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210CE8" w:rsidRPr="00AB4C35" w14:paraId="0295FF12" w14:textId="77777777" w:rsidTr="00A617D9">
        <w:trPr>
          <w:trHeight w:val="290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A15AA4" w14:textId="77777777" w:rsidR="00210CE8" w:rsidRPr="00F13269" w:rsidRDefault="00210CE8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left="-18" w:right="6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1326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1F1454" w14:textId="77777777" w:rsidR="00210CE8" w:rsidRPr="00F13269" w:rsidRDefault="00210CE8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5BB0AF" w14:textId="77777777" w:rsidR="00210CE8" w:rsidRPr="00F13269" w:rsidRDefault="00210CE8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1326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สารบัญ</w:t>
            </w:r>
          </w:p>
        </w:tc>
      </w:tr>
      <w:tr w:rsidR="00210CE8" w:rsidRPr="00AB4C35" w14:paraId="2D6E6B22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F6712AE" w14:textId="77777777" w:rsidR="00210CE8" w:rsidRPr="00F13269" w:rsidRDefault="00210CE8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447F72" w14:textId="77777777" w:rsidR="00210CE8" w:rsidRPr="00F13269" w:rsidRDefault="00210CE8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1EDA07EA" w14:textId="77777777" w:rsidR="00210CE8" w:rsidRPr="00F13269" w:rsidRDefault="00210CE8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</w:tr>
      <w:tr w:rsidR="00210CE8" w:rsidRPr="00AB4C35" w14:paraId="74B493BA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10CA00" w14:textId="76E6A486" w:rsidR="00210CE8" w:rsidRPr="00F13269" w:rsidRDefault="00CC0536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CC0536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2222E4" w14:textId="77777777" w:rsidR="00210CE8" w:rsidRPr="00F13269" w:rsidRDefault="00210CE8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A143D7" w14:textId="77777777" w:rsidR="00210CE8" w:rsidRPr="00F13269" w:rsidRDefault="00210CE8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F1326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ข้อมูลทั่วไป</w:t>
            </w:r>
          </w:p>
        </w:tc>
      </w:tr>
      <w:tr w:rsidR="00210CE8" w:rsidRPr="00AB4C35" w14:paraId="02B6C444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9433E4" w14:textId="3FD631DC" w:rsidR="00210CE8" w:rsidRPr="00F13269" w:rsidRDefault="00CC0536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CC0536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978C45" w14:textId="77777777" w:rsidR="00210CE8" w:rsidRPr="00F13269" w:rsidRDefault="00210CE8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ECEFC3" w14:textId="77777777" w:rsidR="00210CE8" w:rsidRPr="00F13269" w:rsidRDefault="00210CE8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F1326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A617D9" w:rsidRPr="00AB4C35" w14:paraId="4123E94D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E6CB41" w14:textId="2D92B3D6" w:rsidR="00A617D9" w:rsidRPr="00F13269" w:rsidRDefault="009B4F46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103F9A" w14:textId="77777777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64B941" w14:textId="37EBAB09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F1326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นโยบายการบัญชีที่</w:t>
            </w:r>
            <w:r w:rsidRPr="00F13269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มีสาระ</w:t>
            </w:r>
            <w:r w:rsidRPr="00F1326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สำคัญ</w:t>
            </w:r>
          </w:p>
        </w:tc>
      </w:tr>
      <w:tr w:rsidR="00A617D9" w:rsidRPr="00AB4C35" w14:paraId="2976CBBA" w14:textId="77777777" w:rsidTr="00A617D9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F888C5A" w14:textId="470E226C" w:rsidR="00A617D9" w:rsidRPr="00F13269" w:rsidRDefault="009B4F46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7D1DC7" w14:textId="77777777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EC4743" w14:textId="77777777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F1326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A617D9" w:rsidRPr="00AB4C35" w14:paraId="64D55CD7" w14:textId="77777777" w:rsidTr="00A617D9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D72781C" w14:textId="5DCB030D" w:rsidR="00A617D9" w:rsidRPr="00F13269" w:rsidRDefault="009B4F46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76A656" w14:textId="77777777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D7F4C0" w14:textId="77777777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F1326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942811" w:rsidRPr="00AB4C35" w14:paraId="13FD4768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2A825D4" w14:textId="5040FBFD" w:rsidR="00942811" w:rsidRPr="000948C2" w:rsidRDefault="009B4F46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948C2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BFFAF2" w14:textId="77777777" w:rsidR="00942811" w:rsidRPr="000948C2" w:rsidRDefault="00942811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1B0B1A51" w14:textId="505E0F6E" w:rsidR="00942811" w:rsidRPr="000948C2" w:rsidRDefault="00942811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948C2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</w:tr>
      <w:tr w:rsidR="00A617D9" w:rsidRPr="00AB4C35" w14:paraId="0B46E6A2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FACC795" w14:textId="40CAFD5F" w:rsidR="00A617D9" w:rsidRPr="00F13269" w:rsidRDefault="00CC0536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CC0536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7167D0" w14:textId="77777777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3A85162" w14:textId="6AE3BCE6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F1326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สินทรัพย์ทางการเงินที่อยู่ในความต้องการของตลาด</w:t>
            </w:r>
          </w:p>
        </w:tc>
      </w:tr>
      <w:tr w:rsidR="00A617D9" w:rsidRPr="00AB4C35" w14:paraId="2A9C07A1" w14:textId="77777777" w:rsidTr="00A617D9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AB15F23" w14:textId="2DED70CF" w:rsidR="00A617D9" w:rsidRPr="00F13269" w:rsidRDefault="00CC0536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CC0536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9BAFF0" w14:textId="77777777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B94515" w14:textId="77777777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Cs w:val="0"/>
                <w:color w:val="000000"/>
                <w:sz w:val="30"/>
                <w:szCs w:val="30"/>
              </w:rPr>
            </w:pPr>
            <w:r w:rsidRPr="00F13269">
              <w:rPr>
                <w:rFonts w:ascii="Angsana New" w:hAnsi="Angsana New" w:cs="Angsana New"/>
                <w:bCs w:val="0"/>
                <w:color w:val="00000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A617D9" w:rsidRPr="00AB4C35" w14:paraId="313AC320" w14:textId="77777777" w:rsidTr="00A617D9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EDD6C87" w14:textId="3CF4DC33" w:rsidR="00A617D9" w:rsidRPr="00F13269" w:rsidRDefault="00CC0536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CC0536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9943FE" w14:textId="77777777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D25604" w14:textId="77777777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F13269">
              <w:rPr>
                <w:rFonts w:ascii="Angsana New" w:hAnsi="Angsana New" w:cs="Angsana New"/>
                <w:bCs w:val="0"/>
                <w:color w:val="00000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A617D9" w:rsidRPr="00AB4C35" w14:paraId="6EFC73BF" w14:textId="77777777" w:rsidTr="00A617D9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65C7D24" w14:textId="5C89A0F4" w:rsidR="00A617D9" w:rsidRPr="00F13269" w:rsidRDefault="00CC0536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CC0536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3991BE" w14:textId="77777777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98DA52" w14:textId="77777777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13269">
              <w:rPr>
                <w:rFonts w:ascii="Angsana New" w:hAnsi="Angsana New" w:cs="Angsana New"/>
                <w:bCs w:val="0"/>
                <w:color w:val="000000"/>
                <w:sz w:val="30"/>
                <w:szCs w:val="30"/>
                <w:cs/>
              </w:rPr>
              <w:t>เงินลงทุนในการร่วมค้า</w:t>
            </w:r>
          </w:p>
        </w:tc>
      </w:tr>
      <w:tr w:rsidR="00A617D9" w:rsidRPr="00AB4C35" w14:paraId="21250E23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D29550C" w14:textId="7B57B7DF" w:rsidR="00A617D9" w:rsidRPr="00F13269" w:rsidRDefault="00CC0536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CC0536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B08242" w14:textId="77777777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F81C9BC" w14:textId="48E7986A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Cs w:val="0"/>
                <w:color w:val="000000"/>
                <w:sz w:val="30"/>
                <w:szCs w:val="30"/>
                <w:cs/>
              </w:rPr>
            </w:pPr>
            <w:r w:rsidRPr="00F13269">
              <w:rPr>
                <w:rFonts w:ascii="Angsana New" w:hAnsi="Angsana New" w:cs="Angsana New"/>
                <w:bCs w:val="0"/>
                <w:color w:val="00000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A617D9" w:rsidRPr="00AB4C35" w14:paraId="47FC30A0" w14:textId="77777777" w:rsidTr="00A617D9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5F15F2B" w14:textId="1557313C" w:rsidR="00A617D9" w:rsidRPr="00F13269" w:rsidRDefault="00CC0536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CC0536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DCED54" w14:textId="77777777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89A141" w14:textId="77777777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F1326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A617D9" w:rsidRPr="00AB4C35" w14:paraId="3964506C" w14:textId="77777777" w:rsidTr="00A617D9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0E24743" w14:textId="55CD1F81" w:rsidR="00A617D9" w:rsidRPr="00F13269" w:rsidRDefault="00CC0536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CC0536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D4A6B6" w14:textId="77777777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0C77FF" w14:textId="77777777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F1326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สัญญาเช่า</w:t>
            </w:r>
          </w:p>
        </w:tc>
      </w:tr>
      <w:tr w:rsidR="00A617D9" w:rsidRPr="00AB4C35" w14:paraId="08BB8210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D2196C2" w14:textId="345DF25D" w:rsidR="00A617D9" w:rsidRPr="00F13269" w:rsidRDefault="00CC0536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CC0536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  <w:r w:rsidR="006C054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A15D93" w14:textId="77777777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58FCD15" w14:textId="4263B788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F1326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สัญญาให้เช่า</w:t>
            </w:r>
          </w:p>
        </w:tc>
      </w:tr>
      <w:tr w:rsidR="00A617D9" w:rsidRPr="00AB4C35" w14:paraId="274B89A8" w14:textId="77777777" w:rsidTr="00A617D9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86E1075" w14:textId="0EDF0F5E" w:rsidR="00A617D9" w:rsidRPr="00F13269" w:rsidRDefault="00CC0536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CC0536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7A2E73" w14:textId="77777777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54B25E" w14:textId="77777777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F1326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สินทรัพย์ไม่มีตัวตนอื่น</w:t>
            </w:r>
          </w:p>
        </w:tc>
      </w:tr>
      <w:tr w:rsidR="00A617D9" w:rsidRPr="00AB4C35" w14:paraId="712A6AF4" w14:textId="77777777" w:rsidTr="00A617D9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7ECACC7" w14:textId="30FD128D" w:rsidR="00A617D9" w:rsidRPr="00F13269" w:rsidRDefault="00CC0536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CC0536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AD115A" w14:textId="77777777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7F9957" w14:textId="77777777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F1326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ค่าความนิยม</w:t>
            </w:r>
          </w:p>
        </w:tc>
      </w:tr>
      <w:tr w:rsidR="00A617D9" w:rsidRPr="00AB4C35" w14:paraId="71DAA0D1" w14:textId="77777777" w:rsidTr="00A617D9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04EC3CA" w14:textId="77D7D771" w:rsidR="00A617D9" w:rsidRPr="00F13269" w:rsidRDefault="00CC0536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CC0536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B9FE51" w14:textId="77777777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5E2C6A" w14:textId="77777777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F1326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</w:tr>
      <w:tr w:rsidR="00A617D9" w:rsidRPr="00AB4C35" w14:paraId="6D80625B" w14:textId="77777777" w:rsidTr="00A617D9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260D31E" w14:textId="6549E5ED" w:rsidR="00A617D9" w:rsidRPr="00F13269" w:rsidRDefault="00CC0536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CC0536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90164B" w14:textId="77777777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B40068" w14:textId="77777777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F1326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</w:tr>
      <w:tr w:rsidR="00A617D9" w:rsidRPr="00AB4C35" w14:paraId="378CC9F5" w14:textId="77777777" w:rsidTr="00A617D9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14A2F52" w14:textId="405B2770" w:rsidR="00A617D9" w:rsidRPr="00F13269" w:rsidRDefault="00CC0536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CC0536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065D24" w14:textId="77777777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300DC2" w14:textId="77777777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F1326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หุ้นกู้</w:t>
            </w:r>
          </w:p>
        </w:tc>
      </w:tr>
      <w:tr w:rsidR="00A617D9" w:rsidRPr="00AB4C35" w14:paraId="43DB3B17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22E5575" w14:textId="5AD56A1C" w:rsidR="00A617D9" w:rsidRPr="00F13269" w:rsidRDefault="00CC0536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CC0536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913F26" w14:textId="77777777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7D305FE1" w14:textId="4C76C10A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F1326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หุ้นกู้ด้อยสิทธิที่มีลักษณะคล้ายทุน</w:t>
            </w:r>
          </w:p>
        </w:tc>
      </w:tr>
      <w:tr w:rsidR="00A617D9" w:rsidRPr="00AB4C35" w14:paraId="24864045" w14:textId="77777777" w:rsidTr="00A617D9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F2C86DC" w14:textId="6E070433" w:rsidR="00A617D9" w:rsidRPr="00F13269" w:rsidRDefault="00CC0536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CC0536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3E6B01" w14:textId="77777777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9BF156" w14:textId="77777777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F1326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</w:tr>
      <w:tr w:rsidR="00A617D9" w:rsidRPr="00AB4C35" w14:paraId="5A970781" w14:textId="77777777" w:rsidTr="00A617D9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D5C4A3E" w14:textId="0FCE8D9D" w:rsidR="00A617D9" w:rsidRPr="00F13269" w:rsidRDefault="00CC0536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CC0536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9908AF" w14:textId="77777777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EF0B72" w14:textId="77777777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F1326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หุ้นทุนซื้อคืน</w:t>
            </w:r>
          </w:p>
        </w:tc>
      </w:tr>
      <w:tr w:rsidR="00A617D9" w:rsidRPr="00AB4C35" w14:paraId="09CA3BDC" w14:textId="77777777" w:rsidTr="00A617D9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F07B9B3" w14:textId="2A86049C" w:rsidR="00A617D9" w:rsidRPr="00F13269" w:rsidRDefault="00CC0536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CC0536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6C0011" w14:textId="77777777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4B3F5A" w14:textId="073BA7BB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F1326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สำรอง</w:t>
            </w:r>
          </w:p>
        </w:tc>
      </w:tr>
      <w:tr w:rsidR="00A617D9" w:rsidRPr="00AB4C35" w14:paraId="16AD7AFD" w14:textId="77777777" w:rsidTr="00A617D9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E672A6F" w14:textId="72B8CE99" w:rsidR="00A617D9" w:rsidRPr="00F13269" w:rsidRDefault="00CC0536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CC0536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  <w:r w:rsidR="006C054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D3B10D" w14:textId="77777777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3C1990" w14:textId="77777777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F1326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A617D9" w:rsidRPr="00AB4C35" w14:paraId="41A55F51" w14:textId="77777777" w:rsidTr="00A617D9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853EEF0" w14:textId="7A6FD1D8" w:rsidR="00A617D9" w:rsidRPr="00F13269" w:rsidRDefault="00CC0536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CC0536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023B69" w14:textId="77777777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AE1D42" w14:textId="77777777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F1326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ส่วนงานดำเนินงาน</w:t>
            </w:r>
            <w:r w:rsidRPr="00F1326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A617D9" w:rsidRPr="00AB4C35" w14:paraId="24AA5400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F495440" w14:textId="392B7093" w:rsidR="00A617D9" w:rsidRPr="00F13269" w:rsidRDefault="00CC0536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CC0536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31FC95" w14:textId="77777777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7B3B818" w14:textId="5A6C9183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F1326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ค่าใช้จ่ายตาม</w:t>
            </w:r>
            <w:r w:rsidRPr="00F13269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ธรรมชาติ</w:t>
            </w:r>
          </w:p>
        </w:tc>
      </w:tr>
      <w:tr w:rsidR="00A617D9" w:rsidRPr="00AB4C35" w14:paraId="136477D0" w14:textId="77777777" w:rsidTr="00A617D9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177B1D2" w14:textId="41D9CEFA" w:rsidR="00A617D9" w:rsidRPr="00F13269" w:rsidRDefault="00CC0536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CC0536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EDB2FD" w14:textId="77777777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F84464" w14:textId="77777777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F1326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ภาษีเงินได้</w:t>
            </w:r>
          </w:p>
        </w:tc>
      </w:tr>
      <w:tr w:rsidR="00A617D9" w:rsidRPr="00AB4C35" w14:paraId="478B22C3" w14:textId="77777777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B474F1A" w14:textId="1EED6214" w:rsidR="00A617D9" w:rsidRPr="00F13269" w:rsidRDefault="00CC0536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CC0536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B264E0" w14:textId="77777777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1BD4A358" w14:textId="5AF7AD1C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F1326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Pr="00F1326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</w:tr>
      <w:tr w:rsidR="00A617D9" w:rsidRPr="00AB4C35" w14:paraId="2F06C709" w14:textId="77777777" w:rsidTr="00205385">
        <w:trPr>
          <w:trHeight w:val="182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405441F" w14:textId="44EF0101" w:rsidR="00A83118" w:rsidRPr="00A83118" w:rsidRDefault="00CC0536" w:rsidP="00A83118">
            <w:r w:rsidRPr="00CC0536">
              <w:t>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132D1B" w14:textId="77777777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1FB64877" w14:textId="4A6272C8" w:rsidR="00A617D9" w:rsidRPr="00F13269" w:rsidRDefault="0030150E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A83118" w:rsidRPr="00AB4C35" w14:paraId="3C0025F5" w14:textId="77777777" w:rsidTr="00205385">
        <w:trPr>
          <w:trHeight w:val="182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C8ED2F3" w14:textId="77777777" w:rsidR="00A83118" w:rsidRPr="00A83118" w:rsidRDefault="00A83118" w:rsidP="00A83118"/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3F9276" w14:textId="77777777" w:rsidR="00A83118" w:rsidRPr="00F13269" w:rsidRDefault="00A83118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7E29F25" w14:textId="77777777" w:rsidR="00A83118" w:rsidRPr="00F13269" w:rsidRDefault="00A83118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</w:tr>
      <w:tr w:rsidR="00A617D9" w:rsidRPr="00AB4C35" w14:paraId="1C4D4457" w14:textId="77777777" w:rsidTr="00205385">
        <w:trPr>
          <w:trHeight w:val="182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7A74E9A" w14:textId="25BBBC97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F1326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lastRenderedPageBreak/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7F34F2" w14:textId="77777777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31F214C" w14:textId="2E3EA654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F1326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สารบัญ</w:t>
            </w:r>
          </w:p>
        </w:tc>
      </w:tr>
      <w:tr w:rsidR="00A617D9" w:rsidRPr="00AB4C35" w14:paraId="6CC40E89" w14:textId="77777777" w:rsidTr="00205385">
        <w:trPr>
          <w:trHeight w:val="182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B451EC8" w14:textId="77777777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BAACE1" w14:textId="77777777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58725DB" w14:textId="77777777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</w:tr>
      <w:tr w:rsidR="00A54590" w:rsidRPr="00AB4C35" w14:paraId="46F40D85" w14:textId="77777777" w:rsidTr="00205385">
        <w:trPr>
          <w:trHeight w:val="182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3792B72" w14:textId="24ABB073" w:rsidR="00A54590" w:rsidRPr="00F13269" w:rsidRDefault="00CC0536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CC0536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849094" w14:textId="77777777" w:rsidR="00A54590" w:rsidRPr="00F13269" w:rsidRDefault="00A54590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AAB4146" w14:textId="14251C9B" w:rsidR="00A54590" w:rsidRPr="00F13269" w:rsidRDefault="00A54590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770243" w:rsidRPr="00AB4C35" w14:paraId="393F0AD5" w14:textId="77777777" w:rsidTr="00205385">
        <w:trPr>
          <w:trHeight w:val="182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98AE6D7" w14:textId="4546EE97" w:rsidR="00770243" w:rsidRDefault="00CC0536" w:rsidP="00770243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CC0536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C67D07" w14:textId="77777777" w:rsidR="00770243" w:rsidRPr="00F13269" w:rsidRDefault="00770243" w:rsidP="00770243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9B754D9" w14:textId="2C2DCE76" w:rsidR="00770243" w:rsidRDefault="00770243" w:rsidP="00770243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F1326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770243" w:rsidRPr="00AB4C35" w14:paraId="238DEB51" w14:textId="77777777" w:rsidTr="00205385">
        <w:trPr>
          <w:trHeight w:val="182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9651138" w14:textId="1181D7D6" w:rsidR="00770243" w:rsidRPr="00F13269" w:rsidRDefault="00CC0536" w:rsidP="00770243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CC0536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525C6C" w14:textId="77777777" w:rsidR="00770243" w:rsidRPr="00F13269" w:rsidRDefault="00770243" w:rsidP="00770243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3B0753A" w14:textId="4379C08A" w:rsidR="00770243" w:rsidRPr="00F13269" w:rsidRDefault="00770243" w:rsidP="00770243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5602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A269DC" w:rsidRPr="00AB4C35" w14:paraId="47CEF285" w14:textId="77777777" w:rsidTr="00205385">
        <w:trPr>
          <w:trHeight w:val="182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7C2FD41" w14:textId="795964F3" w:rsidR="00A269DC" w:rsidRPr="00CC0536" w:rsidRDefault="00A269DC" w:rsidP="00770243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7A4D5A" w14:textId="77777777" w:rsidR="00A269DC" w:rsidRPr="00F13269" w:rsidRDefault="00A269DC" w:rsidP="00770243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14F64C04" w14:textId="67851266" w:rsidR="00A269DC" w:rsidRPr="0055602A" w:rsidRDefault="00A269DC" w:rsidP="00770243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A269DC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585C00" w:rsidRPr="00AB4C35" w14:paraId="07F7E7F7" w14:textId="77777777" w:rsidTr="00205385">
        <w:trPr>
          <w:trHeight w:val="182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60BACFA" w14:textId="6DD6FB30" w:rsidR="00585C00" w:rsidRPr="000948C2" w:rsidRDefault="00A269DC" w:rsidP="00585C00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F79BBC" w14:textId="77777777" w:rsidR="00585C00" w:rsidRPr="000948C2" w:rsidRDefault="00585C00" w:rsidP="00585C00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1E1E3585" w14:textId="626AF2F8" w:rsidR="00585C00" w:rsidRPr="000948C2" w:rsidRDefault="00585C00" w:rsidP="00585C00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948C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  <w:tr w:rsidR="00585C00" w:rsidRPr="00AB4C35" w14:paraId="7C6D47EC" w14:textId="77777777" w:rsidTr="00205385">
        <w:trPr>
          <w:trHeight w:val="182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CBE6FD8" w14:textId="2E81E59A" w:rsidR="00585C00" w:rsidRPr="00CC0536" w:rsidRDefault="0083440D" w:rsidP="00585C00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</w:t>
            </w:r>
            <w:r w:rsidR="00A269DC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D57E45" w14:textId="77777777" w:rsidR="00585C00" w:rsidRPr="00F13269" w:rsidRDefault="00585C00" w:rsidP="00585C00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959FDE0" w14:textId="1A7632B5" w:rsidR="00585C00" w:rsidRPr="00F13269" w:rsidRDefault="0083440D" w:rsidP="00585C00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เรื่องอื่น ๆ</w:t>
            </w:r>
          </w:p>
        </w:tc>
      </w:tr>
    </w:tbl>
    <w:p w14:paraId="0046B380" w14:textId="77777777" w:rsidR="00210CE8" w:rsidRPr="005D7C19" w:rsidRDefault="00210CE8" w:rsidP="00A759C9">
      <w:pPr>
        <w:tabs>
          <w:tab w:val="left" w:pos="720"/>
        </w:tabs>
        <w:ind w:left="540" w:right="108"/>
      </w:pPr>
      <w:r w:rsidRPr="00AB4C35">
        <w:rPr>
          <w:b/>
          <w:bCs/>
          <w:sz w:val="28"/>
          <w:szCs w:val="28"/>
          <w:cs/>
        </w:rPr>
        <w:br w:type="page"/>
      </w:r>
      <w:r w:rsidRPr="005D7C19">
        <w:rPr>
          <w:rFonts w:hint="cs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3360DD70" w14:textId="77777777" w:rsidR="00210CE8" w:rsidRPr="005D7C19" w:rsidRDefault="00210CE8" w:rsidP="00A759C9">
      <w:pPr>
        <w:ind w:left="540" w:right="108"/>
      </w:pPr>
    </w:p>
    <w:p w14:paraId="261BE469" w14:textId="6AC25FEC" w:rsidR="00210CE8" w:rsidRPr="005D7C19" w:rsidRDefault="00210CE8" w:rsidP="00A759C9">
      <w:pPr>
        <w:ind w:left="540" w:right="108"/>
      </w:pPr>
      <w:r w:rsidRPr="005D7C19">
        <w:rPr>
          <w:rFonts w:hint="cs"/>
          <w:cs/>
        </w:rPr>
        <w:t xml:space="preserve">งบการเงินนี้ได้รับอนุมัติให้ออกงบการเงินจากคณะกรรมการเมื่อวันที่ </w:t>
      </w:r>
      <w:r w:rsidR="00942811" w:rsidRPr="005D7C19">
        <w:t>25</w:t>
      </w:r>
      <w:r w:rsidR="009C45C7" w:rsidRPr="005D7C19">
        <w:t xml:space="preserve"> </w:t>
      </w:r>
      <w:r w:rsidR="009C45C7" w:rsidRPr="005D7C19">
        <w:rPr>
          <w:cs/>
        </w:rPr>
        <w:t xml:space="preserve">กุมภาพันธ์ </w:t>
      </w:r>
      <w:r w:rsidR="00CC0536" w:rsidRPr="005D7C19">
        <w:t>256</w:t>
      </w:r>
      <w:r w:rsidR="00883313" w:rsidRPr="005D7C19">
        <w:t>9</w:t>
      </w:r>
    </w:p>
    <w:p w14:paraId="17166664" w14:textId="77777777" w:rsidR="00210CE8" w:rsidRPr="005D7C19" w:rsidRDefault="00210CE8" w:rsidP="00A759C9">
      <w:pPr>
        <w:ind w:left="547" w:right="108"/>
        <w:jc w:val="thaiDistribute"/>
      </w:pPr>
    </w:p>
    <w:p w14:paraId="5162C06D" w14:textId="2FDACE71" w:rsidR="00210CE8" w:rsidRPr="005D7C19" w:rsidRDefault="00CC0536" w:rsidP="00A759C9">
      <w:pPr>
        <w:ind w:left="547" w:right="108" w:hanging="540"/>
        <w:rPr>
          <w:b/>
          <w:bCs/>
          <w:cs/>
        </w:rPr>
      </w:pPr>
      <w:r w:rsidRPr="005D7C19">
        <w:rPr>
          <w:b/>
          <w:bCs/>
        </w:rPr>
        <w:t>1</w:t>
      </w:r>
      <w:r w:rsidR="00210CE8" w:rsidRPr="005D7C19">
        <w:rPr>
          <w:rFonts w:hint="cs"/>
          <w:b/>
          <w:bCs/>
        </w:rPr>
        <w:tab/>
      </w:r>
      <w:r w:rsidR="00210CE8" w:rsidRPr="005D7C19">
        <w:rPr>
          <w:rFonts w:hint="cs"/>
          <w:b/>
          <w:bCs/>
          <w:cs/>
        </w:rPr>
        <w:t>ข้อมูลทั่วไป</w:t>
      </w:r>
    </w:p>
    <w:p w14:paraId="547CF4FB" w14:textId="77777777" w:rsidR="00210CE8" w:rsidRPr="005D7C19" w:rsidRDefault="00210CE8" w:rsidP="00A759C9">
      <w:pPr>
        <w:ind w:left="547" w:right="108"/>
        <w:jc w:val="thaiDistribute"/>
        <w:rPr>
          <w:lang w:val="en-GB"/>
        </w:rPr>
      </w:pPr>
    </w:p>
    <w:p w14:paraId="58CF23CA" w14:textId="693639B9" w:rsidR="00210CE8" w:rsidRPr="005D7C19" w:rsidRDefault="00210CE8" w:rsidP="00A759C9">
      <w:pPr>
        <w:ind w:left="547" w:right="108"/>
        <w:jc w:val="thaiDistribute"/>
        <w:rPr>
          <w:cs/>
        </w:rPr>
      </w:pPr>
      <w:r w:rsidRPr="005D7C19">
        <w:rPr>
          <w:rFonts w:hint="cs"/>
          <w:spacing w:val="4"/>
          <w:cs/>
        </w:rPr>
        <w:t xml:space="preserve">บริษัท ดุสิตธานี จำกัด (มหาชน) </w:t>
      </w:r>
      <w:r w:rsidRPr="005D7C19">
        <w:rPr>
          <w:spacing w:val="4"/>
        </w:rPr>
        <w:t>“</w:t>
      </w:r>
      <w:r w:rsidRPr="005D7C19">
        <w:rPr>
          <w:rFonts w:hint="cs"/>
          <w:spacing w:val="4"/>
          <w:cs/>
        </w:rPr>
        <w:t>บริษัท</w:t>
      </w:r>
      <w:r w:rsidRPr="005D7C19">
        <w:rPr>
          <w:spacing w:val="4"/>
        </w:rPr>
        <w:t xml:space="preserve">” </w:t>
      </w:r>
      <w:r w:rsidRPr="005D7C19">
        <w:rPr>
          <w:rFonts w:hint="cs"/>
          <w:spacing w:val="4"/>
          <w:cs/>
        </w:rPr>
        <w:t>เป็นนิติบุคคลที่จัดตั้งขึ้นในประเทศไทย และ</w:t>
      </w:r>
      <w:r w:rsidRPr="005D7C19">
        <w:rPr>
          <w:rFonts w:hint="cs"/>
          <w:color w:val="000000"/>
          <w:cs/>
        </w:rPr>
        <w:t xml:space="preserve">จดทะเบียนกับตลาดหลักทรัพย์แห่งประเทศไทยเมื่อเดือนเมษายน </w:t>
      </w:r>
      <w:r w:rsidR="00CC0536" w:rsidRPr="005D7C19">
        <w:rPr>
          <w:color w:val="000000"/>
        </w:rPr>
        <w:t>2518</w:t>
      </w:r>
      <w:r w:rsidRPr="005D7C19">
        <w:rPr>
          <w:rFonts w:hint="cs"/>
          <w:color w:val="000000"/>
          <w:cs/>
        </w:rPr>
        <w:t xml:space="preserve"> โดย</w:t>
      </w:r>
      <w:r w:rsidRPr="005D7C19">
        <w:rPr>
          <w:rFonts w:hint="cs"/>
          <w:spacing w:val="4"/>
          <w:cs/>
        </w:rPr>
        <w:t xml:space="preserve">มีที่อยู่จดทะเบียนของบริษัทตั้งอยู่เลขที่ </w:t>
      </w:r>
      <w:r w:rsidR="00CC0536" w:rsidRPr="005D7C19">
        <w:rPr>
          <w:spacing w:val="4"/>
        </w:rPr>
        <w:t>319</w:t>
      </w:r>
      <w:r w:rsidRPr="005D7C19">
        <w:rPr>
          <w:spacing w:val="4"/>
        </w:rPr>
        <w:t xml:space="preserve"> </w:t>
      </w:r>
      <w:r w:rsidRPr="005D7C19">
        <w:rPr>
          <w:rFonts w:hint="cs"/>
          <w:spacing w:val="4"/>
          <w:cs/>
        </w:rPr>
        <w:t xml:space="preserve">อาคารจัตุรัสจามจุรี </w:t>
      </w:r>
      <w:r w:rsidRPr="005D7C19">
        <w:rPr>
          <w:rFonts w:hint="cs"/>
          <w:cs/>
        </w:rPr>
        <w:t xml:space="preserve">ชั้น </w:t>
      </w:r>
      <w:r w:rsidR="00CC0536" w:rsidRPr="005D7C19">
        <w:t>29</w:t>
      </w:r>
      <w:r w:rsidRPr="005D7C19">
        <w:rPr>
          <w:rFonts w:hint="cs"/>
          <w:cs/>
        </w:rPr>
        <w:t xml:space="preserve"> ถนนพญาไท แขวงปทุมวัน เขตปทุมวัน กรุงเทพมหานคร </w:t>
      </w:r>
    </w:p>
    <w:p w14:paraId="1D9CD7B9" w14:textId="77777777" w:rsidR="00210CE8" w:rsidRPr="005D7C19" w:rsidRDefault="00210CE8" w:rsidP="00A759C9">
      <w:pPr>
        <w:ind w:left="547" w:right="108"/>
        <w:jc w:val="thaiDistribute"/>
        <w:rPr>
          <w:color w:val="000000"/>
        </w:rPr>
      </w:pPr>
    </w:p>
    <w:p w14:paraId="250C97CB" w14:textId="06716308" w:rsidR="00210CE8" w:rsidRPr="005D7C19" w:rsidRDefault="00210CE8" w:rsidP="00A759C9">
      <w:pPr>
        <w:ind w:left="547" w:right="108"/>
        <w:jc w:val="thaiDistribute"/>
        <w:rPr>
          <w:color w:val="000000"/>
        </w:rPr>
      </w:pPr>
      <w:r w:rsidRPr="005D7C19">
        <w:rPr>
          <w:rFonts w:hint="cs"/>
          <w:color w:val="000000"/>
          <w:cs/>
        </w:rPr>
        <w:t xml:space="preserve">ผู้ถือหุ้นรายใหญ่ในระหว่างปีได้แก่ บริษัท ชนัตถ์และลูก จำกัด (ถือหุ้นร้อยละ </w:t>
      </w:r>
      <w:r w:rsidR="006C0543" w:rsidRPr="005D7C19">
        <w:rPr>
          <w:color w:val="000000"/>
        </w:rPr>
        <w:t>4</w:t>
      </w:r>
      <w:r w:rsidR="00CC0536" w:rsidRPr="005D7C19">
        <w:rPr>
          <w:color w:val="000000"/>
        </w:rPr>
        <w:t>9</w:t>
      </w:r>
      <w:r w:rsidRPr="005D7C19">
        <w:rPr>
          <w:color w:val="000000"/>
        </w:rPr>
        <w:t>.</w:t>
      </w:r>
      <w:r w:rsidR="00CC0536" w:rsidRPr="005D7C19">
        <w:rPr>
          <w:color w:val="000000"/>
        </w:rPr>
        <w:t>7</w:t>
      </w:r>
      <w:r w:rsidR="006C0543" w:rsidRPr="005D7C19">
        <w:rPr>
          <w:color w:val="000000"/>
        </w:rPr>
        <w:t>4</w:t>
      </w:r>
      <w:r w:rsidRPr="005D7C19">
        <w:rPr>
          <w:color w:val="000000"/>
        </w:rPr>
        <w:t>)</w:t>
      </w:r>
    </w:p>
    <w:p w14:paraId="6F281A70" w14:textId="77777777" w:rsidR="00210CE8" w:rsidRPr="005D7C19" w:rsidRDefault="00210CE8" w:rsidP="00A759C9">
      <w:pPr>
        <w:ind w:left="547" w:right="108"/>
        <w:jc w:val="thaiDistribute"/>
        <w:rPr>
          <w:color w:val="000000"/>
        </w:rPr>
      </w:pPr>
    </w:p>
    <w:p w14:paraId="708B36C4" w14:textId="5A1630D3" w:rsidR="00210CE8" w:rsidRPr="005D7C19" w:rsidRDefault="00210CE8" w:rsidP="00A759C9">
      <w:pPr>
        <w:ind w:left="547" w:right="108"/>
        <w:jc w:val="thaiDistribute"/>
      </w:pPr>
      <w:r w:rsidRPr="005D7C19">
        <w:rPr>
          <w:rFonts w:hint="cs"/>
          <w:cs/>
        </w:rPr>
        <w:t xml:space="preserve">บริษัทและกลุ่มบริษัทดำเนินธุรกิจหลักเกี่ยวกับการประกอบธุรกิจโรงแรม รับจ้างบริหารโรงแรม การศึกษา </w:t>
      </w:r>
      <w:r w:rsidRPr="00CA37EC">
        <w:rPr>
          <w:rFonts w:hint="cs"/>
          <w:cs/>
        </w:rPr>
        <w:t xml:space="preserve">อาหาร </w:t>
      </w:r>
      <w:r w:rsidR="00AA54A0" w:rsidRPr="00CA37EC">
        <w:rPr>
          <w:rFonts w:hint="cs"/>
          <w:cs/>
        </w:rPr>
        <w:t>และพัฒนาอสังหาริมทรัพย์</w:t>
      </w:r>
      <w:r w:rsidR="005D459A" w:rsidRPr="00CA37EC">
        <w:t xml:space="preserve"> </w:t>
      </w:r>
      <w:r w:rsidRPr="00CA37EC">
        <w:rPr>
          <w:rFonts w:hint="cs"/>
          <w:cs/>
        </w:rPr>
        <w:t>โดยรายละเอียดของ</w:t>
      </w:r>
      <w:r w:rsidRPr="005D7C19">
        <w:rPr>
          <w:rFonts w:hint="cs"/>
          <w:cs/>
        </w:rPr>
        <w:t xml:space="preserve">บริษัทร่วม บริษัทย่อย และการร่วมค้า ณ วันที่ </w:t>
      </w:r>
      <w:r w:rsidR="00CC0536" w:rsidRPr="005D7C19">
        <w:t>31</w:t>
      </w:r>
      <w:r w:rsidRPr="005D7C19">
        <w:rPr>
          <w:rFonts w:hint="cs"/>
          <w:cs/>
        </w:rPr>
        <w:t xml:space="preserve"> ธันวาคม </w:t>
      </w:r>
      <w:r w:rsidR="00CC0536" w:rsidRPr="005D7C19">
        <w:t>256</w:t>
      </w:r>
      <w:r w:rsidR="00883313" w:rsidRPr="005D7C19">
        <w:t>8</w:t>
      </w:r>
      <w:r w:rsidR="005F3657" w:rsidRPr="005D7C19">
        <w:t xml:space="preserve"> </w:t>
      </w:r>
      <w:r w:rsidR="005F3657" w:rsidRPr="005D7C19">
        <w:rPr>
          <w:cs/>
        </w:rPr>
        <w:t xml:space="preserve">และ </w:t>
      </w:r>
      <w:r w:rsidR="00CC0536" w:rsidRPr="005D7C19">
        <w:t>256</w:t>
      </w:r>
      <w:r w:rsidR="00883313" w:rsidRPr="005D7C19">
        <w:t>7</w:t>
      </w:r>
      <w:r w:rsidRPr="005D7C19">
        <w:rPr>
          <w:rFonts w:hint="cs"/>
          <w:cs/>
        </w:rPr>
        <w:t xml:space="preserve"> ได้เปิดเผยไว้ในหมายเหตุข้อ </w:t>
      </w:r>
      <w:r w:rsidR="00CC0536" w:rsidRPr="005D7C19">
        <w:t>8</w:t>
      </w:r>
      <w:r w:rsidRPr="005D7C19">
        <w:t xml:space="preserve"> </w:t>
      </w:r>
      <w:r w:rsidRPr="005D7C19">
        <w:rPr>
          <w:rFonts w:hint="cs"/>
          <w:cs/>
        </w:rPr>
        <w:t xml:space="preserve">ข้อ </w:t>
      </w:r>
      <w:r w:rsidR="00CC0536" w:rsidRPr="005D7C19">
        <w:t>9</w:t>
      </w:r>
      <w:r w:rsidRPr="005D7C19">
        <w:t xml:space="preserve"> </w:t>
      </w:r>
      <w:r w:rsidRPr="005D7C19">
        <w:rPr>
          <w:rFonts w:hint="cs"/>
          <w:cs/>
        </w:rPr>
        <w:t xml:space="preserve">และข้อ </w:t>
      </w:r>
      <w:r w:rsidR="00CC0536" w:rsidRPr="005D7C19">
        <w:t>10</w:t>
      </w:r>
    </w:p>
    <w:p w14:paraId="27C0F59D" w14:textId="77777777" w:rsidR="00210CE8" w:rsidRPr="005D7C19" w:rsidRDefault="00210CE8" w:rsidP="00A759C9">
      <w:pPr>
        <w:ind w:left="547" w:right="108"/>
        <w:jc w:val="thaiDistribute"/>
        <w:rPr>
          <w:color w:val="000000"/>
          <w:cs/>
        </w:rPr>
      </w:pPr>
    </w:p>
    <w:p w14:paraId="582860E0" w14:textId="14F3AD35" w:rsidR="0072710F" w:rsidRPr="005D7C19" w:rsidRDefault="00CC0536" w:rsidP="00A759C9">
      <w:pPr>
        <w:ind w:left="547" w:right="108" w:hanging="540"/>
        <w:rPr>
          <w:b/>
          <w:bCs/>
          <w:cs/>
        </w:rPr>
      </w:pPr>
      <w:r w:rsidRPr="005D7C19">
        <w:rPr>
          <w:b/>
          <w:bCs/>
        </w:rPr>
        <w:t>2</w:t>
      </w:r>
      <w:r w:rsidR="00210CE8" w:rsidRPr="005D7C19">
        <w:rPr>
          <w:rFonts w:hint="cs"/>
          <w:b/>
          <w:bCs/>
        </w:rPr>
        <w:tab/>
      </w:r>
      <w:r w:rsidR="00210CE8" w:rsidRPr="005D7C19">
        <w:rPr>
          <w:rFonts w:hint="cs"/>
          <w:b/>
          <w:bCs/>
          <w:cs/>
        </w:rPr>
        <w:t>เกณฑ์การจัดทำงบการเงิน</w:t>
      </w:r>
    </w:p>
    <w:p w14:paraId="537126C5" w14:textId="77777777" w:rsidR="00210CE8" w:rsidRPr="005D7C19" w:rsidRDefault="00210CE8" w:rsidP="00A759C9">
      <w:pPr>
        <w:ind w:left="547" w:right="108"/>
        <w:jc w:val="thaiDistribute"/>
        <w:rPr>
          <w:color w:val="000000"/>
        </w:rPr>
      </w:pPr>
    </w:p>
    <w:p w14:paraId="26E49763" w14:textId="4F7521BC" w:rsidR="00210CE8" w:rsidRPr="005D7C19" w:rsidRDefault="00210CE8" w:rsidP="00A759C9">
      <w:pPr>
        <w:tabs>
          <w:tab w:val="left" w:pos="9630"/>
        </w:tabs>
        <w:ind w:left="540" w:right="108"/>
        <w:jc w:val="thaiDistribute"/>
        <w:rPr>
          <w:cs/>
        </w:rPr>
      </w:pPr>
      <w:r w:rsidRPr="005D7C19">
        <w:rPr>
          <w:rFonts w:hint="cs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5D7C19">
        <w:br/>
      </w:r>
      <w:r w:rsidRPr="005D7C19">
        <w:rPr>
          <w:rFonts w:hint="cs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F05F71" w:rsidRPr="005D7C19">
        <w:br/>
      </w:r>
      <w:r w:rsidR="00F05F71" w:rsidRPr="005D7C19">
        <w:rPr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</w:t>
      </w:r>
      <w:r w:rsidR="00A0549D" w:rsidRPr="005D7C19">
        <w:rPr>
          <w:cs/>
        </w:rPr>
        <w:br/>
      </w:r>
      <w:r w:rsidR="00F05F71" w:rsidRPr="005D7C19">
        <w:rPr>
          <w:cs/>
        </w:rPr>
        <w:t>ในหมายเหตุ</w:t>
      </w:r>
      <w:r w:rsidR="00C6255D" w:rsidRPr="005D7C19">
        <w:rPr>
          <w:rFonts w:hint="cs"/>
          <w:cs/>
        </w:rPr>
        <w:t xml:space="preserve">ข้อ </w:t>
      </w:r>
      <w:r w:rsidR="001D03B9">
        <w:t>3</w:t>
      </w:r>
      <w:r w:rsidR="00C6255D" w:rsidRPr="005D7C19">
        <w:t xml:space="preserve"> </w:t>
      </w:r>
      <w:r w:rsidR="00F05F71" w:rsidRPr="005D7C19">
        <w:rPr>
          <w:cs/>
        </w:rPr>
        <w:t>ได้ถือปฏิบัติโดยสม่ำเสมอสำหรับงบการเงินทุกรอบระยะเวลาที่รายงาน</w:t>
      </w:r>
      <w:r w:rsidR="00012BD9" w:rsidRPr="005D7C19">
        <w:t xml:space="preserve"> </w:t>
      </w:r>
    </w:p>
    <w:p w14:paraId="2A907A3F" w14:textId="1C71AA03" w:rsidR="00210CE8" w:rsidRPr="005D7C19" w:rsidRDefault="00210CE8" w:rsidP="00A759C9">
      <w:pPr>
        <w:ind w:left="540" w:right="108"/>
        <w:jc w:val="thaiDistribute"/>
      </w:pPr>
    </w:p>
    <w:p w14:paraId="6D118DA1" w14:textId="25A4C45B" w:rsidR="009E6599" w:rsidRPr="005D7C19" w:rsidRDefault="001473D5" w:rsidP="00A759C9">
      <w:pPr>
        <w:ind w:left="540" w:right="108"/>
        <w:jc w:val="thaiDistribute"/>
      </w:pPr>
      <w:r w:rsidRPr="005D7C19">
        <w:rPr>
          <w:cs/>
        </w:rPr>
        <w:t xml:space="preserve">งบการเงินรวมประกอบด้วยงบการเงินของบริษัทและบริษัทย่อย (รวมกันเรียกว่า </w:t>
      </w:r>
      <w:r w:rsidR="00C549E4" w:rsidRPr="005D7C19">
        <w:t>“</w:t>
      </w:r>
      <w:r w:rsidRPr="005D7C19">
        <w:rPr>
          <w:cs/>
        </w:rPr>
        <w:t>กลุ่มบริษัท</w:t>
      </w:r>
      <w:r w:rsidR="00C549E4" w:rsidRPr="005D7C19">
        <w:t>”</w:t>
      </w:r>
      <w:r w:rsidRPr="005D7C19">
        <w:t xml:space="preserve">) </w:t>
      </w:r>
      <w:r w:rsidRPr="005D7C19">
        <w:rPr>
          <w:cs/>
        </w:rPr>
        <w:t>และส่วนได้เสียของกลุ่มบริษัทในบริษัทร่วมและการร่วมค้า 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</w:t>
      </w:r>
      <w:r w:rsidRPr="005D7C19">
        <w:rPr>
          <w:rFonts w:hint="cs"/>
          <w:cs/>
        </w:rPr>
        <w:t>ารและ</w:t>
      </w:r>
      <w:r w:rsidRPr="005D7C19">
        <w:rPr>
          <w:cs/>
        </w:rPr>
        <w:t>ข้อสมมติที่ใช้ในการจัดทำงบการเงิน</w:t>
      </w:r>
      <w:r w:rsidR="0000301A" w:rsidRPr="005D7C19">
        <w:rPr>
          <w:rFonts w:hint="cs"/>
          <w:cs/>
        </w:rPr>
        <w:t>ซึ่ง</w:t>
      </w:r>
      <w:r w:rsidR="0000301A" w:rsidRPr="005D7C19">
        <w:rPr>
          <w:cs/>
        </w:rPr>
        <w:t>เปิดเผยในหมายเหตุแต่ละข้อ</w:t>
      </w:r>
      <w:r w:rsidRPr="005D7C19">
        <w:rPr>
          <w:cs/>
        </w:rPr>
        <w:t>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51554194" w14:textId="77777777" w:rsidR="00F13269" w:rsidRPr="005D7C19" w:rsidRDefault="00F13269" w:rsidP="00A759C9">
      <w:pPr>
        <w:ind w:left="540" w:right="108"/>
        <w:jc w:val="thaiDistribute"/>
        <w:rPr>
          <w:cs/>
        </w:rPr>
      </w:pPr>
    </w:p>
    <w:p w14:paraId="7743479D" w14:textId="77777777" w:rsidR="002F5E4F" w:rsidRPr="005D7C19" w:rsidRDefault="002F5E4F" w:rsidP="00A759C9">
      <w:pPr>
        <w:ind w:right="108"/>
        <w:rPr>
          <w:cs/>
        </w:rPr>
      </w:pPr>
      <w:r w:rsidRPr="005D7C19">
        <w:rPr>
          <w:cs/>
        </w:rPr>
        <w:br w:type="page"/>
      </w:r>
    </w:p>
    <w:p w14:paraId="57A43546" w14:textId="709BCEA0" w:rsidR="002F5E4F" w:rsidRPr="005D7C19" w:rsidRDefault="00CC0536" w:rsidP="00A759C9">
      <w:pPr>
        <w:ind w:left="547" w:right="108" w:hanging="540"/>
        <w:rPr>
          <w:b/>
          <w:bCs/>
        </w:rPr>
      </w:pPr>
      <w:r w:rsidRPr="005D7C19">
        <w:rPr>
          <w:b/>
          <w:bCs/>
        </w:rPr>
        <w:lastRenderedPageBreak/>
        <w:t>2</w:t>
      </w:r>
      <w:r w:rsidR="002F5E4F" w:rsidRPr="005D7C19">
        <w:rPr>
          <w:rFonts w:hint="cs"/>
          <w:b/>
          <w:bCs/>
        </w:rPr>
        <w:tab/>
      </w:r>
      <w:r w:rsidR="002F5E4F" w:rsidRPr="005D7C19">
        <w:rPr>
          <w:rFonts w:hint="cs"/>
          <w:b/>
          <w:bCs/>
          <w:cs/>
        </w:rPr>
        <w:t xml:space="preserve">เกณฑ์การจัดทำงบการเงิน </w:t>
      </w:r>
      <w:r w:rsidR="002F5E4F" w:rsidRPr="005D7C19">
        <w:t>(</w:t>
      </w:r>
      <w:r w:rsidR="002F5E4F" w:rsidRPr="005D7C19">
        <w:rPr>
          <w:rFonts w:hint="cs"/>
          <w:cs/>
        </w:rPr>
        <w:t>ต่อ</w:t>
      </w:r>
      <w:r w:rsidR="002F5E4F" w:rsidRPr="005D7C19">
        <w:t>)</w:t>
      </w:r>
    </w:p>
    <w:p w14:paraId="443F87A2" w14:textId="77777777" w:rsidR="00941C5D" w:rsidRDefault="00941C5D" w:rsidP="00A759C9">
      <w:pPr>
        <w:ind w:left="540" w:right="108"/>
        <w:jc w:val="thaiDistribute"/>
      </w:pPr>
    </w:p>
    <w:p w14:paraId="795821CE" w14:textId="4911A04D" w:rsidR="009E6599" w:rsidRPr="005D7C19" w:rsidRDefault="009E6599" w:rsidP="00A759C9">
      <w:pPr>
        <w:ind w:left="540" w:right="108"/>
        <w:jc w:val="thaiDistribute"/>
      </w:pPr>
      <w:r w:rsidRPr="005D7C19">
        <w:rPr>
          <w:cs/>
        </w:rPr>
        <w:t xml:space="preserve">บริษัทมีนโยบายบริหารจัดการทางการเงินและบริหารความเสี่ยงอย่างระมัดระวังเพื่อสร้างความสมดุล กระจายความเสี่ยงทางธุรกิจและสร้างการเติบโตของกลุ่มบริษัทในระยะยาว กลุ่มบริษัทยังมีเงินสดและวงเงินสินเชื่อเพียงพอสำหรับเป็นเงินทุนหมุนเวียนและดำเนินธุรกิจปกติของกลุ่มบริษัท ณ วันที่ </w:t>
      </w:r>
      <w:r w:rsidR="00CC0536" w:rsidRPr="005D7C19">
        <w:t>31</w:t>
      </w:r>
      <w:r w:rsidR="001F15FD" w:rsidRPr="005D7C19">
        <w:t xml:space="preserve"> </w:t>
      </w:r>
      <w:r w:rsidR="001F15FD" w:rsidRPr="005D7C19">
        <w:rPr>
          <w:rFonts w:hint="cs"/>
          <w:cs/>
        </w:rPr>
        <w:t>ธันวาคม</w:t>
      </w:r>
      <w:r w:rsidRPr="005D7C19">
        <w:rPr>
          <w:cs/>
        </w:rPr>
        <w:t xml:space="preserve"> </w:t>
      </w:r>
      <w:r w:rsidR="00CC0536" w:rsidRPr="005D7C19">
        <w:t>256</w:t>
      </w:r>
      <w:r w:rsidR="001F26A9" w:rsidRPr="005D7C19">
        <w:t>8</w:t>
      </w:r>
      <w:r w:rsidRPr="005D7C19">
        <w:t xml:space="preserve"> </w:t>
      </w:r>
      <w:r w:rsidRPr="005D7C19">
        <w:rPr>
          <w:cs/>
        </w:rPr>
        <w:t xml:space="preserve">กลุ่มบริษัทและบริษัทมีเงินสดและรายการเทียบเท่าเงินสดและสินทรัพย์ทางการเงินหมุนเวียนอื่นประมาณ </w:t>
      </w:r>
      <w:r w:rsidR="00E153C7" w:rsidRPr="0012166E">
        <w:t>2,083.88</w:t>
      </w:r>
      <w:r w:rsidR="00E153C7">
        <w:t xml:space="preserve"> </w:t>
      </w:r>
      <w:r w:rsidRPr="005D7C19">
        <w:rPr>
          <w:cs/>
        </w:rPr>
        <w:t>ล้านบาท และ</w:t>
      </w:r>
      <w:r w:rsidR="00E153C7">
        <w:t xml:space="preserve"> </w:t>
      </w:r>
      <w:r w:rsidR="00E153C7" w:rsidRPr="00E153C7">
        <w:t xml:space="preserve">357.38 </w:t>
      </w:r>
      <w:r w:rsidRPr="005D7C19">
        <w:rPr>
          <w:cs/>
        </w:rPr>
        <w:t>ล้านบาท ตามลำดับ</w:t>
      </w:r>
      <w:r w:rsidRPr="005D7C19">
        <w:rPr>
          <w:rFonts w:hint="cs"/>
          <w:cs/>
        </w:rPr>
        <w:t xml:space="preserve"> และ</w:t>
      </w:r>
      <w:r w:rsidRPr="005D7C19">
        <w:rPr>
          <w:cs/>
        </w:rPr>
        <w:t>มีวงเงินสินเชื่อระยะสั้นที่ยังไม่ได้เบิกใช้ประมาณ</w:t>
      </w:r>
      <w:r w:rsidR="0041605F">
        <w:t xml:space="preserve"> </w:t>
      </w:r>
      <w:r w:rsidR="0041605F" w:rsidRPr="0038586E">
        <w:t>1,384.61</w:t>
      </w:r>
      <w:r w:rsidR="0041605F">
        <w:t xml:space="preserve"> </w:t>
      </w:r>
      <w:r w:rsidRPr="005D7C19">
        <w:rPr>
          <w:cs/>
        </w:rPr>
        <w:t>ล้านบาท และ</w:t>
      </w:r>
      <w:r w:rsidR="0041605F">
        <w:t xml:space="preserve"> </w:t>
      </w:r>
      <w:r w:rsidR="0041605F" w:rsidRPr="0038586E">
        <w:t xml:space="preserve">1,129.00 </w:t>
      </w:r>
      <w:r w:rsidRPr="005D7C19">
        <w:rPr>
          <w:cs/>
        </w:rPr>
        <w:t>ล้านบาท ตามลำดับ</w:t>
      </w:r>
    </w:p>
    <w:p w14:paraId="6983047E" w14:textId="21151510" w:rsidR="0060479D" w:rsidRPr="005D7C19" w:rsidRDefault="0060479D" w:rsidP="00A759C9">
      <w:pPr>
        <w:ind w:right="108"/>
        <w:rPr>
          <w:b/>
          <w:bCs/>
          <w:i/>
          <w:iCs/>
          <w:cs/>
        </w:rPr>
      </w:pPr>
    </w:p>
    <w:p w14:paraId="474DB397" w14:textId="6D634CAB" w:rsidR="009E6599" w:rsidRPr="005D7C19" w:rsidRDefault="009B4F46" w:rsidP="00A759C9">
      <w:pPr>
        <w:ind w:left="540" w:right="108" w:hanging="540"/>
        <w:rPr>
          <w:b/>
          <w:bCs/>
        </w:rPr>
      </w:pPr>
      <w:r w:rsidRPr="005D7C19">
        <w:rPr>
          <w:b/>
          <w:bCs/>
        </w:rPr>
        <w:t>3</w:t>
      </w:r>
      <w:r w:rsidR="009E6599" w:rsidRPr="005D7C19">
        <w:rPr>
          <w:rFonts w:hint="cs"/>
          <w:b/>
          <w:bCs/>
        </w:rPr>
        <w:tab/>
      </w:r>
      <w:r w:rsidR="009E6599" w:rsidRPr="005D7C19">
        <w:rPr>
          <w:rFonts w:hint="cs"/>
          <w:b/>
          <w:bCs/>
          <w:cs/>
        </w:rPr>
        <w:t>นโยบายการบัญชีที่</w:t>
      </w:r>
      <w:r w:rsidR="006439D5" w:rsidRPr="005D7C19">
        <w:rPr>
          <w:rFonts w:hint="cs"/>
          <w:b/>
          <w:bCs/>
          <w:cs/>
        </w:rPr>
        <w:t>มีสาระสำคัญ</w:t>
      </w:r>
    </w:p>
    <w:p w14:paraId="0AEF884B" w14:textId="77777777" w:rsidR="009E6599" w:rsidRPr="005D7C19" w:rsidRDefault="009E6599" w:rsidP="00A759C9">
      <w:pPr>
        <w:ind w:left="540" w:right="108"/>
      </w:pPr>
    </w:p>
    <w:p w14:paraId="224C4FF5" w14:textId="14F4E787" w:rsidR="009E6599" w:rsidRPr="005D7C19" w:rsidRDefault="009B4F46" w:rsidP="00A759C9">
      <w:pPr>
        <w:ind w:left="540" w:right="108" w:hanging="540"/>
        <w:rPr>
          <w:b/>
          <w:bCs/>
          <w:i/>
          <w:iCs/>
          <w:cs/>
        </w:rPr>
      </w:pPr>
      <w:r w:rsidRPr="005D7C19">
        <w:rPr>
          <w:b/>
          <w:bCs/>
          <w:i/>
          <w:iCs/>
        </w:rPr>
        <w:t>3</w:t>
      </w:r>
      <w:r w:rsidR="009E6599" w:rsidRPr="005D7C19">
        <w:rPr>
          <w:b/>
          <w:bCs/>
          <w:i/>
          <w:iCs/>
        </w:rPr>
        <w:t>.</w:t>
      </w:r>
      <w:r w:rsidR="00CC0536" w:rsidRPr="005D7C19">
        <w:rPr>
          <w:b/>
          <w:bCs/>
          <w:i/>
          <w:iCs/>
        </w:rPr>
        <w:t>1</w:t>
      </w:r>
      <w:r w:rsidR="009E6599" w:rsidRPr="005D7C19">
        <w:rPr>
          <w:rFonts w:hint="cs"/>
          <w:b/>
          <w:bCs/>
          <w:i/>
          <w:iCs/>
        </w:rPr>
        <w:tab/>
      </w:r>
      <w:r w:rsidR="009E6599" w:rsidRPr="005D7C19">
        <w:rPr>
          <w:rFonts w:hint="cs"/>
          <w:b/>
          <w:bCs/>
          <w:i/>
          <w:iCs/>
          <w:cs/>
        </w:rPr>
        <w:t>เกณฑ์ในการจัดทำงบการเงินรวม</w:t>
      </w:r>
    </w:p>
    <w:p w14:paraId="64A43202" w14:textId="77777777" w:rsidR="009E6599" w:rsidRPr="005D7C19" w:rsidRDefault="009E6599" w:rsidP="00A759C9">
      <w:pPr>
        <w:ind w:left="562" w:right="108"/>
        <w:jc w:val="thaiDistribute"/>
        <w:rPr>
          <w:lang w:eastAsia="th-TH"/>
        </w:rPr>
      </w:pPr>
    </w:p>
    <w:p w14:paraId="0A1F65EC" w14:textId="01F4D09E" w:rsidR="009E6599" w:rsidRPr="005D7C19" w:rsidRDefault="009E6599" w:rsidP="00A759C9">
      <w:pPr>
        <w:ind w:left="540" w:right="108"/>
        <w:jc w:val="thaiDistribute"/>
      </w:pPr>
      <w:r w:rsidRPr="005D7C19">
        <w:rPr>
          <w:cs/>
        </w:rPr>
        <w:t>งบการเงินรวมประกอบด้วยงบการเงินของบริษัทและบริษัทย่อย (รวมกันเรียกว่า “กลุ่มบริษัท”) และส่วนได้เสียของกลุ่</w:t>
      </w:r>
      <w:r w:rsidR="002D26FD" w:rsidRPr="005D7C19">
        <w:rPr>
          <w:rFonts w:hint="cs"/>
          <w:cs/>
        </w:rPr>
        <w:t>ม</w:t>
      </w:r>
      <w:r w:rsidRPr="005D7C19">
        <w:rPr>
          <w:cs/>
        </w:rPr>
        <w:t>บริษัทในบริษัทร่วมและการร่วมค้า</w:t>
      </w:r>
    </w:p>
    <w:p w14:paraId="7195D77D" w14:textId="77777777" w:rsidR="009E6599" w:rsidRPr="005D7C19" w:rsidRDefault="009E6599" w:rsidP="00A759C9">
      <w:pPr>
        <w:ind w:right="108"/>
        <w:rPr>
          <w:b/>
          <w:bCs/>
        </w:rPr>
      </w:pPr>
    </w:p>
    <w:p w14:paraId="1C78BE90" w14:textId="2462FDD9" w:rsidR="009E6599" w:rsidRPr="005D7C19" w:rsidRDefault="009E6599" w:rsidP="00A759C9">
      <w:pPr>
        <w:autoSpaceDE w:val="0"/>
        <w:autoSpaceDN w:val="0"/>
        <w:adjustRightInd w:val="0"/>
        <w:ind w:left="540" w:right="108"/>
        <w:jc w:val="thaiDistribute"/>
      </w:pPr>
      <w:r w:rsidRPr="005D7C19">
        <w:rPr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</w:t>
      </w:r>
      <w:r w:rsidR="001F26A9" w:rsidRPr="005D7C19">
        <w:br/>
      </w:r>
      <w:r w:rsidRPr="005D7C19">
        <w:rPr>
          <w:cs/>
        </w:rPr>
        <w:t>นับแต่วันที่มีการควบคุมจนถึงวันที่การควบคุมสิ้นสุดลง</w:t>
      </w:r>
    </w:p>
    <w:p w14:paraId="5F33605E" w14:textId="77777777" w:rsidR="009E6599" w:rsidRPr="005D7C19" w:rsidRDefault="009E6599" w:rsidP="00A759C9">
      <w:pPr>
        <w:autoSpaceDE w:val="0"/>
        <w:autoSpaceDN w:val="0"/>
        <w:adjustRightInd w:val="0"/>
        <w:ind w:left="540" w:right="108"/>
        <w:jc w:val="thaiDistribute"/>
      </w:pPr>
    </w:p>
    <w:p w14:paraId="2A630360" w14:textId="62504AA9" w:rsidR="001E42EE" w:rsidRPr="005D7C19" w:rsidRDefault="001E42EE" w:rsidP="00A759C9">
      <w:pPr>
        <w:ind w:left="540" w:right="108"/>
        <w:jc w:val="thaiDistribute"/>
      </w:pPr>
      <w:r w:rsidRPr="005D7C19">
        <w:rPr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 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 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/ส่วนต่ำกว่าทุนอื่นในส่วนของเจ้าของ</w:t>
      </w:r>
    </w:p>
    <w:p w14:paraId="193663B7" w14:textId="77777777" w:rsidR="002F5E4F" w:rsidRPr="005D7C19" w:rsidRDefault="002F5E4F" w:rsidP="00A759C9">
      <w:pPr>
        <w:ind w:left="540" w:right="108"/>
        <w:jc w:val="thaiDistribute"/>
      </w:pPr>
    </w:p>
    <w:p w14:paraId="6C96B3EC" w14:textId="60DC7C31" w:rsidR="001473D5" w:rsidRPr="005D7C19" w:rsidRDefault="009E6599" w:rsidP="00A759C9">
      <w:pPr>
        <w:ind w:left="540" w:right="108"/>
        <w:jc w:val="thaiDistribute"/>
        <w:rPr>
          <w:cs/>
        </w:rPr>
      </w:pPr>
      <w:r w:rsidRPr="005D7C19">
        <w:rPr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5F4EDD6E" w14:textId="77777777" w:rsidR="009B4F46" w:rsidRPr="005D7C19" w:rsidRDefault="009B4F46" w:rsidP="00A759C9">
      <w:pPr>
        <w:autoSpaceDE w:val="0"/>
        <w:autoSpaceDN w:val="0"/>
        <w:adjustRightInd w:val="0"/>
        <w:ind w:left="540" w:right="108"/>
        <w:jc w:val="thaiDistribute"/>
      </w:pPr>
    </w:p>
    <w:p w14:paraId="730F412B" w14:textId="77777777" w:rsidR="009B4F46" w:rsidRPr="005D7C19" w:rsidRDefault="009B4F46" w:rsidP="00A759C9">
      <w:pPr>
        <w:ind w:left="540" w:right="108" w:hanging="540"/>
      </w:pPr>
      <w:r w:rsidRPr="005D7C19">
        <w:rPr>
          <w:b/>
          <w:bCs/>
        </w:rPr>
        <w:lastRenderedPageBreak/>
        <w:t>3</w:t>
      </w:r>
      <w:r w:rsidRPr="005D7C19">
        <w:rPr>
          <w:rFonts w:hint="cs"/>
          <w:b/>
          <w:bCs/>
        </w:rPr>
        <w:tab/>
      </w:r>
      <w:r w:rsidRPr="005D7C19">
        <w:rPr>
          <w:rFonts w:hint="cs"/>
          <w:b/>
          <w:bCs/>
          <w:cs/>
        </w:rPr>
        <w:t xml:space="preserve">นโยบายการบัญชีที่มีสาระสำคัญ </w:t>
      </w:r>
      <w:r w:rsidRPr="005D7C19">
        <w:rPr>
          <w:rFonts w:hint="cs"/>
          <w:cs/>
        </w:rPr>
        <w:t>(ต่อ)</w:t>
      </w:r>
    </w:p>
    <w:p w14:paraId="41BC622D" w14:textId="77777777" w:rsidR="009B4F46" w:rsidRPr="005D7C19" w:rsidRDefault="009B4F46" w:rsidP="00A759C9">
      <w:pPr>
        <w:autoSpaceDE w:val="0"/>
        <w:autoSpaceDN w:val="0"/>
        <w:adjustRightInd w:val="0"/>
        <w:ind w:left="540" w:right="108"/>
        <w:jc w:val="thaiDistribute"/>
      </w:pPr>
    </w:p>
    <w:p w14:paraId="295702C6" w14:textId="6F91A6E4" w:rsidR="009E6599" w:rsidRPr="005D7C19" w:rsidRDefault="009E6599" w:rsidP="00A759C9">
      <w:pPr>
        <w:autoSpaceDE w:val="0"/>
        <w:autoSpaceDN w:val="0"/>
        <w:adjustRightInd w:val="0"/>
        <w:ind w:left="540" w:right="108"/>
        <w:jc w:val="thaiDistribute"/>
      </w:pPr>
      <w:r w:rsidRPr="005D7C19">
        <w:rPr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0A12210D" w14:textId="77777777" w:rsidR="009E6599" w:rsidRPr="005D7C19" w:rsidRDefault="009E6599" w:rsidP="00A759C9">
      <w:pPr>
        <w:autoSpaceDE w:val="0"/>
        <w:autoSpaceDN w:val="0"/>
        <w:adjustRightInd w:val="0"/>
        <w:ind w:left="540" w:right="108"/>
        <w:jc w:val="thaiDistribute"/>
      </w:pPr>
    </w:p>
    <w:p w14:paraId="7C49C808" w14:textId="07727862" w:rsidR="009E6599" w:rsidRPr="005D7C19" w:rsidRDefault="009E6599" w:rsidP="00A759C9">
      <w:pPr>
        <w:autoSpaceDE w:val="0"/>
        <w:autoSpaceDN w:val="0"/>
        <w:adjustRightInd w:val="0"/>
        <w:ind w:left="540" w:right="108"/>
        <w:jc w:val="thaiDistribute"/>
      </w:pPr>
      <w:r w:rsidRPr="005D7C19">
        <w:rPr>
          <w:cs/>
        </w:rPr>
        <w:t>กลุ่มบริษัทรับรู้เงินลงทุนในบริษัทร่วมและการร่วมค้าในงบการเงินรวมด้วยวิธีส่วนได้เสีย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จะถูกบันทึกในงบการเงินรวมจนถึงวันที่ความมีอิทธิพลอย่างมีนัยสำคัญหรือการควบคุมร่วมสิ้นสุดลง</w:t>
      </w:r>
    </w:p>
    <w:p w14:paraId="61FBA096" w14:textId="77777777" w:rsidR="0060479D" w:rsidRPr="005D7C19" w:rsidRDefault="0060479D" w:rsidP="00A759C9">
      <w:pPr>
        <w:autoSpaceDE w:val="0"/>
        <w:autoSpaceDN w:val="0"/>
        <w:adjustRightInd w:val="0"/>
        <w:ind w:right="108"/>
        <w:jc w:val="thaiDistribute"/>
        <w:rPr>
          <w:noProof/>
        </w:rPr>
      </w:pPr>
    </w:p>
    <w:p w14:paraId="570CB1EA" w14:textId="239079D4" w:rsidR="00B76BC9" w:rsidRPr="005D7C19" w:rsidRDefault="00B76BC9" w:rsidP="00A759C9">
      <w:pPr>
        <w:autoSpaceDE w:val="0"/>
        <w:autoSpaceDN w:val="0"/>
        <w:adjustRightInd w:val="0"/>
        <w:ind w:left="540" w:right="108"/>
        <w:jc w:val="thaiDistribute"/>
      </w:pPr>
      <w:r w:rsidRPr="005D7C19">
        <w:rPr>
          <w:noProof/>
          <w:cs/>
        </w:rPr>
        <w:t>ยอด</w:t>
      </w:r>
      <w:r w:rsidRPr="005D7C19">
        <w:rPr>
          <w:cs/>
        </w:rPr>
        <w:t>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</w:t>
      </w:r>
      <w:r w:rsidR="00FB7B5D" w:rsidRPr="005D7C19">
        <w:br/>
      </w:r>
      <w:r w:rsidRPr="005D7C19">
        <w:rPr>
          <w:cs/>
        </w:rPr>
        <w:t>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และการร่วมค้า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1D124171" w14:textId="77777777" w:rsidR="00B76BC9" w:rsidRPr="005D7C19" w:rsidRDefault="00B76BC9" w:rsidP="00A759C9">
      <w:pPr>
        <w:autoSpaceDE w:val="0"/>
        <w:autoSpaceDN w:val="0"/>
        <w:adjustRightInd w:val="0"/>
        <w:ind w:left="540" w:right="108"/>
        <w:jc w:val="thaiDistribute"/>
      </w:pPr>
    </w:p>
    <w:p w14:paraId="6530BAFD" w14:textId="77777777" w:rsidR="001E42EE" w:rsidRPr="005D7C19" w:rsidRDefault="001E42EE" w:rsidP="00A759C9">
      <w:pPr>
        <w:pStyle w:val="BodyText2"/>
        <w:tabs>
          <w:tab w:val="left" w:pos="540"/>
        </w:tabs>
        <w:spacing w:line="240" w:lineRule="atLeast"/>
        <w:ind w:left="540" w:right="108" w:firstLine="0"/>
        <w:jc w:val="thaiDistribute"/>
        <w:rPr>
          <w:rFonts w:cs="Angsana New"/>
          <w:i/>
          <w:iCs/>
          <w:color w:val="auto"/>
          <w:sz w:val="30"/>
          <w:szCs w:val="30"/>
        </w:rPr>
      </w:pPr>
      <w:r w:rsidRPr="005D7C19">
        <w:rPr>
          <w:rFonts w:cs="Angsana New"/>
          <w:i/>
          <w:iCs/>
          <w:color w:val="auto"/>
          <w:sz w:val="30"/>
          <w:szCs w:val="30"/>
          <w:cs/>
        </w:rPr>
        <w:t>การรวมธุรกิจ</w:t>
      </w:r>
    </w:p>
    <w:p w14:paraId="2FD13437" w14:textId="77777777" w:rsidR="002F5E4F" w:rsidRPr="005D7C19" w:rsidRDefault="002F5E4F" w:rsidP="00A759C9">
      <w:pPr>
        <w:autoSpaceDE w:val="0"/>
        <w:autoSpaceDN w:val="0"/>
        <w:adjustRightInd w:val="0"/>
        <w:ind w:left="540" w:right="108"/>
        <w:jc w:val="thaiDistribute"/>
      </w:pPr>
    </w:p>
    <w:p w14:paraId="40B7E517" w14:textId="19941D6F" w:rsidR="00B76BC9" w:rsidRPr="005D7C19" w:rsidRDefault="00F43AD4" w:rsidP="00A759C9">
      <w:pPr>
        <w:pStyle w:val="BodyText2"/>
        <w:tabs>
          <w:tab w:val="left" w:pos="540"/>
        </w:tabs>
        <w:spacing w:line="240" w:lineRule="atLeast"/>
        <w:ind w:left="540" w:right="108" w:firstLine="0"/>
        <w:jc w:val="thaiDistribute"/>
        <w:rPr>
          <w:rFonts w:cs="Angsana New"/>
          <w:color w:val="auto"/>
          <w:sz w:val="30"/>
          <w:szCs w:val="30"/>
        </w:rPr>
      </w:pPr>
      <w:r w:rsidRPr="005D7C19">
        <w:rPr>
          <w:rFonts w:cs="Angsana New"/>
          <w:color w:val="auto"/>
          <w:sz w:val="30"/>
          <w:szCs w:val="30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เข้านิยามธุรกิจและอำนาจในการควบคุมได้ถูกโอนมาให้กลุ่มบริษัท ยกเว้นกรณีการรวมธุรกิจภายใต้การควบคุมเดียวกัน</w:t>
      </w:r>
    </w:p>
    <w:p w14:paraId="603F3A7D" w14:textId="77777777" w:rsidR="00F43AD4" w:rsidRPr="005D7C19" w:rsidRDefault="00F43AD4" w:rsidP="00A759C9">
      <w:pPr>
        <w:pStyle w:val="BodyText2"/>
        <w:tabs>
          <w:tab w:val="left" w:pos="540"/>
        </w:tabs>
        <w:spacing w:line="240" w:lineRule="atLeast"/>
        <w:ind w:left="540" w:right="108" w:firstLine="0"/>
        <w:jc w:val="thaiDistribute"/>
        <w:rPr>
          <w:rFonts w:cs="Angsana New"/>
          <w:color w:val="auto"/>
          <w:sz w:val="30"/>
          <w:szCs w:val="30"/>
        </w:rPr>
      </w:pPr>
    </w:p>
    <w:p w14:paraId="69DC78FF" w14:textId="4CF9FE19" w:rsidR="00B76BC9" w:rsidRPr="005D7C19" w:rsidRDefault="00F43AD4" w:rsidP="00A759C9">
      <w:pPr>
        <w:pStyle w:val="BodyText2"/>
        <w:tabs>
          <w:tab w:val="left" w:pos="540"/>
        </w:tabs>
        <w:spacing w:line="240" w:lineRule="atLeast"/>
        <w:ind w:left="540" w:right="108" w:firstLine="0"/>
        <w:jc w:val="thaiDistribute"/>
        <w:rPr>
          <w:rFonts w:cs="Angsana New"/>
          <w:color w:val="auto"/>
          <w:sz w:val="30"/>
          <w:szCs w:val="30"/>
        </w:rPr>
      </w:pPr>
      <w:r w:rsidRPr="005D7C19">
        <w:rPr>
          <w:rFonts w:cs="Angsana New"/>
          <w:color w:val="auto"/>
          <w:sz w:val="30"/>
          <w:szCs w:val="30"/>
          <w:cs/>
        </w:rPr>
        <w:t xml:space="preserve">สิ่งตอบแทนที่โอนให้สำหรับการรวมธุรกิจและสินทรัพย์สุทธิที่ระบุได้ที่ได้มาวัดมูลค่าด้วยมูลค่ายุติธรรม ค่าความนิยมที่เกิดขึ้นจะถูกทดสอบการด้อยค่าเป็นประจำทุกปี (ดูหมายเหตุข้อ </w:t>
      </w:r>
      <w:r w:rsidR="001D03B9">
        <w:rPr>
          <w:rFonts w:cs="Angsana New"/>
          <w:color w:val="auto"/>
          <w:sz w:val="30"/>
          <w:szCs w:val="30"/>
        </w:rPr>
        <w:t>3.15</w:t>
      </w:r>
      <w:r w:rsidRPr="005D7C19">
        <w:rPr>
          <w:rFonts w:cs="Angsana New"/>
          <w:color w:val="auto"/>
          <w:sz w:val="30"/>
          <w:szCs w:val="30"/>
          <w:cs/>
        </w:rPr>
        <w:t>) กำไรจากการซื้อในราคาต่อรองรับรู้ในกำไรหรือขาดทุนทันที ต้นทุนที่เกี่ยวข้องกับการซื้อรับรู้เป็นค่าใช้จ่ายเมื่อเกิดขึ้นเว้นแต่เป็นต้นทุนในการออกตราสารหนี้หรือตราสารทุน</w:t>
      </w:r>
      <w:r w:rsidRPr="005D7C19">
        <w:rPr>
          <w:rFonts w:cs="Angsana New"/>
          <w:color w:val="auto"/>
          <w:sz w:val="30"/>
          <w:szCs w:val="30"/>
        </w:rPr>
        <w:t xml:space="preserve"> </w:t>
      </w:r>
      <w:r w:rsidRPr="005D7C19">
        <w:rPr>
          <w:rFonts w:cs="Angsana New"/>
          <w:color w:val="auto"/>
          <w:sz w:val="30"/>
          <w:szCs w:val="30"/>
          <w:cs/>
        </w:rPr>
        <w:t xml:space="preserve">(ดูหมายเหตุข้อ </w:t>
      </w:r>
      <w:r w:rsidR="001D03B9">
        <w:rPr>
          <w:rFonts w:cs="Angsana New"/>
          <w:color w:val="auto"/>
          <w:sz w:val="30"/>
          <w:szCs w:val="30"/>
        </w:rPr>
        <w:t>3.2</w:t>
      </w:r>
      <w:r w:rsidR="00CE2364">
        <w:rPr>
          <w:rFonts w:cs="Angsana New"/>
          <w:color w:val="auto"/>
          <w:sz w:val="30"/>
          <w:szCs w:val="30"/>
        </w:rPr>
        <w:t>0</w:t>
      </w:r>
      <w:r w:rsidRPr="005D7C19">
        <w:rPr>
          <w:rFonts w:cs="Angsana New"/>
          <w:color w:val="auto"/>
          <w:sz w:val="30"/>
          <w:szCs w:val="30"/>
          <w:cs/>
        </w:rPr>
        <w:t>)</w:t>
      </w:r>
      <w:r w:rsidRPr="005D7C19">
        <w:rPr>
          <w:rFonts w:cs="Angsana New"/>
          <w:color w:val="auto"/>
          <w:sz w:val="30"/>
          <w:szCs w:val="30"/>
        </w:rPr>
        <w:t xml:space="preserve"> </w:t>
      </w:r>
      <w:r w:rsidRPr="005D7C19">
        <w:rPr>
          <w:rFonts w:cs="Angsana New"/>
          <w:color w:val="auto"/>
          <w:sz w:val="30"/>
          <w:szCs w:val="30"/>
          <w:cs/>
        </w:rPr>
        <w:t>สิ่งตอบแทนที่โอนให้ไม่รวมถึงค่าใช้จ่ายที่เกิดจากการสิ้นสุดความสัมพันธ์ของโครงการที่มีอยู่เดิม ค่าใช้จ่ายดังกล่าวรับรู้ในกำไรหรือขาดทุนทันที</w:t>
      </w:r>
    </w:p>
    <w:p w14:paraId="77D7C0AC" w14:textId="77777777" w:rsidR="009E6599" w:rsidRPr="005D7C19" w:rsidRDefault="009E6599" w:rsidP="00A759C9">
      <w:pPr>
        <w:ind w:right="108"/>
      </w:pPr>
    </w:p>
    <w:p w14:paraId="0E97D823" w14:textId="6DF2FDBA" w:rsidR="009E6599" w:rsidRPr="005D7C19" w:rsidRDefault="009E6599" w:rsidP="00A759C9">
      <w:pPr>
        <w:autoSpaceDE w:val="0"/>
        <w:autoSpaceDN w:val="0"/>
        <w:adjustRightInd w:val="0"/>
        <w:ind w:left="547" w:right="108"/>
        <w:jc w:val="thaiDistribute"/>
        <w:rPr>
          <w:noProof/>
        </w:rPr>
      </w:pPr>
      <w:r w:rsidRPr="005D7C19">
        <w:rPr>
          <w:noProof/>
          <w:cs/>
        </w:rPr>
        <w:t xml:space="preserve"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</w:t>
      </w:r>
      <w:r w:rsidR="002D26FD" w:rsidRPr="005D7C19">
        <w:rPr>
          <w:noProof/>
          <w:cs/>
        </w:rPr>
        <w:br/>
      </w:r>
      <w:r w:rsidRPr="005D7C19">
        <w:rPr>
          <w:noProof/>
          <w:cs/>
        </w:rPr>
        <w:t>ณ ทุกวันที่รายงาน การเปลี่ยนแปลงในมูลค่ายุติธรรมรับรู้ในกำไรหรือขาดทุน</w:t>
      </w:r>
    </w:p>
    <w:p w14:paraId="2B44133F" w14:textId="77777777" w:rsidR="009B4F46" w:rsidRPr="005D7C19" w:rsidRDefault="009B4F46" w:rsidP="00A759C9">
      <w:pPr>
        <w:ind w:left="540" w:right="108" w:hanging="540"/>
      </w:pPr>
      <w:r w:rsidRPr="005D7C19">
        <w:rPr>
          <w:b/>
          <w:bCs/>
        </w:rPr>
        <w:lastRenderedPageBreak/>
        <w:t>3</w:t>
      </w:r>
      <w:r w:rsidRPr="005D7C19">
        <w:rPr>
          <w:rFonts w:hint="cs"/>
          <w:b/>
          <w:bCs/>
        </w:rPr>
        <w:tab/>
      </w:r>
      <w:r w:rsidRPr="005D7C19">
        <w:rPr>
          <w:rFonts w:hint="cs"/>
          <w:b/>
          <w:bCs/>
          <w:cs/>
        </w:rPr>
        <w:t xml:space="preserve">นโยบายการบัญชีที่มีสาระสำคัญ </w:t>
      </w:r>
      <w:r w:rsidRPr="005D7C19">
        <w:rPr>
          <w:rFonts w:hint="cs"/>
          <w:cs/>
        </w:rPr>
        <w:t>(ต่อ)</w:t>
      </w:r>
    </w:p>
    <w:p w14:paraId="724B7859" w14:textId="77777777" w:rsidR="009E6599" w:rsidRPr="005D7C19" w:rsidRDefault="009E6599" w:rsidP="00A759C9">
      <w:pPr>
        <w:autoSpaceDE w:val="0"/>
        <w:autoSpaceDN w:val="0"/>
        <w:adjustRightInd w:val="0"/>
        <w:ind w:left="547" w:right="108"/>
        <w:jc w:val="thaiDistribute"/>
        <w:rPr>
          <w:noProof/>
        </w:rPr>
      </w:pPr>
    </w:p>
    <w:p w14:paraId="5454F307" w14:textId="77777777" w:rsidR="009E6599" w:rsidRPr="005B2C29" w:rsidRDefault="009E6599" w:rsidP="00A759C9">
      <w:pPr>
        <w:autoSpaceDE w:val="0"/>
        <w:autoSpaceDN w:val="0"/>
        <w:adjustRightInd w:val="0"/>
        <w:ind w:left="547" w:right="108"/>
        <w:jc w:val="thaiDistribute"/>
        <w:rPr>
          <w:noProof/>
        </w:rPr>
      </w:pPr>
      <w:r w:rsidRPr="005B2C29">
        <w:rPr>
          <w:noProof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6EFA94E3" w14:textId="7FDB9E93" w:rsidR="0060479D" w:rsidRPr="005B2C29" w:rsidRDefault="0060479D" w:rsidP="00A759C9">
      <w:pPr>
        <w:autoSpaceDE w:val="0"/>
        <w:autoSpaceDN w:val="0"/>
        <w:adjustRightInd w:val="0"/>
        <w:ind w:left="547" w:right="108"/>
        <w:jc w:val="thaiDistribute"/>
        <w:rPr>
          <w:noProof/>
        </w:rPr>
      </w:pPr>
    </w:p>
    <w:p w14:paraId="053177F8" w14:textId="6CEB4FD2" w:rsidR="00B76BC9" w:rsidRPr="005B2C29" w:rsidRDefault="00B76BC9" w:rsidP="00A759C9">
      <w:pPr>
        <w:autoSpaceDE w:val="0"/>
        <w:autoSpaceDN w:val="0"/>
        <w:adjustRightInd w:val="0"/>
        <w:ind w:left="547" w:right="108"/>
        <w:jc w:val="thaiDistribute"/>
        <w:rPr>
          <w:noProof/>
          <w:cs/>
        </w:rPr>
      </w:pPr>
      <w:r w:rsidRPr="005B2C29">
        <w:rPr>
          <w:noProof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กลุ่มบริษัททำการประมาณการมูลค่าของรายการซึ่งข้อมูลทางบัญชียังไม่สมบูรณ์เพื่อรายงาน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</w:t>
      </w:r>
      <w:r w:rsidRPr="005B2C29">
        <w:rPr>
          <w:rFonts w:hint="cs"/>
          <w:noProof/>
          <w:cs/>
        </w:rPr>
        <w:t>วัดมูลค่า</w:t>
      </w:r>
      <w:r w:rsidRPr="005B2C29">
        <w:rPr>
          <w:noProof/>
        </w:rPr>
        <w:t xml:space="preserve"> </w:t>
      </w:r>
      <w:r w:rsidRPr="005B2C29">
        <w:rPr>
          <w:rFonts w:hint="cs"/>
          <w:noProof/>
          <w:cs/>
        </w:rPr>
        <w:t xml:space="preserve">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</w:t>
      </w:r>
      <w:r w:rsidRPr="005B2C29">
        <w:rPr>
          <w:noProof/>
          <w:cs/>
        </w:rPr>
        <w:t>ซึ่งข้อมูลดังกล่าวมีผลต่อการวัดมูลค่าของจำนวนต่าง</w:t>
      </w:r>
      <w:r w:rsidR="0019155E" w:rsidRPr="005B2C29">
        <w:rPr>
          <w:noProof/>
        </w:rPr>
        <w:t xml:space="preserve"> </w:t>
      </w:r>
      <w:r w:rsidRPr="005B2C29">
        <w:rPr>
          <w:noProof/>
          <w:cs/>
        </w:rPr>
        <w:t>ๆ ที่เคยรับรู้ไว้ ณ วันที่ซื้อ</w:t>
      </w:r>
    </w:p>
    <w:p w14:paraId="526D546C" w14:textId="77777777" w:rsidR="003A5500" w:rsidRPr="005B2C29" w:rsidRDefault="003A5500" w:rsidP="00A759C9">
      <w:pPr>
        <w:autoSpaceDE w:val="0"/>
        <w:autoSpaceDN w:val="0"/>
        <w:adjustRightInd w:val="0"/>
        <w:ind w:left="547" w:right="108"/>
        <w:jc w:val="thaiDistribute"/>
        <w:rPr>
          <w:noProof/>
        </w:rPr>
      </w:pPr>
    </w:p>
    <w:p w14:paraId="447D4DAF" w14:textId="50076F4B" w:rsidR="00B76BC9" w:rsidRPr="005B2C29" w:rsidRDefault="00B76BC9" w:rsidP="00A759C9">
      <w:pPr>
        <w:autoSpaceDE w:val="0"/>
        <w:autoSpaceDN w:val="0"/>
        <w:adjustRightInd w:val="0"/>
        <w:ind w:left="547" w:right="108"/>
        <w:jc w:val="thaiDistribute"/>
        <w:rPr>
          <w:noProof/>
        </w:rPr>
      </w:pPr>
      <w:r w:rsidRPr="005B2C29">
        <w:rPr>
          <w:noProof/>
          <w:cs/>
        </w:rPr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 มูลค่าของส่วนได้เสียในผู้ถูกซื้อก่อนการรวมธุรกิจที่เคยรับรู้ในกำไรขาดทุนเบ็ดเสร็จอื่นจะถูก</w:t>
      </w:r>
      <w:r w:rsidRPr="005B2C29">
        <w:rPr>
          <w:rFonts w:hint="cs"/>
          <w:noProof/>
          <w:cs/>
        </w:rPr>
        <w:t>รับรู้</w:t>
      </w:r>
      <w:r w:rsidRPr="005B2C29">
        <w:rPr>
          <w:noProof/>
          <w:cs/>
        </w:rPr>
        <w:t>เสมือนว่าได้ขายเงินลงทุนดังกล่าวออกไป</w:t>
      </w:r>
    </w:p>
    <w:p w14:paraId="2278FDEA" w14:textId="77777777" w:rsidR="0060479D" w:rsidRPr="005D7C19" w:rsidRDefault="0060479D" w:rsidP="00A759C9">
      <w:pPr>
        <w:ind w:left="540" w:right="108" w:hanging="540"/>
      </w:pPr>
    </w:p>
    <w:p w14:paraId="02FE91CB" w14:textId="012965CD" w:rsidR="00B76BC9" w:rsidRPr="005D7C19" w:rsidRDefault="009B4F46" w:rsidP="00A759C9">
      <w:pPr>
        <w:ind w:left="540" w:right="108" w:hanging="540"/>
        <w:rPr>
          <w:b/>
          <w:bCs/>
          <w:i/>
          <w:iCs/>
        </w:rPr>
      </w:pPr>
      <w:r w:rsidRPr="005D7C19">
        <w:rPr>
          <w:b/>
          <w:bCs/>
          <w:i/>
          <w:iCs/>
        </w:rPr>
        <w:t>3</w:t>
      </w:r>
      <w:r w:rsidR="00B76BC9" w:rsidRPr="005D7C19">
        <w:rPr>
          <w:b/>
          <w:bCs/>
          <w:i/>
          <w:iCs/>
        </w:rPr>
        <w:t>.</w:t>
      </w:r>
      <w:r w:rsidR="00CC0536" w:rsidRPr="005D7C19">
        <w:rPr>
          <w:b/>
          <w:bCs/>
          <w:i/>
          <w:iCs/>
        </w:rPr>
        <w:t>2</w:t>
      </w:r>
      <w:r w:rsidR="00B76BC9" w:rsidRPr="005D7C19">
        <w:rPr>
          <w:rFonts w:hint="cs"/>
          <w:b/>
          <w:bCs/>
        </w:rPr>
        <w:tab/>
      </w:r>
      <w:r w:rsidR="00B76BC9" w:rsidRPr="005D7C19">
        <w:rPr>
          <w:rFonts w:hint="cs"/>
          <w:b/>
          <w:bCs/>
          <w:i/>
          <w:iCs/>
          <w:cs/>
        </w:rPr>
        <w:t>เงินลงทุนในบริษัทย่อย บริษัทร่วมและการร่วมค้า</w:t>
      </w:r>
    </w:p>
    <w:p w14:paraId="7B2BC267" w14:textId="77777777" w:rsidR="00B76BC9" w:rsidRPr="005D7C19" w:rsidRDefault="00B76BC9" w:rsidP="00A759C9">
      <w:pPr>
        <w:ind w:left="540" w:right="108" w:hanging="540"/>
        <w:rPr>
          <w:b/>
          <w:bCs/>
          <w:i/>
          <w:iCs/>
        </w:rPr>
      </w:pPr>
    </w:p>
    <w:p w14:paraId="58CDE952" w14:textId="14C25CC8" w:rsidR="00B76BC9" w:rsidRPr="005B2C29" w:rsidRDefault="00B76BC9" w:rsidP="00A4123B">
      <w:pPr>
        <w:autoSpaceDE w:val="0"/>
        <w:autoSpaceDN w:val="0"/>
        <w:adjustRightInd w:val="0"/>
        <w:ind w:left="547" w:right="108"/>
        <w:jc w:val="thaiDistribute"/>
        <w:rPr>
          <w:noProof/>
        </w:rPr>
      </w:pPr>
      <w:r w:rsidRPr="005B2C29">
        <w:rPr>
          <w:noProof/>
          <w:cs/>
        </w:rPr>
        <w:t>เงินลงทุนในบริษัทย่อย บริษัทร่วมและการร่วมค้าในงบการเงินเฉพาะกิจการวัดมูลค่าด้วยราคาทุนหักค่าเผื่อการด้อยค่า</w:t>
      </w:r>
      <w:r w:rsidR="00B07F54">
        <w:rPr>
          <w:rFonts w:hint="cs"/>
          <w:noProof/>
          <w:cs/>
        </w:rPr>
        <w:t xml:space="preserve"> </w:t>
      </w:r>
      <w:r w:rsidRPr="005B2C29">
        <w:rPr>
          <w:noProof/>
          <w:cs/>
        </w:rPr>
        <w:t>เงินปันผลรับบันทึกในกำไรหรือขาดทุนในวันที่บริษัทมีสิทธิได้รับเงินปันผล กรณีที่บริษัทจำหน่าย</w:t>
      </w:r>
      <w:r w:rsidR="00A4123B">
        <w:rPr>
          <w:noProof/>
        </w:rPr>
        <w:br/>
      </w:r>
      <w:r w:rsidRPr="005B2C29">
        <w:rPr>
          <w:noProof/>
          <w:cs/>
        </w:rPr>
        <w:t>เงินลงทุนบางส่วนต้นทุนเงินลงทุนคำนวณโดยวิธีถัวเฉลี่ยถ่วงน้ำหนัก กำไรหรือขาดทุนจากการขายเงินลงทุนบันทึกในกำไรหรือขาดทุน</w:t>
      </w:r>
    </w:p>
    <w:p w14:paraId="5A05163A" w14:textId="77777777" w:rsidR="003A1033" w:rsidRPr="005D7C19" w:rsidRDefault="003A1033" w:rsidP="00A759C9">
      <w:pPr>
        <w:pStyle w:val="BodyText2"/>
        <w:tabs>
          <w:tab w:val="left" w:pos="540"/>
        </w:tabs>
        <w:spacing w:line="240" w:lineRule="atLeast"/>
        <w:ind w:left="0" w:right="108" w:firstLine="0"/>
        <w:jc w:val="thaiDistribute"/>
        <w:rPr>
          <w:rFonts w:cs="Angsana New"/>
          <w:color w:val="auto"/>
          <w:sz w:val="30"/>
          <w:szCs w:val="30"/>
        </w:rPr>
      </w:pPr>
    </w:p>
    <w:p w14:paraId="47F52E73" w14:textId="41E17152" w:rsidR="00B76BC9" w:rsidRPr="005D7C19" w:rsidRDefault="009B4F46" w:rsidP="00A759C9">
      <w:pPr>
        <w:ind w:left="540" w:right="108" w:hanging="540"/>
        <w:rPr>
          <w:b/>
          <w:bCs/>
          <w:i/>
          <w:iCs/>
          <w:cs/>
        </w:rPr>
      </w:pPr>
      <w:r w:rsidRPr="005D7C19">
        <w:rPr>
          <w:b/>
          <w:bCs/>
          <w:i/>
          <w:iCs/>
        </w:rPr>
        <w:t>3</w:t>
      </w:r>
      <w:r w:rsidR="00B76BC9" w:rsidRPr="005D7C19">
        <w:rPr>
          <w:b/>
          <w:bCs/>
          <w:i/>
          <w:iCs/>
        </w:rPr>
        <w:t>.</w:t>
      </w:r>
      <w:r w:rsidR="00CC0536" w:rsidRPr="005D7C19">
        <w:rPr>
          <w:b/>
          <w:bCs/>
          <w:i/>
          <w:iCs/>
        </w:rPr>
        <w:t>3</w:t>
      </w:r>
      <w:r w:rsidR="00B76BC9" w:rsidRPr="005D7C19">
        <w:rPr>
          <w:rFonts w:hint="cs"/>
          <w:b/>
          <w:bCs/>
        </w:rPr>
        <w:tab/>
      </w:r>
      <w:r w:rsidR="00B76BC9" w:rsidRPr="005D7C19">
        <w:rPr>
          <w:rFonts w:hint="cs"/>
          <w:b/>
          <w:bCs/>
          <w:i/>
          <w:iCs/>
          <w:cs/>
        </w:rPr>
        <w:t>เงินตราต่างประเทศ</w:t>
      </w:r>
    </w:p>
    <w:p w14:paraId="2403BF55" w14:textId="77777777" w:rsidR="00B76BC9" w:rsidRPr="005D7C19" w:rsidRDefault="00B76BC9" w:rsidP="00A759C9">
      <w:pPr>
        <w:ind w:left="540" w:right="108"/>
      </w:pPr>
    </w:p>
    <w:p w14:paraId="3ECFD348" w14:textId="77777777" w:rsidR="00B76BC9" w:rsidRPr="005D7C19" w:rsidRDefault="00B76BC9" w:rsidP="00A759C9">
      <w:pPr>
        <w:autoSpaceDE w:val="0"/>
        <w:autoSpaceDN w:val="0"/>
        <w:adjustRightInd w:val="0"/>
        <w:ind w:left="547" w:right="108"/>
        <w:jc w:val="thaiDistribute"/>
        <w:rPr>
          <w:noProof/>
        </w:rPr>
      </w:pPr>
      <w:r w:rsidRPr="005D7C19">
        <w:rPr>
          <w:noProof/>
          <w:cs/>
        </w:rPr>
        <w:t>รายการบัญชีที่เป็นเงินตราต่างประเทศ</w:t>
      </w:r>
      <w:r w:rsidRPr="005D7C19">
        <w:rPr>
          <w:rFonts w:hint="cs"/>
          <w:noProof/>
          <w:cs/>
        </w:rPr>
        <w:t xml:space="preserve"> </w:t>
      </w:r>
      <w:r w:rsidRPr="005D7C19">
        <w:rPr>
          <w:noProof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5D7C19">
        <w:rPr>
          <w:rFonts w:hint="cs"/>
          <w:noProof/>
          <w:cs/>
        </w:rPr>
        <w:t xml:space="preserve"> </w:t>
      </w:r>
      <w:r w:rsidRPr="005D7C19">
        <w:rPr>
          <w:noProof/>
          <w:cs/>
        </w:rPr>
        <w:t>แปลงค่าเป็นสกุลเงินที่ใช้ในการดำเนินงานของแต่ละบริษัทในกลุ่มบริษัท</w:t>
      </w:r>
      <w:r w:rsidRPr="005D7C19">
        <w:rPr>
          <w:noProof/>
        </w:rPr>
        <w:t xml:space="preserve"> </w:t>
      </w:r>
      <w:r w:rsidRPr="005D7C19">
        <w:rPr>
          <w:noProof/>
          <w:cs/>
        </w:rPr>
        <w:t>โดยใช้อัตราแลกเปลี่ยน ณ วันที่เกิดรายการ</w:t>
      </w:r>
      <w:r w:rsidRPr="005D7C19">
        <w:rPr>
          <w:rFonts w:hint="cs"/>
          <w:noProof/>
          <w:cs/>
        </w:rPr>
        <w:t xml:space="preserve"> สำหรับ</w:t>
      </w:r>
      <w:r w:rsidRPr="005D7C19">
        <w:rPr>
          <w:noProof/>
          <w:cs/>
        </w:rPr>
        <w:t>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</w:t>
      </w:r>
      <w:r w:rsidRPr="005D7C19">
        <w:rPr>
          <w:noProof/>
        </w:rPr>
        <w:t xml:space="preserve"> </w:t>
      </w:r>
    </w:p>
    <w:p w14:paraId="45E93BDC" w14:textId="77777777" w:rsidR="00B76BC9" w:rsidRPr="005D7C19" w:rsidRDefault="00B76BC9" w:rsidP="00A759C9">
      <w:pPr>
        <w:autoSpaceDE w:val="0"/>
        <w:autoSpaceDN w:val="0"/>
        <w:adjustRightInd w:val="0"/>
        <w:ind w:left="547" w:right="108"/>
        <w:jc w:val="thaiDistribute"/>
        <w:rPr>
          <w:noProof/>
        </w:rPr>
      </w:pPr>
    </w:p>
    <w:p w14:paraId="1FAA446F" w14:textId="77777777" w:rsidR="00B76BC9" w:rsidRPr="005D7C19" w:rsidRDefault="00B76BC9" w:rsidP="00A759C9">
      <w:pPr>
        <w:autoSpaceDE w:val="0"/>
        <w:autoSpaceDN w:val="0"/>
        <w:adjustRightInd w:val="0"/>
        <w:ind w:left="547" w:right="108"/>
        <w:jc w:val="thaiDistribute"/>
        <w:rPr>
          <w:noProof/>
        </w:rPr>
      </w:pPr>
      <w:r w:rsidRPr="005D7C19">
        <w:rPr>
          <w:noProof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72E6AFAA" w14:textId="77777777" w:rsidR="0060479D" w:rsidRPr="005D7C19" w:rsidRDefault="0060479D" w:rsidP="00A759C9">
      <w:pPr>
        <w:ind w:right="108"/>
        <w:rPr>
          <w:rFonts w:asciiTheme="majorBidi" w:hAnsiTheme="majorBidi" w:cstheme="majorBidi"/>
          <w:i/>
          <w:iCs/>
        </w:rPr>
      </w:pPr>
    </w:p>
    <w:p w14:paraId="4DBEFDF1" w14:textId="77777777" w:rsidR="009B4F46" w:rsidRPr="005D7C19" w:rsidRDefault="009B4F46" w:rsidP="00A759C9">
      <w:pPr>
        <w:ind w:left="540" w:right="108" w:hanging="540"/>
      </w:pPr>
      <w:r w:rsidRPr="005D7C19">
        <w:rPr>
          <w:b/>
          <w:bCs/>
        </w:rPr>
        <w:lastRenderedPageBreak/>
        <w:t>3</w:t>
      </w:r>
      <w:r w:rsidRPr="005D7C19">
        <w:rPr>
          <w:rFonts w:hint="cs"/>
          <w:b/>
          <w:bCs/>
        </w:rPr>
        <w:tab/>
      </w:r>
      <w:r w:rsidRPr="005D7C19">
        <w:rPr>
          <w:rFonts w:hint="cs"/>
          <w:b/>
          <w:bCs/>
          <w:cs/>
        </w:rPr>
        <w:t xml:space="preserve">นโยบายการบัญชีที่มีสาระสำคัญ </w:t>
      </w:r>
      <w:r w:rsidRPr="005D7C19">
        <w:rPr>
          <w:rFonts w:hint="cs"/>
          <w:cs/>
        </w:rPr>
        <w:t>(ต่อ)</w:t>
      </w:r>
    </w:p>
    <w:p w14:paraId="24F7B3F1" w14:textId="77777777" w:rsidR="009B4F46" w:rsidRPr="005D7C19" w:rsidRDefault="009B4F46" w:rsidP="00A759C9">
      <w:pPr>
        <w:ind w:left="540" w:right="108"/>
        <w:rPr>
          <w:rFonts w:asciiTheme="majorBidi" w:hAnsiTheme="majorBidi" w:cstheme="majorBidi"/>
          <w:i/>
          <w:iCs/>
        </w:rPr>
      </w:pPr>
    </w:p>
    <w:p w14:paraId="7763CF22" w14:textId="00C51D0A" w:rsidR="00B76BC9" w:rsidRPr="005D7C19" w:rsidRDefault="00B76BC9" w:rsidP="00A759C9">
      <w:pPr>
        <w:ind w:left="540" w:right="108"/>
        <w:rPr>
          <w:rFonts w:asciiTheme="majorBidi" w:hAnsiTheme="majorBidi" w:cstheme="majorBidi"/>
          <w:i/>
          <w:iCs/>
        </w:rPr>
      </w:pPr>
      <w:r w:rsidRPr="005D7C19">
        <w:rPr>
          <w:rFonts w:asciiTheme="majorBidi" w:hAnsiTheme="majorBidi" w:cstheme="majorBidi"/>
          <w:i/>
          <w:iCs/>
          <w:cs/>
        </w:rPr>
        <w:t>หน่วยงานในต่างประเทศ</w:t>
      </w:r>
    </w:p>
    <w:p w14:paraId="4B0E3F4E" w14:textId="77777777" w:rsidR="00B76BC9" w:rsidRPr="005D7C19" w:rsidRDefault="00B76BC9" w:rsidP="00A759C9">
      <w:pPr>
        <w:ind w:left="540" w:right="108"/>
        <w:rPr>
          <w:rFonts w:asciiTheme="majorBidi" w:hAnsiTheme="majorBidi" w:cstheme="majorBidi"/>
          <w:i/>
          <w:iCs/>
        </w:rPr>
      </w:pPr>
    </w:p>
    <w:p w14:paraId="7C9F5D70" w14:textId="644F89C2" w:rsidR="00B76BC9" w:rsidRPr="005D7C19" w:rsidRDefault="00B76BC9" w:rsidP="00A759C9">
      <w:pPr>
        <w:pStyle w:val="BodyText2"/>
        <w:tabs>
          <w:tab w:val="left" w:pos="540"/>
        </w:tabs>
        <w:spacing w:line="240" w:lineRule="atLeast"/>
        <w:ind w:left="540" w:right="108" w:firstLine="0"/>
        <w:jc w:val="thaiDistribute"/>
        <w:rPr>
          <w:rFonts w:cs="Angsana New"/>
          <w:color w:val="auto"/>
          <w:sz w:val="30"/>
          <w:szCs w:val="30"/>
        </w:rPr>
      </w:pPr>
      <w:r w:rsidRPr="005D7C19">
        <w:rPr>
          <w:rFonts w:cs="Angsana New"/>
          <w:color w:val="auto"/>
          <w:sz w:val="30"/>
          <w:szCs w:val="30"/>
          <w:cs/>
        </w:rPr>
        <w:t>สินทรัพย์และหนี้สินของหน่วยงานในต่างประเทศ รวมถึงค่าความนิยมและรายการปรับปรุงมูลค่ายุติธรรมที่เกิดขึ้นจากการซื้อหน่วยงานในต่างประเทศ แปลงค่าเป็นเงินบาทโดยใช้อัตราแลกเปลี่ยน ณ วันที่รายงาน</w:t>
      </w:r>
      <w:r w:rsidRPr="005D7C19">
        <w:rPr>
          <w:rFonts w:cs="Angsana New"/>
          <w:color w:val="auto"/>
          <w:sz w:val="30"/>
          <w:szCs w:val="30"/>
        </w:rPr>
        <w:t xml:space="preserve"> </w:t>
      </w:r>
      <w:r w:rsidRPr="005D7C19">
        <w:rPr>
          <w:rFonts w:cs="Angsana New"/>
          <w:color w:val="auto"/>
          <w:sz w:val="30"/>
          <w:szCs w:val="30"/>
          <w:cs/>
        </w:rPr>
        <w:t>รายได้และค่าใช้จ่ายของหน่วยงานในต่างประเทศแปลงค่าเป็นเงินบาทโดยใช้อัตราแลกเปลี่ยนที่ใกล้เคียงกับอัตราแลกเปลี่ยน ณ วันที่เกิดรายการ</w:t>
      </w:r>
    </w:p>
    <w:p w14:paraId="0F0060AB" w14:textId="77777777" w:rsidR="003A5500" w:rsidRPr="005D7C19" w:rsidRDefault="003A5500" w:rsidP="00A759C9">
      <w:pPr>
        <w:pStyle w:val="BodyText2"/>
        <w:tabs>
          <w:tab w:val="left" w:pos="540"/>
        </w:tabs>
        <w:spacing w:line="240" w:lineRule="atLeast"/>
        <w:ind w:left="540" w:right="108" w:firstLine="0"/>
        <w:jc w:val="thaiDistribute"/>
        <w:rPr>
          <w:rFonts w:cs="Angsana New"/>
          <w:color w:val="auto"/>
          <w:sz w:val="30"/>
          <w:szCs w:val="30"/>
        </w:rPr>
      </w:pPr>
    </w:p>
    <w:p w14:paraId="426BA12B" w14:textId="6A0B3E86" w:rsidR="00B76BC9" w:rsidRPr="005D7C19" w:rsidRDefault="00B76BC9" w:rsidP="00A759C9">
      <w:pPr>
        <w:pStyle w:val="BodyText2"/>
        <w:tabs>
          <w:tab w:val="left" w:pos="540"/>
        </w:tabs>
        <w:spacing w:line="240" w:lineRule="atLeast"/>
        <w:ind w:left="540" w:right="108" w:firstLine="0"/>
        <w:jc w:val="thaiDistribute"/>
        <w:rPr>
          <w:rFonts w:cs="Angsana New"/>
          <w:color w:val="auto"/>
          <w:sz w:val="30"/>
          <w:szCs w:val="30"/>
        </w:rPr>
      </w:pPr>
      <w:r w:rsidRPr="005D7C19">
        <w:rPr>
          <w:rFonts w:cs="Angsana New"/>
          <w:color w:val="auto"/>
          <w:sz w:val="30"/>
          <w:szCs w:val="30"/>
          <w:cs/>
        </w:rPr>
        <w:t>ผลต่างจากอัตราแลกเปลี่ยนที่เกิดจากการแปลงค่าจะรับรู้ในกำไรขาดทุนเบ็ดเสร็จอื่น และแสดงเป็นสำรองการแปลงค่างบการเงินในส่วนของผู้ถือหุ้น จนกว่ามีการจำหน่ายเงินลงทุนนั้นออกไป</w:t>
      </w:r>
    </w:p>
    <w:p w14:paraId="3612BAE6" w14:textId="77777777" w:rsidR="00B76BC9" w:rsidRPr="005D7C19" w:rsidRDefault="00B76BC9" w:rsidP="00A759C9">
      <w:pPr>
        <w:pStyle w:val="BodyText2"/>
        <w:tabs>
          <w:tab w:val="left" w:pos="540"/>
        </w:tabs>
        <w:spacing w:line="240" w:lineRule="atLeast"/>
        <w:ind w:left="540" w:right="108" w:firstLine="0"/>
        <w:jc w:val="thaiDistribute"/>
        <w:rPr>
          <w:rFonts w:cs="Angsana New"/>
          <w:color w:val="auto"/>
          <w:sz w:val="30"/>
          <w:szCs w:val="30"/>
        </w:rPr>
      </w:pPr>
    </w:p>
    <w:p w14:paraId="0798DFF3" w14:textId="6020A5BF" w:rsidR="00B76BC9" w:rsidRPr="005D7C19" w:rsidRDefault="00B76BC9" w:rsidP="00A759C9">
      <w:pPr>
        <w:pStyle w:val="BodyText"/>
        <w:ind w:left="540" w:right="108"/>
        <w:jc w:val="thaiDistribute"/>
        <w:rPr>
          <w:rFonts w:cs="Angsana New"/>
          <w:b w:val="0"/>
          <w:bCs w:val="0"/>
          <w:noProof/>
          <w:sz w:val="30"/>
          <w:szCs w:val="30"/>
        </w:rPr>
      </w:pPr>
      <w:bookmarkStart w:id="0" w:name="_Hlk87107207"/>
      <w:r w:rsidRPr="005D7C19">
        <w:rPr>
          <w:rFonts w:cs="Angsana New"/>
          <w:b w:val="0"/>
          <w:bCs w:val="0"/>
          <w:noProof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ความมีอิทธิพลอย่างมีสาระสำคัญ</w:t>
      </w:r>
      <w:r w:rsidRPr="005D7C19">
        <w:rPr>
          <w:rFonts w:cs="Angsana New"/>
          <w:b w:val="0"/>
          <w:bCs w:val="0"/>
          <w:noProof/>
          <w:sz w:val="30"/>
          <w:szCs w:val="30"/>
        </w:rPr>
        <w:t xml:space="preserve"> </w:t>
      </w:r>
      <w:r w:rsidRPr="005D7C19">
        <w:rPr>
          <w:rFonts w:cs="Angsana New"/>
          <w:b w:val="0"/>
          <w:bCs w:val="0"/>
          <w:noProof/>
          <w:sz w:val="30"/>
          <w:szCs w:val="30"/>
          <w:cs/>
        </w:rPr>
        <w:t>หรือการควบคุมร่วมกัน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ผลสะสมต้องถูกปั</w:t>
      </w:r>
      <w:r w:rsidR="0019155E" w:rsidRPr="005D7C19">
        <w:rPr>
          <w:rFonts w:cs="Angsana New" w:hint="cs"/>
          <w:b w:val="0"/>
          <w:bCs w:val="0"/>
          <w:noProof/>
          <w:sz w:val="30"/>
          <w:szCs w:val="30"/>
          <w:cs/>
        </w:rPr>
        <w:t>น</w:t>
      </w:r>
      <w:r w:rsidRPr="005D7C19">
        <w:rPr>
          <w:rFonts w:cs="Angsana New"/>
          <w:b w:val="0"/>
          <w:bCs w:val="0"/>
          <w:noProof/>
          <w:sz w:val="30"/>
          <w:szCs w:val="30"/>
          <w:cs/>
        </w:rPr>
        <w:t>สัดส่วนให้กับส่วนของผู้ถือหุ้นที่ไม่มีอำนาจควบคุม</w:t>
      </w:r>
      <w:r w:rsidRPr="005D7C19">
        <w:rPr>
          <w:rFonts w:cs="Angsana New"/>
          <w:b w:val="0"/>
          <w:bCs w:val="0"/>
          <w:noProof/>
          <w:sz w:val="30"/>
          <w:szCs w:val="30"/>
        </w:rPr>
        <w:t xml:space="preserve"> </w:t>
      </w:r>
      <w:r w:rsidRPr="005D7C19">
        <w:rPr>
          <w:rFonts w:cs="Angsana New"/>
          <w:b w:val="0"/>
          <w:bCs w:val="0"/>
          <w:noProof/>
          <w:sz w:val="30"/>
          <w:szCs w:val="30"/>
          <w:cs/>
        </w:rPr>
        <w:t>หากกลุ่มบริษัทจำหน่ายเงินลงทุนในบริษัทร่วมหรือการร่ว</w:t>
      </w:r>
      <w:r w:rsidR="00F53D20" w:rsidRPr="005D7C19">
        <w:rPr>
          <w:rFonts w:cs="Angsana New" w:hint="cs"/>
          <w:b w:val="0"/>
          <w:bCs w:val="0"/>
          <w:noProof/>
          <w:sz w:val="30"/>
          <w:szCs w:val="30"/>
          <w:cs/>
        </w:rPr>
        <w:t>ม</w:t>
      </w:r>
      <w:r w:rsidRPr="005D7C19">
        <w:rPr>
          <w:rFonts w:cs="Angsana New"/>
          <w:b w:val="0"/>
          <w:bCs w:val="0"/>
          <w:noProof/>
          <w:sz w:val="30"/>
          <w:szCs w:val="30"/>
          <w:cs/>
        </w:rPr>
        <w:t>ค้าเพียงบางส่วนโดยที่กลุ่มบริษัทยังคงมีอิทธิพล</w:t>
      </w:r>
      <w:r w:rsidR="0019155E" w:rsidRPr="005D7C19">
        <w:rPr>
          <w:rFonts w:cs="Angsana New" w:hint="cs"/>
          <w:b w:val="0"/>
          <w:bCs w:val="0"/>
          <w:noProof/>
          <w:sz w:val="30"/>
          <w:szCs w:val="30"/>
          <w:cs/>
        </w:rPr>
        <w:t>อย่างมีสาระสำคัญ</w:t>
      </w:r>
      <w:r w:rsidRPr="005D7C19">
        <w:rPr>
          <w:rFonts w:cs="Angsana New"/>
          <w:b w:val="0"/>
          <w:bCs w:val="0"/>
          <w:noProof/>
          <w:sz w:val="30"/>
          <w:szCs w:val="30"/>
          <w:cs/>
        </w:rPr>
        <w:t>หรือการควบคุมร่วมอยู่ กลุ่มบริษัทต้องจัดประเภทยอดสะสมบางส่วนที่เกี่ยวข้องเป็นกำไรหรือขาดทุน</w:t>
      </w:r>
    </w:p>
    <w:bookmarkEnd w:id="0"/>
    <w:p w14:paraId="31A422DB" w14:textId="77777777" w:rsidR="00C74444" w:rsidRPr="005D7C19" w:rsidRDefault="00C74444" w:rsidP="00A759C9">
      <w:pPr>
        <w:ind w:left="540" w:right="108"/>
        <w:jc w:val="thaiDistribute"/>
      </w:pPr>
    </w:p>
    <w:p w14:paraId="223A3BF0" w14:textId="2D86FDDA" w:rsidR="0060479D" w:rsidRPr="005D7C19" w:rsidRDefault="00B76BC9" w:rsidP="00A759C9">
      <w:pPr>
        <w:ind w:left="540" w:right="108"/>
        <w:jc w:val="thaiDistribute"/>
      </w:pPr>
      <w:r w:rsidRPr="005D7C19">
        <w:rPr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และแสดงเป็นสำรองการแปลงค่างบการเงินในส่วนของผู้ถือหุ้น จนกว่ามีการจำหน่ายเงินลงทุนนั้นออกไป</w:t>
      </w:r>
    </w:p>
    <w:p w14:paraId="7E592B3E" w14:textId="77777777" w:rsidR="00B76BC9" w:rsidRDefault="00B76BC9" w:rsidP="00A759C9">
      <w:pPr>
        <w:ind w:left="540" w:right="108"/>
        <w:jc w:val="thaiDistribute"/>
      </w:pPr>
    </w:p>
    <w:p w14:paraId="6C166A12" w14:textId="77777777" w:rsidR="00A4123B" w:rsidRDefault="00A4123B" w:rsidP="00A759C9">
      <w:pPr>
        <w:ind w:left="540" w:right="108"/>
        <w:jc w:val="thaiDistribute"/>
      </w:pPr>
    </w:p>
    <w:p w14:paraId="40D1550D" w14:textId="77777777" w:rsidR="00A4123B" w:rsidRDefault="00A4123B" w:rsidP="00A759C9">
      <w:pPr>
        <w:ind w:left="540" w:right="108"/>
        <w:jc w:val="thaiDistribute"/>
      </w:pPr>
    </w:p>
    <w:p w14:paraId="7CB6612E" w14:textId="77777777" w:rsidR="00A4123B" w:rsidRDefault="00A4123B" w:rsidP="00A759C9">
      <w:pPr>
        <w:ind w:left="540" w:right="108"/>
        <w:jc w:val="thaiDistribute"/>
      </w:pPr>
    </w:p>
    <w:p w14:paraId="53FFCBF7" w14:textId="77777777" w:rsidR="00A4123B" w:rsidRDefault="00A4123B" w:rsidP="00A759C9">
      <w:pPr>
        <w:ind w:left="540" w:right="108"/>
        <w:jc w:val="thaiDistribute"/>
      </w:pPr>
    </w:p>
    <w:p w14:paraId="25E2D1C8" w14:textId="77777777" w:rsidR="00A4123B" w:rsidRDefault="00A4123B" w:rsidP="00A759C9">
      <w:pPr>
        <w:ind w:left="540" w:right="108"/>
        <w:jc w:val="thaiDistribute"/>
      </w:pPr>
    </w:p>
    <w:p w14:paraId="72E7AEBA" w14:textId="77777777" w:rsidR="00A4123B" w:rsidRDefault="00A4123B" w:rsidP="00A759C9">
      <w:pPr>
        <w:ind w:left="540" w:right="108"/>
        <w:jc w:val="thaiDistribute"/>
      </w:pPr>
    </w:p>
    <w:p w14:paraId="1DF40996" w14:textId="77777777" w:rsidR="00A4123B" w:rsidRPr="005D7C19" w:rsidRDefault="00A4123B" w:rsidP="00A4123B">
      <w:pPr>
        <w:ind w:left="540" w:right="108" w:hanging="540"/>
      </w:pPr>
      <w:r w:rsidRPr="005D7C19">
        <w:rPr>
          <w:b/>
          <w:bCs/>
        </w:rPr>
        <w:lastRenderedPageBreak/>
        <w:t>3</w:t>
      </w:r>
      <w:r w:rsidRPr="005D7C19">
        <w:rPr>
          <w:rFonts w:hint="cs"/>
          <w:b/>
          <w:bCs/>
        </w:rPr>
        <w:tab/>
      </w:r>
      <w:r w:rsidRPr="005D7C19">
        <w:rPr>
          <w:rFonts w:hint="cs"/>
          <w:b/>
          <w:bCs/>
          <w:cs/>
        </w:rPr>
        <w:t xml:space="preserve">นโยบายการบัญชีที่มีสาระสำคัญ </w:t>
      </w:r>
      <w:r w:rsidRPr="005D7C19">
        <w:rPr>
          <w:rFonts w:hint="cs"/>
          <w:cs/>
        </w:rPr>
        <w:t>(ต่อ)</w:t>
      </w:r>
    </w:p>
    <w:p w14:paraId="3450E1D2" w14:textId="77777777" w:rsidR="00A4123B" w:rsidRPr="005D7C19" w:rsidRDefault="00A4123B" w:rsidP="00A759C9">
      <w:pPr>
        <w:ind w:left="540" w:right="108"/>
        <w:jc w:val="thaiDistribute"/>
      </w:pPr>
    </w:p>
    <w:p w14:paraId="6FAFFD1B" w14:textId="0F48DE29" w:rsidR="00B76BC9" w:rsidRPr="005D7C19" w:rsidRDefault="009B4F46" w:rsidP="00A759C9">
      <w:pPr>
        <w:ind w:left="540" w:right="108" w:hanging="540"/>
        <w:rPr>
          <w:b/>
          <w:bCs/>
          <w:i/>
          <w:iCs/>
        </w:rPr>
      </w:pPr>
      <w:r w:rsidRPr="005D7C19">
        <w:rPr>
          <w:b/>
          <w:bCs/>
          <w:i/>
          <w:iCs/>
        </w:rPr>
        <w:t>3</w:t>
      </w:r>
      <w:r w:rsidR="00B76BC9" w:rsidRPr="005D7C19">
        <w:rPr>
          <w:b/>
          <w:bCs/>
          <w:i/>
          <w:iCs/>
        </w:rPr>
        <w:t>.</w:t>
      </w:r>
      <w:r w:rsidR="006C0543" w:rsidRPr="005D7C19">
        <w:rPr>
          <w:b/>
          <w:bCs/>
          <w:i/>
          <w:iCs/>
        </w:rPr>
        <w:t>4</w:t>
      </w:r>
      <w:r w:rsidR="00B76BC9" w:rsidRPr="005D7C19">
        <w:rPr>
          <w:rFonts w:hint="cs"/>
          <w:b/>
          <w:bCs/>
        </w:rPr>
        <w:tab/>
      </w:r>
      <w:r w:rsidR="00B76BC9" w:rsidRPr="005D7C19">
        <w:rPr>
          <w:rFonts w:hint="cs"/>
          <w:b/>
          <w:bCs/>
          <w:i/>
          <w:iCs/>
          <w:cs/>
        </w:rPr>
        <w:t>เครื่องมือทางการเงิน</w:t>
      </w:r>
    </w:p>
    <w:p w14:paraId="4D8DD70A" w14:textId="77777777" w:rsidR="00B76BC9" w:rsidRPr="005D7C19" w:rsidRDefault="00B76BC9" w:rsidP="00A759C9">
      <w:pPr>
        <w:ind w:left="540" w:right="108" w:hanging="540"/>
        <w:rPr>
          <w:b/>
          <w:bCs/>
          <w:i/>
          <w:iCs/>
        </w:rPr>
      </w:pPr>
    </w:p>
    <w:p w14:paraId="557F7991" w14:textId="77777777" w:rsidR="00B76BC9" w:rsidRPr="005D7C19" w:rsidRDefault="00B76BC9" w:rsidP="00A759C9">
      <w:pPr>
        <w:ind w:left="540" w:right="108"/>
        <w:rPr>
          <w:i/>
          <w:iCs/>
        </w:rPr>
      </w:pPr>
      <w:r w:rsidRPr="005D7C19">
        <w:rPr>
          <w:i/>
          <w:iCs/>
          <w:cs/>
        </w:rPr>
        <w:t xml:space="preserve">การจัดประเภทและการวัดมูลค่า </w:t>
      </w:r>
    </w:p>
    <w:p w14:paraId="16678ED6" w14:textId="77777777" w:rsidR="00B76BC9" w:rsidRPr="005D7C19" w:rsidRDefault="00B76BC9" w:rsidP="00A759C9">
      <w:pPr>
        <w:ind w:left="540" w:right="108"/>
        <w:rPr>
          <w:i/>
          <w:iCs/>
        </w:rPr>
      </w:pPr>
    </w:p>
    <w:p w14:paraId="1DDF7572" w14:textId="040DA403" w:rsidR="00B76BC9" w:rsidRPr="005D7C19" w:rsidRDefault="00B76BC9" w:rsidP="00530811">
      <w:pPr>
        <w:ind w:left="540" w:right="108"/>
        <w:jc w:val="thaiDistribute"/>
      </w:pPr>
      <w:r w:rsidRPr="005D7C19">
        <w:rPr>
          <w:cs/>
        </w:rPr>
        <w:t>ตราสารหนี้ที่</w:t>
      </w:r>
      <w:r w:rsidR="007768FC" w:rsidRPr="005D7C19">
        <w:rPr>
          <w:rFonts w:hint="cs"/>
          <w:cs/>
        </w:rPr>
        <w:t>ออกโดย</w:t>
      </w:r>
      <w:r w:rsidRPr="005D7C19">
        <w:rPr>
          <w:cs/>
        </w:rPr>
        <w:t xml:space="preserve">กลุ่มบริษัทรับรู้รายการเมื่อเริ่มแรกเมื่อมีการออกตราสารหนี้ สินทรัพย์ทางการเงินและหนี้สินทางการเงินอื่น ๆ (นอกเหนือจากลูกหนี้การค้า (ดูหมายเหตุข้อ </w:t>
      </w:r>
      <w:r w:rsidR="00D40436">
        <w:t>3</w:t>
      </w:r>
      <w:r w:rsidR="00C549E4" w:rsidRPr="005D7C19">
        <w:t>.</w:t>
      </w:r>
      <w:r w:rsidR="00CC0536" w:rsidRPr="005D7C19">
        <w:t>6</w:t>
      </w:r>
      <w:r w:rsidR="00C549E4" w:rsidRPr="005D7C19">
        <w:t>)</w:t>
      </w:r>
      <w:r w:rsidR="004C4F63" w:rsidRPr="005D7C19">
        <w:rPr>
          <w:rFonts w:hint="cs"/>
          <w:cs/>
        </w:rPr>
        <w:t>)</w:t>
      </w:r>
      <w:r w:rsidRPr="005D7C19">
        <w:t xml:space="preserve"> </w:t>
      </w:r>
      <w:r w:rsidRPr="005D7C19">
        <w:rPr>
          <w:cs/>
        </w:rPr>
        <w:t>รับรู้รายการเมื่อเริ่มแรกเมื่อกลุ่มบริษัทเป็นคู่สัญญาตามข้อกำหนดของเครื่องมือทางการเงินนั้น และวัดมูลค่า</w:t>
      </w:r>
      <w:r w:rsidRPr="005D7C19">
        <w:rPr>
          <w:rFonts w:hint="cs"/>
          <w:cs/>
        </w:rPr>
        <w:t>เมื่อเริ่มแรก</w:t>
      </w:r>
      <w:r w:rsidRPr="005D7C19">
        <w:rPr>
          <w:cs/>
        </w:rPr>
        <w:t>ด้วยมูลค่ายุติธรรม</w:t>
      </w:r>
      <w:r w:rsidRPr="005D7C19">
        <w:rPr>
          <w:rFonts w:hint="cs"/>
          <w:cs/>
        </w:rPr>
        <w:t xml:space="preserve"> ทั้งนี้ </w:t>
      </w:r>
      <w:r w:rsidRPr="005D7C19">
        <w:rPr>
          <w:cs/>
        </w:rPr>
        <w:t>สินทรัพย์ทางการเงินและหนี้สินทางการเงินที่</w:t>
      </w:r>
      <w:r w:rsidRPr="005D7C19">
        <w:rPr>
          <w:rFonts w:hint="cs"/>
          <w:cs/>
        </w:rPr>
        <w:t>ไม่ได้</w:t>
      </w:r>
      <w:r w:rsidRPr="005D7C19">
        <w:rPr>
          <w:cs/>
        </w:rPr>
        <w:t>วัดมูลค่าด้วยมูลค่ายุติธรรมผ่านกำไรหรือขาดทุน</w:t>
      </w:r>
      <w:r w:rsidRPr="005D7C19">
        <w:rPr>
          <w:rFonts w:hint="cs"/>
          <w:cs/>
        </w:rPr>
        <w:t>จะรวมหรือหักต้นทุนการทำรายการที่เกี่ยวข้องโดยตรงกับการได้มาหรือการออกตราสารด้วย</w:t>
      </w:r>
    </w:p>
    <w:p w14:paraId="20A957C1" w14:textId="77777777" w:rsidR="00B76BC9" w:rsidRPr="005D7C19" w:rsidRDefault="00B76BC9" w:rsidP="00A759C9">
      <w:pPr>
        <w:ind w:right="108"/>
      </w:pPr>
    </w:p>
    <w:p w14:paraId="1B984994" w14:textId="77777777" w:rsidR="00B76BC9" w:rsidRPr="005D7C19" w:rsidRDefault="00B76BC9" w:rsidP="00A759C9">
      <w:pPr>
        <w:ind w:left="540" w:right="108"/>
        <w:jc w:val="thaiDistribute"/>
      </w:pPr>
      <w:r w:rsidRPr="005D7C19">
        <w:rPr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3C4B6AAA" w14:textId="77777777" w:rsidR="00B76BC9" w:rsidRPr="005D7C19" w:rsidRDefault="00B76BC9" w:rsidP="00A759C9">
      <w:pPr>
        <w:ind w:left="540" w:right="108"/>
      </w:pPr>
    </w:p>
    <w:p w14:paraId="3447C291" w14:textId="1CD167E8" w:rsidR="00B76BC9" w:rsidRPr="005D7C19" w:rsidRDefault="00B76BC9" w:rsidP="00A759C9">
      <w:pPr>
        <w:ind w:left="540" w:right="108"/>
        <w:jc w:val="thaiDistribute"/>
      </w:pPr>
      <w:r w:rsidRPr="005D7C19">
        <w:rPr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</w:t>
      </w:r>
      <w:r w:rsidR="007768FC" w:rsidRPr="005D7C19">
        <w:rPr>
          <w:rFonts w:hint="cs"/>
          <w:cs/>
        </w:rPr>
        <w:t xml:space="preserve"> </w:t>
      </w:r>
      <w:r w:rsidRPr="005D7C19">
        <w:rPr>
          <w:cs/>
        </w:rPr>
        <w:t>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02F13243" w14:textId="77777777" w:rsidR="001E42EE" w:rsidRPr="005D7C19" w:rsidRDefault="001E42EE" w:rsidP="00A759C9">
      <w:pPr>
        <w:ind w:right="108"/>
        <w:jc w:val="thaiDistribute"/>
      </w:pPr>
    </w:p>
    <w:p w14:paraId="7A08EB17" w14:textId="469FFE72" w:rsidR="00B76BC9" w:rsidRDefault="00B76BC9" w:rsidP="00A759C9">
      <w:pPr>
        <w:ind w:left="540" w:right="108"/>
        <w:jc w:val="thaiDistribute"/>
      </w:pPr>
      <w:r w:rsidRPr="005D7C19">
        <w:rPr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78660718" w14:textId="77777777" w:rsidR="0060479D" w:rsidRDefault="0060479D" w:rsidP="00A4123B">
      <w:pPr>
        <w:ind w:right="108"/>
        <w:jc w:val="thaiDistribute"/>
      </w:pPr>
    </w:p>
    <w:p w14:paraId="772491D4" w14:textId="77777777" w:rsidR="00A4123B" w:rsidRDefault="00A4123B" w:rsidP="00A4123B">
      <w:pPr>
        <w:ind w:right="108"/>
        <w:jc w:val="thaiDistribute"/>
      </w:pPr>
    </w:p>
    <w:p w14:paraId="58682AF4" w14:textId="77777777" w:rsidR="00A4123B" w:rsidRDefault="00A4123B" w:rsidP="00A4123B">
      <w:pPr>
        <w:ind w:right="108"/>
        <w:jc w:val="thaiDistribute"/>
      </w:pPr>
    </w:p>
    <w:p w14:paraId="79B64F8D" w14:textId="77777777" w:rsidR="00A4123B" w:rsidRDefault="00A4123B" w:rsidP="00A4123B">
      <w:pPr>
        <w:ind w:right="108"/>
        <w:jc w:val="thaiDistribute"/>
      </w:pPr>
    </w:p>
    <w:p w14:paraId="7DB930F8" w14:textId="77777777" w:rsidR="00530811" w:rsidRDefault="00530811" w:rsidP="00A4123B">
      <w:pPr>
        <w:ind w:right="108"/>
        <w:jc w:val="thaiDistribute"/>
      </w:pPr>
    </w:p>
    <w:p w14:paraId="1D28B614" w14:textId="77777777" w:rsidR="00A4123B" w:rsidRDefault="00A4123B" w:rsidP="00A4123B">
      <w:pPr>
        <w:ind w:right="108"/>
        <w:jc w:val="thaiDistribute"/>
      </w:pPr>
    </w:p>
    <w:p w14:paraId="4E991F8C" w14:textId="77777777" w:rsidR="00A4123B" w:rsidRPr="005D7C19" w:rsidRDefault="00A4123B" w:rsidP="00A4123B">
      <w:pPr>
        <w:ind w:left="540" w:right="108" w:hanging="540"/>
      </w:pPr>
      <w:r w:rsidRPr="005D7C19">
        <w:rPr>
          <w:b/>
          <w:bCs/>
        </w:rPr>
        <w:t>3</w:t>
      </w:r>
      <w:r w:rsidRPr="005D7C19">
        <w:rPr>
          <w:rFonts w:hint="cs"/>
          <w:b/>
          <w:bCs/>
        </w:rPr>
        <w:tab/>
      </w:r>
      <w:r w:rsidRPr="005D7C19">
        <w:rPr>
          <w:rFonts w:hint="cs"/>
          <w:b/>
          <w:bCs/>
          <w:cs/>
        </w:rPr>
        <w:t xml:space="preserve">นโยบายการบัญชีที่มีสาระสำคัญ </w:t>
      </w:r>
      <w:r w:rsidRPr="005D7C19">
        <w:rPr>
          <w:rFonts w:hint="cs"/>
          <w:cs/>
        </w:rPr>
        <w:t>(ต่อ)</w:t>
      </w:r>
    </w:p>
    <w:p w14:paraId="04BFD69E" w14:textId="77777777" w:rsidR="00A4123B" w:rsidRPr="005D7C19" w:rsidRDefault="00A4123B" w:rsidP="00A4123B">
      <w:pPr>
        <w:ind w:right="108"/>
        <w:jc w:val="thaiDistribute"/>
        <w:rPr>
          <w:i/>
          <w:iCs/>
        </w:rPr>
      </w:pPr>
    </w:p>
    <w:p w14:paraId="7F6A11AD" w14:textId="6D5887FE" w:rsidR="00B76BC9" w:rsidRPr="005D7C19" w:rsidRDefault="00B76BC9" w:rsidP="00A759C9">
      <w:pPr>
        <w:ind w:left="540" w:right="108"/>
        <w:jc w:val="thaiDistribute"/>
        <w:rPr>
          <w:i/>
          <w:iCs/>
        </w:rPr>
      </w:pPr>
      <w:r w:rsidRPr="005D7C19">
        <w:rPr>
          <w:i/>
          <w:iCs/>
          <w:cs/>
        </w:rPr>
        <w:t>การตัดรายการออกจากบัญชีและการหักกลบ</w:t>
      </w:r>
    </w:p>
    <w:p w14:paraId="23351D80" w14:textId="77777777" w:rsidR="00B76BC9" w:rsidRPr="005D7C19" w:rsidRDefault="00B76BC9" w:rsidP="00A759C9">
      <w:pPr>
        <w:ind w:left="540" w:right="108"/>
        <w:jc w:val="thaiDistribute"/>
      </w:pPr>
    </w:p>
    <w:p w14:paraId="47B97085" w14:textId="77777777" w:rsidR="00B76BC9" w:rsidRPr="005D7C19" w:rsidRDefault="00B76BC9" w:rsidP="00A759C9">
      <w:pPr>
        <w:ind w:left="540" w:right="108"/>
        <w:jc w:val="thaiDistribute"/>
      </w:pPr>
      <w:r w:rsidRPr="005D7C19">
        <w:rPr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301E80EC" w14:textId="77777777" w:rsidR="00B76BC9" w:rsidRPr="005D7C19" w:rsidRDefault="00B76BC9" w:rsidP="00A759C9">
      <w:pPr>
        <w:ind w:left="540" w:right="108"/>
        <w:jc w:val="thaiDistribute"/>
      </w:pPr>
    </w:p>
    <w:p w14:paraId="1D44B913" w14:textId="2E8D3578" w:rsidR="00B76BC9" w:rsidRPr="005D7C19" w:rsidRDefault="00B76BC9" w:rsidP="00BC4B63">
      <w:pPr>
        <w:ind w:left="540" w:right="108"/>
        <w:jc w:val="thaiDistribute"/>
      </w:pPr>
      <w:r w:rsidRPr="005D7C19">
        <w:rPr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707CD17C" w14:textId="77777777" w:rsidR="00B76BC9" w:rsidRPr="005D7C19" w:rsidRDefault="00B76BC9" w:rsidP="00A759C9">
      <w:pPr>
        <w:ind w:left="540" w:right="108"/>
        <w:jc w:val="thaiDistribute"/>
      </w:pPr>
    </w:p>
    <w:p w14:paraId="7F7D7C1A" w14:textId="77777777" w:rsidR="00B76BC9" w:rsidRPr="005D7C19" w:rsidRDefault="00B76BC9" w:rsidP="00A759C9">
      <w:pPr>
        <w:ind w:left="540" w:right="108"/>
        <w:jc w:val="thaiDistribute"/>
      </w:pPr>
      <w:r w:rsidRPr="005D7C19">
        <w:rPr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6D852974" w14:textId="77777777" w:rsidR="003A5500" w:rsidRPr="005D7C19" w:rsidRDefault="003A5500" w:rsidP="00A759C9">
      <w:pPr>
        <w:ind w:right="108"/>
        <w:jc w:val="thaiDistribute"/>
      </w:pPr>
    </w:p>
    <w:p w14:paraId="33BE0609" w14:textId="6FE98AF7" w:rsidR="00B76BC9" w:rsidRPr="005D7C19" w:rsidRDefault="00B76BC9" w:rsidP="00A759C9">
      <w:pPr>
        <w:ind w:left="540" w:right="108"/>
        <w:jc w:val="thaiDistribute"/>
      </w:pPr>
      <w:r w:rsidRPr="005D7C19">
        <w:rPr>
          <w:cs/>
        </w:rPr>
        <w:t>สินทรัพย์ทางการเงินและหนี้สินทางการเงินจะหักกลบกันเพื่อรายงานใน</w:t>
      </w:r>
      <w:r w:rsidR="005E181D" w:rsidRPr="005D7C19">
        <w:rPr>
          <w:cs/>
        </w:rPr>
        <w:t>งบฐานะการเงิน</w:t>
      </w:r>
      <w:r w:rsidRPr="005D7C19">
        <w:rPr>
          <w:cs/>
        </w:rPr>
        <w:t>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1BFA5FFD" w14:textId="77777777" w:rsidR="00B76BC9" w:rsidRPr="005D7C19" w:rsidRDefault="00B76BC9" w:rsidP="00A759C9">
      <w:pPr>
        <w:ind w:left="540" w:right="108"/>
        <w:jc w:val="thaiDistribute"/>
      </w:pPr>
    </w:p>
    <w:p w14:paraId="6F4122C8" w14:textId="77777777" w:rsidR="00B76BC9" w:rsidRPr="005D7C19" w:rsidRDefault="00B76BC9" w:rsidP="00A759C9">
      <w:pPr>
        <w:ind w:left="540" w:right="108"/>
        <w:jc w:val="thaiDistribute"/>
        <w:rPr>
          <w:i/>
          <w:iCs/>
        </w:rPr>
      </w:pPr>
      <w:r w:rsidRPr="005D7C19">
        <w:rPr>
          <w:i/>
          <w:iCs/>
          <w:cs/>
        </w:rPr>
        <w:t xml:space="preserve">อนุพันธ์ </w:t>
      </w:r>
    </w:p>
    <w:p w14:paraId="30E04380" w14:textId="77777777" w:rsidR="00B76BC9" w:rsidRPr="005D7C19" w:rsidRDefault="00B76BC9" w:rsidP="00A759C9">
      <w:pPr>
        <w:ind w:left="540" w:right="108"/>
        <w:jc w:val="thaiDistribute"/>
        <w:rPr>
          <w:i/>
          <w:iCs/>
        </w:rPr>
      </w:pPr>
    </w:p>
    <w:p w14:paraId="6E9EC160" w14:textId="368215C1" w:rsidR="001E42EE" w:rsidRPr="005D7C19" w:rsidRDefault="00B76BC9" w:rsidP="00A759C9">
      <w:pPr>
        <w:ind w:left="540" w:right="108"/>
        <w:jc w:val="thaiDistribute"/>
      </w:pPr>
      <w:r w:rsidRPr="005D7C19">
        <w:rPr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</w:t>
      </w:r>
      <w:r w:rsidRPr="005D7C19">
        <w:br/>
      </w:r>
      <w:r w:rsidRPr="005D7C19">
        <w:rPr>
          <w:cs/>
        </w:rPr>
        <w:t xml:space="preserve">วัดมูลค่ายุติธรรมใหม่จะรับรู้ในกำไรหรือขาดทุนทันที </w:t>
      </w:r>
    </w:p>
    <w:p w14:paraId="7A2D7710" w14:textId="77777777" w:rsidR="00A4123B" w:rsidRDefault="00A4123B" w:rsidP="00A4123B">
      <w:pPr>
        <w:ind w:right="108"/>
        <w:jc w:val="thaiDistribute"/>
      </w:pPr>
    </w:p>
    <w:p w14:paraId="2C266F8C" w14:textId="77777777" w:rsidR="003E780A" w:rsidRDefault="003E780A" w:rsidP="00A4123B">
      <w:pPr>
        <w:ind w:right="108"/>
        <w:jc w:val="thaiDistribute"/>
      </w:pPr>
    </w:p>
    <w:p w14:paraId="5440EFC5" w14:textId="77777777" w:rsidR="003E780A" w:rsidRDefault="003E780A" w:rsidP="00A4123B">
      <w:pPr>
        <w:ind w:right="108"/>
        <w:jc w:val="thaiDistribute"/>
      </w:pPr>
    </w:p>
    <w:p w14:paraId="2FA727D0" w14:textId="77777777" w:rsidR="003E780A" w:rsidRDefault="003E780A" w:rsidP="00A4123B">
      <w:pPr>
        <w:ind w:right="108"/>
        <w:jc w:val="thaiDistribute"/>
      </w:pPr>
    </w:p>
    <w:p w14:paraId="6A6B58EB" w14:textId="77777777" w:rsidR="003E780A" w:rsidRDefault="003E780A" w:rsidP="00A4123B">
      <w:pPr>
        <w:ind w:right="108"/>
        <w:jc w:val="thaiDistribute"/>
      </w:pPr>
    </w:p>
    <w:p w14:paraId="1A7E272A" w14:textId="77777777" w:rsidR="003E780A" w:rsidRDefault="003E780A" w:rsidP="00A4123B">
      <w:pPr>
        <w:ind w:right="108"/>
        <w:jc w:val="thaiDistribute"/>
      </w:pPr>
    </w:p>
    <w:p w14:paraId="4B10E92D" w14:textId="77777777" w:rsidR="003E780A" w:rsidRDefault="003E780A" w:rsidP="00A4123B">
      <w:pPr>
        <w:ind w:right="108"/>
        <w:jc w:val="thaiDistribute"/>
      </w:pPr>
    </w:p>
    <w:p w14:paraId="0D39BCF4" w14:textId="77777777" w:rsidR="003E780A" w:rsidRPr="00BC4B63" w:rsidRDefault="003E780A" w:rsidP="003E780A">
      <w:pPr>
        <w:ind w:left="540" w:right="108" w:hanging="540"/>
      </w:pPr>
      <w:r w:rsidRPr="00BC4B63">
        <w:rPr>
          <w:b/>
          <w:bCs/>
        </w:rPr>
        <w:t>3</w:t>
      </w:r>
      <w:r w:rsidRPr="00BC4B63">
        <w:rPr>
          <w:rFonts w:hint="cs"/>
          <w:b/>
          <w:bCs/>
        </w:rPr>
        <w:tab/>
      </w:r>
      <w:r w:rsidRPr="00BC4B63">
        <w:rPr>
          <w:rFonts w:hint="cs"/>
          <w:b/>
          <w:bCs/>
          <w:cs/>
        </w:rPr>
        <w:t xml:space="preserve">นโยบายการบัญชีที่มีสาระสำคัญ </w:t>
      </w:r>
      <w:r w:rsidRPr="00BC4B63">
        <w:rPr>
          <w:rFonts w:hint="cs"/>
          <w:cs/>
        </w:rPr>
        <w:t>(ต่อ)</w:t>
      </w:r>
    </w:p>
    <w:p w14:paraId="1DE8A248" w14:textId="77777777" w:rsidR="003E780A" w:rsidRPr="005D7C19" w:rsidRDefault="003E780A" w:rsidP="00A4123B">
      <w:pPr>
        <w:ind w:right="108"/>
        <w:jc w:val="thaiDistribute"/>
      </w:pPr>
    </w:p>
    <w:p w14:paraId="5F0F541C" w14:textId="77777777" w:rsidR="00B76BC9" w:rsidRPr="005D7C19" w:rsidRDefault="00B76BC9" w:rsidP="00A759C9">
      <w:pPr>
        <w:ind w:left="540" w:right="108"/>
        <w:jc w:val="thaiDistribute"/>
        <w:rPr>
          <w:i/>
          <w:iCs/>
        </w:rPr>
      </w:pPr>
      <w:r w:rsidRPr="005D7C19">
        <w:rPr>
          <w:i/>
          <w:iCs/>
          <w:cs/>
        </w:rPr>
        <w:t>การด้อยค่าของสินทรัพย์ทางการเงินนอกเหนือจากลูกหนี้การค้า</w:t>
      </w:r>
    </w:p>
    <w:p w14:paraId="6A1AA211" w14:textId="77777777" w:rsidR="00B76BC9" w:rsidRPr="005D7C19" w:rsidRDefault="00B76BC9" w:rsidP="00A759C9">
      <w:pPr>
        <w:ind w:left="540" w:right="108"/>
        <w:jc w:val="thaiDistribute"/>
      </w:pPr>
    </w:p>
    <w:p w14:paraId="731F074F" w14:textId="08686760" w:rsidR="00C74444" w:rsidRPr="005D7C19" w:rsidRDefault="00B76BC9" w:rsidP="00A759C9">
      <w:pPr>
        <w:ind w:left="540" w:right="108"/>
        <w:jc w:val="thaiDistribute"/>
      </w:pPr>
      <w:r w:rsidRPr="005D7C19">
        <w:rPr>
          <w:cs/>
        </w:rPr>
        <w:t xml:space="preserve"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</w:t>
      </w:r>
      <w:r w:rsidRPr="005D7C19">
        <w:rPr>
          <w:rFonts w:asciiTheme="majorBidi" w:hAnsiTheme="majorBidi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</w:t>
      </w:r>
    </w:p>
    <w:p w14:paraId="1743C2D5" w14:textId="77777777" w:rsidR="00BC4B63" w:rsidRPr="00BC4B63" w:rsidRDefault="00BC4B63" w:rsidP="003E780A">
      <w:pPr>
        <w:ind w:right="108"/>
        <w:jc w:val="thaiDistribute"/>
      </w:pPr>
    </w:p>
    <w:p w14:paraId="31856DD7" w14:textId="4FF0B7A3" w:rsidR="00B76BC9" w:rsidRPr="00BC4B63" w:rsidRDefault="00B76BC9" w:rsidP="00A759C9">
      <w:pPr>
        <w:ind w:left="540" w:right="108"/>
        <w:jc w:val="thaiDistribute"/>
      </w:pPr>
      <w:r w:rsidRPr="00BC4B63">
        <w:rPr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CC0536" w:rsidRPr="00BC4B63">
        <w:t>12</w:t>
      </w:r>
      <w:r w:rsidRPr="00BC4B63">
        <w:t xml:space="preserve"> </w:t>
      </w:r>
      <w:r w:rsidRPr="00BC4B63">
        <w:rPr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66D394FD" w14:textId="77777777" w:rsidR="00B76BC9" w:rsidRPr="00BC4B63" w:rsidRDefault="00B76BC9" w:rsidP="00A759C9">
      <w:pPr>
        <w:ind w:right="108"/>
        <w:jc w:val="thaiDistribute"/>
        <w:rPr>
          <w:rFonts w:asciiTheme="majorBidi" w:hAnsiTheme="majorBidi"/>
          <w:b/>
          <w:bCs/>
        </w:rPr>
      </w:pPr>
    </w:p>
    <w:p w14:paraId="5E079D7A" w14:textId="77777777" w:rsidR="00B76BC9" w:rsidRPr="00BC4B63" w:rsidRDefault="00B76BC9" w:rsidP="00A759C9">
      <w:pPr>
        <w:ind w:left="540" w:right="108"/>
        <w:jc w:val="thaiDistribute"/>
        <w:rPr>
          <w:rFonts w:asciiTheme="majorBidi" w:hAnsiTheme="majorBidi"/>
        </w:rPr>
      </w:pPr>
      <w:r w:rsidRPr="00BC4B63">
        <w:rPr>
          <w:rFonts w:asciiTheme="majorBidi" w:hAnsiTheme="majorBidi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65313CEA" w14:textId="77777777" w:rsidR="00B76BC9" w:rsidRPr="00BC4B63" w:rsidRDefault="00B76BC9" w:rsidP="00A759C9">
      <w:pPr>
        <w:ind w:left="540" w:right="108"/>
        <w:jc w:val="thaiDistribute"/>
        <w:rPr>
          <w:rFonts w:asciiTheme="majorBidi" w:hAnsiTheme="majorBidi"/>
        </w:rPr>
      </w:pPr>
    </w:p>
    <w:p w14:paraId="2CFAD6EB" w14:textId="79727ECD" w:rsidR="00B76BC9" w:rsidRPr="00BC4B63" w:rsidRDefault="00B76BC9" w:rsidP="00BC4B63">
      <w:pPr>
        <w:ind w:left="540" w:right="108"/>
        <w:jc w:val="thaiDistribute"/>
        <w:rPr>
          <w:rFonts w:asciiTheme="majorBidi" w:hAnsiTheme="majorBidi"/>
        </w:rPr>
      </w:pPr>
      <w:r w:rsidRPr="00BC4B63">
        <w:rPr>
          <w:rFonts w:asciiTheme="majorBidi" w:hAnsiTheme="majorBidi"/>
          <w:cs/>
        </w:rPr>
        <w:t xml:space="preserve"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 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CC0536" w:rsidRPr="00BC4B63">
        <w:rPr>
          <w:rFonts w:asciiTheme="majorBidi" w:hAnsiTheme="majorBidi"/>
        </w:rPr>
        <w:t>12</w:t>
      </w:r>
      <w:r w:rsidRPr="00BC4B63">
        <w:rPr>
          <w:rFonts w:asciiTheme="majorBidi" w:hAnsiTheme="majorBidi"/>
          <w:cs/>
        </w:rPr>
        <w:t xml:space="preserve"> เดือนข้างหน้า</w:t>
      </w:r>
    </w:p>
    <w:p w14:paraId="19F19C9C" w14:textId="77777777" w:rsidR="003A5500" w:rsidRPr="00BC4B63" w:rsidRDefault="003A5500" w:rsidP="00A759C9">
      <w:pPr>
        <w:ind w:left="540" w:right="108"/>
        <w:jc w:val="thaiDistribute"/>
        <w:rPr>
          <w:rFonts w:asciiTheme="majorBidi" w:hAnsiTheme="majorBidi"/>
        </w:rPr>
      </w:pPr>
    </w:p>
    <w:p w14:paraId="464C5B75" w14:textId="45D880E8" w:rsidR="00B76BC9" w:rsidRPr="00BC4B63" w:rsidRDefault="00B76BC9" w:rsidP="00A759C9">
      <w:pPr>
        <w:ind w:left="540" w:right="108"/>
        <w:jc w:val="thaiDistribute"/>
        <w:rPr>
          <w:rFonts w:asciiTheme="majorBidi" w:hAnsiTheme="majorBidi"/>
        </w:rPr>
      </w:pPr>
      <w:r w:rsidRPr="00BC4B63">
        <w:rPr>
          <w:rFonts w:asciiTheme="majorBidi" w:hAnsiTheme="majorBidi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CC0536" w:rsidRPr="00BC4B63">
        <w:rPr>
          <w:rFonts w:asciiTheme="majorBidi" w:hAnsiTheme="majorBidi"/>
        </w:rPr>
        <w:t>30</w:t>
      </w:r>
      <w:r w:rsidRPr="00BC4B63">
        <w:rPr>
          <w:rFonts w:asciiTheme="majorBidi" w:hAnsiTheme="majorBidi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</w:t>
      </w:r>
      <w:r w:rsidRPr="00BC4B63">
        <w:rPr>
          <w:rFonts w:asciiTheme="majorBidi" w:hAnsiTheme="majorBidi" w:hint="cs"/>
          <w:cs/>
        </w:rPr>
        <w:t>่</w:t>
      </w:r>
      <w:r w:rsidRPr="00BC4B63">
        <w:rPr>
          <w:rFonts w:asciiTheme="majorBidi" w:hAnsiTheme="majorBidi"/>
          <w:cs/>
        </w:rPr>
        <w:t>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7A5D6C9F" w14:textId="77777777" w:rsidR="00B76BC9" w:rsidRPr="00BC4B63" w:rsidRDefault="00B76BC9" w:rsidP="00A759C9">
      <w:pPr>
        <w:ind w:left="540" w:right="108"/>
        <w:jc w:val="thaiDistribute"/>
        <w:rPr>
          <w:rFonts w:asciiTheme="majorBidi" w:hAnsiTheme="majorBidi"/>
        </w:rPr>
      </w:pPr>
    </w:p>
    <w:p w14:paraId="6D1CF6C9" w14:textId="77777777" w:rsidR="00B76BC9" w:rsidRPr="00BC4B63" w:rsidRDefault="00B76BC9" w:rsidP="00A759C9">
      <w:pPr>
        <w:tabs>
          <w:tab w:val="left" w:pos="990"/>
        </w:tabs>
        <w:ind w:left="990" w:right="108" w:hanging="450"/>
        <w:jc w:val="thaiDistribute"/>
        <w:rPr>
          <w:rFonts w:asciiTheme="majorBidi" w:hAnsiTheme="majorBidi"/>
        </w:rPr>
      </w:pPr>
      <w:r w:rsidRPr="00BC4B63">
        <w:rPr>
          <w:rFonts w:asciiTheme="majorBidi" w:hAnsiTheme="majorBidi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0B3473EF" w14:textId="77777777" w:rsidR="00B76BC9" w:rsidRPr="00BC4B63" w:rsidRDefault="00B76BC9" w:rsidP="00A759C9">
      <w:pPr>
        <w:ind w:left="810" w:right="108" w:hanging="270"/>
        <w:jc w:val="thaiDistribute"/>
        <w:rPr>
          <w:rFonts w:asciiTheme="majorBidi" w:hAnsiTheme="majorBidi"/>
        </w:rPr>
      </w:pPr>
      <w:r w:rsidRPr="00BC4B63">
        <w:rPr>
          <w:rFonts w:asciiTheme="majorBidi" w:hAnsiTheme="majorBidi"/>
        </w:rPr>
        <w:t>-</w:t>
      </w:r>
      <w:r w:rsidRPr="00BC4B63">
        <w:rPr>
          <w:rFonts w:asciiTheme="majorBidi" w:hAnsiTheme="majorBidi"/>
        </w:rPr>
        <w:tab/>
      </w:r>
      <w:r w:rsidRPr="00BC4B63">
        <w:rPr>
          <w:rFonts w:asciiTheme="majorBidi" w:hAnsiTheme="majorBidi"/>
          <w:cs/>
        </w:rPr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7650557D" w14:textId="7C1D15A5" w:rsidR="00B76BC9" w:rsidRPr="00BC4B63" w:rsidRDefault="00B76BC9" w:rsidP="00A759C9">
      <w:pPr>
        <w:ind w:left="810" w:right="108" w:hanging="270"/>
        <w:jc w:val="thaiDistribute"/>
        <w:rPr>
          <w:rFonts w:asciiTheme="majorBidi" w:hAnsiTheme="majorBidi"/>
        </w:rPr>
      </w:pPr>
      <w:r w:rsidRPr="00BC4B63">
        <w:rPr>
          <w:rFonts w:asciiTheme="majorBidi" w:hAnsiTheme="majorBidi"/>
        </w:rPr>
        <w:t>-</w:t>
      </w:r>
      <w:r w:rsidRPr="00BC4B63">
        <w:rPr>
          <w:rFonts w:asciiTheme="majorBidi" w:hAnsiTheme="majorBidi"/>
        </w:rPr>
        <w:tab/>
      </w:r>
      <w:r w:rsidRPr="00BC4B63">
        <w:rPr>
          <w:rFonts w:asciiTheme="majorBidi" w:hAnsiTheme="majorBidi"/>
          <w:cs/>
        </w:rPr>
        <w:t>สินทรัพย์ทางการเงินค้างชำระเกินกว่า</w:t>
      </w:r>
      <w:r w:rsidRPr="00BC4B63">
        <w:rPr>
          <w:rFonts w:asciiTheme="majorBidi" w:hAnsiTheme="majorBidi"/>
        </w:rPr>
        <w:t xml:space="preserve"> </w:t>
      </w:r>
      <w:r w:rsidR="00CC0536" w:rsidRPr="00BC4B63">
        <w:rPr>
          <w:rFonts w:asciiTheme="majorBidi" w:hAnsiTheme="majorBidi"/>
        </w:rPr>
        <w:t>90</w:t>
      </w:r>
      <w:r w:rsidRPr="00BC4B63">
        <w:rPr>
          <w:rFonts w:asciiTheme="majorBidi" w:hAnsiTheme="majorBidi"/>
          <w:cs/>
        </w:rPr>
        <w:t xml:space="preserve"> วัน</w:t>
      </w:r>
    </w:p>
    <w:p w14:paraId="17063950" w14:textId="77777777" w:rsidR="0060479D" w:rsidRDefault="0060479D" w:rsidP="00A759C9">
      <w:pPr>
        <w:pStyle w:val="BodyText"/>
        <w:ind w:left="907" w:right="108" w:hanging="367"/>
        <w:jc w:val="thaiDistribute"/>
        <w:rPr>
          <w:rFonts w:asciiTheme="majorBidi" w:eastAsia="EucrosiaUPCBold" w:hAnsiTheme="majorBidi" w:cs="Angsana New"/>
          <w:b w:val="0"/>
          <w:bCs w:val="0"/>
          <w:i/>
          <w:iCs/>
          <w:sz w:val="30"/>
          <w:szCs w:val="30"/>
        </w:rPr>
      </w:pPr>
    </w:p>
    <w:p w14:paraId="798049DB" w14:textId="77777777" w:rsidR="003E780A" w:rsidRPr="00BC4B63" w:rsidRDefault="003E780A" w:rsidP="003E780A">
      <w:pPr>
        <w:ind w:left="540" w:right="108" w:hanging="540"/>
      </w:pPr>
      <w:r w:rsidRPr="00BC4B63">
        <w:rPr>
          <w:b/>
          <w:bCs/>
        </w:rPr>
        <w:t>3</w:t>
      </w:r>
      <w:r w:rsidRPr="00BC4B63">
        <w:rPr>
          <w:rFonts w:hint="cs"/>
          <w:b/>
          <w:bCs/>
        </w:rPr>
        <w:tab/>
      </w:r>
      <w:r w:rsidRPr="00BC4B63">
        <w:rPr>
          <w:rFonts w:hint="cs"/>
          <w:b/>
          <w:bCs/>
          <w:cs/>
        </w:rPr>
        <w:t xml:space="preserve">นโยบายการบัญชีที่มีสาระสำคัญ </w:t>
      </w:r>
      <w:r w:rsidRPr="00BC4B63">
        <w:rPr>
          <w:rFonts w:hint="cs"/>
          <w:cs/>
        </w:rPr>
        <w:t>(ต่อ)</w:t>
      </w:r>
    </w:p>
    <w:p w14:paraId="1035C2D6" w14:textId="77777777" w:rsidR="003E780A" w:rsidRPr="00BC4B63" w:rsidRDefault="003E780A" w:rsidP="00A759C9">
      <w:pPr>
        <w:pStyle w:val="BodyText"/>
        <w:ind w:left="907" w:right="108" w:hanging="367"/>
        <w:jc w:val="thaiDistribute"/>
        <w:rPr>
          <w:rFonts w:asciiTheme="majorBidi" w:eastAsia="EucrosiaUPCBold" w:hAnsiTheme="majorBidi" w:cs="Angsana New"/>
          <w:b w:val="0"/>
          <w:bCs w:val="0"/>
          <w:i/>
          <w:iCs/>
          <w:sz w:val="30"/>
          <w:szCs w:val="30"/>
        </w:rPr>
      </w:pPr>
    </w:p>
    <w:p w14:paraId="4752C69C" w14:textId="08073198" w:rsidR="00B76BC9" w:rsidRPr="00BC4B63" w:rsidRDefault="00B76BC9" w:rsidP="00A759C9">
      <w:pPr>
        <w:pStyle w:val="BodyText"/>
        <w:ind w:left="907" w:right="108" w:hanging="367"/>
        <w:jc w:val="thaiDistribute"/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</w:pPr>
      <w:r w:rsidRPr="00BC4B63">
        <w:rPr>
          <w:rFonts w:asciiTheme="majorBidi" w:eastAsia="EucrosiaUPCBold" w:hAnsiTheme="majorBidi" w:cs="Angsana New"/>
          <w:b w:val="0"/>
          <w:bCs w:val="0"/>
          <w:i/>
          <w:iCs/>
          <w:sz w:val="30"/>
          <w:szCs w:val="30"/>
          <w:cs/>
        </w:rPr>
        <w:t xml:space="preserve">การตัดจำหน่าย </w:t>
      </w:r>
    </w:p>
    <w:p w14:paraId="4D9A376C" w14:textId="77777777" w:rsidR="00B76BC9" w:rsidRPr="00BC4B63" w:rsidRDefault="00B76BC9" w:rsidP="00A759C9">
      <w:pPr>
        <w:ind w:left="540" w:right="108"/>
        <w:jc w:val="thaiDistribute"/>
      </w:pPr>
    </w:p>
    <w:p w14:paraId="5A7A4DA5" w14:textId="5B63250A" w:rsidR="00BC4B63" w:rsidRDefault="00B76BC9" w:rsidP="00BC4B63">
      <w:pPr>
        <w:pStyle w:val="BodyText"/>
        <w:ind w:left="540" w:right="108"/>
        <w:jc w:val="thaiDistribute"/>
        <w:rPr>
          <w:rFonts w:cs="Angsana New"/>
          <w:b w:val="0"/>
          <w:bCs w:val="0"/>
          <w:sz w:val="30"/>
          <w:szCs w:val="30"/>
        </w:rPr>
      </w:pPr>
      <w:r w:rsidRPr="00BC4B63">
        <w:rPr>
          <w:rFonts w:cs="Angsana New"/>
          <w:b w:val="0"/>
          <w:bCs w:val="0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6EB7D80F" w14:textId="77777777" w:rsidR="00BC4B63" w:rsidRPr="005D7C19" w:rsidRDefault="00BC4B63" w:rsidP="00A759C9">
      <w:pPr>
        <w:pStyle w:val="BodyText"/>
        <w:ind w:left="540" w:right="108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36E7AF54" w14:textId="77777777" w:rsidR="00B76BC9" w:rsidRPr="005D7C19" w:rsidRDefault="00B76BC9" w:rsidP="00A759C9">
      <w:pPr>
        <w:pStyle w:val="BodyText"/>
        <w:ind w:left="907" w:right="108" w:hanging="367"/>
        <w:jc w:val="thaiDistribute"/>
        <w:rPr>
          <w:rFonts w:asciiTheme="majorBidi" w:eastAsia="EucrosiaUPCBold" w:hAnsiTheme="majorBidi" w:cs="Angsana New"/>
          <w:b w:val="0"/>
          <w:bCs w:val="0"/>
          <w:i/>
          <w:iCs/>
          <w:sz w:val="30"/>
          <w:szCs w:val="30"/>
        </w:rPr>
      </w:pPr>
      <w:r w:rsidRPr="005D7C19">
        <w:rPr>
          <w:rFonts w:asciiTheme="majorBidi" w:eastAsia="EucrosiaUPCBold" w:hAnsiTheme="majorBidi" w:cs="Angsana New"/>
          <w:b w:val="0"/>
          <w:bCs w:val="0"/>
          <w:i/>
          <w:iCs/>
          <w:sz w:val="30"/>
          <w:szCs w:val="30"/>
          <w:cs/>
        </w:rPr>
        <w:t>ดอกเบี้ย</w:t>
      </w:r>
    </w:p>
    <w:p w14:paraId="713DF2F1" w14:textId="77777777" w:rsidR="00B76BC9" w:rsidRPr="005D7C19" w:rsidRDefault="00B76BC9" w:rsidP="00A759C9">
      <w:pPr>
        <w:pStyle w:val="BodyText"/>
        <w:ind w:left="907" w:right="108" w:hanging="367"/>
        <w:jc w:val="thaiDistribute"/>
        <w:rPr>
          <w:rFonts w:asciiTheme="majorBidi" w:eastAsia="EucrosiaUPCBold" w:hAnsiTheme="majorBidi" w:cs="Angsana New"/>
          <w:b w:val="0"/>
          <w:bCs w:val="0"/>
          <w:i/>
          <w:iCs/>
          <w:sz w:val="30"/>
          <w:szCs w:val="30"/>
        </w:rPr>
      </w:pPr>
    </w:p>
    <w:p w14:paraId="709E080D" w14:textId="3885D3F5" w:rsidR="00C74444" w:rsidRPr="00242F65" w:rsidRDefault="00B76BC9" w:rsidP="00242F65">
      <w:pPr>
        <w:pStyle w:val="BodyText"/>
        <w:ind w:left="540" w:right="108"/>
        <w:jc w:val="thaiDistribute"/>
        <w:rPr>
          <w:rFonts w:cs="Angsana New"/>
          <w:b w:val="0"/>
          <w:bCs w:val="0"/>
          <w:sz w:val="30"/>
          <w:szCs w:val="30"/>
          <w:cs/>
        </w:rPr>
      </w:pPr>
      <w:r w:rsidRPr="00242F65">
        <w:rPr>
          <w:rFonts w:cs="Angsana New"/>
          <w:b w:val="0"/>
          <w:bCs w:val="0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</w:t>
      </w:r>
      <w:r w:rsidRPr="00242F65">
        <w:rPr>
          <w:rFonts w:cs="Angsana New"/>
          <w:b w:val="0"/>
          <w:bCs w:val="0"/>
          <w:spacing w:val="-4"/>
          <w:sz w:val="30"/>
          <w:szCs w:val="30"/>
          <w:cs/>
        </w:rPr>
        <w:t>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</w:t>
      </w:r>
      <w:r w:rsidRPr="00242F65">
        <w:rPr>
          <w:rFonts w:cs="Angsana New"/>
          <w:b w:val="0"/>
          <w:bCs w:val="0"/>
          <w:sz w:val="30"/>
          <w:szCs w:val="30"/>
          <w:cs/>
        </w:rPr>
        <w:t>ด้านเครดิต) หรือราคาทุนตัดจำหน่ายของหนี้สิน</w:t>
      </w:r>
    </w:p>
    <w:p w14:paraId="6652C31F" w14:textId="77777777" w:rsidR="005D7C19" w:rsidRDefault="005D7C19" w:rsidP="00A759C9">
      <w:pPr>
        <w:ind w:right="108"/>
        <w:rPr>
          <w:b/>
          <w:bCs/>
          <w:i/>
          <w:iCs/>
        </w:rPr>
      </w:pPr>
    </w:p>
    <w:p w14:paraId="34BDA7EB" w14:textId="4024FEE1" w:rsidR="00B76BC9" w:rsidRPr="005D7C19" w:rsidRDefault="009B4F46" w:rsidP="00941C5D">
      <w:pPr>
        <w:ind w:left="540" w:right="108" w:hanging="540"/>
        <w:rPr>
          <w:b/>
          <w:bCs/>
          <w:i/>
          <w:iCs/>
        </w:rPr>
      </w:pPr>
      <w:r w:rsidRPr="005D7C19">
        <w:rPr>
          <w:b/>
          <w:bCs/>
          <w:i/>
          <w:iCs/>
        </w:rPr>
        <w:t>3</w:t>
      </w:r>
      <w:r w:rsidR="00B76BC9" w:rsidRPr="005D7C19">
        <w:rPr>
          <w:b/>
          <w:bCs/>
          <w:i/>
          <w:iCs/>
        </w:rPr>
        <w:t>.</w:t>
      </w:r>
      <w:r w:rsidR="00CC0536" w:rsidRPr="005D7C19">
        <w:rPr>
          <w:b/>
          <w:bCs/>
          <w:i/>
          <w:iCs/>
        </w:rPr>
        <w:t>5</w:t>
      </w:r>
      <w:r w:rsidR="00B76BC9" w:rsidRPr="00941C5D">
        <w:rPr>
          <w:rFonts w:hint="cs"/>
          <w:b/>
          <w:bCs/>
          <w:i/>
          <w:iCs/>
        </w:rPr>
        <w:tab/>
      </w:r>
      <w:r w:rsidR="00B76BC9" w:rsidRPr="005D7C19">
        <w:rPr>
          <w:rFonts w:hint="cs"/>
          <w:b/>
          <w:bCs/>
          <w:i/>
          <w:iCs/>
          <w:cs/>
        </w:rPr>
        <w:t>เงินสดและรายการเทียบเท่าเงินสด</w:t>
      </w:r>
    </w:p>
    <w:p w14:paraId="6ADFB504" w14:textId="77777777" w:rsidR="00B76BC9" w:rsidRPr="005D7C19" w:rsidRDefault="00B76BC9" w:rsidP="00A759C9">
      <w:pPr>
        <w:ind w:left="540" w:right="108"/>
      </w:pPr>
    </w:p>
    <w:p w14:paraId="233041B5" w14:textId="77777777" w:rsidR="00B76BC9" w:rsidRPr="005D7C19" w:rsidRDefault="00B76BC9" w:rsidP="00A759C9">
      <w:pPr>
        <w:pStyle w:val="BodyText2"/>
        <w:tabs>
          <w:tab w:val="left" w:pos="540"/>
        </w:tabs>
        <w:spacing w:line="240" w:lineRule="atLeast"/>
        <w:ind w:left="540" w:right="108" w:firstLine="0"/>
        <w:jc w:val="thaiDistribute"/>
        <w:rPr>
          <w:rFonts w:cs="Angsana New"/>
          <w:color w:val="000000"/>
          <w:sz w:val="30"/>
          <w:szCs w:val="30"/>
        </w:rPr>
      </w:pPr>
      <w:r w:rsidRPr="005D7C19">
        <w:rPr>
          <w:rFonts w:cs="Angsana New"/>
          <w:color w:val="000000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 เงินเบิกเกินบัญชีธนาคารซึ่งจะต้องชำระคืนเมื่อทวงถามถือเป็นส่วนหนึ่งของเงินสดและรายการเทียบเท่าเงินสดในงบกระแสเงินสด</w:t>
      </w:r>
    </w:p>
    <w:p w14:paraId="064326E0" w14:textId="77777777" w:rsidR="003A5500" w:rsidRPr="005D7C19" w:rsidRDefault="003A5500" w:rsidP="00A759C9">
      <w:pPr>
        <w:pStyle w:val="BodyText2"/>
        <w:tabs>
          <w:tab w:val="left" w:pos="540"/>
        </w:tabs>
        <w:spacing w:line="240" w:lineRule="atLeast"/>
        <w:ind w:left="540" w:right="108" w:firstLine="0"/>
        <w:jc w:val="thaiDistribute"/>
        <w:rPr>
          <w:rFonts w:cs="Angsana New"/>
          <w:color w:val="000000"/>
          <w:sz w:val="30"/>
          <w:szCs w:val="30"/>
        </w:rPr>
      </w:pPr>
    </w:p>
    <w:p w14:paraId="237FC4EF" w14:textId="1D9CDD2F" w:rsidR="00B76BC9" w:rsidRPr="005D7C19" w:rsidRDefault="009B4F46" w:rsidP="00A759C9">
      <w:pPr>
        <w:ind w:left="540" w:right="108" w:hanging="540"/>
        <w:rPr>
          <w:b/>
          <w:bCs/>
          <w:i/>
          <w:iCs/>
        </w:rPr>
      </w:pPr>
      <w:r w:rsidRPr="005D7C19">
        <w:rPr>
          <w:b/>
          <w:bCs/>
          <w:i/>
          <w:iCs/>
        </w:rPr>
        <w:t>3</w:t>
      </w:r>
      <w:r w:rsidR="00B76BC9" w:rsidRPr="005D7C19">
        <w:rPr>
          <w:b/>
          <w:bCs/>
          <w:i/>
          <w:iCs/>
        </w:rPr>
        <w:t>.</w:t>
      </w:r>
      <w:r w:rsidR="00CC0536" w:rsidRPr="005D7C19">
        <w:rPr>
          <w:b/>
          <w:bCs/>
          <w:i/>
          <w:iCs/>
        </w:rPr>
        <w:t>6</w:t>
      </w:r>
      <w:r w:rsidR="00B76BC9" w:rsidRPr="005D7C19">
        <w:rPr>
          <w:rFonts w:hint="cs"/>
          <w:b/>
          <w:bCs/>
        </w:rPr>
        <w:tab/>
      </w:r>
      <w:r w:rsidR="00B76BC9" w:rsidRPr="005D7C19">
        <w:rPr>
          <w:rFonts w:hint="cs"/>
          <w:b/>
          <w:bCs/>
          <w:i/>
          <w:iCs/>
          <w:cs/>
        </w:rPr>
        <w:t xml:space="preserve">ลูกหนี้การค้า </w:t>
      </w:r>
    </w:p>
    <w:p w14:paraId="77B2C123" w14:textId="77777777" w:rsidR="00B76BC9" w:rsidRPr="005D7C19" w:rsidRDefault="00B76BC9" w:rsidP="00A759C9">
      <w:pPr>
        <w:ind w:left="540" w:right="108"/>
        <w:jc w:val="both"/>
        <w:rPr>
          <w:cs/>
        </w:rPr>
      </w:pPr>
    </w:p>
    <w:p w14:paraId="1FA86463" w14:textId="18EC81A0" w:rsidR="00B76BC9" w:rsidRPr="005D7C19" w:rsidRDefault="00B76BC9" w:rsidP="00A759C9">
      <w:pPr>
        <w:pStyle w:val="NoSpacing"/>
        <w:ind w:left="540" w:right="108"/>
        <w:jc w:val="thaiDistribute"/>
        <w:rPr>
          <w:rFonts w:asciiTheme="majorBidi" w:hAnsiTheme="majorBidi" w:cs="Angsana New"/>
          <w:sz w:val="30"/>
          <w:szCs w:val="30"/>
          <w:lang w:val="en-US"/>
        </w:rPr>
      </w:pPr>
      <w:r w:rsidRPr="005D7C19">
        <w:rPr>
          <w:rFonts w:asciiTheme="majorBidi" w:hAnsiTheme="majorBidi" w:cs="Angsana New"/>
          <w:sz w:val="30"/>
          <w:szCs w:val="30"/>
          <w:cs/>
          <w:lang w:val="en-US"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</w:t>
      </w:r>
      <w:r w:rsidR="004227FB" w:rsidRPr="005D7C19">
        <w:rPr>
          <w:rFonts w:asciiTheme="majorBidi" w:hAnsiTheme="majorBidi" w:cs="Angsana New"/>
          <w:sz w:val="30"/>
          <w:szCs w:val="30"/>
          <w:lang w:val="en-US"/>
        </w:rPr>
        <w:br/>
      </w:r>
      <w:r w:rsidR="003875A5" w:rsidRPr="005D7C19">
        <w:rPr>
          <w:rFonts w:asciiTheme="majorBidi" w:hAnsiTheme="majorBidi" w:cs="Angsana New"/>
          <w:sz w:val="30"/>
          <w:szCs w:val="30"/>
          <w:cs/>
          <w:lang w:val="en-US"/>
        </w:rPr>
        <w:t xml:space="preserve">ไม่สามารถคาดการณ์ได้อย่างสมเหตุสมผลว่าจะได้รับคืนเงิน </w:t>
      </w:r>
    </w:p>
    <w:p w14:paraId="1A1FE96F" w14:textId="77777777" w:rsidR="00B76BC9" w:rsidRPr="005D7C19" w:rsidRDefault="00B76BC9" w:rsidP="00A759C9">
      <w:pPr>
        <w:pStyle w:val="NoSpacing"/>
        <w:ind w:right="108"/>
        <w:rPr>
          <w:rFonts w:asciiTheme="majorBidi" w:hAnsiTheme="majorBidi" w:cs="Angsana New"/>
          <w:sz w:val="30"/>
          <w:szCs w:val="30"/>
          <w:lang w:val="en-US"/>
        </w:rPr>
      </w:pPr>
    </w:p>
    <w:p w14:paraId="554AF508" w14:textId="55E273A4" w:rsidR="00B76BC9" w:rsidRDefault="00B76BC9" w:rsidP="00A759C9">
      <w:pPr>
        <w:ind w:left="540" w:right="108"/>
        <w:jc w:val="thaiDistribute"/>
        <w:rPr>
          <w:rFonts w:asciiTheme="majorBidi" w:hAnsiTheme="majorBidi"/>
        </w:rPr>
      </w:pPr>
      <w:r w:rsidRPr="005D7C19">
        <w:rPr>
          <w:rFonts w:asciiTheme="majorBidi" w:hAnsiTheme="majorBidi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76011ED2" w14:textId="77777777" w:rsidR="001E42EE" w:rsidRDefault="001E42EE" w:rsidP="00A759C9">
      <w:pPr>
        <w:ind w:right="108"/>
        <w:rPr>
          <w:b/>
          <w:bCs/>
          <w:i/>
          <w:iCs/>
        </w:rPr>
      </w:pPr>
    </w:p>
    <w:p w14:paraId="768EB47C" w14:textId="77777777" w:rsidR="003E780A" w:rsidRPr="00BC4B63" w:rsidRDefault="003E780A" w:rsidP="003E780A">
      <w:pPr>
        <w:ind w:left="540" w:right="108" w:hanging="540"/>
      </w:pPr>
      <w:r w:rsidRPr="00BC4B63">
        <w:rPr>
          <w:b/>
          <w:bCs/>
        </w:rPr>
        <w:t>3</w:t>
      </w:r>
      <w:r w:rsidRPr="00BC4B63">
        <w:rPr>
          <w:rFonts w:hint="cs"/>
          <w:b/>
          <w:bCs/>
        </w:rPr>
        <w:tab/>
      </w:r>
      <w:r w:rsidRPr="00BC4B63">
        <w:rPr>
          <w:rFonts w:hint="cs"/>
          <w:b/>
          <w:bCs/>
          <w:cs/>
        </w:rPr>
        <w:t xml:space="preserve">นโยบายการบัญชีที่มีสาระสำคัญ </w:t>
      </w:r>
      <w:r w:rsidRPr="00BC4B63">
        <w:rPr>
          <w:rFonts w:hint="cs"/>
          <w:cs/>
        </w:rPr>
        <w:t>(ต่อ)</w:t>
      </w:r>
    </w:p>
    <w:p w14:paraId="58094451" w14:textId="77777777" w:rsidR="003E780A" w:rsidRPr="005D7C19" w:rsidRDefault="003E780A" w:rsidP="00A759C9">
      <w:pPr>
        <w:ind w:right="108"/>
        <w:rPr>
          <w:b/>
          <w:bCs/>
          <w:i/>
          <w:iCs/>
        </w:rPr>
      </w:pPr>
    </w:p>
    <w:p w14:paraId="218890FF" w14:textId="53F3C573" w:rsidR="00B76BC9" w:rsidRPr="005D7C19" w:rsidRDefault="009B4F46" w:rsidP="00A759C9">
      <w:pPr>
        <w:ind w:left="540" w:right="108" w:hanging="540"/>
        <w:rPr>
          <w:b/>
          <w:bCs/>
          <w:i/>
          <w:iCs/>
        </w:rPr>
      </w:pPr>
      <w:r w:rsidRPr="005D7C19">
        <w:rPr>
          <w:b/>
          <w:bCs/>
          <w:i/>
          <w:iCs/>
        </w:rPr>
        <w:t>3</w:t>
      </w:r>
      <w:r w:rsidR="00B76BC9" w:rsidRPr="005D7C19">
        <w:rPr>
          <w:b/>
          <w:bCs/>
          <w:i/>
          <w:iCs/>
        </w:rPr>
        <w:t>.</w:t>
      </w:r>
      <w:r w:rsidR="00CC0536" w:rsidRPr="005D7C19">
        <w:rPr>
          <w:b/>
          <w:bCs/>
          <w:i/>
          <w:iCs/>
        </w:rPr>
        <w:t>7</w:t>
      </w:r>
      <w:r w:rsidR="00B76BC9" w:rsidRPr="005D7C19">
        <w:rPr>
          <w:rFonts w:hint="cs"/>
          <w:b/>
          <w:bCs/>
        </w:rPr>
        <w:tab/>
      </w:r>
      <w:r w:rsidR="00B76BC9" w:rsidRPr="005D7C19">
        <w:rPr>
          <w:rFonts w:hint="cs"/>
          <w:b/>
          <w:bCs/>
          <w:i/>
          <w:iCs/>
          <w:cs/>
        </w:rPr>
        <w:t>สินค้าคงเหลือ</w:t>
      </w:r>
    </w:p>
    <w:p w14:paraId="0F2F4A60" w14:textId="77777777" w:rsidR="00B76BC9" w:rsidRPr="005D7C19" w:rsidRDefault="00B76BC9" w:rsidP="00A759C9">
      <w:pPr>
        <w:pStyle w:val="BodyText2"/>
        <w:tabs>
          <w:tab w:val="left" w:pos="540"/>
        </w:tabs>
        <w:spacing w:line="240" w:lineRule="atLeast"/>
        <w:ind w:left="540" w:right="108" w:firstLine="0"/>
        <w:jc w:val="thaiDistribute"/>
        <w:rPr>
          <w:rFonts w:cs="Angsana New"/>
          <w:color w:val="auto"/>
          <w:sz w:val="30"/>
          <w:szCs w:val="30"/>
        </w:rPr>
      </w:pPr>
    </w:p>
    <w:p w14:paraId="24450025" w14:textId="77777777" w:rsidR="00B76BC9" w:rsidRPr="005D7C19" w:rsidRDefault="00B76BC9" w:rsidP="00A759C9">
      <w:pPr>
        <w:tabs>
          <w:tab w:val="left" w:pos="9450"/>
        </w:tabs>
        <w:ind w:left="540" w:right="108"/>
        <w:jc w:val="thaiDistribute"/>
        <w:rPr>
          <w:noProof/>
          <w:color w:val="000000"/>
        </w:rPr>
      </w:pPr>
      <w:r w:rsidRPr="005D7C19">
        <w:rPr>
          <w:noProof/>
          <w:color w:val="00000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5D7C19">
        <w:rPr>
          <w:noProof/>
          <w:color w:val="000000"/>
        </w:rPr>
        <w:t xml:space="preserve"> </w:t>
      </w:r>
      <w:r w:rsidRPr="005D7C19">
        <w:rPr>
          <w:noProof/>
          <w:color w:val="000000"/>
          <w:cs/>
        </w:rPr>
        <w:t>ต้นทุนของสินค้าคำนวณโดยใช้วิธีถัวเฉลี่ยถ่วงน้ำหนัก</w:t>
      </w:r>
      <w:r w:rsidRPr="005D7C19">
        <w:rPr>
          <w:noProof/>
          <w:color w:val="000000"/>
        </w:rPr>
        <w:t xml:space="preserve"> </w:t>
      </w:r>
      <w:r w:rsidRPr="005D7C19">
        <w:rPr>
          <w:noProof/>
          <w:color w:val="000000"/>
          <w:cs/>
        </w:rPr>
        <w:t>ราคาทุนรวมถึงต้นทุนทางตรงที่เกี่ยวข้องกับการได้มาของสินค้าคงเหลือ ทั้งนี้ 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0FE17C2B" w14:textId="77777777" w:rsidR="009B4F46" w:rsidRPr="003E780A" w:rsidRDefault="009B4F46" w:rsidP="00A759C9">
      <w:pPr>
        <w:tabs>
          <w:tab w:val="left" w:pos="9450"/>
        </w:tabs>
        <w:ind w:left="540" w:right="108"/>
        <w:jc w:val="thaiDistribute"/>
        <w:rPr>
          <w:noProof/>
          <w:color w:val="000000"/>
        </w:rPr>
      </w:pPr>
    </w:p>
    <w:p w14:paraId="3FD99E12" w14:textId="00074C0D" w:rsidR="009B4F46" w:rsidRPr="00A22C72" w:rsidRDefault="009B4F46" w:rsidP="00A759C9">
      <w:pPr>
        <w:ind w:left="540" w:right="108" w:hanging="540"/>
        <w:rPr>
          <w:b/>
          <w:bCs/>
          <w:i/>
          <w:iCs/>
        </w:rPr>
      </w:pPr>
      <w:r w:rsidRPr="00A22C72">
        <w:rPr>
          <w:b/>
          <w:bCs/>
          <w:i/>
          <w:iCs/>
        </w:rPr>
        <w:t>3.8</w:t>
      </w:r>
      <w:bookmarkStart w:id="1" w:name="_Hlk221889469"/>
      <w:r w:rsidRPr="00A22C72">
        <w:rPr>
          <w:rFonts w:hint="cs"/>
          <w:b/>
          <w:bCs/>
          <w:i/>
          <w:iCs/>
        </w:rPr>
        <w:tab/>
      </w:r>
      <w:r w:rsidRPr="00A22C72">
        <w:rPr>
          <w:b/>
          <w:bCs/>
          <w:i/>
          <w:iCs/>
          <w:cs/>
        </w:rPr>
        <w:t>อสังหาริมทรัพย์พัฒนาเพื่อขาย</w:t>
      </w:r>
    </w:p>
    <w:p w14:paraId="062358EC" w14:textId="77777777" w:rsidR="00B76BC9" w:rsidRPr="00A22C72" w:rsidRDefault="00B76BC9" w:rsidP="00A759C9">
      <w:pPr>
        <w:tabs>
          <w:tab w:val="left" w:pos="9450"/>
        </w:tabs>
        <w:ind w:right="108"/>
        <w:jc w:val="both"/>
      </w:pPr>
    </w:p>
    <w:p w14:paraId="3EFED62F" w14:textId="0149D666" w:rsidR="009B4F46" w:rsidRPr="00A22C72" w:rsidRDefault="000D6836" w:rsidP="00A759C9">
      <w:pPr>
        <w:tabs>
          <w:tab w:val="left" w:pos="9450"/>
        </w:tabs>
        <w:ind w:left="540" w:right="108"/>
        <w:jc w:val="thaiDistribute"/>
        <w:rPr>
          <w:noProof/>
          <w:color w:val="000000"/>
        </w:rPr>
      </w:pPr>
      <w:r w:rsidRPr="00A22C72">
        <w:rPr>
          <w:noProof/>
          <w:color w:val="000000"/>
          <w:cs/>
        </w:rPr>
        <w:t>อสังหาริมทรัพย์พัฒนาเพื่อขาย</w:t>
      </w:r>
      <w:r w:rsidR="0069257E" w:rsidRPr="00A22C72">
        <w:rPr>
          <w:noProof/>
          <w:color w:val="000000"/>
        </w:rPr>
        <w:t xml:space="preserve"> </w:t>
      </w:r>
      <w:r w:rsidRPr="00A22C72">
        <w:rPr>
          <w:noProof/>
          <w:color w:val="000000"/>
          <w:cs/>
        </w:rPr>
        <w:t>คืออสังหาริมทรัพย์ที่ถือไว้ด้วยความต</w:t>
      </w:r>
      <w:r w:rsidRPr="00A22C72">
        <w:rPr>
          <w:rFonts w:hint="cs"/>
          <w:noProof/>
          <w:color w:val="000000"/>
          <w:cs/>
        </w:rPr>
        <w:t>ั้ง</w:t>
      </w:r>
      <w:r w:rsidRPr="00A22C72">
        <w:rPr>
          <w:noProof/>
          <w:color w:val="000000"/>
          <w:cs/>
        </w:rPr>
        <w:t>ใจในการพัฒนาเพื่อขายในการด</w:t>
      </w:r>
      <w:r w:rsidRPr="00A22C72">
        <w:rPr>
          <w:rFonts w:hint="cs"/>
          <w:noProof/>
          <w:color w:val="000000"/>
          <w:cs/>
        </w:rPr>
        <w:t>ำ</w:t>
      </w:r>
      <w:r w:rsidRPr="00A22C72">
        <w:rPr>
          <w:noProof/>
          <w:color w:val="000000"/>
          <w:cs/>
        </w:rPr>
        <w:t>เนินธุรกิจปกติ อสังหาริมทรัพย์</w:t>
      </w:r>
      <w:r w:rsidRPr="00A22C72">
        <w:rPr>
          <w:rFonts w:hint="cs"/>
          <w:noProof/>
          <w:color w:val="000000"/>
          <w:cs/>
        </w:rPr>
        <w:t>นี้</w:t>
      </w:r>
      <w:r w:rsidRPr="00A22C72">
        <w:rPr>
          <w:noProof/>
          <w:color w:val="000000"/>
          <w:cs/>
        </w:rPr>
        <w:t>วัดมูลค่าด้วยราคาทุนหรือมูลค่าสุทธิที่จะได้รับแล้วแต่ราคาใดจะต</w:t>
      </w:r>
      <w:r w:rsidRPr="00A22C72">
        <w:rPr>
          <w:rFonts w:hint="cs"/>
          <w:noProof/>
          <w:color w:val="000000"/>
          <w:cs/>
        </w:rPr>
        <w:t>่ำ</w:t>
      </w:r>
      <w:r w:rsidRPr="00A22C72">
        <w:rPr>
          <w:noProof/>
          <w:color w:val="000000"/>
          <w:cs/>
        </w:rPr>
        <w:t>กว่า</w:t>
      </w:r>
    </w:p>
    <w:p w14:paraId="53EBBF6F" w14:textId="77777777" w:rsidR="005D7C19" w:rsidRPr="00A22C72" w:rsidRDefault="005D7C19" w:rsidP="00A4123B">
      <w:pPr>
        <w:tabs>
          <w:tab w:val="left" w:pos="540"/>
        </w:tabs>
        <w:ind w:right="108"/>
        <w:jc w:val="thaiDistribute"/>
      </w:pPr>
    </w:p>
    <w:p w14:paraId="6317D65A" w14:textId="09AD2EDE" w:rsidR="00974487" w:rsidRPr="00A22C72" w:rsidRDefault="00974487" w:rsidP="00A759C9">
      <w:pPr>
        <w:tabs>
          <w:tab w:val="left" w:pos="540"/>
        </w:tabs>
        <w:ind w:left="540" w:right="108"/>
        <w:jc w:val="thaiDistribute"/>
      </w:pPr>
      <w:r w:rsidRPr="00A22C72">
        <w:rPr>
          <w:cs/>
        </w:rPr>
        <w:t>ต้นทุนของอสังหาริมทรัพย์พัฒนาเพื่อขายประกอบด้วย ต้นทุนที่ดิน</w:t>
      </w:r>
      <w:r w:rsidRPr="00A22C72">
        <w:rPr>
          <w:rFonts w:hint="cs"/>
          <w:cs/>
        </w:rPr>
        <w:t>ซึ่ง</w:t>
      </w:r>
      <w:r w:rsidRPr="00A22C72">
        <w:rPr>
          <w:cs/>
        </w:rPr>
        <w:t>รวมต้นทุนในการได้มา ค่าถมดิน ค่าใช้จ่ายในการพัฒนา ต้นทุนการกู้ยืม และค่าใช้จ่ายอื่น ๆ ที่เกี่ยวข้อง ต้นทุนการกู้ยืมที่เกี่ยวข้องกับการพัฒนาอสังหาริมทรัพย์พัฒนาเพื่อขายรวมเป็นราคาทุนของสินทรัพย์จนกระทั่งการพัฒนา</w:t>
      </w:r>
      <w:r w:rsidRPr="00A22C72">
        <w:rPr>
          <w:rFonts w:hint="cs"/>
          <w:cs/>
        </w:rPr>
        <w:t>สำ</w:t>
      </w:r>
      <w:r w:rsidRPr="00A22C72">
        <w:rPr>
          <w:cs/>
        </w:rPr>
        <w:t>เร็จ ต้นทุนของอสังหาริมทรัพย์พัฒนาเพื่อขายรวมการปันส่วนของค่าใช้จ่ายในการพัฒนาสินทรัพย์ส่วนกลางตามพ</w:t>
      </w:r>
      <w:r w:rsidRPr="00A22C72">
        <w:rPr>
          <w:rFonts w:hint="cs"/>
          <w:cs/>
        </w:rPr>
        <w:t>ื้น</w:t>
      </w:r>
      <w:r w:rsidRPr="00A22C72">
        <w:rPr>
          <w:cs/>
        </w:rPr>
        <w:t>ที่ขาย</w:t>
      </w:r>
    </w:p>
    <w:p w14:paraId="4D208441" w14:textId="77777777" w:rsidR="00974487" w:rsidRPr="00A22C72" w:rsidRDefault="00974487" w:rsidP="00A759C9">
      <w:pPr>
        <w:tabs>
          <w:tab w:val="left" w:pos="540"/>
        </w:tabs>
        <w:ind w:left="540" w:right="108"/>
        <w:jc w:val="thaiDistribute"/>
      </w:pPr>
    </w:p>
    <w:p w14:paraId="28278E09" w14:textId="69EF9548" w:rsidR="00974487" w:rsidRPr="00A22C72" w:rsidRDefault="00974487" w:rsidP="00A759C9">
      <w:pPr>
        <w:tabs>
          <w:tab w:val="left" w:pos="540"/>
        </w:tabs>
        <w:ind w:left="540" w:right="108"/>
        <w:jc w:val="thaiDistribute"/>
      </w:pPr>
      <w:r w:rsidRPr="00A22C72">
        <w:rPr>
          <w:cs/>
        </w:rPr>
        <w:t>มูลค่าสุทธิที่จะได้รับเป็นการประมาณราคาที่จะขายได้จากการด</w:t>
      </w:r>
      <w:r w:rsidRPr="00A22C72">
        <w:rPr>
          <w:rFonts w:hint="cs"/>
          <w:cs/>
        </w:rPr>
        <w:t>ำ</w:t>
      </w:r>
      <w:r w:rsidRPr="00A22C72">
        <w:rPr>
          <w:cs/>
        </w:rPr>
        <w:t>เนินธุรกิจปกติหักด้วยประมาณการต้นทุนในการพัฒนาอสังหาริมทรัพย์จนกระทั่งการพัฒนาส</w:t>
      </w:r>
      <w:r w:rsidRPr="00A22C72">
        <w:rPr>
          <w:rFonts w:hint="cs"/>
          <w:cs/>
        </w:rPr>
        <w:t>ำ</w:t>
      </w:r>
      <w:r w:rsidRPr="00A22C72">
        <w:rPr>
          <w:cs/>
        </w:rPr>
        <w:t>เร็จและค่าใช้จ่ายที่จ</w:t>
      </w:r>
      <w:r w:rsidRPr="00A22C72">
        <w:rPr>
          <w:rFonts w:hint="cs"/>
          <w:cs/>
        </w:rPr>
        <w:t>ำ</w:t>
      </w:r>
      <w:r w:rsidRPr="00A22C72">
        <w:rPr>
          <w:cs/>
        </w:rPr>
        <w:t>เป็นโดยประมาณในการขาย</w:t>
      </w:r>
    </w:p>
    <w:p w14:paraId="183114F8" w14:textId="77777777" w:rsidR="00974487" w:rsidRPr="00A22C72" w:rsidRDefault="00974487" w:rsidP="00A759C9">
      <w:pPr>
        <w:tabs>
          <w:tab w:val="left" w:pos="540"/>
        </w:tabs>
        <w:ind w:left="540" w:right="108"/>
        <w:jc w:val="thaiDistribute"/>
      </w:pPr>
    </w:p>
    <w:p w14:paraId="306861AB" w14:textId="740D8EBB" w:rsidR="00974487" w:rsidRPr="00A22C72" w:rsidRDefault="00974487" w:rsidP="00A759C9">
      <w:pPr>
        <w:tabs>
          <w:tab w:val="left" w:pos="540"/>
        </w:tabs>
        <w:ind w:left="540" w:right="108"/>
        <w:jc w:val="thaiDistribute"/>
      </w:pPr>
      <w:r w:rsidRPr="00A22C72">
        <w:rPr>
          <w:cs/>
        </w:rPr>
        <w:t>เมื่อมีการขายอสังหาริมทรัพย์พัฒนาเพื่อขาย ต้นทุนของอสังหาริมทรัพย์ดังกล่าวจะถูกรับรู้เป็นค่าใช้จ่ายในงวดเดียวกันกับที่มีการรับรู้รายได้ที่เกี่ยวข้อง</w:t>
      </w:r>
    </w:p>
    <w:p w14:paraId="61A2629B" w14:textId="77777777" w:rsidR="00974487" w:rsidRPr="00A22C72" w:rsidRDefault="00974487" w:rsidP="00A759C9">
      <w:pPr>
        <w:tabs>
          <w:tab w:val="left" w:pos="540"/>
        </w:tabs>
        <w:ind w:left="540" w:right="108"/>
        <w:jc w:val="thaiDistribute"/>
      </w:pPr>
    </w:p>
    <w:p w14:paraId="7B618024" w14:textId="20187480" w:rsidR="00974487" w:rsidRPr="003E780A" w:rsidRDefault="00974487" w:rsidP="00A759C9">
      <w:pPr>
        <w:tabs>
          <w:tab w:val="left" w:pos="540"/>
        </w:tabs>
        <w:ind w:left="540" w:right="108"/>
        <w:jc w:val="thaiDistribute"/>
      </w:pPr>
      <w:r w:rsidRPr="00A22C72">
        <w:rPr>
          <w:cs/>
        </w:rPr>
        <w:t>ต้นทุนของ</w:t>
      </w:r>
      <w:r w:rsidR="0094141D" w:rsidRPr="00A22C72">
        <w:rPr>
          <w:rFonts w:hint="cs"/>
          <w:cs/>
        </w:rPr>
        <w:t>ที่ดินและ</w:t>
      </w:r>
      <w:r w:rsidRPr="00A22C72">
        <w:rPr>
          <w:cs/>
        </w:rPr>
        <w:t>วัสดุก่อสร้างค</w:t>
      </w:r>
      <w:r w:rsidRPr="00A22C72">
        <w:rPr>
          <w:rFonts w:hint="cs"/>
          <w:cs/>
        </w:rPr>
        <w:t>ำ</w:t>
      </w:r>
      <w:r w:rsidRPr="00A22C72">
        <w:rPr>
          <w:cs/>
        </w:rPr>
        <w:t>นวณโดยใช้วิธีถัวเฉลี่ยถ่วง</w:t>
      </w:r>
      <w:r w:rsidRPr="00A22C72">
        <w:rPr>
          <w:rFonts w:hint="cs"/>
          <w:cs/>
        </w:rPr>
        <w:t>น้ำ</w:t>
      </w:r>
      <w:r w:rsidRPr="00A22C72">
        <w:rPr>
          <w:cs/>
        </w:rPr>
        <w:t>หนักเคลื่อนที่</w:t>
      </w:r>
    </w:p>
    <w:bookmarkEnd w:id="1"/>
    <w:p w14:paraId="5F8A1CB1" w14:textId="77777777" w:rsidR="00A4123B" w:rsidRDefault="00A4123B" w:rsidP="00A759C9">
      <w:pPr>
        <w:tabs>
          <w:tab w:val="left" w:pos="9450"/>
        </w:tabs>
        <w:ind w:right="108"/>
        <w:jc w:val="both"/>
      </w:pPr>
    </w:p>
    <w:p w14:paraId="604CB8A3" w14:textId="77777777" w:rsidR="003E780A" w:rsidRDefault="003E780A" w:rsidP="00A759C9">
      <w:pPr>
        <w:tabs>
          <w:tab w:val="left" w:pos="9450"/>
        </w:tabs>
        <w:ind w:right="108"/>
        <w:jc w:val="both"/>
      </w:pPr>
    </w:p>
    <w:p w14:paraId="09EFF9F9" w14:textId="77777777" w:rsidR="003E780A" w:rsidRDefault="003E780A" w:rsidP="00A759C9">
      <w:pPr>
        <w:tabs>
          <w:tab w:val="left" w:pos="9450"/>
        </w:tabs>
        <w:ind w:right="108"/>
        <w:jc w:val="both"/>
      </w:pPr>
    </w:p>
    <w:p w14:paraId="2B3D95C5" w14:textId="77777777" w:rsidR="003E780A" w:rsidRDefault="003E780A" w:rsidP="00A759C9">
      <w:pPr>
        <w:tabs>
          <w:tab w:val="left" w:pos="9450"/>
        </w:tabs>
        <w:ind w:right="108"/>
        <w:jc w:val="both"/>
      </w:pPr>
    </w:p>
    <w:p w14:paraId="55F949DA" w14:textId="77777777" w:rsidR="003E780A" w:rsidRDefault="003E780A" w:rsidP="00A759C9">
      <w:pPr>
        <w:tabs>
          <w:tab w:val="left" w:pos="9450"/>
        </w:tabs>
        <w:ind w:right="108"/>
        <w:jc w:val="both"/>
      </w:pPr>
    </w:p>
    <w:p w14:paraId="4230A7B2" w14:textId="77777777" w:rsidR="003E780A" w:rsidRDefault="003E780A" w:rsidP="00A759C9">
      <w:pPr>
        <w:tabs>
          <w:tab w:val="left" w:pos="9450"/>
        </w:tabs>
        <w:ind w:right="108"/>
        <w:jc w:val="both"/>
      </w:pPr>
    </w:p>
    <w:p w14:paraId="5AFB6951" w14:textId="77777777" w:rsidR="003E780A" w:rsidRPr="00BC4B63" w:rsidRDefault="003E780A" w:rsidP="003E780A">
      <w:pPr>
        <w:ind w:left="540" w:right="108" w:hanging="540"/>
      </w:pPr>
      <w:r w:rsidRPr="00BC4B63">
        <w:rPr>
          <w:b/>
          <w:bCs/>
        </w:rPr>
        <w:t>3</w:t>
      </w:r>
      <w:r w:rsidRPr="00BC4B63">
        <w:rPr>
          <w:rFonts w:hint="cs"/>
          <w:b/>
          <w:bCs/>
        </w:rPr>
        <w:tab/>
      </w:r>
      <w:r w:rsidRPr="00BC4B63">
        <w:rPr>
          <w:rFonts w:hint="cs"/>
          <w:b/>
          <w:bCs/>
          <w:cs/>
        </w:rPr>
        <w:t xml:space="preserve">นโยบายการบัญชีที่มีสาระสำคัญ </w:t>
      </w:r>
      <w:r w:rsidRPr="00BC4B63">
        <w:rPr>
          <w:rFonts w:hint="cs"/>
          <w:cs/>
        </w:rPr>
        <w:t>(ต่อ)</w:t>
      </w:r>
    </w:p>
    <w:p w14:paraId="5328B02C" w14:textId="77777777" w:rsidR="003E780A" w:rsidRPr="003E780A" w:rsidRDefault="003E780A" w:rsidP="00A759C9">
      <w:pPr>
        <w:tabs>
          <w:tab w:val="left" w:pos="9450"/>
        </w:tabs>
        <w:ind w:right="108"/>
        <w:jc w:val="both"/>
        <w:rPr>
          <w:cs/>
        </w:rPr>
      </w:pPr>
    </w:p>
    <w:p w14:paraId="1517022B" w14:textId="4B9819DC" w:rsidR="00B76BC9" w:rsidRPr="003E780A" w:rsidRDefault="009B4F46" w:rsidP="00A759C9">
      <w:pPr>
        <w:ind w:left="540" w:right="108" w:hanging="540"/>
        <w:rPr>
          <w:b/>
          <w:bCs/>
          <w:i/>
          <w:iCs/>
        </w:rPr>
      </w:pPr>
      <w:r w:rsidRPr="003E780A">
        <w:rPr>
          <w:b/>
          <w:bCs/>
          <w:i/>
          <w:iCs/>
        </w:rPr>
        <w:t>3.9</w:t>
      </w:r>
      <w:r w:rsidR="00B76BC9" w:rsidRPr="003E780A">
        <w:rPr>
          <w:rFonts w:hint="cs"/>
          <w:b/>
          <w:bCs/>
        </w:rPr>
        <w:tab/>
      </w:r>
      <w:r w:rsidR="00B76BC9" w:rsidRPr="003E780A">
        <w:rPr>
          <w:rFonts w:hint="cs"/>
          <w:b/>
          <w:bCs/>
          <w:i/>
          <w:iCs/>
          <w:cs/>
        </w:rPr>
        <w:t>สินทรัพย์ไม่หมุนเวียนที่จัดประเภทเป็นสินทรัพย์ที่ถือไว้เพื่อขาย</w:t>
      </w:r>
    </w:p>
    <w:p w14:paraId="2EBAFA72" w14:textId="77777777" w:rsidR="00B76BC9" w:rsidRPr="003E780A" w:rsidRDefault="00B76BC9" w:rsidP="00A759C9">
      <w:pPr>
        <w:tabs>
          <w:tab w:val="left" w:pos="540"/>
        </w:tabs>
        <w:ind w:left="540" w:right="108"/>
        <w:jc w:val="both"/>
        <w:rPr>
          <w:cs/>
        </w:rPr>
      </w:pPr>
    </w:p>
    <w:p w14:paraId="5626C48D" w14:textId="737E8934" w:rsidR="00C74444" w:rsidRPr="003E780A" w:rsidRDefault="00B76BC9" w:rsidP="00A759C9">
      <w:pPr>
        <w:tabs>
          <w:tab w:val="left" w:pos="540"/>
        </w:tabs>
        <w:ind w:left="540" w:right="108"/>
        <w:jc w:val="thaiDistribute"/>
      </w:pPr>
      <w:r w:rsidRPr="003E780A">
        <w:rPr>
          <w:cs/>
        </w:rPr>
        <w:t xml:space="preserve">สินทรัพย์ไม่หมุนเวียนที่จัดประเภทเป็นสินทรัพย์ที่ถือไว้เพื่อขายเมื่อมีความเป็นไปได้ค่อนข้างแน่ในระดับสูงมากที่มูลค่าที่จะได้รับคืนส่วนใหญ่มาจากการขายมากกว่ามาจากการใช้สินทรัพย์นั้นต่อไป สินทรัพย์วัดมูลค่าด้วยจำนวนที่ต่ำกว่าระหว่างมูลค่าตามบัญชีกับมูลค่ายุติธรรมหักต้นทุนในการขาย  ขาดทุนจากการด้อยค่าสำหรับการจัดประเภทเป็นสินทรัพย์ที่ถือไว้เพื่อขายในครั้งแรกและผลกำไรและขาดทุนจากการวัดมูลค่าในภายหลังรับรู้ในกำไรหรือขาดทุน </w:t>
      </w:r>
      <w:r w:rsidR="00652322" w:rsidRPr="003E780A">
        <w:rPr>
          <w:rFonts w:hint="cs"/>
          <w:cs/>
        </w:rPr>
        <w:t>เงินลงทุนตามวิธีส่วนได้เสียที่ถูกจัดประเภทเป็นสิ</w:t>
      </w:r>
      <w:r w:rsidR="0035315B" w:rsidRPr="003E780A">
        <w:rPr>
          <w:rFonts w:hint="cs"/>
          <w:cs/>
        </w:rPr>
        <w:t>นทรัพย์ที่ถือไว้เพื่อขายจะหยุดบันทึกตามวิธีส่วนได้เสีย</w:t>
      </w:r>
    </w:p>
    <w:p w14:paraId="04BCE0BB" w14:textId="77777777" w:rsidR="003E780A" w:rsidRPr="003E780A" w:rsidRDefault="003E780A" w:rsidP="00A759C9">
      <w:pPr>
        <w:tabs>
          <w:tab w:val="left" w:pos="540"/>
        </w:tabs>
        <w:ind w:right="108"/>
        <w:jc w:val="both"/>
      </w:pPr>
    </w:p>
    <w:p w14:paraId="7F887918" w14:textId="3491C126" w:rsidR="00B76BC9" w:rsidRPr="003E780A" w:rsidRDefault="009B4F46" w:rsidP="00A759C9">
      <w:pPr>
        <w:ind w:left="540" w:right="108" w:hanging="540"/>
        <w:rPr>
          <w:b/>
          <w:bCs/>
          <w:i/>
          <w:iCs/>
        </w:rPr>
      </w:pPr>
      <w:r w:rsidRPr="003E780A">
        <w:rPr>
          <w:b/>
          <w:bCs/>
          <w:i/>
          <w:iCs/>
        </w:rPr>
        <w:t>3.10</w:t>
      </w:r>
      <w:r w:rsidR="00B76BC9" w:rsidRPr="003E780A">
        <w:rPr>
          <w:rFonts w:hint="cs"/>
          <w:b/>
          <w:bCs/>
        </w:rPr>
        <w:tab/>
      </w:r>
      <w:r w:rsidR="00B76BC9" w:rsidRPr="003E780A">
        <w:rPr>
          <w:rFonts w:hint="cs"/>
          <w:b/>
          <w:bCs/>
          <w:i/>
          <w:iCs/>
          <w:cs/>
        </w:rPr>
        <w:t>อสังหาริมทรัพย์เพื่อการลงทุน</w:t>
      </w:r>
    </w:p>
    <w:p w14:paraId="319A92CB" w14:textId="77777777" w:rsidR="00B76BC9" w:rsidRPr="003E780A" w:rsidRDefault="00B76BC9" w:rsidP="00A759C9">
      <w:pPr>
        <w:ind w:left="540" w:right="108"/>
        <w:jc w:val="thaiDistribute"/>
        <w:rPr>
          <w:cs/>
        </w:rPr>
      </w:pPr>
    </w:p>
    <w:p w14:paraId="11FE4001" w14:textId="5FBE2770" w:rsidR="00B76BC9" w:rsidRPr="005D7C19" w:rsidRDefault="00B76BC9" w:rsidP="00A759C9">
      <w:pPr>
        <w:ind w:left="540" w:right="108"/>
        <w:jc w:val="thaiDistribute"/>
      </w:pPr>
      <w:r w:rsidRPr="005D7C19">
        <w:rPr>
          <w:cs/>
        </w:rPr>
        <w:t>อสังหาริมทรัพย์เพื่อการลงทุนวัดมูลค่าเมื่อเริ่มแรกด้วยราคาทุนและวัดมูลค่าในภายหลังด้วยมูลค่ายุติธรรม</w:t>
      </w:r>
      <w:r w:rsidR="007768FC" w:rsidRPr="005D7C19">
        <w:rPr>
          <w:rFonts w:hint="cs"/>
          <w:cs/>
        </w:rPr>
        <w:t xml:space="preserve"> </w:t>
      </w:r>
      <w:r w:rsidR="0019155E" w:rsidRPr="005D7C19">
        <w:rPr>
          <w:cs/>
        </w:rPr>
        <w:br/>
      </w:r>
      <w:r w:rsidRPr="005D7C19">
        <w:rPr>
          <w:cs/>
        </w:rPr>
        <w:t>การเปลี่ยนแปลงในมูลค่ายุติธรรมบันทึกในกำไรหรือขาดทุน ต้นทุนรวมค่าใช้จ่ายทางตรงเพื่อให้ได้มาซึ่งอสังหาริมทรัพย์เพื่อการลงทุน</w:t>
      </w:r>
    </w:p>
    <w:p w14:paraId="70720804" w14:textId="77777777" w:rsidR="005D7C19" w:rsidRPr="00A4123B" w:rsidRDefault="005D7C19" w:rsidP="0094141D">
      <w:pPr>
        <w:ind w:right="108"/>
        <w:jc w:val="thaiDistribute"/>
        <w:rPr>
          <w:sz w:val="24"/>
          <w:szCs w:val="24"/>
        </w:rPr>
      </w:pPr>
    </w:p>
    <w:p w14:paraId="6E648DC4" w14:textId="45EEAD10" w:rsidR="00B76BC9" w:rsidRDefault="00B76BC9" w:rsidP="00A759C9">
      <w:pPr>
        <w:ind w:left="540" w:right="108"/>
        <w:jc w:val="thaiDistribute"/>
      </w:pPr>
      <w:r w:rsidRPr="005D7C19">
        <w:rPr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180D0111" w14:textId="77777777" w:rsidR="005D7C19" w:rsidRPr="00A4123B" w:rsidRDefault="005D7C19" w:rsidP="00A759C9">
      <w:pPr>
        <w:ind w:left="540" w:right="108"/>
        <w:jc w:val="thaiDistribute"/>
        <w:rPr>
          <w:sz w:val="24"/>
          <w:szCs w:val="24"/>
        </w:rPr>
      </w:pPr>
    </w:p>
    <w:p w14:paraId="229F7EB5" w14:textId="205B9CB6" w:rsidR="00B76BC9" w:rsidRPr="005D7C19" w:rsidRDefault="009B4F46" w:rsidP="00A759C9">
      <w:pPr>
        <w:ind w:left="540" w:right="108" w:hanging="540"/>
        <w:rPr>
          <w:b/>
          <w:bCs/>
          <w:i/>
          <w:iCs/>
        </w:rPr>
      </w:pPr>
      <w:r w:rsidRPr="005D7C19">
        <w:rPr>
          <w:b/>
          <w:bCs/>
          <w:i/>
          <w:iCs/>
        </w:rPr>
        <w:t>3.11</w:t>
      </w:r>
      <w:r w:rsidR="00B76BC9" w:rsidRPr="005D7C19">
        <w:rPr>
          <w:rFonts w:hint="cs"/>
          <w:b/>
          <w:bCs/>
        </w:rPr>
        <w:tab/>
      </w:r>
      <w:r w:rsidR="00B76BC9" w:rsidRPr="005D7C19">
        <w:rPr>
          <w:rFonts w:hint="cs"/>
          <w:b/>
          <w:bCs/>
          <w:i/>
          <w:iCs/>
          <w:cs/>
        </w:rPr>
        <w:t>ที่ดิน อาคารและอุปกรณ์</w:t>
      </w:r>
    </w:p>
    <w:p w14:paraId="5BCCABCF" w14:textId="77777777" w:rsidR="00B76BC9" w:rsidRPr="00A4123B" w:rsidRDefault="00B76BC9" w:rsidP="00A759C9">
      <w:pPr>
        <w:ind w:left="540" w:right="108"/>
        <w:jc w:val="thaiDistribute"/>
        <w:rPr>
          <w:sz w:val="24"/>
          <w:szCs w:val="24"/>
        </w:rPr>
      </w:pPr>
    </w:p>
    <w:p w14:paraId="55E81E08" w14:textId="16721780" w:rsidR="00B76BC9" w:rsidRPr="005D7C19" w:rsidRDefault="00B76BC9" w:rsidP="00A759C9">
      <w:pPr>
        <w:ind w:left="540" w:right="108"/>
        <w:jc w:val="thaiDistribute"/>
        <w:rPr>
          <w:cs/>
        </w:rPr>
      </w:pPr>
      <w:r w:rsidRPr="005D7C19">
        <w:rPr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  <w:r w:rsidR="00315D4D" w:rsidRPr="005D7C19">
        <w:t xml:space="preserve"> </w:t>
      </w:r>
      <w:r w:rsidR="00315D4D" w:rsidRPr="005D7C19">
        <w:rPr>
          <w:cs/>
        </w:rPr>
        <w:t>ยกเว้นที่ดินที่วัดมูลค่าด้วยราคาที่ตีใหม่ ราคาที่ตีใหม่หมายถึงมูลค่ายุติธรรมซึ่งกำหนดจากเกณฑ์การใช้งานของสินทรัพย์ที่มีอยู่จริง ณ วันที่มีการตีราคาใหม่หักด้วยค่าเผื่อการด้อยค่าของสินทรัพย์</w:t>
      </w:r>
    </w:p>
    <w:p w14:paraId="44D50015" w14:textId="77777777" w:rsidR="00B76BC9" w:rsidRPr="00A4123B" w:rsidRDefault="00B76BC9" w:rsidP="00A759C9">
      <w:pPr>
        <w:ind w:left="540" w:right="108" w:hanging="540"/>
        <w:rPr>
          <w:sz w:val="24"/>
          <w:szCs w:val="24"/>
        </w:rPr>
      </w:pPr>
    </w:p>
    <w:p w14:paraId="474165D7" w14:textId="33176093" w:rsidR="0060479D" w:rsidRPr="00A4123B" w:rsidRDefault="00B76BC9" w:rsidP="00A4123B">
      <w:pPr>
        <w:tabs>
          <w:tab w:val="left" w:pos="540"/>
        </w:tabs>
        <w:ind w:left="547" w:right="108"/>
        <w:jc w:val="thaiDistribute"/>
        <w:rPr>
          <w:rFonts w:eastAsia="Times New Roman"/>
        </w:rPr>
      </w:pPr>
      <w:r w:rsidRPr="005D7C19">
        <w:rPr>
          <w:rFonts w:eastAsia="Times New Roman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รวมถึงต้นทุนการกู้ยืม และต้นทุนในการรื้อถอน</w:t>
      </w:r>
      <w:r w:rsidRPr="005D7C19">
        <w:rPr>
          <w:rFonts w:eastAsia="Times New Roman"/>
        </w:rPr>
        <w:t xml:space="preserve"> </w:t>
      </w:r>
      <w:r w:rsidRPr="005D7C19">
        <w:rPr>
          <w:rFonts w:eastAsia="Times New Roman"/>
          <w:cs/>
        </w:rPr>
        <w:t>การขนย้าย</w:t>
      </w:r>
      <w:r w:rsidRPr="005D7C19">
        <w:rPr>
          <w:rFonts w:eastAsia="Times New Roman"/>
        </w:rPr>
        <w:t xml:space="preserve"> </w:t>
      </w:r>
      <w:r w:rsidRPr="005D7C19">
        <w:rPr>
          <w:rFonts w:eastAsia="Times New Roman"/>
          <w:cs/>
        </w:rPr>
        <w:t>การบูรณะสถานที่ตั้งของสินทรัพย์</w:t>
      </w:r>
      <w:r w:rsidRPr="005D7C19">
        <w:rPr>
          <w:rFonts w:eastAsia="Times New Roman"/>
        </w:rPr>
        <w:t xml:space="preserve"> </w:t>
      </w:r>
      <w:r w:rsidRPr="005D7C19">
        <w:rPr>
          <w:rFonts w:eastAsia="Times New Roman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  <w:r w:rsidRPr="005D7C19">
        <w:rPr>
          <w:rFonts w:eastAsia="Times New Roman"/>
        </w:rPr>
        <w:t xml:space="preserve"> </w:t>
      </w:r>
    </w:p>
    <w:p w14:paraId="0D264288" w14:textId="77777777" w:rsidR="00A4123B" w:rsidRPr="00A4123B" w:rsidRDefault="00A4123B" w:rsidP="00A759C9">
      <w:pPr>
        <w:ind w:left="540" w:right="108"/>
        <w:jc w:val="thaiDistribute"/>
        <w:rPr>
          <w:sz w:val="24"/>
          <w:szCs w:val="24"/>
        </w:rPr>
      </w:pPr>
    </w:p>
    <w:p w14:paraId="5E77F56C" w14:textId="58B75AE1" w:rsidR="00B76BC9" w:rsidRDefault="00B76BC9" w:rsidP="00A759C9">
      <w:pPr>
        <w:ind w:left="540" w:right="108"/>
        <w:jc w:val="thaiDistribute"/>
      </w:pPr>
      <w:r w:rsidRPr="005D7C19">
        <w:rPr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7A042063" w14:textId="77777777" w:rsidR="003E780A" w:rsidRPr="00BC4B63" w:rsidRDefault="003E780A" w:rsidP="003E780A">
      <w:pPr>
        <w:ind w:left="540" w:right="108" w:hanging="540"/>
      </w:pPr>
      <w:r w:rsidRPr="00BC4B63">
        <w:rPr>
          <w:b/>
          <w:bCs/>
        </w:rPr>
        <w:t>3</w:t>
      </w:r>
      <w:r w:rsidRPr="00BC4B63">
        <w:rPr>
          <w:rFonts w:hint="cs"/>
          <w:b/>
          <w:bCs/>
        </w:rPr>
        <w:tab/>
      </w:r>
      <w:r w:rsidRPr="00BC4B63">
        <w:rPr>
          <w:rFonts w:hint="cs"/>
          <w:b/>
          <w:bCs/>
          <w:cs/>
        </w:rPr>
        <w:t xml:space="preserve">นโยบายการบัญชีที่มีสาระสำคัญ </w:t>
      </w:r>
      <w:r w:rsidRPr="00BC4B63">
        <w:rPr>
          <w:rFonts w:hint="cs"/>
          <w:cs/>
        </w:rPr>
        <w:t>(ต่อ)</w:t>
      </w:r>
    </w:p>
    <w:p w14:paraId="194FF388" w14:textId="77777777" w:rsidR="0019155E" w:rsidRPr="0069257E" w:rsidRDefault="0019155E" w:rsidP="003E780A">
      <w:pPr>
        <w:ind w:right="108"/>
        <w:jc w:val="thaiDistribute"/>
        <w:rPr>
          <w:sz w:val="20"/>
          <w:szCs w:val="20"/>
        </w:rPr>
      </w:pPr>
    </w:p>
    <w:p w14:paraId="127C8103" w14:textId="77777777" w:rsidR="0019155E" w:rsidRPr="005D7C19" w:rsidRDefault="0019155E" w:rsidP="00A759C9">
      <w:pPr>
        <w:ind w:left="540" w:right="108"/>
        <w:jc w:val="thaiDistribute"/>
        <w:rPr>
          <w:i/>
          <w:iCs/>
        </w:rPr>
      </w:pPr>
      <w:r w:rsidRPr="005D7C19">
        <w:rPr>
          <w:i/>
          <w:iCs/>
          <w:cs/>
        </w:rPr>
        <w:t>สินทรัพย์ที่ตีราคาใหม่</w:t>
      </w:r>
    </w:p>
    <w:p w14:paraId="4D6E098F" w14:textId="77777777" w:rsidR="0019155E" w:rsidRPr="0069257E" w:rsidRDefault="0019155E" w:rsidP="00A759C9">
      <w:pPr>
        <w:ind w:left="540" w:right="108"/>
        <w:jc w:val="thaiDistribute"/>
        <w:rPr>
          <w:i/>
          <w:iCs/>
          <w:sz w:val="20"/>
          <w:szCs w:val="20"/>
        </w:rPr>
      </w:pPr>
    </w:p>
    <w:p w14:paraId="11719901" w14:textId="67B356E7" w:rsidR="0019155E" w:rsidRPr="005D7C19" w:rsidRDefault="0019155E" w:rsidP="00A759C9">
      <w:pPr>
        <w:ind w:left="540" w:right="108"/>
        <w:jc w:val="thaiDistribute"/>
      </w:pPr>
      <w:r w:rsidRPr="005D7C19">
        <w:rPr>
          <w:cs/>
        </w:rPr>
        <w:t xml:space="preserve">การตีราคาสินทรัพย์ใหม่ดำเนินการโดยผู้เชี่ยวชาญในการประเมินราคาที่มีความเป็นอิสระอย่างสม่ำเสมอ 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วันที่รายงาน ซึ่งมูลค่าของสินทรัพย์ส่วนที่ตีเพิ่มขึ้นจะบันทึกไปยังกำไรขาดทุนเบ็ดเสร็จอื่นและแสดงเป็น </w:t>
      </w:r>
      <w:r w:rsidR="00A759C9">
        <w:rPr>
          <w:cs/>
        </w:rPr>
        <w:br/>
      </w:r>
      <w:r w:rsidRPr="005D7C19">
        <w:rPr>
          <w:cs/>
        </w:rPr>
        <w:t>“</w:t>
      </w:r>
      <w:r w:rsidRPr="005D7C19">
        <w:rPr>
          <w:rFonts w:hint="cs"/>
          <w:cs/>
        </w:rPr>
        <w:t>ผลกำไรจากการตีราคาสินทรัพย์</w:t>
      </w:r>
      <w:r w:rsidRPr="005D7C19">
        <w:rPr>
          <w:cs/>
        </w:rPr>
        <w:t>” ในองค์ประกอบอื่นของส่วนของผู้ถือหุ้น</w:t>
      </w:r>
      <w:r w:rsidRPr="005D7C19">
        <w:t xml:space="preserve"> </w:t>
      </w:r>
      <w:r w:rsidRPr="005D7C19">
        <w:rPr>
          <w:cs/>
        </w:rPr>
        <w:t>ในกรณีที่มูลค่าของสินทรัพย์ลดลงจากการตีราคาใหม่จะบันทึกในกำไรหรือขาดทุนสำหรับมูลค่าที่ลดลงเฉพาะจำนวนที่ลดลงมากกว่า</w:t>
      </w:r>
      <w:r w:rsidR="005638BD" w:rsidRPr="005D7C19">
        <w:rPr>
          <w:rFonts w:hint="cs"/>
          <w:cs/>
        </w:rPr>
        <w:t>ผลกำไร</w:t>
      </w:r>
      <w:r w:rsidR="00A759C9">
        <w:rPr>
          <w:cs/>
        </w:rPr>
        <w:br/>
      </w:r>
      <w:r w:rsidR="005638BD" w:rsidRPr="005D7C19">
        <w:rPr>
          <w:rFonts w:hint="cs"/>
          <w:cs/>
        </w:rPr>
        <w:t>จาก</w:t>
      </w:r>
      <w:r w:rsidRPr="005D7C19">
        <w:rPr>
          <w:cs/>
        </w:rPr>
        <w:t>การตีราคาสินทรัพย์ที่เคยบันทึกไว้ครั้งก่อนในกำไรขาดทุนเบ็ดเสร็จอื่นของสินทรัพย์ชิ้นเดียวกันนั้น</w:t>
      </w:r>
    </w:p>
    <w:p w14:paraId="5F89572C" w14:textId="77777777" w:rsidR="003E780A" w:rsidRPr="0069257E" w:rsidRDefault="003E780A" w:rsidP="00A759C9">
      <w:pPr>
        <w:ind w:right="108"/>
        <w:rPr>
          <w:i/>
          <w:iCs/>
          <w:sz w:val="20"/>
          <w:szCs w:val="20"/>
        </w:rPr>
      </w:pPr>
    </w:p>
    <w:p w14:paraId="4CB1792D" w14:textId="3108296D" w:rsidR="00B76BC9" w:rsidRPr="005D7C19" w:rsidRDefault="00B76BC9" w:rsidP="00A759C9">
      <w:pPr>
        <w:ind w:right="108" w:firstLine="540"/>
        <w:rPr>
          <w:i/>
          <w:iCs/>
        </w:rPr>
      </w:pPr>
      <w:r w:rsidRPr="005D7C19">
        <w:rPr>
          <w:rFonts w:hint="cs"/>
          <w:i/>
          <w:iCs/>
          <w:cs/>
        </w:rPr>
        <w:t>ต้นทุนที่เกิดขึ้นในภายหลัง</w:t>
      </w:r>
    </w:p>
    <w:p w14:paraId="4F828864" w14:textId="77777777" w:rsidR="00B76BC9" w:rsidRPr="0069257E" w:rsidRDefault="00B76BC9" w:rsidP="00A759C9">
      <w:pPr>
        <w:tabs>
          <w:tab w:val="left" w:pos="540"/>
        </w:tabs>
        <w:ind w:left="540" w:right="108"/>
        <w:jc w:val="both"/>
        <w:rPr>
          <w:sz w:val="20"/>
          <w:szCs w:val="20"/>
          <w:cs/>
        </w:rPr>
      </w:pPr>
    </w:p>
    <w:p w14:paraId="5DB74462" w14:textId="77777777" w:rsidR="00B76BC9" w:rsidRDefault="00B76BC9" w:rsidP="00A759C9">
      <w:pPr>
        <w:pStyle w:val="Default"/>
        <w:ind w:left="540" w:right="108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5D7C19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 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5AC75E8F" w14:textId="77777777" w:rsidR="00B76BC9" w:rsidRPr="0069257E" w:rsidRDefault="00B76BC9" w:rsidP="003142F7">
      <w:pPr>
        <w:pStyle w:val="Default"/>
        <w:ind w:right="108"/>
        <w:jc w:val="thaiDistribute"/>
        <w:rPr>
          <w:rFonts w:ascii="Angsana New" w:eastAsia="Times New Roman" w:hAnsi="Angsana New" w:cs="Angsana New"/>
          <w:color w:val="auto"/>
          <w:sz w:val="20"/>
          <w:szCs w:val="20"/>
        </w:rPr>
      </w:pPr>
    </w:p>
    <w:p w14:paraId="2D837090" w14:textId="77777777" w:rsidR="00B76BC9" w:rsidRPr="005D7C19" w:rsidRDefault="00B76BC9" w:rsidP="00A759C9">
      <w:pPr>
        <w:ind w:left="540" w:right="108"/>
        <w:jc w:val="both"/>
        <w:rPr>
          <w:i/>
          <w:iCs/>
          <w:color w:val="000000"/>
        </w:rPr>
      </w:pPr>
      <w:r w:rsidRPr="005D7C19">
        <w:rPr>
          <w:rFonts w:hint="cs"/>
          <w:i/>
          <w:iCs/>
          <w:color w:val="000000"/>
          <w:cs/>
        </w:rPr>
        <w:t>ค่าเสื่อมราคา</w:t>
      </w:r>
    </w:p>
    <w:p w14:paraId="26820B45" w14:textId="77777777" w:rsidR="00B76BC9" w:rsidRPr="003E780A" w:rsidRDefault="00B76BC9" w:rsidP="00A759C9">
      <w:pPr>
        <w:ind w:left="540" w:right="108"/>
        <w:jc w:val="both"/>
        <w:rPr>
          <w:color w:val="000000"/>
          <w:sz w:val="20"/>
          <w:szCs w:val="20"/>
        </w:rPr>
      </w:pPr>
    </w:p>
    <w:p w14:paraId="64BC9C8D" w14:textId="76A26B28" w:rsidR="00B76BC9" w:rsidRPr="005D7C19" w:rsidRDefault="00B76BC9" w:rsidP="00A759C9">
      <w:pPr>
        <w:ind w:left="540" w:right="108"/>
        <w:jc w:val="thaiDistribute"/>
        <w:rPr>
          <w:color w:val="000000"/>
        </w:rPr>
      </w:pPr>
      <w:r w:rsidRPr="005D7C19">
        <w:rPr>
          <w:rFonts w:hint="cs"/>
          <w:color w:val="000000"/>
          <w:cs/>
        </w:rPr>
        <w:t>ค่า</w:t>
      </w:r>
      <w:r w:rsidRPr="005D7C19">
        <w:rPr>
          <w:color w:val="000000"/>
          <w:cs/>
        </w:rPr>
        <w:t xml:space="preserve">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ทั้งนี้กลุ่มบริษัทไม่คิดค่าเสื่อมราคาสำหรับที่ดินและสินทรัพย์ที่อยู่ระหว่างการก่อสร้าง </w:t>
      </w:r>
    </w:p>
    <w:p w14:paraId="685467A0" w14:textId="77777777" w:rsidR="00074278" w:rsidRPr="003E780A" w:rsidRDefault="00074278" w:rsidP="00A759C9">
      <w:pPr>
        <w:tabs>
          <w:tab w:val="left" w:pos="540"/>
        </w:tabs>
        <w:ind w:right="108"/>
        <w:jc w:val="both"/>
        <w:rPr>
          <w:color w:val="000000"/>
          <w:sz w:val="20"/>
          <w:szCs w:val="20"/>
        </w:rPr>
      </w:pPr>
    </w:p>
    <w:p w14:paraId="3CDD8322" w14:textId="4EA5F6C3" w:rsidR="00B76BC9" w:rsidRPr="005D7C19" w:rsidRDefault="00B76BC9" w:rsidP="00A759C9">
      <w:pPr>
        <w:tabs>
          <w:tab w:val="left" w:pos="540"/>
        </w:tabs>
        <w:ind w:left="540" w:right="108"/>
        <w:jc w:val="both"/>
        <w:rPr>
          <w:color w:val="000000"/>
        </w:rPr>
      </w:pPr>
      <w:r w:rsidRPr="005D7C19">
        <w:rPr>
          <w:color w:val="000000"/>
          <w:cs/>
        </w:rPr>
        <w:t xml:space="preserve">ประมาณการอายุการให้ประโยชน์ของสินทรัพย์แสดงได้ดังนี้ </w:t>
      </w:r>
    </w:p>
    <w:p w14:paraId="18FC76FC" w14:textId="77777777" w:rsidR="00B76BC9" w:rsidRPr="003E780A" w:rsidRDefault="00B76BC9" w:rsidP="00A759C9">
      <w:pPr>
        <w:ind w:left="540" w:right="108"/>
        <w:jc w:val="thaiDistribute"/>
        <w:rPr>
          <w:color w:val="000000"/>
          <w:sz w:val="20"/>
          <w:szCs w:val="20"/>
        </w:rPr>
      </w:pPr>
    </w:p>
    <w:tbl>
      <w:tblPr>
        <w:tblW w:w="7955" w:type="dxa"/>
        <w:tblInd w:w="450" w:type="dxa"/>
        <w:tblLook w:val="04A0" w:firstRow="1" w:lastRow="0" w:firstColumn="1" w:lastColumn="0" w:noHBand="0" w:noVBand="1"/>
      </w:tblPr>
      <w:tblGrid>
        <w:gridCol w:w="5716"/>
        <w:gridCol w:w="1285"/>
        <w:gridCol w:w="954"/>
      </w:tblGrid>
      <w:tr w:rsidR="00B76BC9" w:rsidRPr="005D7C19" w14:paraId="2DA6980A" w14:textId="77777777">
        <w:tc>
          <w:tcPr>
            <w:tcW w:w="5716" w:type="dxa"/>
            <w:vAlign w:val="bottom"/>
            <w:hideMark/>
          </w:tcPr>
          <w:p w14:paraId="286D6DE7" w14:textId="77777777" w:rsidR="00B76BC9" w:rsidRPr="005D7C19" w:rsidRDefault="00B76BC9" w:rsidP="00A759C9">
            <w:pPr>
              <w:ind w:right="108"/>
              <w:rPr>
                <w:cs/>
              </w:rPr>
            </w:pPr>
            <w:r w:rsidRPr="005D7C19">
              <w:rPr>
                <w:rFonts w:hint="cs"/>
                <w:cs/>
              </w:rPr>
              <w:t>ส่วนปรับปรุงที่ดิน</w:t>
            </w:r>
          </w:p>
        </w:tc>
        <w:tc>
          <w:tcPr>
            <w:tcW w:w="1285" w:type="dxa"/>
            <w:hideMark/>
          </w:tcPr>
          <w:p w14:paraId="091DEDEB" w14:textId="65B982BD" w:rsidR="00B76BC9" w:rsidRPr="005D7C19" w:rsidRDefault="00CC0536" w:rsidP="00A759C9">
            <w:pPr>
              <w:ind w:left="-129" w:right="108"/>
              <w:jc w:val="right"/>
              <w:rPr>
                <w:cs/>
              </w:rPr>
            </w:pPr>
            <w:r w:rsidRPr="005D7C19">
              <w:t>5</w:t>
            </w:r>
            <w:r w:rsidR="00B76BC9" w:rsidRPr="005D7C19">
              <w:t xml:space="preserve"> - </w:t>
            </w:r>
            <w:r w:rsidRPr="005D7C19">
              <w:t>10</w:t>
            </w:r>
          </w:p>
        </w:tc>
        <w:tc>
          <w:tcPr>
            <w:tcW w:w="954" w:type="dxa"/>
            <w:hideMark/>
          </w:tcPr>
          <w:p w14:paraId="5C3D1049" w14:textId="77777777" w:rsidR="00B76BC9" w:rsidRPr="005D7C19" w:rsidRDefault="00B76BC9" w:rsidP="00A759C9">
            <w:pPr>
              <w:ind w:left="-20" w:right="108"/>
              <w:rPr>
                <w:cs/>
              </w:rPr>
            </w:pPr>
            <w:r w:rsidRPr="005D7C19">
              <w:rPr>
                <w:rFonts w:hint="cs"/>
                <w:cs/>
              </w:rPr>
              <w:t>ปี</w:t>
            </w:r>
          </w:p>
        </w:tc>
      </w:tr>
      <w:tr w:rsidR="00B76BC9" w:rsidRPr="005D7C19" w14:paraId="069C6944" w14:textId="77777777">
        <w:tc>
          <w:tcPr>
            <w:tcW w:w="5716" w:type="dxa"/>
            <w:vAlign w:val="bottom"/>
            <w:hideMark/>
          </w:tcPr>
          <w:p w14:paraId="6B23711A" w14:textId="77777777" w:rsidR="00B76BC9" w:rsidRPr="005D7C19" w:rsidRDefault="00B76BC9" w:rsidP="00A759C9">
            <w:pPr>
              <w:ind w:right="108"/>
              <w:rPr>
                <w:cs/>
              </w:rPr>
            </w:pPr>
            <w:r w:rsidRPr="005D7C19">
              <w:rPr>
                <w:rFonts w:hint="cs"/>
                <w:cs/>
              </w:rPr>
              <w:t>อาคารในที่เช่า</w:t>
            </w:r>
          </w:p>
        </w:tc>
        <w:tc>
          <w:tcPr>
            <w:tcW w:w="2239" w:type="dxa"/>
            <w:gridSpan w:val="2"/>
            <w:hideMark/>
          </w:tcPr>
          <w:p w14:paraId="49B6D87F" w14:textId="77777777" w:rsidR="00B76BC9" w:rsidRPr="005D7C19" w:rsidRDefault="00B76BC9" w:rsidP="00A759C9">
            <w:pPr>
              <w:ind w:left="-20" w:right="108"/>
              <w:jc w:val="center"/>
              <w:rPr>
                <w:cs/>
              </w:rPr>
            </w:pPr>
            <w:r w:rsidRPr="005D7C19">
              <w:rPr>
                <w:rFonts w:hint="cs"/>
                <w:cs/>
              </w:rPr>
              <w:t>ตามอายุสัญญาเช่า</w:t>
            </w:r>
          </w:p>
        </w:tc>
      </w:tr>
      <w:tr w:rsidR="00B76BC9" w:rsidRPr="005D7C19" w14:paraId="6298F913" w14:textId="77777777">
        <w:tc>
          <w:tcPr>
            <w:tcW w:w="5716" w:type="dxa"/>
            <w:vAlign w:val="bottom"/>
            <w:hideMark/>
          </w:tcPr>
          <w:p w14:paraId="397F031C" w14:textId="77777777" w:rsidR="00B76BC9" w:rsidRPr="005D7C19" w:rsidRDefault="00B76BC9" w:rsidP="00A759C9">
            <w:pPr>
              <w:ind w:right="108"/>
              <w:rPr>
                <w:cs/>
              </w:rPr>
            </w:pPr>
            <w:r w:rsidRPr="005D7C19">
              <w:rPr>
                <w:rFonts w:hint="cs"/>
                <w:cs/>
              </w:rPr>
              <w:t>อาคาร</w:t>
            </w:r>
          </w:p>
        </w:tc>
        <w:tc>
          <w:tcPr>
            <w:tcW w:w="1285" w:type="dxa"/>
            <w:hideMark/>
          </w:tcPr>
          <w:p w14:paraId="58A725DB" w14:textId="690439BC" w:rsidR="00B76BC9" w:rsidRPr="005D7C19" w:rsidRDefault="00CC0536" w:rsidP="00A759C9">
            <w:pPr>
              <w:ind w:left="-129" w:right="108"/>
              <w:jc w:val="right"/>
              <w:rPr>
                <w:cs/>
              </w:rPr>
            </w:pPr>
            <w:r w:rsidRPr="005D7C19">
              <w:t>20</w:t>
            </w:r>
            <w:r w:rsidR="00B76BC9" w:rsidRPr="005D7C19">
              <w:rPr>
                <w:rFonts w:hint="cs"/>
              </w:rPr>
              <w:t xml:space="preserve"> - </w:t>
            </w:r>
            <w:r w:rsidRPr="005D7C19">
              <w:t>50</w:t>
            </w:r>
          </w:p>
        </w:tc>
        <w:tc>
          <w:tcPr>
            <w:tcW w:w="954" w:type="dxa"/>
            <w:hideMark/>
          </w:tcPr>
          <w:p w14:paraId="1F6436DA" w14:textId="77777777" w:rsidR="00B76BC9" w:rsidRPr="005D7C19" w:rsidRDefault="00B76BC9" w:rsidP="00A759C9">
            <w:pPr>
              <w:ind w:left="-20" w:right="108"/>
              <w:rPr>
                <w:cs/>
              </w:rPr>
            </w:pPr>
            <w:r w:rsidRPr="005D7C19">
              <w:rPr>
                <w:rFonts w:hint="cs"/>
                <w:cs/>
              </w:rPr>
              <w:t>ปี</w:t>
            </w:r>
          </w:p>
        </w:tc>
      </w:tr>
      <w:tr w:rsidR="00B76BC9" w:rsidRPr="005D7C19" w14:paraId="7A3B6968" w14:textId="77777777">
        <w:tc>
          <w:tcPr>
            <w:tcW w:w="5716" w:type="dxa"/>
            <w:vAlign w:val="bottom"/>
            <w:hideMark/>
          </w:tcPr>
          <w:p w14:paraId="21982A5E" w14:textId="77777777" w:rsidR="00B76BC9" w:rsidRPr="005D7C19" w:rsidRDefault="00B76BC9" w:rsidP="00A759C9">
            <w:pPr>
              <w:ind w:right="108"/>
              <w:rPr>
                <w:cs/>
              </w:rPr>
            </w:pPr>
            <w:r w:rsidRPr="005D7C19">
              <w:rPr>
                <w:rFonts w:hint="cs"/>
                <w:cs/>
              </w:rPr>
              <w:t>ค่าตกแต่งภายในในที่เช่า</w:t>
            </w:r>
          </w:p>
        </w:tc>
        <w:tc>
          <w:tcPr>
            <w:tcW w:w="1285" w:type="dxa"/>
            <w:hideMark/>
          </w:tcPr>
          <w:p w14:paraId="659E112B" w14:textId="2F19BC23" w:rsidR="00B76BC9" w:rsidRPr="005D7C19" w:rsidRDefault="00CC0536" w:rsidP="00A759C9">
            <w:pPr>
              <w:ind w:left="-129" w:right="108"/>
              <w:jc w:val="right"/>
              <w:rPr>
                <w:cs/>
              </w:rPr>
            </w:pPr>
            <w:r w:rsidRPr="005D7C19">
              <w:t>5</w:t>
            </w:r>
            <w:r w:rsidR="00B76BC9" w:rsidRPr="005D7C19">
              <w:rPr>
                <w:rFonts w:hint="cs"/>
              </w:rPr>
              <w:t xml:space="preserve"> - </w:t>
            </w:r>
            <w:r w:rsidRPr="005D7C19">
              <w:t>20</w:t>
            </w:r>
          </w:p>
        </w:tc>
        <w:tc>
          <w:tcPr>
            <w:tcW w:w="954" w:type="dxa"/>
            <w:hideMark/>
          </w:tcPr>
          <w:p w14:paraId="7C058139" w14:textId="77777777" w:rsidR="00B76BC9" w:rsidRPr="005D7C19" w:rsidRDefault="00B76BC9" w:rsidP="00A759C9">
            <w:pPr>
              <w:ind w:left="-20" w:right="108"/>
              <w:rPr>
                <w:cs/>
              </w:rPr>
            </w:pPr>
            <w:r w:rsidRPr="005D7C19">
              <w:rPr>
                <w:rFonts w:hint="cs"/>
                <w:cs/>
              </w:rPr>
              <w:t>ปี</w:t>
            </w:r>
          </w:p>
        </w:tc>
      </w:tr>
      <w:tr w:rsidR="00B76BC9" w:rsidRPr="005D7C19" w14:paraId="11667066" w14:textId="77777777">
        <w:tc>
          <w:tcPr>
            <w:tcW w:w="5716" w:type="dxa"/>
            <w:vAlign w:val="bottom"/>
            <w:hideMark/>
          </w:tcPr>
          <w:p w14:paraId="5447A4CE" w14:textId="77777777" w:rsidR="00B76BC9" w:rsidRPr="005D7C19" w:rsidRDefault="00B76BC9" w:rsidP="00A759C9">
            <w:pPr>
              <w:ind w:right="108"/>
              <w:rPr>
                <w:cs/>
              </w:rPr>
            </w:pPr>
            <w:r w:rsidRPr="005D7C19">
              <w:rPr>
                <w:rFonts w:hint="cs"/>
                <w:cs/>
              </w:rPr>
              <w:t>ค่าตกแต่งภายใน</w:t>
            </w:r>
          </w:p>
        </w:tc>
        <w:tc>
          <w:tcPr>
            <w:tcW w:w="1285" w:type="dxa"/>
            <w:hideMark/>
          </w:tcPr>
          <w:p w14:paraId="5B8A4D93" w14:textId="600324B8" w:rsidR="00B76BC9" w:rsidRPr="005D7C19" w:rsidRDefault="00CC0536" w:rsidP="00A759C9">
            <w:pPr>
              <w:ind w:left="-129" w:right="108"/>
              <w:jc w:val="right"/>
              <w:rPr>
                <w:cs/>
              </w:rPr>
            </w:pPr>
            <w:r w:rsidRPr="005D7C19">
              <w:t>5</w:t>
            </w:r>
            <w:r w:rsidR="00B76BC9" w:rsidRPr="005D7C19">
              <w:rPr>
                <w:rFonts w:hint="cs"/>
              </w:rPr>
              <w:t xml:space="preserve"> - </w:t>
            </w:r>
            <w:r w:rsidRPr="005D7C19">
              <w:t>20</w:t>
            </w:r>
          </w:p>
        </w:tc>
        <w:tc>
          <w:tcPr>
            <w:tcW w:w="954" w:type="dxa"/>
            <w:hideMark/>
          </w:tcPr>
          <w:p w14:paraId="63CED8F7" w14:textId="77777777" w:rsidR="00B76BC9" w:rsidRPr="005D7C19" w:rsidRDefault="00B76BC9" w:rsidP="00A759C9">
            <w:pPr>
              <w:ind w:left="-20" w:right="108"/>
              <w:rPr>
                <w:cs/>
              </w:rPr>
            </w:pPr>
            <w:r w:rsidRPr="005D7C19">
              <w:rPr>
                <w:rFonts w:hint="cs"/>
                <w:cs/>
              </w:rPr>
              <w:t>ปี</w:t>
            </w:r>
          </w:p>
        </w:tc>
      </w:tr>
      <w:tr w:rsidR="00B76BC9" w:rsidRPr="005D7C19" w14:paraId="717B1724" w14:textId="77777777">
        <w:tc>
          <w:tcPr>
            <w:tcW w:w="5716" w:type="dxa"/>
            <w:vAlign w:val="bottom"/>
            <w:hideMark/>
          </w:tcPr>
          <w:p w14:paraId="21F2A56A" w14:textId="77777777" w:rsidR="00B76BC9" w:rsidRPr="005D7C19" w:rsidRDefault="00B76BC9" w:rsidP="00A759C9">
            <w:pPr>
              <w:ind w:right="108"/>
              <w:rPr>
                <w:cs/>
              </w:rPr>
            </w:pPr>
            <w:r w:rsidRPr="005D7C19">
              <w:rPr>
                <w:rFonts w:hint="cs"/>
                <w:cs/>
              </w:rPr>
              <w:t>เครื่องตกแต่งและอุปกรณ์ในที่เช่า</w:t>
            </w:r>
          </w:p>
        </w:tc>
        <w:tc>
          <w:tcPr>
            <w:tcW w:w="1285" w:type="dxa"/>
            <w:hideMark/>
          </w:tcPr>
          <w:p w14:paraId="74C09B5C" w14:textId="3C0BE8E3" w:rsidR="00B76BC9" w:rsidRPr="005D7C19" w:rsidRDefault="00CC0536" w:rsidP="00A759C9">
            <w:pPr>
              <w:ind w:left="-129" w:right="108"/>
              <w:jc w:val="right"/>
              <w:rPr>
                <w:cs/>
              </w:rPr>
            </w:pPr>
            <w:r w:rsidRPr="005D7C19">
              <w:t>3</w:t>
            </w:r>
            <w:r w:rsidR="00B76BC9" w:rsidRPr="005D7C19">
              <w:rPr>
                <w:rFonts w:hint="cs"/>
              </w:rPr>
              <w:t xml:space="preserve"> - </w:t>
            </w:r>
            <w:r w:rsidRPr="005D7C19">
              <w:t>20</w:t>
            </w:r>
          </w:p>
        </w:tc>
        <w:tc>
          <w:tcPr>
            <w:tcW w:w="954" w:type="dxa"/>
            <w:hideMark/>
          </w:tcPr>
          <w:p w14:paraId="1C15200B" w14:textId="77777777" w:rsidR="00B76BC9" w:rsidRPr="005D7C19" w:rsidRDefault="00B76BC9" w:rsidP="00A759C9">
            <w:pPr>
              <w:ind w:left="-20" w:right="108"/>
              <w:rPr>
                <w:cs/>
              </w:rPr>
            </w:pPr>
            <w:r w:rsidRPr="005D7C19">
              <w:rPr>
                <w:rFonts w:hint="cs"/>
                <w:cs/>
              </w:rPr>
              <w:t>ปี</w:t>
            </w:r>
          </w:p>
        </w:tc>
      </w:tr>
      <w:tr w:rsidR="00B76BC9" w:rsidRPr="005D7C19" w14:paraId="2113A364" w14:textId="77777777">
        <w:tc>
          <w:tcPr>
            <w:tcW w:w="5716" w:type="dxa"/>
            <w:vAlign w:val="bottom"/>
            <w:hideMark/>
          </w:tcPr>
          <w:p w14:paraId="1A33B56B" w14:textId="77777777" w:rsidR="00B76BC9" w:rsidRPr="005D7C19" w:rsidRDefault="00B76BC9" w:rsidP="00A759C9">
            <w:pPr>
              <w:ind w:right="108"/>
              <w:rPr>
                <w:cs/>
              </w:rPr>
            </w:pPr>
            <w:r w:rsidRPr="005D7C19">
              <w:rPr>
                <w:rFonts w:hint="cs"/>
                <w:cs/>
              </w:rPr>
              <w:t>เครื่องตกแต่งและอุปกรณ์</w:t>
            </w:r>
          </w:p>
        </w:tc>
        <w:tc>
          <w:tcPr>
            <w:tcW w:w="1285" w:type="dxa"/>
            <w:hideMark/>
          </w:tcPr>
          <w:p w14:paraId="4CC38EBB" w14:textId="79A599A2" w:rsidR="00B76BC9" w:rsidRPr="005D7C19" w:rsidRDefault="00CC0536" w:rsidP="00A759C9">
            <w:pPr>
              <w:ind w:left="-129" w:right="108"/>
              <w:jc w:val="right"/>
              <w:rPr>
                <w:cs/>
              </w:rPr>
            </w:pPr>
            <w:r w:rsidRPr="005D7C19">
              <w:t>3</w:t>
            </w:r>
            <w:r w:rsidR="00B76BC9" w:rsidRPr="005D7C19">
              <w:rPr>
                <w:rFonts w:hint="cs"/>
              </w:rPr>
              <w:t xml:space="preserve"> - </w:t>
            </w:r>
            <w:r w:rsidRPr="005D7C19">
              <w:t>20</w:t>
            </w:r>
          </w:p>
        </w:tc>
        <w:tc>
          <w:tcPr>
            <w:tcW w:w="954" w:type="dxa"/>
            <w:hideMark/>
          </w:tcPr>
          <w:p w14:paraId="05477301" w14:textId="77777777" w:rsidR="00B76BC9" w:rsidRPr="005D7C19" w:rsidRDefault="00B76BC9" w:rsidP="00A759C9">
            <w:pPr>
              <w:ind w:left="-20" w:right="108"/>
              <w:rPr>
                <w:cs/>
              </w:rPr>
            </w:pPr>
            <w:r w:rsidRPr="005D7C19">
              <w:rPr>
                <w:rFonts w:hint="cs"/>
                <w:cs/>
              </w:rPr>
              <w:t>ปี</w:t>
            </w:r>
          </w:p>
        </w:tc>
      </w:tr>
      <w:tr w:rsidR="00B76BC9" w:rsidRPr="005D7C19" w14:paraId="16CDB9C6" w14:textId="77777777">
        <w:tc>
          <w:tcPr>
            <w:tcW w:w="5716" w:type="dxa"/>
            <w:vAlign w:val="bottom"/>
            <w:hideMark/>
          </w:tcPr>
          <w:p w14:paraId="096FE562" w14:textId="77777777" w:rsidR="00B76BC9" w:rsidRPr="005D7C19" w:rsidRDefault="00B76BC9" w:rsidP="00A759C9">
            <w:pPr>
              <w:ind w:right="108"/>
              <w:rPr>
                <w:cs/>
              </w:rPr>
            </w:pPr>
            <w:r w:rsidRPr="005D7C19">
              <w:rPr>
                <w:rFonts w:hint="cs"/>
                <w:cs/>
              </w:rPr>
              <w:t>เครื่องถ้วยชาม เครื่องแก้ว เครื่องเงิน และผ้าต่าง ๆ</w:t>
            </w:r>
          </w:p>
        </w:tc>
        <w:tc>
          <w:tcPr>
            <w:tcW w:w="1285" w:type="dxa"/>
            <w:hideMark/>
          </w:tcPr>
          <w:p w14:paraId="24BFA0F8" w14:textId="72A032EC" w:rsidR="00B76BC9" w:rsidRPr="005D7C19" w:rsidRDefault="00CC0536" w:rsidP="00A759C9">
            <w:pPr>
              <w:ind w:left="-129" w:right="108"/>
              <w:jc w:val="right"/>
              <w:rPr>
                <w:cs/>
              </w:rPr>
            </w:pPr>
            <w:r w:rsidRPr="005D7C19">
              <w:t>1</w:t>
            </w:r>
            <w:r w:rsidR="00B76BC9" w:rsidRPr="005D7C19">
              <w:rPr>
                <w:rFonts w:hint="cs"/>
              </w:rPr>
              <w:t xml:space="preserve"> - </w:t>
            </w:r>
            <w:r w:rsidRPr="005D7C19">
              <w:t>10</w:t>
            </w:r>
          </w:p>
        </w:tc>
        <w:tc>
          <w:tcPr>
            <w:tcW w:w="954" w:type="dxa"/>
            <w:hideMark/>
          </w:tcPr>
          <w:p w14:paraId="668EFEB1" w14:textId="77777777" w:rsidR="00B76BC9" w:rsidRPr="005D7C19" w:rsidRDefault="00B76BC9" w:rsidP="00A759C9">
            <w:pPr>
              <w:ind w:left="-20" w:right="108"/>
              <w:rPr>
                <w:cs/>
              </w:rPr>
            </w:pPr>
            <w:r w:rsidRPr="005D7C19">
              <w:rPr>
                <w:rFonts w:hint="cs"/>
                <w:cs/>
              </w:rPr>
              <w:t>ปี</w:t>
            </w:r>
          </w:p>
        </w:tc>
      </w:tr>
      <w:tr w:rsidR="00B76BC9" w:rsidRPr="005D7C19" w14:paraId="7B30B8A2" w14:textId="77777777">
        <w:tc>
          <w:tcPr>
            <w:tcW w:w="5716" w:type="dxa"/>
            <w:vAlign w:val="bottom"/>
            <w:hideMark/>
          </w:tcPr>
          <w:p w14:paraId="6D5CA2DD" w14:textId="77777777" w:rsidR="00B76BC9" w:rsidRPr="005D7C19" w:rsidRDefault="00B76BC9" w:rsidP="00A759C9">
            <w:pPr>
              <w:ind w:right="108"/>
              <w:rPr>
                <w:cs/>
              </w:rPr>
            </w:pPr>
            <w:r w:rsidRPr="005D7C19">
              <w:rPr>
                <w:rFonts w:hint="cs"/>
                <w:cs/>
              </w:rPr>
              <w:t>ยานพาหนะ</w:t>
            </w:r>
          </w:p>
        </w:tc>
        <w:tc>
          <w:tcPr>
            <w:tcW w:w="1285" w:type="dxa"/>
            <w:hideMark/>
          </w:tcPr>
          <w:p w14:paraId="15E0F27F" w14:textId="0E13CFC2" w:rsidR="00B76BC9" w:rsidRPr="005D7C19" w:rsidRDefault="00CC0536" w:rsidP="00A759C9">
            <w:pPr>
              <w:ind w:left="-129" w:right="108"/>
              <w:jc w:val="right"/>
              <w:rPr>
                <w:cs/>
              </w:rPr>
            </w:pPr>
            <w:r w:rsidRPr="005D7C19">
              <w:t>5</w:t>
            </w:r>
            <w:r w:rsidR="00B76BC9" w:rsidRPr="005D7C19">
              <w:rPr>
                <w:rFonts w:hint="cs"/>
              </w:rPr>
              <w:t xml:space="preserve"> - </w:t>
            </w:r>
            <w:r w:rsidRPr="005D7C19">
              <w:t>10</w:t>
            </w:r>
          </w:p>
        </w:tc>
        <w:tc>
          <w:tcPr>
            <w:tcW w:w="954" w:type="dxa"/>
            <w:hideMark/>
          </w:tcPr>
          <w:p w14:paraId="71C3AF80" w14:textId="77777777" w:rsidR="00B76BC9" w:rsidRPr="005D7C19" w:rsidRDefault="00B76BC9" w:rsidP="00A759C9">
            <w:pPr>
              <w:ind w:left="-20" w:right="108"/>
              <w:rPr>
                <w:cs/>
              </w:rPr>
            </w:pPr>
            <w:r w:rsidRPr="005D7C19">
              <w:rPr>
                <w:rFonts w:hint="cs"/>
                <w:cs/>
              </w:rPr>
              <w:t>ปี</w:t>
            </w:r>
          </w:p>
        </w:tc>
      </w:tr>
    </w:tbl>
    <w:p w14:paraId="2CB8C435" w14:textId="77777777" w:rsidR="003E780A" w:rsidRPr="00BC4B63" w:rsidRDefault="003E780A" w:rsidP="003E780A">
      <w:pPr>
        <w:ind w:left="540" w:right="108" w:hanging="540"/>
      </w:pPr>
      <w:r w:rsidRPr="00BC4B63">
        <w:rPr>
          <w:b/>
          <w:bCs/>
        </w:rPr>
        <w:t>3</w:t>
      </w:r>
      <w:r w:rsidRPr="00BC4B63">
        <w:rPr>
          <w:rFonts w:hint="cs"/>
          <w:b/>
          <w:bCs/>
        </w:rPr>
        <w:tab/>
      </w:r>
      <w:r w:rsidRPr="00BC4B63">
        <w:rPr>
          <w:rFonts w:hint="cs"/>
          <w:b/>
          <w:bCs/>
          <w:cs/>
        </w:rPr>
        <w:t xml:space="preserve">นโยบายการบัญชีที่มีสาระสำคัญ </w:t>
      </w:r>
      <w:r w:rsidRPr="00BC4B63">
        <w:rPr>
          <w:rFonts w:hint="cs"/>
          <w:cs/>
        </w:rPr>
        <w:t>(ต่อ)</w:t>
      </w:r>
    </w:p>
    <w:p w14:paraId="172817DD" w14:textId="77777777" w:rsidR="00B76BC9" w:rsidRPr="005D7C19" w:rsidRDefault="00B76BC9" w:rsidP="00A759C9">
      <w:pPr>
        <w:tabs>
          <w:tab w:val="left" w:pos="540"/>
          <w:tab w:val="right" w:pos="7200"/>
        </w:tabs>
        <w:ind w:right="108"/>
        <w:jc w:val="thaiDistribute"/>
        <w:rPr>
          <w:b/>
          <w:bCs/>
          <w:i/>
          <w:iCs/>
        </w:rPr>
      </w:pPr>
    </w:p>
    <w:p w14:paraId="3DED50DA" w14:textId="2066EE74" w:rsidR="00EC2895" w:rsidRPr="005D7C19" w:rsidRDefault="009B4F46" w:rsidP="00A759C9">
      <w:pPr>
        <w:tabs>
          <w:tab w:val="left" w:pos="540"/>
          <w:tab w:val="right" w:pos="7200"/>
        </w:tabs>
        <w:ind w:right="108"/>
        <w:jc w:val="thaiDistribute"/>
        <w:rPr>
          <w:cs/>
        </w:rPr>
      </w:pPr>
      <w:r w:rsidRPr="005D7C19">
        <w:rPr>
          <w:b/>
          <w:bCs/>
          <w:i/>
          <w:iCs/>
        </w:rPr>
        <w:t>3.12</w:t>
      </w:r>
      <w:r w:rsidR="00EC2895" w:rsidRPr="005D7C19">
        <w:rPr>
          <w:rFonts w:hint="cs"/>
          <w:b/>
          <w:bCs/>
          <w:i/>
          <w:iCs/>
        </w:rPr>
        <w:tab/>
      </w:r>
      <w:r w:rsidR="00EC2895" w:rsidRPr="005D7C19">
        <w:rPr>
          <w:rFonts w:hint="cs"/>
          <w:b/>
          <w:bCs/>
          <w:i/>
          <w:iCs/>
          <w:cs/>
        </w:rPr>
        <w:t>ค่าความนิยม</w:t>
      </w:r>
    </w:p>
    <w:p w14:paraId="54438945" w14:textId="77777777" w:rsidR="00EC2895" w:rsidRPr="005D7C19" w:rsidRDefault="00EC2895" w:rsidP="00A759C9">
      <w:pPr>
        <w:pStyle w:val="BodyText"/>
        <w:ind w:left="540" w:right="108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3DF6003F" w14:textId="77777777" w:rsidR="00EC2895" w:rsidRPr="005D7C19" w:rsidRDefault="00EC2895" w:rsidP="00A759C9">
      <w:pPr>
        <w:pStyle w:val="BodyText"/>
        <w:ind w:left="540" w:right="108"/>
        <w:jc w:val="thaiDistribute"/>
        <w:rPr>
          <w:rFonts w:cs="Angsana New"/>
          <w:b w:val="0"/>
          <w:bCs w:val="0"/>
          <w:sz w:val="30"/>
          <w:szCs w:val="30"/>
        </w:rPr>
      </w:pPr>
      <w:r w:rsidRPr="005D7C19">
        <w:rPr>
          <w:rFonts w:cs="Angsana New"/>
          <w:b w:val="0"/>
          <w:bCs w:val="0"/>
          <w:sz w:val="30"/>
          <w:szCs w:val="30"/>
          <w:cs/>
        </w:rPr>
        <w:t>ค่าความนิยมวัดมูลค่าด้วยวิธีราคาทุนหักขาดทุนจากการด้อยค่าสะสม โดยค่าความนิยมของเงินลงทุนที่บันทึกตามวิธีส่วนได้เสียรวมอยู่ในมูลค่าตามบัญชีของเงินลงทุน</w:t>
      </w:r>
    </w:p>
    <w:p w14:paraId="3079D85D" w14:textId="77777777" w:rsidR="003E780A" w:rsidRDefault="003E780A" w:rsidP="00A759C9">
      <w:pPr>
        <w:tabs>
          <w:tab w:val="left" w:pos="540"/>
          <w:tab w:val="right" w:pos="7200"/>
        </w:tabs>
        <w:ind w:right="108"/>
        <w:jc w:val="thaiDistribute"/>
        <w:rPr>
          <w:b/>
          <w:bCs/>
          <w:i/>
          <w:iCs/>
        </w:rPr>
      </w:pPr>
    </w:p>
    <w:p w14:paraId="2AA79119" w14:textId="7FEC72AF" w:rsidR="00B76BC9" w:rsidRPr="005D7C19" w:rsidRDefault="009B4F46" w:rsidP="00A759C9">
      <w:pPr>
        <w:tabs>
          <w:tab w:val="left" w:pos="540"/>
          <w:tab w:val="right" w:pos="7200"/>
        </w:tabs>
        <w:ind w:right="108"/>
        <w:jc w:val="thaiDistribute"/>
        <w:rPr>
          <w:cs/>
        </w:rPr>
      </w:pPr>
      <w:r w:rsidRPr="005D7C19">
        <w:rPr>
          <w:b/>
          <w:bCs/>
          <w:i/>
          <w:iCs/>
        </w:rPr>
        <w:t>3.13</w:t>
      </w:r>
      <w:r w:rsidR="00B76BC9" w:rsidRPr="005D7C19">
        <w:rPr>
          <w:rFonts w:hint="cs"/>
          <w:b/>
          <w:bCs/>
          <w:i/>
          <w:iCs/>
        </w:rPr>
        <w:tab/>
      </w:r>
      <w:r w:rsidR="00B76BC9" w:rsidRPr="005D7C19">
        <w:rPr>
          <w:b/>
          <w:bCs/>
          <w:i/>
          <w:iCs/>
          <w:cs/>
        </w:rPr>
        <w:t>สินทรัพย์ไม่มีตัวตนอื่น</w:t>
      </w:r>
    </w:p>
    <w:p w14:paraId="7976452B" w14:textId="77777777" w:rsidR="00B76BC9" w:rsidRPr="005D7C19" w:rsidRDefault="00B76BC9" w:rsidP="00A759C9">
      <w:pPr>
        <w:pStyle w:val="BodyText"/>
        <w:tabs>
          <w:tab w:val="left" w:pos="540"/>
        </w:tabs>
        <w:ind w:left="540" w:right="108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</w:p>
    <w:p w14:paraId="494881B3" w14:textId="0D8BD56B" w:rsidR="00B76BC9" w:rsidRPr="005D7C19" w:rsidRDefault="00B76BC9" w:rsidP="00A759C9">
      <w:pPr>
        <w:pStyle w:val="BodyText"/>
        <w:ind w:left="540" w:right="108"/>
        <w:jc w:val="thaiDistribute"/>
        <w:rPr>
          <w:rFonts w:cs="Angsana New"/>
          <w:b w:val="0"/>
          <w:bCs w:val="0"/>
          <w:sz w:val="30"/>
          <w:szCs w:val="30"/>
        </w:rPr>
      </w:pPr>
      <w:r w:rsidRPr="005D7C19">
        <w:rPr>
          <w:rFonts w:cs="Angsana New"/>
          <w:b w:val="0"/>
          <w:bCs w:val="0"/>
          <w:sz w:val="30"/>
          <w:szCs w:val="30"/>
          <w:cs/>
        </w:rPr>
        <w:t>สินทรัพย์ไม่มีตัวตนที่มีอายุการใช้งานไม่จำกัดวัดมูลค่าด้วยวิธีราคาทุนหักขาดทุนจากการด้อยค่า</w:t>
      </w:r>
      <w:r w:rsidRPr="005D7C19">
        <w:rPr>
          <w:rFonts w:cs="Angsana New"/>
          <w:b w:val="0"/>
          <w:bCs w:val="0"/>
          <w:sz w:val="30"/>
          <w:szCs w:val="30"/>
        </w:rPr>
        <w:t xml:space="preserve"> </w:t>
      </w:r>
      <w:r w:rsidRPr="005D7C19">
        <w:rPr>
          <w:rFonts w:cs="Angsana New"/>
          <w:b w:val="0"/>
          <w:bCs w:val="0"/>
          <w:sz w:val="30"/>
          <w:szCs w:val="30"/>
          <w:cs/>
        </w:rPr>
        <w:t>สินทรัพย์ไม่มีตัวตนอื่น</w:t>
      </w:r>
      <w:r w:rsidR="00C44CFA" w:rsidRPr="005D7C19">
        <w:rPr>
          <w:rFonts w:cs="Angsana New" w:hint="cs"/>
          <w:b w:val="0"/>
          <w:bCs w:val="0"/>
          <w:sz w:val="30"/>
          <w:szCs w:val="30"/>
          <w:cs/>
        </w:rPr>
        <w:t xml:space="preserve"> </w:t>
      </w:r>
      <w:r w:rsidRPr="005D7C19">
        <w:rPr>
          <w:rFonts w:cs="Angsana New"/>
          <w:b w:val="0"/>
          <w:bCs w:val="0"/>
          <w:sz w:val="30"/>
          <w:szCs w:val="30"/>
          <w:cs/>
        </w:rPr>
        <w:t>ๆ</w:t>
      </w:r>
      <w:r w:rsidR="00C44CFA" w:rsidRPr="005D7C19">
        <w:rPr>
          <w:rFonts w:cs="Angsana New" w:hint="cs"/>
          <w:b w:val="0"/>
          <w:bCs w:val="0"/>
          <w:sz w:val="30"/>
          <w:szCs w:val="30"/>
          <w:cs/>
        </w:rPr>
        <w:t xml:space="preserve"> </w:t>
      </w:r>
      <w:r w:rsidRPr="005D7C19">
        <w:rPr>
          <w:rFonts w:cs="Angsana New"/>
          <w:b w:val="0"/>
          <w:bCs w:val="0"/>
          <w:sz w:val="30"/>
          <w:szCs w:val="30"/>
          <w:cs/>
        </w:rPr>
        <w:t>ที</w:t>
      </w:r>
      <w:r w:rsidRPr="005D7C19">
        <w:rPr>
          <w:rFonts w:cs="Angsana New" w:hint="cs"/>
          <w:b w:val="0"/>
          <w:bCs w:val="0"/>
          <w:sz w:val="30"/>
          <w:szCs w:val="30"/>
          <w:cs/>
        </w:rPr>
        <w:t>่มีอายุการใช้งานจำกัด</w:t>
      </w:r>
      <w:r w:rsidRPr="005D7C19">
        <w:rPr>
          <w:rFonts w:cs="Angsana New"/>
          <w:b w:val="0"/>
          <w:bCs w:val="0"/>
          <w:sz w:val="30"/>
          <w:szCs w:val="30"/>
          <w:cs/>
        </w:rPr>
        <w:t>วัดมูลค่าด้วยราคาทุนหักค่าตัดจำหน่ายสะสมและขาดทุนจากการด้อยค่า 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2074FE36" w14:textId="77777777" w:rsidR="00674B14" w:rsidRPr="005D7C19" w:rsidRDefault="00674B14" w:rsidP="00A759C9">
      <w:pPr>
        <w:pStyle w:val="BodyText"/>
        <w:tabs>
          <w:tab w:val="left" w:pos="540"/>
        </w:tabs>
        <w:ind w:left="540" w:right="108"/>
        <w:rPr>
          <w:rFonts w:cs="Angsana New"/>
          <w:b w:val="0"/>
          <w:bCs w:val="0"/>
          <w:spacing w:val="-8"/>
          <w:sz w:val="30"/>
          <w:szCs w:val="30"/>
        </w:rPr>
      </w:pPr>
    </w:p>
    <w:p w14:paraId="2CA5D72F" w14:textId="791B1EAE" w:rsidR="00B76BC9" w:rsidRPr="005D7C19" w:rsidRDefault="00B76BC9" w:rsidP="00A759C9">
      <w:pPr>
        <w:pStyle w:val="BodyText"/>
        <w:tabs>
          <w:tab w:val="left" w:pos="540"/>
        </w:tabs>
        <w:ind w:left="540" w:right="108"/>
        <w:rPr>
          <w:rFonts w:cs="Angsana New"/>
          <w:b w:val="0"/>
          <w:bCs w:val="0"/>
          <w:spacing w:val="-2"/>
          <w:sz w:val="30"/>
          <w:szCs w:val="30"/>
        </w:rPr>
      </w:pPr>
      <w:r w:rsidRPr="005D7C19">
        <w:rPr>
          <w:rFonts w:cs="Angsana New"/>
          <w:b w:val="0"/>
          <w:bCs w:val="0"/>
          <w:spacing w:val="-2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713CEED4" w14:textId="77777777" w:rsidR="00B76BC9" w:rsidRPr="005D7C19" w:rsidRDefault="00B76BC9" w:rsidP="00A759C9">
      <w:pPr>
        <w:autoSpaceDE w:val="0"/>
        <w:autoSpaceDN w:val="0"/>
        <w:adjustRightInd w:val="0"/>
        <w:ind w:left="540" w:right="108"/>
        <w:jc w:val="thaiDistribute"/>
        <w:rPr>
          <w:cs/>
        </w:rPr>
      </w:pPr>
    </w:p>
    <w:tbl>
      <w:tblPr>
        <w:tblW w:w="7955" w:type="dxa"/>
        <w:tblInd w:w="450" w:type="dxa"/>
        <w:tblLook w:val="04A0" w:firstRow="1" w:lastRow="0" w:firstColumn="1" w:lastColumn="0" w:noHBand="0" w:noVBand="1"/>
      </w:tblPr>
      <w:tblGrid>
        <w:gridCol w:w="5717"/>
        <w:gridCol w:w="1284"/>
        <w:gridCol w:w="954"/>
      </w:tblGrid>
      <w:tr w:rsidR="00B76BC9" w:rsidRPr="005D7C19" w14:paraId="75A56662" w14:textId="77777777">
        <w:tc>
          <w:tcPr>
            <w:tcW w:w="5717" w:type="dxa"/>
            <w:vAlign w:val="bottom"/>
            <w:hideMark/>
          </w:tcPr>
          <w:p w14:paraId="49A3232A" w14:textId="77777777" w:rsidR="00B76BC9" w:rsidRPr="005D7C19" w:rsidRDefault="00B76BC9" w:rsidP="00A759C9">
            <w:pPr>
              <w:ind w:right="108"/>
              <w:rPr>
                <w:cs/>
              </w:rPr>
            </w:pPr>
            <w:r w:rsidRPr="005D7C19">
              <w:rPr>
                <w:rFonts w:hint="cs"/>
                <w:cs/>
              </w:rPr>
              <w:t>ค่าลิขสิทธิ์ซอฟต์แวร์</w:t>
            </w:r>
          </w:p>
        </w:tc>
        <w:tc>
          <w:tcPr>
            <w:tcW w:w="1284" w:type="dxa"/>
            <w:hideMark/>
          </w:tcPr>
          <w:p w14:paraId="1288EEAF" w14:textId="4E4F5408" w:rsidR="00B76BC9" w:rsidRPr="005D7C19" w:rsidRDefault="00CC0536" w:rsidP="00A759C9">
            <w:pPr>
              <w:ind w:left="-129" w:right="108"/>
              <w:jc w:val="right"/>
              <w:rPr>
                <w:cs/>
              </w:rPr>
            </w:pPr>
            <w:r w:rsidRPr="005D7C19">
              <w:t>10</w:t>
            </w:r>
            <w:r w:rsidR="00B76BC9" w:rsidRPr="005D7C19">
              <w:rPr>
                <w:rFonts w:hint="cs"/>
              </w:rPr>
              <w:t xml:space="preserve"> </w:t>
            </w:r>
            <w:r w:rsidR="00B76BC9" w:rsidRPr="005D7C19">
              <w:t>-</w:t>
            </w:r>
            <w:r w:rsidR="00B76BC9" w:rsidRPr="005D7C19">
              <w:rPr>
                <w:rFonts w:hint="cs"/>
              </w:rPr>
              <w:t xml:space="preserve"> </w:t>
            </w:r>
            <w:r w:rsidRPr="005D7C19">
              <w:t>15</w:t>
            </w:r>
          </w:p>
        </w:tc>
        <w:tc>
          <w:tcPr>
            <w:tcW w:w="954" w:type="dxa"/>
            <w:hideMark/>
          </w:tcPr>
          <w:p w14:paraId="2A395CAF" w14:textId="77777777" w:rsidR="00B76BC9" w:rsidRPr="005D7C19" w:rsidRDefault="00B76BC9" w:rsidP="00A759C9">
            <w:pPr>
              <w:ind w:left="-20" w:right="108"/>
              <w:rPr>
                <w:cs/>
              </w:rPr>
            </w:pPr>
            <w:r w:rsidRPr="005D7C19">
              <w:rPr>
                <w:rFonts w:hint="cs"/>
                <w:cs/>
              </w:rPr>
              <w:t>ปี</w:t>
            </w:r>
          </w:p>
        </w:tc>
      </w:tr>
      <w:tr w:rsidR="00B76BC9" w:rsidRPr="005D7C19" w14:paraId="2F1BFCFE" w14:textId="77777777">
        <w:tc>
          <w:tcPr>
            <w:tcW w:w="5717" w:type="dxa"/>
            <w:vAlign w:val="bottom"/>
            <w:hideMark/>
          </w:tcPr>
          <w:p w14:paraId="6555C25F" w14:textId="77777777" w:rsidR="00B76BC9" w:rsidRPr="005D7C19" w:rsidRDefault="00B76BC9" w:rsidP="00A759C9">
            <w:pPr>
              <w:ind w:right="108"/>
              <w:rPr>
                <w:cs/>
              </w:rPr>
            </w:pPr>
            <w:r w:rsidRPr="005D7C19">
              <w:rPr>
                <w:rFonts w:hint="cs"/>
                <w:cs/>
              </w:rPr>
              <w:t>สัญญาวิลล่า</w:t>
            </w:r>
          </w:p>
        </w:tc>
        <w:tc>
          <w:tcPr>
            <w:tcW w:w="1284" w:type="dxa"/>
            <w:hideMark/>
          </w:tcPr>
          <w:p w14:paraId="260EB19F" w14:textId="3F727463" w:rsidR="00B76BC9" w:rsidRPr="005D7C19" w:rsidRDefault="00CC0536" w:rsidP="00A759C9">
            <w:pPr>
              <w:ind w:left="-129" w:right="108"/>
              <w:jc w:val="right"/>
              <w:rPr>
                <w:cs/>
              </w:rPr>
            </w:pPr>
            <w:r w:rsidRPr="005D7C19">
              <w:t>5</w:t>
            </w:r>
          </w:p>
        </w:tc>
        <w:tc>
          <w:tcPr>
            <w:tcW w:w="954" w:type="dxa"/>
            <w:hideMark/>
          </w:tcPr>
          <w:p w14:paraId="1CC0E4F3" w14:textId="77777777" w:rsidR="00B76BC9" w:rsidRPr="005D7C19" w:rsidRDefault="00B76BC9" w:rsidP="00A759C9">
            <w:pPr>
              <w:ind w:left="-20" w:right="108"/>
            </w:pPr>
            <w:r w:rsidRPr="005D7C19">
              <w:rPr>
                <w:rFonts w:hint="cs"/>
                <w:cs/>
              </w:rPr>
              <w:t>ปี</w:t>
            </w:r>
          </w:p>
        </w:tc>
      </w:tr>
      <w:tr w:rsidR="00B76BC9" w:rsidRPr="005D7C19" w14:paraId="6747859D" w14:textId="77777777">
        <w:tc>
          <w:tcPr>
            <w:tcW w:w="5717" w:type="dxa"/>
            <w:vAlign w:val="bottom"/>
            <w:hideMark/>
          </w:tcPr>
          <w:p w14:paraId="5FC57762" w14:textId="77777777" w:rsidR="00B76BC9" w:rsidRPr="005D7C19" w:rsidRDefault="00B76BC9" w:rsidP="00A759C9">
            <w:pPr>
              <w:ind w:right="108"/>
              <w:rPr>
                <w:cs/>
              </w:rPr>
            </w:pPr>
            <w:r w:rsidRPr="005D7C19">
              <w:rPr>
                <w:rFonts w:hint="cs"/>
                <w:cs/>
              </w:rPr>
              <w:t>ความสัมพันธ์กับลูกค้า</w:t>
            </w:r>
          </w:p>
        </w:tc>
        <w:tc>
          <w:tcPr>
            <w:tcW w:w="1284" w:type="dxa"/>
            <w:hideMark/>
          </w:tcPr>
          <w:p w14:paraId="3581E602" w14:textId="041F9571" w:rsidR="00B76BC9" w:rsidRPr="005D7C19" w:rsidRDefault="00CC0536" w:rsidP="00A759C9">
            <w:pPr>
              <w:ind w:left="-129" w:right="108"/>
              <w:jc w:val="right"/>
              <w:rPr>
                <w:cs/>
              </w:rPr>
            </w:pPr>
            <w:r w:rsidRPr="005D7C19">
              <w:t>8</w:t>
            </w:r>
            <w:r w:rsidR="00B76BC9" w:rsidRPr="005D7C19">
              <w:t>.</w:t>
            </w:r>
            <w:r w:rsidRPr="005D7C19">
              <w:t>5</w:t>
            </w:r>
            <w:r w:rsidR="00B76BC9" w:rsidRPr="005D7C19">
              <w:t xml:space="preserve"> - </w:t>
            </w:r>
            <w:r w:rsidRPr="005D7C19">
              <w:t>18</w:t>
            </w:r>
          </w:p>
        </w:tc>
        <w:tc>
          <w:tcPr>
            <w:tcW w:w="954" w:type="dxa"/>
            <w:hideMark/>
          </w:tcPr>
          <w:p w14:paraId="5361BAC9" w14:textId="77777777" w:rsidR="00B76BC9" w:rsidRPr="005D7C19" w:rsidRDefault="00B76BC9" w:rsidP="00A759C9">
            <w:pPr>
              <w:ind w:left="-20" w:right="108"/>
            </w:pPr>
            <w:r w:rsidRPr="005D7C19">
              <w:rPr>
                <w:rFonts w:hint="cs"/>
                <w:cs/>
              </w:rPr>
              <w:t>ปี</w:t>
            </w:r>
          </w:p>
        </w:tc>
      </w:tr>
      <w:tr w:rsidR="00C549E4" w:rsidRPr="005D7C19" w14:paraId="3351F43B" w14:textId="77777777">
        <w:tc>
          <w:tcPr>
            <w:tcW w:w="5717" w:type="dxa"/>
            <w:vAlign w:val="bottom"/>
          </w:tcPr>
          <w:p w14:paraId="4628EB01" w14:textId="62AD54A6" w:rsidR="00C549E4" w:rsidRPr="005D7C19" w:rsidRDefault="00C549E4" w:rsidP="00A759C9">
            <w:pPr>
              <w:ind w:right="108"/>
              <w:rPr>
                <w:cs/>
              </w:rPr>
            </w:pPr>
            <w:r w:rsidRPr="005D7C19">
              <w:rPr>
                <w:rFonts w:hint="cs"/>
                <w:cs/>
              </w:rPr>
              <w:t>สัญญาธุรกิจแฟรนไชส์</w:t>
            </w:r>
          </w:p>
        </w:tc>
        <w:tc>
          <w:tcPr>
            <w:tcW w:w="1284" w:type="dxa"/>
          </w:tcPr>
          <w:p w14:paraId="2ACC5490" w14:textId="16B64CC7" w:rsidR="00C549E4" w:rsidRPr="005D7C19" w:rsidRDefault="00CC0536" w:rsidP="00A759C9">
            <w:pPr>
              <w:ind w:left="-129" w:right="108"/>
              <w:jc w:val="right"/>
            </w:pPr>
            <w:r w:rsidRPr="005D7C19">
              <w:t>10</w:t>
            </w:r>
          </w:p>
        </w:tc>
        <w:tc>
          <w:tcPr>
            <w:tcW w:w="954" w:type="dxa"/>
          </w:tcPr>
          <w:p w14:paraId="7BD4F1EC" w14:textId="35A342F1" w:rsidR="00C549E4" w:rsidRPr="005D7C19" w:rsidRDefault="00C549E4" w:rsidP="00A759C9">
            <w:pPr>
              <w:ind w:left="-20" w:right="108"/>
              <w:rPr>
                <w:cs/>
              </w:rPr>
            </w:pPr>
            <w:r w:rsidRPr="005D7C19">
              <w:rPr>
                <w:rFonts w:hint="cs"/>
                <w:cs/>
              </w:rPr>
              <w:t>ปี</w:t>
            </w:r>
          </w:p>
        </w:tc>
      </w:tr>
      <w:tr w:rsidR="00790DE2" w:rsidRPr="005D7C19" w14:paraId="2AD27C05" w14:textId="77777777">
        <w:tc>
          <w:tcPr>
            <w:tcW w:w="5717" w:type="dxa"/>
            <w:vAlign w:val="bottom"/>
          </w:tcPr>
          <w:p w14:paraId="020169C8" w14:textId="4440DE1C" w:rsidR="00790DE2" w:rsidRPr="005D7C19" w:rsidRDefault="00790DE2" w:rsidP="00A759C9">
            <w:pPr>
              <w:ind w:right="108"/>
              <w:rPr>
                <w:cs/>
              </w:rPr>
            </w:pPr>
            <w:r w:rsidRPr="005D7C19">
              <w:rPr>
                <w:rFonts w:hint="cs"/>
                <w:cs/>
              </w:rPr>
              <w:t>ตราสินค้า</w:t>
            </w:r>
          </w:p>
        </w:tc>
        <w:tc>
          <w:tcPr>
            <w:tcW w:w="1284" w:type="dxa"/>
          </w:tcPr>
          <w:p w14:paraId="0B43D64E" w14:textId="6AA65C92" w:rsidR="00790DE2" w:rsidRPr="005D7C19" w:rsidRDefault="00CC0536" w:rsidP="00A759C9">
            <w:pPr>
              <w:ind w:left="-129" w:right="108"/>
              <w:jc w:val="right"/>
            </w:pPr>
            <w:r w:rsidRPr="005D7C19">
              <w:t>10</w:t>
            </w:r>
          </w:p>
        </w:tc>
        <w:tc>
          <w:tcPr>
            <w:tcW w:w="954" w:type="dxa"/>
          </w:tcPr>
          <w:p w14:paraId="44812E1A" w14:textId="4EF2D90B" w:rsidR="00790DE2" w:rsidRPr="005D7C19" w:rsidRDefault="00790DE2" w:rsidP="00A759C9">
            <w:pPr>
              <w:ind w:left="-20" w:right="108"/>
              <w:rPr>
                <w:cs/>
              </w:rPr>
            </w:pPr>
            <w:r w:rsidRPr="005D7C19">
              <w:rPr>
                <w:rFonts w:hint="cs"/>
                <w:cs/>
              </w:rPr>
              <w:t>ปี</w:t>
            </w:r>
          </w:p>
        </w:tc>
      </w:tr>
    </w:tbl>
    <w:p w14:paraId="1B84E3B5" w14:textId="77777777" w:rsidR="00B76BC9" w:rsidRPr="005D7C19" w:rsidRDefault="00B76BC9" w:rsidP="00A759C9">
      <w:pPr>
        <w:ind w:right="108"/>
        <w:rPr>
          <w:cs/>
        </w:rPr>
      </w:pPr>
    </w:p>
    <w:p w14:paraId="54204CA0" w14:textId="1D5378F8" w:rsidR="00B76BC9" w:rsidRPr="005D7C19" w:rsidRDefault="00B76BC9" w:rsidP="00A759C9">
      <w:pPr>
        <w:pStyle w:val="BodyText"/>
        <w:ind w:left="540" w:right="108"/>
        <w:jc w:val="thaiDistribute"/>
        <w:rPr>
          <w:rFonts w:cs="Angsana New"/>
          <w:b w:val="0"/>
          <w:bCs w:val="0"/>
          <w:sz w:val="30"/>
          <w:szCs w:val="30"/>
          <w:cs/>
        </w:rPr>
      </w:pPr>
      <w:r w:rsidRPr="005D7C19">
        <w:rPr>
          <w:rFonts w:cs="Angsana New" w:hint="cs"/>
          <w:b w:val="0"/>
          <w:bCs w:val="0"/>
          <w:sz w:val="30"/>
          <w:szCs w:val="30"/>
          <w:cs/>
        </w:rPr>
        <w:t>ค่าตัดจำหน่ายของ</w:t>
      </w:r>
      <w:r w:rsidR="00817521" w:rsidRPr="005D7C19">
        <w:rPr>
          <w:rFonts w:cs="Angsana New" w:hint="cs"/>
          <w:b w:val="0"/>
          <w:bCs w:val="0"/>
          <w:sz w:val="30"/>
          <w:szCs w:val="30"/>
          <w:cs/>
        </w:rPr>
        <w:t>ค่าลิขสิทธิ์</w:t>
      </w:r>
      <w:r w:rsidR="00CB61B1" w:rsidRPr="005D7C19">
        <w:rPr>
          <w:rFonts w:cs="Angsana New" w:hint="cs"/>
          <w:b w:val="0"/>
          <w:bCs w:val="0"/>
          <w:sz w:val="30"/>
          <w:szCs w:val="30"/>
          <w:cs/>
        </w:rPr>
        <w:t>ซอฟต์แวร์</w:t>
      </w:r>
      <w:r w:rsidRPr="005D7C19">
        <w:rPr>
          <w:rFonts w:cs="Angsana New" w:hint="cs"/>
          <w:b w:val="0"/>
          <w:bCs w:val="0"/>
          <w:sz w:val="30"/>
          <w:szCs w:val="30"/>
          <w:cs/>
        </w:rPr>
        <w:t>ถูกปันส่วนไปยังต้นทุน</w:t>
      </w:r>
      <w:r w:rsidR="00CB61B1" w:rsidRPr="005D7C19">
        <w:rPr>
          <w:rFonts w:cs="Angsana New" w:hint="cs"/>
          <w:b w:val="0"/>
          <w:bCs w:val="0"/>
          <w:sz w:val="30"/>
          <w:szCs w:val="30"/>
          <w:cs/>
        </w:rPr>
        <w:t>บริการและค่าตัดจำหน่ายของสินทรัพย์ไม่มีตัวตนอื่น</w:t>
      </w:r>
      <w:r w:rsidRPr="005D7C19">
        <w:rPr>
          <w:rFonts w:cs="Angsana New" w:hint="cs"/>
          <w:b w:val="0"/>
          <w:bCs w:val="0"/>
          <w:sz w:val="30"/>
          <w:szCs w:val="30"/>
          <w:cs/>
        </w:rPr>
        <w:t>บันทึกในค่าใช้จ่ายในการบริหาร</w:t>
      </w:r>
    </w:p>
    <w:p w14:paraId="762886F7" w14:textId="77777777" w:rsidR="00B76BC9" w:rsidRDefault="00B76BC9" w:rsidP="00A759C9">
      <w:pPr>
        <w:pStyle w:val="BodyText"/>
        <w:tabs>
          <w:tab w:val="left" w:pos="540"/>
        </w:tabs>
        <w:ind w:left="540" w:right="108"/>
        <w:rPr>
          <w:rFonts w:cs="Angsana New"/>
          <w:b w:val="0"/>
          <w:bCs w:val="0"/>
          <w:sz w:val="30"/>
          <w:szCs w:val="30"/>
        </w:rPr>
      </w:pPr>
    </w:p>
    <w:p w14:paraId="2347425E" w14:textId="77777777" w:rsidR="0069257E" w:rsidRDefault="0069257E" w:rsidP="00A759C9">
      <w:pPr>
        <w:pStyle w:val="BodyText"/>
        <w:tabs>
          <w:tab w:val="left" w:pos="540"/>
        </w:tabs>
        <w:ind w:left="540" w:right="108"/>
        <w:rPr>
          <w:rFonts w:cs="Angsana New"/>
          <w:b w:val="0"/>
          <w:bCs w:val="0"/>
          <w:sz w:val="30"/>
          <w:szCs w:val="30"/>
        </w:rPr>
      </w:pPr>
    </w:p>
    <w:p w14:paraId="7E6A945E" w14:textId="77777777" w:rsidR="0069257E" w:rsidRDefault="0069257E" w:rsidP="00A759C9">
      <w:pPr>
        <w:pStyle w:val="BodyText"/>
        <w:tabs>
          <w:tab w:val="left" w:pos="540"/>
        </w:tabs>
        <w:ind w:left="540" w:right="108"/>
        <w:rPr>
          <w:rFonts w:cs="Angsana New"/>
          <w:b w:val="0"/>
          <w:bCs w:val="0"/>
          <w:sz w:val="30"/>
          <w:szCs w:val="30"/>
        </w:rPr>
      </w:pPr>
    </w:p>
    <w:p w14:paraId="52DA6677" w14:textId="77777777" w:rsidR="0069257E" w:rsidRDefault="0069257E" w:rsidP="00A759C9">
      <w:pPr>
        <w:pStyle w:val="BodyText"/>
        <w:tabs>
          <w:tab w:val="left" w:pos="540"/>
        </w:tabs>
        <w:ind w:left="540" w:right="108"/>
        <w:rPr>
          <w:rFonts w:cs="Angsana New"/>
          <w:b w:val="0"/>
          <w:bCs w:val="0"/>
          <w:sz w:val="30"/>
          <w:szCs w:val="30"/>
        </w:rPr>
      </w:pPr>
    </w:p>
    <w:p w14:paraId="668A1DA2" w14:textId="77777777" w:rsidR="0069257E" w:rsidRDefault="0069257E" w:rsidP="00A759C9">
      <w:pPr>
        <w:pStyle w:val="BodyText"/>
        <w:tabs>
          <w:tab w:val="left" w:pos="540"/>
        </w:tabs>
        <w:ind w:left="540" w:right="108"/>
        <w:rPr>
          <w:rFonts w:cs="Angsana New"/>
          <w:b w:val="0"/>
          <w:bCs w:val="0"/>
          <w:sz w:val="30"/>
          <w:szCs w:val="30"/>
        </w:rPr>
      </w:pPr>
    </w:p>
    <w:p w14:paraId="1ADE3334" w14:textId="77777777" w:rsidR="0069257E" w:rsidRDefault="0069257E" w:rsidP="00A759C9">
      <w:pPr>
        <w:pStyle w:val="BodyText"/>
        <w:tabs>
          <w:tab w:val="left" w:pos="540"/>
        </w:tabs>
        <w:ind w:left="540" w:right="108"/>
        <w:rPr>
          <w:rFonts w:cs="Angsana New"/>
          <w:b w:val="0"/>
          <w:bCs w:val="0"/>
          <w:sz w:val="30"/>
          <w:szCs w:val="30"/>
        </w:rPr>
      </w:pPr>
    </w:p>
    <w:p w14:paraId="2F0A058D" w14:textId="77777777" w:rsidR="0069257E" w:rsidRDefault="0069257E" w:rsidP="003E780A">
      <w:pPr>
        <w:pStyle w:val="BodyText"/>
        <w:tabs>
          <w:tab w:val="left" w:pos="540"/>
        </w:tabs>
        <w:ind w:right="108"/>
        <w:rPr>
          <w:rFonts w:cs="Angsana New"/>
          <w:b w:val="0"/>
          <w:bCs w:val="0"/>
          <w:sz w:val="30"/>
          <w:szCs w:val="30"/>
        </w:rPr>
      </w:pPr>
    </w:p>
    <w:p w14:paraId="586DDC6B" w14:textId="77777777" w:rsidR="0069257E" w:rsidRPr="005D7C19" w:rsidRDefault="0069257E" w:rsidP="0069257E">
      <w:pPr>
        <w:ind w:left="540" w:right="108" w:hanging="540"/>
      </w:pPr>
      <w:r w:rsidRPr="005D7C19">
        <w:rPr>
          <w:b/>
          <w:bCs/>
        </w:rPr>
        <w:t>3</w:t>
      </w:r>
      <w:r w:rsidRPr="005D7C19">
        <w:rPr>
          <w:rFonts w:hint="cs"/>
          <w:b/>
          <w:bCs/>
        </w:rPr>
        <w:tab/>
      </w:r>
      <w:r w:rsidRPr="005D7C19">
        <w:rPr>
          <w:rFonts w:hint="cs"/>
          <w:b/>
          <w:bCs/>
          <w:cs/>
        </w:rPr>
        <w:t xml:space="preserve">นโยบายการบัญชีที่มีสาระสำคัญ </w:t>
      </w:r>
      <w:r w:rsidRPr="005D7C19">
        <w:rPr>
          <w:rFonts w:hint="cs"/>
          <w:cs/>
        </w:rPr>
        <w:t>(ต่อ)</w:t>
      </w:r>
    </w:p>
    <w:p w14:paraId="111E74A7" w14:textId="77777777" w:rsidR="0069257E" w:rsidRPr="0069257E" w:rsidRDefault="0069257E" w:rsidP="00A759C9">
      <w:pPr>
        <w:pStyle w:val="BodyText"/>
        <w:tabs>
          <w:tab w:val="left" w:pos="540"/>
        </w:tabs>
        <w:ind w:left="540" w:right="108"/>
        <w:rPr>
          <w:rFonts w:cs="Angsana New"/>
          <w:b w:val="0"/>
          <w:bCs w:val="0"/>
          <w:sz w:val="28"/>
          <w:szCs w:val="28"/>
        </w:rPr>
      </w:pPr>
    </w:p>
    <w:p w14:paraId="0BCEA0B4" w14:textId="59DFD0E2" w:rsidR="00B76BC9" w:rsidRPr="005D7C19" w:rsidRDefault="009B4F46" w:rsidP="00A759C9">
      <w:pPr>
        <w:tabs>
          <w:tab w:val="left" w:pos="540"/>
          <w:tab w:val="right" w:pos="7200"/>
        </w:tabs>
        <w:ind w:right="108"/>
        <w:jc w:val="thaiDistribute"/>
        <w:rPr>
          <w:b/>
          <w:bCs/>
          <w:i/>
          <w:iCs/>
        </w:rPr>
      </w:pPr>
      <w:r w:rsidRPr="005D7C19">
        <w:rPr>
          <w:b/>
          <w:bCs/>
          <w:i/>
          <w:iCs/>
        </w:rPr>
        <w:t>3.14</w:t>
      </w:r>
      <w:r w:rsidR="00B76BC9" w:rsidRPr="005D7C19">
        <w:rPr>
          <w:rFonts w:hint="cs"/>
          <w:b/>
          <w:bCs/>
          <w:i/>
          <w:iCs/>
        </w:rPr>
        <w:tab/>
      </w:r>
      <w:r w:rsidR="00B76BC9" w:rsidRPr="005D7C19">
        <w:rPr>
          <w:rFonts w:hint="cs"/>
          <w:b/>
          <w:bCs/>
          <w:i/>
          <w:iCs/>
          <w:cs/>
        </w:rPr>
        <w:t>สัญญาเช่า</w:t>
      </w:r>
    </w:p>
    <w:p w14:paraId="10F7CD52" w14:textId="77777777" w:rsidR="00B76BC9" w:rsidRPr="0069257E" w:rsidRDefault="00B76BC9" w:rsidP="00A759C9">
      <w:pPr>
        <w:tabs>
          <w:tab w:val="left" w:pos="540"/>
          <w:tab w:val="right" w:pos="7200"/>
        </w:tabs>
        <w:ind w:right="108"/>
        <w:jc w:val="thaiDistribute"/>
        <w:rPr>
          <w:sz w:val="28"/>
          <w:szCs w:val="28"/>
          <w:cs/>
        </w:rPr>
      </w:pPr>
    </w:p>
    <w:p w14:paraId="0D8C718C" w14:textId="77777777" w:rsidR="00B76BC9" w:rsidRPr="005D7C19" w:rsidRDefault="00B76BC9" w:rsidP="00A759C9">
      <w:pPr>
        <w:pStyle w:val="BodyText"/>
        <w:ind w:left="540" w:right="108"/>
        <w:jc w:val="thaiDistribute"/>
        <w:rPr>
          <w:rFonts w:cs="Angsana New"/>
          <w:b w:val="0"/>
          <w:bCs w:val="0"/>
          <w:sz w:val="30"/>
          <w:szCs w:val="30"/>
        </w:rPr>
      </w:pPr>
      <w:r w:rsidRPr="005D7C19">
        <w:rPr>
          <w:rFonts w:cs="Angsana New"/>
          <w:b w:val="0"/>
          <w:bCs w:val="0"/>
          <w:sz w:val="30"/>
          <w:szCs w:val="30"/>
          <w:cs/>
        </w:rPr>
        <w:t>ณ วันเริ่มต้นของสัญญา</w:t>
      </w:r>
      <w:r w:rsidRPr="005D7C19">
        <w:rPr>
          <w:rFonts w:cs="Angsana New" w:hint="cs"/>
          <w:b w:val="0"/>
          <w:bCs w:val="0"/>
          <w:sz w:val="30"/>
          <w:szCs w:val="30"/>
          <w:cs/>
        </w:rPr>
        <w:t xml:space="preserve"> </w:t>
      </w:r>
      <w:r w:rsidRPr="005D7C19">
        <w:rPr>
          <w:rFonts w:cs="Angsana New"/>
          <w:b w:val="0"/>
          <w:bCs w:val="0"/>
          <w:sz w:val="30"/>
          <w:szCs w:val="30"/>
          <w:cs/>
        </w:rPr>
        <w:t>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783DAE4E" w14:textId="77777777" w:rsidR="0019155E" w:rsidRPr="0069257E" w:rsidRDefault="0019155E" w:rsidP="00A759C9">
      <w:pPr>
        <w:pStyle w:val="BodyText"/>
        <w:ind w:left="540" w:right="108"/>
        <w:jc w:val="thaiDistribute"/>
        <w:rPr>
          <w:rFonts w:cs="Angsana New"/>
          <w:b w:val="0"/>
          <w:bCs w:val="0"/>
          <w:sz w:val="28"/>
          <w:szCs w:val="28"/>
        </w:rPr>
      </w:pPr>
    </w:p>
    <w:p w14:paraId="19D58D28" w14:textId="77777777" w:rsidR="00B76BC9" w:rsidRPr="005D7C19" w:rsidRDefault="00B76BC9" w:rsidP="00A759C9">
      <w:pPr>
        <w:autoSpaceDE w:val="0"/>
        <w:autoSpaceDN w:val="0"/>
        <w:adjustRightInd w:val="0"/>
        <w:ind w:left="540" w:right="108"/>
        <w:jc w:val="thaiDistribute"/>
        <w:rPr>
          <w:i/>
          <w:iCs/>
        </w:rPr>
      </w:pPr>
      <w:r w:rsidRPr="005D7C19">
        <w:rPr>
          <w:rFonts w:hint="cs"/>
          <w:i/>
          <w:iCs/>
          <w:cs/>
        </w:rPr>
        <w:t>ในฐานะผู้เช่า</w:t>
      </w:r>
    </w:p>
    <w:p w14:paraId="3094EE28" w14:textId="77777777" w:rsidR="00B76BC9" w:rsidRPr="0069257E" w:rsidRDefault="00B76BC9" w:rsidP="00A759C9">
      <w:pPr>
        <w:pStyle w:val="BodyText"/>
        <w:ind w:left="540" w:right="108"/>
        <w:jc w:val="thaiDistribute"/>
        <w:rPr>
          <w:rFonts w:cs="Angsana New"/>
          <w:b w:val="0"/>
          <w:bCs w:val="0"/>
          <w:sz w:val="28"/>
          <w:szCs w:val="28"/>
        </w:rPr>
      </w:pPr>
    </w:p>
    <w:p w14:paraId="62750979" w14:textId="72DBCCB1" w:rsidR="00A0549D" w:rsidRPr="005D7C19" w:rsidRDefault="00B76BC9" w:rsidP="00A759C9">
      <w:pPr>
        <w:pStyle w:val="BodyText"/>
        <w:ind w:left="540" w:right="108"/>
        <w:jc w:val="thaiDistribute"/>
        <w:rPr>
          <w:rFonts w:cs="Angsana New"/>
          <w:b w:val="0"/>
          <w:bCs w:val="0"/>
          <w:sz w:val="30"/>
          <w:szCs w:val="30"/>
        </w:rPr>
      </w:pPr>
      <w:r w:rsidRPr="005D7C19">
        <w:rPr>
          <w:rFonts w:cs="Angsana New"/>
          <w:b w:val="0"/>
          <w:bCs w:val="0"/>
          <w:sz w:val="30"/>
          <w:szCs w:val="30"/>
          <w:cs/>
        </w:rPr>
        <w:t>ณ วันที่สัญญาเช่าเริ่มมีผล 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 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64440FD5" w14:textId="77777777" w:rsidR="005D7C19" w:rsidRPr="0069257E" w:rsidRDefault="005D7C19" w:rsidP="00A759C9">
      <w:pPr>
        <w:pStyle w:val="BodyText"/>
        <w:ind w:right="108"/>
        <w:jc w:val="thaiDistribute"/>
        <w:rPr>
          <w:rFonts w:cs="Angsana New"/>
          <w:b w:val="0"/>
          <w:bCs w:val="0"/>
          <w:sz w:val="28"/>
          <w:szCs w:val="28"/>
        </w:rPr>
      </w:pPr>
    </w:p>
    <w:p w14:paraId="75DA8B27" w14:textId="22D1C374" w:rsidR="00B76BC9" w:rsidRPr="005D7C19" w:rsidRDefault="00B76BC9" w:rsidP="00A759C9">
      <w:pPr>
        <w:pStyle w:val="BodyText"/>
        <w:ind w:left="540" w:right="108"/>
        <w:jc w:val="thaiDistribute"/>
        <w:rPr>
          <w:rFonts w:cs="Angsana New"/>
          <w:b w:val="0"/>
          <w:bCs w:val="0"/>
          <w:sz w:val="30"/>
          <w:szCs w:val="30"/>
        </w:rPr>
      </w:pPr>
      <w:r w:rsidRPr="005D7C19">
        <w:rPr>
          <w:rFonts w:cs="Angsana New"/>
          <w:b w:val="0"/>
          <w:bCs w:val="0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319B7023" w14:textId="77777777" w:rsidR="00074278" w:rsidRPr="0069257E" w:rsidRDefault="00074278" w:rsidP="00A759C9">
      <w:pPr>
        <w:pStyle w:val="BodyText"/>
        <w:ind w:left="540" w:right="108"/>
        <w:jc w:val="thaiDistribute"/>
        <w:rPr>
          <w:rFonts w:cs="Angsana New"/>
          <w:b w:val="0"/>
          <w:bCs w:val="0"/>
          <w:sz w:val="28"/>
          <w:szCs w:val="28"/>
        </w:rPr>
      </w:pPr>
    </w:p>
    <w:p w14:paraId="51F1F800" w14:textId="77777777" w:rsidR="00B76BC9" w:rsidRPr="005D7C19" w:rsidRDefault="00B76BC9" w:rsidP="00A759C9">
      <w:pPr>
        <w:pStyle w:val="BodyText"/>
        <w:ind w:left="540" w:right="108"/>
        <w:jc w:val="thaiDistribute"/>
        <w:rPr>
          <w:rFonts w:cs="Angsana New"/>
          <w:b w:val="0"/>
          <w:bCs w:val="0"/>
          <w:sz w:val="30"/>
          <w:szCs w:val="30"/>
        </w:rPr>
      </w:pPr>
      <w:r w:rsidRPr="005D7C19">
        <w:rPr>
          <w:rFonts w:cs="Angsana New"/>
          <w:b w:val="0"/>
          <w:bCs w:val="0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</w:t>
      </w:r>
      <w:r w:rsidRPr="005D7C19">
        <w:rPr>
          <w:rFonts w:cs="Angsana New"/>
          <w:b w:val="0"/>
          <w:bCs w:val="0"/>
          <w:sz w:val="30"/>
          <w:szCs w:val="30"/>
        </w:rPr>
        <w:t xml:space="preserve"> </w:t>
      </w:r>
      <w:r w:rsidRPr="005D7C19">
        <w:rPr>
          <w:rFonts w:cs="Angsana New"/>
          <w:b w:val="0"/>
          <w:bCs w:val="0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</w:p>
    <w:p w14:paraId="4AC401CC" w14:textId="77777777" w:rsidR="00B76BC9" w:rsidRPr="0069257E" w:rsidRDefault="00B76BC9" w:rsidP="00A759C9">
      <w:pPr>
        <w:pStyle w:val="BodyText"/>
        <w:ind w:left="540" w:right="108"/>
        <w:jc w:val="thaiDistribute"/>
        <w:rPr>
          <w:rFonts w:cs="Angsana New"/>
          <w:b w:val="0"/>
          <w:bCs w:val="0"/>
          <w:sz w:val="28"/>
          <w:szCs w:val="28"/>
        </w:rPr>
      </w:pPr>
    </w:p>
    <w:p w14:paraId="4EBC2067" w14:textId="6619B9F3" w:rsidR="00B76BC9" w:rsidRPr="005D7C19" w:rsidRDefault="00B76BC9" w:rsidP="00A759C9">
      <w:pPr>
        <w:pStyle w:val="BodyText"/>
        <w:ind w:left="540" w:right="108"/>
        <w:jc w:val="thaiDistribute"/>
        <w:rPr>
          <w:rFonts w:cs="Angsana New"/>
          <w:b w:val="0"/>
          <w:bCs w:val="0"/>
          <w:sz w:val="30"/>
          <w:szCs w:val="30"/>
        </w:rPr>
      </w:pPr>
      <w:r w:rsidRPr="005D7C19">
        <w:rPr>
          <w:rFonts w:cs="Angsana New"/>
          <w:b w:val="0"/>
          <w:bCs w:val="0"/>
          <w:sz w:val="30"/>
          <w:szCs w:val="30"/>
          <w:cs/>
        </w:rPr>
        <w:t xml:space="preserve"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</w:t>
      </w:r>
      <w:r w:rsidR="00A759C9">
        <w:rPr>
          <w:rFonts w:cs="Angsana New"/>
          <w:b w:val="0"/>
          <w:bCs w:val="0"/>
          <w:sz w:val="30"/>
          <w:szCs w:val="30"/>
          <w:cs/>
        </w:rPr>
        <w:br/>
      </w:r>
      <w:r w:rsidRPr="005D7C19">
        <w:rPr>
          <w:rFonts w:cs="Angsana New"/>
          <w:b w:val="0"/>
          <w:bCs w:val="0"/>
          <w:sz w:val="30"/>
          <w:szCs w:val="30"/>
          <w:cs/>
        </w:rPr>
        <w:t>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 w:rsidRPr="005D7C19">
        <w:rPr>
          <w:rFonts w:cs="Angsana New"/>
          <w:b w:val="0"/>
          <w:bCs w:val="0"/>
          <w:sz w:val="30"/>
          <w:szCs w:val="30"/>
        </w:rPr>
        <w:t xml:space="preserve"> </w:t>
      </w:r>
      <w:r w:rsidRPr="005D7C19">
        <w:rPr>
          <w:rFonts w:cs="Angsana New"/>
          <w:b w:val="0"/>
          <w:bCs w:val="0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456BF670" w14:textId="77777777" w:rsidR="00131596" w:rsidRPr="0069257E" w:rsidRDefault="00131596" w:rsidP="00A759C9">
      <w:pPr>
        <w:pStyle w:val="BodyText"/>
        <w:ind w:left="540" w:right="108"/>
        <w:jc w:val="thaiDistribute"/>
        <w:rPr>
          <w:rFonts w:cs="Angsana New"/>
          <w:b w:val="0"/>
          <w:bCs w:val="0"/>
          <w:sz w:val="28"/>
          <w:szCs w:val="28"/>
        </w:rPr>
      </w:pPr>
    </w:p>
    <w:p w14:paraId="0E6B3725" w14:textId="31D7BA36" w:rsidR="00B76BC9" w:rsidRPr="005D7C19" w:rsidRDefault="00B76BC9" w:rsidP="00A759C9">
      <w:pPr>
        <w:pStyle w:val="BodyText"/>
        <w:ind w:left="540" w:right="108"/>
        <w:jc w:val="thaiDistribute"/>
        <w:rPr>
          <w:rFonts w:cs="Angsana New"/>
          <w:b w:val="0"/>
          <w:bCs w:val="0"/>
          <w:sz w:val="30"/>
          <w:szCs w:val="30"/>
        </w:rPr>
      </w:pPr>
      <w:r w:rsidRPr="005D7C19">
        <w:rPr>
          <w:rFonts w:cs="Angsana New"/>
          <w:b w:val="0"/>
          <w:bCs w:val="0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  <w:r w:rsidRPr="005D7C19">
        <w:rPr>
          <w:rFonts w:cs="Angsana New"/>
          <w:b w:val="0"/>
          <w:bCs w:val="0"/>
          <w:sz w:val="30"/>
          <w:szCs w:val="30"/>
        </w:rPr>
        <w:t xml:space="preserve"> </w:t>
      </w:r>
      <w:r w:rsidRPr="005D7C19">
        <w:rPr>
          <w:rFonts w:cs="Angsana New" w:hint="cs"/>
          <w:b w:val="0"/>
          <w:bCs w:val="0"/>
          <w:sz w:val="30"/>
          <w:szCs w:val="30"/>
          <w:cs/>
        </w:rPr>
        <w:t>จะวัดมูลค่าหนี้สินตามสัญญาเช่าใหม่โดยใช้อัตราคิดลดเดิมและรับรู้ผลกระทบของการเปลี่ยนแปลงหนี้สินตามสัญญาเช่าในกำไรหรือขาดทุน</w:t>
      </w:r>
    </w:p>
    <w:p w14:paraId="0160FFA2" w14:textId="77777777" w:rsidR="0069257E" w:rsidRPr="005D7C19" w:rsidRDefault="0069257E" w:rsidP="0069257E">
      <w:pPr>
        <w:ind w:left="540" w:right="108" w:hanging="540"/>
      </w:pPr>
      <w:r w:rsidRPr="005D7C19">
        <w:rPr>
          <w:b/>
          <w:bCs/>
        </w:rPr>
        <w:t>3</w:t>
      </w:r>
      <w:r w:rsidRPr="005D7C19">
        <w:rPr>
          <w:rFonts w:hint="cs"/>
          <w:b/>
          <w:bCs/>
        </w:rPr>
        <w:tab/>
      </w:r>
      <w:r w:rsidRPr="005D7C19">
        <w:rPr>
          <w:rFonts w:hint="cs"/>
          <w:b/>
          <w:bCs/>
          <w:cs/>
        </w:rPr>
        <w:t xml:space="preserve">นโยบายการบัญชีที่มีสาระสำคัญ </w:t>
      </w:r>
      <w:r w:rsidRPr="005D7C19">
        <w:rPr>
          <w:rFonts w:hint="cs"/>
          <w:cs/>
        </w:rPr>
        <w:t>(ต่อ)</w:t>
      </w:r>
    </w:p>
    <w:p w14:paraId="422F3DAA" w14:textId="77777777" w:rsidR="00B76BC9" w:rsidRPr="005D7C19" w:rsidRDefault="00B76BC9" w:rsidP="00A759C9">
      <w:pPr>
        <w:pStyle w:val="BodyText"/>
        <w:ind w:left="540" w:right="108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295D7794" w14:textId="77777777" w:rsidR="00B76BC9" w:rsidRPr="005D7C19" w:rsidRDefault="00B76BC9" w:rsidP="00A759C9">
      <w:pPr>
        <w:pStyle w:val="BodyText"/>
        <w:ind w:left="540" w:right="108"/>
        <w:jc w:val="thaiDistribute"/>
        <w:rPr>
          <w:rFonts w:cs="Angsana New"/>
          <w:b w:val="0"/>
          <w:bCs w:val="0"/>
          <w:i/>
          <w:iCs/>
          <w:sz w:val="30"/>
          <w:szCs w:val="30"/>
        </w:rPr>
      </w:pPr>
      <w:r w:rsidRPr="005D7C19">
        <w:rPr>
          <w:rFonts w:cs="Angsana New" w:hint="cs"/>
          <w:b w:val="0"/>
          <w:bCs w:val="0"/>
          <w:i/>
          <w:iCs/>
          <w:sz w:val="30"/>
          <w:szCs w:val="30"/>
          <w:cs/>
        </w:rPr>
        <w:t>ในฐานะผู้ให้เช่า</w:t>
      </w:r>
    </w:p>
    <w:p w14:paraId="01C133EC" w14:textId="77777777" w:rsidR="00B76BC9" w:rsidRPr="005D7C19" w:rsidRDefault="00B76BC9" w:rsidP="00A759C9">
      <w:pPr>
        <w:pStyle w:val="BodyText"/>
        <w:ind w:left="540" w:right="108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6BF19F53" w14:textId="77777777" w:rsidR="00B76BC9" w:rsidRPr="005D7C19" w:rsidRDefault="00B76BC9" w:rsidP="00A759C9">
      <w:pPr>
        <w:pStyle w:val="BodyText"/>
        <w:ind w:left="540" w:right="108"/>
        <w:jc w:val="thaiDistribute"/>
        <w:rPr>
          <w:rFonts w:cs="Angsana New"/>
          <w:b w:val="0"/>
          <w:bCs w:val="0"/>
          <w:sz w:val="30"/>
          <w:szCs w:val="30"/>
        </w:rPr>
      </w:pPr>
      <w:r w:rsidRPr="005D7C19">
        <w:rPr>
          <w:rFonts w:cs="Angsana New"/>
          <w:b w:val="0"/>
          <w:bCs w:val="0"/>
          <w:sz w:val="30"/>
          <w:szCs w:val="30"/>
          <w:cs/>
        </w:rPr>
        <w:t>ณ วันเริ่มต้นของสัญญาเช่าหรือวันที่มีการเปลี่ยนแปลงสัญญาเช่า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2F7A3502" w14:textId="77777777" w:rsidR="00B76BC9" w:rsidRPr="005D7C19" w:rsidRDefault="00B76BC9" w:rsidP="00A759C9">
      <w:pPr>
        <w:pStyle w:val="BodyText"/>
        <w:ind w:left="540" w:right="108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7E504FE3" w14:textId="77777777" w:rsidR="00B76BC9" w:rsidRPr="005D7C19" w:rsidRDefault="00B76BC9" w:rsidP="00A759C9">
      <w:pPr>
        <w:pStyle w:val="BodyText"/>
        <w:ind w:left="540" w:right="108"/>
        <w:jc w:val="thaiDistribute"/>
        <w:rPr>
          <w:rFonts w:cs="Angsana New"/>
          <w:b w:val="0"/>
          <w:bCs w:val="0"/>
          <w:sz w:val="30"/>
          <w:szCs w:val="30"/>
        </w:rPr>
      </w:pPr>
      <w:r w:rsidRPr="005D7C19">
        <w:rPr>
          <w:rFonts w:cs="Angsana New"/>
          <w:b w:val="0"/>
          <w:bCs w:val="0"/>
          <w:sz w:val="30"/>
          <w:szCs w:val="30"/>
          <w:cs/>
        </w:rPr>
        <w:t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6F24E14D" w14:textId="77777777" w:rsidR="005D7C19" w:rsidRDefault="005D7C19" w:rsidP="003142F7">
      <w:pPr>
        <w:pStyle w:val="BodyText"/>
        <w:ind w:right="108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34FE491A" w14:textId="2E07751F" w:rsidR="00B76BC9" w:rsidRPr="005D7C19" w:rsidRDefault="00B76BC9" w:rsidP="00A759C9">
      <w:pPr>
        <w:pStyle w:val="BodyText"/>
        <w:ind w:left="540" w:right="108"/>
        <w:jc w:val="thaiDistribute"/>
        <w:rPr>
          <w:rFonts w:cs="Angsana New"/>
          <w:b w:val="0"/>
          <w:bCs w:val="0"/>
          <w:sz w:val="30"/>
          <w:szCs w:val="30"/>
        </w:rPr>
      </w:pPr>
      <w:r w:rsidRPr="005D7C19">
        <w:rPr>
          <w:rFonts w:cs="Angsana New"/>
          <w:b w:val="0"/>
          <w:bCs w:val="0"/>
          <w:sz w:val="30"/>
          <w:szCs w:val="30"/>
          <w:cs/>
        </w:rPr>
        <w:t>เมื่อกลุ่มบริษัทเป็นผู้ให้เช่าช่วง กลุ่มบริษัทจะจัดประเภทสัญญาเช่าช่วงเป็นสัญญาเช่าเงินทุนหรือสัญญาเช่าดำเนินงานโดยอ้างอิงจากสินทรัพย์สิทธิการใช้ที่เกิดจากสัญญาเช่าหลัก เว้นแต่สัญญาเช่าหลักเป็นสัญญาเช่าระยะสั้น สัญญาให้เช่าช่วงจะถูกจัดประเภทเป็นสัญญาเช่าดำเนินงาน สินทรัพย์สิทธิการใช้ดังกล่าวจะแสดงเป็นอสังหาริมทรัพย์เพื่อการลงทุน</w:t>
      </w:r>
    </w:p>
    <w:p w14:paraId="56EDBE32" w14:textId="77777777" w:rsidR="00074278" w:rsidRPr="005D7C19" w:rsidRDefault="00074278" w:rsidP="00A759C9">
      <w:pPr>
        <w:ind w:right="108"/>
        <w:jc w:val="thaiDistribute"/>
      </w:pPr>
    </w:p>
    <w:p w14:paraId="1A472E42" w14:textId="00910808" w:rsidR="00B76BC9" w:rsidRPr="005D7C19" w:rsidRDefault="00B76BC9" w:rsidP="00A759C9">
      <w:pPr>
        <w:pStyle w:val="ListParagraph"/>
        <w:ind w:left="540" w:right="108"/>
        <w:jc w:val="thaiDistribute"/>
        <w:rPr>
          <w:rFonts w:ascii="Angsana New" w:eastAsia="MS Mincho" w:hAnsi="Angsana New"/>
          <w:sz w:val="30"/>
          <w:szCs w:val="30"/>
          <w:lang w:val="en-US"/>
        </w:rPr>
      </w:pPr>
      <w:r w:rsidRPr="005D7C19">
        <w:rPr>
          <w:rFonts w:ascii="Angsana New" w:eastAsia="MS Mincho" w:hAnsi="Angsana New"/>
          <w:sz w:val="30"/>
          <w:szCs w:val="30"/>
          <w:cs/>
          <w:lang w:val="en-US"/>
        </w:rPr>
        <w:t>กลุ่มบริษัทรับรู้ลูกหนี้สัญญาเช่าเงินทุนด้วยจำนวนเงินลงทุนสุทธิของสัญญาเช่า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บริษัทที่ได้จากเงินลงทุนสุทธิคงเหลือตามสัญญาเช่า</w:t>
      </w:r>
    </w:p>
    <w:p w14:paraId="37C65C37" w14:textId="77777777" w:rsidR="00B76BC9" w:rsidRPr="005D7C19" w:rsidRDefault="00B76BC9" w:rsidP="00A759C9">
      <w:pPr>
        <w:pStyle w:val="BodyText"/>
        <w:ind w:left="540" w:right="108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4FCC7356" w14:textId="77777777" w:rsidR="00B76BC9" w:rsidRPr="005D7C19" w:rsidRDefault="00B76BC9" w:rsidP="00A759C9">
      <w:pPr>
        <w:pStyle w:val="BodyText"/>
        <w:ind w:left="540" w:right="108"/>
        <w:jc w:val="thaiDistribute"/>
        <w:rPr>
          <w:rFonts w:cs="Angsana New"/>
          <w:b w:val="0"/>
          <w:bCs w:val="0"/>
          <w:sz w:val="30"/>
          <w:szCs w:val="30"/>
        </w:rPr>
      </w:pPr>
      <w:r w:rsidRPr="005D7C19">
        <w:rPr>
          <w:rFonts w:cs="Angsana New"/>
          <w:b w:val="0"/>
          <w:bCs w:val="0"/>
          <w:sz w:val="30"/>
          <w:szCs w:val="30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อื่น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</w:p>
    <w:p w14:paraId="7563094F" w14:textId="77777777" w:rsidR="00B76BC9" w:rsidRPr="005D7C19" w:rsidRDefault="00B76BC9" w:rsidP="00A759C9">
      <w:pPr>
        <w:pStyle w:val="BodyText"/>
        <w:ind w:left="540" w:right="108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29E516D0" w14:textId="26BE8565" w:rsidR="00B76BC9" w:rsidRPr="005D7C19" w:rsidRDefault="00B76BC9" w:rsidP="00A759C9">
      <w:pPr>
        <w:pStyle w:val="BodyText"/>
        <w:ind w:left="540" w:right="108"/>
        <w:jc w:val="thaiDistribute"/>
        <w:rPr>
          <w:rFonts w:cs="Angsana New"/>
          <w:b w:val="0"/>
          <w:bCs w:val="0"/>
          <w:sz w:val="30"/>
          <w:szCs w:val="30"/>
        </w:rPr>
      </w:pPr>
      <w:r w:rsidRPr="005D7C19">
        <w:rPr>
          <w:rFonts w:cs="Angsana New"/>
          <w:b w:val="0"/>
          <w:bCs w:val="0"/>
          <w:sz w:val="30"/>
          <w:szCs w:val="30"/>
          <w:cs/>
        </w:rPr>
        <w:t xml:space="preserve">กลุ่มบริษัทตัดรายการและพิจารณาการด้อยค่าของลูกหนี้สัญญาเช่าตามที่เปิดเผยในหมายเหตุข้อ </w:t>
      </w:r>
      <w:r w:rsidR="002F7966">
        <w:rPr>
          <w:rFonts w:cs="Angsana New"/>
          <w:b w:val="0"/>
          <w:bCs w:val="0"/>
          <w:sz w:val="30"/>
          <w:szCs w:val="30"/>
        </w:rPr>
        <w:t>3</w:t>
      </w:r>
      <w:r w:rsidRPr="005D7C19">
        <w:rPr>
          <w:rFonts w:cs="Angsana New"/>
          <w:b w:val="0"/>
          <w:bCs w:val="0"/>
          <w:sz w:val="30"/>
          <w:szCs w:val="30"/>
        </w:rPr>
        <w:t>.</w:t>
      </w:r>
      <w:r w:rsidR="006C0543" w:rsidRPr="005D7C19">
        <w:rPr>
          <w:rFonts w:cs="Angsana New"/>
          <w:b w:val="0"/>
          <w:bCs w:val="0"/>
          <w:sz w:val="30"/>
          <w:szCs w:val="30"/>
        </w:rPr>
        <w:t>4</w:t>
      </w:r>
    </w:p>
    <w:p w14:paraId="705F35D5" w14:textId="77777777" w:rsidR="00B76BC9" w:rsidRDefault="00B76BC9" w:rsidP="00A759C9">
      <w:pPr>
        <w:pStyle w:val="BodyText"/>
        <w:ind w:left="540" w:right="108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691A99A6" w14:textId="77777777" w:rsidR="0069257E" w:rsidRDefault="0069257E" w:rsidP="00A759C9">
      <w:pPr>
        <w:pStyle w:val="BodyText"/>
        <w:ind w:left="540" w:right="108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65771853" w14:textId="77777777" w:rsidR="0069257E" w:rsidRDefault="0069257E" w:rsidP="00A759C9">
      <w:pPr>
        <w:pStyle w:val="BodyText"/>
        <w:ind w:left="540" w:right="108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37D62C61" w14:textId="77777777" w:rsidR="0069257E" w:rsidRDefault="0069257E" w:rsidP="00A759C9">
      <w:pPr>
        <w:pStyle w:val="BodyText"/>
        <w:ind w:left="540" w:right="108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4E4534D8" w14:textId="77777777" w:rsidR="0069257E" w:rsidRDefault="0069257E" w:rsidP="00A759C9">
      <w:pPr>
        <w:pStyle w:val="BodyText"/>
        <w:ind w:left="540" w:right="108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463E1671" w14:textId="77777777" w:rsidR="0069257E" w:rsidRPr="005D7C19" w:rsidRDefault="0069257E" w:rsidP="0069257E">
      <w:pPr>
        <w:ind w:left="540" w:right="108" w:hanging="540"/>
      </w:pPr>
      <w:r w:rsidRPr="005D7C19">
        <w:rPr>
          <w:b/>
          <w:bCs/>
        </w:rPr>
        <w:t>3</w:t>
      </w:r>
      <w:r w:rsidRPr="005D7C19">
        <w:rPr>
          <w:rFonts w:hint="cs"/>
          <w:b/>
          <w:bCs/>
        </w:rPr>
        <w:tab/>
      </w:r>
      <w:r w:rsidRPr="005D7C19">
        <w:rPr>
          <w:rFonts w:hint="cs"/>
          <w:b/>
          <w:bCs/>
          <w:cs/>
        </w:rPr>
        <w:t xml:space="preserve">นโยบายการบัญชีที่มีสาระสำคัญ </w:t>
      </w:r>
      <w:r w:rsidRPr="005D7C19">
        <w:rPr>
          <w:rFonts w:hint="cs"/>
          <w:cs/>
        </w:rPr>
        <w:t>(ต่อ)</w:t>
      </w:r>
    </w:p>
    <w:p w14:paraId="07118593" w14:textId="77777777" w:rsidR="0069257E" w:rsidRPr="005D7C19" w:rsidRDefault="0069257E" w:rsidP="00A759C9">
      <w:pPr>
        <w:pStyle w:val="BodyText"/>
        <w:ind w:left="540" w:right="108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652252CF" w14:textId="23CB5CDC" w:rsidR="009B29DA" w:rsidRPr="005D7C19" w:rsidRDefault="009B4F46" w:rsidP="00A759C9">
      <w:pPr>
        <w:tabs>
          <w:tab w:val="left" w:pos="540"/>
          <w:tab w:val="right" w:pos="7200"/>
        </w:tabs>
        <w:ind w:right="108"/>
        <w:jc w:val="thaiDistribute"/>
        <w:rPr>
          <w:b/>
          <w:bCs/>
          <w:i/>
          <w:iCs/>
        </w:rPr>
      </w:pPr>
      <w:r w:rsidRPr="005D7C19">
        <w:rPr>
          <w:b/>
          <w:bCs/>
          <w:i/>
          <w:iCs/>
        </w:rPr>
        <w:t>3.15</w:t>
      </w:r>
      <w:r w:rsidR="009B29DA" w:rsidRPr="005D7C19">
        <w:rPr>
          <w:b/>
          <w:bCs/>
          <w:i/>
          <w:iCs/>
        </w:rPr>
        <w:tab/>
      </w:r>
      <w:r w:rsidR="009B29DA" w:rsidRPr="005D7C19">
        <w:rPr>
          <w:rFonts w:hint="cs"/>
          <w:b/>
          <w:bCs/>
          <w:i/>
          <w:iCs/>
          <w:cs/>
        </w:rPr>
        <w:t>การด้อยค่าสินทรัพย์ที่ไม่ใช่สินทรัพย์ทางการเงิน</w:t>
      </w:r>
    </w:p>
    <w:p w14:paraId="70CFBC71" w14:textId="77777777" w:rsidR="009B29DA" w:rsidRPr="005D7C19" w:rsidRDefault="009B29DA" w:rsidP="00A759C9">
      <w:pPr>
        <w:ind w:right="108"/>
      </w:pPr>
    </w:p>
    <w:p w14:paraId="6C7D34CF" w14:textId="77777777" w:rsidR="009B29DA" w:rsidRPr="005D7C19" w:rsidRDefault="009B29DA" w:rsidP="00A759C9">
      <w:pPr>
        <w:ind w:left="540" w:right="108"/>
        <w:jc w:val="thaiDistribute"/>
      </w:pPr>
      <w:r w:rsidRPr="005D7C19">
        <w:rPr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</w:t>
      </w:r>
      <w:r w:rsidRPr="005D7C19">
        <w:br/>
      </w:r>
      <w:r w:rsidRPr="005D7C19">
        <w:rPr>
          <w:cs/>
        </w:rPr>
        <w:t>ในกรณีที่มีข้อบ่งชี้</w:t>
      </w:r>
      <w:r w:rsidRPr="005D7C19">
        <w:rPr>
          <w:rFonts w:hint="cs"/>
          <w:cs/>
        </w:rPr>
        <w:t xml:space="preserve"> กลุ่มบริษัท</w:t>
      </w:r>
      <w:r w:rsidRPr="005D7C19">
        <w:rPr>
          <w:cs/>
        </w:rPr>
        <w:t>จะทำการประมาณมูลค่</w:t>
      </w:r>
      <w:r w:rsidRPr="005D7C19">
        <w:rPr>
          <w:rFonts w:hint="cs"/>
          <w:cs/>
        </w:rPr>
        <w:t>า</w:t>
      </w:r>
      <w:r w:rsidRPr="005D7C19">
        <w:rPr>
          <w:cs/>
        </w:rPr>
        <w:t>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จะประมาณมูลค่าที่คาดว่าจะได้รับคืนทุกปีในช่วงเวลาเดียวกัน</w:t>
      </w:r>
    </w:p>
    <w:p w14:paraId="35BC0CC5" w14:textId="77777777" w:rsidR="00B76BC9" w:rsidRPr="005D7C19" w:rsidRDefault="00B76BC9" w:rsidP="00A759C9">
      <w:pPr>
        <w:ind w:left="540" w:right="108"/>
        <w:jc w:val="thaiDistribute"/>
      </w:pPr>
    </w:p>
    <w:p w14:paraId="73DB017C" w14:textId="4BB62FF9" w:rsidR="00EC2895" w:rsidRPr="005D7C19" w:rsidRDefault="00B76BC9" w:rsidP="00A759C9">
      <w:pPr>
        <w:ind w:left="540" w:right="108"/>
        <w:jc w:val="thaiDistribute"/>
      </w:pPr>
      <w:r w:rsidRPr="005D7C19">
        <w:rPr>
          <w:cs/>
        </w:rPr>
        <w:t>ขาดทุนจากการด้อยค่ารับรู้ในกำไรหรือขาดทุนเมื่อมูลค่าตามบัญชีของ</w:t>
      </w:r>
      <w:r w:rsidRPr="005D7C19">
        <w:rPr>
          <w:rFonts w:hint="cs"/>
          <w:cs/>
        </w:rPr>
        <w:t>สินทรัพย์</w:t>
      </w:r>
      <w:r w:rsidRPr="005D7C19">
        <w:rPr>
          <w:cs/>
        </w:rPr>
        <w:t>หรือมูลค่าตามบัญชีของหน่วยสินทรัพย์ที่ก่อให้เกิดเงินสดสูงกว่ามูลค่าที่จะได้รับคืน</w:t>
      </w:r>
    </w:p>
    <w:p w14:paraId="7464E618" w14:textId="77777777" w:rsidR="009B4F46" w:rsidRPr="005D7C19" w:rsidRDefault="009B4F46" w:rsidP="00A759C9">
      <w:pPr>
        <w:ind w:left="540" w:right="108"/>
        <w:jc w:val="thaiDistribute"/>
      </w:pPr>
    </w:p>
    <w:p w14:paraId="6BE6A8B7" w14:textId="77777777" w:rsidR="005D7C19" w:rsidRDefault="00117736" w:rsidP="00A759C9">
      <w:pPr>
        <w:ind w:left="540" w:right="108"/>
        <w:jc w:val="thaiDistribute"/>
        <w:rPr>
          <w:spacing w:val="6"/>
        </w:rPr>
      </w:pPr>
      <w:r w:rsidRPr="005D7C19">
        <w:rPr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</w:t>
      </w:r>
      <w:r w:rsidRPr="005D7C19">
        <w:rPr>
          <w:spacing w:val="6"/>
          <w:cs/>
        </w:rPr>
        <w:t>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</w:t>
      </w:r>
    </w:p>
    <w:p w14:paraId="53F39D9B" w14:textId="0AE35F1B" w:rsidR="00B76BC9" w:rsidRPr="005D7C19" w:rsidRDefault="00B76BC9" w:rsidP="002F7966">
      <w:pPr>
        <w:ind w:left="540" w:right="108"/>
        <w:jc w:val="thaiDistribute"/>
      </w:pPr>
      <w:r w:rsidRPr="005D7C19">
        <w:rPr>
          <w:cs/>
        </w:rPr>
        <w:t xml:space="preserve">ประเมินได้ในตลาดปัจจุบัน ซึ่งแปรไปตามเวลาและความเสี่ยงที่มีต่อสินทรัพย์ </w:t>
      </w:r>
      <w:r w:rsidRPr="005D7C19">
        <w:rPr>
          <w:rFonts w:hint="cs"/>
          <w:cs/>
        </w:rPr>
        <w:t xml:space="preserve">สำหรับสินทรัพย์ที่ไม่ก่อให้เกิดกระแสเงินสดรับโดยอิสระจากสินทรัพย์อื่น </w:t>
      </w:r>
      <w:r w:rsidRPr="005D7C19">
        <w:rPr>
          <w:cs/>
        </w:rPr>
        <w:t>จะพิจารณามูลค่าที่คาดว่าจะได้รับคืนรวมกับหน่วยสินทรัพย์ที่ก่อให้เกิดเงินสดที่</w:t>
      </w:r>
      <w:r w:rsidRPr="005D7C19">
        <w:rPr>
          <w:rFonts w:hint="cs"/>
          <w:cs/>
        </w:rPr>
        <w:t>สินทรัพย์นั้น</w:t>
      </w:r>
      <w:r w:rsidRPr="005D7C19">
        <w:rPr>
          <w:cs/>
        </w:rPr>
        <w:t>เกี่ยวข้อง</w:t>
      </w:r>
      <w:r w:rsidRPr="005D7C19">
        <w:rPr>
          <w:rFonts w:hint="cs"/>
          <w:cs/>
        </w:rPr>
        <w:t>ด้วย</w:t>
      </w:r>
    </w:p>
    <w:p w14:paraId="7E1D35A3" w14:textId="77777777" w:rsidR="00074278" w:rsidRPr="005D7C19" w:rsidRDefault="00074278" w:rsidP="00A759C9">
      <w:pPr>
        <w:ind w:left="540" w:right="108"/>
        <w:jc w:val="thaiDistribute"/>
      </w:pPr>
    </w:p>
    <w:p w14:paraId="3D462A98" w14:textId="2B1CB3C5" w:rsidR="00B76BC9" w:rsidRDefault="00B76BC9" w:rsidP="00A759C9">
      <w:pPr>
        <w:ind w:left="540" w:right="108"/>
        <w:jc w:val="thaiDistribute"/>
      </w:pPr>
      <w:r w:rsidRPr="005D7C19">
        <w:rPr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ยกเว้นขาดทุนจากการด้อยค่าของค่าความนิยมจะไม่มีการปรับปรุงกลับรายการ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47DCDD10" w14:textId="77777777" w:rsidR="00B76BC9" w:rsidRDefault="00B76BC9" w:rsidP="002F7966">
      <w:pPr>
        <w:ind w:right="108"/>
        <w:jc w:val="both"/>
        <w:rPr>
          <w:iCs/>
        </w:rPr>
      </w:pPr>
    </w:p>
    <w:p w14:paraId="68383563" w14:textId="77777777" w:rsidR="00200071" w:rsidRDefault="00200071" w:rsidP="002F7966">
      <w:pPr>
        <w:ind w:right="108"/>
        <w:jc w:val="both"/>
        <w:rPr>
          <w:iCs/>
        </w:rPr>
      </w:pPr>
    </w:p>
    <w:p w14:paraId="6EE13BB8" w14:textId="77777777" w:rsidR="00200071" w:rsidRDefault="00200071" w:rsidP="002F7966">
      <w:pPr>
        <w:ind w:right="108"/>
        <w:jc w:val="both"/>
        <w:rPr>
          <w:iCs/>
        </w:rPr>
      </w:pPr>
    </w:p>
    <w:p w14:paraId="5B187746" w14:textId="77777777" w:rsidR="00200071" w:rsidRDefault="00200071" w:rsidP="002F7966">
      <w:pPr>
        <w:ind w:right="108"/>
        <w:jc w:val="both"/>
        <w:rPr>
          <w:iCs/>
        </w:rPr>
      </w:pPr>
    </w:p>
    <w:p w14:paraId="4BFEAB09" w14:textId="77777777" w:rsidR="00200071" w:rsidRDefault="00200071" w:rsidP="002F7966">
      <w:pPr>
        <w:ind w:right="108"/>
        <w:jc w:val="both"/>
        <w:rPr>
          <w:iCs/>
        </w:rPr>
      </w:pPr>
    </w:p>
    <w:p w14:paraId="4F0D2D32" w14:textId="77777777" w:rsidR="00200071" w:rsidRDefault="00200071" w:rsidP="002F7966">
      <w:pPr>
        <w:ind w:right="108"/>
        <w:jc w:val="both"/>
        <w:rPr>
          <w:iCs/>
        </w:rPr>
      </w:pPr>
    </w:p>
    <w:p w14:paraId="57AA4729" w14:textId="77777777" w:rsidR="00200071" w:rsidRDefault="00200071" w:rsidP="002F7966">
      <w:pPr>
        <w:ind w:right="108"/>
        <w:jc w:val="both"/>
        <w:rPr>
          <w:iCs/>
        </w:rPr>
      </w:pPr>
    </w:p>
    <w:p w14:paraId="47DFD775" w14:textId="77777777" w:rsidR="00200071" w:rsidRDefault="00200071" w:rsidP="002F7966">
      <w:pPr>
        <w:ind w:right="108"/>
        <w:jc w:val="both"/>
        <w:rPr>
          <w:iCs/>
        </w:rPr>
      </w:pPr>
    </w:p>
    <w:p w14:paraId="139FEE52" w14:textId="77777777" w:rsidR="00200071" w:rsidRDefault="00200071" w:rsidP="002F7966">
      <w:pPr>
        <w:ind w:right="108"/>
        <w:jc w:val="both"/>
        <w:rPr>
          <w:iCs/>
        </w:rPr>
      </w:pPr>
    </w:p>
    <w:p w14:paraId="5CB0B33E" w14:textId="77777777" w:rsidR="00200071" w:rsidRPr="005D7C19" w:rsidRDefault="00200071" w:rsidP="00200071">
      <w:pPr>
        <w:ind w:left="540" w:right="108" w:hanging="540"/>
      </w:pPr>
      <w:r w:rsidRPr="005D7C19">
        <w:rPr>
          <w:b/>
          <w:bCs/>
        </w:rPr>
        <w:t>3</w:t>
      </w:r>
      <w:r w:rsidRPr="005D7C19">
        <w:rPr>
          <w:rFonts w:hint="cs"/>
          <w:b/>
          <w:bCs/>
        </w:rPr>
        <w:tab/>
      </w:r>
      <w:r w:rsidRPr="005D7C19">
        <w:rPr>
          <w:rFonts w:hint="cs"/>
          <w:b/>
          <w:bCs/>
          <w:cs/>
        </w:rPr>
        <w:t xml:space="preserve">นโยบายการบัญชีที่มีสาระสำคัญ </w:t>
      </w:r>
      <w:r w:rsidRPr="005D7C19">
        <w:rPr>
          <w:rFonts w:hint="cs"/>
          <w:cs/>
        </w:rPr>
        <w:t>(ต่อ)</w:t>
      </w:r>
    </w:p>
    <w:p w14:paraId="38ACEA99" w14:textId="77777777" w:rsidR="00200071" w:rsidRPr="005D7C19" w:rsidRDefault="00200071" w:rsidP="002F7966">
      <w:pPr>
        <w:ind w:right="108"/>
        <w:jc w:val="both"/>
        <w:rPr>
          <w:iCs/>
        </w:rPr>
      </w:pPr>
    </w:p>
    <w:p w14:paraId="7F199277" w14:textId="4AE59F8F" w:rsidR="00B76BC9" w:rsidRPr="005D7C19" w:rsidRDefault="009B4F46" w:rsidP="00A759C9">
      <w:pPr>
        <w:tabs>
          <w:tab w:val="left" w:pos="540"/>
          <w:tab w:val="right" w:pos="7200"/>
        </w:tabs>
        <w:ind w:right="108"/>
        <w:jc w:val="thaiDistribute"/>
        <w:rPr>
          <w:b/>
          <w:bCs/>
          <w:i/>
          <w:iCs/>
        </w:rPr>
      </w:pPr>
      <w:r w:rsidRPr="005D7C19">
        <w:rPr>
          <w:b/>
          <w:bCs/>
          <w:i/>
          <w:iCs/>
        </w:rPr>
        <w:t>3.16</w:t>
      </w:r>
      <w:r w:rsidR="00B76BC9" w:rsidRPr="005D7C19">
        <w:rPr>
          <w:rFonts w:hint="cs"/>
          <w:b/>
          <w:bCs/>
          <w:i/>
          <w:iCs/>
        </w:rPr>
        <w:tab/>
      </w:r>
      <w:r w:rsidR="00B76BC9" w:rsidRPr="005D7C19">
        <w:rPr>
          <w:rFonts w:hint="cs"/>
          <w:b/>
          <w:bCs/>
          <w:i/>
          <w:iCs/>
          <w:cs/>
        </w:rPr>
        <w:t>ผลประโยชน์ของพนักงาน</w:t>
      </w:r>
    </w:p>
    <w:p w14:paraId="1314CF67" w14:textId="77777777" w:rsidR="00B76BC9" w:rsidRPr="005D7C19" w:rsidRDefault="00B76BC9" w:rsidP="00A759C9">
      <w:pPr>
        <w:ind w:left="540" w:right="108"/>
        <w:jc w:val="both"/>
        <w:rPr>
          <w:cs/>
        </w:rPr>
      </w:pPr>
    </w:p>
    <w:p w14:paraId="206552C0" w14:textId="77777777" w:rsidR="00B76BC9" w:rsidRPr="005D7C19" w:rsidRDefault="00B76BC9" w:rsidP="00A759C9">
      <w:pPr>
        <w:ind w:left="540" w:right="108"/>
        <w:jc w:val="both"/>
        <w:rPr>
          <w:iCs/>
          <w:cs/>
        </w:rPr>
      </w:pPr>
      <w:r w:rsidRPr="005D7C19">
        <w:rPr>
          <w:rFonts w:hint="cs"/>
          <w:iCs/>
          <w:cs/>
        </w:rPr>
        <w:t>โครงการสมทบเงิน</w:t>
      </w:r>
    </w:p>
    <w:p w14:paraId="6A24494B" w14:textId="77777777" w:rsidR="00B76BC9" w:rsidRPr="005D7C19" w:rsidRDefault="00B76BC9" w:rsidP="00A759C9">
      <w:pPr>
        <w:ind w:left="540" w:right="108"/>
        <w:jc w:val="both"/>
        <w:rPr>
          <w:i/>
          <w:cs/>
        </w:rPr>
      </w:pPr>
    </w:p>
    <w:p w14:paraId="0D1CAF45" w14:textId="77777777" w:rsidR="00B76BC9" w:rsidRPr="005D7C19" w:rsidRDefault="00B76BC9" w:rsidP="00A759C9">
      <w:pPr>
        <w:ind w:left="540" w:right="108"/>
        <w:jc w:val="thaiDistribute"/>
      </w:pPr>
      <w:r w:rsidRPr="005D7C19">
        <w:rPr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70C41571" w14:textId="77777777" w:rsidR="002F7966" w:rsidRPr="005D7C19" w:rsidRDefault="002F7966" w:rsidP="00200071">
      <w:pPr>
        <w:tabs>
          <w:tab w:val="left" w:pos="720"/>
        </w:tabs>
        <w:ind w:right="108"/>
        <w:jc w:val="both"/>
        <w:rPr>
          <w:iCs/>
        </w:rPr>
      </w:pPr>
    </w:p>
    <w:p w14:paraId="16AF8580" w14:textId="5A1FC6A7" w:rsidR="00B76BC9" w:rsidRPr="005D7C19" w:rsidRDefault="00B76BC9" w:rsidP="00A759C9">
      <w:pPr>
        <w:tabs>
          <w:tab w:val="left" w:pos="720"/>
        </w:tabs>
        <w:ind w:left="540" w:right="108"/>
        <w:jc w:val="both"/>
        <w:rPr>
          <w:iCs/>
        </w:rPr>
      </w:pPr>
      <w:r w:rsidRPr="005D7C19">
        <w:rPr>
          <w:rFonts w:hint="cs"/>
          <w:iCs/>
          <w:cs/>
        </w:rPr>
        <w:t>โครงการผลประโยชน์ที่กำหนดไว้</w:t>
      </w:r>
    </w:p>
    <w:p w14:paraId="66A12DCE" w14:textId="77777777" w:rsidR="00B76BC9" w:rsidRPr="005D7C19" w:rsidRDefault="00B76BC9" w:rsidP="00A759C9">
      <w:pPr>
        <w:ind w:left="540" w:right="108"/>
        <w:rPr>
          <w:cs/>
        </w:rPr>
      </w:pPr>
    </w:p>
    <w:p w14:paraId="50671B6A" w14:textId="3556BDD0" w:rsidR="00B76BC9" w:rsidRPr="005D7C19" w:rsidRDefault="00B76BC9" w:rsidP="00A759C9">
      <w:pPr>
        <w:ind w:left="540" w:right="108"/>
        <w:jc w:val="thaiDistribute"/>
        <w:rPr>
          <w:i/>
        </w:rPr>
      </w:pPr>
      <w:r w:rsidRPr="005D7C19">
        <w:rPr>
          <w:i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</w:t>
      </w:r>
      <w:r w:rsidR="00C44CFA" w:rsidRPr="005D7C19">
        <w:rPr>
          <w:rFonts w:hint="cs"/>
          <w:i/>
          <w:cs/>
        </w:rPr>
        <w:t xml:space="preserve"> </w:t>
      </w:r>
      <w:r w:rsidRPr="005D7C19">
        <w:rPr>
          <w:i/>
          <w:cs/>
        </w:rPr>
        <w:t>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</w:t>
      </w:r>
      <w:r w:rsidRPr="005D7C19">
        <w:rPr>
          <w:i/>
        </w:rPr>
        <w:t xml:space="preserve"> </w:t>
      </w:r>
      <w:r w:rsidR="00CC0536" w:rsidRPr="005D7C19">
        <w:rPr>
          <w:iCs/>
        </w:rPr>
        <w:t>3</w:t>
      </w:r>
      <w:r w:rsidRPr="005D7C19">
        <w:rPr>
          <w:i/>
        </w:rPr>
        <w:t xml:space="preserve"> </w:t>
      </w:r>
      <w:r w:rsidRPr="005D7C19">
        <w:rPr>
          <w:i/>
          <w:cs/>
        </w:rPr>
        <w:t>ปี โดยวิธีคิดลดแต่ละหน่วยที่ประมาณการไว้</w:t>
      </w:r>
    </w:p>
    <w:p w14:paraId="1C388EFF" w14:textId="77777777" w:rsidR="00117736" w:rsidRPr="005D7C19" w:rsidRDefault="00117736" w:rsidP="00A759C9">
      <w:pPr>
        <w:ind w:left="540" w:right="108"/>
        <w:jc w:val="thaiDistribute"/>
        <w:rPr>
          <w:i/>
        </w:rPr>
      </w:pPr>
    </w:p>
    <w:p w14:paraId="3A78C539" w14:textId="21161FB7" w:rsidR="005D7C19" w:rsidRDefault="00B76BC9" w:rsidP="003142F7">
      <w:pPr>
        <w:ind w:left="540" w:right="108"/>
        <w:jc w:val="thaiDistribute"/>
        <w:rPr>
          <w:i/>
        </w:rPr>
      </w:pPr>
      <w:r w:rsidRPr="005D7C19">
        <w:rPr>
          <w:i/>
          <w:cs/>
        </w:rPr>
        <w:t xml:space="preserve"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="009B29DA" w:rsidRPr="005D7C19">
        <w:rPr>
          <w:i/>
        </w:rPr>
        <w:br/>
      </w:r>
      <w:r w:rsidRPr="005D7C19">
        <w:rPr>
          <w:i/>
          <w:cs/>
        </w:rPr>
        <w:t>ณ ต้นปี โดยคำนึงถึงการเปลี่ยนแปลงใด</w:t>
      </w:r>
      <w:r w:rsidR="00C44CFA" w:rsidRPr="005D7C19">
        <w:rPr>
          <w:rFonts w:hint="cs"/>
          <w:i/>
          <w:cs/>
        </w:rPr>
        <w:t xml:space="preserve"> </w:t>
      </w:r>
      <w:r w:rsidRPr="005D7C19">
        <w:rPr>
          <w:i/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C44CFA" w:rsidRPr="005D7C19">
        <w:rPr>
          <w:rFonts w:hint="cs"/>
          <w:i/>
          <w:cs/>
        </w:rPr>
        <w:t xml:space="preserve"> </w:t>
      </w:r>
      <w:r w:rsidRPr="005D7C19">
        <w:rPr>
          <w:i/>
          <w:cs/>
        </w:rPr>
        <w:t>ๆ ที่เกี่ยวข้องกับโครงการผลประโยชน์รับรู้ในกำไรหรือขาดทุน</w:t>
      </w:r>
    </w:p>
    <w:p w14:paraId="1D1E2E01" w14:textId="77777777" w:rsidR="003142F7" w:rsidRDefault="003142F7" w:rsidP="003142F7">
      <w:pPr>
        <w:ind w:left="540" w:right="108"/>
        <w:jc w:val="thaiDistribute"/>
        <w:rPr>
          <w:i/>
        </w:rPr>
      </w:pPr>
    </w:p>
    <w:p w14:paraId="5E63B5E7" w14:textId="06DF2AC7" w:rsidR="00B76BC9" w:rsidRPr="005D7C19" w:rsidRDefault="00B76BC9" w:rsidP="00A759C9">
      <w:pPr>
        <w:ind w:left="540" w:right="108"/>
        <w:jc w:val="thaiDistribute"/>
        <w:rPr>
          <w:i/>
        </w:rPr>
      </w:pPr>
      <w:r w:rsidRPr="005D7C19">
        <w:rPr>
          <w:i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32465801" w14:textId="77777777" w:rsidR="00B76BC9" w:rsidRDefault="00B76BC9" w:rsidP="00A759C9">
      <w:pPr>
        <w:ind w:left="540" w:right="108"/>
        <w:jc w:val="thaiDistribute"/>
      </w:pPr>
    </w:p>
    <w:p w14:paraId="1C27F6C9" w14:textId="030149D2" w:rsidR="00167673" w:rsidRPr="00167673" w:rsidRDefault="00167673" w:rsidP="00A759C9">
      <w:pPr>
        <w:ind w:left="540" w:right="108"/>
        <w:jc w:val="thaiDistribute"/>
        <w:rPr>
          <w:i/>
          <w:iCs/>
          <w:cs/>
        </w:rPr>
      </w:pPr>
      <w:r w:rsidRPr="00167673">
        <w:rPr>
          <w:rFonts w:hint="cs"/>
          <w:i/>
          <w:iCs/>
          <w:cs/>
        </w:rPr>
        <w:t>ผลประโยชน์ระยะยาวอื่น</w:t>
      </w:r>
      <w:r>
        <w:rPr>
          <w:rFonts w:hint="cs"/>
          <w:i/>
          <w:iCs/>
          <w:cs/>
        </w:rPr>
        <w:t>ของพนักงาน</w:t>
      </w:r>
    </w:p>
    <w:p w14:paraId="31E01B06" w14:textId="77777777" w:rsidR="00167673" w:rsidRDefault="00167673" w:rsidP="00A759C9">
      <w:pPr>
        <w:ind w:left="540" w:right="108"/>
        <w:jc w:val="thaiDistribute"/>
        <w:rPr>
          <w:i/>
        </w:rPr>
      </w:pPr>
    </w:p>
    <w:p w14:paraId="4FAAE638" w14:textId="11BD9A96" w:rsidR="00B76BC9" w:rsidRPr="005D7C19" w:rsidRDefault="00B76BC9" w:rsidP="00A759C9">
      <w:pPr>
        <w:ind w:left="540" w:right="108"/>
        <w:jc w:val="thaiDistribute"/>
        <w:rPr>
          <w:i/>
        </w:rPr>
      </w:pPr>
      <w:r w:rsidRPr="005D7C19">
        <w:rPr>
          <w:i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</w:t>
      </w:r>
      <w:r w:rsidR="00EF1AD7" w:rsidRPr="005D7C19">
        <w:rPr>
          <w:i/>
        </w:rPr>
        <w:t xml:space="preserve"> </w:t>
      </w:r>
      <w:r w:rsidRPr="005D7C19">
        <w:rPr>
          <w:i/>
          <w:cs/>
        </w:rPr>
        <w:t>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01D92C31" w14:textId="77777777" w:rsidR="00200071" w:rsidRPr="005D7C19" w:rsidRDefault="00200071" w:rsidP="00200071">
      <w:pPr>
        <w:ind w:left="540" w:right="108" w:hanging="540"/>
      </w:pPr>
      <w:r w:rsidRPr="005D7C19">
        <w:rPr>
          <w:b/>
          <w:bCs/>
        </w:rPr>
        <w:t>3</w:t>
      </w:r>
      <w:r w:rsidRPr="005D7C19">
        <w:rPr>
          <w:rFonts w:hint="cs"/>
          <w:b/>
          <w:bCs/>
        </w:rPr>
        <w:tab/>
      </w:r>
      <w:r w:rsidRPr="005D7C19">
        <w:rPr>
          <w:rFonts w:hint="cs"/>
          <w:b/>
          <w:bCs/>
          <w:cs/>
        </w:rPr>
        <w:t xml:space="preserve">นโยบายการบัญชีที่มีสาระสำคัญ </w:t>
      </w:r>
      <w:r w:rsidRPr="005D7C19">
        <w:rPr>
          <w:rFonts w:hint="cs"/>
          <w:cs/>
        </w:rPr>
        <w:t>(ต่อ)</w:t>
      </w:r>
    </w:p>
    <w:p w14:paraId="50B87837" w14:textId="77777777" w:rsidR="00167673" w:rsidRDefault="00167673" w:rsidP="00167673">
      <w:pPr>
        <w:ind w:left="540" w:right="108"/>
        <w:jc w:val="thaiDistribute"/>
        <w:rPr>
          <w:i/>
          <w:iCs/>
        </w:rPr>
      </w:pPr>
    </w:p>
    <w:p w14:paraId="507BFCD5" w14:textId="72195400" w:rsidR="003142F7" w:rsidRPr="00167673" w:rsidRDefault="00167673" w:rsidP="00167673">
      <w:pPr>
        <w:ind w:left="540" w:right="108"/>
        <w:jc w:val="thaiDistribute"/>
        <w:rPr>
          <w:i/>
          <w:iCs/>
        </w:rPr>
      </w:pPr>
      <w:r w:rsidRPr="00167673">
        <w:rPr>
          <w:rFonts w:hint="cs"/>
          <w:i/>
          <w:iCs/>
          <w:cs/>
        </w:rPr>
        <w:t>ผลประโยชน์เมื่อเลิกจ้าง</w:t>
      </w:r>
    </w:p>
    <w:p w14:paraId="2B1B6F11" w14:textId="77777777" w:rsidR="00167673" w:rsidRDefault="00167673" w:rsidP="00A759C9">
      <w:pPr>
        <w:ind w:left="540" w:right="108"/>
        <w:jc w:val="thaiDistribute"/>
        <w:rPr>
          <w:i/>
        </w:rPr>
      </w:pPr>
    </w:p>
    <w:p w14:paraId="6D188BF1" w14:textId="4FE8A554" w:rsidR="00B76BC9" w:rsidRDefault="00B76BC9" w:rsidP="00A759C9">
      <w:pPr>
        <w:ind w:left="540" w:right="108"/>
        <w:jc w:val="thaiDistribute"/>
        <w:rPr>
          <w:i/>
        </w:rPr>
      </w:pPr>
      <w:r w:rsidRPr="005D7C19">
        <w:rPr>
          <w:i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</w:t>
      </w:r>
      <w:r w:rsidRPr="005D7C19">
        <w:rPr>
          <w:iCs/>
          <w:cs/>
        </w:rPr>
        <w:t xml:space="preserve"> </w:t>
      </w:r>
      <w:r w:rsidR="00CC0536" w:rsidRPr="005D7C19">
        <w:rPr>
          <w:iCs/>
        </w:rPr>
        <w:t>12</w:t>
      </w:r>
      <w:r w:rsidRPr="005D7C19">
        <w:rPr>
          <w:i/>
        </w:rPr>
        <w:t xml:space="preserve"> </w:t>
      </w:r>
      <w:r w:rsidRPr="005D7C19">
        <w:rPr>
          <w:i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3A37D84C" w14:textId="77777777" w:rsidR="00200071" w:rsidRPr="005D7C19" w:rsidRDefault="00200071" w:rsidP="00A759C9">
      <w:pPr>
        <w:ind w:left="540" w:right="108"/>
        <w:jc w:val="thaiDistribute"/>
        <w:rPr>
          <w:i/>
        </w:rPr>
      </w:pPr>
    </w:p>
    <w:p w14:paraId="61BD83F3" w14:textId="308FBD40" w:rsidR="00B76BC9" w:rsidRPr="00200071" w:rsidRDefault="00200071" w:rsidP="00A759C9">
      <w:pPr>
        <w:ind w:left="540" w:right="108"/>
        <w:jc w:val="thaiDistribute"/>
        <w:rPr>
          <w:i/>
          <w:iCs/>
        </w:rPr>
      </w:pPr>
      <w:r w:rsidRPr="00200071">
        <w:rPr>
          <w:rFonts w:hint="cs"/>
          <w:i/>
          <w:iCs/>
          <w:cs/>
        </w:rPr>
        <w:t>ผลประโยชน์ระยะสั้นของพนักงาน</w:t>
      </w:r>
    </w:p>
    <w:p w14:paraId="09A992CC" w14:textId="77777777" w:rsidR="00200071" w:rsidRPr="005D7C19" w:rsidRDefault="00200071" w:rsidP="00A759C9">
      <w:pPr>
        <w:ind w:left="540" w:right="108"/>
        <w:jc w:val="thaiDistribute"/>
      </w:pPr>
    </w:p>
    <w:p w14:paraId="49B7FB1C" w14:textId="759C16C0" w:rsidR="00117736" w:rsidRPr="005D7C19" w:rsidRDefault="00B76BC9" w:rsidP="00A759C9">
      <w:pPr>
        <w:ind w:left="540" w:right="108"/>
        <w:jc w:val="thaiDistribute"/>
        <w:rPr>
          <w:i/>
        </w:rPr>
      </w:pPr>
      <w:r w:rsidRPr="005D7C19">
        <w:rPr>
          <w:i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5D7C19">
        <w:rPr>
          <w:i/>
        </w:rPr>
        <w:t xml:space="preserve"> </w:t>
      </w:r>
      <w:r w:rsidRPr="005D7C19">
        <w:rPr>
          <w:i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50DACC72" w14:textId="77777777" w:rsidR="00117736" w:rsidRPr="002F7966" w:rsidRDefault="00117736" w:rsidP="00A759C9">
      <w:pPr>
        <w:tabs>
          <w:tab w:val="left" w:pos="540"/>
          <w:tab w:val="right" w:pos="7200"/>
        </w:tabs>
        <w:ind w:right="108"/>
        <w:jc w:val="thaiDistribute"/>
        <w:rPr>
          <w:b/>
          <w:bCs/>
          <w:i/>
          <w:iCs/>
          <w:sz w:val="28"/>
          <w:szCs w:val="28"/>
        </w:rPr>
      </w:pPr>
    </w:p>
    <w:p w14:paraId="34DC7821" w14:textId="773DDED7" w:rsidR="00B76BC9" w:rsidRPr="005D7C19" w:rsidRDefault="009B4F46" w:rsidP="00A759C9">
      <w:pPr>
        <w:tabs>
          <w:tab w:val="left" w:pos="540"/>
          <w:tab w:val="right" w:pos="7200"/>
        </w:tabs>
        <w:ind w:right="108"/>
        <w:jc w:val="thaiDistribute"/>
        <w:rPr>
          <w:b/>
          <w:bCs/>
          <w:i/>
          <w:iCs/>
        </w:rPr>
      </w:pPr>
      <w:r w:rsidRPr="005D7C19">
        <w:rPr>
          <w:b/>
          <w:bCs/>
          <w:i/>
          <w:iCs/>
        </w:rPr>
        <w:t>3.17</w:t>
      </w:r>
      <w:r w:rsidR="00B76BC9" w:rsidRPr="005D7C19">
        <w:rPr>
          <w:rFonts w:hint="cs"/>
          <w:b/>
          <w:bCs/>
          <w:i/>
          <w:iCs/>
        </w:rPr>
        <w:tab/>
      </w:r>
      <w:r w:rsidR="00B76BC9" w:rsidRPr="005D7C19">
        <w:rPr>
          <w:rFonts w:hint="cs"/>
          <w:b/>
          <w:bCs/>
          <w:i/>
          <w:iCs/>
          <w:cs/>
        </w:rPr>
        <w:t>ประมาณการหนี้สิน</w:t>
      </w:r>
    </w:p>
    <w:p w14:paraId="08F94DA7" w14:textId="77777777" w:rsidR="00B76BC9" w:rsidRPr="002F7966" w:rsidRDefault="00B76BC9" w:rsidP="00A759C9">
      <w:pPr>
        <w:ind w:left="540" w:right="108"/>
        <w:jc w:val="thaiDistribute"/>
        <w:rPr>
          <w:sz w:val="28"/>
          <w:szCs w:val="28"/>
        </w:rPr>
      </w:pPr>
    </w:p>
    <w:p w14:paraId="0638AAEB" w14:textId="1F270AAB" w:rsidR="00EC2895" w:rsidRPr="005D7C19" w:rsidRDefault="00B76BC9" w:rsidP="00A759C9">
      <w:pPr>
        <w:pStyle w:val="BodyText"/>
        <w:ind w:left="540" w:right="108"/>
        <w:jc w:val="thaiDistribute"/>
        <w:rPr>
          <w:rFonts w:eastAsia="Times New Roman" w:cs="Angsana New"/>
          <w:b w:val="0"/>
          <w:bCs w:val="0"/>
          <w:i/>
          <w:sz w:val="30"/>
          <w:szCs w:val="30"/>
        </w:rPr>
      </w:pPr>
      <w:r w:rsidRPr="005D7C19">
        <w:rPr>
          <w:rFonts w:eastAsia="Times New Roman" w:cs="Angsana New"/>
          <w:b w:val="0"/>
          <w:bCs w:val="0"/>
          <w:i/>
          <w:sz w:val="30"/>
          <w:szCs w:val="30"/>
          <w:cs/>
        </w:rPr>
        <w:t xml:space="preserve"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</w:t>
      </w:r>
    </w:p>
    <w:p w14:paraId="1A89ACD5" w14:textId="77777777" w:rsidR="005D7C19" w:rsidRPr="002F7966" w:rsidRDefault="005D7C19" w:rsidP="00A759C9">
      <w:pPr>
        <w:ind w:right="108"/>
        <w:jc w:val="thaiDistribute"/>
        <w:rPr>
          <w:sz w:val="28"/>
          <w:szCs w:val="28"/>
        </w:rPr>
      </w:pPr>
    </w:p>
    <w:p w14:paraId="408912B9" w14:textId="0514D7AE" w:rsidR="00B76BC9" w:rsidRPr="005D7C19" w:rsidRDefault="009B4F46" w:rsidP="00A759C9">
      <w:pPr>
        <w:tabs>
          <w:tab w:val="left" w:pos="540"/>
          <w:tab w:val="right" w:pos="7200"/>
        </w:tabs>
        <w:ind w:right="108"/>
        <w:jc w:val="thaiDistribute"/>
        <w:rPr>
          <w:b/>
          <w:bCs/>
          <w:i/>
          <w:iCs/>
        </w:rPr>
      </w:pPr>
      <w:r w:rsidRPr="005D7C19">
        <w:rPr>
          <w:b/>
          <w:bCs/>
          <w:i/>
          <w:iCs/>
        </w:rPr>
        <w:t>3.18</w:t>
      </w:r>
      <w:r w:rsidR="00B76BC9" w:rsidRPr="005D7C19">
        <w:rPr>
          <w:rFonts w:hint="cs"/>
          <w:b/>
          <w:bCs/>
          <w:i/>
          <w:iCs/>
        </w:rPr>
        <w:tab/>
      </w:r>
      <w:r w:rsidR="00B76BC9" w:rsidRPr="005D7C19">
        <w:rPr>
          <w:b/>
          <w:bCs/>
          <w:i/>
          <w:iCs/>
          <w:cs/>
        </w:rPr>
        <w:t>หุ้นกู้ด้อยสิทธิที่มีลักษณะคล้ายทุน</w:t>
      </w:r>
    </w:p>
    <w:p w14:paraId="65A0158D" w14:textId="77777777" w:rsidR="00B76BC9" w:rsidRPr="005D7C19" w:rsidRDefault="00B76BC9" w:rsidP="00A759C9">
      <w:pPr>
        <w:ind w:left="540" w:right="108"/>
        <w:jc w:val="thaiDistribute"/>
      </w:pPr>
    </w:p>
    <w:p w14:paraId="2A6FDA3B" w14:textId="480B6D9E" w:rsidR="00B76BC9" w:rsidRDefault="00B76BC9" w:rsidP="00A759C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40" w:right="108"/>
        <w:jc w:val="thaiDistribute"/>
        <w:rPr>
          <w:rFonts w:eastAsia="Times New Roman"/>
        </w:rPr>
      </w:pPr>
      <w:r w:rsidRPr="005D7C19">
        <w:rPr>
          <w:rFonts w:eastAsia="Times New Roman" w:hint="cs"/>
          <w:cs/>
        </w:rPr>
        <w:t>หุ้นกู้ด้อยสิทธิที่มีลักษณะคล้ายทุนไถ่ถอนเมื่อเลิกกิจการรับรู้ในส่วนของผู้ถือหุ้น ซึ่งบริษัทมีสิทธิและดุลยพินิจ</w:t>
      </w:r>
      <w:r w:rsidRPr="005D7C19">
        <w:rPr>
          <w:rFonts w:eastAsia="Times New Roman"/>
          <w:cs/>
        </w:rPr>
        <w:br/>
      </w:r>
      <w:r w:rsidRPr="005D7C19">
        <w:rPr>
          <w:rFonts w:eastAsia="Times New Roman" w:hint="cs"/>
          <w:spacing w:val="-2"/>
          <w:cs/>
        </w:rPr>
        <w:t>แต่เพียงผู้เดียวในการไถ่ถอนหุ้นกู้ก่อนกำหนดตามเงื่อนไขที่ระบุไว้ในข้อกำหนดหุ้นกู้ และมีสิทธิเลื่อนการจ่ายชำระ</w:t>
      </w:r>
      <w:r w:rsidRPr="005D7C19">
        <w:rPr>
          <w:rFonts w:eastAsia="Times New Roman" w:hint="cs"/>
          <w:cs/>
        </w:rPr>
        <w:t>ดอกเบี้ยและดอกเบี้ยสะสมค้างชำระ โดยไม่จำกัดระยะเวลาและจำนวนครั้ง และการจ่ายชำระดอกเบี้ยนั้นขึ้นอยู่กับ</w:t>
      </w:r>
      <w:r w:rsidRPr="005D7C19">
        <w:rPr>
          <w:rFonts w:eastAsia="Times New Roman"/>
        </w:rPr>
        <w:br/>
      </w:r>
      <w:r w:rsidRPr="005D7C19">
        <w:rPr>
          <w:rFonts w:eastAsia="Times New Roman" w:hint="cs"/>
          <w:cs/>
        </w:rPr>
        <w:t>ดุลยพินิจของบริษัท ดังนั้นการจ่ายชำระดอกเบี้ยจะถือเสมือนการจ่ายเงินปันผลและจะรับรู้โดยตรงในส่วนของ</w:t>
      </w:r>
      <w:r w:rsidRPr="005D7C19">
        <w:rPr>
          <w:rFonts w:eastAsia="Times New Roman"/>
          <w:cs/>
        </w:rPr>
        <w:br/>
      </w:r>
      <w:r w:rsidRPr="005D7C19">
        <w:rPr>
          <w:rFonts w:eastAsia="Times New Roman" w:hint="cs"/>
          <w:cs/>
        </w:rPr>
        <w:t>ผู้ถือหุ้น เมื่อมีภาระในการจ่ายชำระดอกเบี้ยเกิดขึ้น การจ่ายชำระดอกเบี้ยรับรู้ในงบกระแสเงินสดในลักษณะเดียวกันกับการจ่ายเงินปันผลให้แก่ผู้ถือหุ้นสามัญ</w:t>
      </w:r>
    </w:p>
    <w:p w14:paraId="6E66A0FF" w14:textId="77777777" w:rsidR="00C2738F" w:rsidRDefault="00C2738F" w:rsidP="00A759C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40" w:right="108"/>
        <w:jc w:val="thaiDistribute"/>
        <w:rPr>
          <w:rFonts w:eastAsia="Times New Roman"/>
        </w:rPr>
      </w:pPr>
    </w:p>
    <w:p w14:paraId="1C39C2E1" w14:textId="77777777" w:rsidR="00C2738F" w:rsidRPr="005D7C19" w:rsidRDefault="00C2738F" w:rsidP="00C2738F">
      <w:pPr>
        <w:ind w:left="540" w:right="108" w:hanging="540"/>
      </w:pPr>
      <w:r w:rsidRPr="005D7C19">
        <w:rPr>
          <w:b/>
          <w:bCs/>
        </w:rPr>
        <w:t>3</w:t>
      </w:r>
      <w:r w:rsidRPr="005D7C19">
        <w:rPr>
          <w:rFonts w:hint="cs"/>
          <w:b/>
          <w:bCs/>
        </w:rPr>
        <w:tab/>
      </w:r>
      <w:r w:rsidRPr="005D7C19">
        <w:rPr>
          <w:rFonts w:hint="cs"/>
          <w:b/>
          <w:bCs/>
          <w:cs/>
        </w:rPr>
        <w:t xml:space="preserve">นโยบายการบัญชีที่มีสาระสำคัญ </w:t>
      </w:r>
      <w:r w:rsidRPr="005D7C19">
        <w:rPr>
          <w:rFonts w:hint="cs"/>
          <w:cs/>
        </w:rPr>
        <w:t>(ต่อ)</w:t>
      </w:r>
    </w:p>
    <w:p w14:paraId="19248565" w14:textId="77777777" w:rsidR="003142F7" w:rsidRPr="002F7966" w:rsidRDefault="003142F7" w:rsidP="002F7966">
      <w:pPr>
        <w:ind w:right="108"/>
        <w:jc w:val="thaiDistribute"/>
        <w:rPr>
          <w:sz w:val="28"/>
          <w:szCs w:val="28"/>
        </w:rPr>
      </w:pPr>
    </w:p>
    <w:p w14:paraId="2013D88F" w14:textId="422D8638" w:rsidR="00B76BC9" w:rsidRPr="005D7C19" w:rsidRDefault="009B4F46" w:rsidP="00A759C9">
      <w:pPr>
        <w:tabs>
          <w:tab w:val="left" w:pos="540"/>
          <w:tab w:val="right" w:pos="7200"/>
        </w:tabs>
        <w:ind w:right="108"/>
        <w:jc w:val="thaiDistribute"/>
        <w:rPr>
          <w:b/>
          <w:bCs/>
          <w:i/>
          <w:iCs/>
        </w:rPr>
      </w:pPr>
      <w:r w:rsidRPr="005D7C19">
        <w:rPr>
          <w:b/>
          <w:bCs/>
          <w:i/>
          <w:iCs/>
        </w:rPr>
        <w:t>3.19</w:t>
      </w:r>
      <w:r w:rsidR="00B76BC9" w:rsidRPr="005D7C19">
        <w:rPr>
          <w:rFonts w:hint="cs"/>
          <w:b/>
          <w:bCs/>
          <w:i/>
          <w:iCs/>
        </w:rPr>
        <w:tab/>
      </w:r>
      <w:r w:rsidR="00B76BC9" w:rsidRPr="005D7C19">
        <w:rPr>
          <w:rFonts w:hint="cs"/>
          <w:b/>
          <w:bCs/>
          <w:i/>
          <w:iCs/>
          <w:cs/>
        </w:rPr>
        <w:t>การวัดมูลค่ายุติธรรม</w:t>
      </w:r>
    </w:p>
    <w:p w14:paraId="3467B899" w14:textId="77777777" w:rsidR="00B76BC9" w:rsidRPr="002F7966" w:rsidRDefault="00B76BC9" w:rsidP="00A759C9">
      <w:pPr>
        <w:tabs>
          <w:tab w:val="left" w:pos="540"/>
          <w:tab w:val="right" w:pos="7200"/>
        </w:tabs>
        <w:ind w:left="549" w:right="108"/>
        <w:jc w:val="thaiDistribute"/>
        <w:rPr>
          <w:rFonts w:asciiTheme="majorBidi" w:hAnsiTheme="majorBidi"/>
          <w:sz w:val="28"/>
          <w:szCs w:val="28"/>
        </w:rPr>
      </w:pPr>
    </w:p>
    <w:p w14:paraId="0A218679" w14:textId="77777777" w:rsidR="00B76BC9" w:rsidRPr="005D7C19" w:rsidRDefault="00B76BC9" w:rsidP="00A759C9">
      <w:pPr>
        <w:tabs>
          <w:tab w:val="left" w:pos="540"/>
          <w:tab w:val="right" w:pos="7200"/>
        </w:tabs>
        <w:ind w:left="549" w:right="108"/>
        <w:jc w:val="thaiDistribute"/>
        <w:rPr>
          <w:rFonts w:asciiTheme="majorBidi" w:hAnsiTheme="majorBidi"/>
        </w:rPr>
      </w:pPr>
      <w:r w:rsidRPr="005D7C19">
        <w:rPr>
          <w:rFonts w:asciiTheme="majorBidi" w:hAnsiTheme="majorBidi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6A8B85F9" w14:textId="77777777" w:rsidR="00200071" w:rsidRPr="002F7966" w:rsidRDefault="00200071" w:rsidP="00200071">
      <w:pPr>
        <w:tabs>
          <w:tab w:val="left" w:pos="540"/>
          <w:tab w:val="right" w:pos="7200"/>
        </w:tabs>
        <w:ind w:right="108"/>
        <w:jc w:val="thaiDistribute"/>
        <w:rPr>
          <w:rFonts w:asciiTheme="majorBidi" w:hAnsiTheme="majorBidi"/>
          <w:sz w:val="28"/>
          <w:szCs w:val="28"/>
        </w:rPr>
      </w:pPr>
    </w:p>
    <w:p w14:paraId="39D5DEEF" w14:textId="5CD6407A" w:rsidR="00674B14" w:rsidRPr="005D7C19" w:rsidRDefault="00B76BC9" w:rsidP="00A759C9">
      <w:pPr>
        <w:pStyle w:val="BodyText"/>
        <w:ind w:left="540" w:right="108"/>
        <w:jc w:val="thaiDistribute"/>
        <w:rPr>
          <w:rFonts w:asciiTheme="majorBidi" w:hAnsiTheme="majorBidi" w:cs="Angsana New"/>
          <w:b w:val="0"/>
          <w:bCs w:val="0"/>
          <w:sz w:val="30"/>
          <w:szCs w:val="30"/>
        </w:rPr>
      </w:pPr>
      <w:r w:rsidRPr="005D7C19" w:rsidDel="001A6CC8">
        <w:rPr>
          <w:rFonts w:asciiTheme="majorBidi" w:hAnsiTheme="majorBidi" w:cs="Angsana New"/>
          <w:b w:val="0"/>
          <w:bCs w:val="0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5D7C19" w:rsidDel="001A6CC8">
        <w:rPr>
          <w:rFonts w:asciiTheme="majorBidi" w:hAnsiTheme="majorBidi" w:cs="Angsana New"/>
          <w:b w:val="0"/>
          <w:bCs w:val="0"/>
          <w:sz w:val="30"/>
          <w:szCs w:val="30"/>
        </w:rPr>
        <w:t xml:space="preserve"> </w:t>
      </w:r>
      <w:r w:rsidRPr="005D7C19" w:rsidDel="001A6CC8">
        <w:rPr>
          <w:rFonts w:asciiTheme="majorBidi" w:hAnsiTheme="majorBidi" w:cs="Angsana New"/>
          <w:b w:val="0"/>
          <w:bCs w:val="0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5D7C19" w:rsidDel="001A6CC8">
        <w:rPr>
          <w:rFonts w:asciiTheme="majorBidi" w:hAnsiTheme="majorBidi" w:cs="Angsana New"/>
          <w:b w:val="0"/>
          <w:bCs w:val="0"/>
          <w:sz w:val="30"/>
          <w:szCs w:val="30"/>
        </w:rPr>
        <w:t xml:space="preserve"> </w:t>
      </w:r>
      <w:r w:rsidRPr="005D7C19" w:rsidDel="001A6CC8">
        <w:rPr>
          <w:rFonts w:asciiTheme="majorBidi" w:hAnsiTheme="majorBidi" w:cs="Angsana New"/>
          <w:b w:val="0"/>
          <w:bCs w:val="0"/>
          <w:sz w:val="30"/>
          <w:szCs w:val="30"/>
          <w:cs/>
        </w:rPr>
        <w:t>ดังนี้</w:t>
      </w:r>
    </w:p>
    <w:p w14:paraId="570BB7A1" w14:textId="77777777" w:rsidR="00674B14" w:rsidRPr="002F7966" w:rsidRDefault="00674B14" w:rsidP="00A759C9">
      <w:pPr>
        <w:pStyle w:val="BodyText"/>
        <w:ind w:left="540" w:right="108"/>
        <w:jc w:val="thaiDistribute"/>
        <w:rPr>
          <w:rFonts w:asciiTheme="majorBidi" w:hAnsiTheme="majorBidi" w:cs="Angsana New"/>
          <w:b w:val="0"/>
          <w:bCs w:val="0"/>
          <w:sz w:val="28"/>
          <w:szCs w:val="28"/>
        </w:rPr>
      </w:pPr>
    </w:p>
    <w:p w14:paraId="762E00D5" w14:textId="2B469D3C" w:rsidR="00B76BC9" w:rsidRPr="005D7C19" w:rsidDel="001A6CC8" w:rsidRDefault="00B76BC9" w:rsidP="00A759C9">
      <w:pPr>
        <w:pStyle w:val="BodyText"/>
        <w:numPr>
          <w:ilvl w:val="0"/>
          <w:numId w:val="13"/>
        </w:numPr>
        <w:ind w:left="720" w:right="108" w:hanging="180"/>
        <w:jc w:val="thaiDistribute"/>
        <w:rPr>
          <w:rFonts w:asciiTheme="majorBidi" w:hAnsiTheme="majorBidi" w:cs="Angsana New"/>
          <w:b w:val="0"/>
          <w:bCs w:val="0"/>
          <w:sz w:val="30"/>
          <w:szCs w:val="30"/>
        </w:rPr>
      </w:pPr>
      <w:r w:rsidRPr="005D7C19" w:rsidDel="001A6CC8">
        <w:rPr>
          <w:rFonts w:asciiTheme="majorBidi" w:hAnsiTheme="majorBidi" w:cs="Angsana New"/>
          <w:b w:val="0"/>
          <w:bCs w:val="0"/>
          <w:sz w:val="30"/>
          <w:szCs w:val="30"/>
          <w:cs/>
        </w:rPr>
        <w:t xml:space="preserve">ข้อมูลระดับ </w:t>
      </w:r>
      <w:r w:rsidR="00CC0536" w:rsidRPr="005D7C19">
        <w:rPr>
          <w:rFonts w:asciiTheme="majorBidi" w:hAnsiTheme="majorBidi" w:cs="Angsana New"/>
          <w:b w:val="0"/>
          <w:bCs w:val="0"/>
          <w:sz w:val="30"/>
          <w:szCs w:val="30"/>
        </w:rPr>
        <w:t>1</w:t>
      </w:r>
      <w:r w:rsidRPr="005D7C19" w:rsidDel="001A6CC8">
        <w:rPr>
          <w:rFonts w:asciiTheme="majorBidi" w:hAnsiTheme="majorBidi" w:cs="Angsana New"/>
          <w:b w:val="0"/>
          <w:bCs w:val="0"/>
          <w:sz w:val="30"/>
          <w:szCs w:val="30"/>
        </w:rPr>
        <w:t xml:space="preserve">  </w:t>
      </w:r>
      <w:r w:rsidRPr="005D7C19" w:rsidDel="001A6CC8">
        <w:rPr>
          <w:rFonts w:asciiTheme="majorBidi" w:hAnsiTheme="majorBidi" w:cs="Angsana New"/>
          <w:b w:val="0"/>
          <w:bCs w:val="0"/>
          <w:sz w:val="30"/>
          <w:szCs w:val="30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DE2F0E7" w14:textId="67688E79" w:rsidR="00B76BC9" w:rsidRPr="005D7C19" w:rsidDel="001A6CC8" w:rsidRDefault="00B76BC9" w:rsidP="00A759C9">
      <w:pPr>
        <w:pStyle w:val="block"/>
        <w:numPr>
          <w:ilvl w:val="0"/>
          <w:numId w:val="13"/>
        </w:numPr>
        <w:spacing w:after="0" w:line="240" w:lineRule="atLeast"/>
        <w:ind w:left="720" w:right="108" w:hanging="180"/>
        <w:jc w:val="thaiDistribute"/>
        <w:rPr>
          <w:rFonts w:asciiTheme="majorBidi" w:eastAsia="MS Mincho" w:hAnsiTheme="majorBidi" w:cs="Angsana New"/>
          <w:sz w:val="30"/>
          <w:szCs w:val="30"/>
          <w:lang w:val="en-US" w:bidi="th-TH"/>
        </w:rPr>
      </w:pPr>
      <w:r w:rsidRPr="005D7C19" w:rsidDel="001A6CC8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>ข้อมูลระดับ</w:t>
      </w:r>
      <w:r w:rsidRPr="005D7C19" w:rsidDel="001A6CC8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</w:t>
      </w:r>
      <w:r w:rsidR="00CC0536" w:rsidRPr="005D7C19">
        <w:rPr>
          <w:rFonts w:asciiTheme="majorBidi" w:eastAsia="MS Mincho" w:hAnsiTheme="majorBidi" w:cs="Angsana New"/>
          <w:sz w:val="30"/>
          <w:szCs w:val="30"/>
          <w:lang w:val="en-US" w:bidi="th-TH"/>
        </w:rPr>
        <w:t>2</w:t>
      </w:r>
      <w:r w:rsidRPr="005D7C19" w:rsidDel="001A6CC8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 </w:t>
      </w:r>
      <w:r w:rsidRPr="005D7C19" w:rsidDel="001A6CC8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CC0536" w:rsidRPr="005D7C19">
        <w:rPr>
          <w:rFonts w:asciiTheme="majorBidi" w:eastAsia="MS Mincho" w:hAnsiTheme="majorBidi" w:cs="Angsana New"/>
          <w:sz w:val="30"/>
          <w:szCs w:val="30"/>
          <w:lang w:val="en-US" w:bidi="th-TH"/>
        </w:rPr>
        <w:t>1</w:t>
      </w:r>
    </w:p>
    <w:p w14:paraId="6640B2B2" w14:textId="6E7BCE1B" w:rsidR="00B76BC9" w:rsidRPr="005D7C19" w:rsidDel="001A6CC8" w:rsidRDefault="00B76BC9" w:rsidP="00A759C9">
      <w:pPr>
        <w:pStyle w:val="block"/>
        <w:numPr>
          <w:ilvl w:val="0"/>
          <w:numId w:val="13"/>
        </w:numPr>
        <w:spacing w:after="0" w:line="240" w:lineRule="atLeast"/>
        <w:ind w:left="720" w:right="108" w:hanging="180"/>
        <w:jc w:val="thaiDistribute"/>
        <w:rPr>
          <w:rFonts w:asciiTheme="majorBidi" w:eastAsia="MS Mincho" w:hAnsiTheme="majorBidi" w:cs="Angsana New"/>
          <w:sz w:val="30"/>
          <w:szCs w:val="30"/>
          <w:lang w:val="en-US" w:bidi="th-TH"/>
        </w:rPr>
      </w:pPr>
      <w:r w:rsidRPr="005D7C19" w:rsidDel="001A6CC8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>ข้อมูลระดับ</w:t>
      </w:r>
      <w:r w:rsidRPr="005D7C19" w:rsidDel="001A6CC8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</w:t>
      </w:r>
      <w:r w:rsidR="00CC0536" w:rsidRPr="005D7C19">
        <w:rPr>
          <w:rFonts w:asciiTheme="majorBidi" w:eastAsia="MS Mincho" w:hAnsiTheme="majorBidi" w:cs="Angsana New"/>
          <w:sz w:val="30"/>
          <w:szCs w:val="30"/>
          <w:lang w:val="en-US" w:bidi="th-TH"/>
        </w:rPr>
        <w:t>3</w:t>
      </w:r>
      <w:r w:rsidRPr="005D7C19" w:rsidDel="001A6CC8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 </w:t>
      </w:r>
      <w:r w:rsidRPr="005D7C19" w:rsidDel="001A6CC8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4403AD36" w14:textId="77777777" w:rsidR="00117736" w:rsidRPr="005D7C19" w:rsidRDefault="00117736" w:rsidP="00A759C9">
      <w:pPr>
        <w:ind w:right="108"/>
        <w:rPr>
          <w:b/>
          <w:bCs/>
        </w:rPr>
      </w:pPr>
    </w:p>
    <w:p w14:paraId="5C18B6F9" w14:textId="59DA0FE3" w:rsidR="00117736" w:rsidRPr="005D7C19" w:rsidRDefault="00117736" w:rsidP="00A759C9">
      <w:pPr>
        <w:pStyle w:val="BodyText"/>
        <w:ind w:left="540" w:right="108"/>
        <w:jc w:val="thaiDistribute"/>
        <w:rPr>
          <w:rFonts w:asciiTheme="majorBidi" w:hAnsiTheme="majorBidi" w:cs="Angsana New"/>
          <w:b w:val="0"/>
          <w:bCs w:val="0"/>
          <w:sz w:val="30"/>
          <w:szCs w:val="30"/>
        </w:rPr>
      </w:pPr>
      <w:r w:rsidRPr="005D7C19" w:rsidDel="001A6CC8">
        <w:rPr>
          <w:rFonts w:asciiTheme="majorBidi" w:hAnsiTheme="majorBidi" w:cs="Angsana New"/>
          <w:b w:val="0"/>
          <w:bCs w:val="0"/>
          <w:sz w:val="30"/>
          <w:szCs w:val="30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</w:p>
    <w:p w14:paraId="45AA03F6" w14:textId="77777777" w:rsidR="005D7C19" w:rsidRPr="005D7C19" w:rsidRDefault="005D7C19" w:rsidP="00A759C9">
      <w:pPr>
        <w:ind w:right="108"/>
        <w:rPr>
          <w:b/>
          <w:bCs/>
        </w:rPr>
      </w:pPr>
    </w:p>
    <w:p w14:paraId="6F9725F4" w14:textId="03FF9DE9" w:rsidR="00B76BC9" w:rsidRPr="005D7C19" w:rsidRDefault="00B76BC9" w:rsidP="00A759C9">
      <w:pPr>
        <w:pStyle w:val="BodyText"/>
        <w:ind w:left="540" w:right="108"/>
        <w:jc w:val="thaiDistribute"/>
        <w:rPr>
          <w:rFonts w:asciiTheme="majorBidi" w:hAnsiTheme="majorBidi" w:cs="Angsana New"/>
          <w:b w:val="0"/>
          <w:bCs w:val="0"/>
          <w:sz w:val="30"/>
          <w:szCs w:val="30"/>
        </w:rPr>
      </w:pPr>
      <w:r w:rsidRPr="005D7C19">
        <w:rPr>
          <w:rFonts w:asciiTheme="majorBidi" w:hAnsiTheme="majorBidi" w:cs="Angsana New"/>
          <w:b w:val="0"/>
          <w:bCs w:val="0"/>
          <w:sz w:val="30"/>
          <w:szCs w:val="30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="00CC0536" w:rsidRPr="005D7C19">
        <w:rPr>
          <w:rFonts w:asciiTheme="majorBidi" w:hAnsiTheme="majorBidi" w:cstheme="majorBidi"/>
          <w:b w:val="0"/>
          <w:bCs w:val="0"/>
          <w:sz w:val="30"/>
          <w:szCs w:val="30"/>
        </w:rPr>
        <w:t>3</w:t>
      </w:r>
      <w:r w:rsidRPr="005D7C19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5D7C19">
        <w:rPr>
          <w:rFonts w:asciiTheme="majorBidi" w:hAnsiTheme="majorBidi" w:cs="Angsana New"/>
          <w:b w:val="0"/>
          <w:bCs w:val="0"/>
          <w:sz w:val="30"/>
          <w:szCs w:val="30"/>
          <w:cs/>
        </w:rPr>
        <w:t>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65EACAC7" w14:textId="77777777" w:rsidR="003142F7" w:rsidRDefault="003142F7" w:rsidP="00A759C9">
      <w:pPr>
        <w:tabs>
          <w:tab w:val="left" w:pos="540"/>
          <w:tab w:val="right" w:pos="7200"/>
        </w:tabs>
        <w:ind w:right="108"/>
        <w:jc w:val="thaiDistribute"/>
        <w:rPr>
          <w:b/>
          <w:bCs/>
          <w:i/>
          <w:iCs/>
        </w:rPr>
      </w:pPr>
    </w:p>
    <w:p w14:paraId="06C4CEB2" w14:textId="77777777" w:rsidR="00200071" w:rsidRDefault="00200071" w:rsidP="00A759C9">
      <w:pPr>
        <w:tabs>
          <w:tab w:val="left" w:pos="540"/>
          <w:tab w:val="right" w:pos="7200"/>
        </w:tabs>
        <w:ind w:right="108"/>
        <w:jc w:val="thaiDistribute"/>
        <w:rPr>
          <w:b/>
          <w:bCs/>
          <w:i/>
          <w:iCs/>
        </w:rPr>
      </w:pPr>
    </w:p>
    <w:p w14:paraId="308D1F5F" w14:textId="77777777" w:rsidR="00200071" w:rsidRDefault="00200071" w:rsidP="00A759C9">
      <w:pPr>
        <w:tabs>
          <w:tab w:val="left" w:pos="540"/>
          <w:tab w:val="right" w:pos="7200"/>
        </w:tabs>
        <w:ind w:right="108"/>
        <w:jc w:val="thaiDistribute"/>
        <w:rPr>
          <w:b/>
          <w:bCs/>
          <w:i/>
          <w:iCs/>
        </w:rPr>
      </w:pPr>
    </w:p>
    <w:p w14:paraId="4F1C7F07" w14:textId="77777777" w:rsidR="00200071" w:rsidRPr="005D7C19" w:rsidRDefault="00200071" w:rsidP="00200071">
      <w:pPr>
        <w:ind w:left="540" w:right="108" w:hanging="540"/>
      </w:pPr>
      <w:r w:rsidRPr="005D7C19">
        <w:rPr>
          <w:b/>
          <w:bCs/>
        </w:rPr>
        <w:t>3</w:t>
      </w:r>
      <w:r w:rsidRPr="005D7C19">
        <w:rPr>
          <w:rFonts w:hint="cs"/>
          <w:b/>
          <w:bCs/>
        </w:rPr>
        <w:tab/>
      </w:r>
      <w:r w:rsidRPr="005D7C19">
        <w:rPr>
          <w:rFonts w:hint="cs"/>
          <w:b/>
          <w:bCs/>
          <w:cs/>
        </w:rPr>
        <w:t xml:space="preserve">นโยบายการบัญชีที่มีสาระสำคัญ </w:t>
      </w:r>
      <w:r w:rsidRPr="005D7C19">
        <w:rPr>
          <w:rFonts w:hint="cs"/>
          <w:cs/>
        </w:rPr>
        <w:t>(ต่อ)</w:t>
      </w:r>
    </w:p>
    <w:p w14:paraId="6661C056" w14:textId="77777777" w:rsidR="00200071" w:rsidRPr="005D7C19" w:rsidRDefault="00200071" w:rsidP="00A759C9">
      <w:pPr>
        <w:tabs>
          <w:tab w:val="left" w:pos="540"/>
          <w:tab w:val="right" w:pos="7200"/>
        </w:tabs>
        <w:ind w:right="108"/>
        <w:jc w:val="thaiDistribute"/>
        <w:rPr>
          <w:b/>
          <w:bCs/>
          <w:i/>
          <w:iCs/>
        </w:rPr>
      </w:pPr>
    </w:p>
    <w:p w14:paraId="2210A0BE" w14:textId="24C1D85B" w:rsidR="00B76BC9" w:rsidRPr="005D7C19" w:rsidRDefault="009B4F46" w:rsidP="00A759C9">
      <w:pPr>
        <w:tabs>
          <w:tab w:val="left" w:pos="540"/>
          <w:tab w:val="right" w:pos="7200"/>
        </w:tabs>
        <w:ind w:right="108"/>
        <w:jc w:val="thaiDistribute"/>
        <w:rPr>
          <w:b/>
          <w:bCs/>
          <w:i/>
          <w:iCs/>
        </w:rPr>
      </w:pPr>
      <w:r w:rsidRPr="005D7C19">
        <w:rPr>
          <w:b/>
          <w:bCs/>
          <w:i/>
          <w:iCs/>
        </w:rPr>
        <w:t>3.20</w:t>
      </w:r>
      <w:r w:rsidR="00B76BC9" w:rsidRPr="005D7C19">
        <w:rPr>
          <w:rFonts w:hint="cs"/>
          <w:b/>
          <w:bCs/>
          <w:i/>
          <w:iCs/>
        </w:rPr>
        <w:tab/>
      </w:r>
      <w:r w:rsidR="00B76BC9" w:rsidRPr="005D7C19">
        <w:rPr>
          <w:b/>
          <w:bCs/>
          <w:i/>
          <w:iCs/>
          <w:cs/>
        </w:rPr>
        <w:t>ทุนเรือนหุ้น</w:t>
      </w:r>
    </w:p>
    <w:p w14:paraId="72F36D17" w14:textId="77777777" w:rsidR="00B76BC9" w:rsidRPr="005D7C19" w:rsidRDefault="00B76BC9" w:rsidP="00A759C9">
      <w:pPr>
        <w:pStyle w:val="BodyText"/>
        <w:ind w:left="540" w:right="108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7FAD03E9" w14:textId="77777777" w:rsidR="00B76BC9" w:rsidRPr="005D7C19" w:rsidRDefault="00B76BC9" w:rsidP="00A759C9">
      <w:pPr>
        <w:ind w:left="540" w:right="108"/>
        <w:jc w:val="thaiDistribute"/>
        <w:rPr>
          <w:rFonts w:asciiTheme="majorBidi" w:hAnsiTheme="majorBidi"/>
          <w:i/>
          <w:iCs/>
        </w:rPr>
      </w:pPr>
      <w:r w:rsidRPr="005D7C19">
        <w:rPr>
          <w:rFonts w:asciiTheme="majorBidi" w:hAnsiTheme="majorBidi"/>
          <w:i/>
          <w:iCs/>
          <w:cs/>
        </w:rPr>
        <w:t>หุ้นสามัญ</w:t>
      </w:r>
    </w:p>
    <w:p w14:paraId="2B7C0BE4" w14:textId="77777777" w:rsidR="00B76BC9" w:rsidRPr="005D7C19" w:rsidRDefault="00B76BC9" w:rsidP="00A759C9">
      <w:pPr>
        <w:ind w:left="540" w:right="108"/>
        <w:jc w:val="thaiDistribute"/>
        <w:rPr>
          <w:rFonts w:asciiTheme="majorBidi" w:hAnsiTheme="majorBidi"/>
          <w:cs/>
        </w:rPr>
      </w:pPr>
    </w:p>
    <w:p w14:paraId="50E0E240" w14:textId="77777777" w:rsidR="00B76BC9" w:rsidRPr="005D7C19" w:rsidRDefault="00B76BC9" w:rsidP="00A759C9">
      <w:pPr>
        <w:ind w:left="540" w:right="108"/>
        <w:jc w:val="thaiDistribute"/>
        <w:rPr>
          <w:rFonts w:asciiTheme="majorBidi" w:hAnsiTheme="majorBidi"/>
          <w:cs/>
        </w:rPr>
      </w:pPr>
      <w:r w:rsidRPr="005D7C19">
        <w:rPr>
          <w:rFonts w:asciiTheme="majorBidi" w:hAnsiTheme="majorBidi"/>
          <w:cs/>
        </w:rPr>
        <w:t>หุ้นสามัญจัดประเภทเป็นทุน ต้นทุนส่วนเพิ่มที่เกี่ยวข้องโดยตรงกับการออกหุ้นสามัญ (สุทธิจากผลกระทบทางภาษี) รับรู้เป็นรายการหักจากส่วนของทุน</w:t>
      </w:r>
      <w:r w:rsidRPr="005D7C19">
        <w:rPr>
          <w:rFonts w:asciiTheme="majorBidi" w:hAnsiTheme="majorBidi"/>
        </w:rPr>
        <w:t xml:space="preserve"> </w:t>
      </w:r>
    </w:p>
    <w:p w14:paraId="7A4E5D20" w14:textId="77777777" w:rsidR="00200071" w:rsidRPr="005D7C19" w:rsidRDefault="00200071" w:rsidP="00200071">
      <w:pPr>
        <w:ind w:right="108"/>
        <w:jc w:val="thaiDistribute"/>
        <w:rPr>
          <w:b/>
          <w:bCs/>
        </w:rPr>
      </w:pPr>
    </w:p>
    <w:p w14:paraId="558FEFEB" w14:textId="4AE629E6" w:rsidR="00B76BC9" w:rsidRPr="005D7C19" w:rsidRDefault="00B76BC9" w:rsidP="00A759C9">
      <w:pPr>
        <w:ind w:left="540" w:right="108"/>
        <w:jc w:val="thaiDistribute"/>
        <w:rPr>
          <w:rFonts w:asciiTheme="majorBidi" w:hAnsiTheme="majorBidi"/>
          <w:i/>
          <w:iCs/>
        </w:rPr>
      </w:pPr>
      <w:r w:rsidRPr="005D7C19">
        <w:rPr>
          <w:rFonts w:asciiTheme="majorBidi" w:hAnsiTheme="majorBidi"/>
          <w:i/>
          <w:iCs/>
          <w:cs/>
        </w:rPr>
        <w:t>หุ้นทุนซื้อคืน</w:t>
      </w:r>
    </w:p>
    <w:p w14:paraId="0DF3EF27" w14:textId="77777777" w:rsidR="00B76BC9" w:rsidRPr="005D7C19" w:rsidRDefault="00B76BC9" w:rsidP="00A759C9">
      <w:pPr>
        <w:ind w:left="540" w:right="108"/>
        <w:jc w:val="thaiDistribute"/>
        <w:rPr>
          <w:rFonts w:asciiTheme="majorBidi" w:hAnsiTheme="majorBidi"/>
        </w:rPr>
      </w:pPr>
    </w:p>
    <w:p w14:paraId="622A6A68" w14:textId="77777777" w:rsidR="00B76BC9" w:rsidRPr="005D7C19" w:rsidRDefault="00B76BC9" w:rsidP="00A759C9">
      <w:pPr>
        <w:pStyle w:val="BodyText"/>
        <w:ind w:left="540" w:right="108"/>
        <w:jc w:val="thaiDistribute"/>
        <w:rPr>
          <w:rFonts w:asciiTheme="majorBidi" w:hAnsiTheme="majorBidi" w:cs="Angsana New"/>
          <w:b w:val="0"/>
          <w:bCs w:val="0"/>
          <w:sz w:val="30"/>
          <w:szCs w:val="30"/>
        </w:rPr>
      </w:pPr>
      <w:r w:rsidRPr="005D7C19">
        <w:rPr>
          <w:rFonts w:asciiTheme="majorBidi" w:hAnsiTheme="majorBidi" w:cs="Angsana New"/>
          <w:b w:val="0"/>
          <w:bCs w:val="0"/>
          <w:sz w:val="30"/>
          <w:szCs w:val="30"/>
          <w:cs/>
        </w:rPr>
        <w:t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หุ้นทุนซื้อคืนและแสดงเป็นรายการหักในส่วนของผู้ถือหุ้น และจัดสรรจำนวนเดียวกันนี้จากกำไรสะสมไปเป็นสำรองหุ้นทุนซื้อคืนภายใต้ส่วนของผู้ถือหุ้น เมื่อมีการจำหน่ายหุ้นทุนซื้อคืน จำนวนเงินที่ได้รับรับรู้เป็นรายการเพิ่มขึ้นในส่วนของผู้ถือหุ้น</w:t>
      </w:r>
      <w:r w:rsidRPr="005D7C19">
        <w:rPr>
          <w:rFonts w:asciiTheme="majorBidi" w:hAnsiTheme="majorBidi" w:cs="Angsana New" w:hint="cs"/>
          <w:b w:val="0"/>
          <w:bCs w:val="0"/>
          <w:sz w:val="30"/>
          <w:szCs w:val="30"/>
          <w:cs/>
        </w:rPr>
        <w:t xml:space="preserve"> </w:t>
      </w:r>
      <w:r w:rsidRPr="005D7C19">
        <w:rPr>
          <w:rFonts w:asciiTheme="majorBidi" w:hAnsiTheme="majorBidi" w:cs="Angsana New"/>
          <w:b w:val="0"/>
          <w:bCs w:val="0"/>
          <w:sz w:val="30"/>
          <w:szCs w:val="30"/>
          <w:cs/>
        </w:rPr>
        <w:t>โดยหักบัญชีหุ้นทุนซื้อคืนด้วยจำนวนต้นทุนของหุ้นทุนซื้อคืนที่จำหน่ายซึ่งคำนวณโดยวิธีถัวเฉลี่ยถ่วงน้ำหนัก และโอนจำนวนเดียวกันนี้จากบัญชีสำรองหุ้นทุนซื้อคืนไปกำไรสะสม ส่วนเกินทุนจากการจำหน่ายหุ้นทุนซื้อคืน (</w:t>
      </w:r>
      <w:r w:rsidRPr="005D7C19">
        <w:rPr>
          <w:rFonts w:asciiTheme="majorBidi" w:hAnsiTheme="majorBidi" w:cs="Angsana New"/>
          <w:b w:val="0"/>
          <w:bCs w:val="0"/>
          <w:sz w:val="30"/>
          <w:szCs w:val="30"/>
        </w:rPr>
        <w:t>“</w:t>
      </w:r>
      <w:r w:rsidRPr="005D7C19">
        <w:rPr>
          <w:rFonts w:asciiTheme="majorBidi" w:hAnsiTheme="majorBidi" w:cs="Angsana New"/>
          <w:b w:val="0"/>
          <w:bCs w:val="0"/>
          <w:sz w:val="30"/>
          <w:szCs w:val="30"/>
          <w:cs/>
        </w:rPr>
        <w:t>ส่วนเกินทุนหุ้นทุนซื้อคืน</w:t>
      </w:r>
      <w:r w:rsidRPr="005D7C19">
        <w:rPr>
          <w:rFonts w:asciiTheme="majorBidi" w:hAnsiTheme="majorBidi" w:cs="Angsana New"/>
          <w:b w:val="0"/>
          <w:bCs w:val="0"/>
          <w:sz w:val="30"/>
          <w:szCs w:val="30"/>
        </w:rPr>
        <w:t xml:space="preserve">”) </w:t>
      </w:r>
      <w:r w:rsidRPr="005D7C19">
        <w:rPr>
          <w:rFonts w:asciiTheme="majorBidi" w:hAnsiTheme="majorBidi" w:cs="Angsana New"/>
          <w:b w:val="0"/>
          <w:bCs w:val="0"/>
          <w:sz w:val="30"/>
          <w:szCs w:val="30"/>
          <w:cs/>
        </w:rPr>
        <w:t>แสดงเป็นรายการแยกต่างหากในส่วนของผู้ถือหุ้น ขาดทุนสุทธิจากการจำหน่ายหรือยกเลิกหุ้นทุนซื้อคืนนำไปหักจากกำไรสะสมหลังจากที่หักจากส่วนเกินทุนหุ้นทุนซื้อคืนหมดแล้</w:t>
      </w:r>
      <w:r w:rsidRPr="005D7C19">
        <w:rPr>
          <w:rFonts w:asciiTheme="majorBidi" w:hAnsiTheme="majorBidi" w:cs="Angsana New" w:hint="cs"/>
          <w:b w:val="0"/>
          <w:bCs w:val="0"/>
          <w:sz w:val="30"/>
          <w:szCs w:val="30"/>
          <w:cs/>
        </w:rPr>
        <w:t>ว</w:t>
      </w:r>
    </w:p>
    <w:p w14:paraId="0213DC08" w14:textId="77777777" w:rsidR="002F7966" w:rsidRPr="005D7C19" w:rsidRDefault="002F7966" w:rsidP="00A759C9">
      <w:pPr>
        <w:ind w:right="108"/>
        <w:rPr>
          <w:b/>
          <w:bCs/>
        </w:rPr>
      </w:pPr>
    </w:p>
    <w:p w14:paraId="28429E43" w14:textId="77B0E387" w:rsidR="00B76BC9" w:rsidRPr="005D7C19" w:rsidRDefault="009B4F46" w:rsidP="00941C5D">
      <w:pPr>
        <w:tabs>
          <w:tab w:val="left" w:pos="540"/>
          <w:tab w:val="right" w:pos="7200"/>
        </w:tabs>
        <w:ind w:right="108"/>
        <w:jc w:val="thaiDistribute"/>
        <w:rPr>
          <w:b/>
          <w:bCs/>
          <w:i/>
          <w:iCs/>
        </w:rPr>
      </w:pPr>
      <w:r w:rsidRPr="005D7C19">
        <w:rPr>
          <w:b/>
          <w:bCs/>
          <w:i/>
          <w:iCs/>
        </w:rPr>
        <w:t>3.21</w:t>
      </w:r>
      <w:r w:rsidR="00B76BC9" w:rsidRPr="005D7C19">
        <w:rPr>
          <w:rFonts w:hint="cs"/>
          <w:b/>
          <w:bCs/>
          <w:i/>
          <w:iCs/>
        </w:rPr>
        <w:tab/>
      </w:r>
      <w:r w:rsidR="00B76BC9" w:rsidRPr="005D7C19">
        <w:rPr>
          <w:b/>
          <w:bCs/>
          <w:i/>
          <w:iCs/>
          <w:cs/>
        </w:rPr>
        <w:t>รายได้จากสัญญาที่ทำกับลูกค้า</w:t>
      </w:r>
    </w:p>
    <w:p w14:paraId="1EBE2CA9" w14:textId="77777777" w:rsidR="00B76BC9" w:rsidRPr="005D7C19" w:rsidRDefault="00B76BC9" w:rsidP="00A759C9">
      <w:pPr>
        <w:tabs>
          <w:tab w:val="left" w:pos="540"/>
        </w:tabs>
        <w:ind w:right="108"/>
        <w:jc w:val="both"/>
        <w:rPr>
          <w:rFonts w:asciiTheme="majorBidi" w:hAnsiTheme="majorBidi" w:cstheme="majorBidi"/>
          <w:i/>
          <w:iCs/>
        </w:rPr>
      </w:pPr>
    </w:p>
    <w:p w14:paraId="00C40B57" w14:textId="77777777" w:rsidR="00B76BC9" w:rsidRPr="005D7C19" w:rsidRDefault="00B76BC9" w:rsidP="00A759C9">
      <w:pPr>
        <w:ind w:left="540" w:right="108"/>
        <w:jc w:val="thaiDistribute"/>
        <w:rPr>
          <w:rFonts w:eastAsia="Calibri"/>
          <w:i/>
          <w:iCs/>
          <w:lang w:val="en-GB"/>
        </w:rPr>
      </w:pPr>
      <w:r w:rsidRPr="005D7C19">
        <w:rPr>
          <w:rFonts w:eastAsia="Calibri"/>
          <w:i/>
          <w:iCs/>
          <w:cs/>
        </w:rPr>
        <w:t>การรับรู้รายได้</w:t>
      </w:r>
    </w:p>
    <w:p w14:paraId="7BF3C811" w14:textId="77777777" w:rsidR="00B76BC9" w:rsidRPr="005D7C19" w:rsidRDefault="00B76BC9" w:rsidP="00A759C9">
      <w:pPr>
        <w:ind w:left="540" w:right="108"/>
        <w:jc w:val="thaiDistribute"/>
        <w:rPr>
          <w:rFonts w:eastAsia="Calibri"/>
          <w:i/>
          <w:iCs/>
          <w:lang w:val="en-GB"/>
        </w:rPr>
      </w:pPr>
    </w:p>
    <w:p w14:paraId="524F2E9C" w14:textId="5D775C05" w:rsidR="00B76BC9" w:rsidRPr="005D7C19" w:rsidRDefault="00B76BC9" w:rsidP="00A759C9">
      <w:pPr>
        <w:ind w:left="540" w:right="108"/>
        <w:jc w:val="thaiDistribute"/>
        <w:rPr>
          <w:rFonts w:eastAsia="Calibri"/>
        </w:rPr>
      </w:pPr>
      <w:r w:rsidRPr="005D7C19">
        <w:rPr>
          <w:rFonts w:eastAsia="Calibri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="00AE363E">
        <w:rPr>
          <w:rFonts w:eastAsia="Calibri"/>
          <w:cs/>
        </w:rPr>
        <w:br/>
      </w:r>
      <w:r w:rsidRPr="005D7C19">
        <w:rPr>
          <w:rFonts w:eastAsia="Calibri"/>
          <w:cs/>
        </w:rPr>
        <w:t>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รายได้ที่รับรู้ไม่รวมภาษีมูลค่าเพิ่มและแสดงสุทธิจากส่วนลดการค้าและส่วนลดตามปริมาณ</w:t>
      </w:r>
    </w:p>
    <w:p w14:paraId="42BBF468" w14:textId="77777777" w:rsidR="00B76BC9" w:rsidRPr="005D7C19" w:rsidRDefault="00B76BC9" w:rsidP="00A759C9">
      <w:pPr>
        <w:ind w:right="108"/>
        <w:jc w:val="thaiDistribute"/>
        <w:rPr>
          <w:rFonts w:eastAsia="Calibri"/>
        </w:rPr>
      </w:pPr>
    </w:p>
    <w:p w14:paraId="3F9C1C89" w14:textId="77777777" w:rsidR="00B76BC9" w:rsidRPr="005D7C19" w:rsidRDefault="00B76BC9" w:rsidP="00A759C9">
      <w:pPr>
        <w:ind w:left="540" w:right="108"/>
        <w:jc w:val="thaiDistribute"/>
        <w:rPr>
          <w:rFonts w:eastAsia="Calibri"/>
        </w:rPr>
      </w:pPr>
      <w:r w:rsidRPr="005D7C19">
        <w:rPr>
          <w:rFonts w:eastAsia="Calibri"/>
          <w:cs/>
        </w:rPr>
        <w:t>รายได้จากการขายสินค้ารับรู้ ณ วันที่มีการส่งมอบสินค้าให้กับลูกค้า</w:t>
      </w:r>
    </w:p>
    <w:p w14:paraId="62FF9D0B" w14:textId="77777777" w:rsidR="00B76BC9" w:rsidRPr="005D7C19" w:rsidRDefault="00B76BC9" w:rsidP="00A759C9">
      <w:pPr>
        <w:ind w:left="540" w:right="108"/>
        <w:jc w:val="thaiDistribute"/>
        <w:rPr>
          <w:rFonts w:eastAsia="Calibri"/>
        </w:rPr>
      </w:pPr>
    </w:p>
    <w:p w14:paraId="033890B5" w14:textId="77777777" w:rsidR="00B76BC9" w:rsidRPr="005D7C19" w:rsidRDefault="00B76BC9" w:rsidP="00A759C9">
      <w:pPr>
        <w:ind w:left="540" w:right="108"/>
        <w:jc w:val="thaiDistribute"/>
        <w:rPr>
          <w:rFonts w:eastAsia="Calibri"/>
          <w:spacing w:val="-4"/>
        </w:rPr>
      </w:pPr>
      <w:r w:rsidRPr="005D7C19">
        <w:rPr>
          <w:rFonts w:eastAsia="Calibri"/>
          <w:spacing w:val="-4"/>
          <w:cs/>
        </w:rPr>
        <w:t>รายได้จากการให้บริการรับรู้ตลอดช่วงเวลาหนึ่งเมื่อได้ให้บริการ ต้นทุนที่เกี่ยวข้องรับรู้ในกำไรหรือขาดทุนเมื่อเกิดขึ้น</w:t>
      </w:r>
    </w:p>
    <w:p w14:paraId="0C8D90AB" w14:textId="77777777" w:rsidR="003142F7" w:rsidRDefault="003142F7" w:rsidP="002F7966">
      <w:pPr>
        <w:pStyle w:val="BodyText"/>
        <w:ind w:right="108"/>
        <w:jc w:val="thaiDistribute"/>
        <w:rPr>
          <w:rFonts w:cs="Angsana New"/>
          <w:b w:val="0"/>
          <w:bCs w:val="0"/>
          <w:i/>
          <w:iCs/>
          <w:sz w:val="30"/>
          <w:szCs w:val="30"/>
        </w:rPr>
      </w:pPr>
    </w:p>
    <w:p w14:paraId="0D833A49" w14:textId="77777777" w:rsidR="00200071" w:rsidRPr="005D7C19" w:rsidRDefault="00200071" w:rsidP="00200071">
      <w:pPr>
        <w:ind w:left="540" w:right="108" w:hanging="540"/>
      </w:pPr>
      <w:r w:rsidRPr="005D7C19">
        <w:rPr>
          <w:b/>
          <w:bCs/>
        </w:rPr>
        <w:t>3</w:t>
      </w:r>
      <w:r w:rsidRPr="005D7C19">
        <w:rPr>
          <w:rFonts w:hint="cs"/>
          <w:b/>
          <w:bCs/>
        </w:rPr>
        <w:tab/>
      </w:r>
      <w:r w:rsidRPr="005D7C19">
        <w:rPr>
          <w:rFonts w:hint="cs"/>
          <w:b/>
          <w:bCs/>
          <w:cs/>
        </w:rPr>
        <w:t xml:space="preserve">นโยบายการบัญชีที่มีสาระสำคัญ </w:t>
      </w:r>
      <w:r w:rsidRPr="005D7C19">
        <w:rPr>
          <w:rFonts w:hint="cs"/>
          <w:cs/>
        </w:rPr>
        <w:t>(ต่อ)</w:t>
      </w:r>
    </w:p>
    <w:p w14:paraId="6A5D0484" w14:textId="77777777" w:rsidR="00200071" w:rsidRDefault="00200071" w:rsidP="002F7966">
      <w:pPr>
        <w:pStyle w:val="BodyText"/>
        <w:ind w:right="108"/>
        <w:jc w:val="thaiDistribute"/>
        <w:rPr>
          <w:rFonts w:cs="Angsana New"/>
          <w:b w:val="0"/>
          <w:bCs w:val="0"/>
          <w:i/>
          <w:iCs/>
          <w:sz w:val="30"/>
          <w:szCs w:val="30"/>
        </w:rPr>
      </w:pPr>
    </w:p>
    <w:p w14:paraId="1AC9696C" w14:textId="534B5876" w:rsidR="00B76BC9" w:rsidRPr="005D7C19" w:rsidRDefault="00B76BC9" w:rsidP="00A759C9">
      <w:pPr>
        <w:pStyle w:val="BodyText"/>
        <w:ind w:left="540" w:right="108"/>
        <w:jc w:val="thaiDistribute"/>
        <w:rPr>
          <w:rFonts w:cs="Angsana New"/>
          <w:b w:val="0"/>
          <w:bCs w:val="0"/>
          <w:i/>
          <w:iCs/>
          <w:sz w:val="30"/>
          <w:szCs w:val="30"/>
        </w:rPr>
      </w:pPr>
      <w:r w:rsidRPr="005D7C19">
        <w:rPr>
          <w:rFonts w:cs="Angsana New" w:hint="cs"/>
          <w:b w:val="0"/>
          <w:bCs w:val="0"/>
          <w:i/>
          <w:iCs/>
          <w:sz w:val="30"/>
          <w:szCs w:val="30"/>
          <w:cs/>
        </w:rPr>
        <w:t>รายได้จากกิจการโรงแรม</w:t>
      </w:r>
    </w:p>
    <w:p w14:paraId="3BDE1413" w14:textId="77777777" w:rsidR="00B76BC9" w:rsidRPr="005D7C19" w:rsidRDefault="00B76BC9" w:rsidP="00A759C9">
      <w:pPr>
        <w:pStyle w:val="BodyText"/>
        <w:ind w:left="540" w:right="108"/>
        <w:jc w:val="thaiDistribute"/>
        <w:rPr>
          <w:rFonts w:cs="Angsana New"/>
          <w:b w:val="0"/>
          <w:bCs w:val="0"/>
          <w:sz w:val="30"/>
          <w:szCs w:val="30"/>
          <w:cs/>
        </w:rPr>
      </w:pPr>
    </w:p>
    <w:p w14:paraId="51B4ED73" w14:textId="77777777" w:rsidR="00B76BC9" w:rsidRPr="005D7C19" w:rsidRDefault="00B76BC9" w:rsidP="00A759C9">
      <w:pPr>
        <w:ind w:left="540" w:right="108"/>
        <w:jc w:val="thaiDistribute"/>
        <w:rPr>
          <w:rFonts w:eastAsia="Calibri"/>
        </w:rPr>
      </w:pPr>
      <w:r w:rsidRPr="005D7C19">
        <w:rPr>
          <w:rFonts w:eastAsia="Calibri" w:hint="cs"/>
          <w:cs/>
        </w:rPr>
        <w:t>รายได้ในกิจการโรงแรมจากค่าห้อง ค่าอาหารและเครื่องดื่ม และรายได้ค่าบริการอื่น บันทึกเป็นรายได้เมื่อแขกเข้าพักในห้อง มีการขายอาหารและเครื่องดื่มและเมื่อมีการให้บริการแล้ว</w:t>
      </w:r>
    </w:p>
    <w:p w14:paraId="26D4CB6C" w14:textId="77777777" w:rsidR="00200071" w:rsidRPr="005D7C19" w:rsidRDefault="00200071" w:rsidP="00A759C9">
      <w:pPr>
        <w:pStyle w:val="BodyText"/>
        <w:ind w:right="108"/>
        <w:jc w:val="thaiDistribute"/>
        <w:rPr>
          <w:rFonts w:cs="Angsana New"/>
          <w:b w:val="0"/>
          <w:bCs w:val="0"/>
          <w:i/>
          <w:iCs/>
          <w:sz w:val="30"/>
          <w:szCs w:val="30"/>
        </w:rPr>
      </w:pPr>
    </w:p>
    <w:p w14:paraId="29A54D98" w14:textId="77777777" w:rsidR="00B76BC9" w:rsidRPr="005D7C19" w:rsidRDefault="00B76BC9" w:rsidP="00A759C9">
      <w:pPr>
        <w:pStyle w:val="BodyText"/>
        <w:ind w:left="540" w:right="108"/>
        <w:jc w:val="thaiDistribute"/>
        <w:rPr>
          <w:rFonts w:cs="Angsana New"/>
          <w:b w:val="0"/>
          <w:bCs w:val="0"/>
          <w:i/>
          <w:iCs/>
          <w:sz w:val="30"/>
          <w:szCs w:val="30"/>
        </w:rPr>
      </w:pPr>
      <w:r w:rsidRPr="005D7C19">
        <w:rPr>
          <w:rFonts w:cs="Angsana New" w:hint="cs"/>
          <w:b w:val="0"/>
          <w:bCs w:val="0"/>
          <w:i/>
          <w:iCs/>
          <w:sz w:val="30"/>
          <w:szCs w:val="30"/>
          <w:cs/>
        </w:rPr>
        <w:t>รายได้ค่าการศึกษาและจากการสอน</w:t>
      </w:r>
    </w:p>
    <w:p w14:paraId="459E944A" w14:textId="77777777" w:rsidR="00B76BC9" w:rsidRPr="005D7C19" w:rsidRDefault="00B76BC9" w:rsidP="00A759C9">
      <w:pPr>
        <w:pStyle w:val="BodyText"/>
        <w:ind w:left="540" w:right="108"/>
        <w:jc w:val="thaiDistribute"/>
        <w:rPr>
          <w:rFonts w:cs="Angsana New"/>
          <w:b w:val="0"/>
          <w:bCs w:val="0"/>
          <w:i/>
          <w:iCs/>
          <w:sz w:val="30"/>
          <w:szCs w:val="30"/>
        </w:rPr>
      </w:pPr>
    </w:p>
    <w:p w14:paraId="6FABAD14" w14:textId="77777777" w:rsidR="00B76BC9" w:rsidRPr="005D7C19" w:rsidRDefault="00B76BC9" w:rsidP="00A759C9">
      <w:pPr>
        <w:pStyle w:val="BodyText"/>
        <w:ind w:left="540" w:right="108"/>
        <w:jc w:val="thaiDistribute"/>
        <w:rPr>
          <w:rFonts w:cs="Angsana New"/>
          <w:b w:val="0"/>
          <w:bCs w:val="0"/>
          <w:sz w:val="30"/>
          <w:szCs w:val="30"/>
        </w:rPr>
      </w:pPr>
      <w:r w:rsidRPr="005D7C19">
        <w:rPr>
          <w:rFonts w:cs="Angsana New" w:hint="cs"/>
          <w:b w:val="0"/>
          <w:bCs w:val="0"/>
          <w:sz w:val="30"/>
          <w:szCs w:val="30"/>
          <w:cs/>
        </w:rPr>
        <w:t>รายได้ค่าการศึกษาและจากการสอน บันทึกในกำไรหรือขาดทุนตามระยะเวลาการสอน</w:t>
      </w:r>
    </w:p>
    <w:p w14:paraId="58367AE8" w14:textId="77777777" w:rsidR="004569FE" w:rsidRPr="003F0038" w:rsidRDefault="004569FE" w:rsidP="00A759C9">
      <w:pPr>
        <w:pStyle w:val="BodyText"/>
        <w:ind w:left="540" w:right="108"/>
        <w:jc w:val="thaiDistribute"/>
        <w:rPr>
          <w:rFonts w:cs="Angsana New"/>
          <w:b w:val="0"/>
          <w:bCs w:val="0"/>
          <w:i/>
          <w:iCs/>
          <w:sz w:val="30"/>
          <w:szCs w:val="30"/>
        </w:rPr>
      </w:pPr>
    </w:p>
    <w:p w14:paraId="1F71BF23" w14:textId="54DDB35B" w:rsidR="004569FE" w:rsidRPr="003F0038" w:rsidRDefault="004569FE" w:rsidP="00A759C9">
      <w:pPr>
        <w:pStyle w:val="BodyText"/>
        <w:ind w:left="540" w:right="108"/>
        <w:jc w:val="thaiDistribute"/>
        <w:rPr>
          <w:rFonts w:cs="Angsana New"/>
          <w:b w:val="0"/>
          <w:bCs w:val="0"/>
          <w:i/>
          <w:iCs/>
          <w:sz w:val="30"/>
          <w:szCs w:val="30"/>
        </w:rPr>
      </w:pPr>
      <w:bookmarkStart w:id="2" w:name="_Hlk221889391"/>
      <w:r w:rsidRPr="003F0038">
        <w:rPr>
          <w:rFonts w:cs="Angsana New" w:hint="cs"/>
          <w:b w:val="0"/>
          <w:bCs w:val="0"/>
          <w:i/>
          <w:iCs/>
          <w:sz w:val="30"/>
          <w:szCs w:val="30"/>
          <w:cs/>
        </w:rPr>
        <w:t>รายได้</w:t>
      </w:r>
      <w:r w:rsidRPr="003F0038">
        <w:rPr>
          <w:rFonts w:cs="Angsana New"/>
          <w:b w:val="0"/>
          <w:bCs w:val="0"/>
          <w:i/>
          <w:iCs/>
          <w:sz w:val="30"/>
          <w:szCs w:val="30"/>
          <w:cs/>
        </w:rPr>
        <w:t>จากการขายอสังหาริมทรัพย์พัฒนาเพื่อขาย</w:t>
      </w:r>
    </w:p>
    <w:p w14:paraId="69BE57F6" w14:textId="77777777" w:rsidR="004569FE" w:rsidRPr="003F0038" w:rsidRDefault="004569FE" w:rsidP="00A759C9">
      <w:pPr>
        <w:pStyle w:val="BodyText"/>
        <w:ind w:left="540" w:right="108"/>
        <w:jc w:val="thaiDistribute"/>
        <w:rPr>
          <w:rFonts w:cs="Angsana New"/>
          <w:b w:val="0"/>
          <w:bCs w:val="0"/>
          <w:i/>
          <w:iCs/>
          <w:sz w:val="30"/>
          <w:szCs w:val="30"/>
        </w:rPr>
      </w:pPr>
    </w:p>
    <w:p w14:paraId="464165B0" w14:textId="4D6B8298" w:rsidR="004569FE" w:rsidRPr="003F0038" w:rsidRDefault="004569FE" w:rsidP="00A759C9">
      <w:pPr>
        <w:pStyle w:val="BodyText"/>
        <w:ind w:left="540" w:right="108"/>
        <w:jc w:val="thaiDistribute"/>
        <w:rPr>
          <w:rFonts w:cs="Angsana New"/>
          <w:b w:val="0"/>
          <w:bCs w:val="0"/>
          <w:sz w:val="30"/>
          <w:szCs w:val="30"/>
        </w:rPr>
      </w:pPr>
      <w:r w:rsidRPr="003F0038">
        <w:rPr>
          <w:rFonts w:cs="Angsana New"/>
          <w:b w:val="0"/>
          <w:bCs w:val="0"/>
          <w:sz w:val="30"/>
          <w:szCs w:val="30"/>
          <w:cs/>
        </w:rPr>
        <w:t>รายได้จากการขายอสังหาริมทรัพย์พัฒนาเพื่อขายรับรู้เมื่อได้โอนอ</w:t>
      </w:r>
      <w:r w:rsidRPr="003F0038">
        <w:rPr>
          <w:rFonts w:cs="Angsana New" w:hint="cs"/>
          <w:b w:val="0"/>
          <w:bCs w:val="0"/>
          <w:sz w:val="30"/>
          <w:szCs w:val="30"/>
          <w:cs/>
        </w:rPr>
        <w:t>ำ</w:t>
      </w:r>
      <w:r w:rsidRPr="003F0038">
        <w:rPr>
          <w:rFonts w:cs="Angsana New"/>
          <w:b w:val="0"/>
          <w:bCs w:val="0"/>
          <w:sz w:val="30"/>
          <w:szCs w:val="30"/>
          <w:cs/>
        </w:rPr>
        <w:t>นาจควบคุมอสังหาริมทรัพย์ให้กับลูกค้า ณ เวลาใดเวลา</w:t>
      </w:r>
      <w:r w:rsidRPr="003F0038">
        <w:rPr>
          <w:rFonts w:cs="Angsana New" w:hint="cs"/>
          <w:b w:val="0"/>
          <w:bCs w:val="0"/>
          <w:sz w:val="30"/>
          <w:szCs w:val="30"/>
          <w:cs/>
        </w:rPr>
        <w:t>หนึ่ง</w:t>
      </w:r>
      <w:r w:rsidR="00200071" w:rsidRPr="003F0038">
        <w:rPr>
          <w:rFonts w:cs="Angsana New" w:hint="cs"/>
          <w:b w:val="0"/>
          <w:bCs w:val="0"/>
          <w:sz w:val="30"/>
          <w:szCs w:val="30"/>
          <w:cs/>
        </w:rPr>
        <w:t xml:space="preserve"> </w:t>
      </w:r>
      <w:r w:rsidRPr="003F0038">
        <w:rPr>
          <w:rFonts w:cs="Angsana New"/>
          <w:b w:val="0"/>
          <w:bCs w:val="0"/>
          <w:sz w:val="30"/>
          <w:szCs w:val="30"/>
          <w:cs/>
        </w:rPr>
        <w:t>คือเมื่อโอน</w:t>
      </w:r>
      <w:r w:rsidR="004C3DD1" w:rsidRPr="003F0038">
        <w:rPr>
          <w:rFonts w:cs="Angsana New" w:hint="cs"/>
          <w:b w:val="0"/>
          <w:bCs w:val="0"/>
          <w:sz w:val="30"/>
          <w:szCs w:val="30"/>
          <w:cs/>
        </w:rPr>
        <w:t>การควบคุม</w:t>
      </w:r>
      <w:r w:rsidRPr="003F0038">
        <w:rPr>
          <w:rFonts w:cs="Angsana New"/>
          <w:b w:val="0"/>
          <w:bCs w:val="0"/>
          <w:sz w:val="30"/>
          <w:szCs w:val="30"/>
          <w:cs/>
        </w:rPr>
        <w:t>ให้ลูกค้าด้วยจ</w:t>
      </w:r>
      <w:r w:rsidRPr="003F0038">
        <w:rPr>
          <w:rFonts w:cs="Angsana New" w:hint="cs"/>
          <w:b w:val="0"/>
          <w:bCs w:val="0"/>
          <w:sz w:val="30"/>
          <w:szCs w:val="30"/>
          <w:cs/>
        </w:rPr>
        <w:t>ำ</w:t>
      </w:r>
      <w:r w:rsidRPr="003F0038">
        <w:rPr>
          <w:rFonts w:cs="Angsana New"/>
          <w:b w:val="0"/>
          <w:bCs w:val="0"/>
          <w:sz w:val="30"/>
          <w:szCs w:val="30"/>
          <w:cs/>
        </w:rPr>
        <w:t>นวนเงินที่สะท้อนถึงสิ่งตอบแทนที่กลุ่มบริษัทคาดว่าจะมีสิทธิได้รับ</w:t>
      </w:r>
      <w:r w:rsidRPr="003F0038">
        <w:rPr>
          <w:rFonts w:cs="Angsana New" w:hint="cs"/>
          <w:b w:val="0"/>
          <w:bCs w:val="0"/>
          <w:sz w:val="30"/>
          <w:szCs w:val="30"/>
          <w:cs/>
        </w:rPr>
        <w:t xml:space="preserve"> ซึ่ง</w:t>
      </w:r>
      <w:r w:rsidRPr="003F0038">
        <w:rPr>
          <w:rFonts w:cs="Angsana New"/>
          <w:b w:val="0"/>
          <w:bCs w:val="0"/>
          <w:sz w:val="30"/>
          <w:szCs w:val="30"/>
          <w:cs/>
        </w:rPr>
        <w:t>ไม่รวม</w:t>
      </w:r>
      <w:r w:rsidRPr="003F0038">
        <w:rPr>
          <w:rFonts w:cs="Angsana New" w:hint="cs"/>
          <w:b w:val="0"/>
          <w:bCs w:val="0"/>
          <w:sz w:val="30"/>
          <w:szCs w:val="30"/>
          <w:cs/>
        </w:rPr>
        <w:t>จำ</w:t>
      </w:r>
      <w:r w:rsidRPr="003F0038">
        <w:rPr>
          <w:rFonts w:cs="Angsana New"/>
          <w:b w:val="0"/>
          <w:bCs w:val="0"/>
          <w:sz w:val="30"/>
          <w:szCs w:val="30"/>
          <w:cs/>
        </w:rPr>
        <w:t>นวนเงินที่เก็บแทนบุคคลที่สาม หรือภาษีขายอื่น ๆ และแสดงสุทธิจากส่วนลดและสิ่งตอบแทนที่กลุ่มบริษัทจ่ายให้กับลูกค้า</w:t>
      </w:r>
    </w:p>
    <w:p w14:paraId="24001357" w14:textId="77777777" w:rsidR="004569FE" w:rsidRPr="003F0038" w:rsidRDefault="004569FE" w:rsidP="003142F7">
      <w:pPr>
        <w:pStyle w:val="BodyText"/>
        <w:ind w:right="108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0D9B4795" w14:textId="37D4EEE1" w:rsidR="004569FE" w:rsidRPr="003F0038" w:rsidRDefault="004569FE" w:rsidP="00A759C9">
      <w:pPr>
        <w:pStyle w:val="BodyText"/>
        <w:ind w:left="540" w:right="108"/>
        <w:jc w:val="thaiDistribute"/>
        <w:rPr>
          <w:rFonts w:cs="Angsana New"/>
          <w:b w:val="0"/>
          <w:bCs w:val="0"/>
          <w:sz w:val="30"/>
          <w:szCs w:val="30"/>
        </w:rPr>
      </w:pPr>
      <w:r w:rsidRPr="003F0038">
        <w:rPr>
          <w:rFonts w:cs="Angsana New"/>
          <w:b w:val="0"/>
          <w:bCs w:val="0"/>
          <w:sz w:val="30"/>
          <w:szCs w:val="30"/>
          <w:cs/>
        </w:rPr>
        <w:t>ส</w:t>
      </w:r>
      <w:r w:rsidRPr="003F0038">
        <w:rPr>
          <w:rFonts w:cs="Angsana New" w:hint="cs"/>
          <w:b w:val="0"/>
          <w:bCs w:val="0"/>
          <w:sz w:val="30"/>
          <w:szCs w:val="30"/>
          <w:cs/>
        </w:rPr>
        <w:t>ำ</w:t>
      </w:r>
      <w:r w:rsidRPr="003F0038">
        <w:rPr>
          <w:rFonts w:cs="Angsana New"/>
          <w:b w:val="0"/>
          <w:bCs w:val="0"/>
          <w:sz w:val="30"/>
          <w:szCs w:val="30"/>
          <w:cs/>
        </w:rPr>
        <w:t>หรับสัญญาที่มีการรวมการขายอสังหาริมทรัพย์และสินค้าอื่นเข้าด้วยกัน กลุ่มบริษัทบันทึกอสังหาริมทรัพย์และสินค้าอื่นแยกจากกัน หากอสังหาริมทรัพย์และสินค้าดังกล่าวสามารถแยกออกจากกันได้และลูกค้าได้รับประโยชน์</w:t>
      </w:r>
    </w:p>
    <w:p w14:paraId="16DDC510" w14:textId="3D15EFBF" w:rsidR="004569FE" w:rsidRPr="00275430" w:rsidRDefault="004569FE" w:rsidP="00A759C9">
      <w:pPr>
        <w:pStyle w:val="BodyText"/>
        <w:ind w:left="540" w:right="108"/>
        <w:jc w:val="thaiDistribute"/>
        <w:rPr>
          <w:rFonts w:cs="Angsana New"/>
          <w:b w:val="0"/>
          <w:bCs w:val="0"/>
          <w:sz w:val="30"/>
          <w:szCs w:val="30"/>
        </w:rPr>
      </w:pPr>
      <w:r w:rsidRPr="003F0038">
        <w:rPr>
          <w:rFonts w:cs="Angsana New"/>
          <w:b w:val="0"/>
          <w:bCs w:val="0"/>
          <w:sz w:val="30"/>
          <w:szCs w:val="30"/>
          <w:cs/>
        </w:rPr>
        <w:t>จากอสังหาริมทรัพย์และสินค้า</w:t>
      </w:r>
      <w:r w:rsidRPr="003F0038">
        <w:rPr>
          <w:rFonts w:cs="Angsana New" w:hint="cs"/>
          <w:b w:val="0"/>
          <w:bCs w:val="0"/>
          <w:sz w:val="30"/>
          <w:szCs w:val="30"/>
          <w:cs/>
        </w:rPr>
        <w:t>นั้น</w:t>
      </w:r>
      <w:r w:rsidRPr="003F0038">
        <w:rPr>
          <w:rFonts w:cs="Angsana New"/>
          <w:b w:val="0"/>
          <w:bCs w:val="0"/>
          <w:sz w:val="30"/>
          <w:szCs w:val="30"/>
          <w:cs/>
        </w:rPr>
        <w:t>แยกจากกัน สิ่งตอบแทนที่ได้รับจะถูกปันส่วนตามสัดส่วนของราคาขายที่เป็นเอกเทศของอสังหาริมทรัพย์และสินค้า</w:t>
      </w:r>
      <w:r w:rsidRPr="003F0038">
        <w:rPr>
          <w:rFonts w:cs="Angsana New" w:hint="cs"/>
          <w:b w:val="0"/>
          <w:bCs w:val="0"/>
          <w:sz w:val="30"/>
          <w:szCs w:val="30"/>
          <w:cs/>
        </w:rPr>
        <w:t>นั้น</w:t>
      </w:r>
      <w:r w:rsidRPr="003F0038">
        <w:rPr>
          <w:rFonts w:cs="Angsana New"/>
          <w:b w:val="0"/>
          <w:bCs w:val="0"/>
          <w:sz w:val="30"/>
          <w:szCs w:val="30"/>
          <w:cs/>
        </w:rPr>
        <w:t xml:space="preserve"> ๆ</w:t>
      </w:r>
    </w:p>
    <w:bookmarkEnd w:id="2"/>
    <w:p w14:paraId="281BBC12" w14:textId="77777777" w:rsidR="00B76BC9" w:rsidRPr="00275430" w:rsidRDefault="00B76BC9" w:rsidP="00A759C9">
      <w:pPr>
        <w:pStyle w:val="ListParagraph"/>
        <w:autoSpaceDE w:val="0"/>
        <w:autoSpaceDN w:val="0"/>
        <w:adjustRightInd w:val="0"/>
        <w:spacing w:line="240" w:lineRule="auto"/>
        <w:ind w:left="540" w:right="108"/>
        <w:jc w:val="thaiDistribute"/>
        <w:rPr>
          <w:rFonts w:ascii="Angsana New" w:eastAsia="Calibri" w:hAnsi="Angsana New"/>
          <w:sz w:val="30"/>
          <w:szCs w:val="30"/>
        </w:rPr>
      </w:pPr>
    </w:p>
    <w:p w14:paraId="4B0AD648" w14:textId="77777777" w:rsidR="00B76BC9" w:rsidRPr="00275430" w:rsidRDefault="00B76BC9" w:rsidP="00A759C9">
      <w:pPr>
        <w:ind w:left="360" w:right="108" w:firstLine="180"/>
        <w:jc w:val="thaiDistribute"/>
        <w:rPr>
          <w:rFonts w:eastAsia="Calibri"/>
          <w:i/>
          <w:iCs/>
          <w:lang w:val="en-GB"/>
        </w:rPr>
      </w:pPr>
      <w:r w:rsidRPr="00275430">
        <w:rPr>
          <w:rFonts w:eastAsia="Calibri" w:hint="cs"/>
          <w:i/>
          <w:iCs/>
          <w:cs/>
        </w:rPr>
        <w:t>รายได้ค่านายหน้า</w:t>
      </w:r>
    </w:p>
    <w:p w14:paraId="79CB5687" w14:textId="77777777" w:rsidR="00B76BC9" w:rsidRPr="00275430" w:rsidRDefault="00B76BC9" w:rsidP="00A759C9">
      <w:pPr>
        <w:tabs>
          <w:tab w:val="left" w:pos="540"/>
        </w:tabs>
        <w:ind w:left="540" w:right="108"/>
        <w:jc w:val="both"/>
        <w:rPr>
          <w:rFonts w:asciiTheme="majorBidi" w:hAnsiTheme="majorBidi" w:cstheme="majorBidi"/>
        </w:rPr>
      </w:pPr>
    </w:p>
    <w:p w14:paraId="08C37919" w14:textId="77777777" w:rsidR="00B76BC9" w:rsidRPr="00275430" w:rsidRDefault="00B76BC9" w:rsidP="00A759C9">
      <w:pPr>
        <w:pStyle w:val="ListParagraph"/>
        <w:autoSpaceDE w:val="0"/>
        <w:autoSpaceDN w:val="0"/>
        <w:adjustRightInd w:val="0"/>
        <w:spacing w:line="240" w:lineRule="auto"/>
        <w:ind w:left="540" w:right="108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275430">
        <w:rPr>
          <w:rFonts w:ascii="Angsana New" w:eastAsia="Calibri" w:hAnsi="Angsana New"/>
          <w:sz w:val="30"/>
          <w:szCs w:val="30"/>
          <w:cs/>
          <w:lang w:val="en-US"/>
        </w:rPr>
        <w:t>สำหรับสัญญาที่กลุ่มบริษัทดำเนินการจัดหาสินค้าหรือบริการแทนลูกค้าและไม่มีอำนาจควบคุมในสินค้าหรือบริการดังกล่าวก่อนที่ผู้ขายหรือผู้ให้บริการหลักจะโอนสินค้าหรือบริการนั้นให้กับลูกค้า กลุ่มบริษัทดำเนินการในลักษณะการเป็นตัวแทนและรับรู้ผลตอบแทนสุทธิของสัญญาดังกล่าวเป็นรายได้จากค่านายหน้า</w:t>
      </w:r>
      <w:r w:rsidRPr="00275430">
        <w:rPr>
          <w:rFonts w:asciiTheme="majorBidi" w:hAnsiTheme="majorBidi" w:hint="cs"/>
          <w:sz w:val="30"/>
          <w:szCs w:val="30"/>
          <w:cs/>
          <w:lang w:val="en-US"/>
        </w:rPr>
        <w:t>เมื่อภาระผูกพันใน</w:t>
      </w:r>
      <w:r w:rsidRPr="00275430">
        <w:rPr>
          <w:rFonts w:asciiTheme="majorBidi" w:hAnsiTheme="majorBidi"/>
          <w:sz w:val="30"/>
          <w:szCs w:val="30"/>
          <w:cs/>
          <w:lang w:val="en-US"/>
        </w:rPr>
        <w:t>การจัดหาสินค้าหรือบริการ</w:t>
      </w:r>
      <w:r w:rsidRPr="00275430">
        <w:rPr>
          <w:rFonts w:asciiTheme="majorBidi" w:hAnsiTheme="majorBidi" w:hint="cs"/>
          <w:sz w:val="30"/>
          <w:szCs w:val="30"/>
          <w:cs/>
          <w:lang w:val="en-US"/>
        </w:rPr>
        <w:t>ที่กำหนดไว้เสร็จสิ้น</w:t>
      </w:r>
    </w:p>
    <w:p w14:paraId="4ECDD495" w14:textId="77777777" w:rsidR="003142F7" w:rsidRDefault="003142F7" w:rsidP="00A759C9">
      <w:pPr>
        <w:tabs>
          <w:tab w:val="left" w:pos="540"/>
          <w:tab w:val="right" w:pos="7200"/>
        </w:tabs>
        <w:ind w:right="108"/>
        <w:jc w:val="thaiDistribute"/>
        <w:rPr>
          <w:b/>
          <w:bCs/>
          <w:i/>
          <w:iCs/>
        </w:rPr>
      </w:pPr>
    </w:p>
    <w:p w14:paraId="3A3FF904" w14:textId="77777777" w:rsidR="00200071" w:rsidRDefault="00200071" w:rsidP="00A759C9">
      <w:pPr>
        <w:tabs>
          <w:tab w:val="left" w:pos="540"/>
          <w:tab w:val="right" w:pos="7200"/>
        </w:tabs>
        <w:ind w:right="108"/>
        <w:jc w:val="thaiDistribute"/>
        <w:rPr>
          <w:b/>
          <w:bCs/>
          <w:i/>
          <w:iCs/>
        </w:rPr>
      </w:pPr>
    </w:p>
    <w:p w14:paraId="28F77B22" w14:textId="77777777" w:rsidR="00200071" w:rsidRDefault="00200071" w:rsidP="00A759C9">
      <w:pPr>
        <w:tabs>
          <w:tab w:val="left" w:pos="540"/>
          <w:tab w:val="right" w:pos="7200"/>
        </w:tabs>
        <w:ind w:right="108"/>
        <w:jc w:val="thaiDistribute"/>
        <w:rPr>
          <w:b/>
          <w:bCs/>
          <w:i/>
          <w:iCs/>
        </w:rPr>
      </w:pPr>
    </w:p>
    <w:p w14:paraId="1CBC919D" w14:textId="77777777" w:rsidR="00200071" w:rsidRPr="005D7C19" w:rsidRDefault="00200071" w:rsidP="00200071">
      <w:pPr>
        <w:ind w:left="540" w:right="108" w:hanging="540"/>
      </w:pPr>
      <w:r w:rsidRPr="005D7C19">
        <w:rPr>
          <w:b/>
          <w:bCs/>
        </w:rPr>
        <w:t>3</w:t>
      </w:r>
      <w:r w:rsidRPr="005D7C19">
        <w:rPr>
          <w:rFonts w:hint="cs"/>
          <w:b/>
          <w:bCs/>
        </w:rPr>
        <w:tab/>
      </w:r>
      <w:r w:rsidRPr="005D7C19">
        <w:rPr>
          <w:rFonts w:hint="cs"/>
          <w:b/>
          <w:bCs/>
          <w:cs/>
        </w:rPr>
        <w:t xml:space="preserve">นโยบายการบัญชีที่มีสาระสำคัญ </w:t>
      </w:r>
      <w:r w:rsidRPr="005D7C19">
        <w:rPr>
          <w:rFonts w:hint="cs"/>
          <w:cs/>
        </w:rPr>
        <w:t>(ต่อ)</w:t>
      </w:r>
    </w:p>
    <w:p w14:paraId="3A45A44B" w14:textId="77777777" w:rsidR="00200071" w:rsidRPr="00275430" w:rsidRDefault="00200071" w:rsidP="00A759C9">
      <w:pPr>
        <w:tabs>
          <w:tab w:val="left" w:pos="540"/>
          <w:tab w:val="right" w:pos="7200"/>
        </w:tabs>
        <w:ind w:right="108"/>
        <w:jc w:val="thaiDistribute"/>
        <w:rPr>
          <w:b/>
          <w:bCs/>
          <w:i/>
          <w:iCs/>
        </w:rPr>
      </w:pPr>
    </w:p>
    <w:p w14:paraId="1234945B" w14:textId="01E8DFA0" w:rsidR="009B29DA" w:rsidRPr="00275430" w:rsidRDefault="009B4F46" w:rsidP="00A759C9">
      <w:pPr>
        <w:tabs>
          <w:tab w:val="left" w:pos="540"/>
          <w:tab w:val="right" w:pos="7200"/>
        </w:tabs>
        <w:ind w:right="108"/>
        <w:jc w:val="thaiDistribute"/>
        <w:rPr>
          <w:b/>
          <w:bCs/>
          <w:i/>
          <w:iCs/>
        </w:rPr>
      </w:pPr>
      <w:r w:rsidRPr="00275430">
        <w:rPr>
          <w:b/>
          <w:bCs/>
          <w:i/>
          <w:iCs/>
        </w:rPr>
        <w:t>3.22</w:t>
      </w:r>
      <w:r w:rsidR="009B29DA" w:rsidRPr="00275430">
        <w:rPr>
          <w:rFonts w:hint="cs"/>
          <w:b/>
          <w:bCs/>
          <w:i/>
          <w:iCs/>
        </w:rPr>
        <w:tab/>
      </w:r>
      <w:r w:rsidR="009B29DA" w:rsidRPr="00275430">
        <w:rPr>
          <w:rFonts w:hint="cs"/>
          <w:b/>
          <w:bCs/>
          <w:i/>
          <w:iCs/>
          <w:cs/>
        </w:rPr>
        <w:t>ภาษีเงินได้</w:t>
      </w:r>
    </w:p>
    <w:p w14:paraId="062C12D2" w14:textId="77777777" w:rsidR="009B29DA" w:rsidRPr="00275430" w:rsidRDefault="009B29DA" w:rsidP="00A759C9">
      <w:pPr>
        <w:tabs>
          <w:tab w:val="left" w:pos="540"/>
        </w:tabs>
        <w:ind w:left="540" w:right="108"/>
        <w:jc w:val="both"/>
        <w:rPr>
          <w:rFonts w:asciiTheme="majorBidi" w:hAnsiTheme="majorBidi" w:cstheme="majorBidi"/>
        </w:rPr>
      </w:pPr>
    </w:p>
    <w:p w14:paraId="63DAB8C3" w14:textId="77777777" w:rsidR="009B29DA" w:rsidRPr="00275430" w:rsidRDefault="009B29DA" w:rsidP="00A759C9">
      <w:pPr>
        <w:ind w:left="540" w:right="108"/>
        <w:jc w:val="thaiDistribute"/>
        <w:rPr>
          <w:rFonts w:eastAsia="Calibri"/>
        </w:rPr>
      </w:pPr>
      <w:r w:rsidRPr="00275430">
        <w:rPr>
          <w:rFonts w:eastAsia="Calibri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 หรือรายการที่รับรู้โดยตรงในกำไรขาดทุนเบ็ดเสร็จอื่น</w:t>
      </w:r>
      <w:r w:rsidRPr="00275430">
        <w:rPr>
          <w:rFonts w:eastAsia="Calibri"/>
        </w:rPr>
        <w:t xml:space="preserve"> </w:t>
      </w:r>
    </w:p>
    <w:p w14:paraId="6503C9E3" w14:textId="77777777" w:rsidR="00B76BC9" w:rsidRPr="00275430" w:rsidRDefault="00B76BC9" w:rsidP="00A759C9">
      <w:pPr>
        <w:tabs>
          <w:tab w:val="left" w:pos="540"/>
        </w:tabs>
        <w:ind w:left="547" w:right="108"/>
        <w:jc w:val="both"/>
        <w:rPr>
          <w:rFonts w:eastAsia="Calibri"/>
        </w:rPr>
      </w:pPr>
    </w:p>
    <w:p w14:paraId="5D64E8FF" w14:textId="1A200FE3" w:rsidR="00B76BC9" w:rsidRPr="00275430" w:rsidRDefault="00B76BC9" w:rsidP="00A759C9">
      <w:pPr>
        <w:ind w:left="540" w:right="108"/>
        <w:jc w:val="thaiDistribute"/>
        <w:rPr>
          <w:rFonts w:eastAsia="Calibri"/>
        </w:rPr>
      </w:pPr>
      <w:r w:rsidRPr="00275430">
        <w:rPr>
          <w:rFonts w:eastAsia="Calibri"/>
          <w:cs/>
        </w:rPr>
        <w:t>ภาษีเงินได้ของงวดปัจจุบันคำนวณจากกำไรหรือขาดทุนประจำปีที่ต้องเสียภาษี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C44CFA" w:rsidRPr="00275430">
        <w:rPr>
          <w:rFonts w:eastAsia="Calibri" w:hint="cs"/>
          <w:cs/>
        </w:rPr>
        <w:t xml:space="preserve"> </w:t>
      </w:r>
      <w:r w:rsidRPr="00275430">
        <w:rPr>
          <w:rFonts w:eastAsia="Calibri"/>
          <w:cs/>
        </w:rPr>
        <w:t>ๆ</w:t>
      </w:r>
    </w:p>
    <w:p w14:paraId="034B6F2F" w14:textId="77777777" w:rsidR="00B76BC9" w:rsidRPr="00275430" w:rsidRDefault="00B76BC9" w:rsidP="00A759C9">
      <w:pPr>
        <w:tabs>
          <w:tab w:val="left" w:pos="540"/>
        </w:tabs>
        <w:ind w:left="547" w:right="108"/>
        <w:jc w:val="both"/>
        <w:rPr>
          <w:rFonts w:eastAsia="Calibri"/>
        </w:rPr>
      </w:pPr>
    </w:p>
    <w:p w14:paraId="7FF50ACE" w14:textId="714D640B" w:rsidR="00B76BC9" w:rsidRPr="005D7C19" w:rsidRDefault="00B76BC9" w:rsidP="00A759C9">
      <w:pPr>
        <w:pStyle w:val="BodyText"/>
        <w:ind w:left="540" w:right="108"/>
        <w:jc w:val="thaiDistribute"/>
        <w:rPr>
          <w:rFonts w:eastAsia="Calibri" w:cs="Angsana New"/>
          <w:b w:val="0"/>
          <w:bCs w:val="0"/>
          <w:sz w:val="30"/>
          <w:szCs w:val="30"/>
        </w:rPr>
      </w:pPr>
      <w:r w:rsidRPr="00275430">
        <w:rPr>
          <w:rFonts w:eastAsia="Calibri" w:cs="Angsana New"/>
          <w:b w:val="0"/>
          <w:bCs w:val="0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สำหรับการรับรู้ค่าความนิยมในครั้งแรก</w:t>
      </w:r>
      <w:r w:rsidRPr="00275430">
        <w:rPr>
          <w:rFonts w:eastAsia="Calibri" w:cs="Angsana New"/>
          <w:b w:val="0"/>
          <w:bCs w:val="0"/>
          <w:sz w:val="30"/>
          <w:szCs w:val="30"/>
        </w:rPr>
        <w:t xml:space="preserve"> </w:t>
      </w:r>
      <w:r w:rsidRPr="00275430">
        <w:rPr>
          <w:rFonts w:eastAsia="Calibri" w:cs="Angsana New"/>
          <w:b w:val="0"/>
          <w:bCs w:val="0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</w:t>
      </w:r>
      <w:r w:rsidR="00D23B76" w:rsidRPr="00275430">
        <w:rPr>
          <w:rFonts w:eastAsia="Calibri" w:cs="Angsana New"/>
          <w:b w:val="0"/>
          <w:bCs w:val="0"/>
          <w:sz w:val="30"/>
          <w:szCs w:val="30"/>
          <w:cs/>
        </w:rPr>
        <w:t>หรือไม่ส่งผลกระทบต่อกำไรขาดทุนทางบัญชีและทางภาษี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</w:t>
      </w:r>
      <w:r w:rsidR="00D23B76" w:rsidRPr="00275430">
        <w:rPr>
          <w:rFonts w:eastAsia="Calibri" w:cs="Angsana New" w:hint="cs"/>
          <w:b w:val="0"/>
          <w:bCs w:val="0"/>
          <w:sz w:val="30"/>
          <w:szCs w:val="30"/>
          <w:cs/>
        </w:rPr>
        <w:t xml:space="preserve"> </w:t>
      </w:r>
      <w:r w:rsidRPr="00275430">
        <w:rPr>
          <w:rFonts w:eastAsia="Calibri" w:cs="Angsana New"/>
          <w:b w:val="0"/>
          <w:bCs w:val="0"/>
          <w:sz w:val="30"/>
          <w:szCs w:val="30"/>
          <w:cs/>
        </w:rPr>
        <w:t>และรายการนั้น</w:t>
      </w:r>
      <w:r w:rsidRPr="005D7C19">
        <w:rPr>
          <w:rFonts w:eastAsia="Calibri" w:cs="Angsana New"/>
          <w:b w:val="0"/>
          <w:bCs w:val="0"/>
          <w:sz w:val="30"/>
          <w:szCs w:val="30"/>
          <w:cs/>
        </w:rPr>
        <w:t>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6BFD2620" w14:textId="77777777" w:rsidR="002F7966" w:rsidRDefault="002F7966" w:rsidP="003142F7">
      <w:pPr>
        <w:pStyle w:val="BodyText"/>
        <w:ind w:right="108"/>
        <w:jc w:val="thaiDistribute"/>
        <w:rPr>
          <w:rFonts w:eastAsia="Calibri" w:cs="Angsana New"/>
          <w:b w:val="0"/>
          <w:bCs w:val="0"/>
          <w:sz w:val="30"/>
          <w:szCs w:val="30"/>
        </w:rPr>
      </w:pPr>
    </w:p>
    <w:p w14:paraId="4FA64A80" w14:textId="33685E23" w:rsidR="00B76BC9" w:rsidRPr="005D7C19" w:rsidRDefault="00B76BC9" w:rsidP="00A759C9">
      <w:pPr>
        <w:pStyle w:val="BodyText"/>
        <w:ind w:left="540" w:right="108"/>
        <w:jc w:val="thaiDistribute"/>
        <w:rPr>
          <w:rFonts w:eastAsia="Calibri" w:cs="Angsana New"/>
          <w:b w:val="0"/>
          <w:bCs w:val="0"/>
          <w:sz w:val="30"/>
          <w:szCs w:val="30"/>
          <w:cs/>
        </w:rPr>
      </w:pPr>
      <w:r w:rsidRPr="005D7C19">
        <w:rPr>
          <w:rFonts w:eastAsia="Calibri" w:cs="Angsana New"/>
          <w:b w:val="0"/>
          <w:bCs w:val="0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5D7C19">
        <w:rPr>
          <w:rFonts w:eastAsia="Calibri" w:cs="Angsana New"/>
          <w:b w:val="0"/>
          <w:bCs w:val="0"/>
          <w:sz w:val="30"/>
          <w:szCs w:val="30"/>
        </w:rPr>
        <w:t xml:space="preserve"> </w:t>
      </w:r>
      <w:r w:rsidRPr="005D7C19">
        <w:rPr>
          <w:rFonts w:eastAsia="Calibri" w:cs="Angsana New"/>
          <w:b w:val="0"/>
          <w:bCs w:val="0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5D7C19">
        <w:rPr>
          <w:rFonts w:eastAsia="Calibri" w:cs="Angsana New"/>
          <w:b w:val="0"/>
          <w:bCs w:val="0"/>
          <w:sz w:val="30"/>
          <w:szCs w:val="30"/>
        </w:rPr>
        <w:t xml:space="preserve"> </w:t>
      </w:r>
      <w:r w:rsidRPr="005D7C19">
        <w:rPr>
          <w:rFonts w:eastAsia="Calibri" w:cs="Angsana New"/>
          <w:b w:val="0"/>
          <w:bCs w:val="0"/>
          <w:sz w:val="30"/>
          <w:szCs w:val="30"/>
          <w:cs/>
        </w:rPr>
        <w:t xml:space="preserve"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7AC92EF7" w14:textId="77777777" w:rsidR="00B76BC9" w:rsidRPr="005D7C19" w:rsidRDefault="00B76BC9" w:rsidP="00A759C9">
      <w:pPr>
        <w:tabs>
          <w:tab w:val="left" w:pos="540"/>
          <w:tab w:val="right" w:pos="7200"/>
        </w:tabs>
        <w:ind w:left="540" w:right="108"/>
        <w:jc w:val="thaiDistribute"/>
        <w:rPr>
          <w:rFonts w:eastAsia="Calibri"/>
        </w:rPr>
      </w:pPr>
      <w:r w:rsidRPr="005D7C19">
        <w:br/>
      </w:r>
      <w:r w:rsidRPr="005D7C19">
        <w:rPr>
          <w:rFonts w:eastAsia="Calibri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1B99579A" w14:textId="77777777" w:rsidR="003142F7" w:rsidRPr="005D7C19" w:rsidRDefault="003142F7" w:rsidP="00A759C9">
      <w:pPr>
        <w:tabs>
          <w:tab w:val="left" w:pos="540"/>
          <w:tab w:val="right" w:pos="7200"/>
        </w:tabs>
        <w:ind w:right="108"/>
        <w:jc w:val="thaiDistribute"/>
      </w:pPr>
    </w:p>
    <w:p w14:paraId="27B36EDA" w14:textId="3BE2532A" w:rsidR="00B76BC9" w:rsidRPr="005D7C19" w:rsidRDefault="009B4F46" w:rsidP="00A759C9">
      <w:pPr>
        <w:tabs>
          <w:tab w:val="left" w:pos="540"/>
          <w:tab w:val="right" w:pos="7200"/>
        </w:tabs>
        <w:ind w:right="108"/>
        <w:jc w:val="thaiDistribute"/>
        <w:rPr>
          <w:b/>
          <w:bCs/>
          <w:i/>
          <w:iCs/>
          <w:cs/>
        </w:rPr>
      </w:pPr>
      <w:r w:rsidRPr="005D7C19">
        <w:rPr>
          <w:b/>
          <w:bCs/>
          <w:i/>
          <w:iCs/>
        </w:rPr>
        <w:t>3.23</w:t>
      </w:r>
      <w:r w:rsidR="00B76BC9" w:rsidRPr="005D7C19">
        <w:rPr>
          <w:rFonts w:hint="cs"/>
          <w:b/>
          <w:bCs/>
          <w:i/>
          <w:iCs/>
        </w:rPr>
        <w:tab/>
      </w:r>
      <w:r w:rsidR="00B76BC9" w:rsidRPr="005D7C19">
        <w:rPr>
          <w:rFonts w:hint="cs"/>
          <w:b/>
          <w:bCs/>
          <w:i/>
          <w:iCs/>
          <w:cs/>
        </w:rPr>
        <w:t>กำไร</w:t>
      </w:r>
      <w:r w:rsidR="00B76BC9" w:rsidRPr="005D7C19">
        <w:rPr>
          <w:b/>
          <w:bCs/>
          <w:i/>
          <w:iCs/>
        </w:rPr>
        <w:t xml:space="preserve"> </w:t>
      </w:r>
      <w:r w:rsidR="00B76BC9" w:rsidRPr="005D7C19">
        <w:rPr>
          <w:rFonts w:hint="cs"/>
          <w:b/>
          <w:bCs/>
          <w:i/>
          <w:iCs/>
        </w:rPr>
        <w:t>(</w:t>
      </w:r>
      <w:r w:rsidR="00B76BC9" w:rsidRPr="005D7C19">
        <w:rPr>
          <w:rFonts w:hint="cs"/>
          <w:b/>
          <w:bCs/>
          <w:i/>
          <w:iCs/>
          <w:cs/>
        </w:rPr>
        <w:t>ขาดทุน) ต่อหุ้น</w:t>
      </w:r>
    </w:p>
    <w:p w14:paraId="29B06814" w14:textId="77777777" w:rsidR="00B76BC9" w:rsidRPr="005D7C19" w:rsidRDefault="00B76BC9" w:rsidP="00A759C9">
      <w:pPr>
        <w:tabs>
          <w:tab w:val="left" w:pos="540"/>
          <w:tab w:val="right" w:pos="7200"/>
        </w:tabs>
        <w:ind w:right="108"/>
        <w:jc w:val="thaiDistribute"/>
      </w:pPr>
    </w:p>
    <w:p w14:paraId="5B5872EB" w14:textId="216DED0D" w:rsidR="003142F7" w:rsidRPr="002F7966" w:rsidRDefault="00B76BC9" w:rsidP="002F7966">
      <w:pPr>
        <w:tabs>
          <w:tab w:val="left" w:pos="558"/>
          <w:tab w:val="right" w:pos="7200"/>
          <w:tab w:val="left" w:pos="9450"/>
        </w:tabs>
        <w:ind w:left="540" w:right="108"/>
        <w:jc w:val="thaiDistribute"/>
        <w:rPr>
          <w:rFonts w:eastAsia="Calibri"/>
        </w:rPr>
      </w:pPr>
      <w:r w:rsidRPr="005D7C19">
        <w:rPr>
          <w:rFonts w:eastAsia="Calibri"/>
          <w:cs/>
        </w:rPr>
        <w:t>กำไร</w:t>
      </w:r>
      <w:r w:rsidRPr="005D7C19">
        <w:rPr>
          <w:rFonts w:eastAsia="Calibri" w:hint="cs"/>
          <w:cs/>
        </w:rPr>
        <w:t xml:space="preserve"> (ขาดทุน) </w:t>
      </w:r>
      <w:r w:rsidRPr="005D7C19">
        <w:rPr>
          <w:rFonts w:eastAsia="Calibri"/>
          <w:cs/>
        </w:rPr>
        <w:t>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ปรับปรุงด้วยจำนวนหุ้นสามัญที่ซื้อคืน</w:t>
      </w:r>
      <w:r w:rsidRPr="005D7C19">
        <w:rPr>
          <w:rFonts w:eastAsia="Calibri"/>
        </w:rPr>
        <w:t xml:space="preserve"> </w:t>
      </w:r>
    </w:p>
    <w:p w14:paraId="6016877B" w14:textId="77777777" w:rsidR="003142F7" w:rsidRDefault="003142F7" w:rsidP="00A759C9">
      <w:pPr>
        <w:tabs>
          <w:tab w:val="left" w:pos="558"/>
          <w:tab w:val="right" w:pos="7200"/>
        </w:tabs>
        <w:ind w:right="108"/>
        <w:jc w:val="thaiDistribute"/>
        <w:rPr>
          <w:b/>
          <w:bCs/>
          <w:i/>
          <w:iCs/>
        </w:rPr>
      </w:pPr>
    </w:p>
    <w:p w14:paraId="754D3E16" w14:textId="77777777" w:rsidR="00200071" w:rsidRPr="005D7C19" w:rsidRDefault="00200071" w:rsidP="00200071">
      <w:pPr>
        <w:ind w:left="540" w:right="108" w:hanging="540"/>
      </w:pPr>
      <w:r w:rsidRPr="005D7C19">
        <w:rPr>
          <w:b/>
          <w:bCs/>
        </w:rPr>
        <w:t>3</w:t>
      </w:r>
      <w:r w:rsidRPr="005D7C19">
        <w:rPr>
          <w:rFonts w:hint="cs"/>
          <w:b/>
          <w:bCs/>
        </w:rPr>
        <w:tab/>
      </w:r>
      <w:r w:rsidRPr="005D7C19">
        <w:rPr>
          <w:rFonts w:hint="cs"/>
          <w:b/>
          <w:bCs/>
          <w:cs/>
        </w:rPr>
        <w:t xml:space="preserve">นโยบายการบัญชีที่มีสาระสำคัญ </w:t>
      </w:r>
      <w:r w:rsidRPr="005D7C19">
        <w:rPr>
          <w:rFonts w:hint="cs"/>
          <w:cs/>
        </w:rPr>
        <w:t>(ต่อ)</w:t>
      </w:r>
    </w:p>
    <w:p w14:paraId="4E2B7C52" w14:textId="77777777" w:rsidR="00200071" w:rsidRDefault="00200071" w:rsidP="00A759C9">
      <w:pPr>
        <w:tabs>
          <w:tab w:val="left" w:pos="558"/>
          <w:tab w:val="right" w:pos="7200"/>
        </w:tabs>
        <w:ind w:right="108"/>
        <w:jc w:val="thaiDistribute"/>
        <w:rPr>
          <w:b/>
          <w:bCs/>
          <w:i/>
          <w:iCs/>
        </w:rPr>
      </w:pPr>
    </w:p>
    <w:p w14:paraId="18BE677B" w14:textId="3CCEAED9" w:rsidR="00B76BC9" w:rsidRPr="005D7C19" w:rsidRDefault="009B4F46" w:rsidP="00A759C9">
      <w:pPr>
        <w:tabs>
          <w:tab w:val="left" w:pos="558"/>
          <w:tab w:val="right" w:pos="7200"/>
        </w:tabs>
        <w:ind w:right="108"/>
        <w:jc w:val="thaiDistribute"/>
        <w:rPr>
          <w:b/>
          <w:bCs/>
          <w:i/>
          <w:iCs/>
        </w:rPr>
      </w:pPr>
      <w:r w:rsidRPr="005D7C19">
        <w:rPr>
          <w:b/>
          <w:bCs/>
          <w:i/>
          <w:iCs/>
        </w:rPr>
        <w:t>3.24</w:t>
      </w:r>
      <w:r w:rsidR="00B76BC9" w:rsidRPr="005D7C19">
        <w:rPr>
          <w:b/>
          <w:bCs/>
          <w:i/>
          <w:iCs/>
        </w:rPr>
        <w:tab/>
      </w:r>
      <w:r w:rsidR="00B76BC9" w:rsidRPr="005D7C19">
        <w:rPr>
          <w:b/>
          <w:bCs/>
          <w:i/>
          <w:iCs/>
          <w:cs/>
        </w:rPr>
        <w:t>ส่วนงานดำเนินงาน</w:t>
      </w:r>
    </w:p>
    <w:p w14:paraId="5B9487B0" w14:textId="77777777" w:rsidR="00B76BC9" w:rsidRPr="005D7C19" w:rsidRDefault="00B76BC9" w:rsidP="00A759C9">
      <w:pPr>
        <w:tabs>
          <w:tab w:val="left" w:pos="558"/>
          <w:tab w:val="right" w:pos="7200"/>
        </w:tabs>
        <w:ind w:right="108"/>
        <w:jc w:val="thaiDistribute"/>
      </w:pPr>
    </w:p>
    <w:p w14:paraId="6C7D2BA3" w14:textId="49D7BB14" w:rsidR="002F5097" w:rsidRPr="005D7C19" w:rsidRDefault="00B76BC9" w:rsidP="00ED4048">
      <w:pPr>
        <w:tabs>
          <w:tab w:val="left" w:pos="540"/>
          <w:tab w:val="right" w:pos="7200"/>
        </w:tabs>
        <w:ind w:left="540" w:right="108"/>
        <w:jc w:val="thaiDistribute"/>
        <w:rPr>
          <w:rFonts w:eastAsia="Calibri"/>
        </w:rPr>
      </w:pPr>
      <w:r w:rsidRPr="005D7C19">
        <w:rPr>
          <w:rFonts w:eastAsia="Calibri" w:hint="cs"/>
          <w:cs/>
        </w:rPr>
        <w:t>ผลการดำเนินงานของส่วนงาน</w:t>
      </w:r>
      <w:r w:rsidRPr="009F3DE1">
        <w:rPr>
          <w:rFonts w:eastAsia="Calibri" w:hint="cs"/>
          <w:cs/>
        </w:rPr>
        <w:t>ที่รายงาน</w:t>
      </w:r>
      <w:r w:rsidR="00BE719D" w:rsidRPr="009F3DE1">
        <w:rPr>
          <w:cs/>
        </w:rPr>
        <w:t xml:space="preserve">ต่อคณะกรรมการบริหาร </w:t>
      </w:r>
      <w:r w:rsidR="00BE719D" w:rsidRPr="009F3DE1">
        <w:t>(</w:t>
      </w:r>
      <w:r w:rsidRPr="009F3DE1">
        <w:rPr>
          <w:rFonts w:eastAsia="Calibri" w:hint="cs"/>
          <w:cs/>
        </w:rPr>
        <w:t>ผู้มีอำนาจตัดสินใจสูงสุดด้านการดำเนินงาน</w:t>
      </w:r>
      <w:r w:rsidR="00BE719D" w:rsidRPr="009F3DE1">
        <w:rPr>
          <w:rFonts w:eastAsia="Calibri"/>
        </w:rPr>
        <w:t>)</w:t>
      </w:r>
      <w:r w:rsidRPr="005D7C19">
        <w:rPr>
          <w:rFonts w:eastAsia="Calibri" w:hint="cs"/>
          <w:cs/>
        </w:rPr>
        <w:t>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50DECC93" w14:textId="77777777" w:rsidR="00200071" w:rsidRPr="00A0549D" w:rsidRDefault="00200071" w:rsidP="00A759C9">
      <w:pPr>
        <w:tabs>
          <w:tab w:val="left" w:pos="558"/>
          <w:tab w:val="right" w:pos="7200"/>
        </w:tabs>
        <w:ind w:right="108"/>
        <w:jc w:val="thaiDistribute"/>
        <w:rPr>
          <w:rFonts w:eastAsia="Calibri"/>
        </w:rPr>
      </w:pPr>
    </w:p>
    <w:p w14:paraId="3C4829AA" w14:textId="74739DA4" w:rsidR="00210CE8" w:rsidRPr="00074278" w:rsidRDefault="009B4F46" w:rsidP="00A759C9">
      <w:pPr>
        <w:tabs>
          <w:tab w:val="left" w:pos="630"/>
          <w:tab w:val="left" w:pos="720"/>
        </w:tabs>
        <w:ind w:left="540" w:right="108" w:hanging="540"/>
        <w:rPr>
          <w:b/>
          <w:bCs/>
        </w:rPr>
      </w:pPr>
      <w:r w:rsidRPr="00A93983">
        <w:rPr>
          <w:b/>
          <w:bCs/>
        </w:rPr>
        <w:t>4</w:t>
      </w:r>
      <w:r w:rsidR="00210CE8" w:rsidRPr="00A93983">
        <w:rPr>
          <w:b/>
          <w:bCs/>
        </w:rPr>
        <w:tab/>
      </w:r>
      <w:r w:rsidR="00210CE8" w:rsidRPr="00A93983">
        <w:rPr>
          <w:rFonts w:hint="cs"/>
          <w:b/>
          <w:bCs/>
          <w:cs/>
        </w:rPr>
        <w:t>เงินสดและรายการเทียบเท่าเงินสด</w:t>
      </w:r>
    </w:p>
    <w:p w14:paraId="3773239E" w14:textId="77777777" w:rsidR="00210CE8" w:rsidRPr="00074278" w:rsidRDefault="00210CE8" w:rsidP="00A759C9">
      <w:pPr>
        <w:pStyle w:val="BodyText"/>
        <w:tabs>
          <w:tab w:val="left" w:pos="540"/>
        </w:tabs>
        <w:ind w:right="108"/>
        <w:jc w:val="thaiDistribute"/>
        <w:rPr>
          <w:rFonts w:cs="Angsana New"/>
          <w:b w:val="0"/>
          <w:bCs w:val="0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270"/>
        <w:gridCol w:w="1260"/>
        <w:gridCol w:w="236"/>
        <w:gridCol w:w="1294"/>
        <w:gridCol w:w="270"/>
        <w:gridCol w:w="1260"/>
      </w:tblGrid>
      <w:tr w:rsidR="00A93983" w:rsidRPr="007E0100" w14:paraId="5285954C" w14:textId="77777777" w:rsidTr="00E859C6">
        <w:trPr>
          <w:trHeight w:val="20"/>
          <w:tblHeader/>
        </w:trPr>
        <w:tc>
          <w:tcPr>
            <w:tcW w:w="3240" w:type="dxa"/>
          </w:tcPr>
          <w:p w14:paraId="67AB7F69" w14:textId="77777777" w:rsidR="00A93983" w:rsidRPr="007E0100" w:rsidRDefault="00A93983" w:rsidP="00E859C6">
            <w:pPr>
              <w:ind w:left="-108" w:right="65"/>
              <w:jc w:val="right"/>
              <w:rPr>
                <w:i/>
                <w:iCs/>
              </w:rPr>
            </w:pPr>
          </w:p>
        </w:tc>
        <w:tc>
          <w:tcPr>
            <w:tcW w:w="2880" w:type="dxa"/>
            <w:gridSpan w:val="3"/>
          </w:tcPr>
          <w:p w14:paraId="3943CC04" w14:textId="77777777" w:rsidR="00A93983" w:rsidRPr="001253D3" w:rsidRDefault="00A93983" w:rsidP="00E859C6">
            <w:pPr>
              <w:ind w:left="-113" w:right="65"/>
              <w:jc w:val="center"/>
              <w:rPr>
                <w:b/>
                <w:bCs/>
                <w:cs/>
              </w:rPr>
            </w:pPr>
            <w:r w:rsidRPr="001253D3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8F697D5" w14:textId="77777777" w:rsidR="00A93983" w:rsidRPr="007E0100" w:rsidRDefault="00A93983" w:rsidP="00E859C6">
            <w:pPr>
              <w:ind w:left="-113" w:right="65"/>
              <w:jc w:val="center"/>
            </w:pPr>
          </w:p>
        </w:tc>
        <w:tc>
          <w:tcPr>
            <w:tcW w:w="2824" w:type="dxa"/>
            <w:gridSpan w:val="3"/>
          </w:tcPr>
          <w:p w14:paraId="272BB32D" w14:textId="77777777" w:rsidR="00A93983" w:rsidRPr="001253D3" w:rsidRDefault="00A93983" w:rsidP="00E859C6">
            <w:pPr>
              <w:ind w:left="-113" w:right="65"/>
              <w:jc w:val="center"/>
              <w:rPr>
                <w:b/>
                <w:bCs/>
                <w:cs/>
              </w:rPr>
            </w:pPr>
            <w:r w:rsidRPr="001253D3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A93983" w:rsidRPr="007E0100" w14:paraId="2BE28A40" w14:textId="77777777" w:rsidTr="00E859C6">
        <w:trPr>
          <w:trHeight w:val="20"/>
          <w:tblHeader/>
        </w:trPr>
        <w:tc>
          <w:tcPr>
            <w:tcW w:w="3240" w:type="dxa"/>
          </w:tcPr>
          <w:p w14:paraId="69BD572E" w14:textId="37857797" w:rsidR="00A93983" w:rsidRPr="001253D3" w:rsidRDefault="00A93983" w:rsidP="00E859C6">
            <w:pPr>
              <w:ind w:right="-45"/>
              <w:rPr>
                <w:i/>
                <w:iCs/>
                <w:cs/>
              </w:rPr>
            </w:pPr>
          </w:p>
        </w:tc>
        <w:tc>
          <w:tcPr>
            <w:tcW w:w="1350" w:type="dxa"/>
          </w:tcPr>
          <w:p w14:paraId="1FC65FFF" w14:textId="77777777" w:rsidR="00A93983" w:rsidRPr="003E703D" w:rsidRDefault="00A93983" w:rsidP="00E859C6">
            <w:pPr>
              <w:ind w:right="65"/>
              <w:jc w:val="center"/>
              <w:rPr>
                <w:bCs/>
              </w:rPr>
            </w:pPr>
            <w:r w:rsidRPr="003E703D">
              <w:rPr>
                <w:bCs/>
              </w:rPr>
              <w:t>2568</w:t>
            </w:r>
          </w:p>
        </w:tc>
        <w:tc>
          <w:tcPr>
            <w:tcW w:w="270" w:type="dxa"/>
          </w:tcPr>
          <w:p w14:paraId="185D7CC6" w14:textId="77777777" w:rsidR="00A93983" w:rsidRPr="001253D3" w:rsidRDefault="00A93983" w:rsidP="00E859C6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</w:tcPr>
          <w:p w14:paraId="5588882D" w14:textId="77777777" w:rsidR="00A93983" w:rsidRPr="0054625F" w:rsidRDefault="00A93983" w:rsidP="00E859C6">
            <w:pPr>
              <w:ind w:right="65"/>
              <w:jc w:val="center"/>
              <w:rPr>
                <w:bCs/>
                <w:cs/>
              </w:rPr>
            </w:pPr>
            <w:r w:rsidRPr="003308C1">
              <w:rPr>
                <w:bCs/>
              </w:rPr>
              <w:t>2567</w:t>
            </w:r>
          </w:p>
        </w:tc>
        <w:tc>
          <w:tcPr>
            <w:tcW w:w="236" w:type="dxa"/>
          </w:tcPr>
          <w:p w14:paraId="71DD14CA" w14:textId="77777777" w:rsidR="00A93983" w:rsidRPr="001253D3" w:rsidRDefault="00A93983" w:rsidP="00E859C6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94" w:type="dxa"/>
          </w:tcPr>
          <w:p w14:paraId="49737F8B" w14:textId="77777777" w:rsidR="00A93983" w:rsidRPr="003E703D" w:rsidRDefault="00A93983" w:rsidP="00E859C6">
            <w:pPr>
              <w:ind w:right="65"/>
              <w:jc w:val="center"/>
              <w:rPr>
                <w:bCs/>
                <w:cs/>
              </w:rPr>
            </w:pPr>
            <w:r w:rsidRPr="003E703D">
              <w:rPr>
                <w:bCs/>
              </w:rPr>
              <w:t>2568</w:t>
            </w:r>
          </w:p>
        </w:tc>
        <w:tc>
          <w:tcPr>
            <w:tcW w:w="270" w:type="dxa"/>
          </w:tcPr>
          <w:p w14:paraId="6EF0E291" w14:textId="77777777" w:rsidR="00A93983" w:rsidRPr="001253D3" w:rsidRDefault="00A93983" w:rsidP="00E859C6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</w:tcPr>
          <w:p w14:paraId="2A30C42C" w14:textId="77777777" w:rsidR="00A93983" w:rsidRPr="001253D3" w:rsidRDefault="00A93983" w:rsidP="00E859C6">
            <w:pPr>
              <w:ind w:right="65"/>
              <w:jc w:val="center"/>
              <w:rPr>
                <w:bCs/>
                <w:cs/>
              </w:rPr>
            </w:pPr>
            <w:r w:rsidRPr="003308C1">
              <w:rPr>
                <w:bCs/>
              </w:rPr>
              <w:t>2567</w:t>
            </w:r>
          </w:p>
        </w:tc>
      </w:tr>
      <w:tr w:rsidR="009F3B61" w:rsidRPr="007E0100" w14:paraId="09BFFD2C" w14:textId="77777777" w:rsidTr="008571FE">
        <w:trPr>
          <w:trHeight w:val="80"/>
        </w:trPr>
        <w:tc>
          <w:tcPr>
            <w:tcW w:w="3240" w:type="dxa"/>
          </w:tcPr>
          <w:p w14:paraId="716A4EC6" w14:textId="77777777" w:rsidR="009F3B61" w:rsidRPr="001253D3" w:rsidRDefault="009F3B61" w:rsidP="00E859C6">
            <w:pPr>
              <w:tabs>
                <w:tab w:val="left" w:pos="900"/>
                <w:tab w:val="left" w:pos="4392"/>
              </w:tabs>
              <w:ind w:right="65"/>
              <w:rPr>
                <w:i/>
                <w:iCs/>
                <w:cs/>
              </w:rPr>
            </w:pPr>
          </w:p>
        </w:tc>
        <w:tc>
          <w:tcPr>
            <w:tcW w:w="5940" w:type="dxa"/>
            <w:gridSpan w:val="7"/>
          </w:tcPr>
          <w:p w14:paraId="165D061B" w14:textId="77777777" w:rsidR="009F3B61" w:rsidRPr="001253D3" w:rsidRDefault="009F3B61" w:rsidP="00E859C6">
            <w:pPr>
              <w:ind w:left="-108" w:right="65"/>
              <w:jc w:val="center"/>
              <w:rPr>
                <w:i/>
                <w:iCs/>
                <w:cs/>
              </w:rPr>
            </w:pPr>
            <w:r w:rsidRPr="000153DA">
              <w:rPr>
                <w:i/>
                <w:iCs/>
              </w:rPr>
              <w:t>(</w:t>
            </w:r>
            <w:r w:rsidRPr="001253D3">
              <w:rPr>
                <w:rFonts w:hint="cs"/>
                <w:i/>
                <w:iCs/>
                <w:cs/>
              </w:rPr>
              <w:t>พัน</w:t>
            </w:r>
            <w:r w:rsidRPr="001253D3">
              <w:rPr>
                <w:i/>
                <w:iCs/>
                <w:cs/>
              </w:rPr>
              <w:t>บาท)</w:t>
            </w:r>
          </w:p>
        </w:tc>
      </w:tr>
      <w:tr w:rsidR="009F3B61" w:rsidRPr="007E0100" w14:paraId="7D442099" w14:textId="77777777" w:rsidTr="000A4C66">
        <w:trPr>
          <w:trHeight w:val="80"/>
        </w:trPr>
        <w:tc>
          <w:tcPr>
            <w:tcW w:w="3240" w:type="dxa"/>
          </w:tcPr>
          <w:p w14:paraId="787B7102" w14:textId="289E66C4" w:rsidR="009F3B61" w:rsidRPr="009F3B61" w:rsidRDefault="009F3B61" w:rsidP="009F3B61">
            <w:pPr>
              <w:tabs>
                <w:tab w:val="left" w:pos="900"/>
              </w:tabs>
              <w:ind w:right="65"/>
            </w:pPr>
            <w:r w:rsidRPr="00074278">
              <w:rPr>
                <w:rFonts w:hint="cs"/>
                <w:cs/>
              </w:rPr>
              <w:t>เงินสดในมือ</w:t>
            </w:r>
          </w:p>
        </w:tc>
        <w:tc>
          <w:tcPr>
            <w:tcW w:w="1350" w:type="dxa"/>
          </w:tcPr>
          <w:p w14:paraId="32AB5103" w14:textId="559EB8E2" w:rsidR="009F3B61" w:rsidRPr="00D165DF" w:rsidRDefault="009F3B61" w:rsidP="009F3B61">
            <w:pPr>
              <w:pStyle w:val="FSTHB"/>
              <w:tabs>
                <w:tab w:val="decimal" w:pos="951"/>
                <w:tab w:val="left" w:pos="1100"/>
              </w:tabs>
              <w:ind w:left="-18"/>
              <w:rPr>
                <w:cs/>
              </w:rPr>
            </w:pPr>
            <w:r w:rsidRPr="002C24AF">
              <w:rPr>
                <w:cs/>
              </w:rPr>
              <w:t>8</w:t>
            </w:r>
            <w:r w:rsidRPr="002C24AF">
              <w:t>,</w:t>
            </w:r>
            <w:r w:rsidRPr="002C24AF">
              <w:rPr>
                <w:cs/>
              </w:rPr>
              <w:t>067</w:t>
            </w:r>
          </w:p>
        </w:tc>
        <w:tc>
          <w:tcPr>
            <w:tcW w:w="270" w:type="dxa"/>
          </w:tcPr>
          <w:p w14:paraId="714FC085" w14:textId="77777777" w:rsidR="009F3B61" w:rsidRPr="00B775B2" w:rsidRDefault="009F3B61" w:rsidP="009F3B61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1B99A5C1" w14:textId="45278D51" w:rsidR="009F3B61" w:rsidRPr="007E0100" w:rsidRDefault="009F3B61" w:rsidP="009F3B61">
            <w:pPr>
              <w:pStyle w:val="FSTHB"/>
              <w:tabs>
                <w:tab w:val="decimal" w:pos="1038"/>
              </w:tabs>
              <w:ind w:left="-132" w:right="-18"/>
            </w:pPr>
            <w:r w:rsidRPr="00CC0536">
              <w:t>8</w:t>
            </w:r>
            <w:r w:rsidRPr="003F6556">
              <w:t>,</w:t>
            </w:r>
            <w:r w:rsidRPr="00CC0536">
              <w:t>12</w:t>
            </w:r>
            <w:r>
              <w:t>4</w:t>
            </w:r>
          </w:p>
        </w:tc>
        <w:tc>
          <w:tcPr>
            <w:tcW w:w="236" w:type="dxa"/>
          </w:tcPr>
          <w:p w14:paraId="7078A544" w14:textId="77777777" w:rsidR="009F3B61" w:rsidRPr="007E0100" w:rsidRDefault="009F3B61" w:rsidP="009F3B61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94" w:type="dxa"/>
          </w:tcPr>
          <w:p w14:paraId="5F691ED5" w14:textId="196546C0" w:rsidR="009F3B61" w:rsidRPr="00837B68" w:rsidRDefault="009F3B61" w:rsidP="009F3B61">
            <w:pPr>
              <w:pStyle w:val="FSTHB"/>
              <w:tabs>
                <w:tab w:val="decimal" w:pos="1065"/>
              </w:tabs>
              <w:ind w:left="-132" w:right="-18"/>
            </w:pPr>
            <w:r w:rsidRPr="00A405C7">
              <w:rPr>
                <w:cs/>
              </w:rPr>
              <w:t>1</w:t>
            </w:r>
            <w:r w:rsidRPr="00A405C7">
              <w:t>,</w:t>
            </w:r>
            <w:r w:rsidRPr="00A405C7">
              <w:rPr>
                <w:cs/>
              </w:rPr>
              <w:t>426</w:t>
            </w:r>
          </w:p>
        </w:tc>
        <w:tc>
          <w:tcPr>
            <w:tcW w:w="270" w:type="dxa"/>
          </w:tcPr>
          <w:p w14:paraId="5ED0B867" w14:textId="77777777" w:rsidR="009F3B61" w:rsidRPr="007E0100" w:rsidRDefault="009F3B61" w:rsidP="009F3B61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083F3E42" w14:textId="5D5803EC" w:rsidR="009F3B61" w:rsidRPr="007E0100" w:rsidRDefault="009F3B61" w:rsidP="009F3B61">
            <w:pPr>
              <w:pStyle w:val="FSTHB"/>
              <w:tabs>
                <w:tab w:val="decimal" w:pos="1043"/>
              </w:tabs>
              <w:ind w:left="-132"/>
            </w:pPr>
            <w:r w:rsidRPr="00CC0536">
              <w:t>1</w:t>
            </w:r>
            <w:r w:rsidRPr="00C1754E">
              <w:t>,</w:t>
            </w:r>
            <w:r w:rsidRPr="00CC0536">
              <w:t>6</w:t>
            </w:r>
            <w:r>
              <w:t>4</w:t>
            </w:r>
            <w:r w:rsidRPr="00CC0536">
              <w:t>5</w:t>
            </w:r>
          </w:p>
        </w:tc>
      </w:tr>
      <w:tr w:rsidR="009F3B61" w:rsidRPr="007E0100" w14:paraId="3CD515AC" w14:textId="77777777" w:rsidTr="00E32DAA">
        <w:trPr>
          <w:trHeight w:val="20"/>
        </w:trPr>
        <w:tc>
          <w:tcPr>
            <w:tcW w:w="3240" w:type="dxa"/>
          </w:tcPr>
          <w:p w14:paraId="4F27B05C" w14:textId="1FC7E729" w:rsidR="009F3B61" w:rsidRPr="009F3B61" w:rsidRDefault="009F3B61" w:rsidP="009F3B61">
            <w:pPr>
              <w:tabs>
                <w:tab w:val="left" w:pos="900"/>
              </w:tabs>
              <w:ind w:right="65"/>
              <w:rPr>
                <w:cs/>
              </w:rPr>
            </w:pPr>
            <w:r w:rsidRPr="00074278">
              <w:rPr>
                <w:rFonts w:hint="cs"/>
                <w:cs/>
              </w:rPr>
              <w:t>เงินฝากธนาคาร</w:t>
            </w:r>
          </w:p>
        </w:tc>
        <w:tc>
          <w:tcPr>
            <w:tcW w:w="1350" w:type="dxa"/>
          </w:tcPr>
          <w:p w14:paraId="40A59762" w14:textId="149B5C37" w:rsidR="009F3B61" w:rsidRPr="00837B68" w:rsidRDefault="009F3B61" w:rsidP="009F3B61">
            <w:pPr>
              <w:pStyle w:val="FSTHB"/>
              <w:tabs>
                <w:tab w:val="decimal" w:pos="951"/>
              </w:tabs>
              <w:ind w:left="-132"/>
            </w:pPr>
            <w:r w:rsidRPr="002F0347">
              <w:rPr>
                <w:cs/>
              </w:rPr>
              <w:t>1</w:t>
            </w:r>
            <w:r w:rsidRPr="002F0347">
              <w:t>,</w:t>
            </w:r>
            <w:r w:rsidRPr="002F0347">
              <w:rPr>
                <w:cs/>
              </w:rPr>
              <w:t>937</w:t>
            </w:r>
            <w:r w:rsidRPr="002F0347">
              <w:t>,</w:t>
            </w:r>
            <w:r w:rsidRPr="002F0347">
              <w:rPr>
                <w:cs/>
              </w:rPr>
              <w:t>606</w:t>
            </w:r>
          </w:p>
        </w:tc>
        <w:tc>
          <w:tcPr>
            <w:tcW w:w="270" w:type="dxa"/>
          </w:tcPr>
          <w:p w14:paraId="2BAD5BE6" w14:textId="77777777" w:rsidR="009F3B61" w:rsidRPr="007E0100" w:rsidRDefault="009F3B61" w:rsidP="009F3B61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34AB6377" w14:textId="272D578A" w:rsidR="009F3B61" w:rsidRPr="007E0100" w:rsidRDefault="009F3B61" w:rsidP="009F3B61">
            <w:pPr>
              <w:pStyle w:val="FSTHB"/>
              <w:tabs>
                <w:tab w:val="decimal" w:pos="1038"/>
              </w:tabs>
              <w:ind w:left="-132" w:right="-18"/>
            </w:pPr>
            <w:r w:rsidRPr="00CC0536">
              <w:t>3</w:t>
            </w:r>
            <w:r w:rsidRPr="009D7956">
              <w:t>,</w:t>
            </w:r>
            <w:r>
              <w:t>4</w:t>
            </w:r>
            <w:r w:rsidRPr="00CC0536">
              <w:t>56</w:t>
            </w:r>
            <w:r>
              <w:t>,</w:t>
            </w:r>
            <w:r w:rsidRPr="00CC0536">
              <w:t>556</w:t>
            </w:r>
          </w:p>
        </w:tc>
        <w:tc>
          <w:tcPr>
            <w:tcW w:w="236" w:type="dxa"/>
          </w:tcPr>
          <w:p w14:paraId="2E13AF10" w14:textId="77777777" w:rsidR="009F3B61" w:rsidRPr="007E0100" w:rsidRDefault="009F3B61" w:rsidP="009F3B61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94" w:type="dxa"/>
          </w:tcPr>
          <w:p w14:paraId="442FC2B1" w14:textId="11840D65" w:rsidR="009F3B61" w:rsidRPr="00837B68" w:rsidRDefault="009F3B61" w:rsidP="009F3B61">
            <w:pPr>
              <w:pStyle w:val="FSTHB"/>
              <w:tabs>
                <w:tab w:val="decimal" w:pos="1062"/>
              </w:tabs>
              <w:ind w:left="-132" w:right="-18"/>
            </w:pPr>
            <w:r w:rsidRPr="00A405C7">
              <w:rPr>
                <w:cs/>
              </w:rPr>
              <w:t>355</w:t>
            </w:r>
            <w:r w:rsidRPr="00A405C7">
              <w:t>,</w:t>
            </w:r>
            <w:r w:rsidRPr="00A405C7">
              <w:rPr>
                <w:cs/>
              </w:rPr>
              <w:t>958</w:t>
            </w:r>
          </w:p>
        </w:tc>
        <w:tc>
          <w:tcPr>
            <w:tcW w:w="270" w:type="dxa"/>
          </w:tcPr>
          <w:p w14:paraId="774CDDE2" w14:textId="77777777" w:rsidR="009F3B61" w:rsidRPr="007E0100" w:rsidRDefault="009F3B61" w:rsidP="009F3B61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5AE92248" w14:textId="1202A161" w:rsidR="009F3B61" w:rsidRPr="007E0100" w:rsidRDefault="009F3B61" w:rsidP="009F3B61">
            <w:pPr>
              <w:pStyle w:val="FSTHB"/>
              <w:tabs>
                <w:tab w:val="decimal" w:pos="1062"/>
              </w:tabs>
              <w:ind w:left="-132"/>
            </w:pPr>
            <w:r w:rsidRPr="00CC0536">
              <w:t>25</w:t>
            </w:r>
            <w:r>
              <w:t>4</w:t>
            </w:r>
            <w:r w:rsidRPr="00C1754E">
              <w:t>,</w:t>
            </w:r>
            <w:r w:rsidRPr="00CC0536">
              <w:t>836</w:t>
            </w:r>
          </w:p>
        </w:tc>
      </w:tr>
      <w:tr w:rsidR="009F3B61" w:rsidRPr="007E0100" w14:paraId="78E2635D" w14:textId="77777777" w:rsidTr="009F3B61">
        <w:trPr>
          <w:trHeight w:val="20"/>
        </w:trPr>
        <w:tc>
          <w:tcPr>
            <w:tcW w:w="3240" w:type="dxa"/>
          </w:tcPr>
          <w:p w14:paraId="73C0F289" w14:textId="36FD5DD8" w:rsidR="009F3B61" w:rsidRPr="009F3B61" w:rsidRDefault="009F3B61" w:rsidP="009F3B61">
            <w:pPr>
              <w:ind w:right="108"/>
              <w:rPr>
                <w:cs/>
              </w:rPr>
            </w:pPr>
            <w:r w:rsidRPr="00074278">
              <w:rPr>
                <w:rFonts w:hint="cs"/>
                <w:cs/>
              </w:rPr>
              <w:t>เงินลงทุนระยะสั้น</w:t>
            </w:r>
            <w:r>
              <w:rPr>
                <w:cs/>
              </w:rPr>
              <w:br/>
            </w:r>
            <w:r>
              <w:rPr>
                <w:rFonts w:hint="cs"/>
                <w:cs/>
              </w:rPr>
              <w:t xml:space="preserve">   </w:t>
            </w:r>
            <w:r w:rsidRPr="00074278">
              <w:rPr>
                <w:rFonts w:hint="cs"/>
                <w:cs/>
              </w:rPr>
              <w:t>ที่มีสภาพคล่องสูง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9F5B6DF" w14:textId="77777777" w:rsidR="009F3B61" w:rsidRDefault="009F3B61" w:rsidP="009F3B61">
            <w:pPr>
              <w:pStyle w:val="FSTHB"/>
              <w:tabs>
                <w:tab w:val="decimal" w:pos="1029"/>
              </w:tabs>
              <w:ind w:right="108"/>
            </w:pPr>
          </w:p>
          <w:p w14:paraId="4C2569A8" w14:textId="32753811" w:rsidR="009F3B61" w:rsidRPr="003C25A5" w:rsidRDefault="009F3B61" w:rsidP="009F3B61">
            <w:pPr>
              <w:pStyle w:val="FSTHB"/>
              <w:tabs>
                <w:tab w:val="decimal" w:pos="951"/>
              </w:tabs>
              <w:ind w:left="-18"/>
            </w:pPr>
            <w:r w:rsidRPr="002F0347">
              <w:rPr>
                <w:cs/>
              </w:rPr>
              <w:t>126</w:t>
            </w:r>
            <w:r w:rsidRPr="002F0347">
              <w:t>,</w:t>
            </w:r>
            <w:r w:rsidRPr="002F0347">
              <w:rPr>
                <w:cs/>
              </w:rPr>
              <w:t>140</w:t>
            </w:r>
          </w:p>
        </w:tc>
        <w:tc>
          <w:tcPr>
            <w:tcW w:w="270" w:type="dxa"/>
          </w:tcPr>
          <w:p w14:paraId="52531D7C" w14:textId="77777777" w:rsidR="009F3B61" w:rsidRPr="007E0100" w:rsidRDefault="009F3B61" w:rsidP="009F3B61">
            <w:pPr>
              <w:pStyle w:val="FSTHB"/>
              <w:tabs>
                <w:tab w:val="decimal" w:pos="951"/>
              </w:tabs>
              <w:ind w:right="-198"/>
              <w:jc w:val="left"/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5F4C0B6" w14:textId="77777777" w:rsidR="009F3B61" w:rsidRDefault="009F3B61" w:rsidP="009F3B61">
            <w:pPr>
              <w:pStyle w:val="FSTHB"/>
              <w:tabs>
                <w:tab w:val="decimal" w:pos="1029"/>
              </w:tabs>
              <w:ind w:right="108"/>
            </w:pPr>
          </w:p>
          <w:p w14:paraId="599EF483" w14:textId="2991EC79" w:rsidR="009F3B61" w:rsidRPr="007E0100" w:rsidRDefault="009F3B61" w:rsidP="009F3B61">
            <w:pPr>
              <w:pStyle w:val="FSTHB"/>
              <w:tabs>
                <w:tab w:val="decimal" w:pos="1038"/>
              </w:tabs>
              <w:ind w:left="-18" w:right="-18"/>
            </w:pPr>
            <w:r w:rsidRPr="00CC0536">
              <w:t>86</w:t>
            </w:r>
            <w:r w:rsidRPr="009D7956">
              <w:t>,</w:t>
            </w:r>
            <w:r w:rsidRPr="00CC0536">
              <w:t>953</w:t>
            </w:r>
          </w:p>
        </w:tc>
        <w:tc>
          <w:tcPr>
            <w:tcW w:w="236" w:type="dxa"/>
          </w:tcPr>
          <w:p w14:paraId="421736F5" w14:textId="77777777" w:rsidR="009F3B61" w:rsidRPr="007E0100" w:rsidRDefault="009F3B61" w:rsidP="009F3B61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5E299614" w14:textId="77777777" w:rsidR="009F3B61" w:rsidRPr="004C3DD1" w:rsidRDefault="009F3B61" w:rsidP="009F3B61">
            <w:pPr>
              <w:pStyle w:val="FSTHB"/>
              <w:tabs>
                <w:tab w:val="decimal" w:pos="1165"/>
              </w:tabs>
              <w:ind w:right="108"/>
            </w:pPr>
          </w:p>
          <w:p w14:paraId="0FA42807" w14:textId="7C6F58F9" w:rsidR="009F3B61" w:rsidRPr="004C3DD1" w:rsidRDefault="009F3B61" w:rsidP="009F3B61">
            <w:pPr>
              <w:pStyle w:val="FSTHB"/>
              <w:tabs>
                <w:tab w:val="decimal" w:pos="1062"/>
              </w:tabs>
              <w:ind w:left="-132" w:right="-18"/>
            </w:pPr>
            <w:r w:rsidRPr="004C3DD1">
              <w:t>-</w:t>
            </w:r>
          </w:p>
        </w:tc>
        <w:tc>
          <w:tcPr>
            <w:tcW w:w="270" w:type="dxa"/>
          </w:tcPr>
          <w:p w14:paraId="27A051E9" w14:textId="77777777" w:rsidR="009F3B61" w:rsidRPr="004C3DD1" w:rsidRDefault="009F3B61" w:rsidP="009F3B61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6B5553F" w14:textId="77777777" w:rsidR="009F3B61" w:rsidRPr="004C3DD1" w:rsidRDefault="009F3B61" w:rsidP="009F3B61">
            <w:pPr>
              <w:pStyle w:val="FSTHB"/>
              <w:tabs>
                <w:tab w:val="decimal" w:pos="1165"/>
              </w:tabs>
              <w:ind w:right="108"/>
            </w:pPr>
          </w:p>
          <w:p w14:paraId="4C73286B" w14:textId="0594376B" w:rsidR="009F3B61" w:rsidRPr="004C3DD1" w:rsidRDefault="009F3B61" w:rsidP="009F3B61">
            <w:pPr>
              <w:pStyle w:val="FSTHB"/>
              <w:tabs>
                <w:tab w:val="decimal" w:pos="1062"/>
              </w:tabs>
              <w:ind w:left="-132"/>
            </w:pPr>
            <w:r w:rsidRPr="004C3DD1">
              <w:t>-</w:t>
            </w:r>
          </w:p>
        </w:tc>
      </w:tr>
      <w:tr w:rsidR="009F3B61" w:rsidRPr="007E0100" w14:paraId="78DF9CD3" w14:textId="77777777" w:rsidTr="009F3B61">
        <w:trPr>
          <w:trHeight w:val="20"/>
        </w:trPr>
        <w:tc>
          <w:tcPr>
            <w:tcW w:w="3240" w:type="dxa"/>
          </w:tcPr>
          <w:p w14:paraId="4375CA81" w14:textId="2C275F06" w:rsidR="009F3B61" w:rsidRPr="00530811" w:rsidRDefault="00530811" w:rsidP="009F3B61">
            <w:pPr>
              <w:tabs>
                <w:tab w:val="left" w:pos="900"/>
                <w:tab w:val="left" w:pos="4392"/>
              </w:tabs>
              <w:ind w:right="65"/>
              <w:rPr>
                <w:b/>
                <w:bCs/>
                <w:cs/>
              </w:rPr>
            </w:pPr>
            <w:r w:rsidRPr="00530811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8E67C53" w14:textId="221EBC12" w:rsidR="009F3B61" w:rsidRPr="00482687" w:rsidRDefault="009F3B61" w:rsidP="009F3B61">
            <w:pPr>
              <w:pStyle w:val="FSTHB"/>
              <w:tabs>
                <w:tab w:val="decimal" w:pos="951"/>
              </w:tabs>
              <w:ind w:left="-132"/>
            </w:pPr>
            <w:r w:rsidRPr="00A405C7">
              <w:rPr>
                <w:b/>
                <w:bCs/>
                <w:cs/>
              </w:rPr>
              <w:t>2</w:t>
            </w:r>
            <w:r w:rsidRPr="00A405C7">
              <w:rPr>
                <w:b/>
                <w:bCs/>
              </w:rPr>
              <w:t>,</w:t>
            </w:r>
            <w:r w:rsidRPr="00A405C7">
              <w:rPr>
                <w:b/>
                <w:bCs/>
                <w:cs/>
              </w:rPr>
              <w:t>071</w:t>
            </w:r>
            <w:r w:rsidRPr="00A405C7">
              <w:rPr>
                <w:b/>
                <w:bCs/>
              </w:rPr>
              <w:t>,</w:t>
            </w:r>
            <w:r w:rsidRPr="00A405C7">
              <w:rPr>
                <w:b/>
                <w:bCs/>
                <w:cs/>
              </w:rPr>
              <w:t>813</w:t>
            </w:r>
          </w:p>
        </w:tc>
        <w:tc>
          <w:tcPr>
            <w:tcW w:w="270" w:type="dxa"/>
          </w:tcPr>
          <w:p w14:paraId="5D3C3E3D" w14:textId="77777777" w:rsidR="009F3B61" w:rsidRPr="00482687" w:rsidRDefault="009F3B61" w:rsidP="009F3B61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B2C8BF0" w14:textId="1021BADC" w:rsidR="009F3B61" w:rsidRPr="00482687" w:rsidRDefault="009F3B61" w:rsidP="009F3B61">
            <w:pPr>
              <w:pStyle w:val="FSTHB"/>
              <w:tabs>
                <w:tab w:val="decimal" w:pos="1038"/>
              </w:tabs>
              <w:ind w:left="-132" w:right="-18"/>
            </w:pPr>
            <w:r w:rsidRPr="00CC0536">
              <w:rPr>
                <w:b/>
                <w:bCs/>
              </w:rPr>
              <w:t>3</w:t>
            </w:r>
            <w:r w:rsidRPr="009D7956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551</w:t>
            </w:r>
            <w:r w:rsidRPr="009D7956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633</w:t>
            </w:r>
          </w:p>
        </w:tc>
        <w:tc>
          <w:tcPr>
            <w:tcW w:w="236" w:type="dxa"/>
          </w:tcPr>
          <w:p w14:paraId="270177F7" w14:textId="77777777" w:rsidR="009F3B61" w:rsidRPr="00482687" w:rsidRDefault="009F3B61" w:rsidP="009F3B61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7E640948" w14:textId="790A45DD" w:rsidR="009F3B61" w:rsidRPr="00482687" w:rsidRDefault="009F3B61" w:rsidP="009F3B61">
            <w:pPr>
              <w:pStyle w:val="FSTHB"/>
              <w:tabs>
                <w:tab w:val="decimal" w:pos="1062"/>
              </w:tabs>
              <w:ind w:left="-132" w:right="-18"/>
              <w:rPr>
                <w:cs/>
              </w:rPr>
            </w:pPr>
            <w:r w:rsidRPr="00A405C7">
              <w:rPr>
                <w:b/>
                <w:bCs/>
                <w:cs/>
              </w:rPr>
              <w:t>357</w:t>
            </w:r>
            <w:r w:rsidRPr="00A405C7">
              <w:rPr>
                <w:b/>
                <w:bCs/>
              </w:rPr>
              <w:t>,</w:t>
            </w:r>
            <w:r w:rsidRPr="00A405C7">
              <w:rPr>
                <w:b/>
                <w:bCs/>
                <w:cs/>
              </w:rPr>
              <w:t>384</w:t>
            </w:r>
          </w:p>
        </w:tc>
        <w:tc>
          <w:tcPr>
            <w:tcW w:w="270" w:type="dxa"/>
          </w:tcPr>
          <w:p w14:paraId="5EC50518" w14:textId="77777777" w:rsidR="009F3B61" w:rsidRPr="00482687" w:rsidRDefault="009F3B61" w:rsidP="009F3B61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7613FF6" w14:textId="1A27151E" w:rsidR="009F3B61" w:rsidRPr="00482687" w:rsidRDefault="009F3B61" w:rsidP="009F3B61">
            <w:pPr>
              <w:pStyle w:val="FSTHB"/>
              <w:tabs>
                <w:tab w:val="decimal" w:pos="1040"/>
              </w:tabs>
              <w:ind w:left="-132"/>
            </w:pPr>
            <w:r w:rsidRPr="00CC0536">
              <w:rPr>
                <w:b/>
                <w:bCs/>
              </w:rPr>
              <w:t>256</w:t>
            </w:r>
            <w:r w:rsidRPr="00C1754E">
              <w:rPr>
                <w:b/>
                <w:bCs/>
              </w:rPr>
              <w:t>,</w:t>
            </w:r>
            <w:r>
              <w:rPr>
                <w:b/>
                <w:bCs/>
              </w:rPr>
              <w:t>4</w:t>
            </w:r>
            <w:r w:rsidRPr="00CC0536">
              <w:rPr>
                <w:b/>
                <w:bCs/>
              </w:rPr>
              <w:t>81</w:t>
            </w:r>
          </w:p>
        </w:tc>
      </w:tr>
    </w:tbl>
    <w:p w14:paraId="5A6EB35A" w14:textId="77777777" w:rsidR="00A112D9" w:rsidRDefault="00A112D9" w:rsidP="002F7966">
      <w:pPr>
        <w:tabs>
          <w:tab w:val="left" w:pos="630"/>
          <w:tab w:val="left" w:pos="720"/>
        </w:tabs>
        <w:ind w:right="108"/>
        <w:rPr>
          <w:b/>
          <w:bCs/>
        </w:rPr>
      </w:pPr>
    </w:p>
    <w:p w14:paraId="578ED8B5" w14:textId="77777777" w:rsidR="00200071" w:rsidRDefault="00200071" w:rsidP="002F7966">
      <w:pPr>
        <w:tabs>
          <w:tab w:val="left" w:pos="630"/>
          <w:tab w:val="left" w:pos="720"/>
        </w:tabs>
        <w:ind w:right="108"/>
        <w:rPr>
          <w:b/>
          <w:bCs/>
        </w:rPr>
      </w:pPr>
    </w:p>
    <w:p w14:paraId="44726390" w14:textId="77777777" w:rsidR="00200071" w:rsidRDefault="00200071" w:rsidP="002F7966">
      <w:pPr>
        <w:tabs>
          <w:tab w:val="left" w:pos="630"/>
          <w:tab w:val="left" w:pos="720"/>
        </w:tabs>
        <w:ind w:right="108"/>
        <w:rPr>
          <w:b/>
          <w:bCs/>
        </w:rPr>
      </w:pPr>
    </w:p>
    <w:p w14:paraId="211FD739" w14:textId="77777777" w:rsidR="00200071" w:rsidRDefault="00200071" w:rsidP="002F7966">
      <w:pPr>
        <w:tabs>
          <w:tab w:val="left" w:pos="630"/>
          <w:tab w:val="left" w:pos="720"/>
        </w:tabs>
        <w:ind w:right="108"/>
        <w:rPr>
          <w:b/>
          <w:bCs/>
        </w:rPr>
      </w:pPr>
    </w:p>
    <w:p w14:paraId="05A332C9" w14:textId="77777777" w:rsidR="00200071" w:rsidRDefault="00200071" w:rsidP="002F7966">
      <w:pPr>
        <w:tabs>
          <w:tab w:val="left" w:pos="630"/>
          <w:tab w:val="left" w:pos="720"/>
        </w:tabs>
        <w:ind w:right="108"/>
        <w:rPr>
          <w:b/>
          <w:bCs/>
        </w:rPr>
      </w:pPr>
    </w:p>
    <w:p w14:paraId="0B062FE6" w14:textId="77777777" w:rsidR="00200071" w:rsidRDefault="00200071" w:rsidP="002F7966">
      <w:pPr>
        <w:tabs>
          <w:tab w:val="left" w:pos="630"/>
          <w:tab w:val="left" w:pos="720"/>
        </w:tabs>
        <w:ind w:right="108"/>
        <w:rPr>
          <w:b/>
          <w:bCs/>
        </w:rPr>
      </w:pPr>
    </w:p>
    <w:p w14:paraId="473CF244" w14:textId="77777777" w:rsidR="00200071" w:rsidRDefault="00200071" w:rsidP="002F7966">
      <w:pPr>
        <w:tabs>
          <w:tab w:val="left" w:pos="630"/>
          <w:tab w:val="left" w:pos="720"/>
        </w:tabs>
        <w:ind w:right="108"/>
        <w:rPr>
          <w:b/>
          <w:bCs/>
        </w:rPr>
      </w:pPr>
    </w:p>
    <w:p w14:paraId="584F97E0" w14:textId="77777777" w:rsidR="00200071" w:rsidRDefault="00200071" w:rsidP="002F7966">
      <w:pPr>
        <w:tabs>
          <w:tab w:val="left" w:pos="630"/>
          <w:tab w:val="left" w:pos="720"/>
        </w:tabs>
        <w:ind w:right="108"/>
        <w:rPr>
          <w:b/>
          <w:bCs/>
        </w:rPr>
      </w:pPr>
    </w:p>
    <w:p w14:paraId="22F464D3" w14:textId="77777777" w:rsidR="00200071" w:rsidRDefault="00200071" w:rsidP="002F7966">
      <w:pPr>
        <w:tabs>
          <w:tab w:val="left" w:pos="630"/>
          <w:tab w:val="left" w:pos="720"/>
        </w:tabs>
        <w:ind w:right="108"/>
        <w:rPr>
          <w:b/>
          <w:bCs/>
        </w:rPr>
      </w:pPr>
    </w:p>
    <w:p w14:paraId="0C24C51C" w14:textId="77777777" w:rsidR="00200071" w:rsidRDefault="00200071" w:rsidP="002F7966">
      <w:pPr>
        <w:tabs>
          <w:tab w:val="left" w:pos="630"/>
          <w:tab w:val="left" w:pos="720"/>
        </w:tabs>
        <w:ind w:right="108"/>
        <w:rPr>
          <w:b/>
          <w:bCs/>
        </w:rPr>
      </w:pPr>
    </w:p>
    <w:p w14:paraId="1DD4062E" w14:textId="77777777" w:rsidR="00200071" w:rsidRDefault="00200071" w:rsidP="002F7966">
      <w:pPr>
        <w:tabs>
          <w:tab w:val="left" w:pos="630"/>
          <w:tab w:val="left" w:pos="720"/>
        </w:tabs>
        <w:ind w:right="108"/>
        <w:rPr>
          <w:b/>
          <w:bCs/>
        </w:rPr>
      </w:pPr>
    </w:p>
    <w:p w14:paraId="47FF2D3B" w14:textId="77777777" w:rsidR="00200071" w:rsidRDefault="00200071" w:rsidP="002F7966">
      <w:pPr>
        <w:tabs>
          <w:tab w:val="left" w:pos="630"/>
          <w:tab w:val="left" w:pos="720"/>
        </w:tabs>
        <w:ind w:right="108"/>
        <w:rPr>
          <w:b/>
          <w:bCs/>
        </w:rPr>
      </w:pPr>
    </w:p>
    <w:p w14:paraId="2779009F" w14:textId="77777777" w:rsidR="00200071" w:rsidRDefault="00200071" w:rsidP="002F7966">
      <w:pPr>
        <w:tabs>
          <w:tab w:val="left" w:pos="630"/>
          <w:tab w:val="left" w:pos="720"/>
        </w:tabs>
        <w:ind w:right="108"/>
        <w:rPr>
          <w:b/>
          <w:bCs/>
        </w:rPr>
      </w:pPr>
    </w:p>
    <w:p w14:paraId="305BD0F1" w14:textId="77777777" w:rsidR="00200071" w:rsidRDefault="00200071" w:rsidP="002F7966">
      <w:pPr>
        <w:tabs>
          <w:tab w:val="left" w:pos="630"/>
          <w:tab w:val="left" w:pos="720"/>
        </w:tabs>
        <w:ind w:right="108"/>
        <w:rPr>
          <w:b/>
          <w:bCs/>
        </w:rPr>
      </w:pPr>
    </w:p>
    <w:p w14:paraId="2FB39F84" w14:textId="13D7D763" w:rsidR="009A6B07" w:rsidRDefault="009B4F46" w:rsidP="001D09B1">
      <w:pPr>
        <w:tabs>
          <w:tab w:val="left" w:pos="630"/>
          <w:tab w:val="left" w:pos="720"/>
        </w:tabs>
        <w:ind w:left="540" w:right="108" w:hanging="540"/>
        <w:rPr>
          <w:b/>
          <w:bCs/>
        </w:rPr>
      </w:pPr>
      <w:r w:rsidRPr="00E749B4">
        <w:rPr>
          <w:b/>
          <w:bCs/>
        </w:rPr>
        <w:t>5</w:t>
      </w:r>
      <w:r w:rsidR="00210CE8" w:rsidRPr="00E749B4">
        <w:rPr>
          <w:rFonts w:hint="cs"/>
          <w:b/>
          <w:bCs/>
        </w:rPr>
        <w:tab/>
      </w:r>
      <w:r w:rsidR="00210CE8" w:rsidRPr="00E749B4">
        <w:rPr>
          <w:rFonts w:hint="cs"/>
          <w:b/>
          <w:bCs/>
          <w:cs/>
        </w:rPr>
        <w:t>ลูกหนี้การค้าและลูกหนี้</w:t>
      </w:r>
      <w:r w:rsidR="003A5DE5" w:rsidRPr="00E749B4">
        <w:rPr>
          <w:rFonts w:hint="cs"/>
          <w:b/>
          <w:bCs/>
          <w:cs/>
        </w:rPr>
        <w:t>หมุนเวียน</w:t>
      </w:r>
      <w:r w:rsidR="00210CE8" w:rsidRPr="00E749B4">
        <w:rPr>
          <w:rFonts w:hint="cs"/>
          <w:b/>
          <w:bCs/>
          <w:cs/>
        </w:rPr>
        <w:t>อื่น</w:t>
      </w:r>
    </w:p>
    <w:p w14:paraId="6E617F09" w14:textId="77777777" w:rsidR="001D09B1" w:rsidRPr="001D09B1" w:rsidRDefault="001D09B1" w:rsidP="001D09B1">
      <w:pPr>
        <w:tabs>
          <w:tab w:val="left" w:pos="630"/>
          <w:tab w:val="left" w:pos="720"/>
        </w:tabs>
        <w:ind w:left="540" w:right="108" w:hanging="540"/>
        <w:rPr>
          <w:b/>
          <w:b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270"/>
        <w:gridCol w:w="1260"/>
        <w:gridCol w:w="236"/>
        <w:gridCol w:w="1294"/>
        <w:gridCol w:w="270"/>
        <w:gridCol w:w="1260"/>
      </w:tblGrid>
      <w:tr w:rsidR="001D09B1" w:rsidRPr="007E0100" w14:paraId="28311A3D" w14:textId="77777777" w:rsidTr="00E859C6">
        <w:trPr>
          <w:trHeight w:val="20"/>
          <w:tblHeader/>
        </w:trPr>
        <w:tc>
          <w:tcPr>
            <w:tcW w:w="3240" w:type="dxa"/>
          </w:tcPr>
          <w:p w14:paraId="0052B4E4" w14:textId="77777777" w:rsidR="001D09B1" w:rsidRPr="007E0100" w:rsidRDefault="001D09B1" w:rsidP="00E859C6">
            <w:pPr>
              <w:ind w:left="-108" w:right="65"/>
              <w:jc w:val="right"/>
              <w:rPr>
                <w:i/>
                <w:iCs/>
              </w:rPr>
            </w:pPr>
          </w:p>
        </w:tc>
        <w:tc>
          <w:tcPr>
            <w:tcW w:w="2880" w:type="dxa"/>
            <w:gridSpan w:val="3"/>
          </w:tcPr>
          <w:p w14:paraId="7FF240CD" w14:textId="77777777" w:rsidR="001D09B1" w:rsidRPr="001253D3" w:rsidRDefault="001D09B1" w:rsidP="00E859C6">
            <w:pPr>
              <w:ind w:left="-113" w:right="65"/>
              <w:jc w:val="center"/>
              <w:rPr>
                <w:b/>
                <w:bCs/>
                <w:cs/>
              </w:rPr>
            </w:pPr>
            <w:r w:rsidRPr="001253D3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BACFE99" w14:textId="77777777" w:rsidR="001D09B1" w:rsidRPr="007E0100" w:rsidRDefault="001D09B1" w:rsidP="00E859C6">
            <w:pPr>
              <w:ind w:left="-113" w:right="65"/>
              <w:jc w:val="center"/>
            </w:pPr>
          </w:p>
        </w:tc>
        <w:tc>
          <w:tcPr>
            <w:tcW w:w="2824" w:type="dxa"/>
            <w:gridSpan w:val="3"/>
          </w:tcPr>
          <w:p w14:paraId="06AFFAB1" w14:textId="77777777" w:rsidR="001D09B1" w:rsidRPr="001253D3" w:rsidRDefault="001D09B1" w:rsidP="00E859C6">
            <w:pPr>
              <w:ind w:left="-113" w:right="65"/>
              <w:jc w:val="center"/>
              <w:rPr>
                <w:b/>
                <w:bCs/>
                <w:cs/>
              </w:rPr>
            </w:pPr>
            <w:r w:rsidRPr="001253D3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1D09B1" w:rsidRPr="007E0100" w14:paraId="17C2C5B6" w14:textId="77777777" w:rsidTr="00E859C6">
        <w:trPr>
          <w:trHeight w:val="20"/>
          <w:tblHeader/>
        </w:trPr>
        <w:tc>
          <w:tcPr>
            <w:tcW w:w="3240" w:type="dxa"/>
          </w:tcPr>
          <w:p w14:paraId="48FF6831" w14:textId="5F8E0B41" w:rsidR="001D09B1" w:rsidRPr="001253D3" w:rsidRDefault="001D09B1" w:rsidP="00E859C6">
            <w:pPr>
              <w:ind w:right="-45"/>
              <w:rPr>
                <w:i/>
                <w:iCs/>
                <w:cs/>
              </w:rPr>
            </w:pPr>
            <w:r w:rsidRPr="00074278"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en-GB"/>
              </w:rPr>
              <w:t xml:space="preserve">ณ วันที่ </w:t>
            </w:r>
            <w:r w:rsidRPr="00CC0536">
              <w:rPr>
                <w:rFonts w:asciiTheme="majorBidi" w:hAnsiTheme="majorBidi" w:cstheme="majorBidi"/>
                <w:b/>
                <w:bCs/>
                <w:i/>
                <w:iCs/>
                <w:lang w:eastAsia="en-GB"/>
              </w:rPr>
              <w:t>31</w:t>
            </w:r>
            <w:r w:rsidRPr="00074278">
              <w:rPr>
                <w:rFonts w:asciiTheme="majorBidi" w:hAnsiTheme="majorBidi" w:cstheme="majorBidi"/>
                <w:b/>
                <w:bCs/>
                <w:i/>
                <w:iCs/>
                <w:lang w:eastAsia="en-GB"/>
              </w:rPr>
              <w:t xml:space="preserve"> </w:t>
            </w:r>
            <w:r w:rsidRPr="00074278"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en-GB"/>
              </w:rPr>
              <w:t>ธันวาคม</w:t>
            </w:r>
          </w:p>
        </w:tc>
        <w:tc>
          <w:tcPr>
            <w:tcW w:w="1350" w:type="dxa"/>
          </w:tcPr>
          <w:p w14:paraId="094D0675" w14:textId="77777777" w:rsidR="001D09B1" w:rsidRPr="003E703D" w:rsidRDefault="001D09B1" w:rsidP="00E859C6">
            <w:pPr>
              <w:ind w:right="65"/>
              <w:jc w:val="center"/>
              <w:rPr>
                <w:bCs/>
              </w:rPr>
            </w:pPr>
            <w:r w:rsidRPr="003E703D">
              <w:rPr>
                <w:bCs/>
              </w:rPr>
              <w:t>2568</w:t>
            </w:r>
          </w:p>
        </w:tc>
        <w:tc>
          <w:tcPr>
            <w:tcW w:w="270" w:type="dxa"/>
          </w:tcPr>
          <w:p w14:paraId="6AFD6422" w14:textId="77777777" w:rsidR="001D09B1" w:rsidRPr="001253D3" w:rsidRDefault="001D09B1" w:rsidP="00E859C6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</w:tcPr>
          <w:p w14:paraId="15F75DF2" w14:textId="77777777" w:rsidR="001D09B1" w:rsidRPr="0054625F" w:rsidRDefault="001D09B1" w:rsidP="00E859C6">
            <w:pPr>
              <w:ind w:right="65"/>
              <w:jc w:val="center"/>
              <w:rPr>
                <w:bCs/>
                <w:cs/>
              </w:rPr>
            </w:pPr>
            <w:r w:rsidRPr="003308C1">
              <w:rPr>
                <w:bCs/>
              </w:rPr>
              <w:t>2567</w:t>
            </w:r>
          </w:p>
        </w:tc>
        <w:tc>
          <w:tcPr>
            <w:tcW w:w="236" w:type="dxa"/>
          </w:tcPr>
          <w:p w14:paraId="4DDBCE7A" w14:textId="77777777" w:rsidR="001D09B1" w:rsidRPr="001253D3" w:rsidRDefault="001D09B1" w:rsidP="00E859C6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94" w:type="dxa"/>
          </w:tcPr>
          <w:p w14:paraId="048CF5B1" w14:textId="77777777" w:rsidR="001D09B1" w:rsidRPr="003E703D" w:rsidRDefault="001D09B1" w:rsidP="00E859C6">
            <w:pPr>
              <w:ind w:right="65"/>
              <w:jc w:val="center"/>
              <w:rPr>
                <w:bCs/>
                <w:cs/>
              </w:rPr>
            </w:pPr>
            <w:r w:rsidRPr="003E703D">
              <w:rPr>
                <w:bCs/>
              </w:rPr>
              <w:t>2568</w:t>
            </w:r>
          </w:p>
        </w:tc>
        <w:tc>
          <w:tcPr>
            <w:tcW w:w="270" w:type="dxa"/>
          </w:tcPr>
          <w:p w14:paraId="2EBA32D6" w14:textId="77777777" w:rsidR="001D09B1" w:rsidRPr="001253D3" w:rsidRDefault="001D09B1" w:rsidP="00E859C6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</w:tcPr>
          <w:p w14:paraId="383D03AD" w14:textId="77777777" w:rsidR="001D09B1" w:rsidRPr="001253D3" w:rsidRDefault="001D09B1" w:rsidP="00E859C6">
            <w:pPr>
              <w:ind w:right="65"/>
              <w:jc w:val="center"/>
              <w:rPr>
                <w:bCs/>
                <w:cs/>
              </w:rPr>
            </w:pPr>
            <w:r w:rsidRPr="003308C1">
              <w:rPr>
                <w:bCs/>
              </w:rPr>
              <w:t>2567</w:t>
            </w:r>
          </w:p>
        </w:tc>
      </w:tr>
      <w:tr w:rsidR="00A93983" w:rsidRPr="007E0100" w14:paraId="328FE54F" w14:textId="77777777" w:rsidTr="00B35334">
        <w:trPr>
          <w:trHeight w:val="80"/>
        </w:trPr>
        <w:tc>
          <w:tcPr>
            <w:tcW w:w="3240" w:type="dxa"/>
          </w:tcPr>
          <w:p w14:paraId="59CB2F0C" w14:textId="77777777" w:rsidR="00A93983" w:rsidRPr="001253D3" w:rsidRDefault="00A93983" w:rsidP="00E859C6">
            <w:pPr>
              <w:tabs>
                <w:tab w:val="left" w:pos="900"/>
                <w:tab w:val="left" w:pos="4392"/>
              </w:tabs>
              <w:ind w:right="65"/>
              <w:rPr>
                <w:i/>
                <w:iCs/>
                <w:cs/>
              </w:rPr>
            </w:pPr>
          </w:p>
        </w:tc>
        <w:tc>
          <w:tcPr>
            <w:tcW w:w="5940" w:type="dxa"/>
            <w:gridSpan w:val="7"/>
          </w:tcPr>
          <w:p w14:paraId="62D8CF27" w14:textId="77777777" w:rsidR="00A93983" w:rsidRPr="001253D3" w:rsidRDefault="00A93983" w:rsidP="00E859C6">
            <w:pPr>
              <w:ind w:left="-108" w:right="65"/>
              <w:jc w:val="center"/>
              <w:rPr>
                <w:i/>
                <w:iCs/>
                <w:cs/>
              </w:rPr>
            </w:pPr>
            <w:r w:rsidRPr="000153DA">
              <w:rPr>
                <w:i/>
                <w:iCs/>
              </w:rPr>
              <w:t>(</w:t>
            </w:r>
            <w:r w:rsidRPr="001253D3">
              <w:rPr>
                <w:rFonts w:hint="cs"/>
                <w:i/>
                <w:iCs/>
                <w:cs/>
              </w:rPr>
              <w:t>พัน</w:t>
            </w:r>
            <w:r w:rsidRPr="001253D3">
              <w:rPr>
                <w:i/>
                <w:iCs/>
                <w:cs/>
              </w:rPr>
              <w:t>บาท)</w:t>
            </w:r>
          </w:p>
        </w:tc>
      </w:tr>
      <w:tr w:rsidR="00A93983" w:rsidRPr="007E0100" w14:paraId="340682AF" w14:textId="77777777" w:rsidTr="00DB24C0">
        <w:trPr>
          <w:trHeight w:val="80"/>
        </w:trPr>
        <w:tc>
          <w:tcPr>
            <w:tcW w:w="3240" w:type="dxa"/>
          </w:tcPr>
          <w:p w14:paraId="64797D01" w14:textId="11D5411C" w:rsidR="00A93983" w:rsidRPr="007E0100" w:rsidRDefault="00A93983" w:rsidP="00A93983">
            <w:pPr>
              <w:tabs>
                <w:tab w:val="left" w:pos="900"/>
              </w:tabs>
              <w:ind w:right="65"/>
              <w:rPr>
                <w:i/>
                <w:iCs/>
              </w:rPr>
            </w:pPr>
            <w:r w:rsidRPr="001253D3">
              <w:rPr>
                <w:cs/>
              </w:rPr>
              <w:t xml:space="preserve">ลูกหนี้การค้า </w:t>
            </w:r>
            <w:r w:rsidRPr="007E0100">
              <w:t xml:space="preserve">- </w:t>
            </w:r>
            <w:r w:rsidRPr="001253D3">
              <w:rPr>
                <w:cs/>
              </w:rPr>
              <w:t>สุทธิ</w:t>
            </w:r>
          </w:p>
        </w:tc>
        <w:tc>
          <w:tcPr>
            <w:tcW w:w="1350" w:type="dxa"/>
          </w:tcPr>
          <w:p w14:paraId="23BD8574" w14:textId="5F742D06" w:rsidR="00A93983" w:rsidRPr="00D165DF" w:rsidRDefault="00A93983" w:rsidP="00DB772E">
            <w:pPr>
              <w:pStyle w:val="FSTHB"/>
              <w:tabs>
                <w:tab w:val="decimal" w:pos="951"/>
                <w:tab w:val="left" w:pos="1133"/>
              </w:tabs>
              <w:ind w:left="-18"/>
              <w:rPr>
                <w:cs/>
              </w:rPr>
            </w:pPr>
            <w:r w:rsidRPr="008D3226">
              <w:rPr>
                <w:cs/>
                <w:lang w:val="en-AU"/>
              </w:rPr>
              <w:t>417</w:t>
            </w:r>
            <w:r w:rsidRPr="008D3226">
              <w:rPr>
                <w:lang w:val="en-AU"/>
              </w:rPr>
              <w:t>,</w:t>
            </w:r>
            <w:r w:rsidRPr="008D3226">
              <w:rPr>
                <w:cs/>
                <w:lang w:val="en-AU"/>
              </w:rPr>
              <w:t>483</w:t>
            </w:r>
          </w:p>
        </w:tc>
        <w:tc>
          <w:tcPr>
            <w:tcW w:w="270" w:type="dxa"/>
          </w:tcPr>
          <w:p w14:paraId="38B570CF" w14:textId="77777777" w:rsidR="00A93983" w:rsidRPr="00B775B2" w:rsidRDefault="00A93983" w:rsidP="00E859C6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23B57B7C" w14:textId="33E60CAC" w:rsidR="00A93983" w:rsidRPr="007E0100" w:rsidRDefault="00360FF7" w:rsidP="00E859C6">
            <w:pPr>
              <w:pStyle w:val="FSTHB"/>
              <w:tabs>
                <w:tab w:val="decimal" w:pos="1038"/>
              </w:tabs>
              <w:ind w:left="-132" w:right="-18"/>
            </w:pPr>
            <w:r>
              <w:t>286,940</w:t>
            </w:r>
          </w:p>
        </w:tc>
        <w:tc>
          <w:tcPr>
            <w:tcW w:w="236" w:type="dxa"/>
          </w:tcPr>
          <w:p w14:paraId="044F0610" w14:textId="77777777" w:rsidR="00A93983" w:rsidRPr="007E0100" w:rsidRDefault="00A93983" w:rsidP="00E859C6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94" w:type="dxa"/>
          </w:tcPr>
          <w:p w14:paraId="66A84843" w14:textId="3FE58AFA" w:rsidR="00A93983" w:rsidRPr="00837B68" w:rsidRDefault="00A93983" w:rsidP="00E859C6">
            <w:pPr>
              <w:pStyle w:val="FSTHB"/>
              <w:tabs>
                <w:tab w:val="decimal" w:pos="1065"/>
              </w:tabs>
              <w:ind w:left="-132" w:right="-18"/>
            </w:pPr>
            <w:r w:rsidRPr="00ED499D">
              <w:rPr>
                <w:cs/>
              </w:rPr>
              <w:t>11</w:t>
            </w:r>
            <w:r w:rsidRPr="00ED499D">
              <w:t>,</w:t>
            </w:r>
            <w:r w:rsidRPr="00ED499D">
              <w:rPr>
                <w:cs/>
              </w:rPr>
              <w:t>835</w:t>
            </w:r>
          </w:p>
        </w:tc>
        <w:tc>
          <w:tcPr>
            <w:tcW w:w="270" w:type="dxa"/>
          </w:tcPr>
          <w:p w14:paraId="60E911DF" w14:textId="77777777" w:rsidR="00A93983" w:rsidRPr="007E0100" w:rsidRDefault="00A93983" w:rsidP="00E859C6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685F888D" w14:textId="72F29B9A" w:rsidR="00A93983" w:rsidRPr="007E0100" w:rsidRDefault="00360FF7" w:rsidP="00E859C6">
            <w:pPr>
              <w:pStyle w:val="FSTHB"/>
              <w:tabs>
                <w:tab w:val="decimal" w:pos="1043"/>
              </w:tabs>
              <w:ind w:left="-132"/>
            </w:pPr>
            <w:r>
              <w:t>17,800</w:t>
            </w:r>
          </w:p>
        </w:tc>
      </w:tr>
      <w:tr w:rsidR="00A93983" w:rsidRPr="007E0100" w14:paraId="63059008" w14:textId="77777777" w:rsidTr="000D0128">
        <w:trPr>
          <w:trHeight w:val="20"/>
        </w:trPr>
        <w:tc>
          <w:tcPr>
            <w:tcW w:w="3240" w:type="dxa"/>
          </w:tcPr>
          <w:p w14:paraId="66FDB24B" w14:textId="1100E434" w:rsidR="00A93983" w:rsidRPr="00482687" w:rsidRDefault="00A93983" w:rsidP="00A93983">
            <w:pPr>
              <w:tabs>
                <w:tab w:val="left" w:pos="900"/>
              </w:tabs>
              <w:ind w:right="65"/>
              <w:rPr>
                <w:i/>
                <w:iCs/>
                <w:cs/>
              </w:rPr>
            </w:pPr>
            <w:r w:rsidRPr="001253D3">
              <w:rPr>
                <w:cs/>
              </w:rPr>
              <w:br w:type="page"/>
            </w:r>
            <w:r w:rsidRPr="00A93983">
              <w:rPr>
                <w:cs/>
              </w:rPr>
              <w:t>ลูกหนี้</w:t>
            </w:r>
            <w:r w:rsidRPr="00A93983">
              <w:rPr>
                <w:rFonts w:hint="cs"/>
                <w:cs/>
              </w:rPr>
              <w:t>การค้า</w:t>
            </w:r>
            <w:r w:rsidRPr="00A93983">
              <w:rPr>
                <w:cs/>
              </w:rPr>
              <w:t xml:space="preserve"> </w:t>
            </w:r>
            <w:r w:rsidRPr="00A93983">
              <w:t xml:space="preserve">- </w:t>
            </w:r>
            <w:r w:rsidRPr="00A93983">
              <w:rPr>
                <w:cs/>
              </w:rPr>
              <w:t>ค่าบริหารและ</w:t>
            </w:r>
          </w:p>
        </w:tc>
        <w:tc>
          <w:tcPr>
            <w:tcW w:w="1350" w:type="dxa"/>
          </w:tcPr>
          <w:p w14:paraId="2DADE08E" w14:textId="77777777" w:rsidR="00A93983" w:rsidRPr="00837B68" w:rsidRDefault="00A93983" w:rsidP="00E859C6">
            <w:pPr>
              <w:pStyle w:val="FSTHB"/>
              <w:tabs>
                <w:tab w:val="decimal" w:pos="951"/>
              </w:tabs>
              <w:ind w:left="-132"/>
            </w:pPr>
          </w:p>
        </w:tc>
        <w:tc>
          <w:tcPr>
            <w:tcW w:w="270" w:type="dxa"/>
          </w:tcPr>
          <w:p w14:paraId="028C845A" w14:textId="77777777" w:rsidR="00A93983" w:rsidRPr="007E0100" w:rsidRDefault="00A93983" w:rsidP="00E859C6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63BE1F39" w14:textId="77777777" w:rsidR="00A93983" w:rsidRPr="007E0100" w:rsidRDefault="00A93983" w:rsidP="00E859C6">
            <w:pPr>
              <w:pStyle w:val="FSTHB"/>
              <w:tabs>
                <w:tab w:val="decimal" w:pos="1038"/>
              </w:tabs>
              <w:ind w:left="-132" w:right="-18"/>
            </w:pPr>
          </w:p>
        </w:tc>
        <w:tc>
          <w:tcPr>
            <w:tcW w:w="236" w:type="dxa"/>
          </w:tcPr>
          <w:p w14:paraId="0FC0C633" w14:textId="77777777" w:rsidR="00A93983" w:rsidRPr="007E0100" w:rsidRDefault="00A93983" w:rsidP="00E859C6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94" w:type="dxa"/>
          </w:tcPr>
          <w:p w14:paraId="718039A3" w14:textId="77777777" w:rsidR="00A93983" w:rsidRPr="00837B68" w:rsidRDefault="00A93983" w:rsidP="00E859C6">
            <w:pPr>
              <w:pStyle w:val="FSTHB"/>
              <w:tabs>
                <w:tab w:val="decimal" w:pos="1062"/>
              </w:tabs>
              <w:ind w:left="-132" w:right="-18"/>
            </w:pPr>
          </w:p>
        </w:tc>
        <w:tc>
          <w:tcPr>
            <w:tcW w:w="270" w:type="dxa"/>
          </w:tcPr>
          <w:p w14:paraId="5F301B5F" w14:textId="77777777" w:rsidR="00A93983" w:rsidRPr="007E0100" w:rsidRDefault="00A93983" w:rsidP="00E859C6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539700C6" w14:textId="77777777" w:rsidR="00A93983" w:rsidRPr="007E0100" w:rsidRDefault="00A93983" w:rsidP="00E859C6">
            <w:pPr>
              <w:pStyle w:val="FSTHB"/>
              <w:tabs>
                <w:tab w:val="decimal" w:pos="1062"/>
              </w:tabs>
              <w:ind w:left="-132"/>
            </w:pPr>
          </w:p>
        </w:tc>
      </w:tr>
      <w:tr w:rsidR="00A93983" w:rsidRPr="007E0100" w14:paraId="7253C97A" w14:textId="77777777" w:rsidTr="00310BAB">
        <w:trPr>
          <w:trHeight w:val="20"/>
        </w:trPr>
        <w:tc>
          <w:tcPr>
            <w:tcW w:w="3240" w:type="dxa"/>
          </w:tcPr>
          <w:p w14:paraId="5396B092" w14:textId="6ED3A453" w:rsidR="00A93983" w:rsidRPr="001253D3" w:rsidRDefault="00A93983" w:rsidP="00A93983">
            <w:pPr>
              <w:tabs>
                <w:tab w:val="left" w:pos="900"/>
              </w:tabs>
              <w:ind w:right="65"/>
              <w:rPr>
                <w:i/>
                <w:iCs/>
                <w:cs/>
              </w:rPr>
            </w:pPr>
            <w:r>
              <w:t xml:space="preserve">   </w:t>
            </w:r>
            <w:r w:rsidRPr="00A93983">
              <w:rPr>
                <w:cs/>
              </w:rPr>
              <w:t>ค่าบริการอื่น</w:t>
            </w:r>
            <w:r w:rsidRPr="00A93983">
              <w:t xml:space="preserve"> </w:t>
            </w:r>
            <w:r w:rsidRPr="00A93983">
              <w:rPr>
                <w:cs/>
              </w:rPr>
              <w:t xml:space="preserve">ๆ </w:t>
            </w:r>
            <w:r w:rsidRPr="007E0100">
              <w:t xml:space="preserve">- </w:t>
            </w:r>
            <w:r w:rsidRPr="001253D3">
              <w:rPr>
                <w:cs/>
              </w:rPr>
              <w:t>สุทธิ</w:t>
            </w:r>
          </w:p>
        </w:tc>
        <w:tc>
          <w:tcPr>
            <w:tcW w:w="1350" w:type="dxa"/>
          </w:tcPr>
          <w:p w14:paraId="5700AC3A" w14:textId="21D10FFE" w:rsidR="00A93983" w:rsidRPr="003C25A5" w:rsidRDefault="00A93983" w:rsidP="00E859C6">
            <w:pPr>
              <w:pStyle w:val="FSTHB"/>
              <w:tabs>
                <w:tab w:val="decimal" w:pos="951"/>
              </w:tabs>
              <w:ind w:left="-18"/>
            </w:pPr>
            <w:r w:rsidRPr="00316A1D">
              <w:rPr>
                <w:cs/>
                <w:lang w:val="en-AU"/>
              </w:rPr>
              <w:t>184</w:t>
            </w:r>
            <w:r w:rsidRPr="00316A1D">
              <w:rPr>
                <w:lang w:val="en-AU"/>
              </w:rPr>
              <w:t>,</w:t>
            </w:r>
            <w:r w:rsidRPr="00316A1D">
              <w:rPr>
                <w:cs/>
                <w:lang w:val="en-AU"/>
              </w:rPr>
              <w:t>204</w:t>
            </w:r>
          </w:p>
        </w:tc>
        <w:tc>
          <w:tcPr>
            <w:tcW w:w="270" w:type="dxa"/>
          </w:tcPr>
          <w:p w14:paraId="4FDC0915" w14:textId="77777777" w:rsidR="00A93983" w:rsidRPr="007E0100" w:rsidRDefault="00A93983" w:rsidP="00ED4048">
            <w:pPr>
              <w:pStyle w:val="FSTHB"/>
              <w:tabs>
                <w:tab w:val="decimal" w:pos="951"/>
              </w:tabs>
              <w:ind w:right="-198"/>
              <w:jc w:val="left"/>
            </w:pPr>
          </w:p>
        </w:tc>
        <w:tc>
          <w:tcPr>
            <w:tcW w:w="1260" w:type="dxa"/>
          </w:tcPr>
          <w:p w14:paraId="47554691" w14:textId="77777777" w:rsidR="00A93983" w:rsidRPr="007E0100" w:rsidRDefault="00A93983" w:rsidP="00E859C6">
            <w:pPr>
              <w:pStyle w:val="FSTHB"/>
              <w:tabs>
                <w:tab w:val="decimal" w:pos="1038"/>
              </w:tabs>
              <w:ind w:left="-18" w:right="-18"/>
            </w:pPr>
            <w:r w:rsidRPr="003308C1">
              <w:t>124</w:t>
            </w:r>
            <w:r>
              <w:rPr>
                <w:lang w:val="en-AU"/>
              </w:rPr>
              <w:t>,</w:t>
            </w:r>
            <w:r w:rsidRPr="003308C1">
              <w:t>840</w:t>
            </w:r>
          </w:p>
        </w:tc>
        <w:tc>
          <w:tcPr>
            <w:tcW w:w="236" w:type="dxa"/>
          </w:tcPr>
          <w:p w14:paraId="2D80FDA5" w14:textId="77777777" w:rsidR="00A93983" w:rsidRPr="007E0100" w:rsidRDefault="00A93983" w:rsidP="00E859C6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94" w:type="dxa"/>
          </w:tcPr>
          <w:p w14:paraId="488F7C08" w14:textId="71FC5B77" w:rsidR="00A93983" w:rsidRPr="00837B68" w:rsidRDefault="00A93983" w:rsidP="00E859C6">
            <w:pPr>
              <w:pStyle w:val="FSTHB"/>
              <w:tabs>
                <w:tab w:val="decimal" w:pos="1062"/>
              </w:tabs>
              <w:ind w:left="-132" w:right="-18"/>
            </w:pPr>
            <w:r w:rsidRPr="00C26076">
              <w:rPr>
                <w:cs/>
              </w:rPr>
              <w:t>273</w:t>
            </w:r>
            <w:r w:rsidRPr="00C26076">
              <w:t>,</w:t>
            </w:r>
            <w:r w:rsidRPr="00C26076">
              <w:rPr>
                <w:cs/>
              </w:rPr>
              <w:t>568</w:t>
            </w:r>
          </w:p>
        </w:tc>
        <w:tc>
          <w:tcPr>
            <w:tcW w:w="270" w:type="dxa"/>
          </w:tcPr>
          <w:p w14:paraId="4396179F" w14:textId="77777777" w:rsidR="00A93983" w:rsidRPr="007E0100" w:rsidRDefault="00A93983" w:rsidP="00E859C6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70150AFF" w14:textId="77777777" w:rsidR="00A93983" w:rsidRPr="007E0100" w:rsidRDefault="00A93983" w:rsidP="00E859C6">
            <w:pPr>
              <w:pStyle w:val="FSTHB"/>
              <w:tabs>
                <w:tab w:val="decimal" w:pos="1062"/>
              </w:tabs>
              <w:ind w:left="-132"/>
            </w:pPr>
            <w:r w:rsidRPr="003308C1">
              <w:t>292</w:t>
            </w:r>
            <w:r>
              <w:t>,</w:t>
            </w:r>
            <w:r w:rsidRPr="003308C1">
              <w:t>308</w:t>
            </w:r>
          </w:p>
        </w:tc>
      </w:tr>
      <w:tr w:rsidR="00A93983" w:rsidRPr="007E0100" w14:paraId="21065C4B" w14:textId="77777777" w:rsidTr="00F854E2">
        <w:trPr>
          <w:trHeight w:val="20"/>
        </w:trPr>
        <w:tc>
          <w:tcPr>
            <w:tcW w:w="3240" w:type="dxa"/>
          </w:tcPr>
          <w:p w14:paraId="2DCC7CEA" w14:textId="77777777" w:rsidR="00A93983" w:rsidRPr="001253D3" w:rsidRDefault="00A93983" w:rsidP="00A93983">
            <w:pPr>
              <w:tabs>
                <w:tab w:val="left" w:pos="900"/>
                <w:tab w:val="left" w:pos="4392"/>
              </w:tabs>
              <w:ind w:left="-117" w:right="65"/>
              <w:rPr>
                <w:i/>
                <w:iCs/>
                <w:cs/>
              </w:rPr>
            </w:pPr>
          </w:p>
        </w:tc>
        <w:tc>
          <w:tcPr>
            <w:tcW w:w="1350" w:type="dxa"/>
          </w:tcPr>
          <w:p w14:paraId="18E0E9E3" w14:textId="77777777" w:rsidR="00A93983" w:rsidRPr="003C25A5" w:rsidRDefault="00A93983" w:rsidP="00E859C6">
            <w:pPr>
              <w:pStyle w:val="FSTHB"/>
              <w:tabs>
                <w:tab w:val="decimal" w:pos="951"/>
              </w:tabs>
              <w:ind w:left="-18"/>
            </w:pPr>
          </w:p>
        </w:tc>
        <w:tc>
          <w:tcPr>
            <w:tcW w:w="270" w:type="dxa"/>
          </w:tcPr>
          <w:p w14:paraId="07796AE2" w14:textId="77777777" w:rsidR="00A93983" w:rsidRPr="007E0100" w:rsidRDefault="00A93983" w:rsidP="00E859C6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5806032B" w14:textId="77777777" w:rsidR="00A93983" w:rsidRPr="00CE1385" w:rsidRDefault="00A93983" w:rsidP="00E859C6">
            <w:pPr>
              <w:pStyle w:val="FSTHB"/>
              <w:tabs>
                <w:tab w:val="decimal" w:pos="1038"/>
              </w:tabs>
              <w:ind w:left="-18" w:right="-18"/>
            </w:pPr>
          </w:p>
        </w:tc>
        <w:tc>
          <w:tcPr>
            <w:tcW w:w="236" w:type="dxa"/>
          </w:tcPr>
          <w:p w14:paraId="79B462C2" w14:textId="77777777" w:rsidR="00A93983" w:rsidRPr="007E0100" w:rsidRDefault="00A93983" w:rsidP="00E859C6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94" w:type="dxa"/>
          </w:tcPr>
          <w:p w14:paraId="183D9A06" w14:textId="77777777" w:rsidR="00A93983" w:rsidRPr="00837B68" w:rsidRDefault="00A93983" w:rsidP="00E859C6">
            <w:pPr>
              <w:pStyle w:val="FSTHB"/>
              <w:tabs>
                <w:tab w:val="decimal" w:pos="1062"/>
              </w:tabs>
              <w:ind w:left="-132" w:right="-18"/>
            </w:pPr>
          </w:p>
        </w:tc>
        <w:tc>
          <w:tcPr>
            <w:tcW w:w="270" w:type="dxa"/>
          </w:tcPr>
          <w:p w14:paraId="0E4AA13D" w14:textId="77777777" w:rsidR="00A93983" w:rsidRPr="007E0100" w:rsidRDefault="00A93983" w:rsidP="00E859C6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60185875" w14:textId="77777777" w:rsidR="00A93983" w:rsidRPr="00CE1385" w:rsidRDefault="00A93983" w:rsidP="00E859C6">
            <w:pPr>
              <w:pStyle w:val="FSTHB"/>
              <w:tabs>
                <w:tab w:val="decimal" w:pos="1062"/>
              </w:tabs>
              <w:ind w:left="-132"/>
            </w:pPr>
          </w:p>
        </w:tc>
      </w:tr>
      <w:tr w:rsidR="00A93983" w:rsidRPr="007E0100" w14:paraId="7776EB16" w14:textId="77777777" w:rsidTr="004219EC">
        <w:trPr>
          <w:trHeight w:val="20"/>
        </w:trPr>
        <w:tc>
          <w:tcPr>
            <w:tcW w:w="3240" w:type="dxa"/>
          </w:tcPr>
          <w:p w14:paraId="47533520" w14:textId="39036DCA" w:rsidR="00A93983" w:rsidRPr="001253D3" w:rsidRDefault="00A93983" w:rsidP="00A93983">
            <w:pPr>
              <w:tabs>
                <w:tab w:val="left" w:pos="900"/>
              </w:tabs>
              <w:ind w:right="65"/>
              <w:rPr>
                <w:i/>
                <w:iCs/>
                <w:u w:val="single"/>
                <w:cs/>
              </w:rPr>
            </w:pPr>
            <w:r w:rsidRPr="001253D3">
              <w:rPr>
                <w:cs/>
              </w:rPr>
              <w:t>ลูกหนี้</w:t>
            </w:r>
            <w:r>
              <w:rPr>
                <w:rFonts w:hint="cs"/>
                <w:cs/>
              </w:rPr>
              <w:t>หมุนเวียน</w:t>
            </w:r>
            <w:r w:rsidRPr="001253D3">
              <w:rPr>
                <w:cs/>
              </w:rPr>
              <w:t xml:space="preserve">อื่น </w:t>
            </w:r>
            <w:r w:rsidRPr="007E0100">
              <w:t>-</w:t>
            </w:r>
            <w:r w:rsidRPr="001253D3">
              <w:rPr>
                <w:cs/>
              </w:rPr>
              <w:t xml:space="preserve"> อื่น ๆ</w:t>
            </w:r>
          </w:p>
        </w:tc>
        <w:tc>
          <w:tcPr>
            <w:tcW w:w="1350" w:type="dxa"/>
          </w:tcPr>
          <w:p w14:paraId="5E29E497" w14:textId="0DDA5420" w:rsidR="00A93983" w:rsidRPr="003C25A5" w:rsidRDefault="00360FF7" w:rsidP="00E859C6">
            <w:pPr>
              <w:jc w:val="right"/>
            </w:pPr>
            <w:r>
              <w:t>271,364</w:t>
            </w:r>
          </w:p>
        </w:tc>
        <w:tc>
          <w:tcPr>
            <w:tcW w:w="270" w:type="dxa"/>
          </w:tcPr>
          <w:p w14:paraId="08335824" w14:textId="77777777" w:rsidR="00A93983" w:rsidRPr="007E0100" w:rsidRDefault="00A93983" w:rsidP="00E859C6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34C9040B" w14:textId="43C4902F" w:rsidR="00A93983" w:rsidRPr="007E0100" w:rsidRDefault="00E749B4" w:rsidP="00E859C6">
            <w:pPr>
              <w:pStyle w:val="FSTHB"/>
              <w:tabs>
                <w:tab w:val="decimal" w:pos="1038"/>
              </w:tabs>
              <w:ind w:left="-132" w:right="-18"/>
            </w:pPr>
            <w:r>
              <w:t>115,954</w:t>
            </w:r>
          </w:p>
        </w:tc>
        <w:tc>
          <w:tcPr>
            <w:tcW w:w="236" w:type="dxa"/>
          </w:tcPr>
          <w:p w14:paraId="1EACDEDC" w14:textId="77777777" w:rsidR="00A93983" w:rsidRPr="007E0100" w:rsidRDefault="00A93983" w:rsidP="00E859C6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94" w:type="dxa"/>
          </w:tcPr>
          <w:p w14:paraId="68EE4EA0" w14:textId="036EDA6D" w:rsidR="00A93983" w:rsidRPr="00837B68" w:rsidRDefault="00A93983" w:rsidP="00E859C6">
            <w:pPr>
              <w:ind w:right="-18"/>
              <w:jc w:val="right"/>
            </w:pPr>
            <w:r w:rsidRPr="00C26076">
              <w:rPr>
                <w:cs/>
              </w:rPr>
              <w:t>14</w:t>
            </w:r>
            <w:r w:rsidR="00360FF7">
              <w:t>3,823</w:t>
            </w:r>
          </w:p>
        </w:tc>
        <w:tc>
          <w:tcPr>
            <w:tcW w:w="270" w:type="dxa"/>
          </w:tcPr>
          <w:p w14:paraId="194B2C84" w14:textId="77777777" w:rsidR="00A93983" w:rsidRPr="007E0100" w:rsidRDefault="00A93983" w:rsidP="00E859C6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73F77601" w14:textId="6E058F75" w:rsidR="00A93983" w:rsidRPr="007E0100" w:rsidRDefault="00E749B4" w:rsidP="00E859C6">
            <w:pPr>
              <w:pStyle w:val="FSTHB"/>
              <w:tabs>
                <w:tab w:val="decimal" w:pos="1062"/>
              </w:tabs>
              <w:ind w:left="-132"/>
            </w:pPr>
            <w:r>
              <w:t>161,</w:t>
            </w:r>
            <w:r w:rsidR="00457651">
              <w:t>735</w:t>
            </w:r>
          </w:p>
        </w:tc>
      </w:tr>
      <w:tr w:rsidR="00A93983" w:rsidRPr="007E0100" w14:paraId="5EEB295D" w14:textId="77777777" w:rsidTr="00860651">
        <w:trPr>
          <w:trHeight w:val="20"/>
        </w:trPr>
        <w:tc>
          <w:tcPr>
            <w:tcW w:w="3240" w:type="dxa"/>
          </w:tcPr>
          <w:p w14:paraId="48536CD7" w14:textId="40589664" w:rsidR="00A93983" w:rsidRPr="00B13182" w:rsidRDefault="00A93983" w:rsidP="00A93983">
            <w:pPr>
              <w:tabs>
                <w:tab w:val="left" w:pos="900"/>
              </w:tabs>
              <w:ind w:right="65"/>
              <w:rPr>
                <w:cs/>
              </w:rPr>
            </w:pPr>
            <w:r w:rsidRPr="00074278">
              <w:rPr>
                <w:i/>
                <w:iCs/>
                <w:cs/>
              </w:rPr>
              <w:t>หัก</w:t>
            </w:r>
            <w:r w:rsidRPr="00074278">
              <w:rPr>
                <w:cs/>
              </w:rPr>
              <w:t xml:space="preserve">  ค่าเผื่อผลขาดทุนด้านเครดิต</w:t>
            </w:r>
            <w:r w:rsidR="00B13182">
              <w:rPr>
                <w:cs/>
              </w:rPr>
              <w:br/>
            </w:r>
            <w:r w:rsidR="00B13182">
              <w:rPr>
                <w:rFonts w:hint="cs"/>
                <w:cs/>
              </w:rPr>
              <w:t xml:space="preserve">       </w:t>
            </w:r>
            <w:r w:rsidRPr="00074278">
              <w:rPr>
                <w:cs/>
              </w:rPr>
              <w:t>ที</w:t>
            </w:r>
            <w:r w:rsidR="00B13182">
              <w:rPr>
                <w:rFonts w:hint="cs"/>
                <w:cs/>
              </w:rPr>
              <w:t>่</w:t>
            </w:r>
            <w:r w:rsidRPr="00074278">
              <w:rPr>
                <w:cs/>
              </w:rPr>
              <w:t>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3835F41" w14:textId="4F833233" w:rsidR="00A93983" w:rsidRPr="00837B68" w:rsidRDefault="00A93983" w:rsidP="00A93983">
            <w:pPr>
              <w:pStyle w:val="FSTHB"/>
              <w:ind w:left="-132" w:right="-84"/>
            </w:pPr>
            <w:r>
              <w:t>(</w:t>
            </w:r>
            <w:r w:rsidRPr="00316A1D">
              <w:rPr>
                <w:cs/>
              </w:rPr>
              <w:t>11</w:t>
            </w:r>
            <w:r w:rsidRPr="00316A1D">
              <w:t>,</w:t>
            </w:r>
            <w:r w:rsidRPr="00316A1D">
              <w:rPr>
                <w:cs/>
              </w:rPr>
              <w:t>249</w:t>
            </w:r>
            <w:r>
              <w:t>)</w:t>
            </w:r>
          </w:p>
        </w:tc>
        <w:tc>
          <w:tcPr>
            <w:tcW w:w="270" w:type="dxa"/>
            <w:vAlign w:val="bottom"/>
          </w:tcPr>
          <w:p w14:paraId="21EA10B7" w14:textId="77777777" w:rsidR="00A93983" w:rsidRPr="007E0100" w:rsidRDefault="00A93983" w:rsidP="00A93983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B8FF6A0" w14:textId="77777777" w:rsidR="00A93983" w:rsidRPr="007E0100" w:rsidRDefault="00A93983" w:rsidP="00A93983">
            <w:pPr>
              <w:pStyle w:val="FSTHB"/>
              <w:ind w:left="-132" w:right="-74"/>
            </w:pPr>
            <w:r>
              <w:t>(</w:t>
            </w:r>
            <w:r w:rsidRPr="003308C1">
              <w:t>11</w:t>
            </w:r>
            <w:r>
              <w:t>,</w:t>
            </w:r>
            <w:r w:rsidRPr="003308C1">
              <w:t>528</w:t>
            </w:r>
            <w:r>
              <w:t>)</w:t>
            </w:r>
          </w:p>
        </w:tc>
        <w:tc>
          <w:tcPr>
            <w:tcW w:w="236" w:type="dxa"/>
            <w:vAlign w:val="bottom"/>
          </w:tcPr>
          <w:p w14:paraId="4CF5302A" w14:textId="77777777" w:rsidR="00A93983" w:rsidRPr="007E0100" w:rsidRDefault="00A93983" w:rsidP="00A93983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7545A581" w14:textId="18E16F1C" w:rsidR="00A93983" w:rsidRPr="001253D3" w:rsidRDefault="00A93983" w:rsidP="00A93983">
            <w:pPr>
              <w:pStyle w:val="FSTHB"/>
              <w:ind w:left="-132" w:right="-84"/>
              <w:rPr>
                <w:cs/>
              </w:rPr>
            </w:pPr>
            <w:r>
              <w:t>(8,992)</w:t>
            </w:r>
          </w:p>
        </w:tc>
        <w:tc>
          <w:tcPr>
            <w:tcW w:w="270" w:type="dxa"/>
            <w:vAlign w:val="bottom"/>
          </w:tcPr>
          <w:p w14:paraId="0BEB356F" w14:textId="77777777" w:rsidR="00A93983" w:rsidRPr="007E0100" w:rsidRDefault="00A93983" w:rsidP="00A93983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96DA8A2" w14:textId="77777777" w:rsidR="00A93983" w:rsidRPr="007E0100" w:rsidRDefault="00A93983" w:rsidP="00A93983">
            <w:pPr>
              <w:pStyle w:val="FSTHB"/>
              <w:ind w:left="-132" w:right="-84"/>
            </w:pPr>
            <w:r>
              <w:t>(</w:t>
            </w:r>
            <w:r w:rsidRPr="003308C1">
              <w:t>9</w:t>
            </w:r>
            <w:r>
              <w:t>,</w:t>
            </w:r>
            <w:r w:rsidRPr="003308C1">
              <w:t>199</w:t>
            </w:r>
            <w:r>
              <w:t>)</w:t>
            </w:r>
          </w:p>
        </w:tc>
      </w:tr>
      <w:tr w:rsidR="00A93983" w:rsidRPr="007E0100" w14:paraId="33A9A0FC" w14:textId="77777777" w:rsidTr="00526CFD">
        <w:trPr>
          <w:trHeight w:val="20"/>
        </w:trPr>
        <w:tc>
          <w:tcPr>
            <w:tcW w:w="3240" w:type="dxa"/>
          </w:tcPr>
          <w:p w14:paraId="2B0AE5DD" w14:textId="77777777" w:rsidR="00A93983" w:rsidRPr="007E0100" w:rsidRDefault="00A93983" w:rsidP="00E859C6">
            <w:pPr>
              <w:tabs>
                <w:tab w:val="left" w:pos="900"/>
                <w:tab w:val="left" w:pos="4392"/>
              </w:tabs>
              <w:ind w:right="65"/>
              <w:jc w:val="center"/>
              <w:rPr>
                <w:i/>
                <w:i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C212108" w14:textId="5C1F4AA9" w:rsidR="00A93983" w:rsidRPr="00482687" w:rsidRDefault="00360FF7" w:rsidP="00E859C6">
            <w:pPr>
              <w:pStyle w:val="FSTHB"/>
              <w:tabs>
                <w:tab w:val="decimal" w:pos="951"/>
              </w:tabs>
              <w:ind w:left="-132"/>
            </w:pPr>
            <w:r>
              <w:t>260,115</w:t>
            </w:r>
          </w:p>
        </w:tc>
        <w:tc>
          <w:tcPr>
            <w:tcW w:w="270" w:type="dxa"/>
          </w:tcPr>
          <w:p w14:paraId="7DFD1043" w14:textId="77777777" w:rsidR="00A93983" w:rsidRPr="00482687" w:rsidRDefault="00A93983" w:rsidP="00E859C6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065CACE" w14:textId="3D882430" w:rsidR="00A93983" w:rsidRPr="00482687" w:rsidRDefault="00E749B4" w:rsidP="00E859C6">
            <w:pPr>
              <w:pStyle w:val="FSTHB"/>
              <w:tabs>
                <w:tab w:val="decimal" w:pos="1038"/>
              </w:tabs>
              <w:ind w:left="-132" w:right="-18"/>
            </w:pPr>
            <w:r>
              <w:t>104,426</w:t>
            </w:r>
          </w:p>
        </w:tc>
        <w:tc>
          <w:tcPr>
            <w:tcW w:w="236" w:type="dxa"/>
          </w:tcPr>
          <w:p w14:paraId="0C223368" w14:textId="77777777" w:rsidR="00A93983" w:rsidRPr="00482687" w:rsidRDefault="00A93983" w:rsidP="00E859C6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171AC5EB" w14:textId="7A72D98F" w:rsidR="00A93983" w:rsidRPr="00482687" w:rsidRDefault="00A93983" w:rsidP="00E859C6">
            <w:pPr>
              <w:pStyle w:val="FSTHB"/>
              <w:tabs>
                <w:tab w:val="decimal" w:pos="1062"/>
              </w:tabs>
              <w:ind w:left="-132" w:right="-18"/>
              <w:rPr>
                <w:cs/>
              </w:rPr>
            </w:pPr>
            <w:r w:rsidRPr="00C26076">
              <w:rPr>
                <w:cs/>
              </w:rPr>
              <w:t>13</w:t>
            </w:r>
            <w:r w:rsidR="00360FF7">
              <w:t>4</w:t>
            </w:r>
            <w:r w:rsidRPr="00C26076">
              <w:t>,</w:t>
            </w:r>
            <w:r w:rsidRPr="00DF4DC9">
              <w:rPr>
                <w:cs/>
              </w:rPr>
              <w:t>8</w:t>
            </w:r>
            <w:r w:rsidR="00360FF7">
              <w:t>31</w:t>
            </w:r>
          </w:p>
        </w:tc>
        <w:tc>
          <w:tcPr>
            <w:tcW w:w="270" w:type="dxa"/>
          </w:tcPr>
          <w:p w14:paraId="7927977E" w14:textId="77777777" w:rsidR="00A93983" w:rsidRPr="00482687" w:rsidRDefault="00A93983" w:rsidP="00E859C6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EEBB5C7" w14:textId="2961B333" w:rsidR="00A93983" w:rsidRPr="00482687" w:rsidRDefault="00E749B4" w:rsidP="00E859C6">
            <w:pPr>
              <w:pStyle w:val="FSTHB"/>
              <w:tabs>
                <w:tab w:val="decimal" w:pos="1040"/>
              </w:tabs>
              <w:ind w:left="-132"/>
            </w:pPr>
            <w:r>
              <w:t>152,</w:t>
            </w:r>
            <w:r w:rsidR="00457651">
              <w:t>536</w:t>
            </w:r>
          </w:p>
        </w:tc>
      </w:tr>
    </w:tbl>
    <w:p w14:paraId="01D1A8E0" w14:textId="77777777" w:rsidR="00A112D9" w:rsidRDefault="00A112D9" w:rsidP="00A759C9">
      <w:pPr>
        <w:tabs>
          <w:tab w:val="left" w:pos="540"/>
        </w:tabs>
        <w:ind w:right="108"/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270"/>
        <w:gridCol w:w="1260"/>
        <w:gridCol w:w="236"/>
        <w:gridCol w:w="1294"/>
        <w:gridCol w:w="270"/>
        <w:gridCol w:w="1260"/>
      </w:tblGrid>
      <w:tr w:rsidR="001D09B1" w:rsidRPr="007E0100" w14:paraId="4158D005" w14:textId="77777777" w:rsidTr="00E859C6">
        <w:trPr>
          <w:trHeight w:val="20"/>
        </w:trPr>
        <w:tc>
          <w:tcPr>
            <w:tcW w:w="3240" w:type="dxa"/>
          </w:tcPr>
          <w:p w14:paraId="00FD8320" w14:textId="77777777" w:rsidR="001D09B1" w:rsidRPr="007E0100" w:rsidRDefault="001D09B1" w:rsidP="00E859C6">
            <w:pPr>
              <w:tabs>
                <w:tab w:val="left" w:pos="900"/>
                <w:tab w:val="left" w:pos="4392"/>
              </w:tabs>
              <w:ind w:right="65"/>
              <w:rPr>
                <w:i/>
                <w:iCs/>
              </w:rPr>
            </w:pPr>
            <w:r w:rsidRPr="001253D3">
              <w:rPr>
                <w:cs/>
              </w:rPr>
              <w:t>ดอกเบี้ยค้างรับ</w:t>
            </w:r>
          </w:p>
        </w:tc>
        <w:tc>
          <w:tcPr>
            <w:tcW w:w="1350" w:type="dxa"/>
          </w:tcPr>
          <w:p w14:paraId="189C1D4C" w14:textId="1524E4EE" w:rsidR="001D09B1" w:rsidRPr="008A678E" w:rsidRDefault="00CB5326" w:rsidP="00E859C6">
            <w:pPr>
              <w:jc w:val="right"/>
              <w:rPr>
                <w:lang w:val="en-AU"/>
              </w:rPr>
            </w:pPr>
            <w:r w:rsidRPr="00260D41">
              <w:t>83,182</w:t>
            </w:r>
          </w:p>
        </w:tc>
        <w:tc>
          <w:tcPr>
            <w:tcW w:w="270" w:type="dxa"/>
          </w:tcPr>
          <w:p w14:paraId="381CA8B4" w14:textId="77777777" w:rsidR="001D09B1" w:rsidRPr="001422A6" w:rsidRDefault="001D09B1" w:rsidP="00E859C6">
            <w:pPr>
              <w:jc w:val="right"/>
            </w:pPr>
          </w:p>
        </w:tc>
        <w:tc>
          <w:tcPr>
            <w:tcW w:w="1260" w:type="dxa"/>
          </w:tcPr>
          <w:p w14:paraId="3E80DA4B" w14:textId="77777777" w:rsidR="001D09B1" w:rsidRPr="00CB5326" w:rsidRDefault="001D09B1" w:rsidP="00E859C6">
            <w:pPr>
              <w:jc w:val="right"/>
            </w:pPr>
            <w:r w:rsidRPr="00CB5326">
              <w:t>55,045</w:t>
            </w:r>
          </w:p>
        </w:tc>
        <w:tc>
          <w:tcPr>
            <w:tcW w:w="236" w:type="dxa"/>
          </w:tcPr>
          <w:p w14:paraId="704349C2" w14:textId="77777777" w:rsidR="001D09B1" w:rsidRPr="00CB5326" w:rsidRDefault="001D09B1" w:rsidP="00E859C6">
            <w:pPr>
              <w:jc w:val="right"/>
            </w:pPr>
          </w:p>
        </w:tc>
        <w:tc>
          <w:tcPr>
            <w:tcW w:w="1294" w:type="dxa"/>
          </w:tcPr>
          <w:p w14:paraId="60718180" w14:textId="628B9723" w:rsidR="001D09B1" w:rsidRPr="00CB5326" w:rsidRDefault="00CB5326" w:rsidP="00E859C6">
            <w:pPr>
              <w:jc w:val="right"/>
            </w:pPr>
            <w:r w:rsidRPr="00CB5326">
              <w:rPr>
                <w:cs/>
                <w:lang w:val="en-AU"/>
              </w:rPr>
              <w:t>421</w:t>
            </w:r>
            <w:r w:rsidRPr="00CB5326">
              <w:rPr>
                <w:lang w:val="en-AU"/>
              </w:rPr>
              <w:t>,</w:t>
            </w:r>
            <w:r w:rsidRPr="00CB5326">
              <w:rPr>
                <w:cs/>
                <w:lang w:val="en-AU"/>
              </w:rPr>
              <w:t>783</w:t>
            </w:r>
          </w:p>
        </w:tc>
        <w:tc>
          <w:tcPr>
            <w:tcW w:w="270" w:type="dxa"/>
          </w:tcPr>
          <w:p w14:paraId="7D81E63C" w14:textId="77777777" w:rsidR="001D09B1" w:rsidRPr="00CB5326" w:rsidRDefault="001D09B1" w:rsidP="00E859C6">
            <w:pPr>
              <w:jc w:val="right"/>
            </w:pPr>
          </w:p>
        </w:tc>
        <w:tc>
          <w:tcPr>
            <w:tcW w:w="1260" w:type="dxa"/>
          </w:tcPr>
          <w:p w14:paraId="7B6A8AB9" w14:textId="77777777" w:rsidR="001D09B1" w:rsidRPr="00CB5326" w:rsidRDefault="001D09B1" w:rsidP="00E859C6">
            <w:pPr>
              <w:jc w:val="right"/>
            </w:pPr>
            <w:r w:rsidRPr="00CB5326">
              <w:t>305</w:t>
            </w:r>
            <w:r w:rsidRPr="00CB5326">
              <w:rPr>
                <w:lang w:val="en-AU"/>
              </w:rPr>
              <w:t>,</w:t>
            </w:r>
            <w:r w:rsidRPr="00CB5326">
              <w:t>822</w:t>
            </w:r>
          </w:p>
        </w:tc>
      </w:tr>
      <w:tr w:rsidR="001D09B1" w:rsidRPr="007E0100" w14:paraId="60732043" w14:textId="77777777" w:rsidTr="00E859C6">
        <w:trPr>
          <w:trHeight w:val="20"/>
        </w:trPr>
        <w:tc>
          <w:tcPr>
            <w:tcW w:w="3240" w:type="dxa"/>
          </w:tcPr>
          <w:p w14:paraId="0731308D" w14:textId="77777777" w:rsidR="001D09B1" w:rsidRPr="007E0100" w:rsidRDefault="001D09B1" w:rsidP="00E859C6">
            <w:pPr>
              <w:tabs>
                <w:tab w:val="left" w:pos="900"/>
                <w:tab w:val="left" w:pos="4392"/>
              </w:tabs>
              <w:ind w:right="65"/>
              <w:rPr>
                <w:i/>
                <w:iCs/>
              </w:rPr>
            </w:pPr>
            <w:r w:rsidRPr="001253D3">
              <w:rPr>
                <w:cs/>
              </w:rPr>
              <w:t>รายได้ค้างรับ</w:t>
            </w:r>
          </w:p>
        </w:tc>
        <w:tc>
          <w:tcPr>
            <w:tcW w:w="1350" w:type="dxa"/>
          </w:tcPr>
          <w:p w14:paraId="052057CF" w14:textId="5DB9E51E" w:rsidR="001D09B1" w:rsidRPr="004F4647" w:rsidRDefault="00CB5326" w:rsidP="00E859C6">
            <w:pPr>
              <w:jc w:val="right"/>
              <w:rPr>
                <w:lang w:val="en-AU"/>
              </w:rPr>
            </w:pPr>
            <w:r w:rsidRPr="008406A3">
              <w:rPr>
                <w:cs/>
              </w:rPr>
              <w:t>3</w:t>
            </w:r>
            <w:r w:rsidRPr="008406A3">
              <w:t>,</w:t>
            </w:r>
            <w:r w:rsidRPr="008406A3">
              <w:rPr>
                <w:cs/>
              </w:rPr>
              <w:t>818</w:t>
            </w:r>
          </w:p>
        </w:tc>
        <w:tc>
          <w:tcPr>
            <w:tcW w:w="270" w:type="dxa"/>
          </w:tcPr>
          <w:p w14:paraId="44D557B9" w14:textId="77777777" w:rsidR="001D09B1" w:rsidRPr="001422A6" w:rsidRDefault="001D09B1" w:rsidP="00E859C6">
            <w:pPr>
              <w:jc w:val="right"/>
            </w:pPr>
          </w:p>
        </w:tc>
        <w:tc>
          <w:tcPr>
            <w:tcW w:w="1260" w:type="dxa"/>
          </w:tcPr>
          <w:p w14:paraId="47931E89" w14:textId="4DD92442" w:rsidR="001D09B1" w:rsidRPr="00CB5326" w:rsidRDefault="00CB5326" w:rsidP="00E859C6">
            <w:pPr>
              <w:jc w:val="right"/>
            </w:pPr>
            <w:r w:rsidRPr="00CB5326">
              <w:t>141</w:t>
            </w:r>
          </w:p>
        </w:tc>
        <w:tc>
          <w:tcPr>
            <w:tcW w:w="236" w:type="dxa"/>
          </w:tcPr>
          <w:p w14:paraId="72074ECD" w14:textId="77777777" w:rsidR="001D09B1" w:rsidRPr="00CB5326" w:rsidRDefault="001D09B1" w:rsidP="00E859C6">
            <w:pPr>
              <w:jc w:val="right"/>
            </w:pPr>
          </w:p>
        </w:tc>
        <w:tc>
          <w:tcPr>
            <w:tcW w:w="1294" w:type="dxa"/>
          </w:tcPr>
          <w:p w14:paraId="1D66F0EE" w14:textId="1DBA4B0B" w:rsidR="001D09B1" w:rsidRPr="00CB5326" w:rsidRDefault="00CB5326" w:rsidP="00E859C6">
            <w:pPr>
              <w:jc w:val="right"/>
            </w:pPr>
            <w:r w:rsidRPr="00CB5326">
              <w:rPr>
                <w:cs/>
              </w:rPr>
              <w:t>29</w:t>
            </w:r>
            <w:r w:rsidRPr="00CB5326">
              <w:t>,</w:t>
            </w:r>
            <w:r w:rsidRPr="00CB5326">
              <w:rPr>
                <w:cs/>
              </w:rPr>
              <w:t>841</w:t>
            </w:r>
          </w:p>
        </w:tc>
        <w:tc>
          <w:tcPr>
            <w:tcW w:w="270" w:type="dxa"/>
          </w:tcPr>
          <w:p w14:paraId="1135A804" w14:textId="77777777" w:rsidR="001D09B1" w:rsidRPr="00CB5326" w:rsidRDefault="001D09B1" w:rsidP="00E859C6">
            <w:pPr>
              <w:jc w:val="right"/>
            </w:pPr>
          </w:p>
        </w:tc>
        <w:tc>
          <w:tcPr>
            <w:tcW w:w="1260" w:type="dxa"/>
          </w:tcPr>
          <w:p w14:paraId="527B54DA" w14:textId="77777777" w:rsidR="001D09B1" w:rsidRPr="00CB5326" w:rsidRDefault="001D09B1" w:rsidP="00E859C6">
            <w:pPr>
              <w:jc w:val="right"/>
            </w:pPr>
            <w:r w:rsidRPr="00CB5326">
              <w:t>35,266</w:t>
            </w:r>
          </w:p>
        </w:tc>
      </w:tr>
      <w:tr w:rsidR="001D09B1" w:rsidRPr="007E0100" w14:paraId="42610EA1" w14:textId="77777777" w:rsidTr="00E859C6">
        <w:trPr>
          <w:trHeight w:val="20"/>
        </w:trPr>
        <w:tc>
          <w:tcPr>
            <w:tcW w:w="3240" w:type="dxa"/>
          </w:tcPr>
          <w:p w14:paraId="3BA987DA" w14:textId="3009A162" w:rsidR="001D09B1" w:rsidRPr="009251BA" w:rsidRDefault="00D13106" w:rsidP="00E859C6">
            <w:pPr>
              <w:tabs>
                <w:tab w:val="left" w:pos="900"/>
                <w:tab w:val="left" w:pos="4392"/>
              </w:tabs>
              <w:ind w:right="65"/>
              <w:rPr>
                <w:i/>
                <w:iCs/>
                <w:highlight w:val="yellow"/>
                <w:cs/>
              </w:rPr>
            </w:pPr>
            <w:r w:rsidRPr="00D13106">
              <w:rPr>
                <w:cs/>
              </w:rPr>
              <w:t>ลูกหนี้กรมสรรพากร - ภาษีมูลค่าเพิ่ม</w:t>
            </w:r>
          </w:p>
        </w:tc>
        <w:tc>
          <w:tcPr>
            <w:tcW w:w="1350" w:type="dxa"/>
          </w:tcPr>
          <w:p w14:paraId="71CD840B" w14:textId="15D901D1" w:rsidR="001D09B1" w:rsidRPr="00D13106" w:rsidRDefault="00CB5326" w:rsidP="00E859C6">
            <w:pPr>
              <w:jc w:val="right"/>
            </w:pPr>
            <w:r w:rsidRPr="00D13106">
              <w:rPr>
                <w:cs/>
              </w:rPr>
              <w:t>30</w:t>
            </w:r>
            <w:r w:rsidR="00457651" w:rsidRPr="00D13106">
              <w:t>6</w:t>
            </w:r>
            <w:r w:rsidRPr="00D13106">
              <w:t>,</w:t>
            </w:r>
            <w:r w:rsidR="00457651" w:rsidRPr="00D13106">
              <w:t>837</w:t>
            </w:r>
          </w:p>
        </w:tc>
        <w:tc>
          <w:tcPr>
            <w:tcW w:w="270" w:type="dxa"/>
          </w:tcPr>
          <w:p w14:paraId="744F8FA1" w14:textId="77777777" w:rsidR="001D09B1" w:rsidRPr="00D13106" w:rsidRDefault="001D09B1" w:rsidP="00E859C6">
            <w:pPr>
              <w:jc w:val="right"/>
            </w:pPr>
          </w:p>
        </w:tc>
        <w:tc>
          <w:tcPr>
            <w:tcW w:w="1260" w:type="dxa"/>
          </w:tcPr>
          <w:p w14:paraId="2B461A96" w14:textId="0F904B5E" w:rsidR="001D09B1" w:rsidRPr="00D13106" w:rsidRDefault="00457651" w:rsidP="00E859C6">
            <w:pPr>
              <w:jc w:val="right"/>
            </w:pPr>
            <w:r w:rsidRPr="00D13106">
              <w:t>337,647</w:t>
            </w:r>
          </w:p>
        </w:tc>
        <w:tc>
          <w:tcPr>
            <w:tcW w:w="236" w:type="dxa"/>
          </w:tcPr>
          <w:p w14:paraId="3B76B326" w14:textId="77777777" w:rsidR="001D09B1" w:rsidRPr="00D13106" w:rsidRDefault="001D09B1" w:rsidP="00E859C6">
            <w:pPr>
              <w:jc w:val="right"/>
            </w:pPr>
          </w:p>
        </w:tc>
        <w:tc>
          <w:tcPr>
            <w:tcW w:w="1294" w:type="dxa"/>
          </w:tcPr>
          <w:p w14:paraId="53C39DA8" w14:textId="67D22E0D" w:rsidR="001D09B1" w:rsidRPr="00D13106" w:rsidRDefault="00CB5326" w:rsidP="00E859C6">
            <w:pPr>
              <w:jc w:val="right"/>
            </w:pPr>
            <w:r w:rsidRPr="00D13106">
              <w:rPr>
                <w:cs/>
              </w:rPr>
              <w:t>48</w:t>
            </w:r>
            <w:r w:rsidRPr="00D13106">
              <w:t>,</w:t>
            </w:r>
            <w:r w:rsidRPr="00D13106">
              <w:rPr>
                <w:cs/>
              </w:rPr>
              <w:t>472</w:t>
            </w:r>
          </w:p>
        </w:tc>
        <w:tc>
          <w:tcPr>
            <w:tcW w:w="270" w:type="dxa"/>
          </w:tcPr>
          <w:p w14:paraId="1284229B" w14:textId="77777777" w:rsidR="001D09B1" w:rsidRPr="00D13106" w:rsidRDefault="001D09B1" w:rsidP="00E859C6">
            <w:pPr>
              <w:jc w:val="right"/>
            </w:pPr>
          </w:p>
        </w:tc>
        <w:tc>
          <w:tcPr>
            <w:tcW w:w="1260" w:type="dxa"/>
          </w:tcPr>
          <w:p w14:paraId="72304F59" w14:textId="423C4A3D" w:rsidR="001D09B1" w:rsidRPr="00D13106" w:rsidRDefault="00360EB6" w:rsidP="00E859C6">
            <w:pPr>
              <w:jc w:val="right"/>
              <w:rPr>
                <w:cs/>
              </w:rPr>
            </w:pPr>
            <w:r w:rsidRPr="00D13106">
              <w:t>59,246</w:t>
            </w:r>
          </w:p>
        </w:tc>
      </w:tr>
      <w:tr w:rsidR="001D09B1" w:rsidRPr="007E0100" w14:paraId="67D7DAE6" w14:textId="77777777" w:rsidTr="00360FF7">
        <w:trPr>
          <w:trHeight w:val="20"/>
        </w:trPr>
        <w:tc>
          <w:tcPr>
            <w:tcW w:w="3240" w:type="dxa"/>
          </w:tcPr>
          <w:p w14:paraId="207B15B9" w14:textId="77777777" w:rsidR="001D09B1" w:rsidRPr="007E0100" w:rsidRDefault="001D09B1" w:rsidP="00E859C6">
            <w:pPr>
              <w:tabs>
                <w:tab w:val="left" w:pos="900"/>
                <w:tab w:val="left" w:pos="4392"/>
              </w:tabs>
              <w:ind w:right="65"/>
              <w:rPr>
                <w:i/>
                <w:iCs/>
              </w:rPr>
            </w:pPr>
            <w:r w:rsidRPr="001253D3">
              <w:rPr>
                <w:rFonts w:eastAsia="Arial Unicode MS" w:hint="cs"/>
                <w:color w:val="000000"/>
                <w:cs/>
              </w:rPr>
              <w:t>เงินจ่ายล่วงหน้าสำหรับค่าห้องพัก</w:t>
            </w:r>
          </w:p>
        </w:tc>
        <w:tc>
          <w:tcPr>
            <w:tcW w:w="1350" w:type="dxa"/>
          </w:tcPr>
          <w:p w14:paraId="2CFD2EE1" w14:textId="65FCC6A9" w:rsidR="001D09B1" w:rsidRPr="00140554" w:rsidRDefault="00CB5326" w:rsidP="00E859C6">
            <w:pPr>
              <w:jc w:val="right"/>
            </w:pPr>
            <w:r w:rsidRPr="003065C4">
              <w:rPr>
                <w:cs/>
              </w:rPr>
              <w:t>106</w:t>
            </w:r>
            <w:r w:rsidRPr="003065C4">
              <w:t>,</w:t>
            </w:r>
            <w:r w:rsidRPr="003065C4">
              <w:rPr>
                <w:cs/>
              </w:rPr>
              <w:t>592</w:t>
            </w:r>
          </w:p>
        </w:tc>
        <w:tc>
          <w:tcPr>
            <w:tcW w:w="270" w:type="dxa"/>
          </w:tcPr>
          <w:p w14:paraId="07FC2AF5" w14:textId="77777777" w:rsidR="001D09B1" w:rsidRPr="001422A6" w:rsidRDefault="001D09B1" w:rsidP="00E859C6">
            <w:pPr>
              <w:jc w:val="right"/>
            </w:pPr>
          </w:p>
        </w:tc>
        <w:tc>
          <w:tcPr>
            <w:tcW w:w="1260" w:type="dxa"/>
          </w:tcPr>
          <w:p w14:paraId="7008BBD6" w14:textId="61D0CC55" w:rsidR="001D09B1" w:rsidRPr="00CC0536" w:rsidRDefault="00CB5326" w:rsidP="00E859C6">
            <w:pPr>
              <w:jc w:val="right"/>
            </w:pPr>
            <w:r w:rsidRPr="00BF2039">
              <w:t>467,354</w:t>
            </w:r>
          </w:p>
        </w:tc>
        <w:tc>
          <w:tcPr>
            <w:tcW w:w="236" w:type="dxa"/>
          </w:tcPr>
          <w:p w14:paraId="1A1B01D9" w14:textId="77777777" w:rsidR="001D09B1" w:rsidRPr="001422A6" w:rsidRDefault="001D09B1" w:rsidP="00E859C6">
            <w:pPr>
              <w:jc w:val="right"/>
            </w:pPr>
          </w:p>
        </w:tc>
        <w:tc>
          <w:tcPr>
            <w:tcW w:w="1294" w:type="dxa"/>
          </w:tcPr>
          <w:p w14:paraId="1922941D" w14:textId="77777777" w:rsidR="001D09B1" w:rsidRPr="0022539D" w:rsidRDefault="001D09B1" w:rsidP="00E859C6">
            <w:pPr>
              <w:jc w:val="right"/>
            </w:pPr>
            <w:r>
              <w:t>-</w:t>
            </w:r>
          </w:p>
        </w:tc>
        <w:tc>
          <w:tcPr>
            <w:tcW w:w="270" w:type="dxa"/>
          </w:tcPr>
          <w:p w14:paraId="5E98CB70" w14:textId="77777777" w:rsidR="001D09B1" w:rsidRPr="007E0100" w:rsidRDefault="001D09B1" w:rsidP="00E859C6">
            <w:pPr>
              <w:jc w:val="right"/>
            </w:pPr>
          </w:p>
        </w:tc>
        <w:tc>
          <w:tcPr>
            <w:tcW w:w="1260" w:type="dxa"/>
          </w:tcPr>
          <w:p w14:paraId="26C17CA7" w14:textId="77777777" w:rsidR="001D09B1" w:rsidRPr="00CC0536" w:rsidRDefault="001D09B1" w:rsidP="00E859C6">
            <w:pPr>
              <w:jc w:val="right"/>
            </w:pPr>
            <w:r w:rsidRPr="00E25F98">
              <w:t>-</w:t>
            </w:r>
          </w:p>
        </w:tc>
      </w:tr>
      <w:tr w:rsidR="00ED4048" w:rsidRPr="007E0100" w14:paraId="52005B6B" w14:textId="77777777" w:rsidTr="00360FF7">
        <w:trPr>
          <w:trHeight w:val="20"/>
        </w:trPr>
        <w:tc>
          <w:tcPr>
            <w:tcW w:w="3240" w:type="dxa"/>
          </w:tcPr>
          <w:p w14:paraId="07DE2F0D" w14:textId="45DC41BD" w:rsidR="00ED4048" w:rsidRPr="001253D3" w:rsidRDefault="00ED4048" w:rsidP="00E859C6">
            <w:pPr>
              <w:tabs>
                <w:tab w:val="left" w:pos="900"/>
                <w:tab w:val="left" w:pos="4392"/>
              </w:tabs>
              <w:ind w:right="65"/>
              <w:rPr>
                <w:b/>
                <w:bCs/>
                <w:cs/>
              </w:rPr>
            </w:pPr>
            <w:r>
              <w:rPr>
                <w:rFonts w:eastAsia="Arial Unicode MS" w:hint="cs"/>
                <w:color w:val="000000"/>
                <w:cs/>
              </w:rPr>
              <w:t>เงินจ่ายล่วงหน้าอื่น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1BFB36D" w14:textId="07E25673" w:rsidR="00ED4048" w:rsidRDefault="00CB5326" w:rsidP="00E859C6">
            <w:pPr>
              <w:jc w:val="right"/>
              <w:rPr>
                <w:b/>
                <w:bCs/>
              </w:rPr>
            </w:pPr>
            <w:r w:rsidRPr="00A3671A">
              <w:rPr>
                <w:cs/>
              </w:rPr>
              <w:t>119</w:t>
            </w:r>
            <w:r w:rsidRPr="00A3671A">
              <w:t>,</w:t>
            </w:r>
            <w:r w:rsidRPr="00A3671A">
              <w:rPr>
                <w:cs/>
              </w:rPr>
              <w:t>906</w:t>
            </w:r>
          </w:p>
        </w:tc>
        <w:tc>
          <w:tcPr>
            <w:tcW w:w="270" w:type="dxa"/>
          </w:tcPr>
          <w:p w14:paraId="62535528" w14:textId="77777777" w:rsidR="00ED4048" w:rsidRPr="001422A6" w:rsidRDefault="00ED4048" w:rsidP="00E859C6">
            <w:pPr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1F6C369" w14:textId="3046C393" w:rsidR="00ED4048" w:rsidRPr="003308C1" w:rsidRDefault="00CB5326" w:rsidP="00E859C6">
            <w:pPr>
              <w:jc w:val="right"/>
              <w:rPr>
                <w:b/>
                <w:bCs/>
              </w:rPr>
            </w:pPr>
            <w:r w:rsidRPr="00BF2039">
              <w:rPr>
                <w:cs/>
              </w:rPr>
              <w:t>129</w:t>
            </w:r>
            <w:r w:rsidRPr="00BF2039">
              <w:t>,</w:t>
            </w:r>
            <w:r w:rsidRPr="00BF2039">
              <w:rPr>
                <w:cs/>
              </w:rPr>
              <w:t>655</w:t>
            </w:r>
          </w:p>
        </w:tc>
        <w:tc>
          <w:tcPr>
            <w:tcW w:w="236" w:type="dxa"/>
          </w:tcPr>
          <w:p w14:paraId="62B371DA" w14:textId="77777777" w:rsidR="00ED4048" w:rsidRPr="001422A6" w:rsidRDefault="00ED4048" w:rsidP="00E859C6">
            <w:pPr>
              <w:jc w:val="right"/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1923A8D1" w14:textId="376115B5" w:rsidR="00ED4048" w:rsidRDefault="00CB5326" w:rsidP="00E859C6">
            <w:pPr>
              <w:jc w:val="right"/>
              <w:rPr>
                <w:b/>
                <w:bCs/>
              </w:rPr>
            </w:pPr>
            <w:r w:rsidRPr="00C37F44">
              <w:rPr>
                <w:cs/>
              </w:rPr>
              <w:t>51</w:t>
            </w:r>
            <w:r w:rsidRPr="00C37F44">
              <w:t>,</w:t>
            </w:r>
            <w:r w:rsidRPr="00C37F44">
              <w:rPr>
                <w:cs/>
              </w:rPr>
              <w:t>483</w:t>
            </w:r>
          </w:p>
        </w:tc>
        <w:tc>
          <w:tcPr>
            <w:tcW w:w="270" w:type="dxa"/>
          </w:tcPr>
          <w:p w14:paraId="08100DA1" w14:textId="77777777" w:rsidR="00ED4048" w:rsidRPr="007E0100" w:rsidRDefault="00ED4048" w:rsidP="00E859C6">
            <w:pPr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AE799B3" w14:textId="2B4FB79C" w:rsidR="00ED4048" w:rsidRPr="003308C1" w:rsidRDefault="00ED4048" w:rsidP="00E859C6">
            <w:pPr>
              <w:jc w:val="right"/>
              <w:rPr>
                <w:b/>
                <w:bCs/>
              </w:rPr>
            </w:pPr>
            <w:r w:rsidRPr="002C71AB">
              <w:t>35,279</w:t>
            </w:r>
          </w:p>
        </w:tc>
      </w:tr>
      <w:tr w:rsidR="001D09B1" w:rsidRPr="007E0100" w14:paraId="294B4C6F" w14:textId="77777777" w:rsidTr="00360FF7">
        <w:trPr>
          <w:trHeight w:val="20"/>
        </w:trPr>
        <w:tc>
          <w:tcPr>
            <w:tcW w:w="3240" w:type="dxa"/>
          </w:tcPr>
          <w:p w14:paraId="5EF5874A" w14:textId="77777777" w:rsidR="001D09B1" w:rsidRPr="007E0100" w:rsidRDefault="001D09B1" w:rsidP="00E859C6">
            <w:pPr>
              <w:tabs>
                <w:tab w:val="left" w:pos="900"/>
                <w:tab w:val="left" w:pos="4392"/>
              </w:tabs>
              <w:ind w:right="65"/>
              <w:rPr>
                <w:i/>
                <w:iCs/>
              </w:rPr>
            </w:pPr>
            <w:r w:rsidRPr="001253D3">
              <w:rPr>
                <w:b/>
                <w:bCs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C5404A4" w14:textId="0A7C887F" w:rsidR="001D09B1" w:rsidRPr="00140554" w:rsidRDefault="00CB5326" w:rsidP="00E859C6">
            <w:pPr>
              <w:jc w:val="right"/>
              <w:rPr>
                <w:b/>
                <w:bCs/>
              </w:rPr>
            </w:pPr>
            <w:r w:rsidRPr="00A3671A">
              <w:rPr>
                <w:b/>
                <w:bCs/>
                <w:cs/>
                <w:lang w:val="en-AU"/>
              </w:rPr>
              <w:t>1</w:t>
            </w:r>
            <w:r w:rsidRPr="00A3671A">
              <w:rPr>
                <w:b/>
                <w:bCs/>
                <w:lang w:val="en-AU"/>
              </w:rPr>
              <w:t>,</w:t>
            </w:r>
            <w:r>
              <w:rPr>
                <w:b/>
                <w:bCs/>
                <w:lang w:val="en-AU"/>
              </w:rPr>
              <w:t>4</w:t>
            </w:r>
            <w:r w:rsidR="00457651">
              <w:rPr>
                <w:b/>
                <w:bCs/>
                <w:lang w:val="en-AU"/>
              </w:rPr>
              <w:t>82</w:t>
            </w:r>
            <w:r w:rsidR="00360FF7">
              <w:rPr>
                <w:b/>
                <w:bCs/>
                <w:lang w:val="en-AU"/>
              </w:rPr>
              <w:t>,</w:t>
            </w:r>
            <w:r w:rsidR="00457651">
              <w:rPr>
                <w:b/>
                <w:bCs/>
                <w:lang w:val="en-AU"/>
              </w:rPr>
              <w:t>137</w:t>
            </w:r>
          </w:p>
        </w:tc>
        <w:tc>
          <w:tcPr>
            <w:tcW w:w="270" w:type="dxa"/>
          </w:tcPr>
          <w:p w14:paraId="0E42CA7E" w14:textId="77777777" w:rsidR="001D09B1" w:rsidRPr="001422A6" w:rsidRDefault="001D09B1" w:rsidP="00E859C6">
            <w:pPr>
              <w:jc w:val="right"/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35EFF1E" w14:textId="3D740832" w:rsidR="001D09B1" w:rsidRPr="00CC0536" w:rsidRDefault="00CB5326" w:rsidP="00E859C6">
            <w:pPr>
              <w:jc w:val="right"/>
            </w:pPr>
            <w:r w:rsidRPr="00BF2039">
              <w:rPr>
                <w:b/>
                <w:bCs/>
              </w:rPr>
              <w:t>1,</w:t>
            </w:r>
            <w:r w:rsidR="00457651">
              <w:rPr>
                <w:b/>
                <w:bCs/>
              </w:rPr>
              <w:t>506,048</w:t>
            </w:r>
          </w:p>
        </w:tc>
        <w:tc>
          <w:tcPr>
            <w:tcW w:w="236" w:type="dxa"/>
          </w:tcPr>
          <w:p w14:paraId="5E6DF657" w14:textId="77777777" w:rsidR="001D09B1" w:rsidRPr="001422A6" w:rsidRDefault="001D09B1" w:rsidP="00E859C6">
            <w:pPr>
              <w:jc w:val="right"/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3B905CA5" w14:textId="4201E995" w:rsidR="001D09B1" w:rsidRPr="00E85A68" w:rsidRDefault="00360FF7" w:rsidP="00E859C6">
            <w:pPr>
              <w:jc w:val="right"/>
              <w:rPr>
                <w:b/>
                <w:bCs/>
                <w:cs/>
              </w:rPr>
            </w:pPr>
            <w:r>
              <w:rPr>
                <w:b/>
                <w:bCs/>
              </w:rPr>
              <w:t>971,813</w:t>
            </w:r>
          </w:p>
        </w:tc>
        <w:tc>
          <w:tcPr>
            <w:tcW w:w="270" w:type="dxa"/>
          </w:tcPr>
          <w:p w14:paraId="2C3EF524" w14:textId="77777777" w:rsidR="001D09B1" w:rsidRPr="007E0100" w:rsidRDefault="001D09B1" w:rsidP="00E859C6">
            <w:pPr>
              <w:jc w:val="right"/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64F3FB2" w14:textId="5E32A025" w:rsidR="001D09B1" w:rsidRPr="00CC0536" w:rsidRDefault="00457651" w:rsidP="00E859C6">
            <w:pPr>
              <w:jc w:val="right"/>
            </w:pPr>
            <w:r>
              <w:rPr>
                <w:b/>
                <w:bCs/>
              </w:rPr>
              <w:t>898</w:t>
            </w:r>
            <w:r w:rsidR="00360FF7">
              <w:rPr>
                <w:b/>
                <w:bCs/>
              </w:rPr>
              <w:t>,</w:t>
            </w:r>
            <w:r>
              <w:rPr>
                <w:b/>
                <w:bCs/>
              </w:rPr>
              <w:t>257</w:t>
            </w:r>
          </w:p>
        </w:tc>
      </w:tr>
    </w:tbl>
    <w:p w14:paraId="7DB4CA98" w14:textId="77777777" w:rsidR="001D09B1" w:rsidRPr="00074278" w:rsidRDefault="001D09B1" w:rsidP="00A759C9">
      <w:pPr>
        <w:tabs>
          <w:tab w:val="left" w:pos="540"/>
        </w:tabs>
        <w:ind w:right="108"/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270"/>
        <w:gridCol w:w="1260"/>
        <w:gridCol w:w="236"/>
        <w:gridCol w:w="1294"/>
        <w:gridCol w:w="270"/>
        <w:gridCol w:w="1260"/>
      </w:tblGrid>
      <w:tr w:rsidR="001D09B1" w:rsidRPr="005D5664" w14:paraId="0383EDE8" w14:textId="77777777" w:rsidTr="00E859C6">
        <w:trPr>
          <w:trHeight w:val="20"/>
        </w:trPr>
        <w:tc>
          <w:tcPr>
            <w:tcW w:w="3240" w:type="dxa"/>
          </w:tcPr>
          <w:p w14:paraId="41FF05EE" w14:textId="77777777" w:rsidR="001D09B1" w:rsidRPr="001253D3" w:rsidRDefault="001D09B1" w:rsidP="00E859C6">
            <w:pPr>
              <w:ind w:left="-18" w:right="65"/>
              <w:jc w:val="both"/>
              <w:rPr>
                <w:b/>
                <w:bCs/>
                <w:cs/>
              </w:rPr>
            </w:pPr>
            <w:r w:rsidRPr="001253D3">
              <w:rPr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5940" w:type="dxa"/>
            <w:gridSpan w:val="7"/>
          </w:tcPr>
          <w:p w14:paraId="6F935DD7" w14:textId="77777777" w:rsidR="001D09B1" w:rsidRPr="000153DA" w:rsidRDefault="001D09B1" w:rsidP="00E859C6">
            <w:pPr>
              <w:tabs>
                <w:tab w:val="decimal" w:pos="882"/>
              </w:tabs>
              <w:ind w:left="-108" w:right="65"/>
              <w:jc w:val="center"/>
              <w:rPr>
                <w:i/>
                <w:iCs/>
              </w:rPr>
            </w:pPr>
          </w:p>
        </w:tc>
      </w:tr>
      <w:tr w:rsidR="001D09B1" w:rsidRPr="005D5664" w14:paraId="128A1042" w14:textId="77777777" w:rsidTr="00E859C6">
        <w:trPr>
          <w:trHeight w:val="20"/>
        </w:trPr>
        <w:tc>
          <w:tcPr>
            <w:tcW w:w="3240" w:type="dxa"/>
          </w:tcPr>
          <w:p w14:paraId="774A86DD" w14:textId="77777777" w:rsidR="001D09B1" w:rsidRPr="001253D3" w:rsidRDefault="001D09B1" w:rsidP="00E859C6">
            <w:pPr>
              <w:ind w:left="-306" w:right="65" w:firstLine="288"/>
              <w:jc w:val="both"/>
              <w:rPr>
                <w:b/>
                <w:bCs/>
                <w:cs/>
              </w:rPr>
            </w:pPr>
            <w:r w:rsidRPr="001253D3">
              <w:rPr>
                <w:rFonts w:hint="cs"/>
                <w:cs/>
              </w:rPr>
              <w:t>ยังไม่ครบกำหนดชำระ</w:t>
            </w:r>
          </w:p>
        </w:tc>
        <w:tc>
          <w:tcPr>
            <w:tcW w:w="1350" w:type="dxa"/>
          </w:tcPr>
          <w:p w14:paraId="0124C539" w14:textId="6204E6AB" w:rsidR="001D09B1" w:rsidRPr="008D3D67" w:rsidRDefault="00CB5326" w:rsidP="00E859C6">
            <w:pPr>
              <w:jc w:val="right"/>
              <w:rPr>
                <w:lang w:val="en-AU"/>
              </w:rPr>
            </w:pPr>
            <w:r w:rsidRPr="00E928FE">
              <w:t>375,850</w:t>
            </w:r>
          </w:p>
        </w:tc>
        <w:tc>
          <w:tcPr>
            <w:tcW w:w="270" w:type="dxa"/>
          </w:tcPr>
          <w:p w14:paraId="7AAED5C6" w14:textId="77777777" w:rsidR="001D09B1" w:rsidRPr="00837B68" w:rsidRDefault="001D09B1" w:rsidP="00E859C6"/>
        </w:tc>
        <w:tc>
          <w:tcPr>
            <w:tcW w:w="1260" w:type="dxa"/>
          </w:tcPr>
          <w:p w14:paraId="204C045E" w14:textId="5F6D33A2" w:rsidR="001D09B1" w:rsidRPr="00837B68" w:rsidRDefault="00360FF7" w:rsidP="00E859C6">
            <w:pPr>
              <w:jc w:val="right"/>
            </w:pPr>
            <w:r>
              <w:t>260,573</w:t>
            </w:r>
          </w:p>
        </w:tc>
        <w:tc>
          <w:tcPr>
            <w:tcW w:w="236" w:type="dxa"/>
          </w:tcPr>
          <w:p w14:paraId="1F505DB2" w14:textId="77777777" w:rsidR="001D09B1" w:rsidRPr="00837B68" w:rsidRDefault="001D09B1" w:rsidP="00E859C6"/>
        </w:tc>
        <w:tc>
          <w:tcPr>
            <w:tcW w:w="1294" w:type="dxa"/>
          </w:tcPr>
          <w:p w14:paraId="69273D71" w14:textId="63D732B8" w:rsidR="001D09B1" w:rsidRPr="00837B68" w:rsidRDefault="00CB5326" w:rsidP="00E859C6">
            <w:pPr>
              <w:jc w:val="right"/>
            </w:pPr>
            <w:r>
              <w:t>11,524</w:t>
            </w:r>
          </w:p>
        </w:tc>
        <w:tc>
          <w:tcPr>
            <w:tcW w:w="270" w:type="dxa"/>
          </w:tcPr>
          <w:p w14:paraId="216D18B4" w14:textId="77777777" w:rsidR="001D09B1" w:rsidRPr="00CB310B" w:rsidRDefault="001D09B1" w:rsidP="00E859C6"/>
        </w:tc>
        <w:tc>
          <w:tcPr>
            <w:tcW w:w="1260" w:type="dxa"/>
          </w:tcPr>
          <w:p w14:paraId="71598682" w14:textId="4D7EA1DB" w:rsidR="001D09B1" w:rsidRDefault="00360FF7" w:rsidP="00E859C6">
            <w:pPr>
              <w:jc w:val="right"/>
            </w:pPr>
            <w:r>
              <w:t>17,586</w:t>
            </w:r>
          </w:p>
        </w:tc>
      </w:tr>
      <w:tr w:rsidR="001D09B1" w:rsidRPr="005D5664" w14:paraId="24486573" w14:textId="77777777" w:rsidTr="00E859C6">
        <w:trPr>
          <w:trHeight w:val="20"/>
        </w:trPr>
        <w:tc>
          <w:tcPr>
            <w:tcW w:w="3240" w:type="dxa"/>
          </w:tcPr>
          <w:p w14:paraId="559E5E29" w14:textId="77777777" w:rsidR="001D09B1" w:rsidRPr="001253D3" w:rsidRDefault="001D09B1" w:rsidP="00E859C6">
            <w:pPr>
              <w:ind w:left="-18" w:right="65"/>
              <w:jc w:val="both"/>
              <w:rPr>
                <w:cs/>
              </w:rPr>
            </w:pPr>
            <w:r w:rsidRPr="001253D3">
              <w:rPr>
                <w:rFonts w:hint="cs"/>
                <w:cs/>
              </w:rPr>
              <w:t>เกินกำหนดชำระ</w:t>
            </w:r>
          </w:p>
        </w:tc>
        <w:tc>
          <w:tcPr>
            <w:tcW w:w="1350" w:type="dxa"/>
          </w:tcPr>
          <w:p w14:paraId="378F2EDA" w14:textId="77777777" w:rsidR="001D09B1" w:rsidRPr="00AC198C" w:rsidRDefault="001D09B1" w:rsidP="00E859C6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270" w:type="dxa"/>
          </w:tcPr>
          <w:p w14:paraId="0B052083" w14:textId="77777777" w:rsidR="001D09B1" w:rsidRPr="00837B68" w:rsidRDefault="001D09B1" w:rsidP="00E859C6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260" w:type="dxa"/>
          </w:tcPr>
          <w:p w14:paraId="5EBD07B9" w14:textId="77777777" w:rsidR="001D09B1" w:rsidRPr="001253D3" w:rsidRDefault="001D09B1" w:rsidP="00E859C6">
            <w:pPr>
              <w:tabs>
                <w:tab w:val="decimal" w:pos="882"/>
              </w:tabs>
              <w:ind w:left="-108" w:right="65"/>
              <w:rPr>
                <w:cs/>
              </w:rPr>
            </w:pPr>
          </w:p>
        </w:tc>
        <w:tc>
          <w:tcPr>
            <w:tcW w:w="236" w:type="dxa"/>
          </w:tcPr>
          <w:p w14:paraId="14DE1EA6" w14:textId="77777777" w:rsidR="001D09B1" w:rsidRPr="00837B68" w:rsidRDefault="001D09B1" w:rsidP="00E859C6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294" w:type="dxa"/>
          </w:tcPr>
          <w:p w14:paraId="284A8300" w14:textId="77777777" w:rsidR="001D09B1" w:rsidRPr="00837B68" w:rsidRDefault="001D09B1" w:rsidP="00E859C6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270" w:type="dxa"/>
          </w:tcPr>
          <w:p w14:paraId="4D904F6C" w14:textId="77777777" w:rsidR="001D09B1" w:rsidRPr="005D5664" w:rsidRDefault="001D09B1" w:rsidP="00E859C6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260" w:type="dxa"/>
          </w:tcPr>
          <w:p w14:paraId="3443B375" w14:textId="77777777" w:rsidR="001D09B1" w:rsidRPr="005D5664" w:rsidRDefault="001D09B1" w:rsidP="00E859C6">
            <w:pPr>
              <w:tabs>
                <w:tab w:val="decimal" w:pos="882"/>
              </w:tabs>
              <w:ind w:left="-108" w:right="65"/>
              <w:rPr>
                <w:lang w:val="en-GB"/>
              </w:rPr>
            </w:pPr>
          </w:p>
        </w:tc>
      </w:tr>
      <w:tr w:rsidR="001D09B1" w:rsidRPr="005D5664" w14:paraId="3C287BEC" w14:textId="77777777" w:rsidTr="00E859C6">
        <w:trPr>
          <w:trHeight w:val="20"/>
        </w:trPr>
        <w:tc>
          <w:tcPr>
            <w:tcW w:w="3240" w:type="dxa"/>
          </w:tcPr>
          <w:p w14:paraId="0868AD5F" w14:textId="77777777" w:rsidR="001D09B1" w:rsidRPr="001253D3" w:rsidRDefault="001D09B1" w:rsidP="00E859C6">
            <w:pPr>
              <w:ind w:left="-18"/>
              <w:jc w:val="both"/>
              <w:rPr>
                <w:cs/>
              </w:rPr>
            </w:pPr>
            <w:r w:rsidRPr="001253D3">
              <w:rPr>
                <w:rFonts w:hint="cs"/>
                <w:cs/>
              </w:rPr>
              <w:t xml:space="preserve">    น้อยกว่า</w:t>
            </w:r>
            <w:r w:rsidRPr="001253D3">
              <w:rPr>
                <w:cs/>
              </w:rPr>
              <w:t xml:space="preserve"> </w:t>
            </w:r>
            <w:r w:rsidRPr="003308C1">
              <w:t>3</w:t>
            </w:r>
            <w:r w:rsidRPr="001253D3">
              <w:rPr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32CFB8A7" w14:textId="4F7C0628" w:rsidR="001D09B1" w:rsidRPr="009975C4" w:rsidRDefault="00CB5326" w:rsidP="00E859C6">
            <w:pPr>
              <w:jc w:val="right"/>
              <w:rPr>
                <w:lang w:val="en-AU"/>
              </w:rPr>
            </w:pPr>
            <w:r w:rsidRPr="005C5178">
              <w:t>35,629</w:t>
            </w:r>
          </w:p>
        </w:tc>
        <w:tc>
          <w:tcPr>
            <w:tcW w:w="270" w:type="dxa"/>
          </w:tcPr>
          <w:p w14:paraId="65EBBFC6" w14:textId="77777777" w:rsidR="001D09B1" w:rsidRPr="00837B68" w:rsidRDefault="001D09B1" w:rsidP="00E859C6">
            <w:pPr>
              <w:jc w:val="right"/>
            </w:pPr>
          </w:p>
        </w:tc>
        <w:tc>
          <w:tcPr>
            <w:tcW w:w="1260" w:type="dxa"/>
          </w:tcPr>
          <w:p w14:paraId="2028F85B" w14:textId="77777777" w:rsidR="001D09B1" w:rsidRPr="00837B68" w:rsidRDefault="001D09B1" w:rsidP="00E859C6">
            <w:pPr>
              <w:jc w:val="right"/>
            </w:pPr>
            <w:r w:rsidRPr="003308C1">
              <w:t>21</w:t>
            </w:r>
            <w:r w:rsidRPr="00E25F98">
              <w:t>,</w:t>
            </w:r>
            <w:r w:rsidRPr="003308C1">
              <w:t>648</w:t>
            </w:r>
          </w:p>
        </w:tc>
        <w:tc>
          <w:tcPr>
            <w:tcW w:w="236" w:type="dxa"/>
          </w:tcPr>
          <w:p w14:paraId="5ECC8456" w14:textId="77777777" w:rsidR="001D09B1" w:rsidRPr="00837B68" w:rsidRDefault="001D09B1" w:rsidP="00E859C6">
            <w:pPr>
              <w:jc w:val="right"/>
            </w:pPr>
          </w:p>
        </w:tc>
        <w:tc>
          <w:tcPr>
            <w:tcW w:w="1294" w:type="dxa"/>
          </w:tcPr>
          <w:p w14:paraId="66FDC9CE" w14:textId="75365752" w:rsidR="001D09B1" w:rsidRPr="00837B68" w:rsidRDefault="00CB5326" w:rsidP="00E859C6">
            <w:pPr>
              <w:jc w:val="right"/>
            </w:pPr>
            <w:r>
              <w:t>308</w:t>
            </w:r>
          </w:p>
        </w:tc>
        <w:tc>
          <w:tcPr>
            <w:tcW w:w="270" w:type="dxa"/>
          </w:tcPr>
          <w:p w14:paraId="3133D9A0" w14:textId="77777777" w:rsidR="001D09B1" w:rsidRPr="000F7024" w:rsidRDefault="001D09B1" w:rsidP="00E859C6">
            <w:pPr>
              <w:jc w:val="right"/>
            </w:pPr>
          </w:p>
        </w:tc>
        <w:tc>
          <w:tcPr>
            <w:tcW w:w="1260" w:type="dxa"/>
          </w:tcPr>
          <w:p w14:paraId="2D309748" w14:textId="77777777" w:rsidR="001D09B1" w:rsidRPr="000F7024" w:rsidRDefault="001D09B1" w:rsidP="00E859C6">
            <w:pPr>
              <w:jc w:val="right"/>
            </w:pPr>
            <w:r w:rsidRPr="003308C1">
              <w:t>194</w:t>
            </w:r>
          </w:p>
        </w:tc>
      </w:tr>
      <w:tr w:rsidR="001D09B1" w:rsidRPr="005D5664" w14:paraId="564FDF91" w14:textId="77777777" w:rsidTr="00E859C6">
        <w:trPr>
          <w:trHeight w:val="20"/>
        </w:trPr>
        <w:tc>
          <w:tcPr>
            <w:tcW w:w="3240" w:type="dxa"/>
          </w:tcPr>
          <w:p w14:paraId="7826F39C" w14:textId="77777777" w:rsidR="001D09B1" w:rsidRPr="001253D3" w:rsidRDefault="001D09B1" w:rsidP="00E859C6">
            <w:pPr>
              <w:ind w:left="-18"/>
              <w:jc w:val="both"/>
              <w:rPr>
                <w:cs/>
              </w:rPr>
            </w:pPr>
            <w:r w:rsidRPr="000153DA">
              <w:rPr>
                <w:rFonts w:hint="cs"/>
              </w:rPr>
              <w:t xml:space="preserve">    </w:t>
            </w:r>
            <w:r w:rsidRPr="003308C1">
              <w:t>3</w:t>
            </w:r>
            <w:r w:rsidRPr="000153DA">
              <w:t xml:space="preserve"> - </w:t>
            </w:r>
            <w:r w:rsidRPr="003308C1">
              <w:t>6</w:t>
            </w:r>
            <w:r w:rsidRPr="001253D3">
              <w:rPr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095C9093" w14:textId="2CB59832" w:rsidR="001D09B1" w:rsidRPr="00AC198C" w:rsidRDefault="00CB5326" w:rsidP="00E859C6">
            <w:pPr>
              <w:jc w:val="right"/>
            </w:pPr>
            <w:r w:rsidRPr="005C5178">
              <w:t>4,937</w:t>
            </w:r>
          </w:p>
        </w:tc>
        <w:tc>
          <w:tcPr>
            <w:tcW w:w="270" w:type="dxa"/>
          </w:tcPr>
          <w:p w14:paraId="3F231644" w14:textId="77777777" w:rsidR="001D09B1" w:rsidRPr="00837B68" w:rsidRDefault="001D09B1" w:rsidP="00E859C6">
            <w:pPr>
              <w:jc w:val="right"/>
            </w:pPr>
          </w:p>
        </w:tc>
        <w:tc>
          <w:tcPr>
            <w:tcW w:w="1260" w:type="dxa"/>
          </w:tcPr>
          <w:p w14:paraId="401A17C1" w14:textId="77777777" w:rsidR="001D09B1" w:rsidRPr="00837B68" w:rsidRDefault="001D09B1" w:rsidP="00E859C6">
            <w:pPr>
              <w:jc w:val="right"/>
            </w:pPr>
            <w:r w:rsidRPr="003308C1">
              <w:t>1</w:t>
            </w:r>
            <w:r w:rsidRPr="00E25F98">
              <w:t>,</w:t>
            </w:r>
            <w:r w:rsidRPr="003308C1">
              <w:t>019</w:t>
            </w:r>
          </w:p>
        </w:tc>
        <w:tc>
          <w:tcPr>
            <w:tcW w:w="236" w:type="dxa"/>
          </w:tcPr>
          <w:p w14:paraId="440E13EA" w14:textId="77777777" w:rsidR="001D09B1" w:rsidRPr="00837B68" w:rsidRDefault="001D09B1" w:rsidP="00E859C6">
            <w:pPr>
              <w:jc w:val="right"/>
            </w:pPr>
          </w:p>
        </w:tc>
        <w:tc>
          <w:tcPr>
            <w:tcW w:w="1294" w:type="dxa"/>
          </w:tcPr>
          <w:p w14:paraId="6B1ED8D0" w14:textId="40F2EF0E" w:rsidR="001D09B1" w:rsidRPr="00837B68" w:rsidRDefault="00CB5326" w:rsidP="00E859C6">
            <w:pPr>
              <w:jc w:val="right"/>
            </w:pPr>
            <w:r>
              <w:t>73</w:t>
            </w:r>
          </w:p>
        </w:tc>
        <w:tc>
          <w:tcPr>
            <w:tcW w:w="270" w:type="dxa"/>
          </w:tcPr>
          <w:p w14:paraId="1970977B" w14:textId="77777777" w:rsidR="001D09B1" w:rsidRPr="000F7024" w:rsidRDefault="001D09B1" w:rsidP="00E859C6">
            <w:pPr>
              <w:jc w:val="right"/>
            </w:pPr>
          </w:p>
        </w:tc>
        <w:tc>
          <w:tcPr>
            <w:tcW w:w="1260" w:type="dxa"/>
          </w:tcPr>
          <w:p w14:paraId="0F6FFD2A" w14:textId="77777777" w:rsidR="001D09B1" w:rsidRPr="000F7024" w:rsidRDefault="001D09B1" w:rsidP="00E859C6">
            <w:pPr>
              <w:jc w:val="right"/>
            </w:pPr>
            <w:r w:rsidRPr="003308C1">
              <w:t>92</w:t>
            </w:r>
          </w:p>
        </w:tc>
      </w:tr>
      <w:tr w:rsidR="001D09B1" w:rsidRPr="005D5664" w14:paraId="1E380BA8" w14:textId="77777777" w:rsidTr="00E859C6">
        <w:trPr>
          <w:trHeight w:val="20"/>
        </w:trPr>
        <w:tc>
          <w:tcPr>
            <w:tcW w:w="3240" w:type="dxa"/>
          </w:tcPr>
          <w:p w14:paraId="51409711" w14:textId="77777777" w:rsidR="001D09B1" w:rsidRPr="001253D3" w:rsidRDefault="001D09B1" w:rsidP="00E859C6">
            <w:pPr>
              <w:ind w:left="-18"/>
              <w:jc w:val="both"/>
              <w:rPr>
                <w:cs/>
              </w:rPr>
            </w:pPr>
            <w:r w:rsidRPr="000153DA">
              <w:rPr>
                <w:rFonts w:hint="cs"/>
              </w:rPr>
              <w:t xml:space="preserve">    </w:t>
            </w:r>
            <w:r w:rsidRPr="003308C1">
              <w:t>6</w:t>
            </w:r>
            <w:r w:rsidRPr="000153DA">
              <w:t xml:space="preserve"> - </w:t>
            </w:r>
            <w:r w:rsidRPr="003308C1">
              <w:t>12</w:t>
            </w:r>
            <w:r w:rsidRPr="001253D3">
              <w:rPr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35F03567" w14:textId="09C3E582" w:rsidR="001D09B1" w:rsidRPr="00AC198C" w:rsidRDefault="00CB5326" w:rsidP="00E859C6">
            <w:pPr>
              <w:jc w:val="right"/>
            </w:pPr>
            <w:r w:rsidRPr="005C5178">
              <w:rPr>
                <w:lang w:val="en-AU"/>
              </w:rPr>
              <w:t>4,182</w:t>
            </w:r>
          </w:p>
        </w:tc>
        <w:tc>
          <w:tcPr>
            <w:tcW w:w="270" w:type="dxa"/>
          </w:tcPr>
          <w:p w14:paraId="5B3D7C2B" w14:textId="77777777" w:rsidR="001D09B1" w:rsidRPr="00837B68" w:rsidRDefault="001D09B1" w:rsidP="00E859C6">
            <w:pPr>
              <w:jc w:val="right"/>
            </w:pPr>
          </w:p>
        </w:tc>
        <w:tc>
          <w:tcPr>
            <w:tcW w:w="1260" w:type="dxa"/>
          </w:tcPr>
          <w:p w14:paraId="60D16FF6" w14:textId="77777777" w:rsidR="001D09B1" w:rsidRPr="00837B68" w:rsidRDefault="001D09B1" w:rsidP="00E859C6">
            <w:pPr>
              <w:jc w:val="right"/>
            </w:pPr>
            <w:r w:rsidRPr="003308C1">
              <w:t>3</w:t>
            </w:r>
            <w:r w:rsidRPr="00E25F98">
              <w:rPr>
                <w:lang w:val="en-AU"/>
              </w:rPr>
              <w:t>,</w:t>
            </w:r>
            <w:r w:rsidRPr="003308C1">
              <w:t>520</w:t>
            </w:r>
          </w:p>
        </w:tc>
        <w:tc>
          <w:tcPr>
            <w:tcW w:w="236" w:type="dxa"/>
          </w:tcPr>
          <w:p w14:paraId="5DC1113F" w14:textId="77777777" w:rsidR="001D09B1" w:rsidRPr="00837B68" w:rsidRDefault="001D09B1" w:rsidP="00E859C6">
            <w:pPr>
              <w:jc w:val="right"/>
            </w:pPr>
          </w:p>
        </w:tc>
        <w:tc>
          <w:tcPr>
            <w:tcW w:w="1294" w:type="dxa"/>
          </w:tcPr>
          <w:p w14:paraId="52BF98C5" w14:textId="42C9C926" w:rsidR="001D09B1" w:rsidRPr="00837B68" w:rsidRDefault="00CB5326" w:rsidP="00E859C6">
            <w:pPr>
              <w:jc w:val="right"/>
            </w:pPr>
            <w:r>
              <w:t>2</w:t>
            </w:r>
          </w:p>
        </w:tc>
        <w:tc>
          <w:tcPr>
            <w:tcW w:w="270" w:type="dxa"/>
          </w:tcPr>
          <w:p w14:paraId="1B549336" w14:textId="77777777" w:rsidR="001D09B1" w:rsidRPr="000F7024" w:rsidRDefault="001D09B1" w:rsidP="00E859C6">
            <w:pPr>
              <w:jc w:val="right"/>
            </w:pPr>
          </w:p>
        </w:tc>
        <w:tc>
          <w:tcPr>
            <w:tcW w:w="1260" w:type="dxa"/>
          </w:tcPr>
          <w:p w14:paraId="16A049B3" w14:textId="77777777" w:rsidR="001D09B1" w:rsidRPr="000F7024" w:rsidRDefault="001D09B1" w:rsidP="00E859C6">
            <w:pPr>
              <w:jc w:val="right"/>
            </w:pPr>
            <w:r w:rsidRPr="00E25F98">
              <w:t>-</w:t>
            </w:r>
          </w:p>
        </w:tc>
      </w:tr>
      <w:tr w:rsidR="001D09B1" w:rsidRPr="005D5664" w14:paraId="5653239D" w14:textId="77777777" w:rsidTr="00E859C6">
        <w:trPr>
          <w:trHeight w:val="20"/>
        </w:trPr>
        <w:tc>
          <w:tcPr>
            <w:tcW w:w="3240" w:type="dxa"/>
          </w:tcPr>
          <w:p w14:paraId="6723E546" w14:textId="77777777" w:rsidR="001D09B1" w:rsidRPr="001253D3" w:rsidRDefault="001D09B1" w:rsidP="00E859C6">
            <w:pPr>
              <w:ind w:left="-18"/>
              <w:jc w:val="both"/>
              <w:rPr>
                <w:cs/>
              </w:rPr>
            </w:pPr>
            <w:r w:rsidRPr="001253D3">
              <w:rPr>
                <w:rFonts w:hint="cs"/>
                <w:cs/>
              </w:rPr>
              <w:t xml:space="preserve">    มากกว่า </w:t>
            </w:r>
            <w:r w:rsidRPr="003308C1">
              <w:t>12</w:t>
            </w:r>
            <w:r>
              <w:t xml:space="preserve"> </w:t>
            </w:r>
            <w:r w:rsidRPr="001253D3">
              <w:rPr>
                <w:rFonts w:hint="cs"/>
                <w:cs/>
              </w:rPr>
              <w:t>เดือน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71FA5F0" w14:textId="4C9055AB" w:rsidR="001D09B1" w:rsidRPr="00AC198C" w:rsidRDefault="00CB5326" w:rsidP="00E859C6">
            <w:pPr>
              <w:jc w:val="right"/>
            </w:pPr>
            <w:r w:rsidRPr="005818A7">
              <w:t>20,206</w:t>
            </w:r>
          </w:p>
        </w:tc>
        <w:tc>
          <w:tcPr>
            <w:tcW w:w="270" w:type="dxa"/>
          </w:tcPr>
          <w:p w14:paraId="442DDD86" w14:textId="77777777" w:rsidR="001D09B1" w:rsidRPr="00837B68" w:rsidRDefault="001D09B1" w:rsidP="00E859C6">
            <w:pPr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E9848C1" w14:textId="77777777" w:rsidR="001D09B1" w:rsidRPr="00837B68" w:rsidRDefault="001D09B1" w:rsidP="00E859C6">
            <w:pPr>
              <w:jc w:val="right"/>
            </w:pPr>
            <w:r w:rsidRPr="003308C1">
              <w:t>28</w:t>
            </w:r>
            <w:r w:rsidRPr="00E25F98">
              <w:t>,</w:t>
            </w:r>
            <w:r w:rsidRPr="003308C1">
              <w:t>011</w:t>
            </w:r>
          </w:p>
        </w:tc>
        <w:tc>
          <w:tcPr>
            <w:tcW w:w="236" w:type="dxa"/>
          </w:tcPr>
          <w:p w14:paraId="232BDD3F" w14:textId="77777777" w:rsidR="001D09B1" w:rsidRPr="00837B68" w:rsidRDefault="001D09B1" w:rsidP="00E859C6">
            <w:pPr>
              <w:jc w:val="right"/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64D37826" w14:textId="1007B642" w:rsidR="001D09B1" w:rsidRPr="00837B68" w:rsidRDefault="00CB5326" w:rsidP="00E859C6">
            <w:pPr>
              <w:jc w:val="right"/>
            </w:pPr>
            <w:r>
              <w:t>29</w:t>
            </w:r>
          </w:p>
        </w:tc>
        <w:tc>
          <w:tcPr>
            <w:tcW w:w="270" w:type="dxa"/>
          </w:tcPr>
          <w:p w14:paraId="1FB547D6" w14:textId="77777777" w:rsidR="001D09B1" w:rsidRPr="000F7024" w:rsidRDefault="001D09B1" w:rsidP="00E859C6">
            <w:pPr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891A427" w14:textId="77777777" w:rsidR="001D09B1" w:rsidRPr="000F7024" w:rsidRDefault="001D09B1" w:rsidP="00E859C6">
            <w:pPr>
              <w:jc w:val="right"/>
            </w:pPr>
            <w:r w:rsidRPr="003308C1">
              <w:t>29</w:t>
            </w:r>
          </w:p>
        </w:tc>
      </w:tr>
      <w:tr w:rsidR="001D09B1" w:rsidRPr="005D5664" w14:paraId="70D71570" w14:textId="77777777" w:rsidTr="00E859C6">
        <w:trPr>
          <w:trHeight w:val="20"/>
        </w:trPr>
        <w:tc>
          <w:tcPr>
            <w:tcW w:w="3240" w:type="dxa"/>
          </w:tcPr>
          <w:p w14:paraId="4E8A27C2" w14:textId="77777777" w:rsidR="001D09B1" w:rsidRPr="001253D3" w:rsidRDefault="001D09B1" w:rsidP="00E859C6">
            <w:pPr>
              <w:tabs>
                <w:tab w:val="right" w:pos="3762"/>
              </w:tabs>
              <w:ind w:left="-18" w:right="65"/>
              <w:jc w:val="both"/>
              <w:rPr>
                <w:b/>
                <w:bCs/>
                <w:cs/>
              </w:rPr>
            </w:pPr>
            <w:r w:rsidRPr="001253D3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52422A2" w14:textId="3E1A1E32" w:rsidR="001D09B1" w:rsidRPr="00AC198C" w:rsidRDefault="00CB5326" w:rsidP="00E859C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440,804</w:t>
            </w:r>
          </w:p>
        </w:tc>
        <w:tc>
          <w:tcPr>
            <w:tcW w:w="270" w:type="dxa"/>
          </w:tcPr>
          <w:p w14:paraId="76515C91" w14:textId="77777777" w:rsidR="001D09B1" w:rsidRPr="00837B68" w:rsidRDefault="001D09B1" w:rsidP="00E859C6">
            <w:pPr>
              <w:jc w:val="right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A591DF7" w14:textId="3F7FA02E" w:rsidR="001D09B1" w:rsidRPr="00837B68" w:rsidRDefault="00360FF7" w:rsidP="00E859C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314,771</w:t>
            </w:r>
          </w:p>
        </w:tc>
        <w:tc>
          <w:tcPr>
            <w:tcW w:w="236" w:type="dxa"/>
          </w:tcPr>
          <w:p w14:paraId="37DF46CD" w14:textId="77777777" w:rsidR="001D09B1" w:rsidRPr="00837B68" w:rsidRDefault="001D09B1" w:rsidP="00E859C6">
            <w:pPr>
              <w:jc w:val="right"/>
              <w:rPr>
                <w:b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0BABF78C" w14:textId="47EFCFDB" w:rsidR="001D09B1" w:rsidRPr="00837B68" w:rsidRDefault="00CB5326" w:rsidP="00E859C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11,936</w:t>
            </w:r>
          </w:p>
        </w:tc>
        <w:tc>
          <w:tcPr>
            <w:tcW w:w="270" w:type="dxa"/>
          </w:tcPr>
          <w:p w14:paraId="5F447DDD" w14:textId="77777777" w:rsidR="001D09B1" w:rsidRPr="00F75012" w:rsidRDefault="001D09B1" w:rsidP="00E859C6">
            <w:pPr>
              <w:jc w:val="right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19D767A" w14:textId="012BF7DE" w:rsidR="001D09B1" w:rsidRPr="00F75012" w:rsidRDefault="00360FF7" w:rsidP="00E859C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17,901</w:t>
            </w:r>
          </w:p>
        </w:tc>
      </w:tr>
      <w:tr w:rsidR="001D09B1" w:rsidRPr="005D5664" w14:paraId="1F777773" w14:textId="77777777" w:rsidTr="00E859C6">
        <w:trPr>
          <w:trHeight w:val="20"/>
        </w:trPr>
        <w:tc>
          <w:tcPr>
            <w:tcW w:w="3240" w:type="dxa"/>
          </w:tcPr>
          <w:p w14:paraId="065E51D7" w14:textId="77777777" w:rsidR="001D09B1" w:rsidRPr="001253D3" w:rsidRDefault="001D09B1" w:rsidP="00E859C6">
            <w:pPr>
              <w:tabs>
                <w:tab w:val="right" w:pos="3762"/>
              </w:tabs>
              <w:ind w:left="340" w:right="65" w:hanging="358"/>
              <w:rPr>
                <w:cs/>
              </w:rPr>
            </w:pPr>
            <w:r w:rsidRPr="001253D3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1253D3">
              <w:rPr>
                <w:rFonts w:asciiTheme="majorBidi" w:hAnsiTheme="majorBidi" w:cstheme="majorBidi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1253D3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  <w:r>
              <w:rPr>
                <w:rFonts w:asciiTheme="majorBidi" w:hAnsiTheme="majorBidi"/>
              </w:rPr>
              <w:br/>
            </w:r>
            <w:r w:rsidRPr="001253D3">
              <w:rPr>
                <w:rFonts w:asciiTheme="majorBidi" w:hAnsiTheme="majorBidi"/>
                <w:cs/>
              </w:rPr>
              <w:t>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B766B29" w14:textId="32397D8F" w:rsidR="001D09B1" w:rsidRPr="00837B68" w:rsidRDefault="00CB5326" w:rsidP="00E859C6">
            <w:pPr>
              <w:ind w:right="-48"/>
              <w:jc w:val="right"/>
            </w:pPr>
            <w:r>
              <w:t>(23,321)</w:t>
            </w:r>
          </w:p>
        </w:tc>
        <w:tc>
          <w:tcPr>
            <w:tcW w:w="270" w:type="dxa"/>
            <w:vAlign w:val="bottom"/>
          </w:tcPr>
          <w:p w14:paraId="38F9FDBB" w14:textId="77777777" w:rsidR="001D09B1" w:rsidRPr="00837B68" w:rsidRDefault="001D09B1" w:rsidP="00E859C6">
            <w:pPr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987AFE5" w14:textId="77777777" w:rsidR="001D09B1" w:rsidRPr="00837B68" w:rsidRDefault="001D09B1" w:rsidP="00E859C6">
            <w:pPr>
              <w:ind w:right="-48"/>
              <w:jc w:val="right"/>
            </w:pPr>
            <w:r w:rsidRPr="00E25F98">
              <w:t>(</w:t>
            </w:r>
            <w:r w:rsidRPr="003308C1">
              <w:t>27</w:t>
            </w:r>
            <w:r w:rsidRPr="00E25F98">
              <w:t>,</w:t>
            </w:r>
            <w:r w:rsidRPr="003308C1">
              <w:t>831</w:t>
            </w:r>
            <w:r w:rsidRPr="00E25F98">
              <w:t>)</w:t>
            </w:r>
          </w:p>
        </w:tc>
        <w:tc>
          <w:tcPr>
            <w:tcW w:w="236" w:type="dxa"/>
            <w:vAlign w:val="bottom"/>
          </w:tcPr>
          <w:p w14:paraId="1573D08A" w14:textId="77777777" w:rsidR="001D09B1" w:rsidRPr="00837B68" w:rsidRDefault="001D09B1" w:rsidP="00E859C6">
            <w:pPr>
              <w:jc w:val="right"/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17140AA3" w14:textId="3038F2B1" w:rsidR="001D09B1" w:rsidRPr="00837B68" w:rsidRDefault="00CB5326" w:rsidP="00E859C6">
            <w:pPr>
              <w:ind w:right="-48"/>
              <w:jc w:val="right"/>
            </w:pPr>
            <w:r>
              <w:t>(101)</w:t>
            </w:r>
          </w:p>
        </w:tc>
        <w:tc>
          <w:tcPr>
            <w:tcW w:w="270" w:type="dxa"/>
            <w:vAlign w:val="bottom"/>
          </w:tcPr>
          <w:p w14:paraId="76E8D425" w14:textId="77777777" w:rsidR="001D09B1" w:rsidRPr="000F7024" w:rsidRDefault="001D09B1" w:rsidP="00E859C6">
            <w:pPr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D1F93D7" w14:textId="77777777" w:rsidR="001D09B1" w:rsidRPr="000F7024" w:rsidRDefault="001D09B1" w:rsidP="00E859C6">
            <w:pPr>
              <w:ind w:right="-48"/>
              <w:jc w:val="right"/>
            </w:pPr>
            <w:r w:rsidRPr="00E25F98">
              <w:t>(</w:t>
            </w:r>
            <w:r w:rsidRPr="003308C1">
              <w:t>101</w:t>
            </w:r>
            <w:r w:rsidRPr="00E25F98">
              <w:t>)</w:t>
            </w:r>
          </w:p>
        </w:tc>
      </w:tr>
      <w:tr w:rsidR="001D09B1" w:rsidRPr="005D5664" w14:paraId="77FE1954" w14:textId="77777777" w:rsidTr="00E859C6">
        <w:trPr>
          <w:trHeight w:val="20"/>
        </w:trPr>
        <w:tc>
          <w:tcPr>
            <w:tcW w:w="3240" w:type="dxa"/>
          </w:tcPr>
          <w:p w14:paraId="452E302C" w14:textId="77777777" w:rsidR="001D09B1" w:rsidRPr="001253D3" w:rsidRDefault="001D09B1" w:rsidP="00E859C6">
            <w:pPr>
              <w:ind w:left="-18" w:right="65"/>
              <w:rPr>
                <w:b/>
                <w:bCs/>
                <w:cs/>
              </w:rPr>
            </w:pPr>
            <w:r w:rsidRPr="001253D3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7FAE712" w14:textId="5019AA96" w:rsidR="001D09B1" w:rsidRPr="00B775B2" w:rsidRDefault="00CB5326" w:rsidP="00E859C6">
            <w:pPr>
              <w:jc w:val="right"/>
              <w:rPr>
                <w:b/>
                <w:bCs/>
                <w:cs/>
              </w:rPr>
            </w:pPr>
            <w:r>
              <w:rPr>
                <w:b/>
                <w:bCs/>
              </w:rPr>
              <w:t>417,483</w:t>
            </w:r>
          </w:p>
        </w:tc>
        <w:tc>
          <w:tcPr>
            <w:tcW w:w="270" w:type="dxa"/>
          </w:tcPr>
          <w:p w14:paraId="0F7F6446" w14:textId="77777777" w:rsidR="001D09B1" w:rsidRPr="00B775B2" w:rsidRDefault="001D09B1" w:rsidP="00E859C6">
            <w:pPr>
              <w:jc w:val="right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53696E4" w14:textId="623EE6E3" w:rsidR="001D09B1" w:rsidRPr="00837B68" w:rsidRDefault="00360FF7" w:rsidP="00E859C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286,940</w:t>
            </w:r>
          </w:p>
        </w:tc>
        <w:tc>
          <w:tcPr>
            <w:tcW w:w="236" w:type="dxa"/>
          </w:tcPr>
          <w:p w14:paraId="3A476AEA" w14:textId="77777777" w:rsidR="001D09B1" w:rsidRPr="00837B68" w:rsidRDefault="001D09B1" w:rsidP="00E859C6">
            <w:pPr>
              <w:jc w:val="right"/>
              <w:rPr>
                <w:b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60DD74CA" w14:textId="4CFFD499" w:rsidR="001D09B1" w:rsidRPr="00837B68" w:rsidRDefault="00CB5326" w:rsidP="00E859C6">
            <w:pPr>
              <w:jc w:val="right"/>
              <w:rPr>
                <w:b/>
                <w:bCs/>
                <w:cs/>
              </w:rPr>
            </w:pPr>
            <w:r>
              <w:rPr>
                <w:b/>
                <w:bCs/>
              </w:rPr>
              <w:t>11,835</w:t>
            </w:r>
          </w:p>
        </w:tc>
        <w:tc>
          <w:tcPr>
            <w:tcW w:w="270" w:type="dxa"/>
          </w:tcPr>
          <w:p w14:paraId="2AD644CC" w14:textId="77777777" w:rsidR="001D09B1" w:rsidRPr="00CD6481" w:rsidRDefault="001D09B1" w:rsidP="00E859C6">
            <w:pPr>
              <w:jc w:val="right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91A10A9" w14:textId="12847CC4" w:rsidR="001D09B1" w:rsidRPr="00CD6481" w:rsidRDefault="00360FF7" w:rsidP="00E859C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17,800</w:t>
            </w:r>
          </w:p>
        </w:tc>
      </w:tr>
    </w:tbl>
    <w:p w14:paraId="242666D7" w14:textId="125B4768" w:rsidR="00A112D9" w:rsidRDefault="00A112D9" w:rsidP="00A112D9">
      <w:pPr>
        <w:tabs>
          <w:tab w:val="left" w:pos="630"/>
          <w:tab w:val="left" w:pos="720"/>
        </w:tabs>
        <w:ind w:left="540" w:right="108" w:hanging="540"/>
        <w:rPr>
          <w:b/>
          <w:bCs/>
        </w:rPr>
      </w:pPr>
      <w:r w:rsidRPr="00E749B4">
        <w:rPr>
          <w:b/>
          <w:bCs/>
        </w:rPr>
        <w:t>5</w:t>
      </w:r>
      <w:r w:rsidRPr="00E749B4">
        <w:rPr>
          <w:rFonts w:hint="cs"/>
          <w:b/>
          <w:bCs/>
        </w:rPr>
        <w:tab/>
      </w:r>
      <w:r w:rsidRPr="00E749B4">
        <w:rPr>
          <w:rFonts w:hint="cs"/>
          <w:b/>
          <w:bCs/>
          <w:cs/>
        </w:rPr>
        <w:t xml:space="preserve">ลูกหนี้การค้าและลูกหนี้หมุนเวียนอื่น </w:t>
      </w:r>
      <w:r w:rsidRPr="00E749B4">
        <w:t>(</w:t>
      </w:r>
      <w:r w:rsidRPr="00E749B4">
        <w:rPr>
          <w:rFonts w:hint="cs"/>
          <w:cs/>
        </w:rPr>
        <w:t>ต่อ</w:t>
      </w:r>
      <w:r w:rsidRPr="00E749B4">
        <w:t>)</w:t>
      </w:r>
    </w:p>
    <w:p w14:paraId="7A85DC70" w14:textId="77777777" w:rsidR="008C6BF4" w:rsidRDefault="008C6BF4" w:rsidP="00A759C9">
      <w:pPr>
        <w:ind w:right="108"/>
        <w:jc w:val="thaiDistribute"/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334"/>
        <w:gridCol w:w="16"/>
        <w:gridCol w:w="252"/>
        <w:gridCol w:w="15"/>
        <w:gridCol w:w="1263"/>
        <w:gridCol w:w="43"/>
        <w:gridCol w:w="224"/>
        <w:gridCol w:w="12"/>
        <w:gridCol w:w="1251"/>
        <w:gridCol w:w="270"/>
        <w:gridCol w:w="1260"/>
      </w:tblGrid>
      <w:tr w:rsidR="00ED4048" w:rsidRPr="005D5664" w14:paraId="667D00DF" w14:textId="77777777" w:rsidTr="00E859C6">
        <w:trPr>
          <w:trHeight w:val="20"/>
          <w:tblHeader/>
        </w:trPr>
        <w:tc>
          <w:tcPr>
            <w:tcW w:w="3240" w:type="dxa"/>
          </w:tcPr>
          <w:p w14:paraId="05106BCF" w14:textId="77777777" w:rsidR="00ED4048" w:rsidRPr="005D5664" w:rsidRDefault="00ED4048" w:rsidP="00E859C6">
            <w:pPr>
              <w:tabs>
                <w:tab w:val="left" w:pos="4392"/>
              </w:tabs>
              <w:ind w:right="65"/>
              <w:jc w:val="both"/>
              <w:rPr>
                <w:cs/>
              </w:rPr>
            </w:pPr>
          </w:p>
        </w:tc>
        <w:tc>
          <w:tcPr>
            <w:tcW w:w="2923" w:type="dxa"/>
            <w:gridSpan w:val="6"/>
          </w:tcPr>
          <w:p w14:paraId="62049A39" w14:textId="77777777" w:rsidR="00ED4048" w:rsidRPr="001253D3" w:rsidRDefault="00ED4048" w:rsidP="00E859C6">
            <w:pPr>
              <w:ind w:left="-113" w:right="65"/>
              <w:jc w:val="center"/>
              <w:rPr>
                <w:b/>
                <w:bCs/>
                <w:cs/>
              </w:rPr>
            </w:pPr>
            <w:r w:rsidRPr="001253D3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14:paraId="659D551F" w14:textId="77777777" w:rsidR="00ED4048" w:rsidRPr="005D5664" w:rsidRDefault="00ED4048" w:rsidP="00E859C6">
            <w:pPr>
              <w:ind w:left="-113" w:right="65"/>
              <w:jc w:val="center"/>
            </w:pPr>
          </w:p>
        </w:tc>
        <w:tc>
          <w:tcPr>
            <w:tcW w:w="2781" w:type="dxa"/>
            <w:gridSpan w:val="3"/>
          </w:tcPr>
          <w:p w14:paraId="5FD76CFD" w14:textId="77777777" w:rsidR="00ED4048" w:rsidRPr="001253D3" w:rsidRDefault="00ED4048" w:rsidP="00E859C6">
            <w:pPr>
              <w:ind w:left="-113" w:right="65"/>
              <w:jc w:val="center"/>
              <w:rPr>
                <w:b/>
                <w:bCs/>
                <w:cs/>
              </w:rPr>
            </w:pPr>
            <w:r w:rsidRPr="001253D3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ED4048" w:rsidRPr="005D5664" w14:paraId="174842E0" w14:textId="77777777" w:rsidTr="00E859C6">
        <w:trPr>
          <w:trHeight w:val="20"/>
          <w:tblHeader/>
        </w:trPr>
        <w:tc>
          <w:tcPr>
            <w:tcW w:w="3240" w:type="dxa"/>
          </w:tcPr>
          <w:p w14:paraId="037A2D92" w14:textId="4FE42EDA" w:rsidR="00ED4048" w:rsidRPr="001253D3" w:rsidRDefault="00953D43" w:rsidP="00E859C6">
            <w:pPr>
              <w:tabs>
                <w:tab w:val="left" w:pos="4392"/>
              </w:tabs>
              <w:ind w:right="65"/>
              <w:rPr>
                <w:cs/>
              </w:rPr>
            </w:pPr>
            <w:r w:rsidRPr="00074278"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en-GB"/>
              </w:rPr>
              <w:t xml:space="preserve">ณ วันที่ </w:t>
            </w:r>
            <w:r w:rsidRPr="00CC0536">
              <w:rPr>
                <w:rFonts w:asciiTheme="majorBidi" w:hAnsiTheme="majorBidi" w:cstheme="majorBidi"/>
                <w:b/>
                <w:bCs/>
                <w:i/>
                <w:iCs/>
                <w:lang w:eastAsia="en-GB"/>
              </w:rPr>
              <w:t>31</w:t>
            </w:r>
            <w:r w:rsidRPr="00074278">
              <w:rPr>
                <w:rFonts w:asciiTheme="majorBidi" w:hAnsiTheme="majorBidi" w:cstheme="majorBidi"/>
                <w:b/>
                <w:bCs/>
                <w:i/>
                <w:iCs/>
                <w:lang w:eastAsia="en-GB"/>
              </w:rPr>
              <w:t xml:space="preserve"> </w:t>
            </w:r>
            <w:r w:rsidRPr="00074278"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en-GB"/>
              </w:rPr>
              <w:t>ธันวาคม</w:t>
            </w:r>
          </w:p>
        </w:tc>
        <w:tc>
          <w:tcPr>
            <w:tcW w:w="1334" w:type="dxa"/>
          </w:tcPr>
          <w:p w14:paraId="0132EE0B" w14:textId="77777777" w:rsidR="00ED4048" w:rsidRPr="00071467" w:rsidRDefault="00ED4048" w:rsidP="00E859C6">
            <w:pPr>
              <w:ind w:right="65"/>
              <w:jc w:val="center"/>
              <w:rPr>
                <w:bCs/>
              </w:rPr>
            </w:pPr>
            <w:r w:rsidRPr="00071467">
              <w:rPr>
                <w:bCs/>
              </w:rPr>
              <w:t>2568</w:t>
            </w:r>
          </w:p>
        </w:tc>
        <w:tc>
          <w:tcPr>
            <w:tcW w:w="268" w:type="dxa"/>
            <w:gridSpan w:val="2"/>
          </w:tcPr>
          <w:p w14:paraId="19E2D1B9" w14:textId="77777777" w:rsidR="00ED4048" w:rsidRPr="00431205" w:rsidRDefault="00ED4048" w:rsidP="00E859C6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321" w:type="dxa"/>
            <w:gridSpan w:val="3"/>
          </w:tcPr>
          <w:p w14:paraId="2D9462C0" w14:textId="77777777" w:rsidR="00ED4048" w:rsidRPr="003308C1" w:rsidRDefault="00ED4048" w:rsidP="00E859C6">
            <w:pPr>
              <w:ind w:right="65"/>
              <w:jc w:val="center"/>
              <w:rPr>
                <w:bCs/>
              </w:rPr>
            </w:pPr>
            <w:r w:rsidRPr="003308C1">
              <w:rPr>
                <w:bCs/>
              </w:rPr>
              <w:t>2567</w:t>
            </w:r>
          </w:p>
        </w:tc>
        <w:tc>
          <w:tcPr>
            <w:tcW w:w="236" w:type="dxa"/>
            <w:gridSpan w:val="2"/>
          </w:tcPr>
          <w:p w14:paraId="309D3C1A" w14:textId="77777777" w:rsidR="00ED4048" w:rsidRPr="00431205" w:rsidRDefault="00ED4048" w:rsidP="00E859C6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51" w:type="dxa"/>
          </w:tcPr>
          <w:p w14:paraId="1B177333" w14:textId="77777777" w:rsidR="00ED4048" w:rsidRPr="00071467" w:rsidRDefault="00ED4048" w:rsidP="00E859C6">
            <w:pPr>
              <w:ind w:right="65"/>
              <w:jc w:val="center"/>
              <w:rPr>
                <w:bCs/>
              </w:rPr>
            </w:pPr>
            <w:r w:rsidRPr="00071467">
              <w:rPr>
                <w:bCs/>
              </w:rPr>
              <w:t>2568</w:t>
            </w:r>
          </w:p>
        </w:tc>
        <w:tc>
          <w:tcPr>
            <w:tcW w:w="270" w:type="dxa"/>
          </w:tcPr>
          <w:p w14:paraId="6DAB1AC4" w14:textId="77777777" w:rsidR="00ED4048" w:rsidRPr="001253D3" w:rsidRDefault="00ED4048" w:rsidP="00E859C6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</w:tcPr>
          <w:p w14:paraId="582ED257" w14:textId="77777777" w:rsidR="00ED4048" w:rsidRPr="003308C1" w:rsidRDefault="00ED4048" w:rsidP="00E859C6">
            <w:pPr>
              <w:ind w:right="65"/>
              <w:jc w:val="center"/>
              <w:rPr>
                <w:bCs/>
              </w:rPr>
            </w:pPr>
            <w:r w:rsidRPr="003308C1">
              <w:rPr>
                <w:bCs/>
              </w:rPr>
              <w:t>2567</w:t>
            </w:r>
          </w:p>
        </w:tc>
      </w:tr>
      <w:tr w:rsidR="00ED4048" w:rsidRPr="005D5664" w14:paraId="2A4EC8D2" w14:textId="77777777" w:rsidTr="00E859C6">
        <w:trPr>
          <w:trHeight w:val="20"/>
          <w:tblHeader/>
        </w:trPr>
        <w:tc>
          <w:tcPr>
            <w:tcW w:w="3240" w:type="dxa"/>
          </w:tcPr>
          <w:p w14:paraId="4A3A5B19" w14:textId="77777777" w:rsidR="00ED4048" w:rsidRPr="001253D3" w:rsidRDefault="00ED4048" w:rsidP="00E859C6">
            <w:pPr>
              <w:tabs>
                <w:tab w:val="left" w:pos="4392"/>
              </w:tabs>
              <w:ind w:right="65"/>
              <w:rPr>
                <w:cs/>
              </w:rPr>
            </w:pPr>
          </w:p>
        </w:tc>
        <w:tc>
          <w:tcPr>
            <w:tcW w:w="5940" w:type="dxa"/>
            <w:gridSpan w:val="11"/>
          </w:tcPr>
          <w:p w14:paraId="3BC5B21D" w14:textId="77777777" w:rsidR="00ED4048" w:rsidRPr="001253D3" w:rsidRDefault="00ED4048" w:rsidP="00E859C6">
            <w:pPr>
              <w:ind w:right="65"/>
              <w:jc w:val="center"/>
              <w:rPr>
                <w:bCs/>
                <w:cs/>
              </w:rPr>
            </w:pPr>
            <w:r w:rsidRPr="000153DA">
              <w:rPr>
                <w:i/>
                <w:iCs/>
              </w:rPr>
              <w:t>(</w:t>
            </w:r>
            <w:r w:rsidRPr="001253D3">
              <w:rPr>
                <w:rFonts w:hint="cs"/>
                <w:i/>
                <w:iCs/>
                <w:cs/>
              </w:rPr>
              <w:t>พัน</w:t>
            </w:r>
            <w:r w:rsidRPr="001253D3">
              <w:rPr>
                <w:i/>
                <w:iCs/>
                <w:cs/>
              </w:rPr>
              <w:t>บาท)</w:t>
            </w:r>
          </w:p>
        </w:tc>
      </w:tr>
      <w:tr w:rsidR="00ED4048" w:rsidRPr="005D5664" w14:paraId="5F6545C3" w14:textId="77777777" w:rsidTr="00E859C6">
        <w:trPr>
          <w:trHeight w:val="20"/>
        </w:trPr>
        <w:tc>
          <w:tcPr>
            <w:tcW w:w="3240" w:type="dxa"/>
          </w:tcPr>
          <w:p w14:paraId="2B7AE24D" w14:textId="77777777" w:rsidR="00ED4048" w:rsidRDefault="00ED4048" w:rsidP="00E859C6">
            <w:pPr>
              <w:ind w:left="-18" w:right="65"/>
              <w:jc w:val="both"/>
              <w:rPr>
                <w:b/>
                <w:bCs/>
                <w:i/>
                <w:iCs/>
              </w:rPr>
            </w:pPr>
            <w:r w:rsidRPr="001253D3">
              <w:rPr>
                <w:b/>
                <w:bCs/>
                <w:i/>
                <w:iCs/>
                <w:cs/>
              </w:rPr>
              <w:t>ลูกหนี้</w:t>
            </w:r>
            <w:r w:rsidRPr="001253D3">
              <w:rPr>
                <w:rFonts w:hint="cs"/>
                <w:b/>
                <w:bCs/>
                <w:i/>
                <w:iCs/>
                <w:cs/>
              </w:rPr>
              <w:t>การค้า</w:t>
            </w:r>
          </w:p>
          <w:p w14:paraId="24487ECA" w14:textId="77777777" w:rsidR="00ED4048" w:rsidRPr="001253D3" w:rsidRDefault="00ED4048" w:rsidP="00E859C6">
            <w:pPr>
              <w:ind w:left="-18" w:right="65" w:firstLine="182"/>
              <w:jc w:val="both"/>
              <w:rPr>
                <w:b/>
                <w:bCs/>
                <w:sz w:val="20"/>
                <w:szCs w:val="20"/>
                <w:cs/>
              </w:rPr>
            </w:pPr>
            <w:r w:rsidRPr="0035535E">
              <w:rPr>
                <w:b/>
                <w:bCs/>
                <w:i/>
                <w:iCs/>
              </w:rPr>
              <w:t xml:space="preserve">- </w:t>
            </w:r>
            <w:r w:rsidRPr="001253D3">
              <w:rPr>
                <w:b/>
                <w:bCs/>
                <w:i/>
                <w:iCs/>
                <w:cs/>
              </w:rPr>
              <w:t>ค่าบริหารและค่าบริการอื่น</w:t>
            </w:r>
            <w:r w:rsidRPr="0035535E">
              <w:rPr>
                <w:b/>
                <w:bCs/>
                <w:i/>
                <w:iCs/>
              </w:rPr>
              <w:t xml:space="preserve"> </w:t>
            </w:r>
            <w:r w:rsidRPr="001253D3">
              <w:rPr>
                <w:b/>
                <w:bCs/>
                <w:i/>
                <w:iCs/>
                <w:cs/>
              </w:rPr>
              <w:t>ๆ</w:t>
            </w:r>
          </w:p>
        </w:tc>
        <w:tc>
          <w:tcPr>
            <w:tcW w:w="5940" w:type="dxa"/>
            <w:gridSpan w:val="11"/>
          </w:tcPr>
          <w:p w14:paraId="0C34C48E" w14:textId="77777777" w:rsidR="00ED4048" w:rsidRPr="000153DA" w:rsidRDefault="00ED4048" w:rsidP="00E859C6">
            <w:pPr>
              <w:ind w:left="-108" w:right="65"/>
              <w:jc w:val="center"/>
              <w:rPr>
                <w:i/>
                <w:iCs/>
              </w:rPr>
            </w:pPr>
          </w:p>
        </w:tc>
      </w:tr>
      <w:tr w:rsidR="00ED4048" w:rsidRPr="005D5664" w14:paraId="2C9B23BE" w14:textId="77777777" w:rsidTr="00E859C6">
        <w:trPr>
          <w:trHeight w:val="20"/>
        </w:trPr>
        <w:tc>
          <w:tcPr>
            <w:tcW w:w="3240" w:type="dxa"/>
          </w:tcPr>
          <w:p w14:paraId="4B32434C" w14:textId="77777777" w:rsidR="00ED4048" w:rsidRPr="001253D3" w:rsidRDefault="00ED4048" w:rsidP="00E859C6">
            <w:pPr>
              <w:ind w:left="-18" w:right="65"/>
              <w:jc w:val="both"/>
              <w:rPr>
                <w:cs/>
              </w:rPr>
            </w:pPr>
            <w:r w:rsidRPr="001253D3">
              <w:rPr>
                <w:rFonts w:hint="cs"/>
                <w:cs/>
              </w:rPr>
              <w:t>ยังไม่ครบกำหนดชำระ</w:t>
            </w:r>
          </w:p>
        </w:tc>
        <w:tc>
          <w:tcPr>
            <w:tcW w:w="1350" w:type="dxa"/>
            <w:gridSpan w:val="2"/>
          </w:tcPr>
          <w:p w14:paraId="624CA54E" w14:textId="140F2B30" w:rsidR="00ED4048" w:rsidRPr="00CC446B" w:rsidRDefault="00953D43" w:rsidP="00E859C6">
            <w:pPr>
              <w:jc w:val="right"/>
              <w:rPr>
                <w:lang w:val="en-AU"/>
              </w:rPr>
            </w:pPr>
            <w:r>
              <w:rPr>
                <w:rFonts w:hint="cs"/>
                <w:cs/>
              </w:rPr>
              <w:t>1</w:t>
            </w:r>
            <w:r w:rsidRPr="002A52E3">
              <w:t>06,613</w:t>
            </w:r>
          </w:p>
        </w:tc>
        <w:tc>
          <w:tcPr>
            <w:tcW w:w="267" w:type="dxa"/>
            <w:gridSpan w:val="2"/>
          </w:tcPr>
          <w:p w14:paraId="316E945A" w14:textId="77777777" w:rsidR="00ED4048" w:rsidRPr="00837B68" w:rsidRDefault="00ED4048" w:rsidP="00E859C6">
            <w:pPr>
              <w:jc w:val="right"/>
            </w:pPr>
          </w:p>
        </w:tc>
        <w:tc>
          <w:tcPr>
            <w:tcW w:w="1263" w:type="dxa"/>
          </w:tcPr>
          <w:p w14:paraId="7A3E1390" w14:textId="77777777" w:rsidR="00ED4048" w:rsidRPr="00837B68" w:rsidRDefault="00ED4048" w:rsidP="00E859C6">
            <w:pPr>
              <w:jc w:val="right"/>
            </w:pPr>
            <w:r w:rsidRPr="003308C1">
              <w:t>69</w:t>
            </w:r>
            <w:r>
              <w:t>,</w:t>
            </w:r>
            <w:r w:rsidRPr="003308C1">
              <w:t>311</w:t>
            </w:r>
          </w:p>
        </w:tc>
        <w:tc>
          <w:tcPr>
            <w:tcW w:w="267" w:type="dxa"/>
            <w:gridSpan w:val="2"/>
          </w:tcPr>
          <w:p w14:paraId="3A817778" w14:textId="77777777" w:rsidR="00ED4048" w:rsidRPr="00837B68" w:rsidRDefault="00ED4048" w:rsidP="00E859C6">
            <w:pPr>
              <w:jc w:val="right"/>
            </w:pPr>
          </w:p>
        </w:tc>
        <w:tc>
          <w:tcPr>
            <w:tcW w:w="1263" w:type="dxa"/>
            <w:gridSpan w:val="2"/>
          </w:tcPr>
          <w:p w14:paraId="13D10FB0" w14:textId="244FAA54" w:rsidR="00ED4048" w:rsidRPr="009B4944" w:rsidRDefault="00953D43" w:rsidP="00E859C6">
            <w:pPr>
              <w:jc w:val="right"/>
              <w:rPr>
                <w:lang w:val="en-AU"/>
              </w:rPr>
            </w:pPr>
            <w:r w:rsidRPr="00613D2D">
              <w:t>65,882</w:t>
            </w:r>
          </w:p>
        </w:tc>
        <w:tc>
          <w:tcPr>
            <w:tcW w:w="270" w:type="dxa"/>
          </w:tcPr>
          <w:p w14:paraId="5653854A" w14:textId="77777777" w:rsidR="00ED4048" w:rsidRPr="0032022C" w:rsidRDefault="00ED4048" w:rsidP="00E859C6">
            <w:pPr>
              <w:jc w:val="right"/>
            </w:pPr>
          </w:p>
        </w:tc>
        <w:tc>
          <w:tcPr>
            <w:tcW w:w="1260" w:type="dxa"/>
          </w:tcPr>
          <w:p w14:paraId="5D2D441E" w14:textId="77777777" w:rsidR="00ED4048" w:rsidRDefault="00ED4048" w:rsidP="00E859C6">
            <w:pPr>
              <w:jc w:val="right"/>
            </w:pPr>
            <w:r w:rsidRPr="003308C1">
              <w:t>46</w:t>
            </w:r>
            <w:r>
              <w:t>,</w:t>
            </w:r>
            <w:r w:rsidRPr="003308C1">
              <w:t>949</w:t>
            </w:r>
          </w:p>
        </w:tc>
      </w:tr>
      <w:tr w:rsidR="00ED4048" w:rsidRPr="005D5664" w14:paraId="34D8FAEA" w14:textId="77777777" w:rsidTr="00E859C6">
        <w:trPr>
          <w:trHeight w:val="20"/>
        </w:trPr>
        <w:tc>
          <w:tcPr>
            <w:tcW w:w="3240" w:type="dxa"/>
          </w:tcPr>
          <w:p w14:paraId="56B6F8A1" w14:textId="77777777" w:rsidR="00ED4048" w:rsidRPr="001253D3" w:rsidRDefault="00ED4048" w:rsidP="00E859C6">
            <w:pPr>
              <w:ind w:left="-18"/>
              <w:jc w:val="both"/>
              <w:rPr>
                <w:cs/>
              </w:rPr>
            </w:pPr>
            <w:r w:rsidRPr="001253D3">
              <w:rPr>
                <w:rFonts w:hint="cs"/>
                <w:cs/>
              </w:rPr>
              <w:t>เกินกำหนดชำระ</w:t>
            </w:r>
          </w:p>
        </w:tc>
        <w:tc>
          <w:tcPr>
            <w:tcW w:w="1350" w:type="dxa"/>
            <w:gridSpan w:val="2"/>
          </w:tcPr>
          <w:p w14:paraId="446D12B4" w14:textId="77777777" w:rsidR="00ED4048" w:rsidRPr="00837B68" w:rsidRDefault="00ED4048" w:rsidP="00E859C6">
            <w:pPr>
              <w:pStyle w:val="FSTHB"/>
              <w:tabs>
                <w:tab w:val="left" w:pos="1006"/>
              </w:tabs>
              <w:ind w:right="65"/>
            </w:pPr>
          </w:p>
        </w:tc>
        <w:tc>
          <w:tcPr>
            <w:tcW w:w="267" w:type="dxa"/>
            <w:gridSpan w:val="2"/>
          </w:tcPr>
          <w:p w14:paraId="2773518B" w14:textId="77777777" w:rsidR="00ED4048" w:rsidRPr="00837B68" w:rsidRDefault="00ED4048" w:rsidP="00E859C6">
            <w:pPr>
              <w:pStyle w:val="FSTHB"/>
              <w:tabs>
                <w:tab w:val="left" w:pos="1059"/>
              </w:tabs>
              <w:ind w:right="65"/>
            </w:pPr>
          </w:p>
        </w:tc>
        <w:tc>
          <w:tcPr>
            <w:tcW w:w="1263" w:type="dxa"/>
          </w:tcPr>
          <w:p w14:paraId="0E0C0649" w14:textId="77777777" w:rsidR="00ED4048" w:rsidRPr="00837B68" w:rsidRDefault="00ED4048" w:rsidP="00E859C6">
            <w:pPr>
              <w:pStyle w:val="FSTHB"/>
              <w:tabs>
                <w:tab w:val="left" w:pos="1006"/>
              </w:tabs>
              <w:ind w:right="65"/>
            </w:pPr>
          </w:p>
        </w:tc>
        <w:tc>
          <w:tcPr>
            <w:tcW w:w="267" w:type="dxa"/>
            <w:gridSpan w:val="2"/>
          </w:tcPr>
          <w:p w14:paraId="7E59C840" w14:textId="77777777" w:rsidR="00ED4048" w:rsidRPr="00837B68" w:rsidRDefault="00ED4048" w:rsidP="00E859C6">
            <w:pPr>
              <w:pStyle w:val="FSTHB"/>
              <w:tabs>
                <w:tab w:val="left" w:pos="1059"/>
              </w:tabs>
              <w:ind w:right="65"/>
            </w:pPr>
          </w:p>
        </w:tc>
        <w:tc>
          <w:tcPr>
            <w:tcW w:w="1263" w:type="dxa"/>
            <w:gridSpan w:val="2"/>
          </w:tcPr>
          <w:p w14:paraId="5564461F" w14:textId="77777777" w:rsidR="00ED4048" w:rsidRPr="00837B68" w:rsidRDefault="00ED4048" w:rsidP="00E859C6">
            <w:pPr>
              <w:pStyle w:val="FSTHB"/>
              <w:tabs>
                <w:tab w:val="left" w:pos="1019"/>
              </w:tabs>
              <w:ind w:right="65"/>
              <w:rPr>
                <w:cs/>
              </w:rPr>
            </w:pPr>
          </w:p>
        </w:tc>
        <w:tc>
          <w:tcPr>
            <w:tcW w:w="270" w:type="dxa"/>
          </w:tcPr>
          <w:p w14:paraId="02E2EB4E" w14:textId="77777777" w:rsidR="00ED4048" w:rsidRPr="005D5664" w:rsidRDefault="00ED4048" w:rsidP="00E859C6">
            <w:pPr>
              <w:pStyle w:val="FSTHB"/>
              <w:tabs>
                <w:tab w:val="left" w:pos="1059"/>
              </w:tabs>
              <w:ind w:right="65"/>
            </w:pPr>
          </w:p>
        </w:tc>
        <w:tc>
          <w:tcPr>
            <w:tcW w:w="1260" w:type="dxa"/>
          </w:tcPr>
          <w:p w14:paraId="5669D338" w14:textId="77777777" w:rsidR="00ED4048" w:rsidRPr="005D5664" w:rsidRDefault="00ED4048" w:rsidP="00E859C6">
            <w:pPr>
              <w:pStyle w:val="FSTHB"/>
              <w:tabs>
                <w:tab w:val="left" w:pos="1019"/>
              </w:tabs>
              <w:ind w:right="65"/>
            </w:pPr>
          </w:p>
        </w:tc>
      </w:tr>
      <w:tr w:rsidR="00ED4048" w:rsidRPr="005D5664" w14:paraId="206696B5" w14:textId="77777777" w:rsidTr="00E859C6">
        <w:trPr>
          <w:trHeight w:val="20"/>
        </w:trPr>
        <w:tc>
          <w:tcPr>
            <w:tcW w:w="3240" w:type="dxa"/>
          </w:tcPr>
          <w:p w14:paraId="031EBF40" w14:textId="77777777" w:rsidR="00ED4048" w:rsidRPr="001253D3" w:rsidRDefault="00ED4048" w:rsidP="00E859C6">
            <w:pPr>
              <w:ind w:left="-18"/>
              <w:jc w:val="both"/>
              <w:rPr>
                <w:cs/>
              </w:rPr>
            </w:pPr>
            <w:r w:rsidRPr="001253D3">
              <w:rPr>
                <w:rFonts w:hint="cs"/>
                <w:cs/>
              </w:rPr>
              <w:t xml:space="preserve">    น้อยกว่า</w:t>
            </w:r>
            <w:r w:rsidRPr="001253D3">
              <w:rPr>
                <w:cs/>
              </w:rPr>
              <w:t xml:space="preserve"> </w:t>
            </w:r>
            <w:r w:rsidRPr="003308C1">
              <w:t>3</w:t>
            </w:r>
            <w:r w:rsidRPr="001253D3">
              <w:rPr>
                <w:cs/>
              </w:rPr>
              <w:t xml:space="preserve"> เดือน</w:t>
            </w:r>
          </w:p>
        </w:tc>
        <w:tc>
          <w:tcPr>
            <w:tcW w:w="1350" w:type="dxa"/>
            <w:gridSpan w:val="2"/>
          </w:tcPr>
          <w:p w14:paraId="4D9B9E5D" w14:textId="2CC9050D" w:rsidR="00ED4048" w:rsidRPr="00837B68" w:rsidRDefault="00953D43" w:rsidP="00E859C6">
            <w:pPr>
              <w:jc w:val="right"/>
            </w:pPr>
            <w:r w:rsidRPr="002A52E3">
              <w:t>52,476</w:t>
            </w:r>
          </w:p>
        </w:tc>
        <w:tc>
          <w:tcPr>
            <w:tcW w:w="267" w:type="dxa"/>
            <w:gridSpan w:val="2"/>
          </w:tcPr>
          <w:p w14:paraId="661744C1" w14:textId="77777777" w:rsidR="00ED4048" w:rsidRPr="00837B68" w:rsidRDefault="00ED4048" w:rsidP="00E859C6">
            <w:pPr>
              <w:jc w:val="right"/>
            </w:pPr>
          </w:p>
        </w:tc>
        <w:tc>
          <w:tcPr>
            <w:tcW w:w="1263" w:type="dxa"/>
          </w:tcPr>
          <w:p w14:paraId="25B59155" w14:textId="77777777" w:rsidR="00ED4048" w:rsidRPr="00837B68" w:rsidRDefault="00ED4048" w:rsidP="00E859C6">
            <w:pPr>
              <w:jc w:val="right"/>
            </w:pPr>
            <w:r w:rsidRPr="003308C1">
              <w:t>15</w:t>
            </w:r>
            <w:r>
              <w:t>,</w:t>
            </w:r>
            <w:r w:rsidRPr="003308C1">
              <w:t>490</w:t>
            </w:r>
          </w:p>
        </w:tc>
        <w:tc>
          <w:tcPr>
            <w:tcW w:w="267" w:type="dxa"/>
            <w:gridSpan w:val="2"/>
          </w:tcPr>
          <w:p w14:paraId="41952EF7" w14:textId="77777777" w:rsidR="00ED4048" w:rsidRPr="00837B68" w:rsidRDefault="00ED4048" w:rsidP="00E859C6">
            <w:pPr>
              <w:jc w:val="right"/>
            </w:pPr>
          </w:p>
        </w:tc>
        <w:tc>
          <w:tcPr>
            <w:tcW w:w="1263" w:type="dxa"/>
            <w:gridSpan w:val="2"/>
          </w:tcPr>
          <w:p w14:paraId="13377F58" w14:textId="4BCE11D3" w:rsidR="00ED4048" w:rsidRPr="00837B68" w:rsidRDefault="00953D43" w:rsidP="00E859C6">
            <w:pPr>
              <w:jc w:val="right"/>
            </w:pPr>
            <w:r w:rsidRPr="00AD6AE5">
              <w:t>76,125</w:t>
            </w:r>
          </w:p>
        </w:tc>
        <w:tc>
          <w:tcPr>
            <w:tcW w:w="270" w:type="dxa"/>
          </w:tcPr>
          <w:p w14:paraId="531CFCA1" w14:textId="77777777" w:rsidR="00ED4048" w:rsidRPr="00854153" w:rsidRDefault="00ED4048" w:rsidP="00E859C6">
            <w:pPr>
              <w:jc w:val="right"/>
            </w:pPr>
          </w:p>
        </w:tc>
        <w:tc>
          <w:tcPr>
            <w:tcW w:w="1260" w:type="dxa"/>
          </w:tcPr>
          <w:p w14:paraId="1A148608" w14:textId="77777777" w:rsidR="00ED4048" w:rsidRPr="00854153" w:rsidRDefault="00ED4048" w:rsidP="00E859C6">
            <w:pPr>
              <w:jc w:val="right"/>
            </w:pPr>
            <w:r w:rsidRPr="003308C1">
              <w:t>62</w:t>
            </w:r>
            <w:r>
              <w:t>,</w:t>
            </w:r>
            <w:r w:rsidRPr="003308C1">
              <w:t>476</w:t>
            </w:r>
          </w:p>
        </w:tc>
      </w:tr>
      <w:tr w:rsidR="00ED4048" w:rsidRPr="005D5664" w14:paraId="0408FE2D" w14:textId="77777777" w:rsidTr="00E859C6">
        <w:trPr>
          <w:trHeight w:val="20"/>
        </w:trPr>
        <w:tc>
          <w:tcPr>
            <w:tcW w:w="3240" w:type="dxa"/>
          </w:tcPr>
          <w:p w14:paraId="1AB06144" w14:textId="77777777" w:rsidR="00ED4048" w:rsidRDefault="00ED4048" w:rsidP="00E859C6">
            <w:pPr>
              <w:ind w:left="-18"/>
              <w:jc w:val="both"/>
            </w:pPr>
            <w:r w:rsidRPr="000153DA">
              <w:rPr>
                <w:rFonts w:hint="cs"/>
              </w:rPr>
              <w:t xml:space="preserve">    </w:t>
            </w:r>
            <w:r w:rsidRPr="003308C1">
              <w:rPr>
                <w:rFonts w:hint="cs"/>
              </w:rPr>
              <w:t>3</w:t>
            </w:r>
            <w:r w:rsidRPr="000153DA">
              <w:rPr>
                <w:rFonts w:hint="cs"/>
              </w:rPr>
              <w:t xml:space="preserve"> - </w:t>
            </w:r>
            <w:r w:rsidRPr="003308C1">
              <w:rPr>
                <w:rFonts w:hint="cs"/>
              </w:rPr>
              <w:t>6</w:t>
            </w:r>
            <w:r w:rsidRPr="001253D3">
              <w:rPr>
                <w:rFonts w:hint="cs"/>
                <w:cs/>
              </w:rPr>
              <w:t xml:space="preserve"> เดือน</w:t>
            </w:r>
          </w:p>
        </w:tc>
        <w:tc>
          <w:tcPr>
            <w:tcW w:w="1350" w:type="dxa"/>
            <w:gridSpan w:val="2"/>
          </w:tcPr>
          <w:p w14:paraId="7B903A6D" w14:textId="35F4F0DC" w:rsidR="00ED4048" w:rsidRPr="00837B68" w:rsidRDefault="00953D43" w:rsidP="00E859C6">
            <w:pPr>
              <w:jc w:val="right"/>
            </w:pPr>
            <w:r w:rsidRPr="002A52E3">
              <w:t>16,184</w:t>
            </w:r>
          </w:p>
        </w:tc>
        <w:tc>
          <w:tcPr>
            <w:tcW w:w="267" w:type="dxa"/>
            <w:gridSpan w:val="2"/>
          </w:tcPr>
          <w:p w14:paraId="671E67CC" w14:textId="77777777" w:rsidR="00ED4048" w:rsidRPr="00837B68" w:rsidRDefault="00ED4048" w:rsidP="00E859C6">
            <w:pPr>
              <w:jc w:val="right"/>
            </w:pPr>
          </w:p>
        </w:tc>
        <w:tc>
          <w:tcPr>
            <w:tcW w:w="1263" w:type="dxa"/>
          </w:tcPr>
          <w:p w14:paraId="1480F539" w14:textId="77777777" w:rsidR="00ED4048" w:rsidRPr="00837B68" w:rsidRDefault="00ED4048" w:rsidP="00E859C6">
            <w:pPr>
              <w:jc w:val="right"/>
            </w:pPr>
            <w:r w:rsidRPr="003308C1">
              <w:t>14</w:t>
            </w:r>
            <w:r>
              <w:t>,</w:t>
            </w:r>
            <w:r w:rsidRPr="003308C1">
              <w:t>232</w:t>
            </w:r>
          </w:p>
        </w:tc>
        <w:tc>
          <w:tcPr>
            <w:tcW w:w="267" w:type="dxa"/>
            <w:gridSpan w:val="2"/>
          </w:tcPr>
          <w:p w14:paraId="324C45B4" w14:textId="77777777" w:rsidR="00ED4048" w:rsidRPr="00837B68" w:rsidRDefault="00ED4048" w:rsidP="00E859C6">
            <w:pPr>
              <w:jc w:val="right"/>
            </w:pPr>
          </w:p>
        </w:tc>
        <w:tc>
          <w:tcPr>
            <w:tcW w:w="1263" w:type="dxa"/>
            <w:gridSpan w:val="2"/>
          </w:tcPr>
          <w:p w14:paraId="331AD47F" w14:textId="0B47D3D2" w:rsidR="00ED4048" w:rsidRPr="00837B68" w:rsidRDefault="00953D43" w:rsidP="00E859C6">
            <w:pPr>
              <w:jc w:val="right"/>
            </w:pPr>
            <w:r w:rsidRPr="00AD6AE5">
              <w:t>39,139</w:t>
            </w:r>
          </w:p>
        </w:tc>
        <w:tc>
          <w:tcPr>
            <w:tcW w:w="270" w:type="dxa"/>
          </w:tcPr>
          <w:p w14:paraId="2756D844" w14:textId="77777777" w:rsidR="00ED4048" w:rsidRPr="00854153" w:rsidRDefault="00ED4048" w:rsidP="00E859C6">
            <w:pPr>
              <w:jc w:val="right"/>
            </w:pPr>
          </w:p>
        </w:tc>
        <w:tc>
          <w:tcPr>
            <w:tcW w:w="1260" w:type="dxa"/>
          </w:tcPr>
          <w:p w14:paraId="49B37129" w14:textId="77777777" w:rsidR="00ED4048" w:rsidRPr="00854153" w:rsidRDefault="00ED4048" w:rsidP="00E859C6">
            <w:pPr>
              <w:jc w:val="right"/>
            </w:pPr>
            <w:r w:rsidRPr="003308C1">
              <w:t>47</w:t>
            </w:r>
            <w:r>
              <w:t>,</w:t>
            </w:r>
            <w:r w:rsidRPr="003308C1">
              <w:t>353</w:t>
            </w:r>
          </w:p>
        </w:tc>
      </w:tr>
      <w:tr w:rsidR="00ED4048" w:rsidRPr="005D5664" w14:paraId="552D1D6C" w14:textId="77777777" w:rsidTr="00E859C6">
        <w:trPr>
          <w:trHeight w:val="20"/>
        </w:trPr>
        <w:tc>
          <w:tcPr>
            <w:tcW w:w="3240" w:type="dxa"/>
          </w:tcPr>
          <w:p w14:paraId="680BB460" w14:textId="77777777" w:rsidR="00ED4048" w:rsidRDefault="00ED4048" w:rsidP="00E859C6">
            <w:pPr>
              <w:ind w:left="-18"/>
              <w:jc w:val="both"/>
            </w:pPr>
            <w:r w:rsidRPr="000153DA">
              <w:rPr>
                <w:rFonts w:hint="cs"/>
              </w:rPr>
              <w:t xml:space="preserve">    </w:t>
            </w:r>
            <w:r w:rsidRPr="003308C1">
              <w:rPr>
                <w:rFonts w:hint="cs"/>
              </w:rPr>
              <w:t>6</w:t>
            </w:r>
            <w:r w:rsidRPr="000153DA">
              <w:rPr>
                <w:rFonts w:hint="cs"/>
              </w:rPr>
              <w:t xml:space="preserve"> - </w:t>
            </w:r>
            <w:r w:rsidRPr="003308C1">
              <w:rPr>
                <w:rFonts w:hint="cs"/>
              </w:rPr>
              <w:t>12</w:t>
            </w:r>
            <w:r w:rsidRPr="001253D3">
              <w:rPr>
                <w:rFonts w:hint="cs"/>
                <w:cs/>
              </w:rPr>
              <w:t xml:space="preserve"> เดือน</w:t>
            </w:r>
          </w:p>
        </w:tc>
        <w:tc>
          <w:tcPr>
            <w:tcW w:w="1350" w:type="dxa"/>
            <w:gridSpan w:val="2"/>
          </w:tcPr>
          <w:p w14:paraId="2413B146" w14:textId="7CC232C3" w:rsidR="00ED4048" w:rsidRPr="00837B68" w:rsidRDefault="00953D43" w:rsidP="00E859C6">
            <w:pPr>
              <w:jc w:val="right"/>
            </w:pPr>
            <w:r w:rsidRPr="002A52E3">
              <w:t>20,920</w:t>
            </w:r>
          </w:p>
        </w:tc>
        <w:tc>
          <w:tcPr>
            <w:tcW w:w="267" w:type="dxa"/>
            <w:gridSpan w:val="2"/>
          </w:tcPr>
          <w:p w14:paraId="2284A193" w14:textId="77777777" w:rsidR="00ED4048" w:rsidRPr="00837B68" w:rsidRDefault="00ED4048" w:rsidP="00E859C6">
            <w:pPr>
              <w:jc w:val="right"/>
            </w:pPr>
          </w:p>
        </w:tc>
        <w:tc>
          <w:tcPr>
            <w:tcW w:w="1263" w:type="dxa"/>
          </w:tcPr>
          <w:p w14:paraId="55374165" w14:textId="77777777" w:rsidR="00ED4048" w:rsidRPr="00837B68" w:rsidRDefault="00ED4048" w:rsidP="00E859C6">
            <w:pPr>
              <w:jc w:val="right"/>
            </w:pPr>
            <w:r w:rsidRPr="003308C1">
              <w:t>24</w:t>
            </w:r>
            <w:r>
              <w:t>,</w:t>
            </w:r>
            <w:r w:rsidRPr="003308C1">
              <w:t>871</w:t>
            </w:r>
          </w:p>
        </w:tc>
        <w:tc>
          <w:tcPr>
            <w:tcW w:w="267" w:type="dxa"/>
            <w:gridSpan w:val="2"/>
          </w:tcPr>
          <w:p w14:paraId="43D493FC" w14:textId="77777777" w:rsidR="00ED4048" w:rsidRPr="00837B68" w:rsidRDefault="00ED4048" w:rsidP="00E859C6">
            <w:pPr>
              <w:jc w:val="right"/>
            </w:pPr>
          </w:p>
        </w:tc>
        <w:tc>
          <w:tcPr>
            <w:tcW w:w="1263" w:type="dxa"/>
            <w:gridSpan w:val="2"/>
          </w:tcPr>
          <w:p w14:paraId="4D3E11A6" w14:textId="1850C6DB" w:rsidR="00ED4048" w:rsidRPr="00837B68" w:rsidRDefault="00953D43" w:rsidP="00E859C6">
            <w:pPr>
              <w:jc w:val="right"/>
            </w:pPr>
            <w:r w:rsidRPr="00AD6AE5">
              <w:t>107,818</w:t>
            </w:r>
          </w:p>
        </w:tc>
        <w:tc>
          <w:tcPr>
            <w:tcW w:w="270" w:type="dxa"/>
          </w:tcPr>
          <w:p w14:paraId="6137E4BF" w14:textId="77777777" w:rsidR="00ED4048" w:rsidRPr="00854153" w:rsidRDefault="00ED4048" w:rsidP="00E859C6">
            <w:pPr>
              <w:jc w:val="right"/>
            </w:pPr>
          </w:p>
        </w:tc>
        <w:tc>
          <w:tcPr>
            <w:tcW w:w="1260" w:type="dxa"/>
          </w:tcPr>
          <w:p w14:paraId="384F4C41" w14:textId="77777777" w:rsidR="00ED4048" w:rsidRPr="00854153" w:rsidRDefault="00ED4048" w:rsidP="00E859C6">
            <w:pPr>
              <w:jc w:val="right"/>
            </w:pPr>
            <w:r w:rsidRPr="003308C1">
              <w:t>113</w:t>
            </w:r>
            <w:r>
              <w:t>,</w:t>
            </w:r>
            <w:r w:rsidRPr="003308C1">
              <w:t>897</w:t>
            </w:r>
          </w:p>
        </w:tc>
      </w:tr>
      <w:tr w:rsidR="00ED4048" w:rsidRPr="005D5664" w14:paraId="0E4C808D" w14:textId="77777777" w:rsidTr="00E859C6">
        <w:trPr>
          <w:trHeight w:val="20"/>
        </w:trPr>
        <w:tc>
          <w:tcPr>
            <w:tcW w:w="3240" w:type="dxa"/>
          </w:tcPr>
          <w:p w14:paraId="3ECEA0D6" w14:textId="77777777" w:rsidR="00ED4048" w:rsidRDefault="00ED4048" w:rsidP="00E859C6">
            <w:pPr>
              <w:ind w:left="-18"/>
              <w:jc w:val="both"/>
            </w:pPr>
            <w:r w:rsidRPr="001253D3">
              <w:rPr>
                <w:rFonts w:hint="cs"/>
                <w:cs/>
              </w:rPr>
              <w:t xml:space="preserve">    มากกว่า </w:t>
            </w:r>
            <w:r w:rsidRPr="003308C1">
              <w:rPr>
                <w:rFonts w:hint="cs"/>
              </w:rPr>
              <w:t>12</w:t>
            </w:r>
            <w:r>
              <w:rPr>
                <w:rFonts w:hint="cs"/>
              </w:rPr>
              <w:t xml:space="preserve"> </w:t>
            </w:r>
            <w:r w:rsidRPr="001253D3">
              <w:rPr>
                <w:rFonts w:hint="cs"/>
                <w:cs/>
              </w:rPr>
              <w:t>เดือน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17FCFB1A" w14:textId="60456777" w:rsidR="00ED4048" w:rsidRPr="00837B68" w:rsidRDefault="00953D43" w:rsidP="00E859C6">
            <w:pPr>
              <w:jc w:val="right"/>
            </w:pPr>
            <w:r w:rsidRPr="00613D2D">
              <w:t>69,189</w:t>
            </w:r>
          </w:p>
        </w:tc>
        <w:tc>
          <w:tcPr>
            <w:tcW w:w="267" w:type="dxa"/>
            <w:gridSpan w:val="2"/>
          </w:tcPr>
          <w:p w14:paraId="5F39C140" w14:textId="77777777" w:rsidR="00ED4048" w:rsidRPr="00837B68" w:rsidRDefault="00ED4048" w:rsidP="00E859C6">
            <w:pPr>
              <w:jc w:val="right"/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45B7A5EB" w14:textId="77777777" w:rsidR="00ED4048" w:rsidRPr="00837B68" w:rsidRDefault="00ED4048" w:rsidP="00E859C6">
            <w:pPr>
              <w:jc w:val="right"/>
            </w:pPr>
            <w:r w:rsidRPr="003308C1">
              <w:t>63</w:t>
            </w:r>
            <w:r>
              <w:t>,</w:t>
            </w:r>
            <w:r w:rsidRPr="003308C1">
              <w:t>107</w:t>
            </w:r>
          </w:p>
        </w:tc>
        <w:tc>
          <w:tcPr>
            <w:tcW w:w="267" w:type="dxa"/>
            <w:gridSpan w:val="2"/>
          </w:tcPr>
          <w:p w14:paraId="3164F0E7" w14:textId="77777777" w:rsidR="00ED4048" w:rsidRPr="00837B68" w:rsidRDefault="00ED4048" w:rsidP="00E859C6">
            <w:pPr>
              <w:jc w:val="right"/>
            </w:pP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</w:tcPr>
          <w:p w14:paraId="087AA12B" w14:textId="2FA52522" w:rsidR="00ED4048" w:rsidRPr="00837B68" w:rsidRDefault="00E749B4" w:rsidP="00E859C6">
            <w:pPr>
              <w:jc w:val="right"/>
            </w:pPr>
            <w:r>
              <w:t>53</w:t>
            </w:r>
            <w:r w:rsidR="00953D43" w:rsidRPr="00AD6AE5">
              <w:t>,283</w:t>
            </w:r>
          </w:p>
        </w:tc>
        <w:tc>
          <w:tcPr>
            <w:tcW w:w="270" w:type="dxa"/>
          </w:tcPr>
          <w:p w14:paraId="63859A87" w14:textId="77777777" w:rsidR="00ED4048" w:rsidRPr="00854153" w:rsidRDefault="00ED4048" w:rsidP="00E859C6">
            <w:pPr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78617D2" w14:textId="77777777" w:rsidR="00ED4048" w:rsidRPr="00854153" w:rsidRDefault="00ED4048" w:rsidP="00E859C6">
            <w:pPr>
              <w:jc w:val="right"/>
            </w:pPr>
            <w:r w:rsidRPr="003308C1">
              <w:t>74</w:t>
            </w:r>
            <w:r>
              <w:t>,</w:t>
            </w:r>
            <w:r w:rsidRPr="003308C1">
              <w:t>920</w:t>
            </w:r>
          </w:p>
        </w:tc>
      </w:tr>
      <w:tr w:rsidR="00ED4048" w:rsidRPr="005D5664" w14:paraId="7AA936EB" w14:textId="77777777" w:rsidTr="00E859C6">
        <w:trPr>
          <w:trHeight w:val="20"/>
        </w:trPr>
        <w:tc>
          <w:tcPr>
            <w:tcW w:w="3240" w:type="dxa"/>
          </w:tcPr>
          <w:p w14:paraId="27EC499C" w14:textId="77777777" w:rsidR="00ED4048" w:rsidRPr="001253D3" w:rsidRDefault="00ED4048" w:rsidP="00E859C6">
            <w:pPr>
              <w:ind w:left="-18" w:right="65"/>
              <w:jc w:val="both"/>
              <w:rPr>
                <w:b/>
                <w:bCs/>
                <w:cs/>
              </w:rPr>
            </w:pPr>
            <w:r w:rsidRPr="001253D3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</w:tcPr>
          <w:p w14:paraId="2ED0BBD7" w14:textId="5BFED9FD" w:rsidR="00ED4048" w:rsidRPr="00837B68" w:rsidRDefault="00953D43" w:rsidP="00E859C6">
            <w:pPr>
              <w:jc w:val="right"/>
              <w:rPr>
                <w:b/>
                <w:bCs/>
              </w:rPr>
            </w:pPr>
            <w:r w:rsidRPr="00613D2D">
              <w:rPr>
                <w:b/>
                <w:bCs/>
              </w:rPr>
              <w:t>265,382</w:t>
            </w:r>
          </w:p>
        </w:tc>
        <w:tc>
          <w:tcPr>
            <w:tcW w:w="267" w:type="dxa"/>
            <w:gridSpan w:val="2"/>
          </w:tcPr>
          <w:p w14:paraId="18C2FC9A" w14:textId="77777777" w:rsidR="00ED4048" w:rsidRPr="00837B68" w:rsidRDefault="00ED4048" w:rsidP="00E859C6">
            <w:pPr>
              <w:jc w:val="right"/>
              <w:rPr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0B615D17" w14:textId="77777777" w:rsidR="00ED4048" w:rsidRPr="00837B68" w:rsidRDefault="00ED4048" w:rsidP="00E859C6">
            <w:pPr>
              <w:jc w:val="right"/>
              <w:rPr>
                <w:b/>
                <w:bCs/>
              </w:rPr>
            </w:pPr>
            <w:r w:rsidRPr="003308C1">
              <w:rPr>
                <w:b/>
                <w:bCs/>
              </w:rPr>
              <w:t>187</w:t>
            </w:r>
            <w:r>
              <w:rPr>
                <w:b/>
                <w:bCs/>
              </w:rPr>
              <w:t>,</w:t>
            </w:r>
            <w:r w:rsidRPr="003308C1">
              <w:rPr>
                <w:b/>
                <w:bCs/>
              </w:rPr>
              <w:t>011</w:t>
            </w:r>
          </w:p>
        </w:tc>
        <w:tc>
          <w:tcPr>
            <w:tcW w:w="267" w:type="dxa"/>
            <w:gridSpan w:val="2"/>
          </w:tcPr>
          <w:p w14:paraId="313CF739" w14:textId="77777777" w:rsidR="00ED4048" w:rsidRPr="00837B68" w:rsidRDefault="00ED4048" w:rsidP="00E859C6">
            <w:pPr>
              <w:jc w:val="right"/>
              <w:rPr>
                <w:b/>
                <w:bCs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</w:tcPr>
          <w:p w14:paraId="0AE52492" w14:textId="699DAF4B" w:rsidR="00ED4048" w:rsidRPr="00837B68" w:rsidRDefault="00953D43" w:rsidP="00E859C6">
            <w:pPr>
              <w:jc w:val="right"/>
              <w:rPr>
                <w:b/>
                <w:bCs/>
              </w:rPr>
            </w:pPr>
            <w:r w:rsidRPr="006D2AA7">
              <w:rPr>
                <w:b/>
                <w:bCs/>
              </w:rPr>
              <w:t>342,247</w:t>
            </w:r>
          </w:p>
        </w:tc>
        <w:tc>
          <w:tcPr>
            <w:tcW w:w="270" w:type="dxa"/>
          </w:tcPr>
          <w:p w14:paraId="13B8A6DF" w14:textId="77777777" w:rsidR="00ED4048" w:rsidRPr="0064623F" w:rsidRDefault="00ED4048" w:rsidP="00E859C6">
            <w:pPr>
              <w:jc w:val="right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DE66479" w14:textId="77777777" w:rsidR="00ED4048" w:rsidRPr="0064623F" w:rsidRDefault="00ED4048" w:rsidP="00E859C6">
            <w:pPr>
              <w:jc w:val="right"/>
              <w:rPr>
                <w:b/>
                <w:bCs/>
              </w:rPr>
            </w:pPr>
            <w:r w:rsidRPr="003308C1">
              <w:rPr>
                <w:b/>
                <w:bCs/>
              </w:rPr>
              <w:t>345</w:t>
            </w:r>
            <w:r>
              <w:rPr>
                <w:b/>
                <w:bCs/>
              </w:rPr>
              <w:t>,</w:t>
            </w:r>
            <w:r w:rsidRPr="003308C1">
              <w:rPr>
                <w:b/>
                <w:bCs/>
              </w:rPr>
              <w:t>595</w:t>
            </w:r>
          </w:p>
        </w:tc>
      </w:tr>
      <w:tr w:rsidR="00ED4048" w:rsidRPr="005D5664" w14:paraId="50480156" w14:textId="77777777" w:rsidTr="00E859C6">
        <w:trPr>
          <w:trHeight w:val="20"/>
        </w:trPr>
        <w:tc>
          <w:tcPr>
            <w:tcW w:w="3240" w:type="dxa"/>
          </w:tcPr>
          <w:p w14:paraId="48ACC1B8" w14:textId="77777777" w:rsidR="00ED4048" w:rsidRPr="001253D3" w:rsidRDefault="00ED4048" w:rsidP="00E859C6">
            <w:pPr>
              <w:tabs>
                <w:tab w:val="right" w:pos="3762"/>
              </w:tabs>
              <w:ind w:left="340" w:right="65" w:hanging="358"/>
              <w:rPr>
                <w:cs/>
              </w:rPr>
            </w:pPr>
            <w:r w:rsidRPr="001253D3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>
              <w:rPr>
                <w:rFonts w:asciiTheme="majorBidi" w:hAnsiTheme="majorBidi" w:cstheme="majorBidi"/>
                <w:i/>
                <w:iCs/>
              </w:rPr>
              <w:t xml:space="preserve"> </w:t>
            </w:r>
            <w:r w:rsidRPr="001253D3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</w:t>
            </w:r>
            <w:r>
              <w:rPr>
                <w:rFonts w:asciiTheme="majorBidi" w:hAnsiTheme="majorBidi"/>
              </w:rPr>
              <w:br/>
            </w:r>
            <w:r w:rsidRPr="001253D3">
              <w:rPr>
                <w:rFonts w:asciiTheme="majorBidi" w:hAnsiTheme="majorBidi"/>
                <w:cs/>
              </w:rPr>
              <w:t>ที่คาดว่าจะเกิดขึ้น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vAlign w:val="bottom"/>
          </w:tcPr>
          <w:p w14:paraId="26907C7F" w14:textId="501550EE" w:rsidR="00ED4048" w:rsidRPr="003C25A5" w:rsidRDefault="00953D43" w:rsidP="00E859C6">
            <w:pPr>
              <w:ind w:right="-48"/>
              <w:jc w:val="right"/>
            </w:pPr>
            <w:r>
              <w:t>(</w:t>
            </w:r>
            <w:r w:rsidRPr="00613D2D">
              <w:t>81,178</w:t>
            </w:r>
            <w:r>
              <w:t>)</w:t>
            </w:r>
          </w:p>
        </w:tc>
        <w:tc>
          <w:tcPr>
            <w:tcW w:w="267" w:type="dxa"/>
            <w:gridSpan w:val="2"/>
            <w:vAlign w:val="bottom"/>
          </w:tcPr>
          <w:p w14:paraId="1004E703" w14:textId="77777777" w:rsidR="00ED4048" w:rsidRPr="003C25A5" w:rsidRDefault="00ED4048" w:rsidP="00E859C6">
            <w:pPr>
              <w:jc w:val="right"/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271F0D85" w14:textId="77777777" w:rsidR="00ED4048" w:rsidRPr="003C25A5" w:rsidRDefault="00ED4048" w:rsidP="00E859C6">
            <w:pPr>
              <w:ind w:right="-48"/>
              <w:jc w:val="right"/>
            </w:pPr>
            <w:r>
              <w:t>(</w:t>
            </w:r>
            <w:r w:rsidRPr="003308C1">
              <w:t>62</w:t>
            </w:r>
            <w:r>
              <w:t>,</w:t>
            </w:r>
            <w:r w:rsidRPr="003308C1">
              <w:t>171</w:t>
            </w:r>
            <w:r>
              <w:t>)</w:t>
            </w:r>
          </w:p>
        </w:tc>
        <w:tc>
          <w:tcPr>
            <w:tcW w:w="267" w:type="dxa"/>
            <w:gridSpan w:val="2"/>
            <w:vAlign w:val="bottom"/>
          </w:tcPr>
          <w:p w14:paraId="6D568054" w14:textId="77777777" w:rsidR="00ED4048" w:rsidRPr="00837B68" w:rsidRDefault="00ED4048" w:rsidP="00E859C6">
            <w:pPr>
              <w:jc w:val="right"/>
            </w:pP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vAlign w:val="bottom"/>
          </w:tcPr>
          <w:p w14:paraId="2A860EA1" w14:textId="71F19A38" w:rsidR="00ED4048" w:rsidRPr="00837B68" w:rsidRDefault="00953D43" w:rsidP="00E859C6">
            <w:pPr>
              <w:ind w:right="-48"/>
              <w:jc w:val="right"/>
            </w:pPr>
            <w:r>
              <w:t>(68,679)</w:t>
            </w:r>
          </w:p>
        </w:tc>
        <w:tc>
          <w:tcPr>
            <w:tcW w:w="270" w:type="dxa"/>
            <w:vAlign w:val="bottom"/>
          </w:tcPr>
          <w:p w14:paraId="73EBF08E" w14:textId="77777777" w:rsidR="00ED4048" w:rsidRPr="00854153" w:rsidRDefault="00ED4048" w:rsidP="00E859C6">
            <w:pPr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D786F06" w14:textId="77777777" w:rsidR="00ED4048" w:rsidRPr="00854153" w:rsidRDefault="00ED4048" w:rsidP="00E859C6">
            <w:pPr>
              <w:ind w:right="-48"/>
              <w:jc w:val="right"/>
            </w:pPr>
            <w:r>
              <w:t>(</w:t>
            </w:r>
            <w:r w:rsidRPr="003308C1">
              <w:t>53</w:t>
            </w:r>
            <w:r>
              <w:t>,</w:t>
            </w:r>
            <w:r w:rsidRPr="003308C1">
              <w:t>287</w:t>
            </w:r>
            <w:r>
              <w:t>)</w:t>
            </w:r>
          </w:p>
        </w:tc>
      </w:tr>
      <w:tr w:rsidR="00ED4048" w:rsidRPr="005D5664" w14:paraId="4CC36207" w14:textId="77777777" w:rsidTr="00E859C6">
        <w:trPr>
          <w:trHeight w:val="20"/>
        </w:trPr>
        <w:tc>
          <w:tcPr>
            <w:tcW w:w="3240" w:type="dxa"/>
          </w:tcPr>
          <w:p w14:paraId="75681702" w14:textId="77777777" w:rsidR="00ED4048" w:rsidRPr="005D5664" w:rsidRDefault="00ED4048" w:rsidP="00E859C6">
            <w:pPr>
              <w:tabs>
                <w:tab w:val="left" w:pos="3330"/>
                <w:tab w:val="left" w:pos="4230"/>
              </w:tabs>
              <w:ind w:left="-18" w:right="65"/>
              <w:rPr>
                <w:b/>
                <w:bCs/>
                <w:lang w:val="en-GB"/>
              </w:rPr>
            </w:pPr>
            <w:r w:rsidRPr="001253D3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1350" w:type="dxa"/>
            <w:gridSpan w:val="2"/>
            <w:tcBorders>
              <w:bottom w:val="double" w:sz="4" w:space="0" w:color="auto"/>
            </w:tcBorders>
          </w:tcPr>
          <w:p w14:paraId="35478E9B" w14:textId="478FB889" w:rsidR="00ED4048" w:rsidRPr="003C25A5" w:rsidRDefault="00953D43" w:rsidP="00E859C6">
            <w:pPr>
              <w:jc w:val="right"/>
              <w:rPr>
                <w:b/>
                <w:bCs/>
              </w:rPr>
            </w:pPr>
            <w:r w:rsidRPr="00613D2D">
              <w:rPr>
                <w:b/>
                <w:bCs/>
              </w:rPr>
              <w:t>184,204</w:t>
            </w:r>
          </w:p>
        </w:tc>
        <w:tc>
          <w:tcPr>
            <w:tcW w:w="267" w:type="dxa"/>
            <w:gridSpan w:val="2"/>
          </w:tcPr>
          <w:p w14:paraId="153692EC" w14:textId="77777777" w:rsidR="00ED4048" w:rsidRPr="003C25A5" w:rsidRDefault="00ED4048" w:rsidP="00E859C6">
            <w:pPr>
              <w:jc w:val="right"/>
              <w:rPr>
                <w:b/>
                <w:bCs/>
              </w:rPr>
            </w:pPr>
          </w:p>
        </w:tc>
        <w:tc>
          <w:tcPr>
            <w:tcW w:w="1263" w:type="dxa"/>
            <w:tcBorders>
              <w:bottom w:val="double" w:sz="4" w:space="0" w:color="auto"/>
            </w:tcBorders>
          </w:tcPr>
          <w:p w14:paraId="69AF2D91" w14:textId="77777777" w:rsidR="00ED4048" w:rsidRPr="003C25A5" w:rsidRDefault="00ED4048" w:rsidP="00E859C6">
            <w:pPr>
              <w:jc w:val="right"/>
              <w:rPr>
                <w:b/>
                <w:bCs/>
              </w:rPr>
            </w:pPr>
            <w:r w:rsidRPr="003308C1">
              <w:rPr>
                <w:b/>
                <w:bCs/>
              </w:rPr>
              <w:t>124</w:t>
            </w:r>
            <w:r>
              <w:rPr>
                <w:b/>
                <w:bCs/>
              </w:rPr>
              <w:t>,</w:t>
            </w:r>
            <w:r w:rsidRPr="003308C1">
              <w:rPr>
                <w:b/>
                <w:bCs/>
              </w:rPr>
              <w:t>840</w:t>
            </w:r>
          </w:p>
        </w:tc>
        <w:tc>
          <w:tcPr>
            <w:tcW w:w="267" w:type="dxa"/>
            <w:gridSpan w:val="2"/>
          </w:tcPr>
          <w:p w14:paraId="0073F89C" w14:textId="77777777" w:rsidR="00ED4048" w:rsidRPr="00837B68" w:rsidRDefault="00ED4048" w:rsidP="00E859C6">
            <w:pPr>
              <w:jc w:val="right"/>
              <w:rPr>
                <w:b/>
                <w:bCs/>
              </w:rPr>
            </w:pPr>
          </w:p>
        </w:tc>
        <w:tc>
          <w:tcPr>
            <w:tcW w:w="1263" w:type="dxa"/>
            <w:gridSpan w:val="2"/>
            <w:tcBorders>
              <w:bottom w:val="double" w:sz="4" w:space="0" w:color="auto"/>
            </w:tcBorders>
          </w:tcPr>
          <w:p w14:paraId="7C151F7B" w14:textId="55EDF066" w:rsidR="00ED4048" w:rsidRPr="00837B68" w:rsidRDefault="00953D43" w:rsidP="00E859C6">
            <w:pPr>
              <w:jc w:val="right"/>
              <w:rPr>
                <w:b/>
                <w:bCs/>
              </w:rPr>
            </w:pPr>
            <w:r w:rsidRPr="006D2AA7">
              <w:rPr>
                <w:b/>
                <w:bCs/>
              </w:rPr>
              <w:t>273,568</w:t>
            </w:r>
          </w:p>
        </w:tc>
        <w:tc>
          <w:tcPr>
            <w:tcW w:w="270" w:type="dxa"/>
          </w:tcPr>
          <w:p w14:paraId="5165B555" w14:textId="77777777" w:rsidR="00ED4048" w:rsidRPr="0064623F" w:rsidRDefault="00ED4048" w:rsidP="00E859C6">
            <w:pPr>
              <w:jc w:val="right"/>
              <w:rPr>
                <w:b/>
                <w:b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5EA68CD" w14:textId="77777777" w:rsidR="00ED4048" w:rsidRPr="0064623F" w:rsidRDefault="00ED4048" w:rsidP="00E859C6">
            <w:pPr>
              <w:jc w:val="right"/>
              <w:rPr>
                <w:b/>
                <w:bCs/>
              </w:rPr>
            </w:pPr>
            <w:r w:rsidRPr="003308C1">
              <w:rPr>
                <w:b/>
                <w:bCs/>
              </w:rPr>
              <w:t>292</w:t>
            </w:r>
            <w:r>
              <w:rPr>
                <w:b/>
                <w:bCs/>
              </w:rPr>
              <w:t>,</w:t>
            </w:r>
            <w:r w:rsidRPr="003308C1">
              <w:rPr>
                <w:b/>
                <w:bCs/>
              </w:rPr>
              <w:t>308</w:t>
            </w:r>
          </w:p>
        </w:tc>
      </w:tr>
    </w:tbl>
    <w:p w14:paraId="7B5FFD09" w14:textId="77777777" w:rsidR="00ED4048" w:rsidRDefault="00ED4048" w:rsidP="00A759C9">
      <w:pPr>
        <w:ind w:right="108"/>
        <w:jc w:val="thaiDistribute"/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334"/>
        <w:gridCol w:w="16"/>
        <w:gridCol w:w="252"/>
        <w:gridCol w:w="15"/>
        <w:gridCol w:w="1263"/>
        <w:gridCol w:w="43"/>
        <w:gridCol w:w="224"/>
        <w:gridCol w:w="12"/>
        <w:gridCol w:w="1251"/>
        <w:gridCol w:w="270"/>
        <w:gridCol w:w="1260"/>
      </w:tblGrid>
      <w:tr w:rsidR="00953D43" w:rsidRPr="005D5664" w14:paraId="73EC2AD7" w14:textId="77777777" w:rsidTr="00E859C6">
        <w:trPr>
          <w:trHeight w:val="20"/>
          <w:tblHeader/>
        </w:trPr>
        <w:tc>
          <w:tcPr>
            <w:tcW w:w="3240" w:type="dxa"/>
          </w:tcPr>
          <w:p w14:paraId="52953E55" w14:textId="4FFB344A" w:rsidR="00953D43" w:rsidRPr="00953D43" w:rsidRDefault="00953D43" w:rsidP="00953D43">
            <w:pPr>
              <w:pStyle w:val="acctfourfigures"/>
              <w:tabs>
                <w:tab w:val="left" w:pos="720"/>
              </w:tabs>
              <w:spacing w:line="240" w:lineRule="atLeast"/>
              <w:ind w:right="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</w:pPr>
            <w:r w:rsidRPr="000742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ค่าเผื่อผลขาดทุนด้านเครดิต</w:t>
            </w:r>
          </w:p>
        </w:tc>
        <w:tc>
          <w:tcPr>
            <w:tcW w:w="2923" w:type="dxa"/>
            <w:gridSpan w:val="6"/>
          </w:tcPr>
          <w:p w14:paraId="42852E54" w14:textId="77777777" w:rsidR="00953D43" w:rsidRPr="001253D3" w:rsidRDefault="00953D43" w:rsidP="00E859C6">
            <w:pPr>
              <w:ind w:left="-113" w:right="65"/>
              <w:jc w:val="center"/>
              <w:rPr>
                <w:b/>
                <w:bCs/>
                <w:cs/>
              </w:rPr>
            </w:pPr>
            <w:r w:rsidRPr="001253D3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14:paraId="0A4F1221" w14:textId="77777777" w:rsidR="00953D43" w:rsidRPr="005D5664" w:rsidRDefault="00953D43" w:rsidP="00E859C6">
            <w:pPr>
              <w:ind w:left="-113" w:right="65"/>
              <w:jc w:val="center"/>
            </w:pPr>
          </w:p>
        </w:tc>
        <w:tc>
          <w:tcPr>
            <w:tcW w:w="2781" w:type="dxa"/>
            <w:gridSpan w:val="3"/>
          </w:tcPr>
          <w:p w14:paraId="167725A7" w14:textId="77777777" w:rsidR="00953D43" w:rsidRPr="001253D3" w:rsidRDefault="00953D43" w:rsidP="00E859C6">
            <w:pPr>
              <w:ind w:left="-113" w:right="65"/>
              <w:jc w:val="center"/>
              <w:rPr>
                <w:b/>
                <w:bCs/>
                <w:cs/>
              </w:rPr>
            </w:pPr>
            <w:r w:rsidRPr="001253D3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953D43" w:rsidRPr="005D5664" w14:paraId="3EFE4FB2" w14:textId="77777777" w:rsidTr="00E859C6">
        <w:trPr>
          <w:trHeight w:val="20"/>
          <w:tblHeader/>
        </w:trPr>
        <w:tc>
          <w:tcPr>
            <w:tcW w:w="3240" w:type="dxa"/>
          </w:tcPr>
          <w:p w14:paraId="2F50DCAE" w14:textId="24EBDC95" w:rsidR="00953D43" w:rsidRPr="001253D3" w:rsidRDefault="00953D43" w:rsidP="00E859C6">
            <w:pPr>
              <w:tabs>
                <w:tab w:val="left" w:pos="4392"/>
              </w:tabs>
              <w:ind w:right="65"/>
              <w:rPr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lang w:eastAsia="en-GB"/>
              </w:rPr>
              <w:t xml:space="preserve">   </w:t>
            </w:r>
            <w:r w:rsidRPr="00074278"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en-GB"/>
              </w:rPr>
              <w:t>ที่คาดว่าจะเกิดขึ้น</w:t>
            </w:r>
          </w:p>
        </w:tc>
        <w:tc>
          <w:tcPr>
            <w:tcW w:w="1334" w:type="dxa"/>
          </w:tcPr>
          <w:p w14:paraId="4C2EBC94" w14:textId="77777777" w:rsidR="00953D43" w:rsidRPr="00071467" w:rsidRDefault="00953D43" w:rsidP="00E859C6">
            <w:pPr>
              <w:ind w:right="65"/>
              <w:jc w:val="center"/>
              <w:rPr>
                <w:bCs/>
              </w:rPr>
            </w:pPr>
          </w:p>
        </w:tc>
        <w:tc>
          <w:tcPr>
            <w:tcW w:w="268" w:type="dxa"/>
            <w:gridSpan w:val="2"/>
          </w:tcPr>
          <w:p w14:paraId="38054A8A" w14:textId="77777777" w:rsidR="00953D43" w:rsidRPr="00431205" w:rsidRDefault="00953D43" w:rsidP="00E859C6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321" w:type="dxa"/>
            <w:gridSpan w:val="3"/>
          </w:tcPr>
          <w:p w14:paraId="3E0962A1" w14:textId="77777777" w:rsidR="00953D43" w:rsidRPr="003308C1" w:rsidRDefault="00953D43" w:rsidP="00E859C6">
            <w:pPr>
              <w:ind w:right="65"/>
              <w:jc w:val="center"/>
              <w:rPr>
                <w:bCs/>
              </w:rPr>
            </w:pPr>
          </w:p>
        </w:tc>
        <w:tc>
          <w:tcPr>
            <w:tcW w:w="236" w:type="dxa"/>
            <w:gridSpan w:val="2"/>
          </w:tcPr>
          <w:p w14:paraId="091993CE" w14:textId="77777777" w:rsidR="00953D43" w:rsidRPr="00431205" w:rsidRDefault="00953D43" w:rsidP="00E859C6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51" w:type="dxa"/>
          </w:tcPr>
          <w:p w14:paraId="35480D18" w14:textId="77777777" w:rsidR="00953D43" w:rsidRPr="00071467" w:rsidRDefault="00953D43" w:rsidP="00E859C6">
            <w:pPr>
              <w:ind w:right="65"/>
              <w:jc w:val="center"/>
              <w:rPr>
                <w:bCs/>
              </w:rPr>
            </w:pPr>
          </w:p>
        </w:tc>
        <w:tc>
          <w:tcPr>
            <w:tcW w:w="270" w:type="dxa"/>
          </w:tcPr>
          <w:p w14:paraId="282B2198" w14:textId="77777777" w:rsidR="00953D43" w:rsidRPr="001253D3" w:rsidRDefault="00953D43" w:rsidP="00E859C6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</w:tcPr>
          <w:p w14:paraId="19B48FD3" w14:textId="77777777" w:rsidR="00953D43" w:rsidRPr="003308C1" w:rsidRDefault="00953D43" w:rsidP="00E859C6">
            <w:pPr>
              <w:ind w:right="65"/>
              <w:jc w:val="center"/>
              <w:rPr>
                <w:bCs/>
              </w:rPr>
            </w:pPr>
          </w:p>
        </w:tc>
      </w:tr>
      <w:tr w:rsidR="00953D43" w:rsidRPr="005D5664" w14:paraId="7C1485AF" w14:textId="77777777" w:rsidTr="00E859C6">
        <w:trPr>
          <w:trHeight w:val="20"/>
          <w:tblHeader/>
        </w:trPr>
        <w:tc>
          <w:tcPr>
            <w:tcW w:w="3240" w:type="dxa"/>
          </w:tcPr>
          <w:p w14:paraId="46347CA1" w14:textId="77777777" w:rsidR="00953D43" w:rsidRPr="001253D3" w:rsidRDefault="00953D43" w:rsidP="00E859C6">
            <w:pPr>
              <w:tabs>
                <w:tab w:val="left" w:pos="4392"/>
              </w:tabs>
              <w:ind w:right="65"/>
              <w:rPr>
                <w:cs/>
              </w:rPr>
            </w:pPr>
          </w:p>
        </w:tc>
        <w:tc>
          <w:tcPr>
            <w:tcW w:w="1334" w:type="dxa"/>
          </w:tcPr>
          <w:p w14:paraId="669E1683" w14:textId="77777777" w:rsidR="00953D43" w:rsidRPr="00071467" w:rsidRDefault="00953D43" w:rsidP="00E859C6">
            <w:pPr>
              <w:ind w:right="65"/>
              <w:jc w:val="center"/>
              <w:rPr>
                <w:bCs/>
              </w:rPr>
            </w:pPr>
            <w:r w:rsidRPr="00071467">
              <w:rPr>
                <w:bCs/>
              </w:rPr>
              <w:t>2568</w:t>
            </w:r>
          </w:p>
        </w:tc>
        <w:tc>
          <w:tcPr>
            <w:tcW w:w="268" w:type="dxa"/>
            <w:gridSpan w:val="2"/>
          </w:tcPr>
          <w:p w14:paraId="59D27A40" w14:textId="77777777" w:rsidR="00953D43" w:rsidRPr="00431205" w:rsidRDefault="00953D43" w:rsidP="00E859C6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321" w:type="dxa"/>
            <w:gridSpan w:val="3"/>
          </w:tcPr>
          <w:p w14:paraId="7AA8E135" w14:textId="77777777" w:rsidR="00953D43" w:rsidRPr="003308C1" w:rsidRDefault="00953D43" w:rsidP="00E859C6">
            <w:pPr>
              <w:ind w:right="65"/>
              <w:jc w:val="center"/>
              <w:rPr>
                <w:bCs/>
              </w:rPr>
            </w:pPr>
            <w:r w:rsidRPr="003308C1">
              <w:rPr>
                <w:bCs/>
              </w:rPr>
              <w:t>2567</w:t>
            </w:r>
          </w:p>
        </w:tc>
        <w:tc>
          <w:tcPr>
            <w:tcW w:w="236" w:type="dxa"/>
            <w:gridSpan w:val="2"/>
          </w:tcPr>
          <w:p w14:paraId="3BD4A70A" w14:textId="77777777" w:rsidR="00953D43" w:rsidRPr="00431205" w:rsidRDefault="00953D43" w:rsidP="00E859C6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51" w:type="dxa"/>
          </w:tcPr>
          <w:p w14:paraId="6818FCFA" w14:textId="77777777" w:rsidR="00953D43" w:rsidRPr="00071467" w:rsidRDefault="00953D43" w:rsidP="00E859C6">
            <w:pPr>
              <w:ind w:right="65"/>
              <w:jc w:val="center"/>
              <w:rPr>
                <w:bCs/>
              </w:rPr>
            </w:pPr>
            <w:r w:rsidRPr="00071467">
              <w:rPr>
                <w:bCs/>
              </w:rPr>
              <w:t>2568</w:t>
            </w:r>
          </w:p>
        </w:tc>
        <w:tc>
          <w:tcPr>
            <w:tcW w:w="270" w:type="dxa"/>
          </w:tcPr>
          <w:p w14:paraId="21ADF490" w14:textId="77777777" w:rsidR="00953D43" w:rsidRPr="001253D3" w:rsidRDefault="00953D43" w:rsidP="00E859C6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</w:tcPr>
          <w:p w14:paraId="298C07D0" w14:textId="77777777" w:rsidR="00953D43" w:rsidRPr="003308C1" w:rsidRDefault="00953D43" w:rsidP="00E859C6">
            <w:pPr>
              <w:ind w:right="65"/>
              <w:jc w:val="center"/>
              <w:rPr>
                <w:bCs/>
              </w:rPr>
            </w:pPr>
            <w:r w:rsidRPr="003308C1">
              <w:rPr>
                <w:bCs/>
              </w:rPr>
              <w:t>2567</w:t>
            </w:r>
          </w:p>
        </w:tc>
      </w:tr>
      <w:tr w:rsidR="00953D43" w:rsidRPr="005D5664" w14:paraId="54AB987C" w14:textId="77777777" w:rsidTr="00E859C6">
        <w:trPr>
          <w:trHeight w:val="20"/>
          <w:tblHeader/>
        </w:trPr>
        <w:tc>
          <w:tcPr>
            <w:tcW w:w="3240" w:type="dxa"/>
          </w:tcPr>
          <w:p w14:paraId="3A598396" w14:textId="77777777" w:rsidR="00953D43" w:rsidRPr="001253D3" w:rsidRDefault="00953D43" w:rsidP="00E859C6">
            <w:pPr>
              <w:tabs>
                <w:tab w:val="left" w:pos="4392"/>
              </w:tabs>
              <w:ind w:right="65"/>
              <w:rPr>
                <w:cs/>
              </w:rPr>
            </w:pPr>
          </w:p>
        </w:tc>
        <w:tc>
          <w:tcPr>
            <w:tcW w:w="5940" w:type="dxa"/>
            <w:gridSpan w:val="11"/>
          </w:tcPr>
          <w:p w14:paraId="1719D275" w14:textId="77777777" w:rsidR="00953D43" w:rsidRPr="001253D3" w:rsidRDefault="00953D43" w:rsidP="00E859C6">
            <w:pPr>
              <w:ind w:right="65"/>
              <w:jc w:val="center"/>
              <w:rPr>
                <w:bCs/>
                <w:cs/>
              </w:rPr>
            </w:pPr>
            <w:r w:rsidRPr="000153DA">
              <w:rPr>
                <w:i/>
                <w:iCs/>
              </w:rPr>
              <w:t>(</w:t>
            </w:r>
            <w:r w:rsidRPr="001253D3">
              <w:rPr>
                <w:rFonts w:hint="cs"/>
                <w:i/>
                <w:iCs/>
                <w:cs/>
              </w:rPr>
              <w:t>พัน</w:t>
            </w:r>
            <w:r w:rsidRPr="001253D3">
              <w:rPr>
                <w:i/>
                <w:iCs/>
                <w:cs/>
              </w:rPr>
              <w:t>บาท)</w:t>
            </w:r>
          </w:p>
        </w:tc>
      </w:tr>
      <w:tr w:rsidR="00953D43" w:rsidRPr="005D5664" w14:paraId="649F2D4C" w14:textId="77777777" w:rsidTr="00E859C6">
        <w:trPr>
          <w:trHeight w:val="20"/>
        </w:trPr>
        <w:tc>
          <w:tcPr>
            <w:tcW w:w="3240" w:type="dxa"/>
          </w:tcPr>
          <w:p w14:paraId="1071B1AD" w14:textId="43933E2E" w:rsidR="00953D43" w:rsidRPr="001253D3" w:rsidRDefault="00953D43" w:rsidP="00E859C6">
            <w:pPr>
              <w:ind w:left="-18"/>
              <w:jc w:val="both"/>
              <w:rPr>
                <w:cs/>
              </w:rPr>
            </w:pPr>
            <w:r w:rsidRPr="00074278">
              <w:rPr>
                <w:rFonts w:asciiTheme="majorBidi" w:hAnsiTheme="majorBidi" w:cstheme="majorBidi"/>
                <w:cs/>
                <w:lang w:eastAsia="en-GB"/>
              </w:rPr>
              <w:t>ณ วันที่</w:t>
            </w:r>
            <w:r w:rsidRPr="00074278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CC0536">
              <w:rPr>
                <w:rFonts w:asciiTheme="majorBidi" w:hAnsiTheme="majorBidi" w:cstheme="majorBidi"/>
                <w:lang w:eastAsia="en-GB"/>
              </w:rPr>
              <w:t>1</w:t>
            </w:r>
            <w:r w:rsidRPr="00074278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074278">
              <w:rPr>
                <w:rFonts w:asciiTheme="majorBidi" w:hAnsiTheme="majorBidi" w:cstheme="majorBidi"/>
                <w:cs/>
                <w:lang w:eastAsia="en-GB"/>
              </w:rPr>
              <w:t>มกราคม</w:t>
            </w:r>
          </w:p>
        </w:tc>
        <w:tc>
          <w:tcPr>
            <w:tcW w:w="1350" w:type="dxa"/>
            <w:gridSpan w:val="2"/>
          </w:tcPr>
          <w:p w14:paraId="74B9F7F6" w14:textId="698D8922" w:rsidR="00953D43" w:rsidRPr="00837B68" w:rsidRDefault="00953D43" w:rsidP="00E859C6">
            <w:pPr>
              <w:jc w:val="right"/>
            </w:pPr>
            <w:r w:rsidRPr="009E2D7F">
              <w:rPr>
                <w:rFonts w:asciiTheme="majorBidi" w:hAnsiTheme="majorBidi" w:cstheme="majorBidi"/>
                <w:lang w:eastAsia="en-GB"/>
              </w:rPr>
              <w:t>101,530</w:t>
            </w:r>
          </w:p>
        </w:tc>
        <w:tc>
          <w:tcPr>
            <w:tcW w:w="267" w:type="dxa"/>
            <w:gridSpan w:val="2"/>
          </w:tcPr>
          <w:p w14:paraId="1D6A8876" w14:textId="77777777" w:rsidR="00953D43" w:rsidRPr="00837B68" w:rsidRDefault="00953D43" w:rsidP="00E859C6">
            <w:pPr>
              <w:jc w:val="right"/>
            </w:pPr>
          </w:p>
        </w:tc>
        <w:tc>
          <w:tcPr>
            <w:tcW w:w="1263" w:type="dxa"/>
          </w:tcPr>
          <w:p w14:paraId="1B01E685" w14:textId="00A4C711" w:rsidR="00953D43" w:rsidRPr="00837B68" w:rsidRDefault="00953D43" w:rsidP="00E859C6">
            <w:pPr>
              <w:jc w:val="right"/>
            </w:pPr>
            <w:r w:rsidRPr="00CC0536">
              <w:rPr>
                <w:rFonts w:asciiTheme="majorBidi" w:hAnsiTheme="majorBidi" w:cstheme="majorBidi"/>
                <w:lang w:eastAsia="en-GB"/>
              </w:rPr>
              <w:t>82</w:t>
            </w:r>
            <w:r>
              <w:rPr>
                <w:rFonts w:asciiTheme="majorBidi" w:hAnsiTheme="majorBidi" w:cstheme="majorBidi"/>
                <w:lang w:eastAsia="en-GB"/>
              </w:rPr>
              <w:t>,</w:t>
            </w:r>
            <w:r w:rsidRPr="00CC0536">
              <w:rPr>
                <w:rFonts w:asciiTheme="majorBidi" w:hAnsiTheme="majorBidi" w:cstheme="majorBidi"/>
                <w:lang w:eastAsia="en-GB"/>
              </w:rPr>
              <w:t>028</w:t>
            </w:r>
          </w:p>
        </w:tc>
        <w:tc>
          <w:tcPr>
            <w:tcW w:w="267" w:type="dxa"/>
            <w:gridSpan w:val="2"/>
          </w:tcPr>
          <w:p w14:paraId="32F53304" w14:textId="77777777" w:rsidR="00953D43" w:rsidRPr="00837B68" w:rsidRDefault="00953D43" w:rsidP="00E859C6">
            <w:pPr>
              <w:jc w:val="right"/>
            </w:pPr>
          </w:p>
        </w:tc>
        <w:tc>
          <w:tcPr>
            <w:tcW w:w="1263" w:type="dxa"/>
            <w:gridSpan w:val="2"/>
          </w:tcPr>
          <w:p w14:paraId="03B2EADC" w14:textId="53E87D6C" w:rsidR="00953D43" w:rsidRPr="00837B68" w:rsidRDefault="00953D43" w:rsidP="00E859C6">
            <w:pPr>
              <w:jc w:val="right"/>
            </w:pPr>
            <w:r w:rsidRPr="009E2D7F">
              <w:rPr>
                <w:rFonts w:asciiTheme="majorBidi" w:hAnsiTheme="majorBidi" w:cstheme="majorBidi"/>
                <w:lang w:eastAsia="en-GB"/>
              </w:rPr>
              <w:t>62</w:t>
            </w:r>
            <w:r w:rsidRPr="009429CC">
              <w:rPr>
                <w:rFonts w:asciiTheme="majorBidi" w:hAnsiTheme="majorBidi" w:cstheme="majorBidi"/>
                <w:lang w:eastAsia="en-GB"/>
              </w:rPr>
              <w:t>,</w:t>
            </w:r>
            <w:r w:rsidRPr="009E2D7F">
              <w:rPr>
                <w:rFonts w:asciiTheme="majorBidi" w:hAnsiTheme="majorBidi" w:cstheme="majorBidi"/>
                <w:lang w:eastAsia="en-GB"/>
              </w:rPr>
              <w:t>587</w:t>
            </w:r>
          </w:p>
        </w:tc>
        <w:tc>
          <w:tcPr>
            <w:tcW w:w="270" w:type="dxa"/>
          </w:tcPr>
          <w:p w14:paraId="01E8BB90" w14:textId="77777777" w:rsidR="00953D43" w:rsidRPr="00854153" w:rsidRDefault="00953D43" w:rsidP="00E859C6">
            <w:pPr>
              <w:jc w:val="right"/>
            </w:pPr>
          </w:p>
        </w:tc>
        <w:tc>
          <w:tcPr>
            <w:tcW w:w="1260" w:type="dxa"/>
          </w:tcPr>
          <w:p w14:paraId="58703B48" w14:textId="5F3E85A5" w:rsidR="00953D43" w:rsidRPr="00854153" w:rsidRDefault="00953D43" w:rsidP="00E859C6">
            <w:pPr>
              <w:jc w:val="right"/>
            </w:pPr>
            <w:r>
              <w:rPr>
                <w:rFonts w:asciiTheme="majorBidi" w:hAnsiTheme="majorBidi" w:cstheme="majorBidi"/>
                <w:lang w:eastAsia="en-GB"/>
              </w:rPr>
              <w:t>4</w:t>
            </w:r>
            <w:r w:rsidRPr="00CC0536">
              <w:rPr>
                <w:rFonts w:asciiTheme="majorBidi" w:hAnsiTheme="majorBidi" w:cstheme="majorBidi"/>
                <w:lang w:eastAsia="en-GB"/>
              </w:rPr>
              <w:t>0</w:t>
            </w:r>
            <w:r w:rsidRPr="009429CC">
              <w:rPr>
                <w:rFonts w:asciiTheme="majorBidi" w:hAnsiTheme="majorBidi" w:cstheme="majorBidi"/>
                <w:lang w:eastAsia="en-GB"/>
              </w:rPr>
              <w:t>,</w:t>
            </w:r>
            <w:r w:rsidRPr="00CC0536">
              <w:rPr>
                <w:rFonts w:asciiTheme="majorBidi" w:hAnsiTheme="majorBidi" w:cstheme="majorBidi"/>
                <w:lang w:eastAsia="en-GB"/>
              </w:rPr>
              <w:t>326</w:t>
            </w:r>
          </w:p>
        </w:tc>
      </w:tr>
      <w:tr w:rsidR="00953D43" w:rsidRPr="005D5664" w14:paraId="02ACC983" w14:textId="77777777" w:rsidTr="00E859C6">
        <w:trPr>
          <w:trHeight w:val="20"/>
        </w:trPr>
        <w:tc>
          <w:tcPr>
            <w:tcW w:w="3240" w:type="dxa"/>
          </w:tcPr>
          <w:p w14:paraId="49999BEB" w14:textId="47068AE5" w:rsidR="00953D43" w:rsidRDefault="00953D43" w:rsidP="00E859C6">
            <w:pPr>
              <w:ind w:left="-18"/>
              <w:jc w:val="both"/>
            </w:pPr>
            <w:r w:rsidRPr="00074278">
              <w:rPr>
                <w:rFonts w:asciiTheme="majorBidi" w:hAnsiTheme="majorBidi" w:cstheme="majorBidi"/>
                <w:cs/>
                <w:lang w:eastAsia="en-GB"/>
              </w:rPr>
              <w:t>เพิ่มขึ้น</w:t>
            </w:r>
          </w:p>
        </w:tc>
        <w:tc>
          <w:tcPr>
            <w:tcW w:w="1350" w:type="dxa"/>
            <w:gridSpan w:val="2"/>
          </w:tcPr>
          <w:p w14:paraId="24FF6203" w14:textId="55AC2235" w:rsidR="00953D43" w:rsidRPr="00837B68" w:rsidRDefault="00953D43" w:rsidP="00E859C6">
            <w:pPr>
              <w:jc w:val="right"/>
            </w:pPr>
            <w:r w:rsidRPr="006D2AA7">
              <w:rPr>
                <w:rFonts w:asciiTheme="majorBidi" w:hAnsiTheme="majorBidi" w:cstheme="majorBidi"/>
                <w:lang w:eastAsia="en-GB"/>
              </w:rPr>
              <w:t>19,058</w:t>
            </w:r>
          </w:p>
        </w:tc>
        <w:tc>
          <w:tcPr>
            <w:tcW w:w="267" w:type="dxa"/>
            <w:gridSpan w:val="2"/>
          </w:tcPr>
          <w:p w14:paraId="745FC62F" w14:textId="77777777" w:rsidR="00953D43" w:rsidRPr="00837B68" w:rsidRDefault="00953D43" w:rsidP="00E859C6">
            <w:pPr>
              <w:jc w:val="right"/>
            </w:pPr>
          </w:p>
        </w:tc>
        <w:tc>
          <w:tcPr>
            <w:tcW w:w="1263" w:type="dxa"/>
          </w:tcPr>
          <w:p w14:paraId="1942E2A7" w14:textId="04255BEA" w:rsidR="00953D43" w:rsidRPr="00837B68" w:rsidRDefault="00953D43" w:rsidP="00E859C6">
            <w:pPr>
              <w:jc w:val="right"/>
            </w:pPr>
            <w:r w:rsidRPr="00CC0536">
              <w:rPr>
                <w:rFonts w:asciiTheme="majorBidi" w:hAnsiTheme="majorBidi" w:cstheme="majorBidi"/>
                <w:lang w:eastAsia="en-GB"/>
              </w:rPr>
              <w:t>27</w:t>
            </w:r>
            <w:r>
              <w:rPr>
                <w:rFonts w:asciiTheme="majorBidi" w:hAnsiTheme="majorBidi" w:cstheme="majorBidi"/>
                <w:lang w:eastAsia="en-GB"/>
              </w:rPr>
              <w:t>,</w:t>
            </w:r>
            <w:r w:rsidRPr="00CC0536">
              <w:rPr>
                <w:rFonts w:asciiTheme="majorBidi" w:hAnsiTheme="majorBidi" w:cstheme="majorBidi"/>
                <w:lang w:eastAsia="en-GB"/>
              </w:rPr>
              <w:t>22</w:t>
            </w:r>
            <w:r>
              <w:rPr>
                <w:rFonts w:asciiTheme="majorBidi" w:hAnsiTheme="majorBidi" w:cstheme="majorBidi"/>
                <w:lang w:eastAsia="en-GB"/>
              </w:rPr>
              <w:t>4</w:t>
            </w:r>
          </w:p>
        </w:tc>
        <w:tc>
          <w:tcPr>
            <w:tcW w:w="267" w:type="dxa"/>
            <w:gridSpan w:val="2"/>
          </w:tcPr>
          <w:p w14:paraId="35FDD199" w14:textId="77777777" w:rsidR="00953D43" w:rsidRPr="00837B68" w:rsidRDefault="00953D43" w:rsidP="00E859C6">
            <w:pPr>
              <w:jc w:val="right"/>
            </w:pPr>
          </w:p>
        </w:tc>
        <w:tc>
          <w:tcPr>
            <w:tcW w:w="1263" w:type="dxa"/>
            <w:gridSpan w:val="2"/>
          </w:tcPr>
          <w:p w14:paraId="655EA582" w14:textId="2E8FA17A" w:rsidR="00953D43" w:rsidRPr="00837B68" w:rsidRDefault="00953D43" w:rsidP="00E859C6">
            <w:pPr>
              <w:jc w:val="right"/>
            </w:pPr>
            <w:r w:rsidRPr="009429CC">
              <w:rPr>
                <w:rFonts w:asciiTheme="majorBidi" w:hAnsiTheme="majorBidi" w:cstheme="majorBidi"/>
                <w:lang w:eastAsia="en-GB"/>
              </w:rPr>
              <w:t>15,185</w:t>
            </w:r>
          </w:p>
        </w:tc>
        <w:tc>
          <w:tcPr>
            <w:tcW w:w="270" w:type="dxa"/>
          </w:tcPr>
          <w:p w14:paraId="7B005EA4" w14:textId="77777777" w:rsidR="00953D43" w:rsidRPr="00854153" w:rsidRDefault="00953D43" w:rsidP="00E859C6">
            <w:pPr>
              <w:jc w:val="right"/>
            </w:pPr>
          </w:p>
        </w:tc>
        <w:tc>
          <w:tcPr>
            <w:tcW w:w="1260" w:type="dxa"/>
          </w:tcPr>
          <w:p w14:paraId="583BA16D" w14:textId="7B8C5E96" w:rsidR="00953D43" w:rsidRPr="00854153" w:rsidRDefault="00953D43" w:rsidP="00E859C6">
            <w:pPr>
              <w:jc w:val="right"/>
            </w:pPr>
            <w:r w:rsidRPr="00CC0536">
              <w:rPr>
                <w:rFonts w:asciiTheme="majorBidi" w:hAnsiTheme="majorBidi" w:cstheme="majorBidi"/>
                <w:lang w:eastAsia="en-GB"/>
              </w:rPr>
              <w:t>2</w:t>
            </w:r>
            <w:r>
              <w:rPr>
                <w:rFonts w:asciiTheme="majorBidi" w:hAnsiTheme="majorBidi" w:cstheme="majorBidi"/>
                <w:lang w:eastAsia="en-GB"/>
              </w:rPr>
              <w:t>4</w:t>
            </w:r>
            <w:r w:rsidRPr="009429CC">
              <w:rPr>
                <w:rFonts w:asciiTheme="majorBidi" w:hAnsiTheme="majorBidi" w:cstheme="majorBidi"/>
                <w:lang w:eastAsia="en-GB"/>
              </w:rPr>
              <w:t>,</w:t>
            </w:r>
            <w:r w:rsidRPr="00CC0536">
              <w:rPr>
                <w:rFonts w:asciiTheme="majorBidi" w:hAnsiTheme="majorBidi" w:cstheme="majorBidi"/>
                <w:lang w:eastAsia="en-GB"/>
              </w:rPr>
              <w:t>162</w:t>
            </w:r>
          </w:p>
        </w:tc>
      </w:tr>
      <w:tr w:rsidR="00953D43" w:rsidRPr="005D5664" w14:paraId="22A55F3E" w14:textId="77777777" w:rsidTr="00953D43">
        <w:trPr>
          <w:trHeight w:val="20"/>
        </w:trPr>
        <w:tc>
          <w:tcPr>
            <w:tcW w:w="3240" w:type="dxa"/>
          </w:tcPr>
          <w:p w14:paraId="39BB642E" w14:textId="78570533" w:rsidR="00953D43" w:rsidRDefault="00953D43" w:rsidP="00E859C6">
            <w:pPr>
              <w:ind w:left="-18"/>
              <w:jc w:val="both"/>
            </w:pPr>
            <w:r w:rsidRPr="00074278">
              <w:rPr>
                <w:rFonts w:asciiTheme="majorBidi" w:hAnsiTheme="majorBidi" w:cstheme="majorBidi"/>
                <w:cs/>
                <w:lang w:eastAsia="en-GB"/>
              </w:rPr>
              <w:t>กลับรายการ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64FF1E64" w14:textId="28694CD3" w:rsidR="00953D43" w:rsidRPr="00837B68" w:rsidRDefault="00953D43" w:rsidP="00953D43">
            <w:pPr>
              <w:ind w:right="-48"/>
              <w:jc w:val="right"/>
            </w:pPr>
            <w:r w:rsidRPr="005C4AB5">
              <w:rPr>
                <w:rFonts w:asciiTheme="majorBidi" w:hAnsiTheme="majorBidi" w:cstheme="majorBidi"/>
                <w:lang w:eastAsia="en-GB"/>
              </w:rPr>
              <w:t>(4,840)</w:t>
            </w:r>
          </w:p>
        </w:tc>
        <w:tc>
          <w:tcPr>
            <w:tcW w:w="267" w:type="dxa"/>
            <w:gridSpan w:val="2"/>
          </w:tcPr>
          <w:p w14:paraId="2A3DBF77" w14:textId="77777777" w:rsidR="00953D43" w:rsidRPr="00837B68" w:rsidRDefault="00953D43" w:rsidP="00E859C6">
            <w:pPr>
              <w:jc w:val="right"/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1DE7099B" w14:textId="5023D416" w:rsidR="00953D43" w:rsidRPr="00837B68" w:rsidRDefault="00953D43" w:rsidP="00953D43">
            <w:pPr>
              <w:ind w:right="-48"/>
              <w:jc w:val="right"/>
            </w:pPr>
            <w:r>
              <w:t>(</w:t>
            </w:r>
            <w:r w:rsidRPr="00CC0536">
              <w:rPr>
                <w:rFonts w:asciiTheme="majorBidi" w:hAnsiTheme="majorBidi" w:cstheme="majorBidi"/>
                <w:lang w:eastAsia="en-GB"/>
              </w:rPr>
              <w:t>7</w:t>
            </w:r>
            <w:r>
              <w:rPr>
                <w:rFonts w:asciiTheme="majorBidi" w:hAnsiTheme="majorBidi" w:cstheme="majorBidi"/>
                <w:lang w:eastAsia="en-GB"/>
              </w:rPr>
              <w:t>,</w:t>
            </w:r>
            <w:r w:rsidRPr="00CC0536">
              <w:rPr>
                <w:rFonts w:asciiTheme="majorBidi" w:hAnsiTheme="majorBidi" w:cstheme="majorBidi"/>
                <w:lang w:eastAsia="en-GB"/>
              </w:rPr>
              <w:t>722</w:t>
            </w:r>
            <w:r>
              <w:t>)</w:t>
            </w:r>
          </w:p>
        </w:tc>
        <w:tc>
          <w:tcPr>
            <w:tcW w:w="267" w:type="dxa"/>
            <w:gridSpan w:val="2"/>
          </w:tcPr>
          <w:p w14:paraId="43683CD3" w14:textId="77777777" w:rsidR="00953D43" w:rsidRPr="00837B68" w:rsidRDefault="00953D43" w:rsidP="00E859C6">
            <w:pPr>
              <w:jc w:val="right"/>
            </w:pP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</w:tcPr>
          <w:p w14:paraId="10F2495D" w14:textId="358521FD" w:rsidR="00953D43" w:rsidRPr="00837B68" w:rsidRDefault="00953D43" w:rsidP="00E859C6">
            <w:pPr>
              <w:jc w:val="right"/>
            </w:pPr>
            <w:r>
              <w:t>-</w:t>
            </w:r>
          </w:p>
        </w:tc>
        <w:tc>
          <w:tcPr>
            <w:tcW w:w="270" w:type="dxa"/>
          </w:tcPr>
          <w:p w14:paraId="39F53F0A" w14:textId="77777777" w:rsidR="00953D43" w:rsidRPr="00854153" w:rsidRDefault="00953D43" w:rsidP="00E859C6">
            <w:pPr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0803CB3" w14:textId="040E02AB" w:rsidR="00953D43" w:rsidRPr="00854153" w:rsidRDefault="00953D43" w:rsidP="00953D43">
            <w:pPr>
              <w:ind w:right="-48"/>
              <w:jc w:val="right"/>
            </w:pPr>
            <w:r>
              <w:rPr>
                <w:rFonts w:asciiTheme="majorBidi" w:hAnsiTheme="majorBidi" w:cstheme="majorBidi"/>
                <w:lang w:eastAsia="en-GB"/>
              </w:rPr>
              <w:t>(</w:t>
            </w:r>
            <w:r w:rsidRPr="00CC0536">
              <w:rPr>
                <w:rFonts w:asciiTheme="majorBidi" w:hAnsiTheme="majorBidi" w:cstheme="majorBidi"/>
                <w:lang w:eastAsia="en-GB"/>
              </w:rPr>
              <w:t>1</w:t>
            </w:r>
            <w:r>
              <w:rPr>
                <w:rFonts w:asciiTheme="majorBidi" w:hAnsiTheme="majorBidi" w:cstheme="majorBidi"/>
                <w:lang w:eastAsia="en-GB"/>
              </w:rPr>
              <w:t>,</w:t>
            </w:r>
            <w:r w:rsidRPr="00953D43">
              <w:t>901</w:t>
            </w:r>
            <w:r>
              <w:rPr>
                <w:rFonts w:asciiTheme="majorBidi" w:hAnsiTheme="majorBidi" w:cstheme="majorBidi"/>
                <w:lang w:eastAsia="en-GB"/>
              </w:rPr>
              <w:t>)</w:t>
            </w:r>
          </w:p>
        </w:tc>
      </w:tr>
      <w:tr w:rsidR="00953D43" w:rsidRPr="005D5664" w14:paraId="6671E0FC" w14:textId="77777777" w:rsidTr="00953D43">
        <w:trPr>
          <w:trHeight w:val="20"/>
        </w:trPr>
        <w:tc>
          <w:tcPr>
            <w:tcW w:w="3240" w:type="dxa"/>
          </w:tcPr>
          <w:p w14:paraId="61528E79" w14:textId="0454DBDD" w:rsidR="00953D43" w:rsidRPr="005D5664" w:rsidRDefault="00953D43" w:rsidP="00E859C6">
            <w:pPr>
              <w:tabs>
                <w:tab w:val="left" w:pos="3330"/>
                <w:tab w:val="left" w:pos="4230"/>
              </w:tabs>
              <w:ind w:left="-18" w:right="65"/>
              <w:rPr>
                <w:b/>
                <w:bCs/>
                <w:lang w:val="en-GB"/>
              </w:rPr>
            </w:pPr>
            <w:r w:rsidRPr="00074278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 xml:space="preserve">ณ วันที่ </w:t>
            </w:r>
            <w:r w:rsidRPr="00CC0536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Pr="00074278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074278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ธันวาคม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7309000" w14:textId="61D42F56" w:rsidR="00953D43" w:rsidRPr="003C25A5" w:rsidRDefault="00953D43" w:rsidP="00E859C6">
            <w:pPr>
              <w:jc w:val="right"/>
              <w:rPr>
                <w:b/>
                <w:bCs/>
              </w:rPr>
            </w:pPr>
            <w:r w:rsidRPr="005C4AB5">
              <w:rPr>
                <w:rFonts w:asciiTheme="majorBidi" w:hAnsiTheme="majorBidi" w:cstheme="majorBidi"/>
                <w:b/>
                <w:bCs/>
                <w:lang w:eastAsia="en-GB"/>
              </w:rPr>
              <w:t>115,748</w:t>
            </w:r>
          </w:p>
        </w:tc>
        <w:tc>
          <w:tcPr>
            <w:tcW w:w="267" w:type="dxa"/>
            <w:gridSpan w:val="2"/>
          </w:tcPr>
          <w:p w14:paraId="5D1113E2" w14:textId="77777777" w:rsidR="00953D43" w:rsidRPr="003C25A5" w:rsidRDefault="00953D43" w:rsidP="00E859C6">
            <w:pPr>
              <w:jc w:val="right"/>
              <w:rPr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7334B4AB" w14:textId="0DF005D5" w:rsidR="00953D43" w:rsidRPr="003C25A5" w:rsidRDefault="00953D43" w:rsidP="00E859C6">
            <w:pPr>
              <w:jc w:val="right"/>
              <w:rPr>
                <w:b/>
                <w:bCs/>
              </w:rPr>
            </w:pPr>
            <w:r w:rsidRPr="009429CC">
              <w:rPr>
                <w:rFonts w:asciiTheme="majorBidi" w:hAnsiTheme="majorBidi" w:cstheme="majorBidi"/>
                <w:b/>
                <w:bCs/>
                <w:lang w:eastAsia="en-GB"/>
              </w:rPr>
              <w:t>101,530</w:t>
            </w:r>
          </w:p>
        </w:tc>
        <w:tc>
          <w:tcPr>
            <w:tcW w:w="267" w:type="dxa"/>
            <w:gridSpan w:val="2"/>
          </w:tcPr>
          <w:p w14:paraId="4803EFB8" w14:textId="77777777" w:rsidR="00953D43" w:rsidRPr="00837B68" w:rsidRDefault="00953D43" w:rsidP="00E859C6">
            <w:pPr>
              <w:jc w:val="right"/>
              <w:rPr>
                <w:b/>
                <w:bCs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A103963" w14:textId="1FB3A543" w:rsidR="00953D43" w:rsidRPr="00837B68" w:rsidRDefault="00953D43" w:rsidP="00E859C6">
            <w:pPr>
              <w:jc w:val="right"/>
              <w:rPr>
                <w:b/>
                <w:bCs/>
              </w:rPr>
            </w:pPr>
            <w:r w:rsidRPr="009429CC">
              <w:rPr>
                <w:rFonts w:asciiTheme="majorBidi" w:hAnsiTheme="majorBidi" w:cstheme="majorBidi"/>
                <w:b/>
                <w:bCs/>
                <w:lang w:eastAsia="en-GB"/>
              </w:rPr>
              <w:t>77,772</w:t>
            </w:r>
          </w:p>
        </w:tc>
        <w:tc>
          <w:tcPr>
            <w:tcW w:w="270" w:type="dxa"/>
          </w:tcPr>
          <w:p w14:paraId="3B76791C" w14:textId="77777777" w:rsidR="00953D43" w:rsidRPr="0064623F" w:rsidRDefault="00953D43" w:rsidP="00E859C6">
            <w:pPr>
              <w:jc w:val="right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B110176" w14:textId="0F272958" w:rsidR="00953D43" w:rsidRPr="0064623F" w:rsidRDefault="00953D43" w:rsidP="00E859C6">
            <w:pPr>
              <w:jc w:val="right"/>
              <w:rPr>
                <w:b/>
                <w:bCs/>
              </w:rPr>
            </w:pPr>
            <w:r w:rsidRPr="009429CC">
              <w:rPr>
                <w:rFonts w:asciiTheme="majorBidi" w:hAnsiTheme="majorBidi" w:cstheme="majorBidi"/>
                <w:b/>
                <w:bCs/>
                <w:lang w:eastAsia="en-GB"/>
              </w:rPr>
              <w:t>62,587</w:t>
            </w:r>
          </w:p>
        </w:tc>
      </w:tr>
    </w:tbl>
    <w:p w14:paraId="03339A68" w14:textId="50D1A40F" w:rsidR="00CA0CC8" w:rsidRPr="00074278" w:rsidRDefault="00CA0CC8" w:rsidP="00A759C9">
      <w:pPr>
        <w:ind w:right="108"/>
        <w:rPr>
          <w:bCs/>
        </w:rPr>
      </w:pPr>
    </w:p>
    <w:p w14:paraId="013B634A" w14:textId="4C19F0D8" w:rsidR="00E25D6C" w:rsidRPr="00074278" w:rsidRDefault="00E25D6C" w:rsidP="00A759C9">
      <w:pPr>
        <w:ind w:right="108" w:firstLine="540"/>
        <w:rPr>
          <w:cs/>
        </w:rPr>
      </w:pPr>
      <w:r w:rsidRPr="00074278">
        <w:rPr>
          <w:rFonts w:hint="cs"/>
          <w:cs/>
        </w:rPr>
        <w:t xml:space="preserve">โดยปกติระยะเวลาการให้สินเชื่อแก่ลูกค้าของกลุ่มบริษัทมีระยะเวลา </w:t>
      </w:r>
      <w:r w:rsidR="00CC0536" w:rsidRPr="00CC0536">
        <w:t>30</w:t>
      </w:r>
      <w:r w:rsidR="00C43D58">
        <w:rPr>
          <w:rFonts w:hint="cs"/>
          <w:cs/>
        </w:rPr>
        <w:t xml:space="preserve"> </w:t>
      </w:r>
      <w:r w:rsidR="00C43D58">
        <w:t>- 60</w:t>
      </w:r>
      <w:r w:rsidRPr="00074278">
        <w:t xml:space="preserve"> </w:t>
      </w:r>
      <w:r w:rsidRPr="00074278">
        <w:rPr>
          <w:rFonts w:hint="cs"/>
          <w:cs/>
        </w:rPr>
        <w:t>วัน</w:t>
      </w:r>
    </w:p>
    <w:p w14:paraId="286FACB7" w14:textId="77777777" w:rsidR="00E25D6C" w:rsidRPr="00074278" w:rsidRDefault="00E25D6C" w:rsidP="00A759C9">
      <w:pPr>
        <w:ind w:right="108" w:firstLine="540"/>
      </w:pPr>
    </w:p>
    <w:p w14:paraId="790B9C7E" w14:textId="2E92727D" w:rsidR="00543FC0" w:rsidRPr="00074278" w:rsidRDefault="00543FC0" w:rsidP="00A759C9">
      <w:pPr>
        <w:ind w:right="108" w:firstLine="540"/>
      </w:pPr>
      <w:r w:rsidRPr="00074278">
        <w:rPr>
          <w:cs/>
        </w:rPr>
        <w:t>ข้อมูลเกี่ยวกับความเสี่ยงด้านเครดิตเปิด</w:t>
      </w:r>
      <w:r w:rsidR="00E81BFB" w:rsidRPr="00074278">
        <w:rPr>
          <w:rFonts w:hint="cs"/>
          <w:cs/>
        </w:rPr>
        <w:t>เ</w:t>
      </w:r>
      <w:r w:rsidRPr="00074278">
        <w:rPr>
          <w:cs/>
        </w:rPr>
        <w:t xml:space="preserve">ผยในหมายเหตุข้อ </w:t>
      </w:r>
      <w:r w:rsidR="00CC0536" w:rsidRPr="00CC0536">
        <w:t>29</w:t>
      </w:r>
    </w:p>
    <w:p w14:paraId="01858218" w14:textId="77777777" w:rsidR="008C6BF4" w:rsidRPr="00AB4C35" w:rsidRDefault="008C6BF4" w:rsidP="00A759C9">
      <w:pPr>
        <w:ind w:right="108"/>
        <w:rPr>
          <w:b/>
          <w:bCs/>
          <w:sz w:val="28"/>
          <w:szCs w:val="28"/>
        </w:rPr>
      </w:pPr>
      <w:r w:rsidRPr="00AB4C35">
        <w:rPr>
          <w:b/>
          <w:bCs/>
          <w:sz w:val="28"/>
          <w:szCs w:val="28"/>
        </w:rPr>
        <w:br w:type="page"/>
      </w:r>
    </w:p>
    <w:p w14:paraId="71365458" w14:textId="5F3AAE77" w:rsidR="00585C00" w:rsidRPr="003F50FA" w:rsidRDefault="00585C00" w:rsidP="00205C79">
      <w:pPr>
        <w:tabs>
          <w:tab w:val="left" w:pos="630"/>
          <w:tab w:val="left" w:pos="720"/>
        </w:tabs>
        <w:ind w:left="540" w:right="108" w:hanging="540"/>
        <w:rPr>
          <w:b/>
          <w:bCs/>
        </w:rPr>
      </w:pPr>
      <w:r w:rsidRPr="003F50FA">
        <w:rPr>
          <w:b/>
          <w:bCs/>
        </w:rPr>
        <w:t>6</w:t>
      </w:r>
      <w:r w:rsidRPr="003F50FA">
        <w:rPr>
          <w:b/>
          <w:bCs/>
        </w:rPr>
        <w:tab/>
      </w:r>
      <w:r w:rsidRPr="003F50FA">
        <w:rPr>
          <w:b/>
          <w:bCs/>
          <w:cs/>
        </w:rPr>
        <w:t>อสังหาริมทรัพย์พัฒนาเพื่อขาย</w:t>
      </w:r>
    </w:p>
    <w:p w14:paraId="27CA66FC" w14:textId="77777777" w:rsidR="00131596" w:rsidRPr="00E446B5" w:rsidRDefault="00131596" w:rsidP="00A759C9">
      <w:pPr>
        <w:ind w:left="547" w:right="108" w:hanging="540"/>
        <w:rPr>
          <w:rFonts w:asciiTheme="majorBidi" w:hAnsiTheme="majorBidi" w:cstheme="majorBidi"/>
          <w:b/>
          <w:bCs/>
        </w:rPr>
      </w:pP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270"/>
        <w:gridCol w:w="1692"/>
        <w:gridCol w:w="288"/>
        <w:gridCol w:w="1692"/>
      </w:tblGrid>
      <w:tr w:rsidR="00131596" w:rsidRPr="00E446B5" w14:paraId="13D8695C" w14:textId="77777777" w:rsidTr="006D01C5">
        <w:trPr>
          <w:tblHeader/>
        </w:trPr>
        <w:tc>
          <w:tcPr>
            <w:tcW w:w="5220" w:type="dxa"/>
          </w:tcPr>
          <w:p w14:paraId="205EA653" w14:textId="0CB1D5DE" w:rsidR="00131596" w:rsidRPr="00E446B5" w:rsidRDefault="00131596" w:rsidP="00A759C9">
            <w:pPr>
              <w:ind w:right="108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A1F8781" w14:textId="77777777" w:rsidR="00131596" w:rsidRPr="00E446B5" w:rsidRDefault="00131596" w:rsidP="00A759C9">
            <w:pPr>
              <w:ind w:left="-108" w:right="108"/>
              <w:jc w:val="center"/>
              <w:rPr>
                <w:rFonts w:asciiTheme="majorBidi" w:hAnsiTheme="majorBidi" w:cstheme="majorBidi"/>
                <w:bCs/>
                <w:cs/>
              </w:rPr>
            </w:pPr>
          </w:p>
        </w:tc>
        <w:tc>
          <w:tcPr>
            <w:tcW w:w="3672" w:type="dxa"/>
            <w:gridSpan w:val="3"/>
          </w:tcPr>
          <w:p w14:paraId="569E5965" w14:textId="77777777" w:rsidR="00131596" w:rsidRPr="00E446B5" w:rsidRDefault="00131596" w:rsidP="00A759C9">
            <w:pPr>
              <w:ind w:left="-108" w:right="108"/>
              <w:jc w:val="center"/>
              <w:rPr>
                <w:rFonts w:asciiTheme="majorBidi" w:hAnsiTheme="majorBidi" w:cstheme="majorBidi"/>
                <w:bCs/>
                <w:cs/>
              </w:rPr>
            </w:pPr>
            <w:r w:rsidRPr="00E446B5">
              <w:rPr>
                <w:rFonts w:asciiTheme="majorBidi" w:hAnsiTheme="majorBidi" w:cstheme="majorBidi"/>
                <w:bCs/>
                <w:cs/>
              </w:rPr>
              <w:t>งบการเงินรวม</w:t>
            </w:r>
          </w:p>
        </w:tc>
      </w:tr>
      <w:tr w:rsidR="00131596" w:rsidRPr="00E446B5" w14:paraId="611F865D" w14:textId="77777777" w:rsidTr="00B13182">
        <w:trPr>
          <w:tblHeader/>
        </w:trPr>
        <w:tc>
          <w:tcPr>
            <w:tcW w:w="5220" w:type="dxa"/>
          </w:tcPr>
          <w:p w14:paraId="0BF17A7B" w14:textId="77777777" w:rsidR="00131596" w:rsidRPr="00E446B5" w:rsidRDefault="00131596" w:rsidP="00A759C9">
            <w:pPr>
              <w:ind w:right="108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49F48193" w14:textId="77777777" w:rsidR="00131596" w:rsidRPr="00E446B5" w:rsidRDefault="00131596" w:rsidP="00A759C9">
            <w:pPr>
              <w:tabs>
                <w:tab w:val="left" w:pos="540"/>
              </w:tabs>
              <w:ind w:right="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92" w:type="dxa"/>
          </w:tcPr>
          <w:p w14:paraId="441BAEEB" w14:textId="77777777" w:rsidR="00131596" w:rsidRPr="00E446B5" w:rsidRDefault="00131596" w:rsidP="00A759C9">
            <w:pPr>
              <w:tabs>
                <w:tab w:val="left" w:pos="540"/>
              </w:tabs>
              <w:ind w:right="108"/>
              <w:jc w:val="center"/>
              <w:rPr>
                <w:rFonts w:asciiTheme="majorBidi" w:hAnsiTheme="majorBidi" w:cstheme="majorBidi"/>
              </w:rPr>
            </w:pPr>
            <w:r w:rsidRPr="00E446B5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288" w:type="dxa"/>
          </w:tcPr>
          <w:p w14:paraId="75124CAD" w14:textId="77777777" w:rsidR="00131596" w:rsidRPr="00E446B5" w:rsidRDefault="00131596" w:rsidP="00A759C9">
            <w:pPr>
              <w:tabs>
                <w:tab w:val="left" w:pos="540"/>
              </w:tabs>
              <w:ind w:right="10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692" w:type="dxa"/>
          </w:tcPr>
          <w:p w14:paraId="5A148AD9" w14:textId="77777777" w:rsidR="00131596" w:rsidRPr="00E446B5" w:rsidRDefault="00131596" w:rsidP="00A759C9">
            <w:pPr>
              <w:tabs>
                <w:tab w:val="left" w:pos="540"/>
              </w:tabs>
              <w:ind w:right="108"/>
              <w:jc w:val="center"/>
              <w:rPr>
                <w:rFonts w:asciiTheme="majorBidi" w:hAnsiTheme="majorBidi" w:cstheme="majorBidi"/>
              </w:rPr>
            </w:pPr>
            <w:r w:rsidRPr="00E446B5">
              <w:rPr>
                <w:rFonts w:asciiTheme="majorBidi" w:hAnsiTheme="majorBidi" w:cstheme="majorBidi"/>
              </w:rPr>
              <w:t>2567</w:t>
            </w:r>
          </w:p>
        </w:tc>
      </w:tr>
      <w:tr w:rsidR="00131596" w:rsidRPr="00E446B5" w14:paraId="1B117F2A" w14:textId="77777777" w:rsidTr="00B13182">
        <w:trPr>
          <w:tblHeader/>
        </w:trPr>
        <w:tc>
          <w:tcPr>
            <w:tcW w:w="5220" w:type="dxa"/>
          </w:tcPr>
          <w:p w14:paraId="11728E55" w14:textId="77777777" w:rsidR="00131596" w:rsidRPr="00E446B5" w:rsidRDefault="00131596" w:rsidP="00A759C9">
            <w:pPr>
              <w:ind w:right="108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2CAFF9C" w14:textId="77777777" w:rsidR="00131596" w:rsidRPr="00E446B5" w:rsidRDefault="00131596" w:rsidP="00A759C9">
            <w:pPr>
              <w:tabs>
                <w:tab w:val="left" w:pos="540"/>
              </w:tabs>
              <w:ind w:left="-102" w:right="108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3672" w:type="dxa"/>
            <w:gridSpan w:val="3"/>
          </w:tcPr>
          <w:p w14:paraId="70BCEE5E" w14:textId="77A37F00" w:rsidR="00131596" w:rsidRPr="00E446B5" w:rsidRDefault="00131596" w:rsidP="00A759C9">
            <w:pPr>
              <w:tabs>
                <w:tab w:val="left" w:pos="540"/>
              </w:tabs>
              <w:ind w:left="-102" w:right="108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E446B5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 w:rsidR="003F50FA" w:rsidRPr="00E446B5">
              <w:rPr>
                <w:rFonts w:asciiTheme="majorBidi" w:hAnsiTheme="majorBidi" w:cstheme="majorBidi"/>
                <w:i/>
                <w:iCs/>
                <w:cs/>
              </w:rPr>
              <w:t>พัน</w:t>
            </w:r>
            <w:r w:rsidRPr="00E446B5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131596" w:rsidRPr="00E446B5" w14:paraId="3A786809" w14:textId="77777777" w:rsidTr="00B13182">
        <w:tc>
          <w:tcPr>
            <w:tcW w:w="5220" w:type="dxa"/>
          </w:tcPr>
          <w:p w14:paraId="5084B7B2" w14:textId="77777777" w:rsidR="00131596" w:rsidRPr="00E446B5" w:rsidRDefault="00131596" w:rsidP="00A759C9">
            <w:pPr>
              <w:ind w:right="108"/>
              <w:rPr>
                <w:rFonts w:asciiTheme="majorBidi" w:hAnsiTheme="majorBidi" w:cstheme="majorBidi"/>
              </w:rPr>
            </w:pPr>
            <w:r w:rsidRPr="00E446B5">
              <w:rPr>
                <w:rFonts w:asciiTheme="majorBidi" w:hAnsiTheme="majorBidi" w:cstheme="majorBidi"/>
                <w:cs/>
              </w:rPr>
              <w:t>อสังหาริมทรัพย์ระหว่างการพัฒนา</w:t>
            </w:r>
          </w:p>
        </w:tc>
        <w:tc>
          <w:tcPr>
            <w:tcW w:w="270" w:type="dxa"/>
          </w:tcPr>
          <w:p w14:paraId="0E88045B" w14:textId="77777777" w:rsidR="00131596" w:rsidRPr="00E446B5" w:rsidRDefault="00131596" w:rsidP="00A759C9">
            <w:pPr>
              <w:tabs>
                <w:tab w:val="decimal" w:pos="1422"/>
              </w:tabs>
              <w:spacing w:line="360" w:lineRule="exact"/>
              <w:ind w:right="108"/>
              <w:rPr>
                <w:rFonts w:asciiTheme="majorBidi" w:hAnsiTheme="majorBidi" w:cstheme="majorBidi"/>
              </w:rPr>
            </w:pPr>
          </w:p>
        </w:tc>
        <w:tc>
          <w:tcPr>
            <w:tcW w:w="1692" w:type="dxa"/>
          </w:tcPr>
          <w:p w14:paraId="131BBEA0" w14:textId="77777777" w:rsidR="00131596" w:rsidRPr="00E446B5" w:rsidRDefault="00131596" w:rsidP="00A759C9">
            <w:pPr>
              <w:tabs>
                <w:tab w:val="decimal" w:pos="1152"/>
              </w:tabs>
              <w:ind w:right="108"/>
              <w:rPr>
                <w:rFonts w:asciiTheme="majorBidi" w:hAnsiTheme="majorBidi" w:cstheme="majorBidi"/>
              </w:rPr>
            </w:pPr>
          </w:p>
        </w:tc>
        <w:tc>
          <w:tcPr>
            <w:tcW w:w="288" w:type="dxa"/>
          </w:tcPr>
          <w:p w14:paraId="2A6CB001" w14:textId="77777777" w:rsidR="00131596" w:rsidRPr="00E446B5" w:rsidRDefault="00131596" w:rsidP="00A759C9">
            <w:pPr>
              <w:tabs>
                <w:tab w:val="decimal" w:pos="723"/>
              </w:tabs>
              <w:ind w:right="108"/>
              <w:rPr>
                <w:rFonts w:asciiTheme="majorBidi" w:hAnsiTheme="majorBidi" w:cstheme="majorBidi"/>
              </w:rPr>
            </w:pPr>
          </w:p>
        </w:tc>
        <w:tc>
          <w:tcPr>
            <w:tcW w:w="1692" w:type="dxa"/>
          </w:tcPr>
          <w:p w14:paraId="26A8F2D4" w14:textId="77777777" w:rsidR="00131596" w:rsidRPr="00E446B5" w:rsidRDefault="00131596" w:rsidP="00A759C9">
            <w:pPr>
              <w:tabs>
                <w:tab w:val="decimal" w:pos="1154"/>
              </w:tabs>
              <w:ind w:right="108"/>
              <w:rPr>
                <w:rFonts w:asciiTheme="majorBidi" w:hAnsiTheme="majorBidi" w:cstheme="majorBidi"/>
              </w:rPr>
            </w:pPr>
          </w:p>
        </w:tc>
      </w:tr>
      <w:tr w:rsidR="00131596" w:rsidRPr="00E446B5" w14:paraId="359D65C3" w14:textId="77777777" w:rsidTr="006D01C5">
        <w:tc>
          <w:tcPr>
            <w:tcW w:w="5220" w:type="dxa"/>
          </w:tcPr>
          <w:p w14:paraId="383C03E0" w14:textId="41C6B1EF" w:rsidR="00131596" w:rsidRPr="00E446B5" w:rsidRDefault="00131596" w:rsidP="00A759C9">
            <w:pPr>
              <w:ind w:left="246" w:right="108" w:hanging="246"/>
              <w:rPr>
                <w:rFonts w:asciiTheme="majorBidi" w:hAnsiTheme="majorBidi" w:cstheme="majorBidi"/>
              </w:rPr>
            </w:pPr>
            <w:r w:rsidRPr="00E446B5">
              <w:rPr>
                <w:rFonts w:asciiTheme="majorBidi" w:hAnsiTheme="majorBidi" w:cstheme="majorBidi"/>
                <w:cs/>
              </w:rPr>
              <w:t>-</w:t>
            </w:r>
            <w:r w:rsidRPr="00E446B5">
              <w:rPr>
                <w:rFonts w:asciiTheme="majorBidi" w:hAnsiTheme="majorBidi" w:cstheme="majorBidi"/>
                <w:cs/>
              </w:rPr>
              <w:tab/>
            </w:r>
            <w:r w:rsidR="00B80D70" w:rsidRPr="00E446B5">
              <w:rPr>
                <w:rFonts w:asciiTheme="majorBidi" w:hAnsiTheme="majorBidi" w:cstheme="majorBidi"/>
                <w:cs/>
              </w:rPr>
              <w:t>ค่า</w:t>
            </w:r>
            <w:r w:rsidRPr="00E446B5">
              <w:rPr>
                <w:rFonts w:asciiTheme="majorBidi" w:hAnsiTheme="majorBidi" w:cstheme="majorBidi"/>
                <w:cs/>
              </w:rPr>
              <w:t>ที่ดิน</w:t>
            </w:r>
            <w:r w:rsidR="00B80D70" w:rsidRPr="00E446B5">
              <w:rPr>
                <w:rFonts w:asciiTheme="majorBidi" w:hAnsiTheme="majorBidi" w:cstheme="majorBidi"/>
                <w:cs/>
              </w:rPr>
              <w:t>และค่าก่อสร้าง</w:t>
            </w:r>
          </w:p>
        </w:tc>
        <w:tc>
          <w:tcPr>
            <w:tcW w:w="270" w:type="dxa"/>
          </w:tcPr>
          <w:p w14:paraId="716D83B6" w14:textId="77777777" w:rsidR="00131596" w:rsidRPr="00E446B5" w:rsidRDefault="00131596" w:rsidP="00A759C9">
            <w:pPr>
              <w:tabs>
                <w:tab w:val="decimal" w:pos="1422"/>
              </w:tabs>
              <w:spacing w:line="360" w:lineRule="exact"/>
              <w:ind w:right="108"/>
              <w:rPr>
                <w:rFonts w:asciiTheme="majorBidi" w:hAnsiTheme="majorBidi" w:cstheme="majorBidi"/>
              </w:rPr>
            </w:pPr>
          </w:p>
        </w:tc>
        <w:tc>
          <w:tcPr>
            <w:tcW w:w="1692" w:type="dxa"/>
          </w:tcPr>
          <w:p w14:paraId="1162C712" w14:textId="5261B75F" w:rsidR="00131596" w:rsidRPr="00E446B5" w:rsidRDefault="00A112D9" w:rsidP="003F50FA">
            <w:pPr>
              <w:tabs>
                <w:tab w:val="decimal" w:pos="1332"/>
              </w:tabs>
              <w:ind w:right="108"/>
              <w:rPr>
                <w:rFonts w:asciiTheme="majorBidi" w:hAnsiTheme="majorBidi" w:cstheme="majorBidi"/>
              </w:rPr>
            </w:pPr>
            <w:r w:rsidRPr="00E446B5">
              <w:rPr>
                <w:rFonts w:asciiTheme="majorBidi" w:hAnsiTheme="majorBidi" w:cstheme="majorBidi"/>
              </w:rPr>
              <w:t>7,515,424</w:t>
            </w:r>
          </w:p>
        </w:tc>
        <w:tc>
          <w:tcPr>
            <w:tcW w:w="288" w:type="dxa"/>
          </w:tcPr>
          <w:p w14:paraId="157BAB06" w14:textId="77777777" w:rsidR="00131596" w:rsidRPr="00E446B5" w:rsidRDefault="00131596" w:rsidP="00A759C9">
            <w:pPr>
              <w:tabs>
                <w:tab w:val="decimal" w:pos="723"/>
              </w:tabs>
              <w:ind w:right="108"/>
              <w:rPr>
                <w:rFonts w:asciiTheme="majorBidi" w:hAnsiTheme="majorBidi" w:cstheme="majorBidi"/>
              </w:rPr>
            </w:pPr>
          </w:p>
        </w:tc>
        <w:tc>
          <w:tcPr>
            <w:tcW w:w="1692" w:type="dxa"/>
          </w:tcPr>
          <w:p w14:paraId="445CC279" w14:textId="34EBF8D0" w:rsidR="00131596" w:rsidRPr="00E446B5" w:rsidRDefault="00A112D9" w:rsidP="003F50FA">
            <w:pPr>
              <w:tabs>
                <w:tab w:val="decimal" w:pos="1334"/>
              </w:tabs>
              <w:ind w:right="108"/>
              <w:rPr>
                <w:rFonts w:asciiTheme="majorBidi" w:hAnsiTheme="majorBidi" w:cstheme="majorBidi"/>
              </w:rPr>
            </w:pPr>
            <w:r w:rsidRPr="00E446B5">
              <w:rPr>
                <w:rFonts w:asciiTheme="majorBidi" w:hAnsiTheme="majorBidi" w:cstheme="majorBidi"/>
              </w:rPr>
              <w:t>4,488,938</w:t>
            </w:r>
          </w:p>
        </w:tc>
      </w:tr>
      <w:tr w:rsidR="00131596" w:rsidRPr="00E446B5" w14:paraId="3AD8F864" w14:textId="77777777" w:rsidTr="006D01C5">
        <w:tc>
          <w:tcPr>
            <w:tcW w:w="5220" w:type="dxa"/>
          </w:tcPr>
          <w:p w14:paraId="7255C074" w14:textId="75E56B82" w:rsidR="00131596" w:rsidRPr="00E446B5" w:rsidRDefault="00131596" w:rsidP="00A759C9">
            <w:pPr>
              <w:ind w:left="246" w:right="108" w:hanging="246"/>
              <w:rPr>
                <w:rFonts w:asciiTheme="majorBidi" w:hAnsiTheme="majorBidi" w:cstheme="majorBidi"/>
              </w:rPr>
            </w:pPr>
            <w:r w:rsidRPr="00E446B5">
              <w:rPr>
                <w:rFonts w:asciiTheme="majorBidi" w:hAnsiTheme="majorBidi" w:cstheme="majorBidi"/>
                <w:cs/>
              </w:rPr>
              <w:t>-</w:t>
            </w:r>
            <w:r w:rsidRPr="00E446B5">
              <w:rPr>
                <w:rFonts w:asciiTheme="majorBidi" w:hAnsiTheme="majorBidi" w:cstheme="majorBidi"/>
                <w:cs/>
              </w:rPr>
              <w:tab/>
            </w:r>
            <w:r w:rsidR="00B80D70" w:rsidRPr="00E446B5">
              <w:rPr>
                <w:rFonts w:asciiTheme="majorBidi" w:hAnsiTheme="majorBidi" w:cstheme="majorBidi"/>
                <w:cs/>
              </w:rPr>
              <w:t>ต้นทุนการกู้ยืม</w:t>
            </w:r>
          </w:p>
        </w:tc>
        <w:tc>
          <w:tcPr>
            <w:tcW w:w="270" w:type="dxa"/>
          </w:tcPr>
          <w:p w14:paraId="5EC52171" w14:textId="77777777" w:rsidR="00131596" w:rsidRPr="00E446B5" w:rsidRDefault="00131596" w:rsidP="00A759C9">
            <w:pPr>
              <w:tabs>
                <w:tab w:val="decimal" w:pos="1422"/>
              </w:tabs>
              <w:spacing w:line="360" w:lineRule="exact"/>
              <w:ind w:right="108"/>
              <w:rPr>
                <w:rFonts w:asciiTheme="majorBidi" w:hAnsiTheme="majorBidi" w:cstheme="majorBidi"/>
              </w:rPr>
            </w:pPr>
          </w:p>
        </w:tc>
        <w:tc>
          <w:tcPr>
            <w:tcW w:w="1692" w:type="dxa"/>
          </w:tcPr>
          <w:p w14:paraId="4BA0DD44" w14:textId="71F237AF" w:rsidR="00131596" w:rsidRPr="00E446B5" w:rsidRDefault="00A112D9" w:rsidP="003F50FA">
            <w:pPr>
              <w:tabs>
                <w:tab w:val="decimal" w:pos="1332"/>
              </w:tabs>
              <w:ind w:right="108"/>
              <w:rPr>
                <w:rFonts w:asciiTheme="majorBidi" w:hAnsiTheme="majorBidi" w:cstheme="majorBidi"/>
              </w:rPr>
            </w:pPr>
            <w:r w:rsidRPr="00E446B5">
              <w:rPr>
                <w:rFonts w:asciiTheme="majorBidi" w:hAnsiTheme="majorBidi" w:cstheme="majorBidi"/>
              </w:rPr>
              <w:t>779,441</w:t>
            </w:r>
          </w:p>
        </w:tc>
        <w:tc>
          <w:tcPr>
            <w:tcW w:w="288" w:type="dxa"/>
          </w:tcPr>
          <w:p w14:paraId="75556526" w14:textId="77777777" w:rsidR="00131596" w:rsidRPr="00E446B5" w:rsidRDefault="00131596" w:rsidP="00A759C9">
            <w:pPr>
              <w:tabs>
                <w:tab w:val="decimal" w:pos="723"/>
              </w:tabs>
              <w:ind w:right="108"/>
              <w:rPr>
                <w:rFonts w:asciiTheme="majorBidi" w:hAnsiTheme="majorBidi" w:cstheme="majorBidi"/>
              </w:rPr>
            </w:pPr>
          </w:p>
        </w:tc>
        <w:tc>
          <w:tcPr>
            <w:tcW w:w="1692" w:type="dxa"/>
          </w:tcPr>
          <w:p w14:paraId="68164EC6" w14:textId="3057A659" w:rsidR="00131596" w:rsidRPr="00E446B5" w:rsidRDefault="00A112D9" w:rsidP="003F50FA">
            <w:pPr>
              <w:tabs>
                <w:tab w:val="decimal" w:pos="1334"/>
              </w:tabs>
              <w:ind w:right="108"/>
              <w:rPr>
                <w:rFonts w:asciiTheme="majorBidi" w:hAnsiTheme="majorBidi" w:cstheme="majorBidi"/>
              </w:rPr>
            </w:pPr>
            <w:r w:rsidRPr="00E446B5">
              <w:rPr>
                <w:rFonts w:asciiTheme="majorBidi" w:hAnsiTheme="majorBidi" w:cstheme="majorBidi"/>
              </w:rPr>
              <w:t>549,750</w:t>
            </w:r>
          </w:p>
        </w:tc>
      </w:tr>
      <w:tr w:rsidR="00131596" w:rsidRPr="00E446B5" w14:paraId="695091EB" w14:textId="77777777" w:rsidTr="006D01C5">
        <w:tc>
          <w:tcPr>
            <w:tcW w:w="5220" w:type="dxa"/>
          </w:tcPr>
          <w:p w14:paraId="79BF009F" w14:textId="69B61818" w:rsidR="00131596" w:rsidRPr="00E446B5" w:rsidRDefault="002273A5" w:rsidP="00A759C9">
            <w:pPr>
              <w:ind w:right="108"/>
              <w:rPr>
                <w:rFonts w:asciiTheme="majorBidi" w:hAnsiTheme="majorBidi" w:cstheme="majorBidi"/>
                <w:b/>
                <w:bCs/>
              </w:rPr>
            </w:pPr>
            <w:r w:rsidRPr="00E446B5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270" w:type="dxa"/>
          </w:tcPr>
          <w:p w14:paraId="2F87C607" w14:textId="77777777" w:rsidR="00131596" w:rsidRPr="00E446B5" w:rsidRDefault="00131596" w:rsidP="00A759C9">
            <w:pPr>
              <w:tabs>
                <w:tab w:val="decimal" w:pos="1422"/>
              </w:tabs>
              <w:spacing w:line="360" w:lineRule="exact"/>
              <w:ind w:right="108"/>
              <w:rPr>
                <w:rFonts w:asciiTheme="majorBidi" w:hAnsiTheme="majorBidi" w:cstheme="majorBidi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double" w:sz="4" w:space="0" w:color="auto"/>
            </w:tcBorders>
          </w:tcPr>
          <w:p w14:paraId="06C4D489" w14:textId="0EAE44D3" w:rsidR="00131596" w:rsidRPr="00E446B5" w:rsidRDefault="00A112D9" w:rsidP="003F50FA">
            <w:pPr>
              <w:tabs>
                <w:tab w:val="decimal" w:pos="1332"/>
              </w:tabs>
              <w:ind w:right="108"/>
              <w:rPr>
                <w:rFonts w:asciiTheme="majorBidi" w:hAnsiTheme="majorBidi" w:cstheme="majorBidi"/>
                <w:b/>
                <w:bCs/>
              </w:rPr>
            </w:pPr>
            <w:r w:rsidRPr="00E446B5">
              <w:rPr>
                <w:rFonts w:asciiTheme="majorBidi" w:hAnsiTheme="majorBidi" w:cstheme="majorBidi"/>
                <w:b/>
                <w:bCs/>
              </w:rPr>
              <w:t>8,294,865</w:t>
            </w:r>
          </w:p>
        </w:tc>
        <w:tc>
          <w:tcPr>
            <w:tcW w:w="288" w:type="dxa"/>
          </w:tcPr>
          <w:p w14:paraId="481A4504" w14:textId="77777777" w:rsidR="00131596" w:rsidRPr="00E446B5" w:rsidRDefault="00131596" w:rsidP="00A759C9">
            <w:pPr>
              <w:tabs>
                <w:tab w:val="decimal" w:pos="723"/>
              </w:tabs>
              <w:ind w:right="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double" w:sz="4" w:space="0" w:color="auto"/>
            </w:tcBorders>
          </w:tcPr>
          <w:p w14:paraId="32D67B9A" w14:textId="3FB4A75E" w:rsidR="00131596" w:rsidRPr="00E446B5" w:rsidRDefault="00A112D9" w:rsidP="003F50FA">
            <w:pPr>
              <w:tabs>
                <w:tab w:val="decimal" w:pos="1334"/>
              </w:tabs>
              <w:ind w:right="108"/>
              <w:rPr>
                <w:rFonts w:asciiTheme="majorBidi" w:hAnsiTheme="majorBidi" w:cstheme="majorBidi"/>
                <w:b/>
                <w:bCs/>
              </w:rPr>
            </w:pPr>
            <w:r w:rsidRPr="00E446B5">
              <w:rPr>
                <w:rFonts w:asciiTheme="majorBidi" w:hAnsiTheme="majorBidi" w:cstheme="majorBidi"/>
                <w:b/>
                <w:bCs/>
              </w:rPr>
              <w:t>5,038,688</w:t>
            </w:r>
          </w:p>
        </w:tc>
      </w:tr>
    </w:tbl>
    <w:p w14:paraId="020C3DB6" w14:textId="77777777" w:rsidR="00131596" w:rsidRPr="00E446B5" w:rsidRDefault="00131596" w:rsidP="00A759C9">
      <w:pPr>
        <w:ind w:left="547" w:right="108" w:hanging="540"/>
        <w:rPr>
          <w:rFonts w:asciiTheme="majorBidi" w:hAnsiTheme="majorBidi" w:cstheme="majorBidi"/>
          <w:b/>
          <w:bCs/>
        </w:rPr>
      </w:pP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270"/>
        <w:gridCol w:w="1692"/>
        <w:gridCol w:w="288"/>
        <w:gridCol w:w="1692"/>
      </w:tblGrid>
      <w:tr w:rsidR="00131596" w:rsidRPr="00E446B5" w14:paraId="3156315D" w14:textId="77777777" w:rsidTr="006D01C5">
        <w:tc>
          <w:tcPr>
            <w:tcW w:w="5220" w:type="dxa"/>
          </w:tcPr>
          <w:p w14:paraId="17261A1A" w14:textId="255BD3A9" w:rsidR="00131596" w:rsidRPr="00E446B5" w:rsidRDefault="00131596" w:rsidP="00A759C9">
            <w:pPr>
              <w:ind w:right="108"/>
              <w:rPr>
                <w:rFonts w:asciiTheme="majorBidi" w:hAnsiTheme="majorBidi" w:cstheme="majorBidi"/>
              </w:rPr>
            </w:pPr>
            <w:r w:rsidRPr="00E446B5">
              <w:rPr>
                <w:rFonts w:asciiTheme="majorBidi" w:hAnsiTheme="majorBidi" w:cstheme="majorBidi"/>
                <w:cs/>
              </w:rPr>
              <w:t>ต้นทุนการกู้ยืมที่รวมเป็นส่วนหนึ่งของอสังหาริมทรัพย์</w:t>
            </w:r>
          </w:p>
        </w:tc>
        <w:tc>
          <w:tcPr>
            <w:tcW w:w="270" w:type="dxa"/>
          </w:tcPr>
          <w:p w14:paraId="2BC40980" w14:textId="77777777" w:rsidR="00131596" w:rsidRPr="00E446B5" w:rsidRDefault="00131596" w:rsidP="00A759C9">
            <w:pPr>
              <w:tabs>
                <w:tab w:val="decimal" w:pos="1422"/>
              </w:tabs>
              <w:spacing w:line="360" w:lineRule="exact"/>
              <w:ind w:right="108"/>
              <w:rPr>
                <w:rFonts w:asciiTheme="majorBidi" w:hAnsiTheme="majorBidi" w:cstheme="majorBidi"/>
              </w:rPr>
            </w:pPr>
          </w:p>
        </w:tc>
        <w:tc>
          <w:tcPr>
            <w:tcW w:w="1692" w:type="dxa"/>
          </w:tcPr>
          <w:p w14:paraId="1AAD33DE" w14:textId="77777777" w:rsidR="00131596" w:rsidRPr="00E446B5" w:rsidRDefault="00131596" w:rsidP="00A759C9">
            <w:pPr>
              <w:tabs>
                <w:tab w:val="decimal" w:pos="1152"/>
              </w:tabs>
              <w:ind w:right="108"/>
              <w:rPr>
                <w:rFonts w:asciiTheme="majorBidi" w:hAnsiTheme="majorBidi" w:cstheme="majorBidi"/>
              </w:rPr>
            </w:pPr>
          </w:p>
        </w:tc>
        <w:tc>
          <w:tcPr>
            <w:tcW w:w="288" w:type="dxa"/>
          </w:tcPr>
          <w:p w14:paraId="01AB8041" w14:textId="77777777" w:rsidR="00131596" w:rsidRPr="00E446B5" w:rsidRDefault="00131596" w:rsidP="00A759C9">
            <w:pPr>
              <w:tabs>
                <w:tab w:val="decimal" w:pos="723"/>
              </w:tabs>
              <w:ind w:right="108"/>
              <w:rPr>
                <w:rFonts w:asciiTheme="majorBidi" w:hAnsiTheme="majorBidi" w:cstheme="majorBidi"/>
              </w:rPr>
            </w:pPr>
          </w:p>
        </w:tc>
        <w:tc>
          <w:tcPr>
            <w:tcW w:w="1692" w:type="dxa"/>
          </w:tcPr>
          <w:p w14:paraId="2B63DE5C" w14:textId="77777777" w:rsidR="00131596" w:rsidRPr="00E446B5" w:rsidRDefault="00131596" w:rsidP="00A759C9">
            <w:pPr>
              <w:tabs>
                <w:tab w:val="decimal" w:pos="1154"/>
              </w:tabs>
              <w:ind w:right="108"/>
              <w:rPr>
                <w:rFonts w:asciiTheme="majorBidi" w:hAnsiTheme="majorBidi" w:cstheme="majorBidi"/>
              </w:rPr>
            </w:pPr>
          </w:p>
        </w:tc>
      </w:tr>
      <w:tr w:rsidR="00131596" w:rsidRPr="00E446B5" w14:paraId="005C6ACC" w14:textId="77777777" w:rsidTr="006D01C5">
        <w:tc>
          <w:tcPr>
            <w:tcW w:w="5220" w:type="dxa"/>
          </w:tcPr>
          <w:p w14:paraId="52B08145" w14:textId="16033EC0" w:rsidR="00131596" w:rsidRPr="00E446B5" w:rsidRDefault="00C43D58" w:rsidP="00A759C9">
            <w:pPr>
              <w:ind w:left="246" w:right="108" w:hanging="246"/>
              <w:rPr>
                <w:rFonts w:asciiTheme="majorBidi" w:hAnsiTheme="majorBidi" w:cstheme="majorBidi"/>
              </w:rPr>
            </w:pPr>
            <w:r w:rsidRPr="00E446B5">
              <w:rPr>
                <w:rFonts w:asciiTheme="majorBidi" w:hAnsiTheme="majorBidi" w:cstheme="majorBidi"/>
                <w:cs/>
              </w:rPr>
              <w:tab/>
              <w:t>พัฒนาเพื่อขายในระหว่างปี</w:t>
            </w:r>
          </w:p>
        </w:tc>
        <w:tc>
          <w:tcPr>
            <w:tcW w:w="270" w:type="dxa"/>
          </w:tcPr>
          <w:p w14:paraId="585C0EA7" w14:textId="77777777" w:rsidR="00131596" w:rsidRPr="00E446B5" w:rsidRDefault="00131596" w:rsidP="00A759C9">
            <w:pPr>
              <w:tabs>
                <w:tab w:val="decimal" w:pos="1422"/>
              </w:tabs>
              <w:spacing w:line="360" w:lineRule="exact"/>
              <w:ind w:right="108"/>
              <w:rPr>
                <w:rFonts w:asciiTheme="majorBidi" w:hAnsiTheme="majorBidi" w:cstheme="majorBidi"/>
              </w:rPr>
            </w:pPr>
          </w:p>
        </w:tc>
        <w:tc>
          <w:tcPr>
            <w:tcW w:w="1692" w:type="dxa"/>
          </w:tcPr>
          <w:p w14:paraId="5EAB0DA9" w14:textId="74F2D5E1" w:rsidR="00131596" w:rsidRPr="00E446B5" w:rsidRDefault="003F50FA" w:rsidP="003F50FA">
            <w:pPr>
              <w:tabs>
                <w:tab w:val="decimal" w:pos="1334"/>
              </w:tabs>
              <w:ind w:right="108"/>
              <w:rPr>
                <w:rFonts w:asciiTheme="majorBidi" w:hAnsiTheme="majorBidi" w:cstheme="majorBidi"/>
              </w:rPr>
            </w:pPr>
            <w:r w:rsidRPr="00E446B5">
              <w:rPr>
                <w:rFonts w:asciiTheme="majorBidi" w:hAnsiTheme="majorBidi" w:cstheme="majorBidi"/>
              </w:rPr>
              <w:t>248,531</w:t>
            </w:r>
          </w:p>
        </w:tc>
        <w:tc>
          <w:tcPr>
            <w:tcW w:w="288" w:type="dxa"/>
          </w:tcPr>
          <w:p w14:paraId="6337E2EF" w14:textId="77777777" w:rsidR="00131596" w:rsidRPr="00E446B5" w:rsidRDefault="00131596" w:rsidP="00A759C9">
            <w:pPr>
              <w:tabs>
                <w:tab w:val="decimal" w:pos="723"/>
              </w:tabs>
              <w:ind w:right="108"/>
              <w:rPr>
                <w:rFonts w:asciiTheme="majorBidi" w:hAnsiTheme="majorBidi" w:cstheme="majorBidi"/>
              </w:rPr>
            </w:pPr>
          </w:p>
        </w:tc>
        <w:tc>
          <w:tcPr>
            <w:tcW w:w="1692" w:type="dxa"/>
          </w:tcPr>
          <w:p w14:paraId="7209E328" w14:textId="7C0C1F88" w:rsidR="00131596" w:rsidRPr="00E446B5" w:rsidRDefault="003F50FA" w:rsidP="003F50FA">
            <w:pPr>
              <w:tabs>
                <w:tab w:val="decimal" w:pos="1334"/>
              </w:tabs>
              <w:ind w:right="108"/>
              <w:rPr>
                <w:rFonts w:asciiTheme="majorBidi" w:hAnsiTheme="majorBidi" w:cstheme="majorBidi"/>
              </w:rPr>
            </w:pPr>
            <w:r w:rsidRPr="00E446B5">
              <w:rPr>
                <w:rFonts w:asciiTheme="majorBidi" w:hAnsiTheme="majorBidi" w:cstheme="majorBidi"/>
              </w:rPr>
              <w:t>287,477</w:t>
            </w:r>
          </w:p>
        </w:tc>
      </w:tr>
      <w:tr w:rsidR="00131596" w:rsidRPr="00E446B5" w14:paraId="60B6C6F9" w14:textId="77777777" w:rsidTr="006D01C5">
        <w:tc>
          <w:tcPr>
            <w:tcW w:w="5220" w:type="dxa"/>
          </w:tcPr>
          <w:p w14:paraId="7479D1EC" w14:textId="33B201C2" w:rsidR="00131596" w:rsidRPr="00E446B5" w:rsidRDefault="00131596" w:rsidP="00A759C9">
            <w:pPr>
              <w:ind w:right="108"/>
              <w:rPr>
                <w:rFonts w:asciiTheme="majorBidi" w:hAnsiTheme="majorBidi" w:cstheme="majorBidi"/>
              </w:rPr>
            </w:pPr>
            <w:r w:rsidRPr="00E446B5">
              <w:rPr>
                <w:rFonts w:asciiTheme="majorBidi" w:hAnsiTheme="majorBidi" w:cstheme="majorBidi"/>
                <w:cs/>
              </w:rPr>
              <w:t xml:space="preserve">อัตราดอกเบี้ยของต้นทุนเงินกู้ยืม </w:t>
            </w:r>
            <w:r w:rsidRPr="00E446B5">
              <w:rPr>
                <w:rFonts w:asciiTheme="majorBidi" w:hAnsiTheme="majorBidi" w:cstheme="majorBidi"/>
                <w:i/>
                <w:iCs/>
              </w:rPr>
              <w:t>(</w:t>
            </w:r>
            <w:r w:rsidRPr="00E446B5">
              <w:rPr>
                <w:rFonts w:asciiTheme="majorBidi" w:hAnsiTheme="majorBidi" w:cstheme="majorBidi"/>
                <w:i/>
                <w:iCs/>
                <w:cs/>
              </w:rPr>
              <w:t>ร้อยละต่อปี</w:t>
            </w:r>
            <w:r w:rsidRPr="00E446B5">
              <w:rPr>
                <w:rFonts w:asciiTheme="majorBidi" w:hAnsiTheme="majorBidi" w:cstheme="majorBidi"/>
                <w:i/>
                <w:iCs/>
              </w:rPr>
              <w:t>)</w:t>
            </w:r>
          </w:p>
        </w:tc>
        <w:tc>
          <w:tcPr>
            <w:tcW w:w="270" w:type="dxa"/>
          </w:tcPr>
          <w:p w14:paraId="00774553" w14:textId="77777777" w:rsidR="00131596" w:rsidRPr="00E446B5" w:rsidRDefault="00131596" w:rsidP="00A759C9">
            <w:pPr>
              <w:tabs>
                <w:tab w:val="decimal" w:pos="1422"/>
              </w:tabs>
              <w:spacing w:line="360" w:lineRule="exact"/>
              <w:ind w:right="108"/>
              <w:rPr>
                <w:rFonts w:asciiTheme="majorBidi" w:hAnsiTheme="majorBidi" w:cstheme="majorBidi"/>
              </w:rPr>
            </w:pPr>
          </w:p>
        </w:tc>
        <w:tc>
          <w:tcPr>
            <w:tcW w:w="1692" w:type="dxa"/>
          </w:tcPr>
          <w:p w14:paraId="7AAB22F1" w14:textId="77FD2707" w:rsidR="00131596" w:rsidRPr="00E446B5" w:rsidRDefault="003F50FA" w:rsidP="003F50FA">
            <w:pPr>
              <w:tabs>
                <w:tab w:val="decimal" w:pos="1334"/>
              </w:tabs>
              <w:ind w:right="108"/>
              <w:rPr>
                <w:rFonts w:asciiTheme="majorBidi" w:hAnsiTheme="majorBidi" w:cstheme="majorBidi"/>
              </w:rPr>
            </w:pPr>
            <w:r w:rsidRPr="00E446B5">
              <w:rPr>
                <w:rFonts w:asciiTheme="majorBidi" w:hAnsiTheme="majorBidi" w:cstheme="majorBidi"/>
              </w:rPr>
              <w:t>4.45 - 6.00</w:t>
            </w:r>
          </w:p>
        </w:tc>
        <w:tc>
          <w:tcPr>
            <w:tcW w:w="288" w:type="dxa"/>
          </w:tcPr>
          <w:p w14:paraId="126874AF" w14:textId="77777777" w:rsidR="00131596" w:rsidRPr="00E446B5" w:rsidRDefault="00131596" w:rsidP="00A759C9">
            <w:pPr>
              <w:tabs>
                <w:tab w:val="decimal" w:pos="723"/>
              </w:tabs>
              <w:ind w:right="108"/>
              <w:rPr>
                <w:rFonts w:asciiTheme="majorBidi" w:hAnsiTheme="majorBidi" w:cstheme="majorBidi"/>
              </w:rPr>
            </w:pPr>
          </w:p>
        </w:tc>
        <w:tc>
          <w:tcPr>
            <w:tcW w:w="1692" w:type="dxa"/>
          </w:tcPr>
          <w:p w14:paraId="4C5129A0" w14:textId="38CE553E" w:rsidR="00131596" w:rsidRPr="00E446B5" w:rsidRDefault="003F50FA" w:rsidP="003F50FA">
            <w:pPr>
              <w:tabs>
                <w:tab w:val="decimal" w:pos="1334"/>
              </w:tabs>
              <w:ind w:right="108"/>
              <w:rPr>
                <w:rFonts w:asciiTheme="majorBidi" w:hAnsiTheme="majorBidi" w:cstheme="majorBidi"/>
              </w:rPr>
            </w:pPr>
            <w:r w:rsidRPr="00E446B5">
              <w:rPr>
                <w:rFonts w:asciiTheme="majorBidi" w:hAnsiTheme="majorBidi" w:cstheme="majorBidi"/>
              </w:rPr>
              <w:t>4.90 - 6.12</w:t>
            </w:r>
          </w:p>
        </w:tc>
      </w:tr>
      <w:tr w:rsidR="00131596" w:rsidRPr="00E446B5" w14:paraId="686F253F" w14:textId="77777777" w:rsidTr="006D01C5">
        <w:tc>
          <w:tcPr>
            <w:tcW w:w="5220" w:type="dxa"/>
          </w:tcPr>
          <w:p w14:paraId="5EFC3538" w14:textId="4EFA33F6" w:rsidR="00131596" w:rsidRPr="00E446B5" w:rsidRDefault="00131596" w:rsidP="00A759C9">
            <w:pPr>
              <w:ind w:right="108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C927B5D" w14:textId="77777777" w:rsidR="00131596" w:rsidRPr="00E446B5" w:rsidRDefault="00131596" w:rsidP="00A759C9">
            <w:pPr>
              <w:tabs>
                <w:tab w:val="decimal" w:pos="1422"/>
              </w:tabs>
              <w:spacing w:line="360" w:lineRule="exact"/>
              <w:ind w:right="108"/>
              <w:rPr>
                <w:rFonts w:asciiTheme="majorBidi" w:hAnsiTheme="majorBidi" w:cstheme="majorBidi"/>
              </w:rPr>
            </w:pPr>
          </w:p>
        </w:tc>
        <w:tc>
          <w:tcPr>
            <w:tcW w:w="1692" w:type="dxa"/>
          </w:tcPr>
          <w:p w14:paraId="6A936657" w14:textId="77777777" w:rsidR="00131596" w:rsidRPr="00E446B5" w:rsidRDefault="00131596" w:rsidP="00A759C9">
            <w:pPr>
              <w:tabs>
                <w:tab w:val="decimal" w:pos="1152"/>
              </w:tabs>
              <w:ind w:right="108"/>
              <w:rPr>
                <w:rFonts w:asciiTheme="majorBidi" w:hAnsiTheme="majorBidi" w:cstheme="majorBidi"/>
              </w:rPr>
            </w:pPr>
          </w:p>
        </w:tc>
        <w:tc>
          <w:tcPr>
            <w:tcW w:w="288" w:type="dxa"/>
          </w:tcPr>
          <w:p w14:paraId="33CA035A" w14:textId="77777777" w:rsidR="00131596" w:rsidRPr="00E446B5" w:rsidRDefault="00131596" w:rsidP="00A759C9">
            <w:pPr>
              <w:tabs>
                <w:tab w:val="decimal" w:pos="723"/>
              </w:tabs>
              <w:ind w:right="108"/>
              <w:rPr>
                <w:rFonts w:asciiTheme="majorBidi" w:hAnsiTheme="majorBidi" w:cstheme="majorBidi"/>
              </w:rPr>
            </w:pPr>
          </w:p>
        </w:tc>
        <w:tc>
          <w:tcPr>
            <w:tcW w:w="1692" w:type="dxa"/>
          </w:tcPr>
          <w:p w14:paraId="67EF752D" w14:textId="77777777" w:rsidR="00131596" w:rsidRPr="00E446B5" w:rsidRDefault="00131596" w:rsidP="00A759C9">
            <w:pPr>
              <w:tabs>
                <w:tab w:val="decimal" w:pos="1154"/>
              </w:tabs>
              <w:ind w:right="108"/>
              <w:rPr>
                <w:rFonts w:asciiTheme="majorBidi" w:hAnsiTheme="majorBidi" w:cstheme="majorBidi"/>
              </w:rPr>
            </w:pPr>
          </w:p>
        </w:tc>
      </w:tr>
      <w:tr w:rsidR="00131596" w:rsidRPr="00E446B5" w14:paraId="2C56F7D1" w14:textId="77777777" w:rsidTr="006D01C5">
        <w:tc>
          <w:tcPr>
            <w:tcW w:w="5220" w:type="dxa"/>
          </w:tcPr>
          <w:p w14:paraId="5AD6D4E0" w14:textId="6E91DAEC" w:rsidR="00131596" w:rsidRPr="00E446B5" w:rsidRDefault="00131596" w:rsidP="00A759C9">
            <w:pPr>
              <w:ind w:right="108"/>
              <w:rPr>
                <w:rFonts w:asciiTheme="majorBidi" w:hAnsiTheme="majorBidi" w:cstheme="majorBidi"/>
                <w:cs/>
              </w:rPr>
            </w:pPr>
            <w:r w:rsidRPr="00E446B5">
              <w:rPr>
                <w:rFonts w:asciiTheme="majorBidi" w:hAnsiTheme="majorBidi" w:cstheme="majorBidi"/>
                <w:cs/>
              </w:rPr>
              <w:t>ต้นทุนของอสังหาริมทรัพย์พัฒนาเพื่อขาย</w:t>
            </w:r>
          </w:p>
        </w:tc>
        <w:tc>
          <w:tcPr>
            <w:tcW w:w="270" w:type="dxa"/>
          </w:tcPr>
          <w:p w14:paraId="7EB180BE" w14:textId="77777777" w:rsidR="00131596" w:rsidRPr="00E446B5" w:rsidRDefault="00131596" w:rsidP="00A759C9">
            <w:pPr>
              <w:tabs>
                <w:tab w:val="decimal" w:pos="1422"/>
              </w:tabs>
              <w:spacing w:line="360" w:lineRule="exact"/>
              <w:ind w:right="108"/>
              <w:rPr>
                <w:rFonts w:asciiTheme="majorBidi" w:hAnsiTheme="majorBidi" w:cstheme="majorBidi"/>
              </w:rPr>
            </w:pPr>
          </w:p>
        </w:tc>
        <w:tc>
          <w:tcPr>
            <w:tcW w:w="1692" w:type="dxa"/>
          </w:tcPr>
          <w:p w14:paraId="7AA50463" w14:textId="77777777" w:rsidR="00131596" w:rsidRPr="00E446B5" w:rsidRDefault="00131596" w:rsidP="00A759C9">
            <w:pPr>
              <w:tabs>
                <w:tab w:val="decimal" w:pos="1152"/>
              </w:tabs>
              <w:ind w:right="108"/>
              <w:rPr>
                <w:rFonts w:asciiTheme="majorBidi" w:hAnsiTheme="majorBidi" w:cstheme="majorBidi"/>
              </w:rPr>
            </w:pPr>
          </w:p>
        </w:tc>
        <w:tc>
          <w:tcPr>
            <w:tcW w:w="288" w:type="dxa"/>
          </w:tcPr>
          <w:p w14:paraId="27A64479" w14:textId="77777777" w:rsidR="00131596" w:rsidRPr="00E446B5" w:rsidRDefault="00131596" w:rsidP="00A759C9">
            <w:pPr>
              <w:tabs>
                <w:tab w:val="decimal" w:pos="723"/>
              </w:tabs>
              <w:ind w:right="108"/>
              <w:rPr>
                <w:rFonts w:asciiTheme="majorBidi" w:hAnsiTheme="majorBidi" w:cstheme="majorBidi"/>
              </w:rPr>
            </w:pPr>
          </w:p>
        </w:tc>
        <w:tc>
          <w:tcPr>
            <w:tcW w:w="1692" w:type="dxa"/>
          </w:tcPr>
          <w:p w14:paraId="309DAF33" w14:textId="77777777" w:rsidR="00131596" w:rsidRPr="00E446B5" w:rsidRDefault="00131596" w:rsidP="00A759C9">
            <w:pPr>
              <w:tabs>
                <w:tab w:val="decimal" w:pos="1154"/>
              </w:tabs>
              <w:ind w:right="108"/>
              <w:rPr>
                <w:rFonts w:asciiTheme="majorBidi" w:hAnsiTheme="majorBidi" w:cstheme="majorBidi"/>
              </w:rPr>
            </w:pPr>
          </w:p>
        </w:tc>
      </w:tr>
      <w:tr w:rsidR="003F50FA" w:rsidRPr="00E446B5" w14:paraId="5F969E78" w14:textId="77777777" w:rsidTr="006D01C5">
        <w:tc>
          <w:tcPr>
            <w:tcW w:w="5220" w:type="dxa"/>
          </w:tcPr>
          <w:p w14:paraId="56D5DCC1" w14:textId="579644F5" w:rsidR="003F50FA" w:rsidRPr="00E446B5" w:rsidRDefault="003F50FA" w:rsidP="003F50FA">
            <w:pPr>
              <w:ind w:left="246" w:right="108" w:hanging="246"/>
              <w:rPr>
                <w:rFonts w:asciiTheme="majorBidi" w:hAnsiTheme="majorBidi" w:cstheme="majorBidi"/>
              </w:rPr>
            </w:pPr>
            <w:r w:rsidRPr="00E446B5">
              <w:rPr>
                <w:rFonts w:asciiTheme="majorBidi" w:hAnsiTheme="majorBidi" w:cstheme="majorBidi"/>
                <w:cs/>
              </w:rPr>
              <w:tab/>
              <w:t>ที่บันทึกรวมในบัญชีต้นทุนขายอสังหาริมทรัพย์</w:t>
            </w:r>
          </w:p>
        </w:tc>
        <w:tc>
          <w:tcPr>
            <w:tcW w:w="270" w:type="dxa"/>
          </w:tcPr>
          <w:p w14:paraId="6582C283" w14:textId="77777777" w:rsidR="003F50FA" w:rsidRPr="00E446B5" w:rsidRDefault="003F50FA" w:rsidP="003F50FA">
            <w:pPr>
              <w:tabs>
                <w:tab w:val="decimal" w:pos="1422"/>
              </w:tabs>
              <w:spacing w:line="360" w:lineRule="exact"/>
              <w:ind w:right="108"/>
              <w:rPr>
                <w:rFonts w:asciiTheme="majorBidi" w:hAnsiTheme="majorBidi" w:cstheme="majorBidi"/>
              </w:rPr>
            </w:pPr>
          </w:p>
        </w:tc>
        <w:tc>
          <w:tcPr>
            <w:tcW w:w="1692" w:type="dxa"/>
          </w:tcPr>
          <w:p w14:paraId="646CFE32" w14:textId="199A2DCB" w:rsidR="003F50FA" w:rsidRPr="00E446B5" w:rsidRDefault="00DE0CF2" w:rsidP="003F50FA">
            <w:pPr>
              <w:tabs>
                <w:tab w:val="decimal" w:pos="1334"/>
              </w:tabs>
              <w:ind w:right="108"/>
              <w:rPr>
                <w:rFonts w:asciiTheme="majorBidi" w:hAnsiTheme="majorBidi" w:cstheme="majorBidi"/>
              </w:rPr>
            </w:pPr>
            <w:r w:rsidRPr="00E446B5">
              <w:rPr>
                <w:rFonts w:asciiTheme="majorBidi" w:hAnsiTheme="majorBidi" w:cstheme="majorBidi"/>
              </w:rPr>
              <w:t>433,470</w:t>
            </w:r>
          </w:p>
        </w:tc>
        <w:tc>
          <w:tcPr>
            <w:tcW w:w="288" w:type="dxa"/>
          </w:tcPr>
          <w:p w14:paraId="44609F80" w14:textId="77777777" w:rsidR="003F50FA" w:rsidRPr="00E446B5" w:rsidRDefault="003F50FA" w:rsidP="003F50FA">
            <w:pPr>
              <w:tabs>
                <w:tab w:val="decimal" w:pos="723"/>
                <w:tab w:val="decimal" w:pos="1334"/>
              </w:tabs>
              <w:ind w:right="108"/>
              <w:rPr>
                <w:rFonts w:asciiTheme="majorBidi" w:hAnsiTheme="majorBidi" w:cstheme="majorBidi"/>
              </w:rPr>
            </w:pPr>
          </w:p>
        </w:tc>
        <w:tc>
          <w:tcPr>
            <w:tcW w:w="1692" w:type="dxa"/>
          </w:tcPr>
          <w:p w14:paraId="49D3DB73" w14:textId="0E727B02" w:rsidR="003F50FA" w:rsidRPr="00E446B5" w:rsidRDefault="003F50FA" w:rsidP="003F50FA">
            <w:pPr>
              <w:tabs>
                <w:tab w:val="decimal" w:pos="1334"/>
              </w:tabs>
              <w:ind w:right="108"/>
              <w:rPr>
                <w:rFonts w:asciiTheme="majorBidi" w:hAnsiTheme="majorBidi" w:cstheme="majorBidi"/>
              </w:rPr>
            </w:pPr>
            <w:r w:rsidRPr="00E446B5">
              <w:rPr>
                <w:rFonts w:asciiTheme="majorBidi" w:hAnsiTheme="majorBidi" w:cstheme="majorBidi"/>
              </w:rPr>
              <w:t>3,075,197</w:t>
            </w:r>
          </w:p>
        </w:tc>
      </w:tr>
    </w:tbl>
    <w:p w14:paraId="6E880B4A" w14:textId="77777777" w:rsidR="00A112D9" w:rsidRPr="00E446B5" w:rsidRDefault="00A112D9" w:rsidP="002273A5">
      <w:pPr>
        <w:ind w:right="108"/>
        <w:rPr>
          <w:rFonts w:asciiTheme="majorBidi" w:hAnsiTheme="majorBidi" w:cstheme="majorBidi"/>
        </w:rPr>
      </w:pPr>
    </w:p>
    <w:p w14:paraId="0B872B41" w14:textId="689C1B19" w:rsidR="000639D4" w:rsidRPr="00E446B5" w:rsidRDefault="00CC0536" w:rsidP="009F3B61">
      <w:pPr>
        <w:tabs>
          <w:tab w:val="left" w:pos="630"/>
          <w:tab w:val="left" w:pos="720"/>
        </w:tabs>
        <w:ind w:left="540" w:right="108" w:hanging="540"/>
        <w:rPr>
          <w:rFonts w:asciiTheme="majorBidi" w:hAnsiTheme="majorBidi" w:cstheme="majorBidi"/>
          <w:b/>
          <w:bCs/>
        </w:rPr>
      </w:pPr>
      <w:r w:rsidRPr="00E446B5">
        <w:rPr>
          <w:rFonts w:asciiTheme="majorBidi" w:hAnsiTheme="majorBidi" w:cstheme="majorBidi"/>
          <w:b/>
          <w:bCs/>
        </w:rPr>
        <w:t>7</w:t>
      </w:r>
      <w:r w:rsidR="000639D4" w:rsidRPr="00E446B5">
        <w:rPr>
          <w:rFonts w:asciiTheme="majorBidi" w:hAnsiTheme="majorBidi" w:cstheme="majorBidi"/>
          <w:b/>
          <w:bCs/>
        </w:rPr>
        <w:tab/>
      </w:r>
      <w:r w:rsidR="000639D4" w:rsidRPr="00E446B5">
        <w:rPr>
          <w:rFonts w:asciiTheme="majorBidi" w:hAnsiTheme="majorBidi" w:cstheme="majorBidi"/>
          <w:b/>
          <w:bCs/>
          <w:cs/>
        </w:rPr>
        <w:t>สินทรัพย์ทางการเงินที่อยู่ในความต้องการของตลาด</w:t>
      </w:r>
    </w:p>
    <w:p w14:paraId="5B931CFA" w14:textId="77777777" w:rsidR="000639D4" w:rsidRPr="00E446B5" w:rsidRDefault="000639D4" w:rsidP="00A759C9">
      <w:pPr>
        <w:spacing w:line="240" w:lineRule="atLeast"/>
        <w:ind w:left="540" w:right="108"/>
        <w:jc w:val="thaiDistribute"/>
        <w:rPr>
          <w:rFonts w:asciiTheme="majorBidi" w:hAnsiTheme="majorBidi" w:cstheme="majorBidi"/>
        </w:rPr>
      </w:pP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080"/>
        <w:gridCol w:w="270"/>
        <w:gridCol w:w="810"/>
        <w:gridCol w:w="270"/>
        <w:gridCol w:w="1170"/>
        <w:gridCol w:w="236"/>
        <w:gridCol w:w="990"/>
        <w:gridCol w:w="214"/>
        <w:gridCol w:w="22"/>
        <w:gridCol w:w="1058"/>
      </w:tblGrid>
      <w:tr w:rsidR="000639D4" w:rsidRPr="00E446B5" w14:paraId="12D966EE" w14:textId="77777777" w:rsidTr="00C330A6">
        <w:trPr>
          <w:tblHeader/>
        </w:trPr>
        <w:tc>
          <w:tcPr>
            <w:tcW w:w="3420" w:type="dxa"/>
            <w:vAlign w:val="bottom"/>
          </w:tcPr>
          <w:p w14:paraId="35CB7DC9" w14:textId="77777777" w:rsidR="000639D4" w:rsidRPr="00E446B5" w:rsidRDefault="000639D4" w:rsidP="00A759C9">
            <w:pPr>
              <w:ind w:left="159" w:right="108" w:hanging="159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6120" w:type="dxa"/>
            <w:gridSpan w:val="10"/>
          </w:tcPr>
          <w:p w14:paraId="5AA54F20" w14:textId="77777777" w:rsidR="000639D4" w:rsidRPr="00E446B5" w:rsidRDefault="000639D4" w:rsidP="00A759C9">
            <w:pPr>
              <w:ind w:left="-107" w:right="108"/>
              <w:jc w:val="center"/>
              <w:rPr>
                <w:rFonts w:asciiTheme="majorBidi" w:hAnsiTheme="majorBidi" w:cstheme="majorBidi"/>
                <w:cs/>
              </w:rPr>
            </w:pPr>
            <w:r w:rsidRPr="00E446B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0639D4" w:rsidRPr="00E446B5" w14:paraId="3DE18DED" w14:textId="77777777" w:rsidTr="00C330A6">
        <w:trPr>
          <w:tblHeader/>
        </w:trPr>
        <w:tc>
          <w:tcPr>
            <w:tcW w:w="3420" w:type="dxa"/>
            <w:vAlign w:val="bottom"/>
          </w:tcPr>
          <w:p w14:paraId="394E65F1" w14:textId="3ED75F8F" w:rsidR="000639D4" w:rsidRPr="00E446B5" w:rsidRDefault="000639D4" w:rsidP="00A759C9">
            <w:pPr>
              <w:ind w:left="159" w:right="108" w:hanging="159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E446B5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ตราสารหนี้</w:t>
            </w:r>
            <w:r w:rsidR="00EC2895" w:rsidRPr="00E446B5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ที่อยู่ในความต้องการ</w:t>
            </w:r>
          </w:p>
          <w:p w14:paraId="0FA9B235" w14:textId="2873D7F2" w:rsidR="000639D4" w:rsidRPr="00E446B5" w:rsidRDefault="000639D4" w:rsidP="00A759C9">
            <w:pPr>
              <w:ind w:left="159" w:right="108" w:firstLine="6"/>
              <w:rPr>
                <w:rFonts w:asciiTheme="majorBidi" w:hAnsiTheme="majorBidi" w:cstheme="majorBidi"/>
                <w:b/>
                <w:bCs/>
                <w:cs/>
              </w:rPr>
            </w:pPr>
            <w:r w:rsidRPr="00E446B5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ของตลาด</w:t>
            </w:r>
          </w:p>
        </w:tc>
        <w:tc>
          <w:tcPr>
            <w:tcW w:w="1080" w:type="dxa"/>
            <w:vAlign w:val="bottom"/>
          </w:tcPr>
          <w:p w14:paraId="7C26650E" w14:textId="77777777" w:rsidR="000639D4" w:rsidRPr="00E446B5" w:rsidRDefault="000639D4" w:rsidP="00C330A6">
            <w:pPr>
              <w:ind w:left="-107" w:right="-18"/>
              <w:jc w:val="center"/>
              <w:rPr>
                <w:rFonts w:asciiTheme="majorBidi" w:hAnsiTheme="majorBidi" w:cstheme="majorBidi"/>
              </w:rPr>
            </w:pPr>
            <w:r w:rsidRPr="00E446B5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67FFC710" w14:textId="7155A1FE" w:rsidR="000639D4" w:rsidRPr="00E446B5" w:rsidRDefault="00CC0536" w:rsidP="00C330A6">
            <w:pPr>
              <w:ind w:left="-107" w:right="-18"/>
              <w:jc w:val="center"/>
              <w:rPr>
                <w:rFonts w:asciiTheme="majorBidi" w:hAnsiTheme="majorBidi" w:cstheme="majorBidi"/>
                <w:cs/>
              </w:rPr>
            </w:pPr>
            <w:r w:rsidRPr="00E446B5">
              <w:rPr>
                <w:rFonts w:asciiTheme="majorBidi" w:hAnsiTheme="majorBidi" w:cstheme="majorBidi"/>
              </w:rPr>
              <w:t>1</w:t>
            </w:r>
            <w:r w:rsidR="000639D4" w:rsidRPr="00E446B5">
              <w:rPr>
                <w:rFonts w:asciiTheme="majorBidi" w:hAnsiTheme="majorBidi" w:cstheme="majorBidi"/>
              </w:rPr>
              <w:t xml:space="preserve"> </w:t>
            </w:r>
            <w:r w:rsidR="000639D4" w:rsidRPr="00E446B5">
              <w:rPr>
                <w:rFonts w:asciiTheme="majorBidi" w:hAnsiTheme="majorBidi" w:cstheme="majorBidi"/>
                <w:cs/>
              </w:rPr>
              <w:t>มกราคม</w:t>
            </w:r>
          </w:p>
        </w:tc>
        <w:tc>
          <w:tcPr>
            <w:tcW w:w="270" w:type="dxa"/>
          </w:tcPr>
          <w:p w14:paraId="5A84B01D" w14:textId="77777777" w:rsidR="000639D4" w:rsidRPr="00E446B5" w:rsidRDefault="000639D4" w:rsidP="00C330A6">
            <w:pPr>
              <w:ind w:left="-107" w:right="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2F6539AE" w14:textId="77777777" w:rsidR="000639D4" w:rsidRPr="00E446B5" w:rsidRDefault="000639D4" w:rsidP="00C330A6">
            <w:pPr>
              <w:ind w:left="-107" w:right="108"/>
              <w:jc w:val="center"/>
              <w:rPr>
                <w:rFonts w:asciiTheme="majorBidi" w:hAnsiTheme="majorBidi" w:cstheme="majorBidi"/>
              </w:rPr>
            </w:pPr>
          </w:p>
          <w:p w14:paraId="59628653" w14:textId="77777777" w:rsidR="000639D4" w:rsidRPr="00E446B5" w:rsidRDefault="000639D4" w:rsidP="00C330A6">
            <w:pPr>
              <w:ind w:left="-107" w:right="-102"/>
              <w:jc w:val="center"/>
              <w:rPr>
                <w:rFonts w:asciiTheme="majorBidi" w:hAnsiTheme="majorBidi" w:cstheme="majorBidi"/>
                <w:cs/>
              </w:rPr>
            </w:pPr>
            <w:r w:rsidRPr="00E446B5">
              <w:rPr>
                <w:rFonts w:asciiTheme="majorBidi" w:hAnsiTheme="majorBidi" w:cstheme="majorBidi"/>
                <w:cs/>
              </w:rPr>
              <w:t>ซื้อ</w:t>
            </w:r>
          </w:p>
        </w:tc>
        <w:tc>
          <w:tcPr>
            <w:tcW w:w="270" w:type="dxa"/>
          </w:tcPr>
          <w:p w14:paraId="33C80E3F" w14:textId="77777777" w:rsidR="000639D4" w:rsidRPr="00E446B5" w:rsidRDefault="000639D4" w:rsidP="00C330A6">
            <w:pPr>
              <w:ind w:left="-107" w:right="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1CD7568A" w14:textId="77777777" w:rsidR="000639D4" w:rsidRPr="00E446B5" w:rsidRDefault="000639D4" w:rsidP="00AD1FF9">
            <w:pPr>
              <w:ind w:left="-107" w:right="-108"/>
              <w:jc w:val="center"/>
              <w:rPr>
                <w:rFonts w:asciiTheme="majorBidi" w:hAnsiTheme="majorBidi" w:cstheme="majorBidi"/>
              </w:rPr>
            </w:pPr>
          </w:p>
          <w:p w14:paraId="0C1FA2D5" w14:textId="77777777" w:rsidR="000639D4" w:rsidRPr="00E446B5" w:rsidRDefault="000639D4" w:rsidP="00AD1FF9">
            <w:pPr>
              <w:ind w:left="-107" w:right="-108"/>
              <w:jc w:val="center"/>
              <w:rPr>
                <w:rFonts w:asciiTheme="majorBidi" w:hAnsiTheme="majorBidi" w:cstheme="majorBidi"/>
                <w:cs/>
              </w:rPr>
            </w:pPr>
            <w:r w:rsidRPr="00E446B5">
              <w:rPr>
                <w:rFonts w:asciiTheme="majorBidi" w:hAnsiTheme="majorBidi" w:cstheme="majorBidi"/>
                <w:cs/>
              </w:rPr>
              <w:t>ขาย</w:t>
            </w:r>
          </w:p>
        </w:tc>
        <w:tc>
          <w:tcPr>
            <w:tcW w:w="1440" w:type="dxa"/>
            <w:gridSpan w:val="3"/>
            <w:vAlign w:val="bottom"/>
          </w:tcPr>
          <w:p w14:paraId="34B68FC9" w14:textId="081C2795" w:rsidR="000639D4" w:rsidRPr="00E446B5" w:rsidRDefault="000639D4" w:rsidP="00AD1FF9">
            <w:pPr>
              <w:ind w:left="-107" w:right="-108"/>
              <w:jc w:val="center"/>
              <w:rPr>
                <w:rFonts w:asciiTheme="majorBidi" w:hAnsiTheme="majorBidi" w:cstheme="majorBidi"/>
              </w:rPr>
            </w:pPr>
            <w:r w:rsidRPr="00E446B5">
              <w:rPr>
                <w:rFonts w:asciiTheme="majorBidi" w:hAnsiTheme="majorBidi" w:cstheme="majorBidi"/>
                <w:cs/>
              </w:rPr>
              <w:t>ปรับปรุง</w:t>
            </w:r>
            <w:r w:rsidR="00C330A6" w:rsidRPr="00E446B5">
              <w:rPr>
                <w:rFonts w:asciiTheme="majorBidi" w:hAnsiTheme="majorBidi" w:cstheme="majorBidi"/>
              </w:rPr>
              <w:br/>
            </w:r>
            <w:r w:rsidRPr="00E446B5">
              <w:rPr>
                <w:rFonts w:asciiTheme="majorBidi" w:hAnsiTheme="majorBidi" w:cstheme="majorBidi"/>
                <w:cs/>
              </w:rPr>
              <w:t>มูลค่ายุติธรรม</w:t>
            </w:r>
          </w:p>
        </w:tc>
        <w:tc>
          <w:tcPr>
            <w:tcW w:w="1080" w:type="dxa"/>
            <w:gridSpan w:val="2"/>
            <w:vAlign w:val="bottom"/>
          </w:tcPr>
          <w:p w14:paraId="5AB6D3A8" w14:textId="77777777" w:rsidR="000639D4" w:rsidRPr="00E446B5" w:rsidRDefault="000639D4" w:rsidP="00C330A6">
            <w:pPr>
              <w:tabs>
                <w:tab w:val="left" w:pos="615"/>
              </w:tabs>
              <w:ind w:left="-107" w:right="-111"/>
              <w:jc w:val="center"/>
              <w:rPr>
                <w:rFonts w:asciiTheme="majorBidi" w:hAnsiTheme="majorBidi" w:cstheme="majorBidi"/>
              </w:rPr>
            </w:pPr>
            <w:r w:rsidRPr="00E446B5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32E2B25E" w14:textId="04E3F579" w:rsidR="000639D4" w:rsidRPr="00E446B5" w:rsidRDefault="00CC0536" w:rsidP="00C330A6">
            <w:pPr>
              <w:tabs>
                <w:tab w:val="left" w:pos="615"/>
              </w:tabs>
              <w:ind w:left="-107" w:right="-111"/>
              <w:jc w:val="center"/>
              <w:rPr>
                <w:rFonts w:asciiTheme="majorBidi" w:hAnsiTheme="majorBidi" w:cstheme="majorBidi"/>
                <w:cs/>
              </w:rPr>
            </w:pPr>
            <w:r w:rsidRPr="00E446B5">
              <w:rPr>
                <w:rFonts w:asciiTheme="majorBidi" w:hAnsiTheme="majorBidi" w:cstheme="majorBidi"/>
              </w:rPr>
              <w:t>31</w:t>
            </w:r>
            <w:r w:rsidR="000639D4" w:rsidRPr="00E446B5">
              <w:rPr>
                <w:rFonts w:asciiTheme="majorBidi" w:hAnsiTheme="majorBidi" w:cstheme="majorBidi"/>
              </w:rPr>
              <w:t xml:space="preserve"> </w:t>
            </w:r>
            <w:r w:rsidR="000639D4" w:rsidRPr="00E446B5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0639D4" w:rsidRPr="00E446B5" w14:paraId="006B74E6" w14:textId="77777777" w:rsidTr="00C330A6">
        <w:trPr>
          <w:tblHeader/>
        </w:trPr>
        <w:tc>
          <w:tcPr>
            <w:tcW w:w="3420" w:type="dxa"/>
            <w:vAlign w:val="bottom"/>
          </w:tcPr>
          <w:p w14:paraId="110E8568" w14:textId="77777777" w:rsidR="000639D4" w:rsidRPr="00E446B5" w:rsidRDefault="000639D4" w:rsidP="00A759C9">
            <w:pPr>
              <w:ind w:left="159" w:right="108" w:hanging="159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6120" w:type="dxa"/>
            <w:gridSpan w:val="10"/>
            <w:vAlign w:val="bottom"/>
          </w:tcPr>
          <w:p w14:paraId="7520A51E" w14:textId="77777777" w:rsidR="000639D4" w:rsidRPr="00E446B5" w:rsidRDefault="000639D4" w:rsidP="00A759C9">
            <w:pPr>
              <w:ind w:left="-107" w:right="108"/>
              <w:jc w:val="center"/>
              <w:rPr>
                <w:rFonts w:asciiTheme="majorBidi" w:hAnsiTheme="majorBidi" w:cstheme="majorBidi"/>
                <w:cs/>
              </w:rPr>
            </w:pPr>
            <w:r w:rsidRPr="00E446B5">
              <w:rPr>
                <w:rFonts w:asciiTheme="majorBidi" w:hAnsiTheme="majorBidi" w:cstheme="majorBidi"/>
                <w:i/>
                <w:iCs/>
              </w:rPr>
              <w:t>(</w:t>
            </w:r>
            <w:r w:rsidRPr="00E446B5">
              <w:rPr>
                <w:rFonts w:asciiTheme="majorBidi" w:hAnsiTheme="majorBidi" w:cstheme="majorBidi"/>
                <w:i/>
                <w:iCs/>
                <w:cs/>
              </w:rPr>
              <w:t>พันบาท)</w:t>
            </w:r>
          </w:p>
        </w:tc>
      </w:tr>
      <w:tr w:rsidR="000639D4" w:rsidRPr="00E446B5" w14:paraId="05B6EAF4" w14:textId="77777777" w:rsidTr="00C330A6">
        <w:trPr>
          <w:tblHeader/>
        </w:trPr>
        <w:tc>
          <w:tcPr>
            <w:tcW w:w="3420" w:type="dxa"/>
            <w:vAlign w:val="bottom"/>
          </w:tcPr>
          <w:p w14:paraId="35705EEB" w14:textId="1EA3DD31" w:rsidR="000639D4" w:rsidRPr="00E446B5" w:rsidRDefault="00CC0536" w:rsidP="00A759C9">
            <w:pPr>
              <w:ind w:left="159" w:right="108" w:hanging="159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E446B5">
              <w:rPr>
                <w:rFonts w:asciiTheme="majorBidi" w:hAnsiTheme="majorBidi" w:cstheme="majorBidi"/>
                <w:b/>
                <w:bCs/>
                <w:i/>
                <w:iCs/>
              </w:rPr>
              <w:t>256</w:t>
            </w:r>
            <w:r w:rsidR="009E2D7F" w:rsidRPr="00E446B5">
              <w:rPr>
                <w:rFonts w:asciiTheme="majorBidi" w:hAnsiTheme="majorBidi" w:cstheme="majorBidi"/>
                <w:b/>
                <w:bCs/>
                <w:i/>
                <w:iCs/>
              </w:rPr>
              <w:t>8</w:t>
            </w:r>
          </w:p>
        </w:tc>
        <w:tc>
          <w:tcPr>
            <w:tcW w:w="1080" w:type="dxa"/>
            <w:vAlign w:val="bottom"/>
          </w:tcPr>
          <w:p w14:paraId="32F61C2A" w14:textId="77777777" w:rsidR="000639D4" w:rsidRPr="00E446B5" w:rsidRDefault="000639D4" w:rsidP="00A759C9">
            <w:pPr>
              <w:ind w:left="-107" w:right="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26A33E71" w14:textId="77777777" w:rsidR="000639D4" w:rsidRPr="00E446B5" w:rsidRDefault="000639D4" w:rsidP="00A759C9">
            <w:pPr>
              <w:ind w:left="-107" w:right="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5F9F3DF4" w14:textId="77777777" w:rsidR="000639D4" w:rsidRPr="00E446B5" w:rsidRDefault="000639D4" w:rsidP="00A759C9">
            <w:pPr>
              <w:ind w:left="-107" w:right="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B18AFB9" w14:textId="77777777" w:rsidR="000639D4" w:rsidRPr="00E446B5" w:rsidRDefault="000639D4" w:rsidP="00A759C9">
            <w:pPr>
              <w:ind w:left="-107" w:right="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7D1A5699" w14:textId="77777777" w:rsidR="000639D4" w:rsidRPr="00E446B5" w:rsidRDefault="000639D4" w:rsidP="00A759C9">
            <w:pPr>
              <w:ind w:left="-107" w:right="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7679184D" w14:textId="77777777" w:rsidR="000639D4" w:rsidRPr="00E446B5" w:rsidRDefault="000639D4" w:rsidP="00A759C9">
            <w:pPr>
              <w:ind w:left="-107" w:right="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1EA63165" w14:textId="77777777" w:rsidR="000639D4" w:rsidRPr="00E446B5" w:rsidRDefault="000639D4" w:rsidP="00A759C9">
            <w:pPr>
              <w:ind w:left="-107" w:right="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8C1A710" w14:textId="77777777" w:rsidR="000639D4" w:rsidRPr="00E446B5" w:rsidRDefault="000639D4" w:rsidP="00A759C9">
            <w:pPr>
              <w:ind w:left="-107" w:right="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vAlign w:val="bottom"/>
          </w:tcPr>
          <w:p w14:paraId="6832F391" w14:textId="77777777" w:rsidR="000639D4" w:rsidRPr="00E446B5" w:rsidRDefault="000639D4" w:rsidP="00A759C9">
            <w:pPr>
              <w:ind w:left="-107" w:right="108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0639D4" w:rsidRPr="00E446B5" w14:paraId="07FF8F73" w14:textId="77777777" w:rsidTr="00C330A6">
        <w:tc>
          <w:tcPr>
            <w:tcW w:w="4500" w:type="dxa"/>
            <w:gridSpan w:val="2"/>
          </w:tcPr>
          <w:p w14:paraId="55604DFC" w14:textId="77777777" w:rsidR="000639D4" w:rsidRPr="00E446B5" w:rsidRDefault="000639D4" w:rsidP="00A759C9">
            <w:pPr>
              <w:ind w:right="108"/>
              <w:rPr>
                <w:rFonts w:asciiTheme="majorBidi" w:hAnsiTheme="majorBidi" w:cstheme="majorBidi"/>
              </w:rPr>
            </w:pPr>
            <w:r w:rsidRPr="00E446B5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สินทรัพย์ทางการเงินหมุนเวียน</w:t>
            </w:r>
          </w:p>
        </w:tc>
        <w:tc>
          <w:tcPr>
            <w:tcW w:w="270" w:type="dxa"/>
          </w:tcPr>
          <w:p w14:paraId="6A9C90FD" w14:textId="77777777" w:rsidR="000639D4" w:rsidRPr="00E446B5" w:rsidRDefault="000639D4" w:rsidP="00A759C9">
            <w:pPr>
              <w:ind w:right="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13732EF4" w14:textId="77777777" w:rsidR="000639D4" w:rsidRPr="00E446B5" w:rsidRDefault="000639D4" w:rsidP="00A759C9">
            <w:pPr>
              <w:ind w:right="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44DCEF7A" w14:textId="77777777" w:rsidR="000639D4" w:rsidRPr="00E446B5" w:rsidRDefault="000639D4" w:rsidP="00A759C9">
            <w:pPr>
              <w:ind w:right="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6ADBF4EF" w14:textId="77777777" w:rsidR="000639D4" w:rsidRPr="00E446B5" w:rsidRDefault="000639D4" w:rsidP="00A759C9">
            <w:pPr>
              <w:ind w:right="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135057F5" w14:textId="77777777" w:rsidR="000639D4" w:rsidRPr="00E446B5" w:rsidRDefault="000639D4" w:rsidP="00A759C9">
            <w:pPr>
              <w:ind w:right="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C4B1179" w14:textId="77777777" w:rsidR="000639D4" w:rsidRPr="00E446B5" w:rsidRDefault="000639D4" w:rsidP="00A759C9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gridSpan w:val="2"/>
          </w:tcPr>
          <w:p w14:paraId="36E9FCAA" w14:textId="77777777" w:rsidR="000639D4" w:rsidRPr="00E446B5" w:rsidRDefault="000639D4" w:rsidP="00A759C9">
            <w:pPr>
              <w:ind w:right="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498ED7F4" w14:textId="77777777" w:rsidR="000639D4" w:rsidRPr="00E446B5" w:rsidRDefault="000639D4" w:rsidP="00A759C9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</w:tr>
      <w:tr w:rsidR="000639D4" w:rsidRPr="00E446B5" w14:paraId="6755D9EB" w14:textId="77777777" w:rsidTr="00C330A6">
        <w:tc>
          <w:tcPr>
            <w:tcW w:w="3420" w:type="dxa"/>
          </w:tcPr>
          <w:p w14:paraId="722EE027" w14:textId="77777777" w:rsidR="000639D4" w:rsidRPr="00E446B5" w:rsidRDefault="000639D4" w:rsidP="00A759C9">
            <w:pPr>
              <w:ind w:right="108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E446B5">
              <w:rPr>
                <w:rFonts w:asciiTheme="majorBidi" w:hAnsiTheme="majorBidi" w:cstheme="majorBidi"/>
                <w:cs/>
              </w:rPr>
              <w:t>เงินลงทุนในตราสารหนี้ที่วัดมูลค่าด้วย</w:t>
            </w:r>
          </w:p>
        </w:tc>
        <w:tc>
          <w:tcPr>
            <w:tcW w:w="1080" w:type="dxa"/>
          </w:tcPr>
          <w:p w14:paraId="0B5A2CE9" w14:textId="77777777" w:rsidR="000639D4" w:rsidRPr="00E446B5" w:rsidRDefault="000639D4" w:rsidP="00A759C9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D799A1F" w14:textId="77777777" w:rsidR="000639D4" w:rsidRPr="00E446B5" w:rsidRDefault="000639D4" w:rsidP="00A759C9">
            <w:pPr>
              <w:ind w:right="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5D1A68EF" w14:textId="77777777" w:rsidR="000639D4" w:rsidRPr="00E446B5" w:rsidRDefault="000639D4" w:rsidP="00A759C9">
            <w:pPr>
              <w:ind w:right="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9387236" w14:textId="77777777" w:rsidR="000639D4" w:rsidRPr="00E446B5" w:rsidRDefault="000639D4" w:rsidP="00A759C9">
            <w:pPr>
              <w:ind w:right="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65827634" w14:textId="77777777" w:rsidR="000639D4" w:rsidRPr="00E446B5" w:rsidRDefault="000639D4" w:rsidP="00A759C9">
            <w:pPr>
              <w:ind w:right="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58FD9B01" w14:textId="77777777" w:rsidR="000639D4" w:rsidRPr="00E446B5" w:rsidRDefault="000639D4" w:rsidP="00A759C9">
            <w:pPr>
              <w:ind w:right="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43067B5" w14:textId="77777777" w:rsidR="000639D4" w:rsidRPr="00E446B5" w:rsidRDefault="000639D4" w:rsidP="00A759C9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gridSpan w:val="2"/>
          </w:tcPr>
          <w:p w14:paraId="20074546" w14:textId="77777777" w:rsidR="000639D4" w:rsidRPr="00E446B5" w:rsidRDefault="000639D4" w:rsidP="00A759C9">
            <w:pPr>
              <w:ind w:right="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51F962F3" w14:textId="77777777" w:rsidR="000639D4" w:rsidRPr="00E446B5" w:rsidRDefault="000639D4" w:rsidP="00A759C9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</w:tr>
      <w:tr w:rsidR="009E2D7F" w:rsidRPr="00E446B5" w14:paraId="04E27DEC" w14:textId="77777777" w:rsidTr="00C330A6">
        <w:tc>
          <w:tcPr>
            <w:tcW w:w="3420" w:type="dxa"/>
          </w:tcPr>
          <w:p w14:paraId="6395FDD0" w14:textId="77777777" w:rsidR="009E2D7F" w:rsidRPr="00E446B5" w:rsidRDefault="009E2D7F" w:rsidP="00A759C9">
            <w:pPr>
              <w:tabs>
                <w:tab w:val="left" w:pos="7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08"/>
              <w:jc w:val="both"/>
              <w:rPr>
                <w:rFonts w:asciiTheme="majorBidi" w:hAnsiTheme="majorBidi" w:cstheme="majorBidi"/>
                <w:cs/>
              </w:rPr>
            </w:pPr>
            <w:r w:rsidRPr="00E446B5">
              <w:rPr>
                <w:rFonts w:asciiTheme="majorBidi" w:hAnsiTheme="majorBidi" w:cstheme="majorBidi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080" w:type="dxa"/>
            <w:vAlign w:val="bottom"/>
          </w:tcPr>
          <w:p w14:paraId="0C36EE8E" w14:textId="2260AB6D" w:rsidR="009E2D7F" w:rsidRPr="00E446B5" w:rsidRDefault="009E2D7F" w:rsidP="00AD1FF9">
            <w:pPr>
              <w:jc w:val="right"/>
              <w:rPr>
                <w:rFonts w:asciiTheme="majorBidi" w:hAnsiTheme="majorBidi" w:cstheme="majorBidi"/>
              </w:rPr>
            </w:pPr>
            <w:r w:rsidRPr="00E446B5">
              <w:rPr>
                <w:rFonts w:asciiTheme="majorBidi" w:hAnsiTheme="majorBidi" w:cstheme="majorBidi"/>
              </w:rPr>
              <w:t>32,142</w:t>
            </w:r>
          </w:p>
        </w:tc>
        <w:tc>
          <w:tcPr>
            <w:tcW w:w="270" w:type="dxa"/>
          </w:tcPr>
          <w:p w14:paraId="326A76D5" w14:textId="77777777" w:rsidR="009E2D7F" w:rsidRPr="00E446B5" w:rsidRDefault="009E2D7F" w:rsidP="00A759C9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95D9A87" w14:textId="36564438" w:rsidR="009E2D7F" w:rsidRPr="00E446B5" w:rsidRDefault="003F50FA" w:rsidP="00AD1FF9">
            <w:pPr>
              <w:ind w:right="-18"/>
              <w:jc w:val="right"/>
              <w:rPr>
                <w:rFonts w:asciiTheme="majorBidi" w:hAnsiTheme="majorBidi" w:cstheme="majorBidi"/>
                <w:lang w:val="en-AU"/>
              </w:rPr>
            </w:pPr>
            <w:r w:rsidRPr="00E446B5">
              <w:rPr>
                <w:rFonts w:asciiTheme="majorBidi" w:hAnsiTheme="majorBidi" w:cstheme="majorBidi"/>
                <w:lang w:val="en-AU"/>
              </w:rPr>
              <w:t>4,000</w:t>
            </w:r>
          </w:p>
        </w:tc>
        <w:tc>
          <w:tcPr>
            <w:tcW w:w="270" w:type="dxa"/>
          </w:tcPr>
          <w:p w14:paraId="56FDFC04" w14:textId="77777777" w:rsidR="009E2D7F" w:rsidRPr="00E446B5" w:rsidRDefault="009E2D7F" w:rsidP="00A759C9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68BA1086" w14:textId="04065374" w:rsidR="009E2D7F" w:rsidRPr="00E446B5" w:rsidRDefault="003F50FA" w:rsidP="00AD1FF9">
            <w:pPr>
              <w:tabs>
                <w:tab w:val="left" w:pos="699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E446B5">
              <w:rPr>
                <w:rFonts w:asciiTheme="majorBidi" w:hAnsiTheme="majorBidi" w:cstheme="majorBidi"/>
              </w:rPr>
              <w:t>(26,659)</w:t>
            </w:r>
          </w:p>
        </w:tc>
        <w:tc>
          <w:tcPr>
            <w:tcW w:w="236" w:type="dxa"/>
            <w:vAlign w:val="bottom"/>
          </w:tcPr>
          <w:p w14:paraId="4518D42C" w14:textId="77777777" w:rsidR="009E2D7F" w:rsidRPr="00E446B5" w:rsidRDefault="009E2D7F" w:rsidP="00A759C9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6490809C" w14:textId="07D3AA41" w:rsidR="009E2D7F" w:rsidRPr="00E446B5" w:rsidRDefault="003F50FA" w:rsidP="00AD1FF9">
            <w:pPr>
              <w:jc w:val="right"/>
              <w:rPr>
                <w:rFonts w:asciiTheme="majorBidi" w:hAnsiTheme="majorBidi" w:cstheme="majorBidi"/>
              </w:rPr>
            </w:pPr>
            <w:r w:rsidRPr="00E446B5">
              <w:rPr>
                <w:rFonts w:asciiTheme="majorBidi" w:hAnsiTheme="majorBidi" w:cstheme="majorBidi"/>
              </w:rPr>
              <w:t>555</w:t>
            </w:r>
          </w:p>
        </w:tc>
        <w:tc>
          <w:tcPr>
            <w:tcW w:w="236" w:type="dxa"/>
            <w:gridSpan w:val="2"/>
            <w:vAlign w:val="bottom"/>
          </w:tcPr>
          <w:p w14:paraId="16A2DEB4" w14:textId="77777777" w:rsidR="009E2D7F" w:rsidRPr="00E446B5" w:rsidRDefault="009E2D7F" w:rsidP="00A759C9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vAlign w:val="bottom"/>
          </w:tcPr>
          <w:p w14:paraId="014666CD" w14:textId="16180F64" w:rsidR="009E2D7F" w:rsidRPr="00E446B5" w:rsidRDefault="003F50FA" w:rsidP="00AD1FF9">
            <w:pPr>
              <w:ind w:right="-21"/>
              <w:jc w:val="right"/>
              <w:rPr>
                <w:rFonts w:asciiTheme="majorBidi" w:hAnsiTheme="majorBidi" w:cstheme="majorBidi"/>
              </w:rPr>
            </w:pPr>
            <w:r w:rsidRPr="00E446B5">
              <w:rPr>
                <w:rFonts w:asciiTheme="majorBidi" w:hAnsiTheme="majorBidi" w:cstheme="majorBidi"/>
              </w:rPr>
              <w:t>10,038</w:t>
            </w:r>
          </w:p>
        </w:tc>
      </w:tr>
      <w:tr w:rsidR="009E2D7F" w:rsidRPr="00E446B5" w14:paraId="39B01F25" w14:textId="77777777" w:rsidTr="00C330A6">
        <w:tc>
          <w:tcPr>
            <w:tcW w:w="3420" w:type="dxa"/>
          </w:tcPr>
          <w:p w14:paraId="00058A1A" w14:textId="77777777" w:rsidR="009E2D7F" w:rsidRPr="00E446B5" w:rsidRDefault="009E2D7F" w:rsidP="00A759C9">
            <w:pPr>
              <w:tabs>
                <w:tab w:val="left" w:pos="75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08"/>
              <w:rPr>
                <w:rFonts w:asciiTheme="majorBidi" w:hAnsiTheme="majorBidi" w:cstheme="majorBidi"/>
                <w:cs/>
              </w:rPr>
            </w:pPr>
            <w:r w:rsidRPr="00E446B5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8FAB5E" w14:textId="6CA1280A" w:rsidR="009E2D7F" w:rsidRPr="00E446B5" w:rsidRDefault="009E2D7F" w:rsidP="00AD1FF9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446B5">
              <w:rPr>
                <w:rFonts w:asciiTheme="majorBidi" w:hAnsiTheme="majorBidi" w:cstheme="majorBidi"/>
                <w:b/>
                <w:bCs/>
              </w:rPr>
              <w:t>32,142</w:t>
            </w:r>
          </w:p>
        </w:tc>
        <w:tc>
          <w:tcPr>
            <w:tcW w:w="270" w:type="dxa"/>
          </w:tcPr>
          <w:p w14:paraId="75AE1E3F" w14:textId="77777777" w:rsidR="009E2D7F" w:rsidRPr="00E446B5" w:rsidRDefault="009E2D7F" w:rsidP="00A759C9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3CB5F2F" w14:textId="1B4B1350" w:rsidR="009E2D7F" w:rsidRPr="00E446B5" w:rsidRDefault="003F50FA" w:rsidP="00AD1FF9">
            <w:pPr>
              <w:ind w:right="-1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446B5">
              <w:rPr>
                <w:rFonts w:asciiTheme="majorBidi" w:hAnsiTheme="majorBidi" w:cstheme="majorBidi"/>
                <w:b/>
                <w:bCs/>
              </w:rPr>
              <w:t>4,000</w:t>
            </w:r>
          </w:p>
        </w:tc>
        <w:tc>
          <w:tcPr>
            <w:tcW w:w="270" w:type="dxa"/>
          </w:tcPr>
          <w:p w14:paraId="1C0F5123" w14:textId="77777777" w:rsidR="009E2D7F" w:rsidRPr="00E446B5" w:rsidRDefault="009E2D7F" w:rsidP="00A759C9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2A874FF" w14:textId="452207CB" w:rsidR="009E2D7F" w:rsidRPr="00E446B5" w:rsidRDefault="003F50FA" w:rsidP="00AD1FF9">
            <w:pPr>
              <w:tabs>
                <w:tab w:val="left" w:pos="699"/>
              </w:tabs>
              <w:ind w:right="-1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446B5">
              <w:rPr>
                <w:rFonts w:asciiTheme="majorBidi" w:hAnsiTheme="majorBidi" w:cstheme="majorBidi"/>
                <w:b/>
                <w:bCs/>
              </w:rPr>
              <w:t>(26,659)</w:t>
            </w:r>
          </w:p>
        </w:tc>
        <w:tc>
          <w:tcPr>
            <w:tcW w:w="236" w:type="dxa"/>
            <w:vAlign w:val="bottom"/>
          </w:tcPr>
          <w:p w14:paraId="639D26D6" w14:textId="77777777" w:rsidR="009E2D7F" w:rsidRPr="00E446B5" w:rsidRDefault="009E2D7F" w:rsidP="00A759C9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E7D588" w14:textId="24F98A2B" w:rsidR="009E2D7F" w:rsidRPr="00E446B5" w:rsidRDefault="003F50FA" w:rsidP="00AD1FF9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446B5">
              <w:rPr>
                <w:rFonts w:asciiTheme="majorBidi" w:hAnsiTheme="majorBidi" w:cstheme="majorBidi"/>
                <w:b/>
                <w:bCs/>
              </w:rPr>
              <w:t>555</w:t>
            </w:r>
          </w:p>
        </w:tc>
        <w:tc>
          <w:tcPr>
            <w:tcW w:w="236" w:type="dxa"/>
            <w:gridSpan w:val="2"/>
            <w:vAlign w:val="bottom"/>
          </w:tcPr>
          <w:p w14:paraId="3EF78A90" w14:textId="77777777" w:rsidR="009E2D7F" w:rsidRPr="00E446B5" w:rsidRDefault="009E2D7F" w:rsidP="00A759C9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8B8D15" w14:textId="57ED99B2" w:rsidR="009E2D7F" w:rsidRPr="00E446B5" w:rsidRDefault="003F50FA" w:rsidP="00AD1FF9">
            <w:pPr>
              <w:ind w:right="-21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446B5">
              <w:rPr>
                <w:rFonts w:asciiTheme="majorBidi" w:hAnsiTheme="majorBidi" w:cstheme="majorBidi"/>
                <w:b/>
                <w:bCs/>
              </w:rPr>
              <w:t>10,038</w:t>
            </w:r>
          </w:p>
        </w:tc>
      </w:tr>
    </w:tbl>
    <w:p w14:paraId="223CAF08" w14:textId="76B84AD1" w:rsidR="00210CE8" w:rsidRPr="00AB4C35" w:rsidRDefault="00F66755" w:rsidP="00A759C9">
      <w:pPr>
        <w:ind w:right="108"/>
        <w:rPr>
          <w:sz w:val="28"/>
          <w:szCs w:val="28"/>
          <w:cs/>
        </w:rPr>
        <w:sectPr w:rsidR="00210CE8" w:rsidRPr="00AB4C35" w:rsidSect="005B2C29">
          <w:headerReference w:type="default" r:id="rId11"/>
          <w:footerReference w:type="default" r:id="rId12"/>
          <w:pgSz w:w="11909" w:h="16834"/>
          <w:pgMar w:top="691" w:right="1109" w:bottom="576" w:left="1152" w:header="720" w:footer="720" w:gutter="0"/>
          <w:paperSrc w:first="7" w:other="7"/>
          <w:pgNumType w:start="18"/>
          <w:cols w:space="720"/>
        </w:sectPr>
      </w:pPr>
      <w:r w:rsidRPr="00AB4C35">
        <w:rPr>
          <w:sz w:val="28"/>
          <w:szCs w:val="28"/>
        </w:rPr>
        <w:tab/>
      </w:r>
    </w:p>
    <w:p w14:paraId="0D138B71" w14:textId="32728FBC" w:rsidR="00210CE8" w:rsidRPr="00210DEC" w:rsidRDefault="00CC0536" w:rsidP="00AD1FF9">
      <w:pPr>
        <w:tabs>
          <w:tab w:val="left" w:pos="540"/>
        </w:tabs>
        <w:ind w:right="108"/>
        <w:rPr>
          <w:b/>
          <w:bCs/>
        </w:rPr>
      </w:pPr>
      <w:r w:rsidRPr="00CC0536">
        <w:rPr>
          <w:b/>
          <w:bCs/>
        </w:rPr>
        <w:t>8</w:t>
      </w:r>
      <w:r w:rsidR="00210CE8" w:rsidRPr="00AB4C35">
        <w:rPr>
          <w:b/>
          <w:bCs/>
          <w:sz w:val="28"/>
          <w:szCs w:val="28"/>
        </w:rPr>
        <w:tab/>
      </w:r>
      <w:r w:rsidR="00210CE8" w:rsidRPr="00210DEC">
        <w:rPr>
          <w:rFonts w:hint="cs"/>
          <w:b/>
          <w:bCs/>
          <w:cs/>
        </w:rPr>
        <w:t xml:space="preserve">เงินลงทุนในบริษัทร่วม </w:t>
      </w:r>
    </w:p>
    <w:p w14:paraId="41D9371B" w14:textId="77777777" w:rsidR="00210CE8" w:rsidRPr="00BD1593" w:rsidRDefault="00210CE8" w:rsidP="00A759C9">
      <w:pPr>
        <w:ind w:left="630" w:right="108" w:hanging="90"/>
      </w:pPr>
    </w:p>
    <w:p w14:paraId="4523E478" w14:textId="25A8F665" w:rsidR="00210CE8" w:rsidRPr="00210DEC" w:rsidRDefault="00210CE8" w:rsidP="00A759C9">
      <w:pPr>
        <w:ind w:left="630" w:right="108" w:hanging="90"/>
      </w:pPr>
      <w:r w:rsidRPr="00210DEC">
        <w:rPr>
          <w:rFonts w:hint="cs"/>
          <w:cs/>
        </w:rPr>
        <w:t xml:space="preserve">เงินลงทุนในบริษัทร่วม ณ วันที่ </w:t>
      </w:r>
      <w:r w:rsidR="00CC0536" w:rsidRPr="00CC0536">
        <w:t>31</w:t>
      </w:r>
      <w:r w:rsidRPr="00210DEC">
        <w:t xml:space="preserve"> </w:t>
      </w:r>
      <w:r w:rsidRPr="00210DEC">
        <w:rPr>
          <w:rFonts w:hint="cs"/>
          <w:cs/>
        </w:rPr>
        <w:t xml:space="preserve">ธันวาคม </w:t>
      </w:r>
      <w:r w:rsidR="00CC0536" w:rsidRPr="00CC0536">
        <w:t>256</w:t>
      </w:r>
      <w:r w:rsidR="009E2D7F">
        <w:t>8</w:t>
      </w:r>
      <w:r w:rsidR="005F3657" w:rsidRPr="00210DEC">
        <w:t xml:space="preserve"> </w:t>
      </w:r>
      <w:r w:rsidR="005F3657" w:rsidRPr="00210DEC">
        <w:rPr>
          <w:cs/>
        </w:rPr>
        <w:t xml:space="preserve">และ </w:t>
      </w:r>
      <w:r w:rsidR="00CC0536" w:rsidRPr="00CC0536">
        <w:t>256</w:t>
      </w:r>
      <w:r w:rsidR="009E2D7F">
        <w:t>7</w:t>
      </w:r>
      <w:r w:rsidRPr="00210DEC">
        <w:t xml:space="preserve"> </w:t>
      </w:r>
      <w:r w:rsidRPr="00210DEC">
        <w:rPr>
          <w:rFonts w:hint="cs"/>
          <w:cs/>
        </w:rPr>
        <w:t xml:space="preserve">และเงินปันผลรับสำหรับปีสิ้นสุดวันที่ </w:t>
      </w:r>
      <w:r w:rsidR="00CC0536" w:rsidRPr="00CC0536">
        <w:t>31</w:t>
      </w:r>
      <w:r w:rsidRPr="00210DEC">
        <w:t xml:space="preserve"> </w:t>
      </w:r>
      <w:r w:rsidRPr="00210DEC">
        <w:rPr>
          <w:rFonts w:hint="cs"/>
          <w:cs/>
        </w:rPr>
        <w:t xml:space="preserve">ธันวาคม </w:t>
      </w:r>
      <w:r w:rsidR="00CC0536" w:rsidRPr="00CC0536">
        <w:t>256</w:t>
      </w:r>
      <w:r w:rsidR="009E2D7F">
        <w:t>8</w:t>
      </w:r>
      <w:r w:rsidR="005F3657" w:rsidRPr="00210DEC">
        <w:t xml:space="preserve"> </w:t>
      </w:r>
      <w:r w:rsidR="005F3657" w:rsidRPr="00210DEC">
        <w:rPr>
          <w:cs/>
        </w:rPr>
        <w:t xml:space="preserve">และ </w:t>
      </w:r>
      <w:r w:rsidR="00CC0536" w:rsidRPr="00CC0536">
        <w:t>256</w:t>
      </w:r>
      <w:r w:rsidR="009E2D7F">
        <w:t>7</w:t>
      </w:r>
      <w:r w:rsidRPr="00210DEC">
        <w:t xml:space="preserve"> </w:t>
      </w:r>
      <w:r w:rsidRPr="00210DEC">
        <w:rPr>
          <w:rFonts w:hint="cs"/>
          <w:cs/>
        </w:rPr>
        <w:t>มีดังนี้</w:t>
      </w:r>
    </w:p>
    <w:p w14:paraId="0D00AB62" w14:textId="77777777" w:rsidR="00210CE8" w:rsidRPr="00BD1593" w:rsidRDefault="00210CE8" w:rsidP="00A759C9">
      <w:pPr>
        <w:ind w:left="540" w:right="108"/>
      </w:pPr>
    </w:p>
    <w:tbl>
      <w:tblPr>
        <w:tblW w:w="5043" w:type="pct"/>
        <w:tblInd w:w="478" w:type="dxa"/>
        <w:tblLayout w:type="fixed"/>
        <w:tblLook w:val="04A0" w:firstRow="1" w:lastRow="0" w:firstColumn="1" w:lastColumn="0" w:noHBand="0" w:noVBand="1"/>
      </w:tblPr>
      <w:tblGrid>
        <w:gridCol w:w="2132"/>
        <w:gridCol w:w="1358"/>
        <w:gridCol w:w="541"/>
        <w:gridCol w:w="270"/>
        <w:gridCol w:w="544"/>
        <w:gridCol w:w="270"/>
        <w:gridCol w:w="811"/>
        <w:gridCol w:w="270"/>
        <w:gridCol w:w="779"/>
        <w:gridCol w:w="238"/>
        <w:gridCol w:w="1064"/>
        <w:gridCol w:w="238"/>
        <w:gridCol w:w="1035"/>
        <w:gridCol w:w="282"/>
        <w:gridCol w:w="1029"/>
        <w:gridCol w:w="250"/>
        <w:gridCol w:w="1055"/>
        <w:gridCol w:w="259"/>
        <w:gridCol w:w="1017"/>
        <w:gridCol w:w="259"/>
        <w:gridCol w:w="997"/>
      </w:tblGrid>
      <w:tr w:rsidR="00210CE8" w:rsidRPr="00AB4C35" w14:paraId="331DFEC6" w14:textId="77777777" w:rsidTr="00CF6FAA">
        <w:trPr>
          <w:trHeight w:val="211"/>
          <w:tblHeader/>
        </w:trPr>
        <w:tc>
          <w:tcPr>
            <w:tcW w:w="725" w:type="pct"/>
            <w:vAlign w:val="bottom"/>
          </w:tcPr>
          <w:p w14:paraId="6DBB95A2" w14:textId="77777777" w:rsidR="00210CE8" w:rsidRPr="00AB4C35" w:rsidRDefault="00210CE8" w:rsidP="00A759C9">
            <w:pPr>
              <w:ind w:left="-18" w:right="108"/>
              <w:jc w:val="both"/>
              <w:rPr>
                <w:sz w:val="23"/>
                <w:szCs w:val="23"/>
              </w:rPr>
            </w:pPr>
          </w:p>
        </w:tc>
        <w:tc>
          <w:tcPr>
            <w:tcW w:w="462" w:type="pct"/>
          </w:tcPr>
          <w:p w14:paraId="5068492F" w14:textId="77777777" w:rsidR="00210CE8" w:rsidRPr="00EA2E60" w:rsidRDefault="00210CE8" w:rsidP="00A759C9">
            <w:pPr>
              <w:ind w:right="108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1" w:type="pct"/>
            <w:gridSpan w:val="3"/>
          </w:tcPr>
          <w:p w14:paraId="4BCC681D" w14:textId="77777777" w:rsidR="00210CE8" w:rsidRPr="00EA2E60" w:rsidRDefault="00210CE8" w:rsidP="00AD1FF9">
            <w:pPr>
              <w:ind w:right="108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5" w:type="pct"/>
            <w:gridSpan w:val="4"/>
          </w:tcPr>
          <w:p w14:paraId="7BC30AC8" w14:textId="77777777" w:rsidR="00210CE8" w:rsidRPr="00EA2E60" w:rsidRDefault="00210CE8" w:rsidP="00AD1FF9">
            <w:pPr>
              <w:ind w:right="108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2" w:type="pct"/>
            <w:gridSpan w:val="5"/>
            <w:hideMark/>
          </w:tcPr>
          <w:p w14:paraId="04818A3A" w14:textId="77777777" w:rsidR="00210CE8" w:rsidRPr="00EA2E60" w:rsidRDefault="00210CE8" w:rsidP="00AD1FF9">
            <w:pPr>
              <w:ind w:right="108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EA2E60">
              <w:rPr>
                <w:rFonts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94" w:type="pct"/>
            <w:gridSpan w:val="3"/>
            <w:hideMark/>
          </w:tcPr>
          <w:p w14:paraId="78A09860" w14:textId="77777777" w:rsidR="00210CE8" w:rsidRPr="00EA2E60" w:rsidRDefault="00210CE8" w:rsidP="00AD1FF9">
            <w:pPr>
              <w:ind w:right="108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EA2E60">
              <w:rPr>
                <w:rFonts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861" w:type="pct"/>
            <w:gridSpan w:val="4"/>
          </w:tcPr>
          <w:p w14:paraId="44029BC0" w14:textId="77777777" w:rsidR="00210CE8" w:rsidRPr="00EA2E60" w:rsidRDefault="00210CE8" w:rsidP="00AD1FF9">
            <w:pPr>
              <w:ind w:right="108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</w:tr>
      <w:tr w:rsidR="00BD1593" w:rsidRPr="00AB4C35" w14:paraId="498C2C61" w14:textId="77777777" w:rsidTr="00CF6FAA">
        <w:trPr>
          <w:trHeight w:val="211"/>
          <w:tblHeader/>
        </w:trPr>
        <w:tc>
          <w:tcPr>
            <w:tcW w:w="725" w:type="pct"/>
            <w:vAlign w:val="bottom"/>
          </w:tcPr>
          <w:p w14:paraId="20C3CC98" w14:textId="77777777" w:rsidR="00210CE8" w:rsidRPr="00AB4C35" w:rsidRDefault="00210CE8" w:rsidP="00A759C9">
            <w:pPr>
              <w:ind w:left="-18" w:right="108"/>
              <w:jc w:val="both"/>
              <w:rPr>
                <w:sz w:val="23"/>
                <w:szCs w:val="23"/>
                <w:cs/>
              </w:rPr>
            </w:pPr>
          </w:p>
        </w:tc>
        <w:tc>
          <w:tcPr>
            <w:tcW w:w="462" w:type="pct"/>
          </w:tcPr>
          <w:p w14:paraId="128CB4D2" w14:textId="77777777" w:rsidR="00210CE8" w:rsidRPr="00EA2E60" w:rsidRDefault="00210CE8" w:rsidP="00A759C9">
            <w:pPr>
              <w:ind w:left="-141" w:right="108"/>
              <w:jc w:val="center"/>
              <w:rPr>
                <w:sz w:val="24"/>
                <w:szCs w:val="24"/>
                <w:cs/>
              </w:rPr>
            </w:pPr>
          </w:p>
          <w:p w14:paraId="3B018859" w14:textId="77777777" w:rsidR="00210CE8" w:rsidRPr="00EA2E60" w:rsidRDefault="00210CE8" w:rsidP="00A759C9">
            <w:pPr>
              <w:ind w:left="-141" w:right="108"/>
              <w:jc w:val="center"/>
              <w:rPr>
                <w:sz w:val="24"/>
                <w:szCs w:val="24"/>
              </w:rPr>
            </w:pPr>
            <w:r w:rsidRPr="00EA2E60">
              <w:rPr>
                <w:rFonts w:hint="cs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461" w:type="pct"/>
            <w:gridSpan w:val="3"/>
            <w:hideMark/>
          </w:tcPr>
          <w:p w14:paraId="44D890AE" w14:textId="4A25DDA0" w:rsidR="00210CE8" w:rsidRPr="00EA2E60" w:rsidRDefault="00210CE8" w:rsidP="00AD1FF9">
            <w:pPr>
              <w:ind w:left="-141" w:right="-105"/>
              <w:jc w:val="center"/>
              <w:rPr>
                <w:sz w:val="24"/>
                <w:szCs w:val="24"/>
                <w:cs/>
              </w:rPr>
            </w:pPr>
            <w:r w:rsidRPr="00EA2E60">
              <w:rPr>
                <w:rFonts w:hint="cs"/>
                <w:sz w:val="24"/>
                <w:szCs w:val="24"/>
                <w:cs/>
              </w:rPr>
              <w:t>สัดส่วน</w:t>
            </w:r>
            <w:r w:rsidR="001224B8">
              <w:rPr>
                <w:sz w:val="24"/>
                <w:szCs w:val="24"/>
                <w:cs/>
              </w:rPr>
              <w:br/>
            </w:r>
            <w:r w:rsidRPr="00EA2E60">
              <w:rPr>
                <w:rFonts w:hint="cs"/>
                <w:sz w:val="24"/>
                <w:szCs w:val="24"/>
                <w:cs/>
              </w:rPr>
              <w:t>ความเป็</w:t>
            </w:r>
            <w:r w:rsidR="001224B8">
              <w:rPr>
                <w:rFonts w:hint="cs"/>
                <w:sz w:val="24"/>
                <w:szCs w:val="24"/>
                <w:cs/>
              </w:rPr>
              <w:t>น</w:t>
            </w:r>
            <w:r w:rsidRPr="00EA2E60">
              <w:rPr>
                <w:rFonts w:hint="cs"/>
                <w:sz w:val="24"/>
                <w:szCs w:val="24"/>
                <w:cs/>
              </w:rPr>
              <w:t>เจ้าของ</w:t>
            </w:r>
          </w:p>
        </w:tc>
        <w:tc>
          <w:tcPr>
            <w:tcW w:w="92" w:type="pct"/>
          </w:tcPr>
          <w:p w14:paraId="43332E97" w14:textId="77777777" w:rsidR="00210CE8" w:rsidRPr="00EA2E60" w:rsidRDefault="00210CE8" w:rsidP="00AD1FF9">
            <w:pPr>
              <w:ind w:left="-141" w:right="-45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633" w:type="pct"/>
            <w:gridSpan w:val="3"/>
            <w:vAlign w:val="bottom"/>
            <w:hideMark/>
          </w:tcPr>
          <w:p w14:paraId="1D8F265B" w14:textId="77777777" w:rsidR="00210CE8" w:rsidRPr="00EA2E60" w:rsidRDefault="00210CE8" w:rsidP="00AD1FF9">
            <w:pPr>
              <w:ind w:right="-43"/>
              <w:jc w:val="center"/>
              <w:rPr>
                <w:sz w:val="24"/>
                <w:szCs w:val="24"/>
                <w:cs/>
              </w:rPr>
            </w:pPr>
            <w:r w:rsidRPr="00EA2E60">
              <w:rPr>
                <w:rFonts w:hint="cs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81" w:type="pct"/>
          </w:tcPr>
          <w:p w14:paraId="17BF4030" w14:textId="77777777" w:rsidR="00210CE8" w:rsidRPr="00EA2E60" w:rsidRDefault="00210CE8" w:rsidP="00AD1FF9">
            <w:pPr>
              <w:ind w:right="-45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795" w:type="pct"/>
            <w:gridSpan w:val="3"/>
            <w:vAlign w:val="bottom"/>
            <w:hideMark/>
          </w:tcPr>
          <w:p w14:paraId="1F0E1DB9" w14:textId="77777777" w:rsidR="00210CE8" w:rsidRPr="00EA2E60" w:rsidRDefault="00210CE8" w:rsidP="00AD1FF9">
            <w:pPr>
              <w:ind w:right="-194"/>
              <w:jc w:val="center"/>
              <w:rPr>
                <w:sz w:val="24"/>
                <w:szCs w:val="24"/>
                <w:cs/>
              </w:rPr>
            </w:pPr>
            <w:r w:rsidRPr="00EA2E60">
              <w:rPr>
                <w:rFonts w:hint="cs"/>
                <w:sz w:val="24"/>
                <w:szCs w:val="24"/>
                <w:cs/>
              </w:rPr>
              <w:t>มูลค่าตามวิธีส่วนได้เสีย</w:t>
            </w:r>
          </w:p>
        </w:tc>
        <w:tc>
          <w:tcPr>
            <w:tcW w:w="96" w:type="pct"/>
          </w:tcPr>
          <w:p w14:paraId="7B970317" w14:textId="77777777" w:rsidR="00210CE8" w:rsidRPr="00EA2E60" w:rsidRDefault="00210CE8" w:rsidP="00AD1FF9">
            <w:pPr>
              <w:ind w:right="-73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794" w:type="pct"/>
            <w:gridSpan w:val="3"/>
            <w:vAlign w:val="bottom"/>
            <w:hideMark/>
          </w:tcPr>
          <w:p w14:paraId="6B5E9518" w14:textId="77777777" w:rsidR="00210CE8" w:rsidRPr="00EA2E60" w:rsidRDefault="00210CE8" w:rsidP="00AD1FF9">
            <w:pPr>
              <w:ind w:right="-73"/>
              <w:jc w:val="center"/>
              <w:rPr>
                <w:sz w:val="24"/>
                <w:szCs w:val="24"/>
                <w:cs/>
              </w:rPr>
            </w:pPr>
            <w:r w:rsidRPr="00EA2E60">
              <w:rPr>
                <w:rFonts w:hint="cs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88" w:type="pct"/>
          </w:tcPr>
          <w:p w14:paraId="268AB0C8" w14:textId="77777777" w:rsidR="00210CE8" w:rsidRPr="00EA2E60" w:rsidRDefault="00210CE8" w:rsidP="00AD1FF9">
            <w:pPr>
              <w:ind w:right="-73"/>
              <w:jc w:val="center"/>
              <w:rPr>
                <w:sz w:val="24"/>
                <w:szCs w:val="24"/>
              </w:rPr>
            </w:pPr>
          </w:p>
        </w:tc>
        <w:tc>
          <w:tcPr>
            <w:tcW w:w="773" w:type="pct"/>
            <w:gridSpan w:val="3"/>
            <w:vAlign w:val="bottom"/>
            <w:hideMark/>
          </w:tcPr>
          <w:p w14:paraId="31ACB443" w14:textId="77777777" w:rsidR="00210CE8" w:rsidRPr="00EA2E60" w:rsidRDefault="00210CE8" w:rsidP="00AD1FF9">
            <w:pPr>
              <w:ind w:right="-73"/>
              <w:jc w:val="center"/>
              <w:rPr>
                <w:sz w:val="24"/>
                <w:szCs w:val="24"/>
              </w:rPr>
            </w:pPr>
            <w:r w:rsidRPr="00EA2E60">
              <w:rPr>
                <w:rFonts w:hint="cs"/>
                <w:sz w:val="24"/>
                <w:szCs w:val="24"/>
                <w:cs/>
              </w:rPr>
              <w:t>เงินปันผลรับสำหรับปี</w:t>
            </w:r>
          </w:p>
        </w:tc>
      </w:tr>
      <w:tr w:rsidR="00BD1593" w:rsidRPr="00AB4C35" w14:paraId="75381DD9" w14:textId="77777777" w:rsidTr="00CF6FAA">
        <w:trPr>
          <w:trHeight w:val="211"/>
          <w:tblHeader/>
        </w:trPr>
        <w:tc>
          <w:tcPr>
            <w:tcW w:w="725" w:type="pct"/>
            <w:vAlign w:val="bottom"/>
          </w:tcPr>
          <w:p w14:paraId="218F6E5D" w14:textId="77777777" w:rsidR="009E2D7F" w:rsidRPr="00AB4C35" w:rsidRDefault="009E2D7F" w:rsidP="00A759C9">
            <w:pPr>
              <w:ind w:left="-18" w:right="108"/>
              <w:jc w:val="both"/>
              <w:rPr>
                <w:sz w:val="23"/>
                <w:szCs w:val="23"/>
              </w:rPr>
            </w:pPr>
          </w:p>
        </w:tc>
        <w:tc>
          <w:tcPr>
            <w:tcW w:w="462" w:type="pct"/>
          </w:tcPr>
          <w:p w14:paraId="1689B98F" w14:textId="77777777" w:rsidR="009E2D7F" w:rsidRPr="00EA2E60" w:rsidRDefault="009E2D7F" w:rsidP="00A759C9">
            <w:pPr>
              <w:ind w:left="-141" w:right="10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84" w:type="pct"/>
          </w:tcPr>
          <w:p w14:paraId="3CA05946" w14:textId="72600314" w:rsidR="009E2D7F" w:rsidRPr="00EA2E60" w:rsidRDefault="009E2D7F" w:rsidP="00AD1FF9">
            <w:pPr>
              <w:ind w:left="-141" w:right="-105"/>
              <w:jc w:val="center"/>
              <w:rPr>
                <w:sz w:val="24"/>
                <w:szCs w:val="24"/>
              </w:rPr>
            </w:pPr>
            <w:r w:rsidRPr="00CC0536">
              <w:rPr>
                <w:sz w:val="24"/>
                <w:szCs w:val="24"/>
              </w:rPr>
              <w:t>256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92" w:type="pct"/>
          </w:tcPr>
          <w:p w14:paraId="6E8DA05A" w14:textId="77777777" w:rsidR="009E2D7F" w:rsidRPr="00EA2E60" w:rsidRDefault="009E2D7F" w:rsidP="00AD1FF9">
            <w:pPr>
              <w:ind w:left="-141" w:right="-10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85" w:type="pct"/>
          </w:tcPr>
          <w:p w14:paraId="4A4D994D" w14:textId="3BDD914A" w:rsidR="009E2D7F" w:rsidRPr="00EA2E60" w:rsidRDefault="009E2D7F" w:rsidP="00AD1FF9">
            <w:pPr>
              <w:ind w:left="-141" w:right="-105"/>
              <w:jc w:val="center"/>
              <w:rPr>
                <w:sz w:val="24"/>
                <w:szCs w:val="24"/>
                <w:cs/>
              </w:rPr>
            </w:pPr>
            <w:r w:rsidRPr="00CC0536">
              <w:rPr>
                <w:sz w:val="24"/>
                <w:szCs w:val="24"/>
              </w:rPr>
              <w:t>256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92" w:type="pct"/>
          </w:tcPr>
          <w:p w14:paraId="1DFEFB83" w14:textId="77777777" w:rsidR="009E2D7F" w:rsidRPr="00EA2E60" w:rsidRDefault="009E2D7F" w:rsidP="00AD1FF9">
            <w:pPr>
              <w:ind w:left="-141" w:right="-45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6" w:type="pct"/>
          </w:tcPr>
          <w:p w14:paraId="5A039094" w14:textId="20D37284" w:rsidR="009E2D7F" w:rsidRPr="00EA2E60" w:rsidRDefault="009E2D7F" w:rsidP="00AD1FF9">
            <w:pPr>
              <w:ind w:left="-141" w:right="-104"/>
              <w:jc w:val="center"/>
              <w:rPr>
                <w:sz w:val="24"/>
                <w:szCs w:val="24"/>
                <w:cs/>
              </w:rPr>
            </w:pPr>
            <w:r w:rsidRPr="00CC0536">
              <w:rPr>
                <w:sz w:val="24"/>
                <w:szCs w:val="24"/>
              </w:rPr>
              <w:t>256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92" w:type="pct"/>
          </w:tcPr>
          <w:p w14:paraId="55CE5C40" w14:textId="77777777" w:rsidR="009E2D7F" w:rsidRPr="00EA2E60" w:rsidRDefault="009E2D7F" w:rsidP="00AD1FF9">
            <w:pPr>
              <w:ind w:left="-141" w:right="-45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65" w:type="pct"/>
          </w:tcPr>
          <w:p w14:paraId="68B5DEF6" w14:textId="371E385A" w:rsidR="009E2D7F" w:rsidRPr="00EA2E60" w:rsidRDefault="009E2D7F" w:rsidP="00AD1FF9">
            <w:pPr>
              <w:ind w:left="-141" w:right="-133"/>
              <w:jc w:val="center"/>
              <w:rPr>
                <w:sz w:val="24"/>
                <w:szCs w:val="24"/>
                <w:cs/>
              </w:rPr>
            </w:pPr>
            <w:r w:rsidRPr="00CC0536">
              <w:rPr>
                <w:sz w:val="24"/>
                <w:szCs w:val="24"/>
              </w:rPr>
              <w:t>256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81" w:type="pct"/>
          </w:tcPr>
          <w:p w14:paraId="243769CC" w14:textId="77777777" w:rsidR="009E2D7F" w:rsidRPr="00EA2E60" w:rsidRDefault="009E2D7F" w:rsidP="00AD1FF9">
            <w:pPr>
              <w:ind w:left="-85" w:right="-45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362" w:type="pct"/>
            <w:hideMark/>
          </w:tcPr>
          <w:p w14:paraId="7CE27632" w14:textId="25224C5B" w:rsidR="009E2D7F" w:rsidRPr="00EA2E60" w:rsidRDefault="009E2D7F" w:rsidP="00AD1FF9">
            <w:pPr>
              <w:ind w:left="-141" w:right="-194"/>
              <w:jc w:val="center"/>
              <w:rPr>
                <w:sz w:val="24"/>
                <w:szCs w:val="24"/>
                <w:cs/>
              </w:rPr>
            </w:pPr>
            <w:r w:rsidRPr="00CC0536">
              <w:rPr>
                <w:sz w:val="24"/>
                <w:szCs w:val="24"/>
              </w:rPr>
              <w:t>256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81" w:type="pct"/>
          </w:tcPr>
          <w:p w14:paraId="16DD5A1F" w14:textId="77777777" w:rsidR="009E2D7F" w:rsidRPr="00EA2E60" w:rsidRDefault="009E2D7F" w:rsidP="00AD1FF9">
            <w:pPr>
              <w:ind w:left="-141" w:right="-194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352" w:type="pct"/>
            <w:hideMark/>
          </w:tcPr>
          <w:p w14:paraId="44D717C6" w14:textId="0F264DE7" w:rsidR="009E2D7F" w:rsidRPr="00EA2E60" w:rsidRDefault="009E2D7F" w:rsidP="00AD1FF9">
            <w:pPr>
              <w:ind w:left="-141" w:right="-194"/>
              <w:jc w:val="center"/>
              <w:rPr>
                <w:sz w:val="24"/>
                <w:szCs w:val="24"/>
                <w:cs/>
              </w:rPr>
            </w:pPr>
            <w:r w:rsidRPr="00CC0536">
              <w:rPr>
                <w:sz w:val="24"/>
                <w:szCs w:val="24"/>
              </w:rPr>
              <w:t>256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96" w:type="pct"/>
          </w:tcPr>
          <w:p w14:paraId="0AB7EFD5" w14:textId="77777777" w:rsidR="009E2D7F" w:rsidRPr="00EA2E60" w:rsidRDefault="009E2D7F" w:rsidP="00AD1FF9">
            <w:pPr>
              <w:ind w:right="-73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350" w:type="pct"/>
            <w:hideMark/>
          </w:tcPr>
          <w:p w14:paraId="4D787D3E" w14:textId="3A8885DB" w:rsidR="009E2D7F" w:rsidRPr="00EA2E60" w:rsidRDefault="009E2D7F" w:rsidP="00AD1FF9">
            <w:pPr>
              <w:ind w:left="-141" w:right="-73"/>
              <w:jc w:val="center"/>
              <w:rPr>
                <w:sz w:val="24"/>
                <w:szCs w:val="24"/>
                <w:cs/>
              </w:rPr>
            </w:pPr>
            <w:r w:rsidRPr="00CC0536">
              <w:rPr>
                <w:sz w:val="24"/>
                <w:szCs w:val="24"/>
              </w:rPr>
              <w:t>256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85" w:type="pct"/>
          </w:tcPr>
          <w:p w14:paraId="22699C93" w14:textId="77777777" w:rsidR="009E2D7F" w:rsidRPr="00EA2E60" w:rsidRDefault="009E2D7F" w:rsidP="00AD1FF9">
            <w:pPr>
              <w:ind w:left="-141" w:right="-73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359" w:type="pct"/>
            <w:hideMark/>
          </w:tcPr>
          <w:p w14:paraId="48A88034" w14:textId="3ADE7917" w:rsidR="009E2D7F" w:rsidRPr="00EA2E60" w:rsidRDefault="009E2D7F" w:rsidP="00AD1FF9">
            <w:pPr>
              <w:ind w:left="-141" w:right="-73"/>
              <w:jc w:val="center"/>
              <w:rPr>
                <w:sz w:val="24"/>
                <w:szCs w:val="24"/>
                <w:cs/>
              </w:rPr>
            </w:pPr>
            <w:r w:rsidRPr="00CC0536">
              <w:rPr>
                <w:sz w:val="24"/>
                <w:szCs w:val="24"/>
              </w:rPr>
              <w:t>256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88" w:type="pct"/>
          </w:tcPr>
          <w:p w14:paraId="034B2BB4" w14:textId="77777777" w:rsidR="009E2D7F" w:rsidRPr="00EA2E60" w:rsidRDefault="009E2D7F" w:rsidP="00AD1FF9">
            <w:pPr>
              <w:ind w:right="-73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346" w:type="pct"/>
            <w:hideMark/>
          </w:tcPr>
          <w:p w14:paraId="75D83F93" w14:textId="0CDF74E8" w:rsidR="009E2D7F" w:rsidRPr="00EA2E60" w:rsidRDefault="009E2D7F" w:rsidP="00AD1FF9">
            <w:pPr>
              <w:ind w:left="-141" w:right="-73"/>
              <w:jc w:val="center"/>
              <w:rPr>
                <w:sz w:val="24"/>
                <w:szCs w:val="24"/>
              </w:rPr>
            </w:pPr>
            <w:r w:rsidRPr="00CC0536">
              <w:rPr>
                <w:sz w:val="24"/>
                <w:szCs w:val="24"/>
              </w:rPr>
              <w:t>256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88" w:type="pct"/>
          </w:tcPr>
          <w:p w14:paraId="040BEA89" w14:textId="77777777" w:rsidR="009E2D7F" w:rsidRPr="00EA2E60" w:rsidRDefault="009E2D7F" w:rsidP="00AD1FF9">
            <w:pPr>
              <w:ind w:left="-141" w:right="-73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339" w:type="pct"/>
            <w:hideMark/>
          </w:tcPr>
          <w:p w14:paraId="58314530" w14:textId="2A754D21" w:rsidR="009E2D7F" w:rsidRPr="00EA2E60" w:rsidRDefault="009E2D7F" w:rsidP="00AD1FF9">
            <w:pPr>
              <w:ind w:left="-141" w:right="-73"/>
              <w:jc w:val="center"/>
              <w:rPr>
                <w:sz w:val="24"/>
                <w:szCs w:val="24"/>
                <w:cs/>
              </w:rPr>
            </w:pPr>
            <w:r w:rsidRPr="00CC0536">
              <w:rPr>
                <w:sz w:val="24"/>
                <w:szCs w:val="24"/>
              </w:rPr>
              <w:t>256</w:t>
            </w:r>
            <w:r>
              <w:rPr>
                <w:sz w:val="24"/>
                <w:szCs w:val="24"/>
              </w:rPr>
              <w:t>7</w:t>
            </w:r>
          </w:p>
        </w:tc>
      </w:tr>
      <w:tr w:rsidR="009E2D7F" w:rsidRPr="00AB4C35" w14:paraId="197F15CB" w14:textId="77777777" w:rsidTr="00CF6FAA">
        <w:trPr>
          <w:trHeight w:val="211"/>
          <w:tblHeader/>
        </w:trPr>
        <w:tc>
          <w:tcPr>
            <w:tcW w:w="725" w:type="pct"/>
            <w:vAlign w:val="bottom"/>
          </w:tcPr>
          <w:p w14:paraId="04DDFEC1" w14:textId="77777777" w:rsidR="009E2D7F" w:rsidRPr="00AB4C35" w:rsidRDefault="009E2D7F" w:rsidP="00A759C9">
            <w:pPr>
              <w:ind w:left="-18" w:right="108"/>
              <w:jc w:val="both"/>
              <w:rPr>
                <w:sz w:val="23"/>
                <w:szCs w:val="23"/>
                <w:cs/>
              </w:rPr>
            </w:pPr>
          </w:p>
        </w:tc>
        <w:tc>
          <w:tcPr>
            <w:tcW w:w="462" w:type="pct"/>
          </w:tcPr>
          <w:p w14:paraId="5382DB66" w14:textId="77777777" w:rsidR="009E2D7F" w:rsidRPr="00EA2E60" w:rsidRDefault="009E2D7F" w:rsidP="00A759C9">
            <w:pPr>
              <w:ind w:left="-141" w:right="108"/>
              <w:jc w:val="center"/>
              <w:rPr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61" w:type="pct"/>
            <w:gridSpan w:val="3"/>
            <w:hideMark/>
          </w:tcPr>
          <w:p w14:paraId="5E27B51D" w14:textId="77777777" w:rsidR="009E2D7F" w:rsidRPr="00EA2E60" w:rsidRDefault="009E2D7F" w:rsidP="00A759C9">
            <w:pPr>
              <w:ind w:left="-141" w:right="108"/>
              <w:jc w:val="center"/>
              <w:rPr>
                <w:i/>
                <w:iCs/>
                <w:sz w:val="24"/>
                <w:szCs w:val="24"/>
                <w:cs/>
              </w:rPr>
            </w:pPr>
            <w:r w:rsidRPr="00EA2E60">
              <w:rPr>
                <w:rFonts w:hint="cs"/>
                <w:i/>
                <w:iCs/>
                <w:sz w:val="24"/>
                <w:szCs w:val="24"/>
              </w:rPr>
              <w:t>(</w:t>
            </w:r>
            <w:r w:rsidRPr="00EA2E60">
              <w:rPr>
                <w:rFonts w:hint="cs"/>
                <w:i/>
                <w:iCs/>
                <w:sz w:val="24"/>
                <w:szCs w:val="24"/>
                <w:cs/>
              </w:rPr>
              <w:t>ร้อยละ)</w:t>
            </w:r>
          </w:p>
        </w:tc>
        <w:tc>
          <w:tcPr>
            <w:tcW w:w="92" w:type="pct"/>
          </w:tcPr>
          <w:p w14:paraId="345C0A4E" w14:textId="77777777" w:rsidR="009E2D7F" w:rsidRPr="00EA2E60" w:rsidRDefault="009E2D7F" w:rsidP="00A759C9">
            <w:pPr>
              <w:ind w:left="-141" w:right="108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260" w:type="pct"/>
            <w:gridSpan w:val="15"/>
            <w:vAlign w:val="bottom"/>
            <w:hideMark/>
          </w:tcPr>
          <w:p w14:paraId="4A0413F9" w14:textId="15F09A1A" w:rsidR="009E2D7F" w:rsidRPr="00EA2E60" w:rsidRDefault="009E2D7F" w:rsidP="00A759C9">
            <w:pPr>
              <w:ind w:right="108"/>
              <w:jc w:val="center"/>
              <w:rPr>
                <w:i/>
                <w:iCs/>
                <w:sz w:val="24"/>
                <w:szCs w:val="24"/>
                <w:cs/>
              </w:rPr>
            </w:pPr>
            <w:r w:rsidRPr="00EA2E60">
              <w:rPr>
                <w:rFonts w:hint="cs"/>
                <w:i/>
                <w:iCs/>
                <w:sz w:val="24"/>
                <w:szCs w:val="24"/>
              </w:rPr>
              <w:t>(</w:t>
            </w:r>
            <w:r w:rsidRPr="00EA2E60">
              <w:rPr>
                <w:rFonts w:hint="cs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BD1593" w:rsidRPr="00AB4C35" w14:paraId="56DCA4FA" w14:textId="77777777" w:rsidTr="00CF6FAA">
        <w:trPr>
          <w:trHeight w:val="211"/>
          <w:tblHeader/>
        </w:trPr>
        <w:tc>
          <w:tcPr>
            <w:tcW w:w="1187" w:type="pct"/>
            <w:gridSpan w:val="2"/>
            <w:vAlign w:val="bottom"/>
            <w:hideMark/>
          </w:tcPr>
          <w:p w14:paraId="3B73DA86" w14:textId="77777777" w:rsidR="009E2D7F" w:rsidRPr="00EA2E60" w:rsidRDefault="009E2D7F" w:rsidP="00A759C9">
            <w:pPr>
              <w:ind w:left="-20" w:right="108"/>
              <w:rPr>
                <w:sz w:val="24"/>
                <w:szCs w:val="24"/>
                <w:cs/>
              </w:rPr>
            </w:pPr>
            <w:r w:rsidRPr="00EA2E60">
              <w:rPr>
                <w:rFonts w:hint="cs"/>
                <w:b/>
                <w:bCs/>
                <w:sz w:val="24"/>
                <w:szCs w:val="24"/>
                <w:cs/>
              </w:rPr>
              <w:t xml:space="preserve">บริษัทร่วมทางตรง </w:t>
            </w:r>
          </w:p>
        </w:tc>
        <w:tc>
          <w:tcPr>
            <w:tcW w:w="184" w:type="pct"/>
          </w:tcPr>
          <w:p w14:paraId="66930EFC" w14:textId="77777777" w:rsidR="009E2D7F" w:rsidRPr="00EA2E60" w:rsidRDefault="009E2D7F" w:rsidP="00A759C9">
            <w:pPr>
              <w:ind w:left="-141" w:right="108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92" w:type="pct"/>
          </w:tcPr>
          <w:p w14:paraId="32B2BE40" w14:textId="77777777" w:rsidR="009E2D7F" w:rsidRPr="00EA2E60" w:rsidRDefault="009E2D7F" w:rsidP="00A759C9">
            <w:pPr>
              <w:ind w:left="-141" w:right="108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85" w:type="pct"/>
          </w:tcPr>
          <w:p w14:paraId="0E397BE3" w14:textId="77777777" w:rsidR="009E2D7F" w:rsidRPr="00EA2E60" w:rsidRDefault="009E2D7F" w:rsidP="00A759C9">
            <w:pPr>
              <w:ind w:left="-141" w:right="108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92" w:type="pct"/>
          </w:tcPr>
          <w:p w14:paraId="4E5276C0" w14:textId="77777777" w:rsidR="009E2D7F" w:rsidRPr="00EA2E60" w:rsidRDefault="009E2D7F" w:rsidP="00A759C9">
            <w:pPr>
              <w:ind w:left="-141" w:right="108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276" w:type="pct"/>
            <w:vAlign w:val="bottom"/>
          </w:tcPr>
          <w:p w14:paraId="4CA281EF" w14:textId="77777777" w:rsidR="009E2D7F" w:rsidRPr="00EA2E60" w:rsidRDefault="009E2D7F" w:rsidP="00A759C9">
            <w:pPr>
              <w:ind w:left="-141" w:right="108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92" w:type="pct"/>
            <w:vAlign w:val="bottom"/>
          </w:tcPr>
          <w:p w14:paraId="115F9408" w14:textId="77777777" w:rsidR="009E2D7F" w:rsidRPr="00EA2E60" w:rsidRDefault="009E2D7F" w:rsidP="00A759C9">
            <w:pPr>
              <w:tabs>
                <w:tab w:val="left" w:pos="881"/>
              </w:tabs>
              <w:ind w:left="-141" w:right="108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265" w:type="pct"/>
          </w:tcPr>
          <w:p w14:paraId="1ABEA118" w14:textId="77777777" w:rsidR="009E2D7F" w:rsidRPr="00EA2E60" w:rsidRDefault="009E2D7F" w:rsidP="00A759C9">
            <w:pPr>
              <w:tabs>
                <w:tab w:val="left" w:pos="612"/>
              </w:tabs>
              <w:ind w:right="108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1" w:type="pct"/>
          </w:tcPr>
          <w:p w14:paraId="1E36D350" w14:textId="77777777" w:rsidR="009E2D7F" w:rsidRPr="00EA2E60" w:rsidRDefault="009E2D7F" w:rsidP="00A759C9">
            <w:pPr>
              <w:ind w:right="108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62" w:type="pct"/>
          </w:tcPr>
          <w:p w14:paraId="38556361" w14:textId="77777777" w:rsidR="009E2D7F" w:rsidRPr="00EA2E60" w:rsidRDefault="009E2D7F" w:rsidP="00A759C9">
            <w:pPr>
              <w:ind w:right="108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1" w:type="pct"/>
          </w:tcPr>
          <w:p w14:paraId="3ED2465F" w14:textId="77777777" w:rsidR="009E2D7F" w:rsidRPr="00EA2E60" w:rsidRDefault="009E2D7F" w:rsidP="00A759C9">
            <w:pPr>
              <w:ind w:right="108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52" w:type="pct"/>
          </w:tcPr>
          <w:p w14:paraId="23E284F4" w14:textId="77777777" w:rsidR="009E2D7F" w:rsidRPr="00EA2E60" w:rsidRDefault="009E2D7F" w:rsidP="00A759C9">
            <w:pPr>
              <w:ind w:right="108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96" w:type="pct"/>
          </w:tcPr>
          <w:p w14:paraId="44134155" w14:textId="77777777" w:rsidR="009E2D7F" w:rsidRPr="00EA2E60" w:rsidRDefault="009E2D7F" w:rsidP="00A759C9">
            <w:pPr>
              <w:ind w:right="108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50" w:type="pct"/>
            <w:vAlign w:val="bottom"/>
          </w:tcPr>
          <w:p w14:paraId="31BE38AA" w14:textId="77777777" w:rsidR="009E2D7F" w:rsidRPr="00EA2E60" w:rsidRDefault="009E2D7F" w:rsidP="00A759C9">
            <w:pPr>
              <w:ind w:right="108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5" w:type="pct"/>
          </w:tcPr>
          <w:p w14:paraId="6990A2FA" w14:textId="77777777" w:rsidR="009E2D7F" w:rsidRPr="00EA2E60" w:rsidRDefault="009E2D7F" w:rsidP="00A759C9">
            <w:pPr>
              <w:ind w:right="108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59" w:type="pct"/>
            <w:vAlign w:val="bottom"/>
          </w:tcPr>
          <w:p w14:paraId="6CC94D20" w14:textId="77777777" w:rsidR="009E2D7F" w:rsidRPr="00EA2E60" w:rsidRDefault="009E2D7F" w:rsidP="00A759C9">
            <w:pPr>
              <w:ind w:right="108"/>
              <w:jc w:val="right"/>
              <w:rPr>
                <w:sz w:val="24"/>
                <w:szCs w:val="24"/>
              </w:rPr>
            </w:pPr>
          </w:p>
        </w:tc>
        <w:tc>
          <w:tcPr>
            <w:tcW w:w="88" w:type="pct"/>
          </w:tcPr>
          <w:p w14:paraId="01A0AB95" w14:textId="77777777" w:rsidR="009E2D7F" w:rsidRPr="00EA2E60" w:rsidRDefault="009E2D7F" w:rsidP="00A759C9">
            <w:pPr>
              <w:ind w:right="108"/>
              <w:jc w:val="right"/>
              <w:rPr>
                <w:sz w:val="24"/>
                <w:szCs w:val="24"/>
              </w:rPr>
            </w:pPr>
          </w:p>
        </w:tc>
        <w:tc>
          <w:tcPr>
            <w:tcW w:w="346" w:type="pct"/>
            <w:vAlign w:val="bottom"/>
          </w:tcPr>
          <w:p w14:paraId="0BE3166C" w14:textId="77777777" w:rsidR="009E2D7F" w:rsidRPr="00EA2E60" w:rsidRDefault="009E2D7F" w:rsidP="00A759C9">
            <w:pPr>
              <w:ind w:right="108"/>
              <w:jc w:val="right"/>
              <w:rPr>
                <w:sz w:val="24"/>
                <w:szCs w:val="24"/>
              </w:rPr>
            </w:pPr>
          </w:p>
        </w:tc>
        <w:tc>
          <w:tcPr>
            <w:tcW w:w="88" w:type="pct"/>
          </w:tcPr>
          <w:p w14:paraId="21DFF5EB" w14:textId="77777777" w:rsidR="009E2D7F" w:rsidRPr="00EA2E60" w:rsidRDefault="009E2D7F" w:rsidP="00A759C9">
            <w:pPr>
              <w:ind w:right="108"/>
              <w:jc w:val="right"/>
              <w:rPr>
                <w:sz w:val="24"/>
                <w:szCs w:val="24"/>
              </w:rPr>
            </w:pPr>
          </w:p>
        </w:tc>
        <w:tc>
          <w:tcPr>
            <w:tcW w:w="339" w:type="pct"/>
          </w:tcPr>
          <w:p w14:paraId="27E9FEB1" w14:textId="77777777" w:rsidR="009E2D7F" w:rsidRPr="00EA2E60" w:rsidRDefault="009E2D7F" w:rsidP="00A759C9">
            <w:pPr>
              <w:ind w:right="108"/>
              <w:jc w:val="right"/>
              <w:rPr>
                <w:sz w:val="24"/>
                <w:szCs w:val="24"/>
                <w:cs/>
              </w:rPr>
            </w:pPr>
          </w:p>
        </w:tc>
      </w:tr>
      <w:tr w:rsidR="00CF6FAA" w:rsidRPr="00AB4C35" w14:paraId="54776F49" w14:textId="77777777" w:rsidTr="00CF6FAA">
        <w:trPr>
          <w:trHeight w:val="211"/>
          <w:tblHeader/>
        </w:trPr>
        <w:tc>
          <w:tcPr>
            <w:tcW w:w="725" w:type="pct"/>
            <w:vAlign w:val="bottom"/>
            <w:hideMark/>
          </w:tcPr>
          <w:p w14:paraId="27AF87EE" w14:textId="77777777" w:rsidR="00CF6FAA" w:rsidRPr="0018074D" w:rsidRDefault="00CF6FAA" w:rsidP="00CF6FAA">
            <w:pPr>
              <w:ind w:left="162" w:right="108" w:hanging="180"/>
              <w:jc w:val="both"/>
              <w:rPr>
                <w:sz w:val="24"/>
                <w:szCs w:val="24"/>
              </w:rPr>
            </w:pPr>
            <w:bookmarkStart w:id="3" w:name="_Hlk92106929"/>
            <w:r w:rsidRPr="0018074D">
              <w:rPr>
                <w:rFonts w:hint="cs"/>
                <w:sz w:val="24"/>
                <w:szCs w:val="24"/>
                <w:cs/>
              </w:rPr>
              <w:t>ทรัสต์เพื่อการลงทุนในอสังหาริมทรัพย์และ</w:t>
            </w:r>
          </w:p>
          <w:p w14:paraId="69B1F6C1" w14:textId="515E1AC9" w:rsidR="00CF6FAA" w:rsidRPr="0018074D" w:rsidRDefault="00CF6FAA" w:rsidP="00CF6FAA">
            <w:pPr>
              <w:ind w:left="162" w:right="108" w:hanging="180"/>
              <w:jc w:val="both"/>
              <w:rPr>
                <w:sz w:val="24"/>
                <w:szCs w:val="24"/>
                <w:lang w:val="en-GB"/>
              </w:rPr>
            </w:pPr>
            <w:r w:rsidRPr="0018074D">
              <w:rPr>
                <w:sz w:val="24"/>
                <w:szCs w:val="24"/>
              </w:rPr>
              <w:t xml:space="preserve">    </w:t>
            </w:r>
            <w:r w:rsidRPr="0018074D">
              <w:rPr>
                <w:rFonts w:hint="cs"/>
                <w:sz w:val="24"/>
                <w:szCs w:val="24"/>
                <w:cs/>
              </w:rPr>
              <w:t>สิทธิการเช่าดุสิตธานี</w:t>
            </w:r>
            <w:bookmarkEnd w:id="3"/>
            <w:r w:rsidRPr="0018074D">
              <w:rPr>
                <w:rFonts w:asciiTheme="majorBidi" w:hAnsiTheme="majorBidi"/>
                <w:vertAlign w:val="superscript"/>
              </w:rPr>
              <w:t>(</w:t>
            </w:r>
            <w:r w:rsidRPr="00CC0536">
              <w:rPr>
                <w:rFonts w:asciiTheme="majorBidi" w:hAnsiTheme="majorBidi" w:hint="cs"/>
                <w:vertAlign w:val="superscript"/>
              </w:rPr>
              <w:t>1</w:t>
            </w:r>
            <w:r w:rsidRPr="0018074D">
              <w:rPr>
                <w:rFonts w:asciiTheme="majorBidi" w:hAnsiTheme="majorBidi"/>
                <w:vertAlign w:val="superscript"/>
              </w:rPr>
              <w:t>)</w:t>
            </w:r>
          </w:p>
        </w:tc>
        <w:tc>
          <w:tcPr>
            <w:tcW w:w="462" w:type="pct"/>
            <w:vAlign w:val="bottom"/>
            <w:hideMark/>
          </w:tcPr>
          <w:p w14:paraId="107CB72A" w14:textId="77777777" w:rsidR="00314D0A" w:rsidRDefault="00CF6FAA" w:rsidP="00CF6FAA">
            <w:pPr>
              <w:ind w:left="10"/>
              <w:rPr>
                <w:sz w:val="24"/>
                <w:szCs w:val="24"/>
              </w:rPr>
            </w:pPr>
            <w:r w:rsidRPr="00EA2E60">
              <w:rPr>
                <w:rFonts w:hint="cs"/>
                <w:sz w:val="24"/>
                <w:szCs w:val="24"/>
                <w:cs/>
              </w:rPr>
              <w:t>ให้เช่า</w:t>
            </w:r>
          </w:p>
          <w:p w14:paraId="16D72F19" w14:textId="1B8B8294" w:rsidR="00CF6FAA" w:rsidRPr="00314D0A" w:rsidRDefault="00CF6FAA" w:rsidP="00314D0A">
            <w:pPr>
              <w:ind w:left="10"/>
              <w:rPr>
                <w:sz w:val="24"/>
                <w:szCs w:val="24"/>
              </w:rPr>
            </w:pPr>
            <w:r w:rsidRPr="00EA2E60">
              <w:rPr>
                <w:rFonts w:hint="cs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84" w:type="pct"/>
            <w:vAlign w:val="bottom"/>
          </w:tcPr>
          <w:p w14:paraId="6CE5B4F1" w14:textId="03DEC2F5" w:rsidR="00CF6FAA" w:rsidRPr="00EA2E60" w:rsidRDefault="00CF6FAA" w:rsidP="00CF6FAA">
            <w:pPr>
              <w:ind w:left="-169" w:right="-15"/>
              <w:jc w:val="right"/>
              <w:rPr>
                <w:sz w:val="24"/>
                <w:szCs w:val="24"/>
              </w:rPr>
            </w:pPr>
            <w:r w:rsidRPr="00CC0536">
              <w:rPr>
                <w:sz w:val="24"/>
                <w:szCs w:val="24"/>
              </w:rPr>
              <w:t>30</w:t>
            </w:r>
            <w:r>
              <w:rPr>
                <w:sz w:val="24"/>
                <w:szCs w:val="24"/>
              </w:rPr>
              <w:t>.</w:t>
            </w:r>
            <w:r w:rsidRPr="00CC0536">
              <w:rPr>
                <w:sz w:val="24"/>
                <w:szCs w:val="24"/>
              </w:rPr>
              <w:t>20</w:t>
            </w:r>
          </w:p>
        </w:tc>
        <w:tc>
          <w:tcPr>
            <w:tcW w:w="92" w:type="pct"/>
            <w:vAlign w:val="bottom"/>
          </w:tcPr>
          <w:p w14:paraId="435B63B5" w14:textId="77777777" w:rsidR="00CF6FAA" w:rsidRPr="00EA2E60" w:rsidRDefault="00CF6FAA" w:rsidP="00CF6FAA">
            <w:pPr>
              <w:ind w:left="-144" w:right="108"/>
              <w:jc w:val="right"/>
              <w:rPr>
                <w:sz w:val="24"/>
                <w:szCs w:val="24"/>
              </w:rPr>
            </w:pPr>
          </w:p>
        </w:tc>
        <w:tc>
          <w:tcPr>
            <w:tcW w:w="185" w:type="pct"/>
            <w:vAlign w:val="bottom"/>
            <w:hideMark/>
          </w:tcPr>
          <w:p w14:paraId="240CEECC" w14:textId="0D29A78C" w:rsidR="00CF6FAA" w:rsidRPr="00EA2E60" w:rsidRDefault="00CF6FAA" w:rsidP="00CF6FAA">
            <w:pPr>
              <w:ind w:left="-169" w:right="-11"/>
              <w:jc w:val="right"/>
              <w:rPr>
                <w:sz w:val="24"/>
                <w:szCs w:val="24"/>
              </w:rPr>
            </w:pPr>
            <w:r w:rsidRPr="00CC0536">
              <w:rPr>
                <w:sz w:val="24"/>
                <w:szCs w:val="24"/>
              </w:rPr>
              <w:t>30</w:t>
            </w:r>
            <w:r>
              <w:rPr>
                <w:sz w:val="24"/>
                <w:szCs w:val="24"/>
              </w:rPr>
              <w:t>.</w:t>
            </w:r>
            <w:r w:rsidRPr="00CC0536">
              <w:rPr>
                <w:sz w:val="24"/>
                <w:szCs w:val="24"/>
              </w:rPr>
              <w:t>20</w:t>
            </w:r>
          </w:p>
        </w:tc>
        <w:tc>
          <w:tcPr>
            <w:tcW w:w="92" w:type="pct"/>
            <w:vAlign w:val="bottom"/>
          </w:tcPr>
          <w:p w14:paraId="1F31CBFF" w14:textId="77777777" w:rsidR="00CF6FAA" w:rsidRPr="00EA2E60" w:rsidRDefault="00CF6FAA" w:rsidP="00CF6FAA">
            <w:pPr>
              <w:ind w:left="-144" w:right="108"/>
              <w:jc w:val="right"/>
              <w:rPr>
                <w:sz w:val="24"/>
                <w:szCs w:val="24"/>
              </w:rPr>
            </w:pPr>
          </w:p>
        </w:tc>
        <w:tc>
          <w:tcPr>
            <w:tcW w:w="276" w:type="pct"/>
            <w:vAlign w:val="bottom"/>
          </w:tcPr>
          <w:p w14:paraId="546BBED7" w14:textId="34527A66" w:rsidR="00CF6FAA" w:rsidRPr="00EA2E60" w:rsidRDefault="00CF6FAA" w:rsidP="00CF6FAA">
            <w:pPr>
              <w:tabs>
                <w:tab w:val="left" w:pos="246"/>
              </w:tabs>
              <w:ind w:left="-206" w:right="-43"/>
              <w:jc w:val="right"/>
              <w:rPr>
                <w:sz w:val="24"/>
                <w:szCs w:val="24"/>
              </w:rPr>
            </w:pPr>
            <w:r w:rsidRPr="00CC0536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,</w:t>
            </w:r>
            <w:r w:rsidRPr="00CC0536">
              <w:rPr>
                <w:sz w:val="24"/>
                <w:szCs w:val="24"/>
              </w:rPr>
              <w:t>308</w:t>
            </w:r>
            <w:r>
              <w:rPr>
                <w:sz w:val="24"/>
                <w:szCs w:val="24"/>
              </w:rPr>
              <w:t>,</w:t>
            </w:r>
            <w:r w:rsidRPr="00CC0536">
              <w:rPr>
                <w:sz w:val="24"/>
                <w:szCs w:val="24"/>
              </w:rPr>
              <w:t>909</w:t>
            </w:r>
          </w:p>
        </w:tc>
        <w:tc>
          <w:tcPr>
            <w:tcW w:w="92" w:type="pct"/>
            <w:vAlign w:val="bottom"/>
          </w:tcPr>
          <w:p w14:paraId="448529B4" w14:textId="77777777" w:rsidR="00CF6FAA" w:rsidRPr="00EA2E60" w:rsidRDefault="00CF6FAA" w:rsidP="00CF6FAA">
            <w:pPr>
              <w:tabs>
                <w:tab w:val="decimal" w:pos="776"/>
              </w:tabs>
              <w:ind w:left="-141" w:right="108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  <w:hideMark/>
          </w:tcPr>
          <w:p w14:paraId="439DB1F0" w14:textId="4FB7AA6E" w:rsidR="00CF6FAA" w:rsidRPr="00EA2E60" w:rsidRDefault="00CF6FAA" w:rsidP="00CF6FAA">
            <w:pPr>
              <w:tabs>
                <w:tab w:val="left" w:pos="246"/>
              </w:tabs>
              <w:ind w:left="-206" w:right="-43"/>
              <w:jc w:val="right"/>
              <w:rPr>
                <w:sz w:val="24"/>
                <w:szCs w:val="24"/>
              </w:rPr>
            </w:pPr>
            <w:r w:rsidRPr="00CC0536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,</w:t>
            </w:r>
            <w:r w:rsidRPr="00CC0536">
              <w:rPr>
                <w:sz w:val="24"/>
                <w:szCs w:val="24"/>
              </w:rPr>
              <w:t>308</w:t>
            </w:r>
            <w:r>
              <w:rPr>
                <w:sz w:val="24"/>
                <w:szCs w:val="24"/>
              </w:rPr>
              <w:t>,</w:t>
            </w:r>
            <w:r w:rsidRPr="00CC0536">
              <w:rPr>
                <w:sz w:val="24"/>
                <w:szCs w:val="24"/>
              </w:rPr>
              <w:t>909</w:t>
            </w:r>
          </w:p>
        </w:tc>
        <w:tc>
          <w:tcPr>
            <w:tcW w:w="81" w:type="pct"/>
          </w:tcPr>
          <w:p w14:paraId="13C00BF9" w14:textId="77777777" w:rsidR="00CF6FAA" w:rsidRPr="00EA2E60" w:rsidRDefault="00CF6FAA" w:rsidP="00CF6FAA">
            <w:pPr>
              <w:tabs>
                <w:tab w:val="decimal" w:pos="776"/>
              </w:tabs>
              <w:ind w:right="108"/>
              <w:rPr>
                <w:sz w:val="24"/>
                <w:szCs w:val="24"/>
              </w:rPr>
            </w:pPr>
          </w:p>
        </w:tc>
        <w:tc>
          <w:tcPr>
            <w:tcW w:w="362" w:type="pct"/>
            <w:vAlign w:val="bottom"/>
          </w:tcPr>
          <w:p w14:paraId="49980362" w14:textId="693C7816" w:rsidR="00CF6FAA" w:rsidRPr="00EA2E60" w:rsidRDefault="00CF6FAA" w:rsidP="00CF6FAA">
            <w:pPr>
              <w:tabs>
                <w:tab w:val="decimal" w:pos="589"/>
              </w:tabs>
              <w:ind w:left="-86" w:right="1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Pr="00CF6FAA">
              <w:rPr>
                <w:sz w:val="24"/>
                <w:szCs w:val="24"/>
              </w:rPr>
              <w:t>4</w:t>
            </w:r>
            <w:r w:rsidR="00D973DF">
              <w:rPr>
                <w:sz w:val="24"/>
                <w:szCs w:val="24"/>
              </w:rPr>
              <w:t>56</w:t>
            </w:r>
            <w:r w:rsidRPr="00CF6FAA">
              <w:rPr>
                <w:sz w:val="24"/>
                <w:szCs w:val="24"/>
              </w:rPr>
              <w:t>,</w:t>
            </w:r>
            <w:r w:rsidR="003B6660">
              <w:rPr>
                <w:sz w:val="24"/>
                <w:szCs w:val="24"/>
              </w:rPr>
              <w:t>688</w:t>
            </w:r>
          </w:p>
        </w:tc>
        <w:tc>
          <w:tcPr>
            <w:tcW w:w="81" w:type="pct"/>
            <w:vAlign w:val="bottom"/>
          </w:tcPr>
          <w:p w14:paraId="67C69BB8" w14:textId="77777777" w:rsidR="00CF6FAA" w:rsidRPr="00EA2E60" w:rsidRDefault="00CF6FAA" w:rsidP="00CF6FAA">
            <w:pPr>
              <w:tabs>
                <w:tab w:val="decimal" w:pos="776"/>
              </w:tabs>
              <w:ind w:right="108"/>
              <w:rPr>
                <w:sz w:val="24"/>
                <w:szCs w:val="24"/>
              </w:rPr>
            </w:pPr>
          </w:p>
        </w:tc>
        <w:tc>
          <w:tcPr>
            <w:tcW w:w="352" w:type="pct"/>
            <w:vAlign w:val="bottom"/>
            <w:hideMark/>
          </w:tcPr>
          <w:p w14:paraId="4950C8DF" w14:textId="2F847D0A" w:rsidR="00CF6FAA" w:rsidRPr="00EA2E60" w:rsidRDefault="00CF6FAA" w:rsidP="00CF6FAA">
            <w:pPr>
              <w:tabs>
                <w:tab w:val="decimal" w:pos="589"/>
              </w:tabs>
              <w:ind w:left="-86" w:right="17"/>
              <w:jc w:val="right"/>
              <w:rPr>
                <w:sz w:val="24"/>
                <w:szCs w:val="24"/>
              </w:rPr>
            </w:pPr>
            <w:r w:rsidRPr="00CC053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,4</w:t>
            </w:r>
            <w:r w:rsidRPr="00CC0536">
              <w:rPr>
                <w:sz w:val="24"/>
                <w:szCs w:val="24"/>
              </w:rPr>
              <w:t>93</w:t>
            </w:r>
            <w:r>
              <w:rPr>
                <w:sz w:val="24"/>
                <w:szCs w:val="24"/>
              </w:rPr>
              <w:t>,</w:t>
            </w:r>
            <w:r w:rsidRPr="00CC0536">
              <w:rPr>
                <w:sz w:val="24"/>
                <w:szCs w:val="24"/>
              </w:rPr>
              <w:t>76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96" w:type="pct"/>
            <w:vAlign w:val="bottom"/>
          </w:tcPr>
          <w:p w14:paraId="3B36E37C" w14:textId="77777777" w:rsidR="00CF6FAA" w:rsidRPr="00EA2E60" w:rsidRDefault="00CF6FAA" w:rsidP="00CF6FAA">
            <w:pPr>
              <w:tabs>
                <w:tab w:val="decimal" w:pos="776"/>
              </w:tabs>
              <w:ind w:right="108"/>
              <w:rPr>
                <w:sz w:val="24"/>
                <w:szCs w:val="24"/>
              </w:rPr>
            </w:pPr>
          </w:p>
        </w:tc>
        <w:tc>
          <w:tcPr>
            <w:tcW w:w="350" w:type="pct"/>
            <w:vAlign w:val="bottom"/>
          </w:tcPr>
          <w:p w14:paraId="43C1E908" w14:textId="4D22678E" w:rsidR="00CF6FAA" w:rsidRPr="00CF6FAA" w:rsidRDefault="00CF6FAA" w:rsidP="00CF6FAA">
            <w:pPr>
              <w:tabs>
                <w:tab w:val="decimal" w:pos="-65"/>
              </w:tabs>
              <w:ind w:left="-179"/>
              <w:jc w:val="right"/>
              <w:rPr>
                <w:sz w:val="24"/>
                <w:szCs w:val="24"/>
                <w:cs/>
              </w:rPr>
            </w:pPr>
            <w:r w:rsidRPr="00CC0536">
              <w:rPr>
                <w:sz w:val="24"/>
                <w:szCs w:val="24"/>
              </w:rPr>
              <w:t>1</w:t>
            </w:r>
            <w:r w:rsidRPr="00CF6FAA">
              <w:rPr>
                <w:sz w:val="24"/>
                <w:szCs w:val="24"/>
              </w:rPr>
              <w:t>,</w:t>
            </w:r>
            <w:r w:rsidRPr="00CC0536">
              <w:rPr>
                <w:sz w:val="24"/>
                <w:szCs w:val="24"/>
              </w:rPr>
              <w:t>586</w:t>
            </w:r>
            <w:r w:rsidRPr="00CF6FAA">
              <w:rPr>
                <w:sz w:val="24"/>
                <w:szCs w:val="24"/>
              </w:rPr>
              <w:t>,</w:t>
            </w:r>
            <w:r w:rsidRPr="00CC0536">
              <w:rPr>
                <w:sz w:val="24"/>
                <w:szCs w:val="24"/>
              </w:rPr>
              <w:t>827</w:t>
            </w:r>
          </w:p>
        </w:tc>
        <w:tc>
          <w:tcPr>
            <w:tcW w:w="85" w:type="pct"/>
            <w:vAlign w:val="bottom"/>
          </w:tcPr>
          <w:p w14:paraId="0115C1B6" w14:textId="77777777" w:rsidR="00CF6FAA" w:rsidRPr="00EA2E60" w:rsidRDefault="00CF6FAA" w:rsidP="00CF6FAA">
            <w:pPr>
              <w:tabs>
                <w:tab w:val="decimal" w:pos="776"/>
              </w:tabs>
              <w:ind w:right="108"/>
              <w:rPr>
                <w:sz w:val="24"/>
                <w:szCs w:val="24"/>
              </w:rPr>
            </w:pPr>
          </w:p>
        </w:tc>
        <w:tc>
          <w:tcPr>
            <w:tcW w:w="359" w:type="pct"/>
            <w:vAlign w:val="bottom"/>
            <w:hideMark/>
          </w:tcPr>
          <w:p w14:paraId="3AB50283" w14:textId="75954BFB" w:rsidR="00CF6FAA" w:rsidRPr="00EA2E60" w:rsidRDefault="00CF6FAA" w:rsidP="00CF6FAA">
            <w:pPr>
              <w:tabs>
                <w:tab w:val="decimal" w:pos="-65"/>
              </w:tabs>
              <w:ind w:left="-179"/>
              <w:jc w:val="right"/>
              <w:rPr>
                <w:sz w:val="24"/>
                <w:szCs w:val="24"/>
              </w:rPr>
            </w:pPr>
            <w:r w:rsidRPr="00CC053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AU"/>
              </w:rPr>
              <w:t>,</w:t>
            </w:r>
            <w:r w:rsidRPr="00CC0536">
              <w:rPr>
                <w:sz w:val="24"/>
                <w:szCs w:val="24"/>
              </w:rPr>
              <w:t>586</w:t>
            </w:r>
            <w:r>
              <w:rPr>
                <w:sz w:val="24"/>
                <w:szCs w:val="24"/>
                <w:lang w:val="en-AU"/>
              </w:rPr>
              <w:t>,</w:t>
            </w:r>
            <w:r w:rsidRPr="00CC0536">
              <w:rPr>
                <w:sz w:val="24"/>
                <w:szCs w:val="24"/>
              </w:rPr>
              <w:t>827</w:t>
            </w:r>
          </w:p>
        </w:tc>
        <w:tc>
          <w:tcPr>
            <w:tcW w:w="88" w:type="pct"/>
            <w:vAlign w:val="bottom"/>
          </w:tcPr>
          <w:p w14:paraId="4D2E398D" w14:textId="77777777" w:rsidR="00CF6FAA" w:rsidRPr="00EA2E60" w:rsidRDefault="00CF6FAA" w:rsidP="00CF6FAA">
            <w:pPr>
              <w:tabs>
                <w:tab w:val="decimal" w:pos="776"/>
              </w:tabs>
              <w:ind w:right="108"/>
              <w:rPr>
                <w:sz w:val="24"/>
                <w:szCs w:val="24"/>
              </w:rPr>
            </w:pPr>
          </w:p>
        </w:tc>
        <w:tc>
          <w:tcPr>
            <w:tcW w:w="346" w:type="pct"/>
            <w:vAlign w:val="bottom"/>
          </w:tcPr>
          <w:p w14:paraId="0162B2FD" w14:textId="5BE7C54D" w:rsidR="00CF6FAA" w:rsidRPr="00EA2E60" w:rsidRDefault="00CF6FAA" w:rsidP="00CF6FAA">
            <w:pPr>
              <w:tabs>
                <w:tab w:val="decimal" w:pos="380"/>
              </w:tabs>
              <w:ind w:left="-86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89,172</w:t>
            </w:r>
          </w:p>
        </w:tc>
        <w:tc>
          <w:tcPr>
            <w:tcW w:w="88" w:type="pct"/>
          </w:tcPr>
          <w:p w14:paraId="42794271" w14:textId="77777777" w:rsidR="00CF6FAA" w:rsidRPr="00EA2E60" w:rsidRDefault="00CF6FAA" w:rsidP="00CF6FAA">
            <w:pPr>
              <w:tabs>
                <w:tab w:val="decimal" w:pos="776"/>
              </w:tabs>
              <w:ind w:right="108"/>
              <w:rPr>
                <w:sz w:val="24"/>
                <w:szCs w:val="24"/>
              </w:rPr>
            </w:pPr>
          </w:p>
        </w:tc>
        <w:tc>
          <w:tcPr>
            <w:tcW w:w="339" w:type="pct"/>
            <w:vAlign w:val="bottom"/>
            <w:hideMark/>
          </w:tcPr>
          <w:p w14:paraId="40F6BB2C" w14:textId="676EAD2F" w:rsidR="00CF6FAA" w:rsidRPr="00EA2E60" w:rsidRDefault="00CF6FAA" w:rsidP="00CF6FAA">
            <w:pPr>
              <w:tabs>
                <w:tab w:val="decimal" w:pos="380"/>
              </w:tabs>
              <w:ind w:left="-86"/>
              <w:jc w:val="right"/>
              <w:rPr>
                <w:sz w:val="24"/>
                <w:szCs w:val="24"/>
              </w:rPr>
            </w:pPr>
            <w:r w:rsidRPr="00CC0536">
              <w:rPr>
                <w:sz w:val="24"/>
                <w:szCs w:val="24"/>
              </w:rPr>
              <w:t>86</w:t>
            </w:r>
            <w:r>
              <w:rPr>
                <w:sz w:val="24"/>
                <w:szCs w:val="24"/>
              </w:rPr>
              <w:t>,4</w:t>
            </w:r>
            <w:r w:rsidRPr="00CC0536">
              <w:rPr>
                <w:sz w:val="24"/>
                <w:szCs w:val="24"/>
              </w:rPr>
              <w:t>86</w:t>
            </w:r>
          </w:p>
        </w:tc>
      </w:tr>
      <w:tr w:rsidR="00CF6FAA" w:rsidRPr="00AB4C35" w14:paraId="08220546" w14:textId="77777777" w:rsidTr="00CF6FAA">
        <w:trPr>
          <w:trHeight w:val="299"/>
          <w:tblHeader/>
        </w:trPr>
        <w:tc>
          <w:tcPr>
            <w:tcW w:w="725" w:type="pct"/>
            <w:hideMark/>
          </w:tcPr>
          <w:p w14:paraId="04F5175E" w14:textId="29522CF9" w:rsidR="00CF6FAA" w:rsidRPr="0018074D" w:rsidRDefault="00CF6FAA" w:rsidP="00CF6FAA">
            <w:pPr>
              <w:tabs>
                <w:tab w:val="left" w:pos="540"/>
              </w:tabs>
              <w:ind w:left="151" w:right="108" w:hanging="151"/>
              <w:rPr>
                <w:sz w:val="24"/>
                <w:szCs w:val="24"/>
                <w:lang w:val="en-GB"/>
              </w:rPr>
            </w:pPr>
            <w:r w:rsidRPr="0018074D">
              <w:rPr>
                <w:rFonts w:hint="cs"/>
                <w:sz w:val="24"/>
                <w:szCs w:val="24"/>
                <w:cs/>
              </w:rPr>
              <w:t>บริษัท สวนลุม พร็อพเพอร์ตี้ จำกัด</w:t>
            </w:r>
            <w:r w:rsidRPr="0018074D">
              <w:rPr>
                <w:rFonts w:asciiTheme="majorBidi" w:hAnsiTheme="majorBidi"/>
                <w:vertAlign w:val="superscript"/>
              </w:rPr>
              <w:t>(</w:t>
            </w:r>
            <w:r w:rsidRPr="00CC0536">
              <w:rPr>
                <w:rFonts w:asciiTheme="majorBidi" w:hAnsiTheme="majorBidi"/>
                <w:vertAlign w:val="superscript"/>
              </w:rPr>
              <w:t>2</w:t>
            </w:r>
            <w:r w:rsidRPr="0018074D">
              <w:rPr>
                <w:rFonts w:asciiTheme="majorBidi" w:hAnsiTheme="majorBidi"/>
                <w:vertAlign w:val="superscript"/>
              </w:rPr>
              <w:t>)</w:t>
            </w:r>
          </w:p>
        </w:tc>
        <w:tc>
          <w:tcPr>
            <w:tcW w:w="462" w:type="pct"/>
            <w:hideMark/>
          </w:tcPr>
          <w:p w14:paraId="498E2E71" w14:textId="77777777" w:rsidR="00CF6FAA" w:rsidRPr="00EA2E60" w:rsidRDefault="00CF6FAA" w:rsidP="00CF6FAA">
            <w:pPr>
              <w:ind w:left="10"/>
              <w:rPr>
                <w:sz w:val="24"/>
                <w:szCs w:val="24"/>
              </w:rPr>
            </w:pPr>
            <w:r w:rsidRPr="00EA2E60">
              <w:rPr>
                <w:rFonts w:hint="cs"/>
                <w:sz w:val="24"/>
                <w:szCs w:val="24"/>
                <w:cs/>
              </w:rPr>
              <w:t>ห้างสรรพสินค้า ศูนย์การค้า และโรงภาพยนตร์</w:t>
            </w:r>
          </w:p>
        </w:tc>
        <w:tc>
          <w:tcPr>
            <w:tcW w:w="184" w:type="pct"/>
            <w:vAlign w:val="bottom"/>
          </w:tcPr>
          <w:p w14:paraId="327DFD4A" w14:textId="13E9F14C" w:rsidR="00CF6FAA" w:rsidRPr="00EA2E60" w:rsidRDefault="00CF6FAA" w:rsidP="00CF6FAA">
            <w:pPr>
              <w:ind w:left="-169" w:right="-15"/>
              <w:jc w:val="right"/>
              <w:rPr>
                <w:sz w:val="24"/>
                <w:szCs w:val="24"/>
              </w:rPr>
            </w:pPr>
            <w:r w:rsidRPr="00CC0536">
              <w:rPr>
                <w:sz w:val="24"/>
                <w:szCs w:val="24"/>
              </w:rPr>
              <w:t>15</w:t>
            </w:r>
            <w:r>
              <w:rPr>
                <w:sz w:val="24"/>
                <w:szCs w:val="24"/>
              </w:rPr>
              <w:t>.</w:t>
            </w:r>
            <w:r w:rsidRPr="00CC0536">
              <w:rPr>
                <w:sz w:val="24"/>
                <w:szCs w:val="24"/>
              </w:rPr>
              <w:t>00</w:t>
            </w:r>
          </w:p>
        </w:tc>
        <w:tc>
          <w:tcPr>
            <w:tcW w:w="92" w:type="pct"/>
          </w:tcPr>
          <w:p w14:paraId="266ACAAA" w14:textId="77777777" w:rsidR="00CF6FAA" w:rsidRPr="00EA2E60" w:rsidRDefault="00CF6FAA" w:rsidP="00CF6FAA">
            <w:pPr>
              <w:ind w:left="-141" w:right="108"/>
              <w:jc w:val="right"/>
              <w:rPr>
                <w:sz w:val="24"/>
                <w:szCs w:val="24"/>
              </w:rPr>
            </w:pPr>
          </w:p>
        </w:tc>
        <w:tc>
          <w:tcPr>
            <w:tcW w:w="185" w:type="pct"/>
            <w:vAlign w:val="bottom"/>
            <w:hideMark/>
          </w:tcPr>
          <w:p w14:paraId="69ED99DF" w14:textId="289B8236" w:rsidR="00CF6FAA" w:rsidRPr="00EA2E60" w:rsidRDefault="00CF6FAA" w:rsidP="00CF6FAA">
            <w:pPr>
              <w:ind w:left="-169" w:right="-11"/>
              <w:jc w:val="right"/>
              <w:rPr>
                <w:sz w:val="24"/>
                <w:szCs w:val="24"/>
              </w:rPr>
            </w:pPr>
            <w:r w:rsidRPr="00CC0536">
              <w:rPr>
                <w:sz w:val="24"/>
                <w:szCs w:val="24"/>
              </w:rPr>
              <w:t>15</w:t>
            </w:r>
            <w:r>
              <w:rPr>
                <w:sz w:val="24"/>
                <w:szCs w:val="24"/>
              </w:rPr>
              <w:t>.</w:t>
            </w:r>
            <w:r w:rsidRPr="00CC0536">
              <w:rPr>
                <w:sz w:val="24"/>
                <w:szCs w:val="24"/>
              </w:rPr>
              <w:t>00</w:t>
            </w:r>
          </w:p>
        </w:tc>
        <w:tc>
          <w:tcPr>
            <w:tcW w:w="92" w:type="pct"/>
          </w:tcPr>
          <w:p w14:paraId="5B34F01A" w14:textId="77777777" w:rsidR="00CF6FAA" w:rsidRPr="00EA2E60" w:rsidRDefault="00CF6FAA" w:rsidP="00CF6FAA">
            <w:pPr>
              <w:ind w:left="-141" w:right="108"/>
              <w:jc w:val="right"/>
              <w:rPr>
                <w:sz w:val="24"/>
                <w:szCs w:val="24"/>
              </w:rPr>
            </w:pPr>
          </w:p>
        </w:tc>
        <w:tc>
          <w:tcPr>
            <w:tcW w:w="276" w:type="pct"/>
            <w:vAlign w:val="bottom"/>
          </w:tcPr>
          <w:p w14:paraId="18EC0B76" w14:textId="5B2E5DF7" w:rsidR="00CF6FAA" w:rsidRPr="00EA2E60" w:rsidRDefault="00CF6FAA" w:rsidP="00CF6FAA">
            <w:pPr>
              <w:tabs>
                <w:tab w:val="left" w:pos="246"/>
              </w:tabs>
              <w:ind w:left="-206" w:right="-4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CC0536">
              <w:rPr>
                <w:sz w:val="24"/>
                <w:szCs w:val="24"/>
              </w:rPr>
              <w:t>90</w:t>
            </w:r>
            <w:r>
              <w:rPr>
                <w:sz w:val="24"/>
                <w:szCs w:val="24"/>
              </w:rPr>
              <w:t>,</w:t>
            </w:r>
            <w:r w:rsidRPr="00CC0536">
              <w:rPr>
                <w:sz w:val="24"/>
                <w:szCs w:val="24"/>
              </w:rPr>
              <w:t>000</w:t>
            </w:r>
          </w:p>
        </w:tc>
        <w:tc>
          <w:tcPr>
            <w:tcW w:w="92" w:type="pct"/>
            <w:vAlign w:val="bottom"/>
          </w:tcPr>
          <w:p w14:paraId="32806491" w14:textId="77777777" w:rsidR="00CF6FAA" w:rsidRPr="00EA2E60" w:rsidRDefault="00CF6FAA" w:rsidP="00CF6FAA">
            <w:pPr>
              <w:tabs>
                <w:tab w:val="decimal" w:pos="639"/>
                <w:tab w:val="decimal" w:pos="776"/>
              </w:tabs>
              <w:ind w:left="-86" w:right="108"/>
              <w:rPr>
                <w:sz w:val="24"/>
                <w:szCs w:val="24"/>
                <w:cs/>
              </w:rPr>
            </w:pPr>
          </w:p>
        </w:tc>
        <w:tc>
          <w:tcPr>
            <w:tcW w:w="265" w:type="pct"/>
            <w:vAlign w:val="bottom"/>
            <w:hideMark/>
          </w:tcPr>
          <w:p w14:paraId="029ED915" w14:textId="552DA4E3" w:rsidR="00CF6FAA" w:rsidRPr="00EA2E60" w:rsidRDefault="00CF6FAA" w:rsidP="00CF6FAA">
            <w:pPr>
              <w:tabs>
                <w:tab w:val="left" w:pos="246"/>
              </w:tabs>
              <w:ind w:left="-206" w:right="-4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CC0536">
              <w:rPr>
                <w:sz w:val="24"/>
                <w:szCs w:val="24"/>
              </w:rPr>
              <w:t>90</w:t>
            </w:r>
            <w:r>
              <w:rPr>
                <w:sz w:val="24"/>
                <w:szCs w:val="24"/>
              </w:rPr>
              <w:t>,</w:t>
            </w:r>
            <w:r w:rsidRPr="00CC0536">
              <w:rPr>
                <w:sz w:val="24"/>
                <w:szCs w:val="24"/>
              </w:rPr>
              <w:t>000</w:t>
            </w:r>
          </w:p>
        </w:tc>
        <w:tc>
          <w:tcPr>
            <w:tcW w:w="81" w:type="pct"/>
          </w:tcPr>
          <w:p w14:paraId="22FABC45" w14:textId="77777777" w:rsidR="00CF6FAA" w:rsidRPr="00EA2E60" w:rsidRDefault="00CF6FAA" w:rsidP="00CF6FAA">
            <w:pPr>
              <w:tabs>
                <w:tab w:val="decimal" w:pos="776"/>
              </w:tabs>
              <w:ind w:right="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" w:type="pct"/>
            <w:vAlign w:val="bottom"/>
          </w:tcPr>
          <w:p w14:paraId="08155B0B" w14:textId="1A36EFE4" w:rsidR="00CF6FAA" w:rsidRPr="00CF6FAA" w:rsidRDefault="00CF6FAA" w:rsidP="00CF6FAA">
            <w:pPr>
              <w:tabs>
                <w:tab w:val="decimal" w:pos="589"/>
              </w:tabs>
              <w:ind w:left="-86" w:right="17"/>
              <w:jc w:val="right"/>
              <w:rPr>
                <w:sz w:val="24"/>
                <w:szCs w:val="24"/>
              </w:rPr>
            </w:pPr>
            <w:r w:rsidRPr="00CF6FAA">
              <w:rPr>
                <w:sz w:val="24"/>
                <w:szCs w:val="24"/>
              </w:rPr>
              <w:t>-</w:t>
            </w:r>
          </w:p>
        </w:tc>
        <w:tc>
          <w:tcPr>
            <w:tcW w:w="81" w:type="pct"/>
          </w:tcPr>
          <w:p w14:paraId="3652736A" w14:textId="77777777" w:rsidR="00CF6FAA" w:rsidRPr="00EA2E60" w:rsidRDefault="00CF6FAA" w:rsidP="00CF6FAA">
            <w:pPr>
              <w:tabs>
                <w:tab w:val="decimal" w:pos="675"/>
                <w:tab w:val="decimal" w:pos="776"/>
              </w:tabs>
              <w:ind w:right="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2" w:type="pct"/>
            <w:vAlign w:val="bottom"/>
            <w:hideMark/>
          </w:tcPr>
          <w:p w14:paraId="142268C0" w14:textId="64ACA27F" w:rsidR="00CF6FAA" w:rsidRPr="00EA2E60" w:rsidRDefault="00CF6FAA" w:rsidP="00CF6FAA">
            <w:pPr>
              <w:tabs>
                <w:tab w:val="decimal" w:pos="589"/>
                <w:tab w:val="decimal" w:pos="807"/>
              </w:tabs>
              <w:ind w:left="-86" w:right="17"/>
              <w:jc w:val="right"/>
              <w:rPr>
                <w:sz w:val="24"/>
                <w:szCs w:val="24"/>
              </w:rPr>
            </w:pPr>
            <w:r w:rsidRPr="005B5917">
              <w:rPr>
                <w:sz w:val="24"/>
                <w:szCs w:val="24"/>
                <w:lang w:val="en-AU"/>
              </w:rPr>
              <w:t>-</w:t>
            </w:r>
          </w:p>
        </w:tc>
        <w:tc>
          <w:tcPr>
            <w:tcW w:w="96" w:type="pct"/>
          </w:tcPr>
          <w:p w14:paraId="07194CEB" w14:textId="77777777" w:rsidR="00CF6FAA" w:rsidRPr="00EA2E60" w:rsidRDefault="00CF6FAA" w:rsidP="00CF6FAA">
            <w:pPr>
              <w:tabs>
                <w:tab w:val="decimal" w:pos="675"/>
                <w:tab w:val="decimal" w:pos="776"/>
              </w:tabs>
              <w:ind w:right="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0" w:type="pct"/>
            <w:vAlign w:val="bottom"/>
          </w:tcPr>
          <w:p w14:paraId="70A88B91" w14:textId="3BEB8D66" w:rsidR="00CF6FAA" w:rsidRPr="00CF6FAA" w:rsidRDefault="00CF6FAA" w:rsidP="00CF6FAA">
            <w:pPr>
              <w:tabs>
                <w:tab w:val="decimal" w:pos="-65"/>
              </w:tabs>
              <w:ind w:left="-179"/>
              <w:jc w:val="right"/>
              <w:rPr>
                <w:sz w:val="24"/>
                <w:szCs w:val="24"/>
              </w:rPr>
            </w:pPr>
            <w:r w:rsidRPr="00CC0536">
              <w:rPr>
                <w:sz w:val="24"/>
                <w:szCs w:val="24"/>
              </w:rPr>
              <w:t>73</w:t>
            </w:r>
            <w:r w:rsidRPr="00CF6FAA">
              <w:rPr>
                <w:sz w:val="24"/>
                <w:szCs w:val="24"/>
              </w:rPr>
              <w:t>,</w:t>
            </w:r>
            <w:r w:rsidRPr="00CC0536">
              <w:rPr>
                <w:sz w:val="24"/>
                <w:szCs w:val="24"/>
              </w:rPr>
              <w:t>500</w:t>
            </w:r>
          </w:p>
        </w:tc>
        <w:tc>
          <w:tcPr>
            <w:tcW w:w="85" w:type="pct"/>
          </w:tcPr>
          <w:p w14:paraId="0CFF1C5C" w14:textId="77777777" w:rsidR="00CF6FAA" w:rsidRPr="00EA2E60" w:rsidRDefault="00CF6FAA" w:rsidP="00CF6FAA">
            <w:pPr>
              <w:tabs>
                <w:tab w:val="decimal" w:pos="675"/>
                <w:tab w:val="decimal" w:pos="776"/>
              </w:tabs>
              <w:ind w:right="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9" w:type="pct"/>
            <w:vAlign w:val="bottom"/>
            <w:hideMark/>
          </w:tcPr>
          <w:p w14:paraId="31EFB171" w14:textId="07AA2D00" w:rsidR="00CF6FAA" w:rsidRPr="00EA2E60" w:rsidRDefault="00CF6FAA" w:rsidP="00CF6FAA">
            <w:pPr>
              <w:tabs>
                <w:tab w:val="decimal" w:pos="794"/>
              </w:tabs>
              <w:ind w:left="-179"/>
              <w:jc w:val="right"/>
              <w:rPr>
                <w:sz w:val="24"/>
                <w:szCs w:val="24"/>
              </w:rPr>
            </w:pPr>
            <w:r w:rsidRPr="00CC0536">
              <w:rPr>
                <w:sz w:val="24"/>
                <w:szCs w:val="24"/>
              </w:rPr>
              <w:t>73</w:t>
            </w:r>
            <w:r>
              <w:rPr>
                <w:sz w:val="24"/>
                <w:szCs w:val="24"/>
                <w:lang w:val="en-AU"/>
              </w:rPr>
              <w:t>,</w:t>
            </w:r>
            <w:r w:rsidRPr="00CC0536">
              <w:rPr>
                <w:sz w:val="24"/>
                <w:szCs w:val="24"/>
              </w:rPr>
              <w:t>500</w:t>
            </w:r>
          </w:p>
        </w:tc>
        <w:tc>
          <w:tcPr>
            <w:tcW w:w="88" w:type="pct"/>
          </w:tcPr>
          <w:p w14:paraId="5377027C" w14:textId="77777777" w:rsidR="00CF6FAA" w:rsidRPr="00EA2E60" w:rsidRDefault="00CF6FAA" w:rsidP="00CF6FAA">
            <w:pPr>
              <w:tabs>
                <w:tab w:val="decimal" w:pos="675"/>
                <w:tab w:val="decimal" w:pos="776"/>
              </w:tabs>
              <w:ind w:right="108"/>
              <w:rPr>
                <w:sz w:val="24"/>
                <w:szCs w:val="24"/>
              </w:rPr>
            </w:pPr>
          </w:p>
        </w:tc>
        <w:tc>
          <w:tcPr>
            <w:tcW w:w="346" w:type="pct"/>
            <w:vAlign w:val="bottom"/>
          </w:tcPr>
          <w:p w14:paraId="17A71F00" w14:textId="0705EAB0" w:rsidR="00CF6FAA" w:rsidRPr="00EA2E60" w:rsidRDefault="00CF6FAA" w:rsidP="00CF6FAA">
            <w:pPr>
              <w:tabs>
                <w:tab w:val="decimal" w:pos="380"/>
              </w:tabs>
              <w:ind w:left="-86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015CEF36" w14:textId="77777777" w:rsidR="00CF6FAA" w:rsidRPr="00EA2E60" w:rsidRDefault="00CF6FAA" w:rsidP="00CF6FAA">
            <w:pPr>
              <w:tabs>
                <w:tab w:val="decimal" w:pos="675"/>
                <w:tab w:val="decimal" w:pos="776"/>
              </w:tabs>
              <w:ind w:right="108"/>
              <w:rPr>
                <w:sz w:val="24"/>
                <w:szCs w:val="24"/>
              </w:rPr>
            </w:pPr>
          </w:p>
        </w:tc>
        <w:tc>
          <w:tcPr>
            <w:tcW w:w="339" w:type="pct"/>
            <w:vAlign w:val="bottom"/>
            <w:hideMark/>
          </w:tcPr>
          <w:p w14:paraId="6551A489" w14:textId="7ADFB5AF" w:rsidR="00CF6FAA" w:rsidRPr="00EA2E60" w:rsidRDefault="00CF6FAA" w:rsidP="00CF6FAA">
            <w:pPr>
              <w:tabs>
                <w:tab w:val="decimal" w:pos="380"/>
              </w:tabs>
              <w:ind w:left="-86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F6FAA" w:rsidRPr="00AB4C35" w14:paraId="1669A148" w14:textId="77777777" w:rsidTr="00CF6FAA">
        <w:trPr>
          <w:trHeight w:val="299"/>
          <w:tblHeader/>
        </w:trPr>
        <w:tc>
          <w:tcPr>
            <w:tcW w:w="725" w:type="pct"/>
            <w:vAlign w:val="bottom"/>
            <w:hideMark/>
          </w:tcPr>
          <w:p w14:paraId="1C3103C8" w14:textId="48F83DAF" w:rsidR="00CF6FAA" w:rsidRPr="0018074D" w:rsidRDefault="00CF6FAA" w:rsidP="00CF6FAA">
            <w:pPr>
              <w:tabs>
                <w:tab w:val="left" w:pos="540"/>
              </w:tabs>
              <w:ind w:left="151" w:right="108" w:hanging="151"/>
              <w:rPr>
                <w:sz w:val="24"/>
                <w:szCs w:val="24"/>
                <w:lang w:val="en-GB"/>
              </w:rPr>
            </w:pPr>
            <w:r w:rsidRPr="0018074D">
              <w:rPr>
                <w:rFonts w:hint="cs"/>
                <w:sz w:val="24"/>
                <w:szCs w:val="24"/>
                <w:cs/>
              </w:rPr>
              <w:t xml:space="preserve">บริษัท พระราม </w:t>
            </w:r>
            <w:r>
              <w:rPr>
                <w:rFonts w:eastAsia="SimSun"/>
                <w:sz w:val="24"/>
                <w:szCs w:val="24"/>
                <w:lang w:eastAsia="zh-CN"/>
              </w:rPr>
              <w:t>4</w:t>
            </w:r>
            <w:r w:rsidRPr="0018074D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18074D">
              <w:rPr>
                <w:rFonts w:eastAsia="SimSun" w:hint="cs"/>
                <w:sz w:val="24"/>
                <w:szCs w:val="24"/>
                <w:cs/>
                <w:lang w:eastAsia="zh-CN"/>
              </w:rPr>
              <w:t>เดเวลอปเม้นท์ จำกัด</w:t>
            </w:r>
          </w:p>
        </w:tc>
        <w:tc>
          <w:tcPr>
            <w:tcW w:w="462" w:type="pct"/>
            <w:hideMark/>
          </w:tcPr>
          <w:p w14:paraId="1F6ACFB9" w14:textId="77777777" w:rsidR="00CF6FAA" w:rsidRPr="00EA2E60" w:rsidRDefault="00CF6FAA" w:rsidP="00CF6FAA">
            <w:pPr>
              <w:rPr>
                <w:sz w:val="24"/>
                <w:szCs w:val="24"/>
                <w:lang w:val="en-GB"/>
              </w:rPr>
            </w:pPr>
            <w:r w:rsidRPr="00EA2E60">
              <w:rPr>
                <w:rFonts w:hint="cs"/>
                <w:sz w:val="24"/>
                <w:szCs w:val="24"/>
                <w:cs/>
              </w:rPr>
              <w:t>ก่อสร้างอาคารสำนักงาน</w:t>
            </w:r>
          </w:p>
        </w:tc>
        <w:tc>
          <w:tcPr>
            <w:tcW w:w="184" w:type="pct"/>
            <w:vAlign w:val="bottom"/>
          </w:tcPr>
          <w:p w14:paraId="714B5A33" w14:textId="10DA9E3E" w:rsidR="00CF6FAA" w:rsidRPr="00EA2E60" w:rsidRDefault="00CF6FAA" w:rsidP="00CF6FAA">
            <w:pPr>
              <w:ind w:left="-169" w:right="-15"/>
              <w:jc w:val="right"/>
              <w:rPr>
                <w:sz w:val="24"/>
                <w:szCs w:val="24"/>
                <w:cs/>
              </w:rPr>
            </w:pPr>
            <w:r w:rsidRPr="00CC0536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.</w:t>
            </w:r>
            <w:r w:rsidRPr="00CC0536">
              <w:rPr>
                <w:sz w:val="24"/>
                <w:szCs w:val="24"/>
              </w:rPr>
              <w:t>00</w:t>
            </w:r>
          </w:p>
        </w:tc>
        <w:tc>
          <w:tcPr>
            <w:tcW w:w="92" w:type="pct"/>
          </w:tcPr>
          <w:p w14:paraId="72D03D54" w14:textId="77777777" w:rsidR="00CF6FAA" w:rsidRPr="00EA2E60" w:rsidRDefault="00CF6FAA" w:rsidP="00CF6FAA">
            <w:pPr>
              <w:ind w:left="-141" w:right="108"/>
              <w:jc w:val="right"/>
              <w:rPr>
                <w:sz w:val="24"/>
                <w:szCs w:val="24"/>
              </w:rPr>
            </w:pPr>
          </w:p>
        </w:tc>
        <w:tc>
          <w:tcPr>
            <w:tcW w:w="185" w:type="pct"/>
            <w:vAlign w:val="bottom"/>
            <w:hideMark/>
          </w:tcPr>
          <w:p w14:paraId="39CDA173" w14:textId="3CA15888" w:rsidR="00CF6FAA" w:rsidRPr="00EA2E60" w:rsidRDefault="00CF6FAA" w:rsidP="00CF6FAA">
            <w:pPr>
              <w:ind w:left="-169" w:right="-11"/>
              <w:jc w:val="right"/>
              <w:rPr>
                <w:sz w:val="24"/>
                <w:szCs w:val="24"/>
              </w:rPr>
            </w:pPr>
            <w:r w:rsidRPr="00CC0536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.</w:t>
            </w:r>
            <w:r w:rsidRPr="00CC0536">
              <w:rPr>
                <w:sz w:val="24"/>
                <w:szCs w:val="24"/>
              </w:rPr>
              <w:t>00</w:t>
            </w:r>
          </w:p>
        </w:tc>
        <w:tc>
          <w:tcPr>
            <w:tcW w:w="92" w:type="pct"/>
          </w:tcPr>
          <w:p w14:paraId="20B77BD7" w14:textId="77777777" w:rsidR="00CF6FAA" w:rsidRPr="00EA2E60" w:rsidRDefault="00CF6FAA" w:rsidP="00CF6FAA">
            <w:pPr>
              <w:ind w:left="-141" w:right="108"/>
              <w:jc w:val="right"/>
              <w:rPr>
                <w:sz w:val="24"/>
                <w:szCs w:val="24"/>
              </w:rPr>
            </w:pPr>
          </w:p>
        </w:tc>
        <w:tc>
          <w:tcPr>
            <w:tcW w:w="276" w:type="pct"/>
            <w:vAlign w:val="bottom"/>
          </w:tcPr>
          <w:p w14:paraId="3A16B063" w14:textId="1CD7AE70" w:rsidR="00CF6FAA" w:rsidRPr="00EA2E60" w:rsidRDefault="00CF6FAA" w:rsidP="00CF6FAA">
            <w:pPr>
              <w:tabs>
                <w:tab w:val="left" w:pos="246"/>
              </w:tabs>
              <w:ind w:left="-206" w:right="-43"/>
              <w:jc w:val="right"/>
              <w:rPr>
                <w:sz w:val="24"/>
                <w:szCs w:val="24"/>
              </w:rPr>
            </w:pPr>
            <w:r w:rsidRPr="00CC053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,</w:t>
            </w:r>
            <w:r w:rsidRPr="00CC0536">
              <w:rPr>
                <w:sz w:val="24"/>
                <w:szCs w:val="24"/>
              </w:rPr>
              <w:t>000</w:t>
            </w:r>
          </w:p>
        </w:tc>
        <w:tc>
          <w:tcPr>
            <w:tcW w:w="92" w:type="pct"/>
            <w:vAlign w:val="bottom"/>
          </w:tcPr>
          <w:p w14:paraId="1379922C" w14:textId="77777777" w:rsidR="00CF6FAA" w:rsidRPr="00EA2E60" w:rsidRDefault="00CF6FAA" w:rsidP="00CF6FAA">
            <w:pPr>
              <w:tabs>
                <w:tab w:val="decimal" w:pos="639"/>
                <w:tab w:val="decimal" w:pos="776"/>
              </w:tabs>
              <w:ind w:left="-86" w:right="108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  <w:hideMark/>
          </w:tcPr>
          <w:p w14:paraId="39E94B0C" w14:textId="5DAF7B02" w:rsidR="00CF6FAA" w:rsidRPr="00EA2E60" w:rsidRDefault="00CF6FAA" w:rsidP="00CF6FAA">
            <w:pPr>
              <w:tabs>
                <w:tab w:val="left" w:pos="246"/>
              </w:tabs>
              <w:ind w:left="-206" w:right="-43"/>
              <w:jc w:val="right"/>
              <w:rPr>
                <w:sz w:val="24"/>
                <w:szCs w:val="24"/>
              </w:rPr>
            </w:pPr>
            <w:r w:rsidRPr="00CC053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,</w:t>
            </w:r>
            <w:r w:rsidRPr="00CC0536">
              <w:rPr>
                <w:sz w:val="24"/>
                <w:szCs w:val="24"/>
              </w:rPr>
              <w:t>000</w:t>
            </w:r>
          </w:p>
        </w:tc>
        <w:tc>
          <w:tcPr>
            <w:tcW w:w="81" w:type="pct"/>
          </w:tcPr>
          <w:p w14:paraId="45F0D384" w14:textId="77777777" w:rsidR="00CF6FAA" w:rsidRPr="00EA2E60" w:rsidRDefault="00CF6FAA" w:rsidP="00CF6FAA">
            <w:pPr>
              <w:tabs>
                <w:tab w:val="left" w:pos="0"/>
                <w:tab w:val="decimal" w:pos="776"/>
              </w:tabs>
              <w:ind w:right="108"/>
              <w:rPr>
                <w:sz w:val="24"/>
                <w:szCs w:val="24"/>
              </w:rPr>
            </w:pPr>
          </w:p>
        </w:tc>
        <w:tc>
          <w:tcPr>
            <w:tcW w:w="362" w:type="pct"/>
            <w:vAlign w:val="bottom"/>
          </w:tcPr>
          <w:p w14:paraId="42EF45B8" w14:textId="4702D7FF" w:rsidR="00CF6FAA" w:rsidRPr="005B5917" w:rsidRDefault="00CF6FAA" w:rsidP="00CF6FAA">
            <w:pPr>
              <w:tabs>
                <w:tab w:val="decimal" w:pos="589"/>
              </w:tabs>
              <w:ind w:left="-86" w:right="1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1,812</w:t>
            </w:r>
          </w:p>
        </w:tc>
        <w:tc>
          <w:tcPr>
            <w:tcW w:w="81" w:type="pct"/>
          </w:tcPr>
          <w:p w14:paraId="70528AB8" w14:textId="77777777" w:rsidR="00CF6FAA" w:rsidRPr="00EA2E60" w:rsidRDefault="00CF6FAA" w:rsidP="00CF6FAA">
            <w:pPr>
              <w:tabs>
                <w:tab w:val="decimal" w:pos="675"/>
                <w:tab w:val="decimal" w:pos="776"/>
              </w:tabs>
              <w:ind w:right="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2" w:type="pct"/>
            <w:vAlign w:val="bottom"/>
            <w:hideMark/>
          </w:tcPr>
          <w:p w14:paraId="29A09DBF" w14:textId="788551B2" w:rsidR="00CF6FAA" w:rsidRPr="00EA2E60" w:rsidRDefault="00CF6FAA" w:rsidP="00CF6FAA">
            <w:pPr>
              <w:tabs>
                <w:tab w:val="decimal" w:pos="589"/>
                <w:tab w:val="decimal" w:pos="836"/>
              </w:tabs>
              <w:ind w:left="-86" w:right="17"/>
              <w:jc w:val="right"/>
              <w:rPr>
                <w:sz w:val="24"/>
                <w:szCs w:val="24"/>
              </w:rPr>
            </w:pPr>
            <w:r w:rsidRPr="00CC0536">
              <w:rPr>
                <w:sz w:val="24"/>
                <w:szCs w:val="24"/>
              </w:rPr>
              <w:t>588</w:t>
            </w:r>
          </w:p>
        </w:tc>
        <w:tc>
          <w:tcPr>
            <w:tcW w:w="96" w:type="pct"/>
          </w:tcPr>
          <w:p w14:paraId="11D06741" w14:textId="77777777" w:rsidR="00CF6FAA" w:rsidRPr="00EA2E60" w:rsidRDefault="00CF6FAA" w:rsidP="00CF6FAA">
            <w:pPr>
              <w:tabs>
                <w:tab w:val="decimal" w:pos="675"/>
                <w:tab w:val="decimal" w:pos="776"/>
              </w:tabs>
              <w:ind w:right="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0" w:type="pct"/>
            <w:vAlign w:val="bottom"/>
          </w:tcPr>
          <w:p w14:paraId="0315EB4E" w14:textId="569C6196" w:rsidR="00CF6FAA" w:rsidRPr="00EA2E60" w:rsidRDefault="00CF6FAA" w:rsidP="00CF6FAA">
            <w:pPr>
              <w:tabs>
                <w:tab w:val="decimal" w:pos="-65"/>
              </w:tabs>
              <w:ind w:left="-179"/>
              <w:jc w:val="right"/>
              <w:rPr>
                <w:sz w:val="24"/>
                <w:szCs w:val="24"/>
              </w:rPr>
            </w:pPr>
            <w:r w:rsidRPr="00CC0536">
              <w:rPr>
                <w:sz w:val="24"/>
                <w:szCs w:val="24"/>
              </w:rPr>
              <w:t>99</w:t>
            </w:r>
          </w:p>
        </w:tc>
        <w:tc>
          <w:tcPr>
            <w:tcW w:w="85" w:type="pct"/>
          </w:tcPr>
          <w:p w14:paraId="7AF0B5C5" w14:textId="77777777" w:rsidR="00CF6FAA" w:rsidRPr="00EA2E60" w:rsidRDefault="00CF6FAA" w:rsidP="00CF6FAA">
            <w:pPr>
              <w:tabs>
                <w:tab w:val="decimal" w:pos="675"/>
                <w:tab w:val="decimal" w:pos="776"/>
              </w:tabs>
              <w:ind w:right="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9" w:type="pct"/>
            <w:vAlign w:val="bottom"/>
            <w:hideMark/>
          </w:tcPr>
          <w:p w14:paraId="7F7A4DBC" w14:textId="2E069D3E" w:rsidR="00CF6FAA" w:rsidRPr="00EA2E60" w:rsidRDefault="00CF6FAA" w:rsidP="00CF6FAA">
            <w:pPr>
              <w:tabs>
                <w:tab w:val="decimal" w:pos="794"/>
              </w:tabs>
              <w:ind w:left="-681"/>
              <w:jc w:val="right"/>
              <w:rPr>
                <w:sz w:val="24"/>
                <w:szCs w:val="24"/>
              </w:rPr>
            </w:pPr>
            <w:r w:rsidRPr="00CC0536">
              <w:rPr>
                <w:sz w:val="24"/>
                <w:szCs w:val="24"/>
              </w:rPr>
              <w:t>99</w:t>
            </w:r>
          </w:p>
        </w:tc>
        <w:tc>
          <w:tcPr>
            <w:tcW w:w="88" w:type="pct"/>
          </w:tcPr>
          <w:p w14:paraId="1205304B" w14:textId="77777777" w:rsidR="00CF6FAA" w:rsidRPr="00EA2E60" w:rsidRDefault="00CF6FAA" w:rsidP="00CF6FAA">
            <w:pPr>
              <w:tabs>
                <w:tab w:val="decimal" w:pos="675"/>
                <w:tab w:val="decimal" w:pos="776"/>
              </w:tabs>
              <w:ind w:right="108"/>
              <w:rPr>
                <w:sz w:val="24"/>
                <w:szCs w:val="24"/>
              </w:rPr>
            </w:pPr>
          </w:p>
        </w:tc>
        <w:tc>
          <w:tcPr>
            <w:tcW w:w="346" w:type="pct"/>
            <w:vAlign w:val="bottom"/>
          </w:tcPr>
          <w:p w14:paraId="6C1A5E9F" w14:textId="61C4260B" w:rsidR="00CF6FAA" w:rsidRPr="00EA2E60" w:rsidRDefault="00CF6FAA" w:rsidP="00CF6FAA">
            <w:pPr>
              <w:tabs>
                <w:tab w:val="decimal" w:pos="380"/>
              </w:tabs>
              <w:ind w:left="-86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4AACEE80" w14:textId="77777777" w:rsidR="00CF6FAA" w:rsidRPr="00EA2E60" w:rsidRDefault="00CF6FAA" w:rsidP="00CF6FAA">
            <w:pPr>
              <w:tabs>
                <w:tab w:val="decimal" w:pos="675"/>
                <w:tab w:val="decimal" w:pos="776"/>
              </w:tabs>
              <w:ind w:right="108"/>
              <w:rPr>
                <w:sz w:val="24"/>
                <w:szCs w:val="24"/>
              </w:rPr>
            </w:pPr>
          </w:p>
        </w:tc>
        <w:tc>
          <w:tcPr>
            <w:tcW w:w="339" w:type="pct"/>
            <w:vAlign w:val="bottom"/>
            <w:hideMark/>
          </w:tcPr>
          <w:p w14:paraId="67467E56" w14:textId="766AB89B" w:rsidR="00CF6FAA" w:rsidRPr="00EA2E60" w:rsidRDefault="00CF6FAA" w:rsidP="00CF6FAA">
            <w:pPr>
              <w:tabs>
                <w:tab w:val="decimal" w:pos="380"/>
              </w:tabs>
              <w:ind w:left="-86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F6FAA" w:rsidRPr="00AB4C35" w14:paraId="50605F74" w14:textId="77777777" w:rsidTr="00CF6FAA">
        <w:trPr>
          <w:trHeight w:val="299"/>
          <w:tblHeader/>
        </w:trPr>
        <w:tc>
          <w:tcPr>
            <w:tcW w:w="725" w:type="pct"/>
            <w:vAlign w:val="bottom"/>
          </w:tcPr>
          <w:p w14:paraId="6E14AF97" w14:textId="77777777" w:rsidR="00CF6FAA" w:rsidRPr="0018411E" w:rsidRDefault="00CF6FAA" w:rsidP="00CF6FAA">
            <w:pPr>
              <w:tabs>
                <w:tab w:val="left" w:pos="540"/>
              </w:tabs>
              <w:ind w:left="151" w:right="108" w:hanging="151"/>
              <w:rPr>
                <w:sz w:val="24"/>
                <w:szCs w:val="24"/>
              </w:rPr>
            </w:pPr>
            <w:r w:rsidRPr="0018411E">
              <w:rPr>
                <w:sz w:val="24"/>
                <w:szCs w:val="24"/>
                <w:cs/>
              </w:rPr>
              <w:t>ทรัสต์เพื่อการลงทุนในอสังหาริมทรัพย์และ</w:t>
            </w:r>
          </w:p>
          <w:p w14:paraId="0E445063" w14:textId="7ED09AB8" w:rsidR="00CF6FAA" w:rsidRPr="00E85621" w:rsidRDefault="00CF6FAA" w:rsidP="00CF6FAA">
            <w:pPr>
              <w:tabs>
                <w:tab w:val="left" w:pos="540"/>
              </w:tabs>
              <w:ind w:left="151" w:right="108" w:hanging="151"/>
              <w:rPr>
                <w:sz w:val="24"/>
                <w:szCs w:val="24"/>
                <w:vertAlign w:val="superscript"/>
                <w:cs/>
              </w:rPr>
            </w:pPr>
            <w:r w:rsidRPr="0018411E">
              <w:rPr>
                <w:sz w:val="24"/>
                <w:szCs w:val="24"/>
                <w:cs/>
              </w:rPr>
              <w:t xml:space="preserve">    สิทธิการเช่าดุสิตธานี</w:t>
            </w:r>
            <w:r w:rsidRPr="00F25A4A">
              <w:rPr>
                <w:sz w:val="24"/>
                <w:szCs w:val="24"/>
                <w:cs/>
              </w:rPr>
              <w:t>ที่มีข้อตกลงในการซื้</w:t>
            </w:r>
            <w:r w:rsidR="00314D0A">
              <w:rPr>
                <w:rFonts w:hint="cs"/>
                <w:sz w:val="24"/>
                <w:szCs w:val="24"/>
                <w:cs/>
              </w:rPr>
              <w:t>อ</w:t>
            </w:r>
            <w:r w:rsidRPr="00F25A4A">
              <w:rPr>
                <w:sz w:val="24"/>
                <w:szCs w:val="24"/>
                <w:cs/>
              </w:rPr>
              <w:t>คืน</w:t>
            </w:r>
            <w:r w:rsidRPr="0018074D">
              <w:rPr>
                <w:rFonts w:asciiTheme="majorBidi" w:hAnsiTheme="majorBidi"/>
                <w:vertAlign w:val="superscript"/>
              </w:rPr>
              <w:t>(</w:t>
            </w:r>
            <w:r w:rsidRPr="00CC0536">
              <w:rPr>
                <w:rFonts w:asciiTheme="majorBidi" w:hAnsiTheme="majorBidi"/>
                <w:vertAlign w:val="superscript"/>
              </w:rPr>
              <w:t>3</w:t>
            </w:r>
            <w:r w:rsidRPr="0018074D">
              <w:rPr>
                <w:rFonts w:asciiTheme="majorBidi" w:hAnsiTheme="majorBidi"/>
                <w:vertAlign w:val="superscript"/>
              </w:rPr>
              <w:t>)</w:t>
            </w:r>
          </w:p>
        </w:tc>
        <w:tc>
          <w:tcPr>
            <w:tcW w:w="462" w:type="pct"/>
            <w:vAlign w:val="bottom"/>
          </w:tcPr>
          <w:p w14:paraId="42EFBC95" w14:textId="77777777" w:rsidR="00314D0A" w:rsidRDefault="00CF6FAA" w:rsidP="00CF6FAA">
            <w:pPr>
              <w:rPr>
                <w:sz w:val="24"/>
                <w:szCs w:val="24"/>
              </w:rPr>
            </w:pPr>
            <w:r w:rsidRPr="00F25A4A">
              <w:rPr>
                <w:sz w:val="24"/>
                <w:szCs w:val="24"/>
                <w:cs/>
              </w:rPr>
              <w:t>ให้เช่า</w:t>
            </w:r>
          </w:p>
          <w:p w14:paraId="6DCC9012" w14:textId="02227434" w:rsidR="00CF6FAA" w:rsidRPr="00EA2E60" w:rsidRDefault="00CF6FAA" w:rsidP="00CF6FAA">
            <w:pPr>
              <w:rPr>
                <w:sz w:val="24"/>
                <w:szCs w:val="24"/>
                <w:cs/>
              </w:rPr>
            </w:pPr>
            <w:r w:rsidRPr="00F25A4A">
              <w:rPr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84" w:type="pct"/>
            <w:vAlign w:val="bottom"/>
          </w:tcPr>
          <w:p w14:paraId="5BC005E3" w14:textId="2DF57BC1" w:rsidR="00CF6FAA" w:rsidRPr="00EA2E60" w:rsidRDefault="00CF6FAA" w:rsidP="00CF6FAA">
            <w:pPr>
              <w:ind w:left="-169" w:right="-15"/>
              <w:jc w:val="right"/>
              <w:rPr>
                <w:sz w:val="24"/>
                <w:szCs w:val="24"/>
                <w:cs/>
              </w:rPr>
            </w:pPr>
            <w:r w:rsidRPr="00CC0536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.</w:t>
            </w:r>
            <w:r w:rsidRPr="00CC0536">
              <w:rPr>
                <w:sz w:val="24"/>
                <w:szCs w:val="24"/>
              </w:rPr>
              <w:t>00</w:t>
            </w:r>
          </w:p>
        </w:tc>
        <w:tc>
          <w:tcPr>
            <w:tcW w:w="92" w:type="pct"/>
            <w:vAlign w:val="bottom"/>
          </w:tcPr>
          <w:p w14:paraId="70AEBF56" w14:textId="77777777" w:rsidR="00CF6FAA" w:rsidRPr="00EA2E60" w:rsidRDefault="00CF6FAA" w:rsidP="00CF6FAA">
            <w:pPr>
              <w:ind w:left="-141" w:right="108"/>
              <w:jc w:val="right"/>
              <w:rPr>
                <w:sz w:val="24"/>
                <w:szCs w:val="24"/>
              </w:rPr>
            </w:pPr>
          </w:p>
        </w:tc>
        <w:tc>
          <w:tcPr>
            <w:tcW w:w="185" w:type="pct"/>
            <w:vAlign w:val="bottom"/>
          </w:tcPr>
          <w:p w14:paraId="7AEF3954" w14:textId="426BEDC5" w:rsidR="00CF6FAA" w:rsidRPr="00EA2E60" w:rsidRDefault="00CF6FAA" w:rsidP="00CF6FAA">
            <w:pPr>
              <w:ind w:left="-169" w:right="-11"/>
              <w:jc w:val="right"/>
              <w:rPr>
                <w:sz w:val="24"/>
                <w:szCs w:val="24"/>
              </w:rPr>
            </w:pPr>
            <w:r w:rsidRPr="00CC0536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.</w:t>
            </w:r>
            <w:r w:rsidRPr="00CC0536">
              <w:rPr>
                <w:sz w:val="24"/>
                <w:szCs w:val="24"/>
              </w:rPr>
              <w:t>00</w:t>
            </w:r>
          </w:p>
        </w:tc>
        <w:tc>
          <w:tcPr>
            <w:tcW w:w="92" w:type="pct"/>
            <w:vAlign w:val="bottom"/>
          </w:tcPr>
          <w:p w14:paraId="46774BB8" w14:textId="77777777" w:rsidR="00CF6FAA" w:rsidRPr="00EA2E60" w:rsidRDefault="00CF6FAA" w:rsidP="00CF6FAA">
            <w:pPr>
              <w:ind w:left="-141" w:right="108"/>
              <w:jc w:val="right"/>
              <w:rPr>
                <w:sz w:val="24"/>
                <w:szCs w:val="24"/>
              </w:rPr>
            </w:pPr>
          </w:p>
        </w:tc>
        <w:tc>
          <w:tcPr>
            <w:tcW w:w="276" w:type="pct"/>
            <w:vAlign w:val="bottom"/>
          </w:tcPr>
          <w:p w14:paraId="69A0A397" w14:textId="194BD322" w:rsidR="00CF6FAA" w:rsidRDefault="00CF6FAA" w:rsidP="00CF6FAA">
            <w:pPr>
              <w:tabs>
                <w:tab w:val="left" w:pos="246"/>
              </w:tabs>
              <w:ind w:left="-206" w:right="-43"/>
              <w:jc w:val="right"/>
              <w:rPr>
                <w:sz w:val="24"/>
                <w:szCs w:val="24"/>
              </w:rPr>
            </w:pPr>
            <w:r w:rsidRPr="00CC0536">
              <w:rPr>
                <w:sz w:val="24"/>
                <w:szCs w:val="24"/>
              </w:rPr>
              <w:t>910</w:t>
            </w:r>
            <w:r>
              <w:rPr>
                <w:sz w:val="24"/>
                <w:szCs w:val="24"/>
              </w:rPr>
              <w:t>,</w:t>
            </w:r>
            <w:r w:rsidRPr="00CC0536">
              <w:rPr>
                <w:sz w:val="24"/>
                <w:szCs w:val="24"/>
              </w:rPr>
              <w:t>000</w:t>
            </w:r>
          </w:p>
        </w:tc>
        <w:tc>
          <w:tcPr>
            <w:tcW w:w="92" w:type="pct"/>
            <w:vAlign w:val="bottom"/>
          </w:tcPr>
          <w:p w14:paraId="52B0B836" w14:textId="77777777" w:rsidR="00CF6FAA" w:rsidRPr="00EA2E60" w:rsidRDefault="00CF6FAA" w:rsidP="00CF6FAA">
            <w:pPr>
              <w:tabs>
                <w:tab w:val="decimal" w:pos="639"/>
                <w:tab w:val="decimal" w:pos="776"/>
              </w:tabs>
              <w:ind w:left="-86" w:right="108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14:paraId="6097E015" w14:textId="46B90F9A" w:rsidR="00CF6FAA" w:rsidRPr="00F2555A" w:rsidRDefault="00CF6FAA" w:rsidP="00CF6FAA">
            <w:pPr>
              <w:tabs>
                <w:tab w:val="left" w:pos="246"/>
              </w:tabs>
              <w:ind w:left="-206" w:right="-43"/>
              <w:jc w:val="right"/>
              <w:rPr>
                <w:sz w:val="24"/>
                <w:szCs w:val="24"/>
                <w:lang w:val="en-AU"/>
              </w:rPr>
            </w:pPr>
            <w:r w:rsidRPr="00CC0536">
              <w:rPr>
                <w:sz w:val="24"/>
                <w:szCs w:val="24"/>
              </w:rPr>
              <w:t>910</w:t>
            </w:r>
            <w:r>
              <w:rPr>
                <w:sz w:val="24"/>
                <w:szCs w:val="24"/>
              </w:rPr>
              <w:t>,</w:t>
            </w:r>
            <w:r w:rsidRPr="00CC0536">
              <w:rPr>
                <w:sz w:val="24"/>
                <w:szCs w:val="24"/>
              </w:rPr>
              <w:t>000</w:t>
            </w:r>
          </w:p>
        </w:tc>
        <w:tc>
          <w:tcPr>
            <w:tcW w:w="81" w:type="pct"/>
          </w:tcPr>
          <w:p w14:paraId="3D7C781F" w14:textId="77777777" w:rsidR="00CF6FAA" w:rsidRPr="00EA2E60" w:rsidRDefault="00CF6FAA" w:rsidP="00CF6FAA">
            <w:pPr>
              <w:tabs>
                <w:tab w:val="left" w:pos="0"/>
                <w:tab w:val="decimal" w:pos="776"/>
              </w:tabs>
              <w:ind w:right="108"/>
              <w:rPr>
                <w:sz w:val="24"/>
                <w:szCs w:val="24"/>
              </w:rPr>
            </w:pPr>
          </w:p>
        </w:tc>
        <w:tc>
          <w:tcPr>
            <w:tcW w:w="362" w:type="pct"/>
            <w:vAlign w:val="bottom"/>
          </w:tcPr>
          <w:p w14:paraId="6B1905B7" w14:textId="21CDEC24" w:rsidR="00CF6FAA" w:rsidRPr="009A3D94" w:rsidRDefault="00CF6FAA" w:rsidP="00CF6FAA">
            <w:pPr>
              <w:tabs>
                <w:tab w:val="decimal" w:pos="589"/>
              </w:tabs>
              <w:ind w:left="-86" w:right="1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103,594</w:t>
            </w:r>
          </w:p>
        </w:tc>
        <w:tc>
          <w:tcPr>
            <w:tcW w:w="81" w:type="pct"/>
          </w:tcPr>
          <w:p w14:paraId="39FD301F" w14:textId="77777777" w:rsidR="00CF6FAA" w:rsidRPr="00EA2E60" w:rsidRDefault="00CF6FAA" w:rsidP="00CF6FAA">
            <w:pPr>
              <w:tabs>
                <w:tab w:val="decimal" w:pos="675"/>
                <w:tab w:val="decimal" w:pos="776"/>
              </w:tabs>
              <w:ind w:right="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2" w:type="pct"/>
            <w:vAlign w:val="bottom"/>
          </w:tcPr>
          <w:p w14:paraId="412BEBCE" w14:textId="6442D4DB" w:rsidR="00CF6FAA" w:rsidRPr="00EA2E60" w:rsidRDefault="00CF6FAA" w:rsidP="00CF6FAA">
            <w:pPr>
              <w:tabs>
                <w:tab w:val="decimal" w:pos="589"/>
                <w:tab w:val="decimal" w:pos="801"/>
              </w:tabs>
              <w:ind w:left="-86" w:right="17"/>
              <w:jc w:val="right"/>
              <w:rPr>
                <w:sz w:val="24"/>
                <w:szCs w:val="24"/>
              </w:rPr>
            </w:pPr>
            <w:r w:rsidRPr="00CC0536">
              <w:rPr>
                <w:sz w:val="24"/>
                <w:szCs w:val="24"/>
              </w:rPr>
              <w:t>91</w:t>
            </w:r>
            <w:r w:rsidRPr="00352601">
              <w:rPr>
                <w:sz w:val="24"/>
                <w:szCs w:val="24"/>
              </w:rPr>
              <w:t>,</w:t>
            </w:r>
            <w:r w:rsidRPr="00CC0536">
              <w:rPr>
                <w:sz w:val="24"/>
                <w:szCs w:val="24"/>
              </w:rPr>
              <w:t>660</w:t>
            </w:r>
          </w:p>
        </w:tc>
        <w:tc>
          <w:tcPr>
            <w:tcW w:w="96" w:type="pct"/>
          </w:tcPr>
          <w:p w14:paraId="4D020FCF" w14:textId="77777777" w:rsidR="00CF6FAA" w:rsidRPr="00EA2E60" w:rsidRDefault="00CF6FAA" w:rsidP="00CF6FAA">
            <w:pPr>
              <w:tabs>
                <w:tab w:val="decimal" w:pos="675"/>
                <w:tab w:val="decimal" w:pos="776"/>
              </w:tabs>
              <w:ind w:right="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0" w:type="pct"/>
            <w:vAlign w:val="bottom"/>
          </w:tcPr>
          <w:p w14:paraId="63254719" w14:textId="4858A809" w:rsidR="00CF6FAA" w:rsidRPr="00EA2E60" w:rsidRDefault="00CF6FAA" w:rsidP="00CF6FAA">
            <w:pPr>
              <w:tabs>
                <w:tab w:val="decimal" w:pos="-65"/>
              </w:tabs>
              <w:ind w:left="-179"/>
              <w:jc w:val="right"/>
              <w:rPr>
                <w:sz w:val="24"/>
                <w:szCs w:val="24"/>
              </w:rPr>
            </w:pPr>
            <w:r w:rsidRPr="00CC0536">
              <w:rPr>
                <w:sz w:val="24"/>
                <w:szCs w:val="24"/>
              </w:rPr>
              <w:t>91</w:t>
            </w:r>
            <w:r>
              <w:rPr>
                <w:sz w:val="24"/>
                <w:szCs w:val="24"/>
              </w:rPr>
              <w:t>,</w:t>
            </w:r>
            <w:r w:rsidRPr="00CC0536">
              <w:rPr>
                <w:sz w:val="24"/>
                <w:szCs w:val="24"/>
              </w:rPr>
              <w:t>000</w:t>
            </w:r>
          </w:p>
        </w:tc>
        <w:tc>
          <w:tcPr>
            <w:tcW w:w="85" w:type="pct"/>
          </w:tcPr>
          <w:p w14:paraId="28256E30" w14:textId="77777777" w:rsidR="00CF6FAA" w:rsidRPr="00EA2E60" w:rsidRDefault="00CF6FAA" w:rsidP="00CF6FAA">
            <w:pPr>
              <w:tabs>
                <w:tab w:val="decimal" w:pos="675"/>
                <w:tab w:val="decimal" w:pos="776"/>
              </w:tabs>
              <w:ind w:right="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3F00F4B0" w14:textId="641D5938" w:rsidR="00CF6FAA" w:rsidRPr="00EA2E60" w:rsidRDefault="00CF6FAA" w:rsidP="00CF6FAA">
            <w:pPr>
              <w:tabs>
                <w:tab w:val="decimal" w:pos="794"/>
              </w:tabs>
              <w:ind w:left="-681"/>
              <w:jc w:val="right"/>
              <w:rPr>
                <w:sz w:val="24"/>
                <w:szCs w:val="24"/>
              </w:rPr>
            </w:pPr>
            <w:r w:rsidRPr="00CC0536">
              <w:rPr>
                <w:sz w:val="24"/>
                <w:szCs w:val="24"/>
              </w:rPr>
              <w:t>91</w:t>
            </w:r>
            <w:r>
              <w:rPr>
                <w:sz w:val="24"/>
                <w:szCs w:val="24"/>
              </w:rPr>
              <w:t>,</w:t>
            </w:r>
            <w:r w:rsidRPr="00CC0536">
              <w:rPr>
                <w:sz w:val="24"/>
                <w:szCs w:val="24"/>
              </w:rPr>
              <w:t>000</w:t>
            </w:r>
          </w:p>
        </w:tc>
        <w:tc>
          <w:tcPr>
            <w:tcW w:w="88" w:type="pct"/>
          </w:tcPr>
          <w:p w14:paraId="22B7E832" w14:textId="77777777" w:rsidR="00CF6FAA" w:rsidRPr="00EA2E60" w:rsidRDefault="00CF6FAA" w:rsidP="00CF6FAA">
            <w:pPr>
              <w:tabs>
                <w:tab w:val="decimal" w:pos="675"/>
                <w:tab w:val="decimal" w:pos="776"/>
              </w:tabs>
              <w:ind w:right="108"/>
              <w:rPr>
                <w:sz w:val="24"/>
                <w:szCs w:val="24"/>
              </w:rPr>
            </w:pPr>
          </w:p>
        </w:tc>
        <w:tc>
          <w:tcPr>
            <w:tcW w:w="346" w:type="pct"/>
            <w:vAlign w:val="bottom"/>
          </w:tcPr>
          <w:p w14:paraId="04537AFE" w14:textId="0977F61F" w:rsidR="00CF6FAA" w:rsidRPr="00F96CEA" w:rsidRDefault="00C471E2" w:rsidP="00CF6FAA">
            <w:pPr>
              <w:tabs>
                <w:tab w:val="decimal" w:pos="380"/>
              </w:tabs>
              <w:ind w:left="-86"/>
              <w:jc w:val="right"/>
              <w:rPr>
                <w:sz w:val="24"/>
                <w:szCs w:val="24"/>
              </w:rPr>
            </w:pPr>
            <w:r w:rsidRPr="00F96CEA">
              <w:rPr>
                <w:sz w:val="24"/>
                <w:szCs w:val="24"/>
              </w:rPr>
              <w:t>4,24</w:t>
            </w:r>
            <w:r w:rsidR="00C31621">
              <w:rPr>
                <w:sz w:val="24"/>
                <w:szCs w:val="24"/>
              </w:rPr>
              <w:t>7</w:t>
            </w:r>
          </w:p>
        </w:tc>
        <w:tc>
          <w:tcPr>
            <w:tcW w:w="88" w:type="pct"/>
          </w:tcPr>
          <w:p w14:paraId="11A217ED" w14:textId="77777777" w:rsidR="00CF6FAA" w:rsidRPr="00EA2E60" w:rsidRDefault="00CF6FAA" w:rsidP="00CF6FAA">
            <w:pPr>
              <w:tabs>
                <w:tab w:val="decimal" w:pos="675"/>
                <w:tab w:val="decimal" w:pos="776"/>
              </w:tabs>
              <w:ind w:right="108"/>
              <w:rPr>
                <w:sz w:val="24"/>
                <w:szCs w:val="24"/>
              </w:rPr>
            </w:pPr>
          </w:p>
        </w:tc>
        <w:tc>
          <w:tcPr>
            <w:tcW w:w="339" w:type="pct"/>
            <w:vAlign w:val="bottom"/>
          </w:tcPr>
          <w:p w14:paraId="127C94AD" w14:textId="1E271BA6" w:rsidR="00CF6FAA" w:rsidRPr="00EA2E60" w:rsidRDefault="00CF6FAA" w:rsidP="00CF6FAA">
            <w:pPr>
              <w:tabs>
                <w:tab w:val="decimal" w:pos="380"/>
              </w:tabs>
              <w:ind w:left="-86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F6FAA" w:rsidRPr="00AB4C35" w14:paraId="31652E69" w14:textId="77777777" w:rsidTr="00CF6FAA">
        <w:trPr>
          <w:trHeight w:val="211"/>
          <w:tblHeader/>
        </w:trPr>
        <w:tc>
          <w:tcPr>
            <w:tcW w:w="725" w:type="pct"/>
            <w:vAlign w:val="bottom"/>
            <w:hideMark/>
          </w:tcPr>
          <w:p w14:paraId="2F9AE470" w14:textId="77777777" w:rsidR="00CF6FAA" w:rsidRPr="00AB4C35" w:rsidRDefault="00CF6FAA" w:rsidP="00CF6FAA">
            <w:pPr>
              <w:ind w:left="162" w:right="108" w:hanging="180"/>
              <w:jc w:val="both"/>
              <w:rPr>
                <w:b/>
                <w:bCs/>
                <w:sz w:val="23"/>
                <w:szCs w:val="23"/>
                <w:lang w:val="en-GB"/>
              </w:rPr>
            </w:pPr>
            <w:r w:rsidRPr="00AB4C35">
              <w:rPr>
                <w:rFonts w:hint="cs"/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462" w:type="pct"/>
          </w:tcPr>
          <w:p w14:paraId="643A649E" w14:textId="77777777" w:rsidR="00CF6FAA" w:rsidRPr="00EA2E60" w:rsidRDefault="00CF6FAA" w:rsidP="00CF6FAA">
            <w:pPr>
              <w:ind w:left="-141" w:right="108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" w:type="pct"/>
          </w:tcPr>
          <w:p w14:paraId="2F32E9A0" w14:textId="3D56EF08" w:rsidR="00CF6FAA" w:rsidRPr="00EA2E60" w:rsidRDefault="00CF6FAA" w:rsidP="00CF6FAA">
            <w:pPr>
              <w:ind w:left="-141" w:right="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" w:type="pct"/>
          </w:tcPr>
          <w:p w14:paraId="4F396C00" w14:textId="77777777" w:rsidR="00CF6FAA" w:rsidRPr="00EA2E60" w:rsidRDefault="00CF6FAA" w:rsidP="00CF6FAA">
            <w:pPr>
              <w:ind w:left="-141" w:right="108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5" w:type="pct"/>
          </w:tcPr>
          <w:p w14:paraId="68F123C6" w14:textId="77777777" w:rsidR="00CF6FAA" w:rsidRPr="00EA2E60" w:rsidRDefault="00CF6FAA" w:rsidP="00CF6FAA">
            <w:pPr>
              <w:ind w:left="-141" w:right="108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" w:type="pct"/>
          </w:tcPr>
          <w:p w14:paraId="05F652BA" w14:textId="77777777" w:rsidR="00CF6FAA" w:rsidRPr="00EA2E60" w:rsidRDefault="00CF6FAA" w:rsidP="00CF6FAA">
            <w:pPr>
              <w:ind w:left="-141" w:right="108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6" w:type="pct"/>
          </w:tcPr>
          <w:p w14:paraId="55D05D58" w14:textId="77777777" w:rsidR="00CF6FAA" w:rsidRPr="00EA2E60" w:rsidRDefault="00CF6FAA" w:rsidP="00CF6FAA">
            <w:pPr>
              <w:ind w:left="-141" w:right="108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" w:type="pct"/>
            <w:vAlign w:val="bottom"/>
          </w:tcPr>
          <w:p w14:paraId="3599E684" w14:textId="77777777" w:rsidR="00CF6FAA" w:rsidRPr="00EA2E60" w:rsidRDefault="00CF6FAA" w:rsidP="00CF6FAA">
            <w:pPr>
              <w:tabs>
                <w:tab w:val="decimal" w:pos="776"/>
              </w:tabs>
              <w:ind w:left="-141" w:right="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" w:type="pct"/>
          </w:tcPr>
          <w:p w14:paraId="6C2D1EDB" w14:textId="77777777" w:rsidR="00CF6FAA" w:rsidRPr="00EA2E60" w:rsidRDefault="00CF6FAA" w:rsidP="00CF6FAA">
            <w:pPr>
              <w:tabs>
                <w:tab w:val="left" w:pos="612"/>
                <w:tab w:val="decimal" w:pos="776"/>
              </w:tabs>
              <w:ind w:left="-144" w:right="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1" w:type="pct"/>
          </w:tcPr>
          <w:p w14:paraId="1A05ADA6" w14:textId="77777777" w:rsidR="00CF6FAA" w:rsidRPr="00EA2E60" w:rsidRDefault="00CF6FAA" w:rsidP="00CF6FAA">
            <w:pPr>
              <w:tabs>
                <w:tab w:val="decimal" w:pos="776"/>
              </w:tabs>
              <w:ind w:right="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E376F8" w14:textId="24D5693F" w:rsidR="00CF6FAA" w:rsidRPr="00CF6FAA" w:rsidRDefault="00CF6FAA" w:rsidP="00CF6FAA">
            <w:pPr>
              <w:tabs>
                <w:tab w:val="decimal" w:pos="589"/>
              </w:tabs>
              <w:ind w:left="-86" w:right="17"/>
              <w:jc w:val="right"/>
              <w:rPr>
                <w:b/>
                <w:bCs/>
                <w:sz w:val="24"/>
                <w:szCs w:val="24"/>
              </w:rPr>
            </w:pPr>
            <w:r w:rsidRPr="00CF6FAA">
              <w:rPr>
                <w:b/>
                <w:bCs/>
                <w:sz w:val="24"/>
                <w:szCs w:val="24"/>
              </w:rPr>
              <w:t>1,5</w:t>
            </w:r>
            <w:r w:rsidR="003B6660">
              <w:rPr>
                <w:b/>
                <w:bCs/>
                <w:sz w:val="24"/>
                <w:szCs w:val="24"/>
              </w:rPr>
              <w:t>62,094</w:t>
            </w:r>
          </w:p>
        </w:tc>
        <w:tc>
          <w:tcPr>
            <w:tcW w:w="81" w:type="pct"/>
          </w:tcPr>
          <w:p w14:paraId="3F57F4BD" w14:textId="77777777" w:rsidR="00CF6FAA" w:rsidRPr="00CF6FAA" w:rsidRDefault="00CF6FAA" w:rsidP="00CF6FAA">
            <w:pPr>
              <w:tabs>
                <w:tab w:val="decimal" w:pos="776"/>
              </w:tabs>
              <w:ind w:right="108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C54DF09" w14:textId="4059D562" w:rsidR="00CF6FAA" w:rsidRPr="00EA2E60" w:rsidRDefault="00CF6FAA" w:rsidP="00CF6FAA">
            <w:pPr>
              <w:tabs>
                <w:tab w:val="decimal" w:pos="589"/>
                <w:tab w:val="decimal" w:pos="801"/>
              </w:tabs>
              <w:ind w:left="-86" w:right="17"/>
              <w:jc w:val="right"/>
              <w:rPr>
                <w:b/>
                <w:bCs/>
                <w:sz w:val="24"/>
                <w:szCs w:val="24"/>
              </w:rPr>
            </w:pPr>
            <w:r w:rsidRPr="00CC0536">
              <w:rPr>
                <w:b/>
                <w:bCs/>
                <w:sz w:val="24"/>
                <w:szCs w:val="24"/>
              </w:rPr>
              <w:t>1</w:t>
            </w:r>
            <w:r w:rsidRPr="009A3D94">
              <w:rPr>
                <w:b/>
                <w:bCs/>
                <w:sz w:val="24"/>
                <w:szCs w:val="24"/>
              </w:rPr>
              <w:t>,</w:t>
            </w:r>
            <w:r w:rsidRPr="00CC0536">
              <w:rPr>
                <w:b/>
                <w:bCs/>
                <w:sz w:val="24"/>
                <w:szCs w:val="24"/>
              </w:rPr>
              <w:t>586</w:t>
            </w:r>
            <w:r w:rsidRPr="009A3D94">
              <w:rPr>
                <w:b/>
                <w:bCs/>
                <w:sz w:val="24"/>
                <w:szCs w:val="24"/>
              </w:rPr>
              <w:t>,</w:t>
            </w:r>
            <w:r w:rsidRPr="00CC0536">
              <w:rPr>
                <w:b/>
                <w:bCs/>
                <w:sz w:val="24"/>
                <w:szCs w:val="24"/>
              </w:rPr>
              <w:t>012</w:t>
            </w:r>
          </w:p>
        </w:tc>
        <w:tc>
          <w:tcPr>
            <w:tcW w:w="96" w:type="pct"/>
          </w:tcPr>
          <w:p w14:paraId="4EFD3715" w14:textId="77777777" w:rsidR="00CF6FAA" w:rsidRPr="00EA2E60" w:rsidRDefault="00CF6FAA" w:rsidP="00CF6FAA">
            <w:pPr>
              <w:tabs>
                <w:tab w:val="decimal" w:pos="776"/>
              </w:tabs>
              <w:ind w:right="108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370029" w14:textId="0C33345E" w:rsidR="00CF6FAA" w:rsidRPr="00CF6FAA" w:rsidRDefault="00CF6FAA" w:rsidP="00CF6FAA">
            <w:pPr>
              <w:tabs>
                <w:tab w:val="decimal" w:pos="-65"/>
              </w:tabs>
              <w:ind w:left="-179"/>
              <w:jc w:val="right"/>
              <w:rPr>
                <w:b/>
                <w:bCs/>
                <w:sz w:val="24"/>
                <w:szCs w:val="24"/>
              </w:rPr>
            </w:pPr>
            <w:r w:rsidRPr="00CF6FAA">
              <w:rPr>
                <w:b/>
                <w:bCs/>
                <w:sz w:val="24"/>
                <w:szCs w:val="24"/>
              </w:rPr>
              <w:t>1,751,426</w:t>
            </w:r>
          </w:p>
        </w:tc>
        <w:tc>
          <w:tcPr>
            <w:tcW w:w="85" w:type="pct"/>
          </w:tcPr>
          <w:p w14:paraId="500E1570" w14:textId="77777777" w:rsidR="00CF6FAA" w:rsidRPr="00EA2E60" w:rsidRDefault="00CF6FAA" w:rsidP="00CF6FAA">
            <w:pPr>
              <w:tabs>
                <w:tab w:val="decimal" w:pos="776"/>
              </w:tabs>
              <w:ind w:right="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7593CC8" w14:textId="395F2733" w:rsidR="00CF6FAA" w:rsidRPr="00EA2E60" w:rsidRDefault="00CF6FAA" w:rsidP="00CF6FAA">
            <w:pPr>
              <w:tabs>
                <w:tab w:val="decimal" w:pos="801"/>
              </w:tabs>
              <w:ind w:left="-179"/>
              <w:jc w:val="right"/>
              <w:rPr>
                <w:b/>
                <w:bCs/>
                <w:sz w:val="24"/>
                <w:szCs w:val="24"/>
              </w:rPr>
            </w:pPr>
            <w:r w:rsidRPr="00CC0536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CC0536">
              <w:rPr>
                <w:b/>
                <w:bCs/>
                <w:sz w:val="24"/>
                <w:szCs w:val="24"/>
              </w:rPr>
              <w:t>751</w:t>
            </w:r>
            <w:r>
              <w:rPr>
                <w:b/>
                <w:bCs/>
                <w:sz w:val="24"/>
                <w:szCs w:val="24"/>
              </w:rPr>
              <w:t>,4</w:t>
            </w:r>
            <w:r w:rsidRPr="00CC0536">
              <w:rPr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88" w:type="pct"/>
          </w:tcPr>
          <w:p w14:paraId="457DAF5B" w14:textId="77777777" w:rsidR="00CF6FAA" w:rsidRPr="00EA2E60" w:rsidRDefault="00CF6FAA" w:rsidP="00CF6FAA">
            <w:pPr>
              <w:tabs>
                <w:tab w:val="decimal" w:pos="776"/>
              </w:tabs>
              <w:ind w:right="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BD02B7" w14:textId="0BB934D4" w:rsidR="00CF6FAA" w:rsidRPr="00F96CEA" w:rsidRDefault="00C471E2" w:rsidP="00CF6FAA">
            <w:pPr>
              <w:tabs>
                <w:tab w:val="decimal" w:pos="380"/>
              </w:tabs>
              <w:ind w:left="-86"/>
              <w:jc w:val="right"/>
              <w:rPr>
                <w:b/>
                <w:bCs/>
                <w:sz w:val="24"/>
                <w:szCs w:val="24"/>
              </w:rPr>
            </w:pPr>
            <w:r w:rsidRPr="00F96CEA">
              <w:rPr>
                <w:b/>
                <w:bCs/>
                <w:sz w:val="24"/>
                <w:szCs w:val="24"/>
              </w:rPr>
              <w:t>93,41</w:t>
            </w:r>
            <w:r w:rsidR="00C31621"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88" w:type="pct"/>
          </w:tcPr>
          <w:p w14:paraId="4B1DD2FD" w14:textId="77777777" w:rsidR="00CF6FAA" w:rsidRPr="00EA2E60" w:rsidRDefault="00CF6FAA" w:rsidP="00CF6FAA">
            <w:pPr>
              <w:tabs>
                <w:tab w:val="decimal" w:pos="776"/>
              </w:tabs>
              <w:ind w:right="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23409B4" w14:textId="542440E8" w:rsidR="00CF6FAA" w:rsidRPr="00EA2E60" w:rsidRDefault="00CF6FAA" w:rsidP="00CF6FAA">
            <w:pPr>
              <w:tabs>
                <w:tab w:val="decimal" w:pos="380"/>
              </w:tabs>
              <w:ind w:left="-86"/>
              <w:jc w:val="right"/>
              <w:rPr>
                <w:b/>
                <w:bCs/>
                <w:sz w:val="24"/>
                <w:szCs w:val="24"/>
              </w:rPr>
            </w:pPr>
            <w:r w:rsidRPr="00CC0536">
              <w:rPr>
                <w:b/>
                <w:bCs/>
                <w:sz w:val="24"/>
                <w:szCs w:val="24"/>
              </w:rPr>
              <w:t>86</w:t>
            </w:r>
            <w:r>
              <w:rPr>
                <w:b/>
                <w:bCs/>
                <w:sz w:val="24"/>
                <w:szCs w:val="24"/>
              </w:rPr>
              <w:t>,4</w:t>
            </w:r>
            <w:r w:rsidRPr="00CC0536">
              <w:rPr>
                <w:b/>
                <w:bCs/>
                <w:sz w:val="24"/>
                <w:szCs w:val="24"/>
              </w:rPr>
              <w:t>86</w:t>
            </w:r>
          </w:p>
        </w:tc>
      </w:tr>
    </w:tbl>
    <w:p w14:paraId="11B23AD4" w14:textId="77777777" w:rsidR="00210CE8" w:rsidRPr="00AB4C35" w:rsidRDefault="00210CE8" w:rsidP="00A759C9">
      <w:pPr>
        <w:ind w:right="108"/>
        <w:rPr>
          <w:rFonts w:eastAsia="Times New Roman"/>
          <w:spacing w:val="-6"/>
          <w:sz w:val="28"/>
          <w:szCs w:val="28"/>
        </w:rPr>
        <w:sectPr w:rsidR="00210CE8" w:rsidRPr="00AB4C35" w:rsidSect="005B2C29">
          <w:pgSz w:w="16834" w:h="11909" w:orient="landscape"/>
          <w:pgMar w:top="691" w:right="1109" w:bottom="576" w:left="1152" w:header="720" w:footer="720" w:gutter="0"/>
          <w:paperSrc w:first="7" w:other="7"/>
          <w:cols w:space="720"/>
        </w:sectPr>
      </w:pPr>
    </w:p>
    <w:p w14:paraId="7D8791D5" w14:textId="5F938F0F" w:rsidR="00210CE8" w:rsidRPr="00EA2E60" w:rsidRDefault="00CC0536" w:rsidP="00A759C9">
      <w:pPr>
        <w:ind w:left="540" w:right="108" w:hanging="540"/>
        <w:rPr>
          <w:b/>
          <w:bCs/>
          <w:cs/>
        </w:rPr>
      </w:pPr>
      <w:r w:rsidRPr="00CC0536">
        <w:rPr>
          <w:b/>
          <w:bCs/>
        </w:rPr>
        <w:t>8</w:t>
      </w:r>
      <w:r w:rsidR="00210CE8" w:rsidRPr="00EA2E60">
        <w:rPr>
          <w:b/>
          <w:bCs/>
        </w:rPr>
        <w:tab/>
      </w:r>
      <w:r w:rsidR="00210CE8" w:rsidRPr="00EA2E60">
        <w:rPr>
          <w:rFonts w:hint="cs"/>
          <w:b/>
          <w:bCs/>
          <w:cs/>
        </w:rPr>
        <w:t xml:space="preserve">เงินลงทุนในบริษัทร่วม </w:t>
      </w:r>
      <w:r w:rsidR="00210CE8" w:rsidRPr="00EA2E60">
        <w:rPr>
          <w:rFonts w:hint="cs"/>
          <w:cs/>
        </w:rPr>
        <w:t>(ต่อ)</w:t>
      </w:r>
    </w:p>
    <w:p w14:paraId="54F288C5" w14:textId="59B7C38B" w:rsidR="00210CE8" w:rsidRPr="00EA2E60" w:rsidRDefault="00210CE8" w:rsidP="00A759C9">
      <w:pPr>
        <w:tabs>
          <w:tab w:val="left" w:pos="9630"/>
        </w:tabs>
        <w:ind w:right="108"/>
        <w:jc w:val="thaiDistribute"/>
        <w:rPr>
          <w:spacing w:val="-6"/>
        </w:rPr>
      </w:pPr>
    </w:p>
    <w:p w14:paraId="79D58DE0" w14:textId="10BBD4AF" w:rsidR="004F019F" w:rsidRPr="00EA2E60" w:rsidRDefault="004F019F" w:rsidP="00A759C9">
      <w:pPr>
        <w:tabs>
          <w:tab w:val="left" w:pos="9630"/>
        </w:tabs>
        <w:ind w:left="540" w:right="108"/>
        <w:jc w:val="thaiDistribute"/>
        <w:rPr>
          <w:spacing w:val="-6"/>
        </w:rPr>
      </w:pPr>
      <w:r w:rsidRPr="00EA2E60">
        <w:rPr>
          <w:spacing w:val="-6"/>
          <w:cs/>
        </w:rPr>
        <w:t xml:space="preserve">บริษัทร่วมทั้งหมดจดทะเบียนจัดตั้งและดำเนินธุรกิจในประเทศไทย </w:t>
      </w:r>
    </w:p>
    <w:p w14:paraId="13037104" w14:textId="25511B9E" w:rsidR="0090399A" w:rsidRPr="00EA2E60" w:rsidRDefault="0090399A" w:rsidP="00A759C9">
      <w:pPr>
        <w:tabs>
          <w:tab w:val="left" w:pos="9630"/>
        </w:tabs>
        <w:ind w:left="540" w:right="108"/>
        <w:jc w:val="thaiDistribute"/>
        <w:rPr>
          <w:spacing w:val="-6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270"/>
        <w:gridCol w:w="1170"/>
        <w:gridCol w:w="270"/>
        <w:gridCol w:w="1170"/>
        <w:gridCol w:w="270"/>
        <w:gridCol w:w="1170"/>
      </w:tblGrid>
      <w:tr w:rsidR="008348E8" w:rsidRPr="00EA2E60" w14:paraId="38E86E13" w14:textId="77777777" w:rsidTr="002E6A63">
        <w:trPr>
          <w:tblHeader/>
        </w:trPr>
        <w:tc>
          <w:tcPr>
            <w:tcW w:w="3870" w:type="dxa"/>
            <w:vAlign w:val="bottom"/>
          </w:tcPr>
          <w:p w14:paraId="49BC5465" w14:textId="77777777" w:rsidR="008348E8" w:rsidRPr="00EA2E60" w:rsidRDefault="008348E8" w:rsidP="00A759C9">
            <w:pPr>
              <w:ind w:right="108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EA2E60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รายการเคลื่อนไหวที่มีสาระสำคัญ</w:t>
            </w:r>
          </w:p>
        </w:tc>
        <w:tc>
          <w:tcPr>
            <w:tcW w:w="2520" w:type="dxa"/>
            <w:gridSpan w:val="3"/>
          </w:tcPr>
          <w:p w14:paraId="58FE8660" w14:textId="77777777" w:rsidR="008348E8" w:rsidRPr="00EA2E60" w:rsidRDefault="008348E8" w:rsidP="00A759C9">
            <w:pPr>
              <w:ind w:right="108"/>
              <w:jc w:val="center"/>
              <w:rPr>
                <w:rFonts w:asciiTheme="majorBidi" w:hAnsiTheme="majorBidi" w:cstheme="majorBidi"/>
                <w:b/>
              </w:rPr>
            </w:pPr>
            <w:r w:rsidRPr="00EA2E60">
              <w:rPr>
                <w:rFonts w:asciiTheme="majorBidi" w:hAnsiTheme="majorBidi" w:cstheme="majorBidi"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775E8FE" w14:textId="77777777" w:rsidR="008348E8" w:rsidRPr="00EA2E60" w:rsidRDefault="008348E8" w:rsidP="00A759C9">
            <w:pPr>
              <w:ind w:left="-138" w:right="108"/>
              <w:jc w:val="center"/>
              <w:rPr>
                <w:rFonts w:asciiTheme="majorBidi" w:hAnsiTheme="majorBidi" w:cstheme="majorBidi"/>
                <w:bCs/>
                <w:cs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41782321" w14:textId="0EDB3BA3" w:rsidR="008348E8" w:rsidRPr="00EA2E60" w:rsidRDefault="008348E8" w:rsidP="00A759C9">
            <w:pPr>
              <w:ind w:left="-138" w:right="108"/>
              <w:jc w:val="center"/>
              <w:rPr>
                <w:rFonts w:asciiTheme="majorBidi" w:hAnsiTheme="majorBidi" w:cstheme="majorBidi"/>
                <w:bCs/>
                <w:cs/>
              </w:rPr>
            </w:pPr>
            <w:r w:rsidRPr="00EA2E60">
              <w:rPr>
                <w:rFonts w:asciiTheme="majorBidi" w:hAnsiTheme="majorBidi" w:cstheme="majorBidi"/>
                <w:bCs/>
                <w:cs/>
              </w:rPr>
              <w:t>งบการเงินเฉพาะกิจการ</w:t>
            </w:r>
          </w:p>
        </w:tc>
      </w:tr>
      <w:tr w:rsidR="007B1767" w:rsidRPr="00EA2E60" w14:paraId="2A9BD6A7" w14:textId="77777777" w:rsidTr="002E6A63">
        <w:trPr>
          <w:tblHeader/>
        </w:trPr>
        <w:tc>
          <w:tcPr>
            <w:tcW w:w="3870" w:type="dxa"/>
            <w:vAlign w:val="bottom"/>
          </w:tcPr>
          <w:p w14:paraId="47D39483" w14:textId="6BF61905" w:rsidR="007B1767" w:rsidRPr="00EA2E60" w:rsidRDefault="007B1767" w:rsidP="00A759C9">
            <w:pPr>
              <w:ind w:right="108"/>
              <w:rPr>
                <w:rFonts w:asciiTheme="majorBidi" w:hAnsiTheme="majorBidi" w:cstheme="majorBidi"/>
                <w:i/>
                <w:iCs/>
                <w:cs/>
              </w:rPr>
            </w:pPr>
            <w:r w:rsidRPr="00EA2E60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  </w:t>
            </w:r>
            <w:r w:rsidRPr="00EA2E60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สำหรับปีสิ้นสุดวันที่ </w:t>
            </w:r>
            <w:r w:rsidR="00CC0536" w:rsidRPr="00CC0536">
              <w:rPr>
                <w:rFonts w:asciiTheme="majorBidi" w:hAnsiTheme="majorBidi"/>
                <w:b/>
                <w:bCs/>
                <w:i/>
                <w:iCs/>
              </w:rPr>
              <w:t>31</w:t>
            </w:r>
            <w:r w:rsidRPr="00EA2E60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1AF5359E" w14:textId="4759AD76" w:rsidR="007B1767" w:rsidRPr="00EA2E60" w:rsidRDefault="00CC0536" w:rsidP="00A759C9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6908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4C16A193" w14:textId="77777777" w:rsidR="007B1767" w:rsidRPr="00EA2E60" w:rsidRDefault="007B1767" w:rsidP="00A759C9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1B416091" w14:textId="48F900CA" w:rsidR="007B1767" w:rsidRPr="00EA2E60" w:rsidRDefault="00CC0536" w:rsidP="00A759C9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6908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36225E30" w14:textId="77777777" w:rsidR="007B1767" w:rsidRPr="00EA2E60" w:rsidRDefault="007B1767" w:rsidP="00A759C9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F84242A" w14:textId="023F0F59" w:rsidR="007B1767" w:rsidRPr="00EA2E60" w:rsidRDefault="00CC0536" w:rsidP="00A759C9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6908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6B6C3918" w14:textId="77777777" w:rsidR="007B1767" w:rsidRPr="00EA2E60" w:rsidRDefault="007B1767" w:rsidP="00A759C9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31D745C1" w14:textId="18A26F5A" w:rsidR="007B1767" w:rsidRPr="00EA2E60" w:rsidRDefault="00CC0536" w:rsidP="00A759C9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6908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7B1767" w:rsidRPr="00EA2E60" w14:paraId="7911CD8D" w14:textId="77777777" w:rsidTr="002E6A63">
        <w:tc>
          <w:tcPr>
            <w:tcW w:w="3870" w:type="dxa"/>
            <w:vAlign w:val="bottom"/>
          </w:tcPr>
          <w:p w14:paraId="3786A0D5" w14:textId="77777777" w:rsidR="007B1767" w:rsidRPr="00EA2E60" w:rsidRDefault="007B1767" w:rsidP="00A759C9">
            <w:pPr>
              <w:ind w:right="108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5400" w:type="dxa"/>
            <w:gridSpan w:val="7"/>
          </w:tcPr>
          <w:p w14:paraId="42D4CEE4" w14:textId="77777777" w:rsidR="007B1767" w:rsidRPr="00EA2E60" w:rsidRDefault="007B1767" w:rsidP="00A759C9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2E60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EA2E6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7B1767" w:rsidRPr="00EA2E60" w14:paraId="2F4FE439" w14:textId="77777777" w:rsidTr="002E6A63">
        <w:tc>
          <w:tcPr>
            <w:tcW w:w="3870" w:type="dxa"/>
            <w:vAlign w:val="bottom"/>
          </w:tcPr>
          <w:p w14:paraId="1764F7CD" w14:textId="77777777" w:rsidR="007B1767" w:rsidRPr="00EA2E60" w:rsidRDefault="007B1767" w:rsidP="00A759C9">
            <w:pPr>
              <w:ind w:right="108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EA2E6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17834333" w14:textId="77777777" w:rsidR="007B1767" w:rsidRPr="00EA2E60" w:rsidRDefault="007B1767" w:rsidP="00A759C9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1B5B932" w14:textId="77777777" w:rsidR="007B1767" w:rsidRPr="00EA2E60" w:rsidRDefault="007B1767" w:rsidP="00A759C9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38E7972" w14:textId="77777777" w:rsidR="007B1767" w:rsidRPr="00EA2E60" w:rsidRDefault="007B1767" w:rsidP="00A759C9">
            <w:pPr>
              <w:tabs>
                <w:tab w:val="decimal" w:pos="866"/>
              </w:tabs>
              <w:ind w:right="108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BD5F2CB" w14:textId="77777777" w:rsidR="007B1767" w:rsidRPr="00EA2E60" w:rsidRDefault="007B1767" w:rsidP="00A759C9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9D00A31" w14:textId="77777777" w:rsidR="007B1767" w:rsidRPr="00EA2E60" w:rsidRDefault="007B1767" w:rsidP="00A759C9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D23FFB3" w14:textId="77777777" w:rsidR="007B1767" w:rsidRPr="00EA2E60" w:rsidRDefault="007B1767" w:rsidP="00A759C9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9154048" w14:textId="77777777" w:rsidR="007B1767" w:rsidRPr="00EA2E60" w:rsidRDefault="007B1767" w:rsidP="00A759C9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690840" w:rsidRPr="00EA2E60" w14:paraId="79D028B0" w14:textId="77777777" w:rsidTr="002E6A63">
        <w:tc>
          <w:tcPr>
            <w:tcW w:w="3870" w:type="dxa"/>
            <w:vAlign w:val="bottom"/>
          </w:tcPr>
          <w:p w14:paraId="09312876" w14:textId="109AA7D9" w:rsidR="00690840" w:rsidRPr="006E79C5" w:rsidRDefault="00690840" w:rsidP="00A759C9">
            <w:pPr>
              <w:ind w:left="165" w:right="108" w:hanging="180"/>
              <w:rPr>
                <w:rFonts w:asciiTheme="majorBidi" w:hAnsiTheme="majorBidi"/>
                <w:vertAlign w:val="superscript"/>
                <w:cs/>
                <w:lang w:val="en-AU"/>
              </w:rPr>
            </w:pPr>
            <w:r>
              <w:rPr>
                <w:rFonts w:asciiTheme="majorBidi" w:hAnsiTheme="majorBidi" w:hint="cs"/>
                <w:cs/>
              </w:rPr>
              <w:t>ซื้อ</w:t>
            </w:r>
            <w:r w:rsidRPr="00EA2E60">
              <w:rPr>
                <w:rFonts w:asciiTheme="majorBidi" w:hAnsiTheme="majorBidi" w:hint="cs"/>
                <w:cs/>
              </w:rPr>
              <w:t>เงินลงทุนใน</w:t>
            </w:r>
            <w:r>
              <w:rPr>
                <w:rFonts w:asciiTheme="majorBidi" w:hAnsiTheme="majorBidi" w:hint="cs"/>
                <w:cs/>
              </w:rPr>
              <w:t>ทรัสต์เพื่อการลงทุนในอสังหาริมทรัพย์และสิทธิการเช่าดุสิตธานี</w:t>
            </w:r>
            <w:r>
              <w:rPr>
                <w:rFonts w:asciiTheme="majorBidi" w:hAnsiTheme="majorBidi"/>
                <w:cs/>
              </w:rPr>
              <w:br/>
            </w:r>
            <w:r>
              <w:rPr>
                <w:rFonts w:asciiTheme="majorBidi" w:hAnsiTheme="majorBidi" w:hint="cs"/>
                <w:cs/>
              </w:rPr>
              <w:t>ที่มีข้อตกลงในการซื้อคืน</w:t>
            </w:r>
            <w:r w:rsidRPr="006E79C5">
              <w:rPr>
                <w:rFonts w:asciiTheme="majorBidi" w:hAnsiTheme="majorBidi"/>
                <w:vertAlign w:val="superscript"/>
                <w:lang w:val="en-AU"/>
              </w:rPr>
              <w:t>(</w:t>
            </w:r>
            <w:r w:rsidRPr="00CC0536">
              <w:rPr>
                <w:rFonts w:asciiTheme="majorBidi" w:hAnsiTheme="majorBidi"/>
                <w:vertAlign w:val="superscript"/>
              </w:rPr>
              <w:t>3</w:t>
            </w:r>
            <w:r w:rsidRPr="006E79C5">
              <w:rPr>
                <w:rFonts w:asciiTheme="majorBidi" w:hAnsiTheme="majorBidi"/>
                <w:vertAlign w:val="superscript"/>
                <w:lang w:val="en-AU"/>
              </w:rPr>
              <w:t>)</w:t>
            </w:r>
          </w:p>
        </w:tc>
        <w:tc>
          <w:tcPr>
            <w:tcW w:w="1080" w:type="dxa"/>
            <w:vAlign w:val="bottom"/>
          </w:tcPr>
          <w:p w14:paraId="3DE9FD26" w14:textId="4FD3E3E9" w:rsidR="00690840" w:rsidRPr="00EA2E60" w:rsidRDefault="002E6A63" w:rsidP="00A759C9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4A1832E" w14:textId="77777777" w:rsidR="00690840" w:rsidRPr="00EA2E60" w:rsidRDefault="00690840" w:rsidP="00A759C9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3325686" w14:textId="137FB8C3" w:rsidR="00690840" w:rsidRPr="00EA2E60" w:rsidRDefault="00690840" w:rsidP="00A759C9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,00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  <w:vAlign w:val="bottom"/>
          </w:tcPr>
          <w:p w14:paraId="4D2E3236" w14:textId="77777777" w:rsidR="00690840" w:rsidRPr="00EA2E60" w:rsidRDefault="00690840" w:rsidP="00A759C9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049322A" w14:textId="452FA4D9" w:rsidR="00690840" w:rsidRPr="00EA2E60" w:rsidRDefault="002E6A63" w:rsidP="00A759C9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31621FE" w14:textId="77777777" w:rsidR="00690840" w:rsidRPr="00EA2E60" w:rsidRDefault="00690840" w:rsidP="00A759C9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322D19C" w14:textId="02040028" w:rsidR="00690840" w:rsidRPr="00EA2E60" w:rsidRDefault="00690840" w:rsidP="002E6A6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</w:tr>
    </w:tbl>
    <w:p w14:paraId="099F3826" w14:textId="27C41B6C" w:rsidR="007E1CD5" w:rsidRPr="00EA2E60" w:rsidRDefault="007E1CD5" w:rsidP="00A759C9">
      <w:pPr>
        <w:tabs>
          <w:tab w:val="left" w:pos="9630"/>
        </w:tabs>
        <w:ind w:left="540" w:right="108"/>
        <w:jc w:val="thaiDistribute"/>
        <w:rPr>
          <w:spacing w:val="-6"/>
        </w:rPr>
      </w:pPr>
    </w:p>
    <w:p w14:paraId="7B11485F" w14:textId="12B93ACE" w:rsidR="00CA46E8" w:rsidRDefault="00CA46E8" w:rsidP="00A759C9">
      <w:pPr>
        <w:pStyle w:val="ListParagraph"/>
        <w:numPr>
          <w:ilvl w:val="0"/>
          <w:numId w:val="3"/>
        </w:numPr>
        <w:ind w:left="900" w:right="108"/>
        <w:jc w:val="thaiDistribute"/>
        <w:rPr>
          <w:rFonts w:ascii="Angsana New" w:hAnsi="Angsana New"/>
          <w:sz w:val="30"/>
          <w:szCs w:val="30"/>
          <w:lang w:val="en-US"/>
        </w:rPr>
      </w:pPr>
      <w:r w:rsidRPr="00EA2E60">
        <w:rPr>
          <w:rFonts w:ascii="Angsana New" w:hAnsi="Angsana New"/>
          <w:sz w:val="30"/>
          <w:szCs w:val="30"/>
          <w:cs/>
          <w:lang w:val="en-US"/>
        </w:rPr>
        <w:t xml:space="preserve">ทรัสต์เพื่อการลงทุนในอสังหาริมทรัพย์และสิทธิการเช่าดุสิตธานี (“กองทรัสต์”) เป็นกองทรัสต์จดทะเบียนในตลาดหลักทรัพย์แห่งประเทศไทย ณ วันที่ </w:t>
      </w:r>
      <w:r w:rsidR="00CC0536" w:rsidRPr="00CC0536">
        <w:rPr>
          <w:rFonts w:ascii="Angsana New" w:hAnsi="Angsana New"/>
          <w:sz w:val="30"/>
          <w:szCs w:val="30"/>
          <w:lang w:val="en-US"/>
        </w:rPr>
        <w:t>31</w:t>
      </w:r>
      <w:r w:rsidRPr="00EA2E60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="00CC0536" w:rsidRPr="00CC0536">
        <w:rPr>
          <w:rFonts w:ascii="Angsana New" w:hAnsi="Angsana New"/>
          <w:sz w:val="30"/>
          <w:szCs w:val="30"/>
          <w:lang w:val="en-US"/>
        </w:rPr>
        <w:t>256</w:t>
      </w:r>
      <w:r w:rsidR="00690840">
        <w:rPr>
          <w:rFonts w:ascii="Angsana New" w:hAnsi="Angsana New"/>
          <w:sz w:val="30"/>
          <w:szCs w:val="30"/>
          <w:lang w:val="en-US"/>
        </w:rPr>
        <w:t>8</w:t>
      </w:r>
      <w:r w:rsidRPr="00EA2E60">
        <w:rPr>
          <w:rFonts w:ascii="Angsana New" w:hAnsi="Angsana New"/>
          <w:sz w:val="30"/>
          <w:szCs w:val="30"/>
          <w:cs/>
          <w:lang w:val="en-US"/>
        </w:rPr>
        <w:t xml:space="preserve"> มูลค่ายุติธรรมของเงินลงทุนในกองทรัสต์ดังกล่าวของบริษัท </w:t>
      </w:r>
      <w:r w:rsidRPr="002554B6">
        <w:rPr>
          <w:rFonts w:ascii="Angsana New" w:hAnsi="Angsana New"/>
          <w:sz w:val="30"/>
          <w:szCs w:val="30"/>
          <w:cs/>
          <w:lang w:val="en-US"/>
        </w:rPr>
        <w:t>เท่ากั</w:t>
      </w:r>
      <w:r w:rsidR="002E6A63">
        <w:rPr>
          <w:rFonts w:ascii="Angsana New" w:hAnsi="Angsana New" w:hint="cs"/>
          <w:sz w:val="30"/>
          <w:szCs w:val="30"/>
          <w:cs/>
          <w:lang w:val="en-US"/>
        </w:rPr>
        <w:t xml:space="preserve">บ </w:t>
      </w:r>
      <w:r w:rsidR="002E6A63">
        <w:rPr>
          <w:rFonts w:ascii="Angsana New" w:hAnsi="Angsana New"/>
          <w:sz w:val="30"/>
          <w:szCs w:val="30"/>
          <w:lang w:val="en-AU"/>
        </w:rPr>
        <w:t>1,048.58</w:t>
      </w:r>
      <w:r w:rsidR="002E6A63" w:rsidRPr="002554B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2554B6">
        <w:rPr>
          <w:rFonts w:ascii="Angsana New" w:hAnsi="Angsana New"/>
          <w:sz w:val="30"/>
          <w:szCs w:val="30"/>
          <w:cs/>
          <w:lang w:val="en-US"/>
        </w:rPr>
        <w:t>ล้าน</w:t>
      </w:r>
      <w:r w:rsidRPr="00EA2E60">
        <w:rPr>
          <w:rFonts w:ascii="Angsana New" w:hAnsi="Angsana New"/>
          <w:sz w:val="30"/>
          <w:szCs w:val="30"/>
          <w:cs/>
          <w:lang w:val="en-US"/>
        </w:rPr>
        <w:t xml:space="preserve">บาท </w:t>
      </w:r>
      <w:r w:rsidRPr="00EA2E60">
        <w:rPr>
          <w:rFonts w:ascii="Angsana New" w:hAnsi="Angsana New"/>
          <w:i/>
          <w:iCs/>
          <w:sz w:val="30"/>
          <w:szCs w:val="30"/>
          <w:cs/>
          <w:lang w:val="en-US"/>
        </w:rPr>
        <w:t>(</w:t>
      </w:r>
      <w:r w:rsidR="00CC0536" w:rsidRPr="00CC0536">
        <w:rPr>
          <w:rFonts w:ascii="Angsana New" w:hAnsi="Angsana New"/>
          <w:i/>
          <w:iCs/>
          <w:sz w:val="30"/>
          <w:szCs w:val="30"/>
          <w:lang w:val="en-US"/>
        </w:rPr>
        <w:t>256</w:t>
      </w:r>
      <w:r w:rsidR="00690840">
        <w:rPr>
          <w:rFonts w:ascii="Angsana New" w:hAnsi="Angsana New"/>
          <w:i/>
          <w:iCs/>
          <w:sz w:val="30"/>
          <w:szCs w:val="30"/>
          <w:lang w:val="en-US"/>
        </w:rPr>
        <w:t>7</w:t>
      </w:r>
      <w:r w:rsidRPr="00EA2E60">
        <w:rPr>
          <w:rFonts w:ascii="Angsana New" w:hAnsi="Angsana New"/>
          <w:i/>
          <w:iCs/>
          <w:sz w:val="30"/>
          <w:szCs w:val="30"/>
          <w:lang w:val="en-US"/>
        </w:rPr>
        <w:t xml:space="preserve">: </w:t>
      </w:r>
      <w:r w:rsidR="00CC0536" w:rsidRPr="00CC0536">
        <w:rPr>
          <w:rFonts w:ascii="Angsana New" w:hAnsi="Angsana New"/>
          <w:i/>
          <w:iCs/>
          <w:sz w:val="30"/>
          <w:szCs w:val="30"/>
          <w:lang w:val="en-US"/>
        </w:rPr>
        <w:t>1</w:t>
      </w:r>
      <w:r w:rsidRPr="00EA2E60">
        <w:rPr>
          <w:rFonts w:ascii="Angsana New" w:hAnsi="Angsana New"/>
          <w:i/>
          <w:iCs/>
          <w:sz w:val="30"/>
          <w:szCs w:val="30"/>
          <w:lang w:val="en-US"/>
        </w:rPr>
        <w:t>,</w:t>
      </w:r>
      <w:r w:rsidR="00690840">
        <w:rPr>
          <w:rFonts w:ascii="Angsana New" w:hAnsi="Angsana New"/>
          <w:i/>
          <w:iCs/>
          <w:sz w:val="30"/>
          <w:szCs w:val="30"/>
          <w:lang w:val="en-US"/>
        </w:rPr>
        <w:t>1</w:t>
      </w:r>
      <w:r w:rsidR="00CC0536" w:rsidRPr="00CC0536">
        <w:rPr>
          <w:rFonts w:ascii="Angsana New" w:hAnsi="Angsana New"/>
          <w:i/>
          <w:iCs/>
          <w:sz w:val="30"/>
          <w:szCs w:val="30"/>
          <w:lang w:val="en-US"/>
        </w:rPr>
        <w:t>06</w:t>
      </w:r>
      <w:r w:rsidRPr="00EA2E60">
        <w:rPr>
          <w:rFonts w:ascii="Angsana New" w:hAnsi="Angsana New"/>
          <w:i/>
          <w:iCs/>
          <w:sz w:val="30"/>
          <w:szCs w:val="30"/>
          <w:lang w:val="en-US"/>
        </w:rPr>
        <w:t>.</w:t>
      </w:r>
      <w:r w:rsidR="00690840">
        <w:rPr>
          <w:rFonts w:ascii="Angsana New" w:hAnsi="Angsana New"/>
          <w:i/>
          <w:iCs/>
          <w:sz w:val="30"/>
          <w:szCs w:val="30"/>
          <w:lang w:val="en-US"/>
        </w:rPr>
        <w:t>59</w:t>
      </w:r>
      <w:r w:rsidRPr="00EA2E60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ล้านบาท)</w:t>
      </w:r>
      <w:r w:rsidRPr="00EA2E60">
        <w:rPr>
          <w:rFonts w:ascii="Angsana New" w:hAnsi="Angsana New"/>
          <w:sz w:val="30"/>
          <w:szCs w:val="30"/>
          <w:cs/>
          <w:lang w:val="en-US"/>
        </w:rPr>
        <w:t xml:space="preserve"> ซึ่งจัดลำดับชั้นการวัดมูลค่ายุติธรรมอยู่ในลำดับที่ </w:t>
      </w:r>
      <w:r w:rsidR="00CC0536" w:rsidRPr="00CC0536">
        <w:rPr>
          <w:rFonts w:ascii="Angsana New" w:hAnsi="Angsana New"/>
          <w:sz w:val="30"/>
          <w:szCs w:val="30"/>
          <w:lang w:val="en-US"/>
        </w:rPr>
        <w:t>2</w:t>
      </w:r>
    </w:p>
    <w:p w14:paraId="4C4892AB" w14:textId="77777777" w:rsidR="00276581" w:rsidRDefault="00276581" w:rsidP="00A759C9">
      <w:pPr>
        <w:pStyle w:val="ListParagraph"/>
        <w:ind w:left="900" w:right="10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3CEB409" w14:textId="0D5E0448" w:rsidR="00614655" w:rsidRPr="00D51B76" w:rsidRDefault="00614655" w:rsidP="00314D0A">
      <w:pPr>
        <w:pStyle w:val="ListParagraph"/>
        <w:numPr>
          <w:ilvl w:val="0"/>
          <w:numId w:val="3"/>
        </w:numPr>
        <w:ind w:left="900" w:right="108"/>
        <w:jc w:val="thaiDistribute"/>
        <w:rPr>
          <w:rFonts w:ascii="Angsana New" w:hAnsi="Angsana New"/>
          <w:sz w:val="30"/>
          <w:szCs w:val="30"/>
          <w:lang w:val="en-US"/>
        </w:rPr>
      </w:pPr>
      <w:r w:rsidRPr="00D51B76">
        <w:rPr>
          <w:rFonts w:ascii="Angsana New" w:hAnsi="Angsana New"/>
          <w:sz w:val="30"/>
          <w:szCs w:val="30"/>
          <w:cs/>
          <w:lang w:val="en-US"/>
        </w:rPr>
        <w:t xml:space="preserve">กลุ่มบริษัทรับรู้ส่วนได้เสียในบริษัท </w:t>
      </w:r>
      <w:r w:rsidRPr="00D51B76">
        <w:rPr>
          <w:rFonts w:ascii="Angsana New" w:hAnsi="Angsana New" w:hint="cs"/>
          <w:sz w:val="30"/>
          <w:szCs w:val="30"/>
          <w:cs/>
          <w:lang w:val="en-US"/>
        </w:rPr>
        <w:t>สวนลุม พร็อพเพอร์ตี้</w:t>
      </w:r>
      <w:r w:rsidRPr="00D51B76">
        <w:rPr>
          <w:rFonts w:ascii="Angsana New" w:hAnsi="Angsana New"/>
          <w:sz w:val="30"/>
          <w:szCs w:val="30"/>
          <w:cs/>
          <w:lang w:val="en-US"/>
        </w:rPr>
        <w:t xml:space="preserve"> จำกัด </w:t>
      </w:r>
      <w:r w:rsidR="001224B8" w:rsidRPr="00D51B76">
        <w:rPr>
          <w:rFonts w:ascii="Angsana New" w:hAnsi="Angsana New" w:hint="cs"/>
          <w:sz w:val="30"/>
          <w:szCs w:val="30"/>
          <w:cs/>
          <w:lang w:val="en-US"/>
        </w:rPr>
        <w:t>ซึ่งเป็นบริษัทร่วมเกินกว่าเงินลงทุน</w:t>
      </w:r>
      <w:r w:rsidRPr="00D51B76">
        <w:rPr>
          <w:rFonts w:ascii="Angsana New" w:hAnsi="Angsana New"/>
          <w:sz w:val="30"/>
          <w:szCs w:val="30"/>
          <w:cs/>
          <w:lang w:val="en-US"/>
        </w:rPr>
        <w:t>โดย</w:t>
      </w:r>
      <w:r w:rsidRPr="00335D1D">
        <w:rPr>
          <w:rFonts w:ascii="Angsana New" w:hAnsi="Angsana New"/>
          <w:sz w:val="30"/>
          <w:szCs w:val="30"/>
          <w:cs/>
          <w:lang w:val="en-US"/>
        </w:rPr>
        <w:t>บันทึกเป็น</w:t>
      </w:r>
      <w:r w:rsidR="00314D0A" w:rsidRPr="00335D1D">
        <w:rPr>
          <w:rFonts w:ascii="Angsana New" w:hAnsi="Angsana New" w:hint="cs"/>
          <w:sz w:val="30"/>
          <w:szCs w:val="30"/>
          <w:cs/>
          <w:lang w:val="en-US"/>
        </w:rPr>
        <w:t>ส่วนแบ่งขาดทุนจากเงินลงทุนในบริษัทร่วมสะสมที่เกินกว่ามูลค่าของเงินลงทุน</w:t>
      </w:r>
      <w:r w:rsidRPr="00335D1D">
        <w:rPr>
          <w:rFonts w:asciiTheme="majorBidi" w:hAnsiTheme="majorBidi" w:cstheme="majorBidi"/>
          <w:sz w:val="30"/>
          <w:szCs w:val="30"/>
          <w:cs/>
          <w:lang w:val="en-US"/>
        </w:rPr>
        <w:t>จำนวน</w:t>
      </w:r>
      <w:r w:rsidR="00953E2B" w:rsidRPr="00335D1D">
        <w:rPr>
          <w:rFonts w:asciiTheme="majorBidi" w:hAnsiTheme="majorBidi" w:cstheme="majorBidi"/>
          <w:sz w:val="30"/>
          <w:szCs w:val="30"/>
          <w:lang w:val="en-US"/>
        </w:rPr>
        <w:t xml:space="preserve"> 74.98 </w:t>
      </w:r>
      <w:r w:rsidRPr="00335D1D">
        <w:rPr>
          <w:rFonts w:asciiTheme="majorBidi" w:hAnsiTheme="majorBidi" w:cstheme="majorBidi"/>
          <w:sz w:val="30"/>
          <w:szCs w:val="30"/>
          <w:cs/>
          <w:lang w:val="en-US"/>
        </w:rPr>
        <w:t>ล้าน</w:t>
      </w:r>
      <w:r w:rsidRPr="00D51B76">
        <w:rPr>
          <w:rFonts w:ascii="Angsana New" w:hAnsi="Angsana New"/>
          <w:sz w:val="30"/>
          <w:szCs w:val="30"/>
          <w:cs/>
          <w:lang w:val="en-US"/>
        </w:rPr>
        <w:t>บาท</w:t>
      </w:r>
      <w:r w:rsidRPr="00D51B76">
        <w:rPr>
          <w:rFonts w:ascii="Angsana New" w:hAnsi="Angsana New"/>
          <w:sz w:val="30"/>
          <w:szCs w:val="30"/>
          <w:lang w:val="en-US"/>
        </w:rPr>
        <w:t xml:space="preserve"> </w:t>
      </w:r>
      <w:r w:rsidRPr="00D51B76">
        <w:rPr>
          <w:rFonts w:ascii="Angsana New" w:hAnsi="Angsana New"/>
          <w:sz w:val="30"/>
          <w:szCs w:val="30"/>
          <w:cs/>
          <w:lang w:val="en-US"/>
        </w:rPr>
        <w:t>ในงบฐานะการเงินรวม</w:t>
      </w:r>
      <w:r w:rsidR="00A13AFC" w:rsidRPr="00D51B76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1224B8" w:rsidRPr="00D51B76">
        <w:rPr>
          <w:rFonts w:ascii="Angsana New" w:hAnsi="Angsana New" w:hint="cs"/>
          <w:sz w:val="30"/>
          <w:szCs w:val="30"/>
          <w:cs/>
          <w:lang w:val="en-US"/>
        </w:rPr>
        <w:t>งบฐานะการเงิน</w:t>
      </w:r>
      <w:r w:rsidR="00A13AFC" w:rsidRPr="00D51B76">
        <w:rPr>
          <w:rFonts w:ascii="Angsana New" w:hAnsi="Angsana New" w:hint="cs"/>
          <w:sz w:val="30"/>
          <w:szCs w:val="30"/>
          <w:cs/>
          <w:lang w:val="en-US"/>
        </w:rPr>
        <w:t>เฉพาะกิจการ</w:t>
      </w:r>
      <w:r w:rsidRPr="00D51B76">
        <w:rPr>
          <w:rFonts w:ascii="Angsana New" w:hAnsi="Angsana New"/>
          <w:sz w:val="30"/>
          <w:szCs w:val="30"/>
          <w:cs/>
          <w:lang w:val="en-US"/>
        </w:rPr>
        <w:t xml:space="preserve"> ณ วันที่ </w:t>
      </w:r>
      <w:r w:rsidR="00CC0536" w:rsidRPr="00D51B76">
        <w:rPr>
          <w:rFonts w:ascii="Angsana New" w:hAnsi="Angsana New"/>
          <w:sz w:val="30"/>
          <w:szCs w:val="30"/>
          <w:lang w:val="en-US"/>
        </w:rPr>
        <w:t>31</w:t>
      </w:r>
      <w:r w:rsidRPr="00D51B76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="00CC0536" w:rsidRPr="00D51B76">
        <w:rPr>
          <w:rFonts w:ascii="Angsana New" w:hAnsi="Angsana New"/>
          <w:sz w:val="30"/>
          <w:szCs w:val="30"/>
          <w:lang w:val="en-US"/>
        </w:rPr>
        <w:t>256</w:t>
      </w:r>
      <w:r w:rsidR="00953E2B" w:rsidRPr="00D51B76">
        <w:rPr>
          <w:rFonts w:ascii="Angsana New" w:hAnsi="Angsana New"/>
          <w:sz w:val="30"/>
          <w:szCs w:val="30"/>
          <w:lang w:val="en-US"/>
        </w:rPr>
        <w:t>8</w:t>
      </w:r>
      <w:r w:rsidRPr="00D51B76">
        <w:rPr>
          <w:rFonts w:ascii="Angsana New" w:hAnsi="Angsana New"/>
          <w:sz w:val="30"/>
          <w:szCs w:val="30"/>
          <w:lang w:val="en-US"/>
        </w:rPr>
        <w:t xml:space="preserve"> </w:t>
      </w:r>
      <w:r w:rsidR="00D971E3" w:rsidRPr="00D51B76">
        <w:rPr>
          <w:rFonts w:ascii="Angsana New" w:hAnsi="Angsana New"/>
          <w:sz w:val="30"/>
          <w:szCs w:val="30"/>
          <w:cs/>
          <w:lang w:val="en-US"/>
        </w:rPr>
        <w:t xml:space="preserve">(ดูหมายเหตุข้อ </w:t>
      </w:r>
      <w:r w:rsidR="00D971E3" w:rsidRPr="00D51B76">
        <w:rPr>
          <w:rFonts w:ascii="Angsana New" w:hAnsi="Angsana New"/>
          <w:sz w:val="30"/>
          <w:szCs w:val="30"/>
          <w:lang w:val="en-US"/>
        </w:rPr>
        <w:t>24)</w:t>
      </w:r>
    </w:p>
    <w:p w14:paraId="1AB0DD5A" w14:textId="77777777" w:rsidR="00276581" w:rsidRPr="009A4167" w:rsidRDefault="00276581" w:rsidP="00A759C9">
      <w:pPr>
        <w:ind w:right="108"/>
        <w:jc w:val="thaiDistribute"/>
        <w:rPr>
          <w:highlight w:val="yellow"/>
        </w:rPr>
      </w:pPr>
    </w:p>
    <w:p w14:paraId="2CAAC733" w14:textId="6BE336B1" w:rsidR="00487BB6" w:rsidRPr="00D51B76" w:rsidRDefault="006A2027" w:rsidP="00A759C9">
      <w:pPr>
        <w:pStyle w:val="ListParagraph"/>
        <w:numPr>
          <w:ilvl w:val="0"/>
          <w:numId w:val="3"/>
        </w:numPr>
        <w:ind w:left="900" w:right="108"/>
        <w:jc w:val="thaiDistribute"/>
        <w:rPr>
          <w:rFonts w:ascii="Angsana New" w:hAnsi="Angsana New"/>
          <w:sz w:val="30"/>
          <w:szCs w:val="30"/>
          <w:lang w:val="en-US"/>
        </w:rPr>
      </w:pPr>
      <w:r w:rsidRPr="00D51B76">
        <w:rPr>
          <w:rFonts w:ascii="Angsana New" w:hAnsi="Angsana New"/>
          <w:sz w:val="30"/>
          <w:szCs w:val="30"/>
          <w:cs/>
          <w:lang w:val="en-US"/>
        </w:rPr>
        <w:t>ทรัสต์เพื่อการลงทุนในอสังหาริมทรัพย์และสิทธิการเช่าดุสิตธานีที่มีข้อตกลงในการซื้อคืน (“</w:t>
      </w:r>
      <w:r w:rsidRPr="00D51B76">
        <w:rPr>
          <w:rFonts w:ascii="Angsana New" w:hAnsi="Angsana New"/>
          <w:sz w:val="30"/>
          <w:szCs w:val="30"/>
          <w:lang w:val="en-US"/>
        </w:rPr>
        <w:t xml:space="preserve">DREITBB”) </w:t>
      </w:r>
      <w:r w:rsidRPr="00D51B76">
        <w:rPr>
          <w:rFonts w:ascii="Angsana New" w:hAnsi="Angsana New"/>
          <w:sz w:val="30"/>
          <w:szCs w:val="30"/>
          <w:cs/>
          <w:lang w:val="en-US"/>
        </w:rPr>
        <w:t xml:space="preserve">เป็นกองทรัสต์ที่ได้รับอนุญาตการจัดตั้งกองทรัสต์ เมื่อวันที่ </w:t>
      </w:r>
      <w:r w:rsidR="00CC0536" w:rsidRPr="00D51B76">
        <w:rPr>
          <w:rFonts w:ascii="Angsana New" w:hAnsi="Angsana New"/>
          <w:sz w:val="30"/>
          <w:szCs w:val="30"/>
          <w:lang w:val="en-US"/>
        </w:rPr>
        <w:t>30</w:t>
      </w:r>
      <w:r w:rsidRPr="00D51B76">
        <w:rPr>
          <w:rFonts w:ascii="Angsana New" w:hAnsi="Angsana New"/>
          <w:sz w:val="30"/>
          <w:szCs w:val="30"/>
          <w:lang w:val="en-US"/>
        </w:rPr>
        <w:t xml:space="preserve"> </w:t>
      </w:r>
      <w:r w:rsidRPr="00D51B76">
        <w:rPr>
          <w:rFonts w:ascii="Angsana New" w:hAnsi="Angsana New"/>
          <w:sz w:val="30"/>
          <w:szCs w:val="30"/>
          <w:cs/>
          <w:lang w:val="en-US"/>
        </w:rPr>
        <w:t xml:space="preserve">ตุลาคม </w:t>
      </w:r>
      <w:r w:rsidR="00CC0536" w:rsidRPr="00D51B76">
        <w:rPr>
          <w:rFonts w:ascii="Angsana New" w:hAnsi="Angsana New"/>
          <w:sz w:val="30"/>
          <w:szCs w:val="30"/>
          <w:lang w:val="en-US"/>
        </w:rPr>
        <w:t>2567</w:t>
      </w:r>
      <w:r w:rsidR="003C7EAA" w:rsidRPr="00D51B76">
        <w:rPr>
          <w:rFonts w:ascii="Angsana New" w:hAnsi="Angsana New"/>
          <w:sz w:val="30"/>
          <w:szCs w:val="30"/>
          <w:lang w:val="en-US"/>
        </w:rPr>
        <w:t xml:space="preserve"> </w:t>
      </w:r>
      <w:r w:rsidR="00E736D7" w:rsidRPr="00D51B76">
        <w:rPr>
          <w:rFonts w:ascii="Angsana New" w:hAnsi="Angsana New" w:hint="cs"/>
          <w:sz w:val="30"/>
          <w:szCs w:val="30"/>
          <w:cs/>
          <w:lang w:val="en-US"/>
        </w:rPr>
        <w:t>โดย</w:t>
      </w:r>
      <w:r w:rsidR="00BA3970" w:rsidRPr="00D51B76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="00B66A1A" w:rsidRPr="00D51B76">
        <w:rPr>
          <w:rFonts w:ascii="Angsana New" w:hAnsi="Angsana New"/>
          <w:sz w:val="30"/>
          <w:szCs w:val="30"/>
          <w:lang w:val="en-US"/>
        </w:rPr>
        <w:t xml:space="preserve"> </w:t>
      </w:r>
      <w:r w:rsidR="00B66A1A" w:rsidRPr="00D51B76">
        <w:rPr>
          <w:rFonts w:ascii="Angsana New" w:hAnsi="Angsana New" w:hint="cs"/>
          <w:sz w:val="30"/>
          <w:szCs w:val="30"/>
          <w:cs/>
          <w:lang w:val="en-US"/>
        </w:rPr>
        <w:t xml:space="preserve">ดุสิตธานี จำกัด (มหาชน) </w:t>
      </w:r>
      <w:r w:rsidR="002E3C9D" w:rsidRPr="00D51B76">
        <w:rPr>
          <w:rFonts w:ascii="Angsana New" w:hAnsi="Angsana New" w:hint="cs"/>
          <w:sz w:val="30"/>
          <w:szCs w:val="30"/>
          <w:cs/>
          <w:lang w:val="en-US"/>
        </w:rPr>
        <w:t>ได้เข้า</w:t>
      </w:r>
      <w:r w:rsidR="004C149C" w:rsidRPr="00D51B76">
        <w:rPr>
          <w:rFonts w:ascii="Angsana New" w:hAnsi="Angsana New" w:hint="cs"/>
          <w:sz w:val="30"/>
          <w:szCs w:val="30"/>
          <w:cs/>
          <w:lang w:val="en-US"/>
        </w:rPr>
        <w:t>ซื้อหุ้น</w:t>
      </w:r>
      <w:r w:rsidR="00405257" w:rsidRPr="00D51B76">
        <w:rPr>
          <w:rFonts w:ascii="Angsana New" w:hAnsi="Angsana New" w:hint="cs"/>
          <w:sz w:val="30"/>
          <w:szCs w:val="30"/>
          <w:cs/>
          <w:lang w:val="en-US"/>
        </w:rPr>
        <w:t>ดังกล่าว</w:t>
      </w:r>
      <w:r w:rsidR="004C149C" w:rsidRPr="00D51B76">
        <w:rPr>
          <w:rFonts w:ascii="Angsana New" w:hAnsi="Angsana New"/>
          <w:sz w:val="30"/>
          <w:szCs w:val="30"/>
          <w:lang w:val="en-AU"/>
        </w:rPr>
        <w:t xml:space="preserve"> </w:t>
      </w:r>
      <w:r w:rsidR="009E1880" w:rsidRPr="00D51B76">
        <w:rPr>
          <w:rFonts w:ascii="Angsana New" w:hAnsi="Angsana New" w:hint="cs"/>
          <w:sz w:val="30"/>
          <w:szCs w:val="30"/>
          <w:cs/>
          <w:lang w:val="en-US"/>
        </w:rPr>
        <w:t>จำนวน</w:t>
      </w:r>
      <w:r w:rsidR="00862940" w:rsidRPr="00D51B7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CC0536" w:rsidRPr="00D51B76">
        <w:rPr>
          <w:rFonts w:ascii="Angsana New" w:hAnsi="Angsana New"/>
          <w:sz w:val="30"/>
          <w:szCs w:val="30"/>
          <w:lang w:val="en-US"/>
        </w:rPr>
        <w:t>9</w:t>
      </w:r>
      <w:r w:rsidR="001224B8" w:rsidRPr="00D51B76">
        <w:rPr>
          <w:rFonts w:ascii="Angsana New" w:hAnsi="Angsana New"/>
          <w:sz w:val="30"/>
          <w:szCs w:val="30"/>
          <w:lang w:val="en-US"/>
        </w:rPr>
        <w:t>,</w:t>
      </w:r>
      <w:r w:rsidR="00CC0536" w:rsidRPr="00D51B76">
        <w:rPr>
          <w:rFonts w:ascii="Angsana New" w:hAnsi="Angsana New"/>
          <w:sz w:val="30"/>
          <w:szCs w:val="30"/>
          <w:lang w:val="en-US"/>
        </w:rPr>
        <w:t>100</w:t>
      </w:r>
      <w:r w:rsidR="001224B8" w:rsidRPr="00D51B76">
        <w:rPr>
          <w:rFonts w:ascii="Angsana New" w:hAnsi="Angsana New"/>
          <w:sz w:val="30"/>
          <w:szCs w:val="30"/>
          <w:lang w:val="en-US"/>
        </w:rPr>
        <w:t>,</w:t>
      </w:r>
      <w:r w:rsidR="00CC0536" w:rsidRPr="00D51B76">
        <w:rPr>
          <w:rFonts w:ascii="Angsana New" w:hAnsi="Angsana New"/>
          <w:sz w:val="30"/>
          <w:szCs w:val="30"/>
          <w:lang w:val="en-US"/>
        </w:rPr>
        <w:t>000</w:t>
      </w:r>
      <w:r w:rsidR="00DD1DCF" w:rsidRPr="00D51B76">
        <w:rPr>
          <w:rFonts w:ascii="Angsana New" w:hAnsi="Angsana New"/>
          <w:sz w:val="30"/>
          <w:szCs w:val="30"/>
          <w:cs/>
          <w:lang w:val="en-US"/>
        </w:rPr>
        <w:t xml:space="preserve"> หุ้น มูลค่าหุ้นละ </w:t>
      </w:r>
      <w:r w:rsidR="00CC0536" w:rsidRPr="00D51B76">
        <w:rPr>
          <w:rFonts w:ascii="Angsana New" w:hAnsi="Angsana New"/>
          <w:sz w:val="30"/>
          <w:szCs w:val="30"/>
          <w:lang w:val="en-US"/>
        </w:rPr>
        <w:t>10</w:t>
      </w:r>
      <w:r w:rsidR="00DD1DCF" w:rsidRPr="00D51B76">
        <w:rPr>
          <w:rFonts w:ascii="Angsana New" w:hAnsi="Angsana New"/>
          <w:sz w:val="30"/>
          <w:szCs w:val="30"/>
          <w:cs/>
          <w:lang w:val="en-US"/>
        </w:rPr>
        <w:t xml:space="preserve"> บาท เป็นจำนวนเงิน </w:t>
      </w:r>
      <w:r w:rsidR="00CC0536" w:rsidRPr="00D51B76">
        <w:rPr>
          <w:rFonts w:ascii="Angsana New" w:hAnsi="Angsana New"/>
          <w:sz w:val="30"/>
          <w:szCs w:val="30"/>
          <w:lang w:val="en-US"/>
        </w:rPr>
        <w:t>91</w:t>
      </w:r>
      <w:r w:rsidR="00DD1DCF" w:rsidRPr="00D51B76">
        <w:rPr>
          <w:rFonts w:ascii="Angsana New" w:hAnsi="Angsana New"/>
          <w:sz w:val="30"/>
          <w:szCs w:val="30"/>
          <w:cs/>
          <w:lang w:val="en-US"/>
        </w:rPr>
        <w:t xml:space="preserve"> ล้านบาท</w:t>
      </w:r>
      <w:r w:rsidR="00B66A1A" w:rsidRPr="00D51B7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D51B76" w:rsidRPr="00D51B76">
        <w:rPr>
          <w:rFonts w:ascii="Angsana New" w:hAnsi="Angsana New"/>
          <w:sz w:val="30"/>
          <w:szCs w:val="30"/>
          <w:lang w:val="en-US"/>
        </w:rPr>
        <w:br/>
      </w:r>
      <w:r w:rsidR="00B66A1A" w:rsidRPr="00D51B76">
        <w:rPr>
          <w:rFonts w:ascii="Angsana New" w:hAnsi="Angsana New" w:hint="cs"/>
          <w:sz w:val="30"/>
          <w:szCs w:val="30"/>
          <w:cs/>
          <w:lang w:val="en-US"/>
        </w:rPr>
        <w:t>ซึ่งบริษัท</w:t>
      </w:r>
      <w:r w:rsidR="003A53E1" w:rsidRPr="00D51B76">
        <w:rPr>
          <w:rFonts w:ascii="Angsana New" w:hAnsi="Angsana New" w:hint="cs"/>
          <w:sz w:val="30"/>
          <w:szCs w:val="30"/>
          <w:cs/>
          <w:lang w:val="en-US"/>
        </w:rPr>
        <w:t>ได้</w:t>
      </w:r>
      <w:r w:rsidR="00ED0AF3" w:rsidRPr="00D51B76">
        <w:rPr>
          <w:rFonts w:ascii="Angsana New" w:hAnsi="Angsana New"/>
          <w:sz w:val="30"/>
          <w:szCs w:val="30"/>
          <w:cs/>
          <w:lang w:val="en-US"/>
        </w:rPr>
        <w:t>ชำระเงินค่าหุ้นตามสัดส่วนการลงทุนในบริษัท</w:t>
      </w:r>
      <w:r w:rsidR="00ED0AF3" w:rsidRPr="00D51B76">
        <w:rPr>
          <w:rFonts w:ascii="Angsana New" w:hAnsi="Angsana New" w:hint="cs"/>
          <w:sz w:val="30"/>
          <w:szCs w:val="30"/>
          <w:cs/>
          <w:lang w:val="en-US"/>
        </w:rPr>
        <w:t>ร่วม</w:t>
      </w:r>
      <w:r w:rsidR="00ED0AF3" w:rsidRPr="00D51B76">
        <w:rPr>
          <w:rFonts w:ascii="Angsana New" w:hAnsi="Angsana New"/>
          <w:sz w:val="30"/>
          <w:szCs w:val="30"/>
          <w:cs/>
          <w:lang w:val="en-US"/>
        </w:rPr>
        <w:t>นี้แล้ว</w:t>
      </w:r>
      <w:r w:rsidR="0043066F" w:rsidRPr="00D51B76">
        <w:rPr>
          <w:rFonts w:ascii="Angsana New" w:hAnsi="Angsana New" w:hint="cs"/>
          <w:sz w:val="30"/>
          <w:szCs w:val="30"/>
          <w:cs/>
          <w:lang w:val="en-US"/>
        </w:rPr>
        <w:t xml:space="preserve">ในวันที่ </w:t>
      </w:r>
      <w:r w:rsidR="00CC0536" w:rsidRPr="00D51B76">
        <w:rPr>
          <w:rFonts w:ascii="Angsana New" w:hAnsi="Angsana New"/>
          <w:sz w:val="30"/>
          <w:szCs w:val="30"/>
          <w:lang w:val="en-US"/>
        </w:rPr>
        <w:t>1</w:t>
      </w:r>
      <w:r w:rsidR="0043066F" w:rsidRPr="00D51B76">
        <w:rPr>
          <w:rFonts w:ascii="Angsana New" w:hAnsi="Angsana New"/>
          <w:sz w:val="30"/>
          <w:szCs w:val="30"/>
          <w:lang w:val="en-US"/>
        </w:rPr>
        <w:t xml:space="preserve"> </w:t>
      </w:r>
      <w:r w:rsidR="0043066F" w:rsidRPr="00D51B76">
        <w:rPr>
          <w:rFonts w:ascii="Angsana New" w:hAnsi="Angsana New" w:hint="cs"/>
          <w:sz w:val="30"/>
          <w:szCs w:val="30"/>
          <w:cs/>
          <w:lang w:val="en-US"/>
        </w:rPr>
        <w:t xml:space="preserve">พฤศจิกายน </w:t>
      </w:r>
      <w:r w:rsidR="00CC0536" w:rsidRPr="00D51B76">
        <w:rPr>
          <w:rFonts w:ascii="Angsana New" w:hAnsi="Angsana New"/>
          <w:sz w:val="30"/>
          <w:szCs w:val="30"/>
          <w:lang w:val="en-US"/>
        </w:rPr>
        <w:t>2567</w:t>
      </w:r>
    </w:p>
    <w:p w14:paraId="414E938D" w14:textId="7E7F5A57" w:rsidR="00467E18" w:rsidRDefault="00467E18" w:rsidP="00A759C9">
      <w:pPr>
        <w:ind w:right="108"/>
        <w:jc w:val="thaiDistribute"/>
      </w:pPr>
    </w:p>
    <w:p w14:paraId="12A6D862" w14:textId="77777777" w:rsidR="00130F9A" w:rsidRPr="00EA2E60" w:rsidRDefault="00130F9A" w:rsidP="00A759C9">
      <w:pPr>
        <w:pStyle w:val="ListParagraph"/>
        <w:ind w:left="540" w:right="108"/>
        <w:jc w:val="thaiDistribute"/>
        <w:rPr>
          <w:rFonts w:ascii="Angsana New" w:hAnsi="Angsana New"/>
          <w:sz w:val="30"/>
          <w:szCs w:val="30"/>
          <w:lang w:val="en-US"/>
        </w:rPr>
      </w:pPr>
      <w:r w:rsidRPr="00EA2E60">
        <w:rPr>
          <w:rFonts w:ascii="Angsana New" w:hAnsi="Angsana New" w:hint="cs"/>
          <w:sz w:val="30"/>
          <w:szCs w:val="30"/>
          <w:cs/>
          <w:lang w:val="en-US"/>
        </w:rPr>
        <w:t>กลุ่มบริษัทไม่มีเงินลงทุนในบริษัทร่วมอื่นซึ่งจดทะเบียนในตลาดหลักทรัพย์ ดังนั้นจึงไม่มีราคาที่เปิดเผยต่อสาธารณชน นอกจากทรัสต์เพื่อการลงทุนในอสังหาริมทรัพย์และสิทธิการเช่าดุสิตธานี</w:t>
      </w:r>
    </w:p>
    <w:p w14:paraId="072D2310" w14:textId="77777777" w:rsidR="005B5917" w:rsidRDefault="005B5917" w:rsidP="00A759C9">
      <w:pPr>
        <w:ind w:right="108"/>
        <w:jc w:val="thaiDistribute"/>
      </w:pPr>
    </w:p>
    <w:p w14:paraId="3F40FC2D" w14:textId="77777777" w:rsidR="005B5917" w:rsidRDefault="005B5917" w:rsidP="00A759C9">
      <w:pPr>
        <w:ind w:right="108"/>
        <w:jc w:val="thaiDistribute"/>
      </w:pPr>
    </w:p>
    <w:p w14:paraId="7D9F58D4" w14:textId="77777777" w:rsidR="00690840" w:rsidRDefault="00690840" w:rsidP="00A759C9">
      <w:pPr>
        <w:ind w:right="108"/>
        <w:jc w:val="thaiDistribute"/>
      </w:pPr>
    </w:p>
    <w:p w14:paraId="01CE575F" w14:textId="77777777" w:rsidR="005B5917" w:rsidRDefault="005B5917" w:rsidP="00A759C9">
      <w:pPr>
        <w:ind w:right="108"/>
        <w:jc w:val="thaiDistribute"/>
      </w:pPr>
    </w:p>
    <w:p w14:paraId="57F939BD" w14:textId="77777777" w:rsidR="00BD1593" w:rsidRPr="00EA2E60" w:rsidRDefault="00BD1593" w:rsidP="00BD1593">
      <w:pPr>
        <w:ind w:left="540" w:right="108" w:hanging="540"/>
        <w:rPr>
          <w:b/>
          <w:bCs/>
          <w:cs/>
        </w:rPr>
      </w:pPr>
      <w:r w:rsidRPr="00CC0536">
        <w:rPr>
          <w:b/>
          <w:bCs/>
        </w:rPr>
        <w:t>8</w:t>
      </w:r>
      <w:r w:rsidRPr="00EA2E60">
        <w:rPr>
          <w:b/>
          <w:bCs/>
        </w:rPr>
        <w:tab/>
      </w:r>
      <w:r w:rsidRPr="00EA2E60">
        <w:rPr>
          <w:rFonts w:hint="cs"/>
          <w:b/>
          <w:bCs/>
          <w:cs/>
        </w:rPr>
        <w:t xml:space="preserve">เงินลงทุนในบริษัทร่วม </w:t>
      </w:r>
      <w:r w:rsidRPr="00EA2E60">
        <w:rPr>
          <w:rFonts w:hint="cs"/>
          <w:cs/>
        </w:rPr>
        <w:t>(ต่อ)</w:t>
      </w:r>
    </w:p>
    <w:p w14:paraId="5DAEA562" w14:textId="77777777" w:rsidR="00A02647" w:rsidRPr="00EA2E60" w:rsidRDefault="00A02647" w:rsidP="00A759C9">
      <w:pPr>
        <w:ind w:left="540" w:right="108"/>
        <w:jc w:val="thaiDistribute"/>
        <w:rPr>
          <w:i/>
          <w:iCs/>
        </w:rPr>
      </w:pPr>
    </w:p>
    <w:p w14:paraId="59A85DE0" w14:textId="53A78BE5" w:rsidR="00A02647" w:rsidRPr="00EA2E60" w:rsidRDefault="00A02647" w:rsidP="00A759C9">
      <w:pPr>
        <w:ind w:left="540" w:right="108"/>
        <w:jc w:val="thaiDistribute"/>
        <w:rPr>
          <w:i/>
          <w:iCs/>
        </w:rPr>
      </w:pPr>
      <w:r w:rsidRPr="00EA2E60">
        <w:rPr>
          <w:i/>
          <w:iCs/>
          <w:cs/>
        </w:rPr>
        <w:t>บริษัทร่วมที่มีสาระสำคัญ</w:t>
      </w:r>
    </w:p>
    <w:p w14:paraId="6254391C" w14:textId="541FDF95" w:rsidR="00992B10" w:rsidRPr="00EA2E60" w:rsidRDefault="00992B10" w:rsidP="00A759C9">
      <w:pPr>
        <w:ind w:left="540" w:right="108" w:hanging="540"/>
        <w:rPr>
          <w:b/>
          <w:bCs/>
        </w:rPr>
      </w:pPr>
    </w:p>
    <w:p w14:paraId="65D12CFF" w14:textId="50BE7AD0" w:rsidR="00992B10" w:rsidRPr="00EA2E60" w:rsidRDefault="00992B10" w:rsidP="00A759C9">
      <w:pPr>
        <w:ind w:left="540" w:right="108"/>
        <w:jc w:val="thaiDistribute"/>
      </w:pPr>
      <w:r w:rsidRPr="00EA2E60">
        <w:rPr>
          <w:cs/>
        </w:rPr>
        <w:t>ตารางต่อไปนี้สรุปข้อมูลทางการเงินของบริษัทร่วมที่มีสาระสำคัญซึ่งนำเสนออยู่ในงบการเงินของบริษัทร่วม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เหล่านี้</w:t>
      </w:r>
    </w:p>
    <w:p w14:paraId="3F91BEB1" w14:textId="77777777" w:rsidR="00C32EE3" w:rsidRPr="00EA2E60" w:rsidRDefault="00C32EE3" w:rsidP="00A759C9">
      <w:pPr>
        <w:ind w:left="540" w:right="108"/>
        <w:jc w:val="thaiDistribute"/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530"/>
        <w:gridCol w:w="270"/>
        <w:gridCol w:w="1530"/>
      </w:tblGrid>
      <w:tr w:rsidR="00210CE8" w:rsidRPr="00EA2E60" w14:paraId="0E979B99" w14:textId="77777777" w:rsidTr="00210CE8">
        <w:trPr>
          <w:trHeight w:val="368"/>
          <w:tblHeader/>
        </w:trPr>
        <w:tc>
          <w:tcPr>
            <w:tcW w:w="5760" w:type="dxa"/>
          </w:tcPr>
          <w:p w14:paraId="4C8F6A1C" w14:textId="77777777" w:rsidR="00210CE8" w:rsidRPr="00EA2E60" w:rsidRDefault="00210CE8" w:rsidP="00A759C9">
            <w:pPr>
              <w:spacing w:line="260" w:lineRule="atLeast"/>
              <w:ind w:right="108"/>
              <w:jc w:val="thaiDistribute"/>
              <w:rPr>
                <w:rFonts w:eastAsia="Times New Roman"/>
                <w:b/>
                <w:bCs/>
                <w:lang w:eastAsia="en-GB" w:bidi="ar-SA"/>
              </w:rPr>
            </w:pPr>
          </w:p>
        </w:tc>
        <w:tc>
          <w:tcPr>
            <w:tcW w:w="3330" w:type="dxa"/>
            <w:gridSpan w:val="3"/>
            <w:hideMark/>
          </w:tcPr>
          <w:p w14:paraId="34E6A012" w14:textId="77777777" w:rsidR="00210CE8" w:rsidRPr="0092419D" w:rsidRDefault="00210CE8" w:rsidP="00A759C9">
            <w:pPr>
              <w:tabs>
                <w:tab w:val="decimal" w:pos="11"/>
              </w:tabs>
              <w:spacing w:line="240" w:lineRule="atLeast"/>
              <w:ind w:right="108"/>
              <w:jc w:val="center"/>
              <w:rPr>
                <w:rFonts w:eastAsia="Times New Roman"/>
                <w:lang w:eastAsia="en-GB"/>
              </w:rPr>
            </w:pPr>
            <w:r w:rsidRPr="0092419D">
              <w:rPr>
                <w:rFonts w:eastAsia="Times New Roman" w:hint="cs"/>
                <w:b/>
                <w:bCs/>
                <w:spacing w:val="-6"/>
                <w:cs/>
              </w:rPr>
              <w:t>ทรัสต์เพื่อการลงทุนในอสังหาริมทรัพย์</w:t>
            </w:r>
            <w:r w:rsidRPr="0092419D">
              <w:rPr>
                <w:rFonts w:eastAsia="Times New Roman"/>
                <w:b/>
                <w:bCs/>
                <w:spacing w:val="-6"/>
              </w:rPr>
              <w:br/>
            </w:r>
            <w:r w:rsidRPr="0092419D">
              <w:rPr>
                <w:rFonts w:eastAsia="Times New Roman" w:hint="cs"/>
                <w:b/>
                <w:bCs/>
                <w:spacing w:val="-6"/>
                <w:cs/>
              </w:rPr>
              <w:t>และสิทธิการเช่าดุสิตธานี</w:t>
            </w:r>
          </w:p>
        </w:tc>
      </w:tr>
      <w:tr w:rsidR="00210CE8" w:rsidRPr="00EA2E60" w14:paraId="33D13BC4" w14:textId="77777777" w:rsidTr="007B1767">
        <w:trPr>
          <w:trHeight w:val="368"/>
          <w:tblHeader/>
        </w:trPr>
        <w:tc>
          <w:tcPr>
            <w:tcW w:w="5760" w:type="dxa"/>
          </w:tcPr>
          <w:p w14:paraId="6938F3E0" w14:textId="77777777" w:rsidR="00210CE8" w:rsidRPr="00EA2E60" w:rsidRDefault="00210CE8" w:rsidP="00A759C9">
            <w:pPr>
              <w:spacing w:line="260" w:lineRule="atLeast"/>
              <w:ind w:right="108"/>
              <w:jc w:val="thaiDistribute"/>
              <w:rPr>
                <w:rFonts w:eastAsia="Times New Roman"/>
                <w:b/>
                <w:bCs/>
                <w:lang w:eastAsia="en-GB" w:bidi="ar-SA"/>
              </w:rPr>
            </w:pPr>
          </w:p>
        </w:tc>
        <w:tc>
          <w:tcPr>
            <w:tcW w:w="1530" w:type="dxa"/>
          </w:tcPr>
          <w:p w14:paraId="48F0DA86" w14:textId="0E48F80E" w:rsidR="00210CE8" w:rsidRPr="0092419D" w:rsidRDefault="00CC0536" w:rsidP="00A759C9">
            <w:pPr>
              <w:spacing w:line="260" w:lineRule="atLeast"/>
              <w:ind w:right="108"/>
              <w:jc w:val="center"/>
              <w:rPr>
                <w:rFonts w:eastAsia="Times New Roman"/>
                <w:lang w:eastAsia="en-GB"/>
              </w:rPr>
            </w:pPr>
            <w:r w:rsidRPr="00CC0536">
              <w:rPr>
                <w:rFonts w:eastAsia="Times New Roman"/>
                <w:lang w:eastAsia="en-GB"/>
              </w:rPr>
              <w:t>256</w:t>
            </w:r>
            <w:r w:rsidR="00690840">
              <w:rPr>
                <w:rFonts w:eastAsia="Times New Roman"/>
                <w:lang w:eastAsia="en-GB"/>
              </w:rPr>
              <w:t>8</w:t>
            </w:r>
          </w:p>
        </w:tc>
        <w:tc>
          <w:tcPr>
            <w:tcW w:w="270" w:type="dxa"/>
          </w:tcPr>
          <w:p w14:paraId="5AFC3413" w14:textId="77777777" w:rsidR="00210CE8" w:rsidRPr="0092419D" w:rsidRDefault="00210CE8" w:rsidP="00A759C9">
            <w:pPr>
              <w:spacing w:line="260" w:lineRule="atLeast"/>
              <w:ind w:right="108"/>
              <w:jc w:val="thaiDistribute"/>
              <w:rPr>
                <w:rFonts w:eastAsia="Times New Roman"/>
                <w:lang w:eastAsia="en-GB" w:bidi="ar-SA"/>
              </w:rPr>
            </w:pPr>
          </w:p>
        </w:tc>
        <w:tc>
          <w:tcPr>
            <w:tcW w:w="1530" w:type="dxa"/>
          </w:tcPr>
          <w:p w14:paraId="18669E3D" w14:textId="42B9BCA1" w:rsidR="00210CE8" w:rsidRPr="0092419D" w:rsidRDefault="00CC0536" w:rsidP="00A759C9">
            <w:pPr>
              <w:spacing w:line="260" w:lineRule="atLeast"/>
              <w:ind w:right="108"/>
              <w:jc w:val="center"/>
              <w:rPr>
                <w:rFonts w:eastAsia="Times New Roman"/>
                <w:lang w:eastAsia="en-GB"/>
              </w:rPr>
            </w:pPr>
            <w:r w:rsidRPr="00CC0536">
              <w:rPr>
                <w:rFonts w:eastAsia="Times New Roman"/>
                <w:lang w:eastAsia="en-GB"/>
              </w:rPr>
              <w:t>256</w:t>
            </w:r>
            <w:r w:rsidR="00690840">
              <w:rPr>
                <w:rFonts w:eastAsia="Times New Roman"/>
                <w:lang w:eastAsia="en-GB"/>
              </w:rPr>
              <w:t>7</w:t>
            </w:r>
          </w:p>
        </w:tc>
      </w:tr>
      <w:tr w:rsidR="00210CE8" w:rsidRPr="00EA2E60" w14:paraId="704FF2B6" w14:textId="77777777" w:rsidTr="00210CE8">
        <w:trPr>
          <w:trHeight w:val="368"/>
          <w:tblHeader/>
        </w:trPr>
        <w:tc>
          <w:tcPr>
            <w:tcW w:w="5760" w:type="dxa"/>
          </w:tcPr>
          <w:p w14:paraId="7CEE8B1E" w14:textId="77777777" w:rsidR="00210CE8" w:rsidRPr="00EA2E60" w:rsidRDefault="00210CE8" w:rsidP="00A759C9">
            <w:pPr>
              <w:spacing w:line="260" w:lineRule="atLeast"/>
              <w:ind w:right="108"/>
              <w:jc w:val="thaiDistribute"/>
              <w:rPr>
                <w:rFonts w:eastAsia="Times New Roman"/>
                <w:b/>
                <w:bCs/>
                <w:lang w:eastAsia="en-GB" w:bidi="ar-SA"/>
              </w:rPr>
            </w:pPr>
          </w:p>
        </w:tc>
        <w:tc>
          <w:tcPr>
            <w:tcW w:w="3330" w:type="dxa"/>
            <w:gridSpan w:val="3"/>
            <w:hideMark/>
          </w:tcPr>
          <w:p w14:paraId="665BF196" w14:textId="77777777" w:rsidR="00210CE8" w:rsidRPr="0092419D" w:rsidRDefault="00210CE8" w:rsidP="00A759C9">
            <w:pPr>
              <w:spacing w:line="240" w:lineRule="atLeast"/>
              <w:ind w:right="108"/>
              <w:jc w:val="center"/>
              <w:rPr>
                <w:rFonts w:eastAsia="Times New Roman"/>
                <w:i/>
                <w:iCs/>
                <w:lang w:eastAsia="en-GB"/>
              </w:rPr>
            </w:pPr>
            <w:r w:rsidRPr="0092419D">
              <w:rPr>
                <w:rFonts w:eastAsia="Times New Roman"/>
                <w:i/>
                <w:iCs/>
                <w:lang w:val="en-GB" w:eastAsia="en-GB"/>
              </w:rPr>
              <w:t>(</w:t>
            </w:r>
            <w:r w:rsidRPr="0092419D">
              <w:rPr>
                <w:rFonts w:eastAsia="Times New Roman" w:hint="cs"/>
                <w:i/>
                <w:iCs/>
                <w:cs/>
                <w:lang w:eastAsia="en-GB"/>
              </w:rPr>
              <w:t>ล้านบาท</w:t>
            </w:r>
            <w:r w:rsidRPr="0092419D">
              <w:rPr>
                <w:rFonts w:eastAsia="Times New Roman"/>
                <w:i/>
                <w:iCs/>
                <w:lang w:val="en-GB" w:eastAsia="en-GB"/>
              </w:rPr>
              <w:t>)</w:t>
            </w:r>
          </w:p>
        </w:tc>
      </w:tr>
      <w:tr w:rsidR="00690840" w:rsidRPr="00EA2E60" w14:paraId="60D53F65" w14:textId="77777777" w:rsidTr="00992B10">
        <w:trPr>
          <w:trHeight w:val="370"/>
        </w:trPr>
        <w:tc>
          <w:tcPr>
            <w:tcW w:w="5760" w:type="dxa"/>
            <w:hideMark/>
          </w:tcPr>
          <w:p w14:paraId="461F2D8C" w14:textId="77777777" w:rsidR="00690840" w:rsidRPr="00EA2E60" w:rsidRDefault="00690840" w:rsidP="00A759C9">
            <w:pPr>
              <w:ind w:right="108" w:hanging="9"/>
              <w:rPr>
                <w:rFonts w:eastAsia="Calibri"/>
                <w:lang w:val="en-GB" w:eastAsia="en-GB"/>
              </w:rPr>
            </w:pPr>
            <w:r w:rsidRPr="00EA2E60">
              <w:rPr>
                <w:rFonts w:eastAsia="Calibri" w:hint="cs"/>
                <w:cs/>
                <w:lang w:eastAsia="en-GB"/>
              </w:rPr>
              <w:t xml:space="preserve">สัดส่วนความเป็นเจ้าของ </w:t>
            </w:r>
            <w:r w:rsidRPr="00E47EAB">
              <w:rPr>
                <w:rFonts w:eastAsia="Calibri"/>
                <w:i/>
                <w:iCs/>
                <w:lang w:val="en-GB" w:eastAsia="en-GB"/>
              </w:rPr>
              <w:t>(</w:t>
            </w:r>
            <w:r w:rsidRPr="00E47EAB">
              <w:rPr>
                <w:rFonts w:eastAsia="Calibri" w:hint="cs"/>
                <w:i/>
                <w:iCs/>
                <w:cs/>
                <w:lang w:eastAsia="en-GB"/>
              </w:rPr>
              <w:t>ร้อยละ</w:t>
            </w:r>
            <w:r w:rsidRPr="00E47EAB">
              <w:rPr>
                <w:rFonts w:eastAsia="Calibri"/>
                <w:i/>
                <w:iCs/>
                <w:lang w:val="en-GB" w:eastAsia="en-GB"/>
              </w:rPr>
              <w:t>)</w:t>
            </w:r>
          </w:p>
        </w:tc>
        <w:tc>
          <w:tcPr>
            <w:tcW w:w="1530" w:type="dxa"/>
          </w:tcPr>
          <w:p w14:paraId="35233066" w14:textId="54A94509" w:rsidR="00690840" w:rsidRPr="0092419D" w:rsidRDefault="006F5186" w:rsidP="00E03FA1">
            <w:pPr>
              <w:tabs>
                <w:tab w:val="decimal" w:pos="1056"/>
              </w:tabs>
              <w:ind w:right="78"/>
              <w:jc w:val="right"/>
              <w:rPr>
                <w:rFonts w:eastAsia="Calibri"/>
                <w:lang w:val="en-AU" w:eastAsia="en-GB"/>
              </w:rPr>
            </w:pPr>
            <w:r w:rsidRPr="00CC0536">
              <w:rPr>
                <w:rFonts w:eastAsia="Calibri"/>
                <w:lang w:eastAsia="en-GB"/>
              </w:rPr>
              <w:t>30</w:t>
            </w:r>
            <w:r w:rsidRPr="0092419D">
              <w:rPr>
                <w:rFonts w:eastAsia="Calibri"/>
                <w:lang w:val="en-AU" w:eastAsia="en-GB"/>
              </w:rPr>
              <w:t>.</w:t>
            </w:r>
            <w:r w:rsidRPr="00CC0536">
              <w:rPr>
                <w:rFonts w:eastAsia="Calibri"/>
                <w:lang w:eastAsia="en-GB"/>
              </w:rPr>
              <w:t>20</w:t>
            </w:r>
          </w:p>
        </w:tc>
        <w:tc>
          <w:tcPr>
            <w:tcW w:w="270" w:type="dxa"/>
          </w:tcPr>
          <w:p w14:paraId="2204790C" w14:textId="77777777" w:rsidR="00690840" w:rsidRPr="0092419D" w:rsidRDefault="00690840" w:rsidP="00A759C9">
            <w:pPr>
              <w:tabs>
                <w:tab w:val="decimal" w:pos="1272"/>
              </w:tabs>
              <w:ind w:right="108"/>
              <w:rPr>
                <w:rFonts w:eastAsia="Calibri"/>
                <w:b/>
                <w:bCs/>
                <w:lang w:val="en-GB" w:eastAsia="en-GB"/>
              </w:rPr>
            </w:pPr>
          </w:p>
        </w:tc>
        <w:tc>
          <w:tcPr>
            <w:tcW w:w="1530" w:type="dxa"/>
            <w:hideMark/>
          </w:tcPr>
          <w:p w14:paraId="20A4797C" w14:textId="39DA33D0" w:rsidR="00690840" w:rsidRPr="0092419D" w:rsidRDefault="00690840" w:rsidP="00EE4DC4">
            <w:pPr>
              <w:tabs>
                <w:tab w:val="decimal" w:pos="1056"/>
              </w:tabs>
              <w:ind w:right="78"/>
              <w:jc w:val="right"/>
              <w:rPr>
                <w:rFonts w:eastAsia="Calibri"/>
                <w:cs/>
                <w:lang w:eastAsia="en-GB"/>
              </w:rPr>
            </w:pPr>
            <w:r w:rsidRPr="00CC0536">
              <w:rPr>
                <w:rFonts w:eastAsia="Calibri"/>
                <w:lang w:eastAsia="en-GB"/>
              </w:rPr>
              <w:t>30</w:t>
            </w:r>
            <w:r w:rsidRPr="00EE4DC4">
              <w:rPr>
                <w:rFonts w:eastAsia="Calibri"/>
                <w:lang w:eastAsia="en-GB"/>
              </w:rPr>
              <w:t>.</w:t>
            </w:r>
            <w:r w:rsidRPr="00CC0536">
              <w:rPr>
                <w:rFonts w:eastAsia="Calibri"/>
                <w:lang w:eastAsia="en-GB"/>
              </w:rPr>
              <w:t>20</w:t>
            </w:r>
          </w:p>
        </w:tc>
      </w:tr>
      <w:tr w:rsidR="00690840" w:rsidRPr="00EA2E60" w14:paraId="6191AE80" w14:textId="77777777" w:rsidTr="00992B10">
        <w:trPr>
          <w:trHeight w:val="110"/>
        </w:trPr>
        <w:tc>
          <w:tcPr>
            <w:tcW w:w="5760" w:type="dxa"/>
            <w:hideMark/>
          </w:tcPr>
          <w:p w14:paraId="6FEDEC1E" w14:textId="77777777" w:rsidR="00690840" w:rsidRPr="00EA2E60" w:rsidRDefault="00690840" w:rsidP="00A759C9">
            <w:pPr>
              <w:ind w:right="108" w:hanging="9"/>
              <w:rPr>
                <w:rFonts w:eastAsia="Calibri"/>
                <w:lang w:eastAsia="en-GB"/>
              </w:rPr>
            </w:pPr>
            <w:r w:rsidRPr="00EA2E60">
              <w:rPr>
                <w:rFonts w:eastAsia="Calibri" w:hint="cs"/>
                <w:cs/>
                <w:lang w:eastAsia="en-GB"/>
              </w:rPr>
              <w:t>รายได้</w:t>
            </w:r>
          </w:p>
        </w:tc>
        <w:tc>
          <w:tcPr>
            <w:tcW w:w="1530" w:type="dxa"/>
          </w:tcPr>
          <w:p w14:paraId="1588205B" w14:textId="6B17648D" w:rsidR="00690840" w:rsidRPr="0092419D" w:rsidRDefault="006F5186" w:rsidP="00E03FA1">
            <w:pPr>
              <w:tabs>
                <w:tab w:val="decimal" w:pos="1056"/>
                <w:tab w:val="decimal" w:pos="1243"/>
              </w:tabs>
              <w:ind w:right="78"/>
              <w:jc w:val="right"/>
              <w:rPr>
                <w:rFonts w:eastAsia="Calibri"/>
                <w:lang w:eastAsia="en-GB"/>
              </w:rPr>
            </w:pPr>
            <w:r>
              <w:rPr>
                <w:rFonts w:eastAsia="Calibri"/>
                <w:lang w:eastAsia="en-GB"/>
              </w:rPr>
              <w:t>544</w:t>
            </w:r>
          </w:p>
        </w:tc>
        <w:tc>
          <w:tcPr>
            <w:tcW w:w="270" w:type="dxa"/>
          </w:tcPr>
          <w:p w14:paraId="224DF470" w14:textId="77777777" w:rsidR="00690840" w:rsidRPr="0092419D" w:rsidRDefault="00690840" w:rsidP="00A759C9">
            <w:pPr>
              <w:tabs>
                <w:tab w:val="decimal" w:pos="1272"/>
              </w:tabs>
              <w:ind w:right="108"/>
              <w:rPr>
                <w:rFonts w:eastAsia="Calibri"/>
                <w:b/>
                <w:bCs/>
                <w:lang w:val="en-GB" w:eastAsia="en-GB"/>
              </w:rPr>
            </w:pPr>
          </w:p>
        </w:tc>
        <w:tc>
          <w:tcPr>
            <w:tcW w:w="1530" w:type="dxa"/>
            <w:hideMark/>
          </w:tcPr>
          <w:p w14:paraId="23A73B11" w14:textId="12896BD6" w:rsidR="00690840" w:rsidRPr="0092419D" w:rsidRDefault="00690840" w:rsidP="00A759C9">
            <w:pPr>
              <w:tabs>
                <w:tab w:val="decimal" w:pos="1153"/>
              </w:tabs>
              <w:ind w:right="108"/>
              <w:jc w:val="right"/>
              <w:rPr>
                <w:rFonts w:eastAsia="Calibri"/>
                <w:cs/>
                <w:lang w:eastAsia="en-GB"/>
              </w:rPr>
            </w:pPr>
            <w:r w:rsidRPr="00CC0536">
              <w:rPr>
                <w:rFonts w:eastAsia="Calibri"/>
                <w:lang w:eastAsia="en-GB"/>
              </w:rPr>
              <w:t>556</w:t>
            </w:r>
          </w:p>
        </w:tc>
      </w:tr>
      <w:tr w:rsidR="00690840" w:rsidRPr="00EA2E60" w14:paraId="3932C3CC" w14:textId="77777777" w:rsidTr="00210CE8">
        <w:trPr>
          <w:trHeight w:val="110"/>
        </w:trPr>
        <w:tc>
          <w:tcPr>
            <w:tcW w:w="5760" w:type="dxa"/>
          </w:tcPr>
          <w:p w14:paraId="2CE04E9A" w14:textId="77777777" w:rsidR="00690840" w:rsidRPr="00EA2E60" w:rsidRDefault="00690840" w:rsidP="00A759C9">
            <w:pPr>
              <w:ind w:right="108" w:hanging="9"/>
              <w:rPr>
                <w:rFonts w:eastAsia="Calibri"/>
                <w:lang w:val="en-GB" w:eastAsia="en-GB"/>
              </w:rPr>
            </w:pPr>
          </w:p>
        </w:tc>
        <w:tc>
          <w:tcPr>
            <w:tcW w:w="1530" w:type="dxa"/>
          </w:tcPr>
          <w:p w14:paraId="34342537" w14:textId="77777777" w:rsidR="00690840" w:rsidRPr="0092419D" w:rsidRDefault="00690840" w:rsidP="00E03FA1">
            <w:pPr>
              <w:tabs>
                <w:tab w:val="decimal" w:pos="1056"/>
                <w:tab w:val="decimal" w:pos="1272"/>
              </w:tabs>
              <w:ind w:right="78"/>
              <w:jc w:val="right"/>
              <w:rPr>
                <w:rFonts w:eastAsia="Calibri"/>
                <w:cs/>
                <w:lang w:eastAsia="en-GB"/>
              </w:rPr>
            </w:pPr>
          </w:p>
        </w:tc>
        <w:tc>
          <w:tcPr>
            <w:tcW w:w="270" w:type="dxa"/>
          </w:tcPr>
          <w:p w14:paraId="4F847C75" w14:textId="77777777" w:rsidR="00690840" w:rsidRPr="0092419D" w:rsidRDefault="00690840" w:rsidP="00A759C9">
            <w:pPr>
              <w:tabs>
                <w:tab w:val="decimal" w:pos="1272"/>
              </w:tabs>
              <w:ind w:right="108"/>
              <w:rPr>
                <w:rFonts w:eastAsia="Calibri"/>
                <w:b/>
                <w:bCs/>
                <w:lang w:val="en-GB" w:eastAsia="en-GB"/>
              </w:rPr>
            </w:pPr>
          </w:p>
        </w:tc>
        <w:tc>
          <w:tcPr>
            <w:tcW w:w="1530" w:type="dxa"/>
          </w:tcPr>
          <w:p w14:paraId="28A7674D" w14:textId="77777777" w:rsidR="00690840" w:rsidRPr="0092419D" w:rsidRDefault="00690840" w:rsidP="00A759C9">
            <w:pPr>
              <w:tabs>
                <w:tab w:val="decimal" w:pos="1153"/>
              </w:tabs>
              <w:ind w:right="108"/>
              <w:jc w:val="right"/>
              <w:rPr>
                <w:rFonts w:eastAsia="Calibri"/>
                <w:cs/>
                <w:lang w:eastAsia="en-GB"/>
              </w:rPr>
            </w:pPr>
          </w:p>
        </w:tc>
      </w:tr>
      <w:tr w:rsidR="00690840" w:rsidRPr="00EA2E60" w14:paraId="4C7A9440" w14:textId="77777777" w:rsidTr="00992B10">
        <w:trPr>
          <w:trHeight w:val="355"/>
        </w:trPr>
        <w:tc>
          <w:tcPr>
            <w:tcW w:w="5760" w:type="dxa"/>
            <w:hideMark/>
          </w:tcPr>
          <w:p w14:paraId="6B8E463E" w14:textId="77777777" w:rsidR="00690840" w:rsidRPr="00EA2E60" w:rsidRDefault="00690840" w:rsidP="00A759C9">
            <w:pPr>
              <w:ind w:right="108"/>
              <w:rPr>
                <w:rFonts w:eastAsia="Calibri"/>
                <w:lang w:val="en-GB" w:eastAsia="en-GB"/>
              </w:rPr>
            </w:pPr>
            <w:r w:rsidRPr="00EA2E60">
              <w:rPr>
                <w:rFonts w:eastAsia="Calibri" w:hint="cs"/>
                <w:cs/>
                <w:lang w:eastAsia="en-GB"/>
              </w:rPr>
              <w:t>รายได้จากการลงทุนสุทธิ</w:t>
            </w:r>
          </w:p>
        </w:tc>
        <w:tc>
          <w:tcPr>
            <w:tcW w:w="1530" w:type="dxa"/>
          </w:tcPr>
          <w:p w14:paraId="4C29B042" w14:textId="03AE7FF3" w:rsidR="00690840" w:rsidRPr="0092419D" w:rsidRDefault="006F5186" w:rsidP="00E03FA1">
            <w:pPr>
              <w:tabs>
                <w:tab w:val="decimal" w:pos="1056"/>
                <w:tab w:val="decimal" w:pos="1243"/>
              </w:tabs>
              <w:ind w:right="78"/>
              <w:jc w:val="right"/>
              <w:rPr>
                <w:rFonts w:eastAsia="Calibri"/>
                <w:lang w:eastAsia="en-GB"/>
              </w:rPr>
            </w:pPr>
            <w:r>
              <w:rPr>
                <w:rFonts w:eastAsia="Calibri"/>
                <w:lang w:eastAsia="en-GB"/>
              </w:rPr>
              <w:t>4</w:t>
            </w:r>
            <w:r w:rsidR="00E749B4">
              <w:rPr>
                <w:rFonts w:eastAsia="Calibri"/>
                <w:lang w:eastAsia="en-GB"/>
              </w:rPr>
              <w:t>17</w:t>
            </w:r>
          </w:p>
        </w:tc>
        <w:tc>
          <w:tcPr>
            <w:tcW w:w="270" w:type="dxa"/>
          </w:tcPr>
          <w:p w14:paraId="765BB801" w14:textId="77777777" w:rsidR="00690840" w:rsidRPr="0092419D" w:rsidRDefault="00690840" w:rsidP="00A759C9">
            <w:pPr>
              <w:tabs>
                <w:tab w:val="decimal" w:pos="1272"/>
              </w:tabs>
              <w:ind w:right="108"/>
              <w:rPr>
                <w:rFonts w:eastAsia="Calibri"/>
                <w:b/>
                <w:bCs/>
                <w:lang w:val="en-GB" w:eastAsia="en-GB"/>
              </w:rPr>
            </w:pPr>
          </w:p>
        </w:tc>
        <w:tc>
          <w:tcPr>
            <w:tcW w:w="1530" w:type="dxa"/>
            <w:hideMark/>
          </w:tcPr>
          <w:p w14:paraId="37AEEB03" w14:textId="77D3D17F" w:rsidR="00690840" w:rsidRPr="0092419D" w:rsidRDefault="00690840" w:rsidP="00A759C9">
            <w:pPr>
              <w:tabs>
                <w:tab w:val="decimal" w:pos="1153"/>
              </w:tabs>
              <w:ind w:right="108"/>
              <w:jc w:val="right"/>
              <w:rPr>
                <w:rFonts w:eastAsia="Calibri"/>
                <w:lang w:eastAsia="en-GB"/>
              </w:rPr>
            </w:pPr>
            <w:r>
              <w:rPr>
                <w:rFonts w:eastAsia="Calibri"/>
                <w:lang w:eastAsia="en-GB"/>
              </w:rPr>
              <w:t>4</w:t>
            </w:r>
            <w:r w:rsidRPr="00CC0536">
              <w:rPr>
                <w:rFonts w:eastAsia="Calibri"/>
                <w:lang w:eastAsia="en-GB"/>
              </w:rPr>
              <w:t>18</w:t>
            </w:r>
          </w:p>
        </w:tc>
      </w:tr>
      <w:tr w:rsidR="00690840" w:rsidRPr="00EA2E60" w14:paraId="2CB951FB" w14:textId="77777777" w:rsidTr="00992B10">
        <w:trPr>
          <w:trHeight w:val="355"/>
        </w:trPr>
        <w:tc>
          <w:tcPr>
            <w:tcW w:w="5760" w:type="dxa"/>
            <w:hideMark/>
          </w:tcPr>
          <w:p w14:paraId="15964401" w14:textId="464EB57A" w:rsidR="00690840" w:rsidRPr="00EA2E60" w:rsidRDefault="00690840" w:rsidP="00A759C9">
            <w:pPr>
              <w:ind w:right="108"/>
              <w:rPr>
                <w:rFonts w:eastAsia="Calibri"/>
                <w:lang w:val="en-GB" w:eastAsia="en-GB"/>
              </w:rPr>
            </w:pPr>
            <w:r w:rsidRPr="00EA2E60">
              <w:rPr>
                <w:rFonts w:eastAsia="Calibri" w:hint="cs"/>
                <w:cs/>
                <w:lang w:eastAsia="en-GB"/>
              </w:rPr>
              <w:t>รายการกำไร</w:t>
            </w:r>
            <w:r w:rsidRPr="00EA2E60">
              <w:rPr>
                <w:rFonts w:eastAsia="Calibri"/>
                <w:lang w:eastAsia="en-GB"/>
              </w:rPr>
              <w:t xml:space="preserve"> (</w:t>
            </w:r>
            <w:r w:rsidRPr="00EA2E60">
              <w:rPr>
                <w:rFonts w:eastAsia="Calibri" w:hint="cs"/>
                <w:cs/>
                <w:lang w:eastAsia="en-GB"/>
              </w:rPr>
              <w:t>ขาดทุน</w:t>
            </w:r>
            <w:r w:rsidRPr="00EA2E60">
              <w:rPr>
                <w:rFonts w:eastAsia="Calibri"/>
                <w:lang w:eastAsia="en-GB"/>
              </w:rPr>
              <w:t xml:space="preserve">) </w:t>
            </w:r>
            <w:r w:rsidRPr="00EA2E60">
              <w:rPr>
                <w:rFonts w:eastAsia="Calibri" w:hint="cs"/>
                <w:cs/>
                <w:lang w:eastAsia="en-GB"/>
              </w:rPr>
              <w:t>สุทธิจากเงินลงทุน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BB8B4B" w14:textId="31697CCA" w:rsidR="00690840" w:rsidRPr="0092419D" w:rsidRDefault="006F5186" w:rsidP="00E03FA1">
            <w:pPr>
              <w:tabs>
                <w:tab w:val="decimal" w:pos="1243"/>
              </w:tabs>
              <w:ind w:right="108"/>
              <w:jc w:val="right"/>
              <w:rPr>
                <w:rFonts w:eastAsia="Calibri"/>
                <w:cs/>
                <w:lang w:eastAsia="en-GB"/>
              </w:rPr>
            </w:pPr>
            <w:r>
              <w:rPr>
                <w:rFonts w:eastAsia="Calibri"/>
                <w:lang w:eastAsia="en-GB"/>
              </w:rPr>
              <w:t>(1</w:t>
            </w:r>
            <w:r w:rsidR="00E749B4">
              <w:rPr>
                <w:rFonts w:eastAsia="Calibri"/>
                <w:lang w:eastAsia="en-GB"/>
              </w:rPr>
              <w:t>59</w:t>
            </w:r>
            <w:r>
              <w:rPr>
                <w:rFonts w:eastAsia="Calibri"/>
                <w:lang w:eastAsia="en-GB"/>
              </w:rPr>
              <w:t>)</w:t>
            </w:r>
          </w:p>
        </w:tc>
        <w:tc>
          <w:tcPr>
            <w:tcW w:w="270" w:type="dxa"/>
          </w:tcPr>
          <w:p w14:paraId="75DB872C" w14:textId="77777777" w:rsidR="00690840" w:rsidRPr="0092419D" w:rsidRDefault="00690840" w:rsidP="00A759C9">
            <w:pPr>
              <w:tabs>
                <w:tab w:val="decimal" w:pos="1272"/>
              </w:tabs>
              <w:ind w:right="108"/>
              <w:rPr>
                <w:rFonts w:eastAsia="Calibri"/>
                <w:b/>
                <w:bCs/>
                <w:lang w:eastAsia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DD9567" w14:textId="1BBCC576" w:rsidR="00690840" w:rsidRPr="0092419D" w:rsidRDefault="00690840" w:rsidP="00A759C9">
            <w:pPr>
              <w:tabs>
                <w:tab w:val="decimal" w:pos="1243"/>
              </w:tabs>
              <w:ind w:right="108"/>
              <w:jc w:val="right"/>
              <w:rPr>
                <w:rFonts w:eastAsia="Calibri"/>
                <w:lang w:eastAsia="en-GB"/>
              </w:rPr>
            </w:pPr>
            <w:r w:rsidRPr="00CC0536">
              <w:rPr>
                <w:rFonts w:eastAsia="Calibri"/>
                <w:lang w:eastAsia="en-GB"/>
              </w:rPr>
              <w:t>209</w:t>
            </w:r>
          </w:p>
        </w:tc>
      </w:tr>
      <w:tr w:rsidR="00690840" w:rsidRPr="00EA2E60" w14:paraId="3CFF4CAB" w14:textId="77777777" w:rsidTr="002B4368">
        <w:trPr>
          <w:trHeight w:val="355"/>
        </w:trPr>
        <w:tc>
          <w:tcPr>
            <w:tcW w:w="5760" w:type="dxa"/>
            <w:hideMark/>
          </w:tcPr>
          <w:p w14:paraId="5C8AE18D" w14:textId="77777777" w:rsidR="00690840" w:rsidRPr="00EA2E60" w:rsidRDefault="00690840" w:rsidP="00A759C9">
            <w:pPr>
              <w:ind w:right="108"/>
              <w:rPr>
                <w:rFonts w:eastAsia="Calibri"/>
                <w:b/>
                <w:bCs/>
                <w:lang w:val="en-GB" w:eastAsia="en-GB"/>
              </w:rPr>
            </w:pPr>
            <w:r w:rsidRPr="00EA2E60">
              <w:rPr>
                <w:rFonts w:eastAsia="Calibri" w:hint="cs"/>
                <w:b/>
                <w:bCs/>
                <w:cs/>
                <w:lang w:eastAsia="en-GB"/>
              </w:rPr>
              <w:t>การเพิ่มขึ้นในสินทรัพย์สุทธิจากการดำเนินงาน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FBC71F" w14:textId="26B03263" w:rsidR="00690840" w:rsidRPr="0092419D" w:rsidRDefault="00E03FA1" w:rsidP="00E03FA1">
            <w:pPr>
              <w:tabs>
                <w:tab w:val="decimal" w:pos="1056"/>
                <w:tab w:val="decimal" w:pos="1243"/>
              </w:tabs>
              <w:ind w:right="78"/>
              <w:jc w:val="right"/>
              <w:rPr>
                <w:rFonts w:eastAsia="Calibri"/>
                <w:b/>
                <w:bCs/>
                <w:lang w:eastAsia="en-GB"/>
              </w:rPr>
            </w:pPr>
            <w:r>
              <w:rPr>
                <w:rFonts w:eastAsia="Calibri"/>
                <w:b/>
                <w:bCs/>
                <w:lang w:eastAsia="en-GB"/>
              </w:rPr>
              <w:t>2</w:t>
            </w:r>
            <w:r w:rsidR="00E749B4">
              <w:rPr>
                <w:rFonts w:eastAsia="Calibri"/>
                <w:b/>
                <w:bCs/>
                <w:lang w:eastAsia="en-GB"/>
              </w:rPr>
              <w:t>58</w:t>
            </w:r>
          </w:p>
        </w:tc>
        <w:tc>
          <w:tcPr>
            <w:tcW w:w="270" w:type="dxa"/>
            <w:vAlign w:val="bottom"/>
          </w:tcPr>
          <w:p w14:paraId="1412D57E" w14:textId="77777777" w:rsidR="00690840" w:rsidRPr="0092419D" w:rsidRDefault="00690840" w:rsidP="00A759C9">
            <w:pPr>
              <w:tabs>
                <w:tab w:val="decimal" w:pos="1272"/>
              </w:tabs>
              <w:ind w:right="108"/>
              <w:rPr>
                <w:rFonts w:eastAsia="Calibri"/>
                <w:b/>
                <w:bCs/>
                <w:lang w:val="en-GB"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1950576" w14:textId="1AE0BFE8" w:rsidR="00690840" w:rsidRPr="0092419D" w:rsidRDefault="00690840" w:rsidP="00A759C9">
            <w:pPr>
              <w:tabs>
                <w:tab w:val="decimal" w:pos="1243"/>
              </w:tabs>
              <w:ind w:right="108"/>
              <w:jc w:val="right"/>
              <w:rPr>
                <w:rFonts w:eastAsia="Calibri"/>
                <w:b/>
                <w:bCs/>
                <w:lang w:eastAsia="en-GB"/>
              </w:rPr>
            </w:pPr>
            <w:r w:rsidRPr="00CC0536">
              <w:rPr>
                <w:rFonts w:eastAsia="Calibri"/>
                <w:b/>
                <w:bCs/>
                <w:lang w:eastAsia="en-GB"/>
              </w:rPr>
              <w:t>627</w:t>
            </w:r>
          </w:p>
        </w:tc>
      </w:tr>
      <w:tr w:rsidR="00690840" w:rsidRPr="00EA2E60" w14:paraId="142773DA" w14:textId="77777777" w:rsidTr="002B4368">
        <w:trPr>
          <w:trHeight w:val="355"/>
        </w:trPr>
        <w:tc>
          <w:tcPr>
            <w:tcW w:w="5760" w:type="dxa"/>
            <w:hideMark/>
          </w:tcPr>
          <w:p w14:paraId="292D1CEE" w14:textId="77777777" w:rsidR="00690840" w:rsidRPr="00EA2E60" w:rsidRDefault="00690840" w:rsidP="00A759C9">
            <w:pPr>
              <w:ind w:right="108"/>
              <w:rPr>
                <w:rFonts w:eastAsia="Calibri"/>
                <w:b/>
                <w:bCs/>
                <w:lang w:val="en-GB" w:eastAsia="en-GB"/>
              </w:rPr>
            </w:pPr>
            <w:r w:rsidRPr="00EA2E60">
              <w:rPr>
                <w:rFonts w:eastAsia="Calibri" w:hint="cs"/>
                <w:b/>
                <w:bCs/>
                <w:cs/>
                <w:lang w:eastAsia="en-GB"/>
              </w:rPr>
              <w:t>ส่วนที่เป็นของกลุ่มบริษัท</w:t>
            </w: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42BBA403" w14:textId="0A388BAE" w:rsidR="00690840" w:rsidRPr="0092419D" w:rsidRDefault="00E03FA1" w:rsidP="00E03FA1">
            <w:pPr>
              <w:tabs>
                <w:tab w:val="decimal" w:pos="1056"/>
                <w:tab w:val="decimal" w:pos="1243"/>
              </w:tabs>
              <w:ind w:right="78"/>
              <w:jc w:val="right"/>
              <w:rPr>
                <w:rFonts w:eastAsia="Calibri"/>
                <w:b/>
                <w:bCs/>
                <w:cs/>
                <w:lang w:val="en-GB" w:eastAsia="en-GB"/>
              </w:rPr>
            </w:pPr>
            <w:r>
              <w:rPr>
                <w:rFonts w:eastAsia="Calibri"/>
                <w:b/>
                <w:bCs/>
                <w:lang w:val="en-GB" w:eastAsia="en-GB"/>
              </w:rPr>
              <w:t>78</w:t>
            </w:r>
          </w:p>
        </w:tc>
        <w:tc>
          <w:tcPr>
            <w:tcW w:w="270" w:type="dxa"/>
          </w:tcPr>
          <w:p w14:paraId="338FE0DB" w14:textId="77777777" w:rsidR="00690840" w:rsidRPr="0092419D" w:rsidRDefault="00690840" w:rsidP="00A759C9">
            <w:pPr>
              <w:tabs>
                <w:tab w:val="decimal" w:pos="1272"/>
              </w:tabs>
              <w:ind w:right="108"/>
              <w:rPr>
                <w:rFonts w:eastAsia="Calibri"/>
                <w:b/>
                <w:bCs/>
                <w:cs/>
                <w:lang w:eastAsia="en-GB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1B1FC43" w14:textId="10686C32" w:rsidR="00690840" w:rsidRPr="0092419D" w:rsidRDefault="00690840" w:rsidP="00A759C9">
            <w:pPr>
              <w:tabs>
                <w:tab w:val="decimal" w:pos="1243"/>
              </w:tabs>
              <w:ind w:right="108"/>
              <w:jc w:val="right"/>
              <w:rPr>
                <w:rFonts w:eastAsia="Calibri"/>
                <w:b/>
                <w:bCs/>
                <w:cs/>
                <w:lang w:eastAsia="en-GB"/>
              </w:rPr>
            </w:pPr>
            <w:r w:rsidRPr="00CC0536">
              <w:rPr>
                <w:rFonts w:eastAsia="Calibri"/>
                <w:b/>
                <w:bCs/>
                <w:lang w:eastAsia="en-GB"/>
              </w:rPr>
              <w:t>189</w:t>
            </w:r>
          </w:p>
        </w:tc>
      </w:tr>
      <w:tr w:rsidR="00690840" w:rsidRPr="00EA2E60" w14:paraId="7B294A74" w14:textId="77777777" w:rsidTr="006F3F05">
        <w:trPr>
          <w:trHeight w:val="355"/>
        </w:trPr>
        <w:tc>
          <w:tcPr>
            <w:tcW w:w="5760" w:type="dxa"/>
          </w:tcPr>
          <w:p w14:paraId="1DE4DB66" w14:textId="77777777" w:rsidR="00690840" w:rsidRPr="00EA2E60" w:rsidRDefault="00690840" w:rsidP="00A759C9">
            <w:pPr>
              <w:ind w:right="108"/>
              <w:rPr>
                <w:rFonts w:eastAsia="Calibri"/>
                <w:cs/>
                <w:lang w:eastAsia="en-GB"/>
              </w:rPr>
            </w:pPr>
          </w:p>
        </w:tc>
        <w:tc>
          <w:tcPr>
            <w:tcW w:w="1530" w:type="dxa"/>
          </w:tcPr>
          <w:p w14:paraId="6FC19F29" w14:textId="77777777" w:rsidR="00690840" w:rsidRPr="0092419D" w:rsidRDefault="00690840" w:rsidP="00E03FA1">
            <w:pPr>
              <w:tabs>
                <w:tab w:val="decimal" w:pos="1056"/>
                <w:tab w:val="decimal" w:pos="1272"/>
              </w:tabs>
              <w:ind w:right="78"/>
              <w:jc w:val="right"/>
              <w:rPr>
                <w:rFonts w:eastAsia="Calibri"/>
                <w:cs/>
                <w:lang w:val="en-GB" w:eastAsia="en-GB"/>
              </w:rPr>
            </w:pPr>
          </w:p>
        </w:tc>
        <w:tc>
          <w:tcPr>
            <w:tcW w:w="270" w:type="dxa"/>
          </w:tcPr>
          <w:p w14:paraId="7203D031" w14:textId="77777777" w:rsidR="00690840" w:rsidRPr="0092419D" w:rsidRDefault="00690840" w:rsidP="00A759C9">
            <w:pPr>
              <w:tabs>
                <w:tab w:val="decimal" w:pos="1272"/>
                <w:tab w:val="decimal" w:pos="1728"/>
              </w:tabs>
              <w:spacing w:line="240" w:lineRule="atLeast"/>
              <w:ind w:left="-117" w:right="108"/>
              <w:jc w:val="right"/>
              <w:rPr>
                <w:rFonts w:eastAsia="Calibri"/>
                <w:cs/>
                <w:lang w:eastAsia="en-GB"/>
              </w:rPr>
            </w:pPr>
          </w:p>
        </w:tc>
        <w:tc>
          <w:tcPr>
            <w:tcW w:w="1530" w:type="dxa"/>
          </w:tcPr>
          <w:p w14:paraId="1756E203" w14:textId="77777777" w:rsidR="00690840" w:rsidRPr="0092419D" w:rsidRDefault="00690840" w:rsidP="00A759C9">
            <w:pPr>
              <w:tabs>
                <w:tab w:val="decimal" w:pos="1272"/>
              </w:tabs>
              <w:ind w:right="108"/>
              <w:jc w:val="right"/>
              <w:rPr>
                <w:rFonts w:eastAsia="Calibri"/>
                <w:lang w:eastAsia="en-GB"/>
              </w:rPr>
            </w:pPr>
          </w:p>
        </w:tc>
      </w:tr>
      <w:tr w:rsidR="00690840" w:rsidRPr="00EA2E60" w14:paraId="1BF78E33" w14:textId="77777777" w:rsidTr="006F3F05">
        <w:trPr>
          <w:trHeight w:val="355"/>
        </w:trPr>
        <w:tc>
          <w:tcPr>
            <w:tcW w:w="5760" w:type="dxa"/>
            <w:hideMark/>
          </w:tcPr>
          <w:p w14:paraId="7A69DBA1" w14:textId="437CA178" w:rsidR="00690840" w:rsidRPr="00EA2E60" w:rsidRDefault="00690840" w:rsidP="00A759C9">
            <w:pPr>
              <w:ind w:right="108"/>
              <w:rPr>
                <w:rFonts w:eastAsia="Calibri"/>
                <w:lang w:val="en-GB" w:eastAsia="en-GB"/>
              </w:rPr>
            </w:pPr>
            <w:r w:rsidRPr="00EA2E60">
              <w:rPr>
                <w:rFonts w:eastAsia="Calibri" w:hint="cs"/>
                <w:cs/>
                <w:lang w:eastAsia="en-GB"/>
              </w:rPr>
              <w:t>สินทรัพย์หมุนเวียน</w:t>
            </w:r>
          </w:p>
        </w:tc>
        <w:tc>
          <w:tcPr>
            <w:tcW w:w="1530" w:type="dxa"/>
          </w:tcPr>
          <w:p w14:paraId="4A1BB66F" w14:textId="52A0CF14" w:rsidR="00690840" w:rsidRPr="0092419D" w:rsidRDefault="00E03FA1" w:rsidP="00E03FA1">
            <w:pPr>
              <w:tabs>
                <w:tab w:val="decimal" w:pos="1056"/>
                <w:tab w:val="decimal" w:pos="1153"/>
              </w:tabs>
              <w:ind w:right="78"/>
              <w:jc w:val="right"/>
              <w:rPr>
                <w:rFonts w:eastAsia="Calibri"/>
                <w:cs/>
                <w:lang w:eastAsia="en-GB"/>
              </w:rPr>
            </w:pPr>
            <w:r>
              <w:rPr>
                <w:rFonts w:eastAsia="Calibri"/>
                <w:lang w:eastAsia="en-GB"/>
              </w:rPr>
              <w:t>29</w:t>
            </w:r>
            <w:r w:rsidR="00E749B4">
              <w:rPr>
                <w:rFonts w:eastAsia="Calibri"/>
                <w:lang w:eastAsia="en-GB"/>
              </w:rPr>
              <w:t>4</w:t>
            </w:r>
          </w:p>
        </w:tc>
        <w:tc>
          <w:tcPr>
            <w:tcW w:w="270" w:type="dxa"/>
          </w:tcPr>
          <w:p w14:paraId="24329F69" w14:textId="77777777" w:rsidR="00690840" w:rsidRPr="0092419D" w:rsidRDefault="00690840" w:rsidP="00A759C9">
            <w:pPr>
              <w:tabs>
                <w:tab w:val="decimal" w:pos="1272"/>
                <w:tab w:val="decimal" w:pos="1728"/>
              </w:tabs>
              <w:spacing w:line="240" w:lineRule="atLeast"/>
              <w:ind w:left="-117" w:right="108"/>
              <w:jc w:val="right"/>
              <w:rPr>
                <w:rFonts w:eastAsia="Calibri"/>
                <w:cs/>
                <w:lang w:eastAsia="en-GB"/>
              </w:rPr>
            </w:pPr>
          </w:p>
        </w:tc>
        <w:tc>
          <w:tcPr>
            <w:tcW w:w="1530" w:type="dxa"/>
            <w:hideMark/>
          </w:tcPr>
          <w:p w14:paraId="451A45E0" w14:textId="7CD93100" w:rsidR="00690840" w:rsidRPr="0092419D" w:rsidRDefault="00690840" w:rsidP="00EE4DC4">
            <w:pPr>
              <w:tabs>
                <w:tab w:val="decimal" w:pos="1056"/>
                <w:tab w:val="decimal" w:pos="1153"/>
              </w:tabs>
              <w:ind w:right="78"/>
              <w:jc w:val="right"/>
              <w:rPr>
                <w:rFonts w:eastAsia="Calibri"/>
                <w:lang w:eastAsia="en-GB"/>
              </w:rPr>
            </w:pPr>
            <w:r w:rsidRPr="00CC0536">
              <w:rPr>
                <w:rFonts w:eastAsia="Calibri"/>
                <w:lang w:eastAsia="en-GB"/>
              </w:rPr>
              <w:t>399</w:t>
            </w:r>
          </w:p>
        </w:tc>
      </w:tr>
      <w:tr w:rsidR="00690840" w:rsidRPr="00EA2E60" w14:paraId="486589C4" w14:textId="77777777" w:rsidTr="006F3F05">
        <w:trPr>
          <w:trHeight w:val="355"/>
        </w:trPr>
        <w:tc>
          <w:tcPr>
            <w:tcW w:w="5760" w:type="dxa"/>
            <w:hideMark/>
          </w:tcPr>
          <w:p w14:paraId="0316FC9E" w14:textId="77777777" w:rsidR="00690840" w:rsidRPr="00EA2E60" w:rsidRDefault="00690840" w:rsidP="00A759C9">
            <w:pPr>
              <w:ind w:right="108" w:hanging="9"/>
              <w:rPr>
                <w:rFonts w:eastAsia="Calibri"/>
                <w:lang w:val="en-GB" w:eastAsia="en-GB"/>
              </w:rPr>
            </w:pPr>
            <w:r w:rsidRPr="00EA2E60">
              <w:rPr>
                <w:rFonts w:eastAsia="Calibri" w:hint="cs"/>
                <w:cs/>
                <w:lang w:eastAsia="en-GB"/>
              </w:rPr>
              <w:t>สินทรัพย์ไม่หมุนเวียน</w:t>
            </w:r>
          </w:p>
        </w:tc>
        <w:tc>
          <w:tcPr>
            <w:tcW w:w="1530" w:type="dxa"/>
          </w:tcPr>
          <w:p w14:paraId="23E5F4D2" w14:textId="5250D070" w:rsidR="00690840" w:rsidRPr="0092419D" w:rsidRDefault="00E03FA1" w:rsidP="00E03FA1">
            <w:pPr>
              <w:tabs>
                <w:tab w:val="decimal" w:pos="1056"/>
                <w:tab w:val="decimal" w:pos="1153"/>
              </w:tabs>
              <w:ind w:right="78"/>
              <w:jc w:val="right"/>
              <w:rPr>
                <w:rFonts w:eastAsia="Calibri"/>
                <w:lang w:eastAsia="en-GB"/>
              </w:rPr>
            </w:pPr>
            <w:r>
              <w:rPr>
                <w:rFonts w:eastAsia="Calibri"/>
                <w:lang w:eastAsia="en-GB"/>
              </w:rPr>
              <w:t>7,557</w:t>
            </w:r>
          </w:p>
        </w:tc>
        <w:tc>
          <w:tcPr>
            <w:tcW w:w="270" w:type="dxa"/>
          </w:tcPr>
          <w:p w14:paraId="47EDD157" w14:textId="77777777" w:rsidR="00690840" w:rsidRPr="0092419D" w:rsidRDefault="00690840" w:rsidP="00A759C9">
            <w:pPr>
              <w:tabs>
                <w:tab w:val="decimal" w:pos="1272"/>
                <w:tab w:val="decimal" w:pos="1728"/>
              </w:tabs>
              <w:spacing w:line="240" w:lineRule="atLeast"/>
              <w:ind w:left="-117" w:right="108"/>
              <w:jc w:val="right"/>
              <w:rPr>
                <w:rFonts w:eastAsia="Calibri"/>
                <w:lang w:val="en-GB" w:eastAsia="en-GB"/>
              </w:rPr>
            </w:pPr>
          </w:p>
        </w:tc>
        <w:tc>
          <w:tcPr>
            <w:tcW w:w="1530" w:type="dxa"/>
            <w:hideMark/>
          </w:tcPr>
          <w:p w14:paraId="0984D82A" w14:textId="49011267" w:rsidR="00690840" w:rsidRPr="0092419D" w:rsidRDefault="00690840" w:rsidP="00EE4DC4">
            <w:pPr>
              <w:tabs>
                <w:tab w:val="decimal" w:pos="1056"/>
                <w:tab w:val="decimal" w:pos="1153"/>
              </w:tabs>
              <w:ind w:right="78"/>
              <w:jc w:val="right"/>
              <w:rPr>
                <w:rFonts w:eastAsia="Calibri"/>
                <w:lang w:eastAsia="en-GB"/>
              </w:rPr>
            </w:pPr>
            <w:r w:rsidRPr="00CC0536">
              <w:rPr>
                <w:rFonts w:eastAsia="Calibri"/>
                <w:lang w:eastAsia="en-GB"/>
              </w:rPr>
              <w:t>7</w:t>
            </w:r>
            <w:r w:rsidRPr="0092419D">
              <w:rPr>
                <w:rFonts w:eastAsia="Calibri"/>
                <w:lang w:eastAsia="en-GB"/>
              </w:rPr>
              <w:t>,</w:t>
            </w:r>
            <w:r w:rsidRPr="00CC0536">
              <w:rPr>
                <w:rFonts w:eastAsia="Calibri"/>
                <w:lang w:eastAsia="en-GB"/>
              </w:rPr>
              <w:t>630</w:t>
            </w:r>
          </w:p>
        </w:tc>
      </w:tr>
      <w:tr w:rsidR="00690840" w:rsidRPr="00EA2E60" w14:paraId="1A01BD55" w14:textId="77777777" w:rsidTr="006F3F05">
        <w:trPr>
          <w:trHeight w:val="355"/>
        </w:trPr>
        <w:tc>
          <w:tcPr>
            <w:tcW w:w="5760" w:type="dxa"/>
            <w:hideMark/>
          </w:tcPr>
          <w:p w14:paraId="7A62FB1E" w14:textId="77777777" w:rsidR="00690840" w:rsidRPr="00EA2E60" w:rsidRDefault="00690840" w:rsidP="00A759C9">
            <w:pPr>
              <w:ind w:right="108" w:hanging="9"/>
              <w:rPr>
                <w:rFonts w:eastAsia="Calibri"/>
                <w:lang w:val="en-GB" w:eastAsia="en-GB"/>
              </w:rPr>
            </w:pPr>
            <w:r w:rsidRPr="00EA2E60">
              <w:rPr>
                <w:rFonts w:eastAsia="Calibri" w:hint="cs"/>
                <w:cs/>
                <w:lang w:eastAsia="en-GB"/>
              </w:rPr>
              <w:t>หนี้สินหมุนเวียน</w:t>
            </w:r>
          </w:p>
        </w:tc>
        <w:tc>
          <w:tcPr>
            <w:tcW w:w="1530" w:type="dxa"/>
          </w:tcPr>
          <w:p w14:paraId="4248A2B6" w14:textId="53C23D9E" w:rsidR="00690840" w:rsidRPr="0092419D" w:rsidRDefault="00E03FA1" w:rsidP="00E03FA1">
            <w:pPr>
              <w:tabs>
                <w:tab w:val="decimal" w:pos="1243"/>
              </w:tabs>
              <w:ind w:right="108"/>
              <w:jc w:val="right"/>
              <w:rPr>
                <w:rFonts w:eastAsia="Calibri"/>
                <w:lang w:eastAsia="en-GB"/>
              </w:rPr>
            </w:pPr>
            <w:r w:rsidRPr="0092419D">
              <w:rPr>
                <w:rFonts w:eastAsia="Calibri"/>
                <w:lang w:eastAsia="en-GB"/>
              </w:rPr>
              <w:t>(</w:t>
            </w:r>
            <w:r>
              <w:rPr>
                <w:rFonts w:eastAsia="Calibri"/>
                <w:lang w:eastAsia="en-GB"/>
              </w:rPr>
              <w:t>4</w:t>
            </w:r>
            <w:r w:rsidR="00E749B4">
              <w:rPr>
                <w:rFonts w:eastAsia="Calibri"/>
                <w:lang w:eastAsia="en-GB"/>
              </w:rPr>
              <w:t>3</w:t>
            </w:r>
            <w:r w:rsidRPr="0092419D">
              <w:rPr>
                <w:rFonts w:eastAsia="Calibri"/>
                <w:lang w:eastAsia="en-GB"/>
              </w:rPr>
              <w:t>)</w:t>
            </w:r>
          </w:p>
        </w:tc>
        <w:tc>
          <w:tcPr>
            <w:tcW w:w="270" w:type="dxa"/>
          </w:tcPr>
          <w:p w14:paraId="779700D9" w14:textId="77777777" w:rsidR="00690840" w:rsidRPr="0092419D" w:rsidRDefault="00690840" w:rsidP="00A759C9">
            <w:pPr>
              <w:tabs>
                <w:tab w:val="decimal" w:pos="1272"/>
                <w:tab w:val="decimal" w:pos="1728"/>
              </w:tabs>
              <w:spacing w:line="240" w:lineRule="atLeast"/>
              <w:ind w:right="108"/>
              <w:jc w:val="right"/>
              <w:rPr>
                <w:rFonts w:eastAsia="Calibri"/>
                <w:lang w:val="en-GB" w:eastAsia="en-GB"/>
              </w:rPr>
            </w:pPr>
          </w:p>
        </w:tc>
        <w:tc>
          <w:tcPr>
            <w:tcW w:w="1530" w:type="dxa"/>
            <w:hideMark/>
          </w:tcPr>
          <w:p w14:paraId="770871C6" w14:textId="31010066" w:rsidR="00690840" w:rsidRPr="0092419D" w:rsidRDefault="00690840" w:rsidP="00A759C9">
            <w:pPr>
              <w:tabs>
                <w:tab w:val="decimal" w:pos="1243"/>
              </w:tabs>
              <w:ind w:right="108"/>
              <w:jc w:val="right"/>
              <w:rPr>
                <w:rFonts w:eastAsia="Calibri"/>
                <w:lang w:eastAsia="en-GB"/>
              </w:rPr>
            </w:pPr>
            <w:r w:rsidRPr="0092419D">
              <w:rPr>
                <w:rFonts w:eastAsia="Calibri"/>
                <w:lang w:eastAsia="en-GB"/>
              </w:rPr>
              <w:t>(</w:t>
            </w:r>
            <w:r>
              <w:rPr>
                <w:rFonts w:eastAsia="Calibri"/>
                <w:lang w:eastAsia="en-GB"/>
              </w:rPr>
              <w:t>4</w:t>
            </w:r>
            <w:r w:rsidRPr="00CC0536">
              <w:rPr>
                <w:rFonts w:eastAsia="Calibri"/>
                <w:lang w:eastAsia="en-GB"/>
              </w:rPr>
              <w:t>2</w:t>
            </w:r>
            <w:r w:rsidRPr="0092419D">
              <w:rPr>
                <w:rFonts w:eastAsia="Calibri"/>
                <w:lang w:eastAsia="en-GB"/>
              </w:rPr>
              <w:t>)</w:t>
            </w:r>
          </w:p>
        </w:tc>
      </w:tr>
      <w:tr w:rsidR="00690840" w:rsidRPr="00EA2E60" w14:paraId="0907AB7C" w14:textId="77777777" w:rsidTr="006F3F05">
        <w:trPr>
          <w:trHeight w:val="355"/>
        </w:trPr>
        <w:tc>
          <w:tcPr>
            <w:tcW w:w="5760" w:type="dxa"/>
            <w:hideMark/>
          </w:tcPr>
          <w:p w14:paraId="4FC917DB" w14:textId="77777777" w:rsidR="00690840" w:rsidRPr="00EA2E60" w:rsidRDefault="00690840" w:rsidP="00A759C9">
            <w:pPr>
              <w:ind w:right="108" w:hanging="9"/>
              <w:rPr>
                <w:rFonts w:eastAsia="Calibri"/>
                <w:lang w:val="en-GB" w:eastAsia="en-GB"/>
              </w:rPr>
            </w:pPr>
            <w:r w:rsidRPr="00EA2E60">
              <w:rPr>
                <w:rFonts w:eastAsia="Calibri" w:hint="cs"/>
                <w:cs/>
                <w:lang w:eastAsia="en-GB"/>
              </w:rPr>
              <w:t>หนี้สินไม่หมุนเวียน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A50C50" w14:textId="74326EFE" w:rsidR="00690840" w:rsidRPr="0092419D" w:rsidRDefault="00E03FA1" w:rsidP="00E03FA1">
            <w:pPr>
              <w:tabs>
                <w:tab w:val="decimal" w:pos="1243"/>
              </w:tabs>
              <w:ind w:right="108"/>
              <w:jc w:val="right"/>
              <w:rPr>
                <w:rFonts w:eastAsia="Calibri"/>
                <w:lang w:eastAsia="en-GB"/>
              </w:rPr>
            </w:pPr>
            <w:r>
              <w:rPr>
                <w:rFonts w:eastAsia="Calibri"/>
                <w:lang w:eastAsia="en-GB"/>
              </w:rPr>
              <w:t>(2,5</w:t>
            </w:r>
            <w:r w:rsidR="000C04D0">
              <w:rPr>
                <w:rFonts w:eastAsia="Calibri"/>
                <w:lang w:eastAsia="en-GB"/>
              </w:rPr>
              <w:t>34</w:t>
            </w:r>
            <w:r>
              <w:rPr>
                <w:rFonts w:eastAsia="Calibri"/>
                <w:lang w:eastAsia="en-GB"/>
              </w:rPr>
              <w:t>)</w:t>
            </w:r>
          </w:p>
        </w:tc>
        <w:tc>
          <w:tcPr>
            <w:tcW w:w="270" w:type="dxa"/>
          </w:tcPr>
          <w:p w14:paraId="06D65E83" w14:textId="77777777" w:rsidR="00690840" w:rsidRPr="0092419D" w:rsidRDefault="00690840" w:rsidP="00A759C9">
            <w:pPr>
              <w:tabs>
                <w:tab w:val="decimal" w:pos="1272"/>
                <w:tab w:val="decimal" w:pos="1728"/>
              </w:tabs>
              <w:spacing w:line="240" w:lineRule="atLeast"/>
              <w:ind w:right="108"/>
              <w:jc w:val="right"/>
              <w:rPr>
                <w:rFonts w:eastAsia="Calibri"/>
                <w:lang w:val="en-GB" w:eastAsia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F48E65" w14:textId="58D4D602" w:rsidR="00690840" w:rsidRPr="0092419D" w:rsidRDefault="00690840" w:rsidP="00A759C9">
            <w:pPr>
              <w:tabs>
                <w:tab w:val="decimal" w:pos="1243"/>
              </w:tabs>
              <w:ind w:right="108"/>
              <w:jc w:val="right"/>
              <w:rPr>
                <w:rFonts w:eastAsia="Calibri"/>
                <w:lang w:eastAsia="en-GB"/>
              </w:rPr>
            </w:pPr>
            <w:r w:rsidRPr="0092419D">
              <w:rPr>
                <w:rFonts w:eastAsia="Calibri"/>
                <w:lang w:eastAsia="en-GB"/>
              </w:rPr>
              <w:t>(</w:t>
            </w:r>
            <w:r w:rsidRPr="00CC0536">
              <w:rPr>
                <w:rFonts w:eastAsia="Calibri"/>
                <w:lang w:eastAsia="en-GB"/>
              </w:rPr>
              <w:t>2</w:t>
            </w:r>
            <w:r w:rsidRPr="0092419D">
              <w:rPr>
                <w:rFonts w:eastAsia="Calibri"/>
                <w:lang w:eastAsia="en-GB"/>
              </w:rPr>
              <w:t>,</w:t>
            </w:r>
            <w:r w:rsidRPr="00CC0536">
              <w:rPr>
                <w:rFonts w:eastAsia="Calibri"/>
                <w:lang w:eastAsia="en-GB"/>
              </w:rPr>
              <w:t>555</w:t>
            </w:r>
            <w:r w:rsidRPr="0092419D">
              <w:rPr>
                <w:rFonts w:eastAsia="Calibri"/>
                <w:lang w:eastAsia="en-GB"/>
              </w:rPr>
              <w:t>)</w:t>
            </w:r>
          </w:p>
        </w:tc>
      </w:tr>
      <w:tr w:rsidR="00690840" w:rsidRPr="00EA2E60" w14:paraId="167264A1" w14:textId="77777777" w:rsidTr="006F3F05">
        <w:trPr>
          <w:trHeight w:val="368"/>
        </w:trPr>
        <w:tc>
          <w:tcPr>
            <w:tcW w:w="5760" w:type="dxa"/>
            <w:hideMark/>
          </w:tcPr>
          <w:p w14:paraId="064A7204" w14:textId="082284AD" w:rsidR="00690840" w:rsidRPr="00EA2E60" w:rsidRDefault="00690840" w:rsidP="00A759C9">
            <w:pPr>
              <w:ind w:right="108" w:hanging="9"/>
              <w:rPr>
                <w:rFonts w:eastAsia="Calibri"/>
                <w:b/>
                <w:bCs/>
                <w:lang w:eastAsia="en-GB"/>
              </w:rPr>
            </w:pPr>
            <w:r w:rsidRPr="00EA2E60">
              <w:rPr>
                <w:rFonts w:eastAsia="Calibri" w:hint="cs"/>
                <w:b/>
                <w:bCs/>
                <w:cs/>
                <w:lang w:eastAsia="en-GB"/>
              </w:rPr>
              <w:t xml:space="preserve">สินทรัพย์สุทธิ </w:t>
            </w:r>
            <w:r w:rsidRPr="00EA2E60">
              <w:rPr>
                <w:rFonts w:eastAsia="Calibri"/>
                <w:b/>
                <w:bCs/>
                <w:lang w:eastAsia="en-GB"/>
              </w:rPr>
              <w:t>(</w:t>
            </w:r>
            <w:r w:rsidRPr="00EA2E60">
              <w:rPr>
                <w:rFonts w:eastAsia="Calibri" w:hint="cs"/>
                <w:b/>
                <w:bCs/>
                <w:cs/>
                <w:lang w:eastAsia="en-GB"/>
              </w:rPr>
              <w:t xml:space="preserve">ร้อยละ </w:t>
            </w:r>
            <w:r w:rsidRPr="00CC0536">
              <w:rPr>
                <w:rFonts w:eastAsia="Calibri"/>
                <w:b/>
                <w:bCs/>
                <w:lang w:eastAsia="en-GB"/>
              </w:rPr>
              <w:t>100</w:t>
            </w:r>
            <w:r w:rsidRPr="00EA2E60">
              <w:rPr>
                <w:rFonts w:eastAsia="Calibri"/>
                <w:b/>
                <w:bCs/>
                <w:lang w:eastAsia="en-GB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04BF3E" w14:textId="7FB3E3E6" w:rsidR="00690840" w:rsidRPr="0092419D" w:rsidRDefault="00E03FA1" w:rsidP="00E03FA1">
            <w:pPr>
              <w:tabs>
                <w:tab w:val="decimal" w:pos="1056"/>
                <w:tab w:val="decimal" w:pos="1243"/>
              </w:tabs>
              <w:ind w:right="78"/>
              <w:jc w:val="right"/>
              <w:rPr>
                <w:rFonts w:eastAsia="Calibri"/>
                <w:b/>
                <w:bCs/>
                <w:lang w:val="en-GB" w:eastAsia="en-GB"/>
              </w:rPr>
            </w:pPr>
            <w:r>
              <w:rPr>
                <w:rFonts w:eastAsia="Calibri"/>
                <w:b/>
                <w:bCs/>
                <w:lang w:val="en-GB" w:eastAsia="en-GB"/>
              </w:rPr>
              <w:t>5,</w:t>
            </w:r>
            <w:r w:rsidR="000C04D0">
              <w:rPr>
                <w:rFonts w:eastAsia="Calibri"/>
                <w:b/>
                <w:bCs/>
                <w:lang w:val="en-GB" w:eastAsia="en-GB"/>
              </w:rPr>
              <w:t>274</w:t>
            </w:r>
          </w:p>
        </w:tc>
        <w:tc>
          <w:tcPr>
            <w:tcW w:w="270" w:type="dxa"/>
          </w:tcPr>
          <w:p w14:paraId="5E29ABC7" w14:textId="77777777" w:rsidR="00690840" w:rsidRPr="0092419D" w:rsidRDefault="00690840" w:rsidP="00A759C9">
            <w:pPr>
              <w:tabs>
                <w:tab w:val="decimal" w:pos="1272"/>
                <w:tab w:val="decimal" w:pos="1728"/>
              </w:tabs>
              <w:spacing w:line="240" w:lineRule="atLeast"/>
              <w:ind w:right="108"/>
              <w:jc w:val="right"/>
              <w:rPr>
                <w:rFonts w:eastAsia="Calibri"/>
                <w:b/>
                <w:bCs/>
                <w:lang w:val="en-GB"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FAFCDAD" w14:textId="6F596CD1" w:rsidR="00690840" w:rsidRPr="0092419D" w:rsidRDefault="00690840" w:rsidP="00A759C9">
            <w:pPr>
              <w:tabs>
                <w:tab w:val="decimal" w:pos="1243"/>
              </w:tabs>
              <w:ind w:right="108"/>
              <w:jc w:val="right"/>
              <w:rPr>
                <w:rFonts w:eastAsia="Calibri"/>
                <w:b/>
                <w:bCs/>
                <w:lang w:val="en-GB" w:eastAsia="en-GB"/>
              </w:rPr>
            </w:pPr>
            <w:r w:rsidRPr="00CC0536">
              <w:rPr>
                <w:rFonts w:eastAsia="Calibri"/>
                <w:b/>
                <w:bCs/>
                <w:lang w:eastAsia="en-GB"/>
              </w:rPr>
              <w:t>5</w:t>
            </w:r>
            <w:r w:rsidRPr="0092419D">
              <w:rPr>
                <w:rFonts w:eastAsia="Calibri"/>
                <w:b/>
                <w:bCs/>
                <w:lang w:val="en-GB" w:eastAsia="en-GB"/>
              </w:rPr>
              <w:t>,</w:t>
            </w:r>
            <w:r>
              <w:rPr>
                <w:rFonts w:eastAsia="Calibri"/>
                <w:b/>
                <w:bCs/>
                <w:lang w:eastAsia="en-GB"/>
              </w:rPr>
              <w:t>4</w:t>
            </w:r>
            <w:r w:rsidRPr="00CC0536">
              <w:rPr>
                <w:rFonts w:eastAsia="Calibri"/>
                <w:b/>
                <w:bCs/>
                <w:lang w:eastAsia="en-GB"/>
              </w:rPr>
              <w:t>32</w:t>
            </w:r>
          </w:p>
        </w:tc>
      </w:tr>
      <w:tr w:rsidR="00690840" w:rsidRPr="00EA2E60" w14:paraId="727503D1" w14:textId="77777777" w:rsidTr="006F3F05">
        <w:trPr>
          <w:trHeight w:val="355"/>
        </w:trPr>
        <w:tc>
          <w:tcPr>
            <w:tcW w:w="5760" w:type="dxa"/>
            <w:hideMark/>
          </w:tcPr>
          <w:p w14:paraId="3D8B34DA" w14:textId="77777777" w:rsidR="00690840" w:rsidRPr="00EA2E60" w:rsidRDefault="00690840" w:rsidP="00A759C9">
            <w:pPr>
              <w:ind w:right="108" w:hanging="9"/>
              <w:rPr>
                <w:rFonts w:eastAsia="Calibri"/>
                <w:b/>
                <w:bCs/>
                <w:lang w:eastAsia="en-GB"/>
              </w:rPr>
            </w:pPr>
            <w:r w:rsidRPr="00EA2E60">
              <w:rPr>
                <w:rFonts w:eastAsia="Calibri" w:hint="cs"/>
                <w:b/>
                <w:bCs/>
                <w:cs/>
                <w:lang w:eastAsia="en-GB"/>
              </w:rPr>
              <w:t xml:space="preserve">สินทรัพย์สุทธิส่วนที่เป็นของกลุ่มบริษัท </w:t>
            </w: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0776A29" w14:textId="2A592ADD" w:rsidR="00690840" w:rsidRPr="0092419D" w:rsidRDefault="00E03FA1" w:rsidP="00E03FA1">
            <w:pPr>
              <w:tabs>
                <w:tab w:val="decimal" w:pos="1056"/>
                <w:tab w:val="decimal" w:pos="1243"/>
              </w:tabs>
              <w:ind w:right="78"/>
              <w:jc w:val="right"/>
              <w:rPr>
                <w:rFonts w:eastAsia="Calibri"/>
                <w:b/>
                <w:bCs/>
                <w:lang w:val="en-GB" w:eastAsia="en-GB"/>
              </w:rPr>
            </w:pPr>
            <w:r>
              <w:rPr>
                <w:rFonts w:eastAsia="Calibri"/>
                <w:b/>
                <w:bCs/>
                <w:lang w:val="en-GB" w:eastAsia="en-GB"/>
              </w:rPr>
              <w:t>1,</w:t>
            </w:r>
            <w:r w:rsidR="000C04D0">
              <w:rPr>
                <w:rFonts w:eastAsia="Calibri"/>
                <w:b/>
                <w:bCs/>
                <w:lang w:val="en-GB" w:eastAsia="en-GB"/>
              </w:rPr>
              <w:t>593</w:t>
            </w:r>
          </w:p>
        </w:tc>
        <w:tc>
          <w:tcPr>
            <w:tcW w:w="270" w:type="dxa"/>
          </w:tcPr>
          <w:p w14:paraId="20306E01" w14:textId="77777777" w:rsidR="00690840" w:rsidRPr="0092419D" w:rsidRDefault="00690840" w:rsidP="00A759C9">
            <w:pPr>
              <w:tabs>
                <w:tab w:val="decimal" w:pos="1272"/>
                <w:tab w:val="decimal" w:pos="1728"/>
              </w:tabs>
              <w:spacing w:line="240" w:lineRule="atLeast"/>
              <w:ind w:left="-117" w:right="108"/>
              <w:jc w:val="right"/>
              <w:rPr>
                <w:rFonts w:eastAsia="Calibri"/>
                <w:b/>
                <w:bCs/>
                <w:lang w:val="en-GB" w:eastAsia="en-GB"/>
              </w:rPr>
            </w:pPr>
          </w:p>
        </w:tc>
        <w:tc>
          <w:tcPr>
            <w:tcW w:w="1530" w:type="dxa"/>
            <w:hideMark/>
          </w:tcPr>
          <w:p w14:paraId="7CF8DE4C" w14:textId="12F62900" w:rsidR="00690840" w:rsidRPr="0092419D" w:rsidRDefault="00690840" w:rsidP="00A759C9">
            <w:pPr>
              <w:tabs>
                <w:tab w:val="decimal" w:pos="1243"/>
              </w:tabs>
              <w:ind w:right="108"/>
              <w:jc w:val="right"/>
              <w:rPr>
                <w:rFonts w:eastAsia="Calibri"/>
                <w:b/>
                <w:bCs/>
                <w:lang w:val="en-GB" w:eastAsia="en-GB"/>
              </w:rPr>
            </w:pPr>
            <w:r w:rsidRPr="00CC0536">
              <w:rPr>
                <w:rFonts w:eastAsia="Calibri"/>
                <w:b/>
                <w:bCs/>
                <w:lang w:eastAsia="en-GB"/>
              </w:rPr>
              <w:t>1</w:t>
            </w:r>
            <w:r w:rsidRPr="0092419D">
              <w:rPr>
                <w:rFonts w:eastAsia="Calibri"/>
                <w:b/>
                <w:bCs/>
                <w:lang w:val="en-GB" w:eastAsia="en-GB"/>
              </w:rPr>
              <w:t>,</w:t>
            </w:r>
            <w:r w:rsidRPr="00CC0536">
              <w:rPr>
                <w:rFonts w:eastAsia="Calibri"/>
                <w:b/>
                <w:bCs/>
                <w:lang w:eastAsia="en-GB"/>
              </w:rPr>
              <w:t>6</w:t>
            </w:r>
            <w:r>
              <w:rPr>
                <w:rFonts w:eastAsia="Calibri"/>
                <w:b/>
                <w:bCs/>
                <w:lang w:eastAsia="en-GB"/>
              </w:rPr>
              <w:t>4</w:t>
            </w:r>
            <w:r w:rsidRPr="00CC0536">
              <w:rPr>
                <w:rFonts w:eastAsia="Calibri"/>
                <w:b/>
                <w:bCs/>
                <w:lang w:eastAsia="en-GB"/>
              </w:rPr>
              <w:t>1</w:t>
            </w:r>
          </w:p>
        </w:tc>
      </w:tr>
      <w:tr w:rsidR="00690840" w:rsidRPr="00EA2E60" w14:paraId="2C4309A0" w14:textId="77777777" w:rsidTr="006F3F05">
        <w:trPr>
          <w:trHeight w:val="355"/>
        </w:trPr>
        <w:tc>
          <w:tcPr>
            <w:tcW w:w="5760" w:type="dxa"/>
            <w:hideMark/>
          </w:tcPr>
          <w:p w14:paraId="0E204CA9" w14:textId="77777777" w:rsidR="00690840" w:rsidRPr="00EA2E60" w:rsidRDefault="00690840" w:rsidP="00A759C9">
            <w:pPr>
              <w:ind w:left="156" w:right="108" w:hanging="165"/>
              <w:rPr>
                <w:rFonts w:asciiTheme="majorBidi" w:hAnsiTheme="majorBidi" w:cstheme="majorBidi"/>
              </w:rPr>
            </w:pPr>
            <w:r w:rsidRPr="00EA2E60">
              <w:rPr>
                <w:rFonts w:asciiTheme="majorBidi" w:hAnsiTheme="majorBidi" w:cstheme="majorBidi" w:hint="cs"/>
                <w:cs/>
              </w:rPr>
              <w:t xml:space="preserve">การตัดกำไรระหว่างกันที่ยังไม่ได้รับรู้จากการขายแบบ </w:t>
            </w:r>
            <w:r w:rsidRPr="00EA2E60">
              <w:rPr>
                <w:rFonts w:asciiTheme="majorBidi" w:hAnsiTheme="majorBidi" w:cstheme="majorBidi"/>
              </w:rPr>
              <w:t>downstream</w:t>
            </w:r>
          </w:p>
        </w:tc>
        <w:tc>
          <w:tcPr>
            <w:tcW w:w="1530" w:type="dxa"/>
          </w:tcPr>
          <w:p w14:paraId="082999E2" w14:textId="0E74BFA4" w:rsidR="00690840" w:rsidRPr="0092419D" w:rsidRDefault="00E03FA1" w:rsidP="00E03FA1">
            <w:pPr>
              <w:tabs>
                <w:tab w:val="decimal" w:pos="1243"/>
              </w:tabs>
              <w:ind w:right="108"/>
              <w:jc w:val="right"/>
              <w:rPr>
                <w:rFonts w:eastAsia="Calibri"/>
                <w:lang w:val="en-GB" w:eastAsia="en-GB"/>
              </w:rPr>
            </w:pPr>
            <w:r>
              <w:rPr>
                <w:rFonts w:eastAsia="Calibri"/>
                <w:lang w:val="en-GB" w:eastAsia="en-GB"/>
              </w:rPr>
              <w:t>(136)</w:t>
            </w:r>
          </w:p>
        </w:tc>
        <w:tc>
          <w:tcPr>
            <w:tcW w:w="270" w:type="dxa"/>
          </w:tcPr>
          <w:p w14:paraId="3F012634" w14:textId="77777777" w:rsidR="00690840" w:rsidRPr="0092419D" w:rsidRDefault="00690840" w:rsidP="00A759C9">
            <w:pPr>
              <w:tabs>
                <w:tab w:val="decimal" w:pos="1272"/>
                <w:tab w:val="decimal" w:pos="1728"/>
              </w:tabs>
              <w:spacing w:line="240" w:lineRule="atLeast"/>
              <w:ind w:left="-117" w:right="108"/>
              <w:jc w:val="right"/>
              <w:rPr>
                <w:rFonts w:eastAsia="Calibri"/>
                <w:cs/>
                <w:lang w:eastAsia="en-GB"/>
              </w:rPr>
            </w:pPr>
          </w:p>
        </w:tc>
        <w:tc>
          <w:tcPr>
            <w:tcW w:w="1530" w:type="dxa"/>
            <w:hideMark/>
          </w:tcPr>
          <w:p w14:paraId="2A236E16" w14:textId="06F63C36" w:rsidR="00690840" w:rsidRPr="0092419D" w:rsidRDefault="00690840" w:rsidP="00A759C9">
            <w:pPr>
              <w:tabs>
                <w:tab w:val="decimal" w:pos="1243"/>
              </w:tabs>
              <w:ind w:right="108"/>
              <w:jc w:val="right"/>
              <w:rPr>
                <w:rFonts w:eastAsia="Calibri"/>
                <w:lang w:val="en-GB" w:eastAsia="en-GB"/>
              </w:rPr>
            </w:pPr>
            <w:r w:rsidRPr="0092419D">
              <w:rPr>
                <w:rFonts w:eastAsia="Calibri"/>
                <w:lang w:val="en-GB" w:eastAsia="en-GB"/>
              </w:rPr>
              <w:t>(</w:t>
            </w:r>
            <w:r w:rsidRPr="00CC0536">
              <w:rPr>
                <w:rFonts w:eastAsia="Calibri"/>
                <w:lang w:eastAsia="en-GB"/>
              </w:rPr>
              <w:t>1</w:t>
            </w:r>
            <w:r>
              <w:rPr>
                <w:rFonts w:eastAsia="Calibri"/>
                <w:lang w:eastAsia="en-GB"/>
              </w:rPr>
              <w:t>4</w:t>
            </w:r>
            <w:r w:rsidRPr="00CC0536">
              <w:rPr>
                <w:rFonts w:eastAsia="Calibri"/>
                <w:lang w:eastAsia="en-GB"/>
              </w:rPr>
              <w:t>7</w:t>
            </w:r>
            <w:r w:rsidRPr="0092419D">
              <w:rPr>
                <w:rFonts w:eastAsia="Calibri"/>
                <w:lang w:val="en-GB" w:eastAsia="en-GB"/>
              </w:rPr>
              <w:t>)</w:t>
            </w:r>
          </w:p>
        </w:tc>
      </w:tr>
      <w:tr w:rsidR="00690840" w:rsidRPr="00EA2E60" w14:paraId="66A1A2EE" w14:textId="77777777" w:rsidTr="006F3F05">
        <w:trPr>
          <w:trHeight w:val="355"/>
        </w:trPr>
        <w:tc>
          <w:tcPr>
            <w:tcW w:w="5760" w:type="dxa"/>
            <w:hideMark/>
          </w:tcPr>
          <w:p w14:paraId="22D50B7B" w14:textId="77777777" w:rsidR="00690840" w:rsidRPr="00EA2E60" w:rsidRDefault="00690840" w:rsidP="00A759C9">
            <w:pPr>
              <w:ind w:right="108" w:hanging="9"/>
              <w:rPr>
                <w:rFonts w:eastAsia="Calibri"/>
                <w:b/>
                <w:bCs/>
                <w:lang w:val="en-GB" w:eastAsia="en-GB"/>
              </w:rPr>
            </w:pPr>
            <w:r w:rsidRPr="00EA2E60">
              <w:rPr>
                <w:rFonts w:eastAsia="Calibri" w:hint="cs"/>
                <w:b/>
                <w:bCs/>
                <w:cs/>
                <w:lang w:eastAsia="en-GB"/>
              </w:rPr>
              <w:t>มูลค่าตามบัญชีของ</w:t>
            </w:r>
            <w:r w:rsidRPr="00EA2E60">
              <w:rPr>
                <w:rFonts w:hint="cs"/>
                <w:b/>
                <w:bCs/>
                <w:cs/>
              </w:rPr>
              <w:t>เงินลงทุนในบริษัทร่วม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2624AE" w14:textId="0C90F0C1" w:rsidR="00690840" w:rsidRPr="0092419D" w:rsidRDefault="00E03FA1" w:rsidP="00E03FA1">
            <w:pPr>
              <w:tabs>
                <w:tab w:val="decimal" w:pos="1056"/>
                <w:tab w:val="decimal" w:pos="1243"/>
              </w:tabs>
              <w:ind w:right="78"/>
              <w:jc w:val="right"/>
              <w:rPr>
                <w:rFonts w:eastAsia="Calibri"/>
                <w:b/>
                <w:bCs/>
                <w:lang w:val="en-GB" w:eastAsia="en-GB"/>
              </w:rPr>
            </w:pPr>
            <w:r>
              <w:rPr>
                <w:rFonts w:eastAsia="Calibri"/>
                <w:b/>
                <w:bCs/>
                <w:lang w:val="en-GB" w:eastAsia="en-GB"/>
              </w:rPr>
              <w:t>1,4</w:t>
            </w:r>
            <w:r w:rsidR="000C04D0">
              <w:rPr>
                <w:rFonts w:eastAsia="Calibri"/>
                <w:b/>
                <w:bCs/>
                <w:lang w:val="en-GB" w:eastAsia="en-GB"/>
              </w:rPr>
              <w:t>57</w:t>
            </w:r>
          </w:p>
        </w:tc>
        <w:tc>
          <w:tcPr>
            <w:tcW w:w="270" w:type="dxa"/>
            <w:vAlign w:val="bottom"/>
          </w:tcPr>
          <w:p w14:paraId="6C5A0D7C" w14:textId="77777777" w:rsidR="00690840" w:rsidRPr="0092419D" w:rsidRDefault="00690840" w:rsidP="00A759C9">
            <w:pPr>
              <w:tabs>
                <w:tab w:val="decimal" w:pos="1272"/>
                <w:tab w:val="decimal" w:pos="1728"/>
              </w:tabs>
              <w:spacing w:line="240" w:lineRule="atLeast"/>
              <w:ind w:right="108"/>
              <w:jc w:val="right"/>
              <w:rPr>
                <w:rFonts w:eastAsia="Calibri"/>
                <w:b/>
                <w:bCs/>
                <w:lang w:val="en-GB"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5C44BED" w14:textId="101BC5F8" w:rsidR="00690840" w:rsidRPr="0092419D" w:rsidRDefault="00690840" w:rsidP="00A759C9">
            <w:pPr>
              <w:tabs>
                <w:tab w:val="decimal" w:pos="1243"/>
              </w:tabs>
              <w:ind w:right="108"/>
              <w:jc w:val="right"/>
              <w:rPr>
                <w:rFonts w:eastAsia="Calibri"/>
                <w:b/>
                <w:bCs/>
                <w:lang w:val="en-GB" w:eastAsia="en-GB"/>
              </w:rPr>
            </w:pPr>
            <w:r w:rsidRPr="00CC0536">
              <w:rPr>
                <w:rFonts w:eastAsia="Calibri"/>
                <w:b/>
                <w:bCs/>
                <w:lang w:eastAsia="en-GB"/>
              </w:rPr>
              <w:t>1</w:t>
            </w:r>
            <w:r w:rsidRPr="0092419D">
              <w:rPr>
                <w:rFonts w:eastAsia="Calibri"/>
                <w:b/>
                <w:bCs/>
                <w:lang w:val="en-GB" w:eastAsia="en-GB"/>
              </w:rPr>
              <w:t>,</w:t>
            </w:r>
            <w:r>
              <w:rPr>
                <w:rFonts w:eastAsia="Calibri"/>
                <w:b/>
                <w:bCs/>
                <w:lang w:eastAsia="en-GB"/>
              </w:rPr>
              <w:t>4</w:t>
            </w:r>
            <w:r w:rsidRPr="00CC0536">
              <w:rPr>
                <w:rFonts w:eastAsia="Calibri"/>
                <w:b/>
                <w:bCs/>
                <w:lang w:eastAsia="en-GB"/>
              </w:rPr>
              <w:t>9</w:t>
            </w:r>
            <w:r>
              <w:rPr>
                <w:rFonts w:eastAsia="Calibri"/>
                <w:b/>
                <w:bCs/>
                <w:lang w:eastAsia="en-GB"/>
              </w:rPr>
              <w:t>4</w:t>
            </w:r>
          </w:p>
        </w:tc>
      </w:tr>
    </w:tbl>
    <w:p w14:paraId="6421EC83" w14:textId="732F48A9" w:rsidR="00C32EE3" w:rsidRPr="00EA2E60" w:rsidRDefault="00412F2D" w:rsidP="00A759C9">
      <w:pPr>
        <w:ind w:left="540" w:right="108" w:hanging="540"/>
        <w:rPr>
          <w:b/>
          <w:bCs/>
        </w:rPr>
      </w:pPr>
      <w:r w:rsidRPr="00EA2E60">
        <w:rPr>
          <w:b/>
          <w:bCs/>
        </w:rPr>
        <w:br w:type="column"/>
      </w:r>
      <w:r w:rsidR="00CC0536" w:rsidRPr="00CC0536">
        <w:rPr>
          <w:b/>
          <w:bCs/>
        </w:rPr>
        <w:t>8</w:t>
      </w:r>
      <w:r w:rsidR="00C32EE3" w:rsidRPr="00EA2E60">
        <w:rPr>
          <w:b/>
          <w:bCs/>
        </w:rPr>
        <w:tab/>
      </w:r>
      <w:r w:rsidR="00C32EE3" w:rsidRPr="00EA2E60">
        <w:rPr>
          <w:rFonts w:hint="cs"/>
          <w:b/>
          <w:bCs/>
          <w:cs/>
        </w:rPr>
        <w:t xml:space="preserve">เงินลงทุนในบริษัทร่วม </w:t>
      </w:r>
      <w:r w:rsidR="00C32EE3" w:rsidRPr="00EA2E60">
        <w:rPr>
          <w:rFonts w:hint="cs"/>
          <w:cs/>
        </w:rPr>
        <w:t>(ต่อ)</w:t>
      </w:r>
    </w:p>
    <w:p w14:paraId="7E2B3F73" w14:textId="77777777" w:rsidR="00C32EE3" w:rsidRPr="00EA2E60" w:rsidRDefault="00C32EE3" w:rsidP="00A759C9">
      <w:pPr>
        <w:ind w:left="540" w:right="108"/>
        <w:jc w:val="thaiDistribute"/>
        <w:rPr>
          <w:spacing w:val="-2"/>
        </w:rPr>
      </w:pPr>
    </w:p>
    <w:p w14:paraId="40A0F44E" w14:textId="77777777" w:rsidR="002B4368" w:rsidRPr="00EA2E60" w:rsidRDefault="002B4368" w:rsidP="00A759C9">
      <w:pPr>
        <w:ind w:left="540" w:right="108"/>
        <w:jc w:val="thaiDistribute"/>
        <w:rPr>
          <w:i/>
          <w:iCs/>
          <w:spacing w:val="-2"/>
          <w:cs/>
        </w:rPr>
      </w:pPr>
      <w:r w:rsidRPr="00EA2E60">
        <w:rPr>
          <w:i/>
          <w:iCs/>
          <w:spacing w:val="-2"/>
          <w:cs/>
        </w:rPr>
        <w:t>บริษัทร่วมที่ไม่มีสาระสำคัญ</w:t>
      </w:r>
    </w:p>
    <w:p w14:paraId="0604E46D" w14:textId="77777777" w:rsidR="002B4368" w:rsidRPr="00EA2E60" w:rsidRDefault="002B4368" w:rsidP="00A759C9">
      <w:pPr>
        <w:ind w:left="540" w:right="108"/>
        <w:jc w:val="thaiDistribute"/>
        <w:rPr>
          <w:spacing w:val="-2"/>
        </w:rPr>
      </w:pPr>
    </w:p>
    <w:p w14:paraId="1290C731" w14:textId="77777777" w:rsidR="00210CE8" w:rsidRPr="00EA2E60" w:rsidRDefault="00210CE8" w:rsidP="00A759C9">
      <w:pPr>
        <w:ind w:left="540" w:right="108"/>
        <w:jc w:val="thaiDistribute"/>
      </w:pPr>
      <w:r w:rsidRPr="00EA2E60">
        <w:rPr>
          <w:rFonts w:hint="cs"/>
          <w:spacing w:val="-2"/>
          <w:cs/>
        </w:rPr>
        <w:t>ตารางต่อไปนี้สรุปข้อมูลทางการเงินของส่วนได้เสียของกลุ่มบริษัทในบริษัทร่วมที่ไม่มีสาระสำคัญ จากจำนวนเงินที่</w:t>
      </w:r>
      <w:r w:rsidRPr="00EA2E60">
        <w:rPr>
          <w:rFonts w:hint="cs"/>
          <w:cs/>
        </w:rPr>
        <w:t>รายงานในงบการเงินรวมของกลุ่มบริษัท</w:t>
      </w:r>
    </w:p>
    <w:p w14:paraId="57365BE5" w14:textId="77777777" w:rsidR="00210CE8" w:rsidRPr="00EA2E60" w:rsidRDefault="00210CE8" w:rsidP="00A759C9">
      <w:pPr>
        <w:ind w:left="540" w:right="108"/>
        <w:jc w:val="thaiDistribute"/>
      </w:pPr>
    </w:p>
    <w:tbl>
      <w:tblPr>
        <w:tblW w:w="910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028"/>
        <w:gridCol w:w="1439"/>
        <w:gridCol w:w="270"/>
        <w:gridCol w:w="1368"/>
      </w:tblGrid>
      <w:tr w:rsidR="00210CE8" w:rsidRPr="00EA2E60" w14:paraId="04BED05A" w14:textId="77777777" w:rsidTr="00D07F0E">
        <w:trPr>
          <w:cantSplit/>
          <w:tblHeader/>
        </w:trPr>
        <w:tc>
          <w:tcPr>
            <w:tcW w:w="6028" w:type="dxa"/>
          </w:tcPr>
          <w:p w14:paraId="5B705544" w14:textId="77777777" w:rsidR="00210CE8" w:rsidRPr="00EA2E60" w:rsidRDefault="00210CE8" w:rsidP="00A759C9">
            <w:pPr>
              <w:ind w:right="108"/>
            </w:pPr>
          </w:p>
        </w:tc>
        <w:tc>
          <w:tcPr>
            <w:tcW w:w="3077" w:type="dxa"/>
            <w:gridSpan w:val="3"/>
            <w:hideMark/>
          </w:tcPr>
          <w:p w14:paraId="7F83F79A" w14:textId="77777777" w:rsidR="00210CE8" w:rsidRPr="00EA2E60" w:rsidRDefault="00210CE8" w:rsidP="00A759C9">
            <w:pPr>
              <w:spacing w:line="240" w:lineRule="atLeast"/>
              <w:ind w:right="108"/>
              <w:jc w:val="center"/>
              <w:rPr>
                <w:rFonts w:eastAsia="Times New Roman"/>
                <w:bCs/>
                <w:lang w:val="en-GB" w:bidi="ar-SA"/>
              </w:rPr>
            </w:pPr>
            <w:r w:rsidRPr="00EA2E60">
              <w:rPr>
                <w:rFonts w:eastAsia="Times New Roman" w:hint="cs"/>
                <w:bCs/>
                <w:cs/>
              </w:rPr>
              <w:t>บริษัทร่วมที่ไม่มีสาระสำคัญ</w:t>
            </w:r>
          </w:p>
        </w:tc>
      </w:tr>
      <w:tr w:rsidR="00210CE8" w:rsidRPr="00EA2E60" w14:paraId="60FAA90E" w14:textId="77777777" w:rsidTr="007B1767">
        <w:trPr>
          <w:cantSplit/>
          <w:trHeight w:val="103"/>
          <w:tblHeader/>
        </w:trPr>
        <w:tc>
          <w:tcPr>
            <w:tcW w:w="6028" w:type="dxa"/>
          </w:tcPr>
          <w:p w14:paraId="274BB47C" w14:textId="77777777" w:rsidR="00210CE8" w:rsidRPr="00EA2E60" w:rsidRDefault="00210CE8" w:rsidP="00A759C9">
            <w:pPr>
              <w:tabs>
                <w:tab w:val="decimal" w:pos="765"/>
              </w:tabs>
              <w:spacing w:line="240" w:lineRule="atLeast"/>
              <w:ind w:right="108"/>
              <w:jc w:val="center"/>
              <w:rPr>
                <w:rFonts w:eastAsia="Times New Roman"/>
                <w:lang w:bidi="ar-SA"/>
              </w:rPr>
            </w:pPr>
          </w:p>
        </w:tc>
        <w:tc>
          <w:tcPr>
            <w:tcW w:w="1439" w:type="dxa"/>
          </w:tcPr>
          <w:p w14:paraId="1E57BDD5" w14:textId="203AF216" w:rsidR="00210CE8" w:rsidRPr="00EA2E60" w:rsidRDefault="00CC0536" w:rsidP="00A759C9">
            <w:pPr>
              <w:spacing w:line="240" w:lineRule="atLeast"/>
              <w:ind w:right="108"/>
              <w:jc w:val="center"/>
              <w:rPr>
                <w:rFonts w:eastAsia="Times New Roman"/>
                <w:bCs/>
                <w:lang w:val="en-GB"/>
              </w:rPr>
            </w:pPr>
            <w:r w:rsidRPr="00CC0536">
              <w:rPr>
                <w:rFonts w:eastAsia="Times New Roman"/>
                <w:bCs/>
              </w:rPr>
              <w:t>256</w:t>
            </w:r>
            <w:r w:rsidR="00690840">
              <w:rPr>
                <w:rFonts w:eastAsia="Times New Roman"/>
                <w:bCs/>
              </w:rPr>
              <w:t>8</w:t>
            </w:r>
          </w:p>
        </w:tc>
        <w:tc>
          <w:tcPr>
            <w:tcW w:w="270" w:type="dxa"/>
          </w:tcPr>
          <w:p w14:paraId="271A647B" w14:textId="77777777" w:rsidR="00210CE8" w:rsidRPr="00EA2E60" w:rsidRDefault="00210CE8" w:rsidP="00A759C9">
            <w:pPr>
              <w:spacing w:line="240" w:lineRule="atLeast"/>
              <w:ind w:right="108"/>
              <w:jc w:val="center"/>
              <w:rPr>
                <w:rFonts w:eastAsia="Times New Roman"/>
                <w:bCs/>
                <w:cs/>
                <w:lang w:val="en-GB" w:bidi="ar-SA"/>
              </w:rPr>
            </w:pPr>
          </w:p>
        </w:tc>
        <w:tc>
          <w:tcPr>
            <w:tcW w:w="1368" w:type="dxa"/>
          </w:tcPr>
          <w:p w14:paraId="3A8D7CD4" w14:textId="324A004A" w:rsidR="00210CE8" w:rsidRPr="00EA2E60" w:rsidRDefault="00CC0536" w:rsidP="00A759C9">
            <w:pPr>
              <w:spacing w:line="240" w:lineRule="atLeast"/>
              <w:ind w:right="108"/>
              <w:jc w:val="center"/>
              <w:rPr>
                <w:rFonts w:eastAsia="Times New Roman"/>
                <w:bCs/>
                <w:cs/>
                <w:lang w:val="en-GB"/>
              </w:rPr>
            </w:pPr>
            <w:r w:rsidRPr="00CC0536">
              <w:rPr>
                <w:rFonts w:eastAsia="Times New Roman"/>
                <w:bCs/>
              </w:rPr>
              <w:t>256</w:t>
            </w:r>
            <w:r w:rsidR="00690840">
              <w:rPr>
                <w:rFonts w:eastAsia="Times New Roman"/>
                <w:bCs/>
              </w:rPr>
              <w:t>7</w:t>
            </w:r>
          </w:p>
        </w:tc>
      </w:tr>
      <w:tr w:rsidR="00210CE8" w:rsidRPr="00EA2E60" w14:paraId="57E72503" w14:textId="77777777" w:rsidTr="00D07F0E">
        <w:trPr>
          <w:cantSplit/>
        </w:trPr>
        <w:tc>
          <w:tcPr>
            <w:tcW w:w="6028" w:type="dxa"/>
          </w:tcPr>
          <w:p w14:paraId="0B346856" w14:textId="77777777" w:rsidR="00210CE8" w:rsidRPr="00EA2E60" w:rsidRDefault="00210CE8" w:rsidP="00A759C9">
            <w:pPr>
              <w:ind w:right="108"/>
            </w:pPr>
          </w:p>
        </w:tc>
        <w:tc>
          <w:tcPr>
            <w:tcW w:w="3077" w:type="dxa"/>
            <w:gridSpan w:val="3"/>
            <w:vAlign w:val="bottom"/>
            <w:hideMark/>
          </w:tcPr>
          <w:p w14:paraId="74937472" w14:textId="77777777" w:rsidR="00210CE8" w:rsidRPr="00EA2E60" w:rsidRDefault="00210CE8" w:rsidP="00A759C9">
            <w:pPr>
              <w:tabs>
                <w:tab w:val="decimal" w:pos="731"/>
              </w:tabs>
              <w:spacing w:line="240" w:lineRule="atLeast"/>
              <w:ind w:right="108"/>
              <w:jc w:val="center"/>
              <w:rPr>
                <w:rFonts w:eastAsia="Times New Roman"/>
                <w:cs/>
              </w:rPr>
            </w:pPr>
            <w:r w:rsidRPr="00EA2E60">
              <w:rPr>
                <w:rFonts w:eastAsia="Times New Roman"/>
                <w:i/>
                <w:iCs/>
                <w:lang w:val="en-GB"/>
              </w:rPr>
              <w:t>(</w:t>
            </w:r>
            <w:r w:rsidRPr="00EA2E60">
              <w:rPr>
                <w:rFonts w:eastAsia="Times New Roman" w:hint="cs"/>
                <w:i/>
                <w:iCs/>
                <w:cs/>
              </w:rPr>
              <w:t>ล้านบาท</w:t>
            </w:r>
            <w:r w:rsidRPr="00EA2E60">
              <w:rPr>
                <w:rFonts w:eastAsia="Times New Roman"/>
                <w:i/>
                <w:iCs/>
                <w:lang w:val="en-GB"/>
              </w:rPr>
              <w:t>)</w:t>
            </w:r>
          </w:p>
        </w:tc>
      </w:tr>
      <w:tr w:rsidR="00690840" w:rsidRPr="00EA2E60" w14:paraId="40039E33" w14:textId="77777777" w:rsidTr="006E31D6">
        <w:trPr>
          <w:cantSplit/>
        </w:trPr>
        <w:tc>
          <w:tcPr>
            <w:tcW w:w="6028" w:type="dxa"/>
            <w:hideMark/>
          </w:tcPr>
          <w:p w14:paraId="5983B7A2" w14:textId="77777777" w:rsidR="00690840" w:rsidRPr="00EA2E60" w:rsidRDefault="00690840" w:rsidP="00A759C9">
            <w:pPr>
              <w:ind w:left="11" w:right="108"/>
              <w:rPr>
                <w:cs/>
              </w:rPr>
            </w:pPr>
            <w:r w:rsidRPr="00EA2E60">
              <w:rPr>
                <w:rFonts w:hint="cs"/>
                <w:cs/>
              </w:rPr>
              <w:t>มูลค่าตามบัญชีของส่วนได้เสียของกลุ่มบริษัทในบริษัทร่วม</w:t>
            </w:r>
          </w:p>
          <w:p w14:paraId="2D28AFFF" w14:textId="77777777" w:rsidR="00690840" w:rsidRPr="00EA2E60" w:rsidRDefault="00690840" w:rsidP="00A759C9">
            <w:pPr>
              <w:ind w:left="11" w:right="108"/>
            </w:pPr>
            <w:r w:rsidRPr="00EA2E60">
              <w:t xml:space="preserve">   </w:t>
            </w:r>
            <w:r w:rsidRPr="00EA2E60">
              <w:rPr>
                <w:rFonts w:hint="cs"/>
                <w:cs/>
              </w:rPr>
              <w:t>ที่ไม่มีสาระสำคัญ</w:t>
            </w:r>
          </w:p>
        </w:tc>
        <w:tc>
          <w:tcPr>
            <w:tcW w:w="143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CF4A3EE" w14:textId="1DB8D5EF" w:rsidR="00690840" w:rsidRPr="00D64686" w:rsidRDefault="004039F5" w:rsidP="00A759C9">
            <w:pPr>
              <w:tabs>
                <w:tab w:val="decimal" w:pos="1102"/>
              </w:tabs>
              <w:ind w:right="108"/>
              <w:rPr>
                <w:b/>
                <w:bCs/>
              </w:rPr>
            </w:pPr>
            <w:r>
              <w:rPr>
                <w:b/>
                <w:bCs/>
              </w:rPr>
              <w:t>105</w:t>
            </w:r>
          </w:p>
        </w:tc>
        <w:tc>
          <w:tcPr>
            <w:tcW w:w="270" w:type="dxa"/>
            <w:vAlign w:val="bottom"/>
          </w:tcPr>
          <w:p w14:paraId="20419038" w14:textId="77777777" w:rsidR="00690840" w:rsidRPr="00EA2E60" w:rsidRDefault="00690840" w:rsidP="00A759C9">
            <w:pPr>
              <w:tabs>
                <w:tab w:val="decimal" w:pos="1102"/>
              </w:tabs>
              <w:spacing w:line="240" w:lineRule="atLeast"/>
              <w:ind w:right="108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E467503" w14:textId="18D81A50" w:rsidR="00690840" w:rsidRPr="00EA2E60" w:rsidRDefault="00690840" w:rsidP="00DB772E">
            <w:pPr>
              <w:tabs>
                <w:tab w:val="decimal" w:pos="1007"/>
              </w:tabs>
              <w:ind w:right="108"/>
              <w:rPr>
                <w:b/>
                <w:bCs/>
              </w:rPr>
            </w:pPr>
            <w:r w:rsidRPr="00CC0536">
              <w:rPr>
                <w:b/>
                <w:bCs/>
              </w:rPr>
              <w:t>92</w:t>
            </w:r>
          </w:p>
        </w:tc>
      </w:tr>
      <w:tr w:rsidR="00690840" w:rsidRPr="00EA2E60" w14:paraId="2B6BE6F0" w14:textId="77777777" w:rsidTr="00D07F0E">
        <w:trPr>
          <w:cantSplit/>
        </w:trPr>
        <w:tc>
          <w:tcPr>
            <w:tcW w:w="6028" w:type="dxa"/>
            <w:hideMark/>
          </w:tcPr>
          <w:p w14:paraId="65D8E783" w14:textId="77777777" w:rsidR="00690840" w:rsidRPr="00EA2E60" w:rsidRDefault="00690840" w:rsidP="00A759C9">
            <w:pPr>
              <w:ind w:left="101" w:right="108" w:hanging="79"/>
            </w:pPr>
            <w:r w:rsidRPr="00EA2E60">
              <w:rPr>
                <w:rFonts w:hint="cs"/>
                <w:cs/>
              </w:rPr>
              <w:t>ส่วนแบ่งของกลุ่มบริษัทใน</w:t>
            </w:r>
          </w:p>
        </w:tc>
        <w:tc>
          <w:tcPr>
            <w:tcW w:w="143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D367663" w14:textId="77777777" w:rsidR="00690840" w:rsidRPr="00D64686" w:rsidRDefault="00690840" w:rsidP="00A759C9">
            <w:pPr>
              <w:tabs>
                <w:tab w:val="decimal" w:pos="1102"/>
              </w:tabs>
              <w:spacing w:line="240" w:lineRule="atLeast"/>
              <w:ind w:right="108"/>
              <w:rPr>
                <w:rFonts w:eastAsia="Times New Roman"/>
                <w:lang w:val="en-GB" w:bidi="ar-SA"/>
              </w:rPr>
            </w:pPr>
          </w:p>
        </w:tc>
        <w:tc>
          <w:tcPr>
            <w:tcW w:w="270" w:type="dxa"/>
          </w:tcPr>
          <w:p w14:paraId="3D68A016" w14:textId="77777777" w:rsidR="00690840" w:rsidRPr="00EA2E60" w:rsidRDefault="00690840" w:rsidP="00A759C9">
            <w:pPr>
              <w:tabs>
                <w:tab w:val="decimal" w:pos="1102"/>
              </w:tabs>
              <w:spacing w:line="240" w:lineRule="atLeast"/>
              <w:ind w:right="108"/>
              <w:rPr>
                <w:rFonts w:eastAsia="Times New Roman"/>
                <w:lang w:val="en-GB" w:bidi="ar-SA"/>
              </w:rPr>
            </w:pPr>
          </w:p>
        </w:tc>
        <w:tc>
          <w:tcPr>
            <w:tcW w:w="1368" w:type="dxa"/>
          </w:tcPr>
          <w:p w14:paraId="71D249F3" w14:textId="77777777" w:rsidR="00690840" w:rsidRPr="00EA2E60" w:rsidRDefault="00690840" w:rsidP="00A759C9">
            <w:pPr>
              <w:tabs>
                <w:tab w:val="decimal" w:pos="1102"/>
              </w:tabs>
              <w:spacing w:line="240" w:lineRule="atLeast"/>
              <w:ind w:right="108"/>
              <w:rPr>
                <w:rFonts w:eastAsia="Times New Roman"/>
                <w:lang w:val="en-GB" w:bidi="ar-SA"/>
              </w:rPr>
            </w:pPr>
          </w:p>
        </w:tc>
      </w:tr>
      <w:tr w:rsidR="00690840" w:rsidRPr="00EA2E60" w14:paraId="1DD809EA" w14:textId="77777777" w:rsidTr="00D07F0E">
        <w:trPr>
          <w:cantSplit/>
        </w:trPr>
        <w:tc>
          <w:tcPr>
            <w:tcW w:w="6028" w:type="dxa"/>
            <w:hideMark/>
          </w:tcPr>
          <w:p w14:paraId="6587622C" w14:textId="7D2108D6" w:rsidR="00690840" w:rsidRPr="00D973DF" w:rsidRDefault="00690840" w:rsidP="00A759C9">
            <w:pPr>
              <w:ind w:left="101" w:right="108" w:hanging="79"/>
            </w:pPr>
            <w:r w:rsidRPr="00D973DF">
              <w:t xml:space="preserve">  - </w:t>
            </w:r>
            <w:r w:rsidR="00DB772E" w:rsidRPr="00D973DF">
              <w:rPr>
                <w:rFonts w:hint="cs"/>
                <w:cs/>
              </w:rPr>
              <w:t>กำไร</w:t>
            </w:r>
            <w:r w:rsidR="00887FC3" w:rsidRPr="00D973DF">
              <w:rPr>
                <w:rFonts w:hint="cs"/>
                <w:cs/>
              </w:rPr>
              <w:t>จากการดำเนินงานอย่างต่อเนื่อง</w:t>
            </w:r>
          </w:p>
        </w:tc>
        <w:tc>
          <w:tcPr>
            <w:tcW w:w="1439" w:type="dxa"/>
          </w:tcPr>
          <w:p w14:paraId="15CE1BC9" w14:textId="51625963" w:rsidR="00690840" w:rsidRPr="00D973DF" w:rsidRDefault="004039F5" w:rsidP="00A759C9">
            <w:pPr>
              <w:tabs>
                <w:tab w:val="decimal" w:pos="1102"/>
              </w:tabs>
              <w:ind w:right="108"/>
              <w:rPr>
                <w:cs/>
              </w:rPr>
            </w:pPr>
            <w:r w:rsidRPr="00D973DF">
              <w:t>7</w:t>
            </w:r>
          </w:p>
        </w:tc>
        <w:tc>
          <w:tcPr>
            <w:tcW w:w="270" w:type="dxa"/>
          </w:tcPr>
          <w:p w14:paraId="1F0CB3C8" w14:textId="77777777" w:rsidR="00690840" w:rsidRPr="00D973DF" w:rsidRDefault="00690840" w:rsidP="00A759C9">
            <w:pPr>
              <w:tabs>
                <w:tab w:val="decimal" w:pos="1102"/>
              </w:tabs>
              <w:spacing w:line="240" w:lineRule="atLeast"/>
              <w:ind w:right="108"/>
              <w:rPr>
                <w:rFonts w:eastAsia="Times New Roman"/>
                <w:cs/>
                <w:lang w:val="en-GB" w:bidi="ar-SA"/>
              </w:rPr>
            </w:pPr>
          </w:p>
        </w:tc>
        <w:tc>
          <w:tcPr>
            <w:tcW w:w="1368" w:type="dxa"/>
            <w:hideMark/>
          </w:tcPr>
          <w:p w14:paraId="4559B741" w14:textId="10B8D291" w:rsidR="00690840" w:rsidRPr="00D973DF" w:rsidRDefault="00690840" w:rsidP="00A759C9">
            <w:pPr>
              <w:tabs>
                <w:tab w:val="decimal" w:pos="1007"/>
              </w:tabs>
              <w:ind w:right="108"/>
              <w:rPr>
                <w:cs/>
              </w:rPr>
            </w:pPr>
            <w:r w:rsidRPr="00D973DF">
              <w:t>-</w:t>
            </w:r>
          </w:p>
        </w:tc>
      </w:tr>
      <w:tr w:rsidR="00690840" w:rsidRPr="00EA2E60" w14:paraId="6D406F0F" w14:textId="77777777" w:rsidTr="00D07F0E">
        <w:trPr>
          <w:cantSplit/>
        </w:trPr>
        <w:tc>
          <w:tcPr>
            <w:tcW w:w="6028" w:type="dxa"/>
            <w:hideMark/>
          </w:tcPr>
          <w:p w14:paraId="04010C8F" w14:textId="411B796D" w:rsidR="00690840" w:rsidRPr="00D973DF" w:rsidRDefault="00690840" w:rsidP="00A759C9">
            <w:pPr>
              <w:ind w:left="101" w:right="108" w:hanging="79"/>
            </w:pPr>
            <w:r w:rsidRPr="00D973DF">
              <w:t xml:space="preserve">  - </w:t>
            </w:r>
            <w:r w:rsidRPr="00D973DF">
              <w:rPr>
                <w:rFonts w:hint="cs"/>
                <w:cs/>
              </w:rPr>
              <w:t>กำไรเบ็ดเสร็จรวม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4B866B" w14:textId="450BFECF" w:rsidR="00690840" w:rsidRPr="00D973DF" w:rsidRDefault="004039F5" w:rsidP="00A759C9">
            <w:pPr>
              <w:tabs>
                <w:tab w:val="decimal" w:pos="1102"/>
              </w:tabs>
              <w:ind w:right="108"/>
              <w:rPr>
                <w:b/>
                <w:bCs/>
              </w:rPr>
            </w:pPr>
            <w:r w:rsidRPr="00D973DF">
              <w:rPr>
                <w:b/>
                <w:bCs/>
              </w:rPr>
              <w:t>7</w:t>
            </w:r>
          </w:p>
        </w:tc>
        <w:tc>
          <w:tcPr>
            <w:tcW w:w="270" w:type="dxa"/>
          </w:tcPr>
          <w:p w14:paraId="677080C0" w14:textId="77777777" w:rsidR="00690840" w:rsidRPr="00D973DF" w:rsidRDefault="00690840" w:rsidP="00A759C9">
            <w:pPr>
              <w:tabs>
                <w:tab w:val="decimal" w:pos="1102"/>
              </w:tabs>
              <w:ind w:right="108"/>
              <w:rPr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2082355" w14:textId="54E743A6" w:rsidR="00690840" w:rsidRPr="00D973DF" w:rsidRDefault="00690840" w:rsidP="00A759C9">
            <w:pPr>
              <w:tabs>
                <w:tab w:val="decimal" w:pos="1007"/>
              </w:tabs>
              <w:ind w:right="108"/>
              <w:rPr>
                <w:b/>
                <w:bCs/>
              </w:rPr>
            </w:pPr>
            <w:r w:rsidRPr="00D973DF">
              <w:rPr>
                <w:b/>
                <w:bCs/>
              </w:rPr>
              <w:t>-</w:t>
            </w:r>
          </w:p>
        </w:tc>
      </w:tr>
    </w:tbl>
    <w:p w14:paraId="5BF183F7" w14:textId="77777777" w:rsidR="00210CE8" w:rsidRPr="00EA2E60" w:rsidRDefault="00210CE8" w:rsidP="00A759C9">
      <w:pPr>
        <w:ind w:left="540" w:right="108"/>
        <w:jc w:val="thaiDistribute"/>
      </w:pPr>
    </w:p>
    <w:p w14:paraId="5B607BC3" w14:textId="77777777" w:rsidR="00210CE8" w:rsidRPr="00EA2E60" w:rsidRDefault="00210CE8" w:rsidP="00A759C9">
      <w:pPr>
        <w:ind w:left="630" w:right="108"/>
        <w:jc w:val="thaiDistribute"/>
      </w:pPr>
    </w:p>
    <w:p w14:paraId="1F78CA4C" w14:textId="77777777" w:rsidR="00210CE8" w:rsidRPr="00AB4C35" w:rsidRDefault="00210CE8" w:rsidP="00A759C9">
      <w:pPr>
        <w:ind w:right="108"/>
        <w:rPr>
          <w:sz w:val="28"/>
          <w:szCs w:val="28"/>
        </w:rPr>
        <w:sectPr w:rsidR="00210CE8" w:rsidRPr="00AB4C35" w:rsidSect="005B2C29">
          <w:pgSz w:w="11909" w:h="16834"/>
          <w:pgMar w:top="691" w:right="1109" w:bottom="576" w:left="1152" w:header="720" w:footer="720" w:gutter="0"/>
          <w:paperSrc w:first="7" w:other="7"/>
          <w:cols w:space="720"/>
        </w:sectPr>
      </w:pPr>
    </w:p>
    <w:p w14:paraId="77F59302" w14:textId="33AF43C9" w:rsidR="00210CE8" w:rsidRPr="00EA2E60" w:rsidRDefault="00CC0536" w:rsidP="00585AAE">
      <w:pPr>
        <w:tabs>
          <w:tab w:val="left" w:pos="720"/>
        </w:tabs>
        <w:ind w:left="630" w:right="108" w:hanging="630"/>
        <w:rPr>
          <w:b/>
          <w:bCs/>
          <w:cs/>
        </w:rPr>
      </w:pPr>
      <w:r w:rsidRPr="00CC0536">
        <w:rPr>
          <w:b/>
          <w:bCs/>
        </w:rPr>
        <w:t>9</w:t>
      </w:r>
      <w:r w:rsidR="00210CE8" w:rsidRPr="00EA2E60">
        <w:rPr>
          <w:b/>
          <w:bCs/>
        </w:rPr>
        <w:tab/>
      </w:r>
      <w:r w:rsidR="00210CE8" w:rsidRPr="00EA2E60">
        <w:rPr>
          <w:rFonts w:hint="cs"/>
          <w:b/>
          <w:bCs/>
          <w:cs/>
        </w:rPr>
        <w:t xml:space="preserve">เงินลงทุนในบริษัทย่อย </w:t>
      </w:r>
    </w:p>
    <w:p w14:paraId="2315A5EB" w14:textId="77777777" w:rsidR="00210CE8" w:rsidRPr="00EA2E60" w:rsidRDefault="00210CE8" w:rsidP="00A759C9">
      <w:pPr>
        <w:ind w:left="720" w:right="108"/>
      </w:pPr>
    </w:p>
    <w:p w14:paraId="108AFB52" w14:textId="04CF0E8C" w:rsidR="00210CE8" w:rsidRPr="00EA2E60" w:rsidRDefault="00210CE8" w:rsidP="004039F5">
      <w:pPr>
        <w:tabs>
          <w:tab w:val="left" w:pos="720"/>
          <w:tab w:val="left" w:pos="810"/>
        </w:tabs>
        <w:ind w:left="720" w:right="108" w:hanging="90"/>
      </w:pPr>
      <w:r w:rsidRPr="00EA2E60">
        <w:rPr>
          <w:rFonts w:hint="cs"/>
          <w:cs/>
        </w:rPr>
        <w:t xml:space="preserve">เงินลงทุนในบริษัทย่อย ณ วันที่ </w:t>
      </w:r>
      <w:r w:rsidR="00CC0536" w:rsidRPr="00CC0536">
        <w:t>31</w:t>
      </w:r>
      <w:r w:rsidRPr="00EA2E60">
        <w:t xml:space="preserve"> </w:t>
      </w:r>
      <w:r w:rsidRPr="00EA2E60">
        <w:rPr>
          <w:rFonts w:hint="cs"/>
          <w:cs/>
        </w:rPr>
        <w:t xml:space="preserve">ธันวาคม </w:t>
      </w:r>
      <w:r w:rsidR="00CC0536" w:rsidRPr="00CC0536">
        <w:t>256</w:t>
      </w:r>
      <w:r w:rsidR="00145ADA">
        <w:rPr>
          <w:rFonts w:hint="cs"/>
          <w:cs/>
        </w:rPr>
        <w:t>8</w:t>
      </w:r>
      <w:r w:rsidR="005F3657" w:rsidRPr="00EA2E60">
        <w:t xml:space="preserve"> </w:t>
      </w:r>
      <w:r w:rsidR="005F3657" w:rsidRPr="00EA2E60">
        <w:rPr>
          <w:cs/>
        </w:rPr>
        <w:t xml:space="preserve">และ </w:t>
      </w:r>
      <w:r w:rsidR="00CC0536" w:rsidRPr="00CC0536">
        <w:t>256</w:t>
      </w:r>
      <w:r w:rsidR="00145ADA">
        <w:rPr>
          <w:rFonts w:hint="cs"/>
          <w:cs/>
        </w:rPr>
        <w:t>7</w:t>
      </w:r>
      <w:r w:rsidRPr="00EA2E60">
        <w:t xml:space="preserve"> </w:t>
      </w:r>
      <w:r w:rsidRPr="00EA2E60">
        <w:rPr>
          <w:rFonts w:hint="cs"/>
          <w:cs/>
        </w:rPr>
        <w:t xml:space="preserve">และเงินปันผลรับสำหรับปีสิ้นสุดวันที่ </w:t>
      </w:r>
      <w:r w:rsidR="00CC0536" w:rsidRPr="00CC0536">
        <w:t>31</w:t>
      </w:r>
      <w:r w:rsidRPr="00EA2E60">
        <w:rPr>
          <w:rFonts w:hint="cs"/>
          <w:cs/>
        </w:rPr>
        <w:t xml:space="preserve"> ธันวาคม </w:t>
      </w:r>
      <w:r w:rsidR="00CC0536" w:rsidRPr="00CC0536">
        <w:t>256</w:t>
      </w:r>
      <w:r w:rsidR="00145ADA">
        <w:rPr>
          <w:rFonts w:hint="cs"/>
          <w:cs/>
        </w:rPr>
        <w:t>8</w:t>
      </w:r>
      <w:r w:rsidR="005F3657" w:rsidRPr="00EA2E60">
        <w:t xml:space="preserve"> </w:t>
      </w:r>
      <w:r w:rsidR="005F3657" w:rsidRPr="00EA2E60">
        <w:rPr>
          <w:cs/>
        </w:rPr>
        <w:t xml:space="preserve">และ </w:t>
      </w:r>
      <w:r w:rsidR="00CC0536" w:rsidRPr="00CC0536">
        <w:t>256</w:t>
      </w:r>
      <w:r w:rsidR="00145ADA">
        <w:t>7</w:t>
      </w:r>
      <w:r w:rsidRPr="00EA2E60">
        <w:rPr>
          <w:rFonts w:hint="cs"/>
          <w:cs/>
        </w:rPr>
        <w:t xml:space="preserve"> มีดังนี้</w:t>
      </w:r>
    </w:p>
    <w:p w14:paraId="3ED82F30" w14:textId="77777777" w:rsidR="00210CE8" w:rsidRPr="009A4167" w:rsidRDefault="00210CE8" w:rsidP="00A759C9">
      <w:pPr>
        <w:ind w:left="720" w:right="108"/>
      </w:pPr>
    </w:p>
    <w:tbl>
      <w:tblPr>
        <w:tblW w:w="1476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060"/>
        <w:gridCol w:w="1080"/>
        <w:gridCol w:w="900"/>
        <w:gridCol w:w="720"/>
        <w:gridCol w:w="270"/>
        <w:gridCol w:w="720"/>
        <w:gridCol w:w="270"/>
        <w:gridCol w:w="540"/>
        <w:gridCol w:w="900"/>
        <w:gridCol w:w="540"/>
        <w:gridCol w:w="990"/>
        <w:gridCol w:w="990"/>
        <w:gridCol w:w="270"/>
        <w:gridCol w:w="990"/>
        <w:gridCol w:w="270"/>
        <w:gridCol w:w="990"/>
        <w:gridCol w:w="270"/>
        <w:gridCol w:w="990"/>
      </w:tblGrid>
      <w:tr w:rsidR="00BD1593" w:rsidRPr="00AB4C35" w14:paraId="76450DB6" w14:textId="77777777" w:rsidTr="00947686">
        <w:trPr>
          <w:trHeight w:val="216"/>
          <w:tblHeader/>
        </w:trPr>
        <w:tc>
          <w:tcPr>
            <w:tcW w:w="3060" w:type="dxa"/>
            <w:vAlign w:val="center"/>
          </w:tcPr>
          <w:p w14:paraId="6B1E2261" w14:textId="01DDAC6C" w:rsidR="00BD1593" w:rsidRPr="00EA2E60" w:rsidRDefault="00BD1593" w:rsidP="007111D1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14:paraId="7E19DF77" w14:textId="77777777" w:rsidR="00BD1593" w:rsidRPr="00EA2E60" w:rsidRDefault="00BD1593" w:rsidP="007111D1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419EDEBA" w14:textId="77777777" w:rsidR="00BD1593" w:rsidRPr="00EA2E60" w:rsidRDefault="00BD1593" w:rsidP="007111D1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20" w:type="dxa"/>
            <w:gridSpan w:val="15"/>
            <w:vAlign w:val="center"/>
            <w:hideMark/>
          </w:tcPr>
          <w:p w14:paraId="06D36136" w14:textId="77777777" w:rsidR="00BD1593" w:rsidRPr="00EA2E60" w:rsidRDefault="00BD1593" w:rsidP="007111D1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EA2E60">
              <w:rPr>
                <w:rFonts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47686" w:rsidRPr="00AB4C35" w14:paraId="704A5DF0" w14:textId="77777777" w:rsidTr="00947686">
        <w:trPr>
          <w:trHeight w:val="216"/>
          <w:tblHeader/>
        </w:trPr>
        <w:tc>
          <w:tcPr>
            <w:tcW w:w="3060" w:type="dxa"/>
            <w:vAlign w:val="center"/>
          </w:tcPr>
          <w:p w14:paraId="522BE8B1" w14:textId="77777777" w:rsidR="00BD1593" w:rsidRPr="00EA2E60" w:rsidRDefault="00BD1593" w:rsidP="007111D1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080" w:type="dxa"/>
            <w:hideMark/>
          </w:tcPr>
          <w:p w14:paraId="798AA597" w14:textId="77777777" w:rsidR="00BD1593" w:rsidRPr="00EA2E60" w:rsidRDefault="00BD1593" w:rsidP="007111D1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EA2E60">
              <w:rPr>
                <w:rFonts w:asciiTheme="majorBidi" w:hAnsiTheme="majorBidi" w:cstheme="majorBidi" w:hint="cs"/>
                <w:sz w:val="22"/>
                <w:szCs w:val="22"/>
                <w:cs/>
              </w:rPr>
              <w:t>ลักษณะ</w:t>
            </w:r>
          </w:p>
        </w:tc>
        <w:tc>
          <w:tcPr>
            <w:tcW w:w="900" w:type="dxa"/>
            <w:hideMark/>
          </w:tcPr>
          <w:p w14:paraId="56FF8325" w14:textId="77777777" w:rsidR="00BD1593" w:rsidRPr="00EA2E60" w:rsidRDefault="00BD1593" w:rsidP="007111D1">
            <w:pPr>
              <w:ind w:left="-81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A2E60">
              <w:rPr>
                <w:rFonts w:asciiTheme="majorBidi" w:hAnsiTheme="majorBidi" w:cstheme="majorBidi" w:hint="cs"/>
                <w:sz w:val="22"/>
                <w:szCs w:val="22"/>
                <w:cs/>
              </w:rPr>
              <w:t>ประเทศ</w:t>
            </w:r>
          </w:p>
        </w:tc>
        <w:tc>
          <w:tcPr>
            <w:tcW w:w="1710" w:type="dxa"/>
            <w:gridSpan w:val="3"/>
            <w:vAlign w:val="center"/>
            <w:hideMark/>
          </w:tcPr>
          <w:p w14:paraId="235714DC" w14:textId="77777777" w:rsidR="00BD1593" w:rsidRPr="00EA2E60" w:rsidRDefault="00BD1593" w:rsidP="007111D1">
            <w:pPr>
              <w:ind w:right="-110" w:hanging="110"/>
              <w:jc w:val="center"/>
              <w:rPr>
                <w:sz w:val="22"/>
                <w:szCs w:val="22"/>
                <w:cs/>
              </w:rPr>
            </w:pPr>
            <w:r w:rsidRPr="00EA2E60">
              <w:rPr>
                <w:rFonts w:hint="cs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  <w:vAlign w:val="center"/>
          </w:tcPr>
          <w:p w14:paraId="5EC7FD68" w14:textId="77777777" w:rsidR="00BD1593" w:rsidRPr="00EA2E60" w:rsidRDefault="00BD1593" w:rsidP="007111D1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2970" w:type="dxa"/>
            <w:gridSpan w:val="4"/>
            <w:vAlign w:val="bottom"/>
            <w:hideMark/>
          </w:tcPr>
          <w:p w14:paraId="3951758B" w14:textId="77777777" w:rsidR="00BD1593" w:rsidRPr="00EA2E60" w:rsidRDefault="00BD1593" w:rsidP="007111D1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EA2E60">
              <w:rPr>
                <w:rFonts w:hint="cs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250" w:type="dxa"/>
            <w:gridSpan w:val="3"/>
            <w:vAlign w:val="bottom"/>
            <w:hideMark/>
          </w:tcPr>
          <w:p w14:paraId="05172B85" w14:textId="77777777" w:rsidR="00BD1593" w:rsidRPr="00EA2E60" w:rsidRDefault="00BD1593" w:rsidP="007111D1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EA2E60">
              <w:rPr>
                <w:rFonts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70" w:type="dxa"/>
            <w:vAlign w:val="bottom"/>
          </w:tcPr>
          <w:p w14:paraId="64ED2E82" w14:textId="77777777" w:rsidR="00BD1593" w:rsidRPr="00EA2E60" w:rsidRDefault="00BD1593" w:rsidP="007111D1">
            <w:pPr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250" w:type="dxa"/>
            <w:gridSpan w:val="3"/>
            <w:vAlign w:val="bottom"/>
            <w:hideMark/>
          </w:tcPr>
          <w:p w14:paraId="7A1E1CF8" w14:textId="77777777" w:rsidR="00BD1593" w:rsidRPr="00EA2E60" w:rsidRDefault="00BD1593" w:rsidP="007111D1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EA2E60">
              <w:rPr>
                <w:rFonts w:hint="cs"/>
                <w:sz w:val="22"/>
                <w:szCs w:val="22"/>
                <w:cs/>
              </w:rPr>
              <w:t>เงินปันผลรับสำหรับปี</w:t>
            </w:r>
          </w:p>
        </w:tc>
      </w:tr>
      <w:tr w:rsidR="00E46D1E" w:rsidRPr="00AB4C35" w14:paraId="3219D3E2" w14:textId="77777777" w:rsidTr="00947686">
        <w:trPr>
          <w:trHeight w:val="216"/>
          <w:tblHeader/>
        </w:trPr>
        <w:tc>
          <w:tcPr>
            <w:tcW w:w="3060" w:type="dxa"/>
            <w:vAlign w:val="center"/>
          </w:tcPr>
          <w:p w14:paraId="7002A62A" w14:textId="77777777" w:rsidR="00BD1593" w:rsidRPr="00EA2E60" w:rsidRDefault="00BD1593" w:rsidP="007111D1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080" w:type="dxa"/>
            <w:hideMark/>
          </w:tcPr>
          <w:p w14:paraId="30AD7B57" w14:textId="77777777" w:rsidR="00BD1593" w:rsidRPr="00EA2E60" w:rsidRDefault="00BD1593" w:rsidP="007111D1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EA2E60">
              <w:rPr>
                <w:rFonts w:asciiTheme="majorBidi" w:hAnsiTheme="majorBidi" w:cstheme="majorBidi" w:hint="cs"/>
                <w:sz w:val="22"/>
                <w:szCs w:val="22"/>
                <w:cs/>
              </w:rPr>
              <w:t>ธุรกิจ</w:t>
            </w:r>
          </w:p>
        </w:tc>
        <w:tc>
          <w:tcPr>
            <w:tcW w:w="900" w:type="dxa"/>
            <w:hideMark/>
          </w:tcPr>
          <w:p w14:paraId="0A61899B" w14:textId="77777777" w:rsidR="00BD1593" w:rsidRPr="00EA2E60" w:rsidRDefault="00BD1593" w:rsidP="007111D1">
            <w:pPr>
              <w:ind w:left="-81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A2E60">
              <w:rPr>
                <w:rFonts w:asciiTheme="majorBidi" w:hAnsiTheme="majorBidi" w:cstheme="majorBidi" w:hint="cs"/>
                <w:sz w:val="22"/>
                <w:szCs w:val="22"/>
                <w:cs/>
              </w:rPr>
              <w:t>ที่จัดตั้ง</w:t>
            </w:r>
          </w:p>
        </w:tc>
        <w:tc>
          <w:tcPr>
            <w:tcW w:w="720" w:type="dxa"/>
            <w:vAlign w:val="center"/>
          </w:tcPr>
          <w:p w14:paraId="5AE8C058" w14:textId="77777777" w:rsidR="00BD1593" w:rsidRPr="00EA2E60" w:rsidRDefault="00BD1593" w:rsidP="004039F5">
            <w:pPr>
              <w:ind w:right="-37"/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270" w:type="dxa"/>
            <w:vAlign w:val="center"/>
          </w:tcPr>
          <w:p w14:paraId="2E27E349" w14:textId="77777777" w:rsidR="00BD1593" w:rsidRPr="00EA2E60" w:rsidRDefault="00BD1593" w:rsidP="004039F5">
            <w:pPr>
              <w:ind w:right="-37"/>
              <w:rPr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center"/>
          </w:tcPr>
          <w:p w14:paraId="4B472FE6" w14:textId="77777777" w:rsidR="00BD1593" w:rsidRPr="00EA2E60" w:rsidRDefault="00BD1593" w:rsidP="004039F5">
            <w:pPr>
              <w:ind w:right="-37"/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270" w:type="dxa"/>
            <w:vAlign w:val="center"/>
          </w:tcPr>
          <w:p w14:paraId="0505763B" w14:textId="77777777" w:rsidR="00BD1593" w:rsidRPr="00EA2E60" w:rsidRDefault="00BD1593" w:rsidP="007111D1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540" w:type="dxa"/>
            <w:vAlign w:val="center"/>
          </w:tcPr>
          <w:p w14:paraId="3D956996" w14:textId="77777777" w:rsidR="00BD1593" w:rsidRPr="00EA2E60" w:rsidRDefault="00BD1593" w:rsidP="007111D1">
            <w:pPr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center"/>
            <w:hideMark/>
          </w:tcPr>
          <w:p w14:paraId="28006327" w14:textId="77777777" w:rsidR="00BD1593" w:rsidRPr="00EA2E60" w:rsidRDefault="00BD1593" w:rsidP="004039F5">
            <w:pPr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540" w:type="dxa"/>
            <w:vAlign w:val="center"/>
          </w:tcPr>
          <w:p w14:paraId="31E8A9D5" w14:textId="77777777" w:rsidR="00BD1593" w:rsidRPr="00EA2E60" w:rsidRDefault="00BD1593" w:rsidP="004039F5">
            <w:pPr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  <w:hideMark/>
          </w:tcPr>
          <w:p w14:paraId="45C821FA" w14:textId="77777777" w:rsidR="00BD1593" w:rsidRPr="00EA2E60" w:rsidRDefault="00BD1593" w:rsidP="004039F5">
            <w:pPr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990" w:type="dxa"/>
            <w:vAlign w:val="center"/>
            <w:hideMark/>
          </w:tcPr>
          <w:p w14:paraId="29CC463E" w14:textId="77777777" w:rsidR="00BD1593" w:rsidRPr="00EA2E60" w:rsidRDefault="00BD1593" w:rsidP="004039F5">
            <w:pPr>
              <w:tabs>
                <w:tab w:val="left" w:pos="711"/>
              </w:tabs>
              <w:ind w:right="65"/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270" w:type="dxa"/>
            <w:vAlign w:val="center"/>
          </w:tcPr>
          <w:p w14:paraId="1CAF8ADF" w14:textId="77777777" w:rsidR="00BD1593" w:rsidRPr="00EA2E60" w:rsidRDefault="00BD1593" w:rsidP="007111D1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  <w:hideMark/>
          </w:tcPr>
          <w:p w14:paraId="156F5864" w14:textId="77777777" w:rsidR="00BD1593" w:rsidRPr="00EA2E60" w:rsidRDefault="00BD1593" w:rsidP="004039F5">
            <w:pPr>
              <w:ind w:right="-46"/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270" w:type="dxa"/>
            <w:vAlign w:val="center"/>
          </w:tcPr>
          <w:p w14:paraId="6B9EC3D3" w14:textId="77777777" w:rsidR="00BD1593" w:rsidRPr="00EA2E60" w:rsidRDefault="00BD1593" w:rsidP="007111D1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  <w:hideMark/>
          </w:tcPr>
          <w:p w14:paraId="44CB6B24" w14:textId="77777777" w:rsidR="00BD1593" w:rsidRPr="00EA2E60" w:rsidRDefault="00BD1593" w:rsidP="004039F5">
            <w:pPr>
              <w:ind w:right="-39"/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270" w:type="dxa"/>
            <w:vAlign w:val="center"/>
          </w:tcPr>
          <w:p w14:paraId="4ADA16B9" w14:textId="77777777" w:rsidR="00BD1593" w:rsidRPr="00EA2E60" w:rsidRDefault="00BD1593" w:rsidP="007111D1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  <w:hideMark/>
          </w:tcPr>
          <w:p w14:paraId="2BA69E76" w14:textId="77777777" w:rsidR="00BD1593" w:rsidRPr="00EA2E60" w:rsidRDefault="00BD1593" w:rsidP="004039F5">
            <w:pPr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7</w:t>
            </w:r>
          </w:p>
        </w:tc>
      </w:tr>
      <w:tr w:rsidR="00BD1593" w:rsidRPr="00AB4C35" w14:paraId="564ECAC8" w14:textId="77777777" w:rsidTr="00947686">
        <w:trPr>
          <w:trHeight w:val="216"/>
          <w:tblHeader/>
        </w:trPr>
        <w:tc>
          <w:tcPr>
            <w:tcW w:w="3060" w:type="dxa"/>
            <w:vAlign w:val="center"/>
          </w:tcPr>
          <w:p w14:paraId="23E255BA" w14:textId="77777777" w:rsidR="00BD1593" w:rsidRPr="00EA2E60" w:rsidRDefault="00BD1593" w:rsidP="007111D1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3CFF8521" w14:textId="77777777" w:rsidR="00BD1593" w:rsidRPr="00EA2E60" w:rsidRDefault="00BD1593" w:rsidP="007111D1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1A3248C" w14:textId="77777777" w:rsidR="00BD1593" w:rsidRPr="00EA2E60" w:rsidRDefault="00BD1593" w:rsidP="007111D1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3"/>
            <w:vAlign w:val="center"/>
            <w:hideMark/>
          </w:tcPr>
          <w:p w14:paraId="5ABDD55E" w14:textId="77777777" w:rsidR="00BD1593" w:rsidRPr="00EA2E60" w:rsidRDefault="00BD1593" w:rsidP="007111D1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EA2E60">
              <w:rPr>
                <w:rFonts w:hint="cs"/>
                <w:i/>
                <w:iCs/>
                <w:sz w:val="22"/>
                <w:szCs w:val="22"/>
              </w:rPr>
              <w:t>(</w:t>
            </w:r>
            <w:r w:rsidRPr="00EA2E60">
              <w:rPr>
                <w:rFonts w:hint="cs"/>
                <w:i/>
                <w:iCs/>
                <w:sz w:val="22"/>
                <w:szCs w:val="22"/>
                <w:cs/>
              </w:rPr>
              <w:t>ร้อยละ)</w:t>
            </w:r>
          </w:p>
        </w:tc>
        <w:tc>
          <w:tcPr>
            <w:tcW w:w="270" w:type="dxa"/>
            <w:vAlign w:val="center"/>
          </w:tcPr>
          <w:p w14:paraId="3FAF4E11" w14:textId="77777777" w:rsidR="00BD1593" w:rsidRPr="00EA2E60" w:rsidRDefault="00BD1593" w:rsidP="007111D1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7740" w:type="dxa"/>
            <w:gridSpan w:val="11"/>
            <w:vAlign w:val="center"/>
            <w:hideMark/>
          </w:tcPr>
          <w:p w14:paraId="4352B0A0" w14:textId="77777777" w:rsidR="00BD1593" w:rsidRPr="00EA2E60" w:rsidRDefault="00BD1593" w:rsidP="007111D1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EA2E60">
              <w:rPr>
                <w:rFonts w:hint="cs"/>
                <w:i/>
                <w:iCs/>
                <w:sz w:val="22"/>
                <w:szCs w:val="22"/>
              </w:rPr>
              <w:t>(</w:t>
            </w:r>
            <w:r w:rsidRPr="00EA2E60">
              <w:rPr>
                <w:rFonts w:hint="cs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E46D1E" w:rsidRPr="00AB4C35" w14:paraId="51A61584" w14:textId="77777777" w:rsidTr="00947686">
        <w:trPr>
          <w:trHeight w:val="216"/>
          <w:tblHeader/>
        </w:trPr>
        <w:tc>
          <w:tcPr>
            <w:tcW w:w="3060" w:type="dxa"/>
            <w:vAlign w:val="bottom"/>
            <w:hideMark/>
          </w:tcPr>
          <w:p w14:paraId="27C640A3" w14:textId="77777777" w:rsidR="00BD1593" w:rsidRPr="00EA2E60" w:rsidRDefault="00BD1593" w:rsidP="007111D1">
            <w:pPr>
              <w:tabs>
                <w:tab w:val="left" w:pos="6"/>
                <w:tab w:val="left" w:pos="540"/>
              </w:tabs>
              <w:spacing w:line="300" w:lineRule="exact"/>
              <w:ind w:right="-110"/>
              <w:rPr>
                <w:b/>
                <w:bCs/>
                <w:sz w:val="22"/>
                <w:szCs w:val="22"/>
                <w:cs/>
              </w:rPr>
            </w:pPr>
            <w:r w:rsidRPr="00EA2E60">
              <w:rPr>
                <w:rFonts w:hint="cs"/>
                <w:b/>
                <w:bCs/>
                <w:sz w:val="22"/>
                <w:szCs w:val="22"/>
                <w:cs/>
              </w:rPr>
              <w:t xml:space="preserve">บริษัทย่อยทางตรง </w:t>
            </w:r>
          </w:p>
        </w:tc>
        <w:tc>
          <w:tcPr>
            <w:tcW w:w="1080" w:type="dxa"/>
          </w:tcPr>
          <w:p w14:paraId="7BAA68DB" w14:textId="77777777" w:rsidR="00BD1593" w:rsidRPr="00EA2E60" w:rsidRDefault="00BD1593" w:rsidP="007111D1">
            <w:pPr>
              <w:tabs>
                <w:tab w:val="left" w:pos="540"/>
              </w:tabs>
              <w:spacing w:line="300" w:lineRule="exact"/>
              <w:ind w:right="65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14:paraId="538589E0" w14:textId="77777777" w:rsidR="00BD1593" w:rsidRPr="00EA2E60" w:rsidRDefault="00BD1593" w:rsidP="007111D1">
            <w:pPr>
              <w:tabs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center"/>
          </w:tcPr>
          <w:p w14:paraId="45073B01" w14:textId="77777777" w:rsidR="00BD1593" w:rsidRPr="00EA2E60" w:rsidRDefault="00BD1593" w:rsidP="007111D1">
            <w:pPr>
              <w:tabs>
                <w:tab w:val="left" w:pos="540"/>
              </w:tabs>
              <w:spacing w:line="300" w:lineRule="exact"/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center"/>
          </w:tcPr>
          <w:p w14:paraId="416F6D08" w14:textId="77777777" w:rsidR="00BD1593" w:rsidRPr="00EA2E60" w:rsidRDefault="00BD1593" w:rsidP="007111D1">
            <w:pPr>
              <w:tabs>
                <w:tab w:val="left" w:pos="540"/>
              </w:tabs>
              <w:spacing w:line="300" w:lineRule="exact"/>
              <w:ind w:left="-144" w:right="65"/>
              <w:rPr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center"/>
          </w:tcPr>
          <w:p w14:paraId="6AB69350" w14:textId="77777777" w:rsidR="00BD1593" w:rsidRPr="00EA2E60" w:rsidRDefault="00BD1593" w:rsidP="007111D1">
            <w:pPr>
              <w:tabs>
                <w:tab w:val="left" w:pos="540"/>
                <w:tab w:val="left" w:pos="573"/>
              </w:tabs>
              <w:spacing w:line="300" w:lineRule="exact"/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center"/>
          </w:tcPr>
          <w:p w14:paraId="793E41DF" w14:textId="77777777" w:rsidR="00BD1593" w:rsidRPr="00EA2E60" w:rsidRDefault="00BD1593" w:rsidP="007111D1">
            <w:pPr>
              <w:tabs>
                <w:tab w:val="left" w:pos="540"/>
              </w:tabs>
              <w:spacing w:line="300" w:lineRule="exact"/>
              <w:ind w:left="-144" w:right="65"/>
              <w:rPr>
                <w:sz w:val="22"/>
                <w:szCs w:val="22"/>
                <w:cs/>
              </w:rPr>
            </w:pPr>
          </w:p>
        </w:tc>
        <w:tc>
          <w:tcPr>
            <w:tcW w:w="540" w:type="dxa"/>
            <w:vAlign w:val="bottom"/>
          </w:tcPr>
          <w:p w14:paraId="6471F1BC" w14:textId="77777777" w:rsidR="00BD1593" w:rsidRPr="00EA2E60" w:rsidRDefault="00BD1593" w:rsidP="007111D1">
            <w:pPr>
              <w:tabs>
                <w:tab w:val="left" w:pos="540"/>
              </w:tabs>
              <w:spacing w:line="300" w:lineRule="exact"/>
              <w:ind w:left="-141" w:right="-47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center"/>
          </w:tcPr>
          <w:p w14:paraId="02539E87" w14:textId="77777777" w:rsidR="00BD1593" w:rsidRPr="00EA2E60" w:rsidRDefault="00BD1593" w:rsidP="007111D1">
            <w:pPr>
              <w:tabs>
                <w:tab w:val="left" w:pos="540"/>
              </w:tabs>
              <w:spacing w:line="300" w:lineRule="exact"/>
              <w:ind w:left="-141" w:right="65"/>
              <w:rPr>
                <w:sz w:val="22"/>
                <w:szCs w:val="22"/>
                <w:cs/>
              </w:rPr>
            </w:pPr>
          </w:p>
        </w:tc>
        <w:tc>
          <w:tcPr>
            <w:tcW w:w="540" w:type="dxa"/>
            <w:vAlign w:val="bottom"/>
          </w:tcPr>
          <w:p w14:paraId="5CF563BA" w14:textId="77777777" w:rsidR="00BD1593" w:rsidRPr="00EA2E60" w:rsidRDefault="00BD1593" w:rsidP="007111D1">
            <w:pPr>
              <w:tabs>
                <w:tab w:val="left" w:pos="540"/>
              </w:tabs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</w:tcPr>
          <w:p w14:paraId="4CFFC9BD" w14:textId="77777777" w:rsidR="00BD1593" w:rsidRPr="00EA2E60" w:rsidRDefault="00BD1593" w:rsidP="007111D1">
            <w:pPr>
              <w:tabs>
                <w:tab w:val="left" w:pos="540"/>
              </w:tabs>
              <w:spacing w:line="300" w:lineRule="exact"/>
              <w:ind w:left="-141" w:right="65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</w:tcPr>
          <w:p w14:paraId="0BEB291C" w14:textId="77777777" w:rsidR="00BD1593" w:rsidRPr="00EA2E60" w:rsidRDefault="00BD1593" w:rsidP="007111D1">
            <w:pPr>
              <w:tabs>
                <w:tab w:val="left" w:pos="540"/>
              </w:tabs>
              <w:spacing w:line="300" w:lineRule="exact"/>
              <w:ind w:left="54" w:right="65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center"/>
          </w:tcPr>
          <w:p w14:paraId="5794DBA8" w14:textId="77777777" w:rsidR="00BD1593" w:rsidRPr="00EA2E60" w:rsidRDefault="00BD1593" w:rsidP="007111D1">
            <w:pPr>
              <w:tabs>
                <w:tab w:val="left" w:pos="540"/>
              </w:tabs>
              <w:spacing w:line="300" w:lineRule="exact"/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</w:tcPr>
          <w:p w14:paraId="04BB96A0" w14:textId="77777777" w:rsidR="00BD1593" w:rsidRPr="00EA2E60" w:rsidRDefault="00BD1593" w:rsidP="007111D1">
            <w:pPr>
              <w:tabs>
                <w:tab w:val="left" w:pos="540"/>
              </w:tabs>
              <w:spacing w:line="300" w:lineRule="exact"/>
              <w:ind w:left="54" w:right="65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2B8E1C64" w14:textId="77777777" w:rsidR="00BD1593" w:rsidRPr="00EA2E60" w:rsidRDefault="00BD1593" w:rsidP="007111D1">
            <w:pPr>
              <w:tabs>
                <w:tab w:val="left" w:pos="540"/>
              </w:tabs>
              <w:spacing w:line="300" w:lineRule="exact"/>
              <w:ind w:left="54" w:right="65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05E3FEE0" w14:textId="77777777" w:rsidR="00BD1593" w:rsidRPr="00EA2E60" w:rsidRDefault="00BD1593" w:rsidP="007111D1">
            <w:pPr>
              <w:tabs>
                <w:tab w:val="left" w:pos="540"/>
              </w:tabs>
              <w:spacing w:line="300" w:lineRule="exact"/>
              <w:ind w:left="54" w:right="65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16B582FC" w14:textId="77777777" w:rsidR="00BD1593" w:rsidRPr="00EA2E60" w:rsidRDefault="00BD1593" w:rsidP="007111D1">
            <w:pPr>
              <w:tabs>
                <w:tab w:val="left" w:pos="540"/>
              </w:tabs>
              <w:spacing w:line="300" w:lineRule="exact"/>
              <w:ind w:left="54" w:right="65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4C6ECC72" w14:textId="77777777" w:rsidR="00BD1593" w:rsidRPr="00EA2E60" w:rsidRDefault="00BD1593" w:rsidP="007111D1">
            <w:pPr>
              <w:tabs>
                <w:tab w:val="left" w:pos="540"/>
              </w:tabs>
              <w:spacing w:line="300" w:lineRule="exact"/>
              <w:ind w:left="54" w:right="65"/>
              <w:rPr>
                <w:sz w:val="22"/>
                <w:szCs w:val="22"/>
                <w:cs/>
              </w:rPr>
            </w:pPr>
          </w:p>
        </w:tc>
      </w:tr>
      <w:tr w:rsidR="00947686" w:rsidRPr="00AB4C35" w14:paraId="14C3A2EC" w14:textId="77777777" w:rsidTr="00947686">
        <w:trPr>
          <w:trHeight w:val="216"/>
          <w:tblHeader/>
        </w:trPr>
        <w:tc>
          <w:tcPr>
            <w:tcW w:w="3060" w:type="dxa"/>
            <w:hideMark/>
          </w:tcPr>
          <w:p w14:paraId="6B945C91" w14:textId="77777777" w:rsidR="004039F5" w:rsidRPr="00EA2E60" w:rsidRDefault="004039F5" w:rsidP="004039F5">
            <w:pPr>
              <w:tabs>
                <w:tab w:val="left" w:pos="6"/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  <w:cs/>
              </w:rPr>
            </w:pPr>
            <w:r w:rsidRPr="00EA2E60">
              <w:rPr>
                <w:rFonts w:hint="cs"/>
                <w:sz w:val="22"/>
                <w:szCs w:val="22"/>
                <w:cs/>
              </w:rPr>
              <w:t>บริษัท ดุสิตธานี พร็อพเพอร์ตี้ส์ จำกัด</w:t>
            </w:r>
          </w:p>
        </w:tc>
        <w:tc>
          <w:tcPr>
            <w:tcW w:w="1080" w:type="dxa"/>
            <w:vAlign w:val="bottom"/>
            <w:hideMark/>
          </w:tcPr>
          <w:p w14:paraId="35B00AEE" w14:textId="77777777" w:rsidR="004039F5" w:rsidRPr="00EA2E60" w:rsidRDefault="004039F5" w:rsidP="004039F5">
            <w:pPr>
              <w:tabs>
                <w:tab w:val="decimal" w:pos="393"/>
                <w:tab w:val="left" w:pos="610"/>
              </w:tabs>
              <w:spacing w:line="300" w:lineRule="exact"/>
              <w:ind w:left="-20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ลงทุน</w:t>
            </w:r>
            <w:r w:rsidRPr="00EA2E60">
              <w:rPr>
                <w:rFonts w:asciiTheme="majorBidi" w:hAnsiTheme="majorBidi"/>
                <w:color w:val="000000"/>
                <w:sz w:val="22"/>
                <w:szCs w:val="22"/>
              </w:rPr>
              <w:br/>
            </w: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ในบริษัทอื่น</w:t>
            </w:r>
          </w:p>
        </w:tc>
        <w:tc>
          <w:tcPr>
            <w:tcW w:w="900" w:type="dxa"/>
            <w:vAlign w:val="bottom"/>
            <w:hideMark/>
          </w:tcPr>
          <w:p w14:paraId="3DA027CD" w14:textId="77777777" w:rsidR="004039F5" w:rsidRPr="00EA2E60" w:rsidRDefault="004039F5" w:rsidP="004039F5">
            <w:pPr>
              <w:ind w:right="-110"/>
              <w:rPr>
                <w:color w:val="000000"/>
                <w:sz w:val="22"/>
                <w:szCs w:val="22"/>
              </w:rPr>
            </w:pPr>
            <w:r w:rsidRPr="00EA2E60">
              <w:rPr>
                <w:rFonts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4423A70F" w14:textId="4718FD48" w:rsidR="004039F5" w:rsidRPr="00EA2E60" w:rsidRDefault="004039F5" w:rsidP="004039F5">
            <w:pPr>
              <w:tabs>
                <w:tab w:val="decimal" w:pos="340"/>
                <w:tab w:val="left" w:pos="573"/>
              </w:tabs>
              <w:spacing w:line="300" w:lineRule="exact"/>
              <w:ind w:left="-20" w:right="65"/>
              <w:jc w:val="right"/>
              <w:rPr>
                <w:sz w:val="22"/>
                <w:szCs w:val="22"/>
              </w:rPr>
            </w:pPr>
            <w:r w:rsidRPr="00CC0536">
              <w:rPr>
                <w:rFonts w:hint="cs"/>
                <w:sz w:val="22"/>
                <w:szCs w:val="22"/>
              </w:rPr>
              <w:t>99</w:t>
            </w:r>
            <w:r w:rsidRPr="00EA2E60">
              <w:rPr>
                <w:rFonts w:hint="cs"/>
                <w:sz w:val="22"/>
                <w:szCs w:val="22"/>
                <w:cs/>
              </w:rPr>
              <w:t>.</w:t>
            </w:r>
            <w:r w:rsidRPr="00CC0536">
              <w:rPr>
                <w:rFonts w:hint="cs"/>
                <w:sz w:val="22"/>
                <w:szCs w:val="22"/>
              </w:rPr>
              <w:t>99</w:t>
            </w:r>
          </w:p>
        </w:tc>
        <w:tc>
          <w:tcPr>
            <w:tcW w:w="270" w:type="dxa"/>
            <w:vAlign w:val="bottom"/>
          </w:tcPr>
          <w:p w14:paraId="26CCBE25" w14:textId="77777777" w:rsidR="004039F5" w:rsidRPr="00EA2E60" w:rsidRDefault="004039F5" w:rsidP="004039F5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  <w:hideMark/>
          </w:tcPr>
          <w:p w14:paraId="17A7672A" w14:textId="77777777" w:rsidR="004039F5" w:rsidRPr="00EA2E60" w:rsidRDefault="004039F5" w:rsidP="00DB772E">
            <w:pPr>
              <w:tabs>
                <w:tab w:val="decimal" w:pos="340"/>
                <w:tab w:val="left" w:pos="439"/>
              </w:tabs>
              <w:spacing w:line="300" w:lineRule="exact"/>
              <w:ind w:left="-20" w:right="65"/>
              <w:jc w:val="right"/>
              <w:rPr>
                <w:sz w:val="22"/>
                <w:szCs w:val="22"/>
              </w:rPr>
            </w:pPr>
            <w:r w:rsidRPr="00CC0536">
              <w:rPr>
                <w:rFonts w:hint="cs"/>
                <w:sz w:val="22"/>
                <w:szCs w:val="22"/>
              </w:rPr>
              <w:t>99</w:t>
            </w:r>
            <w:r w:rsidRPr="00EA2E60">
              <w:rPr>
                <w:rFonts w:hint="cs"/>
                <w:sz w:val="22"/>
                <w:szCs w:val="22"/>
                <w:cs/>
              </w:rPr>
              <w:t>.</w:t>
            </w:r>
            <w:r w:rsidRPr="00CC0536">
              <w:rPr>
                <w:rFonts w:hint="cs"/>
                <w:sz w:val="22"/>
                <w:szCs w:val="22"/>
              </w:rPr>
              <w:t>99</w:t>
            </w:r>
          </w:p>
        </w:tc>
        <w:tc>
          <w:tcPr>
            <w:tcW w:w="270" w:type="dxa"/>
            <w:vAlign w:val="bottom"/>
          </w:tcPr>
          <w:p w14:paraId="0C2D61F2" w14:textId="77777777" w:rsidR="004039F5" w:rsidRPr="00EA2E60" w:rsidRDefault="004039F5" w:rsidP="004039F5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4413306B" w14:textId="77777777" w:rsidR="004039F5" w:rsidRPr="00EA2E60" w:rsidRDefault="004039F5" w:rsidP="004039F5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F3558DB" w14:textId="0F101DD4" w:rsidR="004039F5" w:rsidRPr="00EA2E60" w:rsidRDefault="004039F5" w:rsidP="004039F5">
            <w:pPr>
              <w:tabs>
                <w:tab w:val="decimal" w:pos="689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800</w:t>
            </w:r>
            <w:r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540" w:type="dxa"/>
            <w:vAlign w:val="bottom"/>
          </w:tcPr>
          <w:p w14:paraId="2C9E9730" w14:textId="77777777" w:rsidR="004039F5" w:rsidRPr="00EA2E60" w:rsidRDefault="004039F5" w:rsidP="004039F5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5B1AC6CE" w14:textId="77777777" w:rsidR="004039F5" w:rsidRPr="00EA2E60" w:rsidRDefault="004039F5" w:rsidP="004039F5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800</w:t>
            </w:r>
            <w:r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2D49B9C8" w14:textId="5F3B95BA" w:rsidR="004039F5" w:rsidRPr="00EA2E60" w:rsidRDefault="004039F5" w:rsidP="004039F5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799</w:t>
            </w:r>
            <w:r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999</w:t>
            </w:r>
          </w:p>
        </w:tc>
        <w:tc>
          <w:tcPr>
            <w:tcW w:w="270" w:type="dxa"/>
            <w:vAlign w:val="bottom"/>
          </w:tcPr>
          <w:p w14:paraId="00690B8C" w14:textId="77777777" w:rsidR="004039F5" w:rsidRPr="00EA2E60" w:rsidRDefault="004039F5" w:rsidP="004039F5">
            <w:pPr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58EC9DD3" w14:textId="77777777" w:rsidR="004039F5" w:rsidRPr="00EA2E60" w:rsidRDefault="004039F5" w:rsidP="004039F5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799</w:t>
            </w:r>
            <w:r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999</w:t>
            </w:r>
          </w:p>
        </w:tc>
        <w:tc>
          <w:tcPr>
            <w:tcW w:w="270" w:type="dxa"/>
            <w:vAlign w:val="bottom"/>
          </w:tcPr>
          <w:p w14:paraId="086F88B1" w14:textId="77777777" w:rsidR="004039F5" w:rsidRPr="00EA2E60" w:rsidRDefault="004039F5" w:rsidP="004039F5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9DB926B" w14:textId="2E2832E0" w:rsidR="004039F5" w:rsidRPr="00EA2E60" w:rsidRDefault="004039F5" w:rsidP="004039F5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bottom"/>
          </w:tcPr>
          <w:p w14:paraId="378CDB7A" w14:textId="77777777" w:rsidR="004039F5" w:rsidRPr="00EA2E60" w:rsidRDefault="004039F5" w:rsidP="004039F5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31CCB189" w14:textId="77777777" w:rsidR="004039F5" w:rsidRPr="00EA2E60" w:rsidRDefault="004039F5" w:rsidP="004039F5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76</w:t>
            </w:r>
            <w:r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</w:tr>
      <w:tr w:rsidR="00947686" w:rsidRPr="00AB4C35" w14:paraId="415275FE" w14:textId="77777777" w:rsidTr="00947686">
        <w:trPr>
          <w:trHeight w:val="216"/>
          <w:tblHeader/>
        </w:trPr>
        <w:tc>
          <w:tcPr>
            <w:tcW w:w="3060" w:type="dxa"/>
            <w:vAlign w:val="center"/>
            <w:hideMark/>
          </w:tcPr>
          <w:p w14:paraId="304DFC85" w14:textId="77777777" w:rsidR="004039F5" w:rsidRPr="00EA2E60" w:rsidRDefault="004039F5" w:rsidP="004039F5">
            <w:pPr>
              <w:tabs>
                <w:tab w:val="left" w:pos="6"/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</w:rPr>
            </w:pPr>
            <w:r w:rsidRPr="00EA2E60">
              <w:rPr>
                <w:rFonts w:hint="cs"/>
                <w:sz w:val="22"/>
                <w:szCs w:val="22"/>
                <w:cs/>
              </w:rPr>
              <w:t>บริษัท แลนด์มาร์ค โฮเต็ล จำกัด</w:t>
            </w:r>
          </w:p>
        </w:tc>
        <w:tc>
          <w:tcPr>
            <w:tcW w:w="1080" w:type="dxa"/>
            <w:vAlign w:val="center"/>
            <w:hideMark/>
          </w:tcPr>
          <w:p w14:paraId="3ADD4A6A" w14:textId="77777777" w:rsidR="004039F5" w:rsidRPr="00EA2E60" w:rsidRDefault="004039F5" w:rsidP="004039F5">
            <w:pPr>
              <w:ind w:left="-20" w:right="-11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โรงแรม</w:t>
            </w:r>
          </w:p>
        </w:tc>
        <w:tc>
          <w:tcPr>
            <w:tcW w:w="900" w:type="dxa"/>
            <w:vAlign w:val="center"/>
            <w:hideMark/>
          </w:tcPr>
          <w:p w14:paraId="567CA504" w14:textId="77777777" w:rsidR="004039F5" w:rsidRPr="00EA2E60" w:rsidRDefault="004039F5" w:rsidP="004039F5">
            <w:pPr>
              <w:ind w:right="-110"/>
              <w:rPr>
                <w:color w:val="000000"/>
                <w:sz w:val="22"/>
                <w:szCs w:val="22"/>
              </w:rPr>
            </w:pPr>
            <w:r w:rsidRPr="00EA2E60">
              <w:rPr>
                <w:rFonts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vAlign w:val="center"/>
          </w:tcPr>
          <w:p w14:paraId="06D3627F" w14:textId="24B97E63" w:rsidR="004039F5" w:rsidRPr="00EA2E60" w:rsidRDefault="004039F5" w:rsidP="004039F5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  <w:r w:rsidRPr="00CC0536">
              <w:rPr>
                <w:rFonts w:hint="cs"/>
                <w:sz w:val="22"/>
                <w:szCs w:val="22"/>
              </w:rPr>
              <w:t>99</w:t>
            </w:r>
            <w:r w:rsidRPr="00EA2E60">
              <w:rPr>
                <w:rFonts w:hint="cs"/>
                <w:sz w:val="22"/>
                <w:szCs w:val="22"/>
                <w:cs/>
              </w:rPr>
              <w:t>.</w:t>
            </w:r>
            <w:r w:rsidRPr="00CC0536">
              <w:rPr>
                <w:rFonts w:hint="cs"/>
                <w:sz w:val="22"/>
                <w:szCs w:val="22"/>
              </w:rPr>
              <w:t>88</w:t>
            </w:r>
          </w:p>
        </w:tc>
        <w:tc>
          <w:tcPr>
            <w:tcW w:w="270" w:type="dxa"/>
            <w:vAlign w:val="center"/>
          </w:tcPr>
          <w:p w14:paraId="76766605" w14:textId="77777777" w:rsidR="004039F5" w:rsidRPr="00EA2E60" w:rsidRDefault="004039F5" w:rsidP="004039F5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center"/>
            <w:hideMark/>
          </w:tcPr>
          <w:p w14:paraId="3734BD63" w14:textId="77777777" w:rsidR="004039F5" w:rsidRPr="00EA2E60" w:rsidRDefault="004039F5" w:rsidP="004039F5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  <w:cs/>
              </w:rPr>
            </w:pPr>
            <w:r w:rsidRPr="00CC0536">
              <w:rPr>
                <w:rFonts w:hint="cs"/>
                <w:sz w:val="22"/>
                <w:szCs w:val="22"/>
              </w:rPr>
              <w:t>99</w:t>
            </w:r>
            <w:r w:rsidRPr="00EA2E60">
              <w:rPr>
                <w:rFonts w:hint="cs"/>
                <w:sz w:val="22"/>
                <w:szCs w:val="22"/>
                <w:cs/>
              </w:rPr>
              <w:t>.</w:t>
            </w:r>
            <w:r w:rsidRPr="00CC0536">
              <w:rPr>
                <w:rFonts w:hint="cs"/>
                <w:sz w:val="22"/>
                <w:szCs w:val="22"/>
              </w:rPr>
              <w:t>88</w:t>
            </w:r>
          </w:p>
        </w:tc>
        <w:tc>
          <w:tcPr>
            <w:tcW w:w="270" w:type="dxa"/>
            <w:vAlign w:val="center"/>
          </w:tcPr>
          <w:p w14:paraId="7D524445" w14:textId="77777777" w:rsidR="004039F5" w:rsidRPr="00EA2E60" w:rsidRDefault="004039F5" w:rsidP="004039F5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540" w:type="dxa"/>
            <w:vAlign w:val="center"/>
          </w:tcPr>
          <w:p w14:paraId="58120BF1" w14:textId="77777777" w:rsidR="004039F5" w:rsidRPr="00EA2E60" w:rsidRDefault="004039F5" w:rsidP="004039F5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center"/>
          </w:tcPr>
          <w:p w14:paraId="47610693" w14:textId="785514E5" w:rsidR="004039F5" w:rsidRPr="00EA2E60" w:rsidRDefault="004039F5" w:rsidP="004039F5">
            <w:pPr>
              <w:tabs>
                <w:tab w:val="decimal" w:pos="689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10</w:t>
            </w:r>
            <w:r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540" w:type="dxa"/>
            <w:vAlign w:val="center"/>
          </w:tcPr>
          <w:p w14:paraId="70461010" w14:textId="77777777" w:rsidR="004039F5" w:rsidRPr="00EA2E60" w:rsidRDefault="004039F5" w:rsidP="004039F5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center"/>
            <w:hideMark/>
          </w:tcPr>
          <w:p w14:paraId="4AE32DC6" w14:textId="77777777" w:rsidR="004039F5" w:rsidRPr="00EA2E60" w:rsidRDefault="004039F5" w:rsidP="004039F5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10</w:t>
            </w:r>
            <w:r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center"/>
          </w:tcPr>
          <w:p w14:paraId="085FD76E" w14:textId="0BEBE281" w:rsidR="004039F5" w:rsidRPr="00EA2E60" w:rsidRDefault="004039F5" w:rsidP="004039F5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9</w:t>
            </w:r>
            <w:r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988</w:t>
            </w:r>
          </w:p>
        </w:tc>
        <w:tc>
          <w:tcPr>
            <w:tcW w:w="270" w:type="dxa"/>
            <w:vAlign w:val="center"/>
          </w:tcPr>
          <w:p w14:paraId="5FD849E9" w14:textId="77777777" w:rsidR="004039F5" w:rsidRPr="00EA2E60" w:rsidRDefault="004039F5" w:rsidP="004039F5">
            <w:pPr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center"/>
            <w:hideMark/>
          </w:tcPr>
          <w:p w14:paraId="07985D45" w14:textId="77777777" w:rsidR="004039F5" w:rsidRPr="00EA2E60" w:rsidRDefault="004039F5" w:rsidP="004039F5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9</w:t>
            </w:r>
            <w:r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988</w:t>
            </w:r>
          </w:p>
        </w:tc>
        <w:tc>
          <w:tcPr>
            <w:tcW w:w="270" w:type="dxa"/>
            <w:vAlign w:val="center"/>
          </w:tcPr>
          <w:p w14:paraId="7B3EC993" w14:textId="77777777" w:rsidR="004039F5" w:rsidRPr="00EA2E60" w:rsidRDefault="004039F5" w:rsidP="004039F5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32C7FE5F" w14:textId="5C6E2633" w:rsidR="004039F5" w:rsidRPr="00EA2E60" w:rsidRDefault="004039F5" w:rsidP="004039F5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3D7640A1" w14:textId="77777777" w:rsidR="004039F5" w:rsidRPr="00EA2E60" w:rsidRDefault="004039F5" w:rsidP="004039F5">
            <w:pPr>
              <w:spacing w:line="300" w:lineRule="exact"/>
              <w:ind w:left="5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  <w:hideMark/>
          </w:tcPr>
          <w:p w14:paraId="7C9A2A37" w14:textId="77777777" w:rsidR="004039F5" w:rsidRPr="00EA2E60" w:rsidRDefault="004039F5" w:rsidP="004039F5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7686" w:rsidRPr="00AB4C35" w14:paraId="40A61197" w14:textId="77777777" w:rsidTr="00947686">
        <w:trPr>
          <w:trHeight w:val="216"/>
          <w:tblHeader/>
        </w:trPr>
        <w:tc>
          <w:tcPr>
            <w:tcW w:w="3060" w:type="dxa"/>
          </w:tcPr>
          <w:p w14:paraId="13856E6A" w14:textId="77777777" w:rsidR="004039F5" w:rsidRPr="00EA2E60" w:rsidRDefault="004039F5" w:rsidP="004039F5">
            <w:pPr>
              <w:tabs>
                <w:tab w:val="left" w:pos="6"/>
                <w:tab w:val="left" w:pos="9450"/>
              </w:tabs>
              <w:spacing w:line="300" w:lineRule="exact"/>
              <w:ind w:right="-110"/>
              <w:rPr>
                <w:sz w:val="22"/>
                <w:szCs w:val="22"/>
                <w:cs/>
              </w:rPr>
            </w:pPr>
            <w:r w:rsidRPr="00EA2E60">
              <w:rPr>
                <w:rFonts w:hint="cs"/>
                <w:sz w:val="22"/>
                <w:szCs w:val="22"/>
                <w:cs/>
              </w:rPr>
              <w:t>บริษัท ดุสิต ไทยพร็อพเพอร์ตี้ส์ จำกัด (มหาชน)</w:t>
            </w:r>
          </w:p>
          <w:p w14:paraId="00E98385" w14:textId="77777777" w:rsidR="004039F5" w:rsidRPr="00EA2E60" w:rsidRDefault="004039F5" w:rsidP="004039F5">
            <w:pPr>
              <w:tabs>
                <w:tab w:val="left" w:pos="6"/>
                <w:tab w:val="left" w:pos="9450"/>
              </w:tabs>
              <w:spacing w:line="300" w:lineRule="exact"/>
              <w:ind w:right="-110"/>
              <w:rPr>
                <w:sz w:val="22"/>
                <w:szCs w:val="22"/>
              </w:rPr>
            </w:pPr>
          </w:p>
        </w:tc>
        <w:tc>
          <w:tcPr>
            <w:tcW w:w="1080" w:type="dxa"/>
            <w:hideMark/>
          </w:tcPr>
          <w:p w14:paraId="196742D6" w14:textId="77777777" w:rsidR="004039F5" w:rsidRPr="00EA2E60" w:rsidRDefault="004039F5" w:rsidP="004039F5">
            <w:pPr>
              <w:tabs>
                <w:tab w:val="decimal" w:pos="393"/>
              </w:tabs>
              <w:spacing w:line="300" w:lineRule="exact"/>
              <w:ind w:left="-20" w:right="-110"/>
              <w:jc w:val="both"/>
              <w:rPr>
                <w:sz w:val="22"/>
                <w:szCs w:val="22"/>
                <w:cs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โรงแรมและรับจ้างบริหารโรงแรม</w:t>
            </w:r>
          </w:p>
        </w:tc>
        <w:tc>
          <w:tcPr>
            <w:tcW w:w="900" w:type="dxa"/>
            <w:vAlign w:val="bottom"/>
          </w:tcPr>
          <w:p w14:paraId="297BC417" w14:textId="77777777" w:rsidR="004039F5" w:rsidRPr="00EA2E60" w:rsidRDefault="004039F5" w:rsidP="004039F5">
            <w:pPr>
              <w:ind w:right="-110"/>
              <w:rPr>
                <w:color w:val="000000"/>
                <w:sz w:val="22"/>
                <w:szCs w:val="22"/>
                <w:cs/>
              </w:rPr>
            </w:pPr>
          </w:p>
          <w:p w14:paraId="0C1E7C1D" w14:textId="77777777" w:rsidR="004039F5" w:rsidRPr="00EA2E60" w:rsidRDefault="004039F5" w:rsidP="004039F5">
            <w:pPr>
              <w:ind w:right="-110"/>
              <w:rPr>
                <w:color w:val="000000"/>
                <w:sz w:val="22"/>
                <w:szCs w:val="22"/>
              </w:rPr>
            </w:pPr>
          </w:p>
          <w:p w14:paraId="088C26E3" w14:textId="77777777" w:rsidR="004039F5" w:rsidRPr="00EA2E60" w:rsidRDefault="004039F5" w:rsidP="004039F5">
            <w:pPr>
              <w:ind w:right="-110"/>
              <w:rPr>
                <w:color w:val="000000"/>
                <w:sz w:val="22"/>
                <w:szCs w:val="22"/>
              </w:rPr>
            </w:pPr>
            <w:r w:rsidRPr="00EA2E60">
              <w:rPr>
                <w:rFonts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03BC9318" w14:textId="7B325D86" w:rsidR="004039F5" w:rsidRPr="00EA2E60" w:rsidRDefault="004039F5" w:rsidP="004039F5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  <w:r w:rsidRPr="00CC0536">
              <w:rPr>
                <w:rFonts w:hint="cs"/>
                <w:sz w:val="22"/>
                <w:szCs w:val="22"/>
              </w:rPr>
              <w:t>2</w:t>
            </w:r>
            <w:r w:rsidRPr="00EA2E60">
              <w:rPr>
                <w:rFonts w:hint="cs"/>
                <w:sz w:val="22"/>
                <w:szCs w:val="22"/>
                <w:cs/>
              </w:rPr>
              <w:t>.</w:t>
            </w:r>
            <w:r w:rsidRPr="00CC0536">
              <w:rPr>
                <w:rFonts w:hint="cs"/>
                <w:sz w:val="22"/>
                <w:szCs w:val="22"/>
              </w:rPr>
              <w:t>75</w:t>
            </w:r>
          </w:p>
        </w:tc>
        <w:tc>
          <w:tcPr>
            <w:tcW w:w="270" w:type="dxa"/>
            <w:vAlign w:val="bottom"/>
          </w:tcPr>
          <w:p w14:paraId="7463B986" w14:textId="77777777" w:rsidR="004039F5" w:rsidRPr="00EA2E60" w:rsidRDefault="004039F5" w:rsidP="004039F5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30D13BE9" w14:textId="77777777" w:rsidR="004039F5" w:rsidRPr="00EA2E60" w:rsidRDefault="004039F5" w:rsidP="004039F5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  <w:r w:rsidRPr="00CC0536">
              <w:rPr>
                <w:rFonts w:hint="cs"/>
                <w:sz w:val="22"/>
                <w:szCs w:val="22"/>
              </w:rPr>
              <w:t>2</w:t>
            </w:r>
            <w:r w:rsidRPr="00EA2E60">
              <w:rPr>
                <w:rFonts w:hint="cs"/>
                <w:sz w:val="22"/>
                <w:szCs w:val="22"/>
                <w:cs/>
              </w:rPr>
              <w:t>.</w:t>
            </w:r>
            <w:r w:rsidRPr="00CC0536">
              <w:rPr>
                <w:rFonts w:hint="cs"/>
                <w:sz w:val="22"/>
                <w:szCs w:val="22"/>
              </w:rPr>
              <w:t>75</w:t>
            </w:r>
          </w:p>
        </w:tc>
        <w:tc>
          <w:tcPr>
            <w:tcW w:w="270" w:type="dxa"/>
            <w:vAlign w:val="bottom"/>
          </w:tcPr>
          <w:p w14:paraId="65F41D01" w14:textId="77777777" w:rsidR="004039F5" w:rsidRPr="00EA2E60" w:rsidRDefault="004039F5" w:rsidP="004039F5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540" w:type="dxa"/>
            <w:vAlign w:val="bottom"/>
          </w:tcPr>
          <w:p w14:paraId="61099484" w14:textId="77777777" w:rsidR="004039F5" w:rsidRPr="00EA2E60" w:rsidRDefault="004039F5" w:rsidP="004039F5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7936E09" w14:textId="730F8EF2" w:rsidR="004039F5" w:rsidRPr="00EA2E60" w:rsidRDefault="004039F5" w:rsidP="004039F5">
            <w:pPr>
              <w:tabs>
                <w:tab w:val="decimal" w:pos="689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825</w:t>
            </w:r>
            <w:r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540" w:type="dxa"/>
            <w:vAlign w:val="bottom"/>
          </w:tcPr>
          <w:p w14:paraId="7DF12030" w14:textId="77777777" w:rsidR="004039F5" w:rsidRPr="00EA2E60" w:rsidRDefault="004039F5" w:rsidP="004039F5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66CD83C" w14:textId="77777777" w:rsidR="004039F5" w:rsidRPr="00EA2E60" w:rsidRDefault="004039F5" w:rsidP="004039F5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825</w:t>
            </w:r>
            <w:r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38B046F2" w14:textId="735D31D9" w:rsidR="004039F5" w:rsidRPr="00EA2E60" w:rsidRDefault="004039F5" w:rsidP="004039F5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CC0536">
              <w:rPr>
                <w:sz w:val="22"/>
                <w:szCs w:val="22"/>
              </w:rPr>
              <w:t>0</w:t>
            </w:r>
            <w:r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110</w:t>
            </w:r>
          </w:p>
        </w:tc>
        <w:tc>
          <w:tcPr>
            <w:tcW w:w="270" w:type="dxa"/>
            <w:vAlign w:val="bottom"/>
          </w:tcPr>
          <w:p w14:paraId="5D9E80E3" w14:textId="77777777" w:rsidR="004039F5" w:rsidRPr="00EA2E60" w:rsidRDefault="004039F5" w:rsidP="004039F5">
            <w:pPr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24C36F8A" w14:textId="77777777" w:rsidR="004039F5" w:rsidRPr="00EA2E60" w:rsidRDefault="004039F5" w:rsidP="004039F5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CC0536">
              <w:rPr>
                <w:sz w:val="22"/>
                <w:szCs w:val="22"/>
              </w:rPr>
              <w:t>0</w:t>
            </w:r>
            <w:r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110</w:t>
            </w:r>
          </w:p>
        </w:tc>
        <w:tc>
          <w:tcPr>
            <w:tcW w:w="270" w:type="dxa"/>
            <w:vAlign w:val="bottom"/>
          </w:tcPr>
          <w:p w14:paraId="789ACA42" w14:textId="77777777" w:rsidR="004039F5" w:rsidRPr="00EA2E60" w:rsidRDefault="004039F5" w:rsidP="004039F5">
            <w:pPr>
              <w:spacing w:line="300" w:lineRule="exact"/>
              <w:ind w:left="5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654E50F7" w14:textId="01A6C9D6" w:rsidR="004039F5" w:rsidRPr="00EA2E60" w:rsidRDefault="004039F5" w:rsidP="004039F5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830</w:t>
            </w:r>
          </w:p>
        </w:tc>
        <w:tc>
          <w:tcPr>
            <w:tcW w:w="270" w:type="dxa"/>
            <w:vAlign w:val="bottom"/>
          </w:tcPr>
          <w:p w14:paraId="088511D7" w14:textId="77777777" w:rsidR="004039F5" w:rsidRPr="00EA2E60" w:rsidRDefault="004039F5" w:rsidP="004039F5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40A0D1D" w14:textId="77777777" w:rsidR="004039F5" w:rsidRPr="00EA2E60" w:rsidRDefault="004039F5" w:rsidP="004039F5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795</w:t>
            </w:r>
          </w:p>
        </w:tc>
      </w:tr>
      <w:tr w:rsidR="00947686" w:rsidRPr="00AB4C35" w14:paraId="4FFCFF5D" w14:textId="77777777" w:rsidTr="00947686">
        <w:trPr>
          <w:trHeight w:val="216"/>
          <w:tblHeader/>
        </w:trPr>
        <w:tc>
          <w:tcPr>
            <w:tcW w:w="3060" w:type="dxa"/>
            <w:hideMark/>
          </w:tcPr>
          <w:p w14:paraId="3DFD91AB" w14:textId="77777777" w:rsidR="004039F5" w:rsidRPr="00EA2E60" w:rsidRDefault="004039F5" w:rsidP="004039F5">
            <w:pPr>
              <w:tabs>
                <w:tab w:val="left" w:pos="6"/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</w:rPr>
            </w:pPr>
            <w:r w:rsidRPr="00EA2E60">
              <w:rPr>
                <w:rFonts w:hint="cs"/>
                <w:sz w:val="22"/>
                <w:szCs w:val="22"/>
                <w:cs/>
              </w:rPr>
              <w:t>บริษัท ดุสิต เวิล์ดวายด์ จำกัด</w:t>
            </w:r>
          </w:p>
        </w:tc>
        <w:tc>
          <w:tcPr>
            <w:tcW w:w="1080" w:type="dxa"/>
            <w:hideMark/>
          </w:tcPr>
          <w:p w14:paraId="43CA0F5C" w14:textId="77777777" w:rsidR="004039F5" w:rsidRPr="00EA2E60" w:rsidRDefault="004039F5" w:rsidP="004039F5">
            <w:pPr>
              <w:ind w:left="-20" w:right="-11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รับจ้างบริหาร</w:t>
            </w:r>
            <w:r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โรงแรม</w:t>
            </w:r>
          </w:p>
        </w:tc>
        <w:tc>
          <w:tcPr>
            <w:tcW w:w="900" w:type="dxa"/>
            <w:vAlign w:val="bottom"/>
            <w:hideMark/>
          </w:tcPr>
          <w:p w14:paraId="39BC05C7" w14:textId="77777777" w:rsidR="004039F5" w:rsidRPr="00EA2E60" w:rsidRDefault="004039F5" w:rsidP="004039F5">
            <w:pPr>
              <w:ind w:right="-110"/>
              <w:rPr>
                <w:color w:val="000000"/>
                <w:sz w:val="22"/>
                <w:szCs w:val="22"/>
              </w:rPr>
            </w:pPr>
            <w:r w:rsidRPr="00EA2E60">
              <w:rPr>
                <w:rFonts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7D367676" w14:textId="563ADB69" w:rsidR="004039F5" w:rsidRPr="00EA2E60" w:rsidRDefault="004039F5" w:rsidP="004039F5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  <w:cs/>
              </w:rPr>
            </w:pPr>
            <w:r w:rsidRPr="00CC0536">
              <w:rPr>
                <w:rFonts w:hint="cs"/>
                <w:sz w:val="22"/>
                <w:szCs w:val="22"/>
              </w:rPr>
              <w:t>99</w:t>
            </w:r>
            <w:r w:rsidRPr="00EA2E60">
              <w:rPr>
                <w:rFonts w:hint="cs"/>
                <w:sz w:val="22"/>
                <w:szCs w:val="22"/>
                <w:cs/>
              </w:rPr>
              <w:t>.</w:t>
            </w:r>
            <w:r w:rsidRPr="00CC0536">
              <w:rPr>
                <w:rFonts w:hint="cs"/>
                <w:sz w:val="22"/>
                <w:szCs w:val="22"/>
              </w:rPr>
              <w:t>99</w:t>
            </w:r>
          </w:p>
        </w:tc>
        <w:tc>
          <w:tcPr>
            <w:tcW w:w="270" w:type="dxa"/>
            <w:vAlign w:val="bottom"/>
          </w:tcPr>
          <w:p w14:paraId="2D6B7E89" w14:textId="77777777" w:rsidR="004039F5" w:rsidRPr="00EA2E60" w:rsidRDefault="004039F5" w:rsidP="004039F5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  <w:hideMark/>
          </w:tcPr>
          <w:p w14:paraId="0FE21661" w14:textId="77777777" w:rsidR="004039F5" w:rsidRPr="00EA2E60" w:rsidRDefault="004039F5" w:rsidP="004039F5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  <w:cs/>
              </w:rPr>
            </w:pPr>
            <w:r w:rsidRPr="00CC0536">
              <w:rPr>
                <w:rFonts w:hint="cs"/>
                <w:sz w:val="22"/>
                <w:szCs w:val="22"/>
              </w:rPr>
              <w:t>99</w:t>
            </w:r>
            <w:r w:rsidRPr="00EA2E60">
              <w:rPr>
                <w:rFonts w:hint="cs"/>
                <w:sz w:val="22"/>
                <w:szCs w:val="22"/>
                <w:cs/>
              </w:rPr>
              <w:t>.</w:t>
            </w:r>
            <w:r w:rsidRPr="00CC0536">
              <w:rPr>
                <w:rFonts w:hint="cs"/>
                <w:sz w:val="22"/>
                <w:szCs w:val="22"/>
              </w:rPr>
              <w:t>99</w:t>
            </w:r>
          </w:p>
        </w:tc>
        <w:tc>
          <w:tcPr>
            <w:tcW w:w="270" w:type="dxa"/>
            <w:vAlign w:val="bottom"/>
          </w:tcPr>
          <w:p w14:paraId="6F813B16" w14:textId="77777777" w:rsidR="004039F5" w:rsidRPr="00EA2E60" w:rsidRDefault="004039F5" w:rsidP="004039F5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4BC4AF81" w14:textId="77777777" w:rsidR="004039F5" w:rsidRPr="00EA2E60" w:rsidRDefault="004039F5" w:rsidP="004039F5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538DD316" w14:textId="36EBE090" w:rsidR="004039F5" w:rsidRPr="00EA2E60" w:rsidRDefault="004039F5" w:rsidP="004039F5">
            <w:pPr>
              <w:tabs>
                <w:tab w:val="decimal" w:pos="689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50</w:t>
            </w:r>
            <w:r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540" w:type="dxa"/>
            <w:vAlign w:val="bottom"/>
          </w:tcPr>
          <w:p w14:paraId="02E7CA10" w14:textId="77777777" w:rsidR="004039F5" w:rsidRPr="00EA2E60" w:rsidRDefault="004039F5" w:rsidP="004039F5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113F7DD7" w14:textId="77777777" w:rsidR="004039F5" w:rsidRPr="00EA2E60" w:rsidRDefault="004039F5" w:rsidP="004039F5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50</w:t>
            </w:r>
            <w:r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4BCB5329" w14:textId="594E3A81" w:rsidR="004039F5" w:rsidRPr="00EA2E60" w:rsidRDefault="004039F5" w:rsidP="004039F5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50</w:t>
            </w:r>
            <w:r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bottom"/>
          </w:tcPr>
          <w:p w14:paraId="52422343" w14:textId="77777777" w:rsidR="004039F5" w:rsidRPr="00EA2E60" w:rsidRDefault="004039F5" w:rsidP="004039F5">
            <w:pPr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4E4F933C" w14:textId="77777777" w:rsidR="004039F5" w:rsidRPr="00EA2E60" w:rsidRDefault="004039F5" w:rsidP="004039F5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50</w:t>
            </w:r>
            <w:r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bottom"/>
          </w:tcPr>
          <w:p w14:paraId="5DD05317" w14:textId="77777777" w:rsidR="004039F5" w:rsidRPr="00EA2E60" w:rsidRDefault="004039F5" w:rsidP="004039F5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3D4E66DA" w14:textId="77777777" w:rsidR="004039F5" w:rsidRDefault="004039F5" w:rsidP="004039F5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</w:p>
          <w:p w14:paraId="1C108195" w14:textId="03CC9031" w:rsidR="004039F5" w:rsidRPr="00EA2E60" w:rsidRDefault="004039F5" w:rsidP="004039F5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047FE01" w14:textId="77777777" w:rsidR="004039F5" w:rsidRPr="00EA2E60" w:rsidRDefault="004039F5" w:rsidP="004039F5">
            <w:pPr>
              <w:spacing w:line="300" w:lineRule="exact"/>
              <w:ind w:left="5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  <w:hideMark/>
          </w:tcPr>
          <w:p w14:paraId="24E85424" w14:textId="77777777" w:rsidR="004039F5" w:rsidRDefault="004039F5" w:rsidP="004039F5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</w:p>
          <w:p w14:paraId="7FF0B281" w14:textId="77777777" w:rsidR="004039F5" w:rsidRPr="00EA2E60" w:rsidRDefault="004039F5" w:rsidP="004039F5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7686" w:rsidRPr="00AB4C35" w14:paraId="5745FFB7" w14:textId="77777777" w:rsidTr="00947686">
        <w:trPr>
          <w:trHeight w:val="216"/>
          <w:tblHeader/>
        </w:trPr>
        <w:tc>
          <w:tcPr>
            <w:tcW w:w="3060" w:type="dxa"/>
            <w:hideMark/>
          </w:tcPr>
          <w:p w14:paraId="37DD8068" w14:textId="77777777" w:rsidR="004039F5" w:rsidRPr="00EA2E60" w:rsidRDefault="004039F5" w:rsidP="004039F5">
            <w:pPr>
              <w:tabs>
                <w:tab w:val="left" w:pos="6"/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  <w:vertAlign w:val="superscript"/>
                <w:cs/>
              </w:rPr>
            </w:pPr>
            <w:r w:rsidRPr="00EA2E60">
              <w:rPr>
                <w:rFonts w:hint="cs"/>
                <w:sz w:val="22"/>
                <w:szCs w:val="22"/>
                <w:cs/>
              </w:rPr>
              <w:t xml:space="preserve">บริษัท ดุสิต แมนเนจเม้นท์ จำกัด </w:t>
            </w:r>
          </w:p>
        </w:tc>
        <w:tc>
          <w:tcPr>
            <w:tcW w:w="1080" w:type="dxa"/>
            <w:hideMark/>
          </w:tcPr>
          <w:p w14:paraId="4793E5A8" w14:textId="77777777" w:rsidR="004039F5" w:rsidRPr="00EA2E60" w:rsidRDefault="004039F5" w:rsidP="004039F5">
            <w:pPr>
              <w:ind w:left="-20" w:right="-11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โรงแรม</w:t>
            </w:r>
          </w:p>
        </w:tc>
        <w:tc>
          <w:tcPr>
            <w:tcW w:w="900" w:type="dxa"/>
            <w:vAlign w:val="bottom"/>
            <w:hideMark/>
          </w:tcPr>
          <w:p w14:paraId="0FDE29A3" w14:textId="77777777" w:rsidR="004039F5" w:rsidRPr="00EA2E60" w:rsidRDefault="004039F5" w:rsidP="004039F5">
            <w:pPr>
              <w:ind w:right="-110"/>
              <w:rPr>
                <w:color w:val="000000"/>
                <w:sz w:val="22"/>
                <w:szCs w:val="22"/>
              </w:rPr>
            </w:pPr>
            <w:r w:rsidRPr="00EA2E60">
              <w:rPr>
                <w:rFonts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58F01041" w14:textId="2B001D31" w:rsidR="004039F5" w:rsidRPr="00EA2E60" w:rsidRDefault="004039F5" w:rsidP="004039F5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  <w:r w:rsidRPr="00CC0536">
              <w:rPr>
                <w:rFonts w:hint="cs"/>
                <w:sz w:val="22"/>
                <w:szCs w:val="22"/>
              </w:rPr>
              <w:t>99</w:t>
            </w:r>
            <w:r w:rsidRPr="00EA2E60">
              <w:rPr>
                <w:rFonts w:hint="cs"/>
                <w:sz w:val="22"/>
                <w:szCs w:val="22"/>
                <w:cs/>
              </w:rPr>
              <w:t>.</w:t>
            </w:r>
            <w:r w:rsidRPr="00CC0536">
              <w:rPr>
                <w:rFonts w:hint="cs"/>
                <w:sz w:val="22"/>
                <w:szCs w:val="22"/>
              </w:rPr>
              <w:t>99</w:t>
            </w:r>
          </w:p>
        </w:tc>
        <w:tc>
          <w:tcPr>
            <w:tcW w:w="270" w:type="dxa"/>
            <w:vAlign w:val="bottom"/>
          </w:tcPr>
          <w:p w14:paraId="0CAC76BE" w14:textId="77777777" w:rsidR="004039F5" w:rsidRPr="00EA2E60" w:rsidRDefault="004039F5" w:rsidP="004039F5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  <w:hideMark/>
          </w:tcPr>
          <w:p w14:paraId="4F54046E" w14:textId="77777777" w:rsidR="004039F5" w:rsidRPr="00EA2E60" w:rsidRDefault="004039F5" w:rsidP="004039F5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  <w:cs/>
              </w:rPr>
            </w:pPr>
            <w:r w:rsidRPr="00CC0536">
              <w:rPr>
                <w:rFonts w:hint="cs"/>
                <w:sz w:val="22"/>
                <w:szCs w:val="22"/>
              </w:rPr>
              <w:t>99</w:t>
            </w:r>
            <w:r w:rsidRPr="00EA2E60">
              <w:rPr>
                <w:rFonts w:hint="cs"/>
                <w:sz w:val="22"/>
                <w:szCs w:val="22"/>
                <w:cs/>
              </w:rPr>
              <w:t>.</w:t>
            </w:r>
            <w:r w:rsidRPr="00CC0536">
              <w:rPr>
                <w:rFonts w:hint="cs"/>
                <w:sz w:val="22"/>
                <w:szCs w:val="22"/>
              </w:rPr>
              <w:t>99</w:t>
            </w:r>
          </w:p>
        </w:tc>
        <w:tc>
          <w:tcPr>
            <w:tcW w:w="270" w:type="dxa"/>
            <w:vAlign w:val="bottom"/>
          </w:tcPr>
          <w:p w14:paraId="653ACCA5" w14:textId="77777777" w:rsidR="004039F5" w:rsidRPr="00EA2E60" w:rsidRDefault="004039F5" w:rsidP="004039F5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1BC9CA3C" w14:textId="77777777" w:rsidR="004039F5" w:rsidRPr="00EA2E60" w:rsidRDefault="004039F5" w:rsidP="004039F5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7600FAE" w14:textId="1212B787" w:rsidR="004039F5" w:rsidRPr="00EA2E60" w:rsidRDefault="004039F5" w:rsidP="004039F5">
            <w:pPr>
              <w:tabs>
                <w:tab w:val="decimal" w:pos="689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22</w:t>
            </w:r>
            <w:r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540" w:type="dxa"/>
            <w:vAlign w:val="bottom"/>
          </w:tcPr>
          <w:p w14:paraId="2B463C50" w14:textId="77777777" w:rsidR="004039F5" w:rsidRPr="00EA2E60" w:rsidRDefault="004039F5" w:rsidP="004039F5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40848215" w14:textId="77777777" w:rsidR="004039F5" w:rsidRPr="00EA2E60" w:rsidRDefault="004039F5" w:rsidP="004039F5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22</w:t>
            </w:r>
            <w:r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367F423C" w14:textId="29275DA0" w:rsidR="004039F5" w:rsidRPr="00EA2E60" w:rsidRDefault="004039F5" w:rsidP="004039F5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22</w:t>
            </w:r>
            <w:r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bottom"/>
          </w:tcPr>
          <w:p w14:paraId="4B1CD322" w14:textId="77777777" w:rsidR="004039F5" w:rsidRPr="00EA2E60" w:rsidRDefault="004039F5" w:rsidP="004039F5">
            <w:pPr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2BDCA94D" w14:textId="77777777" w:rsidR="004039F5" w:rsidRPr="00EA2E60" w:rsidRDefault="004039F5" w:rsidP="004039F5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22</w:t>
            </w:r>
            <w:r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bottom"/>
          </w:tcPr>
          <w:p w14:paraId="4B57C2AB" w14:textId="77777777" w:rsidR="004039F5" w:rsidRPr="00EA2E60" w:rsidRDefault="004039F5" w:rsidP="004039F5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0D3EFD8" w14:textId="59C456DB" w:rsidR="004039F5" w:rsidRPr="00EA2E60" w:rsidRDefault="004039F5" w:rsidP="004039F5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DA4DD27" w14:textId="77777777" w:rsidR="004039F5" w:rsidRPr="00EA2E60" w:rsidRDefault="004039F5" w:rsidP="004039F5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18C4F70A" w14:textId="77777777" w:rsidR="004039F5" w:rsidRPr="00EA2E60" w:rsidRDefault="004039F5" w:rsidP="004039F5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7686" w:rsidRPr="00AB4C35" w14:paraId="2B561D1E" w14:textId="77777777" w:rsidTr="00947686">
        <w:trPr>
          <w:trHeight w:val="216"/>
          <w:tblHeader/>
        </w:trPr>
        <w:tc>
          <w:tcPr>
            <w:tcW w:w="3060" w:type="dxa"/>
          </w:tcPr>
          <w:p w14:paraId="336FFB74" w14:textId="77777777" w:rsidR="004039F5" w:rsidRPr="00EA2E60" w:rsidRDefault="004039F5" w:rsidP="004039F5">
            <w:pPr>
              <w:tabs>
                <w:tab w:val="left" w:pos="6"/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Dusit USA Management Inc.</w:t>
            </w:r>
          </w:p>
          <w:p w14:paraId="6A0E6129" w14:textId="77777777" w:rsidR="004039F5" w:rsidRPr="00EA2E60" w:rsidRDefault="004039F5" w:rsidP="004039F5">
            <w:pPr>
              <w:tabs>
                <w:tab w:val="left" w:pos="6"/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</w:rPr>
            </w:pPr>
          </w:p>
        </w:tc>
        <w:tc>
          <w:tcPr>
            <w:tcW w:w="1080" w:type="dxa"/>
            <w:hideMark/>
          </w:tcPr>
          <w:p w14:paraId="44B261CC" w14:textId="77777777" w:rsidR="004039F5" w:rsidRPr="00EA2E60" w:rsidRDefault="004039F5" w:rsidP="004039F5">
            <w:pPr>
              <w:ind w:left="-20" w:right="-11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รับจ้างบริหารโรงแรม</w:t>
            </w:r>
          </w:p>
        </w:tc>
        <w:tc>
          <w:tcPr>
            <w:tcW w:w="900" w:type="dxa"/>
            <w:vAlign w:val="bottom"/>
            <w:hideMark/>
          </w:tcPr>
          <w:p w14:paraId="449077CF" w14:textId="77777777" w:rsidR="00E04CB8" w:rsidRDefault="004039F5" w:rsidP="004039F5">
            <w:pPr>
              <w:ind w:right="-110"/>
              <w:rPr>
                <w:color w:val="000000"/>
                <w:sz w:val="22"/>
                <w:szCs w:val="22"/>
              </w:rPr>
            </w:pPr>
            <w:r w:rsidRPr="00EA2E60">
              <w:rPr>
                <w:rFonts w:hint="cs"/>
                <w:color w:val="000000"/>
                <w:sz w:val="22"/>
                <w:szCs w:val="22"/>
                <w:cs/>
              </w:rPr>
              <w:t>สหรัฐ</w:t>
            </w:r>
          </w:p>
          <w:p w14:paraId="6CDD5FF0" w14:textId="3808CC40" w:rsidR="004039F5" w:rsidRPr="00EA2E60" w:rsidRDefault="004039F5" w:rsidP="004039F5">
            <w:pPr>
              <w:ind w:right="-110"/>
              <w:rPr>
                <w:color w:val="000000"/>
                <w:sz w:val="22"/>
                <w:szCs w:val="22"/>
              </w:rPr>
            </w:pPr>
            <w:r w:rsidRPr="00EA2E60">
              <w:rPr>
                <w:rFonts w:hint="cs"/>
                <w:color w:val="000000"/>
                <w:sz w:val="22"/>
                <w:szCs w:val="22"/>
                <w:cs/>
              </w:rPr>
              <w:t>อเมริกา</w:t>
            </w:r>
          </w:p>
        </w:tc>
        <w:tc>
          <w:tcPr>
            <w:tcW w:w="720" w:type="dxa"/>
            <w:vAlign w:val="bottom"/>
          </w:tcPr>
          <w:p w14:paraId="03B66D48" w14:textId="3E6CB6AB" w:rsidR="004039F5" w:rsidRPr="00EA2E60" w:rsidRDefault="004039F5" w:rsidP="004039F5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  <w:r w:rsidRPr="00CC0536">
              <w:rPr>
                <w:rFonts w:hint="cs"/>
                <w:sz w:val="22"/>
                <w:szCs w:val="22"/>
              </w:rPr>
              <w:t>100</w:t>
            </w:r>
            <w:r w:rsidRPr="00EA2E60">
              <w:rPr>
                <w:rFonts w:hint="cs"/>
                <w:sz w:val="22"/>
                <w:szCs w:val="22"/>
                <w:cs/>
              </w:rPr>
              <w:t>.</w:t>
            </w:r>
            <w:r w:rsidRPr="00CC0536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088B16A3" w14:textId="77777777" w:rsidR="004039F5" w:rsidRPr="00EA2E60" w:rsidRDefault="004039F5" w:rsidP="004039F5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AF01686" w14:textId="77777777" w:rsidR="004039F5" w:rsidRPr="00EA2E60" w:rsidRDefault="004039F5" w:rsidP="004039F5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  <w:r w:rsidRPr="00CC0536">
              <w:rPr>
                <w:rFonts w:hint="cs"/>
                <w:sz w:val="22"/>
                <w:szCs w:val="22"/>
              </w:rPr>
              <w:t>100</w:t>
            </w:r>
            <w:r w:rsidRPr="00EA2E60">
              <w:rPr>
                <w:rFonts w:hint="cs"/>
                <w:sz w:val="22"/>
                <w:szCs w:val="22"/>
                <w:cs/>
              </w:rPr>
              <w:t>.</w:t>
            </w:r>
            <w:r w:rsidRPr="00CC0536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479CEC12" w14:textId="77777777" w:rsidR="004039F5" w:rsidRPr="00EA2E60" w:rsidRDefault="004039F5" w:rsidP="004039F5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6A193CC3" w14:textId="77777777" w:rsidR="004039F5" w:rsidRPr="00EA2E60" w:rsidRDefault="004039F5" w:rsidP="004039F5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  <w:r w:rsidRPr="00EA2E60">
              <w:rPr>
                <w:sz w:val="22"/>
                <w:szCs w:val="22"/>
              </w:rPr>
              <w:t>USD</w:t>
            </w:r>
          </w:p>
        </w:tc>
        <w:tc>
          <w:tcPr>
            <w:tcW w:w="900" w:type="dxa"/>
            <w:vAlign w:val="bottom"/>
          </w:tcPr>
          <w:p w14:paraId="653CF6F4" w14:textId="731766E5" w:rsidR="004039F5" w:rsidRPr="00EA2E60" w:rsidRDefault="004039F5" w:rsidP="004039F5">
            <w:pPr>
              <w:tabs>
                <w:tab w:val="decimal" w:pos="689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CC0536">
              <w:rPr>
                <w:sz w:val="22"/>
                <w:szCs w:val="22"/>
              </w:rPr>
              <w:t>0</w:t>
            </w:r>
          </w:p>
        </w:tc>
        <w:tc>
          <w:tcPr>
            <w:tcW w:w="540" w:type="dxa"/>
            <w:vAlign w:val="bottom"/>
            <w:hideMark/>
          </w:tcPr>
          <w:p w14:paraId="6EDAE0FB" w14:textId="77777777" w:rsidR="004039F5" w:rsidRPr="00EA2E60" w:rsidRDefault="004039F5" w:rsidP="004039F5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USD</w:t>
            </w:r>
          </w:p>
        </w:tc>
        <w:tc>
          <w:tcPr>
            <w:tcW w:w="990" w:type="dxa"/>
            <w:vAlign w:val="bottom"/>
          </w:tcPr>
          <w:p w14:paraId="5DF5DE10" w14:textId="77777777" w:rsidR="004039F5" w:rsidRPr="00EA2E60" w:rsidRDefault="004039F5" w:rsidP="004039F5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CC0536">
              <w:rPr>
                <w:sz w:val="22"/>
                <w:szCs w:val="22"/>
              </w:rPr>
              <w:t>0</w:t>
            </w:r>
          </w:p>
        </w:tc>
        <w:tc>
          <w:tcPr>
            <w:tcW w:w="990" w:type="dxa"/>
            <w:vAlign w:val="bottom"/>
          </w:tcPr>
          <w:p w14:paraId="3C5506C5" w14:textId="663F9924" w:rsidR="004039F5" w:rsidRPr="00EA2E60" w:rsidRDefault="004039F5" w:rsidP="004039F5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</w:t>
            </w:r>
            <w:r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44</w:t>
            </w:r>
          </w:p>
        </w:tc>
        <w:tc>
          <w:tcPr>
            <w:tcW w:w="270" w:type="dxa"/>
            <w:vAlign w:val="bottom"/>
          </w:tcPr>
          <w:p w14:paraId="24F1902E" w14:textId="77777777" w:rsidR="004039F5" w:rsidRPr="00EA2E60" w:rsidRDefault="004039F5" w:rsidP="004039F5">
            <w:pPr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234FBAB" w14:textId="77777777" w:rsidR="004039F5" w:rsidRPr="00EA2E60" w:rsidRDefault="004039F5" w:rsidP="004039F5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</w:t>
            </w:r>
            <w:r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44</w:t>
            </w:r>
          </w:p>
        </w:tc>
        <w:tc>
          <w:tcPr>
            <w:tcW w:w="270" w:type="dxa"/>
            <w:vAlign w:val="bottom"/>
          </w:tcPr>
          <w:p w14:paraId="25A7A97D" w14:textId="77777777" w:rsidR="004039F5" w:rsidRPr="00EA2E60" w:rsidRDefault="004039F5" w:rsidP="004039F5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C1DD623" w14:textId="2D371493" w:rsidR="004039F5" w:rsidRPr="00EA2E60" w:rsidRDefault="004039F5" w:rsidP="004039F5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</w:t>
            </w:r>
            <w:r w:rsidR="00B84570">
              <w:rPr>
                <w:sz w:val="22"/>
                <w:szCs w:val="22"/>
              </w:rPr>
              <w:t>749</w:t>
            </w:r>
          </w:p>
        </w:tc>
        <w:tc>
          <w:tcPr>
            <w:tcW w:w="270" w:type="dxa"/>
            <w:vAlign w:val="bottom"/>
          </w:tcPr>
          <w:p w14:paraId="0FACB943" w14:textId="77777777" w:rsidR="004039F5" w:rsidRPr="00EA2E60" w:rsidRDefault="004039F5" w:rsidP="004039F5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04BE9D2" w14:textId="77777777" w:rsidR="004039F5" w:rsidRPr="00EA2E60" w:rsidRDefault="004039F5" w:rsidP="004039F5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CC0536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,4</w:t>
            </w:r>
            <w:r w:rsidRPr="00CC0536">
              <w:rPr>
                <w:sz w:val="22"/>
                <w:szCs w:val="22"/>
              </w:rPr>
              <w:t>76</w:t>
            </w:r>
          </w:p>
        </w:tc>
      </w:tr>
      <w:tr w:rsidR="00947686" w:rsidRPr="00AB4C35" w14:paraId="3C0CD224" w14:textId="77777777" w:rsidTr="00947686">
        <w:trPr>
          <w:trHeight w:val="216"/>
          <w:tblHeader/>
        </w:trPr>
        <w:tc>
          <w:tcPr>
            <w:tcW w:w="3060" w:type="dxa"/>
            <w:hideMark/>
          </w:tcPr>
          <w:p w14:paraId="21A7DD3E" w14:textId="77777777" w:rsidR="004039F5" w:rsidRPr="00EA2E60" w:rsidRDefault="004039F5" w:rsidP="004039F5">
            <w:pPr>
              <w:tabs>
                <w:tab w:val="left" w:pos="6"/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</w:rPr>
            </w:pPr>
            <w:r w:rsidRPr="00EA2E60">
              <w:rPr>
                <w:rFonts w:hint="cs"/>
                <w:sz w:val="22"/>
                <w:szCs w:val="22"/>
                <w:cs/>
              </w:rPr>
              <w:t xml:space="preserve">บริษัท ดุสิต ไชน่า แคปปิตอล จำกัด </w:t>
            </w:r>
          </w:p>
        </w:tc>
        <w:tc>
          <w:tcPr>
            <w:tcW w:w="1080" w:type="dxa"/>
            <w:hideMark/>
          </w:tcPr>
          <w:p w14:paraId="3FDF6918" w14:textId="77777777" w:rsidR="004039F5" w:rsidRPr="00EA2E60" w:rsidRDefault="004039F5" w:rsidP="004039F5">
            <w:pPr>
              <w:ind w:left="-20" w:right="-11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ลงทุน</w:t>
            </w:r>
            <w:r w:rsidRPr="00EA2E60">
              <w:rPr>
                <w:rFonts w:asciiTheme="majorBidi" w:hAnsiTheme="majorBidi"/>
                <w:color w:val="000000"/>
                <w:sz w:val="22"/>
                <w:szCs w:val="22"/>
              </w:rPr>
              <w:br/>
            </w: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ในบริษัทอื่น</w:t>
            </w:r>
          </w:p>
        </w:tc>
        <w:tc>
          <w:tcPr>
            <w:tcW w:w="900" w:type="dxa"/>
            <w:vAlign w:val="bottom"/>
            <w:hideMark/>
          </w:tcPr>
          <w:p w14:paraId="78CF81D3" w14:textId="77777777" w:rsidR="004039F5" w:rsidRPr="00EA2E60" w:rsidRDefault="004039F5" w:rsidP="004039F5">
            <w:pPr>
              <w:ind w:right="-110"/>
              <w:rPr>
                <w:color w:val="000000"/>
                <w:sz w:val="22"/>
                <w:szCs w:val="22"/>
              </w:rPr>
            </w:pPr>
            <w:r w:rsidRPr="00EA2E60">
              <w:rPr>
                <w:rFonts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4BB48020" w14:textId="6BA89E1A" w:rsidR="004039F5" w:rsidRPr="00EA2E60" w:rsidRDefault="004039F5" w:rsidP="004039F5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  <w:cs/>
              </w:rPr>
            </w:pPr>
            <w:r w:rsidRPr="00CC0536">
              <w:rPr>
                <w:rFonts w:hint="cs"/>
                <w:sz w:val="22"/>
                <w:szCs w:val="22"/>
              </w:rPr>
              <w:t>99</w:t>
            </w:r>
            <w:r w:rsidRPr="00EA2E60">
              <w:rPr>
                <w:rFonts w:hint="cs"/>
                <w:sz w:val="22"/>
                <w:szCs w:val="22"/>
                <w:cs/>
              </w:rPr>
              <w:t>.</w:t>
            </w:r>
            <w:r w:rsidRPr="00CC0536">
              <w:rPr>
                <w:rFonts w:hint="cs"/>
                <w:sz w:val="22"/>
                <w:szCs w:val="22"/>
              </w:rPr>
              <w:t>99</w:t>
            </w:r>
          </w:p>
        </w:tc>
        <w:tc>
          <w:tcPr>
            <w:tcW w:w="270" w:type="dxa"/>
            <w:vAlign w:val="bottom"/>
          </w:tcPr>
          <w:p w14:paraId="66A42ADB" w14:textId="77777777" w:rsidR="004039F5" w:rsidRPr="00EA2E60" w:rsidRDefault="004039F5" w:rsidP="004039F5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  <w:hideMark/>
          </w:tcPr>
          <w:p w14:paraId="430D0E97" w14:textId="77777777" w:rsidR="004039F5" w:rsidRPr="00EA2E60" w:rsidRDefault="004039F5" w:rsidP="004039F5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  <w:cs/>
              </w:rPr>
            </w:pPr>
            <w:r w:rsidRPr="00CC0536">
              <w:rPr>
                <w:rFonts w:hint="cs"/>
                <w:sz w:val="22"/>
                <w:szCs w:val="22"/>
              </w:rPr>
              <w:t>99</w:t>
            </w:r>
            <w:r w:rsidRPr="00EA2E60">
              <w:rPr>
                <w:rFonts w:hint="cs"/>
                <w:sz w:val="22"/>
                <w:szCs w:val="22"/>
                <w:cs/>
              </w:rPr>
              <w:t>.</w:t>
            </w:r>
            <w:r w:rsidRPr="00CC0536">
              <w:rPr>
                <w:rFonts w:hint="cs"/>
                <w:sz w:val="22"/>
                <w:szCs w:val="22"/>
              </w:rPr>
              <w:t>99</w:t>
            </w:r>
          </w:p>
        </w:tc>
        <w:tc>
          <w:tcPr>
            <w:tcW w:w="270" w:type="dxa"/>
            <w:vAlign w:val="bottom"/>
          </w:tcPr>
          <w:p w14:paraId="66F59A6F" w14:textId="77777777" w:rsidR="004039F5" w:rsidRPr="00EA2E60" w:rsidRDefault="004039F5" w:rsidP="004039F5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77327D85" w14:textId="77777777" w:rsidR="004039F5" w:rsidRPr="00EA2E60" w:rsidRDefault="004039F5" w:rsidP="004039F5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6706586A" w14:textId="63D34983" w:rsidR="004039F5" w:rsidRPr="00EA2E60" w:rsidRDefault="004039F5" w:rsidP="004039F5">
            <w:pPr>
              <w:tabs>
                <w:tab w:val="decimal" w:pos="689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68</w:t>
            </w:r>
            <w:r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540" w:type="dxa"/>
            <w:vAlign w:val="bottom"/>
          </w:tcPr>
          <w:p w14:paraId="797AD982" w14:textId="77777777" w:rsidR="004039F5" w:rsidRPr="00EA2E60" w:rsidRDefault="004039F5" w:rsidP="004039F5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78F74BDB" w14:textId="77777777" w:rsidR="004039F5" w:rsidRPr="00EA2E60" w:rsidRDefault="004039F5" w:rsidP="004039F5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68</w:t>
            </w:r>
            <w:r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422605AC" w14:textId="30E2E800" w:rsidR="004039F5" w:rsidRPr="00EA2E60" w:rsidRDefault="004039F5" w:rsidP="004039F5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68</w:t>
            </w:r>
            <w:r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bottom"/>
          </w:tcPr>
          <w:p w14:paraId="47B46DBA" w14:textId="77777777" w:rsidR="004039F5" w:rsidRPr="00EA2E60" w:rsidRDefault="004039F5" w:rsidP="004039F5">
            <w:pPr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6FE25507" w14:textId="77777777" w:rsidR="004039F5" w:rsidRPr="00EA2E60" w:rsidRDefault="004039F5" w:rsidP="004039F5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68</w:t>
            </w:r>
            <w:r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bottom"/>
          </w:tcPr>
          <w:p w14:paraId="58E4F34A" w14:textId="77777777" w:rsidR="004039F5" w:rsidRPr="00EA2E60" w:rsidRDefault="004039F5" w:rsidP="004039F5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2564090" w14:textId="5B223B12" w:rsidR="004039F5" w:rsidRPr="00EA2E60" w:rsidRDefault="004039F5" w:rsidP="004039F5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1F7B69F" w14:textId="77777777" w:rsidR="004039F5" w:rsidRPr="00EA2E60" w:rsidRDefault="004039F5" w:rsidP="004039F5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3725B13A" w14:textId="77777777" w:rsidR="004039F5" w:rsidRPr="00EA2E60" w:rsidRDefault="004039F5" w:rsidP="004039F5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14:paraId="4C2DACF3" w14:textId="77777777" w:rsidR="00210CE8" w:rsidRPr="00AB4C35" w:rsidRDefault="00210CE8" w:rsidP="00A759C9">
      <w:pPr>
        <w:ind w:right="108"/>
        <w:rPr>
          <w:b/>
          <w:bCs/>
          <w:sz w:val="28"/>
          <w:szCs w:val="28"/>
        </w:rPr>
        <w:sectPr w:rsidR="00210CE8" w:rsidRPr="00AB4C35" w:rsidSect="005B2C29">
          <w:pgSz w:w="16834" w:h="11909" w:orient="landscape"/>
          <w:pgMar w:top="691" w:right="1109" w:bottom="576" w:left="1152" w:header="720" w:footer="720" w:gutter="0"/>
          <w:paperSrc w:first="7" w:other="7"/>
          <w:cols w:space="720"/>
        </w:sectPr>
      </w:pPr>
    </w:p>
    <w:p w14:paraId="0F50B627" w14:textId="4D917177" w:rsidR="00210CE8" w:rsidRPr="009F1343" w:rsidRDefault="00CC0536" w:rsidP="00585AAE">
      <w:pPr>
        <w:tabs>
          <w:tab w:val="left" w:pos="720"/>
        </w:tabs>
        <w:ind w:left="630" w:right="108" w:hanging="630"/>
        <w:rPr>
          <w:b/>
          <w:bCs/>
        </w:rPr>
      </w:pPr>
      <w:r w:rsidRPr="00CC0536">
        <w:rPr>
          <w:b/>
          <w:bCs/>
        </w:rPr>
        <w:t>9</w:t>
      </w:r>
      <w:r w:rsidR="00210CE8" w:rsidRPr="00EA2E60">
        <w:rPr>
          <w:b/>
          <w:bCs/>
        </w:rPr>
        <w:tab/>
      </w:r>
      <w:r w:rsidR="00210CE8" w:rsidRPr="00EA2E60">
        <w:rPr>
          <w:rFonts w:hint="cs"/>
          <w:b/>
          <w:bCs/>
          <w:cs/>
        </w:rPr>
        <w:t xml:space="preserve">เงินลงทุนในบริษัทย่อย </w:t>
      </w:r>
      <w:r w:rsidR="00210CE8" w:rsidRPr="009F1343">
        <w:rPr>
          <w:rFonts w:hint="cs"/>
          <w:cs/>
        </w:rPr>
        <w:t>(ต่อ)</w:t>
      </w:r>
    </w:p>
    <w:p w14:paraId="2A51EE2A" w14:textId="77777777" w:rsidR="00947686" w:rsidRPr="00EA2E60" w:rsidRDefault="00947686" w:rsidP="00A759C9">
      <w:pPr>
        <w:ind w:left="630" w:right="108" w:hanging="630"/>
      </w:pPr>
    </w:p>
    <w:tbl>
      <w:tblPr>
        <w:tblW w:w="1476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060"/>
        <w:gridCol w:w="1260"/>
        <w:gridCol w:w="720"/>
        <w:gridCol w:w="720"/>
        <w:gridCol w:w="270"/>
        <w:gridCol w:w="720"/>
        <w:gridCol w:w="270"/>
        <w:gridCol w:w="540"/>
        <w:gridCol w:w="900"/>
        <w:gridCol w:w="540"/>
        <w:gridCol w:w="990"/>
        <w:gridCol w:w="990"/>
        <w:gridCol w:w="270"/>
        <w:gridCol w:w="990"/>
        <w:gridCol w:w="270"/>
        <w:gridCol w:w="990"/>
        <w:gridCol w:w="270"/>
        <w:gridCol w:w="990"/>
      </w:tblGrid>
      <w:tr w:rsidR="009F1343" w:rsidRPr="00AB4C35" w14:paraId="68CE03EB" w14:textId="77777777" w:rsidTr="009F1343">
        <w:trPr>
          <w:trHeight w:val="216"/>
          <w:tblHeader/>
        </w:trPr>
        <w:tc>
          <w:tcPr>
            <w:tcW w:w="3060" w:type="dxa"/>
            <w:vAlign w:val="center"/>
          </w:tcPr>
          <w:p w14:paraId="7C1088F2" w14:textId="77777777" w:rsidR="009F1343" w:rsidRPr="00EA2E60" w:rsidRDefault="009F1343" w:rsidP="00E859C6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14:paraId="2162B2B6" w14:textId="77777777" w:rsidR="009F1343" w:rsidRPr="00EA2E60" w:rsidRDefault="009F1343" w:rsidP="00E859C6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626EC143" w14:textId="77777777" w:rsidR="009F1343" w:rsidRPr="00EA2E60" w:rsidRDefault="009F1343" w:rsidP="00E859C6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20" w:type="dxa"/>
            <w:gridSpan w:val="15"/>
            <w:vAlign w:val="center"/>
            <w:hideMark/>
          </w:tcPr>
          <w:p w14:paraId="4DF91CAD" w14:textId="77777777" w:rsidR="009F1343" w:rsidRPr="00EA2E60" w:rsidRDefault="009F1343" w:rsidP="00E859C6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EA2E60">
              <w:rPr>
                <w:rFonts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F1343" w:rsidRPr="00AB4C35" w14:paraId="771DBC4E" w14:textId="77777777" w:rsidTr="009F1343">
        <w:trPr>
          <w:trHeight w:val="216"/>
          <w:tblHeader/>
        </w:trPr>
        <w:tc>
          <w:tcPr>
            <w:tcW w:w="3060" w:type="dxa"/>
            <w:vAlign w:val="center"/>
          </w:tcPr>
          <w:p w14:paraId="42793DDD" w14:textId="77777777" w:rsidR="009F1343" w:rsidRPr="00EA2E60" w:rsidRDefault="009F1343" w:rsidP="00E859C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260" w:type="dxa"/>
            <w:hideMark/>
          </w:tcPr>
          <w:p w14:paraId="40472BEA" w14:textId="77777777" w:rsidR="009F1343" w:rsidRPr="00EA2E60" w:rsidRDefault="009F1343" w:rsidP="00E859C6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EA2E60">
              <w:rPr>
                <w:rFonts w:asciiTheme="majorBidi" w:hAnsiTheme="majorBidi" w:cstheme="majorBidi" w:hint="cs"/>
                <w:sz w:val="22"/>
                <w:szCs w:val="22"/>
                <w:cs/>
              </w:rPr>
              <w:t>ลักษณะ</w:t>
            </w:r>
          </w:p>
        </w:tc>
        <w:tc>
          <w:tcPr>
            <w:tcW w:w="720" w:type="dxa"/>
            <w:hideMark/>
          </w:tcPr>
          <w:p w14:paraId="056C87AE" w14:textId="77777777" w:rsidR="009F1343" w:rsidRPr="00EA2E60" w:rsidRDefault="009F1343" w:rsidP="00E859C6">
            <w:pPr>
              <w:ind w:left="-81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A2E60">
              <w:rPr>
                <w:rFonts w:asciiTheme="majorBidi" w:hAnsiTheme="majorBidi" w:cstheme="majorBidi" w:hint="cs"/>
                <w:sz w:val="22"/>
                <w:szCs w:val="22"/>
                <w:cs/>
              </w:rPr>
              <w:t>ประเทศ</w:t>
            </w:r>
          </w:p>
        </w:tc>
        <w:tc>
          <w:tcPr>
            <w:tcW w:w="1710" w:type="dxa"/>
            <w:gridSpan w:val="3"/>
            <w:vAlign w:val="center"/>
            <w:hideMark/>
          </w:tcPr>
          <w:p w14:paraId="2F9DBF41" w14:textId="77777777" w:rsidR="009F1343" w:rsidRPr="00EA2E60" w:rsidRDefault="009F1343" w:rsidP="00E859C6">
            <w:pPr>
              <w:ind w:right="-110" w:hanging="110"/>
              <w:jc w:val="center"/>
              <w:rPr>
                <w:sz w:val="22"/>
                <w:szCs w:val="22"/>
                <w:cs/>
              </w:rPr>
            </w:pPr>
            <w:r w:rsidRPr="00EA2E60">
              <w:rPr>
                <w:rFonts w:hint="cs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  <w:vAlign w:val="center"/>
          </w:tcPr>
          <w:p w14:paraId="51BEFE6C" w14:textId="77777777" w:rsidR="009F1343" w:rsidRPr="00EA2E60" w:rsidRDefault="009F1343" w:rsidP="00E859C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2970" w:type="dxa"/>
            <w:gridSpan w:val="4"/>
            <w:vAlign w:val="bottom"/>
            <w:hideMark/>
          </w:tcPr>
          <w:p w14:paraId="27335EF6" w14:textId="77777777" w:rsidR="009F1343" w:rsidRPr="00EA2E60" w:rsidRDefault="009F1343" w:rsidP="00E859C6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EA2E60">
              <w:rPr>
                <w:rFonts w:hint="cs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250" w:type="dxa"/>
            <w:gridSpan w:val="3"/>
            <w:vAlign w:val="bottom"/>
            <w:hideMark/>
          </w:tcPr>
          <w:p w14:paraId="78CEC227" w14:textId="77777777" w:rsidR="009F1343" w:rsidRPr="00EA2E60" w:rsidRDefault="009F1343" w:rsidP="00E859C6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EA2E60">
              <w:rPr>
                <w:rFonts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70" w:type="dxa"/>
            <w:vAlign w:val="bottom"/>
          </w:tcPr>
          <w:p w14:paraId="2EFB5A9D" w14:textId="77777777" w:rsidR="009F1343" w:rsidRPr="00EA2E60" w:rsidRDefault="009F1343" w:rsidP="00E859C6">
            <w:pPr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250" w:type="dxa"/>
            <w:gridSpan w:val="3"/>
            <w:vAlign w:val="bottom"/>
            <w:hideMark/>
          </w:tcPr>
          <w:p w14:paraId="7BD00A08" w14:textId="77777777" w:rsidR="009F1343" w:rsidRPr="00EA2E60" w:rsidRDefault="009F1343" w:rsidP="00E859C6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EA2E60">
              <w:rPr>
                <w:rFonts w:hint="cs"/>
                <w:sz w:val="22"/>
                <w:szCs w:val="22"/>
                <w:cs/>
              </w:rPr>
              <w:t>เงินปันผลรับสำหรับปี</w:t>
            </w:r>
          </w:p>
        </w:tc>
      </w:tr>
      <w:tr w:rsidR="009F1343" w:rsidRPr="00AB4C35" w14:paraId="386712A8" w14:textId="77777777" w:rsidTr="009F1343">
        <w:trPr>
          <w:trHeight w:val="216"/>
          <w:tblHeader/>
        </w:trPr>
        <w:tc>
          <w:tcPr>
            <w:tcW w:w="3060" w:type="dxa"/>
            <w:vAlign w:val="center"/>
          </w:tcPr>
          <w:p w14:paraId="4ACDEFA6" w14:textId="77777777" w:rsidR="009F1343" w:rsidRPr="00EA2E60" w:rsidRDefault="009F1343" w:rsidP="00E859C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260" w:type="dxa"/>
            <w:hideMark/>
          </w:tcPr>
          <w:p w14:paraId="596FA21F" w14:textId="77777777" w:rsidR="009F1343" w:rsidRPr="00EA2E60" w:rsidRDefault="009F1343" w:rsidP="00E859C6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EA2E60">
              <w:rPr>
                <w:rFonts w:asciiTheme="majorBidi" w:hAnsiTheme="majorBidi" w:cstheme="majorBidi" w:hint="cs"/>
                <w:sz w:val="22"/>
                <w:szCs w:val="22"/>
                <w:cs/>
              </w:rPr>
              <w:t>ธุรกิจ</w:t>
            </w:r>
          </w:p>
        </w:tc>
        <w:tc>
          <w:tcPr>
            <w:tcW w:w="720" w:type="dxa"/>
            <w:hideMark/>
          </w:tcPr>
          <w:p w14:paraId="2AAB71E7" w14:textId="77777777" w:rsidR="009F1343" w:rsidRPr="00EA2E60" w:rsidRDefault="009F1343" w:rsidP="00E859C6">
            <w:pPr>
              <w:ind w:left="-81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A2E60">
              <w:rPr>
                <w:rFonts w:asciiTheme="majorBidi" w:hAnsiTheme="majorBidi" w:cstheme="majorBidi" w:hint="cs"/>
                <w:sz w:val="22"/>
                <w:szCs w:val="22"/>
                <w:cs/>
              </w:rPr>
              <w:t>ที่จัดตั้ง</w:t>
            </w:r>
          </w:p>
        </w:tc>
        <w:tc>
          <w:tcPr>
            <w:tcW w:w="720" w:type="dxa"/>
            <w:vAlign w:val="center"/>
          </w:tcPr>
          <w:p w14:paraId="0E3D8150" w14:textId="77777777" w:rsidR="009F1343" w:rsidRPr="00EA2E60" w:rsidRDefault="009F1343" w:rsidP="00E859C6">
            <w:pPr>
              <w:ind w:right="-37"/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270" w:type="dxa"/>
            <w:vAlign w:val="center"/>
          </w:tcPr>
          <w:p w14:paraId="68969E18" w14:textId="77777777" w:rsidR="009F1343" w:rsidRPr="00EA2E60" w:rsidRDefault="009F1343" w:rsidP="00E859C6">
            <w:pPr>
              <w:ind w:right="-37"/>
              <w:rPr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center"/>
          </w:tcPr>
          <w:p w14:paraId="753BFC39" w14:textId="77777777" w:rsidR="009F1343" w:rsidRPr="00EA2E60" w:rsidRDefault="009F1343" w:rsidP="00E859C6">
            <w:pPr>
              <w:ind w:right="-37"/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270" w:type="dxa"/>
            <w:vAlign w:val="center"/>
          </w:tcPr>
          <w:p w14:paraId="1947FA11" w14:textId="77777777" w:rsidR="009F1343" w:rsidRPr="00EA2E60" w:rsidRDefault="009F1343" w:rsidP="00E859C6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540" w:type="dxa"/>
            <w:vAlign w:val="center"/>
          </w:tcPr>
          <w:p w14:paraId="79510C41" w14:textId="77777777" w:rsidR="009F1343" w:rsidRPr="00EA2E60" w:rsidRDefault="009F1343" w:rsidP="00E859C6">
            <w:pPr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center"/>
            <w:hideMark/>
          </w:tcPr>
          <w:p w14:paraId="35500EA7" w14:textId="77777777" w:rsidR="009F1343" w:rsidRPr="00EA2E60" w:rsidRDefault="009F1343" w:rsidP="00E859C6">
            <w:pPr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540" w:type="dxa"/>
            <w:vAlign w:val="center"/>
          </w:tcPr>
          <w:p w14:paraId="5B4EEC04" w14:textId="77777777" w:rsidR="009F1343" w:rsidRPr="00EA2E60" w:rsidRDefault="009F1343" w:rsidP="00E859C6">
            <w:pPr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  <w:hideMark/>
          </w:tcPr>
          <w:p w14:paraId="7DC13D00" w14:textId="77777777" w:rsidR="009F1343" w:rsidRPr="00EA2E60" w:rsidRDefault="009F1343" w:rsidP="00E859C6">
            <w:pPr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990" w:type="dxa"/>
            <w:vAlign w:val="center"/>
            <w:hideMark/>
          </w:tcPr>
          <w:p w14:paraId="794E2A40" w14:textId="77777777" w:rsidR="009F1343" w:rsidRPr="00EA2E60" w:rsidRDefault="009F1343" w:rsidP="00E859C6">
            <w:pPr>
              <w:tabs>
                <w:tab w:val="left" w:pos="711"/>
              </w:tabs>
              <w:ind w:right="65"/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270" w:type="dxa"/>
            <w:vAlign w:val="center"/>
          </w:tcPr>
          <w:p w14:paraId="46B7BFD4" w14:textId="77777777" w:rsidR="009F1343" w:rsidRPr="00EA2E60" w:rsidRDefault="009F1343" w:rsidP="00E859C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  <w:hideMark/>
          </w:tcPr>
          <w:p w14:paraId="1246F51F" w14:textId="77777777" w:rsidR="009F1343" w:rsidRPr="00EA2E60" w:rsidRDefault="009F1343" w:rsidP="00E859C6">
            <w:pPr>
              <w:ind w:right="-46"/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270" w:type="dxa"/>
            <w:vAlign w:val="center"/>
          </w:tcPr>
          <w:p w14:paraId="47365637" w14:textId="77777777" w:rsidR="009F1343" w:rsidRPr="00EA2E60" w:rsidRDefault="009F1343" w:rsidP="00E859C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  <w:hideMark/>
          </w:tcPr>
          <w:p w14:paraId="0A965F6A" w14:textId="77777777" w:rsidR="009F1343" w:rsidRPr="00EA2E60" w:rsidRDefault="009F1343" w:rsidP="00E859C6">
            <w:pPr>
              <w:ind w:right="-39"/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270" w:type="dxa"/>
            <w:vAlign w:val="center"/>
          </w:tcPr>
          <w:p w14:paraId="45D71A68" w14:textId="77777777" w:rsidR="009F1343" w:rsidRPr="00EA2E60" w:rsidRDefault="009F1343" w:rsidP="00E859C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  <w:hideMark/>
          </w:tcPr>
          <w:p w14:paraId="681CEAC2" w14:textId="77777777" w:rsidR="009F1343" w:rsidRPr="00EA2E60" w:rsidRDefault="009F1343" w:rsidP="00E859C6">
            <w:pPr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7</w:t>
            </w:r>
          </w:p>
        </w:tc>
      </w:tr>
      <w:tr w:rsidR="009F1343" w:rsidRPr="00AB4C35" w14:paraId="176BA4F6" w14:textId="77777777" w:rsidTr="009F1343">
        <w:trPr>
          <w:trHeight w:val="216"/>
          <w:tblHeader/>
        </w:trPr>
        <w:tc>
          <w:tcPr>
            <w:tcW w:w="3060" w:type="dxa"/>
            <w:vAlign w:val="center"/>
          </w:tcPr>
          <w:p w14:paraId="65438C5F" w14:textId="77777777" w:rsidR="009F1343" w:rsidRPr="00EA2E60" w:rsidRDefault="009F1343" w:rsidP="00E859C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6B6D1471" w14:textId="77777777" w:rsidR="009F1343" w:rsidRPr="00EA2E60" w:rsidRDefault="009F1343" w:rsidP="00E859C6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52B61D86" w14:textId="77777777" w:rsidR="009F1343" w:rsidRPr="00EA2E60" w:rsidRDefault="009F1343" w:rsidP="00E859C6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3"/>
            <w:vAlign w:val="center"/>
            <w:hideMark/>
          </w:tcPr>
          <w:p w14:paraId="2F977BDE" w14:textId="77777777" w:rsidR="009F1343" w:rsidRPr="00EA2E60" w:rsidRDefault="009F1343" w:rsidP="00E859C6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EA2E60">
              <w:rPr>
                <w:rFonts w:hint="cs"/>
                <w:i/>
                <w:iCs/>
                <w:sz w:val="22"/>
                <w:szCs w:val="22"/>
              </w:rPr>
              <w:t>(</w:t>
            </w:r>
            <w:r w:rsidRPr="00EA2E60">
              <w:rPr>
                <w:rFonts w:hint="cs"/>
                <w:i/>
                <w:iCs/>
                <w:sz w:val="22"/>
                <w:szCs w:val="22"/>
                <w:cs/>
              </w:rPr>
              <w:t>ร้อยละ)</w:t>
            </w:r>
          </w:p>
        </w:tc>
        <w:tc>
          <w:tcPr>
            <w:tcW w:w="270" w:type="dxa"/>
            <w:vAlign w:val="center"/>
          </w:tcPr>
          <w:p w14:paraId="6177B37C" w14:textId="77777777" w:rsidR="009F1343" w:rsidRPr="00EA2E60" w:rsidRDefault="009F1343" w:rsidP="00E859C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7740" w:type="dxa"/>
            <w:gridSpan w:val="11"/>
            <w:vAlign w:val="center"/>
            <w:hideMark/>
          </w:tcPr>
          <w:p w14:paraId="482D92F5" w14:textId="77777777" w:rsidR="009F1343" w:rsidRPr="00EA2E60" w:rsidRDefault="009F1343" w:rsidP="00E859C6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EA2E60">
              <w:rPr>
                <w:rFonts w:hint="cs"/>
                <w:i/>
                <w:iCs/>
                <w:sz w:val="22"/>
                <w:szCs w:val="22"/>
              </w:rPr>
              <w:t>(</w:t>
            </w:r>
            <w:r w:rsidRPr="00EA2E60">
              <w:rPr>
                <w:rFonts w:hint="cs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9F1343" w:rsidRPr="00AB4C35" w14:paraId="68FC652E" w14:textId="77777777" w:rsidTr="009F1343">
        <w:trPr>
          <w:trHeight w:val="216"/>
          <w:tblHeader/>
        </w:trPr>
        <w:tc>
          <w:tcPr>
            <w:tcW w:w="3060" w:type="dxa"/>
          </w:tcPr>
          <w:p w14:paraId="70C219FF" w14:textId="4BB76F05" w:rsidR="009F1343" w:rsidRPr="00EA2E60" w:rsidRDefault="009F1343" w:rsidP="009F1343">
            <w:pPr>
              <w:tabs>
                <w:tab w:val="left" w:pos="540"/>
              </w:tabs>
              <w:ind w:right="-110"/>
              <w:rPr>
                <w:sz w:val="22"/>
                <w:szCs w:val="22"/>
              </w:rPr>
            </w:pPr>
            <w:r w:rsidRPr="00EA2E60">
              <w:rPr>
                <w:rFonts w:hint="cs"/>
                <w:sz w:val="22"/>
                <w:szCs w:val="22"/>
                <w:cs/>
              </w:rPr>
              <w:t>บริษัท ดุสิต เอ็กเซลเลนซ์ จำกัด</w:t>
            </w:r>
          </w:p>
        </w:tc>
        <w:tc>
          <w:tcPr>
            <w:tcW w:w="1260" w:type="dxa"/>
          </w:tcPr>
          <w:p w14:paraId="616C3A27" w14:textId="6AA8D6F5" w:rsidR="009F1343" w:rsidRPr="00EA2E60" w:rsidRDefault="009F1343" w:rsidP="009F1343">
            <w:pPr>
              <w:tabs>
                <w:tab w:val="decimal" w:pos="393"/>
                <w:tab w:val="left" w:pos="610"/>
              </w:tabs>
              <w:spacing w:line="300" w:lineRule="exact"/>
              <w:ind w:left="-20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EA2E60">
              <w:rPr>
                <w:rFonts w:hint="cs"/>
                <w:color w:val="000000"/>
                <w:sz w:val="22"/>
                <w:szCs w:val="22"/>
                <w:cs/>
              </w:rPr>
              <w:t>ให้เช่าและ</w:t>
            </w:r>
            <w:r w:rsidRPr="00EA2E60">
              <w:rPr>
                <w:color w:val="000000"/>
                <w:sz w:val="22"/>
                <w:szCs w:val="22"/>
              </w:rPr>
              <w:br/>
            </w:r>
            <w:r w:rsidRPr="00EA2E60">
              <w:rPr>
                <w:rFonts w:hint="cs"/>
                <w:color w:val="000000"/>
                <w:sz w:val="22"/>
                <w:szCs w:val="22"/>
                <w:cs/>
              </w:rPr>
              <w:t>ให้เช่าช่วงทรัพย์สิน</w:t>
            </w:r>
          </w:p>
        </w:tc>
        <w:tc>
          <w:tcPr>
            <w:tcW w:w="720" w:type="dxa"/>
            <w:vAlign w:val="bottom"/>
          </w:tcPr>
          <w:p w14:paraId="15E4EF43" w14:textId="77777777" w:rsidR="009F1343" w:rsidRPr="00EA2E60" w:rsidRDefault="009F1343" w:rsidP="009F1343">
            <w:pPr>
              <w:ind w:right="-110"/>
              <w:rPr>
                <w:color w:val="000000"/>
                <w:sz w:val="22"/>
                <w:szCs w:val="22"/>
              </w:rPr>
            </w:pPr>
          </w:p>
          <w:p w14:paraId="0FFFE760" w14:textId="0ABBACB1" w:rsidR="009F1343" w:rsidRPr="00EA2E60" w:rsidRDefault="009F1343" w:rsidP="009F1343">
            <w:pPr>
              <w:ind w:right="-110"/>
              <w:rPr>
                <w:color w:val="000000"/>
                <w:sz w:val="22"/>
                <w:szCs w:val="22"/>
              </w:rPr>
            </w:pPr>
            <w:r w:rsidRPr="00EA2E60">
              <w:rPr>
                <w:rFonts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675C155B" w14:textId="5664FAB0" w:rsidR="009F1343" w:rsidRPr="00EA2E60" w:rsidRDefault="009F1343" w:rsidP="009F1343">
            <w:pPr>
              <w:tabs>
                <w:tab w:val="decimal" w:pos="340"/>
                <w:tab w:val="left" w:pos="573"/>
              </w:tabs>
              <w:spacing w:line="300" w:lineRule="exact"/>
              <w:ind w:left="-20" w:right="65"/>
              <w:jc w:val="right"/>
              <w:rPr>
                <w:sz w:val="22"/>
                <w:szCs w:val="22"/>
              </w:rPr>
            </w:pPr>
            <w:r w:rsidRPr="00CC0536">
              <w:rPr>
                <w:rFonts w:hint="cs"/>
                <w:sz w:val="22"/>
                <w:szCs w:val="22"/>
              </w:rPr>
              <w:t>99</w:t>
            </w:r>
            <w:r w:rsidRPr="00EA2E60">
              <w:rPr>
                <w:rFonts w:hint="cs"/>
                <w:sz w:val="22"/>
                <w:szCs w:val="22"/>
                <w:cs/>
              </w:rPr>
              <w:t>.</w:t>
            </w:r>
            <w:r w:rsidRPr="00CC0536">
              <w:rPr>
                <w:rFonts w:hint="cs"/>
                <w:sz w:val="22"/>
                <w:szCs w:val="22"/>
              </w:rPr>
              <w:t>99</w:t>
            </w:r>
          </w:p>
        </w:tc>
        <w:tc>
          <w:tcPr>
            <w:tcW w:w="270" w:type="dxa"/>
            <w:vAlign w:val="bottom"/>
          </w:tcPr>
          <w:p w14:paraId="52AC28D6" w14:textId="77777777" w:rsidR="009F1343" w:rsidRPr="00EA2E60" w:rsidRDefault="009F1343" w:rsidP="009F1343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1A77F59" w14:textId="7AF211EB" w:rsidR="009F1343" w:rsidRPr="00EA2E60" w:rsidRDefault="009F1343" w:rsidP="009F1343">
            <w:pPr>
              <w:tabs>
                <w:tab w:val="decimal" w:pos="340"/>
                <w:tab w:val="left" w:pos="473"/>
              </w:tabs>
              <w:spacing w:line="300" w:lineRule="exact"/>
              <w:ind w:left="-20" w:right="65"/>
              <w:jc w:val="right"/>
              <w:rPr>
                <w:sz w:val="22"/>
                <w:szCs w:val="22"/>
              </w:rPr>
            </w:pPr>
            <w:r w:rsidRPr="00CC0536">
              <w:rPr>
                <w:rFonts w:hint="cs"/>
                <w:sz w:val="22"/>
                <w:szCs w:val="22"/>
              </w:rPr>
              <w:t>99</w:t>
            </w:r>
            <w:r w:rsidRPr="00EA2E60">
              <w:rPr>
                <w:rFonts w:hint="cs"/>
                <w:sz w:val="22"/>
                <w:szCs w:val="22"/>
                <w:cs/>
              </w:rPr>
              <w:t>.</w:t>
            </w:r>
            <w:r w:rsidRPr="00CC0536">
              <w:rPr>
                <w:rFonts w:hint="cs"/>
                <w:sz w:val="22"/>
                <w:szCs w:val="22"/>
              </w:rPr>
              <w:t>99</w:t>
            </w:r>
          </w:p>
        </w:tc>
        <w:tc>
          <w:tcPr>
            <w:tcW w:w="270" w:type="dxa"/>
            <w:vAlign w:val="bottom"/>
          </w:tcPr>
          <w:p w14:paraId="01CD3880" w14:textId="77777777" w:rsidR="009F1343" w:rsidRPr="00EA2E60" w:rsidRDefault="009F1343" w:rsidP="009F1343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38FD3EB2" w14:textId="77777777" w:rsidR="009F1343" w:rsidRPr="00EA2E60" w:rsidRDefault="009F1343" w:rsidP="009F1343">
            <w:pPr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65B1558" w14:textId="402F458B" w:rsidR="009F1343" w:rsidRPr="00EA2E60" w:rsidRDefault="009F1343" w:rsidP="009F1343">
            <w:pPr>
              <w:tabs>
                <w:tab w:val="decimal" w:pos="689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120</w:t>
            </w:r>
            <w:r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540" w:type="dxa"/>
            <w:vAlign w:val="bottom"/>
          </w:tcPr>
          <w:p w14:paraId="4F4ECA47" w14:textId="77777777" w:rsidR="009F1343" w:rsidRPr="00EA2E60" w:rsidRDefault="009F1343" w:rsidP="009F1343">
            <w:pPr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CB2E28F" w14:textId="708BB179" w:rsidR="009F1343" w:rsidRPr="00EA2E60" w:rsidRDefault="009F1343" w:rsidP="009F1343">
            <w:pPr>
              <w:tabs>
                <w:tab w:val="decimal" w:pos="736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120</w:t>
            </w:r>
            <w:r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15AA367C" w14:textId="3A244FD7" w:rsidR="009F1343" w:rsidRPr="00EA2E60" w:rsidRDefault="009F1343" w:rsidP="009F1343">
            <w:pPr>
              <w:tabs>
                <w:tab w:val="decimal" w:pos="792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120</w:t>
            </w:r>
            <w:r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bottom"/>
          </w:tcPr>
          <w:p w14:paraId="3DF8DECE" w14:textId="77777777" w:rsidR="009F1343" w:rsidRPr="00EA2E60" w:rsidRDefault="009F1343" w:rsidP="009F1343">
            <w:pPr>
              <w:spacing w:line="300" w:lineRule="exact"/>
              <w:ind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F8861AD" w14:textId="1E17BFB4" w:rsidR="009F1343" w:rsidRPr="00EA2E60" w:rsidRDefault="009F1343" w:rsidP="009F1343">
            <w:pPr>
              <w:tabs>
                <w:tab w:val="decimal" w:pos="792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120</w:t>
            </w:r>
            <w:r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bottom"/>
          </w:tcPr>
          <w:p w14:paraId="7E17DF58" w14:textId="77777777" w:rsidR="009F1343" w:rsidRPr="00EA2E60" w:rsidRDefault="009F1343" w:rsidP="009F1343">
            <w:pPr>
              <w:spacing w:line="300" w:lineRule="exact"/>
              <w:ind w:left="54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4E02754" w14:textId="102212A4" w:rsidR="009F1343" w:rsidRPr="00EA2E60" w:rsidRDefault="009F1343" w:rsidP="009F1343">
            <w:pPr>
              <w:tabs>
                <w:tab w:val="decimal" w:pos="702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651C52A" w14:textId="77777777" w:rsidR="009F1343" w:rsidRPr="00EA2E60" w:rsidRDefault="009F1343" w:rsidP="009F1343">
            <w:pPr>
              <w:spacing w:line="300" w:lineRule="exact"/>
              <w:ind w:left="54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A05BBA5" w14:textId="0631E48A" w:rsidR="009F1343" w:rsidRPr="00EA2E60" w:rsidRDefault="009F1343" w:rsidP="009F1343">
            <w:pPr>
              <w:tabs>
                <w:tab w:val="decimal" w:pos="702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F1343" w:rsidRPr="00AB4C35" w14:paraId="5908BE01" w14:textId="77777777" w:rsidTr="00D155AB">
        <w:trPr>
          <w:trHeight w:val="216"/>
          <w:tblHeader/>
        </w:trPr>
        <w:tc>
          <w:tcPr>
            <w:tcW w:w="3060" w:type="dxa"/>
          </w:tcPr>
          <w:p w14:paraId="35C2976A" w14:textId="5561FF52" w:rsidR="009F1343" w:rsidRPr="00EA2E60" w:rsidRDefault="009F1343" w:rsidP="009F1343">
            <w:pPr>
              <w:tabs>
                <w:tab w:val="left" w:pos="6"/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</w:rPr>
            </w:pPr>
            <w:r w:rsidRPr="00EA2E60">
              <w:rPr>
                <w:rFonts w:hint="cs"/>
                <w:sz w:val="22"/>
                <w:szCs w:val="22"/>
                <w:cs/>
              </w:rPr>
              <w:t xml:space="preserve">บริษัท วิมานสุริยา จำกัด </w:t>
            </w:r>
          </w:p>
        </w:tc>
        <w:tc>
          <w:tcPr>
            <w:tcW w:w="1260" w:type="dxa"/>
          </w:tcPr>
          <w:p w14:paraId="6A4B591B" w14:textId="77777777" w:rsidR="009F1343" w:rsidRPr="00EA2E60" w:rsidRDefault="009F1343" w:rsidP="009F1343">
            <w:pPr>
              <w:ind w:left="-20" w:right="-110"/>
              <w:rPr>
                <w:color w:val="000000"/>
                <w:sz w:val="22"/>
                <w:szCs w:val="22"/>
                <w:cs/>
              </w:rPr>
            </w:pPr>
            <w:r w:rsidRPr="00EA2E60">
              <w:rPr>
                <w:rFonts w:hint="cs"/>
                <w:color w:val="000000"/>
                <w:sz w:val="22"/>
                <w:szCs w:val="22"/>
                <w:cs/>
              </w:rPr>
              <w:t xml:space="preserve">โรงแรม รีสอร์ท </w:t>
            </w:r>
          </w:p>
          <w:p w14:paraId="05378119" w14:textId="67A6546C" w:rsidR="009F1343" w:rsidRPr="00EA2E60" w:rsidRDefault="009F1343" w:rsidP="009F1343">
            <w:pPr>
              <w:ind w:left="-20" w:right="-11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EA2E60">
              <w:rPr>
                <w:rFonts w:hint="cs"/>
                <w:color w:val="000000"/>
                <w:sz w:val="22"/>
                <w:szCs w:val="22"/>
                <w:cs/>
              </w:rPr>
              <w:t>ห้องชุด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rFonts w:hint="cs"/>
                <w:color w:val="000000"/>
                <w:sz w:val="22"/>
                <w:szCs w:val="22"/>
                <w:cs/>
              </w:rPr>
              <w:t>และพัฒนาอสังหาริมทรัพย์</w:t>
            </w:r>
          </w:p>
        </w:tc>
        <w:tc>
          <w:tcPr>
            <w:tcW w:w="720" w:type="dxa"/>
            <w:vAlign w:val="bottom"/>
          </w:tcPr>
          <w:p w14:paraId="3D60496A" w14:textId="5CDCC37D" w:rsidR="009F1343" w:rsidRPr="00EA2E60" w:rsidRDefault="009F1343" w:rsidP="009F1343">
            <w:pPr>
              <w:ind w:right="-110"/>
              <w:rPr>
                <w:color w:val="000000"/>
                <w:sz w:val="22"/>
                <w:szCs w:val="22"/>
              </w:rPr>
            </w:pPr>
            <w:r w:rsidRPr="00EA2E60">
              <w:rPr>
                <w:rFonts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31ED3D3A" w14:textId="33A6585C" w:rsidR="009F1343" w:rsidRPr="00EA2E60" w:rsidRDefault="009F1343" w:rsidP="009F1343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  <w:r w:rsidRPr="00CC0536">
              <w:rPr>
                <w:rFonts w:hint="cs"/>
                <w:sz w:val="22"/>
                <w:szCs w:val="22"/>
              </w:rPr>
              <w:t>70</w:t>
            </w:r>
            <w:r w:rsidRPr="00EA2E60">
              <w:rPr>
                <w:rFonts w:hint="cs"/>
                <w:sz w:val="22"/>
                <w:szCs w:val="22"/>
                <w:cs/>
              </w:rPr>
              <w:t>.</w:t>
            </w:r>
            <w:r w:rsidRPr="00CC0536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7552AC1D" w14:textId="77777777" w:rsidR="009F1343" w:rsidRPr="00EA2E60" w:rsidRDefault="009F1343" w:rsidP="009F1343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FA1D0C3" w14:textId="0F98A228" w:rsidR="009F1343" w:rsidRPr="00EA2E60" w:rsidRDefault="009F1343" w:rsidP="009F1343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  <w:r w:rsidRPr="00CC0536">
              <w:rPr>
                <w:rFonts w:hint="cs"/>
                <w:sz w:val="22"/>
                <w:szCs w:val="22"/>
              </w:rPr>
              <w:t>70</w:t>
            </w:r>
            <w:r w:rsidRPr="00EA2E60">
              <w:rPr>
                <w:rFonts w:hint="cs"/>
                <w:sz w:val="22"/>
                <w:szCs w:val="22"/>
                <w:cs/>
              </w:rPr>
              <w:t>.</w:t>
            </w:r>
            <w:r w:rsidRPr="00CC0536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center"/>
          </w:tcPr>
          <w:p w14:paraId="7DD2CF55" w14:textId="77777777" w:rsidR="009F1343" w:rsidRPr="00EA2E60" w:rsidRDefault="009F1343" w:rsidP="009F1343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1B68F1E2" w14:textId="77777777" w:rsidR="009F1343" w:rsidRPr="00EA2E60" w:rsidRDefault="009F1343" w:rsidP="009F1343">
            <w:pPr>
              <w:spacing w:line="300" w:lineRule="exact"/>
              <w:ind w:left="-141" w:right="-12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24142446" w14:textId="43193622" w:rsidR="009F1343" w:rsidRPr="00EA2E60" w:rsidRDefault="009F1343" w:rsidP="009F1343">
            <w:pPr>
              <w:tabs>
                <w:tab w:val="decimal" w:pos="689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</w:t>
            </w:r>
            <w:r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100</w:t>
            </w:r>
            <w:r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540" w:type="dxa"/>
            <w:vAlign w:val="bottom"/>
          </w:tcPr>
          <w:p w14:paraId="33C05B9C" w14:textId="77777777" w:rsidR="009F1343" w:rsidRPr="00EA2E60" w:rsidRDefault="009F1343" w:rsidP="009F1343">
            <w:pPr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58742C4" w14:textId="393E9270" w:rsidR="009F1343" w:rsidRPr="00EA2E60" w:rsidRDefault="009F1343" w:rsidP="009F1343">
            <w:pPr>
              <w:tabs>
                <w:tab w:val="decimal" w:pos="736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</w:t>
            </w:r>
            <w:r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100</w:t>
            </w:r>
            <w:r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611943E6" w14:textId="3084B598" w:rsidR="009F1343" w:rsidRPr="00EA2E60" w:rsidRDefault="009F1343" w:rsidP="009F1343">
            <w:pPr>
              <w:tabs>
                <w:tab w:val="decimal" w:pos="792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</w:t>
            </w:r>
            <w:r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119</w:t>
            </w:r>
            <w:r w:rsidRPr="00EA2E60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</w:t>
            </w:r>
            <w:r w:rsidRPr="00CC0536">
              <w:rPr>
                <w:sz w:val="22"/>
                <w:szCs w:val="22"/>
              </w:rPr>
              <w:t>82</w:t>
            </w:r>
          </w:p>
        </w:tc>
        <w:tc>
          <w:tcPr>
            <w:tcW w:w="270" w:type="dxa"/>
            <w:vAlign w:val="bottom"/>
          </w:tcPr>
          <w:p w14:paraId="214EC192" w14:textId="77777777" w:rsidR="009F1343" w:rsidRPr="00EA2E60" w:rsidRDefault="009F1343" w:rsidP="009F1343">
            <w:pPr>
              <w:spacing w:line="300" w:lineRule="exact"/>
              <w:ind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564D0E8" w14:textId="6E375910" w:rsidR="009F1343" w:rsidRPr="00EA2E60" w:rsidRDefault="009F1343" w:rsidP="009F1343">
            <w:pPr>
              <w:tabs>
                <w:tab w:val="decimal" w:pos="792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1</w:t>
            </w:r>
            <w:r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119</w:t>
            </w:r>
            <w:r w:rsidRPr="00EA2E60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</w:t>
            </w:r>
            <w:r w:rsidRPr="00CC0536">
              <w:rPr>
                <w:sz w:val="22"/>
                <w:szCs w:val="22"/>
              </w:rPr>
              <w:t>82</w:t>
            </w:r>
          </w:p>
        </w:tc>
        <w:tc>
          <w:tcPr>
            <w:tcW w:w="270" w:type="dxa"/>
            <w:vAlign w:val="bottom"/>
          </w:tcPr>
          <w:p w14:paraId="67AF506F" w14:textId="77777777" w:rsidR="009F1343" w:rsidRPr="00EA2E60" w:rsidRDefault="009F1343" w:rsidP="009F1343">
            <w:pPr>
              <w:spacing w:line="300" w:lineRule="exact"/>
              <w:ind w:left="54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BADB1B4" w14:textId="5C60BAA4" w:rsidR="009F1343" w:rsidRPr="00EA2E60" w:rsidRDefault="009F1343" w:rsidP="009F1343">
            <w:pPr>
              <w:tabs>
                <w:tab w:val="decimal" w:pos="702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1871823" w14:textId="77777777" w:rsidR="009F1343" w:rsidRPr="00EA2E60" w:rsidRDefault="009F1343" w:rsidP="009F1343">
            <w:pPr>
              <w:spacing w:line="300" w:lineRule="exact"/>
              <w:ind w:left="54" w:right="-12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16B5D713" w14:textId="05E4FAED" w:rsidR="009F1343" w:rsidRPr="00EA2E60" w:rsidRDefault="009F1343" w:rsidP="009F1343">
            <w:pPr>
              <w:tabs>
                <w:tab w:val="decimal" w:pos="702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F1343" w:rsidRPr="00AB4C35" w14:paraId="758DFE49" w14:textId="77777777" w:rsidTr="009F1343">
        <w:trPr>
          <w:trHeight w:val="216"/>
          <w:tblHeader/>
        </w:trPr>
        <w:tc>
          <w:tcPr>
            <w:tcW w:w="3060" w:type="dxa"/>
          </w:tcPr>
          <w:p w14:paraId="7EA28003" w14:textId="2B8CC4AE" w:rsidR="009F1343" w:rsidRPr="00EA2E60" w:rsidRDefault="009F1343" w:rsidP="009F1343">
            <w:pPr>
              <w:tabs>
                <w:tab w:val="left" w:pos="6"/>
                <w:tab w:val="left" w:pos="9450"/>
              </w:tabs>
              <w:spacing w:line="300" w:lineRule="exact"/>
              <w:ind w:right="-110"/>
              <w:rPr>
                <w:sz w:val="22"/>
                <w:szCs w:val="22"/>
              </w:rPr>
            </w:pPr>
            <w:r w:rsidRPr="00EA2E60">
              <w:rPr>
                <w:rFonts w:hint="cs"/>
                <w:sz w:val="22"/>
                <w:szCs w:val="22"/>
                <w:cs/>
              </w:rPr>
              <w:t>บริษัท ดุสิตธานี พร็อพเพอร์ตี้ส์ รีท จำกัด</w:t>
            </w:r>
          </w:p>
        </w:tc>
        <w:tc>
          <w:tcPr>
            <w:tcW w:w="1260" w:type="dxa"/>
            <w:vAlign w:val="bottom"/>
          </w:tcPr>
          <w:p w14:paraId="3B15E5BB" w14:textId="7301977C" w:rsidR="009F1343" w:rsidRPr="00EA2E60" w:rsidRDefault="009F1343" w:rsidP="009F1343">
            <w:pPr>
              <w:tabs>
                <w:tab w:val="decimal" w:pos="393"/>
              </w:tabs>
              <w:spacing w:line="300" w:lineRule="exact"/>
              <w:ind w:left="-20" w:right="-110"/>
              <w:jc w:val="both"/>
              <w:rPr>
                <w:sz w:val="22"/>
                <w:szCs w:val="22"/>
                <w:cs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ผู้จัดการกองทรัสต์เพื่อการลงทุนในอสังหาริมทรัพย์</w:t>
            </w:r>
          </w:p>
        </w:tc>
        <w:tc>
          <w:tcPr>
            <w:tcW w:w="720" w:type="dxa"/>
            <w:vAlign w:val="bottom"/>
          </w:tcPr>
          <w:p w14:paraId="3616B326" w14:textId="1C446D4D" w:rsidR="009F1343" w:rsidRPr="00EA2E60" w:rsidRDefault="009F1343" w:rsidP="009F1343">
            <w:pPr>
              <w:ind w:right="-110"/>
              <w:rPr>
                <w:color w:val="000000"/>
                <w:sz w:val="22"/>
                <w:szCs w:val="22"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1FE3769F" w14:textId="6D919F1C" w:rsidR="009F1343" w:rsidRPr="00EA2E60" w:rsidRDefault="009F1343" w:rsidP="009F1343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  <w:r w:rsidRPr="00CC0536">
              <w:rPr>
                <w:rFonts w:hint="cs"/>
                <w:sz w:val="22"/>
                <w:szCs w:val="22"/>
              </w:rPr>
              <w:t>99</w:t>
            </w:r>
            <w:r w:rsidRPr="00EA2E60">
              <w:rPr>
                <w:rFonts w:hint="cs"/>
                <w:sz w:val="22"/>
                <w:szCs w:val="22"/>
                <w:cs/>
              </w:rPr>
              <w:t>.</w:t>
            </w:r>
            <w:r w:rsidRPr="00CC0536">
              <w:rPr>
                <w:rFonts w:hint="cs"/>
                <w:sz w:val="22"/>
                <w:szCs w:val="22"/>
              </w:rPr>
              <w:t>99</w:t>
            </w:r>
          </w:p>
        </w:tc>
        <w:tc>
          <w:tcPr>
            <w:tcW w:w="270" w:type="dxa"/>
            <w:vAlign w:val="bottom"/>
          </w:tcPr>
          <w:p w14:paraId="744A85FA" w14:textId="77777777" w:rsidR="009F1343" w:rsidRPr="00EA2E60" w:rsidRDefault="009F1343" w:rsidP="009F1343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6A02CE50" w14:textId="0691F96D" w:rsidR="009F1343" w:rsidRPr="00EA2E60" w:rsidRDefault="009F1343" w:rsidP="009F1343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  <w:r w:rsidRPr="00CC0536">
              <w:rPr>
                <w:rFonts w:hint="cs"/>
                <w:sz w:val="22"/>
                <w:szCs w:val="22"/>
              </w:rPr>
              <w:t>99</w:t>
            </w:r>
            <w:r w:rsidRPr="00EA2E60">
              <w:rPr>
                <w:rFonts w:hint="cs"/>
                <w:sz w:val="22"/>
                <w:szCs w:val="22"/>
                <w:cs/>
              </w:rPr>
              <w:t>.</w:t>
            </w:r>
            <w:r w:rsidRPr="00CC0536">
              <w:rPr>
                <w:rFonts w:hint="cs"/>
                <w:sz w:val="22"/>
                <w:szCs w:val="22"/>
              </w:rPr>
              <w:t>99</w:t>
            </w:r>
          </w:p>
        </w:tc>
        <w:tc>
          <w:tcPr>
            <w:tcW w:w="270" w:type="dxa"/>
            <w:vAlign w:val="bottom"/>
          </w:tcPr>
          <w:p w14:paraId="08B1D511" w14:textId="77777777" w:rsidR="009F1343" w:rsidRPr="00EA2E60" w:rsidRDefault="009F1343" w:rsidP="009F1343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540" w:type="dxa"/>
            <w:vAlign w:val="bottom"/>
          </w:tcPr>
          <w:p w14:paraId="2947A646" w14:textId="77777777" w:rsidR="009F1343" w:rsidRPr="00EA2E60" w:rsidRDefault="009F1343" w:rsidP="009F1343">
            <w:pPr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CC28EA4" w14:textId="3C7B054E" w:rsidR="009F1343" w:rsidRPr="00EA2E60" w:rsidRDefault="009F1343" w:rsidP="009F1343">
            <w:pPr>
              <w:tabs>
                <w:tab w:val="decimal" w:pos="689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10</w:t>
            </w:r>
            <w:r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540" w:type="dxa"/>
            <w:vAlign w:val="bottom"/>
          </w:tcPr>
          <w:p w14:paraId="0EE700CC" w14:textId="77777777" w:rsidR="009F1343" w:rsidRPr="00EA2E60" w:rsidRDefault="009F1343" w:rsidP="009F1343">
            <w:pPr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F165612" w14:textId="56874572" w:rsidR="009F1343" w:rsidRPr="00EA2E60" w:rsidRDefault="009F1343" w:rsidP="009F1343">
            <w:pPr>
              <w:tabs>
                <w:tab w:val="decimal" w:pos="736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10</w:t>
            </w:r>
            <w:r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26F0C0B7" w14:textId="1E800487" w:rsidR="009F1343" w:rsidRPr="00EA2E60" w:rsidRDefault="009F1343" w:rsidP="009F1343">
            <w:pPr>
              <w:tabs>
                <w:tab w:val="decimal" w:pos="792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10</w:t>
            </w:r>
            <w:r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bottom"/>
          </w:tcPr>
          <w:p w14:paraId="7D1DED97" w14:textId="77777777" w:rsidR="009F1343" w:rsidRPr="00EA2E60" w:rsidRDefault="009F1343" w:rsidP="009F1343">
            <w:pPr>
              <w:spacing w:line="300" w:lineRule="exact"/>
              <w:ind w:right="-12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0030B425" w14:textId="303A67EA" w:rsidR="009F1343" w:rsidRPr="00EA2E60" w:rsidRDefault="009F1343" w:rsidP="009F1343">
            <w:pPr>
              <w:tabs>
                <w:tab w:val="decimal" w:pos="792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10</w:t>
            </w:r>
            <w:r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bottom"/>
          </w:tcPr>
          <w:p w14:paraId="677B8D56" w14:textId="77777777" w:rsidR="009F1343" w:rsidRPr="00EA2E60" w:rsidRDefault="009F1343" w:rsidP="009F1343">
            <w:pPr>
              <w:spacing w:line="300" w:lineRule="exact"/>
              <w:ind w:left="54" w:right="-12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09EA084B" w14:textId="4BB150AD" w:rsidR="009F1343" w:rsidRPr="00EA2E60" w:rsidRDefault="009F1343" w:rsidP="009F1343">
            <w:pPr>
              <w:tabs>
                <w:tab w:val="decimal" w:pos="702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6,000</w:t>
            </w:r>
          </w:p>
        </w:tc>
        <w:tc>
          <w:tcPr>
            <w:tcW w:w="270" w:type="dxa"/>
            <w:vAlign w:val="bottom"/>
          </w:tcPr>
          <w:p w14:paraId="724CE442" w14:textId="77777777" w:rsidR="009F1343" w:rsidRPr="00EA2E60" w:rsidRDefault="009F1343" w:rsidP="009F1343">
            <w:pPr>
              <w:spacing w:line="300" w:lineRule="exact"/>
              <w:ind w:left="54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ADDAEF7" w14:textId="6C70E06D" w:rsidR="009F1343" w:rsidRPr="00EA2E60" w:rsidRDefault="009F1343" w:rsidP="009F1343">
            <w:pPr>
              <w:tabs>
                <w:tab w:val="decimal" w:pos="702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</w:t>
            </w:r>
            <w:r w:rsidRPr="00CC0536">
              <w:rPr>
                <w:sz w:val="22"/>
                <w:szCs w:val="22"/>
              </w:rPr>
              <w:t>000</w:t>
            </w:r>
          </w:p>
        </w:tc>
      </w:tr>
      <w:tr w:rsidR="009F1343" w:rsidRPr="00AB4C35" w14:paraId="2A27650B" w14:textId="77777777" w:rsidTr="00D155AB">
        <w:trPr>
          <w:trHeight w:val="216"/>
          <w:tblHeader/>
        </w:trPr>
        <w:tc>
          <w:tcPr>
            <w:tcW w:w="3060" w:type="dxa"/>
          </w:tcPr>
          <w:p w14:paraId="63613E70" w14:textId="5AA826DB" w:rsidR="009F1343" w:rsidRPr="00EA2E60" w:rsidRDefault="009F1343" w:rsidP="009F1343">
            <w:pPr>
              <w:tabs>
                <w:tab w:val="left" w:pos="540"/>
              </w:tabs>
              <w:ind w:left="160" w:right="-20" w:hanging="153"/>
              <w:rPr>
                <w:sz w:val="22"/>
                <w:szCs w:val="22"/>
              </w:rPr>
            </w:pPr>
            <w:r w:rsidRPr="00EA2E60">
              <w:rPr>
                <w:rFonts w:hint="cs"/>
                <w:sz w:val="22"/>
                <w:szCs w:val="22"/>
                <w:cs/>
              </w:rPr>
              <w:t xml:space="preserve">บริษัท อาศัย โฮลดิ้งส์ จำกัด </w:t>
            </w:r>
          </w:p>
        </w:tc>
        <w:tc>
          <w:tcPr>
            <w:tcW w:w="1260" w:type="dxa"/>
            <w:vAlign w:val="bottom"/>
          </w:tcPr>
          <w:p w14:paraId="24A53BB6" w14:textId="18D76460" w:rsidR="009F1343" w:rsidRPr="00EA2E60" w:rsidRDefault="00096761" w:rsidP="009F1343">
            <w:pPr>
              <w:ind w:left="-20" w:right="-11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096761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โรงแรมและ</w:t>
            </w:r>
            <w:r w:rsidR="009F1343" w:rsidRPr="00096761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ลงทุน</w:t>
            </w:r>
            <w:r w:rsidR="009F1343" w:rsidRPr="00096761">
              <w:rPr>
                <w:rFonts w:asciiTheme="majorBidi" w:hAnsiTheme="majorBidi"/>
                <w:color w:val="000000"/>
                <w:sz w:val="22"/>
                <w:szCs w:val="22"/>
              </w:rPr>
              <w:br/>
            </w:r>
            <w:r w:rsidR="009F1343" w:rsidRPr="00096761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ในบริษัทอื่น</w:t>
            </w:r>
          </w:p>
        </w:tc>
        <w:tc>
          <w:tcPr>
            <w:tcW w:w="720" w:type="dxa"/>
            <w:vAlign w:val="bottom"/>
          </w:tcPr>
          <w:p w14:paraId="71F0739B" w14:textId="0821E31D" w:rsidR="009F1343" w:rsidRPr="00EA2E60" w:rsidRDefault="009F1343" w:rsidP="009F1343">
            <w:pPr>
              <w:ind w:right="-110"/>
              <w:rPr>
                <w:color w:val="000000"/>
                <w:sz w:val="22"/>
                <w:szCs w:val="22"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308FEDE2" w14:textId="291A6EA4" w:rsidR="009F1343" w:rsidRPr="00EA2E60" w:rsidRDefault="009F1343" w:rsidP="009F1343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  <w:r w:rsidRPr="00CC0536">
              <w:rPr>
                <w:rFonts w:hint="cs"/>
                <w:sz w:val="22"/>
                <w:szCs w:val="22"/>
              </w:rPr>
              <w:t>99</w:t>
            </w:r>
            <w:r w:rsidRPr="00EA2E60">
              <w:rPr>
                <w:rFonts w:hint="cs"/>
                <w:sz w:val="22"/>
                <w:szCs w:val="22"/>
                <w:cs/>
              </w:rPr>
              <w:t>.</w:t>
            </w:r>
            <w:r w:rsidRPr="00CC0536">
              <w:rPr>
                <w:rFonts w:hint="cs"/>
                <w:sz w:val="22"/>
                <w:szCs w:val="22"/>
              </w:rPr>
              <w:t>99</w:t>
            </w:r>
          </w:p>
        </w:tc>
        <w:tc>
          <w:tcPr>
            <w:tcW w:w="270" w:type="dxa"/>
            <w:vAlign w:val="bottom"/>
          </w:tcPr>
          <w:p w14:paraId="1CA5B239" w14:textId="77777777" w:rsidR="009F1343" w:rsidRPr="00EA2E60" w:rsidRDefault="009F1343" w:rsidP="009F1343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BB2F440" w14:textId="76134B36" w:rsidR="009F1343" w:rsidRPr="00EA2E60" w:rsidRDefault="009F1343" w:rsidP="009F1343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  <w:r w:rsidRPr="00CC0536">
              <w:rPr>
                <w:rFonts w:hint="cs"/>
                <w:sz w:val="22"/>
                <w:szCs w:val="22"/>
              </w:rPr>
              <w:t>99</w:t>
            </w:r>
            <w:r w:rsidRPr="00EA2E60">
              <w:rPr>
                <w:rFonts w:hint="cs"/>
                <w:sz w:val="22"/>
                <w:szCs w:val="22"/>
                <w:cs/>
              </w:rPr>
              <w:t>.</w:t>
            </w:r>
            <w:r w:rsidRPr="00CC0536">
              <w:rPr>
                <w:rFonts w:hint="cs"/>
                <w:sz w:val="22"/>
                <w:szCs w:val="22"/>
              </w:rPr>
              <w:t>99</w:t>
            </w:r>
          </w:p>
        </w:tc>
        <w:tc>
          <w:tcPr>
            <w:tcW w:w="270" w:type="dxa"/>
            <w:vAlign w:val="bottom"/>
          </w:tcPr>
          <w:p w14:paraId="3B50EFED" w14:textId="77777777" w:rsidR="009F1343" w:rsidRPr="00EA2E60" w:rsidRDefault="009F1343" w:rsidP="009F1343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2B11252D" w14:textId="77777777" w:rsidR="009F1343" w:rsidRPr="00EA2E60" w:rsidRDefault="009F1343" w:rsidP="009F1343">
            <w:pPr>
              <w:spacing w:line="300" w:lineRule="exact"/>
              <w:ind w:left="-141" w:right="-12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4BCBED2A" w14:textId="415E9ECC" w:rsidR="009F1343" w:rsidRPr="00EA2E60" w:rsidRDefault="009F1343" w:rsidP="009F1343">
            <w:pPr>
              <w:tabs>
                <w:tab w:val="decimal" w:pos="689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75</w:t>
            </w:r>
            <w:r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540" w:type="dxa"/>
            <w:vAlign w:val="bottom"/>
          </w:tcPr>
          <w:p w14:paraId="6956387A" w14:textId="77777777" w:rsidR="009F1343" w:rsidRPr="00EA2E60" w:rsidRDefault="009F1343" w:rsidP="009F1343">
            <w:pPr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BC18074" w14:textId="65FED2D8" w:rsidR="009F1343" w:rsidRPr="00EA2E60" w:rsidRDefault="009F1343" w:rsidP="009F1343">
            <w:pPr>
              <w:tabs>
                <w:tab w:val="decimal" w:pos="736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75</w:t>
            </w:r>
            <w:r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3969BDB4" w14:textId="7BEBA765" w:rsidR="009F1343" w:rsidRPr="00EA2E60" w:rsidRDefault="009F1343" w:rsidP="009F1343">
            <w:pPr>
              <w:tabs>
                <w:tab w:val="decimal" w:pos="792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75</w:t>
            </w:r>
            <w:r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bottom"/>
          </w:tcPr>
          <w:p w14:paraId="289F7AE2" w14:textId="77777777" w:rsidR="009F1343" w:rsidRPr="00EA2E60" w:rsidRDefault="009F1343" w:rsidP="009F1343">
            <w:pPr>
              <w:spacing w:line="300" w:lineRule="exact"/>
              <w:ind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939F770" w14:textId="1A81C25B" w:rsidR="009F1343" w:rsidRPr="00EA2E60" w:rsidRDefault="009F1343" w:rsidP="009F1343">
            <w:pPr>
              <w:tabs>
                <w:tab w:val="decimal" w:pos="792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75</w:t>
            </w:r>
            <w:r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bottom"/>
          </w:tcPr>
          <w:p w14:paraId="0FD6342B" w14:textId="77777777" w:rsidR="009F1343" w:rsidRPr="00EA2E60" w:rsidRDefault="009F1343" w:rsidP="009F1343">
            <w:pPr>
              <w:spacing w:line="300" w:lineRule="exact"/>
              <w:ind w:left="54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B15533A" w14:textId="7F09EFDA" w:rsidR="009F1343" w:rsidRPr="00EA2E60" w:rsidRDefault="009F1343" w:rsidP="009F1343">
            <w:pPr>
              <w:tabs>
                <w:tab w:val="decimal" w:pos="702"/>
              </w:tabs>
              <w:spacing w:line="300" w:lineRule="exact"/>
              <w:ind w:right="-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C26974F" w14:textId="77777777" w:rsidR="009F1343" w:rsidRPr="00EA2E60" w:rsidRDefault="009F1343" w:rsidP="009F1343">
            <w:pPr>
              <w:spacing w:line="300" w:lineRule="exact"/>
              <w:ind w:left="54" w:right="-12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2FC16AB5" w14:textId="3B437362" w:rsidR="009F1343" w:rsidRPr="00EA2E60" w:rsidRDefault="009F1343" w:rsidP="009F1343">
            <w:pPr>
              <w:tabs>
                <w:tab w:val="decimal" w:pos="702"/>
              </w:tabs>
              <w:spacing w:line="300" w:lineRule="exact"/>
              <w:ind w:right="-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F1343" w:rsidRPr="00AB4C35" w14:paraId="4A931214" w14:textId="77777777" w:rsidTr="009F1343">
        <w:trPr>
          <w:trHeight w:val="216"/>
          <w:tblHeader/>
        </w:trPr>
        <w:tc>
          <w:tcPr>
            <w:tcW w:w="3060" w:type="dxa"/>
          </w:tcPr>
          <w:p w14:paraId="445C0ED1" w14:textId="19F99D21" w:rsidR="009F1343" w:rsidRPr="00EA2E60" w:rsidRDefault="009F1343" w:rsidP="009F1343">
            <w:pPr>
              <w:tabs>
                <w:tab w:val="left" w:pos="6"/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  <w:vertAlign w:val="superscript"/>
                <w:cs/>
              </w:rPr>
            </w:pPr>
            <w:r w:rsidRPr="00EA2E60">
              <w:rPr>
                <w:rFonts w:hint="cs"/>
                <w:sz w:val="22"/>
                <w:szCs w:val="22"/>
                <w:cs/>
              </w:rPr>
              <w:t>บริษัท ดุสิต ฟู้ดส์ จำกัด</w:t>
            </w:r>
          </w:p>
        </w:tc>
        <w:tc>
          <w:tcPr>
            <w:tcW w:w="1260" w:type="dxa"/>
          </w:tcPr>
          <w:p w14:paraId="1AB14E21" w14:textId="479BD6AB" w:rsidR="009F1343" w:rsidRPr="00EA2E60" w:rsidRDefault="009F1343" w:rsidP="009F1343">
            <w:pPr>
              <w:ind w:left="-20" w:right="-11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ลงทุน</w:t>
            </w:r>
            <w:r w:rsidRPr="00EA2E60">
              <w:rPr>
                <w:rFonts w:asciiTheme="majorBidi" w:hAnsiTheme="majorBidi"/>
                <w:color w:val="000000"/>
                <w:sz w:val="22"/>
                <w:szCs w:val="22"/>
              </w:rPr>
              <w:br/>
            </w: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ในบริษัทอื่น</w:t>
            </w:r>
          </w:p>
        </w:tc>
        <w:tc>
          <w:tcPr>
            <w:tcW w:w="720" w:type="dxa"/>
            <w:vAlign w:val="bottom"/>
          </w:tcPr>
          <w:p w14:paraId="1F0F188A" w14:textId="17129599" w:rsidR="009F1343" w:rsidRPr="00EA2E60" w:rsidRDefault="009F1343" w:rsidP="009F1343">
            <w:pPr>
              <w:ind w:right="-110"/>
              <w:rPr>
                <w:color w:val="000000"/>
                <w:sz w:val="22"/>
                <w:szCs w:val="22"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212D23BA" w14:textId="5D395B50" w:rsidR="009F1343" w:rsidRPr="00EA2E60" w:rsidRDefault="009F1343" w:rsidP="009F1343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  <w:r w:rsidRPr="00CC0536">
              <w:rPr>
                <w:rFonts w:hint="cs"/>
                <w:sz w:val="22"/>
                <w:szCs w:val="22"/>
              </w:rPr>
              <w:t>75</w:t>
            </w:r>
            <w:r w:rsidRPr="00EA2E60">
              <w:rPr>
                <w:rFonts w:hint="cs"/>
                <w:sz w:val="22"/>
                <w:szCs w:val="22"/>
                <w:cs/>
              </w:rPr>
              <w:t>.</w:t>
            </w:r>
            <w:r w:rsidRPr="00CC0536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5BC055E2" w14:textId="77777777" w:rsidR="009F1343" w:rsidRPr="00EA2E60" w:rsidRDefault="009F1343" w:rsidP="009F1343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CABAB98" w14:textId="7C710046" w:rsidR="009F1343" w:rsidRPr="00EA2E60" w:rsidRDefault="009F1343" w:rsidP="009F1343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  <w:r w:rsidRPr="00CC0536">
              <w:rPr>
                <w:rFonts w:hint="cs"/>
                <w:sz w:val="22"/>
                <w:szCs w:val="22"/>
              </w:rPr>
              <w:t>75</w:t>
            </w:r>
            <w:r w:rsidRPr="00EA2E60">
              <w:rPr>
                <w:rFonts w:hint="cs"/>
                <w:sz w:val="22"/>
                <w:szCs w:val="22"/>
                <w:cs/>
              </w:rPr>
              <w:t>.</w:t>
            </w:r>
            <w:r w:rsidRPr="00CC0536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60E2E705" w14:textId="77777777" w:rsidR="009F1343" w:rsidRPr="00EA2E60" w:rsidRDefault="009F1343" w:rsidP="009F1343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7BC58DF1" w14:textId="77777777" w:rsidR="009F1343" w:rsidRPr="00EA2E60" w:rsidRDefault="009F1343" w:rsidP="009F1343">
            <w:pPr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4E362AA" w14:textId="25AE53BD" w:rsidR="009F1343" w:rsidRPr="00EA2E60" w:rsidRDefault="009F1343" w:rsidP="009F1343">
            <w:pPr>
              <w:tabs>
                <w:tab w:val="decimal" w:pos="689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</w:t>
            </w:r>
            <w:r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010</w:t>
            </w:r>
            <w:r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296</w:t>
            </w:r>
          </w:p>
        </w:tc>
        <w:tc>
          <w:tcPr>
            <w:tcW w:w="540" w:type="dxa"/>
            <w:vAlign w:val="bottom"/>
          </w:tcPr>
          <w:p w14:paraId="024D0760" w14:textId="77777777" w:rsidR="009F1343" w:rsidRPr="00EA2E60" w:rsidRDefault="009F1343" w:rsidP="009F1343">
            <w:pPr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020ABC4" w14:textId="2BCF4B09" w:rsidR="009F1343" w:rsidRPr="00EA2E60" w:rsidRDefault="009F1343" w:rsidP="009F1343">
            <w:pPr>
              <w:tabs>
                <w:tab w:val="decimal" w:pos="736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</w:t>
            </w:r>
            <w:r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010</w:t>
            </w:r>
            <w:r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296</w:t>
            </w:r>
          </w:p>
        </w:tc>
        <w:tc>
          <w:tcPr>
            <w:tcW w:w="990" w:type="dxa"/>
            <w:vAlign w:val="bottom"/>
          </w:tcPr>
          <w:p w14:paraId="606A5964" w14:textId="4A7E55C9" w:rsidR="009F1343" w:rsidRPr="00EA2E60" w:rsidRDefault="009F1343" w:rsidP="009F1343">
            <w:pPr>
              <w:tabs>
                <w:tab w:val="decimal" w:pos="792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757</w:t>
            </w:r>
            <w:r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722</w:t>
            </w:r>
          </w:p>
        </w:tc>
        <w:tc>
          <w:tcPr>
            <w:tcW w:w="270" w:type="dxa"/>
            <w:vAlign w:val="bottom"/>
          </w:tcPr>
          <w:p w14:paraId="6AF44457" w14:textId="77777777" w:rsidR="009F1343" w:rsidRPr="00EA2E60" w:rsidRDefault="009F1343" w:rsidP="009F1343">
            <w:pPr>
              <w:spacing w:line="300" w:lineRule="exact"/>
              <w:ind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7EEB6D7" w14:textId="6BADDEBA" w:rsidR="009F1343" w:rsidRPr="00EA2E60" w:rsidRDefault="009F1343" w:rsidP="009F1343">
            <w:pPr>
              <w:tabs>
                <w:tab w:val="decimal" w:pos="792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757</w:t>
            </w:r>
            <w:r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722</w:t>
            </w:r>
          </w:p>
        </w:tc>
        <w:tc>
          <w:tcPr>
            <w:tcW w:w="270" w:type="dxa"/>
            <w:vAlign w:val="bottom"/>
          </w:tcPr>
          <w:p w14:paraId="5BE92C0C" w14:textId="77777777" w:rsidR="009F1343" w:rsidRPr="00EA2E60" w:rsidRDefault="009F1343" w:rsidP="009F1343">
            <w:pPr>
              <w:spacing w:line="300" w:lineRule="exact"/>
              <w:ind w:left="54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B4BAF50" w14:textId="08467631" w:rsidR="009F1343" w:rsidRPr="00EA2E60" w:rsidRDefault="009F1343" w:rsidP="009F1343">
            <w:pPr>
              <w:tabs>
                <w:tab w:val="decimal" w:pos="702"/>
              </w:tabs>
              <w:spacing w:line="300" w:lineRule="exact"/>
              <w:ind w:right="-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1915991" w14:textId="77777777" w:rsidR="009F1343" w:rsidRPr="00EA2E60" w:rsidRDefault="009F1343" w:rsidP="009F1343">
            <w:pPr>
              <w:spacing w:line="300" w:lineRule="exact"/>
              <w:ind w:left="54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025F0C9" w14:textId="1230E994" w:rsidR="009F1343" w:rsidRPr="00EA2E60" w:rsidRDefault="009F1343" w:rsidP="009F1343">
            <w:pPr>
              <w:tabs>
                <w:tab w:val="decimal" w:pos="702"/>
              </w:tabs>
              <w:spacing w:line="300" w:lineRule="exact"/>
              <w:ind w:right="-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F1343" w:rsidRPr="00AB4C35" w14:paraId="60826DA9" w14:textId="77777777" w:rsidTr="009F1343">
        <w:trPr>
          <w:trHeight w:val="216"/>
          <w:tblHeader/>
        </w:trPr>
        <w:tc>
          <w:tcPr>
            <w:tcW w:w="3060" w:type="dxa"/>
          </w:tcPr>
          <w:p w14:paraId="5D105D3B" w14:textId="180DBF7A" w:rsidR="009F1343" w:rsidRPr="00EA2E60" w:rsidRDefault="009F1343" w:rsidP="009F1343">
            <w:pPr>
              <w:tabs>
                <w:tab w:val="left" w:pos="6"/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</w:rPr>
            </w:pPr>
            <w:r w:rsidRPr="00EA2E60">
              <w:rPr>
                <w:rFonts w:hint="cs"/>
                <w:sz w:val="22"/>
                <w:szCs w:val="22"/>
                <w:cs/>
              </w:rPr>
              <w:t xml:space="preserve">บริษัท ดุสิต ฮอสปิตัลลิตี้ เซอร์วิสเซส จำกัด </w:t>
            </w:r>
          </w:p>
        </w:tc>
        <w:tc>
          <w:tcPr>
            <w:tcW w:w="1260" w:type="dxa"/>
            <w:vAlign w:val="bottom"/>
          </w:tcPr>
          <w:p w14:paraId="57D5916D" w14:textId="40874107" w:rsidR="009F1343" w:rsidRPr="00EA2E60" w:rsidRDefault="009F1343" w:rsidP="009F1343">
            <w:pPr>
              <w:ind w:left="-20" w:right="-11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ให้บริการ</w:t>
            </w:r>
          </w:p>
        </w:tc>
        <w:tc>
          <w:tcPr>
            <w:tcW w:w="720" w:type="dxa"/>
            <w:vAlign w:val="bottom"/>
          </w:tcPr>
          <w:p w14:paraId="1AEF0C0D" w14:textId="3F01BBB0" w:rsidR="009F1343" w:rsidRPr="00EA2E60" w:rsidRDefault="009F1343" w:rsidP="009F1343">
            <w:pPr>
              <w:ind w:right="-110"/>
              <w:rPr>
                <w:color w:val="000000"/>
                <w:sz w:val="22"/>
                <w:szCs w:val="22"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5FAE1D9F" w14:textId="16247312" w:rsidR="009F1343" w:rsidRPr="00EA2E60" w:rsidRDefault="009F1343" w:rsidP="009F1343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  <w:r w:rsidRPr="00CC0536">
              <w:rPr>
                <w:rFonts w:hint="cs"/>
                <w:sz w:val="22"/>
                <w:szCs w:val="22"/>
              </w:rPr>
              <w:t>99</w:t>
            </w:r>
            <w:r w:rsidRPr="00EA2E60">
              <w:rPr>
                <w:rFonts w:hint="cs"/>
                <w:sz w:val="22"/>
                <w:szCs w:val="22"/>
                <w:cs/>
              </w:rPr>
              <w:t>.</w:t>
            </w:r>
            <w:r w:rsidRPr="00CC0536">
              <w:rPr>
                <w:rFonts w:hint="cs"/>
                <w:sz w:val="22"/>
                <w:szCs w:val="22"/>
              </w:rPr>
              <w:t>97</w:t>
            </w:r>
          </w:p>
        </w:tc>
        <w:tc>
          <w:tcPr>
            <w:tcW w:w="270" w:type="dxa"/>
            <w:vAlign w:val="bottom"/>
          </w:tcPr>
          <w:p w14:paraId="35B340DE" w14:textId="77777777" w:rsidR="009F1343" w:rsidRPr="00EA2E60" w:rsidRDefault="009F1343" w:rsidP="009F1343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8CC51E6" w14:textId="0F5F33E9" w:rsidR="009F1343" w:rsidRPr="00EA2E60" w:rsidRDefault="009F1343" w:rsidP="009F1343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  <w:r w:rsidRPr="00CC0536">
              <w:rPr>
                <w:rFonts w:hint="cs"/>
                <w:sz w:val="22"/>
                <w:szCs w:val="22"/>
              </w:rPr>
              <w:t>99</w:t>
            </w:r>
            <w:r w:rsidRPr="00EA2E60">
              <w:rPr>
                <w:rFonts w:hint="cs"/>
                <w:sz w:val="22"/>
                <w:szCs w:val="22"/>
                <w:cs/>
              </w:rPr>
              <w:t>.</w:t>
            </w:r>
            <w:r w:rsidRPr="00CC0536">
              <w:rPr>
                <w:rFonts w:hint="cs"/>
                <w:sz w:val="22"/>
                <w:szCs w:val="22"/>
              </w:rPr>
              <w:t>97</w:t>
            </w:r>
          </w:p>
        </w:tc>
        <w:tc>
          <w:tcPr>
            <w:tcW w:w="270" w:type="dxa"/>
            <w:vAlign w:val="bottom"/>
          </w:tcPr>
          <w:p w14:paraId="116EC8D0" w14:textId="77777777" w:rsidR="009F1343" w:rsidRPr="00EA2E60" w:rsidRDefault="009F1343" w:rsidP="009F1343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621A8863" w14:textId="2720D6C3" w:rsidR="009F1343" w:rsidRPr="00EA2E60" w:rsidRDefault="009F1343" w:rsidP="009F1343">
            <w:pPr>
              <w:spacing w:line="300" w:lineRule="exact"/>
              <w:ind w:left="-141" w:right="-12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2EEF19FA" w14:textId="797D99F2" w:rsidR="009F1343" w:rsidRPr="00EA2E60" w:rsidRDefault="009F1343" w:rsidP="009F1343">
            <w:pPr>
              <w:tabs>
                <w:tab w:val="decimal" w:pos="689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</w:t>
            </w:r>
            <w:r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540" w:type="dxa"/>
            <w:vAlign w:val="bottom"/>
          </w:tcPr>
          <w:p w14:paraId="25C467C2" w14:textId="34BB1FCF" w:rsidR="009F1343" w:rsidRPr="00EA2E60" w:rsidRDefault="009F1343" w:rsidP="009F1343">
            <w:pPr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ACD5271" w14:textId="6287C82E" w:rsidR="009F1343" w:rsidRPr="00EA2E60" w:rsidRDefault="009F1343" w:rsidP="009F1343">
            <w:pPr>
              <w:tabs>
                <w:tab w:val="decimal" w:pos="736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</w:t>
            </w:r>
            <w:r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31E0B881" w14:textId="0E1782E0" w:rsidR="009F1343" w:rsidRPr="00EA2E60" w:rsidRDefault="009F1343" w:rsidP="009F1343">
            <w:pPr>
              <w:tabs>
                <w:tab w:val="decimal" w:pos="792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</w:t>
            </w:r>
            <w:r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bottom"/>
          </w:tcPr>
          <w:p w14:paraId="151305A8" w14:textId="77777777" w:rsidR="009F1343" w:rsidRPr="00EA2E60" w:rsidRDefault="009F1343" w:rsidP="009F1343">
            <w:pPr>
              <w:spacing w:line="300" w:lineRule="exact"/>
              <w:ind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5CCBAE0" w14:textId="37049003" w:rsidR="009F1343" w:rsidRPr="00EA2E60" w:rsidRDefault="009F1343" w:rsidP="009F1343">
            <w:pPr>
              <w:tabs>
                <w:tab w:val="decimal" w:pos="792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</w:t>
            </w:r>
            <w:r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bottom"/>
          </w:tcPr>
          <w:p w14:paraId="6A29E9BB" w14:textId="77777777" w:rsidR="009F1343" w:rsidRPr="00EA2E60" w:rsidRDefault="009F1343" w:rsidP="009F1343">
            <w:pPr>
              <w:spacing w:line="300" w:lineRule="exact"/>
              <w:ind w:left="54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4F89A46" w14:textId="45158540" w:rsidR="009F1343" w:rsidRPr="00EA2E60" w:rsidRDefault="009F1343" w:rsidP="009F1343">
            <w:pPr>
              <w:tabs>
                <w:tab w:val="decimal" w:pos="702"/>
              </w:tabs>
              <w:spacing w:line="300" w:lineRule="exact"/>
              <w:ind w:right="-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0436C7C" w14:textId="77777777" w:rsidR="009F1343" w:rsidRPr="00EA2E60" w:rsidRDefault="009F1343" w:rsidP="009F1343">
            <w:pPr>
              <w:spacing w:line="300" w:lineRule="exact"/>
              <w:ind w:left="54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5A5B0F5" w14:textId="65A5D0FF" w:rsidR="009F1343" w:rsidRPr="00EA2E60" w:rsidRDefault="009F1343" w:rsidP="009F1343">
            <w:pPr>
              <w:tabs>
                <w:tab w:val="decimal" w:pos="702"/>
              </w:tabs>
              <w:spacing w:line="300" w:lineRule="exact"/>
              <w:ind w:right="-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F1343" w:rsidRPr="00AB4C35" w14:paraId="5B36C820" w14:textId="77777777" w:rsidTr="009F1343">
        <w:trPr>
          <w:trHeight w:val="216"/>
          <w:tblHeader/>
        </w:trPr>
        <w:tc>
          <w:tcPr>
            <w:tcW w:w="3060" w:type="dxa"/>
          </w:tcPr>
          <w:p w14:paraId="06B5D140" w14:textId="7F260103" w:rsidR="009F1343" w:rsidRPr="00EA2E60" w:rsidRDefault="009F1343" w:rsidP="009F1343">
            <w:pPr>
              <w:tabs>
                <w:tab w:val="left" w:pos="6"/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</w:rPr>
            </w:pPr>
            <w:r w:rsidRPr="00096761">
              <w:rPr>
                <w:rFonts w:hint="cs"/>
                <w:sz w:val="22"/>
                <w:szCs w:val="22"/>
                <w:cs/>
              </w:rPr>
              <w:t xml:space="preserve">บริษัท ดุสิต เอสเตท จำกัด </w:t>
            </w:r>
            <w:r w:rsidRPr="00096761">
              <w:rPr>
                <w:sz w:val="22"/>
                <w:szCs w:val="22"/>
                <w:cs/>
              </w:rPr>
              <w:br/>
            </w:r>
            <w:r w:rsidR="00A53B20">
              <w:rPr>
                <w:sz w:val="22"/>
                <w:szCs w:val="22"/>
              </w:rPr>
              <w:t xml:space="preserve">   </w:t>
            </w:r>
            <w:r w:rsidRPr="00096761">
              <w:rPr>
                <w:sz w:val="22"/>
                <w:szCs w:val="22"/>
              </w:rPr>
              <w:t>(</w:t>
            </w:r>
            <w:r w:rsidRPr="00096761">
              <w:rPr>
                <w:rFonts w:hint="cs"/>
                <w:sz w:val="22"/>
                <w:szCs w:val="22"/>
                <w:cs/>
              </w:rPr>
              <w:t>เดิมชื่อ บริษัท เกรซมี จำกัด</w:t>
            </w:r>
            <w:r w:rsidRPr="00096761">
              <w:rPr>
                <w:sz w:val="22"/>
                <w:szCs w:val="22"/>
              </w:rPr>
              <w:t>)</w:t>
            </w:r>
          </w:p>
        </w:tc>
        <w:tc>
          <w:tcPr>
            <w:tcW w:w="1260" w:type="dxa"/>
            <w:vAlign w:val="bottom"/>
          </w:tcPr>
          <w:p w14:paraId="08294A76" w14:textId="2B9239C1" w:rsidR="009F1343" w:rsidRPr="00EA2E60" w:rsidRDefault="00D33553" w:rsidP="00E04CB8">
            <w:pPr>
              <w:ind w:right="-110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ให้บริการ</w:t>
            </w:r>
          </w:p>
        </w:tc>
        <w:tc>
          <w:tcPr>
            <w:tcW w:w="720" w:type="dxa"/>
            <w:vAlign w:val="bottom"/>
          </w:tcPr>
          <w:p w14:paraId="331A4BE9" w14:textId="408A361D" w:rsidR="009F1343" w:rsidRPr="00EA2E60" w:rsidRDefault="009F1343" w:rsidP="009F1343">
            <w:pPr>
              <w:ind w:right="-110"/>
              <w:rPr>
                <w:color w:val="000000"/>
                <w:sz w:val="22"/>
                <w:szCs w:val="22"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12DF0895" w14:textId="5257383A" w:rsidR="009F1343" w:rsidRPr="00EA2E60" w:rsidRDefault="009F1343" w:rsidP="009F1343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  <w:r w:rsidRPr="00CC0536">
              <w:rPr>
                <w:rFonts w:hint="cs"/>
                <w:sz w:val="22"/>
                <w:szCs w:val="22"/>
              </w:rPr>
              <w:t>99</w:t>
            </w:r>
            <w:r w:rsidRPr="00EA2E60">
              <w:rPr>
                <w:rFonts w:hint="cs"/>
                <w:sz w:val="22"/>
                <w:szCs w:val="22"/>
                <w:cs/>
              </w:rPr>
              <w:t>.</w:t>
            </w:r>
            <w:r w:rsidRPr="00CC0536">
              <w:rPr>
                <w:rFonts w:hint="cs"/>
                <w:sz w:val="22"/>
                <w:szCs w:val="22"/>
              </w:rPr>
              <w:t>99</w:t>
            </w:r>
          </w:p>
        </w:tc>
        <w:tc>
          <w:tcPr>
            <w:tcW w:w="270" w:type="dxa"/>
            <w:vAlign w:val="bottom"/>
          </w:tcPr>
          <w:p w14:paraId="1158F4ED" w14:textId="77777777" w:rsidR="009F1343" w:rsidRPr="00EA2E60" w:rsidRDefault="009F1343" w:rsidP="009F1343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CB8F5CD" w14:textId="7714E6F4" w:rsidR="009F1343" w:rsidRPr="00EA2E60" w:rsidRDefault="009F1343" w:rsidP="009F1343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  <w:r w:rsidRPr="00CC0536">
              <w:rPr>
                <w:rFonts w:hint="cs"/>
                <w:sz w:val="22"/>
                <w:szCs w:val="22"/>
              </w:rPr>
              <w:t>99</w:t>
            </w:r>
            <w:r w:rsidRPr="00EA2E60">
              <w:rPr>
                <w:rFonts w:hint="cs"/>
                <w:sz w:val="22"/>
                <w:szCs w:val="22"/>
                <w:cs/>
              </w:rPr>
              <w:t>.</w:t>
            </w:r>
            <w:r w:rsidRPr="00CC0536">
              <w:rPr>
                <w:rFonts w:hint="cs"/>
                <w:sz w:val="22"/>
                <w:szCs w:val="22"/>
              </w:rPr>
              <w:t>99</w:t>
            </w:r>
          </w:p>
        </w:tc>
        <w:tc>
          <w:tcPr>
            <w:tcW w:w="270" w:type="dxa"/>
            <w:vAlign w:val="bottom"/>
          </w:tcPr>
          <w:p w14:paraId="7EBA7ACE" w14:textId="77777777" w:rsidR="009F1343" w:rsidRPr="00EA2E60" w:rsidRDefault="009F1343" w:rsidP="009F1343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53064006" w14:textId="77777777" w:rsidR="009F1343" w:rsidRPr="00EA2E60" w:rsidRDefault="009F1343" w:rsidP="009F1343">
            <w:pPr>
              <w:spacing w:line="300" w:lineRule="exact"/>
              <w:ind w:left="-141" w:right="-12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31D30484" w14:textId="254FC44B" w:rsidR="009F1343" w:rsidRPr="00EA2E60" w:rsidRDefault="009F1343" w:rsidP="009F1343">
            <w:pPr>
              <w:tabs>
                <w:tab w:val="decimal" w:pos="689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3</w:t>
            </w:r>
            <w:r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540" w:type="dxa"/>
            <w:vAlign w:val="bottom"/>
          </w:tcPr>
          <w:p w14:paraId="076109BC" w14:textId="77777777" w:rsidR="009F1343" w:rsidRPr="00EA2E60" w:rsidRDefault="009F1343" w:rsidP="009F1343">
            <w:pPr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0BF133E" w14:textId="002A3C2E" w:rsidR="009F1343" w:rsidRPr="00EA2E60" w:rsidRDefault="009F1343" w:rsidP="009F1343">
            <w:pPr>
              <w:tabs>
                <w:tab w:val="decimal" w:pos="736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3</w:t>
            </w:r>
            <w:r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2D51EFDE" w14:textId="6F535666" w:rsidR="009F1343" w:rsidRPr="00EA2E60" w:rsidRDefault="009F1343" w:rsidP="009F1343">
            <w:pPr>
              <w:tabs>
                <w:tab w:val="decimal" w:pos="792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3</w:t>
            </w:r>
            <w:r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bottom"/>
          </w:tcPr>
          <w:p w14:paraId="3B6BCFEC" w14:textId="77777777" w:rsidR="009F1343" w:rsidRPr="00EA2E60" w:rsidRDefault="009F1343" w:rsidP="009F1343">
            <w:pPr>
              <w:spacing w:line="300" w:lineRule="exact"/>
              <w:ind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2145405" w14:textId="6B266EE8" w:rsidR="009F1343" w:rsidRPr="00EA2E60" w:rsidRDefault="009F1343" w:rsidP="009F1343">
            <w:pPr>
              <w:tabs>
                <w:tab w:val="decimal" w:pos="792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3</w:t>
            </w:r>
            <w:r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bottom"/>
          </w:tcPr>
          <w:p w14:paraId="50E82200" w14:textId="77777777" w:rsidR="009F1343" w:rsidRPr="00EA2E60" w:rsidRDefault="009F1343" w:rsidP="009F1343">
            <w:pPr>
              <w:spacing w:line="300" w:lineRule="exact"/>
              <w:ind w:left="54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46D4033" w14:textId="3C799911" w:rsidR="009F1343" w:rsidRPr="00EA2E60" w:rsidRDefault="009F1343" w:rsidP="009F1343">
            <w:pPr>
              <w:tabs>
                <w:tab w:val="decimal" w:pos="702"/>
              </w:tabs>
              <w:spacing w:line="300" w:lineRule="exact"/>
              <w:ind w:right="-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E44DB71" w14:textId="77777777" w:rsidR="009F1343" w:rsidRPr="00EA2E60" w:rsidRDefault="009F1343" w:rsidP="009F1343">
            <w:pPr>
              <w:spacing w:line="300" w:lineRule="exact"/>
              <w:ind w:left="54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2A33BB7" w14:textId="1FF1F27A" w:rsidR="009F1343" w:rsidRPr="00EA2E60" w:rsidRDefault="009F1343" w:rsidP="009F1343">
            <w:pPr>
              <w:tabs>
                <w:tab w:val="decimal" w:pos="702"/>
              </w:tabs>
              <w:spacing w:line="300" w:lineRule="exact"/>
              <w:ind w:right="-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F1343" w:rsidRPr="00AB4C35" w14:paraId="218538EB" w14:textId="77777777" w:rsidTr="009F1343">
        <w:trPr>
          <w:trHeight w:val="216"/>
          <w:tblHeader/>
        </w:trPr>
        <w:tc>
          <w:tcPr>
            <w:tcW w:w="3060" w:type="dxa"/>
          </w:tcPr>
          <w:p w14:paraId="1910A5D3" w14:textId="0EE562B2" w:rsidR="009F1343" w:rsidRPr="00EA2E60" w:rsidRDefault="009F1343" w:rsidP="009F1343">
            <w:pPr>
              <w:tabs>
                <w:tab w:val="left" w:pos="6"/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  <w:cs/>
              </w:rPr>
            </w:pPr>
            <w:r w:rsidRPr="00EA2E60">
              <w:rPr>
                <w:sz w:val="22"/>
                <w:szCs w:val="22"/>
              </w:rPr>
              <w:t>D&amp;J Co., Ltd.</w:t>
            </w:r>
          </w:p>
        </w:tc>
        <w:tc>
          <w:tcPr>
            <w:tcW w:w="1260" w:type="dxa"/>
            <w:vAlign w:val="bottom"/>
          </w:tcPr>
          <w:p w14:paraId="2EB64680" w14:textId="022227CC" w:rsidR="009F1343" w:rsidRPr="00EA2E60" w:rsidRDefault="009F1343" w:rsidP="009F1343">
            <w:pPr>
              <w:ind w:left="-20" w:right="-11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รับจ้างบริหารโรงแรม</w:t>
            </w:r>
          </w:p>
        </w:tc>
        <w:tc>
          <w:tcPr>
            <w:tcW w:w="720" w:type="dxa"/>
            <w:vAlign w:val="bottom"/>
          </w:tcPr>
          <w:p w14:paraId="21BB74D8" w14:textId="114AD4F3" w:rsidR="009F1343" w:rsidRPr="00EA2E60" w:rsidRDefault="009F1343" w:rsidP="009F1343">
            <w:pPr>
              <w:ind w:right="-110"/>
              <w:rPr>
                <w:color w:val="000000"/>
                <w:sz w:val="22"/>
                <w:szCs w:val="22"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ญี่ปุ่น</w:t>
            </w:r>
          </w:p>
        </w:tc>
        <w:tc>
          <w:tcPr>
            <w:tcW w:w="720" w:type="dxa"/>
            <w:vAlign w:val="bottom"/>
          </w:tcPr>
          <w:p w14:paraId="2F7E3BDD" w14:textId="77ED0F54" w:rsidR="009F1343" w:rsidRPr="00EA2E60" w:rsidRDefault="009F1343" w:rsidP="009F1343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  <w:r w:rsidRPr="00CC0536">
              <w:rPr>
                <w:rFonts w:hint="cs"/>
                <w:sz w:val="22"/>
                <w:szCs w:val="22"/>
              </w:rPr>
              <w:t>100</w:t>
            </w:r>
            <w:r w:rsidRPr="00EA2E60">
              <w:rPr>
                <w:rFonts w:hint="cs"/>
                <w:sz w:val="22"/>
                <w:szCs w:val="22"/>
                <w:cs/>
              </w:rPr>
              <w:t>.</w:t>
            </w:r>
            <w:r w:rsidRPr="00CC0536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18CB6C5F" w14:textId="77777777" w:rsidR="009F1343" w:rsidRPr="00EA2E60" w:rsidRDefault="009F1343" w:rsidP="009F1343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F093F3E" w14:textId="5C7210E9" w:rsidR="009F1343" w:rsidRPr="00EA2E60" w:rsidRDefault="009F1343" w:rsidP="009F1343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  <w:r w:rsidRPr="00CC0536">
              <w:rPr>
                <w:rFonts w:hint="cs"/>
                <w:sz w:val="22"/>
                <w:szCs w:val="22"/>
              </w:rPr>
              <w:t>100</w:t>
            </w:r>
            <w:r w:rsidRPr="00EA2E60">
              <w:rPr>
                <w:rFonts w:hint="cs"/>
                <w:sz w:val="22"/>
                <w:szCs w:val="22"/>
                <w:cs/>
              </w:rPr>
              <w:t>.</w:t>
            </w:r>
            <w:r w:rsidRPr="00CC0536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30CC1959" w14:textId="77777777" w:rsidR="009F1343" w:rsidRPr="00EA2E60" w:rsidRDefault="009F1343" w:rsidP="009F1343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20F52D6C" w14:textId="1FEFE8DF" w:rsidR="009F1343" w:rsidRPr="00EA2E60" w:rsidRDefault="009F1343" w:rsidP="009F1343">
            <w:pPr>
              <w:spacing w:line="300" w:lineRule="exact"/>
              <w:ind w:left="-141" w:right="-12"/>
              <w:jc w:val="right"/>
              <w:rPr>
                <w:sz w:val="22"/>
                <w:szCs w:val="22"/>
                <w:cs/>
              </w:rPr>
            </w:pPr>
            <w:r w:rsidRPr="00EA2E60">
              <w:rPr>
                <w:sz w:val="22"/>
                <w:szCs w:val="22"/>
              </w:rPr>
              <w:t>JPY</w:t>
            </w:r>
          </w:p>
        </w:tc>
        <w:tc>
          <w:tcPr>
            <w:tcW w:w="900" w:type="dxa"/>
            <w:vAlign w:val="bottom"/>
          </w:tcPr>
          <w:p w14:paraId="78DC43A6" w14:textId="51C56F7A" w:rsidR="009F1343" w:rsidRPr="00EA2E60" w:rsidRDefault="009F1343" w:rsidP="009F1343">
            <w:pPr>
              <w:tabs>
                <w:tab w:val="decimal" w:pos="689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10</w:t>
            </w:r>
            <w:r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540" w:type="dxa"/>
            <w:vAlign w:val="bottom"/>
          </w:tcPr>
          <w:p w14:paraId="351C3915" w14:textId="1E528B91" w:rsidR="009F1343" w:rsidRPr="00EA2E60" w:rsidRDefault="009F1343" w:rsidP="009F1343">
            <w:pPr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JPY</w:t>
            </w:r>
          </w:p>
        </w:tc>
        <w:tc>
          <w:tcPr>
            <w:tcW w:w="990" w:type="dxa"/>
            <w:vAlign w:val="bottom"/>
          </w:tcPr>
          <w:p w14:paraId="16C6A52F" w14:textId="5FC0F0E5" w:rsidR="009F1343" w:rsidRPr="00EA2E60" w:rsidRDefault="009F1343" w:rsidP="009F1343">
            <w:pPr>
              <w:tabs>
                <w:tab w:val="decimal" w:pos="736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10</w:t>
            </w:r>
            <w:r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5DBBCBA6" w14:textId="07E67C61" w:rsidR="009F1343" w:rsidRPr="00EA2E60" w:rsidRDefault="009F1343" w:rsidP="009F1343">
            <w:pPr>
              <w:tabs>
                <w:tab w:val="decimal" w:pos="792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2</w:t>
            </w:r>
            <w:r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977</w:t>
            </w:r>
          </w:p>
        </w:tc>
        <w:tc>
          <w:tcPr>
            <w:tcW w:w="270" w:type="dxa"/>
            <w:vAlign w:val="bottom"/>
          </w:tcPr>
          <w:p w14:paraId="08807567" w14:textId="77777777" w:rsidR="009F1343" w:rsidRPr="00EA2E60" w:rsidRDefault="009F1343" w:rsidP="009F1343">
            <w:pPr>
              <w:spacing w:line="300" w:lineRule="exact"/>
              <w:ind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3249894" w14:textId="303E3A08" w:rsidR="009F1343" w:rsidRPr="00EA2E60" w:rsidRDefault="009F1343" w:rsidP="009F1343">
            <w:pPr>
              <w:tabs>
                <w:tab w:val="decimal" w:pos="792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2</w:t>
            </w:r>
            <w:r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977</w:t>
            </w:r>
          </w:p>
        </w:tc>
        <w:tc>
          <w:tcPr>
            <w:tcW w:w="270" w:type="dxa"/>
            <w:vAlign w:val="bottom"/>
          </w:tcPr>
          <w:p w14:paraId="6DFE4D64" w14:textId="77777777" w:rsidR="009F1343" w:rsidRPr="00EA2E60" w:rsidRDefault="009F1343" w:rsidP="009F1343">
            <w:pPr>
              <w:spacing w:line="300" w:lineRule="exact"/>
              <w:ind w:left="54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FEBD72F" w14:textId="5E44FF80" w:rsidR="009F1343" w:rsidRPr="00EA2E60" w:rsidRDefault="009F1343" w:rsidP="009F1343">
            <w:pPr>
              <w:tabs>
                <w:tab w:val="decimal" w:pos="702"/>
              </w:tabs>
              <w:spacing w:line="300" w:lineRule="exact"/>
              <w:ind w:right="-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5AB089B" w14:textId="77777777" w:rsidR="009F1343" w:rsidRPr="00EA2E60" w:rsidRDefault="009F1343" w:rsidP="009F1343">
            <w:pPr>
              <w:spacing w:line="300" w:lineRule="exact"/>
              <w:ind w:left="54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D75F6AE" w14:textId="180AACFD" w:rsidR="009F1343" w:rsidRPr="00EA2E60" w:rsidRDefault="009F1343" w:rsidP="009F1343">
            <w:pPr>
              <w:tabs>
                <w:tab w:val="decimal" w:pos="702"/>
              </w:tabs>
              <w:spacing w:line="300" w:lineRule="exact"/>
              <w:ind w:right="-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14:paraId="2668C1C6" w14:textId="77777777" w:rsidR="00210CE8" w:rsidRPr="00BD1593" w:rsidRDefault="00210CE8" w:rsidP="00A759C9">
      <w:pPr>
        <w:ind w:left="720" w:right="108" w:hanging="713"/>
        <w:rPr>
          <w:b/>
          <w:bCs/>
        </w:rPr>
      </w:pPr>
    </w:p>
    <w:p w14:paraId="734E924A" w14:textId="72AC6EE8" w:rsidR="00210CE8" w:rsidRPr="00EA2E60" w:rsidRDefault="00210CE8" w:rsidP="00A759C9">
      <w:pPr>
        <w:ind w:left="630" w:right="108" w:hanging="623"/>
      </w:pPr>
      <w:r w:rsidRPr="00AB4C35">
        <w:rPr>
          <w:b/>
          <w:bCs/>
          <w:sz w:val="28"/>
          <w:szCs w:val="28"/>
        </w:rPr>
        <w:br w:type="page"/>
      </w:r>
      <w:r w:rsidR="00CC0536" w:rsidRPr="00CC0536">
        <w:rPr>
          <w:b/>
          <w:bCs/>
        </w:rPr>
        <w:t>9</w:t>
      </w:r>
      <w:r w:rsidRPr="00EA2E60">
        <w:rPr>
          <w:b/>
          <w:bCs/>
        </w:rPr>
        <w:tab/>
      </w:r>
      <w:r w:rsidRPr="00EA2E60">
        <w:rPr>
          <w:rFonts w:hint="cs"/>
          <w:b/>
          <w:bCs/>
          <w:cs/>
        </w:rPr>
        <w:t xml:space="preserve">เงินลงทุนในบริษัทย่อย </w:t>
      </w:r>
      <w:r w:rsidRPr="00EA2E60">
        <w:rPr>
          <w:rFonts w:hint="cs"/>
          <w:cs/>
        </w:rPr>
        <w:t>(ต่อ)</w:t>
      </w:r>
    </w:p>
    <w:p w14:paraId="284F03B7" w14:textId="60B28016" w:rsidR="00210CE8" w:rsidRPr="009A4167" w:rsidRDefault="00210CE8" w:rsidP="00A759C9">
      <w:pPr>
        <w:ind w:left="720" w:right="108" w:hanging="713"/>
      </w:pPr>
    </w:p>
    <w:tbl>
      <w:tblPr>
        <w:tblW w:w="1476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970"/>
        <w:gridCol w:w="1260"/>
        <w:gridCol w:w="990"/>
        <w:gridCol w:w="630"/>
        <w:gridCol w:w="270"/>
        <w:gridCol w:w="630"/>
        <w:gridCol w:w="270"/>
        <w:gridCol w:w="540"/>
        <w:gridCol w:w="900"/>
        <w:gridCol w:w="540"/>
        <w:gridCol w:w="990"/>
        <w:gridCol w:w="990"/>
        <w:gridCol w:w="270"/>
        <w:gridCol w:w="990"/>
        <w:gridCol w:w="270"/>
        <w:gridCol w:w="990"/>
        <w:gridCol w:w="270"/>
        <w:gridCol w:w="990"/>
      </w:tblGrid>
      <w:tr w:rsidR="00A130DE" w:rsidRPr="00AB4C35" w14:paraId="3B8FC7EA" w14:textId="77777777" w:rsidTr="00893D08">
        <w:trPr>
          <w:trHeight w:val="216"/>
          <w:tblHeader/>
        </w:trPr>
        <w:tc>
          <w:tcPr>
            <w:tcW w:w="2970" w:type="dxa"/>
            <w:vAlign w:val="center"/>
          </w:tcPr>
          <w:p w14:paraId="4C536C16" w14:textId="77777777" w:rsidR="00A130DE" w:rsidRPr="00EA2E60" w:rsidRDefault="00A130DE" w:rsidP="00E859C6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14:paraId="376665F4" w14:textId="77777777" w:rsidR="00A130DE" w:rsidRPr="00EA2E60" w:rsidRDefault="00A130DE" w:rsidP="00E859C6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6E6212EF" w14:textId="77777777" w:rsidR="00A130DE" w:rsidRPr="00EA2E60" w:rsidRDefault="00A130DE" w:rsidP="00E859C6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40" w:type="dxa"/>
            <w:gridSpan w:val="15"/>
            <w:vAlign w:val="center"/>
            <w:hideMark/>
          </w:tcPr>
          <w:p w14:paraId="437D5E19" w14:textId="77777777" w:rsidR="00A130DE" w:rsidRPr="00EA2E60" w:rsidRDefault="00A130DE" w:rsidP="00E859C6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EA2E60">
              <w:rPr>
                <w:rFonts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130DE" w:rsidRPr="00AB4C35" w14:paraId="2D04565F" w14:textId="77777777" w:rsidTr="00893D08">
        <w:trPr>
          <w:trHeight w:val="216"/>
          <w:tblHeader/>
        </w:trPr>
        <w:tc>
          <w:tcPr>
            <w:tcW w:w="2970" w:type="dxa"/>
            <w:vAlign w:val="center"/>
          </w:tcPr>
          <w:p w14:paraId="15F525E4" w14:textId="77777777" w:rsidR="00A130DE" w:rsidRPr="00EA2E60" w:rsidRDefault="00A130DE" w:rsidP="00E859C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260" w:type="dxa"/>
            <w:hideMark/>
          </w:tcPr>
          <w:p w14:paraId="78BB530C" w14:textId="77777777" w:rsidR="00A130DE" w:rsidRPr="00EA2E60" w:rsidRDefault="00A130DE" w:rsidP="00E859C6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EA2E60">
              <w:rPr>
                <w:rFonts w:asciiTheme="majorBidi" w:hAnsiTheme="majorBidi" w:cstheme="majorBidi" w:hint="cs"/>
                <w:sz w:val="22"/>
                <w:szCs w:val="22"/>
                <w:cs/>
              </w:rPr>
              <w:t>ลักษณะ</w:t>
            </w:r>
          </w:p>
        </w:tc>
        <w:tc>
          <w:tcPr>
            <w:tcW w:w="990" w:type="dxa"/>
            <w:hideMark/>
          </w:tcPr>
          <w:p w14:paraId="456DEE8B" w14:textId="77777777" w:rsidR="00A130DE" w:rsidRPr="00EA2E60" w:rsidRDefault="00A130DE" w:rsidP="00E859C6">
            <w:pPr>
              <w:ind w:left="-81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A2E60">
              <w:rPr>
                <w:rFonts w:asciiTheme="majorBidi" w:hAnsiTheme="majorBidi" w:cstheme="majorBidi" w:hint="cs"/>
                <w:sz w:val="22"/>
                <w:szCs w:val="22"/>
                <w:cs/>
              </w:rPr>
              <w:t>ประเทศ</w:t>
            </w:r>
          </w:p>
        </w:tc>
        <w:tc>
          <w:tcPr>
            <w:tcW w:w="1530" w:type="dxa"/>
            <w:gridSpan w:val="3"/>
            <w:vAlign w:val="center"/>
            <w:hideMark/>
          </w:tcPr>
          <w:p w14:paraId="256515A7" w14:textId="77777777" w:rsidR="00A130DE" w:rsidRPr="00EA2E60" w:rsidRDefault="00A130DE" w:rsidP="00E859C6">
            <w:pPr>
              <w:ind w:right="-110" w:hanging="110"/>
              <w:jc w:val="center"/>
              <w:rPr>
                <w:sz w:val="22"/>
                <w:szCs w:val="22"/>
                <w:cs/>
              </w:rPr>
            </w:pPr>
            <w:r w:rsidRPr="00EA2E60">
              <w:rPr>
                <w:rFonts w:hint="cs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  <w:vAlign w:val="center"/>
          </w:tcPr>
          <w:p w14:paraId="31FC6243" w14:textId="77777777" w:rsidR="00A130DE" w:rsidRPr="00EA2E60" w:rsidRDefault="00A130DE" w:rsidP="00E859C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2970" w:type="dxa"/>
            <w:gridSpan w:val="4"/>
            <w:vAlign w:val="bottom"/>
            <w:hideMark/>
          </w:tcPr>
          <w:p w14:paraId="3A527FD4" w14:textId="77777777" w:rsidR="00A130DE" w:rsidRPr="00EA2E60" w:rsidRDefault="00A130DE" w:rsidP="00E859C6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EA2E60">
              <w:rPr>
                <w:rFonts w:hint="cs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250" w:type="dxa"/>
            <w:gridSpan w:val="3"/>
            <w:vAlign w:val="bottom"/>
            <w:hideMark/>
          </w:tcPr>
          <w:p w14:paraId="09FEB98B" w14:textId="77777777" w:rsidR="00A130DE" w:rsidRPr="00EA2E60" w:rsidRDefault="00A130DE" w:rsidP="00E859C6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EA2E60">
              <w:rPr>
                <w:rFonts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70" w:type="dxa"/>
            <w:vAlign w:val="bottom"/>
          </w:tcPr>
          <w:p w14:paraId="0C20AE97" w14:textId="77777777" w:rsidR="00A130DE" w:rsidRPr="00EA2E60" w:rsidRDefault="00A130DE" w:rsidP="00E859C6">
            <w:pPr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250" w:type="dxa"/>
            <w:gridSpan w:val="3"/>
            <w:vAlign w:val="bottom"/>
            <w:hideMark/>
          </w:tcPr>
          <w:p w14:paraId="5CD686F5" w14:textId="77777777" w:rsidR="00A130DE" w:rsidRPr="00EA2E60" w:rsidRDefault="00A130DE" w:rsidP="00E859C6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EA2E60">
              <w:rPr>
                <w:rFonts w:hint="cs"/>
                <w:sz w:val="22"/>
                <w:szCs w:val="22"/>
                <w:cs/>
              </w:rPr>
              <w:t>เงินปันผลรับสำหรับปี</w:t>
            </w:r>
          </w:p>
        </w:tc>
      </w:tr>
      <w:tr w:rsidR="00A130DE" w:rsidRPr="00AB4C35" w14:paraId="67B10E32" w14:textId="77777777" w:rsidTr="00893D08">
        <w:trPr>
          <w:trHeight w:val="216"/>
          <w:tblHeader/>
        </w:trPr>
        <w:tc>
          <w:tcPr>
            <w:tcW w:w="2970" w:type="dxa"/>
            <w:vAlign w:val="center"/>
          </w:tcPr>
          <w:p w14:paraId="1A724D89" w14:textId="77777777" w:rsidR="00A130DE" w:rsidRPr="00EA2E60" w:rsidRDefault="00A130DE" w:rsidP="00E859C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260" w:type="dxa"/>
            <w:hideMark/>
          </w:tcPr>
          <w:p w14:paraId="2E153E23" w14:textId="77777777" w:rsidR="00A130DE" w:rsidRPr="00EA2E60" w:rsidRDefault="00A130DE" w:rsidP="00E859C6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EA2E60">
              <w:rPr>
                <w:rFonts w:asciiTheme="majorBidi" w:hAnsiTheme="majorBidi" w:cstheme="majorBidi" w:hint="cs"/>
                <w:sz w:val="22"/>
                <w:szCs w:val="22"/>
                <w:cs/>
              </w:rPr>
              <w:t>ธุรกิจ</w:t>
            </w:r>
          </w:p>
        </w:tc>
        <w:tc>
          <w:tcPr>
            <w:tcW w:w="990" w:type="dxa"/>
            <w:hideMark/>
          </w:tcPr>
          <w:p w14:paraId="7FFD957C" w14:textId="77777777" w:rsidR="00A130DE" w:rsidRPr="00EA2E60" w:rsidRDefault="00A130DE" w:rsidP="00E859C6">
            <w:pPr>
              <w:ind w:left="-81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A2E60">
              <w:rPr>
                <w:rFonts w:asciiTheme="majorBidi" w:hAnsiTheme="majorBidi" w:cstheme="majorBidi" w:hint="cs"/>
                <w:sz w:val="22"/>
                <w:szCs w:val="22"/>
                <w:cs/>
              </w:rPr>
              <w:t>ที่จัดตั้ง</w:t>
            </w:r>
          </w:p>
        </w:tc>
        <w:tc>
          <w:tcPr>
            <w:tcW w:w="630" w:type="dxa"/>
            <w:vAlign w:val="center"/>
          </w:tcPr>
          <w:p w14:paraId="3E5CAEE8" w14:textId="77777777" w:rsidR="00A130DE" w:rsidRPr="00EA2E60" w:rsidRDefault="00A130DE" w:rsidP="00E859C6">
            <w:pPr>
              <w:ind w:right="-37"/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270" w:type="dxa"/>
            <w:vAlign w:val="center"/>
          </w:tcPr>
          <w:p w14:paraId="04AED3AD" w14:textId="77777777" w:rsidR="00A130DE" w:rsidRPr="00EA2E60" w:rsidRDefault="00A130DE" w:rsidP="00E859C6">
            <w:pPr>
              <w:ind w:right="-37"/>
              <w:rPr>
                <w:sz w:val="22"/>
                <w:szCs w:val="22"/>
                <w:cs/>
              </w:rPr>
            </w:pPr>
          </w:p>
        </w:tc>
        <w:tc>
          <w:tcPr>
            <w:tcW w:w="630" w:type="dxa"/>
            <w:vAlign w:val="center"/>
          </w:tcPr>
          <w:p w14:paraId="41FB3BB6" w14:textId="77777777" w:rsidR="00A130DE" w:rsidRPr="00EA2E60" w:rsidRDefault="00A130DE" w:rsidP="00E859C6">
            <w:pPr>
              <w:ind w:right="-37"/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270" w:type="dxa"/>
            <w:vAlign w:val="center"/>
          </w:tcPr>
          <w:p w14:paraId="5E2E80DE" w14:textId="77777777" w:rsidR="00A130DE" w:rsidRPr="00EA2E60" w:rsidRDefault="00A130DE" w:rsidP="00E859C6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540" w:type="dxa"/>
            <w:vAlign w:val="center"/>
          </w:tcPr>
          <w:p w14:paraId="3912B6FD" w14:textId="77777777" w:rsidR="00A130DE" w:rsidRPr="00EA2E60" w:rsidRDefault="00A130DE" w:rsidP="00E859C6">
            <w:pPr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center"/>
            <w:hideMark/>
          </w:tcPr>
          <w:p w14:paraId="1E02E8CB" w14:textId="77777777" w:rsidR="00A130DE" w:rsidRPr="00EA2E60" w:rsidRDefault="00A130DE" w:rsidP="00E859C6">
            <w:pPr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540" w:type="dxa"/>
            <w:vAlign w:val="center"/>
          </w:tcPr>
          <w:p w14:paraId="70A98843" w14:textId="77777777" w:rsidR="00A130DE" w:rsidRPr="00EA2E60" w:rsidRDefault="00A130DE" w:rsidP="00E859C6">
            <w:pPr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  <w:hideMark/>
          </w:tcPr>
          <w:p w14:paraId="32DD6E59" w14:textId="77777777" w:rsidR="00A130DE" w:rsidRPr="00EA2E60" w:rsidRDefault="00A130DE" w:rsidP="00E859C6">
            <w:pPr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990" w:type="dxa"/>
            <w:vAlign w:val="center"/>
            <w:hideMark/>
          </w:tcPr>
          <w:p w14:paraId="73DF177B" w14:textId="77777777" w:rsidR="00A130DE" w:rsidRPr="00EA2E60" w:rsidRDefault="00A130DE" w:rsidP="00E859C6">
            <w:pPr>
              <w:tabs>
                <w:tab w:val="left" w:pos="711"/>
              </w:tabs>
              <w:ind w:right="65"/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270" w:type="dxa"/>
            <w:vAlign w:val="center"/>
          </w:tcPr>
          <w:p w14:paraId="5094D101" w14:textId="77777777" w:rsidR="00A130DE" w:rsidRPr="00EA2E60" w:rsidRDefault="00A130DE" w:rsidP="00E859C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  <w:hideMark/>
          </w:tcPr>
          <w:p w14:paraId="7822EEFF" w14:textId="77777777" w:rsidR="00A130DE" w:rsidRPr="00EA2E60" w:rsidRDefault="00A130DE" w:rsidP="00E859C6">
            <w:pPr>
              <w:ind w:right="-46"/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270" w:type="dxa"/>
            <w:vAlign w:val="center"/>
          </w:tcPr>
          <w:p w14:paraId="6F37B275" w14:textId="77777777" w:rsidR="00A130DE" w:rsidRPr="00EA2E60" w:rsidRDefault="00A130DE" w:rsidP="00E859C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  <w:hideMark/>
          </w:tcPr>
          <w:p w14:paraId="46C61C3A" w14:textId="77777777" w:rsidR="00A130DE" w:rsidRPr="00EA2E60" w:rsidRDefault="00A130DE" w:rsidP="00E859C6">
            <w:pPr>
              <w:ind w:right="-39"/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270" w:type="dxa"/>
            <w:vAlign w:val="center"/>
          </w:tcPr>
          <w:p w14:paraId="3935C24D" w14:textId="77777777" w:rsidR="00A130DE" w:rsidRPr="00EA2E60" w:rsidRDefault="00A130DE" w:rsidP="00E859C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  <w:hideMark/>
          </w:tcPr>
          <w:p w14:paraId="5E6BC6A8" w14:textId="77777777" w:rsidR="00A130DE" w:rsidRPr="00EA2E60" w:rsidRDefault="00A130DE" w:rsidP="00E859C6">
            <w:pPr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7</w:t>
            </w:r>
          </w:p>
        </w:tc>
      </w:tr>
      <w:tr w:rsidR="00A130DE" w:rsidRPr="00AB4C35" w14:paraId="383764C9" w14:textId="77777777" w:rsidTr="00893D08">
        <w:trPr>
          <w:trHeight w:val="216"/>
          <w:tblHeader/>
        </w:trPr>
        <w:tc>
          <w:tcPr>
            <w:tcW w:w="2970" w:type="dxa"/>
            <w:vAlign w:val="center"/>
          </w:tcPr>
          <w:p w14:paraId="0E7A74FA" w14:textId="77777777" w:rsidR="00A130DE" w:rsidRPr="00EA2E60" w:rsidRDefault="00A130DE" w:rsidP="00E859C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0AE64203" w14:textId="77777777" w:rsidR="00A130DE" w:rsidRPr="00EA2E60" w:rsidRDefault="00A130DE" w:rsidP="00E859C6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3E7F207E" w14:textId="77777777" w:rsidR="00A130DE" w:rsidRPr="00EA2E60" w:rsidRDefault="00A130DE" w:rsidP="00E859C6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530" w:type="dxa"/>
            <w:gridSpan w:val="3"/>
            <w:vAlign w:val="center"/>
            <w:hideMark/>
          </w:tcPr>
          <w:p w14:paraId="2E0E4C7A" w14:textId="77777777" w:rsidR="00A130DE" w:rsidRPr="00EA2E60" w:rsidRDefault="00A130DE" w:rsidP="00E859C6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EA2E60">
              <w:rPr>
                <w:rFonts w:hint="cs"/>
                <w:i/>
                <w:iCs/>
                <w:sz w:val="22"/>
                <w:szCs w:val="22"/>
              </w:rPr>
              <w:t>(</w:t>
            </w:r>
            <w:r w:rsidRPr="00EA2E60">
              <w:rPr>
                <w:rFonts w:hint="cs"/>
                <w:i/>
                <w:iCs/>
                <w:sz w:val="22"/>
                <w:szCs w:val="22"/>
                <w:cs/>
              </w:rPr>
              <w:t>ร้อยละ)</w:t>
            </w:r>
          </w:p>
        </w:tc>
        <w:tc>
          <w:tcPr>
            <w:tcW w:w="270" w:type="dxa"/>
            <w:vAlign w:val="center"/>
          </w:tcPr>
          <w:p w14:paraId="7598C1D4" w14:textId="77777777" w:rsidR="00A130DE" w:rsidRPr="00EA2E60" w:rsidRDefault="00A130DE" w:rsidP="00E859C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7740" w:type="dxa"/>
            <w:gridSpan w:val="11"/>
            <w:vAlign w:val="center"/>
            <w:hideMark/>
          </w:tcPr>
          <w:p w14:paraId="0050D63C" w14:textId="77777777" w:rsidR="00A130DE" w:rsidRPr="00EA2E60" w:rsidRDefault="00A130DE" w:rsidP="00E859C6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EA2E60">
              <w:rPr>
                <w:rFonts w:hint="cs"/>
                <w:i/>
                <w:iCs/>
                <w:sz w:val="22"/>
                <w:szCs w:val="22"/>
              </w:rPr>
              <w:t>(</w:t>
            </w:r>
            <w:r w:rsidRPr="00EA2E60">
              <w:rPr>
                <w:rFonts w:hint="cs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893D08" w:rsidRPr="00AB4C35" w14:paraId="26898EEA" w14:textId="77777777" w:rsidTr="00893D08">
        <w:trPr>
          <w:trHeight w:val="216"/>
          <w:tblHeader/>
        </w:trPr>
        <w:tc>
          <w:tcPr>
            <w:tcW w:w="2970" w:type="dxa"/>
            <w:vAlign w:val="bottom"/>
          </w:tcPr>
          <w:p w14:paraId="40223435" w14:textId="337962FB" w:rsidR="00A130DE" w:rsidRPr="00EA2E60" w:rsidRDefault="00A130DE" w:rsidP="00A130DE">
            <w:pPr>
              <w:tabs>
                <w:tab w:val="left" w:pos="540"/>
              </w:tabs>
              <w:ind w:right="-110"/>
              <w:rPr>
                <w:sz w:val="22"/>
                <w:szCs w:val="22"/>
              </w:rPr>
            </w:pPr>
            <w:r w:rsidRPr="00EA2E60">
              <w:rPr>
                <w:rFonts w:hint="cs"/>
                <w:b/>
                <w:bCs/>
                <w:sz w:val="22"/>
                <w:szCs w:val="22"/>
                <w:cs/>
              </w:rPr>
              <w:t xml:space="preserve">บริษัทย่อยทางอ้อม </w:t>
            </w:r>
          </w:p>
        </w:tc>
        <w:tc>
          <w:tcPr>
            <w:tcW w:w="1260" w:type="dxa"/>
          </w:tcPr>
          <w:p w14:paraId="7B39BE86" w14:textId="0EC7A216" w:rsidR="00A130DE" w:rsidRPr="00EA2E60" w:rsidRDefault="00A130DE" w:rsidP="00A130DE">
            <w:pPr>
              <w:tabs>
                <w:tab w:val="decimal" w:pos="393"/>
                <w:tab w:val="left" w:pos="610"/>
              </w:tabs>
              <w:spacing w:line="300" w:lineRule="exact"/>
              <w:ind w:left="-20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</w:tcPr>
          <w:p w14:paraId="03F4F433" w14:textId="29BE90D9" w:rsidR="00A130DE" w:rsidRPr="00EA2E60" w:rsidRDefault="00A130DE" w:rsidP="00A130DE">
            <w:pPr>
              <w:ind w:right="-110"/>
              <w:rPr>
                <w:color w:val="000000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6748F0E9" w14:textId="5F2857D6" w:rsidR="00A130DE" w:rsidRPr="00EA2E60" w:rsidRDefault="00A130DE" w:rsidP="00A130DE">
            <w:pPr>
              <w:tabs>
                <w:tab w:val="decimal" w:pos="340"/>
                <w:tab w:val="left" w:pos="573"/>
              </w:tabs>
              <w:spacing w:line="300" w:lineRule="exact"/>
              <w:ind w:left="-20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744F172C" w14:textId="77777777" w:rsidR="00A130DE" w:rsidRPr="00EA2E60" w:rsidRDefault="00A130DE" w:rsidP="00A130DE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1938EED8" w14:textId="1E813DB0" w:rsidR="00A130DE" w:rsidRPr="00EA2E60" w:rsidRDefault="00A130DE" w:rsidP="00A130DE">
            <w:pPr>
              <w:tabs>
                <w:tab w:val="decimal" w:pos="340"/>
                <w:tab w:val="left" w:pos="473"/>
              </w:tabs>
              <w:spacing w:line="300" w:lineRule="exact"/>
              <w:ind w:left="-20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382F91B0" w14:textId="77777777" w:rsidR="00A130DE" w:rsidRPr="00EA2E60" w:rsidRDefault="00A130DE" w:rsidP="00A130DE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540" w:type="dxa"/>
            <w:vAlign w:val="center"/>
          </w:tcPr>
          <w:p w14:paraId="13F4CFC7" w14:textId="77777777" w:rsidR="00A130DE" w:rsidRPr="00EA2E60" w:rsidRDefault="00A130DE" w:rsidP="00A130DE">
            <w:pPr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31D3B9AB" w14:textId="503F1123" w:rsidR="00A130DE" w:rsidRPr="00EA2E60" w:rsidRDefault="00A130DE" w:rsidP="00A130DE">
            <w:pPr>
              <w:tabs>
                <w:tab w:val="decimal" w:pos="689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540" w:type="dxa"/>
            <w:vAlign w:val="center"/>
          </w:tcPr>
          <w:p w14:paraId="2286ADB0" w14:textId="77777777" w:rsidR="00A130DE" w:rsidRPr="00EA2E60" w:rsidRDefault="00A130DE" w:rsidP="00A130DE">
            <w:pPr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23C2073D" w14:textId="0D3F4B79" w:rsidR="00A130DE" w:rsidRPr="00EA2E60" w:rsidRDefault="00A130DE" w:rsidP="00A130DE">
            <w:pPr>
              <w:tabs>
                <w:tab w:val="decimal" w:pos="736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659C81E1" w14:textId="5585E8C2" w:rsidR="00A130DE" w:rsidRPr="00EA2E60" w:rsidRDefault="00A130DE" w:rsidP="00A130DE">
            <w:pPr>
              <w:tabs>
                <w:tab w:val="decimal" w:pos="792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402F82F5" w14:textId="77777777" w:rsidR="00A130DE" w:rsidRPr="00EA2E60" w:rsidRDefault="00A130DE" w:rsidP="00A130DE">
            <w:pPr>
              <w:spacing w:line="300" w:lineRule="exact"/>
              <w:ind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79BFD242" w14:textId="2FC28C1C" w:rsidR="00A130DE" w:rsidRPr="00EA2E60" w:rsidRDefault="00A130DE" w:rsidP="00A130DE">
            <w:pPr>
              <w:tabs>
                <w:tab w:val="decimal" w:pos="792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4EF22556" w14:textId="77777777" w:rsidR="00A130DE" w:rsidRPr="00EA2E60" w:rsidRDefault="00A130DE" w:rsidP="00A130DE">
            <w:pPr>
              <w:spacing w:line="300" w:lineRule="exact"/>
              <w:ind w:left="54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3A8F3BB8" w14:textId="6FC33B30" w:rsidR="00A130DE" w:rsidRPr="00EA2E60" w:rsidRDefault="00A130DE" w:rsidP="00A130DE">
            <w:pPr>
              <w:tabs>
                <w:tab w:val="decimal" w:pos="702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23F2D5C4" w14:textId="77777777" w:rsidR="00A130DE" w:rsidRPr="00EA2E60" w:rsidRDefault="00A130DE" w:rsidP="00A130DE">
            <w:pPr>
              <w:spacing w:line="300" w:lineRule="exact"/>
              <w:ind w:left="54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35FF8477" w14:textId="18A7931B" w:rsidR="00A130DE" w:rsidRPr="00EA2E60" w:rsidRDefault="00A130DE" w:rsidP="00A130DE">
            <w:pPr>
              <w:tabs>
                <w:tab w:val="decimal" w:pos="702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</w:p>
        </w:tc>
      </w:tr>
      <w:tr w:rsidR="00893D08" w:rsidRPr="00AB4C35" w14:paraId="59AEC191" w14:textId="77777777" w:rsidTr="00893D08">
        <w:trPr>
          <w:trHeight w:val="216"/>
          <w:tblHeader/>
        </w:trPr>
        <w:tc>
          <w:tcPr>
            <w:tcW w:w="2970" w:type="dxa"/>
          </w:tcPr>
          <w:p w14:paraId="063C7E01" w14:textId="52D71272" w:rsidR="00A130DE" w:rsidRPr="00EA2E60" w:rsidRDefault="00A130DE" w:rsidP="00A130DE">
            <w:pPr>
              <w:tabs>
                <w:tab w:val="left" w:pos="6"/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</w:rPr>
            </w:pPr>
            <w:r w:rsidRPr="00EA2E60">
              <w:rPr>
                <w:rFonts w:hint="cs"/>
                <w:sz w:val="22"/>
                <w:szCs w:val="22"/>
                <w:cs/>
              </w:rPr>
              <w:t>บริษัท ดุสิต ไทยพร็อพเพอร์ตี้ส์ จำกัด (มหาชน)</w:t>
            </w:r>
          </w:p>
        </w:tc>
        <w:tc>
          <w:tcPr>
            <w:tcW w:w="1260" w:type="dxa"/>
          </w:tcPr>
          <w:p w14:paraId="66E93468" w14:textId="1FEB8266" w:rsidR="00A130DE" w:rsidRPr="00EA2E60" w:rsidRDefault="00A130DE" w:rsidP="00A130DE">
            <w:pPr>
              <w:ind w:left="-20" w:right="-11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โรงแรมและรับจ้างบริหารโรงแรม</w:t>
            </w:r>
          </w:p>
        </w:tc>
        <w:tc>
          <w:tcPr>
            <w:tcW w:w="990" w:type="dxa"/>
            <w:vAlign w:val="bottom"/>
          </w:tcPr>
          <w:p w14:paraId="28F63482" w14:textId="77777777" w:rsidR="00A130DE" w:rsidRPr="00EA2E60" w:rsidRDefault="00A130DE" w:rsidP="00A130DE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</w:p>
          <w:p w14:paraId="1B8C6023" w14:textId="08493493" w:rsidR="00A130DE" w:rsidRPr="00EA2E60" w:rsidRDefault="00A130DE" w:rsidP="00A130DE">
            <w:pPr>
              <w:ind w:right="-110"/>
              <w:rPr>
                <w:color w:val="000000"/>
                <w:sz w:val="22"/>
                <w:szCs w:val="22"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630" w:type="dxa"/>
            <w:vAlign w:val="bottom"/>
          </w:tcPr>
          <w:p w14:paraId="7350D6D5" w14:textId="7B729A9B" w:rsidR="00A130DE" w:rsidRPr="00EA2E60" w:rsidRDefault="00A130DE" w:rsidP="00A130DE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4.</w:t>
            </w:r>
            <w:r w:rsidRPr="00CC0536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270" w:type="dxa"/>
            <w:vAlign w:val="bottom"/>
          </w:tcPr>
          <w:p w14:paraId="7F4EAB73" w14:textId="77777777" w:rsidR="00A130DE" w:rsidRPr="00EA2E60" w:rsidRDefault="00A130DE" w:rsidP="00A130DE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8146792" w14:textId="76A216C7" w:rsidR="00A130DE" w:rsidRPr="00EA2E60" w:rsidRDefault="00A130DE" w:rsidP="00A130DE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4</w:t>
            </w:r>
            <w:r w:rsidRPr="00EA2E60"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270" w:type="dxa"/>
            <w:vAlign w:val="bottom"/>
          </w:tcPr>
          <w:p w14:paraId="11D60B35" w14:textId="77777777" w:rsidR="00A130DE" w:rsidRPr="00EA2E60" w:rsidRDefault="00A130DE" w:rsidP="00A130DE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5B78A873" w14:textId="77777777" w:rsidR="00A130DE" w:rsidRPr="00EA2E60" w:rsidRDefault="00A130DE" w:rsidP="00A130DE">
            <w:pPr>
              <w:spacing w:line="300" w:lineRule="exact"/>
              <w:ind w:left="-141" w:right="-12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3EE32675" w14:textId="4350D4D7" w:rsidR="00A130DE" w:rsidRPr="00EA2E60" w:rsidRDefault="00A130DE" w:rsidP="00A130DE">
            <w:pPr>
              <w:tabs>
                <w:tab w:val="decimal" w:pos="689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825</w:t>
            </w:r>
            <w:r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540" w:type="dxa"/>
            <w:vAlign w:val="bottom"/>
          </w:tcPr>
          <w:p w14:paraId="2B4738D0" w14:textId="77777777" w:rsidR="00A130DE" w:rsidRPr="00EA2E60" w:rsidRDefault="00A130DE" w:rsidP="00A130DE">
            <w:pPr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65B4306" w14:textId="0F022263" w:rsidR="00A130DE" w:rsidRPr="00EA2E60" w:rsidRDefault="00A130DE" w:rsidP="00A130DE">
            <w:pPr>
              <w:tabs>
                <w:tab w:val="decimal" w:pos="736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825</w:t>
            </w:r>
            <w:r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5627379D" w14:textId="5FEDE11E" w:rsidR="00A130DE" w:rsidRPr="00EA2E60" w:rsidRDefault="00A130DE" w:rsidP="00A130DE">
            <w:pPr>
              <w:tabs>
                <w:tab w:val="decimal" w:pos="792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98D543B" w14:textId="77777777" w:rsidR="00A130DE" w:rsidRPr="00EA2E60" w:rsidRDefault="00A130DE" w:rsidP="00A130DE">
            <w:pPr>
              <w:spacing w:line="300" w:lineRule="exact"/>
              <w:ind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DE53F3C" w14:textId="43E21BBB" w:rsidR="00A130DE" w:rsidRPr="00EA2E60" w:rsidRDefault="00A130DE" w:rsidP="00A130DE">
            <w:pPr>
              <w:tabs>
                <w:tab w:val="decimal" w:pos="792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  <w:cs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EB7DEE6" w14:textId="77777777" w:rsidR="00A130DE" w:rsidRPr="00EA2E60" w:rsidRDefault="00A130DE" w:rsidP="00A130DE">
            <w:pPr>
              <w:spacing w:line="300" w:lineRule="exact"/>
              <w:ind w:left="54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EEF125E" w14:textId="544EBAFC" w:rsidR="00A130DE" w:rsidRPr="00EA2E60" w:rsidRDefault="00A130DE" w:rsidP="00A130DE">
            <w:pPr>
              <w:tabs>
                <w:tab w:val="decimal" w:pos="702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4A080CE" w14:textId="77777777" w:rsidR="00A130DE" w:rsidRPr="00EA2E60" w:rsidRDefault="00A130DE" w:rsidP="00A130DE">
            <w:pPr>
              <w:spacing w:line="300" w:lineRule="exact"/>
              <w:ind w:left="54" w:right="-12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5C7A44D0" w14:textId="6B683E85" w:rsidR="00A130DE" w:rsidRPr="00EA2E60" w:rsidRDefault="00A130DE" w:rsidP="00A130DE">
            <w:pPr>
              <w:tabs>
                <w:tab w:val="decimal" w:pos="702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</w:tr>
      <w:tr w:rsidR="00A130DE" w:rsidRPr="00AB4C35" w14:paraId="584C3182" w14:textId="77777777" w:rsidTr="00893D08">
        <w:trPr>
          <w:trHeight w:val="216"/>
          <w:tblHeader/>
        </w:trPr>
        <w:tc>
          <w:tcPr>
            <w:tcW w:w="2970" w:type="dxa"/>
          </w:tcPr>
          <w:p w14:paraId="2044C7FF" w14:textId="19336084" w:rsidR="00A130DE" w:rsidRPr="00EA2E60" w:rsidRDefault="00A130DE" w:rsidP="00A130DE">
            <w:pPr>
              <w:tabs>
                <w:tab w:val="left" w:pos="6"/>
                <w:tab w:val="left" w:pos="9450"/>
              </w:tabs>
              <w:spacing w:line="300" w:lineRule="exact"/>
              <w:ind w:right="-110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 xml:space="preserve">Dusit Thani </w:t>
            </w:r>
            <w:r w:rsidRPr="00EA2E60">
              <w:rPr>
                <w:rFonts w:hint="cs"/>
                <w:sz w:val="22"/>
                <w:szCs w:val="22"/>
              </w:rPr>
              <w:t>Philippine</w:t>
            </w:r>
            <w:r w:rsidRPr="00EA2E60">
              <w:rPr>
                <w:sz w:val="22"/>
                <w:szCs w:val="22"/>
              </w:rPr>
              <w:t>s</w:t>
            </w:r>
            <w:r w:rsidRPr="00EA2E60">
              <w:rPr>
                <w:rFonts w:hint="cs"/>
                <w:sz w:val="22"/>
                <w:szCs w:val="22"/>
              </w:rPr>
              <w:t>, Inc.</w:t>
            </w:r>
            <w:r w:rsidRPr="00EA2E6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</w:tcPr>
          <w:p w14:paraId="09B93FD5" w14:textId="630A6684" w:rsidR="00A130DE" w:rsidRPr="00EA2E60" w:rsidRDefault="00A130DE" w:rsidP="00A130DE">
            <w:pPr>
              <w:tabs>
                <w:tab w:val="decimal" w:pos="393"/>
              </w:tabs>
              <w:spacing w:line="300" w:lineRule="exact"/>
              <w:ind w:left="-20" w:right="-110"/>
              <w:jc w:val="both"/>
              <w:rPr>
                <w:sz w:val="22"/>
                <w:szCs w:val="22"/>
                <w:cs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โรงแรม</w:t>
            </w:r>
          </w:p>
        </w:tc>
        <w:tc>
          <w:tcPr>
            <w:tcW w:w="990" w:type="dxa"/>
            <w:vAlign w:val="bottom"/>
          </w:tcPr>
          <w:p w14:paraId="22D278B7" w14:textId="210BC97F" w:rsidR="00A130DE" w:rsidRPr="00EA2E60" w:rsidRDefault="00A130DE" w:rsidP="00A130DE">
            <w:pPr>
              <w:ind w:right="-110"/>
              <w:rPr>
                <w:color w:val="000000"/>
                <w:sz w:val="22"/>
                <w:szCs w:val="22"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ฟิลิปปินส์</w:t>
            </w:r>
          </w:p>
        </w:tc>
        <w:tc>
          <w:tcPr>
            <w:tcW w:w="630" w:type="dxa"/>
            <w:vAlign w:val="bottom"/>
          </w:tcPr>
          <w:p w14:paraId="7F6DD001" w14:textId="5C3DC40F" w:rsidR="00A130DE" w:rsidRPr="00EA2E60" w:rsidRDefault="00A130DE" w:rsidP="00A130DE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90</w:t>
            </w:r>
            <w:r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56</w:t>
            </w:r>
          </w:p>
        </w:tc>
        <w:tc>
          <w:tcPr>
            <w:tcW w:w="270" w:type="dxa"/>
            <w:vAlign w:val="bottom"/>
          </w:tcPr>
          <w:p w14:paraId="32D1BA2A" w14:textId="77777777" w:rsidR="00A130DE" w:rsidRPr="00EA2E60" w:rsidRDefault="00A130DE" w:rsidP="00A130DE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32DFA437" w14:textId="489752C2" w:rsidR="00A130DE" w:rsidRPr="00EA2E60" w:rsidRDefault="00A130DE" w:rsidP="00A130DE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90</w:t>
            </w:r>
            <w:r w:rsidRPr="00EA2E60"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56</w:t>
            </w:r>
          </w:p>
        </w:tc>
        <w:tc>
          <w:tcPr>
            <w:tcW w:w="270" w:type="dxa"/>
            <w:vAlign w:val="bottom"/>
          </w:tcPr>
          <w:p w14:paraId="48ABAC58" w14:textId="77777777" w:rsidR="00A130DE" w:rsidRPr="00EA2E60" w:rsidRDefault="00A130DE" w:rsidP="00A130DE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540" w:type="dxa"/>
            <w:vAlign w:val="bottom"/>
          </w:tcPr>
          <w:p w14:paraId="7CFF880D" w14:textId="704EB81C" w:rsidR="00A130DE" w:rsidRPr="00EA2E60" w:rsidRDefault="00A130DE" w:rsidP="00A130DE">
            <w:pPr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PHP</w:t>
            </w:r>
          </w:p>
        </w:tc>
        <w:tc>
          <w:tcPr>
            <w:tcW w:w="900" w:type="dxa"/>
            <w:vAlign w:val="bottom"/>
          </w:tcPr>
          <w:p w14:paraId="721363FD" w14:textId="16FA0FFF" w:rsidR="00A130DE" w:rsidRPr="00EA2E60" w:rsidRDefault="00A130DE" w:rsidP="00A130DE">
            <w:pPr>
              <w:tabs>
                <w:tab w:val="decimal" w:pos="689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578</w:t>
            </w:r>
            <w:r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287</w:t>
            </w:r>
          </w:p>
        </w:tc>
        <w:tc>
          <w:tcPr>
            <w:tcW w:w="540" w:type="dxa"/>
            <w:vAlign w:val="bottom"/>
          </w:tcPr>
          <w:p w14:paraId="6CEFD81E" w14:textId="12446D00" w:rsidR="00A130DE" w:rsidRPr="00EA2E60" w:rsidRDefault="00A130DE" w:rsidP="00A130DE">
            <w:pPr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PHP</w:t>
            </w:r>
          </w:p>
        </w:tc>
        <w:tc>
          <w:tcPr>
            <w:tcW w:w="990" w:type="dxa"/>
            <w:vAlign w:val="bottom"/>
          </w:tcPr>
          <w:p w14:paraId="4842F6CD" w14:textId="661657CA" w:rsidR="00A130DE" w:rsidRPr="00EA2E60" w:rsidRDefault="00A130DE" w:rsidP="00A130DE">
            <w:pPr>
              <w:tabs>
                <w:tab w:val="decimal" w:pos="736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578</w:t>
            </w:r>
            <w:r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287</w:t>
            </w:r>
          </w:p>
        </w:tc>
        <w:tc>
          <w:tcPr>
            <w:tcW w:w="990" w:type="dxa"/>
            <w:vAlign w:val="bottom"/>
          </w:tcPr>
          <w:p w14:paraId="4C02F2B5" w14:textId="0232C278" w:rsidR="00A130DE" w:rsidRPr="00EA2E60" w:rsidRDefault="00A130DE" w:rsidP="00A130DE">
            <w:pPr>
              <w:tabs>
                <w:tab w:val="decimal" w:pos="792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825FA99" w14:textId="77777777" w:rsidR="00A130DE" w:rsidRPr="00EA2E60" w:rsidRDefault="00A130DE" w:rsidP="00A130DE">
            <w:pPr>
              <w:spacing w:line="300" w:lineRule="exact"/>
              <w:ind w:right="-12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540B8830" w14:textId="705B2027" w:rsidR="00A130DE" w:rsidRPr="00EA2E60" w:rsidRDefault="00A130DE" w:rsidP="00A130DE">
            <w:pPr>
              <w:tabs>
                <w:tab w:val="decimal" w:pos="792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97473A6" w14:textId="77777777" w:rsidR="00A130DE" w:rsidRPr="00EA2E60" w:rsidRDefault="00A130DE" w:rsidP="00A130DE">
            <w:pPr>
              <w:spacing w:line="300" w:lineRule="exact"/>
              <w:ind w:left="54" w:right="-12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63859BD1" w14:textId="72ED589A" w:rsidR="00A130DE" w:rsidRPr="00EA2E60" w:rsidRDefault="00A130DE" w:rsidP="00A130DE">
            <w:pPr>
              <w:tabs>
                <w:tab w:val="decimal" w:pos="702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7B78C13" w14:textId="77777777" w:rsidR="00A130DE" w:rsidRPr="00EA2E60" w:rsidRDefault="00A130DE" w:rsidP="00A130DE">
            <w:pPr>
              <w:spacing w:line="300" w:lineRule="exact"/>
              <w:ind w:left="54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78584FF" w14:textId="166CF406" w:rsidR="00A130DE" w:rsidRPr="00EA2E60" w:rsidRDefault="00A130DE" w:rsidP="00A130DE">
            <w:pPr>
              <w:tabs>
                <w:tab w:val="decimal" w:pos="702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</w:tr>
      <w:tr w:rsidR="00A130DE" w:rsidRPr="00AB4C35" w14:paraId="41344E70" w14:textId="77777777" w:rsidTr="00893D08">
        <w:trPr>
          <w:trHeight w:val="216"/>
          <w:tblHeader/>
        </w:trPr>
        <w:tc>
          <w:tcPr>
            <w:tcW w:w="2970" w:type="dxa"/>
          </w:tcPr>
          <w:p w14:paraId="6CDA4931" w14:textId="167F907E" w:rsidR="00A130DE" w:rsidRPr="00EA2E60" w:rsidRDefault="004C7616" w:rsidP="00A130DE">
            <w:pPr>
              <w:tabs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  <w:vertAlign w:val="superscript"/>
              </w:rPr>
            </w:pPr>
            <w:r w:rsidRPr="00EA2E60">
              <w:rPr>
                <w:sz w:val="22"/>
                <w:szCs w:val="22"/>
              </w:rPr>
              <w:t>DMS Property Investment Pvt</w:t>
            </w:r>
            <w:r w:rsidRPr="004C7616">
              <w:rPr>
                <w:sz w:val="22"/>
                <w:szCs w:val="22"/>
              </w:rPr>
              <w:t>. Ltd.</w:t>
            </w:r>
            <w:r w:rsidR="00D6106E" w:rsidRPr="00B17B16">
              <w:rPr>
                <w:rFonts w:asciiTheme="majorBidi" w:hAnsiTheme="majorBidi" w:cstheme="majorBidi"/>
                <w:vertAlign w:val="superscript"/>
              </w:rPr>
              <w:t>(</w:t>
            </w:r>
            <w:r w:rsidR="00D6106E">
              <w:rPr>
                <w:rFonts w:asciiTheme="majorBidi" w:hAnsiTheme="majorBidi" w:cstheme="majorBidi"/>
                <w:vertAlign w:val="superscript"/>
              </w:rPr>
              <w:t>4</w:t>
            </w:r>
            <w:r w:rsidR="00D6106E" w:rsidRPr="00B17B16">
              <w:rPr>
                <w:rFonts w:asciiTheme="majorBidi" w:hAnsiTheme="majorBidi" w:cstheme="majorBidi"/>
                <w:vertAlign w:val="superscript"/>
              </w:rPr>
              <w:t>)</w:t>
            </w:r>
          </w:p>
          <w:p w14:paraId="7E142044" w14:textId="79110BE0" w:rsidR="00A130DE" w:rsidRPr="00EA2E60" w:rsidRDefault="00A130DE" w:rsidP="00A130DE">
            <w:pPr>
              <w:tabs>
                <w:tab w:val="left" w:pos="540"/>
              </w:tabs>
              <w:ind w:left="160" w:right="-20" w:hanging="153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14:paraId="6526BAF3" w14:textId="0D36D3CA" w:rsidR="00A130DE" w:rsidRPr="00EA2E60" w:rsidRDefault="00A130DE" w:rsidP="00A130DE">
            <w:pPr>
              <w:ind w:left="-20" w:right="-11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โรงแรม</w:t>
            </w:r>
          </w:p>
        </w:tc>
        <w:tc>
          <w:tcPr>
            <w:tcW w:w="990" w:type="dxa"/>
            <w:vAlign w:val="bottom"/>
          </w:tcPr>
          <w:p w14:paraId="19DEEC00" w14:textId="0B67B0F2" w:rsidR="00A130DE" w:rsidRPr="00EA2E60" w:rsidRDefault="00A130DE" w:rsidP="00A130DE">
            <w:pPr>
              <w:ind w:right="-110"/>
              <w:rPr>
                <w:color w:val="000000"/>
                <w:sz w:val="22"/>
                <w:szCs w:val="22"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สาธารณรัฐ</w:t>
            </w:r>
            <w:r w:rsidRPr="00EA2E60">
              <w:rPr>
                <w:rFonts w:asciiTheme="majorBidi" w:hAnsiTheme="majorBidi"/>
                <w:color w:val="000000"/>
                <w:sz w:val="22"/>
                <w:szCs w:val="22"/>
              </w:rPr>
              <w:br/>
            </w: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มัลดีฟส์</w:t>
            </w:r>
          </w:p>
        </w:tc>
        <w:tc>
          <w:tcPr>
            <w:tcW w:w="630" w:type="dxa"/>
            <w:vAlign w:val="bottom"/>
          </w:tcPr>
          <w:p w14:paraId="181068CF" w14:textId="23FBEF1C" w:rsidR="00A130DE" w:rsidRPr="00EA2E60" w:rsidRDefault="00A130DE" w:rsidP="00A130DE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  <w:lang w:val="en-AU"/>
              </w:rPr>
              <w:t>86.79</w:t>
            </w:r>
          </w:p>
        </w:tc>
        <w:tc>
          <w:tcPr>
            <w:tcW w:w="270" w:type="dxa"/>
            <w:vAlign w:val="bottom"/>
          </w:tcPr>
          <w:p w14:paraId="48919881" w14:textId="77777777" w:rsidR="00A130DE" w:rsidRPr="00EA2E60" w:rsidRDefault="00A130DE" w:rsidP="00A130DE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4945566" w14:textId="1310CBAF" w:rsidR="00A130DE" w:rsidRPr="00EA2E60" w:rsidRDefault="00A130DE" w:rsidP="00A130DE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56</w:t>
            </w:r>
            <w:r w:rsidRPr="00EA2E60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4</w:t>
            </w:r>
            <w:r w:rsidRPr="00CC0536">
              <w:rPr>
                <w:sz w:val="22"/>
                <w:szCs w:val="22"/>
              </w:rPr>
              <w:t>1</w:t>
            </w:r>
          </w:p>
        </w:tc>
        <w:tc>
          <w:tcPr>
            <w:tcW w:w="270" w:type="dxa"/>
            <w:vAlign w:val="bottom"/>
          </w:tcPr>
          <w:p w14:paraId="199CD6F0" w14:textId="77777777" w:rsidR="00A130DE" w:rsidRPr="00EA2E60" w:rsidRDefault="00A130DE" w:rsidP="00A130DE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30EE8776" w14:textId="0662A922" w:rsidR="00A130DE" w:rsidRPr="00EA2E60" w:rsidRDefault="00A130DE" w:rsidP="00A130DE">
            <w:pPr>
              <w:spacing w:line="300" w:lineRule="exact"/>
              <w:ind w:left="-141" w:right="-12"/>
              <w:jc w:val="right"/>
              <w:rPr>
                <w:sz w:val="22"/>
                <w:szCs w:val="22"/>
                <w:cs/>
              </w:rPr>
            </w:pPr>
            <w:r w:rsidRPr="00EA2E60">
              <w:rPr>
                <w:sz w:val="22"/>
                <w:szCs w:val="22"/>
              </w:rPr>
              <w:t>USD</w:t>
            </w:r>
          </w:p>
        </w:tc>
        <w:tc>
          <w:tcPr>
            <w:tcW w:w="900" w:type="dxa"/>
            <w:vAlign w:val="bottom"/>
          </w:tcPr>
          <w:p w14:paraId="49CF7E47" w14:textId="11FF2571" w:rsidR="00A130DE" w:rsidRPr="00EA2E60" w:rsidRDefault="00A130DE" w:rsidP="00A130DE">
            <w:pPr>
              <w:tabs>
                <w:tab w:val="decimal" w:pos="689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200</w:t>
            </w:r>
          </w:p>
        </w:tc>
        <w:tc>
          <w:tcPr>
            <w:tcW w:w="540" w:type="dxa"/>
            <w:vAlign w:val="bottom"/>
          </w:tcPr>
          <w:p w14:paraId="382C3D6A" w14:textId="044C1A59" w:rsidR="00A130DE" w:rsidRPr="00EA2E60" w:rsidRDefault="00A130DE" w:rsidP="00A130DE">
            <w:pPr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USD</w:t>
            </w:r>
          </w:p>
        </w:tc>
        <w:tc>
          <w:tcPr>
            <w:tcW w:w="990" w:type="dxa"/>
            <w:vAlign w:val="bottom"/>
          </w:tcPr>
          <w:p w14:paraId="143CDA43" w14:textId="769B87F1" w:rsidR="00A130DE" w:rsidRPr="00EA2E60" w:rsidRDefault="00A130DE" w:rsidP="00A130DE">
            <w:pPr>
              <w:tabs>
                <w:tab w:val="decimal" w:pos="736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200</w:t>
            </w:r>
          </w:p>
        </w:tc>
        <w:tc>
          <w:tcPr>
            <w:tcW w:w="990" w:type="dxa"/>
            <w:vAlign w:val="bottom"/>
          </w:tcPr>
          <w:p w14:paraId="7D8DEC24" w14:textId="47BB30EC" w:rsidR="00A130DE" w:rsidRPr="00EA2E60" w:rsidRDefault="00A130DE" w:rsidP="00A130DE">
            <w:pPr>
              <w:tabs>
                <w:tab w:val="decimal" w:pos="792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8A91CEF" w14:textId="77777777" w:rsidR="00A130DE" w:rsidRPr="00EA2E60" w:rsidRDefault="00A130DE" w:rsidP="00A130DE">
            <w:pPr>
              <w:spacing w:line="300" w:lineRule="exact"/>
              <w:ind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AC7E068" w14:textId="735097B0" w:rsidR="00A130DE" w:rsidRPr="00EA2E60" w:rsidRDefault="00A130DE" w:rsidP="00A130DE">
            <w:pPr>
              <w:tabs>
                <w:tab w:val="decimal" w:pos="792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  <w:cs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0F8B89F" w14:textId="77777777" w:rsidR="00A130DE" w:rsidRPr="00EA2E60" w:rsidRDefault="00A130DE" w:rsidP="00A130DE">
            <w:pPr>
              <w:spacing w:line="300" w:lineRule="exact"/>
              <w:ind w:left="54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0CF6023" w14:textId="75D81F7D" w:rsidR="00A130DE" w:rsidRPr="00EA2E60" w:rsidRDefault="00A130DE" w:rsidP="00A130DE">
            <w:pPr>
              <w:tabs>
                <w:tab w:val="decimal" w:pos="702"/>
              </w:tabs>
              <w:spacing w:line="300" w:lineRule="exact"/>
              <w:ind w:right="-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EA7F749" w14:textId="77777777" w:rsidR="00A130DE" w:rsidRPr="00EA2E60" w:rsidRDefault="00A130DE" w:rsidP="00A130DE">
            <w:pPr>
              <w:spacing w:line="300" w:lineRule="exact"/>
              <w:ind w:left="54" w:right="-12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5CC65EEB" w14:textId="7F3CF59E" w:rsidR="00A130DE" w:rsidRPr="00EA2E60" w:rsidRDefault="00A130DE" w:rsidP="00A130DE">
            <w:pPr>
              <w:tabs>
                <w:tab w:val="decimal" w:pos="702"/>
              </w:tabs>
              <w:spacing w:line="300" w:lineRule="exact"/>
              <w:ind w:right="-12"/>
              <w:jc w:val="right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</w:tr>
      <w:tr w:rsidR="00A130DE" w:rsidRPr="00AB4C35" w14:paraId="1C556D5F" w14:textId="77777777" w:rsidTr="00893D08">
        <w:trPr>
          <w:trHeight w:val="216"/>
          <w:tblHeader/>
        </w:trPr>
        <w:tc>
          <w:tcPr>
            <w:tcW w:w="2970" w:type="dxa"/>
          </w:tcPr>
          <w:p w14:paraId="0EB1FC34" w14:textId="60A7AE4D" w:rsidR="00A130DE" w:rsidRPr="00EA2E60" w:rsidRDefault="00A130DE" w:rsidP="00A130DE">
            <w:pPr>
              <w:tabs>
                <w:tab w:val="left" w:pos="6"/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  <w:vertAlign w:val="superscript"/>
                <w:cs/>
              </w:rPr>
            </w:pPr>
            <w:r w:rsidRPr="00EA2E60">
              <w:rPr>
                <w:rFonts w:hint="cs"/>
                <w:sz w:val="22"/>
                <w:szCs w:val="22"/>
                <w:cs/>
              </w:rPr>
              <w:t xml:space="preserve">วิทยาลัยดุสิตธานี </w:t>
            </w:r>
          </w:p>
        </w:tc>
        <w:tc>
          <w:tcPr>
            <w:tcW w:w="1260" w:type="dxa"/>
          </w:tcPr>
          <w:p w14:paraId="5D24FE60" w14:textId="1BD69C36" w:rsidR="00A130DE" w:rsidRPr="00EA2E60" w:rsidRDefault="00A130DE" w:rsidP="00A130DE">
            <w:pPr>
              <w:ind w:left="-20" w:right="-11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การศึกษา</w:t>
            </w:r>
          </w:p>
        </w:tc>
        <w:tc>
          <w:tcPr>
            <w:tcW w:w="990" w:type="dxa"/>
            <w:vAlign w:val="bottom"/>
          </w:tcPr>
          <w:p w14:paraId="6F3F9E83" w14:textId="13338E19" w:rsidR="00A130DE" w:rsidRPr="00EA2E60" w:rsidRDefault="00A130DE" w:rsidP="00A130DE">
            <w:pPr>
              <w:ind w:right="-110"/>
              <w:rPr>
                <w:color w:val="000000"/>
                <w:sz w:val="22"/>
                <w:szCs w:val="22"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630" w:type="dxa"/>
            <w:vAlign w:val="bottom"/>
          </w:tcPr>
          <w:p w14:paraId="76B0E82B" w14:textId="3BDF1DB0" w:rsidR="00A130DE" w:rsidRPr="00EA2E60" w:rsidRDefault="00A130DE" w:rsidP="00A130DE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86</w:t>
            </w:r>
            <w:r>
              <w:rPr>
                <w:sz w:val="22"/>
                <w:szCs w:val="22"/>
                <w:lang w:val="en-AU"/>
              </w:rPr>
              <w:t>.</w:t>
            </w:r>
            <w:r w:rsidRPr="00CC0536">
              <w:rPr>
                <w:sz w:val="22"/>
                <w:szCs w:val="22"/>
              </w:rPr>
              <w:t>79</w:t>
            </w:r>
          </w:p>
        </w:tc>
        <w:tc>
          <w:tcPr>
            <w:tcW w:w="270" w:type="dxa"/>
            <w:vAlign w:val="bottom"/>
          </w:tcPr>
          <w:p w14:paraId="7BC7BF11" w14:textId="77777777" w:rsidR="00A130DE" w:rsidRPr="00EA2E60" w:rsidRDefault="00A130DE" w:rsidP="00A130DE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8F9DC59" w14:textId="7982C326" w:rsidR="00A130DE" w:rsidRPr="00EA2E60" w:rsidRDefault="00A130DE" w:rsidP="00A130DE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86</w:t>
            </w:r>
            <w:r w:rsidRPr="00EA2E60">
              <w:rPr>
                <w:sz w:val="22"/>
                <w:szCs w:val="22"/>
                <w:lang w:val="en-AU"/>
              </w:rPr>
              <w:t>.</w:t>
            </w:r>
            <w:r w:rsidRPr="00CC0536">
              <w:rPr>
                <w:sz w:val="22"/>
                <w:szCs w:val="22"/>
              </w:rPr>
              <w:t>79</w:t>
            </w:r>
          </w:p>
        </w:tc>
        <w:tc>
          <w:tcPr>
            <w:tcW w:w="270" w:type="dxa"/>
            <w:vAlign w:val="bottom"/>
          </w:tcPr>
          <w:p w14:paraId="64870ED5" w14:textId="77777777" w:rsidR="00A130DE" w:rsidRPr="00EA2E60" w:rsidRDefault="00A130DE" w:rsidP="00A130DE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2C50ECAE" w14:textId="77777777" w:rsidR="00A130DE" w:rsidRPr="00EA2E60" w:rsidRDefault="00A130DE" w:rsidP="00A130DE">
            <w:pPr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79486E2" w14:textId="28857D52" w:rsidR="00A130DE" w:rsidRPr="00EA2E60" w:rsidRDefault="00A130DE" w:rsidP="00A130DE">
            <w:pPr>
              <w:tabs>
                <w:tab w:val="decimal" w:pos="689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217</w:t>
            </w:r>
            <w:r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716</w:t>
            </w:r>
          </w:p>
        </w:tc>
        <w:tc>
          <w:tcPr>
            <w:tcW w:w="540" w:type="dxa"/>
            <w:vAlign w:val="bottom"/>
          </w:tcPr>
          <w:p w14:paraId="5807645E" w14:textId="77777777" w:rsidR="00A130DE" w:rsidRPr="00EA2E60" w:rsidRDefault="00A130DE" w:rsidP="00A130DE">
            <w:pPr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EA242F1" w14:textId="242577A6" w:rsidR="00A130DE" w:rsidRPr="00EA2E60" w:rsidRDefault="00A130DE" w:rsidP="00A130DE">
            <w:pPr>
              <w:tabs>
                <w:tab w:val="decimal" w:pos="736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217</w:t>
            </w:r>
            <w:r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716</w:t>
            </w:r>
          </w:p>
        </w:tc>
        <w:tc>
          <w:tcPr>
            <w:tcW w:w="990" w:type="dxa"/>
            <w:vAlign w:val="bottom"/>
          </w:tcPr>
          <w:p w14:paraId="21EED465" w14:textId="4C6BF25F" w:rsidR="00A130DE" w:rsidRPr="00EA2E60" w:rsidRDefault="00A130DE" w:rsidP="00A130DE">
            <w:pPr>
              <w:tabs>
                <w:tab w:val="decimal" w:pos="792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256ED0C" w14:textId="77777777" w:rsidR="00A130DE" w:rsidRPr="00EA2E60" w:rsidRDefault="00A130DE" w:rsidP="00A130DE">
            <w:pPr>
              <w:spacing w:line="300" w:lineRule="exact"/>
              <w:ind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BD0D4B4" w14:textId="643E02E5" w:rsidR="00A130DE" w:rsidRPr="00EA2E60" w:rsidRDefault="00A130DE" w:rsidP="00A130DE">
            <w:pPr>
              <w:tabs>
                <w:tab w:val="decimal" w:pos="792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  <w:cs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57CD415" w14:textId="77777777" w:rsidR="00A130DE" w:rsidRPr="00EA2E60" w:rsidRDefault="00A130DE" w:rsidP="00A130DE">
            <w:pPr>
              <w:spacing w:line="300" w:lineRule="exact"/>
              <w:ind w:left="54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0E1098A" w14:textId="3A0209F9" w:rsidR="00A130DE" w:rsidRPr="00EA2E60" w:rsidRDefault="00A130DE" w:rsidP="00A130DE">
            <w:pPr>
              <w:tabs>
                <w:tab w:val="decimal" w:pos="702"/>
              </w:tabs>
              <w:spacing w:line="300" w:lineRule="exact"/>
              <w:ind w:right="-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437B9CA" w14:textId="77777777" w:rsidR="00A130DE" w:rsidRPr="00EA2E60" w:rsidRDefault="00A130DE" w:rsidP="00A130DE">
            <w:pPr>
              <w:spacing w:line="300" w:lineRule="exact"/>
              <w:ind w:left="54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8DF5F3D" w14:textId="7B4555D1" w:rsidR="00A130DE" w:rsidRPr="00EA2E60" w:rsidRDefault="00A130DE" w:rsidP="00A130DE">
            <w:pPr>
              <w:tabs>
                <w:tab w:val="decimal" w:pos="702"/>
              </w:tabs>
              <w:spacing w:line="300" w:lineRule="exact"/>
              <w:ind w:right="-12"/>
              <w:jc w:val="right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</w:tr>
      <w:tr w:rsidR="00A130DE" w:rsidRPr="00AB4C35" w14:paraId="3AE6EC34" w14:textId="77777777" w:rsidTr="00893D08">
        <w:trPr>
          <w:trHeight w:val="216"/>
          <w:tblHeader/>
        </w:trPr>
        <w:tc>
          <w:tcPr>
            <w:tcW w:w="2970" w:type="dxa"/>
          </w:tcPr>
          <w:p w14:paraId="1451908F" w14:textId="2DFA3441" w:rsidR="00A130DE" w:rsidRPr="00EA2E60" w:rsidRDefault="00A130DE" w:rsidP="00A130DE">
            <w:pPr>
              <w:tabs>
                <w:tab w:val="left" w:pos="6"/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LVM Holdings Pte. Ltd.</w:t>
            </w:r>
          </w:p>
        </w:tc>
        <w:tc>
          <w:tcPr>
            <w:tcW w:w="1260" w:type="dxa"/>
          </w:tcPr>
          <w:p w14:paraId="18237686" w14:textId="72B368DE" w:rsidR="00A130DE" w:rsidRPr="00EA2E60" w:rsidRDefault="00A130DE" w:rsidP="00A130DE">
            <w:pPr>
              <w:ind w:left="-20" w:right="-11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ลงทุน</w:t>
            </w:r>
            <w:r w:rsidRPr="00EA2E60">
              <w:rPr>
                <w:rFonts w:asciiTheme="majorBidi" w:hAnsiTheme="majorBidi"/>
                <w:color w:val="000000"/>
                <w:sz w:val="22"/>
                <w:szCs w:val="22"/>
              </w:rPr>
              <w:br/>
            </w: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ในบริษัทอื่น</w:t>
            </w:r>
          </w:p>
        </w:tc>
        <w:tc>
          <w:tcPr>
            <w:tcW w:w="990" w:type="dxa"/>
            <w:vAlign w:val="bottom"/>
          </w:tcPr>
          <w:p w14:paraId="2386AB7A" w14:textId="67CB02E2" w:rsidR="00A130DE" w:rsidRPr="00EA2E60" w:rsidRDefault="00A130DE" w:rsidP="00A130DE">
            <w:pPr>
              <w:ind w:right="-110"/>
              <w:rPr>
                <w:color w:val="000000"/>
                <w:sz w:val="22"/>
                <w:szCs w:val="22"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630" w:type="dxa"/>
            <w:vAlign w:val="bottom"/>
          </w:tcPr>
          <w:p w14:paraId="006D3506" w14:textId="723A8A37" w:rsidR="00A130DE" w:rsidRPr="00EA2E60" w:rsidRDefault="00A130DE" w:rsidP="00A130DE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100</w:t>
            </w:r>
            <w:r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7897E884" w14:textId="77777777" w:rsidR="00A130DE" w:rsidRPr="00EA2E60" w:rsidRDefault="00A130DE" w:rsidP="00A130DE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6BFF8C7" w14:textId="4AD55252" w:rsidR="00A130DE" w:rsidRPr="00EA2E60" w:rsidRDefault="00A130DE" w:rsidP="00A130DE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100</w:t>
            </w:r>
            <w:r w:rsidRPr="00EA2E60"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3DB7D42B" w14:textId="77777777" w:rsidR="00A130DE" w:rsidRPr="00EA2E60" w:rsidRDefault="00A130DE" w:rsidP="00A130DE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5053426C" w14:textId="74C3F4D1" w:rsidR="00A130DE" w:rsidRPr="00EA2E60" w:rsidRDefault="00A130DE" w:rsidP="00A130DE">
            <w:pPr>
              <w:spacing w:line="300" w:lineRule="exact"/>
              <w:ind w:left="-141" w:right="-12"/>
              <w:jc w:val="right"/>
              <w:rPr>
                <w:sz w:val="22"/>
                <w:szCs w:val="22"/>
                <w:cs/>
              </w:rPr>
            </w:pPr>
            <w:r w:rsidRPr="00EA2E60">
              <w:rPr>
                <w:sz w:val="22"/>
                <w:szCs w:val="22"/>
              </w:rPr>
              <w:t>SGD</w:t>
            </w:r>
          </w:p>
        </w:tc>
        <w:tc>
          <w:tcPr>
            <w:tcW w:w="900" w:type="dxa"/>
            <w:vAlign w:val="bottom"/>
          </w:tcPr>
          <w:p w14:paraId="25280A0B" w14:textId="1C93FEBF" w:rsidR="00A130DE" w:rsidRPr="00EA2E60" w:rsidRDefault="00A130DE" w:rsidP="00A130DE">
            <w:pPr>
              <w:tabs>
                <w:tab w:val="decimal" w:pos="689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11</w:t>
            </w:r>
          </w:p>
        </w:tc>
        <w:tc>
          <w:tcPr>
            <w:tcW w:w="540" w:type="dxa"/>
            <w:vAlign w:val="bottom"/>
          </w:tcPr>
          <w:p w14:paraId="0C16158D" w14:textId="74A0B2EF" w:rsidR="00A130DE" w:rsidRPr="00EA2E60" w:rsidRDefault="00A130DE" w:rsidP="00A130DE">
            <w:pPr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SGD</w:t>
            </w:r>
          </w:p>
        </w:tc>
        <w:tc>
          <w:tcPr>
            <w:tcW w:w="990" w:type="dxa"/>
            <w:vAlign w:val="bottom"/>
          </w:tcPr>
          <w:p w14:paraId="464575A0" w14:textId="53FD7AF3" w:rsidR="00A130DE" w:rsidRPr="00EA2E60" w:rsidRDefault="00A130DE" w:rsidP="00A130DE">
            <w:pPr>
              <w:tabs>
                <w:tab w:val="decimal" w:pos="736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11</w:t>
            </w:r>
          </w:p>
        </w:tc>
        <w:tc>
          <w:tcPr>
            <w:tcW w:w="990" w:type="dxa"/>
            <w:vAlign w:val="bottom"/>
          </w:tcPr>
          <w:p w14:paraId="71BE45D3" w14:textId="3E62AD7F" w:rsidR="00A130DE" w:rsidRPr="00EA2E60" w:rsidRDefault="00A130DE" w:rsidP="00A130DE">
            <w:pPr>
              <w:tabs>
                <w:tab w:val="decimal" w:pos="792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B89B387" w14:textId="77777777" w:rsidR="00A130DE" w:rsidRPr="00EA2E60" w:rsidRDefault="00A130DE" w:rsidP="00A130DE">
            <w:pPr>
              <w:spacing w:line="300" w:lineRule="exact"/>
              <w:ind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CB90FE4" w14:textId="6AA6A638" w:rsidR="00A130DE" w:rsidRPr="00EA2E60" w:rsidRDefault="00A130DE" w:rsidP="00A130DE">
            <w:pPr>
              <w:tabs>
                <w:tab w:val="decimal" w:pos="792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2A39377" w14:textId="77777777" w:rsidR="00A130DE" w:rsidRPr="00EA2E60" w:rsidRDefault="00A130DE" w:rsidP="00A130DE">
            <w:pPr>
              <w:spacing w:line="300" w:lineRule="exact"/>
              <w:ind w:left="54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85D1CD1" w14:textId="16439E51" w:rsidR="00A130DE" w:rsidRPr="00EA2E60" w:rsidRDefault="00A130DE" w:rsidP="00A130DE">
            <w:pPr>
              <w:tabs>
                <w:tab w:val="decimal" w:pos="702"/>
              </w:tabs>
              <w:spacing w:line="300" w:lineRule="exact"/>
              <w:ind w:right="-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7273692" w14:textId="77777777" w:rsidR="00A130DE" w:rsidRPr="00EA2E60" w:rsidRDefault="00A130DE" w:rsidP="00A130DE">
            <w:pPr>
              <w:spacing w:line="300" w:lineRule="exact"/>
              <w:ind w:left="54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665652B" w14:textId="3B1D5973" w:rsidR="00A130DE" w:rsidRPr="00EA2E60" w:rsidRDefault="00A130DE" w:rsidP="00A130DE">
            <w:pPr>
              <w:tabs>
                <w:tab w:val="decimal" w:pos="702"/>
              </w:tabs>
              <w:spacing w:line="300" w:lineRule="exact"/>
              <w:ind w:right="-12"/>
              <w:jc w:val="right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</w:tr>
      <w:tr w:rsidR="00A130DE" w:rsidRPr="00AB4C35" w14:paraId="02BD2125" w14:textId="77777777" w:rsidTr="00893D08">
        <w:trPr>
          <w:trHeight w:val="216"/>
          <w:tblHeader/>
        </w:trPr>
        <w:tc>
          <w:tcPr>
            <w:tcW w:w="2970" w:type="dxa"/>
          </w:tcPr>
          <w:p w14:paraId="6FFD6A50" w14:textId="77777777" w:rsidR="00A130DE" w:rsidRPr="00EA2E60" w:rsidRDefault="00A130DE" w:rsidP="00A130DE">
            <w:pPr>
              <w:tabs>
                <w:tab w:val="left" w:pos="9450"/>
              </w:tabs>
              <w:spacing w:line="300" w:lineRule="exact"/>
              <w:ind w:left="160" w:right="65" w:hanging="160"/>
              <w:rPr>
                <w:sz w:val="22"/>
                <w:szCs w:val="22"/>
                <w:cs/>
              </w:rPr>
            </w:pPr>
            <w:r w:rsidRPr="00EA2E60">
              <w:rPr>
                <w:sz w:val="22"/>
                <w:szCs w:val="22"/>
              </w:rPr>
              <w:t>Private Homes and Villas Pte. Ltd.</w:t>
            </w:r>
          </w:p>
          <w:p w14:paraId="4800489A" w14:textId="3F362E7F" w:rsidR="00A130DE" w:rsidRPr="00EA2E60" w:rsidRDefault="00A130DE" w:rsidP="00A130DE">
            <w:pPr>
              <w:tabs>
                <w:tab w:val="left" w:pos="6"/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4DEE213F" w14:textId="67E48196" w:rsidR="00A130DE" w:rsidRPr="00EA2E60" w:rsidRDefault="00A130DE" w:rsidP="00A130DE">
            <w:pPr>
              <w:ind w:left="-20" w:right="-11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ประกอบธุรกิจทางการตลาด ดำเนินการจองและบริหารจัดการวิลล่า</w:t>
            </w:r>
          </w:p>
        </w:tc>
        <w:tc>
          <w:tcPr>
            <w:tcW w:w="990" w:type="dxa"/>
            <w:vAlign w:val="bottom"/>
          </w:tcPr>
          <w:p w14:paraId="437E5DE8" w14:textId="444C4184" w:rsidR="00A130DE" w:rsidRPr="00EA2E60" w:rsidRDefault="00A130DE" w:rsidP="00A130DE">
            <w:pPr>
              <w:ind w:right="-110"/>
              <w:rPr>
                <w:color w:val="000000"/>
                <w:sz w:val="22"/>
                <w:szCs w:val="22"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630" w:type="dxa"/>
            <w:vAlign w:val="bottom"/>
          </w:tcPr>
          <w:p w14:paraId="61E555F6" w14:textId="3C7A3F9E" w:rsidR="00A130DE" w:rsidRPr="00EA2E60" w:rsidRDefault="00A130DE" w:rsidP="00A130DE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100</w:t>
            </w:r>
            <w:r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361F9F8D" w14:textId="77777777" w:rsidR="00A130DE" w:rsidRPr="00EA2E60" w:rsidRDefault="00A130DE" w:rsidP="00A130DE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638AE40" w14:textId="38E761FF" w:rsidR="00A130DE" w:rsidRPr="00EA2E60" w:rsidRDefault="00A130DE" w:rsidP="00A130DE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100</w:t>
            </w:r>
            <w:r w:rsidRPr="00EA2E60"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7781B8C5" w14:textId="77777777" w:rsidR="00A130DE" w:rsidRPr="00EA2E60" w:rsidRDefault="00A130DE" w:rsidP="00A130DE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469A5095" w14:textId="1FA7460F" w:rsidR="00A130DE" w:rsidRPr="00EA2E60" w:rsidRDefault="00A130DE" w:rsidP="00A130DE">
            <w:pPr>
              <w:spacing w:line="300" w:lineRule="exact"/>
              <w:ind w:left="-141" w:right="-12"/>
              <w:jc w:val="right"/>
              <w:rPr>
                <w:sz w:val="22"/>
                <w:szCs w:val="22"/>
                <w:cs/>
              </w:rPr>
            </w:pPr>
            <w:r w:rsidRPr="00EA2E60">
              <w:rPr>
                <w:sz w:val="22"/>
                <w:szCs w:val="22"/>
              </w:rPr>
              <w:t>SGD</w:t>
            </w:r>
          </w:p>
        </w:tc>
        <w:tc>
          <w:tcPr>
            <w:tcW w:w="900" w:type="dxa"/>
            <w:vAlign w:val="bottom"/>
          </w:tcPr>
          <w:p w14:paraId="29123714" w14:textId="6F377FCB" w:rsidR="00A130DE" w:rsidRPr="00EA2E60" w:rsidRDefault="00A130DE" w:rsidP="00A130DE">
            <w:pPr>
              <w:tabs>
                <w:tab w:val="decimal" w:pos="689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100</w:t>
            </w:r>
          </w:p>
        </w:tc>
        <w:tc>
          <w:tcPr>
            <w:tcW w:w="540" w:type="dxa"/>
            <w:vAlign w:val="bottom"/>
          </w:tcPr>
          <w:p w14:paraId="3AD7B0AA" w14:textId="3F2E807D" w:rsidR="00A130DE" w:rsidRPr="00EA2E60" w:rsidRDefault="00A130DE" w:rsidP="00A130DE">
            <w:pPr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SGD</w:t>
            </w:r>
          </w:p>
        </w:tc>
        <w:tc>
          <w:tcPr>
            <w:tcW w:w="990" w:type="dxa"/>
            <w:vAlign w:val="bottom"/>
          </w:tcPr>
          <w:p w14:paraId="7FA13EA6" w14:textId="76040B0E" w:rsidR="00A130DE" w:rsidRPr="00EA2E60" w:rsidRDefault="00A130DE" w:rsidP="00A130DE">
            <w:pPr>
              <w:tabs>
                <w:tab w:val="decimal" w:pos="736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100</w:t>
            </w:r>
          </w:p>
        </w:tc>
        <w:tc>
          <w:tcPr>
            <w:tcW w:w="990" w:type="dxa"/>
            <w:vAlign w:val="bottom"/>
          </w:tcPr>
          <w:p w14:paraId="67ED5ECA" w14:textId="14291B83" w:rsidR="00A130DE" w:rsidRPr="00EA2E60" w:rsidRDefault="00A130DE" w:rsidP="00A130DE">
            <w:pPr>
              <w:tabs>
                <w:tab w:val="decimal" w:pos="792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85A4839" w14:textId="77777777" w:rsidR="00A130DE" w:rsidRPr="00EA2E60" w:rsidRDefault="00A130DE" w:rsidP="00A130DE">
            <w:pPr>
              <w:spacing w:line="300" w:lineRule="exact"/>
              <w:ind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A916834" w14:textId="08113B26" w:rsidR="00A130DE" w:rsidRPr="00EA2E60" w:rsidRDefault="00A130DE" w:rsidP="00A130DE">
            <w:pPr>
              <w:tabs>
                <w:tab w:val="decimal" w:pos="792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7578742" w14:textId="77777777" w:rsidR="00A130DE" w:rsidRPr="00EA2E60" w:rsidRDefault="00A130DE" w:rsidP="00A130DE">
            <w:pPr>
              <w:spacing w:line="300" w:lineRule="exact"/>
              <w:ind w:left="54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3ECA5D4" w14:textId="1816CA05" w:rsidR="00A130DE" w:rsidRPr="00EA2E60" w:rsidRDefault="00A130DE" w:rsidP="00A130DE">
            <w:pPr>
              <w:tabs>
                <w:tab w:val="decimal" w:pos="702"/>
              </w:tabs>
              <w:spacing w:line="300" w:lineRule="exact"/>
              <w:ind w:right="-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8A267FD" w14:textId="77777777" w:rsidR="00A130DE" w:rsidRPr="00EA2E60" w:rsidRDefault="00A130DE" w:rsidP="00A130DE">
            <w:pPr>
              <w:spacing w:line="300" w:lineRule="exact"/>
              <w:ind w:left="54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97C5B09" w14:textId="3D50D18C" w:rsidR="00A130DE" w:rsidRPr="00EA2E60" w:rsidRDefault="00A130DE" w:rsidP="00A130DE">
            <w:pPr>
              <w:tabs>
                <w:tab w:val="decimal" w:pos="702"/>
              </w:tabs>
              <w:spacing w:line="300" w:lineRule="exact"/>
              <w:ind w:right="-12"/>
              <w:jc w:val="right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</w:tr>
      <w:tr w:rsidR="00A130DE" w:rsidRPr="00AB4C35" w14:paraId="3ADDC097" w14:textId="77777777" w:rsidTr="00893D08">
        <w:trPr>
          <w:trHeight w:val="216"/>
          <w:tblHeader/>
        </w:trPr>
        <w:tc>
          <w:tcPr>
            <w:tcW w:w="2970" w:type="dxa"/>
          </w:tcPr>
          <w:p w14:paraId="6083B662" w14:textId="77777777" w:rsidR="00A130DE" w:rsidRPr="00EA2E60" w:rsidRDefault="00A130DE" w:rsidP="00A130DE">
            <w:pPr>
              <w:tabs>
                <w:tab w:val="left" w:pos="540"/>
              </w:tabs>
              <w:spacing w:line="300" w:lineRule="exact"/>
              <w:ind w:right="65"/>
              <w:rPr>
                <w:sz w:val="22"/>
                <w:szCs w:val="22"/>
                <w:cs/>
              </w:rPr>
            </w:pPr>
            <w:r w:rsidRPr="00EA2E60">
              <w:rPr>
                <w:sz w:val="22"/>
                <w:szCs w:val="22"/>
              </w:rPr>
              <w:t>PT. Elite Havens</w:t>
            </w:r>
          </w:p>
          <w:p w14:paraId="2CAD36C0" w14:textId="77FE5F70" w:rsidR="00A130DE" w:rsidRPr="00EA2E60" w:rsidRDefault="00A130DE" w:rsidP="00A130DE">
            <w:pPr>
              <w:tabs>
                <w:tab w:val="left" w:pos="6"/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0C1A20F9" w14:textId="37F8B53A" w:rsidR="00A130DE" w:rsidRPr="00EA2E60" w:rsidRDefault="00A130DE" w:rsidP="00A130DE">
            <w:pPr>
              <w:ind w:left="-20" w:right="-11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ที่ปรึกษาด้าน</w:t>
            </w: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br/>
              <w:t>การบริหาร</w:t>
            </w:r>
          </w:p>
        </w:tc>
        <w:tc>
          <w:tcPr>
            <w:tcW w:w="990" w:type="dxa"/>
            <w:vAlign w:val="bottom"/>
          </w:tcPr>
          <w:p w14:paraId="5B4D53ED" w14:textId="77777777" w:rsidR="00A130DE" w:rsidRPr="00EA2E60" w:rsidRDefault="00A130DE" w:rsidP="00A130DE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  <w:p w14:paraId="616FA3EE" w14:textId="40998D7B" w:rsidR="00A130DE" w:rsidRPr="00EA2E60" w:rsidRDefault="00A130DE" w:rsidP="00A130DE">
            <w:pPr>
              <w:ind w:right="-110"/>
              <w:rPr>
                <w:color w:val="000000"/>
                <w:sz w:val="22"/>
                <w:szCs w:val="22"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อินโดนีเซีย</w:t>
            </w:r>
          </w:p>
        </w:tc>
        <w:tc>
          <w:tcPr>
            <w:tcW w:w="630" w:type="dxa"/>
            <w:vAlign w:val="bottom"/>
          </w:tcPr>
          <w:p w14:paraId="12F0D980" w14:textId="5DD56E1D" w:rsidR="00A130DE" w:rsidRPr="00EA2E60" w:rsidRDefault="00A130DE" w:rsidP="00A130DE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100</w:t>
            </w:r>
            <w:r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3CD4B687" w14:textId="77777777" w:rsidR="00A130DE" w:rsidRPr="00EA2E60" w:rsidRDefault="00A130DE" w:rsidP="00A130DE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76B2745" w14:textId="5FEE44D8" w:rsidR="00A130DE" w:rsidRPr="00EA2E60" w:rsidRDefault="00A130DE" w:rsidP="00A130DE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100</w:t>
            </w:r>
            <w:r w:rsidRPr="00EA2E60"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74CE4DD1" w14:textId="77777777" w:rsidR="00A130DE" w:rsidRPr="00EA2E60" w:rsidRDefault="00A130DE" w:rsidP="00A130DE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298C3D45" w14:textId="52D40B67" w:rsidR="00A130DE" w:rsidRPr="00EA2E60" w:rsidRDefault="00A130DE" w:rsidP="00A130DE">
            <w:pPr>
              <w:spacing w:line="300" w:lineRule="exact"/>
              <w:ind w:left="-141" w:right="-12"/>
              <w:jc w:val="right"/>
              <w:rPr>
                <w:sz w:val="22"/>
                <w:szCs w:val="22"/>
                <w:cs/>
              </w:rPr>
            </w:pPr>
            <w:r w:rsidRPr="00EA2E60">
              <w:rPr>
                <w:sz w:val="22"/>
                <w:szCs w:val="22"/>
              </w:rPr>
              <w:t>IDR</w:t>
            </w:r>
          </w:p>
        </w:tc>
        <w:tc>
          <w:tcPr>
            <w:tcW w:w="900" w:type="dxa"/>
            <w:vAlign w:val="bottom"/>
          </w:tcPr>
          <w:p w14:paraId="04173ABD" w14:textId="2BC64EB4" w:rsidR="00A130DE" w:rsidRPr="00EA2E60" w:rsidRDefault="00A130DE" w:rsidP="00A130DE">
            <w:pPr>
              <w:tabs>
                <w:tab w:val="decimal" w:pos="689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2</w:t>
            </w:r>
            <w:r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536</w:t>
            </w:r>
            <w:r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500</w:t>
            </w:r>
          </w:p>
        </w:tc>
        <w:tc>
          <w:tcPr>
            <w:tcW w:w="540" w:type="dxa"/>
            <w:vAlign w:val="bottom"/>
          </w:tcPr>
          <w:p w14:paraId="0A3520C2" w14:textId="71C61286" w:rsidR="00A130DE" w:rsidRPr="00EA2E60" w:rsidRDefault="00A130DE" w:rsidP="00A130DE">
            <w:pPr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IDR</w:t>
            </w:r>
          </w:p>
        </w:tc>
        <w:tc>
          <w:tcPr>
            <w:tcW w:w="990" w:type="dxa"/>
            <w:vAlign w:val="bottom"/>
          </w:tcPr>
          <w:p w14:paraId="33365984" w14:textId="56C1954A" w:rsidR="00A130DE" w:rsidRPr="00EA2E60" w:rsidRDefault="00A130DE" w:rsidP="00A130DE">
            <w:pPr>
              <w:tabs>
                <w:tab w:val="decimal" w:pos="736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2</w:t>
            </w:r>
            <w:r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536</w:t>
            </w:r>
            <w:r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500</w:t>
            </w:r>
          </w:p>
        </w:tc>
        <w:tc>
          <w:tcPr>
            <w:tcW w:w="990" w:type="dxa"/>
            <w:vAlign w:val="bottom"/>
          </w:tcPr>
          <w:p w14:paraId="4714E8C8" w14:textId="5B892667" w:rsidR="00A130DE" w:rsidRPr="00EA2E60" w:rsidRDefault="00A130DE" w:rsidP="00A130DE">
            <w:pPr>
              <w:tabs>
                <w:tab w:val="decimal" w:pos="792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833139B" w14:textId="77777777" w:rsidR="00A130DE" w:rsidRPr="00EA2E60" w:rsidRDefault="00A130DE" w:rsidP="00A130DE">
            <w:pPr>
              <w:spacing w:line="300" w:lineRule="exact"/>
              <w:ind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A83D7B5" w14:textId="37931430" w:rsidR="00A130DE" w:rsidRPr="00EA2E60" w:rsidRDefault="00A130DE" w:rsidP="00A130DE">
            <w:pPr>
              <w:tabs>
                <w:tab w:val="decimal" w:pos="792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EF70FA6" w14:textId="77777777" w:rsidR="00A130DE" w:rsidRPr="00EA2E60" w:rsidRDefault="00A130DE" w:rsidP="00A130DE">
            <w:pPr>
              <w:spacing w:line="300" w:lineRule="exact"/>
              <w:ind w:left="54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720256E" w14:textId="207A35F4" w:rsidR="00A130DE" w:rsidRPr="00EA2E60" w:rsidRDefault="00A130DE" w:rsidP="00A130DE">
            <w:pPr>
              <w:tabs>
                <w:tab w:val="decimal" w:pos="702"/>
              </w:tabs>
              <w:spacing w:line="300" w:lineRule="exact"/>
              <w:ind w:right="-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748A36E" w14:textId="77777777" w:rsidR="00A130DE" w:rsidRPr="00EA2E60" w:rsidRDefault="00A130DE" w:rsidP="00A130DE">
            <w:pPr>
              <w:spacing w:line="300" w:lineRule="exact"/>
              <w:ind w:left="54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8B2B530" w14:textId="0B74942E" w:rsidR="00A130DE" w:rsidRPr="00EA2E60" w:rsidRDefault="00A130DE" w:rsidP="00A130DE">
            <w:pPr>
              <w:tabs>
                <w:tab w:val="decimal" w:pos="702"/>
              </w:tabs>
              <w:spacing w:line="300" w:lineRule="exact"/>
              <w:ind w:right="-12"/>
              <w:jc w:val="right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</w:tr>
      <w:tr w:rsidR="00A130DE" w:rsidRPr="00AB4C35" w14:paraId="245ECACD" w14:textId="77777777" w:rsidTr="00893D08">
        <w:trPr>
          <w:trHeight w:val="216"/>
          <w:tblHeader/>
        </w:trPr>
        <w:tc>
          <w:tcPr>
            <w:tcW w:w="2970" w:type="dxa"/>
          </w:tcPr>
          <w:p w14:paraId="6396CF4C" w14:textId="77777777" w:rsidR="00A130DE" w:rsidRPr="00EA2E60" w:rsidRDefault="00A130DE" w:rsidP="00A130DE">
            <w:pPr>
              <w:tabs>
                <w:tab w:val="left" w:pos="540"/>
              </w:tabs>
              <w:spacing w:line="300" w:lineRule="exact"/>
              <w:ind w:right="-20"/>
              <w:rPr>
                <w:sz w:val="22"/>
                <w:szCs w:val="22"/>
                <w:cs/>
              </w:rPr>
            </w:pPr>
            <w:r w:rsidRPr="00EA2E60">
              <w:rPr>
                <w:sz w:val="22"/>
                <w:szCs w:val="22"/>
              </w:rPr>
              <w:t xml:space="preserve">Shanghai Yi-Nong Travel </w:t>
            </w:r>
          </w:p>
          <w:p w14:paraId="2E1FA3E3" w14:textId="2B9B729F" w:rsidR="00A130DE" w:rsidRPr="00EA2E60" w:rsidRDefault="00A130DE" w:rsidP="00A130DE">
            <w:pPr>
              <w:tabs>
                <w:tab w:val="left" w:pos="540"/>
              </w:tabs>
              <w:spacing w:line="300" w:lineRule="exact"/>
              <w:ind w:right="65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 xml:space="preserve">   Consultation Co., Ltd.</w:t>
            </w:r>
          </w:p>
        </w:tc>
        <w:tc>
          <w:tcPr>
            <w:tcW w:w="1260" w:type="dxa"/>
          </w:tcPr>
          <w:p w14:paraId="0EDEF876" w14:textId="058919B4" w:rsidR="00A130DE" w:rsidRPr="00EA2E60" w:rsidRDefault="00A130DE" w:rsidP="00A130DE">
            <w:pPr>
              <w:ind w:left="-20" w:right="-110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บริการด้านการตลาด</w:t>
            </w:r>
          </w:p>
        </w:tc>
        <w:tc>
          <w:tcPr>
            <w:tcW w:w="990" w:type="dxa"/>
            <w:vAlign w:val="bottom"/>
          </w:tcPr>
          <w:p w14:paraId="77ABBCFE" w14:textId="77777777" w:rsidR="00A130DE" w:rsidRPr="00EA2E60" w:rsidRDefault="00A130DE" w:rsidP="00A130DE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สาธารณรัฐ</w:t>
            </w:r>
          </w:p>
          <w:p w14:paraId="1AEE74CD" w14:textId="127E5BBB" w:rsidR="00A130DE" w:rsidRPr="00EA2E60" w:rsidRDefault="00A130DE" w:rsidP="00A130DE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ประชาชนจีน</w:t>
            </w:r>
          </w:p>
        </w:tc>
        <w:tc>
          <w:tcPr>
            <w:tcW w:w="630" w:type="dxa"/>
            <w:vAlign w:val="bottom"/>
          </w:tcPr>
          <w:p w14:paraId="49039D36" w14:textId="1491C75D" w:rsidR="00A130DE" w:rsidRPr="00CC0536" w:rsidRDefault="00A130DE" w:rsidP="00A130DE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100</w:t>
            </w:r>
            <w:r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2AB2F80F" w14:textId="77777777" w:rsidR="00A130DE" w:rsidRPr="00EA2E60" w:rsidRDefault="00A130DE" w:rsidP="00A130DE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EE33051" w14:textId="3799F7A1" w:rsidR="00A130DE" w:rsidRPr="00CC0536" w:rsidRDefault="00A130DE" w:rsidP="00A130DE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100</w:t>
            </w:r>
            <w:r w:rsidRPr="00EA2E60"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5CC1573C" w14:textId="77777777" w:rsidR="00A130DE" w:rsidRPr="00EA2E60" w:rsidRDefault="00A130DE" w:rsidP="00A130DE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003C8167" w14:textId="28BDA1D9" w:rsidR="00A130DE" w:rsidRPr="00EA2E60" w:rsidRDefault="00A130DE" w:rsidP="00A130DE">
            <w:pPr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  <w:lang w:val="en-AU"/>
              </w:rPr>
              <w:t>CNY</w:t>
            </w:r>
          </w:p>
        </w:tc>
        <w:tc>
          <w:tcPr>
            <w:tcW w:w="900" w:type="dxa"/>
            <w:vAlign w:val="bottom"/>
          </w:tcPr>
          <w:p w14:paraId="2C3CEF69" w14:textId="0DF6CAD1" w:rsidR="00A130DE" w:rsidRPr="00CC0536" w:rsidRDefault="00A130DE" w:rsidP="00A130DE">
            <w:pPr>
              <w:tabs>
                <w:tab w:val="decimal" w:pos="689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69</w:t>
            </w:r>
          </w:p>
        </w:tc>
        <w:tc>
          <w:tcPr>
            <w:tcW w:w="540" w:type="dxa"/>
            <w:vAlign w:val="bottom"/>
          </w:tcPr>
          <w:p w14:paraId="38B96251" w14:textId="4FCF6441" w:rsidR="00A130DE" w:rsidRPr="00EA2E60" w:rsidRDefault="00A130DE" w:rsidP="00A130DE">
            <w:pPr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CNY</w:t>
            </w:r>
          </w:p>
        </w:tc>
        <w:tc>
          <w:tcPr>
            <w:tcW w:w="990" w:type="dxa"/>
            <w:vAlign w:val="bottom"/>
          </w:tcPr>
          <w:p w14:paraId="3AFD971E" w14:textId="6245F185" w:rsidR="00A130DE" w:rsidRPr="00CC0536" w:rsidRDefault="00A130DE" w:rsidP="00A130DE">
            <w:pPr>
              <w:tabs>
                <w:tab w:val="decimal" w:pos="736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69</w:t>
            </w:r>
          </w:p>
        </w:tc>
        <w:tc>
          <w:tcPr>
            <w:tcW w:w="990" w:type="dxa"/>
            <w:vAlign w:val="bottom"/>
          </w:tcPr>
          <w:p w14:paraId="2D9B1DA3" w14:textId="304F6857" w:rsidR="00A130DE" w:rsidRDefault="00A130DE" w:rsidP="00A130DE">
            <w:pPr>
              <w:tabs>
                <w:tab w:val="decimal" w:pos="792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2CCB17C" w14:textId="77777777" w:rsidR="00A130DE" w:rsidRPr="00EA2E60" w:rsidRDefault="00A130DE" w:rsidP="00A130DE">
            <w:pPr>
              <w:spacing w:line="300" w:lineRule="exact"/>
              <w:ind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1629018" w14:textId="77777777" w:rsidR="00A130DE" w:rsidRPr="00EA2E60" w:rsidRDefault="00A130DE" w:rsidP="00A130DE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</w:p>
          <w:p w14:paraId="71C1AF85" w14:textId="6D3ED54A" w:rsidR="00A130DE" w:rsidRPr="00EA2E60" w:rsidRDefault="00A130DE" w:rsidP="00A130DE">
            <w:pPr>
              <w:tabs>
                <w:tab w:val="decimal" w:pos="792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E777A7A" w14:textId="77777777" w:rsidR="00A130DE" w:rsidRPr="00EA2E60" w:rsidRDefault="00A130DE" w:rsidP="00A130DE">
            <w:pPr>
              <w:spacing w:line="300" w:lineRule="exact"/>
              <w:ind w:left="54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8A26938" w14:textId="1E89595E" w:rsidR="00A130DE" w:rsidRDefault="00A130DE" w:rsidP="00A130DE">
            <w:pPr>
              <w:tabs>
                <w:tab w:val="decimal" w:pos="702"/>
              </w:tabs>
              <w:spacing w:line="300" w:lineRule="exact"/>
              <w:ind w:right="-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9AB6D73" w14:textId="77777777" w:rsidR="00A130DE" w:rsidRPr="00EA2E60" w:rsidRDefault="00A130DE" w:rsidP="00A130DE">
            <w:pPr>
              <w:spacing w:line="300" w:lineRule="exact"/>
              <w:ind w:left="54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6362AC4" w14:textId="77777777" w:rsidR="00A130DE" w:rsidRPr="00EA2E60" w:rsidRDefault="00A130DE" w:rsidP="00A130DE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</w:p>
          <w:p w14:paraId="5092A207" w14:textId="37135CD9" w:rsidR="00A130DE" w:rsidRPr="00EA2E60" w:rsidRDefault="00A130DE" w:rsidP="00A130DE">
            <w:pPr>
              <w:tabs>
                <w:tab w:val="decimal" w:pos="702"/>
              </w:tabs>
              <w:spacing w:line="300" w:lineRule="exact"/>
              <w:ind w:right="-12"/>
              <w:jc w:val="right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</w:tr>
    </w:tbl>
    <w:p w14:paraId="33F91B4B" w14:textId="77777777" w:rsidR="00210CE8" w:rsidRPr="00AB4C35" w:rsidRDefault="00210CE8" w:rsidP="00A759C9">
      <w:pPr>
        <w:ind w:right="108"/>
        <w:rPr>
          <w:b/>
          <w:bCs/>
          <w:sz w:val="28"/>
          <w:szCs w:val="28"/>
          <w:cs/>
        </w:rPr>
        <w:sectPr w:rsidR="00210CE8" w:rsidRPr="00AB4C35" w:rsidSect="005B2C29">
          <w:pgSz w:w="16834" w:h="11909" w:orient="landscape"/>
          <w:pgMar w:top="691" w:right="1109" w:bottom="576" w:left="1152" w:header="720" w:footer="720" w:gutter="0"/>
          <w:paperSrc w:first="7" w:other="7"/>
          <w:cols w:space="720"/>
        </w:sectPr>
      </w:pPr>
    </w:p>
    <w:p w14:paraId="7698CA96" w14:textId="60986E86" w:rsidR="00210CE8" w:rsidRPr="00824AE7" w:rsidRDefault="00CC0536" w:rsidP="00824AE7">
      <w:pPr>
        <w:ind w:left="630" w:right="108" w:hanging="623"/>
      </w:pPr>
      <w:r w:rsidRPr="00CC0536">
        <w:rPr>
          <w:b/>
          <w:bCs/>
        </w:rPr>
        <w:t>9</w:t>
      </w:r>
      <w:r w:rsidR="00210CE8" w:rsidRPr="00EA2E60">
        <w:rPr>
          <w:b/>
          <w:bCs/>
        </w:rPr>
        <w:tab/>
      </w:r>
      <w:r w:rsidR="00210CE8" w:rsidRPr="00EA2E60">
        <w:rPr>
          <w:rFonts w:hint="cs"/>
          <w:b/>
          <w:bCs/>
          <w:cs/>
        </w:rPr>
        <w:t xml:space="preserve">เงินลงทุนในบริษัทย่อย </w:t>
      </w:r>
      <w:r w:rsidR="00210CE8" w:rsidRPr="00824AE7">
        <w:rPr>
          <w:rFonts w:hint="cs"/>
          <w:cs/>
        </w:rPr>
        <w:t>(ต่อ)</w:t>
      </w:r>
    </w:p>
    <w:p w14:paraId="69078BE8" w14:textId="77777777" w:rsidR="00824AE7" w:rsidRDefault="00824AE7" w:rsidP="00A759C9">
      <w:pPr>
        <w:ind w:left="630" w:right="108" w:hanging="623"/>
      </w:pPr>
    </w:p>
    <w:tbl>
      <w:tblPr>
        <w:tblW w:w="1476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610"/>
        <w:gridCol w:w="1620"/>
        <w:gridCol w:w="990"/>
        <w:gridCol w:w="630"/>
        <w:gridCol w:w="270"/>
        <w:gridCol w:w="630"/>
        <w:gridCol w:w="270"/>
        <w:gridCol w:w="540"/>
        <w:gridCol w:w="900"/>
        <w:gridCol w:w="540"/>
        <w:gridCol w:w="990"/>
        <w:gridCol w:w="990"/>
        <w:gridCol w:w="270"/>
        <w:gridCol w:w="990"/>
        <w:gridCol w:w="270"/>
        <w:gridCol w:w="990"/>
        <w:gridCol w:w="270"/>
        <w:gridCol w:w="990"/>
      </w:tblGrid>
      <w:tr w:rsidR="00824AE7" w:rsidRPr="00AB4C35" w14:paraId="34C1B0D2" w14:textId="77777777" w:rsidTr="00824AE7">
        <w:trPr>
          <w:trHeight w:val="216"/>
          <w:tblHeader/>
        </w:trPr>
        <w:tc>
          <w:tcPr>
            <w:tcW w:w="2610" w:type="dxa"/>
            <w:vAlign w:val="center"/>
          </w:tcPr>
          <w:p w14:paraId="137CEABC" w14:textId="77777777" w:rsidR="00824AE7" w:rsidRPr="00EA2E60" w:rsidRDefault="00824AE7" w:rsidP="00E859C6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14:paraId="3A45E06D" w14:textId="77777777" w:rsidR="00824AE7" w:rsidRPr="00EA2E60" w:rsidRDefault="00824AE7" w:rsidP="00E859C6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25BF7CEE" w14:textId="77777777" w:rsidR="00824AE7" w:rsidRPr="00EA2E60" w:rsidRDefault="00824AE7" w:rsidP="00E859C6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40" w:type="dxa"/>
            <w:gridSpan w:val="15"/>
            <w:vAlign w:val="center"/>
            <w:hideMark/>
          </w:tcPr>
          <w:p w14:paraId="3E288D4E" w14:textId="77777777" w:rsidR="00824AE7" w:rsidRPr="00EA2E60" w:rsidRDefault="00824AE7" w:rsidP="00E859C6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EA2E60">
              <w:rPr>
                <w:rFonts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24AE7" w:rsidRPr="00AB4C35" w14:paraId="75F9A087" w14:textId="77777777" w:rsidTr="00824AE7">
        <w:trPr>
          <w:trHeight w:val="216"/>
          <w:tblHeader/>
        </w:trPr>
        <w:tc>
          <w:tcPr>
            <w:tcW w:w="2610" w:type="dxa"/>
            <w:vAlign w:val="center"/>
          </w:tcPr>
          <w:p w14:paraId="05A926B5" w14:textId="77777777" w:rsidR="00824AE7" w:rsidRPr="00EA2E60" w:rsidRDefault="00824AE7" w:rsidP="00E859C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620" w:type="dxa"/>
            <w:hideMark/>
          </w:tcPr>
          <w:p w14:paraId="453EACFE" w14:textId="77777777" w:rsidR="00824AE7" w:rsidRPr="00EA2E60" w:rsidRDefault="00824AE7" w:rsidP="00E859C6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EA2E60">
              <w:rPr>
                <w:rFonts w:asciiTheme="majorBidi" w:hAnsiTheme="majorBidi" w:cstheme="majorBidi" w:hint="cs"/>
                <w:sz w:val="22"/>
                <w:szCs w:val="22"/>
                <w:cs/>
              </w:rPr>
              <w:t>ลักษณะ</w:t>
            </w:r>
          </w:p>
        </w:tc>
        <w:tc>
          <w:tcPr>
            <w:tcW w:w="990" w:type="dxa"/>
            <w:hideMark/>
          </w:tcPr>
          <w:p w14:paraId="107F71CE" w14:textId="77777777" w:rsidR="00824AE7" w:rsidRPr="00EA2E60" w:rsidRDefault="00824AE7" w:rsidP="00E859C6">
            <w:pPr>
              <w:ind w:left="-81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A2E60">
              <w:rPr>
                <w:rFonts w:asciiTheme="majorBidi" w:hAnsiTheme="majorBidi" w:cstheme="majorBidi" w:hint="cs"/>
                <w:sz w:val="22"/>
                <w:szCs w:val="22"/>
                <w:cs/>
              </w:rPr>
              <w:t>ประเทศ</w:t>
            </w:r>
          </w:p>
        </w:tc>
        <w:tc>
          <w:tcPr>
            <w:tcW w:w="1530" w:type="dxa"/>
            <w:gridSpan w:val="3"/>
            <w:vAlign w:val="center"/>
            <w:hideMark/>
          </w:tcPr>
          <w:p w14:paraId="043DA409" w14:textId="77777777" w:rsidR="00824AE7" w:rsidRPr="00EA2E60" w:rsidRDefault="00824AE7" w:rsidP="00E859C6">
            <w:pPr>
              <w:ind w:right="-110" w:hanging="110"/>
              <w:jc w:val="center"/>
              <w:rPr>
                <w:sz w:val="22"/>
                <w:szCs w:val="22"/>
                <w:cs/>
              </w:rPr>
            </w:pPr>
            <w:r w:rsidRPr="00EA2E60">
              <w:rPr>
                <w:rFonts w:hint="cs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  <w:vAlign w:val="center"/>
          </w:tcPr>
          <w:p w14:paraId="4BCAA996" w14:textId="77777777" w:rsidR="00824AE7" w:rsidRPr="00EA2E60" w:rsidRDefault="00824AE7" w:rsidP="00E859C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2970" w:type="dxa"/>
            <w:gridSpan w:val="4"/>
            <w:vAlign w:val="bottom"/>
            <w:hideMark/>
          </w:tcPr>
          <w:p w14:paraId="38D8C1CD" w14:textId="77777777" w:rsidR="00824AE7" w:rsidRPr="00EA2E60" w:rsidRDefault="00824AE7" w:rsidP="00E859C6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EA2E60">
              <w:rPr>
                <w:rFonts w:hint="cs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250" w:type="dxa"/>
            <w:gridSpan w:val="3"/>
            <w:vAlign w:val="bottom"/>
            <w:hideMark/>
          </w:tcPr>
          <w:p w14:paraId="6E8F94EF" w14:textId="77777777" w:rsidR="00824AE7" w:rsidRPr="00EA2E60" w:rsidRDefault="00824AE7" w:rsidP="00E859C6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EA2E60">
              <w:rPr>
                <w:rFonts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70" w:type="dxa"/>
            <w:vAlign w:val="bottom"/>
          </w:tcPr>
          <w:p w14:paraId="15518F43" w14:textId="77777777" w:rsidR="00824AE7" w:rsidRPr="00EA2E60" w:rsidRDefault="00824AE7" w:rsidP="00E859C6">
            <w:pPr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250" w:type="dxa"/>
            <w:gridSpan w:val="3"/>
            <w:vAlign w:val="bottom"/>
            <w:hideMark/>
          </w:tcPr>
          <w:p w14:paraId="74F1A952" w14:textId="77777777" w:rsidR="00824AE7" w:rsidRPr="00EA2E60" w:rsidRDefault="00824AE7" w:rsidP="00E859C6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EA2E60">
              <w:rPr>
                <w:rFonts w:hint="cs"/>
                <w:sz w:val="22"/>
                <w:szCs w:val="22"/>
                <w:cs/>
              </w:rPr>
              <w:t>เงินปันผลรับสำหรับปี</w:t>
            </w:r>
          </w:p>
        </w:tc>
      </w:tr>
      <w:tr w:rsidR="00824AE7" w:rsidRPr="00AB4C35" w14:paraId="23649FFC" w14:textId="77777777" w:rsidTr="00824AE7">
        <w:trPr>
          <w:trHeight w:val="216"/>
          <w:tblHeader/>
        </w:trPr>
        <w:tc>
          <w:tcPr>
            <w:tcW w:w="2610" w:type="dxa"/>
            <w:vAlign w:val="center"/>
          </w:tcPr>
          <w:p w14:paraId="0490510F" w14:textId="77777777" w:rsidR="00824AE7" w:rsidRPr="00EA2E60" w:rsidRDefault="00824AE7" w:rsidP="00E859C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620" w:type="dxa"/>
            <w:hideMark/>
          </w:tcPr>
          <w:p w14:paraId="2F826339" w14:textId="77777777" w:rsidR="00824AE7" w:rsidRPr="00EA2E60" w:rsidRDefault="00824AE7" w:rsidP="00E859C6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EA2E60">
              <w:rPr>
                <w:rFonts w:asciiTheme="majorBidi" w:hAnsiTheme="majorBidi" w:cstheme="majorBidi" w:hint="cs"/>
                <w:sz w:val="22"/>
                <w:szCs w:val="22"/>
                <w:cs/>
              </w:rPr>
              <w:t>ธุรกิจ</w:t>
            </w:r>
          </w:p>
        </w:tc>
        <w:tc>
          <w:tcPr>
            <w:tcW w:w="990" w:type="dxa"/>
            <w:hideMark/>
          </w:tcPr>
          <w:p w14:paraId="38255314" w14:textId="77777777" w:rsidR="00824AE7" w:rsidRPr="00EA2E60" w:rsidRDefault="00824AE7" w:rsidP="00E859C6">
            <w:pPr>
              <w:ind w:left="-81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A2E60">
              <w:rPr>
                <w:rFonts w:asciiTheme="majorBidi" w:hAnsiTheme="majorBidi" w:cstheme="majorBidi" w:hint="cs"/>
                <w:sz w:val="22"/>
                <w:szCs w:val="22"/>
                <w:cs/>
              </w:rPr>
              <w:t>ที่จัดตั้ง</w:t>
            </w:r>
          </w:p>
        </w:tc>
        <w:tc>
          <w:tcPr>
            <w:tcW w:w="630" w:type="dxa"/>
            <w:vAlign w:val="center"/>
          </w:tcPr>
          <w:p w14:paraId="0AF10A26" w14:textId="77777777" w:rsidR="00824AE7" w:rsidRPr="00EA2E60" w:rsidRDefault="00824AE7" w:rsidP="00E859C6">
            <w:pPr>
              <w:ind w:right="-37"/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270" w:type="dxa"/>
            <w:vAlign w:val="center"/>
          </w:tcPr>
          <w:p w14:paraId="5C1F0C26" w14:textId="77777777" w:rsidR="00824AE7" w:rsidRPr="00EA2E60" w:rsidRDefault="00824AE7" w:rsidP="00E859C6">
            <w:pPr>
              <w:ind w:right="-37"/>
              <w:rPr>
                <w:sz w:val="22"/>
                <w:szCs w:val="22"/>
                <w:cs/>
              </w:rPr>
            </w:pPr>
          </w:p>
        </w:tc>
        <w:tc>
          <w:tcPr>
            <w:tcW w:w="630" w:type="dxa"/>
            <w:vAlign w:val="center"/>
          </w:tcPr>
          <w:p w14:paraId="2E21FE6C" w14:textId="77777777" w:rsidR="00824AE7" w:rsidRPr="00EA2E60" w:rsidRDefault="00824AE7" w:rsidP="00E859C6">
            <w:pPr>
              <w:ind w:right="-37"/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270" w:type="dxa"/>
            <w:vAlign w:val="center"/>
          </w:tcPr>
          <w:p w14:paraId="692A4F4C" w14:textId="77777777" w:rsidR="00824AE7" w:rsidRPr="00EA2E60" w:rsidRDefault="00824AE7" w:rsidP="00E859C6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540" w:type="dxa"/>
            <w:vAlign w:val="center"/>
          </w:tcPr>
          <w:p w14:paraId="1730FD30" w14:textId="77777777" w:rsidR="00824AE7" w:rsidRPr="00EA2E60" w:rsidRDefault="00824AE7" w:rsidP="00E859C6">
            <w:pPr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center"/>
            <w:hideMark/>
          </w:tcPr>
          <w:p w14:paraId="4D6DE777" w14:textId="77777777" w:rsidR="00824AE7" w:rsidRPr="00EA2E60" w:rsidRDefault="00824AE7" w:rsidP="00E859C6">
            <w:pPr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540" w:type="dxa"/>
            <w:vAlign w:val="center"/>
          </w:tcPr>
          <w:p w14:paraId="0C558F95" w14:textId="77777777" w:rsidR="00824AE7" w:rsidRPr="00EA2E60" w:rsidRDefault="00824AE7" w:rsidP="00E859C6">
            <w:pPr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  <w:hideMark/>
          </w:tcPr>
          <w:p w14:paraId="49720851" w14:textId="77777777" w:rsidR="00824AE7" w:rsidRPr="00EA2E60" w:rsidRDefault="00824AE7" w:rsidP="00E859C6">
            <w:pPr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990" w:type="dxa"/>
            <w:vAlign w:val="center"/>
            <w:hideMark/>
          </w:tcPr>
          <w:p w14:paraId="36B5E651" w14:textId="77777777" w:rsidR="00824AE7" w:rsidRPr="00EA2E60" w:rsidRDefault="00824AE7" w:rsidP="00E859C6">
            <w:pPr>
              <w:tabs>
                <w:tab w:val="left" w:pos="711"/>
              </w:tabs>
              <w:ind w:right="65"/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270" w:type="dxa"/>
            <w:vAlign w:val="center"/>
          </w:tcPr>
          <w:p w14:paraId="7B517190" w14:textId="77777777" w:rsidR="00824AE7" w:rsidRPr="00EA2E60" w:rsidRDefault="00824AE7" w:rsidP="00E859C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  <w:hideMark/>
          </w:tcPr>
          <w:p w14:paraId="7E7E8DBB" w14:textId="77777777" w:rsidR="00824AE7" w:rsidRPr="00EA2E60" w:rsidRDefault="00824AE7" w:rsidP="00E859C6">
            <w:pPr>
              <w:ind w:right="-46"/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270" w:type="dxa"/>
            <w:vAlign w:val="center"/>
          </w:tcPr>
          <w:p w14:paraId="581038D7" w14:textId="77777777" w:rsidR="00824AE7" w:rsidRPr="00EA2E60" w:rsidRDefault="00824AE7" w:rsidP="00E859C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  <w:hideMark/>
          </w:tcPr>
          <w:p w14:paraId="01617E54" w14:textId="77777777" w:rsidR="00824AE7" w:rsidRPr="00EA2E60" w:rsidRDefault="00824AE7" w:rsidP="00E859C6">
            <w:pPr>
              <w:ind w:right="-39"/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270" w:type="dxa"/>
            <w:vAlign w:val="center"/>
          </w:tcPr>
          <w:p w14:paraId="1438176A" w14:textId="77777777" w:rsidR="00824AE7" w:rsidRPr="00EA2E60" w:rsidRDefault="00824AE7" w:rsidP="00E859C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  <w:hideMark/>
          </w:tcPr>
          <w:p w14:paraId="46E6E825" w14:textId="77777777" w:rsidR="00824AE7" w:rsidRPr="00EA2E60" w:rsidRDefault="00824AE7" w:rsidP="00E859C6">
            <w:pPr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7</w:t>
            </w:r>
          </w:p>
        </w:tc>
      </w:tr>
      <w:tr w:rsidR="00824AE7" w:rsidRPr="00AB4C35" w14:paraId="75C2D662" w14:textId="77777777" w:rsidTr="00824AE7">
        <w:trPr>
          <w:trHeight w:val="216"/>
          <w:tblHeader/>
        </w:trPr>
        <w:tc>
          <w:tcPr>
            <w:tcW w:w="2610" w:type="dxa"/>
            <w:vAlign w:val="center"/>
          </w:tcPr>
          <w:p w14:paraId="665A3BBE" w14:textId="77777777" w:rsidR="00824AE7" w:rsidRPr="00EA2E60" w:rsidRDefault="00824AE7" w:rsidP="00E859C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2EB2E6E1" w14:textId="77777777" w:rsidR="00824AE7" w:rsidRPr="00EA2E60" w:rsidRDefault="00824AE7" w:rsidP="00E859C6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20500D13" w14:textId="77777777" w:rsidR="00824AE7" w:rsidRPr="00EA2E60" w:rsidRDefault="00824AE7" w:rsidP="00E859C6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530" w:type="dxa"/>
            <w:gridSpan w:val="3"/>
            <w:vAlign w:val="center"/>
            <w:hideMark/>
          </w:tcPr>
          <w:p w14:paraId="3A124262" w14:textId="77777777" w:rsidR="00824AE7" w:rsidRPr="00EA2E60" w:rsidRDefault="00824AE7" w:rsidP="00E859C6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EA2E60">
              <w:rPr>
                <w:rFonts w:hint="cs"/>
                <w:i/>
                <w:iCs/>
                <w:sz w:val="22"/>
                <w:szCs w:val="22"/>
              </w:rPr>
              <w:t>(</w:t>
            </w:r>
            <w:r w:rsidRPr="00EA2E60">
              <w:rPr>
                <w:rFonts w:hint="cs"/>
                <w:i/>
                <w:iCs/>
                <w:sz w:val="22"/>
                <w:szCs w:val="22"/>
                <w:cs/>
              </w:rPr>
              <w:t>ร้อยละ)</w:t>
            </w:r>
          </w:p>
        </w:tc>
        <w:tc>
          <w:tcPr>
            <w:tcW w:w="270" w:type="dxa"/>
            <w:vAlign w:val="center"/>
          </w:tcPr>
          <w:p w14:paraId="69897115" w14:textId="77777777" w:rsidR="00824AE7" w:rsidRPr="00EA2E60" w:rsidRDefault="00824AE7" w:rsidP="00E859C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7740" w:type="dxa"/>
            <w:gridSpan w:val="11"/>
            <w:vAlign w:val="center"/>
            <w:hideMark/>
          </w:tcPr>
          <w:p w14:paraId="58C41768" w14:textId="77777777" w:rsidR="00824AE7" w:rsidRPr="00EA2E60" w:rsidRDefault="00824AE7" w:rsidP="00E859C6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EA2E60">
              <w:rPr>
                <w:rFonts w:hint="cs"/>
                <w:i/>
                <w:iCs/>
                <w:sz w:val="22"/>
                <w:szCs w:val="22"/>
              </w:rPr>
              <w:t>(</w:t>
            </w:r>
            <w:r w:rsidRPr="00EA2E60">
              <w:rPr>
                <w:rFonts w:hint="cs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824AE7" w:rsidRPr="00AB4C35" w14:paraId="50D7EBDD" w14:textId="77777777" w:rsidTr="00824AE7">
        <w:trPr>
          <w:trHeight w:val="216"/>
          <w:tblHeader/>
        </w:trPr>
        <w:tc>
          <w:tcPr>
            <w:tcW w:w="2610" w:type="dxa"/>
          </w:tcPr>
          <w:p w14:paraId="4EA75321" w14:textId="398AA8DA" w:rsidR="00824AE7" w:rsidRPr="00EA2E60" w:rsidRDefault="00440767" w:rsidP="00440767">
            <w:pPr>
              <w:tabs>
                <w:tab w:val="left" w:pos="540"/>
              </w:tabs>
              <w:spacing w:line="300" w:lineRule="exact"/>
              <w:ind w:right="6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PT Bali</w:t>
            </w:r>
            <w:r>
              <w:t xml:space="preserve"> </w:t>
            </w:r>
            <w:r w:rsidRPr="00440767">
              <w:rPr>
                <w:sz w:val="22"/>
                <w:szCs w:val="22"/>
              </w:rPr>
              <w:t xml:space="preserve">Home </w:t>
            </w:r>
            <w:proofErr w:type="spellStart"/>
            <w:r w:rsidRPr="00440767">
              <w:rPr>
                <w:sz w:val="22"/>
                <w:szCs w:val="22"/>
              </w:rPr>
              <w:t>Manajemen</w:t>
            </w:r>
            <w:proofErr w:type="spellEnd"/>
            <w:r w:rsidRPr="00B17B16">
              <w:rPr>
                <w:rFonts w:asciiTheme="majorBidi" w:hAnsiTheme="majorBidi" w:cstheme="majorBidi"/>
                <w:vertAlign w:val="superscript"/>
              </w:rPr>
              <w:t>(</w:t>
            </w:r>
            <w:r w:rsidR="00E119DD">
              <w:rPr>
                <w:rFonts w:asciiTheme="majorBidi" w:hAnsiTheme="majorBidi" w:cstheme="majorBidi"/>
                <w:vertAlign w:val="superscript"/>
              </w:rPr>
              <w:t>6</w:t>
            </w:r>
            <w:r w:rsidRPr="00B17B16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1620" w:type="dxa"/>
          </w:tcPr>
          <w:p w14:paraId="042CF7A0" w14:textId="452169BA" w:rsidR="00824AE7" w:rsidRPr="00EA2E60" w:rsidRDefault="00824AE7" w:rsidP="00824AE7">
            <w:pPr>
              <w:tabs>
                <w:tab w:val="decimal" w:pos="393"/>
                <w:tab w:val="left" w:pos="610"/>
              </w:tabs>
              <w:spacing w:line="300" w:lineRule="exact"/>
              <w:ind w:left="-20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ที่ปรึกษาด้านการบริหาร</w:t>
            </w:r>
          </w:p>
        </w:tc>
        <w:tc>
          <w:tcPr>
            <w:tcW w:w="990" w:type="dxa"/>
            <w:vAlign w:val="bottom"/>
          </w:tcPr>
          <w:p w14:paraId="4C247869" w14:textId="2DE1EE12" w:rsidR="00824AE7" w:rsidRPr="00EA2E60" w:rsidRDefault="00824AE7" w:rsidP="00824AE7">
            <w:pPr>
              <w:ind w:right="-110"/>
              <w:rPr>
                <w:color w:val="000000"/>
                <w:sz w:val="22"/>
                <w:szCs w:val="22"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อินโดนีเซีย</w:t>
            </w:r>
          </w:p>
        </w:tc>
        <w:tc>
          <w:tcPr>
            <w:tcW w:w="630" w:type="dxa"/>
            <w:vAlign w:val="bottom"/>
          </w:tcPr>
          <w:p w14:paraId="2E2C3255" w14:textId="733CC3DD" w:rsidR="00824AE7" w:rsidRPr="00EA2E60" w:rsidRDefault="00824AE7" w:rsidP="00824AE7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100</w:t>
            </w:r>
            <w:r w:rsidRPr="00EA2E60"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7093A6B7" w14:textId="77777777" w:rsidR="00824AE7" w:rsidRPr="00EA2E60" w:rsidRDefault="00824AE7" w:rsidP="00824AE7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6B6FB164" w14:textId="7D32DFAE" w:rsidR="00824AE7" w:rsidRPr="00EA2E60" w:rsidRDefault="00824AE7" w:rsidP="00824AE7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100</w:t>
            </w:r>
            <w:r w:rsidRPr="00EA2E60"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center"/>
          </w:tcPr>
          <w:p w14:paraId="36F52D5C" w14:textId="77777777" w:rsidR="00824AE7" w:rsidRPr="00EA2E60" w:rsidRDefault="00824AE7" w:rsidP="00824AE7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76D9E8C7" w14:textId="6DAF0C49" w:rsidR="00824AE7" w:rsidRPr="00EA2E60" w:rsidRDefault="00824AE7" w:rsidP="00824AE7">
            <w:pPr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IDR</w:t>
            </w:r>
          </w:p>
        </w:tc>
        <w:tc>
          <w:tcPr>
            <w:tcW w:w="900" w:type="dxa"/>
            <w:vAlign w:val="bottom"/>
          </w:tcPr>
          <w:p w14:paraId="20C409A3" w14:textId="6F773830" w:rsidR="00824AE7" w:rsidRPr="00EA2E60" w:rsidRDefault="00824AE7" w:rsidP="00824AE7">
            <w:pPr>
              <w:tabs>
                <w:tab w:val="decimal" w:pos="689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7,000,000</w:t>
            </w:r>
          </w:p>
        </w:tc>
        <w:tc>
          <w:tcPr>
            <w:tcW w:w="540" w:type="dxa"/>
            <w:vAlign w:val="bottom"/>
          </w:tcPr>
          <w:p w14:paraId="1BB2890F" w14:textId="60EED3E3" w:rsidR="00824AE7" w:rsidRPr="00EA2E60" w:rsidRDefault="00824AE7" w:rsidP="00824AE7">
            <w:pPr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IDR</w:t>
            </w:r>
          </w:p>
        </w:tc>
        <w:tc>
          <w:tcPr>
            <w:tcW w:w="990" w:type="dxa"/>
            <w:vAlign w:val="bottom"/>
          </w:tcPr>
          <w:p w14:paraId="2B40CBEF" w14:textId="725D188A" w:rsidR="00824AE7" w:rsidRPr="00EA2E60" w:rsidRDefault="003C13AD" w:rsidP="00824AE7">
            <w:pPr>
              <w:tabs>
                <w:tab w:val="decimal" w:pos="736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4C7616">
              <w:rPr>
                <w:sz w:val="22"/>
                <w:szCs w:val="22"/>
              </w:rPr>
              <w:t>5</w:t>
            </w:r>
            <w:r w:rsidR="00824AE7" w:rsidRPr="004C7616">
              <w:rPr>
                <w:sz w:val="22"/>
                <w:szCs w:val="22"/>
              </w:rPr>
              <w:t>,500,000</w:t>
            </w:r>
          </w:p>
        </w:tc>
        <w:tc>
          <w:tcPr>
            <w:tcW w:w="990" w:type="dxa"/>
            <w:vAlign w:val="bottom"/>
          </w:tcPr>
          <w:p w14:paraId="6FDC4E3D" w14:textId="21E8284F" w:rsidR="00824AE7" w:rsidRPr="00EA2E60" w:rsidRDefault="00824AE7" w:rsidP="00824AE7">
            <w:pPr>
              <w:tabs>
                <w:tab w:val="decimal" w:pos="792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1B25FC3" w14:textId="77777777" w:rsidR="00824AE7" w:rsidRPr="00EA2E60" w:rsidRDefault="00824AE7" w:rsidP="00824AE7">
            <w:pPr>
              <w:spacing w:line="300" w:lineRule="exact"/>
              <w:ind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310A15E" w14:textId="625F1193" w:rsidR="00824AE7" w:rsidRPr="00EA2E60" w:rsidRDefault="00824AE7" w:rsidP="00824AE7">
            <w:pPr>
              <w:tabs>
                <w:tab w:val="decimal" w:pos="792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00B71C9" w14:textId="77777777" w:rsidR="00824AE7" w:rsidRPr="00EA2E60" w:rsidRDefault="00824AE7" w:rsidP="00824AE7">
            <w:pPr>
              <w:spacing w:line="300" w:lineRule="exact"/>
              <w:ind w:left="54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218EF4F" w14:textId="74321B0D" w:rsidR="00824AE7" w:rsidRPr="00EA2E60" w:rsidRDefault="00824AE7" w:rsidP="00824AE7">
            <w:pPr>
              <w:tabs>
                <w:tab w:val="decimal" w:pos="702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1A16186" w14:textId="77777777" w:rsidR="00824AE7" w:rsidRPr="00EA2E60" w:rsidRDefault="00824AE7" w:rsidP="00824AE7">
            <w:pPr>
              <w:spacing w:line="300" w:lineRule="exact"/>
              <w:ind w:left="54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7271185" w14:textId="4144BC15" w:rsidR="00824AE7" w:rsidRPr="00EA2E60" w:rsidRDefault="00824AE7" w:rsidP="00824AE7">
            <w:pPr>
              <w:tabs>
                <w:tab w:val="decimal" w:pos="702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</w:tr>
      <w:tr w:rsidR="00824AE7" w:rsidRPr="00AB4C35" w14:paraId="3AE4BA0F" w14:textId="77777777" w:rsidTr="00824AE7">
        <w:trPr>
          <w:trHeight w:val="216"/>
          <w:tblHeader/>
        </w:trPr>
        <w:tc>
          <w:tcPr>
            <w:tcW w:w="2610" w:type="dxa"/>
            <w:vAlign w:val="center"/>
          </w:tcPr>
          <w:p w14:paraId="0680613E" w14:textId="4F76F8C9" w:rsidR="00824AE7" w:rsidRPr="00EA2E60" w:rsidRDefault="00824AE7" w:rsidP="00824AE7">
            <w:pPr>
              <w:tabs>
                <w:tab w:val="left" w:pos="6"/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Bali Luxe Ltd.</w:t>
            </w:r>
          </w:p>
        </w:tc>
        <w:tc>
          <w:tcPr>
            <w:tcW w:w="1620" w:type="dxa"/>
            <w:vAlign w:val="center"/>
          </w:tcPr>
          <w:p w14:paraId="061F46D7" w14:textId="42BFBEC0" w:rsidR="00824AE7" w:rsidRPr="00EA2E60" w:rsidRDefault="00474B44" w:rsidP="00824AE7">
            <w:pPr>
              <w:ind w:left="-20" w:right="-11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ให้</w:t>
            </w:r>
            <w:r w:rsidR="00824AE7"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บริการ</w:t>
            </w:r>
          </w:p>
        </w:tc>
        <w:tc>
          <w:tcPr>
            <w:tcW w:w="990" w:type="dxa"/>
            <w:vAlign w:val="center"/>
          </w:tcPr>
          <w:p w14:paraId="475E3A99" w14:textId="1F311608" w:rsidR="00824AE7" w:rsidRPr="00EA2E60" w:rsidRDefault="00824AE7" w:rsidP="00824AE7">
            <w:pPr>
              <w:ind w:right="-110"/>
              <w:rPr>
                <w:color w:val="000000"/>
                <w:sz w:val="22"/>
                <w:szCs w:val="22"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ฮ่องกง</w:t>
            </w:r>
          </w:p>
        </w:tc>
        <w:tc>
          <w:tcPr>
            <w:tcW w:w="630" w:type="dxa"/>
            <w:vAlign w:val="center"/>
          </w:tcPr>
          <w:p w14:paraId="04FAE2B7" w14:textId="23BC13B8" w:rsidR="00824AE7" w:rsidRPr="00EA2E60" w:rsidRDefault="00824AE7" w:rsidP="00824AE7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100</w:t>
            </w:r>
            <w:r w:rsidRPr="00EA2E60"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center"/>
          </w:tcPr>
          <w:p w14:paraId="27D845DF" w14:textId="77777777" w:rsidR="00824AE7" w:rsidRPr="00EA2E60" w:rsidRDefault="00824AE7" w:rsidP="00824AE7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2EFD491D" w14:textId="014D36EA" w:rsidR="00824AE7" w:rsidRPr="00EA2E60" w:rsidRDefault="00824AE7" w:rsidP="00824AE7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100</w:t>
            </w:r>
            <w:r w:rsidRPr="00EA2E60"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45EAB3DA" w14:textId="77777777" w:rsidR="00824AE7" w:rsidRPr="00EA2E60" w:rsidRDefault="00824AE7" w:rsidP="00824AE7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580295A0" w14:textId="4BB38A64" w:rsidR="00824AE7" w:rsidRPr="00EA2E60" w:rsidRDefault="00824AE7" w:rsidP="00824AE7">
            <w:pPr>
              <w:spacing w:line="300" w:lineRule="exact"/>
              <w:ind w:left="-141" w:right="-12"/>
              <w:jc w:val="right"/>
              <w:rPr>
                <w:sz w:val="22"/>
                <w:szCs w:val="22"/>
                <w:cs/>
              </w:rPr>
            </w:pPr>
            <w:r w:rsidRPr="00EA2E60">
              <w:rPr>
                <w:sz w:val="22"/>
                <w:szCs w:val="22"/>
              </w:rPr>
              <w:t>HKD</w:t>
            </w:r>
          </w:p>
        </w:tc>
        <w:tc>
          <w:tcPr>
            <w:tcW w:w="900" w:type="dxa"/>
            <w:vAlign w:val="center"/>
          </w:tcPr>
          <w:p w14:paraId="7632F662" w14:textId="41D0E908" w:rsidR="00824AE7" w:rsidRPr="00EA2E60" w:rsidRDefault="00824AE7" w:rsidP="00824AE7">
            <w:pPr>
              <w:tabs>
                <w:tab w:val="decimal" w:pos="689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14:paraId="1C2316F3" w14:textId="4D0FB3F8" w:rsidR="00824AE7" w:rsidRPr="00EA2E60" w:rsidRDefault="00824AE7" w:rsidP="00824AE7">
            <w:pPr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HKD</w:t>
            </w:r>
          </w:p>
        </w:tc>
        <w:tc>
          <w:tcPr>
            <w:tcW w:w="990" w:type="dxa"/>
            <w:vAlign w:val="center"/>
          </w:tcPr>
          <w:p w14:paraId="093419CF" w14:textId="6E7812DF" w:rsidR="00824AE7" w:rsidRPr="00EA2E60" w:rsidRDefault="00824AE7" w:rsidP="00824AE7">
            <w:pPr>
              <w:tabs>
                <w:tab w:val="decimal" w:pos="736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10</w:t>
            </w:r>
          </w:p>
        </w:tc>
        <w:tc>
          <w:tcPr>
            <w:tcW w:w="990" w:type="dxa"/>
            <w:vAlign w:val="center"/>
          </w:tcPr>
          <w:p w14:paraId="2ECED026" w14:textId="04F03CF0" w:rsidR="00824AE7" w:rsidRPr="00EA2E60" w:rsidRDefault="00824AE7" w:rsidP="00824AE7">
            <w:pPr>
              <w:tabs>
                <w:tab w:val="decimal" w:pos="792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4F141340" w14:textId="77777777" w:rsidR="00824AE7" w:rsidRPr="00EA2E60" w:rsidRDefault="00824AE7" w:rsidP="00824AE7">
            <w:pPr>
              <w:spacing w:line="300" w:lineRule="exact"/>
              <w:ind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50336919" w14:textId="0F5E655C" w:rsidR="00824AE7" w:rsidRPr="00EA2E60" w:rsidRDefault="00824AE7" w:rsidP="00824AE7">
            <w:pPr>
              <w:tabs>
                <w:tab w:val="decimal" w:pos="792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  <w:cs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5F53BEAB" w14:textId="77777777" w:rsidR="00824AE7" w:rsidRPr="00EA2E60" w:rsidRDefault="00824AE7" w:rsidP="00824AE7">
            <w:pPr>
              <w:spacing w:line="300" w:lineRule="exact"/>
              <w:ind w:left="54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2AC6971D" w14:textId="3363274E" w:rsidR="00824AE7" w:rsidRPr="00EA2E60" w:rsidRDefault="00824AE7" w:rsidP="00824AE7">
            <w:pPr>
              <w:tabs>
                <w:tab w:val="decimal" w:pos="702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1FA00A14" w14:textId="77777777" w:rsidR="00824AE7" w:rsidRPr="00EA2E60" w:rsidRDefault="00824AE7" w:rsidP="00824AE7">
            <w:pPr>
              <w:spacing w:line="300" w:lineRule="exact"/>
              <w:ind w:left="54" w:right="-12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</w:tcPr>
          <w:p w14:paraId="59AF733C" w14:textId="7DE7AD9B" w:rsidR="00824AE7" w:rsidRPr="00EA2E60" w:rsidRDefault="00824AE7" w:rsidP="00824AE7">
            <w:pPr>
              <w:tabs>
                <w:tab w:val="decimal" w:pos="702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</w:tr>
      <w:tr w:rsidR="00824AE7" w:rsidRPr="00AB4C35" w14:paraId="4513FA4A" w14:textId="77777777" w:rsidTr="00824AE7">
        <w:trPr>
          <w:trHeight w:val="216"/>
          <w:tblHeader/>
        </w:trPr>
        <w:tc>
          <w:tcPr>
            <w:tcW w:w="2610" w:type="dxa"/>
          </w:tcPr>
          <w:p w14:paraId="73C2B58D" w14:textId="3926F58B" w:rsidR="00824AE7" w:rsidRPr="00EA2E60" w:rsidRDefault="00824AE7" w:rsidP="00824AE7">
            <w:pPr>
              <w:tabs>
                <w:tab w:val="left" w:pos="6"/>
                <w:tab w:val="left" w:pos="9450"/>
              </w:tabs>
              <w:spacing w:line="300" w:lineRule="exact"/>
              <w:ind w:right="-110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Marketing Villas Ltd.</w:t>
            </w:r>
          </w:p>
        </w:tc>
        <w:tc>
          <w:tcPr>
            <w:tcW w:w="1620" w:type="dxa"/>
          </w:tcPr>
          <w:p w14:paraId="0FBBD5D7" w14:textId="26A697A9" w:rsidR="00824AE7" w:rsidRPr="00EA2E60" w:rsidRDefault="00824AE7" w:rsidP="00824AE7">
            <w:pPr>
              <w:tabs>
                <w:tab w:val="decimal" w:pos="393"/>
              </w:tabs>
              <w:spacing w:line="300" w:lineRule="exact"/>
              <w:ind w:left="-20" w:right="-110"/>
              <w:jc w:val="both"/>
              <w:rPr>
                <w:sz w:val="22"/>
                <w:szCs w:val="22"/>
                <w:cs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บริการด้านการตลาด</w:t>
            </w:r>
          </w:p>
        </w:tc>
        <w:tc>
          <w:tcPr>
            <w:tcW w:w="990" w:type="dxa"/>
            <w:vAlign w:val="bottom"/>
          </w:tcPr>
          <w:p w14:paraId="34075712" w14:textId="6014F0C8" w:rsidR="00824AE7" w:rsidRPr="00EA2E60" w:rsidRDefault="00824AE7" w:rsidP="00824AE7">
            <w:pPr>
              <w:ind w:right="-110"/>
              <w:rPr>
                <w:color w:val="000000"/>
                <w:sz w:val="22"/>
                <w:szCs w:val="22"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ฮ่องกง</w:t>
            </w:r>
          </w:p>
        </w:tc>
        <w:tc>
          <w:tcPr>
            <w:tcW w:w="630" w:type="dxa"/>
            <w:vAlign w:val="bottom"/>
          </w:tcPr>
          <w:p w14:paraId="18A42FB3" w14:textId="0A4063E9" w:rsidR="00824AE7" w:rsidRPr="00EA2E60" w:rsidRDefault="00824AE7" w:rsidP="00824AE7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100</w:t>
            </w:r>
            <w:r w:rsidRPr="00EA2E60"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6DC6978D" w14:textId="77777777" w:rsidR="00824AE7" w:rsidRPr="00EA2E60" w:rsidRDefault="00824AE7" w:rsidP="00824AE7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76B0FEE5" w14:textId="63459E43" w:rsidR="00824AE7" w:rsidRPr="00EA2E60" w:rsidRDefault="00824AE7" w:rsidP="00824AE7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100</w:t>
            </w:r>
            <w:r w:rsidRPr="00EA2E60"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7F2F8F00" w14:textId="77777777" w:rsidR="00824AE7" w:rsidRPr="00EA2E60" w:rsidRDefault="00824AE7" w:rsidP="00824AE7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540" w:type="dxa"/>
            <w:vAlign w:val="bottom"/>
          </w:tcPr>
          <w:p w14:paraId="5E8DDDEC" w14:textId="0688B56C" w:rsidR="00824AE7" w:rsidRPr="00EA2E60" w:rsidRDefault="00824AE7" w:rsidP="00824AE7">
            <w:pPr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USD</w:t>
            </w:r>
          </w:p>
        </w:tc>
        <w:tc>
          <w:tcPr>
            <w:tcW w:w="900" w:type="dxa"/>
            <w:vAlign w:val="bottom"/>
          </w:tcPr>
          <w:p w14:paraId="0387885F" w14:textId="45A497B9" w:rsidR="00824AE7" w:rsidRPr="00EA2E60" w:rsidRDefault="00824AE7" w:rsidP="00824AE7">
            <w:pPr>
              <w:tabs>
                <w:tab w:val="decimal" w:pos="689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832</w:t>
            </w:r>
          </w:p>
        </w:tc>
        <w:tc>
          <w:tcPr>
            <w:tcW w:w="540" w:type="dxa"/>
            <w:vAlign w:val="bottom"/>
          </w:tcPr>
          <w:p w14:paraId="01874BA1" w14:textId="0F78F6CA" w:rsidR="00824AE7" w:rsidRPr="00EA2E60" w:rsidRDefault="00824AE7" w:rsidP="00824AE7">
            <w:pPr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USD</w:t>
            </w:r>
          </w:p>
        </w:tc>
        <w:tc>
          <w:tcPr>
            <w:tcW w:w="990" w:type="dxa"/>
            <w:vAlign w:val="bottom"/>
          </w:tcPr>
          <w:p w14:paraId="3E6D0BEC" w14:textId="2EA06DF0" w:rsidR="00824AE7" w:rsidRPr="00EA2E60" w:rsidRDefault="00824AE7" w:rsidP="00824AE7">
            <w:pPr>
              <w:tabs>
                <w:tab w:val="decimal" w:pos="736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832</w:t>
            </w:r>
          </w:p>
        </w:tc>
        <w:tc>
          <w:tcPr>
            <w:tcW w:w="990" w:type="dxa"/>
            <w:vAlign w:val="bottom"/>
          </w:tcPr>
          <w:p w14:paraId="786F2B8F" w14:textId="3BFBFE15" w:rsidR="00824AE7" w:rsidRPr="00EA2E60" w:rsidRDefault="00824AE7" w:rsidP="00824AE7">
            <w:pPr>
              <w:tabs>
                <w:tab w:val="decimal" w:pos="792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BE6F58C" w14:textId="77777777" w:rsidR="00824AE7" w:rsidRPr="00EA2E60" w:rsidRDefault="00824AE7" w:rsidP="00824AE7">
            <w:pPr>
              <w:spacing w:line="300" w:lineRule="exact"/>
              <w:ind w:right="-12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4666EB94" w14:textId="4D4F3F53" w:rsidR="00824AE7" w:rsidRPr="00EA2E60" w:rsidRDefault="00824AE7" w:rsidP="00824AE7">
            <w:pPr>
              <w:tabs>
                <w:tab w:val="decimal" w:pos="792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5685FEF" w14:textId="77777777" w:rsidR="00824AE7" w:rsidRPr="00EA2E60" w:rsidRDefault="00824AE7" w:rsidP="00824AE7">
            <w:pPr>
              <w:spacing w:line="300" w:lineRule="exact"/>
              <w:ind w:left="54" w:right="-12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4035457E" w14:textId="743D28DE" w:rsidR="00824AE7" w:rsidRPr="00EA2E60" w:rsidRDefault="00824AE7" w:rsidP="00824AE7">
            <w:pPr>
              <w:tabs>
                <w:tab w:val="decimal" w:pos="702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6B7BB61" w14:textId="77777777" w:rsidR="00824AE7" w:rsidRPr="00EA2E60" w:rsidRDefault="00824AE7" w:rsidP="00824AE7">
            <w:pPr>
              <w:spacing w:line="300" w:lineRule="exact"/>
              <w:ind w:left="54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19C5273" w14:textId="6955C50E" w:rsidR="00824AE7" w:rsidRPr="00EA2E60" w:rsidRDefault="00824AE7" w:rsidP="00824AE7">
            <w:pPr>
              <w:tabs>
                <w:tab w:val="decimal" w:pos="702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</w:tr>
      <w:tr w:rsidR="00824AE7" w:rsidRPr="00AB4C35" w14:paraId="1FB20171" w14:textId="77777777" w:rsidTr="00824AE7">
        <w:trPr>
          <w:trHeight w:val="216"/>
          <w:tblHeader/>
        </w:trPr>
        <w:tc>
          <w:tcPr>
            <w:tcW w:w="2610" w:type="dxa"/>
          </w:tcPr>
          <w:p w14:paraId="05540702" w14:textId="1E65FFF3" w:rsidR="00824AE7" w:rsidRPr="00EA2E60" w:rsidRDefault="00824AE7" w:rsidP="00824AE7">
            <w:pPr>
              <w:tabs>
                <w:tab w:val="left" w:pos="540"/>
              </w:tabs>
              <w:ind w:left="160" w:right="-20" w:hanging="153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Elite Havens Ltd.</w:t>
            </w:r>
          </w:p>
        </w:tc>
        <w:tc>
          <w:tcPr>
            <w:tcW w:w="1620" w:type="dxa"/>
          </w:tcPr>
          <w:p w14:paraId="039D91E0" w14:textId="22E41AF2" w:rsidR="00824AE7" w:rsidRPr="00EA2E60" w:rsidRDefault="00474B44" w:rsidP="00824AE7">
            <w:pPr>
              <w:ind w:left="-20" w:right="-11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ให้</w:t>
            </w:r>
            <w:r w:rsidR="00824AE7"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บริการ</w:t>
            </w:r>
          </w:p>
        </w:tc>
        <w:tc>
          <w:tcPr>
            <w:tcW w:w="990" w:type="dxa"/>
            <w:vAlign w:val="bottom"/>
          </w:tcPr>
          <w:p w14:paraId="4EF1F00D" w14:textId="362B354F" w:rsidR="00824AE7" w:rsidRPr="00EA2E60" w:rsidRDefault="00824AE7" w:rsidP="00824AE7">
            <w:pPr>
              <w:ind w:right="-110"/>
              <w:rPr>
                <w:color w:val="000000"/>
                <w:sz w:val="22"/>
                <w:szCs w:val="22"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ฮ่องกง</w:t>
            </w:r>
          </w:p>
        </w:tc>
        <w:tc>
          <w:tcPr>
            <w:tcW w:w="630" w:type="dxa"/>
            <w:vAlign w:val="bottom"/>
          </w:tcPr>
          <w:p w14:paraId="32930CF9" w14:textId="00D553A9" w:rsidR="00824AE7" w:rsidRPr="00EA2E60" w:rsidRDefault="00824AE7" w:rsidP="00824AE7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100</w:t>
            </w:r>
            <w:r w:rsidRPr="00EA2E60"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4E6575A9" w14:textId="77777777" w:rsidR="00824AE7" w:rsidRPr="00EA2E60" w:rsidRDefault="00824AE7" w:rsidP="00824AE7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55FBFFE" w14:textId="12F737FD" w:rsidR="00824AE7" w:rsidRPr="00EA2E60" w:rsidRDefault="00824AE7" w:rsidP="00824AE7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100</w:t>
            </w:r>
            <w:r w:rsidRPr="00EA2E60"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655546D1" w14:textId="77777777" w:rsidR="00824AE7" w:rsidRPr="00EA2E60" w:rsidRDefault="00824AE7" w:rsidP="00824AE7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138AAE13" w14:textId="565D637B" w:rsidR="00824AE7" w:rsidRPr="00EA2E60" w:rsidRDefault="00824AE7" w:rsidP="00824AE7">
            <w:pPr>
              <w:spacing w:line="300" w:lineRule="exact"/>
              <w:ind w:left="-141" w:right="-12"/>
              <w:jc w:val="right"/>
              <w:rPr>
                <w:sz w:val="22"/>
                <w:szCs w:val="22"/>
                <w:cs/>
              </w:rPr>
            </w:pPr>
            <w:r w:rsidRPr="00EA2E60">
              <w:rPr>
                <w:sz w:val="22"/>
                <w:szCs w:val="22"/>
              </w:rPr>
              <w:t>HKD</w:t>
            </w:r>
          </w:p>
        </w:tc>
        <w:tc>
          <w:tcPr>
            <w:tcW w:w="900" w:type="dxa"/>
            <w:vAlign w:val="bottom"/>
          </w:tcPr>
          <w:p w14:paraId="4A44C2D4" w14:textId="57BE4644" w:rsidR="00824AE7" w:rsidRPr="00EA2E60" w:rsidRDefault="00824AE7" w:rsidP="00824AE7">
            <w:pPr>
              <w:tabs>
                <w:tab w:val="decimal" w:pos="689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14:paraId="4AF31422" w14:textId="5BA65FC3" w:rsidR="00824AE7" w:rsidRPr="00EA2E60" w:rsidRDefault="00824AE7" w:rsidP="00824AE7">
            <w:pPr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HKD</w:t>
            </w:r>
          </w:p>
        </w:tc>
        <w:tc>
          <w:tcPr>
            <w:tcW w:w="990" w:type="dxa"/>
            <w:vAlign w:val="bottom"/>
          </w:tcPr>
          <w:p w14:paraId="6A584360" w14:textId="18B491EF" w:rsidR="00824AE7" w:rsidRPr="00EA2E60" w:rsidRDefault="00824AE7" w:rsidP="00824AE7">
            <w:pPr>
              <w:tabs>
                <w:tab w:val="decimal" w:pos="736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10</w:t>
            </w:r>
          </w:p>
        </w:tc>
        <w:tc>
          <w:tcPr>
            <w:tcW w:w="990" w:type="dxa"/>
            <w:vAlign w:val="bottom"/>
          </w:tcPr>
          <w:p w14:paraId="571DB0B6" w14:textId="1A75A665" w:rsidR="00824AE7" w:rsidRPr="00EA2E60" w:rsidRDefault="00824AE7" w:rsidP="00824AE7">
            <w:pPr>
              <w:tabs>
                <w:tab w:val="decimal" w:pos="792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911131B" w14:textId="77777777" w:rsidR="00824AE7" w:rsidRPr="00EA2E60" w:rsidRDefault="00824AE7" w:rsidP="00824AE7">
            <w:pPr>
              <w:spacing w:line="300" w:lineRule="exact"/>
              <w:ind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F16B63F" w14:textId="2E7D3148" w:rsidR="00824AE7" w:rsidRPr="00EA2E60" w:rsidRDefault="00824AE7" w:rsidP="00824AE7">
            <w:pPr>
              <w:tabs>
                <w:tab w:val="decimal" w:pos="792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  <w:cs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55A54A4" w14:textId="77777777" w:rsidR="00824AE7" w:rsidRPr="00EA2E60" w:rsidRDefault="00824AE7" w:rsidP="00824AE7">
            <w:pPr>
              <w:spacing w:line="300" w:lineRule="exact"/>
              <w:ind w:left="54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56E1BE7" w14:textId="13D860AA" w:rsidR="00824AE7" w:rsidRPr="00EA2E60" w:rsidRDefault="00824AE7" w:rsidP="00824AE7">
            <w:pPr>
              <w:tabs>
                <w:tab w:val="decimal" w:pos="702"/>
              </w:tabs>
              <w:spacing w:line="300" w:lineRule="exact"/>
              <w:ind w:right="-12"/>
              <w:jc w:val="right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C313E5E" w14:textId="77777777" w:rsidR="00824AE7" w:rsidRPr="00EA2E60" w:rsidRDefault="00824AE7" w:rsidP="00824AE7">
            <w:pPr>
              <w:spacing w:line="300" w:lineRule="exact"/>
              <w:ind w:left="54" w:right="-12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583260A2" w14:textId="6F011480" w:rsidR="00824AE7" w:rsidRPr="00EA2E60" w:rsidRDefault="00824AE7" w:rsidP="00824AE7">
            <w:pPr>
              <w:tabs>
                <w:tab w:val="decimal" w:pos="702"/>
              </w:tabs>
              <w:spacing w:line="300" w:lineRule="exact"/>
              <w:ind w:right="-12"/>
              <w:jc w:val="right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</w:tr>
      <w:tr w:rsidR="00824AE7" w:rsidRPr="00AB4C35" w14:paraId="683E8BDF" w14:textId="77777777" w:rsidTr="00824AE7">
        <w:trPr>
          <w:trHeight w:val="216"/>
          <w:tblHeader/>
        </w:trPr>
        <w:tc>
          <w:tcPr>
            <w:tcW w:w="2610" w:type="dxa"/>
          </w:tcPr>
          <w:p w14:paraId="0AEE16AF" w14:textId="24625290" w:rsidR="00824AE7" w:rsidRPr="009F3B61" w:rsidRDefault="00824AE7" w:rsidP="009F3B61">
            <w:pPr>
              <w:tabs>
                <w:tab w:val="left" w:pos="540"/>
              </w:tabs>
              <w:ind w:right="-20"/>
              <w:rPr>
                <w:sz w:val="22"/>
                <w:szCs w:val="22"/>
                <w:cs/>
              </w:rPr>
            </w:pPr>
            <w:r w:rsidRPr="00EA2E60">
              <w:rPr>
                <w:sz w:val="22"/>
                <w:szCs w:val="22"/>
              </w:rPr>
              <w:t xml:space="preserve">Niseko Gourmet Co., Ltd. </w:t>
            </w:r>
          </w:p>
        </w:tc>
        <w:tc>
          <w:tcPr>
            <w:tcW w:w="1620" w:type="dxa"/>
            <w:vAlign w:val="bottom"/>
          </w:tcPr>
          <w:p w14:paraId="6AE8E7C0" w14:textId="12A0D6D7" w:rsidR="00824AE7" w:rsidRPr="00EA2E60" w:rsidRDefault="00824AE7" w:rsidP="00824AE7">
            <w:pPr>
              <w:ind w:left="-20" w:right="-11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การบริหารทรัพย์สิน</w:t>
            </w:r>
            <w:r w:rsidRPr="00EA2E60">
              <w:rPr>
                <w:rFonts w:asciiTheme="majorBidi" w:hAnsiTheme="majorBidi"/>
                <w:color w:val="000000"/>
                <w:sz w:val="22"/>
                <w:szCs w:val="22"/>
              </w:rPr>
              <w:br/>
            </w: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และการตลาด</w:t>
            </w:r>
          </w:p>
        </w:tc>
        <w:tc>
          <w:tcPr>
            <w:tcW w:w="990" w:type="dxa"/>
            <w:vAlign w:val="bottom"/>
          </w:tcPr>
          <w:p w14:paraId="040FA917" w14:textId="3F5EA5C3" w:rsidR="00824AE7" w:rsidRPr="00EA2E60" w:rsidRDefault="00824AE7" w:rsidP="00824AE7">
            <w:pPr>
              <w:ind w:right="-110"/>
              <w:rPr>
                <w:color w:val="000000"/>
                <w:sz w:val="22"/>
                <w:szCs w:val="22"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ญี่ปุ่น</w:t>
            </w:r>
          </w:p>
        </w:tc>
        <w:tc>
          <w:tcPr>
            <w:tcW w:w="630" w:type="dxa"/>
            <w:vAlign w:val="bottom"/>
          </w:tcPr>
          <w:p w14:paraId="67D6800A" w14:textId="312BA43A" w:rsidR="00824AE7" w:rsidRPr="00EA2E60" w:rsidRDefault="00824AE7" w:rsidP="00824AE7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  <w:r w:rsidRPr="00CC0536">
              <w:rPr>
                <w:rFonts w:asciiTheme="majorBidi" w:hAnsiTheme="majorBidi"/>
                <w:color w:val="000000"/>
                <w:sz w:val="22"/>
                <w:szCs w:val="22"/>
              </w:rPr>
              <w:t>100</w:t>
            </w:r>
            <w:r w:rsidRPr="00EA2E60">
              <w:rPr>
                <w:rFonts w:asciiTheme="majorBidi" w:hAnsiTheme="majorBidi"/>
                <w:color w:val="000000"/>
                <w:sz w:val="22"/>
                <w:szCs w:val="22"/>
              </w:rPr>
              <w:t>.</w:t>
            </w:r>
            <w:r w:rsidRPr="00CC0536">
              <w:rPr>
                <w:rFonts w:asciiTheme="majorBidi" w:hAnsiTheme="majorBidi"/>
                <w:color w:val="000000"/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2AFAF1AD" w14:textId="77777777" w:rsidR="00824AE7" w:rsidRPr="00EA2E60" w:rsidRDefault="00824AE7" w:rsidP="00824AE7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8163EDB" w14:textId="724816B4" w:rsidR="00824AE7" w:rsidRPr="00EA2E60" w:rsidRDefault="00824AE7" w:rsidP="00824AE7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  <w:r w:rsidRPr="00CC0536">
              <w:rPr>
                <w:rFonts w:asciiTheme="majorBidi" w:hAnsiTheme="majorBidi"/>
                <w:color w:val="000000"/>
                <w:sz w:val="22"/>
                <w:szCs w:val="22"/>
              </w:rPr>
              <w:t>100</w:t>
            </w:r>
            <w:r w:rsidRPr="00EA2E60">
              <w:rPr>
                <w:rFonts w:asciiTheme="majorBidi" w:hAnsiTheme="majorBidi"/>
                <w:color w:val="000000"/>
                <w:sz w:val="22"/>
                <w:szCs w:val="22"/>
              </w:rPr>
              <w:t>.</w:t>
            </w:r>
            <w:r w:rsidRPr="00CC0536">
              <w:rPr>
                <w:rFonts w:asciiTheme="majorBidi" w:hAnsiTheme="majorBidi"/>
                <w:color w:val="000000"/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08763C91" w14:textId="77777777" w:rsidR="00824AE7" w:rsidRPr="00EA2E60" w:rsidRDefault="00824AE7" w:rsidP="00824AE7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3AFE3475" w14:textId="399A7DB7" w:rsidR="00824AE7" w:rsidRPr="00EA2E60" w:rsidRDefault="00824AE7" w:rsidP="00824AE7">
            <w:pPr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JPY</w:t>
            </w:r>
          </w:p>
        </w:tc>
        <w:tc>
          <w:tcPr>
            <w:tcW w:w="900" w:type="dxa"/>
            <w:vAlign w:val="bottom"/>
          </w:tcPr>
          <w:p w14:paraId="452F45AB" w14:textId="76D5953E" w:rsidR="00824AE7" w:rsidRPr="00EA2E60" w:rsidRDefault="00824AE7" w:rsidP="00824AE7">
            <w:pPr>
              <w:tabs>
                <w:tab w:val="decimal" w:pos="689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5</w:t>
            </w:r>
            <w:r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540" w:type="dxa"/>
            <w:vAlign w:val="bottom"/>
          </w:tcPr>
          <w:p w14:paraId="419090CE" w14:textId="624F4C59" w:rsidR="00824AE7" w:rsidRPr="00EA2E60" w:rsidRDefault="00824AE7" w:rsidP="00824AE7">
            <w:pPr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JPY</w:t>
            </w:r>
          </w:p>
        </w:tc>
        <w:tc>
          <w:tcPr>
            <w:tcW w:w="990" w:type="dxa"/>
            <w:vAlign w:val="bottom"/>
          </w:tcPr>
          <w:p w14:paraId="621006F3" w14:textId="1730D9F6" w:rsidR="00824AE7" w:rsidRPr="00EA2E60" w:rsidRDefault="00824AE7" w:rsidP="00824AE7">
            <w:pPr>
              <w:tabs>
                <w:tab w:val="decimal" w:pos="736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5</w:t>
            </w:r>
            <w:r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1BE7897F" w14:textId="177C5BED" w:rsidR="00824AE7" w:rsidRPr="00EA2E60" w:rsidRDefault="00824AE7" w:rsidP="00824AE7">
            <w:pPr>
              <w:tabs>
                <w:tab w:val="decimal" w:pos="792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C929239" w14:textId="77777777" w:rsidR="00824AE7" w:rsidRPr="00EA2E60" w:rsidRDefault="00824AE7" w:rsidP="00824AE7">
            <w:pPr>
              <w:spacing w:line="300" w:lineRule="exact"/>
              <w:ind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8DF5C75" w14:textId="77777777" w:rsidR="00824AE7" w:rsidRPr="00EA2E60" w:rsidRDefault="00824AE7" w:rsidP="00824AE7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</w:p>
          <w:p w14:paraId="3E005A51" w14:textId="4BEAA150" w:rsidR="00824AE7" w:rsidRPr="00EA2E60" w:rsidRDefault="00824AE7" w:rsidP="00824AE7">
            <w:pPr>
              <w:tabs>
                <w:tab w:val="decimal" w:pos="792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  <w:cs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E95A573" w14:textId="77777777" w:rsidR="00824AE7" w:rsidRPr="00EA2E60" w:rsidRDefault="00824AE7" w:rsidP="00824AE7">
            <w:pPr>
              <w:spacing w:line="300" w:lineRule="exact"/>
              <w:ind w:left="54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DF90651" w14:textId="033B455F" w:rsidR="00824AE7" w:rsidRPr="00EA2E60" w:rsidRDefault="00824AE7" w:rsidP="00824AE7">
            <w:pPr>
              <w:tabs>
                <w:tab w:val="decimal" w:pos="702"/>
              </w:tabs>
              <w:spacing w:line="300" w:lineRule="exact"/>
              <w:ind w:right="-12"/>
              <w:jc w:val="right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5742D97" w14:textId="77777777" w:rsidR="00824AE7" w:rsidRPr="00EA2E60" w:rsidRDefault="00824AE7" w:rsidP="00824AE7">
            <w:pPr>
              <w:spacing w:line="300" w:lineRule="exact"/>
              <w:ind w:left="54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505BD5E" w14:textId="13E0EFAF" w:rsidR="00824AE7" w:rsidRPr="00EA2E60" w:rsidRDefault="00824AE7" w:rsidP="00824AE7">
            <w:pPr>
              <w:tabs>
                <w:tab w:val="decimal" w:pos="702"/>
              </w:tabs>
              <w:spacing w:line="300" w:lineRule="exact"/>
              <w:ind w:right="-12"/>
              <w:jc w:val="right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</w:tr>
      <w:tr w:rsidR="00824AE7" w:rsidRPr="00AB4C35" w14:paraId="7081B894" w14:textId="77777777" w:rsidTr="00824AE7">
        <w:trPr>
          <w:trHeight w:val="216"/>
          <w:tblHeader/>
        </w:trPr>
        <w:tc>
          <w:tcPr>
            <w:tcW w:w="2610" w:type="dxa"/>
          </w:tcPr>
          <w:p w14:paraId="4288EA37" w14:textId="2D09F166" w:rsidR="00824AE7" w:rsidRPr="00EA2E60" w:rsidRDefault="00824AE7" w:rsidP="00824AE7">
            <w:pPr>
              <w:tabs>
                <w:tab w:val="left" w:pos="6"/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Dusit Overseas Co., Ltd.</w:t>
            </w:r>
          </w:p>
        </w:tc>
        <w:tc>
          <w:tcPr>
            <w:tcW w:w="1620" w:type="dxa"/>
            <w:vAlign w:val="center"/>
          </w:tcPr>
          <w:p w14:paraId="198E11A8" w14:textId="717E9B70" w:rsidR="00824AE7" w:rsidRPr="00EA2E60" w:rsidRDefault="00824AE7" w:rsidP="00824AE7">
            <w:pPr>
              <w:ind w:left="-20" w:right="-11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รับจ้างบริหาร</w:t>
            </w:r>
            <w:r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โรงแรม</w:t>
            </w:r>
          </w:p>
        </w:tc>
        <w:tc>
          <w:tcPr>
            <w:tcW w:w="990" w:type="dxa"/>
            <w:vAlign w:val="bottom"/>
          </w:tcPr>
          <w:p w14:paraId="7A480D0E" w14:textId="211DF92C" w:rsidR="00824AE7" w:rsidRPr="00EA2E60" w:rsidRDefault="00824AE7" w:rsidP="00824AE7">
            <w:pPr>
              <w:ind w:right="-110"/>
              <w:rPr>
                <w:color w:val="000000"/>
                <w:sz w:val="22"/>
                <w:szCs w:val="22"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ฮ่องกง</w:t>
            </w:r>
          </w:p>
        </w:tc>
        <w:tc>
          <w:tcPr>
            <w:tcW w:w="630" w:type="dxa"/>
            <w:vAlign w:val="bottom"/>
          </w:tcPr>
          <w:p w14:paraId="3929C6AD" w14:textId="529BE07A" w:rsidR="00824AE7" w:rsidRPr="00EA2E60" w:rsidRDefault="00824AE7" w:rsidP="00824AE7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99</w:t>
            </w:r>
            <w:r w:rsidRPr="00EA2E60"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99</w:t>
            </w:r>
          </w:p>
        </w:tc>
        <w:tc>
          <w:tcPr>
            <w:tcW w:w="270" w:type="dxa"/>
            <w:vAlign w:val="bottom"/>
          </w:tcPr>
          <w:p w14:paraId="12B7A69A" w14:textId="77777777" w:rsidR="00824AE7" w:rsidRPr="00EA2E60" w:rsidRDefault="00824AE7" w:rsidP="00824AE7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A7F2DED" w14:textId="40FF8BE6" w:rsidR="00824AE7" w:rsidRPr="00EA2E60" w:rsidRDefault="00824AE7" w:rsidP="00824AE7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99</w:t>
            </w:r>
            <w:r w:rsidRPr="00EA2E60"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99</w:t>
            </w:r>
          </w:p>
        </w:tc>
        <w:tc>
          <w:tcPr>
            <w:tcW w:w="270" w:type="dxa"/>
            <w:vAlign w:val="bottom"/>
          </w:tcPr>
          <w:p w14:paraId="6C11979D" w14:textId="77777777" w:rsidR="00824AE7" w:rsidRPr="00EA2E60" w:rsidRDefault="00824AE7" w:rsidP="00824AE7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79F25CEA" w14:textId="7ACB5B77" w:rsidR="00824AE7" w:rsidRPr="00EA2E60" w:rsidRDefault="00824AE7" w:rsidP="00824AE7">
            <w:pPr>
              <w:spacing w:line="300" w:lineRule="exact"/>
              <w:ind w:left="-141" w:right="-12"/>
              <w:jc w:val="right"/>
              <w:rPr>
                <w:sz w:val="22"/>
                <w:szCs w:val="22"/>
                <w:cs/>
              </w:rPr>
            </w:pPr>
            <w:r w:rsidRPr="00EA2E60">
              <w:rPr>
                <w:sz w:val="22"/>
                <w:szCs w:val="22"/>
              </w:rPr>
              <w:t>HKD</w:t>
            </w:r>
          </w:p>
        </w:tc>
        <w:tc>
          <w:tcPr>
            <w:tcW w:w="900" w:type="dxa"/>
            <w:vAlign w:val="bottom"/>
          </w:tcPr>
          <w:p w14:paraId="61E37903" w14:textId="6680CC74" w:rsidR="00824AE7" w:rsidRPr="00EA2E60" w:rsidRDefault="00824AE7" w:rsidP="00824AE7">
            <w:pPr>
              <w:tabs>
                <w:tab w:val="decimal" w:pos="689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33</w:t>
            </w:r>
          </w:p>
        </w:tc>
        <w:tc>
          <w:tcPr>
            <w:tcW w:w="540" w:type="dxa"/>
            <w:vAlign w:val="bottom"/>
          </w:tcPr>
          <w:p w14:paraId="6EA6599B" w14:textId="48266DDC" w:rsidR="00824AE7" w:rsidRPr="00EA2E60" w:rsidRDefault="00824AE7" w:rsidP="00824AE7">
            <w:pPr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HKD</w:t>
            </w:r>
          </w:p>
        </w:tc>
        <w:tc>
          <w:tcPr>
            <w:tcW w:w="990" w:type="dxa"/>
            <w:vAlign w:val="bottom"/>
          </w:tcPr>
          <w:p w14:paraId="7EC87043" w14:textId="0551734E" w:rsidR="00824AE7" w:rsidRPr="00EA2E60" w:rsidRDefault="00824AE7" w:rsidP="00824AE7">
            <w:pPr>
              <w:tabs>
                <w:tab w:val="decimal" w:pos="736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33</w:t>
            </w:r>
          </w:p>
        </w:tc>
        <w:tc>
          <w:tcPr>
            <w:tcW w:w="990" w:type="dxa"/>
            <w:vAlign w:val="bottom"/>
          </w:tcPr>
          <w:p w14:paraId="6A87BC57" w14:textId="3757B976" w:rsidR="00824AE7" w:rsidRPr="00EA2E60" w:rsidRDefault="00824AE7" w:rsidP="00824AE7">
            <w:pPr>
              <w:tabs>
                <w:tab w:val="decimal" w:pos="792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4513523" w14:textId="77777777" w:rsidR="00824AE7" w:rsidRPr="00EA2E60" w:rsidRDefault="00824AE7" w:rsidP="00824AE7">
            <w:pPr>
              <w:spacing w:line="300" w:lineRule="exact"/>
              <w:ind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A707041" w14:textId="3B72A6C7" w:rsidR="00824AE7" w:rsidRPr="00EA2E60" w:rsidRDefault="00824AE7" w:rsidP="00824AE7">
            <w:pPr>
              <w:tabs>
                <w:tab w:val="decimal" w:pos="792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68F6738" w14:textId="77777777" w:rsidR="00824AE7" w:rsidRPr="00EA2E60" w:rsidRDefault="00824AE7" w:rsidP="00824AE7">
            <w:pPr>
              <w:spacing w:line="300" w:lineRule="exact"/>
              <w:ind w:left="54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677C7FA" w14:textId="38750200" w:rsidR="00824AE7" w:rsidRPr="00EA2E60" w:rsidRDefault="00824AE7" w:rsidP="00824AE7">
            <w:pPr>
              <w:tabs>
                <w:tab w:val="decimal" w:pos="702"/>
              </w:tabs>
              <w:spacing w:line="300" w:lineRule="exact"/>
              <w:ind w:right="-12"/>
              <w:jc w:val="right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C3FACBE" w14:textId="77777777" w:rsidR="00824AE7" w:rsidRPr="00EA2E60" w:rsidRDefault="00824AE7" w:rsidP="00824AE7">
            <w:pPr>
              <w:spacing w:line="300" w:lineRule="exact"/>
              <w:ind w:left="54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1D2D6A7" w14:textId="7BDA8E71" w:rsidR="00824AE7" w:rsidRPr="00EA2E60" w:rsidRDefault="00824AE7" w:rsidP="00824AE7">
            <w:pPr>
              <w:tabs>
                <w:tab w:val="decimal" w:pos="702"/>
              </w:tabs>
              <w:spacing w:line="300" w:lineRule="exact"/>
              <w:ind w:right="-12"/>
              <w:jc w:val="right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</w:tr>
      <w:tr w:rsidR="00824AE7" w:rsidRPr="00AB4C35" w14:paraId="6E190816" w14:textId="77777777" w:rsidTr="00824AE7">
        <w:trPr>
          <w:trHeight w:val="216"/>
          <w:tblHeader/>
        </w:trPr>
        <w:tc>
          <w:tcPr>
            <w:tcW w:w="2610" w:type="dxa"/>
          </w:tcPr>
          <w:p w14:paraId="1255ED0C" w14:textId="15ECCC9A" w:rsidR="00824AE7" w:rsidRPr="00EA2E60" w:rsidRDefault="00824AE7" w:rsidP="00824AE7">
            <w:pPr>
              <w:tabs>
                <w:tab w:val="left" w:pos="6"/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 xml:space="preserve">Dusit Maldives Management Pvt. Ltd. </w:t>
            </w:r>
          </w:p>
        </w:tc>
        <w:tc>
          <w:tcPr>
            <w:tcW w:w="1620" w:type="dxa"/>
          </w:tcPr>
          <w:p w14:paraId="0573AA72" w14:textId="3871EB97" w:rsidR="00824AE7" w:rsidRPr="00EA2E60" w:rsidRDefault="00824AE7" w:rsidP="00824AE7">
            <w:pPr>
              <w:ind w:left="-20" w:right="-11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โรงแรม</w:t>
            </w:r>
          </w:p>
        </w:tc>
        <w:tc>
          <w:tcPr>
            <w:tcW w:w="990" w:type="dxa"/>
            <w:vAlign w:val="bottom"/>
          </w:tcPr>
          <w:p w14:paraId="415E9D06" w14:textId="0567C9D0" w:rsidR="00824AE7" w:rsidRPr="00EA2E60" w:rsidRDefault="00824AE7" w:rsidP="00824AE7">
            <w:pPr>
              <w:ind w:right="-110"/>
              <w:rPr>
                <w:color w:val="000000"/>
                <w:sz w:val="22"/>
                <w:szCs w:val="22"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สาธารณรัฐ</w:t>
            </w:r>
            <w:r w:rsidRPr="00EA2E60">
              <w:rPr>
                <w:rFonts w:asciiTheme="majorBidi" w:hAnsiTheme="majorBidi"/>
                <w:color w:val="000000"/>
                <w:sz w:val="22"/>
                <w:szCs w:val="22"/>
              </w:rPr>
              <w:br/>
            </w: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มัลดีฟส์</w:t>
            </w:r>
          </w:p>
        </w:tc>
        <w:tc>
          <w:tcPr>
            <w:tcW w:w="630" w:type="dxa"/>
            <w:vAlign w:val="bottom"/>
          </w:tcPr>
          <w:p w14:paraId="65BABF33" w14:textId="26A6DFC2" w:rsidR="00824AE7" w:rsidRPr="00EA2E60" w:rsidRDefault="00824AE7" w:rsidP="00824AE7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99</w:t>
            </w:r>
            <w:r w:rsidRPr="00EA2E60"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99</w:t>
            </w:r>
          </w:p>
        </w:tc>
        <w:tc>
          <w:tcPr>
            <w:tcW w:w="270" w:type="dxa"/>
            <w:vAlign w:val="bottom"/>
          </w:tcPr>
          <w:p w14:paraId="4846076E" w14:textId="77777777" w:rsidR="00824AE7" w:rsidRPr="00EA2E60" w:rsidRDefault="00824AE7" w:rsidP="00824AE7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197E31F" w14:textId="6AE2C9D9" w:rsidR="00824AE7" w:rsidRPr="00EA2E60" w:rsidRDefault="00824AE7" w:rsidP="00824AE7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99</w:t>
            </w:r>
            <w:r w:rsidRPr="00EA2E60"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99</w:t>
            </w:r>
          </w:p>
        </w:tc>
        <w:tc>
          <w:tcPr>
            <w:tcW w:w="270" w:type="dxa"/>
            <w:vAlign w:val="bottom"/>
          </w:tcPr>
          <w:p w14:paraId="7AF10622" w14:textId="77777777" w:rsidR="00824AE7" w:rsidRPr="00EA2E60" w:rsidRDefault="00824AE7" w:rsidP="00824AE7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0B853972" w14:textId="76307174" w:rsidR="00824AE7" w:rsidRPr="00EA2E60" w:rsidRDefault="00824AE7" w:rsidP="00824AE7">
            <w:pPr>
              <w:spacing w:line="300" w:lineRule="exact"/>
              <w:ind w:left="-141" w:right="-12"/>
              <w:jc w:val="right"/>
              <w:rPr>
                <w:sz w:val="22"/>
                <w:szCs w:val="22"/>
                <w:cs/>
              </w:rPr>
            </w:pPr>
            <w:r w:rsidRPr="00EA2E60">
              <w:rPr>
                <w:sz w:val="22"/>
                <w:szCs w:val="22"/>
              </w:rPr>
              <w:t>USD</w:t>
            </w:r>
          </w:p>
        </w:tc>
        <w:tc>
          <w:tcPr>
            <w:tcW w:w="900" w:type="dxa"/>
            <w:vAlign w:val="bottom"/>
          </w:tcPr>
          <w:p w14:paraId="10F97DE5" w14:textId="3B7D5DE3" w:rsidR="00824AE7" w:rsidRPr="00EA2E60" w:rsidRDefault="00824AE7" w:rsidP="00824AE7">
            <w:pPr>
              <w:tabs>
                <w:tab w:val="decimal" w:pos="689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14:paraId="4E5F6580" w14:textId="20C13DC5" w:rsidR="00824AE7" w:rsidRPr="00EA2E60" w:rsidRDefault="00824AE7" w:rsidP="00824AE7">
            <w:pPr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USD</w:t>
            </w:r>
          </w:p>
        </w:tc>
        <w:tc>
          <w:tcPr>
            <w:tcW w:w="990" w:type="dxa"/>
            <w:vAlign w:val="bottom"/>
          </w:tcPr>
          <w:p w14:paraId="3CC5B8E4" w14:textId="306B7E84" w:rsidR="00824AE7" w:rsidRPr="00EA2E60" w:rsidRDefault="00824AE7" w:rsidP="00824AE7">
            <w:pPr>
              <w:tabs>
                <w:tab w:val="decimal" w:pos="736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10</w:t>
            </w:r>
          </w:p>
        </w:tc>
        <w:tc>
          <w:tcPr>
            <w:tcW w:w="990" w:type="dxa"/>
            <w:vAlign w:val="bottom"/>
          </w:tcPr>
          <w:p w14:paraId="0852D10F" w14:textId="0A977A18" w:rsidR="00824AE7" w:rsidRPr="00EA2E60" w:rsidRDefault="00824AE7" w:rsidP="00824AE7">
            <w:pPr>
              <w:tabs>
                <w:tab w:val="decimal" w:pos="792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C2AD1D6" w14:textId="77777777" w:rsidR="00824AE7" w:rsidRPr="00EA2E60" w:rsidRDefault="00824AE7" w:rsidP="00824AE7">
            <w:pPr>
              <w:spacing w:line="300" w:lineRule="exact"/>
              <w:ind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03393B4" w14:textId="77777777" w:rsidR="00824AE7" w:rsidRPr="00EA2E60" w:rsidRDefault="00824AE7" w:rsidP="00824AE7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</w:p>
          <w:p w14:paraId="41C0F115" w14:textId="05B647F2" w:rsidR="00824AE7" w:rsidRPr="00EA2E60" w:rsidRDefault="00824AE7" w:rsidP="00824AE7">
            <w:pPr>
              <w:tabs>
                <w:tab w:val="decimal" w:pos="792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1ED93AA" w14:textId="77777777" w:rsidR="00824AE7" w:rsidRPr="00EA2E60" w:rsidRDefault="00824AE7" w:rsidP="00824AE7">
            <w:pPr>
              <w:spacing w:line="300" w:lineRule="exact"/>
              <w:ind w:left="54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2469CDA" w14:textId="3CF2C397" w:rsidR="00824AE7" w:rsidRPr="00EA2E60" w:rsidRDefault="00824AE7" w:rsidP="00824AE7">
            <w:pPr>
              <w:tabs>
                <w:tab w:val="decimal" w:pos="702"/>
              </w:tabs>
              <w:spacing w:line="300" w:lineRule="exact"/>
              <w:ind w:right="-12"/>
              <w:jc w:val="right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9FC2498" w14:textId="77777777" w:rsidR="00824AE7" w:rsidRPr="00EA2E60" w:rsidRDefault="00824AE7" w:rsidP="00824AE7">
            <w:pPr>
              <w:spacing w:line="300" w:lineRule="exact"/>
              <w:ind w:left="54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84645EE" w14:textId="77777777" w:rsidR="00824AE7" w:rsidRPr="00EA2E60" w:rsidRDefault="00824AE7" w:rsidP="00824AE7">
            <w:pPr>
              <w:tabs>
                <w:tab w:val="decimal" w:pos="595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</w:p>
          <w:p w14:paraId="3914CD69" w14:textId="4AF59FA4" w:rsidR="00824AE7" w:rsidRPr="00EA2E60" w:rsidRDefault="00824AE7" w:rsidP="00824AE7">
            <w:pPr>
              <w:tabs>
                <w:tab w:val="decimal" w:pos="702"/>
              </w:tabs>
              <w:spacing w:line="300" w:lineRule="exact"/>
              <w:ind w:right="-12"/>
              <w:jc w:val="right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</w:tr>
      <w:tr w:rsidR="00824AE7" w:rsidRPr="00AB4C35" w14:paraId="09BBE996" w14:textId="77777777" w:rsidTr="00824AE7">
        <w:trPr>
          <w:trHeight w:val="216"/>
          <w:tblHeader/>
        </w:trPr>
        <w:tc>
          <w:tcPr>
            <w:tcW w:w="2610" w:type="dxa"/>
          </w:tcPr>
          <w:p w14:paraId="40474EF1" w14:textId="79B5EEC0" w:rsidR="00824AE7" w:rsidRPr="00EA2E60" w:rsidRDefault="00824AE7" w:rsidP="00824AE7">
            <w:pPr>
              <w:tabs>
                <w:tab w:val="left" w:pos="6"/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  <w:cs/>
              </w:rPr>
            </w:pPr>
            <w:r w:rsidRPr="00EA2E60">
              <w:rPr>
                <w:sz w:val="22"/>
                <w:szCs w:val="22"/>
              </w:rPr>
              <w:t>Dusit Worldwide Maldives Pvt. Ltd.</w:t>
            </w:r>
            <w:r w:rsidRPr="00EA2E60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620" w:type="dxa"/>
          </w:tcPr>
          <w:p w14:paraId="0AAC539D" w14:textId="539532CF" w:rsidR="00824AE7" w:rsidRPr="00EA2E60" w:rsidRDefault="00824AE7" w:rsidP="00824AE7">
            <w:pPr>
              <w:ind w:left="-20" w:right="-11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รับจ้างบริหาร</w:t>
            </w:r>
            <w:r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โรงแรม</w:t>
            </w:r>
          </w:p>
        </w:tc>
        <w:tc>
          <w:tcPr>
            <w:tcW w:w="990" w:type="dxa"/>
            <w:vAlign w:val="bottom"/>
          </w:tcPr>
          <w:p w14:paraId="5EB07950" w14:textId="1DCB212B" w:rsidR="00824AE7" w:rsidRPr="00EA2E60" w:rsidRDefault="00824AE7" w:rsidP="00824AE7">
            <w:pPr>
              <w:ind w:right="-110"/>
              <w:rPr>
                <w:color w:val="000000"/>
                <w:sz w:val="22"/>
                <w:szCs w:val="22"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สาธารณรัฐ</w:t>
            </w:r>
            <w:r w:rsidRPr="00EA2E60">
              <w:rPr>
                <w:rFonts w:asciiTheme="majorBidi" w:hAnsiTheme="majorBidi"/>
                <w:color w:val="000000"/>
                <w:sz w:val="22"/>
                <w:szCs w:val="22"/>
              </w:rPr>
              <w:br/>
            </w: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มัลดีฟส์</w:t>
            </w:r>
          </w:p>
        </w:tc>
        <w:tc>
          <w:tcPr>
            <w:tcW w:w="630" w:type="dxa"/>
            <w:vAlign w:val="bottom"/>
          </w:tcPr>
          <w:p w14:paraId="332ADF62" w14:textId="196688C3" w:rsidR="00824AE7" w:rsidRPr="00EA2E60" w:rsidRDefault="00824AE7" w:rsidP="00824AE7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99</w:t>
            </w:r>
            <w:r w:rsidRPr="00EA2E60"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98</w:t>
            </w:r>
          </w:p>
        </w:tc>
        <w:tc>
          <w:tcPr>
            <w:tcW w:w="270" w:type="dxa"/>
            <w:vAlign w:val="bottom"/>
          </w:tcPr>
          <w:p w14:paraId="0EC88CF8" w14:textId="77777777" w:rsidR="00824AE7" w:rsidRPr="00EA2E60" w:rsidRDefault="00824AE7" w:rsidP="00824AE7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ED4BBD1" w14:textId="0D996F4B" w:rsidR="00824AE7" w:rsidRPr="00EA2E60" w:rsidRDefault="00824AE7" w:rsidP="00824AE7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99</w:t>
            </w:r>
            <w:r w:rsidRPr="00EA2E60"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98</w:t>
            </w:r>
          </w:p>
        </w:tc>
        <w:tc>
          <w:tcPr>
            <w:tcW w:w="270" w:type="dxa"/>
            <w:vAlign w:val="bottom"/>
          </w:tcPr>
          <w:p w14:paraId="023623D6" w14:textId="77777777" w:rsidR="00824AE7" w:rsidRPr="00EA2E60" w:rsidRDefault="00824AE7" w:rsidP="00824AE7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72097339" w14:textId="538792EC" w:rsidR="00824AE7" w:rsidRPr="00EA2E60" w:rsidRDefault="00824AE7" w:rsidP="00824AE7">
            <w:pPr>
              <w:spacing w:line="300" w:lineRule="exact"/>
              <w:ind w:left="-141" w:right="-12"/>
              <w:jc w:val="right"/>
              <w:rPr>
                <w:sz w:val="22"/>
                <w:szCs w:val="22"/>
                <w:cs/>
              </w:rPr>
            </w:pPr>
            <w:r w:rsidRPr="00EA2E60">
              <w:rPr>
                <w:sz w:val="22"/>
                <w:szCs w:val="22"/>
              </w:rPr>
              <w:t>USD</w:t>
            </w:r>
          </w:p>
        </w:tc>
        <w:tc>
          <w:tcPr>
            <w:tcW w:w="900" w:type="dxa"/>
            <w:vAlign w:val="bottom"/>
          </w:tcPr>
          <w:p w14:paraId="6F965189" w14:textId="131C5030" w:rsidR="00824AE7" w:rsidRPr="00EA2E60" w:rsidRDefault="00824AE7" w:rsidP="00824AE7">
            <w:pPr>
              <w:tabs>
                <w:tab w:val="decimal" w:pos="689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5</w:t>
            </w:r>
          </w:p>
        </w:tc>
        <w:tc>
          <w:tcPr>
            <w:tcW w:w="540" w:type="dxa"/>
            <w:vAlign w:val="bottom"/>
          </w:tcPr>
          <w:p w14:paraId="74C2E10A" w14:textId="26E16087" w:rsidR="00824AE7" w:rsidRPr="00EA2E60" w:rsidRDefault="00824AE7" w:rsidP="00824AE7">
            <w:pPr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USD</w:t>
            </w:r>
          </w:p>
        </w:tc>
        <w:tc>
          <w:tcPr>
            <w:tcW w:w="990" w:type="dxa"/>
            <w:vAlign w:val="bottom"/>
          </w:tcPr>
          <w:p w14:paraId="7340289A" w14:textId="2F40D4F7" w:rsidR="00824AE7" w:rsidRPr="00EA2E60" w:rsidRDefault="00824AE7" w:rsidP="00824AE7">
            <w:pPr>
              <w:tabs>
                <w:tab w:val="decimal" w:pos="736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5</w:t>
            </w:r>
          </w:p>
        </w:tc>
        <w:tc>
          <w:tcPr>
            <w:tcW w:w="990" w:type="dxa"/>
            <w:vAlign w:val="bottom"/>
          </w:tcPr>
          <w:p w14:paraId="7F629267" w14:textId="4BFA2ACC" w:rsidR="00824AE7" w:rsidRPr="00EA2E60" w:rsidRDefault="00824AE7" w:rsidP="00824AE7">
            <w:pPr>
              <w:tabs>
                <w:tab w:val="decimal" w:pos="792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397805E" w14:textId="77777777" w:rsidR="00824AE7" w:rsidRPr="00EA2E60" w:rsidRDefault="00824AE7" w:rsidP="00824AE7">
            <w:pPr>
              <w:spacing w:line="300" w:lineRule="exact"/>
              <w:ind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748B43E" w14:textId="77777777" w:rsidR="00824AE7" w:rsidRPr="00EA2E60" w:rsidRDefault="00824AE7" w:rsidP="00824AE7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</w:p>
          <w:p w14:paraId="66244EDE" w14:textId="1B378A17" w:rsidR="00824AE7" w:rsidRPr="00EA2E60" w:rsidRDefault="00824AE7" w:rsidP="00824AE7">
            <w:pPr>
              <w:tabs>
                <w:tab w:val="decimal" w:pos="792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9F287BF" w14:textId="77777777" w:rsidR="00824AE7" w:rsidRPr="00EA2E60" w:rsidRDefault="00824AE7" w:rsidP="00824AE7">
            <w:pPr>
              <w:spacing w:line="300" w:lineRule="exact"/>
              <w:ind w:left="54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84E6FD9" w14:textId="3CB9467C" w:rsidR="00824AE7" w:rsidRPr="00EA2E60" w:rsidRDefault="00824AE7" w:rsidP="00824AE7">
            <w:pPr>
              <w:tabs>
                <w:tab w:val="decimal" w:pos="702"/>
              </w:tabs>
              <w:spacing w:line="300" w:lineRule="exact"/>
              <w:ind w:right="-12"/>
              <w:jc w:val="right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442599EB" w14:textId="77777777" w:rsidR="00824AE7" w:rsidRPr="00EA2E60" w:rsidRDefault="00824AE7" w:rsidP="00824AE7">
            <w:pPr>
              <w:spacing w:line="300" w:lineRule="exact"/>
              <w:ind w:left="54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AD1CA61" w14:textId="77777777" w:rsidR="00824AE7" w:rsidRPr="00EA2E60" w:rsidRDefault="00824AE7" w:rsidP="00824AE7">
            <w:pPr>
              <w:tabs>
                <w:tab w:val="decimal" w:pos="595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</w:p>
          <w:p w14:paraId="718EAE26" w14:textId="4D4DC214" w:rsidR="00824AE7" w:rsidRPr="00EA2E60" w:rsidRDefault="00824AE7" w:rsidP="00824AE7">
            <w:pPr>
              <w:tabs>
                <w:tab w:val="decimal" w:pos="702"/>
              </w:tabs>
              <w:spacing w:line="300" w:lineRule="exact"/>
              <w:ind w:right="-12"/>
              <w:jc w:val="right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</w:tr>
      <w:tr w:rsidR="00824AE7" w:rsidRPr="00AB4C35" w14:paraId="19136786" w14:textId="77777777" w:rsidTr="00824AE7">
        <w:trPr>
          <w:trHeight w:val="216"/>
          <w:tblHeader/>
        </w:trPr>
        <w:tc>
          <w:tcPr>
            <w:tcW w:w="2610" w:type="dxa"/>
          </w:tcPr>
          <w:p w14:paraId="63EBE025" w14:textId="214F5787" w:rsidR="00824AE7" w:rsidRPr="00EA2E60" w:rsidRDefault="00824AE7" w:rsidP="00824AE7">
            <w:pPr>
              <w:tabs>
                <w:tab w:val="left" w:pos="540"/>
              </w:tabs>
              <w:spacing w:line="300" w:lineRule="exact"/>
              <w:ind w:right="65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  <w:cs/>
              </w:rPr>
              <w:t>บริษัท ดุสิต กาสโทร จำกัด</w:t>
            </w:r>
            <w:r w:rsidR="00D6106E" w:rsidRPr="00B17B16">
              <w:rPr>
                <w:rFonts w:asciiTheme="majorBidi" w:hAnsiTheme="majorBidi" w:cstheme="majorBidi"/>
                <w:vertAlign w:val="superscript"/>
              </w:rPr>
              <w:t>(</w:t>
            </w:r>
            <w:r w:rsidR="00E119DD">
              <w:rPr>
                <w:rFonts w:asciiTheme="majorBidi" w:hAnsiTheme="majorBidi" w:cstheme="majorBidi"/>
                <w:vertAlign w:val="superscript"/>
              </w:rPr>
              <w:t>9</w:t>
            </w:r>
            <w:r w:rsidR="00D6106E" w:rsidRPr="00B17B16">
              <w:rPr>
                <w:rFonts w:asciiTheme="majorBidi" w:hAnsiTheme="majorBidi" w:cstheme="majorBidi"/>
                <w:vertAlign w:val="superscript"/>
              </w:rPr>
              <w:t>)</w:t>
            </w:r>
            <w:r w:rsidRPr="00D351E6">
              <w:rPr>
                <w:rFonts w:asciiTheme="majorBidi" w:hAnsiTheme="majorBidi"/>
                <w:sz w:val="24"/>
                <w:szCs w:val="24"/>
                <w:vertAlign w:val="superscript"/>
                <w:cs/>
              </w:rPr>
              <w:t xml:space="preserve"> </w:t>
            </w:r>
          </w:p>
        </w:tc>
        <w:tc>
          <w:tcPr>
            <w:tcW w:w="1620" w:type="dxa"/>
          </w:tcPr>
          <w:p w14:paraId="6B02E7E5" w14:textId="4729547C" w:rsidR="00824AE7" w:rsidRPr="00EA2E60" w:rsidRDefault="00824AE7" w:rsidP="00824AE7">
            <w:pPr>
              <w:ind w:left="-20" w:right="-110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การตลาดและการขายผลิตภัณฑ์ที่เกี่ยวกับอาหาร</w:t>
            </w:r>
          </w:p>
        </w:tc>
        <w:tc>
          <w:tcPr>
            <w:tcW w:w="990" w:type="dxa"/>
          </w:tcPr>
          <w:p w14:paraId="1B6F1A17" w14:textId="77777777" w:rsidR="00824AE7" w:rsidRPr="00EA2E60" w:rsidRDefault="00824AE7" w:rsidP="000C04D0">
            <w:pPr>
              <w:tabs>
                <w:tab w:val="decimal" w:pos="393"/>
                <w:tab w:val="left" w:pos="610"/>
              </w:tabs>
              <w:spacing w:line="300" w:lineRule="exact"/>
              <w:ind w:left="-103" w:right="-110" w:firstLine="103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</w:p>
          <w:p w14:paraId="10489AAF" w14:textId="77777777" w:rsidR="00824AE7" w:rsidRPr="00EA2E60" w:rsidRDefault="00824AE7" w:rsidP="000C04D0">
            <w:pPr>
              <w:tabs>
                <w:tab w:val="decimal" w:pos="393"/>
                <w:tab w:val="left" w:pos="610"/>
              </w:tabs>
              <w:spacing w:line="300" w:lineRule="exact"/>
              <w:ind w:left="-103" w:right="-110" w:firstLine="103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  <w:p w14:paraId="0272B3E5" w14:textId="4C62D323" w:rsidR="00824AE7" w:rsidRPr="00EA2E60" w:rsidRDefault="00824AE7" w:rsidP="000C04D0">
            <w:pPr>
              <w:tabs>
                <w:tab w:val="decimal" w:pos="393"/>
                <w:tab w:val="left" w:pos="610"/>
              </w:tabs>
              <w:spacing w:line="300" w:lineRule="exact"/>
              <w:ind w:left="-103" w:right="-110" w:firstLine="103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630" w:type="dxa"/>
            <w:vAlign w:val="bottom"/>
          </w:tcPr>
          <w:p w14:paraId="056C13B0" w14:textId="524F4A8A" w:rsidR="00824AE7" w:rsidRPr="00CC0536" w:rsidRDefault="00824AE7" w:rsidP="00824AE7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4</w:t>
            </w:r>
            <w:r w:rsidRPr="00EA2E60"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99</w:t>
            </w:r>
          </w:p>
        </w:tc>
        <w:tc>
          <w:tcPr>
            <w:tcW w:w="270" w:type="dxa"/>
            <w:vAlign w:val="center"/>
          </w:tcPr>
          <w:p w14:paraId="1E3C02F6" w14:textId="77777777" w:rsidR="00824AE7" w:rsidRPr="00EA2E60" w:rsidRDefault="00824AE7" w:rsidP="00824AE7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F4A4E6D" w14:textId="46EB761C" w:rsidR="00824AE7" w:rsidRPr="00CC0536" w:rsidRDefault="00824AE7" w:rsidP="00824AE7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4</w:t>
            </w:r>
            <w:r w:rsidRPr="00EA2E60"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99</w:t>
            </w:r>
          </w:p>
        </w:tc>
        <w:tc>
          <w:tcPr>
            <w:tcW w:w="270" w:type="dxa"/>
            <w:vAlign w:val="bottom"/>
          </w:tcPr>
          <w:p w14:paraId="60AFAFF5" w14:textId="77777777" w:rsidR="00824AE7" w:rsidRPr="00EA2E60" w:rsidRDefault="00824AE7" w:rsidP="00824AE7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4EFE3214" w14:textId="26D0A4B8" w:rsidR="00824AE7" w:rsidRPr="00EA2E60" w:rsidRDefault="00824AE7" w:rsidP="00824AE7">
            <w:pPr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8D40E93" w14:textId="403CFCDB" w:rsidR="00824AE7" w:rsidRPr="00CC0536" w:rsidRDefault="00824AE7" w:rsidP="00824AE7">
            <w:pPr>
              <w:tabs>
                <w:tab w:val="decimal" w:pos="689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CC0536">
              <w:rPr>
                <w:sz w:val="22"/>
                <w:szCs w:val="22"/>
              </w:rPr>
              <w:t>5</w:t>
            </w:r>
            <w:r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540" w:type="dxa"/>
            <w:vAlign w:val="bottom"/>
          </w:tcPr>
          <w:p w14:paraId="4A3FC0B1" w14:textId="6FE88F88" w:rsidR="00824AE7" w:rsidRPr="00EA2E60" w:rsidRDefault="00824AE7" w:rsidP="00824AE7">
            <w:pPr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AD03559" w14:textId="6536CADD" w:rsidR="00824AE7" w:rsidRPr="00CC0536" w:rsidRDefault="00824AE7" w:rsidP="00824AE7">
            <w:pPr>
              <w:tabs>
                <w:tab w:val="decimal" w:pos="736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CC0536">
              <w:rPr>
                <w:sz w:val="22"/>
                <w:szCs w:val="22"/>
              </w:rPr>
              <w:t>5</w:t>
            </w:r>
            <w:r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709B5226" w14:textId="3B1B671C" w:rsidR="00824AE7" w:rsidRDefault="00824AE7" w:rsidP="00824AE7">
            <w:pPr>
              <w:tabs>
                <w:tab w:val="decimal" w:pos="792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11AB6C33" w14:textId="77777777" w:rsidR="00824AE7" w:rsidRPr="00EA2E60" w:rsidRDefault="00824AE7" w:rsidP="00824AE7">
            <w:pPr>
              <w:spacing w:line="300" w:lineRule="exact"/>
              <w:ind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254F81F4" w14:textId="77777777" w:rsidR="00824AE7" w:rsidRPr="00EA2E60" w:rsidRDefault="00824AE7" w:rsidP="00824AE7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</w:p>
          <w:p w14:paraId="76392CE1" w14:textId="77777777" w:rsidR="00824AE7" w:rsidRPr="00EA2E60" w:rsidRDefault="00824AE7" w:rsidP="00824AE7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</w:p>
          <w:p w14:paraId="7B7B1D83" w14:textId="0A7B9945" w:rsidR="00824AE7" w:rsidRPr="00EA2E60" w:rsidRDefault="00824AE7" w:rsidP="00824AE7">
            <w:pPr>
              <w:tabs>
                <w:tab w:val="decimal" w:pos="792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3D281D01" w14:textId="77777777" w:rsidR="00824AE7" w:rsidRPr="00EA2E60" w:rsidRDefault="00824AE7" w:rsidP="00824AE7">
            <w:pPr>
              <w:spacing w:line="300" w:lineRule="exact"/>
              <w:ind w:left="54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6ED974A" w14:textId="42B3A456" w:rsidR="00824AE7" w:rsidRDefault="00824AE7" w:rsidP="00824AE7">
            <w:pPr>
              <w:tabs>
                <w:tab w:val="decimal" w:pos="702"/>
              </w:tabs>
              <w:spacing w:line="300" w:lineRule="exact"/>
              <w:ind w:right="-12"/>
              <w:jc w:val="right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23D1C940" w14:textId="77777777" w:rsidR="00824AE7" w:rsidRPr="00EA2E60" w:rsidRDefault="00824AE7" w:rsidP="00824AE7">
            <w:pPr>
              <w:spacing w:line="300" w:lineRule="exact"/>
              <w:ind w:left="54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00B460E5" w14:textId="77777777" w:rsidR="00824AE7" w:rsidRPr="00EA2E60" w:rsidRDefault="00824AE7" w:rsidP="00824AE7">
            <w:pPr>
              <w:tabs>
                <w:tab w:val="decimal" w:pos="610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</w:p>
          <w:p w14:paraId="22F5E904" w14:textId="77777777" w:rsidR="00824AE7" w:rsidRPr="00EA2E60" w:rsidRDefault="00824AE7" w:rsidP="00824AE7">
            <w:pPr>
              <w:tabs>
                <w:tab w:val="decimal" w:pos="610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</w:p>
          <w:p w14:paraId="3DE86FBC" w14:textId="4EF8FE4B" w:rsidR="00824AE7" w:rsidRPr="00EA2E60" w:rsidRDefault="00824AE7" w:rsidP="00824AE7">
            <w:pPr>
              <w:tabs>
                <w:tab w:val="decimal" w:pos="702"/>
              </w:tabs>
              <w:spacing w:line="300" w:lineRule="exact"/>
              <w:ind w:right="-12"/>
              <w:jc w:val="right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</w:tr>
      <w:tr w:rsidR="00824AE7" w:rsidRPr="00AB4C35" w14:paraId="50A28B77" w14:textId="77777777" w:rsidTr="00824AE7">
        <w:trPr>
          <w:trHeight w:val="216"/>
          <w:tblHeader/>
        </w:trPr>
        <w:tc>
          <w:tcPr>
            <w:tcW w:w="2610" w:type="dxa"/>
          </w:tcPr>
          <w:p w14:paraId="7023E86F" w14:textId="67EB0AE9" w:rsidR="00824AE7" w:rsidRPr="00EA2E60" w:rsidRDefault="00824AE7" w:rsidP="00824AE7">
            <w:pPr>
              <w:tabs>
                <w:tab w:val="left" w:pos="540"/>
              </w:tabs>
              <w:spacing w:line="300" w:lineRule="exact"/>
              <w:ind w:right="65"/>
              <w:rPr>
                <w:sz w:val="22"/>
                <w:szCs w:val="22"/>
                <w:cs/>
              </w:rPr>
            </w:pPr>
            <w:r w:rsidRPr="00EA2E60">
              <w:rPr>
                <w:rFonts w:hint="cs"/>
                <w:sz w:val="22"/>
                <w:szCs w:val="22"/>
                <w:cs/>
              </w:rPr>
              <w:t>บริษัท ดุสิต เรียลฟู้ดส์ จำกัด</w:t>
            </w:r>
            <w:r w:rsidR="00D6106E" w:rsidRPr="00B17B16">
              <w:rPr>
                <w:rFonts w:asciiTheme="majorBidi" w:hAnsiTheme="majorBidi" w:cstheme="majorBidi"/>
                <w:vertAlign w:val="superscript"/>
              </w:rPr>
              <w:t>(</w:t>
            </w:r>
            <w:r w:rsidR="00D6106E">
              <w:rPr>
                <w:rFonts w:asciiTheme="majorBidi" w:hAnsiTheme="majorBidi" w:cstheme="majorBidi"/>
                <w:vertAlign w:val="superscript"/>
              </w:rPr>
              <w:t>5</w:t>
            </w:r>
            <w:r w:rsidR="00D6106E" w:rsidRPr="00B17B16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1620" w:type="dxa"/>
          </w:tcPr>
          <w:p w14:paraId="2C98D240" w14:textId="09F37257" w:rsidR="00824AE7" w:rsidRPr="00EA2E60" w:rsidRDefault="00824AE7" w:rsidP="00824AE7">
            <w:pPr>
              <w:ind w:left="-20" w:right="-110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ร้านอาหารเพื่อสุขภาพ</w:t>
            </w:r>
          </w:p>
        </w:tc>
        <w:tc>
          <w:tcPr>
            <w:tcW w:w="990" w:type="dxa"/>
          </w:tcPr>
          <w:p w14:paraId="7DC6B8B0" w14:textId="07D1F125" w:rsidR="00824AE7" w:rsidRPr="00EA2E60" w:rsidRDefault="00824AE7" w:rsidP="000C04D0">
            <w:pPr>
              <w:tabs>
                <w:tab w:val="decimal" w:pos="393"/>
                <w:tab w:val="left" w:pos="610"/>
              </w:tabs>
              <w:spacing w:line="300" w:lineRule="exact"/>
              <w:ind w:left="-103" w:right="-110" w:firstLine="103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630" w:type="dxa"/>
            <w:vAlign w:val="bottom"/>
          </w:tcPr>
          <w:p w14:paraId="4BA8372A" w14:textId="521EF22D" w:rsidR="00824AE7" w:rsidRPr="00CC0536" w:rsidRDefault="00824AE7" w:rsidP="00824AE7">
            <w:pPr>
              <w:tabs>
                <w:tab w:val="decimal" w:pos="393"/>
              </w:tabs>
              <w:spacing w:line="300" w:lineRule="exact"/>
              <w:ind w:right="65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38</w:t>
            </w:r>
            <w:r w:rsidRPr="00EA2E60"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25</w:t>
            </w:r>
          </w:p>
        </w:tc>
        <w:tc>
          <w:tcPr>
            <w:tcW w:w="270" w:type="dxa"/>
            <w:vAlign w:val="center"/>
          </w:tcPr>
          <w:p w14:paraId="0F593096" w14:textId="77777777" w:rsidR="00824AE7" w:rsidRPr="00EA2E60" w:rsidRDefault="00824AE7" w:rsidP="00824AE7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6BA9944D" w14:textId="083D98AB" w:rsidR="00824AE7" w:rsidRPr="00CC0536" w:rsidRDefault="00824AE7" w:rsidP="00824AE7">
            <w:pPr>
              <w:tabs>
                <w:tab w:val="decimal" w:pos="393"/>
              </w:tabs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38</w:t>
            </w:r>
            <w:r w:rsidRPr="00EA2E60"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25</w:t>
            </w:r>
          </w:p>
        </w:tc>
        <w:tc>
          <w:tcPr>
            <w:tcW w:w="270" w:type="dxa"/>
            <w:vAlign w:val="bottom"/>
          </w:tcPr>
          <w:p w14:paraId="63AB3572" w14:textId="77777777" w:rsidR="00824AE7" w:rsidRPr="00EA2E60" w:rsidRDefault="00824AE7" w:rsidP="00824AE7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3A2E50C6" w14:textId="77777777" w:rsidR="00824AE7" w:rsidRPr="00EA2E60" w:rsidRDefault="00824AE7" w:rsidP="00824AE7">
            <w:pPr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DDD8729" w14:textId="7EBD38F8" w:rsidR="00824AE7" w:rsidRPr="00CC0536" w:rsidRDefault="00824AE7" w:rsidP="00824AE7">
            <w:pPr>
              <w:tabs>
                <w:tab w:val="decimal" w:pos="689"/>
              </w:tabs>
              <w:spacing w:line="300" w:lineRule="exact"/>
              <w:ind w:left="-141" w:right="-1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CC0536">
              <w:rPr>
                <w:sz w:val="22"/>
                <w:szCs w:val="22"/>
              </w:rPr>
              <w:t>0</w:t>
            </w:r>
            <w:r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540" w:type="dxa"/>
            <w:vAlign w:val="bottom"/>
          </w:tcPr>
          <w:p w14:paraId="5696F175" w14:textId="77777777" w:rsidR="00824AE7" w:rsidRPr="00EA2E60" w:rsidRDefault="00824AE7" w:rsidP="00824AE7">
            <w:pPr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7B9ECDE" w14:textId="021176E7" w:rsidR="00824AE7" w:rsidRPr="00CC0536" w:rsidRDefault="00824AE7" w:rsidP="00824AE7">
            <w:pPr>
              <w:tabs>
                <w:tab w:val="decimal" w:pos="736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CC0536">
              <w:rPr>
                <w:sz w:val="22"/>
                <w:szCs w:val="22"/>
              </w:rPr>
              <w:t>0</w:t>
            </w:r>
            <w:r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32C0F8E9" w14:textId="41405F4C" w:rsidR="00824AE7" w:rsidRDefault="00824AE7" w:rsidP="00824AE7">
            <w:pPr>
              <w:tabs>
                <w:tab w:val="decimal" w:pos="792"/>
              </w:tabs>
              <w:spacing w:line="300" w:lineRule="exact"/>
              <w:ind w:left="-141" w:right="-12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3019CAA7" w14:textId="77777777" w:rsidR="00824AE7" w:rsidRPr="00EA2E60" w:rsidRDefault="00824AE7" w:rsidP="00824AE7">
            <w:pPr>
              <w:spacing w:line="300" w:lineRule="exact"/>
              <w:ind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6880317F" w14:textId="2C9F84DC" w:rsidR="00824AE7" w:rsidRPr="00EA2E60" w:rsidRDefault="00824AE7" w:rsidP="00824AE7">
            <w:pPr>
              <w:tabs>
                <w:tab w:val="decimal" w:pos="792"/>
              </w:tabs>
              <w:spacing w:line="300" w:lineRule="exact"/>
              <w:ind w:right="-12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18F7C442" w14:textId="77777777" w:rsidR="00824AE7" w:rsidRPr="00EA2E60" w:rsidRDefault="00824AE7" w:rsidP="00824AE7">
            <w:pPr>
              <w:spacing w:line="300" w:lineRule="exact"/>
              <w:ind w:left="54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430D9C3" w14:textId="7EB8AFF4" w:rsidR="00824AE7" w:rsidRDefault="00824AE7" w:rsidP="00824AE7">
            <w:pPr>
              <w:tabs>
                <w:tab w:val="decimal" w:pos="702"/>
              </w:tabs>
              <w:spacing w:line="300" w:lineRule="exact"/>
              <w:ind w:right="-12"/>
              <w:jc w:val="right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111EFA1D" w14:textId="77777777" w:rsidR="00824AE7" w:rsidRPr="00EA2E60" w:rsidRDefault="00824AE7" w:rsidP="00824AE7">
            <w:pPr>
              <w:spacing w:line="300" w:lineRule="exact"/>
              <w:ind w:left="54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6C6DF024" w14:textId="405B6BDF" w:rsidR="00824AE7" w:rsidRPr="00EA2E60" w:rsidRDefault="00824AE7" w:rsidP="00824AE7">
            <w:pPr>
              <w:tabs>
                <w:tab w:val="decimal" w:pos="702"/>
              </w:tabs>
              <w:spacing w:line="300" w:lineRule="exact"/>
              <w:ind w:right="-12"/>
              <w:jc w:val="right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</w:tr>
    </w:tbl>
    <w:p w14:paraId="17308AC8" w14:textId="77777777" w:rsidR="00824AE7" w:rsidRPr="00EA2E60" w:rsidRDefault="00824AE7" w:rsidP="00A759C9">
      <w:pPr>
        <w:ind w:left="630" w:right="108" w:hanging="623"/>
      </w:pPr>
    </w:p>
    <w:p w14:paraId="5EA0C6A0" w14:textId="77777777" w:rsidR="00210CE8" w:rsidRPr="009A4167" w:rsidRDefault="00210CE8" w:rsidP="00A759C9">
      <w:pPr>
        <w:ind w:left="720" w:right="108" w:hanging="713"/>
        <w:rPr>
          <w:b/>
          <w:bCs/>
        </w:rPr>
      </w:pPr>
    </w:p>
    <w:p w14:paraId="4327EC93" w14:textId="0C900D82" w:rsidR="00210CE8" w:rsidRDefault="00210CE8" w:rsidP="00824AE7">
      <w:pPr>
        <w:ind w:left="630" w:right="108" w:hanging="623"/>
      </w:pPr>
      <w:r w:rsidRPr="00AB4C35">
        <w:rPr>
          <w:sz w:val="19"/>
          <w:szCs w:val="19"/>
        </w:rPr>
        <w:br w:type="page"/>
      </w:r>
      <w:r w:rsidR="00CC0536" w:rsidRPr="00CC0536">
        <w:rPr>
          <w:b/>
          <w:bCs/>
        </w:rPr>
        <w:t>9</w:t>
      </w:r>
      <w:r w:rsidRPr="00EA2E60">
        <w:rPr>
          <w:b/>
          <w:bCs/>
        </w:rPr>
        <w:tab/>
      </w:r>
      <w:r w:rsidRPr="00EA2E60">
        <w:rPr>
          <w:rFonts w:hint="cs"/>
          <w:b/>
          <w:bCs/>
          <w:cs/>
        </w:rPr>
        <w:t xml:space="preserve">เงินลงทุนในบริษัทย่อย </w:t>
      </w:r>
      <w:r w:rsidRPr="00824AE7">
        <w:rPr>
          <w:rFonts w:hint="cs"/>
          <w:cs/>
        </w:rPr>
        <w:t>(ต่อ)</w:t>
      </w:r>
    </w:p>
    <w:p w14:paraId="097BC225" w14:textId="77777777" w:rsidR="00824AE7" w:rsidRPr="00EA2E60" w:rsidRDefault="00824AE7" w:rsidP="00A759C9">
      <w:pPr>
        <w:tabs>
          <w:tab w:val="left" w:pos="630"/>
        </w:tabs>
        <w:ind w:left="720" w:right="108" w:hanging="713"/>
        <w:rPr>
          <w:b/>
          <w:bCs/>
        </w:rPr>
      </w:pPr>
    </w:p>
    <w:tbl>
      <w:tblPr>
        <w:tblW w:w="1476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790"/>
        <w:gridCol w:w="1350"/>
        <w:gridCol w:w="1080"/>
        <w:gridCol w:w="630"/>
        <w:gridCol w:w="270"/>
        <w:gridCol w:w="630"/>
        <w:gridCol w:w="270"/>
        <w:gridCol w:w="540"/>
        <w:gridCol w:w="900"/>
        <w:gridCol w:w="540"/>
        <w:gridCol w:w="990"/>
        <w:gridCol w:w="990"/>
        <w:gridCol w:w="270"/>
        <w:gridCol w:w="990"/>
        <w:gridCol w:w="270"/>
        <w:gridCol w:w="990"/>
        <w:gridCol w:w="270"/>
        <w:gridCol w:w="990"/>
      </w:tblGrid>
      <w:tr w:rsidR="00824AE7" w:rsidRPr="00AB4C35" w14:paraId="5827DEA8" w14:textId="77777777" w:rsidTr="00E04CB8">
        <w:trPr>
          <w:trHeight w:val="216"/>
          <w:tblHeader/>
        </w:trPr>
        <w:tc>
          <w:tcPr>
            <w:tcW w:w="2790" w:type="dxa"/>
            <w:vAlign w:val="center"/>
          </w:tcPr>
          <w:p w14:paraId="2126D9ED" w14:textId="77777777" w:rsidR="00824AE7" w:rsidRPr="00EA2E60" w:rsidRDefault="00824AE7" w:rsidP="00E859C6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1350" w:type="dxa"/>
          </w:tcPr>
          <w:p w14:paraId="6A8316FC" w14:textId="77777777" w:rsidR="00824AE7" w:rsidRPr="00EA2E60" w:rsidRDefault="00824AE7" w:rsidP="00E859C6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4215C319" w14:textId="77777777" w:rsidR="00824AE7" w:rsidRPr="00EA2E60" w:rsidRDefault="00824AE7" w:rsidP="00E859C6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40" w:type="dxa"/>
            <w:gridSpan w:val="15"/>
            <w:vAlign w:val="center"/>
            <w:hideMark/>
          </w:tcPr>
          <w:p w14:paraId="57EA7218" w14:textId="77777777" w:rsidR="00824AE7" w:rsidRPr="00EA2E60" w:rsidRDefault="00824AE7" w:rsidP="00E859C6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EA2E60">
              <w:rPr>
                <w:rFonts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04CB8" w:rsidRPr="00AB4C35" w14:paraId="52DE3AA9" w14:textId="77777777" w:rsidTr="00E04CB8">
        <w:trPr>
          <w:trHeight w:val="216"/>
          <w:tblHeader/>
        </w:trPr>
        <w:tc>
          <w:tcPr>
            <w:tcW w:w="2790" w:type="dxa"/>
            <w:vAlign w:val="center"/>
          </w:tcPr>
          <w:p w14:paraId="0C95A801" w14:textId="77777777" w:rsidR="00824AE7" w:rsidRPr="00EA2E60" w:rsidRDefault="00824AE7" w:rsidP="00E859C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350" w:type="dxa"/>
            <w:hideMark/>
          </w:tcPr>
          <w:p w14:paraId="645AE116" w14:textId="77777777" w:rsidR="00824AE7" w:rsidRPr="00EA2E60" w:rsidRDefault="00824AE7" w:rsidP="00E859C6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EA2E60">
              <w:rPr>
                <w:rFonts w:asciiTheme="majorBidi" w:hAnsiTheme="majorBidi" w:cstheme="majorBidi" w:hint="cs"/>
                <w:sz w:val="22"/>
                <w:szCs w:val="22"/>
                <w:cs/>
              </w:rPr>
              <w:t>ลักษณะ</w:t>
            </w:r>
          </w:p>
        </w:tc>
        <w:tc>
          <w:tcPr>
            <w:tcW w:w="1080" w:type="dxa"/>
            <w:hideMark/>
          </w:tcPr>
          <w:p w14:paraId="0D7A0813" w14:textId="77777777" w:rsidR="00824AE7" w:rsidRPr="00EA2E60" w:rsidRDefault="00824AE7" w:rsidP="00E859C6">
            <w:pPr>
              <w:ind w:left="-81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A2E60">
              <w:rPr>
                <w:rFonts w:asciiTheme="majorBidi" w:hAnsiTheme="majorBidi" w:cstheme="majorBidi" w:hint="cs"/>
                <w:sz w:val="22"/>
                <w:szCs w:val="22"/>
                <w:cs/>
              </w:rPr>
              <w:t>ประเทศ</w:t>
            </w:r>
          </w:p>
        </w:tc>
        <w:tc>
          <w:tcPr>
            <w:tcW w:w="1530" w:type="dxa"/>
            <w:gridSpan w:val="3"/>
            <w:vAlign w:val="center"/>
            <w:hideMark/>
          </w:tcPr>
          <w:p w14:paraId="1D9476C7" w14:textId="77777777" w:rsidR="00824AE7" w:rsidRPr="00EA2E60" w:rsidRDefault="00824AE7" w:rsidP="00E859C6">
            <w:pPr>
              <w:ind w:right="-110" w:hanging="110"/>
              <w:jc w:val="center"/>
              <w:rPr>
                <w:sz w:val="22"/>
                <w:szCs w:val="22"/>
                <w:cs/>
              </w:rPr>
            </w:pPr>
            <w:r w:rsidRPr="00EA2E60">
              <w:rPr>
                <w:rFonts w:hint="cs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  <w:vAlign w:val="center"/>
          </w:tcPr>
          <w:p w14:paraId="639D7AC5" w14:textId="77777777" w:rsidR="00824AE7" w:rsidRPr="00EA2E60" w:rsidRDefault="00824AE7" w:rsidP="00E859C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2970" w:type="dxa"/>
            <w:gridSpan w:val="4"/>
            <w:vAlign w:val="bottom"/>
            <w:hideMark/>
          </w:tcPr>
          <w:p w14:paraId="2B7BC689" w14:textId="77777777" w:rsidR="00824AE7" w:rsidRPr="00EA2E60" w:rsidRDefault="00824AE7" w:rsidP="00E859C6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EA2E60">
              <w:rPr>
                <w:rFonts w:hint="cs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250" w:type="dxa"/>
            <w:gridSpan w:val="3"/>
            <w:vAlign w:val="bottom"/>
            <w:hideMark/>
          </w:tcPr>
          <w:p w14:paraId="467C4FFC" w14:textId="77777777" w:rsidR="00824AE7" w:rsidRPr="00EA2E60" w:rsidRDefault="00824AE7" w:rsidP="00E859C6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EA2E60">
              <w:rPr>
                <w:rFonts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70" w:type="dxa"/>
            <w:vAlign w:val="bottom"/>
          </w:tcPr>
          <w:p w14:paraId="2A1544B3" w14:textId="77777777" w:rsidR="00824AE7" w:rsidRPr="00EA2E60" w:rsidRDefault="00824AE7" w:rsidP="00E859C6">
            <w:pPr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250" w:type="dxa"/>
            <w:gridSpan w:val="3"/>
            <w:vAlign w:val="bottom"/>
            <w:hideMark/>
          </w:tcPr>
          <w:p w14:paraId="0CF94BD1" w14:textId="77777777" w:rsidR="00824AE7" w:rsidRPr="00EA2E60" w:rsidRDefault="00824AE7" w:rsidP="00E859C6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EA2E60">
              <w:rPr>
                <w:rFonts w:hint="cs"/>
                <w:sz w:val="22"/>
                <w:szCs w:val="22"/>
                <w:cs/>
              </w:rPr>
              <w:t>เงินปันผลรับสำหรับปี</w:t>
            </w:r>
          </w:p>
        </w:tc>
      </w:tr>
      <w:tr w:rsidR="00E04CB8" w:rsidRPr="00AB4C35" w14:paraId="5F778E8B" w14:textId="77777777" w:rsidTr="00E04CB8">
        <w:trPr>
          <w:trHeight w:val="216"/>
          <w:tblHeader/>
        </w:trPr>
        <w:tc>
          <w:tcPr>
            <w:tcW w:w="2790" w:type="dxa"/>
            <w:vAlign w:val="center"/>
          </w:tcPr>
          <w:p w14:paraId="327D45E7" w14:textId="77777777" w:rsidR="00824AE7" w:rsidRPr="00EA2E60" w:rsidRDefault="00824AE7" w:rsidP="00E859C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350" w:type="dxa"/>
            <w:hideMark/>
          </w:tcPr>
          <w:p w14:paraId="0AEF86F6" w14:textId="77777777" w:rsidR="00824AE7" w:rsidRPr="00EA2E60" w:rsidRDefault="00824AE7" w:rsidP="00E859C6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EA2E60">
              <w:rPr>
                <w:rFonts w:asciiTheme="majorBidi" w:hAnsiTheme="majorBidi" w:cstheme="majorBidi" w:hint="cs"/>
                <w:sz w:val="22"/>
                <w:szCs w:val="22"/>
                <w:cs/>
              </w:rPr>
              <w:t>ธุรกิจ</w:t>
            </w:r>
          </w:p>
        </w:tc>
        <w:tc>
          <w:tcPr>
            <w:tcW w:w="1080" w:type="dxa"/>
            <w:hideMark/>
          </w:tcPr>
          <w:p w14:paraId="22194F41" w14:textId="77777777" w:rsidR="00824AE7" w:rsidRPr="00EA2E60" w:rsidRDefault="00824AE7" w:rsidP="00E859C6">
            <w:pPr>
              <w:ind w:left="-81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A2E60">
              <w:rPr>
                <w:rFonts w:asciiTheme="majorBidi" w:hAnsiTheme="majorBidi" w:cstheme="majorBidi" w:hint="cs"/>
                <w:sz w:val="22"/>
                <w:szCs w:val="22"/>
                <w:cs/>
              </w:rPr>
              <w:t>ที่จัดตั้ง</w:t>
            </w:r>
          </w:p>
        </w:tc>
        <w:tc>
          <w:tcPr>
            <w:tcW w:w="630" w:type="dxa"/>
            <w:vAlign w:val="center"/>
          </w:tcPr>
          <w:p w14:paraId="400239D2" w14:textId="77777777" w:rsidR="00824AE7" w:rsidRPr="00EA2E60" w:rsidRDefault="00824AE7" w:rsidP="00E859C6">
            <w:pPr>
              <w:ind w:right="-37"/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270" w:type="dxa"/>
            <w:vAlign w:val="center"/>
          </w:tcPr>
          <w:p w14:paraId="3070F286" w14:textId="77777777" w:rsidR="00824AE7" w:rsidRPr="00EA2E60" w:rsidRDefault="00824AE7" w:rsidP="00E859C6">
            <w:pPr>
              <w:ind w:right="-37"/>
              <w:rPr>
                <w:sz w:val="22"/>
                <w:szCs w:val="22"/>
                <w:cs/>
              </w:rPr>
            </w:pPr>
          </w:p>
        </w:tc>
        <w:tc>
          <w:tcPr>
            <w:tcW w:w="630" w:type="dxa"/>
            <w:vAlign w:val="center"/>
          </w:tcPr>
          <w:p w14:paraId="7814D239" w14:textId="77777777" w:rsidR="00824AE7" w:rsidRPr="00EA2E60" w:rsidRDefault="00824AE7" w:rsidP="00E859C6">
            <w:pPr>
              <w:ind w:right="-37"/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270" w:type="dxa"/>
            <w:vAlign w:val="center"/>
          </w:tcPr>
          <w:p w14:paraId="51D1C2DA" w14:textId="77777777" w:rsidR="00824AE7" w:rsidRPr="00EA2E60" w:rsidRDefault="00824AE7" w:rsidP="00E859C6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540" w:type="dxa"/>
            <w:vAlign w:val="center"/>
          </w:tcPr>
          <w:p w14:paraId="772CFFA1" w14:textId="77777777" w:rsidR="00824AE7" w:rsidRPr="00EA2E60" w:rsidRDefault="00824AE7" w:rsidP="00E859C6">
            <w:pPr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center"/>
            <w:hideMark/>
          </w:tcPr>
          <w:p w14:paraId="1457CCE9" w14:textId="77777777" w:rsidR="00824AE7" w:rsidRPr="00EA2E60" w:rsidRDefault="00824AE7" w:rsidP="00E859C6">
            <w:pPr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540" w:type="dxa"/>
            <w:vAlign w:val="center"/>
          </w:tcPr>
          <w:p w14:paraId="075CBF38" w14:textId="77777777" w:rsidR="00824AE7" w:rsidRPr="00EA2E60" w:rsidRDefault="00824AE7" w:rsidP="00E859C6">
            <w:pPr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  <w:hideMark/>
          </w:tcPr>
          <w:p w14:paraId="0C208025" w14:textId="77777777" w:rsidR="00824AE7" w:rsidRPr="00EA2E60" w:rsidRDefault="00824AE7" w:rsidP="00E859C6">
            <w:pPr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990" w:type="dxa"/>
            <w:vAlign w:val="center"/>
            <w:hideMark/>
          </w:tcPr>
          <w:p w14:paraId="55E0B2C7" w14:textId="77777777" w:rsidR="00824AE7" w:rsidRPr="00EA2E60" w:rsidRDefault="00824AE7" w:rsidP="00E859C6">
            <w:pPr>
              <w:tabs>
                <w:tab w:val="left" w:pos="711"/>
              </w:tabs>
              <w:ind w:right="65"/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270" w:type="dxa"/>
            <w:vAlign w:val="center"/>
          </w:tcPr>
          <w:p w14:paraId="283763FF" w14:textId="77777777" w:rsidR="00824AE7" w:rsidRPr="00EA2E60" w:rsidRDefault="00824AE7" w:rsidP="00E859C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  <w:hideMark/>
          </w:tcPr>
          <w:p w14:paraId="7003F018" w14:textId="77777777" w:rsidR="00824AE7" w:rsidRPr="00EA2E60" w:rsidRDefault="00824AE7" w:rsidP="00E859C6">
            <w:pPr>
              <w:ind w:right="-46"/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270" w:type="dxa"/>
            <w:vAlign w:val="center"/>
          </w:tcPr>
          <w:p w14:paraId="621ECD57" w14:textId="77777777" w:rsidR="00824AE7" w:rsidRPr="00EA2E60" w:rsidRDefault="00824AE7" w:rsidP="00E859C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  <w:hideMark/>
          </w:tcPr>
          <w:p w14:paraId="52B86FED" w14:textId="77777777" w:rsidR="00824AE7" w:rsidRPr="00EA2E60" w:rsidRDefault="00824AE7" w:rsidP="00E859C6">
            <w:pPr>
              <w:ind w:right="-39"/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270" w:type="dxa"/>
            <w:vAlign w:val="center"/>
          </w:tcPr>
          <w:p w14:paraId="08AAB177" w14:textId="77777777" w:rsidR="00824AE7" w:rsidRPr="00EA2E60" w:rsidRDefault="00824AE7" w:rsidP="00E859C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  <w:hideMark/>
          </w:tcPr>
          <w:p w14:paraId="1766D7F5" w14:textId="77777777" w:rsidR="00824AE7" w:rsidRPr="00EA2E60" w:rsidRDefault="00824AE7" w:rsidP="00E859C6">
            <w:pPr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7</w:t>
            </w:r>
          </w:p>
        </w:tc>
      </w:tr>
      <w:tr w:rsidR="00E04CB8" w:rsidRPr="00AB4C35" w14:paraId="7BD7D130" w14:textId="77777777" w:rsidTr="00E04CB8">
        <w:trPr>
          <w:trHeight w:val="216"/>
          <w:tblHeader/>
        </w:trPr>
        <w:tc>
          <w:tcPr>
            <w:tcW w:w="2790" w:type="dxa"/>
            <w:vAlign w:val="center"/>
          </w:tcPr>
          <w:p w14:paraId="08A461B6" w14:textId="77777777" w:rsidR="00824AE7" w:rsidRPr="00EA2E60" w:rsidRDefault="00824AE7" w:rsidP="00E859C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25453638" w14:textId="77777777" w:rsidR="00824AE7" w:rsidRPr="00EA2E60" w:rsidRDefault="00824AE7" w:rsidP="00E859C6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6B3DD789" w14:textId="77777777" w:rsidR="00824AE7" w:rsidRPr="00EA2E60" w:rsidRDefault="00824AE7" w:rsidP="00E859C6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530" w:type="dxa"/>
            <w:gridSpan w:val="3"/>
            <w:vAlign w:val="center"/>
            <w:hideMark/>
          </w:tcPr>
          <w:p w14:paraId="3E8290C4" w14:textId="77777777" w:rsidR="00824AE7" w:rsidRPr="00EA2E60" w:rsidRDefault="00824AE7" w:rsidP="00E859C6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EA2E60">
              <w:rPr>
                <w:rFonts w:hint="cs"/>
                <w:i/>
                <w:iCs/>
                <w:sz w:val="22"/>
                <w:szCs w:val="22"/>
              </w:rPr>
              <w:t>(</w:t>
            </w:r>
            <w:r w:rsidRPr="00EA2E60">
              <w:rPr>
                <w:rFonts w:hint="cs"/>
                <w:i/>
                <w:iCs/>
                <w:sz w:val="22"/>
                <w:szCs w:val="22"/>
                <w:cs/>
              </w:rPr>
              <w:t>ร้อยละ)</w:t>
            </w:r>
          </w:p>
        </w:tc>
        <w:tc>
          <w:tcPr>
            <w:tcW w:w="270" w:type="dxa"/>
            <w:vAlign w:val="center"/>
          </w:tcPr>
          <w:p w14:paraId="31F87B8E" w14:textId="77777777" w:rsidR="00824AE7" w:rsidRPr="00EA2E60" w:rsidRDefault="00824AE7" w:rsidP="00E859C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7740" w:type="dxa"/>
            <w:gridSpan w:val="11"/>
            <w:vAlign w:val="center"/>
            <w:hideMark/>
          </w:tcPr>
          <w:p w14:paraId="24A8D3F3" w14:textId="77777777" w:rsidR="00824AE7" w:rsidRPr="00EA2E60" w:rsidRDefault="00824AE7" w:rsidP="00E859C6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EA2E60">
              <w:rPr>
                <w:rFonts w:hint="cs"/>
                <w:i/>
                <w:iCs/>
                <w:sz w:val="22"/>
                <w:szCs w:val="22"/>
              </w:rPr>
              <w:t>(</w:t>
            </w:r>
            <w:r w:rsidRPr="00EA2E60">
              <w:rPr>
                <w:rFonts w:hint="cs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E04CB8" w:rsidRPr="00AB4C35" w14:paraId="3E89C49E" w14:textId="77777777" w:rsidTr="00E04CB8">
        <w:trPr>
          <w:trHeight w:val="216"/>
          <w:tblHeader/>
        </w:trPr>
        <w:tc>
          <w:tcPr>
            <w:tcW w:w="2790" w:type="dxa"/>
          </w:tcPr>
          <w:p w14:paraId="21811C52" w14:textId="27DE5495" w:rsidR="00E04CB8" w:rsidRPr="00EA2E60" w:rsidRDefault="00E04CB8" w:rsidP="00E04CB8">
            <w:pPr>
              <w:tabs>
                <w:tab w:val="left" w:pos="540"/>
              </w:tabs>
              <w:ind w:right="-110"/>
              <w:rPr>
                <w:sz w:val="22"/>
                <w:szCs w:val="22"/>
              </w:rPr>
            </w:pPr>
            <w:r w:rsidRPr="00EA2E60">
              <w:rPr>
                <w:rFonts w:hint="cs"/>
                <w:sz w:val="22"/>
                <w:szCs w:val="22"/>
                <w:cs/>
              </w:rPr>
              <w:t xml:space="preserve">บริษัท เอ็บเพอคิวร์ เคเทอริ่ง จำกัด </w:t>
            </w:r>
          </w:p>
        </w:tc>
        <w:tc>
          <w:tcPr>
            <w:tcW w:w="1350" w:type="dxa"/>
            <w:vAlign w:val="bottom"/>
          </w:tcPr>
          <w:p w14:paraId="71282F42" w14:textId="175FAB01" w:rsidR="00E04CB8" w:rsidRPr="00EA2E60" w:rsidRDefault="00E04CB8" w:rsidP="00E04CB8">
            <w:pPr>
              <w:tabs>
                <w:tab w:val="decimal" w:pos="393"/>
                <w:tab w:val="left" w:pos="610"/>
              </w:tabs>
              <w:spacing w:line="300" w:lineRule="exact"/>
              <w:ind w:left="-20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บริการอาหารและเครื่องดื่ม</w:t>
            </w:r>
          </w:p>
        </w:tc>
        <w:tc>
          <w:tcPr>
            <w:tcW w:w="1080" w:type="dxa"/>
            <w:vAlign w:val="bottom"/>
          </w:tcPr>
          <w:p w14:paraId="2DA9DD08" w14:textId="4EFBD64B" w:rsidR="00E04CB8" w:rsidRPr="00EA2E60" w:rsidRDefault="00E04CB8" w:rsidP="00E04CB8">
            <w:pPr>
              <w:ind w:right="-110"/>
              <w:rPr>
                <w:color w:val="000000"/>
                <w:sz w:val="22"/>
                <w:szCs w:val="22"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630" w:type="dxa"/>
            <w:vAlign w:val="bottom"/>
          </w:tcPr>
          <w:p w14:paraId="68913EAA" w14:textId="73512498" w:rsidR="00E04CB8" w:rsidRPr="00EA2E60" w:rsidRDefault="00E04CB8" w:rsidP="00E04CB8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52</w:t>
            </w:r>
            <w:r w:rsidRPr="00EA2E60"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50</w:t>
            </w:r>
          </w:p>
        </w:tc>
        <w:tc>
          <w:tcPr>
            <w:tcW w:w="270" w:type="dxa"/>
            <w:vAlign w:val="bottom"/>
          </w:tcPr>
          <w:p w14:paraId="271DF9E5" w14:textId="77777777" w:rsidR="00E04CB8" w:rsidRPr="00EA2E60" w:rsidRDefault="00E04CB8" w:rsidP="00E04CB8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4087C84" w14:textId="358517DE" w:rsidR="00E04CB8" w:rsidRPr="00EA2E60" w:rsidRDefault="00E04CB8" w:rsidP="00E04CB8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52</w:t>
            </w:r>
            <w:r w:rsidRPr="00EA2E60"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50</w:t>
            </w:r>
          </w:p>
        </w:tc>
        <w:tc>
          <w:tcPr>
            <w:tcW w:w="270" w:type="dxa"/>
            <w:vAlign w:val="center"/>
          </w:tcPr>
          <w:p w14:paraId="149DA1E2" w14:textId="77777777" w:rsidR="00E04CB8" w:rsidRPr="00EA2E60" w:rsidRDefault="00E04CB8" w:rsidP="00E04CB8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7E580AFA" w14:textId="515D20C4" w:rsidR="00E04CB8" w:rsidRPr="00EA2E60" w:rsidRDefault="00E04CB8" w:rsidP="00E04CB8">
            <w:pPr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2AA1BA6" w14:textId="20BF68FC" w:rsidR="00E04CB8" w:rsidRPr="00EA2E60" w:rsidRDefault="00E04CB8" w:rsidP="00E04CB8">
            <w:pPr>
              <w:tabs>
                <w:tab w:val="decimal" w:pos="689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4</w:t>
            </w:r>
            <w:r w:rsidRPr="00EA2E60">
              <w:rPr>
                <w:sz w:val="22"/>
                <w:szCs w:val="22"/>
                <w:lang w:val="en-AU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540" w:type="dxa"/>
            <w:vAlign w:val="bottom"/>
          </w:tcPr>
          <w:p w14:paraId="22F3687A" w14:textId="588B34F0" w:rsidR="00E04CB8" w:rsidRPr="00EA2E60" w:rsidRDefault="00E04CB8" w:rsidP="00E04CB8">
            <w:pPr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EFBDA7F" w14:textId="361C6CCA" w:rsidR="00E04CB8" w:rsidRPr="00EA2E60" w:rsidRDefault="00E04CB8" w:rsidP="00E04CB8">
            <w:pPr>
              <w:tabs>
                <w:tab w:val="decimal" w:pos="736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4</w:t>
            </w:r>
            <w:r w:rsidRPr="00EA2E60">
              <w:rPr>
                <w:sz w:val="22"/>
                <w:szCs w:val="22"/>
                <w:lang w:val="en-AU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4EFA3398" w14:textId="20301064" w:rsidR="00E04CB8" w:rsidRPr="00EA2E60" w:rsidRDefault="00E04CB8" w:rsidP="00E04CB8">
            <w:pPr>
              <w:tabs>
                <w:tab w:val="decimal" w:pos="792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F9A38FD" w14:textId="77777777" w:rsidR="00E04CB8" w:rsidRPr="00EA2E60" w:rsidRDefault="00E04CB8" w:rsidP="00E04CB8">
            <w:pPr>
              <w:spacing w:line="300" w:lineRule="exact"/>
              <w:ind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A893BE6" w14:textId="6EF18067" w:rsidR="00E04CB8" w:rsidRPr="00EA2E60" w:rsidRDefault="00E04CB8" w:rsidP="00E04CB8">
            <w:pPr>
              <w:tabs>
                <w:tab w:val="decimal" w:pos="792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DCB8EF1" w14:textId="77777777" w:rsidR="00E04CB8" w:rsidRPr="00EA2E60" w:rsidRDefault="00E04CB8" w:rsidP="00E04CB8">
            <w:pPr>
              <w:spacing w:line="300" w:lineRule="exact"/>
              <w:ind w:left="54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53789B9" w14:textId="41D7D279" w:rsidR="00E04CB8" w:rsidRPr="00EA2E60" w:rsidRDefault="00E04CB8" w:rsidP="00E04CB8">
            <w:pPr>
              <w:tabs>
                <w:tab w:val="decimal" w:pos="702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EAB2D57" w14:textId="77777777" w:rsidR="00E04CB8" w:rsidRPr="00EA2E60" w:rsidRDefault="00E04CB8" w:rsidP="00E04CB8">
            <w:pPr>
              <w:spacing w:line="300" w:lineRule="exact"/>
              <w:ind w:left="54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7F71FBF" w14:textId="0FB24AE5" w:rsidR="00E04CB8" w:rsidRPr="00EA2E60" w:rsidRDefault="00E04CB8" w:rsidP="00E04CB8">
            <w:pPr>
              <w:tabs>
                <w:tab w:val="decimal" w:pos="702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</w:tr>
      <w:tr w:rsidR="00E04CB8" w:rsidRPr="00AB4C35" w14:paraId="5739CD9A" w14:textId="77777777" w:rsidTr="002E3800">
        <w:trPr>
          <w:trHeight w:val="216"/>
          <w:tblHeader/>
        </w:trPr>
        <w:tc>
          <w:tcPr>
            <w:tcW w:w="2790" w:type="dxa"/>
          </w:tcPr>
          <w:p w14:paraId="4648C042" w14:textId="3C0CAC61" w:rsidR="00E04CB8" w:rsidRPr="00EA2E60" w:rsidRDefault="00E04CB8" w:rsidP="00E04CB8">
            <w:pPr>
              <w:tabs>
                <w:tab w:val="left" w:pos="6"/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Epicure Catering Indochina Co.,</w:t>
            </w:r>
            <w:r w:rsidR="00AD3339">
              <w:rPr>
                <w:rFonts w:hint="cs"/>
                <w:sz w:val="22"/>
                <w:szCs w:val="22"/>
                <w:cs/>
              </w:rPr>
              <w:t xml:space="preserve"> </w:t>
            </w:r>
            <w:r w:rsidRPr="00EA2E60">
              <w:rPr>
                <w:sz w:val="22"/>
                <w:szCs w:val="22"/>
              </w:rPr>
              <w:t xml:space="preserve">Ltd. </w:t>
            </w:r>
          </w:p>
        </w:tc>
        <w:tc>
          <w:tcPr>
            <w:tcW w:w="1350" w:type="dxa"/>
            <w:vAlign w:val="bottom"/>
          </w:tcPr>
          <w:p w14:paraId="70047C2A" w14:textId="66CEE8C2" w:rsidR="00E04CB8" w:rsidRPr="00EA2E60" w:rsidRDefault="00E04CB8" w:rsidP="00E04CB8">
            <w:pPr>
              <w:ind w:left="-20" w:right="-11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บริการอาหารและเครื่องดื่ม</w:t>
            </w:r>
          </w:p>
        </w:tc>
        <w:tc>
          <w:tcPr>
            <w:tcW w:w="1080" w:type="dxa"/>
            <w:vAlign w:val="bottom"/>
          </w:tcPr>
          <w:p w14:paraId="771C4F71" w14:textId="2E58C93F" w:rsidR="00E04CB8" w:rsidRPr="00EA2E60" w:rsidRDefault="00E04CB8" w:rsidP="00E04CB8">
            <w:pPr>
              <w:ind w:right="-110"/>
              <w:rPr>
                <w:color w:val="000000"/>
                <w:sz w:val="22"/>
                <w:szCs w:val="22"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เวียดนาม</w:t>
            </w:r>
          </w:p>
        </w:tc>
        <w:tc>
          <w:tcPr>
            <w:tcW w:w="630" w:type="dxa"/>
            <w:vAlign w:val="bottom"/>
          </w:tcPr>
          <w:p w14:paraId="14208961" w14:textId="0AF5C7DE" w:rsidR="00E04CB8" w:rsidRPr="00EA2E60" w:rsidRDefault="00E04CB8" w:rsidP="00E04CB8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  <w:r w:rsidRPr="00CC0536">
              <w:rPr>
                <w:rFonts w:hint="cs"/>
                <w:sz w:val="22"/>
                <w:szCs w:val="22"/>
              </w:rPr>
              <w:t>52</w:t>
            </w:r>
            <w:r w:rsidRPr="00EA2E60">
              <w:rPr>
                <w:rFonts w:hint="cs"/>
                <w:sz w:val="22"/>
                <w:szCs w:val="22"/>
                <w:cs/>
              </w:rPr>
              <w:t>.</w:t>
            </w:r>
            <w:r w:rsidRPr="00CC0536">
              <w:rPr>
                <w:rFonts w:hint="cs"/>
                <w:sz w:val="22"/>
                <w:szCs w:val="22"/>
              </w:rPr>
              <w:t>50</w:t>
            </w:r>
          </w:p>
        </w:tc>
        <w:tc>
          <w:tcPr>
            <w:tcW w:w="270" w:type="dxa"/>
            <w:vAlign w:val="center"/>
          </w:tcPr>
          <w:p w14:paraId="3F43144C" w14:textId="77777777" w:rsidR="00E04CB8" w:rsidRPr="00EA2E60" w:rsidRDefault="00E04CB8" w:rsidP="00E04CB8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B6E7B15" w14:textId="4DF16B07" w:rsidR="00E04CB8" w:rsidRPr="00EA2E60" w:rsidRDefault="00E04CB8" w:rsidP="00E04CB8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  <w:r w:rsidRPr="00CC0536">
              <w:rPr>
                <w:rFonts w:hint="cs"/>
                <w:sz w:val="22"/>
                <w:szCs w:val="22"/>
              </w:rPr>
              <w:t>52</w:t>
            </w:r>
            <w:r w:rsidRPr="00EA2E60">
              <w:rPr>
                <w:rFonts w:hint="cs"/>
                <w:sz w:val="22"/>
                <w:szCs w:val="22"/>
                <w:cs/>
              </w:rPr>
              <w:t>.</w:t>
            </w:r>
            <w:r w:rsidRPr="00CC0536">
              <w:rPr>
                <w:rFonts w:hint="cs"/>
                <w:sz w:val="22"/>
                <w:szCs w:val="22"/>
              </w:rPr>
              <w:t>50</w:t>
            </w:r>
          </w:p>
        </w:tc>
        <w:tc>
          <w:tcPr>
            <w:tcW w:w="270" w:type="dxa"/>
            <w:vAlign w:val="bottom"/>
          </w:tcPr>
          <w:p w14:paraId="28749572" w14:textId="77777777" w:rsidR="00E04CB8" w:rsidRPr="00EA2E60" w:rsidRDefault="00E04CB8" w:rsidP="00E04CB8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1B95EE77" w14:textId="759CB251" w:rsidR="00E04CB8" w:rsidRPr="00EA2E60" w:rsidRDefault="00E04CB8" w:rsidP="00E04CB8">
            <w:pPr>
              <w:spacing w:line="300" w:lineRule="exact"/>
              <w:ind w:left="-141" w:right="-12"/>
              <w:jc w:val="right"/>
              <w:rPr>
                <w:sz w:val="22"/>
                <w:szCs w:val="22"/>
                <w:cs/>
              </w:rPr>
            </w:pPr>
            <w:r w:rsidRPr="00EA2E60">
              <w:rPr>
                <w:sz w:val="22"/>
                <w:szCs w:val="22"/>
              </w:rPr>
              <w:t>VND</w:t>
            </w:r>
          </w:p>
        </w:tc>
        <w:tc>
          <w:tcPr>
            <w:tcW w:w="900" w:type="dxa"/>
            <w:vAlign w:val="bottom"/>
          </w:tcPr>
          <w:p w14:paraId="61E9F99C" w14:textId="6A2B519A" w:rsidR="00E04CB8" w:rsidRPr="00EA2E60" w:rsidRDefault="00E04CB8" w:rsidP="00E04CB8">
            <w:pPr>
              <w:tabs>
                <w:tab w:val="decimal" w:pos="689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2</w:t>
            </w:r>
            <w:r w:rsidRPr="00EA2E60">
              <w:rPr>
                <w:sz w:val="22"/>
                <w:szCs w:val="22"/>
                <w:lang w:val="en-AU"/>
              </w:rPr>
              <w:t>,</w:t>
            </w:r>
            <w:r w:rsidRPr="00CC0536">
              <w:rPr>
                <w:sz w:val="22"/>
                <w:szCs w:val="22"/>
              </w:rPr>
              <w:t>250</w:t>
            </w:r>
            <w:r w:rsidRPr="00EA2E60">
              <w:rPr>
                <w:sz w:val="22"/>
                <w:szCs w:val="22"/>
                <w:lang w:val="en-AU"/>
              </w:rPr>
              <w:t>,</w:t>
            </w:r>
            <w:r w:rsidRPr="00CC0536">
              <w:rPr>
                <w:sz w:val="22"/>
                <w:szCs w:val="22"/>
              </w:rPr>
              <w:t>220</w:t>
            </w:r>
          </w:p>
        </w:tc>
        <w:tc>
          <w:tcPr>
            <w:tcW w:w="540" w:type="dxa"/>
            <w:vAlign w:val="bottom"/>
          </w:tcPr>
          <w:p w14:paraId="6819C038" w14:textId="76A36D52" w:rsidR="00E04CB8" w:rsidRPr="00EA2E60" w:rsidRDefault="00E04CB8" w:rsidP="00E04CB8">
            <w:pPr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VND</w:t>
            </w:r>
          </w:p>
        </w:tc>
        <w:tc>
          <w:tcPr>
            <w:tcW w:w="990" w:type="dxa"/>
            <w:vAlign w:val="bottom"/>
          </w:tcPr>
          <w:p w14:paraId="3EF0096C" w14:textId="7B864783" w:rsidR="00E04CB8" w:rsidRPr="00EA2E60" w:rsidRDefault="00E04CB8" w:rsidP="00E04CB8">
            <w:pPr>
              <w:tabs>
                <w:tab w:val="decimal" w:pos="736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2</w:t>
            </w:r>
            <w:r w:rsidRPr="00EA2E60">
              <w:rPr>
                <w:sz w:val="22"/>
                <w:szCs w:val="22"/>
                <w:lang w:val="en-AU"/>
              </w:rPr>
              <w:t>,</w:t>
            </w:r>
            <w:r w:rsidRPr="00CC0536">
              <w:rPr>
                <w:sz w:val="22"/>
                <w:szCs w:val="22"/>
              </w:rPr>
              <w:t>250</w:t>
            </w:r>
            <w:r w:rsidRPr="00EA2E60">
              <w:rPr>
                <w:sz w:val="22"/>
                <w:szCs w:val="22"/>
                <w:lang w:val="en-AU"/>
              </w:rPr>
              <w:t>,</w:t>
            </w:r>
            <w:r w:rsidRPr="00CC0536">
              <w:rPr>
                <w:sz w:val="22"/>
                <w:szCs w:val="22"/>
              </w:rPr>
              <w:t>220</w:t>
            </w:r>
          </w:p>
        </w:tc>
        <w:tc>
          <w:tcPr>
            <w:tcW w:w="990" w:type="dxa"/>
            <w:vAlign w:val="bottom"/>
          </w:tcPr>
          <w:p w14:paraId="19A64F5A" w14:textId="45EFEBFD" w:rsidR="00E04CB8" w:rsidRPr="00EA2E60" w:rsidRDefault="00E04CB8" w:rsidP="00E04CB8">
            <w:pPr>
              <w:tabs>
                <w:tab w:val="decimal" w:pos="792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C3EDE61" w14:textId="77777777" w:rsidR="00E04CB8" w:rsidRPr="00EA2E60" w:rsidRDefault="00E04CB8" w:rsidP="00E04CB8">
            <w:pPr>
              <w:spacing w:line="300" w:lineRule="exact"/>
              <w:ind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2E5E8EF" w14:textId="203D169D" w:rsidR="00E04CB8" w:rsidRPr="00EA2E60" w:rsidRDefault="00E04CB8" w:rsidP="00E04CB8">
            <w:pPr>
              <w:tabs>
                <w:tab w:val="decimal" w:pos="792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  <w:cs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925ED6B" w14:textId="77777777" w:rsidR="00E04CB8" w:rsidRPr="00EA2E60" w:rsidRDefault="00E04CB8" w:rsidP="00E04CB8">
            <w:pPr>
              <w:spacing w:line="300" w:lineRule="exact"/>
              <w:ind w:left="54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F11FE7B" w14:textId="6299465F" w:rsidR="00E04CB8" w:rsidRPr="00EA2E60" w:rsidRDefault="00E04CB8" w:rsidP="00E04CB8">
            <w:pPr>
              <w:tabs>
                <w:tab w:val="decimal" w:pos="702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05CA200" w14:textId="77777777" w:rsidR="00E04CB8" w:rsidRPr="00EA2E60" w:rsidRDefault="00E04CB8" w:rsidP="00E04CB8">
            <w:pPr>
              <w:spacing w:line="300" w:lineRule="exact"/>
              <w:ind w:left="54" w:right="-12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2CBFDACE" w14:textId="2D2D9356" w:rsidR="00E04CB8" w:rsidRPr="00EA2E60" w:rsidRDefault="00E04CB8" w:rsidP="00E04CB8">
            <w:pPr>
              <w:tabs>
                <w:tab w:val="decimal" w:pos="702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</w:tr>
      <w:tr w:rsidR="00E04CB8" w:rsidRPr="00AB4C35" w14:paraId="6646C4C8" w14:textId="77777777" w:rsidTr="00E04CB8">
        <w:trPr>
          <w:trHeight w:val="216"/>
          <w:tblHeader/>
        </w:trPr>
        <w:tc>
          <w:tcPr>
            <w:tcW w:w="2790" w:type="dxa"/>
          </w:tcPr>
          <w:p w14:paraId="5F9172B2" w14:textId="2AC45297" w:rsidR="00E04CB8" w:rsidRPr="00EA2E60" w:rsidRDefault="00E04CB8" w:rsidP="00E04CB8">
            <w:pPr>
              <w:tabs>
                <w:tab w:val="left" w:pos="6"/>
                <w:tab w:val="left" w:pos="9450"/>
              </w:tabs>
              <w:spacing w:line="300" w:lineRule="exact"/>
              <w:ind w:right="-110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 xml:space="preserve">Epicure Catering (Cambodia) Co., Ltd. </w:t>
            </w:r>
          </w:p>
        </w:tc>
        <w:tc>
          <w:tcPr>
            <w:tcW w:w="1350" w:type="dxa"/>
            <w:vAlign w:val="bottom"/>
          </w:tcPr>
          <w:p w14:paraId="69EA0A20" w14:textId="48A124DA" w:rsidR="00E04CB8" w:rsidRPr="00EA2E60" w:rsidRDefault="00E04CB8" w:rsidP="00E04CB8">
            <w:pPr>
              <w:tabs>
                <w:tab w:val="decimal" w:pos="393"/>
              </w:tabs>
              <w:spacing w:line="300" w:lineRule="exact"/>
              <w:ind w:left="-20" w:right="-110"/>
              <w:jc w:val="both"/>
              <w:rPr>
                <w:sz w:val="22"/>
                <w:szCs w:val="22"/>
                <w:cs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บริการอาหารและเครื่องดื่ม</w:t>
            </w:r>
          </w:p>
        </w:tc>
        <w:tc>
          <w:tcPr>
            <w:tcW w:w="1080" w:type="dxa"/>
            <w:vAlign w:val="bottom"/>
          </w:tcPr>
          <w:p w14:paraId="1F2D531A" w14:textId="77777777" w:rsidR="00E04CB8" w:rsidRPr="00EA2E60" w:rsidRDefault="00E04CB8" w:rsidP="00E04CB8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  <w:p w14:paraId="52936A4E" w14:textId="28D9BE6D" w:rsidR="00E04CB8" w:rsidRPr="00EA2E60" w:rsidRDefault="00E04CB8" w:rsidP="00E04CB8">
            <w:pPr>
              <w:ind w:right="-110"/>
              <w:rPr>
                <w:color w:val="000000"/>
                <w:sz w:val="22"/>
                <w:szCs w:val="22"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กัมพูชา</w:t>
            </w:r>
          </w:p>
        </w:tc>
        <w:tc>
          <w:tcPr>
            <w:tcW w:w="630" w:type="dxa"/>
            <w:vAlign w:val="bottom"/>
          </w:tcPr>
          <w:p w14:paraId="7C6215C3" w14:textId="120151D0" w:rsidR="00E04CB8" w:rsidRPr="00EA2E60" w:rsidRDefault="00E04CB8" w:rsidP="00E04CB8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  <w:r w:rsidRPr="00CC0536">
              <w:rPr>
                <w:rFonts w:hint="cs"/>
                <w:sz w:val="22"/>
                <w:szCs w:val="22"/>
              </w:rPr>
              <w:t>52</w:t>
            </w:r>
            <w:r w:rsidRPr="00EA2E60">
              <w:rPr>
                <w:rFonts w:hint="cs"/>
                <w:sz w:val="22"/>
                <w:szCs w:val="22"/>
                <w:cs/>
              </w:rPr>
              <w:t>.</w:t>
            </w:r>
            <w:r w:rsidRPr="00CC0536">
              <w:rPr>
                <w:rFonts w:hint="cs"/>
                <w:sz w:val="22"/>
                <w:szCs w:val="22"/>
              </w:rPr>
              <w:t>50</w:t>
            </w:r>
          </w:p>
        </w:tc>
        <w:tc>
          <w:tcPr>
            <w:tcW w:w="270" w:type="dxa"/>
            <w:vAlign w:val="bottom"/>
          </w:tcPr>
          <w:p w14:paraId="59E9DB77" w14:textId="77777777" w:rsidR="00E04CB8" w:rsidRPr="00EA2E60" w:rsidRDefault="00E04CB8" w:rsidP="00E04CB8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7B95475B" w14:textId="41A3BB0B" w:rsidR="00E04CB8" w:rsidRPr="00EA2E60" w:rsidRDefault="00E04CB8" w:rsidP="00E04CB8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  <w:r w:rsidRPr="00CC0536">
              <w:rPr>
                <w:rFonts w:hint="cs"/>
                <w:sz w:val="22"/>
                <w:szCs w:val="22"/>
              </w:rPr>
              <w:t>52</w:t>
            </w:r>
            <w:r w:rsidRPr="00EA2E60">
              <w:rPr>
                <w:rFonts w:hint="cs"/>
                <w:sz w:val="22"/>
                <w:szCs w:val="22"/>
                <w:cs/>
              </w:rPr>
              <w:t>.</w:t>
            </w:r>
            <w:r w:rsidRPr="00CC0536">
              <w:rPr>
                <w:rFonts w:hint="cs"/>
                <w:sz w:val="22"/>
                <w:szCs w:val="22"/>
              </w:rPr>
              <w:t>50</w:t>
            </w:r>
          </w:p>
        </w:tc>
        <w:tc>
          <w:tcPr>
            <w:tcW w:w="270" w:type="dxa"/>
            <w:vAlign w:val="bottom"/>
          </w:tcPr>
          <w:p w14:paraId="28DF7A2D" w14:textId="77777777" w:rsidR="00E04CB8" w:rsidRPr="00EA2E60" w:rsidRDefault="00E04CB8" w:rsidP="00E04CB8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540" w:type="dxa"/>
            <w:vAlign w:val="bottom"/>
          </w:tcPr>
          <w:p w14:paraId="205EDD9A" w14:textId="1771C457" w:rsidR="00E04CB8" w:rsidRPr="00EA2E60" w:rsidRDefault="00E04CB8" w:rsidP="00E04CB8">
            <w:pPr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KHR</w:t>
            </w:r>
          </w:p>
        </w:tc>
        <w:tc>
          <w:tcPr>
            <w:tcW w:w="900" w:type="dxa"/>
            <w:vAlign w:val="bottom"/>
          </w:tcPr>
          <w:p w14:paraId="72681AD5" w14:textId="1AE67AC8" w:rsidR="00E04CB8" w:rsidRPr="00EA2E60" w:rsidRDefault="00E04CB8" w:rsidP="00E04CB8">
            <w:pPr>
              <w:tabs>
                <w:tab w:val="decimal" w:pos="689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20</w:t>
            </w:r>
            <w:r w:rsidRPr="00EA2E60">
              <w:rPr>
                <w:sz w:val="22"/>
                <w:szCs w:val="22"/>
                <w:lang w:val="en-AU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540" w:type="dxa"/>
            <w:vAlign w:val="bottom"/>
          </w:tcPr>
          <w:p w14:paraId="1EDA5EEF" w14:textId="76A5D07B" w:rsidR="00E04CB8" w:rsidRPr="00EA2E60" w:rsidRDefault="00E04CB8" w:rsidP="00E04CB8">
            <w:pPr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KHR</w:t>
            </w:r>
          </w:p>
        </w:tc>
        <w:tc>
          <w:tcPr>
            <w:tcW w:w="990" w:type="dxa"/>
            <w:vAlign w:val="bottom"/>
          </w:tcPr>
          <w:p w14:paraId="3A78AC8C" w14:textId="69726D64" w:rsidR="00E04CB8" w:rsidRPr="00EA2E60" w:rsidRDefault="00E04CB8" w:rsidP="00E04CB8">
            <w:pPr>
              <w:tabs>
                <w:tab w:val="decimal" w:pos="736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20</w:t>
            </w:r>
            <w:r w:rsidRPr="00EA2E60">
              <w:rPr>
                <w:sz w:val="22"/>
                <w:szCs w:val="22"/>
                <w:lang w:val="en-AU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428059C4" w14:textId="487A2880" w:rsidR="00E04CB8" w:rsidRPr="00EA2E60" w:rsidRDefault="00E04CB8" w:rsidP="00E04CB8">
            <w:pPr>
              <w:tabs>
                <w:tab w:val="decimal" w:pos="792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100850D" w14:textId="77777777" w:rsidR="00E04CB8" w:rsidRPr="00EA2E60" w:rsidRDefault="00E04CB8" w:rsidP="00E04CB8">
            <w:pPr>
              <w:spacing w:line="300" w:lineRule="exact"/>
              <w:ind w:right="-12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1BFD1D31" w14:textId="1170A3AC" w:rsidR="00E04CB8" w:rsidRPr="00EA2E60" w:rsidRDefault="00E04CB8" w:rsidP="00E04CB8">
            <w:pPr>
              <w:tabs>
                <w:tab w:val="decimal" w:pos="792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8558FA1" w14:textId="77777777" w:rsidR="00E04CB8" w:rsidRPr="00EA2E60" w:rsidRDefault="00E04CB8" w:rsidP="00E04CB8">
            <w:pPr>
              <w:spacing w:line="300" w:lineRule="exact"/>
              <w:ind w:left="54" w:right="-12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6574017B" w14:textId="2943C9EA" w:rsidR="00E04CB8" w:rsidRPr="00EA2E60" w:rsidRDefault="00E04CB8" w:rsidP="00E04CB8">
            <w:pPr>
              <w:tabs>
                <w:tab w:val="decimal" w:pos="702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E69BE66" w14:textId="77777777" w:rsidR="00E04CB8" w:rsidRPr="00EA2E60" w:rsidRDefault="00E04CB8" w:rsidP="00E04CB8">
            <w:pPr>
              <w:spacing w:line="300" w:lineRule="exact"/>
              <w:ind w:left="54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8A5D3FA" w14:textId="77777777" w:rsidR="00E04CB8" w:rsidRPr="00EA2E60" w:rsidRDefault="00E04CB8" w:rsidP="00E04CB8">
            <w:pPr>
              <w:tabs>
                <w:tab w:val="decimal" w:pos="702"/>
              </w:tabs>
              <w:spacing w:line="300" w:lineRule="exact"/>
              <w:ind w:left="-141" w:right="-36"/>
              <w:jc w:val="center"/>
              <w:rPr>
                <w:sz w:val="22"/>
                <w:szCs w:val="22"/>
              </w:rPr>
            </w:pPr>
          </w:p>
          <w:p w14:paraId="29BA2C6B" w14:textId="7CC1D99C" w:rsidR="00E04CB8" w:rsidRPr="00EA2E60" w:rsidRDefault="00E04CB8" w:rsidP="00E04CB8">
            <w:pPr>
              <w:tabs>
                <w:tab w:val="decimal" w:pos="702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</w:tr>
      <w:tr w:rsidR="00E04CB8" w:rsidRPr="00AB4C35" w14:paraId="01994A24" w14:textId="77777777" w:rsidTr="00E04CB8">
        <w:trPr>
          <w:trHeight w:val="216"/>
          <w:tblHeader/>
        </w:trPr>
        <w:tc>
          <w:tcPr>
            <w:tcW w:w="2790" w:type="dxa"/>
          </w:tcPr>
          <w:p w14:paraId="43F82A89" w14:textId="690F894C" w:rsidR="00E04CB8" w:rsidRPr="00EA2E60" w:rsidRDefault="00E04CB8" w:rsidP="00E04CB8">
            <w:pPr>
              <w:tabs>
                <w:tab w:val="left" w:pos="540"/>
              </w:tabs>
              <w:ind w:left="160" w:right="-20" w:hanging="153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The Caterers Co., Ltd.</w:t>
            </w:r>
            <w:r w:rsidRPr="00EA2E60">
              <w:rPr>
                <w:rFonts w:hint="cs"/>
                <w:sz w:val="22"/>
                <w:szCs w:val="22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2284A99B" w14:textId="14131B1A" w:rsidR="00E04CB8" w:rsidRPr="00EA2E60" w:rsidRDefault="00E04CB8" w:rsidP="00E04CB8">
            <w:pPr>
              <w:ind w:left="-20" w:right="-11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บริการอาหารและเครื่องดื่ม</w:t>
            </w:r>
          </w:p>
        </w:tc>
        <w:tc>
          <w:tcPr>
            <w:tcW w:w="1080" w:type="dxa"/>
            <w:vAlign w:val="bottom"/>
          </w:tcPr>
          <w:p w14:paraId="566B5EFF" w14:textId="446B14FE" w:rsidR="00E04CB8" w:rsidRPr="00EA2E60" w:rsidRDefault="00E04CB8" w:rsidP="00E04CB8">
            <w:pPr>
              <w:ind w:right="-110"/>
              <w:rPr>
                <w:color w:val="000000"/>
                <w:sz w:val="22"/>
                <w:szCs w:val="22"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เวียดนาม</w:t>
            </w:r>
          </w:p>
        </w:tc>
        <w:tc>
          <w:tcPr>
            <w:tcW w:w="630" w:type="dxa"/>
            <w:vAlign w:val="bottom"/>
          </w:tcPr>
          <w:p w14:paraId="7028459C" w14:textId="57AC5AF3" w:rsidR="00E04CB8" w:rsidRPr="00EA2E60" w:rsidRDefault="00E04CB8" w:rsidP="00E04CB8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  <w:r w:rsidRPr="00CC0536">
              <w:rPr>
                <w:rFonts w:hint="cs"/>
                <w:sz w:val="22"/>
                <w:szCs w:val="22"/>
              </w:rPr>
              <w:t>52</w:t>
            </w:r>
            <w:r w:rsidRPr="00EA2E60">
              <w:rPr>
                <w:rFonts w:hint="cs"/>
                <w:sz w:val="22"/>
                <w:szCs w:val="22"/>
                <w:cs/>
              </w:rPr>
              <w:t>.</w:t>
            </w:r>
            <w:r w:rsidRPr="00CC0536">
              <w:rPr>
                <w:rFonts w:hint="cs"/>
                <w:sz w:val="22"/>
                <w:szCs w:val="22"/>
              </w:rPr>
              <w:t>50</w:t>
            </w:r>
          </w:p>
        </w:tc>
        <w:tc>
          <w:tcPr>
            <w:tcW w:w="270" w:type="dxa"/>
            <w:vAlign w:val="bottom"/>
          </w:tcPr>
          <w:p w14:paraId="54035DDE" w14:textId="77777777" w:rsidR="00E04CB8" w:rsidRPr="00EA2E60" w:rsidRDefault="00E04CB8" w:rsidP="00E04CB8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034F294" w14:textId="414B641F" w:rsidR="00E04CB8" w:rsidRPr="00EA2E60" w:rsidRDefault="00E04CB8" w:rsidP="00E04CB8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  <w:r w:rsidRPr="00CC0536">
              <w:rPr>
                <w:rFonts w:hint="cs"/>
                <w:sz w:val="22"/>
                <w:szCs w:val="22"/>
              </w:rPr>
              <w:t>52</w:t>
            </w:r>
            <w:r w:rsidRPr="00EA2E60">
              <w:rPr>
                <w:rFonts w:hint="cs"/>
                <w:sz w:val="22"/>
                <w:szCs w:val="22"/>
                <w:cs/>
              </w:rPr>
              <w:t>.</w:t>
            </w:r>
            <w:r w:rsidRPr="00CC0536">
              <w:rPr>
                <w:rFonts w:hint="cs"/>
                <w:sz w:val="22"/>
                <w:szCs w:val="22"/>
              </w:rPr>
              <w:t>50</w:t>
            </w:r>
          </w:p>
        </w:tc>
        <w:tc>
          <w:tcPr>
            <w:tcW w:w="270" w:type="dxa"/>
            <w:vAlign w:val="bottom"/>
          </w:tcPr>
          <w:p w14:paraId="2A4AE4F2" w14:textId="77777777" w:rsidR="00E04CB8" w:rsidRPr="00EA2E60" w:rsidRDefault="00E04CB8" w:rsidP="00E04CB8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163DCED7" w14:textId="0285FB47" w:rsidR="00E04CB8" w:rsidRPr="00EA2E60" w:rsidRDefault="00E04CB8" w:rsidP="00E04CB8">
            <w:pPr>
              <w:spacing w:line="300" w:lineRule="exact"/>
              <w:ind w:left="-141" w:right="-12"/>
              <w:jc w:val="right"/>
              <w:rPr>
                <w:sz w:val="22"/>
                <w:szCs w:val="22"/>
                <w:cs/>
              </w:rPr>
            </w:pPr>
            <w:r w:rsidRPr="00EA2E60">
              <w:rPr>
                <w:sz w:val="22"/>
                <w:szCs w:val="22"/>
              </w:rPr>
              <w:t>VND</w:t>
            </w:r>
          </w:p>
        </w:tc>
        <w:tc>
          <w:tcPr>
            <w:tcW w:w="900" w:type="dxa"/>
            <w:vAlign w:val="bottom"/>
          </w:tcPr>
          <w:p w14:paraId="5C34C70D" w14:textId="17010B79" w:rsidR="00E04CB8" w:rsidRPr="00EA2E60" w:rsidRDefault="00E04CB8" w:rsidP="00E04CB8">
            <w:pPr>
              <w:tabs>
                <w:tab w:val="decimal" w:pos="689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7</w:t>
            </w:r>
            <w:r w:rsidRPr="00EA2E60">
              <w:rPr>
                <w:sz w:val="22"/>
                <w:szCs w:val="22"/>
                <w:lang w:val="en-AU"/>
              </w:rPr>
              <w:t>,</w:t>
            </w:r>
            <w:r w:rsidRPr="00CC0536">
              <w:rPr>
                <w:sz w:val="22"/>
                <w:szCs w:val="22"/>
              </w:rPr>
              <w:t>22</w:t>
            </w:r>
            <w:r>
              <w:rPr>
                <w:sz w:val="22"/>
                <w:szCs w:val="22"/>
              </w:rPr>
              <w:t>4</w:t>
            </w:r>
            <w:r w:rsidRPr="00EA2E60">
              <w:rPr>
                <w:sz w:val="22"/>
                <w:szCs w:val="22"/>
                <w:lang w:val="en-AU"/>
              </w:rPr>
              <w:t>,</w:t>
            </w:r>
            <w:r w:rsidRPr="00CC0536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4</w:t>
            </w:r>
            <w:r w:rsidRPr="00CC0536">
              <w:rPr>
                <w:sz w:val="22"/>
                <w:szCs w:val="22"/>
              </w:rPr>
              <w:t>9</w:t>
            </w:r>
          </w:p>
        </w:tc>
        <w:tc>
          <w:tcPr>
            <w:tcW w:w="540" w:type="dxa"/>
            <w:vAlign w:val="bottom"/>
          </w:tcPr>
          <w:p w14:paraId="6FC5195B" w14:textId="523BFBE3" w:rsidR="00E04CB8" w:rsidRPr="00EA2E60" w:rsidRDefault="00E04CB8" w:rsidP="00E04CB8">
            <w:pPr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VND</w:t>
            </w:r>
          </w:p>
        </w:tc>
        <w:tc>
          <w:tcPr>
            <w:tcW w:w="990" w:type="dxa"/>
            <w:vAlign w:val="bottom"/>
          </w:tcPr>
          <w:p w14:paraId="776ABDE1" w14:textId="65DB7875" w:rsidR="00E04CB8" w:rsidRPr="00EA2E60" w:rsidRDefault="00E04CB8" w:rsidP="00E04CB8">
            <w:pPr>
              <w:tabs>
                <w:tab w:val="decimal" w:pos="736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7</w:t>
            </w:r>
            <w:r w:rsidRPr="00EA2E60">
              <w:rPr>
                <w:sz w:val="22"/>
                <w:szCs w:val="22"/>
                <w:lang w:val="en-AU"/>
              </w:rPr>
              <w:t>,</w:t>
            </w:r>
            <w:r w:rsidRPr="00CC0536">
              <w:rPr>
                <w:sz w:val="22"/>
                <w:szCs w:val="22"/>
              </w:rPr>
              <w:t>22</w:t>
            </w:r>
            <w:r>
              <w:rPr>
                <w:sz w:val="22"/>
                <w:szCs w:val="22"/>
              </w:rPr>
              <w:t>4</w:t>
            </w:r>
            <w:r w:rsidRPr="00EA2E60">
              <w:rPr>
                <w:sz w:val="22"/>
                <w:szCs w:val="22"/>
                <w:lang w:val="en-AU"/>
              </w:rPr>
              <w:t>,</w:t>
            </w:r>
            <w:r w:rsidRPr="00CC0536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4</w:t>
            </w:r>
            <w:r w:rsidRPr="00CC0536">
              <w:rPr>
                <w:sz w:val="22"/>
                <w:szCs w:val="22"/>
              </w:rPr>
              <w:t>9</w:t>
            </w:r>
          </w:p>
        </w:tc>
        <w:tc>
          <w:tcPr>
            <w:tcW w:w="990" w:type="dxa"/>
            <w:vAlign w:val="bottom"/>
          </w:tcPr>
          <w:p w14:paraId="55034A76" w14:textId="33C633ED" w:rsidR="00E04CB8" w:rsidRPr="00EA2E60" w:rsidRDefault="00E04CB8" w:rsidP="00E04CB8">
            <w:pPr>
              <w:tabs>
                <w:tab w:val="decimal" w:pos="792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A4C7618" w14:textId="77777777" w:rsidR="00E04CB8" w:rsidRPr="00EA2E60" w:rsidRDefault="00E04CB8" w:rsidP="00E04CB8">
            <w:pPr>
              <w:spacing w:line="300" w:lineRule="exact"/>
              <w:ind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25B5FC4" w14:textId="55C2E77C" w:rsidR="00E04CB8" w:rsidRPr="00EA2E60" w:rsidRDefault="00E04CB8" w:rsidP="00E04CB8">
            <w:pPr>
              <w:tabs>
                <w:tab w:val="decimal" w:pos="792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  <w:cs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675D584" w14:textId="77777777" w:rsidR="00E04CB8" w:rsidRPr="00EA2E60" w:rsidRDefault="00E04CB8" w:rsidP="00E04CB8">
            <w:pPr>
              <w:spacing w:line="300" w:lineRule="exact"/>
              <w:ind w:left="54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18D17B2" w14:textId="31375877" w:rsidR="00E04CB8" w:rsidRPr="00EA2E60" w:rsidRDefault="00E04CB8" w:rsidP="00E04CB8">
            <w:pPr>
              <w:tabs>
                <w:tab w:val="decimal" w:pos="702"/>
              </w:tabs>
              <w:spacing w:line="300" w:lineRule="exact"/>
              <w:ind w:right="-12"/>
              <w:jc w:val="right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CD2F356" w14:textId="77777777" w:rsidR="00E04CB8" w:rsidRPr="00EA2E60" w:rsidRDefault="00E04CB8" w:rsidP="00E04CB8">
            <w:pPr>
              <w:spacing w:line="300" w:lineRule="exact"/>
              <w:ind w:left="54" w:right="-12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33CE04C2" w14:textId="33498D98" w:rsidR="00E04CB8" w:rsidRPr="00EA2E60" w:rsidRDefault="00E04CB8" w:rsidP="00E04CB8">
            <w:pPr>
              <w:tabs>
                <w:tab w:val="decimal" w:pos="702"/>
              </w:tabs>
              <w:spacing w:line="300" w:lineRule="exact"/>
              <w:ind w:right="-12"/>
              <w:jc w:val="right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</w:tr>
      <w:tr w:rsidR="00E04CB8" w:rsidRPr="00AB4C35" w14:paraId="237D5B3C" w14:textId="77777777" w:rsidTr="00E04CB8">
        <w:trPr>
          <w:trHeight w:val="216"/>
          <w:tblHeader/>
        </w:trPr>
        <w:tc>
          <w:tcPr>
            <w:tcW w:w="2790" w:type="dxa"/>
          </w:tcPr>
          <w:p w14:paraId="436189D6" w14:textId="3C037CE7" w:rsidR="00E04CB8" w:rsidRPr="00EA2E60" w:rsidRDefault="00E04CB8" w:rsidP="00E04CB8">
            <w:pPr>
              <w:tabs>
                <w:tab w:val="left" w:pos="6"/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  <w:vertAlign w:val="superscript"/>
                <w:cs/>
              </w:rPr>
            </w:pPr>
            <w:r w:rsidRPr="00EA2E60">
              <w:rPr>
                <w:sz w:val="22"/>
                <w:szCs w:val="22"/>
              </w:rPr>
              <w:t xml:space="preserve">School Foods Co., Ltd. </w:t>
            </w:r>
          </w:p>
        </w:tc>
        <w:tc>
          <w:tcPr>
            <w:tcW w:w="1350" w:type="dxa"/>
            <w:vAlign w:val="bottom"/>
          </w:tcPr>
          <w:p w14:paraId="0FF1B4C8" w14:textId="71A3E548" w:rsidR="00E04CB8" w:rsidRPr="00EA2E60" w:rsidRDefault="00E04CB8" w:rsidP="00E04CB8">
            <w:pPr>
              <w:ind w:left="-20" w:right="-11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ผลิตและจำหน่าย</w:t>
            </w:r>
            <w:r>
              <w:rPr>
                <w:rFonts w:asciiTheme="majorBidi" w:hAnsiTheme="majorBidi"/>
                <w:color w:val="000000"/>
                <w:sz w:val="22"/>
                <w:szCs w:val="22"/>
              </w:rPr>
              <w:br/>
            </w: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อาหารและเครื่องดื่ม</w:t>
            </w:r>
          </w:p>
        </w:tc>
        <w:tc>
          <w:tcPr>
            <w:tcW w:w="1080" w:type="dxa"/>
            <w:vAlign w:val="bottom"/>
          </w:tcPr>
          <w:p w14:paraId="46B10E8F" w14:textId="5B11335B" w:rsidR="00E04CB8" w:rsidRPr="00EA2E60" w:rsidRDefault="00E04CB8" w:rsidP="00E04CB8">
            <w:pPr>
              <w:ind w:right="-110"/>
              <w:rPr>
                <w:color w:val="000000"/>
                <w:sz w:val="22"/>
                <w:szCs w:val="22"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เวียดนาม</w:t>
            </w:r>
          </w:p>
        </w:tc>
        <w:tc>
          <w:tcPr>
            <w:tcW w:w="630" w:type="dxa"/>
            <w:vAlign w:val="bottom"/>
          </w:tcPr>
          <w:p w14:paraId="11885CBE" w14:textId="0A29F393" w:rsidR="00E04CB8" w:rsidRPr="00EA2E60" w:rsidRDefault="00E04CB8" w:rsidP="00E04CB8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  <w:r w:rsidRPr="00CC0536">
              <w:rPr>
                <w:rFonts w:hint="cs"/>
                <w:sz w:val="22"/>
                <w:szCs w:val="22"/>
              </w:rPr>
              <w:t>52</w:t>
            </w:r>
            <w:r w:rsidRPr="00EA2E60">
              <w:rPr>
                <w:rFonts w:hint="cs"/>
                <w:sz w:val="22"/>
                <w:szCs w:val="22"/>
                <w:cs/>
              </w:rPr>
              <w:t>.</w:t>
            </w:r>
            <w:r w:rsidRPr="00CC0536">
              <w:rPr>
                <w:rFonts w:hint="cs"/>
                <w:sz w:val="22"/>
                <w:szCs w:val="22"/>
              </w:rPr>
              <w:t>50</w:t>
            </w:r>
          </w:p>
        </w:tc>
        <w:tc>
          <w:tcPr>
            <w:tcW w:w="270" w:type="dxa"/>
            <w:vAlign w:val="bottom"/>
          </w:tcPr>
          <w:p w14:paraId="375AA1DE" w14:textId="77777777" w:rsidR="00E04CB8" w:rsidRPr="00EA2E60" w:rsidRDefault="00E04CB8" w:rsidP="00E04CB8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B008802" w14:textId="044CCBE9" w:rsidR="00E04CB8" w:rsidRPr="00EA2E60" w:rsidRDefault="00E04CB8" w:rsidP="00E04CB8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  <w:r w:rsidRPr="00CC0536">
              <w:rPr>
                <w:rFonts w:hint="cs"/>
                <w:sz w:val="22"/>
                <w:szCs w:val="22"/>
              </w:rPr>
              <w:t>52</w:t>
            </w:r>
            <w:r w:rsidRPr="00EA2E60">
              <w:rPr>
                <w:rFonts w:hint="cs"/>
                <w:sz w:val="22"/>
                <w:szCs w:val="22"/>
                <w:cs/>
              </w:rPr>
              <w:t>.</w:t>
            </w:r>
            <w:r w:rsidRPr="00CC0536">
              <w:rPr>
                <w:rFonts w:hint="cs"/>
                <w:sz w:val="22"/>
                <w:szCs w:val="22"/>
              </w:rPr>
              <w:t>50</w:t>
            </w:r>
          </w:p>
        </w:tc>
        <w:tc>
          <w:tcPr>
            <w:tcW w:w="270" w:type="dxa"/>
            <w:vAlign w:val="bottom"/>
          </w:tcPr>
          <w:p w14:paraId="4E6E7DB5" w14:textId="77777777" w:rsidR="00E04CB8" w:rsidRPr="00EA2E60" w:rsidRDefault="00E04CB8" w:rsidP="00E04CB8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7FD95F71" w14:textId="690572B6" w:rsidR="00E04CB8" w:rsidRPr="00EA2E60" w:rsidRDefault="00E04CB8" w:rsidP="00E04CB8">
            <w:pPr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VND</w:t>
            </w:r>
          </w:p>
        </w:tc>
        <w:tc>
          <w:tcPr>
            <w:tcW w:w="900" w:type="dxa"/>
            <w:vAlign w:val="bottom"/>
          </w:tcPr>
          <w:p w14:paraId="512F7852" w14:textId="1E21D901" w:rsidR="00E04CB8" w:rsidRPr="00EA2E60" w:rsidRDefault="00E04CB8" w:rsidP="00E04CB8">
            <w:pPr>
              <w:tabs>
                <w:tab w:val="decimal" w:pos="689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16</w:t>
            </w:r>
            <w:r w:rsidRPr="00EA2E60">
              <w:rPr>
                <w:sz w:val="22"/>
                <w:szCs w:val="22"/>
                <w:lang w:val="en-AU"/>
              </w:rPr>
              <w:t>,</w:t>
            </w:r>
            <w:r w:rsidRPr="00CC0536">
              <w:rPr>
                <w:sz w:val="22"/>
                <w:szCs w:val="22"/>
              </w:rPr>
              <w:t>568</w:t>
            </w:r>
            <w:r w:rsidRPr="00EA2E60">
              <w:rPr>
                <w:sz w:val="22"/>
                <w:szCs w:val="22"/>
                <w:lang w:val="en-AU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540" w:type="dxa"/>
            <w:vAlign w:val="bottom"/>
          </w:tcPr>
          <w:p w14:paraId="2527CED0" w14:textId="623B2162" w:rsidR="00E04CB8" w:rsidRPr="00EA2E60" w:rsidRDefault="00E04CB8" w:rsidP="00E04CB8">
            <w:pPr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VND</w:t>
            </w:r>
          </w:p>
        </w:tc>
        <w:tc>
          <w:tcPr>
            <w:tcW w:w="990" w:type="dxa"/>
            <w:vAlign w:val="bottom"/>
          </w:tcPr>
          <w:p w14:paraId="0335C00F" w14:textId="2FA90642" w:rsidR="00E04CB8" w:rsidRPr="00EA2E60" w:rsidRDefault="00E04CB8" w:rsidP="00E04CB8">
            <w:pPr>
              <w:tabs>
                <w:tab w:val="decimal" w:pos="736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16</w:t>
            </w:r>
            <w:r w:rsidRPr="00EA2E60">
              <w:rPr>
                <w:sz w:val="22"/>
                <w:szCs w:val="22"/>
                <w:lang w:val="en-AU"/>
              </w:rPr>
              <w:t>,</w:t>
            </w:r>
            <w:r w:rsidRPr="00CC0536">
              <w:rPr>
                <w:sz w:val="22"/>
                <w:szCs w:val="22"/>
              </w:rPr>
              <w:t>568</w:t>
            </w:r>
            <w:r w:rsidRPr="00EA2E60">
              <w:rPr>
                <w:sz w:val="22"/>
                <w:szCs w:val="22"/>
                <w:lang w:val="en-AU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40159F4B" w14:textId="27C9DB2F" w:rsidR="00E04CB8" w:rsidRPr="00EA2E60" w:rsidRDefault="00E04CB8" w:rsidP="00E04CB8">
            <w:pPr>
              <w:tabs>
                <w:tab w:val="decimal" w:pos="792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88CE1A8" w14:textId="77777777" w:rsidR="00E04CB8" w:rsidRPr="00EA2E60" w:rsidRDefault="00E04CB8" w:rsidP="00E04CB8">
            <w:pPr>
              <w:spacing w:line="300" w:lineRule="exact"/>
              <w:ind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3124567" w14:textId="05EA612F" w:rsidR="00E04CB8" w:rsidRPr="00EA2E60" w:rsidRDefault="00E04CB8" w:rsidP="00E04CB8">
            <w:pPr>
              <w:tabs>
                <w:tab w:val="decimal" w:pos="792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  <w:cs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EFD4F05" w14:textId="77777777" w:rsidR="00E04CB8" w:rsidRPr="00EA2E60" w:rsidRDefault="00E04CB8" w:rsidP="00E04CB8">
            <w:pPr>
              <w:spacing w:line="300" w:lineRule="exact"/>
              <w:ind w:left="54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6CD3B0C" w14:textId="0B9F0A04" w:rsidR="00E04CB8" w:rsidRPr="00EA2E60" w:rsidRDefault="00E04CB8" w:rsidP="00E04CB8">
            <w:pPr>
              <w:tabs>
                <w:tab w:val="decimal" w:pos="702"/>
              </w:tabs>
              <w:spacing w:line="300" w:lineRule="exact"/>
              <w:ind w:right="-12"/>
              <w:jc w:val="right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4A5F1918" w14:textId="77777777" w:rsidR="00E04CB8" w:rsidRPr="00EA2E60" w:rsidRDefault="00E04CB8" w:rsidP="00E04CB8">
            <w:pPr>
              <w:spacing w:line="300" w:lineRule="exact"/>
              <w:ind w:left="54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D52907A" w14:textId="6F4FE8EF" w:rsidR="00E04CB8" w:rsidRPr="00EA2E60" w:rsidRDefault="00E04CB8" w:rsidP="00E04CB8">
            <w:pPr>
              <w:tabs>
                <w:tab w:val="decimal" w:pos="702"/>
              </w:tabs>
              <w:spacing w:line="300" w:lineRule="exact"/>
              <w:ind w:right="-12"/>
              <w:jc w:val="right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</w:tr>
      <w:tr w:rsidR="00E04CB8" w:rsidRPr="00C92A79" w14:paraId="5E83BA70" w14:textId="77777777" w:rsidTr="00E04CB8">
        <w:trPr>
          <w:trHeight w:val="216"/>
          <w:tblHeader/>
        </w:trPr>
        <w:tc>
          <w:tcPr>
            <w:tcW w:w="2790" w:type="dxa"/>
          </w:tcPr>
          <w:p w14:paraId="1B21C825" w14:textId="3A52328F" w:rsidR="00E04CB8" w:rsidRPr="00C92A79" w:rsidRDefault="00E04CB8" w:rsidP="00E04CB8">
            <w:pPr>
              <w:tabs>
                <w:tab w:val="left" w:pos="6"/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</w:rPr>
            </w:pPr>
            <w:r w:rsidRPr="00C92A79">
              <w:rPr>
                <w:sz w:val="22"/>
                <w:szCs w:val="22"/>
              </w:rPr>
              <w:t xml:space="preserve">Quang Lap Production and Trading Co., Ltd. </w:t>
            </w:r>
          </w:p>
        </w:tc>
        <w:tc>
          <w:tcPr>
            <w:tcW w:w="1350" w:type="dxa"/>
            <w:vAlign w:val="bottom"/>
          </w:tcPr>
          <w:p w14:paraId="7A07E185" w14:textId="379FEFAC" w:rsidR="00E04CB8" w:rsidRPr="00C92A79" w:rsidRDefault="00E04CB8" w:rsidP="00E04CB8">
            <w:pPr>
              <w:ind w:left="-20" w:right="-11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C92A7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ผลิตและจำหน่าย</w:t>
            </w:r>
            <w:r w:rsidRPr="00C92A79">
              <w:rPr>
                <w:rFonts w:asciiTheme="majorBidi" w:hAnsiTheme="majorBidi"/>
                <w:color w:val="000000"/>
                <w:sz w:val="22"/>
                <w:szCs w:val="22"/>
              </w:rPr>
              <w:br/>
            </w:r>
            <w:r w:rsidRPr="00C92A7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อาหารและเครื่องดื่ม</w:t>
            </w:r>
          </w:p>
        </w:tc>
        <w:tc>
          <w:tcPr>
            <w:tcW w:w="1080" w:type="dxa"/>
            <w:vAlign w:val="bottom"/>
          </w:tcPr>
          <w:p w14:paraId="1B63A05B" w14:textId="3DEC1728" w:rsidR="00E04CB8" w:rsidRPr="00C92A79" w:rsidRDefault="00E04CB8" w:rsidP="00E04CB8">
            <w:pPr>
              <w:ind w:right="-110"/>
              <w:rPr>
                <w:color w:val="000000"/>
                <w:sz w:val="22"/>
                <w:szCs w:val="22"/>
              </w:rPr>
            </w:pPr>
            <w:r w:rsidRPr="00C92A7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เวียดนาม</w:t>
            </w:r>
          </w:p>
        </w:tc>
        <w:tc>
          <w:tcPr>
            <w:tcW w:w="630" w:type="dxa"/>
            <w:vAlign w:val="bottom"/>
          </w:tcPr>
          <w:p w14:paraId="580B9268" w14:textId="0671F2F9" w:rsidR="00E04CB8" w:rsidRPr="00C92A79" w:rsidRDefault="00E04CB8" w:rsidP="00E04CB8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  <w:r w:rsidRPr="00C92A79">
              <w:rPr>
                <w:rFonts w:hint="cs"/>
                <w:sz w:val="22"/>
                <w:szCs w:val="22"/>
              </w:rPr>
              <w:t>52</w:t>
            </w:r>
            <w:r w:rsidRPr="00C92A79">
              <w:rPr>
                <w:rFonts w:hint="cs"/>
                <w:sz w:val="22"/>
                <w:szCs w:val="22"/>
                <w:cs/>
              </w:rPr>
              <w:t>.</w:t>
            </w:r>
            <w:r w:rsidRPr="00C92A79">
              <w:rPr>
                <w:rFonts w:hint="cs"/>
                <w:sz w:val="22"/>
                <w:szCs w:val="22"/>
              </w:rPr>
              <w:t>50</w:t>
            </w:r>
          </w:p>
        </w:tc>
        <w:tc>
          <w:tcPr>
            <w:tcW w:w="270" w:type="dxa"/>
            <w:vAlign w:val="bottom"/>
          </w:tcPr>
          <w:p w14:paraId="4EFC8755" w14:textId="77777777" w:rsidR="00E04CB8" w:rsidRPr="00C92A79" w:rsidRDefault="00E04CB8" w:rsidP="00E04CB8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8E0A2C4" w14:textId="11376A89" w:rsidR="00E04CB8" w:rsidRPr="00C92A79" w:rsidRDefault="00E04CB8" w:rsidP="00E04CB8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  <w:r w:rsidRPr="00C92A79">
              <w:rPr>
                <w:rFonts w:hint="cs"/>
                <w:sz w:val="22"/>
                <w:szCs w:val="22"/>
              </w:rPr>
              <w:t>52</w:t>
            </w:r>
            <w:r w:rsidRPr="00C92A79">
              <w:rPr>
                <w:rFonts w:hint="cs"/>
                <w:sz w:val="22"/>
                <w:szCs w:val="22"/>
                <w:cs/>
              </w:rPr>
              <w:t>.</w:t>
            </w:r>
            <w:r w:rsidRPr="00C92A79">
              <w:rPr>
                <w:rFonts w:hint="cs"/>
                <w:sz w:val="22"/>
                <w:szCs w:val="22"/>
              </w:rPr>
              <w:t>50</w:t>
            </w:r>
          </w:p>
        </w:tc>
        <w:tc>
          <w:tcPr>
            <w:tcW w:w="270" w:type="dxa"/>
            <w:vAlign w:val="bottom"/>
          </w:tcPr>
          <w:p w14:paraId="6CD11FB4" w14:textId="77777777" w:rsidR="00E04CB8" w:rsidRPr="00C92A79" w:rsidRDefault="00E04CB8" w:rsidP="00E04CB8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2DBA28D0" w14:textId="110E987F" w:rsidR="00E04CB8" w:rsidRPr="00C92A79" w:rsidRDefault="00E04CB8" w:rsidP="00E04CB8">
            <w:pPr>
              <w:spacing w:line="300" w:lineRule="exact"/>
              <w:ind w:left="-141" w:right="-12"/>
              <w:jc w:val="right"/>
              <w:rPr>
                <w:sz w:val="22"/>
                <w:szCs w:val="22"/>
                <w:cs/>
              </w:rPr>
            </w:pPr>
            <w:r w:rsidRPr="00C92A79">
              <w:rPr>
                <w:sz w:val="22"/>
                <w:szCs w:val="22"/>
              </w:rPr>
              <w:t>VND</w:t>
            </w:r>
          </w:p>
        </w:tc>
        <w:tc>
          <w:tcPr>
            <w:tcW w:w="900" w:type="dxa"/>
            <w:vAlign w:val="bottom"/>
          </w:tcPr>
          <w:p w14:paraId="59BC871B" w14:textId="138ED01C" w:rsidR="00E04CB8" w:rsidRPr="00C92A79" w:rsidRDefault="00E04CB8" w:rsidP="00E04CB8">
            <w:pPr>
              <w:tabs>
                <w:tab w:val="decimal" w:pos="689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C92A79">
              <w:rPr>
                <w:sz w:val="22"/>
                <w:szCs w:val="22"/>
              </w:rPr>
              <w:t>1</w:t>
            </w:r>
            <w:r w:rsidRPr="00C92A79">
              <w:rPr>
                <w:sz w:val="22"/>
                <w:szCs w:val="22"/>
                <w:lang w:val="en-AU"/>
              </w:rPr>
              <w:t>,</w:t>
            </w:r>
            <w:r w:rsidRPr="00C92A79">
              <w:rPr>
                <w:sz w:val="22"/>
                <w:szCs w:val="22"/>
              </w:rPr>
              <w:t>500</w:t>
            </w:r>
            <w:r w:rsidRPr="00C92A79">
              <w:rPr>
                <w:sz w:val="22"/>
                <w:szCs w:val="22"/>
                <w:lang w:val="en-AU"/>
              </w:rPr>
              <w:t>,</w:t>
            </w:r>
            <w:r w:rsidRPr="00C92A79">
              <w:rPr>
                <w:sz w:val="22"/>
                <w:szCs w:val="22"/>
              </w:rPr>
              <w:t>000</w:t>
            </w:r>
          </w:p>
        </w:tc>
        <w:tc>
          <w:tcPr>
            <w:tcW w:w="540" w:type="dxa"/>
            <w:vAlign w:val="bottom"/>
          </w:tcPr>
          <w:p w14:paraId="309804F4" w14:textId="117C985A" w:rsidR="00E04CB8" w:rsidRPr="00C92A79" w:rsidRDefault="00E04CB8" w:rsidP="00E04CB8">
            <w:pPr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C92A79">
              <w:rPr>
                <w:sz w:val="22"/>
                <w:szCs w:val="22"/>
              </w:rPr>
              <w:t>VND</w:t>
            </w:r>
          </w:p>
        </w:tc>
        <w:tc>
          <w:tcPr>
            <w:tcW w:w="990" w:type="dxa"/>
            <w:vAlign w:val="bottom"/>
          </w:tcPr>
          <w:p w14:paraId="5302DEEE" w14:textId="0261DF15" w:rsidR="00E04CB8" w:rsidRPr="00C92A79" w:rsidRDefault="00E04CB8" w:rsidP="00E04CB8">
            <w:pPr>
              <w:tabs>
                <w:tab w:val="decimal" w:pos="736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C92A79">
              <w:rPr>
                <w:sz w:val="22"/>
                <w:szCs w:val="22"/>
              </w:rPr>
              <w:t>1</w:t>
            </w:r>
            <w:r w:rsidRPr="00C92A79">
              <w:rPr>
                <w:sz w:val="22"/>
                <w:szCs w:val="22"/>
                <w:lang w:val="en-AU"/>
              </w:rPr>
              <w:t>,</w:t>
            </w:r>
            <w:r w:rsidRPr="00C92A79">
              <w:rPr>
                <w:sz w:val="22"/>
                <w:szCs w:val="22"/>
              </w:rPr>
              <w:t>500</w:t>
            </w:r>
            <w:r w:rsidRPr="00C92A79">
              <w:rPr>
                <w:sz w:val="22"/>
                <w:szCs w:val="22"/>
                <w:lang w:val="en-AU"/>
              </w:rPr>
              <w:t>,</w:t>
            </w:r>
            <w:r w:rsidRPr="00C92A79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302F2595" w14:textId="67A7FC7A" w:rsidR="00E04CB8" w:rsidRPr="00C92A79" w:rsidRDefault="00E04CB8" w:rsidP="00E04CB8">
            <w:pPr>
              <w:tabs>
                <w:tab w:val="decimal" w:pos="792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C92A79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BC185CB" w14:textId="77777777" w:rsidR="00E04CB8" w:rsidRPr="00C92A79" w:rsidRDefault="00E04CB8" w:rsidP="00E04CB8">
            <w:pPr>
              <w:spacing w:line="300" w:lineRule="exact"/>
              <w:ind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A368D38" w14:textId="328DC4A4" w:rsidR="00E04CB8" w:rsidRPr="00C92A79" w:rsidRDefault="00E04CB8" w:rsidP="00E04CB8">
            <w:pPr>
              <w:tabs>
                <w:tab w:val="decimal" w:pos="792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C92A7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9D47A54" w14:textId="77777777" w:rsidR="00E04CB8" w:rsidRPr="00C92A79" w:rsidRDefault="00E04CB8" w:rsidP="00E04CB8">
            <w:pPr>
              <w:spacing w:line="300" w:lineRule="exact"/>
              <w:ind w:left="54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765D250" w14:textId="03BD85C6" w:rsidR="00E04CB8" w:rsidRPr="00C92A79" w:rsidRDefault="00E04CB8" w:rsidP="00E04CB8">
            <w:pPr>
              <w:tabs>
                <w:tab w:val="decimal" w:pos="702"/>
              </w:tabs>
              <w:spacing w:line="300" w:lineRule="exact"/>
              <w:ind w:right="-12"/>
              <w:jc w:val="right"/>
              <w:rPr>
                <w:sz w:val="22"/>
                <w:szCs w:val="22"/>
              </w:rPr>
            </w:pPr>
            <w:r w:rsidRPr="00C92A79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8423330" w14:textId="77777777" w:rsidR="00E04CB8" w:rsidRPr="00C92A79" w:rsidRDefault="00E04CB8" w:rsidP="00E04CB8">
            <w:pPr>
              <w:spacing w:line="300" w:lineRule="exact"/>
              <w:ind w:left="54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EB2701C" w14:textId="18C1A744" w:rsidR="00E04CB8" w:rsidRPr="00C92A79" w:rsidRDefault="00E04CB8" w:rsidP="00E04CB8">
            <w:pPr>
              <w:tabs>
                <w:tab w:val="decimal" w:pos="702"/>
              </w:tabs>
              <w:spacing w:line="300" w:lineRule="exact"/>
              <w:ind w:right="-12"/>
              <w:jc w:val="right"/>
              <w:rPr>
                <w:sz w:val="22"/>
                <w:szCs w:val="22"/>
              </w:rPr>
            </w:pPr>
            <w:r w:rsidRPr="00C92A79">
              <w:rPr>
                <w:sz w:val="22"/>
                <w:szCs w:val="22"/>
              </w:rPr>
              <w:t>-</w:t>
            </w:r>
          </w:p>
        </w:tc>
      </w:tr>
      <w:tr w:rsidR="00E04CB8" w:rsidRPr="00C92A79" w14:paraId="7CCDE8B2" w14:textId="77777777" w:rsidTr="00E04CB8">
        <w:trPr>
          <w:trHeight w:val="216"/>
          <w:tblHeader/>
        </w:trPr>
        <w:tc>
          <w:tcPr>
            <w:tcW w:w="2790" w:type="dxa"/>
          </w:tcPr>
          <w:p w14:paraId="3628F449" w14:textId="77777777" w:rsidR="00E04CB8" w:rsidRPr="00C92A79" w:rsidRDefault="00E04CB8" w:rsidP="00E04CB8">
            <w:pPr>
              <w:tabs>
                <w:tab w:val="left" w:pos="6"/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</w:rPr>
            </w:pPr>
            <w:r w:rsidRPr="00C92A79">
              <w:rPr>
                <w:sz w:val="22"/>
                <w:szCs w:val="22"/>
              </w:rPr>
              <w:t>S &amp; D Sai Gon Food Distribution and</w:t>
            </w:r>
          </w:p>
          <w:p w14:paraId="7E943379" w14:textId="23B38AA0" w:rsidR="00AD3339" w:rsidRPr="00C92A79" w:rsidRDefault="00AD3339" w:rsidP="00E04CB8">
            <w:pPr>
              <w:tabs>
                <w:tab w:val="left" w:pos="6"/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</w:rPr>
            </w:pPr>
            <w:r w:rsidRPr="00C92A79">
              <w:rPr>
                <w:rFonts w:hint="cs"/>
                <w:sz w:val="22"/>
                <w:szCs w:val="22"/>
                <w:cs/>
              </w:rPr>
              <w:t xml:space="preserve">   </w:t>
            </w:r>
            <w:r w:rsidRPr="00C92A79">
              <w:rPr>
                <w:sz w:val="22"/>
                <w:szCs w:val="22"/>
              </w:rPr>
              <w:t>Processing Trading Co., Ltd.</w:t>
            </w:r>
          </w:p>
        </w:tc>
        <w:tc>
          <w:tcPr>
            <w:tcW w:w="1350" w:type="dxa"/>
            <w:vAlign w:val="bottom"/>
          </w:tcPr>
          <w:p w14:paraId="1687B287" w14:textId="0DBA5E59" w:rsidR="00E04CB8" w:rsidRPr="00C92A79" w:rsidRDefault="00E04CB8" w:rsidP="00E04CB8">
            <w:pPr>
              <w:ind w:left="-20" w:right="-11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C92A7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ผลิตและจำหน่าย</w:t>
            </w:r>
            <w:r w:rsidRPr="00C92A79">
              <w:rPr>
                <w:rFonts w:asciiTheme="majorBidi" w:hAnsiTheme="majorBidi"/>
                <w:color w:val="000000"/>
                <w:sz w:val="22"/>
                <w:szCs w:val="22"/>
              </w:rPr>
              <w:br/>
            </w:r>
            <w:r w:rsidRPr="00C92A7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อาหารและเครื่องดื่ม</w:t>
            </w:r>
          </w:p>
        </w:tc>
        <w:tc>
          <w:tcPr>
            <w:tcW w:w="1080" w:type="dxa"/>
            <w:vAlign w:val="bottom"/>
          </w:tcPr>
          <w:p w14:paraId="6ED8AB66" w14:textId="25411EFE" w:rsidR="00E04CB8" w:rsidRPr="00C92A79" w:rsidRDefault="00E04CB8" w:rsidP="00E04CB8">
            <w:pPr>
              <w:ind w:right="-110"/>
              <w:rPr>
                <w:color w:val="000000"/>
                <w:sz w:val="22"/>
                <w:szCs w:val="22"/>
              </w:rPr>
            </w:pPr>
            <w:r w:rsidRPr="00C92A7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เวียดนาม</w:t>
            </w:r>
          </w:p>
        </w:tc>
        <w:tc>
          <w:tcPr>
            <w:tcW w:w="630" w:type="dxa"/>
            <w:vAlign w:val="bottom"/>
          </w:tcPr>
          <w:p w14:paraId="09345767" w14:textId="5C82E025" w:rsidR="00E04CB8" w:rsidRPr="00C92A79" w:rsidRDefault="00E04CB8" w:rsidP="00E04CB8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  <w:r w:rsidRPr="00C92A79">
              <w:rPr>
                <w:rFonts w:hint="cs"/>
                <w:sz w:val="22"/>
                <w:szCs w:val="22"/>
              </w:rPr>
              <w:t>52</w:t>
            </w:r>
            <w:r w:rsidRPr="00C92A79">
              <w:rPr>
                <w:rFonts w:hint="cs"/>
                <w:sz w:val="22"/>
                <w:szCs w:val="22"/>
                <w:cs/>
              </w:rPr>
              <w:t>.</w:t>
            </w:r>
            <w:r w:rsidRPr="00C92A79">
              <w:rPr>
                <w:rFonts w:hint="cs"/>
                <w:sz w:val="22"/>
                <w:szCs w:val="22"/>
              </w:rPr>
              <w:t>50</w:t>
            </w:r>
          </w:p>
        </w:tc>
        <w:tc>
          <w:tcPr>
            <w:tcW w:w="270" w:type="dxa"/>
            <w:vAlign w:val="bottom"/>
          </w:tcPr>
          <w:p w14:paraId="3809BAE6" w14:textId="77777777" w:rsidR="00E04CB8" w:rsidRPr="00C92A79" w:rsidRDefault="00E04CB8" w:rsidP="00E04CB8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6853D109" w14:textId="15FEC8CA" w:rsidR="00E04CB8" w:rsidRPr="00C92A79" w:rsidRDefault="00E04CB8" w:rsidP="00E04CB8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  <w:r w:rsidRPr="00C92A79">
              <w:rPr>
                <w:rFonts w:hint="cs"/>
                <w:sz w:val="22"/>
                <w:szCs w:val="22"/>
              </w:rPr>
              <w:t>52</w:t>
            </w:r>
            <w:r w:rsidRPr="00C92A79">
              <w:rPr>
                <w:rFonts w:hint="cs"/>
                <w:sz w:val="22"/>
                <w:szCs w:val="22"/>
                <w:cs/>
              </w:rPr>
              <w:t>.</w:t>
            </w:r>
            <w:r w:rsidRPr="00C92A79">
              <w:rPr>
                <w:rFonts w:hint="cs"/>
                <w:sz w:val="22"/>
                <w:szCs w:val="22"/>
              </w:rPr>
              <w:t>50</w:t>
            </w:r>
          </w:p>
        </w:tc>
        <w:tc>
          <w:tcPr>
            <w:tcW w:w="270" w:type="dxa"/>
            <w:vAlign w:val="bottom"/>
          </w:tcPr>
          <w:p w14:paraId="72872B0C" w14:textId="77777777" w:rsidR="00E04CB8" w:rsidRPr="00C92A79" w:rsidRDefault="00E04CB8" w:rsidP="00E04CB8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468B50F6" w14:textId="77FD0B96" w:rsidR="00E04CB8" w:rsidRPr="00C92A79" w:rsidRDefault="00E04CB8" w:rsidP="00E04CB8">
            <w:pPr>
              <w:spacing w:line="300" w:lineRule="exact"/>
              <w:ind w:left="-141" w:right="-12"/>
              <w:jc w:val="right"/>
              <w:rPr>
                <w:sz w:val="22"/>
                <w:szCs w:val="22"/>
                <w:cs/>
              </w:rPr>
            </w:pPr>
            <w:r w:rsidRPr="00C92A79">
              <w:rPr>
                <w:sz w:val="22"/>
                <w:szCs w:val="22"/>
              </w:rPr>
              <w:t>VND</w:t>
            </w:r>
          </w:p>
        </w:tc>
        <w:tc>
          <w:tcPr>
            <w:tcW w:w="900" w:type="dxa"/>
            <w:vAlign w:val="bottom"/>
          </w:tcPr>
          <w:p w14:paraId="69ADD2E5" w14:textId="68D2865B" w:rsidR="00E04CB8" w:rsidRPr="00C92A79" w:rsidRDefault="00E04CB8" w:rsidP="00E04CB8">
            <w:pPr>
              <w:tabs>
                <w:tab w:val="decimal" w:pos="689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C92A79">
              <w:rPr>
                <w:sz w:val="22"/>
                <w:szCs w:val="22"/>
              </w:rPr>
              <w:t>350</w:t>
            </w:r>
            <w:r w:rsidRPr="00C92A79">
              <w:rPr>
                <w:sz w:val="22"/>
                <w:szCs w:val="22"/>
                <w:lang w:val="en-AU"/>
              </w:rPr>
              <w:t>,</w:t>
            </w:r>
            <w:r w:rsidRPr="00C92A79">
              <w:rPr>
                <w:sz w:val="22"/>
                <w:szCs w:val="22"/>
              </w:rPr>
              <w:t>000</w:t>
            </w:r>
          </w:p>
        </w:tc>
        <w:tc>
          <w:tcPr>
            <w:tcW w:w="540" w:type="dxa"/>
            <w:vAlign w:val="bottom"/>
          </w:tcPr>
          <w:p w14:paraId="4C8079C0" w14:textId="73ED6FD0" w:rsidR="00E04CB8" w:rsidRPr="00C92A79" w:rsidRDefault="00E04CB8" w:rsidP="00E04CB8">
            <w:pPr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C92A79">
              <w:rPr>
                <w:sz w:val="22"/>
                <w:szCs w:val="22"/>
              </w:rPr>
              <w:t>VND</w:t>
            </w:r>
          </w:p>
        </w:tc>
        <w:tc>
          <w:tcPr>
            <w:tcW w:w="990" w:type="dxa"/>
            <w:vAlign w:val="bottom"/>
          </w:tcPr>
          <w:p w14:paraId="77CB9D6D" w14:textId="7FB7D894" w:rsidR="00E04CB8" w:rsidRPr="00C92A79" w:rsidRDefault="00E04CB8" w:rsidP="00E04CB8">
            <w:pPr>
              <w:tabs>
                <w:tab w:val="decimal" w:pos="736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C92A79">
              <w:rPr>
                <w:sz w:val="22"/>
                <w:szCs w:val="22"/>
              </w:rPr>
              <w:t>350</w:t>
            </w:r>
            <w:r w:rsidRPr="00C92A79">
              <w:rPr>
                <w:sz w:val="22"/>
                <w:szCs w:val="22"/>
                <w:lang w:val="en-AU"/>
              </w:rPr>
              <w:t>,</w:t>
            </w:r>
            <w:r w:rsidRPr="00C92A79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59636744" w14:textId="583AA73B" w:rsidR="00E04CB8" w:rsidRPr="00C92A79" w:rsidRDefault="00E04CB8" w:rsidP="00E04CB8">
            <w:pPr>
              <w:tabs>
                <w:tab w:val="decimal" w:pos="792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C92A79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57D8188" w14:textId="77777777" w:rsidR="00E04CB8" w:rsidRPr="00C92A79" w:rsidRDefault="00E04CB8" w:rsidP="00E04CB8">
            <w:pPr>
              <w:spacing w:line="300" w:lineRule="exact"/>
              <w:ind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AD4A484" w14:textId="5D2E5FDE" w:rsidR="00E04CB8" w:rsidRPr="00C92A79" w:rsidRDefault="00E04CB8" w:rsidP="00E04CB8">
            <w:pPr>
              <w:tabs>
                <w:tab w:val="decimal" w:pos="792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C92A7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AB83FC1" w14:textId="77777777" w:rsidR="00E04CB8" w:rsidRPr="00C92A79" w:rsidRDefault="00E04CB8" w:rsidP="00E04CB8">
            <w:pPr>
              <w:spacing w:line="300" w:lineRule="exact"/>
              <w:ind w:left="54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972CD39" w14:textId="5720B4E5" w:rsidR="00E04CB8" w:rsidRPr="00C92A79" w:rsidRDefault="00E04CB8" w:rsidP="00E04CB8">
            <w:pPr>
              <w:tabs>
                <w:tab w:val="decimal" w:pos="702"/>
              </w:tabs>
              <w:spacing w:line="300" w:lineRule="exact"/>
              <w:ind w:right="-12"/>
              <w:jc w:val="right"/>
              <w:rPr>
                <w:sz w:val="22"/>
                <w:szCs w:val="22"/>
              </w:rPr>
            </w:pPr>
            <w:r w:rsidRPr="00C92A79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437ABCC" w14:textId="77777777" w:rsidR="00E04CB8" w:rsidRPr="00C92A79" w:rsidRDefault="00E04CB8" w:rsidP="00E04CB8">
            <w:pPr>
              <w:spacing w:line="300" w:lineRule="exact"/>
              <w:ind w:left="54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5133464" w14:textId="1CC88897" w:rsidR="00E04CB8" w:rsidRPr="00C92A79" w:rsidRDefault="00E04CB8" w:rsidP="00E04CB8">
            <w:pPr>
              <w:tabs>
                <w:tab w:val="decimal" w:pos="702"/>
              </w:tabs>
              <w:spacing w:line="300" w:lineRule="exact"/>
              <w:ind w:right="-12"/>
              <w:jc w:val="right"/>
              <w:rPr>
                <w:sz w:val="22"/>
                <w:szCs w:val="22"/>
                <w:cs/>
              </w:rPr>
            </w:pPr>
            <w:r w:rsidRPr="00C92A79">
              <w:rPr>
                <w:sz w:val="22"/>
                <w:szCs w:val="22"/>
              </w:rPr>
              <w:t>-</w:t>
            </w:r>
          </w:p>
        </w:tc>
      </w:tr>
      <w:tr w:rsidR="00E04CB8" w:rsidRPr="00C92A79" w14:paraId="4A5E5093" w14:textId="77777777" w:rsidTr="00E04CB8">
        <w:trPr>
          <w:trHeight w:val="216"/>
          <w:tblHeader/>
        </w:trPr>
        <w:tc>
          <w:tcPr>
            <w:tcW w:w="2790" w:type="dxa"/>
          </w:tcPr>
          <w:p w14:paraId="7C3269BD" w14:textId="77777777" w:rsidR="00E04CB8" w:rsidRPr="00C92A79" w:rsidRDefault="00E04CB8" w:rsidP="00E04CB8">
            <w:pPr>
              <w:rPr>
                <w:sz w:val="22"/>
                <w:szCs w:val="22"/>
              </w:rPr>
            </w:pPr>
            <w:r w:rsidRPr="00C92A79">
              <w:rPr>
                <w:sz w:val="22"/>
                <w:szCs w:val="22"/>
              </w:rPr>
              <w:t xml:space="preserve">Dusit </w:t>
            </w:r>
            <w:proofErr w:type="spellStart"/>
            <w:r w:rsidRPr="00C92A79">
              <w:rPr>
                <w:sz w:val="22"/>
                <w:szCs w:val="22"/>
              </w:rPr>
              <w:t>Fudu</w:t>
            </w:r>
            <w:proofErr w:type="spellEnd"/>
            <w:r w:rsidRPr="00C92A79">
              <w:rPr>
                <w:sz w:val="22"/>
                <w:szCs w:val="22"/>
              </w:rPr>
              <w:t xml:space="preserve"> Hotel Management</w:t>
            </w:r>
          </w:p>
          <w:p w14:paraId="0264E4FC" w14:textId="350F819B" w:rsidR="00E04CB8" w:rsidRPr="00C92A79" w:rsidRDefault="00E04CB8" w:rsidP="00E04CB8">
            <w:pPr>
              <w:tabs>
                <w:tab w:val="left" w:pos="6"/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  <w:cs/>
              </w:rPr>
            </w:pPr>
            <w:r w:rsidRPr="00C92A79">
              <w:rPr>
                <w:rFonts w:hint="cs"/>
                <w:sz w:val="22"/>
                <w:szCs w:val="22"/>
              </w:rPr>
              <w:t xml:space="preserve">   </w:t>
            </w:r>
            <w:r w:rsidRPr="00C92A79">
              <w:rPr>
                <w:sz w:val="22"/>
                <w:szCs w:val="22"/>
              </w:rPr>
              <w:t>(Shanghai) Co.,</w:t>
            </w:r>
            <w:r w:rsidRPr="00C92A79">
              <w:rPr>
                <w:rFonts w:hint="cs"/>
                <w:sz w:val="22"/>
                <w:szCs w:val="22"/>
              </w:rPr>
              <w:t xml:space="preserve"> </w:t>
            </w:r>
            <w:r w:rsidRPr="00C92A79">
              <w:rPr>
                <w:sz w:val="22"/>
                <w:szCs w:val="22"/>
              </w:rPr>
              <w:t>Ltd.</w:t>
            </w:r>
            <w:r w:rsidRPr="00C92A79">
              <w:rPr>
                <w:rFonts w:asciiTheme="majorBidi" w:hAnsiTheme="majorBidi"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73B155CF" w14:textId="4C9C9030" w:rsidR="00E04CB8" w:rsidRPr="00C92A79" w:rsidRDefault="00E04CB8" w:rsidP="00E04CB8">
            <w:pPr>
              <w:ind w:right="-11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C92A7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รับจ้างบริหารโรงแรม</w:t>
            </w:r>
          </w:p>
        </w:tc>
        <w:tc>
          <w:tcPr>
            <w:tcW w:w="1080" w:type="dxa"/>
            <w:vAlign w:val="bottom"/>
          </w:tcPr>
          <w:p w14:paraId="4E4EB85C" w14:textId="77777777" w:rsidR="00E04CB8" w:rsidRPr="00C92A79" w:rsidRDefault="00E04CB8" w:rsidP="00E04CB8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C92A7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สาธารณรัฐ</w:t>
            </w:r>
          </w:p>
          <w:p w14:paraId="7535E43A" w14:textId="3D038334" w:rsidR="00E04CB8" w:rsidRPr="00C92A79" w:rsidRDefault="00E04CB8" w:rsidP="00E04CB8">
            <w:pPr>
              <w:ind w:right="-110"/>
              <w:rPr>
                <w:color w:val="000000"/>
                <w:sz w:val="22"/>
                <w:szCs w:val="22"/>
              </w:rPr>
            </w:pPr>
            <w:r w:rsidRPr="00C92A7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ประชาชนจีน</w:t>
            </w:r>
          </w:p>
        </w:tc>
        <w:tc>
          <w:tcPr>
            <w:tcW w:w="630" w:type="dxa"/>
            <w:vAlign w:val="bottom"/>
          </w:tcPr>
          <w:p w14:paraId="2F8189EB" w14:textId="23DDD34B" w:rsidR="00E04CB8" w:rsidRPr="00C92A79" w:rsidRDefault="00E04CB8" w:rsidP="00E04CB8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  <w:r w:rsidRPr="00C92A79">
              <w:rPr>
                <w:rFonts w:hint="cs"/>
                <w:sz w:val="22"/>
                <w:szCs w:val="22"/>
              </w:rPr>
              <w:t>77</w:t>
            </w:r>
            <w:r w:rsidRPr="00C92A79">
              <w:rPr>
                <w:rFonts w:hint="cs"/>
                <w:sz w:val="22"/>
                <w:szCs w:val="22"/>
                <w:cs/>
              </w:rPr>
              <w:t>.</w:t>
            </w:r>
            <w:r w:rsidRPr="00C92A79">
              <w:rPr>
                <w:rFonts w:hint="cs"/>
                <w:sz w:val="22"/>
                <w:szCs w:val="22"/>
              </w:rPr>
              <w:t>50</w:t>
            </w:r>
          </w:p>
        </w:tc>
        <w:tc>
          <w:tcPr>
            <w:tcW w:w="270" w:type="dxa"/>
            <w:vAlign w:val="bottom"/>
          </w:tcPr>
          <w:p w14:paraId="1794D829" w14:textId="77777777" w:rsidR="00E04CB8" w:rsidRPr="00C92A79" w:rsidRDefault="00E04CB8" w:rsidP="00E04CB8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43563ED" w14:textId="6A6997A4" w:rsidR="00E04CB8" w:rsidRPr="00C92A79" w:rsidRDefault="00E04CB8" w:rsidP="00E04CB8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  <w:r w:rsidRPr="00C92A79">
              <w:rPr>
                <w:rFonts w:hint="cs"/>
                <w:sz w:val="22"/>
                <w:szCs w:val="22"/>
              </w:rPr>
              <w:t>77</w:t>
            </w:r>
            <w:r w:rsidRPr="00C92A79">
              <w:rPr>
                <w:rFonts w:hint="cs"/>
                <w:sz w:val="22"/>
                <w:szCs w:val="22"/>
                <w:cs/>
              </w:rPr>
              <w:t>.</w:t>
            </w:r>
            <w:r w:rsidRPr="00C92A79">
              <w:rPr>
                <w:rFonts w:hint="cs"/>
                <w:sz w:val="22"/>
                <w:szCs w:val="22"/>
              </w:rPr>
              <w:t>50</w:t>
            </w:r>
          </w:p>
        </w:tc>
        <w:tc>
          <w:tcPr>
            <w:tcW w:w="270" w:type="dxa"/>
            <w:vAlign w:val="bottom"/>
          </w:tcPr>
          <w:p w14:paraId="4F475C6E" w14:textId="77777777" w:rsidR="00E04CB8" w:rsidRPr="00C92A79" w:rsidRDefault="00E04CB8" w:rsidP="00E04CB8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7FB1BFEC" w14:textId="41B27653" w:rsidR="00E04CB8" w:rsidRPr="00C92A79" w:rsidRDefault="00E04CB8" w:rsidP="00E04CB8">
            <w:pPr>
              <w:spacing w:line="300" w:lineRule="exact"/>
              <w:ind w:left="-141" w:right="-12"/>
              <w:jc w:val="right"/>
              <w:rPr>
                <w:sz w:val="22"/>
                <w:szCs w:val="22"/>
                <w:cs/>
              </w:rPr>
            </w:pPr>
            <w:r w:rsidRPr="00C92A79">
              <w:rPr>
                <w:sz w:val="22"/>
                <w:szCs w:val="22"/>
              </w:rPr>
              <w:t>CNY</w:t>
            </w:r>
          </w:p>
        </w:tc>
        <w:tc>
          <w:tcPr>
            <w:tcW w:w="900" w:type="dxa"/>
            <w:vAlign w:val="bottom"/>
          </w:tcPr>
          <w:p w14:paraId="611CCA60" w14:textId="6F793622" w:rsidR="00E04CB8" w:rsidRPr="00C92A79" w:rsidRDefault="00E04CB8" w:rsidP="00E04CB8">
            <w:pPr>
              <w:tabs>
                <w:tab w:val="decimal" w:pos="689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C92A79">
              <w:rPr>
                <w:sz w:val="22"/>
                <w:szCs w:val="22"/>
              </w:rPr>
              <w:t>71</w:t>
            </w:r>
            <w:r w:rsidRPr="00C92A79">
              <w:rPr>
                <w:sz w:val="22"/>
                <w:szCs w:val="22"/>
                <w:lang w:val="en-AU"/>
              </w:rPr>
              <w:t>,</w:t>
            </w:r>
            <w:r w:rsidRPr="00C92A79">
              <w:rPr>
                <w:sz w:val="22"/>
                <w:szCs w:val="22"/>
              </w:rPr>
              <w:t>265</w:t>
            </w:r>
          </w:p>
        </w:tc>
        <w:tc>
          <w:tcPr>
            <w:tcW w:w="540" w:type="dxa"/>
            <w:vAlign w:val="bottom"/>
          </w:tcPr>
          <w:p w14:paraId="288CB8A4" w14:textId="76E76476" w:rsidR="00E04CB8" w:rsidRPr="00C92A79" w:rsidRDefault="00E04CB8" w:rsidP="00E04CB8">
            <w:pPr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C92A79">
              <w:rPr>
                <w:sz w:val="22"/>
                <w:szCs w:val="22"/>
              </w:rPr>
              <w:t>CNY</w:t>
            </w:r>
          </w:p>
        </w:tc>
        <w:tc>
          <w:tcPr>
            <w:tcW w:w="990" w:type="dxa"/>
            <w:vAlign w:val="bottom"/>
          </w:tcPr>
          <w:p w14:paraId="39943768" w14:textId="4AFCAF90" w:rsidR="00E04CB8" w:rsidRPr="00C92A79" w:rsidRDefault="00E04CB8" w:rsidP="00E04CB8">
            <w:pPr>
              <w:tabs>
                <w:tab w:val="decimal" w:pos="736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C92A79">
              <w:rPr>
                <w:sz w:val="22"/>
                <w:szCs w:val="22"/>
              </w:rPr>
              <w:t>71</w:t>
            </w:r>
            <w:r w:rsidRPr="00C92A79">
              <w:rPr>
                <w:sz w:val="22"/>
                <w:szCs w:val="22"/>
                <w:lang w:val="en-AU"/>
              </w:rPr>
              <w:t>,</w:t>
            </w:r>
            <w:r w:rsidRPr="00C92A79">
              <w:rPr>
                <w:sz w:val="22"/>
                <w:szCs w:val="22"/>
              </w:rPr>
              <w:t>265</w:t>
            </w:r>
          </w:p>
        </w:tc>
        <w:tc>
          <w:tcPr>
            <w:tcW w:w="990" w:type="dxa"/>
            <w:vAlign w:val="bottom"/>
          </w:tcPr>
          <w:p w14:paraId="061E63BB" w14:textId="542CC2B3" w:rsidR="00E04CB8" w:rsidRPr="00C92A79" w:rsidRDefault="00E04CB8" w:rsidP="00E04CB8">
            <w:pPr>
              <w:tabs>
                <w:tab w:val="decimal" w:pos="792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C92A79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6E4B355" w14:textId="77777777" w:rsidR="00E04CB8" w:rsidRPr="00C92A79" w:rsidRDefault="00E04CB8" w:rsidP="00E04CB8">
            <w:pPr>
              <w:spacing w:line="300" w:lineRule="exact"/>
              <w:ind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DB1B60D" w14:textId="54362F8F" w:rsidR="00E04CB8" w:rsidRPr="00C92A79" w:rsidRDefault="00E04CB8" w:rsidP="00E04CB8">
            <w:pPr>
              <w:tabs>
                <w:tab w:val="decimal" w:pos="792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C92A7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5A1ED90" w14:textId="77777777" w:rsidR="00E04CB8" w:rsidRPr="00C92A79" w:rsidRDefault="00E04CB8" w:rsidP="00E04CB8">
            <w:pPr>
              <w:spacing w:line="300" w:lineRule="exact"/>
              <w:ind w:left="54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02362D0" w14:textId="3DCB5552" w:rsidR="00E04CB8" w:rsidRPr="00C92A79" w:rsidRDefault="00E04CB8" w:rsidP="00E04CB8">
            <w:pPr>
              <w:tabs>
                <w:tab w:val="decimal" w:pos="702"/>
              </w:tabs>
              <w:spacing w:line="300" w:lineRule="exact"/>
              <w:ind w:right="-12"/>
              <w:jc w:val="right"/>
              <w:rPr>
                <w:sz w:val="22"/>
                <w:szCs w:val="22"/>
              </w:rPr>
            </w:pPr>
            <w:r w:rsidRPr="00C92A79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8929390" w14:textId="77777777" w:rsidR="00E04CB8" w:rsidRPr="00C92A79" w:rsidRDefault="00E04CB8" w:rsidP="00E04CB8">
            <w:pPr>
              <w:spacing w:line="300" w:lineRule="exact"/>
              <w:ind w:left="54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2066506" w14:textId="3C94F27F" w:rsidR="00E04CB8" w:rsidRPr="00C92A79" w:rsidRDefault="00E04CB8" w:rsidP="00E04CB8">
            <w:pPr>
              <w:tabs>
                <w:tab w:val="decimal" w:pos="702"/>
              </w:tabs>
              <w:spacing w:line="300" w:lineRule="exact"/>
              <w:ind w:right="-12"/>
              <w:jc w:val="right"/>
              <w:rPr>
                <w:sz w:val="22"/>
                <w:szCs w:val="22"/>
              </w:rPr>
            </w:pPr>
            <w:r w:rsidRPr="00C92A79">
              <w:rPr>
                <w:sz w:val="22"/>
                <w:szCs w:val="22"/>
              </w:rPr>
              <w:t>-</w:t>
            </w:r>
          </w:p>
        </w:tc>
      </w:tr>
    </w:tbl>
    <w:p w14:paraId="6DAB8A48" w14:textId="77777777" w:rsidR="00210CE8" w:rsidRPr="009A4167" w:rsidRDefault="00210CE8" w:rsidP="00A759C9">
      <w:pPr>
        <w:ind w:left="547" w:right="108" w:hanging="540"/>
      </w:pPr>
    </w:p>
    <w:p w14:paraId="203074DA" w14:textId="4E2F41CD" w:rsidR="00210CE8" w:rsidRPr="00EA2E60" w:rsidRDefault="00210CE8" w:rsidP="00A759C9">
      <w:pPr>
        <w:ind w:left="547" w:right="108" w:hanging="540"/>
        <w:rPr>
          <w:sz w:val="22"/>
          <w:szCs w:val="22"/>
        </w:rPr>
      </w:pPr>
    </w:p>
    <w:p w14:paraId="05FC2A98" w14:textId="77777777" w:rsidR="00DE2AF2" w:rsidRPr="00EA2E60" w:rsidRDefault="00DE2AF2" w:rsidP="00A759C9">
      <w:pPr>
        <w:ind w:left="547" w:right="108" w:hanging="540"/>
        <w:rPr>
          <w:sz w:val="22"/>
          <w:szCs w:val="22"/>
        </w:rPr>
      </w:pPr>
    </w:p>
    <w:p w14:paraId="5B769912" w14:textId="77777777" w:rsidR="00B80E62" w:rsidRPr="00AB4C35" w:rsidRDefault="00B80E62" w:rsidP="0073434D">
      <w:pPr>
        <w:tabs>
          <w:tab w:val="left" w:pos="900"/>
        </w:tabs>
        <w:ind w:right="108"/>
        <w:rPr>
          <w:b/>
          <w:bCs/>
          <w:sz w:val="28"/>
          <w:szCs w:val="28"/>
        </w:rPr>
      </w:pPr>
    </w:p>
    <w:p w14:paraId="7E056E3E" w14:textId="0113BD34" w:rsidR="00241D66" w:rsidRPr="00EA2E60" w:rsidRDefault="00CC0536" w:rsidP="005A618D">
      <w:pPr>
        <w:ind w:left="630" w:right="108" w:hanging="623"/>
        <w:rPr>
          <w:b/>
          <w:bCs/>
        </w:rPr>
      </w:pPr>
      <w:r w:rsidRPr="00CC0536">
        <w:rPr>
          <w:b/>
          <w:bCs/>
        </w:rPr>
        <w:t>9</w:t>
      </w:r>
      <w:r w:rsidR="00241D66" w:rsidRPr="00EA2E60">
        <w:rPr>
          <w:b/>
          <w:bCs/>
        </w:rPr>
        <w:tab/>
      </w:r>
      <w:r w:rsidR="00241D66" w:rsidRPr="00EA2E60">
        <w:rPr>
          <w:rFonts w:hint="cs"/>
          <w:b/>
          <w:bCs/>
          <w:cs/>
        </w:rPr>
        <w:t xml:space="preserve">เงินลงทุนในบริษัทย่อย </w:t>
      </w:r>
      <w:r w:rsidR="00241D66" w:rsidRPr="005A618D">
        <w:rPr>
          <w:rFonts w:hint="cs"/>
          <w:cs/>
        </w:rPr>
        <w:t>(ต่อ)</w:t>
      </w:r>
    </w:p>
    <w:p w14:paraId="03C3B759" w14:textId="07BD436A" w:rsidR="00DE2AF2" w:rsidRPr="00391DB3" w:rsidRDefault="00DE2AF2" w:rsidP="00A759C9">
      <w:pPr>
        <w:ind w:right="108"/>
      </w:pPr>
    </w:p>
    <w:tbl>
      <w:tblPr>
        <w:tblW w:w="1476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790"/>
        <w:gridCol w:w="1350"/>
        <w:gridCol w:w="1080"/>
        <w:gridCol w:w="630"/>
        <w:gridCol w:w="270"/>
        <w:gridCol w:w="630"/>
        <w:gridCol w:w="270"/>
        <w:gridCol w:w="540"/>
        <w:gridCol w:w="900"/>
        <w:gridCol w:w="540"/>
        <w:gridCol w:w="990"/>
        <w:gridCol w:w="990"/>
        <w:gridCol w:w="270"/>
        <w:gridCol w:w="990"/>
        <w:gridCol w:w="270"/>
        <w:gridCol w:w="990"/>
        <w:gridCol w:w="270"/>
        <w:gridCol w:w="990"/>
      </w:tblGrid>
      <w:tr w:rsidR="005A618D" w:rsidRPr="00AB4C35" w14:paraId="67FD60BA" w14:textId="77777777" w:rsidTr="00E859C6">
        <w:trPr>
          <w:trHeight w:val="216"/>
          <w:tblHeader/>
        </w:trPr>
        <w:tc>
          <w:tcPr>
            <w:tcW w:w="2790" w:type="dxa"/>
            <w:vAlign w:val="center"/>
          </w:tcPr>
          <w:p w14:paraId="4D29FED9" w14:textId="77777777" w:rsidR="005A618D" w:rsidRPr="00EA2E60" w:rsidRDefault="005A618D" w:rsidP="00E859C6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1350" w:type="dxa"/>
          </w:tcPr>
          <w:p w14:paraId="5F22A3D8" w14:textId="77777777" w:rsidR="005A618D" w:rsidRPr="00EA2E60" w:rsidRDefault="005A618D" w:rsidP="00E859C6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4EF48D94" w14:textId="77777777" w:rsidR="005A618D" w:rsidRPr="00EA2E60" w:rsidRDefault="005A618D" w:rsidP="00E859C6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40" w:type="dxa"/>
            <w:gridSpan w:val="15"/>
            <w:vAlign w:val="center"/>
            <w:hideMark/>
          </w:tcPr>
          <w:p w14:paraId="16E84720" w14:textId="77777777" w:rsidR="005A618D" w:rsidRPr="00EA2E60" w:rsidRDefault="005A618D" w:rsidP="00E859C6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EA2E60">
              <w:rPr>
                <w:rFonts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A618D" w:rsidRPr="00AB4C35" w14:paraId="1CA4CF52" w14:textId="77777777" w:rsidTr="00E859C6">
        <w:trPr>
          <w:trHeight w:val="216"/>
          <w:tblHeader/>
        </w:trPr>
        <w:tc>
          <w:tcPr>
            <w:tcW w:w="2790" w:type="dxa"/>
            <w:vAlign w:val="center"/>
          </w:tcPr>
          <w:p w14:paraId="7E74B20F" w14:textId="77777777" w:rsidR="005A618D" w:rsidRPr="00EA2E60" w:rsidRDefault="005A618D" w:rsidP="00E859C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350" w:type="dxa"/>
            <w:hideMark/>
          </w:tcPr>
          <w:p w14:paraId="5DDFD844" w14:textId="77777777" w:rsidR="005A618D" w:rsidRPr="00EA2E60" w:rsidRDefault="005A618D" w:rsidP="00E859C6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EA2E60">
              <w:rPr>
                <w:rFonts w:asciiTheme="majorBidi" w:hAnsiTheme="majorBidi" w:cstheme="majorBidi" w:hint="cs"/>
                <w:sz w:val="22"/>
                <w:szCs w:val="22"/>
                <w:cs/>
              </w:rPr>
              <w:t>ลักษณะ</w:t>
            </w:r>
          </w:p>
        </w:tc>
        <w:tc>
          <w:tcPr>
            <w:tcW w:w="1080" w:type="dxa"/>
            <w:hideMark/>
          </w:tcPr>
          <w:p w14:paraId="6F789B6A" w14:textId="77777777" w:rsidR="005A618D" w:rsidRPr="00EA2E60" w:rsidRDefault="005A618D" w:rsidP="00E859C6">
            <w:pPr>
              <w:ind w:left="-81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A2E60">
              <w:rPr>
                <w:rFonts w:asciiTheme="majorBidi" w:hAnsiTheme="majorBidi" w:cstheme="majorBidi" w:hint="cs"/>
                <w:sz w:val="22"/>
                <w:szCs w:val="22"/>
                <w:cs/>
              </w:rPr>
              <w:t>ประเทศ</w:t>
            </w:r>
          </w:p>
        </w:tc>
        <w:tc>
          <w:tcPr>
            <w:tcW w:w="1530" w:type="dxa"/>
            <w:gridSpan w:val="3"/>
            <w:vAlign w:val="center"/>
            <w:hideMark/>
          </w:tcPr>
          <w:p w14:paraId="00EF353C" w14:textId="77777777" w:rsidR="005A618D" w:rsidRPr="00EA2E60" w:rsidRDefault="005A618D" w:rsidP="00E859C6">
            <w:pPr>
              <w:ind w:right="-110" w:hanging="110"/>
              <w:jc w:val="center"/>
              <w:rPr>
                <w:sz w:val="22"/>
                <w:szCs w:val="22"/>
                <w:cs/>
              </w:rPr>
            </w:pPr>
            <w:r w:rsidRPr="00EA2E60">
              <w:rPr>
                <w:rFonts w:hint="cs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  <w:vAlign w:val="center"/>
          </w:tcPr>
          <w:p w14:paraId="73D9FEDC" w14:textId="77777777" w:rsidR="005A618D" w:rsidRPr="00EA2E60" w:rsidRDefault="005A618D" w:rsidP="00E859C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2970" w:type="dxa"/>
            <w:gridSpan w:val="4"/>
            <w:vAlign w:val="bottom"/>
            <w:hideMark/>
          </w:tcPr>
          <w:p w14:paraId="0D132361" w14:textId="77777777" w:rsidR="005A618D" w:rsidRPr="00EA2E60" w:rsidRDefault="005A618D" w:rsidP="00E859C6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EA2E60">
              <w:rPr>
                <w:rFonts w:hint="cs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250" w:type="dxa"/>
            <w:gridSpan w:val="3"/>
            <w:vAlign w:val="bottom"/>
            <w:hideMark/>
          </w:tcPr>
          <w:p w14:paraId="3240FD02" w14:textId="77777777" w:rsidR="005A618D" w:rsidRPr="00EA2E60" w:rsidRDefault="005A618D" w:rsidP="00E859C6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EA2E60">
              <w:rPr>
                <w:rFonts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70" w:type="dxa"/>
            <w:vAlign w:val="bottom"/>
          </w:tcPr>
          <w:p w14:paraId="0236F51F" w14:textId="77777777" w:rsidR="005A618D" w:rsidRPr="00EA2E60" w:rsidRDefault="005A618D" w:rsidP="00E859C6">
            <w:pPr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250" w:type="dxa"/>
            <w:gridSpan w:val="3"/>
            <w:vAlign w:val="bottom"/>
            <w:hideMark/>
          </w:tcPr>
          <w:p w14:paraId="11664D01" w14:textId="77777777" w:rsidR="005A618D" w:rsidRPr="00EA2E60" w:rsidRDefault="005A618D" w:rsidP="00E859C6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EA2E60">
              <w:rPr>
                <w:rFonts w:hint="cs"/>
                <w:sz w:val="22"/>
                <w:szCs w:val="22"/>
                <w:cs/>
              </w:rPr>
              <w:t>เงินปันผลรับสำหรับปี</w:t>
            </w:r>
          </w:p>
        </w:tc>
      </w:tr>
      <w:tr w:rsidR="005A618D" w:rsidRPr="00AB4C35" w14:paraId="5D6785F2" w14:textId="77777777" w:rsidTr="00E859C6">
        <w:trPr>
          <w:trHeight w:val="216"/>
          <w:tblHeader/>
        </w:trPr>
        <w:tc>
          <w:tcPr>
            <w:tcW w:w="2790" w:type="dxa"/>
            <w:vAlign w:val="center"/>
          </w:tcPr>
          <w:p w14:paraId="79B250DB" w14:textId="77777777" w:rsidR="005A618D" w:rsidRPr="00EA2E60" w:rsidRDefault="005A618D" w:rsidP="00E859C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350" w:type="dxa"/>
            <w:hideMark/>
          </w:tcPr>
          <w:p w14:paraId="48D4DA1E" w14:textId="77777777" w:rsidR="005A618D" w:rsidRPr="00EA2E60" w:rsidRDefault="005A618D" w:rsidP="00E859C6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EA2E60">
              <w:rPr>
                <w:rFonts w:asciiTheme="majorBidi" w:hAnsiTheme="majorBidi" w:cstheme="majorBidi" w:hint="cs"/>
                <w:sz w:val="22"/>
                <w:szCs w:val="22"/>
                <w:cs/>
              </w:rPr>
              <w:t>ธุรกิจ</w:t>
            </w:r>
          </w:p>
        </w:tc>
        <w:tc>
          <w:tcPr>
            <w:tcW w:w="1080" w:type="dxa"/>
            <w:hideMark/>
          </w:tcPr>
          <w:p w14:paraId="28C094C8" w14:textId="77777777" w:rsidR="005A618D" w:rsidRPr="00EA2E60" w:rsidRDefault="005A618D" w:rsidP="00E859C6">
            <w:pPr>
              <w:ind w:left="-81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A2E60">
              <w:rPr>
                <w:rFonts w:asciiTheme="majorBidi" w:hAnsiTheme="majorBidi" w:cstheme="majorBidi" w:hint="cs"/>
                <w:sz w:val="22"/>
                <w:szCs w:val="22"/>
                <w:cs/>
              </w:rPr>
              <w:t>ที่จัดตั้ง</w:t>
            </w:r>
          </w:p>
        </w:tc>
        <w:tc>
          <w:tcPr>
            <w:tcW w:w="630" w:type="dxa"/>
            <w:vAlign w:val="center"/>
          </w:tcPr>
          <w:p w14:paraId="7F187500" w14:textId="77777777" w:rsidR="005A618D" w:rsidRPr="00EA2E60" w:rsidRDefault="005A618D" w:rsidP="00E859C6">
            <w:pPr>
              <w:ind w:right="-37"/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270" w:type="dxa"/>
            <w:vAlign w:val="center"/>
          </w:tcPr>
          <w:p w14:paraId="684D719D" w14:textId="77777777" w:rsidR="005A618D" w:rsidRPr="00EA2E60" w:rsidRDefault="005A618D" w:rsidP="00E859C6">
            <w:pPr>
              <w:ind w:right="-37"/>
              <w:rPr>
                <w:sz w:val="22"/>
                <w:szCs w:val="22"/>
                <w:cs/>
              </w:rPr>
            </w:pPr>
          </w:p>
        </w:tc>
        <w:tc>
          <w:tcPr>
            <w:tcW w:w="630" w:type="dxa"/>
            <w:vAlign w:val="center"/>
          </w:tcPr>
          <w:p w14:paraId="7E0C9489" w14:textId="77777777" w:rsidR="005A618D" w:rsidRPr="00EA2E60" w:rsidRDefault="005A618D" w:rsidP="00E859C6">
            <w:pPr>
              <w:ind w:right="-37"/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270" w:type="dxa"/>
            <w:vAlign w:val="center"/>
          </w:tcPr>
          <w:p w14:paraId="43AB3951" w14:textId="77777777" w:rsidR="005A618D" w:rsidRPr="00EA2E60" w:rsidRDefault="005A618D" w:rsidP="00E859C6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540" w:type="dxa"/>
            <w:vAlign w:val="center"/>
          </w:tcPr>
          <w:p w14:paraId="1AC2A17C" w14:textId="77777777" w:rsidR="005A618D" w:rsidRPr="00EA2E60" w:rsidRDefault="005A618D" w:rsidP="00E859C6">
            <w:pPr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center"/>
            <w:hideMark/>
          </w:tcPr>
          <w:p w14:paraId="37B9C958" w14:textId="77777777" w:rsidR="005A618D" w:rsidRPr="00EA2E60" w:rsidRDefault="005A618D" w:rsidP="00E859C6">
            <w:pPr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540" w:type="dxa"/>
            <w:vAlign w:val="center"/>
          </w:tcPr>
          <w:p w14:paraId="6D6E10C1" w14:textId="77777777" w:rsidR="005A618D" w:rsidRPr="00EA2E60" w:rsidRDefault="005A618D" w:rsidP="00E859C6">
            <w:pPr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  <w:hideMark/>
          </w:tcPr>
          <w:p w14:paraId="3285A982" w14:textId="77777777" w:rsidR="005A618D" w:rsidRPr="00EA2E60" w:rsidRDefault="005A618D" w:rsidP="00E859C6">
            <w:pPr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990" w:type="dxa"/>
            <w:vAlign w:val="center"/>
            <w:hideMark/>
          </w:tcPr>
          <w:p w14:paraId="4CC4C18F" w14:textId="77777777" w:rsidR="005A618D" w:rsidRPr="00EA2E60" w:rsidRDefault="005A618D" w:rsidP="00E859C6">
            <w:pPr>
              <w:tabs>
                <w:tab w:val="left" w:pos="711"/>
              </w:tabs>
              <w:ind w:right="65"/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270" w:type="dxa"/>
            <w:vAlign w:val="center"/>
          </w:tcPr>
          <w:p w14:paraId="334262EB" w14:textId="77777777" w:rsidR="005A618D" w:rsidRPr="00EA2E60" w:rsidRDefault="005A618D" w:rsidP="00E859C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  <w:hideMark/>
          </w:tcPr>
          <w:p w14:paraId="14D98E4A" w14:textId="77777777" w:rsidR="005A618D" w:rsidRPr="00EA2E60" w:rsidRDefault="005A618D" w:rsidP="00E859C6">
            <w:pPr>
              <w:ind w:right="-46"/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270" w:type="dxa"/>
            <w:vAlign w:val="center"/>
          </w:tcPr>
          <w:p w14:paraId="79347A35" w14:textId="77777777" w:rsidR="005A618D" w:rsidRPr="00EA2E60" w:rsidRDefault="005A618D" w:rsidP="00E859C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  <w:hideMark/>
          </w:tcPr>
          <w:p w14:paraId="6D412E79" w14:textId="77777777" w:rsidR="005A618D" w:rsidRPr="00EA2E60" w:rsidRDefault="005A618D" w:rsidP="00E859C6">
            <w:pPr>
              <w:ind w:right="-39"/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270" w:type="dxa"/>
            <w:vAlign w:val="center"/>
          </w:tcPr>
          <w:p w14:paraId="78A0D575" w14:textId="77777777" w:rsidR="005A618D" w:rsidRPr="00EA2E60" w:rsidRDefault="005A618D" w:rsidP="00E859C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  <w:hideMark/>
          </w:tcPr>
          <w:p w14:paraId="4D29F34C" w14:textId="77777777" w:rsidR="005A618D" w:rsidRPr="00EA2E60" w:rsidRDefault="005A618D" w:rsidP="00E859C6">
            <w:pPr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7</w:t>
            </w:r>
          </w:p>
        </w:tc>
      </w:tr>
      <w:tr w:rsidR="005A618D" w:rsidRPr="00AB4C35" w14:paraId="77070A4C" w14:textId="77777777" w:rsidTr="00E859C6">
        <w:trPr>
          <w:trHeight w:val="216"/>
          <w:tblHeader/>
        </w:trPr>
        <w:tc>
          <w:tcPr>
            <w:tcW w:w="2790" w:type="dxa"/>
            <w:vAlign w:val="center"/>
          </w:tcPr>
          <w:p w14:paraId="678A7EDC" w14:textId="77777777" w:rsidR="005A618D" w:rsidRPr="00EA2E60" w:rsidRDefault="005A618D" w:rsidP="00E859C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4731B7FB" w14:textId="77777777" w:rsidR="005A618D" w:rsidRPr="00EA2E60" w:rsidRDefault="005A618D" w:rsidP="00E859C6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596BEDE6" w14:textId="77777777" w:rsidR="005A618D" w:rsidRPr="00EA2E60" w:rsidRDefault="005A618D" w:rsidP="00E859C6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530" w:type="dxa"/>
            <w:gridSpan w:val="3"/>
            <w:vAlign w:val="center"/>
            <w:hideMark/>
          </w:tcPr>
          <w:p w14:paraId="1C9288F8" w14:textId="77777777" w:rsidR="005A618D" w:rsidRPr="00EA2E60" w:rsidRDefault="005A618D" w:rsidP="00E859C6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EA2E60">
              <w:rPr>
                <w:rFonts w:hint="cs"/>
                <w:i/>
                <w:iCs/>
                <w:sz w:val="22"/>
                <w:szCs w:val="22"/>
              </w:rPr>
              <w:t>(</w:t>
            </w:r>
            <w:r w:rsidRPr="00EA2E60">
              <w:rPr>
                <w:rFonts w:hint="cs"/>
                <w:i/>
                <w:iCs/>
                <w:sz w:val="22"/>
                <w:szCs w:val="22"/>
                <w:cs/>
              </w:rPr>
              <w:t>ร้อยละ)</w:t>
            </w:r>
          </w:p>
        </w:tc>
        <w:tc>
          <w:tcPr>
            <w:tcW w:w="270" w:type="dxa"/>
            <w:vAlign w:val="center"/>
          </w:tcPr>
          <w:p w14:paraId="3C9D4199" w14:textId="77777777" w:rsidR="005A618D" w:rsidRPr="00EA2E60" w:rsidRDefault="005A618D" w:rsidP="00E859C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7740" w:type="dxa"/>
            <w:gridSpan w:val="11"/>
            <w:vAlign w:val="center"/>
            <w:hideMark/>
          </w:tcPr>
          <w:p w14:paraId="77EA6A90" w14:textId="77777777" w:rsidR="005A618D" w:rsidRPr="00EA2E60" w:rsidRDefault="005A618D" w:rsidP="00E859C6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EA2E60">
              <w:rPr>
                <w:rFonts w:hint="cs"/>
                <w:i/>
                <w:iCs/>
                <w:sz w:val="22"/>
                <w:szCs w:val="22"/>
              </w:rPr>
              <w:t>(</w:t>
            </w:r>
            <w:r w:rsidRPr="00EA2E60">
              <w:rPr>
                <w:rFonts w:hint="cs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5A618D" w:rsidRPr="00AB4C35" w14:paraId="42E3A827" w14:textId="77777777" w:rsidTr="00E859C6">
        <w:trPr>
          <w:trHeight w:val="216"/>
          <w:tblHeader/>
        </w:trPr>
        <w:tc>
          <w:tcPr>
            <w:tcW w:w="2790" w:type="dxa"/>
          </w:tcPr>
          <w:p w14:paraId="64230CB4" w14:textId="6752E8CD" w:rsidR="005A618D" w:rsidRPr="00EA2E60" w:rsidRDefault="005A618D" w:rsidP="00D6106E">
            <w:pPr>
              <w:tabs>
                <w:tab w:val="left" w:pos="6"/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  <w:cs/>
              </w:rPr>
              <w:t>บริษัท บองชู เบเกอรี่ เอเชีย จำกัด</w:t>
            </w:r>
            <w:r w:rsidR="00D6106E" w:rsidRPr="00B17B16">
              <w:rPr>
                <w:rFonts w:asciiTheme="majorBidi" w:hAnsiTheme="majorBidi" w:cstheme="majorBidi"/>
                <w:vertAlign w:val="superscript"/>
              </w:rPr>
              <w:t>(</w:t>
            </w:r>
            <w:r w:rsidR="00D6106E">
              <w:rPr>
                <w:rFonts w:asciiTheme="majorBidi" w:hAnsiTheme="majorBidi" w:cstheme="majorBidi"/>
                <w:vertAlign w:val="superscript"/>
              </w:rPr>
              <w:t>3</w:t>
            </w:r>
            <w:r w:rsidR="00D6106E" w:rsidRPr="00B17B16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1350" w:type="dxa"/>
            <w:vAlign w:val="bottom"/>
          </w:tcPr>
          <w:p w14:paraId="2ED5FD08" w14:textId="77777777" w:rsidR="005A618D" w:rsidRPr="00EA2E60" w:rsidRDefault="005A618D" w:rsidP="005A618D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A2E60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ลงทุน</w:t>
            </w:r>
          </w:p>
          <w:p w14:paraId="2FAB426A" w14:textId="6258D7C6" w:rsidR="005A618D" w:rsidRPr="00EA2E60" w:rsidRDefault="005A618D" w:rsidP="005A618D">
            <w:pPr>
              <w:tabs>
                <w:tab w:val="decimal" w:pos="393"/>
                <w:tab w:val="left" w:pos="610"/>
              </w:tabs>
              <w:spacing w:line="300" w:lineRule="exact"/>
              <w:ind w:left="-20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EA2E60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ในบริษัทอื่น</w:t>
            </w:r>
          </w:p>
        </w:tc>
        <w:tc>
          <w:tcPr>
            <w:tcW w:w="1080" w:type="dxa"/>
            <w:vAlign w:val="bottom"/>
          </w:tcPr>
          <w:p w14:paraId="581F9AFF" w14:textId="65CD99FE" w:rsidR="005A618D" w:rsidRPr="00EA2E60" w:rsidRDefault="005A618D" w:rsidP="005A618D">
            <w:pPr>
              <w:ind w:right="-110"/>
              <w:rPr>
                <w:color w:val="000000"/>
                <w:sz w:val="22"/>
                <w:szCs w:val="22"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630" w:type="dxa"/>
            <w:vAlign w:val="bottom"/>
          </w:tcPr>
          <w:p w14:paraId="4F8A1535" w14:textId="2BB9B123" w:rsidR="005A618D" w:rsidRPr="00EA2E60" w:rsidRDefault="005A618D" w:rsidP="005A618D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52</w:t>
            </w:r>
            <w:r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50</w:t>
            </w:r>
          </w:p>
        </w:tc>
        <w:tc>
          <w:tcPr>
            <w:tcW w:w="270" w:type="dxa"/>
            <w:vAlign w:val="bottom"/>
          </w:tcPr>
          <w:p w14:paraId="7F5C73A8" w14:textId="77777777" w:rsidR="005A618D" w:rsidRPr="00EA2E60" w:rsidRDefault="005A618D" w:rsidP="005A618D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8CDF955" w14:textId="083251BD" w:rsidR="005A618D" w:rsidRPr="00EA2E60" w:rsidRDefault="005A618D" w:rsidP="005A618D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52</w:t>
            </w:r>
            <w:r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50</w:t>
            </w:r>
          </w:p>
        </w:tc>
        <w:tc>
          <w:tcPr>
            <w:tcW w:w="270" w:type="dxa"/>
            <w:vAlign w:val="center"/>
          </w:tcPr>
          <w:p w14:paraId="30E2EAC0" w14:textId="77777777" w:rsidR="005A618D" w:rsidRPr="00EA2E60" w:rsidRDefault="005A618D" w:rsidP="005A618D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0C549C6C" w14:textId="77777777" w:rsidR="005A618D" w:rsidRPr="00EA2E60" w:rsidRDefault="005A618D" w:rsidP="005A618D">
            <w:pPr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5019874" w14:textId="13E5D520" w:rsidR="005A618D" w:rsidRPr="00EA2E60" w:rsidRDefault="005A618D" w:rsidP="005A618D">
            <w:pPr>
              <w:tabs>
                <w:tab w:val="decimal" w:pos="689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516</w:t>
            </w:r>
            <w:r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719</w:t>
            </w:r>
          </w:p>
        </w:tc>
        <w:tc>
          <w:tcPr>
            <w:tcW w:w="540" w:type="dxa"/>
            <w:vAlign w:val="bottom"/>
          </w:tcPr>
          <w:p w14:paraId="49425CFA" w14:textId="77777777" w:rsidR="005A618D" w:rsidRPr="00EA2E60" w:rsidRDefault="005A618D" w:rsidP="005A618D">
            <w:pPr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1F5BD90" w14:textId="32D499AA" w:rsidR="005A618D" w:rsidRPr="00EA2E60" w:rsidRDefault="005A618D" w:rsidP="005A618D">
            <w:pPr>
              <w:tabs>
                <w:tab w:val="decimal" w:pos="736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516</w:t>
            </w:r>
            <w:r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719</w:t>
            </w:r>
          </w:p>
        </w:tc>
        <w:tc>
          <w:tcPr>
            <w:tcW w:w="990" w:type="dxa"/>
            <w:vAlign w:val="bottom"/>
          </w:tcPr>
          <w:p w14:paraId="1B75EF84" w14:textId="77777777" w:rsidR="005A618D" w:rsidRPr="00EA2E60" w:rsidRDefault="005A618D" w:rsidP="008565BB">
            <w:pPr>
              <w:tabs>
                <w:tab w:val="decimal" w:pos="516"/>
              </w:tabs>
              <w:spacing w:line="300" w:lineRule="exact"/>
              <w:ind w:left="-141" w:right="-23"/>
              <w:jc w:val="right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6726942" w14:textId="77777777" w:rsidR="005A618D" w:rsidRPr="00EA2E60" w:rsidRDefault="005A618D" w:rsidP="005A618D">
            <w:pPr>
              <w:spacing w:line="300" w:lineRule="exact"/>
              <w:ind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E3CB556" w14:textId="77777777" w:rsidR="005A618D" w:rsidRPr="00EA2E60" w:rsidRDefault="005A618D" w:rsidP="008565BB">
            <w:pPr>
              <w:tabs>
                <w:tab w:val="decimal" w:pos="615"/>
              </w:tabs>
              <w:spacing w:line="300" w:lineRule="exact"/>
              <w:ind w:left="-141" w:right="-18"/>
              <w:jc w:val="right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A056C19" w14:textId="77777777" w:rsidR="005A618D" w:rsidRPr="00EA2E60" w:rsidRDefault="005A618D" w:rsidP="005A618D">
            <w:pPr>
              <w:spacing w:line="300" w:lineRule="exact"/>
              <w:ind w:left="54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D10DC56" w14:textId="77777777" w:rsidR="005A618D" w:rsidRPr="00EA2E60" w:rsidRDefault="005A618D" w:rsidP="005A618D">
            <w:pPr>
              <w:tabs>
                <w:tab w:val="decimal" w:pos="702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AE1C69B" w14:textId="77777777" w:rsidR="005A618D" w:rsidRPr="00EA2E60" w:rsidRDefault="005A618D" w:rsidP="005A618D">
            <w:pPr>
              <w:spacing w:line="300" w:lineRule="exact"/>
              <w:ind w:left="54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28CE96D" w14:textId="77777777" w:rsidR="005A618D" w:rsidRPr="00EA2E60" w:rsidRDefault="005A618D" w:rsidP="005A618D">
            <w:pPr>
              <w:tabs>
                <w:tab w:val="decimal" w:pos="702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</w:tr>
      <w:tr w:rsidR="005A618D" w:rsidRPr="00AB4C35" w14:paraId="35F382EC" w14:textId="77777777" w:rsidTr="00E859C6">
        <w:trPr>
          <w:trHeight w:val="216"/>
          <w:tblHeader/>
        </w:trPr>
        <w:tc>
          <w:tcPr>
            <w:tcW w:w="2790" w:type="dxa"/>
          </w:tcPr>
          <w:p w14:paraId="32B6CACB" w14:textId="10E740D5" w:rsidR="005A618D" w:rsidRPr="00EA2E60" w:rsidRDefault="005A618D" w:rsidP="005A618D">
            <w:pPr>
              <w:tabs>
                <w:tab w:val="left" w:pos="6"/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  <w:cs/>
              </w:rPr>
              <w:t>บริษัท บองชู จำกัด</w:t>
            </w:r>
          </w:p>
        </w:tc>
        <w:tc>
          <w:tcPr>
            <w:tcW w:w="1350" w:type="dxa"/>
            <w:vAlign w:val="bottom"/>
          </w:tcPr>
          <w:p w14:paraId="298E936E" w14:textId="055AA5CB" w:rsidR="005A618D" w:rsidRPr="00EA2E60" w:rsidRDefault="005A618D" w:rsidP="005A618D">
            <w:pPr>
              <w:ind w:left="-20" w:right="-11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EA2E60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จำหน่ายเบเกอรี่และธุรกิจแฟรนไชส์</w:t>
            </w:r>
          </w:p>
        </w:tc>
        <w:tc>
          <w:tcPr>
            <w:tcW w:w="1080" w:type="dxa"/>
            <w:vAlign w:val="bottom"/>
          </w:tcPr>
          <w:p w14:paraId="5DBAB9F4" w14:textId="1B998868" w:rsidR="005A618D" w:rsidRPr="00EA2E60" w:rsidRDefault="005A618D" w:rsidP="005A618D">
            <w:pPr>
              <w:ind w:right="-110"/>
              <w:rPr>
                <w:color w:val="000000"/>
                <w:sz w:val="22"/>
                <w:szCs w:val="22"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630" w:type="dxa"/>
            <w:vAlign w:val="bottom"/>
          </w:tcPr>
          <w:p w14:paraId="5F7C9B0F" w14:textId="0DCD4F3B" w:rsidR="005A618D" w:rsidRPr="00EA2E60" w:rsidRDefault="005A618D" w:rsidP="005A618D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52</w:t>
            </w:r>
            <w:r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50</w:t>
            </w:r>
          </w:p>
        </w:tc>
        <w:tc>
          <w:tcPr>
            <w:tcW w:w="270" w:type="dxa"/>
            <w:vAlign w:val="center"/>
          </w:tcPr>
          <w:p w14:paraId="4A556AFC" w14:textId="77777777" w:rsidR="005A618D" w:rsidRPr="00EA2E60" w:rsidRDefault="005A618D" w:rsidP="005A618D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9F62BE6" w14:textId="0D7666DA" w:rsidR="005A618D" w:rsidRPr="00EA2E60" w:rsidRDefault="005A618D" w:rsidP="005A618D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52</w:t>
            </w:r>
            <w:r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50</w:t>
            </w:r>
          </w:p>
        </w:tc>
        <w:tc>
          <w:tcPr>
            <w:tcW w:w="270" w:type="dxa"/>
            <w:vAlign w:val="bottom"/>
          </w:tcPr>
          <w:p w14:paraId="03FEF50B" w14:textId="77777777" w:rsidR="005A618D" w:rsidRPr="00EA2E60" w:rsidRDefault="005A618D" w:rsidP="005A618D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670B5C58" w14:textId="6ABB380A" w:rsidR="005A618D" w:rsidRPr="00EA2E60" w:rsidRDefault="005A618D" w:rsidP="005A618D">
            <w:pPr>
              <w:spacing w:line="300" w:lineRule="exact"/>
              <w:ind w:left="-141" w:right="-12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39E28265" w14:textId="732DFAD9" w:rsidR="005A618D" w:rsidRPr="00EA2E60" w:rsidRDefault="005A618D" w:rsidP="005A618D">
            <w:pPr>
              <w:tabs>
                <w:tab w:val="decimal" w:pos="689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540" w:type="dxa"/>
            <w:vAlign w:val="bottom"/>
          </w:tcPr>
          <w:p w14:paraId="41B14225" w14:textId="70E9CEE3" w:rsidR="005A618D" w:rsidRPr="00EA2E60" w:rsidRDefault="005A618D" w:rsidP="005A618D">
            <w:pPr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8435D08" w14:textId="2117E288" w:rsidR="005A618D" w:rsidRPr="00EA2E60" w:rsidRDefault="005A618D" w:rsidP="005A618D">
            <w:pPr>
              <w:tabs>
                <w:tab w:val="decimal" w:pos="736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5B54E2B5" w14:textId="77777777" w:rsidR="005A618D" w:rsidRPr="00EA2E60" w:rsidRDefault="005A618D" w:rsidP="008565BB">
            <w:pPr>
              <w:tabs>
                <w:tab w:val="decimal" w:pos="516"/>
              </w:tabs>
              <w:spacing w:line="300" w:lineRule="exact"/>
              <w:ind w:left="-141" w:right="-23"/>
              <w:jc w:val="right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28A1BAF" w14:textId="77777777" w:rsidR="005A618D" w:rsidRPr="00EA2E60" w:rsidRDefault="005A618D" w:rsidP="005A618D">
            <w:pPr>
              <w:spacing w:line="300" w:lineRule="exact"/>
              <w:ind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754F1EC" w14:textId="77777777" w:rsidR="005A618D" w:rsidRPr="00EA2E60" w:rsidRDefault="005A618D" w:rsidP="008565BB">
            <w:pPr>
              <w:tabs>
                <w:tab w:val="decimal" w:pos="615"/>
              </w:tabs>
              <w:spacing w:line="300" w:lineRule="exact"/>
              <w:ind w:left="-141" w:right="-18"/>
              <w:jc w:val="right"/>
              <w:rPr>
                <w:sz w:val="22"/>
                <w:szCs w:val="22"/>
                <w:cs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0D1D369" w14:textId="77777777" w:rsidR="005A618D" w:rsidRPr="00EA2E60" w:rsidRDefault="005A618D" w:rsidP="005A618D">
            <w:pPr>
              <w:spacing w:line="300" w:lineRule="exact"/>
              <w:ind w:left="54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CA83378" w14:textId="77777777" w:rsidR="005A618D" w:rsidRPr="00EA2E60" w:rsidRDefault="005A618D" w:rsidP="005A618D">
            <w:pPr>
              <w:tabs>
                <w:tab w:val="decimal" w:pos="702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BCB51A4" w14:textId="77777777" w:rsidR="005A618D" w:rsidRPr="00EA2E60" w:rsidRDefault="005A618D" w:rsidP="005A618D">
            <w:pPr>
              <w:spacing w:line="300" w:lineRule="exact"/>
              <w:ind w:left="54" w:right="-12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7207F29E" w14:textId="77777777" w:rsidR="005A618D" w:rsidRPr="00EA2E60" w:rsidRDefault="005A618D" w:rsidP="005A618D">
            <w:pPr>
              <w:tabs>
                <w:tab w:val="decimal" w:pos="702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</w:tr>
      <w:tr w:rsidR="005A618D" w:rsidRPr="00AB4C35" w14:paraId="6752ECDD" w14:textId="77777777" w:rsidTr="00E859C6">
        <w:trPr>
          <w:trHeight w:val="216"/>
          <w:tblHeader/>
        </w:trPr>
        <w:tc>
          <w:tcPr>
            <w:tcW w:w="2790" w:type="dxa"/>
          </w:tcPr>
          <w:p w14:paraId="59F26462" w14:textId="1635829C" w:rsidR="005A618D" w:rsidRPr="00EA2E60" w:rsidRDefault="005A618D" w:rsidP="005A618D">
            <w:pPr>
              <w:tabs>
                <w:tab w:val="left" w:pos="6"/>
                <w:tab w:val="left" w:pos="9450"/>
              </w:tabs>
              <w:spacing w:line="300" w:lineRule="exact"/>
              <w:ind w:right="-110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  <w:cs/>
              </w:rPr>
              <w:t>บริษัท พอร์ต รอยัล จำกัด</w:t>
            </w:r>
            <w:r w:rsidRPr="00EA2E6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4301FCD6" w14:textId="01970E94" w:rsidR="005A618D" w:rsidRPr="00EA2E60" w:rsidRDefault="005A618D" w:rsidP="005A618D">
            <w:pPr>
              <w:tabs>
                <w:tab w:val="decimal" w:pos="393"/>
              </w:tabs>
              <w:spacing w:line="300" w:lineRule="exact"/>
              <w:ind w:left="-20" w:right="-110"/>
              <w:jc w:val="both"/>
              <w:rPr>
                <w:sz w:val="22"/>
                <w:szCs w:val="22"/>
                <w:cs/>
              </w:rPr>
            </w:pPr>
            <w:r w:rsidRPr="00EA2E60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ผลิตเบเกอรี่</w:t>
            </w:r>
          </w:p>
        </w:tc>
        <w:tc>
          <w:tcPr>
            <w:tcW w:w="1080" w:type="dxa"/>
            <w:vAlign w:val="bottom"/>
          </w:tcPr>
          <w:p w14:paraId="3C5627C9" w14:textId="6C12BD2B" w:rsidR="005A618D" w:rsidRPr="00EA2E60" w:rsidRDefault="005A618D" w:rsidP="005A618D">
            <w:pPr>
              <w:ind w:right="-110"/>
              <w:rPr>
                <w:color w:val="000000"/>
                <w:sz w:val="22"/>
                <w:szCs w:val="22"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630" w:type="dxa"/>
            <w:vAlign w:val="bottom"/>
          </w:tcPr>
          <w:p w14:paraId="50411BC4" w14:textId="186530CD" w:rsidR="005A618D" w:rsidRPr="00EA2E60" w:rsidRDefault="005A618D" w:rsidP="005A618D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52</w:t>
            </w:r>
            <w:r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50</w:t>
            </w:r>
          </w:p>
        </w:tc>
        <w:tc>
          <w:tcPr>
            <w:tcW w:w="270" w:type="dxa"/>
            <w:vAlign w:val="bottom"/>
          </w:tcPr>
          <w:p w14:paraId="6CD30E8F" w14:textId="77777777" w:rsidR="005A618D" w:rsidRPr="00EA2E60" w:rsidRDefault="005A618D" w:rsidP="005A618D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77E2746A" w14:textId="12546C99" w:rsidR="005A618D" w:rsidRPr="00EA2E60" w:rsidRDefault="005A618D" w:rsidP="005A618D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52</w:t>
            </w:r>
            <w:r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50</w:t>
            </w:r>
          </w:p>
        </w:tc>
        <w:tc>
          <w:tcPr>
            <w:tcW w:w="270" w:type="dxa"/>
            <w:vAlign w:val="bottom"/>
          </w:tcPr>
          <w:p w14:paraId="4598F913" w14:textId="77777777" w:rsidR="005A618D" w:rsidRPr="00EA2E60" w:rsidRDefault="005A618D" w:rsidP="005A618D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540" w:type="dxa"/>
            <w:vAlign w:val="bottom"/>
          </w:tcPr>
          <w:p w14:paraId="18981D67" w14:textId="32A8DB7E" w:rsidR="005A618D" w:rsidRPr="00EA2E60" w:rsidRDefault="005A618D" w:rsidP="005A618D">
            <w:pPr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EACC78B" w14:textId="45FD48F3" w:rsidR="005A618D" w:rsidRPr="00EA2E60" w:rsidRDefault="005A618D" w:rsidP="005A618D">
            <w:pPr>
              <w:tabs>
                <w:tab w:val="decimal" w:pos="689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540" w:type="dxa"/>
            <w:vAlign w:val="bottom"/>
          </w:tcPr>
          <w:p w14:paraId="656FF224" w14:textId="47ED366E" w:rsidR="005A618D" w:rsidRPr="00EA2E60" w:rsidRDefault="005A618D" w:rsidP="005A618D">
            <w:pPr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2A93655" w14:textId="2C5A31BB" w:rsidR="005A618D" w:rsidRPr="00EA2E60" w:rsidRDefault="005A618D" w:rsidP="005A618D">
            <w:pPr>
              <w:tabs>
                <w:tab w:val="decimal" w:pos="736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009619E6" w14:textId="44FDE81C" w:rsidR="005A618D" w:rsidRPr="00EA2E60" w:rsidRDefault="005A618D" w:rsidP="008565BB">
            <w:pPr>
              <w:tabs>
                <w:tab w:val="decimal" w:pos="516"/>
              </w:tabs>
              <w:spacing w:line="300" w:lineRule="exact"/>
              <w:ind w:left="-141" w:right="-23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96C36D1" w14:textId="77777777" w:rsidR="005A618D" w:rsidRPr="00EA2E60" w:rsidRDefault="005A618D" w:rsidP="005A618D">
            <w:pPr>
              <w:spacing w:line="300" w:lineRule="exact"/>
              <w:ind w:right="-12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677FB47C" w14:textId="23C483B8" w:rsidR="005A618D" w:rsidRPr="00EA2E60" w:rsidRDefault="005A618D" w:rsidP="008565BB">
            <w:pPr>
              <w:tabs>
                <w:tab w:val="decimal" w:pos="615"/>
              </w:tabs>
              <w:spacing w:line="300" w:lineRule="exact"/>
              <w:ind w:left="-141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93BE61B" w14:textId="77777777" w:rsidR="005A618D" w:rsidRPr="00EA2E60" w:rsidRDefault="005A618D" w:rsidP="005A618D">
            <w:pPr>
              <w:spacing w:line="300" w:lineRule="exact"/>
              <w:ind w:left="54" w:right="-12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79F76EED" w14:textId="70951E9E" w:rsidR="005A618D" w:rsidRPr="00EA2E60" w:rsidRDefault="005A618D" w:rsidP="005A618D">
            <w:pPr>
              <w:tabs>
                <w:tab w:val="decimal" w:pos="702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4676120" w14:textId="77777777" w:rsidR="005A618D" w:rsidRPr="00EA2E60" w:rsidRDefault="005A618D" w:rsidP="005A618D">
            <w:pPr>
              <w:spacing w:line="300" w:lineRule="exact"/>
              <w:ind w:left="54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46950F0" w14:textId="24B28B42" w:rsidR="005A618D" w:rsidRPr="00EA2E60" w:rsidRDefault="005A618D" w:rsidP="005A618D">
            <w:pPr>
              <w:tabs>
                <w:tab w:val="decimal" w:pos="702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</w:p>
        </w:tc>
      </w:tr>
      <w:tr w:rsidR="005A618D" w:rsidRPr="00AB4C35" w14:paraId="21071092" w14:textId="77777777" w:rsidTr="00E859C6">
        <w:trPr>
          <w:trHeight w:val="216"/>
          <w:tblHeader/>
        </w:trPr>
        <w:tc>
          <w:tcPr>
            <w:tcW w:w="2790" w:type="dxa"/>
          </w:tcPr>
          <w:p w14:paraId="7355C6C7" w14:textId="53205993" w:rsidR="005A618D" w:rsidRPr="00EA2E60" w:rsidRDefault="005A618D" w:rsidP="005A618D">
            <w:pPr>
              <w:tabs>
                <w:tab w:val="left" w:pos="540"/>
              </w:tabs>
              <w:ind w:left="160" w:right="-20" w:hanging="153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 xml:space="preserve">BAKEIP Limited </w:t>
            </w:r>
          </w:p>
        </w:tc>
        <w:tc>
          <w:tcPr>
            <w:tcW w:w="1350" w:type="dxa"/>
            <w:vAlign w:val="bottom"/>
          </w:tcPr>
          <w:p w14:paraId="3CB7C118" w14:textId="1B16EF3A" w:rsidR="005A618D" w:rsidRPr="00EA2E60" w:rsidRDefault="005A618D" w:rsidP="005A618D">
            <w:pPr>
              <w:ind w:left="-20" w:right="-11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EA2E60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อนุญาตให้ใช้สิทธิทรัพย์สิน</w:t>
            </w:r>
            <w:r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ทาง</w:t>
            </w:r>
            <w:r w:rsidRPr="00EA2E60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ปัญญา</w:t>
            </w:r>
          </w:p>
        </w:tc>
        <w:tc>
          <w:tcPr>
            <w:tcW w:w="1080" w:type="dxa"/>
            <w:vAlign w:val="bottom"/>
          </w:tcPr>
          <w:p w14:paraId="707798D9" w14:textId="25F00E16" w:rsidR="005A618D" w:rsidRPr="00EA2E60" w:rsidRDefault="005A618D" w:rsidP="005A618D">
            <w:pPr>
              <w:ind w:right="-110"/>
              <w:rPr>
                <w:color w:val="000000"/>
                <w:sz w:val="22"/>
                <w:szCs w:val="22"/>
              </w:rPr>
            </w:pPr>
            <w:r w:rsidRPr="00EA2E60">
              <w:rPr>
                <w:rFonts w:hint="cs"/>
                <w:sz w:val="22"/>
                <w:szCs w:val="22"/>
                <w:cs/>
              </w:rPr>
              <w:t>ฮ่องกง</w:t>
            </w:r>
          </w:p>
        </w:tc>
        <w:tc>
          <w:tcPr>
            <w:tcW w:w="630" w:type="dxa"/>
            <w:vAlign w:val="bottom"/>
          </w:tcPr>
          <w:p w14:paraId="372FA296" w14:textId="7D0DDBF2" w:rsidR="005A618D" w:rsidRPr="00EA2E60" w:rsidRDefault="005A618D" w:rsidP="005A618D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52</w:t>
            </w:r>
            <w:r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50</w:t>
            </w:r>
          </w:p>
        </w:tc>
        <w:tc>
          <w:tcPr>
            <w:tcW w:w="270" w:type="dxa"/>
            <w:vAlign w:val="bottom"/>
          </w:tcPr>
          <w:p w14:paraId="397D21BE" w14:textId="77777777" w:rsidR="005A618D" w:rsidRPr="00EA2E60" w:rsidRDefault="005A618D" w:rsidP="005A618D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0845A48" w14:textId="4BD6F449" w:rsidR="005A618D" w:rsidRPr="00EA2E60" w:rsidRDefault="005A618D" w:rsidP="005A618D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52</w:t>
            </w:r>
            <w:r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50</w:t>
            </w:r>
          </w:p>
        </w:tc>
        <w:tc>
          <w:tcPr>
            <w:tcW w:w="270" w:type="dxa"/>
            <w:vAlign w:val="bottom"/>
          </w:tcPr>
          <w:p w14:paraId="408830FB" w14:textId="77777777" w:rsidR="005A618D" w:rsidRPr="00EA2E60" w:rsidRDefault="005A618D" w:rsidP="005A618D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43CBE932" w14:textId="1F569303" w:rsidR="005A618D" w:rsidRPr="00EA2E60" w:rsidRDefault="005A618D" w:rsidP="005A618D">
            <w:pPr>
              <w:spacing w:line="300" w:lineRule="exact"/>
              <w:ind w:left="-141" w:right="-12"/>
              <w:jc w:val="right"/>
              <w:rPr>
                <w:sz w:val="22"/>
                <w:szCs w:val="22"/>
                <w:cs/>
              </w:rPr>
            </w:pPr>
            <w:r w:rsidRPr="00EA2E60">
              <w:rPr>
                <w:sz w:val="22"/>
                <w:szCs w:val="22"/>
              </w:rPr>
              <w:t>HKD</w:t>
            </w:r>
          </w:p>
        </w:tc>
        <w:tc>
          <w:tcPr>
            <w:tcW w:w="900" w:type="dxa"/>
            <w:vAlign w:val="bottom"/>
          </w:tcPr>
          <w:p w14:paraId="00BDFF1B" w14:textId="20E45E55" w:rsidR="005A618D" w:rsidRPr="00EA2E60" w:rsidRDefault="005A618D" w:rsidP="005A618D">
            <w:pPr>
              <w:tabs>
                <w:tab w:val="decimal" w:pos="689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14:paraId="13F05D6B" w14:textId="1B32A0DD" w:rsidR="005A618D" w:rsidRPr="00EA2E60" w:rsidRDefault="005A618D" w:rsidP="005A618D">
            <w:pPr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HKD</w:t>
            </w:r>
          </w:p>
        </w:tc>
        <w:tc>
          <w:tcPr>
            <w:tcW w:w="990" w:type="dxa"/>
            <w:vAlign w:val="bottom"/>
          </w:tcPr>
          <w:p w14:paraId="073C849A" w14:textId="0051EE2B" w:rsidR="005A618D" w:rsidRPr="00EA2E60" w:rsidRDefault="005A618D" w:rsidP="005A618D">
            <w:pPr>
              <w:tabs>
                <w:tab w:val="decimal" w:pos="736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10</w:t>
            </w:r>
          </w:p>
        </w:tc>
        <w:tc>
          <w:tcPr>
            <w:tcW w:w="990" w:type="dxa"/>
            <w:vAlign w:val="bottom"/>
          </w:tcPr>
          <w:p w14:paraId="37B7C5CD" w14:textId="77777777" w:rsidR="005A618D" w:rsidRPr="00EA2E60" w:rsidRDefault="005A618D" w:rsidP="008565BB">
            <w:pPr>
              <w:tabs>
                <w:tab w:val="decimal" w:pos="516"/>
              </w:tabs>
              <w:spacing w:line="300" w:lineRule="exact"/>
              <w:ind w:left="-141" w:right="-23"/>
              <w:jc w:val="right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02C0DFF" w14:textId="77777777" w:rsidR="005A618D" w:rsidRPr="00EA2E60" w:rsidRDefault="005A618D" w:rsidP="005A618D">
            <w:pPr>
              <w:spacing w:line="300" w:lineRule="exact"/>
              <w:ind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521BA90" w14:textId="77777777" w:rsidR="005A618D" w:rsidRPr="00EA2E60" w:rsidRDefault="005A618D" w:rsidP="008565BB">
            <w:pPr>
              <w:tabs>
                <w:tab w:val="decimal" w:pos="615"/>
              </w:tabs>
              <w:spacing w:line="300" w:lineRule="exact"/>
              <w:ind w:left="-141" w:right="-18"/>
              <w:jc w:val="right"/>
              <w:rPr>
                <w:sz w:val="22"/>
                <w:szCs w:val="22"/>
                <w:cs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9FF18BB" w14:textId="77777777" w:rsidR="005A618D" w:rsidRPr="00EA2E60" w:rsidRDefault="005A618D" w:rsidP="005A618D">
            <w:pPr>
              <w:spacing w:line="300" w:lineRule="exact"/>
              <w:ind w:left="54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A647F6C" w14:textId="77777777" w:rsidR="005A618D" w:rsidRPr="00EA2E60" w:rsidRDefault="005A618D" w:rsidP="005A618D">
            <w:pPr>
              <w:tabs>
                <w:tab w:val="decimal" w:pos="702"/>
              </w:tabs>
              <w:spacing w:line="300" w:lineRule="exact"/>
              <w:ind w:right="-12"/>
              <w:jc w:val="right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C7922A3" w14:textId="77777777" w:rsidR="005A618D" w:rsidRPr="00EA2E60" w:rsidRDefault="005A618D" w:rsidP="005A618D">
            <w:pPr>
              <w:spacing w:line="300" w:lineRule="exact"/>
              <w:ind w:left="54" w:right="-12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6E3276DE" w14:textId="77777777" w:rsidR="005A618D" w:rsidRPr="00EA2E60" w:rsidRDefault="005A618D" w:rsidP="005A618D">
            <w:pPr>
              <w:tabs>
                <w:tab w:val="decimal" w:pos="702"/>
              </w:tabs>
              <w:spacing w:line="300" w:lineRule="exact"/>
              <w:ind w:right="-12"/>
              <w:jc w:val="right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</w:tr>
      <w:tr w:rsidR="005A618D" w:rsidRPr="00AB4C35" w14:paraId="5E388DE3" w14:textId="77777777" w:rsidTr="00E859C6">
        <w:trPr>
          <w:trHeight w:val="216"/>
          <w:tblHeader/>
        </w:trPr>
        <w:tc>
          <w:tcPr>
            <w:tcW w:w="2790" w:type="dxa"/>
          </w:tcPr>
          <w:p w14:paraId="27137680" w14:textId="00D4183F" w:rsidR="005A618D" w:rsidRPr="00EA2E60" w:rsidRDefault="005A618D" w:rsidP="005A618D">
            <w:pPr>
              <w:tabs>
                <w:tab w:val="left" w:pos="6"/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  <w:vertAlign w:val="superscript"/>
                <w:cs/>
              </w:rPr>
            </w:pPr>
            <w:proofErr w:type="spellStart"/>
            <w:r w:rsidRPr="00EA2E60">
              <w:rPr>
                <w:sz w:val="22"/>
                <w:szCs w:val="22"/>
              </w:rPr>
              <w:t>Baujour</w:t>
            </w:r>
            <w:proofErr w:type="spellEnd"/>
            <w:r w:rsidRPr="00EA2E60">
              <w:rPr>
                <w:sz w:val="22"/>
                <w:szCs w:val="22"/>
              </w:rPr>
              <w:t xml:space="preserve"> International Company Limited</w:t>
            </w:r>
            <w:r w:rsidR="004C7616">
              <w:rPr>
                <w:sz w:val="22"/>
                <w:szCs w:val="22"/>
              </w:rPr>
              <w:t>.</w:t>
            </w:r>
            <w:r w:rsidR="00D6106E" w:rsidRPr="00B17B16">
              <w:rPr>
                <w:rFonts w:asciiTheme="majorBidi" w:hAnsiTheme="majorBidi" w:cstheme="majorBidi"/>
                <w:vertAlign w:val="superscript"/>
              </w:rPr>
              <w:t>(</w:t>
            </w:r>
            <w:r w:rsidR="00E119DD">
              <w:rPr>
                <w:rFonts w:asciiTheme="majorBidi" w:hAnsiTheme="majorBidi" w:cstheme="majorBidi"/>
                <w:vertAlign w:val="superscript"/>
              </w:rPr>
              <w:t>7</w:t>
            </w:r>
            <w:r w:rsidR="00D6106E" w:rsidRPr="00B17B16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1350" w:type="dxa"/>
            <w:vAlign w:val="bottom"/>
          </w:tcPr>
          <w:p w14:paraId="30B5CE97" w14:textId="59E44508" w:rsidR="005A618D" w:rsidRPr="00EA2E60" w:rsidRDefault="005A618D" w:rsidP="00096761">
            <w:pPr>
              <w:tabs>
                <w:tab w:val="left" w:pos="6"/>
                <w:tab w:val="left" w:pos="540"/>
              </w:tabs>
              <w:spacing w:line="300" w:lineRule="exact"/>
              <w:ind w:right="-11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A2E60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จำหน่ายเบเกอรี่และธุรกิจแฟรนไชส์</w:t>
            </w:r>
          </w:p>
        </w:tc>
        <w:tc>
          <w:tcPr>
            <w:tcW w:w="1080" w:type="dxa"/>
            <w:vAlign w:val="bottom"/>
          </w:tcPr>
          <w:p w14:paraId="49C33246" w14:textId="05593863" w:rsidR="005A618D" w:rsidRPr="00EA2E60" w:rsidRDefault="005A618D" w:rsidP="005A618D">
            <w:pPr>
              <w:ind w:right="-110"/>
              <w:rPr>
                <w:color w:val="000000"/>
                <w:sz w:val="22"/>
                <w:szCs w:val="22"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ฮ่องกง</w:t>
            </w:r>
          </w:p>
        </w:tc>
        <w:tc>
          <w:tcPr>
            <w:tcW w:w="630" w:type="dxa"/>
            <w:vAlign w:val="bottom"/>
          </w:tcPr>
          <w:p w14:paraId="606C82D7" w14:textId="17BBCAF4" w:rsidR="005A618D" w:rsidRPr="00EA2E60" w:rsidRDefault="005A618D" w:rsidP="005A618D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CC053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25</w:t>
            </w:r>
          </w:p>
        </w:tc>
        <w:tc>
          <w:tcPr>
            <w:tcW w:w="270" w:type="dxa"/>
            <w:vAlign w:val="bottom"/>
          </w:tcPr>
          <w:p w14:paraId="3DE46306" w14:textId="77777777" w:rsidR="005A618D" w:rsidRPr="00EA2E60" w:rsidRDefault="005A618D" w:rsidP="005A618D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DB7ACC0" w14:textId="10667209" w:rsidR="005A618D" w:rsidRPr="00EA2E60" w:rsidRDefault="005A618D" w:rsidP="005A618D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4</w:t>
            </w:r>
            <w:r w:rsidRPr="00CC053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25</w:t>
            </w:r>
          </w:p>
        </w:tc>
        <w:tc>
          <w:tcPr>
            <w:tcW w:w="270" w:type="dxa"/>
            <w:vAlign w:val="bottom"/>
          </w:tcPr>
          <w:p w14:paraId="0A6B3E36" w14:textId="77777777" w:rsidR="005A618D" w:rsidRPr="00EA2E60" w:rsidRDefault="005A618D" w:rsidP="005A618D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4F3E45DA" w14:textId="57528F4A" w:rsidR="005A618D" w:rsidRPr="00EA2E60" w:rsidRDefault="005A618D" w:rsidP="005A618D">
            <w:pPr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HKD</w:t>
            </w:r>
          </w:p>
        </w:tc>
        <w:tc>
          <w:tcPr>
            <w:tcW w:w="900" w:type="dxa"/>
            <w:vAlign w:val="bottom"/>
          </w:tcPr>
          <w:p w14:paraId="230AAACB" w14:textId="7403A45D" w:rsidR="005A618D" w:rsidRPr="00EA2E60" w:rsidRDefault="005A618D" w:rsidP="005A618D">
            <w:pPr>
              <w:tabs>
                <w:tab w:val="decimal" w:pos="689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14:paraId="6B46E51E" w14:textId="622A9DB8" w:rsidR="005A618D" w:rsidRPr="00EA2E60" w:rsidRDefault="005A618D" w:rsidP="005A618D">
            <w:pPr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HKD</w:t>
            </w:r>
          </w:p>
        </w:tc>
        <w:tc>
          <w:tcPr>
            <w:tcW w:w="990" w:type="dxa"/>
            <w:vAlign w:val="bottom"/>
          </w:tcPr>
          <w:p w14:paraId="19D092A8" w14:textId="17F17B3B" w:rsidR="005A618D" w:rsidRPr="00EA2E60" w:rsidRDefault="005A618D" w:rsidP="005A618D">
            <w:pPr>
              <w:tabs>
                <w:tab w:val="decimal" w:pos="736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10</w:t>
            </w:r>
          </w:p>
        </w:tc>
        <w:tc>
          <w:tcPr>
            <w:tcW w:w="990" w:type="dxa"/>
            <w:vAlign w:val="bottom"/>
          </w:tcPr>
          <w:p w14:paraId="7196FA17" w14:textId="77777777" w:rsidR="005A618D" w:rsidRPr="00EA2E60" w:rsidRDefault="005A618D" w:rsidP="008565BB">
            <w:pPr>
              <w:tabs>
                <w:tab w:val="decimal" w:pos="516"/>
              </w:tabs>
              <w:spacing w:line="300" w:lineRule="exact"/>
              <w:ind w:left="-141" w:right="-23"/>
              <w:jc w:val="right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48053400" w14:textId="77777777" w:rsidR="005A618D" w:rsidRPr="00EA2E60" w:rsidRDefault="005A618D" w:rsidP="005A618D">
            <w:pPr>
              <w:spacing w:line="300" w:lineRule="exact"/>
              <w:ind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AA8B05B" w14:textId="77777777" w:rsidR="005A618D" w:rsidRPr="00EA2E60" w:rsidRDefault="005A618D" w:rsidP="008565BB">
            <w:pPr>
              <w:tabs>
                <w:tab w:val="decimal" w:pos="615"/>
              </w:tabs>
              <w:spacing w:line="300" w:lineRule="exact"/>
              <w:ind w:left="-141" w:right="-18"/>
              <w:jc w:val="right"/>
              <w:rPr>
                <w:sz w:val="22"/>
                <w:szCs w:val="22"/>
                <w:cs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4824A0F" w14:textId="77777777" w:rsidR="005A618D" w:rsidRPr="00EA2E60" w:rsidRDefault="005A618D" w:rsidP="005A618D">
            <w:pPr>
              <w:spacing w:line="300" w:lineRule="exact"/>
              <w:ind w:left="54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55FE15E" w14:textId="77777777" w:rsidR="005A618D" w:rsidRPr="00EA2E60" w:rsidRDefault="005A618D" w:rsidP="005A618D">
            <w:pPr>
              <w:tabs>
                <w:tab w:val="decimal" w:pos="702"/>
              </w:tabs>
              <w:spacing w:line="300" w:lineRule="exact"/>
              <w:ind w:right="-12"/>
              <w:jc w:val="right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A55844E" w14:textId="77777777" w:rsidR="005A618D" w:rsidRPr="00EA2E60" w:rsidRDefault="005A618D" w:rsidP="005A618D">
            <w:pPr>
              <w:spacing w:line="300" w:lineRule="exact"/>
              <w:ind w:left="54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DC15DCE" w14:textId="77777777" w:rsidR="005A618D" w:rsidRPr="00EA2E60" w:rsidRDefault="005A618D" w:rsidP="005A618D">
            <w:pPr>
              <w:tabs>
                <w:tab w:val="decimal" w:pos="702"/>
              </w:tabs>
              <w:spacing w:line="300" w:lineRule="exact"/>
              <w:ind w:right="-12"/>
              <w:jc w:val="right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</w:tr>
      <w:tr w:rsidR="005A618D" w:rsidRPr="00AB4C35" w14:paraId="35A53FD3" w14:textId="77777777" w:rsidTr="00E859C6">
        <w:trPr>
          <w:trHeight w:val="216"/>
          <w:tblHeader/>
        </w:trPr>
        <w:tc>
          <w:tcPr>
            <w:tcW w:w="2790" w:type="dxa"/>
          </w:tcPr>
          <w:p w14:paraId="7C2C22FB" w14:textId="081B4E7A" w:rsidR="005A618D" w:rsidRPr="00EA2E60" w:rsidRDefault="005A618D" w:rsidP="005A618D">
            <w:pPr>
              <w:tabs>
                <w:tab w:val="left" w:pos="9450"/>
              </w:tabs>
              <w:spacing w:line="300" w:lineRule="exact"/>
              <w:ind w:left="160" w:right="65" w:hanging="160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Dusit Japan Co., Ltd</w:t>
            </w:r>
            <w:r>
              <w:rPr>
                <w:sz w:val="22"/>
                <w:szCs w:val="22"/>
              </w:rPr>
              <w:t>.</w:t>
            </w:r>
            <w:r w:rsidRPr="00EA2E60">
              <w:rPr>
                <w:sz w:val="22"/>
                <w:szCs w:val="22"/>
              </w:rPr>
              <w:t xml:space="preserve"> </w:t>
            </w:r>
          </w:p>
          <w:p w14:paraId="3AA82671" w14:textId="75F6E032" w:rsidR="005A618D" w:rsidRPr="00EA2E60" w:rsidRDefault="005A618D" w:rsidP="005A618D">
            <w:pPr>
              <w:tabs>
                <w:tab w:val="left" w:pos="6"/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5FD782E2" w14:textId="25393BC2" w:rsidR="005A618D" w:rsidRPr="00EA2E60" w:rsidRDefault="005A618D" w:rsidP="00096761">
            <w:pPr>
              <w:tabs>
                <w:tab w:val="left" w:pos="6"/>
                <w:tab w:val="left" w:pos="540"/>
              </w:tabs>
              <w:spacing w:line="300" w:lineRule="exact"/>
              <w:ind w:right="-11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รับจ้างบริหารโรงแรม</w:t>
            </w:r>
          </w:p>
        </w:tc>
        <w:tc>
          <w:tcPr>
            <w:tcW w:w="1080" w:type="dxa"/>
            <w:vAlign w:val="bottom"/>
          </w:tcPr>
          <w:p w14:paraId="69C4FD07" w14:textId="4AD4F200" w:rsidR="005A618D" w:rsidRPr="00EA2E60" w:rsidRDefault="005A618D" w:rsidP="005A618D">
            <w:pPr>
              <w:ind w:right="-110"/>
              <w:rPr>
                <w:color w:val="000000"/>
                <w:sz w:val="22"/>
                <w:szCs w:val="22"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ญี่ปุ่น</w:t>
            </w:r>
          </w:p>
        </w:tc>
        <w:tc>
          <w:tcPr>
            <w:tcW w:w="630" w:type="dxa"/>
            <w:vAlign w:val="bottom"/>
          </w:tcPr>
          <w:p w14:paraId="452BE915" w14:textId="1A65A5D2" w:rsidR="005A618D" w:rsidRPr="00EA2E60" w:rsidRDefault="005A618D" w:rsidP="005A618D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100</w:t>
            </w:r>
            <w:r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4099A7EA" w14:textId="77777777" w:rsidR="005A618D" w:rsidRPr="00EA2E60" w:rsidRDefault="005A618D" w:rsidP="005A618D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61CB9B51" w14:textId="45316AC2" w:rsidR="005A618D" w:rsidRPr="00EA2E60" w:rsidRDefault="005A618D" w:rsidP="005A618D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100</w:t>
            </w:r>
            <w:r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5B124E10" w14:textId="77777777" w:rsidR="005A618D" w:rsidRPr="00EA2E60" w:rsidRDefault="005A618D" w:rsidP="005A618D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68499B45" w14:textId="154FE260" w:rsidR="005A618D" w:rsidRPr="00EA2E60" w:rsidRDefault="005A618D" w:rsidP="005A618D">
            <w:pPr>
              <w:spacing w:line="300" w:lineRule="exact"/>
              <w:ind w:left="-141" w:right="-12"/>
              <w:jc w:val="right"/>
              <w:rPr>
                <w:sz w:val="22"/>
                <w:szCs w:val="22"/>
                <w:cs/>
              </w:rPr>
            </w:pPr>
            <w:r w:rsidRPr="00EA2E60">
              <w:rPr>
                <w:sz w:val="22"/>
                <w:szCs w:val="22"/>
              </w:rPr>
              <w:t>JPY</w:t>
            </w:r>
          </w:p>
        </w:tc>
        <w:tc>
          <w:tcPr>
            <w:tcW w:w="900" w:type="dxa"/>
            <w:vAlign w:val="bottom"/>
          </w:tcPr>
          <w:p w14:paraId="6AD68FA3" w14:textId="4AC57A8C" w:rsidR="005A618D" w:rsidRPr="00EA2E60" w:rsidRDefault="005A618D" w:rsidP="005A618D">
            <w:pPr>
              <w:tabs>
                <w:tab w:val="decimal" w:pos="689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500</w:t>
            </w:r>
          </w:p>
        </w:tc>
        <w:tc>
          <w:tcPr>
            <w:tcW w:w="540" w:type="dxa"/>
            <w:vAlign w:val="bottom"/>
          </w:tcPr>
          <w:p w14:paraId="44515DCB" w14:textId="26115110" w:rsidR="005A618D" w:rsidRPr="00EA2E60" w:rsidRDefault="005A618D" w:rsidP="005A618D">
            <w:pPr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JPY</w:t>
            </w:r>
          </w:p>
        </w:tc>
        <w:tc>
          <w:tcPr>
            <w:tcW w:w="990" w:type="dxa"/>
            <w:vAlign w:val="bottom"/>
          </w:tcPr>
          <w:p w14:paraId="00881F13" w14:textId="015FA95C" w:rsidR="005A618D" w:rsidRPr="00EA2E60" w:rsidRDefault="005A618D" w:rsidP="005A618D">
            <w:pPr>
              <w:tabs>
                <w:tab w:val="decimal" w:pos="736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500</w:t>
            </w:r>
          </w:p>
        </w:tc>
        <w:tc>
          <w:tcPr>
            <w:tcW w:w="990" w:type="dxa"/>
            <w:vAlign w:val="bottom"/>
          </w:tcPr>
          <w:p w14:paraId="011CC5B7" w14:textId="77777777" w:rsidR="005A618D" w:rsidRPr="00EA2E60" w:rsidRDefault="005A618D" w:rsidP="008565BB">
            <w:pPr>
              <w:tabs>
                <w:tab w:val="decimal" w:pos="516"/>
              </w:tabs>
              <w:spacing w:line="300" w:lineRule="exact"/>
              <w:ind w:left="-141" w:right="-23"/>
              <w:jc w:val="right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47D9BE98" w14:textId="77777777" w:rsidR="005A618D" w:rsidRPr="00EA2E60" w:rsidRDefault="005A618D" w:rsidP="005A618D">
            <w:pPr>
              <w:spacing w:line="300" w:lineRule="exact"/>
              <w:ind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771ACA4" w14:textId="77777777" w:rsidR="005A618D" w:rsidRPr="00EA2E60" w:rsidRDefault="005A618D" w:rsidP="008565BB">
            <w:pPr>
              <w:tabs>
                <w:tab w:val="decimal" w:pos="615"/>
              </w:tabs>
              <w:spacing w:line="300" w:lineRule="exact"/>
              <w:ind w:left="-141" w:right="-18"/>
              <w:jc w:val="right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EF8CB86" w14:textId="77777777" w:rsidR="005A618D" w:rsidRPr="00EA2E60" w:rsidRDefault="005A618D" w:rsidP="005A618D">
            <w:pPr>
              <w:spacing w:line="300" w:lineRule="exact"/>
              <w:ind w:left="54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9A49326" w14:textId="77777777" w:rsidR="005A618D" w:rsidRPr="00EA2E60" w:rsidRDefault="005A618D" w:rsidP="005A618D">
            <w:pPr>
              <w:tabs>
                <w:tab w:val="decimal" w:pos="702"/>
              </w:tabs>
              <w:spacing w:line="300" w:lineRule="exact"/>
              <w:ind w:right="-12"/>
              <w:jc w:val="right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9ADC682" w14:textId="77777777" w:rsidR="005A618D" w:rsidRPr="00EA2E60" w:rsidRDefault="005A618D" w:rsidP="005A618D">
            <w:pPr>
              <w:spacing w:line="300" w:lineRule="exact"/>
              <w:ind w:left="54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AA561C8" w14:textId="77777777" w:rsidR="005A618D" w:rsidRPr="00EA2E60" w:rsidRDefault="005A618D" w:rsidP="005A618D">
            <w:pPr>
              <w:tabs>
                <w:tab w:val="decimal" w:pos="702"/>
              </w:tabs>
              <w:spacing w:line="300" w:lineRule="exact"/>
              <w:ind w:right="-12"/>
              <w:jc w:val="right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</w:tr>
      <w:tr w:rsidR="005A618D" w:rsidRPr="00AB4C35" w14:paraId="59E1C814" w14:textId="77777777" w:rsidTr="00E859C6">
        <w:trPr>
          <w:trHeight w:val="216"/>
          <w:tblHeader/>
        </w:trPr>
        <w:tc>
          <w:tcPr>
            <w:tcW w:w="2790" w:type="dxa"/>
          </w:tcPr>
          <w:p w14:paraId="1F8E5965" w14:textId="444AF12B" w:rsidR="005A618D" w:rsidRPr="00EA2E60" w:rsidRDefault="005A618D" w:rsidP="005A618D">
            <w:pPr>
              <w:tabs>
                <w:tab w:val="left" w:pos="6"/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 xml:space="preserve">Epicure Catering </w:t>
            </w:r>
            <w:r>
              <w:rPr>
                <w:sz w:val="22"/>
                <w:szCs w:val="22"/>
              </w:rPr>
              <w:t>Hong Kong</w:t>
            </w:r>
            <w:r w:rsidRPr="00EA2E60">
              <w:rPr>
                <w:sz w:val="22"/>
                <w:szCs w:val="22"/>
              </w:rPr>
              <w:t xml:space="preserve"> Co., Ltd.</w:t>
            </w:r>
            <w:r w:rsidR="00D6106E" w:rsidRPr="00B17B16">
              <w:rPr>
                <w:rFonts w:asciiTheme="majorBidi" w:hAnsiTheme="majorBidi" w:cstheme="majorBidi"/>
                <w:vertAlign w:val="superscript"/>
              </w:rPr>
              <w:t>(1)</w:t>
            </w:r>
          </w:p>
        </w:tc>
        <w:tc>
          <w:tcPr>
            <w:tcW w:w="1350" w:type="dxa"/>
            <w:vAlign w:val="bottom"/>
          </w:tcPr>
          <w:p w14:paraId="33084611" w14:textId="1FB6363A" w:rsidR="005A618D" w:rsidRPr="00EA2E60" w:rsidRDefault="005A618D" w:rsidP="00096761">
            <w:pPr>
              <w:tabs>
                <w:tab w:val="left" w:pos="6"/>
                <w:tab w:val="left" w:pos="540"/>
              </w:tabs>
              <w:spacing w:line="300" w:lineRule="exact"/>
              <w:ind w:right="-11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บริการอาหารและเครื่องดื่ม</w:t>
            </w:r>
          </w:p>
        </w:tc>
        <w:tc>
          <w:tcPr>
            <w:tcW w:w="1080" w:type="dxa"/>
            <w:vAlign w:val="bottom"/>
          </w:tcPr>
          <w:p w14:paraId="5F74D3DD" w14:textId="6654C124" w:rsidR="005A618D" w:rsidRPr="00EA2E60" w:rsidRDefault="005A618D" w:rsidP="005A618D">
            <w:pPr>
              <w:ind w:right="-110"/>
              <w:rPr>
                <w:color w:val="000000"/>
                <w:sz w:val="22"/>
                <w:szCs w:val="22"/>
              </w:rPr>
            </w:pPr>
            <w:r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ฮ่องกง</w:t>
            </w:r>
          </w:p>
        </w:tc>
        <w:tc>
          <w:tcPr>
            <w:tcW w:w="630" w:type="dxa"/>
            <w:vAlign w:val="bottom"/>
          </w:tcPr>
          <w:p w14:paraId="1FF0AF63" w14:textId="48971F16" w:rsidR="005A618D" w:rsidRPr="00EA2E60" w:rsidRDefault="005A618D" w:rsidP="005A618D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52</w:t>
            </w:r>
            <w:r>
              <w:rPr>
                <w:sz w:val="22"/>
                <w:szCs w:val="22"/>
                <w:lang w:val="en-AU"/>
              </w:rPr>
              <w:t>.</w:t>
            </w:r>
            <w:r w:rsidRPr="00CC0536">
              <w:rPr>
                <w:sz w:val="22"/>
                <w:szCs w:val="22"/>
              </w:rPr>
              <w:t>50</w:t>
            </w:r>
          </w:p>
        </w:tc>
        <w:tc>
          <w:tcPr>
            <w:tcW w:w="270" w:type="dxa"/>
            <w:vAlign w:val="bottom"/>
          </w:tcPr>
          <w:p w14:paraId="6F85243B" w14:textId="77777777" w:rsidR="005A618D" w:rsidRPr="00EA2E60" w:rsidRDefault="005A618D" w:rsidP="005A618D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61CBDF45" w14:textId="13D963C1" w:rsidR="005A618D" w:rsidRPr="00EA2E60" w:rsidRDefault="005A618D" w:rsidP="005A618D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52</w:t>
            </w:r>
            <w:r>
              <w:rPr>
                <w:sz w:val="22"/>
                <w:szCs w:val="22"/>
                <w:lang w:val="en-AU"/>
              </w:rPr>
              <w:t>.</w:t>
            </w:r>
            <w:r w:rsidRPr="00CC0536">
              <w:rPr>
                <w:sz w:val="22"/>
                <w:szCs w:val="22"/>
              </w:rPr>
              <w:t>50</w:t>
            </w:r>
          </w:p>
        </w:tc>
        <w:tc>
          <w:tcPr>
            <w:tcW w:w="270" w:type="dxa"/>
            <w:vAlign w:val="bottom"/>
          </w:tcPr>
          <w:p w14:paraId="65415360" w14:textId="77777777" w:rsidR="005A618D" w:rsidRPr="00EA2E60" w:rsidRDefault="005A618D" w:rsidP="005A618D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162866A4" w14:textId="34AC4435" w:rsidR="005A618D" w:rsidRPr="00EA2E60" w:rsidRDefault="005A618D" w:rsidP="005A618D">
            <w:pPr>
              <w:spacing w:line="300" w:lineRule="exact"/>
              <w:ind w:left="-141" w:right="-12"/>
              <w:jc w:val="right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HKD</w:t>
            </w:r>
          </w:p>
        </w:tc>
        <w:tc>
          <w:tcPr>
            <w:tcW w:w="900" w:type="dxa"/>
            <w:vAlign w:val="bottom"/>
          </w:tcPr>
          <w:p w14:paraId="26F6501C" w14:textId="14FB22F4" w:rsidR="005A618D" w:rsidRPr="00EA2E60" w:rsidRDefault="005A618D" w:rsidP="005A618D">
            <w:pPr>
              <w:tabs>
                <w:tab w:val="decimal" w:pos="689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100</w:t>
            </w:r>
          </w:p>
        </w:tc>
        <w:tc>
          <w:tcPr>
            <w:tcW w:w="540" w:type="dxa"/>
            <w:vAlign w:val="bottom"/>
          </w:tcPr>
          <w:p w14:paraId="526C144B" w14:textId="4DF0DA08" w:rsidR="005A618D" w:rsidRPr="00EA2E60" w:rsidRDefault="005A618D" w:rsidP="005A618D">
            <w:pPr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HKD</w:t>
            </w:r>
          </w:p>
        </w:tc>
        <w:tc>
          <w:tcPr>
            <w:tcW w:w="990" w:type="dxa"/>
            <w:vAlign w:val="bottom"/>
          </w:tcPr>
          <w:p w14:paraId="17535E16" w14:textId="2BE933CF" w:rsidR="005A618D" w:rsidRPr="00EA2E60" w:rsidRDefault="005A618D" w:rsidP="005A618D">
            <w:pPr>
              <w:tabs>
                <w:tab w:val="decimal" w:pos="736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100</w:t>
            </w:r>
          </w:p>
        </w:tc>
        <w:tc>
          <w:tcPr>
            <w:tcW w:w="990" w:type="dxa"/>
            <w:vAlign w:val="bottom"/>
          </w:tcPr>
          <w:p w14:paraId="744D277D" w14:textId="77777777" w:rsidR="005A618D" w:rsidRPr="00EA2E60" w:rsidRDefault="005A618D" w:rsidP="008565BB">
            <w:pPr>
              <w:tabs>
                <w:tab w:val="decimal" w:pos="516"/>
              </w:tabs>
              <w:spacing w:line="300" w:lineRule="exact"/>
              <w:ind w:left="-141" w:right="-23"/>
              <w:jc w:val="right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4EF0DAC6" w14:textId="77777777" w:rsidR="005A618D" w:rsidRPr="00EA2E60" w:rsidRDefault="005A618D" w:rsidP="005A618D">
            <w:pPr>
              <w:spacing w:line="300" w:lineRule="exact"/>
              <w:ind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905BB38" w14:textId="77777777" w:rsidR="005A618D" w:rsidRPr="00EA2E60" w:rsidRDefault="005A618D" w:rsidP="008565BB">
            <w:pPr>
              <w:tabs>
                <w:tab w:val="decimal" w:pos="615"/>
              </w:tabs>
              <w:spacing w:line="300" w:lineRule="exact"/>
              <w:ind w:left="-141" w:right="-18"/>
              <w:jc w:val="right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BEC0C4A" w14:textId="77777777" w:rsidR="005A618D" w:rsidRPr="00EA2E60" w:rsidRDefault="005A618D" w:rsidP="005A618D">
            <w:pPr>
              <w:spacing w:line="300" w:lineRule="exact"/>
              <w:ind w:left="54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9A04E85" w14:textId="77777777" w:rsidR="005A618D" w:rsidRPr="00EA2E60" w:rsidRDefault="005A618D" w:rsidP="005A618D">
            <w:pPr>
              <w:tabs>
                <w:tab w:val="decimal" w:pos="702"/>
              </w:tabs>
              <w:spacing w:line="300" w:lineRule="exact"/>
              <w:ind w:right="-12"/>
              <w:jc w:val="right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45F123C6" w14:textId="77777777" w:rsidR="005A618D" w:rsidRPr="00EA2E60" w:rsidRDefault="005A618D" w:rsidP="005A618D">
            <w:pPr>
              <w:spacing w:line="300" w:lineRule="exact"/>
              <w:ind w:left="54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EF64C81" w14:textId="77777777" w:rsidR="005A618D" w:rsidRPr="00EA2E60" w:rsidRDefault="005A618D" w:rsidP="005A618D">
            <w:pPr>
              <w:tabs>
                <w:tab w:val="decimal" w:pos="702"/>
              </w:tabs>
              <w:spacing w:line="300" w:lineRule="exact"/>
              <w:ind w:right="-12"/>
              <w:jc w:val="right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</w:tr>
      <w:tr w:rsidR="005A618D" w:rsidRPr="00AB4C35" w14:paraId="2A98B64F" w14:textId="77777777" w:rsidTr="00B77743">
        <w:trPr>
          <w:trHeight w:val="216"/>
          <w:tblHeader/>
        </w:trPr>
        <w:tc>
          <w:tcPr>
            <w:tcW w:w="2790" w:type="dxa"/>
          </w:tcPr>
          <w:p w14:paraId="476F1E07" w14:textId="4882A016" w:rsidR="005A618D" w:rsidRPr="00EA2E60" w:rsidRDefault="005A618D" w:rsidP="005A618D">
            <w:pPr>
              <w:tabs>
                <w:tab w:val="left" w:pos="6"/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ดุสิต อจารา หัวหิน จำกัด</w:t>
            </w:r>
            <w:r w:rsidR="00D6106E" w:rsidRPr="00B17B16">
              <w:rPr>
                <w:rFonts w:asciiTheme="majorBidi" w:hAnsiTheme="majorBidi" w:cstheme="majorBidi"/>
                <w:vertAlign w:val="superscript"/>
              </w:rPr>
              <w:t>(</w:t>
            </w:r>
            <w:r w:rsidR="00D6106E">
              <w:rPr>
                <w:rFonts w:asciiTheme="majorBidi" w:hAnsiTheme="majorBidi" w:cstheme="majorBidi"/>
                <w:vertAlign w:val="superscript"/>
              </w:rPr>
              <w:t>2</w:t>
            </w:r>
            <w:r w:rsidR="00D6106E" w:rsidRPr="00B17B16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1350" w:type="dxa"/>
            <w:vAlign w:val="bottom"/>
          </w:tcPr>
          <w:p w14:paraId="0CDFDA06" w14:textId="2C4B241E" w:rsidR="005A618D" w:rsidRPr="00EA2E60" w:rsidRDefault="005A618D" w:rsidP="00096761">
            <w:pPr>
              <w:tabs>
                <w:tab w:val="left" w:pos="6"/>
                <w:tab w:val="left" w:pos="540"/>
              </w:tabs>
              <w:spacing w:line="300" w:lineRule="exact"/>
              <w:ind w:right="-11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111D66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1080" w:type="dxa"/>
            <w:vAlign w:val="bottom"/>
          </w:tcPr>
          <w:p w14:paraId="789DA7EB" w14:textId="5C82656E" w:rsidR="005A618D" w:rsidRPr="00EA2E60" w:rsidRDefault="005A618D" w:rsidP="005A618D">
            <w:pPr>
              <w:ind w:right="-110"/>
              <w:rPr>
                <w:color w:val="000000"/>
                <w:sz w:val="22"/>
                <w:szCs w:val="22"/>
              </w:rPr>
            </w:pPr>
            <w:r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630" w:type="dxa"/>
            <w:vAlign w:val="bottom"/>
          </w:tcPr>
          <w:p w14:paraId="533FCE6B" w14:textId="689078DD" w:rsidR="005A618D" w:rsidRPr="00EA2E60" w:rsidRDefault="005A618D" w:rsidP="005A618D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82</w:t>
            </w:r>
            <w:r>
              <w:rPr>
                <w:sz w:val="22"/>
                <w:szCs w:val="22"/>
              </w:rPr>
              <w:t>.41</w:t>
            </w:r>
          </w:p>
        </w:tc>
        <w:tc>
          <w:tcPr>
            <w:tcW w:w="270" w:type="dxa"/>
            <w:vAlign w:val="bottom"/>
          </w:tcPr>
          <w:p w14:paraId="51DECCF1" w14:textId="77777777" w:rsidR="005A618D" w:rsidRPr="00EA2E60" w:rsidRDefault="005A618D" w:rsidP="005A618D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6B690CDE" w14:textId="15D49D56" w:rsidR="005A618D" w:rsidRPr="00EA2E60" w:rsidRDefault="005A618D" w:rsidP="005A618D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82</w:t>
            </w:r>
            <w:r>
              <w:rPr>
                <w:sz w:val="22"/>
                <w:szCs w:val="22"/>
              </w:rPr>
              <w:t>.41</w:t>
            </w:r>
          </w:p>
        </w:tc>
        <w:tc>
          <w:tcPr>
            <w:tcW w:w="270" w:type="dxa"/>
            <w:vAlign w:val="bottom"/>
          </w:tcPr>
          <w:p w14:paraId="381FA041" w14:textId="77777777" w:rsidR="005A618D" w:rsidRPr="00EA2E60" w:rsidRDefault="005A618D" w:rsidP="005A618D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30539DFA" w14:textId="5BDAEE8F" w:rsidR="005A618D" w:rsidRPr="00EA2E60" w:rsidRDefault="005A618D" w:rsidP="005A618D">
            <w:pPr>
              <w:spacing w:line="300" w:lineRule="exact"/>
              <w:ind w:left="-141" w:right="-12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12E05AC9" w14:textId="0178B92B" w:rsidR="005A618D" w:rsidRPr="00EA2E60" w:rsidRDefault="005A618D" w:rsidP="005A618D">
            <w:pPr>
              <w:tabs>
                <w:tab w:val="decimal" w:pos="689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569</w:t>
            </w:r>
            <w:r w:rsidRPr="00552BED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060</w:t>
            </w:r>
          </w:p>
        </w:tc>
        <w:tc>
          <w:tcPr>
            <w:tcW w:w="540" w:type="dxa"/>
            <w:vAlign w:val="bottom"/>
          </w:tcPr>
          <w:p w14:paraId="44079820" w14:textId="4A0D9B35" w:rsidR="005A618D" w:rsidRPr="00EA2E60" w:rsidRDefault="005A618D" w:rsidP="005A618D">
            <w:pPr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263EBEC" w14:textId="2C755568" w:rsidR="005A618D" w:rsidRPr="00EA2E60" w:rsidRDefault="005A618D" w:rsidP="005A618D">
            <w:pPr>
              <w:tabs>
                <w:tab w:val="decimal" w:pos="736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569</w:t>
            </w:r>
            <w:r>
              <w:rPr>
                <w:sz w:val="22"/>
                <w:szCs w:val="22"/>
                <w:lang w:val="en-AU"/>
              </w:rPr>
              <w:t>,</w:t>
            </w:r>
            <w:r w:rsidRPr="00CC0536">
              <w:rPr>
                <w:sz w:val="22"/>
                <w:szCs w:val="22"/>
              </w:rPr>
              <w:t>060</w:t>
            </w:r>
          </w:p>
        </w:tc>
        <w:tc>
          <w:tcPr>
            <w:tcW w:w="990" w:type="dxa"/>
            <w:vAlign w:val="bottom"/>
          </w:tcPr>
          <w:p w14:paraId="7E5EB6F0" w14:textId="77777777" w:rsidR="005A618D" w:rsidRPr="00EA2E60" w:rsidRDefault="005A618D" w:rsidP="008565BB">
            <w:pPr>
              <w:tabs>
                <w:tab w:val="decimal" w:pos="516"/>
              </w:tabs>
              <w:spacing w:line="300" w:lineRule="exact"/>
              <w:ind w:left="-141" w:right="-23"/>
              <w:jc w:val="right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29D1F49" w14:textId="77777777" w:rsidR="005A618D" w:rsidRPr="00EA2E60" w:rsidRDefault="005A618D" w:rsidP="005A618D">
            <w:pPr>
              <w:spacing w:line="300" w:lineRule="exact"/>
              <w:ind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0C5DE01" w14:textId="77777777" w:rsidR="005A618D" w:rsidRPr="00EA2E60" w:rsidRDefault="005A618D" w:rsidP="008565BB">
            <w:pPr>
              <w:tabs>
                <w:tab w:val="decimal" w:pos="615"/>
              </w:tabs>
              <w:spacing w:line="300" w:lineRule="exact"/>
              <w:ind w:left="-141" w:right="-18"/>
              <w:jc w:val="right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1E2A5D4" w14:textId="77777777" w:rsidR="005A618D" w:rsidRPr="00EA2E60" w:rsidRDefault="005A618D" w:rsidP="005A618D">
            <w:pPr>
              <w:spacing w:line="300" w:lineRule="exact"/>
              <w:ind w:left="54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F008B35" w14:textId="77777777" w:rsidR="005A618D" w:rsidRPr="00EA2E60" w:rsidRDefault="005A618D" w:rsidP="005A618D">
            <w:pPr>
              <w:tabs>
                <w:tab w:val="decimal" w:pos="702"/>
              </w:tabs>
              <w:spacing w:line="300" w:lineRule="exact"/>
              <w:ind w:right="-12"/>
              <w:jc w:val="right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2E95E40" w14:textId="77777777" w:rsidR="005A618D" w:rsidRPr="00EA2E60" w:rsidRDefault="005A618D" w:rsidP="005A618D">
            <w:pPr>
              <w:spacing w:line="300" w:lineRule="exact"/>
              <w:ind w:left="54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DD1899A" w14:textId="77777777" w:rsidR="005A618D" w:rsidRPr="00EA2E60" w:rsidRDefault="005A618D" w:rsidP="005A618D">
            <w:pPr>
              <w:tabs>
                <w:tab w:val="decimal" w:pos="702"/>
              </w:tabs>
              <w:spacing w:line="300" w:lineRule="exact"/>
              <w:ind w:right="-12"/>
              <w:jc w:val="right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</w:tr>
      <w:tr w:rsidR="005A618D" w:rsidRPr="00AB4C35" w14:paraId="039C77F4" w14:textId="77777777" w:rsidTr="00B77743">
        <w:trPr>
          <w:trHeight w:val="216"/>
          <w:tblHeader/>
        </w:trPr>
        <w:tc>
          <w:tcPr>
            <w:tcW w:w="2790" w:type="dxa"/>
          </w:tcPr>
          <w:p w14:paraId="26384A77" w14:textId="5EB4395B" w:rsidR="005A618D" w:rsidRPr="00EA2E60" w:rsidRDefault="005A618D" w:rsidP="005A618D">
            <w:pPr>
              <w:tabs>
                <w:tab w:val="left" w:pos="6"/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  <w:lang w:val="en-AU"/>
              </w:rPr>
              <w:t>BJ Bakeries Vietnam Company Limited</w:t>
            </w:r>
            <w:r w:rsidR="00D6106E" w:rsidRPr="00B17B16">
              <w:rPr>
                <w:rFonts w:asciiTheme="majorBidi" w:hAnsiTheme="majorBidi" w:cstheme="majorBidi"/>
                <w:vertAlign w:val="superscript"/>
              </w:rPr>
              <w:t>(</w:t>
            </w:r>
            <w:r w:rsidR="00E119DD">
              <w:rPr>
                <w:rFonts w:asciiTheme="majorBidi" w:hAnsiTheme="majorBidi" w:cstheme="majorBidi"/>
                <w:vertAlign w:val="superscript"/>
              </w:rPr>
              <w:t>8</w:t>
            </w:r>
            <w:r w:rsidR="00D6106E" w:rsidRPr="00B17B16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1350" w:type="dxa"/>
            <w:vAlign w:val="bottom"/>
          </w:tcPr>
          <w:p w14:paraId="588D70A0" w14:textId="5AAED119" w:rsidR="005A618D" w:rsidRPr="00EA2E60" w:rsidRDefault="005A618D" w:rsidP="00096761">
            <w:pPr>
              <w:tabs>
                <w:tab w:val="left" w:pos="6"/>
                <w:tab w:val="left" w:pos="540"/>
              </w:tabs>
              <w:spacing w:line="300" w:lineRule="exact"/>
              <w:ind w:right="-11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A2E60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จำหน่ายเบเกอรี่และธุรกิจแฟรนไชส์</w:t>
            </w:r>
          </w:p>
        </w:tc>
        <w:tc>
          <w:tcPr>
            <w:tcW w:w="1080" w:type="dxa"/>
            <w:vAlign w:val="bottom"/>
          </w:tcPr>
          <w:p w14:paraId="45268936" w14:textId="117A279F" w:rsidR="005A618D" w:rsidRPr="00EA2E60" w:rsidRDefault="005A618D" w:rsidP="005A618D">
            <w:pPr>
              <w:ind w:right="-110"/>
              <w:rPr>
                <w:color w:val="000000"/>
                <w:sz w:val="22"/>
                <w:szCs w:val="22"/>
              </w:rPr>
            </w:pPr>
            <w:r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เวียดนาม</w:t>
            </w:r>
          </w:p>
        </w:tc>
        <w:tc>
          <w:tcPr>
            <w:tcW w:w="630" w:type="dxa"/>
            <w:vAlign w:val="bottom"/>
          </w:tcPr>
          <w:p w14:paraId="726AA359" w14:textId="0979A961" w:rsidR="005A618D" w:rsidRPr="00EA2E60" w:rsidRDefault="005A618D" w:rsidP="005A618D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  <w:lang w:val="en-AU"/>
              </w:rPr>
              <w:t>52.50</w:t>
            </w:r>
          </w:p>
        </w:tc>
        <w:tc>
          <w:tcPr>
            <w:tcW w:w="270" w:type="dxa"/>
            <w:vAlign w:val="bottom"/>
          </w:tcPr>
          <w:p w14:paraId="00097928" w14:textId="77777777" w:rsidR="005A618D" w:rsidRPr="00EA2E60" w:rsidRDefault="005A618D" w:rsidP="005A618D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679B5B2" w14:textId="18A4A4E4" w:rsidR="005A618D" w:rsidRPr="00EA2E60" w:rsidRDefault="005A618D" w:rsidP="005A618D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63C300E" w14:textId="77777777" w:rsidR="005A618D" w:rsidRPr="00EA2E60" w:rsidRDefault="005A618D" w:rsidP="005A618D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4E0C47AB" w14:textId="4FC17C18" w:rsidR="005A618D" w:rsidRPr="00EA2E60" w:rsidRDefault="005A618D" w:rsidP="005A618D">
            <w:pPr>
              <w:spacing w:line="300" w:lineRule="exact"/>
              <w:ind w:left="-141" w:right="-12"/>
              <w:jc w:val="right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VND</w:t>
            </w:r>
          </w:p>
        </w:tc>
        <w:tc>
          <w:tcPr>
            <w:tcW w:w="900" w:type="dxa"/>
            <w:vAlign w:val="bottom"/>
          </w:tcPr>
          <w:p w14:paraId="482656D0" w14:textId="0F6467E3" w:rsidR="005A618D" w:rsidRPr="00EA2E60" w:rsidRDefault="005A618D" w:rsidP="005A618D">
            <w:pPr>
              <w:tabs>
                <w:tab w:val="decimal" w:pos="689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AU"/>
              </w:rPr>
              <w:t>7,151,406</w:t>
            </w:r>
          </w:p>
        </w:tc>
        <w:tc>
          <w:tcPr>
            <w:tcW w:w="540" w:type="dxa"/>
            <w:vAlign w:val="bottom"/>
          </w:tcPr>
          <w:p w14:paraId="01DD3C36" w14:textId="77777777" w:rsidR="005A618D" w:rsidRPr="00EA2E60" w:rsidRDefault="005A618D" w:rsidP="005A618D">
            <w:pPr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F5BA482" w14:textId="2C5A3C04" w:rsidR="005A618D" w:rsidRPr="00EA2E60" w:rsidRDefault="005A618D" w:rsidP="005A618D">
            <w:pPr>
              <w:tabs>
                <w:tab w:val="decimal" w:pos="736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9C2CE3F" w14:textId="6A95C8F4" w:rsidR="005A618D" w:rsidRDefault="005A618D" w:rsidP="008565BB">
            <w:pPr>
              <w:tabs>
                <w:tab w:val="decimal" w:pos="516"/>
              </w:tabs>
              <w:spacing w:line="300" w:lineRule="exact"/>
              <w:ind w:left="-141" w:right="-23"/>
              <w:jc w:val="right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16F0826" w14:textId="77777777" w:rsidR="005A618D" w:rsidRPr="00EA2E60" w:rsidRDefault="005A618D" w:rsidP="005A618D">
            <w:pPr>
              <w:spacing w:line="300" w:lineRule="exact"/>
              <w:ind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B987BA8" w14:textId="0F4B2D28" w:rsidR="005A618D" w:rsidRPr="00EA2E60" w:rsidRDefault="005A618D" w:rsidP="008565BB">
            <w:pPr>
              <w:tabs>
                <w:tab w:val="decimal" w:pos="615"/>
              </w:tabs>
              <w:spacing w:line="300" w:lineRule="exact"/>
              <w:ind w:left="-141" w:right="-18"/>
              <w:jc w:val="right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3CCE4C7" w14:textId="77777777" w:rsidR="005A618D" w:rsidRPr="00EA2E60" w:rsidRDefault="005A618D" w:rsidP="005A618D">
            <w:pPr>
              <w:spacing w:line="300" w:lineRule="exact"/>
              <w:ind w:left="54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6716CCE" w14:textId="52101C51" w:rsidR="005A618D" w:rsidRDefault="005A618D" w:rsidP="005A618D">
            <w:pPr>
              <w:tabs>
                <w:tab w:val="decimal" w:pos="702"/>
              </w:tabs>
              <w:spacing w:line="300" w:lineRule="exact"/>
              <w:ind w:right="-12"/>
              <w:jc w:val="right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4867CB64" w14:textId="77777777" w:rsidR="005A618D" w:rsidRPr="00EA2E60" w:rsidRDefault="005A618D" w:rsidP="005A618D">
            <w:pPr>
              <w:spacing w:line="300" w:lineRule="exact"/>
              <w:ind w:left="54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0F289C7" w14:textId="4F1B1F86" w:rsidR="005A618D" w:rsidRPr="00EA2E60" w:rsidRDefault="005A618D" w:rsidP="005A618D">
            <w:pPr>
              <w:tabs>
                <w:tab w:val="decimal" w:pos="702"/>
              </w:tabs>
              <w:spacing w:line="300" w:lineRule="exact"/>
              <w:ind w:right="-12"/>
              <w:jc w:val="right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</w:tr>
      <w:tr w:rsidR="00B77743" w:rsidRPr="00AB4C35" w14:paraId="63A963ED" w14:textId="77777777" w:rsidTr="00B77743">
        <w:trPr>
          <w:trHeight w:val="216"/>
          <w:tblHeader/>
        </w:trPr>
        <w:tc>
          <w:tcPr>
            <w:tcW w:w="2790" w:type="dxa"/>
            <w:vAlign w:val="center"/>
          </w:tcPr>
          <w:p w14:paraId="052C6E48" w14:textId="07B126F5" w:rsidR="00B77743" w:rsidRPr="00EA2E60" w:rsidRDefault="00B77743" w:rsidP="00B77743">
            <w:pPr>
              <w:tabs>
                <w:tab w:val="left" w:pos="6"/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  <w:cs/>
              </w:rPr>
            </w:pPr>
            <w:r w:rsidRPr="00EA2E60">
              <w:rPr>
                <w:rFonts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148F6ACB" w14:textId="77777777" w:rsidR="00B77743" w:rsidRPr="00EA2E60" w:rsidRDefault="00B77743" w:rsidP="00B77743">
            <w:pPr>
              <w:ind w:right="-110"/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D00AEC8" w14:textId="77777777" w:rsidR="00B77743" w:rsidRPr="00EA2E60" w:rsidRDefault="00B77743" w:rsidP="00B77743">
            <w:pPr>
              <w:ind w:right="-110"/>
              <w:rPr>
                <w:color w:val="000000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E3E21F8" w14:textId="77777777" w:rsidR="00B77743" w:rsidRPr="00EA2E60" w:rsidRDefault="00B77743" w:rsidP="00B77743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30AA15D7" w14:textId="77777777" w:rsidR="00B77743" w:rsidRPr="00EA2E60" w:rsidRDefault="00B77743" w:rsidP="00B77743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8149E91" w14:textId="77777777" w:rsidR="00B77743" w:rsidRPr="00EA2E60" w:rsidRDefault="00B77743" w:rsidP="00B77743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1A13E2C4" w14:textId="77777777" w:rsidR="00B77743" w:rsidRPr="00EA2E60" w:rsidRDefault="00B77743" w:rsidP="00B77743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07EF34A0" w14:textId="77777777" w:rsidR="00B77743" w:rsidRPr="00EA2E60" w:rsidRDefault="00B77743" w:rsidP="00B77743">
            <w:pPr>
              <w:spacing w:line="300" w:lineRule="exact"/>
              <w:ind w:left="-141" w:right="-12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7EC2932C" w14:textId="77777777" w:rsidR="00B77743" w:rsidRPr="00EA2E60" w:rsidRDefault="00B77743" w:rsidP="00B77743">
            <w:pPr>
              <w:tabs>
                <w:tab w:val="decimal" w:pos="689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0994EFE8" w14:textId="77777777" w:rsidR="00B77743" w:rsidRPr="00EA2E60" w:rsidRDefault="00B77743" w:rsidP="00B77743">
            <w:pPr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1C44091" w14:textId="77777777" w:rsidR="00B77743" w:rsidRPr="00EA2E60" w:rsidRDefault="00B77743" w:rsidP="00B77743">
            <w:pPr>
              <w:tabs>
                <w:tab w:val="decimal" w:pos="736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50EDD7BC" w14:textId="7479EC2D" w:rsidR="00B77743" w:rsidRDefault="00B77743" w:rsidP="008565BB">
            <w:pPr>
              <w:tabs>
                <w:tab w:val="decimal" w:pos="516"/>
                <w:tab w:val="decimal" w:pos="606"/>
              </w:tabs>
              <w:spacing w:line="300" w:lineRule="exact"/>
              <w:ind w:left="-141" w:right="-23"/>
              <w:jc w:val="right"/>
              <w:rPr>
                <w:sz w:val="22"/>
                <w:szCs w:val="22"/>
                <w:cs/>
              </w:rPr>
            </w:pPr>
            <w:r>
              <w:rPr>
                <w:b/>
                <w:bCs/>
                <w:sz w:val="22"/>
                <w:szCs w:val="22"/>
              </w:rPr>
              <w:t>3,080,522</w:t>
            </w:r>
          </w:p>
        </w:tc>
        <w:tc>
          <w:tcPr>
            <w:tcW w:w="270" w:type="dxa"/>
            <w:vAlign w:val="bottom"/>
          </w:tcPr>
          <w:p w14:paraId="4F7A3810" w14:textId="77777777" w:rsidR="00B77743" w:rsidRPr="00EA2E60" w:rsidRDefault="00B77743" w:rsidP="00B77743">
            <w:pPr>
              <w:spacing w:line="300" w:lineRule="exact"/>
              <w:ind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1EC5A5D1" w14:textId="04666174" w:rsidR="00B77743" w:rsidRPr="009D79C0" w:rsidRDefault="00B77743" w:rsidP="009D79C0">
            <w:pPr>
              <w:tabs>
                <w:tab w:val="decimal" w:pos="516"/>
                <w:tab w:val="decimal" w:pos="615"/>
              </w:tabs>
              <w:spacing w:line="300" w:lineRule="exact"/>
              <w:ind w:left="-141" w:right="-23"/>
              <w:jc w:val="right"/>
              <w:rPr>
                <w:b/>
                <w:bCs/>
                <w:sz w:val="22"/>
                <w:szCs w:val="22"/>
              </w:rPr>
            </w:pPr>
            <w:r w:rsidRPr="00CC0536">
              <w:rPr>
                <w:b/>
                <w:bCs/>
                <w:sz w:val="22"/>
                <w:szCs w:val="22"/>
              </w:rPr>
              <w:t>3</w:t>
            </w:r>
            <w:r>
              <w:rPr>
                <w:b/>
                <w:bCs/>
                <w:sz w:val="22"/>
                <w:szCs w:val="22"/>
              </w:rPr>
              <w:t>,</w:t>
            </w:r>
            <w:r w:rsidRPr="00CC0536">
              <w:rPr>
                <w:b/>
                <w:bCs/>
                <w:sz w:val="22"/>
                <w:szCs w:val="22"/>
              </w:rPr>
              <w:t>080</w:t>
            </w:r>
            <w:r>
              <w:rPr>
                <w:b/>
                <w:bCs/>
                <w:sz w:val="22"/>
                <w:szCs w:val="22"/>
              </w:rPr>
              <w:t>,</w:t>
            </w:r>
            <w:r w:rsidRPr="00CC0536">
              <w:rPr>
                <w:b/>
                <w:bCs/>
                <w:sz w:val="22"/>
                <w:szCs w:val="22"/>
              </w:rPr>
              <w:t>522</w:t>
            </w:r>
          </w:p>
        </w:tc>
        <w:tc>
          <w:tcPr>
            <w:tcW w:w="270" w:type="dxa"/>
            <w:vAlign w:val="center"/>
          </w:tcPr>
          <w:p w14:paraId="1F76FAE6" w14:textId="77777777" w:rsidR="00B77743" w:rsidRPr="009D79C0" w:rsidRDefault="00B77743" w:rsidP="009D79C0">
            <w:pPr>
              <w:tabs>
                <w:tab w:val="decimal" w:pos="516"/>
              </w:tabs>
              <w:spacing w:line="300" w:lineRule="exact"/>
              <w:ind w:left="54" w:right="-23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841755" w14:textId="34C2AE9F" w:rsidR="00B77743" w:rsidRDefault="00B77743" w:rsidP="00B77743">
            <w:pPr>
              <w:tabs>
                <w:tab w:val="decimal" w:pos="702"/>
              </w:tabs>
              <w:spacing w:line="300" w:lineRule="exact"/>
              <w:ind w:right="-12"/>
              <w:jc w:val="right"/>
              <w:rPr>
                <w:sz w:val="22"/>
                <w:szCs w:val="22"/>
                <w:cs/>
              </w:rPr>
            </w:pPr>
            <w:r>
              <w:rPr>
                <w:b/>
                <w:bCs/>
                <w:sz w:val="22"/>
                <w:szCs w:val="22"/>
              </w:rPr>
              <w:t>97,</w:t>
            </w:r>
            <w:r w:rsidR="00C471E2">
              <w:rPr>
                <w:b/>
                <w:bCs/>
                <w:sz w:val="22"/>
                <w:szCs w:val="22"/>
              </w:rPr>
              <w:t>5</w:t>
            </w:r>
            <w:r w:rsidR="00B84570">
              <w:rPr>
                <w:b/>
                <w:bCs/>
                <w:sz w:val="22"/>
                <w:szCs w:val="22"/>
              </w:rPr>
              <w:t>79</w:t>
            </w:r>
          </w:p>
        </w:tc>
        <w:tc>
          <w:tcPr>
            <w:tcW w:w="270" w:type="dxa"/>
            <w:vAlign w:val="bottom"/>
          </w:tcPr>
          <w:p w14:paraId="107FE030" w14:textId="77777777" w:rsidR="00B77743" w:rsidRPr="00EA2E60" w:rsidRDefault="00B77743" w:rsidP="00B77743">
            <w:pPr>
              <w:spacing w:line="300" w:lineRule="exact"/>
              <w:ind w:left="54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C84FC8" w14:textId="54D34D35" w:rsidR="00B77743" w:rsidRPr="00EA2E60" w:rsidRDefault="00B77743" w:rsidP="00B77743">
            <w:pPr>
              <w:tabs>
                <w:tab w:val="decimal" w:pos="702"/>
              </w:tabs>
              <w:spacing w:line="300" w:lineRule="exact"/>
              <w:ind w:right="-12"/>
              <w:jc w:val="right"/>
              <w:rPr>
                <w:sz w:val="22"/>
                <w:szCs w:val="22"/>
              </w:rPr>
            </w:pPr>
            <w:r w:rsidRPr="00CC0536">
              <w:rPr>
                <w:b/>
                <w:bCs/>
                <w:sz w:val="22"/>
                <w:szCs w:val="22"/>
              </w:rPr>
              <w:t>12</w:t>
            </w:r>
            <w:r>
              <w:rPr>
                <w:b/>
                <w:bCs/>
                <w:sz w:val="22"/>
                <w:szCs w:val="22"/>
              </w:rPr>
              <w:t>4,</w:t>
            </w:r>
            <w:r w:rsidRPr="00CC0536">
              <w:rPr>
                <w:b/>
                <w:bCs/>
                <w:sz w:val="22"/>
                <w:szCs w:val="22"/>
              </w:rPr>
              <w:t>271</w:t>
            </w:r>
          </w:p>
        </w:tc>
      </w:tr>
      <w:tr w:rsidR="00B77743" w:rsidRPr="00AB4C35" w14:paraId="30CD90BB" w14:textId="77777777" w:rsidTr="00B77743">
        <w:trPr>
          <w:trHeight w:val="216"/>
          <w:tblHeader/>
        </w:trPr>
        <w:tc>
          <w:tcPr>
            <w:tcW w:w="2790" w:type="dxa"/>
            <w:vAlign w:val="center"/>
          </w:tcPr>
          <w:p w14:paraId="650F8532" w14:textId="32303855" w:rsidR="00B77743" w:rsidRPr="00EA2E60" w:rsidRDefault="00B77743" w:rsidP="00B77743">
            <w:pPr>
              <w:tabs>
                <w:tab w:val="left" w:pos="6"/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  <w:cs/>
              </w:rPr>
            </w:pPr>
            <w:r w:rsidRPr="00EA2E60">
              <w:rPr>
                <w:rFonts w:hint="cs"/>
                <w:i/>
                <w:iCs/>
                <w:sz w:val="22"/>
                <w:szCs w:val="22"/>
                <w:cs/>
              </w:rPr>
              <w:t>หัก</w:t>
            </w:r>
            <w:r w:rsidRPr="00EA2E60">
              <w:rPr>
                <w:rFonts w:hint="cs"/>
                <w:sz w:val="22"/>
                <w:szCs w:val="22"/>
                <w:cs/>
              </w:rPr>
              <w:t xml:space="preserve"> ค่าเผื่อผลขาดทุนจากการด้อยค่า </w:t>
            </w:r>
          </w:p>
        </w:tc>
        <w:tc>
          <w:tcPr>
            <w:tcW w:w="1350" w:type="dxa"/>
            <w:vAlign w:val="bottom"/>
          </w:tcPr>
          <w:p w14:paraId="1F75C747" w14:textId="77777777" w:rsidR="00B77743" w:rsidRPr="00EA2E60" w:rsidRDefault="00B77743" w:rsidP="00B77743">
            <w:pPr>
              <w:ind w:right="-110"/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46AA8CB" w14:textId="77777777" w:rsidR="00B77743" w:rsidRPr="00EA2E60" w:rsidRDefault="00B77743" w:rsidP="00B77743">
            <w:pPr>
              <w:ind w:right="-110"/>
              <w:rPr>
                <w:color w:val="000000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ADA177E" w14:textId="77777777" w:rsidR="00B77743" w:rsidRPr="00EA2E60" w:rsidRDefault="00B77743" w:rsidP="00B77743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6BC3E289" w14:textId="77777777" w:rsidR="00B77743" w:rsidRPr="00EA2E60" w:rsidRDefault="00B77743" w:rsidP="00B77743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54D69096" w14:textId="77777777" w:rsidR="00B77743" w:rsidRPr="00EA2E60" w:rsidRDefault="00B77743" w:rsidP="00B77743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4675BD35" w14:textId="77777777" w:rsidR="00B77743" w:rsidRPr="00EA2E60" w:rsidRDefault="00B77743" w:rsidP="00B77743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2DE8779E" w14:textId="77777777" w:rsidR="00B77743" w:rsidRPr="00EA2E60" w:rsidRDefault="00B77743" w:rsidP="00B77743">
            <w:pPr>
              <w:spacing w:line="300" w:lineRule="exact"/>
              <w:ind w:left="-141" w:right="-12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4A41A850" w14:textId="77777777" w:rsidR="00B77743" w:rsidRPr="00EA2E60" w:rsidRDefault="00B77743" w:rsidP="00B77743">
            <w:pPr>
              <w:tabs>
                <w:tab w:val="decimal" w:pos="689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53E2DC94" w14:textId="77777777" w:rsidR="00B77743" w:rsidRPr="00EA2E60" w:rsidRDefault="00B77743" w:rsidP="00B77743">
            <w:pPr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134F999" w14:textId="77777777" w:rsidR="00B77743" w:rsidRPr="00EA2E60" w:rsidRDefault="00B77743" w:rsidP="00B77743">
            <w:pPr>
              <w:tabs>
                <w:tab w:val="decimal" w:pos="736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285848A3" w14:textId="4945D46D" w:rsidR="00B77743" w:rsidRDefault="00B77743" w:rsidP="009D79C0">
            <w:pPr>
              <w:tabs>
                <w:tab w:val="decimal" w:pos="790"/>
              </w:tabs>
              <w:spacing w:line="300" w:lineRule="exact"/>
              <w:ind w:left="41" w:right="-164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(154,644)</w:t>
            </w:r>
          </w:p>
        </w:tc>
        <w:tc>
          <w:tcPr>
            <w:tcW w:w="270" w:type="dxa"/>
            <w:vAlign w:val="center"/>
          </w:tcPr>
          <w:p w14:paraId="5DE757D3" w14:textId="77777777" w:rsidR="00B77743" w:rsidRPr="00EA2E60" w:rsidRDefault="00B77743" w:rsidP="008565BB">
            <w:pPr>
              <w:tabs>
                <w:tab w:val="decimal" w:pos="750"/>
              </w:tabs>
              <w:spacing w:line="300" w:lineRule="exact"/>
              <w:ind w:left="41" w:right="-164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0F2125DA" w14:textId="16F34233" w:rsidR="00B77743" w:rsidRPr="00EA2E60" w:rsidRDefault="00B77743" w:rsidP="009D79C0">
            <w:pPr>
              <w:tabs>
                <w:tab w:val="decimal" w:pos="790"/>
              </w:tabs>
              <w:spacing w:line="300" w:lineRule="exact"/>
              <w:ind w:left="41" w:right="-164"/>
              <w:rPr>
                <w:sz w:val="22"/>
                <w:szCs w:val="22"/>
              </w:rPr>
            </w:pPr>
            <w:r w:rsidRPr="00C80707">
              <w:rPr>
                <w:sz w:val="22"/>
                <w:szCs w:val="22"/>
              </w:rPr>
              <w:t>(</w:t>
            </w:r>
            <w:r w:rsidRPr="00CC053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4</w:t>
            </w:r>
            <w:r w:rsidRPr="00CC0536">
              <w:rPr>
                <w:sz w:val="22"/>
                <w:szCs w:val="22"/>
              </w:rPr>
              <w:t>1</w:t>
            </w:r>
            <w:r w:rsidRPr="008565BB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559</w:t>
            </w:r>
            <w:r w:rsidRPr="00C80707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05B5DAC4" w14:textId="77777777" w:rsidR="00B77743" w:rsidRPr="00EA2E60" w:rsidRDefault="00B77743" w:rsidP="00B77743">
            <w:pPr>
              <w:spacing w:line="300" w:lineRule="exact"/>
              <w:ind w:left="54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center"/>
          </w:tcPr>
          <w:p w14:paraId="2C963804" w14:textId="77777777" w:rsidR="00B77743" w:rsidRDefault="00B77743" w:rsidP="00B77743">
            <w:pPr>
              <w:tabs>
                <w:tab w:val="decimal" w:pos="702"/>
              </w:tabs>
              <w:spacing w:line="300" w:lineRule="exact"/>
              <w:ind w:right="-12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19EFCEBE" w14:textId="77777777" w:rsidR="00B77743" w:rsidRPr="00EA2E60" w:rsidRDefault="00B77743" w:rsidP="00B77743">
            <w:pPr>
              <w:spacing w:line="300" w:lineRule="exact"/>
              <w:ind w:left="54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center"/>
          </w:tcPr>
          <w:p w14:paraId="1FDB07F9" w14:textId="77777777" w:rsidR="00B77743" w:rsidRPr="00EA2E60" w:rsidRDefault="00B77743" w:rsidP="00B77743">
            <w:pPr>
              <w:tabs>
                <w:tab w:val="decimal" w:pos="702"/>
              </w:tabs>
              <w:spacing w:line="300" w:lineRule="exact"/>
              <w:ind w:right="-12"/>
              <w:jc w:val="right"/>
              <w:rPr>
                <w:sz w:val="22"/>
                <w:szCs w:val="22"/>
              </w:rPr>
            </w:pPr>
          </w:p>
        </w:tc>
      </w:tr>
      <w:tr w:rsidR="00B77743" w:rsidRPr="00AB4C35" w14:paraId="1D6815B7" w14:textId="77777777" w:rsidTr="00B77743">
        <w:trPr>
          <w:trHeight w:val="216"/>
          <w:tblHeader/>
        </w:trPr>
        <w:tc>
          <w:tcPr>
            <w:tcW w:w="2790" w:type="dxa"/>
            <w:vAlign w:val="center"/>
          </w:tcPr>
          <w:p w14:paraId="14F01F02" w14:textId="7EEDD89C" w:rsidR="00B77743" w:rsidRPr="00EA2E60" w:rsidRDefault="00B77743" w:rsidP="00B77743">
            <w:pPr>
              <w:tabs>
                <w:tab w:val="left" w:pos="6"/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  <w:cs/>
              </w:rPr>
            </w:pPr>
            <w:r w:rsidRPr="00EA2E60">
              <w:rPr>
                <w:rFonts w:hint="cs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5AE25901" w14:textId="77777777" w:rsidR="00B77743" w:rsidRPr="00EA2E60" w:rsidRDefault="00B77743" w:rsidP="00B77743">
            <w:pPr>
              <w:ind w:right="-110"/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87D6DEE" w14:textId="77777777" w:rsidR="00B77743" w:rsidRPr="00EA2E60" w:rsidRDefault="00B77743" w:rsidP="00B77743">
            <w:pPr>
              <w:ind w:right="-110"/>
              <w:rPr>
                <w:color w:val="000000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EEF12E3" w14:textId="77777777" w:rsidR="00B77743" w:rsidRPr="00EA2E60" w:rsidRDefault="00B77743" w:rsidP="00B77743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74B4569E" w14:textId="77777777" w:rsidR="00B77743" w:rsidRPr="00EA2E60" w:rsidRDefault="00B77743" w:rsidP="00B77743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56BE887" w14:textId="77777777" w:rsidR="00B77743" w:rsidRPr="00EA2E60" w:rsidRDefault="00B77743" w:rsidP="00B77743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57C46A11" w14:textId="77777777" w:rsidR="00B77743" w:rsidRPr="00EA2E60" w:rsidRDefault="00B77743" w:rsidP="00B77743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25260504" w14:textId="77777777" w:rsidR="00B77743" w:rsidRPr="00EA2E60" w:rsidRDefault="00B77743" w:rsidP="00B77743">
            <w:pPr>
              <w:spacing w:line="300" w:lineRule="exact"/>
              <w:ind w:left="-141" w:right="-12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3E9B2114" w14:textId="77777777" w:rsidR="00B77743" w:rsidRPr="00EA2E60" w:rsidRDefault="00B77743" w:rsidP="00B77743">
            <w:pPr>
              <w:tabs>
                <w:tab w:val="decimal" w:pos="689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6050BFB3" w14:textId="77777777" w:rsidR="00B77743" w:rsidRPr="00EA2E60" w:rsidRDefault="00B77743" w:rsidP="00B77743">
            <w:pPr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4D72227" w14:textId="77777777" w:rsidR="00B77743" w:rsidRPr="00EA2E60" w:rsidRDefault="00B77743" w:rsidP="00B77743">
            <w:pPr>
              <w:tabs>
                <w:tab w:val="decimal" w:pos="736"/>
              </w:tabs>
              <w:spacing w:line="300" w:lineRule="exact"/>
              <w:ind w:left="-141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45E9C4" w14:textId="0D3F67E3" w:rsidR="00B77743" w:rsidRDefault="00B77743" w:rsidP="008565BB">
            <w:pPr>
              <w:tabs>
                <w:tab w:val="decimal" w:pos="516"/>
                <w:tab w:val="decimal" w:pos="606"/>
              </w:tabs>
              <w:spacing w:line="300" w:lineRule="exact"/>
              <w:ind w:left="-141" w:right="-23"/>
              <w:jc w:val="right"/>
              <w:rPr>
                <w:sz w:val="22"/>
                <w:szCs w:val="22"/>
                <w:cs/>
              </w:rPr>
            </w:pPr>
            <w:r>
              <w:rPr>
                <w:b/>
                <w:bCs/>
                <w:sz w:val="22"/>
                <w:szCs w:val="22"/>
              </w:rPr>
              <w:t>2,925,878</w:t>
            </w:r>
          </w:p>
        </w:tc>
        <w:tc>
          <w:tcPr>
            <w:tcW w:w="270" w:type="dxa"/>
            <w:vAlign w:val="center"/>
          </w:tcPr>
          <w:p w14:paraId="4125D580" w14:textId="77777777" w:rsidR="00B77743" w:rsidRPr="00EA2E60" w:rsidRDefault="00B77743" w:rsidP="00B77743">
            <w:pPr>
              <w:spacing w:line="300" w:lineRule="exact"/>
              <w:ind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7C6C69" w14:textId="54811C45" w:rsidR="00B77743" w:rsidRPr="00EA2E60" w:rsidRDefault="00B77743" w:rsidP="008565BB">
            <w:pPr>
              <w:tabs>
                <w:tab w:val="decimal" w:pos="615"/>
              </w:tabs>
              <w:spacing w:line="300" w:lineRule="exact"/>
              <w:ind w:left="-141" w:right="-18"/>
              <w:jc w:val="right"/>
              <w:rPr>
                <w:sz w:val="22"/>
                <w:szCs w:val="22"/>
              </w:rPr>
            </w:pPr>
            <w:r w:rsidRPr="00CC0536">
              <w:rPr>
                <w:b/>
                <w:bCs/>
                <w:sz w:val="22"/>
                <w:szCs w:val="22"/>
              </w:rPr>
              <w:t>2</w:t>
            </w:r>
            <w:r w:rsidRPr="00C80707">
              <w:rPr>
                <w:b/>
                <w:bCs/>
                <w:sz w:val="22"/>
                <w:szCs w:val="22"/>
              </w:rPr>
              <w:t>,</w:t>
            </w:r>
            <w:r w:rsidRPr="00CC0536">
              <w:rPr>
                <w:b/>
                <w:bCs/>
                <w:sz w:val="22"/>
                <w:szCs w:val="22"/>
              </w:rPr>
              <w:t>938</w:t>
            </w:r>
            <w:r w:rsidRPr="00C80707">
              <w:rPr>
                <w:b/>
                <w:bCs/>
                <w:sz w:val="22"/>
                <w:szCs w:val="22"/>
              </w:rPr>
              <w:t>,</w:t>
            </w:r>
            <w:r w:rsidRPr="00CC0536">
              <w:rPr>
                <w:b/>
                <w:bCs/>
                <w:sz w:val="22"/>
                <w:szCs w:val="22"/>
              </w:rPr>
              <w:t>963</w:t>
            </w:r>
          </w:p>
        </w:tc>
        <w:tc>
          <w:tcPr>
            <w:tcW w:w="270" w:type="dxa"/>
          </w:tcPr>
          <w:p w14:paraId="3757DAFA" w14:textId="77777777" w:rsidR="00B77743" w:rsidRPr="00EA2E60" w:rsidRDefault="00B77743" w:rsidP="00B77743">
            <w:pPr>
              <w:spacing w:line="300" w:lineRule="exact"/>
              <w:ind w:left="54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407872B3" w14:textId="77777777" w:rsidR="00B77743" w:rsidRDefault="00B77743" w:rsidP="00B77743">
            <w:pPr>
              <w:tabs>
                <w:tab w:val="decimal" w:pos="702"/>
              </w:tabs>
              <w:spacing w:line="300" w:lineRule="exact"/>
              <w:ind w:right="-12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67D51A9C" w14:textId="77777777" w:rsidR="00B77743" w:rsidRPr="00EA2E60" w:rsidRDefault="00B77743" w:rsidP="00B77743">
            <w:pPr>
              <w:spacing w:line="300" w:lineRule="exact"/>
              <w:ind w:left="54" w:right="-1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756ACDDA" w14:textId="77777777" w:rsidR="00B77743" w:rsidRPr="00EA2E60" w:rsidRDefault="00B77743" w:rsidP="00B77743">
            <w:pPr>
              <w:tabs>
                <w:tab w:val="decimal" w:pos="702"/>
              </w:tabs>
              <w:spacing w:line="300" w:lineRule="exact"/>
              <w:ind w:right="-12"/>
              <w:jc w:val="right"/>
              <w:rPr>
                <w:sz w:val="22"/>
                <w:szCs w:val="22"/>
              </w:rPr>
            </w:pPr>
          </w:p>
        </w:tc>
      </w:tr>
    </w:tbl>
    <w:p w14:paraId="52BFBE8E" w14:textId="27B53E22" w:rsidR="00210CE8" w:rsidRPr="00AB4C35" w:rsidRDefault="00210CE8" w:rsidP="00A759C9">
      <w:pPr>
        <w:ind w:right="108"/>
        <w:rPr>
          <w:spacing w:val="-6"/>
          <w:sz w:val="26"/>
          <w:szCs w:val="26"/>
        </w:rPr>
        <w:sectPr w:rsidR="00210CE8" w:rsidRPr="00AB4C35" w:rsidSect="005B2C29">
          <w:pgSz w:w="16834" w:h="11909" w:orient="landscape"/>
          <w:pgMar w:top="691" w:right="1109" w:bottom="576" w:left="1152" w:header="720" w:footer="720" w:gutter="0"/>
          <w:paperSrc w:first="7" w:other="7"/>
          <w:cols w:space="720"/>
        </w:sectPr>
      </w:pPr>
    </w:p>
    <w:p w14:paraId="20FE2C5F" w14:textId="76B18D00" w:rsidR="00210CE8" w:rsidRPr="00EA2E60" w:rsidRDefault="00CC0536" w:rsidP="00A759C9">
      <w:pPr>
        <w:tabs>
          <w:tab w:val="left" w:pos="540"/>
          <w:tab w:val="left" w:pos="630"/>
        </w:tabs>
        <w:ind w:left="-270" w:right="108" w:firstLine="270"/>
        <w:jc w:val="thaiDistribute"/>
      </w:pPr>
      <w:r w:rsidRPr="003C13AD">
        <w:rPr>
          <w:b/>
          <w:bCs/>
        </w:rPr>
        <w:t>9</w:t>
      </w:r>
      <w:r w:rsidR="00210CE8" w:rsidRPr="003C13AD">
        <w:rPr>
          <w:b/>
          <w:bCs/>
        </w:rPr>
        <w:tab/>
      </w:r>
      <w:r w:rsidR="00210CE8" w:rsidRPr="003C13AD">
        <w:rPr>
          <w:rFonts w:hint="cs"/>
          <w:b/>
          <w:bCs/>
          <w:cs/>
        </w:rPr>
        <w:t xml:space="preserve">เงินลงทุนในบริษัทย่อย </w:t>
      </w:r>
      <w:r w:rsidR="00210CE8" w:rsidRPr="003C13AD">
        <w:rPr>
          <w:rFonts w:hint="cs"/>
          <w:cs/>
        </w:rPr>
        <w:t>(ต่อ)</w:t>
      </w:r>
    </w:p>
    <w:p w14:paraId="3EACC4A9" w14:textId="215FAAD0" w:rsidR="00A972BB" w:rsidRPr="00391DB3" w:rsidRDefault="00A972BB" w:rsidP="00A759C9">
      <w:pPr>
        <w:tabs>
          <w:tab w:val="left" w:pos="540"/>
          <w:tab w:val="left" w:pos="630"/>
        </w:tabs>
        <w:ind w:left="-270" w:right="108" w:firstLine="270"/>
        <w:jc w:val="thaiDistribute"/>
        <w:rPr>
          <w:b/>
          <w:b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270"/>
        <w:gridCol w:w="1260"/>
        <w:gridCol w:w="270"/>
        <w:gridCol w:w="1350"/>
      </w:tblGrid>
      <w:tr w:rsidR="00BE7187" w:rsidRPr="00B17B16" w14:paraId="589BBFA7" w14:textId="77777777" w:rsidTr="005B059F">
        <w:trPr>
          <w:tblHeader/>
        </w:trPr>
        <w:tc>
          <w:tcPr>
            <w:tcW w:w="6030" w:type="dxa"/>
            <w:vAlign w:val="bottom"/>
          </w:tcPr>
          <w:p w14:paraId="4C17130B" w14:textId="3A28377A" w:rsidR="00BE7187" w:rsidRPr="00BE7187" w:rsidRDefault="00BE7187" w:rsidP="00A759C9">
            <w:pPr>
              <w:ind w:right="108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B949AD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รายการเคลื่อนไหวที่มีสาระสำคัญ</w:t>
            </w:r>
          </w:p>
        </w:tc>
        <w:tc>
          <w:tcPr>
            <w:tcW w:w="270" w:type="dxa"/>
            <w:vAlign w:val="bottom"/>
          </w:tcPr>
          <w:p w14:paraId="2C426CE8" w14:textId="77777777" w:rsidR="00BE7187" w:rsidRPr="00B17B16" w:rsidRDefault="00BE7187" w:rsidP="00A759C9">
            <w:pPr>
              <w:ind w:left="-112" w:right="108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3E297C8B" w14:textId="32160405" w:rsidR="00BE7187" w:rsidRPr="00BE7187" w:rsidRDefault="00BE7187" w:rsidP="00A759C9">
            <w:pPr>
              <w:ind w:left="-138" w:right="108"/>
              <w:jc w:val="center"/>
              <w:rPr>
                <w:rFonts w:asciiTheme="majorBidi" w:hAnsiTheme="majorBidi" w:cstheme="majorBidi"/>
                <w:bCs/>
              </w:rPr>
            </w:pPr>
            <w:r w:rsidRPr="00B17B16">
              <w:rPr>
                <w:rFonts w:asciiTheme="majorBidi" w:hAnsiTheme="majorBidi" w:cstheme="majorBidi"/>
                <w:bCs/>
                <w:cs/>
              </w:rPr>
              <w:t>งบการเงินเฉพาะกิจการ</w:t>
            </w:r>
            <w:r w:rsidRPr="00B17B16">
              <w:rPr>
                <w:rFonts w:asciiTheme="majorBidi" w:hAnsiTheme="majorBidi" w:cstheme="majorBidi"/>
                <w:bCs/>
                <w:color w:val="FF0000"/>
                <w:cs/>
              </w:rPr>
              <w:t xml:space="preserve"> </w:t>
            </w:r>
          </w:p>
        </w:tc>
      </w:tr>
      <w:tr w:rsidR="00BE7187" w:rsidRPr="00B17B16" w14:paraId="6CC7DBD9" w14:textId="77777777" w:rsidTr="00BE7187">
        <w:trPr>
          <w:tblHeader/>
        </w:trPr>
        <w:tc>
          <w:tcPr>
            <w:tcW w:w="6030" w:type="dxa"/>
            <w:vAlign w:val="bottom"/>
          </w:tcPr>
          <w:p w14:paraId="675FCCD2" w14:textId="220154C4" w:rsidR="00BE7187" w:rsidRPr="00B17B16" w:rsidRDefault="00BE7187" w:rsidP="00A759C9">
            <w:pPr>
              <w:ind w:right="108"/>
              <w:rPr>
                <w:rFonts w:asciiTheme="majorBidi" w:hAnsiTheme="majorBidi" w:cstheme="majorBidi"/>
                <w:i/>
                <w:iCs/>
                <w:cs/>
              </w:rPr>
            </w:pPr>
            <w:r w:rsidRPr="00B949AD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  </w:t>
            </w:r>
            <w:r w:rsidRPr="00B949AD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ปี</w:t>
            </w:r>
            <w:r w:rsidRPr="00B949AD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สิ้นสุดวันที่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270" w:type="dxa"/>
          </w:tcPr>
          <w:p w14:paraId="614191B8" w14:textId="77777777" w:rsidR="00BE7187" w:rsidRPr="00B17B16" w:rsidRDefault="00BE7187" w:rsidP="00A759C9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C3E03B" w14:textId="0F25F134" w:rsidR="00BE7187" w:rsidRPr="00BE7187" w:rsidRDefault="00BE7187" w:rsidP="00A759C9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1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70" w:type="dxa"/>
          </w:tcPr>
          <w:p w14:paraId="117E1C37" w14:textId="77777777" w:rsidR="00BE7187" w:rsidRPr="00BE7187" w:rsidRDefault="00BE7187" w:rsidP="00A759C9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B801C3B" w14:textId="366FDD1E" w:rsidR="00BE7187" w:rsidRPr="00BE7187" w:rsidRDefault="00BE7187" w:rsidP="00A759C9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1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C13794" w:rsidRPr="00B17B16" w14:paraId="7BCBC41B" w14:textId="77777777" w:rsidTr="006D01C5">
        <w:trPr>
          <w:tblHeader/>
        </w:trPr>
        <w:tc>
          <w:tcPr>
            <w:tcW w:w="6030" w:type="dxa"/>
            <w:vAlign w:val="bottom"/>
          </w:tcPr>
          <w:p w14:paraId="6A145DBB" w14:textId="77777777" w:rsidR="00C13794" w:rsidRPr="00B17B16" w:rsidRDefault="00C13794" w:rsidP="00A759C9">
            <w:pPr>
              <w:ind w:right="108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70" w:type="dxa"/>
          </w:tcPr>
          <w:p w14:paraId="2A5CB6A3" w14:textId="77777777" w:rsidR="00C13794" w:rsidRPr="00B17B16" w:rsidRDefault="00C13794" w:rsidP="00A759C9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41D74DAD" w14:textId="77777777" w:rsidR="00C13794" w:rsidRPr="00B17B16" w:rsidRDefault="00C13794" w:rsidP="00A759C9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17B1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B17B1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C13794" w:rsidRPr="00B17B16" w14:paraId="0953C0DD" w14:textId="77777777" w:rsidTr="006D01C5">
        <w:tc>
          <w:tcPr>
            <w:tcW w:w="6030" w:type="dxa"/>
            <w:vAlign w:val="bottom"/>
          </w:tcPr>
          <w:p w14:paraId="532F2CFA" w14:textId="77777777" w:rsidR="00C13794" w:rsidRPr="00B17B16" w:rsidRDefault="00C13794" w:rsidP="00A759C9">
            <w:pPr>
              <w:ind w:left="160" w:right="108" w:hanging="160"/>
              <w:rPr>
                <w:rFonts w:asciiTheme="majorBidi" w:hAnsiTheme="majorBidi" w:cstheme="majorBidi"/>
                <w:cs/>
              </w:rPr>
            </w:pPr>
            <w:r w:rsidRPr="00B17B16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บริษัทย่อยทางอ้อม</w:t>
            </w:r>
          </w:p>
        </w:tc>
        <w:tc>
          <w:tcPr>
            <w:tcW w:w="270" w:type="dxa"/>
          </w:tcPr>
          <w:p w14:paraId="53DD65AF" w14:textId="77777777" w:rsidR="00C13794" w:rsidRPr="00B17B16" w:rsidRDefault="00C13794" w:rsidP="00A759C9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F92D5DE" w14:textId="77777777" w:rsidR="00C13794" w:rsidRPr="00B17B16" w:rsidRDefault="00C13794" w:rsidP="00A759C9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F23AA0B" w14:textId="77777777" w:rsidR="00C13794" w:rsidRPr="00B17B16" w:rsidRDefault="00C13794" w:rsidP="00A759C9">
            <w:pPr>
              <w:ind w:right="10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463F66B3" w14:textId="77777777" w:rsidR="00C13794" w:rsidRPr="00B17B16" w:rsidRDefault="00C13794" w:rsidP="00A759C9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20860" w:rsidRPr="00B17B16" w14:paraId="13F3047D" w14:textId="77777777" w:rsidTr="006D01C5">
        <w:tc>
          <w:tcPr>
            <w:tcW w:w="6030" w:type="dxa"/>
            <w:vAlign w:val="bottom"/>
          </w:tcPr>
          <w:p w14:paraId="6D1A9DF9" w14:textId="1A19FC3E" w:rsidR="00E20860" w:rsidRPr="00B17B16" w:rsidRDefault="00E20860" w:rsidP="00E20860">
            <w:pPr>
              <w:ind w:left="160" w:right="108" w:hanging="160"/>
              <w:rPr>
                <w:rFonts w:asciiTheme="majorBidi" w:hAnsiTheme="majorBidi" w:cstheme="majorBidi"/>
                <w:cs/>
              </w:rPr>
            </w:pPr>
            <w:r w:rsidRPr="00B17B16">
              <w:rPr>
                <w:rFonts w:asciiTheme="majorBidi" w:hAnsiTheme="majorBidi" w:cstheme="majorBidi"/>
              </w:rPr>
              <w:t xml:space="preserve">DMS Property Investment Private Limited </w:t>
            </w:r>
            <w:r w:rsidRPr="00B17B16">
              <w:rPr>
                <w:rFonts w:asciiTheme="majorBidi" w:hAnsiTheme="majorBidi" w:cstheme="majorBidi"/>
                <w:vertAlign w:val="superscript"/>
              </w:rPr>
              <w:t>(</w:t>
            </w:r>
            <w:r>
              <w:rPr>
                <w:rFonts w:asciiTheme="majorBidi" w:hAnsiTheme="majorBidi" w:cstheme="majorBidi"/>
                <w:vertAlign w:val="superscript"/>
              </w:rPr>
              <w:t>4</w:t>
            </w:r>
            <w:r w:rsidRPr="00B17B16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270" w:type="dxa"/>
          </w:tcPr>
          <w:p w14:paraId="312B426F" w14:textId="77777777" w:rsidR="00E20860" w:rsidRPr="00B17B16" w:rsidRDefault="00E20860" w:rsidP="00E20860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3A0623B" w14:textId="77777777" w:rsidR="00E20860" w:rsidRPr="00B17B16" w:rsidRDefault="00E20860" w:rsidP="00E20860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AE55D55" w14:textId="77777777" w:rsidR="00E20860" w:rsidRPr="00B17B16" w:rsidRDefault="00E20860" w:rsidP="00E20860">
            <w:pPr>
              <w:ind w:right="10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6C3A4EEE" w14:textId="77777777" w:rsidR="00E20860" w:rsidRPr="00B17B16" w:rsidRDefault="00E20860" w:rsidP="00E20860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E20860" w:rsidRPr="00B17B16" w14:paraId="23496697" w14:textId="77777777" w:rsidTr="006D01C5">
        <w:tc>
          <w:tcPr>
            <w:tcW w:w="6030" w:type="dxa"/>
            <w:vAlign w:val="bottom"/>
          </w:tcPr>
          <w:p w14:paraId="1805F83E" w14:textId="0DCD79B3" w:rsidR="00E20860" w:rsidRPr="00B17B16" w:rsidRDefault="00E20860" w:rsidP="00E20860">
            <w:pPr>
              <w:ind w:left="160" w:right="108" w:hanging="160"/>
              <w:rPr>
                <w:rFonts w:asciiTheme="majorBidi" w:hAnsiTheme="majorBidi" w:cstheme="majorBidi"/>
              </w:rPr>
            </w:pPr>
            <w:r w:rsidRPr="00373A8C">
              <w:rPr>
                <w:rFonts w:asciiTheme="majorBidi" w:hAnsiTheme="majorBidi" w:cstheme="majorBidi"/>
                <w:color w:val="000000"/>
                <w:spacing w:val="-4"/>
              </w:rPr>
              <w:t xml:space="preserve">PT Bali Home </w:t>
            </w:r>
            <w:proofErr w:type="spellStart"/>
            <w:r w:rsidRPr="00373A8C">
              <w:rPr>
                <w:rFonts w:asciiTheme="majorBidi" w:hAnsiTheme="majorBidi" w:cstheme="majorBidi"/>
                <w:color w:val="000000"/>
                <w:spacing w:val="-4"/>
              </w:rPr>
              <w:t>Manajemen</w:t>
            </w:r>
            <w:proofErr w:type="spellEnd"/>
            <w:r>
              <w:rPr>
                <w:rFonts w:asciiTheme="majorBidi" w:hAnsiTheme="majorBidi" w:cstheme="majorBidi"/>
                <w:color w:val="000000"/>
                <w:spacing w:val="-4"/>
              </w:rPr>
              <w:t xml:space="preserve"> </w:t>
            </w:r>
            <w:r w:rsidRPr="00B17B16">
              <w:rPr>
                <w:rFonts w:asciiTheme="majorBidi" w:hAnsiTheme="majorBidi" w:cstheme="majorBidi"/>
                <w:vertAlign w:val="superscript"/>
              </w:rPr>
              <w:t>(</w:t>
            </w:r>
            <w:r>
              <w:rPr>
                <w:rFonts w:asciiTheme="majorBidi" w:hAnsiTheme="majorBidi" w:cstheme="majorBidi"/>
                <w:vertAlign w:val="superscript"/>
              </w:rPr>
              <w:t>6</w:t>
            </w:r>
            <w:r w:rsidRPr="00B17B16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270" w:type="dxa"/>
          </w:tcPr>
          <w:p w14:paraId="38113060" w14:textId="77777777" w:rsidR="00E20860" w:rsidRPr="00B17B16" w:rsidRDefault="00E20860" w:rsidP="00E20860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679A227" w14:textId="0354ABC2" w:rsidR="00E20860" w:rsidRDefault="00E20860" w:rsidP="00E20860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34E6C64" w14:textId="77777777" w:rsidR="00E20860" w:rsidRPr="00B17B16" w:rsidRDefault="00E20860" w:rsidP="00E20860">
            <w:pPr>
              <w:ind w:right="10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72A0F0F9" w14:textId="624DF3C9" w:rsidR="00E20860" w:rsidRDefault="00E20860" w:rsidP="00E20860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E20860" w:rsidRPr="00B17B16" w14:paraId="7BF1A6F1" w14:textId="77777777" w:rsidTr="006D01C5">
        <w:tc>
          <w:tcPr>
            <w:tcW w:w="6030" w:type="dxa"/>
            <w:vAlign w:val="bottom"/>
          </w:tcPr>
          <w:p w14:paraId="6CFFE4FB" w14:textId="27564689" w:rsidR="00E20860" w:rsidRPr="00B17B16" w:rsidRDefault="00E20860" w:rsidP="00E20860">
            <w:pPr>
              <w:ind w:left="160" w:right="108" w:hanging="160"/>
              <w:rPr>
                <w:rFonts w:asciiTheme="majorBidi" w:hAnsiTheme="majorBidi" w:cstheme="majorBidi"/>
              </w:rPr>
            </w:pPr>
            <w:proofErr w:type="spellStart"/>
            <w:r w:rsidRPr="00B17B16">
              <w:rPr>
                <w:rFonts w:asciiTheme="majorBidi" w:hAnsiTheme="majorBidi" w:cstheme="majorBidi"/>
              </w:rPr>
              <w:t>Baujour</w:t>
            </w:r>
            <w:proofErr w:type="spellEnd"/>
            <w:r w:rsidRPr="00B17B16">
              <w:rPr>
                <w:rFonts w:asciiTheme="majorBidi" w:hAnsiTheme="majorBidi" w:cstheme="majorBidi"/>
              </w:rPr>
              <w:t xml:space="preserve"> International Company Limited </w:t>
            </w:r>
            <w:r w:rsidRPr="00B17B16">
              <w:rPr>
                <w:rFonts w:asciiTheme="majorBidi" w:hAnsiTheme="majorBidi" w:cstheme="majorBidi"/>
                <w:vertAlign w:val="superscript"/>
              </w:rPr>
              <w:t>(</w:t>
            </w:r>
            <w:r>
              <w:rPr>
                <w:rFonts w:asciiTheme="majorBidi" w:hAnsiTheme="majorBidi" w:cstheme="majorBidi"/>
                <w:vertAlign w:val="superscript"/>
              </w:rPr>
              <w:t>7</w:t>
            </w:r>
            <w:r w:rsidRPr="00B17B16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270" w:type="dxa"/>
          </w:tcPr>
          <w:p w14:paraId="30006C84" w14:textId="77777777" w:rsidR="00E20860" w:rsidRPr="00B17B16" w:rsidRDefault="00E20860" w:rsidP="00E20860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B4FDD32" w14:textId="77777777" w:rsidR="00E20860" w:rsidRPr="00B17B16" w:rsidRDefault="00E20860" w:rsidP="00E20860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1E58773" w14:textId="77777777" w:rsidR="00E20860" w:rsidRPr="00B17B16" w:rsidRDefault="00E20860" w:rsidP="00E20860">
            <w:pPr>
              <w:ind w:right="10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3D8A4123" w14:textId="77777777" w:rsidR="00E20860" w:rsidRPr="00B17B16" w:rsidRDefault="00E20860" w:rsidP="00E20860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E20860" w:rsidRPr="00B17B16" w14:paraId="529EE5A2" w14:textId="77777777" w:rsidTr="006D01C5">
        <w:tc>
          <w:tcPr>
            <w:tcW w:w="6030" w:type="dxa"/>
            <w:vAlign w:val="bottom"/>
          </w:tcPr>
          <w:p w14:paraId="009E537B" w14:textId="3FB63D2B" w:rsidR="00E20860" w:rsidRPr="00B17B16" w:rsidRDefault="00E20860" w:rsidP="00E20860">
            <w:pPr>
              <w:ind w:left="160" w:right="108" w:hanging="160"/>
              <w:rPr>
                <w:rFonts w:asciiTheme="majorBidi" w:hAnsiTheme="majorBidi" w:cstheme="majorBidi"/>
                <w:vertAlign w:val="superscript"/>
              </w:rPr>
            </w:pPr>
            <w:r w:rsidRPr="00B17B16">
              <w:rPr>
                <w:rFonts w:asciiTheme="majorBidi" w:hAnsiTheme="majorBidi" w:cstheme="majorBidi"/>
                <w:color w:val="000000"/>
                <w:spacing w:val="-4"/>
              </w:rPr>
              <w:t>BJ Bakeries</w:t>
            </w:r>
            <w:r w:rsidRPr="00B17B16">
              <w:rPr>
                <w:rFonts w:asciiTheme="majorBidi" w:hAnsiTheme="majorBidi" w:cstheme="majorBidi"/>
                <w:color w:val="000000"/>
              </w:rPr>
              <w:t xml:space="preserve"> Viet</w:t>
            </w:r>
            <w:r w:rsidR="00776499">
              <w:rPr>
                <w:rFonts w:asciiTheme="majorBidi" w:hAnsiTheme="majorBidi" w:cstheme="majorBidi"/>
                <w:color w:val="000000"/>
              </w:rPr>
              <w:t>n</w:t>
            </w:r>
            <w:r w:rsidRPr="00B17B16">
              <w:rPr>
                <w:rFonts w:asciiTheme="majorBidi" w:hAnsiTheme="majorBidi" w:cstheme="majorBidi"/>
                <w:color w:val="000000"/>
              </w:rPr>
              <w:t>am Company Limited</w:t>
            </w:r>
            <w:r w:rsidRPr="00B17B16">
              <w:rPr>
                <w:rFonts w:asciiTheme="majorBidi" w:hAnsiTheme="majorBidi" w:cstheme="majorBidi"/>
                <w:color w:val="000000"/>
                <w:vertAlign w:val="superscript"/>
              </w:rPr>
              <w:t xml:space="preserve"> </w:t>
            </w:r>
            <w:r w:rsidRPr="00B17B16">
              <w:rPr>
                <w:rFonts w:asciiTheme="majorBidi" w:hAnsiTheme="majorBidi" w:cstheme="majorBidi"/>
                <w:vertAlign w:val="superscript"/>
              </w:rPr>
              <w:t>(</w:t>
            </w:r>
            <w:r>
              <w:rPr>
                <w:rFonts w:asciiTheme="majorBidi" w:hAnsiTheme="majorBidi" w:cstheme="majorBidi"/>
                <w:vertAlign w:val="superscript"/>
              </w:rPr>
              <w:t>8</w:t>
            </w:r>
            <w:r w:rsidRPr="00B17B16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270" w:type="dxa"/>
          </w:tcPr>
          <w:p w14:paraId="54F546C3" w14:textId="77777777" w:rsidR="00E20860" w:rsidRPr="00B17B16" w:rsidRDefault="00E20860" w:rsidP="00E20860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0A87FB4" w14:textId="77777777" w:rsidR="00E20860" w:rsidRPr="00B17B16" w:rsidRDefault="00E20860" w:rsidP="00E20860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B381207" w14:textId="77777777" w:rsidR="00E20860" w:rsidRPr="00B17B16" w:rsidRDefault="00E20860" w:rsidP="00E20860">
            <w:pPr>
              <w:ind w:right="10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7118771F" w14:textId="77777777" w:rsidR="00E20860" w:rsidRPr="00B17B16" w:rsidRDefault="00E20860" w:rsidP="00E20860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E20860" w:rsidRPr="00B17B16" w14:paraId="72226E85" w14:textId="77777777" w:rsidTr="006D01C5">
        <w:tc>
          <w:tcPr>
            <w:tcW w:w="6030" w:type="dxa"/>
            <w:vAlign w:val="bottom"/>
          </w:tcPr>
          <w:p w14:paraId="34DC5DFB" w14:textId="2B1F5894" w:rsidR="00E20860" w:rsidRPr="004E7E32" w:rsidRDefault="00E20860" w:rsidP="00E20860">
            <w:pPr>
              <w:ind w:left="160" w:right="108" w:hanging="160"/>
              <w:rPr>
                <w:rFonts w:asciiTheme="majorBidi" w:hAnsiTheme="majorBidi" w:cstheme="majorBidi"/>
                <w:color w:val="000000"/>
                <w:spacing w:val="-4"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cs/>
              </w:rPr>
              <w:t>บริษัท ดุสิต กาสโทร จำกัด</w:t>
            </w:r>
            <w:r w:rsidRPr="004E7E32">
              <w:rPr>
                <w:rFonts w:asciiTheme="majorBidi" w:hAnsiTheme="majorBidi" w:cstheme="majorBidi"/>
                <w:color w:val="000000"/>
                <w:vertAlign w:val="superscript"/>
              </w:rPr>
              <w:t xml:space="preserve"> </w:t>
            </w:r>
            <w:r w:rsidRPr="004E7E32">
              <w:rPr>
                <w:rFonts w:asciiTheme="majorBidi" w:hAnsiTheme="majorBidi" w:cstheme="majorBidi"/>
                <w:vertAlign w:val="superscript"/>
              </w:rPr>
              <w:t>(</w:t>
            </w:r>
            <w:r>
              <w:rPr>
                <w:rFonts w:asciiTheme="majorBidi" w:hAnsiTheme="majorBidi" w:cstheme="majorBidi"/>
                <w:vertAlign w:val="superscript"/>
              </w:rPr>
              <w:t>9</w:t>
            </w:r>
            <w:r w:rsidRPr="004E7E32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270" w:type="dxa"/>
          </w:tcPr>
          <w:p w14:paraId="050E2FC4" w14:textId="77777777" w:rsidR="00E20860" w:rsidRPr="004E7E32" w:rsidRDefault="00E20860" w:rsidP="00E20860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C4B33EB" w14:textId="77777777" w:rsidR="00E20860" w:rsidRPr="004E7E32" w:rsidRDefault="00E20860" w:rsidP="00E20860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E7E3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C137D50" w14:textId="77777777" w:rsidR="00E20860" w:rsidRPr="004E7E32" w:rsidRDefault="00E20860" w:rsidP="00E20860">
            <w:pPr>
              <w:ind w:right="10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52BB2FB7" w14:textId="77777777" w:rsidR="00E20860" w:rsidRPr="004E7E32" w:rsidRDefault="00E20860" w:rsidP="00E20860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E7E3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</w:tbl>
    <w:p w14:paraId="51F909BC" w14:textId="77777777" w:rsidR="00210CE8" w:rsidRPr="00391DB3" w:rsidRDefault="00210CE8" w:rsidP="00A759C9">
      <w:pPr>
        <w:ind w:right="108" w:firstLine="540"/>
      </w:pPr>
    </w:p>
    <w:p w14:paraId="5A467090" w14:textId="5B76AFF4" w:rsidR="00D24479" w:rsidRPr="00E93D77" w:rsidRDefault="00812B61" w:rsidP="00D24479">
      <w:pPr>
        <w:pStyle w:val="ListParagraph"/>
        <w:numPr>
          <w:ilvl w:val="0"/>
          <w:numId w:val="33"/>
        </w:numPr>
        <w:ind w:right="108"/>
        <w:jc w:val="thaiDistribute"/>
        <w:rPr>
          <w:rFonts w:asciiTheme="majorBidi" w:hAnsiTheme="majorBidi" w:cstheme="majorBidi"/>
          <w:sz w:val="30"/>
          <w:szCs w:val="30"/>
        </w:rPr>
      </w:pPr>
      <w:bookmarkStart w:id="4" w:name="_Hlk221525136"/>
      <w:r w:rsidRPr="00E93D77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E93D77">
        <w:rPr>
          <w:rFonts w:asciiTheme="majorBidi" w:hAnsiTheme="majorBidi" w:cstheme="majorBidi"/>
          <w:sz w:val="30"/>
          <w:szCs w:val="30"/>
        </w:rPr>
        <w:t>16</w:t>
      </w:r>
      <w:r w:rsidRPr="00E93D77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Pr="00E93D77">
        <w:rPr>
          <w:rFonts w:asciiTheme="majorBidi" w:hAnsiTheme="majorBidi" w:cstheme="majorBidi"/>
          <w:sz w:val="30"/>
          <w:szCs w:val="30"/>
        </w:rPr>
        <w:t>2567</w:t>
      </w:r>
      <w:r w:rsidRPr="00E93D77">
        <w:rPr>
          <w:rFonts w:asciiTheme="majorBidi" w:hAnsiTheme="majorBidi" w:cstheme="majorBidi"/>
          <w:sz w:val="30"/>
          <w:szCs w:val="30"/>
          <w:cs/>
        </w:rPr>
        <w:t xml:space="preserve"> ที่ประชุมคณะกรรมการบริษัท ดุสิต ฟู้ดส์ จำกัด ซึ่งเป็นบริษัทย่อยของบริษัท </w:t>
      </w:r>
      <w:r w:rsidR="00E93D77">
        <w:rPr>
          <w:rFonts w:asciiTheme="majorBidi" w:hAnsiTheme="majorBidi" w:cstheme="majorBidi"/>
          <w:sz w:val="30"/>
          <w:szCs w:val="30"/>
          <w:cs/>
        </w:rPr>
        <w:br/>
      </w:r>
      <w:r w:rsidRPr="00E93D77">
        <w:rPr>
          <w:rFonts w:asciiTheme="majorBidi" w:hAnsiTheme="majorBidi" w:cstheme="majorBidi"/>
          <w:sz w:val="30"/>
          <w:szCs w:val="30"/>
          <w:cs/>
        </w:rPr>
        <w:t xml:space="preserve">มีมติให้บริษัท เอ็บเพอคิวร์ เคเทอริ่ง จำกัด ซึ่งเป็นบริษัทย่อยทางอ้อม จัดตั้งบริษัทย่อยใหม่ชื่อว่า </w:t>
      </w:r>
      <w:r w:rsidR="00E93D77">
        <w:rPr>
          <w:rFonts w:asciiTheme="majorBidi" w:hAnsiTheme="majorBidi" w:cstheme="majorBidi"/>
          <w:sz w:val="30"/>
          <w:szCs w:val="30"/>
          <w:cs/>
        </w:rPr>
        <w:br/>
      </w:r>
      <w:r w:rsidRPr="00E93D77">
        <w:rPr>
          <w:rFonts w:asciiTheme="majorBidi" w:hAnsiTheme="majorBidi" w:cstheme="majorBidi"/>
          <w:sz w:val="30"/>
          <w:szCs w:val="30"/>
        </w:rPr>
        <w:t>Epicure Catering Hong Kong Co., Ltd.</w:t>
      </w:r>
      <w:r w:rsidRPr="00E93D77">
        <w:rPr>
          <w:rFonts w:asciiTheme="majorBidi" w:hAnsiTheme="majorBidi" w:cstheme="majorBidi"/>
          <w:sz w:val="30"/>
          <w:szCs w:val="30"/>
          <w:cs/>
        </w:rPr>
        <w:t xml:space="preserve"> เพื่อดำเนินธุรกิจให้บริการอาหารและเครื่องดื่มแก่โรงเรียนนานาชาติ</w:t>
      </w:r>
      <w:r w:rsidRPr="00E93D77">
        <w:rPr>
          <w:rFonts w:asciiTheme="majorBidi" w:hAnsiTheme="majorBidi" w:cstheme="majorBidi"/>
          <w:spacing w:val="-4"/>
          <w:sz w:val="30"/>
          <w:szCs w:val="30"/>
          <w:cs/>
        </w:rPr>
        <w:t>ในประเทศฮ่องกง ทั้งนี้</w:t>
      </w:r>
      <w:r w:rsidR="00E93D77" w:rsidRPr="00E93D77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E93D77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 เอ็บเพอร์คิวร์ เคเทอริ่ง จำกัด ถือหุ้นร้อยละ </w:t>
      </w:r>
      <w:r w:rsidRPr="00E93D77">
        <w:rPr>
          <w:rFonts w:asciiTheme="majorBidi" w:hAnsiTheme="majorBidi" w:cstheme="majorBidi"/>
          <w:spacing w:val="-4"/>
          <w:sz w:val="30"/>
          <w:szCs w:val="30"/>
        </w:rPr>
        <w:t>100</w:t>
      </w:r>
      <w:r w:rsidRPr="00E93D77">
        <w:rPr>
          <w:rFonts w:asciiTheme="majorBidi" w:hAnsiTheme="majorBidi" w:cstheme="majorBidi"/>
          <w:spacing w:val="-4"/>
          <w:sz w:val="30"/>
          <w:szCs w:val="30"/>
          <w:cs/>
        </w:rPr>
        <w:t xml:space="preserve"> โดยมีทุนจดทะเบียน </w:t>
      </w:r>
      <w:r w:rsidRPr="00E93D77">
        <w:rPr>
          <w:rFonts w:asciiTheme="majorBidi" w:hAnsiTheme="majorBidi" w:cstheme="majorBidi"/>
          <w:spacing w:val="-4"/>
          <w:sz w:val="30"/>
          <w:szCs w:val="30"/>
        </w:rPr>
        <w:t>100</w:t>
      </w:r>
      <w:r w:rsidRPr="00E93D77">
        <w:rPr>
          <w:rFonts w:asciiTheme="majorBidi" w:hAnsiTheme="majorBidi" w:cstheme="majorBidi"/>
          <w:spacing w:val="-4"/>
          <w:sz w:val="30"/>
          <w:szCs w:val="30"/>
          <w:cs/>
        </w:rPr>
        <w:t>,</w:t>
      </w:r>
      <w:r w:rsidRPr="00E93D77">
        <w:rPr>
          <w:rFonts w:asciiTheme="majorBidi" w:hAnsiTheme="majorBidi" w:cstheme="majorBidi"/>
          <w:spacing w:val="-4"/>
          <w:sz w:val="30"/>
          <w:szCs w:val="30"/>
        </w:rPr>
        <w:t>000</w:t>
      </w:r>
      <w:r w:rsidRPr="00E93D77">
        <w:rPr>
          <w:rFonts w:asciiTheme="majorBidi" w:hAnsiTheme="majorBidi" w:cstheme="majorBidi"/>
          <w:spacing w:val="-4"/>
          <w:sz w:val="30"/>
          <w:szCs w:val="30"/>
          <w:cs/>
        </w:rPr>
        <w:t xml:space="preserve"> หุ้น</w:t>
      </w:r>
      <w:r w:rsidRPr="00E93D77">
        <w:rPr>
          <w:rFonts w:asciiTheme="majorBidi" w:hAnsiTheme="majorBidi" w:cstheme="majorBidi"/>
          <w:sz w:val="30"/>
          <w:szCs w:val="30"/>
          <w:cs/>
        </w:rPr>
        <w:t xml:space="preserve">มูลค่าหุ้นละ </w:t>
      </w:r>
      <w:r w:rsidRPr="00E93D77">
        <w:rPr>
          <w:rFonts w:asciiTheme="majorBidi" w:hAnsiTheme="majorBidi" w:cstheme="majorBidi"/>
          <w:sz w:val="30"/>
          <w:szCs w:val="30"/>
        </w:rPr>
        <w:t>1</w:t>
      </w:r>
      <w:r w:rsidRPr="00E93D77">
        <w:rPr>
          <w:rFonts w:asciiTheme="majorBidi" w:hAnsiTheme="majorBidi" w:cstheme="majorBidi"/>
          <w:sz w:val="30"/>
          <w:szCs w:val="30"/>
          <w:cs/>
        </w:rPr>
        <w:t xml:space="preserve"> ดอลลาร์ฮ่องกง รวมเป็นเงิน </w:t>
      </w:r>
      <w:r w:rsidRPr="00E93D77">
        <w:rPr>
          <w:rFonts w:asciiTheme="majorBidi" w:hAnsiTheme="majorBidi" w:cstheme="majorBidi"/>
          <w:sz w:val="30"/>
          <w:szCs w:val="30"/>
        </w:rPr>
        <w:t>100</w:t>
      </w:r>
      <w:r w:rsidRPr="00E93D77">
        <w:rPr>
          <w:rFonts w:asciiTheme="majorBidi" w:hAnsiTheme="majorBidi" w:cstheme="majorBidi"/>
          <w:sz w:val="30"/>
          <w:szCs w:val="30"/>
          <w:cs/>
        </w:rPr>
        <w:t>,</w:t>
      </w:r>
      <w:r w:rsidRPr="00E93D77">
        <w:rPr>
          <w:rFonts w:asciiTheme="majorBidi" w:hAnsiTheme="majorBidi" w:cstheme="majorBidi"/>
          <w:sz w:val="30"/>
          <w:szCs w:val="30"/>
        </w:rPr>
        <w:t>000</w:t>
      </w:r>
      <w:r w:rsidRPr="00E93D77">
        <w:rPr>
          <w:rFonts w:asciiTheme="majorBidi" w:hAnsiTheme="majorBidi" w:cstheme="majorBidi"/>
          <w:sz w:val="30"/>
          <w:szCs w:val="30"/>
          <w:cs/>
        </w:rPr>
        <w:t xml:space="preserve"> ดอลลาร์ฮ่องกง (ประมาณ </w:t>
      </w:r>
      <w:r w:rsidRPr="00E93D77">
        <w:rPr>
          <w:rFonts w:asciiTheme="majorBidi" w:hAnsiTheme="majorBidi" w:cstheme="majorBidi"/>
          <w:sz w:val="30"/>
          <w:szCs w:val="30"/>
        </w:rPr>
        <w:t>0</w:t>
      </w:r>
      <w:r w:rsidRPr="00E93D77">
        <w:rPr>
          <w:rFonts w:asciiTheme="majorBidi" w:hAnsiTheme="majorBidi" w:cstheme="majorBidi"/>
          <w:sz w:val="30"/>
          <w:szCs w:val="30"/>
          <w:cs/>
        </w:rPr>
        <w:t>.</w:t>
      </w:r>
      <w:r w:rsidRPr="00E93D77">
        <w:rPr>
          <w:rFonts w:asciiTheme="majorBidi" w:hAnsiTheme="majorBidi" w:cstheme="majorBidi"/>
          <w:sz w:val="30"/>
          <w:szCs w:val="30"/>
        </w:rPr>
        <w:t>47</w:t>
      </w:r>
      <w:r w:rsidRPr="00E93D77">
        <w:rPr>
          <w:rFonts w:asciiTheme="majorBidi" w:hAnsiTheme="majorBidi" w:cstheme="majorBidi"/>
          <w:sz w:val="30"/>
          <w:szCs w:val="30"/>
          <w:cs/>
        </w:rPr>
        <w:t xml:space="preserve"> ล้านบาท) บริษัทย่อยใหม่ดังกล่าวจดทะเบียนจัดตั้งบริษัทแล้วเมื่อวันที่ </w:t>
      </w:r>
      <w:r w:rsidRPr="00E93D77">
        <w:rPr>
          <w:rFonts w:asciiTheme="majorBidi" w:hAnsiTheme="majorBidi" w:cstheme="majorBidi"/>
          <w:sz w:val="30"/>
          <w:szCs w:val="30"/>
        </w:rPr>
        <w:t>1</w:t>
      </w:r>
      <w:r w:rsidRPr="00E93D77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E93D77">
        <w:rPr>
          <w:rFonts w:asciiTheme="majorBidi" w:hAnsiTheme="majorBidi" w:cstheme="majorBidi"/>
          <w:sz w:val="30"/>
          <w:szCs w:val="30"/>
        </w:rPr>
        <w:t>2567</w:t>
      </w:r>
      <w:r w:rsidRPr="00E93D77">
        <w:rPr>
          <w:rFonts w:asciiTheme="majorBidi" w:hAnsiTheme="majorBidi" w:cstheme="majorBidi"/>
          <w:sz w:val="30"/>
          <w:szCs w:val="30"/>
          <w:cs/>
        </w:rPr>
        <w:t xml:space="preserve"> และผู้ถือหุ้นได้ชำระค่าหุ้นตามสัดส่วนการลงทุนแล้วเมื่อวันที่ </w:t>
      </w:r>
      <w:r w:rsidRPr="00E93D77">
        <w:rPr>
          <w:rFonts w:asciiTheme="majorBidi" w:hAnsiTheme="majorBidi" w:cstheme="majorBidi"/>
          <w:sz w:val="30"/>
          <w:szCs w:val="30"/>
        </w:rPr>
        <w:t>17</w:t>
      </w:r>
      <w:r w:rsidRPr="00E93D77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Pr="00E93D77">
        <w:rPr>
          <w:rFonts w:asciiTheme="majorBidi" w:hAnsiTheme="majorBidi" w:cstheme="majorBidi"/>
          <w:sz w:val="30"/>
          <w:szCs w:val="30"/>
        </w:rPr>
        <w:t>2567</w:t>
      </w:r>
      <w:bookmarkEnd w:id="4"/>
    </w:p>
    <w:p w14:paraId="37E04E39" w14:textId="77777777" w:rsidR="00D24479" w:rsidRPr="00D24479" w:rsidRDefault="00D24479" w:rsidP="00D24479">
      <w:pPr>
        <w:ind w:left="918" w:right="108"/>
        <w:jc w:val="thaiDistribute"/>
        <w:rPr>
          <w:rFonts w:asciiTheme="majorBidi" w:hAnsiTheme="majorBidi" w:cstheme="majorBidi"/>
          <w:spacing w:val="-6"/>
        </w:rPr>
      </w:pPr>
    </w:p>
    <w:p w14:paraId="66E69428" w14:textId="5104EB25" w:rsidR="00D24479" w:rsidRPr="00A87980" w:rsidRDefault="00812B61" w:rsidP="00A87980">
      <w:pPr>
        <w:pStyle w:val="ListParagraph"/>
        <w:numPr>
          <w:ilvl w:val="0"/>
          <w:numId w:val="33"/>
        </w:numPr>
        <w:ind w:right="108"/>
        <w:jc w:val="thaiDistribute"/>
        <w:rPr>
          <w:rFonts w:asciiTheme="majorBidi" w:hAnsiTheme="majorBidi" w:cstheme="majorBidi"/>
          <w:sz w:val="30"/>
          <w:szCs w:val="30"/>
        </w:rPr>
      </w:pPr>
      <w:r w:rsidRPr="00A87980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A87980">
        <w:rPr>
          <w:rFonts w:asciiTheme="majorBidi" w:hAnsiTheme="majorBidi" w:cstheme="majorBidi"/>
          <w:sz w:val="30"/>
          <w:szCs w:val="30"/>
        </w:rPr>
        <w:t xml:space="preserve">16 </w:t>
      </w:r>
      <w:r w:rsidRPr="00A87980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A87980">
        <w:rPr>
          <w:rFonts w:asciiTheme="majorBidi" w:hAnsiTheme="majorBidi" w:cstheme="majorBidi"/>
          <w:sz w:val="30"/>
          <w:szCs w:val="30"/>
        </w:rPr>
        <w:t>2567</w:t>
      </w:r>
      <w:r w:rsidRPr="00A87980">
        <w:rPr>
          <w:rFonts w:asciiTheme="majorBidi" w:hAnsiTheme="majorBidi" w:cstheme="majorBidi"/>
          <w:sz w:val="30"/>
          <w:szCs w:val="30"/>
          <w:cs/>
        </w:rPr>
        <w:t xml:space="preserve"> ที่ประชุมคณะกรรมการบริษัท</w:t>
      </w:r>
      <w:r w:rsidRPr="00A87980">
        <w:rPr>
          <w:rFonts w:asciiTheme="majorBidi" w:hAnsiTheme="majorBidi" w:cstheme="majorBidi"/>
          <w:sz w:val="30"/>
          <w:szCs w:val="30"/>
        </w:rPr>
        <w:t xml:space="preserve"> </w:t>
      </w:r>
      <w:r w:rsidRPr="00A87980">
        <w:rPr>
          <w:rFonts w:asciiTheme="majorBidi" w:hAnsiTheme="majorBidi" w:cstheme="majorBidi"/>
          <w:sz w:val="30"/>
          <w:szCs w:val="30"/>
          <w:cs/>
        </w:rPr>
        <w:t>ดุสิต ฮอสปิตัลลิตี้ เซอร์วิสเซส จำกัด ซึ่งเป็นบริษัทย่อยของบริษัท มีมติอนุมัติการจัดตั้งบริษัทย่อยใหม่ชื่อว่า บริษัท ดุสิต อจารา หัวหิน จำกัด โดยมีทุน</w:t>
      </w:r>
      <w:r w:rsidR="00A87980">
        <w:rPr>
          <w:rFonts w:asciiTheme="majorBidi" w:hAnsiTheme="majorBidi" w:cstheme="majorBidi"/>
          <w:sz w:val="30"/>
          <w:szCs w:val="30"/>
        </w:rPr>
        <w:br/>
      </w:r>
      <w:r w:rsidRPr="00A87980">
        <w:rPr>
          <w:rFonts w:asciiTheme="majorBidi" w:hAnsiTheme="majorBidi" w:cstheme="majorBidi"/>
          <w:sz w:val="30"/>
          <w:szCs w:val="30"/>
          <w:cs/>
        </w:rPr>
        <w:t xml:space="preserve">จดทะเบียน </w:t>
      </w:r>
      <w:r w:rsidRPr="00A87980">
        <w:rPr>
          <w:rFonts w:asciiTheme="majorBidi" w:hAnsiTheme="majorBidi" w:cstheme="majorBidi"/>
          <w:sz w:val="30"/>
          <w:szCs w:val="30"/>
        </w:rPr>
        <w:t xml:space="preserve">5,690,600 </w:t>
      </w:r>
      <w:r w:rsidRPr="00A87980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Pr="00A87980">
        <w:rPr>
          <w:rFonts w:asciiTheme="majorBidi" w:hAnsiTheme="majorBidi" w:cstheme="majorBidi"/>
          <w:sz w:val="30"/>
          <w:szCs w:val="30"/>
        </w:rPr>
        <w:t xml:space="preserve">100 </w:t>
      </w:r>
      <w:r w:rsidRPr="00A87980">
        <w:rPr>
          <w:rFonts w:asciiTheme="majorBidi" w:hAnsiTheme="majorBidi" w:cstheme="majorBidi"/>
          <w:sz w:val="30"/>
          <w:szCs w:val="30"/>
          <w:cs/>
        </w:rPr>
        <w:t>บาท รวมเป็นเงิน</w:t>
      </w:r>
      <w:r w:rsidRPr="00A87980">
        <w:rPr>
          <w:rFonts w:asciiTheme="majorBidi" w:hAnsiTheme="majorBidi" w:cstheme="majorBidi"/>
          <w:sz w:val="30"/>
          <w:szCs w:val="30"/>
        </w:rPr>
        <w:t xml:space="preserve"> 569,060,000 </w:t>
      </w:r>
      <w:r w:rsidRPr="00A87980">
        <w:rPr>
          <w:rFonts w:asciiTheme="majorBidi" w:hAnsiTheme="majorBidi" w:cstheme="majorBidi"/>
          <w:sz w:val="30"/>
          <w:szCs w:val="30"/>
          <w:cs/>
        </w:rPr>
        <w:t xml:space="preserve">บาท เพื่อรองรับการขยายธุรกิจของกลุ่มบริษัท ทั้งนี้ บริษัท ดุสิต ฮอสปิตัลลิตี้ เซอร์วิสเซส จำกัด ถือหุ้นร้อยละ </w:t>
      </w:r>
      <w:r w:rsidRPr="00A87980">
        <w:rPr>
          <w:rFonts w:asciiTheme="majorBidi" w:hAnsiTheme="majorBidi" w:cstheme="majorBidi"/>
          <w:sz w:val="30"/>
          <w:szCs w:val="30"/>
        </w:rPr>
        <w:t xml:space="preserve">82.43 </w:t>
      </w:r>
      <w:r w:rsidRPr="00A87980">
        <w:rPr>
          <w:rFonts w:asciiTheme="majorBidi" w:hAnsiTheme="majorBidi" w:cstheme="majorBidi"/>
          <w:sz w:val="30"/>
          <w:szCs w:val="30"/>
          <w:cs/>
        </w:rPr>
        <w:t xml:space="preserve">บริษัทย่อยใหม่ดังกล่าวจดทะเบียนจัดตั้งบริษัทแล้วเมื่อวันที่ </w:t>
      </w:r>
      <w:r w:rsidRPr="00A87980">
        <w:rPr>
          <w:rFonts w:asciiTheme="majorBidi" w:hAnsiTheme="majorBidi" w:cstheme="majorBidi"/>
          <w:sz w:val="30"/>
          <w:szCs w:val="30"/>
        </w:rPr>
        <w:t xml:space="preserve">25 </w:t>
      </w:r>
      <w:r w:rsidRPr="00A87980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A87980">
        <w:rPr>
          <w:rFonts w:asciiTheme="majorBidi" w:hAnsiTheme="majorBidi" w:cstheme="majorBidi"/>
          <w:sz w:val="30"/>
          <w:szCs w:val="30"/>
        </w:rPr>
        <w:t>2567</w:t>
      </w:r>
      <w:r w:rsidRPr="00A87980">
        <w:rPr>
          <w:rFonts w:asciiTheme="majorBidi" w:hAnsiTheme="majorBidi" w:cstheme="majorBidi"/>
          <w:sz w:val="30"/>
          <w:szCs w:val="30"/>
          <w:cs/>
        </w:rPr>
        <w:t xml:space="preserve"> และผู้ถือหุ้นได้ชำระค่าหุ้นตามสัดส่วนการลงทุนแล้วเมื่อวันที่</w:t>
      </w:r>
      <w:r w:rsidR="00A87980">
        <w:rPr>
          <w:rFonts w:asciiTheme="majorBidi" w:hAnsiTheme="majorBidi" w:cstheme="majorBidi"/>
          <w:sz w:val="30"/>
          <w:szCs w:val="30"/>
        </w:rPr>
        <w:t xml:space="preserve"> </w:t>
      </w:r>
      <w:r w:rsidRPr="00A87980">
        <w:rPr>
          <w:rFonts w:asciiTheme="majorBidi" w:hAnsiTheme="majorBidi" w:cstheme="majorBidi"/>
          <w:sz w:val="30"/>
          <w:szCs w:val="30"/>
        </w:rPr>
        <w:t xml:space="preserve">25 </w:t>
      </w:r>
      <w:r w:rsidRPr="00A87980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A87980">
        <w:rPr>
          <w:rFonts w:asciiTheme="majorBidi" w:hAnsiTheme="majorBidi" w:cstheme="majorBidi"/>
          <w:sz w:val="30"/>
          <w:szCs w:val="30"/>
        </w:rPr>
        <w:t>2567</w:t>
      </w:r>
    </w:p>
    <w:p w14:paraId="37D335CA" w14:textId="77777777" w:rsidR="00D24479" w:rsidRPr="00D24479" w:rsidRDefault="00D24479" w:rsidP="00D24479">
      <w:pPr>
        <w:tabs>
          <w:tab w:val="left" w:pos="540"/>
          <w:tab w:val="left" w:pos="630"/>
        </w:tabs>
        <w:ind w:left="-270" w:right="108" w:firstLine="270"/>
        <w:jc w:val="thaiDistribute"/>
      </w:pPr>
    </w:p>
    <w:p w14:paraId="7F0117DC" w14:textId="11F9392D" w:rsidR="009A4BF9" w:rsidRDefault="00812B61" w:rsidP="009A4BF9">
      <w:pPr>
        <w:pStyle w:val="ListParagraph"/>
        <w:numPr>
          <w:ilvl w:val="0"/>
          <w:numId w:val="33"/>
        </w:numPr>
        <w:ind w:right="108"/>
        <w:jc w:val="thaiDistribute"/>
        <w:rPr>
          <w:rFonts w:ascii="Angsana New" w:hAnsi="Angsana New"/>
          <w:sz w:val="30"/>
          <w:szCs w:val="30"/>
          <w:lang w:val="en-US"/>
        </w:rPr>
      </w:pPr>
      <w:r w:rsidRPr="0096176E">
        <w:rPr>
          <w:rFonts w:ascii="Angsana New" w:hAnsi="Angsana New"/>
          <w:sz w:val="30"/>
          <w:szCs w:val="30"/>
          <w:cs/>
          <w:lang w:val="en-US"/>
        </w:rPr>
        <w:t>เมื่อวันที่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Pr="00CC0536">
        <w:rPr>
          <w:rFonts w:ascii="Angsana New" w:hAnsi="Angsana New"/>
          <w:sz w:val="30"/>
          <w:szCs w:val="30"/>
          <w:lang w:val="en-US"/>
        </w:rPr>
        <w:t>18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Pr="0096176E">
        <w:rPr>
          <w:rFonts w:ascii="Angsana New" w:hAnsi="Angsana New"/>
          <w:sz w:val="30"/>
          <w:szCs w:val="30"/>
          <w:cs/>
          <w:lang w:val="en-US"/>
        </w:rPr>
        <w:t xml:space="preserve">มิถุนายน </w:t>
      </w:r>
      <w:r w:rsidRPr="00CC0536">
        <w:rPr>
          <w:rFonts w:ascii="Angsana New" w:hAnsi="Angsana New"/>
          <w:sz w:val="30"/>
          <w:szCs w:val="30"/>
          <w:lang w:val="en-US"/>
        </w:rPr>
        <w:t>2567</w:t>
      </w:r>
      <w:r w:rsidRPr="0096176E">
        <w:rPr>
          <w:rFonts w:ascii="Angsana New" w:hAnsi="Angsana New"/>
          <w:sz w:val="30"/>
          <w:szCs w:val="30"/>
          <w:lang w:val="en-US"/>
        </w:rPr>
        <w:t xml:space="preserve"> </w:t>
      </w:r>
      <w:r w:rsidRPr="0096176E">
        <w:rPr>
          <w:rFonts w:ascii="Angsana New" w:hAnsi="Angsana New"/>
          <w:sz w:val="30"/>
          <w:szCs w:val="30"/>
          <w:cs/>
          <w:lang w:val="en-US"/>
        </w:rPr>
        <w:t>ที่ประชุมคณะกรรมการบริษัท ดุสิต ฟู้ดส์ จำกัด ซึ่งเป็นบริษัทย่อยได้มีมติให้</w:t>
      </w:r>
      <w:r w:rsidR="00E93D77">
        <w:rPr>
          <w:rFonts w:ascii="Angsana New" w:hAnsi="Angsana New"/>
          <w:sz w:val="30"/>
          <w:szCs w:val="30"/>
          <w:cs/>
          <w:lang w:val="en-US"/>
        </w:rPr>
        <w:br/>
      </w:r>
      <w:r w:rsidRPr="0096176E">
        <w:rPr>
          <w:rFonts w:ascii="Angsana New" w:hAnsi="Angsana New"/>
          <w:sz w:val="30"/>
          <w:szCs w:val="30"/>
          <w:cs/>
          <w:lang w:val="en-US"/>
        </w:rPr>
        <w:t xml:space="preserve">ซื้อหุ้นสามัญของบริษัท บองชู เบเกอร์รี่ เอเชีย จำกัด จากกิจการอื่นจำนวน </w:t>
      </w:r>
      <w:r w:rsidRPr="00CC0536">
        <w:rPr>
          <w:rFonts w:ascii="Angsana New" w:hAnsi="Angsana New"/>
          <w:sz w:val="30"/>
          <w:szCs w:val="30"/>
          <w:lang w:val="en-US"/>
        </w:rPr>
        <w:t>775</w:t>
      </w:r>
      <w:r w:rsidRPr="0096176E">
        <w:rPr>
          <w:rFonts w:ascii="Angsana New" w:hAnsi="Angsana New"/>
          <w:sz w:val="30"/>
          <w:szCs w:val="30"/>
          <w:lang w:val="en-US"/>
        </w:rPr>
        <w:t>,</w:t>
      </w:r>
      <w:r w:rsidRPr="00CC0536">
        <w:rPr>
          <w:rFonts w:ascii="Angsana New" w:hAnsi="Angsana New"/>
          <w:sz w:val="30"/>
          <w:szCs w:val="30"/>
          <w:lang w:val="en-US"/>
        </w:rPr>
        <w:t>079</w:t>
      </w:r>
      <w:r w:rsidRPr="0096176E">
        <w:rPr>
          <w:rFonts w:ascii="Angsana New" w:hAnsi="Angsana New"/>
          <w:sz w:val="30"/>
          <w:szCs w:val="30"/>
          <w:lang w:val="en-US"/>
        </w:rPr>
        <w:t xml:space="preserve"> </w:t>
      </w:r>
      <w:r w:rsidRPr="0096176E">
        <w:rPr>
          <w:rFonts w:ascii="Angsana New" w:hAnsi="Angsana New"/>
          <w:sz w:val="30"/>
          <w:szCs w:val="30"/>
          <w:cs/>
          <w:lang w:val="en-US"/>
        </w:rPr>
        <w:t xml:space="preserve">หุ้น คิดเป็นสัดส่วนร้อยละ </w:t>
      </w:r>
      <w:r w:rsidRPr="00CC0536">
        <w:rPr>
          <w:rFonts w:ascii="Angsana New" w:hAnsi="Angsana New"/>
          <w:sz w:val="30"/>
          <w:szCs w:val="30"/>
          <w:lang w:val="en-US"/>
        </w:rPr>
        <w:t>15</w:t>
      </w:r>
      <w:r w:rsidRPr="0096176E">
        <w:rPr>
          <w:rFonts w:ascii="Angsana New" w:hAnsi="Angsana New"/>
          <w:sz w:val="30"/>
          <w:szCs w:val="30"/>
          <w:lang w:val="en-US"/>
        </w:rPr>
        <w:t xml:space="preserve"> </w:t>
      </w:r>
      <w:r w:rsidRPr="0096176E">
        <w:rPr>
          <w:rFonts w:ascii="Angsana New" w:hAnsi="Angsana New"/>
          <w:sz w:val="30"/>
          <w:szCs w:val="30"/>
          <w:cs/>
          <w:lang w:val="en-US"/>
        </w:rPr>
        <w:t xml:space="preserve">เป็นเงิน </w:t>
      </w:r>
      <w:r w:rsidRPr="00CC0536">
        <w:rPr>
          <w:rFonts w:ascii="Angsana New" w:hAnsi="Angsana New"/>
          <w:sz w:val="30"/>
          <w:szCs w:val="30"/>
          <w:lang w:val="en-US"/>
        </w:rPr>
        <w:t>1</w:t>
      </w:r>
      <w:r>
        <w:rPr>
          <w:rFonts w:ascii="Angsana New" w:hAnsi="Angsana New"/>
          <w:sz w:val="30"/>
          <w:szCs w:val="30"/>
          <w:lang w:val="en-US"/>
        </w:rPr>
        <w:t>4</w:t>
      </w:r>
      <w:r w:rsidRPr="00CC0536">
        <w:rPr>
          <w:rFonts w:ascii="Angsana New" w:hAnsi="Angsana New"/>
          <w:sz w:val="30"/>
          <w:szCs w:val="30"/>
          <w:lang w:val="en-US"/>
        </w:rPr>
        <w:t>3</w:t>
      </w:r>
      <w:r w:rsidRPr="0096176E">
        <w:rPr>
          <w:rFonts w:ascii="Angsana New" w:hAnsi="Angsana New"/>
          <w:sz w:val="30"/>
          <w:szCs w:val="30"/>
          <w:lang w:val="en-US"/>
        </w:rPr>
        <w:t>.</w:t>
      </w:r>
      <w:r w:rsidRPr="00CC0536">
        <w:rPr>
          <w:rFonts w:ascii="Angsana New" w:hAnsi="Angsana New"/>
          <w:sz w:val="30"/>
          <w:szCs w:val="30"/>
          <w:lang w:val="en-US"/>
        </w:rPr>
        <w:t>5</w:t>
      </w:r>
      <w:r>
        <w:rPr>
          <w:rFonts w:ascii="Angsana New" w:hAnsi="Angsana New"/>
          <w:sz w:val="30"/>
          <w:szCs w:val="30"/>
          <w:lang w:val="en-US"/>
        </w:rPr>
        <w:t>4</w:t>
      </w:r>
      <w:r w:rsidRPr="0096176E">
        <w:rPr>
          <w:rFonts w:ascii="Angsana New" w:hAnsi="Angsana New"/>
          <w:sz w:val="30"/>
          <w:szCs w:val="30"/>
          <w:lang w:val="en-US"/>
        </w:rPr>
        <w:t xml:space="preserve"> </w:t>
      </w:r>
      <w:r w:rsidRPr="0096176E">
        <w:rPr>
          <w:rFonts w:ascii="Angsana New" w:hAnsi="Angsana New"/>
          <w:sz w:val="30"/>
          <w:szCs w:val="30"/>
          <w:cs/>
          <w:lang w:val="en-US"/>
        </w:rPr>
        <w:t>ล้านบาท ทำให้บริษัทย่อยมีสัดส่วนการถือหุ้นในบริษัท บองชู เบเกอร์รี่ เอเชีย จำกัด เพิ่มขึ้นเป็นร้อยละ</w:t>
      </w:r>
      <w:r w:rsidRPr="0096176E">
        <w:rPr>
          <w:rFonts w:ascii="Angsana New" w:hAnsi="Angsana New"/>
          <w:sz w:val="30"/>
          <w:szCs w:val="30"/>
          <w:lang w:val="en-US"/>
        </w:rPr>
        <w:t xml:space="preserve"> </w:t>
      </w:r>
      <w:r w:rsidRPr="00CC0536">
        <w:rPr>
          <w:rFonts w:ascii="Angsana New" w:hAnsi="Angsana New"/>
          <w:sz w:val="30"/>
          <w:szCs w:val="30"/>
          <w:lang w:val="en-US"/>
        </w:rPr>
        <w:t>70</w:t>
      </w:r>
      <w:r w:rsidRPr="0096176E">
        <w:rPr>
          <w:rFonts w:ascii="Angsana New" w:hAnsi="Angsana New"/>
          <w:sz w:val="30"/>
          <w:szCs w:val="30"/>
          <w:lang w:val="en-US"/>
        </w:rPr>
        <w:t xml:space="preserve"> </w:t>
      </w:r>
      <w:r w:rsidRPr="0096176E">
        <w:rPr>
          <w:rFonts w:ascii="Angsana New" w:hAnsi="Angsana New"/>
          <w:sz w:val="30"/>
          <w:szCs w:val="30"/>
          <w:cs/>
          <w:lang w:val="en-US"/>
        </w:rPr>
        <w:t>บริษัทย่อยได้จ่ายชำระเงินจากการซื้อหุ้นสามัญดังกล่าวแล้วเมื่อวันที่</w:t>
      </w:r>
      <w:r w:rsidRPr="0096176E">
        <w:rPr>
          <w:rFonts w:ascii="Angsana New" w:hAnsi="Angsana New"/>
          <w:sz w:val="30"/>
          <w:szCs w:val="30"/>
          <w:lang w:val="en-US"/>
        </w:rPr>
        <w:t xml:space="preserve"> </w:t>
      </w:r>
      <w:r w:rsidRPr="00CC0536">
        <w:rPr>
          <w:rFonts w:ascii="Angsana New" w:hAnsi="Angsana New"/>
          <w:sz w:val="30"/>
          <w:szCs w:val="30"/>
          <w:lang w:val="en-US"/>
        </w:rPr>
        <w:t>29</w:t>
      </w:r>
      <w:r w:rsidRPr="0096176E">
        <w:rPr>
          <w:rFonts w:ascii="Angsana New" w:hAnsi="Angsana New"/>
          <w:sz w:val="30"/>
          <w:szCs w:val="30"/>
          <w:lang w:val="en-US"/>
        </w:rPr>
        <w:t xml:space="preserve"> </w:t>
      </w:r>
      <w:r w:rsidRPr="0096176E">
        <w:rPr>
          <w:rFonts w:ascii="Angsana New" w:hAnsi="Angsana New"/>
          <w:sz w:val="30"/>
          <w:szCs w:val="30"/>
          <w:cs/>
          <w:lang w:val="en-US"/>
        </w:rPr>
        <w:t>สิงหาคม</w:t>
      </w:r>
      <w:r w:rsidRPr="0096176E">
        <w:rPr>
          <w:rFonts w:ascii="Angsana New" w:hAnsi="Angsana New"/>
          <w:sz w:val="30"/>
          <w:szCs w:val="30"/>
          <w:lang w:val="en-US"/>
        </w:rPr>
        <w:t xml:space="preserve"> </w:t>
      </w:r>
      <w:r w:rsidRPr="00CC0536">
        <w:rPr>
          <w:rFonts w:ascii="Angsana New" w:hAnsi="Angsana New"/>
          <w:sz w:val="30"/>
          <w:szCs w:val="30"/>
          <w:lang w:val="en-US"/>
        </w:rPr>
        <w:t>2567</w:t>
      </w:r>
    </w:p>
    <w:p w14:paraId="09EE6B75" w14:textId="65656C85" w:rsidR="009A4BF9" w:rsidRPr="009A4BF9" w:rsidRDefault="009A4BF9" w:rsidP="009A4BF9">
      <w:pPr>
        <w:ind w:right="108"/>
        <w:jc w:val="thaiDistribute"/>
      </w:pPr>
      <w:r w:rsidRPr="009A4BF9">
        <w:br w:type="page"/>
      </w:r>
    </w:p>
    <w:p w14:paraId="69E027D7" w14:textId="74758977" w:rsidR="009A4BF9" w:rsidRDefault="009A4BF9" w:rsidP="009A4BF9">
      <w:pPr>
        <w:tabs>
          <w:tab w:val="left" w:pos="540"/>
          <w:tab w:val="left" w:pos="630"/>
        </w:tabs>
        <w:ind w:left="-270" w:right="108" w:firstLine="270"/>
        <w:jc w:val="thaiDistribute"/>
      </w:pPr>
      <w:r w:rsidRPr="006D3424">
        <w:rPr>
          <w:b/>
          <w:bCs/>
        </w:rPr>
        <w:t>9</w:t>
      </w:r>
      <w:r w:rsidRPr="006D3424">
        <w:rPr>
          <w:b/>
          <w:bCs/>
        </w:rPr>
        <w:tab/>
      </w:r>
      <w:r w:rsidRPr="006D3424">
        <w:rPr>
          <w:rFonts w:hint="cs"/>
          <w:b/>
          <w:bCs/>
          <w:cs/>
        </w:rPr>
        <w:t xml:space="preserve">เงินลงทุนในบริษัทย่อย </w:t>
      </w:r>
      <w:r w:rsidRPr="006D3424">
        <w:rPr>
          <w:rFonts w:hint="cs"/>
          <w:cs/>
        </w:rPr>
        <w:t>(ต่อ)</w:t>
      </w:r>
    </w:p>
    <w:p w14:paraId="727CB2C3" w14:textId="77777777" w:rsidR="009A4BF9" w:rsidRPr="00440767" w:rsidRDefault="009A4BF9" w:rsidP="009A4BF9">
      <w:pPr>
        <w:tabs>
          <w:tab w:val="left" w:pos="540"/>
          <w:tab w:val="left" w:pos="630"/>
        </w:tabs>
        <w:ind w:left="-270" w:right="108" w:firstLine="270"/>
        <w:jc w:val="thaiDistribute"/>
        <w:rPr>
          <w:sz w:val="28"/>
          <w:szCs w:val="28"/>
        </w:rPr>
      </w:pPr>
    </w:p>
    <w:p w14:paraId="4E2352FD" w14:textId="20B1587B" w:rsidR="009A4BF9" w:rsidRPr="009A4BF9" w:rsidRDefault="009A4BF9" w:rsidP="00A87980">
      <w:pPr>
        <w:pStyle w:val="ListParagraph"/>
        <w:numPr>
          <w:ilvl w:val="0"/>
          <w:numId w:val="33"/>
        </w:numPr>
        <w:tabs>
          <w:tab w:val="left" w:pos="9360"/>
        </w:tabs>
        <w:ind w:right="108"/>
        <w:jc w:val="thaiDistribute"/>
        <w:rPr>
          <w:sz w:val="30"/>
          <w:szCs w:val="30"/>
          <w:vertAlign w:val="superscript"/>
        </w:rPr>
      </w:pPr>
      <w:r w:rsidRPr="009A4BF9">
        <w:rPr>
          <w:sz w:val="30"/>
          <w:szCs w:val="30"/>
          <w:cs/>
        </w:rPr>
        <w:t>เมื่อว</w:t>
      </w:r>
      <w:r w:rsidRPr="009A4BF9">
        <w:rPr>
          <w:rFonts w:hint="cs"/>
          <w:sz w:val="30"/>
          <w:szCs w:val="30"/>
          <w:cs/>
        </w:rPr>
        <w:t>ันที่</w:t>
      </w:r>
      <w:r w:rsidRPr="009A4BF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4BF9">
        <w:rPr>
          <w:rFonts w:asciiTheme="majorBidi" w:hAnsiTheme="majorBidi" w:cstheme="majorBidi"/>
          <w:sz w:val="30"/>
          <w:szCs w:val="30"/>
        </w:rPr>
        <w:t>8</w:t>
      </w:r>
      <w:r w:rsidRPr="009A4BF9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Pr="009A4BF9">
        <w:rPr>
          <w:rFonts w:asciiTheme="majorBidi" w:hAnsiTheme="majorBidi" w:cstheme="majorBidi"/>
          <w:sz w:val="30"/>
          <w:szCs w:val="30"/>
        </w:rPr>
        <w:t>2567</w:t>
      </w:r>
      <w:r w:rsidRPr="009A4BF9">
        <w:rPr>
          <w:rFonts w:asciiTheme="majorBidi" w:hAnsiTheme="majorBidi" w:cstheme="majorBidi"/>
          <w:sz w:val="30"/>
          <w:szCs w:val="30"/>
          <w:cs/>
        </w:rPr>
        <w:t xml:space="preserve"> ที่ประชุมคณะกรรมการบริษัท ดุสิต ไทยพร็อพเพอร์ตี้ส์ จำกัด (มหาชน) ซึ่งเป็นบริษัทย่อย ได้มีมติให้ซื้อหุ้นสามัญของบริษัท </w:t>
      </w:r>
      <w:r w:rsidRPr="009A4BF9">
        <w:rPr>
          <w:rFonts w:asciiTheme="majorBidi" w:hAnsiTheme="majorBidi" w:cstheme="majorBidi"/>
          <w:sz w:val="30"/>
          <w:szCs w:val="30"/>
        </w:rPr>
        <w:t xml:space="preserve">DMS Property Investment Private Limited </w:t>
      </w:r>
      <w:r w:rsidRPr="009A4BF9">
        <w:rPr>
          <w:rFonts w:asciiTheme="majorBidi" w:hAnsiTheme="majorBidi" w:cstheme="majorBidi"/>
          <w:sz w:val="30"/>
          <w:szCs w:val="30"/>
          <w:cs/>
        </w:rPr>
        <w:t xml:space="preserve">จากกิจการอื่นจำนวน </w:t>
      </w:r>
      <w:r w:rsidRPr="009A4BF9">
        <w:rPr>
          <w:rFonts w:asciiTheme="majorBidi" w:hAnsiTheme="majorBidi" w:cstheme="majorBidi"/>
          <w:sz w:val="30"/>
          <w:szCs w:val="30"/>
        </w:rPr>
        <w:t>70,000</w:t>
      </w:r>
      <w:r w:rsidRPr="009A4BF9">
        <w:rPr>
          <w:rFonts w:asciiTheme="majorBidi" w:hAnsiTheme="majorBidi" w:cstheme="majorBidi"/>
          <w:sz w:val="30"/>
          <w:szCs w:val="30"/>
          <w:cs/>
        </w:rPr>
        <w:t xml:space="preserve"> หุ้น คิดเป็นสัดส่วนร้อยละ </w:t>
      </w:r>
      <w:r w:rsidRPr="009A4BF9">
        <w:rPr>
          <w:rFonts w:asciiTheme="majorBidi" w:hAnsiTheme="majorBidi" w:cstheme="majorBidi"/>
          <w:sz w:val="30"/>
          <w:szCs w:val="30"/>
        </w:rPr>
        <w:t>35</w:t>
      </w:r>
      <w:r w:rsidRPr="009A4BF9">
        <w:rPr>
          <w:rFonts w:asciiTheme="majorBidi" w:hAnsiTheme="majorBidi" w:cstheme="majorBidi"/>
          <w:sz w:val="30"/>
          <w:szCs w:val="30"/>
          <w:cs/>
        </w:rPr>
        <w:t xml:space="preserve"> เป็นเงิน</w:t>
      </w:r>
      <w:r w:rsidRPr="009A4BF9">
        <w:rPr>
          <w:rFonts w:asciiTheme="majorBidi" w:hAnsiTheme="majorBidi" w:cstheme="majorBidi"/>
          <w:sz w:val="30"/>
          <w:szCs w:val="30"/>
        </w:rPr>
        <w:t xml:space="preserve"> 167,643 </w:t>
      </w:r>
      <w:r w:rsidRPr="009A4BF9">
        <w:rPr>
          <w:rFonts w:asciiTheme="majorBidi" w:hAnsiTheme="majorBidi" w:cstheme="majorBidi"/>
          <w:sz w:val="30"/>
          <w:szCs w:val="30"/>
          <w:cs/>
        </w:rPr>
        <w:t xml:space="preserve">ดอลล่าร์สหรัฐฯ หรือ </w:t>
      </w:r>
      <w:r w:rsidRPr="009A4BF9">
        <w:rPr>
          <w:rFonts w:asciiTheme="majorBidi" w:hAnsiTheme="majorBidi" w:cstheme="majorBidi"/>
          <w:sz w:val="30"/>
          <w:szCs w:val="30"/>
        </w:rPr>
        <w:t>5.68</w:t>
      </w:r>
      <w:r w:rsidRPr="009A4BF9">
        <w:rPr>
          <w:rFonts w:asciiTheme="majorBidi" w:hAnsiTheme="majorBidi" w:cstheme="majorBidi"/>
          <w:sz w:val="30"/>
          <w:szCs w:val="30"/>
          <w:cs/>
        </w:rPr>
        <w:t xml:space="preserve"> ล้านบาท ทำให้บริษัทมีสัดส่วนการถือหุ้นในบริษัท </w:t>
      </w:r>
      <w:r w:rsidRPr="009A4BF9">
        <w:rPr>
          <w:rFonts w:asciiTheme="majorBidi" w:hAnsiTheme="majorBidi" w:cstheme="majorBidi"/>
          <w:sz w:val="30"/>
          <w:szCs w:val="30"/>
        </w:rPr>
        <w:t xml:space="preserve">DMS Property Investment Private Limited </w:t>
      </w:r>
      <w:r w:rsidRPr="009A4BF9">
        <w:rPr>
          <w:rFonts w:asciiTheme="majorBidi" w:hAnsiTheme="majorBidi" w:cstheme="majorBidi"/>
          <w:sz w:val="30"/>
          <w:szCs w:val="30"/>
          <w:cs/>
        </w:rPr>
        <w:t xml:space="preserve">เพิ่มขึ้นเป็นร้อยละ </w:t>
      </w:r>
      <w:r w:rsidRPr="009A4BF9">
        <w:rPr>
          <w:rFonts w:asciiTheme="majorBidi" w:hAnsiTheme="majorBidi" w:cstheme="majorBidi"/>
          <w:sz w:val="30"/>
          <w:szCs w:val="30"/>
        </w:rPr>
        <w:t>100</w:t>
      </w:r>
      <w:r w:rsidRPr="009A4BF9">
        <w:rPr>
          <w:rFonts w:asciiTheme="majorBidi" w:hAnsiTheme="majorBidi" w:cstheme="majorBidi"/>
          <w:sz w:val="30"/>
          <w:szCs w:val="30"/>
          <w:cs/>
        </w:rPr>
        <w:t xml:space="preserve"> บริษัทย่อยได้จ่ายชำระเงินจากการซื้อหุ้นสามัญดังกล่าวแล้วเมื่อวันที่ </w:t>
      </w:r>
      <w:r w:rsidRPr="009A4BF9">
        <w:rPr>
          <w:rFonts w:asciiTheme="majorBidi" w:hAnsiTheme="majorBidi" w:cstheme="majorBidi"/>
          <w:sz w:val="30"/>
          <w:szCs w:val="30"/>
        </w:rPr>
        <w:t>27</w:t>
      </w:r>
      <w:r w:rsidRPr="009A4BF9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Pr="009A4BF9">
        <w:rPr>
          <w:rFonts w:asciiTheme="majorBidi" w:hAnsiTheme="majorBidi" w:cstheme="majorBidi"/>
          <w:sz w:val="30"/>
          <w:szCs w:val="30"/>
        </w:rPr>
        <w:t>2568</w:t>
      </w:r>
    </w:p>
    <w:p w14:paraId="548E60B1" w14:textId="77777777" w:rsidR="0088062B" w:rsidRPr="00440767" w:rsidRDefault="0088062B" w:rsidP="00A87980">
      <w:pPr>
        <w:tabs>
          <w:tab w:val="left" w:pos="9360"/>
        </w:tabs>
        <w:ind w:left="909" w:right="108" w:hanging="351"/>
        <w:jc w:val="thaiDistribute"/>
        <w:rPr>
          <w:sz w:val="28"/>
          <w:szCs w:val="28"/>
        </w:rPr>
      </w:pPr>
    </w:p>
    <w:p w14:paraId="1EB88C46" w14:textId="108202EB" w:rsidR="00812B61" w:rsidRPr="004C78A3" w:rsidRDefault="00812B61" w:rsidP="00A87980">
      <w:pPr>
        <w:pStyle w:val="ListParagraph"/>
        <w:numPr>
          <w:ilvl w:val="0"/>
          <w:numId w:val="33"/>
        </w:numPr>
        <w:tabs>
          <w:tab w:val="left" w:pos="900"/>
          <w:tab w:val="left" w:pos="9360"/>
        </w:tabs>
        <w:ind w:right="108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4C78A3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เมื่อวันที่ </w:t>
      </w:r>
      <w:r w:rsidRPr="004C78A3">
        <w:rPr>
          <w:rFonts w:ascii="Angsana New" w:hAnsi="Angsana New"/>
          <w:spacing w:val="-6"/>
          <w:sz w:val="30"/>
          <w:szCs w:val="30"/>
          <w:lang w:val="en-US"/>
        </w:rPr>
        <w:t xml:space="preserve">12 </w:t>
      </w:r>
      <w:r w:rsidRPr="004C78A3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พฤศจิกายน </w:t>
      </w:r>
      <w:r w:rsidRPr="004C78A3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4C78A3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ที่ประชุมวิสามัญผู้ถือหุ้นของบริษัท ดุสิต เรียล ฟู้ดส์ จำกัด ซึ่งเป็นบริษัทย่อยทางอ้อม มีมติอนุมัติให้เลิกบริษัท ทั้งนี้ ได้จดทะเบียนเลิกบริษัทกับกรมพัฒนาธุรกิจและการค้าเมื่อวันที่ </w:t>
      </w:r>
      <w:r w:rsidRPr="004C78A3">
        <w:rPr>
          <w:rFonts w:ascii="Angsana New" w:hAnsi="Angsana New"/>
          <w:spacing w:val="-6"/>
          <w:sz w:val="30"/>
          <w:szCs w:val="30"/>
          <w:lang w:val="en-US"/>
        </w:rPr>
        <w:t xml:space="preserve">19 </w:t>
      </w:r>
      <w:r w:rsidRPr="004C78A3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พฤศจิกายน </w:t>
      </w:r>
      <w:r w:rsidRPr="004C78A3">
        <w:rPr>
          <w:rFonts w:ascii="Angsana New" w:hAnsi="Angsana New"/>
          <w:spacing w:val="-6"/>
          <w:sz w:val="30"/>
          <w:szCs w:val="30"/>
          <w:lang w:val="en-US"/>
        </w:rPr>
        <w:t>2567</w:t>
      </w:r>
    </w:p>
    <w:p w14:paraId="6DE7612E" w14:textId="4D9956C7" w:rsidR="00804307" w:rsidRPr="004C78A3" w:rsidRDefault="00804307" w:rsidP="00A87980">
      <w:pPr>
        <w:tabs>
          <w:tab w:val="left" w:pos="9360"/>
        </w:tabs>
        <w:ind w:left="909" w:right="108" w:hanging="351"/>
        <w:jc w:val="thaiDistribute"/>
        <w:rPr>
          <w:sz w:val="28"/>
          <w:szCs w:val="28"/>
        </w:rPr>
      </w:pPr>
    </w:p>
    <w:p w14:paraId="25C1176F" w14:textId="5C6C98DB" w:rsidR="00373A8C" w:rsidRPr="004C78A3" w:rsidRDefault="00804307" w:rsidP="00A87980">
      <w:pPr>
        <w:tabs>
          <w:tab w:val="left" w:pos="9360"/>
        </w:tabs>
        <w:ind w:left="909" w:right="108" w:hanging="351"/>
        <w:jc w:val="thaiDistribute"/>
        <w:rPr>
          <w:vertAlign w:val="superscript"/>
        </w:rPr>
      </w:pPr>
      <w:bookmarkStart w:id="5" w:name="_Hlk189679054"/>
      <w:r w:rsidRPr="004C78A3">
        <w:rPr>
          <w:vertAlign w:val="superscript"/>
        </w:rPr>
        <w:t>(</w:t>
      </w:r>
      <w:r w:rsidR="009A4BF9" w:rsidRPr="004C78A3">
        <w:rPr>
          <w:rFonts w:hint="cs"/>
          <w:vertAlign w:val="superscript"/>
          <w:cs/>
        </w:rPr>
        <w:t>6</w:t>
      </w:r>
      <w:r w:rsidRPr="004C78A3">
        <w:rPr>
          <w:vertAlign w:val="superscript"/>
        </w:rPr>
        <w:t>)</w:t>
      </w:r>
      <w:bookmarkEnd w:id="5"/>
      <w:r w:rsidRPr="004C78A3">
        <w:rPr>
          <w:vertAlign w:val="superscript"/>
        </w:rPr>
        <w:tab/>
      </w:r>
      <w:r w:rsidR="00373A8C" w:rsidRPr="004C78A3">
        <w:rPr>
          <w:rFonts w:asciiTheme="majorBidi" w:eastAsia="Times New Roman" w:hAnsiTheme="majorBidi" w:cstheme="majorBidi"/>
          <w:cs/>
          <w:lang w:val="en-GB"/>
        </w:rPr>
        <w:t xml:space="preserve">เมื่อวันที่ </w:t>
      </w:r>
      <w:r w:rsidR="00373A8C" w:rsidRPr="004C78A3">
        <w:rPr>
          <w:rFonts w:asciiTheme="majorBidi" w:eastAsia="Times New Roman" w:hAnsiTheme="majorBidi" w:cstheme="majorBidi"/>
          <w:lang w:val="en-GB"/>
        </w:rPr>
        <w:t xml:space="preserve">17 </w:t>
      </w:r>
      <w:r w:rsidR="00373A8C" w:rsidRPr="004C78A3">
        <w:rPr>
          <w:rFonts w:asciiTheme="majorBidi" w:eastAsia="Times New Roman" w:hAnsiTheme="majorBidi" w:cstheme="majorBidi"/>
          <w:cs/>
          <w:lang w:val="en-GB"/>
        </w:rPr>
        <w:t xml:space="preserve">กุมภาพันธ์ </w:t>
      </w:r>
      <w:r w:rsidR="00373A8C" w:rsidRPr="004C78A3">
        <w:rPr>
          <w:rFonts w:asciiTheme="majorBidi" w:eastAsia="Times New Roman" w:hAnsiTheme="majorBidi" w:cstheme="majorBidi"/>
          <w:lang w:val="en-GB"/>
        </w:rPr>
        <w:t xml:space="preserve">2568 </w:t>
      </w:r>
      <w:r w:rsidR="00373A8C" w:rsidRPr="004C78A3">
        <w:rPr>
          <w:rFonts w:asciiTheme="majorBidi" w:eastAsia="Times New Roman" w:hAnsiTheme="majorBidi" w:cstheme="majorBidi"/>
          <w:cs/>
          <w:lang w:val="en-GB"/>
        </w:rPr>
        <w:t xml:space="preserve">ที่ประชุมผู้ถือหุ้นของ </w:t>
      </w:r>
      <w:r w:rsidR="00373A8C" w:rsidRPr="004C78A3">
        <w:rPr>
          <w:rFonts w:asciiTheme="majorBidi" w:eastAsia="Times New Roman" w:hAnsiTheme="majorBidi" w:cstheme="majorBidi"/>
          <w:lang w:val="en-GB"/>
        </w:rPr>
        <w:t>PT</w:t>
      </w:r>
      <w:r w:rsidR="0089765C" w:rsidRPr="004C78A3">
        <w:rPr>
          <w:rFonts w:asciiTheme="majorBidi" w:eastAsia="Times New Roman" w:hAnsiTheme="majorBidi" w:cstheme="majorBidi" w:hint="cs"/>
          <w:cs/>
          <w:lang w:val="en-GB"/>
        </w:rPr>
        <w:t xml:space="preserve"> </w:t>
      </w:r>
      <w:r w:rsidR="00373A8C" w:rsidRPr="004C78A3">
        <w:rPr>
          <w:rFonts w:asciiTheme="majorBidi" w:eastAsia="Times New Roman" w:hAnsiTheme="majorBidi" w:cstheme="majorBidi"/>
          <w:lang w:val="en-GB"/>
        </w:rPr>
        <w:t xml:space="preserve">Bali Homes </w:t>
      </w:r>
      <w:proofErr w:type="spellStart"/>
      <w:r w:rsidR="00373A8C" w:rsidRPr="004C78A3">
        <w:rPr>
          <w:rFonts w:asciiTheme="majorBidi" w:eastAsia="Times New Roman" w:hAnsiTheme="majorBidi" w:cstheme="majorBidi"/>
          <w:lang w:val="en-GB"/>
        </w:rPr>
        <w:t>Manajemen</w:t>
      </w:r>
      <w:proofErr w:type="spellEnd"/>
      <w:r w:rsidR="0089765C" w:rsidRPr="004C78A3">
        <w:rPr>
          <w:rFonts w:asciiTheme="majorBidi" w:eastAsia="Times New Roman" w:hAnsiTheme="majorBidi" w:cstheme="majorBidi" w:hint="cs"/>
          <w:cs/>
          <w:lang w:val="en-GB"/>
        </w:rPr>
        <w:t xml:space="preserve"> </w:t>
      </w:r>
      <w:r w:rsidR="00373A8C" w:rsidRPr="004C78A3">
        <w:rPr>
          <w:rFonts w:asciiTheme="majorBidi" w:eastAsia="Times New Roman" w:hAnsiTheme="majorBidi" w:cstheme="majorBidi"/>
          <w:cs/>
          <w:lang w:val="en-GB"/>
        </w:rPr>
        <w:t xml:space="preserve">ซึ่งเป็นบริษัทย่อยทางอ้อมแห่งหนึ่ง ได้มีมติให้เพิ่มทุนจดทะเบียนสำหรับหุ้นสามัญอีกจำนวน </w:t>
      </w:r>
      <w:r w:rsidR="00373A8C" w:rsidRPr="004C78A3">
        <w:rPr>
          <w:rFonts w:asciiTheme="majorBidi" w:eastAsia="Times New Roman" w:hAnsiTheme="majorBidi" w:cstheme="majorBidi"/>
          <w:lang w:val="en-GB"/>
        </w:rPr>
        <w:t xml:space="preserve">12,000 </w:t>
      </w:r>
      <w:r w:rsidR="00373A8C" w:rsidRPr="004C78A3">
        <w:rPr>
          <w:rFonts w:asciiTheme="majorBidi" w:eastAsia="Times New Roman" w:hAnsiTheme="majorBidi" w:cstheme="majorBidi"/>
          <w:cs/>
          <w:lang w:val="en-GB"/>
        </w:rPr>
        <w:t xml:space="preserve">หุ้น มูลค่าหุ้นละ </w:t>
      </w:r>
      <w:r w:rsidR="00373A8C" w:rsidRPr="004C78A3">
        <w:rPr>
          <w:rFonts w:asciiTheme="majorBidi" w:eastAsia="Times New Roman" w:hAnsiTheme="majorBidi" w:cstheme="majorBidi"/>
          <w:lang w:val="en-GB"/>
        </w:rPr>
        <w:t>125</w:t>
      </w:r>
      <w:r w:rsidR="00C04338" w:rsidRPr="004C78A3">
        <w:rPr>
          <w:rFonts w:asciiTheme="majorBidi" w:eastAsia="Times New Roman" w:hAnsiTheme="majorBidi" w:cstheme="majorBidi"/>
          <w:lang w:val="en-GB"/>
        </w:rPr>
        <w:t>,000</w:t>
      </w:r>
      <w:r w:rsidR="00373A8C" w:rsidRPr="004C78A3">
        <w:rPr>
          <w:rFonts w:asciiTheme="majorBidi" w:eastAsia="Times New Roman" w:hAnsiTheme="majorBidi" w:cstheme="majorBidi"/>
          <w:lang w:val="en-GB"/>
        </w:rPr>
        <w:t xml:space="preserve"> </w:t>
      </w:r>
      <w:r w:rsidR="00373A8C" w:rsidRPr="004C78A3">
        <w:rPr>
          <w:rFonts w:asciiTheme="majorBidi" w:eastAsia="Times New Roman" w:hAnsiTheme="majorBidi" w:cstheme="majorBidi"/>
          <w:cs/>
          <w:lang w:val="en-GB"/>
        </w:rPr>
        <w:t>รูเปียห์อินโดนีเซีย เป็นจำนวนเงิน</w:t>
      </w:r>
      <w:r w:rsidR="00C04338" w:rsidRPr="004C78A3">
        <w:rPr>
          <w:rFonts w:asciiTheme="majorBidi" w:eastAsia="Times New Roman" w:hAnsiTheme="majorBidi" w:cstheme="majorBidi"/>
          <w:lang w:val="en-GB"/>
        </w:rPr>
        <w:t xml:space="preserve"> 1,500 </w:t>
      </w:r>
      <w:r w:rsidR="00C04338" w:rsidRPr="004C78A3">
        <w:rPr>
          <w:rFonts w:asciiTheme="majorBidi" w:eastAsia="Times New Roman" w:hAnsiTheme="majorBidi" w:cstheme="majorBidi" w:hint="cs"/>
          <w:cs/>
          <w:lang w:val="en-GB"/>
        </w:rPr>
        <w:t>ล้าน</w:t>
      </w:r>
      <w:r w:rsidR="00373A8C" w:rsidRPr="004C78A3">
        <w:rPr>
          <w:rFonts w:asciiTheme="majorBidi" w:eastAsia="Times New Roman" w:hAnsiTheme="majorBidi" w:cstheme="majorBidi"/>
          <w:cs/>
          <w:lang w:val="en-GB"/>
        </w:rPr>
        <w:t xml:space="preserve">รูเปียห์อินโดนีเซีย และ </w:t>
      </w:r>
      <w:r w:rsidR="00373A8C" w:rsidRPr="004C78A3">
        <w:rPr>
          <w:rFonts w:asciiTheme="majorBidi" w:eastAsia="Times New Roman" w:hAnsiTheme="majorBidi" w:cstheme="majorBidi"/>
          <w:lang w:val="en-GB"/>
        </w:rPr>
        <w:t xml:space="preserve">LVM Holdings Pte Ltd. </w:t>
      </w:r>
      <w:r w:rsidR="00373A8C" w:rsidRPr="004C78A3">
        <w:rPr>
          <w:rFonts w:asciiTheme="majorBidi" w:eastAsia="Times New Roman" w:hAnsiTheme="majorBidi" w:cstheme="majorBidi"/>
          <w:cs/>
          <w:lang w:val="en-GB"/>
        </w:rPr>
        <w:t>ซึ่งเป็นบริษัทย่อยแห่งหนึ่งได้ชำระเงินค่าหุ้นตามสัดส่วนการลงทุนในบริษัทย่อยทางอ้อมนี้แล้วทั้งจำนวน</w:t>
      </w:r>
    </w:p>
    <w:p w14:paraId="20E44076" w14:textId="1318EB56" w:rsidR="00804307" w:rsidRPr="004C78A3" w:rsidRDefault="00804307" w:rsidP="00A87980">
      <w:pPr>
        <w:tabs>
          <w:tab w:val="left" w:pos="9360"/>
        </w:tabs>
        <w:ind w:right="108"/>
        <w:jc w:val="thaiDistribute"/>
        <w:rPr>
          <w:sz w:val="28"/>
          <w:szCs w:val="28"/>
        </w:rPr>
      </w:pPr>
    </w:p>
    <w:p w14:paraId="38D46C7C" w14:textId="77777777" w:rsidR="00D973DF" w:rsidRPr="004C78A3" w:rsidRDefault="00CE47EA" w:rsidP="00A87980">
      <w:pPr>
        <w:tabs>
          <w:tab w:val="left" w:pos="9360"/>
        </w:tabs>
        <w:ind w:left="909" w:right="108" w:hanging="351"/>
        <w:jc w:val="thaiDistribute"/>
      </w:pPr>
      <w:r w:rsidRPr="004C78A3">
        <w:rPr>
          <w:vertAlign w:val="superscript"/>
        </w:rPr>
        <w:t>(</w:t>
      </w:r>
      <w:r w:rsidR="009A4BF9" w:rsidRPr="004C78A3">
        <w:rPr>
          <w:rFonts w:hint="cs"/>
          <w:vertAlign w:val="superscript"/>
          <w:cs/>
        </w:rPr>
        <w:t>7</w:t>
      </w:r>
      <w:r w:rsidRPr="004C78A3">
        <w:rPr>
          <w:vertAlign w:val="superscript"/>
        </w:rPr>
        <w:t>)</w:t>
      </w:r>
      <w:r w:rsidRPr="004C78A3">
        <w:rPr>
          <w:vertAlign w:val="superscript"/>
        </w:rPr>
        <w:tab/>
      </w:r>
      <w:r w:rsidR="00D973DF" w:rsidRPr="004C78A3">
        <w:rPr>
          <w:cs/>
        </w:rPr>
        <w:t>เมื่อ</w:t>
      </w:r>
      <w:r w:rsidR="00D973DF" w:rsidRPr="004C78A3">
        <w:rPr>
          <w:rFonts w:asciiTheme="majorBidi" w:hAnsiTheme="majorBidi" w:cstheme="majorBidi"/>
          <w:spacing w:val="-4"/>
          <w:cs/>
        </w:rPr>
        <w:t xml:space="preserve">วันที่ </w:t>
      </w:r>
      <w:r w:rsidR="00D973DF" w:rsidRPr="004C78A3">
        <w:rPr>
          <w:rFonts w:asciiTheme="majorBidi" w:hAnsiTheme="majorBidi" w:cstheme="majorBidi"/>
          <w:spacing w:val="-4"/>
        </w:rPr>
        <w:t xml:space="preserve">18 </w:t>
      </w:r>
      <w:r w:rsidR="00D973DF" w:rsidRPr="004C78A3">
        <w:rPr>
          <w:rFonts w:asciiTheme="majorBidi" w:hAnsiTheme="majorBidi" w:cstheme="majorBidi"/>
          <w:spacing w:val="-4"/>
          <w:cs/>
        </w:rPr>
        <w:t xml:space="preserve">มีนาคม </w:t>
      </w:r>
      <w:r w:rsidR="00D973DF" w:rsidRPr="004C78A3">
        <w:rPr>
          <w:rFonts w:asciiTheme="majorBidi" w:hAnsiTheme="majorBidi" w:cstheme="majorBidi"/>
          <w:spacing w:val="-4"/>
        </w:rPr>
        <w:t xml:space="preserve">2568 </w:t>
      </w:r>
      <w:r w:rsidR="00D973DF" w:rsidRPr="004C78A3">
        <w:rPr>
          <w:rFonts w:asciiTheme="majorBidi" w:hAnsiTheme="majorBidi" w:cstheme="majorBidi"/>
          <w:spacing w:val="-4"/>
          <w:cs/>
        </w:rPr>
        <w:t xml:space="preserve">ที่ประชุมคณะกรรมการบริษัท ดุสิต ฟู้ดส์ จำกัด ซึ่งเป็นบริษัทย่อย ได้มีมติอนุมัติให้เลิกบริษัท </w:t>
      </w:r>
      <w:proofErr w:type="spellStart"/>
      <w:r w:rsidR="00D973DF" w:rsidRPr="004C78A3">
        <w:rPr>
          <w:rFonts w:asciiTheme="majorBidi" w:hAnsiTheme="majorBidi" w:cstheme="majorBidi"/>
          <w:spacing w:val="-4"/>
        </w:rPr>
        <w:t>Baujour</w:t>
      </w:r>
      <w:proofErr w:type="spellEnd"/>
      <w:r w:rsidR="00D973DF" w:rsidRPr="004C78A3">
        <w:rPr>
          <w:rFonts w:asciiTheme="majorBidi" w:hAnsiTheme="majorBidi" w:cstheme="majorBidi"/>
          <w:spacing w:val="-4"/>
        </w:rPr>
        <w:t xml:space="preserve"> International Company Limited </w:t>
      </w:r>
      <w:r w:rsidR="00D973DF" w:rsidRPr="004C78A3">
        <w:rPr>
          <w:rFonts w:asciiTheme="majorBidi" w:hAnsiTheme="majorBidi" w:cstheme="majorBidi"/>
          <w:spacing w:val="-4"/>
          <w:cs/>
        </w:rPr>
        <w:t>ซึ่งเป็นบริษัทย่อยทางอ้อมในประเทศฮ่องกง</w:t>
      </w:r>
    </w:p>
    <w:p w14:paraId="576F533C" w14:textId="77777777" w:rsidR="00C13794" w:rsidRPr="004C78A3" w:rsidRDefault="00C13794" w:rsidP="00A87980">
      <w:pPr>
        <w:tabs>
          <w:tab w:val="left" w:pos="9360"/>
        </w:tabs>
        <w:ind w:right="108"/>
        <w:jc w:val="thaiDistribute"/>
        <w:rPr>
          <w:spacing w:val="-6"/>
          <w:sz w:val="28"/>
          <w:szCs w:val="28"/>
        </w:rPr>
      </w:pPr>
    </w:p>
    <w:p w14:paraId="35D1D2C5" w14:textId="77777777" w:rsidR="00D973DF" w:rsidRPr="004C78A3" w:rsidRDefault="00CE47EA" w:rsidP="00A87980">
      <w:pPr>
        <w:tabs>
          <w:tab w:val="left" w:pos="9360"/>
        </w:tabs>
        <w:ind w:left="909" w:right="108" w:hanging="351"/>
        <w:jc w:val="thaiDistribute"/>
        <w:rPr>
          <w:spacing w:val="-6"/>
        </w:rPr>
      </w:pPr>
      <w:r w:rsidRPr="004C78A3">
        <w:rPr>
          <w:spacing w:val="-6"/>
          <w:vertAlign w:val="superscript"/>
        </w:rPr>
        <w:t>(</w:t>
      </w:r>
      <w:r w:rsidR="009A4BF9" w:rsidRPr="004C78A3">
        <w:rPr>
          <w:rFonts w:hint="cs"/>
          <w:spacing w:val="-6"/>
          <w:vertAlign w:val="superscript"/>
          <w:cs/>
        </w:rPr>
        <w:t>8</w:t>
      </w:r>
      <w:r w:rsidRPr="004C78A3">
        <w:rPr>
          <w:spacing w:val="-6"/>
          <w:vertAlign w:val="superscript"/>
        </w:rPr>
        <w:t>)</w:t>
      </w:r>
      <w:r w:rsidRPr="004C78A3">
        <w:rPr>
          <w:spacing w:val="-6"/>
          <w:vertAlign w:val="superscript"/>
        </w:rPr>
        <w:tab/>
      </w:r>
      <w:r w:rsidR="00D973DF" w:rsidRPr="004C78A3">
        <w:rPr>
          <w:cs/>
        </w:rPr>
        <w:t xml:space="preserve">เมื่อวันที่ </w:t>
      </w:r>
      <w:r w:rsidR="00D973DF" w:rsidRPr="004C78A3">
        <w:t xml:space="preserve">8 </w:t>
      </w:r>
      <w:r w:rsidR="00D973DF" w:rsidRPr="004C78A3">
        <w:rPr>
          <w:cs/>
        </w:rPr>
        <w:t xml:space="preserve">เมษายน </w:t>
      </w:r>
      <w:r w:rsidR="00D973DF" w:rsidRPr="004C78A3">
        <w:t xml:space="preserve">2568 </w:t>
      </w:r>
      <w:r w:rsidR="00D973DF" w:rsidRPr="004C78A3">
        <w:rPr>
          <w:cs/>
        </w:rPr>
        <w:t>บริษัท บองชูร์ เบเกอรี่ เอเชีย จำกัด ซึ่งเป็นบริษัทย่อยทางอ้อม เข้าลงทุนด้วยสัดส่วนการถือหุ้นทั้งหมดใน</w:t>
      </w:r>
      <w:r w:rsidR="00D973DF" w:rsidRPr="004C78A3">
        <w:t xml:space="preserve"> BJ Bakeries Vietnam Company Limited </w:t>
      </w:r>
      <w:r w:rsidR="00D973DF" w:rsidRPr="004C78A3">
        <w:rPr>
          <w:cs/>
        </w:rPr>
        <w:t>ซึ่งประกอบธุรกิจจำหน่ายเบเกอร์รี่ในประเทศเวียดนาม โดยสิ่งตอบแทนที่จ่ายประกอบด้วยเงินสดจำนวน</w:t>
      </w:r>
      <w:r w:rsidR="00D973DF" w:rsidRPr="004C78A3">
        <w:t xml:space="preserve"> 2,397</w:t>
      </w:r>
      <w:r w:rsidR="00D973DF" w:rsidRPr="004C78A3">
        <w:rPr>
          <w:cs/>
        </w:rPr>
        <w:t>.</w:t>
      </w:r>
      <w:r w:rsidR="00D973DF" w:rsidRPr="004C78A3">
        <w:t>72</w:t>
      </w:r>
      <w:r w:rsidR="00D973DF" w:rsidRPr="004C78A3">
        <w:rPr>
          <w:cs/>
        </w:rPr>
        <w:t xml:space="preserve"> ล้านดงเวียดนาม หรือเทียบเท่ากับ </w:t>
      </w:r>
      <w:r w:rsidR="00D973DF" w:rsidRPr="004C78A3">
        <w:t xml:space="preserve">3.25 </w:t>
      </w:r>
      <w:r w:rsidR="00D973DF" w:rsidRPr="004C78A3">
        <w:rPr>
          <w:cs/>
        </w:rPr>
        <w:t>ล้านบาท</w:t>
      </w:r>
      <w:r w:rsidR="00D973DF" w:rsidRPr="004C78A3">
        <w:t xml:space="preserve"> </w:t>
      </w:r>
      <w:r w:rsidR="00D973DF" w:rsidRPr="004C78A3">
        <w:rPr>
          <w:rFonts w:hint="cs"/>
          <w:cs/>
        </w:rPr>
        <w:t>ต่อมา</w:t>
      </w:r>
      <w:r w:rsidR="00D973DF" w:rsidRPr="004C78A3">
        <w:rPr>
          <w:cs/>
        </w:rPr>
        <w:t xml:space="preserve"> </w:t>
      </w:r>
      <w:r w:rsidR="00D973DF" w:rsidRPr="004C78A3">
        <w:rPr>
          <w:rFonts w:hint="cs"/>
          <w:cs/>
        </w:rPr>
        <w:t xml:space="preserve">เมื่อวันที่ </w:t>
      </w:r>
      <w:r w:rsidR="00D973DF" w:rsidRPr="004C78A3">
        <w:t>22</w:t>
      </w:r>
      <w:r w:rsidR="00D973DF" w:rsidRPr="004C78A3">
        <w:rPr>
          <w:rFonts w:hint="cs"/>
          <w:cs/>
        </w:rPr>
        <w:t xml:space="preserve"> เมษายน </w:t>
      </w:r>
      <w:r w:rsidR="00D973DF" w:rsidRPr="004C78A3">
        <w:t xml:space="preserve">2568 </w:t>
      </w:r>
      <w:r w:rsidR="00D973DF" w:rsidRPr="004C78A3">
        <w:rPr>
          <w:rFonts w:hint="cs"/>
          <w:cs/>
        </w:rPr>
        <w:t xml:space="preserve">บริษัทย่อยทางอ้อมได้จดทะเบียนเพิ่มทุนเป็นเงิน </w:t>
      </w:r>
      <w:r w:rsidR="00D973DF" w:rsidRPr="004C78A3">
        <w:t>4,753</w:t>
      </w:r>
      <w:r w:rsidR="00D973DF" w:rsidRPr="004C78A3">
        <w:rPr>
          <w:rFonts w:hint="cs"/>
          <w:cs/>
        </w:rPr>
        <w:t>.</w:t>
      </w:r>
      <w:r w:rsidR="00D973DF" w:rsidRPr="004C78A3">
        <w:t>68</w:t>
      </w:r>
      <w:r w:rsidR="00D973DF" w:rsidRPr="004C78A3">
        <w:rPr>
          <w:rFonts w:hint="cs"/>
          <w:cs/>
        </w:rPr>
        <w:t xml:space="preserve"> ล้านดงเวียดนาม หรือเท่ากับ </w:t>
      </w:r>
      <w:r w:rsidR="00D973DF" w:rsidRPr="004C78A3">
        <w:t xml:space="preserve">6.17 </w:t>
      </w:r>
      <w:r w:rsidR="00D973DF" w:rsidRPr="004C78A3">
        <w:rPr>
          <w:rFonts w:hint="cs"/>
          <w:cs/>
        </w:rPr>
        <w:t>ล้านบาท และบริษัทย่อยทางอ้อมได้ชำระเงินค่าหุ้นทั้งหมดแล้ว</w:t>
      </w:r>
    </w:p>
    <w:p w14:paraId="2290473D" w14:textId="77777777" w:rsidR="00440767" w:rsidRPr="004C78A3" w:rsidRDefault="00440767" w:rsidP="00A87980">
      <w:pPr>
        <w:tabs>
          <w:tab w:val="left" w:pos="9360"/>
        </w:tabs>
        <w:ind w:right="108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3ECB4BAB" w14:textId="29424919" w:rsidR="00440767" w:rsidRPr="00440767" w:rsidRDefault="00440767" w:rsidP="00A87980">
      <w:pPr>
        <w:tabs>
          <w:tab w:val="left" w:pos="9360"/>
        </w:tabs>
        <w:ind w:left="909" w:right="108" w:hanging="351"/>
        <w:jc w:val="thaiDistribute"/>
        <w:rPr>
          <w:spacing w:val="-6"/>
          <w:cs/>
        </w:rPr>
      </w:pPr>
      <w:r w:rsidRPr="004C78A3">
        <w:rPr>
          <w:vertAlign w:val="superscript"/>
        </w:rPr>
        <w:t>(9)</w:t>
      </w:r>
      <w:r w:rsidRPr="004C78A3">
        <w:rPr>
          <w:vertAlign w:val="superscript"/>
        </w:rPr>
        <w:tab/>
      </w:r>
      <w:r w:rsidR="00D973DF" w:rsidRPr="004C78A3">
        <w:rPr>
          <w:rFonts w:hint="cs"/>
          <w:spacing w:val="-2"/>
          <w:cs/>
        </w:rPr>
        <w:t>เมื่อวั</w:t>
      </w:r>
      <w:r w:rsidR="00D973DF" w:rsidRPr="004C78A3">
        <w:rPr>
          <w:spacing w:val="-2"/>
          <w:cs/>
        </w:rPr>
        <w:t xml:space="preserve">นที่ </w:t>
      </w:r>
      <w:r w:rsidR="00D973DF" w:rsidRPr="004C78A3">
        <w:rPr>
          <w:spacing w:val="-2"/>
        </w:rPr>
        <w:t xml:space="preserve">18 </w:t>
      </w:r>
      <w:r w:rsidR="00D973DF" w:rsidRPr="004C78A3">
        <w:rPr>
          <w:spacing w:val="-2"/>
          <w:cs/>
        </w:rPr>
        <w:t xml:space="preserve">กันยายน </w:t>
      </w:r>
      <w:r w:rsidR="00D973DF" w:rsidRPr="004C78A3">
        <w:rPr>
          <w:spacing w:val="-2"/>
        </w:rPr>
        <w:t xml:space="preserve">2568 </w:t>
      </w:r>
      <w:r w:rsidR="00D973DF" w:rsidRPr="004C78A3">
        <w:rPr>
          <w:spacing w:val="-2"/>
          <w:cs/>
        </w:rPr>
        <w:t>ที่ประชุมคณะกรรมการบริษัท ดุสิต ฟู้ดส์ จ</w:t>
      </w:r>
      <w:r w:rsidR="008227CE" w:rsidRPr="004C78A3">
        <w:rPr>
          <w:rFonts w:hint="cs"/>
          <w:spacing w:val="-2"/>
          <w:cs/>
        </w:rPr>
        <w:t>ำ</w:t>
      </w:r>
      <w:r w:rsidR="00D973DF" w:rsidRPr="004C78A3">
        <w:rPr>
          <w:spacing w:val="-2"/>
          <w:cs/>
        </w:rPr>
        <w:t>กัด ซึ่งเป็นบริษัทย่อย ได้มีมติอนุมัติให้</w:t>
      </w:r>
      <w:r w:rsidR="00D973DF" w:rsidRPr="004C78A3">
        <w:rPr>
          <w:cs/>
        </w:rPr>
        <w:t>เลิกบริษัท ดุสิต กาสโทร จ</w:t>
      </w:r>
      <w:r w:rsidR="008227CE" w:rsidRPr="004C78A3">
        <w:rPr>
          <w:rFonts w:hint="cs"/>
          <w:cs/>
        </w:rPr>
        <w:t>ำ</w:t>
      </w:r>
      <w:r w:rsidR="00D973DF" w:rsidRPr="004C78A3">
        <w:rPr>
          <w:cs/>
        </w:rPr>
        <w:t>กัด ซึ่งเป็นบริษัทย่อยทางอ้อมของบริษัท</w:t>
      </w:r>
    </w:p>
    <w:p w14:paraId="40B361CF" w14:textId="77777777" w:rsidR="00FC7B39" w:rsidRPr="00440767" w:rsidRDefault="00FC7B39" w:rsidP="00A87980">
      <w:pPr>
        <w:pStyle w:val="ListParagraph"/>
        <w:tabs>
          <w:tab w:val="left" w:pos="9360"/>
        </w:tabs>
        <w:ind w:right="108"/>
        <w:rPr>
          <w:rFonts w:ascii="Angsana New" w:hAnsi="Angsana New"/>
          <w:spacing w:val="-6"/>
          <w:sz w:val="28"/>
          <w:szCs w:val="28"/>
          <w:cs/>
          <w:lang w:val="en-US"/>
        </w:rPr>
      </w:pPr>
    </w:p>
    <w:p w14:paraId="10D2EE74" w14:textId="19690CA5" w:rsidR="006D3424" w:rsidRPr="00A87980" w:rsidRDefault="00FC7B39" w:rsidP="00A87980">
      <w:pPr>
        <w:tabs>
          <w:tab w:val="left" w:pos="9360"/>
        </w:tabs>
        <w:ind w:left="540" w:right="108"/>
        <w:jc w:val="thaiDistribute"/>
        <w:rPr>
          <w:rFonts w:asciiTheme="majorBidi" w:hAnsiTheme="majorBidi" w:cstheme="majorBidi"/>
        </w:rPr>
      </w:pPr>
      <w:r w:rsidRPr="00A87980">
        <w:rPr>
          <w:rFonts w:asciiTheme="majorBidi" w:hAnsiTheme="majorBidi" w:cstheme="majorBidi" w:hint="cs"/>
          <w:cs/>
        </w:rPr>
        <w:t>บริษัทไม่มีเงินลงทุนในบริษัทย่อยซึ่งจดทะเบียนในตลาดหลักทรัพย์ ดังนั้น จึงไม่มีราคาที่เปิดเผยต่อสาธารณชน</w:t>
      </w:r>
    </w:p>
    <w:p w14:paraId="58B455FD" w14:textId="77777777" w:rsidR="006D5BCB" w:rsidRPr="00440767" w:rsidRDefault="006D5BCB" w:rsidP="00A87980">
      <w:pPr>
        <w:tabs>
          <w:tab w:val="left" w:pos="9360"/>
        </w:tabs>
        <w:ind w:left="180" w:right="108" w:firstLine="360"/>
        <w:jc w:val="thaiDistribute"/>
        <w:rPr>
          <w:rFonts w:asciiTheme="majorBidi" w:hAnsiTheme="majorBidi" w:cstheme="majorBidi"/>
          <w:sz w:val="24"/>
          <w:szCs w:val="24"/>
        </w:rPr>
      </w:pPr>
    </w:p>
    <w:p w14:paraId="30382E72" w14:textId="01DC436D" w:rsidR="008227CE" w:rsidRPr="00A87980" w:rsidRDefault="00A57B56" w:rsidP="00A87980">
      <w:pPr>
        <w:tabs>
          <w:tab w:val="left" w:pos="9360"/>
        </w:tabs>
        <w:ind w:left="540" w:right="108"/>
        <w:jc w:val="thaiDistribute"/>
        <w:rPr>
          <w:rFonts w:asciiTheme="majorBidi" w:hAnsiTheme="majorBidi" w:cstheme="majorBidi"/>
        </w:rPr>
      </w:pPr>
      <w:r w:rsidRPr="00B938CA">
        <w:rPr>
          <w:rFonts w:asciiTheme="majorBidi" w:hAnsiTheme="majorBidi" w:cstheme="majorBidi"/>
          <w:cs/>
        </w:rPr>
        <w:t>กลุ่มบริษัทและ</w:t>
      </w:r>
      <w:r w:rsidR="006D5BCB" w:rsidRPr="00B938CA">
        <w:rPr>
          <w:rFonts w:asciiTheme="majorBidi" w:hAnsiTheme="majorBidi" w:cstheme="majorBidi"/>
          <w:cs/>
        </w:rPr>
        <w:t>บริษัทค้ำประกันวงเงินสินเชื่อของ</w:t>
      </w:r>
      <w:r w:rsidR="007E2E2F" w:rsidRPr="00B938CA">
        <w:rPr>
          <w:rFonts w:asciiTheme="majorBidi" w:hAnsiTheme="majorBidi" w:cstheme="majorBidi"/>
          <w:cs/>
        </w:rPr>
        <w:t>บริษัทย่อย</w:t>
      </w:r>
      <w:r w:rsidR="006D5BCB" w:rsidRPr="00B938CA">
        <w:rPr>
          <w:rFonts w:asciiTheme="majorBidi" w:hAnsiTheme="majorBidi" w:cstheme="majorBidi"/>
          <w:cs/>
        </w:rPr>
        <w:t>ซึ่งได้รับจากธนาคาร</w:t>
      </w:r>
      <w:r w:rsidR="007E2E2F" w:rsidRPr="00B938CA">
        <w:rPr>
          <w:rFonts w:asciiTheme="majorBidi" w:hAnsiTheme="majorBidi" w:cstheme="majorBidi"/>
          <w:cs/>
        </w:rPr>
        <w:t>แห่งหนึ่งเ</w:t>
      </w:r>
      <w:r w:rsidR="006D5BCB" w:rsidRPr="00B938CA">
        <w:rPr>
          <w:rFonts w:asciiTheme="majorBidi" w:hAnsiTheme="majorBidi" w:cstheme="majorBidi"/>
          <w:cs/>
        </w:rPr>
        <w:t>ป็นจำนวนเงินรวม</w:t>
      </w:r>
      <w:r w:rsidR="00796A1B" w:rsidRPr="00B938CA">
        <w:rPr>
          <w:rFonts w:asciiTheme="majorBidi" w:hAnsiTheme="majorBidi" w:cstheme="majorBidi"/>
          <w:cs/>
        </w:rPr>
        <w:t xml:space="preserve"> </w:t>
      </w:r>
      <w:r w:rsidRPr="00B938CA">
        <w:rPr>
          <w:rFonts w:asciiTheme="majorBidi" w:hAnsiTheme="majorBidi" w:cstheme="majorBidi"/>
        </w:rPr>
        <w:t>275</w:t>
      </w:r>
      <w:r w:rsidR="00F056EF">
        <w:rPr>
          <w:rFonts w:asciiTheme="majorBidi" w:hAnsiTheme="majorBidi" w:cstheme="majorBidi"/>
        </w:rPr>
        <w:t>.50</w:t>
      </w:r>
      <w:r w:rsidR="006D5BCB" w:rsidRPr="00B938CA">
        <w:rPr>
          <w:rFonts w:asciiTheme="majorBidi" w:hAnsiTheme="majorBidi" w:cstheme="majorBidi"/>
          <w:cs/>
        </w:rPr>
        <w:t xml:space="preserve"> ล้า</w:t>
      </w:r>
      <w:r w:rsidR="00B938CA" w:rsidRPr="00B938CA">
        <w:rPr>
          <w:rFonts w:asciiTheme="majorBidi" w:hAnsiTheme="majorBidi" w:cstheme="majorBidi" w:hint="cs"/>
          <w:cs/>
        </w:rPr>
        <w:t>น</w:t>
      </w:r>
      <w:r w:rsidRPr="00B938CA">
        <w:rPr>
          <w:rFonts w:asciiTheme="majorBidi" w:hAnsiTheme="majorBidi" w:cstheme="majorBidi"/>
          <w:cs/>
        </w:rPr>
        <w:t>บาท</w:t>
      </w:r>
      <w:r w:rsidR="00B938CA" w:rsidRPr="00B938CA">
        <w:rPr>
          <w:rFonts w:asciiTheme="majorBidi" w:hAnsiTheme="majorBidi" w:cstheme="majorBidi" w:hint="cs"/>
          <w:cs/>
        </w:rPr>
        <w:t xml:space="preserve"> </w:t>
      </w:r>
      <w:r w:rsidRPr="00B938CA">
        <w:rPr>
          <w:rFonts w:asciiTheme="majorBidi" w:hAnsiTheme="majorBidi" w:cstheme="majorBidi"/>
          <w:cs/>
        </w:rPr>
        <w:t xml:space="preserve">และ </w:t>
      </w:r>
      <w:r w:rsidR="00B938CA" w:rsidRPr="00B938CA">
        <w:rPr>
          <w:rFonts w:asciiTheme="majorBidi" w:hAnsiTheme="majorBidi" w:cstheme="majorBidi"/>
        </w:rPr>
        <w:t>121</w:t>
      </w:r>
      <w:r w:rsidR="00336125">
        <w:rPr>
          <w:rFonts w:asciiTheme="majorBidi" w:hAnsiTheme="majorBidi" w:cstheme="majorBidi" w:hint="cs"/>
          <w:cs/>
        </w:rPr>
        <w:t>.</w:t>
      </w:r>
      <w:r w:rsidR="00336125">
        <w:rPr>
          <w:rFonts w:asciiTheme="majorBidi" w:hAnsiTheme="majorBidi" w:cstheme="majorBidi"/>
        </w:rPr>
        <w:t>26</w:t>
      </w:r>
      <w:r w:rsidRPr="00B938CA">
        <w:rPr>
          <w:rFonts w:asciiTheme="majorBidi" w:hAnsiTheme="majorBidi" w:cstheme="majorBidi"/>
          <w:cs/>
        </w:rPr>
        <w:t xml:space="preserve"> ล้านบาท ตามลำดับ</w:t>
      </w:r>
    </w:p>
    <w:p w14:paraId="58C51861" w14:textId="77777777" w:rsidR="00D6106E" w:rsidRPr="006D3424" w:rsidRDefault="00D6106E" w:rsidP="00D6106E">
      <w:pPr>
        <w:tabs>
          <w:tab w:val="left" w:pos="540"/>
          <w:tab w:val="left" w:pos="630"/>
        </w:tabs>
        <w:ind w:left="-270" w:right="108" w:firstLine="270"/>
        <w:jc w:val="thaiDistribute"/>
      </w:pPr>
      <w:r w:rsidRPr="006D3424">
        <w:rPr>
          <w:b/>
          <w:bCs/>
        </w:rPr>
        <w:t>9</w:t>
      </w:r>
      <w:r w:rsidRPr="006D3424">
        <w:rPr>
          <w:b/>
          <w:bCs/>
        </w:rPr>
        <w:tab/>
      </w:r>
      <w:r w:rsidRPr="006D3424">
        <w:rPr>
          <w:rFonts w:hint="cs"/>
          <w:b/>
          <w:bCs/>
          <w:cs/>
        </w:rPr>
        <w:t xml:space="preserve">เงินลงทุนในบริษัทย่อย </w:t>
      </w:r>
      <w:r w:rsidRPr="006D3424">
        <w:rPr>
          <w:rFonts w:hint="cs"/>
          <w:cs/>
        </w:rPr>
        <w:t>(ต่อ)</w:t>
      </w:r>
    </w:p>
    <w:p w14:paraId="287CDA07" w14:textId="77777777" w:rsidR="00D6106E" w:rsidRDefault="00D6106E" w:rsidP="00D6106E">
      <w:pPr>
        <w:ind w:right="108"/>
        <w:jc w:val="thaiDistribute"/>
        <w:rPr>
          <w:b/>
          <w:bCs/>
          <w:i/>
          <w:iCs/>
        </w:rPr>
      </w:pPr>
    </w:p>
    <w:p w14:paraId="5C7C7064" w14:textId="3F6533B1" w:rsidR="00074E92" w:rsidRPr="006D3424" w:rsidRDefault="00074E92" w:rsidP="00A759C9">
      <w:pPr>
        <w:ind w:left="900" w:right="108" w:hanging="360"/>
        <w:jc w:val="thaiDistribute"/>
        <w:rPr>
          <w:b/>
          <w:bCs/>
          <w:i/>
          <w:iCs/>
        </w:rPr>
      </w:pPr>
      <w:bookmarkStart w:id="6" w:name="_Hlk222840084"/>
      <w:r w:rsidRPr="006D3424">
        <w:rPr>
          <w:rFonts w:hint="cs"/>
          <w:b/>
          <w:bCs/>
          <w:i/>
          <w:iCs/>
          <w:cs/>
        </w:rPr>
        <w:t>การด้อยค่าของสินทรัพย์</w:t>
      </w:r>
    </w:p>
    <w:p w14:paraId="64E9DC10" w14:textId="77777777" w:rsidR="00074E92" w:rsidRPr="006D3424" w:rsidRDefault="00074E92" w:rsidP="00A759C9">
      <w:pPr>
        <w:ind w:left="900" w:right="108" w:hanging="360"/>
        <w:jc w:val="thaiDistribute"/>
      </w:pPr>
    </w:p>
    <w:p w14:paraId="65391FF1" w14:textId="6B6B3A8B" w:rsidR="00210CE8" w:rsidRPr="006D3424" w:rsidRDefault="00210CE8" w:rsidP="00A759C9">
      <w:pPr>
        <w:ind w:left="549" w:right="108"/>
        <w:jc w:val="thaiDistribute"/>
        <w:rPr>
          <w:spacing w:val="-8"/>
        </w:rPr>
      </w:pPr>
      <w:r w:rsidRPr="006D3424">
        <w:rPr>
          <w:rFonts w:hint="cs"/>
          <w:noProof/>
          <w:spacing w:val="-8"/>
          <w:cs/>
        </w:rPr>
        <w:t>ผู้บริหารได้มีการทบทวนและทดสอบการด้อยค่าของเงินลงทุนในบริษัทย่อยสองแห่ง ที่มีข้อบ่งชี้ของการด้อยค่าโดยกำหนดมูลค่าที่คาดว่าจะได้รับคืนของสินทรัพย์จากมูลค่าจากการใช้โดยวิธี</w:t>
      </w:r>
      <w:r w:rsidR="00B8493A" w:rsidRPr="006D3424">
        <w:rPr>
          <w:rFonts w:hint="cs"/>
          <w:noProof/>
          <w:spacing w:val="-8"/>
          <w:cs/>
        </w:rPr>
        <w:t>คิดลด</w:t>
      </w:r>
      <w:r w:rsidRPr="006D3424">
        <w:rPr>
          <w:rFonts w:hint="cs"/>
          <w:noProof/>
          <w:spacing w:val="-8"/>
          <w:cs/>
        </w:rPr>
        <w:t>ประมาณการกระแสเงินสด</w:t>
      </w:r>
      <w:r w:rsidR="00B8493A" w:rsidRPr="006D3424">
        <w:rPr>
          <w:rFonts w:hint="cs"/>
          <w:noProof/>
          <w:spacing w:val="-8"/>
          <w:cs/>
        </w:rPr>
        <w:t>ที่คาดว่าจะได้รับ</w:t>
      </w:r>
      <w:r w:rsidRPr="006D3424">
        <w:rPr>
          <w:rFonts w:hint="cs"/>
          <w:noProof/>
          <w:spacing w:val="-8"/>
          <w:cs/>
        </w:rPr>
        <w:t>ในอนาคต</w:t>
      </w:r>
      <w:r w:rsidRPr="006D3424">
        <w:rPr>
          <w:rFonts w:hint="cs"/>
          <w:spacing w:val="-8"/>
          <w:cs/>
        </w:rPr>
        <w:t xml:space="preserve"> </w:t>
      </w:r>
    </w:p>
    <w:p w14:paraId="687A4B1D" w14:textId="77777777" w:rsidR="00712672" w:rsidRPr="006D3424" w:rsidRDefault="00712672" w:rsidP="00A759C9">
      <w:pPr>
        <w:ind w:left="549" w:right="108"/>
        <w:jc w:val="thaiDistribute"/>
        <w:rPr>
          <w:noProof/>
        </w:rPr>
      </w:pPr>
    </w:p>
    <w:p w14:paraId="1751849E" w14:textId="1C453947" w:rsidR="006D3424" w:rsidRDefault="00210CE8" w:rsidP="00D6106E">
      <w:pPr>
        <w:ind w:left="549" w:right="108"/>
        <w:jc w:val="thaiDistribute"/>
        <w:rPr>
          <w:noProof/>
          <w:cs/>
        </w:rPr>
      </w:pPr>
      <w:r w:rsidRPr="006D3424">
        <w:rPr>
          <w:rFonts w:hint="cs"/>
          <w:noProof/>
          <w:cs/>
        </w:rPr>
        <w:t>ข้อสมมติที่สำคัญที่ใช้ในการประมาณมูลค่าที่คาด</w:t>
      </w:r>
      <w:r w:rsidR="00B8493A" w:rsidRPr="006D3424">
        <w:rPr>
          <w:rFonts w:hint="cs"/>
          <w:noProof/>
          <w:cs/>
        </w:rPr>
        <w:t>ว่า</w:t>
      </w:r>
      <w:r w:rsidRPr="006D3424">
        <w:rPr>
          <w:rFonts w:hint="cs"/>
          <w:noProof/>
          <w:cs/>
        </w:rPr>
        <w:t>จะได้รับคืน ผู้บริหารกำหนดข้อสมมติจาก</w:t>
      </w:r>
      <w:r w:rsidR="00B8493A" w:rsidRPr="006D3424">
        <w:rPr>
          <w:rFonts w:hint="cs"/>
          <w:noProof/>
          <w:cs/>
        </w:rPr>
        <w:t xml:space="preserve">ข้อมูลในอดีต แผนการดำเนินงานและแนวโน้มในอนาคตที่เกี่ยวข้องกับธุรกิจ </w:t>
      </w:r>
    </w:p>
    <w:p w14:paraId="4B85EDB5" w14:textId="77777777" w:rsidR="00D6106E" w:rsidRPr="006D3424" w:rsidRDefault="00D6106E" w:rsidP="00A759C9">
      <w:pPr>
        <w:ind w:left="549" w:right="108"/>
        <w:jc w:val="thaiDistribute"/>
        <w:rPr>
          <w:noProof/>
        </w:rPr>
      </w:pPr>
    </w:p>
    <w:tbl>
      <w:tblPr>
        <w:tblW w:w="92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90"/>
        <w:gridCol w:w="818"/>
        <w:gridCol w:w="236"/>
        <w:gridCol w:w="766"/>
        <w:gridCol w:w="280"/>
        <w:gridCol w:w="838"/>
        <w:gridCol w:w="236"/>
        <w:gridCol w:w="776"/>
      </w:tblGrid>
      <w:tr w:rsidR="00210CE8" w:rsidRPr="006D3424" w14:paraId="24C7BF35" w14:textId="77777777" w:rsidTr="003C13AD">
        <w:trPr>
          <w:tblHeader/>
        </w:trPr>
        <w:tc>
          <w:tcPr>
            <w:tcW w:w="5290" w:type="dxa"/>
            <w:vMerge w:val="restart"/>
          </w:tcPr>
          <w:p w14:paraId="5AD729B1" w14:textId="77777777" w:rsidR="00210CE8" w:rsidRPr="006D3424" w:rsidRDefault="00210CE8" w:rsidP="00A759C9">
            <w:pPr>
              <w:ind w:left="166" w:right="108" w:hanging="166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820" w:type="dxa"/>
            <w:gridSpan w:val="3"/>
            <w:hideMark/>
          </w:tcPr>
          <w:p w14:paraId="0B6746CB" w14:textId="0A741331" w:rsidR="00210CE8" w:rsidRPr="006D3424" w:rsidRDefault="00210CE8" w:rsidP="00A759C9">
            <w:pPr>
              <w:ind w:right="108"/>
              <w:jc w:val="center"/>
              <w:rPr>
                <w:rFonts w:asciiTheme="majorBidi" w:hAnsiTheme="majorBidi" w:cstheme="majorBidi"/>
              </w:rPr>
            </w:pPr>
            <w:r w:rsidRPr="006D3424">
              <w:rPr>
                <w:rFonts w:eastAsia="Times New Roman" w:hint="cs"/>
                <w:bCs/>
                <w:cs/>
              </w:rPr>
              <w:t>บริษัท ดุสิต ไชน่า แคปปิตอล จำกัด</w:t>
            </w:r>
          </w:p>
        </w:tc>
        <w:tc>
          <w:tcPr>
            <w:tcW w:w="280" w:type="dxa"/>
          </w:tcPr>
          <w:p w14:paraId="141384E8" w14:textId="77777777" w:rsidR="00210CE8" w:rsidRPr="006D3424" w:rsidRDefault="00210CE8" w:rsidP="00A759C9">
            <w:pPr>
              <w:ind w:right="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50" w:type="dxa"/>
            <w:gridSpan w:val="3"/>
            <w:hideMark/>
          </w:tcPr>
          <w:p w14:paraId="4BDE83BC" w14:textId="77777777" w:rsidR="00210CE8" w:rsidRPr="006D3424" w:rsidRDefault="00210CE8" w:rsidP="00A759C9">
            <w:pPr>
              <w:spacing w:line="240" w:lineRule="atLeast"/>
              <w:ind w:right="108"/>
              <w:jc w:val="center"/>
              <w:rPr>
                <w:rFonts w:eastAsia="Times New Roman"/>
                <w:bCs/>
              </w:rPr>
            </w:pPr>
            <w:r w:rsidRPr="006D3424">
              <w:rPr>
                <w:rFonts w:eastAsia="Times New Roman" w:hint="cs"/>
                <w:bCs/>
                <w:cs/>
              </w:rPr>
              <w:t xml:space="preserve">บริษัท ดุสิต </w:t>
            </w:r>
          </w:p>
          <w:p w14:paraId="327099C4" w14:textId="77777777" w:rsidR="00210CE8" w:rsidRPr="006D3424" w:rsidRDefault="00210CE8" w:rsidP="00A759C9">
            <w:pPr>
              <w:ind w:right="108"/>
              <w:jc w:val="center"/>
              <w:rPr>
                <w:rFonts w:asciiTheme="majorBidi" w:hAnsiTheme="majorBidi" w:cstheme="majorBidi"/>
              </w:rPr>
            </w:pPr>
            <w:r w:rsidRPr="006D3424">
              <w:rPr>
                <w:rFonts w:eastAsia="Times New Roman" w:hint="cs"/>
                <w:bCs/>
                <w:cs/>
              </w:rPr>
              <w:t>เอ็กเซลเลนซ์ จำกัด</w:t>
            </w:r>
          </w:p>
        </w:tc>
      </w:tr>
      <w:tr w:rsidR="00210CE8" w:rsidRPr="006D3424" w14:paraId="665E2948" w14:textId="77777777" w:rsidTr="003C13AD">
        <w:trPr>
          <w:tblHeader/>
        </w:trPr>
        <w:tc>
          <w:tcPr>
            <w:tcW w:w="5290" w:type="dxa"/>
            <w:vMerge/>
            <w:vAlign w:val="center"/>
            <w:hideMark/>
          </w:tcPr>
          <w:p w14:paraId="1DFF2747" w14:textId="77777777" w:rsidR="00210CE8" w:rsidRPr="006D3424" w:rsidRDefault="00210CE8" w:rsidP="00A759C9">
            <w:pPr>
              <w:ind w:right="108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818" w:type="dxa"/>
            <w:vAlign w:val="center"/>
          </w:tcPr>
          <w:p w14:paraId="60928C28" w14:textId="108692D1" w:rsidR="00210CE8" w:rsidRPr="00C06AC5" w:rsidRDefault="00CC0536" w:rsidP="00A759C9">
            <w:pPr>
              <w:ind w:right="108"/>
              <w:jc w:val="center"/>
              <w:rPr>
                <w:rFonts w:asciiTheme="majorBidi" w:hAnsiTheme="majorBidi" w:cstheme="majorBidi"/>
              </w:rPr>
            </w:pPr>
            <w:r w:rsidRPr="00C06AC5">
              <w:rPr>
                <w:rFonts w:asciiTheme="majorBidi" w:hAnsiTheme="majorBidi" w:cstheme="majorBidi"/>
              </w:rPr>
              <w:t>256</w:t>
            </w:r>
            <w:r w:rsidR="00093433" w:rsidRPr="00C06AC5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236" w:type="dxa"/>
            <w:vAlign w:val="center"/>
          </w:tcPr>
          <w:p w14:paraId="7117D1AA" w14:textId="77777777" w:rsidR="00210CE8" w:rsidRPr="00C06AC5" w:rsidRDefault="00210CE8" w:rsidP="00A759C9">
            <w:pPr>
              <w:ind w:right="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6" w:type="dxa"/>
            <w:vAlign w:val="center"/>
          </w:tcPr>
          <w:p w14:paraId="39D35F9E" w14:textId="43451FDC" w:rsidR="00210CE8" w:rsidRPr="00C06AC5" w:rsidRDefault="00CC0536" w:rsidP="00A759C9">
            <w:pPr>
              <w:ind w:right="108"/>
              <w:jc w:val="center"/>
              <w:rPr>
                <w:rFonts w:asciiTheme="majorBidi" w:hAnsiTheme="majorBidi" w:cstheme="majorBidi"/>
              </w:rPr>
            </w:pPr>
            <w:r w:rsidRPr="00C06AC5">
              <w:rPr>
                <w:rFonts w:asciiTheme="majorBidi" w:hAnsiTheme="majorBidi" w:cstheme="majorBidi"/>
              </w:rPr>
              <w:t>256</w:t>
            </w:r>
            <w:r w:rsidR="00093433" w:rsidRPr="00C06AC5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280" w:type="dxa"/>
          </w:tcPr>
          <w:p w14:paraId="7D0809C9" w14:textId="77777777" w:rsidR="00210CE8" w:rsidRPr="00C06AC5" w:rsidRDefault="00210CE8" w:rsidP="00A759C9">
            <w:pPr>
              <w:ind w:right="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8" w:type="dxa"/>
            <w:vAlign w:val="center"/>
          </w:tcPr>
          <w:p w14:paraId="386C589C" w14:textId="40A17E29" w:rsidR="00210CE8" w:rsidRPr="00C06AC5" w:rsidRDefault="00CC0536" w:rsidP="00A759C9">
            <w:pPr>
              <w:ind w:left="-108" w:right="108"/>
              <w:jc w:val="center"/>
              <w:rPr>
                <w:rFonts w:asciiTheme="majorBidi" w:hAnsiTheme="majorBidi" w:cstheme="majorBidi"/>
              </w:rPr>
            </w:pPr>
            <w:r w:rsidRPr="00C06AC5">
              <w:rPr>
                <w:rFonts w:asciiTheme="majorBidi" w:hAnsiTheme="majorBidi" w:cstheme="majorBidi"/>
              </w:rPr>
              <w:t>256</w:t>
            </w:r>
            <w:r w:rsidR="00093433" w:rsidRPr="00C06AC5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236" w:type="dxa"/>
            <w:vAlign w:val="center"/>
          </w:tcPr>
          <w:p w14:paraId="2F90246D" w14:textId="77777777" w:rsidR="00210CE8" w:rsidRPr="006D3424" w:rsidRDefault="00210CE8" w:rsidP="00A759C9">
            <w:pPr>
              <w:ind w:right="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76" w:type="dxa"/>
            <w:vAlign w:val="center"/>
          </w:tcPr>
          <w:p w14:paraId="47D23593" w14:textId="3D8112E0" w:rsidR="00210CE8" w:rsidRPr="006D3424" w:rsidRDefault="00CC0536" w:rsidP="00A759C9">
            <w:pPr>
              <w:ind w:right="108"/>
              <w:jc w:val="center"/>
              <w:rPr>
                <w:rFonts w:asciiTheme="majorBidi" w:hAnsiTheme="majorBidi" w:cstheme="majorBidi"/>
              </w:rPr>
            </w:pPr>
            <w:r w:rsidRPr="006D3424">
              <w:rPr>
                <w:rFonts w:asciiTheme="majorBidi" w:hAnsiTheme="majorBidi" w:cstheme="majorBidi"/>
              </w:rPr>
              <w:t>256</w:t>
            </w:r>
            <w:r w:rsidR="00093433" w:rsidRPr="006D3424">
              <w:rPr>
                <w:rFonts w:asciiTheme="majorBidi" w:hAnsiTheme="majorBidi" w:cstheme="majorBidi"/>
              </w:rPr>
              <w:t>7</w:t>
            </w:r>
          </w:p>
        </w:tc>
      </w:tr>
      <w:tr w:rsidR="00210CE8" w:rsidRPr="006D3424" w14:paraId="37E3C9DF" w14:textId="77777777" w:rsidTr="003C13AD">
        <w:trPr>
          <w:trHeight w:val="200"/>
          <w:tblHeader/>
        </w:trPr>
        <w:tc>
          <w:tcPr>
            <w:tcW w:w="5290" w:type="dxa"/>
          </w:tcPr>
          <w:p w14:paraId="4562AA0A" w14:textId="77777777" w:rsidR="00210CE8" w:rsidRPr="006D3424" w:rsidRDefault="00210CE8" w:rsidP="00A759C9">
            <w:pPr>
              <w:ind w:right="108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3950" w:type="dxa"/>
            <w:gridSpan w:val="7"/>
            <w:hideMark/>
          </w:tcPr>
          <w:p w14:paraId="75221746" w14:textId="77777777" w:rsidR="00210CE8" w:rsidRPr="006D3424" w:rsidRDefault="00210CE8" w:rsidP="00A759C9">
            <w:pPr>
              <w:ind w:right="108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6D3424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6D3424">
              <w:rPr>
                <w:rFonts w:asciiTheme="majorBidi" w:hAnsiTheme="majorBidi" w:cstheme="majorBidi" w:hint="cs"/>
                <w:i/>
                <w:iCs/>
                <w:cs/>
              </w:rPr>
              <w:t>ร้อยละ)</w:t>
            </w:r>
          </w:p>
        </w:tc>
      </w:tr>
      <w:tr w:rsidR="00093433" w:rsidRPr="006D3424" w14:paraId="37570DEC" w14:textId="77777777" w:rsidTr="003C13AD">
        <w:tc>
          <w:tcPr>
            <w:tcW w:w="5290" w:type="dxa"/>
            <w:hideMark/>
          </w:tcPr>
          <w:p w14:paraId="38C44A27" w14:textId="77777777" w:rsidR="00093433" w:rsidRPr="006D3424" w:rsidRDefault="00093433" w:rsidP="00A759C9">
            <w:pPr>
              <w:ind w:right="108"/>
              <w:rPr>
                <w:rFonts w:asciiTheme="majorBidi" w:hAnsiTheme="majorBidi" w:cstheme="majorBidi"/>
              </w:rPr>
            </w:pPr>
            <w:r w:rsidRPr="006D3424">
              <w:rPr>
                <w:rFonts w:asciiTheme="majorBidi" w:hAnsiTheme="majorBidi" w:cstheme="majorBidi" w:hint="cs"/>
                <w:cs/>
              </w:rPr>
              <w:t>อัตราคิดลด</w:t>
            </w:r>
          </w:p>
        </w:tc>
        <w:tc>
          <w:tcPr>
            <w:tcW w:w="818" w:type="dxa"/>
            <w:vAlign w:val="bottom"/>
          </w:tcPr>
          <w:p w14:paraId="5D5D8159" w14:textId="40DF17BD" w:rsidR="00093433" w:rsidRPr="006D3424" w:rsidRDefault="00C06AC5" w:rsidP="00A759C9">
            <w:pPr>
              <w:pStyle w:val="acctfourfigures"/>
              <w:tabs>
                <w:tab w:val="left" w:pos="720"/>
              </w:tabs>
              <w:spacing w:line="240" w:lineRule="atLeast"/>
              <w:ind w:right="108"/>
              <w:jc w:val="right"/>
              <w:rPr>
                <w:rFonts w:cs="Angsana New"/>
                <w:sz w:val="30"/>
                <w:szCs w:val="30"/>
                <w:lang w:val="en-US" w:bidi="th-TH"/>
              </w:rPr>
            </w:pPr>
            <w:r>
              <w:rPr>
                <w:rFonts w:cs="Angsana New"/>
                <w:sz w:val="30"/>
                <w:szCs w:val="30"/>
                <w:lang w:val="en-US" w:bidi="th-TH"/>
              </w:rPr>
              <w:t>11.6</w:t>
            </w:r>
          </w:p>
        </w:tc>
        <w:tc>
          <w:tcPr>
            <w:tcW w:w="236" w:type="dxa"/>
          </w:tcPr>
          <w:p w14:paraId="67382299" w14:textId="77777777" w:rsidR="00093433" w:rsidRPr="006D3424" w:rsidRDefault="00093433" w:rsidP="00A759C9">
            <w:pPr>
              <w:ind w:right="108"/>
            </w:pPr>
          </w:p>
        </w:tc>
        <w:tc>
          <w:tcPr>
            <w:tcW w:w="766" w:type="dxa"/>
            <w:vAlign w:val="bottom"/>
            <w:hideMark/>
          </w:tcPr>
          <w:p w14:paraId="6F943DAB" w14:textId="18DF66C9" w:rsidR="00093433" w:rsidRPr="006D3424" w:rsidRDefault="00093433" w:rsidP="00A759C9">
            <w:pPr>
              <w:pStyle w:val="acctfourfigures"/>
              <w:tabs>
                <w:tab w:val="left" w:pos="720"/>
              </w:tabs>
              <w:spacing w:line="240" w:lineRule="atLeast"/>
              <w:ind w:right="108"/>
              <w:jc w:val="right"/>
              <w:rPr>
                <w:rFonts w:cs="Angsana New"/>
                <w:sz w:val="30"/>
                <w:szCs w:val="30"/>
              </w:rPr>
            </w:pPr>
            <w:r w:rsidRPr="006D3424">
              <w:rPr>
                <w:rFonts w:cs="Angsana New"/>
                <w:sz w:val="30"/>
                <w:szCs w:val="30"/>
                <w:lang w:val="en-US" w:bidi="th-TH"/>
              </w:rPr>
              <w:t>11.6</w:t>
            </w:r>
          </w:p>
        </w:tc>
        <w:tc>
          <w:tcPr>
            <w:tcW w:w="280" w:type="dxa"/>
          </w:tcPr>
          <w:p w14:paraId="250EAD27" w14:textId="77777777" w:rsidR="00093433" w:rsidRPr="006D3424" w:rsidRDefault="00093433" w:rsidP="00A759C9">
            <w:pPr>
              <w:ind w:right="108"/>
            </w:pPr>
          </w:p>
        </w:tc>
        <w:tc>
          <w:tcPr>
            <w:tcW w:w="838" w:type="dxa"/>
            <w:vAlign w:val="bottom"/>
          </w:tcPr>
          <w:p w14:paraId="3F157787" w14:textId="09E12966" w:rsidR="00093433" w:rsidRPr="006D3424" w:rsidRDefault="00C06AC5" w:rsidP="00A759C9">
            <w:pPr>
              <w:pStyle w:val="acctfourfigures"/>
              <w:tabs>
                <w:tab w:val="left" w:pos="720"/>
              </w:tabs>
              <w:spacing w:line="240" w:lineRule="atLeast"/>
              <w:ind w:right="108"/>
              <w:jc w:val="right"/>
              <w:rPr>
                <w:rFonts w:cs="Angsana New"/>
                <w:sz w:val="30"/>
                <w:szCs w:val="30"/>
                <w:lang w:val="en-US" w:bidi="th-TH"/>
              </w:rPr>
            </w:pPr>
            <w:r>
              <w:rPr>
                <w:rFonts w:cs="Angsana New"/>
                <w:sz w:val="30"/>
                <w:szCs w:val="30"/>
                <w:lang w:val="en-US" w:bidi="th-TH"/>
              </w:rPr>
              <w:t>5.1</w:t>
            </w:r>
          </w:p>
        </w:tc>
        <w:tc>
          <w:tcPr>
            <w:tcW w:w="236" w:type="dxa"/>
          </w:tcPr>
          <w:p w14:paraId="35973F06" w14:textId="77777777" w:rsidR="00093433" w:rsidRPr="006D3424" w:rsidRDefault="00093433" w:rsidP="00A759C9">
            <w:pPr>
              <w:ind w:right="108"/>
            </w:pPr>
          </w:p>
        </w:tc>
        <w:tc>
          <w:tcPr>
            <w:tcW w:w="776" w:type="dxa"/>
            <w:vAlign w:val="bottom"/>
            <w:hideMark/>
          </w:tcPr>
          <w:p w14:paraId="06599FE0" w14:textId="677D885D" w:rsidR="00093433" w:rsidRPr="006D3424" w:rsidRDefault="00093433" w:rsidP="00A759C9">
            <w:pPr>
              <w:pStyle w:val="acctfourfigures"/>
              <w:tabs>
                <w:tab w:val="left" w:pos="720"/>
              </w:tabs>
              <w:spacing w:line="240" w:lineRule="atLeast"/>
              <w:ind w:right="108"/>
              <w:jc w:val="right"/>
              <w:rPr>
                <w:rFonts w:cs="Angsana New"/>
                <w:sz w:val="30"/>
                <w:szCs w:val="30"/>
              </w:rPr>
            </w:pPr>
            <w:r w:rsidRPr="006D3424">
              <w:rPr>
                <w:rFonts w:cs="Angsana New"/>
                <w:sz w:val="30"/>
                <w:szCs w:val="30"/>
                <w:lang w:val="en-US" w:bidi="th-TH"/>
              </w:rPr>
              <w:t>5.2</w:t>
            </w:r>
          </w:p>
        </w:tc>
      </w:tr>
      <w:tr w:rsidR="00093433" w:rsidRPr="006D3424" w14:paraId="7CB04CA0" w14:textId="77777777" w:rsidTr="003C13AD">
        <w:tc>
          <w:tcPr>
            <w:tcW w:w="5290" w:type="dxa"/>
            <w:hideMark/>
          </w:tcPr>
          <w:p w14:paraId="21BDDD65" w14:textId="77777777" w:rsidR="00093433" w:rsidRPr="006D3424" w:rsidRDefault="00093433" w:rsidP="00A759C9">
            <w:pPr>
              <w:ind w:right="108"/>
              <w:rPr>
                <w:rFonts w:asciiTheme="majorBidi" w:hAnsiTheme="majorBidi" w:cstheme="majorBidi"/>
              </w:rPr>
            </w:pPr>
            <w:r w:rsidRPr="006D3424">
              <w:rPr>
                <w:rFonts w:asciiTheme="majorBidi" w:hAnsiTheme="majorBidi" w:cstheme="majorBidi" w:hint="cs"/>
                <w:cs/>
              </w:rPr>
              <w:t>อัตราการเติบโต</w:t>
            </w:r>
          </w:p>
        </w:tc>
        <w:tc>
          <w:tcPr>
            <w:tcW w:w="818" w:type="dxa"/>
            <w:vAlign w:val="bottom"/>
          </w:tcPr>
          <w:p w14:paraId="0BE32A2F" w14:textId="6D4BD802" w:rsidR="00093433" w:rsidRPr="006D3424" w:rsidRDefault="00C06AC5" w:rsidP="00A759C9">
            <w:pPr>
              <w:pStyle w:val="acctfourfigures"/>
              <w:tabs>
                <w:tab w:val="left" w:pos="720"/>
              </w:tabs>
              <w:spacing w:line="240" w:lineRule="atLeast"/>
              <w:ind w:right="108"/>
              <w:jc w:val="right"/>
              <w:rPr>
                <w:rFonts w:cs="Angsana New"/>
                <w:sz w:val="30"/>
                <w:szCs w:val="30"/>
                <w:lang w:val="en-US" w:bidi="th-TH"/>
              </w:rPr>
            </w:pPr>
            <w:r>
              <w:rPr>
                <w:rFonts w:cs="Angsana New"/>
                <w:sz w:val="30"/>
                <w:szCs w:val="30"/>
                <w:lang w:val="en-US" w:bidi="th-TH"/>
              </w:rPr>
              <w:t>39.2</w:t>
            </w:r>
          </w:p>
        </w:tc>
        <w:tc>
          <w:tcPr>
            <w:tcW w:w="236" w:type="dxa"/>
          </w:tcPr>
          <w:p w14:paraId="24D61349" w14:textId="77777777" w:rsidR="00093433" w:rsidRPr="006D3424" w:rsidRDefault="00093433" w:rsidP="00A759C9">
            <w:pPr>
              <w:ind w:right="108"/>
            </w:pPr>
          </w:p>
        </w:tc>
        <w:tc>
          <w:tcPr>
            <w:tcW w:w="766" w:type="dxa"/>
            <w:vAlign w:val="bottom"/>
            <w:hideMark/>
          </w:tcPr>
          <w:p w14:paraId="43AE9290" w14:textId="59A9DF60" w:rsidR="00093433" w:rsidRPr="006D3424" w:rsidRDefault="00093433" w:rsidP="00A759C9">
            <w:pPr>
              <w:pStyle w:val="acctfourfigures"/>
              <w:tabs>
                <w:tab w:val="left" w:pos="720"/>
              </w:tabs>
              <w:spacing w:line="240" w:lineRule="atLeast"/>
              <w:ind w:right="108"/>
              <w:jc w:val="right"/>
              <w:rPr>
                <w:rFonts w:cs="Angsana New"/>
                <w:sz w:val="30"/>
                <w:szCs w:val="30"/>
              </w:rPr>
            </w:pPr>
            <w:r w:rsidRPr="006D3424">
              <w:rPr>
                <w:rFonts w:cs="Angsana New"/>
                <w:sz w:val="30"/>
                <w:szCs w:val="30"/>
                <w:lang w:val="en-US" w:bidi="th-TH"/>
              </w:rPr>
              <w:t>31.4</w:t>
            </w:r>
          </w:p>
        </w:tc>
        <w:tc>
          <w:tcPr>
            <w:tcW w:w="280" w:type="dxa"/>
          </w:tcPr>
          <w:p w14:paraId="1B397D40" w14:textId="77777777" w:rsidR="00093433" w:rsidRPr="006D3424" w:rsidRDefault="00093433" w:rsidP="00A759C9">
            <w:pPr>
              <w:ind w:right="108"/>
            </w:pPr>
          </w:p>
        </w:tc>
        <w:tc>
          <w:tcPr>
            <w:tcW w:w="838" w:type="dxa"/>
            <w:vAlign w:val="bottom"/>
          </w:tcPr>
          <w:p w14:paraId="0786B90D" w14:textId="5A55B792" w:rsidR="00093433" w:rsidRPr="006D3424" w:rsidRDefault="00C06AC5" w:rsidP="00A759C9">
            <w:pPr>
              <w:pStyle w:val="acctfourfigures"/>
              <w:tabs>
                <w:tab w:val="left" w:pos="720"/>
              </w:tabs>
              <w:spacing w:line="240" w:lineRule="atLeast"/>
              <w:ind w:right="108"/>
              <w:jc w:val="right"/>
              <w:rPr>
                <w:rFonts w:cs="Angsana New"/>
                <w:sz w:val="30"/>
                <w:szCs w:val="30"/>
                <w:lang w:val="en-US" w:bidi="th-TH"/>
              </w:rPr>
            </w:pPr>
            <w:r>
              <w:rPr>
                <w:rFonts w:cs="Angsana New"/>
                <w:sz w:val="30"/>
                <w:szCs w:val="30"/>
                <w:lang w:val="en-US" w:bidi="th-TH"/>
              </w:rPr>
              <w:t>10.0</w:t>
            </w:r>
          </w:p>
        </w:tc>
        <w:tc>
          <w:tcPr>
            <w:tcW w:w="236" w:type="dxa"/>
          </w:tcPr>
          <w:p w14:paraId="5675CF0F" w14:textId="77777777" w:rsidR="00093433" w:rsidRPr="006D3424" w:rsidRDefault="00093433" w:rsidP="00A759C9">
            <w:pPr>
              <w:ind w:right="108"/>
            </w:pPr>
          </w:p>
        </w:tc>
        <w:tc>
          <w:tcPr>
            <w:tcW w:w="776" w:type="dxa"/>
            <w:vAlign w:val="bottom"/>
            <w:hideMark/>
          </w:tcPr>
          <w:p w14:paraId="00955A27" w14:textId="1F187097" w:rsidR="00093433" w:rsidRPr="006D3424" w:rsidRDefault="00093433" w:rsidP="00A759C9">
            <w:pPr>
              <w:pStyle w:val="acctfourfigures"/>
              <w:tabs>
                <w:tab w:val="left" w:pos="720"/>
              </w:tabs>
              <w:spacing w:line="240" w:lineRule="atLeast"/>
              <w:ind w:right="108"/>
              <w:jc w:val="right"/>
              <w:rPr>
                <w:rFonts w:cs="Angsana New"/>
                <w:sz w:val="30"/>
                <w:szCs w:val="30"/>
              </w:rPr>
            </w:pPr>
            <w:r w:rsidRPr="006D3424">
              <w:rPr>
                <w:rFonts w:cs="Angsana New"/>
                <w:sz w:val="30"/>
                <w:szCs w:val="30"/>
                <w:lang w:val="en-US" w:bidi="th-TH"/>
              </w:rPr>
              <w:t>3.3</w:t>
            </w:r>
          </w:p>
        </w:tc>
      </w:tr>
    </w:tbl>
    <w:p w14:paraId="7D801A39" w14:textId="77777777" w:rsidR="00552A0D" w:rsidRPr="006D3424" w:rsidRDefault="00552A0D" w:rsidP="00A759C9">
      <w:pPr>
        <w:spacing w:line="240" w:lineRule="atLeast"/>
        <w:ind w:left="720" w:right="108" w:hanging="171"/>
        <w:jc w:val="thaiDistribute"/>
        <w:rPr>
          <w:color w:val="000000"/>
        </w:rPr>
      </w:pPr>
      <w:bookmarkStart w:id="7" w:name="_Hlk63382445"/>
    </w:p>
    <w:p w14:paraId="52B2AD9B" w14:textId="235E1D3A" w:rsidR="00A1732A" w:rsidRPr="006D3424" w:rsidRDefault="008A5A84" w:rsidP="00A759C9">
      <w:pPr>
        <w:spacing w:line="240" w:lineRule="atLeast"/>
        <w:ind w:left="549" w:right="108"/>
        <w:jc w:val="thaiDistribute"/>
        <w:rPr>
          <w:color w:val="000000"/>
          <w:cs/>
        </w:rPr>
      </w:pPr>
      <w:r w:rsidRPr="003C13AD">
        <w:rPr>
          <w:rFonts w:hint="cs"/>
          <w:color w:val="000000"/>
          <w:cs/>
        </w:rPr>
        <w:t xml:space="preserve">ในปี </w:t>
      </w:r>
      <w:r w:rsidR="00CC0536" w:rsidRPr="003C13AD">
        <w:rPr>
          <w:color w:val="000000"/>
        </w:rPr>
        <w:t>256</w:t>
      </w:r>
      <w:r w:rsidR="003C13AD" w:rsidRPr="003C13AD">
        <w:rPr>
          <w:color w:val="000000"/>
        </w:rPr>
        <w:t>8</w:t>
      </w:r>
      <w:r w:rsidRPr="003C13AD">
        <w:rPr>
          <w:color w:val="000000"/>
        </w:rPr>
        <w:t xml:space="preserve"> </w:t>
      </w:r>
      <w:r w:rsidRPr="003C13AD">
        <w:rPr>
          <w:rFonts w:hint="cs"/>
          <w:color w:val="000000"/>
          <w:cs/>
        </w:rPr>
        <w:t>ผู้บริหารได้มีการทบทวนและทดสอบการด้อยค่าของเงินลงทุน</w:t>
      </w:r>
      <w:r w:rsidR="00191834" w:rsidRPr="003C13AD">
        <w:rPr>
          <w:rFonts w:hint="cs"/>
          <w:color w:val="000000"/>
          <w:cs/>
        </w:rPr>
        <w:t>ดังกล่าว</w:t>
      </w:r>
      <w:r w:rsidRPr="003C13AD">
        <w:rPr>
          <w:color w:val="000000"/>
        </w:rPr>
        <w:t xml:space="preserve"> </w:t>
      </w:r>
      <w:r w:rsidRPr="003C13AD">
        <w:rPr>
          <w:rFonts w:hint="cs"/>
          <w:color w:val="000000"/>
          <w:cs/>
        </w:rPr>
        <w:t>พบว่ามูลค่าที่คาดว่าจะได้รับคืน</w:t>
      </w:r>
      <w:r w:rsidR="00880AA9" w:rsidRPr="003C13AD">
        <w:rPr>
          <w:rFonts w:hint="cs"/>
          <w:color w:val="000000"/>
          <w:cs/>
        </w:rPr>
        <w:t>ของเงินลงทุนในบริษัทย่อยแห่งหนึ่งต่ำ</w:t>
      </w:r>
      <w:r w:rsidRPr="003C13AD">
        <w:rPr>
          <w:rFonts w:hint="cs"/>
          <w:color w:val="000000"/>
          <w:cs/>
        </w:rPr>
        <w:t xml:space="preserve">กว่ามูลค่าตามบัญชีของสินทรัพย์ </w:t>
      </w:r>
      <w:r w:rsidR="00880AA9" w:rsidRPr="003C13AD">
        <w:rPr>
          <w:rFonts w:hint="cs"/>
          <w:color w:val="000000"/>
          <w:cs/>
        </w:rPr>
        <w:t>บริษัทจึงรับรู้ค่าเผื่อผลขาดทุนจากการ</w:t>
      </w:r>
      <w:r w:rsidR="00920FCC" w:rsidRPr="003C13AD">
        <w:rPr>
          <w:color w:val="000000"/>
        </w:rPr>
        <w:br/>
      </w:r>
      <w:r w:rsidR="00880AA9" w:rsidRPr="003C13AD">
        <w:rPr>
          <w:rFonts w:hint="cs"/>
          <w:color w:val="000000"/>
          <w:cs/>
        </w:rPr>
        <w:t>ด้อยค่าในงบการเงินเฉพาะกิจการ</w:t>
      </w:r>
    </w:p>
    <w:bookmarkEnd w:id="6"/>
    <w:p w14:paraId="78B40004" w14:textId="1F38938C" w:rsidR="008E3F59" w:rsidRPr="00EA2E60" w:rsidRDefault="008E3F59" w:rsidP="00A759C9">
      <w:pPr>
        <w:ind w:right="108"/>
        <w:rPr>
          <w:cs/>
        </w:rPr>
        <w:sectPr w:rsidR="008E3F59" w:rsidRPr="00EA2E60" w:rsidSect="005B2C29">
          <w:pgSz w:w="11909" w:h="16834"/>
          <w:pgMar w:top="691" w:right="1109" w:bottom="576" w:left="1152" w:header="720" w:footer="720" w:gutter="0"/>
          <w:paperSrc w:first="7" w:other="7"/>
          <w:cols w:space="720"/>
        </w:sectPr>
      </w:pPr>
    </w:p>
    <w:p w14:paraId="21E9464D" w14:textId="482193F7" w:rsidR="00A1732A" w:rsidRPr="006D3424" w:rsidRDefault="00CC0536" w:rsidP="00A759C9">
      <w:pPr>
        <w:tabs>
          <w:tab w:val="left" w:pos="540"/>
          <w:tab w:val="left" w:pos="630"/>
        </w:tabs>
        <w:ind w:left="-270" w:right="108" w:firstLine="270"/>
        <w:jc w:val="thaiDistribute"/>
      </w:pPr>
      <w:r w:rsidRPr="006D3424">
        <w:rPr>
          <w:b/>
          <w:bCs/>
        </w:rPr>
        <w:t>9</w:t>
      </w:r>
      <w:r w:rsidR="00A1732A" w:rsidRPr="006D3424">
        <w:rPr>
          <w:b/>
          <w:bCs/>
        </w:rPr>
        <w:tab/>
      </w:r>
      <w:r w:rsidR="00A1732A" w:rsidRPr="006D3424">
        <w:rPr>
          <w:rFonts w:hint="cs"/>
          <w:b/>
          <w:bCs/>
          <w:cs/>
        </w:rPr>
        <w:t xml:space="preserve">เงินลงทุนในบริษัทย่อย </w:t>
      </w:r>
      <w:r w:rsidR="00A1732A" w:rsidRPr="006D3424">
        <w:rPr>
          <w:rFonts w:hint="cs"/>
          <w:cs/>
        </w:rPr>
        <w:t>(ต่อ)</w:t>
      </w:r>
    </w:p>
    <w:p w14:paraId="71D560A3" w14:textId="77777777" w:rsidR="00A1732A" w:rsidRPr="006D3424" w:rsidRDefault="00A1732A" w:rsidP="00A759C9">
      <w:pPr>
        <w:tabs>
          <w:tab w:val="left" w:pos="540"/>
          <w:tab w:val="left" w:pos="630"/>
        </w:tabs>
        <w:ind w:left="-270" w:right="108" w:firstLine="270"/>
        <w:jc w:val="thaiDistribute"/>
      </w:pPr>
    </w:p>
    <w:p w14:paraId="301EC687" w14:textId="0DD579C6" w:rsidR="00210CE8" w:rsidRPr="006D3424" w:rsidRDefault="00B63DAA" w:rsidP="00A759C9">
      <w:pPr>
        <w:tabs>
          <w:tab w:val="left" w:pos="540"/>
          <w:tab w:val="left" w:pos="630"/>
        </w:tabs>
        <w:ind w:left="-270" w:right="108" w:firstLine="270"/>
        <w:jc w:val="thaiDistribute"/>
        <w:rPr>
          <w:b/>
          <w:bCs/>
        </w:rPr>
      </w:pPr>
      <w:r w:rsidRPr="006D3424">
        <w:rPr>
          <w:b/>
          <w:bCs/>
        </w:rPr>
        <w:tab/>
      </w:r>
      <w:r w:rsidR="00210CE8" w:rsidRPr="006D3424">
        <w:rPr>
          <w:rFonts w:hint="cs"/>
          <w:b/>
          <w:bCs/>
          <w:cs/>
        </w:rPr>
        <w:t>ส่วนได้เสียที่ไม่มีอำนาจควบคุม</w:t>
      </w:r>
    </w:p>
    <w:bookmarkEnd w:id="7"/>
    <w:p w14:paraId="27B2F34C" w14:textId="77777777" w:rsidR="00210CE8" w:rsidRPr="006D3424" w:rsidRDefault="00210CE8" w:rsidP="00A759C9">
      <w:pPr>
        <w:ind w:right="108"/>
      </w:pPr>
    </w:p>
    <w:p w14:paraId="21EAA110" w14:textId="5A76D56F" w:rsidR="00210CE8" w:rsidRPr="004C7616" w:rsidRDefault="000B01CE" w:rsidP="0059498D">
      <w:pPr>
        <w:ind w:left="558" w:right="108" w:firstLine="2"/>
        <w:jc w:val="thaiDistribute"/>
      </w:pPr>
      <w:r w:rsidRPr="006D3424">
        <w:rPr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</w:t>
      </w:r>
      <w:r w:rsidRPr="004C7616">
        <w:rPr>
          <w:cs/>
        </w:rPr>
        <w:t>สาระสำคัญก่อนการตัดรายการระหว่างกัน</w:t>
      </w:r>
    </w:p>
    <w:p w14:paraId="0C8D513B" w14:textId="77777777" w:rsidR="005C7D79" w:rsidRPr="004C7616" w:rsidRDefault="005C7D79" w:rsidP="00A759C9">
      <w:pPr>
        <w:ind w:left="558" w:right="108" w:firstLine="18"/>
        <w:jc w:val="thaiDistribute"/>
      </w:pPr>
    </w:p>
    <w:tbl>
      <w:tblPr>
        <w:tblW w:w="1476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430"/>
        <w:gridCol w:w="1980"/>
        <w:gridCol w:w="180"/>
        <w:gridCol w:w="1530"/>
        <w:gridCol w:w="180"/>
        <w:gridCol w:w="1710"/>
        <w:gridCol w:w="180"/>
        <w:gridCol w:w="1440"/>
        <w:gridCol w:w="180"/>
        <w:gridCol w:w="1710"/>
        <w:gridCol w:w="180"/>
        <w:gridCol w:w="1530"/>
        <w:gridCol w:w="180"/>
        <w:gridCol w:w="1350"/>
      </w:tblGrid>
      <w:tr w:rsidR="00BD1593" w:rsidRPr="004C7616" w14:paraId="623AAEAE" w14:textId="77777777" w:rsidTr="007111D1">
        <w:trPr>
          <w:cantSplit/>
          <w:trHeight w:val="393"/>
          <w:tblHeader/>
        </w:trPr>
        <w:tc>
          <w:tcPr>
            <w:tcW w:w="2430" w:type="dxa"/>
          </w:tcPr>
          <w:p w14:paraId="4F2FBAC2" w14:textId="77777777" w:rsidR="00BD1593" w:rsidRPr="00946D8B" w:rsidRDefault="00BD1593" w:rsidP="007111D1">
            <w:pPr>
              <w:tabs>
                <w:tab w:val="decimal" w:pos="765"/>
              </w:tabs>
              <w:spacing w:line="240" w:lineRule="atLeast"/>
              <w:ind w:right="65"/>
              <w:jc w:val="center"/>
              <w:rPr>
                <w:rFonts w:eastAsia="Times New Roman"/>
                <w:sz w:val="28"/>
                <w:szCs w:val="28"/>
                <w:lang w:val="en-GB" w:bidi="ar-SA"/>
              </w:rPr>
            </w:pPr>
          </w:p>
        </w:tc>
        <w:tc>
          <w:tcPr>
            <w:tcW w:w="12330" w:type="dxa"/>
            <w:gridSpan w:val="13"/>
          </w:tcPr>
          <w:p w14:paraId="751C8581" w14:textId="77777777" w:rsidR="00BD1593" w:rsidRPr="00946D8B" w:rsidRDefault="00BD1593" w:rsidP="007111D1">
            <w:pPr>
              <w:spacing w:line="240" w:lineRule="atLeast"/>
              <w:ind w:right="65"/>
              <w:jc w:val="center"/>
              <w:rPr>
                <w:rFonts w:eastAsia="Times New Roman"/>
                <w:b/>
                <w:sz w:val="28"/>
                <w:szCs w:val="28"/>
                <w:cs/>
                <w:lang w:val="en-GB"/>
              </w:rPr>
            </w:pPr>
            <w:r w:rsidRPr="00946D8B">
              <w:rPr>
                <w:rFonts w:eastAsia="Times New Roman"/>
                <w:b/>
                <w:sz w:val="28"/>
                <w:szCs w:val="28"/>
                <w:lang w:bidi="ar-SA"/>
              </w:rPr>
              <w:t>31</w:t>
            </w:r>
            <w:r w:rsidRPr="00946D8B">
              <w:rPr>
                <w:rFonts w:eastAsia="Times New Roman"/>
                <w:bCs/>
                <w:sz w:val="28"/>
                <w:szCs w:val="28"/>
                <w:lang w:val="en-GB" w:bidi="ar-SA"/>
              </w:rPr>
              <w:t xml:space="preserve"> </w:t>
            </w:r>
            <w:r w:rsidRPr="00946D8B">
              <w:rPr>
                <w:rFonts w:eastAsia="Times New Roman" w:hint="cs"/>
                <w:bCs/>
                <w:sz w:val="28"/>
                <w:szCs w:val="28"/>
                <w:cs/>
              </w:rPr>
              <w:t>ธันวาคม</w:t>
            </w:r>
            <w:r w:rsidRPr="00946D8B">
              <w:rPr>
                <w:rFonts w:eastAsia="Times New Roman" w:hint="cs"/>
                <w:b/>
                <w:sz w:val="28"/>
                <w:szCs w:val="28"/>
                <w:lang w:val="en-GB" w:bidi="ar-SA"/>
              </w:rPr>
              <w:t xml:space="preserve"> </w:t>
            </w:r>
            <w:r w:rsidRPr="00946D8B">
              <w:rPr>
                <w:rFonts w:eastAsia="Times New Roman"/>
                <w:b/>
                <w:sz w:val="28"/>
                <w:szCs w:val="28"/>
                <w:lang w:bidi="ar-SA"/>
              </w:rPr>
              <w:t>2568</w:t>
            </w:r>
          </w:p>
        </w:tc>
      </w:tr>
      <w:tr w:rsidR="00BD1593" w:rsidRPr="006D3424" w14:paraId="0F06E1D4" w14:textId="77777777" w:rsidTr="00826DB9">
        <w:trPr>
          <w:cantSplit/>
          <w:trHeight w:val="821"/>
          <w:tblHeader/>
        </w:trPr>
        <w:tc>
          <w:tcPr>
            <w:tcW w:w="2430" w:type="dxa"/>
            <w:vAlign w:val="bottom"/>
          </w:tcPr>
          <w:p w14:paraId="004C3D21" w14:textId="77777777" w:rsidR="00BD1593" w:rsidRPr="00946D8B" w:rsidRDefault="00BD1593" w:rsidP="007111D1">
            <w:pPr>
              <w:tabs>
                <w:tab w:val="decimal" w:pos="765"/>
              </w:tabs>
              <w:spacing w:line="240" w:lineRule="atLeast"/>
              <w:ind w:right="65"/>
              <w:jc w:val="center"/>
              <w:rPr>
                <w:rFonts w:eastAsia="Times New Roman"/>
                <w:sz w:val="28"/>
                <w:szCs w:val="28"/>
                <w:lang w:val="en-GB"/>
              </w:rPr>
            </w:pPr>
          </w:p>
        </w:tc>
        <w:tc>
          <w:tcPr>
            <w:tcW w:w="1980" w:type="dxa"/>
            <w:vAlign w:val="bottom"/>
          </w:tcPr>
          <w:p w14:paraId="18399F7B" w14:textId="77777777" w:rsidR="00C96E33" w:rsidRPr="00946D8B" w:rsidRDefault="00BD1593" w:rsidP="00826DB9">
            <w:pPr>
              <w:tabs>
                <w:tab w:val="left" w:pos="555"/>
              </w:tabs>
              <w:spacing w:line="240" w:lineRule="atLeast"/>
              <w:ind w:left="-75" w:right="-75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946D8B">
              <w:rPr>
                <w:rFonts w:eastAsia="Times New Roman" w:hint="cs"/>
                <w:b/>
                <w:sz w:val="28"/>
                <w:szCs w:val="28"/>
                <w:cs/>
              </w:rPr>
              <w:t>บริษัท ดุสิตไทย</w:t>
            </w:r>
            <w:r w:rsidR="00826DB9" w:rsidRPr="00946D8B">
              <w:rPr>
                <w:rFonts w:eastAsia="Times New Roman"/>
                <w:b/>
                <w:sz w:val="28"/>
                <w:szCs w:val="28"/>
                <w:cs/>
              </w:rPr>
              <w:br/>
            </w:r>
            <w:r w:rsidRPr="00946D8B">
              <w:rPr>
                <w:rFonts w:eastAsia="Times New Roman" w:hint="cs"/>
                <w:b/>
                <w:sz w:val="28"/>
                <w:szCs w:val="28"/>
                <w:cs/>
              </w:rPr>
              <w:t>พร็อพเพอร์ตี้ส์</w:t>
            </w:r>
            <w:r w:rsidR="00826DB9" w:rsidRPr="00946D8B">
              <w:rPr>
                <w:rFonts w:eastAsia="Times New Roman" w:hint="cs"/>
                <w:b/>
                <w:sz w:val="28"/>
                <w:szCs w:val="28"/>
                <w:cs/>
              </w:rPr>
              <w:t xml:space="preserve"> </w:t>
            </w:r>
          </w:p>
          <w:p w14:paraId="16E79D09" w14:textId="0241251E" w:rsidR="00BD1593" w:rsidRPr="00946D8B" w:rsidRDefault="00BD1593" w:rsidP="00826DB9">
            <w:pPr>
              <w:tabs>
                <w:tab w:val="left" w:pos="555"/>
              </w:tabs>
              <w:spacing w:line="240" w:lineRule="atLeast"/>
              <w:ind w:left="-75" w:right="-75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946D8B">
              <w:rPr>
                <w:rFonts w:eastAsia="Times New Roman" w:hint="cs"/>
                <w:b/>
                <w:sz w:val="28"/>
                <w:szCs w:val="28"/>
                <w:cs/>
              </w:rPr>
              <w:t>จำกัด (มหาชน)</w:t>
            </w:r>
          </w:p>
        </w:tc>
        <w:tc>
          <w:tcPr>
            <w:tcW w:w="180" w:type="dxa"/>
          </w:tcPr>
          <w:p w14:paraId="4E8027CB" w14:textId="77777777" w:rsidR="00BD1593" w:rsidRPr="00946D8B" w:rsidRDefault="00BD1593" w:rsidP="007111D1">
            <w:pPr>
              <w:spacing w:line="240" w:lineRule="atLeast"/>
              <w:ind w:right="65"/>
              <w:jc w:val="center"/>
              <w:rPr>
                <w:rFonts w:eastAsia="Times New Roman"/>
                <w:b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58376EB" w14:textId="77777777" w:rsidR="00BD1593" w:rsidRPr="00946D8B" w:rsidRDefault="00BD1593" w:rsidP="007111D1">
            <w:pPr>
              <w:spacing w:line="240" w:lineRule="atLeast"/>
              <w:ind w:right="65"/>
              <w:jc w:val="center"/>
              <w:rPr>
                <w:rFonts w:eastAsia="Times New Roman"/>
                <w:b/>
                <w:sz w:val="28"/>
                <w:szCs w:val="28"/>
                <w:lang w:val="en-GB"/>
              </w:rPr>
            </w:pPr>
            <w:r w:rsidRPr="00946D8B">
              <w:rPr>
                <w:rFonts w:eastAsia="Times New Roman" w:hint="cs"/>
                <w:b/>
                <w:sz w:val="28"/>
                <w:szCs w:val="28"/>
                <w:cs/>
              </w:rPr>
              <w:t>วิทยาลัย</w:t>
            </w:r>
          </w:p>
          <w:p w14:paraId="3F75E133" w14:textId="77777777" w:rsidR="00BD1593" w:rsidRPr="00946D8B" w:rsidRDefault="00BD1593" w:rsidP="007111D1">
            <w:pPr>
              <w:spacing w:line="240" w:lineRule="atLeast"/>
              <w:jc w:val="center"/>
              <w:rPr>
                <w:rFonts w:eastAsia="Times New Roman"/>
                <w:b/>
                <w:sz w:val="28"/>
                <w:szCs w:val="28"/>
                <w:lang w:bidi="ar-SA"/>
              </w:rPr>
            </w:pPr>
            <w:r w:rsidRPr="00946D8B">
              <w:rPr>
                <w:rFonts w:eastAsia="Times New Roman" w:hint="cs"/>
                <w:b/>
                <w:sz w:val="28"/>
                <w:szCs w:val="28"/>
                <w:cs/>
              </w:rPr>
              <w:t>ดุสิตธานี</w:t>
            </w:r>
          </w:p>
        </w:tc>
        <w:tc>
          <w:tcPr>
            <w:tcW w:w="180" w:type="dxa"/>
            <w:vAlign w:val="bottom"/>
          </w:tcPr>
          <w:p w14:paraId="284D347A" w14:textId="77777777" w:rsidR="00BD1593" w:rsidRPr="00946D8B" w:rsidRDefault="00BD1593" w:rsidP="007111D1">
            <w:pPr>
              <w:spacing w:line="240" w:lineRule="atLeast"/>
              <w:ind w:right="65"/>
              <w:jc w:val="center"/>
              <w:rPr>
                <w:rFonts w:eastAsia="Times New Roman"/>
                <w:b/>
                <w:sz w:val="28"/>
                <w:szCs w:val="28"/>
                <w:lang w:bidi="ar-SA"/>
              </w:rPr>
            </w:pPr>
          </w:p>
        </w:tc>
        <w:tc>
          <w:tcPr>
            <w:tcW w:w="1710" w:type="dxa"/>
            <w:vAlign w:val="bottom"/>
          </w:tcPr>
          <w:p w14:paraId="24A9746F" w14:textId="77777777" w:rsidR="00946D8B" w:rsidRDefault="00BD1593" w:rsidP="007111D1">
            <w:pPr>
              <w:spacing w:line="240" w:lineRule="atLeast"/>
              <w:ind w:right="65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946D8B">
              <w:rPr>
                <w:rFonts w:eastAsia="Times New Roman" w:hint="cs"/>
                <w:b/>
                <w:sz w:val="28"/>
                <w:szCs w:val="28"/>
                <w:cs/>
              </w:rPr>
              <w:t>บริษัท วิมาน</w:t>
            </w:r>
          </w:p>
          <w:p w14:paraId="34E2E2B8" w14:textId="4B4B5930" w:rsidR="00BD1593" w:rsidRPr="00946D8B" w:rsidRDefault="00BD1593" w:rsidP="007111D1">
            <w:pPr>
              <w:spacing w:line="240" w:lineRule="atLeast"/>
              <w:ind w:right="65"/>
              <w:jc w:val="center"/>
              <w:rPr>
                <w:rFonts w:eastAsia="Times New Roman"/>
                <w:b/>
                <w:sz w:val="28"/>
                <w:szCs w:val="28"/>
                <w:lang w:val="en-GB" w:bidi="ar-SA"/>
              </w:rPr>
            </w:pPr>
            <w:r w:rsidRPr="00946D8B">
              <w:rPr>
                <w:rFonts w:eastAsia="Times New Roman" w:hint="cs"/>
                <w:b/>
                <w:sz w:val="28"/>
                <w:szCs w:val="28"/>
                <w:cs/>
              </w:rPr>
              <w:t>สุริยา จำกัด</w:t>
            </w:r>
          </w:p>
        </w:tc>
        <w:tc>
          <w:tcPr>
            <w:tcW w:w="180" w:type="dxa"/>
            <w:vAlign w:val="bottom"/>
          </w:tcPr>
          <w:p w14:paraId="7F2081BC" w14:textId="77777777" w:rsidR="00BD1593" w:rsidRPr="00946D8B" w:rsidRDefault="00BD1593" w:rsidP="007111D1">
            <w:pPr>
              <w:spacing w:line="240" w:lineRule="atLeast"/>
              <w:ind w:right="65"/>
              <w:jc w:val="center"/>
              <w:rPr>
                <w:rFonts w:eastAsia="Times New Roman"/>
                <w:b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vAlign w:val="bottom"/>
          </w:tcPr>
          <w:p w14:paraId="1D1E01C9" w14:textId="77777777" w:rsidR="00BD1593" w:rsidRPr="00946D8B" w:rsidRDefault="00BD1593" w:rsidP="007111D1">
            <w:pPr>
              <w:spacing w:line="240" w:lineRule="atLeast"/>
              <w:ind w:right="65"/>
              <w:jc w:val="center"/>
              <w:rPr>
                <w:rFonts w:eastAsia="Times New Roman"/>
                <w:b/>
                <w:sz w:val="28"/>
                <w:szCs w:val="28"/>
                <w:lang w:bidi="ar-SA"/>
              </w:rPr>
            </w:pPr>
            <w:r w:rsidRPr="00946D8B">
              <w:rPr>
                <w:rFonts w:eastAsia="Times New Roman"/>
                <w:b/>
                <w:sz w:val="28"/>
                <w:szCs w:val="28"/>
                <w:cs/>
              </w:rPr>
              <w:t>บริษัท ดุสิต ฟู้ดส์ จำกัด</w:t>
            </w:r>
          </w:p>
        </w:tc>
        <w:tc>
          <w:tcPr>
            <w:tcW w:w="180" w:type="dxa"/>
          </w:tcPr>
          <w:p w14:paraId="2337327F" w14:textId="77777777" w:rsidR="00BD1593" w:rsidRPr="00946D8B" w:rsidRDefault="00BD1593" w:rsidP="007111D1">
            <w:pPr>
              <w:spacing w:line="240" w:lineRule="atLeast"/>
              <w:ind w:right="65"/>
              <w:jc w:val="center"/>
              <w:rPr>
                <w:rFonts w:eastAsia="Times New Roman"/>
                <w:b/>
                <w:sz w:val="28"/>
                <w:szCs w:val="28"/>
                <w:lang w:bidi="ar-SA"/>
              </w:rPr>
            </w:pPr>
          </w:p>
        </w:tc>
        <w:tc>
          <w:tcPr>
            <w:tcW w:w="1710" w:type="dxa"/>
          </w:tcPr>
          <w:p w14:paraId="6E380BD8" w14:textId="4BDC0417" w:rsidR="00946D8B" w:rsidRDefault="00946D8B" w:rsidP="00946D8B">
            <w:pPr>
              <w:spacing w:line="240" w:lineRule="atLeast"/>
              <w:ind w:right="65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946D8B">
              <w:rPr>
                <w:rFonts w:eastAsia="Times New Roman" w:hint="cs"/>
                <w:b/>
                <w:sz w:val="28"/>
                <w:szCs w:val="28"/>
                <w:cs/>
              </w:rPr>
              <w:t>บริษัท ดุสิต</w:t>
            </w:r>
          </w:p>
          <w:p w14:paraId="4722294C" w14:textId="330BFEBB" w:rsidR="00946D8B" w:rsidRPr="00946D8B" w:rsidRDefault="00946D8B" w:rsidP="00946D8B">
            <w:pPr>
              <w:spacing w:line="240" w:lineRule="atLeast"/>
              <w:ind w:right="65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946D8B">
              <w:rPr>
                <w:rFonts w:eastAsia="Times New Roman" w:hint="cs"/>
                <w:b/>
                <w:sz w:val="28"/>
                <w:szCs w:val="28"/>
                <w:cs/>
              </w:rPr>
              <w:t xml:space="preserve">อจารา </w:t>
            </w:r>
          </w:p>
          <w:p w14:paraId="1798E7A3" w14:textId="049714F7" w:rsidR="00BD1593" w:rsidRPr="00946D8B" w:rsidRDefault="00946D8B" w:rsidP="00946D8B">
            <w:pPr>
              <w:spacing w:line="240" w:lineRule="atLeast"/>
              <w:ind w:right="65"/>
              <w:jc w:val="center"/>
              <w:rPr>
                <w:rFonts w:eastAsia="Times New Roman"/>
                <w:b/>
                <w:sz w:val="28"/>
                <w:szCs w:val="28"/>
                <w:cs/>
              </w:rPr>
            </w:pPr>
            <w:r w:rsidRPr="00946D8B">
              <w:rPr>
                <w:rFonts w:eastAsia="Times New Roman" w:hint="cs"/>
                <w:b/>
                <w:sz w:val="28"/>
                <w:szCs w:val="28"/>
                <w:cs/>
              </w:rPr>
              <w:t>หัวหิน จำกัด</w:t>
            </w:r>
          </w:p>
        </w:tc>
        <w:tc>
          <w:tcPr>
            <w:tcW w:w="180" w:type="dxa"/>
            <w:vAlign w:val="bottom"/>
          </w:tcPr>
          <w:p w14:paraId="5FFB2637" w14:textId="77777777" w:rsidR="00BD1593" w:rsidRPr="00946D8B" w:rsidRDefault="00BD1593" w:rsidP="007111D1">
            <w:pPr>
              <w:spacing w:line="240" w:lineRule="atLeast"/>
              <w:ind w:right="65"/>
              <w:jc w:val="center"/>
              <w:rPr>
                <w:rFonts w:eastAsia="Times New Roman"/>
                <w:b/>
                <w:sz w:val="28"/>
                <w:szCs w:val="28"/>
                <w:lang w:bidi="ar-SA"/>
              </w:rPr>
            </w:pPr>
          </w:p>
        </w:tc>
        <w:tc>
          <w:tcPr>
            <w:tcW w:w="1530" w:type="dxa"/>
            <w:vAlign w:val="bottom"/>
            <w:hideMark/>
          </w:tcPr>
          <w:p w14:paraId="40F5E931" w14:textId="77777777" w:rsidR="00BD1593" w:rsidRPr="00946D8B" w:rsidRDefault="00BD1593" w:rsidP="007111D1">
            <w:pPr>
              <w:spacing w:line="240" w:lineRule="atLeast"/>
              <w:ind w:right="65"/>
              <w:jc w:val="center"/>
              <w:rPr>
                <w:rFonts w:eastAsia="Times New Roman"/>
                <w:b/>
                <w:sz w:val="28"/>
                <w:szCs w:val="28"/>
                <w:lang w:val="en-GB" w:bidi="ar-SA"/>
              </w:rPr>
            </w:pPr>
            <w:r w:rsidRPr="00946D8B">
              <w:rPr>
                <w:rFonts w:eastAsia="Times New Roman" w:hint="cs"/>
                <w:b/>
                <w:sz w:val="28"/>
                <w:szCs w:val="28"/>
                <w:cs/>
              </w:rPr>
              <w:t>บริษัทย่อยอื่นที่ไม่มีสาระสำคัญ</w:t>
            </w:r>
          </w:p>
        </w:tc>
        <w:tc>
          <w:tcPr>
            <w:tcW w:w="180" w:type="dxa"/>
            <w:vAlign w:val="bottom"/>
          </w:tcPr>
          <w:p w14:paraId="34FFD524" w14:textId="77777777" w:rsidR="00BD1593" w:rsidRPr="00946D8B" w:rsidRDefault="00BD1593" w:rsidP="007111D1">
            <w:pPr>
              <w:spacing w:line="240" w:lineRule="atLeast"/>
              <w:ind w:right="65"/>
              <w:jc w:val="center"/>
              <w:rPr>
                <w:rFonts w:eastAsia="Times New Roman"/>
                <w:b/>
                <w:sz w:val="28"/>
                <w:szCs w:val="28"/>
                <w:lang w:bidi="ar-SA"/>
              </w:rPr>
            </w:pPr>
          </w:p>
        </w:tc>
        <w:tc>
          <w:tcPr>
            <w:tcW w:w="1350" w:type="dxa"/>
            <w:vAlign w:val="bottom"/>
            <w:hideMark/>
          </w:tcPr>
          <w:p w14:paraId="55A0A5D6" w14:textId="77777777" w:rsidR="00BD1593" w:rsidRPr="00946D8B" w:rsidRDefault="00BD1593" w:rsidP="007111D1">
            <w:pPr>
              <w:spacing w:line="240" w:lineRule="atLeast"/>
              <w:ind w:right="65"/>
              <w:jc w:val="center"/>
              <w:rPr>
                <w:rFonts w:eastAsia="Times New Roman"/>
                <w:bCs/>
                <w:sz w:val="28"/>
                <w:szCs w:val="28"/>
                <w:lang w:bidi="ar-SA"/>
              </w:rPr>
            </w:pPr>
            <w:r w:rsidRPr="00946D8B">
              <w:rPr>
                <w:rFonts w:eastAsia="Times New Roman" w:hint="cs"/>
                <w:bCs/>
                <w:sz w:val="28"/>
                <w:szCs w:val="28"/>
                <w:cs/>
              </w:rPr>
              <w:t>รวม</w:t>
            </w:r>
          </w:p>
        </w:tc>
      </w:tr>
      <w:tr w:rsidR="00BD1593" w:rsidRPr="006D3424" w14:paraId="2F50E0B5" w14:textId="77777777" w:rsidTr="007111D1">
        <w:trPr>
          <w:cantSplit/>
          <w:trHeight w:val="379"/>
          <w:tblHeader/>
        </w:trPr>
        <w:tc>
          <w:tcPr>
            <w:tcW w:w="2430" w:type="dxa"/>
          </w:tcPr>
          <w:p w14:paraId="161248C0" w14:textId="77777777" w:rsidR="00BD1593" w:rsidRPr="00946D8B" w:rsidRDefault="00BD1593" w:rsidP="007111D1">
            <w:pPr>
              <w:tabs>
                <w:tab w:val="decimal" w:pos="765"/>
              </w:tabs>
              <w:spacing w:line="240" w:lineRule="atLeast"/>
              <w:ind w:left="191" w:right="65" w:hanging="180"/>
              <w:rPr>
                <w:rFonts w:eastAsia="Times New Roman"/>
                <w:sz w:val="28"/>
                <w:szCs w:val="28"/>
                <w:lang w:bidi="ar-SA"/>
              </w:rPr>
            </w:pPr>
          </w:p>
        </w:tc>
        <w:tc>
          <w:tcPr>
            <w:tcW w:w="12330" w:type="dxa"/>
            <w:gridSpan w:val="13"/>
          </w:tcPr>
          <w:p w14:paraId="567DB335" w14:textId="77777777" w:rsidR="00BD1593" w:rsidRPr="00946D8B" w:rsidRDefault="00BD1593" w:rsidP="007111D1">
            <w:pPr>
              <w:tabs>
                <w:tab w:val="decimal" w:pos="765"/>
              </w:tabs>
              <w:spacing w:line="240" w:lineRule="atLeast"/>
              <w:ind w:left="191" w:right="65" w:hanging="180"/>
              <w:jc w:val="center"/>
              <w:rPr>
                <w:rFonts w:eastAsia="Times New Roman"/>
                <w:i/>
                <w:iCs/>
                <w:sz w:val="28"/>
                <w:szCs w:val="28"/>
                <w:lang w:bidi="ar-SA"/>
              </w:rPr>
            </w:pPr>
            <w:r w:rsidRPr="00946D8B">
              <w:rPr>
                <w:rFonts w:eastAsia="Times New Roman"/>
                <w:i/>
                <w:iCs/>
                <w:sz w:val="28"/>
                <w:szCs w:val="28"/>
                <w:lang w:val="en-GB" w:bidi="ar-SA"/>
              </w:rPr>
              <w:t>(</w:t>
            </w:r>
            <w:r w:rsidRPr="00946D8B">
              <w:rPr>
                <w:rFonts w:eastAsia="Times New Roman" w:hint="cs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59498D" w:rsidRPr="006D3424" w14:paraId="4B17CB2B" w14:textId="77777777" w:rsidTr="00826DB9">
        <w:trPr>
          <w:cantSplit/>
          <w:trHeight w:val="434"/>
        </w:trPr>
        <w:tc>
          <w:tcPr>
            <w:tcW w:w="2430" w:type="dxa"/>
            <w:vAlign w:val="bottom"/>
            <w:hideMark/>
          </w:tcPr>
          <w:p w14:paraId="4CC93B2C" w14:textId="77777777" w:rsidR="0059498D" w:rsidRPr="00946D8B" w:rsidRDefault="0059498D" w:rsidP="0059498D">
            <w:pPr>
              <w:tabs>
                <w:tab w:val="decimal" w:pos="0"/>
              </w:tabs>
              <w:spacing w:line="240" w:lineRule="atLeast"/>
              <w:ind w:left="191" w:right="65" w:hanging="211"/>
              <w:rPr>
                <w:rFonts w:eastAsia="Times New Roman"/>
                <w:sz w:val="28"/>
                <w:szCs w:val="28"/>
                <w:lang w:val="en-GB"/>
              </w:rPr>
            </w:pPr>
            <w:r w:rsidRPr="00946D8B">
              <w:rPr>
                <w:rFonts w:eastAsia="Times New Roman" w:hint="cs"/>
                <w:sz w:val="28"/>
                <w:szCs w:val="28"/>
                <w:cs/>
              </w:rPr>
              <w:t>ร้อยละของส่วนได้เสียที่</w:t>
            </w:r>
          </w:p>
          <w:p w14:paraId="5EEFE265" w14:textId="77777777" w:rsidR="0059498D" w:rsidRPr="00946D8B" w:rsidRDefault="0059498D" w:rsidP="0059498D">
            <w:pPr>
              <w:tabs>
                <w:tab w:val="decimal" w:pos="0"/>
              </w:tabs>
              <w:spacing w:line="240" w:lineRule="atLeast"/>
              <w:ind w:left="191" w:right="65" w:hanging="180"/>
              <w:rPr>
                <w:rFonts w:eastAsia="Times New Roman"/>
                <w:sz w:val="28"/>
                <w:szCs w:val="28"/>
                <w:lang w:val="en-GB"/>
              </w:rPr>
            </w:pPr>
            <w:r w:rsidRPr="00946D8B">
              <w:rPr>
                <w:rFonts w:eastAsia="Times New Roman" w:hint="cs"/>
                <w:sz w:val="28"/>
                <w:szCs w:val="28"/>
                <w:cs/>
              </w:rPr>
              <w:t xml:space="preserve">   ไม่มีอำนาจควบคุม</w:t>
            </w:r>
          </w:p>
        </w:tc>
        <w:tc>
          <w:tcPr>
            <w:tcW w:w="1980" w:type="dxa"/>
            <w:vAlign w:val="bottom"/>
          </w:tcPr>
          <w:p w14:paraId="33CD2D9C" w14:textId="09DA5534" w:rsidR="0059498D" w:rsidRPr="00946D8B" w:rsidRDefault="0059498D" w:rsidP="0059498D">
            <w:pPr>
              <w:ind w:right="65"/>
              <w:jc w:val="right"/>
              <w:rPr>
                <w:sz w:val="28"/>
                <w:szCs w:val="28"/>
              </w:rPr>
            </w:pPr>
            <w:r w:rsidRPr="00946D8B">
              <w:rPr>
                <w:sz w:val="28"/>
                <w:szCs w:val="28"/>
                <w:lang w:val="en-AU"/>
              </w:rPr>
              <w:t>13.21</w:t>
            </w:r>
          </w:p>
        </w:tc>
        <w:tc>
          <w:tcPr>
            <w:tcW w:w="180" w:type="dxa"/>
          </w:tcPr>
          <w:p w14:paraId="615B893E" w14:textId="77777777" w:rsidR="0059498D" w:rsidRPr="00946D8B" w:rsidRDefault="0059498D" w:rsidP="0059498D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FAD0BFC" w14:textId="180352A2" w:rsidR="0059498D" w:rsidRPr="00946D8B" w:rsidRDefault="0059498D" w:rsidP="0059498D">
            <w:pPr>
              <w:ind w:right="65"/>
              <w:jc w:val="right"/>
              <w:rPr>
                <w:sz w:val="28"/>
                <w:szCs w:val="28"/>
              </w:rPr>
            </w:pPr>
            <w:r w:rsidRPr="00946D8B">
              <w:rPr>
                <w:rFonts w:hint="cs"/>
                <w:sz w:val="28"/>
                <w:szCs w:val="28"/>
                <w:cs/>
              </w:rPr>
              <w:t>13.21</w:t>
            </w:r>
          </w:p>
        </w:tc>
        <w:tc>
          <w:tcPr>
            <w:tcW w:w="180" w:type="dxa"/>
            <w:vAlign w:val="bottom"/>
          </w:tcPr>
          <w:p w14:paraId="7CB16AB4" w14:textId="77777777" w:rsidR="0059498D" w:rsidRPr="00946D8B" w:rsidRDefault="0059498D" w:rsidP="0059498D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3D578961" w14:textId="5285C0CE" w:rsidR="0059498D" w:rsidRPr="00946D8B" w:rsidRDefault="0059498D" w:rsidP="0059498D">
            <w:pPr>
              <w:tabs>
                <w:tab w:val="left" w:pos="832"/>
              </w:tabs>
              <w:ind w:right="65"/>
              <w:jc w:val="right"/>
              <w:rPr>
                <w:sz w:val="28"/>
                <w:szCs w:val="28"/>
              </w:rPr>
            </w:pPr>
            <w:r w:rsidRPr="00946D8B">
              <w:rPr>
                <w:rFonts w:hint="cs"/>
                <w:sz w:val="28"/>
                <w:szCs w:val="28"/>
                <w:cs/>
              </w:rPr>
              <w:t>30.00</w:t>
            </w:r>
          </w:p>
        </w:tc>
        <w:tc>
          <w:tcPr>
            <w:tcW w:w="180" w:type="dxa"/>
            <w:vAlign w:val="bottom"/>
          </w:tcPr>
          <w:p w14:paraId="623E302B" w14:textId="77777777" w:rsidR="0059498D" w:rsidRPr="00946D8B" w:rsidRDefault="0059498D" w:rsidP="0059498D">
            <w:pPr>
              <w:spacing w:line="240" w:lineRule="atLeast"/>
              <w:ind w:right="65"/>
              <w:jc w:val="right"/>
              <w:rPr>
                <w:rFonts w:eastAsia="Times New Roman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06CACAF9" w14:textId="70428243" w:rsidR="0059498D" w:rsidRPr="00946D8B" w:rsidRDefault="0059498D" w:rsidP="0059498D">
            <w:pPr>
              <w:spacing w:line="240" w:lineRule="atLeast"/>
              <w:ind w:right="65"/>
              <w:jc w:val="right"/>
              <w:rPr>
                <w:rFonts w:eastAsia="Times New Roman"/>
                <w:bCs/>
                <w:sz w:val="28"/>
                <w:szCs w:val="28"/>
                <w:lang w:val="en-GB" w:bidi="ar-SA"/>
              </w:rPr>
            </w:pPr>
            <w:r w:rsidRPr="00946D8B">
              <w:rPr>
                <w:rFonts w:eastAsia="Times New Roman" w:hint="cs"/>
                <w:b/>
                <w:sz w:val="28"/>
                <w:szCs w:val="28"/>
                <w:cs/>
                <w:lang w:val="en-GB"/>
              </w:rPr>
              <w:t>25.00</w:t>
            </w:r>
          </w:p>
        </w:tc>
        <w:tc>
          <w:tcPr>
            <w:tcW w:w="180" w:type="dxa"/>
          </w:tcPr>
          <w:p w14:paraId="2CD974C5" w14:textId="77777777" w:rsidR="0059498D" w:rsidRPr="00946D8B" w:rsidRDefault="0059498D" w:rsidP="0059498D">
            <w:pPr>
              <w:spacing w:line="240" w:lineRule="atLeast"/>
              <w:ind w:right="65"/>
              <w:jc w:val="right"/>
              <w:rPr>
                <w:rFonts w:eastAsia="Times New Roman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2D6179E4" w14:textId="428C45F7" w:rsidR="0059498D" w:rsidRPr="00946D8B" w:rsidRDefault="0059498D" w:rsidP="0059498D">
            <w:pPr>
              <w:spacing w:line="240" w:lineRule="atLeast"/>
              <w:ind w:right="65"/>
              <w:jc w:val="right"/>
              <w:rPr>
                <w:rFonts w:eastAsia="Times New Roman"/>
                <w:bCs/>
                <w:sz w:val="28"/>
                <w:szCs w:val="28"/>
              </w:rPr>
            </w:pPr>
            <w:r w:rsidRPr="00946D8B">
              <w:rPr>
                <w:rFonts w:eastAsia="Times New Roman"/>
                <w:bCs/>
                <w:sz w:val="28"/>
                <w:szCs w:val="28"/>
              </w:rPr>
              <w:t>17.59</w:t>
            </w:r>
          </w:p>
        </w:tc>
        <w:tc>
          <w:tcPr>
            <w:tcW w:w="180" w:type="dxa"/>
            <w:vAlign w:val="bottom"/>
          </w:tcPr>
          <w:p w14:paraId="0F8DEEE1" w14:textId="77777777" w:rsidR="0059498D" w:rsidRPr="00946D8B" w:rsidRDefault="0059498D" w:rsidP="0059498D">
            <w:pPr>
              <w:spacing w:line="240" w:lineRule="atLeast"/>
              <w:ind w:right="65"/>
              <w:jc w:val="right"/>
              <w:rPr>
                <w:rFonts w:eastAsia="Times New Roman"/>
                <w:bCs/>
                <w:sz w:val="28"/>
                <w:szCs w:val="28"/>
                <w:highlight w:val="magenta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5311F96A" w14:textId="77777777" w:rsidR="0059498D" w:rsidRPr="00946D8B" w:rsidRDefault="0059498D" w:rsidP="0059498D">
            <w:pPr>
              <w:spacing w:line="240" w:lineRule="atLeast"/>
              <w:ind w:right="65"/>
              <w:jc w:val="right"/>
              <w:rPr>
                <w:rFonts w:eastAsia="Times New Roman"/>
                <w:bCs/>
                <w:sz w:val="28"/>
                <w:szCs w:val="28"/>
                <w:highlight w:val="magenta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39A42E1" w14:textId="77777777" w:rsidR="0059498D" w:rsidRPr="00946D8B" w:rsidRDefault="0059498D" w:rsidP="0059498D">
            <w:pPr>
              <w:spacing w:line="240" w:lineRule="atLeast"/>
              <w:ind w:right="65"/>
              <w:jc w:val="right"/>
              <w:rPr>
                <w:rFonts w:eastAsia="Times New Roman"/>
                <w:bCs/>
                <w:sz w:val="28"/>
                <w:szCs w:val="28"/>
                <w:highlight w:val="magenta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000496BF" w14:textId="77777777" w:rsidR="0059498D" w:rsidRPr="00946D8B" w:rsidRDefault="0059498D" w:rsidP="0059498D">
            <w:pPr>
              <w:spacing w:line="240" w:lineRule="atLeast"/>
              <w:ind w:right="65"/>
              <w:jc w:val="right"/>
              <w:rPr>
                <w:rFonts w:eastAsia="Times New Roman"/>
                <w:bCs/>
                <w:sz w:val="28"/>
                <w:szCs w:val="28"/>
                <w:lang w:val="en-GB" w:bidi="ar-SA"/>
              </w:rPr>
            </w:pPr>
          </w:p>
        </w:tc>
      </w:tr>
      <w:tr w:rsidR="0059498D" w:rsidRPr="006D3424" w14:paraId="77B2B601" w14:textId="77777777" w:rsidTr="007111D1">
        <w:trPr>
          <w:cantSplit/>
          <w:trHeight w:val="263"/>
        </w:trPr>
        <w:tc>
          <w:tcPr>
            <w:tcW w:w="2430" w:type="dxa"/>
            <w:vAlign w:val="bottom"/>
          </w:tcPr>
          <w:p w14:paraId="6ADA09C9" w14:textId="77777777" w:rsidR="0059498D" w:rsidRPr="00946D8B" w:rsidRDefault="0059498D" w:rsidP="0059498D">
            <w:pPr>
              <w:tabs>
                <w:tab w:val="decimal" w:pos="0"/>
              </w:tabs>
              <w:spacing w:line="240" w:lineRule="atLeast"/>
              <w:ind w:left="191" w:right="65" w:hanging="202"/>
              <w:rPr>
                <w:rFonts w:eastAsia="Times New Roman"/>
                <w:sz w:val="28"/>
                <w:szCs w:val="28"/>
                <w:lang w:val="en-GB"/>
              </w:rPr>
            </w:pPr>
          </w:p>
        </w:tc>
        <w:tc>
          <w:tcPr>
            <w:tcW w:w="1980" w:type="dxa"/>
            <w:vAlign w:val="bottom"/>
          </w:tcPr>
          <w:p w14:paraId="49B65190" w14:textId="77777777" w:rsidR="0059498D" w:rsidRPr="00946D8B" w:rsidRDefault="0059498D" w:rsidP="0059498D">
            <w:pPr>
              <w:ind w:right="65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7263F0BA" w14:textId="77777777" w:rsidR="0059498D" w:rsidRPr="00946D8B" w:rsidRDefault="0059498D" w:rsidP="0059498D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F171397" w14:textId="77777777" w:rsidR="0059498D" w:rsidRPr="00946D8B" w:rsidRDefault="0059498D" w:rsidP="0059498D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3578A28" w14:textId="77777777" w:rsidR="0059498D" w:rsidRPr="00946D8B" w:rsidRDefault="0059498D" w:rsidP="0059498D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405BF593" w14:textId="77777777" w:rsidR="0059498D" w:rsidRPr="00946D8B" w:rsidRDefault="0059498D" w:rsidP="0059498D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2E8E876" w14:textId="77777777" w:rsidR="0059498D" w:rsidRPr="00946D8B" w:rsidRDefault="0059498D" w:rsidP="0059498D">
            <w:pPr>
              <w:spacing w:line="240" w:lineRule="atLeast"/>
              <w:ind w:right="65"/>
              <w:jc w:val="right"/>
              <w:rPr>
                <w:rFonts w:eastAsia="Times New Roman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5C2ACB76" w14:textId="77777777" w:rsidR="0059498D" w:rsidRPr="00946D8B" w:rsidRDefault="0059498D" w:rsidP="0059498D">
            <w:pPr>
              <w:spacing w:line="240" w:lineRule="atLeast"/>
              <w:ind w:right="65"/>
              <w:jc w:val="right"/>
              <w:rPr>
                <w:rFonts w:eastAsia="Times New Roman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70CC4A7A" w14:textId="77777777" w:rsidR="0059498D" w:rsidRPr="00946D8B" w:rsidRDefault="0059498D" w:rsidP="0059498D">
            <w:pPr>
              <w:spacing w:line="240" w:lineRule="atLeast"/>
              <w:ind w:right="65"/>
              <w:jc w:val="right"/>
              <w:rPr>
                <w:rFonts w:eastAsia="Times New Roman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</w:tcPr>
          <w:p w14:paraId="685217A3" w14:textId="77777777" w:rsidR="0059498D" w:rsidRPr="00946D8B" w:rsidRDefault="0059498D" w:rsidP="0059498D">
            <w:pPr>
              <w:spacing w:line="240" w:lineRule="atLeast"/>
              <w:ind w:right="65"/>
              <w:jc w:val="right"/>
              <w:rPr>
                <w:rFonts w:eastAsia="Times New Roman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061C905" w14:textId="77777777" w:rsidR="0059498D" w:rsidRPr="00946D8B" w:rsidRDefault="0059498D" w:rsidP="0059498D">
            <w:pPr>
              <w:spacing w:line="240" w:lineRule="atLeast"/>
              <w:ind w:right="65"/>
              <w:jc w:val="right"/>
              <w:rPr>
                <w:rFonts w:eastAsia="Times New Roman"/>
                <w:bCs/>
                <w:sz w:val="28"/>
                <w:szCs w:val="28"/>
                <w:highlight w:val="magenta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32698182" w14:textId="77777777" w:rsidR="0059498D" w:rsidRPr="00946D8B" w:rsidRDefault="0059498D" w:rsidP="0059498D">
            <w:pPr>
              <w:spacing w:line="240" w:lineRule="atLeast"/>
              <w:ind w:right="65"/>
              <w:jc w:val="right"/>
              <w:rPr>
                <w:rFonts w:eastAsia="Times New Roman"/>
                <w:bCs/>
                <w:sz w:val="28"/>
                <w:szCs w:val="28"/>
                <w:highlight w:val="magenta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49A3704" w14:textId="77777777" w:rsidR="0059498D" w:rsidRPr="00946D8B" w:rsidRDefault="0059498D" w:rsidP="0059498D">
            <w:pPr>
              <w:spacing w:line="240" w:lineRule="atLeast"/>
              <w:ind w:right="65"/>
              <w:jc w:val="right"/>
              <w:rPr>
                <w:rFonts w:eastAsia="Times New Roman"/>
                <w:bCs/>
                <w:sz w:val="28"/>
                <w:szCs w:val="28"/>
                <w:highlight w:val="magenta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7B3D3F4F" w14:textId="77777777" w:rsidR="0059498D" w:rsidRPr="00946D8B" w:rsidRDefault="0059498D" w:rsidP="0059498D">
            <w:pPr>
              <w:spacing w:line="240" w:lineRule="atLeast"/>
              <w:ind w:right="65"/>
              <w:jc w:val="right"/>
              <w:rPr>
                <w:rFonts w:eastAsia="Times New Roman"/>
                <w:bCs/>
                <w:sz w:val="28"/>
                <w:szCs w:val="28"/>
                <w:lang w:val="en-GB" w:bidi="ar-SA"/>
              </w:rPr>
            </w:pPr>
          </w:p>
        </w:tc>
      </w:tr>
      <w:tr w:rsidR="0059498D" w:rsidRPr="006D3424" w14:paraId="5710E5B5" w14:textId="77777777" w:rsidTr="00826DB9">
        <w:trPr>
          <w:cantSplit/>
          <w:trHeight w:val="119"/>
        </w:trPr>
        <w:tc>
          <w:tcPr>
            <w:tcW w:w="2430" w:type="dxa"/>
            <w:hideMark/>
          </w:tcPr>
          <w:p w14:paraId="1DFD2B64" w14:textId="77777777" w:rsidR="0059498D" w:rsidRPr="00946D8B" w:rsidRDefault="0059498D" w:rsidP="0059498D">
            <w:pPr>
              <w:tabs>
                <w:tab w:val="decimal" w:pos="0"/>
              </w:tabs>
              <w:spacing w:line="240" w:lineRule="atLeast"/>
              <w:ind w:left="191" w:right="65" w:hanging="202"/>
              <w:rPr>
                <w:rFonts w:eastAsia="Times New Roman"/>
                <w:sz w:val="28"/>
                <w:szCs w:val="28"/>
                <w:lang w:val="en-GB" w:bidi="ar-SA"/>
              </w:rPr>
            </w:pPr>
            <w:r w:rsidRPr="00946D8B">
              <w:rPr>
                <w:rFonts w:eastAsia="Times New Roman" w:hint="cs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980" w:type="dxa"/>
          </w:tcPr>
          <w:p w14:paraId="14766BE1" w14:textId="1A64F7DD" w:rsidR="0059498D" w:rsidRPr="00946D8B" w:rsidRDefault="0059498D" w:rsidP="0059498D">
            <w:pPr>
              <w:ind w:right="65"/>
              <w:jc w:val="right"/>
              <w:rPr>
                <w:sz w:val="28"/>
                <w:szCs w:val="28"/>
                <w:lang w:val="en-AU"/>
              </w:rPr>
            </w:pPr>
            <w:r w:rsidRPr="00946D8B">
              <w:rPr>
                <w:sz w:val="28"/>
                <w:szCs w:val="28"/>
                <w:lang w:val="en-AU"/>
              </w:rPr>
              <w:t>1,337</w:t>
            </w:r>
          </w:p>
        </w:tc>
        <w:tc>
          <w:tcPr>
            <w:tcW w:w="180" w:type="dxa"/>
          </w:tcPr>
          <w:p w14:paraId="1E155455" w14:textId="77777777" w:rsidR="0059498D" w:rsidRPr="00946D8B" w:rsidRDefault="0059498D" w:rsidP="0059498D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14:paraId="33510032" w14:textId="2E8598AD" w:rsidR="0059498D" w:rsidRPr="00946D8B" w:rsidRDefault="0059498D" w:rsidP="0059498D">
            <w:pPr>
              <w:ind w:right="65"/>
              <w:jc w:val="right"/>
              <w:rPr>
                <w:sz w:val="28"/>
                <w:szCs w:val="28"/>
              </w:rPr>
            </w:pPr>
            <w:r w:rsidRPr="00946D8B">
              <w:rPr>
                <w:sz w:val="28"/>
                <w:szCs w:val="28"/>
              </w:rPr>
              <w:t>2,040</w:t>
            </w:r>
          </w:p>
        </w:tc>
        <w:tc>
          <w:tcPr>
            <w:tcW w:w="180" w:type="dxa"/>
            <w:vAlign w:val="center"/>
          </w:tcPr>
          <w:p w14:paraId="4581444C" w14:textId="77777777" w:rsidR="0059498D" w:rsidRPr="00946D8B" w:rsidRDefault="0059498D" w:rsidP="0059498D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710" w:type="dxa"/>
          </w:tcPr>
          <w:p w14:paraId="0B25F20D" w14:textId="316AD4DD" w:rsidR="0059498D" w:rsidRPr="00946D8B" w:rsidRDefault="0059498D" w:rsidP="0059498D">
            <w:pPr>
              <w:tabs>
                <w:tab w:val="left" w:pos="832"/>
              </w:tabs>
              <w:ind w:right="65"/>
              <w:jc w:val="right"/>
              <w:rPr>
                <w:sz w:val="28"/>
                <w:szCs w:val="28"/>
                <w:lang w:val="en-AU"/>
              </w:rPr>
            </w:pPr>
            <w:r w:rsidRPr="00946D8B">
              <w:rPr>
                <w:sz w:val="28"/>
                <w:szCs w:val="28"/>
                <w:lang w:val="en-AU"/>
              </w:rPr>
              <w:t>9,6</w:t>
            </w:r>
            <w:r w:rsidR="006C2B6C" w:rsidRPr="00946D8B">
              <w:rPr>
                <w:sz w:val="28"/>
                <w:szCs w:val="28"/>
                <w:lang w:val="en-AU"/>
              </w:rPr>
              <w:t>81</w:t>
            </w:r>
          </w:p>
        </w:tc>
        <w:tc>
          <w:tcPr>
            <w:tcW w:w="180" w:type="dxa"/>
          </w:tcPr>
          <w:p w14:paraId="49C3996A" w14:textId="77777777" w:rsidR="0059498D" w:rsidRPr="00946D8B" w:rsidRDefault="0059498D" w:rsidP="0059498D">
            <w:pPr>
              <w:spacing w:line="240" w:lineRule="atLeast"/>
              <w:ind w:right="65"/>
              <w:jc w:val="right"/>
              <w:rPr>
                <w:rFonts w:eastAsia="Times New Roman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</w:tcPr>
          <w:p w14:paraId="6FE1564A" w14:textId="47D4CD98" w:rsidR="0059498D" w:rsidRPr="00946D8B" w:rsidRDefault="0059498D" w:rsidP="0059498D">
            <w:pPr>
              <w:spacing w:line="240" w:lineRule="atLeast"/>
              <w:ind w:right="65"/>
              <w:jc w:val="right"/>
              <w:rPr>
                <w:rFonts w:eastAsia="Times New Roman"/>
                <w:bCs/>
                <w:sz w:val="28"/>
                <w:szCs w:val="28"/>
                <w:lang w:val="en-GB"/>
              </w:rPr>
            </w:pPr>
            <w:r w:rsidRPr="00946D8B">
              <w:rPr>
                <w:rFonts w:eastAsia="Times New Roman"/>
                <w:bCs/>
                <w:sz w:val="28"/>
                <w:szCs w:val="28"/>
                <w:lang w:val="en-GB"/>
              </w:rPr>
              <w:t>31</w:t>
            </w:r>
          </w:p>
        </w:tc>
        <w:tc>
          <w:tcPr>
            <w:tcW w:w="180" w:type="dxa"/>
          </w:tcPr>
          <w:p w14:paraId="32B84C78" w14:textId="77777777" w:rsidR="0059498D" w:rsidRPr="00946D8B" w:rsidRDefault="0059498D" w:rsidP="0059498D">
            <w:pPr>
              <w:spacing w:line="240" w:lineRule="atLeast"/>
              <w:ind w:right="65"/>
              <w:jc w:val="right"/>
              <w:rPr>
                <w:rFonts w:eastAsia="Times New Roman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</w:tcPr>
          <w:p w14:paraId="635A6D89" w14:textId="49E023A6" w:rsidR="0059498D" w:rsidRPr="00946D8B" w:rsidRDefault="0059498D" w:rsidP="0059498D">
            <w:pPr>
              <w:spacing w:line="240" w:lineRule="atLeast"/>
              <w:ind w:right="65"/>
              <w:jc w:val="right"/>
              <w:rPr>
                <w:rFonts w:eastAsia="Times New Roman"/>
                <w:bCs/>
                <w:sz w:val="28"/>
                <w:szCs w:val="28"/>
                <w:lang w:val="en-GB" w:bidi="ar-SA"/>
              </w:rPr>
            </w:pPr>
            <w:r w:rsidRPr="00946D8B">
              <w:rPr>
                <w:rFonts w:eastAsia="Times New Roman"/>
                <w:bCs/>
                <w:sz w:val="28"/>
                <w:szCs w:val="28"/>
                <w:lang w:val="en-GB" w:bidi="ar-SA"/>
              </w:rPr>
              <w:t>130</w:t>
            </w:r>
          </w:p>
        </w:tc>
        <w:tc>
          <w:tcPr>
            <w:tcW w:w="180" w:type="dxa"/>
          </w:tcPr>
          <w:p w14:paraId="1F2907B9" w14:textId="77777777" w:rsidR="0059498D" w:rsidRPr="00946D8B" w:rsidRDefault="0059498D" w:rsidP="0059498D">
            <w:pPr>
              <w:spacing w:line="240" w:lineRule="atLeast"/>
              <w:ind w:right="65"/>
              <w:jc w:val="right"/>
              <w:rPr>
                <w:rFonts w:eastAsia="Times New Roman"/>
                <w:bCs/>
                <w:sz w:val="28"/>
                <w:szCs w:val="28"/>
                <w:highlight w:val="magenta"/>
                <w:lang w:val="en-GB" w:bidi="ar-SA"/>
              </w:rPr>
            </w:pPr>
          </w:p>
        </w:tc>
        <w:tc>
          <w:tcPr>
            <w:tcW w:w="1530" w:type="dxa"/>
          </w:tcPr>
          <w:p w14:paraId="041A0DB7" w14:textId="77777777" w:rsidR="0059498D" w:rsidRPr="00946D8B" w:rsidRDefault="0059498D" w:rsidP="0059498D">
            <w:pPr>
              <w:spacing w:line="240" w:lineRule="atLeast"/>
              <w:ind w:right="65"/>
              <w:jc w:val="right"/>
              <w:rPr>
                <w:rFonts w:eastAsia="Times New Roman"/>
                <w:bCs/>
                <w:sz w:val="28"/>
                <w:szCs w:val="28"/>
                <w:highlight w:val="magenta"/>
                <w:lang w:val="en-GB" w:bidi="ar-SA"/>
              </w:rPr>
            </w:pPr>
          </w:p>
        </w:tc>
        <w:tc>
          <w:tcPr>
            <w:tcW w:w="180" w:type="dxa"/>
          </w:tcPr>
          <w:p w14:paraId="768CE039" w14:textId="77777777" w:rsidR="0059498D" w:rsidRPr="00946D8B" w:rsidRDefault="0059498D" w:rsidP="0059498D">
            <w:pPr>
              <w:spacing w:line="240" w:lineRule="atLeast"/>
              <w:ind w:right="65"/>
              <w:jc w:val="right"/>
              <w:rPr>
                <w:rFonts w:eastAsia="Times New Roman"/>
                <w:bCs/>
                <w:sz w:val="28"/>
                <w:szCs w:val="28"/>
                <w:highlight w:val="magenta"/>
                <w:lang w:val="en-GB" w:bidi="ar-SA"/>
              </w:rPr>
            </w:pPr>
          </w:p>
        </w:tc>
        <w:tc>
          <w:tcPr>
            <w:tcW w:w="1350" w:type="dxa"/>
          </w:tcPr>
          <w:p w14:paraId="1582D422" w14:textId="77777777" w:rsidR="0059498D" w:rsidRPr="00946D8B" w:rsidRDefault="0059498D" w:rsidP="0059498D">
            <w:pPr>
              <w:spacing w:line="240" w:lineRule="atLeast"/>
              <w:ind w:right="65"/>
              <w:jc w:val="right"/>
              <w:rPr>
                <w:rFonts w:eastAsia="Times New Roman"/>
                <w:bCs/>
                <w:sz w:val="28"/>
                <w:szCs w:val="28"/>
                <w:lang w:val="en-GB" w:bidi="ar-SA"/>
              </w:rPr>
            </w:pPr>
          </w:p>
        </w:tc>
      </w:tr>
      <w:tr w:rsidR="0059498D" w:rsidRPr="006D3424" w14:paraId="7C55BAE3" w14:textId="77777777" w:rsidTr="007111D1">
        <w:trPr>
          <w:cantSplit/>
          <w:trHeight w:val="379"/>
        </w:trPr>
        <w:tc>
          <w:tcPr>
            <w:tcW w:w="2430" w:type="dxa"/>
            <w:hideMark/>
          </w:tcPr>
          <w:p w14:paraId="3E4923ED" w14:textId="77777777" w:rsidR="0059498D" w:rsidRPr="00946D8B" w:rsidRDefault="0059498D" w:rsidP="0059498D">
            <w:pPr>
              <w:tabs>
                <w:tab w:val="decimal" w:pos="0"/>
              </w:tabs>
              <w:spacing w:line="240" w:lineRule="atLeast"/>
              <w:ind w:left="191" w:right="65" w:hanging="202"/>
              <w:rPr>
                <w:rFonts w:eastAsia="Times New Roman"/>
                <w:sz w:val="28"/>
                <w:szCs w:val="28"/>
                <w:lang w:val="en-GB" w:bidi="ar-SA"/>
              </w:rPr>
            </w:pPr>
            <w:r w:rsidRPr="00946D8B">
              <w:rPr>
                <w:rFonts w:eastAsia="Times New Roman" w:hint="cs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980" w:type="dxa"/>
          </w:tcPr>
          <w:p w14:paraId="16F40667" w14:textId="36C47291" w:rsidR="0059498D" w:rsidRPr="00946D8B" w:rsidRDefault="0059498D" w:rsidP="0059498D">
            <w:pPr>
              <w:ind w:right="65"/>
              <w:jc w:val="right"/>
              <w:rPr>
                <w:sz w:val="28"/>
                <w:szCs w:val="28"/>
              </w:rPr>
            </w:pPr>
            <w:r w:rsidRPr="00946D8B">
              <w:rPr>
                <w:sz w:val="28"/>
                <w:szCs w:val="28"/>
              </w:rPr>
              <w:t>4,781</w:t>
            </w:r>
          </w:p>
        </w:tc>
        <w:tc>
          <w:tcPr>
            <w:tcW w:w="180" w:type="dxa"/>
          </w:tcPr>
          <w:p w14:paraId="2AA665F3" w14:textId="77777777" w:rsidR="0059498D" w:rsidRPr="00946D8B" w:rsidRDefault="0059498D" w:rsidP="0059498D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14:paraId="4CA1EE86" w14:textId="296C07A8" w:rsidR="0059498D" w:rsidRPr="00946D8B" w:rsidRDefault="0059498D" w:rsidP="0059498D">
            <w:pPr>
              <w:ind w:right="65"/>
              <w:jc w:val="right"/>
              <w:rPr>
                <w:sz w:val="28"/>
                <w:szCs w:val="28"/>
              </w:rPr>
            </w:pPr>
            <w:r w:rsidRPr="00946D8B">
              <w:rPr>
                <w:sz w:val="28"/>
                <w:szCs w:val="28"/>
              </w:rPr>
              <w:t>1,985</w:t>
            </w:r>
          </w:p>
        </w:tc>
        <w:tc>
          <w:tcPr>
            <w:tcW w:w="180" w:type="dxa"/>
            <w:vAlign w:val="center"/>
          </w:tcPr>
          <w:p w14:paraId="7B485CF3" w14:textId="77777777" w:rsidR="0059498D" w:rsidRPr="00946D8B" w:rsidRDefault="0059498D" w:rsidP="0059498D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710" w:type="dxa"/>
          </w:tcPr>
          <w:p w14:paraId="2222C10D" w14:textId="194A0419" w:rsidR="0059498D" w:rsidRPr="00946D8B" w:rsidRDefault="0059498D" w:rsidP="0059498D">
            <w:pPr>
              <w:tabs>
                <w:tab w:val="left" w:pos="832"/>
              </w:tabs>
              <w:ind w:right="65"/>
              <w:jc w:val="right"/>
              <w:rPr>
                <w:sz w:val="28"/>
                <w:szCs w:val="28"/>
              </w:rPr>
            </w:pPr>
            <w:r w:rsidRPr="00946D8B">
              <w:rPr>
                <w:sz w:val="28"/>
                <w:szCs w:val="28"/>
              </w:rPr>
              <w:t>10,</w:t>
            </w:r>
            <w:r w:rsidR="004C7616" w:rsidRPr="00946D8B">
              <w:rPr>
                <w:sz w:val="28"/>
                <w:szCs w:val="28"/>
              </w:rPr>
              <w:t>094</w:t>
            </w:r>
          </w:p>
        </w:tc>
        <w:tc>
          <w:tcPr>
            <w:tcW w:w="180" w:type="dxa"/>
          </w:tcPr>
          <w:p w14:paraId="2A54E36B" w14:textId="77777777" w:rsidR="0059498D" w:rsidRPr="00946D8B" w:rsidRDefault="0059498D" w:rsidP="0059498D">
            <w:pPr>
              <w:spacing w:line="240" w:lineRule="atLeast"/>
              <w:ind w:right="65"/>
              <w:jc w:val="right"/>
              <w:rPr>
                <w:rFonts w:eastAsia="Times New Roman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</w:tcPr>
          <w:p w14:paraId="15A55598" w14:textId="1C914D2E" w:rsidR="0059498D" w:rsidRPr="00946D8B" w:rsidRDefault="0059498D" w:rsidP="0059498D">
            <w:pPr>
              <w:spacing w:line="240" w:lineRule="atLeast"/>
              <w:ind w:right="65"/>
              <w:jc w:val="right"/>
              <w:rPr>
                <w:rFonts w:eastAsia="Times New Roman"/>
                <w:bCs/>
                <w:sz w:val="28"/>
                <w:szCs w:val="28"/>
                <w:lang w:val="en-GB" w:bidi="ar-SA"/>
              </w:rPr>
            </w:pPr>
            <w:r w:rsidRPr="00946D8B">
              <w:rPr>
                <w:rFonts w:eastAsia="Times New Roman"/>
                <w:bCs/>
                <w:sz w:val="28"/>
                <w:szCs w:val="28"/>
                <w:lang w:val="en-GB" w:bidi="ar-SA"/>
              </w:rPr>
              <w:t>1,041</w:t>
            </w:r>
          </w:p>
        </w:tc>
        <w:tc>
          <w:tcPr>
            <w:tcW w:w="180" w:type="dxa"/>
          </w:tcPr>
          <w:p w14:paraId="02D153E8" w14:textId="77777777" w:rsidR="0059498D" w:rsidRPr="00946D8B" w:rsidRDefault="0059498D" w:rsidP="0059498D">
            <w:pPr>
              <w:spacing w:line="240" w:lineRule="atLeast"/>
              <w:ind w:right="65"/>
              <w:jc w:val="right"/>
              <w:rPr>
                <w:rFonts w:eastAsia="Times New Roman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</w:tcPr>
          <w:p w14:paraId="338C9AC9" w14:textId="0D4A8CEB" w:rsidR="0059498D" w:rsidRPr="00946D8B" w:rsidRDefault="0059498D" w:rsidP="0059498D">
            <w:pPr>
              <w:spacing w:line="240" w:lineRule="atLeast"/>
              <w:ind w:right="65"/>
              <w:jc w:val="right"/>
              <w:rPr>
                <w:rFonts w:eastAsia="Times New Roman"/>
                <w:bCs/>
                <w:sz w:val="28"/>
                <w:szCs w:val="28"/>
                <w:lang w:val="en-GB" w:bidi="ar-SA"/>
              </w:rPr>
            </w:pPr>
            <w:r w:rsidRPr="00946D8B">
              <w:rPr>
                <w:rFonts w:eastAsia="Times New Roman"/>
                <w:bCs/>
                <w:sz w:val="28"/>
                <w:szCs w:val="28"/>
                <w:lang w:val="en-GB" w:bidi="ar-SA"/>
              </w:rPr>
              <w:t>458</w:t>
            </w:r>
          </w:p>
        </w:tc>
        <w:tc>
          <w:tcPr>
            <w:tcW w:w="180" w:type="dxa"/>
          </w:tcPr>
          <w:p w14:paraId="341AF102" w14:textId="77777777" w:rsidR="0059498D" w:rsidRPr="00946D8B" w:rsidRDefault="0059498D" w:rsidP="0059498D">
            <w:pPr>
              <w:spacing w:line="240" w:lineRule="atLeast"/>
              <w:ind w:right="65"/>
              <w:jc w:val="right"/>
              <w:rPr>
                <w:rFonts w:eastAsia="Times New Roman"/>
                <w:bCs/>
                <w:sz w:val="28"/>
                <w:szCs w:val="28"/>
                <w:highlight w:val="magenta"/>
                <w:lang w:val="en-GB" w:bidi="ar-SA"/>
              </w:rPr>
            </w:pPr>
          </w:p>
        </w:tc>
        <w:tc>
          <w:tcPr>
            <w:tcW w:w="1530" w:type="dxa"/>
          </w:tcPr>
          <w:p w14:paraId="089C97FF" w14:textId="77777777" w:rsidR="0059498D" w:rsidRPr="00946D8B" w:rsidRDefault="0059498D" w:rsidP="0059498D">
            <w:pPr>
              <w:spacing w:line="240" w:lineRule="atLeast"/>
              <w:ind w:right="65"/>
              <w:jc w:val="right"/>
              <w:rPr>
                <w:rFonts w:eastAsia="Times New Roman"/>
                <w:bCs/>
                <w:sz w:val="28"/>
                <w:szCs w:val="28"/>
                <w:highlight w:val="magenta"/>
                <w:lang w:val="en-GB" w:bidi="ar-SA"/>
              </w:rPr>
            </w:pPr>
          </w:p>
        </w:tc>
        <w:tc>
          <w:tcPr>
            <w:tcW w:w="180" w:type="dxa"/>
          </w:tcPr>
          <w:p w14:paraId="7A7FC2F0" w14:textId="77777777" w:rsidR="0059498D" w:rsidRPr="00946D8B" w:rsidRDefault="0059498D" w:rsidP="0059498D">
            <w:pPr>
              <w:spacing w:line="240" w:lineRule="atLeast"/>
              <w:ind w:right="65"/>
              <w:jc w:val="right"/>
              <w:rPr>
                <w:rFonts w:eastAsia="Times New Roman"/>
                <w:bCs/>
                <w:sz w:val="28"/>
                <w:szCs w:val="28"/>
                <w:highlight w:val="magenta"/>
                <w:lang w:val="en-GB" w:bidi="ar-SA"/>
              </w:rPr>
            </w:pPr>
          </w:p>
        </w:tc>
        <w:tc>
          <w:tcPr>
            <w:tcW w:w="1350" w:type="dxa"/>
          </w:tcPr>
          <w:p w14:paraId="12665EF6" w14:textId="77777777" w:rsidR="0059498D" w:rsidRPr="00946D8B" w:rsidRDefault="0059498D" w:rsidP="0059498D">
            <w:pPr>
              <w:spacing w:line="240" w:lineRule="atLeast"/>
              <w:ind w:right="65"/>
              <w:jc w:val="right"/>
              <w:rPr>
                <w:rFonts w:eastAsia="Times New Roman"/>
                <w:bCs/>
                <w:sz w:val="28"/>
                <w:szCs w:val="28"/>
                <w:lang w:val="en-GB" w:bidi="ar-SA"/>
              </w:rPr>
            </w:pPr>
          </w:p>
        </w:tc>
      </w:tr>
      <w:tr w:rsidR="0059498D" w:rsidRPr="006D3424" w14:paraId="79B46B9B" w14:textId="77777777" w:rsidTr="007111D1">
        <w:trPr>
          <w:cantSplit/>
          <w:trHeight w:val="379"/>
        </w:trPr>
        <w:tc>
          <w:tcPr>
            <w:tcW w:w="2430" w:type="dxa"/>
            <w:hideMark/>
          </w:tcPr>
          <w:p w14:paraId="7FEF8727" w14:textId="77777777" w:rsidR="0059498D" w:rsidRPr="00946D8B" w:rsidRDefault="0059498D" w:rsidP="0059498D">
            <w:pPr>
              <w:tabs>
                <w:tab w:val="decimal" w:pos="0"/>
              </w:tabs>
              <w:spacing w:line="240" w:lineRule="atLeast"/>
              <w:ind w:left="191" w:right="65" w:hanging="202"/>
              <w:rPr>
                <w:rFonts w:eastAsia="Times New Roman"/>
                <w:sz w:val="28"/>
                <w:szCs w:val="28"/>
                <w:lang w:bidi="ar-SA"/>
              </w:rPr>
            </w:pPr>
            <w:r w:rsidRPr="00946D8B">
              <w:rPr>
                <w:rFonts w:eastAsia="Times New Roman" w:hint="cs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980" w:type="dxa"/>
          </w:tcPr>
          <w:p w14:paraId="2320EA91" w14:textId="000CD77C" w:rsidR="0059498D" w:rsidRPr="00946D8B" w:rsidRDefault="0059498D" w:rsidP="0059498D">
            <w:pPr>
              <w:jc w:val="right"/>
              <w:rPr>
                <w:sz w:val="28"/>
                <w:szCs w:val="28"/>
              </w:rPr>
            </w:pPr>
            <w:r w:rsidRPr="00946D8B">
              <w:rPr>
                <w:sz w:val="28"/>
                <w:szCs w:val="28"/>
              </w:rPr>
              <w:t>(915)</w:t>
            </w:r>
          </w:p>
        </w:tc>
        <w:tc>
          <w:tcPr>
            <w:tcW w:w="180" w:type="dxa"/>
          </w:tcPr>
          <w:p w14:paraId="40D378D8" w14:textId="77777777" w:rsidR="0059498D" w:rsidRPr="00946D8B" w:rsidRDefault="0059498D" w:rsidP="0059498D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14:paraId="0BCFCAD7" w14:textId="07B367CC" w:rsidR="0059498D" w:rsidRPr="00946D8B" w:rsidRDefault="0059498D" w:rsidP="0059498D">
            <w:pPr>
              <w:ind w:right="10"/>
              <w:jc w:val="right"/>
              <w:rPr>
                <w:sz w:val="28"/>
                <w:szCs w:val="28"/>
              </w:rPr>
            </w:pPr>
            <w:r w:rsidRPr="00946D8B">
              <w:rPr>
                <w:sz w:val="28"/>
                <w:szCs w:val="28"/>
              </w:rPr>
              <w:t>(1,424)</w:t>
            </w:r>
          </w:p>
        </w:tc>
        <w:tc>
          <w:tcPr>
            <w:tcW w:w="180" w:type="dxa"/>
            <w:vAlign w:val="center"/>
          </w:tcPr>
          <w:p w14:paraId="3DA561D0" w14:textId="77777777" w:rsidR="0059498D" w:rsidRPr="00946D8B" w:rsidRDefault="0059498D" w:rsidP="0059498D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710" w:type="dxa"/>
          </w:tcPr>
          <w:p w14:paraId="0CA63BE3" w14:textId="48F0E4C7" w:rsidR="0059498D" w:rsidRPr="00946D8B" w:rsidRDefault="0059498D" w:rsidP="0059498D">
            <w:pPr>
              <w:jc w:val="right"/>
              <w:rPr>
                <w:sz w:val="28"/>
                <w:szCs w:val="28"/>
              </w:rPr>
            </w:pPr>
            <w:r w:rsidRPr="00946D8B">
              <w:rPr>
                <w:sz w:val="28"/>
                <w:szCs w:val="28"/>
              </w:rPr>
              <w:t>(</w:t>
            </w:r>
            <w:r w:rsidR="004C7616" w:rsidRPr="00946D8B">
              <w:rPr>
                <w:sz w:val="28"/>
                <w:szCs w:val="28"/>
              </w:rPr>
              <w:t>6,048</w:t>
            </w:r>
            <w:r w:rsidRPr="00946D8B">
              <w:rPr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60542657" w14:textId="77777777" w:rsidR="0059498D" w:rsidRPr="00946D8B" w:rsidRDefault="0059498D" w:rsidP="0059498D">
            <w:pPr>
              <w:spacing w:line="240" w:lineRule="atLeast"/>
              <w:ind w:right="65"/>
              <w:jc w:val="right"/>
              <w:rPr>
                <w:rFonts w:eastAsia="Times New Roman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</w:tcPr>
          <w:p w14:paraId="174FBE43" w14:textId="3ECF4082" w:rsidR="0059498D" w:rsidRPr="00946D8B" w:rsidRDefault="0059498D" w:rsidP="0059498D">
            <w:pPr>
              <w:jc w:val="right"/>
              <w:rPr>
                <w:sz w:val="28"/>
                <w:szCs w:val="28"/>
              </w:rPr>
            </w:pPr>
            <w:r w:rsidRPr="00946D8B">
              <w:rPr>
                <w:sz w:val="28"/>
                <w:szCs w:val="28"/>
              </w:rPr>
              <w:t>(38)</w:t>
            </w:r>
          </w:p>
        </w:tc>
        <w:tc>
          <w:tcPr>
            <w:tcW w:w="180" w:type="dxa"/>
          </w:tcPr>
          <w:p w14:paraId="6942BDF8" w14:textId="77777777" w:rsidR="0059498D" w:rsidRPr="00946D8B" w:rsidRDefault="0059498D" w:rsidP="0059498D">
            <w:pPr>
              <w:spacing w:line="240" w:lineRule="atLeast"/>
              <w:ind w:right="65"/>
              <w:jc w:val="right"/>
              <w:rPr>
                <w:rFonts w:eastAsia="Times New Roman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</w:tcPr>
          <w:p w14:paraId="407EC4AF" w14:textId="2FEA9935" w:rsidR="0059498D" w:rsidRPr="00946D8B" w:rsidRDefault="0059498D" w:rsidP="00906E53">
            <w:pPr>
              <w:jc w:val="right"/>
              <w:rPr>
                <w:rFonts w:eastAsia="Times New Roman"/>
                <w:bCs/>
                <w:sz w:val="28"/>
                <w:szCs w:val="28"/>
                <w:lang w:val="en-GB" w:bidi="ar-SA"/>
              </w:rPr>
            </w:pPr>
            <w:r w:rsidRPr="00946D8B">
              <w:rPr>
                <w:rFonts w:eastAsia="Times New Roman"/>
                <w:bCs/>
                <w:sz w:val="28"/>
                <w:szCs w:val="28"/>
                <w:lang w:val="en-GB" w:bidi="ar-SA"/>
              </w:rPr>
              <w:t>(44)</w:t>
            </w:r>
          </w:p>
        </w:tc>
        <w:tc>
          <w:tcPr>
            <w:tcW w:w="180" w:type="dxa"/>
          </w:tcPr>
          <w:p w14:paraId="5A4C5580" w14:textId="77777777" w:rsidR="0059498D" w:rsidRPr="00946D8B" w:rsidRDefault="0059498D" w:rsidP="0059498D">
            <w:pPr>
              <w:spacing w:line="240" w:lineRule="atLeast"/>
              <w:ind w:right="65"/>
              <w:jc w:val="right"/>
              <w:rPr>
                <w:rFonts w:eastAsia="Times New Roman"/>
                <w:bCs/>
                <w:sz w:val="28"/>
                <w:szCs w:val="28"/>
                <w:highlight w:val="magenta"/>
                <w:lang w:val="en-GB" w:bidi="ar-SA"/>
              </w:rPr>
            </w:pPr>
          </w:p>
        </w:tc>
        <w:tc>
          <w:tcPr>
            <w:tcW w:w="1530" w:type="dxa"/>
          </w:tcPr>
          <w:p w14:paraId="3D78E6DE" w14:textId="77777777" w:rsidR="0059498D" w:rsidRPr="00946D8B" w:rsidRDefault="0059498D" w:rsidP="0059498D">
            <w:pPr>
              <w:spacing w:line="240" w:lineRule="atLeast"/>
              <w:ind w:right="65"/>
              <w:jc w:val="right"/>
              <w:rPr>
                <w:rFonts w:eastAsia="Times New Roman"/>
                <w:bCs/>
                <w:sz w:val="28"/>
                <w:szCs w:val="28"/>
                <w:highlight w:val="magenta"/>
                <w:lang w:val="en-GB" w:bidi="ar-SA"/>
              </w:rPr>
            </w:pPr>
          </w:p>
        </w:tc>
        <w:tc>
          <w:tcPr>
            <w:tcW w:w="180" w:type="dxa"/>
          </w:tcPr>
          <w:p w14:paraId="623DA48B" w14:textId="77777777" w:rsidR="0059498D" w:rsidRPr="00946D8B" w:rsidRDefault="0059498D" w:rsidP="0059498D">
            <w:pPr>
              <w:spacing w:line="240" w:lineRule="atLeast"/>
              <w:ind w:right="65"/>
              <w:jc w:val="right"/>
              <w:rPr>
                <w:rFonts w:eastAsia="Times New Roman"/>
                <w:bCs/>
                <w:sz w:val="28"/>
                <w:szCs w:val="28"/>
                <w:highlight w:val="magenta"/>
                <w:lang w:val="en-GB" w:bidi="ar-SA"/>
              </w:rPr>
            </w:pPr>
          </w:p>
        </w:tc>
        <w:tc>
          <w:tcPr>
            <w:tcW w:w="1350" w:type="dxa"/>
          </w:tcPr>
          <w:p w14:paraId="71DE56CA" w14:textId="77777777" w:rsidR="0059498D" w:rsidRPr="00946D8B" w:rsidRDefault="0059498D" w:rsidP="0059498D">
            <w:pPr>
              <w:spacing w:line="240" w:lineRule="atLeast"/>
              <w:ind w:right="65"/>
              <w:jc w:val="right"/>
              <w:rPr>
                <w:rFonts w:eastAsia="Times New Roman"/>
                <w:bCs/>
                <w:sz w:val="28"/>
                <w:szCs w:val="28"/>
                <w:lang w:val="en-GB" w:bidi="ar-SA"/>
              </w:rPr>
            </w:pPr>
          </w:p>
        </w:tc>
      </w:tr>
      <w:tr w:rsidR="0059498D" w:rsidRPr="006D3424" w14:paraId="1CB57E73" w14:textId="77777777" w:rsidTr="007111D1">
        <w:trPr>
          <w:cantSplit/>
          <w:trHeight w:val="379"/>
        </w:trPr>
        <w:tc>
          <w:tcPr>
            <w:tcW w:w="2430" w:type="dxa"/>
            <w:hideMark/>
          </w:tcPr>
          <w:p w14:paraId="19910CA0" w14:textId="77777777" w:rsidR="0059498D" w:rsidRPr="00946D8B" w:rsidRDefault="0059498D" w:rsidP="0059498D">
            <w:pPr>
              <w:tabs>
                <w:tab w:val="decimal" w:pos="0"/>
              </w:tabs>
              <w:spacing w:line="240" w:lineRule="atLeast"/>
              <w:ind w:left="191" w:right="65" w:hanging="202"/>
              <w:rPr>
                <w:rFonts w:eastAsia="Times New Roman"/>
                <w:sz w:val="28"/>
                <w:szCs w:val="28"/>
                <w:lang w:bidi="ar-SA"/>
              </w:rPr>
            </w:pPr>
            <w:r w:rsidRPr="00946D8B">
              <w:rPr>
                <w:rFonts w:eastAsia="Times New Roman" w:hint="cs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9E1E94" w14:textId="56044FAF" w:rsidR="0059498D" w:rsidRPr="00946D8B" w:rsidRDefault="0059498D" w:rsidP="0059498D">
            <w:pPr>
              <w:jc w:val="right"/>
              <w:rPr>
                <w:sz w:val="28"/>
                <w:szCs w:val="28"/>
              </w:rPr>
            </w:pPr>
            <w:r w:rsidRPr="00946D8B">
              <w:rPr>
                <w:sz w:val="28"/>
                <w:szCs w:val="28"/>
              </w:rPr>
              <w:t>(418)</w:t>
            </w:r>
          </w:p>
        </w:tc>
        <w:tc>
          <w:tcPr>
            <w:tcW w:w="180" w:type="dxa"/>
          </w:tcPr>
          <w:p w14:paraId="09080669" w14:textId="77777777" w:rsidR="0059498D" w:rsidRPr="00946D8B" w:rsidRDefault="0059498D" w:rsidP="0059498D">
            <w:pPr>
              <w:tabs>
                <w:tab w:val="left" w:pos="1244"/>
              </w:tabs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EA9A54" w14:textId="7E71C6B6" w:rsidR="0059498D" w:rsidRPr="00946D8B" w:rsidRDefault="0059498D" w:rsidP="0059498D">
            <w:pPr>
              <w:tabs>
                <w:tab w:val="left" w:pos="1244"/>
              </w:tabs>
              <w:ind w:right="10"/>
              <w:jc w:val="right"/>
              <w:rPr>
                <w:sz w:val="28"/>
                <w:szCs w:val="28"/>
              </w:rPr>
            </w:pPr>
            <w:r w:rsidRPr="00946D8B">
              <w:rPr>
                <w:sz w:val="28"/>
                <w:szCs w:val="28"/>
              </w:rPr>
              <w:t>(53)</w:t>
            </w:r>
          </w:p>
        </w:tc>
        <w:tc>
          <w:tcPr>
            <w:tcW w:w="180" w:type="dxa"/>
            <w:vAlign w:val="center"/>
          </w:tcPr>
          <w:p w14:paraId="2A2F3420" w14:textId="77777777" w:rsidR="0059498D" w:rsidRPr="00946D8B" w:rsidRDefault="0059498D" w:rsidP="0059498D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EF7E86" w14:textId="2C340809" w:rsidR="0059498D" w:rsidRPr="00946D8B" w:rsidRDefault="0059498D" w:rsidP="0059498D">
            <w:pPr>
              <w:jc w:val="right"/>
              <w:rPr>
                <w:sz w:val="28"/>
                <w:szCs w:val="28"/>
              </w:rPr>
            </w:pPr>
            <w:r w:rsidRPr="00946D8B">
              <w:rPr>
                <w:sz w:val="28"/>
                <w:szCs w:val="28"/>
              </w:rPr>
              <w:t>(1</w:t>
            </w:r>
            <w:r w:rsidR="004C7616" w:rsidRPr="00946D8B">
              <w:rPr>
                <w:sz w:val="28"/>
                <w:szCs w:val="28"/>
              </w:rPr>
              <w:t>2,963</w:t>
            </w:r>
            <w:r w:rsidRPr="00946D8B">
              <w:rPr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51D5BEC8" w14:textId="77777777" w:rsidR="0059498D" w:rsidRPr="00946D8B" w:rsidRDefault="0059498D" w:rsidP="0059498D">
            <w:pPr>
              <w:spacing w:line="240" w:lineRule="atLeast"/>
              <w:ind w:right="65"/>
              <w:jc w:val="right"/>
              <w:rPr>
                <w:rFonts w:eastAsia="Times New Roman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04F246" w14:textId="5BE9ACDC" w:rsidR="0059498D" w:rsidRPr="00946D8B" w:rsidRDefault="004C7616" w:rsidP="004C7616">
            <w:pPr>
              <w:jc w:val="right"/>
              <w:rPr>
                <w:rFonts w:eastAsia="Times New Roman"/>
                <w:bCs/>
                <w:sz w:val="28"/>
                <w:szCs w:val="28"/>
                <w:lang w:val="en-GB" w:bidi="ar-SA"/>
              </w:rPr>
            </w:pPr>
            <w:r w:rsidRPr="00946D8B">
              <w:rPr>
                <w:rFonts w:eastAsia="Times New Roman"/>
                <w:bCs/>
                <w:sz w:val="28"/>
                <w:szCs w:val="28"/>
                <w:lang w:val="en-GB" w:bidi="ar-SA"/>
              </w:rPr>
              <w:t>(</w:t>
            </w:r>
            <w:r w:rsidRPr="00946D8B">
              <w:rPr>
                <w:sz w:val="28"/>
                <w:szCs w:val="28"/>
              </w:rPr>
              <w:t>93</w:t>
            </w:r>
            <w:r w:rsidRPr="00946D8B">
              <w:rPr>
                <w:rFonts w:eastAsia="Times New Roman"/>
                <w:bCs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180" w:type="dxa"/>
          </w:tcPr>
          <w:p w14:paraId="28CF2552" w14:textId="77777777" w:rsidR="0059498D" w:rsidRPr="00946D8B" w:rsidRDefault="0059498D" w:rsidP="0059498D">
            <w:pPr>
              <w:spacing w:line="240" w:lineRule="atLeast"/>
              <w:ind w:right="65"/>
              <w:jc w:val="right"/>
              <w:rPr>
                <w:rFonts w:eastAsia="Times New Roman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DD795FA" w14:textId="3FFDEC4C" w:rsidR="0059498D" w:rsidRPr="00946D8B" w:rsidRDefault="0059498D" w:rsidP="0059498D">
            <w:pPr>
              <w:spacing w:line="240" w:lineRule="atLeast"/>
              <w:ind w:right="65"/>
              <w:jc w:val="right"/>
              <w:rPr>
                <w:rFonts w:eastAsia="Times New Roman"/>
                <w:bCs/>
                <w:sz w:val="28"/>
                <w:szCs w:val="28"/>
                <w:lang w:val="en-GB" w:bidi="ar-SA"/>
              </w:rPr>
            </w:pPr>
            <w:r w:rsidRPr="00946D8B">
              <w:rPr>
                <w:rFonts w:eastAsia="Times New Roman"/>
                <w:bCs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42A173D5" w14:textId="77777777" w:rsidR="0059498D" w:rsidRPr="00946D8B" w:rsidRDefault="0059498D" w:rsidP="0059498D">
            <w:pPr>
              <w:spacing w:line="240" w:lineRule="atLeast"/>
              <w:ind w:right="65"/>
              <w:jc w:val="right"/>
              <w:rPr>
                <w:rFonts w:eastAsia="Times New Roman"/>
                <w:bCs/>
                <w:sz w:val="28"/>
                <w:szCs w:val="28"/>
                <w:highlight w:val="magenta"/>
                <w:lang w:val="en-GB" w:bidi="ar-SA"/>
              </w:rPr>
            </w:pPr>
          </w:p>
        </w:tc>
        <w:tc>
          <w:tcPr>
            <w:tcW w:w="1530" w:type="dxa"/>
          </w:tcPr>
          <w:p w14:paraId="46E58E51" w14:textId="77777777" w:rsidR="0059498D" w:rsidRPr="00946D8B" w:rsidRDefault="0059498D" w:rsidP="0059498D">
            <w:pPr>
              <w:spacing w:line="240" w:lineRule="atLeast"/>
              <w:ind w:right="65"/>
              <w:jc w:val="right"/>
              <w:rPr>
                <w:rFonts w:eastAsia="Times New Roman"/>
                <w:bCs/>
                <w:sz w:val="28"/>
                <w:szCs w:val="28"/>
                <w:highlight w:val="magenta"/>
                <w:lang w:val="en-GB" w:bidi="ar-SA"/>
              </w:rPr>
            </w:pPr>
          </w:p>
        </w:tc>
        <w:tc>
          <w:tcPr>
            <w:tcW w:w="180" w:type="dxa"/>
          </w:tcPr>
          <w:p w14:paraId="6F918E64" w14:textId="77777777" w:rsidR="0059498D" w:rsidRPr="00946D8B" w:rsidRDefault="0059498D" w:rsidP="0059498D">
            <w:pPr>
              <w:spacing w:line="240" w:lineRule="atLeast"/>
              <w:ind w:right="65"/>
              <w:jc w:val="right"/>
              <w:rPr>
                <w:rFonts w:eastAsia="Times New Roman"/>
                <w:bCs/>
                <w:sz w:val="28"/>
                <w:szCs w:val="28"/>
                <w:highlight w:val="magenta"/>
                <w:lang w:val="en-GB" w:bidi="ar-SA"/>
              </w:rPr>
            </w:pPr>
          </w:p>
        </w:tc>
        <w:tc>
          <w:tcPr>
            <w:tcW w:w="1350" w:type="dxa"/>
          </w:tcPr>
          <w:p w14:paraId="3E1091C8" w14:textId="77777777" w:rsidR="0059498D" w:rsidRPr="00946D8B" w:rsidRDefault="0059498D" w:rsidP="0059498D">
            <w:pPr>
              <w:spacing w:line="240" w:lineRule="atLeast"/>
              <w:ind w:right="65"/>
              <w:jc w:val="right"/>
              <w:rPr>
                <w:rFonts w:eastAsia="Times New Roman"/>
                <w:bCs/>
                <w:sz w:val="28"/>
                <w:szCs w:val="28"/>
                <w:lang w:val="en-GB" w:bidi="ar-SA"/>
              </w:rPr>
            </w:pPr>
          </w:p>
        </w:tc>
      </w:tr>
      <w:tr w:rsidR="0059498D" w:rsidRPr="006D3424" w14:paraId="4B076CAD" w14:textId="77777777" w:rsidTr="007111D1">
        <w:trPr>
          <w:cantSplit/>
          <w:trHeight w:val="379"/>
        </w:trPr>
        <w:tc>
          <w:tcPr>
            <w:tcW w:w="2430" w:type="dxa"/>
            <w:hideMark/>
          </w:tcPr>
          <w:p w14:paraId="79C0BE9E" w14:textId="77777777" w:rsidR="0059498D" w:rsidRPr="00946D8B" w:rsidRDefault="0059498D" w:rsidP="0059498D">
            <w:pPr>
              <w:tabs>
                <w:tab w:val="decimal" w:pos="0"/>
              </w:tabs>
              <w:spacing w:line="240" w:lineRule="atLeast"/>
              <w:ind w:left="191" w:right="65" w:hanging="202"/>
              <w:rPr>
                <w:rFonts w:eastAsia="Times New Roman"/>
                <w:b/>
                <w:bCs/>
                <w:sz w:val="28"/>
                <w:szCs w:val="28"/>
                <w:lang w:val="en-GB" w:bidi="ar-SA"/>
              </w:rPr>
            </w:pPr>
            <w:r w:rsidRPr="00946D8B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5DA01E" w14:textId="4DC5A9CA" w:rsidR="0059498D" w:rsidRPr="00946D8B" w:rsidRDefault="0059498D" w:rsidP="0059498D">
            <w:pPr>
              <w:ind w:right="65"/>
              <w:jc w:val="right"/>
              <w:rPr>
                <w:b/>
                <w:bCs/>
                <w:sz w:val="28"/>
                <w:szCs w:val="28"/>
              </w:rPr>
            </w:pPr>
            <w:r w:rsidRPr="00946D8B">
              <w:rPr>
                <w:b/>
                <w:bCs/>
                <w:sz w:val="28"/>
                <w:szCs w:val="28"/>
              </w:rPr>
              <w:t>4,78</w:t>
            </w:r>
            <w:r w:rsidR="00906E53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80" w:type="dxa"/>
          </w:tcPr>
          <w:p w14:paraId="0CD48E52" w14:textId="77777777" w:rsidR="0059498D" w:rsidRPr="00946D8B" w:rsidRDefault="0059498D" w:rsidP="0059498D">
            <w:pPr>
              <w:ind w:right="65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649729" w14:textId="56ED72EE" w:rsidR="0059498D" w:rsidRPr="00946D8B" w:rsidRDefault="0059498D" w:rsidP="0059498D">
            <w:pPr>
              <w:ind w:right="65"/>
              <w:jc w:val="right"/>
              <w:rPr>
                <w:b/>
                <w:bCs/>
                <w:sz w:val="28"/>
                <w:szCs w:val="28"/>
              </w:rPr>
            </w:pPr>
            <w:r w:rsidRPr="00946D8B">
              <w:rPr>
                <w:b/>
                <w:bCs/>
                <w:sz w:val="28"/>
                <w:szCs w:val="28"/>
              </w:rPr>
              <w:t>2,548</w:t>
            </w:r>
          </w:p>
        </w:tc>
        <w:tc>
          <w:tcPr>
            <w:tcW w:w="180" w:type="dxa"/>
            <w:vAlign w:val="center"/>
          </w:tcPr>
          <w:p w14:paraId="1B07E2A7" w14:textId="77777777" w:rsidR="0059498D" w:rsidRPr="00946D8B" w:rsidRDefault="0059498D" w:rsidP="0059498D">
            <w:pPr>
              <w:ind w:right="65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8EE395" w14:textId="45BD7E5D" w:rsidR="0059498D" w:rsidRPr="00946D8B" w:rsidRDefault="004C7616" w:rsidP="0059498D">
            <w:pPr>
              <w:tabs>
                <w:tab w:val="left" w:pos="832"/>
              </w:tabs>
              <w:ind w:right="65"/>
              <w:jc w:val="right"/>
              <w:rPr>
                <w:b/>
                <w:bCs/>
                <w:sz w:val="28"/>
                <w:szCs w:val="28"/>
              </w:rPr>
            </w:pPr>
            <w:r w:rsidRPr="00946D8B">
              <w:rPr>
                <w:b/>
                <w:bCs/>
                <w:sz w:val="28"/>
                <w:szCs w:val="28"/>
              </w:rPr>
              <w:t>764</w:t>
            </w:r>
          </w:p>
        </w:tc>
        <w:tc>
          <w:tcPr>
            <w:tcW w:w="180" w:type="dxa"/>
          </w:tcPr>
          <w:p w14:paraId="3CBD8679" w14:textId="77777777" w:rsidR="0059498D" w:rsidRPr="00946D8B" w:rsidRDefault="0059498D" w:rsidP="0059498D">
            <w:pPr>
              <w:spacing w:line="240" w:lineRule="atLeast"/>
              <w:ind w:right="65"/>
              <w:jc w:val="right"/>
              <w:rPr>
                <w:rFonts w:eastAsia="Times New Roman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DDCA467" w14:textId="48E8F7B7" w:rsidR="0059498D" w:rsidRPr="00946D8B" w:rsidRDefault="004C7616" w:rsidP="0059498D">
            <w:pPr>
              <w:spacing w:line="240" w:lineRule="atLeast"/>
              <w:ind w:right="65"/>
              <w:jc w:val="right"/>
              <w:rPr>
                <w:rFonts w:eastAsia="Times New Roman"/>
                <w:b/>
                <w:sz w:val="28"/>
                <w:szCs w:val="28"/>
                <w:lang w:val="en-GB" w:bidi="ar-SA"/>
              </w:rPr>
            </w:pPr>
            <w:r w:rsidRPr="00946D8B">
              <w:rPr>
                <w:rFonts w:eastAsia="Times New Roman"/>
                <w:b/>
                <w:sz w:val="28"/>
                <w:szCs w:val="28"/>
                <w:lang w:val="en-GB" w:bidi="ar-SA"/>
              </w:rPr>
              <w:t>941</w:t>
            </w:r>
          </w:p>
        </w:tc>
        <w:tc>
          <w:tcPr>
            <w:tcW w:w="180" w:type="dxa"/>
          </w:tcPr>
          <w:p w14:paraId="249BD218" w14:textId="77777777" w:rsidR="0059498D" w:rsidRPr="00946D8B" w:rsidRDefault="0059498D" w:rsidP="0059498D">
            <w:pPr>
              <w:spacing w:line="240" w:lineRule="atLeast"/>
              <w:ind w:right="65"/>
              <w:jc w:val="right"/>
              <w:rPr>
                <w:rFonts w:eastAsia="Times New Roman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08D7B1EC" w14:textId="6A802EDD" w:rsidR="0059498D" w:rsidRPr="00946D8B" w:rsidRDefault="0059498D" w:rsidP="0059498D">
            <w:pPr>
              <w:spacing w:line="240" w:lineRule="atLeast"/>
              <w:ind w:right="65"/>
              <w:jc w:val="right"/>
              <w:rPr>
                <w:rFonts w:eastAsia="Times New Roman"/>
                <w:b/>
                <w:sz w:val="28"/>
                <w:szCs w:val="28"/>
                <w:lang w:val="en-GB" w:bidi="ar-SA"/>
              </w:rPr>
            </w:pPr>
            <w:r w:rsidRPr="00946D8B">
              <w:rPr>
                <w:rFonts w:eastAsia="Times New Roman"/>
                <w:b/>
                <w:sz w:val="28"/>
                <w:szCs w:val="28"/>
                <w:lang w:val="en-GB" w:bidi="ar-SA"/>
              </w:rPr>
              <w:t>544</w:t>
            </w:r>
          </w:p>
        </w:tc>
        <w:tc>
          <w:tcPr>
            <w:tcW w:w="180" w:type="dxa"/>
          </w:tcPr>
          <w:p w14:paraId="55D15DFC" w14:textId="77777777" w:rsidR="0059498D" w:rsidRPr="00946D8B" w:rsidRDefault="0059498D" w:rsidP="0059498D">
            <w:pPr>
              <w:spacing w:line="240" w:lineRule="atLeast"/>
              <w:ind w:right="65"/>
              <w:jc w:val="right"/>
              <w:rPr>
                <w:rFonts w:eastAsia="Times New Roman"/>
                <w:b/>
                <w:sz w:val="28"/>
                <w:szCs w:val="28"/>
                <w:highlight w:val="magenta"/>
                <w:lang w:val="en-GB" w:bidi="ar-SA"/>
              </w:rPr>
            </w:pPr>
          </w:p>
        </w:tc>
        <w:tc>
          <w:tcPr>
            <w:tcW w:w="1530" w:type="dxa"/>
          </w:tcPr>
          <w:p w14:paraId="5C0F6FAD" w14:textId="77777777" w:rsidR="0059498D" w:rsidRPr="00946D8B" w:rsidRDefault="0059498D" w:rsidP="0059498D">
            <w:pPr>
              <w:spacing w:line="240" w:lineRule="atLeast"/>
              <w:ind w:right="65"/>
              <w:jc w:val="right"/>
              <w:rPr>
                <w:rFonts w:eastAsia="Times New Roman"/>
                <w:b/>
                <w:sz w:val="28"/>
                <w:szCs w:val="28"/>
                <w:highlight w:val="magenta"/>
                <w:lang w:val="en-GB" w:bidi="ar-SA"/>
              </w:rPr>
            </w:pPr>
          </w:p>
        </w:tc>
        <w:tc>
          <w:tcPr>
            <w:tcW w:w="180" w:type="dxa"/>
          </w:tcPr>
          <w:p w14:paraId="573C2599" w14:textId="77777777" w:rsidR="0059498D" w:rsidRPr="00946D8B" w:rsidRDefault="0059498D" w:rsidP="0059498D">
            <w:pPr>
              <w:spacing w:line="240" w:lineRule="atLeast"/>
              <w:ind w:right="65"/>
              <w:jc w:val="right"/>
              <w:rPr>
                <w:rFonts w:eastAsia="Times New Roman"/>
                <w:b/>
                <w:sz w:val="28"/>
                <w:szCs w:val="28"/>
                <w:highlight w:val="magenta"/>
                <w:lang w:val="en-GB" w:bidi="ar-SA"/>
              </w:rPr>
            </w:pPr>
          </w:p>
        </w:tc>
        <w:tc>
          <w:tcPr>
            <w:tcW w:w="1350" w:type="dxa"/>
          </w:tcPr>
          <w:p w14:paraId="397B520C" w14:textId="77777777" w:rsidR="0059498D" w:rsidRPr="00946D8B" w:rsidRDefault="0059498D" w:rsidP="0059498D">
            <w:pPr>
              <w:spacing w:line="240" w:lineRule="atLeast"/>
              <w:ind w:right="65"/>
              <w:jc w:val="right"/>
              <w:rPr>
                <w:rFonts w:eastAsia="Times New Roman"/>
                <w:b/>
                <w:sz w:val="28"/>
                <w:szCs w:val="28"/>
                <w:lang w:val="en-GB" w:bidi="ar-SA"/>
              </w:rPr>
            </w:pPr>
          </w:p>
        </w:tc>
      </w:tr>
      <w:tr w:rsidR="0059498D" w:rsidRPr="006D3424" w14:paraId="55532179" w14:textId="77777777" w:rsidTr="007111D1">
        <w:trPr>
          <w:cantSplit/>
          <w:trHeight w:val="379"/>
        </w:trPr>
        <w:tc>
          <w:tcPr>
            <w:tcW w:w="2430" w:type="dxa"/>
            <w:hideMark/>
          </w:tcPr>
          <w:p w14:paraId="76E10C46" w14:textId="77777777" w:rsidR="0059498D" w:rsidRPr="00946D8B" w:rsidRDefault="0059498D" w:rsidP="0059498D">
            <w:pPr>
              <w:tabs>
                <w:tab w:val="decimal" w:pos="0"/>
              </w:tabs>
              <w:spacing w:line="240" w:lineRule="atLeast"/>
              <w:ind w:left="191" w:right="65" w:hanging="202"/>
              <w:rPr>
                <w:rFonts w:eastAsia="Times New Roman"/>
                <w:sz w:val="28"/>
                <w:szCs w:val="28"/>
                <w:lang w:val="en-GB"/>
              </w:rPr>
            </w:pPr>
            <w:r w:rsidRPr="00946D8B">
              <w:rPr>
                <w:rFonts w:eastAsia="Times New Roman" w:hint="cs"/>
                <w:sz w:val="28"/>
                <w:szCs w:val="28"/>
                <w:cs/>
              </w:rPr>
              <w:t>มูลค่าตามบัญชีของส่วน</w:t>
            </w:r>
          </w:p>
          <w:p w14:paraId="32A0DB0F" w14:textId="77777777" w:rsidR="0059498D" w:rsidRPr="00946D8B" w:rsidRDefault="0059498D" w:rsidP="0059498D">
            <w:pPr>
              <w:tabs>
                <w:tab w:val="decimal" w:pos="0"/>
              </w:tabs>
              <w:spacing w:line="240" w:lineRule="atLeast"/>
              <w:ind w:left="191" w:right="-435" w:hanging="202"/>
              <w:rPr>
                <w:rFonts w:eastAsia="Times New Roman"/>
                <w:sz w:val="28"/>
                <w:szCs w:val="28"/>
                <w:lang w:val="en-GB"/>
              </w:rPr>
            </w:pPr>
            <w:r w:rsidRPr="00946D8B">
              <w:rPr>
                <w:rFonts w:eastAsia="Times New Roman" w:hint="cs"/>
                <w:sz w:val="28"/>
                <w:szCs w:val="28"/>
                <w:cs/>
              </w:rPr>
              <w:t xml:space="preserve">   ได้เสียที่ไม่มีอำนาจควบคุม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008B37" w14:textId="5292B53E" w:rsidR="0059498D" w:rsidRPr="00946D8B" w:rsidRDefault="0059498D" w:rsidP="0059498D">
            <w:pPr>
              <w:tabs>
                <w:tab w:val="left" w:pos="832"/>
              </w:tabs>
              <w:ind w:right="65"/>
              <w:jc w:val="right"/>
              <w:rPr>
                <w:sz w:val="28"/>
                <w:szCs w:val="28"/>
                <w:cs/>
              </w:rPr>
            </w:pPr>
            <w:r w:rsidRPr="00946D8B">
              <w:rPr>
                <w:sz w:val="28"/>
                <w:szCs w:val="28"/>
              </w:rPr>
              <w:t>632</w:t>
            </w:r>
          </w:p>
        </w:tc>
        <w:tc>
          <w:tcPr>
            <w:tcW w:w="180" w:type="dxa"/>
          </w:tcPr>
          <w:p w14:paraId="0FE9A2BD" w14:textId="77777777" w:rsidR="0059498D" w:rsidRPr="00946D8B" w:rsidRDefault="0059498D" w:rsidP="0059498D">
            <w:pPr>
              <w:tabs>
                <w:tab w:val="left" w:pos="832"/>
              </w:tabs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14D367" w14:textId="613FE702" w:rsidR="0059498D" w:rsidRPr="00946D8B" w:rsidRDefault="0059498D" w:rsidP="0059498D">
            <w:pPr>
              <w:tabs>
                <w:tab w:val="left" w:pos="832"/>
              </w:tabs>
              <w:ind w:right="65"/>
              <w:jc w:val="right"/>
              <w:rPr>
                <w:sz w:val="28"/>
                <w:szCs w:val="28"/>
              </w:rPr>
            </w:pPr>
            <w:r w:rsidRPr="00946D8B">
              <w:rPr>
                <w:sz w:val="28"/>
                <w:szCs w:val="28"/>
              </w:rPr>
              <w:t>337</w:t>
            </w:r>
          </w:p>
        </w:tc>
        <w:tc>
          <w:tcPr>
            <w:tcW w:w="180" w:type="dxa"/>
            <w:vAlign w:val="bottom"/>
          </w:tcPr>
          <w:p w14:paraId="66FEC65F" w14:textId="77777777" w:rsidR="0059498D" w:rsidRPr="00946D8B" w:rsidRDefault="0059498D" w:rsidP="0059498D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0D0DF1" w14:textId="69D2690C" w:rsidR="0059498D" w:rsidRPr="00946D8B" w:rsidRDefault="004C7616" w:rsidP="0059498D">
            <w:pPr>
              <w:tabs>
                <w:tab w:val="left" w:pos="832"/>
              </w:tabs>
              <w:ind w:right="65"/>
              <w:jc w:val="right"/>
              <w:rPr>
                <w:sz w:val="28"/>
                <w:szCs w:val="28"/>
              </w:rPr>
            </w:pPr>
            <w:r w:rsidRPr="00946D8B">
              <w:rPr>
                <w:sz w:val="28"/>
                <w:szCs w:val="28"/>
              </w:rPr>
              <w:t>229</w:t>
            </w:r>
          </w:p>
        </w:tc>
        <w:tc>
          <w:tcPr>
            <w:tcW w:w="180" w:type="dxa"/>
            <w:vAlign w:val="bottom"/>
          </w:tcPr>
          <w:p w14:paraId="2ADCB1D1" w14:textId="77777777" w:rsidR="0059498D" w:rsidRPr="00946D8B" w:rsidRDefault="0059498D" w:rsidP="0059498D">
            <w:pPr>
              <w:tabs>
                <w:tab w:val="left" w:pos="832"/>
              </w:tabs>
              <w:spacing w:line="240" w:lineRule="atLeast"/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9E5B8A" w14:textId="5D316415" w:rsidR="0059498D" w:rsidRPr="00946D8B" w:rsidRDefault="0059498D" w:rsidP="0059498D">
            <w:pPr>
              <w:tabs>
                <w:tab w:val="left" w:pos="832"/>
              </w:tabs>
              <w:spacing w:line="240" w:lineRule="atLeast"/>
              <w:ind w:right="65"/>
              <w:jc w:val="right"/>
              <w:rPr>
                <w:sz w:val="28"/>
                <w:szCs w:val="28"/>
              </w:rPr>
            </w:pPr>
            <w:r w:rsidRPr="00946D8B">
              <w:rPr>
                <w:sz w:val="28"/>
                <w:szCs w:val="28"/>
              </w:rPr>
              <w:t>2</w:t>
            </w:r>
            <w:r w:rsidR="004C7616" w:rsidRPr="00946D8B">
              <w:rPr>
                <w:sz w:val="28"/>
                <w:szCs w:val="28"/>
              </w:rPr>
              <w:t>35</w:t>
            </w:r>
          </w:p>
        </w:tc>
        <w:tc>
          <w:tcPr>
            <w:tcW w:w="180" w:type="dxa"/>
          </w:tcPr>
          <w:p w14:paraId="292ABB50" w14:textId="77777777" w:rsidR="0059498D" w:rsidRPr="00946D8B" w:rsidRDefault="0059498D" w:rsidP="0059498D">
            <w:pPr>
              <w:tabs>
                <w:tab w:val="left" w:pos="832"/>
              </w:tabs>
              <w:spacing w:line="240" w:lineRule="atLeast"/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60C167" w14:textId="57D342F4" w:rsidR="0059498D" w:rsidRPr="00946D8B" w:rsidRDefault="0059498D" w:rsidP="0059498D">
            <w:pPr>
              <w:tabs>
                <w:tab w:val="left" w:pos="832"/>
              </w:tabs>
              <w:spacing w:line="240" w:lineRule="atLeast"/>
              <w:ind w:right="65"/>
              <w:jc w:val="right"/>
              <w:rPr>
                <w:sz w:val="28"/>
                <w:szCs w:val="28"/>
              </w:rPr>
            </w:pPr>
            <w:r w:rsidRPr="00946D8B">
              <w:rPr>
                <w:sz w:val="28"/>
                <w:szCs w:val="28"/>
              </w:rPr>
              <w:t>96</w:t>
            </w:r>
          </w:p>
        </w:tc>
        <w:tc>
          <w:tcPr>
            <w:tcW w:w="180" w:type="dxa"/>
            <w:vAlign w:val="bottom"/>
          </w:tcPr>
          <w:p w14:paraId="05E8885A" w14:textId="77777777" w:rsidR="0059498D" w:rsidRPr="00946D8B" w:rsidRDefault="0059498D" w:rsidP="0059498D">
            <w:pPr>
              <w:tabs>
                <w:tab w:val="left" w:pos="832"/>
              </w:tabs>
              <w:spacing w:line="240" w:lineRule="atLeast"/>
              <w:ind w:right="65"/>
              <w:jc w:val="right"/>
              <w:rPr>
                <w:sz w:val="28"/>
                <w:szCs w:val="28"/>
                <w:highlight w:val="magenta"/>
              </w:rPr>
            </w:pPr>
          </w:p>
        </w:tc>
        <w:tc>
          <w:tcPr>
            <w:tcW w:w="1530" w:type="dxa"/>
            <w:vAlign w:val="bottom"/>
          </w:tcPr>
          <w:p w14:paraId="44C3A8CE" w14:textId="749C698B" w:rsidR="0059498D" w:rsidRPr="00946D8B" w:rsidRDefault="0059498D" w:rsidP="0059498D">
            <w:pPr>
              <w:ind w:right="65"/>
              <w:jc w:val="right"/>
              <w:rPr>
                <w:sz w:val="28"/>
                <w:szCs w:val="28"/>
              </w:rPr>
            </w:pPr>
            <w:r w:rsidRPr="00946D8B">
              <w:rPr>
                <w:sz w:val="28"/>
                <w:szCs w:val="28"/>
              </w:rPr>
              <w:t>7</w:t>
            </w:r>
          </w:p>
        </w:tc>
        <w:tc>
          <w:tcPr>
            <w:tcW w:w="180" w:type="dxa"/>
            <w:vAlign w:val="bottom"/>
          </w:tcPr>
          <w:p w14:paraId="212FC4F3" w14:textId="77777777" w:rsidR="0059498D" w:rsidRPr="00946D8B" w:rsidRDefault="0059498D" w:rsidP="0059498D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0A35726" w14:textId="5AA1E0C2" w:rsidR="0059498D" w:rsidRPr="00946D8B" w:rsidRDefault="0059498D" w:rsidP="0059498D">
            <w:pPr>
              <w:ind w:right="65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946D8B">
              <w:rPr>
                <w:b/>
                <w:bCs/>
                <w:color w:val="000000"/>
                <w:sz w:val="28"/>
                <w:szCs w:val="28"/>
              </w:rPr>
              <w:t>1,53</w:t>
            </w:r>
            <w:r w:rsidR="004C7616" w:rsidRPr="00946D8B">
              <w:rPr>
                <w:b/>
                <w:bCs/>
                <w:color w:val="000000"/>
                <w:sz w:val="28"/>
                <w:szCs w:val="28"/>
              </w:rPr>
              <w:t>6</w:t>
            </w:r>
          </w:p>
        </w:tc>
      </w:tr>
    </w:tbl>
    <w:p w14:paraId="7513C667" w14:textId="43E002A2" w:rsidR="005C7D79" w:rsidRPr="00EA2E60" w:rsidRDefault="00CC0536" w:rsidP="00BD1593">
      <w:pPr>
        <w:tabs>
          <w:tab w:val="left" w:pos="540"/>
          <w:tab w:val="left" w:pos="630"/>
        </w:tabs>
        <w:ind w:right="108"/>
        <w:jc w:val="thaiDistribute"/>
      </w:pPr>
      <w:r w:rsidRPr="00CC0536">
        <w:rPr>
          <w:b/>
          <w:bCs/>
        </w:rPr>
        <w:t>9</w:t>
      </w:r>
      <w:r w:rsidR="005C7D79" w:rsidRPr="00EA2E60">
        <w:rPr>
          <w:b/>
          <w:bCs/>
        </w:rPr>
        <w:tab/>
      </w:r>
      <w:r w:rsidR="005C7D79" w:rsidRPr="00EA2E60">
        <w:rPr>
          <w:rFonts w:hint="cs"/>
          <w:b/>
          <w:bCs/>
          <w:cs/>
        </w:rPr>
        <w:t xml:space="preserve">เงินลงทุนในบริษัทย่อย </w:t>
      </w:r>
      <w:r w:rsidR="005C7D79" w:rsidRPr="00EA2E60">
        <w:rPr>
          <w:rFonts w:hint="cs"/>
          <w:cs/>
        </w:rPr>
        <w:t>(ต่อ)</w:t>
      </w:r>
    </w:p>
    <w:p w14:paraId="2DFAF266" w14:textId="77777777" w:rsidR="00572E03" w:rsidRPr="00EA2E60" w:rsidRDefault="00572E03" w:rsidP="00A759C9">
      <w:pPr>
        <w:tabs>
          <w:tab w:val="left" w:pos="540"/>
          <w:tab w:val="left" w:pos="630"/>
        </w:tabs>
        <w:ind w:left="-270" w:right="108" w:firstLine="270"/>
        <w:jc w:val="thaiDistribute"/>
      </w:pPr>
    </w:p>
    <w:tbl>
      <w:tblPr>
        <w:tblW w:w="1485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30"/>
        <w:gridCol w:w="1621"/>
        <w:gridCol w:w="180"/>
        <w:gridCol w:w="1079"/>
        <w:gridCol w:w="180"/>
        <w:gridCol w:w="1170"/>
        <w:gridCol w:w="180"/>
        <w:gridCol w:w="1260"/>
        <w:gridCol w:w="180"/>
        <w:gridCol w:w="1260"/>
        <w:gridCol w:w="182"/>
        <w:gridCol w:w="1438"/>
        <w:gridCol w:w="180"/>
        <w:gridCol w:w="1170"/>
        <w:gridCol w:w="180"/>
        <w:gridCol w:w="1260"/>
      </w:tblGrid>
      <w:tr w:rsidR="00D0147E" w:rsidRPr="00EA2E60" w14:paraId="1E7F4028" w14:textId="77777777" w:rsidTr="00826DB9">
        <w:trPr>
          <w:cantSplit/>
          <w:trHeight w:val="400"/>
          <w:tblHeader/>
        </w:trPr>
        <w:tc>
          <w:tcPr>
            <w:tcW w:w="3330" w:type="dxa"/>
          </w:tcPr>
          <w:p w14:paraId="4229A7B1" w14:textId="77777777" w:rsidR="00D0147E" w:rsidRPr="00946D8B" w:rsidRDefault="00D0147E" w:rsidP="007111D1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</w:p>
        </w:tc>
        <w:tc>
          <w:tcPr>
            <w:tcW w:w="11520" w:type="dxa"/>
            <w:gridSpan w:val="15"/>
          </w:tcPr>
          <w:p w14:paraId="531317A7" w14:textId="7E59AC74" w:rsidR="00D0147E" w:rsidRPr="00946D8B" w:rsidRDefault="00D0147E" w:rsidP="007111D1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val="en-GB"/>
              </w:rPr>
            </w:pPr>
            <w:r w:rsidRPr="00946D8B">
              <w:rPr>
                <w:rFonts w:eastAsia="Times New Roman"/>
                <w:b/>
                <w:lang w:bidi="ar-SA"/>
              </w:rPr>
              <w:t>31</w:t>
            </w:r>
            <w:r w:rsidRPr="00946D8B">
              <w:rPr>
                <w:rFonts w:eastAsia="Times New Roman"/>
                <w:bCs/>
                <w:lang w:val="en-GB" w:bidi="ar-SA"/>
              </w:rPr>
              <w:t xml:space="preserve"> </w:t>
            </w:r>
            <w:r w:rsidRPr="00946D8B">
              <w:rPr>
                <w:rFonts w:eastAsia="Times New Roman" w:hint="cs"/>
                <w:bCs/>
                <w:cs/>
              </w:rPr>
              <w:t>ธันวาคม</w:t>
            </w:r>
            <w:r w:rsidRPr="00946D8B">
              <w:rPr>
                <w:rFonts w:eastAsia="Times New Roman" w:hint="cs"/>
                <w:b/>
                <w:lang w:val="en-GB" w:bidi="ar-SA"/>
              </w:rPr>
              <w:t xml:space="preserve"> </w:t>
            </w:r>
            <w:r w:rsidRPr="00946D8B">
              <w:rPr>
                <w:rFonts w:eastAsia="Times New Roman"/>
                <w:b/>
                <w:lang w:bidi="ar-SA"/>
              </w:rPr>
              <w:t>2568</w:t>
            </w:r>
          </w:p>
        </w:tc>
      </w:tr>
      <w:tr w:rsidR="00D0147E" w:rsidRPr="00EA2E60" w14:paraId="3364DF30" w14:textId="77777777" w:rsidTr="00946D8B">
        <w:trPr>
          <w:cantSplit/>
          <w:trHeight w:val="1035"/>
          <w:tblHeader/>
        </w:trPr>
        <w:tc>
          <w:tcPr>
            <w:tcW w:w="3330" w:type="dxa"/>
            <w:vAlign w:val="bottom"/>
          </w:tcPr>
          <w:p w14:paraId="12CCF3E2" w14:textId="77777777" w:rsidR="00D0147E" w:rsidRPr="00946D8B" w:rsidRDefault="00D0147E" w:rsidP="007111D1">
            <w:pPr>
              <w:tabs>
                <w:tab w:val="decimal" w:pos="765"/>
              </w:tabs>
              <w:spacing w:line="240" w:lineRule="atLeast"/>
              <w:jc w:val="center"/>
              <w:rPr>
                <w:rFonts w:eastAsia="Times New Roman"/>
                <w:b/>
                <w:lang w:val="en-GB"/>
              </w:rPr>
            </w:pPr>
          </w:p>
        </w:tc>
        <w:tc>
          <w:tcPr>
            <w:tcW w:w="1621" w:type="dxa"/>
            <w:vAlign w:val="bottom"/>
          </w:tcPr>
          <w:p w14:paraId="53E6760B" w14:textId="77777777" w:rsidR="00946D8B" w:rsidRPr="00946D8B" w:rsidRDefault="00D0147E" w:rsidP="007111D1">
            <w:pPr>
              <w:spacing w:line="240" w:lineRule="atLeast"/>
              <w:ind w:left="-80" w:right="-80"/>
              <w:jc w:val="center"/>
              <w:rPr>
                <w:rFonts w:eastAsia="Times New Roman"/>
                <w:b/>
              </w:rPr>
            </w:pPr>
            <w:r w:rsidRPr="00946D8B">
              <w:rPr>
                <w:rFonts w:eastAsia="Times New Roman" w:hint="cs"/>
                <w:b/>
                <w:cs/>
              </w:rPr>
              <w:t>บริษัท ดุสิ</w:t>
            </w:r>
            <w:r w:rsidR="00826DB9" w:rsidRPr="00946D8B">
              <w:rPr>
                <w:rFonts w:eastAsia="Times New Roman" w:hint="cs"/>
                <w:b/>
                <w:cs/>
              </w:rPr>
              <w:t>ต</w:t>
            </w:r>
            <w:r w:rsidRPr="00946D8B">
              <w:rPr>
                <w:rFonts w:eastAsia="Times New Roman" w:hint="cs"/>
                <w:b/>
                <w:cs/>
              </w:rPr>
              <w:t>ไทย</w:t>
            </w:r>
          </w:p>
          <w:p w14:paraId="6421E01B" w14:textId="77777777" w:rsidR="00946D8B" w:rsidRPr="00946D8B" w:rsidRDefault="00D0147E" w:rsidP="007111D1">
            <w:pPr>
              <w:spacing w:line="240" w:lineRule="atLeast"/>
              <w:ind w:left="-80" w:right="-80"/>
              <w:jc w:val="center"/>
              <w:rPr>
                <w:rFonts w:eastAsia="Times New Roman"/>
                <w:b/>
              </w:rPr>
            </w:pPr>
            <w:r w:rsidRPr="00946D8B">
              <w:rPr>
                <w:rFonts w:eastAsia="Times New Roman" w:hint="cs"/>
                <w:b/>
                <w:cs/>
              </w:rPr>
              <w:t xml:space="preserve">พร็อพเพอร์ตี้ส์ </w:t>
            </w:r>
          </w:p>
          <w:p w14:paraId="5BB4E52A" w14:textId="4F3CA20E" w:rsidR="00D0147E" w:rsidRPr="00946D8B" w:rsidRDefault="00D0147E" w:rsidP="007111D1">
            <w:pPr>
              <w:spacing w:line="240" w:lineRule="atLeast"/>
              <w:ind w:left="-80" w:right="-80"/>
              <w:jc w:val="center"/>
              <w:rPr>
                <w:rFonts w:eastAsia="Times New Roman"/>
                <w:b/>
              </w:rPr>
            </w:pPr>
            <w:r w:rsidRPr="00946D8B">
              <w:rPr>
                <w:rFonts w:eastAsia="Times New Roman" w:hint="cs"/>
                <w:b/>
                <w:cs/>
              </w:rPr>
              <w:t>จำกัด (มหาชน)</w:t>
            </w:r>
          </w:p>
        </w:tc>
        <w:tc>
          <w:tcPr>
            <w:tcW w:w="180" w:type="dxa"/>
          </w:tcPr>
          <w:p w14:paraId="45C861B6" w14:textId="77777777" w:rsidR="00D0147E" w:rsidRPr="00946D8B" w:rsidRDefault="00D0147E" w:rsidP="007111D1">
            <w:pPr>
              <w:spacing w:line="240" w:lineRule="atLeast"/>
              <w:ind w:right="65"/>
              <w:jc w:val="center"/>
              <w:rPr>
                <w:rFonts w:eastAsia="Times New Roman"/>
                <w:b/>
              </w:rPr>
            </w:pPr>
          </w:p>
        </w:tc>
        <w:tc>
          <w:tcPr>
            <w:tcW w:w="1079" w:type="dxa"/>
            <w:vAlign w:val="bottom"/>
          </w:tcPr>
          <w:p w14:paraId="33595AB6" w14:textId="77777777" w:rsidR="00D0147E" w:rsidRPr="00946D8B" w:rsidRDefault="00D0147E" w:rsidP="007111D1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val="en-GB"/>
              </w:rPr>
            </w:pPr>
            <w:r w:rsidRPr="00946D8B">
              <w:rPr>
                <w:rFonts w:eastAsia="Times New Roman" w:hint="cs"/>
                <w:b/>
                <w:cs/>
              </w:rPr>
              <w:t>วิทยาลัย</w:t>
            </w:r>
          </w:p>
          <w:p w14:paraId="05F9B88F" w14:textId="77777777" w:rsidR="00D0147E" w:rsidRPr="00946D8B" w:rsidRDefault="00D0147E" w:rsidP="007111D1">
            <w:pPr>
              <w:spacing w:line="240" w:lineRule="atLeast"/>
              <w:ind w:right="-80" w:hanging="165"/>
              <w:jc w:val="center"/>
              <w:rPr>
                <w:rFonts w:eastAsia="Times New Roman"/>
                <w:b/>
                <w:lang w:bidi="ar-SA"/>
              </w:rPr>
            </w:pPr>
            <w:r w:rsidRPr="00946D8B">
              <w:rPr>
                <w:rFonts w:eastAsia="Times New Roman" w:hint="cs"/>
                <w:b/>
                <w:cs/>
              </w:rPr>
              <w:t>ดุสิตธานี</w:t>
            </w:r>
          </w:p>
        </w:tc>
        <w:tc>
          <w:tcPr>
            <w:tcW w:w="180" w:type="dxa"/>
            <w:vAlign w:val="bottom"/>
          </w:tcPr>
          <w:p w14:paraId="582A0184" w14:textId="77777777" w:rsidR="00D0147E" w:rsidRPr="00946D8B" w:rsidRDefault="00D0147E" w:rsidP="007111D1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5E890E4D" w14:textId="77777777" w:rsidR="00D0147E" w:rsidRPr="00946D8B" w:rsidRDefault="00D0147E" w:rsidP="007111D1">
            <w:pPr>
              <w:spacing w:line="240" w:lineRule="atLeast"/>
              <w:jc w:val="center"/>
              <w:rPr>
                <w:rFonts w:eastAsia="Times New Roman"/>
                <w:b/>
              </w:rPr>
            </w:pPr>
            <w:r w:rsidRPr="00946D8B">
              <w:rPr>
                <w:rFonts w:eastAsia="Times New Roman" w:hint="cs"/>
                <w:b/>
                <w:cs/>
              </w:rPr>
              <w:t>บริษัท วิมานสุริยา จำกัด</w:t>
            </w:r>
          </w:p>
        </w:tc>
        <w:tc>
          <w:tcPr>
            <w:tcW w:w="180" w:type="dxa"/>
            <w:vAlign w:val="bottom"/>
          </w:tcPr>
          <w:p w14:paraId="4AF688A6" w14:textId="77777777" w:rsidR="00D0147E" w:rsidRPr="00946D8B" w:rsidRDefault="00D0147E" w:rsidP="007111D1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6EE518A0" w14:textId="77777777" w:rsidR="00D0147E" w:rsidRPr="00946D8B" w:rsidRDefault="00D0147E" w:rsidP="007111D1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  <w:r w:rsidRPr="00946D8B">
              <w:rPr>
                <w:rFonts w:eastAsia="Times New Roman"/>
                <w:b/>
                <w:cs/>
              </w:rPr>
              <w:t>บริษัท ดุสิต ฟู้ดส์ จำกัด</w:t>
            </w:r>
          </w:p>
        </w:tc>
        <w:tc>
          <w:tcPr>
            <w:tcW w:w="180" w:type="dxa"/>
          </w:tcPr>
          <w:p w14:paraId="65EEA789" w14:textId="77777777" w:rsidR="00D0147E" w:rsidRPr="00946D8B" w:rsidRDefault="00D0147E" w:rsidP="007111D1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</w:p>
        </w:tc>
        <w:tc>
          <w:tcPr>
            <w:tcW w:w="1260" w:type="dxa"/>
          </w:tcPr>
          <w:p w14:paraId="751B3598" w14:textId="77777777" w:rsidR="00D0147E" w:rsidRPr="00946D8B" w:rsidRDefault="00D0147E" w:rsidP="007111D1">
            <w:pPr>
              <w:spacing w:line="240" w:lineRule="atLeast"/>
              <w:ind w:right="65"/>
              <w:jc w:val="center"/>
              <w:rPr>
                <w:rFonts w:eastAsia="Times New Roman"/>
                <w:b/>
              </w:rPr>
            </w:pPr>
            <w:r w:rsidRPr="00946D8B">
              <w:rPr>
                <w:rFonts w:eastAsia="Times New Roman" w:hint="cs"/>
                <w:b/>
                <w:cs/>
              </w:rPr>
              <w:t xml:space="preserve">บริษัท ดุสิต อจารา </w:t>
            </w:r>
          </w:p>
          <w:p w14:paraId="0F9E24E3" w14:textId="71E83A8D" w:rsidR="00D0147E" w:rsidRPr="00946D8B" w:rsidRDefault="00D0147E" w:rsidP="007111D1">
            <w:pPr>
              <w:spacing w:line="240" w:lineRule="atLeast"/>
              <w:ind w:right="65"/>
              <w:jc w:val="center"/>
              <w:rPr>
                <w:rFonts w:eastAsia="Times New Roman"/>
                <w:b/>
              </w:rPr>
            </w:pPr>
            <w:r w:rsidRPr="00946D8B">
              <w:rPr>
                <w:rFonts w:eastAsia="Times New Roman" w:hint="cs"/>
                <w:b/>
                <w:cs/>
              </w:rPr>
              <w:t>หัวหิน จำกัด</w:t>
            </w:r>
          </w:p>
        </w:tc>
        <w:tc>
          <w:tcPr>
            <w:tcW w:w="182" w:type="dxa"/>
            <w:vAlign w:val="bottom"/>
          </w:tcPr>
          <w:p w14:paraId="40F9E471" w14:textId="77777777" w:rsidR="00D0147E" w:rsidRPr="00946D8B" w:rsidRDefault="00D0147E" w:rsidP="007111D1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</w:p>
        </w:tc>
        <w:tc>
          <w:tcPr>
            <w:tcW w:w="1438" w:type="dxa"/>
            <w:vAlign w:val="bottom"/>
            <w:hideMark/>
          </w:tcPr>
          <w:p w14:paraId="4DBDA3EF" w14:textId="77777777" w:rsidR="00D0147E" w:rsidRPr="00946D8B" w:rsidRDefault="00D0147E" w:rsidP="007111D1">
            <w:pPr>
              <w:spacing w:line="240" w:lineRule="atLeast"/>
              <w:ind w:right="-30"/>
              <w:jc w:val="center"/>
              <w:rPr>
                <w:rFonts w:eastAsia="Times New Roman"/>
                <w:b/>
                <w:lang w:val="en-GB" w:bidi="ar-SA"/>
              </w:rPr>
            </w:pPr>
            <w:r w:rsidRPr="00946D8B">
              <w:rPr>
                <w:rFonts w:eastAsia="Times New Roman" w:hint="cs"/>
                <w:b/>
                <w:cs/>
              </w:rPr>
              <w:t>บริษัทย่อยอื่นที่ไม่มีสาระสำคัญ</w:t>
            </w:r>
          </w:p>
        </w:tc>
        <w:tc>
          <w:tcPr>
            <w:tcW w:w="180" w:type="dxa"/>
          </w:tcPr>
          <w:p w14:paraId="799ADA3F" w14:textId="77777777" w:rsidR="00D0147E" w:rsidRPr="00946D8B" w:rsidRDefault="00D0147E" w:rsidP="007111D1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7F46DC57" w14:textId="116F2CDD" w:rsidR="00D0147E" w:rsidRPr="00946D8B" w:rsidRDefault="00D0147E" w:rsidP="007111D1">
            <w:pPr>
              <w:spacing w:line="240" w:lineRule="atLeast"/>
              <w:ind w:right="65"/>
              <w:jc w:val="center"/>
              <w:rPr>
                <w:rFonts w:eastAsia="Times New Roman"/>
                <w:b/>
                <w:cs/>
              </w:rPr>
            </w:pPr>
            <w:r w:rsidRPr="00946D8B">
              <w:rPr>
                <w:rFonts w:eastAsia="Times New Roman" w:hint="cs"/>
                <w:b/>
                <w:cs/>
              </w:rPr>
              <w:t>ตัดรายการระหว่างกัน</w:t>
            </w:r>
          </w:p>
        </w:tc>
        <w:tc>
          <w:tcPr>
            <w:tcW w:w="180" w:type="dxa"/>
          </w:tcPr>
          <w:p w14:paraId="303EC30B" w14:textId="77777777" w:rsidR="00D0147E" w:rsidRPr="00946D8B" w:rsidRDefault="00D0147E" w:rsidP="007111D1">
            <w:pPr>
              <w:spacing w:line="240" w:lineRule="atLeast"/>
              <w:ind w:right="65"/>
              <w:jc w:val="center"/>
              <w:rPr>
                <w:rFonts w:eastAsia="Times New Roman"/>
                <w:bCs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5C7FF19C" w14:textId="33251260" w:rsidR="00D0147E" w:rsidRPr="00946D8B" w:rsidRDefault="00D0147E" w:rsidP="007111D1">
            <w:pPr>
              <w:spacing w:line="240" w:lineRule="atLeast"/>
              <w:ind w:right="65"/>
              <w:jc w:val="center"/>
              <w:rPr>
                <w:rFonts w:eastAsia="Times New Roman"/>
                <w:bCs/>
                <w:lang w:val="en-GB" w:bidi="ar-SA"/>
              </w:rPr>
            </w:pPr>
            <w:r w:rsidRPr="00946D8B">
              <w:rPr>
                <w:rFonts w:eastAsia="Times New Roman" w:hint="cs"/>
                <w:bCs/>
                <w:cs/>
              </w:rPr>
              <w:t>รวม</w:t>
            </w:r>
          </w:p>
        </w:tc>
      </w:tr>
      <w:tr w:rsidR="00D0147E" w:rsidRPr="00EA2E60" w14:paraId="3A2F793C" w14:textId="77777777" w:rsidTr="00826DB9">
        <w:trPr>
          <w:cantSplit/>
          <w:trHeight w:val="386"/>
          <w:tblHeader/>
        </w:trPr>
        <w:tc>
          <w:tcPr>
            <w:tcW w:w="3330" w:type="dxa"/>
          </w:tcPr>
          <w:p w14:paraId="3FD31565" w14:textId="77777777" w:rsidR="00D0147E" w:rsidRPr="00946D8B" w:rsidRDefault="00D0147E" w:rsidP="007111D1">
            <w:pPr>
              <w:tabs>
                <w:tab w:val="decimal" w:pos="765"/>
              </w:tabs>
              <w:spacing w:line="240" w:lineRule="atLeast"/>
              <w:ind w:left="191" w:right="65" w:hanging="180"/>
              <w:jc w:val="center"/>
              <w:rPr>
                <w:rFonts w:eastAsia="Times New Roman"/>
                <w:i/>
                <w:iCs/>
                <w:lang w:val="en-GB" w:bidi="ar-SA"/>
              </w:rPr>
            </w:pPr>
          </w:p>
        </w:tc>
        <w:tc>
          <w:tcPr>
            <w:tcW w:w="11520" w:type="dxa"/>
            <w:gridSpan w:val="15"/>
          </w:tcPr>
          <w:p w14:paraId="1FE89F2E" w14:textId="72CD527D" w:rsidR="00D0147E" w:rsidRPr="00946D8B" w:rsidRDefault="00D0147E" w:rsidP="007111D1">
            <w:pPr>
              <w:tabs>
                <w:tab w:val="decimal" w:pos="765"/>
              </w:tabs>
              <w:spacing w:line="240" w:lineRule="atLeast"/>
              <w:ind w:left="191" w:right="65" w:hanging="180"/>
              <w:jc w:val="center"/>
              <w:rPr>
                <w:rFonts w:eastAsia="Times New Roman"/>
                <w:i/>
                <w:iCs/>
                <w:lang w:bidi="ar-SA"/>
              </w:rPr>
            </w:pPr>
            <w:r w:rsidRPr="00946D8B">
              <w:rPr>
                <w:rFonts w:eastAsia="Times New Roman"/>
                <w:i/>
                <w:iCs/>
                <w:lang w:val="en-GB" w:bidi="ar-SA"/>
              </w:rPr>
              <w:t>(</w:t>
            </w:r>
            <w:r w:rsidRPr="00946D8B">
              <w:rPr>
                <w:rFonts w:eastAsia="Times New Roman" w:hint="cs"/>
                <w:i/>
                <w:iCs/>
                <w:cs/>
              </w:rPr>
              <w:t>ล้านบาท)</w:t>
            </w:r>
          </w:p>
        </w:tc>
      </w:tr>
      <w:tr w:rsidR="00D0147E" w:rsidRPr="00EA2E60" w14:paraId="3BB3C27D" w14:textId="77777777" w:rsidTr="00946D8B">
        <w:trPr>
          <w:cantSplit/>
          <w:trHeight w:val="350"/>
        </w:trPr>
        <w:tc>
          <w:tcPr>
            <w:tcW w:w="3330" w:type="dxa"/>
            <w:hideMark/>
          </w:tcPr>
          <w:p w14:paraId="4A4ABE40" w14:textId="77777777" w:rsidR="00D0147E" w:rsidRPr="00946D8B" w:rsidRDefault="00D0147E" w:rsidP="0059498D">
            <w:pPr>
              <w:tabs>
                <w:tab w:val="left" w:pos="227"/>
                <w:tab w:val="left" w:pos="454"/>
                <w:tab w:val="left" w:pos="680"/>
                <w:tab w:val="left" w:pos="8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91" w:right="65" w:hanging="180"/>
              <w:rPr>
                <w:rFonts w:eastAsia="Times New Roman"/>
              </w:rPr>
            </w:pPr>
            <w:r w:rsidRPr="00946D8B">
              <w:rPr>
                <w:rFonts w:eastAsia="Times New Roman" w:hint="cs"/>
                <w:cs/>
              </w:rPr>
              <w:t>รายได้</w:t>
            </w:r>
          </w:p>
        </w:tc>
        <w:tc>
          <w:tcPr>
            <w:tcW w:w="1621" w:type="dxa"/>
          </w:tcPr>
          <w:p w14:paraId="307173B8" w14:textId="781929C1" w:rsidR="00D0147E" w:rsidRPr="00946D8B" w:rsidRDefault="00D0147E" w:rsidP="0059498D">
            <w:pPr>
              <w:ind w:right="44"/>
              <w:jc w:val="right"/>
            </w:pPr>
            <w:r w:rsidRPr="00946D8B">
              <w:t>285</w:t>
            </w:r>
          </w:p>
        </w:tc>
        <w:tc>
          <w:tcPr>
            <w:tcW w:w="180" w:type="dxa"/>
          </w:tcPr>
          <w:p w14:paraId="0B7124DA" w14:textId="77777777" w:rsidR="00D0147E" w:rsidRPr="00946D8B" w:rsidRDefault="00D0147E" w:rsidP="0059498D">
            <w:pPr>
              <w:ind w:right="65"/>
              <w:jc w:val="right"/>
            </w:pPr>
          </w:p>
        </w:tc>
        <w:tc>
          <w:tcPr>
            <w:tcW w:w="1079" w:type="dxa"/>
            <w:vAlign w:val="center"/>
          </w:tcPr>
          <w:p w14:paraId="0E9F6BDB" w14:textId="7863C58C" w:rsidR="00D0147E" w:rsidRPr="00946D8B" w:rsidRDefault="00D0147E" w:rsidP="0059498D">
            <w:pPr>
              <w:ind w:right="65"/>
              <w:jc w:val="right"/>
            </w:pPr>
            <w:r w:rsidRPr="00946D8B">
              <w:t>530</w:t>
            </w:r>
          </w:p>
        </w:tc>
        <w:tc>
          <w:tcPr>
            <w:tcW w:w="180" w:type="dxa"/>
            <w:vAlign w:val="center"/>
          </w:tcPr>
          <w:p w14:paraId="14F96DEE" w14:textId="77777777" w:rsidR="00D0147E" w:rsidRPr="00946D8B" w:rsidRDefault="00D0147E" w:rsidP="0059498D">
            <w:pPr>
              <w:ind w:right="65"/>
              <w:jc w:val="right"/>
            </w:pPr>
          </w:p>
        </w:tc>
        <w:tc>
          <w:tcPr>
            <w:tcW w:w="1170" w:type="dxa"/>
            <w:vAlign w:val="center"/>
          </w:tcPr>
          <w:p w14:paraId="3FFAEDDF" w14:textId="269E968E" w:rsidR="00D0147E" w:rsidRPr="00946D8B" w:rsidRDefault="00D0147E" w:rsidP="0059498D">
            <w:pPr>
              <w:tabs>
                <w:tab w:val="left" w:pos="1290"/>
              </w:tabs>
              <w:ind w:right="87"/>
              <w:jc w:val="right"/>
              <w:rPr>
                <w:lang w:val="en-AU"/>
              </w:rPr>
            </w:pPr>
            <w:r w:rsidRPr="00946D8B">
              <w:rPr>
                <w:lang w:val="en-AU"/>
              </w:rPr>
              <w:t>1,690</w:t>
            </w:r>
          </w:p>
        </w:tc>
        <w:tc>
          <w:tcPr>
            <w:tcW w:w="180" w:type="dxa"/>
          </w:tcPr>
          <w:p w14:paraId="18845683" w14:textId="77777777" w:rsidR="00D0147E" w:rsidRPr="00946D8B" w:rsidRDefault="00D0147E" w:rsidP="0059498D">
            <w:pPr>
              <w:ind w:right="65"/>
              <w:jc w:val="right"/>
            </w:pPr>
          </w:p>
        </w:tc>
        <w:tc>
          <w:tcPr>
            <w:tcW w:w="1260" w:type="dxa"/>
          </w:tcPr>
          <w:p w14:paraId="27F7928B" w14:textId="2D028175" w:rsidR="00D0147E" w:rsidRPr="00946D8B" w:rsidRDefault="00D0147E" w:rsidP="0059498D">
            <w:pPr>
              <w:ind w:right="65"/>
              <w:jc w:val="right"/>
            </w:pPr>
            <w:r w:rsidRPr="00946D8B">
              <w:t>57</w:t>
            </w:r>
          </w:p>
        </w:tc>
        <w:tc>
          <w:tcPr>
            <w:tcW w:w="180" w:type="dxa"/>
          </w:tcPr>
          <w:p w14:paraId="5FBDA5C0" w14:textId="77777777" w:rsidR="00D0147E" w:rsidRPr="00946D8B" w:rsidRDefault="00D0147E" w:rsidP="0059498D">
            <w:pPr>
              <w:ind w:right="65"/>
              <w:jc w:val="right"/>
            </w:pPr>
          </w:p>
        </w:tc>
        <w:tc>
          <w:tcPr>
            <w:tcW w:w="1260" w:type="dxa"/>
          </w:tcPr>
          <w:p w14:paraId="098CACFE" w14:textId="542D1E00" w:rsidR="00D0147E" w:rsidRPr="00946D8B" w:rsidRDefault="00D0147E" w:rsidP="0059498D">
            <w:pPr>
              <w:tabs>
                <w:tab w:val="left" w:pos="1155"/>
              </w:tabs>
              <w:ind w:right="65"/>
              <w:jc w:val="right"/>
            </w:pPr>
            <w:r w:rsidRPr="00946D8B">
              <w:t>-</w:t>
            </w:r>
          </w:p>
        </w:tc>
        <w:tc>
          <w:tcPr>
            <w:tcW w:w="182" w:type="dxa"/>
          </w:tcPr>
          <w:p w14:paraId="74D53183" w14:textId="77777777" w:rsidR="00D0147E" w:rsidRPr="00946D8B" w:rsidRDefault="00D0147E" w:rsidP="0059498D">
            <w:pPr>
              <w:ind w:right="65"/>
              <w:jc w:val="right"/>
            </w:pPr>
          </w:p>
        </w:tc>
        <w:tc>
          <w:tcPr>
            <w:tcW w:w="1438" w:type="dxa"/>
          </w:tcPr>
          <w:p w14:paraId="31D952FF" w14:textId="77777777" w:rsidR="00D0147E" w:rsidRPr="00946D8B" w:rsidRDefault="00D0147E" w:rsidP="0059498D">
            <w:pPr>
              <w:ind w:right="65"/>
              <w:jc w:val="right"/>
            </w:pPr>
          </w:p>
        </w:tc>
        <w:tc>
          <w:tcPr>
            <w:tcW w:w="180" w:type="dxa"/>
          </w:tcPr>
          <w:p w14:paraId="2D46C81D" w14:textId="77777777" w:rsidR="00D0147E" w:rsidRPr="00946D8B" w:rsidRDefault="00D0147E" w:rsidP="0059498D">
            <w:pPr>
              <w:ind w:right="65"/>
              <w:jc w:val="right"/>
            </w:pPr>
          </w:p>
        </w:tc>
        <w:tc>
          <w:tcPr>
            <w:tcW w:w="1170" w:type="dxa"/>
          </w:tcPr>
          <w:p w14:paraId="7951C365" w14:textId="404EE227" w:rsidR="00D0147E" w:rsidRPr="00946D8B" w:rsidRDefault="00D0147E" w:rsidP="0059498D">
            <w:pPr>
              <w:ind w:right="65"/>
              <w:jc w:val="right"/>
            </w:pPr>
          </w:p>
        </w:tc>
        <w:tc>
          <w:tcPr>
            <w:tcW w:w="180" w:type="dxa"/>
          </w:tcPr>
          <w:p w14:paraId="5B1EF205" w14:textId="77777777" w:rsidR="00D0147E" w:rsidRPr="00946D8B" w:rsidRDefault="00D0147E" w:rsidP="0059498D">
            <w:pPr>
              <w:ind w:right="65"/>
              <w:jc w:val="right"/>
            </w:pPr>
          </w:p>
        </w:tc>
        <w:tc>
          <w:tcPr>
            <w:tcW w:w="1260" w:type="dxa"/>
          </w:tcPr>
          <w:p w14:paraId="50C1F3D3" w14:textId="0DDFBB3E" w:rsidR="00D0147E" w:rsidRPr="00946D8B" w:rsidRDefault="00D0147E" w:rsidP="0059498D">
            <w:pPr>
              <w:ind w:right="65"/>
              <w:jc w:val="right"/>
            </w:pPr>
          </w:p>
        </w:tc>
      </w:tr>
      <w:tr w:rsidR="00D0147E" w:rsidRPr="00EA2E60" w14:paraId="05397A7A" w14:textId="77777777" w:rsidTr="00946D8B">
        <w:trPr>
          <w:cantSplit/>
          <w:trHeight w:val="386"/>
        </w:trPr>
        <w:tc>
          <w:tcPr>
            <w:tcW w:w="3330" w:type="dxa"/>
            <w:hideMark/>
          </w:tcPr>
          <w:p w14:paraId="7A391145" w14:textId="77777777" w:rsidR="00D0147E" w:rsidRPr="00946D8B" w:rsidRDefault="00D0147E" w:rsidP="0059498D">
            <w:pPr>
              <w:tabs>
                <w:tab w:val="decimal" w:pos="0"/>
              </w:tabs>
              <w:spacing w:line="240" w:lineRule="atLeast"/>
              <w:ind w:right="65"/>
              <w:rPr>
                <w:rFonts w:eastAsia="Times New Roman"/>
                <w:lang w:bidi="ar-SA"/>
              </w:rPr>
            </w:pPr>
            <w:r w:rsidRPr="00946D8B">
              <w:rPr>
                <w:rFonts w:eastAsia="Times New Roman" w:hint="cs"/>
                <w:cs/>
              </w:rPr>
              <w:t>กำไร</w:t>
            </w:r>
            <w:r w:rsidRPr="00946D8B">
              <w:rPr>
                <w:rFonts w:eastAsia="Times New Roman"/>
                <w:lang w:val="en-GB"/>
              </w:rPr>
              <w:t xml:space="preserve"> (</w:t>
            </w:r>
            <w:r w:rsidRPr="00946D8B">
              <w:rPr>
                <w:rFonts w:eastAsia="Times New Roman" w:hint="cs"/>
                <w:cs/>
              </w:rPr>
              <w:t>ขาดทุน</w:t>
            </w:r>
            <w:r w:rsidRPr="00946D8B">
              <w:rPr>
                <w:rFonts w:eastAsia="Times New Roman"/>
                <w:lang w:val="en-GB"/>
              </w:rPr>
              <w:t xml:space="preserve">) </w:t>
            </w:r>
            <w:r w:rsidRPr="00946D8B">
              <w:rPr>
                <w:rFonts w:eastAsia="Times New Roman" w:hint="cs"/>
                <w:cs/>
              </w:rPr>
              <w:t>สำหรับปี</w:t>
            </w:r>
          </w:p>
        </w:tc>
        <w:tc>
          <w:tcPr>
            <w:tcW w:w="1621" w:type="dxa"/>
          </w:tcPr>
          <w:p w14:paraId="7A58786D" w14:textId="61E4BE30" w:rsidR="00D0147E" w:rsidRPr="00946D8B" w:rsidRDefault="00D0147E" w:rsidP="0059498D">
            <w:pPr>
              <w:ind w:right="41"/>
              <w:jc w:val="right"/>
            </w:pPr>
            <w:r w:rsidRPr="00946D8B">
              <w:t>62</w:t>
            </w:r>
          </w:p>
        </w:tc>
        <w:tc>
          <w:tcPr>
            <w:tcW w:w="180" w:type="dxa"/>
          </w:tcPr>
          <w:p w14:paraId="2F10F13F" w14:textId="77777777" w:rsidR="00D0147E" w:rsidRPr="00946D8B" w:rsidRDefault="00D0147E" w:rsidP="0059498D">
            <w:pPr>
              <w:ind w:right="65"/>
              <w:jc w:val="right"/>
            </w:pPr>
          </w:p>
        </w:tc>
        <w:tc>
          <w:tcPr>
            <w:tcW w:w="1079" w:type="dxa"/>
            <w:vAlign w:val="center"/>
          </w:tcPr>
          <w:p w14:paraId="3803DD45" w14:textId="1F612FA0" w:rsidR="00D0147E" w:rsidRPr="00946D8B" w:rsidRDefault="00D0147E" w:rsidP="0059498D">
            <w:pPr>
              <w:ind w:right="63"/>
              <w:jc w:val="right"/>
            </w:pPr>
            <w:r w:rsidRPr="00946D8B">
              <w:t>31</w:t>
            </w:r>
          </w:p>
        </w:tc>
        <w:tc>
          <w:tcPr>
            <w:tcW w:w="180" w:type="dxa"/>
            <w:vAlign w:val="center"/>
          </w:tcPr>
          <w:p w14:paraId="074C82AD" w14:textId="77777777" w:rsidR="00D0147E" w:rsidRPr="00946D8B" w:rsidRDefault="00D0147E" w:rsidP="0059498D">
            <w:pPr>
              <w:ind w:right="65"/>
              <w:jc w:val="right"/>
            </w:pPr>
          </w:p>
        </w:tc>
        <w:tc>
          <w:tcPr>
            <w:tcW w:w="1170" w:type="dxa"/>
            <w:vAlign w:val="center"/>
          </w:tcPr>
          <w:p w14:paraId="1D3DDBD3" w14:textId="2554FE74" w:rsidR="00D0147E" w:rsidRPr="00946D8B" w:rsidRDefault="00D0147E" w:rsidP="0059498D">
            <w:pPr>
              <w:ind w:right="86"/>
              <w:jc w:val="right"/>
            </w:pPr>
            <w:r w:rsidRPr="00946D8B">
              <w:t>261</w:t>
            </w:r>
          </w:p>
        </w:tc>
        <w:tc>
          <w:tcPr>
            <w:tcW w:w="180" w:type="dxa"/>
          </w:tcPr>
          <w:p w14:paraId="6926F13C" w14:textId="77777777" w:rsidR="00D0147E" w:rsidRPr="00946D8B" w:rsidRDefault="00D0147E" w:rsidP="0059498D">
            <w:pPr>
              <w:ind w:right="65"/>
              <w:jc w:val="right"/>
            </w:pPr>
          </w:p>
        </w:tc>
        <w:tc>
          <w:tcPr>
            <w:tcW w:w="1260" w:type="dxa"/>
          </w:tcPr>
          <w:p w14:paraId="160184DC" w14:textId="5F2B0E56" w:rsidR="00D0147E" w:rsidRPr="00946D8B" w:rsidRDefault="00D0147E" w:rsidP="0059498D">
            <w:pPr>
              <w:jc w:val="right"/>
            </w:pPr>
            <w:r w:rsidRPr="00946D8B">
              <w:t>(56)</w:t>
            </w:r>
          </w:p>
        </w:tc>
        <w:tc>
          <w:tcPr>
            <w:tcW w:w="180" w:type="dxa"/>
          </w:tcPr>
          <w:p w14:paraId="53529B47" w14:textId="77777777" w:rsidR="00D0147E" w:rsidRPr="00946D8B" w:rsidRDefault="00D0147E" w:rsidP="0059498D">
            <w:pPr>
              <w:ind w:right="65"/>
              <w:jc w:val="right"/>
            </w:pPr>
          </w:p>
        </w:tc>
        <w:tc>
          <w:tcPr>
            <w:tcW w:w="1260" w:type="dxa"/>
          </w:tcPr>
          <w:p w14:paraId="231BC4D7" w14:textId="11D1EC43" w:rsidR="00D0147E" w:rsidRPr="00946D8B" w:rsidRDefault="00D0147E" w:rsidP="0059498D">
            <w:pPr>
              <w:jc w:val="right"/>
            </w:pPr>
            <w:r w:rsidRPr="00946D8B">
              <w:t>(25)</w:t>
            </w:r>
          </w:p>
        </w:tc>
        <w:tc>
          <w:tcPr>
            <w:tcW w:w="182" w:type="dxa"/>
          </w:tcPr>
          <w:p w14:paraId="7B5B41F8" w14:textId="77777777" w:rsidR="00D0147E" w:rsidRPr="00946D8B" w:rsidRDefault="00D0147E" w:rsidP="0059498D">
            <w:pPr>
              <w:ind w:right="65"/>
              <w:jc w:val="right"/>
            </w:pPr>
          </w:p>
        </w:tc>
        <w:tc>
          <w:tcPr>
            <w:tcW w:w="1438" w:type="dxa"/>
          </w:tcPr>
          <w:p w14:paraId="76FECD70" w14:textId="77777777" w:rsidR="00D0147E" w:rsidRPr="00946D8B" w:rsidRDefault="00D0147E" w:rsidP="0059498D">
            <w:pPr>
              <w:ind w:right="65"/>
              <w:jc w:val="right"/>
            </w:pPr>
          </w:p>
        </w:tc>
        <w:tc>
          <w:tcPr>
            <w:tcW w:w="180" w:type="dxa"/>
          </w:tcPr>
          <w:p w14:paraId="0038B222" w14:textId="77777777" w:rsidR="00D0147E" w:rsidRPr="00946D8B" w:rsidRDefault="00D0147E" w:rsidP="0059498D">
            <w:pPr>
              <w:ind w:right="65"/>
              <w:jc w:val="right"/>
            </w:pPr>
          </w:p>
        </w:tc>
        <w:tc>
          <w:tcPr>
            <w:tcW w:w="1170" w:type="dxa"/>
          </w:tcPr>
          <w:p w14:paraId="281C35C1" w14:textId="0F77C120" w:rsidR="00D0147E" w:rsidRPr="00946D8B" w:rsidRDefault="00D0147E" w:rsidP="0059498D">
            <w:pPr>
              <w:ind w:right="65"/>
              <w:jc w:val="right"/>
            </w:pPr>
          </w:p>
        </w:tc>
        <w:tc>
          <w:tcPr>
            <w:tcW w:w="180" w:type="dxa"/>
          </w:tcPr>
          <w:p w14:paraId="6583588C" w14:textId="77777777" w:rsidR="00D0147E" w:rsidRPr="00946D8B" w:rsidRDefault="00D0147E" w:rsidP="0059498D">
            <w:pPr>
              <w:ind w:right="65"/>
              <w:jc w:val="right"/>
            </w:pPr>
          </w:p>
        </w:tc>
        <w:tc>
          <w:tcPr>
            <w:tcW w:w="1260" w:type="dxa"/>
          </w:tcPr>
          <w:p w14:paraId="5D46EE86" w14:textId="4D378202" w:rsidR="00D0147E" w:rsidRPr="00946D8B" w:rsidRDefault="00D0147E" w:rsidP="0059498D">
            <w:pPr>
              <w:ind w:right="65"/>
              <w:jc w:val="right"/>
            </w:pPr>
          </w:p>
        </w:tc>
      </w:tr>
      <w:tr w:rsidR="00D0147E" w:rsidRPr="00EA2E60" w14:paraId="6B212465" w14:textId="77777777" w:rsidTr="00946D8B">
        <w:trPr>
          <w:cantSplit/>
          <w:trHeight w:val="386"/>
        </w:trPr>
        <w:tc>
          <w:tcPr>
            <w:tcW w:w="3330" w:type="dxa"/>
            <w:vAlign w:val="bottom"/>
            <w:hideMark/>
          </w:tcPr>
          <w:p w14:paraId="091C4E19" w14:textId="77777777" w:rsidR="00D0147E" w:rsidRPr="00946D8B" w:rsidRDefault="00D0147E" w:rsidP="0059498D">
            <w:pPr>
              <w:tabs>
                <w:tab w:val="decimal" w:pos="11"/>
              </w:tabs>
              <w:spacing w:line="240" w:lineRule="atLeast"/>
              <w:ind w:left="191" w:right="65" w:hanging="180"/>
              <w:rPr>
                <w:rFonts w:eastAsia="Times New Roman"/>
                <w:lang w:bidi="ar-SA"/>
              </w:rPr>
            </w:pPr>
            <w:r w:rsidRPr="00946D8B">
              <w:rPr>
                <w:rFonts w:eastAsia="Times New Roman" w:hint="cs"/>
                <w:cs/>
              </w:rPr>
              <w:t>กำไร</w:t>
            </w:r>
            <w:r w:rsidRPr="00946D8B">
              <w:rPr>
                <w:rFonts w:eastAsia="Times New Roman"/>
                <w:lang w:val="en-GB"/>
              </w:rPr>
              <w:t xml:space="preserve"> (</w:t>
            </w:r>
            <w:r w:rsidRPr="00946D8B">
              <w:rPr>
                <w:rFonts w:eastAsia="Times New Roman" w:hint="cs"/>
                <w:cs/>
              </w:rPr>
              <w:t>ขาดทุน</w:t>
            </w:r>
            <w:r w:rsidRPr="00946D8B">
              <w:rPr>
                <w:rFonts w:eastAsia="Times New Roman"/>
                <w:lang w:val="en-GB"/>
              </w:rPr>
              <w:t xml:space="preserve">) </w:t>
            </w:r>
            <w:r w:rsidRPr="00946D8B">
              <w:rPr>
                <w:rFonts w:eastAsia="Times New Roman" w:hint="cs"/>
                <w:cs/>
              </w:rPr>
              <w:t>เบ็ดเสร็จอื่น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ECDC44" w14:textId="3D6172D9" w:rsidR="00D0147E" w:rsidRPr="00946D8B" w:rsidRDefault="00D0147E" w:rsidP="0059498D">
            <w:pPr>
              <w:ind w:right="65"/>
              <w:jc w:val="right"/>
            </w:pPr>
            <w:r w:rsidRPr="00946D8B">
              <w:t>-</w:t>
            </w:r>
          </w:p>
        </w:tc>
        <w:tc>
          <w:tcPr>
            <w:tcW w:w="180" w:type="dxa"/>
          </w:tcPr>
          <w:p w14:paraId="22CAE59C" w14:textId="77777777" w:rsidR="00D0147E" w:rsidRPr="00946D8B" w:rsidRDefault="00D0147E" w:rsidP="0059498D">
            <w:pPr>
              <w:ind w:right="65"/>
              <w:jc w:val="right"/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D76165" w14:textId="5E7FC4A0" w:rsidR="00D0147E" w:rsidRPr="00946D8B" w:rsidRDefault="00D0147E" w:rsidP="0059498D">
            <w:pPr>
              <w:ind w:right="65"/>
              <w:jc w:val="right"/>
            </w:pPr>
            <w:r w:rsidRPr="00946D8B">
              <w:t>-</w:t>
            </w:r>
          </w:p>
        </w:tc>
        <w:tc>
          <w:tcPr>
            <w:tcW w:w="180" w:type="dxa"/>
          </w:tcPr>
          <w:p w14:paraId="4DC043B8" w14:textId="77777777" w:rsidR="00D0147E" w:rsidRPr="00946D8B" w:rsidRDefault="00D0147E" w:rsidP="0059498D">
            <w:pPr>
              <w:ind w:right="65"/>
              <w:jc w:val="right"/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F2D67D" w14:textId="66A70723" w:rsidR="00D0147E" w:rsidRPr="00946D8B" w:rsidRDefault="00D0147E" w:rsidP="0059498D">
            <w:pPr>
              <w:ind w:right="65"/>
              <w:jc w:val="right"/>
            </w:pPr>
            <w:r w:rsidRPr="00946D8B">
              <w:t>-</w:t>
            </w:r>
          </w:p>
        </w:tc>
        <w:tc>
          <w:tcPr>
            <w:tcW w:w="180" w:type="dxa"/>
          </w:tcPr>
          <w:p w14:paraId="761B61C8" w14:textId="77777777" w:rsidR="00D0147E" w:rsidRPr="00946D8B" w:rsidRDefault="00D0147E" w:rsidP="0059498D">
            <w:pPr>
              <w:ind w:right="65"/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38336D6" w14:textId="30C9C1D3" w:rsidR="00D0147E" w:rsidRPr="00946D8B" w:rsidRDefault="00D0147E" w:rsidP="0059498D">
            <w:pPr>
              <w:ind w:right="65"/>
              <w:jc w:val="right"/>
              <w:rPr>
                <w:lang w:val="en-AU"/>
              </w:rPr>
            </w:pPr>
            <w:r w:rsidRPr="00946D8B">
              <w:rPr>
                <w:lang w:val="en-AU"/>
              </w:rPr>
              <w:t>-</w:t>
            </w:r>
          </w:p>
        </w:tc>
        <w:tc>
          <w:tcPr>
            <w:tcW w:w="180" w:type="dxa"/>
          </w:tcPr>
          <w:p w14:paraId="2BDB68EA" w14:textId="77777777" w:rsidR="00D0147E" w:rsidRPr="00946D8B" w:rsidRDefault="00D0147E" w:rsidP="0059498D">
            <w:pPr>
              <w:ind w:right="65"/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B54A330" w14:textId="471D9C03" w:rsidR="00D0147E" w:rsidRPr="00946D8B" w:rsidRDefault="00D0147E" w:rsidP="0059498D">
            <w:pPr>
              <w:ind w:right="65"/>
              <w:jc w:val="right"/>
            </w:pPr>
            <w:r w:rsidRPr="00946D8B">
              <w:t>-</w:t>
            </w:r>
          </w:p>
        </w:tc>
        <w:tc>
          <w:tcPr>
            <w:tcW w:w="182" w:type="dxa"/>
          </w:tcPr>
          <w:p w14:paraId="19053B89" w14:textId="77777777" w:rsidR="00D0147E" w:rsidRPr="00946D8B" w:rsidRDefault="00D0147E" w:rsidP="0059498D">
            <w:pPr>
              <w:ind w:right="65"/>
              <w:jc w:val="right"/>
            </w:pPr>
          </w:p>
        </w:tc>
        <w:tc>
          <w:tcPr>
            <w:tcW w:w="1438" w:type="dxa"/>
          </w:tcPr>
          <w:p w14:paraId="78C9BB1A" w14:textId="77777777" w:rsidR="00D0147E" w:rsidRPr="00946D8B" w:rsidRDefault="00D0147E" w:rsidP="0059498D">
            <w:pPr>
              <w:ind w:right="65"/>
              <w:jc w:val="right"/>
            </w:pPr>
          </w:p>
        </w:tc>
        <w:tc>
          <w:tcPr>
            <w:tcW w:w="180" w:type="dxa"/>
          </w:tcPr>
          <w:p w14:paraId="6BC9EB24" w14:textId="77777777" w:rsidR="00D0147E" w:rsidRPr="00946D8B" w:rsidRDefault="00D0147E" w:rsidP="0059498D">
            <w:pPr>
              <w:ind w:right="65"/>
              <w:jc w:val="right"/>
            </w:pPr>
          </w:p>
        </w:tc>
        <w:tc>
          <w:tcPr>
            <w:tcW w:w="1170" w:type="dxa"/>
          </w:tcPr>
          <w:p w14:paraId="6E1BC775" w14:textId="1A167D19" w:rsidR="00D0147E" w:rsidRPr="00946D8B" w:rsidRDefault="00D0147E" w:rsidP="0059498D">
            <w:pPr>
              <w:ind w:right="65"/>
              <w:jc w:val="right"/>
            </w:pPr>
          </w:p>
        </w:tc>
        <w:tc>
          <w:tcPr>
            <w:tcW w:w="180" w:type="dxa"/>
          </w:tcPr>
          <w:p w14:paraId="5207296B" w14:textId="77777777" w:rsidR="00D0147E" w:rsidRPr="00946D8B" w:rsidRDefault="00D0147E" w:rsidP="0059498D">
            <w:pPr>
              <w:ind w:right="65"/>
              <w:jc w:val="right"/>
            </w:pPr>
          </w:p>
        </w:tc>
        <w:tc>
          <w:tcPr>
            <w:tcW w:w="1260" w:type="dxa"/>
          </w:tcPr>
          <w:p w14:paraId="3ABFCCD0" w14:textId="7AE8DA2F" w:rsidR="00D0147E" w:rsidRPr="00946D8B" w:rsidRDefault="00D0147E" w:rsidP="0059498D">
            <w:pPr>
              <w:ind w:right="65"/>
              <w:jc w:val="right"/>
            </w:pPr>
          </w:p>
        </w:tc>
      </w:tr>
      <w:tr w:rsidR="00D0147E" w:rsidRPr="00EA2E60" w14:paraId="6874E699" w14:textId="77777777" w:rsidTr="00946D8B">
        <w:trPr>
          <w:cantSplit/>
          <w:trHeight w:val="386"/>
        </w:trPr>
        <w:tc>
          <w:tcPr>
            <w:tcW w:w="3330" w:type="dxa"/>
            <w:hideMark/>
          </w:tcPr>
          <w:p w14:paraId="717E38EA" w14:textId="77777777" w:rsidR="00D0147E" w:rsidRPr="00946D8B" w:rsidRDefault="00D0147E" w:rsidP="0059498D">
            <w:pPr>
              <w:spacing w:line="240" w:lineRule="atLeast"/>
              <w:ind w:left="191" w:right="65" w:hanging="180"/>
              <w:rPr>
                <w:rFonts w:eastAsia="Times New Roman"/>
                <w:b/>
                <w:bCs/>
                <w:lang w:bidi="ar-SA"/>
              </w:rPr>
            </w:pPr>
            <w:r w:rsidRPr="00946D8B">
              <w:rPr>
                <w:rFonts w:eastAsia="Times New Roman" w:hint="cs"/>
                <w:b/>
                <w:bCs/>
                <w:cs/>
              </w:rPr>
              <w:t>กำไร</w:t>
            </w:r>
            <w:r w:rsidRPr="00946D8B">
              <w:rPr>
                <w:rFonts w:eastAsia="Times New Roman"/>
                <w:b/>
                <w:bCs/>
                <w:lang w:val="en-GB"/>
              </w:rPr>
              <w:t xml:space="preserve"> (</w:t>
            </w:r>
            <w:r w:rsidRPr="00946D8B">
              <w:rPr>
                <w:rFonts w:eastAsia="Times New Roman" w:hint="cs"/>
                <w:b/>
                <w:bCs/>
                <w:cs/>
              </w:rPr>
              <w:t>ขาดทุน</w:t>
            </w:r>
            <w:r w:rsidRPr="00946D8B">
              <w:rPr>
                <w:rFonts w:eastAsia="Times New Roman"/>
                <w:b/>
                <w:bCs/>
                <w:lang w:val="en-GB"/>
              </w:rPr>
              <w:t xml:space="preserve">) </w:t>
            </w:r>
            <w:r w:rsidRPr="00946D8B">
              <w:rPr>
                <w:rFonts w:eastAsia="Times New Roman" w:hint="cs"/>
                <w:b/>
                <w:bCs/>
                <w:cs/>
              </w:rPr>
              <w:t>เบ็ดเสร็จรวม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5A5D86" w14:textId="55F6E931" w:rsidR="00D0147E" w:rsidRPr="00946D8B" w:rsidRDefault="00D0147E" w:rsidP="0059498D">
            <w:pPr>
              <w:ind w:right="44"/>
              <w:jc w:val="right"/>
              <w:rPr>
                <w:b/>
                <w:bCs/>
              </w:rPr>
            </w:pPr>
            <w:r w:rsidRPr="00946D8B">
              <w:rPr>
                <w:b/>
                <w:bCs/>
              </w:rPr>
              <w:t>62</w:t>
            </w:r>
          </w:p>
        </w:tc>
        <w:tc>
          <w:tcPr>
            <w:tcW w:w="180" w:type="dxa"/>
          </w:tcPr>
          <w:p w14:paraId="2FC2A28A" w14:textId="77777777" w:rsidR="00D0147E" w:rsidRPr="00946D8B" w:rsidRDefault="00D0147E" w:rsidP="0059498D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E25F33" w14:textId="7C5CEF4A" w:rsidR="00D0147E" w:rsidRPr="00946D8B" w:rsidRDefault="00D0147E" w:rsidP="0059498D">
            <w:pPr>
              <w:ind w:right="63"/>
              <w:jc w:val="right"/>
              <w:rPr>
                <w:b/>
                <w:bCs/>
              </w:rPr>
            </w:pPr>
            <w:r w:rsidRPr="00946D8B">
              <w:rPr>
                <w:b/>
                <w:bCs/>
              </w:rPr>
              <w:t>31</w:t>
            </w:r>
          </w:p>
        </w:tc>
        <w:tc>
          <w:tcPr>
            <w:tcW w:w="180" w:type="dxa"/>
          </w:tcPr>
          <w:p w14:paraId="7F6B03E9" w14:textId="77777777" w:rsidR="00D0147E" w:rsidRPr="00946D8B" w:rsidRDefault="00D0147E" w:rsidP="0059498D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82006C" w14:textId="315DF282" w:rsidR="00D0147E" w:rsidRPr="00946D8B" w:rsidRDefault="00D0147E" w:rsidP="0059498D">
            <w:pPr>
              <w:ind w:right="87"/>
              <w:jc w:val="right"/>
              <w:rPr>
                <w:b/>
                <w:bCs/>
              </w:rPr>
            </w:pPr>
            <w:r w:rsidRPr="00946D8B">
              <w:rPr>
                <w:b/>
                <w:bCs/>
              </w:rPr>
              <w:t>261</w:t>
            </w:r>
          </w:p>
        </w:tc>
        <w:tc>
          <w:tcPr>
            <w:tcW w:w="180" w:type="dxa"/>
          </w:tcPr>
          <w:p w14:paraId="615715F6" w14:textId="77777777" w:rsidR="00D0147E" w:rsidRPr="00946D8B" w:rsidRDefault="00D0147E" w:rsidP="0059498D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4F25954" w14:textId="160A3DBF" w:rsidR="00D0147E" w:rsidRPr="00946D8B" w:rsidRDefault="00D0147E" w:rsidP="0059498D">
            <w:pPr>
              <w:jc w:val="right"/>
              <w:rPr>
                <w:b/>
                <w:bCs/>
              </w:rPr>
            </w:pPr>
            <w:r w:rsidRPr="00946D8B">
              <w:rPr>
                <w:b/>
                <w:bCs/>
              </w:rPr>
              <w:t>(56)</w:t>
            </w:r>
          </w:p>
        </w:tc>
        <w:tc>
          <w:tcPr>
            <w:tcW w:w="180" w:type="dxa"/>
          </w:tcPr>
          <w:p w14:paraId="4059D8FC" w14:textId="77777777" w:rsidR="00D0147E" w:rsidRPr="00946D8B" w:rsidRDefault="00D0147E" w:rsidP="0059498D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1E623D9" w14:textId="21EF7F63" w:rsidR="00D0147E" w:rsidRPr="00946D8B" w:rsidRDefault="00D0147E" w:rsidP="0059498D">
            <w:pPr>
              <w:jc w:val="right"/>
              <w:rPr>
                <w:b/>
                <w:bCs/>
              </w:rPr>
            </w:pPr>
            <w:r w:rsidRPr="00946D8B">
              <w:rPr>
                <w:b/>
                <w:bCs/>
              </w:rPr>
              <w:t>(25)</w:t>
            </w:r>
          </w:p>
        </w:tc>
        <w:tc>
          <w:tcPr>
            <w:tcW w:w="182" w:type="dxa"/>
          </w:tcPr>
          <w:p w14:paraId="04FA0FAE" w14:textId="77777777" w:rsidR="00D0147E" w:rsidRPr="00946D8B" w:rsidRDefault="00D0147E" w:rsidP="0059498D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438" w:type="dxa"/>
          </w:tcPr>
          <w:p w14:paraId="08384382" w14:textId="77777777" w:rsidR="00D0147E" w:rsidRPr="00946D8B" w:rsidRDefault="00D0147E" w:rsidP="0059498D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80" w:type="dxa"/>
          </w:tcPr>
          <w:p w14:paraId="3478BBB5" w14:textId="77777777" w:rsidR="00D0147E" w:rsidRPr="00946D8B" w:rsidRDefault="00D0147E" w:rsidP="0059498D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170" w:type="dxa"/>
          </w:tcPr>
          <w:p w14:paraId="718275AA" w14:textId="3C4EC217" w:rsidR="00D0147E" w:rsidRPr="00946D8B" w:rsidRDefault="00D0147E" w:rsidP="0059498D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80" w:type="dxa"/>
          </w:tcPr>
          <w:p w14:paraId="09DC3757" w14:textId="77777777" w:rsidR="00D0147E" w:rsidRPr="00946D8B" w:rsidRDefault="00D0147E" w:rsidP="0059498D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260" w:type="dxa"/>
          </w:tcPr>
          <w:p w14:paraId="34E8F7BD" w14:textId="77CCE0E2" w:rsidR="00D0147E" w:rsidRPr="00946D8B" w:rsidRDefault="00D0147E" w:rsidP="0059498D">
            <w:pPr>
              <w:ind w:right="65"/>
              <w:jc w:val="right"/>
              <w:rPr>
                <w:b/>
                <w:bCs/>
              </w:rPr>
            </w:pPr>
          </w:p>
        </w:tc>
      </w:tr>
      <w:tr w:rsidR="00D0147E" w:rsidRPr="0059498D" w14:paraId="0F8BF800" w14:textId="77777777" w:rsidTr="00946D8B">
        <w:trPr>
          <w:cantSplit/>
          <w:trHeight w:val="386"/>
        </w:trPr>
        <w:tc>
          <w:tcPr>
            <w:tcW w:w="3330" w:type="dxa"/>
            <w:hideMark/>
          </w:tcPr>
          <w:p w14:paraId="67BF6CB9" w14:textId="77777777" w:rsidR="00D0147E" w:rsidRPr="00946D8B" w:rsidRDefault="00D0147E" w:rsidP="0059498D">
            <w:pPr>
              <w:spacing w:line="240" w:lineRule="atLeast"/>
              <w:ind w:left="191" w:right="65" w:hanging="180"/>
              <w:rPr>
                <w:rFonts w:eastAsia="Times New Roman"/>
                <w:lang w:val="en-GB"/>
              </w:rPr>
            </w:pPr>
            <w:r w:rsidRPr="00946D8B">
              <w:rPr>
                <w:rFonts w:eastAsia="Times New Roman" w:hint="cs"/>
                <w:cs/>
              </w:rPr>
              <w:t>กำไร</w:t>
            </w:r>
            <w:r w:rsidRPr="00946D8B">
              <w:rPr>
                <w:rFonts w:eastAsia="Times New Roman"/>
                <w:lang w:val="en-GB"/>
              </w:rPr>
              <w:t xml:space="preserve"> (</w:t>
            </w:r>
            <w:r w:rsidRPr="00946D8B">
              <w:rPr>
                <w:rFonts w:eastAsia="Times New Roman" w:hint="cs"/>
                <w:cs/>
              </w:rPr>
              <w:t>ขาดทุน</w:t>
            </w:r>
            <w:r w:rsidRPr="00946D8B">
              <w:rPr>
                <w:rFonts w:eastAsia="Times New Roman"/>
              </w:rPr>
              <w:t xml:space="preserve">) </w:t>
            </w:r>
            <w:r w:rsidRPr="00946D8B">
              <w:rPr>
                <w:rFonts w:eastAsia="Times New Roman" w:hint="cs"/>
                <w:cs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BAD9B0" w14:textId="7BF6B8E0" w:rsidR="00D0147E" w:rsidRPr="00946D8B" w:rsidRDefault="00D0147E" w:rsidP="0059498D">
            <w:pPr>
              <w:ind w:right="65"/>
              <w:jc w:val="right"/>
            </w:pPr>
            <w:r w:rsidRPr="00946D8B">
              <w:t>8</w:t>
            </w:r>
          </w:p>
        </w:tc>
        <w:tc>
          <w:tcPr>
            <w:tcW w:w="180" w:type="dxa"/>
          </w:tcPr>
          <w:p w14:paraId="5C3DFEAA" w14:textId="77777777" w:rsidR="00D0147E" w:rsidRPr="00946D8B" w:rsidRDefault="00D0147E" w:rsidP="0059498D">
            <w:pPr>
              <w:ind w:right="65"/>
              <w:jc w:val="right"/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5FB5C5" w14:textId="431F6741" w:rsidR="00D0147E" w:rsidRPr="00946D8B" w:rsidRDefault="00D0147E" w:rsidP="0059498D">
            <w:pPr>
              <w:ind w:right="63"/>
              <w:jc w:val="right"/>
            </w:pPr>
            <w:r w:rsidRPr="00946D8B">
              <w:t>4</w:t>
            </w:r>
          </w:p>
        </w:tc>
        <w:tc>
          <w:tcPr>
            <w:tcW w:w="180" w:type="dxa"/>
            <w:vAlign w:val="bottom"/>
          </w:tcPr>
          <w:p w14:paraId="5FCD23A0" w14:textId="77777777" w:rsidR="00D0147E" w:rsidRPr="00946D8B" w:rsidRDefault="00D0147E" w:rsidP="0059498D">
            <w:pPr>
              <w:ind w:right="65"/>
              <w:jc w:val="right"/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DCA1E4" w14:textId="29404AEB" w:rsidR="00D0147E" w:rsidRPr="00946D8B" w:rsidRDefault="00D0147E" w:rsidP="0059498D">
            <w:pPr>
              <w:ind w:right="87"/>
              <w:jc w:val="right"/>
              <w:rPr>
                <w:cs/>
              </w:rPr>
            </w:pPr>
            <w:r w:rsidRPr="00946D8B">
              <w:t>78</w:t>
            </w:r>
          </w:p>
        </w:tc>
        <w:tc>
          <w:tcPr>
            <w:tcW w:w="180" w:type="dxa"/>
            <w:vAlign w:val="bottom"/>
          </w:tcPr>
          <w:p w14:paraId="3A3B8FD4" w14:textId="77777777" w:rsidR="00D0147E" w:rsidRPr="00946D8B" w:rsidRDefault="00D0147E" w:rsidP="0059498D">
            <w:pPr>
              <w:ind w:right="65"/>
              <w:jc w:val="right"/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09965A" w14:textId="0955E378" w:rsidR="00D0147E" w:rsidRPr="00946D8B" w:rsidRDefault="00D0147E" w:rsidP="0059498D">
            <w:pPr>
              <w:ind w:right="14"/>
              <w:jc w:val="right"/>
            </w:pPr>
            <w:r w:rsidRPr="00946D8B">
              <w:t>(14)</w:t>
            </w:r>
          </w:p>
        </w:tc>
        <w:tc>
          <w:tcPr>
            <w:tcW w:w="180" w:type="dxa"/>
          </w:tcPr>
          <w:p w14:paraId="7CD9C878" w14:textId="77777777" w:rsidR="00D0147E" w:rsidRPr="00946D8B" w:rsidRDefault="00D0147E" w:rsidP="0059498D">
            <w:pPr>
              <w:ind w:right="65"/>
              <w:jc w:val="right"/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EC9243" w14:textId="3F043535" w:rsidR="00D0147E" w:rsidRPr="00946D8B" w:rsidRDefault="00D0147E" w:rsidP="0059498D">
            <w:pPr>
              <w:ind w:right="14"/>
              <w:jc w:val="right"/>
            </w:pPr>
            <w:r w:rsidRPr="00946D8B">
              <w:t>(4)</w:t>
            </w:r>
          </w:p>
        </w:tc>
        <w:tc>
          <w:tcPr>
            <w:tcW w:w="182" w:type="dxa"/>
            <w:vAlign w:val="bottom"/>
          </w:tcPr>
          <w:p w14:paraId="13B3F91F" w14:textId="77777777" w:rsidR="00D0147E" w:rsidRPr="00946D8B" w:rsidRDefault="00D0147E" w:rsidP="0059498D">
            <w:pPr>
              <w:ind w:right="65"/>
              <w:jc w:val="right"/>
            </w:pPr>
          </w:p>
        </w:tc>
        <w:tc>
          <w:tcPr>
            <w:tcW w:w="1438" w:type="dxa"/>
            <w:vAlign w:val="bottom"/>
          </w:tcPr>
          <w:p w14:paraId="7A68D97F" w14:textId="37D8F547" w:rsidR="00D0147E" w:rsidRPr="00946D8B" w:rsidRDefault="00D0147E" w:rsidP="0059498D">
            <w:pPr>
              <w:ind w:right="14"/>
              <w:jc w:val="right"/>
              <w:rPr>
                <w:color w:val="000000"/>
              </w:rPr>
            </w:pPr>
            <w:r w:rsidRPr="00946D8B">
              <w:rPr>
                <w:color w:val="000000"/>
              </w:rPr>
              <w:t>(25)</w:t>
            </w:r>
          </w:p>
        </w:tc>
        <w:tc>
          <w:tcPr>
            <w:tcW w:w="180" w:type="dxa"/>
          </w:tcPr>
          <w:p w14:paraId="3DC72B70" w14:textId="77777777" w:rsidR="00D0147E" w:rsidRPr="00946D8B" w:rsidRDefault="00D0147E" w:rsidP="0059498D">
            <w:pPr>
              <w:ind w:right="65"/>
              <w:jc w:val="right"/>
            </w:pPr>
          </w:p>
        </w:tc>
        <w:tc>
          <w:tcPr>
            <w:tcW w:w="1170" w:type="dxa"/>
          </w:tcPr>
          <w:p w14:paraId="5909DC44" w14:textId="77777777" w:rsidR="00D0147E" w:rsidRPr="00946D8B" w:rsidRDefault="00D0147E" w:rsidP="0059498D">
            <w:pPr>
              <w:ind w:right="65"/>
              <w:jc w:val="right"/>
            </w:pPr>
          </w:p>
          <w:p w14:paraId="236CE908" w14:textId="4A108CD9" w:rsidR="00D0147E" w:rsidRPr="00946D8B" w:rsidRDefault="00D0147E" w:rsidP="0059498D">
            <w:pPr>
              <w:ind w:right="65"/>
              <w:jc w:val="right"/>
            </w:pPr>
            <w:r w:rsidRPr="00946D8B">
              <w:t>(65)</w:t>
            </w:r>
          </w:p>
        </w:tc>
        <w:tc>
          <w:tcPr>
            <w:tcW w:w="180" w:type="dxa"/>
          </w:tcPr>
          <w:p w14:paraId="20645607" w14:textId="77777777" w:rsidR="00D0147E" w:rsidRPr="00946D8B" w:rsidRDefault="00D0147E" w:rsidP="0059498D">
            <w:pPr>
              <w:ind w:right="14"/>
              <w:jc w:val="right"/>
              <w:rPr>
                <w:b/>
                <w:bCs/>
              </w:rPr>
            </w:pPr>
          </w:p>
        </w:tc>
        <w:tc>
          <w:tcPr>
            <w:tcW w:w="1260" w:type="dxa"/>
            <w:vAlign w:val="bottom"/>
          </w:tcPr>
          <w:p w14:paraId="2434902E" w14:textId="7513F318" w:rsidR="00D0147E" w:rsidRPr="00946D8B" w:rsidRDefault="00D0147E" w:rsidP="0059498D">
            <w:pPr>
              <w:ind w:right="14"/>
              <w:jc w:val="right"/>
              <w:rPr>
                <w:b/>
                <w:bCs/>
                <w:cs/>
              </w:rPr>
            </w:pPr>
            <w:r w:rsidRPr="00946D8B">
              <w:rPr>
                <w:b/>
                <w:bCs/>
              </w:rPr>
              <w:t>(</w:t>
            </w:r>
            <w:r w:rsidRPr="00946D8B">
              <w:rPr>
                <w:b/>
                <w:bCs/>
                <w:color w:val="000000"/>
              </w:rPr>
              <w:t>1</w:t>
            </w:r>
            <w:r w:rsidR="00906E53">
              <w:rPr>
                <w:b/>
                <w:bCs/>
                <w:color w:val="000000"/>
              </w:rPr>
              <w:t>8</w:t>
            </w:r>
            <w:r w:rsidRPr="00946D8B">
              <w:rPr>
                <w:b/>
                <w:bCs/>
              </w:rPr>
              <w:t>)</w:t>
            </w:r>
          </w:p>
        </w:tc>
      </w:tr>
      <w:tr w:rsidR="00D0147E" w:rsidRPr="00EA2E60" w14:paraId="76C1FB07" w14:textId="77777777" w:rsidTr="00946D8B">
        <w:trPr>
          <w:cantSplit/>
          <w:trHeight w:val="386"/>
        </w:trPr>
        <w:tc>
          <w:tcPr>
            <w:tcW w:w="3330" w:type="dxa"/>
            <w:hideMark/>
          </w:tcPr>
          <w:p w14:paraId="07B5CFD3" w14:textId="77777777" w:rsidR="00D0147E" w:rsidRPr="00946D8B" w:rsidRDefault="00D0147E" w:rsidP="0059498D">
            <w:pPr>
              <w:spacing w:line="240" w:lineRule="atLeast"/>
              <w:ind w:right="-96" w:firstLine="11"/>
              <w:rPr>
                <w:rFonts w:eastAsia="Times New Roman"/>
                <w:lang w:val="en-GB"/>
              </w:rPr>
            </w:pPr>
            <w:r w:rsidRPr="00946D8B">
              <w:rPr>
                <w:rFonts w:eastAsia="Times New Roman" w:hint="cs"/>
                <w:cs/>
              </w:rPr>
              <w:t>กำไร</w:t>
            </w:r>
            <w:r w:rsidRPr="00946D8B">
              <w:rPr>
                <w:rFonts w:eastAsia="Times New Roman"/>
                <w:lang w:val="en-GB"/>
              </w:rPr>
              <w:t xml:space="preserve"> (</w:t>
            </w:r>
            <w:r w:rsidRPr="00946D8B">
              <w:rPr>
                <w:rFonts w:eastAsia="Times New Roman" w:hint="cs"/>
                <w:cs/>
              </w:rPr>
              <w:t>ขาดทุน</w:t>
            </w:r>
            <w:r w:rsidRPr="00946D8B">
              <w:rPr>
                <w:rFonts w:eastAsia="Times New Roman"/>
                <w:lang w:val="en-GB"/>
              </w:rPr>
              <w:t xml:space="preserve">) </w:t>
            </w:r>
            <w:r w:rsidRPr="00946D8B">
              <w:rPr>
                <w:rFonts w:eastAsia="Times New Roman" w:hint="cs"/>
                <w:cs/>
              </w:rPr>
              <w:t>เบ็ดเสร็จอื่นที่แบ่ง</w:t>
            </w:r>
          </w:p>
          <w:p w14:paraId="64F2917D" w14:textId="77777777" w:rsidR="00D0147E" w:rsidRPr="00946D8B" w:rsidRDefault="00D0147E" w:rsidP="0059498D">
            <w:pPr>
              <w:spacing w:line="240" w:lineRule="atLeast"/>
              <w:ind w:right="-96" w:firstLine="11"/>
              <w:rPr>
                <w:rFonts w:eastAsia="Times New Roman"/>
                <w:lang w:val="en-GB"/>
              </w:rPr>
            </w:pPr>
            <w:r w:rsidRPr="00946D8B">
              <w:rPr>
                <w:rFonts w:eastAsia="Times New Roman" w:hint="cs"/>
                <w:cs/>
              </w:rPr>
              <w:t xml:space="preserve">   ให้กับส่วนได้เสียที่ไม่มีอำนาจ</w:t>
            </w:r>
          </w:p>
          <w:p w14:paraId="48C45F52" w14:textId="77777777" w:rsidR="00D0147E" w:rsidRPr="00946D8B" w:rsidRDefault="00D0147E" w:rsidP="0059498D">
            <w:pPr>
              <w:spacing w:line="240" w:lineRule="atLeast"/>
              <w:ind w:right="-96" w:firstLine="11"/>
              <w:rPr>
                <w:rFonts w:eastAsia="Times New Roman"/>
                <w:lang w:bidi="ar-SA"/>
              </w:rPr>
            </w:pPr>
            <w:r w:rsidRPr="00946D8B">
              <w:rPr>
                <w:rFonts w:eastAsia="Times New Roman" w:hint="cs"/>
                <w:cs/>
              </w:rPr>
              <w:t xml:space="preserve">   ควบคุม</w:t>
            </w:r>
          </w:p>
        </w:tc>
        <w:tc>
          <w:tcPr>
            <w:tcW w:w="162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89B0BF" w14:textId="220D52EA" w:rsidR="00D0147E" w:rsidRPr="00946D8B" w:rsidRDefault="00D0147E" w:rsidP="0059498D">
            <w:pPr>
              <w:ind w:right="44"/>
              <w:jc w:val="right"/>
            </w:pPr>
            <w:r w:rsidRPr="00946D8B">
              <w:rPr>
                <w:rFonts w:hint="cs"/>
                <w:cs/>
              </w:rPr>
              <w:t>-</w:t>
            </w:r>
          </w:p>
        </w:tc>
        <w:tc>
          <w:tcPr>
            <w:tcW w:w="180" w:type="dxa"/>
          </w:tcPr>
          <w:p w14:paraId="2D4E4EB4" w14:textId="77777777" w:rsidR="00D0147E" w:rsidRPr="00946D8B" w:rsidRDefault="00D0147E" w:rsidP="0059498D">
            <w:pPr>
              <w:ind w:right="65"/>
              <w:jc w:val="right"/>
            </w:pPr>
          </w:p>
        </w:tc>
        <w:tc>
          <w:tcPr>
            <w:tcW w:w="107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2E1586" w14:textId="743291ED" w:rsidR="00D0147E" w:rsidRPr="00946D8B" w:rsidRDefault="00D0147E" w:rsidP="0059498D">
            <w:pPr>
              <w:ind w:right="65"/>
              <w:jc w:val="right"/>
            </w:pPr>
            <w:r w:rsidRPr="00946D8B">
              <w:rPr>
                <w:rFonts w:hint="cs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72FC901E" w14:textId="77777777" w:rsidR="00D0147E" w:rsidRPr="00946D8B" w:rsidRDefault="00D0147E" w:rsidP="0059498D">
            <w:pPr>
              <w:ind w:right="65"/>
              <w:jc w:val="right"/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31B1F4" w14:textId="531536C5" w:rsidR="00D0147E" w:rsidRPr="00946D8B" w:rsidRDefault="00D0147E" w:rsidP="0059498D">
            <w:pPr>
              <w:ind w:right="87"/>
              <w:jc w:val="right"/>
            </w:pPr>
            <w:r w:rsidRPr="00946D8B">
              <w:rPr>
                <w:rFonts w:hint="cs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3384BC93" w14:textId="77777777" w:rsidR="00D0147E" w:rsidRPr="00946D8B" w:rsidRDefault="00D0147E" w:rsidP="0059498D">
            <w:pPr>
              <w:ind w:right="65"/>
              <w:jc w:val="right"/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6433291" w14:textId="6FE2FF33" w:rsidR="00D0147E" w:rsidRPr="00946D8B" w:rsidRDefault="00D0147E" w:rsidP="0059498D">
            <w:pPr>
              <w:ind w:right="65"/>
              <w:jc w:val="right"/>
            </w:pPr>
            <w:r w:rsidRPr="00946D8B">
              <w:rPr>
                <w:rFonts w:hint="cs"/>
                <w:cs/>
              </w:rPr>
              <w:t>-</w:t>
            </w:r>
          </w:p>
        </w:tc>
        <w:tc>
          <w:tcPr>
            <w:tcW w:w="180" w:type="dxa"/>
          </w:tcPr>
          <w:p w14:paraId="5AF78C03" w14:textId="77777777" w:rsidR="00D0147E" w:rsidRPr="00946D8B" w:rsidRDefault="00D0147E" w:rsidP="0059498D">
            <w:pPr>
              <w:ind w:right="65"/>
              <w:jc w:val="right"/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5C336CA" w14:textId="72654D59" w:rsidR="00D0147E" w:rsidRPr="00946D8B" w:rsidRDefault="00D0147E" w:rsidP="0059498D">
            <w:pPr>
              <w:ind w:right="65"/>
              <w:jc w:val="right"/>
            </w:pPr>
            <w:r w:rsidRPr="00946D8B">
              <w:rPr>
                <w:rFonts w:hint="cs"/>
                <w:cs/>
              </w:rPr>
              <w:t>-</w:t>
            </w:r>
          </w:p>
        </w:tc>
        <w:tc>
          <w:tcPr>
            <w:tcW w:w="182" w:type="dxa"/>
            <w:vAlign w:val="bottom"/>
          </w:tcPr>
          <w:p w14:paraId="0D19CC36" w14:textId="77777777" w:rsidR="00D0147E" w:rsidRPr="00946D8B" w:rsidRDefault="00D0147E" w:rsidP="0059498D">
            <w:pPr>
              <w:ind w:right="65"/>
              <w:jc w:val="right"/>
            </w:pPr>
          </w:p>
        </w:tc>
        <w:tc>
          <w:tcPr>
            <w:tcW w:w="1438" w:type="dxa"/>
            <w:vAlign w:val="bottom"/>
          </w:tcPr>
          <w:p w14:paraId="31BBEB84" w14:textId="40DF39BD" w:rsidR="00D0147E" w:rsidRPr="00946D8B" w:rsidRDefault="00D0147E" w:rsidP="0059498D">
            <w:pPr>
              <w:ind w:right="65"/>
              <w:jc w:val="right"/>
            </w:pPr>
            <w:r w:rsidRPr="00946D8B">
              <w:rPr>
                <w:rFonts w:hint="cs"/>
                <w:cs/>
              </w:rPr>
              <w:t>2</w:t>
            </w:r>
          </w:p>
        </w:tc>
        <w:tc>
          <w:tcPr>
            <w:tcW w:w="180" w:type="dxa"/>
          </w:tcPr>
          <w:p w14:paraId="7DF673DB" w14:textId="77777777" w:rsidR="00D0147E" w:rsidRPr="00946D8B" w:rsidRDefault="00D0147E" w:rsidP="0059498D">
            <w:pPr>
              <w:ind w:right="65"/>
              <w:jc w:val="right"/>
            </w:pPr>
          </w:p>
        </w:tc>
        <w:tc>
          <w:tcPr>
            <w:tcW w:w="1170" w:type="dxa"/>
            <w:vAlign w:val="bottom"/>
          </w:tcPr>
          <w:p w14:paraId="1146EDC3" w14:textId="4D5CDE95" w:rsidR="00D0147E" w:rsidRPr="00946D8B" w:rsidRDefault="00D0147E" w:rsidP="00214B2C">
            <w:pPr>
              <w:ind w:right="95"/>
              <w:jc w:val="right"/>
            </w:pPr>
            <w:r w:rsidRPr="00946D8B">
              <w:t>-</w:t>
            </w:r>
          </w:p>
        </w:tc>
        <w:tc>
          <w:tcPr>
            <w:tcW w:w="180" w:type="dxa"/>
          </w:tcPr>
          <w:p w14:paraId="291EF178" w14:textId="77777777" w:rsidR="00D0147E" w:rsidRPr="00946D8B" w:rsidRDefault="00D0147E" w:rsidP="0059498D">
            <w:pPr>
              <w:ind w:right="65"/>
              <w:jc w:val="right"/>
              <w:rPr>
                <w:b/>
                <w:bCs/>
                <w:cs/>
              </w:rPr>
            </w:pPr>
          </w:p>
        </w:tc>
        <w:tc>
          <w:tcPr>
            <w:tcW w:w="1260" w:type="dxa"/>
            <w:vAlign w:val="bottom"/>
          </w:tcPr>
          <w:p w14:paraId="691C1E44" w14:textId="4445140C" w:rsidR="00D0147E" w:rsidRPr="00946D8B" w:rsidRDefault="00D0147E" w:rsidP="0059498D">
            <w:pPr>
              <w:ind w:right="65"/>
              <w:jc w:val="right"/>
              <w:rPr>
                <w:b/>
                <w:bCs/>
              </w:rPr>
            </w:pPr>
            <w:r w:rsidRPr="00946D8B">
              <w:rPr>
                <w:rFonts w:hint="cs"/>
                <w:b/>
                <w:bCs/>
                <w:cs/>
              </w:rPr>
              <w:t>2</w:t>
            </w:r>
          </w:p>
        </w:tc>
      </w:tr>
      <w:tr w:rsidR="00D0147E" w:rsidRPr="00EA2E60" w14:paraId="41FF07F9" w14:textId="77777777" w:rsidTr="00946D8B">
        <w:trPr>
          <w:cantSplit/>
          <w:trHeight w:val="257"/>
        </w:trPr>
        <w:tc>
          <w:tcPr>
            <w:tcW w:w="3330" w:type="dxa"/>
          </w:tcPr>
          <w:p w14:paraId="0AC84411" w14:textId="77777777" w:rsidR="00D0147E" w:rsidRPr="00946D8B" w:rsidRDefault="00D0147E" w:rsidP="0059498D">
            <w:pPr>
              <w:spacing w:line="240" w:lineRule="atLeast"/>
              <w:ind w:left="191" w:right="65" w:hanging="180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621" w:type="dxa"/>
            <w:tcBorders>
              <w:left w:val="nil"/>
              <w:bottom w:val="nil"/>
              <w:right w:val="nil"/>
            </w:tcBorders>
          </w:tcPr>
          <w:p w14:paraId="3FE7F1DB" w14:textId="77777777" w:rsidR="00D0147E" w:rsidRPr="00946D8B" w:rsidRDefault="00D0147E" w:rsidP="0059498D">
            <w:pPr>
              <w:spacing w:line="240" w:lineRule="atLeast"/>
              <w:ind w:left="191" w:right="65" w:hanging="180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80" w:type="dxa"/>
          </w:tcPr>
          <w:p w14:paraId="40362272" w14:textId="77777777" w:rsidR="00D0147E" w:rsidRPr="00946D8B" w:rsidRDefault="00D0147E" w:rsidP="0059498D">
            <w:pPr>
              <w:spacing w:line="240" w:lineRule="atLeast"/>
              <w:ind w:left="191" w:right="65" w:hanging="180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079" w:type="dxa"/>
            <w:vAlign w:val="center"/>
          </w:tcPr>
          <w:p w14:paraId="77D4389E" w14:textId="77777777" w:rsidR="00D0147E" w:rsidRPr="00946D8B" w:rsidRDefault="00D0147E" w:rsidP="0059498D">
            <w:pPr>
              <w:ind w:right="65"/>
              <w:jc w:val="right"/>
              <w:rPr>
                <w:cs/>
              </w:rPr>
            </w:pPr>
          </w:p>
        </w:tc>
        <w:tc>
          <w:tcPr>
            <w:tcW w:w="180" w:type="dxa"/>
            <w:vAlign w:val="center"/>
          </w:tcPr>
          <w:p w14:paraId="238CF0FF" w14:textId="77777777" w:rsidR="00D0147E" w:rsidRPr="00946D8B" w:rsidRDefault="00D0147E" w:rsidP="0059498D">
            <w:pPr>
              <w:ind w:right="65"/>
              <w:jc w:val="right"/>
            </w:pPr>
          </w:p>
        </w:tc>
        <w:tc>
          <w:tcPr>
            <w:tcW w:w="1170" w:type="dxa"/>
            <w:vAlign w:val="center"/>
          </w:tcPr>
          <w:p w14:paraId="71063A2E" w14:textId="77777777" w:rsidR="00D0147E" w:rsidRPr="00946D8B" w:rsidRDefault="00D0147E" w:rsidP="0059498D">
            <w:pPr>
              <w:ind w:right="65"/>
              <w:jc w:val="right"/>
            </w:pPr>
          </w:p>
        </w:tc>
        <w:tc>
          <w:tcPr>
            <w:tcW w:w="180" w:type="dxa"/>
          </w:tcPr>
          <w:p w14:paraId="16F2E4DC" w14:textId="77777777" w:rsidR="00D0147E" w:rsidRPr="00946D8B" w:rsidRDefault="00D0147E" w:rsidP="0059498D">
            <w:pPr>
              <w:ind w:right="65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F427FFE" w14:textId="77777777" w:rsidR="00D0147E" w:rsidRPr="00946D8B" w:rsidRDefault="00D0147E" w:rsidP="0059498D">
            <w:pPr>
              <w:ind w:right="65"/>
              <w:rPr>
                <w:b/>
                <w:bCs/>
              </w:rPr>
            </w:pPr>
          </w:p>
        </w:tc>
        <w:tc>
          <w:tcPr>
            <w:tcW w:w="180" w:type="dxa"/>
          </w:tcPr>
          <w:p w14:paraId="35353CB1" w14:textId="77777777" w:rsidR="00D0147E" w:rsidRPr="00946D8B" w:rsidRDefault="00D0147E" w:rsidP="0059498D">
            <w:pPr>
              <w:ind w:right="65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666313C" w14:textId="77777777" w:rsidR="00D0147E" w:rsidRPr="00946D8B" w:rsidRDefault="00D0147E" w:rsidP="0059498D">
            <w:pPr>
              <w:ind w:right="65"/>
              <w:rPr>
                <w:b/>
                <w:bCs/>
              </w:rPr>
            </w:pPr>
          </w:p>
        </w:tc>
        <w:tc>
          <w:tcPr>
            <w:tcW w:w="182" w:type="dxa"/>
          </w:tcPr>
          <w:p w14:paraId="297BA9F5" w14:textId="77777777" w:rsidR="00D0147E" w:rsidRPr="00946D8B" w:rsidRDefault="00D0147E" w:rsidP="0059498D">
            <w:pPr>
              <w:ind w:right="65"/>
              <w:rPr>
                <w:b/>
                <w:bCs/>
              </w:rPr>
            </w:pPr>
          </w:p>
        </w:tc>
        <w:tc>
          <w:tcPr>
            <w:tcW w:w="1438" w:type="dxa"/>
          </w:tcPr>
          <w:p w14:paraId="0833E9B5" w14:textId="77777777" w:rsidR="00D0147E" w:rsidRPr="00946D8B" w:rsidRDefault="00D0147E" w:rsidP="0059498D">
            <w:pPr>
              <w:ind w:right="65"/>
              <w:rPr>
                <w:b/>
                <w:bCs/>
              </w:rPr>
            </w:pPr>
          </w:p>
        </w:tc>
        <w:tc>
          <w:tcPr>
            <w:tcW w:w="180" w:type="dxa"/>
          </w:tcPr>
          <w:p w14:paraId="6D47EDA7" w14:textId="77777777" w:rsidR="00D0147E" w:rsidRPr="00946D8B" w:rsidRDefault="00D0147E" w:rsidP="0059498D">
            <w:pPr>
              <w:ind w:right="65"/>
              <w:rPr>
                <w:b/>
                <w:bCs/>
              </w:rPr>
            </w:pPr>
          </w:p>
        </w:tc>
        <w:tc>
          <w:tcPr>
            <w:tcW w:w="1170" w:type="dxa"/>
          </w:tcPr>
          <w:p w14:paraId="4A998617" w14:textId="72C79264" w:rsidR="00D0147E" w:rsidRPr="00946D8B" w:rsidRDefault="00D0147E" w:rsidP="0059498D">
            <w:pPr>
              <w:ind w:right="65"/>
              <w:rPr>
                <w:b/>
                <w:bCs/>
              </w:rPr>
            </w:pPr>
          </w:p>
        </w:tc>
        <w:tc>
          <w:tcPr>
            <w:tcW w:w="180" w:type="dxa"/>
          </w:tcPr>
          <w:p w14:paraId="75BD354F" w14:textId="77777777" w:rsidR="00D0147E" w:rsidRPr="00946D8B" w:rsidRDefault="00D0147E" w:rsidP="0059498D">
            <w:pPr>
              <w:ind w:right="65"/>
              <w:rPr>
                <w:b/>
                <w:bCs/>
                <w:color w:val="000000"/>
              </w:rPr>
            </w:pPr>
          </w:p>
        </w:tc>
        <w:tc>
          <w:tcPr>
            <w:tcW w:w="1260" w:type="dxa"/>
            <w:vAlign w:val="center"/>
          </w:tcPr>
          <w:p w14:paraId="7EBA092D" w14:textId="23224BA8" w:rsidR="00D0147E" w:rsidRPr="00946D8B" w:rsidRDefault="00D0147E" w:rsidP="0059498D">
            <w:pPr>
              <w:ind w:right="65"/>
              <w:rPr>
                <w:b/>
                <w:bCs/>
                <w:color w:val="000000"/>
              </w:rPr>
            </w:pPr>
          </w:p>
        </w:tc>
      </w:tr>
      <w:tr w:rsidR="00D0147E" w:rsidRPr="00EA2E60" w14:paraId="5B2E8722" w14:textId="77777777" w:rsidTr="00946D8B">
        <w:trPr>
          <w:cantSplit/>
          <w:trHeight w:val="257"/>
        </w:trPr>
        <w:tc>
          <w:tcPr>
            <w:tcW w:w="3330" w:type="dxa"/>
            <w:vAlign w:val="center"/>
          </w:tcPr>
          <w:p w14:paraId="6FE1A269" w14:textId="77777777" w:rsidR="00D0147E" w:rsidRPr="00946D8B" w:rsidRDefault="00D0147E" w:rsidP="0059498D">
            <w:pPr>
              <w:spacing w:line="240" w:lineRule="atLeast"/>
              <w:ind w:left="191" w:right="-158" w:hanging="180"/>
              <w:rPr>
                <w:rFonts w:eastAsia="Times New Roman"/>
                <w:lang w:val="en-GB"/>
              </w:rPr>
            </w:pPr>
          </w:p>
        </w:tc>
        <w:tc>
          <w:tcPr>
            <w:tcW w:w="1621" w:type="dxa"/>
            <w:vAlign w:val="center"/>
          </w:tcPr>
          <w:p w14:paraId="3E2096DF" w14:textId="77777777" w:rsidR="00D0147E" w:rsidRPr="00946D8B" w:rsidRDefault="00D0147E" w:rsidP="0059498D">
            <w:pPr>
              <w:tabs>
                <w:tab w:val="left" w:pos="947"/>
              </w:tabs>
              <w:ind w:left="-55" w:right="65"/>
              <w:jc w:val="right"/>
            </w:pPr>
          </w:p>
        </w:tc>
        <w:tc>
          <w:tcPr>
            <w:tcW w:w="180" w:type="dxa"/>
            <w:vAlign w:val="center"/>
          </w:tcPr>
          <w:p w14:paraId="0348C541" w14:textId="77777777" w:rsidR="00D0147E" w:rsidRPr="00946D8B" w:rsidRDefault="00D0147E" w:rsidP="0059498D">
            <w:pPr>
              <w:spacing w:line="240" w:lineRule="atLeast"/>
              <w:ind w:left="191" w:right="-158" w:hanging="180"/>
              <w:jc w:val="right"/>
              <w:rPr>
                <w:rFonts w:eastAsia="Times New Roman"/>
              </w:rPr>
            </w:pPr>
          </w:p>
        </w:tc>
        <w:tc>
          <w:tcPr>
            <w:tcW w:w="1079" w:type="dxa"/>
            <w:vAlign w:val="center"/>
          </w:tcPr>
          <w:p w14:paraId="19C3F2BB" w14:textId="77777777" w:rsidR="00D0147E" w:rsidRPr="00946D8B" w:rsidRDefault="00D0147E" w:rsidP="0059498D">
            <w:pPr>
              <w:tabs>
                <w:tab w:val="left" w:pos="960"/>
              </w:tabs>
              <w:ind w:left="-55" w:right="65"/>
              <w:jc w:val="right"/>
              <w:rPr>
                <w:lang w:val="en-GB"/>
              </w:rPr>
            </w:pPr>
          </w:p>
        </w:tc>
        <w:tc>
          <w:tcPr>
            <w:tcW w:w="180" w:type="dxa"/>
            <w:vAlign w:val="center"/>
          </w:tcPr>
          <w:p w14:paraId="0D43B88B" w14:textId="77777777" w:rsidR="00D0147E" w:rsidRPr="00946D8B" w:rsidRDefault="00D0147E" w:rsidP="0059498D">
            <w:pPr>
              <w:ind w:right="65"/>
              <w:jc w:val="right"/>
            </w:pPr>
          </w:p>
        </w:tc>
        <w:tc>
          <w:tcPr>
            <w:tcW w:w="1170" w:type="dxa"/>
            <w:vAlign w:val="center"/>
          </w:tcPr>
          <w:p w14:paraId="7A0B7759" w14:textId="77777777" w:rsidR="00D0147E" w:rsidRPr="00946D8B" w:rsidRDefault="00D0147E" w:rsidP="0059498D">
            <w:pPr>
              <w:ind w:right="44"/>
              <w:jc w:val="right"/>
            </w:pPr>
          </w:p>
        </w:tc>
        <w:tc>
          <w:tcPr>
            <w:tcW w:w="180" w:type="dxa"/>
            <w:vAlign w:val="center"/>
          </w:tcPr>
          <w:p w14:paraId="24EE7CC8" w14:textId="77777777" w:rsidR="00D0147E" w:rsidRPr="00946D8B" w:rsidRDefault="00D0147E" w:rsidP="0059498D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260" w:type="dxa"/>
            <w:vAlign w:val="center"/>
          </w:tcPr>
          <w:p w14:paraId="6C35CA6A" w14:textId="77777777" w:rsidR="00D0147E" w:rsidRPr="00946D8B" w:rsidRDefault="00D0147E" w:rsidP="0059498D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80" w:type="dxa"/>
          </w:tcPr>
          <w:p w14:paraId="66A32277" w14:textId="77777777" w:rsidR="00D0147E" w:rsidRPr="00946D8B" w:rsidRDefault="00D0147E" w:rsidP="0059498D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260" w:type="dxa"/>
          </w:tcPr>
          <w:p w14:paraId="1B6E270B" w14:textId="77777777" w:rsidR="00D0147E" w:rsidRPr="00946D8B" w:rsidRDefault="00D0147E" w:rsidP="0059498D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82" w:type="dxa"/>
            <w:vAlign w:val="center"/>
          </w:tcPr>
          <w:p w14:paraId="6BDC957A" w14:textId="77777777" w:rsidR="00D0147E" w:rsidRPr="00946D8B" w:rsidRDefault="00D0147E" w:rsidP="0059498D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438" w:type="dxa"/>
            <w:vAlign w:val="center"/>
          </w:tcPr>
          <w:p w14:paraId="085F6A47" w14:textId="77777777" w:rsidR="00D0147E" w:rsidRPr="00946D8B" w:rsidRDefault="00D0147E" w:rsidP="0059498D">
            <w:pPr>
              <w:ind w:right="65"/>
              <w:rPr>
                <w:b/>
                <w:bCs/>
              </w:rPr>
            </w:pPr>
          </w:p>
        </w:tc>
        <w:tc>
          <w:tcPr>
            <w:tcW w:w="180" w:type="dxa"/>
          </w:tcPr>
          <w:p w14:paraId="545DA1E6" w14:textId="77777777" w:rsidR="00D0147E" w:rsidRPr="00946D8B" w:rsidRDefault="00D0147E" w:rsidP="0059498D">
            <w:pPr>
              <w:ind w:right="65"/>
              <w:rPr>
                <w:b/>
                <w:bCs/>
              </w:rPr>
            </w:pPr>
          </w:p>
        </w:tc>
        <w:tc>
          <w:tcPr>
            <w:tcW w:w="1170" w:type="dxa"/>
            <w:vAlign w:val="center"/>
          </w:tcPr>
          <w:p w14:paraId="4F7CCA22" w14:textId="7B750C16" w:rsidR="00D0147E" w:rsidRPr="00946D8B" w:rsidRDefault="00D0147E" w:rsidP="0059498D">
            <w:pPr>
              <w:ind w:right="65"/>
              <w:rPr>
                <w:b/>
                <w:bCs/>
              </w:rPr>
            </w:pPr>
          </w:p>
        </w:tc>
        <w:tc>
          <w:tcPr>
            <w:tcW w:w="180" w:type="dxa"/>
          </w:tcPr>
          <w:p w14:paraId="4D9DA234" w14:textId="77777777" w:rsidR="00D0147E" w:rsidRPr="00946D8B" w:rsidRDefault="00D0147E" w:rsidP="0059498D">
            <w:pPr>
              <w:ind w:right="65"/>
              <w:rPr>
                <w:b/>
                <w:bCs/>
                <w:color w:val="000000"/>
              </w:rPr>
            </w:pPr>
          </w:p>
        </w:tc>
        <w:tc>
          <w:tcPr>
            <w:tcW w:w="1260" w:type="dxa"/>
            <w:vAlign w:val="center"/>
          </w:tcPr>
          <w:p w14:paraId="016357DE" w14:textId="76B30A43" w:rsidR="00D0147E" w:rsidRPr="00946D8B" w:rsidRDefault="00D0147E" w:rsidP="0059498D">
            <w:pPr>
              <w:ind w:right="65"/>
              <w:rPr>
                <w:b/>
                <w:bCs/>
                <w:color w:val="000000"/>
              </w:rPr>
            </w:pPr>
          </w:p>
        </w:tc>
      </w:tr>
      <w:tr w:rsidR="00D0147E" w:rsidRPr="00EA2E60" w14:paraId="2086CE2C" w14:textId="77777777" w:rsidTr="00946D8B">
        <w:trPr>
          <w:cantSplit/>
          <w:trHeight w:val="245"/>
        </w:trPr>
        <w:tc>
          <w:tcPr>
            <w:tcW w:w="3330" w:type="dxa"/>
            <w:vAlign w:val="center"/>
          </w:tcPr>
          <w:p w14:paraId="230318FE" w14:textId="77777777" w:rsidR="00D0147E" w:rsidRPr="00946D8B" w:rsidRDefault="00D0147E" w:rsidP="0059498D">
            <w:pPr>
              <w:spacing w:line="240" w:lineRule="atLeast"/>
              <w:ind w:left="191" w:right="-158" w:hanging="180"/>
              <w:rPr>
                <w:rFonts w:eastAsia="Times New Roman"/>
                <w:lang w:val="en-GB"/>
              </w:rPr>
            </w:pPr>
          </w:p>
        </w:tc>
        <w:tc>
          <w:tcPr>
            <w:tcW w:w="1621" w:type="dxa"/>
            <w:vAlign w:val="center"/>
          </w:tcPr>
          <w:p w14:paraId="48E28DF5" w14:textId="77777777" w:rsidR="00D0147E" w:rsidRPr="00946D8B" w:rsidRDefault="00D0147E" w:rsidP="0059498D">
            <w:pPr>
              <w:ind w:right="100"/>
              <w:jc w:val="right"/>
              <w:rPr>
                <w:lang w:val="en-GB"/>
              </w:rPr>
            </w:pPr>
          </w:p>
        </w:tc>
        <w:tc>
          <w:tcPr>
            <w:tcW w:w="180" w:type="dxa"/>
            <w:vAlign w:val="center"/>
          </w:tcPr>
          <w:p w14:paraId="366CC6FF" w14:textId="77777777" w:rsidR="00D0147E" w:rsidRPr="00946D8B" w:rsidRDefault="00D0147E" w:rsidP="0059498D">
            <w:pPr>
              <w:spacing w:line="240" w:lineRule="atLeast"/>
              <w:ind w:left="191" w:right="-158" w:hanging="180"/>
              <w:jc w:val="right"/>
              <w:rPr>
                <w:rFonts w:eastAsia="Times New Roman"/>
              </w:rPr>
            </w:pPr>
          </w:p>
        </w:tc>
        <w:tc>
          <w:tcPr>
            <w:tcW w:w="1079" w:type="dxa"/>
            <w:vAlign w:val="center"/>
          </w:tcPr>
          <w:p w14:paraId="061AFA0F" w14:textId="77777777" w:rsidR="00D0147E" w:rsidRPr="00946D8B" w:rsidRDefault="00D0147E" w:rsidP="0059498D">
            <w:pPr>
              <w:ind w:right="65"/>
              <w:jc w:val="right"/>
            </w:pPr>
          </w:p>
        </w:tc>
        <w:tc>
          <w:tcPr>
            <w:tcW w:w="180" w:type="dxa"/>
            <w:vAlign w:val="center"/>
          </w:tcPr>
          <w:p w14:paraId="53F7C79F" w14:textId="77777777" w:rsidR="00D0147E" w:rsidRPr="00946D8B" w:rsidRDefault="00D0147E" w:rsidP="0059498D">
            <w:pPr>
              <w:ind w:right="65"/>
              <w:jc w:val="right"/>
            </w:pPr>
          </w:p>
        </w:tc>
        <w:tc>
          <w:tcPr>
            <w:tcW w:w="1170" w:type="dxa"/>
            <w:vAlign w:val="center"/>
          </w:tcPr>
          <w:p w14:paraId="63B2051D" w14:textId="77777777" w:rsidR="00D0147E" w:rsidRPr="00946D8B" w:rsidRDefault="00D0147E" w:rsidP="0059498D">
            <w:pPr>
              <w:spacing w:line="240" w:lineRule="atLeast"/>
              <w:ind w:left="191" w:right="-19" w:hanging="180"/>
              <w:jc w:val="right"/>
              <w:rPr>
                <w:rFonts w:eastAsia="Times New Roman"/>
              </w:rPr>
            </w:pPr>
          </w:p>
        </w:tc>
        <w:tc>
          <w:tcPr>
            <w:tcW w:w="180" w:type="dxa"/>
            <w:vAlign w:val="center"/>
          </w:tcPr>
          <w:p w14:paraId="3F7B0805" w14:textId="77777777" w:rsidR="00D0147E" w:rsidRPr="00946D8B" w:rsidRDefault="00D0147E" w:rsidP="0059498D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260" w:type="dxa"/>
            <w:vAlign w:val="center"/>
          </w:tcPr>
          <w:p w14:paraId="6DEF8387" w14:textId="77777777" w:rsidR="00D0147E" w:rsidRPr="00946D8B" w:rsidRDefault="00D0147E" w:rsidP="0059498D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80" w:type="dxa"/>
          </w:tcPr>
          <w:p w14:paraId="1895B879" w14:textId="77777777" w:rsidR="00D0147E" w:rsidRPr="00946D8B" w:rsidRDefault="00D0147E" w:rsidP="0059498D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260" w:type="dxa"/>
          </w:tcPr>
          <w:p w14:paraId="42D2B91F" w14:textId="77777777" w:rsidR="00D0147E" w:rsidRPr="00946D8B" w:rsidRDefault="00D0147E" w:rsidP="0059498D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82" w:type="dxa"/>
            <w:vAlign w:val="center"/>
          </w:tcPr>
          <w:p w14:paraId="2914B8D3" w14:textId="77777777" w:rsidR="00D0147E" w:rsidRPr="00946D8B" w:rsidRDefault="00D0147E" w:rsidP="0059498D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438" w:type="dxa"/>
            <w:vAlign w:val="center"/>
          </w:tcPr>
          <w:p w14:paraId="1B0332F9" w14:textId="77777777" w:rsidR="00D0147E" w:rsidRPr="00946D8B" w:rsidRDefault="00D0147E" w:rsidP="0059498D">
            <w:pPr>
              <w:ind w:right="65"/>
              <w:rPr>
                <w:b/>
                <w:bCs/>
              </w:rPr>
            </w:pPr>
          </w:p>
        </w:tc>
        <w:tc>
          <w:tcPr>
            <w:tcW w:w="180" w:type="dxa"/>
          </w:tcPr>
          <w:p w14:paraId="00C0A731" w14:textId="77777777" w:rsidR="00D0147E" w:rsidRPr="00946D8B" w:rsidRDefault="00D0147E" w:rsidP="0059498D">
            <w:pPr>
              <w:ind w:right="65"/>
              <w:rPr>
                <w:b/>
                <w:bCs/>
              </w:rPr>
            </w:pPr>
          </w:p>
        </w:tc>
        <w:tc>
          <w:tcPr>
            <w:tcW w:w="1170" w:type="dxa"/>
            <w:vAlign w:val="center"/>
          </w:tcPr>
          <w:p w14:paraId="64C73666" w14:textId="2718E2C7" w:rsidR="00D0147E" w:rsidRPr="00946D8B" w:rsidRDefault="00D0147E" w:rsidP="0059498D">
            <w:pPr>
              <w:ind w:right="65"/>
              <w:rPr>
                <w:b/>
                <w:bCs/>
              </w:rPr>
            </w:pPr>
          </w:p>
        </w:tc>
        <w:tc>
          <w:tcPr>
            <w:tcW w:w="180" w:type="dxa"/>
          </w:tcPr>
          <w:p w14:paraId="2FC66FF9" w14:textId="77777777" w:rsidR="00D0147E" w:rsidRPr="00946D8B" w:rsidRDefault="00D0147E" w:rsidP="0059498D">
            <w:pPr>
              <w:ind w:right="65"/>
              <w:rPr>
                <w:b/>
                <w:bCs/>
                <w:color w:val="000000"/>
              </w:rPr>
            </w:pPr>
          </w:p>
        </w:tc>
        <w:tc>
          <w:tcPr>
            <w:tcW w:w="1260" w:type="dxa"/>
            <w:vAlign w:val="center"/>
          </w:tcPr>
          <w:p w14:paraId="497ECCE2" w14:textId="33647417" w:rsidR="00D0147E" w:rsidRPr="00946D8B" w:rsidRDefault="00D0147E" w:rsidP="0059498D">
            <w:pPr>
              <w:ind w:right="65"/>
              <w:rPr>
                <w:b/>
                <w:bCs/>
                <w:color w:val="000000"/>
              </w:rPr>
            </w:pPr>
          </w:p>
        </w:tc>
      </w:tr>
    </w:tbl>
    <w:p w14:paraId="38CA1974" w14:textId="25FA3316" w:rsidR="00233AD7" w:rsidRPr="00EA2E60" w:rsidRDefault="00C63121" w:rsidP="00A759C9">
      <w:pPr>
        <w:tabs>
          <w:tab w:val="left" w:pos="540"/>
          <w:tab w:val="left" w:pos="630"/>
        </w:tabs>
        <w:ind w:left="-270" w:right="108" w:firstLine="270"/>
        <w:jc w:val="thaiDistribute"/>
      </w:pPr>
      <w:r w:rsidRPr="00EA2E60">
        <w:rPr>
          <w:b/>
          <w:bCs/>
        </w:rPr>
        <w:br w:type="column"/>
      </w:r>
      <w:r w:rsidR="00CC0536" w:rsidRPr="00CC0536">
        <w:rPr>
          <w:b/>
          <w:bCs/>
        </w:rPr>
        <w:t>9</w:t>
      </w:r>
      <w:r w:rsidR="00233AD7" w:rsidRPr="00EA2E60">
        <w:rPr>
          <w:b/>
          <w:bCs/>
        </w:rPr>
        <w:tab/>
      </w:r>
      <w:r w:rsidR="00233AD7" w:rsidRPr="00EA2E60">
        <w:rPr>
          <w:rFonts w:hint="cs"/>
          <w:b/>
          <w:bCs/>
          <w:cs/>
        </w:rPr>
        <w:t xml:space="preserve">เงินลงทุนในบริษัทย่อย </w:t>
      </w:r>
      <w:r w:rsidR="00233AD7" w:rsidRPr="00EA2E60">
        <w:rPr>
          <w:rFonts w:hint="cs"/>
          <w:cs/>
        </w:rPr>
        <w:t>(ต่อ)</w:t>
      </w:r>
    </w:p>
    <w:p w14:paraId="77E67EF1" w14:textId="77777777" w:rsidR="00233AD7" w:rsidRPr="00EA2E60" w:rsidRDefault="00233AD7" w:rsidP="00A759C9">
      <w:pPr>
        <w:ind w:left="558" w:right="108" w:firstLine="18"/>
        <w:jc w:val="thaiDistribute"/>
      </w:pPr>
    </w:p>
    <w:tbl>
      <w:tblPr>
        <w:tblW w:w="1481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10"/>
        <w:gridCol w:w="1920"/>
        <w:gridCol w:w="182"/>
        <w:gridCol w:w="1708"/>
        <w:gridCol w:w="180"/>
        <w:gridCol w:w="1852"/>
        <w:gridCol w:w="180"/>
        <w:gridCol w:w="1779"/>
        <w:gridCol w:w="181"/>
        <w:gridCol w:w="1820"/>
      </w:tblGrid>
      <w:tr w:rsidR="00BD1593" w:rsidRPr="00EA2E60" w14:paraId="1ABD3879" w14:textId="77777777" w:rsidTr="0059498D">
        <w:trPr>
          <w:cantSplit/>
          <w:trHeight w:val="400"/>
          <w:tblHeader/>
        </w:trPr>
        <w:tc>
          <w:tcPr>
            <w:tcW w:w="5010" w:type="dxa"/>
          </w:tcPr>
          <w:p w14:paraId="0218D433" w14:textId="77777777" w:rsidR="00BD1593" w:rsidRPr="00EA2E60" w:rsidRDefault="00BD1593" w:rsidP="007111D1">
            <w:pPr>
              <w:tabs>
                <w:tab w:val="decimal" w:pos="765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802" w:type="dxa"/>
            <w:gridSpan w:val="9"/>
          </w:tcPr>
          <w:p w14:paraId="0D91502B" w14:textId="77777777" w:rsidR="00BD1593" w:rsidRPr="00EA2E60" w:rsidRDefault="00BD1593" w:rsidP="007111D1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val="en-GB"/>
              </w:rPr>
            </w:pPr>
            <w:r w:rsidRPr="00CC0536">
              <w:rPr>
                <w:rFonts w:eastAsia="Times New Roman"/>
                <w:b/>
                <w:lang w:bidi="ar-SA"/>
              </w:rPr>
              <w:t>31</w:t>
            </w:r>
            <w:r w:rsidRPr="00EA2E60">
              <w:rPr>
                <w:rFonts w:eastAsia="Times New Roman"/>
                <w:bCs/>
                <w:lang w:val="en-GB" w:bidi="ar-SA"/>
              </w:rPr>
              <w:t xml:space="preserve"> </w:t>
            </w:r>
            <w:r w:rsidRPr="00EA2E60">
              <w:rPr>
                <w:rFonts w:eastAsia="Times New Roman" w:hint="cs"/>
                <w:bCs/>
                <w:cs/>
              </w:rPr>
              <w:t>ธันวาคม</w:t>
            </w:r>
            <w:r w:rsidRPr="00EA2E60">
              <w:rPr>
                <w:rFonts w:eastAsia="Times New Roman" w:hint="cs"/>
                <w:b/>
                <w:lang w:val="en-GB" w:bidi="ar-SA"/>
              </w:rPr>
              <w:t xml:space="preserve"> </w:t>
            </w:r>
            <w:r w:rsidRPr="00CC0536">
              <w:rPr>
                <w:rFonts w:eastAsia="Times New Roman"/>
                <w:b/>
                <w:lang w:bidi="ar-SA"/>
              </w:rPr>
              <w:t>256</w:t>
            </w:r>
            <w:r>
              <w:rPr>
                <w:rFonts w:eastAsia="Times New Roman"/>
                <w:b/>
                <w:lang w:bidi="ar-SA"/>
              </w:rPr>
              <w:t>8</w:t>
            </w:r>
          </w:p>
        </w:tc>
      </w:tr>
      <w:tr w:rsidR="00BD1593" w:rsidRPr="00EA2E60" w14:paraId="51AA1FE4" w14:textId="77777777" w:rsidTr="0006270E">
        <w:trPr>
          <w:cantSplit/>
          <w:trHeight w:val="794"/>
          <w:tblHeader/>
        </w:trPr>
        <w:tc>
          <w:tcPr>
            <w:tcW w:w="5010" w:type="dxa"/>
            <w:vAlign w:val="bottom"/>
          </w:tcPr>
          <w:p w14:paraId="682C42EF" w14:textId="77777777" w:rsidR="00BD1593" w:rsidRPr="00EA2E60" w:rsidRDefault="00BD1593" w:rsidP="007111D1">
            <w:pPr>
              <w:tabs>
                <w:tab w:val="decimal" w:pos="765"/>
              </w:tabs>
              <w:spacing w:line="240" w:lineRule="atLeast"/>
              <w:jc w:val="center"/>
              <w:rPr>
                <w:rFonts w:eastAsia="Times New Roman"/>
                <w:b/>
                <w:lang w:val="en-GB"/>
              </w:rPr>
            </w:pPr>
          </w:p>
        </w:tc>
        <w:tc>
          <w:tcPr>
            <w:tcW w:w="1920" w:type="dxa"/>
            <w:vAlign w:val="bottom"/>
          </w:tcPr>
          <w:p w14:paraId="6B6503B8" w14:textId="77777777" w:rsidR="0006270E" w:rsidRDefault="00BD1593" w:rsidP="007111D1">
            <w:pPr>
              <w:spacing w:line="240" w:lineRule="atLeast"/>
              <w:ind w:left="-80" w:right="-80"/>
              <w:jc w:val="center"/>
              <w:rPr>
                <w:rFonts w:eastAsia="Times New Roman"/>
                <w:b/>
              </w:rPr>
            </w:pPr>
            <w:r w:rsidRPr="007119FC">
              <w:rPr>
                <w:rFonts w:eastAsia="Times New Roman" w:hint="cs"/>
                <w:b/>
                <w:cs/>
              </w:rPr>
              <w:t>บริษัท ดุสิตไทย</w:t>
            </w:r>
          </w:p>
          <w:p w14:paraId="0FB00BBF" w14:textId="77777777" w:rsidR="0006270E" w:rsidRDefault="00BD1593" w:rsidP="007111D1">
            <w:pPr>
              <w:spacing w:line="240" w:lineRule="atLeast"/>
              <w:ind w:left="-80" w:right="-80"/>
              <w:jc w:val="center"/>
              <w:rPr>
                <w:rFonts w:eastAsia="Times New Roman"/>
                <w:b/>
              </w:rPr>
            </w:pPr>
            <w:r w:rsidRPr="007119FC">
              <w:rPr>
                <w:rFonts w:eastAsia="Times New Roman" w:hint="cs"/>
                <w:b/>
                <w:cs/>
              </w:rPr>
              <w:t>พร็อพเพอร์ตี้ส์</w:t>
            </w:r>
          </w:p>
          <w:p w14:paraId="0510C7E2" w14:textId="1FC2CFF1" w:rsidR="00BD1593" w:rsidRPr="007119FC" w:rsidRDefault="00BD1593" w:rsidP="007111D1">
            <w:pPr>
              <w:spacing w:line="240" w:lineRule="atLeast"/>
              <w:ind w:left="-80" w:right="-80"/>
              <w:jc w:val="center"/>
              <w:rPr>
                <w:rFonts w:eastAsia="Times New Roman"/>
                <w:b/>
              </w:rPr>
            </w:pPr>
            <w:r w:rsidRPr="007119FC">
              <w:rPr>
                <w:rFonts w:eastAsia="Times New Roman" w:hint="cs"/>
                <w:b/>
                <w:cs/>
              </w:rPr>
              <w:t>จำกัด (มหาชน)</w:t>
            </w:r>
          </w:p>
        </w:tc>
        <w:tc>
          <w:tcPr>
            <w:tcW w:w="182" w:type="dxa"/>
          </w:tcPr>
          <w:p w14:paraId="6FD0E2A5" w14:textId="77777777" w:rsidR="00BD1593" w:rsidRPr="007119FC" w:rsidRDefault="00BD1593" w:rsidP="007111D1">
            <w:pPr>
              <w:spacing w:line="240" w:lineRule="atLeast"/>
              <w:ind w:right="65"/>
              <w:jc w:val="center"/>
              <w:rPr>
                <w:rFonts w:eastAsia="Times New Roman"/>
                <w:b/>
              </w:rPr>
            </w:pPr>
          </w:p>
        </w:tc>
        <w:tc>
          <w:tcPr>
            <w:tcW w:w="1708" w:type="dxa"/>
            <w:vAlign w:val="bottom"/>
          </w:tcPr>
          <w:p w14:paraId="3B93C0F6" w14:textId="77777777" w:rsidR="00BD1593" w:rsidRPr="007119FC" w:rsidRDefault="00BD1593" w:rsidP="007111D1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val="en-GB"/>
              </w:rPr>
            </w:pPr>
            <w:r w:rsidRPr="007119FC">
              <w:rPr>
                <w:rFonts w:eastAsia="Times New Roman" w:hint="cs"/>
                <w:b/>
                <w:cs/>
              </w:rPr>
              <w:t>วิทยาลัย</w:t>
            </w:r>
          </w:p>
          <w:p w14:paraId="2E5E824C" w14:textId="77777777" w:rsidR="00BD1593" w:rsidRPr="007119FC" w:rsidRDefault="00BD1593" w:rsidP="007111D1">
            <w:pPr>
              <w:spacing w:line="240" w:lineRule="atLeast"/>
              <w:ind w:right="-80" w:hanging="165"/>
              <w:jc w:val="center"/>
              <w:rPr>
                <w:rFonts w:eastAsia="Times New Roman"/>
                <w:b/>
                <w:lang w:bidi="ar-SA"/>
              </w:rPr>
            </w:pPr>
            <w:r w:rsidRPr="007119FC">
              <w:rPr>
                <w:rFonts w:eastAsia="Times New Roman" w:hint="cs"/>
                <w:b/>
                <w:cs/>
              </w:rPr>
              <w:t>ดุสิตธานี</w:t>
            </w:r>
          </w:p>
        </w:tc>
        <w:tc>
          <w:tcPr>
            <w:tcW w:w="180" w:type="dxa"/>
            <w:vAlign w:val="bottom"/>
          </w:tcPr>
          <w:p w14:paraId="7AB96AC8" w14:textId="77777777" w:rsidR="00BD1593" w:rsidRPr="007119FC" w:rsidRDefault="00BD1593" w:rsidP="007111D1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</w:p>
        </w:tc>
        <w:tc>
          <w:tcPr>
            <w:tcW w:w="1852" w:type="dxa"/>
            <w:vAlign w:val="bottom"/>
          </w:tcPr>
          <w:p w14:paraId="34E64FF7" w14:textId="77777777" w:rsidR="00946D8B" w:rsidRDefault="00BD1593" w:rsidP="007111D1">
            <w:pPr>
              <w:spacing w:line="240" w:lineRule="atLeast"/>
              <w:jc w:val="center"/>
              <w:rPr>
                <w:rFonts w:eastAsia="Times New Roman"/>
                <w:b/>
              </w:rPr>
            </w:pPr>
            <w:r w:rsidRPr="007119FC">
              <w:rPr>
                <w:rFonts w:eastAsia="Times New Roman" w:hint="cs"/>
                <w:b/>
                <w:cs/>
              </w:rPr>
              <w:t>บริษัท วิมาน</w:t>
            </w:r>
          </w:p>
          <w:p w14:paraId="36427E4E" w14:textId="029F50AB" w:rsidR="00BD1593" w:rsidRPr="007119FC" w:rsidRDefault="00BD1593" w:rsidP="007111D1">
            <w:pPr>
              <w:spacing w:line="240" w:lineRule="atLeast"/>
              <w:jc w:val="center"/>
              <w:rPr>
                <w:rFonts w:eastAsia="Times New Roman"/>
                <w:b/>
              </w:rPr>
            </w:pPr>
            <w:r w:rsidRPr="007119FC">
              <w:rPr>
                <w:rFonts w:eastAsia="Times New Roman" w:hint="cs"/>
                <w:b/>
                <w:cs/>
              </w:rPr>
              <w:t>สุริยา จำกัด</w:t>
            </w:r>
          </w:p>
        </w:tc>
        <w:tc>
          <w:tcPr>
            <w:tcW w:w="180" w:type="dxa"/>
          </w:tcPr>
          <w:p w14:paraId="2FF455B9" w14:textId="77777777" w:rsidR="00BD1593" w:rsidRPr="007119FC" w:rsidRDefault="00BD1593" w:rsidP="007111D1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</w:p>
        </w:tc>
        <w:tc>
          <w:tcPr>
            <w:tcW w:w="1779" w:type="dxa"/>
            <w:vAlign w:val="bottom"/>
          </w:tcPr>
          <w:p w14:paraId="66576CA6" w14:textId="77777777" w:rsidR="00946D8B" w:rsidRDefault="00BD1593" w:rsidP="007111D1">
            <w:pPr>
              <w:spacing w:line="240" w:lineRule="atLeast"/>
              <w:ind w:right="65"/>
              <w:jc w:val="center"/>
              <w:rPr>
                <w:rFonts w:eastAsia="Times New Roman"/>
                <w:b/>
              </w:rPr>
            </w:pPr>
            <w:r w:rsidRPr="007119FC">
              <w:rPr>
                <w:rFonts w:eastAsia="Times New Roman"/>
                <w:b/>
                <w:cs/>
              </w:rPr>
              <w:t xml:space="preserve">บริษัท ดุสิต </w:t>
            </w:r>
          </w:p>
          <w:p w14:paraId="4B895673" w14:textId="02969825" w:rsidR="00BD1593" w:rsidRPr="007119FC" w:rsidRDefault="00BD1593" w:rsidP="007111D1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  <w:r w:rsidRPr="007119FC">
              <w:rPr>
                <w:rFonts w:eastAsia="Times New Roman"/>
                <w:b/>
                <w:cs/>
              </w:rPr>
              <w:t>ฟู้ดส์ จำกัด</w:t>
            </w:r>
          </w:p>
        </w:tc>
        <w:tc>
          <w:tcPr>
            <w:tcW w:w="181" w:type="dxa"/>
            <w:vAlign w:val="bottom"/>
          </w:tcPr>
          <w:p w14:paraId="6EC6551D" w14:textId="77777777" w:rsidR="00BD1593" w:rsidRPr="007119FC" w:rsidRDefault="00BD1593" w:rsidP="007111D1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</w:p>
        </w:tc>
        <w:tc>
          <w:tcPr>
            <w:tcW w:w="1820" w:type="dxa"/>
            <w:vAlign w:val="bottom"/>
          </w:tcPr>
          <w:p w14:paraId="0FF2D65F" w14:textId="77777777" w:rsidR="00946D8B" w:rsidRDefault="00BD1593" w:rsidP="007111D1">
            <w:pPr>
              <w:spacing w:line="240" w:lineRule="atLeast"/>
              <w:ind w:right="65"/>
              <w:jc w:val="center"/>
              <w:rPr>
                <w:rFonts w:eastAsia="Times New Roman"/>
                <w:b/>
              </w:rPr>
            </w:pPr>
            <w:r w:rsidRPr="007119FC">
              <w:rPr>
                <w:rFonts w:eastAsia="Times New Roman"/>
                <w:b/>
                <w:cs/>
              </w:rPr>
              <w:t xml:space="preserve">บริษัท ดุสิต </w:t>
            </w:r>
          </w:p>
          <w:p w14:paraId="6BD2AC6F" w14:textId="77777777" w:rsidR="00946D8B" w:rsidRDefault="00BD1593" w:rsidP="007111D1">
            <w:pPr>
              <w:spacing w:line="240" w:lineRule="atLeast"/>
              <w:ind w:right="65"/>
              <w:jc w:val="center"/>
              <w:rPr>
                <w:rFonts w:eastAsia="Times New Roman"/>
                <w:b/>
              </w:rPr>
            </w:pPr>
            <w:r w:rsidRPr="007119FC">
              <w:rPr>
                <w:rFonts w:eastAsia="Times New Roman" w:hint="cs"/>
                <w:b/>
                <w:cs/>
              </w:rPr>
              <w:t xml:space="preserve">อจารา </w:t>
            </w:r>
          </w:p>
          <w:p w14:paraId="49BC237C" w14:textId="7216B2B5" w:rsidR="00BD1593" w:rsidRPr="007119FC" w:rsidRDefault="00BD1593" w:rsidP="007111D1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  <w:r w:rsidRPr="007119FC">
              <w:rPr>
                <w:rFonts w:eastAsia="Times New Roman" w:hint="cs"/>
                <w:b/>
                <w:cs/>
              </w:rPr>
              <w:t>หัวหิน</w:t>
            </w:r>
            <w:r w:rsidRPr="007119FC">
              <w:rPr>
                <w:rFonts w:eastAsia="Times New Roman"/>
                <w:b/>
                <w:cs/>
              </w:rPr>
              <w:t xml:space="preserve"> จำกัด</w:t>
            </w:r>
          </w:p>
        </w:tc>
      </w:tr>
      <w:tr w:rsidR="00BD1593" w:rsidRPr="00EA2E60" w14:paraId="325940D0" w14:textId="77777777" w:rsidTr="0059498D">
        <w:trPr>
          <w:cantSplit/>
          <w:trHeight w:val="386"/>
          <w:tblHeader/>
        </w:trPr>
        <w:tc>
          <w:tcPr>
            <w:tcW w:w="5010" w:type="dxa"/>
          </w:tcPr>
          <w:p w14:paraId="0696517D" w14:textId="77777777" w:rsidR="00BD1593" w:rsidRPr="00EA2E60" w:rsidRDefault="00BD1593" w:rsidP="007111D1">
            <w:pPr>
              <w:tabs>
                <w:tab w:val="decimal" w:pos="765"/>
              </w:tabs>
              <w:spacing w:line="240" w:lineRule="atLeast"/>
              <w:ind w:left="191" w:right="65" w:hanging="180"/>
              <w:rPr>
                <w:rFonts w:eastAsia="Times New Roman"/>
                <w:lang w:bidi="ar-SA"/>
              </w:rPr>
            </w:pPr>
          </w:p>
        </w:tc>
        <w:tc>
          <w:tcPr>
            <w:tcW w:w="9802" w:type="dxa"/>
            <w:gridSpan w:val="9"/>
          </w:tcPr>
          <w:p w14:paraId="4FC0CBDA" w14:textId="77777777" w:rsidR="00BD1593" w:rsidRPr="007119FC" w:rsidRDefault="00BD1593" w:rsidP="007111D1">
            <w:pPr>
              <w:tabs>
                <w:tab w:val="decimal" w:pos="765"/>
              </w:tabs>
              <w:spacing w:line="240" w:lineRule="atLeast"/>
              <w:ind w:left="191" w:right="65" w:hanging="180"/>
              <w:jc w:val="center"/>
              <w:rPr>
                <w:rFonts w:eastAsia="Times New Roman"/>
                <w:i/>
                <w:iCs/>
                <w:lang w:bidi="ar-SA"/>
              </w:rPr>
            </w:pPr>
            <w:r w:rsidRPr="007119FC">
              <w:rPr>
                <w:rFonts w:eastAsia="Times New Roman"/>
                <w:i/>
                <w:iCs/>
                <w:lang w:val="en-GB" w:bidi="ar-SA"/>
              </w:rPr>
              <w:t>(</w:t>
            </w:r>
            <w:r w:rsidRPr="007119FC">
              <w:rPr>
                <w:rFonts w:eastAsia="Times New Roman" w:hint="cs"/>
                <w:i/>
                <w:iCs/>
                <w:cs/>
              </w:rPr>
              <w:t>ล้านบาท)</w:t>
            </w:r>
          </w:p>
        </w:tc>
      </w:tr>
      <w:tr w:rsidR="007C3ABD" w:rsidRPr="00EA2E60" w14:paraId="68F4B7D7" w14:textId="77777777" w:rsidTr="0006270E">
        <w:trPr>
          <w:cantSplit/>
          <w:trHeight w:val="350"/>
        </w:trPr>
        <w:tc>
          <w:tcPr>
            <w:tcW w:w="5010" w:type="dxa"/>
            <w:vAlign w:val="center"/>
          </w:tcPr>
          <w:p w14:paraId="25184481" w14:textId="77777777" w:rsidR="007C3ABD" w:rsidRPr="00EA2E60" w:rsidRDefault="007C3ABD" w:rsidP="007C3ABD">
            <w:pPr>
              <w:tabs>
                <w:tab w:val="left" w:pos="227"/>
                <w:tab w:val="left" w:pos="454"/>
                <w:tab w:val="left" w:pos="680"/>
                <w:tab w:val="left" w:pos="8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91" w:right="65" w:hanging="180"/>
              <w:rPr>
                <w:rFonts w:eastAsia="Times New Roman"/>
              </w:rPr>
            </w:pPr>
            <w:r w:rsidRPr="00EA2E60">
              <w:rPr>
                <w:rFonts w:eastAsia="Times New Roman" w:hint="cs"/>
                <w:cs/>
              </w:rPr>
              <w:t>กระแสเงินสดจากกิจกรรมดำเนินงาน</w:t>
            </w:r>
          </w:p>
        </w:tc>
        <w:tc>
          <w:tcPr>
            <w:tcW w:w="1920" w:type="dxa"/>
            <w:vAlign w:val="center"/>
          </w:tcPr>
          <w:p w14:paraId="2F08D3A5" w14:textId="05BA7E57" w:rsidR="007C3ABD" w:rsidRPr="007119FC" w:rsidRDefault="007C3ABD" w:rsidP="004C7616">
            <w:pPr>
              <w:ind w:right="62"/>
              <w:jc w:val="right"/>
            </w:pPr>
            <w:r w:rsidRPr="007C3ABD">
              <w:t>(21)</w:t>
            </w:r>
          </w:p>
        </w:tc>
        <w:tc>
          <w:tcPr>
            <w:tcW w:w="182" w:type="dxa"/>
            <w:vAlign w:val="center"/>
          </w:tcPr>
          <w:p w14:paraId="00AC1F10" w14:textId="77777777" w:rsidR="007C3ABD" w:rsidRPr="007119FC" w:rsidRDefault="007C3ABD" w:rsidP="007C3ABD">
            <w:pPr>
              <w:ind w:right="65"/>
              <w:jc w:val="right"/>
            </w:pPr>
          </w:p>
        </w:tc>
        <w:tc>
          <w:tcPr>
            <w:tcW w:w="1708" w:type="dxa"/>
            <w:vAlign w:val="center"/>
          </w:tcPr>
          <w:p w14:paraId="66304C2D" w14:textId="5E8D8FAB" w:rsidR="007C3ABD" w:rsidRPr="007119FC" w:rsidRDefault="007C3ABD" w:rsidP="007C3ABD">
            <w:pPr>
              <w:ind w:right="65"/>
              <w:jc w:val="right"/>
            </w:pPr>
            <w:r>
              <w:t>34</w:t>
            </w:r>
          </w:p>
        </w:tc>
        <w:tc>
          <w:tcPr>
            <w:tcW w:w="180" w:type="dxa"/>
            <w:vAlign w:val="center"/>
          </w:tcPr>
          <w:p w14:paraId="65E7505C" w14:textId="77777777" w:rsidR="007C3ABD" w:rsidRPr="007119FC" w:rsidRDefault="007C3ABD" w:rsidP="007C3ABD">
            <w:pPr>
              <w:ind w:right="65"/>
              <w:jc w:val="right"/>
            </w:pPr>
          </w:p>
        </w:tc>
        <w:tc>
          <w:tcPr>
            <w:tcW w:w="1852" w:type="dxa"/>
            <w:vAlign w:val="center"/>
          </w:tcPr>
          <w:p w14:paraId="7602C1F2" w14:textId="77CD7892" w:rsidR="007C3ABD" w:rsidRPr="006A7FE9" w:rsidRDefault="007C3ABD" w:rsidP="007C3ABD">
            <w:pPr>
              <w:jc w:val="right"/>
            </w:pPr>
            <w:r>
              <w:t>(1,187)</w:t>
            </w:r>
          </w:p>
        </w:tc>
        <w:tc>
          <w:tcPr>
            <w:tcW w:w="180" w:type="dxa"/>
          </w:tcPr>
          <w:p w14:paraId="62D749A9" w14:textId="77777777" w:rsidR="007C3ABD" w:rsidRPr="007119FC" w:rsidRDefault="007C3ABD" w:rsidP="007C3ABD">
            <w:pPr>
              <w:ind w:right="65"/>
              <w:jc w:val="right"/>
            </w:pPr>
          </w:p>
        </w:tc>
        <w:tc>
          <w:tcPr>
            <w:tcW w:w="1779" w:type="dxa"/>
          </w:tcPr>
          <w:p w14:paraId="7831D632" w14:textId="209776FF" w:rsidR="007C3ABD" w:rsidRPr="007119FC" w:rsidRDefault="007C3ABD" w:rsidP="007C3ABD">
            <w:pPr>
              <w:jc w:val="right"/>
            </w:pPr>
            <w:r>
              <w:t>(28)</w:t>
            </w:r>
          </w:p>
        </w:tc>
        <w:tc>
          <w:tcPr>
            <w:tcW w:w="181" w:type="dxa"/>
            <w:vAlign w:val="center"/>
          </w:tcPr>
          <w:p w14:paraId="2AF33B65" w14:textId="77777777" w:rsidR="007C3ABD" w:rsidRPr="007119FC" w:rsidRDefault="007C3ABD" w:rsidP="007C3ABD">
            <w:pPr>
              <w:ind w:right="65"/>
              <w:jc w:val="right"/>
            </w:pPr>
          </w:p>
        </w:tc>
        <w:tc>
          <w:tcPr>
            <w:tcW w:w="1820" w:type="dxa"/>
            <w:vAlign w:val="center"/>
          </w:tcPr>
          <w:p w14:paraId="503A55A7" w14:textId="6DBCD526" w:rsidR="007C3ABD" w:rsidRPr="007119FC" w:rsidRDefault="007C3ABD" w:rsidP="007C3ABD">
            <w:pPr>
              <w:jc w:val="right"/>
            </w:pPr>
            <w:r>
              <w:t>(110)</w:t>
            </w:r>
          </w:p>
        </w:tc>
      </w:tr>
      <w:tr w:rsidR="007C3ABD" w:rsidRPr="00EA2E60" w14:paraId="15DD1737" w14:textId="77777777" w:rsidTr="0006270E">
        <w:trPr>
          <w:cantSplit/>
          <w:trHeight w:val="350"/>
        </w:trPr>
        <w:tc>
          <w:tcPr>
            <w:tcW w:w="5010" w:type="dxa"/>
            <w:vAlign w:val="center"/>
          </w:tcPr>
          <w:p w14:paraId="0F3D9A96" w14:textId="77777777" w:rsidR="007C3ABD" w:rsidRPr="00EA2E60" w:rsidRDefault="007C3ABD" w:rsidP="007C3ABD">
            <w:pPr>
              <w:spacing w:line="240" w:lineRule="atLeast"/>
              <w:ind w:left="191" w:right="-158" w:hanging="180"/>
              <w:rPr>
                <w:rFonts w:eastAsia="Times New Roman"/>
                <w:cs/>
              </w:rPr>
            </w:pPr>
            <w:r w:rsidRPr="00EA2E60">
              <w:rPr>
                <w:rFonts w:eastAsia="Times New Roman" w:hint="cs"/>
                <w:cs/>
              </w:rPr>
              <w:t>กระแสเงินสดจากกิจกรรมลงทุน</w:t>
            </w:r>
          </w:p>
        </w:tc>
        <w:tc>
          <w:tcPr>
            <w:tcW w:w="1920" w:type="dxa"/>
            <w:vAlign w:val="center"/>
          </w:tcPr>
          <w:p w14:paraId="49601A0C" w14:textId="0049FBB5" w:rsidR="007C3ABD" w:rsidRPr="007119FC" w:rsidRDefault="007C3ABD" w:rsidP="004C7616">
            <w:pPr>
              <w:ind w:right="152"/>
              <w:jc w:val="right"/>
            </w:pPr>
            <w:r>
              <w:t>58</w:t>
            </w:r>
          </w:p>
        </w:tc>
        <w:tc>
          <w:tcPr>
            <w:tcW w:w="182" w:type="dxa"/>
            <w:vAlign w:val="center"/>
          </w:tcPr>
          <w:p w14:paraId="06D428FC" w14:textId="77777777" w:rsidR="007C3ABD" w:rsidRPr="007119FC" w:rsidRDefault="007C3ABD" w:rsidP="007C3ABD">
            <w:pPr>
              <w:ind w:right="65"/>
              <w:jc w:val="right"/>
            </w:pPr>
          </w:p>
        </w:tc>
        <w:tc>
          <w:tcPr>
            <w:tcW w:w="1708" w:type="dxa"/>
            <w:vAlign w:val="center"/>
          </w:tcPr>
          <w:p w14:paraId="1435113C" w14:textId="314A0D9F" w:rsidR="007C3ABD" w:rsidRPr="007119FC" w:rsidRDefault="007C3ABD" w:rsidP="007C3ABD">
            <w:pPr>
              <w:jc w:val="right"/>
            </w:pPr>
            <w:r>
              <w:t>(82)</w:t>
            </w:r>
          </w:p>
        </w:tc>
        <w:tc>
          <w:tcPr>
            <w:tcW w:w="180" w:type="dxa"/>
            <w:vAlign w:val="center"/>
          </w:tcPr>
          <w:p w14:paraId="52E2DB6D" w14:textId="77777777" w:rsidR="007C3ABD" w:rsidRPr="007119FC" w:rsidRDefault="007C3ABD" w:rsidP="007C3ABD">
            <w:pPr>
              <w:ind w:right="65"/>
              <w:jc w:val="right"/>
            </w:pPr>
          </w:p>
        </w:tc>
        <w:tc>
          <w:tcPr>
            <w:tcW w:w="1852" w:type="dxa"/>
            <w:vAlign w:val="center"/>
          </w:tcPr>
          <w:p w14:paraId="6408BA04" w14:textId="00F94F74" w:rsidR="007C3ABD" w:rsidRPr="007C3ABD" w:rsidRDefault="007C3ABD" w:rsidP="007C3ABD">
            <w:pPr>
              <w:jc w:val="right"/>
            </w:pPr>
            <w:r w:rsidRPr="007C3ABD">
              <w:t>(478)</w:t>
            </w:r>
          </w:p>
        </w:tc>
        <w:tc>
          <w:tcPr>
            <w:tcW w:w="180" w:type="dxa"/>
          </w:tcPr>
          <w:p w14:paraId="3DD507FD" w14:textId="77777777" w:rsidR="007C3ABD" w:rsidRPr="007119FC" w:rsidRDefault="007C3ABD" w:rsidP="007C3ABD">
            <w:pPr>
              <w:ind w:right="65"/>
              <w:jc w:val="right"/>
            </w:pPr>
          </w:p>
        </w:tc>
        <w:tc>
          <w:tcPr>
            <w:tcW w:w="1779" w:type="dxa"/>
          </w:tcPr>
          <w:p w14:paraId="30A05B43" w14:textId="7769C9F6" w:rsidR="007C3ABD" w:rsidRPr="007119FC" w:rsidRDefault="007C3ABD" w:rsidP="007C3ABD">
            <w:pPr>
              <w:ind w:right="65"/>
              <w:jc w:val="right"/>
            </w:pPr>
            <w:r>
              <w:t>35</w:t>
            </w:r>
          </w:p>
        </w:tc>
        <w:tc>
          <w:tcPr>
            <w:tcW w:w="181" w:type="dxa"/>
            <w:vAlign w:val="center"/>
          </w:tcPr>
          <w:p w14:paraId="12D9F7D4" w14:textId="77777777" w:rsidR="007C3ABD" w:rsidRPr="007119FC" w:rsidRDefault="007C3ABD" w:rsidP="007C3ABD">
            <w:pPr>
              <w:ind w:right="65"/>
              <w:jc w:val="right"/>
            </w:pPr>
          </w:p>
        </w:tc>
        <w:tc>
          <w:tcPr>
            <w:tcW w:w="1820" w:type="dxa"/>
            <w:vAlign w:val="center"/>
          </w:tcPr>
          <w:p w14:paraId="4F05355D" w14:textId="3075E4BF" w:rsidR="007C3ABD" w:rsidRPr="007119FC" w:rsidRDefault="007C3ABD" w:rsidP="007C3ABD">
            <w:pPr>
              <w:jc w:val="right"/>
            </w:pPr>
            <w:r>
              <w:t>(5)</w:t>
            </w:r>
          </w:p>
        </w:tc>
      </w:tr>
      <w:tr w:rsidR="007C3ABD" w:rsidRPr="00EA2E60" w14:paraId="543499C7" w14:textId="77777777" w:rsidTr="0006270E">
        <w:trPr>
          <w:cantSplit/>
          <w:trHeight w:val="350"/>
        </w:trPr>
        <w:tc>
          <w:tcPr>
            <w:tcW w:w="5010" w:type="dxa"/>
          </w:tcPr>
          <w:p w14:paraId="5DD05812" w14:textId="77777777" w:rsidR="007C3ABD" w:rsidRPr="00EA2E60" w:rsidRDefault="007C3ABD" w:rsidP="007C3ABD">
            <w:pPr>
              <w:spacing w:line="240" w:lineRule="atLeast"/>
              <w:ind w:left="191" w:right="-158" w:hanging="180"/>
              <w:rPr>
                <w:rFonts w:eastAsia="Times New Roman"/>
                <w:cs/>
                <w:lang w:val="en-GB"/>
              </w:rPr>
            </w:pPr>
            <w:r w:rsidRPr="00EA2E60">
              <w:rPr>
                <w:rFonts w:eastAsia="Times New Roman" w:hint="cs"/>
                <w:cs/>
              </w:rPr>
              <w:t xml:space="preserve">กระแสเงินสดจากกิจกรรมจัดหาเงิน </w:t>
            </w:r>
          </w:p>
        </w:tc>
        <w:tc>
          <w:tcPr>
            <w:tcW w:w="1920" w:type="dxa"/>
            <w:tcBorders>
              <w:bottom w:val="single" w:sz="4" w:space="0" w:color="auto"/>
            </w:tcBorders>
          </w:tcPr>
          <w:p w14:paraId="1CCF8222" w14:textId="290375BC" w:rsidR="007C3ABD" w:rsidRPr="007119FC" w:rsidRDefault="007C3ABD" w:rsidP="007C3ABD">
            <w:pPr>
              <w:jc w:val="right"/>
            </w:pPr>
            <w:r>
              <w:t>(30)</w:t>
            </w:r>
            <w:r w:rsidR="004C7616">
              <w:t>*</w:t>
            </w:r>
          </w:p>
        </w:tc>
        <w:tc>
          <w:tcPr>
            <w:tcW w:w="182" w:type="dxa"/>
          </w:tcPr>
          <w:p w14:paraId="5FC012CA" w14:textId="77777777" w:rsidR="007C3ABD" w:rsidRPr="007119FC" w:rsidRDefault="007C3ABD" w:rsidP="007C3ABD">
            <w:pPr>
              <w:ind w:right="65"/>
              <w:jc w:val="right"/>
            </w:pPr>
          </w:p>
        </w:tc>
        <w:tc>
          <w:tcPr>
            <w:tcW w:w="1708" w:type="dxa"/>
            <w:tcBorders>
              <w:bottom w:val="single" w:sz="4" w:space="0" w:color="auto"/>
            </w:tcBorders>
            <w:vAlign w:val="center"/>
          </w:tcPr>
          <w:p w14:paraId="669DB150" w14:textId="4F4BE66B" w:rsidR="007C3ABD" w:rsidRPr="007119FC" w:rsidRDefault="007C3ABD" w:rsidP="007C3ABD">
            <w:pPr>
              <w:ind w:right="65"/>
              <w:jc w:val="right"/>
            </w:pPr>
            <w:r>
              <w:t>-</w:t>
            </w:r>
          </w:p>
        </w:tc>
        <w:tc>
          <w:tcPr>
            <w:tcW w:w="180" w:type="dxa"/>
            <w:vAlign w:val="center"/>
          </w:tcPr>
          <w:p w14:paraId="4AA83369" w14:textId="77777777" w:rsidR="007C3ABD" w:rsidRPr="007119FC" w:rsidRDefault="007C3ABD" w:rsidP="007C3ABD">
            <w:pPr>
              <w:ind w:right="65"/>
              <w:jc w:val="right"/>
            </w:pPr>
          </w:p>
        </w:tc>
        <w:tc>
          <w:tcPr>
            <w:tcW w:w="1852" w:type="dxa"/>
            <w:tcBorders>
              <w:bottom w:val="single" w:sz="4" w:space="0" w:color="auto"/>
            </w:tcBorders>
            <w:vAlign w:val="center"/>
          </w:tcPr>
          <w:p w14:paraId="31C92BD2" w14:textId="2DD3817F" w:rsidR="007C3ABD" w:rsidRPr="007119FC" w:rsidRDefault="007C3ABD" w:rsidP="007C3ABD">
            <w:pPr>
              <w:ind w:right="65"/>
              <w:jc w:val="right"/>
            </w:pPr>
            <w:r>
              <w:t>295</w:t>
            </w:r>
          </w:p>
        </w:tc>
        <w:tc>
          <w:tcPr>
            <w:tcW w:w="180" w:type="dxa"/>
          </w:tcPr>
          <w:p w14:paraId="0DA2E79E" w14:textId="77777777" w:rsidR="007C3ABD" w:rsidRPr="007119FC" w:rsidRDefault="007C3ABD" w:rsidP="007C3ABD">
            <w:pPr>
              <w:ind w:right="65"/>
              <w:jc w:val="right"/>
            </w:pPr>
          </w:p>
        </w:tc>
        <w:tc>
          <w:tcPr>
            <w:tcW w:w="1779" w:type="dxa"/>
            <w:tcBorders>
              <w:bottom w:val="single" w:sz="4" w:space="0" w:color="auto"/>
            </w:tcBorders>
          </w:tcPr>
          <w:p w14:paraId="3D9C4116" w14:textId="261BAAD2" w:rsidR="007C3ABD" w:rsidRPr="007119FC" w:rsidRDefault="007C3ABD" w:rsidP="007C3ABD">
            <w:pPr>
              <w:jc w:val="right"/>
            </w:pPr>
            <w:r>
              <w:t>(24)</w:t>
            </w:r>
          </w:p>
        </w:tc>
        <w:tc>
          <w:tcPr>
            <w:tcW w:w="181" w:type="dxa"/>
          </w:tcPr>
          <w:p w14:paraId="2E79B4AC" w14:textId="77777777" w:rsidR="007C3ABD" w:rsidRPr="007119FC" w:rsidRDefault="007C3ABD" w:rsidP="007C3ABD">
            <w:pPr>
              <w:ind w:right="65"/>
              <w:jc w:val="right"/>
            </w:pPr>
          </w:p>
        </w:tc>
        <w:tc>
          <w:tcPr>
            <w:tcW w:w="1820" w:type="dxa"/>
            <w:tcBorders>
              <w:bottom w:val="single" w:sz="4" w:space="0" w:color="auto"/>
            </w:tcBorders>
            <w:vAlign w:val="center"/>
          </w:tcPr>
          <w:p w14:paraId="0E14EF7F" w14:textId="0E751149" w:rsidR="007C3ABD" w:rsidRPr="007119FC" w:rsidRDefault="007C3ABD" w:rsidP="007C3ABD">
            <w:pPr>
              <w:ind w:right="65"/>
              <w:jc w:val="right"/>
            </w:pPr>
            <w:r>
              <w:t>22</w:t>
            </w:r>
          </w:p>
        </w:tc>
      </w:tr>
      <w:tr w:rsidR="007C3ABD" w:rsidRPr="00EA2E60" w14:paraId="693D348C" w14:textId="77777777" w:rsidTr="0006270E">
        <w:trPr>
          <w:cantSplit/>
          <w:trHeight w:val="386"/>
        </w:trPr>
        <w:tc>
          <w:tcPr>
            <w:tcW w:w="5010" w:type="dxa"/>
            <w:hideMark/>
          </w:tcPr>
          <w:p w14:paraId="00FC3B71" w14:textId="77777777" w:rsidR="007C3ABD" w:rsidRPr="00EA2E60" w:rsidRDefault="007C3ABD" w:rsidP="007C3ABD">
            <w:pPr>
              <w:tabs>
                <w:tab w:val="decimal" w:pos="0"/>
              </w:tabs>
              <w:spacing w:line="240" w:lineRule="atLeast"/>
              <w:ind w:right="65"/>
              <w:rPr>
                <w:rFonts w:eastAsia="Times New Roman"/>
                <w:lang w:bidi="ar-SA"/>
              </w:rPr>
            </w:pPr>
            <w:r w:rsidRPr="00EA2E60">
              <w:rPr>
                <w:rFonts w:eastAsia="Times New Roman" w:hint="cs"/>
                <w:b/>
                <w:bCs/>
                <w:cs/>
              </w:rPr>
              <w:t>เงินสดและรายการเทียบเท่าเงินสด</w:t>
            </w:r>
            <w:r>
              <w:rPr>
                <w:rFonts w:eastAsia="Times New Roman" w:hint="cs"/>
                <w:b/>
                <w:bCs/>
                <w:cs/>
              </w:rPr>
              <w:t xml:space="preserve">เพิ่มขึ้น </w:t>
            </w:r>
            <w:r>
              <w:rPr>
                <w:rFonts w:eastAsia="Times New Roman"/>
                <w:b/>
                <w:bCs/>
              </w:rPr>
              <w:t>(</w:t>
            </w:r>
            <w:r w:rsidRPr="00EA2E60">
              <w:rPr>
                <w:rFonts w:eastAsia="Times New Roman" w:hint="cs"/>
                <w:b/>
                <w:bCs/>
                <w:cs/>
              </w:rPr>
              <w:t>ลดลง</w:t>
            </w:r>
            <w:r>
              <w:rPr>
                <w:rFonts w:eastAsia="Times New Roman"/>
                <w:b/>
                <w:bCs/>
              </w:rPr>
              <w:t xml:space="preserve">) </w:t>
            </w:r>
            <w:r w:rsidRPr="00EA2E60">
              <w:rPr>
                <w:rFonts w:eastAsia="Times New Roman" w:hint="cs"/>
                <w:b/>
                <w:bCs/>
                <w:cs/>
              </w:rPr>
              <w:t>สุทธิ</w:t>
            </w:r>
          </w:p>
        </w:tc>
        <w:tc>
          <w:tcPr>
            <w:tcW w:w="1920" w:type="dxa"/>
            <w:tcBorders>
              <w:top w:val="single" w:sz="4" w:space="0" w:color="auto"/>
              <w:bottom w:val="double" w:sz="4" w:space="0" w:color="auto"/>
            </w:tcBorders>
          </w:tcPr>
          <w:p w14:paraId="678110DA" w14:textId="3C24CC93" w:rsidR="007C3ABD" w:rsidRPr="007C3ABD" w:rsidRDefault="007C3ABD" w:rsidP="004C7616">
            <w:pPr>
              <w:ind w:right="152"/>
              <w:jc w:val="right"/>
              <w:rPr>
                <w:b/>
                <w:bCs/>
              </w:rPr>
            </w:pPr>
            <w:r w:rsidRPr="007C3ABD">
              <w:rPr>
                <w:b/>
                <w:bCs/>
              </w:rPr>
              <w:t>7</w:t>
            </w:r>
          </w:p>
        </w:tc>
        <w:tc>
          <w:tcPr>
            <w:tcW w:w="182" w:type="dxa"/>
          </w:tcPr>
          <w:p w14:paraId="5D705AE1" w14:textId="77777777" w:rsidR="007C3ABD" w:rsidRPr="007C3ABD" w:rsidRDefault="007C3ABD" w:rsidP="007C3ABD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7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A5B4D52" w14:textId="01BB6930" w:rsidR="007C3ABD" w:rsidRPr="007C3ABD" w:rsidRDefault="007C3ABD" w:rsidP="007C3ABD">
            <w:pPr>
              <w:jc w:val="right"/>
              <w:rPr>
                <w:b/>
                <w:bCs/>
              </w:rPr>
            </w:pPr>
            <w:r w:rsidRPr="007C3ABD">
              <w:rPr>
                <w:b/>
                <w:bCs/>
              </w:rPr>
              <w:t>(4</w:t>
            </w:r>
            <w:r w:rsidR="004C7616">
              <w:rPr>
                <w:b/>
                <w:bCs/>
              </w:rPr>
              <w:t>8</w:t>
            </w:r>
            <w:r w:rsidRPr="007C3ABD">
              <w:rPr>
                <w:b/>
                <w:bCs/>
              </w:rPr>
              <w:t>)</w:t>
            </w:r>
          </w:p>
        </w:tc>
        <w:tc>
          <w:tcPr>
            <w:tcW w:w="180" w:type="dxa"/>
            <w:vAlign w:val="center"/>
          </w:tcPr>
          <w:p w14:paraId="5BB205A0" w14:textId="77777777" w:rsidR="007C3ABD" w:rsidRPr="007C3ABD" w:rsidRDefault="007C3ABD" w:rsidP="007C3ABD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8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8EA5DD" w14:textId="74FA8708" w:rsidR="007C3ABD" w:rsidRPr="007C3ABD" w:rsidRDefault="007C3ABD" w:rsidP="007C3ABD">
            <w:pPr>
              <w:jc w:val="right"/>
              <w:rPr>
                <w:b/>
                <w:bCs/>
              </w:rPr>
            </w:pPr>
            <w:r w:rsidRPr="007C3ABD">
              <w:rPr>
                <w:b/>
                <w:bCs/>
              </w:rPr>
              <w:t>(1,37</w:t>
            </w:r>
            <w:r w:rsidR="004C7616">
              <w:rPr>
                <w:b/>
                <w:bCs/>
              </w:rPr>
              <w:t>0</w:t>
            </w:r>
            <w:r w:rsidRPr="007C3ABD">
              <w:rPr>
                <w:b/>
                <w:bCs/>
              </w:rPr>
              <w:t>)</w:t>
            </w:r>
          </w:p>
        </w:tc>
        <w:tc>
          <w:tcPr>
            <w:tcW w:w="180" w:type="dxa"/>
          </w:tcPr>
          <w:p w14:paraId="167DE7DA" w14:textId="77777777" w:rsidR="007C3ABD" w:rsidRPr="007C3ABD" w:rsidRDefault="007C3ABD" w:rsidP="007C3ABD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779" w:type="dxa"/>
            <w:tcBorders>
              <w:top w:val="single" w:sz="4" w:space="0" w:color="auto"/>
              <w:bottom w:val="double" w:sz="4" w:space="0" w:color="auto"/>
            </w:tcBorders>
          </w:tcPr>
          <w:p w14:paraId="7734647E" w14:textId="39C30CC5" w:rsidR="007C3ABD" w:rsidRPr="007C3ABD" w:rsidRDefault="007C3ABD" w:rsidP="007C3ABD">
            <w:pPr>
              <w:jc w:val="right"/>
              <w:rPr>
                <w:b/>
                <w:bCs/>
              </w:rPr>
            </w:pPr>
            <w:r w:rsidRPr="007C3ABD">
              <w:rPr>
                <w:b/>
                <w:bCs/>
              </w:rPr>
              <w:t>(17)</w:t>
            </w:r>
          </w:p>
        </w:tc>
        <w:tc>
          <w:tcPr>
            <w:tcW w:w="181" w:type="dxa"/>
          </w:tcPr>
          <w:p w14:paraId="30002EDC" w14:textId="77777777" w:rsidR="007C3ABD" w:rsidRPr="007C3ABD" w:rsidRDefault="007C3ABD" w:rsidP="007C3ABD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820" w:type="dxa"/>
            <w:tcBorders>
              <w:top w:val="single" w:sz="4" w:space="0" w:color="auto"/>
              <w:bottom w:val="double" w:sz="4" w:space="0" w:color="auto"/>
            </w:tcBorders>
          </w:tcPr>
          <w:p w14:paraId="121275C8" w14:textId="0ACDA4DB" w:rsidR="007C3ABD" w:rsidRPr="007C3ABD" w:rsidRDefault="007C3ABD" w:rsidP="007C3ABD">
            <w:pPr>
              <w:jc w:val="right"/>
              <w:rPr>
                <w:b/>
                <w:bCs/>
              </w:rPr>
            </w:pPr>
            <w:r w:rsidRPr="007C3ABD">
              <w:rPr>
                <w:b/>
                <w:bCs/>
              </w:rPr>
              <w:t>(93)</w:t>
            </w:r>
          </w:p>
        </w:tc>
      </w:tr>
    </w:tbl>
    <w:p w14:paraId="055F7B7F" w14:textId="77777777" w:rsidR="00236503" w:rsidRPr="00EA2E60" w:rsidRDefault="00236503" w:rsidP="00A759C9">
      <w:pPr>
        <w:ind w:left="558" w:right="108" w:firstLine="18"/>
        <w:jc w:val="thaiDistribute"/>
      </w:pPr>
    </w:p>
    <w:p w14:paraId="462075B5" w14:textId="3751D388" w:rsidR="00236503" w:rsidRPr="00EA2E60" w:rsidRDefault="0040737B" w:rsidP="00A759C9">
      <w:pPr>
        <w:ind w:left="558" w:right="108" w:firstLine="18"/>
        <w:jc w:val="thaiDistribute"/>
        <w:rPr>
          <w:rFonts w:eastAsia="Times New Roman"/>
        </w:rPr>
      </w:pPr>
      <w:r w:rsidRPr="007C3ABD">
        <w:rPr>
          <w:rFonts w:eastAsia="Times New Roman"/>
        </w:rPr>
        <w:t>*</w:t>
      </w:r>
      <w:r w:rsidRPr="007C3ABD">
        <w:rPr>
          <w:rFonts w:eastAsia="Times New Roman" w:hint="cs"/>
        </w:rPr>
        <w:t xml:space="preserve"> </w:t>
      </w:r>
      <w:r w:rsidRPr="007C3ABD">
        <w:rPr>
          <w:rFonts w:eastAsia="Times New Roman" w:hint="cs"/>
          <w:cs/>
        </w:rPr>
        <w:t xml:space="preserve">เงินปันผลที่จ่ายให้กับส่วนได้เสียที่ไม่มีอำนาจควบคุม </w:t>
      </w:r>
      <w:r w:rsidR="006C0543" w:rsidRPr="007C3ABD">
        <w:rPr>
          <w:rFonts w:eastAsia="Times New Roman"/>
        </w:rPr>
        <w:t>4</w:t>
      </w:r>
      <w:r w:rsidRPr="007C3ABD">
        <w:rPr>
          <w:rFonts w:eastAsia="Times New Roman"/>
          <w:lang w:val="en-GB"/>
        </w:rPr>
        <w:t xml:space="preserve"> </w:t>
      </w:r>
      <w:r w:rsidRPr="007C3ABD">
        <w:rPr>
          <w:rFonts w:eastAsia="Times New Roman" w:hint="cs"/>
          <w:cs/>
        </w:rPr>
        <w:t>ล้านบาท</w:t>
      </w:r>
    </w:p>
    <w:p w14:paraId="26EBD26F" w14:textId="77777777" w:rsidR="00236503" w:rsidRPr="00EA2E60" w:rsidRDefault="00236503" w:rsidP="00A759C9">
      <w:pPr>
        <w:ind w:left="558" w:right="108" w:firstLine="18"/>
        <w:jc w:val="thaiDistribute"/>
      </w:pPr>
    </w:p>
    <w:p w14:paraId="015884C4" w14:textId="53098372" w:rsidR="00AC1806" w:rsidRPr="00EA2E60" w:rsidRDefault="0040737B" w:rsidP="00A759C9">
      <w:pPr>
        <w:ind w:left="558" w:right="108" w:firstLine="18"/>
        <w:jc w:val="thaiDistribute"/>
        <w:rPr>
          <w:rFonts w:eastAsia="Times New Roman"/>
        </w:rPr>
      </w:pPr>
      <w:r w:rsidRPr="00EA2E60">
        <w:rPr>
          <w:rFonts w:eastAsia="Times New Roman"/>
          <w:cs/>
        </w:rPr>
        <w:br/>
      </w:r>
    </w:p>
    <w:p w14:paraId="1AD8A0DB" w14:textId="77777777" w:rsidR="00AC1806" w:rsidRPr="00EA2E60" w:rsidRDefault="00AC1806" w:rsidP="00A759C9">
      <w:pPr>
        <w:ind w:left="558" w:right="108" w:firstLine="18"/>
        <w:jc w:val="thaiDistribute"/>
        <w:rPr>
          <w:rFonts w:eastAsia="Times New Roman"/>
        </w:rPr>
      </w:pPr>
    </w:p>
    <w:p w14:paraId="1DE74351" w14:textId="77777777" w:rsidR="00AC1806" w:rsidRPr="00EA2E60" w:rsidRDefault="00AC1806" w:rsidP="00A759C9">
      <w:pPr>
        <w:ind w:left="558" w:right="108" w:firstLine="18"/>
        <w:jc w:val="thaiDistribute"/>
        <w:rPr>
          <w:rFonts w:eastAsia="Times New Roman"/>
        </w:rPr>
      </w:pPr>
    </w:p>
    <w:p w14:paraId="57A7A138" w14:textId="77777777" w:rsidR="00AC1806" w:rsidRPr="00EA2E60" w:rsidRDefault="00AC1806" w:rsidP="00A759C9">
      <w:pPr>
        <w:ind w:left="558" w:right="108" w:firstLine="18"/>
        <w:jc w:val="thaiDistribute"/>
        <w:rPr>
          <w:rFonts w:eastAsia="Times New Roman"/>
        </w:rPr>
      </w:pPr>
    </w:p>
    <w:p w14:paraId="4BB374AB" w14:textId="77777777" w:rsidR="00AC1806" w:rsidRPr="00EA2E60" w:rsidRDefault="00AC1806" w:rsidP="00A759C9">
      <w:pPr>
        <w:ind w:left="558" w:right="108" w:firstLine="18"/>
        <w:jc w:val="thaiDistribute"/>
        <w:rPr>
          <w:rFonts w:eastAsia="Times New Roman"/>
        </w:rPr>
      </w:pPr>
    </w:p>
    <w:p w14:paraId="3B9C25E0" w14:textId="20F9635D" w:rsidR="00AC1806" w:rsidRPr="00EA2E60" w:rsidRDefault="00C63121" w:rsidP="00A759C9">
      <w:pPr>
        <w:tabs>
          <w:tab w:val="left" w:pos="540"/>
          <w:tab w:val="left" w:pos="630"/>
        </w:tabs>
        <w:ind w:left="-270" w:right="108" w:firstLine="270"/>
        <w:jc w:val="thaiDistribute"/>
      </w:pPr>
      <w:r w:rsidRPr="00EA2E60">
        <w:rPr>
          <w:b/>
          <w:bCs/>
        </w:rPr>
        <w:br w:type="column"/>
      </w:r>
      <w:r w:rsidR="00CC0536" w:rsidRPr="00CC0536">
        <w:rPr>
          <w:b/>
          <w:bCs/>
        </w:rPr>
        <w:t>9</w:t>
      </w:r>
      <w:r w:rsidR="00AC1806" w:rsidRPr="00EA2E60">
        <w:rPr>
          <w:b/>
          <w:bCs/>
        </w:rPr>
        <w:tab/>
      </w:r>
      <w:r w:rsidR="00AC1806" w:rsidRPr="00EA2E60">
        <w:rPr>
          <w:rFonts w:hint="cs"/>
          <w:b/>
          <w:bCs/>
          <w:cs/>
        </w:rPr>
        <w:t xml:space="preserve">เงินลงทุนในบริษัทย่อย </w:t>
      </w:r>
      <w:r w:rsidR="00AC1806" w:rsidRPr="00EA2E60">
        <w:rPr>
          <w:rFonts w:hint="cs"/>
          <w:cs/>
        </w:rPr>
        <w:t>(ต่อ)</w:t>
      </w:r>
    </w:p>
    <w:p w14:paraId="7065E0DB" w14:textId="77777777" w:rsidR="00AC1806" w:rsidRPr="00EA2E60" w:rsidRDefault="00AC1806" w:rsidP="00A759C9">
      <w:pPr>
        <w:tabs>
          <w:tab w:val="left" w:pos="540"/>
          <w:tab w:val="left" w:pos="630"/>
        </w:tabs>
        <w:ind w:left="-270" w:right="108" w:firstLine="270"/>
        <w:jc w:val="thaiDistribute"/>
      </w:pPr>
    </w:p>
    <w:tbl>
      <w:tblPr>
        <w:tblW w:w="1476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430"/>
        <w:gridCol w:w="1980"/>
        <w:gridCol w:w="180"/>
        <w:gridCol w:w="1530"/>
        <w:gridCol w:w="180"/>
        <w:gridCol w:w="1710"/>
        <w:gridCol w:w="180"/>
        <w:gridCol w:w="1440"/>
        <w:gridCol w:w="180"/>
        <w:gridCol w:w="1710"/>
        <w:gridCol w:w="180"/>
        <w:gridCol w:w="1530"/>
        <w:gridCol w:w="180"/>
        <w:gridCol w:w="1350"/>
      </w:tblGrid>
      <w:tr w:rsidR="00BD1593" w:rsidRPr="00EA2E60" w14:paraId="6A55A258" w14:textId="77777777" w:rsidTr="007111D1">
        <w:trPr>
          <w:cantSplit/>
          <w:trHeight w:val="393"/>
          <w:tblHeader/>
        </w:trPr>
        <w:tc>
          <w:tcPr>
            <w:tcW w:w="2430" w:type="dxa"/>
          </w:tcPr>
          <w:p w14:paraId="2AD1ABCC" w14:textId="77777777" w:rsidR="00BD1593" w:rsidRPr="00EA2E60" w:rsidRDefault="00BD1593" w:rsidP="007111D1">
            <w:pPr>
              <w:tabs>
                <w:tab w:val="decimal" w:pos="765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12330" w:type="dxa"/>
            <w:gridSpan w:val="13"/>
          </w:tcPr>
          <w:p w14:paraId="48B88867" w14:textId="77777777" w:rsidR="00BD1593" w:rsidRPr="00EA2E60" w:rsidRDefault="00BD1593" w:rsidP="007111D1">
            <w:pPr>
              <w:spacing w:line="240" w:lineRule="atLeast"/>
              <w:ind w:right="65"/>
              <w:jc w:val="center"/>
              <w:rPr>
                <w:rFonts w:eastAsia="Times New Roman"/>
                <w:b/>
                <w:cs/>
                <w:lang w:val="en-GB"/>
              </w:rPr>
            </w:pPr>
            <w:r w:rsidRPr="00CC0536">
              <w:rPr>
                <w:rFonts w:eastAsia="Times New Roman"/>
                <w:b/>
                <w:lang w:bidi="ar-SA"/>
              </w:rPr>
              <w:t>31</w:t>
            </w:r>
            <w:r w:rsidRPr="00EA2E60">
              <w:rPr>
                <w:rFonts w:eastAsia="Times New Roman"/>
                <w:bCs/>
                <w:lang w:val="en-GB" w:bidi="ar-SA"/>
              </w:rPr>
              <w:t xml:space="preserve"> </w:t>
            </w:r>
            <w:r w:rsidRPr="00EA2E60">
              <w:rPr>
                <w:rFonts w:eastAsia="Times New Roman" w:hint="cs"/>
                <w:bCs/>
                <w:cs/>
              </w:rPr>
              <w:t>ธันวาคม</w:t>
            </w:r>
            <w:r w:rsidRPr="00EA2E60">
              <w:rPr>
                <w:rFonts w:eastAsia="Times New Roman" w:hint="cs"/>
                <w:b/>
                <w:lang w:val="en-GB" w:bidi="ar-SA"/>
              </w:rPr>
              <w:t xml:space="preserve"> </w:t>
            </w:r>
            <w:r w:rsidRPr="00CC0536">
              <w:rPr>
                <w:rFonts w:eastAsia="Times New Roman"/>
                <w:b/>
                <w:lang w:bidi="ar-SA"/>
              </w:rPr>
              <w:t>256</w:t>
            </w:r>
            <w:r>
              <w:rPr>
                <w:rFonts w:eastAsia="Times New Roman"/>
                <w:b/>
                <w:lang w:bidi="ar-SA"/>
              </w:rPr>
              <w:t>7</w:t>
            </w:r>
          </w:p>
        </w:tc>
      </w:tr>
      <w:tr w:rsidR="00BD1593" w:rsidRPr="00EA2E60" w14:paraId="156DD07F" w14:textId="77777777" w:rsidTr="00826DB9">
        <w:trPr>
          <w:cantSplit/>
          <w:trHeight w:val="830"/>
          <w:tblHeader/>
        </w:trPr>
        <w:tc>
          <w:tcPr>
            <w:tcW w:w="2430" w:type="dxa"/>
            <w:vAlign w:val="bottom"/>
          </w:tcPr>
          <w:p w14:paraId="7241FC62" w14:textId="77777777" w:rsidR="00BD1593" w:rsidRPr="00EA2E60" w:rsidRDefault="00BD1593" w:rsidP="007111D1">
            <w:pPr>
              <w:tabs>
                <w:tab w:val="decimal" w:pos="765"/>
              </w:tabs>
              <w:spacing w:line="240" w:lineRule="atLeast"/>
              <w:ind w:right="65"/>
              <w:jc w:val="center"/>
              <w:rPr>
                <w:rFonts w:eastAsia="Times New Roman"/>
                <w:lang w:val="en-GB"/>
              </w:rPr>
            </w:pPr>
          </w:p>
        </w:tc>
        <w:tc>
          <w:tcPr>
            <w:tcW w:w="1980" w:type="dxa"/>
            <w:vAlign w:val="bottom"/>
          </w:tcPr>
          <w:p w14:paraId="6A5425B7" w14:textId="77777777" w:rsidR="0006270E" w:rsidRDefault="00BD1593" w:rsidP="007111D1">
            <w:pPr>
              <w:tabs>
                <w:tab w:val="left" w:pos="555"/>
              </w:tabs>
              <w:spacing w:line="240" w:lineRule="atLeast"/>
              <w:ind w:left="-75" w:right="-75"/>
              <w:jc w:val="center"/>
              <w:rPr>
                <w:rFonts w:eastAsia="Times New Roman"/>
                <w:b/>
              </w:rPr>
            </w:pPr>
            <w:r w:rsidRPr="00EA2E60">
              <w:rPr>
                <w:rFonts w:eastAsia="Times New Roman" w:hint="cs"/>
                <w:b/>
                <w:cs/>
              </w:rPr>
              <w:t>บริษัท ดุสิตไทย</w:t>
            </w:r>
          </w:p>
          <w:p w14:paraId="647DFF59" w14:textId="77777777" w:rsidR="0006270E" w:rsidRDefault="00BD1593" w:rsidP="0006270E">
            <w:pPr>
              <w:tabs>
                <w:tab w:val="left" w:pos="555"/>
              </w:tabs>
              <w:spacing w:line="240" w:lineRule="atLeast"/>
              <w:ind w:left="-75" w:right="-75"/>
              <w:jc w:val="center"/>
              <w:rPr>
                <w:rFonts w:eastAsia="Times New Roman"/>
                <w:b/>
              </w:rPr>
            </w:pPr>
            <w:r w:rsidRPr="00EA2E60">
              <w:rPr>
                <w:rFonts w:eastAsia="Times New Roman" w:hint="cs"/>
                <w:b/>
                <w:cs/>
              </w:rPr>
              <w:t>พร็อพเพอร์ตี้ส์</w:t>
            </w:r>
          </w:p>
          <w:p w14:paraId="7D68E9AF" w14:textId="0C6A48F8" w:rsidR="00BD1593" w:rsidRPr="00EA2E60" w:rsidRDefault="00BD1593" w:rsidP="0006270E">
            <w:pPr>
              <w:tabs>
                <w:tab w:val="left" w:pos="555"/>
              </w:tabs>
              <w:spacing w:line="240" w:lineRule="atLeast"/>
              <w:ind w:left="-75" w:right="-75"/>
              <w:jc w:val="center"/>
              <w:rPr>
                <w:rFonts w:eastAsia="Times New Roman"/>
                <w:b/>
              </w:rPr>
            </w:pPr>
            <w:r w:rsidRPr="00EA2E60">
              <w:rPr>
                <w:rFonts w:eastAsia="Times New Roman" w:hint="cs"/>
                <w:b/>
                <w:cs/>
              </w:rPr>
              <w:t>จำกัด (มหาชน)</w:t>
            </w:r>
          </w:p>
        </w:tc>
        <w:tc>
          <w:tcPr>
            <w:tcW w:w="180" w:type="dxa"/>
          </w:tcPr>
          <w:p w14:paraId="3CD9E8E4" w14:textId="77777777" w:rsidR="00BD1593" w:rsidRPr="00EA2E60" w:rsidRDefault="00BD1593" w:rsidP="007111D1">
            <w:pPr>
              <w:spacing w:line="240" w:lineRule="atLeast"/>
              <w:ind w:right="65"/>
              <w:jc w:val="center"/>
              <w:rPr>
                <w:rFonts w:eastAsia="Times New Roman"/>
                <w:b/>
              </w:rPr>
            </w:pPr>
          </w:p>
        </w:tc>
        <w:tc>
          <w:tcPr>
            <w:tcW w:w="1530" w:type="dxa"/>
            <w:vAlign w:val="bottom"/>
          </w:tcPr>
          <w:p w14:paraId="0EC858A9" w14:textId="77777777" w:rsidR="00BD1593" w:rsidRPr="00EA2E60" w:rsidRDefault="00BD1593" w:rsidP="007111D1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val="en-GB"/>
              </w:rPr>
            </w:pPr>
            <w:r w:rsidRPr="00EA2E60">
              <w:rPr>
                <w:rFonts w:eastAsia="Times New Roman" w:hint="cs"/>
                <w:b/>
                <w:cs/>
              </w:rPr>
              <w:t>วิทยาลัย</w:t>
            </w:r>
          </w:p>
          <w:p w14:paraId="36FDF91A" w14:textId="77777777" w:rsidR="00BD1593" w:rsidRPr="00EA2E60" w:rsidRDefault="00BD1593" w:rsidP="007111D1">
            <w:pPr>
              <w:spacing w:line="240" w:lineRule="atLeast"/>
              <w:jc w:val="center"/>
              <w:rPr>
                <w:rFonts w:eastAsia="Times New Roman"/>
                <w:b/>
                <w:lang w:bidi="ar-SA"/>
              </w:rPr>
            </w:pPr>
            <w:r w:rsidRPr="00EA2E60">
              <w:rPr>
                <w:rFonts w:eastAsia="Times New Roman" w:hint="cs"/>
                <w:b/>
                <w:cs/>
              </w:rPr>
              <w:t>ดุสิตธานี</w:t>
            </w:r>
          </w:p>
        </w:tc>
        <w:tc>
          <w:tcPr>
            <w:tcW w:w="180" w:type="dxa"/>
            <w:vAlign w:val="bottom"/>
          </w:tcPr>
          <w:p w14:paraId="484A2CA4" w14:textId="77777777" w:rsidR="00BD1593" w:rsidRPr="00EA2E60" w:rsidRDefault="00BD1593" w:rsidP="007111D1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</w:p>
        </w:tc>
        <w:tc>
          <w:tcPr>
            <w:tcW w:w="1710" w:type="dxa"/>
            <w:vAlign w:val="bottom"/>
          </w:tcPr>
          <w:p w14:paraId="5BDDE643" w14:textId="77777777" w:rsidR="00946D8B" w:rsidRDefault="00BD1593" w:rsidP="007111D1">
            <w:pPr>
              <w:spacing w:line="240" w:lineRule="atLeast"/>
              <w:ind w:right="65"/>
              <w:jc w:val="center"/>
              <w:rPr>
                <w:rFonts w:eastAsia="Times New Roman"/>
                <w:b/>
              </w:rPr>
            </w:pPr>
            <w:r w:rsidRPr="00EA2E60">
              <w:rPr>
                <w:rFonts w:eastAsia="Times New Roman" w:hint="cs"/>
                <w:b/>
                <w:cs/>
              </w:rPr>
              <w:t>บริษัท วิมาน</w:t>
            </w:r>
          </w:p>
          <w:p w14:paraId="609F7362" w14:textId="0C2E00B5" w:rsidR="00BD1593" w:rsidRPr="00EA2E60" w:rsidRDefault="00BD1593" w:rsidP="007111D1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val="en-GB" w:bidi="ar-SA"/>
              </w:rPr>
            </w:pPr>
            <w:r w:rsidRPr="00EA2E60">
              <w:rPr>
                <w:rFonts w:eastAsia="Times New Roman" w:hint="cs"/>
                <w:b/>
                <w:cs/>
              </w:rPr>
              <w:t>สุริยา จำกัด</w:t>
            </w:r>
          </w:p>
        </w:tc>
        <w:tc>
          <w:tcPr>
            <w:tcW w:w="180" w:type="dxa"/>
            <w:vAlign w:val="bottom"/>
          </w:tcPr>
          <w:p w14:paraId="601A4E57" w14:textId="77777777" w:rsidR="00BD1593" w:rsidRPr="00EA2E60" w:rsidRDefault="00BD1593" w:rsidP="007111D1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</w:p>
        </w:tc>
        <w:tc>
          <w:tcPr>
            <w:tcW w:w="1440" w:type="dxa"/>
            <w:vAlign w:val="bottom"/>
          </w:tcPr>
          <w:p w14:paraId="6C3C5457" w14:textId="77777777" w:rsidR="00BD1593" w:rsidRPr="00EA2E60" w:rsidRDefault="00BD1593" w:rsidP="007111D1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  <w:r w:rsidRPr="00EA2E60">
              <w:rPr>
                <w:rFonts w:eastAsia="Times New Roman"/>
                <w:b/>
                <w:cs/>
              </w:rPr>
              <w:t>บริษัท ดุสิต ฟู้ดส์ จำกัด</w:t>
            </w:r>
          </w:p>
        </w:tc>
        <w:tc>
          <w:tcPr>
            <w:tcW w:w="180" w:type="dxa"/>
          </w:tcPr>
          <w:p w14:paraId="617C8DA8" w14:textId="77777777" w:rsidR="00BD1593" w:rsidRPr="007931AC" w:rsidRDefault="00BD1593" w:rsidP="007111D1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</w:p>
        </w:tc>
        <w:tc>
          <w:tcPr>
            <w:tcW w:w="1710" w:type="dxa"/>
            <w:vAlign w:val="bottom"/>
          </w:tcPr>
          <w:p w14:paraId="65D4056D" w14:textId="77777777" w:rsidR="00946D8B" w:rsidRDefault="00BD1593" w:rsidP="00826DB9">
            <w:pPr>
              <w:spacing w:line="240" w:lineRule="atLeast"/>
              <w:ind w:right="65"/>
              <w:jc w:val="center"/>
              <w:rPr>
                <w:rFonts w:eastAsia="Times New Roman"/>
                <w:b/>
              </w:rPr>
            </w:pPr>
            <w:r w:rsidRPr="007931AC">
              <w:rPr>
                <w:rFonts w:eastAsia="Times New Roman" w:hint="cs"/>
                <w:b/>
                <w:cs/>
              </w:rPr>
              <w:t xml:space="preserve">บริษัท ดุสิต </w:t>
            </w:r>
          </w:p>
          <w:p w14:paraId="00E30E77" w14:textId="77777777" w:rsidR="00946D8B" w:rsidRDefault="00BD1593" w:rsidP="00826DB9">
            <w:pPr>
              <w:spacing w:line="240" w:lineRule="atLeast"/>
              <w:ind w:right="65"/>
              <w:jc w:val="center"/>
              <w:rPr>
                <w:rFonts w:eastAsia="Times New Roman"/>
                <w:b/>
              </w:rPr>
            </w:pPr>
            <w:r w:rsidRPr="007931AC">
              <w:rPr>
                <w:rFonts w:eastAsia="Times New Roman" w:hint="cs"/>
                <w:b/>
                <w:cs/>
              </w:rPr>
              <w:t xml:space="preserve">อจารา </w:t>
            </w:r>
          </w:p>
          <w:p w14:paraId="02535035" w14:textId="11E10755" w:rsidR="00BD1593" w:rsidRPr="007931AC" w:rsidRDefault="00BD1593" w:rsidP="00826DB9">
            <w:pPr>
              <w:spacing w:line="240" w:lineRule="atLeast"/>
              <w:ind w:right="65"/>
              <w:jc w:val="center"/>
              <w:rPr>
                <w:rFonts w:eastAsia="Times New Roman"/>
                <w:b/>
                <w:cs/>
              </w:rPr>
            </w:pPr>
            <w:r w:rsidRPr="007931AC">
              <w:rPr>
                <w:rFonts w:eastAsia="Times New Roman" w:hint="cs"/>
                <w:b/>
                <w:cs/>
              </w:rPr>
              <w:t>หัวหิน จำกัด</w:t>
            </w:r>
          </w:p>
        </w:tc>
        <w:tc>
          <w:tcPr>
            <w:tcW w:w="180" w:type="dxa"/>
            <w:vAlign w:val="bottom"/>
          </w:tcPr>
          <w:p w14:paraId="5138C37D" w14:textId="77777777" w:rsidR="00BD1593" w:rsidRPr="00EA2E60" w:rsidRDefault="00BD1593" w:rsidP="007111D1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</w:p>
        </w:tc>
        <w:tc>
          <w:tcPr>
            <w:tcW w:w="1530" w:type="dxa"/>
            <w:vAlign w:val="bottom"/>
            <w:hideMark/>
          </w:tcPr>
          <w:p w14:paraId="09B08222" w14:textId="77777777" w:rsidR="00BD1593" w:rsidRPr="00EA2E60" w:rsidRDefault="00BD1593" w:rsidP="007111D1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val="en-GB" w:bidi="ar-SA"/>
              </w:rPr>
            </w:pPr>
            <w:r w:rsidRPr="004C7616">
              <w:rPr>
                <w:rFonts w:eastAsia="Times New Roman" w:hint="cs"/>
                <w:b/>
                <w:cs/>
              </w:rPr>
              <w:t>บริษัทย่อยอื่นที่ไม่มีสาระสำคัญ</w:t>
            </w:r>
          </w:p>
        </w:tc>
        <w:tc>
          <w:tcPr>
            <w:tcW w:w="180" w:type="dxa"/>
            <w:vAlign w:val="bottom"/>
          </w:tcPr>
          <w:p w14:paraId="537D1629" w14:textId="77777777" w:rsidR="00BD1593" w:rsidRPr="00EA2E60" w:rsidRDefault="00BD1593" w:rsidP="007111D1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</w:p>
        </w:tc>
        <w:tc>
          <w:tcPr>
            <w:tcW w:w="1350" w:type="dxa"/>
            <w:vAlign w:val="bottom"/>
            <w:hideMark/>
          </w:tcPr>
          <w:p w14:paraId="00C80B80" w14:textId="77777777" w:rsidR="00BD1593" w:rsidRPr="00EA2E60" w:rsidRDefault="00BD1593" w:rsidP="007111D1">
            <w:pPr>
              <w:spacing w:line="240" w:lineRule="atLeast"/>
              <w:ind w:right="65"/>
              <w:jc w:val="center"/>
              <w:rPr>
                <w:rFonts w:eastAsia="Times New Roman"/>
                <w:bCs/>
                <w:lang w:bidi="ar-SA"/>
              </w:rPr>
            </w:pPr>
            <w:r w:rsidRPr="00EA2E60">
              <w:rPr>
                <w:rFonts w:eastAsia="Times New Roman" w:hint="cs"/>
                <w:bCs/>
                <w:cs/>
              </w:rPr>
              <w:t>รวม</w:t>
            </w:r>
          </w:p>
        </w:tc>
      </w:tr>
      <w:tr w:rsidR="00BD1593" w:rsidRPr="00EA2E60" w14:paraId="6B484005" w14:textId="77777777" w:rsidTr="007111D1">
        <w:trPr>
          <w:cantSplit/>
          <w:trHeight w:val="379"/>
          <w:tblHeader/>
        </w:trPr>
        <w:tc>
          <w:tcPr>
            <w:tcW w:w="2430" w:type="dxa"/>
          </w:tcPr>
          <w:p w14:paraId="30E444F2" w14:textId="77777777" w:rsidR="00BD1593" w:rsidRPr="00EA2E60" w:rsidRDefault="00BD1593" w:rsidP="007111D1">
            <w:pPr>
              <w:tabs>
                <w:tab w:val="decimal" w:pos="765"/>
              </w:tabs>
              <w:spacing w:line="240" w:lineRule="atLeast"/>
              <w:ind w:left="191" w:right="65" w:hanging="180"/>
              <w:rPr>
                <w:rFonts w:eastAsia="Times New Roman"/>
                <w:lang w:bidi="ar-SA"/>
              </w:rPr>
            </w:pPr>
          </w:p>
        </w:tc>
        <w:tc>
          <w:tcPr>
            <w:tcW w:w="12330" w:type="dxa"/>
            <w:gridSpan w:val="13"/>
          </w:tcPr>
          <w:p w14:paraId="4035CEB8" w14:textId="77777777" w:rsidR="00BD1593" w:rsidRPr="00EA2E60" w:rsidRDefault="00BD1593" w:rsidP="007111D1">
            <w:pPr>
              <w:tabs>
                <w:tab w:val="decimal" w:pos="765"/>
              </w:tabs>
              <w:spacing w:line="240" w:lineRule="atLeast"/>
              <w:ind w:left="191" w:right="65" w:hanging="180"/>
              <w:jc w:val="center"/>
              <w:rPr>
                <w:rFonts w:eastAsia="Times New Roman"/>
                <w:i/>
                <w:iCs/>
                <w:lang w:bidi="ar-SA"/>
              </w:rPr>
            </w:pPr>
            <w:r w:rsidRPr="00EA2E60">
              <w:rPr>
                <w:rFonts w:eastAsia="Times New Roman"/>
                <w:i/>
                <w:iCs/>
                <w:lang w:val="en-GB" w:bidi="ar-SA"/>
              </w:rPr>
              <w:t>(</w:t>
            </w:r>
            <w:r w:rsidRPr="00EA2E60">
              <w:rPr>
                <w:rFonts w:eastAsia="Times New Roman" w:hint="cs"/>
                <w:i/>
                <w:iCs/>
                <w:cs/>
              </w:rPr>
              <w:t>ล้านบาท)</w:t>
            </w:r>
          </w:p>
        </w:tc>
      </w:tr>
      <w:tr w:rsidR="00BD1593" w:rsidRPr="00EA2E60" w14:paraId="42FD17CD" w14:textId="77777777" w:rsidTr="007111D1">
        <w:trPr>
          <w:cantSplit/>
          <w:trHeight w:val="857"/>
        </w:trPr>
        <w:tc>
          <w:tcPr>
            <w:tcW w:w="2430" w:type="dxa"/>
            <w:vAlign w:val="bottom"/>
            <w:hideMark/>
          </w:tcPr>
          <w:p w14:paraId="4DCCF9CD" w14:textId="77777777" w:rsidR="00BD1593" w:rsidRPr="00EA2E60" w:rsidRDefault="00BD1593" w:rsidP="007111D1">
            <w:pPr>
              <w:tabs>
                <w:tab w:val="decimal" w:pos="0"/>
              </w:tabs>
              <w:spacing w:line="240" w:lineRule="atLeast"/>
              <w:ind w:left="191" w:right="65" w:hanging="211"/>
              <w:rPr>
                <w:rFonts w:eastAsia="Times New Roman"/>
                <w:lang w:val="en-GB"/>
              </w:rPr>
            </w:pPr>
            <w:r w:rsidRPr="00EA2E60">
              <w:rPr>
                <w:rFonts w:eastAsia="Times New Roman" w:hint="cs"/>
                <w:cs/>
              </w:rPr>
              <w:t>ร้อยละของส่วนได้เสียที่</w:t>
            </w:r>
          </w:p>
          <w:p w14:paraId="4B97FC39" w14:textId="77777777" w:rsidR="00BD1593" w:rsidRPr="00EA2E60" w:rsidRDefault="00BD1593" w:rsidP="007111D1">
            <w:pPr>
              <w:tabs>
                <w:tab w:val="decimal" w:pos="0"/>
              </w:tabs>
              <w:spacing w:line="240" w:lineRule="atLeast"/>
              <w:ind w:left="191" w:right="65" w:hanging="180"/>
              <w:rPr>
                <w:rFonts w:eastAsia="Times New Roman"/>
                <w:lang w:val="en-GB"/>
              </w:rPr>
            </w:pPr>
            <w:r w:rsidRPr="00EA2E60">
              <w:rPr>
                <w:rFonts w:eastAsia="Times New Roman" w:hint="cs"/>
                <w:cs/>
              </w:rPr>
              <w:t xml:space="preserve">   ไม่มีอำนาจควบคุม</w:t>
            </w:r>
          </w:p>
        </w:tc>
        <w:tc>
          <w:tcPr>
            <w:tcW w:w="1980" w:type="dxa"/>
            <w:vAlign w:val="bottom"/>
          </w:tcPr>
          <w:p w14:paraId="20B3ECE0" w14:textId="77777777" w:rsidR="00BD1593" w:rsidRPr="007119FC" w:rsidRDefault="00BD1593" w:rsidP="007111D1">
            <w:pPr>
              <w:ind w:right="65"/>
              <w:jc w:val="right"/>
            </w:pPr>
            <w:r w:rsidRPr="00CC0536">
              <w:t>13</w:t>
            </w:r>
            <w:r w:rsidRPr="007119FC">
              <w:t>.</w:t>
            </w:r>
            <w:r w:rsidRPr="00CC0536">
              <w:t>21</w:t>
            </w:r>
          </w:p>
        </w:tc>
        <w:tc>
          <w:tcPr>
            <w:tcW w:w="180" w:type="dxa"/>
          </w:tcPr>
          <w:p w14:paraId="319322DF" w14:textId="77777777" w:rsidR="00BD1593" w:rsidRPr="007119FC" w:rsidRDefault="00BD1593" w:rsidP="007111D1">
            <w:pPr>
              <w:ind w:right="65"/>
              <w:jc w:val="right"/>
            </w:pPr>
          </w:p>
        </w:tc>
        <w:tc>
          <w:tcPr>
            <w:tcW w:w="1530" w:type="dxa"/>
            <w:vAlign w:val="bottom"/>
          </w:tcPr>
          <w:p w14:paraId="74AD8226" w14:textId="77777777" w:rsidR="00BD1593" w:rsidRPr="007119FC" w:rsidRDefault="00BD1593" w:rsidP="007111D1">
            <w:pPr>
              <w:ind w:right="65"/>
              <w:jc w:val="right"/>
            </w:pPr>
            <w:r w:rsidRPr="00CC0536">
              <w:t>13</w:t>
            </w:r>
            <w:r w:rsidRPr="007119FC">
              <w:t>.</w:t>
            </w:r>
            <w:r w:rsidRPr="00CC0536">
              <w:t>21</w:t>
            </w:r>
          </w:p>
        </w:tc>
        <w:tc>
          <w:tcPr>
            <w:tcW w:w="180" w:type="dxa"/>
            <w:vAlign w:val="bottom"/>
          </w:tcPr>
          <w:p w14:paraId="3F66F466" w14:textId="77777777" w:rsidR="00BD1593" w:rsidRPr="007119FC" w:rsidRDefault="00BD1593" w:rsidP="007111D1">
            <w:pPr>
              <w:ind w:right="65"/>
              <w:jc w:val="right"/>
            </w:pPr>
          </w:p>
        </w:tc>
        <w:tc>
          <w:tcPr>
            <w:tcW w:w="1710" w:type="dxa"/>
            <w:vAlign w:val="bottom"/>
          </w:tcPr>
          <w:p w14:paraId="6BBACBFD" w14:textId="77777777" w:rsidR="00BD1593" w:rsidRPr="007119FC" w:rsidRDefault="00BD1593" w:rsidP="007111D1">
            <w:pPr>
              <w:tabs>
                <w:tab w:val="left" w:pos="832"/>
              </w:tabs>
              <w:ind w:right="65"/>
              <w:jc w:val="right"/>
            </w:pPr>
            <w:r w:rsidRPr="00CC0536">
              <w:t>30</w:t>
            </w:r>
            <w:r w:rsidRPr="007119FC">
              <w:t>.</w:t>
            </w:r>
            <w:r w:rsidRPr="00CC0536">
              <w:t>00</w:t>
            </w:r>
          </w:p>
        </w:tc>
        <w:tc>
          <w:tcPr>
            <w:tcW w:w="180" w:type="dxa"/>
            <w:vAlign w:val="bottom"/>
          </w:tcPr>
          <w:p w14:paraId="78308811" w14:textId="77777777" w:rsidR="00BD1593" w:rsidRPr="007119FC" w:rsidRDefault="00BD1593" w:rsidP="007111D1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78E0E863" w14:textId="77777777" w:rsidR="00BD1593" w:rsidRPr="007119FC" w:rsidRDefault="00BD1593" w:rsidP="007111D1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  <w:r w:rsidRPr="00CC0536">
              <w:rPr>
                <w:rFonts w:eastAsia="Times New Roman"/>
                <w:bCs/>
                <w:lang w:bidi="ar-SA"/>
              </w:rPr>
              <w:t>25</w:t>
            </w:r>
            <w:r w:rsidRPr="007119FC">
              <w:rPr>
                <w:rFonts w:eastAsia="Times New Roman"/>
                <w:bCs/>
                <w:lang w:val="en-GB" w:bidi="ar-SA"/>
              </w:rPr>
              <w:t>.</w:t>
            </w:r>
            <w:r w:rsidRPr="00CC0536">
              <w:rPr>
                <w:rFonts w:eastAsia="Times New Roman"/>
                <w:bCs/>
                <w:lang w:bidi="ar-SA"/>
              </w:rPr>
              <w:t>00</w:t>
            </w:r>
          </w:p>
        </w:tc>
        <w:tc>
          <w:tcPr>
            <w:tcW w:w="180" w:type="dxa"/>
          </w:tcPr>
          <w:p w14:paraId="674013AD" w14:textId="77777777" w:rsidR="00BD1593" w:rsidRPr="007119FC" w:rsidRDefault="00BD1593" w:rsidP="007111D1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203FBB7A" w14:textId="77777777" w:rsidR="00BD1593" w:rsidRPr="003B0CDE" w:rsidRDefault="00BD1593" w:rsidP="007111D1">
            <w:pPr>
              <w:spacing w:line="240" w:lineRule="atLeast"/>
              <w:ind w:right="65"/>
              <w:jc w:val="right"/>
              <w:rPr>
                <w:rFonts w:eastAsia="Times New Roman"/>
                <w:bCs/>
              </w:rPr>
            </w:pPr>
            <w:r w:rsidRPr="00CC0536">
              <w:rPr>
                <w:rFonts w:eastAsia="Times New Roman"/>
                <w:bCs/>
                <w:lang w:bidi="ar-SA"/>
              </w:rPr>
              <w:t>17</w:t>
            </w:r>
            <w:r w:rsidRPr="007119FC">
              <w:rPr>
                <w:rFonts w:eastAsia="Times New Roman"/>
                <w:bCs/>
                <w:lang w:val="en-GB" w:bidi="ar-SA"/>
              </w:rPr>
              <w:t>.</w:t>
            </w:r>
            <w:r w:rsidRPr="00CC0536">
              <w:rPr>
                <w:rFonts w:eastAsia="Times New Roman"/>
                <w:bCs/>
                <w:lang w:bidi="ar-SA"/>
              </w:rPr>
              <w:t>5</w:t>
            </w:r>
            <w:r w:rsidRPr="00CC0536">
              <w:rPr>
                <w:rFonts w:eastAsia="Times New Roman"/>
                <w:bCs/>
              </w:rPr>
              <w:t>9</w:t>
            </w:r>
          </w:p>
        </w:tc>
        <w:tc>
          <w:tcPr>
            <w:tcW w:w="180" w:type="dxa"/>
            <w:vAlign w:val="bottom"/>
          </w:tcPr>
          <w:p w14:paraId="4807F2D0" w14:textId="77777777" w:rsidR="00BD1593" w:rsidRPr="00F8044B" w:rsidRDefault="00BD1593" w:rsidP="007111D1">
            <w:pPr>
              <w:spacing w:line="240" w:lineRule="atLeast"/>
              <w:ind w:right="65"/>
              <w:jc w:val="right"/>
              <w:rPr>
                <w:rFonts w:eastAsia="Times New Roman"/>
                <w:bCs/>
                <w:highlight w:val="magenta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73FAF7F1" w14:textId="77777777" w:rsidR="00BD1593" w:rsidRPr="00F8044B" w:rsidRDefault="00BD1593" w:rsidP="007111D1">
            <w:pPr>
              <w:spacing w:line="240" w:lineRule="atLeast"/>
              <w:ind w:right="65"/>
              <w:jc w:val="right"/>
              <w:rPr>
                <w:rFonts w:eastAsia="Times New Roman"/>
                <w:bCs/>
                <w:highlight w:val="magenta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E06C558" w14:textId="77777777" w:rsidR="00BD1593" w:rsidRPr="00F8044B" w:rsidRDefault="00BD1593" w:rsidP="007111D1">
            <w:pPr>
              <w:spacing w:line="240" w:lineRule="atLeast"/>
              <w:ind w:right="65"/>
              <w:jc w:val="right"/>
              <w:rPr>
                <w:rFonts w:eastAsia="Times New Roman"/>
                <w:bCs/>
                <w:highlight w:val="magenta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64CDB747" w14:textId="77777777" w:rsidR="00BD1593" w:rsidRPr="00EA2E60" w:rsidRDefault="00BD1593" w:rsidP="007111D1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</w:tr>
      <w:tr w:rsidR="00BD1593" w:rsidRPr="00EA2E60" w14:paraId="7C7A693C" w14:textId="77777777" w:rsidTr="007111D1">
        <w:trPr>
          <w:cantSplit/>
          <w:trHeight w:val="263"/>
        </w:trPr>
        <w:tc>
          <w:tcPr>
            <w:tcW w:w="2430" w:type="dxa"/>
            <w:vAlign w:val="bottom"/>
          </w:tcPr>
          <w:p w14:paraId="0286FABA" w14:textId="77777777" w:rsidR="00BD1593" w:rsidRPr="00EA2E60" w:rsidRDefault="00BD1593" w:rsidP="007111D1">
            <w:pPr>
              <w:tabs>
                <w:tab w:val="decimal" w:pos="0"/>
              </w:tabs>
              <w:spacing w:line="240" w:lineRule="atLeast"/>
              <w:ind w:left="191" w:right="65" w:hanging="202"/>
              <w:rPr>
                <w:rFonts w:eastAsia="Times New Roman"/>
                <w:lang w:val="en-GB"/>
              </w:rPr>
            </w:pPr>
          </w:p>
        </w:tc>
        <w:tc>
          <w:tcPr>
            <w:tcW w:w="1980" w:type="dxa"/>
            <w:vAlign w:val="bottom"/>
          </w:tcPr>
          <w:p w14:paraId="0F4D7097" w14:textId="77777777" w:rsidR="00BD1593" w:rsidRPr="007119FC" w:rsidRDefault="00BD1593" w:rsidP="007111D1">
            <w:pPr>
              <w:ind w:right="65"/>
              <w:jc w:val="right"/>
              <w:rPr>
                <w:cs/>
              </w:rPr>
            </w:pPr>
          </w:p>
        </w:tc>
        <w:tc>
          <w:tcPr>
            <w:tcW w:w="180" w:type="dxa"/>
          </w:tcPr>
          <w:p w14:paraId="28E4FB1E" w14:textId="77777777" w:rsidR="00BD1593" w:rsidRPr="007119FC" w:rsidRDefault="00BD1593" w:rsidP="007111D1">
            <w:pPr>
              <w:ind w:right="65"/>
              <w:jc w:val="right"/>
            </w:pPr>
          </w:p>
        </w:tc>
        <w:tc>
          <w:tcPr>
            <w:tcW w:w="1530" w:type="dxa"/>
            <w:vAlign w:val="bottom"/>
          </w:tcPr>
          <w:p w14:paraId="73828975" w14:textId="77777777" w:rsidR="00BD1593" w:rsidRPr="007119FC" w:rsidRDefault="00BD1593" w:rsidP="007111D1">
            <w:pPr>
              <w:ind w:right="65"/>
              <w:jc w:val="right"/>
            </w:pPr>
          </w:p>
        </w:tc>
        <w:tc>
          <w:tcPr>
            <w:tcW w:w="180" w:type="dxa"/>
            <w:vAlign w:val="bottom"/>
          </w:tcPr>
          <w:p w14:paraId="71E04C5B" w14:textId="77777777" w:rsidR="00BD1593" w:rsidRPr="007119FC" w:rsidRDefault="00BD1593" w:rsidP="007111D1">
            <w:pPr>
              <w:ind w:right="65"/>
              <w:jc w:val="right"/>
            </w:pPr>
          </w:p>
        </w:tc>
        <w:tc>
          <w:tcPr>
            <w:tcW w:w="1710" w:type="dxa"/>
            <w:vAlign w:val="bottom"/>
          </w:tcPr>
          <w:p w14:paraId="44DE2CD4" w14:textId="77777777" w:rsidR="00BD1593" w:rsidRPr="007119FC" w:rsidRDefault="00BD1593" w:rsidP="007111D1">
            <w:pPr>
              <w:ind w:right="65"/>
              <w:jc w:val="right"/>
            </w:pPr>
          </w:p>
        </w:tc>
        <w:tc>
          <w:tcPr>
            <w:tcW w:w="180" w:type="dxa"/>
            <w:vAlign w:val="bottom"/>
          </w:tcPr>
          <w:p w14:paraId="1A6A9EE7" w14:textId="77777777" w:rsidR="00BD1593" w:rsidRPr="007119FC" w:rsidRDefault="00BD1593" w:rsidP="007111D1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075ECE40" w14:textId="77777777" w:rsidR="00BD1593" w:rsidRPr="007119FC" w:rsidRDefault="00BD1593" w:rsidP="007111D1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80" w:type="dxa"/>
          </w:tcPr>
          <w:p w14:paraId="5B1B27EB" w14:textId="77777777" w:rsidR="00BD1593" w:rsidRPr="007119FC" w:rsidRDefault="00BD1593" w:rsidP="007111D1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710" w:type="dxa"/>
          </w:tcPr>
          <w:p w14:paraId="3BD744D4" w14:textId="77777777" w:rsidR="00BD1593" w:rsidRPr="007119FC" w:rsidRDefault="00BD1593" w:rsidP="007111D1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C78466B" w14:textId="77777777" w:rsidR="00BD1593" w:rsidRPr="00F8044B" w:rsidRDefault="00BD1593" w:rsidP="007111D1">
            <w:pPr>
              <w:spacing w:line="240" w:lineRule="atLeast"/>
              <w:ind w:right="65"/>
              <w:jc w:val="right"/>
              <w:rPr>
                <w:rFonts w:eastAsia="Times New Roman"/>
                <w:bCs/>
                <w:highlight w:val="magenta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3D3242B3" w14:textId="77777777" w:rsidR="00BD1593" w:rsidRPr="00F8044B" w:rsidRDefault="00BD1593" w:rsidP="007111D1">
            <w:pPr>
              <w:spacing w:line="240" w:lineRule="atLeast"/>
              <w:ind w:right="65"/>
              <w:jc w:val="right"/>
              <w:rPr>
                <w:rFonts w:eastAsia="Times New Roman"/>
                <w:bCs/>
                <w:highlight w:val="magenta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C359FF9" w14:textId="77777777" w:rsidR="00BD1593" w:rsidRPr="00F8044B" w:rsidRDefault="00BD1593" w:rsidP="007111D1">
            <w:pPr>
              <w:spacing w:line="240" w:lineRule="atLeast"/>
              <w:ind w:right="65"/>
              <w:jc w:val="right"/>
              <w:rPr>
                <w:rFonts w:eastAsia="Times New Roman"/>
                <w:bCs/>
                <w:highlight w:val="magenta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4046F038" w14:textId="77777777" w:rsidR="00BD1593" w:rsidRPr="00EA2E60" w:rsidRDefault="00BD1593" w:rsidP="007111D1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</w:tr>
      <w:tr w:rsidR="00BD1593" w:rsidRPr="00EA2E60" w14:paraId="15EE4FA4" w14:textId="77777777" w:rsidTr="007111D1">
        <w:trPr>
          <w:cantSplit/>
          <w:trHeight w:val="379"/>
        </w:trPr>
        <w:tc>
          <w:tcPr>
            <w:tcW w:w="2430" w:type="dxa"/>
            <w:hideMark/>
          </w:tcPr>
          <w:p w14:paraId="7F241B47" w14:textId="77777777" w:rsidR="00BD1593" w:rsidRPr="00EA2E60" w:rsidRDefault="00BD1593" w:rsidP="007111D1">
            <w:pPr>
              <w:tabs>
                <w:tab w:val="decimal" w:pos="0"/>
              </w:tabs>
              <w:spacing w:line="240" w:lineRule="atLeast"/>
              <w:ind w:left="191" w:right="65" w:hanging="202"/>
              <w:rPr>
                <w:rFonts w:eastAsia="Times New Roman"/>
                <w:lang w:val="en-GB" w:bidi="ar-SA"/>
              </w:rPr>
            </w:pPr>
            <w:r w:rsidRPr="00EA2E60">
              <w:rPr>
                <w:rFonts w:eastAsia="Times New Roman" w:hint="cs"/>
                <w:cs/>
              </w:rPr>
              <w:t>สินทรัพย์หมุนเวียน</w:t>
            </w:r>
          </w:p>
        </w:tc>
        <w:tc>
          <w:tcPr>
            <w:tcW w:w="1980" w:type="dxa"/>
          </w:tcPr>
          <w:p w14:paraId="273775FF" w14:textId="77777777" w:rsidR="00BD1593" w:rsidRPr="007119FC" w:rsidRDefault="00BD1593" w:rsidP="007111D1">
            <w:pPr>
              <w:ind w:right="65"/>
              <w:jc w:val="right"/>
              <w:rPr>
                <w:lang w:val="en-AU"/>
              </w:rPr>
            </w:pPr>
            <w:r w:rsidRPr="00CC0536">
              <w:t>1</w:t>
            </w:r>
            <w:r w:rsidRPr="007119FC">
              <w:rPr>
                <w:lang w:val="en-AU"/>
              </w:rPr>
              <w:t>,</w:t>
            </w:r>
            <w:r w:rsidRPr="00CC0536">
              <w:t>322</w:t>
            </w:r>
          </w:p>
        </w:tc>
        <w:tc>
          <w:tcPr>
            <w:tcW w:w="180" w:type="dxa"/>
          </w:tcPr>
          <w:p w14:paraId="15B66D37" w14:textId="77777777" w:rsidR="00BD1593" w:rsidRPr="007119FC" w:rsidRDefault="00BD1593" w:rsidP="007111D1">
            <w:pPr>
              <w:ind w:right="65"/>
              <w:jc w:val="right"/>
            </w:pPr>
          </w:p>
        </w:tc>
        <w:tc>
          <w:tcPr>
            <w:tcW w:w="1530" w:type="dxa"/>
          </w:tcPr>
          <w:p w14:paraId="12888597" w14:textId="77777777" w:rsidR="00BD1593" w:rsidRPr="007119FC" w:rsidRDefault="00BD1593" w:rsidP="007111D1">
            <w:pPr>
              <w:ind w:right="65"/>
              <w:jc w:val="right"/>
            </w:pPr>
            <w:r w:rsidRPr="00CC0536">
              <w:t>1</w:t>
            </w:r>
            <w:r w:rsidRPr="007119FC">
              <w:t>,</w:t>
            </w:r>
            <w:r w:rsidRPr="00CC0536">
              <w:t>86</w:t>
            </w:r>
            <w:r>
              <w:t>4</w:t>
            </w:r>
          </w:p>
        </w:tc>
        <w:tc>
          <w:tcPr>
            <w:tcW w:w="180" w:type="dxa"/>
            <w:vAlign w:val="center"/>
          </w:tcPr>
          <w:p w14:paraId="1A79A496" w14:textId="77777777" w:rsidR="00BD1593" w:rsidRPr="007119FC" w:rsidRDefault="00BD1593" w:rsidP="007111D1">
            <w:pPr>
              <w:ind w:right="65"/>
              <w:jc w:val="right"/>
            </w:pPr>
          </w:p>
        </w:tc>
        <w:tc>
          <w:tcPr>
            <w:tcW w:w="1710" w:type="dxa"/>
          </w:tcPr>
          <w:p w14:paraId="47ABC0D8" w14:textId="77777777" w:rsidR="00BD1593" w:rsidRPr="007119FC" w:rsidRDefault="00BD1593" w:rsidP="007111D1">
            <w:pPr>
              <w:tabs>
                <w:tab w:val="left" w:pos="832"/>
              </w:tabs>
              <w:ind w:right="65"/>
              <w:jc w:val="right"/>
              <w:rPr>
                <w:lang w:val="en-AU"/>
              </w:rPr>
            </w:pPr>
            <w:r w:rsidRPr="00CC0536">
              <w:t>2</w:t>
            </w:r>
            <w:r w:rsidRPr="007119FC">
              <w:rPr>
                <w:lang w:val="en-AU"/>
              </w:rPr>
              <w:t>,</w:t>
            </w:r>
            <w:r w:rsidRPr="00CC0536">
              <w:t>679</w:t>
            </w:r>
          </w:p>
        </w:tc>
        <w:tc>
          <w:tcPr>
            <w:tcW w:w="180" w:type="dxa"/>
          </w:tcPr>
          <w:p w14:paraId="2311FAB5" w14:textId="77777777" w:rsidR="00BD1593" w:rsidRPr="007119FC" w:rsidRDefault="00BD1593" w:rsidP="007111D1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440" w:type="dxa"/>
          </w:tcPr>
          <w:p w14:paraId="03CBBC3D" w14:textId="77777777" w:rsidR="00BD1593" w:rsidRPr="007119FC" w:rsidRDefault="00BD1593" w:rsidP="007111D1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/>
              </w:rPr>
            </w:pPr>
            <w:r w:rsidRPr="00CC0536">
              <w:rPr>
                <w:rFonts w:eastAsia="Times New Roman"/>
                <w:bCs/>
              </w:rPr>
              <w:t>6</w:t>
            </w:r>
            <w:r>
              <w:rPr>
                <w:rFonts w:eastAsia="Times New Roman"/>
                <w:bCs/>
              </w:rPr>
              <w:t>4</w:t>
            </w:r>
          </w:p>
        </w:tc>
        <w:tc>
          <w:tcPr>
            <w:tcW w:w="180" w:type="dxa"/>
          </w:tcPr>
          <w:p w14:paraId="3A011267" w14:textId="77777777" w:rsidR="00BD1593" w:rsidRPr="007119FC" w:rsidRDefault="00BD1593" w:rsidP="007111D1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710" w:type="dxa"/>
          </w:tcPr>
          <w:p w14:paraId="562BD3A1" w14:textId="77777777" w:rsidR="00BD1593" w:rsidRPr="007119FC" w:rsidRDefault="00BD1593" w:rsidP="007111D1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  <w:r w:rsidRPr="00CC0536">
              <w:rPr>
                <w:rFonts w:eastAsia="Times New Roman"/>
                <w:bCs/>
                <w:lang w:bidi="ar-SA"/>
              </w:rPr>
              <w:t>96</w:t>
            </w:r>
          </w:p>
        </w:tc>
        <w:tc>
          <w:tcPr>
            <w:tcW w:w="180" w:type="dxa"/>
          </w:tcPr>
          <w:p w14:paraId="6A62BC00" w14:textId="77777777" w:rsidR="00BD1593" w:rsidRPr="00F8044B" w:rsidRDefault="00BD1593" w:rsidP="007111D1">
            <w:pPr>
              <w:spacing w:line="240" w:lineRule="atLeast"/>
              <w:ind w:right="65"/>
              <w:jc w:val="right"/>
              <w:rPr>
                <w:rFonts w:eastAsia="Times New Roman"/>
                <w:bCs/>
                <w:highlight w:val="magenta"/>
                <w:lang w:val="en-GB" w:bidi="ar-SA"/>
              </w:rPr>
            </w:pPr>
          </w:p>
        </w:tc>
        <w:tc>
          <w:tcPr>
            <w:tcW w:w="1530" w:type="dxa"/>
          </w:tcPr>
          <w:p w14:paraId="68D33725" w14:textId="77777777" w:rsidR="00BD1593" w:rsidRPr="00F8044B" w:rsidRDefault="00BD1593" w:rsidP="007111D1">
            <w:pPr>
              <w:spacing w:line="240" w:lineRule="atLeast"/>
              <w:ind w:right="65"/>
              <w:jc w:val="right"/>
              <w:rPr>
                <w:rFonts w:eastAsia="Times New Roman"/>
                <w:bCs/>
                <w:highlight w:val="magenta"/>
                <w:lang w:val="en-GB" w:bidi="ar-SA"/>
              </w:rPr>
            </w:pPr>
          </w:p>
        </w:tc>
        <w:tc>
          <w:tcPr>
            <w:tcW w:w="180" w:type="dxa"/>
          </w:tcPr>
          <w:p w14:paraId="09F77CE8" w14:textId="77777777" w:rsidR="00BD1593" w:rsidRPr="00F8044B" w:rsidRDefault="00BD1593" w:rsidP="007111D1">
            <w:pPr>
              <w:spacing w:line="240" w:lineRule="atLeast"/>
              <w:ind w:right="65"/>
              <w:jc w:val="right"/>
              <w:rPr>
                <w:rFonts w:eastAsia="Times New Roman"/>
                <w:bCs/>
                <w:highlight w:val="magenta"/>
                <w:lang w:val="en-GB" w:bidi="ar-SA"/>
              </w:rPr>
            </w:pPr>
          </w:p>
        </w:tc>
        <w:tc>
          <w:tcPr>
            <w:tcW w:w="1350" w:type="dxa"/>
          </w:tcPr>
          <w:p w14:paraId="767F8A6C" w14:textId="77777777" w:rsidR="00BD1593" w:rsidRPr="00EA2E60" w:rsidRDefault="00BD1593" w:rsidP="007111D1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</w:tr>
      <w:tr w:rsidR="00BD1593" w:rsidRPr="00EA2E60" w14:paraId="7EC882D7" w14:textId="77777777" w:rsidTr="007111D1">
        <w:trPr>
          <w:cantSplit/>
          <w:trHeight w:val="379"/>
        </w:trPr>
        <w:tc>
          <w:tcPr>
            <w:tcW w:w="2430" w:type="dxa"/>
            <w:hideMark/>
          </w:tcPr>
          <w:p w14:paraId="72720A89" w14:textId="77777777" w:rsidR="00BD1593" w:rsidRPr="00EA2E60" w:rsidRDefault="00BD1593" w:rsidP="007111D1">
            <w:pPr>
              <w:tabs>
                <w:tab w:val="decimal" w:pos="0"/>
              </w:tabs>
              <w:spacing w:line="240" w:lineRule="atLeast"/>
              <w:ind w:left="191" w:right="65" w:hanging="202"/>
              <w:rPr>
                <w:rFonts w:eastAsia="Times New Roman"/>
                <w:lang w:val="en-GB" w:bidi="ar-SA"/>
              </w:rPr>
            </w:pPr>
            <w:r w:rsidRPr="00EA2E60">
              <w:rPr>
                <w:rFonts w:eastAsia="Times New Roman" w:hint="cs"/>
                <w:cs/>
              </w:rPr>
              <w:t>สินทรัพย์ไม่หมุนเวียน</w:t>
            </w:r>
          </w:p>
        </w:tc>
        <w:tc>
          <w:tcPr>
            <w:tcW w:w="1980" w:type="dxa"/>
          </w:tcPr>
          <w:p w14:paraId="1C0B204F" w14:textId="77777777" w:rsidR="00BD1593" w:rsidRPr="007119FC" w:rsidRDefault="00BD1593" w:rsidP="007111D1">
            <w:pPr>
              <w:ind w:right="65"/>
              <w:jc w:val="right"/>
            </w:pPr>
            <w:r>
              <w:t>4</w:t>
            </w:r>
            <w:r w:rsidRPr="007119FC">
              <w:t>,</w:t>
            </w:r>
            <w:r w:rsidRPr="00CC0536">
              <w:t>789</w:t>
            </w:r>
          </w:p>
        </w:tc>
        <w:tc>
          <w:tcPr>
            <w:tcW w:w="180" w:type="dxa"/>
          </w:tcPr>
          <w:p w14:paraId="71E337F6" w14:textId="77777777" w:rsidR="00BD1593" w:rsidRPr="007119FC" w:rsidRDefault="00BD1593" w:rsidP="007111D1">
            <w:pPr>
              <w:ind w:right="65"/>
              <w:jc w:val="right"/>
            </w:pPr>
          </w:p>
        </w:tc>
        <w:tc>
          <w:tcPr>
            <w:tcW w:w="1530" w:type="dxa"/>
          </w:tcPr>
          <w:p w14:paraId="34E6BA39" w14:textId="77777777" w:rsidR="00BD1593" w:rsidRPr="007119FC" w:rsidRDefault="00BD1593" w:rsidP="007111D1">
            <w:pPr>
              <w:ind w:right="65"/>
              <w:jc w:val="right"/>
            </w:pPr>
            <w:r w:rsidRPr="00CC0536">
              <w:t>2</w:t>
            </w:r>
            <w:r w:rsidRPr="007119FC">
              <w:t>,</w:t>
            </w:r>
            <w:r w:rsidRPr="00CC0536">
              <w:t>020</w:t>
            </w:r>
          </w:p>
        </w:tc>
        <w:tc>
          <w:tcPr>
            <w:tcW w:w="180" w:type="dxa"/>
            <w:vAlign w:val="center"/>
          </w:tcPr>
          <w:p w14:paraId="1282FF3E" w14:textId="77777777" w:rsidR="00BD1593" w:rsidRPr="007119FC" w:rsidRDefault="00BD1593" w:rsidP="007111D1">
            <w:pPr>
              <w:ind w:right="65"/>
              <w:jc w:val="right"/>
            </w:pPr>
          </w:p>
        </w:tc>
        <w:tc>
          <w:tcPr>
            <w:tcW w:w="1710" w:type="dxa"/>
          </w:tcPr>
          <w:p w14:paraId="46869B88" w14:textId="77777777" w:rsidR="00BD1593" w:rsidRPr="007119FC" w:rsidRDefault="00BD1593" w:rsidP="007111D1">
            <w:pPr>
              <w:tabs>
                <w:tab w:val="left" w:pos="832"/>
              </w:tabs>
              <w:ind w:right="65"/>
              <w:jc w:val="right"/>
            </w:pPr>
            <w:r w:rsidRPr="00CC0536">
              <w:t>1</w:t>
            </w:r>
            <w:r>
              <w:t>4</w:t>
            </w:r>
            <w:r w:rsidRPr="007119FC">
              <w:t>,</w:t>
            </w:r>
            <w:r w:rsidRPr="00CC0536">
              <w:t>779</w:t>
            </w:r>
          </w:p>
        </w:tc>
        <w:tc>
          <w:tcPr>
            <w:tcW w:w="180" w:type="dxa"/>
          </w:tcPr>
          <w:p w14:paraId="3509781D" w14:textId="77777777" w:rsidR="00BD1593" w:rsidRPr="007119FC" w:rsidRDefault="00BD1593" w:rsidP="007111D1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440" w:type="dxa"/>
          </w:tcPr>
          <w:p w14:paraId="4751C3DB" w14:textId="77777777" w:rsidR="00BD1593" w:rsidRPr="007119FC" w:rsidRDefault="00BD1593" w:rsidP="007111D1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  <w:r w:rsidRPr="00CC0536">
              <w:rPr>
                <w:rFonts w:eastAsia="Times New Roman"/>
                <w:bCs/>
                <w:lang w:bidi="ar-SA"/>
              </w:rPr>
              <w:t>1</w:t>
            </w:r>
            <w:r w:rsidRPr="007119FC">
              <w:rPr>
                <w:rFonts w:eastAsia="Times New Roman"/>
                <w:bCs/>
                <w:lang w:val="en-GB" w:bidi="ar-SA"/>
              </w:rPr>
              <w:t>,</w:t>
            </w:r>
            <w:r w:rsidRPr="00CC0536">
              <w:rPr>
                <w:rFonts w:eastAsia="Times New Roman"/>
                <w:bCs/>
                <w:lang w:bidi="ar-SA"/>
              </w:rPr>
              <w:t>083</w:t>
            </w:r>
          </w:p>
        </w:tc>
        <w:tc>
          <w:tcPr>
            <w:tcW w:w="180" w:type="dxa"/>
          </w:tcPr>
          <w:p w14:paraId="26D381CD" w14:textId="77777777" w:rsidR="00BD1593" w:rsidRPr="007119FC" w:rsidRDefault="00BD1593" w:rsidP="007111D1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710" w:type="dxa"/>
          </w:tcPr>
          <w:p w14:paraId="1B2755C4" w14:textId="77777777" w:rsidR="00BD1593" w:rsidRPr="007119FC" w:rsidRDefault="00BD1593" w:rsidP="007111D1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  <w:r>
              <w:rPr>
                <w:rFonts w:eastAsia="Times New Roman"/>
                <w:bCs/>
                <w:lang w:bidi="ar-SA"/>
              </w:rPr>
              <w:t>4</w:t>
            </w:r>
            <w:r w:rsidRPr="00CC0536">
              <w:rPr>
                <w:rFonts w:eastAsia="Times New Roman"/>
                <w:bCs/>
                <w:lang w:bidi="ar-SA"/>
              </w:rPr>
              <w:t>73</w:t>
            </w:r>
          </w:p>
        </w:tc>
        <w:tc>
          <w:tcPr>
            <w:tcW w:w="180" w:type="dxa"/>
          </w:tcPr>
          <w:p w14:paraId="4F11EDD5" w14:textId="77777777" w:rsidR="00BD1593" w:rsidRPr="00F8044B" w:rsidRDefault="00BD1593" w:rsidP="007111D1">
            <w:pPr>
              <w:spacing w:line="240" w:lineRule="atLeast"/>
              <w:ind w:right="65"/>
              <w:jc w:val="right"/>
              <w:rPr>
                <w:rFonts w:eastAsia="Times New Roman"/>
                <w:bCs/>
                <w:highlight w:val="magenta"/>
                <w:lang w:val="en-GB" w:bidi="ar-SA"/>
              </w:rPr>
            </w:pPr>
          </w:p>
        </w:tc>
        <w:tc>
          <w:tcPr>
            <w:tcW w:w="1530" w:type="dxa"/>
          </w:tcPr>
          <w:p w14:paraId="7DDDF5F7" w14:textId="77777777" w:rsidR="00BD1593" w:rsidRPr="00F8044B" w:rsidRDefault="00BD1593" w:rsidP="007111D1">
            <w:pPr>
              <w:spacing w:line="240" w:lineRule="atLeast"/>
              <w:ind w:right="65"/>
              <w:jc w:val="right"/>
              <w:rPr>
                <w:rFonts w:eastAsia="Times New Roman"/>
                <w:bCs/>
                <w:highlight w:val="magenta"/>
                <w:lang w:val="en-GB" w:bidi="ar-SA"/>
              </w:rPr>
            </w:pPr>
          </w:p>
        </w:tc>
        <w:tc>
          <w:tcPr>
            <w:tcW w:w="180" w:type="dxa"/>
          </w:tcPr>
          <w:p w14:paraId="47321305" w14:textId="77777777" w:rsidR="00BD1593" w:rsidRPr="00F8044B" w:rsidRDefault="00BD1593" w:rsidP="007111D1">
            <w:pPr>
              <w:spacing w:line="240" w:lineRule="atLeast"/>
              <w:ind w:right="65"/>
              <w:jc w:val="right"/>
              <w:rPr>
                <w:rFonts w:eastAsia="Times New Roman"/>
                <w:bCs/>
                <w:highlight w:val="magenta"/>
                <w:lang w:val="en-GB" w:bidi="ar-SA"/>
              </w:rPr>
            </w:pPr>
          </w:p>
        </w:tc>
        <w:tc>
          <w:tcPr>
            <w:tcW w:w="1350" w:type="dxa"/>
          </w:tcPr>
          <w:p w14:paraId="67107E41" w14:textId="77777777" w:rsidR="00BD1593" w:rsidRPr="00EA2E60" w:rsidRDefault="00BD1593" w:rsidP="007111D1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</w:tr>
      <w:tr w:rsidR="00BD1593" w:rsidRPr="00EA2E60" w14:paraId="7A0180F6" w14:textId="77777777" w:rsidTr="007111D1">
        <w:trPr>
          <w:cantSplit/>
          <w:trHeight w:val="379"/>
        </w:trPr>
        <w:tc>
          <w:tcPr>
            <w:tcW w:w="2430" w:type="dxa"/>
            <w:hideMark/>
          </w:tcPr>
          <w:p w14:paraId="6D505C47" w14:textId="77777777" w:rsidR="00BD1593" w:rsidRPr="00EA2E60" w:rsidRDefault="00BD1593" w:rsidP="007111D1">
            <w:pPr>
              <w:tabs>
                <w:tab w:val="decimal" w:pos="0"/>
              </w:tabs>
              <w:spacing w:line="240" w:lineRule="atLeast"/>
              <w:ind w:left="191" w:right="65" w:hanging="202"/>
              <w:rPr>
                <w:rFonts w:eastAsia="Times New Roman"/>
                <w:lang w:bidi="ar-SA"/>
              </w:rPr>
            </w:pPr>
            <w:r w:rsidRPr="00EA2E60">
              <w:rPr>
                <w:rFonts w:eastAsia="Times New Roman" w:hint="cs"/>
                <w:cs/>
              </w:rPr>
              <w:t>หนี้สินหมุนเวียน</w:t>
            </w:r>
          </w:p>
        </w:tc>
        <w:tc>
          <w:tcPr>
            <w:tcW w:w="1980" w:type="dxa"/>
          </w:tcPr>
          <w:p w14:paraId="3EF0F878" w14:textId="77777777" w:rsidR="00BD1593" w:rsidRPr="007119FC" w:rsidRDefault="00BD1593" w:rsidP="007111D1">
            <w:pPr>
              <w:jc w:val="right"/>
            </w:pPr>
            <w:r w:rsidRPr="007119FC">
              <w:t>(</w:t>
            </w:r>
            <w:r w:rsidRPr="00CC0536">
              <w:t>908</w:t>
            </w:r>
            <w:r w:rsidRPr="007119FC">
              <w:t>)</w:t>
            </w:r>
          </w:p>
        </w:tc>
        <w:tc>
          <w:tcPr>
            <w:tcW w:w="180" w:type="dxa"/>
          </w:tcPr>
          <w:p w14:paraId="3D78E3FE" w14:textId="77777777" w:rsidR="00BD1593" w:rsidRPr="007119FC" w:rsidRDefault="00BD1593" w:rsidP="007111D1">
            <w:pPr>
              <w:ind w:right="65"/>
              <w:jc w:val="right"/>
            </w:pPr>
          </w:p>
        </w:tc>
        <w:tc>
          <w:tcPr>
            <w:tcW w:w="1530" w:type="dxa"/>
          </w:tcPr>
          <w:p w14:paraId="61CF5D4A" w14:textId="77777777" w:rsidR="00BD1593" w:rsidRPr="007119FC" w:rsidRDefault="00BD1593" w:rsidP="007111D1">
            <w:pPr>
              <w:ind w:right="10"/>
              <w:jc w:val="right"/>
            </w:pPr>
            <w:r w:rsidRPr="007119FC">
              <w:t>(</w:t>
            </w:r>
            <w:r w:rsidRPr="00CC0536">
              <w:t>1</w:t>
            </w:r>
            <w:r w:rsidRPr="007119FC">
              <w:t>,</w:t>
            </w:r>
            <w:r w:rsidRPr="00CC0536">
              <w:t>309</w:t>
            </w:r>
            <w:r w:rsidRPr="007119FC">
              <w:t>)</w:t>
            </w:r>
          </w:p>
        </w:tc>
        <w:tc>
          <w:tcPr>
            <w:tcW w:w="180" w:type="dxa"/>
            <w:vAlign w:val="center"/>
          </w:tcPr>
          <w:p w14:paraId="6B3ACDCD" w14:textId="77777777" w:rsidR="00BD1593" w:rsidRPr="007119FC" w:rsidRDefault="00BD1593" w:rsidP="007111D1">
            <w:pPr>
              <w:ind w:right="65"/>
              <w:jc w:val="right"/>
            </w:pPr>
          </w:p>
        </w:tc>
        <w:tc>
          <w:tcPr>
            <w:tcW w:w="1710" w:type="dxa"/>
          </w:tcPr>
          <w:p w14:paraId="49F61D38" w14:textId="77777777" w:rsidR="00BD1593" w:rsidRPr="007119FC" w:rsidRDefault="00BD1593" w:rsidP="007111D1">
            <w:pPr>
              <w:jc w:val="right"/>
            </w:pPr>
            <w:r w:rsidRPr="007119FC">
              <w:t>(</w:t>
            </w:r>
            <w:r w:rsidRPr="00CC0536">
              <w:t>816</w:t>
            </w:r>
            <w:r w:rsidRPr="007119FC">
              <w:t>)</w:t>
            </w:r>
          </w:p>
        </w:tc>
        <w:tc>
          <w:tcPr>
            <w:tcW w:w="180" w:type="dxa"/>
          </w:tcPr>
          <w:p w14:paraId="01CBCEFB" w14:textId="77777777" w:rsidR="00BD1593" w:rsidRPr="007119FC" w:rsidRDefault="00BD1593" w:rsidP="007111D1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440" w:type="dxa"/>
          </w:tcPr>
          <w:p w14:paraId="02D01A4D" w14:textId="77777777" w:rsidR="00BD1593" w:rsidRPr="007119FC" w:rsidRDefault="00BD1593" w:rsidP="007111D1">
            <w:pPr>
              <w:jc w:val="right"/>
            </w:pPr>
            <w:r w:rsidRPr="007119FC">
              <w:t>(</w:t>
            </w:r>
            <w:r w:rsidRPr="00CC0536">
              <w:t>23</w:t>
            </w:r>
            <w:r w:rsidRPr="007119FC">
              <w:t>)</w:t>
            </w:r>
          </w:p>
        </w:tc>
        <w:tc>
          <w:tcPr>
            <w:tcW w:w="180" w:type="dxa"/>
          </w:tcPr>
          <w:p w14:paraId="048DA869" w14:textId="77777777" w:rsidR="00BD1593" w:rsidRPr="007119FC" w:rsidRDefault="00BD1593" w:rsidP="007111D1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710" w:type="dxa"/>
          </w:tcPr>
          <w:p w14:paraId="4982839B" w14:textId="77777777" w:rsidR="00BD1593" w:rsidRPr="007119FC" w:rsidRDefault="00BD1593" w:rsidP="007111D1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  <w:r w:rsidRPr="007119FC">
              <w:rPr>
                <w:rFonts w:eastAsia="Times New Roman"/>
                <w:bCs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2EFF9DC0" w14:textId="77777777" w:rsidR="00BD1593" w:rsidRPr="00F8044B" w:rsidRDefault="00BD1593" w:rsidP="007111D1">
            <w:pPr>
              <w:spacing w:line="240" w:lineRule="atLeast"/>
              <w:ind w:right="65"/>
              <w:jc w:val="right"/>
              <w:rPr>
                <w:rFonts w:eastAsia="Times New Roman"/>
                <w:bCs/>
                <w:highlight w:val="magenta"/>
                <w:lang w:val="en-GB" w:bidi="ar-SA"/>
              </w:rPr>
            </w:pPr>
          </w:p>
        </w:tc>
        <w:tc>
          <w:tcPr>
            <w:tcW w:w="1530" w:type="dxa"/>
          </w:tcPr>
          <w:p w14:paraId="1F53A392" w14:textId="77777777" w:rsidR="00BD1593" w:rsidRPr="00F8044B" w:rsidRDefault="00BD1593" w:rsidP="007111D1">
            <w:pPr>
              <w:spacing w:line="240" w:lineRule="atLeast"/>
              <w:ind w:right="65"/>
              <w:jc w:val="right"/>
              <w:rPr>
                <w:rFonts w:eastAsia="Times New Roman"/>
                <w:bCs/>
                <w:highlight w:val="magenta"/>
                <w:lang w:val="en-GB" w:bidi="ar-SA"/>
              </w:rPr>
            </w:pPr>
          </w:p>
        </w:tc>
        <w:tc>
          <w:tcPr>
            <w:tcW w:w="180" w:type="dxa"/>
          </w:tcPr>
          <w:p w14:paraId="66B6E331" w14:textId="77777777" w:rsidR="00BD1593" w:rsidRPr="00F8044B" w:rsidRDefault="00BD1593" w:rsidP="007111D1">
            <w:pPr>
              <w:spacing w:line="240" w:lineRule="atLeast"/>
              <w:ind w:right="65"/>
              <w:jc w:val="right"/>
              <w:rPr>
                <w:rFonts w:eastAsia="Times New Roman"/>
                <w:bCs/>
                <w:highlight w:val="magenta"/>
                <w:lang w:val="en-GB" w:bidi="ar-SA"/>
              </w:rPr>
            </w:pPr>
          </w:p>
        </w:tc>
        <w:tc>
          <w:tcPr>
            <w:tcW w:w="1350" w:type="dxa"/>
          </w:tcPr>
          <w:p w14:paraId="1136AFC3" w14:textId="77777777" w:rsidR="00BD1593" w:rsidRPr="00EA2E60" w:rsidRDefault="00BD1593" w:rsidP="007111D1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</w:tr>
      <w:tr w:rsidR="00BD1593" w:rsidRPr="00EA2E60" w14:paraId="41F63054" w14:textId="77777777" w:rsidTr="007111D1">
        <w:trPr>
          <w:cantSplit/>
          <w:trHeight w:val="379"/>
        </w:trPr>
        <w:tc>
          <w:tcPr>
            <w:tcW w:w="2430" w:type="dxa"/>
            <w:hideMark/>
          </w:tcPr>
          <w:p w14:paraId="26BD5541" w14:textId="77777777" w:rsidR="00BD1593" w:rsidRPr="00EA2E60" w:rsidRDefault="00BD1593" w:rsidP="007111D1">
            <w:pPr>
              <w:tabs>
                <w:tab w:val="decimal" w:pos="0"/>
              </w:tabs>
              <w:spacing w:line="240" w:lineRule="atLeast"/>
              <w:ind w:left="191" w:right="65" w:hanging="202"/>
              <w:rPr>
                <w:rFonts w:eastAsia="Times New Roman"/>
                <w:lang w:bidi="ar-SA"/>
              </w:rPr>
            </w:pPr>
            <w:r w:rsidRPr="00EA2E60">
              <w:rPr>
                <w:rFonts w:eastAsia="Times New Roman" w:hint="cs"/>
                <w:cs/>
              </w:rPr>
              <w:t>หนี้สินไม่หมุนเวียน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7C6A11" w14:textId="77777777" w:rsidR="00BD1593" w:rsidRPr="007119FC" w:rsidRDefault="00BD1593" w:rsidP="007111D1">
            <w:pPr>
              <w:jc w:val="right"/>
            </w:pPr>
            <w:r w:rsidRPr="007119FC">
              <w:t>(</w:t>
            </w:r>
            <w:r>
              <w:t>4</w:t>
            </w:r>
            <w:r w:rsidRPr="00CC0536">
              <w:t>51</w:t>
            </w:r>
            <w:r w:rsidRPr="007119FC">
              <w:t>)</w:t>
            </w:r>
          </w:p>
        </w:tc>
        <w:tc>
          <w:tcPr>
            <w:tcW w:w="180" w:type="dxa"/>
          </w:tcPr>
          <w:p w14:paraId="67FDE4A4" w14:textId="77777777" w:rsidR="00BD1593" w:rsidRPr="007119FC" w:rsidRDefault="00BD1593" w:rsidP="007111D1">
            <w:pPr>
              <w:tabs>
                <w:tab w:val="left" w:pos="1244"/>
              </w:tabs>
              <w:ind w:right="65"/>
              <w:jc w:val="right"/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3958F3" w14:textId="77777777" w:rsidR="00BD1593" w:rsidRPr="007119FC" w:rsidRDefault="00BD1593" w:rsidP="007111D1">
            <w:pPr>
              <w:tabs>
                <w:tab w:val="left" w:pos="1244"/>
              </w:tabs>
              <w:ind w:right="10"/>
              <w:jc w:val="right"/>
            </w:pPr>
            <w:r w:rsidRPr="007119FC">
              <w:t>(</w:t>
            </w:r>
            <w:r w:rsidRPr="00CC0536">
              <w:t>58</w:t>
            </w:r>
            <w:r w:rsidRPr="007119FC">
              <w:t>)</w:t>
            </w:r>
          </w:p>
        </w:tc>
        <w:tc>
          <w:tcPr>
            <w:tcW w:w="180" w:type="dxa"/>
            <w:vAlign w:val="center"/>
          </w:tcPr>
          <w:p w14:paraId="3D160EEF" w14:textId="77777777" w:rsidR="00BD1593" w:rsidRPr="007119FC" w:rsidRDefault="00BD1593" w:rsidP="007111D1">
            <w:pPr>
              <w:ind w:right="65"/>
              <w:jc w:val="right"/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47CA8F" w14:textId="77777777" w:rsidR="00BD1593" w:rsidRPr="007119FC" w:rsidRDefault="00BD1593" w:rsidP="007111D1">
            <w:pPr>
              <w:jc w:val="right"/>
            </w:pPr>
            <w:r w:rsidRPr="007119FC">
              <w:t>(</w:t>
            </w:r>
            <w:r w:rsidRPr="00CC0536">
              <w:t>16</w:t>
            </w:r>
            <w:r w:rsidRPr="007119FC">
              <w:t>,</w:t>
            </w:r>
            <w:r w:rsidRPr="00CC0536">
              <w:t>1</w:t>
            </w:r>
            <w:r>
              <w:t>4</w:t>
            </w:r>
            <w:r w:rsidRPr="00CC0536">
              <w:t>0</w:t>
            </w:r>
            <w:r w:rsidRPr="007119FC">
              <w:t>)</w:t>
            </w:r>
          </w:p>
        </w:tc>
        <w:tc>
          <w:tcPr>
            <w:tcW w:w="180" w:type="dxa"/>
          </w:tcPr>
          <w:p w14:paraId="67327A5B" w14:textId="77777777" w:rsidR="00BD1593" w:rsidRPr="007119FC" w:rsidRDefault="00BD1593" w:rsidP="007111D1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8CEDEC" w14:textId="77777777" w:rsidR="00BD1593" w:rsidRPr="007119FC" w:rsidRDefault="00BD1593" w:rsidP="007111D1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  <w:r w:rsidRPr="007119FC">
              <w:rPr>
                <w:rFonts w:eastAsia="Times New Roman"/>
                <w:bCs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379029B0" w14:textId="77777777" w:rsidR="00BD1593" w:rsidRPr="007119FC" w:rsidRDefault="00BD1593" w:rsidP="007111D1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09C0C32" w14:textId="77777777" w:rsidR="00BD1593" w:rsidRPr="007119FC" w:rsidRDefault="00BD1593" w:rsidP="007111D1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  <w:r w:rsidRPr="007119FC">
              <w:rPr>
                <w:rFonts w:eastAsia="Times New Roman"/>
                <w:bCs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6D8CAA09" w14:textId="77777777" w:rsidR="00BD1593" w:rsidRPr="00F8044B" w:rsidRDefault="00BD1593" w:rsidP="007111D1">
            <w:pPr>
              <w:spacing w:line="240" w:lineRule="atLeast"/>
              <w:ind w:right="65"/>
              <w:jc w:val="right"/>
              <w:rPr>
                <w:rFonts w:eastAsia="Times New Roman"/>
                <w:bCs/>
                <w:highlight w:val="magenta"/>
                <w:lang w:val="en-GB" w:bidi="ar-SA"/>
              </w:rPr>
            </w:pPr>
          </w:p>
        </w:tc>
        <w:tc>
          <w:tcPr>
            <w:tcW w:w="1530" w:type="dxa"/>
          </w:tcPr>
          <w:p w14:paraId="48640D3C" w14:textId="77777777" w:rsidR="00BD1593" w:rsidRPr="00F8044B" w:rsidRDefault="00BD1593" w:rsidP="007111D1">
            <w:pPr>
              <w:spacing w:line="240" w:lineRule="atLeast"/>
              <w:ind w:right="65"/>
              <w:jc w:val="right"/>
              <w:rPr>
                <w:rFonts w:eastAsia="Times New Roman"/>
                <w:bCs/>
                <w:highlight w:val="magenta"/>
                <w:lang w:val="en-GB" w:bidi="ar-SA"/>
              </w:rPr>
            </w:pPr>
          </w:p>
        </w:tc>
        <w:tc>
          <w:tcPr>
            <w:tcW w:w="180" w:type="dxa"/>
          </w:tcPr>
          <w:p w14:paraId="415C9B47" w14:textId="77777777" w:rsidR="00BD1593" w:rsidRPr="00F8044B" w:rsidRDefault="00BD1593" w:rsidP="007111D1">
            <w:pPr>
              <w:spacing w:line="240" w:lineRule="atLeast"/>
              <w:ind w:right="65"/>
              <w:jc w:val="right"/>
              <w:rPr>
                <w:rFonts w:eastAsia="Times New Roman"/>
                <w:bCs/>
                <w:highlight w:val="magenta"/>
                <w:lang w:val="en-GB" w:bidi="ar-SA"/>
              </w:rPr>
            </w:pPr>
          </w:p>
        </w:tc>
        <w:tc>
          <w:tcPr>
            <w:tcW w:w="1350" w:type="dxa"/>
          </w:tcPr>
          <w:p w14:paraId="18BDBC86" w14:textId="77777777" w:rsidR="00BD1593" w:rsidRPr="00EA2E60" w:rsidRDefault="00BD1593" w:rsidP="007111D1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</w:tr>
      <w:tr w:rsidR="00BD1593" w:rsidRPr="00EA2E60" w14:paraId="4B5653AB" w14:textId="77777777" w:rsidTr="007111D1">
        <w:trPr>
          <w:cantSplit/>
          <w:trHeight w:val="379"/>
        </w:trPr>
        <w:tc>
          <w:tcPr>
            <w:tcW w:w="2430" w:type="dxa"/>
            <w:hideMark/>
          </w:tcPr>
          <w:p w14:paraId="1CA8E394" w14:textId="77777777" w:rsidR="00BD1593" w:rsidRPr="00EA2E60" w:rsidRDefault="00BD1593" w:rsidP="007111D1">
            <w:pPr>
              <w:tabs>
                <w:tab w:val="decimal" w:pos="0"/>
              </w:tabs>
              <w:spacing w:line="240" w:lineRule="atLeast"/>
              <w:ind w:left="191" w:right="65" w:hanging="202"/>
              <w:rPr>
                <w:rFonts w:eastAsia="Times New Roman"/>
                <w:b/>
                <w:bCs/>
                <w:lang w:val="en-GB" w:bidi="ar-SA"/>
              </w:rPr>
            </w:pPr>
            <w:r w:rsidRPr="00EA2E60">
              <w:rPr>
                <w:rFonts w:eastAsia="Times New Roman" w:hint="cs"/>
                <w:b/>
                <w:bCs/>
                <w:cs/>
              </w:rPr>
              <w:t>สินทรัพย์สุทธิ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2F6F2C" w14:textId="77777777" w:rsidR="00BD1593" w:rsidRPr="007119FC" w:rsidRDefault="00BD1593" w:rsidP="007111D1">
            <w:pPr>
              <w:ind w:right="65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Pr="007119FC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752</w:t>
            </w:r>
          </w:p>
        </w:tc>
        <w:tc>
          <w:tcPr>
            <w:tcW w:w="180" w:type="dxa"/>
          </w:tcPr>
          <w:p w14:paraId="34C8AC9F" w14:textId="77777777" w:rsidR="00BD1593" w:rsidRPr="007119FC" w:rsidRDefault="00BD1593" w:rsidP="007111D1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932E19" w14:textId="77777777" w:rsidR="00BD1593" w:rsidRPr="007119FC" w:rsidRDefault="00BD1593" w:rsidP="007111D1">
            <w:pPr>
              <w:ind w:right="65"/>
              <w:jc w:val="right"/>
              <w:rPr>
                <w:b/>
                <w:bCs/>
              </w:rPr>
            </w:pPr>
            <w:r w:rsidRPr="00CC0536">
              <w:rPr>
                <w:b/>
                <w:bCs/>
              </w:rPr>
              <w:t>2</w:t>
            </w:r>
            <w:r w:rsidRPr="007119FC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517</w:t>
            </w:r>
          </w:p>
        </w:tc>
        <w:tc>
          <w:tcPr>
            <w:tcW w:w="180" w:type="dxa"/>
            <w:vAlign w:val="center"/>
          </w:tcPr>
          <w:p w14:paraId="565C42DB" w14:textId="77777777" w:rsidR="00BD1593" w:rsidRPr="007119FC" w:rsidRDefault="00BD1593" w:rsidP="007111D1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7DBA3B" w14:textId="77777777" w:rsidR="00BD1593" w:rsidRPr="007119FC" w:rsidRDefault="00BD1593" w:rsidP="007111D1">
            <w:pPr>
              <w:tabs>
                <w:tab w:val="left" w:pos="832"/>
              </w:tabs>
              <w:ind w:right="65"/>
              <w:jc w:val="right"/>
              <w:rPr>
                <w:b/>
                <w:bCs/>
              </w:rPr>
            </w:pPr>
            <w:r w:rsidRPr="00CC0536">
              <w:rPr>
                <w:b/>
                <w:bCs/>
              </w:rPr>
              <w:t>502</w:t>
            </w:r>
          </w:p>
        </w:tc>
        <w:tc>
          <w:tcPr>
            <w:tcW w:w="180" w:type="dxa"/>
          </w:tcPr>
          <w:p w14:paraId="6E5E27C5" w14:textId="77777777" w:rsidR="00BD1593" w:rsidRPr="007119FC" w:rsidRDefault="00BD1593" w:rsidP="007111D1">
            <w:pPr>
              <w:spacing w:line="240" w:lineRule="atLeast"/>
              <w:ind w:right="65"/>
              <w:jc w:val="right"/>
              <w:rPr>
                <w:rFonts w:eastAsia="Times New Roman"/>
                <w:b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D28B591" w14:textId="77777777" w:rsidR="00BD1593" w:rsidRPr="007119FC" w:rsidRDefault="00BD1593" w:rsidP="007111D1">
            <w:pPr>
              <w:spacing w:line="240" w:lineRule="atLeast"/>
              <w:ind w:right="65"/>
              <w:jc w:val="right"/>
              <w:rPr>
                <w:rFonts w:eastAsia="Times New Roman"/>
                <w:b/>
                <w:lang w:val="en-GB" w:bidi="ar-SA"/>
              </w:rPr>
            </w:pPr>
            <w:r w:rsidRPr="00CC0536">
              <w:rPr>
                <w:rFonts w:eastAsia="Times New Roman"/>
                <w:b/>
                <w:lang w:bidi="ar-SA"/>
              </w:rPr>
              <w:t>1</w:t>
            </w:r>
            <w:r w:rsidRPr="007119FC">
              <w:rPr>
                <w:rFonts w:eastAsia="Times New Roman"/>
                <w:b/>
                <w:lang w:val="en-GB" w:bidi="ar-SA"/>
              </w:rPr>
              <w:t>,</w:t>
            </w:r>
            <w:r w:rsidRPr="00CC0536">
              <w:rPr>
                <w:rFonts w:eastAsia="Times New Roman"/>
                <w:b/>
                <w:lang w:bidi="ar-SA"/>
              </w:rPr>
              <w:t>123</w:t>
            </w:r>
          </w:p>
        </w:tc>
        <w:tc>
          <w:tcPr>
            <w:tcW w:w="180" w:type="dxa"/>
          </w:tcPr>
          <w:p w14:paraId="0DCA3F0A" w14:textId="77777777" w:rsidR="00BD1593" w:rsidRPr="007119FC" w:rsidRDefault="00BD1593" w:rsidP="007111D1">
            <w:pPr>
              <w:spacing w:line="240" w:lineRule="atLeast"/>
              <w:ind w:right="65"/>
              <w:jc w:val="right"/>
              <w:rPr>
                <w:rFonts w:eastAsia="Times New Roman"/>
                <w:b/>
                <w:lang w:val="en-GB"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22E1216D" w14:textId="77777777" w:rsidR="00BD1593" w:rsidRPr="007119FC" w:rsidRDefault="00BD1593" w:rsidP="007111D1">
            <w:pPr>
              <w:spacing w:line="240" w:lineRule="atLeast"/>
              <w:ind w:right="65"/>
              <w:jc w:val="right"/>
              <w:rPr>
                <w:rFonts w:eastAsia="Times New Roman"/>
                <w:b/>
                <w:lang w:val="en-GB" w:bidi="ar-SA"/>
              </w:rPr>
            </w:pPr>
            <w:r w:rsidRPr="00CC0536">
              <w:rPr>
                <w:rFonts w:eastAsia="Times New Roman"/>
                <w:b/>
                <w:lang w:bidi="ar-SA"/>
              </w:rPr>
              <w:t>569</w:t>
            </w:r>
          </w:p>
        </w:tc>
        <w:tc>
          <w:tcPr>
            <w:tcW w:w="180" w:type="dxa"/>
          </w:tcPr>
          <w:p w14:paraId="31CC0E51" w14:textId="77777777" w:rsidR="00BD1593" w:rsidRPr="00F8044B" w:rsidRDefault="00BD1593" w:rsidP="007111D1">
            <w:pPr>
              <w:spacing w:line="240" w:lineRule="atLeast"/>
              <w:ind w:right="65"/>
              <w:jc w:val="right"/>
              <w:rPr>
                <w:rFonts w:eastAsia="Times New Roman"/>
                <w:b/>
                <w:highlight w:val="magenta"/>
                <w:lang w:val="en-GB" w:bidi="ar-SA"/>
              </w:rPr>
            </w:pPr>
          </w:p>
        </w:tc>
        <w:tc>
          <w:tcPr>
            <w:tcW w:w="1530" w:type="dxa"/>
          </w:tcPr>
          <w:p w14:paraId="7C4E0A58" w14:textId="77777777" w:rsidR="00BD1593" w:rsidRPr="00F8044B" w:rsidRDefault="00BD1593" w:rsidP="007111D1">
            <w:pPr>
              <w:spacing w:line="240" w:lineRule="atLeast"/>
              <w:ind w:right="65"/>
              <w:jc w:val="right"/>
              <w:rPr>
                <w:rFonts w:eastAsia="Times New Roman"/>
                <w:b/>
                <w:highlight w:val="magenta"/>
                <w:lang w:val="en-GB" w:bidi="ar-SA"/>
              </w:rPr>
            </w:pPr>
          </w:p>
        </w:tc>
        <w:tc>
          <w:tcPr>
            <w:tcW w:w="180" w:type="dxa"/>
          </w:tcPr>
          <w:p w14:paraId="58EFD8C3" w14:textId="77777777" w:rsidR="00BD1593" w:rsidRPr="00F8044B" w:rsidRDefault="00BD1593" w:rsidP="007111D1">
            <w:pPr>
              <w:spacing w:line="240" w:lineRule="atLeast"/>
              <w:ind w:right="65"/>
              <w:jc w:val="right"/>
              <w:rPr>
                <w:rFonts w:eastAsia="Times New Roman"/>
                <w:b/>
                <w:highlight w:val="magenta"/>
                <w:lang w:val="en-GB" w:bidi="ar-SA"/>
              </w:rPr>
            </w:pPr>
          </w:p>
        </w:tc>
        <w:tc>
          <w:tcPr>
            <w:tcW w:w="1350" w:type="dxa"/>
          </w:tcPr>
          <w:p w14:paraId="045BA85B" w14:textId="77777777" w:rsidR="00BD1593" w:rsidRPr="00EA2E60" w:rsidRDefault="00BD1593" w:rsidP="007111D1">
            <w:pPr>
              <w:spacing w:line="240" w:lineRule="atLeast"/>
              <w:ind w:right="65"/>
              <w:jc w:val="right"/>
              <w:rPr>
                <w:rFonts w:eastAsia="Times New Roman"/>
                <w:b/>
                <w:lang w:val="en-GB" w:bidi="ar-SA"/>
              </w:rPr>
            </w:pPr>
          </w:p>
        </w:tc>
      </w:tr>
      <w:tr w:rsidR="00BD1593" w:rsidRPr="00EA2E60" w14:paraId="07EF3321" w14:textId="77777777" w:rsidTr="007111D1">
        <w:trPr>
          <w:cantSplit/>
          <w:trHeight w:val="379"/>
        </w:trPr>
        <w:tc>
          <w:tcPr>
            <w:tcW w:w="2430" w:type="dxa"/>
            <w:hideMark/>
          </w:tcPr>
          <w:p w14:paraId="49D4B231" w14:textId="77777777" w:rsidR="00BD1593" w:rsidRPr="00EA2E60" w:rsidRDefault="00BD1593" w:rsidP="007111D1">
            <w:pPr>
              <w:tabs>
                <w:tab w:val="decimal" w:pos="0"/>
              </w:tabs>
              <w:spacing w:line="240" w:lineRule="atLeast"/>
              <w:ind w:left="191" w:right="65" w:hanging="202"/>
              <w:rPr>
                <w:rFonts w:eastAsia="Times New Roman"/>
                <w:lang w:val="en-GB"/>
              </w:rPr>
            </w:pPr>
            <w:r w:rsidRPr="00EA2E60">
              <w:rPr>
                <w:rFonts w:eastAsia="Times New Roman" w:hint="cs"/>
                <w:cs/>
              </w:rPr>
              <w:t>มูลค่าตามบัญชีของส่วน</w:t>
            </w:r>
          </w:p>
          <w:p w14:paraId="7FC4F14A" w14:textId="77777777" w:rsidR="00BD1593" w:rsidRPr="00EA2E60" w:rsidRDefault="00BD1593" w:rsidP="007111D1">
            <w:pPr>
              <w:tabs>
                <w:tab w:val="decimal" w:pos="0"/>
              </w:tabs>
              <w:spacing w:line="240" w:lineRule="atLeast"/>
              <w:ind w:left="191" w:right="-435" w:hanging="202"/>
              <w:rPr>
                <w:rFonts w:eastAsia="Times New Roman"/>
                <w:lang w:val="en-GB"/>
              </w:rPr>
            </w:pPr>
            <w:r w:rsidRPr="00EA2E60">
              <w:rPr>
                <w:rFonts w:eastAsia="Times New Roman" w:hint="cs"/>
                <w:cs/>
              </w:rPr>
              <w:t xml:space="preserve">   ได้เสียที่ไม่มีอำนาจควบคุม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69AEE0" w14:textId="77777777" w:rsidR="00BD1593" w:rsidRPr="007119FC" w:rsidRDefault="00BD1593" w:rsidP="007111D1">
            <w:pPr>
              <w:tabs>
                <w:tab w:val="left" w:pos="832"/>
              </w:tabs>
              <w:ind w:right="65"/>
              <w:jc w:val="right"/>
              <w:rPr>
                <w:cs/>
              </w:rPr>
            </w:pPr>
            <w:r w:rsidRPr="00CC0536">
              <w:t>628</w:t>
            </w:r>
          </w:p>
        </w:tc>
        <w:tc>
          <w:tcPr>
            <w:tcW w:w="180" w:type="dxa"/>
          </w:tcPr>
          <w:p w14:paraId="0E669F1F" w14:textId="77777777" w:rsidR="00BD1593" w:rsidRPr="007119FC" w:rsidRDefault="00BD1593" w:rsidP="007111D1">
            <w:pPr>
              <w:tabs>
                <w:tab w:val="left" w:pos="832"/>
              </w:tabs>
              <w:ind w:right="65"/>
              <w:jc w:val="right"/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F31047" w14:textId="77777777" w:rsidR="00BD1593" w:rsidRPr="007119FC" w:rsidRDefault="00BD1593" w:rsidP="007111D1">
            <w:pPr>
              <w:tabs>
                <w:tab w:val="left" w:pos="832"/>
              </w:tabs>
              <w:ind w:right="65"/>
              <w:jc w:val="right"/>
            </w:pPr>
            <w:r w:rsidRPr="00CC0536">
              <w:t>332</w:t>
            </w:r>
          </w:p>
        </w:tc>
        <w:tc>
          <w:tcPr>
            <w:tcW w:w="180" w:type="dxa"/>
            <w:vAlign w:val="bottom"/>
          </w:tcPr>
          <w:p w14:paraId="34C4271F" w14:textId="77777777" w:rsidR="00BD1593" w:rsidRPr="007119FC" w:rsidRDefault="00BD1593" w:rsidP="007111D1">
            <w:pPr>
              <w:ind w:right="65"/>
              <w:jc w:val="right"/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1D93FF" w14:textId="77777777" w:rsidR="00BD1593" w:rsidRPr="007119FC" w:rsidRDefault="00BD1593" w:rsidP="007111D1">
            <w:pPr>
              <w:tabs>
                <w:tab w:val="left" w:pos="832"/>
              </w:tabs>
              <w:ind w:right="65"/>
              <w:jc w:val="right"/>
            </w:pPr>
            <w:r w:rsidRPr="00CC0536">
              <w:t>151</w:t>
            </w:r>
          </w:p>
        </w:tc>
        <w:tc>
          <w:tcPr>
            <w:tcW w:w="180" w:type="dxa"/>
            <w:vAlign w:val="bottom"/>
          </w:tcPr>
          <w:p w14:paraId="5DC37F44" w14:textId="77777777" w:rsidR="00BD1593" w:rsidRPr="007119FC" w:rsidRDefault="00BD1593" w:rsidP="007111D1">
            <w:pPr>
              <w:tabs>
                <w:tab w:val="left" w:pos="832"/>
              </w:tabs>
              <w:spacing w:line="240" w:lineRule="atLeast"/>
              <w:ind w:right="65"/>
              <w:jc w:val="right"/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F6478B" w14:textId="77777777" w:rsidR="00BD1593" w:rsidRPr="007119FC" w:rsidRDefault="00BD1593" w:rsidP="007111D1">
            <w:pPr>
              <w:tabs>
                <w:tab w:val="left" w:pos="832"/>
              </w:tabs>
              <w:spacing w:line="240" w:lineRule="atLeast"/>
              <w:ind w:right="65"/>
              <w:jc w:val="right"/>
            </w:pPr>
            <w:r w:rsidRPr="00CC0536">
              <w:t>281</w:t>
            </w:r>
          </w:p>
        </w:tc>
        <w:tc>
          <w:tcPr>
            <w:tcW w:w="180" w:type="dxa"/>
          </w:tcPr>
          <w:p w14:paraId="1623724B" w14:textId="77777777" w:rsidR="00BD1593" w:rsidRPr="007119FC" w:rsidRDefault="00BD1593" w:rsidP="007111D1">
            <w:pPr>
              <w:tabs>
                <w:tab w:val="left" w:pos="832"/>
              </w:tabs>
              <w:spacing w:line="240" w:lineRule="atLeast"/>
              <w:ind w:right="65"/>
              <w:jc w:val="right"/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E47612" w14:textId="77777777" w:rsidR="00BD1593" w:rsidRPr="007119FC" w:rsidRDefault="00BD1593" w:rsidP="007111D1">
            <w:pPr>
              <w:tabs>
                <w:tab w:val="left" w:pos="832"/>
              </w:tabs>
              <w:spacing w:line="240" w:lineRule="atLeast"/>
              <w:ind w:right="65"/>
              <w:jc w:val="right"/>
            </w:pPr>
            <w:r w:rsidRPr="00CC0536">
              <w:t>100</w:t>
            </w:r>
          </w:p>
        </w:tc>
        <w:tc>
          <w:tcPr>
            <w:tcW w:w="180" w:type="dxa"/>
            <w:vAlign w:val="bottom"/>
          </w:tcPr>
          <w:p w14:paraId="1F926DAD" w14:textId="77777777" w:rsidR="00BD1593" w:rsidRPr="00F8044B" w:rsidRDefault="00BD1593" w:rsidP="007111D1">
            <w:pPr>
              <w:tabs>
                <w:tab w:val="left" w:pos="832"/>
              </w:tabs>
              <w:spacing w:line="240" w:lineRule="atLeast"/>
              <w:ind w:right="65"/>
              <w:jc w:val="right"/>
              <w:rPr>
                <w:highlight w:val="magenta"/>
              </w:rPr>
            </w:pPr>
          </w:p>
        </w:tc>
        <w:tc>
          <w:tcPr>
            <w:tcW w:w="1530" w:type="dxa"/>
            <w:vAlign w:val="bottom"/>
          </w:tcPr>
          <w:p w14:paraId="4F865738" w14:textId="77777777" w:rsidR="00BD1593" w:rsidRPr="007119FC" w:rsidRDefault="00BD1593" w:rsidP="007111D1">
            <w:pPr>
              <w:ind w:right="65"/>
              <w:jc w:val="right"/>
            </w:pPr>
            <w:r w:rsidRPr="00CC0536">
              <w:t>87</w:t>
            </w:r>
          </w:p>
        </w:tc>
        <w:tc>
          <w:tcPr>
            <w:tcW w:w="180" w:type="dxa"/>
            <w:vAlign w:val="bottom"/>
          </w:tcPr>
          <w:p w14:paraId="6FCCE338" w14:textId="77777777" w:rsidR="00BD1593" w:rsidRPr="007119FC" w:rsidRDefault="00BD1593" w:rsidP="007111D1">
            <w:pPr>
              <w:ind w:right="65"/>
              <w:jc w:val="right"/>
            </w:pPr>
          </w:p>
        </w:tc>
        <w:tc>
          <w:tcPr>
            <w:tcW w:w="1350" w:type="dxa"/>
            <w:vAlign w:val="bottom"/>
          </w:tcPr>
          <w:p w14:paraId="2235E06B" w14:textId="77777777" w:rsidR="00BD1593" w:rsidRPr="00EA2E60" w:rsidRDefault="00BD1593" w:rsidP="007111D1">
            <w:pPr>
              <w:ind w:right="65"/>
              <w:jc w:val="right"/>
              <w:rPr>
                <w:color w:val="000000"/>
              </w:rPr>
            </w:pPr>
            <w:r w:rsidRPr="00CC0536">
              <w:rPr>
                <w:b/>
                <w:bCs/>
              </w:rPr>
              <w:t>1</w:t>
            </w:r>
            <w:r w:rsidRPr="007119FC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579</w:t>
            </w:r>
          </w:p>
        </w:tc>
      </w:tr>
    </w:tbl>
    <w:p w14:paraId="446B617A" w14:textId="77777777" w:rsidR="00AC1806" w:rsidRDefault="00AC1806" w:rsidP="00A759C9">
      <w:pPr>
        <w:ind w:left="558" w:right="108" w:firstLine="18"/>
        <w:jc w:val="thaiDistribute"/>
      </w:pPr>
    </w:p>
    <w:p w14:paraId="27DE7EE4" w14:textId="77777777" w:rsidR="00FD4717" w:rsidRPr="00EA2E60" w:rsidRDefault="00FD4717" w:rsidP="00A759C9">
      <w:pPr>
        <w:ind w:left="558" w:right="108" w:firstLine="18"/>
        <w:jc w:val="thaiDistribute"/>
      </w:pPr>
    </w:p>
    <w:p w14:paraId="62E6DE36" w14:textId="4DE7A8EA" w:rsidR="00AC1806" w:rsidRPr="00EA2E60" w:rsidRDefault="00AC1806" w:rsidP="00A759C9">
      <w:pPr>
        <w:tabs>
          <w:tab w:val="left" w:pos="540"/>
          <w:tab w:val="left" w:pos="630"/>
        </w:tabs>
        <w:ind w:left="-270" w:right="108" w:firstLine="270"/>
        <w:jc w:val="thaiDistribute"/>
        <w:rPr>
          <w:b/>
          <w:bCs/>
        </w:rPr>
      </w:pPr>
    </w:p>
    <w:p w14:paraId="7EFD9A4A" w14:textId="6FE8363B" w:rsidR="00AC1806" w:rsidRPr="00EA2E60" w:rsidRDefault="00CC0536" w:rsidP="00A759C9">
      <w:pPr>
        <w:tabs>
          <w:tab w:val="left" w:pos="540"/>
          <w:tab w:val="left" w:pos="630"/>
        </w:tabs>
        <w:ind w:left="-270" w:right="108" w:firstLine="270"/>
        <w:jc w:val="thaiDistribute"/>
      </w:pPr>
      <w:r w:rsidRPr="00CC0536">
        <w:rPr>
          <w:b/>
          <w:bCs/>
        </w:rPr>
        <w:t>9</w:t>
      </w:r>
      <w:r w:rsidR="00B0587A" w:rsidRPr="00EA2E60">
        <w:rPr>
          <w:b/>
          <w:bCs/>
        </w:rPr>
        <w:tab/>
      </w:r>
      <w:r w:rsidR="00AC1806" w:rsidRPr="00EA2E60">
        <w:rPr>
          <w:rFonts w:hint="cs"/>
          <w:b/>
          <w:bCs/>
          <w:cs/>
        </w:rPr>
        <w:t xml:space="preserve">เงินลงทุนในบริษัทย่อย </w:t>
      </w:r>
      <w:r w:rsidR="00AC1806" w:rsidRPr="00EA2E60">
        <w:rPr>
          <w:rFonts w:hint="cs"/>
          <w:cs/>
        </w:rPr>
        <w:t>(ต่อ)</w:t>
      </w:r>
    </w:p>
    <w:p w14:paraId="46448686" w14:textId="77777777" w:rsidR="00572E03" w:rsidRPr="00EA2E60" w:rsidRDefault="00572E03" w:rsidP="00A759C9">
      <w:pPr>
        <w:tabs>
          <w:tab w:val="left" w:pos="540"/>
          <w:tab w:val="left" w:pos="630"/>
        </w:tabs>
        <w:ind w:right="108"/>
        <w:jc w:val="thaiDistribute"/>
      </w:pPr>
    </w:p>
    <w:tbl>
      <w:tblPr>
        <w:tblW w:w="1485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61"/>
        <w:gridCol w:w="1890"/>
        <w:gridCol w:w="180"/>
        <w:gridCol w:w="1463"/>
        <w:gridCol w:w="180"/>
        <w:gridCol w:w="1548"/>
        <w:gridCol w:w="180"/>
        <w:gridCol w:w="1377"/>
        <w:gridCol w:w="180"/>
        <w:gridCol w:w="1251"/>
        <w:gridCol w:w="180"/>
        <w:gridCol w:w="1503"/>
        <w:gridCol w:w="180"/>
        <w:gridCol w:w="1377"/>
      </w:tblGrid>
      <w:tr w:rsidR="00BD1593" w:rsidRPr="00EA2E60" w14:paraId="6DB46E34" w14:textId="77777777" w:rsidTr="007111D1">
        <w:trPr>
          <w:cantSplit/>
          <w:trHeight w:val="400"/>
          <w:tblHeader/>
        </w:trPr>
        <w:tc>
          <w:tcPr>
            <w:tcW w:w="3361" w:type="dxa"/>
          </w:tcPr>
          <w:p w14:paraId="169133E5" w14:textId="77777777" w:rsidR="00BD1593" w:rsidRPr="00EA2E60" w:rsidRDefault="00BD1593" w:rsidP="007111D1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</w:p>
        </w:tc>
        <w:tc>
          <w:tcPr>
            <w:tcW w:w="11489" w:type="dxa"/>
            <w:gridSpan w:val="13"/>
            <w:hideMark/>
          </w:tcPr>
          <w:p w14:paraId="5B808D2A" w14:textId="77777777" w:rsidR="00BD1593" w:rsidRPr="00EA2E60" w:rsidRDefault="00BD1593" w:rsidP="007111D1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val="en-GB"/>
              </w:rPr>
            </w:pPr>
            <w:r w:rsidRPr="00CC0536">
              <w:rPr>
                <w:rFonts w:eastAsia="Times New Roman"/>
                <w:b/>
                <w:lang w:bidi="ar-SA"/>
              </w:rPr>
              <w:t>31</w:t>
            </w:r>
            <w:r w:rsidRPr="00EA2E60">
              <w:rPr>
                <w:rFonts w:eastAsia="Times New Roman"/>
                <w:bCs/>
                <w:lang w:val="en-GB" w:bidi="ar-SA"/>
              </w:rPr>
              <w:t xml:space="preserve"> </w:t>
            </w:r>
            <w:r w:rsidRPr="00EA2E60">
              <w:rPr>
                <w:rFonts w:eastAsia="Times New Roman" w:hint="cs"/>
                <w:bCs/>
                <w:cs/>
              </w:rPr>
              <w:t>ธันวาคม</w:t>
            </w:r>
            <w:r w:rsidRPr="00EA2E60">
              <w:rPr>
                <w:rFonts w:eastAsia="Times New Roman" w:hint="cs"/>
                <w:b/>
                <w:lang w:val="en-GB" w:bidi="ar-SA"/>
              </w:rPr>
              <w:t xml:space="preserve"> </w:t>
            </w:r>
            <w:r w:rsidRPr="00CC0536">
              <w:rPr>
                <w:rFonts w:eastAsia="Times New Roman"/>
                <w:b/>
                <w:lang w:bidi="ar-SA"/>
              </w:rPr>
              <w:t>2567</w:t>
            </w:r>
          </w:p>
        </w:tc>
      </w:tr>
      <w:tr w:rsidR="00BD1593" w:rsidRPr="00EA2E60" w14:paraId="17D316EC" w14:textId="77777777" w:rsidTr="00946D8B">
        <w:trPr>
          <w:cantSplit/>
          <w:trHeight w:val="1035"/>
          <w:tblHeader/>
        </w:trPr>
        <w:tc>
          <w:tcPr>
            <w:tcW w:w="3361" w:type="dxa"/>
            <w:vAlign w:val="bottom"/>
          </w:tcPr>
          <w:p w14:paraId="3DF4BAF3" w14:textId="77777777" w:rsidR="00BD1593" w:rsidRPr="00EA2E60" w:rsidRDefault="00BD1593" w:rsidP="007111D1">
            <w:pPr>
              <w:tabs>
                <w:tab w:val="decimal" w:pos="765"/>
              </w:tabs>
              <w:spacing w:line="240" w:lineRule="atLeast"/>
              <w:jc w:val="center"/>
              <w:rPr>
                <w:rFonts w:eastAsia="Times New Roman"/>
                <w:b/>
                <w:lang w:val="en-GB"/>
              </w:rPr>
            </w:pPr>
          </w:p>
        </w:tc>
        <w:tc>
          <w:tcPr>
            <w:tcW w:w="1890" w:type="dxa"/>
            <w:vAlign w:val="bottom"/>
          </w:tcPr>
          <w:p w14:paraId="56212DC0" w14:textId="77777777" w:rsidR="0006270E" w:rsidRDefault="00BD1593" w:rsidP="0006270E">
            <w:pPr>
              <w:spacing w:line="240" w:lineRule="atLeast"/>
              <w:ind w:left="-80" w:right="-80"/>
              <w:jc w:val="center"/>
              <w:rPr>
                <w:rFonts w:eastAsia="Times New Roman"/>
                <w:b/>
              </w:rPr>
            </w:pPr>
            <w:r w:rsidRPr="007119FC">
              <w:rPr>
                <w:rFonts w:eastAsia="Times New Roman" w:hint="cs"/>
                <w:b/>
                <w:cs/>
              </w:rPr>
              <w:t>บริษัท ดุสิตไทย</w:t>
            </w:r>
          </w:p>
          <w:p w14:paraId="581BCAC9" w14:textId="77777777" w:rsidR="0006270E" w:rsidRDefault="00BD1593" w:rsidP="0006270E">
            <w:pPr>
              <w:spacing w:line="240" w:lineRule="atLeast"/>
              <w:ind w:left="-80" w:right="-80"/>
              <w:jc w:val="center"/>
              <w:rPr>
                <w:rFonts w:eastAsia="Times New Roman"/>
                <w:b/>
              </w:rPr>
            </w:pPr>
            <w:r w:rsidRPr="007119FC">
              <w:rPr>
                <w:rFonts w:eastAsia="Times New Roman" w:hint="cs"/>
                <w:b/>
                <w:cs/>
              </w:rPr>
              <w:t>พร็อพเพอร์ตี้ส์</w:t>
            </w:r>
          </w:p>
          <w:p w14:paraId="70B4D211" w14:textId="51E4F870" w:rsidR="00BD1593" w:rsidRPr="007119FC" w:rsidRDefault="00BD1593" w:rsidP="0006270E">
            <w:pPr>
              <w:spacing w:line="240" w:lineRule="atLeast"/>
              <w:ind w:left="-80" w:right="-80"/>
              <w:jc w:val="center"/>
              <w:rPr>
                <w:rFonts w:eastAsia="Times New Roman"/>
                <w:b/>
              </w:rPr>
            </w:pPr>
            <w:r w:rsidRPr="007119FC">
              <w:rPr>
                <w:rFonts w:eastAsia="Times New Roman" w:hint="cs"/>
                <w:b/>
                <w:cs/>
              </w:rPr>
              <w:t>จำกัด (มหาชน)</w:t>
            </w:r>
          </w:p>
        </w:tc>
        <w:tc>
          <w:tcPr>
            <w:tcW w:w="180" w:type="dxa"/>
          </w:tcPr>
          <w:p w14:paraId="63EBD58D" w14:textId="77777777" w:rsidR="00BD1593" w:rsidRPr="007119FC" w:rsidRDefault="00BD1593" w:rsidP="007111D1">
            <w:pPr>
              <w:spacing w:line="240" w:lineRule="atLeast"/>
              <w:ind w:right="65"/>
              <w:jc w:val="center"/>
              <w:rPr>
                <w:rFonts w:eastAsia="Times New Roman"/>
                <w:b/>
              </w:rPr>
            </w:pPr>
          </w:p>
        </w:tc>
        <w:tc>
          <w:tcPr>
            <w:tcW w:w="1463" w:type="dxa"/>
            <w:vAlign w:val="bottom"/>
          </w:tcPr>
          <w:p w14:paraId="696C7A55" w14:textId="77777777" w:rsidR="00BD1593" w:rsidRPr="007119FC" w:rsidRDefault="00BD1593" w:rsidP="007111D1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val="en-GB"/>
              </w:rPr>
            </w:pPr>
            <w:r w:rsidRPr="007119FC">
              <w:rPr>
                <w:rFonts w:eastAsia="Times New Roman" w:hint="cs"/>
                <w:b/>
                <w:cs/>
              </w:rPr>
              <w:t>วิทยาลัย</w:t>
            </w:r>
          </w:p>
          <w:p w14:paraId="019DEF3E" w14:textId="77777777" w:rsidR="00BD1593" w:rsidRPr="007119FC" w:rsidRDefault="00BD1593" w:rsidP="007111D1">
            <w:pPr>
              <w:spacing w:line="240" w:lineRule="atLeast"/>
              <w:ind w:right="-80" w:hanging="165"/>
              <w:jc w:val="center"/>
              <w:rPr>
                <w:rFonts w:eastAsia="Times New Roman"/>
                <w:b/>
                <w:lang w:bidi="ar-SA"/>
              </w:rPr>
            </w:pPr>
            <w:r w:rsidRPr="007119FC">
              <w:rPr>
                <w:rFonts w:eastAsia="Times New Roman" w:hint="cs"/>
                <w:b/>
                <w:cs/>
              </w:rPr>
              <w:t>ดุสิตธานี</w:t>
            </w:r>
          </w:p>
        </w:tc>
        <w:tc>
          <w:tcPr>
            <w:tcW w:w="180" w:type="dxa"/>
            <w:vAlign w:val="bottom"/>
          </w:tcPr>
          <w:p w14:paraId="22EFC144" w14:textId="77777777" w:rsidR="00BD1593" w:rsidRPr="007119FC" w:rsidRDefault="00BD1593" w:rsidP="007111D1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</w:p>
        </w:tc>
        <w:tc>
          <w:tcPr>
            <w:tcW w:w="1548" w:type="dxa"/>
            <w:vAlign w:val="bottom"/>
          </w:tcPr>
          <w:p w14:paraId="62D619D4" w14:textId="77777777" w:rsidR="00BD1593" w:rsidRPr="007119FC" w:rsidRDefault="00BD1593" w:rsidP="007111D1">
            <w:pPr>
              <w:spacing w:line="240" w:lineRule="atLeast"/>
              <w:jc w:val="center"/>
              <w:rPr>
                <w:rFonts w:eastAsia="Times New Roman"/>
                <w:b/>
              </w:rPr>
            </w:pPr>
            <w:r w:rsidRPr="007119FC">
              <w:rPr>
                <w:rFonts w:eastAsia="Times New Roman" w:hint="cs"/>
                <w:b/>
                <w:cs/>
              </w:rPr>
              <w:t>บริษัท วิมานสุริยา จำกัด</w:t>
            </w:r>
          </w:p>
        </w:tc>
        <w:tc>
          <w:tcPr>
            <w:tcW w:w="180" w:type="dxa"/>
            <w:vAlign w:val="bottom"/>
          </w:tcPr>
          <w:p w14:paraId="4AA9D456" w14:textId="77777777" w:rsidR="00BD1593" w:rsidRPr="007119FC" w:rsidRDefault="00BD1593" w:rsidP="007111D1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</w:p>
        </w:tc>
        <w:tc>
          <w:tcPr>
            <w:tcW w:w="1377" w:type="dxa"/>
            <w:vAlign w:val="bottom"/>
          </w:tcPr>
          <w:p w14:paraId="7043C234" w14:textId="77777777" w:rsidR="00BD1593" w:rsidRPr="007119FC" w:rsidRDefault="00BD1593" w:rsidP="007111D1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  <w:r w:rsidRPr="007119FC">
              <w:rPr>
                <w:rFonts w:eastAsia="Times New Roman"/>
                <w:b/>
                <w:cs/>
              </w:rPr>
              <w:t>บริษัท ดุสิต ฟู้ดส์ จำกัด</w:t>
            </w:r>
          </w:p>
        </w:tc>
        <w:tc>
          <w:tcPr>
            <w:tcW w:w="180" w:type="dxa"/>
          </w:tcPr>
          <w:p w14:paraId="727E325C" w14:textId="77777777" w:rsidR="00BD1593" w:rsidRPr="007119FC" w:rsidRDefault="00BD1593" w:rsidP="007111D1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</w:p>
        </w:tc>
        <w:tc>
          <w:tcPr>
            <w:tcW w:w="1251" w:type="dxa"/>
          </w:tcPr>
          <w:p w14:paraId="4E7FC957" w14:textId="77777777" w:rsidR="00946D8B" w:rsidRDefault="00BD1593" w:rsidP="007111D1">
            <w:pPr>
              <w:spacing w:line="240" w:lineRule="atLeast"/>
              <w:ind w:right="65"/>
              <w:jc w:val="center"/>
              <w:rPr>
                <w:rFonts w:eastAsia="Times New Roman"/>
                <w:b/>
              </w:rPr>
            </w:pPr>
            <w:r w:rsidRPr="007119FC">
              <w:rPr>
                <w:rFonts w:eastAsia="Times New Roman" w:hint="cs"/>
                <w:b/>
                <w:cs/>
              </w:rPr>
              <w:t xml:space="preserve">บริษัท ดุสิต อจารา </w:t>
            </w:r>
          </w:p>
          <w:p w14:paraId="6E5EDBCB" w14:textId="2075490A" w:rsidR="00BD1593" w:rsidRPr="007119FC" w:rsidRDefault="00BD1593" w:rsidP="007111D1">
            <w:pPr>
              <w:spacing w:line="240" w:lineRule="atLeast"/>
              <w:ind w:right="65"/>
              <w:jc w:val="center"/>
              <w:rPr>
                <w:rFonts w:eastAsia="Times New Roman"/>
                <w:b/>
              </w:rPr>
            </w:pPr>
            <w:r w:rsidRPr="007119FC">
              <w:rPr>
                <w:rFonts w:eastAsia="Times New Roman" w:hint="cs"/>
                <w:b/>
                <w:cs/>
              </w:rPr>
              <w:t>หัวหิน จำกัด</w:t>
            </w:r>
          </w:p>
        </w:tc>
        <w:tc>
          <w:tcPr>
            <w:tcW w:w="180" w:type="dxa"/>
            <w:vAlign w:val="bottom"/>
          </w:tcPr>
          <w:p w14:paraId="4822FBFF" w14:textId="77777777" w:rsidR="00BD1593" w:rsidRPr="007119FC" w:rsidRDefault="00BD1593" w:rsidP="007111D1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</w:p>
        </w:tc>
        <w:tc>
          <w:tcPr>
            <w:tcW w:w="1503" w:type="dxa"/>
            <w:vAlign w:val="bottom"/>
            <w:hideMark/>
          </w:tcPr>
          <w:p w14:paraId="012A4C38" w14:textId="77777777" w:rsidR="00BD1593" w:rsidRPr="007119FC" w:rsidRDefault="00BD1593" w:rsidP="007111D1">
            <w:pPr>
              <w:spacing w:line="240" w:lineRule="atLeast"/>
              <w:ind w:right="-30"/>
              <w:jc w:val="center"/>
              <w:rPr>
                <w:rFonts w:eastAsia="Times New Roman"/>
                <w:b/>
                <w:lang w:val="en-GB" w:bidi="ar-SA"/>
              </w:rPr>
            </w:pPr>
            <w:r w:rsidRPr="007119FC">
              <w:rPr>
                <w:rFonts w:eastAsia="Times New Roman" w:hint="cs"/>
                <w:b/>
                <w:cs/>
              </w:rPr>
              <w:t>บริษัทย่อยอื่นที่ไม่มีสาระสำคัญ</w:t>
            </w:r>
          </w:p>
        </w:tc>
        <w:tc>
          <w:tcPr>
            <w:tcW w:w="180" w:type="dxa"/>
            <w:vAlign w:val="bottom"/>
          </w:tcPr>
          <w:p w14:paraId="4EBAA702" w14:textId="77777777" w:rsidR="00BD1593" w:rsidRPr="007119FC" w:rsidRDefault="00BD1593" w:rsidP="007111D1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</w:p>
        </w:tc>
        <w:tc>
          <w:tcPr>
            <w:tcW w:w="1377" w:type="dxa"/>
            <w:vAlign w:val="bottom"/>
            <w:hideMark/>
          </w:tcPr>
          <w:p w14:paraId="69A5C713" w14:textId="77777777" w:rsidR="00BD1593" w:rsidRPr="007119FC" w:rsidRDefault="00BD1593" w:rsidP="007111D1">
            <w:pPr>
              <w:spacing w:line="240" w:lineRule="atLeast"/>
              <w:ind w:right="65"/>
              <w:jc w:val="center"/>
              <w:rPr>
                <w:rFonts w:eastAsia="Times New Roman"/>
                <w:bCs/>
                <w:lang w:val="en-GB" w:bidi="ar-SA"/>
              </w:rPr>
            </w:pPr>
            <w:r w:rsidRPr="007119FC">
              <w:rPr>
                <w:rFonts w:eastAsia="Times New Roman" w:hint="cs"/>
                <w:bCs/>
                <w:cs/>
              </w:rPr>
              <w:t>รวม</w:t>
            </w:r>
          </w:p>
        </w:tc>
      </w:tr>
      <w:tr w:rsidR="00BD1593" w:rsidRPr="00EA2E60" w14:paraId="034BE472" w14:textId="77777777" w:rsidTr="007111D1">
        <w:trPr>
          <w:cantSplit/>
          <w:trHeight w:val="386"/>
          <w:tblHeader/>
        </w:trPr>
        <w:tc>
          <w:tcPr>
            <w:tcW w:w="3361" w:type="dxa"/>
          </w:tcPr>
          <w:p w14:paraId="1823083F" w14:textId="77777777" w:rsidR="00BD1593" w:rsidRPr="00EA2E60" w:rsidRDefault="00BD1593" w:rsidP="007111D1">
            <w:pPr>
              <w:tabs>
                <w:tab w:val="decimal" w:pos="765"/>
              </w:tabs>
              <w:spacing w:line="240" w:lineRule="atLeast"/>
              <w:ind w:left="191" w:right="65" w:hanging="180"/>
              <w:jc w:val="center"/>
              <w:rPr>
                <w:rFonts w:eastAsia="Times New Roman"/>
                <w:i/>
                <w:iCs/>
                <w:lang w:val="en-GB" w:bidi="ar-SA"/>
              </w:rPr>
            </w:pPr>
          </w:p>
        </w:tc>
        <w:tc>
          <w:tcPr>
            <w:tcW w:w="11489" w:type="dxa"/>
            <w:gridSpan w:val="13"/>
            <w:hideMark/>
          </w:tcPr>
          <w:p w14:paraId="13000852" w14:textId="77777777" w:rsidR="00BD1593" w:rsidRPr="007119FC" w:rsidRDefault="00BD1593" w:rsidP="007111D1">
            <w:pPr>
              <w:tabs>
                <w:tab w:val="decimal" w:pos="765"/>
              </w:tabs>
              <w:spacing w:line="240" w:lineRule="atLeast"/>
              <w:ind w:left="191" w:right="65" w:hanging="180"/>
              <w:jc w:val="center"/>
              <w:rPr>
                <w:rFonts w:eastAsia="Times New Roman"/>
                <w:i/>
                <w:iCs/>
                <w:lang w:bidi="ar-SA"/>
              </w:rPr>
            </w:pPr>
            <w:r w:rsidRPr="007119FC">
              <w:rPr>
                <w:rFonts w:eastAsia="Times New Roman"/>
                <w:i/>
                <w:iCs/>
                <w:lang w:val="en-GB" w:bidi="ar-SA"/>
              </w:rPr>
              <w:t>(</w:t>
            </w:r>
            <w:r w:rsidRPr="007119FC">
              <w:rPr>
                <w:rFonts w:eastAsia="Times New Roman" w:hint="cs"/>
                <w:i/>
                <w:iCs/>
                <w:cs/>
              </w:rPr>
              <w:t>ล้านบาท)</w:t>
            </w:r>
          </w:p>
        </w:tc>
      </w:tr>
      <w:tr w:rsidR="00BD1593" w:rsidRPr="00EA2E60" w14:paraId="03F3556F" w14:textId="77777777" w:rsidTr="00946D8B">
        <w:trPr>
          <w:cantSplit/>
          <w:trHeight w:val="350"/>
        </w:trPr>
        <w:tc>
          <w:tcPr>
            <w:tcW w:w="3361" w:type="dxa"/>
            <w:hideMark/>
          </w:tcPr>
          <w:p w14:paraId="118794CD" w14:textId="77777777" w:rsidR="00BD1593" w:rsidRPr="00EA2E60" w:rsidRDefault="00BD1593" w:rsidP="007111D1">
            <w:pPr>
              <w:tabs>
                <w:tab w:val="left" w:pos="227"/>
                <w:tab w:val="left" w:pos="454"/>
                <w:tab w:val="left" w:pos="680"/>
                <w:tab w:val="left" w:pos="8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91" w:right="65" w:hanging="180"/>
              <w:rPr>
                <w:rFonts w:eastAsia="Times New Roman"/>
              </w:rPr>
            </w:pPr>
            <w:r w:rsidRPr="00EA2E60">
              <w:rPr>
                <w:rFonts w:eastAsia="Times New Roman" w:hint="cs"/>
                <w:cs/>
              </w:rPr>
              <w:t>รายได้</w:t>
            </w:r>
          </w:p>
        </w:tc>
        <w:tc>
          <w:tcPr>
            <w:tcW w:w="1890" w:type="dxa"/>
          </w:tcPr>
          <w:p w14:paraId="19643679" w14:textId="77777777" w:rsidR="00BD1593" w:rsidRPr="007119FC" w:rsidRDefault="00BD1593" w:rsidP="007111D1">
            <w:pPr>
              <w:ind w:right="44"/>
              <w:jc w:val="right"/>
            </w:pPr>
            <w:r w:rsidRPr="00CC0536">
              <w:t>271</w:t>
            </w:r>
          </w:p>
        </w:tc>
        <w:tc>
          <w:tcPr>
            <w:tcW w:w="180" w:type="dxa"/>
          </w:tcPr>
          <w:p w14:paraId="348A7AB4" w14:textId="77777777" w:rsidR="00BD1593" w:rsidRPr="007119FC" w:rsidRDefault="00BD1593" w:rsidP="007111D1">
            <w:pPr>
              <w:ind w:right="65"/>
              <w:jc w:val="right"/>
            </w:pPr>
          </w:p>
        </w:tc>
        <w:tc>
          <w:tcPr>
            <w:tcW w:w="1463" w:type="dxa"/>
            <w:vAlign w:val="center"/>
          </w:tcPr>
          <w:p w14:paraId="3F920E74" w14:textId="77777777" w:rsidR="00BD1593" w:rsidRPr="007119FC" w:rsidRDefault="00BD1593" w:rsidP="007111D1">
            <w:pPr>
              <w:ind w:right="65"/>
              <w:jc w:val="right"/>
            </w:pPr>
            <w:r w:rsidRPr="00CC0536">
              <w:rPr>
                <w:rFonts w:hint="cs"/>
              </w:rPr>
              <w:t>508</w:t>
            </w:r>
          </w:p>
        </w:tc>
        <w:tc>
          <w:tcPr>
            <w:tcW w:w="180" w:type="dxa"/>
            <w:vAlign w:val="center"/>
          </w:tcPr>
          <w:p w14:paraId="6141416B" w14:textId="77777777" w:rsidR="00BD1593" w:rsidRPr="007119FC" w:rsidRDefault="00BD1593" w:rsidP="007111D1">
            <w:pPr>
              <w:ind w:right="65"/>
              <w:jc w:val="right"/>
            </w:pPr>
          </w:p>
        </w:tc>
        <w:tc>
          <w:tcPr>
            <w:tcW w:w="1548" w:type="dxa"/>
            <w:vAlign w:val="center"/>
          </w:tcPr>
          <w:p w14:paraId="1F779870" w14:textId="77777777" w:rsidR="00BD1593" w:rsidRPr="00214B2C" w:rsidRDefault="00BD1593" w:rsidP="00214B2C">
            <w:pPr>
              <w:ind w:right="44"/>
              <w:jc w:val="right"/>
            </w:pPr>
            <w:r>
              <w:t>4</w:t>
            </w:r>
            <w:r w:rsidRPr="00214B2C">
              <w:t>,</w:t>
            </w:r>
            <w:r>
              <w:t>4</w:t>
            </w:r>
            <w:r w:rsidRPr="00CC0536">
              <w:t>22</w:t>
            </w:r>
          </w:p>
        </w:tc>
        <w:tc>
          <w:tcPr>
            <w:tcW w:w="180" w:type="dxa"/>
          </w:tcPr>
          <w:p w14:paraId="4A1FD01C" w14:textId="77777777" w:rsidR="00BD1593" w:rsidRPr="007119FC" w:rsidRDefault="00BD1593" w:rsidP="007111D1">
            <w:pPr>
              <w:ind w:right="65"/>
              <w:jc w:val="right"/>
            </w:pPr>
          </w:p>
        </w:tc>
        <w:tc>
          <w:tcPr>
            <w:tcW w:w="1377" w:type="dxa"/>
          </w:tcPr>
          <w:p w14:paraId="417FB0B1" w14:textId="77777777" w:rsidR="00BD1593" w:rsidRPr="007119FC" w:rsidRDefault="00BD1593" w:rsidP="007111D1">
            <w:pPr>
              <w:ind w:right="65"/>
              <w:jc w:val="right"/>
            </w:pPr>
            <w:r w:rsidRPr="00CC0536">
              <w:t>25</w:t>
            </w:r>
          </w:p>
        </w:tc>
        <w:tc>
          <w:tcPr>
            <w:tcW w:w="180" w:type="dxa"/>
          </w:tcPr>
          <w:p w14:paraId="5AAA4D11" w14:textId="77777777" w:rsidR="00BD1593" w:rsidRPr="007119FC" w:rsidRDefault="00BD1593" w:rsidP="007111D1">
            <w:pPr>
              <w:ind w:right="65"/>
              <w:jc w:val="right"/>
            </w:pPr>
          </w:p>
        </w:tc>
        <w:tc>
          <w:tcPr>
            <w:tcW w:w="1251" w:type="dxa"/>
          </w:tcPr>
          <w:p w14:paraId="525B6C0D" w14:textId="77777777" w:rsidR="00BD1593" w:rsidRPr="007119FC" w:rsidRDefault="00BD1593" w:rsidP="007111D1">
            <w:pPr>
              <w:tabs>
                <w:tab w:val="left" w:pos="1151"/>
              </w:tabs>
              <w:ind w:right="65"/>
              <w:jc w:val="right"/>
            </w:pPr>
            <w:r w:rsidRPr="007119FC">
              <w:t>-</w:t>
            </w:r>
          </w:p>
        </w:tc>
        <w:tc>
          <w:tcPr>
            <w:tcW w:w="180" w:type="dxa"/>
          </w:tcPr>
          <w:p w14:paraId="184D17A0" w14:textId="77777777" w:rsidR="00BD1593" w:rsidRPr="007119FC" w:rsidRDefault="00BD1593" w:rsidP="007111D1">
            <w:pPr>
              <w:ind w:right="65"/>
              <w:jc w:val="right"/>
            </w:pPr>
          </w:p>
        </w:tc>
        <w:tc>
          <w:tcPr>
            <w:tcW w:w="1503" w:type="dxa"/>
          </w:tcPr>
          <w:p w14:paraId="609013FD" w14:textId="77777777" w:rsidR="00BD1593" w:rsidRPr="007119FC" w:rsidRDefault="00BD1593" w:rsidP="007111D1">
            <w:pPr>
              <w:ind w:right="65"/>
              <w:jc w:val="right"/>
            </w:pPr>
          </w:p>
        </w:tc>
        <w:tc>
          <w:tcPr>
            <w:tcW w:w="180" w:type="dxa"/>
          </w:tcPr>
          <w:p w14:paraId="125BB9F6" w14:textId="77777777" w:rsidR="00BD1593" w:rsidRPr="007119FC" w:rsidRDefault="00BD1593" w:rsidP="007111D1">
            <w:pPr>
              <w:ind w:right="65"/>
              <w:jc w:val="right"/>
            </w:pPr>
          </w:p>
        </w:tc>
        <w:tc>
          <w:tcPr>
            <w:tcW w:w="1377" w:type="dxa"/>
          </w:tcPr>
          <w:p w14:paraId="63F9DF2B" w14:textId="77777777" w:rsidR="00BD1593" w:rsidRPr="007119FC" w:rsidRDefault="00BD1593" w:rsidP="007111D1">
            <w:pPr>
              <w:ind w:right="65"/>
              <w:jc w:val="right"/>
            </w:pPr>
          </w:p>
        </w:tc>
      </w:tr>
      <w:tr w:rsidR="00BD1593" w:rsidRPr="00EA2E60" w14:paraId="0F64A871" w14:textId="77777777" w:rsidTr="00946D8B">
        <w:trPr>
          <w:cantSplit/>
          <w:trHeight w:val="386"/>
        </w:trPr>
        <w:tc>
          <w:tcPr>
            <w:tcW w:w="3361" w:type="dxa"/>
            <w:hideMark/>
          </w:tcPr>
          <w:p w14:paraId="29212A83" w14:textId="77777777" w:rsidR="00BD1593" w:rsidRPr="00EA2E60" w:rsidRDefault="00BD1593" w:rsidP="007111D1">
            <w:pPr>
              <w:tabs>
                <w:tab w:val="decimal" w:pos="0"/>
              </w:tabs>
              <w:spacing w:line="240" w:lineRule="atLeast"/>
              <w:ind w:right="65"/>
              <w:rPr>
                <w:rFonts w:eastAsia="Times New Roman"/>
                <w:lang w:bidi="ar-SA"/>
              </w:rPr>
            </w:pPr>
            <w:r w:rsidRPr="00EA2E60">
              <w:rPr>
                <w:rFonts w:eastAsia="Times New Roman" w:hint="cs"/>
                <w:cs/>
              </w:rPr>
              <w:t>กำไร</w:t>
            </w:r>
            <w:r w:rsidRPr="00EA2E60">
              <w:rPr>
                <w:rFonts w:eastAsia="Times New Roman"/>
                <w:lang w:val="en-GB"/>
              </w:rPr>
              <w:t xml:space="preserve"> (</w:t>
            </w:r>
            <w:r w:rsidRPr="00EA2E60">
              <w:rPr>
                <w:rFonts w:eastAsia="Times New Roman" w:hint="cs"/>
                <w:cs/>
              </w:rPr>
              <w:t>ขาดทุน</w:t>
            </w:r>
            <w:r w:rsidRPr="00EA2E60">
              <w:rPr>
                <w:rFonts w:eastAsia="Times New Roman"/>
                <w:lang w:val="en-GB"/>
              </w:rPr>
              <w:t xml:space="preserve">) </w:t>
            </w:r>
            <w:r w:rsidRPr="00EA2E60">
              <w:rPr>
                <w:rFonts w:eastAsia="Times New Roman" w:hint="cs"/>
                <w:cs/>
              </w:rPr>
              <w:t>สำหรับปี</w:t>
            </w:r>
          </w:p>
        </w:tc>
        <w:tc>
          <w:tcPr>
            <w:tcW w:w="1890" w:type="dxa"/>
          </w:tcPr>
          <w:p w14:paraId="7868BD5A" w14:textId="77777777" w:rsidR="00BD1593" w:rsidRPr="007119FC" w:rsidRDefault="00BD1593" w:rsidP="007111D1">
            <w:pPr>
              <w:ind w:right="41"/>
              <w:jc w:val="right"/>
            </w:pPr>
            <w:r w:rsidRPr="00CC0536">
              <w:t>57</w:t>
            </w:r>
          </w:p>
        </w:tc>
        <w:tc>
          <w:tcPr>
            <w:tcW w:w="180" w:type="dxa"/>
          </w:tcPr>
          <w:p w14:paraId="653516C3" w14:textId="77777777" w:rsidR="00BD1593" w:rsidRPr="007119FC" w:rsidRDefault="00BD1593" w:rsidP="007111D1">
            <w:pPr>
              <w:ind w:right="65"/>
              <w:jc w:val="right"/>
            </w:pPr>
          </w:p>
        </w:tc>
        <w:tc>
          <w:tcPr>
            <w:tcW w:w="1463" w:type="dxa"/>
            <w:vAlign w:val="center"/>
          </w:tcPr>
          <w:p w14:paraId="40B7146D" w14:textId="77777777" w:rsidR="00BD1593" w:rsidRPr="007119FC" w:rsidRDefault="00BD1593" w:rsidP="007111D1">
            <w:pPr>
              <w:ind w:right="63"/>
              <w:jc w:val="right"/>
            </w:pPr>
            <w:r w:rsidRPr="00CC0536">
              <w:rPr>
                <w:rFonts w:hint="cs"/>
              </w:rPr>
              <w:t>29</w:t>
            </w:r>
          </w:p>
        </w:tc>
        <w:tc>
          <w:tcPr>
            <w:tcW w:w="180" w:type="dxa"/>
            <w:vAlign w:val="center"/>
          </w:tcPr>
          <w:p w14:paraId="4A976E6B" w14:textId="77777777" w:rsidR="00BD1593" w:rsidRPr="007119FC" w:rsidRDefault="00BD1593" w:rsidP="007111D1">
            <w:pPr>
              <w:ind w:right="65"/>
              <w:jc w:val="right"/>
            </w:pPr>
          </w:p>
        </w:tc>
        <w:tc>
          <w:tcPr>
            <w:tcW w:w="1548" w:type="dxa"/>
            <w:vAlign w:val="center"/>
          </w:tcPr>
          <w:p w14:paraId="2E73CA07" w14:textId="77777777" w:rsidR="00BD1593" w:rsidRPr="007119FC" w:rsidRDefault="00BD1593" w:rsidP="00214B2C">
            <w:pPr>
              <w:ind w:right="44"/>
              <w:jc w:val="right"/>
            </w:pPr>
            <w:r w:rsidRPr="00CC0536">
              <w:t>162</w:t>
            </w:r>
          </w:p>
        </w:tc>
        <w:tc>
          <w:tcPr>
            <w:tcW w:w="180" w:type="dxa"/>
          </w:tcPr>
          <w:p w14:paraId="2B1A2923" w14:textId="77777777" w:rsidR="00BD1593" w:rsidRPr="007119FC" w:rsidRDefault="00BD1593" w:rsidP="007111D1">
            <w:pPr>
              <w:ind w:right="65"/>
              <w:jc w:val="right"/>
            </w:pPr>
          </w:p>
        </w:tc>
        <w:tc>
          <w:tcPr>
            <w:tcW w:w="1377" w:type="dxa"/>
          </w:tcPr>
          <w:p w14:paraId="25A8FF34" w14:textId="77777777" w:rsidR="00BD1593" w:rsidRPr="007119FC" w:rsidRDefault="00BD1593" w:rsidP="007111D1">
            <w:pPr>
              <w:jc w:val="right"/>
            </w:pPr>
            <w:r w:rsidRPr="007119FC">
              <w:t>(</w:t>
            </w:r>
            <w:r w:rsidRPr="00CC0536">
              <w:t>19</w:t>
            </w:r>
            <w:r w:rsidRPr="007119FC">
              <w:t>)</w:t>
            </w:r>
          </w:p>
        </w:tc>
        <w:tc>
          <w:tcPr>
            <w:tcW w:w="180" w:type="dxa"/>
          </w:tcPr>
          <w:p w14:paraId="5F533F69" w14:textId="77777777" w:rsidR="00BD1593" w:rsidRPr="007119FC" w:rsidRDefault="00BD1593" w:rsidP="007111D1">
            <w:pPr>
              <w:ind w:right="65"/>
              <w:jc w:val="right"/>
            </w:pPr>
          </w:p>
        </w:tc>
        <w:tc>
          <w:tcPr>
            <w:tcW w:w="1251" w:type="dxa"/>
          </w:tcPr>
          <w:p w14:paraId="17B490F7" w14:textId="77777777" w:rsidR="00BD1593" w:rsidRPr="007119FC" w:rsidRDefault="00BD1593" w:rsidP="007111D1">
            <w:pPr>
              <w:ind w:right="65"/>
              <w:jc w:val="right"/>
            </w:pPr>
            <w:r w:rsidRPr="007119FC">
              <w:t>-</w:t>
            </w:r>
          </w:p>
        </w:tc>
        <w:tc>
          <w:tcPr>
            <w:tcW w:w="180" w:type="dxa"/>
          </w:tcPr>
          <w:p w14:paraId="052A03D7" w14:textId="77777777" w:rsidR="00BD1593" w:rsidRPr="007119FC" w:rsidRDefault="00BD1593" w:rsidP="007111D1">
            <w:pPr>
              <w:ind w:right="65"/>
              <w:jc w:val="right"/>
            </w:pPr>
          </w:p>
        </w:tc>
        <w:tc>
          <w:tcPr>
            <w:tcW w:w="1503" w:type="dxa"/>
          </w:tcPr>
          <w:p w14:paraId="37E1F3BF" w14:textId="77777777" w:rsidR="00BD1593" w:rsidRPr="007119FC" w:rsidRDefault="00BD1593" w:rsidP="007111D1">
            <w:pPr>
              <w:ind w:right="65"/>
              <w:jc w:val="right"/>
            </w:pPr>
          </w:p>
        </w:tc>
        <w:tc>
          <w:tcPr>
            <w:tcW w:w="180" w:type="dxa"/>
          </w:tcPr>
          <w:p w14:paraId="7250B968" w14:textId="77777777" w:rsidR="00BD1593" w:rsidRPr="007119FC" w:rsidRDefault="00BD1593" w:rsidP="007111D1">
            <w:pPr>
              <w:ind w:right="65"/>
              <w:jc w:val="right"/>
            </w:pPr>
          </w:p>
        </w:tc>
        <w:tc>
          <w:tcPr>
            <w:tcW w:w="1377" w:type="dxa"/>
          </w:tcPr>
          <w:p w14:paraId="1DE5AE83" w14:textId="77777777" w:rsidR="00BD1593" w:rsidRPr="007119FC" w:rsidRDefault="00BD1593" w:rsidP="007111D1">
            <w:pPr>
              <w:ind w:right="65"/>
              <w:jc w:val="right"/>
            </w:pPr>
          </w:p>
        </w:tc>
      </w:tr>
      <w:tr w:rsidR="00BD1593" w:rsidRPr="00EA2E60" w14:paraId="2520F68D" w14:textId="77777777" w:rsidTr="00946D8B">
        <w:trPr>
          <w:cantSplit/>
          <w:trHeight w:val="386"/>
        </w:trPr>
        <w:tc>
          <w:tcPr>
            <w:tcW w:w="3361" w:type="dxa"/>
            <w:vAlign w:val="bottom"/>
            <w:hideMark/>
          </w:tcPr>
          <w:p w14:paraId="239EAA27" w14:textId="77777777" w:rsidR="00BD1593" w:rsidRPr="00EA2E60" w:rsidRDefault="00BD1593" w:rsidP="007111D1">
            <w:pPr>
              <w:tabs>
                <w:tab w:val="decimal" w:pos="11"/>
              </w:tabs>
              <w:spacing w:line="240" w:lineRule="atLeast"/>
              <w:ind w:left="191" w:right="65" w:hanging="180"/>
              <w:rPr>
                <w:rFonts w:eastAsia="Times New Roman"/>
                <w:lang w:bidi="ar-SA"/>
              </w:rPr>
            </w:pPr>
            <w:r w:rsidRPr="00EA2E60">
              <w:rPr>
                <w:rFonts w:eastAsia="Times New Roman" w:hint="cs"/>
                <w:cs/>
              </w:rPr>
              <w:t>กำไร</w:t>
            </w:r>
            <w:r w:rsidRPr="00EA2E60">
              <w:rPr>
                <w:rFonts w:eastAsia="Times New Roman"/>
                <w:lang w:val="en-GB"/>
              </w:rPr>
              <w:t xml:space="preserve"> (</w:t>
            </w:r>
            <w:r w:rsidRPr="00EA2E60">
              <w:rPr>
                <w:rFonts w:eastAsia="Times New Roman" w:hint="cs"/>
                <w:cs/>
              </w:rPr>
              <w:t>ขาดทุน</w:t>
            </w:r>
            <w:r w:rsidRPr="00EA2E60">
              <w:rPr>
                <w:rFonts w:eastAsia="Times New Roman"/>
                <w:lang w:val="en-GB"/>
              </w:rPr>
              <w:t xml:space="preserve">) </w:t>
            </w:r>
            <w:r w:rsidRPr="00EA2E60">
              <w:rPr>
                <w:rFonts w:eastAsia="Times New Roman" w:hint="cs"/>
                <w:cs/>
              </w:rPr>
              <w:t>เบ็ดเสร็จอื่น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F26F5D" w14:textId="77777777" w:rsidR="00BD1593" w:rsidRPr="007119FC" w:rsidRDefault="00BD1593" w:rsidP="007111D1">
            <w:pPr>
              <w:jc w:val="right"/>
            </w:pPr>
            <w:r w:rsidRPr="007119FC">
              <w:t>(</w:t>
            </w:r>
            <w:r w:rsidRPr="00CC0536">
              <w:t>3</w:t>
            </w:r>
            <w:r w:rsidRPr="007119FC">
              <w:t>)</w:t>
            </w:r>
          </w:p>
        </w:tc>
        <w:tc>
          <w:tcPr>
            <w:tcW w:w="180" w:type="dxa"/>
          </w:tcPr>
          <w:p w14:paraId="27A70A6B" w14:textId="77777777" w:rsidR="00BD1593" w:rsidRPr="007119FC" w:rsidRDefault="00BD1593" w:rsidP="007111D1">
            <w:pPr>
              <w:ind w:right="65"/>
              <w:jc w:val="right"/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477739" w14:textId="77777777" w:rsidR="00BD1593" w:rsidRPr="007119FC" w:rsidRDefault="00BD1593" w:rsidP="007111D1">
            <w:pPr>
              <w:ind w:right="65"/>
              <w:jc w:val="right"/>
            </w:pPr>
            <w:r w:rsidRPr="00CC0536">
              <w:rPr>
                <w:rFonts w:hint="cs"/>
              </w:rPr>
              <w:t>2</w:t>
            </w:r>
          </w:p>
        </w:tc>
        <w:tc>
          <w:tcPr>
            <w:tcW w:w="180" w:type="dxa"/>
          </w:tcPr>
          <w:p w14:paraId="26B5A312" w14:textId="77777777" w:rsidR="00BD1593" w:rsidRPr="007119FC" w:rsidRDefault="00BD1593" w:rsidP="007111D1">
            <w:pPr>
              <w:ind w:right="65"/>
              <w:jc w:val="right"/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3DA975" w14:textId="77777777" w:rsidR="00BD1593" w:rsidRPr="007119FC" w:rsidRDefault="00BD1593" w:rsidP="00214B2C">
            <w:pPr>
              <w:jc w:val="right"/>
            </w:pPr>
            <w:r w:rsidRPr="007119FC">
              <w:t>(</w:t>
            </w:r>
            <w:r w:rsidRPr="00CC0536">
              <w:t>2</w:t>
            </w:r>
            <w:r w:rsidRPr="007119FC">
              <w:t>)</w:t>
            </w:r>
          </w:p>
        </w:tc>
        <w:tc>
          <w:tcPr>
            <w:tcW w:w="180" w:type="dxa"/>
          </w:tcPr>
          <w:p w14:paraId="559A9EA8" w14:textId="77777777" w:rsidR="00BD1593" w:rsidRPr="007119FC" w:rsidRDefault="00BD1593" w:rsidP="007111D1">
            <w:pPr>
              <w:ind w:right="65"/>
              <w:jc w:val="right"/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27C572DE" w14:textId="77777777" w:rsidR="00BD1593" w:rsidRPr="007119FC" w:rsidRDefault="00BD1593" w:rsidP="007111D1">
            <w:pPr>
              <w:ind w:right="65"/>
              <w:jc w:val="right"/>
              <w:rPr>
                <w:lang w:val="en-AU"/>
              </w:rPr>
            </w:pPr>
            <w:r w:rsidRPr="007119FC">
              <w:rPr>
                <w:lang w:val="en-AU"/>
              </w:rPr>
              <w:t>-</w:t>
            </w:r>
          </w:p>
        </w:tc>
        <w:tc>
          <w:tcPr>
            <w:tcW w:w="180" w:type="dxa"/>
          </w:tcPr>
          <w:p w14:paraId="5CD46E56" w14:textId="77777777" w:rsidR="00BD1593" w:rsidRPr="007119FC" w:rsidRDefault="00BD1593" w:rsidP="007111D1">
            <w:pPr>
              <w:ind w:right="65"/>
              <w:jc w:val="right"/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5C99C237" w14:textId="77777777" w:rsidR="00BD1593" w:rsidRPr="007119FC" w:rsidRDefault="00BD1593" w:rsidP="007111D1">
            <w:pPr>
              <w:ind w:right="65"/>
              <w:jc w:val="right"/>
            </w:pPr>
            <w:r w:rsidRPr="007119FC">
              <w:t>-</w:t>
            </w:r>
          </w:p>
        </w:tc>
        <w:tc>
          <w:tcPr>
            <w:tcW w:w="180" w:type="dxa"/>
          </w:tcPr>
          <w:p w14:paraId="11BCA42E" w14:textId="77777777" w:rsidR="00BD1593" w:rsidRPr="007119FC" w:rsidRDefault="00BD1593" w:rsidP="007111D1">
            <w:pPr>
              <w:ind w:right="65"/>
              <w:jc w:val="right"/>
            </w:pPr>
          </w:p>
        </w:tc>
        <w:tc>
          <w:tcPr>
            <w:tcW w:w="1503" w:type="dxa"/>
          </w:tcPr>
          <w:p w14:paraId="0CF33748" w14:textId="77777777" w:rsidR="00BD1593" w:rsidRPr="007119FC" w:rsidRDefault="00BD1593" w:rsidP="007111D1">
            <w:pPr>
              <w:ind w:right="65"/>
              <w:jc w:val="right"/>
            </w:pPr>
          </w:p>
        </w:tc>
        <w:tc>
          <w:tcPr>
            <w:tcW w:w="180" w:type="dxa"/>
          </w:tcPr>
          <w:p w14:paraId="699C6BF8" w14:textId="77777777" w:rsidR="00BD1593" w:rsidRPr="007119FC" w:rsidRDefault="00BD1593" w:rsidP="007111D1">
            <w:pPr>
              <w:ind w:right="65"/>
              <w:jc w:val="right"/>
            </w:pPr>
          </w:p>
        </w:tc>
        <w:tc>
          <w:tcPr>
            <w:tcW w:w="1377" w:type="dxa"/>
          </w:tcPr>
          <w:p w14:paraId="30E6E661" w14:textId="77777777" w:rsidR="00BD1593" w:rsidRPr="007119FC" w:rsidRDefault="00BD1593" w:rsidP="007111D1">
            <w:pPr>
              <w:ind w:right="65"/>
              <w:jc w:val="right"/>
            </w:pPr>
          </w:p>
        </w:tc>
      </w:tr>
      <w:tr w:rsidR="00BD1593" w:rsidRPr="00EA2E60" w14:paraId="4CB63048" w14:textId="77777777" w:rsidTr="00946D8B">
        <w:trPr>
          <w:cantSplit/>
          <w:trHeight w:val="386"/>
        </w:trPr>
        <w:tc>
          <w:tcPr>
            <w:tcW w:w="3361" w:type="dxa"/>
            <w:hideMark/>
          </w:tcPr>
          <w:p w14:paraId="7C9F347E" w14:textId="77777777" w:rsidR="00BD1593" w:rsidRPr="00EA2E60" w:rsidRDefault="00BD1593" w:rsidP="007111D1">
            <w:pPr>
              <w:spacing w:line="240" w:lineRule="atLeast"/>
              <w:ind w:left="191" w:right="65" w:hanging="180"/>
              <w:rPr>
                <w:rFonts w:eastAsia="Times New Roman"/>
                <w:b/>
                <w:bCs/>
                <w:lang w:bidi="ar-SA"/>
              </w:rPr>
            </w:pPr>
            <w:r w:rsidRPr="00EA2E60">
              <w:rPr>
                <w:rFonts w:eastAsia="Times New Roman" w:hint="cs"/>
                <w:b/>
                <w:bCs/>
                <w:cs/>
              </w:rPr>
              <w:t>กำไร</w:t>
            </w:r>
            <w:r w:rsidRPr="00EA2E60">
              <w:rPr>
                <w:rFonts w:eastAsia="Times New Roman"/>
                <w:b/>
                <w:bCs/>
                <w:lang w:val="en-GB"/>
              </w:rPr>
              <w:t xml:space="preserve"> (</w:t>
            </w:r>
            <w:r w:rsidRPr="00EA2E60">
              <w:rPr>
                <w:rFonts w:eastAsia="Times New Roman" w:hint="cs"/>
                <w:b/>
                <w:bCs/>
                <w:cs/>
              </w:rPr>
              <w:t>ขาดทุน</w:t>
            </w:r>
            <w:r w:rsidRPr="00EA2E60">
              <w:rPr>
                <w:rFonts w:eastAsia="Times New Roman"/>
                <w:b/>
                <w:bCs/>
                <w:lang w:val="en-GB"/>
              </w:rPr>
              <w:t xml:space="preserve">) </w:t>
            </w:r>
            <w:r w:rsidRPr="00EA2E60">
              <w:rPr>
                <w:rFonts w:eastAsia="Times New Roman" w:hint="cs"/>
                <w:b/>
                <w:bCs/>
                <w:cs/>
              </w:rPr>
              <w:t>เบ็ดเสร็จรวม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ADCB99" w14:textId="4BB20729" w:rsidR="00BD1593" w:rsidRPr="00F44AB6" w:rsidRDefault="00BD1593" w:rsidP="007111D1">
            <w:pPr>
              <w:ind w:right="44"/>
              <w:jc w:val="right"/>
              <w:rPr>
                <w:b/>
                <w:bCs/>
              </w:rPr>
            </w:pPr>
            <w:r w:rsidRPr="00F44AB6">
              <w:rPr>
                <w:b/>
                <w:bCs/>
              </w:rPr>
              <w:t>5</w:t>
            </w:r>
            <w:r w:rsidR="00F44AB6" w:rsidRPr="00F44AB6">
              <w:rPr>
                <w:b/>
                <w:bCs/>
              </w:rPr>
              <w:t>4</w:t>
            </w:r>
          </w:p>
        </w:tc>
        <w:tc>
          <w:tcPr>
            <w:tcW w:w="180" w:type="dxa"/>
          </w:tcPr>
          <w:p w14:paraId="60686FF1" w14:textId="77777777" w:rsidR="00BD1593" w:rsidRPr="00F44AB6" w:rsidRDefault="00BD1593" w:rsidP="007111D1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9B55B5" w14:textId="77777777" w:rsidR="00BD1593" w:rsidRPr="00F44AB6" w:rsidRDefault="00BD1593" w:rsidP="007111D1">
            <w:pPr>
              <w:ind w:right="63"/>
              <w:jc w:val="right"/>
              <w:rPr>
                <w:b/>
                <w:bCs/>
              </w:rPr>
            </w:pPr>
            <w:r w:rsidRPr="00F44AB6">
              <w:rPr>
                <w:rFonts w:hint="cs"/>
                <w:b/>
                <w:bCs/>
              </w:rPr>
              <w:t>31</w:t>
            </w:r>
          </w:p>
        </w:tc>
        <w:tc>
          <w:tcPr>
            <w:tcW w:w="180" w:type="dxa"/>
          </w:tcPr>
          <w:p w14:paraId="5F33D379" w14:textId="77777777" w:rsidR="00BD1593" w:rsidRPr="007119FC" w:rsidRDefault="00BD1593" w:rsidP="007111D1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44B72D" w14:textId="77777777" w:rsidR="00BD1593" w:rsidRPr="007119FC" w:rsidRDefault="00BD1593" w:rsidP="00214B2C">
            <w:pPr>
              <w:ind w:right="44"/>
              <w:jc w:val="right"/>
              <w:rPr>
                <w:b/>
                <w:bCs/>
              </w:rPr>
            </w:pPr>
            <w:r w:rsidRPr="00CC0536">
              <w:rPr>
                <w:b/>
                <w:bCs/>
              </w:rPr>
              <w:t>160</w:t>
            </w:r>
          </w:p>
        </w:tc>
        <w:tc>
          <w:tcPr>
            <w:tcW w:w="180" w:type="dxa"/>
          </w:tcPr>
          <w:p w14:paraId="01341A9C" w14:textId="77777777" w:rsidR="00BD1593" w:rsidRPr="007119FC" w:rsidRDefault="00BD1593" w:rsidP="007111D1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</w:tcPr>
          <w:p w14:paraId="46ED7D4E" w14:textId="77777777" w:rsidR="00BD1593" w:rsidRPr="007119FC" w:rsidRDefault="00BD1593" w:rsidP="007111D1">
            <w:pPr>
              <w:jc w:val="right"/>
              <w:rPr>
                <w:b/>
                <w:bCs/>
              </w:rPr>
            </w:pPr>
            <w:r w:rsidRPr="007119FC">
              <w:rPr>
                <w:b/>
                <w:bCs/>
              </w:rPr>
              <w:t>(</w:t>
            </w:r>
            <w:r w:rsidRPr="00CC0536">
              <w:rPr>
                <w:b/>
                <w:bCs/>
              </w:rPr>
              <w:t>19</w:t>
            </w:r>
            <w:r w:rsidRPr="007119FC">
              <w:rPr>
                <w:b/>
                <w:bCs/>
              </w:rPr>
              <w:t>)</w:t>
            </w:r>
          </w:p>
        </w:tc>
        <w:tc>
          <w:tcPr>
            <w:tcW w:w="180" w:type="dxa"/>
          </w:tcPr>
          <w:p w14:paraId="1FED00BE" w14:textId="77777777" w:rsidR="00BD1593" w:rsidRPr="007119FC" w:rsidRDefault="00BD1593" w:rsidP="007111D1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62422B13" w14:textId="77777777" w:rsidR="00BD1593" w:rsidRPr="007119FC" w:rsidRDefault="00BD1593" w:rsidP="007111D1">
            <w:pPr>
              <w:ind w:right="65"/>
              <w:jc w:val="right"/>
              <w:rPr>
                <w:b/>
                <w:bCs/>
              </w:rPr>
            </w:pPr>
            <w:r w:rsidRPr="007119FC">
              <w:rPr>
                <w:b/>
                <w:bCs/>
              </w:rPr>
              <w:t>-</w:t>
            </w:r>
          </w:p>
        </w:tc>
        <w:tc>
          <w:tcPr>
            <w:tcW w:w="180" w:type="dxa"/>
          </w:tcPr>
          <w:p w14:paraId="1F7B5EA2" w14:textId="77777777" w:rsidR="00BD1593" w:rsidRPr="007119FC" w:rsidRDefault="00BD1593" w:rsidP="007111D1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503" w:type="dxa"/>
          </w:tcPr>
          <w:p w14:paraId="5AEA2173" w14:textId="77777777" w:rsidR="00BD1593" w:rsidRPr="007119FC" w:rsidRDefault="00BD1593" w:rsidP="007111D1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80" w:type="dxa"/>
          </w:tcPr>
          <w:p w14:paraId="6312263F" w14:textId="77777777" w:rsidR="00BD1593" w:rsidRPr="007119FC" w:rsidRDefault="00BD1593" w:rsidP="007111D1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377" w:type="dxa"/>
          </w:tcPr>
          <w:p w14:paraId="4A522730" w14:textId="77777777" w:rsidR="00BD1593" w:rsidRPr="007119FC" w:rsidRDefault="00BD1593" w:rsidP="007111D1">
            <w:pPr>
              <w:ind w:right="65"/>
              <w:jc w:val="right"/>
              <w:rPr>
                <w:b/>
                <w:bCs/>
              </w:rPr>
            </w:pPr>
          </w:p>
        </w:tc>
      </w:tr>
      <w:tr w:rsidR="00BD1593" w:rsidRPr="00EA2E60" w14:paraId="4568B205" w14:textId="77777777" w:rsidTr="00946D8B">
        <w:trPr>
          <w:cantSplit/>
          <w:trHeight w:val="386"/>
        </w:trPr>
        <w:tc>
          <w:tcPr>
            <w:tcW w:w="3361" w:type="dxa"/>
            <w:hideMark/>
          </w:tcPr>
          <w:p w14:paraId="04671DD1" w14:textId="77777777" w:rsidR="00BD1593" w:rsidRPr="00EA2E60" w:rsidRDefault="00BD1593" w:rsidP="007111D1">
            <w:pPr>
              <w:spacing w:line="240" w:lineRule="atLeast"/>
              <w:ind w:left="191" w:right="65" w:hanging="180"/>
              <w:rPr>
                <w:rFonts w:eastAsia="Times New Roman"/>
                <w:lang w:val="en-GB"/>
              </w:rPr>
            </w:pPr>
            <w:r w:rsidRPr="00EA2E60">
              <w:rPr>
                <w:rFonts w:eastAsia="Times New Roman" w:hint="cs"/>
                <w:cs/>
              </w:rPr>
              <w:t>กำไร</w:t>
            </w:r>
            <w:r w:rsidRPr="00EA2E60">
              <w:rPr>
                <w:rFonts w:eastAsia="Times New Roman"/>
                <w:lang w:val="en-GB"/>
              </w:rPr>
              <w:t xml:space="preserve"> (</w:t>
            </w:r>
            <w:r w:rsidRPr="00EA2E60">
              <w:rPr>
                <w:rFonts w:eastAsia="Times New Roman" w:hint="cs"/>
                <w:cs/>
              </w:rPr>
              <w:t>ขาดทุน</w:t>
            </w:r>
            <w:r w:rsidRPr="00EA2E60">
              <w:rPr>
                <w:rFonts w:eastAsia="Times New Roman"/>
              </w:rPr>
              <w:t xml:space="preserve">) </w:t>
            </w:r>
            <w:r w:rsidRPr="00EA2E60">
              <w:rPr>
                <w:rFonts w:eastAsia="Times New Roman" w:hint="cs"/>
                <w:cs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EF7E5F" w14:textId="77777777" w:rsidR="00BD1593" w:rsidRPr="007119FC" w:rsidRDefault="00BD1593" w:rsidP="007111D1">
            <w:pPr>
              <w:ind w:right="65"/>
              <w:jc w:val="right"/>
            </w:pPr>
            <w:r w:rsidRPr="00CC0536">
              <w:t>7</w:t>
            </w:r>
          </w:p>
        </w:tc>
        <w:tc>
          <w:tcPr>
            <w:tcW w:w="180" w:type="dxa"/>
          </w:tcPr>
          <w:p w14:paraId="38CFB2C4" w14:textId="77777777" w:rsidR="00BD1593" w:rsidRPr="007119FC" w:rsidRDefault="00BD1593" w:rsidP="007111D1">
            <w:pPr>
              <w:ind w:right="65"/>
              <w:jc w:val="right"/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09E226" w14:textId="77777777" w:rsidR="00BD1593" w:rsidRPr="007119FC" w:rsidRDefault="00BD1593" w:rsidP="007111D1">
            <w:pPr>
              <w:ind w:right="63"/>
              <w:jc w:val="right"/>
            </w:pPr>
            <w:r>
              <w:rPr>
                <w:rFonts w:hint="cs"/>
              </w:rPr>
              <w:t>4</w:t>
            </w:r>
          </w:p>
        </w:tc>
        <w:tc>
          <w:tcPr>
            <w:tcW w:w="180" w:type="dxa"/>
            <w:vAlign w:val="bottom"/>
          </w:tcPr>
          <w:p w14:paraId="7D358738" w14:textId="77777777" w:rsidR="00BD1593" w:rsidRPr="007119FC" w:rsidRDefault="00BD1593" w:rsidP="007111D1">
            <w:pPr>
              <w:ind w:right="65"/>
              <w:jc w:val="right"/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917120" w14:textId="77777777" w:rsidR="00BD1593" w:rsidRPr="00214B2C" w:rsidRDefault="00BD1593" w:rsidP="00214B2C">
            <w:pPr>
              <w:ind w:right="44"/>
              <w:jc w:val="right"/>
              <w:rPr>
                <w:cs/>
              </w:rPr>
            </w:pPr>
            <w:r w:rsidRPr="00214B2C">
              <w:t>48</w:t>
            </w:r>
          </w:p>
        </w:tc>
        <w:tc>
          <w:tcPr>
            <w:tcW w:w="180" w:type="dxa"/>
            <w:vAlign w:val="bottom"/>
          </w:tcPr>
          <w:p w14:paraId="2BAD7CD1" w14:textId="77777777" w:rsidR="00BD1593" w:rsidRPr="007119FC" w:rsidRDefault="00BD1593" w:rsidP="007111D1">
            <w:pPr>
              <w:ind w:right="65"/>
              <w:jc w:val="right"/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9A2D80" w14:textId="77777777" w:rsidR="00BD1593" w:rsidRPr="007119FC" w:rsidRDefault="00BD1593" w:rsidP="007111D1">
            <w:pPr>
              <w:ind w:right="14"/>
              <w:jc w:val="right"/>
            </w:pPr>
            <w:r w:rsidRPr="007119FC">
              <w:t>(</w:t>
            </w:r>
            <w:r w:rsidRPr="00CC0536">
              <w:t>5</w:t>
            </w:r>
            <w:r w:rsidRPr="007119FC">
              <w:t>)</w:t>
            </w:r>
          </w:p>
        </w:tc>
        <w:tc>
          <w:tcPr>
            <w:tcW w:w="180" w:type="dxa"/>
          </w:tcPr>
          <w:p w14:paraId="6AD05D97" w14:textId="77777777" w:rsidR="00BD1593" w:rsidRPr="007119FC" w:rsidRDefault="00BD1593" w:rsidP="007111D1">
            <w:pPr>
              <w:ind w:right="65"/>
              <w:jc w:val="right"/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A35EBE" w14:textId="77777777" w:rsidR="00BD1593" w:rsidRPr="007119FC" w:rsidRDefault="00BD1593" w:rsidP="007111D1">
            <w:pPr>
              <w:ind w:right="65"/>
              <w:jc w:val="right"/>
            </w:pPr>
            <w:r w:rsidRPr="007119FC">
              <w:t>-</w:t>
            </w:r>
          </w:p>
        </w:tc>
        <w:tc>
          <w:tcPr>
            <w:tcW w:w="180" w:type="dxa"/>
            <w:vAlign w:val="bottom"/>
          </w:tcPr>
          <w:p w14:paraId="547686A6" w14:textId="77777777" w:rsidR="00BD1593" w:rsidRPr="007119FC" w:rsidRDefault="00BD1593" w:rsidP="007111D1">
            <w:pPr>
              <w:ind w:right="65"/>
              <w:jc w:val="right"/>
            </w:pPr>
          </w:p>
        </w:tc>
        <w:tc>
          <w:tcPr>
            <w:tcW w:w="1503" w:type="dxa"/>
            <w:vAlign w:val="bottom"/>
          </w:tcPr>
          <w:p w14:paraId="62187029" w14:textId="77777777" w:rsidR="00BD1593" w:rsidRPr="007119FC" w:rsidRDefault="00BD1593" w:rsidP="007111D1">
            <w:pPr>
              <w:ind w:right="65"/>
              <w:jc w:val="right"/>
              <w:rPr>
                <w:color w:val="000000"/>
              </w:rPr>
            </w:pPr>
            <w:r w:rsidRPr="00CC0536">
              <w:rPr>
                <w:color w:val="000000"/>
              </w:rPr>
              <w:t>31</w:t>
            </w:r>
          </w:p>
        </w:tc>
        <w:tc>
          <w:tcPr>
            <w:tcW w:w="180" w:type="dxa"/>
          </w:tcPr>
          <w:p w14:paraId="5E93B746" w14:textId="77777777" w:rsidR="00BD1593" w:rsidRPr="007119FC" w:rsidRDefault="00BD1593" w:rsidP="007111D1">
            <w:pPr>
              <w:ind w:right="65"/>
              <w:jc w:val="right"/>
            </w:pPr>
          </w:p>
        </w:tc>
        <w:tc>
          <w:tcPr>
            <w:tcW w:w="1377" w:type="dxa"/>
            <w:vAlign w:val="bottom"/>
          </w:tcPr>
          <w:p w14:paraId="63EAE539" w14:textId="77777777" w:rsidR="00BD1593" w:rsidRPr="007119FC" w:rsidRDefault="00BD1593" w:rsidP="007111D1">
            <w:pPr>
              <w:ind w:right="11"/>
              <w:jc w:val="right"/>
              <w:rPr>
                <w:b/>
                <w:bCs/>
                <w:cs/>
              </w:rPr>
            </w:pPr>
            <w:r w:rsidRPr="00CC0536">
              <w:rPr>
                <w:b/>
                <w:bCs/>
              </w:rPr>
              <w:t>85</w:t>
            </w:r>
          </w:p>
        </w:tc>
      </w:tr>
      <w:tr w:rsidR="00BD1593" w:rsidRPr="00EA2E60" w14:paraId="2C73DDF0" w14:textId="77777777" w:rsidTr="00946D8B">
        <w:trPr>
          <w:cantSplit/>
          <w:trHeight w:val="386"/>
        </w:trPr>
        <w:tc>
          <w:tcPr>
            <w:tcW w:w="3361" w:type="dxa"/>
            <w:hideMark/>
          </w:tcPr>
          <w:p w14:paraId="5C823C63" w14:textId="77777777" w:rsidR="00BD1593" w:rsidRPr="00EA2E60" w:rsidRDefault="00BD1593" w:rsidP="007111D1">
            <w:pPr>
              <w:spacing w:line="240" w:lineRule="atLeast"/>
              <w:ind w:right="-96" w:firstLine="11"/>
              <w:rPr>
                <w:rFonts w:eastAsia="Times New Roman"/>
                <w:lang w:val="en-GB"/>
              </w:rPr>
            </w:pPr>
            <w:r w:rsidRPr="00EA2E60">
              <w:rPr>
                <w:rFonts w:eastAsia="Times New Roman" w:hint="cs"/>
                <w:cs/>
              </w:rPr>
              <w:t>กำไร</w:t>
            </w:r>
            <w:r w:rsidRPr="00EA2E60">
              <w:rPr>
                <w:rFonts w:eastAsia="Times New Roman"/>
                <w:lang w:val="en-GB"/>
              </w:rPr>
              <w:t xml:space="preserve"> (</w:t>
            </w:r>
            <w:r w:rsidRPr="00EA2E60">
              <w:rPr>
                <w:rFonts w:eastAsia="Times New Roman" w:hint="cs"/>
                <w:cs/>
              </w:rPr>
              <w:t>ขาดทุน</w:t>
            </w:r>
            <w:r w:rsidRPr="00EA2E60">
              <w:rPr>
                <w:rFonts w:eastAsia="Times New Roman"/>
                <w:lang w:val="en-GB"/>
              </w:rPr>
              <w:t xml:space="preserve">) </w:t>
            </w:r>
            <w:r w:rsidRPr="00EA2E60">
              <w:rPr>
                <w:rFonts w:eastAsia="Times New Roman" w:hint="cs"/>
                <w:cs/>
              </w:rPr>
              <w:t>เบ็ดเสร็จอื่นที่แบ่ง</w:t>
            </w:r>
          </w:p>
          <w:p w14:paraId="0B538240" w14:textId="77777777" w:rsidR="00BD1593" w:rsidRPr="00EA2E60" w:rsidRDefault="00BD1593" w:rsidP="007111D1">
            <w:pPr>
              <w:spacing w:line="240" w:lineRule="atLeast"/>
              <w:ind w:right="-96" w:firstLine="11"/>
              <w:rPr>
                <w:rFonts w:eastAsia="Times New Roman"/>
                <w:lang w:val="en-GB"/>
              </w:rPr>
            </w:pPr>
            <w:r w:rsidRPr="00EA2E60">
              <w:rPr>
                <w:rFonts w:eastAsia="Times New Roman" w:hint="cs"/>
                <w:cs/>
              </w:rPr>
              <w:t xml:space="preserve">   ให้กับส่วนได้เสียที่ไม่มีอำนาจ</w:t>
            </w:r>
          </w:p>
          <w:p w14:paraId="1DB89463" w14:textId="77777777" w:rsidR="00BD1593" w:rsidRPr="00EA2E60" w:rsidRDefault="00BD1593" w:rsidP="007111D1">
            <w:pPr>
              <w:spacing w:line="240" w:lineRule="atLeast"/>
              <w:ind w:right="-96" w:firstLine="11"/>
              <w:rPr>
                <w:rFonts w:eastAsia="Times New Roman"/>
                <w:lang w:bidi="ar-SA"/>
              </w:rPr>
            </w:pPr>
            <w:r w:rsidRPr="00EA2E60">
              <w:rPr>
                <w:rFonts w:eastAsia="Times New Roman" w:hint="cs"/>
                <w:cs/>
              </w:rPr>
              <w:t xml:space="preserve">   ควบคุม</w:t>
            </w:r>
          </w:p>
        </w:tc>
        <w:tc>
          <w:tcPr>
            <w:tcW w:w="18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216A36" w14:textId="77777777" w:rsidR="00BD1593" w:rsidRPr="007119FC" w:rsidRDefault="00BD1593" w:rsidP="007111D1">
            <w:pPr>
              <w:ind w:right="44"/>
              <w:jc w:val="right"/>
            </w:pPr>
            <w:r>
              <w:t>444</w:t>
            </w:r>
          </w:p>
        </w:tc>
        <w:tc>
          <w:tcPr>
            <w:tcW w:w="180" w:type="dxa"/>
          </w:tcPr>
          <w:p w14:paraId="15F48810" w14:textId="77777777" w:rsidR="00BD1593" w:rsidRPr="007119FC" w:rsidRDefault="00BD1593" w:rsidP="007111D1">
            <w:pPr>
              <w:ind w:right="65"/>
              <w:jc w:val="right"/>
            </w:pPr>
          </w:p>
        </w:tc>
        <w:tc>
          <w:tcPr>
            <w:tcW w:w="146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149D9C" w14:textId="77777777" w:rsidR="00BD1593" w:rsidRPr="007119FC" w:rsidRDefault="00BD1593" w:rsidP="007111D1">
            <w:pPr>
              <w:ind w:right="65"/>
              <w:jc w:val="right"/>
            </w:pPr>
            <w:r>
              <w:t>186</w:t>
            </w:r>
          </w:p>
        </w:tc>
        <w:tc>
          <w:tcPr>
            <w:tcW w:w="180" w:type="dxa"/>
            <w:vAlign w:val="bottom"/>
          </w:tcPr>
          <w:p w14:paraId="6EEF54AB" w14:textId="77777777" w:rsidR="00BD1593" w:rsidRPr="007119FC" w:rsidRDefault="00BD1593" w:rsidP="007111D1">
            <w:pPr>
              <w:ind w:right="65"/>
              <w:jc w:val="right"/>
            </w:pPr>
          </w:p>
        </w:tc>
        <w:tc>
          <w:tcPr>
            <w:tcW w:w="154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900CA5" w14:textId="77777777" w:rsidR="00BD1593" w:rsidRPr="007119FC" w:rsidRDefault="00BD1593" w:rsidP="00214B2C">
            <w:pPr>
              <w:ind w:right="44"/>
              <w:jc w:val="right"/>
            </w:pPr>
            <w:r>
              <w:t>1</w:t>
            </w:r>
          </w:p>
        </w:tc>
        <w:tc>
          <w:tcPr>
            <w:tcW w:w="180" w:type="dxa"/>
            <w:vAlign w:val="bottom"/>
          </w:tcPr>
          <w:p w14:paraId="2741FEC5" w14:textId="77777777" w:rsidR="00BD1593" w:rsidRPr="007119FC" w:rsidRDefault="00BD1593" w:rsidP="007111D1">
            <w:pPr>
              <w:ind w:right="65"/>
              <w:jc w:val="right"/>
            </w:pPr>
          </w:p>
        </w:tc>
        <w:tc>
          <w:tcPr>
            <w:tcW w:w="137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9D7838A" w14:textId="77777777" w:rsidR="00BD1593" w:rsidRPr="007119FC" w:rsidRDefault="00BD1593" w:rsidP="007111D1">
            <w:pPr>
              <w:ind w:right="65"/>
              <w:jc w:val="right"/>
            </w:pPr>
            <w:r>
              <w:t>-</w:t>
            </w:r>
          </w:p>
        </w:tc>
        <w:tc>
          <w:tcPr>
            <w:tcW w:w="180" w:type="dxa"/>
          </w:tcPr>
          <w:p w14:paraId="4BDE12E8" w14:textId="77777777" w:rsidR="00BD1593" w:rsidRPr="007119FC" w:rsidRDefault="00BD1593" w:rsidP="007111D1">
            <w:pPr>
              <w:ind w:right="65"/>
              <w:jc w:val="right"/>
            </w:pPr>
          </w:p>
        </w:tc>
        <w:tc>
          <w:tcPr>
            <w:tcW w:w="125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1883CF4" w14:textId="77777777" w:rsidR="00BD1593" w:rsidRPr="007119FC" w:rsidRDefault="00BD1593" w:rsidP="007111D1">
            <w:pPr>
              <w:ind w:right="65"/>
              <w:jc w:val="right"/>
            </w:pPr>
            <w:r>
              <w:t>-</w:t>
            </w:r>
          </w:p>
        </w:tc>
        <w:tc>
          <w:tcPr>
            <w:tcW w:w="180" w:type="dxa"/>
            <w:vAlign w:val="bottom"/>
          </w:tcPr>
          <w:p w14:paraId="02971AFC" w14:textId="77777777" w:rsidR="00BD1593" w:rsidRPr="007119FC" w:rsidRDefault="00BD1593" w:rsidP="007111D1">
            <w:pPr>
              <w:ind w:right="65"/>
              <w:jc w:val="right"/>
            </w:pPr>
          </w:p>
        </w:tc>
        <w:tc>
          <w:tcPr>
            <w:tcW w:w="1503" w:type="dxa"/>
            <w:vAlign w:val="bottom"/>
          </w:tcPr>
          <w:p w14:paraId="79F2EDD1" w14:textId="77777777" w:rsidR="00BD1593" w:rsidRPr="007119FC" w:rsidRDefault="00BD1593" w:rsidP="00B21815">
            <w:pPr>
              <w:ind w:right="14"/>
              <w:jc w:val="right"/>
            </w:pPr>
            <w:r>
              <w:t>(1)</w:t>
            </w:r>
          </w:p>
        </w:tc>
        <w:tc>
          <w:tcPr>
            <w:tcW w:w="180" w:type="dxa"/>
            <w:vAlign w:val="bottom"/>
          </w:tcPr>
          <w:p w14:paraId="779A5493" w14:textId="77777777" w:rsidR="00BD1593" w:rsidRPr="007119FC" w:rsidRDefault="00BD1593" w:rsidP="007111D1">
            <w:pPr>
              <w:ind w:right="65"/>
              <w:jc w:val="right"/>
            </w:pPr>
          </w:p>
        </w:tc>
        <w:tc>
          <w:tcPr>
            <w:tcW w:w="1377" w:type="dxa"/>
            <w:vAlign w:val="bottom"/>
          </w:tcPr>
          <w:p w14:paraId="76AB80AA" w14:textId="77777777" w:rsidR="00BD1593" w:rsidRPr="007119FC" w:rsidRDefault="00BD1593" w:rsidP="007111D1">
            <w:pPr>
              <w:ind w:right="11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630</w:t>
            </w:r>
          </w:p>
        </w:tc>
      </w:tr>
      <w:tr w:rsidR="00BD1593" w:rsidRPr="00EA2E60" w14:paraId="64F80F22" w14:textId="77777777" w:rsidTr="00946D8B">
        <w:trPr>
          <w:cantSplit/>
          <w:trHeight w:val="257"/>
        </w:trPr>
        <w:tc>
          <w:tcPr>
            <w:tcW w:w="3361" w:type="dxa"/>
          </w:tcPr>
          <w:p w14:paraId="7416147B" w14:textId="77777777" w:rsidR="00BD1593" w:rsidRPr="00EA2E60" w:rsidRDefault="00BD1593" w:rsidP="007111D1">
            <w:pPr>
              <w:spacing w:line="240" w:lineRule="atLeast"/>
              <w:ind w:left="191" w:right="65" w:hanging="180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</w:tcPr>
          <w:p w14:paraId="0E1C99CA" w14:textId="77777777" w:rsidR="00BD1593" w:rsidRPr="00EA2E60" w:rsidRDefault="00BD1593" w:rsidP="007111D1">
            <w:pPr>
              <w:spacing w:line="240" w:lineRule="atLeast"/>
              <w:ind w:left="191" w:right="65" w:hanging="180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80" w:type="dxa"/>
          </w:tcPr>
          <w:p w14:paraId="7A448B75" w14:textId="77777777" w:rsidR="00BD1593" w:rsidRPr="00EA2E60" w:rsidRDefault="00BD1593" w:rsidP="007111D1">
            <w:pPr>
              <w:spacing w:line="240" w:lineRule="atLeast"/>
              <w:ind w:left="191" w:right="65" w:hanging="180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463" w:type="dxa"/>
            <w:vAlign w:val="center"/>
          </w:tcPr>
          <w:p w14:paraId="32A706BC" w14:textId="77777777" w:rsidR="00BD1593" w:rsidRPr="00EA2E60" w:rsidRDefault="00BD1593" w:rsidP="007111D1">
            <w:pPr>
              <w:ind w:right="65"/>
              <w:jc w:val="right"/>
              <w:rPr>
                <w:cs/>
              </w:rPr>
            </w:pPr>
          </w:p>
        </w:tc>
        <w:tc>
          <w:tcPr>
            <w:tcW w:w="180" w:type="dxa"/>
            <w:vAlign w:val="center"/>
          </w:tcPr>
          <w:p w14:paraId="4CBA1E42" w14:textId="77777777" w:rsidR="00BD1593" w:rsidRPr="00EA2E60" w:rsidRDefault="00BD1593" w:rsidP="007111D1">
            <w:pPr>
              <w:ind w:right="65"/>
              <w:jc w:val="right"/>
            </w:pPr>
          </w:p>
        </w:tc>
        <w:tc>
          <w:tcPr>
            <w:tcW w:w="1548" w:type="dxa"/>
            <w:vAlign w:val="center"/>
          </w:tcPr>
          <w:p w14:paraId="1B279A27" w14:textId="77777777" w:rsidR="00BD1593" w:rsidRPr="00EA2E60" w:rsidRDefault="00BD1593" w:rsidP="007111D1">
            <w:pPr>
              <w:ind w:right="65"/>
              <w:jc w:val="right"/>
            </w:pPr>
          </w:p>
        </w:tc>
        <w:tc>
          <w:tcPr>
            <w:tcW w:w="180" w:type="dxa"/>
          </w:tcPr>
          <w:p w14:paraId="59518B48" w14:textId="77777777" w:rsidR="00BD1593" w:rsidRPr="00EA2E60" w:rsidRDefault="00BD1593" w:rsidP="007111D1">
            <w:pPr>
              <w:ind w:right="65"/>
              <w:rPr>
                <w:b/>
                <w:bCs/>
              </w:rPr>
            </w:pPr>
          </w:p>
        </w:tc>
        <w:tc>
          <w:tcPr>
            <w:tcW w:w="1377" w:type="dxa"/>
            <w:tcBorders>
              <w:top w:val="double" w:sz="4" w:space="0" w:color="auto"/>
            </w:tcBorders>
          </w:tcPr>
          <w:p w14:paraId="28591D14" w14:textId="77777777" w:rsidR="00BD1593" w:rsidRPr="00EA2E60" w:rsidRDefault="00BD1593" w:rsidP="007111D1">
            <w:pPr>
              <w:ind w:right="65"/>
              <w:rPr>
                <w:b/>
                <w:bCs/>
              </w:rPr>
            </w:pPr>
          </w:p>
        </w:tc>
        <w:tc>
          <w:tcPr>
            <w:tcW w:w="180" w:type="dxa"/>
          </w:tcPr>
          <w:p w14:paraId="7DBD4C86" w14:textId="77777777" w:rsidR="00BD1593" w:rsidRPr="00EA2E60" w:rsidRDefault="00BD1593" w:rsidP="007111D1">
            <w:pPr>
              <w:ind w:right="65"/>
              <w:rPr>
                <w:b/>
                <w:bCs/>
              </w:rPr>
            </w:pPr>
          </w:p>
        </w:tc>
        <w:tc>
          <w:tcPr>
            <w:tcW w:w="1251" w:type="dxa"/>
            <w:tcBorders>
              <w:top w:val="double" w:sz="4" w:space="0" w:color="auto"/>
            </w:tcBorders>
          </w:tcPr>
          <w:p w14:paraId="622D9CB9" w14:textId="77777777" w:rsidR="00BD1593" w:rsidRPr="00EA2E60" w:rsidRDefault="00BD1593" w:rsidP="007111D1">
            <w:pPr>
              <w:ind w:right="65"/>
              <w:rPr>
                <w:b/>
                <w:bCs/>
              </w:rPr>
            </w:pPr>
          </w:p>
        </w:tc>
        <w:tc>
          <w:tcPr>
            <w:tcW w:w="180" w:type="dxa"/>
          </w:tcPr>
          <w:p w14:paraId="0AE262B7" w14:textId="77777777" w:rsidR="00BD1593" w:rsidRPr="00EA2E60" w:rsidRDefault="00BD1593" w:rsidP="007111D1">
            <w:pPr>
              <w:ind w:right="65"/>
              <w:rPr>
                <w:b/>
                <w:bCs/>
              </w:rPr>
            </w:pPr>
          </w:p>
        </w:tc>
        <w:tc>
          <w:tcPr>
            <w:tcW w:w="1503" w:type="dxa"/>
          </w:tcPr>
          <w:p w14:paraId="29F1C379" w14:textId="77777777" w:rsidR="00BD1593" w:rsidRPr="00EA2E60" w:rsidRDefault="00BD1593" w:rsidP="007111D1">
            <w:pPr>
              <w:ind w:right="65"/>
              <w:rPr>
                <w:b/>
                <w:bCs/>
              </w:rPr>
            </w:pPr>
          </w:p>
        </w:tc>
        <w:tc>
          <w:tcPr>
            <w:tcW w:w="180" w:type="dxa"/>
          </w:tcPr>
          <w:p w14:paraId="3AE4CD41" w14:textId="77777777" w:rsidR="00BD1593" w:rsidRPr="00EA2E60" w:rsidRDefault="00BD1593" w:rsidP="007111D1">
            <w:pPr>
              <w:ind w:right="65"/>
              <w:rPr>
                <w:b/>
                <w:bCs/>
              </w:rPr>
            </w:pPr>
          </w:p>
        </w:tc>
        <w:tc>
          <w:tcPr>
            <w:tcW w:w="1377" w:type="dxa"/>
            <w:vAlign w:val="center"/>
          </w:tcPr>
          <w:p w14:paraId="76A2F759" w14:textId="77777777" w:rsidR="00BD1593" w:rsidRPr="00EA2E60" w:rsidRDefault="00BD1593" w:rsidP="007111D1">
            <w:pPr>
              <w:ind w:right="65"/>
              <w:rPr>
                <w:b/>
                <w:bCs/>
                <w:color w:val="000000"/>
              </w:rPr>
            </w:pPr>
          </w:p>
        </w:tc>
      </w:tr>
      <w:tr w:rsidR="00BD1593" w:rsidRPr="00EA2E60" w14:paraId="7174709C" w14:textId="77777777" w:rsidTr="00946D8B">
        <w:trPr>
          <w:cantSplit/>
          <w:trHeight w:val="257"/>
        </w:trPr>
        <w:tc>
          <w:tcPr>
            <w:tcW w:w="3361" w:type="dxa"/>
            <w:vAlign w:val="center"/>
          </w:tcPr>
          <w:p w14:paraId="1B698AA8" w14:textId="77777777" w:rsidR="00BD1593" w:rsidRPr="00EA2E60" w:rsidRDefault="00BD1593" w:rsidP="007111D1">
            <w:pPr>
              <w:spacing w:line="240" w:lineRule="atLeast"/>
              <w:ind w:left="191" w:right="-158" w:hanging="180"/>
              <w:rPr>
                <w:rFonts w:eastAsia="Times New Roman"/>
                <w:lang w:val="en-GB"/>
              </w:rPr>
            </w:pPr>
          </w:p>
        </w:tc>
        <w:tc>
          <w:tcPr>
            <w:tcW w:w="1890" w:type="dxa"/>
            <w:vAlign w:val="center"/>
          </w:tcPr>
          <w:p w14:paraId="3AF919CF" w14:textId="77777777" w:rsidR="00BD1593" w:rsidRPr="00EA2E60" w:rsidRDefault="00BD1593" w:rsidP="007111D1">
            <w:pPr>
              <w:tabs>
                <w:tab w:val="left" w:pos="947"/>
              </w:tabs>
              <w:ind w:left="-55" w:right="65"/>
              <w:jc w:val="right"/>
            </w:pPr>
          </w:p>
        </w:tc>
        <w:tc>
          <w:tcPr>
            <w:tcW w:w="180" w:type="dxa"/>
            <w:vAlign w:val="center"/>
          </w:tcPr>
          <w:p w14:paraId="015FFEAF" w14:textId="77777777" w:rsidR="00BD1593" w:rsidRPr="00EA2E60" w:rsidRDefault="00BD1593" w:rsidP="007111D1">
            <w:pPr>
              <w:spacing w:line="240" w:lineRule="atLeast"/>
              <w:ind w:left="191" w:right="-158" w:hanging="180"/>
              <w:jc w:val="right"/>
              <w:rPr>
                <w:rFonts w:eastAsia="Times New Roman"/>
              </w:rPr>
            </w:pPr>
          </w:p>
        </w:tc>
        <w:tc>
          <w:tcPr>
            <w:tcW w:w="1463" w:type="dxa"/>
            <w:vAlign w:val="center"/>
          </w:tcPr>
          <w:p w14:paraId="5ABA22F0" w14:textId="77777777" w:rsidR="00BD1593" w:rsidRPr="00EA2E60" w:rsidRDefault="00BD1593" w:rsidP="007111D1">
            <w:pPr>
              <w:tabs>
                <w:tab w:val="left" w:pos="960"/>
              </w:tabs>
              <w:ind w:left="-55" w:right="65"/>
              <w:jc w:val="right"/>
              <w:rPr>
                <w:lang w:val="en-GB"/>
              </w:rPr>
            </w:pPr>
          </w:p>
        </w:tc>
        <w:tc>
          <w:tcPr>
            <w:tcW w:w="180" w:type="dxa"/>
            <w:vAlign w:val="center"/>
          </w:tcPr>
          <w:p w14:paraId="31DB4734" w14:textId="77777777" w:rsidR="00BD1593" w:rsidRPr="00EA2E60" w:rsidRDefault="00BD1593" w:rsidP="007111D1">
            <w:pPr>
              <w:ind w:right="65"/>
              <w:jc w:val="right"/>
            </w:pPr>
          </w:p>
        </w:tc>
        <w:tc>
          <w:tcPr>
            <w:tcW w:w="1548" w:type="dxa"/>
            <w:vAlign w:val="center"/>
          </w:tcPr>
          <w:p w14:paraId="4447580D" w14:textId="77777777" w:rsidR="00BD1593" w:rsidRPr="00EA2E60" w:rsidRDefault="00BD1593" w:rsidP="007111D1">
            <w:pPr>
              <w:ind w:right="44"/>
              <w:jc w:val="right"/>
            </w:pPr>
          </w:p>
        </w:tc>
        <w:tc>
          <w:tcPr>
            <w:tcW w:w="180" w:type="dxa"/>
            <w:vAlign w:val="center"/>
          </w:tcPr>
          <w:p w14:paraId="0009D37A" w14:textId="77777777" w:rsidR="00BD1593" w:rsidRPr="00EA2E60" w:rsidRDefault="00BD1593" w:rsidP="007111D1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377" w:type="dxa"/>
            <w:vAlign w:val="center"/>
          </w:tcPr>
          <w:p w14:paraId="1402A040" w14:textId="77777777" w:rsidR="00BD1593" w:rsidRPr="00EA2E60" w:rsidRDefault="00BD1593" w:rsidP="007111D1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80" w:type="dxa"/>
          </w:tcPr>
          <w:p w14:paraId="43CA822E" w14:textId="77777777" w:rsidR="00BD1593" w:rsidRPr="00EA2E60" w:rsidRDefault="00BD1593" w:rsidP="007111D1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251" w:type="dxa"/>
          </w:tcPr>
          <w:p w14:paraId="4AF0F86B" w14:textId="77777777" w:rsidR="00BD1593" w:rsidRPr="00EA2E60" w:rsidRDefault="00BD1593" w:rsidP="007111D1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80" w:type="dxa"/>
            <w:vAlign w:val="center"/>
          </w:tcPr>
          <w:p w14:paraId="1977031B" w14:textId="77777777" w:rsidR="00BD1593" w:rsidRPr="00EA2E60" w:rsidRDefault="00BD1593" w:rsidP="007111D1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503" w:type="dxa"/>
            <w:vAlign w:val="center"/>
          </w:tcPr>
          <w:p w14:paraId="05BEDB4F" w14:textId="77777777" w:rsidR="00BD1593" w:rsidRPr="00EA2E60" w:rsidRDefault="00BD1593" w:rsidP="007111D1">
            <w:pPr>
              <w:ind w:right="65"/>
              <w:rPr>
                <w:b/>
                <w:bCs/>
              </w:rPr>
            </w:pPr>
          </w:p>
        </w:tc>
        <w:tc>
          <w:tcPr>
            <w:tcW w:w="180" w:type="dxa"/>
            <w:vAlign w:val="center"/>
          </w:tcPr>
          <w:p w14:paraId="05F01788" w14:textId="77777777" w:rsidR="00BD1593" w:rsidRPr="00EA2E60" w:rsidRDefault="00BD1593" w:rsidP="007111D1">
            <w:pPr>
              <w:ind w:right="65"/>
              <w:rPr>
                <w:b/>
                <w:bCs/>
              </w:rPr>
            </w:pPr>
          </w:p>
        </w:tc>
        <w:tc>
          <w:tcPr>
            <w:tcW w:w="1377" w:type="dxa"/>
            <w:vAlign w:val="center"/>
          </w:tcPr>
          <w:p w14:paraId="66C367DD" w14:textId="77777777" w:rsidR="00BD1593" w:rsidRPr="00EA2E60" w:rsidRDefault="00BD1593" w:rsidP="007111D1">
            <w:pPr>
              <w:ind w:right="65"/>
              <w:rPr>
                <w:b/>
                <w:bCs/>
                <w:color w:val="000000"/>
              </w:rPr>
            </w:pPr>
          </w:p>
        </w:tc>
      </w:tr>
      <w:tr w:rsidR="00BD1593" w:rsidRPr="00EA2E60" w14:paraId="0E064D5F" w14:textId="77777777" w:rsidTr="00946D8B">
        <w:trPr>
          <w:cantSplit/>
          <w:trHeight w:val="245"/>
        </w:trPr>
        <w:tc>
          <w:tcPr>
            <w:tcW w:w="3361" w:type="dxa"/>
            <w:vAlign w:val="center"/>
          </w:tcPr>
          <w:p w14:paraId="1B10FD05" w14:textId="77777777" w:rsidR="00BD1593" w:rsidRPr="00EA2E60" w:rsidRDefault="00BD1593" w:rsidP="007111D1">
            <w:pPr>
              <w:spacing w:line="240" w:lineRule="atLeast"/>
              <w:ind w:left="191" w:right="-158" w:hanging="180"/>
              <w:rPr>
                <w:rFonts w:eastAsia="Times New Roman"/>
                <w:lang w:val="en-GB"/>
              </w:rPr>
            </w:pPr>
          </w:p>
        </w:tc>
        <w:tc>
          <w:tcPr>
            <w:tcW w:w="1890" w:type="dxa"/>
            <w:vAlign w:val="center"/>
          </w:tcPr>
          <w:p w14:paraId="75C77577" w14:textId="77777777" w:rsidR="00BD1593" w:rsidRPr="00EA2E60" w:rsidRDefault="00BD1593" w:rsidP="007111D1">
            <w:pPr>
              <w:ind w:right="100"/>
              <w:jc w:val="right"/>
              <w:rPr>
                <w:lang w:val="en-GB"/>
              </w:rPr>
            </w:pPr>
          </w:p>
        </w:tc>
        <w:tc>
          <w:tcPr>
            <w:tcW w:w="180" w:type="dxa"/>
            <w:vAlign w:val="center"/>
          </w:tcPr>
          <w:p w14:paraId="7FF24F76" w14:textId="77777777" w:rsidR="00BD1593" w:rsidRPr="00EA2E60" w:rsidRDefault="00BD1593" w:rsidP="007111D1">
            <w:pPr>
              <w:spacing w:line="240" w:lineRule="atLeast"/>
              <w:ind w:left="191" w:right="-158" w:hanging="180"/>
              <w:jc w:val="right"/>
              <w:rPr>
                <w:rFonts w:eastAsia="Times New Roman"/>
              </w:rPr>
            </w:pPr>
          </w:p>
        </w:tc>
        <w:tc>
          <w:tcPr>
            <w:tcW w:w="1463" w:type="dxa"/>
            <w:vAlign w:val="center"/>
          </w:tcPr>
          <w:p w14:paraId="0DDF5E2D" w14:textId="77777777" w:rsidR="00BD1593" w:rsidRPr="00EA2E60" w:rsidRDefault="00BD1593" w:rsidP="007111D1">
            <w:pPr>
              <w:ind w:right="65"/>
              <w:jc w:val="right"/>
            </w:pPr>
          </w:p>
        </w:tc>
        <w:tc>
          <w:tcPr>
            <w:tcW w:w="180" w:type="dxa"/>
            <w:vAlign w:val="center"/>
          </w:tcPr>
          <w:p w14:paraId="4D2CA503" w14:textId="77777777" w:rsidR="00BD1593" w:rsidRPr="00EA2E60" w:rsidRDefault="00BD1593" w:rsidP="007111D1">
            <w:pPr>
              <w:ind w:right="65"/>
              <w:jc w:val="right"/>
            </w:pPr>
          </w:p>
        </w:tc>
        <w:tc>
          <w:tcPr>
            <w:tcW w:w="1548" w:type="dxa"/>
            <w:vAlign w:val="center"/>
          </w:tcPr>
          <w:p w14:paraId="44C33490" w14:textId="77777777" w:rsidR="00BD1593" w:rsidRPr="00EA2E60" w:rsidRDefault="00BD1593" w:rsidP="007111D1">
            <w:pPr>
              <w:spacing w:line="240" w:lineRule="atLeast"/>
              <w:ind w:left="191" w:right="-19" w:hanging="180"/>
              <w:jc w:val="right"/>
              <w:rPr>
                <w:rFonts w:eastAsia="Times New Roman"/>
              </w:rPr>
            </w:pPr>
          </w:p>
        </w:tc>
        <w:tc>
          <w:tcPr>
            <w:tcW w:w="180" w:type="dxa"/>
            <w:vAlign w:val="center"/>
          </w:tcPr>
          <w:p w14:paraId="0FC4554D" w14:textId="77777777" w:rsidR="00BD1593" w:rsidRPr="00EA2E60" w:rsidRDefault="00BD1593" w:rsidP="007111D1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377" w:type="dxa"/>
            <w:vAlign w:val="center"/>
          </w:tcPr>
          <w:p w14:paraId="7A092E68" w14:textId="77777777" w:rsidR="00BD1593" w:rsidRPr="00EA2E60" w:rsidRDefault="00BD1593" w:rsidP="007111D1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80" w:type="dxa"/>
          </w:tcPr>
          <w:p w14:paraId="4D4637E7" w14:textId="77777777" w:rsidR="00BD1593" w:rsidRPr="00EA2E60" w:rsidRDefault="00BD1593" w:rsidP="007111D1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251" w:type="dxa"/>
          </w:tcPr>
          <w:p w14:paraId="19DB76F5" w14:textId="77777777" w:rsidR="00BD1593" w:rsidRPr="00EA2E60" w:rsidRDefault="00BD1593" w:rsidP="007111D1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80" w:type="dxa"/>
            <w:vAlign w:val="center"/>
          </w:tcPr>
          <w:p w14:paraId="136F46E9" w14:textId="77777777" w:rsidR="00BD1593" w:rsidRPr="00EA2E60" w:rsidRDefault="00BD1593" w:rsidP="007111D1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503" w:type="dxa"/>
            <w:vAlign w:val="center"/>
          </w:tcPr>
          <w:p w14:paraId="2F000B13" w14:textId="77777777" w:rsidR="00BD1593" w:rsidRPr="00EA2E60" w:rsidRDefault="00BD1593" w:rsidP="007111D1">
            <w:pPr>
              <w:ind w:right="65"/>
              <w:rPr>
                <w:b/>
                <w:bCs/>
              </w:rPr>
            </w:pPr>
          </w:p>
        </w:tc>
        <w:tc>
          <w:tcPr>
            <w:tcW w:w="180" w:type="dxa"/>
            <w:vAlign w:val="center"/>
          </w:tcPr>
          <w:p w14:paraId="2FB594BF" w14:textId="77777777" w:rsidR="00BD1593" w:rsidRPr="00EA2E60" w:rsidRDefault="00BD1593" w:rsidP="007111D1">
            <w:pPr>
              <w:ind w:right="65"/>
              <w:rPr>
                <w:b/>
                <w:bCs/>
              </w:rPr>
            </w:pPr>
          </w:p>
        </w:tc>
        <w:tc>
          <w:tcPr>
            <w:tcW w:w="1377" w:type="dxa"/>
            <w:vAlign w:val="center"/>
          </w:tcPr>
          <w:p w14:paraId="641829BE" w14:textId="77777777" w:rsidR="00BD1593" w:rsidRPr="00EA2E60" w:rsidRDefault="00BD1593" w:rsidP="007111D1">
            <w:pPr>
              <w:ind w:right="65"/>
              <w:rPr>
                <w:b/>
                <w:bCs/>
                <w:color w:val="000000"/>
              </w:rPr>
            </w:pPr>
          </w:p>
        </w:tc>
      </w:tr>
    </w:tbl>
    <w:p w14:paraId="62151299" w14:textId="2A9F96DA" w:rsidR="00AC1806" w:rsidRPr="00EA2E60" w:rsidRDefault="00AC1806" w:rsidP="00A759C9">
      <w:pPr>
        <w:ind w:left="558" w:right="108" w:firstLine="18"/>
        <w:jc w:val="thaiDistribute"/>
      </w:pPr>
    </w:p>
    <w:p w14:paraId="662E6881" w14:textId="11084BCC" w:rsidR="00AC1806" w:rsidRDefault="00C63121" w:rsidP="00A759C9">
      <w:pPr>
        <w:tabs>
          <w:tab w:val="left" w:pos="540"/>
          <w:tab w:val="left" w:pos="630"/>
        </w:tabs>
        <w:ind w:left="-270" w:right="108" w:firstLine="270"/>
        <w:jc w:val="thaiDistribute"/>
      </w:pPr>
      <w:r w:rsidRPr="00EA2E60">
        <w:rPr>
          <w:b/>
          <w:bCs/>
        </w:rPr>
        <w:br w:type="column"/>
      </w:r>
      <w:r w:rsidR="00CC0536" w:rsidRPr="00CC0536">
        <w:rPr>
          <w:b/>
          <w:bCs/>
        </w:rPr>
        <w:t>9</w:t>
      </w:r>
      <w:r w:rsidR="00AC1806" w:rsidRPr="00EA2E60">
        <w:rPr>
          <w:b/>
          <w:bCs/>
        </w:rPr>
        <w:tab/>
      </w:r>
      <w:r w:rsidR="00AC1806" w:rsidRPr="00EA2E60">
        <w:rPr>
          <w:rFonts w:hint="cs"/>
          <w:b/>
          <w:bCs/>
          <w:cs/>
        </w:rPr>
        <w:t xml:space="preserve">เงินลงทุนในบริษัทย่อย </w:t>
      </w:r>
      <w:r w:rsidR="00AC1806" w:rsidRPr="00EA2E60">
        <w:rPr>
          <w:rFonts w:hint="cs"/>
          <w:cs/>
        </w:rPr>
        <w:t>(ต่อ)</w:t>
      </w:r>
    </w:p>
    <w:p w14:paraId="7FF8C92D" w14:textId="77777777" w:rsidR="00B21815" w:rsidRDefault="00B21815" w:rsidP="00A759C9">
      <w:pPr>
        <w:tabs>
          <w:tab w:val="left" w:pos="540"/>
          <w:tab w:val="left" w:pos="630"/>
        </w:tabs>
        <w:ind w:left="-270" w:right="108" w:firstLine="270"/>
        <w:jc w:val="thaiDistribute"/>
      </w:pPr>
    </w:p>
    <w:tbl>
      <w:tblPr>
        <w:tblW w:w="14816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90"/>
        <w:gridCol w:w="2070"/>
        <w:gridCol w:w="180"/>
        <w:gridCol w:w="1710"/>
        <w:gridCol w:w="180"/>
        <w:gridCol w:w="1985"/>
        <w:gridCol w:w="178"/>
        <w:gridCol w:w="1785"/>
        <w:gridCol w:w="178"/>
        <w:gridCol w:w="1960"/>
      </w:tblGrid>
      <w:tr w:rsidR="00B21815" w:rsidRPr="00EA2E60" w14:paraId="290D2ADE" w14:textId="77777777" w:rsidTr="00783910">
        <w:trPr>
          <w:cantSplit/>
          <w:trHeight w:val="400"/>
          <w:tblHeader/>
        </w:trPr>
        <w:tc>
          <w:tcPr>
            <w:tcW w:w="4590" w:type="dxa"/>
          </w:tcPr>
          <w:p w14:paraId="5F20B0BA" w14:textId="77777777" w:rsidR="00B21815" w:rsidRPr="00EA2E60" w:rsidRDefault="00B21815" w:rsidP="00783910">
            <w:pPr>
              <w:tabs>
                <w:tab w:val="decimal" w:pos="765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10223" w:type="dxa"/>
            <w:gridSpan w:val="9"/>
          </w:tcPr>
          <w:p w14:paraId="0428B750" w14:textId="77777777" w:rsidR="00B21815" w:rsidRPr="00EA2E60" w:rsidRDefault="00B21815" w:rsidP="00783910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val="en-GB"/>
              </w:rPr>
            </w:pPr>
            <w:r w:rsidRPr="00CC0536">
              <w:rPr>
                <w:rFonts w:eastAsia="Times New Roman"/>
                <w:b/>
                <w:lang w:bidi="ar-SA"/>
              </w:rPr>
              <w:t>31</w:t>
            </w:r>
            <w:r w:rsidRPr="00EA2E60">
              <w:rPr>
                <w:rFonts w:eastAsia="Times New Roman"/>
                <w:bCs/>
                <w:lang w:val="en-GB" w:bidi="ar-SA"/>
              </w:rPr>
              <w:t xml:space="preserve"> </w:t>
            </w:r>
            <w:r w:rsidRPr="00EA2E60">
              <w:rPr>
                <w:rFonts w:eastAsia="Times New Roman" w:hint="cs"/>
                <w:bCs/>
                <w:cs/>
              </w:rPr>
              <w:t>ธันวาคม</w:t>
            </w:r>
            <w:r w:rsidRPr="00EA2E60">
              <w:rPr>
                <w:rFonts w:eastAsia="Times New Roman" w:hint="cs"/>
                <w:b/>
                <w:lang w:val="en-GB" w:bidi="ar-SA"/>
              </w:rPr>
              <w:t xml:space="preserve"> </w:t>
            </w:r>
            <w:r w:rsidRPr="00CC0536">
              <w:rPr>
                <w:rFonts w:eastAsia="Times New Roman"/>
                <w:b/>
                <w:lang w:bidi="ar-SA"/>
              </w:rPr>
              <w:t>2567</w:t>
            </w:r>
          </w:p>
        </w:tc>
      </w:tr>
      <w:tr w:rsidR="00B21815" w:rsidRPr="00EA2E60" w14:paraId="102DE0BA" w14:textId="77777777" w:rsidTr="00783910">
        <w:trPr>
          <w:cantSplit/>
          <w:trHeight w:val="1035"/>
          <w:tblHeader/>
        </w:trPr>
        <w:tc>
          <w:tcPr>
            <w:tcW w:w="4590" w:type="dxa"/>
            <w:vAlign w:val="bottom"/>
          </w:tcPr>
          <w:p w14:paraId="79323FF7" w14:textId="77777777" w:rsidR="00B21815" w:rsidRPr="00EA2E60" w:rsidRDefault="00B21815" w:rsidP="00783910">
            <w:pPr>
              <w:tabs>
                <w:tab w:val="decimal" w:pos="765"/>
              </w:tabs>
              <w:spacing w:line="240" w:lineRule="atLeast"/>
              <w:jc w:val="center"/>
              <w:rPr>
                <w:rFonts w:eastAsia="Times New Roman"/>
                <w:b/>
                <w:lang w:val="en-GB"/>
              </w:rPr>
            </w:pPr>
          </w:p>
        </w:tc>
        <w:tc>
          <w:tcPr>
            <w:tcW w:w="2070" w:type="dxa"/>
            <w:vAlign w:val="bottom"/>
          </w:tcPr>
          <w:p w14:paraId="43B86E25" w14:textId="77777777" w:rsidR="0006270E" w:rsidRDefault="00B21815" w:rsidP="00783910">
            <w:pPr>
              <w:spacing w:line="240" w:lineRule="atLeast"/>
              <w:ind w:left="-80" w:right="-80"/>
              <w:jc w:val="center"/>
              <w:rPr>
                <w:rFonts w:eastAsia="Times New Roman"/>
                <w:b/>
              </w:rPr>
            </w:pPr>
            <w:r w:rsidRPr="007119FC">
              <w:rPr>
                <w:rFonts w:eastAsia="Times New Roman" w:hint="cs"/>
                <w:b/>
                <w:cs/>
              </w:rPr>
              <w:t>บริษัท ดุสิตไทย</w:t>
            </w:r>
          </w:p>
          <w:p w14:paraId="39737EAF" w14:textId="77777777" w:rsidR="0006270E" w:rsidRDefault="00B21815" w:rsidP="00783910">
            <w:pPr>
              <w:spacing w:line="240" w:lineRule="atLeast"/>
              <w:ind w:left="-80" w:right="-80"/>
              <w:jc w:val="center"/>
              <w:rPr>
                <w:rFonts w:eastAsia="Times New Roman"/>
                <w:b/>
              </w:rPr>
            </w:pPr>
            <w:r w:rsidRPr="007119FC">
              <w:rPr>
                <w:rFonts w:eastAsia="Times New Roman" w:hint="cs"/>
                <w:b/>
                <w:cs/>
              </w:rPr>
              <w:t>พร็อพเพอร์ตี้ส์</w:t>
            </w:r>
          </w:p>
          <w:p w14:paraId="17CCE536" w14:textId="11BA76FD" w:rsidR="00B21815" w:rsidRPr="007119FC" w:rsidRDefault="00B21815" w:rsidP="00783910">
            <w:pPr>
              <w:spacing w:line="240" w:lineRule="atLeast"/>
              <w:ind w:left="-80" w:right="-80"/>
              <w:jc w:val="center"/>
              <w:rPr>
                <w:rFonts w:eastAsia="Times New Roman"/>
                <w:b/>
              </w:rPr>
            </w:pPr>
            <w:r w:rsidRPr="007119FC">
              <w:rPr>
                <w:rFonts w:eastAsia="Times New Roman" w:hint="cs"/>
                <w:b/>
                <w:cs/>
              </w:rPr>
              <w:t>จำกัด (มหาชน)</w:t>
            </w:r>
          </w:p>
        </w:tc>
        <w:tc>
          <w:tcPr>
            <w:tcW w:w="180" w:type="dxa"/>
          </w:tcPr>
          <w:p w14:paraId="2A821379" w14:textId="77777777" w:rsidR="00B21815" w:rsidRPr="007119FC" w:rsidRDefault="00B21815" w:rsidP="00783910">
            <w:pPr>
              <w:spacing w:line="240" w:lineRule="atLeast"/>
              <w:ind w:right="65"/>
              <w:jc w:val="center"/>
              <w:rPr>
                <w:rFonts w:eastAsia="Times New Roman"/>
                <w:b/>
              </w:rPr>
            </w:pPr>
          </w:p>
        </w:tc>
        <w:tc>
          <w:tcPr>
            <w:tcW w:w="1710" w:type="dxa"/>
            <w:vAlign w:val="bottom"/>
          </w:tcPr>
          <w:p w14:paraId="5B31CE0A" w14:textId="77777777" w:rsidR="00B21815" w:rsidRPr="007119FC" w:rsidRDefault="00B21815" w:rsidP="00783910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val="en-GB"/>
              </w:rPr>
            </w:pPr>
            <w:r w:rsidRPr="007119FC">
              <w:rPr>
                <w:rFonts w:eastAsia="Times New Roman" w:hint="cs"/>
                <w:b/>
                <w:cs/>
              </w:rPr>
              <w:t>วิทยาลัย</w:t>
            </w:r>
          </w:p>
          <w:p w14:paraId="20BA419B" w14:textId="77777777" w:rsidR="00B21815" w:rsidRPr="007119FC" w:rsidRDefault="00B21815" w:rsidP="00783910">
            <w:pPr>
              <w:spacing w:line="240" w:lineRule="atLeast"/>
              <w:ind w:right="-80" w:hanging="165"/>
              <w:jc w:val="center"/>
              <w:rPr>
                <w:rFonts w:eastAsia="Times New Roman"/>
                <w:b/>
                <w:lang w:bidi="ar-SA"/>
              </w:rPr>
            </w:pPr>
            <w:r w:rsidRPr="007119FC">
              <w:rPr>
                <w:rFonts w:eastAsia="Times New Roman" w:hint="cs"/>
                <w:b/>
                <w:cs/>
              </w:rPr>
              <w:t>ดุสิตธานี</w:t>
            </w:r>
          </w:p>
        </w:tc>
        <w:tc>
          <w:tcPr>
            <w:tcW w:w="180" w:type="dxa"/>
            <w:vAlign w:val="bottom"/>
          </w:tcPr>
          <w:p w14:paraId="2473A756" w14:textId="77777777" w:rsidR="00B21815" w:rsidRPr="007119FC" w:rsidRDefault="00B21815" w:rsidP="00783910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</w:p>
        </w:tc>
        <w:tc>
          <w:tcPr>
            <w:tcW w:w="1985" w:type="dxa"/>
            <w:vAlign w:val="bottom"/>
          </w:tcPr>
          <w:p w14:paraId="7951A6EF" w14:textId="77777777" w:rsidR="00946D8B" w:rsidRDefault="00B21815" w:rsidP="00783910">
            <w:pPr>
              <w:spacing w:line="240" w:lineRule="atLeast"/>
              <w:jc w:val="center"/>
              <w:rPr>
                <w:rFonts w:eastAsia="Times New Roman"/>
                <w:b/>
              </w:rPr>
            </w:pPr>
            <w:r w:rsidRPr="007119FC">
              <w:rPr>
                <w:rFonts w:eastAsia="Times New Roman" w:hint="cs"/>
                <w:b/>
                <w:cs/>
              </w:rPr>
              <w:t>บริษัท วิมาน</w:t>
            </w:r>
          </w:p>
          <w:p w14:paraId="03E7416C" w14:textId="73EA29C7" w:rsidR="00B21815" w:rsidRPr="007119FC" w:rsidRDefault="00B21815" w:rsidP="00783910">
            <w:pPr>
              <w:spacing w:line="240" w:lineRule="atLeast"/>
              <w:jc w:val="center"/>
              <w:rPr>
                <w:rFonts w:eastAsia="Times New Roman"/>
                <w:b/>
              </w:rPr>
            </w:pPr>
            <w:r w:rsidRPr="007119FC">
              <w:rPr>
                <w:rFonts w:eastAsia="Times New Roman" w:hint="cs"/>
                <w:b/>
                <w:cs/>
              </w:rPr>
              <w:t>สุริยา จำกัด</w:t>
            </w:r>
          </w:p>
        </w:tc>
        <w:tc>
          <w:tcPr>
            <w:tcW w:w="178" w:type="dxa"/>
          </w:tcPr>
          <w:p w14:paraId="59C58208" w14:textId="77777777" w:rsidR="00B21815" w:rsidRPr="007119FC" w:rsidRDefault="00B21815" w:rsidP="00783910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</w:p>
        </w:tc>
        <w:tc>
          <w:tcPr>
            <w:tcW w:w="1785" w:type="dxa"/>
            <w:vAlign w:val="bottom"/>
          </w:tcPr>
          <w:p w14:paraId="1B73B892" w14:textId="77777777" w:rsidR="00946D8B" w:rsidRDefault="00B21815" w:rsidP="00783910">
            <w:pPr>
              <w:spacing w:line="240" w:lineRule="atLeast"/>
              <w:ind w:right="65"/>
              <w:jc w:val="center"/>
              <w:rPr>
                <w:rFonts w:eastAsia="Times New Roman"/>
                <w:b/>
              </w:rPr>
            </w:pPr>
            <w:r w:rsidRPr="007119FC">
              <w:rPr>
                <w:rFonts w:eastAsia="Times New Roman"/>
                <w:b/>
                <w:cs/>
              </w:rPr>
              <w:t xml:space="preserve">บริษัท ดุสิต </w:t>
            </w:r>
          </w:p>
          <w:p w14:paraId="091A56C9" w14:textId="4C7E118A" w:rsidR="00B21815" w:rsidRPr="007119FC" w:rsidRDefault="00B21815" w:rsidP="00783910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  <w:r w:rsidRPr="007119FC">
              <w:rPr>
                <w:rFonts w:eastAsia="Times New Roman"/>
                <w:b/>
                <w:cs/>
              </w:rPr>
              <w:t>ฟู้ดส์ จำกัด</w:t>
            </w:r>
          </w:p>
        </w:tc>
        <w:tc>
          <w:tcPr>
            <w:tcW w:w="178" w:type="dxa"/>
            <w:vAlign w:val="bottom"/>
          </w:tcPr>
          <w:p w14:paraId="52800362" w14:textId="77777777" w:rsidR="00B21815" w:rsidRPr="007119FC" w:rsidRDefault="00B21815" w:rsidP="00783910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</w:p>
        </w:tc>
        <w:tc>
          <w:tcPr>
            <w:tcW w:w="1960" w:type="dxa"/>
            <w:vAlign w:val="bottom"/>
          </w:tcPr>
          <w:p w14:paraId="60445421" w14:textId="77777777" w:rsidR="00946D8B" w:rsidRDefault="00B21815" w:rsidP="00783910">
            <w:pPr>
              <w:spacing w:line="240" w:lineRule="atLeast"/>
              <w:ind w:right="65"/>
              <w:jc w:val="center"/>
              <w:rPr>
                <w:rFonts w:eastAsia="Times New Roman"/>
                <w:b/>
              </w:rPr>
            </w:pPr>
            <w:r w:rsidRPr="007119FC">
              <w:rPr>
                <w:rFonts w:eastAsia="Times New Roman"/>
                <w:b/>
                <w:cs/>
              </w:rPr>
              <w:t xml:space="preserve">บริษัท ดุสิต </w:t>
            </w:r>
          </w:p>
          <w:p w14:paraId="49639EB2" w14:textId="77777777" w:rsidR="00946D8B" w:rsidRDefault="00B21815" w:rsidP="00783910">
            <w:pPr>
              <w:spacing w:line="240" w:lineRule="atLeast"/>
              <w:ind w:right="65"/>
              <w:jc w:val="center"/>
              <w:rPr>
                <w:rFonts w:eastAsia="Times New Roman"/>
                <w:b/>
              </w:rPr>
            </w:pPr>
            <w:r w:rsidRPr="007119FC">
              <w:rPr>
                <w:rFonts w:eastAsia="Times New Roman" w:hint="cs"/>
                <w:b/>
                <w:cs/>
              </w:rPr>
              <w:t xml:space="preserve">อจารา </w:t>
            </w:r>
          </w:p>
          <w:p w14:paraId="140EA072" w14:textId="385C5632" w:rsidR="00B21815" w:rsidRPr="007119FC" w:rsidRDefault="00B21815" w:rsidP="00783910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  <w:r w:rsidRPr="007119FC">
              <w:rPr>
                <w:rFonts w:eastAsia="Times New Roman" w:hint="cs"/>
                <w:b/>
                <w:cs/>
              </w:rPr>
              <w:t>หัวหิน</w:t>
            </w:r>
            <w:r w:rsidRPr="007119FC">
              <w:rPr>
                <w:rFonts w:eastAsia="Times New Roman"/>
                <w:b/>
                <w:cs/>
              </w:rPr>
              <w:t xml:space="preserve"> จำกัด</w:t>
            </w:r>
          </w:p>
        </w:tc>
      </w:tr>
      <w:tr w:rsidR="00B21815" w:rsidRPr="00EA2E60" w14:paraId="4172C1F4" w14:textId="77777777" w:rsidTr="00783910">
        <w:trPr>
          <w:cantSplit/>
          <w:trHeight w:val="386"/>
          <w:tblHeader/>
        </w:trPr>
        <w:tc>
          <w:tcPr>
            <w:tcW w:w="4590" w:type="dxa"/>
          </w:tcPr>
          <w:p w14:paraId="4B12F299" w14:textId="77777777" w:rsidR="00B21815" w:rsidRPr="00EA2E60" w:rsidRDefault="00B21815" w:rsidP="00783910">
            <w:pPr>
              <w:tabs>
                <w:tab w:val="decimal" w:pos="765"/>
              </w:tabs>
              <w:spacing w:line="240" w:lineRule="atLeast"/>
              <w:ind w:left="191" w:right="65" w:hanging="180"/>
              <w:rPr>
                <w:rFonts w:eastAsia="Times New Roman"/>
                <w:lang w:bidi="ar-SA"/>
              </w:rPr>
            </w:pPr>
          </w:p>
        </w:tc>
        <w:tc>
          <w:tcPr>
            <w:tcW w:w="10223" w:type="dxa"/>
            <w:gridSpan w:val="9"/>
          </w:tcPr>
          <w:p w14:paraId="30F1A5CF" w14:textId="77777777" w:rsidR="00B21815" w:rsidRPr="007119FC" w:rsidRDefault="00B21815" w:rsidP="00783910">
            <w:pPr>
              <w:tabs>
                <w:tab w:val="decimal" w:pos="765"/>
              </w:tabs>
              <w:spacing w:line="240" w:lineRule="atLeast"/>
              <w:ind w:left="191" w:right="65" w:hanging="180"/>
              <w:jc w:val="center"/>
              <w:rPr>
                <w:rFonts w:eastAsia="Times New Roman"/>
                <w:i/>
                <w:iCs/>
                <w:lang w:bidi="ar-SA"/>
              </w:rPr>
            </w:pPr>
            <w:r w:rsidRPr="007119FC">
              <w:rPr>
                <w:rFonts w:eastAsia="Times New Roman"/>
                <w:i/>
                <w:iCs/>
                <w:lang w:val="en-GB" w:bidi="ar-SA"/>
              </w:rPr>
              <w:t>(</w:t>
            </w:r>
            <w:r w:rsidRPr="007119FC">
              <w:rPr>
                <w:rFonts w:eastAsia="Times New Roman" w:hint="cs"/>
                <w:i/>
                <w:iCs/>
                <w:cs/>
              </w:rPr>
              <w:t>ล้านบาท)</w:t>
            </w:r>
          </w:p>
        </w:tc>
      </w:tr>
      <w:tr w:rsidR="00B21815" w:rsidRPr="00EA2E60" w14:paraId="7C314794" w14:textId="77777777" w:rsidTr="00783910">
        <w:trPr>
          <w:cantSplit/>
          <w:trHeight w:val="350"/>
        </w:trPr>
        <w:tc>
          <w:tcPr>
            <w:tcW w:w="4590" w:type="dxa"/>
            <w:vAlign w:val="center"/>
          </w:tcPr>
          <w:p w14:paraId="6A87799E" w14:textId="77777777" w:rsidR="00B21815" w:rsidRPr="00EA2E60" w:rsidRDefault="00B21815" w:rsidP="00783910">
            <w:pPr>
              <w:tabs>
                <w:tab w:val="left" w:pos="227"/>
                <w:tab w:val="left" w:pos="454"/>
                <w:tab w:val="left" w:pos="680"/>
                <w:tab w:val="left" w:pos="8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91" w:right="65" w:hanging="180"/>
              <w:rPr>
                <w:rFonts w:eastAsia="Times New Roman"/>
              </w:rPr>
            </w:pPr>
            <w:r w:rsidRPr="00EA2E60">
              <w:rPr>
                <w:rFonts w:eastAsia="Times New Roman" w:hint="cs"/>
                <w:cs/>
              </w:rPr>
              <w:t>กระแสเงินสดจากกิจกรรมดำเนินงาน</w:t>
            </w:r>
          </w:p>
        </w:tc>
        <w:tc>
          <w:tcPr>
            <w:tcW w:w="2070" w:type="dxa"/>
            <w:vAlign w:val="center"/>
          </w:tcPr>
          <w:p w14:paraId="6A518347" w14:textId="77777777" w:rsidR="00B21815" w:rsidRPr="007119FC" w:rsidRDefault="00B21815" w:rsidP="00783910">
            <w:pPr>
              <w:ind w:right="190"/>
              <w:jc w:val="right"/>
            </w:pPr>
            <w:r w:rsidRPr="00CC0536">
              <w:t>50</w:t>
            </w:r>
          </w:p>
        </w:tc>
        <w:tc>
          <w:tcPr>
            <w:tcW w:w="180" w:type="dxa"/>
            <w:vAlign w:val="center"/>
          </w:tcPr>
          <w:p w14:paraId="542635AD" w14:textId="77777777" w:rsidR="00B21815" w:rsidRPr="007119FC" w:rsidRDefault="00B21815" w:rsidP="00783910">
            <w:pPr>
              <w:ind w:right="65"/>
              <w:jc w:val="right"/>
            </w:pPr>
          </w:p>
        </w:tc>
        <w:tc>
          <w:tcPr>
            <w:tcW w:w="1710" w:type="dxa"/>
            <w:vAlign w:val="center"/>
          </w:tcPr>
          <w:p w14:paraId="58E6037D" w14:textId="77777777" w:rsidR="00B21815" w:rsidRPr="007119FC" w:rsidRDefault="00B21815" w:rsidP="00783910">
            <w:pPr>
              <w:ind w:right="65"/>
              <w:jc w:val="right"/>
            </w:pPr>
            <w:r w:rsidRPr="00CC0536">
              <w:t>1</w:t>
            </w:r>
            <w:r>
              <w:t>4</w:t>
            </w:r>
            <w:r w:rsidRPr="00CC0536">
              <w:t>0</w:t>
            </w:r>
          </w:p>
        </w:tc>
        <w:tc>
          <w:tcPr>
            <w:tcW w:w="180" w:type="dxa"/>
            <w:vAlign w:val="center"/>
          </w:tcPr>
          <w:p w14:paraId="0B20C3DB" w14:textId="77777777" w:rsidR="00B21815" w:rsidRPr="007119FC" w:rsidRDefault="00B21815" w:rsidP="00783910">
            <w:pPr>
              <w:ind w:right="65"/>
              <w:jc w:val="right"/>
            </w:pPr>
          </w:p>
        </w:tc>
        <w:tc>
          <w:tcPr>
            <w:tcW w:w="1985" w:type="dxa"/>
            <w:vAlign w:val="center"/>
          </w:tcPr>
          <w:p w14:paraId="03065C30" w14:textId="77777777" w:rsidR="00B21815" w:rsidRPr="006A7FE9" w:rsidRDefault="00B21815" w:rsidP="00783910">
            <w:pPr>
              <w:ind w:right="101"/>
              <w:jc w:val="right"/>
            </w:pPr>
            <w:r w:rsidRPr="00CC0536">
              <w:t>3</w:t>
            </w:r>
            <w:r w:rsidRPr="006A7FE9">
              <w:t>,</w:t>
            </w:r>
            <w:r w:rsidRPr="00CC0536">
              <w:t>331</w:t>
            </w:r>
          </w:p>
        </w:tc>
        <w:tc>
          <w:tcPr>
            <w:tcW w:w="178" w:type="dxa"/>
          </w:tcPr>
          <w:p w14:paraId="260B56AF" w14:textId="77777777" w:rsidR="00B21815" w:rsidRPr="007119FC" w:rsidRDefault="00B21815" w:rsidP="00783910">
            <w:pPr>
              <w:ind w:right="65"/>
              <w:jc w:val="right"/>
            </w:pPr>
          </w:p>
        </w:tc>
        <w:tc>
          <w:tcPr>
            <w:tcW w:w="1785" w:type="dxa"/>
          </w:tcPr>
          <w:p w14:paraId="1C0948BA" w14:textId="77777777" w:rsidR="00B21815" w:rsidRPr="007119FC" w:rsidRDefault="00B21815" w:rsidP="00783910">
            <w:pPr>
              <w:tabs>
                <w:tab w:val="left" w:pos="1468"/>
              </w:tabs>
              <w:ind w:right="65"/>
              <w:jc w:val="right"/>
            </w:pPr>
            <w:r w:rsidRPr="007119FC">
              <w:t>(</w:t>
            </w:r>
            <w:r>
              <w:t>4</w:t>
            </w:r>
            <w:r w:rsidRPr="00CC0536">
              <w:t>3</w:t>
            </w:r>
            <w:r w:rsidRPr="007119FC">
              <w:t>)</w:t>
            </w:r>
          </w:p>
        </w:tc>
        <w:tc>
          <w:tcPr>
            <w:tcW w:w="178" w:type="dxa"/>
            <w:vAlign w:val="center"/>
          </w:tcPr>
          <w:p w14:paraId="2B37C730" w14:textId="77777777" w:rsidR="00B21815" w:rsidRPr="007119FC" w:rsidRDefault="00B21815" w:rsidP="00783910">
            <w:pPr>
              <w:ind w:right="65"/>
              <w:jc w:val="right"/>
            </w:pPr>
          </w:p>
        </w:tc>
        <w:tc>
          <w:tcPr>
            <w:tcW w:w="1960" w:type="dxa"/>
            <w:vAlign w:val="center"/>
          </w:tcPr>
          <w:p w14:paraId="15E13815" w14:textId="77777777" w:rsidR="00B21815" w:rsidRPr="007119FC" w:rsidRDefault="00B21815" w:rsidP="00783910">
            <w:pPr>
              <w:ind w:right="100"/>
              <w:jc w:val="right"/>
            </w:pPr>
            <w:r w:rsidRPr="007119FC">
              <w:t>(</w:t>
            </w:r>
            <w:r>
              <w:t>4</w:t>
            </w:r>
            <w:r w:rsidRPr="007119FC">
              <w:t>)</w:t>
            </w:r>
          </w:p>
        </w:tc>
      </w:tr>
      <w:tr w:rsidR="00B21815" w:rsidRPr="00EA2E60" w14:paraId="084E2163" w14:textId="77777777" w:rsidTr="00783910">
        <w:trPr>
          <w:cantSplit/>
          <w:trHeight w:val="350"/>
        </w:trPr>
        <w:tc>
          <w:tcPr>
            <w:tcW w:w="4590" w:type="dxa"/>
            <w:vAlign w:val="center"/>
          </w:tcPr>
          <w:p w14:paraId="099403B0" w14:textId="77777777" w:rsidR="00B21815" w:rsidRPr="00EA2E60" w:rsidRDefault="00B21815" w:rsidP="00783910">
            <w:pPr>
              <w:spacing w:line="240" w:lineRule="atLeast"/>
              <w:ind w:left="191" w:right="-158" w:hanging="180"/>
              <w:rPr>
                <w:rFonts w:eastAsia="Times New Roman"/>
                <w:cs/>
              </w:rPr>
            </w:pPr>
            <w:r w:rsidRPr="00EA2E60">
              <w:rPr>
                <w:rFonts w:eastAsia="Times New Roman" w:hint="cs"/>
                <w:cs/>
              </w:rPr>
              <w:t>กระแสเงินสดจากกิจกรรมลงทุน</w:t>
            </w:r>
          </w:p>
        </w:tc>
        <w:tc>
          <w:tcPr>
            <w:tcW w:w="2070" w:type="dxa"/>
            <w:vAlign w:val="center"/>
          </w:tcPr>
          <w:p w14:paraId="0E5E216D" w14:textId="77777777" w:rsidR="00B21815" w:rsidRPr="007119FC" w:rsidRDefault="00B21815" w:rsidP="00783910">
            <w:pPr>
              <w:ind w:right="101"/>
              <w:jc w:val="right"/>
            </w:pPr>
            <w:r w:rsidRPr="007119FC">
              <w:t>(</w:t>
            </w:r>
            <w:r w:rsidRPr="00CC0536">
              <w:t>11</w:t>
            </w:r>
            <w:r w:rsidRPr="007119FC">
              <w:t>)</w:t>
            </w:r>
          </w:p>
        </w:tc>
        <w:tc>
          <w:tcPr>
            <w:tcW w:w="180" w:type="dxa"/>
            <w:vAlign w:val="center"/>
          </w:tcPr>
          <w:p w14:paraId="4C3505B3" w14:textId="77777777" w:rsidR="00B21815" w:rsidRPr="007119FC" w:rsidRDefault="00B21815" w:rsidP="00783910">
            <w:pPr>
              <w:ind w:right="65"/>
              <w:jc w:val="right"/>
            </w:pPr>
          </w:p>
        </w:tc>
        <w:tc>
          <w:tcPr>
            <w:tcW w:w="1710" w:type="dxa"/>
            <w:vAlign w:val="center"/>
          </w:tcPr>
          <w:p w14:paraId="29287939" w14:textId="77777777" w:rsidR="00B21815" w:rsidRPr="007119FC" w:rsidRDefault="00B21815" w:rsidP="00783910">
            <w:pPr>
              <w:jc w:val="right"/>
            </w:pPr>
            <w:r w:rsidRPr="007119FC">
              <w:t>(</w:t>
            </w:r>
            <w:r w:rsidRPr="00CC0536">
              <w:t>95</w:t>
            </w:r>
            <w:r w:rsidRPr="007119FC">
              <w:t>)</w:t>
            </w:r>
          </w:p>
        </w:tc>
        <w:tc>
          <w:tcPr>
            <w:tcW w:w="180" w:type="dxa"/>
            <w:vAlign w:val="center"/>
          </w:tcPr>
          <w:p w14:paraId="10BF4757" w14:textId="77777777" w:rsidR="00B21815" w:rsidRPr="007119FC" w:rsidRDefault="00B21815" w:rsidP="00783910">
            <w:pPr>
              <w:ind w:right="65"/>
              <w:jc w:val="right"/>
            </w:pPr>
          </w:p>
        </w:tc>
        <w:tc>
          <w:tcPr>
            <w:tcW w:w="1985" w:type="dxa"/>
            <w:vAlign w:val="center"/>
          </w:tcPr>
          <w:p w14:paraId="1520A0F6" w14:textId="77777777" w:rsidR="00B21815" w:rsidRPr="007119FC" w:rsidRDefault="00B21815" w:rsidP="00783910">
            <w:pPr>
              <w:ind w:right="10"/>
              <w:jc w:val="right"/>
              <w:rPr>
                <w:lang w:val="en-AU"/>
              </w:rPr>
            </w:pPr>
            <w:r w:rsidRPr="007119FC">
              <w:rPr>
                <w:lang w:val="en-AU"/>
              </w:rPr>
              <w:t>(</w:t>
            </w:r>
            <w:r>
              <w:t>4</w:t>
            </w:r>
            <w:r>
              <w:rPr>
                <w:lang w:val="en-AU"/>
              </w:rPr>
              <w:t>,</w:t>
            </w:r>
            <w:r w:rsidRPr="00CC0536">
              <w:t>822</w:t>
            </w:r>
            <w:r w:rsidRPr="007119FC">
              <w:rPr>
                <w:lang w:val="en-AU"/>
              </w:rPr>
              <w:t>)</w:t>
            </w:r>
          </w:p>
        </w:tc>
        <w:tc>
          <w:tcPr>
            <w:tcW w:w="178" w:type="dxa"/>
          </w:tcPr>
          <w:p w14:paraId="1FCBB45E" w14:textId="77777777" w:rsidR="00B21815" w:rsidRPr="007119FC" w:rsidRDefault="00B21815" w:rsidP="00783910">
            <w:pPr>
              <w:ind w:right="65"/>
              <w:jc w:val="right"/>
            </w:pPr>
          </w:p>
        </w:tc>
        <w:tc>
          <w:tcPr>
            <w:tcW w:w="1785" w:type="dxa"/>
          </w:tcPr>
          <w:p w14:paraId="64D33A0F" w14:textId="77777777" w:rsidR="00B21815" w:rsidRPr="007119FC" w:rsidRDefault="00B21815" w:rsidP="00783910">
            <w:pPr>
              <w:ind w:right="65"/>
              <w:jc w:val="right"/>
            </w:pPr>
            <w:r w:rsidRPr="007119FC">
              <w:t>(</w:t>
            </w:r>
            <w:r w:rsidRPr="00CC0536">
              <w:t>1</w:t>
            </w:r>
            <w:r>
              <w:t>4</w:t>
            </w:r>
            <w:r w:rsidRPr="00CC0536">
              <w:t>6</w:t>
            </w:r>
            <w:r w:rsidRPr="007119FC">
              <w:t>)</w:t>
            </w:r>
          </w:p>
        </w:tc>
        <w:tc>
          <w:tcPr>
            <w:tcW w:w="178" w:type="dxa"/>
            <w:vAlign w:val="center"/>
          </w:tcPr>
          <w:p w14:paraId="16674F55" w14:textId="77777777" w:rsidR="00B21815" w:rsidRPr="007119FC" w:rsidRDefault="00B21815" w:rsidP="00783910">
            <w:pPr>
              <w:ind w:right="65"/>
              <w:jc w:val="right"/>
            </w:pPr>
          </w:p>
        </w:tc>
        <w:tc>
          <w:tcPr>
            <w:tcW w:w="1960" w:type="dxa"/>
            <w:vAlign w:val="center"/>
          </w:tcPr>
          <w:p w14:paraId="145B295A" w14:textId="77777777" w:rsidR="00B21815" w:rsidRPr="007119FC" w:rsidRDefault="00B21815" w:rsidP="00214B2C">
            <w:pPr>
              <w:ind w:right="157"/>
              <w:jc w:val="right"/>
            </w:pPr>
            <w:r w:rsidRPr="007119FC">
              <w:t>-</w:t>
            </w:r>
          </w:p>
        </w:tc>
      </w:tr>
      <w:tr w:rsidR="00B21815" w:rsidRPr="00EA2E60" w14:paraId="7EAEED6C" w14:textId="77777777" w:rsidTr="00783910">
        <w:trPr>
          <w:cantSplit/>
          <w:trHeight w:val="350"/>
        </w:trPr>
        <w:tc>
          <w:tcPr>
            <w:tcW w:w="4590" w:type="dxa"/>
          </w:tcPr>
          <w:p w14:paraId="38639594" w14:textId="77777777" w:rsidR="00B21815" w:rsidRPr="00EA2E60" w:rsidRDefault="00B21815" w:rsidP="00783910">
            <w:pPr>
              <w:spacing w:line="240" w:lineRule="atLeast"/>
              <w:ind w:left="191" w:right="-158" w:hanging="180"/>
              <w:rPr>
                <w:rFonts w:eastAsia="Times New Roman"/>
                <w:cs/>
                <w:lang w:val="en-GB"/>
              </w:rPr>
            </w:pPr>
            <w:r w:rsidRPr="00EA2E60">
              <w:rPr>
                <w:rFonts w:eastAsia="Times New Roman" w:hint="cs"/>
                <w:cs/>
              </w:rPr>
              <w:t xml:space="preserve">กระแสเงินสดจากกิจกรรมจัดหาเงิน 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5F6E1499" w14:textId="77777777" w:rsidR="00B21815" w:rsidRPr="007119FC" w:rsidRDefault="00B21815" w:rsidP="00783910">
            <w:pPr>
              <w:ind w:right="11"/>
              <w:jc w:val="right"/>
            </w:pPr>
            <w:r w:rsidRPr="007119FC">
              <w:t>(</w:t>
            </w:r>
            <w:r w:rsidRPr="00CC0536">
              <w:t>29</w:t>
            </w:r>
            <w:r w:rsidRPr="007119FC">
              <w:t>)</w:t>
            </w:r>
            <w:r>
              <w:t>*</w:t>
            </w:r>
          </w:p>
        </w:tc>
        <w:tc>
          <w:tcPr>
            <w:tcW w:w="180" w:type="dxa"/>
          </w:tcPr>
          <w:p w14:paraId="1D191683" w14:textId="77777777" w:rsidR="00B21815" w:rsidRPr="007119FC" w:rsidRDefault="00B21815" w:rsidP="00783910">
            <w:pPr>
              <w:ind w:right="65"/>
              <w:jc w:val="right"/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66816CC4" w14:textId="77777777" w:rsidR="00B21815" w:rsidRPr="007119FC" w:rsidRDefault="00B21815" w:rsidP="00783910">
            <w:pPr>
              <w:ind w:right="65"/>
              <w:jc w:val="right"/>
            </w:pPr>
            <w:r w:rsidRPr="007119FC">
              <w:t>-</w:t>
            </w:r>
          </w:p>
        </w:tc>
        <w:tc>
          <w:tcPr>
            <w:tcW w:w="180" w:type="dxa"/>
            <w:vAlign w:val="center"/>
          </w:tcPr>
          <w:p w14:paraId="0E36787E" w14:textId="77777777" w:rsidR="00B21815" w:rsidRPr="007119FC" w:rsidRDefault="00B21815" w:rsidP="00783910">
            <w:pPr>
              <w:ind w:right="65"/>
              <w:jc w:val="right"/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5AB932B8" w14:textId="77777777" w:rsidR="00B21815" w:rsidRPr="007119FC" w:rsidRDefault="00B21815" w:rsidP="00783910">
            <w:pPr>
              <w:ind w:right="101"/>
              <w:jc w:val="right"/>
            </w:pPr>
            <w:r w:rsidRPr="00CC0536">
              <w:t>3</w:t>
            </w:r>
            <w:r w:rsidRPr="007119FC">
              <w:t>,</w:t>
            </w:r>
            <w:r w:rsidRPr="00CC0536">
              <w:t>115</w:t>
            </w:r>
          </w:p>
        </w:tc>
        <w:tc>
          <w:tcPr>
            <w:tcW w:w="178" w:type="dxa"/>
          </w:tcPr>
          <w:p w14:paraId="0DDB987C" w14:textId="77777777" w:rsidR="00B21815" w:rsidRPr="007119FC" w:rsidRDefault="00B21815" w:rsidP="00783910">
            <w:pPr>
              <w:ind w:right="65"/>
              <w:jc w:val="right"/>
            </w:pPr>
          </w:p>
        </w:tc>
        <w:tc>
          <w:tcPr>
            <w:tcW w:w="1785" w:type="dxa"/>
            <w:tcBorders>
              <w:bottom w:val="single" w:sz="4" w:space="0" w:color="auto"/>
            </w:tcBorders>
          </w:tcPr>
          <w:p w14:paraId="3C758625" w14:textId="77777777" w:rsidR="00B21815" w:rsidRPr="007119FC" w:rsidRDefault="00B21815" w:rsidP="00783910">
            <w:pPr>
              <w:ind w:right="101"/>
              <w:jc w:val="right"/>
            </w:pPr>
            <w:r w:rsidRPr="00CC0536">
              <w:t>1</w:t>
            </w:r>
            <w:r>
              <w:t>4</w:t>
            </w:r>
            <w:r w:rsidRPr="00CC0536">
              <w:t>0</w:t>
            </w:r>
          </w:p>
        </w:tc>
        <w:tc>
          <w:tcPr>
            <w:tcW w:w="178" w:type="dxa"/>
          </w:tcPr>
          <w:p w14:paraId="03A7FCA8" w14:textId="77777777" w:rsidR="00B21815" w:rsidRPr="007119FC" w:rsidRDefault="00B21815" w:rsidP="00783910">
            <w:pPr>
              <w:ind w:right="65"/>
              <w:jc w:val="right"/>
            </w:pPr>
          </w:p>
        </w:tc>
        <w:tc>
          <w:tcPr>
            <w:tcW w:w="1960" w:type="dxa"/>
            <w:tcBorders>
              <w:bottom w:val="single" w:sz="4" w:space="0" w:color="auto"/>
            </w:tcBorders>
            <w:vAlign w:val="center"/>
          </w:tcPr>
          <w:p w14:paraId="5E9469E2" w14:textId="77777777" w:rsidR="00B21815" w:rsidRPr="007119FC" w:rsidRDefault="00B21815" w:rsidP="00214B2C">
            <w:pPr>
              <w:ind w:right="157"/>
              <w:jc w:val="right"/>
            </w:pPr>
            <w:r w:rsidRPr="007119FC">
              <w:t>-</w:t>
            </w:r>
          </w:p>
        </w:tc>
      </w:tr>
      <w:tr w:rsidR="00B21815" w:rsidRPr="00EA2E60" w14:paraId="170A0FEF" w14:textId="77777777" w:rsidTr="00783910">
        <w:trPr>
          <w:cantSplit/>
          <w:trHeight w:val="386"/>
        </w:trPr>
        <w:tc>
          <w:tcPr>
            <w:tcW w:w="4590" w:type="dxa"/>
            <w:hideMark/>
          </w:tcPr>
          <w:p w14:paraId="17D73EC6" w14:textId="77777777" w:rsidR="00B21815" w:rsidRPr="00EA2E60" w:rsidRDefault="00B21815" w:rsidP="00783910">
            <w:pPr>
              <w:tabs>
                <w:tab w:val="decimal" w:pos="0"/>
              </w:tabs>
              <w:spacing w:line="240" w:lineRule="atLeast"/>
              <w:ind w:right="65"/>
              <w:rPr>
                <w:rFonts w:eastAsia="Times New Roman"/>
                <w:lang w:bidi="ar-SA"/>
              </w:rPr>
            </w:pPr>
            <w:r w:rsidRPr="00EA2E60">
              <w:rPr>
                <w:rFonts w:eastAsia="Times New Roman" w:hint="cs"/>
                <w:b/>
                <w:bCs/>
                <w:cs/>
              </w:rPr>
              <w:t>เงินสดและรายการเทียบเท่าเงินสด</w:t>
            </w:r>
            <w:r>
              <w:rPr>
                <w:rFonts w:eastAsia="Times New Roman" w:hint="cs"/>
                <w:b/>
                <w:bCs/>
                <w:cs/>
              </w:rPr>
              <w:t xml:space="preserve">เพิ่มขึ้น </w:t>
            </w:r>
            <w:r>
              <w:rPr>
                <w:rFonts w:eastAsia="Times New Roman"/>
                <w:b/>
                <w:bCs/>
              </w:rPr>
              <w:t>(</w:t>
            </w:r>
            <w:r w:rsidRPr="00EA2E60">
              <w:rPr>
                <w:rFonts w:eastAsia="Times New Roman" w:hint="cs"/>
                <w:b/>
                <w:bCs/>
                <w:cs/>
              </w:rPr>
              <w:t>ลดลง</w:t>
            </w:r>
            <w:r>
              <w:rPr>
                <w:rFonts w:eastAsia="Times New Roman"/>
                <w:b/>
                <w:bCs/>
              </w:rPr>
              <w:t xml:space="preserve">) </w:t>
            </w:r>
            <w:r w:rsidRPr="00EA2E60">
              <w:rPr>
                <w:rFonts w:eastAsia="Times New Roman" w:hint="cs"/>
                <w:b/>
                <w:bCs/>
                <w:cs/>
              </w:rPr>
              <w:t>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378FF331" w14:textId="77777777" w:rsidR="00B21815" w:rsidRPr="007119FC" w:rsidRDefault="00B21815" w:rsidP="00783910">
            <w:pPr>
              <w:ind w:right="191"/>
              <w:jc w:val="right"/>
              <w:rPr>
                <w:b/>
                <w:bCs/>
              </w:rPr>
            </w:pPr>
            <w:r w:rsidRPr="00CC0536">
              <w:rPr>
                <w:b/>
                <w:bCs/>
              </w:rPr>
              <w:t>10</w:t>
            </w:r>
          </w:p>
        </w:tc>
        <w:tc>
          <w:tcPr>
            <w:tcW w:w="180" w:type="dxa"/>
          </w:tcPr>
          <w:p w14:paraId="287180A9" w14:textId="77777777" w:rsidR="00B21815" w:rsidRPr="007119FC" w:rsidRDefault="00B21815" w:rsidP="00783910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5618F6A" w14:textId="77777777" w:rsidR="00B21815" w:rsidRPr="007119FC" w:rsidRDefault="00B21815" w:rsidP="00783910">
            <w:pPr>
              <w:ind w:right="65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Pr="00CC0536">
              <w:rPr>
                <w:b/>
                <w:bCs/>
              </w:rPr>
              <w:t>5</w:t>
            </w:r>
          </w:p>
        </w:tc>
        <w:tc>
          <w:tcPr>
            <w:tcW w:w="180" w:type="dxa"/>
            <w:vAlign w:val="center"/>
          </w:tcPr>
          <w:p w14:paraId="2AC79BF1" w14:textId="77777777" w:rsidR="00B21815" w:rsidRPr="007119FC" w:rsidRDefault="00B21815" w:rsidP="00783910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B63C80" w14:textId="77777777" w:rsidR="00B21815" w:rsidRPr="007119FC" w:rsidRDefault="00B21815" w:rsidP="00783910">
            <w:pPr>
              <w:ind w:right="100"/>
              <w:jc w:val="right"/>
              <w:rPr>
                <w:b/>
                <w:bCs/>
              </w:rPr>
            </w:pPr>
            <w:r w:rsidRPr="00CC0536">
              <w:rPr>
                <w:b/>
                <w:bCs/>
              </w:rPr>
              <w:t>1</w:t>
            </w:r>
            <w:r w:rsidRPr="007119FC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62</w:t>
            </w:r>
            <w:r>
              <w:rPr>
                <w:b/>
                <w:bCs/>
              </w:rPr>
              <w:t>4</w:t>
            </w:r>
          </w:p>
        </w:tc>
        <w:tc>
          <w:tcPr>
            <w:tcW w:w="178" w:type="dxa"/>
          </w:tcPr>
          <w:p w14:paraId="583BCD12" w14:textId="77777777" w:rsidR="00B21815" w:rsidRPr="007119FC" w:rsidRDefault="00B21815" w:rsidP="00783910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785" w:type="dxa"/>
            <w:tcBorders>
              <w:top w:val="single" w:sz="4" w:space="0" w:color="auto"/>
              <w:bottom w:val="double" w:sz="4" w:space="0" w:color="auto"/>
            </w:tcBorders>
          </w:tcPr>
          <w:p w14:paraId="09370BD3" w14:textId="3FE81968" w:rsidR="00B21815" w:rsidRPr="007119FC" w:rsidRDefault="00B21815" w:rsidP="00783910">
            <w:pPr>
              <w:ind w:right="65"/>
              <w:jc w:val="right"/>
              <w:rPr>
                <w:b/>
                <w:bCs/>
              </w:rPr>
            </w:pPr>
            <w:r w:rsidRPr="007119FC">
              <w:rPr>
                <w:b/>
                <w:bCs/>
              </w:rPr>
              <w:t>(</w:t>
            </w:r>
            <w:r>
              <w:rPr>
                <w:b/>
                <w:bCs/>
              </w:rPr>
              <w:t>4</w:t>
            </w:r>
            <w:r w:rsidR="00F44AB6">
              <w:rPr>
                <w:b/>
                <w:bCs/>
              </w:rPr>
              <w:t>9</w:t>
            </w:r>
            <w:r w:rsidRPr="007119FC">
              <w:rPr>
                <w:b/>
                <w:bCs/>
              </w:rPr>
              <w:t>)</w:t>
            </w:r>
          </w:p>
        </w:tc>
        <w:tc>
          <w:tcPr>
            <w:tcW w:w="178" w:type="dxa"/>
          </w:tcPr>
          <w:p w14:paraId="1FCD60CA" w14:textId="77777777" w:rsidR="00B21815" w:rsidRPr="007119FC" w:rsidRDefault="00B21815" w:rsidP="00783910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960" w:type="dxa"/>
            <w:tcBorders>
              <w:top w:val="single" w:sz="4" w:space="0" w:color="auto"/>
              <w:bottom w:val="double" w:sz="4" w:space="0" w:color="auto"/>
            </w:tcBorders>
          </w:tcPr>
          <w:p w14:paraId="2506F5A2" w14:textId="77777777" w:rsidR="00B21815" w:rsidRPr="007119FC" w:rsidRDefault="00B21815" w:rsidP="00783910">
            <w:pPr>
              <w:ind w:right="65"/>
              <w:jc w:val="right"/>
              <w:rPr>
                <w:b/>
                <w:bCs/>
              </w:rPr>
            </w:pPr>
            <w:r w:rsidRPr="007119FC">
              <w:rPr>
                <w:b/>
                <w:bCs/>
              </w:rPr>
              <w:t>(</w:t>
            </w:r>
            <w:r>
              <w:rPr>
                <w:b/>
                <w:bCs/>
              </w:rPr>
              <w:t>4</w:t>
            </w:r>
            <w:r w:rsidRPr="007119FC">
              <w:rPr>
                <w:b/>
                <w:bCs/>
              </w:rPr>
              <w:t>)</w:t>
            </w:r>
          </w:p>
        </w:tc>
      </w:tr>
    </w:tbl>
    <w:p w14:paraId="1C1B51E0" w14:textId="77777777" w:rsidR="00B21815" w:rsidRPr="00EA2E60" w:rsidRDefault="00B21815" w:rsidP="00A759C9">
      <w:pPr>
        <w:tabs>
          <w:tab w:val="left" w:pos="540"/>
          <w:tab w:val="left" w:pos="630"/>
        </w:tabs>
        <w:ind w:left="-270" w:right="108" w:firstLine="270"/>
        <w:jc w:val="thaiDistribute"/>
      </w:pPr>
    </w:p>
    <w:p w14:paraId="616BE90F" w14:textId="592CC792" w:rsidR="00857CB8" w:rsidRPr="00EA2E60" w:rsidRDefault="00AC1806" w:rsidP="00B21815">
      <w:pPr>
        <w:ind w:left="558" w:right="108" w:firstLine="18"/>
        <w:jc w:val="thaiDistribute"/>
        <w:rPr>
          <w:rFonts w:eastAsia="Times New Roman"/>
        </w:rPr>
      </w:pPr>
      <w:r w:rsidRPr="00EA2E60">
        <w:rPr>
          <w:rFonts w:eastAsia="Times New Roman"/>
        </w:rPr>
        <w:t>*</w:t>
      </w:r>
      <w:r w:rsidRPr="00EA2E60">
        <w:rPr>
          <w:rFonts w:eastAsia="Times New Roman" w:hint="cs"/>
        </w:rPr>
        <w:t xml:space="preserve"> </w:t>
      </w:r>
      <w:r w:rsidRPr="00EA2E60">
        <w:rPr>
          <w:rFonts w:eastAsia="Times New Roman" w:hint="cs"/>
          <w:cs/>
        </w:rPr>
        <w:t xml:space="preserve">เงินปันผลที่จ่ายให้กับส่วนได้เสียที่ไม่มีอำนาจควบคุม </w:t>
      </w:r>
      <w:r w:rsidR="00150085">
        <w:rPr>
          <w:rFonts w:eastAsia="Times New Roman"/>
        </w:rPr>
        <w:t>4</w:t>
      </w:r>
      <w:r w:rsidRPr="00B21815">
        <w:rPr>
          <w:rFonts w:eastAsia="Times New Roman"/>
        </w:rPr>
        <w:t xml:space="preserve"> </w:t>
      </w:r>
      <w:r w:rsidRPr="00EA2E60">
        <w:rPr>
          <w:rFonts w:eastAsia="Times New Roman" w:hint="cs"/>
          <w:cs/>
        </w:rPr>
        <w:t>ล้านบาท</w:t>
      </w:r>
    </w:p>
    <w:p w14:paraId="1365955C" w14:textId="03D8BDD8" w:rsidR="00AC1806" w:rsidRPr="00EA2E60" w:rsidRDefault="00AC1806" w:rsidP="00A759C9">
      <w:pPr>
        <w:ind w:left="558" w:right="108" w:firstLine="18"/>
        <w:jc w:val="thaiDistribute"/>
        <w:rPr>
          <w:rFonts w:eastAsia="Times New Roman"/>
        </w:rPr>
      </w:pPr>
    </w:p>
    <w:p w14:paraId="3B1FAE62" w14:textId="77777777" w:rsidR="00AC1806" w:rsidRPr="00EA2E60" w:rsidRDefault="00AC1806" w:rsidP="00A759C9">
      <w:pPr>
        <w:ind w:left="558" w:right="108" w:firstLine="18"/>
        <w:jc w:val="thaiDistribute"/>
        <w:rPr>
          <w:rFonts w:eastAsia="Times New Roman"/>
        </w:rPr>
      </w:pPr>
    </w:p>
    <w:p w14:paraId="4971B5C6" w14:textId="77777777" w:rsidR="00AC1806" w:rsidRPr="00EA2E60" w:rsidRDefault="00AC1806" w:rsidP="00A759C9">
      <w:pPr>
        <w:ind w:left="558" w:right="108" w:firstLine="18"/>
        <w:jc w:val="thaiDistribute"/>
        <w:rPr>
          <w:rFonts w:eastAsia="Times New Roman"/>
        </w:rPr>
      </w:pPr>
    </w:p>
    <w:p w14:paraId="2A575468" w14:textId="77777777" w:rsidR="00AC1806" w:rsidRPr="00EA2E60" w:rsidRDefault="00AC1806" w:rsidP="00A759C9">
      <w:pPr>
        <w:ind w:left="558" w:right="108" w:firstLine="18"/>
        <w:jc w:val="thaiDistribute"/>
        <w:rPr>
          <w:rFonts w:eastAsia="Times New Roman"/>
        </w:rPr>
      </w:pPr>
    </w:p>
    <w:p w14:paraId="734DEDB3" w14:textId="77777777" w:rsidR="00AC1806" w:rsidRPr="00EA2E60" w:rsidRDefault="00AC1806" w:rsidP="00A759C9">
      <w:pPr>
        <w:ind w:left="558" w:right="108" w:firstLine="18"/>
        <w:jc w:val="thaiDistribute"/>
        <w:rPr>
          <w:rFonts w:eastAsia="Times New Roman"/>
        </w:rPr>
      </w:pPr>
    </w:p>
    <w:p w14:paraId="20268D27" w14:textId="14AEB541" w:rsidR="0040737B" w:rsidRPr="00EA2E60" w:rsidRDefault="008808FE" w:rsidP="00A759C9">
      <w:pPr>
        <w:ind w:left="558" w:right="108" w:firstLine="18"/>
        <w:jc w:val="thaiDistribute"/>
        <w:rPr>
          <w:cs/>
        </w:rPr>
        <w:sectPr w:rsidR="0040737B" w:rsidRPr="00EA2E60" w:rsidSect="005B2C29">
          <w:pgSz w:w="16834" w:h="11909" w:orient="landscape"/>
          <w:pgMar w:top="547" w:right="1109" w:bottom="1152" w:left="1152" w:header="720" w:footer="720" w:gutter="0"/>
          <w:paperSrc w:first="7" w:other="7"/>
          <w:cols w:space="720"/>
          <w:docGrid w:linePitch="408"/>
        </w:sectPr>
      </w:pPr>
      <w:r w:rsidRPr="00EA2E60">
        <w:br w:type="page"/>
      </w:r>
    </w:p>
    <w:p w14:paraId="4FE67D65" w14:textId="77105D28" w:rsidR="00210CE8" w:rsidRPr="00EA2E60" w:rsidRDefault="00CC0536" w:rsidP="00A759C9">
      <w:pPr>
        <w:ind w:left="450" w:right="108" w:hanging="443"/>
        <w:rPr>
          <w:b/>
          <w:bCs/>
        </w:rPr>
      </w:pPr>
      <w:r w:rsidRPr="00CC0536">
        <w:rPr>
          <w:b/>
          <w:bCs/>
        </w:rPr>
        <w:t>10</w:t>
      </w:r>
      <w:r w:rsidR="00B0587A" w:rsidRPr="00EA2E60">
        <w:rPr>
          <w:b/>
          <w:bCs/>
          <w:cs/>
        </w:rPr>
        <w:tab/>
      </w:r>
      <w:r w:rsidR="00B0587A" w:rsidRPr="00EA2E60">
        <w:rPr>
          <w:rFonts w:hint="cs"/>
          <w:b/>
          <w:bCs/>
          <w:cs/>
        </w:rPr>
        <w:t>เ</w:t>
      </w:r>
      <w:r w:rsidR="00210CE8" w:rsidRPr="00EA2E60">
        <w:rPr>
          <w:rFonts w:hint="cs"/>
          <w:b/>
          <w:bCs/>
          <w:cs/>
        </w:rPr>
        <w:t>งินลงทุนในการร่วมค้า</w:t>
      </w:r>
    </w:p>
    <w:p w14:paraId="586561EF" w14:textId="77777777" w:rsidR="00210CE8" w:rsidRPr="00882717" w:rsidRDefault="00210CE8" w:rsidP="00A759C9">
      <w:pPr>
        <w:ind w:left="450" w:right="108" w:hanging="443"/>
        <w:rPr>
          <w:b/>
          <w:bCs/>
          <w:sz w:val="18"/>
          <w:szCs w:val="18"/>
        </w:rPr>
      </w:pPr>
    </w:p>
    <w:p w14:paraId="54AAD1E7" w14:textId="5B383045" w:rsidR="00210CE8" w:rsidRDefault="00210CE8" w:rsidP="00A759C9">
      <w:pPr>
        <w:ind w:left="450" w:right="108"/>
        <w:jc w:val="both"/>
      </w:pPr>
      <w:r w:rsidRPr="00EA2E60">
        <w:rPr>
          <w:rFonts w:hint="cs"/>
          <w:cs/>
        </w:rPr>
        <w:t xml:space="preserve">เงินลงทุนในการร่วมค้า ณ วันที่ </w:t>
      </w:r>
      <w:r w:rsidR="00CC0536" w:rsidRPr="00CC0536">
        <w:t>31</w:t>
      </w:r>
      <w:r w:rsidRPr="00EA2E60">
        <w:rPr>
          <w:rFonts w:hint="cs"/>
          <w:cs/>
        </w:rPr>
        <w:t xml:space="preserve"> ธันวาคม </w:t>
      </w:r>
      <w:r w:rsidR="00CC0536" w:rsidRPr="00CC0536">
        <w:t>256</w:t>
      </w:r>
      <w:r w:rsidR="00FD4717">
        <w:t>8</w:t>
      </w:r>
      <w:r w:rsidR="005F3657" w:rsidRPr="00EA2E60">
        <w:t xml:space="preserve"> </w:t>
      </w:r>
      <w:r w:rsidR="005F3657" w:rsidRPr="00EA2E60">
        <w:rPr>
          <w:cs/>
        </w:rPr>
        <w:t xml:space="preserve">และ </w:t>
      </w:r>
      <w:r w:rsidR="00CC0536" w:rsidRPr="00CC0536">
        <w:t>256</w:t>
      </w:r>
      <w:r w:rsidR="00FD4717">
        <w:t>7</w:t>
      </w:r>
      <w:r w:rsidRPr="00EA2E60">
        <w:t xml:space="preserve"> </w:t>
      </w:r>
      <w:r w:rsidRPr="00EA2E60">
        <w:rPr>
          <w:rFonts w:hint="cs"/>
          <w:cs/>
        </w:rPr>
        <w:t xml:space="preserve">และเงินปันผลรับสำหรับปีสิ้นสุดวันที่ </w:t>
      </w:r>
      <w:r w:rsidR="00CC0536" w:rsidRPr="00CC0536">
        <w:t>31</w:t>
      </w:r>
      <w:r w:rsidRPr="00EA2E60">
        <w:rPr>
          <w:rFonts w:hint="cs"/>
          <w:cs/>
        </w:rPr>
        <w:t xml:space="preserve"> ธันวาคม </w:t>
      </w:r>
      <w:r w:rsidR="00CC0536" w:rsidRPr="00CC0536">
        <w:t>256</w:t>
      </w:r>
      <w:r w:rsidR="00FD4717">
        <w:t>8</w:t>
      </w:r>
      <w:r w:rsidR="005F3657" w:rsidRPr="00EA2E60">
        <w:t xml:space="preserve"> </w:t>
      </w:r>
      <w:r w:rsidR="005F3657" w:rsidRPr="00EA2E60">
        <w:rPr>
          <w:cs/>
        </w:rPr>
        <w:t xml:space="preserve">และ </w:t>
      </w:r>
      <w:r w:rsidR="00CC0536" w:rsidRPr="00CC0536">
        <w:t>256</w:t>
      </w:r>
      <w:r w:rsidR="00FD4717">
        <w:t>7</w:t>
      </w:r>
      <w:r w:rsidRPr="00EA2E60">
        <w:t xml:space="preserve"> </w:t>
      </w:r>
      <w:r w:rsidRPr="00EA2E60">
        <w:rPr>
          <w:rFonts w:hint="cs"/>
          <w:cs/>
        </w:rPr>
        <w:t>มีดังนี้</w:t>
      </w:r>
    </w:p>
    <w:p w14:paraId="1CA45000" w14:textId="77777777" w:rsidR="00882717" w:rsidRPr="00882717" w:rsidRDefault="00882717" w:rsidP="00A759C9">
      <w:pPr>
        <w:ind w:left="450" w:right="108"/>
        <w:jc w:val="both"/>
        <w:rPr>
          <w:sz w:val="18"/>
          <w:szCs w:val="18"/>
        </w:rPr>
      </w:pPr>
    </w:p>
    <w:tbl>
      <w:tblPr>
        <w:tblW w:w="1485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1979"/>
        <w:gridCol w:w="1711"/>
        <w:gridCol w:w="720"/>
        <w:gridCol w:w="630"/>
        <w:gridCol w:w="270"/>
        <w:gridCol w:w="630"/>
        <w:gridCol w:w="270"/>
        <w:gridCol w:w="900"/>
        <w:gridCol w:w="236"/>
        <w:gridCol w:w="34"/>
        <w:gridCol w:w="900"/>
        <w:gridCol w:w="236"/>
        <w:gridCol w:w="34"/>
        <w:gridCol w:w="810"/>
        <w:gridCol w:w="236"/>
        <w:gridCol w:w="34"/>
        <w:gridCol w:w="810"/>
        <w:gridCol w:w="236"/>
        <w:gridCol w:w="34"/>
        <w:gridCol w:w="810"/>
        <w:gridCol w:w="270"/>
        <w:gridCol w:w="900"/>
        <w:gridCol w:w="270"/>
        <w:gridCol w:w="810"/>
        <w:gridCol w:w="270"/>
        <w:gridCol w:w="810"/>
      </w:tblGrid>
      <w:tr w:rsidR="00BD1593" w:rsidRPr="00F55C58" w14:paraId="43F5CFC7" w14:textId="77777777" w:rsidTr="007111D1">
        <w:trPr>
          <w:trHeight w:val="201"/>
          <w:tblHeader/>
        </w:trPr>
        <w:tc>
          <w:tcPr>
            <w:tcW w:w="1979" w:type="dxa"/>
            <w:vAlign w:val="center"/>
          </w:tcPr>
          <w:p w14:paraId="19D94590" w14:textId="77777777" w:rsidR="00BD1593" w:rsidRPr="00F55C58" w:rsidRDefault="00BD1593" w:rsidP="007111D1">
            <w:pPr>
              <w:spacing w:line="300" w:lineRule="exact"/>
              <w:ind w:right="65"/>
              <w:rPr>
                <w:sz w:val="22"/>
                <w:szCs w:val="22"/>
              </w:rPr>
            </w:pPr>
          </w:p>
        </w:tc>
        <w:tc>
          <w:tcPr>
            <w:tcW w:w="1711" w:type="dxa"/>
          </w:tcPr>
          <w:p w14:paraId="3F4E6860" w14:textId="77777777" w:rsidR="00BD1593" w:rsidRPr="00F55C58" w:rsidRDefault="00BD1593" w:rsidP="007111D1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3E06F428" w14:textId="77777777" w:rsidR="00BD1593" w:rsidRPr="00F55C58" w:rsidRDefault="00BD1593" w:rsidP="007111D1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530" w:type="dxa"/>
            <w:gridSpan w:val="3"/>
            <w:vAlign w:val="center"/>
          </w:tcPr>
          <w:p w14:paraId="2BD16EBC" w14:textId="77777777" w:rsidR="00BD1593" w:rsidRPr="00F55C58" w:rsidRDefault="00BD1593" w:rsidP="007111D1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center"/>
          </w:tcPr>
          <w:p w14:paraId="1C91F1B9" w14:textId="77777777" w:rsidR="00BD1593" w:rsidRPr="00F55C58" w:rsidRDefault="00BD1593" w:rsidP="007111D1">
            <w:pPr>
              <w:spacing w:line="300" w:lineRule="exact"/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2070" w:type="dxa"/>
            <w:gridSpan w:val="4"/>
            <w:vAlign w:val="center"/>
          </w:tcPr>
          <w:p w14:paraId="25F30E5D" w14:textId="77777777" w:rsidR="00BD1593" w:rsidRPr="00F55C58" w:rsidRDefault="00BD1593" w:rsidP="007111D1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  <w:gridSpan w:val="2"/>
          </w:tcPr>
          <w:p w14:paraId="787ADC8D" w14:textId="77777777" w:rsidR="00BD1593" w:rsidRPr="00F55C58" w:rsidRDefault="00BD1593" w:rsidP="007111D1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890" w:type="dxa"/>
            <w:gridSpan w:val="4"/>
            <w:hideMark/>
          </w:tcPr>
          <w:p w14:paraId="1C6BF41A" w14:textId="77777777" w:rsidR="00BD1593" w:rsidRPr="00F55C58" w:rsidRDefault="00BD1593" w:rsidP="007111D1">
            <w:pPr>
              <w:spacing w:line="300" w:lineRule="exact"/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F55C58">
              <w:rPr>
                <w:rFonts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74804C0E" w14:textId="77777777" w:rsidR="00BD1593" w:rsidRPr="00F55C58" w:rsidRDefault="00BD1593" w:rsidP="007111D1">
            <w:pPr>
              <w:spacing w:line="300" w:lineRule="exact"/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80" w:type="dxa"/>
            <w:gridSpan w:val="3"/>
            <w:vAlign w:val="center"/>
            <w:hideMark/>
          </w:tcPr>
          <w:p w14:paraId="78F2A147" w14:textId="77777777" w:rsidR="00BD1593" w:rsidRPr="00F55C58" w:rsidRDefault="00BD1593" w:rsidP="007111D1">
            <w:pPr>
              <w:spacing w:line="300" w:lineRule="exact"/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F55C58">
              <w:rPr>
                <w:rFonts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270" w:type="dxa"/>
            <w:vAlign w:val="center"/>
          </w:tcPr>
          <w:p w14:paraId="0F222C17" w14:textId="77777777" w:rsidR="00BD1593" w:rsidRPr="00F55C58" w:rsidRDefault="00BD1593" w:rsidP="007111D1">
            <w:pPr>
              <w:spacing w:line="300" w:lineRule="exact"/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890" w:type="dxa"/>
            <w:gridSpan w:val="3"/>
            <w:vAlign w:val="center"/>
          </w:tcPr>
          <w:p w14:paraId="2D02153F" w14:textId="77777777" w:rsidR="00BD1593" w:rsidRPr="00F55C58" w:rsidRDefault="00BD1593" w:rsidP="007111D1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</w:tr>
      <w:tr w:rsidR="00BD1593" w:rsidRPr="00F55C58" w14:paraId="6E99473A" w14:textId="77777777" w:rsidTr="007111D1">
        <w:trPr>
          <w:trHeight w:val="201"/>
          <w:tblHeader/>
        </w:trPr>
        <w:tc>
          <w:tcPr>
            <w:tcW w:w="1979" w:type="dxa"/>
            <w:vAlign w:val="center"/>
          </w:tcPr>
          <w:p w14:paraId="4830E07B" w14:textId="77777777" w:rsidR="00BD1593" w:rsidRPr="00F55C58" w:rsidRDefault="00BD1593" w:rsidP="007111D1">
            <w:pPr>
              <w:spacing w:line="300" w:lineRule="exact"/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711" w:type="dxa"/>
            <w:vAlign w:val="bottom"/>
            <w:hideMark/>
          </w:tcPr>
          <w:p w14:paraId="1620AAB3" w14:textId="77777777" w:rsidR="00BD1593" w:rsidRPr="00F55C58" w:rsidRDefault="00BD1593" w:rsidP="007111D1">
            <w:pPr>
              <w:jc w:val="center"/>
              <w:rPr>
                <w:sz w:val="22"/>
                <w:szCs w:val="22"/>
                <w:cs/>
              </w:rPr>
            </w:pPr>
            <w:r w:rsidRPr="00F55C58">
              <w:rPr>
                <w:rFonts w:hint="cs"/>
                <w:sz w:val="22"/>
                <w:szCs w:val="22"/>
                <w:cs/>
              </w:rPr>
              <w:t>ลักษณะ</w:t>
            </w:r>
          </w:p>
        </w:tc>
        <w:tc>
          <w:tcPr>
            <w:tcW w:w="720" w:type="dxa"/>
          </w:tcPr>
          <w:p w14:paraId="7E414A99" w14:textId="77777777" w:rsidR="00BD1593" w:rsidRPr="00F55C58" w:rsidRDefault="00BD1593" w:rsidP="007111D1">
            <w:pPr>
              <w:jc w:val="center"/>
              <w:rPr>
                <w:sz w:val="22"/>
                <w:szCs w:val="22"/>
                <w:cs/>
              </w:rPr>
            </w:pPr>
          </w:p>
          <w:p w14:paraId="29D7CAEA" w14:textId="77777777" w:rsidR="00BD1593" w:rsidRPr="00F55C58" w:rsidRDefault="00BD1593" w:rsidP="007111D1">
            <w:pPr>
              <w:jc w:val="center"/>
              <w:rPr>
                <w:sz w:val="22"/>
                <w:szCs w:val="22"/>
              </w:rPr>
            </w:pPr>
            <w:r w:rsidRPr="00F55C58">
              <w:rPr>
                <w:rFonts w:hint="cs"/>
                <w:sz w:val="22"/>
                <w:szCs w:val="22"/>
                <w:cs/>
              </w:rPr>
              <w:t xml:space="preserve">ประเทศ </w:t>
            </w:r>
          </w:p>
        </w:tc>
        <w:tc>
          <w:tcPr>
            <w:tcW w:w="1530" w:type="dxa"/>
            <w:gridSpan w:val="3"/>
            <w:vAlign w:val="center"/>
            <w:hideMark/>
          </w:tcPr>
          <w:p w14:paraId="56904C3F" w14:textId="77777777" w:rsidR="00BD1593" w:rsidRPr="00F55C58" w:rsidRDefault="00BD1593" w:rsidP="007111D1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  <w:r w:rsidRPr="00F55C58">
              <w:rPr>
                <w:rFonts w:hint="cs"/>
                <w:sz w:val="22"/>
                <w:szCs w:val="22"/>
                <w:cs/>
              </w:rPr>
              <w:t>สัดส่วน</w:t>
            </w:r>
            <w:r>
              <w:rPr>
                <w:sz w:val="22"/>
                <w:szCs w:val="22"/>
              </w:rPr>
              <w:br/>
            </w:r>
            <w:r w:rsidRPr="00F55C58">
              <w:rPr>
                <w:rFonts w:hint="cs"/>
                <w:sz w:val="22"/>
                <w:szCs w:val="22"/>
                <w:cs/>
              </w:rPr>
              <w:t>ความเป็นเจ้าของ</w:t>
            </w:r>
          </w:p>
        </w:tc>
        <w:tc>
          <w:tcPr>
            <w:tcW w:w="270" w:type="dxa"/>
            <w:vAlign w:val="center"/>
          </w:tcPr>
          <w:p w14:paraId="78C9F389" w14:textId="77777777" w:rsidR="00BD1593" w:rsidRPr="00F55C58" w:rsidRDefault="00BD1593" w:rsidP="007111D1">
            <w:pPr>
              <w:spacing w:line="300" w:lineRule="exact"/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2070" w:type="dxa"/>
            <w:gridSpan w:val="4"/>
            <w:vAlign w:val="center"/>
          </w:tcPr>
          <w:p w14:paraId="7690C920" w14:textId="77777777" w:rsidR="00BD1593" w:rsidRPr="00F55C58" w:rsidRDefault="00BD1593" w:rsidP="007111D1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  <w:p w14:paraId="2B80C24B" w14:textId="77777777" w:rsidR="00BD1593" w:rsidRPr="00F55C58" w:rsidRDefault="00BD1593" w:rsidP="007111D1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  <w:r w:rsidRPr="00F55C58">
              <w:rPr>
                <w:rFonts w:hint="cs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70" w:type="dxa"/>
            <w:gridSpan w:val="2"/>
          </w:tcPr>
          <w:p w14:paraId="05AA7FDB" w14:textId="77777777" w:rsidR="00BD1593" w:rsidRPr="00F55C58" w:rsidRDefault="00BD1593" w:rsidP="007111D1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890" w:type="dxa"/>
            <w:gridSpan w:val="4"/>
            <w:hideMark/>
          </w:tcPr>
          <w:p w14:paraId="78F7A868" w14:textId="77777777" w:rsidR="00BD1593" w:rsidRPr="00F55C58" w:rsidRDefault="00BD1593" w:rsidP="007111D1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  <w:r w:rsidRPr="00F55C58">
              <w:rPr>
                <w:rFonts w:hint="cs"/>
                <w:sz w:val="22"/>
                <w:szCs w:val="22"/>
                <w:cs/>
              </w:rPr>
              <w:t>มูลค่าตาม</w:t>
            </w:r>
          </w:p>
          <w:p w14:paraId="5004924B" w14:textId="77777777" w:rsidR="00BD1593" w:rsidRPr="00F55C58" w:rsidRDefault="00BD1593" w:rsidP="007111D1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  <w:r w:rsidRPr="00F55C58">
              <w:rPr>
                <w:rFonts w:hint="cs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270" w:type="dxa"/>
            <w:gridSpan w:val="2"/>
          </w:tcPr>
          <w:p w14:paraId="5A6D3278" w14:textId="77777777" w:rsidR="00BD1593" w:rsidRPr="00F55C58" w:rsidRDefault="00BD1593" w:rsidP="007111D1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980" w:type="dxa"/>
            <w:gridSpan w:val="3"/>
            <w:vAlign w:val="center"/>
          </w:tcPr>
          <w:p w14:paraId="2A35FCA9" w14:textId="77777777" w:rsidR="00BD1593" w:rsidRPr="00F55C58" w:rsidRDefault="00BD1593" w:rsidP="007111D1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  <w:p w14:paraId="742ABBC7" w14:textId="77777777" w:rsidR="00BD1593" w:rsidRPr="00F55C58" w:rsidRDefault="00BD1593" w:rsidP="007111D1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  <w:r w:rsidRPr="00F55C58">
              <w:rPr>
                <w:rFonts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70" w:type="dxa"/>
            <w:vAlign w:val="center"/>
          </w:tcPr>
          <w:p w14:paraId="2672C013" w14:textId="77777777" w:rsidR="00BD1593" w:rsidRPr="00F55C58" w:rsidRDefault="00BD1593" w:rsidP="007111D1">
            <w:pPr>
              <w:spacing w:line="300" w:lineRule="exact"/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890" w:type="dxa"/>
            <w:gridSpan w:val="3"/>
            <w:vAlign w:val="center"/>
          </w:tcPr>
          <w:p w14:paraId="1B3F5945" w14:textId="77777777" w:rsidR="00BD1593" w:rsidRPr="00F55C58" w:rsidRDefault="00BD1593" w:rsidP="007111D1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  <w:p w14:paraId="685060AA" w14:textId="77777777" w:rsidR="00BD1593" w:rsidRPr="00F55C58" w:rsidRDefault="00BD1593" w:rsidP="007111D1">
            <w:pPr>
              <w:spacing w:line="300" w:lineRule="exact"/>
              <w:ind w:left="-70" w:right="-110"/>
              <w:jc w:val="center"/>
              <w:rPr>
                <w:sz w:val="22"/>
                <w:szCs w:val="22"/>
              </w:rPr>
            </w:pPr>
            <w:r w:rsidRPr="00F55C58">
              <w:rPr>
                <w:rFonts w:hint="cs"/>
                <w:sz w:val="22"/>
                <w:szCs w:val="22"/>
                <w:cs/>
              </w:rPr>
              <w:t>เงินปันผลรับสำหรับปี</w:t>
            </w:r>
          </w:p>
        </w:tc>
      </w:tr>
      <w:tr w:rsidR="00BD1593" w:rsidRPr="00F55C58" w14:paraId="0392BE69" w14:textId="77777777" w:rsidTr="007111D1">
        <w:trPr>
          <w:trHeight w:val="201"/>
          <w:tblHeader/>
        </w:trPr>
        <w:tc>
          <w:tcPr>
            <w:tcW w:w="1979" w:type="dxa"/>
            <w:vAlign w:val="center"/>
          </w:tcPr>
          <w:p w14:paraId="094E6460" w14:textId="77777777" w:rsidR="00BD1593" w:rsidRPr="00F55C58" w:rsidRDefault="00BD1593" w:rsidP="007111D1">
            <w:pPr>
              <w:spacing w:line="300" w:lineRule="exact"/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711" w:type="dxa"/>
            <w:hideMark/>
          </w:tcPr>
          <w:p w14:paraId="1F6D645C" w14:textId="77777777" w:rsidR="00BD1593" w:rsidRPr="00F55C58" w:rsidRDefault="00BD1593" w:rsidP="007111D1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  <w:r w:rsidRPr="00F55C58">
              <w:rPr>
                <w:rFonts w:hint="cs"/>
                <w:sz w:val="22"/>
                <w:szCs w:val="22"/>
                <w:cs/>
              </w:rPr>
              <w:t>ธุรกิจ</w:t>
            </w:r>
          </w:p>
        </w:tc>
        <w:tc>
          <w:tcPr>
            <w:tcW w:w="720" w:type="dxa"/>
            <w:hideMark/>
          </w:tcPr>
          <w:p w14:paraId="42AFDAB7" w14:textId="77777777" w:rsidR="00BD1593" w:rsidRPr="00F55C58" w:rsidRDefault="00BD1593" w:rsidP="007111D1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  <w:r w:rsidRPr="00F55C58">
              <w:rPr>
                <w:rFonts w:hint="cs"/>
                <w:sz w:val="22"/>
                <w:szCs w:val="22"/>
                <w:cs/>
              </w:rPr>
              <w:t>ที่จัดตั้ง</w:t>
            </w:r>
          </w:p>
        </w:tc>
        <w:tc>
          <w:tcPr>
            <w:tcW w:w="630" w:type="dxa"/>
            <w:vAlign w:val="center"/>
          </w:tcPr>
          <w:p w14:paraId="6F666848" w14:textId="77777777" w:rsidR="00BD1593" w:rsidRPr="00F55C58" w:rsidRDefault="00BD1593" w:rsidP="007111D1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270" w:type="dxa"/>
            <w:vAlign w:val="center"/>
          </w:tcPr>
          <w:p w14:paraId="46BB8F23" w14:textId="77777777" w:rsidR="00BD1593" w:rsidRPr="00F55C58" w:rsidRDefault="00BD1593" w:rsidP="007111D1">
            <w:pPr>
              <w:spacing w:line="300" w:lineRule="exact"/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630" w:type="dxa"/>
            <w:vAlign w:val="center"/>
          </w:tcPr>
          <w:p w14:paraId="246F0AA8" w14:textId="77777777" w:rsidR="00BD1593" w:rsidRPr="00F55C58" w:rsidRDefault="00BD1593" w:rsidP="007111D1">
            <w:pPr>
              <w:spacing w:line="300" w:lineRule="exact"/>
              <w:ind w:left="-110" w:right="-110"/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270" w:type="dxa"/>
            <w:vAlign w:val="center"/>
          </w:tcPr>
          <w:p w14:paraId="52F899CF" w14:textId="77777777" w:rsidR="00BD1593" w:rsidRPr="00F55C58" w:rsidRDefault="00BD1593" w:rsidP="007111D1">
            <w:pPr>
              <w:spacing w:line="300" w:lineRule="exact"/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center"/>
          </w:tcPr>
          <w:p w14:paraId="26317EAE" w14:textId="77777777" w:rsidR="00BD1593" w:rsidRPr="00F55C58" w:rsidRDefault="00BD1593" w:rsidP="007111D1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270" w:type="dxa"/>
            <w:gridSpan w:val="2"/>
            <w:vAlign w:val="center"/>
          </w:tcPr>
          <w:p w14:paraId="53D5A2F1" w14:textId="77777777" w:rsidR="00BD1593" w:rsidRPr="00F55C58" w:rsidRDefault="00BD1593" w:rsidP="007111D1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center"/>
          </w:tcPr>
          <w:p w14:paraId="45D8C733" w14:textId="77777777" w:rsidR="00BD1593" w:rsidRPr="00F55C58" w:rsidRDefault="00BD1593" w:rsidP="007111D1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270" w:type="dxa"/>
            <w:gridSpan w:val="2"/>
          </w:tcPr>
          <w:p w14:paraId="285ECC97" w14:textId="77777777" w:rsidR="00BD1593" w:rsidRPr="00F55C58" w:rsidRDefault="00BD1593" w:rsidP="007111D1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center"/>
          </w:tcPr>
          <w:p w14:paraId="57DB8742" w14:textId="77777777" w:rsidR="00BD1593" w:rsidRPr="00F55C58" w:rsidRDefault="00BD1593" w:rsidP="007111D1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270" w:type="dxa"/>
            <w:gridSpan w:val="2"/>
            <w:vAlign w:val="center"/>
          </w:tcPr>
          <w:p w14:paraId="1BE0D6FB" w14:textId="77777777" w:rsidR="00BD1593" w:rsidRPr="00F55C58" w:rsidRDefault="00BD1593" w:rsidP="007111D1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1BA41328" w14:textId="77777777" w:rsidR="00BD1593" w:rsidRPr="00F55C58" w:rsidRDefault="00BD1593" w:rsidP="007111D1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270" w:type="dxa"/>
            <w:gridSpan w:val="2"/>
          </w:tcPr>
          <w:p w14:paraId="007FB350" w14:textId="77777777" w:rsidR="00BD1593" w:rsidRPr="00F55C58" w:rsidRDefault="00BD1593" w:rsidP="007111D1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center"/>
            <w:hideMark/>
          </w:tcPr>
          <w:p w14:paraId="3E0EA601" w14:textId="77777777" w:rsidR="00BD1593" w:rsidRPr="00F55C58" w:rsidRDefault="00BD1593" w:rsidP="007111D1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270" w:type="dxa"/>
            <w:vAlign w:val="center"/>
          </w:tcPr>
          <w:p w14:paraId="53035911" w14:textId="77777777" w:rsidR="00BD1593" w:rsidRPr="00F55C58" w:rsidRDefault="00BD1593" w:rsidP="007111D1">
            <w:pPr>
              <w:spacing w:line="300" w:lineRule="exact"/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center"/>
            <w:hideMark/>
          </w:tcPr>
          <w:p w14:paraId="427CCB46" w14:textId="77777777" w:rsidR="00BD1593" w:rsidRPr="00F55C58" w:rsidRDefault="00BD1593" w:rsidP="007111D1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270" w:type="dxa"/>
            <w:vAlign w:val="center"/>
          </w:tcPr>
          <w:p w14:paraId="488F1E10" w14:textId="77777777" w:rsidR="00BD1593" w:rsidRPr="00F55C58" w:rsidRDefault="00BD1593" w:rsidP="007111D1">
            <w:pPr>
              <w:spacing w:line="300" w:lineRule="exact"/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center"/>
            <w:hideMark/>
          </w:tcPr>
          <w:p w14:paraId="3581194A" w14:textId="77777777" w:rsidR="00BD1593" w:rsidRPr="00F55C58" w:rsidRDefault="00BD1593" w:rsidP="007111D1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270" w:type="dxa"/>
            <w:vAlign w:val="center"/>
          </w:tcPr>
          <w:p w14:paraId="34B3FEAE" w14:textId="77777777" w:rsidR="00BD1593" w:rsidRPr="00F55C58" w:rsidRDefault="00BD1593" w:rsidP="007111D1">
            <w:pPr>
              <w:spacing w:line="300" w:lineRule="exact"/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center"/>
            <w:hideMark/>
          </w:tcPr>
          <w:p w14:paraId="783E2808" w14:textId="77777777" w:rsidR="00BD1593" w:rsidRPr="00F55C58" w:rsidRDefault="00BD1593" w:rsidP="007111D1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7</w:t>
            </w:r>
          </w:p>
        </w:tc>
      </w:tr>
      <w:tr w:rsidR="00BD1593" w:rsidRPr="00F55C58" w14:paraId="587DA379" w14:textId="77777777" w:rsidTr="007111D1">
        <w:trPr>
          <w:trHeight w:val="201"/>
          <w:tblHeader/>
        </w:trPr>
        <w:tc>
          <w:tcPr>
            <w:tcW w:w="1979" w:type="dxa"/>
            <w:vAlign w:val="center"/>
          </w:tcPr>
          <w:p w14:paraId="2F9F6D3B" w14:textId="77777777" w:rsidR="00BD1593" w:rsidRPr="00F55C58" w:rsidRDefault="00BD1593" w:rsidP="007111D1">
            <w:pPr>
              <w:spacing w:line="300" w:lineRule="exact"/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711" w:type="dxa"/>
          </w:tcPr>
          <w:p w14:paraId="122E34EC" w14:textId="77777777" w:rsidR="00BD1593" w:rsidRPr="00F55C58" w:rsidRDefault="00BD1593" w:rsidP="007111D1">
            <w:pPr>
              <w:spacing w:line="300" w:lineRule="exact"/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11B0F5F6" w14:textId="77777777" w:rsidR="00BD1593" w:rsidRPr="00F55C58" w:rsidRDefault="00BD1593" w:rsidP="007111D1">
            <w:pPr>
              <w:spacing w:line="300" w:lineRule="exact"/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530" w:type="dxa"/>
            <w:gridSpan w:val="3"/>
            <w:vAlign w:val="center"/>
            <w:hideMark/>
          </w:tcPr>
          <w:p w14:paraId="4CD8A8FF" w14:textId="77777777" w:rsidR="00BD1593" w:rsidRPr="00F55C58" w:rsidRDefault="00BD1593" w:rsidP="007111D1">
            <w:pPr>
              <w:spacing w:line="300" w:lineRule="exact"/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F55C58">
              <w:rPr>
                <w:rFonts w:hint="cs"/>
                <w:i/>
                <w:iCs/>
                <w:sz w:val="22"/>
                <w:szCs w:val="22"/>
              </w:rPr>
              <w:t>(</w:t>
            </w:r>
            <w:r w:rsidRPr="00F55C58">
              <w:rPr>
                <w:rFonts w:hint="cs"/>
                <w:i/>
                <w:iCs/>
                <w:sz w:val="22"/>
                <w:szCs w:val="22"/>
                <w:cs/>
              </w:rPr>
              <w:t>ร้อยละ)</w:t>
            </w:r>
          </w:p>
        </w:tc>
        <w:tc>
          <w:tcPr>
            <w:tcW w:w="270" w:type="dxa"/>
            <w:vAlign w:val="center"/>
          </w:tcPr>
          <w:p w14:paraId="2ED8152E" w14:textId="77777777" w:rsidR="00BD1593" w:rsidRPr="00F55C58" w:rsidRDefault="00BD1593" w:rsidP="007111D1">
            <w:pPr>
              <w:spacing w:line="300" w:lineRule="exact"/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8640" w:type="dxa"/>
            <w:gridSpan w:val="19"/>
            <w:vAlign w:val="center"/>
            <w:hideMark/>
          </w:tcPr>
          <w:p w14:paraId="32B157AF" w14:textId="77777777" w:rsidR="00BD1593" w:rsidRPr="00F55C58" w:rsidRDefault="00BD1593" w:rsidP="007111D1">
            <w:pPr>
              <w:spacing w:line="300" w:lineRule="exact"/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F55C58">
              <w:rPr>
                <w:rFonts w:hint="cs"/>
                <w:i/>
                <w:iCs/>
                <w:sz w:val="22"/>
                <w:szCs w:val="22"/>
              </w:rPr>
              <w:t>(</w:t>
            </w:r>
            <w:r w:rsidRPr="00F55C58">
              <w:rPr>
                <w:rFonts w:hint="cs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BD1593" w:rsidRPr="00F55C58" w14:paraId="69345C10" w14:textId="77777777" w:rsidTr="007111D1">
        <w:trPr>
          <w:trHeight w:val="201"/>
          <w:tblHeader/>
        </w:trPr>
        <w:tc>
          <w:tcPr>
            <w:tcW w:w="14850" w:type="dxa"/>
            <w:gridSpan w:val="26"/>
            <w:vAlign w:val="bottom"/>
            <w:hideMark/>
          </w:tcPr>
          <w:p w14:paraId="66F53D0F" w14:textId="77777777" w:rsidR="00BD1593" w:rsidRPr="00F55C58" w:rsidRDefault="00BD1593" w:rsidP="001B06CA">
            <w:pPr>
              <w:spacing w:line="300" w:lineRule="exact"/>
              <w:ind w:left="41" w:right="65"/>
              <w:jc w:val="both"/>
              <w:rPr>
                <w:sz w:val="22"/>
                <w:szCs w:val="22"/>
                <w:cs/>
              </w:rPr>
            </w:pPr>
            <w:r w:rsidRPr="00F55C58">
              <w:rPr>
                <w:rFonts w:hint="cs"/>
                <w:b/>
                <w:bCs/>
                <w:sz w:val="22"/>
                <w:szCs w:val="22"/>
                <w:cs/>
              </w:rPr>
              <w:t>กิจการร่วมค้าทางตรง</w:t>
            </w:r>
          </w:p>
        </w:tc>
      </w:tr>
      <w:tr w:rsidR="001D485C" w:rsidRPr="00F55C58" w14:paraId="2FD3AA55" w14:textId="77777777" w:rsidTr="007111D1">
        <w:trPr>
          <w:trHeight w:val="201"/>
          <w:tblHeader/>
        </w:trPr>
        <w:tc>
          <w:tcPr>
            <w:tcW w:w="1979" w:type="dxa"/>
            <w:hideMark/>
          </w:tcPr>
          <w:p w14:paraId="18BCB612" w14:textId="19E981D1" w:rsidR="001D485C" w:rsidRPr="00F55C58" w:rsidRDefault="001D485C" w:rsidP="001D485C">
            <w:pPr>
              <w:tabs>
                <w:tab w:val="left" w:pos="540"/>
              </w:tabs>
              <w:spacing w:line="300" w:lineRule="exact"/>
              <w:ind w:left="41" w:right="65"/>
              <w:rPr>
                <w:sz w:val="22"/>
                <w:szCs w:val="22"/>
                <w:vertAlign w:val="superscript"/>
              </w:rPr>
            </w:pPr>
            <w:r w:rsidRPr="00F55C58">
              <w:rPr>
                <w:rFonts w:hint="cs"/>
                <w:sz w:val="22"/>
                <w:szCs w:val="22"/>
                <w:cs/>
              </w:rPr>
              <w:t xml:space="preserve">บริษัท ดิ ออริจิ้น ดุสิต </w:t>
            </w:r>
            <w:r w:rsidRPr="00F55C58">
              <w:rPr>
                <w:rFonts w:hint="cs"/>
                <w:sz w:val="22"/>
                <w:szCs w:val="22"/>
                <w:cs/>
              </w:rPr>
              <w:br/>
            </w:r>
            <w:r w:rsidR="00AE1229">
              <w:rPr>
                <w:rFonts w:hint="cs"/>
                <w:sz w:val="22"/>
                <w:szCs w:val="22"/>
                <w:cs/>
              </w:rPr>
              <w:t xml:space="preserve">   </w:t>
            </w:r>
            <w:r w:rsidRPr="00F55C58">
              <w:rPr>
                <w:rFonts w:hint="cs"/>
                <w:sz w:val="22"/>
                <w:szCs w:val="22"/>
                <w:cs/>
              </w:rPr>
              <w:t>จำกัด</w:t>
            </w:r>
            <w:r w:rsidR="00AE1229">
              <w:rPr>
                <w:rFonts w:hint="cs"/>
                <w:sz w:val="22"/>
                <w:szCs w:val="22"/>
                <w:cs/>
              </w:rPr>
              <w:t xml:space="preserve"> </w:t>
            </w:r>
            <w:r w:rsidR="00AE1229" w:rsidRPr="00F55C58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</w:t>
            </w:r>
            <w:r w:rsidR="000A1846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4</w:t>
            </w:r>
            <w:r w:rsidR="00AE1229" w:rsidRPr="00F55C58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711" w:type="dxa"/>
            <w:hideMark/>
          </w:tcPr>
          <w:p w14:paraId="1AA1855E" w14:textId="77777777" w:rsidR="001D485C" w:rsidRPr="00F55C58" w:rsidRDefault="001D485C" w:rsidP="001D485C">
            <w:pPr>
              <w:ind w:left="41" w:right="-110"/>
              <w:rPr>
                <w:sz w:val="22"/>
                <w:szCs w:val="22"/>
                <w:cs/>
              </w:rPr>
            </w:pPr>
            <w:r w:rsidRPr="00F55C58">
              <w:rPr>
                <w:rFonts w:hint="cs"/>
                <w:sz w:val="22"/>
                <w:szCs w:val="22"/>
                <w:cs/>
              </w:rPr>
              <w:t>ก่อสร้างและพัฒนาคอนโดมิเนียม</w:t>
            </w:r>
          </w:p>
        </w:tc>
        <w:tc>
          <w:tcPr>
            <w:tcW w:w="720" w:type="dxa"/>
            <w:vAlign w:val="bottom"/>
            <w:hideMark/>
          </w:tcPr>
          <w:p w14:paraId="41861CCC" w14:textId="77777777" w:rsidR="001D485C" w:rsidRPr="00F55C58" w:rsidRDefault="001D485C" w:rsidP="001D485C">
            <w:pPr>
              <w:ind w:left="41"/>
              <w:rPr>
                <w:sz w:val="22"/>
                <w:szCs w:val="22"/>
                <w:cs/>
              </w:rPr>
            </w:pPr>
            <w:r w:rsidRPr="00F55C58">
              <w:rPr>
                <w:rFonts w:hint="cs"/>
                <w:sz w:val="22"/>
                <w:szCs w:val="22"/>
                <w:cs/>
              </w:rPr>
              <w:t>ไทย</w:t>
            </w:r>
          </w:p>
        </w:tc>
        <w:tc>
          <w:tcPr>
            <w:tcW w:w="630" w:type="dxa"/>
            <w:vAlign w:val="bottom"/>
          </w:tcPr>
          <w:p w14:paraId="510B9A0C" w14:textId="7EB753C8" w:rsidR="001D485C" w:rsidRPr="00510213" w:rsidRDefault="00E119DD" w:rsidP="001D485C">
            <w:pPr>
              <w:spacing w:line="300" w:lineRule="exact"/>
              <w:ind w:left="41" w:right="-18"/>
              <w:jc w:val="right"/>
              <w:rPr>
                <w:sz w:val="22"/>
                <w:szCs w:val="22"/>
                <w:cs/>
                <w:lang w:val="en-AU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5219354" w14:textId="77777777" w:rsidR="001D485C" w:rsidRPr="00F55C58" w:rsidRDefault="001D485C" w:rsidP="001D485C">
            <w:pPr>
              <w:spacing w:line="300" w:lineRule="exact"/>
              <w:ind w:left="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630" w:type="dxa"/>
            <w:vAlign w:val="bottom"/>
            <w:hideMark/>
          </w:tcPr>
          <w:p w14:paraId="341DD69B" w14:textId="77777777" w:rsidR="001D485C" w:rsidRPr="00F55C58" w:rsidRDefault="001D485C" w:rsidP="001D485C">
            <w:pPr>
              <w:spacing w:line="300" w:lineRule="exact"/>
              <w:ind w:left="41" w:right="-18"/>
              <w:jc w:val="right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4</w:t>
            </w:r>
            <w:r w:rsidRPr="00CC0536">
              <w:rPr>
                <w:sz w:val="22"/>
                <w:szCs w:val="22"/>
              </w:rPr>
              <w:t>9</w:t>
            </w:r>
            <w:r w:rsidRPr="00F55C58"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77BED105" w14:textId="77777777" w:rsidR="001D485C" w:rsidRPr="00F55C58" w:rsidRDefault="001D485C" w:rsidP="001D485C">
            <w:pPr>
              <w:spacing w:line="300" w:lineRule="exact"/>
              <w:ind w:left="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E65AF6A" w14:textId="53C62AF9" w:rsidR="001D485C" w:rsidRPr="00F55C58" w:rsidRDefault="00E119DD" w:rsidP="001D485C">
            <w:pPr>
              <w:spacing w:line="300" w:lineRule="exact"/>
              <w:ind w:left="41" w:right="-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4E07666D" w14:textId="77777777" w:rsidR="001D485C" w:rsidRPr="00F55C58" w:rsidRDefault="001D485C" w:rsidP="001D485C">
            <w:pPr>
              <w:spacing w:line="300" w:lineRule="exact"/>
              <w:ind w:left="41" w:right="5"/>
              <w:jc w:val="right"/>
              <w:rPr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vAlign w:val="bottom"/>
            <w:hideMark/>
          </w:tcPr>
          <w:p w14:paraId="0CF13340" w14:textId="77777777" w:rsidR="001D485C" w:rsidRPr="00F55C58" w:rsidRDefault="001D485C" w:rsidP="001D485C">
            <w:pPr>
              <w:spacing w:line="300" w:lineRule="exact"/>
              <w:ind w:left="41" w:right="-15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300</w:t>
            </w:r>
            <w:r w:rsidRPr="00F55C58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860</w:t>
            </w:r>
          </w:p>
        </w:tc>
        <w:tc>
          <w:tcPr>
            <w:tcW w:w="236" w:type="dxa"/>
            <w:vAlign w:val="bottom"/>
          </w:tcPr>
          <w:p w14:paraId="1C47D4F3" w14:textId="77777777" w:rsidR="001D485C" w:rsidRPr="00F55C58" w:rsidRDefault="001D485C" w:rsidP="001D485C">
            <w:pPr>
              <w:spacing w:line="300" w:lineRule="exact"/>
              <w:ind w:left="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0AC138AF" w14:textId="4A3EF41E" w:rsidR="001D485C" w:rsidRPr="00FB19B8" w:rsidRDefault="001D485C" w:rsidP="001D485C">
            <w:pPr>
              <w:tabs>
                <w:tab w:val="decimal" w:pos="633"/>
              </w:tabs>
              <w:spacing w:line="300" w:lineRule="exact"/>
              <w:ind w:left="41" w:right="-20"/>
              <w:jc w:val="right"/>
              <w:rPr>
                <w:sz w:val="22"/>
                <w:szCs w:val="22"/>
                <w:lang w:val="en-AU"/>
              </w:rPr>
            </w:pPr>
            <w:r>
              <w:rPr>
                <w:rFonts w:hint="cs"/>
                <w:sz w:val="22"/>
                <w:szCs w:val="22"/>
                <w:cs/>
                <w:lang w:val="en-AU"/>
              </w:rPr>
              <w:t>-</w:t>
            </w:r>
          </w:p>
        </w:tc>
        <w:tc>
          <w:tcPr>
            <w:tcW w:w="236" w:type="dxa"/>
            <w:vAlign w:val="bottom"/>
          </w:tcPr>
          <w:p w14:paraId="31A85336" w14:textId="77777777" w:rsidR="001D485C" w:rsidRPr="00F55C58" w:rsidRDefault="001D485C" w:rsidP="001D485C">
            <w:pPr>
              <w:tabs>
                <w:tab w:val="decimal" w:pos="679"/>
              </w:tabs>
              <w:spacing w:line="300" w:lineRule="exact"/>
              <w:ind w:left="41" w:right="-185"/>
              <w:jc w:val="right"/>
              <w:rPr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218D1CF4" w14:textId="77777777" w:rsidR="001D485C" w:rsidRPr="00F55C58" w:rsidRDefault="001D485C" w:rsidP="001D485C">
            <w:pPr>
              <w:tabs>
                <w:tab w:val="decimal" w:pos="535"/>
              </w:tabs>
              <w:spacing w:line="300" w:lineRule="exact"/>
              <w:ind w:left="41" w:right="-9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200</w:t>
            </w:r>
            <w:r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4</w:t>
            </w:r>
            <w:r w:rsidRPr="00CC0536">
              <w:rPr>
                <w:sz w:val="22"/>
                <w:szCs w:val="22"/>
              </w:rPr>
              <w:t>9</w:t>
            </w:r>
          </w:p>
        </w:tc>
        <w:tc>
          <w:tcPr>
            <w:tcW w:w="236" w:type="dxa"/>
            <w:vAlign w:val="bottom"/>
          </w:tcPr>
          <w:p w14:paraId="3D9C8A6B" w14:textId="77777777" w:rsidR="001D485C" w:rsidRPr="00F55C58" w:rsidRDefault="001D485C" w:rsidP="001D485C">
            <w:pPr>
              <w:spacing w:line="300" w:lineRule="exact"/>
              <w:ind w:left="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976F32D" w14:textId="0AB1E593" w:rsidR="001D485C" w:rsidRPr="007119FC" w:rsidRDefault="001D485C" w:rsidP="001D485C">
            <w:pPr>
              <w:tabs>
                <w:tab w:val="decimal" w:pos="608"/>
              </w:tabs>
              <w:spacing w:line="300" w:lineRule="exact"/>
              <w:ind w:left="41" w:right="-164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35BEA0E" w14:textId="77777777" w:rsidR="001D485C" w:rsidRPr="00F55C58" w:rsidRDefault="001D485C" w:rsidP="001D485C">
            <w:pPr>
              <w:spacing w:line="300" w:lineRule="exact"/>
              <w:ind w:left="41" w:right="-100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82ED35C" w14:textId="77777777" w:rsidR="001D485C" w:rsidRPr="00F55C58" w:rsidRDefault="001D485C" w:rsidP="008565BB">
            <w:pPr>
              <w:tabs>
                <w:tab w:val="decimal" w:pos="699"/>
              </w:tabs>
              <w:spacing w:line="300" w:lineRule="exact"/>
              <w:ind w:left="41" w:right="-41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182</w:t>
            </w:r>
            <w:r>
              <w:rPr>
                <w:sz w:val="22"/>
                <w:szCs w:val="22"/>
              </w:rPr>
              <w:t>,4</w:t>
            </w:r>
            <w:r w:rsidRPr="00CC0536">
              <w:rPr>
                <w:sz w:val="22"/>
                <w:szCs w:val="22"/>
              </w:rPr>
              <w:t>06</w:t>
            </w:r>
          </w:p>
        </w:tc>
        <w:tc>
          <w:tcPr>
            <w:tcW w:w="270" w:type="dxa"/>
            <w:vAlign w:val="bottom"/>
          </w:tcPr>
          <w:p w14:paraId="576F33B5" w14:textId="77777777" w:rsidR="001D485C" w:rsidRPr="00F55C58" w:rsidRDefault="001D485C" w:rsidP="001D485C">
            <w:pPr>
              <w:spacing w:line="300" w:lineRule="exact"/>
              <w:ind w:left="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601F84F0" w14:textId="78C5921B" w:rsidR="001D485C" w:rsidRPr="00F55C58" w:rsidRDefault="001D485C" w:rsidP="001D485C">
            <w:pPr>
              <w:tabs>
                <w:tab w:val="decimal" w:pos="629"/>
              </w:tabs>
              <w:spacing w:line="300" w:lineRule="exact"/>
              <w:ind w:left="41" w:right="-41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43BD164" w14:textId="77777777" w:rsidR="001D485C" w:rsidRPr="00F55C58" w:rsidRDefault="001D485C" w:rsidP="001D485C">
            <w:pPr>
              <w:spacing w:line="300" w:lineRule="exact"/>
              <w:ind w:left="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  <w:hideMark/>
          </w:tcPr>
          <w:p w14:paraId="75DCB9E0" w14:textId="77777777" w:rsidR="001D485C" w:rsidRPr="00F55C58" w:rsidRDefault="001D485C" w:rsidP="001D485C">
            <w:pPr>
              <w:tabs>
                <w:tab w:val="decimal" w:pos="629"/>
              </w:tabs>
              <w:spacing w:line="300" w:lineRule="exact"/>
              <w:ind w:left="41" w:right="-41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68</w:t>
            </w:r>
            <w:r>
              <w:rPr>
                <w:sz w:val="22"/>
                <w:szCs w:val="22"/>
              </w:rPr>
              <w:t>,4</w:t>
            </w:r>
            <w:r w:rsidRPr="00CC0536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4</w:t>
            </w:r>
          </w:p>
        </w:tc>
      </w:tr>
      <w:tr w:rsidR="001D485C" w:rsidRPr="00F55C58" w14:paraId="611C7110" w14:textId="77777777" w:rsidTr="007111D1">
        <w:trPr>
          <w:trHeight w:val="201"/>
          <w:tblHeader/>
        </w:trPr>
        <w:tc>
          <w:tcPr>
            <w:tcW w:w="1979" w:type="dxa"/>
          </w:tcPr>
          <w:p w14:paraId="663A3E57" w14:textId="77777777" w:rsidR="001D485C" w:rsidRPr="00F55C58" w:rsidRDefault="001D485C" w:rsidP="001D485C">
            <w:pPr>
              <w:tabs>
                <w:tab w:val="left" w:pos="540"/>
              </w:tabs>
              <w:spacing w:line="300" w:lineRule="exact"/>
              <w:ind w:left="41" w:right="65"/>
              <w:rPr>
                <w:sz w:val="22"/>
                <w:szCs w:val="22"/>
                <w:cs/>
              </w:rPr>
            </w:pPr>
          </w:p>
        </w:tc>
        <w:tc>
          <w:tcPr>
            <w:tcW w:w="1711" w:type="dxa"/>
          </w:tcPr>
          <w:p w14:paraId="63768A09" w14:textId="77777777" w:rsidR="001D485C" w:rsidRPr="00F55C58" w:rsidRDefault="001D485C" w:rsidP="001D485C">
            <w:pPr>
              <w:ind w:left="41" w:right="-110"/>
              <w:rPr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bottom"/>
          </w:tcPr>
          <w:p w14:paraId="559A73D4" w14:textId="77777777" w:rsidR="001D485C" w:rsidRPr="00F55C58" w:rsidRDefault="001D485C" w:rsidP="001D485C">
            <w:pPr>
              <w:ind w:left="41"/>
              <w:rPr>
                <w:sz w:val="22"/>
                <w:szCs w:val="22"/>
                <w:cs/>
              </w:rPr>
            </w:pPr>
          </w:p>
        </w:tc>
        <w:tc>
          <w:tcPr>
            <w:tcW w:w="630" w:type="dxa"/>
            <w:vAlign w:val="bottom"/>
          </w:tcPr>
          <w:p w14:paraId="215A6FD3" w14:textId="77777777" w:rsidR="001D485C" w:rsidRPr="00F55C58" w:rsidRDefault="001D485C" w:rsidP="001D485C">
            <w:pPr>
              <w:spacing w:line="300" w:lineRule="exact"/>
              <w:ind w:left="41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580A308" w14:textId="77777777" w:rsidR="001D485C" w:rsidRPr="00F55C58" w:rsidRDefault="001D485C" w:rsidP="001D485C">
            <w:pPr>
              <w:spacing w:line="300" w:lineRule="exact"/>
              <w:ind w:left="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52FB3848" w14:textId="77777777" w:rsidR="001D485C" w:rsidRPr="00F55C58" w:rsidRDefault="001D485C" w:rsidP="001D485C">
            <w:pPr>
              <w:spacing w:line="300" w:lineRule="exact"/>
              <w:ind w:left="41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AAAFBD9" w14:textId="77777777" w:rsidR="001D485C" w:rsidRPr="00F55C58" w:rsidRDefault="001D485C" w:rsidP="001D485C">
            <w:pPr>
              <w:spacing w:line="300" w:lineRule="exact"/>
              <w:ind w:left="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C8C7791" w14:textId="77777777" w:rsidR="001D485C" w:rsidRPr="00F55C58" w:rsidRDefault="001D485C" w:rsidP="001D485C">
            <w:pPr>
              <w:spacing w:line="300" w:lineRule="exact"/>
              <w:ind w:left="41" w:right="-64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13D3D74F" w14:textId="77777777" w:rsidR="001D485C" w:rsidRPr="00F55C58" w:rsidRDefault="001D485C" w:rsidP="001D485C">
            <w:pPr>
              <w:spacing w:line="300" w:lineRule="exact"/>
              <w:ind w:left="41" w:right="5"/>
              <w:jc w:val="right"/>
              <w:rPr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40F7BF2D" w14:textId="77777777" w:rsidR="001D485C" w:rsidRPr="00F55C58" w:rsidRDefault="001D485C" w:rsidP="001D485C">
            <w:pPr>
              <w:spacing w:line="300" w:lineRule="exact"/>
              <w:ind w:left="41" w:right="-74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7B6DF424" w14:textId="77777777" w:rsidR="001D485C" w:rsidRPr="00F55C58" w:rsidRDefault="001D485C" w:rsidP="001D485C">
            <w:pPr>
              <w:spacing w:line="300" w:lineRule="exact"/>
              <w:ind w:left="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443BFE44" w14:textId="77777777" w:rsidR="001D485C" w:rsidRPr="00FB19B8" w:rsidRDefault="001D485C" w:rsidP="001D485C">
            <w:pPr>
              <w:tabs>
                <w:tab w:val="decimal" w:pos="633"/>
              </w:tabs>
              <w:spacing w:line="300" w:lineRule="exact"/>
              <w:ind w:left="41" w:right="-20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C9653D7" w14:textId="77777777" w:rsidR="001D485C" w:rsidRPr="00F55C58" w:rsidRDefault="001D485C" w:rsidP="001D485C">
            <w:pPr>
              <w:tabs>
                <w:tab w:val="decimal" w:pos="679"/>
              </w:tabs>
              <w:spacing w:line="300" w:lineRule="exact"/>
              <w:ind w:left="41" w:right="-185"/>
              <w:jc w:val="right"/>
              <w:rPr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3E1B307A" w14:textId="77777777" w:rsidR="001D485C" w:rsidRPr="00F55C58" w:rsidRDefault="001D485C" w:rsidP="001D485C">
            <w:pPr>
              <w:tabs>
                <w:tab w:val="decimal" w:pos="542"/>
                <w:tab w:val="decimal" w:pos="679"/>
              </w:tabs>
              <w:spacing w:line="300" w:lineRule="exact"/>
              <w:ind w:left="41" w:right="-66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341F9C33" w14:textId="77777777" w:rsidR="001D485C" w:rsidRPr="00F55C58" w:rsidRDefault="001D485C" w:rsidP="001D485C">
            <w:pPr>
              <w:spacing w:line="300" w:lineRule="exact"/>
              <w:ind w:left="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BB82F3D" w14:textId="77777777" w:rsidR="001D485C" w:rsidRPr="007119FC" w:rsidRDefault="001D485C" w:rsidP="001D485C">
            <w:pPr>
              <w:tabs>
                <w:tab w:val="decimal" w:pos="750"/>
              </w:tabs>
              <w:spacing w:line="300" w:lineRule="exact"/>
              <w:ind w:left="41" w:right="-164"/>
              <w:rPr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3F9016B" w14:textId="77777777" w:rsidR="001D485C" w:rsidRPr="00F55C58" w:rsidRDefault="001D485C" w:rsidP="001D485C">
            <w:pPr>
              <w:spacing w:line="300" w:lineRule="exact"/>
              <w:ind w:left="41" w:right="-100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2B81993" w14:textId="77777777" w:rsidR="001D485C" w:rsidRPr="00F55C58" w:rsidRDefault="001D485C" w:rsidP="000371E2">
            <w:pPr>
              <w:tabs>
                <w:tab w:val="decimal" w:pos="683"/>
              </w:tabs>
              <w:spacing w:line="300" w:lineRule="exact"/>
              <w:ind w:left="41" w:right="-41"/>
              <w:rPr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BB9DC9F" w14:textId="77777777" w:rsidR="001D485C" w:rsidRPr="00F55C58" w:rsidRDefault="001D485C" w:rsidP="001D485C">
            <w:pPr>
              <w:spacing w:line="300" w:lineRule="exact"/>
              <w:ind w:left="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7451666C" w14:textId="77777777" w:rsidR="001D485C" w:rsidRPr="00F55C58" w:rsidRDefault="001D485C" w:rsidP="001D485C">
            <w:pPr>
              <w:tabs>
                <w:tab w:val="decimal" w:pos="629"/>
              </w:tabs>
              <w:spacing w:line="300" w:lineRule="exact"/>
              <w:ind w:left="41" w:right="-41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71D332F2" w14:textId="77777777" w:rsidR="001D485C" w:rsidRPr="00F55C58" w:rsidRDefault="001D485C" w:rsidP="001D485C">
            <w:pPr>
              <w:spacing w:line="300" w:lineRule="exact"/>
              <w:ind w:left="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E56558A" w14:textId="77777777" w:rsidR="001D485C" w:rsidRPr="00F55C58" w:rsidRDefault="001D485C" w:rsidP="001D485C">
            <w:pPr>
              <w:tabs>
                <w:tab w:val="decimal" w:pos="629"/>
              </w:tabs>
              <w:spacing w:line="300" w:lineRule="exact"/>
              <w:ind w:left="41" w:right="-41"/>
              <w:rPr>
                <w:sz w:val="22"/>
                <w:szCs w:val="22"/>
              </w:rPr>
            </w:pPr>
          </w:p>
        </w:tc>
      </w:tr>
      <w:tr w:rsidR="001D485C" w:rsidRPr="00F55C58" w14:paraId="4F06E93D" w14:textId="77777777" w:rsidTr="007111D1">
        <w:trPr>
          <w:trHeight w:val="201"/>
          <w:tblHeader/>
        </w:trPr>
        <w:tc>
          <w:tcPr>
            <w:tcW w:w="1979" w:type="dxa"/>
          </w:tcPr>
          <w:p w14:paraId="1B2A5C2A" w14:textId="77777777" w:rsidR="001D485C" w:rsidRPr="00F55C58" w:rsidRDefault="001D485C" w:rsidP="001D485C">
            <w:pPr>
              <w:tabs>
                <w:tab w:val="left" w:pos="540"/>
              </w:tabs>
              <w:spacing w:line="300" w:lineRule="exact"/>
              <w:ind w:left="41" w:right="65"/>
              <w:rPr>
                <w:sz w:val="22"/>
                <w:szCs w:val="22"/>
                <w:cs/>
              </w:rPr>
            </w:pPr>
            <w:r w:rsidRPr="00F55C58">
              <w:rPr>
                <w:rFonts w:hint="cs"/>
                <w:b/>
                <w:bCs/>
                <w:sz w:val="22"/>
                <w:szCs w:val="22"/>
                <w:cs/>
              </w:rPr>
              <w:t>กิจการร่วมค้าทางอ้อม</w:t>
            </w:r>
          </w:p>
        </w:tc>
        <w:tc>
          <w:tcPr>
            <w:tcW w:w="1711" w:type="dxa"/>
          </w:tcPr>
          <w:p w14:paraId="431E7992" w14:textId="77777777" w:rsidR="001D485C" w:rsidRPr="00F55C58" w:rsidRDefault="001D485C" w:rsidP="001D485C">
            <w:pPr>
              <w:ind w:left="41" w:right="-110"/>
              <w:rPr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bottom"/>
          </w:tcPr>
          <w:p w14:paraId="032AA65E" w14:textId="77777777" w:rsidR="001D485C" w:rsidRPr="00F55C58" w:rsidRDefault="001D485C" w:rsidP="001D485C">
            <w:pPr>
              <w:ind w:left="41"/>
              <w:rPr>
                <w:sz w:val="22"/>
                <w:szCs w:val="22"/>
                <w:cs/>
              </w:rPr>
            </w:pPr>
          </w:p>
        </w:tc>
        <w:tc>
          <w:tcPr>
            <w:tcW w:w="630" w:type="dxa"/>
            <w:vAlign w:val="bottom"/>
          </w:tcPr>
          <w:p w14:paraId="163D0CD6" w14:textId="77777777" w:rsidR="001D485C" w:rsidRPr="00F55C58" w:rsidRDefault="001D485C" w:rsidP="001D485C">
            <w:pPr>
              <w:spacing w:line="300" w:lineRule="exact"/>
              <w:ind w:left="41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F22396C" w14:textId="77777777" w:rsidR="001D485C" w:rsidRPr="00F55C58" w:rsidRDefault="001D485C" w:rsidP="001D485C">
            <w:pPr>
              <w:spacing w:line="300" w:lineRule="exact"/>
              <w:ind w:left="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F01C040" w14:textId="77777777" w:rsidR="001D485C" w:rsidRPr="00F55C58" w:rsidRDefault="001D485C" w:rsidP="001D485C">
            <w:pPr>
              <w:spacing w:line="300" w:lineRule="exact"/>
              <w:ind w:left="41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1390CD3" w14:textId="77777777" w:rsidR="001D485C" w:rsidRPr="00F55C58" w:rsidRDefault="001D485C" w:rsidP="001D485C">
            <w:pPr>
              <w:spacing w:line="300" w:lineRule="exact"/>
              <w:ind w:left="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4ADCF9F" w14:textId="77777777" w:rsidR="001D485C" w:rsidRPr="00F55C58" w:rsidRDefault="001D485C" w:rsidP="001D485C">
            <w:pPr>
              <w:spacing w:line="300" w:lineRule="exact"/>
              <w:ind w:left="41" w:right="-64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3B02DFDA" w14:textId="77777777" w:rsidR="001D485C" w:rsidRPr="00F55C58" w:rsidRDefault="001D485C" w:rsidP="001D485C">
            <w:pPr>
              <w:spacing w:line="300" w:lineRule="exact"/>
              <w:ind w:left="41" w:right="5"/>
              <w:jc w:val="right"/>
              <w:rPr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785286E8" w14:textId="77777777" w:rsidR="001D485C" w:rsidRPr="00F55C58" w:rsidRDefault="001D485C" w:rsidP="001D485C">
            <w:pPr>
              <w:spacing w:line="300" w:lineRule="exact"/>
              <w:ind w:left="41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110E74E2" w14:textId="77777777" w:rsidR="001D485C" w:rsidRPr="00F55C58" w:rsidRDefault="001D485C" w:rsidP="001D485C">
            <w:pPr>
              <w:spacing w:line="300" w:lineRule="exact"/>
              <w:ind w:left="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72A6CCA7" w14:textId="77777777" w:rsidR="001D485C" w:rsidRPr="00FB19B8" w:rsidRDefault="001D485C" w:rsidP="001D485C">
            <w:pPr>
              <w:tabs>
                <w:tab w:val="decimal" w:pos="633"/>
              </w:tabs>
              <w:spacing w:line="300" w:lineRule="exact"/>
              <w:ind w:left="41" w:right="-20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406189C" w14:textId="77777777" w:rsidR="001D485C" w:rsidRPr="00F55C58" w:rsidRDefault="001D485C" w:rsidP="001D485C">
            <w:pPr>
              <w:tabs>
                <w:tab w:val="decimal" w:pos="679"/>
              </w:tabs>
              <w:spacing w:line="300" w:lineRule="exact"/>
              <w:ind w:left="41" w:right="-185"/>
              <w:jc w:val="right"/>
              <w:rPr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78EAC88C" w14:textId="77777777" w:rsidR="001D485C" w:rsidRPr="00F55C58" w:rsidRDefault="001D485C" w:rsidP="001D485C">
            <w:pPr>
              <w:tabs>
                <w:tab w:val="decimal" w:pos="633"/>
              </w:tabs>
              <w:spacing w:line="300" w:lineRule="exact"/>
              <w:ind w:left="41" w:right="-20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21CA5AF" w14:textId="77777777" w:rsidR="001D485C" w:rsidRPr="00F55C58" w:rsidRDefault="001D485C" w:rsidP="001D485C">
            <w:pPr>
              <w:spacing w:line="300" w:lineRule="exact"/>
              <w:ind w:left="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tcBorders>
              <w:left w:val="nil"/>
              <w:right w:val="nil"/>
            </w:tcBorders>
            <w:vAlign w:val="bottom"/>
          </w:tcPr>
          <w:p w14:paraId="000D0A1D" w14:textId="77777777" w:rsidR="001D485C" w:rsidRPr="007119FC" w:rsidRDefault="001D485C" w:rsidP="001D485C">
            <w:pPr>
              <w:tabs>
                <w:tab w:val="decimal" w:pos="750"/>
              </w:tabs>
              <w:spacing w:line="300" w:lineRule="exact"/>
              <w:ind w:left="41" w:right="-164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0F499E5B" w14:textId="77777777" w:rsidR="001D485C" w:rsidRPr="00F55C58" w:rsidRDefault="001D485C" w:rsidP="001D485C">
            <w:pPr>
              <w:spacing w:line="300" w:lineRule="exact"/>
              <w:ind w:left="41" w:right="-100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64CB5CC" w14:textId="77777777" w:rsidR="001D485C" w:rsidRPr="00F55C58" w:rsidRDefault="001D485C" w:rsidP="000371E2">
            <w:pPr>
              <w:tabs>
                <w:tab w:val="decimal" w:pos="683"/>
              </w:tabs>
              <w:spacing w:line="300" w:lineRule="exact"/>
              <w:ind w:left="41" w:right="-41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17E6FEBD" w14:textId="77777777" w:rsidR="001D485C" w:rsidRPr="00F55C58" w:rsidRDefault="001D485C" w:rsidP="001D485C">
            <w:pPr>
              <w:spacing w:line="300" w:lineRule="exact"/>
              <w:ind w:left="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13C75FB7" w14:textId="77777777" w:rsidR="001D485C" w:rsidRPr="00F55C58" w:rsidRDefault="001D485C" w:rsidP="001D485C">
            <w:pPr>
              <w:tabs>
                <w:tab w:val="decimal" w:pos="629"/>
              </w:tabs>
              <w:spacing w:line="300" w:lineRule="exact"/>
              <w:ind w:left="41" w:right="-41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62AFA299" w14:textId="77777777" w:rsidR="001D485C" w:rsidRPr="00F55C58" w:rsidRDefault="001D485C" w:rsidP="001D485C">
            <w:pPr>
              <w:spacing w:line="300" w:lineRule="exact"/>
              <w:ind w:left="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06FDBB4B" w14:textId="77777777" w:rsidR="001D485C" w:rsidRPr="00F55C58" w:rsidRDefault="001D485C" w:rsidP="001D485C">
            <w:pPr>
              <w:tabs>
                <w:tab w:val="decimal" w:pos="629"/>
              </w:tabs>
              <w:spacing w:line="300" w:lineRule="exact"/>
              <w:ind w:left="41" w:right="-41"/>
              <w:rPr>
                <w:sz w:val="22"/>
                <w:szCs w:val="22"/>
              </w:rPr>
            </w:pPr>
          </w:p>
        </w:tc>
      </w:tr>
      <w:tr w:rsidR="001D485C" w:rsidRPr="00F55C58" w14:paraId="47911093" w14:textId="77777777" w:rsidTr="007111D1">
        <w:trPr>
          <w:trHeight w:val="201"/>
          <w:tblHeader/>
        </w:trPr>
        <w:tc>
          <w:tcPr>
            <w:tcW w:w="1979" w:type="dxa"/>
          </w:tcPr>
          <w:p w14:paraId="572E9D74" w14:textId="0696C76E" w:rsidR="001D485C" w:rsidRPr="00F55C58" w:rsidRDefault="001D485C" w:rsidP="001D485C">
            <w:pPr>
              <w:tabs>
                <w:tab w:val="left" w:pos="540"/>
              </w:tabs>
              <w:spacing w:line="300" w:lineRule="exact"/>
              <w:ind w:left="41" w:right="65"/>
              <w:rPr>
                <w:b/>
                <w:bCs/>
                <w:sz w:val="22"/>
                <w:szCs w:val="22"/>
                <w:cs/>
              </w:rPr>
            </w:pPr>
            <w:r w:rsidRPr="00F55C58">
              <w:rPr>
                <w:rFonts w:hint="cs"/>
                <w:sz w:val="22"/>
                <w:szCs w:val="22"/>
                <w:cs/>
              </w:rPr>
              <w:t xml:space="preserve">บริษัท เลอ กอร์ดอง เบลอ </w:t>
            </w:r>
            <w:r w:rsidR="00AE1229">
              <w:rPr>
                <w:sz w:val="22"/>
                <w:szCs w:val="22"/>
                <w:cs/>
              </w:rPr>
              <w:br/>
            </w:r>
            <w:r w:rsidR="00AE1229">
              <w:rPr>
                <w:rFonts w:hint="cs"/>
                <w:sz w:val="22"/>
                <w:szCs w:val="22"/>
                <w:cs/>
              </w:rPr>
              <w:t xml:space="preserve">   </w:t>
            </w:r>
            <w:r w:rsidRPr="00F55C58">
              <w:rPr>
                <w:rFonts w:hint="cs"/>
                <w:sz w:val="22"/>
                <w:szCs w:val="22"/>
                <w:cs/>
              </w:rPr>
              <w:t>ดุสิต จำกัด</w:t>
            </w:r>
          </w:p>
        </w:tc>
        <w:tc>
          <w:tcPr>
            <w:tcW w:w="1711" w:type="dxa"/>
          </w:tcPr>
          <w:p w14:paraId="325B523E" w14:textId="77777777" w:rsidR="001D485C" w:rsidRPr="00F55C58" w:rsidRDefault="001D485C" w:rsidP="001D485C">
            <w:pPr>
              <w:ind w:left="41" w:right="-110"/>
              <w:rPr>
                <w:sz w:val="22"/>
                <w:szCs w:val="22"/>
                <w:cs/>
              </w:rPr>
            </w:pPr>
            <w:r w:rsidRPr="00F55C58">
              <w:rPr>
                <w:rFonts w:hint="cs"/>
                <w:sz w:val="22"/>
                <w:szCs w:val="22"/>
                <w:cs/>
              </w:rPr>
              <w:t>สอนการประกอบอาหาร</w:t>
            </w:r>
          </w:p>
        </w:tc>
        <w:tc>
          <w:tcPr>
            <w:tcW w:w="720" w:type="dxa"/>
            <w:vAlign w:val="bottom"/>
          </w:tcPr>
          <w:p w14:paraId="746EEBF6" w14:textId="77777777" w:rsidR="001D485C" w:rsidRPr="00F55C58" w:rsidRDefault="001D485C" w:rsidP="001D485C">
            <w:pPr>
              <w:ind w:left="41"/>
              <w:rPr>
                <w:sz w:val="22"/>
                <w:szCs w:val="22"/>
                <w:cs/>
              </w:rPr>
            </w:pPr>
            <w:r w:rsidRPr="00F55C58">
              <w:rPr>
                <w:rFonts w:hint="cs"/>
                <w:sz w:val="22"/>
                <w:szCs w:val="22"/>
                <w:cs/>
              </w:rPr>
              <w:t>ไทย</w:t>
            </w:r>
          </w:p>
        </w:tc>
        <w:tc>
          <w:tcPr>
            <w:tcW w:w="630" w:type="dxa"/>
            <w:vAlign w:val="bottom"/>
          </w:tcPr>
          <w:p w14:paraId="5E5F3B98" w14:textId="3A6C52F4" w:rsidR="001D485C" w:rsidRPr="00F55C58" w:rsidRDefault="001D485C" w:rsidP="001D485C">
            <w:pPr>
              <w:spacing w:line="300" w:lineRule="exact"/>
              <w:ind w:left="41"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CC0536">
              <w:rPr>
                <w:sz w:val="22"/>
                <w:szCs w:val="22"/>
              </w:rPr>
              <w:t>9</w:t>
            </w:r>
            <w:r w:rsidRPr="00F55C58"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99</w:t>
            </w:r>
          </w:p>
        </w:tc>
        <w:tc>
          <w:tcPr>
            <w:tcW w:w="270" w:type="dxa"/>
            <w:vAlign w:val="bottom"/>
          </w:tcPr>
          <w:p w14:paraId="067E208C" w14:textId="77777777" w:rsidR="001D485C" w:rsidRPr="00F55C58" w:rsidRDefault="001D485C" w:rsidP="001D485C">
            <w:pPr>
              <w:spacing w:line="300" w:lineRule="exact"/>
              <w:ind w:left="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FB344AC" w14:textId="77777777" w:rsidR="001D485C" w:rsidRPr="00F55C58" w:rsidRDefault="001D485C" w:rsidP="001D485C">
            <w:pPr>
              <w:spacing w:line="300" w:lineRule="exact"/>
              <w:ind w:left="4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CC0536">
              <w:rPr>
                <w:sz w:val="22"/>
                <w:szCs w:val="22"/>
              </w:rPr>
              <w:t>9</w:t>
            </w:r>
            <w:r w:rsidRPr="00F55C58"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99</w:t>
            </w:r>
          </w:p>
        </w:tc>
        <w:tc>
          <w:tcPr>
            <w:tcW w:w="270" w:type="dxa"/>
            <w:vAlign w:val="bottom"/>
          </w:tcPr>
          <w:p w14:paraId="0B5E3B9A" w14:textId="77777777" w:rsidR="001D485C" w:rsidRPr="00F55C58" w:rsidRDefault="001D485C" w:rsidP="001D485C">
            <w:pPr>
              <w:spacing w:line="300" w:lineRule="exact"/>
              <w:ind w:left="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9213081" w14:textId="457C0CD0" w:rsidR="001D485C" w:rsidRPr="00F55C58" w:rsidRDefault="001D485C" w:rsidP="001D485C">
            <w:pPr>
              <w:spacing w:line="300" w:lineRule="exact"/>
              <w:ind w:left="41" w:right="-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CC0536">
              <w:rPr>
                <w:sz w:val="22"/>
                <w:szCs w:val="22"/>
              </w:rPr>
              <w:t>0</w:t>
            </w:r>
            <w:r w:rsidRPr="00F55C58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236" w:type="dxa"/>
            <w:vAlign w:val="bottom"/>
          </w:tcPr>
          <w:p w14:paraId="494E891F" w14:textId="77777777" w:rsidR="001D485C" w:rsidRPr="00F55C58" w:rsidRDefault="001D485C" w:rsidP="001D485C">
            <w:pPr>
              <w:spacing w:line="300" w:lineRule="exact"/>
              <w:ind w:left="41" w:right="5"/>
              <w:jc w:val="right"/>
              <w:rPr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64EF564E" w14:textId="77777777" w:rsidR="001D485C" w:rsidRPr="00F55C58" w:rsidRDefault="001D485C" w:rsidP="001D485C">
            <w:pPr>
              <w:spacing w:line="300" w:lineRule="exact"/>
              <w:ind w:left="4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CC0536">
              <w:rPr>
                <w:sz w:val="22"/>
                <w:szCs w:val="22"/>
              </w:rPr>
              <w:t>0</w:t>
            </w:r>
            <w:r w:rsidRPr="00F55C58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236" w:type="dxa"/>
            <w:vAlign w:val="bottom"/>
          </w:tcPr>
          <w:p w14:paraId="4CCEEBB1" w14:textId="77777777" w:rsidR="001D485C" w:rsidRPr="00F55C58" w:rsidRDefault="001D485C" w:rsidP="001D485C">
            <w:pPr>
              <w:spacing w:line="300" w:lineRule="exact"/>
              <w:ind w:left="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3934BAB8" w14:textId="6C27FA1D" w:rsidR="001D485C" w:rsidRPr="00FB19B8" w:rsidRDefault="001D485C" w:rsidP="001D485C">
            <w:pPr>
              <w:tabs>
                <w:tab w:val="decimal" w:pos="633"/>
              </w:tabs>
              <w:spacing w:line="300" w:lineRule="exact"/>
              <w:ind w:left="41" w:right="-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AU"/>
              </w:rPr>
              <w:t>53,384</w:t>
            </w:r>
          </w:p>
        </w:tc>
        <w:tc>
          <w:tcPr>
            <w:tcW w:w="236" w:type="dxa"/>
            <w:vAlign w:val="bottom"/>
          </w:tcPr>
          <w:p w14:paraId="36EC0162" w14:textId="77777777" w:rsidR="001D485C" w:rsidRPr="00F55C58" w:rsidRDefault="001D485C" w:rsidP="001D485C">
            <w:pPr>
              <w:tabs>
                <w:tab w:val="decimal" w:pos="679"/>
              </w:tabs>
              <w:spacing w:line="300" w:lineRule="exact"/>
              <w:ind w:left="41" w:right="-185"/>
              <w:jc w:val="right"/>
              <w:rPr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16FDCC98" w14:textId="77777777" w:rsidR="001D485C" w:rsidRPr="00F55C58" w:rsidRDefault="001D485C" w:rsidP="001D485C">
            <w:pPr>
              <w:tabs>
                <w:tab w:val="decimal" w:pos="633"/>
              </w:tabs>
              <w:spacing w:line="300" w:lineRule="exact"/>
              <w:ind w:left="41" w:right="-20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61</w:t>
            </w:r>
            <w:r w:rsidRPr="00FB19B8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44</w:t>
            </w:r>
          </w:p>
        </w:tc>
        <w:tc>
          <w:tcPr>
            <w:tcW w:w="236" w:type="dxa"/>
            <w:vAlign w:val="bottom"/>
          </w:tcPr>
          <w:p w14:paraId="219E9B58" w14:textId="77777777" w:rsidR="001D485C" w:rsidRPr="00F55C58" w:rsidRDefault="001D485C" w:rsidP="001D485C">
            <w:pPr>
              <w:spacing w:line="300" w:lineRule="exact"/>
              <w:ind w:left="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tcBorders>
              <w:left w:val="nil"/>
              <w:right w:val="nil"/>
            </w:tcBorders>
            <w:vAlign w:val="bottom"/>
          </w:tcPr>
          <w:p w14:paraId="5CBA3451" w14:textId="65C0F518" w:rsidR="001D485C" w:rsidRPr="007119FC" w:rsidRDefault="001D485C" w:rsidP="001D485C">
            <w:pPr>
              <w:tabs>
                <w:tab w:val="decimal" w:pos="633"/>
              </w:tabs>
              <w:spacing w:line="300" w:lineRule="exact"/>
              <w:ind w:left="41" w:right="-20"/>
              <w:jc w:val="right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E75EDDA" w14:textId="77777777" w:rsidR="001D485C" w:rsidRPr="00F55C58" w:rsidRDefault="001D485C" w:rsidP="001D485C">
            <w:pPr>
              <w:spacing w:line="300" w:lineRule="exact"/>
              <w:ind w:left="41" w:right="-100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D32A9A6" w14:textId="77777777" w:rsidR="001D485C" w:rsidRPr="00F55C58" w:rsidRDefault="001D485C" w:rsidP="000371E2">
            <w:pPr>
              <w:tabs>
                <w:tab w:val="decimal" w:pos="683"/>
              </w:tabs>
              <w:spacing w:line="300" w:lineRule="exact"/>
              <w:ind w:left="41" w:right="-41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BA31D0B" w14:textId="77777777" w:rsidR="001D485C" w:rsidRPr="00F55C58" w:rsidRDefault="001D485C" w:rsidP="001D485C">
            <w:pPr>
              <w:spacing w:line="300" w:lineRule="exact"/>
              <w:ind w:left="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1B9E23BD" w14:textId="6A112ABF" w:rsidR="001D485C" w:rsidRPr="00F55C58" w:rsidRDefault="001D485C" w:rsidP="001D485C">
            <w:pPr>
              <w:tabs>
                <w:tab w:val="decimal" w:pos="629"/>
              </w:tabs>
              <w:spacing w:line="300" w:lineRule="exact"/>
              <w:ind w:left="41" w:right="-41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CCDBCFD" w14:textId="77777777" w:rsidR="001D485C" w:rsidRPr="00F55C58" w:rsidRDefault="001D485C" w:rsidP="001D485C">
            <w:pPr>
              <w:spacing w:line="300" w:lineRule="exact"/>
              <w:ind w:left="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1BD7F9A6" w14:textId="77777777" w:rsidR="001D485C" w:rsidRPr="00F55C58" w:rsidRDefault="001D485C" w:rsidP="001D485C">
            <w:pPr>
              <w:tabs>
                <w:tab w:val="decimal" w:pos="629"/>
              </w:tabs>
              <w:spacing w:line="300" w:lineRule="exact"/>
              <w:ind w:left="41" w:right="-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D485C" w:rsidRPr="00F55C58" w14:paraId="6225CABA" w14:textId="77777777" w:rsidTr="007111D1">
        <w:trPr>
          <w:trHeight w:val="201"/>
          <w:tblHeader/>
        </w:trPr>
        <w:tc>
          <w:tcPr>
            <w:tcW w:w="1979" w:type="dxa"/>
          </w:tcPr>
          <w:p w14:paraId="2335A4E1" w14:textId="4DACC5DA" w:rsidR="001D485C" w:rsidRPr="00F55C58" w:rsidRDefault="001D485C" w:rsidP="001D485C">
            <w:pPr>
              <w:tabs>
                <w:tab w:val="left" w:pos="540"/>
              </w:tabs>
              <w:spacing w:line="300" w:lineRule="exact"/>
              <w:ind w:left="41" w:right="65"/>
              <w:rPr>
                <w:sz w:val="22"/>
                <w:szCs w:val="22"/>
                <w:cs/>
              </w:rPr>
            </w:pPr>
            <w:r w:rsidRPr="00F55C58">
              <w:rPr>
                <w:sz w:val="22"/>
                <w:szCs w:val="22"/>
                <w:cs/>
              </w:rPr>
              <w:t xml:space="preserve">บริษัท เดอะ คุ๊กกิ้ง แคปิตอล </w:t>
            </w:r>
            <w:r w:rsidR="00AE1229">
              <w:rPr>
                <w:sz w:val="22"/>
                <w:szCs w:val="22"/>
                <w:cs/>
              </w:rPr>
              <w:br/>
            </w:r>
            <w:r w:rsidR="00AE1229">
              <w:rPr>
                <w:rFonts w:hint="cs"/>
                <w:sz w:val="22"/>
                <w:szCs w:val="22"/>
                <w:cs/>
              </w:rPr>
              <w:t xml:space="preserve">   </w:t>
            </w:r>
            <w:r w:rsidRPr="00F55C58">
              <w:rPr>
                <w:sz w:val="22"/>
                <w:szCs w:val="22"/>
                <w:cs/>
              </w:rPr>
              <w:t xml:space="preserve">แบงคอก จำกัด </w:t>
            </w:r>
            <w:r w:rsidRPr="00F55C58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</w:t>
            </w:r>
            <w:r w:rsidRPr="00CC0536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2</w:t>
            </w:r>
            <w:r w:rsidRPr="00F55C58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711" w:type="dxa"/>
          </w:tcPr>
          <w:p w14:paraId="5C031E88" w14:textId="77777777" w:rsidR="001D485C" w:rsidRPr="00F55C58" w:rsidRDefault="001D485C" w:rsidP="001D485C">
            <w:pPr>
              <w:ind w:left="41" w:right="-291" w:hanging="18"/>
              <w:rPr>
                <w:sz w:val="22"/>
                <w:szCs w:val="22"/>
                <w:cs/>
              </w:rPr>
            </w:pPr>
            <w:r w:rsidRPr="00F55C58">
              <w:rPr>
                <w:sz w:val="22"/>
                <w:szCs w:val="22"/>
                <w:cs/>
              </w:rPr>
              <w:t>ให้คำปรึก</w:t>
            </w:r>
            <w:r>
              <w:rPr>
                <w:rFonts w:hint="cs"/>
                <w:sz w:val="22"/>
                <w:szCs w:val="22"/>
                <w:cs/>
              </w:rPr>
              <w:t>ษา</w:t>
            </w:r>
            <w:r w:rsidRPr="00F55C58">
              <w:rPr>
                <w:sz w:val="22"/>
                <w:szCs w:val="22"/>
                <w:cs/>
              </w:rPr>
              <w:t>สนับสนุนการพัฒนาด้านศิลปะการทำ</w:t>
            </w:r>
            <w:r>
              <w:rPr>
                <w:sz w:val="22"/>
                <w:szCs w:val="22"/>
              </w:rPr>
              <w:br/>
            </w:r>
            <w:r w:rsidRPr="00F55C58">
              <w:rPr>
                <w:sz w:val="22"/>
                <w:szCs w:val="22"/>
                <w:cs/>
              </w:rPr>
              <w:t>อาหารและเครื่องดื่ม</w:t>
            </w:r>
          </w:p>
        </w:tc>
        <w:tc>
          <w:tcPr>
            <w:tcW w:w="720" w:type="dxa"/>
            <w:vAlign w:val="bottom"/>
          </w:tcPr>
          <w:p w14:paraId="7EB73C97" w14:textId="77777777" w:rsidR="001D485C" w:rsidRPr="00F55C58" w:rsidRDefault="001D485C" w:rsidP="001D485C">
            <w:pPr>
              <w:ind w:left="41"/>
              <w:rPr>
                <w:sz w:val="22"/>
                <w:szCs w:val="22"/>
                <w:cs/>
              </w:rPr>
            </w:pPr>
            <w:r w:rsidRPr="00F55C58">
              <w:rPr>
                <w:rFonts w:hint="cs"/>
                <w:sz w:val="22"/>
                <w:szCs w:val="22"/>
                <w:cs/>
              </w:rPr>
              <w:t>ไทย</w:t>
            </w:r>
          </w:p>
        </w:tc>
        <w:tc>
          <w:tcPr>
            <w:tcW w:w="630" w:type="dxa"/>
            <w:vAlign w:val="bottom"/>
          </w:tcPr>
          <w:p w14:paraId="569C705B" w14:textId="68B7359A" w:rsidR="001D485C" w:rsidRPr="00F55C58" w:rsidRDefault="001D485C" w:rsidP="001D485C">
            <w:pPr>
              <w:spacing w:line="300" w:lineRule="exact"/>
              <w:ind w:left="41" w:right="-18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50</w:t>
            </w:r>
            <w:r w:rsidRPr="00F55C58"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4A8F2481" w14:textId="77777777" w:rsidR="001D485C" w:rsidRPr="00F55C58" w:rsidRDefault="001D485C" w:rsidP="001D485C">
            <w:pPr>
              <w:spacing w:line="300" w:lineRule="exact"/>
              <w:ind w:left="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07853B5" w14:textId="77777777" w:rsidR="001D485C" w:rsidRPr="00F55C58" w:rsidRDefault="001D485C" w:rsidP="001D485C">
            <w:pPr>
              <w:spacing w:line="300" w:lineRule="exact"/>
              <w:ind w:left="41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50</w:t>
            </w:r>
            <w:r w:rsidRPr="00F55C58"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533047B4" w14:textId="77777777" w:rsidR="001D485C" w:rsidRPr="00F55C58" w:rsidRDefault="001D485C" w:rsidP="001D485C">
            <w:pPr>
              <w:spacing w:line="300" w:lineRule="exact"/>
              <w:ind w:left="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E3BB574" w14:textId="4304503E" w:rsidR="001D485C" w:rsidRPr="00F55C58" w:rsidRDefault="001D485C" w:rsidP="001D485C">
            <w:pPr>
              <w:spacing w:line="300" w:lineRule="exact"/>
              <w:ind w:left="41" w:right="-64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35</w:t>
            </w:r>
            <w:r w:rsidRPr="00F55C58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830</w:t>
            </w:r>
          </w:p>
        </w:tc>
        <w:tc>
          <w:tcPr>
            <w:tcW w:w="236" w:type="dxa"/>
            <w:vAlign w:val="bottom"/>
          </w:tcPr>
          <w:p w14:paraId="53AD2703" w14:textId="77777777" w:rsidR="001D485C" w:rsidRPr="00F55C58" w:rsidRDefault="001D485C" w:rsidP="001D485C">
            <w:pPr>
              <w:spacing w:line="300" w:lineRule="exact"/>
              <w:ind w:left="41" w:right="5"/>
              <w:jc w:val="right"/>
              <w:rPr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34BE924E" w14:textId="77777777" w:rsidR="001D485C" w:rsidRPr="00F55C58" w:rsidRDefault="001D485C" w:rsidP="001D485C">
            <w:pPr>
              <w:spacing w:line="300" w:lineRule="exact"/>
              <w:ind w:left="41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35</w:t>
            </w:r>
            <w:r w:rsidRPr="00F55C58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830</w:t>
            </w:r>
          </w:p>
        </w:tc>
        <w:tc>
          <w:tcPr>
            <w:tcW w:w="236" w:type="dxa"/>
            <w:vAlign w:val="bottom"/>
          </w:tcPr>
          <w:p w14:paraId="0DFF899D" w14:textId="77777777" w:rsidR="001D485C" w:rsidRPr="00F55C58" w:rsidRDefault="001D485C" w:rsidP="001D485C">
            <w:pPr>
              <w:spacing w:line="300" w:lineRule="exact"/>
              <w:ind w:left="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1F4F0642" w14:textId="54B314DC" w:rsidR="001D485C" w:rsidRPr="00FB19B8" w:rsidRDefault="001D485C" w:rsidP="001D485C">
            <w:pPr>
              <w:tabs>
                <w:tab w:val="decimal" w:pos="633"/>
              </w:tabs>
              <w:spacing w:line="300" w:lineRule="exact"/>
              <w:ind w:left="41" w:right="-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35AFCAA0" w14:textId="77777777" w:rsidR="001D485C" w:rsidRPr="00F55C58" w:rsidRDefault="001D485C" w:rsidP="001D485C">
            <w:pPr>
              <w:tabs>
                <w:tab w:val="decimal" w:pos="679"/>
              </w:tabs>
              <w:spacing w:line="300" w:lineRule="exact"/>
              <w:ind w:left="41" w:right="-185"/>
              <w:jc w:val="right"/>
              <w:rPr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33FD1BE4" w14:textId="77777777" w:rsidR="001D485C" w:rsidRPr="00F55C58" w:rsidRDefault="001D485C" w:rsidP="001D485C">
            <w:pPr>
              <w:tabs>
                <w:tab w:val="decimal" w:pos="633"/>
              </w:tabs>
              <w:spacing w:line="300" w:lineRule="exact"/>
              <w:ind w:left="41" w:right="-20"/>
              <w:jc w:val="right"/>
              <w:rPr>
                <w:sz w:val="22"/>
                <w:szCs w:val="22"/>
              </w:rPr>
            </w:pPr>
            <w:r w:rsidRPr="00FB19B8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1023C369" w14:textId="77777777" w:rsidR="001D485C" w:rsidRPr="00F55C58" w:rsidRDefault="001D485C" w:rsidP="001D485C">
            <w:pPr>
              <w:spacing w:line="300" w:lineRule="exact"/>
              <w:ind w:left="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tcBorders>
              <w:left w:val="nil"/>
              <w:right w:val="nil"/>
            </w:tcBorders>
            <w:vAlign w:val="bottom"/>
          </w:tcPr>
          <w:p w14:paraId="470C54DB" w14:textId="36877881" w:rsidR="001D485C" w:rsidRPr="007119FC" w:rsidRDefault="001D485C" w:rsidP="001D485C">
            <w:pPr>
              <w:tabs>
                <w:tab w:val="decimal" w:pos="633"/>
              </w:tabs>
              <w:spacing w:line="300" w:lineRule="exact"/>
              <w:ind w:left="41" w:right="-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F203ADD" w14:textId="77777777" w:rsidR="001D485C" w:rsidRPr="00F55C58" w:rsidRDefault="001D485C" w:rsidP="001D485C">
            <w:pPr>
              <w:spacing w:line="300" w:lineRule="exact"/>
              <w:ind w:left="41" w:right="-100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27EF9F0" w14:textId="77777777" w:rsidR="001D485C" w:rsidRPr="00F55C58" w:rsidRDefault="001D485C" w:rsidP="000371E2">
            <w:pPr>
              <w:tabs>
                <w:tab w:val="decimal" w:pos="683"/>
              </w:tabs>
              <w:spacing w:line="300" w:lineRule="exact"/>
              <w:ind w:left="41" w:right="-41"/>
              <w:rPr>
                <w:sz w:val="22"/>
                <w:szCs w:val="22"/>
              </w:rPr>
            </w:pPr>
            <w:r w:rsidRPr="007119FC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C475B3B" w14:textId="77777777" w:rsidR="001D485C" w:rsidRPr="00F55C58" w:rsidRDefault="001D485C" w:rsidP="001D485C">
            <w:pPr>
              <w:spacing w:line="300" w:lineRule="exact"/>
              <w:ind w:left="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0883C79F" w14:textId="48EB9AEF" w:rsidR="001D485C" w:rsidRPr="00F55C58" w:rsidRDefault="001D485C" w:rsidP="001D485C">
            <w:pPr>
              <w:tabs>
                <w:tab w:val="decimal" w:pos="629"/>
              </w:tabs>
              <w:spacing w:line="300" w:lineRule="exact"/>
              <w:ind w:left="41" w:right="-41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28DC281" w14:textId="77777777" w:rsidR="001D485C" w:rsidRPr="00F55C58" w:rsidRDefault="001D485C" w:rsidP="001D485C">
            <w:pPr>
              <w:spacing w:line="300" w:lineRule="exact"/>
              <w:ind w:left="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536B9AFD" w14:textId="77777777" w:rsidR="001D485C" w:rsidRPr="00F55C58" w:rsidRDefault="001D485C" w:rsidP="001D485C">
            <w:pPr>
              <w:tabs>
                <w:tab w:val="decimal" w:pos="629"/>
              </w:tabs>
              <w:spacing w:line="300" w:lineRule="exact"/>
              <w:ind w:left="41" w:right="-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D485C" w:rsidRPr="00F55C58" w14:paraId="47DD9FF2" w14:textId="77777777" w:rsidTr="007111D1">
        <w:trPr>
          <w:trHeight w:val="201"/>
          <w:tblHeader/>
        </w:trPr>
        <w:tc>
          <w:tcPr>
            <w:tcW w:w="1979" w:type="dxa"/>
          </w:tcPr>
          <w:p w14:paraId="5EDF3436" w14:textId="6E4FCA45" w:rsidR="001D485C" w:rsidRPr="00F55C58" w:rsidRDefault="001D485C" w:rsidP="001D485C">
            <w:pPr>
              <w:tabs>
                <w:tab w:val="left" w:pos="540"/>
              </w:tabs>
              <w:spacing w:line="300" w:lineRule="exact"/>
              <w:ind w:left="41" w:right="65"/>
              <w:rPr>
                <w:sz w:val="22"/>
                <w:szCs w:val="22"/>
                <w:cs/>
              </w:rPr>
            </w:pPr>
            <w:r w:rsidRPr="00F55C58">
              <w:rPr>
                <w:sz w:val="22"/>
                <w:szCs w:val="22"/>
                <w:cs/>
              </w:rPr>
              <w:t xml:space="preserve">บริษัท เดอะ ฟู้ดเอ็ดดูเคชั่น </w:t>
            </w:r>
            <w:r w:rsidR="00AE1229">
              <w:rPr>
                <w:sz w:val="22"/>
                <w:szCs w:val="22"/>
                <w:cs/>
              </w:rPr>
              <w:br/>
            </w:r>
            <w:r w:rsidR="00AE1229">
              <w:rPr>
                <w:rFonts w:hint="cs"/>
                <w:sz w:val="22"/>
                <w:szCs w:val="22"/>
                <w:cs/>
              </w:rPr>
              <w:t xml:space="preserve">   </w:t>
            </w:r>
            <w:r w:rsidRPr="00F55C58">
              <w:rPr>
                <w:sz w:val="22"/>
                <w:szCs w:val="22"/>
                <w:cs/>
              </w:rPr>
              <w:t xml:space="preserve">แบงคอก จำกัด </w:t>
            </w:r>
            <w:r w:rsidRPr="00F55C58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</w:t>
            </w:r>
            <w:r w:rsidRPr="00CC0536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3</w:t>
            </w:r>
            <w:r w:rsidRPr="00F55C58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711" w:type="dxa"/>
          </w:tcPr>
          <w:p w14:paraId="33E2D203" w14:textId="77777777" w:rsidR="001D485C" w:rsidRPr="00F55C58" w:rsidRDefault="001D485C" w:rsidP="001D485C">
            <w:pPr>
              <w:ind w:left="41" w:right="-110"/>
              <w:rPr>
                <w:sz w:val="22"/>
                <w:szCs w:val="22"/>
                <w:cs/>
              </w:rPr>
            </w:pPr>
            <w:r w:rsidRPr="00F55C58">
              <w:rPr>
                <w:sz w:val="22"/>
                <w:szCs w:val="22"/>
                <w:cs/>
              </w:rPr>
              <w:t>สอนการประกอบอาหาร</w:t>
            </w:r>
          </w:p>
        </w:tc>
        <w:tc>
          <w:tcPr>
            <w:tcW w:w="720" w:type="dxa"/>
            <w:vAlign w:val="bottom"/>
          </w:tcPr>
          <w:p w14:paraId="1F9F8121" w14:textId="77777777" w:rsidR="001D485C" w:rsidRPr="00F55C58" w:rsidRDefault="001D485C" w:rsidP="001D485C">
            <w:pPr>
              <w:ind w:left="41"/>
              <w:rPr>
                <w:sz w:val="22"/>
                <w:szCs w:val="22"/>
                <w:cs/>
              </w:rPr>
            </w:pPr>
            <w:r w:rsidRPr="00F55C58">
              <w:rPr>
                <w:rFonts w:hint="cs"/>
                <w:sz w:val="22"/>
                <w:szCs w:val="22"/>
                <w:cs/>
              </w:rPr>
              <w:t>ไทย</w:t>
            </w:r>
          </w:p>
        </w:tc>
        <w:tc>
          <w:tcPr>
            <w:tcW w:w="630" w:type="dxa"/>
            <w:vAlign w:val="bottom"/>
          </w:tcPr>
          <w:p w14:paraId="45297FC4" w14:textId="5790426A" w:rsidR="001D485C" w:rsidRPr="00F55C58" w:rsidRDefault="001D485C" w:rsidP="001D485C">
            <w:pPr>
              <w:spacing w:line="300" w:lineRule="exact"/>
              <w:ind w:left="41"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CC0536">
              <w:rPr>
                <w:sz w:val="22"/>
                <w:szCs w:val="22"/>
              </w:rPr>
              <w:t>5</w:t>
            </w:r>
            <w:r w:rsidRPr="00F55C58"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6417658E" w14:textId="77777777" w:rsidR="001D485C" w:rsidRPr="00F55C58" w:rsidRDefault="001D485C" w:rsidP="001D485C">
            <w:pPr>
              <w:spacing w:line="300" w:lineRule="exact"/>
              <w:ind w:left="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09FF33E" w14:textId="77777777" w:rsidR="001D485C" w:rsidRPr="00F55C58" w:rsidRDefault="001D485C" w:rsidP="001D485C">
            <w:pPr>
              <w:spacing w:line="300" w:lineRule="exact"/>
              <w:ind w:left="4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CC0536">
              <w:rPr>
                <w:sz w:val="22"/>
                <w:szCs w:val="22"/>
              </w:rPr>
              <w:t>5</w:t>
            </w:r>
            <w:r w:rsidRPr="00F55C58"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434378A0" w14:textId="77777777" w:rsidR="001D485C" w:rsidRPr="00F55C58" w:rsidRDefault="001D485C" w:rsidP="001D485C">
            <w:pPr>
              <w:spacing w:line="300" w:lineRule="exact"/>
              <w:ind w:left="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E776992" w14:textId="17873BB5" w:rsidR="001D485C" w:rsidRPr="00F55C58" w:rsidRDefault="001D485C" w:rsidP="001D485C">
            <w:pPr>
              <w:spacing w:line="300" w:lineRule="exact"/>
              <w:ind w:left="41" w:right="-64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98</w:t>
            </w:r>
            <w:r w:rsidRPr="00F55C58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320</w:t>
            </w:r>
          </w:p>
        </w:tc>
        <w:tc>
          <w:tcPr>
            <w:tcW w:w="236" w:type="dxa"/>
            <w:vAlign w:val="bottom"/>
          </w:tcPr>
          <w:p w14:paraId="1619B88B" w14:textId="77777777" w:rsidR="001D485C" w:rsidRPr="00F55C58" w:rsidRDefault="001D485C" w:rsidP="001D485C">
            <w:pPr>
              <w:spacing w:line="300" w:lineRule="exact"/>
              <w:ind w:left="41" w:right="5"/>
              <w:jc w:val="right"/>
              <w:rPr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73C9704E" w14:textId="77777777" w:rsidR="001D485C" w:rsidRPr="00F55C58" w:rsidRDefault="001D485C" w:rsidP="001D485C">
            <w:pPr>
              <w:spacing w:line="300" w:lineRule="exact"/>
              <w:ind w:left="41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98</w:t>
            </w:r>
            <w:r w:rsidRPr="00F55C58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320</w:t>
            </w:r>
          </w:p>
        </w:tc>
        <w:tc>
          <w:tcPr>
            <w:tcW w:w="236" w:type="dxa"/>
            <w:vAlign w:val="bottom"/>
          </w:tcPr>
          <w:p w14:paraId="11E648F0" w14:textId="77777777" w:rsidR="001D485C" w:rsidRPr="00F55C58" w:rsidRDefault="001D485C" w:rsidP="001D485C">
            <w:pPr>
              <w:spacing w:line="300" w:lineRule="exact"/>
              <w:ind w:left="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4A88E88B" w14:textId="75340C2B" w:rsidR="001D485C" w:rsidRPr="00FB19B8" w:rsidRDefault="001D485C" w:rsidP="001D485C">
            <w:pPr>
              <w:tabs>
                <w:tab w:val="decimal" w:pos="633"/>
              </w:tabs>
              <w:spacing w:line="300" w:lineRule="exact"/>
              <w:ind w:left="41" w:right="-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014DEFAC" w14:textId="77777777" w:rsidR="001D485C" w:rsidRPr="00F55C58" w:rsidRDefault="001D485C" w:rsidP="001D485C">
            <w:pPr>
              <w:tabs>
                <w:tab w:val="decimal" w:pos="679"/>
              </w:tabs>
              <w:spacing w:line="300" w:lineRule="exact"/>
              <w:ind w:left="41" w:right="-18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25F03E6D" w14:textId="77777777" w:rsidR="001D485C" w:rsidRPr="00F55C58" w:rsidRDefault="001D485C" w:rsidP="001D485C">
            <w:pPr>
              <w:tabs>
                <w:tab w:val="decimal" w:pos="633"/>
              </w:tabs>
              <w:spacing w:line="300" w:lineRule="exact"/>
              <w:ind w:left="41" w:right="-20"/>
              <w:jc w:val="right"/>
              <w:rPr>
                <w:sz w:val="22"/>
                <w:szCs w:val="22"/>
              </w:rPr>
            </w:pPr>
            <w:r w:rsidRPr="00FB19B8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0C97A422" w14:textId="77777777" w:rsidR="001D485C" w:rsidRPr="00F55C58" w:rsidRDefault="001D485C" w:rsidP="001D485C">
            <w:pPr>
              <w:spacing w:line="300" w:lineRule="exact"/>
              <w:ind w:left="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tcBorders>
              <w:left w:val="nil"/>
              <w:right w:val="nil"/>
            </w:tcBorders>
            <w:vAlign w:val="bottom"/>
          </w:tcPr>
          <w:p w14:paraId="308064BD" w14:textId="0626BE17" w:rsidR="001D485C" w:rsidRPr="007119FC" w:rsidRDefault="001D485C" w:rsidP="001D485C">
            <w:pPr>
              <w:tabs>
                <w:tab w:val="decimal" w:pos="633"/>
              </w:tabs>
              <w:spacing w:line="300" w:lineRule="exact"/>
              <w:ind w:left="41" w:right="-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8A56137" w14:textId="77777777" w:rsidR="001D485C" w:rsidRPr="00F55C58" w:rsidRDefault="001D485C" w:rsidP="001D485C">
            <w:pPr>
              <w:spacing w:line="300" w:lineRule="exact"/>
              <w:ind w:left="41" w:right="-100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B8F662B" w14:textId="77777777" w:rsidR="001D485C" w:rsidRPr="00F55C58" w:rsidRDefault="001D485C" w:rsidP="000371E2">
            <w:pPr>
              <w:tabs>
                <w:tab w:val="decimal" w:pos="683"/>
              </w:tabs>
              <w:spacing w:line="300" w:lineRule="exact"/>
              <w:ind w:left="41" w:right="-41"/>
              <w:rPr>
                <w:sz w:val="22"/>
                <w:szCs w:val="22"/>
              </w:rPr>
            </w:pPr>
            <w:r w:rsidRPr="007119FC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74F4010" w14:textId="77777777" w:rsidR="001D485C" w:rsidRPr="00F55C58" w:rsidRDefault="001D485C" w:rsidP="001D485C">
            <w:pPr>
              <w:spacing w:line="300" w:lineRule="exact"/>
              <w:ind w:left="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56596161" w14:textId="11A3A43C" w:rsidR="001D485C" w:rsidRPr="00F55C58" w:rsidRDefault="001D485C" w:rsidP="001D485C">
            <w:pPr>
              <w:tabs>
                <w:tab w:val="decimal" w:pos="629"/>
              </w:tabs>
              <w:spacing w:line="300" w:lineRule="exact"/>
              <w:ind w:left="41" w:right="-41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DF9AF97" w14:textId="77777777" w:rsidR="001D485C" w:rsidRPr="00F55C58" w:rsidRDefault="001D485C" w:rsidP="001D485C">
            <w:pPr>
              <w:spacing w:line="300" w:lineRule="exact"/>
              <w:ind w:left="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ED1F62B" w14:textId="77777777" w:rsidR="001D485C" w:rsidRPr="00F55C58" w:rsidRDefault="001D485C" w:rsidP="001D485C">
            <w:pPr>
              <w:tabs>
                <w:tab w:val="decimal" w:pos="629"/>
              </w:tabs>
              <w:spacing w:line="300" w:lineRule="exact"/>
              <w:ind w:left="41" w:right="-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D485C" w:rsidRPr="00F55C58" w14:paraId="6BE39EDC" w14:textId="77777777" w:rsidTr="007111D1">
        <w:trPr>
          <w:trHeight w:val="201"/>
          <w:tblHeader/>
        </w:trPr>
        <w:tc>
          <w:tcPr>
            <w:tcW w:w="1979" w:type="dxa"/>
          </w:tcPr>
          <w:p w14:paraId="1C4DD5F7" w14:textId="5C25754A" w:rsidR="001D485C" w:rsidRPr="00F55C58" w:rsidRDefault="001D485C" w:rsidP="001D485C">
            <w:pPr>
              <w:tabs>
                <w:tab w:val="left" w:pos="540"/>
              </w:tabs>
              <w:spacing w:line="300" w:lineRule="exact"/>
              <w:ind w:left="41" w:right="65"/>
              <w:rPr>
                <w:sz w:val="22"/>
                <w:szCs w:val="22"/>
                <w:cs/>
              </w:rPr>
            </w:pPr>
            <w:r w:rsidRPr="00F55C58">
              <w:rPr>
                <w:sz w:val="22"/>
                <w:szCs w:val="22"/>
                <w:cs/>
              </w:rPr>
              <w:t>บริษัท เซเวอร์ อีทส์</w:t>
            </w:r>
            <w:r w:rsidRPr="00F55C58">
              <w:rPr>
                <w:rFonts w:hint="cs"/>
                <w:sz w:val="22"/>
                <w:szCs w:val="22"/>
                <w:cs/>
              </w:rPr>
              <w:br/>
            </w:r>
            <w:r w:rsidR="00AE1229">
              <w:rPr>
                <w:rFonts w:hint="cs"/>
                <w:sz w:val="22"/>
                <w:szCs w:val="22"/>
                <w:cs/>
              </w:rPr>
              <w:t xml:space="preserve">   </w:t>
            </w:r>
            <w:r w:rsidRPr="00F55C58">
              <w:rPr>
                <w:sz w:val="22"/>
                <w:szCs w:val="22"/>
                <w:cs/>
              </w:rPr>
              <w:t>จำกัด</w:t>
            </w:r>
            <w:r w:rsidR="000A1846" w:rsidRPr="00F55C58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</w:t>
            </w:r>
            <w:r w:rsidR="000A1846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1</w:t>
            </w:r>
            <w:r w:rsidR="000A1846" w:rsidRPr="00F55C58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711" w:type="dxa"/>
          </w:tcPr>
          <w:p w14:paraId="71163068" w14:textId="77777777" w:rsidR="001D485C" w:rsidRPr="00F55C58" w:rsidRDefault="001D485C" w:rsidP="001D485C">
            <w:pPr>
              <w:ind w:left="41" w:right="-110"/>
              <w:rPr>
                <w:sz w:val="22"/>
                <w:szCs w:val="22"/>
                <w:cs/>
              </w:rPr>
            </w:pPr>
            <w:r w:rsidRPr="00F55C58">
              <w:rPr>
                <w:rFonts w:hint="cs"/>
                <w:sz w:val="22"/>
                <w:szCs w:val="22"/>
                <w:cs/>
              </w:rPr>
              <w:t>ผลิตอาหารและเครื่องดื่มสำเร็จรูป</w:t>
            </w:r>
          </w:p>
        </w:tc>
        <w:tc>
          <w:tcPr>
            <w:tcW w:w="720" w:type="dxa"/>
            <w:vAlign w:val="bottom"/>
          </w:tcPr>
          <w:p w14:paraId="7B4BF126" w14:textId="77777777" w:rsidR="001D485C" w:rsidRPr="00F55C58" w:rsidRDefault="001D485C" w:rsidP="001D485C">
            <w:pPr>
              <w:ind w:left="41"/>
              <w:rPr>
                <w:sz w:val="22"/>
                <w:szCs w:val="22"/>
                <w:cs/>
              </w:rPr>
            </w:pPr>
            <w:r w:rsidRPr="00F55C58">
              <w:rPr>
                <w:rFonts w:hint="cs"/>
                <w:sz w:val="22"/>
                <w:szCs w:val="22"/>
                <w:cs/>
              </w:rPr>
              <w:t>ไทย</w:t>
            </w:r>
          </w:p>
        </w:tc>
        <w:tc>
          <w:tcPr>
            <w:tcW w:w="630" w:type="dxa"/>
            <w:vAlign w:val="bottom"/>
          </w:tcPr>
          <w:p w14:paraId="2B6F4A3F" w14:textId="5450C4CF" w:rsidR="001D485C" w:rsidRPr="00F55C58" w:rsidRDefault="001D485C" w:rsidP="001D485C">
            <w:pPr>
              <w:spacing w:line="300" w:lineRule="exact"/>
              <w:ind w:left="41" w:right="-18"/>
              <w:jc w:val="right"/>
              <w:rPr>
                <w:sz w:val="22"/>
                <w:szCs w:val="22"/>
                <w:cs/>
                <w:lang w:val="en-AU"/>
              </w:rPr>
            </w:pPr>
            <w:r w:rsidRPr="00CC0536">
              <w:rPr>
                <w:sz w:val="22"/>
                <w:szCs w:val="22"/>
              </w:rPr>
              <w:t>38</w:t>
            </w:r>
            <w:r w:rsidRPr="00F55C58">
              <w:rPr>
                <w:sz w:val="22"/>
                <w:szCs w:val="22"/>
                <w:lang w:val="en-AU"/>
              </w:rPr>
              <w:t>.</w:t>
            </w:r>
            <w:r w:rsidRPr="00CC0536">
              <w:rPr>
                <w:sz w:val="22"/>
                <w:szCs w:val="22"/>
              </w:rPr>
              <w:t>25</w:t>
            </w:r>
          </w:p>
        </w:tc>
        <w:tc>
          <w:tcPr>
            <w:tcW w:w="270" w:type="dxa"/>
            <w:vAlign w:val="bottom"/>
          </w:tcPr>
          <w:p w14:paraId="67802E13" w14:textId="77777777" w:rsidR="001D485C" w:rsidRPr="00F55C58" w:rsidRDefault="001D485C" w:rsidP="001D485C">
            <w:pPr>
              <w:spacing w:line="300" w:lineRule="exact"/>
              <w:ind w:left="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B746AEA" w14:textId="77777777" w:rsidR="001D485C" w:rsidRPr="00F55C58" w:rsidRDefault="001D485C" w:rsidP="001D485C">
            <w:pPr>
              <w:spacing w:line="300" w:lineRule="exact"/>
              <w:ind w:left="41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38</w:t>
            </w:r>
            <w:r w:rsidRPr="00F55C58">
              <w:rPr>
                <w:sz w:val="22"/>
                <w:szCs w:val="22"/>
                <w:lang w:val="en-AU"/>
              </w:rPr>
              <w:t>.</w:t>
            </w:r>
            <w:r w:rsidRPr="00CC0536">
              <w:rPr>
                <w:sz w:val="22"/>
                <w:szCs w:val="22"/>
              </w:rPr>
              <w:t>25</w:t>
            </w:r>
          </w:p>
        </w:tc>
        <w:tc>
          <w:tcPr>
            <w:tcW w:w="270" w:type="dxa"/>
            <w:vAlign w:val="bottom"/>
          </w:tcPr>
          <w:p w14:paraId="7C366EF1" w14:textId="77777777" w:rsidR="001D485C" w:rsidRPr="00F55C58" w:rsidRDefault="001D485C" w:rsidP="001D485C">
            <w:pPr>
              <w:spacing w:line="300" w:lineRule="exact"/>
              <w:ind w:left="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F4B0EE2" w14:textId="3A0A58C9" w:rsidR="001D485C" w:rsidRPr="00F55C58" w:rsidRDefault="001D485C" w:rsidP="001D485C">
            <w:pPr>
              <w:spacing w:line="300" w:lineRule="exact"/>
              <w:ind w:left="41" w:right="-64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12</w:t>
            </w:r>
            <w:r w:rsidRPr="00F55C58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236" w:type="dxa"/>
            <w:vAlign w:val="bottom"/>
          </w:tcPr>
          <w:p w14:paraId="0D86CD58" w14:textId="77777777" w:rsidR="001D485C" w:rsidRPr="00F55C58" w:rsidRDefault="001D485C" w:rsidP="001D485C">
            <w:pPr>
              <w:spacing w:line="300" w:lineRule="exact"/>
              <w:ind w:left="41" w:right="5"/>
              <w:jc w:val="right"/>
              <w:rPr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07806943" w14:textId="77777777" w:rsidR="001D485C" w:rsidRPr="00F55C58" w:rsidRDefault="001D485C" w:rsidP="001D485C">
            <w:pPr>
              <w:spacing w:line="300" w:lineRule="exact"/>
              <w:ind w:left="41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12</w:t>
            </w:r>
            <w:r w:rsidRPr="00F55C58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236" w:type="dxa"/>
            <w:vAlign w:val="bottom"/>
          </w:tcPr>
          <w:p w14:paraId="6452DCF8" w14:textId="77777777" w:rsidR="001D485C" w:rsidRPr="00F55C58" w:rsidRDefault="001D485C" w:rsidP="001D485C">
            <w:pPr>
              <w:spacing w:line="300" w:lineRule="exact"/>
              <w:ind w:left="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59F407AF" w14:textId="68C3BC10" w:rsidR="001D485C" w:rsidRPr="00FB19B8" w:rsidRDefault="001D485C" w:rsidP="001D485C">
            <w:pPr>
              <w:tabs>
                <w:tab w:val="decimal" w:pos="633"/>
              </w:tabs>
              <w:spacing w:line="300" w:lineRule="exact"/>
              <w:ind w:left="41" w:right="-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01D7AC81" w14:textId="77777777" w:rsidR="001D485C" w:rsidRPr="00F55C58" w:rsidRDefault="001D485C" w:rsidP="001D485C">
            <w:pPr>
              <w:tabs>
                <w:tab w:val="decimal" w:pos="679"/>
              </w:tabs>
              <w:spacing w:line="300" w:lineRule="exact"/>
              <w:ind w:left="41" w:right="-185"/>
              <w:jc w:val="right"/>
              <w:rPr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4A0181DE" w14:textId="77777777" w:rsidR="001D485C" w:rsidRPr="00F55C58" w:rsidRDefault="001D485C" w:rsidP="001D485C">
            <w:pPr>
              <w:tabs>
                <w:tab w:val="decimal" w:pos="633"/>
              </w:tabs>
              <w:spacing w:line="300" w:lineRule="exact"/>
              <w:ind w:left="41" w:right="-20"/>
              <w:jc w:val="right"/>
              <w:rPr>
                <w:sz w:val="22"/>
                <w:szCs w:val="22"/>
              </w:rPr>
            </w:pPr>
            <w:r w:rsidRPr="00FB19B8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36DFF38C" w14:textId="77777777" w:rsidR="001D485C" w:rsidRPr="00F55C58" w:rsidRDefault="001D485C" w:rsidP="001D485C">
            <w:pPr>
              <w:spacing w:line="300" w:lineRule="exact"/>
              <w:ind w:left="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8F20CB" w14:textId="175727F0" w:rsidR="001D485C" w:rsidRPr="007119FC" w:rsidRDefault="001D485C" w:rsidP="001D485C">
            <w:pPr>
              <w:tabs>
                <w:tab w:val="decimal" w:pos="633"/>
              </w:tabs>
              <w:spacing w:line="300" w:lineRule="exact"/>
              <w:ind w:left="41" w:right="-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5E9EAE8" w14:textId="77777777" w:rsidR="001D485C" w:rsidRPr="00F55C58" w:rsidRDefault="001D485C" w:rsidP="001D485C">
            <w:pPr>
              <w:spacing w:line="300" w:lineRule="exact"/>
              <w:ind w:left="41" w:right="-100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E593FB" w14:textId="77777777" w:rsidR="001D485C" w:rsidRPr="00F55C58" w:rsidRDefault="001D485C" w:rsidP="000371E2">
            <w:pPr>
              <w:tabs>
                <w:tab w:val="decimal" w:pos="683"/>
              </w:tabs>
              <w:spacing w:line="300" w:lineRule="exact"/>
              <w:ind w:left="41" w:right="-41"/>
              <w:rPr>
                <w:sz w:val="22"/>
                <w:szCs w:val="22"/>
              </w:rPr>
            </w:pPr>
            <w:r w:rsidRPr="007119FC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76AEBE3" w14:textId="77777777" w:rsidR="001D485C" w:rsidRPr="00F55C58" w:rsidRDefault="001D485C" w:rsidP="001D485C">
            <w:pPr>
              <w:spacing w:line="300" w:lineRule="exact"/>
              <w:ind w:left="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BE825ED" w14:textId="4DE04A5E" w:rsidR="001D485C" w:rsidRPr="00F55C58" w:rsidRDefault="001D485C" w:rsidP="001D485C">
            <w:pPr>
              <w:tabs>
                <w:tab w:val="decimal" w:pos="629"/>
              </w:tabs>
              <w:spacing w:line="300" w:lineRule="exact"/>
              <w:ind w:left="41" w:right="-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403D35C" w14:textId="77777777" w:rsidR="001D485C" w:rsidRPr="00F55C58" w:rsidRDefault="001D485C" w:rsidP="001D485C">
            <w:pPr>
              <w:spacing w:line="300" w:lineRule="exact"/>
              <w:ind w:left="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1D0373B" w14:textId="77777777" w:rsidR="001D485C" w:rsidRPr="00F55C58" w:rsidRDefault="001D485C" w:rsidP="001D485C">
            <w:pPr>
              <w:tabs>
                <w:tab w:val="decimal" w:pos="629"/>
              </w:tabs>
              <w:spacing w:line="300" w:lineRule="exact"/>
              <w:ind w:left="41" w:right="-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D485C" w:rsidRPr="00F55C58" w14:paraId="56C9BDB3" w14:textId="77777777" w:rsidTr="007111D1">
        <w:trPr>
          <w:trHeight w:val="201"/>
          <w:tblHeader/>
        </w:trPr>
        <w:tc>
          <w:tcPr>
            <w:tcW w:w="1979" w:type="dxa"/>
            <w:vAlign w:val="bottom"/>
            <w:hideMark/>
          </w:tcPr>
          <w:p w14:paraId="16524241" w14:textId="77777777" w:rsidR="001D485C" w:rsidRPr="00F55C58" w:rsidRDefault="001D485C" w:rsidP="001D485C">
            <w:pPr>
              <w:tabs>
                <w:tab w:val="left" w:pos="540"/>
              </w:tabs>
              <w:spacing w:line="300" w:lineRule="exact"/>
              <w:ind w:left="41" w:right="65"/>
              <w:rPr>
                <w:b/>
                <w:bCs/>
                <w:sz w:val="22"/>
                <w:szCs w:val="22"/>
              </w:rPr>
            </w:pPr>
            <w:r w:rsidRPr="00F55C58">
              <w:rPr>
                <w:rFonts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711" w:type="dxa"/>
          </w:tcPr>
          <w:p w14:paraId="6CC4737B" w14:textId="77777777" w:rsidR="001D485C" w:rsidRPr="00F55C58" w:rsidRDefault="001D485C" w:rsidP="001D485C">
            <w:pPr>
              <w:tabs>
                <w:tab w:val="decimal" w:pos="393"/>
              </w:tabs>
              <w:spacing w:line="300" w:lineRule="exact"/>
              <w:ind w:left="41" w:right="65"/>
              <w:jc w:val="both"/>
              <w:rPr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478F148B" w14:textId="77777777" w:rsidR="001D485C" w:rsidRPr="00F55C58" w:rsidRDefault="001D485C" w:rsidP="001D485C">
            <w:pPr>
              <w:tabs>
                <w:tab w:val="decimal" w:pos="393"/>
              </w:tabs>
              <w:spacing w:line="300" w:lineRule="exact"/>
              <w:ind w:left="41" w:right="65"/>
              <w:jc w:val="both"/>
              <w:rPr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5713F0D6" w14:textId="77777777" w:rsidR="001D485C" w:rsidRPr="00F55C58" w:rsidRDefault="001D485C" w:rsidP="001D485C">
            <w:pPr>
              <w:tabs>
                <w:tab w:val="decimal" w:pos="393"/>
              </w:tabs>
              <w:spacing w:line="300" w:lineRule="exact"/>
              <w:ind w:left="41" w:right="65"/>
              <w:jc w:val="both"/>
              <w:rPr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330B2180" w14:textId="77777777" w:rsidR="001D485C" w:rsidRPr="00F55C58" w:rsidRDefault="001D485C" w:rsidP="001D485C">
            <w:pPr>
              <w:spacing w:line="300" w:lineRule="exact"/>
              <w:ind w:left="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4D110A95" w14:textId="77777777" w:rsidR="001D485C" w:rsidRPr="00F55C58" w:rsidRDefault="001D485C" w:rsidP="001D485C">
            <w:pPr>
              <w:tabs>
                <w:tab w:val="decimal" w:pos="393"/>
              </w:tabs>
              <w:spacing w:line="300" w:lineRule="exact"/>
              <w:ind w:left="41" w:right="65"/>
              <w:jc w:val="both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center"/>
          </w:tcPr>
          <w:p w14:paraId="21CFE33A" w14:textId="77777777" w:rsidR="001D485C" w:rsidRPr="00F55C58" w:rsidRDefault="001D485C" w:rsidP="001D485C">
            <w:pPr>
              <w:spacing w:line="300" w:lineRule="exact"/>
              <w:ind w:left="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3F4CED87" w14:textId="77777777" w:rsidR="001D485C" w:rsidRPr="00F55C58" w:rsidRDefault="001D485C" w:rsidP="001D485C">
            <w:pPr>
              <w:spacing w:line="300" w:lineRule="exact"/>
              <w:ind w:left="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05413C7F" w14:textId="77777777" w:rsidR="001D485C" w:rsidRPr="00F55C58" w:rsidRDefault="001D485C" w:rsidP="001D485C">
            <w:pPr>
              <w:spacing w:line="300" w:lineRule="exact"/>
              <w:ind w:left="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vAlign w:val="center"/>
          </w:tcPr>
          <w:p w14:paraId="32BA8F8E" w14:textId="77777777" w:rsidR="001D485C" w:rsidRPr="00F55C58" w:rsidRDefault="001D485C" w:rsidP="001D485C">
            <w:pPr>
              <w:spacing w:line="300" w:lineRule="exact"/>
              <w:ind w:left="41" w:right="65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3A221600" w14:textId="77777777" w:rsidR="001D485C" w:rsidRPr="00F55C58" w:rsidRDefault="001D485C" w:rsidP="001D485C">
            <w:pPr>
              <w:spacing w:line="300" w:lineRule="exact"/>
              <w:ind w:left="41" w:right="65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8B2C88E" w14:textId="3812A820" w:rsidR="001D485C" w:rsidRPr="00FB19B8" w:rsidRDefault="001D485C" w:rsidP="001D485C">
            <w:pPr>
              <w:tabs>
                <w:tab w:val="decimal" w:pos="625"/>
              </w:tabs>
              <w:spacing w:line="300" w:lineRule="exact"/>
              <w:ind w:left="41" w:right="-185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53,384</w:t>
            </w:r>
          </w:p>
        </w:tc>
        <w:tc>
          <w:tcPr>
            <w:tcW w:w="236" w:type="dxa"/>
          </w:tcPr>
          <w:p w14:paraId="0DC4BF2A" w14:textId="77777777" w:rsidR="001D485C" w:rsidRPr="00F55C58" w:rsidRDefault="001D485C" w:rsidP="001D485C">
            <w:pPr>
              <w:tabs>
                <w:tab w:val="decimal" w:pos="679"/>
              </w:tabs>
              <w:spacing w:line="300" w:lineRule="exact"/>
              <w:ind w:left="41" w:right="-185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left w:val="nil"/>
              <w:right w:val="nil"/>
            </w:tcBorders>
            <w:hideMark/>
          </w:tcPr>
          <w:p w14:paraId="4FE65DFD" w14:textId="77777777" w:rsidR="001D485C" w:rsidRPr="00F55C58" w:rsidRDefault="001D485C" w:rsidP="001D485C">
            <w:pPr>
              <w:tabs>
                <w:tab w:val="decimal" w:pos="625"/>
              </w:tabs>
              <w:spacing w:line="300" w:lineRule="exact"/>
              <w:ind w:left="41" w:right="-185"/>
              <w:rPr>
                <w:b/>
                <w:bCs/>
                <w:sz w:val="22"/>
                <w:szCs w:val="22"/>
              </w:rPr>
            </w:pPr>
            <w:r w:rsidRPr="00CC0536">
              <w:rPr>
                <w:b/>
                <w:bCs/>
                <w:sz w:val="22"/>
                <w:szCs w:val="22"/>
              </w:rPr>
              <w:t>262</w:t>
            </w:r>
            <w:r>
              <w:rPr>
                <w:b/>
                <w:bCs/>
                <w:sz w:val="22"/>
                <w:szCs w:val="22"/>
              </w:rPr>
              <w:t>,</w:t>
            </w:r>
            <w:r w:rsidRPr="00CC0536">
              <w:rPr>
                <w:b/>
                <w:bCs/>
                <w:sz w:val="22"/>
                <w:szCs w:val="22"/>
              </w:rPr>
              <w:t>793</w:t>
            </w:r>
          </w:p>
        </w:tc>
        <w:tc>
          <w:tcPr>
            <w:tcW w:w="236" w:type="dxa"/>
            <w:hideMark/>
          </w:tcPr>
          <w:p w14:paraId="53B0816F" w14:textId="77777777" w:rsidR="001D485C" w:rsidRPr="00F55C58" w:rsidRDefault="001D485C" w:rsidP="001D485C">
            <w:pPr>
              <w:spacing w:line="300" w:lineRule="exact"/>
              <w:ind w:left="41" w:right="65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56266F3" w14:textId="05A3E2C8" w:rsidR="001D485C" w:rsidRPr="007119FC" w:rsidRDefault="001D485C" w:rsidP="001D485C">
            <w:pPr>
              <w:tabs>
                <w:tab w:val="decimal" w:pos="608"/>
              </w:tabs>
              <w:spacing w:line="300" w:lineRule="exact"/>
              <w:ind w:left="41" w:right="-164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B145A23" w14:textId="77777777" w:rsidR="001D485C" w:rsidRPr="00F55C58" w:rsidRDefault="001D485C" w:rsidP="001D485C">
            <w:pPr>
              <w:spacing w:line="300" w:lineRule="exact"/>
              <w:ind w:left="41" w:right="65"/>
              <w:jc w:val="right"/>
              <w:rPr>
                <w:b/>
                <w:bCs/>
                <w:sz w:val="22"/>
                <w:szCs w:val="22"/>
              </w:rPr>
            </w:pPr>
            <w:r w:rsidRPr="00F55C58">
              <w:rPr>
                <w:b/>
                <w:bCs/>
                <w:sz w:val="22"/>
                <w:szCs w:val="22"/>
              </w:rPr>
              <w:t xml:space="preserve"> 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76D2ACBB" w14:textId="77777777" w:rsidR="001D485C" w:rsidRPr="001D485C" w:rsidRDefault="001D485C" w:rsidP="000371E2">
            <w:pPr>
              <w:tabs>
                <w:tab w:val="decimal" w:pos="683"/>
              </w:tabs>
              <w:spacing w:line="300" w:lineRule="exact"/>
              <w:ind w:left="41" w:right="-41"/>
              <w:rPr>
                <w:b/>
                <w:bCs/>
                <w:sz w:val="22"/>
                <w:szCs w:val="22"/>
              </w:rPr>
            </w:pPr>
            <w:r w:rsidRPr="001D485C">
              <w:rPr>
                <w:b/>
                <w:bCs/>
                <w:sz w:val="22"/>
                <w:szCs w:val="22"/>
              </w:rPr>
              <w:t>182,406</w:t>
            </w:r>
          </w:p>
        </w:tc>
        <w:tc>
          <w:tcPr>
            <w:tcW w:w="270" w:type="dxa"/>
          </w:tcPr>
          <w:p w14:paraId="0B396EBC" w14:textId="77777777" w:rsidR="001D485C" w:rsidRPr="001D485C" w:rsidRDefault="001D485C" w:rsidP="001D485C">
            <w:pPr>
              <w:spacing w:line="300" w:lineRule="exact"/>
              <w:ind w:left="41" w:right="65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559CBE2" w14:textId="4E831CE7" w:rsidR="001D485C" w:rsidRPr="001D485C" w:rsidRDefault="001D485C" w:rsidP="001D485C">
            <w:pPr>
              <w:tabs>
                <w:tab w:val="decimal" w:pos="654"/>
              </w:tabs>
              <w:spacing w:line="300" w:lineRule="exact"/>
              <w:ind w:left="41" w:right="-41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50EF6FAC" w14:textId="77777777" w:rsidR="001D485C" w:rsidRPr="00F55C58" w:rsidRDefault="001D485C" w:rsidP="001D485C">
            <w:pPr>
              <w:spacing w:line="300" w:lineRule="exact"/>
              <w:ind w:left="41" w:right="65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0C9BF9C5" w14:textId="77777777" w:rsidR="001D485C" w:rsidRPr="00F55C58" w:rsidRDefault="001D485C" w:rsidP="001D485C">
            <w:pPr>
              <w:tabs>
                <w:tab w:val="decimal" w:pos="629"/>
              </w:tabs>
              <w:spacing w:line="300" w:lineRule="exact"/>
              <w:ind w:left="41" w:right="-41"/>
              <w:rPr>
                <w:b/>
                <w:bCs/>
                <w:sz w:val="22"/>
                <w:szCs w:val="22"/>
                <w:cs/>
              </w:rPr>
            </w:pPr>
            <w:r w:rsidRPr="00CC0536">
              <w:rPr>
                <w:b/>
                <w:bCs/>
                <w:sz w:val="22"/>
                <w:szCs w:val="22"/>
              </w:rPr>
              <w:t>68</w:t>
            </w:r>
            <w:r>
              <w:rPr>
                <w:b/>
                <w:bCs/>
                <w:sz w:val="22"/>
                <w:szCs w:val="22"/>
              </w:rPr>
              <w:t>,4</w:t>
            </w:r>
            <w:r w:rsidRPr="00CC0536">
              <w:rPr>
                <w:b/>
                <w:bCs/>
                <w:sz w:val="22"/>
                <w:szCs w:val="22"/>
              </w:rPr>
              <w:t>2</w:t>
            </w:r>
            <w:r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1D485C" w:rsidRPr="00F55C58" w14:paraId="79689581" w14:textId="77777777" w:rsidTr="006D3328">
        <w:trPr>
          <w:trHeight w:val="201"/>
          <w:tblHeader/>
        </w:trPr>
        <w:tc>
          <w:tcPr>
            <w:tcW w:w="1979" w:type="dxa"/>
            <w:vAlign w:val="bottom"/>
          </w:tcPr>
          <w:p w14:paraId="147F72A4" w14:textId="14779B8D" w:rsidR="001D485C" w:rsidRPr="004E7072" w:rsidRDefault="001D485C" w:rsidP="00AE1229">
            <w:pPr>
              <w:tabs>
                <w:tab w:val="left" w:pos="540"/>
              </w:tabs>
              <w:spacing w:line="300" w:lineRule="exact"/>
              <w:ind w:left="41" w:right="65"/>
              <w:rPr>
                <w:sz w:val="22"/>
                <w:szCs w:val="22"/>
                <w:cs/>
              </w:rPr>
            </w:pPr>
            <w:r w:rsidRPr="004E7072">
              <w:rPr>
                <w:rFonts w:hint="cs"/>
                <w:i/>
                <w:iCs/>
                <w:sz w:val="22"/>
                <w:szCs w:val="22"/>
                <w:cs/>
              </w:rPr>
              <w:t xml:space="preserve">หัก </w:t>
            </w:r>
            <w:r w:rsidRPr="004E7072">
              <w:rPr>
                <w:rFonts w:hint="cs"/>
                <w:sz w:val="22"/>
                <w:szCs w:val="22"/>
                <w:cs/>
              </w:rPr>
              <w:t>ค่าเผื่อผลขาดทุน</w:t>
            </w:r>
            <w:r w:rsidR="00AE1229">
              <w:rPr>
                <w:sz w:val="22"/>
                <w:szCs w:val="22"/>
                <w:cs/>
              </w:rPr>
              <w:br/>
            </w:r>
            <w:r w:rsidR="00AE1229">
              <w:rPr>
                <w:rFonts w:hint="cs"/>
                <w:sz w:val="22"/>
                <w:szCs w:val="22"/>
                <w:cs/>
              </w:rPr>
              <w:t xml:space="preserve">      </w:t>
            </w:r>
            <w:r w:rsidRPr="004E7072">
              <w:rPr>
                <w:rFonts w:hint="cs"/>
                <w:sz w:val="22"/>
                <w:szCs w:val="22"/>
                <w:cs/>
              </w:rPr>
              <w:t>จากการด้อยค่า</w:t>
            </w:r>
          </w:p>
        </w:tc>
        <w:tc>
          <w:tcPr>
            <w:tcW w:w="1711" w:type="dxa"/>
          </w:tcPr>
          <w:p w14:paraId="785DC5A8" w14:textId="77777777" w:rsidR="001D485C" w:rsidRPr="00F55C58" w:rsidRDefault="001D485C" w:rsidP="001D485C">
            <w:pPr>
              <w:tabs>
                <w:tab w:val="decimal" w:pos="393"/>
              </w:tabs>
              <w:spacing w:line="300" w:lineRule="exact"/>
              <w:ind w:left="41" w:right="65"/>
              <w:jc w:val="both"/>
              <w:rPr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4074B432" w14:textId="77777777" w:rsidR="001D485C" w:rsidRPr="00F55C58" w:rsidRDefault="001D485C" w:rsidP="001D485C">
            <w:pPr>
              <w:tabs>
                <w:tab w:val="decimal" w:pos="393"/>
              </w:tabs>
              <w:spacing w:line="300" w:lineRule="exact"/>
              <w:ind w:left="41" w:right="65"/>
              <w:jc w:val="both"/>
              <w:rPr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5831A6DF" w14:textId="77777777" w:rsidR="001D485C" w:rsidRPr="00F55C58" w:rsidRDefault="001D485C" w:rsidP="001D485C">
            <w:pPr>
              <w:tabs>
                <w:tab w:val="decimal" w:pos="393"/>
              </w:tabs>
              <w:spacing w:line="300" w:lineRule="exact"/>
              <w:ind w:left="41" w:right="65"/>
              <w:jc w:val="both"/>
              <w:rPr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03DBA882" w14:textId="77777777" w:rsidR="001D485C" w:rsidRPr="00F55C58" w:rsidRDefault="001D485C" w:rsidP="001D485C">
            <w:pPr>
              <w:spacing w:line="300" w:lineRule="exact"/>
              <w:ind w:left="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1CDC417F" w14:textId="77777777" w:rsidR="001D485C" w:rsidRPr="00F55C58" w:rsidRDefault="001D485C" w:rsidP="001D485C">
            <w:pPr>
              <w:tabs>
                <w:tab w:val="decimal" w:pos="393"/>
              </w:tabs>
              <w:spacing w:line="300" w:lineRule="exact"/>
              <w:ind w:left="41" w:right="65"/>
              <w:jc w:val="both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center"/>
          </w:tcPr>
          <w:p w14:paraId="48C95670" w14:textId="77777777" w:rsidR="001D485C" w:rsidRPr="00F55C58" w:rsidRDefault="001D485C" w:rsidP="001D485C">
            <w:pPr>
              <w:spacing w:line="300" w:lineRule="exact"/>
              <w:ind w:left="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6F05F474" w14:textId="77777777" w:rsidR="001D485C" w:rsidRPr="00F55C58" w:rsidRDefault="001D485C" w:rsidP="001D485C">
            <w:pPr>
              <w:spacing w:line="300" w:lineRule="exact"/>
              <w:ind w:left="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52800A50" w14:textId="77777777" w:rsidR="001D485C" w:rsidRPr="00F55C58" w:rsidRDefault="001D485C" w:rsidP="001D485C">
            <w:pPr>
              <w:spacing w:line="300" w:lineRule="exact"/>
              <w:ind w:left="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vAlign w:val="center"/>
          </w:tcPr>
          <w:p w14:paraId="151888CA" w14:textId="77777777" w:rsidR="001D485C" w:rsidRPr="00F55C58" w:rsidRDefault="001D485C" w:rsidP="001D485C">
            <w:pPr>
              <w:spacing w:line="300" w:lineRule="exact"/>
              <w:ind w:left="41" w:right="65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69446C2C" w14:textId="77777777" w:rsidR="001D485C" w:rsidRPr="00F55C58" w:rsidRDefault="001D485C" w:rsidP="001D485C">
            <w:pPr>
              <w:spacing w:line="300" w:lineRule="exact"/>
              <w:ind w:left="41" w:right="65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F6B612" w14:textId="3EC8A632" w:rsidR="001D485C" w:rsidRPr="004E7072" w:rsidRDefault="001D485C" w:rsidP="001D485C">
            <w:pPr>
              <w:tabs>
                <w:tab w:val="decimal" w:pos="610"/>
              </w:tabs>
              <w:spacing w:line="300" w:lineRule="exact"/>
              <w:ind w:left="41" w:right="-16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13B37B1A" w14:textId="77777777" w:rsidR="001D485C" w:rsidRPr="004E7072" w:rsidRDefault="001D485C" w:rsidP="001D485C">
            <w:pPr>
              <w:tabs>
                <w:tab w:val="decimal" w:pos="679"/>
              </w:tabs>
              <w:spacing w:line="300" w:lineRule="exact"/>
              <w:ind w:left="41" w:right="-185"/>
              <w:rPr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7864E84" w14:textId="77777777" w:rsidR="001D485C" w:rsidRPr="004E7072" w:rsidRDefault="001D485C" w:rsidP="001D485C">
            <w:pPr>
              <w:tabs>
                <w:tab w:val="decimal" w:pos="750"/>
              </w:tabs>
              <w:spacing w:line="300" w:lineRule="exact"/>
              <w:ind w:left="41" w:right="-164"/>
              <w:rPr>
                <w:sz w:val="22"/>
                <w:szCs w:val="22"/>
              </w:rPr>
            </w:pPr>
          </w:p>
          <w:p w14:paraId="267EFA87" w14:textId="77777777" w:rsidR="001D485C" w:rsidRPr="004E7072" w:rsidRDefault="001D485C" w:rsidP="001D485C">
            <w:pPr>
              <w:tabs>
                <w:tab w:val="decimal" w:pos="625"/>
              </w:tabs>
              <w:spacing w:line="300" w:lineRule="exact"/>
              <w:ind w:left="41" w:right="-1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CC0536">
              <w:rPr>
                <w:sz w:val="22"/>
                <w:szCs w:val="22"/>
              </w:rPr>
              <w:t>59</w:t>
            </w:r>
            <w:r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36" w:type="dxa"/>
          </w:tcPr>
          <w:p w14:paraId="705DE3A8" w14:textId="77777777" w:rsidR="001D485C" w:rsidRPr="004E7072" w:rsidRDefault="001D485C" w:rsidP="001D485C">
            <w:pPr>
              <w:spacing w:line="300" w:lineRule="exact"/>
              <w:ind w:left="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6BF9B5A" w14:textId="77777777" w:rsidR="00AE1229" w:rsidRDefault="00AE1229" w:rsidP="001D485C">
            <w:pPr>
              <w:tabs>
                <w:tab w:val="decimal" w:pos="608"/>
              </w:tabs>
              <w:spacing w:line="300" w:lineRule="exact"/>
              <w:ind w:left="41" w:right="-164"/>
              <w:rPr>
                <w:sz w:val="22"/>
                <w:szCs w:val="22"/>
              </w:rPr>
            </w:pPr>
          </w:p>
          <w:p w14:paraId="5CF3A355" w14:textId="573992BF" w:rsidR="001D485C" w:rsidRPr="004E7072" w:rsidRDefault="001D485C" w:rsidP="001D485C">
            <w:pPr>
              <w:tabs>
                <w:tab w:val="decimal" w:pos="608"/>
              </w:tabs>
              <w:spacing w:line="300" w:lineRule="exact"/>
              <w:ind w:left="41" w:right="-16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9CDE519" w14:textId="77777777" w:rsidR="001D485C" w:rsidRPr="004E7072" w:rsidRDefault="001D485C" w:rsidP="001D485C">
            <w:pPr>
              <w:spacing w:line="300" w:lineRule="exact"/>
              <w:ind w:left="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3ADAB52B" w14:textId="77777777" w:rsidR="001D485C" w:rsidRPr="004E7072" w:rsidRDefault="001D485C" w:rsidP="000371E2">
            <w:pPr>
              <w:tabs>
                <w:tab w:val="decimal" w:pos="683"/>
              </w:tabs>
              <w:spacing w:line="300" w:lineRule="exact"/>
              <w:ind w:left="41" w:right="-164"/>
              <w:rPr>
                <w:sz w:val="22"/>
                <w:szCs w:val="22"/>
              </w:rPr>
            </w:pPr>
          </w:p>
          <w:p w14:paraId="7364F83A" w14:textId="77777777" w:rsidR="001D485C" w:rsidRPr="004E7072" w:rsidRDefault="001D485C" w:rsidP="008565BB">
            <w:pPr>
              <w:tabs>
                <w:tab w:val="decimal" w:pos="683"/>
              </w:tabs>
              <w:spacing w:line="300" w:lineRule="exact"/>
              <w:ind w:left="41" w:right="-41"/>
              <w:jc w:val="center"/>
              <w:rPr>
                <w:sz w:val="22"/>
                <w:szCs w:val="22"/>
              </w:rPr>
            </w:pPr>
            <w:r w:rsidRPr="004E7072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4</w:t>
            </w:r>
            <w:r w:rsidRPr="00CC0536">
              <w:rPr>
                <w:sz w:val="22"/>
                <w:szCs w:val="22"/>
              </w:rPr>
              <w:t>0</w:t>
            </w:r>
            <w:r w:rsidRPr="004E7072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  <w:r w:rsidRPr="004E7072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0393BF76" w14:textId="77777777" w:rsidR="001D485C" w:rsidRPr="004E7072" w:rsidRDefault="001D485C" w:rsidP="001D485C">
            <w:pPr>
              <w:spacing w:line="300" w:lineRule="exact"/>
              <w:ind w:left="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624C50B" w14:textId="77777777" w:rsidR="001D485C" w:rsidRPr="004E7072" w:rsidRDefault="001D485C" w:rsidP="001D485C">
            <w:pPr>
              <w:tabs>
                <w:tab w:val="decimal" w:pos="654"/>
              </w:tabs>
              <w:spacing w:line="300" w:lineRule="exact"/>
              <w:ind w:left="41" w:right="-41"/>
              <w:jc w:val="center"/>
              <w:rPr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BA81328" w14:textId="77777777" w:rsidR="001D485C" w:rsidRPr="004E7072" w:rsidRDefault="001D485C" w:rsidP="001D485C">
            <w:pPr>
              <w:spacing w:line="300" w:lineRule="exact"/>
              <w:ind w:left="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9F3CF67" w14:textId="77777777" w:rsidR="001D485C" w:rsidRPr="004E7072" w:rsidRDefault="001D485C" w:rsidP="001D485C">
            <w:pPr>
              <w:tabs>
                <w:tab w:val="decimal" w:pos="629"/>
              </w:tabs>
              <w:spacing w:line="300" w:lineRule="exact"/>
              <w:ind w:left="41" w:right="-41"/>
              <w:jc w:val="center"/>
              <w:rPr>
                <w:sz w:val="22"/>
                <w:szCs w:val="22"/>
              </w:rPr>
            </w:pPr>
          </w:p>
        </w:tc>
      </w:tr>
      <w:tr w:rsidR="001D485C" w:rsidRPr="00F55C58" w14:paraId="56A5C7CE" w14:textId="77777777" w:rsidTr="007111D1">
        <w:trPr>
          <w:trHeight w:val="201"/>
          <w:tblHeader/>
        </w:trPr>
        <w:tc>
          <w:tcPr>
            <w:tcW w:w="1979" w:type="dxa"/>
            <w:vAlign w:val="bottom"/>
          </w:tcPr>
          <w:p w14:paraId="3C3C7611" w14:textId="77777777" w:rsidR="001D485C" w:rsidRPr="00F55C58" w:rsidRDefault="001D485C" w:rsidP="001D485C">
            <w:pPr>
              <w:tabs>
                <w:tab w:val="left" w:pos="540"/>
              </w:tabs>
              <w:spacing w:line="300" w:lineRule="exact"/>
              <w:ind w:left="41" w:right="65"/>
              <w:rPr>
                <w:b/>
                <w:bCs/>
                <w:sz w:val="22"/>
                <w:szCs w:val="22"/>
                <w:cs/>
              </w:rPr>
            </w:pPr>
            <w:r>
              <w:rPr>
                <w:rFonts w:hint="cs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1711" w:type="dxa"/>
          </w:tcPr>
          <w:p w14:paraId="768A3BEB" w14:textId="77777777" w:rsidR="001D485C" w:rsidRPr="00F55C58" w:rsidRDefault="001D485C" w:rsidP="001D485C">
            <w:pPr>
              <w:tabs>
                <w:tab w:val="decimal" w:pos="393"/>
              </w:tabs>
              <w:spacing w:line="300" w:lineRule="exact"/>
              <w:ind w:left="41" w:right="65"/>
              <w:jc w:val="both"/>
              <w:rPr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3029AD18" w14:textId="77777777" w:rsidR="001D485C" w:rsidRPr="00F55C58" w:rsidRDefault="001D485C" w:rsidP="001D485C">
            <w:pPr>
              <w:tabs>
                <w:tab w:val="decimal" w:pos="393"/>
              </w:tabs>
              <w:spacing w:line="300" w:lineRule="exact"/>
              <w:ind w:left="41" w:right="65"/>
              <w:jc w:val="both"/>
              <w:rPr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9E23BF9" w14:textId="77777777" w:rsidR="001D485C" w:rsidRPr="00F55C58" w:rsidRDefault="001D485C" w:rsidP="001D485C">
            <w:pPr>
              <w:tabs>
                <w:tab w:val="decimal" w:pos="393"/>
              </w:tabs>
              <w:spacing w:line="300" w:lineRule="exact"/>
              <w:ind w:left="41" w:right="65"/>
              <w:jc w:val="both"/>
              <w:rPr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07239986" w14:textId="77777777" w:rsidR="001D485C" w:rsidRPr="00F55C58" w:rsidRDefault="001D485C" w:rsidP="001D485C">
            <w:pPr>
              <w:spacing w:line="300" w:lineRule="exact"/>
              <w:ind w:left="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7BC569E4" w14:textId="77777777" w:rsidR="001D485C" w:rsidRPr="00F55C58" w:rsidRDefault="001D485C" w:rsidP="001D485C">
            <w:pPr>
              <w:tabs>
                <w:tab w:val="decimal" w:pos="393"/>
              </w:tabs>
              <w:spacing w:line="300" w:lineRule="exact"/>
              <w:ind w:left="41" w:right="65"/>
              <w:jc w:val="both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center"/>
          </w:tcPr>
          <w:p w14:paraId="5F7C4337" w14:textId="77777777" w:rsidR="001D485C" w:rsidRPr="00F55C58" w:rsidRDefault="001D485C" w:rsidP="001D485C">
            <w:pPr>
              <w:spacing w:line="300" w:lineRule="exact"/>
              <w:ind w:left="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3D2B8AB1" w14:textId="77777777" w:rsidR="001D485C" w:rsidRPr="00F55C58" w:rsidRDefault="001D485C" w:rsidP="001D485C">
            <w:pPr>
              <w:spacing w:line="300" w:lineRule="exact"/>
              <w:ind w:left="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4A748FDA" w14:textId="77777777" w:rsidR="001D485C" w:rsidRPr="00F55C58" w:rsidRDefault="001D485C" w:rsidP="001D485C">
            <w:pPr>
              <w:spacing w:line="300" w:lineRule="exact"/>
              <w:ind w:left="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vAlign w:val="center"/>
          </w:tcPr>
          <w:p w14:paraId="74BF7915" w14:textId="77777777" w:rsidR="001D485C" w:rsidRPr="00F55C58" w:rsidRDefault="001D485C" w:rsidP="001D485C">
            <w:pPr>
              <w:spacing w:line="300" w:lineRule="exact"/>
              <w:ind w:left="41" w:right="65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70950121" w14:textId="77777777" w:rsidR="001D485C" w:rsidRPr="00F55C58" w:rsidRDefault="001D485C" w:rsidP="001D485C">
            <w:pPr>
              <w:spacing w:line="300" w:lineRule="exact"/>
              <w:ind w:left="41" w:right="65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593B69" w14:textId="329CAC73" w:rsidR="001D485C" w:rsidRPr="00FB19B8" w:rsidRDefault="001D485C" w:rsidP="001D485C">
            <w:pPr>
              <w:tabs>
                <w:tab w:val="decimal" w:pos="625"/>
              </w:tabs>
              <w:spacing w:line="300" w:lineRule="exact"/>
              <w:ind w:left="41" w:right="-185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53,384</w:t>
            </w:r>
          </w:p>
        </w:tc>
        <w:tc>
          <w:tcPr>
            <w:tcW w:w="236" w:type="dxa"/>
          </w:tcPr>
          <w:p w14:paraId="3D48FEB1" w14:textId="77777777" w:rsidR="001D485C" w:rsidRPr="00F55C58" w:rsidRDefault="001D485C" w:rsidP="001D485C">
            <w:pPr>
              <w:tabs>
                <w:tab w:val="decimal" w:pos="679"/>
              </w:tabs>
              <w:spacing w:line="300" w:lineRule="exact"/>
              <w:ind w:left="41" w:right="-185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5F9415" w14:textId="77777777" w:rsidR="001D485C" w:rsidRPr="00F55C58" w:rsidRDefault="001D485C" w:rsidP="001D485C">
            <w:pPr>
              <w:tabs>
                <w:tab w:val="decimal" w:pos="625"/>
              </w:tabs>
              <w:spacing w:line="300" w:lineRule="exact"/>
              <w:ind w:left="41" w:right="-185"/>
              <w:rPr>
                <w:b/>
                <w:bCs/>
                <w:sz w:val="22"/>
                <w:szCs w:val="22"/>
              </w:rPr>
            </w:pPr>
            <w:r w:rsidRPr="00CC0536">
              <w:rPr>
                <w:b/>
                <w:bCs/>
                <w:sz w:val="22"/>
                <w:szCs w:val="22"/>
              </w:rPr>
              <w:t>203</w:t>
            </w:r>
            <w:r>
              <w:rPr>
                <w:b/>
                <w:bCs/>
                <w:sz w:val="22"/>
                <w:szCs w:val="22"/>
              </w:rPr>
              <w:t>,</w:t>
            </w:r>
            <w:r w:rsidRPr="00CC0536">
              <w:rPr>
                <w:b/>
                <w:bCs/>
                <w:sz w:val="22"/>
                <w:szCs w:val="22"/>
              </w:rPr>
              <w:t>793</w:t>
            </w:r>
          </w:p>
        </w:tc>
        <w:tc>
          <w:tcPr>
            <w:tcW w:w="236" w:type="dxa"/>
          </w:tcPr>
          <w:p w14:paraId="51C0C3EB" w14:textId="77777777" w:rsidR="001D485C" w:rsidRPr="00F55C58" w:rsidRDefault="001D485C" w:rsidP="001D485C">
            <w:pPr>
              <w:spacing w:line="300" w:lineRule="exact"/>
              <w:ind w:left="41" w:right="65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28E37D" w14:textId="562E3437" w:rsidR="001D485C" w:rsidRPr="007119FC" w:rsidRDefault="001D485C" w:rsidP="001D485C">
            <w:pPr>
              <w:tabs>
                <w:tab w:val="decimal" w:pos="591"/>
              </w:tabs>
              <w:spacing w:line="300" w:lineRule="exact"/>
              <w:ind w:left="41" w:right="-164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AAC1970" w14:textId="77777777" w:rsidR="001D485C" w:rsidRPr="00F55C58" w:rsidRDefault="001D485C" w:rsidP="001D485C">
            <w:pPr>
              <w:spacing w:line="300" w:lineRule="exact"/>
              <w:ind w:left="41" w:right="65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58AE3C" w14:textId="77777777" w:rsidR="001D485C" w:rsidRPr="00535A59" w:rsidRDefault="001D485C" w:rsidP="000371E2">
            <w:pPr>
              <w:tabs>
                <w:tab w:val="decimal" w:pos="683"/>
              </w:tabs>
              <w:spacing w:line="300" w:lineRule="exact"/>
              <w:ind w:left="41" w:right="-41"/>
              <w:rPr>
                <w:b/>
                <w:bCs/>
                <w:sz w:val="22"/>
                <w:szCs w:val="22"/>
              </w:rPr>
            </w:pPr>
            <w:r w:rsidRPr="00CC0536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</w:rPr>
              <w:t>4</w:t>
            </w:r>
            <w:r w:rsidRPr="00CC0536">
              <w:rPr>
                <w:b/>
                <w:bCs/>
                <w:sz w:val="22"/>
                <w:szCs w:val="22"/>
              </w:rPr>
              <w:t>2</w:t>
            </w:r>
            <w:r>
              <w:rPr>
                <w:b/>
                <w:bCs/>
                <w:sz w:val="22"/>
                <w:szCs w:val="22"/>
              </w:rPr>
              <w:t>,4</w:t>
            </w:r>
            <w:r w:rsidRPr="00CC0536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270" w:type="dxa"/>
          </w:tcPr>
          <w:p w14:paraId="002117C1" w14:textId="77777777" w:rsidR="001D485C" w:rsidRPr="00F55C58" w:rsidRDefault="001D485C" w:rsidP="001D485C">
            <w:pPr>
              <w:spacing w:line="300" w:lineRule="exact"/>
              <w:ind w:left="41" w:right="65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center"/>
          </w:tcPr>
          <w:p w14:paraId="1099066E" w14:textId="77777777" w:rsidR="001D485C" w:rsidRDefault="001D485C" w:rsidP="001D485C">
            <w:pPr>
              <w:tabs>
                <w:tab w:val="decimal" w:pos="654"/>
              </w:tabs>
              <w:spacing w:line="300" w:lineRule="exact"/>
              <w:ind w:left="41" w:right="-4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59987018" w14:textId="77777777" w:rsidR="001D485C" w:rsidRPr="00F55C58" w:rsidRDefault="001D485C" w:rsidP="001D485C">
            <w:pPr>
              <w:spacing w:line="300" w:lineRule="exact"/>
              <w:ind w:left="41" w:right="65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center"/>
          </w:tcPr>
          <w:p w14:paraId="48113186" w14:textId="77777777" w:rsidR="001D485C" w:rsidRPr="00F55C58" w:rsidRDefault="001D485C" w:rsidP="001D485C">
            <w:pPr>
              <w:tabs>
                <w:tab w:val="decimal" w:pos="629"/>
              </w:tabs>
              <w:spacing w:line="300" w:lineRule="exact"/>
              <w:ind w:left="41" w:right="-41"/>
              <w:rPr>
                <w:b/>
                <w:bCs/>
                <w:sz w:val="22"/>
                <w:szCs w:val="22"/>
              </w:rPr>
            </w:pPr>
          </w:p>
        </w:tc>
      </w:tr>
    </w:tbl>
    <w:p w14:paraId="07549AE0" w14:textId="5C026E84" w:rsidR="00B0587A" w:rsidRPr="00AB4C35" w:rsidRDefault="00B0587A" w:rsidP="00A759C9">
      <w:pPr>
        <w:ind w:right="108"/>
        <w:rPr>
          <w:sz w:val="28"/>
          <w:szCs w:val="28"/>
        </w:rPr>
        <w:sectPr w:rsidR="00B0587A" w:rsidRPr="00AB4C35" w:rsidSect="005B2C29">
          <w:pgSz w:w="16834" w:h="11909" w:orient="landscape"/>
          <w:pgMar w:top="547" w:right="1109" w:bottom="1152" w:left="1152" w:header="720" w:footer="720" w:gutter="0"/>
          <w:paperSrc w:first="7" w:other="7"/>
          <w:cols w:space="720"/>
        </w:sectPr>
      </w:pPr>
    </w:p>
    <w:p w14:paraId="53C627CA" w14:textId="614FA070" w:rsidR="00210CE8" w:rsidRPr="00E119DD" w:rsidRDefault="00CC0536" w:rsidP="00A759C9">
      <w:pPr>
        <w:ind w:left="450" w:right="108" w:hanging="443"/>
      </w:pPr>
      <w:r w:rsidRPr="00E119DD">
        <w:rPr>
          <w:b/>
          <w:bCs/>
        </w:rPr>
        <w:t>10</w:t>
      </w:r>
      <w:r w:rsidR="00210CE8" w:rsidRPr="00E119DD">
        <w:rPr>
          <w:b/>
          <w:bCs/>
        </w:rPr>
        <w:tab/>
      </w:r>
      <w:r w:rsidR="00210CE8" w:rsidRPr="00E119DD">
        <w:rPr>
          <w:rFonts w:hint="cs"/>
          <w:b/>
          <w:bCs/>
          <w:cs/>
        </w:rPr>
        <w:t xml:space="preserve">เงินลงทุนในการร่วมค้า </w:t>
      </w:r>
      <w:r w:rsidR="00210CE8" w:rsidRPr="00E119DD">
        <w:t>(</w:t>
      </w:r>
      <w:r w:rsidR="00210CE8" w:rsidRPr="00E119DD">
        <w:rPr>
          <w:rFonts w:hint="cs"/>
          <w:cs/>
        </w:rPr>
        <w:t>ต่อ</w:t>
      </w:r>
      <w:r w:rsidR="00210CE8" w:rsidRPr="00E119DD">
        <w:t>)</w:t>
      </w:r>
    </w:p>
    <w:p w14:paraId="73F154DC" w14:textId="13021A97" w:rsidR="00210CE8" w:rsidRPr="00143C49" w:rsidRDefault="00210CE8" w:rsidP="00A759C9">
      <w:pPr>
        <w:ind w:left="450" w:right="108" w:hanging="443"/>
        <w:rPr>
          <w:b/>
          <w:bCs/>
          <w:sz w:val="20"/>
          <w:szCs w:val="20"/>
        </w:rPr>
      </w:pP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320"/>
        <w:gridCol w:w="990"/>
        <w:gridCol w:w="236"/>
        <w:gridCol w:w="1024"/>
        <w:gridCol w:w="270"/>
        <w:gridCol w:w="1080"/>
        <w:gridCol w:w="236"/>
        <w:gridCol w:w="1114"/>
      </w:tblGrid>
      <w:tr w:rsidR="00085E47" w:rsidRPr="00E119DD" w14:paraId="737B3C55" w14:textId="77777777" w:rsidTr="00A87980">
        <w:trPr>
          <w:tblHeader/>
        </w:trPr>
        <w:tc>
          <w:tcPr>
            <w:tcW w:w="4320" w:type="dxa"/>
            <w:vAlign w:val="bottom"/>
          </w:tcPr>
          <w:p w14:paraId="32AECB9A" w14:textId="77777777" w:rsidR="00085E47" w:rsidRPr="00E119DD" w:rsidRDefault="00085E47" w:rsidP="00A759C9">
            <w:pPr>
              <w:ind w:right="108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E119DD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รายการเคลื่อนไหวที่มีสาระสำคัญ</w:t>
            </w:r>
          </w:p>
        </w:tc>
        <w:tc>
          <w:tcPr>
            <w:tcW w:w="2250" w:type="dxa"/>
            <w:gridSpan w:val="3"/>
          </w:tcPr>
          <w:p w14:paraId="76C59E65" w14:textId="77777777" w:rsidR="00085E47" w:rsidRPr="00E119DD" w:rsidRDefault="00085E47" w:rsidP="00A759C9">
            <w:pPr>
              <w:ind w:right="108"/>
              <w:jc w:val="center"/>
              <w:rPr>
                <w:rFonts w:asciiTheme="majorBidi" w:hAnsiTheme="majorBidi" w:cstheme="majorBidi"/>
                <w:b/>
              </w:rPr>
            </w:pPr>
            <w:r w:rsidRPr="00E119DD">
              <w:rPr>
                <w:rFonts w:asciiTheme="majorBidi" w:hAnsiTheme="majorBidi" w:cstheme="majorBidi"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65A8586" w14:textId="77777777" w:rsidR="00085E47" w:rsidRPr="00E119DD" w:rsidRDefault="00085E47" w:rsidP="00A759C9">
            <w:pPr>
              <w:ind w:left="-138" w:right="108"/>
              <w:jc w:val="center"/>
              <w:rPr>
                <w:rFonts w:asciiTheme="majorBidi" w:hAnsiTheme="majorBidi" w:cstheme="majorBidi"/>
                <w:bCs/>
                <w:cs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29C130D6" w14:textId="6749BCE7" w:rsidR="00085E47" w:rsidRPr="00E119DD" w:rsidRDefault="00085E47" w:rsidP="00A759C9">
            <w:pPr>
              <w:ind w:left="-138" w:right="108"/>
              <w:jc w:val="center"/>
              <w:rPr>
                <w:rFonts w:asciiTheme="majorBidi" w:hAnsiTheme="majorBidi" w:cstheme="majorBidi"/>
                <w:bCs/>
                <w:cs/>
              </w:rPr>
            </w:pPr>
            <w:r w:rsidRPr="00E119DD">
              <w:rPr>
                <w:rFonts w:asciiTheme="majorBidi" w:hAnsiTheme="majorBidi" w:cstheme="majorBidi"/>
                <w:bCs/>
                <w:cs/>
              </w:rPr>
              <w:t>งบการเงินเฉพาะกิจการ</w:t>
            </w:r>
          </w:p>
        </w:tc>
      </w:tr>
      <w:tr w:rsidR="00B66C84" w:rsidRPr="00E119DD" w14:paraId="7DE91F1A" w14:textId="77777777" w:rsidTr="00A87980">
        <w:trPr>
          <w:tblHeader/>
        </w:trPr>
        <w:tc>
          <w:tcPr>
            <w:tcW w:w="4320" w:type="dxa"/>
            <w:vAlign w:val="bottom"/>
          </w:tcPr>
          <w:p w14:paraId="59C68ABA" w14:textId="1C026887" w:rsidR="00B66C84" w:rsidRPr="00E119DD" w:rsidRDefault="00B66C84" w:rsidP="00A759C9">
            <w:pPr>
              <w:ind w:right="108"/>
              <w:rPr>
                <w:rFonts w:asciiTheme="majorBidi" w:hAnsiTheme="majorBidi" w:cstheme="majorBidi"/>
                <w:i/>
                <w:iCs/>
                <w:cs/>
              </w:rPr>
            </w:pPr>
            <w:r w:rsidRPr="00E119DD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  </w:t>
            </w:r>
            <w:r w:rsidRPr="00E119DD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สำหรับปีสิ้นสุดวันที่ </w:t>
            </w:r>
            <w:r w:rsidR="00CC0536" w:rsidRPr="00E119DD">
              <w:rPr>
                <w:rFonts w:asciiTheme="majorBidi" w:hAnsiTheme="majorBidi"/>
                <w:b/>
                <w:bCs/>
                <w:i/>
                <w:iCs/>
              </w:rPr>
              <w:t>31</w:t>
            </w:r>
            <w:r w:rsidRPr="00E119DD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 ธันวาคม</w:t>
            </w:r>
          </w:p>
        </w:tc>
        <w:tc>
          <w:tcPr>
            <w:tcW w:w="990" w:type="dxa"/>
          </w:tcPr>
          <w:p w14:paraId="30C4F988" w14:textId="70F9BC86" w:rsidR="00B66C84" w:rsidRPr="00E119DD" w:rsidRDefault="00CC0536" w:rsidP="00A759C9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119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FD4717" w:rsidRPr="00E119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6" w:type="dxa"/>
          </w:tcPr>
          <w:p w14:paraId="0FA5A8D5" w14:textId="77777777" w:rsidR="00B66C84" w:rsidRPr="00E119DD" w:rsidRDefault="00B66C84" w:rsidP="00A759C9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24" w:type="dxa"/>
          </w:tcPr>
          <w:p w14:paraId="614A9F5C" w14:textId="33C4359D" w:rsidR="00B66C84" w:rsidRPr="00E119DD" w:rsidRDefault="00CC0536" w:rsidP="00A759C9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119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FD4717" w:rsidRPr="00E119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06D07E2B" w14:textId="77777777" w:rsidR="00B66C84" w:rsidRPr="00E119DD" w:rsidRDefault="00B66C84" w:rsidP="00A759C9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784E0C3" w14:textId="662A9EB2" w:rsidR="00B66C84" w:rsidRPr="00E119DD" w:rsidRDefault="00CC0536" w:rsidP="00A759C9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119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FD4717" w:rsidRPr="00E119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6" w:type="dxa"/>
          </w:tcPr>
          <w:p w14:paraId="0FAF419B" w14:textId="77777777" w:rsidR="00B66C84" w:rsidRPr="00E119DD" w:rsidRDefault="00B66C84" w:rsidP="00A759C9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14" w:type="dxa"/>
          </w:tcPr>
          <w:p w14:paraId="51748397" w14:textId="690E24EB" w:rsidR="00B66C84" w:rsidRPr="00E119DD" w:rsidRDefault="00CC0536" w:rsidP="00A759C9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119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FD4717" w:rsidRPr="00E119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085E47" w:rsidRPr="00E119DD" w14:paraId="1DA29852" w14:textId="77777777" w:rsidTr="00A87980">
        <w:trPr>
          <w:trHeight w:val="20"/>
        </w:trPr>
        <w:tc>
          <w:tcPr>
            <w:tcW w:w="4320" w:type="dxa"/>
            <w:vAlign w:val="bottom"/>
          </w:tcPr>
          <w:p w14:paraId="735B342F" w14:textId="77777777" w:rsidR="00085E47" w:rsidRPr="00143C49" w:rsidRDefault="00085E47" w:rsidP="00A759C9">
            <w:pPr>
              <w:ind w:right="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950" w:type="dxa"/>
            <w:gridSpan w:val="7"/>
          </w:tcPr>
          <w:p w14:paraId="0CEDE624" w14:textId="77777777" w:rsidR="00085E47" w:rsidRPr="00E119DD" w:rsidRDefault="00085E47" w:rsidP="00A759C9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19DD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E119D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6E14B6" w:rsidRPr="00E119DD" w14:paraId="5AE08383" w14:textId="77777777" w:rsidTr="00A87980">
        <w:tc>
          <w:tcPr>
            <w:tcW w:w="4320" w:type="dxa"/>
            <w:vAlign w:val="bottom"/>
          </w:tcPr>
          <w:p w14:paraId="08EA99AB" w14:textId="5F63C05E" w:rsidR="006E14B6" w:rsidRPr="00E119DD" w:rsidRDefault="006E14B6" w:rsidP="00A759C9">
            <w:pPr>
              <w:ind w:right="108"/>
              <w:rPr>
                <w:rFonts w:asciiTheme="majorBidi" w:hAnsiTheme="majorBidi" w:cstheme="majorBidi"/>
              </w:rPr>
            </w:pPr>
            <w:r w:rsidRPr="00E119DD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การร่วมค้า</w:t>
            </w:r>
          </w:p>
        </w:tc>
        <w:tc>
          <w:tcPr>
            <w:tcW w:w="990" w:type="dxa"/>
            <w:vAlign w:val="bottom"/>
          </w:tcPr>
          <w:p w14:paraId="2B15EA3F" w14:textId="77777777" w:rsidR="006E14B6" w:rsidRPr="00E119DD" w:rsidRDefault="006E14B6" w:rsidP="00A759C9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2C8446A" w14:textId="77777777" w:rsidR="006E14B6" w:rsidRPr="00E119DD" w:rsidRDefault="006E14B6" w:rsidP="00A759C9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vAlign w:val="bottom"/>
          </w:tcPr>
          <w:p w14:paraId="57F53B99" w14:textId="77777777" w:rsidR="006E14B6" w:rsidRPr="00E119DD" w:rsidRDefault="006E14B6" w:rsidP="00A759C9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5FC330C" w14:textId="77777777" w:rsidR="006E14B6" w:rsidRPr="00E119DD" w:rsidRDefault="006E14B6" w:rsidP="00A759C9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73F5BBA" w14:textId="77777777" w:rsidR="006E14B6" w:rsidRPr="00E119DD" w:rsidRDefault="006E14B6" w:rsidP="00A759C9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4AEDEE4" w14:textId="77777777" w:rsidR="006E14B6" w:rsidRPr="00E119DD" w:rsidRDefault="006E14B6" w:rsidP="00A759C9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43A98F05" w14:textId="77777777" w:rsidR="006E14B6" w:rsidRPr="00E119DD" w:rsidRDefault="006E14B6" w:rsidP="00A759C9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E14B6" w:rsidRPr="00E119DD" w14:paraId="5D31E5F2" w14:textId="77777777" w:rsidTr="00A87980">
        <w:tc>
          <w:tcPr>
            <w:tcW w:w="4320" w:type="dxa"/>
            <w:vAlign w:val="bottom"/>
          </w:tcPr>
          <w:p w14:paraId="13D34E3A" w14:textId="43635B6F" w:rsidR="006E14B6" w:rsidRPr="00E119DD" w:rsidRDefault="007C3827" w:rsidP="00A759C9">
            <w:pPr>
              <w:ind w:right="108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E119DD">
              <w:rPr>
                <w:rFonts w:asciiTheme="majorBidi" w:hAnsiTheme="majorBidi" w:cstheme="majorBidi" w:hint="cs"/>
                <w:spacing w:val="-4"/>
                <w:cs/>
              </w:rPr>
              <w:t>จำหน่ายเงินลงทุนใน</w:t>
            </w:r>
            <w:r w:rsidR="005A2E27" w:rsidRPr="00E119DD">
              <w:rPr>
                <w:rFonts w:asciiTheme="majorBidi" w:hAnsiTheme="majorBidi" w:cstheme="majorBidi"/>
                <w:spacing w:val="-4"/>
                <w:cs/>
              </w:rPr>
              <w:t>บริษัท ดิ ออริจิ้น ดุสิต จำกัด</w:t>
            </w:r>
            <w:r w:rsidR="006E14B6" w:rsidRPr="00E119DD">
              <w:rPr>
                <w:rFonts w:asciiTheme="majorBidi" w:hAnsiTheme="majorBidi"/>
                <w:cs/>
              </w:rPr>
              <w:t xml:space="preserve"> </w:t>
            </w:r>
            <w:r w:rsidR="006E14B6" w:rsidRPr="00E119DD">
              <w:rPr>
                <w:rFonts w:asciiTheme="majorBidi" w:hAnsiTheme="majorBidi" w:cstheme="majorBidi"/>
                <w:vertAlign w:val="superscript"/>
              </w:rPr>
              <w:t>(</w:t>
            </w:r>
            <w:r w:rsidR="00552769" w:rsidRPr="00E119DD">
              <w:rPr>
                <w:rFonts w:asciiTheme="majorBidi" w:hAnsiTheme="majorBidi" w:cstheme="majorBidi"/>
                <w:vertAlign w:val="superscript"/>
              </w:rPr>
              <w:t>4</w:t>
            </w:r>
            <w:r w:rsidR="006E14B6" w:rsidRPr="00E119DD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990" w:type="dxa"/>
            <w:vAlign w:val="bottom"/>
          </w:tcPr>
          <w:p w14:paraId="2C6CD60C" w14:textId="154B3E11" w:rsidR="006E14B6" w:rsidRPr="00E119DD" w:rsidRDefault="00A87980" w:rsidP="00A87980">
            <w:pPr>
              <w:pStyle w:val="acctfourfigures"/>
              <w:tabs>
                <w:tab w:val="clear" w:pos="765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(141,140)</w:t>
            </w:r>
          </w:p>
        </w:tc>
        <w:tc>
          <w:tcPr>
            <w:tcW w:w="236" w:type="dxa"/>
            <w:vAlign w:val="bottom"/>
          </w:tcPr>
          <w:p w14:paraId="665C4F11" w14:textId="77777777" w:rsidR="006E14B6" w:rsidRPr="00E119DD" w:rsidRDefault="006E14B6" w:rsidP="00A759C9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vAlign w:val="bottom"/>
          </w:tcPr>
          <w:p w14:paraId="7E522EAA" w14:textId="286B7E02" w:rsidR="006E14B6" w:rsidRPr="00E119DD" w:rsidRDefault="00FD4717" w:rsidP="00A759C9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19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D53AC0" w14:textId="77777777" w:rsidR="006E14B6" w:rsidRPr="00E119DD" w:rsidRDefault="006E14B6" w:rsidP="00A759C9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C3BAF7D" w14:textId="7D6C7CD9" w:rsidR="006E14B6" w:rsidRPr="00E119DD" w:rsidRDefault="00A87980" w:rsidP="00A87980">
            <w:pPr>
              <w:pStyle w:val="acctfourfigures"/>
              <w:tabs>
                <w:tab w:val="clear" w:pos="765"/>
                <w:tab w:val="left" w:pos="60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(142,406)</w:t>
            </w:r>
          </w:p>
        </w:tc>
        <w:tc>
          <w:tcPr>
            <w:tcW w:w="236" w:type="dxa"/>
          </w:tcPr>
          <w:p w14:paraId="78C84325" w14:textId="77777777" w:rsidR="006E14B6" w:rsidRPr="00E119DD" w:rsidRDefault="006E14B6" w:rsidP="00A759C9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35C4E27F" w14:textId="2D42B6C2" w:rsidR="006E14B6" w:rsidRPr="00E119DD" w:rsidRDefault="006E14B6" w:rsidP="00A759C9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119D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</w:tbl>
    <w:p w14:paraId="1DBF0C82" w14:textId="77777777" w:rsidR="008A5A84" w:rsidRPr="00143C49" w:rsidRDefault="008A5A84" w:rsidP="00A759C9">
      <w:pPr>
        <w:ind w:left="900" w:right="108"/>
        <w:jc w:val="thaiDistribute"/>
        <w:rPr>
          <w:spacing w:val="-2"/>
          <w:sz w:val="20"/>
          <w:szCs w:val="20"/>
        </w:rPr>
      </w:pPr>
    </w:p>
    <w:p w14:paraId="5D1F0EA6" w14:textId="1E98B0C5" w:rsidR="008044B6" w:rsidRPr="00AB6B68" w:rsidRDefault="008044B6" w:rsidP="009F3DE1">
      <w:pPr>
        <w:pStyle w:val="ListParagraph"/>
        <w:numPr>
          <w:ilvl w:val="0"/>
          <w:numId w:val="28"/>
        </w:numPr>
        <w:tabs>
          <w:tab w:val="left" w:pos="810"/>
        </w:tabs>
        <w:ind w:left="810" w:right="108"/>
        <w:jc w:val="thaiDistribute"/>
        <w:rPr>
          <w:rFonts w:ascii="Angsana New" w:eastAsia="MS Mincho" w:hAnsi="Angsana New"/>
          <w:spacing w:val="-2"/>
          <w:sz w:val="30"/>
          <w:szCs w:val="30"/>
          <w:lang w:val="en-US"/>
        </w:rPr>
      </w:pPr>
      <w:r w:rsidRPr="00E119DD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>กลุ่มบริษัทรับรู้ส่วนได้เสียในการร่วมค้าในบริษัท เซเวอร์ อีทส์ จำกัด</w:t>
      </w:r>
      <w:r w:rsidRPr="00E119DD">
        <w:rPr>
          <w:rFonts w:ascii="Angsana New" w:eastAsia="MS Mincho" w:hAnsi="Angsana New" w:hint="cs"/>
          <w:spacing w:val="-2"/>
          <w:sz w:val="30"/>
          <w:szCs w:val="30"/>
          <w:cs/>
          <w:lang w:val="en-US"/>
        </w:rPr>
        <w:t xml:space="preserve"> </w:t>
      </w:r>
      <w:r w:rsidRPr="00E119DD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>เกินกว่าเงินลงทุน โดยบันทึก</w:t>
      </w:r>
      <w:r w:rsidRPr="00AB6B68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>เป็น</w:t>
      </w:r>
      <w:r w:rsidR="0091587C" w:rsidRPr="00AB6B68">
        <w:rPr>
          <w:rFonts w:ascii="Angsana New" w:hAnsi="Angsana New" w:hint="cs"/>
          <w:sz w:val="30"/>
          <w:szCs w:val="30"/>
          <w:cs/>
          <w:lang w:val="en-US"/>
        </w:rPr>
        <w:t>ส่วนแบ่งขาดทุนจากเงินลงทุนในการร่วมค้าสะสมที่เกินกว่ามูลค่าของเงินลงทุน</w:t>
      </w:r>
      <w:r w:rsidRPr="00AB6B68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 xml:space="preserve">จำนวน </w:t>
      </w:r>
      <w:r w:rsidRPr="00AB6B68">
        <w:rPr>
          <w:rFonts w:ascii="Angsana New" w:eastAsia="MS Mincho" w:hAnsi="Angsana New"/>
          <w:spacing w:val="-2"/>
          <w:sz w:val="30"/>
          <w:szCs w:val="30"/>
          <w:lang w:val="en-US"/>
        </w:rPr>
        <w:t>13</w:t>
      </w:r>
      <w:r w:rsidRPr="00AB6B68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>.</w:t>
      </w:r>
      <w:r w:rsidRPr="00AB6B68">
        <w:rPr>
          <w:rFonts w:ascii="Angsana New" w:eastAsia="MS Mincho" w:hAnsi="Angsana New"/>
          <w:spacing w:val="-2"/>
          <w:sz w:val="30"/>
          <w:szCs w:val="30"/>
          <w:lang w:val="en-US"/>
        </w:rPr>
        <w:t>99</w:t>
      </w:r>
      <w:r w:rsidRPr="00AB6B68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 xml:space="preserve"> ล้านบาท</w:t>
      </w:r>
      <w:r w:rsidRPr="00AB6B68">
        <w:rPr>
          <w:rFonts w:ascii="Angsana New" w:eastAsia="MS Mincho" w:hAnsi="Angsana New"/>
          <w:spacing w:val="-2"/>
          <w:sz w:val="30"/>
          <w:szCs w:val="30"/>
          <w:lang w:val="en-US"/>
        </w:rPr>
        <w:t xml:space="preserve"> </w:t>
      </w:r>
      <w:r w:rsidRPr="00AB6B68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 xml:space="preserve">(ดูหมายเหตุข้อ </w:t>
      </w:r>
      <w:r w:rsidRPr="00AB6B68">
        <w:rPr>
          <w:rFonts w:ascii="Angsana New" w:eastAsia="MS Mincho" w:hAnsi="Angsana New"/>
          <w:spacing w:val="-2"/>
          <w:sz w:val="30"/>
          <w:szCs w:val="30"/>
          <w:lang w:val="en-US"/>
        </w:rPr>
        <w:t>24</w:t>
      </w:r>
      <w:r w:rsidRPr="00AB6B68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>)</w:t>
      </w:r>
      <w:r w:rsidRPr="00AB6B68">
        <w:rPr>
          <w:rFonts w:ascii="Angsana New" w:eastAsia="MS Mincho" w:hAnsi="Angsana New"/>
          <w:spacing w:val="-2"/>
          <w:sz w:val="30"/>
          <w:szCs w:val="30"/>
          <w:lang w:val="en-US"/>
        </w:rPr>
        <w:t xml:space="preserve"> </w:t>
      </w:r>
      <w:r w:rsidRPr="00AB6B68">
        <w:rPr>
          <w:rFonts w:ascii="Angsana New" w:eastAsia="MS Mincho" w:hAnsi="Angsana New" w:hint="cs"/>
          <w:spacing w:val="-2"/>
          <w:sz w:val="30"/>
          <w:szCs w:val="30"/>
          <w:cs/>
          <w:lang w:val="en-US"/>
        </w:rPr>
        <w:t>และ</w:t>
      </w:r>
      <w:r w:rsidRPr="00AB6B68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>ภาระหนี้สินจากการลงทุนในการร่วมค้า</w:t>
      </w:r>
      <w:r w:rsidRPr="00AB6B68">
        <w:rPr>
          <w:rFonts w:ascii="Angsana New" w:eastAsia="MS Mincho" w:hAnsi="Angsana New" w:hint="cs"/>
          <w:spacing w:val="-2"/>
          <w:sz w:val="30"/>
          <w:szCs w:val="30"/>
          <w:cs/>
          <w:lang w:val="en-US"/>
        </w:rPr>
        <w:t xml:space="preserve">จากการค้ำประกันจำนวน </w:t>
      </w:r>
      <w:r w:rsidR="00E8133F" w:rsidRPr="00AB6B68">
        <w:rPr>
          <w:rFonts w:ascii="Angsana New" w:eastAsia="MS Mincho" w:hAnsi="Angsana New"/>
          <w:spacing w:val="-2"/>
          <w:sz w:val="30"/>
          <w:szCs w:val="30"/>
          <w:lang w:val="en-US"/>
        </w:rPr>
        <w:t>7.92</w:t>
      </w:r>
      <w:r w:rsidRPr="00AB6B68">
        <w:rPr>
          <w:rFonts w:ascii="Angsana New" w:eastAsia="MS Mincho" w:hAnsi="Angsana New"/>
          <w:spacing w:val="-2"/>
          <w:sz w:val="30"/>
          <w:szCs w:val="30"/>
          <w:lang w:val="en-US"/>
        </w:rPr>
        <w:t xml:space="preserve"> </w:t>
      </w:r>
      <w:r w:rsidRPr="00AB6B68">
        <w:rPr>
          <w:rFonts w:ascii="Angsana New" w:eastAsia="MS Mincho" w:hAnsi="Angsana New" w:hint="cs"/>
          <w:spacing w:val="-2"/>
          <w:sz w:val="30"/>
          <w:szCs w:val="30"/>
          <w:cs/>
          <w:lang w:val="en-US"/>
        </w:rPr>
        <w:t>ล้านบาท</w:t>
      </w:r>
      <w:r w:rsidRPr="00AB6B68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 xml:space="preserve">ในงบฐานะการเงินรวม ณ วันที่ </w:t>
      </w:r>
      <w:r w:rsidRPr="00AB6B68">
        <w:rPr>
          <w:rFonts w:ascii="Angsana New" w:eastAsia="MS Mincho" w:hAnsi="Angsana New"/>
          <w:spacing w:val="-2"/>
          <w:sz w:val="30"/>
          <w:szCs w:val="30"/>
          <w:lang w:val="en-US"/>
        </w:rPr>
        <w:t>31</w:t>
      </w:r>
      <w:r w:rsidRPr="00AB6B68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 xml:space="preserve"> ธันวาคม </w:t>
      </w:r>
      <w:r w:rsidRPr="00AB6B68">
        <w:rPr>
          <w:rFonts w:ascii="Angsana New" w:eastAsia="MS Mincho" w:hAnsi="Angsana New"/>
          <w:spacing w:val="-2"/>
          <w:sz w:val="30"/>
          <w:szCs w:val="30"/>
          <w:lang w:val="en-US"/>
        </w:rPr>
        <w:t>256</w:t>
      </w:r>
      <w:r w:rsidR="00E8133F" w:rsidRPr="00AB6B68">
        <w:rPr>
          <w:rFonts w:ascii="Angsana New" w:eastAsia="MS Mincho" w:hAnsi="Angsana New"/>
          <w:spacing w:val="-2"/>
          <w:sz w:val="30"/>
          <w:szCs w:val="30"/>
          <w:lang w:val="en-US"/>
        </w:rPr>
        <w:t>8</w:t>
      </w:r>
    </w:p>
    <w:p w14:paraId="26392348" w14:textId="77777777" w:rsidR="00240EA0" w:rsidRPr="00AB6B68" w:rsidRDefault="00240EA0" w:rsidP="009F3DE1">
      <w:pPr>
        <w:pStyle w:val="ListParagraph"/>
        <w:tabs>
          <w:tab w:val="left" w:pos="810"/>
        </w:tabs>
        <w:ind w:left="810" w:right="108" w:hanging="360"/>
        <w:jc w:val="thaiDistribute"/>
        <w:rPr>
          <w:rFonts w:ascii="Angsana New" w:eastAsia="MS Mincho" w:hAnsi="Angsana New"/>
          <w:spacing w:val="-2"/>
          <w:lang w:val="en-US"/>
        </w:rPr>
      </w:pPr>
    </w:p>
    <w:p w14:paraId="06860581" w14:textId="49701AB9" w:rsidR="008044B6" w:rsidRPr="00AB6B68" w:rsidRDefault="008044B6" w:rsidP="009F3DE1">
      <w:pPr>
        <w:pStyle w:val="ListParagraph"/>
        <w:numPr>
          <w:ilvl w:val="0"/>
          <w:numId w:val="28"/>
        </w:numPr>
        <w:tabs>
          <w:tab w:val="left" w:pos="810"/>
        </w:tabs>
        <w:ind w:left="810" w:right="108"/>
        <w:jc w:val="thaiDistribute"/>
        <w:rPr>
          <w:rFonts w:ascii="Angsana New" w:eastAsia="MS Mincho" w:hAnsi="Angsana New"/>
          <w:spacing w:val="-2"/>
          <w:sz w:val="30"/>
          <w:szCs w:val="30"/>
          <w:lang w:val="en-US"/>
        </w:rPr>
      </w:pPr>
      <w:r w:rsidRPr="00AB6B68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>กลุ่มบริษัทรับรู้ส่วนได้เสียในการร่วมค้าใน</w:t>
      </w:r>
      <w:r w:rsidRPr="00AB6B68">
        <w:rPr>
          <w:rFonts w:ascii="Angsana New" w:eastAsia="MS Mincho" w:hAnsi="Angsana New" w:hint="cs"/>
          <w:spacing w:val="-2"/>
          <w:sz w:val="30"/>
          <w:szCs w:val="30"/>
          <w:cs/>
          <w:lang w:val="en-US"/>
        </w:rPr>
        <w:t>บริษัท</w:t>
      </w:r>
      <w:r w:rsidRPr="00AB6B68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 xml:space="preserve"> เดอะ</w:t>
      </w:r>
      <w:r w:rsidR="0091587C" w:rsidRPr="00AB6B68">
        <w:rPr>
          <w:rFonts w:ascii="Angsana New" w:eastAsia="MS Mincho" w:hAnsi="Angsana New"/>
          <w:spacing w:val="-2"/>
          <w:sz w:val="30"/>
          <w:szCs w:val="30"/>
          <w:lang w:val="en-US"/>
        </w:rPr>
        <w:t xml:space="preserve"> </w:t>
      </w:r>
      <w:r w:rsidRPr="00AB6B68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>คุ๊กกิ้ง</w:t>
      </w:r>
      <w:r w:rsidR="0091587C" w:rsidRPr="00AB6B68">
        <w:rPr>
          <w:rFonts w:ascii="Angsana New" w:eastAsia="MS Mincho" w:hAnsi="Angsana New"/>
          <w:spacing w:val="-2"/>
          <w:sz w:val="30"/>
          <w:szCs w:val="30"/>
          <w:lang w:val="en-US"/>
        </w:rPr>
        <w:t xml:space="preserve"> </w:t>
      </w:r>
      <w:r w:rsidRPr="00AB6B68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>แคปิตอล แบงคอก จ</w:t>
      </w:r>
      <w:r w:rsidRPr="00AB6B68">
        <w:rPr>
          <w:rFonts w:ascii="Angsana New" w:eastAsia="MS Mincho" w:hAnsi="Angsana New" w:hint="cs"/>
          <w:spacing w:val="-2"/>
          <w:sz w:val="30"/>
          <w:szCs w:val="30"/>
          <w:cs/>
          <w:lang w:val="en-US"/>
        </w:rPr>
        <w:t>ำ</w:t>
      </w:r>
      <w:r w:rsidRPr="00AB6B68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>กัด</w:t>
      </w:r>
      <w:r w:rsidRPr="00AB6B68">
        <w:rPr>
          <w:rFonts w:ascii="Angsana New" w:eastAsia="MS Mincho" w:hAnsi="Angsana New" w:hint="cs"/>
          <w:spacing w:val="-2"/>
          <w:sz w:val="30"/>
          <w:szCs w:val="30"/>
          <w:cs/>
          <w:lang w:val="en-US"/>
        </w:rPr>
        <w:t xml:space="preserve"> โดยบันทึก</w:t>
      </w:r>
      <w:r w:rsidRPr="00AB6B68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>เป็น</w:t>
      </w:r>
      <w:r w:rsidR="0091587C" w:rsidRPr="00AB6B68">
        <w:rPr>
          <w:rFonts w:ascii="Angsana New" w:hAnsi="Angsana New" w:hint="cs"/>
          <w:sz w:val="30"/>
          <w:szCs w:val="30"/>
          <w:cs/>
          <w:lang w:val="en-US"/>
        </w:rPr>
        <w:t>ส่วนแบ่งขาดทุนจากเงินลงทุนในการร่วมค้าสะสมที่เกินกว่ามูลค่าของเงินลงทุน</w:t>
      </w:r>
      <w:r w:rsidRPr="00AB6B68">
        <w:rPr>
          <w:rFonts w:ascii="Angsana New" w:eastAsia="MS Mincho" w:hAnsi="Angsana New" w:hint="cs"/>
          <w:spacing w:val="-2"/>
          <w:sz w:val="30"/>
          <w:szCs w:val="30"/>
          <w:cs/>
          <w:lang w:val="en-US"/>
        </w:rPr>
        <w:t xml:space="preserve">จำนวน </w:t>
      </w:r>
      <w:r w:rsidR="00E8133F" w:rsidRPr="00AB6B68">
        <w:rPr>
          <w:rFonts w:ascii="Angsana New" w:eastAsia="MS Mincho" w:hAnsi="Angsana New"/>
          <w:spacing w:val="-2"/>
          <w:sz w:val="30"/>
          <w:szCs w:val="30"/>
          <w:lang w:val="en-US"/>
        </w:rPr>
        <w:t>3</w:t>
      </w:r>
      <w:r w:rsidRPr="00AB6B68">
        <w:rPr>
          <w:rFonts w:ascii="Angsana New" w:eastAsia="MS Mincho" w:hAnsi="Angsana New"/>
          <w:spacing w:val="-2"/>
          <w:sz w:val="30"/>
          <w:szCs w:val="30"/>
          <w:lang w:val="en-US"/>
        </w:rPr>
        <w:t xml:space="preserve">0.50 </w:t>
      </w:r>
      <w:r w:rsidRPr="00AB6B68">
        <w:rPr>
          <w:rFonts w:ascii="Angsana New" w:eastAsia="MS Mincho" w:hAnsi="Angsana New" w:hint="cs"/>
          <w:spacing w:val="-2"/>
          <w:sz w:val="30"/>
          <w:szCs w:val="30"/>
          <w:cs/>
          <w:lang w:val="en-US"/>
        </w:rPr>
        <w:t>ล้านบาท</w:t>
      </w:r>
      <w:r w:rsidRPr="00AB6B68">
        <w:rPr>
          <w:rFonts w:ascii="Angsana New" w:eastAsia="MS Mincho" w:hAnsi="Angsana New"/>
          <w:spacing w:val="-2"/>
          <w:sz w:val="30"/>
          <w:szCs w:val="30"/>
          <w:lang w:val="en-US"/>
        </w:rPr>
        <w:t xml:space="preserve"> (</w:t>
      </w:r>
      <w:r w:rsidRPr="00AB6B68">
        <w:rPr>
          <w:rFonts w:ascii="Angsana New" w:eastAsia="MS Mincho" w:hAnsi="Angsana New" w:hint="cs"/>
          <w:spacing w:val="-2"/>
          <w:sz w:val="30"/>
          <w:szCs w:val="30"/>
          <w:cs/>
          <w:lang w:val="en-US"/>
        </w:rPr>
        <w:t xml:space="preserve">ดูหมายเหตุข้อ </w:t>
      </w:r>
      <w:r w:rsidRPr="00AB6B68">
        <w:rPr>
          <w:rFonts w:ascii="Angsana New" w:eastAsia="MS Mincho" w:hAnsi="Angsana New"/>
          <w:spacing w:val="-2"/>
          <w:sz w:val="30"/>
          <w:szCs w:val="30"/>
          <w:lang w:val="en-US"/>
        </w:rPr>
        <w:t xml:space="preserve">24) </w:t>
      </w:r>
      <w:r w:rsidRPr="00AB6B68">
        <w:rPr>
          <w:rFonts w:ascii="Angsana New" w:eastAsia="MS Mincho" w:hAnsi="Angsana New" w:hint="cs"/>
          <w:spacing w:val="-2"/>
          <w:sz w:val="30"/>
          <w:szCs w:val="30"/>
          <w:cs/>
          <w:lang w:val="en-US"/>
        </w:rPr>
        <w:t>และ</w:t>
      </w:r>
      <w:r w:rsidRPr="00AB6B68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>ภาระหนี้สินจากการลงทุนในการร่วมค้า</w:t>
      </w:r>
      <w:r w:rsidRPr="00AB6B68">
        <w:rPr>
          <w:rFonts w:ascii="Angsana New" w:eastAsia="MS Mincho" w:hAnsi="Angsana New" w:hint="cs"/>
          <w:spacing w:val="-2"/>
          <w:sz w:val="30"/>
          <w:szCs w:val="30"/>
          <w:cs/>
          <w:lang w:val="en-US"/>
        </w:rPr>
        <w:t xml:space="preserve">จากการค้ำประกันจำนวน </w:t>
      </w:r>
      <w:r w:rsidR="00E8133F" w:rsidRPr="00AB6B68">
        <w:rPr>
          <w:rFonts w:ascii="Angsana New" w:eastAsia="MS Mincho" w:hAnsi="Angsana New"/>
          <w:spacing w:val="-2"/>
          <w:sz w:val="30"/>
          <w:szCs w:val="30"/>
          <w:lang w:val="en-US"/>
        </w:rPr>
        <w:t>3.91</w:t>
      </w:r>
      <w:r w:rsidRPr="00AB6B68">
        <w:rPr>
          <w:rFonts w:ascii="Angsana New" w:eastAsia="MS Mincho" w:hAnsi="Angsana New"/>
          <w:spacing w:val="-2"/>
          <w:sz w:val="30"/>
          <w:szCs w:val="30"/>
          <w:lang w:val="en-US"/>
        </w:rPr>
        <w:t xml:space="preserve"> </w:t>
      </w:r>
      <w:r w:rsidRPr="00AB6B68">
        <w:rPr>
          <w:rFonts w:ascii="Angsana New" w:eastAsia="MS Mincho" w:hAnsi="Angsana New" w:hint="cs"/>
          <w:spacing w:val="-2"/>
          <w:sz w:val="30"/>
          <w:szCs w:val="30"/>
          <w:cs/>
          <w:lang w:val="en-US"/>
        </w:rPr>
        <w:t>ล้านบาทในงบฐานะการเงิน</w:t>
      </w:r>
      <w:r w:rsidRPr="00AB6B68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 xml:space="preserve">รวม </w:t>
      </w:r>
      <w:r w:rsidRPr="00AB6B68">
        <w:rPr>
          <w:rFonts w:ascii="Angsana New" w:eastAsia="MS Mincho" w:hAnsi="Angsana New" w:hint="cs"/>
          <w:spacing w:val="-2"/>
          <w:sz w:val="30"/>
          <w:szCs w:val="30"/>
          <w:cs/>
          <w:lang w:val="en-US"/>
        </w:rPr>
        <w:t xml:space="preserve">ณ วันที่ </w:t>
      </w:r>
      <w:r w:rsidRPr="00AB6B68">
        <w:rPr>
          <w:rFonts w:ascii="Angsana New" w:eastAsia="MS Mincho" w:hAnsi="Angsana New"/>
          <w:spacing w:val="-2"/>
          <w:sz w:val="30"/>
          <w:szCs w:val="30"/>
          <w:lang w:val="en-US"/>
        </w:rPr>
        <w:t>31</w:t>
      </w:r>
      <w:r w:rsidRPr="00AB6B68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 xml:space="preserve"> </w:t>
      </w:r>
      <w:r w:rsidRPr="00AB6B68">
        <w:rPr>
          <w:rFonts w:ascii="Angsana New" w:eastAsia="MS Mincho" w:hAnsi="Angsana New" w:hint="cs"/>
          <w:spacing w:val="-2"/>
          <w:sz w:val="30"/>
          <w:szCs w:val="30"/>
          <w:cs/>
          <w:lang w:val="en-US"/>
        </w:rPr>
        <w:t xml:space="preserve">ธันวาคม </w:t>
      </w:r>
      <w:r w:rsidRPr="00AB6B68">
        <w:rPr>
          <w:rFonts w:ascii="Angsana New" w:eastAsia="MS Mincho" w:hAnsi="Angsana New"/>
          <w:spacing w:val="-2"/>
          <w:sz w:val="30"/>
          <w:szCs w:val="30"/>
          <w:lang w:val="en-US"/>
        </w:rPr>
        <w:t>256</w:t>
      </w:r>
      <w:r w:rsidR="00E8133F" w:rsidRPr="00AB6B68">
        <w:rPr>
          <w:rFonts w:ascii="Angsana New" w:eastAsia="MS Mincho" w:hAnsi="Angsana New"/>
          <w:spacing w:val="-2"/>
          <w:sz w:val="30"/>
          <w:szCs w:val="30"/>
          <w:lang w:val="en-US"/>
        </w:rPr>
        <w:t>8</w:t>
      </w:r>
    </w:p>
    <w:p w14:paraId="7DBA3959" w14:textId="77777777" w:rsidR="008044B6" w:rsidRPr="00AB6B68" w:rsidRDefault="008044B6" w:rsidP="009F3DE1">
      <w:pPr>
        <w:pStyle w:val="ListParagraph"/>
        <w:tabs>
          <w:tab w:val="left" w:pos="810"/>
        </w:tabs>
        <w:ind w:left="810" w:right="108" w:hanging="360"/>
        <w:jc w:val="thaiDistribute"/>
        <w:rPr>
          <w:rFonts w:ascii="Angsana New" w:eastAsia="MS Mincho" w:hAnsi="Angsana New"/>
          <w:spacing w:val="-2"/>
          <w:lang w:val="en-US"/>
        </w:rPr>
      </w:pPr>
    </w:p>
    <w:p w14:paraId="7B4A415D" w14:textId="3491D061" w:rsidR="008044B6" w:rsidRPr="00AB6B68" w:rsidRDefault="008044B6" w:rsidP="009F3DE1">
      <w:pPr>
        <w:pStyle w:val="ListParagraph"/>
        <w:numPr>
          <w:ilvl w:val="0"/>
          <w:numId w:val="28"/>
        </w:numPr>
        <w:tabs>
          <w:tab w:val="left" w:pos="810"/>
        </w:tabs>
        <w:ind w:left="810" w:right="108"/>
        <w:jc w:val="thaiDistribute"/>
        <w:rPr>
          <w:rFonts w:ascii="Angsana New" w:eastAsia="MS Mincho" w:hAnsi="Angsana New"/>
          <w:spacing w:val="-2"/>
          <w:sz w:val="30"/>
          <w:szCs w:val="30"/>
          <w:lang w:val="en-US"/>
        </w:rPr>
      </w:pPr>
      <w:r w:rsidRPr="00AB6B68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>กลุ่มบริษัทรับรู้ส่วนได้เสียในการร่วมค้าในบริษัท เดอะ ฟู้ดเอ็ดดูเคชั่น แบงคอก จำกัด โดย</w:t>
      </w:r>
      <w:r w:rsidRPr="00AB6B68">
        <w:rPr>
          <w:rFonts w:ascii="Angsana New" w:eastAsia="MS Mincho" w:hAnsi="Angsana New" w:hint="cs"/>
          <w:spacing w:val="-2"/>
          <w:sz w:val="30"/>
          <w:szCs w:val="30"/>
          <w:cs/>
          <w:lang w:val="en-US"/>
        </w:rPr>
        <w:t>บันทึก</w:t>
      </w:r>
      <w:r w:rsidRPr="00AB6B68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>เป็น</w:t>
      </w:r>
      <w:r w:rsidR="0091587C" w:rsidRPr="00AB6B68">
        <w:rPr>
          <w:rFonts w:ascii="Angsana New" w:hAnsi="Angsana New" w:hint="cs"/>
          <w:sz w:val="30"/>
          <w:szCs w:val="30"/>
          <w:cs/>
          <w:lang w:val="en-US"/>
        </w:rPr>
        <w:t>ส่วนแบ่งขาดทุนจากเงินลงทุนในการร่วมค้าสะสมที่เกินกว่ามูลค่าของเงินลงทุน</w:t>
      </w:r>
      <w:r w:rsidRPr="00AB6B68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>จ</w:t>
      </w:r>
      <w:r w:rsidRPr="00AB6B68">
        <w:rPr>
          <w:rFonts w:ascii="Angsana New" w:eastAsia="MS Mincho" w:hAnsi="Angsana New" w:hint="cs"/>
          <w:spacing w:val="-2"/>
          <w:sz w:val="30"/>
          <w:szCs w:val="30"/>
          <w:cs/>
          <w:lang w:val="en-US"/>
        </w:rPr>
        <w:t>ำ</w:t>
      </w:r>
      <w:r w:rsidRPr="00AB6B68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 xml:space="preserve">นวน </w:t>
      </w:r>
      <w:r w:rsidR="00E8133F" w:rsidRPr="00AB6B68">
        <w:rPr>
          <w:rFonts w:ascii="Angsana New" w:eastAsia="MS Mincho" w:hAnsi="Angsana New"/>
          <w:spacing w:val="-2"/>
          <w:sz w:val="30"/>
          <w:szCs w:val="30"/>
          <w:lang w:val="en-US"/>
        </w:rPr>
        <w:t>114.65</w:t>
      </w:r>
      <w:r w:rsidRPr="00AB6B68">
        <w:rPr>
          <w:rFonts w:ascii="Angsana New" w:eastAsia="MS Mincho" w:hAnsi="Angsana New" w:hint="cs"/>
          <w:spacing w:val="-2"/>
          <w:sz w:val="30"/>
          <w:szCs w:val="30"/>
          <w:lang w:val="en-US"/>
        </w:rPr>
        <w:t xml:space="preserve"> </w:t>
      </w:r>
      <w:r w:rsidRPr="00AB6B68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>ล้านบาท</w:t>
      </w:r>
      <w:r w:rsidRPr="00AB6B68">
        <w:rPr>
          <w:rFonts w:ascii="Angsana New" w:eastAsia="MS Mincho" w:hAnsi="Angsana New" w:hint="cs"/>
          <w:spacing w:val="-2"/>
          <w:sz w:val="30"/>
          <w:szCs w:val="30"/>
          <w:cs/>
          <w:lang w:val="en-US"/>
        </w:rPr>
        <w:t xml:space="preserve"> (ดูหมายเหตุข้อ </w:t>
      </w:r>
      <w:r w:rsidRPr="00AB6B68">
        <w:rPr>
          <w:rFonts w:ascii="Angsana New" w:eastAsia="MS Mincho" w:hAnsi="Angsana New"/>
          <w:spacing w:val="-2"/>
          <w:sz w:val="30"/>
          <w:szCs w:val="30"/>
          <w:lang w:val="en-US"/>
        </w:rPr>
        <w:t>24</w:t>
      </w:r>
      <w:r w:rsidRPr="00AB6B68">
        <w:rPr>
          <w:rFonts w:ascii="Angsana New" w:eastAsia="MS Mincho" w:hAnsi="Angsana New" w:hint="cs"/>
          <w:spacing w:val="-2"/>
          <w:sz w:val="30"/>
          <w:szCs w:val="30"/>
          <w:cs/>
          <w:lang w:val="en-US"/>
        </w:rPr>
        <w:t>) และ</w:t>
      </w:r>
      <w:r w:rsidRPr="00AB6B68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>ภาระหนี้สินจากการลงทุนในการร่วมค้า</w:t>
      </w:r>
      <w:r w:rsidRPr="00AB6B68">
        <w:rPr>
          <w:rFonts w:ascii="Angsana New" w:eastAsia="MS Mincho" w:hAnsi="Angsana New" w:hint="cs"/>
          <w:spacing w:val="-2"/>
          <w:sz w:val="30"/>
          <w:szCs w:val="30"/>
          <w:cs/>
          <w:lang w:val="en-US"/>
        </w:rPr>
        <w:t xml:space="preserve">จากการค้ำประกันจำนวน </w:t>
      </w:r>
      <w:r w:rsidRPr="00AB6B68">
        <w:rPr>
          <w:rFonts w:ascii="Angsana New" w:eastAsia="MS Mincho" w:hAnsi="Angsana New"/>
          <w:spacing w:val="-2"/>
          <w:sz w:val="30"/>
          <w:szCs w:val="30"/>
          <w:lang w:val="en-US"/>
        </w:rPr>
        <w:t>23.</w:t>
      </w:r>
      <w:r w:rsidR="00E8133F" w:rsidRPr="00AB6B68">
        <w:rPr>
          <w:rFonts w:ascii="Angsana New" w:eastAsia="MS Mincho" w:hAnsi="Angsana New"/>
          <w:spacing w:val="-2"/>
          <w:sz w:val="30"/>
          <w:szCs w:val="30"/>
          <w:lang w:val="en-US"/>
        </w:rPr>
        <w:t>81</w:t>
      </w:r>
      <w:r w:rsidRPr="00AB6B68">
        <w:rPr>
          <w:rFonts w:ascii="Angsana New" w:eastAsia="MS Mincho" w:hAnsi="Angsana New"/>
          <w:spacing w:val="-2"/>
          <w:sz w:val="30"/>
          <w:szCs w:val="30"/>
          <w:lang w:val="en-US"/>
        </w:rPr>
        <w:t xml:space="preserve"> </w:t>
      </w:r>
      <w:r w:rsidRPr="00AB6B68">
        <w:rPr>
          <w:rFonts w:ascii="Angsana New" w:eastAsia="MS Mincho" w:hAnsi="Angsana New" w:hint="cs"/>
          <w:spacing w:val="-2"/>
          <w:sz w:val="30"/>
          <w:szCs w:val="30"/>
          <w:cs/>
          <w:lang w:val="en-US"/>
        </w:rPr>
        <w:t>ล้านบาท</w:t>
      </w:r>
      <w:r w:rsidRPr="00AB6B68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>ในงบฐานะการเงินรวม ณ วันที่</w:t>
      </w:r>
      <w:r w:rsidRPr="00AB6B68">
        <w:rPr>
          <w:rFonts w:ascii="Angsana New" w:eastAsia="MS Mincho" w:hAnsi="Angsana New"/>
          <w:spacing w:val="-2"/>
          <w:sz w:val="30"/>
          <w:szCs w:val="30"/>
          <w:lang w:val="en-US"/>
        </w:rPr>
        <w:t xml:space="preserve"> 31</w:t>
      </w:r>
      <w:r w:rsidRPr="00AB6B68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 xml:space="preserve"> ธันวาคม </w:t>
      </w:r>
      <w:r w:rsidRPr="00AB6B68">
        <w:rPr>
          <w:rFonts w:ascii="Angsana New" w:eastAsia="MS Mincho" w:hAnsi="Angsana New"/>
          <w:spacing w:val="-2"/>
          <w:sz w:val="30"/>
          <w:szCs w:val="30"/>
          <w:lang w:val="en-US"/>
        </w:rPr>
        <w:t>256</w:t>
      </w:r>
      <w:r w:rsidR="00E8133F" w:rsidRPr="00AB6B68">
        <w:rPr>
          <w:rFonts w:ascii="Angsana New" w:eastAsia="MS Mincho" w:hAnsi="Angsana New"/>
          <w:spacing w:val="-2"/>
          <w:sz w:val="30"/>
          <w:szCs w:val="30"/>
          <w:lang w:val="en-US"/>
        </w:rPr>
        <w:t>8</w:t>
      </w:r>
    </w:p>
    <w:p w14:paraId="39D4A33E" w14:textId="77777777" w:rsidR="008044B6" w:rsidRPr="00143C49" w:rsidRDefault="008044B6" w:rsidP="009F3DE1">
      <w:pPr>
        <w:tabs>
          <w:tab w:val="left" w:pos="810"/>
        </w:tabs>
        <w:ind w:left="810" w:right="108" w:hanging="360"/>
        <w:jc w:val="thaiDistribute"/>
        <w:rPr>
          <w:spacing w:val="-2"/>
          <w:sz w:val="20"/>
          <w:szCs w:val="20"/>
        </w:rPr>
      </w:pPr>
    </w:p>
    <w:p w14:paraId="1A1CC7D8" w14:textId="519351D5" w:rsidR="00F21A9A" w:rsidRPr="00E119DD" w:rsidRDefault="00B66C84" w:rsidP="009F3DE1">
      <w:pPr>
        <w:pStyle w:val="ListParagraph"/>
        <w:numPr>
          <w:ilvl w:val="0"/>
          <w:numId w:val="28"/>
        </w:numPr>
        <w:tabs>
          <w:tab w:val="left" w:pos="810"/>
        </w:tabs>
        <w:ind w:left="810" w:right="108"/>
        <w:jc w:val="thaiDistribute"/>
        <w:rPr>
          <w:rFonts w:ascii="Angsana New" w:eastAsia="MS Mincho" w:hAnsi="Angsana New"/>
          <w:spacing w:val="-2"/>
          <w:sz w:val="30"/>
          <w:szCs w:val="30"/>
          <w:lang w:val="en-US"/>
        </w:rPr>
      </w:pPr>
      <w:r w:rsidRPr="00E119DD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 xml:space="preserve">เมื่อวันที่ </w:t>
      </w:r>
      <w:bookmarkStart w:id="8" w:name="_Hlk218782979"/>
      <w:r w:rsidR="005A2E27" w:rsidRPr="00E119DD">
        <w:rPr>
          <w:rFonts w:asciiTheme="majorBidi" w:hAnsiTheme="majorBidi" w:cstheme="majorBidi"/>
          <w:sz w:val="30"/>
          <w:szCs w:val="30"/>
          <w:lang w:val="en-US"/>
        </w:rPr>
        <w:t>16</w:t>
      </w:r>
      <w:r w:rsidR="005A2E27" w:rsidRPr="00E119DD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5A2E27" w:rsidRPr="00E119DD">
        <w:rPr>
          <w:rFonts w:asciiTheme="majorBidi" w:hAnsiTheme="majorBidi" w:cstheme="majorBidi"/>
          <w:sz w:val="30"/>
          <w:szCs w:val="30"/>
          <w:lang w:val="en-US"/>
        </w:rPr>
        <w:t>2566</w:t>
      </w:r>
      <w:r w:rsidR="005A2E27" w:rsidRPr="00E119DD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คณะกรรมการของบริษัทมีมติอนุมัติการขายหุ้นสามัญของบริษัท ดิ ออริจิ้น ดุสิต จำกัด ที่บริษัทถืออยู่จำนวน </w:t>
      </w:r>
      <w:r w:rsidR="005A2E27" w:rsidRPr="00E119DD">
        <w:rPr>
          <w:rFonts w:asciiTheme="majorBidi" w:hAnsiTheme="majorBidi" w:cstheme="majorBidi"/>
          <w:sz w:val="30"/>
          <w:szCs w:val="30"/>
          <w:lang w:val="en-US"/>
        </w:rPr>
        <w:t>15,680,000</w:t>
      </w:r>
      <w:r w:rsidR="005A2E27" w:rsidRPr="00E119DD">
        <w:rPr>
          <w:rFonts w:asciiTheme="majorBidi" w:hAnsiTheme="majorBidi" w:cstheme="majorBidi"/>
          <w:sz w:val="30"/>
          <w:szCs w:val="30"/>
          <w:cs/>
          <w:lang w:val="en-US"/>
        </w:rPr>
        <w:t xml:space="preserve"> หุ้น คิดเป็นสัดส่วนร้อยละ </w:t>
      </w:r>
      <w:r w:rsidR="005A2E27" w:rsidRPr="00E119DD">
        <w:rPr>
          <w:rFonts w:asciiTheme="majorBidi" w:hAnsiTheme="majorBidi" w:cstheme="majorBidi"/>
          <w:sz w:val="30"/>
          <w:szCs w:val="30"/>
          <w:lang w:val="en-US"/>
        </w:rPr>
        <w:t>49</w:t>
      </w:r>
      <w:r w:rsidR="005A2E27" w:rsidRPr="00E119DD">
        <w:rPr>
          <w:rFonts w:asciiTheme="majorBidi" w:hAnsiTheme="majorBidi" w:cstheme="majorBidi"/>
          <w:sz w:val="30"/>
          <w:szCs w:val="30"/>
          <w:cs/>
          <w:lang w:val="en-US"/>
        </w:rPr>
        <w:t xml:space="preserve"> โดยวันที่ </w:t>
      </w:r>
      <w:r w:rsidR="005A2E27" w:rsidRPr="00E119DD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5A2E27" w:rsidRPr="00E119DD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เมษายน </w:t>
      </w:r>
      <w:r w:rsidR="005A2E27" w:rsidRPr="00E119DD">
        <w:rPr>
          <w:rFonts w:asciiTheme="majorBidi" w:hAnsiTheme="majorBidi" w:cstheme="majorBidi"/>
          <w:sz w:val="30"/>
          <w:szCs w:val="30"/>
          <w:lang w:val="en-US"/>
        </w:rPr>
        <w:t>2568</w:t>
      </w:r>
      <w:r w:rsidR="005A2E27" w:rsidRPr="00E119DD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บริษัท ดิ </w:t>
      </w:r>
      <w:r w:rsidR="005A2E27" w:rsidRPr="00E119DD">
        <w:rPr>
          <w:rFonts w:asciiTheme="majorBidi" w:hAnsiTheme="majorBidi" w:cstheme="majorBidi"/>
          <w:sz w:val="30"/>
          <w:szCs w:val="30"/>
          <w:cs/>
          <w:lang w:val="en-US"/>
        </w:rPr>
        <w:br/>
        <w:t xml:space="preserve">ออริจิ้น ดุสิต จำกัด ได้เรียกชำระค่าหุ้นส่วนที่เหลือ และบริษัทได้ชำระจนครบเต็มมูลค่าหุ้นในอัตราหุ้นละ </w:t>
      </w:r>
      <w:r w:rsidR="005A2E27" w:rsidRPr="00E119DD">
        <w:rPr>
          <w:rFonts w:asciiTheme="majorBidi" w:hAnsiTheme="majorBidi" w:cstheme="majorBidi"/>
          <w:sz w:val="30"/>
          <w:szCs w:val="30"/>
          <w:lang w:val="en-US"/>
        </w:rPr>
        <w:t>0</w:t>
      </w:r>
      <w:r w:rsidR="005A2E27" w:rsidRPr="00E119DD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5A2E27" w:rsidRPr="00E119DD">
        <w:rPr>
          <w:rFonts w:asciiTheme="majorBidi" w:hAnsiTheme="majorBidi" w:cstheme="majorBidi"/>
          <w:sz w:val="30"/>
          <w:szCs w:val="30"/>
          <w:lang w:val="en-US"/>
        </w:rPr>
        <w:t>60</w:t>
      </w:r>
      <w:r w:rsidR="005A2E27" w:rsidRPr="00E119DD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เป็นจำนวนเงินรวม </w:t>
      </w:r>
      <w:r w:rsidR="005A2E27" w:rsidRPr="00E119DD">
        <w:rPr>
          <w:rFonts w:asciiTheme="majorBidi" w:hAnsiTheme="majorBidi" w:cstheme="majorBidi"/>
          <w:sz w:val="30"/>
          <w:szCs w:val="30"/>
          <w:lang w:val="en-US"/>
        </w:rPr>
        <w:t>9</w:t>
      </w:r>
      <w:r w:rsidR="005A2E27" w:rsidRPr="00E119DD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5A2E27" w:rsidRPr="00E119DD">
        <w:rPr>
          <w:rFonts w:asciiTheme="majorBidi" w:hAnsiTheme="majorBidi" w:cstheme="majorBidi"/>
          <w:sz w:val="30"/>
          <w:szCs w:val="30"/>
          <w:lang w:val="en-US"/>
        </w:rPr>
        <w:t>38</w:t>
      </w:r>
      <w:r w:rsidR="005A2E27" w:rsidRPr="00E119DD">
        <w:rPr>
          <w:rFonts w:asciiTheme="majorBidi" w:hAnsiTheme="majorBidi" w:cstheme="majorBidi"/>
          <w:sz w:val="30"/>
          <w:szCs w:val="30"/>
          <w:cs/>
          <w:lang w:val="en-US"/>
        </w:rPr>
        <w:t xml:space="preserve"> ล้านบาท ต่อมาเมื่อวันที่ </w:t>
      </w:r>
      <w:r w:rsidR="005A2E27" w:rsidRPr="00E119DD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5A2E27" w:rsidRPr="00E119DD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เมษายน </w:t>
      </w:r>
      <w:r w:rsidR="005A2E27" w:rsidRPr="00E119DD">
        <w:rPr>
          <w:rFonts w:asciiTheme="majorBidi" w:hAnsiTheme="majorBidi" w:cstheme="majorBidi"/>
          <w:sz w:val="30"/>
          <w:szCs w:val="30"/>
          <w:lang w:val="en-US"/>
        </w:rPr>
        <w:t>2568</w:t>
      </w:r>
      <w:r w:rsidR="005A2E27" w:rsidRPr="00E119DD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บริษัทได้</w:t>
      </w:r>
      <w:r w:rsidR="005A2E27" w:rsidRPr="00E119DD">
        <w:rPr>
          <w:rFonts w:asciiTheme="majorBidi" w:hAnsiTheme="majorBidi" w:cstheme="majorBidi" w:hint="cs"/>
          <w:sz w:val="30"/>
          <w:szCs w:val="30"/>
          <w:cs/>
          <w:lang w:val="en-US"/>
        </w:rPr>
        <w:t>ขายหุ้นสามัญทั้งหมด ซึ่งมีมูลค่าตามบัญชีในงบการเงินรวมและงบการเงินเฉพาะกิจการจำนวน</w:t>
      </w:r>
      <w:r w:rsidR="005A2E27" w:rsidRPr="00E119DD">
        <w:rPr>
          <w:rFonts w:asciiTheme="majorBidi" w:hAnsiTheme="majorBidi" w:cstheme="majorBidi"/>
          <w:sz w:val="30"/>
          <w:szCs w:val="30"/>
          <w:lang w:val="en-US"/>
        </w:rPr>
        <w:t xml:space="preserve"> 150.52 </w:t>
      </w:r>
      <w:r w:rsidR="005A2E27" w:rsidRPr="00E119DD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ล้านบาท และ </w:t>
      </w:r>
      <w:r w:rsidR="005A2E27" w:rsidRPr="00E119DD">
        <w:rPr>
          <w:rFonts w:asciiTheme="majorBidi" w:hAnsiTheme="majorBidi" w:cstheme="majorBidi"/>
          <w:sz w:val="30"/>
          <w:szCs w:val="30"/>
          <w:lang w:val="en-US"/>
        </w:rPr>
        <w:t xml:space="preserve">151.79 </w:t>
      </w:r>
      <w:r w:rsidR="005A2E27" w:rsidRPr="00E119DD">
        <w:rPr>
          <w:rFonts w:asciiTheme="majorBidi" w:hAnsiTheme="majorBidi" w:cstheme="majorBidi" w:hint="cs"/>
          <w:sz w:val="30"/>
          <w:szCs w:val="30"/>
          <w:cs/>
          <w:lang w:val="en-US"/>
        </w:rPr>
        <w:t>ล้านบาท</w:t>
      </w:r>
      <w:r w:rsidR="00655F00" w:rsidRPr="00E119DD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5A2E27" w:rsidRPr="00E119DD">
        <w:rPr>
          <w:rFonts w:asciiTheme="majorBidi" w:hAnsiTheme="majorBidi" w:cstheme="majorBidi" w:hint="cs"/>
          <w:sz w:val="30"/>
          <w:szCs w:val="30"/>
          <w:cs/>
          <w:lang w:val="en-US"/>
        </w:rPr>
        <w:t>ตามลำดับ และได้</w:t>
      </w:r>
      <w:r w:rsidR="005A2E27" w:rsidRPr="00E119DD">
        <w:rPr>
          <w:rFonts w:asciiTheme="majorBidi" w:hAnsiTheme="majorBidi" w:cstheme="majorBidi"/>
          <w:sz w:val="30"/>
          <w:szCs w:val="30"/>
          <w:cs/>
          <w:lang w:val="en-US"/>
        </w:rPr>
        <w:t>รับชำระเงินจากการขายหุ้นสามัญดังกล่าวแล้วเป็น</w:t>
      </w:r>
      <w:r w:rsidR="005A2E27" w:rsidRPr="00E119DD">
        <w:rPr>
          <w:rFonts w:asciiTheme="majorBidi" w:hAnsiTheme="majorBidi" w:cstheme="majorBidi" w:hint="cs"/>
          <w:sz w:val="30"/>
          <w:szCs w:val="30"/>
          <w:cs/>
          <w:lang w:val="en-US"/>
        </w:rPr>
        <w:t>จำนวน</w:t>
      </w:r>
      <w:r w:rsidR="005A2E27" w:rsidRPr="00E119DD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5A2E27" w:rsidRPr="00E119DD">
        <w:rPr>
          <w:rFonts w:asciiTheme="majorBidi" w:hAnsiTheme="majorBidi" w:cstheme="majorBidi"/>
          <w:sz w:val="30"/>
          <w:szCs w:val="30"/>
          <w:lang w:val="en-US"/>
        </w:rPr>
        <w:t>152</w:t>
      </w:r>
      <w:r w:rsidR="005A2E27" w:rsidRPr="00E119DD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5A2E27" w:rsidRPr="00E119DD">
        <w:rPr>
          <w:rFonts w:asciiTheme="majorBidi" w:hAnsiTheme="majorBidi" w:cstheme="majorBidi"/>
          <w:sz w:val="30"/>
          <w:szCs w:val="30"/>
          <w:lang w:val="en-US"/>
        </w:rPr>
        <w:t>48</w:t>
      </w:r>
      <w:r w:rsidR="005A2E27" w:rsidRPr="00E119DD">
        <w:rPr>
          <w:rFonts w:asciiTheme="majorBidi" w:hAnsiTheme="majorBidi" w:cstheme="majorBidi"/>
          <w:sz w:val="30"/>
          <w:szCs w:val="30"/>
          <w:cs/>
          <w:lang w:val="en-US"/>
        </w:rPr>
        <w:t xml:space="preserve"> ล้านบา</w:t>
      </w:r>
      <w:bookmarkEnd w:id="8"/>
      <w:r w:rsidR="00552769" w:rsidRPr="00E119DD">
        <w:rPr>
          <w:rFonts w:asciiTheme="majorBidi" w:hAnsiTheme="majorBidi" w:cstheme="majorBidi" w:hint="cs"/>
          <w:sz w:val="30"/>
          <w:szCs w:val="30"/>
          <w:cs/>
          <w:lang w:val="en-US"/>
        </w:rPr>
        <w:t>ท</w:t>
      </w:r>
    </w:p>
    <w:p w14:paraId="0A949001" w14:textId="77777777" w:rsidR="00637FA6" w:rsidRPr="00143C49" w:rsidRDefault="00637FA6" w:rsidP="009F3DE1">
      <w:pPr>
        <w:tabs>
          <w:tab w:val="left" w:pos="450"/>
          <w:tab w:val="left" w:pos="720"/>
        </w:tabs>
        <w:ind w:left="720" w:right="108" w:hanging="270"/>
        <w:jc w:val="thaiDistribute"/>
        <w:rPr>
          <w:spacing w:val="-6"/>
          <w:sz w:val="20"/>
          <w:szCs w:val="20"/>
        </w:rPr>
      </w:pPr>
    </w:p>
    <w:p w14:paraId="0F7E7175" w14:textId="03276128" w:rsidR="00176773" w:rsidRPr="00A87980" w:rsidRDefault="00210CE8" w:rsidP="009F3DE1">
      <w:pPr>
        <w:tabs>
          <w:tab w:val="left" w:pos="720"/>
          <w:tab w:val="left" w:pos="9360"/>
        </w:tabs>
        <w:ind w:left="720" w:right="108" w:hanging="270"/>
        <w:jc w:val="thaiDistribute"/>
        <w:rPr>
          <w:rFonts w:asciiTheme="majorBidi" w:hAnsiTheme="majorBidi" w:cstheme="majorBidi"/>
        </w:rPr>
      </w:pPr>
      <w:r w:rsidRPr="00A87980">
        <w:rPr>
          <w:rFonts w:asciiTheme="majorBidi" w:hAnsiTheme="majorBidi" w:cstheme="majorBidi" w:hint="cs"/>
          <w:cs/>
        </w:rPr>
        <w:t>บริษัทไม่มีเงินลงทุนในการร่วมค้าซึ่งจดทะเบียนในตลาดหลักทรัพย์ ดังนั้น จึงไม่มีราคาที่เปิดเผยต่อสาธารณช</w:t>
      </w:r>
      <w:r w:rsidR="00637FA6" w:rsidRPr="00A87980">
        <w:rPr>
          <w:rFonts w:asciiTheme="majorBidi" w:hAnsiTheme="majorBidi" w:cstheme="majorBidi" w:hint="cs"/>
          <w:cs/>
        </w:rPr>
        <w:t>น</w:t>
      </w:r>
    </w:p>
    <w:p w14:paraId="3C41B24F" w14:textId="77777777" w:rsidR="00E119DD" w:rsidRPr="00143C49" w:rsidRDefault="00E119DD" w:rsidP="009F3DE1">
      <w:pPr>
        <w:tabs>
          <w:tab w:val="left" w:pos="450"/>
          <w:tab w:val="left" w:pos="720"/>
        </w:tabs>
        <w:ind w:left="720" w:right="108" w:hanging="270"/>
        <w:jc w:val="thaiDistribute"/>
        <w:rPr>
          <w:spacing w:val="-6"/>
          <w:sz w:val="20"/>
          <w:szCs w:val="20"/>
        </w:rPr>
      </w:pPr>
    </w:p>
    <w:p w14:paraId="60FC6110" w14:textId="32B1B9C5" w:rsidR="00E119DD" w:rsidRPr="00143C49" w:rsidRDefault="00B938CA" w:rsidP="009F3DE1">
      <w:pPr>
        <w:tabs>
          <w:tab w:val="left" w:pos="450"/>
          <w:tab w:val="left" w:pos="9360"/>
        </w:tabs>
        <w:ind w:left="450" w:right="108"/>
        <w:jc w:val="thaiDistribute"/>
        <w:rPr>
          <w:rFonts w:asciiTheme="majorBidi" w:hAnsiTheme="majorBidi" w:cstheme="majorBidi"/>
        </w:rPr>
      </w:pPr>
      <w:r w:rsidRPr="00143C49">
        <w:rPr>
          <w:rFonts w:asciiTheme="majorBidi" w:hAnsiTheme="majorBidi" w:cstheme="majorBidi" w:hint="cs"/>
          <w:cs/>
        </w:rPr>
        <w:t>กลุ่มบริษัทและ</w:t>
      </w:r>
      <w:r w:rsidR="00E119DD" w:rsidRPr="00143C49">
        <w:rPr>
          <w:rFonts w:asciiTheme="majorBidi" w:hAnsiTheme="majorBidi" w:cstheme="majorBidi"/>
          <w:cs/>
        </w:rPr>
        <w:t>บริษัทค้ำประกันวงเงินสินเชื่อของ</w:t>
      </w:r>
      <w:r w:rsidR="00E119DD" w:rsidRPr="00143C49">
        <w:rPr>
          <w:rFonts w:asciiTheme="majorBidi" w:hAnsiTheme="majorBidi" w:cstheme="majorBidi" w:hint="cs"/>
          <w:cs/>
        </w:rPr>
        <w:t>การร่วมค้า</w:t>
      </w:r>
      <w:r w:rsidR="00E119DD" w:rsidRPr="00143C49">
        <w:rPr>
          <w:rFonts w:asciiTheme="majorBidi" w:hAnsiTheme="majorBidi" w:cstheme="majorBidi"/>
          <w:cs/>
        </w:rPr>
        <w:t>ซึ่งได้รับจากธนาคาร</w:t>
      </w:r>
      <w:r w:rsidR="00E119DD" w:rsidRPr="00143C49">
        <w:rPr>
          <w:rFonts w:asciiTheme="majorBidi" w:hAnsiTheme="majorBidi" w:cstheme="majorBidi" w:hint="cs"/>
          <w:cs/>
        </w:rPr>
        <w:t>แห่งหนึ่งเ</w:t>
      </w:r>
      <w:r w:rsidR="00E119DD" w:rsidRPr="00143C49">
        <w:rPr>
          <w:rFonts w:asciiTheme="majorBidi" w:hAnsiTheme="majorBidi" w:cstheme="majorBidi"/>
          <w:cs/>
        </w:rPr>
        <w:t>ป็นจำนวนเงินรวม</w:t>
      </w:r>
      <w:r w:rsidR="00E119DD" w:rsidRPr="00143C49">
        <w:rPr>
          <w:rFonts w:asciiTheme="majorBidi" w:hAnsiTheme="majorBidi" w:cstheme="majorBidi" w:hint="cs"/>
          <w:cs/>
        </w:rPr>
        <w:t xml:space="preserve"> </w:t>
      </w:r>
      <w:r w:rsidRPr="00143C49">
        <w:rPr>
          <w:rFonts w:asciiTheme="majorBidi" w:hAnsiTheme="majorBidi" w:cstheme="majorBidi"/>
        </w:rPr>
        <w:t>146</w:t>
      </w:r>
      <w:r w:rsidR="00F056EF" w:rsidRPr="00143C49">
        <w:rPr>
          <w:rFonts w:asciiTheme="majorBidi" w:hAnsiTheme="majorBidi" w:cstheme="majorBidi"/>
        </w:rPr>
        <w:t>.00</w:t>
      </w:r>
      <w:r w:rsidR="00143C49">
        <w:rPr>
          <w:rFonts w:asciiTheme="majorBidi" w:hAnsiTheme="majorBidi" w:cstheme="majorBidi"/>
        </w:rPr>
        <w:t xml:space="preserve"> </w:t>
      </w:r>
      <w:r w:rsidR="00E119DD" w:rsidRPr="00143C49">
        <w:rPr>
          <w:rFonts w:asciiTheme="majorBidi" w:hAnsiTheme="majorBidi" w:cstheme="majorBidi"/>
          <w:cs/>
        </w:rPr>
        <w:t>ล้านบาท</w:t>
      </w:r>
      <w:r w:rsidRPr="00143C49">
        <w:rPr>
          <w:rFonts w:asciiTheme="majorBidi" w:hAnsiTheme="majorBidi" w:cstheme="majorBidi"/>
        </w:rPr>
        <w:t xml:space="preserve"> </w:t>
      </w:r>
      <w:r w:rsidRPr="00143C49">
        <w:rPr>
          <w:rFonts w:asciiTheme="majorBidi" w:hAnsiTheme="majorBidi" w:cstheme="majorBidi" w:hint="cs"/>
          <w:cs/>
        </w:rPr>
        <w:t xml:space="preserve">และ </w:t>
      </w:r>
      <w:r w:rsidRPr="00143C49">
        <w:rPr>
          <w:rFonts w:asciiTheme="majorBidi" w:hAnsiTheme="majorBidi" w:cstheme="majorBidi"/>
        </w:rPr>
        <w:t>111</w:t>
      </w:r>
      <w:r w:rsidR="00F056EF" w:rsidRPr="00143C49">
        <w:rPr>
          <w:rFonts w:asciiTheme="majorBidi" w:hAnsiTheme="majorBidi" w:cstheme="majorBidi"/>
        </w:rPr>
        <w:t xml:space="preserve">.00 </w:t>
      </w:r>
      <w:r w:rsidRPr="00143C49">
        <w:rPr>
          <w:rFonts w:asciiTheme="majorBidi" w:hAnsiTheme="majorBidi" w:cstheme="majorBidi" w:hint="cs"/>
          <w:cs/>
        </w:rPr>
        <w:t>ล้านบาท ตามลำดับ</w:t>
      </w:r>
    </w:p>
    <w:p w14:paraId="6C1CA353" w14:textId="08A91C63" w:rsidR="001A7998" w:rsidRPr="0089765C" w:rsidRDefault="00CC0536" w:rsidP="0089765C">
      <w:pPr>
        <w:ind w:left="450" w:right="108" w:hanging="443"/>
        <w:rPr>
          <w:b/>
          <w:bCs/>
        </w:rPr>
      </w:pPr>
      <w:r w:rsidRPr="00CC0536">
        <w:rPr>
          <w:b/>
          <w:bCs/>
        </w:rPr>
        <w:t>10</w:t>
      </w:r>
      <w:r w:rsidR="001A7998" w:rsidRPr="001A7998">
        <w:rPr>
          <w:b/>
          <w:bCs/>
        </w:rPr>
        <w:tab/>
      </w:r>
      <w:r w:rsidR="001A7998" w:rsidRPr="001A7998">
        <w:rPr>
          <w:rFonts w:hint="cs"/>
          <w:b/>
          <w:bCs/>
          <w:cs/>
        </w:rPr>
        <w:t xml:space="preserve">เงินลงทุนในการร่วมค้า </w:t>
      </w:r>
      <w:r w:rsidR="001A7998" w:rsidRPr="0089765C">
        <w:t>(</w:t>
      </w:r>
      <w:r w:rsidR="001A7998" w:rsidRPr="0089765C">
        <w:rPr>
          <w:rFonts w:hint="cs"/>
          <w:cs/>
        </w:rPr>
        <w:t>ต่อ</w:t>
      </w:r>
      <w:r w:rsidR="001A7998" w:rsidRPr="0089765C">
        <w:t>)</w:t>
      </w:r>
    </w:p>
    <w:p w14:paraId="5ADFC16E" w14:textId="77777777" w:rsidR="001A7998" w:rsidRPr="007C3827" w:rsidRDefault="001A7998" w:rsidP="00A759C9">
      <w:pPr>
        <w:ind w:left="450" w:right="108"/>
        <w:rPr>
          <w:i/>
          <w:iCs/>
        </w:rPr>
      </w:pPr>
    </w:p>
    <w:p w14:paraId="7BF9B890" w14:textId="21B293E0" w:rsidR="00641917" w:rsidRPr="00193326" w:rsidRDefault="00641917" w:rsidP="00A759C9">
      <w:pPr>
        <w:ind w:left="450" w:right="108"/>
        <w:rPr>
          <w:i/>
          <w:iCs/>
        </w:rPr>
      </w:pPr>
      <w:r w:rsidRPr="00193326">
        <w:rPr>
          <w:i/>
          <w:iCs/>
          <w:cs/>
        </w:rPr>
        <w:t>การร่วมค้าที่มีสาระสำคัญ</w:t>
      </w:r>
    </w:p>
    <w:p w14:paraId="6D12F0AB" w14:textId="0AA7BDE5" w:rsidR="00641917" w:rsidRPr="00193326" w:rsidRDefault="00641917" w:rsidP="00A759C9">
      <w:pPr>
        <w:ind w:left="540" w:right="108"/>
        <w:jc w:val="thaiDistribute"/>
        <w:rPr>
          <w:spacing w:val="-6"/>
        </w:rPr>
      </w:pPr>
    </w:p>
    <w:p w14:paraId="6A5CE2D8" w14:textId="77777777" w:rsidR="00BC652E" w:rsidRPr="00193326" w:rsidRDefault="00641917" w:rsidP="00A759C9">
      <w:pPr>
        <w:tabs>
          <w:tab w:val="left" w:pos="450"/>
        </w:tabs>
        <w:ind w:left="450" w:right="108"/>
        <w:jc w:val="thaiDistribute"/>
        <w:rPr>
          <w:spacing w:val="-6"/>
        </w:rPr>
      </w:pPr>
      <w:r w:rsidRPr="00193326">
        <w:rPr>
          <w:spacing w:val="-6"/>
          <w:cs/>
        </w:rPr>
        <w:t>ตารางต่อไปนี้สรุปข้อมูลทางการเงินของการร่วมค้าที่มีสาระสำคัญซึ่งนำเสนออยู่ในงบการเงินของการร่วมค้า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เหล่านี้</w:t>
      </w:r>
    </w:p>
    <w:p w14:paraId="21910405" w14:textId="77777777" w:rsidR="00BE4648" w:rsidRPr="007C3827" w:rsidRDefault="00BE4648" w:rsidP="00A759C9">
      <w:pPr>
        <w:ind w:left="450" w:right="108" w:hanging="443"/>
      </w:pPr>
    </w:p>
    <w:tbl>
      <w:tblPr>
        <w:tblStyle w:val="TableGridLight1"/>
        <w:tblW w:w="927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97"/>
        <w:gridCol w:w="990"/>
        <w:gridCol w:w="236"/>
        <w:gridCol w:w="1025"/>
        <w:gridCol w:w="238"/>
        <w:gridCol w:w="1024"/>
        <w:gridCol w:w="240"/>
        <w:gridCol w:w="1020"/>
      </w:tblGrid>
      <w:tr w:rsidR="005C5668" w:rsidRPr="00193326" w14:paraId="36833490" w14:textId="77777777" w:rsidTr="009F5AE7">
        <w:trPr>
          <w:trHeight w:val="20"/>
          <w:tblHeader/>
        </w:trPr>
        <w:tc>
          <w:tcPr>
            <w:tcW w:w="4497" w:type="dxa"/>
          </w:tcPr>
          <w:p w14:paraId="761EF169" w14:textId="77777777" w:rsidR="005C5668" w:rsidRPr="00193326" w:rsidRDefault="005C5668" w:rsidP="007111D1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251" w:type="dxa"/>
            <w:gridSpan w:val="3"/>
            <w:hideMark/>
          </w:tcPr>
          <w:p w14:paraId="1C205257" w14:textId="77777777" w:rsidR="005C5668" w:rsidRPr="00193326" w:rsidRDefault="005C5668" w:rsidP="007111D1">
            <w:pPr>
              <w:pStyle w:val="acctfourfigures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3326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 w:bidi="th-TH"/>
              </w:rPr>
              <w:t>บริษัท เลอ กอร์ดอง เบลอ ดุสิต จำกัด</w:t>
            </w:r>
          </w:p>
        </w:tc>
        <w:tc>
          <w:tcPr>
            <w:tcW w:w="238" w:type="dxa"/>
          </w:tcPr>
          <w:p w14:paraId="1F039D90" w14:textId="77777777" w:rsidR="005C5668" w:rsidRPr="00193326" w:rsidRDefault="005C5668" w:rsidP="007111D1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84" w:type="dxa"/>
            <w:gridSpan w:val="3"/>
            <w:vAlign w:val="bottom"/>
            <w:hideMark/>
          </w:tcPr>
          <w:p w14:paraId="68C05B80" w14:textId="77777777" w:rsidR="005C5668" w:rsidRPr="00193326" w:rsidRDefault="005C5668" w:rsidP="007111D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3326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 w:bidi="th-TH"/>
              </w:rPr>
              <w:t>บริษัท ดิ ออริจิ้น ดุสิต จํากัด</w:t>
            </w:r>
          </w:p>
        </w:tc>
      </w:tr>
      <w:tr w:rsidR="005C5668" w:rsidRPr="00193326" w14:paraId="23D8A34F" w14:textId="77777777" w:rsidTr="009F5AE7">
        <w:trPr>
          <w:trHeight w:val="20"/>
          <w:tblHeader/>
        </w:trPr>
        <w:tc>
          <w:tcPr>
            <w:tcW w:w="4497" w:type="dxa"/>
          </w:tcPr>
          <w:p w14:paraId="628443D7" w14:textId="77777777" w:rsidR="005C5668" w:rsidRPr="00193326" w:rsidRDefault="005C5668" w:rsidP="007111D1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center"/>
            <w:hideMark/>
          </w:tcPr>
          <w:p w14:paraId="072B6C8B" w14:textId="77777777" w:rsidR="005C5668" w:rsidRPr="00193326" w:rsidRDefault="005C5668" w:rsidP="007111D1">
            <w:pPr>
              <w:pStyle w:val="acctfourfigures"/>
              <w:tabs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6" w:type="dxa"/>
            <w:vAlign w:val="center"/>
          </w:tcPr>
          <w:p w14:paraId="27EFD761" w14:textId="77777777" w:rsidR="005C5668" w:rsidRPr="00193326" w:rsidRDefault="005C5668" w:rsidP="007111D1">
            <w:pPr>
              <w:pStyle w:val="acctfourfigures"/>
              <w:tabs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center"/>
            <w:hideMark/>
          </w:tcPr>
          <w:p w14:paraId="372677A2" w14:textId="77777777" w:rsidR="005C5668" w:rsidRPr="00193326" w:rsidRDefault="005C5668" w:rsidP="007111D1">
            <w:pPr>
              <w:pStyle w:val="acctfourfigures"/>
              <w:tabs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8" w:type="dxa"/>
          </w:tcPr>
          <w:p w14:paraId="59C8620F" w14:textId="77777777" w:rsidR="005C5668" w:rsidRPr="00193326" w:rsidRDefault="005C5668" w:rsidP="007111D1">
            <w:pPr>
              <w:pStyle w:val="acctfourfigures"/>
              <w:tabs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  <w:hideMark/>
          </w:tcPr>
          <w:p w14:paraId="7766BBFA" w14:textId="77777777" w:rsidR="005C5668" w:rsidRPr="00193326" w:rsidRDefault="005C5668" w:rsidP="007111D1">
            <w:pPr>
              <w:pStyle w:val="acctfourfigures"/>
              <w:tabs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40" w:type="dxa"/>
            <w:vAlign w:val="center"/>
          </w:tcPr>
          <w:p w14:paraId="3B46608E" w14:textId="77777777" w:rsidR="005C5668" w:rsidRPr="00193326" w:rsidRDefault="005C5668" w:rsidP="007111D1">
            <w:pPr>
              <w:pStyle w:val="acctfourfigures"/>
              <w:tabs>
                <w:tab w:val="decimal" w:pos="11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vAlign w:val="center"/>
            <w:hideMark/>
          </w:tcPr>
          <w:p w14:paraId="15F2EF72" w14:textId="77777777" w:rsidR="005C5668" w:rsidRPr="00193326" w:rsidRDefault="005C5668" w:rsidP="007111D1">
            <w:pPr>
              <w:pStyle w:val="acctfourfigures"/>
              <w:tabs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5C5668" w:rsidRPr="00193326" w14:paraId="36A16B21" w14:textId="77777777" w:rsidTr="009F5AE7">
        <w:trPr>
          <w:trHeight w:val="20"/>
          <w:tblHeader/>
        </w:trPr>
        <w:tc>
          <w:tcPr>
            <w:tcW w:w="4497" w:type="dxa"/>
          </w:tcPr>
          <w:p w14:paraId="48FDDEB2" w14:textId="77777777" w:rsidR="005C5668" w:rsidRPr="00193326" w:rsidRDefault="005C5668" w:rsidP="007111D1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4773" w:type="dxa"/>
            <w:gridSpan w:val="7"/>
            <w:vAlign w:val="center"/>
            <w:hideMark/>
          </w:tcPr>
          <w:p w14:paraId="4E553A11" w14:textId="77777777" w:rsidR="005C5668" w:rsidRPr="00193326" w:rsidRDefault="005C5668" w:rsidP="007111D1">
            <w:pPr>
              <w:pStyle w:val="acctfourfigures"/>
              <w:tabs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193326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19332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ล้านบาท)</w:t>
            </w:r>
          </w:p>
        </w:tc>
      </w:tr>
      <w:tr w:rsidR="0066694A" w:rsidRPr="00193326" w14:paraId="14E49803" w14:textId="77777777" w:rsidTr="009F5AE7">
        <w:trPr>
          <w:trHeight w:val="20"/>
        </w:trPr>
        <w:tc>
          <w:tcPr>
            <w:tcW w:w="4497" w:type="dxa"/>
            <w:hideMark/>
          </w:tcPr>
          <w:p w14:paraId="6997995E" w14:textId="77777777" w:rsidR="0066694A" w:rsidRPr="00193326" w:rsidRDefault="0066694A" w:rsidP="0066694A">
            <w:pPr>
              <w:rPr>
                <w:rFonts w:asciiTheme="majorBidi" w:hAnsiTheme="majorBidi" w:cstheme="majorBidi"/>
                <w:cs/>
                <w:lang w:val="en-US"/>
              </w:rPr>
            </w:pPr>
            <w:r w:rsidRPr="00193326">
              <w:rPr>
                <w:rFonts w:asciiTheme="majorBidi" w:hAnsiTheme="majorBidi" w:cstheme="majorBidi" w:hint="cs"/>
                <w:cs/>
                <w:lang w:val="en-US"/>
              </w:rPr>
              <w:t xml:space="preserve">สัดส่วนความเป็นเจ้าของ </w:t>
            </w:r>
            <w:r w:rsidRPr="005D5ADA">
              <w:rPr>
                <w:rFonts w:asciiTheme="majorBidi" w:hAnsiTheme="majorBidi" w:cstheme="majorBidi"/>
                <w:i/>
                <w:iCs/>
              </w:rPr>
              <w:t>(</w:t>
            </w:r>
            <w:r w:rsidRPr="005D5ADA">
              <w:rPr>
                <w:rFonts w:asciiTheme="majorBidi" w:hAnsiTheme="majorBidi" w:cstheme="majorBidi" w:hint="cs"/>
                <w:i/>
                <w:iCs/>
                <w:cs/>
                <w:lang w:val="en-US"/>
              </w:rPr>
              <w:t>ร้อยละ</w:t>
            </w:r>
            <w:r w:rsidRPr="005D5ADA">
              <w:rPr>
                <w:rFonts w:asciiTheme="majorBidi" w:hAnsiTheme="majorBidi" w:cstheme="majorBidi"/>
                <w:i/>
                <w:iCs/>
              </w:rPr>
              <w:t>)</w:t>
            </w:r>
          </w:p>
        </w:tc>
        <w:tc>
          <w:tcPr>
            <w:tcW w:w="990" w:type="dxa"/>
          </w:tcPr>
          <w:p w14:paraId="77E396D1" w14:textId="2B22D71D" w:rsidR="0066694A" w:rsidRPr="00193326" w:rsidRDefault="0066694A" w:rsidP="009F5AE7">
            <w:pPr>
              <w:pStyle w:val="acctfourfigures"/>
              <w:tabs>
                <w:tab w:val="clear" w:pos="765"/>
                <w:tab w:val="decimal" w:pos="519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49.99</w:t>
            </w:r>
          </w:p>
        </w:tc>
        <w:tc>
          <w:tcPr>
            <w:tcW w:w="236" w:type="dxa"/>
          </w:tcPr>
          <w:p w14:paraId="711DD0CD" w14:textId="77777777" w:rsidR="0066694A" w:rsidRPr="00193326" w:rsidRDefault="0066694A" w:rsidP="0066694A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hideMark/>
          </w:tcPr>
          <w:p w14:paraId="1FE03280" w14:textId="77777777" w:rsidR="0066694A" w:rsidRPr="009F5AE7" w:rsidRDefault="0066694A" w:rsidP="009F5AE7">
            <w:pPr>
              <w:pStyle w:val="acctfourfigures"/>
              <w:tabs>
                <w:tab w:val="clear" w:pos="765"/>
                <w:tab w:val="decimal" w:pos="519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193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</w:t>
            </w:r>
          </w:p>
        </w:tc>
        <w:tc>
          <w:tcPr>
            <w:tcW w:w="238" w:type="dxa"/>
          </w:tcPr>
          <w:p w14:paraId="76FE0CDF" w14:textId="77777777" w:rsidR="0066694A" w:rsidRPr="00193326" w:rsidRDefault="0066694A" w:rsidP="0066694A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B40C5F2" w14:textId="2E56F5D9" w:rsidR="0066694A" w:rsidRPr="00193326" w:rsidRDefault="0066694A" w:rsidP="00D0147E">
            <w:pPr>
              <w:pStyle w:val="acctfourfigures"/>
              <w:tabs>
                <w:tab w:val="clear" w:pos="765"/>
                <w:tab w:val="decimal" w:pos="551"/>
                <w:tab w:val="decimal" w:pos="647"/>
              </w:tabs>
              <w:spacing w:line="240" w:lineRule="atLeast"/>
              <w:ind w:right="3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0" w:type="dxa"/>
          </w:tcPr>
          <w:p w14:paraId="4EF67D00" w14:textId="77777777" w:rsidR="0066694A" w:rsidRPr="00193326" w:rsidRDefault="0066694A" w:rsidP="0066694A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hideMark/>
          </w:tcPr>
          <w:p w14:paraId="612649A8" w14:textId="77777777" w:rsidR="0066694A" w:rsidRPr="00214B2C" w:rsidRDefault="0066694A" w:rsidP="00214B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214B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</w:tr>
      <w:tr w:rsidR="0066694A" w:rsidRPr="00193326" w14:paraId="677BF364" w14:textId="77777777" w:rsidTr="009F5AE7">
        <w:trPr>
          <w:trHeight w:val="20"/>
        </w:trPr>
        <w:tc>
          <w:tcPr>
            <w:tcW w:w="4497" w:type="dxa"/>
            <w:hideMark/>
          </w:tcPr>
          <w:p w14:paraId="20A866BC" w14:textId="77777777" w:rsidR="0066694A" w:rsidRPr="00193326" w:rsidRDefault="0066694A" w:rsidP="0066694A">
            <w:pPr>
              <w:rPr>
                <w:rFonts w:asciiTheme="majorBidi" w:hAnsiTheme="majorBidi" w:cstheme="majorBidi"/>
              </w:rPr>
            </w:pPr>
            <w:r w:rsidRPr="00193326">
              <w:rPr>
                <w:rFonts w:asciiTheme="majorBidi" w:hAnsiTheme="majorBidi" w:cstheme="majorBidi" w:hint="cs"/>
                <w:cs/>
                <w:lang w:val="en-US"/>
              </w:rPr>
              <w:t>รายได้</w:t>
            </w:r>
          </w:p>
        </w:tc>
        <w:tc>
          <w:tcPr>
            <w:tcW w:w="990" w:type="dxa"/>
          </w:tcPr>
          <w:p w14:paraId="777A043F" w14:textId="72A32BE1" w:rsidR="0066694A" w:rsidRPr="00193326" w:rsidRDefault="0066694A" w:rsidP="009F5AE7">
            <w:pPr>
              <w:pStyle w:val="acctfourfigures"/>
              <w:tabs>
                <w:tab w:val="clear" w:pos="765"/>
                <w:tab w:val="decimal" w:pos="519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205</w:t>
            </w:r>
          </w:p>
        </w:tc>
        <w:tc>
          <w:tcPr>
            <w:tcW w:w="236" w:type="dxa"/>
          </w:tcPr>
          <w:p w14:paraId="1F01EFCE" w14:textId="77777777" w:rsidR="0066694A" w:rsidRPr="00193326" w:rsidRDefault="0066694A" w:rsidP="0066694A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hideMark/>
          </w:tcPr>
          <w:p w14:paraId="285982AF" w14:textId="77777777" w:rsidR="0066694A" w:rsidRPr="00214B2C" w:rsidRDefault="0066694A" w:rsidP="009F5AE7">
            <w:pPr>
              <w:pStyle w:val="acctfourfigures"/>
              <w:tabs>
                <w:tab w:val="clear" w:pos="765"/>
                <w:tab w:val="decimal" w:pos="519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196</w:t>
            </w:r>
          </w:p>
        </w:tc>
        <w:tc>
          <w:tcPr>
            <w:tcW w:w="238" w:type="dxa"/>
          </w:tcPr>
          <w:p w14:paraId="0CF74D0B" w14:textId="77777777" w:rsidR="0066694A" w:rsidRPr="00193326" w:rsidRDefault="0066694A" w:rsidP="0066694A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6534DD5" w14:textId="592258A0" w:rsidR="0066694A" w:rsidRPr="00193326" w:rsidRDefault="0066694A" w:rsidP="00D0147E">
            <w:pPr>
              <w:pStyle w:val="acctfourfigures"/>
              <w:tabs>
                <w:tab w:val="decimal" w:pos="551"/>
              </w:tabs>
              <w:spacing w:line="240" w:lineRule="atLeast"/>
              <w:ind w:right="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44DD85A6" w14:textId="77777777" w:rsidR="0066694A" w:rsidRPr="00193326" w:rsidRDefault="0066694A" w:rsidP="0066694A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hideMark/>
          </w:tcPr>
          <w:p w14:paraId="015CFDA9" w14:textId="77777777" w:rsidR="0066694A" w:rsidRPr="00214B2C" w:rsidRDefault="0066694A" w:rsidP="00214B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171</w:t>
            </w:r>
          </w:p>
        </w:tc>
      </w:tr>
      <w:tr w:rsidR="0066694A" w:rsidRPr="00193326" w14:paraId="2489E7B7" w14:textId="77777777" w:rsidTr="009F5AE7">
        <w:trPr>
          <w:trHeight w:val="20"/>
        </w:trPr>
        <w:tc>
          <w:tcPr>
            <w:tcW w:w="4497" w:type="dxa"/>
          </w:tcPr>
          <w:p w14:paraId="1935299C" w14:textId="77777777" w:rsidR="0066694A" w:rsidRPr="00193326" w:rsidRDefault="0066694A" w:rsidP="0066694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78A024A" w14:textId="77777777" w:rsidR="0066694A" w:rsidRPr="00193326" w:rsidRDefault="0066694A" w:rsidP="009F5AE7">
            <w:pPr>
              <w:pStyle w:val="acctfourfigures"/>
              <w:tabs>
                <w:tab w:val="clear" w:pos="765"/>
                <w:tab w:val="decimal" w:pos="519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486A8B2" w14:textId="77777777" w:rsidR="0066694A" w:rsidRPr="00193326" w:rsidRDefault="0066694A" w:rsidP="0066694A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6D02B05E" w14:textId="77777777" w:rsidR="0066694A" w:rsidRPr="00193326" w:rsidRDefault="0066694A" w:rsidP="0066694A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1B350228" w14:textId="77777777" w:rsidR="0066694A" w:rsidRPr="00193326" w:rsidRDefault="0066694A" w:rsidP="0066694A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BA083AF" w14:textId="77777777" w:rsidR="0066694A" w:rsidRPr="00193326" w:rsidRDefault="0066694A" w:rsidP="00D0147E">
            <w:pPr>
              <w:pStyle w:val="acctfourfigures"/>
              <w:tabs>
                <w:tab w:val="decimal" w:pos="551"/>
              </w:tabs>
              <w:spacing w:line="240" w:lineRule="atLeast"/>
              <w:ind w:right="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37E8B188" w14:textId="77777777" w:rsidR="0066694A" w:rsidRPr="00193326" w:rsidRDefault="0066694A" w:rsidP="0066694A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74EF89E4" w14:textId="77777777" w:rsidR="0066694A" w:rsidRPr="00214B2C" w:rsidRDefault="0066694A" w:rsidP="00214B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6694A" w:rsidRPr="00193326" w14:paraId="7E079FCF" w14:textId="77777777" w:rsidTr="009F5AE7">
        <w:trPr>
          <w:trHeight w:val="20"/>
        </w:trPr>
        <w:tc>
          <w:tcPr>
            <w:tcW w:w="4497" w:type="dxa"/>
            <w:hideMark/>
          </w:tcPr>
          <w:p w14:paraId="598B22EF" w14:textId="77777777" w:rsidR="0066694A" w:rsidRPr="00193326" w:rsidRDefault="0066694A" w:rsidP="0066694A">
            <w:pPr>
              <w:rPr>
                <w:rFonts w:asciiTheme="majorBidi" w:hAnsiTheme="majorBidi" w:cstheme="majorBidi"/>
              </w:rPr>
            </w:pPr>
            <w:r w:rsidRPr="00193326">
              <w:rPr>
                <w:rFonts w:asciiTheme="majorBidi" w:hAnsiTheme="majorBidi" w:cstheme="majorBidi" w:hint="cs"/>
                <w:cs/>
                <w:lang w:val="en-US"/>
              </w:rPr>
              <w:t>กำไร</w:t>
            </w:r>
            <w:r w:rsidRPr="00193326">
              <w:rPr>
                <w:rFonts w:asciiTheme="majorBidi" w:hAnsiTheme="majorBidi" w:cstheme="majorBidi"/>
              </w:rPr>
              <w:t xml:space="preserve"> (</w:t>
            </w:r>
            <w:r w:rsidRPr="00193326">
              <w:rPr>
                <w:rFonts w:asciiTheme="majorBidi" w:hAnsiTheme="majorBidi" w:cstheme="majorBidi" w:hint="cs"/>
                <w:cs/>
                <w:lang w:val="en-US"/>
              </w:rPr>
              <w:t>ขาดทุน</w:t>
            </w:r>
            <w:r w:rsidRPr="00193326">
              <w:rPr>
                <w:rFonts w:asciiTheme="majorBidi" w:hAnsiTheme="majorBidi" w:cstheme="majorBidi"/>
              </w:rPr>
              <w:t xml:space="preserve">) </w:t>
            </w:r>
            <w:r w:rsidRPr="00193326">
              <w:rPr>
                <w:rFonts w:asciiTheme="majorBidi" w:hAnsiTheme="majorBidi" w:cstheme="majorBidi" w:hint="cs"/>
                <w:cs/>
                <w:lang w:val="en-US"/>
              </w:rPr>
              <w:t xml:space="preserve">สำหรับปี </w:t>
            </w:r>
            <w:r w:rsidRPr="00193326">
              <w:rPr>
                <w:rFonts w:asciiTheme="majorBidi" w:hAnsiTheme="majorBidi" w:cstheme="majorBidi"/>
                <w:vertAlign w:val="superscript"/>
              </w:rPr>
              <w:t>(</w:t>
            </w:r>
            <w:r w:rsidRPr="00193326">
              <w:rPr>
                <w:rFonts w:asciiTheme="majorBidi" w:hAnsiTheme="majorBidi" w:cstheme="majorBidi" w:hint="cs"/>
                <w:vertAlign w:val="superscript"/>
                <w:cs/>
                <w:lang w:val="en-US"/>
              </w:rPr>
              <w:t>ก</w:t>
            </w:r>
            <w:r w:rsidRPr="00193326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990" w:type="dxa"/>
          </w:tcPr>
          <w:p w14:paraId="49C8014B" w14:textId="78D7475A" w:rsidR="0066694A" w:rsidRPr="00193326" w:rsidRDefault="0066694A" w:rsidP="009F5AE7">
            <w:pPr>
              <w:pStyle w:val="acctfourfigures"/>
              <w:tabs>
                <w:tab w:val="clear" w:pos="765"/>
                <w:tab w:val="decimal" w:pos="519"/>
                <w:tab w:val="decimal" w:pos="551"/>
                <w:tab w:val="decimal" w:pos="613"/>
              </w:tabs>
              <w:spacing w:line="240" w:lineRule="atLeast"/>
              <w:ind w:right="-2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(17)</w:t>
            </w:r>
          </w:p>
        </w:tc>
        <w:tc>
          <w:tcPr>
            <w:tcW w:w="236" w:type="dxa"/>
          </w:tcPr>
          <w:p w14:paraId="18E66541" w14:textId="77777777" w:rsidR="0066694A" w:rsidRPr="00193326" w:rsidRDefault="0066694A" w:rsidP="0066694A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hideMark/>
          </w:tcPr>
          <w:p w14:paraId="59C71B45" w14:textId="77777777" w:rsidR="0066694A" w:rsidRPr="00214B2C" w:rsidRDefault="0066694A" w:rsidP="00214B2C">
            <w:pPr>
              <w:pStyle w:val="acctfourfigures"/>
              <w:tabs>
                <w:tab w:val="clear" w:pos="765"/>
                <w:tab w:val="decimal" w:pos="551"/>
                <w:tab w:val="decimal" w:pos="613"/>
              </w:tabs>
              <w:spacing w:line="240" w:lineRule="atLeast"/>
              <w:ind w:right="-2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4B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(14)</w:t>
            </w:r>
          </w:p>
        </w:tc>
        <w:tc>
          <w:tcPr>
            <w:tcW w:w="238" w:type="dxa"/>
          </w:tcPr>
          <w:p w14:paraId="466E09CC" w14:textId="77777777" w:rsidR="0066694A" w:rsidRPr="00193326" w:rsidRDefault="0066694A" w:rsidP="0066694A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67AA7E3" w14:textId="15AEE751" w:rsidR="0066694A" w:rsidRPr="00193326" w:rsidRDefault="0066694A" w:rsidP="00D0147E">
            <w:pPr>
              <w:pStyle w:val="acctfourfigures"/>
              <w:tabs>
                <w:tab w:val="decimal" w:pos="551"/>
              </w:tabs>
              <w:spacing w:line="240" w:lineRule="atLeast"/>
              <w:ind w:right="3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</w:tcPr>
          <w:p w14:paraId="2A875B99" w14:textId="77777777" w:rsidR="0066694A" w:rsidRPr="00193326" w:rsidRDefault="0066694A" w:rsidP="0066694A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hideMark/>
          </w:tcPr>
          <w:p w14:paraId="25D1D5E6" w14:textId="77777777" w:rsidR="0066694A" w:rsidRPr="00214B2C" w:rsidRDefault="0066694A" w:rsidP="00214B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66694A" w:rsidRPr="00193326" w14:paraId="045B15D5" w14:textId="77777777" w:rsidTr="009F5AE7">
        <w:trPr>
          <w:trHeight w:val="20"/>
        </w:trPr>
        <w:tc>
          <w:tcPr>
            <w:tcW w:w="4497" w:type="dxa"/>
            <w:hideMark/>
          </w:tcPr>
          <w:p w14:paraId="058ABE71" w14:textId="62305DFE" w:rsidR="0066694A" w:rsidRPr="00193326" w:rsidRDefault="0066694A" w:rsidP="0066694A">
            <w:pPr>
              <w:rPr>
                <w:rFonts w:asciiTheme="majorBidi" w:hAnsiTheme="majorBidi" w:cstheme="majorBidi"/>
              </w:rPr>
            </w:pPr>
            <w:r w:rsidRPr="00193326">
              <w:rPr>
                <w:rFonts w:asciiTheme="majorBidi" w:hAnsiTheme="majorBidi" w:cstheme="majorBidi" w:hint="cs"/>
                <w:cs/>
                <w:lang w:val="en-US"/>
              </w:rPr>
              <w:t>กำไร</w:t>
            </w:r>
            <w:r w:rsidR="00564ECE">
              <w:rPr>
                <w:rFonts w:asciiTheme="majorBidi" w:hAnsiTheme="majorBidi" w:cstheme="majorBidi"/>
                <w:lang w:val="en-US"/>
              </w:rPr>
              <w:t xml:space="preserve"> (</w:t>
            </w:r>
            <w:r w:rsidRPr="00193326">
              <w:rPr>
                <w:rFonts w:asciiTheme="majorBidi" w:hAnsiTheme="majorBidi" w:cstheme="majorBidi" w:hint="cs"/>
                <w:cs/>
                <w:lang w:val="en-US"/>
              </w:rPr>
              <w:t>ขาดทุน</w:t>
            </w:r>
            <w:r w:rsidR="00564ECE">
              <w:rPr>
                <w:rFonts w:asciiTheme="majorBidi" w:hAnsiTheme="majorBidi" w:cstheme="majorBidi"/>
                <w:lang w:val="en-US"/>
              </w:rPr>
              <w:t xml:space="preserve">) </w:t>
            </w:r>
            <w:r w:rsidRPr="00193326">
              <w:rPr>
                <w:rFonts w:asciiTheme="majorBidi" w:hAnsiTheme="majorBidi" w:cstheme="majorBidi" w:hint="cs"/>
                <w:cs/>
                <w:lang w:val="en-US"/>
              </w:rPr>
              <w:t>เบ็ดเสร็จอื่น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B89A71" w14:textId="42E1F077" w:rsidR="0066694A" w:rsidRPr="00193326" w:rsidRDefault="00564ECE" w:rsidP="009F5AE7">
            <w:pPr>
              <w:pStyle w:val="acctfourfigures"/>
              <w:tabs>
                <w:tab w:val="clear" w:pos="765"/>
                <w:tab w:val="decimal" w:pos="519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933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309AD07" w14:textId="77777777" w:rsidR="0066694A" w:rsidRPr="00193326" w:rsidRDefault="0066694A" w:rsidP="0066694A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3FC66E" w14:textId="34D74269" w:rsidR="0066694A" w:rsidRPr="00214B2C" w:rsidRDefault="0066694A" w:rsidP="00214B2C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4B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8" w:type="dxa"/>
          </w:tcPr>
          <w:p w14:paraId="7AAC181D" w14:textId="77777777" w:rsidR="0066694A" w:rsidRPr="00214B2C" w:rsidRDefault="0066694A" w:rsidP="00214B2C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260C8B" w14:textId="71ECC532" w:rsidR="0066694A" w:rsidRPr="00193326" w:rsidRDefault="0066694A" w:rsidP="00D0147E">
            <w:pPr>
              <w:pStyle w:val="acctfourfigures"/>
              <w:tabs>
                <w:tab w:val="decimal" w:pos="551"/>
              </w:tabs>
              <w:spacing w:line="240" w:lineRule="atLeast"/>
              <w:ind w:right="3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</w:tcPr>
          <w:p w14:paraId="49BBFBA6" w14:textId="77777777" w:rsidR="0066694A" w:rsidRPr="00193326" w:rsidRDefault="0066694A" w:rsidP="0066694A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B1F043" w14:textId="77777777" w:rsidR="0066694A" w:rsidRPr="00193326" w:rsidRDefault="0066694A" w:rsidP="00214B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3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6694A" w:rsidRPr="00193326" w14:paraId="46BC9769" w14:textId="77777777" w:rsidTr="009F5AE7">
        <w:trPr>
          <w:trHeight w:val="20"/>
        </w:trPr>
        <w:tc>
          <w:tcPr>
            <w:tcW w:w="4497" w:type="dxa"/>
            <w:hideMark/>
          </w:tcPr>
          <w:p w14:paraId="3561378A" w14:textId="77777777" w:rsidR="0066694A" w:rsidRPr="00193326" w:rsidRDefault="0066694A" w:rsidP="0066694A">
            <w:pPr>
              <w:rPr>
                <w:rFonts w:asciiTheme="majorBidi" w:hAnsiTheme="majorBidi" w:cstheme="majorBidi"/>
                <w:b/>
                <w:bCs/>
              </w:rPr>
            </w:pPr>
            <w:r w:rsidRPr="00193326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 xml:space="preserve">กำไร </w:t>
            </w:r>
            <w:r w:rsidRPr="00193326">
              <w:rPr>
                <w:rFonts w:asciiTheme="majorBidi" w:hAnsiTheme="majorBidi" w:cstheme="majorBidi"/>
                <w:b/>
                <w:bCs/>
              </w:rPr>
              <w:t>(</w:t>
            </w:r>
            <w:r w:rsidRPr="00193326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ขาดทุน</w:t>
            </w:r>
            <w:r w:rsidRPr="00193326">
              <w:rPr>
                <w:rFonts w:asciiTheme="majorBidi" w:hAnsiTheme="majorBidi" w:cstheme="majorBidi"/>
                <w:b/>
                <w:bCs/>
              </w:rPr>
              <w:t xml:space="preserve">) </w:t>
            </w:r>
            <w:r w:rsidRPr="00193326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เบ็ดเสร็จรวม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9C7495" w14:textId="75D94832" w:rsidR="0066694A" w:rsidRPr="00193326" w:rsidRDefault="0066694A" w:rsidP="009F5AE7">
            <w:pPr>
              <w:pStyle w:val="acctfourfigures"/>
              <w:tabs>
                <w:tab w:val="clear" w:pos="765"/>
                <w:tab w:val="decimal" w:pos="519"/>
                <w:tab w:val="decimal" w:pos="551"/>
                <w:tab w:val="decimal" w:pos="613"/>
              </w:tabs>
              <w:spacing w:line="240" w:lineRule="atLeast"/>
              <w:ind w:right="-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(17)</w:t>
            </w:r>
          </w:p>
        </w:tc>
        <w:tc>
          <w:tcPr>
            <w:tcW w:w="236" w:type="dxa"/>
          </w:tcPr>
          <w:p w14:paraId="263174F6" w14:textId="77777777" w:rsidR="0066694A" w:rsidRPr="00193326" w:rsidRDefault="0066694A" w:rsidP="0066694A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260CC85" w14:textId="77777777" w:rsidR="0066694A" w:rsidRPr="00214B2C" w:rsidRDefault="0066694A" w:rsidP="00214B2C">
            <w:pPr>
              <w:pStyle w:val="acctfourfigures"/>
              <w:tabs>
                <w:tab w:val="clear" w:pos="765"/>
                <w:tab w:val="decimal" w:pos="551"/>
                <w:tab w:val="decimal" w:pos="613"/>
              </w:tabs>
              <w:spacing w:line="240" w:lineRule="atLeast"/>
              <w:ind w:right="-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14B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(14)</w:t>
            </w:r>
          </w:p>
        </w:tc>
        <w:tc>
          <w:tcPr>
            <w:tcW w:w="238" w:type="dxa"/>
          </w:tcPr>
          <w:p w14:paraId="6692EB46" w14:textId="77777777" w:rsidR="0066694A" w:rsidRPr="00193326" w:rsidRDefault="0066694A" w:rsidP="0066694A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58B7EB" w14:textId="235606E7" w:rsidR="0066694A" w:rsidRPr="00193326" w:rsidRDefault="0066694A" w:rsidP="00D0147E">
            <w:pPr>
              <w:pStyle w:val="acctfourfigures"/>
              <w:tabs>
                <w:tab w:val="decimal" w:pos="551"/>
              </w:tabs>
              <w:spacing w:line="240" w:lineRule="atLeast"/>
              <w:ind w:right="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</w:tcPr>
          <w:p w14:paraId="3F9483E5" w14:textId="77777777" w:rsidR="0066694A" w:rsidRPr="00193326" w:rsidRDefault="0066694A" w:rsidP="0066694A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F94B3A5" w14:textId="77777777" w:rsidR="0066694A" w:rsidRPr="00193326" w:rsidRDefault="0066694A" w:rsidP="0066694A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Pr="00CC05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</w:tr>
      <w:tr w:rsidR="0066694A" w:rsidRPr="00193326" w14:paraId="3856459F" w14:textId="77777777" w:rsidTr="009F5AE7">
        <w:trPr>
          <w:trHeight w:val="20"/>
        </w:trPr>
        <w:tc>
          <w:tcPr>
            <w:tcW w:w="4497" w:type="dxa"/>
            <w:hideMark/>
          </w:tcPr>
          <w:p w14:paraId="4C096226" w14:textId="77777777" w:rsidR="0066694A" w:rsidRPr="00193326" w:rsidRDefault="0066694A" w:rsidP="0066694A">
            <w:pPr>
              <w:ind w:right="-285"/>
              <w:rPr>
                <w:rFonts w:asciiTheme="majorBidi" w:hAnsiTheme="majorBidi" w:cstheme="majorBidi"/>
                <w:b/>
                <w:bCs/>
              </w:rPr>
            </w:pPr>
            <w:r w:rsidRPr="00193326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กำไร</w:t>
            </w:r>
            <w:r w:rsidRPr="00193326">
              <w:rPr>
                <w:rFonts w:asciiTheme="majorBidi" w:hAnsiTheme="majorBidi" w:cstheme="majorBidi"/>
                <w:b/>
                <w:bCs/>
              </w:rPr>
              <w:t xml:space="preserve"> (</w:t>
            </w:r>
            <w:r w:rsidRPr="00193326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ขาดทุน</w:t>
            </w:r>
            <w:r w:rsidRPr="00193326">
              <w:rPr>
                <w:rFonts w:asciiTheme="majorBidi" w:hAnsiTheme="majorBidi" w:cstheme="majorBidi"/>
                <w:b/>
                <w:bCs/>
              </w:rPr>
              <w:t xml:space="preserve">) </w:t>
            </w:r>
            <w:r w:rsidRPr="00193326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เบ็ดเสร็จรวมส่วนที่เป็นของกลุ่มบริษัท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071ED4" w14:textId="2BB393C9" w:rsidR="0066694A" w:rsidRPr="00193326" w:rsidRDefault="0066694A" w:rsidP="009F5AE7">
            <w:pPr>
              <w:pStyle w:val="acctfourfigures"/>
              <w:tabs>
                <w:tab w:val="clear" w:pos="765"/>
                <w:tab w:val="decimal" w:pos="519"/>
                <w:tab w:val="decimal" w:pos="551"/>
                <w:tab w:val="decimal" w:pos="613"/>
              </w:tabs>
              <w:spacing w:line="240" w:lineRule="atLeast"/>
              <w:ind w:right="-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(9)</w:t>
            </w:r>
          </w:p>
        </w:tc>
        <w:tc>
          <w:tcPr>
            <w:tcW w:w="236" w:type="dxa"/>
          </w:tcPr>
          <w:p w14:paraId="6F366861" w14:textId="77777777" w:rsidR="0066694A" w:rsidRPr="00193326" w:rsidRDefault="0066694A" w:rsidP="0066694A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4F4861" w14:textId="77777777" w:rsidR="0066694A" w:rsidRPr="00214B2C" w:rsidRDefault="0066694A" w:rsidP="00214B2C">
            <w:pPr>
              <w:pStyle w:val="acctfourfigures"/>
              <w:tabs>
                <w:tab w:val="clear" w:pos="765"/>
                <w:tab w:val="decimal" w:pos="551"/>
                <w:tab w:val="decimal" w:pos="613"/>
              </w:tabs>
              <w:spacing w:line="240" w:lineRule="atLeast"/>
              <w:ind w:right="-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14B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(7)</w:t>
            </w:r>
          </w:p>
        </w:tc>
        <w:tc>
          <w:tcPr>
            <w:tcW w:w="238" w:type="dxa"/>
          </w:tcPr>
          <w:p w14:paraId="1D985D86" w14:textId="77777777" w:rsidR="0066694A" w:rsidRPr="00193326" w:rsidRDefault="0066694A" w:rsidP="0066694A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489E90" w14:textId="36538996" w:rsidR="0066694A" w:rsidRPr="00193326" w:rsidRDefault="0066694A" w:rsidP="00D0147E">
            <w:pPr>
              <w:pStyle w:val="acctfourfigures"/>
              <w:tabs>
                <w:tab w:val="decimal" w:pos="551"/>
              </w:tabs>
              <w:spacing w:line="240" w:lineRule="atLeast"/>
              <w:ind w:right="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0" w:type="dxa"/>
          </w:tcPr>
          <w:p w14:paraId="71F8060D" w14:textId="77777777" w:rsidR="0066694A" w:rsidRPr="00193326" w:rsidRDefault="0066694A" w:rsidP="0066694A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0D17C8" w14:textId="77777777" w:rsidR="0066694A" w:rsidRPr="00193326" w:rsidRDefault="0066694A" w:rsidP="0066694A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C05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CC05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</w:tr>
      <w:tr w:rsidR="0066694A" w:rsidRPr="00193326" w14:paraId="506224C5" w14:textId="77777777" w:rsidTr="009F5AE7">
        <w:trPr>
          <w:trHeight w:val="20"/>
        </w:trPr>
        <w:tc>
          <w:tcPr>
            <w:tcW w:w="4497" w:type="dxa"/>
          </w:tcPr>
          <w:p w14:paraId="60B9C92A" w14:textId="77777777" w:rsidR="0066694A" w:rsidRPr="00193326" w:rsidRDefault="0066694A" w:rsidP="0066694A">
            <w:pPr>
              <w:ind w:right="-285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52673962" w14:textId="77777777" w:rsidR="0066694A" w:rsidRPr="00193326" w:rsidRDefault="0066694A" w:rsidP="009F5AE7">
            <w:pPr>
              <w:pStyle w:val="acctfourfigures"/>
              <w:tabs>
                <w:tab w:val="clear" w:pos="765"/>
                <w:tab w:val="decimal" w:pos="519"/>
                <w:tab w:val="decimal" w:pos="551"/>
                <w:tab w:val="decimal" w:pos="613"/>
              </w:tabs>
              <w:spacing w:line="240" w:lineRule="atLeast"/>
              <w:ind w:right="-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D11385F" w14:textId="77777777" w:rsidR="0066694A" w:rsidRPr="00193326" w:rsidRDefault="0066694A" w:rsidP="0066694A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double" w:sz="4" w:space="0" w:color="auto"/>
              <w:left w:val="nil"/>
              <w:right w:val="nil"/>
            </w:tcBorders>
          </w:tcPr>
          <w:p w14:paraId="78AC7132" w14:textId="77777777" w:rsidR="0066694A" w:rsidRPr="00193326" w:rsidRDefault="0066694A" w:rsidP="0066694A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0A7F7F75" w14:textId="77777777" w:rsidR="0066694A" w:rsidRPr="00193326" w:rsidRDefault="0066694A" w:rsidP="0066694A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</w:tcPr>
          <w:p w14:paraId="58495B62" w14:textId="77777777" w:rsidR="0066694A" w:rsidRPr="00193326" w:rsidRDefault="0066694A" w:rsidP="00D0147E">
            <w:pPr>
              <w:pStyle w:val="acctfourfigures"/>
              <w:tabs>
                <w:tab w:val="decimal" w:pos="551"/>
              </w:tabs>
              <w:spacing w:line="240" w:lineRule="atLeast"/>
              <w:ind w:right="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11439B11" w14:textId="77777777" w:rsidR="0066694A" w:rsidRPr="00193326" w:rsidRDefault="0066694A" w:rsidP="0066694A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double" w:sz="4" w:space="0" w:color="auto"/>
              <w:left w:val="nil"/>
              <w:right w:val="nil"/>
            </w:tcBorders>
          </w:tcPr>
          <w:p w14:paraId="69A09432" w14:textId="77777777" w:rsidR="0066694A" w:rsidRPr="00193326" w:rsidRDefault="0066694A" w:rsidP="0066694A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66694A" w:rsidRPr="00193326" w14:paraId="7FE60CC9" w14:textId="77777777" w:rsidTr="009F5AE7">
        <w:trPr>
          <w:trHeight w:val="20"/>
        </w:trPr>
        <w:tc>
          <w:tcPr>
            <w:tcW w:w="4497" w:type="dxa"/>
          </w:tcPr>
          <w:p w14:paraId="602974E7" w14:textId="17272128" w:rsidR="0066694A" w:rsidRPr="00193326" w:rsidRDefault="0066694A" w:rsidP="0066694A">
            <w:pPr>
              <w:ind w:right="-285"/>
              <w:rPr>
                <w:rFonts w:asciiTheme="majorBidi" w:hAnsiTheme="majorBidi" w:cstheme="majorBidi"/>
                <w:cs/>
              </w:rPr>
            </w:pPr>
            <w:r w:rsidRPr="00193326">
              <w:rPr>
                <w:rFonts w:asciiTheme="majorBidi" w:hAnsiTheme="majorBidi" w:cstheme="majorBidi" w:hint="cs"/>
                <w:cs/>
              </w:rPr>
              <w:t>สินทรัพย์หมุนเวียน</w:t>
            </w:r>
            <w:r w:rsidR="00F73E12">
              <w:rPr>
                <w:rFonts w:asciiTheme="majorBidi" w:hAnsiTheme="majorBidi" w:cstheme="majorBidi"/>
              </w:rPr>
              <w:t xml:space="preserve"> </w:t>
            </w:r>
            <w:r w:rsidR="002E1242" w:rsidRPr="00193326">
              <w:rPr>
                <w:rFonts w:asciiTheme="majorBidi" w:hAnsiTheme="majorBidi" w:cstheme="majorBidi"/>
                <w:vertAlign w:val="superscript"/>
              </w:rPr>
              <w:t>(</w:t>
            </w:r>
            <w:r w:rsidR="00F73E12">
              <w:rPr>
                <w:rFonts w:asciiTheme="majorBidi" w:hAnsiTheme="majorBidi" w:cstheme="majorBidi" w:hint="cs"/>
                <w:vertAlign w:val="superscript"/>
                <w:cs/>
                <w:lang w:val="en-US"/>
              </w:rPr>
              <w:t>ข</w:t>
            </w:r>
            <w:r w:rsidR="002E1242" w:rsidRPr="00193326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176ABDE" w14:textId="233955F8" w:rsidR="0066694A" w:rsidRPr="00193326" w:rsidRDefault="0066694A" w:rsidP="009F5AE7">
            <w:pPr>
              <w:pStyle w:val="acctfourfigures"/>
              <w:tabs>
                <w:tab w:val="clear" w:pos="765"/>
                <w:tab w:val="decimal" w:pos="519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145</w:t>
            </w:r>
          </w:p>
        </w:tc>
        <w:tc>
          <w:tcPr>
            <w:tcW w:w="236" w:type="dxa"/>
          </w:tcPr>
          <w:p w14:paraId="30AC3758" w14:textId="77777777" w:rsidR="0066694A" w:rsidRPr="00193326" w:rsidRDefault="0066694A" w:rsidP="0066694A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left w:val="nil"/>
              <w:right w:val="nil"/>
            </w:tcBorders>
          </w:tcPr>
          <w:p w14:paraId="59D400AF" w14:textId="77777777" w:rsidR="0066694A" w:rsidRPr="00193326" w:rsidRDefault="0066694A" w:rsidP="009F5AE7">
            <w:pPr>
              <w:pStyle w:val="acctfourfigures"/>
              <w:tabs>
                <w:tab w:val="clear" w:pos="765"/>
                <w:tab w:val="decimal" w:pos="519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8" w:type="dxa"/>
          </w:tcPr>
          <w:p w14:paraId="352B31FC" w14:textId="77777777" w:rsidR="0066694A" w:rsidRPr="00193326" w:rsidRDefault="0066694A" w:rsidP="0066694A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5529666A" w14:textId="3DD205C6" w:rsidR="0066694A" w:rsidRPr="00193326" w:rsidRDefault="0066694A" w:rsidP="00D0147E">
            <w:pPr>
              <w:pStyle w:val="acctfourfigures"/>
              <w:tabs>
                <w:tab w:val="decimal" w:pos="551"/>
              </w:tabs>
              <w:spacing w:line="240" w:lineRule="atLeast"/>
              <w:ind w:right="3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</w:tcPr>
          <w:p w14:paraId="304AD07E" w14:textId="77777777" w:rsidR="0066694A" w:rsidRPr="00193326" w:rsidRDefault="0066694A" w:rsidP="0066694A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</w:tcPr>
          <w:p w14:paraId="412D3F66" w14:textId="77777777" w:rsidR="0066694A" w:rsidRPr="00193326" w:rsidRDefault="0066694A" w:rsidP="008565BB">
            <w:pPr>
              <w:pStyle w:val="acctfourfigures"/>
              <w:tabs>
                <w:tab w:val="clear" w:pos="765"/>
                <w:tab w:val="decimal" w:pos="551"/>
                <w:tab w:val="decimal" w:pos="80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352</w:t>
            </w:r>
          </w:p>
        </w:tc>
      </w:tr>
      <w:tr w:rsidR="0066694A" w:rsidRPr="00193326" w14:paraId="57A30326" w14:textId="77777777" w:rsidTr="009F5AE7">
        <w:trPr>
          <w:trHeight w:val="20"/>
        </w:trPr>
        <w:tc>
          <w:tcPr>
            <w:tcW w:w="4497" w:type="dxa"/>
          </w:tcPr>
          <w:p w14:paraId="378567F7" w14:textId="77777777" w:rsidR="0066694A" w:rsidRPr="00193326" w:rsidRDefault="0066694A" w:rsidP="0066694A">
            <w:pPr>
              <w:ind w:right="-285"/>
              <w:rPr>
                <w:rFonts w:asciiTheme="majorBidi" w:hAnsiTheme="majorBidi" w:cstheme="majorBidi"/>
                <w:cs/>
              </w:rPr>
            </w:pPr>
            <w:r w:rsidRPr="00193326">
              <w:rPr>
                <w:rFonts w:asciiTheme="majorBidi" w:hAnsiTheme="majorBidi" w:cstheme="majorBidi" w:hint="cs"/>
                <w:cs/>
              </w:rPr>
              <w:t>สิทรัพย์ไม่หมุนเวียน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3F24CC5" w14:textId="69A3DDAA" w:rsidR="0066694A" w:rsidRPr="00193326" w:rsidRDefault="0066694A" w:rsidP="009F5AE7">
            <w:pPr>
              <w:pStyle w:val="acctfourfigures"/>
              <w:tabs>
                <w:tab w:val="clear" w:pos="765"/>
                <w:tab w:val="decimal" w:pos="429"/>
                <w:tab w:val="decimal" w:pos="519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</w:t>
            </w:r>
          </w:p>
        </w:tc>
        <w:tc>
          <w:tcPr>
            <w:tcW w:w="236" w:type="dxa"/>
          </w:tcPr>
          <w:p w14:paraId="5177D378" w14:textId="77777777" w:rsidR="0066694A" w:rsidRPr="00193326" w:rsidRDefault="0066694A" w:rsidP="0066694A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left w:val="nil"/>
              <w:right w:val="nil"/>
            </w:tcBorders>
          </w:tcPr>
          <w:p w14:paraId="7CF87B61" w14:textId="77777777" w:rsidR="0066694A" w:rsidRPr="00193326" w:rsidRDefault="0066694A" w:rsidP="0066694A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112</w:t>
            </w:r>
          </w:p>
        </w:tc>
        <w:tc>
          <w:tcPr>
            <w:tcW w:w="238" w:type="dxa"/>
          </w:tcPr>
          <w:p w14:paraId="63A241CE" w14:textId="77777777" w:rsidR="0066694A" w:rsidRPr="00193326" w:rsidRDefault="0066694A" w:rsidP="0066694A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62C3688E" w14:textId="3D34654E" w:rsidR="0066694A" w:rsidRPr="00193326" w:rsidRDefault="0066694A" w:rsidP="00D0147E">
            <w:pPr>
              <w:pStyle w:val="acctfourfigures"/>
              <w:tabs>
                <w:tab w:val="decimal" w:pos="551"/>
              </w:tabs>
              <w:spacing w:line="240" w:lineRule="atLeast"/>
              <w:ind w:right="3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</w:tcPr>
          <w:p w14:paraId="7D8EFEED" w14:textId="77777777" w:rsidR="0066694A" w:rsidRPr="00193326" w:rsidRDefault="0066694A" w:rsidP="0066694A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</w:tcPr>
          <w:p w14:paraId="71D6C726" w14:textId="77777777" w:rsidR="0066694A" w:rsidRPr="00193326" w:rsidRDefault="0066694A" w:rsidP="009F5AE7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66694A" w:rsidRPr="00193326" w14:paraId="7389222B" w14:textId="77777777" w:rsidTr="009F5AE7">
        <w:trPr>
          <w:trHeight w:val="20"/>
        </w:trPr>
        <w:tc>
          <w:tcPr>
            <w:tcW w:w="4497" w:type="dxa"/>
          </w:tcPr>
          <w:p w14:paraId="23BCBCDF" w14:textId="77777777" w:rsidR="0066694A" w:rsidRPr="00193326" w:rsidRDefault="0066694A" w:rsidP="0066694A">
            <w:pPr>
              <w:ind w:right="-285"/>
              <w:rPr>
                <w:rFonts w:asciiTheme="majorBidi" w:hAnsiTheme="majorBidi" w:cstheme="majorBidi"/>
                <w:cs/>
              </w:rPr>
            </w:pPr>
            <w:r w:rsidRPr="00193326">
              <w:rPr>
                <w:rFonts w:asciiTheme="majorBidi" w:hAnsiTheme="majorBidi" w:cstheme="majorBidi" w:hint="cs"/>
                <w:cs/>
              </w:rPr>
              <w:t>หนี้สินหมุนเวียน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AA6785A" w14:textId="4E7BA30A" w:rsidR="0066694A" w:rsidRPr="00193326" w:rsidRDefault="0066694A" w:rsidP="009F5AE7">
            <w:pPr>
              <w:pStyle w:val="acctfourfigures"/>
              <w:tabs>
                <w:tab w:val="clear" w:pos="765"/>
                <w:tab w:val="decimal" w:pos="519"/>
                <w:tab w:val="decimal" w:pos="551"/>
                <w:tab w:val="decimal" w:pos="609"/>
              </w:tabs>
              <w:spacing w:line="240" w:lineRule="atLeast"/>
              <w:ind w:right="-2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(120)</w:t>
            </w:r>
          </w:p>
        </w:tc>
        <w:tc>
          <w:tcPr>
            <w:tcW w:w="236" w:type="dxa"/>
          </w:tcPr>
          <w:p w14:paraId="7F63D727" w14:textId="77777777" w:rsidR="0066694A" w:rsidRPr="00193326" w:rsidRDefault="0066694A" w:rsidP="0066694A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left w:val="nil"/>
              <w:right w:val="nil"/>
            </w:tcBorders>
          </w:tcPr>
          <w:p w14:paraId="3441F7CB" w14:textId="77777777" w:rsidR="0066694A" w:rsidRPr="00193326" w:rsidRDefault="0066694A" w:rsidP="0066694A">
            <w:pPr>
              <w:pStyle w:val="acctfourfigures"/>
              <w:tabs>
                <w:tab w:val="clear" w:pos="765"/>
                <w:tab w:val="decimal" w:pos="551"/>
                <w:tab w:val="decimal" w:pos="613"/>
              </w:tabs>
              <w:spacing w:line="240" w:lineRule="atLeast"/>
              <w:ind w:right="-2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93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126</w:t>
            </w:r>
            <w:r w:rsidRPr="00193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8" w:type="dxa"/>
          </w:tcPr>
          <w:p w14:paraId="61CBEDB4" w14:textId="77777777" w:rsidR="0066694A" w:rsidRPr="00193326" w:rsidRDefault="0066694A" w:rsidP="0066694A">
            <w:pPr>
              <w:pStyle w:val="acctfourfigures"/>
              <w:tabs>
                <w:tab w:val="decimal" w:pos="551"/>
                <w:tab w:val="decimal" w:pos="613"/>
              </w:tabs>
              <w:spacing w:line="240" w:lineRule="atLeast"/>
              <w:ind w:right="-2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676AECC1" w14:textId="1E1F3C27" w:rsidR="0066694A" w:rsidRPr="00193326" w:rsidRDefault="0066694A" w:rsidP="00D0147E">
            <w:pPr>
              <w:pStyle w:val="acctfourfigures"/>
              <w:tabs>
                <w:tab w:val="decimal" w:pos="551"/>
                <w:tab w:val="decimal" w:pos="613"/>
              </w:tabs>
              <w:spacing w:line="240" w:lineRule="atLeast"/>
              <w:ind w:right="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0" w:type="dxa"/>
          </w:tcPr>
          <w:p w14:paraId="0C098434" w14:textId="77777777" w:rsidR="0066694A" w:rsidRPr="00193326" w:rsidRDefault="0066694A" w:rsidP="0066694A">
            <w:pPr>
              <w:pStyle w:val="acctfourfigures"/>
              <w:tabs>
                <w:tab w:val="decimal" w:pos="551"/>
                <w:tab w:val="decimal" w:pos="613"/>
              </w:tabs>
              <w:spacing w:line="240" w:lineRule="atLeast"/>
              <w:ind w:right="-2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</w:tcPr>
          <w:p w14:paraId="64217B6E" w14:textId="77777777" w:rsidR="0066694A" w:rsidRPr="00193326" w:rsidRDefault="0066694A" w:rsidP="009F5AE7">
            <w:pPr>
              <w:pStyle w:val="acctfourfigures"/>
              <w:tabs>
                <w:tab w:val="clear" w:pos="765"/>
                <w:tab w:val="decimal" w:pos="519"/>
                <w:tab w:val="decimal" w:pos="551"/>
                <w:tab w:val="decimal" w:pos="613"/>
              </w:tabs>
              <w:spacing w:line="240" w:lineRule="atLeast"/>
              <w:ind w:right="-2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93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Pr="00193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66694A" w:rsidRPr="00193326" w14:paraId="60339922" w14:textId="77777777" w:rsidTr="009F5AE7">
        <w:trPr>
          <w:trHeight w:val="20"/>
        </w:trPr>
        <w:tc>
          <w:tcPr>
            <w:tcW w:w="4497" w:type="dxa"/>
          </w:tcPr>
          <w:p w14:paraId="6EF0CB72" w14:textId="77777777" w:rsidR="0066694A" w:rsidRPr="00193326" w:rsidRDefault="0066694A" w:rsidP="0066694A">
            <w:pPr>
              <w:ind w:right="-285"/>
              <w:rPr>
                <w:rFonts w:asciiTheme="majorBidi" w:hAnsiTheme="majorBidi" w:cstheme="majorBidi"/>
                <w:cs/>
              </w:rPr>
            </w:pPr>
            <w:r w:rsidRPr="00193326">
              <w:rPr>
                <w:rFonts w:asciiTheme="majorBidi" w:hAnsiTheme="majorBidi" w:cstheme="majorBidi" w:hint="cs"/>
                <w:cs/>
              </w:rPr>
              <w:t>หนี้สินไม่หมุนเวียน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26B9D01F" w14:textId="782AA021" w:rsidR="0066694A" w:rsidRPr="00193326" w:rsidRDefault="0066694A" w:rsidP="009F5AE7">
            <w:pPr>
              <w:pStyle w:val="acctfourfigures"/>
              <w:tabs>
                <w:tab w:val="clear" w:pos="765"/>
                <w:tab w:val="decimal" w:pos="519"/>
                <w:tab w:val="decimal" w:pos="551"/>
                <w:tab w:val="decimal" w:pos="613"/>
              </w:tabs>
              <w:spacing w:line="240" w:lineRule="atLeast"/>
              <w:ind w:right="-2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(4)</w:t>
            </w:r>
          </w:p>
        </w:tc>
        <w:tc>
          <w:tcPr>
            <w:tcW w:w="236" w:type="dxa"/>
          </w:tcPr>
          <w:p w14:paraId="41720AE8" w14:textId="77777777" w:rsidR="0066694A" w:rsidRPr="00193326" w:rsidRDefault="0066694A" w:rsidP="0066694A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left w:val="nil"/>
              <w:bottom w:val="single" w:sz="4" w:space="0" w:color="auto"/>
              <w:right w:val="nil"/>
            </w:tcBorders>
          </w:tcPr>
          <w:p w14:paraId="4F19315C" w14:textId="77777777" w:rsidR="0066694A" w:rsidRPr="00193326" w:rsidRDefault="0066694A" w:rsidP="0066694A">
            <w:pPr>
              <w:pStyle w:val="acctfourfigures"/>
              <w:tabs>
                <w:tab w:val="clear" w:pos="765"/>
                <w:tab w:val="decimal" w:pos="551"/>
                <w:tab w:val="decimal" w:pos="613"/>
              </w:tabs>
              <w:spacing w:line="240" w:lineRule="atLeast"/>
              <w:ind w:right="-2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93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193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8" w:type="dxa"/>
          </w:tcPr>
          <w:p w14:paraId="1487706A" w14:textId="77777777" w:rsidR="0066694A" w:rsidRPr="00193326" w:rsidRDefault="0066694A" w:rsidP="0066694A">
            <w:pPr>
              <w:pStyle w:val="acctfourfigures"/>
              <w:tabs>
                <w:tab w:val="decimal" w:pos="551"/>
                <w:tab w:val="decimal" w:pos="613"/>
              </w:tabs>
              <w:spacing w:line="240" w:lineRule="atLeast"/>
              <w:ind w:right="-2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</w:tcPr>
          <w:p w14:paraId="2AF04BC1" w14:textId="2F535D57" w:rsidR="0066694A" w:rsidRPr="00193326" w:rsidRDefault="0066694A" w:rsidP="00D0147E">
            <w:pPr>
              <w:pStyle w:val="acctfourfigures"/>
              <w:tabs>
                <w:tab w:val="decimal" w:pos="551"/>
                <w:tab w:val="decimal" w:pos="613"/>
              </w:tabs>
              <w:spacing w:line="240" w:lineRule="atLeast"/>
              <w:ind w:right="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0" w:type="dxa"/>
          </w:tcPr>
          <w:p w14:paraId="5F96FC42" w14:textId="77777777" w:rsidR="0066694A" w:rsidRPr="00193326" w:rsidRDefault="0066694A" w:rsidP="0066694A">
            <w:pPr>
              <w:pStyle w:val="acctfourfigures"/>
              <w:tabs>
                <w:tab w:val="decimal" w:pos="551"/>
                <w:tab w:val="decimal" w:pos="613"/>
              </w:tabs>
              <w:spacing w:line="240" w:lineRule="atLeast"/>
              <w:ind w:right="-2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0" w:type="dxa"/>
            <w:tcBorders>
              <w:left w:val="nil"/>
              <w:bottom w:val="single" w:sz="4" w:space="0" w:color="auto"/>
              <w:right w:val="nil"/>
            </w:tcBorders>
          </w:tcPr>
          <w:p w14:paraId="3E586551" w14:textId="77777777" w:rsidR="0066694A" w:rsidRPr="00193326" w:rsidRDefault="0066694A" w:rsidP="0066694A">
            <w:pPr>
              <w:pStyle w:val="acctfourfigures"/>
              <w:tabs>
                <w:tab w:val="clear" w:pos="765"/>
                <w:tab w:val="decimal" w:pos="553"/>
                <w:tab w:val="decimal" w:pos="613"/>
              </w:tabs>
              <w:spacing w:line="240" w:lineRule="atLeast"/>
              <w:ind w:right="-2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93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(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193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66694A" w:rsidRPr="00193326" w14:paraId="2A9F8DD1" w14:textId="77777777" w:rsidTr="009F5AE7">
        <w:trPr>
          <w:trHeight w:val="20"/>
        </w:trPr>
        <w:tc>
          <w:tcPr>
            <w:tcW w:w="4497" w:type="dxa"/>
          </w:tcPr>
          <w:p w14:paraId="36869CD9" w14:textId="781D71F1" w:rsidR="0066694A" w:rsidRPr="005D5ADA" w:rsidRDefault="0066694A" w:rsidP="0066694A">
            <w:pPr>
              <w:ind w:right="-28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93326">
              <w:rPr>
                <w:rFonts w:asciiTheme="majorBidi" w:hAnsiTheme="majorBidi" w:cstheme="majorBidi" w:hint="cs"/>
                <w:b/>
                <w:bCs/>
                <w:cs/>
              </w:rPr>
              <w:t>สินทรัพย์สุทธิ</w:t>
            </w:r>
            <w:r w:rsidR="005D5ADA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="005D5ADA">
              <w:rPr>
                <w:rFonts w:asciiTheme="majorBidi" w:hAnsiTheme="majorBidi" w:cstheme="majorBidi"/>
                <w:b/>
                <w:bCs/>
                <w:lang w:val="en-US"/>
              </w:rPr>
              <w:t>(</w:t>
            </w:r>
            <w:r w:rsidR="005D5ADA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 xml:space="preserve">ร้อยละ </w:t>
            </w:r>
            <w:r w:rsidR="002E1242">
              <w:rPr>
                <w:rFonts w:asciiTheme="majorBidi" w:hAnsiTheme="majorBidi" w:cstheme="majorBidi"/>
                <w:b/>
                <w:bCs/>
                <w:lang w:val="en-US"/>
              </w:rPr>
              <w:t>100</w:t>
            </w:r>
            <w:r w:rsidR="005D5ADA">
              <w:rPr>
                <w:rFonts w:asciiTheme="majorBidi" w:hAnsiTheme="majorBidi" w:cstheme="majorBidi"/>
                <w:b/>
                <w:bCs/>
                <w:lang w:val="en-US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3BEF18" w14:textId="164E089A" w:rsidR="0066694A" w:rsidRPr="00193326" w:rsidRDefault="0066694A" w:rsidP="009F5AE7">
            <w:pPr>
              <w:pStyle w:val="acctfourfigures"/>
              <w:tabs>
                <w:tab w:val="clear" w:pos="765"/>
                <w:tab w:val="decimal" w:pos="519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106</w:t>
            </w:r>
          </w:p>
        </w:tc>
        <w:tc>
          <w:tcPr>
            <w:tcW w:w="236" w:type="dxa"/>
          </w:tcPr>
          <w:p w14:paraId="475069BF" w14:textId="77777777" w:rsidR="0066694A" w:rsidRPr="00193326" w:rsidRDefault="0066694A" w:rsidP="0066694A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F5B227" w14:textId="77777777" w:rsidR="0066694A" w:rsidRPr="00193326" w:rsidRDefault="0066694A" w:rsidP="0066694A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C05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38" w:type="dxa"/>
          </w:tcPr>
          <w:p w14:paraId="56C08657" w14:textId="77777777" w:rsidR="0066694A" w:rsidRPr="00193326" w:rsidRDefault="0066694A" w:rsidP="0066694A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EEA155" w14:textId="2C309CC9" w:rsidR="0066694A" w:rsidRPr="00193326" w:rsidRDefault="0066694A" w:rsidP="00D0147E">
            <w:pPr>
              <w:pStyle w:val="acctfourfigures"/>
              <w:tabs>
                <w:tab w:val="decimal" w:pos="551"/>
              </w:tabs>
              <w:spacing w:line="240" w:lineRule="atLeast"/>
              <w:ind w:right="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</w:tcPr>
          <w:p w14:paraId="07AFF8AC" w14:textId="77777777" w:rsidR="0066694A" w:rsidRPr="00193326" w:rsidRDefault="0066694A" w:rsidP="0066694A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E39A35" w14:textId="77777777" w:rsidR="0066694A" w:rsidRPr="00193326" w:rsidRDefault="0066694A" w:rsidP="0066694A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C05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339</w:t>
            </w:r>
          </w:p>
        </w:tc>
      </w:tr>
      <w:tr w:rsidR="0066694A" w:rsidRPr="00193326" w14:paraId="060D2C52" w14:textId="77777777" w:rsidTr="009F5AE7">
        <w:trPr>
          <w:trHeight w:val="20"/>
        </w:trPr>
        <w:tc>
          <w:tcPr>
            <w:tcW w:w="4497" w:type="dxa"/>
          </w:tcPr>
          <w:p w14:paraId="461044FF" w14:textId="77777777" w:rsidR="0066694A" w:rsidRPr="00193326" w:rsidRDefault="0066694A" w:rsidP="0066694A">
            <w:pPr>
              <w:ind w:right="-285"/>
              <w:rPr>
                <w:rFonts w:asciiTheme="majorBidi" w:hAnsiTheme="majorBidi" w:cstheme="majorBidi"/>
                <w:b/>
                <w:bCs/>
                <w:cs/>
              </w:rPr>
            </w:pPr>
            <w:r w:rsidRPr="00193326">
              <w:rPr>
                <w:rFonts w:asciiTheme="majorBidi" w:hAnsiTheme="majorBidi" w:cstheme="majorBidi" w:hint="cs"/>
                <w:b/>
                <w:bCs/>
                <w:cs/>
              </w:rPr>
              <w:t>สินทรัพย์สุทธิส่วนที่เป็นของกลุ่มบริษัท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7933BBB5" w14:textId="4AACC41A" w:rsidR="0066694A" w:rsidRPr="00535A59" w:rsidRDefault="0066694A" w:rsidP="009F5AE7">
            <w:pPr>
              <w:pStyle w:val="acctfourfigures"/>
              <w:tabs>
                <w:tab w:val="clear" w:pos="765"/>
                <w:tab w:val="decimal" w:pos="519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</w:t>
            </w:r>
          </w:p>
        </w:tc>
        <w:tc>
          <w:tcPr>
            <w:tcW w:w="236" w:type="dxa"/>
          </w:tcPr>
          <w:p w14:paraId="50B4FD1F" w14:textId="77777777" w:rsidR="0066694A" w:rsidRPr="00535A59" w:rsidRDefault="0066694A" w:rsidP="0066694A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double" w:sz="4" w:space="0" w:color="auto"/>
              <w:left w:val="nil"/>
              <w:right w:val="nil"/>
            </w:tcBorders>
          </w:tcPr>
          <w:p w14:paraId="4A5F7D88" w14:textId="77777777" w:rsidR="0066694A" w:rsidRPr="00535A59" w:rsidRDefault="0066694A" w:rsidP="0066694A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C05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</w:t>
            </w:r>
          </w:p>
        </w:tc>
        <w:tc>
          <w:tcPr>
            <w:tcW w:w="238" w:type="dxa"/>
          </w:tcPr>
          <w:p w14:paraId="4C5F9A21" w14:textId="77777777" w:rsidR="0066694A" w:rsidRPr="00535A59" w:rsidRDefault="0066694A" w:rsidP="0066694A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</w:tcPr>
          <w:p w14:paraId="0AA8C805" w14:textId="5FFB9E1D" w:rsidR="0066694A" w:rsidRPr="00535A59" w:rsidRDefault="0066694A" w:rsidP="00D0147E">
            <w:pPr>
              <w:pStyle w:val="acctfourfigures"/>
              <w:tabs>
                <w:tab w:val="decimal" w:pos="551"/>
              </w:tabs>
              <w:spacing w:line="240" w:lineRule="atLeast"/>
              <w:ind w:right="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</w:tcPr>
          <w:p w14:paraId="080E2E1A" w14:textId="77777777" w:rsidR="0066694A" w:rsidRPr="00535A59" w:rsidRDefault="0066694A" w:rsidP="0066694A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double" w:sz="4" w:space="0" w:color="auto"/>
              <w:left w:val="nil"/>
              <w:right w:val="nil"/>
            </w:tcBorders>
          </w:tcPr>
          <w:p w14:paraId="230B5D76" w14:textId="77777777" w:rsidR="0066694A" w:rsidRPr="00535A59" w:rsidRDefault="0066694A" w:rsidP="0066694A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C05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166</w:t>
            </w:r>
          </w:p>
        </w:tc>
      </w:tr>
      <w:tr w:rsidR="0066694A" w:rsidRPr="00193326" w14:paraId="05A063BD" w14:textId="77777777" w:rsidTr="009F5AE7">
        <w:trPr>
          <w:trHeight w:val="20"/>
        </w:trPr>
        <w:tc>
          <w:tcPr>
            <w:tcW w:w="4497" w:type="dxa"/>
          </w:tcPr>
          <w:p w14:paraId="4269FEF6" w14:textId="77777777" w:rsidR="0066694A" w:rsidRPr="00193326" w:rsidRDefault="0066694A" w:rsidP="0066694A">
            <w:pPr>
              <w:ind w:right="-285"/>
              <w:rPr>
                <w:rFonts w:asciiTheme="majorBidi" w:hAnsiTheme="majorBidi" w:cstheme="majorBidi"/>
                <w:cs/>
              </w:rPr>
            </w:pPr>
            <w:r w:rsidRPr="00193326">
              <w:rPr>
                <w:rFonts w:asciiTheme="majorBidi" w:hAnsiTheme="majorBidi" w:cstheme="majorBidi" w:hint="cs"/>
                <w:cs/>
              </w:rPr>
              <w:t>ค่าความนิยม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766ED8B" w14:textId="60EBF036" w:rsidR="0066694A" w:rsidRPr="00193326" w:rsidRDefault="0066694A" w:rsidP="009F5AE7">
            <w:pPr>
              <w:pStyle w:val="acctfourfigures"/>
              <w:tabs>
                <w:tab w:val="clear" w:pos="765"/>
                <w:tab w:val="decimal" w:pos="519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2B3E6F4" w14:textId="77777777" w:rsidR="0066694A" w:rsidRPr="00193326" w:rsidRDefault="0066694A" w:rsidP="0066694A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left w:val="nil"/>
              <w:right w:val="nil"/>
            </w:tcBorders>
          </w:tcPr>
          <w:p w14:paraId="0AB0096B" w14:textId="77777777" w:rsidR="0066694A" w:rsidRPr="00193326" w:rsidRDefault="0066694A" w:rsidP="0066694A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3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8" w:type="dxa"/>
          </w:tcPr>
          <w:p w14:paraId="1E65FB21" w14:textId="77777777" w:rsidR="0066694A" w:rsidRPr="00193326" w:rsidRDefault="0066694A" w:rsidP="0066694A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495FEFBD" w14:textId="52EDA93B" w:rsidR="0066694A" w:rsidRPr="00193326" w:rsidRDefault="0066694A" w:rsidP="00D0147E">
            <w:pPr>
              <w:pStyle w:val="acctfourfigures"/>
              <w:tabs>
                <w:tab w:val="decimal" w:pos="551"/>
              </w:tabs>
              <w:spacing w:line="240" w:lineRule="atLeast"/>
              <w:ind w:right="3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</w:tcPr>
          <w:p w14:paraId="007CFBD5" w14:textId="77777777" w:rsidR="0066694A" w:rsidRPr="00193326" w:rsidRDefault="0066694A" w:rsidP="0066694A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</w:tcPr>
          <w:p w14:paraId="55D5C982" w14:textId="77777777" w:rsidR="0066694A" w:rsidRPr="00193326" w:rsidRDefault="0066694A" w:rsidP="0066694A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</w:p>
        </w:tc>
      </w:tr>
      <w:tr w:rsidR="0066694A" w:rsidRPr="00193326" w14:paraId="7707D7CD" w14:textId="77777777" w:rsidTr="009F5AE7">
        <w:trPr>
          <w:trHeight w:val="20"/>
        </w:trPr>
        <w:tc>
          <w:tcPr>
            <w:tcW w:w="4497" w:type="dxa"/>
          </w:tcPr>
          <w:p w14:paraId="751EEAA0" w14:textId="77777777" w:rsidR="0066694A" w:rsidRPr="00193326" w:rsidRDefault="0066694A" w:rsidP="0066694A">
            <w:pPr>
              <w:ind w:right="-285"/>
              <w:rPr>
                <w:rFonts w:asciiTheme="majorBidi" w:hAnsiTheme="majorBidi" w:cstheme="majorBidi"/>
                <w:cs/>
              </w:rPr>
            </w:pPr>
            <w:r w:rsidRPr="004D12EC">
              <w:rPr>
                <w:rFonts w:asciiTheme="majorBidi" w:hAnsiTheme="majorBidi" w:cstheme="majorBidi" w:hint="cs"/>
                <w:i/>
                <w:iCs/>
                <w:cs/>
              </w:rPr>
              <w:t>หัก</w:t>
            </w:r>
            <w:r w:rsidRPr="00193326">
              <w:rPr>
                <w:rFonts w:asciiTheme="majorBidi" w:hAnsiTheme="majorBidi" w:cstheme="majorBidi" w:hint="cs"/>
                <w:cs/>
              </w:rPr>
              <w:t xml:space="preserve"> ค่าเผื่อด้อยค่า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3E1BF955" w14:textId="566B2E7E" w:rsidR="0066694A" w:rsidRPr="00193326" w:rsidRDefault="0066694A" w:rsidP="009F5AE7">
            <w:pPr>
              <w:pStyle w:val="acctfourfigures"/>
              <w:tabs>
                <w:tab w:val="clear" w:pos="765"/>
                <w:tab w:val="decimal" w:pos="519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5238F96F" w14:textId="77777777" w:rsidR="0066694A" w:rsidRPr="00193326" w:rsidRDefault="0066694A" w:rsidP="0066694A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left w:val="nil"/>
              <w:bottom w:val="single" w:sz="4" w:space="0" w:color="auto"/>
              <w:right w:val="nil"/>
            </w:tcBorders>
          </w:tcPr>
          <w:p w14:paraId="6EC60312" w14:textId="77777777" w:rsidR="0066694A" w:rsidRPr="00193326" w:rsidRDefault="0066694A" w:rsidP="0066694A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3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8" w:type="dxa"/>
          </w:tcPr>
          <w:p w14:paraId="3D70AB05" w14:textId="77777777" w:rsidR="0066694A" w:rsidRPr="00193326" w:rsidRDefault="0066694A" w:rsidP="0066694A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</w:tcPr>
          <w:p w14:paraId="265DC4CC" w14:textId="02822F74" w:rsidR="0066694A" w:rsidRPr="00193326" w:rsidRDefault="0066694A" w:rsidP="00D0147E">
            <w:pPr>
              <w:pStyle w:val="acctfourfigures"/>
              <w:tabs>
                <w:tab w:val="decimal" w:pos="551"/>
                <w:tab w:val="decimal" w:pos="613"/>
              </w:tabs>
              <w:spacing w:line="240" w:lineRule="atLeast"/>
              <w:ind w:right="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0" w:type="dxa"/>
          </w:tcPr>
          <w:p w14:paraId="765381C0" w14:textId="77777777" w:rsidR="0066694A" w:rsidRPr="00193326" w:rsidRDefault="0066694A" w:rsidP="0066694A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left w:val="nil"/>
              <w:bottom w:val="single" w:sz="4" w:space="0" w:color="auto"/>
              <w:right w:val="nil"/>
            </w:tcBorders>
          </w:tcPr>
          <w:p w14:paraId="7CA59310" w14:textId="77777777" w:rsidR="0066694A" w:rsidRPr="00193326" w:rsidRDefault="0066694A" w:rsidP="002E1242">
            <w:pPr>
              <w:pStyle w:val="acctfourfigures"/>
              <w:tabs>
                <w:tab w:val="clear" w:pos="765"/>
                <w:tab w:val="decimal" w:pos="551"/>
                <w:tab w:val="decimal" w:pos="613"/>
              </w:tabs>
              <w:spacing w:line="240" w:lineRule="atLeast"/>
              <w:ind w:right="-2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3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</w:t>
            </w:r>
            <w:r w:rsidRPr="00193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66694A" w:rsidRPr="00193326" w14:paraId="231276DF" w14:textId="77777777" w:rsidTr="009F5AE7">
        <w:trPr>
          <w:trHeight w:val="20"/>
        </w:trPr>
        <w:tc>
          <w:tcPr>
            <w:tcW w:w="4497" w:type="dxa"/>
          </w:tcPr>
          <w:p w14:paraId="02EED195" w14:textId="77777777" w:rsidR="0066694A" w:rsidRPr="00193326" w:rsidRDefault="0066694A" w:rsidP="0066694A">
            <w:pPr>
              <w:ind w:right="-285"/>
              <w:rPr>
                <w:rFonts w:asciiTheme="majorBidi" w:hAnsiTheme="majorBidi" w:cstheme="majorBidi"/>
                <w:b/>
                <w:bCs/>
                <w:cs/>
              </w:rPr>
            </w:pPr>
            <w:r w:rsidRPr="00193326">
              <w:rPr>
                <w:rFonts w:asciiTheme="majorBidi" w:hAnsiTheme="majorBidi" w:cstheme="majorBidi" w:hint="cs"/>
                <w:b/>
                <w:bCs/>
                <w:cs/>
              </w:rPr>
              <w:t>มูลค่าตามบัญชีของเงินลงทุนในการร่วมค้า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EAE938" w14:textId="68E380AC" w:rsidR="0066694A" w:rsidRPr="00193326" w:rsidRDefault="0066694A" w:rsidP="009F5AE7">
            <w:pPr>
              <w:pStyle w:val="acctfourfigures"/>
              <w:tabs>
                <w:tab w:val="clear" w:pos="765"/>
                <w:tab w:val="decimal" w:pos="519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</w:t>
            </w:r>
          </w:p>
        </w:tc>
        <w:tc>
          <w:tcPr>
            <w:tcW w:w="236" w:type="dxa"/>
          </w:tcPr>
          <w:p w14:paraId="3501C3A4" w14:textId="77777777" w:rsidR="0066694A" w:rsidRPr="00193326" w:rsidRDefault="0066694A" w:rsidP="0066694A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BB4133" w14:textId="77777777" w:rsidR="0066694A" w:rsidRPr="00193326" w:rsidRDefault="0066694A" w:rsidP="0066694A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C05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</w:t>
            </w:r>
          </w:p>
        </w:tc>
        <w:tc>
          <w:tcPr>
            <w:tcW w:w="238" w:type="dxa"/>
          </w:tcPr>
          <w:p w14:paraId="6DC0F41A" w14:textId="77777777" w:rsidR="0066694A" w:rsidRPr="00193326" w:rsidRDefault="0066694A" w:rsidP="0066694A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617A97" w14:textId="576321A6" w:rsidR="0066694A" w:rsidRPr="00193326" w:rsidRDefault="0066694A" w:rsidP="00D0147E">
            <w:pPr>
              <w:pStyle w:val="acctfourfigures"/>
              <w:tabs>
                <w:tab w:val="decimal" w:pos="551"/>
              </w:tabs>
              <w:spacing w:line="240" w:lineRule="atLeast"/>
              <w:ind w:right="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</w:tcPr>
          <w:p w14:paraId="1CA8B120" w14:textId="77777777" w:rsidR="0066694A" w:rsidRPr="00193326" w:rsidRDefault="0066694A" w:rsidP="0066694A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9FC9EE" w14:textId="77777777" w:rsidR="0066694A" w:rsidRPr="00193326" w:rsidRDefault="0066694A" w:rsidP="0066694A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C05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Pr="00CC05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</w:p>
        </w:tc>
      </w:tr>
    </w:tbl>
    <w:p w14:paraId="54FD4AC3" w14:textId="142A0F0E" w:rsidR="00200771" w:rsidRPr="00AB4C35" w:rsidRDefault="00200771" w:rsidP="00A759C9">
      <w:pPr>
        <w:ind w:right="108"/>
        <w:rPr>
          <w:spacing w:val="-6"/>
          <w:sz w:val="28"/>
          <w:szCs w:val="28"/>
        </w:rPr>
      </w:pPr>
    </w:p>
    <w:p w14:paraId="2C905B5D" w14:textId="3DA7839B" w:rsidR="00200771" w:rsidRPr="00AB4C35" w:rsidRDefault="00200771" w:rsidP="00A759C9">
      <w:pPr>
        <w:ind w:right="108"/>
        <w:rPr>
          <w:spacing w:val="-6"/>
          <w:sz w:val="28"/>
          <w:szCs w:val="28"/>
        </w:rPr>
      </w:pPr>
    </w:p>
    <w:p w14:paraId="5E70B69C" w14:textId="77777777" w:rsidR="00200771" w:rsidRPr="00AB4C35" w:rsidRDefault="00200771" w:rsidP="00A759C9">
      <w:pPr>
        <w:ind w:right="108"/>
        <w:rPr>
          <w:spacing w:val="-6"/>
          <w:sz w:val="28"/>
          <w:szCs w:val="28"/>
        </w:rPr>
      </w:pPr>
    </w:p>
    <w:p w14:paraId="1CCCE3E1" w14:textId="65813309" w:rsidR="00FD0CD1" w:rsidRPr="00564ECE" w:rsidRDefault="002447A8" w:rsidP="00A759C9">
      <w:pPr>
        <w:ind w:left="450" w:right="108" w:hanging="443"/>
      </w:pPr>
      <w:r w:rsidRPr="00AB4C35">
        <w:rPr>
          <w:b/>
          <w:bCs/>
          <w:sz w:val="28"/>
          <w:szCs w:val="28"/>
        </w:rPr>
        <w:br w:type="page"/>
      </w:r>
      <w:r w:rsidR="00CC0536" w:rsidRPr="00CC0536">
        <w:rPr>
          <w:b/>
          <w:bCs/>
        </w:rPr>
        <w:t>10</w:t>
      </w:r>
      <w:r w:rsidR="00200771" w:rsidRPr="001A7998">
        <w:rPr>
          <w:b/>
          <w:bCs/>
        </w:rPr>
        <w:tab/>
      </w:r>
      <w:r w:rsidR="00200771" w:rsidRPr="001A7998">
        <w:rPr>
          <w:rFonts w:hint="cs"/>
          <w:b/>
          <w:bCs/>
          <w:cs/>
        </w:rPr>
        <w:t xml:space="preserve">เงินลงทุนในการร่วมค้า </w:t>
      </w:r>
      <w:r w:rsidR="00200771" w:rsidRPr="00564ECE">
        <w:t>(</w:t>
      </w:r>
      <w:r w:rsidR="00200771" w:rsidRPr="00564ECE">
        <w:rPr>
          <w:rFonts w:hint="cs"/>
          <w:cs/>
        </w:rPr>
        <w:t>ต่อ</w:t>
      </w:r>
      <w:r w:rsidR="00200771" w:rsidRPr="00564ECE">
        <w:t>)</w:t>
      </w:r>
    </w:p>
    <w:p w14:paraId="13090196" w14:textId="77777777" w:rsidR="007C3827" w:rsidRDefault="007C3827" w:rsidP="00A759C9">
      <w:pPr>
        <w:ind w:left="450" w:right="108" w:hanging="443"/>
      </w:pPr>
    </w:p>
    <w:tbl>
      <w:tblPr>
        <w:tblStyle w:val="TableGridLight1"/>
        <w:tblW w:w="9450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990"/>
        <w:gridCol w:w="270"/>
        <w:gridCol w:w="1080"/>
        <w:gridCol w:w="270"/>
        <w:gridCol w:w="990"/>
        <w:gridCol w:w="270"/>
        <w:gridCol w:w="1080"/>
      </w:tblGrid>
      <w:tr w:rsidR="00564ECE" w:rsidRPr="00AB4C35" w14:paraId="2ED94746" w14:textId="77777777" w:rsidTr="00783910">
        <w:trPr>
          <w:trHeight w:val="20"/>
          <w:tblHeader/>
        </w:trPr>
        <w:tc>
          <w:tcPr>
            <w:tcW w:w="4500" w:type="dxa"/>
          </w:tcPr>
          <w:p w14:paraId="4DCA9099" w14:textId="77777777" w:rsidR="00564ECE" w:rsidRPr="00AB4C35" w:rsidRDefault="00564ECE" w:rsidP="00783910">
            <w:pPr>
              <w:pStyle w:val="block"/>
              <w:spacing w:after="0"/>
              <w:ind w:left="0" w:right="108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2340" w:type="dxa"/>
            <w:gridSpan w:val="3"/>
            <w:hideMark/>
          </w:tcPr>
          <w:p w14:paraId="6F1A19E4" w14:textId="77777777" w:rsidR="00564ECE" w:rsidRPr="00AB4C35" w:rsidRDefault="00564ECE" w:rsidP="00783910">
            <w:pPr>
              <w:pStyle w:val="acctfourfigures"/>
              <w:ind w:right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B4C35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val="en-US" w:bidi="th-TH"/>
              </w:rPr>
              <w:t>บริษัท เลอ กอร์ดอง เบลอ ดุสิต จำกัด</w:t>
            </w:r>
          </w:p>
        </w:tc>
        <w:tc>
          <w:tcPr>
            <w:tcW w:w="270" w:type="dxa"/>
          </w:tcPr>
          <w:p w14:paraId="576037A3" w14:textId="77777777" w:rsidR="00564ECE" w:rsidRPr="00AB4C35" w:rsidRDefault="00564ECE" w:rsidP="00783910">
            <w:pPr>
              <w:pStyle w:val="acctfourfigures"/>
              <w:tabs>
                <w:tab w:val="decimal" w:pos="551"/>
              </w:tabs>
              <w:spacing w:line="240" w:lineRule="atLeast"/>
              <w:ind w:right="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bottom"/>
            <w:hideMark/>
          </w:tcPr>
          <w:p w14:paraId="21435324" w14:textId="77777777" w:rsidR="00564ECE" w:rsidRPr="00AB4C35" w:rsidRDefault="00564ECE" w:rsidP="00783910">
            <w:pPr>
              <w:pStyle w:val="acctfourfigures"/>
              <w:tabs>
                <w:tab w:val="left" w:pos="720"/>
              </w:tabs>
              <w:spacing w:line="240" w:lineRule="atLeast"/>
              <w:ind w:right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B4C35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val="en-US" w:bidi="th-TH"/>
              </w:rPr>
              <w:t xml:space="preserve">บริษัท ดิ ออริจิ้น ดุสิต 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br/>
            </w:r>
            <w:r w:rsidRPr="00AB4C35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val="en-US" w:bidi="th-TH"/>
              </w:rPr>
              <w:t>จํากัด</w:t>
            </w:r>
          </w:p>
        </w:tc>
      </w:tr>
      <w:tr w:rsidR="00564ECE" w:rsidRPr="00AB4C35" w14:paraId="00444243" w14:textId="77777777" w:rsidTr="00783910">
        <w:trPr>
          <w:trHeight w:val="20"/>
          <w:tblHeader/>
        </w:trPr>
        <w:tc>
          <w:tcPr>
            <w:tcW w:w="4500" w:type="dxa"/>
          </w:tcPr>
          <w:p w14:paraId="60900EF0" w14:textId="77777777" w:rsidR="00564ECE" w:rsidRPr="00AB4C35" w:rsidRDefault="00564ECE" w:rsidP="00783910">
            <w:pPr>
              <w:pStyle w:val="block"/>
              <w:spacing w:after="0"/>
              <w:ind w:left="0" w:right="108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center"/>
            <w:hideMark/>
          </w:tcPr>
          <w:p w14:paraId="1199E41C" w14:textId="77777777" w:rsidR="00564ECE" w:rsidRPr="00AB4C35" w:rsidRDefault="00564ECE" w:rsidP="00783910">
            <w:pPr>
              <w:pStyle w:val="acctfourfigures"/>
              <w:tabs>
                <w:tab w:val="decimal" w:pos="11"/>
              </w:tabs>
              <w:spacing w:line="240" w:lineRule="atLeast"/>
              <w:ind w:right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053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  <w:vAlign w:val="center"/>
          </w:tcPr>
          <w:p w14:paraId="57D0AE42" w14:textId="77777777" w:rsidR="00564ECE" w:rsidRPr="00AB4C35" w:rsidRDefault="00564ECE" w:rsidP="00783910">
            <w:pPr>
              <w:pStyle w:val="acctfourfigures"/>
              <w:tabs>
                <w:tab w:val="decimal" w:pos="11"/>
              </w:tabs>
              <w:spacing w:line="240" w:lineRule="atLeast"/>
              <w:ind w:right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  <w:hideMark/>
          </w:tcPr>
          <w:p w14:paraId="7BB9FAA1" w14:textId="77777777" w:rsidR="00564ECE" w:rsidRPr="00AB4C35" w:rsidRDefault="00564ECE" w:rsidP="00783910">
            <w:pPr>
              <w:pStyle w:val="acctfourfigures"/>
              <w:tabs>
                <w:tab w:val="decimal" w:pos="11"/>
              </w:tabs>
              <w:spacing w:line="240" w:lineRule="atLeast"/>
              <w:ind w:right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053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28D0FED5" w14:textId="77777777" w:rsidR="00564ECE" w:rsidRPr="00AB4C35" w:rsidRDefault="00564ECE" w:rsidP="00783910">
            <w:pPr>
              <w:pStyle w:val="acctfourfigures"/>
              <w:tabs>
                <w:tab w:val="decimal" w:pos="11"/>
              </w:tabs>
              <w:spacing w:line="240" w:lineRule="atLeast"/>
              <w:ind w:right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  <w:hideMark/>
          </w:tcPr>
          <w:p w14:paraId="74CCED18" w14:textId="77777777" w:rsidR="00564ECE" w:rsidRPr="00AB4C35" w:rsidRDefault="00564ECE" w:rsidP="00783910">
            <w:pPr>
              <w:pStyle w:val="acctfourfigures"/>
              <w:tabs>
                <w:tab w:val="decimal" w:pos="11"/>
              </w:tabs>
              <w:spacing w:line="240" w:lineRule="atLeast"/>
              <w:ind w:right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053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  <w:vAlign w:val="center"/>
          </w:tcPr>
          <w:p w14:paraId="74B0A900" w14:textId="77777777" w:rsidR="00564ECE" w:rsidRPr="00AB4C35" w:rsidRDefault="00564ECE" w:rsidP="00783910">
            <w:pPr>
              <w:pStyle w:val="acctfourfigures"/>
              <w:tabs>
                <w:tab w:val="decimal" w:pos="11"/>
              </w:tabs>
              <w:spacing w:line="240" w:lineRule="atLeast"/>
              <w:ind w:right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  <w:hideMark/>
          </w:tcPr>
          <w:p w14:paraId="38506BCC" w14:textId="77777777" w:rsidR="00564ECE" w:rsidRPr="00AB4C35" w:rsidRDefault="00564ECE" w:rsidP="00783910">
            <w:pPr>
              <w:pStyle w:val="acctfourfigures"/>
              <w:tabs>
                <w:tab w:val="decimal" w:pos="11"/>
              </w:tabs>
              <w:spacing w:line="240" w:lineRule="atLeast"/>
              <w:ind w:right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053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</w:tr>
      <w:tr w:rsidR="00564ECE" w:rsidRPr="001A7998" w14:paraId="5DC54136" w14:textId="77777777" w:rsidTr="00783910">
        <w:trPr>
          <w:trHeight w:val="20"/>
          <w:tblHeader/>
        </w:trPr>
        <w:tc>
          <w:tcPr>
            <w:tcW w:w="4500" w:type="dxa"/>
          </w:tcPr>
          <w:p w14:paraId="55AEACF3" w14:textId="77777777" w:rsidR="00564ECE" w:rsidRPr="001A7998" w:rsidRDefault="00564ECE" w:rsidP="00783910">
            <w:pPr>
              <w:pStyle w:val="block"/>
              <w:spacing w:after="0"/>
              <w:ind w:left="0" w:right="108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4950" w:type="dxa"/>
            <w:gridSpan w:val="7"/>
            <w:vAlign w:val="center"/>
            <w:hideMark/>
          </w:tcPr>
          <w:p w14:paraId="292DD15A" w14:textId="77777777" w:rsidR="00564ECE" w:rsidRPr="001A7998" w:rsidRDefault="00564ECE" w:rsidP="00783910">
            <w:pPr>
              <w:pStyle w:val="acctfourfigures"/>
              <w:tabs>
                <w:tab w:val="decimal" w:pos="11"/>
              </w:tabs>
              <w:spacing w:line="240" w:lineRule="atLeast"/>
              <w:ind w:right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564ECE" w:rsidRPr="001A7998" w14:paraId="51FCF2D3" w14:textId="77777777" w:rsidTr="00783910">
        <w:trPr>
          <w:trHeight w:val="20"/>
        </w:trPr>
        <w:tc>
          <w:tcPr>
            <w:tcW w:w="4500" w:type="dxa"/>
            <w:hideMark/>
          </w:tcPr>
          <w:p w14:paraId="73639473" w14:textId="77777777" w:rsidR="00564ECE" w:rsidRPr="001A7998" w:rsidRDefault="00564ECE" w:rsidP="00783910">
            <w:pPr>
              <w:ind w:left="159" w:right="108"/>
              <w:rPr>
                <w:rFonts w:asciiTheme="majorBidi" w:hAnsiTheme="majorBidi" w:cstheme="majorBidi"/>
                <w:b/>
                <w:bCs/>
                <w:color w:val="0000FF"/>
              </w:rPr>
            </w:pPr>
            <w:r w:rsidRPr="001A7998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หมายเหตุ</w:t>
            </w:r>
            <w:r w:rsidRPr="001A7998">
              <w:rPr>
                <w:rFonts w:asciiTheme="majorBidi" w:hAnsiTheme="majorBidi" w:cstheme="majorBidi" w:hint="cs"/>
                <w:b/>
                <w:bCs/>
                <w:color w:val="0000FF"/>
                <w:cs/>
                <w:lang w:val="en-US"/>
              </w:rPr>
              <w:t xml:space="preserve"> </w:t>
            </w:r>
          </w:p>
        </w:tc>
        <w:tc>
          <w:tcPr>
            <w:tcW w:w="990" w:type="dxa"/>
          </w:tcPr>
          <w:p w14:paraId="4E42E5D4" w14:textId="77777777" w:rsidR="00564ECE" w:rsidRPr="001A7998" w:rsidRDefault="00564ECE" w:rsidP="00783910">
            <w:pPr>
              <w:pStyle w:val="acctfourfigures"/>
              <w:tabs>
                <w:tab w:val="decimal" w:pos="551"/>
              </w:tabs>
              <w:spacing w:line="240" w:lineRule="atLeast"/>
              <w:ind w:right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777DF23" w14:textId="77777777" w:rsidR="00564ECE" w:rsidRPr="001A7998" w:rsidRDefault="00564ECE" w:rsidP="00783910">
            <w:pPr>
              <w:pStyle w:val="acctfourfigures"/>
              <w:tabs>
                <w:tab w:val="decimal" w:pos="551"/>
              </w:tabs>
              <w:spacing w:line="240" w:lineRule="atLeast"/>
              <w:ind w:right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B83BD9" w14:textId="77777777" w:rsidR="00564ECE" w:rsidRPr="001A7998" w:rsidRDefault="00564ECE" w:rsidP="00783910">
            <w:pPr>
              <w:pStyle w:val="acctfourfigures"/>
              <w:tabs>
                <w:tab w:val="decimal" w:pos="551"/>
              </w:tabs>
              <w:spacing w:line="240" w:lineRule="atLeast"/>
              <w:ind w:right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DCD0AB" w14:textId="77777777" w:rsidR="00564ECE" w:rsidRPr="001A7998" w:rsidRDefault="00564ECE" w:rsidP="00783910">
            <w:pPr>
              <w:pStyle w:val="acctfourfigures"/>
              <w:tabs>
                <w:tab w:val="decimal" w:pos="551"/>
              </w:tabs>
              <w:spacing w:line="240" w:lineRule="atLeast"/>
              <w:ind w:right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C3E0BFB" w14:textId="77777777" w:rsidR="00564ECE" w:rsidRPr="001A7998" w:rsidRDefault="00564ECE" w:rsidP="00783910">
            <w:pPr>
              <w:pStyle w:val="acctfourfigures"/>
              <w:tabs>
                <w:tab w:val="decimal" w:pos="551"/>
              </w:tabs>
              <w:spacing w:line="240" w:lineRule="atLeast"/>
              <w:ind w:right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35E908B" w14:textId="77777777" w:rsidR="00564ECE" w:rsidRPr="001A7998" w:rsidRDefault="00564ECE" w:rsidP="00783910">
            <w:pPr>
              <w:pStyle w:val="acctfourfigures"/>
              <w:tabs>
                <w:tab w:val="decimal" w:pos="551"/>
              </w:tabs>
              <w:spacing w:line="240" w:lineRule="atLeast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DC2826" w14:textId="77777777" w:rsidR="00564ECE" w:rsidRPr="001A7998" w:rsidRDefault="00564ECE" w:rsidP="00783910">
            <w:pPr>
              <w:pStyle w:val="acctfourfigures"/>
              <w:tabs>
                <w:tab w:val="decimal" w:pos="551"/>
              </w:tabs>
              <w:spacing w:line="240" w:lineRule="atLeast"/>
              <w:ind w:right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64ECE" w:rsidRPr="001A7998" w14:paraId="56082E8E" w14:textId="77777777" w:rsidTr="00783910">
        <w:trPr>
          <w:trHeight w:val="20"/>
        </w:trPr>
        <w:tc>
          <w:tcPr>
            <w:tcW w:w="4500" w:type="dxa"/>
            <w:hideMark/>
          </w:tcPr>
          <w:p w14:paraId="6FFC6B41" w14:textId="77777777" w:rsidR="00564ECE" w:rsidRPr="001A7998" w:rsidRDefault="00564ECE" w:rsidP="00783910">
            <w:pPr>
              <w:pStyle w:val="ListParagraph"/>
              <w:numPr>
                <w:ilvl w:val="0"/>
                <w:numId w:val="18"/>
              </w:numPr>
              <w:tabs>
                <w:tab w:val="left" w:pos="365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65" w:right="108" w:hanging="2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1A7998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 xml:space="preserve">  </w:t>
            </w:r>
            <w:r w:rsidRPr="001A799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รวมรายการต่อไปนี้</w:t>
            </w:r>
          </w:p>
        </w:tc>
        <w:tc>
          <w:tcPr>
            <w:tcW w:w="990" w:type="dxa"/>
          </w:tcPr>
          <w:p w14:paraId="41AB9E50" w14:textId="77777777" w:rsidR="00564ECE" w:rsidRPr="001A7998" w:rsidRDefault="00564ECE" w:rsidP="00783910">
            <w:pPr>
              <w:pStyle w:val="acctfourfigures"/>
              <w:tabs>
                <w:tab w:val="decimal" w:pos="551"/>
              </w:tabs>
              <w:spacing w:line="240" w:lineRule="atLeast"/>
              <w:ind w:right="108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FE54D15" w14:textId="77777777" w:rsidR="00564ECE" w:rsidRPr="001A7998" w:rsidRDefault="00564ECE" w:rsidP="00783910">
            <w:pPr>
              <w:pStyle w:val="acctfourfigures"/>
              <w:tabs>
                <w:tab w:val="decimal" w:pos="551"/>
              </w:tabs>
              <w:spacing w:line="240" w:lineRule="atLeast"/>
              <w:ind w:right="108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CB1FA8" w14:textId="77777777" w:rsidR="00564ECE" w:rsidRPr="001A7998" w:rsidRDefault="00564ECE" w:rsidP="00783910">
            <w:pPr>
              <w:pStyle w:val="acctfourfigures"/>
              <w:tabs>
                <w:tab w:val="decimal" w:pos="551"/>
              </w:tabs>
              <w:spacing w:line="240" w:lineRule="atLeast"/>
              <w:ind w:right="108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8A41C7" w14:textId="77777777" w:rsidR="00564ECE" w:rsidRPr="001A7998" w:rsidRDefault="00564ECE" w:rsidP="00783910">
            <w:pPr>
              <w:pStyle w:val="acctfourfigures"/>
              <w:tabs>
                <w:tab w:val="decimal" w:pos="551"/>
              </w:tabs>
              <w:spacing w:line="240" w:lineRule="atLeast"/>
              <w:ind w:right="108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</w:tcPr>
          <w:p w14:paraId="6C0A4FA6" w14:textId="77777777" w:rsidR="00564ECE" w:rsidRPr="001A7998" w:rsidRDefault="00564ECE" w:rsidP="00783910">
            <w:pPr>
              <w:pStyle w:val="acctfourfigures"/>
              <w:tabs>
                <w:tab w:val="decimal" w:pos="551"/>
              </w:tabs>
              <w:spacing w:line="240" w:lineRule="atLeast"/>
              <w:ind w:right="108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9E83EC" w14:textId="77777777" w:rsidR="00564ECE" w:rsidRPr="001A7998" w:rsidRDefault="00564ECE" w:rsidP="00783910">
            <w:pPr>
              <w:pStyle w:val="acctfourfigures"/>
              <w:tabs>
                <w:tab w:val="decimal" w:pos="551"/>
              </w:tabs>
              <w:spacing w:line="240" w:lineRule="atLeast"/>
              <w:ind w:right="108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37CEDF" w14:textId="77777777" w:rsidR="00564ECE" w:rsidRPr="001A7998" w:rsidRDefault="00564ECE" w:rsidP="00783910">
            <w:pPr>
              <w:pStyle w:val="acctfourfigures"/>
              <w:tabs>
                <w:tab w:val="decimal" w:pos="551"/>
              </w:tabs>
              <w:spacing w:line="240" w:lineRule="atLeast"/>
              <w:ind w:right="108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564ECE" w:rsidRPr="001A7998" w14:paraId="2B72D807" w14:textId="77777777" w:rsidTr="00783910">
        <w:trPr>
          <w:trHeight w:val="20"/>
        </w:trPr>
        <w:tc>
          <w:tcPr>
            <w:tcW w:w="4500" w:type="dxa"/>
            <w:hideMark/>
          </w:tcPr>
          <w:p w14:paraId="12EEED02" w14:textId="77777777" w:rsidR="00564ECE" w:rsidRPr="001A7998" w:rsidRDefault="00564ECE" w:rsidP="00783910">
            <w:pPr>
              <w:tabs>
                <w:tab w:val="left" w:pos="365"/>
              </w:tabs>
              <w:ind w:left="365" w:right="108"/>
              <w:rPr>
                <w:rFonts w:asciiTheme="majorBidi" w:hAnsiTheme="majorBidi" w:cstheme="majorBidi"/>
                <w:color w:val="000000" w:themeColor="text1"/>
              </w:rPr>
            </w:pPr>
            <w:r w:rsidRPr="001A7998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 xml:space="preserve">  </w:t>
            </w:r>
            <w:r w:rsidRPr="001A7998">
              <w:rPr>
                <w:rFonts w:asciiTheme="majorBidi" w:hAnsiTheme="majorBidi" w:cstheme="majorBidi" w:hint="cs"/>
                <w:color w:val="000000" w:themeColor="text1"/>
                <w:lang w:val="en-US"/>
              </w:rPr>
              <w:t xml:space="preserve">- </w:t>
            </w:r>
            <w:r w:rsidRPr="001A7998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990" w:type="dxa"/>
          </w:tcPr>
          <w:p w14:paraId="73071D05" w14:textId="77777777" w:rsidR="00564ECE" w:rsidRPr="001A7998" w:rsidRDefault="00564ECE" w:rsidP="00783910">
            <w:pPr>
              <w:pStyle w:val="acctfourfigures"/>
              <w:tabs>
                <w:tab w:val="decimal" w:pos="551"/>
              </w:tabs>
              <w:spacing w:line="240" w:lineRule="atLeast"/>
              <w:ind w:right="108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AU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AU" w:bidi="th-TH"/>
              </w:rPr>
              <w:t>27</w:t>
            </w:r>
          </w:p>
        </w:tc>
        <w:tc>
          <w:tcPr>
            <w:tcW w:w="270" w:type="dxa"/>
          </w:tcPr>
          <w:p w14:paraId="72F14AF7" w14:textId="77777777" w:rsidR="00564ECE" w:rsidRPr="001A7998" w:rsidRDefault="00564ECE" w:rsidP="00783910">
            <w:pPr>
              <w:pStyle w:val="acctfourfigures"/>
              <w:tabs>
                <w:tab w:val="decimal" w:pos="551"/>
              </w:tabs>
              <w:spacing w:line="240" w:lineRule="atLeast"/>
              <w:ind w:right="108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2DD5D334" w14:textId="77777777" w:rsidR="00564ECE" w:rsidRPr="001A7998" w:rsidRDefault="00564ECE" w:rsidP="00783910">
            <w:pPr>
              <w:pStyle w:val="acctfourfigures"/>
              <w:tabs>
                <w:tab w:val="decimal" w:pos="551"/>
              </w:tabs>
              <w:spacing w:line="240" w:lineRule="atLeast"/>
              <w:ind w:right="108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28</w:t>
            </w:r>
          </w:p>
        </w:tc>
        <w:tc>
          <w:tcPr>
            <w:tcW w:w="270" w:type="dxa"/>
          </w:tcPr>
          <w:p w14:paraId="7F1433E6" w14:textId="77777777" w:rsidR="00564ECE" w:rsidRPr="001A7998" w:rsidRDefault="00564ECE" w:rsidP="00783910">
            <w:pPr>
              <w:pStyle w:val="acctfourfigures"/>
              <w:tabs>
                <w:tab w:val="decimal" w:pos="551"/>
              </w:tabs>
              <w:spacing w:line="240" w:lineRule="atLeast"/>
              <w:ind w:right="108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</w:tcPr>
          <w:p w14:paraId="4517FFBB" w14:textId="77777777" w:rsidR="00564ECE" w:rsidRPr="001A7998" w:rsidRDefault="00564ECE" w:rsidP="00783910">
            <w:pPr>
              <w:pStyle w:val="acctfourfigures"/>
              <w:tabs>
                <w:tab w:val="decimal" w:pos="551"/>
              </w:tabs>
              <w:spacing w:line="240" w:lineRule="atLeast"/>
              <w:ind w:right="108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4BA8878" w14:textId="77777777" w:rsidR="00564ECE" w:rsidRPr="001A7998" w:rsidRDefault="00564ECE" w:rsidP="00783910">
            <w:pPr>
              <w:pStyle w:val="acctfourfigures"/>
              <w:tabs>
                <w:tab w:val="decimal" w:pos="551"/>
              </w:tabs>
              <w:spacing w:line="240" w:lineRule="atLeast"/>
              <w:ind w:right="108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43122DC6" w14:textId="77777777" w:rsidR="00564ECE" w:rsidRPr="001A7998" w:rsidRDefault="00564ECE" w:rsidP="00783910">
            <w:pPr>
              <w:pStyle w:val="acctfourfigures"/>
              <w:tabs>
                <w:tab w:val="decimal" w:pos="551"/>
              </w:tabs>
              <w:spacing w:line="240" w:lineRule="atLeast"/>
              <w:ind w:right="108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1A799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-</w:t>
            </w:r>
          </w:p>
        </w:tc>
      </w:tr>
      <w:tr w:rsidR="00564ECE" w:rsidRPr="001A7998" w14:paraId="7C7FF062" w14:textId="77777777" w:rsidTr="00783910">
        <w:trPr>
          <w:trHeight w:val="20"/>
        </w:trPr>
        <w:tc>
          <w:tcPr>
            <w:tcW w:w="4500" w:type="dxa"/>
            <w:hideMark/>
          </w:tcPr>
          <w:p w14:paraId="6FD648E0" w14:textId="77777777" w:rsidR="00564ECE" w:rsidRPr="001A7998" w:rsidRDefault="00564ECE" w:rsidP="00783910">
            <w:pPr>
              <w:pStyle w:val="ListParagraph"/>
              <w:numPr>
                <w:ilvl w:val="0"/>
                <w:numId w:val="18"/>
              </w:numPr>
              <w:tabs>
                <w:tab w:val="left" w:pos="365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65" w:right="108" w:hanging="2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1A7998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 xml:space="preserve">  </w:t>
            </w:r>
            <w:r w:rsidRPr="001A799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รวมรายการเงินสดและรายการเทียบเท่าเงินสด</w:t>
            </w:r>
          </w:p>
        </w:tc>
        <w:tc>
          <w:tcPr>
            <w:tcW w:w="990" w:type="dxa"/>
          </w:tcPr>
          <w:p w14:paraId="0AB6AC65" w14:textId="77777777" w:rsidR="00564ECE" w:rsidRPr="001A7998" w:rsidRDefault="00564ECE" w:rsidP="00783910">
            <w:pPr>
              <w:pStyle w:val="acctfourfigures"/>
              <w:tabs>
                <w:tab w:val="decimal" w:pos="551"/>
              </w:tabs>
              <w:spacing w:line="240" w:lineRule="atLeast"/>
              <w:ind w:right="108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131</w:t>
            </w:r>
          </w:p>
        </w:tc>
        <w:tc>
          <w:tcPr>
            <w:tcW w:w="270" w:type="dxa"/>
          </w:tcPr>
          <w:p w14:paraId="1D004B47" w14:textId="77777777" w:rsidR="00564ECE" w:rsidRPr="001A7998" w:rsidRDefault="00564ECE" w:rsidP="00783910">
            <w:pPr>
              <w:pStyle w:val="acctfourfigures"/>
              <w:tabs>
                <w:tab w:val="decimal" w:pos="551"/>
              </w:tabs>
              <w:spacing w:line="240" w:lineRule="atLeast"/>
              <w:ind w:right="108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2F549931" w14:textId="77777777" w:rsidR="00564ECE" w:rsidRPr="001A7998" w:rsidRDefault="00564ECE" w:rsidP="00783910">
            <w:pPr>
              <w:pStyle w:val="acctfourfigures"/>
              <w:tabs>
                <w:tab w:val="decimal" w:pos="551"/>
              </w:tabs>
              <w:spacing w:line="240" w:lineRule="atLeast"/>
              <w:ind w:right="108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125</w:t>
            </w:r>
          </w:p>
        </w:tc>
        <w:tc>
          <w:tcPr>
            <w:tcW w:w="270" w:type="dxa"/>
          </w:tcPr>
          <w:p w14:paraId="5B85C1B1" w14:textId="77777777" w:rsidR="00564ECE" w:rsidRPr="001A7998" w:rsidRDefault="00564ECE" w:rsidP="00783910">
            <w:pPr>
              <w:pStyle w:val="acctfourfigures"/>
              <w:tabs>
                <w:tab w:val="decimal" w:pos="551"/>
              </w:tabs>
              <w:spacing w:line="240" w:lineRule="atLeast"/>
              <w:ind w:right="108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649BC9" w14:textId="77777777" w:rsidR="00564ECE" w:rsidRPr="001A7998" w:rsidRDefault="00564ECE" w:rsidP="00783910">
            <w:pPr>
              <w:pStyle w:val="acctfourfigures"/>
              <w:tabs>
                <w:tab w:val="decimal" w:pos="551"/>
              </w:tabs>
              <w:spacing w:line="240" w:lineRule="atLeast"/>
              <w:ind w:right="108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B94ADA" w14:textId="77777777" w:rsidR="00564ECE" w:rsidRPr="001A7998" w:rsidRDefault="00564ECE" w:rsidP="00783910">
            <w:pPr>
              <w:pStyle w:val="acctfourfigures"/>
              <w:tabs>
                <w:tab w:val="decimal" w:pos="551"/>
              </w:tabs>
              <w:spacing w:line="240" w:lineRule="atLeast"/>
              <w:ind w:right="108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32798F6C" w14:textId="77777777" w:rsidR="00564ECE" w:rsidRPr="001A7998" w:rsidRDefault="00564ECE" w:rsidP="00783910">
            <w:pPr>
              <w:pStyle w:val="acctfourfigures"/>
              <w:tabs>
                <w:tab w:val="decimal" w:pos="551"/>
              </w:tabs>
              <w:spacing w:line="240" w:lineRule="atLeast"/>
              <w:ind w:right="108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72</w:t>
            </w:r>
          </w:p>
        </w:tc>
      </w:tr>
    </w:tbl>
    <w:p w14:paraId="0D0D0A2F" w14:textId="484C62DD" w:rsidR="00200771" w:rsidRPr="001A7998" w:rsidRDefault="00200771" w:rsidP="00A759C9">
      <w:pPr>
        <w:ind w:right="108"/>
        <w:rPr>
          <w:spacing w:val="-6"/>
        </w:rPr>
      </w:pPr>
    </w:p>
    <w:p w14:paraId="217A99D8" w14:textId="77777777" w:rsidR="005F412C" w:rsidRPr="001A7998" w:rsidRDefault="005F412C" w:rsidP="00A759C9">
      <w:pPr>
        <w:ind w:right="108" w:firstLine="450"/>
        <w:jc w:val="thaiDistribute"/>
        <w:rPr>
          <w:spacing w:val="-6"/>
        </w:rPr>
      </w:pPr>
      <w:r w:rsidRPr="001A7998">
        <w:rPr>
          <w:rFonts w:asciiTheme="majorBidi" w:hAnsiTheme="majorBidi" w:cstheme="majorBidi" w:hint="cs"/>
          <w:i/>
          <w:iCs/>
          <w:cs/>
        </w:rPr>
        <w:t>การร่วมค้าที่ไม่มีสาระสำคัญ</w:t>
      </w:r>
    </w:p>
    <w:p w14:paraId="776CB75A" w14:textId="77777777" w:rsidR="005F412C" w:rsidRPr="001A7998" w:rsidRDefault="005F412C" w:rsidP="00A759C9">
      <w:pPr>
        <w:ind w:right="108"/>
        <w:rPr>
          <w:spacing w:val="-6"/>
        </w:rPr>
      </w:pPr>
    </w:p>
    <w:p w14:paraId="20C2E744" w14:textId="77777777" w:rsidR="005F412C" w:rsidRPr="001A7998" w:rsidRDefault="005F412C" w:rsidP="00A759C9">
      <w:pPr>
        <w:ind w:left="450" w:right="108"/>
        <w:jc w:val="thaiDistribute"/>
        <w:rPr>
          <w:spacing w:val="-6"/>
        </w:rPr>
      </w:pPr>
      <w:r w:rsidRPr="001A7998">
        <w:rPr>
          <w:spacing w:val="-6"/>
          <w:cs/>
        </w:rPr>
        <w:t>ตารางต่อไปนี้สรุปข้อมูลทางการเงินของส่วนได้เสียของกลุ่มบริษัทในการร่วมค้าที่ไม่มีสาระสำคัญจากจำนวนเงินที่รายงานในงบการเงินรวมของกลุ่มบริษัท</w:t>
      </w:r>
    </w:p>
    <w:p w14:paraId="702EE102" w14:textId="77777777" w:rsidR="005F412C" w:rsidRPr="001A7998" w:rsidRDefault="005F412C" w:rsidP="00A759C9">
      <w:pPr>
        <w:ind w:right="108"/>
        <w:rPr>
          <w:spacing w:val="-6"/>
        </w:rPr>
      </w:pPr>
    </w:p>
    <w:tbl>
      <w:tblPr>
        <w:tblW w:w="927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030"/>
        <w:gridCol w:w="1530"/>
        <w:gridCol w:w="270"/>
        <w:gridCol w:w="1440"/>
      </w:tblGrid>
      <w:tr w:rsidR="002F2AEF" w:rsidRPr="001A7998" w14:paraId="04B3A1E4" w14:textId="77777777" w:rsidTr="007111D1">
        <w:trPr>
          <w:cantSplit/>
          <w:trHeight w:val="20"/>
          <w:tblHeader/>
        </w:trPr>
        <w:tc>
          <w:tcPr>
            <w:tcW w:w="6030" w:type="dxa"/>
          </w:tcPr>
          <w:p w14:paraId="0F1DC01B" w14:textId="77777777" w:rsidR="002F2AEF" w:rsidRPr="001A7998" w:rsidRDefault="002F2AEF" w:rsidP="007111D1">
            <w:pPr>
              <w:rPr>
                <w:rFonts w:asciiTheme="majorBidi" w:hAnsiTheme="majorBidi" w:cstheme="majorBidi"/>
                <w:bCs/>
                <w:lang w:val="en-GB" w:eastAsia="en-GB"/>
              </w:rPr>
            </w:pPr>
          </w:p>
        </w:tc>
        <w:tc>
          <w:tcPr>
            <w:tcW w:w="3240" w:type="dxa"/>
            <w:gridSpan w:val="3"/>
            <w:hideMark/>
          </w:tcPr>
          <w:p w14:paraId="035F93BE" w14:textId="77777777" w:rsidR="002F2AEF" w:rsidRPr="001A7998" w:rsidRDefault="002F2AEF" w:rsidP="007111D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color w:val="000000" w:themeColor="text1"/>
                <w:sz w:val="30"/>
                <w:szCs w:val="30"/>
                <w:lang w:eastAsia="en-GB"/>
              </w:rPr>
            </w:pPr>
            <w:r w:rsidRPr="001A7998">
              <w:rPr>
                <w:rFonts w:asciiTheme="majorBidi" w:hAnsiTheme="majorBidi" w:cs="Angsana New"/>
                <w:b w:val="0"/>
                <w:bCs/>
                <w:color w:val="000000" w:themeColor="text1"/>
                <w:sz w:val="30"/>
                <w:szCs w:val="30"/>
                <w:cs/>
                <w:lang w:val="en-US" w:eastAsia="en-GB" w:bidi="th-TH"/>
              </w:rPr>
              <w:t>การร่วมค้า</w:t>
            </w:r>
            <w:r w:rsidRPr="001A7998">
              <w:rPr>
                <w:rFonts w:asciiTheme="majorBidi" w:hAnsiTheme="majorBidi" w:cs="Angsana New" w:hint="cs"/>
                <w:b w:val="0"/>
                <w:bCs/>
                <w:color w:val="000000" w:themeColor="text1"/>
                <w:sz w:val="30"/>
                <w:szCs w:val="30"/>
                <w:cs/>
                <w:lang w:val="en-US" w:eastAsia="en-GB" w:bidi="th-TH"/>
              </w:rPr>
              <w:t>ที่ไม่มีสาระสำคัญ</w:t>
            </w:r>
          </w:p>
        </w:tc>
      </w:tr>
      <w:tr w:rsidR="002F2AEF" w:rsidRPr="001A7998" w14:paraId="13E61A6F" w14:textId="77777777" w:rsidTr="007111D1">
        <w:trPr>
          <w:cantSplit/>
          <w:trHeight w:val="20"/>
          <w:tblHeader/>
        </w:trPr>
        <w:tc>
          <w:tcPr>
            <w:tcW w:w="6030" w:type="dxa"/>
          </w:tcPr>
          <w:p w14:paraId="7A564E57" w14:textId="77777777" w:rsidR="002F2AEF" w:rsidRPr="001A7998" w:rsidRDefault="002F2AEF" w:rsidP="007111D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</w:tcPr>
          <w:p w14:paraId="5C084761" w14:textId="77777777" w:rsidR="002F2AEF" w:rsidRPr="001A7998" w:rsidRDefault="002F2AEF" w:rsidP="007111D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CC053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/>
              </w:rPr>
              <w:t>8</w:t>
            </w:r>
          </w:p>
        </w:tc>
        <w:tc>
          <w:tcPr>
            <w:tcW w:w="270" w:type="dxa"/>
          </w:tcPr>
          <w:p w14:paraId="44A7441B" w14:textId="77777777" w:rsidR="002F2AEF" w:rsidRPr="001A7998" w:rsidRDefault="002F2AEF" w:rsidP="007111D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5FECA0EA" w14:textId="77777777" w:rsidR="002F2AEF" w:rsidRPr="001A7998" w:rsidRDefault="002F2AEF" w:rsidP="007111D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CC053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/>
              </w:rPr>
              <w:t>7</w:t>
            </w:r>
          </w:p>
        </w:tc>
      </w:tr>
      <w:tr w:rsidR="002F2AEF" w:rsidRPr="001A7998" w14:paraId="3D012417" w14:textId="77777777" w:rsidTr="007111D1">
        <w:trPr>
          <w:cantSplit/>
          <w:trHeight w:val="20"/>
          <w:tblHeader/>
        </w:trPr>
        <w:tc>
          <w:tcPr>
            <w:tcW w:w="6030" w:type="dxa"/>
          </w:tcPr>
          <w:p w14:paraId="7D90DD9A" w14:textId="77777777" w:rsidR="002F2AEF" w:rsidRPr="001A7998" w:rsidRDefault="002F2AEF" w:rsidP="007111D1">
            <w:pPr>
              <w:rPr>
                <w:rFonts w:asciiTheme="majorBidi" w:hAnsiTheme="majorBidi" w:cstheme="majorBidi"/>
                <w:b/>
                <w:bCs/>
                <w:i/>
                <w:iCs/>
                <w:lang w:val="en-GB" w:eastAsia="en-GB"/>
              </w:rPr>
            </w:pPr>
          </w:p>
        </w:tc>
        <w:tc>
          <w:tcPr>
            <w:tcW w:w="3240" w:type="dxa"/>
            <w:gridSpan w:val="3"/>
            <w:hideMark/>
          </w:tcPr>
          <w:p w14:paraId="39924F83" w14:textId="77777777" w:rsidR="002F2AEF" w:rsidRPr="001A7998" w:rsidRDefault="002F2AEF" w:rsidP="007111D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1A7998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eastAsia="en-GB"/>
              </w:rPr>
              <w:t>(</w:t>
            </w:r>
            <w:r w:rsidRPr="001A799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eastAsia="en-GB" w:bidi="th-TH"/>
              </w:rPr>
              <w:t>ล้านบาท</w:t>
            </w:r>
            <w:r w:rsidRPr="001A7998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564ECE" w:rsidRPr="001A7998" w14:paraId="1979F184" w14:textId="77777777" w:rsidTr="007111D1">
        <w:trPr>
          <w:cantSplit/>
          <w:trHeight w:val="20"/>
        </w:trPr>
        <w:tc>
          <w:tcPr>
            <w:tcW w:w="6030" w:type="dxa"/>
            <w:hideMark/>
          </w:tcPr>
          <w:p w14:paraId="6FD2557A" w14:textId="77777777" w:rsidR="00564ECE" w:rsidRPr="001A7998" w:rsidRDefault="00564ECE" w:rsidP="00564ECE">
            <w:pPr>
              <w:jc w:val="thaiDistribute"/>
              <w:rPr>
                <w:rFonts w:asciiTheme="majorBidi" w:hAnsiTheme="majorBidi" w:cstheme="majorBidi"/>
                <w:lang w:val="en-GB" w:eastAsia="en-GB"/>
              </w:rPr>
            </w:pPr>
            <w:r w:rsidRPr="001A7998">
              <w:rPr>
                <w:rFonts w:asciiTheme="majorBidi" w:hAnsiTheme="majorBidi" w:cstheme="majorBidi" w:hint="cs"/>
                <w:cs/>
                <w:lang w:eastAsia="en-GB"/>
              </w:rPr>
              <w:t>มูลค่าตามบัญชีของส่วนได้เสียในการร่ว</w:t>
            </w:r>
            <w:r w:rsidRPr="001A7998">
              <w:rPr>
                <w:rFonts w:asciiTheme="majorBidi" w:hAnsiTheme="majorBidi" w:cstheme="majorBidi" w:hint="cs"/>
                <w:color w:val="000000" w:themeColor="text1"/>
                <w:cs/>
                <w:lang w:eastAsia="en-GB"/>
              </w:rPr>
              <w:t>มค้าที่ไม่มีสาระสำคัญ</w:t>
            </w:r>
          </w:p>
        </w:tc>
        <w:tc>
          <w:tcPr>
            <w:tcW w:w="1530" w:type="dxa"/>
            <w:vAlign w:val="bottom"/>
          </w:tcPr>
          <w:p w14:paraId="73262254" w14:textId="0250035C" w:rsidR="00564ECE" w:rsidRPr="001A7998" w:rsidRDefault="00564ECE" w:rsidP="00564ECE">
            <w:pPr>
              <w:pStyle w:val="acctfourfigures"/>
              <w:tabs>
                <w:tab w:val="decimal" w:pos="731"/>
              </w:tabs>
              <w:spacing w:line="240" w:lineRule="atLeast"/>
              <w:ind w:right="10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18FFD7D8" w14:textId="77777777" w:rsidR="00564ECE" w:rsidRPr="001A7998" w:rsidRDefault="00564ECE" w:rsidP="00564ECE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vAlign w:val="bottom"/>
            <w:hideMark/>
          </w:tcPr>
          <w:p w14:paraId="2A083F87" w14:textId="77777777" w:rsidR="00564ECE" w:rsidRPr="001A7998" w:rsidRDefault="00564ECE" w:rsidP="00564ECE">
            <w:pPr>
              <w:pStyle w:val="acctfourfigures"/>
              <w:tabs>
                <w:tab w:val="decimal" w:pos="731"/>
              </w:tabs>
              <w:spacing w:line="240" w:lineRule="atLeast"/>
              <w:ind w:right="107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564ECE" w:rsidRPr="001A7998" w14:paraId="58F83255" w14:textId="77777777" w:rsidTr="007111D1">
        <w:trPr>
          <w:cantSplit/>
          <w:trHeight w:val="20"/>
        </w:trPr>
        <w:tc>
          <w:tcPr>
            <w:tcW w:w="6030" w:type="dxa"/>
            <w:hideMark/>
          </w:tcPr>
          <w:p w14:paraId="763315C3" w14:textId="77777777" w:rsidR="00564ECE" w:rsidRPr="001A7998" w:rsidRDefault="00564ECE" w:rsidP="00564ECE">
            <w:pPr>
              <w:rPr>
                <w:rFonts w:asciiTheme="majorBidi" w:hAnsiTheme="majorBidi" w:cstheme="majorBidi"/>
                <w:lang w:val="en-GB" w:eastAsia="en-GB"/>
              </w:rPr>
            </w:pPr>
            <w:r w:rsidRPr="001A7998">
              <w:rPr>
                <w:rFonts w:asciiTheme="majorBidi" w:hAnsiTheme="majorBidi" w:cstheme="majorBidi" w:hint="cs"/>
                <w:cs/>
                <w:lang w:eastAsia="en-GB"/>
              </w:rPr>
              <w:t>ส่วนแบ่งของกลุ่มบริษัทใน</w:t>
            </w:r>
          </w:p>
        </w:tc>
        <w:tc>
          <w:tcPr>
            <w:tcW w:w="1530" w:type="dxa"/>
          </w:tcPr>
          <w:p w14:paraId="20D6DE9D" w14:textId="77777777" w:rsidR="00564ECE" w:rsidRPr="001A7998" w:rsidRDefault="00564ECE" w:rsidP="00564EC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0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6E2701C7" w14:textId="77777777" w:rsidR="00564ECE" w:rsidRPr="001A7998" w:rsidRDefault="00564ECE" w:rsidP="00564EC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697C19D7" w14:textId="77777777" w:rsidR="00564ECE" w:rsidRPr="001A7998" w:rsidRDefault="00564ECE" w:rsidP="00564EC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07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564ECE" w:rsidRPr="001A7998" w14:paraId="5EE574D2" w14:textId="77777777" w:rsidTr="007111D1">
        <w:trPr>
          <w:cantSplit/>
          <w:trHeight w:val="20"/>
        </w:trPr>
        <w:tc>
          <w:tcPr>
            <w:tcW w:w="6030" w:type="dxa"/>
            <w:hideMark/>
          </w:tcPr>
          <w:p w14:paraId="44AFCFEE" w14:textId="22823749" w:rsidR="00564ECE" w:rsidRPr="00D973DF" w:rsidRDefault="00564ECE" w:rsidP="00564ECE">
            <w:pPr>
              <w:rPr>
                <w:rFonts w:asciiTheme="majorBidi" w:hAnsiTheme="majorBidi" w:cstheme="majorBidi"/>
                <w:lang w:val="en-GB" w:eastAsia="en-GB"/>
              </w:rPr>
            </w:pPr>
            <w:r w:rsidRPr="00D973DF">
              <w:t xml:space="preserve">- </w:t>
            </w:r>
            <w:r w:rsidRPr="00D973DF">
              <w:rPr>
                <w:cs/>
              </w:rPr>
              <w:t>ขาดทุน</w:t>
            </w:r>
            <w:r w:rsidR="00D973DF" w:rsidRPr="00D973DF">
              <w:rPr>
                <w:rFonts w:hint="cs"/>
                <w:cs/>
              </w:rPr>
              <w:t>จากการดำเนินงานอย่างต่อเนื่อง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C8AA44" w14:textId="707B7814" w:rsidR="00564ECE" w:rsidRPr="00D973DF" w:rsidRDefault="00564ECE" w:rsidP="00564EC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D973D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(6</w:t>
            </w:r>
            <w:r w:rsidR="00865437" w:rsidRPr="00D973D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</w:t>
            </w:r>
            <w:r w:rsidRPr="00D973D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)</w:t>
            </w:r>
          </w:p>
        </w:tc>
        <w:tc>
          <w:tcPr>
            <w:tcW w:w="270" w:type="dxa"/>
          </w:tcPr>
          <w:p w14:paraId="5838AD25" w14:textId="77777777" w:rsidR="00564ECE" w:rsidRPr="00D973DF" w:rsidRDefault="00564ECE" w:rsidP="00564EC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57585C" w14:textId="77777777" w:rsidR="00564ECE" w:rsidRPr="00D973DF" w:rsidRDefault="00564ECE" w:rsidP="00564EC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973D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(78)</w:t>
            </w:r>
          </w:p>
        </w:tc>
      </w:tr>
      <w:tr w:rsidR="00564ECE" w:rsidRPr="001A7998" w14:paraId="4B8FD307" w14:textId="77777777" w:rsidTr="007111D1">
        <w:trPr>
          <w:cantSplit/>
          <w:trHeight w:val="20"/>
        </w:trPr>
        <w:tc>
          <w:tcPr>
            <w:tcW w:w="6030" w:type="dxa"/>
            <w:hideMark/>
          </w:tcPr>
          <w:p w14:paraId="23BF8D5C" w14:textId="77777777" w:rsidR="00564ECE" w:rsidRPr="001A7998" w:rsidRDefault="00564ECE" w:rsidP="00564ECE">
            <w:pPr>
              <w:rPr>
                <w:rFonts w:asciiTheme="majorBidi" w:hAnsiTheme="majorBidi" w:cstheme="majorBidi"/>
                <w:lang w:val="en-GB" w:eastAsia="en-GB"/>
              </w:rPr>
            </w:pPr>
            <w:r w:rsidRPr="001A7998">
              <w:t xml:space="preserve">- </w:t>
            </w:r>
            <w:r w:rsidRPr="001A7998">
              <w:rPr>
                <w:rFonts w:hint="cs"/>
                <w:cs/>
              </w:rPr>
              <w:t>กำไร (</w:t>
            </w:r>
            <w:r w:rsidRPr="001A7998">
              <w:rPr>
                <w:cs/>
              </w:rPr>
              <w:t>ขาดทุน</w:t>
            </w:r>
            <w:r w:rsidRPr="001A7998">
              <w:rPr>
                <w:rFonts w:hint="cs"/>
                <w:cs/>
              </w:rPr>
              <w:t xml:space="preserve">) </w:t>
            </w:r>
            <w:r w:rsidRPr="001A7998">
              <w:rPr>
                <w:cs/>
              </w:rPr>
              <w:t>เบ็ดเสร็จรวม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9EB993" w14:textId="50154B21" w:rsidR="00564ECE" w:rsidRPr="00865437" w:rsidRDefault="00564ECE" w:rsidP="00564EC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86543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(6</w:t>
            </w:r>
            <w:r w:rsidR="00865437" w:rsidRPr="0086543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2</w:t>
            </w:r>
            <w:r w:rsidRPr="0086543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270" w:type="dxa"/>
          </w:tcPr>
          <w:p w14:paraId="1241E3E5" w14:textId="77777777" w:rsidR="00564ECE" w:rsidRPr="001A7998" w:rsidRDefault="00564ECE" w:rsidP="00564EC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4D0711B" w14:textId="77777777" w:rsidR="00564ECE" w:rsidRPr="001A7998" w:rsidRDefault="00564ECE" w:rsidP="00564EC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(</w:t>
            </w:r>
            <w:r w:rsidRPr="00CC05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78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)</w:t>
            </w:r>
          </w:p>
        </w:tc>
      </w:tr>
    </w:tbl>
    <w:p w14:paraId="021544FC" w14:textId="77777777" w:rsidR="00200771" w:rsidRPr="001A7998" w:rsidRDefault="00200771" w:rsidP="00A759C9">
      <w:pPr>
        <w:ind w:right="108"/>
        <w:rPr>
          <w:spacing w:val="-6"/>
        </w:rPr>
      </w:pPr>
    </w:p>
    <w:p w14:paraId="383CD91A" w14:textId="77777777" w:rsidR="00BE4648" w:rsidRPr="001A7998" w:rsidRDefault="00BE4648" w:rsidP="00A759C9">
      <w:pPr>
        <w:ind w:right="108"/>
        <w:rPr>
          <w:spacing w:val="-6"/>
        </w:rPr>
      </w:pPr>
    </w:p>
    <w:p w14:paraId="69073700" w14:textId="2AF29B4E" w:rsidR="00BE4648" w:rsidRPr="001A7998" w:rsidRDefault="00BE4648" w:rsidP="00A759C9">
      <w:pPr>
        <w:ind w:right="108"/>
        <w:rPr>
          <w:spacing w:val="-6"/>
        </w:rPr>
        <w:sectPr w:rsidR="00BE4648" w:rsidRPr="001A7998" w:rsidSect="005B2C29">
          <w:pgSz w:w="11909" w:h="16834"/>
          <w:pgMar w:top="691" w:right="1109" w:bottom="576" w:left="1152" w:header="720" w:footer="720" w:gutter="0"/>
          <w:paperSrc w:first="7" w:other="7"/>
          <w:cols w:space="720"/>
        </w:sectPr>
      </w:pPr>
    </w:p>
    <w:p w14:paraId="53EC458A" w14:textId="30BC5790" w:rsidR="00082595" w:rsidRDefault="00CC0536" w:rsidP="00A759C9">
      <w:pPr>
        <w:ind w:left="450" w:right="108" w:hanging="443"/>
        <w:rPr>
          <w:b/>
          <w:bCs/>
        </w:rPr>
      </w:pPr>
      <w:r w:rsidRPr="00E446B5">
        <w:rPr>
          <w:b/>
          <w:bCs/>
        </w:rPr>
        <w:t>11</w:t>
      </w:r>
      <w:r w:rsidR="00082595" w:rsidRPr="00E446B5">
        <w:rPr>
          <w:b/>
          <w:bCs/>
        </w:rPr>
        <w:tab/>
      </w:r>
      <w:r w:rsidR="00082595" w:rsidRPr="00E446B5">
        <w:rPr>
          <w:b/>
          <w:bCs/>
          <w:cs/>
        </w:rPr>
        <w:t>อสังหาริมทรัพย์เพื่อการลงทุน</w:t>
      </w:r>
    </w:p>
    <w:p w14:paraId="6DBCA2F4" w14:textId="77777777" w:rsidR="00333E5E" w:rsidRPr="001A7998" w:rsidRDefault="00333E5E" w:rsidP="00A759C9">
      <w:pPr>
        <w:ind w:left="450" w:right="108" w:hanging="443"/>
        <w:rPr>
          <w:b/>
          <w:bCs/>
        </w:rPr>
      </w:pPr>
    </w:p>
    <w:tbl>
      <w:tblPr>
        <w:tblW w:w="9241" w:type="dxa"/>
        <w:tblInd w:w="2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40"/>
        <w:gridCol w:w="1079"/>
        <w:gridCol w:w="181"/>
        <w:gridCol w:w="1083"/>
        <w:gridCol w:w="178"/>
        <w:gridCol w:w="1079"/>
        <w:gridCol w:w="181"/>
        <w:gridCol w:w="1120"/>
      </w:tblGrid>
      <w:tr w:rsidR="00333E5E" w:rsidRPr="001A7998" w14:paraId="1FFD7670" w14:textId="77777777" w:rsidTr="005E34E3">
        <w:trPr>
          <w:cantSplit/>
          <w:tblHeader/>
        </w:trPr>
        <w:tc>
          <w:tcPr>
            <w:tcW w:w="4340" w:type="dxa"/>
          </w:tcPr>
          <w:p w14:paraId="1B5358B7" w14:textId="77777777" w:rsidR="00333E5E" w:rsidRPr="001A7998" w:rsidRDefault="00333E5E" w:rsidP="00783910">
            <w:pPr>
              <w:tabs>
                <w:tab w:val="left" w:pos="540"/>
              </w:tabs>
              <w:ind w:right="65"/>
              <w:jc w:val="center"/>
              <w:rPr>
                <w:b/>
                <w:bCs/>
              </w:rPr>
            </w:pPr>
          </w:p>
        </w:tc>
        <w:tc>
          <w:tcPr>
            <w:tcW w:w="2343" w:type="dxa"/>
            <w:gridSpan w:val="3"/>
          </w:tcPr>
          <w:p w14:paraId="1683ED1A" w14:textId="77777777" w:rsidR="00333E5E" w:rsidRPr="001A7998" w:rsidRDefault="00333E5E" w:rsidP="00783910">
            <w:pPr>
              <w:tabs>
                <w:tab w:val="left" w:pos="540"/>
              </w:tabs>
              <w:ind w:right="65"/>
              <w:jc w:val="center"/>
              <w:rPr>
                <w:b/>
                <w:bCs/>
                <w:lang w:val="en-GB"/>
              </w:rPr>
            </w:pPr>
            <w:r w:rsidRPr="001A7998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5E2BCB18" w14:textId="77777777" w:rsidR="00333E5E" w:rsidRPr="001A7998" w:rsidRDefault="00333E5E" w:rsidP="00783910">
            <w:pPr>
              <w:tabs>
                <w:tab w:val="left" w:pos="540"/>
              </w:tabs>
              <w:ind w:right="65"/>
              <w:jc w:val="center"/>
              <w:rPr>
                <w:b/>
                <w:bCs/>
                <w:lang w:val="en-GB"/>
              </w:rPr>
            </w:pPr>
          </w:p>
        </w:tc>
        <w:tc>
          <w:tcPr>
            <w:tcW w:w="2380" w:type="dxa"/>
            <w:gridSpan w:val="3"/>
          </w:tcPr>
          <w:p w14:paraId="511B50F4" w14:textId="77777777" w:rsidR="00333E5E" w:rsidRPr="001A7998" w:rsidRDefault="00333E5E" w:rsidP="00783910">
            <w:pPr>
              <w:tabs>
                <w:tab w:val="left" w:pos="540"/>
              </w:tabs>
              <w:ind w:right="65"/>
              <w:jc w:val="center"/>
              <w:rPr>
                <w:b/>
                <w:bCs/>
                <w:lang w:val="en-GB"/>
              </w:rPr>
            </w:pPr>
            <w:r w:rsidRPr="001A7998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333E5E" w:rsidRPr="001A7998" w14:paraId="59393220" w14:textId="77777777" w:rsidTr="005E34E3">
        <w:trPr>
          <w:cantSplit/>
          <w:tblHeader/>
        </w:trPr>
        <w:tc>
          <w:tcPr>
            <w:tcW w:w="4340" w:type="dxa"/>
          </w:tcPr>
          <w:p w14:paraId="59B55956" w14:textId="77777777" w:rsidR="00333E5E" w:rsidRPr="001A7998" w:rsidRDefault="00333E5E" w:rsidP="00783910">
            <w:pPr>
              <w:tabs>
                <w:tab w:val="left" w:pos="540"/>
              </w:tabs>
              <w:ind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079" w:type="dxa"/>
          </w:tcPr>
          <w:p w14:paraId="0318CD0F" w14:textId="77777777" w:rsidR="00333E5E" w:rsidRPr="001A7998" w:rsidRDefault="00333E5E" w:rsidP="00783910">
            <w:pPr>
              <w:tabs>
                <w:tab w:val="left" w:pos="540"/>
              </w:tabs>
              <w:ind w:right="65"/>
              <w:jc w:val="center"/>
            </w:pPr>
            <w:r w:rsidRPr="00CC0536">
              <w:t>256</w:t>
            </w:r>
            <w:r>
              <w:t>8</w:t>
            </w:r>
          </w:p>
        </w:tc>
        <w:tc>
          <w:tcPr>
            <w:tcW w:w="181" w:type="dxa"/>
          </w:tcPr>
          <w:p w14:paraId="697F5C30" w14:textId="77777777" w:rsidR="00333E5E" w:rsidRPr="001A7998" w:rsidRDefault="00333E5E" w:rsidP="00783910">
            <w:pPr>
              <w:tabs>
                <w:tab w:val="left" w:pos="540"/>
              </w:tabs>
              <w:ind w:right="65"/>
              <w:jc w:val="center"/>
              <w:rPr>
                <w:lang w:val="en-GB"/>
              </w:rPr>
            </w:pPr>
          </w:p>
        </w:tc>
        <w:tc>
          <w:tcPr>
            <w:tcW w:w="1083" w:type="dxa"/>
          </w:tcPr>
          <w:p w14:paraId="56008FEE" w14:textId="77777777" w:rsidR="00333E5E" w:rsidRPr="001A7998" w:rsidRDefault="00333E5E" w:rsidP="00783910">
            <w:pPr>
              <w:tabs>
                <w:tab w:val="left" w:pos="540"/>
              </w:tabs>
              <w:ind w:right="65"/>
              <w:jc w:val="center"/>
              <w:rPr>
                <w:lang w:val="en-GB"/>
              </w:rPr>
            </w:pPr>
            <w:r w:rsidRPr="00CC0536">
              <w:t>256</w:t>
            </w:r>
            <w:r>
              <w:t>7</w:t>
            </w:r>
          </w:p>
        </w:tc>
        <w:tc>
          <w:tcPr>
            <w:tcW w:w="178" w:type="dxa"/>
          </w:tcPr>
          <w:p w14:paraId="6E9E7CEB" w14:textId="77777777" w:rsidR="00333E5E" w:rsidRPr="001A7998" w:rsidRDefault="00333E5E" w:rsidP="00783910">
            <w:pPr>
              <w:tabs>
                <w:tab w:val="left" w:pos="540"/>
              </w:tabs>
              <w:ind w:right="65"/>
              <w:jc w:val="center"/>
              <w:rPr>
                <w:lang w:val="en-GB"/>
              </w:rPr>
            </w:pPr>
          </w:p>
        </w:tc>
        <w:tc>
          <w:tcPr>
            <w:tcW w:w="1079" w:type="dxa"/>
          </w:tcPr>
          <w:p w14:paraId="512B2CF2" w14:textId="77777777" w:rsidR="00333E5E" w:rsidRPr="001A7998" w:rsidRDefault="00333E5E" w:rsidP="00783910">
            <w:pPr>
              <w:tabs>
                <w:tab w:val="left" w:pos="540"/>
              </w:tabs>
              <w:ind w:right="65"/>
              <w:jc w:val="center"/>
              <w:rPr>
                <w:lang w:val="en-GB"/>
              </w:rPr>
            </w:pPr>
            <w:r w:rsidRPr="00CC0536">
              <w:t>256</w:t>
            </w:r>
            <w:r>
              <w:t>8</w:t>
            </w:r>
          </w:p>
        </w:tc>
        <w:tc>
          <w:tcPr>
            <w:tcW w:w="181" w:type="dxa"/>
          </w:tcPr>
          <w:p w14:paraId="00681736" w14:textId="77777777" w:rsidR="00333E5E" w:rsidRPr="001A7998" w:rsidRDefault="00333E5E" w:rsidP="00783910">
            <w:pPr>
              <w:tabs>
                <w:tab w:val="left" w:pos="540"/>
              </w:tabs>
              <w:ind w:right="65"/>
              <w:jc w:val="center"/>
              <w:rPr>
                <w:lang w:val="en-GB"/>
              </w:rPr>
            </w:pPr>
          </w:p>
        </w:tc>
        <w:tc>
          <w:tcPr>
            <w:tcW w:w="1120" w:type="dxa"/>
          </w:tcPr>
          <w:p w14:paraId="344F172F" w14:textId="77777777" w:rsidR="00333E5E" w:rsidRPr="001A7998" w:rsidRDefault="00333E5E" w:rsidP="00783910">
            <w:pPr>
              <w:tabs>
                <w:tab w:val="left" w:pos="540"/>
              </w:tabs>
              <w:ind w:right="65"/>
              <w:jc w:val="center"/>
              <w:rPr>
                <w:lang w:val="en-GB"/>
              </w:rPr>
            </w:pPr>
            <w:r w:rsidRPr="00CC0536">
              <w:t>256</w:t>
            </w:r>
            <w:r>
              <w:t>7</w:t>
            </w:r>
          </w:p>
        </w:tc>
      </w:tr>
      <w:tr w:rsidR="00333E5E" w:rsidRPr="001A7998" w14:paraId="18AA14C7" w14:textId="77777777" w:rsidTr="005E34E3">
        <w:trPr>
          <w:cantSplit/>
          <w:tblHeader/>
        </w:trPr>
        <w:tc>
          <w:tcPr>
            <w:tcW w:w="4340" w:type="dxa"/>
          </w:tcPr>
          <w:p w14:paraId="0244EBDE" w14:textId="77777777" w:rsidR="00333E5E" w:rsidRPr="001A7998" w:rsidRDefault="00333E5E" w:rsidP="00783910">
            <w:pPr>
              <w:tabs>
                <w:tab w:val="left" w:pos="540"/>
              </w:tabs>
              <w:ind w:right="65"/>
              <w:rPr>
                <w:b/>
                <w:bCs/>
                <w:i/>
                <w:iCs/>
              </w:rPr>
            </w:pPr>
          </w:p>
        </w:tc>
        <w:tc>
          <w:tcPr>
            <w:tcW w:w="4901" w:type="dxa"/>
            <w:gridSpan w:val="7"/>
          </w:tcPr>
          <w:p w14:paraId="4A0E10DF" w14:textId="77777777" w:rsidR="00333E5E" w:rsidRPr="001A7998" w:rsidRDefault="00333E5E" w:rsidP="00783910">
            <w:pPr>
              <w:tabs>
                <w:tab w:val="left" w:pos="540"/>
              </w:tabs>
              <w:ind w:right="65"/>
              <w:jc w:val="center"/>
              <w:rPr>
                <w:i/>
                <w:iCs/>
                <w:lang w:val="en-GB"/>
              </w:rPr>
            </w:pPr>
            <w:r w:rsidRPr="001A7998">
              <w:rPr>
                <w:i/>
                <w:iCs/>
                <w:lang w:val="en-GB"/>
              </w:rPr>
              <w:t>(</w:t>
            </w:r>
            <w:r w:rsidRPr="001A7998">
              <w:rPr>
                <w:rFonts w:hint="cs"/>
                <w:i/>
                <w:iCs/>
                <w:cs/>
              </w:rPr>
              <w:t>พัน</w:t>
            </w:r>
            <w:r w:rsidRPr="001A7998">
              <w:rPr>
                <w:i/>
                <w:iCs/>
                <w:cs/>
              </w:rPr>
              <w:t>บาท</w:t>
            </w:r>
            <w:r w:rsidRPr="001A7998">
              <w:rPr>
                <w:i/>
                <w:iCs/>
                <w:lang w:val="en-GB"/>
              </w:rPr>
              <w:t>)</w:t>
            </w:r>
          </w:p>
        </w:tc>
      </w:tr>
      <w:tr w:rsidR="00333E5E" w:rsidRPr="001A7998" w14:paraId="7C6D6D3E" w14:textId="77777777" w:rsidTr="005E34E3">
        <w:trPr>
          <w:cantSplit/>
        </w:trPr>
        <w:tc>
          <w:tcPr>
            <w:tcW w:w="4340" w:type="dxa"/>
          </w:tcPr>
          <w:p w14:paraId="4FEBE0FF" w14:textId="77777777" w:rsidR="00333E5E" w:rsidRPr="001A7998" w:rsidRDefault="00333E5E" w:rsidP="005E34E3">
            <w:pPr>
              <w:tabs>
                <w:tab w:val="left" w:pos="540"/>
              </w:tabs>
              <w:ind w:left="60" w:right="65"/>
              <w:rPr>
                <w:b/>
                <w:bCs/>
                <w:i/>
                <w:iCs/>
              </w:rPr>
            </w:pPr>
            <w:r w:rsidRPr="001A7998">
              <w:rPr>
                <w:b/>
                <w:bCs/>
                <w:cs/>
              </w:rPr>
              <w:t>ณ วัน</w:t>
            </w:r>
            <w:r w:rsidRPr="001A7998">
              <w:rPr>
                <w:rFonts w:hint="cs"/>
                <w:b/>
                <w:bCs/>
                <w:cs/>
              </w:rPr>
              <w:t xml:space="preserve">ที่ </w:t>
            </w:r>
            <w:r w:rsidRPr="00CC0536">
              <w:rPr>
                <w:b/>
                <w:bCs/>
              </w:rPr>
              <w:t>1</w:t>
            </w:r>
            <w:r w:rsidRPr="001A7998">
              <w:rPr>
                <w:b/>
                <w:bCs/>
              </w:rPr>
              <w:t xml:space="preserve"> </w:t>
            </w:r>
            <w:r w:rsidRPr="001A7998">
              <w:rPr>
                <w:rFonts w:hint="cs"/>
                <w:b/>
                <w:bCs/>
                <w:cs/>
              </w:rPr>
              <w:t>มกราคม</w:t>
            </w:r>
          </w:p>
        </w:tc>
        <w:tc>
          <w:tcPr>
            <w:tcW w:w="1079" w:type="dxa"/>
          </w:tcPr>
          <w:p w14:paraId="162BA3A8" w14:textId="77777777" w:rsidR="00333E5E" w:rsidRPr="00167388" w:rsidRDefault="00333E5E" w:rsidP="006E4C1C">
            <w:pPr>
              <w:pStyle w:val="acctfourfigures"/>
              <w:tabs>
                <w:tab w:val="clear" w:pos="765"/>
                <w:tab w:val="decimal" w:pos="550"/>
                <w:tab w:val="decimal" w:pos="1642"/>
              </w:tabs>
              <w:spacing w:line="240" w:lineRule="auto"/>
              <w:ind w:right="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 w:bidi="th-TH"/>
              </w:rPr>
            </w:pPr>
            <w:r w:rsidRPr="00CC05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793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737,700</w:t>
            </w:r>
          </w:p>
        </w:tc>
        <w:tc>
          <w:tcPr>
            <w:tcW w:w="181" w:type="dxa"/>
          </w:tcPr>
          <w:p w14:paraId="2332334F" w14:textId="77777777" w:rsidR="00333E5E" w:rsidRPr="001A7998" w:rsidRDefault="00333E5E" w:rsidP="0078391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3" w:type="dxa"/>
          </w:tcPr>
          <w:p w14:paraId="57E717EB" w14:textId="77777777" w:rsidR="00333E5E" w:rsidRPr="001A7998" w:rsidRDefault="00333E5E" w:rsidP="0078391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C05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 w:bidi="th-TH"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 w:bidi="th-TH"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78" w:type="dxa"/>
          </w:tcPr>
          <w:p w14:paraId="578D7161" w14:textId="77777777" w:rsidR="00333E5E" w:rsidRPr="001A7998" w:rsidRDefault="00333E5E" w:rsidP="0078391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</w:tcPr>
          <w:p w14:paraId="68437C5D" w14:textId="77777777" w:rsidR="00333E5E" w:rsidRPr="001A7998" w:rsidRDefault="00333E5E" w:rsidP="0078391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C05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793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458</w:t>
            </w:r>
            <w:r w:rsidRPr="00793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1" w:type="dxa"/>
          </w:tcPr>
          <w:p w14:paraId="0006EBBB" w14:textId="77777777" w:rsidR="00333E5E" w:rsidRPr="001A7998" w:rsidRDefault="00333E5E" w:rsidP="0078391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0" w:type="dxa"/>
          </w:tcPr>
          <w:p w14:paraId="248E26A6" w14:textId="77777777" w:rsidR="00333E5E" w:rsidRPr="001A7998" w:rsidRDefault="00333E5E" w:rsidP="0078391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C05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</w:tr>
      <w:tr w:rsidR="00333E5E" w:rsidRPr="001A7998" w14:paraId="4461B421" w14:textId="77777777" w:rsidTr="005E34E3">
        <w:trPr>
          <w:cantSplit/>
        </w:trPr>
        <w:tc>
          <w:tcPr>
            <w:tcW w:w="4340" w:type="dxa"/>
          </w:tcPr>
          <w:p w14:paraId="0D04E12E" w14:textId="77777777" w:rsidR="00333E5E" w:rsidRPr="00167388" w:rsidRDefault="00333E5E" w:rsidP="005E34E3">
            <w:pPr>
              <w:tabs>
                <w:tab w:val="left" w:pos="540"/>
              </w:tabs>
              <w:ind w:left="60" w:right="65"/>
              <w:rPr>
                <w:cs/>
              </w:rPr>
            </w:pPr>
            <w:r w:rsidRPr="00167388">
              <w:rPr>
                <w:rFonts w:hint="cs"/>
                <w:cs/>
              </w:rPr>
              <w:t>โอนจากที่ดิน อาคาร และอุปกรณ์</w:t>
            </w:r>
          </w:p>
        </w:tc>
        <w:tc>
          <w:tcPr>
            <w:tcW w:w="1079" w:type="dxa"/>
          </w:tcPr>
          <w:p w14:paraId="0F3A7B81" w14:textId="77777777" w:rsidR="00333E5E" w:rsidRPr="00C55EEC" w:rsidRDefault="00333E5E" w:rsidP="006E4C1C">
            <w:pPr>
              <w:ind w:right="17"/>
              <w:jc w:val="right"/>
            </w:pPr>
            <w:r>
              <w:t>-</w:t>
            </w:r>
          </w:p>
        </w:tc>
        <w:tc>
          <w:tcPr>
            <w:tcW w:w="181" w:type="dxa"/>
          </w:tcPr>
          <w:p w14:paraId="51A0C13B" w14:textId="77777777" w:rsidR="00333E5E" w:rsidRPr="001A7998" w:rsidRDefault="00333E5E" w:rsidP="0078391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3" w:type="dxa"/>
          </w:tcPr>
          <w:p w14:paraId="1F21C535" w14:textId="69B891C7" w:rsidR="00333E5E" w:rsidRPr="00210EC8" w:rsidRDefault="00333E5E" w:rsidP="006E4C1C">
            <w:pPr>
              <w:tabs>
                <w:tab w:val="left" w:pos="540"/>
                <w:tab w:val="left" w:pos="822"/>
              </w:tabs>
              <w:ind w:right="10"/>
              <w:jc w:val="right"/>
              <w:rPr>
                <w:rFonts w:asciiTheme="majorBidi" w:hAnsiTheme="majorBidi"/>
              </w:rPr>
            </w:pPr>
            <w:r>
              <w:t>405,700</w:t>
            </w:r>
          </w:p>
        </w:tc>
        <w:tc>
          <w:tcPr>
            <w:tcW w:w="178" w:type="dxa"/>
          </w:tcPr>
          <w:p w14:paraId="6D9754BF" w14:textId="77777777" w:rsidR="00333E5E" w:rsidRPr="00210EC8" w:rsidRDefault="00333E5E" w:rsidP="0078391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</w:tcPr>
          <w:p w14:paraId="619B2310" w14:textId="77777777" w:rsidR="00333E5E" w:rsidRPr="00210EC8" w:rsidRDefault="00333E5E" w:rsidP="0078391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179D0A6F" w14:textId="77777777" w:rsidR="00333E5E" w:rsidRPr="00210EC8" w:rsidRDefault="00333E5E" w:rsidP="0078391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20" w:type="dxa"/>
          </w:tcPr>
          <w:p w14:paraId="7EA61432" w14:textId="77777777" w:rsidR="00333E5E" w:rsidRPr="00210EC8" w:rsidRDefault="00333E5E" w:rsidP="0078391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245,000</w:t>
            </w:r>
          </w:p>
        </w:tc>
      </w:tr>
      <w:tr w:rsidR="00E8133F" w:rsidRPr="001A7998" w14:paraId="59CAFAB3" w14:textId="77777777" w:rsidTr="005E34E3">
        <w:trPr>
          <w:cantSplit/>
        </w:trPr>
        <w:tc>
          <w:tcPr>
            <w:tcW w:w="4340" w:type="dxa"/>
          </w:tcPr>
          <w:p w14:paraId="73483A77" w14:textId="77777777" w:rsidR="00E8133F" w:rsidRPr="001A7998" w:rsidRDefault="00E8133F" w:rsidP="00E8133F">
            <w:pPr>
              <w:tabs>
                <w:tab w:val="left" w:pos="540"/>
              </w:tabs>
              <w:ind w:left="60" w:right="65"/>
              <w:rPr>
                <w:cs/>
              </w:rPr>
            </w:pPr>
            <w:r w:rsidRPr="001A7998">
              <w:rPr>
                <w:cs/>
              </w:rPr>
              <w:t xml:space="preserve">กำไรจากการปรับปรุงมูลค่ายุติธรรม </w:t>
            </w:r>
          </w:p>
        </w:tc>
        <w:tc>
          <w:tcPr>
            <w:tcW w:w="1079" w:type="dxa"/>
          </w:tcPr>
          <w:p w14:paraId="230C5ACE" w14:textId="77777777" w:rsidR="00E8133F" w:rsidRPr="007931AC" w:rsidRDefault="00E8133F" w:rsidP="00E8133F">
            <w:pPr>
              <w:ind w:right="17"/>
              <w:jc w:val="right"/>
              <w:rPr>
                <w:lang w:val="en-AU"/>
              </w:rPr>
            </w:pPr>
            <w:r>
              <w:rPr>
                <w:rFonts w:hint="cs"/>
                <w:cs/>
                <w:lang w:val="en-AU"/>
              </w:rPr>
              <w:t>1</w:t>
            </w:r>
            <w:r>
              <w:rPr>
                <w:lang w:val="en-AU"/>
              </w:rPr>
              <w:t>5,400</w:t>
            </w:r>
          </w:p>
        </w:tc>
        <w:tc>
          <w:tcPr>
            <w:tcW w:w="181" w:type="dxa"/>
          </w:tcPr>
          <w:p w14:paraId="2C044789" w14:textId="77777777" w:rsidR="00E8133F" w:rsidRPr="007931AC" w:rsidRDefault="00E8133F" w:rsidP="00E8133F">
            <w:pPr>
              <w:tabs>
                <w:tab w:val="left" w:pos="540"/>
              </w:tabs>
              <w:ind w:right="65"/>
              <w:jc w:val="right"/>
              <w:rPr>
                <w:lang w:val="en-GB"/>
              </w:rPr>
            </w:pPr>
          </w:p>
        </w:tc>
        <w:tc>
          <w:tcPr>
            <w:tcW w:w="1083" w:type="dxa"/>
          </w:tcPr>
          <w:p w14:paraId="3B391D2D" w14:textId="43761728" w:rsidR="00E8133F" w:rsidRPr="007931AC" w:rsidRDefault="00E8133F" w:rsidP="00E8133F">
            <w:pPr>
              <w:tabs>
                <w:tab w:val="left" w:pos="367"/>
                <w:tab w:val="left" w:pos="540"/>
              </w:tabs>
              <w:ind w:left="7"/>
              <w:jc w:val="right"/>
              <w:rPr>
                <w:lang w:val="en-GB"/>
              </w:rPr>
            </w:pPr>
            <w:r w:rsidRPr="00CC0536">
              <w:t>3</w:t>
            </w:r>
            <w:r>
              <w:t>4</w:t>
            </w:r>
            <w:r w:rsidRPr="007931AC">
              <w:rPr>
                <w:lang w:val="en-AU"/>
              </w:rPr>
              <w:t>,</w:t>
            </w:r>
            <w:r w:rsidRPr="00CC0536">
              <w:t>000</w:t>
            </w:r>
          </w:p>
        </w:tc>
        <w:tc>
          <w:tcPr>
            <w:tcW w:w="178" w:type="dxa"/>
          </w:tcPr>
          <w:p w14:paraId="192108FD" w14:textId="77777777" w:rsidR="00E8133F" w:rsidRPr="007931AC" w:rsidRDefault="00E8133F" w:rsidP="00E8133F">
            <w:pPr>
              <w:tabs>
                <w:tab w:val="left" w:pos="540"/>
              </w:tabs>
              <w:ind w:right="65"/>
              <w:jc w:val="right"/>
              <w:rPr>
                <w:lang w:val="en-GB"/>
              </w:rPr>
            </w:pPr>
          </w:p>
        </w:tc>
        <w:tc>
          <w:tcPr>
            <w:tcW w:w="1079" w:type="dxa"/>
          </w:tcPr>
          <w:p w14:paraId="236289E2" w14:textId="652AFF81" w:rsidR="00E8133F" w:rsidRPr="007931AC" w:rsidRDefault="00E8133F" w:rsidP="00E8133F">
            <w:pPr>
              <w:tabs>
                <w:tab w:val="left" w:pos="540"/>
              </w:tabs>
              <w:ind w:right="10"/>
              <w:jc w:val="right"/>
              <w:rPr>
                <w:lang w:val="en-GB"/>
              </w:rPr>
            </w:pPr>
            <w:r>
              <w:rPr>
                <w:lang w:val="en-GB"/>
              </w:rPr>
              <w:t>87,724</w:t>
            </w:r>
          </w:p>
        </w:tc>
        <w:tc>
          <w:tcPr>
            <w:tcW w:w="181" w:type="dxa"/>
          </w:tcPr>
          <w:p w14:paraId="165070E1" w14:textId="77777777" w:rsidR="00E8133F" w:rsidRPr="001A7998" w:rsidRDefault="00E8133F" w:rsidP="00E8133F">
            <w:pPr>
              <w:tabs>
                <w:tab w:val="left" w:pos="540"/>
              </w:tabs>
              <w:ind w:right="65"/>
              <w:jc w:val="right"/>
              <w:rPr>
                <w:lang w:val="en-GB"/>
              </w:rPr>
            </w:pPr>
          </w:p>
        </w:tc>
        <w:tc>
          <w:tcPr>
            <w:tcW w:w="1120" w:type="dxa"/>
          </w:tcPr>
          <w:p w14:paraId="2707300C" w14:textId="77777777" w:rsidR="00E8133F" w:rsidRPr="001A7998" w:rsidRDefault="00E8133F" w:rsidP="00E8133F">
            <w:pPr>
              <w:tabs>
                <w:tab w:val="left" w:pos="540"/>
              </w:tabs>
              <w:ind w:right="10"/>
              <w:jc w:val="right"/>
            </w:pPr>
            <w:r w:rsidRPr="00CC0536">
              <w:t>3</w:t>
            </w:r>
            <w:r>
              <w:t>4</w:t>
            </w:r>
            <w:r w:rsidRPr="007931AC">
              <w:rPr>
                <w:lang w:val="en-GB"/>
              </w:rPr>
              <w:t>,</w:t>
            </w:r>
            <w:r w:rsidRPr="00CC0536">
              <w:t>000</w:t>
            </w:r>
          </w:p>
        </w:tc>
      </w:tr>
      <w:tr w:rsidR="00E8133F" w:rsidRPr="001A7998" w14:paraId="67AD3580" w14:textId="77777777" w:rsidTr="005E34E3">
        <w:trPr>
          <w:cantSplit/>
        </w:trPr>
        <w:tc>
          <w:tcPr>
            <w:tcW w:w="4340" w:type="dxa"/>
          </w:tcPr>
          <w:p w14:paraId="5B0083A9" w14:textId="77777777" w:rsidR="00E8133F" w:rsidRPr="001A7998" w:rsidRDefault="00E8133F" w:rsidP="00E8133F">
            <w:pPr>
              <w:tabs>
                <w:tab w:val="left" w:pos="540"/>
              </w:tabs>
              <w:ind w:left="60" w:right="65"/>
              <w:rPr>
                <w:b/>
                <w:bCs/>
                <w:cs/>
              </w:rPr>
            </w:pPr>
            <w:r w:rsidRPr="001A7998">
              <w:rPr>
                <w:b/>
                <w:bCs/>
                <w:cs/>
              </w:rPr>
              <w:t xml:space="preserve">ณ วันที่ </w:t>
            </w:r>
            <w:r w:rsidRPr="00CC0536">
              <w:rPr>
                <w:b/>
                <w:bCs/>
              </w:rPr>
              <w:t>31</w:t>
            </w:r>
            <w:r w:rsidRPr="001A7998">
              <w:rPr>
                <w:b/>
                <w:bCs/>
              </w:rPr>
              <w:t xml:space="preserve"> </w:t>
            </w:r>
            <w:r w:rsidRPr="001A7998">
              <w:rPr>
                <w:b/>
                <w:bCs/>
                <w:cs/>
              </w:rPr>
              <w:t>ธันวาคม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361E882F" w14:textId="61FFC672" w:rsidR="00E8133F" w:rsidRPr="007931AC" w:rsidRDefault="00E8133F" w:rsidP="00E8133F">
            <w:pPr>
              <w:pStyle w:val="acctfourfigures"/>
              <w:tabs>
                <w:tab w:val="clear" w:pos="765"/>
                <w:tab w:val="decimal" w:pos="550"/>
                <w:tab w:val="decimal" w:pos="1642"/>
              </w:tabs>
              <w:spacing w:line="240" w:lineRule="auto"/>
              <w:ind w:right="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1,753,100</w:t>
            </w:r>
          </w:p>
        </w:tc>
        <w:tc>
          <w:tcPr>
            <w:tcW w:w="181" w:type="dxa"/>
          </w:tcPr>
          <w:p w14:paraId="4C5B32EA" w14:textId="77777777" w:rsidR="00E8133F" w:rsidRPr="007931AC" w:rsidRDefault="00E8133F" w:rsidP="00E8133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61BD0B8E" w14:textId="77777777" w:rsidR="00E8133F" w:rsidRPr="007931AC" w:rsidRDefault="00E8133F" w:rsidP="00E8133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C05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793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737,700</w:t>
            </w:r>
          </w:p>
        </w:tc>
        <w:tc>
          <w:tcPr>
            <w:tcW w:w="178" w:type="dxa"/>
          </w:tcPr>
          <w:p w14:paraId="2C712A8B" w14:textId="77777777" w:rsidR="00E8133F" w:rsidRPr="007931AC" w:rsidRDefault="00E8133F" w:rsidP="00E8133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0C79D5D0" w14:textId="46B152AB" w:rsidR="00E8133F" w:rsidRPr="007931AC" w:rsidRDefault="00E8133F" w:rsidP="00E8133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1,545,724</w:t>
            </w:r>
          </w:p>
        </w:tc>
        <w:tc>
          <w:tcPr>
            <w:tcW w:w="181" w:type="dxa"/>
          </w:tcPr>
          <w:p w14:paraId="390C52B2" w14:textId="77777777" w:rsidR="00E8133F" w:rsidRPr="001A7998" w:rsidRDefault="00E8133F" w:rsidP="00E8133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28CD511B" w14:textId="77777777" w:rsidR="00E8133F" w:rsidRPr="001A7998" w:rsidRDefault="00E8133F" w:rsidP="00E8133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C05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793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458,000</w:t>
            </w:r>
          </w:p>
        </w:tc>
      </w:tr>
    </w:tbl>
    <w:p w14:paraId="3AB23079" w14:textId="77777777" w:rsidR="00082595" w:rsidRPr="001A7998" w:rsidRDefault="00082595" w:rsidP="00333E5E">
      <w:pPr>
        <w:tabs>
          <w:tab w:val="left" w:pos="540"/>
        </w:tabs>
        <w:ind w:right="108"/>
        <w:jc w:val="thaiDistribute"/>
        <w:rPr>
          <w:color w:val="000000"/>
        </w:rPr>
      </w:pPr>
    </w:p>
    <w:p w14:paraId="60FA6161" w14:textId="5E643777" w:rsidR="00082595" w:rsidRPr="005E34E3" w:rsidRDefault="00082595" w:rsidP="005E34E3">
      <w:pPr>
        <w:ind w:left="450" w:right="108"/>
        <w:jc w:val="thaiDistribute"/>
        <w:rPr>
          <w:spacing w:val="-6"/>
        </w:rPr>
      </w:pPr>
      <w:r w:rsidRPr="005E34E3">
        <w:rPr>
          <w:spacing w:val="-6"/>
          <w:cs/>
        </w:rPr>
        <w:t>มูลค่ายุติธรรมของอสังหาริมทรัพย์เพื่อการลงทุน ประเมินราคาโดยผู้ประเมินราคาอิสระโดยวิธีมูลค่าตลาดสำหรับการใช้ประโยชน์ปัจจุบัน มูลค่ายุติธรรมของอสังหาริมทรัพย์เพื่อการลงทุนถูกจัดลำดับชั้นการวัดมูลค่า</w:t>
      </w:r>
      <w:r w:rsidRPr="00D64CCE">
        <w:rPr>
          <w:spacing w:val="-6"/>
          <w:cs/>
        </w:rPr>
        <w:t xml:space="preserve">ยุติธรรมอยู่ในระดับที่ </w:t>
      </w:r>
      <w:r w:rsidR="00CC0536" w:rsidRPr="00D64CCE">
        <w:rPr>
          <w:spacing w:val="-6"/>
        </w:rPr>
        <w:t>3</w:t>
      </w:r>
    </w:p>
    <w:p w14:paraId="0757F204" w14:textId="77777777" w:rsidR="00082595" w:rsidRPr="001A7998" w:rsidRDefault="00082595" w:rsidP="00A759C9">
      <w:pPr>
        <w:ind w:right="108"/>
        <w:jc w:val="thaiDistribute"/>
        <w:rPr>
          <w:spacing w:val="-6"/>
        </w:rPr>
      </w:pPr>
    </w:p>
    <w:p w14:paraId="3CE4CEE4" w14:textId="03ED1B53" w:rsidR="00D34AB4" w:rsidRPr="001A7998" w:rsidRDefault="00D34AB4" w:rsidP="00A759C9">
      <w:pPr>
        <w:ind w:right="108"/>
        <w:jc w:val="thaiDistribute"/>
        <w:rPr>
          <w:spacing w:val="-6"/>
        </w:rPr>
      </w:pPr>
    </w:p>
    <w:p w14:paraId="30E1D3C6" w14:textId="66349DDE" w:rsidR="00B5310F" w:rsidRPr="00AB4C35" w:rsidRDefault="00B5310F" w:rsidP="00A759C9">
      <w:pPr>
        <w:ind w:right="108"/>
        <w:rPr>
          <w:spacing w:val="-6"/>
          <w:sz w:val="28"/>
          <w:szCs w:val="28"/>
          <w:cs/>
        </w:rPr>
        <w:sectPr w:rsidR="00B5310F" w:rsidRPr="00AB4C35" w:rsidSect="005B2C29">
          <w:pgSz w:w="11909" w:h="16834"/>
          <w:pgMar w:top="691" w:right="1109" w:bottom="576" w:left="1152" w:header="720" w:footer="720" w:gutter="0"/>
          <w:paperSrc w:first="7" w:other="7"/>
          <w:cols w:space="720"/>
        </w:sectPr>
      </w:pPr>
    </w:p>
    <w:p w14:paraId="62862FB0" w14:textId="01F5F73C" w:rsidR="00210CE8" w:rsidRPr="001A7998" w:rsidRDefault="00CC0536" w:rsidP="00A759C9">
      <w:pPr>
        <w:ind w:left="547" w:right="108" w:hanging="547"/>
        <w:rPr>
          <w:b/>
          <w:bCs/>
        </w:rPr>
      </w:pPr>
      <w:bookmarkStart w:id="9" w:name="_Hlk32581429"/>
      <w:r w:rsidRPr="00CC0536">
        <w:rPr>
          <w:b/>
          <w:bCs/>
        </w:rPr>
        <w:t>12</w:t>
      </w:r>
      <w:r w:rsidR="00210CE8" w:rsidRPr="001A7998">
        <w:rPr>
          <w:b/>
          <w:bCs/>
        </w:rPr>
        <w:tab/>
      </w:r>
      <w:r w:rsidR="00210CE8" w:rsidRPr="001A7998">
        <w:rPr>
          <w:rFonts w:hint="cs"/>
          <w:b/>
          <w:bCs/>
          <w:cs/>
        </w:rPr>
        <w:t>ที่ดิน อาคารและอุปกรณ์</w:t>
      </w:r>
    </w:p>
    <w:p w14:paraId="50E06E32" w14:textId="77777777" w:rsidR="00210CE8" w:rsidRPr="001A7998" w:rsidRDefault="00210CE8" w:rsidP="00A759C9">
      <w:pPr>
        <w:ind w:left="540" w:right="108"/>
        <w:jc w:val="thaiDistribute"/>
      </w:pPr>
    </w:p>
    <w:p w14:paraId="4CF04649" w14:textId="0EF886BC" w:rsidR="00210CE8" w:rsidRPr="001A7998" w:rsidRDefault="00210CE8" w:rsidP="00A759C9">
      <w:pPr>
        <w:ind w:left="540" w:right="108"/>
        <w:jc w:val="thaiDistribute"/>
      </w:pPr>
      <w:r w:rsidRPr="001A7998">
        <w:rPr>
          <w:rFonts w:hint="cs"/>
          <w:cs/>
        </w:rPr>
        <w:t xml:space="preserve">ที่ดิน อาคารและอุปกรณ์ ณ วันที่ </w:t>
      </w:r>
      <w:r w:rsidR="00CC0536" w:rsidRPr="00CC0536">
        <w:t>31</w:t>
      </w:r>
      <w:r w:rsidRPr="001A7998">
        <w:rPr>
          <w:rFonts w:hint="cs"/>
          <w:cs/>
        </w:rPr>
        <w:t xml:space="preserve"> ธันวาคม </w:t>
      </w:r>
      <w:r w:rsidR="00CC0536" w:rsidRPr="00CC0536">
        <w:t>256</w:t>
      </w:r>
      <w:r w:rsidR="0076284A">
        <w:rPr>
          <w:rFonts w:hint="cs"/>
          <w:cs/>
        </w:rPr>
        <w:t>8</w:t>
      </w:r>
      <w:r w:rsidR="005F3657" w:rsidRPr="001A7998">
        <w:t xml:space="preserve"> </w:t>
      </w:r>
      <w:r w:rsidR="005F3657" w:rsidRPr="001A7998">
        <w:rPr>
          <w:cs/>
        </w:rPr>
        <w:t xml:space="preserve">และ </w:t>
      </w:r>
      <w:r w:rsidR="00CC0536" w:rsidRPr="00CC0536">
        <w:t>256</w:t>
      </w:r>
      <w:r w:rsidR="0076284A">
        <w:t>7</w:t>
      </w:r>
      <w:r w:rsidRPr="001A7998">
        <w:rPr>
          <w:rFonts w:hint="cs"/>
          <w:cs/>
        </w:rPr>
        <w:t xml:space="preserve"> ประกอบด้วย</w:t>
      </w:r>
    </w:p>
    <w:p w14:paraId="63A88CB2" w14:textId="7C05A8BF" w:rsidR="00210CE8" w:rsidRDefault="00210CE8" w:rsidP="00A759C9">
      <w:pPr>
        <w:tabs>
          <w:tab w:val="left" w:pos="13680"/>
        </w:tabs>
        <w:ind w:right="108"/>
      </w:pPr>
    </w:p>
    <w:tbl>
      <w:tblPr>
        <w:tblW w:w="14697" w:type="dxa"/>
        <w:tblInd w:w="333" w:type="dxa"/>
        <w:tblLayout w:type="fixed"/>
        <w:tblLook w:val="04A0" w:firstRow="1" w:lastRow="0" w:firstColumn="1" w:lastColumn="0" w:noHBand="0" w:noVBand="1"/>
      </w:tblPr>
      <w:tblGrid>
        <w:gridCol w:w="2907"/>
        <w:gridCol w:w="1440"/>
        <w:gridCol w:w="270"/>
        <w:gridCol w:w="1440"/>
        <w:gridCol w:w="270"/>
        <w:gridCol w:w="1440"/>
        <w:gridCol w:w="270"/>
        <w:gridCol w:w="1440"/>
        <w:gridCol w:w="270"/>
        <w:gridCol w:w="1440"/>
        <w:gridCol w:w="270"/>
        <w:gridCol w:w="1620"/>
        <w:gridCol w:w="270"/>
        <w:gridCol w:w="1350"/>
      </w:tblGrid>
      <w:tr w:rsidR="003B42C7" w:rsidRPr="00AB4C35" w14:paraId="38572180" w14:textId="77777777" w:rsidTr="003B42C7">
        <w:tc>
          <w:tcPr>
            <w:tcW w:w="2907" w:type="dxa"/>
          </w:tcPr>
          <w:p w14:paraId="0DA6612B" w14:textId="77777777" w:rsidR="003B42C7" w:rsidRPr="001A7998" w:rsidRDefault="003B42C7" w:rsidP="00421209">
            <w:pPr>
              <w:ind w:left="72" w:right="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bookmarkStart w:id="10" w:name="_Hlk221622380"/>
          </w:p>
        </w:tc>
        <w:tc>
          <w:tcPr>
            <w:tcW w:w="11790" w:type="dxa"/>
            <w:gridSpan w:val="13"/>
          </w:tcPr>
          <w:p w14:paraId="42EA7A00" w14:textId="77777777" w:rsidR="003B42C7" w:rsidRPr="001A7998" w:rsidRDefault="003B42C7" w:rsidP="00421209">
            <w:pPr>
              <w:ind w:right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3B42C7" w:rsidRPr="00AB4C35" w14:paraId="3D1840E1" w14:textId="77777777" w:rsidTr="003B42C7">
        <w:trPr>
          <w:cantSplit/>
          <w:trHeight w:val="1134"/>
        </w:trPr>
        <w:tc>
          <w:tcPr>
            <w:tcW w:w="2907" w:type="dxa"/>
          </w:tcPr>
          <w:p w14:paraId="01ACFAA1" w14:textId="77777777" w:rsidR="003B42C7" w:rsidRPr="001A7998" w:rsidRDefault="003B42C7" w:rsidP="00421209">
            <w:pPr>
              <w:ind w:left="72" w:right="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64179EC5" w14:textId="77777777" w:rsidR="003B42C7" w:rsidRPr="001A7998" w:rsidRDefault="003B42C7" w:rsidP="00421209">
            <w:pPr>
              <w:ind w:right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>ณ วันที่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CC053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มกราคม </w:t>
            </w:r>
            <w:r w:rsidRPr="00CC053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70" w:type="dxa"/>
            <w:vAlign w:val="bottom"/>
          </w:tcPr>
          <w:p w14:paraId="7932D2D1" w14:textId="77777777" w:rsidR="003B42C7" w:rsidRPr="001A7998" w:rsidRDefault="003B42C7" w:rsidP="00421209">
            <w:pPr>
              <w:ind w:right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2DCE984F" w14:textId="77777777" w:rsidR="003B42C7" w:rsidRPr="001A7998" w:rsidRDefault="003B42C7" w:rsidP="00421209">
            <w:pPr>
              <w:ind w:right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69B5D641" w14:textId="77777777" w:rsidR="003B42C7" w:rsidRPr="001A7998" w:rsidRDefault="003B42C7" w:rsidP="00421209">
            <w:pPr>
              <w:ind w:right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7FE9675B" w14:textId="77777777" w:rsidR="003B42C7" w:rsidRDefault="003B42C7" w:rsidP="00421209">
            <w:pPr>
              <w:ind w:right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82F15E8" w14:textId="77777777" w:rsidR="003B42C7" w:rsidRDefault="003B42C7" w:rsidP="00421209">
            <w:pPr>
              <w:ind w:right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16824E6" w14:textId="77777777" w:rsidR="003B42C7" w:rsidRDefault="003B42C7" w:rsidP="00421209">
            <w:pPr>
              <w:ind w:right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ส่วนเกินทุน</w:t>
            </w:r>
          </w:p>
          <w:p w14:paraId="135C4733" w14:textId="77777777" w:rsidR="003B42C7" w:rsidRDefault="003B42C7" w:rsidP="00421209">
            <w:pPr>
              <w:ind w:right="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จากการตีราคา</w:t>
            </w:r>
          </w:p>
        </w:tc>
        <w:tc>
          <w:tcPr>
            <w:tcW w:w="270" w:type="dxa"/>
          </w:tcPr>
          <w:p w14:paraId="5624397B" w14:textId="77777777" w:rsidR="003B42C7" w:rsidRDefault="003B42C7" w:rsidP="00421209">
            <w:pPr>
              <w:ind w:right="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46BE13BD" w14:textId="77777777" w:rsidR="003B42C7" w:rsidRPr="00A82771" w:rsidRDefault="003B42C7" w:rsidP="00421209">
            <w:pPr>
              <w:ind w:right="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270" w:type="dxa"/>
            <w:vAlign w:val="bottom"/>
          </w:tcPr>
          <w:p w14:paraId="050818F9" w14:textId="77777777" w:rsidR="003B42C7" w:rsidRPr="001A7998" w:rsidRDefault="003B42C7" w:rsidP="00421209">
            <w:pPr>
              <w:ind w:right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22B2BDBC" w14:textId="77777777" w:rsidR="003B42C7" w:rsidRPr="001A7998" w:rsidRDefault="003B42C7" w:rsidP="00421209">
            <w:pPr>
              <w:ind w:right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14:paraId="3E258E65" w14:textId="77777777" w:rsidR="003B42C7" w:rsidRPr="001A7998" w:rsidRDefault="003B42C7" w:rsidP="00421209">
            <w:pPr>
              <w:ind w:right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41D47BE7" w14:textId="77777777" w:rsidR="003B42C7" w:rsidRPr="001A7998" w:rsidRDefault="003B42C7" w:rsidP="003B42C7">
            <w:pPr>
              <w:ind w:right="-1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กำไร 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ขาดทุน) 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จากอัตราแลกเปลี่ยน</w:t>
            </w:r>
          </w:p>
          <w:p w14:paraId="0FA22423" w14:textId="77777777" w:rsidR="003B42C7" w:rsidRDefault="003B42C7" w:rsidP="003B42C7">
            <w:pPr>
              <w:ind w:right="-1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จากการแปลงค่า</w:t>
            </w:r>
            <w:r>
              <w:rPr>
                <w:rFonts w:asciiTheme="majorBidi" w:hAnsiTheme="majorBidi" w:cstheme="majorBidi"/>
                <w:sz w:val="22"/>
                <w:szCs w:val="22"/>
              </w:rPr>
              <w:br/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งบการเงิน</w:t>
            </w:r>
          </w:p>
        </w:tc>
        <w:tc>
          <w:tcPr>
            <w:tcW w:w="270" w:type="dxa"/>
          </w:tcPr>
          <w:p w14:paraId="476095AD" w14:textId="77777777" w:rsidR="003B42C7" w:rsidRPr="001A7998" w:rsidRDefault="003B42C7" w:rsidP="00421209">
            <w:pPr>
              <w:ind w:right="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5F5AE536" w14:textId="77777777" w:rsidR="003B42C7" w:rsidRPr="001A7998" w:rsidRDefault="003B42C7" w:rsidP="00421209">
            <w:pPr>
              <w:ind w:right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>ณ วันที่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CC0536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ธันวาคม </w:t>
            </w:r>
            <w:r w:rsidRPr="00CC053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</w:tr>
      <w:tr w:rsidR="003B42C7" w:rsidRPr="00AB4C35" w14:paraId="00078236" w14:textId="77777777" w:rsidTr="003B42C7">
        <w:tc>
          <w:tcPr>
            <w:tcW w:w="2907" w:type="dxa"/>
          </w:tcPr>
          <w:p w14:paraId="667DBFAB" w14:textId="77777777" w:rsidR="003B42C7" w:rsidRPr="007526B8" w:rsidRDefault="003B42C7" w:rsidP="00421209">
            <w:pPr>
              <w:ind w:left="72" w:right="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790" w:type="dxa"/>
            <w:gridSpan w:val="13"/>
          </w:tcPr>
          <w:p w14:paraId="012EEB5A" w14:textId="53E8296F" w:rsidR="003B42C7" w:rsidRPr="001A7998" w:rsidRDefault="003B42C7" w:rsidP="003B42C7">
            <w:pPr>
              <w:ind w:right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i/>
                <w:iCs/>
                <w:sz w:val="22"/>
                <w:szCs w:val="22"/>
              </w:rPr>
              <w:t>(</w:t>
            </w:r>
            <w:r w:rsidRPr="001A7998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3B42C7" w:rsidRPr="00AB4C35" w14:paraId="34323B81" w14:textId="77777777" w:rsidTr="003B42C7">
        <w:tc>
          <w:tcPr>
            <w:tcW w:w="2907" w:type="dxa"/>
          </w:tcPr>
          <w:p w14:paraId="3B1B1308" w14:textId="77777777" w:rsidR="003B42C7" w:rsidRPr="001A7998" w:rsidRDefault="003B42C7" w:rsidP="00421209">
            <w:pPr>
              <w:ind w:left="72" w:right="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7526B8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ราคาทุน</w:t>
            </w:r>
            <w:r w:rsidRPr="007526B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/</w:t>
            </w:r>
            <w:r w:rsidRPr="007526B8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ราคาประเมินใหม่</w:t>
            </w:r>
          </w:p>
        </w:tc>
        <w:tc>
          <w:tcPr>
            <w:tcW w:w="1440" w:type="dxa"/>
          </w:tcPr>
          <w:p w14:paraId="18B5EED7" w14:textId="77777777" w:rsidR="003B42C7" w:rsidRPr="001A7998" w:rsidRDefault="003B42C7" w:rsidP="00421209">
            <w:pPr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16985BAA" w14:textId="77777777" w:rsidR="003B42C7" w:rsidRPr="001A7998" w:rsidRDefault="003B42C7" w:rsidP="00421209">
            <w:pPr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E014D04" w14:textId="77777777" w:rsidR="003B42C7" w:rsidRPr="001A7998" w:rsidRDefault="003B42C7" w:rsidP="00421209">
            <w:pPr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42F47E80" w14:textId="77777777" w:rsidR="003B42C7" w:rsidRPr="001A7998" w:rsidRDefault="003B42C7" w:rsidP="00421209">
            <w:pPr>
              <w:pStyle w:val="FSTHB"/>
              <w:tabs>
                <w:tab w:val="decimal" w:pos="1218"/>
              </w:tabs>
              <w:ind w:right="108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</w:tcPr>
          <w:p w14:paraId="38A5CBA4" w14:textId="77777777" w:rsidR="003B42C7" w:rsidRPr="001A7998" w:rsidRDefault="003B42C7" w:rsidP="00421209">
            <w:pPr>
              <w:pStyle w:val="FSTHB"/>
              <w:tabs>
                <w:tab w:val="decimal" w:pos="1218"/>
              </w:tabs>
              <w:ind w:right="108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270" w:type="dxa"/>
          </w:tcPr>
          <w:p w14:paraId="4B8235EF" w14:textId="77777777" w:rsidR="003B42C7" w:rsidRPr="001A7998" w:rsidRDefault="003B42C7" w:rsidP="00421209">
            <w:pPr>
              <w:pStyle w:val="FSTHB"/>
              <w:tabs>
                <w:tab w:val="decimal" w:pos="1218"/>
              </w:tabs>
              <w:ind w:right="108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</w:tcPr>
          <w:p w14:paraId="5D5BE61E" w14:textId="77777777" w:rsidR="003B42C7" w:rsidRPr="001A7998" w:rsidRDefault="003B42C7" w:rsidP="00421209">
            <w:pPr>
              <w:pStyle w:val="FSTHB"/>
              <w:tabs>
                <w:tab w:val="decimal" w:pos="1218"/>
              </w:tabs>
              <w:ind w:right="108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270" w:type="dxa"/>
          </w:tcPr>
          <w:p w14:paraId="2997F400" w14:textId="77777777" w:rsidR="003B42C7" w:rsidRPr="001A7998" w:rsidRDefault="003B42C7" w:rsidP="00421209">
            <w:pPr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45787B71" w14:textId="77777777" w:rsidR="003B42C7" w:rsidRPr="001A7998" w:rsidRDefault="003B42C7" w:rsidP="00421209">
            <w:pPr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A2476EB" w14:textId="77777777" w:rsidR="003B42C7" w:rsidRPr="001A7998" w:rsidRDefault="003B42C7" w:rsidP="00421209">
            <w:pPr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23F2D92F" w14:textId="77777777" w:rsidR="003B42C7" w:rsidRPr="001A7998" w:rsidRDefault="003B42C7" w:rsidP="00421209">
            <w:pPr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CABFC0B" w14:textId="77777777" w:rsidR="003B42C7" w:rsidRPr="003B42C7" w:rsidRDefault="003B42C7" w:rsidP="00421209">
            <w:pPr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CF0FD4D" w14:textId="77777777" w:rsidR="003B42C7" w:rsidRPr="001A7998" w:rsidRDefault="003B42C7" w:rsidP="00421209">
            <w:pPr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B42C7" w:rsidRPr="00AB4C35" w14:paraId="143D77DE" w14:textId="77777777" w:rsidTr="003B42C7">
        <w:tc>
          <w:tcPr>
            <w:tcW w:w="2907" w:type="dxa"/>
            <w:hideMark/>
          </w:tcPr>
          <w:p w14:paraId="0621971D" w14:textId="77777777" w:rsidR="003B42C7" w:rsidRPr="001A7998" w:rsidRDefault="003B42C7" w:rsidP="00421209">
            <w:pPr>
              <w:ind w:left="72" w:right="10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1440" w:type="dxa"/>
            <w:vAlign w:val="bottom"/>
          </w:tcPr>
          <w:p w14:paraId="51AEDF71" w14:textId="77777777" w:rsidR="003B42C7" w:rsidRPr="00B4595C" w:rsidRDefault="003B42C7" w:rsidP="00421209">
            <w:pPr>
              <w:ind w:right="157"/>
              <w:jc w:val="right"/>
              <w:rPr>
                <w:sz w:val="22"/>
                <w:szCs w:val="22"/>
              </w:rPr>
            </w:pPr>
            <w:r w:rsidRPr="00B4595C">
              <w:rPr>
                <w:sz w:val="22"/>
                <w:szCs w:val="22"/>
              </w:rPr>
              <w:t xml:space="preserve">616,060 </w:t>
            </w:r>
          </w:p>
        </w:tc>
        <w:tc>
          <w:tcPr>
            <w:tcW w:w="270" w:type="dxa"/>
          </w:tcPr>
          <w:p w14:paraId="3CBEDCD3" w14:textId="77777777" w:rsidR="003B42C7" w:rsidRPr="001A7998" w:rsidRDefault="003B42C7" w:rsidP="00421209">
            <w:pPr>
              <w:pStyle w:val="FSTHB"/>
              <w:tabs>
                <w:tab w:val="decimal" w:pos="1218"/>
              </w:tabs>
              <w:ind w:right="108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012A5E47" w14:textId="77777777" w:rsidR="003B42C7" w:rsidRPr="00B4595C" w:rsidRDefault="003B42C7" w:rsidP="00421209">
            <w:pPr>
              <w:pStyle w:val="FSTHB"/>
              <w:ind w:right="162"/>
              <w:rPr>
                <w:sz w:val="22"/>
                <w:szCs w:val="22"/>
              </w:rPr>
            </w:pPr>
            <w:r w:rsidRPr="00B4595C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16F722E" w14:textId="77777777" w:rsidR="003B42C7" w:rsidRPr="001A7998" w:rsidRDefault="003B42C7" w:rsidP="00421209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3B7C24E1" w14:textId="77777777" w:rsidR="003B42C7" w:rsidRPr="00210EC8" w:rsidRDefault="003B42C7" w:rsidP="00421209">
            <w:pPr>
              <w:pStyle w:val="FSTHB"/>
              <w:ind w:right="108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CC0536">
              <w:rPr>
                <w:rFonts w:asciiTheme="majorBidi" w:hAnsiTheme="majorBidi" w:cstheme="majorBidi" w:hint="cs"/>
                <w:sz w:val="22"/>
                <w:szCs w:val="22"/>
              </w:rPr>
              <w:t>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0536">
              <w:rPr>
                <w:rFonts w:asciiTheme="majorBidi" w:hAnsiTheme="majorBidi" w:cstheme="majorBidi"/>
                <w:sz w:val="22"/>
                <w:szCs w:val="22"/>
              </w:rPr>
              <w:t>683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0536">
              <w:rPr>
                <w:rFonts w:asciiTheme="majorBidi" w:hAnsiTheme="majorBidi" w:cstheme="majorBidi"/>
                <w:sz w:val="22"/>
                <w:szCs w:val="22"/>
              </w:rPr>
              <w:t>985</w:t>
            </w:r>
          </w:p>
        </w:tc>
        <w:tc>
          <w:tcPr>
            <w:tcW w:w="270" w:type="dxa"/>
          </w:tcPr>
          <w:p w14:paraId="249FACB3" w14:textId="77777777" w:rsidR="003B42C7" w:rsidRPr="00210EC8" w:rsidRDefault="003B42C7" w:rsidP="00421209">
            <w:pPr>
              <w:pStyle w:val="FSTHB"/>
              <w:ind w:right="108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1CB10427" w14:textId="77777777" w:rsidR="003B42C7" w:rsidRPr="00210EC8" w:rsidRDefault="003B42C7" w:rsidP="00421209">
            <w:pPr>
              <w:pStyle w:val="FSTHB"/>
              <w:tabs>
                <w:tab w:val="left" w:pos="1183"/>
              </w:tabs>
              <w:ind w:right="156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4DF91DB0" w14:textId="77777777" w:rsidR="003B42C7" w:rsidRPr="001A7998" w:rsidRDefault="003B42C7" w:rsidP="00421209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68F4DAC0" w14:textId="77777777" w:rsidR="003B42C7" w:rsidRPr="001A7998" w:rsidRDefault="003B42C7" w:rsidP="008565BB">
            <w:pPr>
              <w:tabs>
                <w:tab w:val="left" w:pos="1102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(4</w:t>
            </w:r>
            <w:r w:rsidRPr="00CC0536">
              <w:rPr>
                <w:rFonts w:asciiTheme="majorBidi" w:hAnsiTheme="majorBidi" w:cstheme="majorBidi"/>
                <w:sz w:val="22"/>
                <w:szCs w:val="22"/>
              </w:rPr>
              <w:t>05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0536">
              <w:rPr>
                <w:rFonts w:asciiTheme="majorBidi" w:hAnsiTheme="majorBidi" w:cstheme="majorBidi"/>
                <w:sz w:val="22"/>
                <w:szCs w:val="22"/>
              </w:rPr>
              <w:t>700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center"/>
          </w:tcPr>
          <w:p w14:paraId="1478F495" w14:textId="77777777" w:rsidR="003B42C7" w:rsidRPr="001A7998" w:rsidRDefault="003B42C7" w:rsidP="00421209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7F4BC321" w14:textId="77777777" w:rsidR="003B42C7" w:rsidRPr="00B4595C" w:rsidRDefault="003B42C7" w:rsidP="009B11CA">
            <w:pPr>
              <w:pStyle w:val="FSTHB"/>
              <w:tabs>
                <w:tab w:val="left" w:pos="885"/>
                <w:tab w:val="left" w:pos="977"/>
              </w:tabs>
              <w:ind w:right="69"/>
              <w:rPr>
                <w:sz w:val="22"/>
                <w:szCs w:val="22"/>
                <w:cs/>
              </w:rPr>
            </w:pPr>
            <w:r w:rsidRPr="009B11CA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1140D4C" w14:textId="77777777" w:rsidR="003B42C7" w:rsidRPr="0057242E" w:rsidRDefault="003B42C7" w:rsidP="00421209">
            <w:pPr>
              <w:ind w:right="157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694EEF41" w14:textId="77777777" w:rsidR="003B42C7" w:rsidRPr="0057242E" w:rsidRDefault="003B42C7" w:rsidP="00421209">
            <w:pPr>
              <w:ind w:right="157"/>
              <w:jc w:val="right"/>
              <w:rPr>
                <w:sz w:val="22"/>
                <w:szCs w:val="22"/>
              </w:rPr>
            </w:pPr>
            <w:r w:rsidRPr="0057242E">
              <w:rPr>
                <w:sz w:val="22"/>
                <w:szCs w:val="22"/>
              </w:rPr>
              <w:t>5,894,345</w:t>
            </w:r>
          </w:p>
        </w:tc>
      </w:tr>
      <w:tr w:rsidR="003B42C7" w:rsidRPr="00AB4C35" w14:paraId="1C53233C" w14:textId="77777777" w:rsidTr="003B42C7">
        <w:tc>
          <w:tcPr>
            <w:tcW w:w="2907" w:type="dxa"/>
            <w:hideMark/>
          </w:tcPr>
          <w:p w14:paraId="152C3EAB" w14:textId="77777777" w:rsidR="003B42C7" w:rsidRPr="001A7998" w:rsidRDefault="003B42C7" w:rsidP="00421209">
            <w:pPr>
              <w:ind w:right="108" w:firstLine="73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440" w:type="dxa"/>
            <w:vAlign w:val="bottom"/>
          </w:tcPr>
          <w:p w14:paraId="5D6CD061" w14:textId="77777777" w:rsidR="003B42C7" w:rsidRPr="00B4595C" w:rsidRDefault="003B42C7" w:rsidP="00421209">
            <w:pPr>
              <w:ind w:right="157"/>
              <w:jc w:val="right"/>
              <w:rPr>
                <w:sz w:val="22"/>
                <w:szCs w:val="22"/>
              </w:rPr>
            </w:pPr>
            <w:r w:rsidRPr="00B4595C">
              <w:rPr>
                <w:sz w:val="22"/>
                <w:szCs w:val="22"/>
              </w:rPr>
              <w:t xml:space="preserve">8,372 </w:t>
            </w:r>
          </w:p>
        </w:tc>
        <w:tc>
          <w:tcPr>
            <w:tcW w:w="270" w:type="dxa"/>
          </w:tcPr>
          <w:p w14:paraId="32830429" w14:textId="77777777" w:rsidR="003B42C7" w:rsidRPr="001A7998" w:rsidRDefault="003B42C7" w:rsidP="00421209">
            <w:pPr>
              <w:pStyle w:val="FSTHB"/>
              <w:tabs>
                <w:tab w:val="decimal" w:pos="1218"/>
              </w:tabs>
              <w:ind w:right="108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67437A73" w14:textId="77777777" w:rsidR="003B42C7" w:rsidRPr="00B4595C" w:rsidRDefault="003B42C7" w:rsidP="00421209">
            <w:pPr>
              <w:pStyle w:val="FSTHB"/>
              <w:ind w:right="162"/>
              <w:rPr>
                <w:sz w:val="22"/>
                <w:szCs w:val="22"/>
              </w:rPr>
            </w:pPr>
            <w:r w:rsidRPr="00B4595C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2BD7AA6" w14:textId="77777777" w:rsidR="003B42C7" w:rsidRPr="001A7998" w:rsidRDefault="003B42C7" w:rsidP="00421209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5A170938" w14:textId="77777777" w:rsidR="003B42C7" w:rsidRPr="001A7998" w:rsidRDefault="003B42C7" w:rsidP="00421209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0C99E28" w14:textId="77777777" w:rsidR="003B42C7" w:rsidRPr="001A7998" w:rsidRDefault="003B42C7" w:rsidP="00421209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11C54531" w14:textId="77777777" w:rsidR="003B42C7" w:rsidRPr="001A7998" w:rsidRDefault="003B42C7" w:rsidP="00421209">
            <w:pPr>
              <w:pStyle w:val="FSTHB"/>
              <w:tabs>
                <w:tab w:val="left" w:pos="1183"/>
              </w:tabs>
              <w:ind w:right="15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57FC286A" w14:textId="77777777" w:rsidR="003B42C7" w:rsidRPr="001A7998" w:rsidRDefault="003B42C7" w:rsidP="00421209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7FA74C83" w14:textId="77777777" w:rsidR="003B42C7" w:rsidRPr="0057242E" w:rsidRDefault="003B42C7" w:rsidP="00421209">
            <w:pPr>
              <w:ind w:right="157"/>
              <w:jc w:val="right"/>
              <w:rPr>
                <w:sz w:val="22"/>
                <w:szCs w:val="22"/>
              </w:rPr>
            </w:pPr>
            <w:r w:rsidRPr="0057242E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502F2DE8" w14:textId="77777777" w:rsidR="003B42C7" w:rsidRPr="001A7998" w:rsidRDefault="003B42C7" w:rsidP="00421209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3D0101E9" w14:textId="77777777" w:rsidR="003B42C7" w:rsidRPr="00B4595C" w:rsidRDefault="003B42C7" w:rsidP="00421209">
            <w:pPr>
              <w:pStyle w:val="FSTHB"/>
              <w:tabs>
                <w:tab w:val="left" w:pos="885"/>
                <w:tab w:val="left" w:pos="977"/>
              </w:tabs>
              <w:rPr>
                <w:sz w:val="22"/>
                <w:szCs w:val="22"/>
              </w:rPr>
            </w:pPr>
            <w:r w:rsidRPr="00B4595C">
              <w:rPr>
                <w:sz w:val="22"/>
                <w:szCs w:val="22"/>
              </w:rPr>
              <w:t>(59)</w:t>
            </w:r>
          </w:p>
        </w:tc>
        <w:tc>
          <w:tcPr>
            <w:tcW w:w="270" w:type="dxa"/>
          </w:tcPr>
          <w:p w14:paraId="45BC6467" w14:textId="77777777" w:rsidR="003B42C7" w:rsidRPr="0057242E" w:rsidRDefault="003B42C7" w:rsidP="00421209">
            <w:pPr>
              <w:ind w:right="157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6764AD24" w14:textId="77777777" w:rsidR="003B42C7" w:rsidRPr="0057242E" w:rsidRDefault="003B42C7" w:rsidP="00421209">
            <w:pPr>
              <w:ind w:right="157"/>
              <w:jc w:val="right"/>
              <w:rPr>
                <w:sz w:val="22"/>
                <w:szCs w:val="22"/>
              </w:rPr>
            </w:pPr>
            <w:r w:rsidRPr="0057242E">
              <w:rPr>
                <w:sz w:val="22"/>
                <w:szCs w:val="22"/>
              </w:rPr>
              <w:t>8,313</w:t>
            </w:r>
          </w:p>
        </w:tc>
      </w:tr>
      <w:tr w:rsidR="003B42C7" w:rsidRPr="00AB4C35" w14:paraId="211DA0A1" w14:textId="77777777" w:rsidTr="003B42C7">
        <w:tc>
          <w:tcPr>
            <w:tcW w:w="2907" w:type="dxa"/>
            <w:hideMark/>
          </w:tcPr>
          <w:p w14:paraId="3C7B7084" w14:textId="77777777" w:rsidR="003B42C7" w:rsidRPr="001A7998" w:rsidRDefault="003B42C7" w:rsidP="00421209">
            <w:pPr>
              <w:ind w:left="72" w:right="10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1440" w:type="dxa"/>
            <w:vAlign w:val="bottom"/>
          </w:tcPr>
          <w:p w14:paraId="669848E0" w14:textId="77777777" w:rsidR="003B42C7" w:rsidRPr="00B4595C" w:rsidRDefault="003B42C7" w:rsidP="00421209">
            <w:pPr>
              <w:ind w:right="157"/>
              <w:jc w:val="right"/>
              <w:rPr>
                <w:sz w:val="22"/>
                <w:szCs w:val="22"/>
              </w:rPr>
            </w:pPr>
            <w:r w:rsidRPr="00B4595C">
              <w:rPr>
                <w:sz w:val="22"/>
                <w:szCs w:val="22"/>
              </w:rPr>
              <w:t xml:space="preserve">1,453,206 </w:t>
            </w:r>
          </w:p>
        </w:tc>
        <w:tc>
          <w:tcPr>
            <w:tcW w:w="270" w:type="dxa"/>
          </w:tcPr>
          <w:p w14:paraId="7B3099CE" w14:textId="77777777" w:rsidR="003B42C7" w:rsidRPr="001A7998" w:rsidRDefault="003B42C7" w:rsidP="00421209">
            <w:pPr>
              <w:pStyle w:val="FSTHB"/>
              <w:tabs>
                <w:tab w:val="decimal" w:pos="1218"/>
              </w:tabs>
              <w:ind w:right="108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12896B46" w14:textId="77777777" w:rsidR="003B42C7" w:rsidRPr="00B4595C" w:rsidRDefault="003B42C7" w:rsidP="00421209">
            <w:pPr>
              <w:pStyle w:val="FSTHB"/>
              <w:ind w:right="162"/>
              <w:rPr>
                <w:sz w:val="22"/>
                <w:szCs w:val="22"/>
              </w:rPr>
            </w:pPr>
            <w:r w:rsidRPr="00B4595C">
              <w:rPr>
                <w:sz w:val="22"/>
                <w:szCs w:val="22"/>
              </w:rPr>
              <w:t>338</w:t>
            </w:r>
          </w:p>
        </w:tc>
        <w:tc>
          <w:tcPr>
            <w:tcW w:w="270" w:type="dxa"/>
            <w:vAlign w:val="bottom"/>
          </w:tcPr>
          <w:p w14:paraId="3CE52496" w14:textId="77777777" w:rsidR="003B42C7" w:rsidRPr="001A7998" w:rsidRDefault="003B42C7" w:rsidP="00421209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3DB96542" w14:textId="77777777" w:rsidR="003B42C7" w:rsidRPr="001A7998" w:rsidRDefault="003B42C7" w:rsidP="00421209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C6E7BDB" w14:textId="77777777" w:rsidR="003B42C7" w:rsidRPr="001A7998" w:rsidRDefault="003B42C7" w:rsidP="00421209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05924319" w14:textId="77777777" w:rsidR="003B42C7" w:rsidRPr="001A7998" w:rsidRDefault="003B42C7" w:rsidP="00421209">
            <w:pPr>
              <w:pStyle w:val="FSTHB"/>
              <w:tabs>
                <w:tab w:val="left" w:pos="1183"/>
              </w:tabs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(</w:t>
            </w:r>
            <w:r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230</w:t>
            </w: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27</w:t>
            </w: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4)</w:t>
            </w:r>
          </w:p>
        </w:tc>
        <w:tc>
          <w:tcPr>
            <w:tcW w:w="270" w:type="dxa"/>
            <w:vAlign w:val="center"/>
          </w:tcPr>
          <w:p w14:paraId="5724D4F2" w14:textId="77777777" w:rsidR="003B42C7" w:rsidRPr="001A7998" w:rsidRDefault="003B42C7" w:rsidP="00421209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3B0A30F7" w14:textId="77777777" w:rsidR="003B42C7" w:rsidRPr="00B4595C" w:rsidRDefault="003B42C7" w:rsidP="00421209">
            <w:pPr>
              <w:ind w:right="157"/>
              <w:jc w:val="right"/>
              <w:rPr>
                <w:sz w:val="22"/>
                <w:szCs w:val="22"/>
              </w:rPr>
            </w:pPr>
            <w:r w:rsidRPr="0057242E">
              <w:rPr>
                <w:sz w:val="22"/>
                <w:szCs w:val="22"/>
              </w:rPr>
              <w:t>60,373</w:t>
            </w:r>
          </w:p>
        </w:tc>
        <w:tc>
          <w:tcPr>
            <w:tcW w:w="270" w:type="dxa"/>
            <w:vAlign w:val="center"/>
          </w:tcPr>
          <w:p w14:paraId="11054089" w14:textId="77777777" w:rsidR="003B42C7" w:rsidRPr="001A7998" w:rsidRDefault="003B42C7" w:rsidP="00421209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11898237" w14:textId="77777777" w:rsidR="003B42C7" w:rsidRPr="00B4595C" w:rsidRDefault="003B42C7" w:rsidP="00421209">
            <w:pPr>
              <w:pStyle w:val="FSTHB"/>
              <w:tabs>
                <w:tab w:val="left" w:pos="885"/>
                <w:tab w:val="left" w:pos="977"/>
              </w:tabs>
              <w:ind w:right="76"/>
              <w:rPr>
                <w:sz w:val="22"/>
                <w:szCs w:val="22"/>
              </w:rPr>
            </w:pPr>
            <w:r w:rsidRPr="00B4595C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1CBFEB0" w14:textId="77777777" w:rsidR="003B42C7" w:rsidRPr="0057242E" w:rsidRDefault="003B42C7" w:rsidP="00421209">
            <w:pPr>
              <w:ind w:right="157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9F68373" w14:textId="77777777" w:rsidR="003B42C7" w:rsidRPr="0057242E" w:rsidRDefault="003B42C7" w:rsidP="00421209">
            <w:pPr>
              <w:ind w:right="157"/>
              <w:jc w:val="right"/>
              <w:rPr>
                <w:sz w:val="22"/>
                <w:szCs w:val="22"/>
              </w:rPr>
            </w:pPr>
            <w:r w:rsidRPr="0057242E">
              <w:rPr>
                <w:sz w:val="22"/>
                <w:szCs w:val="22"/>
              </w:rPr>
              <w:t>1,283,643</w:t>
            </w:r>
          </w:p>
        </w:tc>
      </w:tr>
      <w:tr w:rsidR="003B42C7" w:rsidRPr="00AB4C35" w14:paraId="58CAD7D7" w14:textId="77777777" w:rsidTr="003B42C7">
        <w:tc>
          <w:tcPr>
            <w:tcW w:w="2907" w:type="dxa"/>
            <w:hideMark/>
          </w:tcPr>
          <w:p w14:paraId="08A80FC4" w14:textId="77777777" w:rsidR="003B42C7" w:rsidRPr="001A7998" w:rsidRDefault="003B42C7" w:rsidP="00421209">
            <w:pPr>
              <w:ind w:left="72" w:right="10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>อาคารในที่เช่า</w:t>
            </w:r>
          </w:p>
        </w:tc>
        <w:tc>
          <w:tcPr>
            <w:tcW w:w="1440" w:type="dxa"/>
            <w:vAlign w:val="bottom"/>
          </w:tcPr>
          <w:p w14:paraId="32718C6C" w14:textId="77777777" w:rsidR="003B42C7" w:rsidRPr="00B4595C" w:rsidRDefault="003B42C7" w:rsidP="00421209">
            <w:pPr>
              <w:ind w:right="157"/>
              <w:jc w:val="right"/>
              <w:rPr>
                <w:sz w:val="22"/>
                <w:szCs w:val="22"/>
              </w:rPr>
            </w:pPr>
            <w:r w:rsidRPr="00B4595C">
              <w:rPr>
                <w:sz w:val="22"/>
                <w:szCs w:val="22"/>
              </w:rPr>
              <w:t xml:space="preserve">1,766,918 </w:t>
            </w:r>
          </w:p>
        </w:tc>
        <w:tc>
          <w:tcPr>
            <w:tcW w:w="270" w:type="dxa"/>
          </w:tcPr>
          <w:p w14:paraId="4924EA3E" w14:textId="77777777" w:rsidR="003B42C7" w:rsidRPr="001A7998" w:rsidRDefault="003B42C7" w:rsidP="00421209">
            <w:pPr>
              <w:pStyle w:val="FSTHB"/>
              <w:tabs>
                <w:tab w:val="decimal" w:pos="1218"/>
              </w:tabs>
              <w:ind w:right="108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283B32A7" w14:textId="77777777" w:rsidR="003B42C7" w:rsidRPr="00B4595C" w:rsidRDefault="003B42C7" w:rsidP="00421209">
            <w:pPr>
              <w:pStyle w:val="FSTHB"/>
              <w:ind w:right="162"/>
              <w:rPr>
                <w:sz w:val="22"/>
                <w:szCs w:val="22"/>
              </w:rPr>
            </w:pPr>
            <w:r w:rsidRPr="00B4595C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212FA40" w14:textId="77777777" w:rsidR="003B42C7" w:rsidRPr="001A7998" w:rsidRDefault="003B42C7" w:rsidP="00421209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2D172AF7" w14:textId="77777777" w:rsidR="003B42C7" w:rsidRPr="001A7998" w:rsidRDefault="003B42C7" w:rsidP="00421209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CD804AC" w14:textId="77777777" w:rsidR="003B42C7" w:rsidRPr="001A7998" w:rsidRDefault="003B42C7" w:rsidP="00421209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36381B25" w14:textId="77777777" w:rsidR="003B42C7" w:rsidRPr="001A7998" w:rsidRDefault="003B42C7" w:rsidP="00421209">
            <w:pPr>
              <w:pStyle w:val="FSTHB"/>
              <w:tabs>
                <w:tab w:val="left" w:pos="1183"/>
              </w:tabs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(</w:t>
            </w:r>
            <w:r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4</w:t>
            </w:r>
            <w:r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7</w:t>
            </w: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202</w:t>
            </w: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center"/>
          </w:tcPr>
          <w:p w14:paraId="21761A35" w14:textId="77777777" w:rsidR="003B42C7" w:rsidRPr="001A7998" w:rsidRDefault="003B42C7" w:rsidP="00421209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4AD82CD5" w14:textId="77777777" w:rsidR="003B42C7" w:rsidRPr="0057242E" w:rsidRDefault="003B42C7" w:rsidP="00421209">
            <w:pPr>
              <w:ind w:right="157"/>
              <w:jc w:val="right"/>
              <w:rPr>
                <w:sz w:val="22"/>
                <w:szCs w:val="22"/>
              </w:rPr>
            </w:pPr>
            <w:r w:rsidRPr="0057242E">
              <w:rPr>
                <w:sz w:val="22"/>
                <w:szCs w:val="22"/>
              </w:rPr>
              <w:t>2,083,166</w:t>
            </w:r>
          </w:p>
        </w:tc>
        <w:tc>
          <w:tcPr>
            <w:tcW w:w="270" w:type="dxa"/>
            <w:vAlign w:val="center"/>
          </w:tcPr>
          <w:p w14:paraId="623CCF74" w14:textId="77777777" w:rsidR="003B42C7" w:rsidRPr="001A7998" w:rsidRDefault="003B42C7" w:rsidP="00421209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51EF7A71" w14:textId="77777777" w:rsidR="003B42C7" w:rsidRPr="00B4595C" w:rsidRDefault="003B42C7" w:rsidP="00421209">
            <w:pPr>
              <w:pStyle w:val="FSTHB"/>
              <w:tabs>
                <w:tab w:val="left" w:pos="885"/>
                <w:tab w:val="left" w:pos="977"/>
              </w:tabs>
              <w:rPr>
                <w:sz w:val="22"/>
                <w:szCs w:val="22"/>
              </w:rPr>
            </w:pPr>
            <w:r w:rsidRPr="00B4595C">
              <w:rPr>
                <w:sz w:val="22"/>
                <w:szCs w:val="22"/>
              </w:rPr>
              <w:t>(45,501)</w:t>
            </w:r>
          </w:p>
        </w:tc>
        <w:tc>
          <w:tcPr>
            <w:tcW w:w="270" w:type="dxa"/>
          </w:tcPr>
          <w:p w14:paraId="340B6DAD" w14:textId="77777777" w:rsidR="003B42C7" w:rsidRPr="0057242E" w:rsidRDefault="003B42C7" w:rsidP="00421209">
            <w:pPr>
              <w:ind w:right="157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357B5DD0" w14:textId="77777777" w:rsidR="003B42C7" w:rsidRPr="0057242E" w:rsidRDefault="003B42C7" w:rsidP="00421209">
            <w:pPr>
              <w:ind w:right="157"/>
              <w:jc w:val="right"/>
              <w:rPr>
                <w:sz w:val="22"/>
                <w:szCs w:val="22"/>
              </w:rPr>
            </w:pPr>
            <w:r w:rsidRPr="0057242E">
              <w:rPr>
                <w:sz w:val="22"/>
                <w:szCs w:val="22"/>
              </w:rPr>
              <w:t>3,657,381</w:t>
            </w:r>
          </w:p>
        </w:tc>
      </w:tr>
      <w:tr w:rsidR="003B42C7" w:rsidRPr="00AB4C35" w14:paraId="7ABEB9E2" w14:textId="77777777" w:rsidTr="003B42C7">
        <w:tc>
          <w:tcPr>
            <w:tcW w:w="2907" w:type="dxa"/>
            <w:hideMark/>
          </w:tcPr>
          <w:p w14:paraId="78C746CB" w14:textId="77777777" w:rsidR="003B42C7" w:rsidRPr="001A7998" w:rsidRDefault="003B42C7" w:rsidP="00421209">
            <w:pPr>
              <w:ind w:left="72" w:right="10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เครื่องตกแต่งและอุปกรณ์</w:t>
            </w:r>
          </w:p>
        </w:tc>
        <w:tc>
          <w:tcPr>
            <w:tcW w:w="1440" w:type="dxa"/>
            <w:vAlign w:val="bottom"/>
          </w:tcPr>
          <w:p w14:paraId="0FF3C4F9" w14:textId="77777777" w:rsidR="003B42C7" w:rsidRPr="00B4595C" w:rsidRDefault="003B42C7" w:rsidP="00421209">
            <w:pPr>
              <w:ind w:right="157"/>
              <w:jc w:val="right"/>
              <w:rPr>
                <w:sz w:val="22"/>
                <w:szCs w:val="22"/>
              </w:rPr>
            </w:pPr>
            <w:r w:rsidRPr="00B4595C">
              <w:rPr>
                <w:sz w:val="22"/>
                <w:szCs w:val="22"/>
              </w:rPr>
              <w:t xml:space="preserve">976,137 </w:t>
            </w:r>
          </w:p>
        </w:tc>
        <w:tc>
          <w:tcPr>
            <w:tcW w:w="270" w:type="dxa"/>
          </w:tcPr>
          <w:p w14:paraId="15D8353D" w14:textId="77777777" w:rsidR="003B42C7" w:rsidRPr="001A7998" w:rsidRDefault="003B42C7" w:rsidP="00421209">
            <w:pPr>
              <w:pStyle w:val="FSTHB"/>
              <w:tabs>
                <w:tab w:val="decimal" w:pos="1218"/>
              </w:tabs>
              <w:ind w:right="108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227F2227" w14:textId="77777777" w:rsidR="003B42C7" w:rsidRPr="00B4595C" w:rsidRDefault="003B42C7" w:rsidP="00421209">
            <w:pPr>
              <w:pStyle w:val="FSTHB"/>
              <w:ind w:right="162"/>
              <w:rPr>
                <w:sz w:val="22"/>
                <w:szCs w:val="22"/>
              </w:rPr>
            </w:pPr>
            <w:r w:rsidRPr="00B4595C">
              <w:rPr>
                <w:sz w:val="22"/>
                <w:szCs w:val="22"/>
              </w:rPr>
              <w:t>56,039</w:t>
            </w:r>
          </w:p>
        </w:tc>
        <w:tc>
          <w:tcPr>
            <w:tcW w:w="270" w:type="dxa"/>
            <w:vAlign w:val="bottom"/>
          </w:tcPr>
          <w:p w14:paraId="024E0677" w14:textId="77777777" w:rsidR="003B42C7" w:rsidRPr="001A7998" w:rsidRDefault="003B42C7" w:rsidP="00421209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065AC3F9" w14:textId="77777777" w:rsidR="003B42C7" w:rsidRPr="001A7998" w:rsidRDefault="003B42C7" w:rsidP="00421209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31CD889" w14:textId="77777777" w:rsidR="003B42C7" w:rsidRPr="001A7998" w:rsidRDefault="003B42C7" w:rsidP="00421209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64ABEFA0" w14:textId="77777777" w:rsidR="003B42C7" w:rsidRPr="001A7998" w:rsidRDefault="003B42C7" w:rsidP="00421209">
            <w:pPr>
              <w:pStyle w:val="FSTHB"/>
              <w:tabs>
                <w:tab w:val="left" w:pos="1183"/>
              </w:tabs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(</w:t>
            </w:r>
            <w:r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12</w:t>
            </w: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4,</w:t>
            </w:r>
            <w:r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727</w:t>
            </w: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center"/>
          </w:tcPr>
          <w:p w14:paraId="3314C550" w14:textId="77777777" w:rsidR="003B42C7" w:rsidRPr="001A7998" w:rsidRDefault="003B42C7" w:rsidP="00421209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3EE24F07" w14:textId="77777777" w:rsidR="003B42C7" w:rsidRPr="00B4595C" w:rsidRDefault="003B42C7" w:rsidP="00421209">
            <w:pPr>
              <w:ind w:right="157"/>
              <w:jc w:val="right"/>
              <w:rPr>
                <w:sz w:val="22"/>
                <w:szCs w:val="22"/>
              </w:rPr>
            </w:pPr>
            <w:r w:rsidRPr="0057242E">
              <w:rPr>
                <w:sz w:val="22"/>
                <w:szCs w:val="22"/>
              </w:rPr>
              <w:t>7,386</w:t>
            </w:r>
          </w:p>
        </w:tc>
        <w:tc>
          <w:tcPr>
            <w:tcW w:w="270" w:type="dxa"/>
            <w:vAlign w:val="center"/>
          </w:tcPr>
          <w:p w14:paraId="0AFE8588" w14:textId="77777777" w:rsidR="003B42C7" w:rsidRPr="001A7998" w:rsidRDefault="003B42C7" w:rsidP="00421209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6155588B" w14:textId="77777777" w:rsidR="003B42C7" w:rsidRPr="00B4595C" w:rsidRDefault="003B42C7" w:rsidP="00421209">
            <w:pPr>
              <w:pStyle w:val="FSTHB"/>
              <w:tabs>
                <w:tab w:val="left" w:pos="885"/>
                <w:tab w:val="left" w:pos="977"/>
              </w:tabs>
              <w:rPr>
                <w:sz w:val="22"/>
                <w:szCs w:val="22"/>
              </w:rPr>
            </w:pPr>
            <w:r w:rsidRPr="00B4595C">
              <w:rPr>
                <w:sz w:val="22"/>
                <w:szCs w:val="22"/>
              </w:rPr>
              <w:t>(12,031)</w:t>
            </w:r>
          </w:p>
        </w:tc>
        <w:tc>
          <w:tcPr>
            <w:tcW w:w="270" w:type="dxa"/>
          </w:tcPr>
          <w:p w14:paraId="3AA704EC" w14:textId="77777777" w:rsidR="003B42C7" w:rsidRPr="0057242E" w:rsidRDefault="003B42C7" w:rsidP="00421209">
            <w:pPr>
              <w:ind w:right="157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3474AA87" w14:textId="77777777" w:rsidR="003B42C7" w:rsidRPr="0057242E" w:rsidRDefault="003B42C7" w:rsidP="00421209">
            <w:pPr>
              <w:ind w:right="157"/>
              <w:jc w:val="right"/>
              <w:rPr>
                <w:sz w:val="22"/>
                <w:szCs w:val="22"/>
              </w:rPr>
            </w:pPr>
            <w:r w:rsidRPr="0057242E">
              <w:rPr>
                <w:sz w:val="22"/>
                <w:szCs w:val="22"/>
              </w:rPr>
              <w:t>902,804</w:t>
            </w:r>
          </w:p>
        </w:tc>
      </w:tr>
      <w:tr w:rsidR="003B42C7" w:rsidRPr="00AB4C35" w14:paraId="2EF35AC4" w14:textId="77777777" w:rsidTr="003B42C7">
        <w:tc>
          <w:tcPr>
            <w:tcW w:w="2907" w:type="dxa"/>
            <w:hideMark/>
          </w:tcPr>
          <w:p w14:paraId="01EDFFD4" w14:textId="77777777" w:rsidR="003B42C7" w:rsidRPr="001A7998" w:rsidRDefault="003B42C7" w:rsidP="00421209">
            <w:pPr>
              <w:ind w:left="72" w:right="10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เครื่องตกแต่งและอุปกรณ์ในที่เช่า</w:t>
            </w:r>
          </w:p>
        </w:tc>
        <w:tc>
          <w:tcPr>
            <w:tcW w:w="1440" w:type="dxa"/>
            <w:vAlign w:val="bottom"/>
          </w:tcPr>
          <w:p w14:paraId="227C0AB6" w14:textId="77777777" w:rsidR="003B42C7" w:rsidRPr="00B4595C" w:rsidRDefault="003B42C7" w:rsidP="00421209">
            <w:pPr>
              <w:ind w:right="157"/>
              <w:jc w:val="right"/>
              <w:rPr>
                <w:sz w:val="22"/>
                <w:szCs w:val="22"/>
              </w:rPr>
            </w:pPr>
            <w:r w:rsidRPr="00B4595C">
              <w:rPr>
                <w:sz w:val="22"/>
                <w:szCs w:val="22"/>
              </w:rPr>
              <w:t xml:space="preserve">1,482,101 </w:t>
            </w:r>
          </w:p>
        </w:tc>
        <w:tc>
          <w:tcPr>
            <w:tcW w:w="270" w:type="dxa"/>
          </w:tcPr>
          <w:p w14:paraId="0BB39F6C" w14:textId="77777777" w:rsidR="003B42C7" w:rsidRPr="001A7998" w:rsidRDefault="003B42C7" w:rsidP="00421209">
            <w:pPr>
              <w:pStyle w:val="FSTHB"/>
              <w:tabs>
                <w:tab w:val="decimal" w:pos="1218"/>
              </w:tabs>
              <w:ind w:right="108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04F7984D" w14:textId="77777777" w:rsidR="003B42C7" w:rsidRPr="00B4595C" w:rsidRDefault="003B42C7" w:rsidP="00421209">
            <w:pPr>
              <w:pStyle w:val="FSTHB"/>
              <w:ind w:right="162"/>
              <w:rPr>
                <w:sz w:val="22"/>
                <w:szCs w:val="22"/>
              </w:rPr>
            </w:pPr>
            <w:r w:rsidRPr="00B4595C">
              <w:rPr>
                <w:sz w:val="22"/>
                <w:szCs w:val="22"/>
              </w:rPr>
              <w:t>30,666</w:t>
            </w:r>
          </w:p>
        </w:tc>
        <w:tc>
          <w:tcPr>
            <w:tcW w:w="270" w:type="dxa"/>
            <w:vAlign w:val="bottom"/>
          </w:tcPr>
          <w:p w14:paraId="299A7FF1" w14:textId="77777777" w:rsidR="003B42C7" w:rsidRPr="001A7998" w:rsidRDefault="003B42C7" w:rsidP="00421209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272AFC58" w14:textId="77777777" w:rsidR="003B42C7" w:rsidRPr="001A7998" w:rsidRDefault="003B42C7" w:rsidP="00421209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71F93DC" w14:textId="77777777" w:rsidR="003B42C7" w:rsidRPr="001A7998" w:rsidRDefault="003B42C7" w:rsidP="00421209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51783B3C" w14:textId="77777777" w:rsidR="003B42C7" w:rsidRPr="001A7998" w:rsidRDefault="003B42C7" w:rsidP="00421209">
            <w:pPr>
              <w:pStyle w:val="FSTHB"/>
              <w:tabs>
                <w:tab w:val="left" w:pos="1183"/>
              </w:tabs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(</w:t>
            </w:r>
            <w:r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173</w:t>
            </w: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871</w:t>
            </w: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center"/>
          </w:tcPr>
          <w:p w14:paraId="0C853E3F" w14:textId="77777777" w:rsidR="003B42C7" w:rsidRPr="001A7998" w:rsidRDefault="003B42C7" w:rsidP="00421209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6EB1BB5E" w14:textId="56971DF0" w:rsidR="003B42C7" w:rsidRPr="00B4595C" w:rsidRDefault="003B42C7" w:rsidP="00421209">
            <w:pPr>
              <w:ind w:right="157"/>
              <w:jc w:val="right"/>
              <w:rPr>
                <w:sz w:val="22"/>
                <w:szCs w:val="22"/>
              </w:rPr>
            </w:pPr>
            <w:r w:rsidRPr="00A059FB">
              <w:rPr>
                <w:sz w:val="22"/>
                <w:szCs w:val="22"/>
              </w:rPr>
              <w:t>356</w:t>
            </w:r>
            <w:r>
              <w:rPr>
                <w:sz w:val="22"/>
                <w:szCs w:val="22"/>
              </w:rPr>
              <w:t>,</w:t>
            </w:r>
            <w:r w:rsidRPr="00A059FB">
              <w:rPr>
                <w:sz w:val="22"/>
                <w:szCs w:val="22"/>
              </w:rPr>
              <w:t>350</w:t>
            </w:r>
          </w:p>
        </w:tc>
        <w:tc>
          <w:tcPr>
            <w:tcW w:w="270" w:type="dxa"/>
            <w:vAlign w:val="center"/>
          </w:tcPr>
          <w:p w14:paraId="336E061A" w14:textId="77777777" w:rsidR="003B42C7" w:rsidRPr="001A7998" w:rsidRDefault="003B42C7" w:rsidP="00421209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1EECDE27" w14:textId="228850D4" w:rsidR="003B42C7" w:rsidRPr="00B4595C" w:rsidRDefault="003B42C7" w:rsidP="00421209">
            <w:pPr>
              <w:pStyle w:val="FSTHB"/>
              <w:tabs>
                <w:tab w:val="left" w:pos="885"/>
                <w:tab w:val="left" w:pos="977"/>
              </w:tabs>
              <w:rPr>
                <w:sz w:val="22"/>
                <w:szCs w:val="22"/>
              </w:rPr>
            </w:pPr>
            <w:r w:rsidRPr="00B4595C">
              <w:rPr>
                <w:sz w:val="22"/>
                <w:szCs w:val="22"/>
              </w:rPr>
              <w:t>(31,0</w:t>
            </w:r>
            <w:r>
              <w:rPr>
                <w:sz w:val="22"/>
                <w:szCs w:val="22"/>
              </w:rPr>
              <w:t>97</w:t>
            </w:r>
            <w:r w:rsidRPr="00B4595C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6F229D11" w14:textId="77777777" w:rsidR="003B42C7" w:rsidRPr="0057242E" w:rsidRDefault="003B42C7" w:rsidP="00421209">
            <w:pPr>
              <w:ind w:right="157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DF0838C" w14:textId="17785DE1" w:rsidR="003B42C7" w:rsidRPr="0057242E" w:rsidRDefault="003B42C7" w:rsidP="00421209">
            <w:pPr>
              <w:ind w:right="157"/>
              <w:jc w:val="right"/>
              <w:rPr>
                <w:sz w:val="22"/>
                <w:szCs w:val="22"/>
              </w:rPr>
            </w:pPr>
            <w:r w:rsidRPr="00306795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,</w:t>
            </w:r>
            <w:r w:rsidRPr="00306795">
              <w:rPr>
                <w:sz w:val="22"/>
                <w:szCs w:val="22"/>
              </w:rPr>
              <w:t>664</w:t>
            </w:r>
            <w:r>
              <w:rPr>
                <w:sz w:val="22"/>
                <w:szCs w:val="22"/>
              </w:rPr>
              <w:t>,</w:t>
            </w:r>
            <w:r w:rsidRPr="00306795">
              <w:rPr>
                <w:sz w:val="22"/>
                <w:szCs w:val="22"/>
              </w:rPr>
              <w:t>149</w:t>
            </w:r>
          </w:p>
        </w:tc>
      </w:tr>
      <w:tr w:rsidR="003B42C7" w:rsidRPr="00AB4C35" w14:paraId="782A32A0" w14:textId="77777777" w:rsidTr="003B42C7">
        <w:tc>
          <w:tcPr>
            <w:tcW w:w="2907" w:type="dxa"/>
            <w:hideMark/>
          </w:tcPr>
          <w:p w14:paraId="48EDE0ED" w14:textId="77777777" w:rsidR="003B42C7" w:rsidRPr="001A7998" w:rsidRDefault="003B42C7" w:rsidP="00421209">
            <w:pPr>
              <w:ind w:left="72" w:right="10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ค่าตกแต่งภายใน</w:t>
            </w:r>
          </w:p>
        </w:tc>
        <w:tc>
          <w:tcPr>
            <w:tcW w:w="1440" w:type="dxa"/>
            <w:vAlign w:val="bottom"/>
          </w:tcPr>
          <w:p w14:paraId="68DAC820" w14:textId="77777777" w:rsidR="003B42C7" w:rsidRPr="00B4595C" w:rsidRDefault="003B42C7" w:rsidP="00421209">
            <w:pPr>
              <w:ind w:right="157"/>
              <w:jc w:val="right"/>
              <w:rPr>
                <w:sz w:val="22"/>
                <w:szCs w:val="22"/>
              </w:rPr>
            </w:pPr>
            <w:r w:rsidRPr="00B4595C">
              <w:rPr>
                <w:sz w:val="22"/>
                <w:szCs w:val="22"/>
              </w:rPr>
              <w:t xml:space="preserve">200,321 </w:t>
            </w:r>
          </w:p>
        </w:tc>
        <w:tc>
          <w:tcPr>
            <w:tcW w:w="270" w:type="dxa"/>
          </w:tcPr>
          <w:p w14:paraId="2C3C6046" w14:textId="77777777" w:rsidR="003B42C7" w:rsidRPr="001A7998" w:rsidRDefault="003B42C7" w:rsidP="00421209">
            <w:pPr>
              <w:pStyle w:val="FSTHB"/>
              <w:tabs>
                <w:tab w:val="decimal" w:pos="1218"/>
              </w:tabs>
              <w:ind w:right="108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23461F72" w14:textId="77777777" w:rsidR="003B42C7" w:rsidRPr="00B4595C" w:rsidRDefault="003B42C7" w:rsidP="00421209">
            <w:pPr>
              <w:pStyle w:val="FSTHB"/>
              <w:ind w:right="162"/>
              <w:rPr>
                <w:sz w:val="22"/>
                <w:szCs w:val="22"/>
              </w:rPr>
            </w:pPr>
            <w:r w:rsidRPr="00B4595C">
              <w:rPr>
                <w:sz w:val="22"/>
                <w:szCs w:val="22"/>
              </w:rPr>
              <w:t>2,217</w:t>
            </w:r>
          </w:p>
        </w:tc>
        <w:tc>
          <w:tcPr>
            <w:tcW w:w="270" w:type="dxa"/>
            <w:vAlign w:val="bottom"/>
          </w:tcPr>
          <w:p w14:paraId="54310CDD" w14:textId="77777777" w:rsidR="003B42C7" w:rsidRPr="001A7998" w:rsidRDefault="003B42C7" w:rsidP="00421209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78C759D1" w14:textId="77777777" w:rsidR="003B42C7" w:rsidRPr="001A7998" w:rsidRDefault="003B42C7" w:rsidP="00421209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2CD9779" w14:textId="77777777" w:rsidR="003B42C7" w:rsidRPr="001A7998" w:rsidRDefault="003B42C7" w:rsidP="00421209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7438A9D6" w14:textId="77777777" w:rsidR="003B42C7" w:rsidRPr="001A7998" w:rsidRDefault="003B42C7" w:rsidP="00421209">
            <w:pPr>
              <w:pStyle w:val="FSTHB"/>
              <w:tabs>
                <w:tab w:val="left" w:pos="1183"/>
              </w:tabs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(</w:t>
            </w:r>
            <w:r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9</w:t>
            </w: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099</w:t>
            </w: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center"/>
          </w:tcPr>
          <w:p w14:paraId="3CD86F61" w14:textId="77777777" w:rsidR="003B42C7" w:rsidRPr="001A7998" w:rsidRDefault="003B42C7" w:rsidP="00421209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5635A0CC" w14:textId="77777777" w:rsidR="003B42C7" w:rsidRPr="00B4595C" w:rsidRDefault="003B42C7" w:rsidP="00421209">
            <w:pPr>
              <w:ind w:right="157"/>
              <w:jc w:val="right"/>
              <w:rPr>
                <w:sz w:val="22"/>
                <w:szCs w:val="22"/>
              </w:rPr>
            </w:pPr>
            <w:r w:rsidRPr="0057242E">
              <w:rPr>
                <w:sz w:val="22"/>
                <w:szCs w:val="22"/>
              </w:rPr>
              <w:t>8,042</w:t>
            </w:r>
          </w:p>
        </w:tc>
        <w:tc>
          <w:tcPr>
            <w:tcW w:w="270" w:type="dxa"/>
            <w:vAlign w:val="center"/>
          </w:tcPr>
          <w:p w14:paraId="626693AA" w14:textId="77777777" w:rsidR="003B42C7" w:rsidRPr="001A7998" w:rsidRDefault="003B42C7" w:rsidP="00421209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143BCDA2" w14:textId="77777777" w:rsidR="003B42C7" w:rsidRPr="00B4595C" w:rsidRDefault="003B42C7" w:rsidP="00421209">
            <w:pPr>
              <w:pStyle w:val="FSTHB"/>
              <w:tabs>
                <w:tab w:val="left" w:pos="885"/>
                <w:tab w:val="left" w:pos="977"/>
              </w:tabs>
              <w:ind w:right="76"/>
              <w:rPr>
                <w:sz w:val="22"/>
                <w:szCs w:val="22"/>
              </w:rPr>
            </w:pPr>
            <w:r w:rsidRPr="00B4595C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2F1FC18" w14:textId="77777777" w:rsidR="003B42C7" w:rsidRPr="0057242E" w:rsidRDefault="003B42C7" w:rsidP="00421209">
            <w:pPr>
              <w:ind w:right="157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3860E47C" w14:textId="77777777" w:rsidR="003B42C7" w:rsidRPr="0057242E" w:rsidRDefault="003B42C7" w:rsidP="00421209">
            <w:pPr>
              <w:ind w:right="157"/>
              <w:jc w:val="right"/>
              <w:rPr>
                <w:sz w:val="22"/>
                <w:szCs w:val="22"/>
              </w:rPr>
            </w:pPr>
            <w:r w:rsidRPr="0057242E">
              <w:rPr>
                <w:sz w:val="22"/>
                <w:szCs w:val="22"/>
              </w:rPr>
              <w:t>201,481</w:t>
            </w:r>
          </w:p>
        </w:tc>
      </w:tr>
      <w:tr w:rsidR="003B42C7" w:rsidRPr="00AB4C35" w14:paraId="42BC4DC3" w14:textId="77777777" w:rsidTr="003B42C7">
        <w:tc>
          <w:tcPr>
            <w:tcW w:w="2907" w:type="dxa"/>
            <w:hideMark/>
          </w:tcPr>
          <w:p w14:paraId="05E50C34" w14:textId="77777777" w:rsidR="003B42C7" w:rsidRPr="001A7998" w:rsidRDefault="003B42C7" w:rsidP="00421209">
            <w:pPr>
              <w:ind w:left="72" w:right="10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ค่าตกแต่งภายในในที่เช่า</w:t>
            </w:r>
          </w:p>
        </w:tc>
        <w:tc>
          <w:tcPr>
            <w:tcW w:w="1440" w:type="dxa"/>
            <w:vAlign w:val="bottom"/>
          </w:tcPr>
          <w:p w14:paraId="3F11E5E8" w14:textId="77777777" w:rsidR="003B42C7" w:rsidRPr="00B4595C" w:rsidRDefault="003B42C7" w:rsidP="00421209">
            <w:pPr>
              <w:ind w:right="157"/>
              <w:jc w:val="right"/>
              <w:rPr>
                <w:sz w:val="22"/>
                <w:szCs w:val="22"/>
              </w:rPr>
            </w:pPr>
            <w:r w:rsidRPr="00B4595C">
              <w:rPr>
                <w:sz w:val="22"/>
                <w:szCs w:val="22"/>
              </w:rPr>
              <w:t xml:space="preserve">1,076,021 </w:t>
            </w:r>
          </w:p>
        </w:tc>
        <w:tc>
          <w:tcPr>
            <w:tcW w:w="270" w:type="dxa"/>
          </w:tcPr>
          <w:p w14:paraId="2CADC5E8" w14:textId="77777777" w:rsidR="003B42C7" w:rsidRPr="001A7998" w:rsidRDefault="003B42C7" w:rsidP="00421209">
            <w:pPr>
              <w:pStyle w:val="FSTHB"/>
              <w:tabs>
                <w:tab w:val="decimal" w:pos="1218"/>
              </w:tabs>
              <w:ind w:right="108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218E19D8" w14:textId="77777777" w:rsidR="003B42C7" w:rsidRPr="00B4595C" w:rsidRDefault="003B42C7" w:rsidP="00421209">
            <w:pPr>
              <w:pStyle w:val="FSTHB"/>
              <w:ind w:right="162"/>
              <w:rPr>
                <w:sz w:val="22"/>
                <w:szCs w:val="22"/>
              </w:rPr>
            </w:pPr>
            <w:r w:rsidRPr="00B4595C">
              <w:rPr>
                <w:sz w:val="22"/>
                <w:szCs w:val="22"/>
              </w:rPr>
              <w:t>1,377</w:t>
            </w:r>
          </w:p>
        </w:tc>
        <w:tc>
          <w:tcPr>
            <w:tcW w:w="270" w:type="dxa"/>
            <w:vAlign w:val="bottom"/>
          </w:tcPr>
          <w:p w14:paraId="63822EA9" w14:textId="77777777" w:rsidR="003B42C7" w:rsidRPr="001A7998" w:rsidRDefault="003B42C7" w:rsidP="00421209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1444F645" w14:textId="77777777" w:rsidR="003B42C7" w:rsidRPr="001A7998" w:rsidRDefault="003B42C7" w:rsidP="00421209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4A8659F" w14:textId="77777777" w:rsidR="003B42C7" w:rsidRPr="001A7998" w:rsidRDefault="003B42C7" w:rsidP="00421209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3B4F5336" w14:textId="77777777" w:rsidR="003B42C7" w:rsidRPr="001A7998" w:rsidRDefault="003B42C7" w:rsidP="00421209">
            <w:pPr>
              <w:pStyle w:val="FSTHB"/>
              <w:tabs>
                <w:tab w:val="left" w:pos="1183"/>
              </w:tabs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(</w:t>
            </w:r>
            <w:r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121</w:t>
            </w: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190</w:t>
            </w: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center"/>
          </w:tcPr>
          <w:p w14:paraId="6D381F46" w14:textId="77777777" w:rsidR="003B42C7" w:rsidRPr="001A7998" w:rsidRDefault="003B42C7" w:rsidP="00421209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1D14A669" w14:textId="605241DB" w:rsidR="003B42C7" w:rsidRPr="00B4595C" w:rsidRDefault="003B42C7" w:rsidP="00421209">
            <w:pPr>
              <w:ind w:right="157"/>
              <w:jc w:val="right"/>
              <w:rPr>
                <w:sz w:val="22"/>
                <w:szCs w:val="22"/>
              </w:rPr>
            </w:pPr>
            <w:r w:rsidRPr="00A059FB">
              <w:rPr>
                <w:sz w:val="22"/>
                <w:szCs w:val="22"/>
              </w:rPr>
              <w:t>877</w:t>
            </w:r>
            <w:r>
              <w:rPr>
                <w:sz w:val="22"/>
                <w:szCs w:val="22"/>
              </w:rPr>
              <w:t>,</w:t>
            </w:r>
            <w:r w:rsidRPr="00A059FB">
              <w:rPr>
                <w:sz w:val="22"/>
                <w:szCs w:val="22"/>
              </w:rPr>
              <w:t>661</w:t>
            </w:r>
          </w:p>
        </w:tc>
        <w:tc>
          <w:tcPr>
            <w:tcW w:w="270" w:type="dxa"/>
            <w:vAlign w:val="center"/>
          </w:tcPr>
          <w:p w14:paraId="3C40C5DD" w14:textId="77777777" w:rsidR="003B42C7" w:rsidRPr="001A7998" w:rsidRDefault="003B42C7" w:rsidP="00421209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1BF38036" w14:textId="6B020198" w:rsidR="003B42C7" w:rsidRPr="00B4595C" w:rsidRDefault="003B42C7" w:rsidP="00421209">
            <w:pPr>
              <w:pStyle w:val="FSTHB"/>
              <w:tabs>
                <w:tab w:val="left" w:pos="885"/>
                <w:tab w:val="left" w:pos="977"/>
              </w:tabs>
              <w:rPr>
                <w:sz w:val="22"/>
                <w:szCs w:val="22"/>
              </w:rPr>
            </w:pPr>
            <w:r w:rsidRPr="00B4595C">
              <w:rPr>
                <w:sz w:val="22"/>
                <w:szCs w:val="22"/>
              </w:rPr>
              <w:t>(</w:t>
            </w:r>
            <w:r w:rsidRPr="00166E9F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,</w:t>
            </w:r>
            <w:r w:rsidRPr="00166E9F">
              <w:rPr>
                <w:sz w:val="22"/>
                <w:szCs w:val="22"/>
              </w:rPr>
              <w:t>059</w:t>
            </w:r>
            <w:r w:rsidRPr="00B4595C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21F6A119" w14:textId="77777777" w:rsidR="003B42C7" w:rsidRPr="0057242E" w:rsidRDefault="003B42C7" w:rsidP="00421209">
            <w:pPr>
              <w:ind w:right="157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D8F04EA" w14:textId="477B7AF7" w:rsidR="003B42C7" w:rsidRPr="0057242E" w:rsidRDefault="003B42C7" w:rsidP="00421209">
            <w:pPr>
              <w:ind w:right="157"/>
              <w:jc w:val="right"/>
              <w:rPr>
                <w:sz w:val="22"/>
                <w:szCs w:val="22"/>
              </w:rPr>
            </w:pPr>
            <w:r w:rsidRPr="00306795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,</w:t>
            </w:r>
            <w:r w:rsidRPr="00306795">
              <w:rPr>
                <w:sz w:val="22"/>
                <w:szCs w:val="22"/>
              </w:rPr>
              <w:t>831</w:t>
            </w:r>
            <w:r>
              <w:rPr>
                <w:sz w:val="22"/>
                <w:szCs w:val="22"/>
              </w:rPr>
              <w:t>,</w:t>
            </w:r>
            <w:r w:rsidRPr="00306795">
              <w:rPr>
                <w:sz w:val="22"/>
                <w:szCs w:val="22"/>
              </w:rPr>
              <w:t>810</w:t>
            </w:r>
          </w:p>
        </w:tc>
      </w:tr>
      <w:tr w:rsidR="003B42C7" w:rsidRPr="00AB4C35" w14:paraId="770D7FB7" w14:textId="77777777" w:rsidTr="003B42C7">
        <w:tc>
          <w:tcPr>
            <w:tcW w:w="2907" w:type="dxa"/>
            <w:hideMark/>
          </w:tcPr>
          <w:p w14:paraId="4D0019FD" w14:textId="77777777" w:rsidR="003B42C7" w:rsidRPr="001A7998" w:rsidRDefault="003B42C7" w:rsidP="00421209">
            <w:pPr>
              <w:ind w:left="72" w:right="10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440" w:type="dxa"/>
            <w:vAlign w:val="bottom"/>
          </w:tcPr>
          <w:p w14:paraId="17F1EB2F" w14:textId="77777777" w:rsidR="003B42C7" w:rsidRPr="00B4595C" w:rsidRDefault="003B42C7" w:rsidP="00421209">
            <w:pPr>
              <w:ind w:right="157"/>
              <w:jc w:val="right"/>
              <w:rPr>
                <w:sz w:val="22"/>
                <w:szCs w:val="22"/>
              </w:rPr>
            </w:pPr>
            <w:r w:rsidRPr="00B4595C">
              <w:rPr>
                <w:sz w:val="22"/>
                <w:szCs w:val="22"/>
              </w:rPr>
              <w:t xml:space="preserve">46,678 </w:t>
            </w:r>
          </w:p>
        </w:tc>
        <w:tc>
          <w:tcPr>
            <w:tcW w:w="270" w:type="dxa"/>
          </w:tcPr>
          <w:p w14:paraId="36D82F9C" w14:textId="77777777" w:rsidR="003B42C7" w:rsidRPr="001A7998" w:rsidRDefault="003B42C7" w:rsidP="00421209">
            <w:pPr>
              <w:pStyle w:val="FSTHB"/>
              <w:tabs>
                <w:tab w:val="decimal" w:pos="1218"/>
              </w:tabs>
              <w:ind w:right="108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1EA73CBB" w14:textId="77777777" w:rsidR="003B42C7" w:rsidRPr="00B4595C" w:rsidRDefault="003B42C7" w:rsidP="00421209">
            <w:pPr>
              <w:pStyle w:val="FSTHB"/>
              <w:ind w:right="162"/>
              <w:rPr>
                <w:sz w:val="22"/>
                <w:szCs w:val="22"/>
              </w:rPr>
            </w:pPr>
            <w:r w:rsidRPr="00B4595C">
              <w:rPr>
                <w:sz w:val="22"/>
                <w:szCs w:val="22"/>
              </w:rPr>
              <w:t>112</w:t>
            </w:r>
          </w:p>
        </w:tc>
        <w:tc>
          <w:tcPr>
            <w:tcW w:w="270" w:type="dxa"/>
            <w:vAlign w:val="bottom"/>
          </w:tcPr>
          <w:p w14:paraId="10D1893C" w14:textId="77777777" w:rsidR="003B42C7" w:rsidRPr="001A7998" w:rsidRDefault="003B42C7" w:rsidP="00421209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518A7838" w14:textId="77777777" w:rsidR="003B42C7" w:rsidRPr="001A7998" w:rsidRDefault="003B42C7" w:rsidP="00421209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832E9BD" w14:textId="77777777" w:rsidR="003B42C7" w:rsidRPr="001A7998" w:rsidRDefault="003B42C7" w:rsidP="00421209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643DD8FD" w14:textId="77777777" w:rsidR="003B42C7" w:rsidRPr="001A7998" w:rsidRDefault="003B42C7" w:rsidP="00421209">
            <w:pPr>
              <w:pStyle w:val="FSTHB"/>
              <w:tabs>
                <w:tab w:val="left" w:pos="1183"/>
              </w:tabs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(</w:t>
            </w:r>
            <w:r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5</w:t>
            </w: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075</w:t>
            </w: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center"/>
          </w:tcPr>
          <w:p w14:paraId="33BA603E" w14:textId="77777777" w:rsidR="003B42C7" w:rsidRPr="001A7998" w:rsidRDefault="003B42C7" w:rsidP="00421209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100AE772" w14:textId="77777777" w:rsidR="003B42C7" w:rsidRPr="00B4595C" w:rsidRDefault="003B42C7" w:rsidP="00421209">
            <w:pPr>
              <w:ind w:right="157"/>
              <w:jc w:val="right"/>
              <w:rPr>
                <w:sz w:val="22"/>
                <w:szCs w:val="22"/>
              </w:rPr>
            </w:pPr>
            <w:r w:rsidRPr="0057242E">
              <w:rPr>
                <w:sz w:val="22"/>
                <w:szCs w:val="22"/>
              </w:rPr>
              <w:t>4,140</w:t>
            </w:r>
          </w:p>
        </w:tc>
        <w:tc>
          <w:tcPr>
            <w:tcW w:w="270" w:type="dxa"/>
            <w:vAlign w:val="center"/>
          </w:tcPr>
          <w:p w14:paraId="0D5DA761" w14:textId="77777777" w:rsidR="003B42C7" w:rsidRPr="001A7998" w:rsidRDefault="003B42C7" w:rsidP="00421209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5CEAF919" w14:textId="77777777" w:rsidR="003B42C7" w:rsidRPr="00B4595C" w:rsidRDefault="003B42C7" w:rsidP="00421209">
            <w:pPr>
              <w:pStyle w:val="FSTHB"/>
              <w:tabs>
                <w:tab w:val="left" w:pos="885"/>
                <w:tab w:val="left" w:pos="977"/>
              </w:tabs>
              <w:rPr>
                <w:sz w:val="22"/>
                <w:szCs w:val="22"/>
              </w:rPr>
            </w:pPr>
            <w:r w:rsidRPr="00B4595C">
              <w:rPr>
                <w:sz w:val="22"/>
                <w:szCs w:val="22"/>
              </w:rPr>
              <w:t>(334)</w:t>
            </w:r>
          </w:p>
        </w:tc>
        <w:tc>
          <w:tcPr>
            <w:tcW w:w="270" w:type="dxa"/>
          </w:tcPr>
          <w:p w14:paraId="38C86938" w14:textId="77777777" w:rsidR="003B42C7" w:rsidRPr="0057242E" w:rsidRDefault="003B42C7" w:rsidP="00421209">
            <w:pPr>
              <w:ind w:right="157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7B7949B4" w14:textId="77777777" w:rsidR="003B42C7" w:rsidRPr="0057242E" w:rsidRDefault="003B42C7" w:rsidP="00421209">
            <w:pPr>
              <w:ind w:right="157"/>
              <w:jc w:val="right"/>
              <w:rPr>
                <w:sz w:val="22"/>
                <w:szCs w:val="22"/>
              </w:rPr>
            </w:pPr>
            <w:r w:rsidRPr="0057242E">
              <w:rPr>
                <w:sz w:val="22"/>
                <w:szCs w:val="22"/>
              </w:rPr>
              <w:t>45,521</w:t>
            </w:r>
          </w:p>
        </w:tc>
      </w:tr>
      <w:tr w:rsidR="003B42C7" w:rsidRPr="00AB4C35" w14:paraId="30AFE73B" w14:textId="77777777" w:rsidTr="003B42C7">
        <w:tc>
          <w:tcPr>
            <w:tcW w:w="2907" w:type="dxa"/>
            <w:hideMark/>
          </w:tcPr>
          <w:p w14:paraId="5BE97D19" w14:textId="77777777" w:rsidR="003B42C7" w:rsidRPr="001A7998" w:rsidRDefault="003B42C7" w:rsidP="00421209">
            <w:pPr>
              <w:ind w:left="72" w:right="108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เครื่องถ้วยชาม  เครื่องแก้ว </w:t>
            </w:r>
          </w:p>
          <w:p w14:paraId="27711E65" w14:textId="77777777" w:rsidR="003B42C7" w:rsidRPr="001A7998" w:rsidRDefault="003B42C7" w:rsidP="00421209">
            <w:pPr>
              <w:ind w:left="72" w:right="10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เครื่องเงินและผ้าต่าง ๆ</w:t>
            </w:r>
          </w:p>
        </w:tc>
        <w:tc>
          <w:tcPr>
            <w:tcW w:w="1440" w:type="dxa"/>
            <w:vAlign w:val="bottom"/>
          </w:tcPr>
          <w:p w14:paraId="39A7DB43" w14:textId="77777777" w:rsidR="003B42C7" w:rsidRPr="00B4595C" w:rsidRDefault="003B42C7" w:rsidP="00421209">
            <w:pPr>
              <w:ind w:right="157"/>
              <w:jc w:val="right"/>
              <w:rPr>
                <w:sz w:val="22"/>
                <w:szCs w:val="22"/>
                <w:cs/>
              </w:rPr>
            </w:pPr>
            <w:r w:rsidRPr="00B4595C">
              <w:rPr>
                <w:sz w:val="22"/>
                <w:szCs w:val="22"/>
              </w:rPr>
              <w:t xml:space="preserve">136,196 </w:t>
            </w:r>
          </w:p>
        </w:tc>
        <w:tc>
          <w:tcPr>
            <w:tcW w:w="270" w:type="dxa"/>
            <w:vAlign w:val="bottom"/>
          </w:tcPr>
          <w:p w14:paraId="7793799F" w14:textId="77777777" w:rsidR="003B42C7" w:rsidRPr="001A7998" w:rsidRDefault="003B42C7" w:rsidP="00421209">
            <w:pPr>
              <w:pStyle w:val="FSTHB"/>
              <w:tabs>
                <w:tab w:val="decimal" w:pos="1218"/>
              </w:tabs>
              <w:ind w:right="108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6FADB242" w14:textId="77777777" w:rsidR="003B42C7" w:rsidRPr="00B4595C" w:rsidRDefault="003B42C7" w:rsidP="00421209">
            <w:pPr>
              <w:pStyle w:val="FSTHB"/>
              <w:ind w:right="162"/>
              <w:rPr>
                <w:sz w:val="22"/>
                <w:szCs w:val="22"/>
              </w:rPr>
            </w:pPr>
            <w:r w:rsidRPr="00B4595C">
              <w:rPr>
                <w:sz w:val="22"/>
                <w:szCs w:val="22"/>
              </w:rPr>
              <w:t>25,170</w:t>
            </w:r>
          </w:p>
        </w:tc>
        <w:tc>
          <w:tcPr>
            <w:tcW w:w="270" w:type="dxa"/>
            <w:vAlign w:val="bottom"/>
          </w:tcPr>
          <w:p w14:paraId="759C8496" w14:textId="77777777" w:rsidR="003B42C7" w:rsidRPr="001A7998" w:rsidRDefault="003B42C7" w:rsidP="00421209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10975D04" w14:textId="77777777" w:rsidR="003B42C7" w:rsidRPr="001A7998" w:rsidRDefault="003B42C7" w:rsidP="00421209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9D812EF" w14:textId="77777777" w:rsidR="003B42C7" w:rsidRPr="001A7998" w:rsidRDefault="003B42C7" w:rsidP="00421209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115B224F" w14:textId="77777777" w:rsidR="003B42C7" w:rsidRPr="001A7998" w:rsidRDefault="003B42C7" w:rsidP="00421209">
            <w:pPr>
              <w:pStyle w:val="FSTHB"/>
              <w:tabs>
                <w:tab w:val="left" w:pos="1183"/>
              </w:tabs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(</w:t>
            </w:r>
            <w:r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19</w:t>
            </w: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72</w:t>
            </w: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4)</w:t>
            </w:r>
          </w:p>
        </w:tc>
        <w:tc>
          <w:tcPr>
            <w:tcW w:w="270" w:type="dxa"/>
            <w:vAlign w:val="bottom"/>
          </w:tcPr>
          <w:p w14:paraId="703FEF1D" w14:textId="77777777" w:rsidR="003B42C7" w:rsidRPr="001A7998" w:rsidRDefault="003B42C7" w:rsidP="00421209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5FC51123" w14:textId="77777777" w:rsidR="003B42C7" w:rsidRPr="00B4595C" w:rsidRDefault="003B42C7" w:rsidP="00421209">
            <w:pPr>
              <w:ind w:right="157"/>
              <w:jc w:val="right"/>
              <w:rPr>
                <w:sz w:val="22"/>
                <w:szCs w:val="22"/>
              </w:rPr>
            </w:pPr>
            <w:r w:rsidRPr="0057242E">
              <w:rPr>
                <w:sz w:val="22"/>
                <w:szCs w:val="22"/>
              </w:rPr>
              <w:t>42,087</w:t>
            </w:r>
          </w:p>
        </w:tc>
        <w:tc>
          <w:tcPr>
            <w:tcW w:w="270" w:type="dxa"/>
            <w:vAlign w:val="bottom"/>
          </w:tcPr>
          <w:p w14:paraId="262F513F" w14:textId="77777777" w:rsidR="003B42C7" w:rsidRPr="001A7998" w:rsidRDefault="003B42C7" w:rsidP="00421209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004C9616" w14:textId="77777777" w:rsidR="003B42C7" w:rsidRPr="00B4595C" w:rsidRDefault="003B42C7" w:rsidP="00421209">
            <w:pPr>
              <w:pStyle w:val="FSTHB"/>
              <w:tabs>
                <w:tab w:val="left" w:pos="885"/>
                <w:tab w:val="left" w:pos="977"/>
              </w:tabs>
              <w:rPr>
                <w:sz w:val="22"/>
                <w:szCs w:val="22"/>
              </w:rPr>
            </w:pPr>
            <w:r w:rsidRPr="00B4595C">
              <w:rPr>
                <w:sz w:val="22"/>
                <w:szCs w:val="22"/>
              </w:rPr>
              <w:t>(2,985)</w:t>
            </w:r>
          </w:p>
        </w:tc>
        <w:tc>
          <w:tcPr>
            <w:tcW w:w="270" w:type="dxa"/>
          </w:tcPr>
          <w:p w14:paraId="632F9613" w14:textId="77777777" w:rsidR="003B42C7" w:rsidRPr="0057242E" w:rsidRDefault="003B42C7" w:rsidP="00421209">
            <w:pPr>
              <w:ind w:right="157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339D32BA" w14:textId="77777777" w:rsidR="003B42C7" w:rsidRPr="0057242E" w:rsidRDefault="003B42C7" w:rsidP="00421209">
            <w:pPr>
              <w:ind w:right="157"/>
              <w:jc w:val="right"/>
              <w:rPr>
                <w:sz w:val="22"/>
                <w:szCs w:val="22"/>
              </w:rPr>
            </w:pPr>
            <w:r w:rsidRPr="0057242E">
              <w:rPr>
                <w:sz w:val="22"/>
                <w:szCs w:val="22"/>
              </w:rPr>
              <w:t>180,744</w:t>
            </w:r>
          </w:p>
        </w:tc>
      </w:tr>
      <w:tr w:rsidR="003B42C7" w:rsidRPr="00AB4C35" w14:paraId="7BE0EAB5" w14:textId="77777777" w:rsidTr="003B42C7">
        <w:tc>
          <w:tcPr>
            <w:tcW w:w="2907" w:type="dxa"/>
            <w:hideMark/>
          </w:tcPr>
          <w:p w14:paraId="67469E38" w14:textId="77777777" w:rsidR="003B42C7" w:rsidRPr="00A730B7" w:rsidRDefault="003B42C7" w:rsidP="00421209">
            <w:pPr>
              <w:ind w:right="108" w:firstLine="7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730B7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สินทรัพย์ระหว่างก่อสร้าง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B30B7BE" w14:textId="140B9A8C" w:rsidR="003B42C7" w:rsidRPr="00B4595C" w:rsidRDefault="003B42C7" w:rsidP="003B42C7">
            <w:pPr>
              <w:ind w:right="157"/>
              <w:jc w:val="right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</w:rPr>
              <w:t>2,612,130</w:t>
            </w:r>
          </w:p>
        </w:tc>
        <w:tc>
          <w:tcPr>
            <w:tcW w:w="270" w:type="dxa"/>
          </w:tcPr>
          <w:p w14:paraId="3705AEFE" w14:textId="77777777" w:rsidR="003B42C7" w:rsidRPr="00A730B7" w:rsidRDefault="003B42C7" w:rsidP="00421209">
            <w:pPr>
              <w:pStyle w:val="FSTHB"/>
              <w:tabs>
                <w:tab w:val="decimal" w:pos="1218"/>
              </w:tabs>
              <w:ind w:right="108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0171E3D" w14:textId="47E58222" w:rsidR="003B42C7" w:rsidRPr="00B4595C" w:rsidRDefault="003B42C7" w:rsidP="00421209">
            <w:pPr>
              <w:pStyle w:val="FSTHB"/>
              <w:ind w:right="162"/>
              <w:rPr>
                <w:sz w:val="22"/>
                <w:szCs w:val="22"/>
              </w:rPr>
            </w:pPr>
            <w:r w:rsidRPr="00A059FB">
              <w:rPr>
                <w:sz w:val="22"/>
                <w:szCs w:val="22"/>
              </w:rPr>
              <w:t>4,969,657</w:t>
            </w:r>
          </w:p>
        </w:tc>
        <w:tc>
          <w:tcPr>
            <w:tcW w:w="270" w:type="dxa"/>
            <w:vAlign w:val="bottom"/>
          </w:tcPr>
          <w:p w14:paraId="41EFED71" w14:textId="77777777" w:rsidR="003B42C7" w:rsidRPr="00A730B7" w:rsidRDefault="003B42C7" w:rsidP="00421209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2C74D574" w14:textId="77777777" w:rsidR="003B42C7" w:rsidRPr="00A730B7" w:rsidRDefault="003B42C7" w:rsidP="00421209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  <w:r w:rsidRPr="00A730B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92D8EF9" w14:textId="77777777" w:rsidR="003B42C7" w:rsidRPr="00A730B7" w:rsidRDefault="003B42C7" w:rsidP="00421209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3D2930B" w14:textId="77777777" w:rsidR="003B42C7" w:rsidRPr="00A730B7" w:rsidRDefault="003B42C7" w:rsidP="00421209">
            <w:pPr>
              <w:pStyle w:val="FSTHB"/>
              <w:tabs>
                <w:tab w:val="left" w:pos="1183"/>
              </w:tabs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  <w:r w:rsidRPr="00A730B7">
              <w:rPr>
                <w:rFonts w:asciiTheme="majorBidi" w:hAnsiTheme="majorBidi" w:cstheme="majorBidi"/>
                <w:color w:val="auto"/>
                <w:sz w:val="22"/>
                <w:szCs w:val="22"/>
              </w:rPr>
              <w:t>(20,473)</w:t>
            </w:r>
          </w:p>
        </w:tc>
        <w:tc>
          <w:tcPr>
            <w:tcW w:w="270" w:type="dxa"/>
            <w:vAlign w:val="center"/>
          </w:tcPr>
          <w:p w14:paraId="405FC365" w14:textId="77777777" w:rsidR="003B42C7" w:rsidRPr="00A730B7" w:rsidRDefault="003B42C7" w:rsidP="00421209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4D7CE96" w14:textId="78711D79" w:rsidR="003B42C7" w:rsidRPr="00B4595C" w:rsidRDefault="003B42C7" w:rsidP="00421209">
            <w:pPr>
              <w:ind w:right="108"/>
              <w:jc w:val="right"/>
              <w:rPr>
                <w:sz w:val="22"/>
                <w:szCs w:val="22"/>
              </w:rPr>
            </w:pPr>
            <w:r w:rsidRPr="00B4595C">
              <w:rPr>
                <w:color w:val="000000"/>
                <w:sz w:val="22"/>
                <w:szCs w:val="22"/>
              </w:rPr>
              <w:t>(</w:t>
            </w:r>
            <w:r w:rsidRPr="00A059FB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>,</w:t>
            </w:r>
            <w:r w:rsidRPr="00A059FB">
              <w:rPr>
                <w:color w:val="000000"/>
                <w:sz w:val="22"/>
                <w:szCs w:val="22"/>
              </w:rPr>
              <w:t>423</w:t>
            </w:r>
            <w:r>
              <w:rPr>
                <w:color w:val="000000"/>
                <w:sz w:val="22"/>
                <w:szCs w:val="22"/>
              </w:rPr>
              <w:t>,</w:t>
            </w:r>
            <w:r w:rsidRPr="00A059FB">
              <w:rPr>
                <w:color w:val="000000"/>
                <w:sz w:val="22"/>
                <w:szCs w:val="22"/>
              </w:rPr>
              <w:t>951</w:t>
            </w:r>
            <w:r w:rsidRPr="00B4595C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center"/>
          </w:tcPr>
          <w:p w14:paraId="561D229D" w14:textId="77777777" w:rsidR="003B42C7" w:rsidRPr="00A730B7" w:rsidRDefault="003B42C7" w:rsidP="00421209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6C5BDDF" w14:textId="77777777" w:rsidR="003B42C7" w:rsidRPr="00B4595C" w:rsidRDefault="003B42C7" w:rsidP="00421209">
            <w:pPr>
              <w:pStyle w:val="FSTHB"/>
              <w:tabs>
                <w:tab w:val="left" w:pos="885"/>
                <w:tab w:val="left" w:pos="977"/>
              </w:tabs>
              <w:ind w:right="76"/>
              <w:rPr>
                <w:sz w:val="22"/>
                <w:szCs w:val="22"/>
              </w:rPr>
            </w:pPr>
            <w:r w:rsidRPr="00B4595C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C956A15" w14:textId="77777777" w:rsidR="003B42C7" w:rsidRPr="0057242E" w:rsidRDefault="003B42C7" w:rsidP="00421209">
            <w:pPr>
              <w:ind w:right="157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3B13A655" w14:textId="05BB6B72" w:rsidR="003B42C7" w:rsidRPr="0057242E" w:rsidRDefault="003B42C7" w:rsidP="00421209">
            <w:pPr>
              <w:ind w:right="157"/>
              <w:jc w:val="right"/>
              <w:rPr>
                <w:sz w:val="22"/>
                <w:szCs w:val="22"/>
              </w:rPr>
            </w:pPr>
            <w:r w:rsidRPr="00306795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,</w:t>
            </w:r>
            <w:r w:rsidRPr="00306795">
              <w:rPr>
                <w:sz w:val="22"/>
                <w:szCs w:val="22"/>
              </w:rPr>
              <w:t>137</w:t>
            </w:r>
            <w:r>
              <w:rPr>
                <w:sz w:val="22"/>
                <w:szCs w:val="22"/>
              </w:rPr>
              <w:t>,</w:t>
            </w:r>
            <w:r w:rsidRPr="00306795">
              <w:rPr>
                <w:sz w:val="22"/>
                <w:szCs w:val="22"/>
              </w:rPr>
              <w:t>363</w:t>
            </w:r>
          </w:p>
        </w:tc>
      </w:tr>
      <w:tr w:rsidR="003B42C7" w:rsidRPr="00AB4C35" w14:paraId="4AE18C86" w14:textId="77777777" w:rsidTr="003B42C7">
        <w:tc>
          <w:tcPr>
            <w:tcW w:w="2907" w:type="dxa"/>
            <w:hideMark/>
          </w:tcPr>
          <w:p w14:paraId="7E992E2B" w14:textId="77777777" w:rsidR="003B42C7" w:rsidRPr="001A7998" w:rsidRDefault="003B42C7" w:rsidP="00421209">
            <w:pPr>
              <w:ind w:left="72" w:right="108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8D10BF" w14:textId="77777777" w:rsidR="003B42C7" w:rsidRPr="00B4595C" w:rsidRDefault="003B42C7" w:rsidP="00421209">
            <w:pPr>
              <w:ind w:right="15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4595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10,</w:t>
            </w:r>
            <w:r w:rsidRPr="00B4595C">
              <w:rPr>
                <w:b/>
                <w:bCs/>
                <w:sz w:val="22"/>
                <w:szCs w:val="22"/>
              </w:rPr>
              <w:t>374</w:t>
            </w:r>
            <w:r w:rsidRPr="00B4595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,140</w:t>
            </w:r>
          </w:p>
        </w:tc>
        <w:tc>
          <w:tcPr>
            <w:tcW w:w="270" w:type="dxa"/>
          </w:tcPr>
          <w:p w14:paraId="1FC8433C" w14:textId="77777777" w:rsidR="003B42C7" w:rsidRPr="00B4595C" w:rsidRDefault="003B42C7" w:rsidP="00421209">
            <w:pPr>
              <w:pStyle w:val="FSTHB"/>
              <w:tabs>
                <w:tab w:val="decimal" w:pos="1218"/>
              </w:tabs>
              <w:ind w:right="108"/>
              <w:jc w:val="left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C81216" w14:textId="77777777" w:rsidR="003B42C7" w:rsidRPr="00B4595C" w:rsidRDefault="003B42C7" w:rsidP="00421209">
            <w:pPr>
              <w:pStyle w:val="FSTHB"/>
              <w:ind w:right="162"/>
              <w:rPr>
                <w:b/>
                <w:bCs/>
                <w:sz w:val="22"/>
                <w:szCs w:val="22"/>
              </w:rPr>
            </w:pPr>
            <w:r w:rsidRPr="00B4595C">
              <w:rPr>
                <w:b/>
                <w:bCs/>
                <w:sz w:val="22"/>
                <w:szCs w:val="22"/>
              </w:rPr>
              <w:t>5,085,576</w:t>
            </w:r>
          </w:p>
        </w:tc>
        <w:tc>
          <w:tcPr>
            <w:tcW w:w="270" w:type="dxa"/>
            <w:vAlign w:val="bottom"/>
          </w:tcPr>
          <w:p w14:paraId="766AC628" w14:textId="77777777" w:rsidR="003B42C7" w:rsidRPr="00B4595C" w:rsidRDefault="003B42C7" w:rsidP="00421209">
            <w:pPr>
              <w:pStyle w:val="FSTHB"/>
              <w:ind w:right="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940E982" w14:textId="77777777" w:rsidR="003B42C7" w:rsidRPr="00B4595C" w:rsidRDefault="003B42C7" w:rsidP="00421209">
            <w:pPr>
              <w:pStyle w:val="FSTHB"/>
              <w:ind w:right="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4595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5,683,985</w:t>
            </w:r>
          </w:p>
        </w:tc>
        <w:tc>
          <w:tcPr>
            <w:tcW w:w="270" w:type="dxa"/>
          </w:tcPr>
          <w:p w14:paraId="4A4B1F88" w14:textId="77777777" w:rsidR="003B42C7" w:rsidRPr="00B4595C" w:rsidRDefault="003B42C7" w:rsidP="00421209">
            <w:pPr>
              <w:pStyle w:val="FSTHB"/>
              <w:ind w:right="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056F43" w14:textId="77777777" w:rsidR="003B42C7" w:rsidRPr="00B4595C" w:rsidRDefault="003B42C7" w:rsidP="00421209">
            <w:pPr>
              <w:pStyle w:val="FSTHB"/>
              <w:tabs>
                <w:tab w:val="left" w:pos="1183"/>
              </w:tabs>
              <w:ind w:right="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4595C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(851,635)</w:t>
            </w:r>
          </w:p>
        </w:tc>
        <w:tc>
          <w:tcPr>
            <w:tcW w:w="270" w:type="dxa"/>
            <w:vAlign w:val="center"/>
          </w:tcPr>
          <w:p w14:paraId="4E8A226C" w14:textId="77777777" w:rsidR="003B42C7" w:rsidRPr="00B4595C" w:rsidRDefault="003B42C7" w:rsidP="00421209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577535" w14:textId="49B7EA80" w:rsidR="003B42C7" w:rsidRPr="0057242E" w:rsidRDefault="003B42C7" w:rsidP="00421209">
            <w:pPr>
              <w:ind w:right="108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7242E">
              <w:rPr>
                <w:b/>
                <w:bCs/>
                <w:color w:val="000000"/>
                <w:sz w:val="22"/>
                <w:szCs w:val="22"/>
              </w:rPr>
              <w:t>(390,44</w:t>
            </w:r>
            <w:r>
              <w:rPr>
                <w:b/>
                <w:bCs/>
                <w:color w:val="000000"/>
                <w:sz w:val="22"/>
                <w:szCs w:val="22"/>
              </w:rPr>
              <w:t>6</w:t>
            </w:r>
            <w:r w:rsidRPr="0057242E">
              <w:rPr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center"/>
          </w:tcPr>
          <w:p w14:paraId="4A384247" w14:textId="77777777" w:rsidR="003B42C7" w:rsidRPr="0057242E" w:rsidRDefault="003B42C7" w:rsidP="00421209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537754" w14:textId="62327CD4" w:rsidR="003B42C7" w:rsidRPr="00B4595C" w:rsidRDefault="003B42C7" w:rsidP="00421209">
            <w:pPr>
              <w:pStyle w:val="FSTHB"/>
              <w:tabs>
                <w:tab w:val="left" w:pos="885"/>
                <w:tab w:val="left" w:pos="977"/>
              </w:tabs>
              <w:rPr>
                <w:b/>
                <w:bCs/>
                <w:sz w:val="22"/>
                <w:szCs w:val="22"/>
              </w:rPr>
            </w:pPr>
            <w:r w:rsidRPr="00B4595C">
              <w:rPr>
                <w:b/>
                <w:bCs/>
                <w:sz w:val="22"/>
                <w:szCs w:val="22"/>
              </w:rPr>
              <w:t>(94,06</w:t>
            </w:r>
            <w:r>
              <w:rPr>
                <w:b/>
                <w:bCs/>
                <w:sz w:val="22"/>
                <w:szCs w:val="22"/>
              </w:rPr>
              <w:t>6</w:t>
            </w:r>
            <w:r w:rsidRPr="00B4595C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499FA0C5" w14:textId="77777777" w:rsidR="003B42C7" w:rsidRPr="00B4595C" w:rsidRDefault="003B42C7" w:rsidP="00421209">
            <w:pPr>
              <w:ind w:right="15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E77E36" w14:textId="77777777" w:rsidR="003B42C7" w:rsidRPr="00B4595C" w:rsidRDefault="003B42C7" w:rsidP="00421209">
            <w:pPr>
              <w:ind w:right="15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4595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19,807,554</w:t>
            </w:r>
          </w:p>
        </w:tc>
      </w:tr>
      <w:bookmarkEnd w:id="10"/>
    </w:tbl>
    <w:p w14:paraId="116B7C79" w14:textId="6392F79C" w:rsidR="001E661B" w:rsidRPr="00AB4C35" w:rsidRDefault="001E661B" w:rsidP="00A759C9">
      <w:pPr>
        <w:ind w:right="108"/>
        <w:rPr>
          <w:sz w:val="19"/>
          <w:szCs w:val="19"/>
        </w:rPr>
      </w:pPr>
      <w:r w:rsidRPr="00AB4C35">
        <w:rPr>
          <w:sz w:val="19"/>
          <w:szCs w:val="19"/>
        </w:rPr>
        <w:br w:type="page"/>
      </w:r>
    </w:p>
    <w:p w14:paraId="4A70D314" w14:textId="7189FCDA" w:rsidR="00210CE8" w:rsidRPr="005B6D0C" w:rsidRDefault="00CC0536" w:rsidP="00E40304">
      <w:pPr>
        <w:ind w:left="547" w:right="108" w:hanging="547"/>
        <w:rPr>
          <w:b/>
          <w:bCs/>
        </w:rPr>
      </w:pPr>
      <w:r w:rsidRPr="00D64CCE">
        <w:rPr>
          <w:b/>
          <w:bCs/>
        </w:rPr>
        <w:t>12</w:t>
      </w:r>
      <w:r w:rsidR="00210CE8" w:rsidRPr="00D64CCE">
        <w:rPr>
          <w:b/>
          <w:bCs/>
        </w:rPr>
        <w:tab/>
      </w:r>
      <w:r w:rsidR="00210CE8" w:rsidRPr="00D64CCE">
        <w:rPr>
          <w:rFonts w:hint="cs"/>
          <w:b/>
          <w:bCs/>
          <w:cs/>
        </w:rPr>
        <w:t xml:space="preserve">ที่ดิน อาคารและอุปกรณ์ </w:t>
      </w:r>
      <w:r w:rsidR="00210CE8" w:rsidRPr="00D64CCE">
        <w:rPr>
          <w:rFonts w:hint="cs"/>
          <w:cs/>
        </w:rPr>
        <w:t>(ต่อ)</w:t>
      </w:r>
    </w:p>
    <w:p w14:paraId="0358A987" w14:textId="77777777" w:rsidR="00C85EA2" w:rsidRDefault="00C85EA2" w:rsidP="00A759C9">
      <w:pPr>
        <w:tabs>
          <w:tab w:val="left" w:pos="540"/>
        </w:tabs>
        <w:ind w:right="108"/>
      </w:pPr>
    </w:p>
    <w:tbl>
      <w:tblPr>
        <w:tblW w:w="14697" w:type="dxa"/>
        <w:tblInd w:w="333" w:type="dxa"/>
        <w:tblLayout w:type="fixed"/>
        <w:tblLook w:val="04A0" w:firstRow="1" w:lastRow="0" w:firstColumn="1" w:lastColumn="0" w:noHBand="0" w:noVBand="1"/>
      </w:tblPr>
      <w:tblGrid>
        <w:gridCol w:w="2907"/>
        <w:gridCol w:w="1440"/>
        <w:gridCol w:w="270"/>
        <w:gridCol w:w="1440"/>
        <w:gridCol w:w="270"/>
        <w:gridCol w:w="1440"/>
        <w:gridCol w:w="270"/>
        <w:gridCol w:w="1440"/>
        <w:gridCol w:w="270"/>
        <w:gridCol w:w="1440"/>
        <w:gridCol w:w="270"/>
        <w:gridCol w:w="1620"/>
        <w:gridCol w:w="270"/>
        <w:gridCol w:w="1350"/>
      </w:tblGrid>
      <w:tr w:rsidR="003B42C7" w:rsidRPr="00AB4C35" w14:paraId="4773E9CC" w14:textId="77777777" w:rsidTr="00421209">
        <w:tc>
          <w:tcPr>
            <w:tcW w:w="2907" w:type="dxa"/>
          </w:tcPr>
          <w:p w14:paraId="78AD885D" w14:textId="77777777" w:rsidR="003B42C7" w:rsidRPr="001A7998" w:rsidRDefault="003B42C7" w:rsidP="00421209">
            <w:pPr>
              <w:ind w:left="72" w:right="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790" w:type="dxa"/>
            <w:gridSpan w:val="13"/>
          </w:tcPr>
          <w:p w14:paraId="34554CE6" w14:textId="77777777" w:rsidR="003B42C7" w:rsidRPr="001A7998" w:rsidRDefault="003B42C7" w:rsidP="00421209">
            <w:pPr>
              <w:ind w:right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3B42C7" w:rsidRPr="00AB4C35" w14:paraId="3C9DFF1B" w14:textId="77777777" w:rsidTr="00421209">
        <w:trPr>
          <w:cantSplit/>
          <w:trHeight w:val="1134"/>
        </w:trPr>
        <w:tc>
          <w:tcPr>
            <w:tcW w:w="2907" w:type="dxa"/>
          </w:tcPr>
          <w:p w14:paraId="44DD1392" w14:textId="77777777" w:rsidR="003B42C7" w:rsidRPr="001A7998" w:rsidRDefault="003B42C7" w:rsidP="00421209">
            <w:pPr>
              <w:ind w:left="72" w:right="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7044A76C" w14:textId="77777777" w:rsidR="003B42C7" w:rsidRPr="001A7998" w:rsidRDefault="003B42C7" w:rsidP="00421209">
            <w:pPr>
              <w:ind w:right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>ณ วันที่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CC053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มกราคม </w:t>
            </w:r>
            <w:r w:rsidRPr="00CC053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70" w:type="dxa"/>
            <w:vAlign w:val="bottom"/>
          </w:tcPr>
          <w:p w14:paraId="14D7BCD8" w14:textId="77777777" w:rsidR="003B42C7" w:rsidRPr="001A7998" w:rsidRDefault="003B42C7" w:rsidP="00421209">
            <w:pPr>
              <w:ind w:right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33745F72" w14:textId="77777777" w:rsidR="003B42C7" w:rsidRPr="001A7998" w:rsidRDefault="003B42C7" w:rsidP="00421209">
            <w:pPr>
              <w:ind w:right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127E5C01" w14:textId="77777777" w:rsidR="003B42C7" w:rsidRPr="001A7998" w:rsidRDefault="003B42C7" w:rsidP="00421209">
            <w:pPr>
              <w:ind w:right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149C3FB3" w14:textId="77777777" w:rsidR="003B42C7" w:rsidRDefault="003B42C7" w:rsidP="00421209">
            <w:pPr>
              <w:ind w:right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9446562" w14:textId="77777777" w:rsidR="003B42C7" w:rsidRDefault="003B42C7" w:rsidP="00421209">
            <w:pPr>
              <w:ind w:right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FF232A5" w14:textId="77777777" w:rsidR="003B42C7" w:rsidRDefault="003B42C7" w:rsidP="00421209">
            <w:pPr>
              <w:ind w:right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ส่วนเกินทุน</w:t>
            </w:r>
          </w:p>
          <w:p w14:paraId="698DE02C" w14:textId="77777777" w:rsidR="003B42C7" w:rsidRDefault="003B42C7" w:rsidP="00421209">
            <w:pPr>
              <w:ind w:right="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จากการตีราคา</w:t>
            </w:r>
          </w:p>
        </w:tc>
        <w:tc>
          <w:tcPr>
            <w:tcW w:w="270" w:type="dxa"/>
          </w:tcPr>
          <w:p w14:paraId="02DDD7F9" w14:textId="77777777" w:rsidR="003B42C7" w:rsidRDefault="003B42C7" w:rsidP="00421209">
            <w:pPr>
              <w:ind w:right="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13B312B9" w14:textId="77777777" w:rsidR="003B42C7" w:rsidRPr="00A82771" w:rsidRDefault="003B42C7" w:rsidP="00421209">
            <w:pPr>
              <w:ind w:right="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270" w:type="dxa"/>
            <w:vAlign w:val="bottom"/>
          </w:tcPr>
          <w:p w14:paraId="57E1FD94" w14:textId="77777777" w:rsidR="003B42C7" w:rsidRPr="001A7998" w:rsidRDefault="003B42C7" w:rsidP="00421209">
            <w:pPr>
              <w:ind w:right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13C9F45B" w14:textId="77777777" w:rsidR="003B42C7" w:rsidRPr="001A7998" w:rsidRDefault="003B42C7" w:rsidP="00421209">
            <w:pPr>
              <w:ind w:right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14:paraId="45AFF584" w14:textId="77777777" w:rsidR="003B42C7" w:rsidRPr="001A7998" w:rsidRDefault="003B42C7" w:rsidP="00421209">
            <w:pPr>
              <w:ind w:right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0A6A941C" w14:textId="77777777" w:rsidR="003B42C7" w:rsidRPr="001A7998" w:rsidRDefault="003B42C7" w:rsidP="00421209">
            <w:pPr>
              <w:ind w:right="-1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กำไร 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ขาดทุน) 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จากอัตราแลกเปลี่ยน</w:t>
            </w:r>
          </w:p>
          <w:p w14:paraId="35C0B0C4" w14:textId="77777777" w:rsidR="003B42C7" w:rsidRDefault="003B42C7" w:rsidP="00421209">
            <w:pPr>
              <w:ind w:right="-1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จากการแปลงค่า</w:t>
            </w:r>
            <w:r>
              <w:rPr>
                <w:rFonts w:asciiTheme="majorBidi" w:hAnsiTheme="majorBidi" w:cstheme="majorBidi"/>
                <w:sz w:val="22"/>
                <w:szCs w:val="22"/>
              </w:rPr>
              <w:br/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งบการเงิน</w:t>
            </w:r>
          </w:p>
        </w:tc>
        <w:tc>
          <w:tcPr>
            <w:tcW w:w="270" w:type="dxa"/>
          </w:tcPr>
          <w:p w14:paraId="3C4A2AB1" w14:textId="77777777" w:rsidR="003B42C7" w:rsidRPr="001A7998" w:rsidRDefault="003B42C7" w:rsidP="00421209">
            <w:pPr>
              <w:ind w:right="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045499D4" w14:textId="77777777" w:rsidR="003B42C7" w:rsidRPr="001A7998" w:rsidRDefault="003B42C7" w:rsidP="00421209">
            <w:pPr>
              <w:ind w:right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>ณ วันที่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CC0536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ธันวาคม </w:t>
            </w:r>
            <w:r w:rsidRPr="00CC053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</w:tr>
      <w:tr w:rsidR="003B42C7" w:rsidRPr="00AB4C35" w14:paraId="0D6BC822" w14:textId="77777777" w:rsidTr="00421209">
        <w:tc>
          <w:tcPr>
            <w:tcW w:w="2907" w:type="dxa"/>
          </w:tcPr>
          <w:p w14:paraId="14508547" w14:textId="77777777" w:rsidR="003B42C7" w:rsidRPr="007526B8" w:rsidRDefault="003B42C7" w:rsidP="00421209">
            <w:pPr>
              <w:ind w:left="72" w:right="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790" w:type="dxa"/>
            <w:gridSpan w:val="13"/>
          </w:tcPr>
          <w:p w14:paraId="7015BFCB" w14:textId="77777777" w:rsidR="003B42C7" w:rsidRPr="001A7998" w:rsidRDefault="003B42C7" w:rsidP="00421209">
            <w:pPr>
              <w:ind w:right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i/>
                <w:iCs/>
                <w:sz w:val="22"/>
                <w:szCs w:val="22"/>
              </w:rPr>
              <w:t>(</w:t>
            </w:r>
            <w:r w:rsidRPr="001A7998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3B42C7" w:rsidRPr="00AB4C35" w14:paraId="3349C6D9" w14:textId="77777777" w:rsidTr="00421209">
        <w:tc>
          <w:tcPr>
            <w:tcW w:w="2907" w:type="dxa"/>
          </w:tcPr>
          <w:p w14:paraId="7AE97DB7" w14:textId="12E95A9C" w:rsidR="003B42C7" w:rsidRPr="001A7998" w:rsidRDefault="003B42C7" w:rsidP="003B42C7">
            <w:pPr>
              <w:ind w:left="72" w:right="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1A7998">
              <w:rPr>
                <w:rFonts w:hint="cs"/>
                <w:b/>
                <w:bCs/>
                <w:i/>
                <w:i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440" w:type="dxa"/>
          </w:tcPr>
          <w:p w14:paraId="6A88CC9D" w14:textId="77777777" w:rsidR="003B42C7" w:rsidRPr="001A7998" w:rsidRDefault="003B42C7" w:rsidP="003B42C7">
            <w:pPr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1D1E9C0C" w14:textId="77777777" w:rsidR="003B42C7" w:rsidRPr="001A7998" w:rsidRDefault="003B42C7" w:rsidP="003B42C7">
            <w:pPr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3A55393F" w14:textId="77777777" w:rsidR="003B42C7" w:rsidRPr="001A7998" w:rsidRDefault="003B42C7" w:rsidP="003B42C7">
            <w:pPr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72820B43" w14:textId="77777777" w:rsidR="003B42C7" w:rsidRPr="001A7998" w:rsidRDefault="003B42C7" w:rsidP="003B42C7">
            <w:pPr>
              <w:pStyle w:val="FSTHB"/>
              <w:tabs>
                <w:tab w:val="decimal" w:pos="1218"/>
              </w:tabs>
              <w:ind w:right="108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</w:tcPr>
          <w:p w14:paraId="01F70055" w14:textId="77777777" w:rsidR="003B42C7" w:rsidRPr="001A7998" w:rsidRDefault="003B42C7" w:rsidP="003B42C7">
            <w:pPr>
              <w:pStyle w:val="FSTHB"/>
              <w:tabs>
                <w:tab w:val="decimal" w:pos="1218"/>
              </w:tabs>
              <w:ind w:right="108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270" w:type="dxa"/>
          </w:tcPr>
          <w:p w14:paraId="7BD45B12" w14:textId="77777777" w:rsidR="003B42C7" w:rsidRPr="001A7998" w:rsidRDefault="003B42C7" w:rsidP="003B42C7">
            <w:pPr>
              <w:pStyle w:val="FSTHB"/>
              <w:tabs>
                <w:tab w:val="decimal" w:pos="1218"/>
              </w:tabs>
              <w:ind w:right="108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</w:tcPr>
          <w:p w14:paraId="1CB6C977" w14:textId="77777777" w:rsidR="003B42C7" w:rsidRPr="001A7998" w:rsidRDefault="003B42C7" w:rsidP="003B42C7">
            <w:pPr>
              <w:pStyle w:val="FSTHB"/>
              <w:tabs>
                <w:tab w:val="decimal" w:pos="1218"/>
              </w:tabs>
              <w:ind w:right="108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270" w:type="dxa"/>
          </w:tcPr>
          <w:p w14:paraId="2B5B9174" w14:textId="77777777" w:rsidR="003B42C7" w:rsidRPr="001A7998" w:rsidRDefault="003B42C7" w:rsidP="003B42C7">
            <w:pPr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72E7E3F5" w14:textId="77777777" w:rsidR="003B42C7" w:rsidRPr="001A7998" w:rsidRDefault="003B42C7" w:rsidP="003B42C7">
            <w:pPr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45211F85" w14:textId="77777777" w:rsidR="003B42C7" w:rsidRPr="001A7998" w:rsidRDefault="003B42C7" w:rsidP="003B42C7">
            <w:pPr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22C3125A" w14:textId="77777777" w:rsidR="003B42C7" w:rsidRPr="001A7998" w:rsidRDefault="003B42C7" w:rsidP="003B42C7">
            <w:pPr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0A3C2CA" w14:textId="77777777" w:rsidR="003B42C7" w:rsidRPr="003B42C7" w:rsidRDefault="003B42C7" w:rsidP="003B42C7">
            <w:pPr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5748CC9" w14:textId="77777777" w:rsidR="003B42C7" w:rsidRPr="001A7998" w:rsidRDefault="003B42C7" w:rsidP="003B42C7">
            <w:pPr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B42C7" w:rsidRPr="00AB4C35" w14:paraId="5C534ED1" w14:textId="77777777" w:rsidTr="00C8157D">
        <w:tc>
          <w:tcPr>
            <w:tcW w:w="2907" w:type="dxa"/>
            <w:hideMark/>
          </w:tcPr>
          <w:p w14:paraId="305E45C7" w14:textId="1B89F20E" w:rsidR="003B42C7" w:rsidRPr="001A7998" w:rsidRDefault="003B42C7" w:rsidP="003B42C7">
            <w:pPr>
              <w:ind w:left="72" w:right="10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hint="cs"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440" w:type="dxa"/>
            <w:vAlign w:val="bottom"/>
          </w:tcPr>
          <w:p w14:paraId="2BA7C00E" w14:textId="1DE2C188" w:rsidR="003B42C7" w:rsidRPr="008407FB" w:rsidRDefault="003B42C7" w:rsidP="008407FB">
            <w:pPr>
              <w:tabs>
                <w:tab w:val="left" w:pos="1102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407FB">
              <w:rPr>
                <w:rFonts w:asciiTheme="majorBidi" w:hAnsiTheme="majorBidi" w:cstheme="majorBidi"/>
                <w:sz w:val="22"/>
                <w:szCs w:val="22"/>
              </w:rPr>
              <w:t>(6,712)</w:t>
            </w:r>
          </w:p>
        </w:tc>
        <w:tc>
          <w:tcPr>
            <w:tcW w:w="270" w:type="dxa"/>
          </w:tcPr>
          <w:p w14:paraId="5D7FADFA" w14:textId="77777777" w:rsidR="003B42C7" w:rsidRPr="001A7998" w:rsidRDefault="003B42C7" w:rsidP="003B42C7">
            <w:pPr>
              <w:pStyle w:val="FSTHB"/>
              <w:tabs>
                <w:tab w:val="decimal" w:pos="1218"/>
              </w:tabs>
              <w:ind w:right="108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0642484F" w14:textId="3DB17CC6" w:rsidR="003B42C7" w:rsidRPr="008407FB" w:rsidRDefault="003B42C7" w:rsidP="008407FB">
            <w:pPr>
              <w:tabs>
                <w:tab w:val="left" w:pos="1102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407FB">
              <w:rPr>
                <w:rFonts w:asciiTheme="majorBidi" w:hAnsiTheme="majorBidi" w:cstheme="majorBidi"/>
                <w:sz w:val="22"/>
                <w:szCs w:val="22"/>
              </w:rPr>
              <w:t>(24)</w:t>
            </w:r>
          </w:p>
        </w:tc>
        <w:tc>
          <w:tcPr>
            <w:tcW w:w="270" w:type="dxa"/>
          </w:tcPr>
          <w:p w14:paraId="37DCB52C" w14:textId="77777777" w:rsidR="003B42C7" w:rsidRPr="001A7998" w:rsidRDefault="003B42C7" w:rsidP="003B42C7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291F34D9" w14:textId="462FC504" w:rsidR="003B42C7" w:rsidRPr="00210EC8" w:rsidRDefault="003B42C7" w:rsidP="003B42C7">
            <w:pPr>
              <w:pStyle w:val="FSTHB"/>
              <w:ind w:right="108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D3B36D5" w14:textId="77777777" w:rsidR="003B42C7" w:rsidRPr="00210EC8" w:rsidRDefault="003B42C7" w:rsidP="003B42C7">
            <w:pPr>
              <w:pStyle w:val="FSTHB"/>
              <w:ind w:right="108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53B36697" w14:textId="46E31B3B" w:rsidR="003B42C7" w:rsidRPr="00210EC8" w:rsidRDefault="003B42C7" w:rsidP="00413E33">
            <w:pPr>
              <w:pStyle w:val="FSTHB"/>
              <w:tabs>
                <w:tab w:val="left" w:pos="1183"/>
              </w:tabs>
              <w:ind w:right="16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4738733" w14:textId="77777777" w:rsidR="003B42C7" w:rsidRPr="001A7998" w:rsidRDefault="003B42C7" w:rsidP="003B42C7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7F1668EB" w14:textId="238C02F2" w:rsidR="003B42C7" w:rsidRPr="001A7998" w:rsidRDefault="003B42C7" w:rsidP="008407FB">
            <w:pPr>
              <w:ind w:right="1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9C404D2" w14:textId="77777777" w:rsidR="003B42C7" w:rsidRPr="001A7998" w:rsidRDefault="003B42C7" w:rsidP="003B42C7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0FF9B319" w14:textId="0A15E008" w:rsidR="003B42C7" w:rsidRPr="00B4595C" w:rsidRDefault="003B42C7" w:rsidP="008407FB">
            <w:pPr>
              <w:ind w:right="157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57</w:t>
            </w:r>
          </w:p>
        </w:tc>
        <w:tc>
          <w:tcPr>
            <w:tcW w:w="270" w:type="dxa"/>
          </w:tcPr>
          <w:p w14:paraId="79589281" w14:textId="77777777" w:rsidR="003B42C7" w:rsidRPr="0057242E" w:rsidRDefault="003B42C7" w:rsidP="003B42C7">
            <w:pPr>
              <w:ind w:right="157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55F9698E" w14:textId="65325A65" w:rsidR="003B42C7" w:rsidRPr="008407FB" w:rsidRDefault="003B42C7" w:rsidP="008407FB">
            <w:pPr>
              <w:tabs>
                <w:tab w:val="left" w:pos="1102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407FB">
              <w:rPr>
                <w:rFonts w:asciiTheme="majorBidi" w:hAnsiTheme="majorBidi" w:cstheme="majorBidi"/>
                <w:sz w:val="22"/>
                <w:szCs w:val="22"/>
              </w:rPr>
              <w:t>(6,679)</w:t>
            </w:r>
          </w:p>
        </w:tc>
      </w:tr>
      <w:tr w:rsidR="003B42C7" w:rsidRPr="00AB4C35" w14:paraId="60A8915F" w14:textId="77777777" w:rsidTr="00C8157D">
        <w:tc>
          <w:tcPr>
            <w:tcW w:w="2907" w:type="dxa"/>
            <w:hideMark/>
          </w:tcPr>
          <w:p w14:paraId="030386CA" w14:textId="2619EB9E" w:rsidR="003B42C7" w:rsidRPr="001A7998" w:rsidRDefault="003B42C7" w:rsidP="003B42C7">
            <w:pPr>
              <w:ind w:right="108" w:firstLine="73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1440" w:type="dxa"/>
            <w:vAlign w:val="bottom"/>
          </w:tcPr>
          <w:p w14:paraId="3956A536" w14:textId="30DEAF04" w:rsidR="003B42C7" w:rsidRPr="008407FB" w:rsidRDefault="003B42C7" w:rsidP="008407FB">
            <w:pPr>
              <w:tabs>
                <w:tab w:val="left" w:pos="1102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407FB">
              <w:rPr>
                <w:rFonts w:asciiTheme="majorBidi" w:hAnsiTheme="majorBidi" w:cstheme="majorBidi"/>
                <w:sz w:val="22"/>
                <w:szCs w:val="22"/>
              </w:rPr>
              <w:t>(882,054)</w:t>
            </w:r>
          </w:p>
        </w:tc>
        <w:tc>
          <w:tcPr>
            <w:tcW w:w="270" w:type="dxa"/>
          </w:tcPr>
          <w:p w14:paraId="4C0CDA71" w14:textId="77777777" w:rsidR="003B42C7" w:rsidRPr="001A7998" w:rsidRDefault="003B42C7" w:rsidP="003B42C7">
            <w:pPr>
              <w:pStyle w:val="FSTHB"/>
              <w:tabs>
                <w:tab w:val="decimal" w:pos="1218"/>
              </w:tabs>
              <w:ind w:right="108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2424F905" w14:textId="43C9CBEB" w:rsidR="003B42C7" w:rsidRPr="008407FB" w:rsidRDefault="003B42C7" w:rsidP="008407FB">
            <w:pPr>
              <w:tabs>
                <w:tab w:val="left" w:pos="1102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407FB">
              <w:rPr>
                <w:rFonts w:asciiTheme="majorBidi" w:hAnsiTheme="majorBidi" w:cstheme="majorBidi"/>
                <w:sz w:val="22"/>
                <w:szCs w:val="22"/>
              </w:rPr>
              <w:t>(118,025)</w:t>
            </w:r>
          </w:p>
        </w:tc>
        <w:tc>
          <w:tcPr>
            <w:tcW w:w="270" w:type="dxa"/>
          </w:tcPr>
          <w:p w14:paraId="3971F1BC" w14:textId="77777777" w:rsidR="003B42C7" w:rsidRPr="001A7998" w:rsidRDefault="003B42C7" w:rsidP="003B42C7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353869F" w14:textId="49F59B8B" w:rsidR="003B42C7" w:rsidRPr="001A7998" w:rsidRDefault="003B42C7" w:rsidP="003B42C7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6606CFD" w14:textId="77777777" w:rsidR="003B42C7" w:rsidRPr="001A7998" w:rsidRDefault="003B42C7" w:rsidP="003B42C7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0C41D69E" w14:textId="020D8B4C" w:rsidR="003B42C7" w:rsidRPr="001A7998" w:rsidRDefault="003B42C7" w:rsidP="00413E33">
            <w:pPr>
              <w:pStyle w:val="FSTHB"/>
              <w:tabs>
                <w:tab w:val="left" w:pos="1183"/>
              </w:tabs>
              <w:ind w:right="160"/>
              <w:rPr>
                <w:rFonts w:asciiTheme="majorBidi" w:hAnsiTheme="majorBidi" w:cstheme="majorBidi"/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16</w:t>
            </w:r>
            <w:r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897</w:t>
            </w:r>
          </w:p>
        </w:tc>
        <w:tc>
          <w:tcPr>
            <w:tcW w:w="270" w:type="dxa"/>
            <w:vAlign w:val="bottom"/>
          </w:tcPr>
          <w:p w14:paraId="54D3216C" w14:textId="77777777" w:rsidR="003B42C7" w:rsidRPr="001A7998" w:rsidRDefault="003B42C7" w:rsidP="003B42C7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42B604A6" w14:textId="54BE3B39" w:rsidR="003B42C7" w:rsidRPr="0057242E" w:rsidRDefault="003B42C7" w:rsidP="003B42C7">
            <w:pPr>
              <w:ind w:right="1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BDD3B08" w14:textId="77777777" w:rsidR="003B42C7" w:rsidRPr="001A7998" w:rsidRDefault="003B42C7" w:rsidP="003B42C7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512E7CDE" w14:textId="1D8260DB" w:rsidR="003B42C7" w:rsidRPr="00B4595C" w:rsidRDefault="003B42C7" w:rsidP="008407FB">
            <w:pPr>
              <w:ind w:right="1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F793E1D" w14:textId="77777777" w:rsidR="003B42C7" w:rsidRPr="0057242E" w:rsidRDefault="003B42C7" w:rsidP="003B42C7">
            <w:pPr>
              <w:ind w:right="157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6950ED32" w14:textId="684308CD" w:rsidR="003B42C7" w:rsidRPr="008407FB" w:rsidRDefault="003B42C7" w:rsidP="008407FB">
            <w:pPr>
              <w:tabs>
                <w:tab w:val="left" w:pos="1102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407FB">
              <w:rPr>
                <w:rFonts w:asciiTheme="majorBidi" w:hAnsiTheme="majorBidi" w:cstheme="majorBidi"/>
                <w:sz w:val="22"/>
                <w:szCs w:val="22"/>
              </w:rPr>
              <w:t>(983,182)</w:t>
            </w:r>
          </w:p>
        </w:tc>
      </w:tr>
      <w:tr w:rsidR="003B42C7" w:rsidRPr="00AB4C35" w14:paraId="42E5731A" w14:textId="77777777" w:rsidTr="00C8157D">
        <w:tc>
          <w:tcPr>
            <w:tcW w:w="2907" w:type="dxa"/>
            <w:hideMark/>
          </w:tcPr>
          <w:p w14:paraId="3DDDCD2B" w14:textId="415DD073" w:rsidR="003B42C7" w:rsidRPr="001A7998" w:rsidRDefault="003B42C7" w:rsidP="003B42C7">
            <w:pPr>
              <w:ind w:left="72" w:right="10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hint="cs"/>
                <w:sz w:val="22"/>
                <w:szCs w:val="22"/>
                <w:cs/>
              </w:rPr>
              <w:t>อาคารในที่เช่า</w:t>
            </w:r>
          </w:p>
        </w:tc>
        <w:tc>
          <w:tcPr>
            <w:tcW w:w="1440" w:type="dxa"/>
            <w:vAlign w:val="bottom"/>
          </w:tcPr>
          <w:p w14:paraId="0114B46E" w14:textId="48E07873" w:rsidR="003B42C7" w:rsidRPr="008407FB" w:rsidRDefault="003B42C7" w:rsidP="008407FB">
            <w:pPr>
              <w:tabs>
                <w:tab w:val="left" w:pos="1102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407FB">
              <w:rPr>
                <w:rFonts w:asciiTheme="majorBidi" w:hAnsiTheme="majorBidi" w:cstheme="majorBidi"/>
                <w:sz w:val="22"/>
                <w:szCs w:val="22"/>
              </w:rPr>
              <w:t>(1,489,791)</w:t>
            </w:r>
          </w:p>
        </w:tc>
        <w:tc>
          <w:tcPr>
            <w:tcW w:w="270" w:type="dxa"/>
          </w:tcPr>
          <w:p w14:paraId="125A9038" w14:textId="77777777" w:rsidR="003B42C7" w:rsidRPr="001A7998" w:rsidRDefault="003B42C7" w:rsidP="003B42C7">
            <w:pPr>
              <w:pStyle w:val="FSTHB"/>
              <w:tabs>
                <w:tab w:val="decimal" w:pos="1218"/>
              </w:tabs>
              <w:ind w:right="108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375B66EC" w14:textId="6587B240" w:rsidR="003B42C7" w:rsidRPr="008407FB" w:rsidRDefault="003B42C7" w:rsidP="008407FB">
            <w:pPr>
              <w:tabs>
                <w:tab w:val="left" w:pos="1102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407FB">
              <w:rPr>
                <w:rFonts w:asciiTheme="majorBidi" w:hAnsiTheme="majorBidi" w:cstheme="majorBidi"/>
                <w:sz w:val="22"/>
                <w:szCs w:val="22"/>
              </w:rPr>
              <w:t>(22,312)</w:t>
            </w:r>
          </w:p>
        </w:tc>
        <w:tc>
          <w:tcPr>
            <w:tcW w:w="270" w:type="dxa"/>
          </w:tcPr>
          <w:p w14:paraId="48884204" w14:textId="77777777" w:rsidR="003B42C7" w:rsidRPr="001A7998" w:rsidRDefault="003B42C7" w:rsidP="003B42C7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2E59602E" w14:textId="7BD528CF" w:rsidR="003B42C7" w:rsidRPr="001A7998" w:rsidRDefault="003B42C7" w:rsidP="003B42C7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5CB9E8D" w14:textId="77777777" w:rsidR="003B42C7" w:rsidRPr="001A7998" w:rsidRDefault="003B42C7" w:rsidP="003B42C7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5F8E58E5" w14:textId="70DF7B11" w:rsidR="003B42C7" w:rsidRPr="001A7998" w:rsidRDefault="003B42C7" w:rsidP="00413E33">
            <w:pPr>
              <w:pStyle w:val="FSTHB"/>
              <w:tabs>
                <w:tab w:val="left" w:pos="1183"/>
              </w:tabs>
              <w:ind w:right="160"/>
              <w:rPr>
                <w:rFonts w:asciiTheme="majorBidi" w:hAnsiTheme="majorBidi" w:cstheme="majorBidi"/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4</w:t>
            </w:r>
            <w:r w:rsidRPr="00CC0536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19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270" w:type="dxa"/>
            <w:vAlign w:val="bottom"/>
          </w:tcPr>
          <w:p w14:paraId="72F52294" w14:textId="77777777" w:rsidR="003B42C7" w:rsidRPr="001A7998" w:rsidRDefault="003B42C7" w:rsidP="003B42C7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413C7C5B" w14:textId="1D40930F" w:rsidR="003B42C7" w:rsidRPr="00B4595C" w:rsidRDefault="003B42C7" w:rsidP="003B42C7">
            <w:pPr>
              <w:ind w:right="157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975</w:t>
            </w:r>
          </w:p>
        </w:tc>
        <w:tc>
          <w:tcPr>
            <w:tcW w:w="270" w:type="dxa"/>
            <w:vAlign w:val="bottom"/>
          </w:tcPr>
          <w:p w14:paraId="487B7AD0" w14:textId="77777777" w:rsidR="003B42C7" w:rsidRPr="001A7998" w:rsidRDefault="003B42C7" w:rsidP="003B42C7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4423498A" w14:textId="7B17AFFF" w:rsidR="003B42C7" w:rsidRPr="00B4595C" w:rsidRDefault="003B42C7" w:rsidP="008407FB">
            <w:pPr>
              <w:ind w:right="1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CC0536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833</w:t>
            </w:r>
          </w:p>
        </w:tc>
        <w:tc>
          <w:tcPr>
            <w:tcW w:w="270" w:type="dxa"/>
          </w:tcPr>
          <w:p w14:paraId="18C91405" w14:textId="77777777" w:rsidR="003B42C7" w:rsidRPr="0057242E" w:rsidRDefault="003B42C7" w:rsidP="003B42C7">
            <w:pPr>
              <w:ind w:right="157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7511B1F8" w14:textId="46949908" w:rsidR="003B42C7" w:rsidRPr="008407FB" w:rsidRDefault="003B42C7" w:rsidP="008407FB">
            <w:pPr>
              <w:tabs>
                <w:tab w:val="left" w:pos="1102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407FB">
              <w:rPr>
                <w:rFonts w:asciiTheme="majorBidi" w:hAnsiTheme="majorBidi" w:cstheme="majorBidi"/>
                <w:sz w:val="22"/>
                <w:szCs w:val="22"/>
              </w:rPr>
              <w:t>(1,325,101)</w:t>
            </w:r>
          </w:p>
        </w:tc>
      </w:tr>
      <w:tr w:rsidR="003B42C7" w:rsidRPr="00AB4C35" w14:paraId="385CD5E4" w14:textId="77777777" w:rsidTr="00C8157D">
        <w:tc>
          <w:tcPr>
            <w:tcW w:w="2907" w:type="dxa"/>
            <w:hideMark/>
          </w:tcPr>
          <w:p w14:paraId="777D7798" w14:textId="31B04CD7" w:rsidR="003B42C7" w:rsidRPr="001A7998" w:rsidRDefault="003B42C7" w:rsidP="003B42C7">
            <w:pPr>
              <w:ind w:left="72" w:right="10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hint="cs"/>
                <w:sz w:val="22"/>
                <w:szCs w:val="22"/>
                <w:cs/>
              </w:rPr>
              <w:t>เครื่องตกแต่งและอุปกรณ์</w:t>
            </w:r>
          </w:p>
        </w:tc>
        <w:tc>
          <w:tcPr>
            <w:tcW w:w="1440" w:type="dxa"/>
            <w:vAlign w:val="bottom"/>
          </w:tcPr>
          <w:p w14:paraId="2362098B" w14:textId="4829FF34" w:rsidR="003B42C7" w:rsidRPr="008407FB" w:rsidRDefault="003B42C7" w:rsidP="008407FB">
            <w:pPr>
              <w:tabs>
                <w:tab w:val="left" w:pos="1102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407FB">
              <w:rPr>
                <w:rFonts w:asciiTheme="majorBidi" w:hAnsiTheme="majorBidi" w:cstheme="majorBidi"/>
                <w:sz w:val="22"/>
                <w:szCs w:val="22"/>
              </w:rPr>
              <w:t>(718,397)</w:t>
            </w:r>
          </w:p>
        </w:tc>
        <w:tc>
          <w:tcPr>
            <w:tcW w:w="270" w:type="dxa"/>
          </w:tcPr>
          <w:p w14:paraId="0314CEC6" w14:textId="77777777" w:rsidR="003B42C7" w:rsidRPr="001A7998" w:rsidRDefault="003B42C7" w:rsidP="003B42C7">
            <w:pPr>
              <w:pStyle w:val="FSTHB"/>
              <w:tabs>
                <w:tab w:val="decimal" w:pos="1218"/>
              </w:tabs>
              <w:ind w:right="108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504D3B06" w14:textId="6B1D5B0C" w:rsidR="003B42C7" w:rsidRPr="008407FB" w:rsidRDefault="003B42C7" w:rsidP="008407FB">
            <w:pPr>
              <w:tabs>
                <w:tab w:val="left" w:pos="1102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407FB">
              <w:rPr>
                <w:rFonts w:asciiTheme="majorBidi" w:hAnsiTheme="majorBidi" w:cstheme="majorBidi"/>
                <w:sz w:val="22"/>
                <w:szCs w:val="22"/>
              </w:rPr>
              <w:t>(76,951)</w:t>
            </w:r>
          </w:p>
        </w:tc>
        <w:tc>
          <w:tcPr>
            <w:tcW w:w="270" w:type="dxa"/>
          </w:tcPr>
          <w:p w14:paraId="3DDE3EC2" w14:textId="77777777" w:rsidR="003B42C7" w:rsidRPr="001A7998" w:rsidRDefault="003B42C7" w:rsidP="003B42C7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121A6056" w14:textId="48F283EE" w:rsidR="003B42C7" w:rsidRPr="001A7998" w:rsidRDefault="003B42C7" w:rsidP="003B42C7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8EE7E23" w14:textId="77777777" w:rsidR="003B42C7" w:rsidRPr="001A7998" w:rsidRDefault="003B42C7" w:rsidP="003B42C7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1069D5B7" w14:textId="3D564BCF" w:rsidR="003B42C7" w:rsidRPr="001A7998" w:rsidRDefault="003B42C7" w:rsidP="00413E33">
            <w:pPr>
              <w:pStyle w:val="FSTHB"/>
              <w:tabs>
                <w:tab w:val="left" w:pos="1183"/>
              </w:tabs>
              <w:ind w:right="160"/>
              <w:rPr>
                <w:rFonts w:asciiTheme="majorBidi" w:hAnsiTheme="majorBidi" w:cstheme="majorBidi"/>
                <w:sz w:val="22"/>
                <w:szCs w:val="22"/>
              </w:rPr>
            </w:pPr>
            <w:r w:rsidRPr="00DB3374">
              <w:rPr>
                <w:rFonts w:asciiTheme="majorBidi" w:hAnsiTheme="majorBidi" w:cstheme="majorBidi"/>
                <w:sz w:val="22"/>
                <w:szCs w:val="22"/>
              </w:rPr>
              <w:t>68,465</w:t>
            </w:r>
          </w:p>
        </w:tc>
        <w:tc>
          <w:tcPr>
            <w:tcW w:w="270" w:type="dxa"/>
            <w:vAlign w:val="bottom"/>
          </w:tcPr>
          <w:p w14:paraId="47388E85" w14:textId="77777777" w:rsidR="003B42C7" w:rsidRPr="001A7998" w:rsidRDefault="003B42C7" w:rsidP="003B42C7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5FC05144" w14:textId="4FF61A47" w:rsidR="003B42C7" w:rsidRPr="0057242E" w:rsidRDefault="003B42C7" w:rsidP="003B42C7">
            <w:pPr>
              <w:ind w:right="157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32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270" w:type="dxa"/>
            <w:vAlign w:val="bottom"/>
          </w:tcPr>
          <w:p w14:paraId="6FFA8C72" w14:textId="77777777" w:rsidR="003B42C7" w:rsidRPr="001A7998" w:rsidRDefault="003B42C7" w:rsidP="003B42C7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79EADD15" w14:textId="514B6D22" w:rsidR="003B42C7" w:rsidRPr="00B4595C" w:rsidRDefault="003B42C7" w:rsidP="008407FB">
            <w:pPr>
              <w:ind w:right="157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899</w:t>
            </w:r>
          </w:p>
        </w:tc>
        <w:tc>
          <w:tcPr>
            <w:tcW w:w="270" w:type="dxa"/>
          </w:tcPr>
          <w:p w14:paraId="42306F95" w14:textId="77777777" w:rsidR="003B42C7" w:rsidRPr="0057242E" w:rsidRDefault="003B42C7" w:rsidP="003B42C7">
            <w:pPr>
              <w:ind w:right="157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573571D5" w14:textId="4BBE2D48" w:rsidR="003B42C7" w:rsidRPr="008407FB" w:rsidRDefault="003B42C7" w:rsidP="008407FB">
            <w:pPr>
              <w:tabs>
                <w:tab w:val="left" w:pos="1102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407FB">
              <w:rPr>
                <w:rFonts w:asciiTheme="majorBidi" w:hAnsiTheme="majorBidi" w:cstheme="majorBidi"/>
                <w:sz w:val="22"/>
                <w:szCs w:val="22"/>
              </w:rPr>
              <w:t>(717,660)</w:t>
            </w:r>
          </w:p>
        </w:tc>
      </w:tr>
      <w:tr w:rsidR="003B42C7" w:rsidRPr="00AB4C35" w14:paraId="2D530D62" w14:textId="77777777" w:rsidTr="00C8157D">
        <w:tc>
          <w:tcPr>
            <w:tcW w:w="2907" w:type="dxa"/>
            <w:hideMark/>
          </w:tcPr>
          <w:p w14:paraId="5C8659AD" w14:textId="069BBCC2" w:rsidR="003B42C7" w:rsidRPr="001A7998" w:rsidRDefault="003B42C7" w:rsidP="003B42C7">
            <w:pPr>
              <w:ind w:left="72" w:right="10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hint="cs"/>
                <w:sz w:val="22"/>
                <w:szCs w:val="22"/>
                <w:cs/>
              </w:rPr>
              <w:t>เครื่องตกแต่งและอุปกรณ์ในที่เช่า</w:t>
            </w:r>
          </w:p>
        </w:tc>
        <w:tc>
          <w:tcPr>
            <w:tcW w:w="1440" w:type="dxa"/>
            <w:vAlign w:val="bottom"/>
          </w:tcPr>
          <w:p w14:paraId="292B377D" w14:textId="6FBE1969" w:rsidR="003B42C7" w:rsidRPr="008407FB" w:rsidRDefault="003B42C7" w:rsidP="008407FB">
            <w:pPr>
              <w:tabs>
                <w:tab w:val="left" w:pos="1102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407FB">
              <w:rPr>
                <w:rFonts w:asciiTheme="majorBidi" w:hAnsiTheme="majorBidi" w:cstheme="majorBidi"/>
                <w:sz w:val="22"/>
                <w:szCs w:val="22"/>
              </w:rPr>
              <w:t>(1,229,381)</w:t>
            </w:r>
          </w:p>
        </w:tc>
        <w:tc>
          <w:tcPr>
            <w:tcW w:w="270" w:type="dxa"/>
          </w:tcPr>
          <w:p w14:paraId="79FC70A0" w14:textId="77777777" w:rsidR="003B42C7" w:rsidRPr="001A7998" w:rsidRDefault="003B42C7" w:rsidP="003B42C7">
            <w:pPr>
              <w:pStyle w:val="FSTHB"/>
              <w:tabs>
                <w:tab w:val="decimal" w:pos="1218"/>
              </w:tabs>
              <w:ind w:right="108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6479AF7F" w14:textId="74823124" w:rsidR="003B42C7" w:rsidRPr="008407FB" w:rsidRDefault="003B42C7" w:rsidP="008407FB">
            <w:pPr>
              <w:tabs>
                <w:tab w:val="left" w:pos="1102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407FB">
              <w:rPr>
                <w:rFonts w:asciiTheme="majorBidi" w:hAnsiTheme="majorBidi" w:cstheme="majorBidi"/>
                <w:sz w:val="22"/>
                <w:szCs w:val="22"/>
              </w:rPr>
              <w:t>(76,820)</w:t>
            </w:r>
          </w:p>
        </w:tc>
        <w:tc>
          <w:tcPr>
            <w:tcW w:w="270" w:type="dxa"/>
          </w:tcPr>
          <w:p w14:paraId="2B4E8144" w14:textId="77777777" w:rsidR="003B42C7" w:rsidRPr="001A7998" w:rsidRDefault="003B42C7" w:rsidP="003B42C7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7DC1D747" w14:textId="534C445A" w:rsidR="003B42C7" w:rsidRPr="001A7998" w:rsidRDefault="003B42C7" w:rsidP="003B42C7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06CCD3C" w14:textId="77777777" w:rsidR="003B42C7" w:rsidRPr="001A7998" w:rsidRDefault="003B42C7" w:rsidP="003B42C7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390A35D0" w14:textId="4CDCA354" w:rsidR="003B42C7" w:rsidRPr="001A7998" w:rsidRDefault="003B42C7" w:rsidP="00413E33">
            <w:pPr>
              <w:pStyle w:val="FSTHB"/>
              <w:tabs>
                <w:tab w:val="left" w:pos="1183"/>
              </w:tabs>
              <w:ind w:right="160"/>
              <w:rPr>
                <w:rFonts w:asciiTheme="majorBidi" w:hAnsiTheme="majorBidi" w:cstheme="majorBidi"/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81</w:t>
            </w:r>
            <w:r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636</w:t>
            </w:r>
          </w:p>
        </w:tc>
        <w:tc>
          <w:tcPr>
            <w:tcW w:w="270" w:type="dxa"/>
            <w:vAlign w:val="bottom"/>
          </w:tcPr>
          <w:p w14:paraId="57BF3D2F" w14:textId="77777777" w:rsidR="003B42C7" w:rsidRPr="001A7998" w:rsidRDefault="003B42C7" w:rsidP="003B42C7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5E9B1EFF" w14:textId="17A75BE9" w:rsidR="003B42C7" w:rsidRPr="008565BB" w:rsidRDefault="003B42C7" w:rsidP="008565BB">
            <w:pPr>
              <w:tabs>
                <w:tab w:val="left" w:pos="1102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565BB">
              <w:rPr>
                <w:rFonts w:asciiTheme="majorBidi" w:hAnsiTheme="majorBidi" w:cstheme="majorBidi"/>
                <w:sz w:val="22"/>
                <w:szCs w:val="22"/>
              </w:rPr>
              <w:t>(4,280)</w:t>
            </w:r>
          </w:p>
        </w:tc>
        <w:tc>
          <w:tcPr>
            <w:tcW w:w="270" w:type="dxa"/>
            <w:vAlign w:val="bottom"/>
          </w:tcPr>
          <w:p w14:paraId="0000FE33" w14:textId="77777777" w:rsidR="003B42C7" w:rsidRPr="001A7998" w:rsidRDefault="003B42C7" w:rsidP="003B42C7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41248AAC" w14:textId="13BD608C" w:rsidR="003B42C7" w:rsidRPr="00B4595C" w:rsidRDefault="003B42C7" w:rsidP="008407FB">
            <w:pPr>
              <w:ind w:right="1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28,964</w:t>
            </w:r>
          </w:p>
        </w:tc>
        <w:tc>
          <w:tcPr>
            <w:tcW w:w="270" w:type="dxa"/>
          </w:tcPr>
          <w:p w14:paraId="31E8BF67" w14:textId="77777777" w:rsidR="003B42C7" w:rsidRPr="0057242E" w:rsidRDefault="003B42C7" w:rsidP="003B42C7">
            <w:pPr>
              <w:ind w:right="157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4903AEBB" w14:textId="3FF7E01C" w:rsidR="003B42C7" w:rsidRPr="008407FB" w:rsidRDefault="003B42C7" w:rsidP="008407FB">
            <w:pPr>
              <w:tabs>
                <w:tab w:val="left" w:pos="1102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407FB">
              <w:rPr>
                <w:rFonts w:asciiTheme="majorBidi" w:hAnsiTheme="majorBidi" w:cstheme="majorBidi" w:hint="cs"/>
                <w:sz w:val="22"/>
                <w:szCs w:val="22"/>
              </w:rPr>
              <w:t>(1,199,88</w:t>
            </w:r>
            <w:r w:rsidR="003B7554" w:rsidRPr="008407F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8407FB">
              <w:rPr>
                <w:rFonts w:asciiTheme="majorBidi" w:hAnsiTheme="majorBidi" w:cstheme="majorBidi" w:hint="cs"/>
                <w:sz w:val="22"/>
                <w:szCs w:val="22"/>
              </w:rPr>
              <w:t>)</w:t>
            </w:r>
          </w:p>
        </w:tc>
      </w:tr>
      <w:tr w:rsidR="003B42C7" w:rsidRPr="00AB4C35" w14:paraId="2503A829" w14:textId="77777777" w:rsidTr="00C8157D">
        <w:tc>
          <w:tcPr>
            <w:tcW w:w="2907" w:type="dxa"/>
            <w:hideMark/>
          </w:tcPr>
          <w:p w14:paraId="66352D16" w14:textId="1C9FD8F1" w:rsidR="003B42C7" w:rsidRPr="001A7998" w:rsidRDefault="003B42C7" w:rsidP="003B42C7">
            <w:pPr>
              <w:ind w:left="72" w:right="10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hint="cs"/>
                <w:sz w:val="22"/>
                <w:szCs w:val="22"/>
                <w:cs/>
              </w:rPr>
              <w:t>ค่าตกแต่งภายใน</w:t>
            </w:r>
          </w:p>
        </w:tc>
        <w:tc>
          <w:tcPr>
            <w:tcW w:w="1440" w:type="dxa"/>
            <w:vAlign w:val="bottom"/>
          </w:tcPr>
          <w:p w14:paraId="210F7F95" w14:textId="66E81D55" w:rsidR="003B42C7" w:rsidRPr="008407FB" w:rsidRDefault="003B42C7" w:rsidP="008407FB">
            <w:pPr>
              <w:tabs>
                <w:tab w:val="left" w:pos="1102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407FB">
              <w:rPr>
                <w:rFonts w:asciiTheme="majorBidi" w:hAnsiTheme="majorBidi" w:cstheme="majorBidi"/>
                <w:sz w:val="22"/>
                <w:szCs w:val="22"/>
              </w:rPr>
              <w:t>(191,914)</w:t>
            </w:r>
          </w:p>
        </w:tc>
        <w:tc>
          <w:tcPr>
            <w:tcW w:w="270" w:type="dxa"/>
          </w:tcPr>
          <w:p w14:paraId="6A9E41C1" w14:textId="77777777" w:rsidR="003B42C7" w:rsidRPr="001A7998" w:rsidRDefault="003B42C7" w:rsidP="003B42C7">
            <w:pPr>
              <w:pStyle w:val="FSTHB"/>
              <w:tabs>
                <w:tab w:val="decimal" w:pos="1218"/>
              </w:tabs>
              <w:ind w:right="108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544D8605" w14:textId="10731893" w:rsidR="003B42C7" w:rsidRPr="008407FB" w:rsidRDefault="003B42C7" w:rsidP="008407FB">
            <w:pPr>
              <w:tabs>
                <w:tab w:val="left" w:pos="1102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407FB">
              <w:rPr>
                <w:rFonts w:asciiTheme="majorBidi" w:hAnsiTheme="majorBidi" w:cstheme="majorBidi"/>
                <w:sz w:val="22"/>
                <w:szCs w:val="22"/>
              </w:rPr>
              <w:t>(2,088)</w:t>
            </w:r>
          </w:p>
        </w:tc>
        <w:tc>
          <w:tcPr>
            <w:tcW w:w="270" w:type="dxa"/>
          </w:tcPr>
          <w:p w14:paraId="3D1B3FCA" w14:textId="77777777" w:rsidR="003B42C7" w:rsidRPr="001A7998" w:rsidRDefault="003B42C7" w:rsidP="003B42C7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596AF748" w14:textId="697833AB" w:rsidR="003B42C7" w:rsidRPr="001A7998" w:rsidRDefault="003B42C7" w:rsidP="003B42C7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79D6942" w14:textId="77777777" w:rsidR="003B42C7" w:rsidRPr="001A7998" w:rsidRDefault="003B42C7" w:rsidP="003B42C7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6CDBFC97" w14:textId="4953A197" w:rsidR="003B42C7" w:rsidRPr="001A7998" w:rsidRDefault="003B42C7" w:rsidP="00413E33">
            <w:pPr>
              <w:pStyle w:val="FSTHB"/>
              <w:tabs>
                <w:tab w:val="left" w:pos="1183"/>
              </w:tabs>
              <w:ind w:right="160"/>
              <w:rPr>
                <w:rFonts w:asciiTheme="majorBidi" w:hAnsiTheme="majorBidi" w:cstheme="majorBidi"/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,4</w:t>
            </w:r>
            <w:r w:rsidRPr="00CC0536">
              <w:rPr>
                <w:sz w:val="22"/>
                <w:szCs w:val="22"/>
              </w:rPr>
              <w:t>28</w:t>
            </w:r>
          </w:p>
        </w:tc>
        <w:tc>
          <w:tcPr>
            <w:tcW w:w="270" w:type="dxa"/>
            <w:vAlign w:val="bottom"/>
          </w:tcPr>
          <w:p w14:paraId="4E76112F" w14:textId="77777777" w:rsidR="003B42C7" w:rsidRPr="001A7998" w:rsidRDefault="003B42C7" w:rsidP="003B42C7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227E1A4F" w14:textId="299F057F" w:rsidR="003B42C7" w:rsidRPr="00B4595C" w:rsidRDefault="003B42C7" w:rsidP="003B42C7">
            <w:pPr>
              <w:ind w:right="1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AC40132" w14:textId="77777777" w:rsidR="003B42C7" w:rsidRPr="001A7998" w:rsidRDefault="003B42C7" w:rsidP="003B42C7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2C6EB35B" w14:textId="7B77AF03" w:rsidR="003B42C7" w:rsidRPr="00B4595C" w:rsidRDefault="003B42C7" w:rsidP="008407FB">
            <w:pPr>
              <w:ind w:right="157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3</w:t>
            </w:r>
          </w:p>
        </w:tc>
        <w:tc>
          <w:tcPr>
            <w:tcW w:w="270" w:type="dxa"/>
          </w:tcPr>
          <w:p w14:paraId="2DE37BE2" w14:textId="77777777" w:rsidR="003B42C7" w:rsidRPr="0057242E" w:rsidRDefault="003B42C7" w:rsidP="003B42C7">
            <w:pPr>
              <w:ind w:right="157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B144E11" w14:textId="33C48845" w:rsidR="003B42C7" w:rsidRPr="008407FB" w:rsidRDefault="003B42C7" w:rsidP="008407FB">
            <w:pPr>
              <w:tabs>
                <w:tab w:val="left" w:pos="1102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407FB">
              <w:rPr>
                <w:rFonts w:asciiTheme="majorBidi" w:hAnsiTheme="majorBidi" w:cstheme="majorBidi"/>
                <w:sz w:val="22"/>
                <w:szCs w:val="22"/>
              </w:rPr>
              <w:t>(190,571)</w:t>
            </w:r>
          </w:p>
        </w:tc>
      </w:tr>
      <w:tr w:rsidR="003B42C7" w:rsidRPr="00AB4C35" w14:paraId="7736DFED" w14:textId="77777777" w:rsidTr="00C8157D">
        <w:tc>
          <w:tcPr>
            <w:tcW w:w="2907" w:type="dxa"/>
            <w:hideMark/>
          </w:tcPr>
          <w:p w14:paraId="1856F966" w14:textId="611B6871" w:rsidR="003B42C7" w:rsidRPr="001A7998" w:rsidRDefault="003B42C7" w:rsidP="003B42C7">
            <w:pPr>
              <w:ind w:left="72" w:right="10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hint="cs"/>
                <w:sz w:val="22"/>
                <w:szCs w:val="22"/>
                <w:cs/>
              </w:rPr>
              <w:t>ค่าตกแต่งภายในในที่เช่า</w:t>
            </w:r>
          </w:p>
        </w:tc>
        <w:tc>
          <w:tcPr>
            <w:tcW w:w="1440" w:type="dxa"/>
            <w:vAlign w:val="bottom"/>
          </w:tcPr>
          <w:p w14:paraId="5BAA82FD" w14:textId="4DB96BAA" w:rsidR="003B42C7" w:rsidRPr="008407FB" w:rsidRDefault="003B42C7" w:rsidP="008407FB">
            <w:pPr>
              <w:tabs>
                <w:tab w:val="left" w:pos="1102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407FB">
              <w:rPr>
                <w:rFonts w:asciiTheme="majorBidi" w:hAnsiTheme="majorBidi" w:cstheme="majorBidi"/>
                <w:sz w:val="22"/>
                <w:szCs w:val="22"/>
              </w:rPr>
              <w:t>(765,728)</w:t>
            </w:r>
          </w:p>
        </w:tc>
        <w:tc>
          <w:tcPr>
            <w:tcW w:w="270" w:type="dxa"/>
          </w:tcPr>
          <w:p w14:paraId="377001F2" w14:textId="77777777" w:rsidR="003B42C7" w:rsidRPr="001A7998" w:rsidRDefault="003B42C7" w:rsidP="003B42C7">
            <w:pPr>
              <w:pStyle w:val="FSTHB"/>
              <w:tabs>
                <w:tab w:val="decimal" w:pos="1218"/>
              </w:tabs>
              <w:ind w:right="108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5F07792E" w14:textId="66AB5820" w:rsidR="003B42C7" w:rsidRPr="008407FB" w:rsidRDefault="003B42C7" w:rsidP="008407FB">
            <w:pPr>
              <w:tabs>
                <w:tab w:val="left" w:pos="1102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407FB">
              <w:rPr>
                <w:rFonts w:asciiTheme="majorBidi" w:hAnsiTheme="majorBidi" w:cstheme="majorBidi"/>
                <w:sz w:val="22"/>
                <w:szCs w:val="22"/>
              </w:rPr>
              <w:t>(69,507)</w:t>
            </w:r>
          </w:p>
        </w:tc>
        <w:tc>
          <w:tcPr>
            <w:tcW w:w="270" w:type="dxa"/>
          </w:tcPr>
          <w:p w14:paraId="3CC0B280" w14:textId="77777777" w:rsidR="003B42C7" w:rsidRPr="001A7998" w:rsidRDefault="003B42C7" w:rsidP="003B42C7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478CBBB4" w14:textId="557CB945" w:rsidR="003B42C7" w:rsidRPr="001A7998" w:rsidRDefault="003B42C7" w:rsidP="003B42C7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D09D51C" w14:textId="77777777" w:rsidR="003B42C7" w:rsidRPr="001A7998" w:rsidRDefault="003B42C7" w:rsidP="003B42C7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7D418283" w14:textId="1F551A69" w:rsidR="003B42C7" w:rsidRPr="001A7998" w:rsidRDefault="003B42C7" w:rsidP="00413E33">
            <w:pPr>
              <w:pStyle w:val="FSTHB"/>
              <w:tabs>
                <w:tab w:val="left" w:pos="1183"/>
              </w:tabs>
              <w:ind w:right="160"/>
              <w:rPr>
                <w:rFonts w:asciiTheme="majorBidi" w:hAnsiTheme="majorBidi" w:cstheme="majorBidi"/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39</w:t>
            </w:r>
            <w:r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213</w:t>
            </w:r>
          </w:p>
        </w:tc>
        <w:tc>
          <w:tcPr>
            <w:tcW w:w="270" w:type="dxa"/>
            <w:vAlign w:val="bottom"/>
          </w:tcPr>
          <w:p w14:paraId="5538D8CB" w14:textId="77777777" w:rsidR="003B42C7" w:rsidRPr="001A7998" w:rsidRDefault="003B42C7" w:rsidP="003B42C7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00E1D1AC" w14:textId="043ADCCE" w:rsidR="003B42C7" w:rsidRPr="00B4595C" w:rsidRDefault="003B42C7" w:rsidP="003B42C7">
            <w:pPr>
              <w:ind w:right="1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2,955</w:t>
            </w:r>
          </w:p>
        </w:tc>
        <w:tc>
          <w:tcPr>
            <w:tcW w:w="270" w:type="dxa"/>
            <w:vAlign w:val="bottom"/>
          </w:tcPr>
          <w:p w14:paraId="72355281" w14:textId="77777777" w:rsidR="003B42C7" w:rsidRPr="001A7998" w:rsidRDefault="003B42C7" w:rsidP="003B42C7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02AB005A" w14:textId="5AAC06B6" w:rsidR="003B42C7" w:rsidRPr="008407FB" w:rsidRDefault="003B42C7" w:rsidP="008407FB">
            <w:pPr>
              <w:tabs>
                <w:tab w:val="left" w:pos="1102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407FB">
              <w:rPr>
                <w:rFonts w:asciiTheme="majorBidi" w:hAnsiTheme="majorBidi" w:cstheme="majorBidi"/>
                <w:sz w:val="22"/>
                <w:szCs w:val="22"/>
              </w:rPr>
              <w:t>(1,604)</w:t>
            </w:r>
          </w:p>
        </w:tc>
        <w:tc>
          <w:tcPr>
            <w:tcW w:w="270" w:type="dxa"/>
          </w:tcPr>
          <w:p w14:paraId="7539217B" w14:textId="77777777" w:rsidR="003B42C7" w:rsidRPr="0057242E" w:rsidRDefault="003B42C7" w:rsidP="003B42C7">
            <w:pPr>
              <w:ind w:right="157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BC67302" w14:textId="1670709E" w:rsidR="003B42C7" w:rsidRPr="008407FB" w:rsidRDefault="003B42C7" w:rsidP="008407FB">
            <w:pPr>
              <w:tabs>
                <w:tab w:val="left" w:pos="1102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407FB"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Pr="008407FB">
              <w:rPr>
                <w:rFonts w:asciiTheme="majorBidi" w:hAnsiTheme="majorBidi" w:cstheme="majorBidi"/>
                <w:sz w:val="22"/>
                <w:szCs w:val="22"/>
              </w:rPr>
              <w:t>794,671</w:t>
            </w:r>
            <w:r w:rsidRPr="008407FB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</w:tr>
      <w:tr w:rsidR="003B42C7" w:rsidRPr="00AB4C35" w14:paraId="2FBC4539" w14:textId="77777777" w:rsidTr="00C8157D">
        <w:tc>
          <w:tcPr>
            <w:tcW w:w="2907" w:type="dxa"/>
            <w:hideMark/>
          </w:tcPr>
          <w:p w14:paraId="0F397CE3" w14:textId="774FFAB5" w:rsidR="003B42C7" w:rsidRPr="001A7998" w:rsidRDefault="003B42C7" w:rsidP="003B42C7">
            <w:pPr>
              <w:ind w:left="72" w:right="10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440" w:type="dxa"/>
            <w:vAlign w:val="bottom"/>
          </w:tcPr>
          <w:p w14:paraId="2B78D89F" w14:textId="1867A6FB" w:rsidR="003B42C7" w:rsidRPr="008407FB" w:rsidRDefault="003B42C7" w:rsidP="008407FB">
            <w:pPr>
              <w:tabs>
                <w:tab w:val="left" w:pos="1102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407FB">
              <w:rPr>
                <w:rFonts w:asciiTheme="majorBidi" w:hAnsiTheme="majorBidi" w:cstheme="majorBidi"/>
                <w:sz w:val="22"/>
                <w:szCs w:val="22"/>
              </w:rPr>
              <w:t>(45,839)</w:t>
            </w:r>
          </w:p>
        </w:tc>
        <w:tc>
          <w:tcPr>
            <w:tcW w:w="270" w:type="dxa"/>
          </w:tcPr>
          <w:p w14:paraId="561B2287" w14:textId="77777777" w:rsidR="003B42C7" w:rsidRPr="001A7998" w:rsidRDefault="003B42C7" w:rsidP="003B42C7">
            <w:pPr>
              <w:pStyle w:val="FSTHB"/>
              <w:tabs>
                <w:tab w:val="decimal" w:pos="1218"/>
              </w:tabs>
              <w:ind w:right="108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6A087BEB" w14:textId="7F7E5111" w:rsidR="003B42C7" w:rsidRPr="008407FB" w:rsidRDefault="003B42C7" w:rsidP="008407FB">
            <w:pPr>
              <w:tabs>
                <w:tab w:val="left" w:pos="1102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407FB">
              <w:rPr>
                <w:rFonts w:asciiTheme="majorBidi" w:hAnsiTheme="majorBidi" w:cstheme="majorBidi"/>
                <w:sz w:val="22"/>
                <w:szCs w:val="22"/>
              </w:rPr>
              <w:t>(741)</w:t>
            </w:r>
          </w:p>
        </w:tc>
        <w:tc>
          <w:tcPr>
            <w:tcW w:w="270" w:type="dxa"/>
          </w:tcPr>
          <w:p w14:paraId="6286CF45" w14:textId="77777777" w:rsidR="003B42C7" w:rsidRPr="001A7998" w:rsidRDefault="003B42C7" w:rsidP="003B42C7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8CA6F4B" w14:textId="0BCB55CF" w:rsidR="003B42C7" w:rsidRPr="001A7998" w:rsidRDefault="003B42C7" w:rsidP="003B42C7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91C794C" w14:textId="77777777" w:rsidR="003B42C7" w:rsidRPr="001A7998" w:rsidRDefault="003B42C7" w:rsidP="003B42C7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1466256A" w14:textId="45E14F70" w:rsidR="003B42C7" w:rsidRPr="001A7998" w:rsidRDefault="003B42C7" w:rsidP="00413E33">
            <w:pPr>
              <w:pStyle w:val="FSTHB"/>
              <w:tabs>
                <w:tab w:val="left" w:pos="1183"/>
              </w:tabs>
              <w:ind w:right="16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4,</w:t>
            </w:r>
            <w:r w:rsidRPr="00CC0536">
              <w:rPr>
                <w:sz w:val="22"/>
                <w:szCs w:val="22"/>
              </w:rPr>
              <w:t>678</w:t>
            </w:r>
          </w:p>
        </w:tc>
        <w:tc>
          <w:tcPr>
            <w:tcW w:w="270" w:type="dxa"/>
            <w:vAlign w:val="bottom"/>
          </w:tcPr>
          <w:p w14:paraId="2DB60DF4" w14:textId="77777777" w:rsidR="003B42C7" w:rsidRPr="001A7998" w:rsidRDefault="003B42C7" w:rsidP="003B42C7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3C421731" w14:textId="0144CC8E" w:rsidR="003B42C7" w:rsidRPr="00B4595C" w:rsidRDefault="003B42C7" w:rsidP="008565BB">
            <w:pPr>
              <w:tabs>
                <w:tab w:val="left" w:pos="1102"/>
              </w:tabs>
              <w:ind w:right="108"/>
              <w:jc w:val="right"/>
              <w:rPr>
                <w:sz w:val="22"/>
                <w:szCs w:val="22"/>
              </w:rPr>
            </w:pPr>
            <w:r w:rsidRPr="008565BB">
              <w:rPr>
                <w:rFonts w:asciiTheme="majorBidi" w:hAnsiTheme="majorBidi" w:cstheme="majorBidi"/>
                <w:sz w:val="22"/>
                <w:szCs w:val="22"/>
              </w:rPr>
              <w:t>(3,684)</w:t>
            </w:r>
          </w:p>
        </w:tc>
        <w:tc>
          <w:tcPr>
            <w:tcW w:w="270" w:type="dxa"/>
            <w:vAlign w:val="bottom"/>
          </w:tcPr>
          <w:p w14:paraId="4E808C90" w14:textId="77777777" w:rsidR="003B42C7" w:rsidRPr="001A7998" w:rsidRDefault="003B42C7" w:rsidP="003B42C7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349D6161" w14:textId="7F6C10EE" w:rsidR="003B42C7" w:rsidRPr="00B4595C" w:rsidRDefault="003B42C7" w:rsidP="008407FB">
            <w:pPr>
              <w:ind w:right="157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68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270" w:type="dxa"/>
          </w:tcPr>
          <w:p w14:paraId="14ADA3C0" w14:textId="77777777" w:rsidR="003B42C7" w:rsidRPr="0057242E" w:rsidRDefault="003B42C7" w:rsidP="003B42C7">
            <w:pPr>
              <w:ind w:right="157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646FCA99" w14:textId="0D5581CB" w:rsidR="003B42C7" w:rsidRPr="008407FB" w:rsidRDefault="003B42C7" w:rsidP="008407FB">
            <w:pPr>
              <w:tabs>
                <w:tab w:val="left" w:pos="1102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407FB">
              <w:rPr>
                <w:rFonts w:asciiTheme="majorBidi" w:hAnsiTheme="majorBidi" w:cstheme="majorBidi"/>
                <w:sz w:val="22"/>
                <w:szCs w:val="22"/>
              </w:rPr>
              <w:t>(44,902)</w:t>
            </w:r>
          </w:p>
        </w:tc>
      </w:tr>
      <w:tr w:rsidR="003B42C7" w:rsidRPr="00AB4C35" w14:paraId="711717CD" w14:textId="77777777" w:rsidTr="00413E33">
        <w:tc>
          <w:tcPr>
            <w:tcW w:w="2907" w:type="dxa"/>
            <w:hideMark/>
          </w:tcPr>
          <w:p w14:paraId="2A9FAE11" w14:textId="77777777" w:rsidR="003B42C7" w:rsidRPr="001A7998" w:rsidRDefault="003B42C7" w:rsidP="003B42C7">
            <w:pPr>
              <w:ind w:left="72" w:right="108"/>
              <w:jc w:val="thaiDistribute"/>
              <w:rPr>
                <w:sz w:val="22"/>
                <w:szCs w:val="22"/>
              </w:rPr>
            </w:pPr>
            <w:r w:rsidRPr="001A7998">
              <w:rPr>
                <w:rFonts w:hint="cs"/>
                <w:sz w:val="22"/>
                <w:szCs w:val="22"/>
                <w:cs/>
              </w:rPr>
              <w:t>เครื่องถ้วยชาม เครื่องแก้ว</w:t>
            </w:r>
          </w:p>
          <w:p w14:paraId="64B855ED" w14:textId="4AE583AA" w:rsidR="003B42C7" w:rsidRPr="001A7998" w:rsidRDefault="003B42C7" w:rsidP="003B42C7">
            <w:pPr>
              <w:ind w:left="72" w:right="10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sz w:val="22"/>
                <w:szCs w:val="22"/>
              </w:rPr>
              <w:t xml:space="preserve">  </w:t>
            </w:r>
            <w:r w:rsidRPr="001A7998">
              <w:rPr>
                <w:rFonts w:hint="cs"/>
                <w:sz w:val="22"/>
                <w:szCs w:val="22"/>
                <w:cs/>
              </w:rPr>
              <w:t xml:space="preserve"> เครื่องเงินและผ้าต่าง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C5441C" w14:textId="78B5BDB5" w:rsidR="003B42C7" w:rsidRPr="008407FB" w:rsidRDefault="003B42C7" w:rsidP="008407FB">
            <w:pPr>
              <w:tabs>
                <w:tab w:val="left" w:pos="1102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407FB">
              <w:rPr>
                <w:rFonts w:asciiTheme="majorBidi" w:hAnsiTheme="majorBidi" w:cstheme="majorBidi"/>
                <w:sz w:val="22"/>
                <w:szCs w:val="22"/>
              </w:rPr>
              <w:t>(108,806)</w:t>
            </w:r>
          </w:p>
        </w:tc>
        <w:tc>
          <w:tcPr>
            <w:tcW w:w="270" w:type="dxa"/>
          </w:tcPr>
          <w:p w14:paraId="40D2A5F0" w14:textId="77777777" w:rsidR="003B42C7" w:rsidRPr="001A7998" w:rsidRDefault="003B42C7" w:rsidP="003B42C7">
            <w:pPr>
              <w:pStyle w:val="FSTHB"/>
              <w:tabs>
                <w:tab w:val="decimal" w:pos="1218"/>
              </w:tabs>
              <w:ind w:right="108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34B1C4" w14:textId="607FD471" w:rsidR="003B42C7" w:rsidRPr="008407FB" w:rsidRDefault="003B42C7" w:rsidP="008407FB">
            <w:pPr>
              <w:tabs>
                <w:tab w:val="left" w:pos="1102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407FB">
              <w:rPr>
                <w:rFonts w:asciiTheme="majorBidi" w:hAnsiTheme="majorBidi" w:cstheme="majorBidi"/>
                <w:sz w:val="22"/>
                <w:szCs w:val="22"/>
              </w:rPr>
              <w:t>(11,738)</w:t>
            </w:r>
          </w:p>
        </w:tc>
        <w:tc>
          <w:tcPr>
            <w:tcW w:w="270" w:type="dxa"/>
          </w:tcPr>
          <w:p w14:paraId="3C949447" w14:textId="77777777" w:rsidR="003B42C7" w:rsidRPr="001A7998" w:rsidRDefault="003B42C7" w:rsidP="003B42C7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49622F" w14:textId="77777777" w:rsidR="003B42C7" w:rsidRDefault="003B42C7" w:rsidP="003B42C7">
            <w:pPr>
              <w:tabs>
                <w:tab w:val="decimal" w:pos="1062"/>
              </w:tabs>
              <w:ind w:left="-36" w:right="167"/>
              <w:rPr>
                <w:sz w:val="22"/>
                <w:szCs w:val="22"/>
              </w:rPr>
            </w:pPr>
          </w:p>
          <w:p w14:paraId="2B094D2C" w14:textId="5B4879F7" w:rsidR="003B42C7" w:rsidRPr="001A7998" w:rsidRDefault="003B42C7" w:rsidP="003B42C7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EE2619C" w14:textId="77777777" w:rsidR="003B42C7" w:rsidRPr="001A7998" w:rsidRDefault="003B42C7" w:rsidP="003B42C7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C7623B" w14:textId="5BE1A7D1" w:rsidR="003B42C7" w:rsidRPr="001A7998" w:rsidRDefault="003B42C7" w:rsidP="00413E33">
            <w:pPr>
              <w:pStyle w:val="FSTHB"/>
              <w:tabs>
                <w:tab w:val="left" w:pos="1183"/>
              </w:tabs>
              <w:ind w:right="160"/>
              <w:rPr>
                <w:rFonts w:asciiTheme="majorBidi" w:hAnsiTheme="majorBidi" w:cstheme="majorBidi"/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4,</w:t>
            </w:r>
            <w:r w:rsidRPr="00CC0536">
              <w:rPr>
                <w:sz w:val="22"/>
                <w:szCs w:val="22"/>
              </w:rPr>
              <w:t>61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270" w:type="dxa"/>
            <w:vAlign w:val="bottom"/>
          </w:tcPr>
          <w:p w14:paraId="151052FE" w14:textId="77777777" w:rsidR="003B42C7" w:rsidRPr="001A7998" w:rsidRDefault="003B42C7" w:rsidP="003B42C7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4CA0EF" w14:textId="5E5C8B62" w:rsidR="003B42C7" w:rsidRPr="00B4595C" w:rsidRDefault="003B42C7" w:rsidP="003B42C7">
            <w:pPr>
              <w:ind w:right="1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CC6AF50" w14:textId="77777777" w:rsidR="003B42C7" w:rsidRPr="001A7998" w:rsidRDefault="003B42C7" w:rsidP="003B42C7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D407CA1" w14:textId="2940E2C6" w:rsidR="003B42C7" w:rsidRPr="00B4595C" w:rsidRDefault="003B42C7" w:rsidP="008407FB">
            <w:pPr>
              <w:ind w:right="157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550</w:t>
            </w:r>
          </w:p>
        </w:tc>
        <w:tc>
          <w:tcPr>
            <w:tcW w:w="270" w:type="dxa"/>
          </w:tcPr>
          <w:p w14:paraId="2DFA3443" w14:textId="77777777" w:rsidR="003B42C7" w:rsidRPr="0057242E" w:rsidRDefault="003B42C7" w:rsidP="003B42C7">
            <w:pPr>
              <w:ind w:right="157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2B3A6E8" w14:textId="3911D8DC" w:rsidR="003B42C7" w:rsidRPr="008407FB" w:rsidRDefault="003B42C7" w:rsidP="008407FB">
            <w:pPr>
              <w:tabs>
                <w:tab w:val="left" w:pos="1102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407FB">
              <w:rPr>
                <w:rFonts w:asciiTheme="majorBidi" w:hAnsiTheme="majorBidi" w:cstheme="majorBidi"/>
                <w:sz w:val="22"/>
                <w:szCs w:val="22"/>
              </w:rPr>
              <w:t>(103,380)</w:t>
            </w:r>
          </w:p>
        </w:tc>
      </w:tr>
      <w:tr w:rsidR="003B42C7" w:rsidRPr="00AB4C35" w14:paraId="367FC23C" w14:textId="77777777" w:rsidTr="00413E33">
        <w:tc>
          <w:tcPr>
            <w:tcW w:w="2907" w:type="dxa"/>
            <w:hideMark/>
          </w:tcPr>
          <w:p w14:paraId="75A8BA49" w14:textId="23E2918D" w:rsidR="003B42C7" w:rsidRPr="001A7998" w:rsidRDefault="003B42C7" w:rsidP="003B42C7">
            <w:pPr>
              <w:ind w:left="72" w:right="10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E34E3">
              <w:rPr>
                <w:rFonts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FF6A12" w14:textId="326B1723" w:rsidR="003B42C7" w:rsidRPr="008407FB" w:rsidRDefault="003B42C7" w:rsidP="008407FB">
            <w:pPr>
              <w:tabs>
                <w:tab w:val="left" w:pos="1102"/>
              </w:tabs>
              <w:ind w:right="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407F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(5,438,622)</w:t>
            </w:r>
          </w:p>
        </w:tc>
        <w:tc>
          <w:tcPr>
            <w:tcW w:w="270" w:type="dxa"/>
          </w:tcPr>
          <w:p w14:paraId="35950F94" w14:textId="77777777" w:rsidR="003B42C7" w:rsidRPr="001A7998" w:rsidRDefault="003B42C7" w:rsidP="003B42C7">
            <w:pPr>
              <w:pStyle w:val="FSTHB"/>
              <w:tabs>
                <w:tab w:val="decimal" w:pos="1218"/>
              </w:tabs>
              <w:ind w:right="108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836ED8" w14:textId="6BF0C750" w:rsidR="003B42C7" w:rsidRPr="008407FB" w:rsidRDefault="003B42C7" w:rsidP="008407FB">
            <w:pPr>
              <w:tabs>
                <w:tab w:val="left" w:pos="1102"/>
              </w:tabs>
              <w:ind w:right="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407F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(378,206)</w:t>
            </w:r>
          </w:p>
        </w:tc>
        <w:tc>
          <w:tcPr>
            <w:tcW w:w="270" w:type="dxa"/>
          </w:tcPr>
          <w:p w14:paraId="77401248" w14:textId="77777777" w:rsidR="003B42C7" w:rsidRPr="001A7998" w:rsidRDefault="003B42C7" w:rsidP="003B42C7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00A4EBC" w14:textId="2168D037" w:rsidR="003B42C7" w:rsidRPr="001A7998" w:rsidRDefault="003B42C7" w:rsidP="003B42C7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  <w:r w:rsidRPr="00F858B8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67B88CB" w14:textId="77777777" w:rsidR="003B42C7" w:rsidRPr="001A7998" w:rsidRDefault="003B42C7" w:rsidP="003B42C7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3BAF62" w14:textId="5D71B39C" w:rsidR="003B42C7" w:rsidRPr="001A7998" w:rsidRDefault="003B42C7" w:rsidP="00413E33">
            <w:pPr>
              <w:pStyle w:val="FSTHB"/>
              <w:tabs>
                <w:tab w:val="left" w:pos="1183"/>
              </w:tabs>
              <w:ind w:right="160"/>
              <w:rPr>
                <w:rFonts w:asciiTheme="majorBidi" w:hAnsiTheme="majorBidi" w:cstheme="majorBidi"/>
                <w:sz w:val="22"/>
                <w:szCs w:val="22"/>
              </w:rPr>
            </w:pPr>
            <w:r w:rsidRPr="00CC0536">
              <w:rPr>
                <w:b/>
                <w:bCs/>
                <w:sz w:val="22"/>
                <w:szCs w:val="22"/>
              </w:rPr>
              <w:t>372</w:t>
            </w:r>
            <w:r w:rsidRPr="00D92EFE">
              <w:rPr>
                <w:b/>
                <w:bCs/>
                <w:sz w:val="22"/>
                <w:szCs w:val="22"/>
              </w:rPr>
              <w:t>,</w:t>
            </w:r>
            <w:r w:rsidRPr="00CC0536">
              <w:rPr>
                <w:b/>
                <w:bCs/>
                <w:sz w:val="22"/>
                <w:szCs w:val="22"/>
              </w:rPr>
              <w:t>125</w:t>
            </w:r>
          </w:p>
        </w:tc>
        <w:tc>
          <w:tcPr>
            <w:tcW w:w="270" w:type="dxa"/>
            <w:vAlign w:val="bottom"/>
          </w:tcPr>
          <w:p w14:paraId="78C4220F" w14:textId="77777777" w:rsidR="003B42C7" w:rsidRPr="001A7998" w:rsidRDefault="003B42C7" w:rsidP="003B42C7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5B8307" w14:textId="36E452A6" w:rsidR="003B42C7" w:rsidRPr="008565BB" w:rsidRDefault="003B42C7" w:rsidP="008565BB">
            <w:pPr>
              <w:tabs>
                <w:tab w:val="left" w:pos="1102"/>
              </w:tabs>
              <w:ind w:right="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565BB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(</w:t>
            </w:r>
            <w:r w:rsidRPr="008565B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710</w:t>
            </w:r>
            <w:r w:rsidRPr="008565BB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2CBE5479" w14:textId="77777777" w:rsidR="003B42C7" w:rsidRPr="001A7998" w:rsidRDefault="003B42C7" w:rsidP="003B42C7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BB70E3" w14:textId="65B07976" w:rsidR="003B42C7" w:rsidRPr="008407FB" w:rsidRDefault="003B42C7" w:rsidP="008407FB">
            <w:pPr>
              <w:ind w:right="157"/>
              <w:jc w:val="right"/>
              <w:rPr>
                <w:b/>
                <w:bCs/>
                <w:sz w:val="22"/>
                <w:szCs w:val="22"/>
              </w:rPr>
            </w:pPr>
            <w:r w:rsidRPr="008407FB">
              <w:rPr>
                <w:rFonts w:hint="cs"/>
                <w:sz w:val="22"/>
                <w:szCs w:val="22"/>
              </w:rPr>
              <w:t xml:space="preserve">       </w:t>
            </w:r>
            <w:r w:rsidRPr="008407FB">
              <w:rPr>
                <w:b/>
                <w:bCs/>
                <w:sz w:val="22"/>
                <w:szCs w:val="22"/>
              </w:rPr>
              <w:t>79</w:t>
            </w:r>
            <w:r w:rsidRPr="008407FB">
              <w:rPr>
                <w:rFonts w:hint="cs"/>
                <w:b/>
                <w:bCs/>
                <w:sz w:val="22"/>
                <w:szCs w:val="22"/>
              </w:rPr>
              <w:t>,</w:t>
            </w:r>
            <w:r w:rsidRPr="008407FB">
              <w:rPr>
                <w:b/>
                <w:bCs/>
                <w:sz w:val="22"/>
                <w:szCs w:val="22"/>
              </w:rPr>
              <w:t>386</w:t>
            </w:r>
            <w:r w:rsidRPr="008407FB">
              <w:rPr>
                <w:rFonts w:hint="cs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</w:tcPr>
          <w:p w14:paraId="5DE68084" w14:textId="77777777" w:rsidR="003B42C7" w:rsidRPr="0057242E" w:rsidRDefault="003B42C7" w:rsidP="003B42C7">
            <w:pPr>
              <w:ind w:right="157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DD2FCD" w14:textId="6BDF490B" w:rsidR="003B42C7" w:rsidRPr="007D28BD" w:rsidRDefault="003B42C7" w:rsidP="008407FB">
            <w:pPr>
              <w:tabs>
                <w:tab w:val="left" w:pos="1102"/>
              </w:tabs>
              <w:ind w:right="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D28B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(5,366,027)</w:t>
            </w:r>
          </w:p>
        </w:tc>
      </w:tr>
      <w:tr w:rsidR="003B42C7" w:rsidRPr="00AB4C35" w14:paraId="67E957C5" w14:textId="77777777" w:rsidTr="00413E33">
        <w:tc>
          <w:tcPr>
            <w:tcW w:w="2907" w:type="dxa"/>
            <w:hideMark/>
          </w:tcPr>
          <w:p w14:paraId="5E4B4DE3" w14:textId="1FDCDF0B" w:rsidR="003B42C7" w:rsidRPr="00A730B7" w:rsidRDefault="003B42C7" w:rsidP="003B42C7">
            <w:pPr>
              <w:ind w:right="108" w:firstLine="7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E34E3">
              <w:rPr>
                <w:rFonts w:hint="cs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9F7F25B" w14:textId="683EB8CD" w:rsidR="003B42C7" w:rsidRPr="008407FB" w:rsidRDefault="003B42C7" w:rsidP="008407FB">
            <w:pPr>
              <w:ind w:right="157"/>
              <w:jc w:val="right"/>
              <w:rPr>
                <w:sz w:val="22"/>
                <w:szCs w:val="22"/>
                <w:cs/>
              </w:rPr>
            </w:pPr>
            <w:r w:rsidRPr="008407FB">
              <w:rPr>
                <w:sz w:val="22"/>
                <w:szCs w:val="22"/>
              </w:rPr>
              <w:t>4</w:t>
            </w:r>
            <w:r w:rsidRPr="008407FB">
              <w:rPr>
                <w:rFonts w:hint="cs"/>
                <w:sz w:val="22"/>
                <w:szCs w:val="22"/>
              </w:rPr>
              <w:t>,</w:t>
            </w:r>
            <w:r w:rsidRPr="008407FB">
              <w:rPr>
                <w:sz w:val="22"/>
                <w:szCs w:val="22"/>
              </w:rPr>
              <w:t>935</w:t>
            </w:r>
            <w:r w:rsidRPr="008407FB">
              <w:rPr>
                <w:rFonts w:hint="cs"/>
                <w:sz w:val="22"/>
                <w:szCs w:val="22"/>
              </w:rPr>
              <w:t>,</w:t>
            </w:r>
            <w:r w:rsidRPr="008407FB">
              <w:rPr>
                <w:sz w:val="22"/>
                <w:szCs w:val="22"/>
              </w:rPr>
              <w:t>518</w:t>
            </w:r>
          </w:p>
        </w:tc>
        <w:tc>
          <w:tcPr>
            <w:tcW w:w="270" w:type="dxa"/>
          </w:tcPr>
          <w:p w14:paraId="08194E53" w14:textId="77777777" w:rsidR="003B42C7" w:rsidRPr="00A730B7" w:rsidRDefault="003B42C7" w:rsidP="003B42C7">
            <w:pPr>
              <w:pStyle w:val="FSTHB"/>
              <w:tabs>
                <w:tab w:val="decimal" w:pos="1218"/>
              </w:tabs>
              <w:ind w:right="108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DDE81A5" w14:textId="61058CDA" w:rsidR="003B42C7" w:rsidRPr="00B4595C" w:rsidRDefault="003B42C7" w:rsidP="008407FB">
            <w:pPr>
              <w:ind w:right="1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>
              <w:rPr>
                <w:rFonts w:hint="cs"/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707</w:t>
            </w:r>
            <w:r>
              <w:rPr>
                <w:rFonts w:hint="cs"/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370</w:t>
            </w:r>
          </w:p>
        </w:tc>
        <w:tc>
          <w:tcPr>
            <w:tcW w:w="270" w:type="dxa"/>
          </w:tcPr>
          <w:p w14:paraId="6C207952" w14:textId="77777777" w:rsidR="003B42C7" w:rsidRPr="00A730B7" w:rsidRDefault="003B42C7" w:rsidP="003B42C7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DB2B96" w14:textId="7A73353E" w:rsidR="003B42C7" w:rsidRPr="00A730B7" w:rsidRDefault="003B42C7" w:rsidP="003B42C7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  <w:r w:rsidRPr="00931A7F">
              <w:rPr>
                <w:sz w:val="22"/>
                <w:szCs w:val="22"/>
              </w:rPr>
              <w:t>5,683,985</w:t>
            </w:r>
          </w:p>
        </w:tc>
        <w:tc>
          <w:tcPr>
            <w:tcW w:w="270" w:type="dxa"/>
          </w:tcPr>
          <w:p w14:paraId="5723E971" w14:textId="77777777" w:rsidR="003B42C7" w:rsidRPr="00A730B7" w:rsidRDefault="003B42C7" w:rsidP="003B42C7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7BF66A0" w14:textId="7E20F855" w:rsidR="003B42C7" w:rsidRPr="00A730B7" w:rsidRDefault="003B42C7" w:rsidP="008407FB">
            <w:pPr>
              <w:tabs>
                <w:tab w:val="left" w:pos="1102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407FB">
              <w:rPr>
                <w:rFonts w:asciiTheme="majorBidi" w:hAnsiTheme="majorBidi" w:cstheme="majorBidi"/>
                <w:sz w:val="22"/>
                <w:szCs w:val="22"/>
              </w:rPr>
              <w:t>(479,510)</w:t>
            </w:r>
          </w:p>
        </w:tc>
        <w:tc>
          <w:tcPr>
            <w:tcW w:w="270" w:type="dxa"/>
          </w:tcPr>
          <w:p w14:paraId="24D0C20C" w14:textId="77777777" w:rsidR="003B42C7" w:rsidRPr="00A730B7" w:rsidRDefault="003B42C7" w:rsidP="003B42C7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7B1097E" w14:textId="2B78438E" w:rsidR="003B42C7" w:rsidRPr="008565BB" w:rsidRDefault="003B42C7" w:rsidP="008565BB">
            <w:pPr>
              <w:tabs>
                <w:tab w:val="left" w:pos="1102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565BB">
              <w:rPr>
                <w:rFonts w:asciiTheme="majorBidi" w:hAnsiTheme="majorBidi" w:cstheme="majorBidi"/>
                <w:sz w:val="22"/>
                <w:szCs w:val="22"/>
              </w:rPr>
              <w:t>(391,156)</w:t>
            </w:r>
          </w:p>
        </w:tc>
        <w:tc>
          <w:tcPr>
            <w:tcW w:w="270" w:type="dxa"/>
          </w:tcPr>
          <w:p w14:paraId="5DC61D62" w14:textId="77777777" w:rsidR="003B42C7" w:rsidRPr="00A730B7" w:rsidRDefault="003B42C7" w:rsidP="008565BB">
            <w:pPr>
              <w:tabs>
                <w:tab w:val="left" w:pos="1102"/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</w:tcPr>
          <w:p w14:paraId="14622720" w14:textId="6B788B5E" w:rsidR="003B42C7" w:rsidRPr="008407FB" w:rsidRDefault="003B42C7" w:rsidP="008407FB">
            <w:pPr>
              <w:tabs>
                <w:tab w:val="left" w:pos="1102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407FB">
              <w:rPr>
                <w:rFonts w:asciiTheme="majorBidi" w:hAnsiTheme="majorBidi" w:cstheme="majorBidi" w:hint="cs"/>
                <w:sz w:val="22"/>
                <w:szCs w:val="22"/>
              </w:rPr>
              <w:t>(1</w:t>
            </w:r>
            <w:r w:rsidRPr="008407FB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8407FB">
              <w:rPr>
                <w:rFonts w:asciiTheme="majorBidi" w:hAnsiTheme="majorBidi" w:cstheme="majorBidi" w:hint="cs"/>
                <w:sz w:val="22"/>
                <w:szCs w:val="22"/>
              </w:rPr>
              <w:t>,</w:t>
            </w:r>
            <w:r w:rsidRPr="008407FB">
              <w:rPr>
                <w:rFonts w:asciiTheme="majorBidi" w:hAnsiTheme="majorBidi" w:cstheme="majorBidi"/>
                <w:sz w:val="22"/>
                <w:szCs w:val="22"/>
              </w:rPr>
              <w:t>680</w:t>
            </w:r>
            <w:r w:rsidRPr="008407FB">
              <w:rPr>
                <w:rFonts w:asciiTheme="majorBidi" w:hAnsiTheme="majorBidi" w:cstheme="majorBidi" w:hint="cs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1483A708" w14:textId="77777777" w:rsidR="003B42C7" w:rsidRPr="0057242E" w:rsidRDefault="003B42C7" w:rsidP="003B42C7">
            <w:pPr>
              <w:ind w:right="157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19AB9E6C" w14:textId="1C0CAEA0" w:rsidR="003B42C7" w:rsidRPr="007D28BD" w:rsidRDefault="003B42C7" w:rsidP="007D28BD">
            <w:pPr>
              <w:ind w:right="157"/>
              <w:jc w:val="right"/>
              <w:rPr>
                <w:sz w:val="22"/>
                <w:szCs w:val="22"/>
              </w:rPr>
            </w:pPr>
            <w:r w:rsidRPr="007D28BD">
              <w:rPr>
                <w:sz w:val="22"/>
                <w:szCs w:val="22"/>
              </w:rPr>
              <w:t>14,441,527</w:t>
            </w:r>
          </w:p>
        </w:tc>
      </w:tr>
      <w:tr w:rsidR="003B42C7" w:rsidRPr="00AB4C35" w14:paraId="4C9CB5DC" w14:textId="77777777" w:rsidTr="00413E33">
        <w:tc>
          <w:tcPr>
            <w:tcW w:w="2907" w:type="dxa"/>
          </w:tcPr>
          <w:p w14:paraId="69816F70" w14:textId="7765641D" w:rsidR="003B42C7" w:rsidRPr="00A730B7" w:rsidRDefault="003B42C7" w:rsidP="003B42C7">
            <w:pPr>
              <w:ind w:right="108" w:firstLine="73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34E3">
              <w:rPr>
                <w:rFonts w:hint="cs"/>
                <w:i/>
                <w:iCs/>
                <w:sz w:val="22"/>
                <w:szCs w:val="22"/>
                <w:cs/>
              </w:rPr>
              <w:t>หัก</w:t>
            </w:r>
            <w:r w:rsidRPr="005E34E3">
              <w:rPr>
                <w:rFonts w:hint="cs"/>
                <w:sz w:val="22"/>
                <w:szCs w:val="22"/>
                <w:cs/>
              </w:rPr>
              <w:t xml:space="preserve"> ค่าเผื่อผลขาดทุนการด้อยค่า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9D02B7" w14:textId="0A8786BE" w:rsidR="003B42C7" w:rsidRPr="008407FB" w:rsidRDefault="003B42C7" w:rsidP="008407FB">
            <w:pPr>
              <w:tabs>
                <w:tab w:val="left" w:pos="1102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407FB">
              <w:rPr>
                <w:rFonts w:asciiTheme="majorBidi" w:hAnsiTheme="majorBidi" w:cstheme="majorBidi"/>
                <w:sz w:val="22"/>
                <w:szCs w:val="22"/>
              </w:rPr>
              <w:t>(17,728)</w:t>
            </w:r>
          </w:p>
        </w:tc>
        <w:tc>
          <w:tcPr>
            <w:tcW w:w="270" w:type="dxa"/>
          </w:tcPr>
          <w:p w14:paraId="137DF6F5" w14:textId="77777777" w:rsidR="003B42C7" w:rsidRPr="00A730B7" w:rsidRDefault="003B42C7" w:rsidP="003B42C7">
            <w:pPr>
              <w:pStyle w:val="FSTHB"/>
              <w:tabs>
                <w:tab w:val="decimal" w:pos="1218"/>
              </w:tabs>
              <w:ind w:right="108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77CBA0" w14:textId="0C48E897" w:rsidR="003B42C7" w:rsidRPr="008407FB" w:rsidRDefault="003B42C7" w:rsidP="008407FB">
            <w:pPr>
              <w:tabs>
                <w:tab w:val="left" w:pos="1102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407FB">
              <w:rPr>
                <w:rFonts w:asciiTheme="majorBidi" w:hAnsiTheme="majorBidi" w:cstheme="majorBidi"/>
                <w:sz w:val="22"/>
                <w:szCs w:val="22"/>
              </w:rPr>
              <w:t>(4,527)</w:t>
            </w:r>
          </w:p>
        </w:tc>
        <w:tc>
          <w:tcPr>
            <w:tcW w:w="270" w:type="dxa"/>
          </w:tcPr>
          <w:p w14:paraId="28CBA2ED" w14:textId="77777777" w:rsidR="003B42C7" w:rsidRPr="00A730B7" w:rsidRDefault="003B42C7" w:rsidP="003B42C7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3623DC" w14:textId="640F99DB" w:rsidR="003B42C7" w:rsidRPr="00A730B7" w:rsidRDefault="003B42C7" w:rsidP="003B42C7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  <w:r w:rsidRPr="00931A7F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30A6684" w14:textId="77777777" w:rsidR="003B42C7" w:rsidRPr="00A730B7" w:rsidRDefault="003B42C7" w:rsidP="003B42C7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0BCD9E" w14:textId="458E5ED2" w:rsidR="003B42C7" w:rsidRPr="008407FB" w:rsidRDefault="003B42C7" w:rsidP="008407FB">
            <w:pPr>
              <w:ind w:right="157"/>
              <w:jc w:val="right"/>
              <w:rPr>
                <w:sz w:val="22"/>
                <w:szCs w:val="22"/>
              </w:rPr>
            </w:pPr>
            <w:r w:rsidRPr="00931A7F">
              <w:rPr>
                <w:sz w:val="22"/>
                <w:szCs w:val="22"/>
              </w:rPr>
              <w:t>8,273</w:t>
            </w:r>
          </w:p>
        </w:tc>
        <w:tc>
          <w:tcPr>
            <w:tcW w:w="270" w:type="dxa"/>
            <w:vAlign w:val="bottom"/>
          </w:tcPr>
          <w:p w14:paraId="5CDBDCF2" w14:textId="77777777" w:rsidR="003B42C7" w:rsidRPr="00A730B7" w:rsidRDefault="003B42C7" w:rsidP="003B42C7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B812BE" w14:textId="01D86639" w:rsidR="003B42C7" w:rsidRPr="00B4595C" w:rsidRDefault="003B42C7" w:rsidP="009B11CA">
            <w:pPr>
              <w:ind w:right="161"/>
              <w:jc w:val="right"/>
              <w:rPr>
                <w:color w:val="000000"/>
                <w:sz w:val="22"/>
                <w:szCs w:val="22"/>
              </w:rPr>
            </w:pPr>
            <w:r w:rsidRPr="009B11CA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5B3F345" w14:textId="77777777" w:rsidR="003B42C7" w:rsidRPr="00A730B7" w:rsidRDefault="003B42C7" w:rsidP="003B42C7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885571" w14:textId="65D65A91" w:rsidR="003B42C7" w:rsidRPr="00B4595C" w:rsidRDefault="003B42C7" w:rsidP="008407FB">
            <w:pPr>
              <w:ind w:right="157"/>
              <w:jc w:val="right"/>
              <w:rPr>
                <w:sz w:val="22"/>
                <w:szCs w:val="22"/>
              </w:rPr>
            </w:pPr>
            <w:r w:rsidRPr="00A730B7">
              <w:rPr>
                <w:sz w:val="22"/>
                <w:szCs w:val="22"/>
              </w:rPr>
              <w:t xml:space="preserve">-   </w:t>
            </w:r>
          </w:p>
        </w:tc>
        <w:tc>
          <w:tcPr>
            <w:tcW w:w="270" w:type="dxa"/>
          </w:tcPr>
          <w:p w14:paraId="20428C72" w14:textId="77777777" w:rsidR="003B42C7" w:rsidRPr="0057242E" w:rsidRDefault="003B42C7" w:rsidP="003B42C7">
            <w:pPr>
              <w:ind w:right="157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12B453" w14:textId="2D93EC4B" w:rsidR="003B42C7" w:rsidRPr="008407FB" w:rsidRDefault="003B42C7" w:rsidP="008407FB">
            <w:pPr>
              <w:tabs>
                <w:tab w:val="left" w:pos="1102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407FB">
              <w:rPr>
                <w:rFonts w:asciiTheme="majorBidi" w:hAnsiTheme="majorBidi" w:cstheme="majorBidi"/>
                <w:sz w:val="22"/>
                <w:szCs w:val="22"/>
              </w:rPr>
              <w:t>(13,982)</w:t>
            </w:r>
          </w:p>
        </w:tc>
      </w:tr>
      <w:tr w:rsidR="003B42C7" w:rsidRPr="007D28BD" w14:paraId="5DDA04B7" w14:textId="77777777" w:rsidTr="00413E33">
        <w:tc>
          <w:tcPr>
            <w:tcW w:w="2907" w:type="dxa"/>
          </w:tcPr>
          <w:p w14:paraId="07FEFE09" w14:textId="07BE9271" w:rsidR="003B42C7" w:rsidRPr="00A730B7" w:rsidRDefault="003B42C7" w:rsidP="003B42C7">
            <w:pPr>
              <w:ind w:right="108" w:firstLine="73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34E3">
              <w:rPr>
                <w:rFonts w:hint="cs"/>
                <w:b/>
                <w:bCs/>
                <w:sz w:val="22"/>
                <w:szCs w:val="22"/>
                <w:cs/>
              </w:rPr>
              <w:t>ที่ดิน อาคารและอุปกรณ์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C6450DF" w14:textId="6B5D5FEA" w:rsidR="003B42C7" w:rsidRPr="008407FB" w:rsidRDefault="003B42C7" w:rsidP="008407FB">
            <w:pPr>
              <w:ind w:right="157"/>
              <w:jc w:val="right"/>
              <w:rPr>
                <w:b/>
                <w:bCs/>
                <w:sz w:val="22"/>
                <w:szCs w:val="22"/>
              </w:rPr>
            </w:pPr>
            <w:r w:rsidRPr="008407FB">
              <w:rPr>
                <w:b/>
                <w:bCs/>
                <w:sz w:val="22"/>
                <w:szCs w:val="22"/>
              </w:rPr>
              <w:t>4</w:t>
            </w:r>
            <w:r w:rsidRPr="008407FB">
              <w:rPr>
                <w:rFonts w:hint="cs"/>
                <w:b/>
                <w:bCs/>
                <w:sz w:val="22"/>
                <w:szCs w:val="22"/>
              </w:rPr>
              <w:t>,</w:t>
            </w:r>
            <w:r w:rsidRPr="008407FB">
              <w:rPr>
                <w:b/>
                <w:bCs/>
                <w:sz w:val="22"/>
                <w:szCs w:val="22"/>
              </w:rPr>
              <w:t>917</w:t>
            </w:r>
            <w:r w:rsidRPr="008407FB">
              <w:rPr>
                <w:rFonts w:hint="cs"/>
                <w:b/>
                <w:bCs/>
                <w:sz w:val="22"/>
                <w:szCs w:val="22"/>
              </w:rPr>
              <w:t>,</w:t>
            </w:r>
            <w:r w:rsidRPr="008407FB">
              <w:rPr>
                <w:b/>
                <w:bCs/>
                <w:sz w:val="22"/>
                <w:szCs w:val="22"/>
              </w:rPr>
              <w:t>790</w:t>
            </w:r>
          </w:p>
        </w:tc>
        <w:tc>
          <w:tcPr>
            <w:tcW w:w="270" w:type="dxa"/>
            <w:vAlign w:val="center"/>
          </w:tcPr>
          <w:p w14:paraId="0F7F5E4C" w14:textId="77777777" w:rsidR="003B42C7" w:rsidRPr="00A730B7" w:rsidRDefault="003B42C7" w:rsidP="003B42C7">
            <w:pPr>
              <w:pStyle w:val="FSTHB"/>
              <w:tabs>
                <w:tab w:val="decimal" w:pos="1218"/>
              </w:tabs>
              <w:ind w:right="108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4513093" w14:textId="783592C9" w:rsidR="003B42C7" w:rsidRPr="008407FB" w:rsidRDefault="003B42C7" w:rsidP="008407FB">
            <w:pPr>
              <w:ind w:right="157"/>
              <w:jc w:val="right"/>
              <w:rPr>
                <w:b/>
                <w:bCs/>
                <w:sz w:val="22"/>
                <w:szCs w:val="22"/>
              </w:rPr>
            </w:pPr>
            <w:r w:rsidRPr="008407FB">
              <w:rPr>
                <w:b/>
                <w:bCs/>
                <w:sz w:val="22"/>
                <w:szCs w:val="22"/>
              </w:rPr>
              <w:t>4</w:t>
            </w:r>
            <w:r w:rsidRPr="008407FB">
              <w:rPr>
                <w:rFonts w:hint="cs"/>
                <w:b/>
                <w:bCs/>
                <w:sz w:val="22"/>
                <w:szCs w:val="22"/>
              </w:rPr>
              <w:t>,</w:t>
            </w:r>
            <w:r w:rsidRPr="008407FB">
              <w:rPr>
                <w:b/>
                <w:bCs/>
                <w:sz w:val="22"/>
                <w:szCs w:val="22"/>
              </w:rPr>
              <w:t>702</w:t>
            </w:r>
            <w:r w:rsidRPr="008407FB">
              <w:rPr>
                <w:rFonts w:hint="cs"/>
                <w:b/>
                <w:bCs/>
                <w:sz w:val="22"/>
                <w:szCs w:val="22"/>
              </w:rPr>
              <w:t>,</w:t>
            </w:r>
            <w:r w:rsidRPr="008407FB">
              <w:rPr>
                <w:b/>
                <w:bCs/>
                <w:sz w:val="22"/>
                <w:szCs w:val="22"/>
              </w:rPr>
              <w:t>843</w:t>
            </w:r>
          </w:p>
        </w:tc>
        <w:tc>
          <w:tcPr>
            <w:tcW w:w="270" w:type="dxa"/>
            <w:vAlign w:val="center"/>
          </w:tcPr>
          <w:p w14:paraId="59C13C43" w14:textId="77777777" w:rsidR="003B42C7" w:rsidRPr="00A730B7" w:rsidRDefault="003B42C7" w:rsidP="003B42C7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531AD68" w14:textId="3A4D0FBF" w:rsidR="003B42C7" w:rsidRPr="00A730B7" w:rsidRDefault="003B42C7" w:rsidP="003B42C7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  <w:r w:rsidRPr="00931A7F">
              <w:rPr>
                <w:b/>
                <w:bCs/>
                <w:sz w:val="22"/>
                <w:szCs w:val="22"/>
              </w:rPr>
              <w:t>5,683,985</w:t>
            </w:r>
          </w:p>
        </w:tc>
        <w:tc>
          <w:tcPr>
            <w:tcW w:w="270" w:type="dxa"/>
            <w:vAlign w:val="center"/>
          </w:tcPr>
          <w:p w14:paraId="3DD64B2B" w14:textId="77777777" w:rsidR="003B42C7" w:rsidRPr="00A730B7" w:rsidRDefault="003B42C7" w:rsidP="003B42C7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10E8909" w14:textId="3961ED6D" w:rsidR="003B42C7" w:rsidRPr="008407FB" w:rsidRDefault="003B42C7" w:rsidP="008407FB">
            <w:pPr>
              <w:tabs>
                <w:tab w:val="left" w:pos="1102"/>
              </w:tabs>
              <w:ind w:right="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407F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(471,237)</w:t>
            </w:r>
          </w:p>
        </w:tc>
        <w:tc>
          <w:tcPr>
            <w:tcW w:w="270" w:type="dxa"/>
            <w:vAlign w:val="center"/>
          </w:tcPr>
          <w:p w14:paraId="05AC0500" w14:textId="77777777" w:rsidR="003B42C7" w:rsidRPr="008407FB" w:rsidRDefault="003B42C7" w:rsidP="003B42C7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348859A" w14:textId="7CDE3CAB" w:rsidR="003B42C7" w:rsidRPr="008565BB" w:rsidRDefault="003B42C7" w:rsidP="008565BB">
            <w:pPr>
              <w:tabs>
                <w:tab w:val="left" w:pos="1102"/>
              </w:tabs>
              <w:ind w:right="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565BB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(</w:t>
            </w:r>
            <w:r w:rsidRPr="008565B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391</w:t>
            </w:r>
            <w:r w:rsidRPr="008565BB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,</w:t>
            </w:r>
            <w:r w:rsidRPr="008565B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156</w:t>
            </w:r>
            <w:r w:rsidRPr="008565BB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center"/>
          </w:tcPr>
          <w:p w14:paraId="003A2C0E" w14:textId="77777777" w:rsidR="003B42C7" w:rsidRPr="00A730B7" w:rsidRDefault="003B42C7" w:rsidP="003B42C7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2B8D706" w14:textId="74CA76A9" w:rsidR="003B42C7" w:rsidRPr="008407FB" w:rsidRDefault="003B42C7" w:rsidP="008407FB">
            <w:pPr>
              <w:tabs>
                <w:tab w:val="left" w:pos="1102"/>
              </w:tabs>
              <w:ind w:right="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407FB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(1</w:t>
            </w:r>
            <w:r w:rsidRPr="008407F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  <w:r w:rsidRPr="008407FB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,</w:t>
            </w:r>
            <w:r w:rsidRPr="008407F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680</w:t>
            </w:r>
            <w:r w:rsidRPr="008407FB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181DD507" w14:textId="77777777" w:rsidR="003B42C7" w:rsidRPr="008407FB" w:rsidRDefault="003B42C7" w:rsidP="008407FB">
            <w:pPr>
              <w:tabs>
                <w:tab w:val="left" w:pos="1102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B823938" w14:textId="1EDCCD9E" w:rsidR="003B42C7" w:rsidRPr="007D28BD" w:rsidRDefault="003B42C7" w:rsidP="007D28BD">
            <w:pPr>
              <w:ind w:right="157"/>
              <w:jc w:val="right"/>
              <w:rPr>
                <w:b/>
                <w:bCs/>
                <w:sz w:val="22"/>
                <w:szCs w:val="22"/>
              </w:rPr>
            </w:pPr>
            <w:r w:rsidRPr="007D28BD">
              <w:rPr>
                <w:b/>
                <w:bCs/>
                <w:sz w:val="22"/>
                <w:szCs w:val="22"/>
              </w:rPr>
              <w:t>14,427,545</w:t>
            </w:r>
          </w:p>
        </w:tc>
      </w:tr>
      <w:tr w:rsidR="003B42C7" w:rsidRPr="00AB4C35" w14:paraId="2334B511" w14:textId="77777777" w:rsidTr="00413E33">
        <w:tc>
          <w:tcPr>
            <w:tcW w:w="2907" w:type="dxa"/>
          </w:tcPr>
          <w:p w14:paraId="6B57CD89" w14:textId="77777777" w:rsidR="003B42C7" w:rsidRPr="00A730B7" w:rsidRDefault="003B42C7" w:rsidP="003B42C7">
            <w:pPr>
              <w:ind w:right="108" w:firstLine="73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274E507" w14:textId="0975375D" w:rsidR="003B42C7" w:rsidRDefault="003B42C7" w:rsidP="003B42C7">
            <w:pPr>
              <w:ind w:right="157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79830971" w14:textId="77777777" w:rsidR="003B42C7" w:rsidRPr="00A730B7" w:rsidRDefault="003B42C7" w:rsidP="003B42C7">
            <w:pPr>
              <w:pStyle w:val="FSTHB"/>
              <w:tabs>
                <w:tab w:val="decimal" w:pos="1218"/>
              </w:tabs>
              <w:ind w:right="108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30E3454" w14:textId="0DA18B99" w:rsidR="003B42C7" w:rsidRPr="00A059FB" w:rsidRDefault="003B42C7" w:rsidP="003B42C7">
            <w:pPr>
              <w:pStyle w:val="FSTHB"/>
              <w:ind w:right="162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42FA5328" w14:textId="77777777" w:rsidR="003B42C7" w:rsidRPr="00A730B7" w:rsidRDefault="003B42C7" w:rsidP="003B42C7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854FACD" w14:textId="043202C9" w:rsidR="003B42C7" w:rsidRPr="00A730B7" w:rsidRDefault="003B42C7" w:rsidP="003B42C7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0F265913" w14:textId="77777777" w:rsidR="003B42C7" w:rsidRPr="00A730B7" w:rsidRDefault="003B42C7" w:rsidP="003B42C7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D33F622" w14:textId="269D8632" w:rsidR="003B42C7" w:rsidRPr="00A730B7" w:rsidRDefault="003B42C7" w:rsidP="003B42C7">
            <w:pPr>
              <w:pStyle w:val="FSTHB"/>
              <w:tabs>
                <w:tab w:val="left" w:pos="1183"/>
              </w:tabs>
              <w:ind w:right="108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D765416" w14:textId="77777777" w:rsidR="003B42C7" w:rsidRPr="00A730B7" w:rsidRDefault="003B42C7" w:rsidP="003B42C7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F84B2C0" w14:textId="040A9FB5" w:rsidR="003B42C7" w:rsidRPr="00B4595C" w:rsidRDefault="003B42C7" w:rsidP="003B42C7">
            <w:pPr>
              <w:ind w:right="108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0CA32A9" w14:textId="77777777" w:rsidR="003B42C7" w:rsidRPr="00A730B7" w:rsidRDefault="003B42C7" w:rsidP="003B42C7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8065F1A" w14:textId="30B7537D" w:rsidR="003B42C7" w:rsidRPr="00B4595C" w:rsidRDefault="003B42C7" w:rsidP="008407FB">
            <w:pPr>
              <w:ind w:right="157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177B3CE4" w14:textId="77777777" w:rsidR="003B42C7" w:rsidRPr="0057242E" w:rsidRDefault="003B42C7" w:rsidP="003B42C7">
            <w:pPr>
              <w:ind w:right="157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</w:tcPr>
          <w:p w14:paraId="6DDBC580" w14:textId="77777777" w:rsidR="003B42C7" w:rsidRPr="008407FB" w:rsidRDefault="003B42C7" w:rsidP="008407FB">
            <w:pPr>
              <w:tabs>
                <w:tab w:val="left" w:pos="1102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B42C7" w:rsidRPr="007D28BD" w14:paraId="38815C59" w14:textId="77777777" w:rsidTr="00413E33">
        <w:tc>
          <w:tcPr>
            <w:tcW w:w="2907" w:type="dxa"/>
            <w:hideMark/>
          </w:tcPr>
          <w:p w14:paraId="7DD905CB" w14:textId="0F8986A6" w:rsidR="003B42C7" w:rsidRPr="001A7998" w:rsidRDefault="003B42C7" w:rsidP="003B42C7">
            <w:pPr>
              <w:ind w:left="72" w:right="108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A7998">
              <w:rPr>
                <w:rFonts w:hint="cs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9C025CD" w14:textId="644FC9D2" w:rsidR="003B42C7" w:rsidRPr="00B4595C" w:rsidRDefault="003B42C7" w:rsidP="003B42C7">
            <w:pPr>
              <w:ind w:right="15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2B76D010" w14:textId="77777777" w:rsidR="003B42C7" w:rsidRPr="00B4595C" w:rsidRDefault="003B42C7" w:rsidP="003B42C7">
            <w:pPr>
              <w:pStyle w:val="FSTHB"/>
              <w:tabs>
                <w:tab w:val="decimal" w:pos="1218"/>
              </w:tabs>
              <w:ind w:right="108"/>
              <w:jc w:val="left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818BE32" w14:textId="2FC2EECC" w:rsidR="003B42C7" w:rsidRPr="00B4595C" w:rsidRDefault="003B42C7" w:rsidP="003B42C7">
            <w:pPr>
              <w:pStyle w:val="FSTHB"/>
              <w:ind w:right="162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38454979" w14:textId="77777777" w:rsidR="003B42C7" w:rsidRPr="00B4595C" w:rsidRDefault="003B42C7" w:rsidP="003B42C7">
            <w:pPr>
              <w:pStyle w:val="FSTHB"/>
              <w:ind w:right="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</w:tcPr>
          <w:p w14:paraId="55208178" w14:textId="779F27B3" w:rsidR="003B42C7" w:rsidRPr="00B4595C" w:rsidRDefault="003B42C7" w:rsidP="003B42C7">
            <w:pPr>
              <w:pStyle w:val="FSTHB"/>
              <w:ind w:right="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5B13C29E" w14:textId="77777777" w:rsidR="003B42C7" w:rsidRPr="00B4595C" w:rsidRDefault="003B42C7" w:rsidP="003B42C7">
            <w:pPr>
              <w:pStyle w:val="FSTHB"/>
              <w:ind w:right="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01E0210" w14:textId="289502F5" w:rsidR="003B42C7" w:rsidRPr="00B4595C" w:rsidRDefault="003B42C7" w:rsidP="003B42C7">
            <w:pPr>
              <w:pStyle w:val="FSTHB"/>
              <w:tabs>
                <w:tab w:val="left" w:pos="1183"/>
              </w:tabs>
              <w:ind w:right="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A41F169" w14:textId="77777777" w:rsidR="003B42C7" w:rsidRPr="00B4595C" w:rsidRDefault="003B42C7" w:rsidP="003B42C7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ED71B92" w14:textId="69316FA5" w:rsidR="003B42C7" w:rsidRPr="0057242E" w:rsidRDefault="003B42C7" w:rsidP="003B42C7">
            <w:pPr>
              <w:ind w:right="108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D495C05" w14:textId="77777777" w:rsidR="003B42C7" w:rsidRPr="0057242E" w:rsidRDefault="003B42C7" w:rsidP="003B42C7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325C1D8F" w14:textId="70D9A8E6" w:rsidR="003B42C7" w:rsidRPr="00B4595C" w:rsidRDefault="003B42C7" w:rsidP="003B42C7">
            <w:pPr>
              <w:pStyle w:val="FSTHB"/>
              <w:tabs>
                <w:tab w:val="left" w:pos="885"/>
                <w:tab w:val="left" w:pos="977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12E6C69A" w14:textId="77777777" w:rsidR="003B42C7" w:rsidRPr="00B4595C" w:rsidRDefault="003B42C7" w:rsidP="003B42C7">
            <w:pPr>
              <w:ind w:right="15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3A5DB8A5" w14:textId="12635522" w:rsidR="003B42C7" w:rsidRPr="007D28BD" w:rsidRDefault="003B42C7" w:rsidP="007D28BD">
            <w:pPr>
              <w:ind w:right="157"/>
              <w:jc w:val="right"/>
              <w:rPr>
                <w:sz w:val="22"/>
                <w:szCs w:val="22"/>
              </w:rPr>
            </w:pPr>
            <w:r w:rsidRPr="007D28BD">
              <w:rPr>
                <w:sz w:val="22"/>
                <w:szCs w:val="22"/>
              </w:rPr>
              <w:t>378,206</w:t>
            </w:r>
          </w:p>
        </w:tc>
      </w:tr>
    </w:tbl>
    <w:p w14:paraId="399333D6" w14:textId="77777777" w:rsidR="003B42C7" w:rsidRDefault="003B42C7" w:rsidP="00A759C9">
      <w:pPr>
        <w:tabs>
          <w:tab w:val="left" w:pos="540"/>
        </w:tabs>
        <w:ind w:right="108"/>
      </w:pPr>
    </w:p>
    <w:p w14:paraId="3208CE64" w14:textId="30222E4E" w:rsidR="00B66C84" w:rsidRPr="00483D28" w:rsidRDefault="00CC0536" w:rsidP="00483D28">
      <w:pPr>
        <w:ind w:left="547" w:right="108" w:hanging="547"/>
      </w:pPr>
      <w:r w:rsidRPr="00CC0536">
        <w:rPr>
          <w:b/>
          <w:bCs/>
        </w:rPr>
        <w:t>12</w:t>
      </w:r>
      <w:r w:rsidR="00B66C84" w:rsidRPr="001A7998">
        <w:rPr>
          <w:b/>
          <w:bCs/>
        </w:rPr>
        <w:tab/>
      </w:r>
      <w:r w:rsidR="00B66C84" w:rsidRPr="001A7998">
        <w:rPr>
          <w:rFonts w:hint="cs"/>
          <w:b/>
          <w:bCs/>
          <w:cs/>
        </w:rPr>
        <w:t xml:space="preserve">ที่ดิน อาคารและอุปกรณ์ </w:t>
      </w:r>
      <w:r w:rsidR="00B66C84" w:rsidRPr="00483D28">
        <w:rPr>
          <w:rFonts w:hint="cs"/>
          <w:cs/>
        </w:rPr>
        <w:t>(ต่อ)</w:t>
      </w:r>
    </w:p>
    <w:p w14:paraId="16E2947E" w14:textId="653A7192" w:rsidR="00B66C84" w:rsidRPr="00484F15" w:rsidRDefault="00B66C84" w:rsidP="00A759C9">
      <w:pPr>
        <w:ind w:right="108"/>
      </w:pPr>
    </w:p>
    <w:tbl>
      <w:tblPr>
        <w:tblW w:w="14697" w:type="dxa"/>
        <w:tblInd w:w="333" w:type="dxa"/>
        <w:tblLayout w:type="fixed"/>
        <w:tblLook w:val="04A0" w:firstRow="1" w:lastRow="0" w:firstColumn="1" w:lastColumn="0" w:noHBand="0" w:noVBand="1"/>
      </w:tblPr>
      <w:tblGrid>
        <w:gridCol w:w="2547"/>
        <w:gridCol w:w="1260"/>
        <w:gridCol w:w="270"/>
        <w:gridCol w:w="1170"/>
        <w:gridCol w:w="270"/>
        <w:gridCol w:w="1260"/>
        <w:gridCol w:w="270"/>
        <w:gridCol w:w="1350"/>
        <w:gridCol w:w="270"/>
        <w:gridCol w:w="1170"/>
        <w:gridCol w:w="270"/>
        <w:gridCol w:w="1080"/>
        <w:gridCol w:w="270"/>
        <w:gridCol w:w="1530"/>
        <w:gridCol w:w="270"/>
        <w:gridCol w:w="1440"/>
      </w:tblGrid>
      <w:tr w:rsidR="00483D28" w:rsidRPr="00AB4C35" w14:paraId="75114CCE" w14:textId="77777777" w:rsidTr="001A6500">
        <w:tc>
          <w:tcPr>
            <w:tcW w:w="2547" w:type="dxa"/>
          </w:tcPr>
          <w:p w14:paraId="1789B540" w14:textId="77777777" w:rsidR="00483D28" w:rsidRPr="001A7998" w:rsidRDefault="00483D28" w:rsidP="001A6500">
            <w:pPr>
              <w:ind w:left="72" w:right="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150" w:type="dxa"/>
            <w:gridSpan w:val="15"/>
          </w:tcPr>
          <w:p w14:paraId="18FB2042" w14:textId="77777777" w:rsidR="00483D28" w:rsidRPr="001A7998" w:rsidRDefault="00483D28" w:rsidP="001A6500">
            <w:pPr>
              <w:ind w:right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483D28" w:rsidRPr="00AB4C35" w14:paraId="382A5886" w14:textId="77777777" w:rsidTr="001A6500">
        <w:trPr>
          <w:cantSplit/>
          <w:trHeight w:val="1134"/>
        </w:trPr>
        <w:tc>
          <w:tcPr>
            <w:tcW w:w="2547" w:type="dxa"/>
          </w:tcPr>
          <w:p w14:paraId="33BC69F5" w14:textId="77777777" w:rsidR="00483D28" w:rsidRPr="001A7998" w:rsidRDefault="00483D28" w:rsidP="001A6500">
            <w:pPr>
              <w:ind w:left="72" w:right="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5E399DDD" w14:textId="77777777" w:rsidR="00483D28" w:rsidRPr="001A7998" w:rsidRDefault="00483D28" w:rsidP="001A6500">
            <w:pPr>
              <w:ind w:right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>ณ วันที่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CC053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มกราคม </w:t>
            </w:r>
            <w:r w:rsidRPr="00CC053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270" w:type="dxa"/>
            <w:vAlign w:val="bottom"/>
          </w:tcPr>
          <w:p w14:paraId="636A1A86" w14:textId="77777777" w:rsidR="00483D28" w:rsidRPr="001A7998" w:rsidRDefault="00483D28" w:rsidP="001A6500">
            <w:pPr>
              <w:ind w:right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8886E74" w14:textId="77777777" w:rsidR="00483D28" w:rsidRPr="001A7998" w:rsidRDefault="00483D28" w:rsidP="001A6500">
            <w:pPr>
              <w:ind w:right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250247F0" w14:textId="77777777" w:rsidR="00483D28" w:rsidRPr="001A7998" w:rsidRDefault="00483D28" w:rsidP="001A6500">
            <w:pPr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38E75F6" w14:textId="77777777" w:rsidR="00483D28" w:rsidRPr="001A7998" w:rsidRDefault="00483D28" w:rsidP="001A6500">
            <w:pPr>
              <w:ind w:right="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ส่วนเกินทุน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จากการตีราคา</w:t>
            </w:r>
          </w:p>
        </w:tc>
        <w:tc>
          <w:tcPr>
            <w:tcW w:w="270" w:type="dxa"/>
            <w:vAlign w:val="bottom"/>
          </w:tcPr>
          <w:p w14:paraId="6B504BE9" w14:textId="77777777" w:rsidR="00483D28" w:rsidRPr="001A7998" w:rsidRDefault="00483D28" w:rsidP="001A6500">
            <w:pPr>
              <w:ind w:right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27D18EB" w14:textId="77777777" w:rsidR="00483D28" w:rsidRDefault="00483D28" w:rsidP="001A6500">
            <w:pPr>
              <w:ind w:right="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สินทรัพย์ที่ได้มา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จากการรวมธุรกิจ</w:t>
            </w:r>
          </w:p>
        </w:tc>
        <w:tc>
          <w:tcPr>
            <w:tcW w:w="270" w:type="dxa"/>
          </w:tcPr>
          <w:p w14:paraId="143198CF" w14:textId="77777777" w:rsidR="00483D28" w:rsidRDefault="00483D28" w:rsidP="001A6500">
            <w:pPr>
              <w:ind w:right="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14:paraId="4DC001D6" w14:textId="77777777" w:rsidR="00483D28" w:rsidRPr="00A82771" w:rsidRDefault="00483D28" w:rsidP="001A6500">
            <w:pPr>
              <w:ind w:right="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270" w:type="dxa"/>
            <w:vAlign w:val="bottom"/>
          </w:tcPr>
          <w:p w14:paraId="5A1347E8" w14:textId="77777777" w:rsidR="00483D28" w:rsidRPr="001A7998" w:rsidRDefault="00483D28" w:rsidP="001A6500">
            <w:pPr>
              <w:ind w:right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0BA6EF7" w14:textId="77777777" w:rsidR="00483D28" w:rsidRPr="001A7998" w:rsidRDefault="00483D28" w:rsidP="001A6500">
            <w:pPr>
              <w:ind w:right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14:paraId="7B3FD1D8" w14:textId="77777777" w:rsidR="00483D28" w:rsidRPr="001A7998" w:rsidRDefault="00483D28" w:rsidP="001A6500">
            <w:pPr>
              <w:ind w:right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5A623CAF" w14:textId="77777777" w:rsidR="00483D28" w:rsidRPr="001A7998" w:rsidRDefault="00483D28" w:rsidP="001A6500">
            <w:pPr>
              <w:ind w:right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กำไร 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ขาดทุน) 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จากอัตราแลกเปลี่ยน</w:t>
            </w:r>
          </w:p>
          <w:p w14:paraId="05BEF11A" w14:textId="77777777" w:rsidR="00483D28" w:rsidRDefault="00483D28" w:rsidP="001A6500">
            <w:pPr>
              <w:ind w:right="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จากการแปลงค่า</w:t>
            </w:r>
            <w:r>
              <w:rPr>
                <w:rFonts w:asciiTheme="majorBidi" w:hAnsiTheme="majorBidi" w:cstheme="majorBidi"/>
                <w:sz w:val="22"/>
                <w:szCs w:val="22"/>
              </w:rPr>
              <w:br/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งบการเงิน</w:t>
            </w:r>
          </w:p>
        </w:tc>
        <w:tc>
          <w:tcPr>
            <w:tcW w:w="270" w:type="dxa"/>
            <w:vAlign w:val="bottom"/>
          </w:tcPr>
          <w:p w14:paraId="093418AA" w14:textId="77777777" w:rsidR="00483D28" w:rsidRPr="001A7998" w:rsidRDefault="00483D28" w:rsidP="001A6500">
            <w:pPr>
              <w:ind w:right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2EA2D74C" w14:textId="77777777" w:rsidR="00483D28" w:rsidRPr="001A7998" w:rsidRDefault="00483D28" w:rsidP="001A6500">
            <w:pPr>
              <w:ind w:right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>ณ วันที่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CC0536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ธันวาคม </w:t>
            </w:r>
            <w:r w:rsidRPr="00CC053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</w:tr>
      <w:tr w:rsidR="00483D28" w:rsidRPr="00AB4C35" w14:paraId="52301E0C" w14:textId="77777777" w:rsidTr="001A6500">
        <w:trPr>
          <w:cantSplit/>
          <w:trHeight w:val="317"/>
        </w:trPr>
        <w:tc>
          <w:tcPr>
            <w:tcW w:w="2547" w:type="dxa"/>
          </w:tcPr>
          <w:p w14:paraId="4B92E552" w14:textId="77777777" w:rsidR="00483D28" w:rsidRPr="001A7998" w:rsidRDefault="00483D28" w:rsidP="001A6500">
            <w:pPr>
              <w:ind w:left="72" w:right="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150" w:type="dxa"/>
            <w:gridSpan w:val="15"/>
          </w:tcPr>
          <w:p w14:paraId="5D74500E" w14:textId="77777777" w:rsidR="00483D28" w:rsidRPr="001A7998" w:rsidRDefault="00483D28" w:rsidP="001A6500">
            <w:pPr>
              <w:ind w:right="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7998">
              <w:rPr>
                <w:rFonts w:asciiTheme="majorBidi" w:hAnsiTheme="majorBidi" w:cstheme="majorBidi" w:hint="cs"/>
                <w:i/>
                <w:iCs/>
                <w:sz w:val="22"/>
                <w:szCs w:val="22"/>
              </w:rPr>
              <w:t>(</w:t>
            </w:r>
            <w:r w:rsidRPr="001A7998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483D28" w:rsidRPr="00AB4C35" w14:paraId="0C3BE32E" w14:textId="77777777" w:rsidTr="001A6500">
        <w:tc>
          <w:tcPr>
            <w:tcW w:w="2547" w:type="dxa"/>
          </w:tcPr>
          <w:p w14:paraId="1AFDA0F5" w14:textId="77777777" w:rsidR="00483D28" w:rsidRPr="001A7998" w:rsidRDefault="00483D28" w:rsidP="001A6500">
            <w:pPr>
              <w:ind w:left="72" w:right="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7526B8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ราคาทุน</w:t>
            </w:r>
            <w:r w:rsidRPr="007526B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/</w:t>
            </w:r>
            <w:r w:rsidRPr="007526B8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ราคาประเมินใหม่</w:t>
            </w:r>
          </w:p>
        </w:tc>
        <w:tc>
          <w:tcPr>
            <w:tcW w:w="1260" w:type="dxa"/>
          </w:tcPr>
          <w:p w14:paraId="0F148E61" w14:textId="77777777" w:rsidR="00483D28" w:rsidRPr="001A7998" w:rsidRDefault="00483D28" w:rsidP="001A6500">
            <w:pPr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22A6DBA2" w14:textId="77777777" w:rsidR="00483D28" w:rsidRPr="001A7998" w:rsidRDefault="00483D28" w:rsidP="001A6500">
            <w:pPr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64498C2" w14:textId="77777777" w:rsidR="00483D28" w:rsidRPr="001A7998" w:rsidRDefault="00483D28" w:rsidP="001A6500">
            <w:pPr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40A5528C" w14:textId="77777777" w:rsidR="00483D28" w:rsidRPr="001A7998" w:rsidRDefault="00483D28" w:rsidP="001A6500">
            <w:pPr>
              <w:pStyle w:val="FSTHB"/>
              <w:tabs>
                <w:tab w:val="decimal" w:pos="1218"/>
              </w:tabs>
              <w:ind w:right="108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260" w:type="dxa"/>
          </w:tcPr>
          <w:p w14:paraId="215C994E" w14:textId="77777777" w:rsidR="00483D28" w:rsidRPr="001A7998" w:rsidRDefault="00483D28" w:rsidP="001A6500">
            <w:pPr>
              <w:pStyle w:val="FSTHB"/>
              <w:tabs>
                <w:tab w:val="decimal" w:pos="1218"/>
              </w:tabs>
              <w:ind w:right="108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270" w:type="dxa"/>
          </w:tcPr>
          <w:p w14:paraId="78721402" w14:textId="77777777" w:rsidR="00483D28" w:rsidRPr="001A7998" w:rsidRDefault="00483D28" w:rsidP="001A6500">
            <w:pPr>
              <w:pStyle w:val="FSTHB"/>
              <w:tabs>
                <w:tab w:val="decimal" w:pos="1218"/>
              </w:tabs>
              <w:ind w:right="108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B76864A" w14:textId="77777777" w:rsidR="00483D28" w:rsidRPr="001A7998" w:rsidRDefault="00483D28" w:rsidP="001A6500">
            <w:pPr>
              <w:pStyle w:val="FSTHB"/>
              <w:tabs>
                <w:tab w:val="decimal" w:pos="1218"/>
              </w:tabs>
              <w:ind w:right="108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270" w:type="dxa"/>
          </w:tcPr>
          <w:p w14:paraId="1D0A9E93" w14:textId="77777777" w:rsidR="00483D28" w:rsidRPr="001A7998" w:rsidRDefault="00483D28" w:rsidP="001A6500">
            <w:pPr>
              <w:pStyle w:val="FSTHB"/>
              <w:tabs>
                <w:tab w:val="decimal" w:pos="1218"/>
              </w:tabs>
              <w:ind w:right="108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B723123" w14:textId="77777777" w:rsidR="00483D28" w:rsidRPr="001A7998" w:rsidRDefault="00483D28" w:rsidP="001A6500">
            <w:pPr>
              <w:pStyle w:val="FSTHB"/>
              <w:tabs>
                <w:tab w:val="decimal" w:pos="1218"/>
              </w:tabs>
              <w:ind w:right="108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270" w:type="dxa"/>
          </w:tcPr>
          <w:p w14:paraId="26D3ED59" w14:textId="77777777" w:rsidR="00483D28" w:rsidRPr="001A7998" w:rsidRDefault="00483D28" w:rsidP="001A6500">
            <w:pPr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B453CCF" w14:textId="77777777" w:rsidR="00483D28" w:rsidRPr="001A7998" w:rsidRDefault="00483D28" w:rsidP="001A6500">
            <w:pPr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1A3AA3FF" w14:textId="77777777" w:rsidR="00483D28" w:rsidRPr="001A7998" w:rsidRDefault="00483D28" w:rsidP="001A6500">
            <w:pPr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0" w:type="dxa"/>
          </w:tcPr>
          <w:p w14:paraId="56B23C76" w14:textId="77777777" w:rsidR="00483D28" w:rsidRPr="001A7998" w:rsidRDefault="00483D28" w:rsidP="001A6500">
            <w:pPr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0EC65802" w14:textId="77777777" w:rsidR="00483D28" w:rsidRPr="001A7998" w:rsidRDefault="00483D28" w:rsidP="001A6500">
            <w:pPr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A2AEFBC" w14:textId="77777777" w:rsidR="00483D28" w:rsidRPr="001A7998" w:rsidRDefault="00483D28" w:rsidP="001A6500">
            <w:pPr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83D28" w:rsidRPr="00AB4C35" w14:paraId="05F9FE94" w14:textId="77777777" w:rsidTr="001A6500">
        <w:tc>
          <w:tcPr>
            <w:tcW w:w="2547" w:type="dxa"/>
            <w:hideMark/>
          </w:tcPr>
          <w:p w14:paraId="7087140E" w14:textId="77777777" w:rsidR="00483D28" w:rsidRPr="001A7998" w:rsidRDefault="00483D28" w:rsidP="001A6500">
            <w:pPr>
              <w:ind w:left="72" w:right="10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1260" w:type="dxa"/>
            <w:vAlign w:val="bottom"/>
          </w:tcPr>
          <w:p w14:paraId="09194DB5" w14:textId="77777777" w:rsidR="00483D28" w:rsidRPr="005E34E3" w:rsidRDefault="00483D28" w:rsidP="001A6500">
            <w:pPr>
              <w:tabs>
                <w:tab w:val="left" w:pos="1340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34E3">
              <w:rPr>
                <w:rFonts w:asciiTheme="majorBidi" w:hAnsiTheme="majorBidi" w:cstheme="majorBidi"/>
                <w:sz w:val="22"/>
                <w:szCs w:val="22"/>
              </w:rPr>
              <w:t>5,894,345</w:t>
            </w:r>
          </w:p>
        </w:tc>
        <w:tc>
          <w:tcPr>
            <w:tcW w:w="270" w:type="dxa"/>
          </w:tcPr>
          <w:p w14:paraId="2AC6CC88" w14:textId="77777777" w:rsidR="00483D28" w:rsidRPr="005E34E3" w:rsidRDefault="00483D28" w:rsidP="001A6500">
            <w:pPr>
              <w:pStyle w:val="FSTHB"/>
              <w:tabs>
                <w:tab w:val="decimal" w:pos="1218"/>
              </w:tabs>
              <w:ind w:right="108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7A14497" w14:textId="77777777" w:rsidR="00483D28" w:rsidRPr="005E34E3" w:rsidRDefault="00483D28" w:rsidP="001A6500">
            <w:pPr>
              <w:pStyle w:val="FSTHB"/>
              <w:tabs>
                <w:tab w:val="left" w:pos="1248"/>
              </w:tabs>
              <w:ind w:right="108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5E34E3">
              <w:rPr>
                <w:rFonts w:asciiTheme="majorBidi" w:hAnsiTheme="majorBidi" w:cstheme="majorBidi" w:hint="cs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70D11DC2" w14:textId="77777777" w:rsidR="00483D28" w:rsidRPr="005E34E3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216F9191" w14:textId="77777777" w:rsidR="00483D28" w:rsidRPr="005E34E3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87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,724</w:t>
            </w:r>
          </w:p>
        </w:tc>
        <w:tc>
          <w:tcPr>
            <w:tcW w:w="270" w:type="dxa"/>
          </w:tcPr>
          <w:p w14:paraId="50302557" w14:textId="77777777" w:rsidR="00483D28" w:rsidRPr="005E34E3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2156740" w14:textId="77777777" w:rsidR="00483D28" w:rsidRPr="005E34E3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5E34E3">
              <w:rPr>
                <w:rFonts w:asciiTheme="majorBidi" w:hAnsiTheme="majorBidi" w:cstheme="majorBidi" w:hint="cs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6A26EA9F" w14:textId="77777777" w:rsidR="00483D28" w:rsidRPr="005E34E3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203D6EF" w14:textId="77777777" w:rsidR="00483D28" w:rsidRPr="005E34E3" w:rsidRDefault="00483D28" w:rsidP="001A6500">
            <w:pPr>
              <w:pStyle w:val="FSTHB"/>
              <w:tabs>
                <w:tab w:val="left" w:pos="1183"/>
              </w:tabs>
              <w:ind w:right="156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5E34E3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185994B9" w14:textId="77777777" w:rsidR="00483D28" w:rsidRPr="005E34E3" w:rsidRDefault="00483D28" w:rsidP="001A6500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FAB4776" w14:textId="77777777" w:rsidR="00483D28" w:rsidRPr="007F0657" w:rsidRDefault="00483D28" w:rsidP="007F0657">
            <w:pPr>
              <w:ind w:right="157"/>
              <w:jc w:val="right"/>
              <w:rPr>
                <w:sz w:val="22"/>
                <w:szCs w:val="22"/>
              </w:rPr>
            </w:pPr>
            <w:r w:rsidRPr="007F0657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28E153EF" w14:textId="77777777" w:rsidR="00483D28" w:rsidRPr="005E34E3" w:rsidRDefault="00483D28" w:rsidP="001A6500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675DB809" w14:textId="77777777" w:rsidR="00483D28" w:rsidRPr="009B11CA" w:rsidRDefault="00483D28" w:rsidP="009B11CA">
            <w:pPr>
              <w:pStyle w:val="FSTHB"/>
              <w:tabs>
                <w:tab w:val="left" w:pos="885"/>
              </w:tabs>
              <w:ind w:right="108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9B11C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116A24AA" w14:textId="77777777" w:rsidR="00483D28" w:rsidRPr="005E34E3" w:rsidRDefault="00483D28" w:rsidP="001A6500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300D36BF" w14:textId="77777777" w:rsidR="00483D28" w:rsidRPr="005E34E3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5,982,069</w:t>
            </w:r>
          </w:p>
        </w:tc>
      </w:tr>
      <w:tr w:rsidR="00483D28" w:rsidRPr="00AB4C35" w14:paraId="7C8CBF51" w14:textId="77777777" w:rsidTr="001A6500">
        <w:tc>
          <w:tcPr>
            <w:tcW w:w="2547" w:type="dxa"/>
            <w:hideMark/>
          </w:tcPr>
          <w:p w14:paraId="62A8284A" w14:textId="77777777" w:rsidR="00483D28" w:rsidRPr="001A7998" w:rsidRDefault="00483D28" w:rsidP="001A6500">
            <w:pPr>
              <w:ind w:right="108" w:firstLine="73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260" w:type="dxa"/>
            <w:vAlign w:val="bottom"/>
          </w:tcPr>
          <w:p w14:paraId="681E8562" w14:textId="77777777" w:rsidR="00483D28" w:rsidRPr="005E34E3" w:rsidRDefault="00483D28" w:rsidP="001A6500">
            <w:pPr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34E3">
              <w:rPr>
                <w:rFonts w:asciiTheme="majorBidi" w:hAnsiTheme="majorBidi" w:cstheme="majorBidi"/>
                <w:sz w:val="22"/>
                <w:szCs w:val="22"/>
              </w:rPr>
              <w:t>8,313</w:t>
            </w:r>
          </w:p>
        </w:tc>
        <w:tc>
          <w:tcPr>
            <w:tcW w:w="270" w:type="dxa"/>
          </w:tcPr>
          <w:p w14:paraId="75EFED05" w14:textId="77777777" w:rsidR="00483D28" w:rsidRPr="005E34E3" w:rsidRDefault="00483D28" w:rsidP="001A6500">
            <w:pPr>
              <w:pStyle w:val="FSTHB"/>
              <w:tabs>
                <w:tab w:val="decimal" w:pos="1218"/>
              </w:tabs>
              <w:ind w:right="108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064D2A7" w14:textId="77777777" w:rsidR="00483D28" w:rsidRPr="005E34E3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5E34E3">
              <w:rPr>
                <w:rFonts w:asciiTheme="majorBidi" w:hAnsiTheme="majorBidi" w:cstheme="majorBidi" w:hint="cs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06F211A2" w14:textId="77777777" w:rsidR="00483D28" w:rsidRPr="005E34E3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F9B39D6" w14:textId="77777777" w:rsidR="00483D28" w:rsidRPr="005E34E3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106933E" w14:textId="77777777" w:rsidR="00483D28" w:rsidRPr="005E34E3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44B9CD3" w14:textId="77777777" w:rsidR="00483D28" w:rsidRPr="005E34E3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  <w:r w:rsidRPr="005E34E3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63CC0252" w14:textId="77777777" w:rsidR="00483D28" w:rsidRPr="005E34E3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482026B" w14:textId="77777777" w:rsidR="00483D28" w:rsidRPr="005E34E3" w:rsidRDefault="00483D28" w:rsidP="001A6500">
            <w:pPr>
              <w:pStyle w:val="FSTHB"/>
              <w:tabs>
                <w:tab w:val="left" w:pos="1183"/>
              </w:tabs>
              <w:ind w:right="156"/>
              <w:rPr>
                <w:rFonts w:asciiTheme="majorBidi" w:hAnsiTheme="majorBidi" w:cstheme="majorBidi"/>
                <w:sz w:val="22"/>
                <w:szCs w:val="22"/>
              </w:rPr>
            </w:pPr>
            <w:r w:rsidRPr="005E34E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2AA39BAA" w14:textId="77777777" w:rsidR="00483D28" w:rsidRPr="005E34E3" w:rsidRDefault="00483D28" w:rsidP="001A6500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1978599" w14:textId="77777777" w:rsidR="00483D28" w:rsidRPr="005E34E3" w:rsidRDefault="00483D28" w:rsidP="007F0657">
            <w:pPr>
              <w:tabs>
                <w:tab w:val="left" w:pos="1102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34E3">
              <w:rPr>
                <w:rFonts w:asciiTheme="majorBidi" w:hAnsiTheme="majorBidi" w:cstheme="majorBidi"/>
                <w:sz w:val="22"/>
                <w:szCs w:val="22"/>
              </w:rPr>
              <w:t>(1,599)</w:t>
            </w:r>
          </w:p>
        </w:tc>
        <w:tc>
          <w:tcPr>
            <w:tcW w:w="270" w:type="dxa"/>
            <w:vAlign w:val="center"/>
          </w:tcPr>
          <w:p w14:paraId="0CED2B4E" w14:textId="77777777" w:rsidR="00483D28" w:rsidRPr="005E34E3" w:rsidRDefault="00483D28" w:rsidP="001A6500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01A31852" w14:textId="77777777" w:rsidR="00483D28" w:rsidRPr="005E34E3" w:rsidRDefault="00483D28" w:rsidP="001A6500">
            <w:pPr>
              <w:pStyle w:val="FSTHB"/>
              <w:tabs>
                <w:tab w:val="left" w:pos="885"/>
                <w:tab w:val="left" w:pos="977"/>
              </w:tabs>
              <w:ind w:right="76"/>
              <w:rPr>
                <w:rFonts w:asciiTheme="majorBidi" w:hAnsiTheme="majorBidi" w:cstheme="majorBidi"/>
                <w:sz w:val="22"/>
                <w:szCs w:val="22"/>
              </w:rPr>
            </w:pPr>
            <w:r w:rsidRPr="005E34E3">
              <w:rPr>
                <w:rFonts w:asciiTheme="majorBidi" w:hAnsiTheme="majorBidi" w:cstheme="majorBidi"/>
                <w:sz w:val="22"/>
                <w:szCs w:val="22"/>
              </w:rPr>
              <w:t>(98)</w:t>
            </w:r>
          </w:p>
        </w:tc>
        <w:tc>
          <w:tcPr>
            <w:tcW w:w="270" w:type="dxa"/>
            <w:vAlign w:val="center"/>
          </w:tcPr>
          <w:p w14:paraId="68E8B21E" w14:textId="77777777" w:rsidR="00483D28" w:rsidRPr="005E34E3" w:rsidRDefault="00483D28" w:rsidP="001A6500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420608CF" w14:textId="77777777" w:rsidR="00483D28" w:rsidRPr="005E34E3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  <w:r w:rsidRPr="005E34E3">
              <w:rPr>
                <w:rFonts w:asciiTheme="majorBidi" w:hAnsiTheme="majorBidi" w:cstheme="majorBidi"/>
                <w:sz w:val="22"/>
                <w:szCs w:val="22"/>
              </w:rPr>
              <w:t>6,616</w:t>
            </w:r>
          </w:p>
        </w:tc>
      </w:tr>
      <w:tr w:rsidR="00483D28" w:rsidRPr="00AB4C35" w14:paraId="0191333C" w14:textId="77777777" w:rsidTr="001A6500">
        <w:tc>
          <w:tcPr>
            <w:tcW w:w="2547" w:type="dxa"/>
            <w:hideMark/>
          </w:tcPr>
          <w:p w14:paraId="3E9489A0" w14:textId="77777777" w:rsidR="00483D28" w:rsidRPr="001A7998" w:rsidRDefault="00483D28" w:rsidP="001A6500">
            <w:pPr>
              <w:ind w:left="72" w:right="10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1260" w:type="dxa"/>
            <w:vAlign w:val="bottom"/>
          </w:tcPr>
          <w:p w14:paraId="63709B0F" w14:textId="77777777" w:rsidR="00483D28" w:rsidRPr="005E34E3" w:rsidRDefault="00483D28" w:rsidP="001A6500">
            <w:pPr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34E3">
              <w:rPr>
                <w:rFonts w:asciiTheme="majorBidi" w:hAnsiTheme="majorBidi" w:cstheme="majorBidi"/>
                <w:sz w:val="22"/>
                <w:szCs w:val="22"/>
              </w:rPr>
              <w:t>1,283,643</w:t>
            </w:r>
          </w:p>
        </w:tc>
        <w:tc>
          <w:tcPr>
            <w:tcW w:w="270" w:type="dxa"/>
          </w:tcPr>
          <w:p w14:paraId="71F989C7" w14:textId="77777777" w:rsidR="00483D28" w:rsidRPr="005E34E3" w:rsidRDefault="00483D28" w:rsidP="001A6500">
            <w:pPr>
              <w:pStyle w:val="FSTHB"/>
              <w:tabs>
                <w:tab w:val="decimal" w:pos="1218"/>
              </w:tabs>
              <w:ind w:right="108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D2796C0" w14:textId="77777777" w:rsidR="00483D28" w:rsidRPr="005E34E3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5E34E3">
              <w:rPr>
                <w:rFonts w:asciiTheme="majorBidi" w:hAnsiTheme="majorBidi" w:cstheme="majorBidi" w:hint="cs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42CEF62D" w14:textId="77777777" w:rsidR="00483D28" w:rsidRPr="005E34E3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8C6FF8E" w14:textId="77777777" w:rsidR="00483D28" w:rsidRPr="005E34E3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546B0F2" w14:textId="77777777" w:rsidR="00483D28" w:rsidRPr="005E34E3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3FEFCE5" w14:textId="77777777" w:rsidR="00483D28" w:rsidRPr="005E34E3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  <w:r w:rsidRPr="005E34E3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0838B3E3" w14:textId="77777777" w:rsidR="00483D28" w:rsidRPr="005E34E3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259C504" w14:textId="77777777" w:rsidR="00483D28" w:rsidRPr="005E34E3" w:rsidRDefault="00483D28" w:rsidP="001A6500">
            <w:pPr>
              <w:pStyle w:val="FSTHB"/>
              <w:tabs>
                <w:tab w:val="left" w:pos="1183"/>
              </w:tabs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  <w:r w:rsidRPr="005E34E3">
              <w:rPr>
                <w:rFonts w:asciiTheme="majorBidi" w:hAnsiTheme="majorBidi" w:cstheme="majorBidi"/>
                <w:sz w:val="22"/>
                <w:szCs w:val="22"/>
              </w:rPr>
              <w:t>(321)</w:t>
            </w:r>
          </w:p>
        </w:tc>
        <w:tc>
          <w:tcPr>
            <w:tcW w:w="270" w:type="dxa"/>
            <w:vAlign w:val="center"/>
          </w:tcPr>
          <w:p w14:paraId="48E7CABF" w14:textId="77777777" w:rsidR="00483D28" w:rsidRPr="005E34E3" w:rsidRDefault="00483D28" w:rsidP="001A6500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F59E63D" w14:textId="77777777" w:rsidR="00483D28" w:rsidRPr="007F0657" w:rsidRDefault="00483D28" w:rsidP="007F0657">
            <w:pPr>
              <w:ind w:right="157"/>
              <w:jc w:val="right"/>
              <w:rPr>
                <w:sz w:val="22"/>
                <w:szCs w:val="22"/>
              </w:rPr>
            </w:pPr>
            <w:r w:rsidRPr="007F0657">
              <w:rPr>
                <w:sz w:val="22"/>
                <w:szCs w:val="22"/>
              </w:rPr>
              <w:t>1,133</w:t>
            </w:r>
          </w:p>
        </w:tc>
        <w:tc>
          <w:tcPr>
            <w:tcW w:w="270" w:type="dxa"/>
            <w:vAlign w:val="center"/>
          </w:tcPr>
          <w:p w14:paraId="36E2B5BC" w14:textId="77777777" w:rsidR="00483D28" w:rsidRPr="007F0657" w:rsidRDefault="00483D28" w:rsidP="007F0657">
            <w:pPr>
              <w:ind w:right="157"/>
              <w:jc w:val="right"/>
              <w:rPr>
                <w:sz w:val="22"/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3262C5A3" w14:textId="77777777" w:rsidR="00483D28" w:rsidRPr="005E34E3" w:rsidRDefault="00483D28" w:rsidP="001A6500">
            <w:pPr>
              <w:pStyle w:val="FSTHB"/>
              <w:tabs>
                <w:tab w:val="left" w:pos="885"/>
              </w:tabs>
              <w:ind w:right="108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5E34E3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1244DDFA" w14:textId="77777777" w:rsidR="00483D28" w:rsidRPr="005E34E3" w:rsidRDefault="00483D28" w:rsidP="001A6500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7704788A" w14:textId="77777777" w:rsidR="00483D28" w:rsidRPr="005E34E3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  <w:r w:rsidRPr="005E34E3">
              <w:rPr>
                <w:rFonts w:asciiTheme="majorBidi" w:hAnsiTheme="majorBidi" w:cstheme="majorBidi"/>
                <w:sz w:val="22"/>
                <w:szCs w:val="22"/>
              </w:rPr>
              <w:t>1,284,455</w:t>
            </w:r>
          </w:p>
        </w:tc>
      </w:tr>
      <w:tr w:rsidR="00483D28" w:rsidRPr="00AB4C35" w14:paraId="54CFE77C" w14:textId="77777777" w:rsidTr="001A6500">
        <w:tc>
          <w:tcPr>
            <w:tcW w:w="2547" w:type="dxa"/>
            <w:hideMark/>
          </w:tcPr>
          <w:p w14:paraId="3A6723E5" w14:textId="77777777" w:rsidR="00483D28" w:rsidRPr="001A7998" w:rsidRDefault="00483D28" w:rsidP="001A6500">
            <w:pPr>
              <w:ind w:left="72" w:right="10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>อาคารในที่เช่า</w:t>
            </w:r>
          </w:p>
        </w:tc>
        <w:tc>
          <w:tcPr>
            <w:tcW w:w="1260" w:type="dxa"/>
            <w:vAlign w:val="bottom"/>
          </w:tcPr>
          <w:p w14:paraId="21D8CA48" w14:textId="77777777" w:rsidR="00483D28" w:rsidRPr="005E34E3" w:rsidRDefault="00483D28" w:rsidP="001A6500">
            <w:pPr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34E3">
              <w:rPr>
                <w:rFonts w:asciiTheme="majorBidi" w:hAnsiTheme="majorBidi" w:cstheme="majorBidi"/>
                <w:sz w:val="22"/>
                <w:szCs w:val="22"/>
              </w:rPr>
              <w:t>3,657,381</w:t>
            </w:r>
          </w:p>
        </w:tc>
        <w:tc>
          <w:tcPr>
            <w:tcW w:w="270" w:type="dxa"/>
          </w:tcPr>
          <w:p w14:paraId="14D4F30B" w14:textId="77777777" w:rsidR="00483D28" w:rsidRPr="005E34E3" w:rsidRDefault="00483D28" w:rsidP="001A6500">
            <w:pPr>
              <w:pStyle w:val="FSTHB"/>
              <w:tabs>
                <w:tab w:val="decimal" w:pos="1218"/>
              </w:tabs>
              <w:ind w:right="108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87C9A07" w14:textId="77777777" w:rsidR="00483D28" w:rsidRPr="005E34E3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5E34E3">
              <w:rPr>
                <w:rFonts w:asciiTheme="majorBidi" w:hAnsiTheme="majorBidi" w:cstheme="majorBidi"/>
                <w:color w:val="auto"/>
                <w:sz w:val="22"/>
                <w:szCs w:val="22"/>
                <w:lang w:val="en-AU"/>
              </w:rPr>
              <w:t>1,443</w:t>
            </w:r>
          </w:p>
        </w:tc>
        <w:tc>
          <w:tcPr>
            <w:tcW w:w="270" w:type="dxa"/>
          </w:tcPr>
          <w:p w14:paraId="6F2DDEC0" w14:textId="77777777" w:rsidR="00483D28" w:rsidRPr="005E34E3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DC74E48" w14:textId="77777777" w:rsidR="00483D28" w:rsidRPr="005E34E3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212F499" w14:textId="77777777" w:rsidR="00483D28" w:rsidRPr="005E34E3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C3E869E" w14:textId="77777777" w:rsidR="00483D28" w:rsidRPr="005E34E3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  <w:r w:rsidRPr="005E34E3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65BF511C" w14:textId="77777777" w:rsidR="00483D28" w:rsidRPr="005E34E3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79786B8" w14:textId="77777777" w:rsidR="00483D28" w:rsidRPr="005E34E3" w:rsidRDefault="00483D28" w:rsidP="001A6500">
            <w:pPr>
              <w:pStyle w:val="FSTHB"/>
              <w:tabs>
                <w:tab w:val="left" w:pos="1183"/>
              </w:tabs>
              <w:ind w:right="156"/>
              <w:rPr>
                <w:rFonts w:asciiTheme="majorBidi" w:hAnsiTheme="majorBidi" w:cstheme="majorBidi"/>
                <w:sz w:val="22"/>
                <w:szCs w:val="22"/>
              </w:rPr>
            </w:pPr>
            <w:r w:rsidRPr="005E34E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0B184219" w14:textId="77777777" w:rsidR="00483D28" w:rsidRPr="005E34E3" w:rsidRDefault="00483D28" w:rsidP="001A6500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CAC794C" w14:textId="77777777" w:rsidR="00483D28" w:rsidRPr="007F0657" w:rsidRDefault="00483D28" w:rsidP="007F0657">
            <w:pPr>
              <w:ind w:right="157"/>
              <w:jc w:val="right"/>
              <w:rPr>
                <w:sz w:val="22"/>
                <w:szCs w:val="22"/>
              </w:rPr>
            </w:pPr>
            <w:r w:rsidRPr="007F0657">
              <w:rPr>
                <w:sz w:val="22"/>
                <w:szCs w:val="22"/>
              </w:rPr>
              <w:t>3,184,060</w:t>
            </w:r>
          </w:p>
        </w:tc>
        <w:tc>
          <w:tcPr>
            <w:tcW w:w="270" w:type="dxa"/>
            <w:vAlign w:val="center"/>
          </w:tcPr>
          <w:p w14:paraId="3FB625A3" w14:textId="77777777" w:rsidR="00483D28" w:rsidRPr="005E34E3" w:rsidRDefault="00483D28" w:rsidP="001A6500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49CEAD90" w14:textId="77777777" w:rsidR="00483D28" w:rsidRPr="005E34E3" w:rsidRDefault="00483D28" w:rsidP="001A6500">
            <w:pPr>
              <w:pStyle w:val="FSTHB"/>
              <w:tabs>
                <w:tab w:val="left" w:pos="977"/>
                <w:tab w:val="left" w:pos="1183"/>
              </w:tabs>
              <w:ind w:right="76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5E34E3">
              <w:rPr>
                <w:rFonts w:asciiTheme="majorBidi" w:hAnsiTheme="majorBidi" w:cstheme="majorBidi"/>
                <w:color w:val="auto"/>
                <w:sz w:val="22"/>
                <w:szCs w:val="22"/>
              </w:rPr>
              <w:t>(74,322)</w:t>
            </w:r>
          </w:p>
        </w:tc>
        <w:tc>
          <w:tcPr>
            <w:tcW w:w="270" w:type="dxa"/>
            <w:vAlign w:val="center"/>
          </w:tcPr>
          <w:p w14:paraId="18E554DE" w14:textId="77777777" w:rsidR="00483D28" w:rsidRPr="005E34E3" w:rsidRDefault="00483D28" w:rsidP="001A6500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30F57D2D" w14:textId="77777777" w:rsidR="00483D28" w:rsidRPr="005E34E3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  <w:r w:rsidRPr="005E34E3">
              <w:rPr>
                <w:rFonts w:asciiTheme="majorBidi" w:hAnsiTheme="majorBidi" w:cstheme="majorBidi"/>
                <w:sz w:val="22"/>
                <w:szCs w:val="22"/>
              </w:rPr>
              <w:t>6,768,562</w:t>
            </w:r>
          </w:p>
        </w:tc>
      </w:tr>
      <w:tr w:rsidR="00483D28" w:rsidRPr="00AB4C35" w14:paraId="53B41FC0" w14:textId="77777777" w:rsidTr="001A6500">
        <w:tc>
          <w:tcPr>
            <w:tcW w:w="2547" w:type="dxa"/>
            <w:hideMark/>
          </w:tcPr>
          <w:p w14:paraId="46F06C78" w14:textId="77777777" w:rsidR="00483D28" w:rsidRPr="001A7998" w:rsidRDefault="00483D28" w:rsidP="001A6500">
            <w:pPr>
              <w:ind w:left="72" w:right="10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เครื่องตกแต่งและอุปกรณ์</w:t>
            </w:r>
          </w:p>
        </w:tc>
        <w:tc>
          <w:tcPr>
            <w:tcW w:w="1260" w:type="dxa"/>
            <w:vAlign w:val="bottom"/>
          </w:tcPr>
          <w:p w14:paraId="107E0B11" w14:textId="77777777" w:rsidR="00483D28" w:rsidRPr="005E34E3" w:rsidRDefault="00483D28" w:rsidP="001A6500">
            <w:pPr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34E3">
              <w:rPr>
                <w:rFonts w:asciiTheme="majorBidi" w:hAnsiTheme="majorBidi" w:cstheme="majorBidi"/>
                <w:sz w:val="22"/>
                <w:szCs w:val="22"/>
              </w:rPr>
              <w:t>902,804</w:t>
            </w:r>
          </w:p>
        </w:tc>
        <w:tc>
          <w:tcPr>
            <w:tcW w:w="270" w:type="dxa"/>
          </w:tcPr>
          <w:p w14:paraId="4E7B4BFD" w14:textId="77777777" w:rsidR="00483D28" w:rsidRPr="005E34E3" w:rsidRDefault="00483D28" w:rsidP="001A6500">
            <w:pPr>
              <w:pStyle w:val="FSTHB"/>
              <w:tabs>
                <w:tab w:val="decimal" w:pos="1218"/>
              </w:tabs>
              <w:ind w:right="108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B1F0751" w14:textId="77777777" w:rsidR="00483D28" w:rsidRPr="005E34E3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5E34E3">
              <w:rPr>
                <w:rFonts w:asciiTheme="majorBidi" w:hAnsiTheme="majorBidi" w:cstheme="majorBidi"/>
                <w:color w:val="auto"/>
                <w:sz w:val="22"/>
                <w:szCs w:val="22"/>
              </w:rPr>
              <w:t>55,659</w:t>
            </w:r>
          </w:p>
        </w:tc>
        <w:tc>
          <w:tcPr>
            <w:tcW w:w="270" w:type="dxa"/>
          </w:tcPr>
          <w:p w14:paraId="2068A989" w14:textId="77777777" w:rsidR="00483D28" w:rsidRPr="005E34E3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A3CB107" w14:textId="77777777" w:rsidR="00483D28" w:rsidRPr="005E34E3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5604597" w14:textId="77777777" w:rsidR="00483D28" w:rsidRPr="005E34E3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95A88D9" w14:textId="77777777" w:rsidR="00483D28" w:rsidRPr="005E34E3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  <w:r w:rsidRPr="005E34E3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3140C240" w14:textId="77777777" w:rsidR="00483D28" w:rsidRPr="005E34E3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C68EDCA" w14:textId="77777777" w:rsidR="00483D28" w:rsidRPr="005E34E3" w:rsidRDefault="00483D28" w:rsidP="001A6500">
            <w:pPr>
              <w:pStyle w:val="FSTHB"/>
              <w:tabs>
                <w:tab w:val="left" w:pos="1206"/>
              </w:tabs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  <w:r w:rsidRPr="005E34E3">
              <w:rPr>
                <w:rFonts w:asciiTheme="majorBidi" w:hAnsiTheme="majorBidi" w:cstheme="majorBidi"/>
                <w:sz w:val="22"/>
                <w:szCs w:val="22"/>
              </w:rPr>
              <w:t>(29,699)</w:t>
            </w:r>
          </w:p>
        </w:tc>
        <w:tc>
          <w:tcPr>
            <w:tcW w:w="270" w:type="dxa"/>
            <w:vAlign w:val="center"/>
          </w:tcPr>
          <w:p w14:paraId="00771E60" w14:textId="77777777" w:rsidR="00483D28" w:rsidRPr="005E34E3" w:rsidRDefault="00483D28" w:rsidP="001A6500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4D500FE" w14:textId="77777777" w:rsidR="00483D28" w:rsidRPr="007F0657" w:rsidRDefault="00483D28" w:rsidP="007F0657">
            <w:pPr>
              <w:ind w:right="157"/>
              <w:jc w:val="right"/>
              <w:rPr>
                <w:sz w:val="22"/>
                <w:szCs w:val="22"/>
              </w:rPr>
            </w:pPr>
            <w:r w:rsidRPr="007F0657">
              <w:rPr>
                <w:sz w:val="22"/>
                <w:szCs w:val="22"/>
              </w:rPr>
              <w:t>4,339</w:t>
            </w:r>
          </w:p>
        </w:tc>
        <w:tc>
          <w:tcPr>
            <w:tcW w:w="270" w:type="dxa"/>
            <w:vAlign w:val="center"/>
          </w:tcPr>
          <w:p w14:paraId="2A94125A" w14:textId="77777777" w:rsidR="00483D28" w:rsidRPr="005E34E3" w:rsidRDefault="00483D28" w:rsidP="001A6500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0D90D24D" w14:textId="77777777" w:rsidR="00483D28" w:rsidRPr="005E34E3" w:rsidRDefault="00483D28" w:rsidP="001A6500">
            <w:pPr>
              <w:pStyle w:val="FSTHB"/>
              <w:tabs>
                <w:tab w:val="left" w:pos="977"/>
                <w:tab w:val="left" w:pos="1183"/>
              </w:tabs>
              <w:ind w:right="76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5E34E3">
              <w:rPr>
                <w:rFonts w:asciiTheme="majorBidi" w:hAnsiTheme="majorBidi" w:cstheme="majorBidi"/>
                <w:color w:val="auto"/>
                <w:sz w:val="22"/>
                <w:szCs w:val="22"/>
              </w:rPr>
              <w:t>(9,119)</w:t>
            </w:r>
          </w:p>
        </w:tc>
        <w:tc>
          <w:tcPr>
            <w:tcW w:w="270" w:type="dxa"/>
            <w:vAlign w:val="center"/>
          </w:tcPr>
          <w:p w14:paraId="07E09204" w14:textId="77777777" w:rsidR="00483D28" w:rsidRPr="005E34E3" w:rsidRDefault="00483D28" w:rsidP="001A6500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4D4E6637" w14:textId="77777777" w:rsidR="00483D28" w:rsidRPr="005E34E3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  <w:r w:rsidRPr="005E34E3">
              <w:rPr>
                <w:rFonts w:asciiTheme="majorBidi" w:hAnsiTheme="majorBidi" w:cstheme="majorBidi"/>
                <w:sz w:val="22"/>
                <w:szCs w:val="22"/>
              </w:rPr>
              <w:t>923,984</w:t>
            </w:r>
          </w:p>
        </w:tc>
      </w:tr>
      <w:tr w:rsidR="00483D28" w:rsidRPr="00AB4C35" w14:paraId="16DE5A3C" w14:textId="77777777" w:rsidTr="001A6500">
        <w:tc>
          <w:tcPr>
            <w:tcW w:w="2547" w:type="dxa"/>
            <w:hideMark/>
          </w:tcPr>
          <w:p w14:paraId="4032E570" w14:textId="77777777" w:rsidR="00483D28" w:rsidRPr="001A7998" w:rsidRDefault="00483D28" w:rsidP="001A6500">
            <w:pPr>
              <w:ind w:left="72" w:right="10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เครื่องตกแต่งและอุปกรณ์ในที่เช่า</w:t>
            </w:r>
          </w:p>
        </w:tc>
        <w:tc>
          <w:tcPr>
            <w:tcW w:w="1260" w:type="dxa"/>
            <w:vAlign w:val="bottom"/>
          </w:tcPr>
          <w:p w14:paraId="7B98C79C" w14:textId="77777777" w:rsidR="00483D28" w:rsidRPr="005E34E3" w:rsidRDefault="00483D28" w:rsidP="001A6500">
            <w:pPr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34E3">
              <w:rPr>
                <w:rFonts w:asciiTheme="majorBidi" w:hAnsiTheme="majorBidi" w:cstheme="majorBidi"/>
                <w:sz w:val="22"/>
                <w:szCs w:val="22"/>
              </w:rPr>
              <w:t>1,664,149</w:t>
            </w:r>
          </w:p>
        </w:tc>
        <w:tc>
          <w:tcPr>
            <w:tcW w:w="270" w:type="dxa"/>
          </w:tcPr>
          <w:p w14:paraId="2F2EA847" w14:textId="77777777" w:rsidR="00483D28" w:rsidRPr="005E34E3" w:rsidRDefault="00483D28" w:rsidP="001A6500">
            <w:pPr>
              <w:pStyle w:val="FSTHB"/>
              <w:tabs>
                <w:tab w:val="decimal" w:pos="1218"/>
              </w:tabs>
              <w:ind w:right="108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BFA8855" w14:textId="77777777" w:rsidR="00483D28" w:rsidRPr="005E34E3" w:rsidRDefault="00483D28" w:rsidP="001A6500">
            <w:pPr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34E3">
              <w:rPr>
                <w:rFonts w:asciiTheme="majorBidi" w:hAnsiTheme="majorBidi" w:cstheme="majorBidi"/>
                <w:sz w:val="22"/>
                <w:szCs w:val="22"/>
              </w:rPr>
              <w:t>31,562</w:t>
            </w:r>
          </w:p>
        </w:tc>
        <w:tc>
          <w:tcPr>
            <w:tcW w:w="270" w:type="dxa"/>
          </w:tcPr>
          <w:p w14:paraId="454CE4DE" w14:textId="77777777" w:rsidR="00483D28" w:rsidRPr="005E34E3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1F4F722" w14:textId="77777777" w:rsidR="00483D28" w:rsidRPr="005E34E3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DB9AF11" w14:textId="77777777" w:rsidR="00483D28" w:rsidRPr="005E34E3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77DDF3D" w14:textId="77777777" w:rsidR="00483D28" w:rsidRPr="005E34E3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  <w:r w:rsidRPr="005E34E3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32EA0C9D" w14:textId="77777777" w:rsidR="00483D28" w:rsidRPr="005E34E3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7F2BAC6" w14:textId="77777777" w:rsidR="00483D28" w:rsidRPr="005E34E3" w:rsidRDefault="00483D28" w:rsidP="001A6500">
            <w:pPr>
              <w:pStyle w:val="FSTHB"/>
              <w:tabs>
                <w:tab w:val="left" w:pos="1183"/>
              </w:tabs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  <w:r w:rsidRPr="005E34E3">
              <w:rPr>
                <w:rFonts w:asciiTheme="majorBidi" w:hAnsiTheme="majorBidi" w:cstheme="majorBidi"/>
                <w:sz w:val="22"/>
                <w:szCs w:val="22"/>
              </w:rPr>
              <w:t>(24,040)</w:t>
            </w:r>
          </w:p>
        </w:tc>
        <w:tc>
          <w:tcPr>
            <w:tcW w:w="270" w:type="dxa"/>
            <w:vAlign w:val="center"/>
          </w:tcPr>
          <w:p w14:paraId="15F432AC" w14:textId="77777777" w:rsidR="00483D28" w:rsidRPr="005E34E3" w:rsidRDefault="00483D28" w:rsidP="001A6500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448A3CF" w14:textId="77777777" w:rsidR="00483D28" w:rsidRPr="007F0657" w:rsidRDefault="00483D28" w:rsidP="007F0657">
            <w:pPr>
              <w:ind w:right="157"/>
              <w:jc w:val="right"/>
              <w:rPr>
                <w:sz w:val="22"/>
                <w:szCs w:val="22"/>
              </w:rPr>
            </w:pPr>
            <w:r w:rsidRPr="007F0657">
              <w:rPr>
                <w:sz w:val="22"/>
                <w:szCs w:val="22"/>
              </w:rPr>
              <w:t>489,224</w:t>
            </w:r>
          </w:p>
        </w:tc>
        <w:tc>
          <w:tcPr>
            <w:tcW w:w="270" w:type="dxa"/>
            <w:vAlign w:val="center"/>
          </w:tcPr>
          <w:p w14:paraId="01C1264D" w14:textId="77777777" w:rsidR="00483D28" w:rsidRPr="005E34E3" w:rsidRDefault="00483D28" w:rsidP="001A6500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69E7133D" w14:textId="77777777" w:rsidR="00483D28" w:rsidRPr="005E34E3" w:rsidRDefault="00483D28" w:rsidP="001A6500">
            <w:pPr>
              <w:pStyle w:val="FSTHB"/>
              <w:tabs>
                <w:tab w:val="left" w:pos="977"/>
                <w:tab w:val="left" w:pos="1183"/>
              </w:tabs>
              <w:ind w:right="76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5E34E3">
              <w:rPr>
                <w:rFonts w:asciiTheme="majorBidi" w:hAnsiTheme="majorBidi" w:cstheme="majorBidi"/>
                <w:color w:val="auto"/>
                <w:sz w:val="22"/>
                <w:szCs w:val="22"/>
              </w:rPr>
              <w:t>(52,286)</w:t>
            </w:r>
          </w:p>
        </w:tc>
        <w:tc>
          <w:tcPr>
            <w:tcW w:w="270" w:type="dxa"/>
            <w:vAlign w:val="center"/>
          </w:tcPr>
          <w:p w14:paraId="60D9FF00" w14:textId="77777777" w:rsidR="00483D28" w:rsidRPr="005E34E3" w:rsidRDefault="00483D28" w:rsidP="001A6500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26188CCD" w14:textId="77777777" w:rsidR="00483D28" w:rsidRPr="005E34E3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  <w:r w:rsidRPr="005E34E3">
              <w:rPr>
                <w:rFonts w:asciiTheme="majorBidi" w:hAnsiTheme="majorBidi" w:cstheme="majorBidi"/>
                <w:sz w:val="22"/>
                <w:szCs w:val="22"/>
              </w:rPr>
              <w:t>2,108,</w:t>
            </w:r>
            <w:r w:rsidRPr="005E34E3">
              <w:rPr>
                <w:rFonts w:asciiTheme="majorBidi" w:hAnsiTheme="majorBidi" w:cstheme="majorBidi"/>
                <w:sz w:val="22"/>
                <w:szCs w:val="22"/>
                <w:lang w:val="en-AU"/>
              </w:rPr>
              <w:t>609</w:t>
            </w:r>
          </w:p>
        </w:tc>
      </w:tr>
      <w:tr w:rsidR="00483D28" w:rsidRPr="00AB4C35" w14:paraId="6A4B8B8B" w14:textId="77777777" w:rsidTr="001A6500">
        <w:tc>
          <w:tcPr>
            <w:tcW w:w="2547" w:type="dxa"/>
            <w:hideMark/>
          </w:tcPr>
          <w:p w14:paraId="6B386764" w14:textId="77777777" w:rsidR="00483D28" w:rsidRPr="001A7998" w:rsidRDefault="00483D28" w:rsidP="001A6500">
            <w:pPr>
              <w:ind w:left="72" w:right="10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ค่าตกแต่งภายใน</w:t>
            </w:r>
          </w:p>
        </w:tc>
        <w:tc>
          <w:tcPr>
            <w:tcW w:w="1260" w:type="dxa"/>
            <w:vAlign w:val="bottom"/>
          </w:tcPr>
          <w:p w14:paraId="6DE35EFC" w14:textId="77777777" w:rsidR="00483D28" w:rsidRPr="005E34E3" w:rsidRDefault="00483D28" w:rsidP="001A6500">
            <w:pPr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34E3">
              <w:rPr>
                <w:rFonts w:asciiTheme="majorBidi" w:hAnsiTheme="majorBidi" w:cstheme="majorBidi"/>
                <w:sz w:val="22"/>
                <w:szCs w:val="22"/>
              </w:rPr>
              <w:t>201,481</w:t>
            </w:r>
          </w:p>
        </w:tc>
        <w:tc>
          <w:tcPr>
            <w:tcW w:w="270" w:type="dxa"/>
          </w:tcPr>
          <w:p w14:paraId="46BFECE5" w14:textId="77777777" w:rsidR="00483D28" w:rsidRPr="005E34E3" w:rsidRDefault="00483D28" w:rsidP="001A6500">
            <w:pPr>
              <w:pStyle w:val="FSTHB"/>
              <w:tabs>
                <w:tab w:val="decimal" w:pos="1218"/>
              </w:tabs>
              <w:ind w:right="108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BEFF711" w14:textId="77777777" w:rsidR="00483D28" w:rsidRPr="005E34E3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5E34E3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1,035</w:t>
            </w:r>
          </w:p>
        </w:tc>
        <w:tc>
          <w:tcPr>
            <w:tcW w:w="270" w:type="dxa"/>
          </w:tcPr>
          <w:p w14:paraId="4FE613E7" w14:textId="77777777" w:rsidR="00483D28" w:rsidRPr="005E34E3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8965EC2" w14:textId="77777777" w:rsidR="00483D28" w:rsidRPr="005E34E3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BBE0A26" w14:textId="77777777" w:rsidR="00483D28" w:rsidRPr="005E34E3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4982D31" w14:textId="77777777" w:rsidR="00483D28" w:rsidRPr="005E34E3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  <w:r w:rsidRPr="005E34E3">
              <w:rPr>
                <w:rFonts w:asciiTheme="majorBidi" w:hAnsiTheme="majorBidi" w:cstheme="majorBidi"/>
                <w:sz w:val="22"/>
                <w:szCs w:val="22"/>
              </w:rPr>
              <w:t>640</w:t>
            </w:r>
          </w:p>
        </w:tc>
        <w:tc>
          <w:tcPr>
            <w:tcW w:w="270" w:type="dxa"/>
          </w:tcPr>
          <w:p w14:paraId="6D0AA563" w14:textId="77777777" w:rsidR="00483D28" w:rsidRPr="005E34E3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C77B915" w14:textId="77777777" w:rsidR="00483D28" w:rsidRPr="005E34E3" w:rsidRDefault="00483D28" w:rsidP="001A6500">
            <w:pPr>
              <w:pStyle w:val="FSTHB"/>
              <w:tabs>
                <w:tab w:val="left" w:pos="1183"/>
              </w:tabs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  <w:r w:rsidRPr="005E34E3">
              <w:rPr>
                <w:rFonts w:asciiTheme="majorBidi" w:hAnsiTheme="majorBidi" w:cstheme="majorBidi"/>
                <w:sz w:val="22"/>
                <w:szCs w:val="22"/>
              </w:rPr>
              <w:t>(977)</w:t>
            </w:r>
          </w:p>
        </w:tc>
        <w:tc>
          <w:tcPr>
            <w:tcW w:w="270" w:type="dxa"/>
            <w:vAlign w:val="center"/>
          </w:tcPr>
          <w:p w14:paraId="280426AF" w14:textId="77777777" w:rsidR="00483D28" w:rsidRPr="005E34E3" w:rsidRDefault="00483D28" w:rsidP="001A6500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24CC910" w14:textId="77777777" w:rsidR="00483D28" w:rsidRPr="007F0657" w:rsidRDefault="00483D28" w:rsidP="007F0657">
            <w:pPr>
              <w:ind w:right="157"/>
              <w:jc w:val="right"/>
              <w:rPr>
                <w:sz w:val="22"/>
                <w:szCs w:val="22"/>
              </w:rPr>
            </w:pPr>
            <w:r w:rsidRPr="007F0657">
              <w:rPr>
                <w:sz w:val="22"/>
                <w:szCs w:val="22"/>
              </w:rPr>
              <w:t>17,586</w:t>
            </w:r>
          </w:p>
        </w:tc>
        <w:tc>
          <w:tcPr>
            <w:tcW w:w="270" w:type="dxa"/>
            <w:vAlign w:val="center"/>
          </w:tcPr>
          <w:p w14:paraId="16CA3B37" w14:textId="77777777" w:rsidR="00483D28" w:rsidRPr="005E34E3" w:rsidRDefault="00483D28" w:rsidP="001A6500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674E5CA2" w14:textId="77777777" w:rsidR="00483D28" w:rsidRPr="005E34E3" w:rsidRDefault="00483D28" w:rsidP="001A6500">
            <w:pPr>
              <w:pStyle w:val="FSTHB"/>
              <w:tabs>
                <w:tab w:val="left" w:pos="977"/>
                <w:tab w:val="left" w:pos="1183"/>
              </w:tabs>
              <w:ind w:right="76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5E34E3">
              <w:rPr>
                <w:rFonts w:asciiTheme="majorBidi" w:hAnsiTheme="majorBidi" w:cstheme="majorBidi"/>
                <w:color w:val="auto"/>
                <w:sz w:val="22"/>
                <w:szCs w:val="22"/>
              </w:rPr>
              <w:t>(150)</w:t>
            </w:r>
          </w:p>
        </w:tc>
        <w:tc>
          <w:tcPr>
            <w:tcW w:w="270" w:type="dxa"/>
            <w:vAlign w:val="center"/>
          </w:tcPr>
          <w:p w14:paraId="4444A0C5" w14:textId="77777777" w:rsidR="00483D28" w:rsidRPr="005E34E3" w:rsidRDefault="00483D28" w:rsidP="001A6500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17D89151" w14:textId="77777777" w:rsidR="00483D28" w:rsidRPr="005E34E3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  <w:r w:rsidRPr="005E34E3">
              <w:rPr>
                <w:rFonts w:asciiTheme="majorBidi" w:hAnsiTheme="majorBidi" w:cstheme="majorBidi"/>
                <w:sz w:val="22"/>
                <w:szCs w:val="22"/>
              </w:rPr>
              <w:t>219,615</w:t>
            </w:r>
          </w:p>
        </w:tc>
      </w:tr>
      <w:tr w:rsidR="00483D28" w:rsidRPr="00AB4C35" w14:paraId="71FC8609" w14:textId="77777777" w:rsidTr="001A6500">
        <w:tc>
          <w:tcPr>
            <w:tcW w:w="2547" w:type="dxa"/>
            <w:hideMark/>
          </w:tcPr>
          <w:p w14:paraId="6F353965" w14:textId="77777777" w:rsidR="00483D28" w:rsidRPr="001A7998" w:rsidRDefault="00483D28" w:rsidP="001A6500">
            <w:pPr>
              <w:ind w:left="72" w:right="10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ค่าตกแต่งภายในในที่เช่า</w:t>
            </w:r>
          </w:p>
        </w:tc>
        <w:tc>
          <w:tcPr>
            <w:tcW w:w="1260" w:type="dxa"/>
            <w:vAlign w:val="bottom"/>
          </w:tcPr>
          <w:p w14:paraId="67E7D917" w14:textId="77777777" w:rsidR="00483D28" w:rsidRPr="005E34E3" w:rsidRDefault="00483D28" w:rsidP="001A6500">
            <w:pPr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34E3">
              <w:rPr>
                <w:rFonts w:asciiTheme="majorBidi" w:hAnsiTheme="majorBidi" w:cstheme="majorBidi"/>
                <w:sz w:val="22"/>
                <w:szCs w:val="22"/>
              </w:rPr>
              <w:t>1,831,810</w:t>
            </w:r>
          </w:p>
        </w:tc>
        <w:tc>
          <w:tcPr>
            <w:tcW w:w="270" w:type="dxa"/>
          </w:tcPr>
          <w:p w14:paraId="44803BDE" w14:textId="77777777" w:rsidR="00483D28" w:rsidRPr="005E34E3" w:rsidRDefault="00483D28" w:rsidP="001A6500">
            <w:pPr>
              <w:pStyle w:val="FSTHB"/>
              <w:tabs>
                <w:tab w:val="decimal" w:pos="1218"/>
              </w:tabs>
              <w:ind w:right="108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6859ECD" w14:textId="77777777" w:rsidR="00483D28" w:rsidRPr="005E34E3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5E34E3">
              <w:rPr>
                <w:rFonts w:asciiTheme="majorBidi" w:hAnsiTheme="majorBidi" w:cstheme="majorBidi"/>
                <w:color w:val="auto"/>
                <w:sz w:val="22"/>
                <w:szCs w:val="22"/>
              </w:rPr>
              <w:t>3,264</w:t>
            </w:r>
          </w:p>
        </w:tc>
        <w:tc>
          <w:tcPr>
            <w:tcW w:w="270" w:type="dxa"/>
          </w:tcPr>
          <w:p w14:paraId="4F29C835" w14:textId="77777777" w:rsidR="00483D28" w:rsidRPr="005E34E3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0F279C4" w14:textId="77777777" w:rsidR="00483D28" w:rsidRPr="005E34E3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13605E1" w14:textId="77777777" w:rsidR="00483D28" w:rsidRPr="005E34E3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08C72FC" w14:textId="77777777" w:rsidR="00483D28" w:rsidRPr="005E34E3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  <w:r w:rsidRPr="005E34E3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37241D1E" w14:textId="77777777" w:rsidR="00483D28" w:rsidRPr="005E34E3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F7DCD21" w14:textId="77777777" w:rsidR="00483D28" w:rsidRPr="005E34E3" w:rsidRDefault="00483D28" w:rsidP="001A6500">
            <w:pPr>
              <w:pStyle w:val="FSTHB"/>
              <w:tabs>
                <w:tab w:val="left" w:pos="1183"/>
              </w:tabs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  <w:r w:rsidRPr="005E34E3">
              <w:rPr>
                <w:rFonts w:asciiTheme="majorBidi" w:hAnsiTheme="majorBidi" w:cstheme="majorBidi"/>
                <w:sz w:val="22"/>
                <w:szCs w:val="22"/>
              </w:rPr>
              <w:t>(2,644)</w:t>
            </w:r>
          </w:p>
        </w:tc>
        <w:tc>
          <w:tcPr>
            <w:tcW w:w="270" w:type="dxa"/>
            <w:vAlign w:val="center"/>
          </w:tcPr>
          <w:p w14:paraId="183364E6" w14:textId="77777777" w:rsidR="00483D28" w:rsidRPr="005E34E3" w:rsidRDefault="00483D28" w:rsidP="001A6500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6B2936A" w14:textId="77777777" w:rsidR="00483D28" w:rsidRPr="007F0657" w:rsidRDefault="00483D28" w:rsidP="007F0657">
            <w:pPr>
              <w:ind w:right="157"/>
              <w:jc w:val="right"/>
              <w:rPr>
                <w:sz w:val="22"/>
                <w:szCs w:val="22"/>
              </w:rPr>
            </w:pPr>
            <w:r w:rsidRPr="007F0657">
              <w:rPr>
                <w:sz w:val="22"/>
                <w:szCs w:val="22"/>
              </w:rPr>
              <w:t>222,231</w:t>
            </w:r>
          </w:p>
        </w:tc>
        <w:tc>
          <w:tcPr>
            <w:tcW w:w="270" w:type="dxa"/>
            <w:vAlign w:val="center"/>
          </w:tcPr>
          <w:p w14:paraId="0BCE0468" w14:textId="77777777" w:rsidR="00483D28" w:rsidRPr="005E34E3" w:rsidRDefault="00483D28" w:rsidP="001A6500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798BB46A" w14:textId="77777777" w:rsidR="00483D28" w:rsidRPr="005E34E3" w:rsidRDefault="00483D28" w:rsidP="001A6500">
            <w:pPr>
              <w:pStyle w:val="FSTHB"/>
              <w:tabs>
                <w:tab w:val="left" w:pos="977"/>
                <w:tab w:val="left" w:pos="1183"/>
              </w:tabs>
              <w:ind w:right="76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5E34E3">
              <w:rPr>
                <w:rFonts w:asciiTheme="majorBidi" w:hAnsiTheme="majorBidi" w:cstheme="majorBidi"/>
                <w:color w:val="auto"/>
                <w:sz w:val="22"/>
                <w:szCs w:val="22"/>
              </w:rPr>
              <w:t>(3,976)</w:t>
            </w:r>
          </w:p>
        </w:tc>
        <w:tc>
          <w:tcPr>
            <w:tcW w:w="270" w:type="dxa"/>
            <w:vAlign w:val="center"/>
          </w:tcPr>
          <w:p w14:paraId="7F952DE8" w14:textId="77777777" w:rsidR="00483D28" w:rsidRPr="005E34E3" w:rsidRDefault="00483D28" w:rsidP="001A6500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190F1099" w14:textId="77777777" w:rsidR="00483D28" w:rsidRPr="005E34E3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  <w:r w:rsidRPr="005E34E3">
              <w:rPr>
                <w:rFonts w:asciiTheme="majorBidi" w:hAnsiTheme="majorBidi" w:cstheme="majorBidi"/>
                <w:sz w:val="22"/>
                <w:szCs w:val="22"/>
              </w:rPr>
              <w:t>2,050,685</w:t>
            </w:r>
          </w:p>
        </w:tc>
      </w:tr>
      <w:tr w:rsidR="00483D28" w:rsidRPr="00AB4C35" w14:paraId="2C8E8443" w14:textId="77777777" w:rsidTr="001A6500">
        <w:tc>
          <w:tcPr>
            <w:tcW w:w="2547" w:type="dxa"/>
            <w:hideMark/>
          </w:tcPr>
          <w:p w14:paraId="7FAEF9E8" w14:textId="77777777" w:rsidR="00483D28" w:rsidRPr="001A7998" w:rsidRDefault="00483D28" w:rsidP="001A6500">
            <w:pPr>
              <w:ind w:left="72" w:right="10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60" w:type="dxa"/>
            <w:vAlign w:val="bottom"/>
          </w:tcPr>
          <w:p w14:paraId="76B6362F" w14:textId="77777777" w:rsidR="00483D28" w:rsidRPr="005E34E3" w:rsidRDefault="00483D28" w:rsidP="001A6500">
            <w:pPr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34E3">
              <w:rPr>
                <w:rFonts w:asciiTheme="majorBidi" w:hAnsiTheme="majorBidi" w:cstheme="majorBidi"/>
                <w:sz w:val="22"/>
                <w:szCs w:val="22"/>
              </w:rPr>
              <w:t>45,521</w:t>
            </w:r>
          </w:p>
        </w:tc>
        <w:tc>
          <w:tcPr>
            <w:tcW w:w="270" w:type="dxa"/>
          </w:tcPr>
          <w:p w14:paraId="4749A17C" w14:textId="77777777" w:rsidR="00483D28" w:rsidRPr="005E34E3" w:rsidRDefault="00483D28" w:rsidP="001A6500">
            <w:pPr>
              <w:pStyle w:val="FSTHB"/>
              <w:tabs>
                <w:tab w:val="decimal" w:pos="1218"/>
              </w:tabs>
              <w:ind w:right="108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EC4E7FD" w14:textId="77777777" w:rsidR="00483D28" w:rsidRPr="005E34E3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5E34E3">
              <w:rPr>
                <w:rFonts w:asciiTheme="majorBidi" w:hAnsiTheme="majorBidi" w:cstheme="majorBidi"/>
                <w:color w:val="auto"/>
                <w:sz w:val="22"/>
                <w:szCs w:val="22"/>
              </w:rPr>
              <w:t>800</w:t>
            </w:r>
          </w:p>
        </w:tc>
        <w:tc>
          <w:tcPr>
            <w:tcW w:w="270" w:type="dxa"/>
          </w:tcPr>
          <w:p w14:paraId="1304BBDD" w14:textId="77777777" w:rsidR="00483D28" w:rsidRPr="005E34E3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7A7D6F1" w14:textId="77777777" w:rsidR="00483D28" w:rsidRPr="005E34E3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CEDA43B" w14:textId="77777777" w:rsidR="00483D28" w:rsidRPr="005E34E3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3C24C9F" w14:textId="77777777" w:rsidR="00483D28" w:rsidRPr="005E34E3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  <w:r w:rsidRPr="005E34E3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5002136D" w14:textId="77777777" w:rsidR="00483D28" w:rsidRPr="005E34E3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AB0281E" w14:textId="77777777" w:rsidR="00483D28" w:rsidRPr="005E34E3" w:rsidRDefault="00483D28" w:rsidP="001A6500">
            <w:pPr>
              <w:pStyle w:val="FSTHB"/>
              <w:tabs>
                <w:tab w:val="left" w:pos="1183"/>
              </w:tabs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  <w:r w:rsidRPr="005E34E3">
              <w:rPr>
                <w:rFonts w:asciiTheme="majorBidi" w:hAnsiTheme="majorBidi" w:cstheme="majorBidi"/>
                <w:sz w:val="22"/>
                <w:szCs w:val="22"/>
              </w:rPr>
              <w:t>(4,436)</w:t>
            </w:r>
          </w:p>
        </w:tc>
        <w:tc>
          <w:tcPr>
            <w:tcW w:w="270" w:type="dxa"/>
            <w:vAlign w:val="center"/>
          </w:tcPr>
          <w:p w14:paraId="52FFF9D6" w14:textId="77777777" w:rsidR="00483D28" w:rsidRPr="005E34E3" w:rsidRDefault="00483D28" w:rsidP="001A6500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1207928" w14:textId="77777777" w:rsidR="00483D28" w:rsidRPr="007F0657" w:rsidRDefault="00483D28" w:rsidP="007F0657">
            <w:pPr>
              <w:ind w:right="157"/>
              <w:jc w:val="right"/>
              <w:rPr>
                <w:sz w:val="22"/>
                <w:szCs w:val="22"/>
              </w:rPr>
            </w:pPr>
            <w:r w:rsidRPr="007F0657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15D4DB62" w14:textId="77777777" w:rsidR="00483D28" w:rsidRPr="005E34E3" w:rsidRDefault="00483D28" w:rsidP="001A6500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21F10F00" w14:textId="77777777" w:rsidR="00483D28" w:rsidRPr="005E34E3" w:rsidRDefault="00483D28" w:rsidP="001A6500">
            <w:pPr>
              <w:pStyle w:val="FSTHB"/>
              <w:tabs>
                <w:tab w:val="left" w:pos="977"/>
                <w:tab w:val="left" w:pos="1183"/>
              </w:tabs>
              <w:ind w:right="76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5E34E3">
              <w:rPr>
                <w:rFonts w:asciiTheme="majorBidi" w:hAnsiTheme="majorBidi" w:cstheme="majorBidi"/>
                <w:color w:val="auto"/>
                <w:sz w:val="22"/>
                <w:szCs w:val="22"/>
              </w:rPr>
              <w:t>(606)</w:t>
            </w:r>
          </w:p>
        </w:tc>
        <w:tc>
          <w:tcPr>
            <w:tcW w:w="270" w:type="dxa"/>
            <w:vAlign w:val="center"/>
          </w:tcPr>
          <w:p w14:paraId="37D94905" w14:textId="77777777" w:rsidR="00483D28" w:rsidRPr="005E34E3" w:rsidRDefault="00483D28" w:rsidP="001A6500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25D30C60" w14:textId="77777777" w:rsidR="00483D28" w:rsidRPr="005E34E3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  <w:r w:rsidRPr="005E34E3">
              <w:rPr>
                <w:rFonts w:asciiTheme="majorBidi" w:hAnsiTheme="majorBidi" w:cstheme="majorBidi"/>
                <w:sz w:val="22"/>
                <w:szCs w:val="22"/>
              </w:rPr>
              <w:t>41,279</w:t>
            </w:r>
          </w:p>
        </w:tc>
      </w:tr>
      <w:tr w:rsidR="00483D28" w:rsidRPr="00AB4C35" w14:paraId="3FC47D50" w14:textId="77777777" w:rsidTr="001A6500">
        <w:tc>
          <w:tcPr>
            <w:tcW w:w="2547" w:type="dxa"/>
            <w:hideMark/>
          </w:tcPr>
          <w:p w14:paraId="7274B975" w14:textId="77777777" w:rsidR="00483D28" w:rsidRPr="001A7998" w:rsidRDefault="00483D28" w:rsidP="001A6500">
            <w:pPr>
              <w:ind w:left="72" w:right="108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เครื่องถ้วยชาม  เครื่องแก้ว </w:t>
            </w:r>
          </w:p>
          <w:p w14:paraId="02FBA369" w14:textId="77777777" w:rsidR="00483D28" w:rsidRPr="001A7998" w:rsidRDefault="00483D28" w:rsidP="001A6500">
            <w:pPr>
              <w:ind w:left="72" w:right="10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เครื่องเงินและผ้าต่าง ๆ</w:t>
            </w:r>
          </w:p>
        </w:tc>
        <w:tc>
          <w:tcPr>
            <w:tcW w:w="1260" w:type="dxa"/>
            <w:vAlign w:val="bottom"/>
          </w:tcPr>
          <w:p w14:paraId="0AB8A7D3" w14:textId="77777777" w:rsidR="00483D28" w:rsidRPr="005E34E3" w:rsidRDefault="00483D28" w:rsidP="001A6500">
            <w:pPr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34E3">
              <w:rPr>
                <w:rFonts w:asciiTheme="majorBidi" w:hAnsiTheme="majorBidi" w:cstheme="majorBidi"/>
                <w:sz w:val="22"/>
                <w:szCs w:val="22"/>
              </w:rPr>
              <w:t>180,744</w:t>
            </w:r>
          </w:p>
        </w:tc>
        <w:tc>
          <w:tcPr>
            <w:tcW w:w="270" w:type="dxa"/>
            <w:vAlign w:val="bottom"/>
          </w:tcPr>
          <w:p w14:paraId="690AF15D" w14:textId="77777777" w:rsidR="00483D28" w:rsidRPr="005E34E3" w:rsidRDefault="00483D28" w:rsidP="001A6500">
            <w:pPr>
              <w:pStyle w:val="FSTHB"/>
              <w:tabs>
                <w:tab w:val="decimal" w:pos="1218"/>
              </w:tabs>
              <w:ind w:right="108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3DA77F5" w14:textId="77777777" w:rsidR="00483D28" w:rsidRPr="005E34E3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5E34E3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15,980</w:t>
            </w:r>
          </w:p>
        </w:tc>
        <w:tc>
          <w:tcPr>
            <w:tcW w:w="270" w:type="dxa"/>
          </w:tcPr>
          <w:p w14:paraId="4F38D43C" w14:textId="77777777" w:rsidR="00483D28" w:rsidRPr="005E34E3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5232E0A8" w14:textId="77777777" w:rsidR="00483D28" w:rsidRPr="005E34E3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4E1653A" w14:textId="77777777" w:rsidR="00483D28" w:rsidRPr="005E34E3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55F50D87" w14:textId="77777777" w:rsidR="00483D28" w:rsidRPr="005E34E3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  <w:r w:rsidRPr="005E34E3">
              <w:rPr>
                <w:rFonts w:asciiTheme="majorBidi" w:hAnsiTheme="majorBidi" w:cstheme="majorBidi"/>
                <w:sz w:val="22"/>
                <w:szCs w:val="22"/>
                <w:lang w:val="en-AU"/>
              </w:rPr>
              <w:t>1,096</w:t>
            </w:r>
          </w:p>
        </w:tc>
        <w:tc>
          <w:tcPr>
            <w:tcW w:w="270" w:type="dxa"/>
          </w:tcPr>
          <w:p w14:paraId="3514DB5F" w14:textId="77777777" w:rsidR="00483D28" w:rsidRPr="005E34E3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C30917E" w14:textId="77777777" w:rsidR="00483D28" w:rsidRPr="005E34E3" w:rsidRDefault="00483D28" w:rsidP="001A6500">
            <w:pPr>
              <w:pStyle w:val="FSTHB"/>
              <w:tabs>
                <w:tab w:val="left" w:pos="1183"/>
              </w:tabs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  <w:r w:rsidRPr="005E34E3">
              <w:rPr>
                <w:rFonts w:asciiTheme="majorBidi" w:hAnsiTheme="majorBidi" w:cstheme="majorBidi"/>
                <w:sz w:val="22"/>
                <w:szCs w:val="22"/>
              </w:rPr>
              <w:t>(12,050)</w:t>
            </w:r>
          </w:p>
        </w:tc>
        <w:tc>
          <w:tcPr>
            <w:tcW w:w="270" w:type="dxa"/>
            <w:vAlign w:val="bottom"/>
          </w:tcPr>
          <w:p w14:paraId="6E4A81A3" w14:textId="77777777" w:rsidR="00483D28" w:rsidRPr="005E34E3" w:rsidRDefault="00483D28" w:rsidP="001A6500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B5C3596" w14:textId="77777777" w:rsidR="00483D28" w:rsidRPr="007F0657" w:rsidRDefault="00483D28" w:rsidP="007F0657">
            <w:pPr>
              <w:ind w:right="157"/>
              <w:jc w:val="right"/>
              <w:rPr>
                <w:sz w:val="22"/>
                <w:szCs w:val="22"/>
              </w:rPr>
            </w:pPr>
            <w:r w:rsidRPr="007F0657">
              <w:rPr>
                <w:sz w:val="22"/>
                <w:szCs w:val="22"/>
              </w:rPr>
              <w:t>41,709</w:t>
            </w:r>
          </w:p>
        </w:tc>
        <w:tc>
          <w:tcPr>
            <w:tcW w:w="270" w:type="dxa"/>
            <w:vAlign w:val="bottom"/>
          </w:tcPr>
          <w:p w14:paraId="5B80A092" w14:textId="77777777" w:rsidR="00483D28" w:rsidRPr="005E34E3" w:rsidRDefault="00483D28" w:rsidP="001A6500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709CDC26" w14:textId="77777777" w:rsidR="00483D28" w:rsidRPr="005E34E3" w:rsidRDefault="00483D28" w:rsidP="001A6500">
            <w:pPr>
              <w:pStyle w:val="FSTHB"/>
              <w:tabs>
                <w:tab w:val="left" w:pos="977"/>
                <w:tab w:val="left" w:pos="1183"/>
              </w:tabs>
              <w:ind w:right="76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5E34E3">
              <w:rPr>
                <w:rFonts w:asciiTheme="majorBidi" w:hAnsiTheme="majorBidi" w:cstheme="majorBidi"/>
                <w:color w:val="auto"/>
                <w:sz w:val="22"/>
                <w:szCs w:val="22"/>
              </w:rPr>
              <w:t>(5,008)</w:t>
            </w:r>
          </w:p>
        </w:tc>
        <w:tc>
          <w:tcPr>
            <w:tcW w:w="270" w:type="dxa"/>
            <w:vAlign w:val="bottom"/>
          </w:tcPr>
          <w:p w14:paraId="4CB69936" w14:textId="77777777" w:rsidR="00483D28" w:rsidRPr="005E34E3" w:rsidRDefault="00483D28" w:rsidP="001A6500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14208CC1" w14:textId="77777777" w:rsidR="00483D28" w:rsidRPr="005E34E3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  <w:r w:rsidRPr="005E34E3">
              <w:rPr>
                <w:rFonts w:asciiTheme="majorBidi" w:hAnsiTheme="majorBidi" w:cstheme="majorBidi"/>
                <w:sz w:val="22"/>
                <w:szCs w:val="22"/>
              </w:rPr>
              <w:t>222,471</w:t>
            </w:r>
          </w:p>
        </w:tc>
      </w:tr>
      <w:tr w:rsidR="00483D28" w:rsidRPr="00AB4C35" w14:paraId="50A53789" w14:textId="77777777" w:rsidTr="001A6500">
        <w:tc>
          <w:tcPr>
            <w:tcW w:w="2547" w:type="dxa"/>
            <w:hideMark/>
          </w:tcPr>
          <w:p w14:paraId="70083E8D" w14:textId="77777777" w:rsidR="00483D28" w:rsidRPr="001A7998" w:rsidRDefault="00483D28" w:rsidP="001A6500">
            <w:pPr>
              <w:ind w:right="108" w:firstLine="7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สินทรัพย์ระหว่างก่อสร้าง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5494EC" w14:textId="77777777" w:rsidR="00483D28" w:rsidRPr="005E34E3" w:rsidRDefault="00483D28" w:rsidP="001A6500">
            <w:pPr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34E3">
              <w:rPr>
                <w:rFonts w:asciiTheme="majorBidi" w:hAnsiTheme="majorBidi" w:cstheme="majorBidi"/>
                <w:sz w:val="22"/>
                <w:szCs w:val="22"/>
              </w:rPr>
              <w:t>4,137,363</w:t>
            </w:r>
          </w:p>
        </w:tc>
        <w:tc>
          <w:tcPr>
            <w:tcW w:w="270" w:type="dxa"/>
          </w:tcPr>
          <w:p w14:paraId="52E1D236" w14:textId="77777777" w:rsidR="00483D28" w:rsidRPr="005E34E3" w:rsidRDefault="00483D28" w:rsidP="001A6500">
            <w:pPr>
              <w:pStyle w:val="FSTHB"/>
              <w:tabs>
                <w:tab w:val="decimal" w:pos="1218"/>
              </w:tabs>
              <w:ind w:right="108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4A4F76" w14:textId="77777777" w:rsidR="00483D28" w:rsidRPr="005E34E3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1,236,036</w:t>
            </w:r>
          </w:p>
        </w:tc>
        <w:tc>
          <w:tcPr>
            <w:tcW w:w="270" w:type="dxa"/>
          </w:tcPr>
          <w:p w14:paraId="09D746A6" w14:textId="77777777" w:rsidR="00483D28" w:rsidRPr="005E34E3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2BE0D8C" w14:textId="77777777" w:rsidR="00483D28" w:rsidRPr="005E34E3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01A7305" w14:textId="77777777" w:rsidR="00483D28" w:rsidRPr="005E34E3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1BB8BBD" w14:textId="77777777" w:rsidR="00483D28" w:rsidRPr="005E34E3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  <w:r w:rsidRPr="005E34E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2ECB47D" w14:textId="77777777" w:rsidR="00483D28" w:rsidRPr="005E34E3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D50FA7" w14:textId="77777777" w:rsidR="00483D28" w:rsidRPr="005E34E3" w:rsidRDefault="00483D28" w:rsidP="001A6500">
            <w:pPr>
              <w:pStyle w:val="FSTHB"/>
              <w:tabs>
                <w:tab w:val="left" w:pos="1183"/>
              </w:tabs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  <w:r w:rsidRPr="005E34E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236</w:t>
            </w:r>
            <w:r w:rsidRPr="005E34E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center"/>
          </w:tcPr>
          <w:p w14:paraId="51C65741" w14:textId="77777777" w:rsidR="00483D28" w:rsidRPr="005E34E3" w:rsidRDefault="00483D28" w:rsidP="001A6500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0E2D6F" w14:textId="77777777" w:rsidR="00483D28" w:rsidRPr="007F0657" w:rsidRDefault="00483D28" w:rsidP="007F0657">
            <w:pPr>
              <w:tabs>
                <w:tab w:val="left" w:pos="1102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0657">
              <w:rPr>
                <w:rFonts w:asciiTheme="majorBidi" w:hAnsiTheme="majorBidi" w:cstheme="majorBidi"/>
                <w:sz w:val="22"/>
                <w:szCs w:val="22"/>
              </w:rPr>
              <w:t>(3,950,409)</w:t>
            </w:r>
          </w:p>
        </w:tc>
        <w:tc>
          <w:tcPr>
            <w:tcW w:w="270" w:type="dxa"/>
            <w:vAlign w:val="center"/>
          </w:tcPr>
          <w:p w14:paraId="57F1C67A" w14:textId="77777777" w:rsidR="00483D28" w:rsidRPr="005E34E3" w:rsidRDefault="00483D28" w:rsidP="007F0657">
            <w:pPr>
              <w:tabs>
                <w:tab w:val="left" w:pos="1102"/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581746" w14:textId="77777777" w:rsidR="00483D28" w:rsidRPr="005E34E3" w:rsidRDefault="00483D28" w:rsidP="001A6500">
            <w:pPr>
              <w:pStyle w:val="FSTHB"/>
              <w:tabs>
                <w:tab w:val="left" w:pos="885"/>
              </w:tabs>
              <w:ind w:right="108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5E34E3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5B81DA47" w14:textId="77777777" w:rsidR="00483D28" w:rsidRPr="005E34E3" w:rsidRDefault="00483D28" w:rsidP="001A6500">
            <w:pPr>
              <w:tabs>
                <w:tab w:val="left" w:pos="885"/>
                <w:tab w:val="decimal" w:pos="1218"/>
              </w:tabs>
              <w:ind w:right="1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9FCDC1" w14:textId="77777777" w:rsidR="00483D28" w:rsidRPr="005E34E3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  <w:r w:rsidRPr="005E34E3">
              <w:rPr>
                <w:rFonts w:asciiTheme="majorBidi" w:hAnsiTheme="majorBidi" w:cstheme="majorBidi"/>
                <w:sz w:val="22"/>
                <w:szCs w:val="22"/>
              </w:rPr>
              <w:t>1,42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5E34E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754</w:t>
            </w:r>
          </w:p>
        </w:tc>
      </w:tr>
      <w:tr w:rsidR="00483D28" w:rsidRPr="00AB4C35" w14:paraId="5D93C753" w14:textId="77777777" w:rsidTr="001A6500">
        <w:tc>
          <w:tcPr>
            <w:tcW w:w="2547" w:type="dxa"/>
            <w:hideMark/>
          </w:tcPr>
          <w:p w14:paraId="6D50551D" w14:textId="77777777" w:rsidR="00483D28" w:rsidRPr="001A7998" w:rsidRDefault="00483D28" w:rsidP="001A6500">
            <w:pPr>
              <w:ind w:left="72" w:right="108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DE2B47" w14:textId="77777777" w:rsidR="00483D28" w:rsidRPr="005E34E3" w:rsidRDefault="00483D28" w:rsidP="001A6500">
            <w:pPr>
              <w:ind w:right="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E34E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19,807,554</w:t>
            </w:r>
          </w:p>
        </w:tc>
        <w:tc>
          <w:tcPr>
            <w:tcW w:w="270" w:type="dxa"/>
          </w:tcPr>
          <w:p w14:paraId="0F2F1272" w14:textId="77777777" w:rsidR="00483D28" w:rsidRPr="005E34E3" w:rsidRDefault="00483D28" w:rsidP="001A6500">
            <w:pPr>
              <w:pStyle w:val="FSTHB"/>
              <w:tabs>
                <w:tab w:val="decimal" w:pos="1218"/>
              </w:tabs>
              <w:ind w:right="108"/>
              <w:jc w:val="left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E3561D" w14:textId="77777777" w:rsidR="00483D28" w:rsidRPr="005E34E3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1,345,779</w:t>
            </w:r>
          </w:p>
        </w:tc>
        <w:tc>
          <w:tcPr>
            <w:tcW w:w="270" w:type="dxa"/>
          </w:tcPr>
          <w:p w14:paraId="7B6B60F0" w14:textId="77777777" w:rsidR="00483D28" w:rsidRPr="005E34E3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172BF30" w14:textId="77777777" w:rsidR="00483D28" w:rsidRPr="005E34E3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87,724</w:t>
            </w:r>
          </w:p>
        </w:tc>
        <w:tc>
          <w:tcPr>
            <w:tcW w:w="270" w:type="dxa"/>
          </w:tcPr>
          <w:p w14:paraId="0A1D72C7" w14:textId="77777777" w:rsidR="00483D28" w:rsidRPr="005E34E3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6C8E3B5" w14:textId="77777777" w:rsidR="00483D28" w:rsidRPr="005E34E3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34E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1,736</w:t>
            </w:r>
          </w:p>
        </w:tc>
        <w:tc>
          <w:tcPr>
            <w:tcW w:w="270" w:type="dxa"/>
          </w:tcPr>
          <w:p w14:paraId="03D45F10" w14:textId="77777777" w:rsidR="00483D28" w:rsidRPr="005E34E3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4FA728" w14:textId="77777777" w:rsidR="00483D28" w:rsidRPr="005E34E3" w:rsidRDefault="00483D28" w:rsidP="001A6500">
            <w:pPr>
              <w:pStyle w:val="FSTHB"/>
              <w:tabs>
                <w:tab w:val="left" w:pos="1183"/>
              </w:tabs>
              <w:ind w:right="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34E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(7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4,403</w:t>
            </w:r>
            <w:r w:rsidRPr="005E34E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center"/>
          </w:tcPr>
          <w:p w14:paraId="5BCC61CD" w14:textId="77777777" w:rsidR="00483D28" w:rsidRPr="005E34E3" w:rsidRDefault="00483D28" w:rsidP="001A6500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D0DF1F" w14:textId="77777777" w:rsidR="00483D28" w:rsidRPr="007F0657" w:rsidRDefault="00483D28" w:rsidP="007F0657">
            <w:pPr>
              <w:ind w:right="157"/>
              <w:jc w:val="right"/>
              <w:rPr>
                <w:b/>
                <w:bCs/>
                <w:sz w:val="22"/>
                <w:szCs w:val="22"/>
              </w:rPr>
            </w:pPr>
            <w:r w:rsidRPr="007F0657">
              <w:rPr>
                <w:b/>
                <w:bCs/>
                <w:sz w:val="22"/>
                <w:szCs w:val="22"/>
              </w:rPr>
              <w:t>8,274</w:t>
            </w:r>
          </w:p>
        </w:tc>
        <w:tc>
          <w:tcPr>
            <w:tcW w:w="270" w:type="dxa"/>
            <w:vAlign w:val="center"/>
          </w:tcPr>
          <w:p w14:paraId="4A0C8672" w14:textId="77777777" w:rsidR="00483D28" w:rsidRPr="005E34E3" w:rsidRDefault="00483D28" w:rsidP="001A6500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8EA99D" w14:textId="77777777" w:rsidR="00483D28" w:rsidRPr="005E34E3" w:rsidRDefault="00483D28" w:rsidP="001A6500">
            <w:pPr>
              <w:pStyle w:val="FSTHB"/>
              <w:tabs>
                <w:tab w:val="left" w:pos="977"/>
                <w:tab w:val="left" w:pos="1183"/>
              </w:tabs>
              <w:ind w:right="76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</w:pPr>
            <w:r w:rsidRPr="005E34E3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(145,565)</w:t>
            </w:r>
          </w:p>
        </w:tc>
        <w:tc>
          <w:tcPr>
            <w:tcW w:w="270" w:type="dxa"/>
            <w:vAlign w:val="center"/>
          </w:tcPr>
          <w:p w14:paraId="450DE2F2" w14:textId="77777777" w:rsidR="00483D28" w:rsidRPr="005E34E3" w:rsidRDefault="00483D28" w:rsidP="001A6500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C841DE" w14:textId="77777777" w:rsidR="00483D28" w:rsidRPr="005E34E3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34E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5E34E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031</w:t>
            </w:r>
            <w:r w:rsidRPr="005E34E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099</w:t>
            </w:r>
          </w:p>
        </w:tc>
      </w:tr>
    </w:tbl>
    <w:p w14:paraId="51D9E857" w14:textId="4B77AC6D" w:rsidR="00B66C84" w:rsidRPr="001A7998" w:rsidRDefault="00B66C84" w:rsidP="00A759C9">
      <w:pPr>
        <w:ind w:right="108"/>
        <w:rPr>
          <w:sz w:val="22"/>
          <w:szCs w:val="22"/>
        </w:rPr>
      </w:pPr>
    </w:p>
    <w:p w14:paraId="2FB33A22" w14:textId="5643FAB6" w:rsidR="00B66C84" w:rsidRPr="00AB4C35" w:rsidRDefault="00B66C84" w:rsidP="00A759C9">
      <w:pPr>
        <w:ind w:right="108"/>
        <w:rPr>
          <w:sz w:val="19"/>
          <w:szCs w:val="19"/>
        </w:rPr>
      </w:pPr>
      <w:r w:rsidRPr="00AB4C35">
        <w:rPr>
          <w:sz w:val="19"/>
          <w:szCs w:val="19"/>
        </w:rPr>
        <w:br w:type="page"/>
      </w:r>
    </w:p>
    <w:p w14:paraId="09C9ECBE" w14:textId="4D1C88FC" w:rsidR="00B66C84" w:rsidRDefault="00CC0536" w:rsidP="00E40304">
      <w:pPr>
        <w:ind w:left="547" w:right="108" w:hanging="547"/>
      </w:pPr>
      <w:r w:rsidRPr="00CC0536">
        <w:rPr>
          <w:b/>
          <w:bCs/>
        </w:rPr>
        <w:t>12</w:t>
      </w:r>
      <w:r w:rsidR="00B66C84" w:rsidRPr="001A7998">
        <w:rPr>
          <w:b/>
          <w:bCs/>
        </w:rPr>
        <w:tab/>
      </w:r>
      <w:r w:rsidR="00B66C84" w:rsidRPr="001A7998">
        <w:rPr>
          <w:rFonts w:hint="cs"/>
          <w:b/>
          <w:bCs/>
          <w:cs/>
        </w:rPr>
        <w:t xml:space="preserve">ที่ดิน อาคารและอุปกรณ์ </w:t>
      </w:r>
      <w:r w:rsidR="00B66C84" w:rsidRPr="00E40304">
        <w:rPr>
          <w:rFonts w:hint="cs"/>
          <w:cs/>
        </w:rPr>
        <w:t>(ต่อ)</w:t>
      </w:r>
    </w:p>
    <w:p w14:paraId="2B1F6BB9" w14:textId="77777777" w:rsidR="00E40304" w:rsidRDefault="00E40304" w:rsidP="00E40304">
      <w:pPr>
        <w:ind w:left="547" w:right="108" w:hanging="547"/>
      </w:pPr>
    </w:p>
    <w:tbl>
      <w:tblPr>
        <w:tblW w:w="14697" w:type="dxa"/>
        <w:tblInd w:w="333" w:type="dxa"/>
        <w:tblLayout w:type="fixed"/>
        <w:tblLook w:val="04A0" w:firstRow="1" w:lastRow="0" w:firstColumn="1" w:lastColumn="0" w:noHBand="0" w:noVBand="1"/>
      </w:tblPr>
      <w:tblGrid>
        <w:gridCol w:w="2547"/>
        <w:gridCol w:w="1260"/>
        <w:gridCol w:w="270"/>
        <w:gridCol w:w="1260"/>
        <w:gridCol w:w="270"/>
        <w:gridCol w:w="1260"/>
        <w:gridCol w:w="270"/>
        <w:gridCol w:w="1350"/>
        <w:gridCol w:w="270"/>
        <w:gridCol w:w="1170"/>
        <w:gridCol w:w="270"/>
        <w:gridCol w:w="1080"/>
        <w:gridCol w:w="270"/>
        <w:gridCol w:w="1530"/>
        <w:gridCol w:w="270"/>
        <w:gridCol w:w="1350"/>
      </w:tblGrid>
      <w:tr w:rsidR="00483D28" w:rsidRPr="00AB4C35" w14:paraId="68F39AAC" w14:textId="77777777" w:rsidTr="001A6500">
        <w:tc>
          <w:tcPr>
            <w:tcW w:w="2547" w:type="dxa"/>
          </w:tcPr>
          <w:p w14:paraId="6CB9924E" w14:textId="77777777" w:rsidR="00483D28" w:rsidRPr="001A7998" w:rsidRDefault="00483D28" w:rsidP="001A6500">
            <w:pPr>
              <w:ind w:left="72" w:right="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150" w:type="dxa"/>
            <w:gridSpan w:val="15"/>
          </w:tcPr>
          <w:p w14:paraId="262EB572" w14:textId="77777777" w:rsidR="00483D28" w:rsidRPr="001A7998" w:rsidRDefault="00483D28" w:rsidP="001A6500">
            <w:pPr>
              <w:ind w:right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483D28" w:rsidRPr="00AB4C35" w14:paraId="496C72B6" w14:textId="77777777" w:rsidTr="001A6500">
        <w:trPr>
          <w:cantSplit/>
          <w:trHeight w:val="1134"/>
        </w:trPr>
        <w:tc>
          <w:tcPr>
            <w:tcW w:w="2547" w:type="dxa"/>
          </w:tcPr>
          <w:p w14:paraId="6481A487" w14:textId="77777777" w:rsidR="00483D28" w:rsidRPr="001A7998" w:rsidRDefault="00483D28" w:rsidP="001A6500">
            <w:pPr>
              <w:ind w:left="72" w:right="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5C91CC66" w14:textId="77777777" w:rsidR="00483D28" w:rsidRPr="001A7998" w:rsidRDefault="00483D28" w:rsidP="001A6500">
            <w:pPr>
              <w:ind w:right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>ณ วันที่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CC053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มกราคม </w:t>
            </w:r>
            <w:r w:rsidRPr="00CC053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270" w:type="dxa"/>
            <w:vAlign w:val="bottom"/>
          </w:tcPr>
          <w:p w14:paraId="605B3A79" w14:textId="77777777" w:rsidR="00483D28" w:rsidRPr="001A7998" w:rsidRDefault="00483D28" w:rsidP="001A6500">
            <w:pPr>
              <w:ind w:right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6DF107F" w14:textId="77777777" w:rsidR="00483D28" w:rsidRPr="001A7998" w:rsidRDefault="00483D28" w:rsidP="001A6500">
            <w:pPr>
              <w:ind w:right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56889820" w14:textId="77777777" w:rsidR="00483D28" w:rsidRPr="001A7998" w:rsidRDefault="00483D28" w:rsidP="001A6500">
            <w:pPr>
              <w:ind w:right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5140E21C" w14:textId="77777777" w:rsidR="00483D28" w:rsidRDefault="00483D28" w:rsidP="001A6500">
            <w:pPr>
              <w:ind w:right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ส่วนเกินทุน</w:t>
            </w:r>
          </w:p>
          <w:p w14:paraId="412F27E2" w14:textId="77777777" w:rsidR="00483D28" w:rsidRPr="001A7998" w:rsidRDefault="00483D28" w:rsidP="001A6500">
            <w:pPr>
              <w:ind w:right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จากการตีราคา</w:t>
            </w:r>
          </w:p>
        </w:tc>
        <w:tc>
          <w:tcPr>
            <w:tcW w:w="270" w:type="dxa"/>
            <w:vAlign w:val="bottom"/>
          </w:tcPr>
          <w:p w14:paraId="4919EF87" w14:textId="77777777" w:rsidR="00483D28" w:rsidRPr="001A7998" w:rsidRDefault="00483D28" w:rsidP="001A6500">
            <w:pPr>
              <w:ind w:right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306F380" w14:textId="77777777" w:rsidR="00483D28" w:rsidRDefault="00483D28" w:rsidP="001A6500">
            <w:pPr>
              <w:ind w:right="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สินทรัพย์ที่ได้มา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จากการรวมธุรกิจ</w:t>
            </w:r>
          </w:p>
        </w:tc>
        <w:tc>
          <w:tcPr>
            <w:tcW w:w="270" w:type="dxa"/>
          </w:tcPr>
          <w:p w14:paraId="3CB826BA" w14:textId="77777777" w:rsidR="00483D28" w:rsidRDefault="00483D28" w:rsidP="001A6500">
            <w:pPr>
              <w:ind w:right="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14:paraId="7FB2945F" w14:textId="77777777" w:rsidR="00483D28" w:rsidRPr="00A82771" w:rsidRDefault="00483D28" w:rsidP="001A6500">
            <w:pPr>
              <w:ind w:right="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270" w:type="dxa"/>
            <w:vAlign w:val="bottom"/>
          </w:tcPr>
          <w:p w14:paraId="00F2F973" w14:textId="77777777" w:rsidR="00483D28" w:rsidRPr="001A7998" w:rsidRDefault="00483D28" w:rsidP="001A6500">
            <w:pPr>
              <w:ind w:right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4586ADA" w14:textId="77777777" w:rsidR="00483D28" w:rsidRPr="001A7998" w:rsidRDefault="00483D28" w:rsidP="001A6500">
            <w:pPr>
              <w:ind w:right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</w:t>
            </w:r>
          </w:p>
        </w:tc>
        <w:tc>
          <w:tcPr>
            <w:tcW w:w="270" w:type="dxa"/>
          </w:tcPr>
          <w:p w14:paraId="4F07D7E8" w14:textId="77777777" w:rsidR="00483D28" w:rsidRPr="001A7998" w:rsidRDefault="00483D28" w:rsidP="001A6500">
            <w:pPr>
              <w:ind w:right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7AF2B2C8" w14:textId="77777777" w:rsidR="00483D28" w:rsidRPr="001A7998" w:rsidRDefault="00483D28" w:rsidP="001A6500">
            <w:pPr>
              <w:ind w:right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กำไร 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ขาดทุน) 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จากอัตราแลกเปลี่ยน</w:t>
            </w:r>
          </w:p>
          <w:p w14:paraId="4BC198E5" w14:textId="77777777" w:rsidR="00483D28" w:rsidRDefault="00483D28" w:rsidP="001A6500">
            <w:pPr>
              <w:ind w:right="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จากการแปลงค่า</w:t>
            </w:r>
            <w:r>
              <w:rPr>
                <w:rFonts w:asciiTheme="majorBidi" w:hAnsiTheme="majorBidi" w:cstheme="majorBidi"/>
                <w:sz w:val="22"/>
                <w:szCs w:val="22"/>
              </w:rPr>
              <w:br/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งบการเงิน</w:t>
            </w:r>
          </w:p>
        </w:tc>
        <w:tc>
          <w:tcPr>
            <w:tcW w:w="270" w:type="dxa"/>
            <w:vAlign w:val="bottom"/>
          </w:tcPr>
          <w:p w14:paraId="5D1354F1" w14:textId="77777777" w:rsidR="00483D28" w:rsidRPr="001A7998" w:rsidRDefault="00483D28" w:rsidP="001A6500">
            <w:pPr>
              <w:ind w:right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49AE93E4" w14:textId="77777777" w:rsidR="00483D28" w:rsidRPr="001A7998" w:rsidRDefault="00483D28" w:rsidP="001A6500">
            <w:pPr>
              <w:ind w:right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>ณ วันที่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CC0536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ธันวาคม </w:t>
            </w:r>
            <w:r w:rsidRPr="00CC053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</w:tr>
      <w:tr w:rsidR="00483D28" w:rsidRPr="00AB4C35" w14:paraId="715F60FF" w14:textId="77777777" w:rsidTr="001A6500">
        <w:tc>
          <w:tcPr>
            <w:tcW w:w="2547" w:type="dxa"/>
          </w:tcPr>
          <w:p w14:paraId="607984A2" w14:textId="77777777" w:rsidR="00483D28" w:rsidRPr="001A7998" w:rsidRDefault="00483D28" w:rsidP="001A6500">
            <w:pPr>
              <w:ind w:left="72" w:right="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150" w:type="dxa"/>
            <w:gridSpan w:val="15"/>
          </w:tcPr>
          <w:p w14:paraId="30E236DC" w14:textId="77777777" w:rsidR="00483D28" w:rsidRPr="001A7998" w:rsidRDefault="00483D28" w:rsidP="001A6500">
            <w:pPr>
              <w:ind w:right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i/>
                <w:iCs/>
                <w:sz w:val="22"/>
                <w:szCs w:val="22"/>
              </w:rPr>
              <w:t>(</w:t>
            </w:r>
            <w:r w:rsidRPr="001A7998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483D28" w:rsidRPr="00AB4C35" w14:paraId="20084D98" w14:textId="77777777" w:rsidTr="001A6500">
        <w:tc>
          <w:tcPr>
            <w:tcW w:w="2547" w:type="dxa"/>
          </w:tcPr>
          <w:p w14:paraId="731916FC" w14:textId="77777777" w:rsidR="00483D28" w:rsidRPr="001A7998" w:rsidRDefault="00483D28" w:rsidP="001A6500">
            <w:pPr>
              <w:ind w:left="72" w:right="108"/>
              <w:jc w:val="thaiDistribute"/>
              <w:rPr>
                <w:b/>
                <w:bCs/>
                <w:i/>
                <w:iCs/>
                <w:sz w:val="22"/>
                <w:szCs w:val="22"/>
                <w:cs/>
              </w:rPr>
            </w:pPr>
            <w:r w:rsidRPr="001A7998">
              <w:rPr>
                <w:rFonts w:hint="cs"/>
                <w:b/>
                <w:bCs/>
                <w:i/>
                <w:i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60" w:type="dxa"/>
          </w:tcPr>
          <w:p w14:paraId="2493C798" w14:textId="77777777" w:rsidR="00483D28" w:rsidRPr="001A7998" w:rsidRDefault="00483D28" w:rsidP="001A6500">
            <w:pPr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545CEA69" w14:textId="77777777" w:rsidR="00483D28" w:rsidRPr="001A7998" w:rsidRDefault="00483D28" w:rsidP="001A6500">
            <w:pPr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B998FF8" w14:textId="77777777" w:rsidR="00483D28" w:rsidRPr="001A7998" w:rsidRDefault="00483D28" w:rsidP="001A6500">
            <w:pPr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1D34DE0F" w14:textId="77777777" w:rsidR="00483D28" w:rsidRPr="001A7998" w:rsidRDefault="00483D28" w:rsidP="001A6500">
            <w:pPr>
              <w:pStyle w:val="FSTHB"/>
              <w:tabs>
                <w:tab w:val="decimal" w:pos="1218"/>
              </w:tabs>
              <w:ind w:right="108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037AB6F" w14:textId="77777777" w:rsidR="00483D28" w:rsidRPr="001A7998" w:rsidRDefault="00483D28" w:rsidP="001A6500">
            <w:pPr>
              <w:pStyle w:val="FSTHB"/>
              <w:tabs>
                <w:tab w:val="decimal" w:pos="1218"/>
              </w:tabs>
              <w:ind w:right="108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270" w:type="dxa"/>
          </w:tcPr>
          <w:p w14:paraId="42B88DD3" w14:textId="77777777" w:rsidR="00483D28" w:rsidRPr="001A7998" w:rsidRDefault="00483D28" w:rsidP="001A6500">
            <w:pPr>
              <w:pStyle w:val="FSTHB"/>
              <w:tabs>
                <w:tab w:val="decimal" w:pos="1218"/>
              </w:tabs>
              <w:ind w:right="108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D25C2F3" w14:textId="77777777" w:rsidR="00483D28" w:rsidRPr="001A7998" w:rsidRDefault="00483D28" w:rsidP="001A6500">
            <w:pPr>
              <w:pStyle w:val="FSTHB"/>
              <w:tabs>
                <w:tab w:val="decimal" w:pos="1218"/>
              </w:tabs>
              <w:ind w:right="108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270" w:type="dxa"/>
          </w:tcPr>
          <w:p w14:paraId="6CB4C24F" w14:textId="77777777" w:rsidR="00483D28" w:rsidRPr="001A7998" w:rsidRDefault="00483D28" w:rsidP="001A6500">
            <w:pPr>
              <w:pStyle w:val="FSTHB"/>
              <w:tabs>
                <w:tab w:val="decimal" w:pos="1218"/>
              </w:tabs>
              <w:ind w:right="108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D8F4F53" w14:textId="77777777" w:rsidR="00483D28" w:rsidRPr="001A7998" w:rsidRDefault="00483D28" w:rsidP="001A6500">
            <w:pPr>
              <w:pStyle w:val="FSTHB"/>
              <w:tabs>
                <w:tab w:val="decimal" w:pos="1218"/>
              </w:tabs>
              <w:ind w:right="108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270" w:type="dxa"/>
          </w:tcPr>
          <w:p w14:paraId="2DE32275" w14:textId="77777777" w:rsidR="00483D28" w:rsidRPr="001A7998" w:rsidRDefault="00483D28" w:rsidP="001A6500">
            <w:pPr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DADAD5B" w14:textId="77777777" w:rsidR="00483D28" w:rsidRPr="001A7998" w:rsidRDefault="00483D28" w:rsidP="001A6500">
            <w:pPr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0AE06782" w14:textId="77777777" w:rsidR="00483D28" w:rsidRPr="001A7998" w:rsidRDefault="00483D28" w:rsidP="001A6500">
            <w:pPr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0" w:type="dxa"/>
          </w:tcPr>
          <w:p w14:paraId="5DEFABFC" w14:textId="77777777" w:rsidR="00483D28" w:rsidRPr="001A7998" w:rsidRDefault="00483D28" w:rsidP="001A6500">
            <w:pPr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4EA5C082" w14:textId="77777777" w:rsidR="00483D28" w:rsidRPr="001A7998" w:rsidRDefault="00483D28" w:rsidP="001A6500">
            <w:pPr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7D70C86" w14:textId="77777777" w:rsidR="00483D28" w:rsidRPr="001A7998" w:rsidRDefault="00483D28" w:rsidP="001A6500">
            <w:pPr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83D28" w:rsidRPr="00AB4C35" w14:paraId="4AD8488E" w14:textId="77777777" w:rsidTr="001A6500">
        <w:tc>
          <w:tcPr>
            <w:tcW w:w="2547" w:type="dxa"/>
          </w:tcPr>
          <w:p w14:paraId="79957CAF" w14:textId="77777777" w:rsidR="00483D28" w:rsidRPr="001A7998" w:rsidRDefault="00483D28" w:rsidP="001A6500">
            <w:pPr>
              <w:ind w:left="72" w:right="10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hint="cs"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260" w:type="dxa"/>
            <w:vAlign w:val="bottom"/>
          </w:tcPr>
          <w:p w14:paraId="76DD35D0" w14:textId="77777777" w:rsidR="00483D28" w:rsidRPr="001A7998" w:rsidRDefault="00483D28" w:rsidP="001A6500">
            <w:pPr>
              <w:tabs>
                <w:tab w:val="left" w:pos="1340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CC0536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679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1F6670AA" w14:textId="77777777" w:rsidR="00483D28" w:rsidRPr="001A7998" w:rsidRDefault="00483D28" w:rsidP="001A6500">
            <w:pPr>
              <w:pStyle w:val="FSTHB"/>
              <w:tabs>
                <w:tab w:val="decimal" w:pos="1218"/>
              </w:tabs>
              <w:ind w:right="108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7FCE63A" w14:textId="77777777" w:rsidR="00483D28" w:rsidRPr="001A7998" w:rsidRDefault="00483D28" w:rsidP="001A6500">
            <w:pPr>
              <w:pStyle w:val="FSTHB"/>
              <w:tabs>
                <w:tab w:val="left" w:pos="1248"/>
              </w:tabs>
              <w:ind w:right="108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t>(23)</w:t>
            </w:r>
          </w:p>
        </w:tc>
        <w:tc>
          <w:tcPr>
            <w:tcW w:w="270" w:type="dxa"/>
          </w:tcPr>
          <w:p w14:paraId="7C1908F2" w14:textId="77777777" w:rsidR="00483D28" w:rsidRPr="001A7998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7792FDC" w14:textId="77777777" w:rsidR="00483D28" w:rsidRPr="001A7998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2F2E062E" w14:textId="77777777" w:rsidR="00483D28" w:rsidRPr="001A7998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3AFE4D6" w14:textId="77777777" w:rsidR="00483D28" w:rsidRPr="00952657" w:rsidRDefault="00483D28" w:rsidP="001A6500">
            <w:pPr>
              <w:pStyle w:val="FSTHB"/>
              <w:ind w:right="16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DEA9C37" w14:textId="77777777" w:rsidR="00483D28" w:rsidRPr="00210EC8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C77C5D9" w14:textId="77777777" w:rsidR="00483D28" w:rsidRPr="006F4B0C" w:rsidRDefault="00483D28" w:rsidP="00013729">
            <w:pPr>
              <w:pStyle w:val="FSTHB"/>
              <w:tabs>
                <w:tab w:val="left" w:pos="1209"/>
              </w:tabs>
              <w:ind w:right="108"/>
              <w:rPr>
                <w:sz w:val="22"/>
                <w:szCs w:val="22"/>
              </w:rPr>
            </w:pPr>
            <w:r w:rsidRPr="006F4B0C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69EDBD78" w14:textId="77777777" w:rsidR="00483D28" w:rsidRPr="001A7998" w:rsidRDefault="00483D28" w:rsidP="001A6500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08A81CE" w14:textId="77777777" w:rsidR="00483D28" w:rsidRPr="001A7998" w:rsidRDefault="00483D28" w:rsidP="001A6500">
            <w:pPr>
              <w:pStyle w:val="FSTHB"/>
              <w:tabs>
                <w:tab w:val="left" w:pos="885"/>
                <w:tab w:val="left" w:pos="1065"/>
              </w:tabs>
              <w:ind w:right="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3CA2942D" w14:textId="77777777" w:rsidR="00483D28" w:rsidRPr="001A7998" w:rsidRDefault="00483D28" w:rsidP="001A6500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441B621B" w14:textId="77777777" w:rsidR="00483D28" w:rsidRPr="00C85EA2" w:rsidRDefault="00483D28" w:rsidP="00BE7B8E">
            <w:pPr>
              <w:pStyle w:val="FSTHB"/>
              <w:tabs>
                <w:tab w:val="left" w:pos="885"/>
                <w:tab w:val="left" w:pos="977"/>
              </w:tabs>
              <w:ind w:right="6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96</w:t>
            </w:r>
          </w:p>
        </w:tc>
        <w:tc>
          <w:tcPr>
            <w:tcW w:w="270" w:type="dxa"/>
            <w:vAlign w:val="center"/>
          </w:tcPr>
          <w:p w14:paraId="698F84E4" w14:textId="77777777" w:rsidR="00483D28" w:rsidRPr="001A7998" w:rsidRDefault="00483D28" w:rsidP="001A6500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41EA0BED" w14:textId="77777777" w:rsidR="00483D28" w:rsidRPr="00BE7B8E" w:rsidRDefault="00483D28" w:rsidP="00BE7B8E">
            <w:pPr>
              <w:pStyle w:val="FSTHB"/>
              <w:tabs>
                <w:tab w:val="left" w:pos="885"/>
                <w:tab w:val="left" w:pos="975"/>
              </w:tabs>
              <w:rPr>
                <w:sz w:val="22"/>
                <w:szCs w:val="22"/>
                <w:lang w:val="en-AU"/>
              </w:rPr>
            </w:pPr>
            <w:r w:rsidRPr="00BE7B8E">
              <w:rPr>
                <w:sz w:val="22"/>
                <w:szCs w:val="22"/>
                <w:lang w:val="en-AU"/>
              </w:rPr>
              <w:t>(6,606)</w:t>
            </w:r>
          </w:p>
        </w:tc>
      </w:tr>
      <w:tr w:rsidR="00483D28" w:rsidRPr="00AB4C35" w14:paraId="4B03E244" w14:textId="77777777" w:rsidTr="001A6500">
        <w:tc>
          <w:tcPr>
            <w:tcW w:w="2547" w:type="dxa"/>
          </w:tcPr>
          <w:p w14:paraId="66645809" w14:textId="77777777" w:rsidR="00483D28" w:rsidRPr="001A7998" w:rsidRDefault="00483D28" w:rsidP="001A6500">
            <w:pPr>
              <w:ind w:right="108" w:firstLine="73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1260" w:type="dxa"/>
            <w:vAlign w:val="bottom"/>
          </w:tcPr>
          <w:p w14:paraId="3292330D" w14:textId="77777777" w:rsidR="00483D28" w:rsidRPr="001A7998" w:rsidRDefault="00483D28" w:rsidP="001A6500">
            <w:pPr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CC0536">
              <w:rPr>
                <w:sz w:val="22"/>
                <w:szCs w:val="22"/>
              </w:rPr>
              <w:t>983</w:t>
            </w:r>
            <w:r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182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2DBD5523" w14:textId="77777777" w:rsidR="00483D28" w:rsidRPr="001A7998" w:rsidRDefault="00483D28" w:rsidP="001A6500">
            <w:pPr>
              <w:pStyle w:val="FSTHB"/>
              <w:tabs>
                <w:tab w:val="decimal" w:pos="1218"/>
              </w:tabs>
              <w:ind w:right="108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5377EA45" w14:textId="77777777" w:rsidR="00483D28" w:rsidRPr="001A7998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t>(51,771)</w:t>
            </w:r>
          </w:p>
        </w:tc>
        <w:tc>
          <w:tcPr>
            <w:tcW w:w="270" w:type="dxa"/>
          </w:tcPr>
          <w:p w14:paraId="3A6328A4" w14:textId="77777777" w:rsidR="00483D28" w:rsidRPr="001A7998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91AF1AD" w14:textId="77777777" w:rsidR="00483D28" w:rsidRPr="001A7998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69B62202" w14:textId="77777777" w:rsidR="00483D28" w:rsidRPr="001A7998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B438E5B" w14:textId="77777777" w:rsidR="00483D28" w:rsidRPr="001A7998" w:rsidRDefault="00483D28" w:rsidP="001A6500">
            <w:pPr>
              <w:pStyle w:val="FSTHB"/>
              <w:ind w:right="1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9B8F48D" w14:textId="77777777" w:rsidR="00483D28" w:rsidRPr="001A7998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78AA79B" w14:textId="77777777" w:rsidR="00483D28" w:rsidRPr="006F4B0C" w:rsidRDefault="00483D28" w:rsidP="001A6500">
            <w:pPr>
              <w:pStyle w:val="FSTHB"/>
              <w:tabs>
                <w:tab w:val="left" w:pos="1209"/>
              </w:tabs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  <w:r w:rsidRPr="006F4B0C">
              <w:rPr>
                <w:sz w:val="22"/>
                <w:szCs w:val="22"/>
              </w:rPr>
              <w:t>118</w:t>
            </w:r>
          </w:p>
        </w:tc>
        <w:tc>
          <w:tcPr>
            <w:tcW w:w="270" w:type="dxa"/>
            <w:vAlign w:val="center"/>
          </w:tcPr>
          <w:p w14:paraId="6D4CABBD" w14:textId="77777777" w:rsidR="00483D28" w:rsidRPr="001A7998" w:rsidRDefault="00483D28" w:rsidP="001A6500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16567F9" w14:textId="77777777" w:rsidR="00483D28" w:rsidRPr="001A7998" w:rsidRDefault="00483D28" w:rsidP="001A6500">
            <w:pPr>
              <w:pStyle w:val="FSTHB"/>
              <w:tabs>
                <w:tab w:val="left" w:pos="885"/>
                <w:tab w:val="left" w:pos="1065"/>
              </w:tabs>
              <w:ind w:right="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1A528E1B" w14:textId="77777777" w:rsidR="00483D28" w:rsidRPr="001A7998" w:rsidRDefault="00483D28" w:rsidP="001A6500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6C2262B2" w14:textId="77777777" w:rsidR="00483D28" w:rsidRPr="00C85EA2" w:rsidRDefault="00483D28" w:rsidP="00BE7B8E">
            <w:pPr>
              <w:pStyle w:val="FSTHB"/>
              <w:tabs>
                <w:tab w:val="left" w:pos="885"/>
                <w:tab w:val="left" w:pos="977"/>
              </w:tabs>
              <w:ind w:right="6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7E312C0A" w14:textId="77777777" w:rsidR="00483D28" w:rsidRPr="001A7998" w:rsidRDefault="00483D28" w:rsidP="001A6500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3F7372B2" w14:textId="77777777" w:rsidR="00483D28" w:rsidRPr="00BE7B8E" w:rsidRDefault="00483D28" w:rsidP="00BE7B8E">
            <w:pPr>
              <w:pStyle w:val="FSTHB"/>
              <w:tabs>
                <w:tab w:val="left" w:pos="885"/>
                <w:tab w:val="left" w:pos="975"/>
              </w:tabs>
              <w:rPr>
                <w:sz w:val="22"/>
                <w:szCs w:val="22"/>
                <w:lang w:val="en-AU"/>
              </w:rPr>
            </w:pPr>
            <w:r w:rsidRPr="00BE7B8E">
              <w:rPr>
                <w:sz w:val="22"/>
                <w:szCs w:val="22"/>
                <w:lang w:val="en-AU"/>
              </w:rPr>
              <w:t>(1,034,835)</w:t>
            </w:r>
          </w:p>
        </w:tc>
      </w:tr>
      <w:tr w:rsidR="00483D28" w:rsidRPr="00AB4C35" w14:paraId="07AEBA3F" w14:textId="77777777" w:rsidTr="001A6500">
        <w:tc>
          <w:tcPr>
            <w:tcW w:w="2547" w:type="dxa"/>
          </w:tcPr>
          <w:p w14:paraId="6F0C2F1B" w14:textId="77777777" w:rsidR="00483D28" w:rsidRPr="001A7998" w:rsidRDefault="00483D28" w:rsidP="001A6500">
            <w:pPr>
              <w:ind w:left="72" w:right="10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hint="cs"/>
                <w:sz w:val="22"/>
                <w:szCs w:val="22"/>
                <w:cs/>
              </w:rPr>
              <w:t>อาคารในที่เช่า</w:t>
            </w:r>
          </w:p>
        </w:tc>
        <w:tc>
          <w:tcPr>
            <w:tcW w:w="1260" w:type="dxa"/>
            <w:vAlign w:val="bottom"/>
          </w:tcPr>
          <w:p w14:paraId="417807EF" w14:textId="77777777" w:rsidR="00483D28" w:rsidRPr="001A7998" w:rsidRDefault="00483D28" w:rsidP="001A6500">
            <w:pPr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92EFE">
              <w:rPr>
                <w:sz w:val="22"/>
                <w:szCs w:val="22"/>
              </w:rPr>
              <w:t>(</w:t>
            </w:r>
            <w:r w:rsidRPr="00CC0536">
              <w:rPr>
                <w:sz w:val="22"/>
                <w:szCs w:val="22"/>
              </w:rPr>
              <w:t>1</w:t>
            </w:r>
            <w:r w:rsidRPr="00D92EFE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325</w:t>
            </w:r>
            <w:r w:rsidRPr="00D92EFE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101</w:t>
            </w:r>
            <w:r w:rsidRPr="00D92EFE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34D52FAC" w14:textId="77777777" w:rsidR="00483D28" w:rsidRPr="001A7998" w:rsidRDefault="00483D28" w:rsidP="001A6500">
            <w:pPr>
              <w:pStyle w:val="FSTHB"/>
              <w:tabs>
                <w:tab w:val="decimal" w:pos="1218"/>
              </w:tabs>
              <w:ind w:right="108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719296C6" w14:textId="77777777" w:rsidR="00483D28" w:rsidRPr="001A7998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t>(118,764)</w:t>
            </w:r>
          </w:p>
        </w:tc>
        <w:tc>
          <w:tcPr>
            <w:tcW w:w="270" w:type="dxa"/>
          </w:tcPr>
          <w:p w14:paraId="1FAF1A1A" w14:textId="77777777" w:rsidR="00483D28" w:rsidRPr="001A7998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B8907C7" w14:textId="77777777" w:rsidR="00483D28" w:rsidRPr="001A7998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72FC16D6" w14:textId="77777777" w:rsidR="00483D28" w:rsidRPr="001A7998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C04FCC3" w14:textId="77777777" w:rsidR="00483D28" w:rsidRPr="00952657" w:rsidRDefault="00483D28" w:rsidP="001A6500">
            <w:pPr>
              <w:pStyle w:val="FSTHB"/>
              <w:ind w:right="16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661A9C4" w14:textId="77777777" w:rsidR="00483D28" w:rsidRPr="001A7998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BBAB7BF" w14:textId="77777777" w:rsidR="00483D28" w:rsidRPr="006F4B0C" w:rsidRDefault="00483D28" w:rsidP="00013729">
            <w:pPr>
              <w:pStyle w:val="FSTHB"/>
              <w:tabs>
                <w:tab w:val="left" w:pos="1209"/>
              </w:tabs>
              <w:ind w:right="108"/>
              <w:rPr>
                <w:sz w:val="22"/>
                <w:szCs w:val="22"/>
              </w:rPr>
            </w:pPr>
            <w:r w:rsidRPr="006F4B0C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6527D175" w14:textId="77777777" w:rsidR="00483D28" w:rsidRPr="001A7998" w:rsidRDefault="00483D28" w:rsidP="001A6500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39B62C0" w14:textId="77777777" w:rsidR="00483D28" w:rsidRPr="001A7998" w:rsidRDefault="00483D28" w:rsidP="001A6500">
            <w:pPr>
              <w:pStyle w:val="FSTHB"/>
              <w:tabs>
                <w:tab w:val="left" w:pos="885"/>
                <w:tab w:val="left" w:pos="1065"/>
              </w:tabs>
              <w:ind w:right="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3B283325" w14:textId="77777777" w:rsidR="00483D28" w:rsidRPr="001A7998" w:rsidRDefault="00483D28" w:rsidP="001A6500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103EF2A7" w14:textId="77777777" w:rsidR="00483D28" w:rsidRPr="00C85EA2" w:rsidRDefault="00483D28" w:rsidP="00BE7B8E">
            <w:pPr>
              <w:pStyle w:val="FSTHB"/>
              <w:tabs>
                <w:tab w:val="left" w:pos="885"/>
                <w:tab w:val="left" w:pos="977"/>
              </w:tabs>
              <w:ind w:right="68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t>70,338</w:t>
            </w:r>
          </w:p>
        </w:tc>
        <w:tc>
          <w:tcPr>
            <w:tcW w:w="270" w:type="dxa"/>
            <w:vAlign w:val="center"/>
          </w:tcPr>
          <w:p w14:paraId="59EFACD6" w14:textId="77777777" w:rsidR="00483D28" w:rsidRPr="001A7998" w:rsidRDefault="00483D28" w:rsidP="001A6500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5AC6621C" w14:textId="77777777" w:rsidR="00483D28" w:rsidRPr="00BE7B8E" w:rsidRDefault="00483D28" w:rsidP="00BE7B8E">
            <w:pPr>
              <w:pStyle w:val="FSTHB"/>
              <w:tabs>
                <w:tab w:val="left" w:pos="885"/>
                <w:tab w:val="left" w:pos="975"/>
              </w:tabs>
              <w:rPr>
                <w:sz w:val="22"/>
                <w:szCs w:val="22"/>
                <w:lang w:val="en-AU"/>
              </w:rPr>
            </w:pPr>
            <w:r w:rsidRPr="00BE7B8E">
              <w:rPr>
                <w:sz w:val="22"/>
                <w:szCs w:val="22"/>
                <w:lang w:val="en-AU"/>
              </w:rPr>
              <w:t>(1,373,527)</w:t>
            </w:r>
          </w:p>
        </w:tc>
      </w:tr>
      <w:tr w:rsidR="00483D28" w:rsidRPr="00AB4C35" w14:paraId="7793BAC6" w14:textId="77777777" w:rsidTr="001A6500">
        <w:tc>
          <w:tcPr>
            <w:tcW w:w="2547" w:type="dxa"/>
          </w:tcPr>
          <w:p w14:paraId="552BAFD8" w14:textId="77777777" w:rsidR="00483D28" w:rsidRPr="001A7998" w:rsidRDefault="00483D28" w:rsidP="001A6500">
            <w:pPr>
              <w:ind w:left="72" w:right="10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hint="cs"/>
                <w:sz w:val="22"/>
                <w:szCs w:val="22"/>
                <w:cs/>
              </w:rPr>
              <w:t>เครื่องตกแต่งและอุปกรณ์</w:t>
            </w:r>
          </w:p>
        </w:tc>
        <w:tc>
          <w:tcPr>
            <w:tcW w:w="1260" w:type="dxa"/>
            <w:vAlign w:val="bottom"/>
          </w:tcPr>
          <w:p w14:paraId="0805CAB6" w14:textId="77777777" w:rsidR="00483D28" w:rsidRPr="001A7998" w:rsidRDefault="00483D28" w:rsidP="001A6500">
            <w:pPr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CC0536">
              <w:rPr>
                <w:sz w:val="22"/>
                <w:szCs w:val="22"/>
              </w:rPr>
              <w:t>717</w:t>
            </w:r>
            <w:r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660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613E6867" w14:textId="77777777" w:rsidR="00483D28" w:rsidRPr="001A7998" w:rsidRDefault="00483D28" w:rsidP="001A6500">
            <w:pPr>
              <w:pStyle w:val="FSTHB"/>
              <w:tabs>
                <w:tab w:val="decimal" w:pos="1218"/>
              </w:tabs>
              <w:ind w:right="108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23831C7" w14:textId="77777777" w:rsidR="00483D28" w:rsidRPr="001A7998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t>(68,301)</w:t>
            </w:r>
          </w:p>
        </w:tc>
        <w:tc>
          <w:tcPr>
            <w:tcW w:w="270" w:type="dxa"/>
          </w:tcPr>
          <w:p w14:paraId="30DA6A86" w14:textId="77777777" w:rsidR="00483D28" w:rsidRPr="001A7998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635583E" w14:textId="77777777" w:rsidR="00483D28" w:rsidRPr="001A7998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078719E5" w14:textId="77777777" w:rsidR="00483D28" w:rsidRPr="001A7998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4F911B9" w14:textId="77777777" w:rsidR="00483D28" w:rsidRPr="00952657" w:rsidRDefault="00483D28" w:rsidP="001A6500">
            <w:pPr>
              <w:pStyle w:val="FSTHB"/>
              <w:ind w:right="16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229D480" w14:textId="77777777" w:rsidR="00483D28" w:rsidRPr="001A7998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9CA1AB9" w14:textId="77777777" w:rsidR="00483D28" w:rsidRPr="001A7998" w:rsidRDefault="00483D28" w:rsidP="001A6500">
            <w:pPr>
              <w:pStyle w:val="FSTHB"/>
              <w:tabs>
                <w:tab w:val="left" w:pos="1209"/>
              </w:tabs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27,395</w:t>
            </w:r>
          </w:p>
        </w:tc>
        <w:tc>
          <w:tcPr>
            <w:tcW w:w="270" w:type="dxa"/>
            <w:vAlign w:val="center"/>
          </w:tcPr>
          <w:p w14:paraId="39701E73" w14:textId="77777777" w:rsidR="00483D28" w:rsidRPr="001A7998" w:rsidRDefault="00483D28" w:rsidP="001A6500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D4CE331" w14:textId="77777777" w:rsidR="00483D28" w:rsidRPr="0006762C" w:rsidRDefault="00483D28" w:rsidP="001A6500">
            <w:pPr>
              <w:pStyle w:val="FSTHB"/>
              <w:tabs>
                <w:tab w:val="left" w:pos="885"/>
                <w:tab w:val="left" w:pos="1065"/>
              </w:tabs>
              <w:ind w:right="72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29B4983B" w14:textId="77777777" w:rsidR="00483D28" w:rsidRPr="001A7998" w:rsidRDefault="00483D28" w:rsidP="001A6500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1040E993" w14:textId="77777777" w:rsidR="00483D28" w:rsidRPr="00C85EA2" w:rsidRDefault="00483D28" w:rsidP="00BE7B8E">
            <w:pPr>
              <w:pStyle w:val="FSTHB"/>
              <w:tabs>
                <w:tab w:val="left" w:pos="977"/>
                <w:tab w:val="left" w:pos="1183"/>
              </w:tabs>
              <w:ind w:right="68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t>6,777</w:t>
            </w:r>
          </w:p>
        </w:tc>
        <w:tc>
          <w:tcPr>
            <w:tcW w:w="270" w:type="dxa"/>
            <w:vAlign w:val="center"/>
          </w:tcPr>
          <w:p w14:paraId="254D7396" w14:textId="77777777" w:rsidR="00483D28" w:rsidRPr="001A7998" w:rsidRDefault="00483D28" w:rsidP="001A6500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7580A66" w14:textId="77777777" w:rsidR="00483D28" w:rsidRPr="00BE7B8E" w:rsidRDefault="00483D28" w:rsidP="00BE7B8E">
            <w:pPr>
              <w:pStyle w:val="FSTHB"/>
              <w:tabs>
                <w:tab w:val="left" w:pos="885"/>
                <w:tab w:val="left" w:pos="975"/>
              </w:tabs>
              <w:rPr>
                <w:sz w:val="22"/>
                <w:szCs w:val="22"/>
                <w:lang w:val="en-AU"/>
              </w:rPr>
            </w:pPr>
            <w:r w:rsidRPr="00BE7B8E">
              <w:rPr>
                <w:sz w:val="22"/>
                <w:szCs w:val="22"/>
                <w:lang w:val="en-AU"/>
              </w:rPr>
              <w:t>(751,789)</w:t>
            </w:r>
          </w:p>
        </w:tc>
      </w:tr>
      <w:tr w:rsidR="00483D28" w:rsidRPr="00AB4C35" w14:paraId="2D3AF90D" w14:textId="77777777" w:rsidTr="001A6500">
        <w:tc>
          <w:tcPr>
            <w:tcW w:w="2547" w:type="dxa"/>
          </w:tcPr>
          <w:p w14:paraId="79714852" w14:textId="77777777" w:rsidR="00483D28" w:rsidRPr="001A7998" w:rsidRDefault="00483D28" w:rsidP="001A6500">
            <w:pPr>
              <w:ind w:left="72" w:right="10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hint="cs"/>
                <w:sz w:val="22"/>
                <w:szCs w:val="22"/>
                <w:cs/>
              </w:rPr>
              <w:t>เครื่องตกแต่งและอุปกรณ์ในที่เช่า</w:t>
            </w:r>
          </w:p>
        </w:tc>
        <w:tc>
          <w:tcPr>
            <w:tcW w:w="1260" w:type="dxa"/>
            <w:vAlign w:val="bottom"/>
          </w:tcPr>
          <w:p w14:paraId="09F05E83" w14:textId="77777777" w:rsidR="00483D28" w:rsidRPr="001A7998" w:rsidRDefault="00483D28" w:rsidP="001A6500">
            <w:pPr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30B7">
              <w:rPr>
                <w:sz w:val="22"/>
                <w:szCs w:val="22"/>
              </w:rPr>
              <w:t>(1,199,881)</w:t>
            </w:r>
          </w:p>
        </w:tc>
        <w:tc>
          <w:tcPr>
            <w:tcW w:w="270" w:type="dxa"/>
          </w:tcPr>
          <w:p w14:paraId="656690A5" w14:textId="77777777" w:rsidR="00483D28" w:rsidRPr="001A7998" w:rsidRDefault="00483D28" w:rsidP="001A6500">
            <w:pPr>
              <w:pStyle w:val="FSTHB"/>
              <w:tabs>
                <w:tab w:val="decimal" w:pos="1218"/>
              </w:tabs>
              <w:ind w:right="108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AC7E79A" w14:textId="77777777" w:rsidR="00483D28" w:rsidRPr="001A7998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t>(89,788)</w:t>
            </w:r>
          </w:p>
        </w:tc>
        <w:tc>
          <w:tcPr>
            <w:tcW w:w="270" w:type="dxa"/>
          </w:tcPr>
          <w:p w14:paraId="520CDABB" w14:textId="77777777" w:rsidR="00483D28" w:rsidRPr="001A7998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2302554" w14:textId="77777777" w:rsidR="00483D28" w:rsidRPr="001A7998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1C14E8DA" w14:textId="77777777" w:rsidR="00483D28" w:rsidRPr="001A7998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935A4CC" w14:textId="77777777" w:rsidR="00483D28" w:rsidRPr="00952657" w:rsidRDefault="00483D28" w:rsidP="001A6500">
            <w:pPr>
              <w:pStyle w:val="FSTHB"/>
              <w:ind w:right="16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A000964" w14:textId="77777777" w:rsidR="00483D28" w:rsidRPr="001A7998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E750EA7" w14:textId="77777777" w:rsidR="00483D28" w:rsidRPr="001A7998" w:rsidRDefault="00483D28" w:rsidP="001A6500">
            <w:pPr>
              <w:pStyle w:val="FSTHB"/>
              <w:tabs>
                <w:tab w:val="left" w:pos="1183"/>
              </w:tabs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21,448</w:t>
            </w:r>
          </w:p>
        </w:tc>
        <w:tc>
          <w:tcPr>
            <w:tcW w:w="270" w:type="dxa"/>
            <w:vAlign w:val="center"/>
          </w:tcPr>
          <w:p w14:paraId="6BC007E3" w14:textId="77777777" w:rsidR="00483D28" w:rsidRPr="001A7998" w:rsidRDefault="00483D28" w:rsidP="001A6500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0FB8CF8" w14:textId="77777777" w:rsidR="00483D28" w:rsidRPr="001A7998" w:rsidRDefault="00483D28" w:rsidP="001A6500">
            <w:pPr>
              <w:pStyle w:val="FSTHB"/>
              <w:tabs>
                <w:tab w:val="left" w:pos="885"/>
                <w:tab w:val="left" w:pos="1065"/>
              </w:tabs>
              <w:ind w:right="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0D5BE987" w14:textId="77777777" w:rsidR="00483D28" w:rsidRPr="001A7998" w:rsidRDefault="00483D28" w:rsidP="001A6500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1A1A94F2" w14:textId="77777777" w:rsidR="00483D28" w:rsidRPr="0006762C" w:rsidRDefault="00483D28" w:rsidP="00BE7B8E">
            <w:pPr>
              <w:pStyle w:val="FSTHB"/>
              <w:tabs>
                <w:tab w:val="left" w:pos="977"/>
                <w:tab w:val="left" w:pos="1183"/>
              </w:tabs>
              <w:ind w:right="68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t>49,862</w:t>
            </w:r>
          </w:p>
        </w:tc>
        <w:tc>
          <w:tcPr>
            <w:tcW w:w="270" w:type="dxa"/>
            <w:vAlign w:val="center"/>
          </w:tcPr>
          <w:p w14:paraId="08D0C489" w14:textId="77777777" w:rsidR="00483D28" w:rsidRPr="001A7998" w:rsidRDefault="00483D28" w:rsidP="001A6500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4C106D39" w14:textId="77777777" w:rsidR="00483D28" w:rsidRPr="00BE7B8E" w:rsidRDefault="00483D28" w:rsidP="00BE7B8E">
            <w:pPr>
              <w:pStyle w:val="FSTHB"/>
              <w:tabs>
                <w:tab w:val="left" w:pos="885"/>
                <w:tab w:val="left" w:pos="975"/>
              </w:tabs>
              <w:rPr>
                <w:sz w:val="22"/>
                <w:szCs w:val="22"/>
                <w:lang w:val="en-AU"/>
              </w:rPr>
            </w:pPr>
            <w:r w:rsidRPr="00BE7B8E">
              <w:rPr>
                <w:sz w:val="22"/>
                <w:szCs w:val="22"/>
                <w:lang w:val="en-AU"/>
              </w:rPr>
              <w:t>(1,218,359)</w:t>
            </w:r>
          </w:p>
        </w:tc>
      </w:tr>
      <w:tr w:rsidR="00483D28" w:rsidRPr="00AB4C35" w14:paraId="0696D3D5" w14:textId="77777777" w:rsidTr="001A6500">
        <w:tc>
          <w:tcPr>
            <w:tcW w:w="2547" w:type="dxa"/>
          </w:tcPr>
          <w:p w14:paraId="4A713D4A" w14:textId="77777777" w:rsidR="00483D28" w:rsidRPr="001A7998" w:rsidRDefault="00483D28" w:rsidP="001A6500">
            <w:pPr>
              <w:ind w:left="72" w:right="10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hint="cs"/>
                <w:sz w:val="22"/>
                <w:szCs w:val="22"/>
                <w:cs/>
              </w:rPr>
              <w:t>ค่าตกแต่งภายใน</w:t>
            </w:r>
          </w:p>
        </w:tc>
        <w:tc>
          <w:tcPr>
            <w:tcW w:w="1260" w:type="dxa"/>
            <w:vAlign w:val="bottom"/>
          </w:tcPr>
          <w:p w14:paraId="75492A5A" w14:textId="77777777" w:rsidR="00483D28" w:rsidRPr="001A7998" w:rsidRDefault="00483D28" w:rsidP="001A6500">
            <w:pPr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CC0536">
              <w:rPr>
                <w:sz w:val="22"/>
                <w:szCs w:val="22"/>
              </w:rPr>
              <w:t>190</w:t>
            </w:r>
            <w:r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571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12EAC32C" w14:textId="77777777" w:rsidR="00483D28" w:rsidRPr="001A7998" w:rsidRDefault="00483D28" w:rsidP="001A6500">
            <w:pPr>
              <w:pStyle w:val="FSTHB"/>
              <w:tabs>
                <w:tab w:val="decimal" w:pos="1218"/>
              </w:tabs>
              <w:ind w:right="108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534E27DB" w14:textId="77777777" w:rsidR="00483D28" w:rsidRPr="001A7998" w:rsidRDefault="00483D28" w:rsidP="001A6500">
            <w:pPr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(8,545)</w:t>
            </w:r>
          </w:p>
        </w:tc>
        <w:tc>
          <w:tcPr>
            <w:tcW w:w="270" w:type="dxa"/>
          </w:tcPr>
          <w:p w14:paraId="785BD139" w14:textId="77777777" w:rsidR="00483D28" w:rsidRPr="001A7998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57681A6" w14:textId="77777777" w:rsidR="00483D28" w:rsidRPr="001A7998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5E58A694" w14:textId="77777777" w:rsidR="00483D28" w:rsidRPr="001A7998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9FB5D8D" w14:textId="77777777" w:rsidR="00483D28" w:rsidRPr="001A7998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(38)</w:t>
            </w:r>
          </w:p>
        </w:tc>
        <w:tc>
          <w:tcPr>
            <w:tcW w:w="270" w:type="dxa"/>
          </w:tcPr>
          <w:p w14:paraId="0B409F47" w14:textId="77777777" w:rsidR="00483D28" w:rsidRPr="001A7998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92B0AFC" w14:textId="77777777" w:rsidR="00483D28" w:rsidRPr="001A7998" w:rsidRDefault="00483D28" w:rsidP="001A6500">
            <w:pPr>
              <w:pStyle w:val="FSTHB"/>
              <w:tabs>
                <w:tab w:val="left" w:pos="1183"/>
              </w:tabs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623</w:t>
            </w:r>
          </w:p>
        </w:tc>
        <w:tc>
          <w:tcPr>
            <w:tcW w:w="270" w:type="dxa"/>
            <w:vAlign w:val="center"/>
          </w:tcPr>
          <w:p w14:paraId="13513520" w14:textId="77777777" w:rsidR="00483D28" w:rsidRPr="001A7998" w:rsidRDefault="00483D28" w:rsidP="001A6500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D6FBC5B" w14:textId="77777777" w:rsidR="00483D28" w:rsidRPr="001A7998" w:rsidRDefault="00483D28" w:rsidP="001A6500">
            <w:pPr>
              <w:pStyle w:val="FSTHB"/>
              <w:tabs>
                <w:tab w:val="left" w:pos="885"/>
                <w:tab w:val="left" w:pos="1065"/>
              </w:tabs>
              <w:ind w:right="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3299BD96" w14:textId="77777777" w:rsidR="00483D28" w:rsidRPr="001A7998" w:rsidRDefault="00483D28" w:rsidP="001A6500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4F0AE4C1" w14:textId="77777777" w:rsidR="00483D28" w:rsidRPr="00C85EA2" w:rsidRDefault="00483D28" w:rsidP="00BE7B8E">
            <w:pPr>
              <w:pStyle w:val="FSTHB"/>
              <w:tabs>
                <w:tab w:val="left" w:pos="977"/>
                <w:tab w:val="left" w:pos="1183"/>
              </w:tabs>
              <w:ind w:right="68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270" w:type="dxa"/>
            <w:vAlign w:val="center"/>
          </w:tcPr>
          <w:p w14:paraId="6FF6A1F8" w14:textId="77777777" w:rsidR="00483D28" w:rsidRPr="001A7998" w:rsidRDefault="00483D28" w:rsidP="001A6500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63B08979" w14:textId="77777777" w:rsidR="00483D28" w:rsidRPr="00BE7B8E" w:rsidRDefault="00483D28" w:rsidP="00BE7B8E">
            <w:pPr>
              <w:pStyle w:val="FSTHB"/>
              <w:tabs>
                <w:tab w:val="left" w:pos="885"/>
                <w:tab w:val="left" w:pos="975"/>
              </w:tabs>
              <w:rPr>
                <w:sz w:val="22"/>
                <w:szCs w:val="22"/>
                <w:lang w:val="en-AU"/>
              </w:rPr>
            </w:pPr>
            <w:r w:rsidRPr="00BE7B8E">
              <w:rPr>
                <w:sz w:val="22"/>
                <w:szCs w:val="22"/>
                <w:lang w:val="en-AU"/>
              </w:rPr>
              <w:t>(198,498)</w:t>
            </w:r>
          </w:p>
        </w:tc>
      </w:tr>
      <w:tr w:rsidR="00483D28" w:rsidRPr="00AB4C35" w14:paraId="792A39AE" w14:textId="77777777" w:rsidTr="001A6500">
        <w:tc>
          <w:tcPr>
            <w:tcW w:w="2547" w:type="dxa"/>
          </w:tcPr>
          <w:p w14:paraId="634942EE" w14:textId="77777777" w:rsidR="00483D28" w:rsidRPr="001A7998" w:rsidRDefault="00483D28" w:rsidP="001A6500">
            <w:pPr>
              <w:ind w:left="72" w:right="10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hint="cs"/>
                <w:sz w:val="22"/>
                <w:szCs w:val="22"/>
                <w:cs/>
              </w:rPr>
              <w:t>ค่าตกแต่งภายในในที่เช่า</w:t>
            </w:r>
          </w:p>
        </w:tc>
        <w:tc>
          <w:tcPr>
            <w:tcW w:w="1260" w:type="dxa"/>
            <w:vAlign w:val="bottom"/>
          </w:tcPr>
          <w:p w14:paraId="0C999947" w14:textId="77777777" w:rsidR="00483D28" w:rsidRPr="001A7998" w:rsidRDefault="00483D28" w:rsidP="001A6500">
            <w:pPr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34E3">
              <w:rPr>
                <w:sz w:val="22"/>
                <w:szCs w:val="22"/>
              </w:rPr>
              <w:t>(794,671)</w:t>
            </w:r>
          </w:p>
        </w:tc>
        <w:tc>
          <w:tcPr>
            <w:tcW w:w="270" w:type="dxa"/>
          </w:tcPr>
          <w:p w14:paraId="7B99F315" w14:textId="77777777" w:rsidR="00483D28" w:rsidRPr="001A7998" w:rsidRDefault="00483D28" w:rsidP="001A6500">
            <w:pPr>
              <w:pStyle w:val="FSTHB"/>
              <w:tabs>
                <w:tab w:val="decimal" w:pos="1218"/>
              </w:tabs>
              <w:ind w:right="108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5C0F78F8" w14:textId="77777777" w:rsidR="00483D28" w:rsidRPr="001A7998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t>(108,570)</w:t>
            </w:r>
          </w:p>
        </w:tc>
        <w:tc>
          <w:tcPr>
            <w:tcW w:w="270" w:type="dxa"/>
          </w:tcPr>
          <w:p w14:paraId="58A0A42C" w14:textId="77777777" w:rsidR="00483D28" w:rsidRPr="001A7998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25C72346" w14:textId="77777777" w:rsidR="00483D28" w:rsidRPr="001A7998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63A0EE7F" w14:textId="77777777" w:rsidR="00483D28" w:rsidRPr="001A7998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FEA7593" w14:textId="77777777" w:rsidR="00483D28" w:rsidRPr="001A7998" w:rsidRDefault="00483D28" w:rsidP="001A6500">
            <w:pPr>
              <w:pStyle w:val="FSTHB"/>
              <w:ind w:right="1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0AD5068" w14:textId="77777777" w:rsidR="00483D28" w:rsidRPr="001A7998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3F294FA" w14:textId="77777777" w:rsidR="00483D28" w:rsidRPr="001A7998" w:rsidRDefault="00483D28" w:rsidP="001A6500">
            <w:pPr>
              <w:pStyle w:val="FSTHB"/>
              <w:tabs>
                <w:tab w:val="left" w:pos="1183"/>
              </w:tabs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1,212</w:t>
            </w:r>
          </w:p>
        </w:tc>
        <w:tc>
          <w:tcPr>
            <w:tcW w:w="270" w:type="dxa"/>
            <w:vAlign w:val="center"/>
          </w:tcPr>
          <w:p w14:paraId="2C4A0394" w14:textId="77777777" w:rsidR="00483D28" w:rsidRPr="001A7998" w:rsidRDefault="00483D28" w:rsidP="001A6500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E78068E" w14:textId="77777777" w:rsidR="00483D28" w:rsidRPr="001A7998" w:rsidRDefault="00483D28" w:rsidP="001A6500">
            <w:pPr>
              <w:pStyle w:val="FSTHB"/>
              <w:tabs>
                <w:tab w:val="left" w:pos="885"/>
                <w:tab w:val="left" w:pos="97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  <w:lang w:val="en-AU"/>
              </w:rPr>
              <w:t>(4,815)</w:t>
            </w:r>
          </w:p>
        </w:tc>
        <w:tc>
          <w:tcPr>
            <w:tcW w:w="270" w:type="dxa"/>
          </w:tcPr>
          <w:p w14:paraId="4DA03B7E" w14:textId="77777777" w:rsidR="00483D28" w:rsidRPr="001A7998" w:rsidRDefault="00483D28" w:rsidP="001A6500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17173CAC" w14:textId="77777777" w:rsidR="00483D28" w:rsidRPr="0006762C" w:rsidRDefault="00483D28" w:rsidP="00BE7B8E">
            <w:pPr>
              <w:pStyle w:val="FSTHB"/>
              <w:tabs>
                <w:tab w:val="left" w:pos="977"/>
                <w:tab w:val="left" w:pos="1183"/>
              </w:tabs>
              <w:ind w:right="68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t>1,537</w:t>
            </w:r>
          </w:p>
        </w:tc>
        <w:tc>
          <w:tcPr>
            <w:tcW w:w="270" w:type="dxa"/>
            <w:vAlign w:val="center"/>
          </w:tcPr>
          <w:p w14:paraId="717F5B89" w14:textId="77777777" w:rsidR="00483D28" w:rsidRPr="001A7998" w:rsidRDefault="00483D28" w:rsidP="001A6500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3DE79ACB" w14:textId="77777777" w:rsidR="00483D28" w:rsidRPr="00BE7B8E" w:rsidRDefault="00483D28" w:rsidP="00BE7B8E">
            <w:pPr>
              <w:pStyle w:val="FSTHB"/>
              <w:tabs>
                <w:tab w:val="left" w:pos="885"/>
                <w:tab w:val="left" w:pos="975"/>
              </w:tabs>
              <w:rPr>
                <w:sz w:val="22"/>
                <w:szCs w:val="22"/>
                <w:lang w:val="en-AU"/>
              </w:rPr>
            </w:pPr>
            <w:r w:rsidRPr="00BE7B8E">
              <w:rPr>
                <w:sz w:val="22"/>
                <w:szCs w:val="22"/>
                <w:lang w:val="en-AU"/>
              </w:rPr>
              <w:t>(905,307)</w:t>
            </w:r>
          </w:p>
        </w:tc>
      </w:tr>
      <w:tr w:rsidR="00483D28" w:rsidRPr="00AB4C35" w14:paraId="25246A3B" w14:textId="77777777" w:rsidTr="001A6500">
        <w:tc>
          <w:tcPr>
            <w:tcW w:w="2547" w:type="dxa"/>
          </w:tcPr>
          <w:p w14:paraId="63F3C38B" w14:textId="77777777" w:rsidR="00483D28" w:rsidRPr="001A7998" w:rsidRDefault="00483D28" w:rsidP="001A6500">
            <w:pPr>
              <w:ind w:left="72" w:right="10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60" w:type="dxa"/>
            <w:vAlign w:val="bottom"/>
          </w:tcPr>
          <w:p w14:paraId="19A184BD" w14:textId="77777777" w:rsidR="00483D28" w:rsidRPr="001A7998" w:rsidRDefault="00483D28" w:rsidP="001A6500">
            <w:pPr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(44,</w:t>
            </w:r>
            <w:r w:rsidRPr="00CC0536">
              <w:rPr>
                <w:sz w:val="22"/>
                <w:szCs w:val="22"/>
              </w:rPr>
              <w:t>902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646E06F2" w14:textId="77777777" w:rsidR="00483D28" w:rsidRPr="001A7998" w:rsidRDefault="00483D28" w:rsidP="001A6500">
            <w:pPr>
              <w:pStyle w:val="FSTHB"/>
              <w:tabs>
                <w:tab w:val="decimal" w:pos="1218"/>
              </w:tabs>
              <w:ind w:right="108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C0D6C45" w14:textId="77777777" w:rsidR="00483D28" w:rsidRPr="001A7998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t>(500)</w:t>
            </w:r>
          </w:p>
        </w:tc>
        <w:tc>
          <w:tcPr>
            <w:tcW w:w="270" w:type="dxa"/>
          </w:tcPr>
          <w:p w14:paraId="59FF84A8" w14:textId="77777777" w:rsidR="00483D28" w:rsidRPr="001A7998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A9108F5" w14:textId="77777777" w:rsidR="00483D28" w:rsidRPr="001A7998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6911765E" w14:textId="77777777" w:rsidR="00483D28" w:rsidRPr="001A7998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DF6EC68" w14:textId="77777777" w:rsidR="00483D28" w:rsidRPr="001A7998" w:rsidRDefault="00483D28" w:rsidP="001A6500">
            <w:pPr>
              <w:pStyle w:val="FSTHB"/>
              <w:ind w:right="1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4D84013" w14:textId="77777777" w:rsidR="00483D28" w:rsidRPr="001A7998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71F0120" w14:textId="77777777" w:rsidR="00483D28" w:rsidRPr="001A7998" w:rsidRDefault="00483D28" w:rsidP="001A6500">
            <w:pPr>
              <w:pStyle w:val="FSTHB"/>
              <w:tabs>
                <w:tab w:val="left" w:pos="1183"/>
              </w:tabs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4,436</w:t>
            </w:r>
          </w:p>
        </w:tc>
        <w:tc>
          <w:tcPr>
            <w:tcW w:w="270" w:type="dxa"/>
            <w:vAlign w:val="center"/>
          </w:tcPr>
          <w:p w14:paraId="5B7B1BDD" w14:textId="77777777" w:rsidR="00483D28" w:rsidRPr="001A7998" w:rsidRDefault="00483D28" w:rsidP="001A6500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CE8D510" w14:textId="77777777" w:rsidR="00483D28" w:rsidRPr="001A7998" w:rsidRDefault="00483D28" w:rsidP="001A6500">
            <w:pPr>
              <w:pStyle w:val="FSTHB"/>
              <w:tabs>
                <w:tab w:val="left" w:pos="914"/>
                <w:tab w:val="left" w:pos="1065"/>
              </w:tabs>
              <w:ind w:right="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302</w:t>
            </w:r>
          </w:p>
        </w:tc>
        <w:tc>
          <w:tcPr>
            <w:tcW w:w="270" w:type="dxa"/>
          </w:tcPr>
          <w:p w14:paraId="2B42903E" w14:textId="77777777" w:rsidR="00483D28" w:rsidRPr="001A7998" w:rsidRDefault="00483D28" w:rsidP="001A6500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33A474AA" w14:textId="77777777" w:rsidR="00483D28" w:rsidRPr="00C85EA2" w:rsidRDefault="00483D28" w:rsidP="00BE7B8E">
            <w:pPr>
              <w:pStyle w:val="FSTHB"/>
              <w:tabs>
                <w:tab w:val="left" w:pos="977"/>
                <w:tab w:val="left" w:pos="1183"/>
              </w:tabs>
              <w:ind w:right="68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t>607</w:t>
            </w:r>
          </w:p>
        </w:tc>
        <w:tc>
          <w:tcPr>
            <w:tcW w:w="270" w:type="dxa"/>
            <w:vAlign w:val="center"/>
          </w:tcPr>
          <w:p w14:paraId="471C64F1" w14:textId="77777777" w:rsidR="00483D28" w:rsidRPr="001A7998" w:rsidRDefault="00483D28" w:rsidP="001A6500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7593A75" w14:textId="77777777" w:rsidR="00483D28" w:rsidRPr="00BE7B8E" w:rsidRDefault="00483D28" w:rsidP="00BE7B8E">
            <w:pPr>
              <w:pStyle w:val="FSTHB"/>
              <w:tabs>
                <w:tab w:val="left" w:pos="885"/>
                <w:tab w:val="left" w:pos="975"/>
              </w:tabs>
              <w:rPr>
                <w:sz w:val="22"/>
                <w:szCs w:val="22"/>
                <w:lang w:val="en-AU"/>
              </w:rPr>
            </w:pPr>
            <w:r w:rsidRPr="00BE7B8E">
              <w:rPr>
                <w:sz w:val="22"/>
                <w:szCs w:val="22"/>
                <w:lang w:val="en-AU"/>
              </w:rPr>
              <w:t>(40,057)</w:t>
            </w:r>
          </w:p>
        </w:tc>
      </w:tr>
      <w:tr w:rsidR="00483D28" w:rsidRPr="00AB4C35" w14:paraId="7770B748" w14:textId="77777777" w:rsidTr="001A6500">
        <w:tc>
          <w:tcPr>
            <w:tcW w:w="2547" w:type="dxa"/>
          </w:tcPr>
          <w:p w14:paraId="010C171B" w14:textId="77777777" w:rsidR="00483D28" w:rsidRPr="001A7998" w:rsidRDefault="00483D28" w:rsidP="001A6500">
            <w:pPr>
              <w:ind w:left="72" w:right="108"/>
              <w:jc w:val="thaiDistribute"/>
              <w:rPr>
                <w:sz w:val="22"/>
                <w:szCs w:val="22"/>
              </w:rPr>
            </w:pPr>
            <w:r w:rsidRPr="001A7998">
              <w:rPr>
                <w:rFonts w:hint="cs"/>
                <w:sz w:val="22"/>
                <w:szCs w:val="22"/>
                <w:cs/>
              </w:rPr>
              <w:t>เครื่องถ้วยชาม เครื่องแก้ว</w:t>
            </w:r>
          </w:p>
          <w:p w14:paraId="47DF06BA" w14:textId="77777777" w:rsidR="00483D28" w:rsidRPr="001A7998" w:rsidRDefault="00483D28" w:rsidP="001A6500">
            <w:pPr>
              <w:ind w:left="72" w:right="10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sz w:val="22"/>
                <w:szCs w:val="22"/>
              </w:rPr>
              <w:t xml:space="preserve">  </w:t>
            </w:r>
            <w:r w:rsidRPr="001A7998">
              <w:rPr>
                <w:rFonts w:hint="cs"/>
                <w:sz w:val="22"/>
                <w:szCs w:val="22"/>
                <w:cs/>
              </w:rPr>
              <w:t xml:space="preserve"> เครื่องเงินและผ้าต่าง 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211F5F2" w14:textId="77777777" w:rsidR="00483D28" w:rsidRPr="001A7998" w:rsidRDefault="00483D28" w:rsidP="001A6500">
            <w:pPr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CC0536">
              <w:rPr>
                <w:sz w:val="22"/>
                <w:szCs w:val="22"/>
              </w:rPr>
              <w:t>103</w:t>
            </w:r>
            <w:r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380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16152B32" w14:textId="77777777" w:rsidR="00483D28" w:rsidRPr="001A7998" w:rsidRDefault="00483D28" w:rsidP="001A6500">
            <w:pPr>
              <w:pStyle w:val="FSTHB"/>
              <w:tabs>
                <w:tab w:val="decimal" w:pos="1218"/>
              </w:tabs>
              <w:ind w:right="108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526CE51" w14:textId="77777777" w:rsidR="00483D28" w:rsidRPr="001A7998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t>(25,861)</w:t>
            </w:r>
          </w:p>
        </w:tc>
        <w:tc>
          <w:tcPr>
            <w:tcW w:w="270" w:type="dxa"/>
          </w:tcPr>
          <w:p w14:paraId="7CC5D941" w14:textId="77777777" w:rsidR="00483D28" w:rsidRPr="001A7998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D2C9F07" w14:textId="77777777" w:rsidR="00483D28" w:rsidRPr="001A7998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43DDB8AB" w14:textId="77777777" w:rsidR="00483D28" w:rsidRPr="001A7998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C024BE4" w14:textId="77777777" w:rsidR="00483D28" w:rsidRPr="001A7998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(263)</w:t>
            </w:r>
          </w:p>
        </w:tc>
        <w:tc>
          <w:tcPr>
            <w:tcW w:w="270" w:type="dxa"/>
          </w:tcPr>
          <w:p w14:paraId="6F264683" w14:textId="77777777" w:rsidR="00483D28" w:rsidRPr="001A7998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A6C03E1" w14:textId="77777777" w:rsidR="00483D28" w:rsidRPr="001A7998" w:rsidRDefault="00483D28" w:rsidP="001A6500">
            <w:pPr>
              <w:pStyle w:val="FSTHB"/>
              <w:tabs>
                <w:tab w:val="left" w:pos="1183"/>
              </w:tabs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9,864</w:t>
            </w:r>
          </w:p>
        </w:tc>
        <w:tc>
          <w:tcPr>
            <w:tcW w:w="270" w:type="dxa"/>
            <w:vAlign w:val="center"/>
          </w:tcPr>
          <w:p w14:paraId="0CDDA4FC" w14:textId="77777777" w:rsidR="00483D28" w:rsidRPr="001A7998" w:rsidRDefault="00483D28" w:rsidP="001A6500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E0F0DA6" w14:textId="77777777" w:rsidR="00483D28" w:rsidRPr="001A7998" w:rsidRDefault="00483D28" w:rsidP="001A6500">
            <w:pPr>
              <w:pStyle w:val="FSTHB"/>
              <w:tabs>
                <w:tab w:val="left" w:pos="1065"/>
              </w:tabs>
              <w:ind w:right="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28B5254" w14:textId="77777777" w:rsidR="00483D28" w:rsidRPr="001A7998" w:rsidRDefault="00483D28" w:rsidP="001A6500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5E21CC3" w14:textId="77777777" w:rsidR="00483D28" w:rsidRPr="00C85EA2" w:rsidRDefault="00483D28" w:rsidP="00BE7B8E">
            <w:pPr>
              <w:pStyle w:val="FSTHB"/>
              <w:tabs>
                <w:tab w:val="left" w:pos="977"/>
                <w:tab w:val="left" w:pos="1183"/>
              </w:tabs>
              <w:ind w:right="68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t>4,965</w:t>
            </w:r>
          </w:p>
        </w:tc>
        <w:tc>
          <w:tcPr>
            <w:tcW w:w="270" w:type="dxa"/>
            <w:vAlign w:val="center"/>
          </w:tcPr>
          <w:p w14:paraId="4E7619D0" w14:textId="77777777" w:rsidR="00483D28" w:rsidRPr="001A7998" w:rsidRDefault="00483D28" w:rsidP="001A6500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3C92A83" w14:textId="77777777" w:rsidR="00483D28" w:rsidRPr="00BE7B8E" w:rsidRDefault="00483D28" w:rsidP="00BE7B8E">
            <w:pPr>
              <w:pStyle w:val="FSTHB"/>
              <w:tabs>
                <w:tab w:val="left" w:pos="885"/>
                <w:tab w:val="left" w:pos="975"/>
              </w:tabs>
              <w:rPr>
                <w:sz w:val="22"/>
                <w:szCs w:val="22"/>
                <w:lang w:val="en-AU"/>
              </w:rPr>
            </w:pPr>
            <w:r w:rsidRPr="00BE7B8E">
              <w:rPr>
                <w:sz w:val="22"/>
                <w:szCs w:val="22"/>
                <w:lang w:val="en-AU"/>
              </w:rPr>
              <w:t>(114,675)</w:t>
            </w:r>
          </w:p>
        </w:tc>
      </w:tr>
      <w:tr w:rsidR="00483D28" w:rsidRPr="00BE7B8E" w14:paraId="7C6D28C7" w14:textId="77777777" w:rsidTr="001A6500">
        <w:tc>
          <w:tcPr>
            <w:tcW w:w="2547" w:type="dxa"/>
          </w:tcPr>
          <w:p w14:paraId="3A34413D" w14:textId="77777777" w:rsidR="00483D28" w:rsidRPr="001A7998" w:rsidRDefault="00483D28" w:rsidP="001A6500">
            <w:pPr>
              <w:ind w:left="72" w:right="10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B79336" w14:textId="77777777" w:rsidR="00483D28" w:rsidRPr="00A730B7" w:rsidRDefault="00483D28" w:rsidP="001A6500">
            <w:pPr>
              <w:ind w:right="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730B7">
              <w:rPr>
                <w:b/>
                <w:bCs/>
                <w:sz w:val="22"/>
                <w:szCs w:val="22"/>
              </w:rPr>
              <w:t>(5,366,027)</w:t>
            </w:r>
          </w:p>
        </w:tc>
        <w:tc>
          <w:tcPr>
            <w:tcW w:w="270" w:type="dxa"/>
            <w:vAlign w:val="bottom"/>
          </w:tcPr>
          <w:p w14:paraId="7A972E1E" w14:textId="77777777" w:rsidR="00483D28" w:rsidRPr="009B348A" w:rsidRDefault="00483D28" w:rsidP="001A6500">
            <w:pPr>
              <w:pStyle w:val="FSTHB"/>
              <w:tabs>
                <w:tab w:val="decimal" w:pos="1218"/>
              </w:tabs>
              <w:ind w:right="108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D13B40" w14:textId="77777777" w:rsidR="00483D28" w:rsidRPr="009B348A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</w:pPr>
            <w:r w:rsidRPr="009B348A">
              <w:rPr>
                <w:b/>
                <w:bCs/>
                <w:sz w:val="22"/>
                <w:szCs w:val="22"/>
              </w:rPr>
              <w:t>(472,123)</w:t>
            </w:r>
          </w:p>
        </w:tc>
        <w:tc>
          <w:tcPr>
            <w:tcW w:w="270" w:type="dxa"/>
          </w:tcPr>
          <w:p w14:paraId="39DAC484" w14:textId="77777777" w:rsidR="00483D28" w:rsidRPr="009B348A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8B1D39F" w14:textId="77777777" w:rsidR="00483D28" w:rsidRPr="009B348A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7910422A" w14:textId="77777777" w:rsidR="00483D28" w:rsidRPr="009B348A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C7496E" w14:textId="77777777" w:rsidR="00483D28" w:rsidRPr="009B348A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B348A">
              <w:rPr>
                <w:b/>
                <w:bCs/>
                <w:sz w:val="22"/>
                <w:szCs w:val="22"/>
              </w:rPr>
              <w:t>(301)</w:t>
            </w:r>
          </w:p>
        </w:tc>
        <w:tc>
          <w:tcPr>
            <w:tcW w:w="270" w:type="dxa"/>
          </w:tcPr>
          <w:p w14:paraId="1B58EAB0" w14:textId="77777777" w:rsidR="00483D28" w:rsidRPr="009B348A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3020CE" w14:textId="77777777" w:rsidR="00483D28" w:rsidRPr="009B348A" w:rsidRDefault="00483D28" w:rsidP="001A6500">
            <w:pPr>
              <w:pStyle w:val="FSTHB"/>
              <w:tabs>
                <w:tab w:val="left" w:pos="1183"/>
              </w:tabs>
              <w:ind w:right="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B348A">
              <w:rPr>
                <w:b/>
                <w:bCs/>
                <w:sz w:val="22"/>
                <w:szCs w:val="22"/>
              </w:rPr>
              <w:t>65,096</w:t>
            </w:r>
          </w:p>
        </w:tc>
        <w:tc>
          <w:tcPr>
            <w:tcW w:w="270" w:type="dxa"/>
            <w:vAlign w:val="bottom"/>
          </w:tcPr>
          <w:p w14:paraId="7A674185" w14:textId="77777777" w:rsidR="00483D28" w:rsidRPr="009B348A" w:rsidRDefault="00483D28" w:rsidP="001A6500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497E7B" w14:textId="77777777" w:rsidR="00483D28" w:rsidRPr="009B348A" w:rsidRDefault="00483D28" w:rsidP="001A6500">
            <w:pPr>
              <w:pStyle w:val="FSTHB"/>
              <w:tabs>
                <w:tab w:val="left" w:pos="885"/>
                <w:tab w:val="left" w:pos="975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B348A">
              <w:rPr>
                <w:b/>
                <w:bCs/>
                <w:sz w:val="22"/>
                <w:szCs w:val="22"/>
              </w:rPr>
              <w:t>(4,</w:t>
            </w:r>
            <w:r w:rsidRPr="009B348A">
              <w:rPr>
                <w:b/>
                <w:bCs/>
                <w:sz w:val="22"/>
                <w:szCs w:val="22"/>
                <w:lang w:val="en-AU"/>
              </w:rPr>
              <w:t>513</w:t>
            </w:r>
            <w:r w:rsidRPr="009B348A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2C861591" w14:textId="77777777" w:rsidR="00483D28" w:rsidRPr="009B348A" w:rsidRDefault="00483D28" w:rsidP="001A6500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F63032" w14:textId="77777777" w:rsidR="00483D28" w:rsidRPr="009B348A" w:rsidRDefault="00483D28" w:rsidP="00BE7B8E">
            <w:pPr>
              <w:pStyle w:val="FSTHB"/>
              <w:tabs>
                <w:tab w:val="left" w:pos="977"/>
                <w:tab w:val="left" w:pos="1183"/>
              </w:tabs>
              <w:ind w:right="68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</w:pPr>
            <w:r w:rsidRPr="009B348A">
              <w:rPr>
                <w:b/>
                <w:bCs/>
                <w:sz w:val="22"/>
                <w:szCs w:val="22"/>
              </w:rPr>
              <w:t>134,215</w:t>
            </w:r>
          </w:p>
        </w:tc>
        <w:tc>
          <w:tcPr>
            <w:tcW w:w="270" w:type="dxa"/>
            <w:vAlign w:val="bottom"/>
          </w:tcPr>
          <w:p w14:paraId="35A3C3CF" w14:textId="77777777" w:rsidR="00483D28" w:rsidRPr="009B348A" w:rsidRDefault="00483D28" w:rsidP="001A6500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9BA746" w14:textId="77777777" w:rsidR="00483D28" w:rsidRPr="00BE7B8E" w:rsidRDefault="00483D28" w:rsidP="00BE7B8E">
            <w:pPr>
              <w:pStyle w:val="FSTHB"/>
              <w:tabs>
                <w:tab w:val="left" w:pos="885"/>
                <w:tab w:val="left" w:pos="975"/>
              </w:tabs>
              <w:rPr>
                <w:b/>
                <w:bCs/>
                <w:sz w:val="22"/>
                <w:szCs w:val="22"/>
                <w:lang w:val="en-AU"/>
              </w:rPr>
            </w:pPr>
            <w:r w:rsidRPr="00BE7B8E">
              <w:rPr>
                <w:b/>
                <w:bCs/>
                <w:sz w:val="22"/>
                <w:szCs w:val="22"/>
                <w:lang w:val="en-AU"/>
              </w:rPr>
              <w:t>(5,643,653)</w:t>
            </w:r>
          </w:p>
        </w:tc>
      </w:tr>
      <w:tr w:rsidR="00483D28" w:rsidRPr="00AB4C35" w14:paraId="0AC4A919" w14:textId="77777777" w:rsidTr="001A6500">
        <w:tc>
          <w:tcPr>
            <w:tcW w:w="2547" w:type="dxa"/>
          </w:tcPr>
          <w:p w14:paraId="02C26045" w14:textId="77777777" w:rsidR="00483D28" w:rsidRPr="001A7998" w:rsidRDefault="00483D28" w:rsidP="001A6500">
            <w:pPr>
              <w:ind w:right="108" w:firstLine="7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hint="cs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F3E1D9" w14:textId="77777777" w:rsidR="00483D28" w:rsidRPr="00A730B7" w:rsidRDefault="00483D28" w:rsidP="001A6500">
            <w:pPr>
              <w:ind w:right="1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730B7">
              <w:rPr>
                <w:sz w:val="22"/>
                <w:szCs w:val="22"/>
              </w:rPr>
              <w:t>14,441,527</w:t>
            </w:r>
          </w:p>
        </w:tc>
        <w:tc>
          <w:tcPr>
            <w:tcW w:w="270" w:type="dxa"/>
          </w:tcPr>
          <w:p w14:paraId="282C372D" w14:textId="77777777" w:rsidR="00483D28" w:rsidRPr="001A7998" w:rsidRDefault="00483D28" w:rsidP="001A6500">
            <w:pPr>
              <w:pStyle w:val="FSTHB"/>
              <w:tabs>
                <w:tab w:val="decimal" w:pos="1218"/>
              </w:tabs>
              <w:ind w:right="108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4D6EC6" w14:textId="77777777" w:rsidR="00483D28" w:rsidRPr="001A7998" w:rsidRDefault="00483D28" w:rsidP="001A6500">
            <w:pPr>
              <w:pStyle w:val="FSTHB"/>
              <w:ind w:right="162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t>873,656</w:t>
            </w:r>
          </w:p>
        </w:tc>
        <w:tc>
          <w:tcPr>
            <w:tcW w:w="270" w:type="dxa"/>
          </w:tcPr>
          <w:p w14:paraId="0C9F68F7" w14:textId="77777777" w:rsidR="00483D28" w:rsidRPr="001A7998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A8A86B3" w14:textId="77777777" w:rsidR="00483D28" w:rsidRPr="001A7998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87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,724</w:t>
            </w:r>
          </w:p>
        </w:tc>
        <w:tc>
          <w:tcPr>
            <w:tcW w:w="270" w:type="dxa"/>
          </w:tcPr>
          <w:p w14:paraId="0F5E58FF" w14:textId="77777777" w:rsidR="00483D28" w:rsidRPr="001A7998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188EB8E" w14:textId="77777777" w:rsidR="00483D28" w:rsidRPr="001A7998" w:rsidRDefault="00483D28" w:rsidP="001A6500">
            <w:pPr>
              <w:pStyle w:val="FSTHB"/>
              <w:ind w:right="1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1,435</w:t>
            </w:r>
          </w:p>
        </w:tc>
        <w:tc>
          <w:tcPr>
            <w:tcW w:w="270" w:type="dxa"/>
          </w:tcPr>
          <w:p w14:paraId="6CC173E9" w14:textId="77777777" w:rsidR="00483D28" w:rsidRPr="001A7998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889CDE" w14:textId="77777777" w:rsidR="00483D28" w:rsidRPr="001A7998" w:rsidRDefault="00483D28" w:rsidP="001A6500">
            <w:pPr>
              <w:pStyle w:val="FSTHB"/>
              <w:tabs>
                <w:tab w:val="left" w:pos="1093"/>
              </w:tabs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(9,307)</w:t>
            </w:r>
          </w:p>
        </w:tc>
        <w:tc>
          <w:tcPr>
            <w:tcW w:w="270" w:type="dxa"/>
            <w:vAlign w:val="center"/>
          </w:tcPr>
          <w:p w14:paraId="17F6C7CB" w14:textId="77777777" w:rsidR="00483D28" w:rsidRPr="001A7998" w:rsidRDefault="00483D28" w:rsidP="001A6500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5B73BC" w14:textId="77777777" w:rsidR="00483D28" w:rsidRPr="009B348A" w:rsidRDefault="00483D28" w:rsidP="001A6500">
            <w:pPr>
              <w:pStyle w:val="FSTHB"/>
              <w:tabs>
                <w:tab w:val="left" w:pos="975"/>
              </w:tabs>
              <w:ind w:right="4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3,761</w:t>
            </w:r>
          </w:p>
        </w:tc>
        <w:tc>
          <w:tcPr>
            <w:tcW w:w="270" w:type="dxa"/>
          </w:tcPr>
          <w:p w14:paraId="5C73EDF4" w14:textId="77777777" w:rsidR="00483D28" w:rsidRPr="001A7998" w:rsidRDefault="00483D28" w:rsidP="001A6500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7C90D1" w14:textId="77777777" w:rsidR="00483D28" w:rsidRPr="00BE7B8E" w:rsidRDefault="00483D28" w:rsidP="00BE7B8E">
            <w:pPr>
              <w:pStyle w:val="FSTHB"/>
              <w:tabs>
                <w:tab w:val="left" w:pos="1093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(11,350)</w:t>
            </w:r>
          </w:p>
        </w:tc>
        <w:tc>
          <w:tcPr>
            <w:tcW w:w="270" w:type="dxa"/>
            <w:vAlign w:val="center"/>
          </w:tcPr>
          <w:p w14:paraId="53CC8056" w14:textId="77777777" w:rsidR="00483D28" w:rsidRPr="001A7998" w:rsidRDefault="00483D28" w:rsidP="001A6500">
            <w:pPr>
              <w:tabs>
                <w:tab w:val="left" w:pos="885"/>
                <w:tab w:val="decimal" w:pos="1218"/>
              </w:tabs>
              <w:ind w:right="1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6437FC" w14:textId="77777777" w:rsidR="00483D28" w:rsidRPr="00BE7B8E" w:rsidRDefault="00483D28" w:rsidP="00BE7B8E">
            <w:pPr>
              <w:pStyle w:val="FSTHB"/>
              <w:tabs>
                <w:tab w:val="left" w:pos="975"/>
              </w:tabs>
              <w:ind w:right="49"/>
              <w:rPr>
                <w:sz w:val="22"/>
                <w:szCs w:val="22"/>
              </w:rPr>
            </w:pPr>
            <w:r w:rsidRPr="00BE7B8E">
              <w:rPr>
                <w:sz w:val="22"/>
                <w:szCs w:val="22"/>
              </w:rPr>
              <w:t>15,387,446</w:t>
            </w:r>
          </w:p>
        </w:tc>
      </w:tr>
      <w:tr w:rsidR="00483D28" w:rsidRPr="00AB4C35" w14:paraId="57CC68C5" w14:textId="77777777" w:rsidTr="001A6500">
        <w:tc>
          <w:tcPr>
            <w:tcW w:w="2547" w:type="dxa"/>
          </w:tcPr>
          <w:p w14:paraId="3597E2CC" w14:textId="77777777" w:rsidR="00483D28" w:rsidRPr="001A7998" w:rsidRDefault="00483D28" w:rsidP="001A6500">
            <w:pPr>
              <w:ind w:right="108" w:firstLine="73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7998">
              <w:rPr>
                <w:rFonts w:hint="cs"/>
                <w:i/>
                <w:iCs/>
                <w:sz w:val="22"/>
                <w:szCs w:val="22"/>
                <w:cs/>
              </w:rPr>
              <w:t>หัก</w:t>
            </w:r>
            <w:r w:rsidRPr="001A7998">
              <w:rPr>
                <w:rFonts w:hint="cs"/>
                <w:sz w:val="22"/>
                <w:szCs w:val="22"/>
                <w:cs/>
              </w:rPr>
              <w:t xml:space="preserve"> ค่าเผื่อ</w:t>
            </w:r>
            <w:r>
              <w:rPr>
                <w:rFonts w:hint="cs"/>
                <w:sz w:val="22"/>
                <w:szCs w:val="22"/>
                <w:cs/>
              </w:rPr>
              <w:t>ผลขาดทุน</w:t>
            </w:r>
            <w:r w:rsidRPr="001A7998">
              <w:rPr>
                <w:rFonts w:hint="cs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E48739" w14:textId="77777777" w:rsidR="00483D28" w:rsidRPr="00A730B7" w:rsidRDefault="00483D28" w:rsidP="001A6500">
            <w:pPr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30B7">
              <w:rPr>
                <w:sz w:val="22"/>
                <w:szCs w:val="22"/>
              </w:rPr>
              <w:t>(13,982)</w:t>
            </w:r>
          </w:p>
        </w:tc>
        <w:tc>
          <w:tcPr>
            <w:tcW w:w="270" w:type="dxa"/>
          </w:tcPr>
          <w:p w14:paraId="40246AC0" w14:textId="77777777" w:rsidR="00483D28" w:rsidRPr="001A7998" w:rsidRDefault="00483D28" w:rsidP="001A6500">
            <w:pPr>
              <w:pStyle w:val="FSTHB"/>
              <w:tabs>
                <w:tab w:val="decimal" w:pos="1218"/>
              </w:tabs>
              <w:ind w:right="108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2027CF" w14:textId="77777777" w:rsidR="00483D28" w:rsidRDefault="00483D28" w:rsidP="001A6500">
            <w:pPr>
              <w:pStyle w:val="FSTHB"/>
              <w:ind w:right="162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CA404CA" w14:textId="77777777" w:rsidR="00483D28" w:rsidRPr="001A7998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B58BC5C" w14:textId="77777777" w:rsidR="00483D28" w:rsidRPr="001A7998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63EDC61" w14:textId="77777777" w:rsidR="00483D28" w:rsidRPr="001A7998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4994F9A" w14:textId="77777777" w:rsidR="00483D28" w:rsidRDefault="00483D28" w:rsidP="001A6500">
            <w:pPr>
              <w:pStyle w:val="FSTHB"/>
              <w:ind w:right="1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88FA308" w14:textId="77777777" w:rsidR="00483D28" w:rsidRPr="001A7998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6E4CD0" w14:textId="77777777" w:rsidR="00483D28" w:rsidRDefault="00483D28" w:rsidP="001A6500">
            <w:pPr>
              <w:pStyle w:val="FSTHB"/>
              <w:tabs>
                <w:tab w:val="left" w:pos="1183"/>
              </w:tabs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  <w:lang w:val="en-AU"/>
              </w:rPr>
              <w:t>4,527</w:t>
            </w:r>
          </w:p>
        </w:tc>
        <w:tc>
          <w:tcPr>
            <w:tcW w:w="270" w:type="dxa"/>
            <w:vAlign w:val="center"/>
          </w:tcPr>
          <w:p w14:paraId="27859869" w14:textId="77777777" w:rsidR="00483D28" w:rsidRPr="001A7998" w:rsidRDefault="00483D28" w:rsidP="001A6500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34CD9C" w14:textId="77777777" w:rsidR="00483D28" w:rsidRDefault="00483D28" w:rsidP="001A6500">
            <w:pPr>
              <w:pStyle w:val="FSTHB"/>
              <w:tabs>
                <w:tab w:val="left" w:pos="1065"/>
              </w:tabs>
              <w:ind w:right="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3C0AEDE" w14:textId="77777777" w:rsidR="00483D28" w:rsidRPr="001A7998" w:rsidRDefault="00483D28" w:rsidP="001A6500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014247" w14:textId="77777777" w:rsidR="00483D28" w:rsidRPr="00C85EA2" w:rsidRDefault="00483D28" w:rsidP="001A6500">
            <w:pPr>
              <w:pStyle w:val="FSTHB"/>
              <w:tabs>
                <w:tab w:val="left" w:pos="977"/>
                <w:tab w:val="left" w:pos="1183"/>
              </w:tabs>
              <w:ind w:right="76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15589083" w14:textId="77777777" w:rsidR="00483D28" w:rsidRPr="001A7998" w:rsidRDefault="00483D28" w:rsidP="001A6500">
            <w:pPr>
              <w:tabs>
                <w:tab w:val="left" w:pos="885"/>
                <w:tab w:val="decimal" w:pos="1218"/>
              </w:tabs>
              <w:ind w:right="1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ACA897" w14:textId="77777777" w:rsidR="00483D28" w:rsidRPr="00BE7B8E" w:rsidRDefault="00483D28" w:rsidP="00BE7B8E">
            <w:pPr>
              <w:pStyle w:val="FSTHB"/>
              <w:tabs>
                <w:tab w:val="left" w:pos="885"/>
                <w:tab w:val="left" w:pos="975"/>
              </w:tabs>
              <w:rPr>
                <w:sz w:val="22"/>
                <w:szCs w:val="22"/>
                <w:lang w:val="en-AU"/>
              </w:rPr>
            </w:pPr>
            <w:r w:rsidRPr="00BE7B8E">
              <w:rPr>
                <w:sz w:val="22"/>
                <w:szCs w:val="22"/>
                <w:lang w:val="en-AU"/>
              </w:rPr>
              <w:t>(9,455)</w:t>
            </w:r>
          </w:p>
        </w:tc>
      </w:tr>
      <w:tr w:rsidR="00483D28" w:rsidRPr="00BE7B8E" w14:paraId="27F4AC9E" w14:textId="77777777" w:rsidTr="001A6500">
        <w:tc>
          <w:tcPr>
            <w:tcW w:w="2547" w:type="dxa"/>
          </w:tcPr>
          <w:p w14:paraId="57DC2515" w14:textId="77777777" w:rsidR="00483D28" w:rsidRPr="001A7998" w:rsidRDefault="00483D28" w:rsidP="001A6500">
            <w:pPr>
              <w:ind w:right="108" w:firstLine="73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7998">
              <w:rPr>
                <w:rFonts w:hint="cs"/>
                <w:b/>
                <w:bCs/>
                <w:sz w:val="22"/>
                <w:szCs w:val="22"/>
                <w:cs/>
              </w:rPr>
              <w:t>ที่ดิน อาคารและอุปกรณ์ - 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878D77" w14:textId="77777777" w:rsidR="00483D28" w:rsidRPr="00A730B7" w:rsidRDefault="00483D28" w:rsidP="001A6500">
            <w:pPr>
              <w:ind w:right="1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30B7">
              <w:rPr>
                <w:b/>
                <w:bCs/>
                <w:sz w:val="22"/>
                <w:szCs w:val="22"/>
              </w:rPr>
              <w:t>14,427,545</w:t>
            </w:r>
          </w:p>
        </w:tc>
        <w:tc>
          <w:tcPr>
            <w:tcW w:w="270" w:type="dxa"/>
          </w:tcPr>
          <w:p w14:paraId="724AEB37" w14:textId="77777777" w:rsidR="00483D28" w:rsidRPr="001A7998" w:rsidRDefault="00483D28" w:rsidP="001A6500">
            <w:pPr>
              <w:pStyle w:val="FSTHB"/>
              <w:tabs>
                <w:tab w:val="decimal" w:pos="1218"/>
              </w:tabs>
              <w:ind w:right="108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2E86C8" w14:textId="77777777" w:rsidR="00483D28" w:rsidRDefault="00483D28" w:rsidP="001A6500">
            <w:pPr>
              <w:pStyle w:val="FSTHB"/>
              <w:ind w:right="162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873,656</w:t>
            </w:r>
          </w:p>
        </w:tc>
        <w:tc>
          <w:tcPr>
            <w:tcW w:w="270" w:type="dxa"/>
          </w:tcPr>
          <w:p w14:paraId="76F56C69" w14:textId="77777777" w:rsidR="00483D28" w:rsidRPr="001A7998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04CFC78" w14:textId="77777777" w:rsidR="00483D28" w:rsidRPr="00AD638F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87,724</w:t>
            </w:r>
          </w:p>
        </w:tc>
        <w:tc>
          <w:tcPr>
            <w:tcW w:w="270" w:type="dxa"/>
          </w:tcPr>
          <w:p w14:paraId="647E590A" w14:textId="77777777" w:rsidR="00483D28" w:rsidRPr="001A7998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2ABF7B" w14:textId="77777777" w:rsidR="00483D28" w:rsidRDefault="00483D28" w:rsidP="001A6500">
            <w:pPr>
              <w:pStyle w:val="FSTHB"/>
              <w:ind w:right="1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1,435</w:t>
            </w:r>
          </w:p>
        </w:tc>
        <w:tc>
          <w:tcPr>
            <w:tcW w:w="270" w:type="dxa"/>
          </w:tcPr>
          <w:p w14:paraId="2900AC46" w14:textId="77777777" w:rsidR="00483D28" w:rsidRPr="001A7998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DDC410" w14:textId="77777777" w:rsidR="00483D28" w:rsidRDefault="00483D28" w:rsidP="001A6500">
            <w:pPr>
              <w:pStyle w:val="FSTHB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(4,780)</w:t>
            </w:r>
          </w:p>
        </w:tc>
        <w:tc>
          <w:tcPr>
            <w:tcW w:w="270" w:type="dxa"/>
            <w:vAlign w:val="center"/>
          </w:tcPr>
          <w:p w14:paraId="6BB749FD" w14:textId="77777777" w:rsidR="00483D28" w:rsidRPr="001A7998" w:rsidRDefault="00483D28" w:rsidP="001A6500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9E673E" w14:textId="77777777" w:rsidR="00483D28" w:rsidRPr="007C73A2" w:rsidRDefault="00483D28" w:rsidP="001A6500">
            <w:pPr>
              <w:pStyle w:val="FSTHB"/>
              <w:tabs>
                <w:tab w:val="left" w:pos="705"/>
                <w:tab w:val="left" w:pos="975"/>
              </w:tabs>
              <w:ind w:right="4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C73A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3,761</w:t>
            </w:r>
          </w:p>
        </w:tc>
        <w:tc>
          <w:tcPr>
            <w:tcW w:w="270" w:type="dxa"/>
          </w:tcPr>
          <w:p w14:paraId="64EBAAEF" w14:textId="77777777" w:rsidR="00483D28" w:rsidRPr="001A7998" w:rsidRDefault="00483D28" w:rsidP="001A6500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0984F1" w14:textId="77777777" w:rsidR="00483D28" w:rsidRPr="00AE6ACE" w:rsidRDefault="00483D28" w:rsidP="001A6500">
            <w:pPr>
              <w:pStyle w:val="FSTHB"/>
              <w:tabs>
                <w:tab w:val="left" w:pos="885"/>
                <w:tab w:val="left" w:pos="977"/>
              </w:tabs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</w:pPr>
            <w:r w:rsidRPr="00AE6ACE">
              <w:rPr>
                <w:b/>
                <w:bCs/>
                <w:sz w:val="22"/>
                <w:szCs w:val="22"/>
              </w:rPr>
              <w:t>(11,350)</w:t>
            </w:r>
          </w:p>
        </w:tc>
        <w:tc>
          <w:tcPr>
            <w:tcW w:w="270" w:type="dxa"/>
            <w:vAlign w:val="center"/>
          </w:tcPr>
          <w:p w14:paraId="483DDD87" w14:textId="77777777" w:rsidR="00483D28" w:rsidRPr="001A7998" w:rsidRDefault="00483D28" w:rsidP="001A6500">
            <w:pPr>
              <w:tabs>
                <w:tab w:val="left" w:pos="885"/>
                <w:tab w:val="decimal" w:pos="1218"/>
              </w:tabs>
              <w:ind w:right="1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6864EE" w14:textId="77777777" w:rsidR="00483D28" w:rsidRPr="00BE7B8E" w:rsidRDefault="00483D28" w:rsidP="00BE7B8E">
            <w:pPr>
              <w:pStyle w:val="FSTHB"/>
              <w:tabs>
                <w:tab w:val="left" w:pos="975"/>
              </w:tabs>
              <w:ind w:right="49"/>
              <w:rPr>
                <w:b/>
                <w:bCs/>
                <w:sz w:val="22"/>
                <w:szCs w:val="22"/>
              </w:rPr>
            </w:pPr>
            <w:r w:rsidRPr="00BE7B8E">
              <w:rPr>
                <w:b/>
                <w:bCs/>
                <w:sz w:val="22"/>
                <w:szCs w:val="22"/>
              </w:rPr>
              <w:t>15,377,991</w:t>
            </w:r>
          </w:p>
        </w:tc>
      </w:tr>
      <w:tr w:rsidR="00483D28" w:rsidRPr="00AB4C35" w14:paraId="2BA5CD63" w14:textId="77777777" w:rsidTr="001A6500">
        <w:tc>
          <w:tcPr>
            <w:tcW w:w="2547" w:type="dxa"/>
          </w:tcPr>
          <w:p w14:paraId="708EFF0A" w14:textId="77777777" w:rsidR="00483D28" w:rsidRPr="001A7998" w:rsidRDefault="00483D28" w:rsidP="001A6500">
            <w:pPr>
              <w:ind w:right="108" w:firstLine="73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8DB1413" w14:textId="77777777" w:rsidR="00483D28" w:rsidRPr="000A1C45" w:rsidRDefault="00483D28" w:rsidP="001A6500">
            <w:pPr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270" w:type="dxa"/>
          </w:tcPr>
          <w:p w14:paraId="479DF70A" w14:textId="77777777" w:rsidR="00483D28" w:rsidRPr="001A7998" w:rsidRDefault="00483D28" w:rsidP="001A6500">
            <w:pPr>
              <w:pStyle w:val="FSTHB"/>
              <w:tabs>
                <w:tab w:val="decimal" w:pos="1218"/>
              </w:tabs>
              <w:ind w:right="108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21B282E" w14:textId="77777777" w:rsidR="00483D28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270" w:type="dxa"/>
          </w:tcPr>
          <w:p w14:paraId="36E1359E" w14:textId="77777777" w:rsidR="00483D28" w:rsidRPr="001A7998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8D2BE1E" w14:textId="77777777" w:rsidR="00483D28" w:rsidRPr="001A7998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47D48F4A" w14:textId="77777777" w:rsidR="00483D28" w:rsidRPr="001A7998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089F69B" w14:textId="77777777" w:rsidR="00483D28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07C6614B" w14:textId="77777777" w:rsidR="00483D28" w:rsidRPr="001A7998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08F2A93" w14:textId="77777777" w:rsidR="00483D28" w:rsidRDefault="00483D28" w:rsidP="001A6500">
            <w:pPr>
              <w:pStyle w:val="FSTHB"/>
              <w:tabs>
                <w:tab w:val="left" w:pos="1183"/>
              </w:tabs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6F61294F" w14:textId="77777777" w:rsidR="00483D28" w:rsidRPr="001A7998" w:rsidRDefault="00483D28" w:rsidP="001A6500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D7AA8B7" w14:textId="77777777" w:rsidR="00483D28" w:rsidRDefault="00483D28" w:rsidP="001A6500">
            <w:pPr>
              <w:pStyle w:val="FSTHB"/>
              <w:tabs>
                <w:tab w:val="left" w:pos="885"/>
              </w:tabs>
              <w:ind w:righ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65A77FC5" w14:textId="77777777" w:rsidR="00483D28" w:rsidRPr="001A7998" w:rsidRDefault="00483D28" w:rsidP="001A6500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5DD9C2E" w14:textId="77777777" w:rsidR="00483D28" w:rsidRPr="00C85EA2" w:rsidRDefault="00483D28" w:rsidP="001A6500">
            <w:pPr>
              <w:pStyle w:val="FSTHB"/>
              <w:tabs>
                <w:tab w:val="left" w:pos="885"/>
                <w:tab w:val="left" w:pos="977"/>
              </w:tabs>
              <w:ind w:right="76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01BD74F8" w14:textId="77777777" w:rsidR="00483D28" w:rsidRPr="001A7998" w:rsidRDefault="00483D28" w:rsidP="001A6500">
            <w:pPr>
              <w:tabs>
                <w:tab w:val="left" w:pos="885"/>
                <w:tab w:val="decimal" w:pos="1218"/>
              </w:tabs>
              <w:ind w:right="1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</w:tcPr>
          <w:p w14:paraId="5C3D02EB" w14:textId="77777777" w:rsidR="00483D28" w:rsidRPr="00BE7B8E" w:rsidRDefault="00483D28" w:rsidP="00BE7B8E">
            <w:pPr>
              <w:pStyle w:val="FSTHB"/>
              <w:tabs>
                <w:tab w:val="left" w:pos="885"/>
                <w:tab w:val="left" w:pos="975"/>
              </w:tabs>
              <w:rPr>
                <w:sz w:val="22"/>
                <w:szCs w:val="22"/>
                <w:lang w:val="en-AU"/>
              </w:rPr>
            </w:pPr>
          </w:p>
        </w:tc>
      </w:tr>
      <w:tr w:rsidR="00483D28" w:rsidRPr="00B37E07" w14:paraId="23A25142" w14:textId="77777777" w:rsidTr="001A6500">
        <w:tc>
          <w:tcPr>
            <w:tcW w:w="2547" w:type="dxa"/>
          </w:tcPr>
          <w:p w14:paraId="12C51B8B" w14:textId="77777777" w:rsidR="00483D28" w:rsidRPr="001A7998" w:rsidRDefault="00483D28" w:rsidP="001A6500">
            <w:pPr>
              <w:ind w:right="108" w:firstLine="73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7998">
              <w:rPr>
                <w:rFonts w:hint="cs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2EBE6F66" w14:textId="77777777" w:rsidR="00483D28" w:rsidRPr="000A1C45" w:rsidRDefault="00483D28" w:rsidP="001A6500">
            <w:pPr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270" w:type="dxa"/>
          </w:tcPr>
          <w:p w14:paraId="5AC475F8" w14:textId="77777777" w:rsidR="00483D28" w:rsidRPr="001A7998" w:rsidRDefault="00483D28" w:rsidP="001A6500">
            <w:pPr>
              <w:pStyle w:val="FSTHB"/>
              <w:tabs>
                <w:tab w:val="decimal" w:pos="1218"/>
              </w:tabs>
              <w:ind w:right="108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DEE83BC" w14:textId="77777777" w:rsidR="00483D28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270" w:type="dxa"/>
          </w:tcPr>
          <w:p w14:paraId="02409892" w14:textId="77777777" w:rsidR="00483D28" w:rsidRPr="001A7998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329C148" w14:textId="77777777" w:rsidR="00483D28" w:rsidRPr="001A7998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73E88906" w14:textId="77777777" w:rsidR="00483D28" w:rsidRPr="001A7998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ADD9FEA" w14:textId="77777777" w:rsidR="00483D28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634CA634" w14:textId="77777777" w:rsidR="00483D28" w:rsidRPr="001A7998" w:rsidRDefault="00483D28" w:rsidP="001A6500">
            <w:pPr>
              <w:pStyle w:val="FSTHB"/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0E90FCB3" w14:textId="77777777" w:rsidR="00483D28" w:rsidRDefault="00483D28" w:rsidP="001A6500">
            <w:pPr>
              <w:pStyle w:val="FSTHB"/>
              <w:tabs>
                <w:tab w:val="left" w:pos="1183"/>
              </w:tabs>
              <w:ind w:right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6B3B1067" w14:textId="77777777" w:rsidR="00483D28" w:rsidRPr="001A7998" w:rsidRDefault="00483D28" w:rsidP="001A6500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3F13428" w14:textId="77777777" w:rsidR="00483D28" w:rsidRDefault="00483D28" w:rsidP="001A6500">
            <w:pPr>
              <w:pStyle w:val="FSTHB"/>
              <w:tabs>
                <w:tab w:val="left" w:pos="885"/>
              </w:tabs>
              <w:ind w:righ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676ABC5E" w14:textId="77777777" w:rsidR="00483D28" w:rsidRPr="001A7998" w:rsidRDefault="00483D28" w:rsidP="001A6500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04C95A30" w14:textId="77777777" w:rsidR="00483D28" w:rsidRPr="00C85EA2" w:rsidRDefault="00483D28" w:rsidP="001A6500">
            <w:pPr>
              <w:pStyle w:val="FSTHB"/>
              <w:tabs>
                <w:tab w:val="left" w:pos="885"/>
                <w:tab w:val="left" w:pos="977"/>
              </w:tabs>
              <w:ind w:right="76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3B959677" w14:textId="77777777" w:rsidR="00483D28" w:rsidRPr="001A7998" w:rsidRDefault="00483D28" w:rsidP="001A6500">
            <w:pPr>
              <w:tabs>
                <w:tab w:val="left" w:pos="885"/>
                <w:tab w:val="decimal" w:pos="1218"/>
              </w:tabs>
              <w:ind w:right="1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74BA2174" w14:textId="77777777" w:rsidR="00483D28" w:rsidRPr="00BE7B8E" w:rsidRDefault="00483D28" w:rsidP="00BE7B8E">
            <w:pPr>
              <w:pStyle w:val="FSTHB"/>
              <w:tabs>
                <w:tab w:val="left" w:pos="975"/>
              </w:tabs>
              <w:ind w:right="49"/>
              <w:rPr>
                <w:sz w:val="22"/>
                <w:szCs w:val="22"/>
              </w:rPr>
            </w:pPr>
            <w:r w:rsidRPr="00BE7B8E">
              <w:rPr>
                <w:sz w:val="22"/>
                <w:szCs w:val="22"/>
              </w:rPr>
              <w:t>472,123</w:t>
            </w:r>
          </w:p>
        </w:tc>
      </w:tr>
    </w:tbl>
    <w:p w14:paraId="30C47BE3" w14:textId="77777777" w:rsidR="00483D28" w:rsidRPr="00E40304" w:rsidRDefault="00483D28" w:rsidP="00483D28">
      <w:pPr>
        <w:ind w:right="108"/>
      </w:pPr>
    </w:p>
    <w:p w14:paraId="1859FDA4" w14:textId="469A8F88" w:rsidR="00461FDA" w:rsidRPr="001A7998" w:rsidRDefault="00CC0536" w:rsidP="007A5EBE">
      <w:pPr>
        <w:tabs>
          <w:tab w:val="left" w:pos="540"/>
        </w:tabs>
        <w:ind w:right="108"/>
        <w:rPr>
          <w:b/>
          <w:bCs/>
        </w:rPr>
      </w:pPr>
      <w:bookmarkStart w:id="11" w:name="_Hlk32070992"/>
      <w:r w:rsidRPr="00CC0536">
        <w:rPr>
          <w:b/>
          <w:bCs/>
        </w:rPr>
        <w:t>12</w:t>
      </w:r>
      <w:r w:rsidR="00461FDA" w:rsidRPr="001A7998">
        <w:rPr>
          <w:b/>
          <w:bCs/>
        </w:rPr>
        <w:tab/>
      </w:r>
      <w:r w:rsidR="00461FDA" w:rsidRPr="001A7998">
        <w:rPr>
          <w:rFonts w:hint="cs"/>
          <w:b/>
          <w:bCs/>
          <w:cs/>
        </w:rPr>
        <w:t xml:space="preserve">ที่ดิน อาคารและอุปกรณ์ </w:t>
      </w:r>
      <w:r w:rsidR="00461FDA" w:rsidRPr="001A7998">
        <w:rPr>
          <w:rFonts w:hint="cs"/>
          <w:cs/>
        </w:rPr>
        <w:t>(ต่อ)</w:t>
      </w:r>
    </w:p>
    <w:p w14:paraId="4E61CAD6" w14:textId="77777777" w:rsidR="00461FDA" w:rsidRDefault="00461FDA" w:rsidP="00A759C9">
      <w:pPr>
        <w:tabs>
          <w:tab w:val="left" w:pos="12870"/>
          <w:tab w:val="left" w:pos="12960"/>
        </w:tabs>
        <w:ind w:left="547" w:right="108" w:hanging="540"/>
      </w:pPr>
    </w:p>
    <w:tbl>
      <w:tblPr>
        <w:tblW w:w="140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260"/>
        <w:gridCol w:w="270"/>
        <w:gridCol w:w="1350"/>
        <w:gridCol w:w="270"/>
        <w:gridCol w:w="1350"/>
        <w:gridCol w:w="270"/>
        <w:gridCol w:w="1260"/>
        <w:gridCol w:w="270"/>
        <w:gridCol w:w="1260"/>
        <w:gridCol w:w="270"/>
        <w:gridCol w:w="1440"/>
        <w:gridCol w:w="270"/>
        <w:gridCol w:w="1350"/>
      </w:tblGrid>
      <w:tr w:rsidR="002C68ED" w:rsidRPr="007526B8" w14:paraId="41053745" w14:textId="77777777" w:rsidTr="00B7414D">
        <w:tc>
          <w:tcPr>
            <w:tcW w:w="3150" w:type="dxa"/>
          </w:tcPr>
          <w:p w14:paraId="6E58C285" w14:textId="77777777" w:rsidR="002C68ED" w:rsidRPr="001A7998" w:rsidRDefault="002C68ED" w:rsidP="001A6500">
            <w:pPr>
              <w:ind w:right="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0890" w:type="dxa"/>
            <w:gridSpan w:val="13"/>
          </w:tcPr>
          <w:p w14:paraId="5E2B5FC0" w14:textId="04780654" w:rsidR="002C68ED" w:rsidRPr="007526B8" w:rsidRDefault="002C68ED" w:rsidP="001A6500">
            <w:pPr>
              <w:ind w:right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526B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C68ED" w:rsidRPr="007526B8" w14:paraId="1CF011C2" w14:textId="77777777" w:rsidTr="002C68ED">
        <w:tc>
          <w:tcPr>
            <w:tcW w:w="3150" w:type="dxa"/>
          </w:tcPr>
          <w:p w14:paraId="002628D6" w14:textId="77777777" w:rsidR="002C68ED" w:rsidRPr="007526B8" w:rsidRDefault="002C68ED" w:rsidP="001A6500">
            <w:pPr>
              <w:ind w:right="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52F95A41" w14:textId="77777777" w:rsidR="002C68ED" w:rsidRPr="007526B8" w:rsidRDefault="002C68ED" w:rsidP="001A6500">
            <w:pPr>
              <w:ind w:right="108"/>
              <w:jc w:val="center"/>
              <w:rPr>
                <w:sz w:val="22"/>
                <w:szCs w:val="22"/>
              </w:rPr>
            </w:pPr>
            <w:r w:rsidRPr="007526B8">
              <w:rPr>
                <w:rFonts w:hint="cs"/>
                <w:sz w:val="22"/>
                <w:szCs w:val="22"/>
                <w:cs/>
              </w:rPr>
              <w:t>ณ วันที่</w:t>
            </w:r>
          </w:p>
          <w:p w14:paraId="43085884" w14:textId="77777777" w:rsidR="002C68ED" w:rsidRPr="007526B8" w:rsidRDefault="002C68ED" w:rsidP="001A6500">
            <w:pPr>
              <w:ind w:right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526B8">
              <w:rPr>
                <w:sz w:val="22"/>
                <w:szCs w:val="22"/>
              </w:rPr>
              <w:t>1</w:t>
            </w:r>
            <w:r w:rsidRPr="007526B8">
              <w:rPr>
                <w:rFonts w:hint="cs"/>
                <w:sz w:val="22"/>
                <w:szCs w:val="22"/>
                <w:cs/>
              </w:rPr>
              <w:t xml:space="preserve"> มกราคม </w:t>
            </w:r>
            <w:r w:rsidRPr="007526B8">
              <w:rPr>
                <w:sz w:val="22"/>
                <w:szCs w:val="22"/>
              </w:rPr>
              <w:t>2567</w:t>
            </w:r>
          </w:p>
        </w:tc>
        <w:tc>
          <w:tcPr>
            <w:tcW w:w="270" w:type="dxa"/>
            <w:vAlign w:val="bottom"/>
          </w:tcPr>
          <w:p w14:paraId="32388D35" w14:textId="77777777" w:rsidR="002C68ED" w:rsidRPr="007526B8" w:rsidRDefault="002C68ED" w:rsidP="001A6500">
            <w:pPr>
              <w:ind w:right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3E8DE825" w14:textId="77777777" w:rsidR="002C68ED" w:rsidRPr="007526B8" w:rsidRDefault="002C68ED" w:rsidP="001A6500">
            <w:pPr>
              <w:ind w:right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526B8">
              <w:rPr>
                <w:rFonts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650FAEA1" w14:textId="77777777" w:rsidR="002C68ED" w:rsidRPr="007526B8" w:rsidRDefault="002C68ED" w:rsidP="001A6500">
            <w:pPr>
              <w:ind w:right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5AB3281" w14:textId="77777777" w:rsidR="002C68ED" w:rsidRPr="007526B8" w:rsidRDefault="002C68ED" w:rsidP="001A6500">
            <w:pPr>
              <w:ind w:right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526B8">
              <w:rPr>
                <w:rFonts w:asciiTheme="majorBidi" w:hAnsiTheme="majorBidi" w:cstheme="majorBidi" w:hint="cs"/>
                <w:sz w:val="22"/>
                <w:szCs w:val="22"/>
                <w:cs/>
              </w:rPr>
              <w:t>ส่วนเกิน</w:t>
            </w:r>
            <w:r w:rsidRPr="007526B8">
              <w:rPr>
                <w:rFonts w:hint="cs"/>
                <w:sz w:val="22"/>
                <w:szCs w:val="22"/>
                <w:cs/>
              </w:rPr>
              <w:t>ทุน</w:t>
            </w:r>
          </w:p>
          <w:p w14:paraId="33BD3470" w14:textId="77777777" w:rsidR="002C68ED" w:rsidRPr="007526B8" w:rsidRDefault="002C68ED" w:rsidP="001A6500">
            <w:pPr>
              <w:ind w:right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526B8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จากการตีราคา</w:t>
            </w:r>
          </w:p>
        </w:tc>
        <w:tc>
          <w:tcPr>
            <w:tcW w:w="270" w:type="dxa"/>
            <w:vAlign w:val="bottom"/>
          </w:tcPr>
          <w:p w14:paraId="7C9181A7" w14:textId="77777777" w:rsidR="002C68ED" w:rsidRPr="007526B8" w:rsidRDefault="002C68ED" w:rsidP="001A6500">
            <w:pPr>
              <w:ind w:right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7527E31E" w14:textId="77777777" w:rsidR="002C68ED" w:rsidRPr="007526B8" w:rsidRDefault="002C68ED" w:rsidP="001A6500">
            <w:pPr>
              <w:ind w:right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526B8">
              <w:rPr>
                <w:rFonts w:hint="cs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270" w:type="dxa"/>
            <w:vAlign w:val="bottom"/>
          </w:tcPr>
          <w:p w14:paraId="1640F50E" w14:textId="77777777" w:rsidR="002C68ED" w:rsidRPr="007526B8" w:rsidRDefault="002C68ED" w:rsidP="001A6500">
            <w:pPr>
              <w:ind w:right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5505D700" w14:textId="77777777" w:rsidR="002C68ED" w:rsidRPr="007526B8" w:rsidRDefault="002C68ED" w:rsidP="001A6500">
            <w:pPr>
              <w:ind w:right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526B8">
              <w:rPr>
                <w:rFonts w:hint="cs"/>
                <w:sz w:val="22"/>
                <w:szCs w:val="22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14:paraId="5C160EB0" w14:textId="77777777" w:rsidR="002C68ED" w:rsidRPr="007526B8" w:rsidRDefault="002C68ED" w:rsidP="001A6500">
            <w:pPr>
              <w:ind w:right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7DC59C05" w14:textId="77777777" w:rsidR="002C68ED" w:rsidRDefault="002C68ED" w:rsidP="001A6500">
            <w:pPr>
              <w:ind w:right="108"/>
              <w:jc w:val="center"/>
              <w:rPr>
                <w:sz w:val="22"/>
                <w:szCs w:val="22"/>
              </w:rPr>
            </w:pPr>
          </w:p>
          <w:p w14:paraId="1C3B54C9" w14:textId="4663D719" w:rsidR="002C68ED" w:rsidRPr="007526B8" w:rsidRDefault="002C68ED" w:rsidP="001A6500">
            <w:pPr>
              <w:ind w:right="108"/>
              <w:jc w:val="center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1A9F5621" w14:textId="77777777" w:rsidR="002C68ED" w:rsidRPr="007526B8" w:rsidRDefault="002C68ED" w:rsidP="001A6500">
            <w:pPr>
              <w:ind w:right="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553E6129" w14:textId="4BC689C0" w:rsidR="002C68ED" w:rsidRPr="007526B8" w:rsidRDefault="002C68ED" w:rsidP="001A6500">
            <w:pPr>
              <w:ind w:right="108"/>
              <w:jc w:val="center"/>
              <w:rPr>
                <w:sz w:val="22"/>
                <w:szCs w:val="22"/>
              </w:rPr>
            </w:pPr>
            <w:r w:rsidRPr="007526B8">
              <w:rPr>
                <w:rFonts w:hint="cs"/>
                <w:sz w:val="22"/>
                <w:szCs w:val="22"/>
                <w:cs/>
              </w:rPr>
              <w:t>ณ วันที่</w:t>
            </w:r>
          </w:p>
          <w:p w14:paraId="552238F6" w14:textId="77777777" w:rsidR="002C68ED" w:rsidRPr="007526B8" w:rsidRDefault="002C68ED" w:rsidP="001A6500">
            <w:pPr>
              <w:ind w:right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526B8">
              <w:rPr>
                <w:sz w:val="22"/>
                <w:szCs w:val="22"/>
              </w:rPr>
              <w:t>31</w:t>
            </w:r>
            <w:r w:rsidRPr="007526B8">
              <w:rPr>
                <w:rFonts w:hint="cs"/>
                <w:sz w:val="22"/>
                <w:szCs w:val="22"/>
                <w:cs/>
              </w:rPr>
              <w:t xml:space="preserve"> ธันวาคม </w:t>
            </w:r>
            <w:r w:rsidRPr="007526B8">
              <w:rPr>
                <w:sz w:val="22"/>
                <w:szCs w:val="22"/>
              </w:rPr>
              <w:t>2567</w:t>
            </w:r>
          </w:p>
        </w:tc>
      </w:tr>
      <w:tr w:rsidR="002C68ED" w:rsidRPr="007526B8" w14:paraId="67909687" w14:textId="77777777" w:rsidTr="00B437FA">
        <w:tc>
          <w:tcPr>
            <w:tcW w:w="3150" w:type="dxa"/>
          </w:tcPr>
          <w:p w14:paraId="40E5F187" w14:textId="77777777" w:rsidR="002C68ED" w:rsidRPr="007526B8" w:rsidRDefault="002C68ED" w:rsidP="001A6500">
            <w:pPr>
              <w:ind w:right="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0890" w:type="dxa"/>
            <w:gridSpan w:val="13"/>
          </w:tcPr>
          <w:p w14:paraId="506FAEC5" w14:textId="6DB7FF7C" w:rsidR="002C68ED" w:rsidRPr="007526B8" w:rsidRDefault="002C68ED" w:rsidP="001A6500">
            <w:pPr>
              <w:ind w:right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526B8">
              <w:rPr>
                <w:rFonts w:asciiTheme="majorBidi" w:hAnsiTheme="majorBidi" w:cstheme="majorBidi" w:hint="cs"/>
                <w:i/>
                <w:iCs/>
                <w:sz w:val="22"/>
                <w:szCs w:val="22"/>
              </w:rPr>
              <w:t>(</w:t>
            </w:r>
            <w:r w:rsidRPr="007526B8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2C68ED" w:rsidRPr="007526B8" w14:paraId="019C0B78" w14:textId="77777777" w:rsidTr="002C68ED">
        <w:trPr>
          <w:trHeight w:val="317"/>
        </w:trPr>
        <w:tc>
          <w:tcPr>
            <w:tcW w:w="3150" w:type="dxa"/>
          </w:tcPr>
          <w:p w14:paraId="30EBA684" w14:textId="77777777" w:rsidR="002C68ED" w:rsidRPr="007526B8" w:rsidRDefault="002C68ED" w:rsidP="001A6500">
            <w:pPr>
              <w:ind w:right="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7526B8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ราคาทุน</w:t>
            </w:r>
            <w:r w:rsidRPr="007526B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/</w:t>
            </w:r>
            <w:r w:rsidRPr="007526B8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ราคาประเมินใหม่</w:t>
            </w:r>
          </w:p>
        </w:tc>
        <w:tc>
          <w:tcPr>
            <w:tcW w:w="1260" w:type="dxa"/>
          </w:tcPr>
          <w:p w14:paraId="5B5FD7E4" w14:textId="77777777" w:rsidR="002C68ED" w:rsidRPr="007526B8" w:rsidRDefault="002C68ED" w:rsidP="001A6500">
            <w:pPr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06EA19AD" w14:textId="77777777" w:rsidR="002C68ED" w:rsidRPr="007526B8" w:rsidRDefault="002C68ED" w:rsidP="001A6500">
            <w:pPr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DE7BF23" w14:textId="77777777" w:rsidR="002C68ED" w:rsidRPr="007526B8" w:rsidRDefault="002C68ED" w:rsidP="001A6500">
            <w:pPr>
              <w:tabs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1E9C91E3" w14:textId="77777777" w:rsidR="002C68ED" w:rsidRPr="007526B8" w:rsidRDefault="002C68ED" w:rsidP="001A6500">
            <w:pPr>
              <w:tabs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79561B7" w14:textId="77777777" w:rsidR="002C68ED" w:rsidRPr="007526B8" w:rsidRDefault="002C68ED" w:rsidP="001A6500">
            <w:pPr>
              <w:tabs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38D2A8C9" w14:textId="77777777" w:rsidR="002C68ED" w:rsidRPr="007526B8" w:rsidRDefault="002C68ED" w:rsidP="001A6500">
            <w:pPr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4A1F1E0" w14:textId="77777777" w:rsidR="002C68ED" w:rsidRPr="007526B8" w:rsidRDefault="002C68ED" w:rsidP="001A6500">
            <w:pPr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53C8E375" w14:textId="77777777" w:rsidR="002C68ED" w:rsidRPr="007526B8" w:rsidRDefault="002C68ED" w:rsidP="001A6500">
            <w:pPr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CCAEB79" w14:textId="77777777" w:rsidR="002C68ED" w:rsidRPr="007526B8" w:rsidRDefault="002C68ED" w:rsidP="001A6500">
            <w:pPr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6FB87757" w14:textId="77777777" w:rsidR="002C68ED" w:rsidRPr="007526B8" w:rsidRDefault="002C68ED" w:rsidP="001A6500">
            <w:pPr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37418B38" w14:textId="77777777" w:rsidR="002C68ED" w:rsidRPr="007526B8" w:rsidRDefault="002C68ED" w:rsidP="001A6500">
            <w:pPr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050BD0C3" w14:textId="77777777" w:rsidR="002C68ED" w:rsidRPr="007526B8" w:rsidRDefault="002C68ED" w:rsidP="001A6500">
            <w:pPr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2C74483" w14:textId="61CCB36A" w:rsidR="002C68ED" w:rsidRPr="007526B8" w:rsidRDefault="002C68ED" w:rsidP="001A6500">
            <w:pPr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C68ED" w:rsidRPr="007526B8" w14:paraId="65559199" w14:textId="77777777" w:rsidTr="002C68ED">
        <w:tc>
          <w:tcPr>
            <w:tcW w:w="3150" w:type="dxa"/>
            <w:hideMark/>
          </w:tcPr>
          <w:p w14:paraId="5A709EB5" w14:textId="77777777" w:rsidR="002C68ED" w:rsidRPr="005E4C9F" w:rsidRDefault="002C68ED" w:rsidP="001A6500">
            <w:pPr>
              <w:ind w:right="10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E4C9F">
              <w:rPr>
                <w:rFonts w:asciiTheme="majorBidi" w:hAnsiTheme="majorBidi" w:cstheme="majorBidi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574BA" w14:textId="77777777" w:rsidR="002C68ED" w:rsidRPr="005E4C9F" w:rsidRDefault="002C68ED" w:rsidP="001A6500">
            <w:pPr>
              <w:tabs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E4C9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180,055 </w:t>
            </w:r>
          </w:p>
        </w:tc>
        <w:tc>
          <w:tcPr>
            <w:tcW w:w="270" w:type="dxa"/>
          </w:tcPr>
          <w:p w14:paraId="73DBC2E2" w14:textId="77777777" w:rsidR="002C68ED" w:rsidRPr="005E4C9F" w:rsidRDefault="002C68ED" w:rsidP="001A6500">
            <w:pPr>
              <w:pStyle w:val="FSTHB"/>
              <w:tabs>
                <w:tab w:val="decimal" w:pos="1151"/>
              </w:tabs>
              <w:ind w:right="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04499" w14:textId="77777777" w:rsidR="002C68ED" w:rsidRPr="005E4C9F" w:rsidRDefault="002C68ED" w:rsidP="001A6500">
            <w:pPr>
              <w:tabs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E4C9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47C05" w14:textId="77777777" w:rsidR="002C68ED" w:rsidRPr="007526B8" w:rsidRDefault="002C68ED" w:rsidP="001A6500">
            <w:pPr>
              <w:tabs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6AEDF" w14:textId="77777777" w:rsidR="002C68ED" w:rsidRPr="007526B8" w:rsidRDefault="002C68ED" w:rsidP="001A6500">
            <w:pPr>
              <w:tabs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,9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70" w:type="dxa"/>
          </w:tcPr>
          <w:p w14:paraId="3C1F7FCC" w14:textId="77777777" w:rsidR="002C68ED" w:rsidRPr="007526B8" w:rsidRDefault="002C68ED" w:rsidP="001A6500">
            <w:pPr>
              <w:tabs>
                <w:tab w:val="decimal" w:pos="1151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68655" w14:textId="77777777" w:rsidR="002C68ED" w:rsidRPr="007526B8" w:rsidRDefault="002C68ED" w:rsidP="001A6500">
            <w:pPr>
              <w:tabs>
                <w:tab w:val="decimal" w:pos="1264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10C40D3" w14:textId="77777777" w:rsidR="002C68ED" w:rsidRPr="007526B8" w:rsidRDefault="002C68ED" w:rsidP="001A6500">
            <w:pPr>
              <w:tabs>
                <w:tab w:val="decimal" w:pos="1151"/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F9F3D" w14:textId="77777777" w:rsidR="002C68ED" w:rsidRPr="007526B8" w:rsidRDefault="002C68ED" w:rsidP="001A6500">
            <w:pPr>
              <w:tabs>
                <w:tab w:val="decimal" w:pos="1206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E2CD707" w14:textId="77777777" w:rsidR="002C68ED" w:rsidRPr="007526B8" w:rsidRDefault="002C68ED" w:rsidP="001A6500">
            <w:pPr>
              <w:tabs>
                <w:tab w:val="decimal" w:pos="1151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11DE3F3A" w14:textId="35175BE7" w:rsidR="002C68ED" w:rsidRPr="007526B8" w:rsidRDefault="002C68ED" w:rsidP="001A6500">
            <w:pPr>
              <w:tabs>
                <w:tab w:val="decimal" w:pos="1206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(245,000)</w:t>
            </w:r>
          </w:p>
        </w:tc>
        <w:tc>
          <w:tcPr>
            <w:tcW w:w="270" w:type="dxa"/>
          </w:tcPr>
          <w:p w14:paraId="12ECAD2F" w14:textId="77777777" w:rsidR="002C68ED" w:rsidRPr="007526B8" w:rsidRDefault="002C68ED" w:rsidP="001A6500">
            <w:pPr>
              <w:tabs>
                <w:tab w:val="decimal" w:pos="1206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208BA" w14:textId="418D92FB" w:rsidR="002C68ED" w:rsidRPr="007526B8" w:rsidRDefault="002C68ED" w:rsidP="001A6500">
            <w:pPr>
              <w:tabs>
                <w:tab w:val="decimal" w:pos="1206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2C68ED" w:rsidRPr="007526B8" w14:paraId="492DA330" w14:textId="77777777" w:rsidTr="002C68ED">
        <w:tc>
          <w:tcPr>
            <w:tcW w:w="3150" w:type="dxa"/>
          </w:tcPr>
          <w:p w14:paraId="1EBF861B" w14:textId="77777777" w:rsidR="002C68ED" w:rsidRPr="005E4C9F" w:rsidRDefault="002C68ED" w:rsidP="001A6500">
            <w:pPr>
              <w:ind w:right="108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4C9F">
              <w:rPr>
                <w:rFonts w:asciiTheme="majorBidi" w:hAnsiTheme="majorBidi"/>
                <w:sz w:val="22"/>
                <w:szCs w:val="22"/>
                <w:cs/>
              </w:rPr>
              <w:t>อาคาร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88663" w14:textId="77777777" w:rsidR="002C68ED" w:rsidRPr="005E4C9F" w:rsidRDefault="002C68ED" w:rsidP="001A6500">
            <w:pPr>
              <w:tabs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E4C9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217,742 </w:t>
            </w:r>
          </w:p>
        </w:tc>
        <w:tc>
          <w:tcPr>
            <w:tcW w:w="270" w:type="dxa"/>
          </w:tcPr>
          <w:p w14:paraId="74984FDD" w14:textId="77777777" w:rsidR="002C68ED" w:rsidRPr="005E4C9F" w:rsidRDefault="002C68ED" w:rsidP="001A6500">
            <w:pPr>
              <w:pStyle w:val="FSTHB"/>
              <w:tabs>
                <w:tab w:val="decimal" w:pos="1151"/>
              </w:tabs>
              <w:ind w:right="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CD191" w14:textId="77777777" w:rsidR="002C68ED" w:rsidRPr="005E4C9F" w:rsidRDefault="002C68ED" w:rsidP="001A6500">
            <w:pPr>
              <w:tabs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E4C9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059F4" w14:textId="77777777" w:rsidR="002C68ED" w:rsidRPr="007526B8" w:rsidRDefault="002C68ED" w:rsidP="001A6500">
            <w:pPr>
              <w:tabs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7BAE9" w14:textId="77777777" w:rsidR="002C68ED" w:rsidRPr="007526B8" w:rsidRDefault="002C68ED" w:rsidP="001A6500">
            <w:pPr>
              <w:tabs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E5A4B3F" w14:textId="77777777" w:rsidR="002C68ED" w:rsidRPr="007526B8" w:rsidRDefault="002C68ED" w:rsidP="001A6500">
            <w:pPr>
              <w:tabs>
                <w:tab w:val="decimal" w:pos="1151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5781F" w14:textId="77777777" w:rsidR="002C68ED" w:rsidRPr="007526B8" w:rsidRDefault="002C68ED" w:rsidP="001A6500">
            <w:pPr>
              <w:pStyle w:val="FSTHB"/>
              <w:tabs>
                <w:tab w:val="left" w:pos="1093"/>
              </w:tabs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sz w:val="22"/>
                <w:szCs w:val="22"/>
              </w:rPr>
              <w:t>(230,211)</w:t>
            </w:r>
          </w:p>
        </w:tc>
        <w:tc>
          <w:tcPr>
            <w:tcW w:w="270" w:type="dxa"/>
          </w:tcPr>
          <w:p w14:paraId="51DDF4A2" w14:textId="77777777" w:rsidR="002C68ED" w:rsidRPr="007526B8" w:rsidRDefault="002C68ED" w:rsidP="001A6500">
            <w:pPr>
              <w:tabs>
                <w:tab w:val="decimal" w:pos="1151"/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ECD9B" w14:textId="77777777" w:rsidR="002C68ED" w:rsidRPr="007526B8" w:rsidRDefault="002C68ED" w:rsidP="001A6500">
            <w:pPr>
              <w:tabs>
                <w:tab w:val="decimal" w:pos="1206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12,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69</w:t>
            </w:r>
          </w:p>
        </w:tc>
        <w:tc>
          <w:tcPr>
            <w:tcW w:w="270" w:type="dxa"/>
          </w:tcPr>
          <w:p w14:paraId="2C229C96" w14:textId="77777777" w:rsidR="002C68ED" w:rsidRPr="007526B8" w:rsidRDefault="002C68ED" w:rsidP="001A6500">
            <w:pPr>
              <w:tabs>
                <w:tab w:val="decimal" w:pos="1151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3C9EED93" w14:textId="5C2D8FD2" w:rsidR="002C68ED" w:rsidRPr="007526B8" w:rsidRDefault="002C68ED" w:rsidP="006C29EB">
            <w:pPr>
              <w:tabs>
                <w:tab w:val="decimal" w:pos="886"/>
              </w:tabs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C9E3069" w14:textId="77777777" w:rsidR="002C68ED" w:rsidRPr="007526B8" w:rsidRDefault="002C68ED" w:rsidP="001A6500">
            <w:pPr>
              <w:tabs>
                <w:tab w:val="decimal" w:pos="1206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DE1D6" w14:textId="1CBCA8A3" w:rsidR="002C68ED" w:rsidRPr="007526B8" w:rsidRDefault="002C68ED" w:rsidP="001A6500">
            <w:pPr>
              <w:tabs>
                <w:tab w:val="decimal" w:pos="1206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2C68ED" w:rsidRPr="007526B8" w14:paraId="62BB402E" w14:textId="77777777" w:rsidTr="002C68ED">
        <w:tc>
          <w:tcPr>
            <w:tcW w:w="3150" w:type="dxa"/>
            <w:hideMark/>
          </w:tcPr>
          <w:p w14:paraId="76DA371C" w14:textId="77777777" w:rsidR="002C68ED" w:rsidRPr="005E4C9F" w:rsidRDefault="002C68ED" w:rsidP="001A6500">
            <w:pPr>
              <w:ind w:right="10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E4C9F">
              <w:rPr>
                <w:rFonts w:asciiTheme="majorBidi" w:hAnsiTheme="majorBidi" w:cstheme="majorBidi" w:hint="cs"/>
                <w:sz w:val="22"/>
                <w:szCs w:val="22"/>
                <w:cs/>
              </w:rPr>
              <w:t>อาคารในที่เช่า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122BC" w14:textId="77777777" w:rsidR="002C68ED" w:rsidRPr="005E4C9F" w:rsidRDefault="002C68ED" w:rsidP="001A6500">
            <w:pPr>
              <w:tabs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E4C9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351,233 </w:t>
            </w:r>
          </w:p>
        </w:tc>
        <w:tc>
          <w:tcPr>
            <w:tcW w:w="270" w:type="dxa"/>
          </w:tcPr>
          <w:p w14:paraId="711E5FFC" w14:textId="77777777" w:rsidR="002C68ED" w:rsidRPr="005E4C9F" w:rsidRDefault="002C68ED" w:rsidP="001A6500">
            <w:pPr>
              <w:pStyle w:val="FSTHB"/>
              <w:tabs>
                <w:tab w:val="decimal" w:pos="1151"/>
              </w:tabs>
              <w:ind w:right="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530A5" w14:textId="77777777" w:rsidR="002C68ED" w:rsidRPr="005E4C9F" w:rsidRDefault="002C68ED" w:rsidP="001A6500">
            <w:pPr>
              <w:tabs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E4C9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80B93" w14:textId="77777777" w:rsidR="002C68ED" w:rsidRPr="007526B8" w:rsidRDefault="002C68ED" w:rsidP="001A6500">
            <w:pPr>
              <w:tabs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0D3E1" w14:textId="77777777" w:rsidR="002C68ED" w:rsidRPr="007526B8" w:rsidRDefault="002C68ED" w:rsidP="001A6500">
            <w:pPr>
              <w:tabs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36D318A" w14:textId="77777777" w:rsidR="002C68ED" w:rsidRPr="007526B8" w:rsidRDefault="002C68ED" w:rsidP="001A6500">
            <w:pPr>
              <w:tabs>
                <w:tab w:val="decimal" w:pos="1151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22399" w14:textId="77777777" w:rsidR="002C68ED" w:rsidRPr="007526B8" w:rsidRDefault="002C68ED" w:rsidP="001A6500">
            <w:pPr>
              <w:tabs>
                <w:tab w:val="decimal" w:pos="1264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5EC5B5B" w14:textId="77777777" w:rsidR="002C68ED" w:rsidRPr="007526B8" w:rsidRDefault="002C68ED" w:rsidP="001A6500">
            <w:pPr>
              <w:tabs>
                <w:tab w:val="decimal" w:pos="1151"/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9836F" w14:textId="77777777" w:rsidR="002C68ED" w:rsidRPr="007526B8" w:rsidRDefault="002C68ED" w:rsidP="001A6500">
            <w:pPr>
              <w:tabs>
                <w:tab w:val="decimal" w:pos="1206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BB3F6D8" w14:textId="77777777" w:rsidR="002C68ED" w:rsidRPr="007526B8" w:rsidRDefault="002C68ED" w:rsidP="001A6500">
            <w:pPr>
              <w:tabs>
                <w:tab w:val="decimal" w:pos="1151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34820F2" w14:textId="5AF36280" w:rsidR="002C68ED" w:rsidRPr="007526B8" w:rsidRDefault="002C68ED" w:rsidP="006C29EB">
            <w:pPr>
              <w:tabs>
                <w:tab w:val="decimal" w:pos="886"/>
              </w:tabs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170C796" w14:textId="77777777" w:rsidR="002C68ED" w:rsidRPr="007526B8" w:rsidRDefault="002C68ED" w:rsidP="001A6500">
            <w:pPr>
              <w:tabs>
                <w:tab w:val="decimal" w:pos="1206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174D1" w14:textId="2BB3F2A7" w:rsidR="002C68ED" w:rsidRPr="007526B8" w:rsidRDefault="002C68ED" w:rsidP="001A6500">
            <w:pPr>
              <w:tabs>
                <w:tab w:val="decimal" w:pos="1206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351,233</w:t>
            </w:r>
          </w:p>
        </w:tc>
      </w:tr>
      <w:tr w:rsidR="002C68ED" w:rsidRPr="007526B8" w14:paraId="20372FC3" w14:textId="77777777" w:rsidTr="002C68ED">
        <w:tc>
          <w:tcPr>
            <w:tcW w:w="3150" w:type="dxa"/>
          </w:tcPr>
          <w:p w14:paraId="4499FEC6" w14:textId="77777777" w:rsidR="002C68ED" w:rsidRPr="005E4C9F" w:rsidRDefault="002C68ED" w:rsidP="001A6500">
            <w:pPr>
              <w:ind w:right="108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4C9F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เครื่องตกแต่งและอุปกรณ์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FD881" w14:textId="77777777" w:rsidR="002C68ED" w:rsidRPr="005E4C9F" w:rsidRDefault="002C68ED" w:rsidP="001A6500">
            <w:pPr>
              <w:tabs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E4C9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116,514 </w:t>
            </w:r>
          </w:p>
        </w:tc>
        <w:tc>
          <w:tcPr>
            <w:tcW w:w="270" w:type="dxa"/>
          </w:tcPr>
          <w:p w14:paraId="5AB1C040" w14:textId="77777777" w:rsidR="002C68ED" w:rsidRPr="005E4C9F" w:rsidRDefault="002C68ED" w:rsidP="001A6500">
            <w:pPr>
              <w:pStyle w:val="FSTHB"/>
              <w:tabs>
                <w:tab w:val="decimal" w:pos="1151"/>
              </w:tabs>
              <w:ind w:right="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94CF6" w14:textId="77777777" w:rsidR="002C68ED" w:rsidRPr="005E4C9F" w:rsidRDefault="002C68ED" w:rsidP="001A6500">
            <w:pPr>
              <w:tabs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E4C9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2,129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A60EA" w14:textId="77777777" w:rsidR="002C68ED" w:rsidRPr="007526B8" w:rsidRDefault="002C68ED" w:rsidP="001A6500">
            <w:pPr>
              <w:tabs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4F269" w14:textId="77777777" w:rsidR="002C68ED" w:rsidRPr="007526B8" w:rsidRDefault="002C68ED" w:rsidP="001A6500">
            <w:pPr>
              <w:tabs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A34744C" w14:textId="77777777" w:rsidR="002C68ED" w:rsidRPr="007526B8" w:rsidRDefault="002C68ED" w:rsidP="001A6500">
            <w:pPr>
              <w:tabs>
                <w:tab w:val="decimal" w:pos="1151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95E4C65" w14:textId="77777777" w:rsidR="002C68ED" w:rsidRPr="007526B8" w:rsidRDefault="002C68ED" w:rsidP="001A6500">
            <w:pPr>
              <w:pStyle w:val="FSTHB"/>
              <w:tabs>
                <w:tab w:val="left" w:pos="1093"/>
              </w:tabs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sz w:val="22"/>
                <w:szCs w:val="22"/>
              </w:rPr>
              <w:t>(67,385)</w:t>
            </w:r>
          </w:p>
        </w:tc>
        <w:tc>
          <w:tcPr>
            <w:tcW w:w="270" w:type="dxa"/>
          </w:tcPr>
          <w:p w14:paraId="51A58ECA" w14:textId="77777777" w:rsidR="002C68ED" w:rsidRPr="007526B8" w:rsidRDefault="002C68ED" w:rsidP="001A6500">
            <w:pPr>
              <w:tabs>
                <w:tab w:val="decimal" w:pos="1151"/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3BBE4" w14:textId="77777777" w:rsidR="002C68ED" w:rsidRPr="007526B8" w:rsidRDefault="002C68ED" w:rsidP="001A6500">
            <w:pPr>
              <w:tabs>
                <w:tab w:val="decimal" w:pos="1206"/>
              </w:tabs>
              <w:ind w:right="8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(35)</w:t>
            </w:r>
          </w:p>
        </w:tc>
        <w:tc>
          <w:tcPr>
            <w:tcW w:w="270" w:type="dxa"/>
          </w:tcPr>
          <w:p w14:paraId="282BF1DF" w14:textId="77777777" w:rsidR="002C68ED" w:rsidRPr="007526B8" w:rsidRDefault="002C68ED" w:rsidP="001A6500">
            <w:pPr>
              <w:tabs>
                <w:tab w:val="decimal" w:pos="1151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5CCF2169" w14:textId="4616A1F7" w:rsidR="002C68ED" w:rsidRPr="007526B8" w:rsidRDefault="002C68ED" w:rsidP="006C29EB">
            <w:pPr>
              <w:tabs>
                <w:tab w:val="decimal" w:pos="886"/>
              </w:tabs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1296535" w14:textId="77777777" w:rsidR="002C68ED" w:rsidRPr="007526B8" w:rsidRDefault="002C68ED" w:rsidP="001A6500">
            <w:pPr>
              <w:tabs>
                <w:tab w:val="decimal" w:pos="1206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ABBE6" w14:textId="4EA593F1" w:rsidR="002C68ED" w:rsidRPr="007526B8" w:rsidRDefault="002C68ED" w:rsidP="001A6500">
            <w:pPr>
              <w:tabs>
                <w:tab w:val="decimal" w:pos="1206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51,223</w:t>
            </w:r>
          </w:p>
        </w:tc>
      </w:tr>
      <w:tr w:rsidR="002C68ED" w:rsidRPr="007526B8" w14:paraId="30597A55" w14:textId="77777777" w:rsidTr="002C68ED">
        <w:tc>
          <w:tcPr>
            <w:tcW w:w="3150" w:type="dxa"/>
            <w:hideMark/>
          </w:tcPr>
          <w:p w14:paraId="00301114" w14:textId="77777777" w:rsidR="002C68ED" w:rsidRPr="005E4C9F" w:rsidRDefault="002C68ED" w:rsidP="001A6500">
            <w:pPr>
              <w:ind w:right="10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E4C9F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เครื่องตกแต่งและอุปกรณ์ในที่เช่า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BD972" w14:textId="77777777" w:rsidR="002C68ED" w:rsidRPr="005E4C9F" w:rsidRDefault="002C68ED" w:rsidP="001A6500">
            <w:pPr>
              <w:tabs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E4C9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655,740 </w:t>
            </w:r>
          </w:p>
        </w:tc>
        <w:tc>
          <w:tcPr>
            <w:tcW w:w="270" w:type="dxa"/>
          </w:tcPr>
          <w:p w14:paraId="14A1D890" w14:textId="77777777" w:rsidR="002C68ED" w:rsidRPr="005E4C9F" w:rsidRDefault="002C68ED" w:rsidP="001A6500">
            <w:pPr>
              <w:pStyle w:val="FSTHB"/>
              <w:tabs>
                <w:tab w:val="decimal" w:pos="1151"/>
              </w:tabs>
              <w:ind w:right="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DCEA0" w14:textId="77777777" w:rsidR="002C68ED" w:rsidRPr="005E4C9F" w:rsidRDefault="002C68ED" w:rsidP="001A6500">
            <w:pPr>
              <w:tabs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E4C9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15,669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CA072" w14:textId="77777777" w:rsidR="002C68ED" w:rsidRPr="007526B8" w:rsidRDefault="002C68ED" w:rsidP="001A6500">
            <w:pPr>
              <w:tabs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42AD4" w14:textId="77777777" w:rsidR="002C68ED" w:rsidRPr="007526B8" w:rsidRDefault="002C68ED" w:rsidP="001A6500">
            <w:pPr>
              <w:tabs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C7BD2B1" w14:textId="77777777" w:rsidR="002C68ED" w:rsidRPr="007526B8" w:rsidRDefault="002C68ED" w:rsidP="001A6500">
            <w:pPr>
              <w:tabs>
                <w:tab w:val="decimal" w:pos="1151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4EBBAC" w14:textId="77777777" w:rsidR="002C68ED" w:rsidRPr="007526B8" w:rsidRDefault="002C68ED" w:rsidP="001A6500">
            <w:pPr>
              <w:pStyle w:val="FSTHB"/>
              <w:tabs>
                <w:tab w:val="left" w:pos="1093"/>
              </w:tabs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sz w:val="22"/>
                <w:szCs w:val="22"/>
              </w:rPr>
              <w:t>(150,867)</w:t>
            </w:r>
          </w:p>
        </w:tc>
        <w:tc>
          <w:tcPr>
            <w:tcW w:w="270" w:type="dxa"/>
          </w:tcPr>
          <w:p w14:paraId="78829A7C" w14:textId="77777777" w:rsidR="002C68ED" w:rsidRPr="007526B8" w:rsidRDefault="002C68ED" w:rsidP="001A6500">
            <w:pPr>
              <w:tabs>
                <w:tab w:val="decimal" w:pos="1151"/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D818E" w14:textId="77777777" w:rsidR="002C68ED" w:rsidRPr="007526B8" w:rsidRDefault="002C68ED" w:rsidP="001A6500">
            <w:pPr>
              <w:tabs>
                <w:tab w:val="decimal" w:pos="1206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22,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62</w:t>
            </w:r>
          </w:p>
        </w:tc>
        <w:tc>
          <w:tcPr>
            <w:tcW w:w="270" w:type="dxa"/>
          </w:tcPr>
          <w:p w14:paraId="150FFDD4" w14:textId="77777777" w:rsidR="002C68ED" w:rsidRPr="007526B8" w:rsidRDefault="002C68ED" w:rsidP="001A6500">
            <w:pPr>
              <w:tabs>
                <w:tab w:val="decimal" w:pos="1151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1B5D42F9" w14:textId="6D5055EC" w:rsidR="002C68ED" w:rsidRPr="007526B8" w:rsidRDefault="002C68ED" w:rsidP="006C29EB">
            <w:pPr>
              <w:tabs>
                <w:tab w:val="decimal" w:pos="886"/>
              </w:tabs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DA32171" w14:textId="77777777" w:rsidR="002C68ED" w:rsidRPr="007526B8" w:rsidRDefault="002C68ED" w:rsidP="001A6500">
            <w:pPr>
              <w:tabs>
                <w:tab w:val="decimal" w:pos="1206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96E4E" w14:textId="6C1C883B" w:rsidR="002C68ED" w:rsidRPr="007526B8" w:rsidRDefault="002C68ED" w:rsidP="001A6500">
            <w:pPr>
              <w:tabs>
                <w:tab w:val="decimal" w:pos="1206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3,00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</w:tr>
      <w:tr w:rsidR="002C68ED" w:rsidRPr="007526B8" w14:paraId="0066B985" w14:textId="77777777" w:rsidTr="002C68ED">
        <w:tc>
          <w:tcPr>
            <w:tcW w:w="3150" w:type="dxa"/>
          </w:tcPr>
          <w:p w14:paraId="73B6DA1B" w14:textId="77777777" w:rsidR="002C68ED" w:rsidRPr="005E4C9F" w:rsidRDefault="002C68ED" w:rsidP="001A6500">
            <w:pPr>
              <w:ind w:right="108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4C9F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ค่าตกแต่งภายใน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A25BC" w14:textId="77777777" w:rsidR="002C68ED" w:rsidRPr="005E4C9F" w:rsidRDefault="002C68ED" w:rsidP="001A6500">
            <w:pPr>
              <w:tabs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E4C9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1,694 </w:t>
            </w:r>
          </w:p>
        </w:tc>
        <w:tc>
          <w:tcPr>
            <w:tcW w:w="270" w:type="dxa"/>
          </w:tcPr>
          <w:p w14:paraId="73E674BC" w14:textId="77777777" w:rsidR="002C68ED" w:rsidRPr="005E4C9F" w:rsidRDefault="002C68ED" w:rsidP="001A6500">
            <w:pPr>
              <w:pStyle w:val="FSTHB"/>
              <w:tabs>
                <w:tab w:val="decimal" w:pos="1151"/>
              </w:tabs>
              <w:ind w:right="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94F86" w14:textId="77777777" w:rsidR="002C68ED" w:rsidRPr="005E4C9F" w:rsidRDefault="002C68ED" w:rsidP="001A6500">
            <w:pPr>
              <w:tabs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E4C9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CB201" w14:textId="77777777" w:rsidR="002C68ED" w:rsidRPr="007526B8" w:rsidRDefault="002C68ED" w:rsidP="001A6500">
            <w:pPr>
              <w:tabs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5A09D" w14:textId="77777777" w:rsidR="002C68ED" w:rsidRPr="007526B8" w:rsidRDefault="002C68ED" w:rsidP="001A6500">
            <w:pPr>
              <w:tabs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FBF6F1E" w14:textId="77777777" w:rsidR="002C68ED" w:rsidRPr="007526B8" w:rsidRDefault="002C68ED" w:rsidP="001A6500">
            <w:pPr>
              <w:tabs>
                <w:tab w:val="decimal" w:pos="1151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E16A1B3" w14:textId="77777777" w:rsidR="002C68ED" w:rsidRPr="007526B8" w:rsidRDefault="002C68ED" w:rsidP="001A6500">
            <w:pPr>
              <w:pStyle w:val="FSTHB"/>
              <w:tabs>
                <w:tab w:val="left" w:pos="1093"/>
              </w:tabs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sz w:val="22"/>
                <w:szCs w:val="22"/>
              </w:rPr>
              <w:t>(1,988)</w:t>
            </w:r>
          </w:p>
        </w:tc>
        <w:tc>
          <w:tcPr>
            <w:tcW w:w="270" w:type="dxa"/>
          </w:tcPr>
          <w:p w14:paraId="354614AA" w14:textId="77777777" w:rsidR="002C68ED" w:rsidRPr="007526B8" w:rsidRDefault="002C68ED" w:rsidP="001A6500">
            <w:pPr>
              <w:tabs>
                <w:tab w:val="decimal" w:pos="1151"/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37FEB" w14:textId="77777777" w:rsidR="002C68ED" w:rsidRPr="007526B8" w:rsidRDefault="002C68ED" w:rsidP="001A6500">
            <w:pPr>
              <w:tabs>
                <w:tab w:val="decimal" w:pos="1206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950</w:t>
            </w:r>
          </w:p>
        </w:tc>
        <w:tc>
          <w:tcPr>
            <w:tcW w:w="270" w:type="dxa"/>
          </w:tcPr>
          <w:p w14:paraId="219F431F" w14:textId="77777777" w:rsidR="002C68ED" w:rsidRPr="007526B8" w:rsidRDefault="002C68ED" w:rsidP="001A6500">
            <w:pPr>
              <w:tabs>
                <w:tab w:val="decimal" w:pos="1151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7D58E4A3" w14:textId="6F4C8FDB" w:rsidR="002C68ED" w:rsidRPr="007526B8" w:rsidRDefault="002C68ED" w:rsidP="006C29EB">
            <w:pPr>
              <w:tabs>
                <w:tab w:val="decimal" w:pos="886"/>
              </w:tabs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1C128EB" w14:textId="77777777" w:rsidR="002C68ED" w:rsidRPr="007526B8" w:rsidRDefault="002C68ED" w:rsidP="001A6500">
            <w:pPr>
              <w:tabs>
                <w:tab w:val="decimal" w:pos="1206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ED38D" w14:textId="1646B602" w:rsidR="002C68ED" w:rsidRPr="007526B8" w:rsidRDefault="002C68ED" w:rsidP="001A6500">
            <w:pPr>
              <w:tabs>
                <w:tab w:val="decimal" w:pos="1206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69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</w:tr>
      <w:tr w:rsidR="002C68ED" w:rsidRPr="007526B8" w14:paraId="310A69BD" w14:textId="77777777" w:rsidTr="002C68ED">
        <w:tc>
          <w:tcPr>
            <w:tcW w:w="3150" w:type="dxa"/>
            <w:hideMark/>
          </w:tcPr>
          <w:p w14:paraId="7FE7C900" w14:textId="77777777" w:rsidR="002C68ED" w:rsidRPr="005E4C9F" w:rsidRDefault="002C68ED" w:rsidP="001A6500">
            <w:pPr>
              <w:ind w:right="10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E4C9F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ค่าตกแต่งภายในในที่เช่า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71336" w14:textId="77777777" w:rsidR="002C68ED" w:rsidRPr="005E4C9F" w:rsidRDefault="002C68ED" w:rsidP="001A6500">
            <w:pPr>
              <w:tabs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E4C9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825,118 </w:t>
            </w:r>
          </w:p>
        </w:tc>
        <w:tc>
          <w:tcPr>
            <w:tcW w:w="270" w:type="dxa"/>
          </w:tcPr>
          <w:p w14:paraId="624903C3" w14:textId="77777777" w:rsidR="002C68ED" w:rsidRPr="005E4C9F" w:rsidRDefault="002C68ED" w:rsidP="001A6500">
            <w:pPr>
              <w:pStyle w:val="FSTHB"/>
              <w:tabs>
                <w:tab w:val="decimal" w:pos="1151"/>
              </w:tabs>
              <w:ind w:right="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24781" w14:textId="77777777" w:rsidR="002C68ED" w:rsidRPr="005E4C9F" w:rsidRDefault="002C68ED" w:rsidP="001A6500">
            <w:pPr>
              <w:tabs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E4C9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DD66A" w14:textId="77777777" w:rsidR="002C68ED" w:rsidRPr="007526B8" w:rsidRDefault="002C68ED" w:rsidP="001A6500">
            <w:pPr>
              <w:tabs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75CF9" w14:textId="77777777" w:rsidR="002C68ED" w:rsidRPr="007526B8" w:rsidRDefault="002C68ED" w:rsidP="001A6500">
            <w:pPr>
              <w:tabs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876ACB3" w14:textId="77777777" w:rsidR="002C68ED" w:rsidRPr="007526B8" w:rsidRDefault="002C68ED" w:rsidP="001A6500">
            <w:pPr>
              <w:tabs>
                <w:tab w:val="decimal" w:pos="1151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BCC2CC4" w14:textId="77777777" w:rsidR="002C68ED" w:rsidRPr="007526B8" w:rsidRDefault="002C68ED" w:rsidP="001A6500">
            <w:pPr>
              <w:pStyle w:val="FSTHB"/>
              <w:tabs>
                <w:tab w:val="left" w:pos="1093"/>
              </w:tabs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sz w:val="22"/>
                <w:szCs w:val="22"/>
              </w:rPr>
              <w:t>(121,190)</w:t>
            </w:r>
          </w:p>
        </w:tc>
        <w:tc>
          <w:tcPr>
            <w:tcW w:w="270" w:type="dxa"/>
          </w:tcPr>
          <w:p w14:paraId="52DE1798" w14:textId="77777777" w:rsidR="002C68ED" w:rsidRPr="007526B8" w:rsidRDefault="002C68ED" w:rsidP="001A6500">
            <w:pPr>
              <w:tabs>
                <w:tab w:val="decimal" w:pos="1151"/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C0B7F" w14:textId="77777777" w:rsidR="002C68ED" w:rsidRPr="007526B8" w:rsidRDefault="002C68ED" w:rsidP="001A6500">
            <w:pPr>
              <w:tabs>
                <w:tab w:val="decimal" w:pos="1206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55,687</w:t>
            </w:r>
          </w:p>
        </w:tc>
        <w:tc>
          <w:tcPr>
            <w:tcW w:w="270" w:type="dxa"/>
          </w:tcPr>
          <w:p w14:paraId="7391C27A" w14:textId="77777777" w:rsidR="002C68ED" w:rsidRPr="007526B8" w:rsidRDefault="002C68ED" w:rsidP="001A6500">
            <w:pPr>
              <w:tabs>
                <w:tab w:val="decimal" w:pos="1151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2EB4842A" w14:textId="6737BB3E" w:rsidR="002C68ED" w:rsidRPr="007526B8" w:rsidRDefault="002C68ED" w:rsidP="006C29EB">
            <w:pPr>
              <w:tabs>
                <w:tab w:val="decimal" w:pos="886"/>
              </w:tabs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FE2CE12" w14:textId="77777777" w:rsidR="002C68ED" w:rsidRPr="007526B8" w:rsidRDefault="002C68ED" w:rsidP="001A6500">
            <w:pPr>
              <w:tabs>
                <w:tab w:val="decimal" w:pos="1206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EBD21" w14:textId="5A4B9011" w:rsidR="002C68ED" w:rsidRPr="007526B8" w:rsidRDefault="002C68ED" w:rsidP="001A6500">
            <w:pPr>
              <w:tabs>
                <w:tab w:val="decimal" w:pos="1206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759,76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</w:tr>
      <w:tr w:rsidR="002C68ED" w:rsidRPr="007526B8" w14:paraId="7BD0F2C6" w14:textId="77777777" w:rsidTr="002C68ED">
        <w:tc>
          <w:tcPr>
            <w:tcW w:w="3150" w:type="dxa"/>
            <w:hideMark/>
          </w:tcPr>
          <w:p w14:paraId="77874DD3" w14:textId="77777777" w:rsidR="002C68ED" w:rsidRPr="005E4C9F" w:rsidRDefault="002C68ED" w:rsidP="001A6500">
            <w:pPr>
              <w:ind w:right="10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E4C9F">
              <w:rPr>
                <w:rFonts w:asciiTheme="majorBidi" w:hAnsiTheme="majorBidi" w:cstheme="majorBidi"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19383" w14:textId="77777777" w:rsidR="002C68ED" w:rsidRPr="005E4C9F" w:rsidRDefault="002C68ED" w:rsidP="001A6500">
            <w:pPr>
              <w:tabs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E4C9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17,452 </w:t>
            </w:r>
          </w:p>
        </w:tc>
        <w:tc>
          <w:tcPr>
            <w:tcW w:w="270" w:type="dxa"/>
          </w:tcPr>
          <w:p w14:paraId="4944C5CE" w14:textId="77777777" w:rsidR="002C68ED" w:rsidRPr="005E4C9F" w:rsidRDefault="002C68ED" w:rsidP="001A6500">
            <w:pPr>
              <w:pStyle w:val="FSTHB"/>
              <w:tabs>
                <w:tab w:val="decimal" w:pos="1151"/>
              </w:tabs>
              <w:ind w:right="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55908" w14:textId="77777777" w:rsidR="002C68ED" w:rsidRPr="005E4C9F" w:rsidRDefault="002C68ED" w:rsidP="001A6500">
            <w:pPr>
              <w:tabs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E4C9F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58902" w14:textId="77777777" w:rsidR="002C68ED" w:rsidRPr="007526B8" w:rsidRDefault="002C68ED" w:rsidP="001A6500">
            <w:pPr>
              <w:tabs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5EA5D" w14:textId="77777777" w:rsidR="002C68ED" w:rsidRPr="007526B8" w:rsidRDefault="002C68ED" w:rsidP="001A6500">
            <w:pPr>
              <w:tabs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96CED6B" w14:textId="77777777" w:rsidR="002C68ED" w:rsidRPr="007526B8" w:rsidRDefault="002C68ED" w:rsidP="001A6500">
            <w:pPr>
              <w:tabs>
                <w:tab w:val="decimal" w:pos="1151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CF0A0" w14:textId="77777777" w:rsidR="002C68ED" w:rsidRPr="007526B8" w:rsidRDefault="002C68ED" w:rsidP="001A6500">
            <w:pPr>
              <w:tabs>
                <w:tab w:val="decimal" w:pos="1264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107D9ED" w14:textId="77777777" w:rsidR="002C68ED" w:rsidRPr="007526B8" w:rsidRDefault="002C68ED" w:rsidP="001A6500">
            <w:pPr>
              <w:tabs>
                <w:tab w:val="decimal" w:pos="1151"/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054F5" w14:textId="77777777" w:rsidR="002C68ED" w:rsidRPr="007526B8" w:rsidRDefault="002C68ED" w:rsidP="001A6500">
            <w:pPr>
              <w:tabs>
                <w:tab w:val="decimal" w:pos="1206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0080F27" w14:textId="77777777" w:rsidR="002C68ED" w:rsidRPr="007526B8" w:rsidRDefault="002C68ED" w:rsidP="001A6500">
            <w:pPr>
              <w:tabs>
                <w:tab w:val="decimal" w:pos="1151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36733D17" w14:textId="60172EEF" w:rsidR="002C68ED" w:rsidRPr="007526B8" w:rsidRDefault="002C68ED" w:rsidP="006C29EB">
            <w:pPr>
              <w:tabs>
                <w:tab w:val="decimal" w:pos="886"/>
              </w:tabs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67D30EA" w14:textId="77777777" w:rsidR="002C68ED" w:rsidRPr="007526B8" w:rsidRDefault="002C68ED" w:rsidP="001A6500">
            <w:pPr>
              <w:tabs>
                <w:tab w:val="decimal" w:pos="1206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9FDF7" w14:textId="5B083F9C" w:rsidR="002C68ED" w:rsidRPr="007526B8" w:rsidRDefault="002C68ED" w:rsidP="001A6500">
            <w:pPr>
              <w:tabs>
                <w:tab w:val="decimal" w:pos="1206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17,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52</w:t>
            </w:r>
          </w:p>
        </w:tc>
      </w:tr>
      <w:tr w:rsidR="002C68ED" w:rsidRPr="007526B8" w14:paraId="1C71AB88" w14:textId="77777777" w:rsidTr="002C68ED">
        <w:tc>
          <w:tcPr>
            <w:tcW w:w="3150" w:type="dxa"/>
            <w:hideMark/>
          </w:tcPr>
          <w:p w14:paraId="19FE947C" w14:textId="77777777" w:rsidR="002C68ED" w:rsidRPr="005E4C9F" w:rsidRDefault="002C68ED" w:rsidP="001A6500">
            <w:pPr>
              <w:ind w:right="10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E4C9F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เครื่องถ้วยชาม เครื่องแก้ว เครื่องเงินและผ้าต่าง ๆ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32AF1" w14:textId="77777777" w:rsidR="002C68ED" w:rsidRPr="005E4C9F" w:rsidRDefault="002C68ED" w:rsidP="001A6500">
            <w:pPr>
              <w:tabs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E4C9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29,504 </w:t>
            </w:r>
          </w:p>
        </w:tc>
        <w:tc>
          <w:tcPr>
            <w:tcW w:w="270" w:type="dxa"/>
          </w:tcPr>
          <w:p w14:paraId="66E34DD8" w14:textId="77777777" w:rsidR="002C68ED" w:rsidRPr="005E4C9F" w:rsidRDefault="002C68ED" w:rsidP="001A6500">
            <w:pPr>
              <w:pStyle w:val="FSTHB"/>
              <w:tabs>
                <w:tab w:val="decimal" w:pos="1151"/>
              </w:tabs>
              <w:ind w:right="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E3FB2" w14:textId="77777777" w:rsidR="002C68ED" w:rsidRPr="005E4C9F" w:rsidRDefault="002C68ED" w:rsidP="001A6500">
            <w:pPr>
              <w:tabs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AU"/>
              </w:rPr>
            </w:pPr>
            <w:r w:rsidRPr="005E4C9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  <w:r w:rsidRPr="005E4C9F">
              <w:rPr>
                <w:rFonts w:asciiTheme="majorBidi" w:hAnsiTheme="majorBidi" w:cstheme="majorBidi"/>
                <w:color w:val="000000"/>
                <w:sz w:val="22"/>
                <w:szCs w:val="22"/>
                <w:lang w:val="en-AU"/>
              </w:rPr>
              <w:t>,</w:t>
            </w:r>
            <w:r w:rsidRPr="005E4C9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E5C8A" w14:textId="77777777" w:rsidR="002C68ED" w:rsidRPr="007526B8" w:rsidRDefault="002C68ED" w:rsidP="001A6500">
            <w:pPr>
              <w:tabs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A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101E8" w14:textId="77777777" w:rsidR="002C68ED" w:rsidRPr="007526B8" w:rsidRDefault="002C68ED" w:rsidP="001A6500">
            <w:pPr>
              <w:tabs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AU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  <w:lang w:val="en-AU"/>
              </w:rPr>
              <w:t>-</w:t>
            </w:r>
          </w:p>
        </w:tc>
        <w:tc>
          <w:tcPr>
            <w:tcW w:w="270" w:type="dxa"/>
          </w:tcPr>
          <w:p w14:paraId="5BF31113" w14:textId="77777777" w:rsidR="002C68ED" w:rsidRPr="007526B8" w:rsidRDefault="002C68ED" w:rsidP="001A6500">
            <w:pPr>
              <w:tabs>
                <w:tab w:val="decimal" w:pos="1151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2E00B" w14:textId="77777777" w:rsidR="002C68ED" w:rsidRPr="007526B8" w:rsidRDefault="002C68ED" w:rsidP="001A6500">
            <w:pPr>
              <w:pStyle w:val="FSTHB"/>
              <w:tabs>
                <w:tab w:val="left" w:pos="1093"/>
              </w:tabs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sz w:val="22"/>
                <w:szCs w:val="22"/>
              </w:rPr>
              <w:t>(10,55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7526B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18B9CD2E" w14:textId="77777777" w:rsidR="002C68ED" w:rsidRPr="007526B8" w:rsidRDefault="002C68ED" w:rsidP="001A6500">
            <w:pPr>
              <w:tabs>
                <w:tab w:val="decimal" w:pos="1151"/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1269E" w14:textId="77777777" w:rsidR="002C68ED" w:rsidRPr="007526B8" w:rsidRDefault="002C68ED" w:rsidP="001A6500">
            <w:pPr>
              <w:tabs>
                <w:tab w:val="decimal" w:pos="1206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6334B1F" w14:textId="77777777" w:rsidR="002C68ED" w:rsidRPr="007526B8" w:rsidRDefault="002C68ED" w:rsidP="001A6500">
            <w:pPr>
              <w:tabs>
                <w:tab w:val="decimal" w:pos="1151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31983EAD" w14:textId="747078DD" w:rsidR="002C68ED" w:rsidRPr="007526B8" w:rsidRDefault="002C68ED" w:rsidP="006C29EB">
            <w:pPr>
              <w:tabs>
                <w:tab w:val="decimal" w:pos="886"/>
              </w:tabs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1D49169" w14:textId="77777777" w:rsidR="002C68ED" w:rsidRPr="007526B8" w:rsidRDefault="002C68ED" w:rsidP="001A6500">
            <w:pPr>
              <w:tabs>
                <w:tab w:val="decimal" w:pos="1206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5C84A" w14:textId="6BCA7AC4" w:rsidR="002C68ED" w:rsidRPr="007526B8" w:rsidRDefault="002C68ED" w:rsidP="001A6500">
            <w:pPr>
              <w:tabs>
                <w:tab w:val="decimal" w:pos="1206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28,136</w:t>
            </w:r>
          </w:p>
        </w:tc>
      </w:tr>
      <w:tr w:rsidR="002C68ED" w:rsidRPr="007526B8" w14:paraId="53A50860" w14:textId="77777777" w:rsidTr="002C68ED">
        <w:tc>
          <w:tcPr>
            <w:tcW w:w="3150" w:type="dxa"/>
            <w:hideMark/>
          </w:tcPr>
          <w:p w14:paraId="4FCE426B" w14:textId="77777777" w:rsidR="002C68ED" w:rsidRPr="005E4C9F" w:rsidRDefault="002C68ED" w:rsidP="001A6500">
            <w:pPr>
              <w:ind w:right="10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E4C9F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สินทรัพย์ระหว่างก่อสร้าง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6DDAF" w14:textId="77777777" w:rsidR="002C68ED" w:rsidRPr="005E4C9F" w:rsidRDefault="002C68ED" w:rsidP="001A6500">
            <w:pPr>
              <w:tabs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E4C9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39,587 </w:t>
            </w:r>
          </w:p>
        </w:tc>
        <w:tc>
          <w:tcPr>
            <w:tcW w:w="270" w:type="dxa"/>
          </w:tcPr>
          <w:p w14:paraId="6C03621B" w14:textId="77777777" w:rsidR="002C68ED" w:rsidRPr="005E4C9F" w:rsidRDefault="002C68ED" w:rsidP="001A6500">
            <w:pPr>
              <w:pStyle w:val="FSTHB"/>
              <w:tabs>
                <w:tab w:val="decimal" w:pos="1151"/>
              </w:tabs>
              <w:ind w:right="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7965A" w14:textId="77777777" w:rsidR="002C68ED" w:rsidRPr="005E4C9F" w:rsidRDefault="002C68ED" w:rsidP="001A6500">
            <w:pPr>
              <w:tabs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E4C9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89,055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1AFCDF0" w14:textId="77777777" w:rsidR="002C68ED" w:rsidRPr="007526B8" w:rsidRDefault="002C68ED" w:rsidP="001A6500">
            <w:pPr>
              <w:tabs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C68D3" w14:textId="77777777" w:rsidR="002C68ED" w:rsidRPr="007526B8" w:rsidRDefault="002C68ED" w:rsidP="001A6500">
            <w:pPr>
              <w:tabs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FCE2B10" w14:textId="77777777" w:rsidR="002C68ED" w:rsidRPr="007526B8" w:rsidRDefault="002C68ED" w:rsidP="001A6500">
            <w:pPr>
              <w:tabs>
                <w:tab w:val="decimal" w:pos="1151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6D86F" w14:textId="77777777" w:rsidR="002C68ED" w:rsidRPr="007526B8" w:rsidRDefault="002C68ED" w:rsidP="001A6500">
            <w:pPr>
              <w:tabs>
                <w:tab w:val="decimal" w:pos="1264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5B9E914" w14:textId="77777777" w:rsidR="002C68ED" w:rsidRPr="007526B8" w:rsidRDefault="002C68ED" w:rsidP="001A6500">
            <w:pPr>
              <w:tabs>
                <w:tab w:val="decimal" w:pos="1151"/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F5412" w14:textId="77777777" w:rsidR="002C68ED" w:rsidRPr="007526B8" w:rsidRDefault="002C68ED" w:rsidP="001A6500">
            <w:pPr>
              <w:tabs>
                <w:tab w:val="decimal" w:pos="1206"/>
              </w:tabs>
              <w:ind w:right="8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E4C9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(91,353)</w:t>
            </w:r>
          </w:p>
        </w:tc>
        <w:tc>
          <w:tcPr>
            <w:tcW w:w="270" w:type="dxa"/>
            <w:vAlign w:val="bottom"/>
          </w:tcPr>
          <w:p w14:paraId="5AB90C08" w14:textId="77777777" w:rsidR="002C68ED" w:rsidRPr="007526B8" w:rsidRDefault="002C68ED" w:rsidP="001A6500">
            <w:pPr>
              <w:tabs>
                <w:tab w:val="decimal" w:pos="1151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F8EFC0" w14:textId="19D9A1A9" w:rsidR="002C68ED" w:rsidRPr="005E4C9F" w:rsidRDefault="002C68ED" w:rsidP="006C29EB">
            <w:pPr>
              <w:tabs>
                <w:tab w:val="decimal" w:pos="886"/>
              </w:tabs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1F30038" w14:textId="77777777" w:rsidR="002C68ED" w:rsidRPr="005E4C9F" w:rsidRDefault="002C68ED" w:rsidP="001A6500">
            <w:pPr>
              <w:tabs>
                <w:tab w:val="decimal" w:pos="1206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F726A" w14:textId="62DB4BAC" w:rsidR="002C68ED" w:rsidRPr="007526B8" w:rsidRDefault="002C68ED" w:rsidP="001A6500">
            <w:pPr>
              <w:tabs>
                <w:tab w:val="decimal" w:pos="1206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E4C9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37,289</w:t>
            </w:r>
          </w:p>
        </w:tc>
      </w:tr>
      <w:tr w:rsidR="002C68ED" w:rsidRPr="007526B8" w14:paraId="111FC32E" w14:textId="77777777" w:rsidTr="002C68ED">
        <w:tc>
          <w:tcPr>
            <w:tcW w:w="3150" w:type="dxa"/>
            <w:hideMark/>
          </w:tcPr>
          <w:p w14:paraId="7FF58C27" w14:textId="77777777" w:rsidR="002C68ED" w:rsidRPr="005E4C9F" w:rsidRDefault="002C68ED" w:rsidP="002C68ED">
            <w:pPr>
              <w:ind w:right="108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4C9F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0EB187" w14:textId="77777777" w:rsidR="002C68ED" w:rsidRPr="005E4C9F" w:rsidRDefault="002C68ED" w:rsidP="002C68ED">
            <w:pPr>
              <w:tabs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E4C9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2,434,639 </w:t>
            </w:r>
          </w:p>
        </w:tc>
        <w:tc>
          <w:tcPr>
            <w:tcW w:w="270" w:type="dxa"/>
          </w:tcPr>
          <w:p w14:paraId="70BD372C" w14:textId="77777777" w:rsidR="002C68ED" w:rsidRPr="005E4C9F" w:rsidRDefault="002C68ED" w:rsidP="002C68ED">
            <w:pPr>
              <w:pStyle w:val="FSTHB"/>
              <w:tabs>
                <w:tab w:val="decimal" w:pos="1151"/>
              </w:tabs>
              <w:ind w:right="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FA767E" w14:textId="77777777" w:rsidR="002C68ED" w:rsidRPr="005E4C9F" w:rsidRDefault="002C68ED" w:rsidP="002C68ED">
            <w:pPr>
              <w:tabs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E4C9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116,226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4A07BA5" w14:textId="77777777" w:rsidR="002C68ED" w:rsidRPr="007526B8" w:rsidRDefault="002C68ED" w:rsidP="002C68ED">
            <w:pPr>
              <w:tabs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B4216F" w14:textId="77777777" w:rsidR="002C68ED" w:rsidRPr="007526B8" w:rsidRDefault="002C68ED" w:rsidP="002C68ED">
            <w:pPr>
              <w:tabs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4</w:t>
            </w:r>
            <w:r w:rsidRPr="007526B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,9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4</w:t>
            </w:r>
            <w:r w:rsidRPr="007526B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70" w:type="dxa"/>
          </w:tcPr>
          <w:p w14:paraId="78739DE0" w14:textId="77777777" w:rsidR="002C68ED" w:rsidRPr="007526B8" w:rsidRDefault="002C68ED" w:rsidP="002C68ED">
            <w:pPr>
              <w:tabs>
                <w:tab w:val="decimal" w:pos="1151"/>
              </w:tabs>
              <w:ind w:right="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7C92A4" w14:textId="77777777" w:rsidR="002C68ED" w:rsidRPr="005E4C9F" w:rsidRDefault="002C68ED" w:rsidP="002C68ED">
            <w:pPr>
              <w:pStyle w:val="FSTHB"/>
              <w:tabs>
                <w:tab w:val="left" w:pos="1093"/>
              </w:tabs>
              <w:ind w:right="6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4C9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(582,195)</w:t>
            </w:r>
          </w:p>
        </w:tc>
        <w:tc>
          <w:tcPr>
            <w:tcW w:w="270" w:type="dxa"/>
            <w:vAlign w:val="bottom"/>
          </w:tcPr>
          <w:p w14:paraId="74123F38" w14:textId="77777777" w:rsidR="002C68ED" w:rsidRPr="005E4C9F" w:rsidRDefault="002C68ED" w:rsidP="002C68ED">
            <w:pPr>
              <w:tabs>
                <w:tab w:val="decimal" w:pos="1151"/>
              </w:tabs>
              <w:ind w:right="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103689" w14:textId="22328933" w:rsidR="002C68ED" w:rsidRPr="006C29EB" w:rsidRDefault="006C29EB" w:rsidP="006C29EB">
            <w:pPr>
              <w:tabs>
                <w:tab w:val="decimal" w:pos="1206"/>
              </w:tabs>
              <w:ind w:right="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6C29E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180</w:t>
            </w:r>
          </w:p>
        </w:tc>
        <w:tc>
          <w:tcPr>
            <w:tcW w:w="270" w:type="dxa"/>
            <w:vAlign w:val="bottom"/>
          </w:tcPr>
          <w:p w14:paraId="380914E4" w14:textId="77777777" w:rsidR="002C68ED" w:rsidRPr="005E4C9F" w:rsidRDefault="002C68ED" w:rsidP="002C68ED">
            <w:pPr>
              <w:tabs>
                <w:tab w:val="decimal" w:pos="1151"/>
              </w:tabs>
              <w:ind w:right="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9434A4" w14:textId="1E112568" w:rsidR="002C68ED" w:rsidRPr="005E4C9F" w:rsidRDefault="002C68ED" w:rsidP="002C68ED">
            <w:pPr>
              <w:tabs>
                <w:tab w:val="decimal" w:pos="1206"/>
              </w:tabs>
              <w:ind w:right="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E4C9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(2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45,000</w:t>
            </w:r>
            <w:r w:rsidRPr="005E4C9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39285973" w14:textId="77777777" w:rsidR="002C68ED" w:rsidRPr="005E4C9F" w:rsidRDefault="002C68ED" w:rsidP="002C68ED">
            <w:pPr>
              <w:tabs>
                <w:tab w:val="decimal" w:pos="1206"/>
              </w:tabs>
              <w:ind w:right="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7330B1" w14:textId="0BAAF93D" w:rsidR="002C68ED" w:rsidRPr="005E4C9F" w:rsidRDefault="002C68ED" w:rsidP="002C68ED">
            <w:pPr>
              <w:tabs>
                <w:tab w:val="decimal" w:pos="1206"/>
              </w:tabs>
              <w:ind w:right="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E4C9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1,788,795</w:t>
            </w:r>
          </w:p>
        </w:tc>
      </w:tr>
    </w:tbl>
    <w:p w14:paraId="434FF5B6" w14:textId="77777777" w:rsidR="00483D28" w:rsidRDefault="00483D28" w:rsidP="00A759C9">
      <w:pPr>
        <w:tabs>
          <w:tab w:val="left" w:pos="12870"/>
          <w:tab w:val="left" w:pos="12960"/>
        </w:tabs>
        <w:ind w:left="547" w:right="108" w:hanging="540"/>
      </w:pPr>
    </w:p>
    <w:p w14:paraId="18101F4F" w14:textId="77777777" w:rsidR="00483D28" w:rsidRDefault="00483D28" w:rsidP="00A759C9">
      <w:pPr>
        <w:tabs>
          <w:tab w:val="left" w:pos="12870"/>
          <w:tab w:val="left" w:pos="12960"/>
        </w:tabs>
        <w:ind w:left="547" w:right="108" w:hanging="540"/>
      </w:pPr>
    </w:p>
    <w:p w14:paraId="63F9D5BE" w14:textId="77777777" w:rsidR="00483D28" w:rsidRDefault="00483D28" w:rsidP="00A759C9">
      <w:pPr>
        <w:tabs>
          <w:tab w:val="left" w:pos="12870"/>
          <w:tab w:val="left" w:pos="12960"/>
        </w:tabs>
        <w:ind w:left="547" w:right="108" w:hanging="540"/>
      </w:pPr>
    </w:p>
    <w:p w14:paraId="791927B2" w14:textId="77777777" w:rsidR="00483D28" w:rsidRDefault="00483D28" w:rsidP="00A759C9">
      <w:pPr>
        <w:tabs>
          <w:tab w:val="left" w:pos="12870"/>
          <w:tab w:val="left" w:pos="12960"/>
        </w:tabs>
        <w:ind w:left="547" w:right="108" w:hanging="540"/>
      </w:pPr>
    </w:p>
    <w:p w14:paraId="7EA77003" w14:textId="77777777" w:rsidR="006C29EB" w:rsidRDefault="006C29EB" w:rsidP="00A759C9">
      <w:pPr>
        <w:tabs>
          <w:tab w:val="left" w:pos="12870"/>
          <w:tab w:val="left" w:pos="12960"/>
        </w:tabs>
        <w:ind w:left="547" w:right="108" w:hanging="540"/>
      </w:pPr>
    </w:p>
    <w:p w14:paraId="17B675D9" w14:textId="77777777" w:rsidR="00483D28" w:rsidRDefault="00483D28" w:rsidP="00A759C9">
      <w:pPr>
        <w:tabs>
          <w:tab w:val="left" w:pos="12870"/>
          <w:tab w:val="left" w:pos="12960"/>
        </w:tabs>
        <w:ind w:left="547" w:right="108" w:hanging="540"/>
      </w:pPr>
    </w:p>
    <w:p w14:paraId="1DAFF8AA" w14:textId="77777777" w:rsidR="00483D28" w:rsidRPr="001A7998" w:rsidRDefault="00483D28" w:rsidP="00483D28">
      <w:pPr>
        <w:tabs>
          <w:tab w:val="left" w:pos="540"/>
        </w:tabs>
        <w:ind w:right="108"/>
        <w:rPr>
          <w:b/>
          <w:bCs/>
        </w:rPr>
      </w:pPr>
      <w:r w:rsidRPr="00CC0536">
        <w:rPr>
          <w:b/>
          <w:bCs/>
        </w:rPr>
        <w:t>12</w:t>
      </w:r>
      <w:r w:rsidRPr="001A7998">
        <w:rPr>
          <w:b/>
          <w:bCs/>
        </w:rPr>
        <w:tab/>
      </w:r>
      <w:r w:rsidRPr="001A7998">
        <w:rPr>
          <w:rFonts w:hint="cs"/>
          <w:b/>
          <w:bCs/>
          <w:cs/>
        </w:rPr>
        <w:t xml:space="preserve">ที่ดิน อาคารและอุปกรณ์ </w:t>
      </w:r>
      <w:r w:rsidRPr="001A7998">
        <w:rPr>
          <w:rFonts w:hint="cs"/>
          <w:cs/>
        </w:rPr>
        <w:t>(ต่อ)</w:t>
      </w:r>
    </w:p>
    <w:p w14:paraId="51B797FF" w14:textId="77777777" w:rsidR="00483D28" w:rsidRDefault="00483D28" w:rsidP="00A759C9">
      <w:pPr>
        <w:tabs>
          <w:tab w:val="left" w:pos="12870"/>
          <w:tab w:val="left" w:pos="12960"/>
        </w:tabs>
        <w:ind w:left="547" w:right="108" w:hanging="540"/>
      </w:pPr>
    </w:p>
    <w:tbl>
      <w:tblPr>
        <w:tblW w:w="140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260"/>
        <w:gridCol w:w="270"/>
        <w:gridCol w:w="1350"/>
        <w:gridCol w:w="270"/>
        <w:gridCol w:w="1350"/>
        <w:gridCol w:w="270"/>
        <w:gridCol w:w="1260"/>
        <w:gridCol w:w="270"/>
        <w:gridCol w:w="1260"/>
        <w:gridCol w:w="270"/>
        <w:gridCol w:w="1440"/>
        <w:gridCol w:w="270"/>
        <w:gridCol w:w="1350"/>
      </w:tblGrid>
      <w:tr w:rsidR="0029336C" w:rsidRPr="007526B8" w14:paraId="4B2E8A9B" w14:textId="77777777" w:rsidTr="00421209">
        <w:tc>
          <w:tcPr>
            <w:tcW w:w="3150" w:type="dxa"/>
          </w:tcPr>
          <w:p w14:paraId="23441273" w14:textId="77777777" w:rsidR="0029336C" w:rsidRPr="001A7998" w:rsidRDefault="0029336C" w:rsidP="00421209">
            <w:pPr>
              <w:ind w:right="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0890" w:type="dxa"/>
            <w:gridSpan w:val="13"/>
          </w:tcPr>
          <w:p w14:paraId="05849AAD" w14:textId="77777777" w:rsidR="0029336C" w:rsidRPr="007526B8" w:rsidRDefault="0029336C" w:rsidP="00421209">
            <w:pPr>
              <w:ind w:right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526B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9336C" w:rsidRPr="007526B8" w14:paraId="0FEC1E50" w14:textId="77777777" w:rsidTr="00421209">
        <w:tc>
          <w:tcPr>
            <w:tcW w:w="3150" w:type="dxa"/>
          </w:tcPr>
          <w:p w14:paraId="53883925" w14:textId="77777777" w:rsidR="0029336C" w:rsidRPr="007526B8" w:rsidRDefault="0029336C" w:rsidP="00421209">
            <w:pPr>
              <w:ind w:right="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2C051C4E" w14:textId="77777777" w:rsidR="0029336C" w:rsidRPr="007526B8" w:rsidRDefault="0029336C" w:rsidP="00421209">
            <w:pPr>
              <w:ind w:right="108"/>
              <w:jc w:val="center"/>
              <w:rPr>
                <w:sz w:val="22"/>
                <w:szCs w:val="22"/>
              </w:rPr>
            </w:pPr>
            <w:r w:rsidRPr="007526B8">
              <w:rPr>
                <w:rFonts w:hint="cs"/>
                <w:sz w:val="22"/>
                <w:szCs w:val="22"/>
                <w:cs/>
              </w:rPr>
              <w:t>ณ วันที่</w:t>
            </w:r>
          </w:p>
          <w:p w14:paraId="5B1BAA56" w14:textId="77777777" w:rsidR="0029336C" w:rsidRPr="007526B8" w:rsidRDefault="0029336C" w:rsidP="00421209">
            <w:pPr>
              <w:ind w:right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526B8">
              <w:rPr>
                <w:sz w:val="22"/>
                <w:szCs w:val="22"/>
              </w:rPr>
              <w:t>1</w:t>
            </w:r>
            <w:r w:rsidRPr="007526B8">
              <w:rPr>
                <w:rFonts w:hint="cs"/>
                <w:sz w:val="22"/>
                <w:szCs w:val="22"/>
                <w:cs/>
              </w:rPr>
              <w:t xml:space="preserve"> มกราคม </w:t>
            </w:r>
            <w:r w:rsidRPr="007526B8">
              <w:rPr>
                <w:sz w:val="22"/>
                <w:szCs w:val="22"/>
              </w:rPr>
              <w:t>2567</w:t>
            </w:r>
          </w:p>
        </w:tc>
        <w:tc>
          <w:tcPr>
            <w:tcW w:w="270" w:type="dxa"/>
            <w:vAlign w:val="bottom"/>
          </w:tcPr>
          <w:p w14:paraId="4F628274" w14:textId="77777777" w:rsidR="0029336C" w:rsidRPr="007526B8" w:rsidRDefault="0029336C" w:rsidP="00421209">
            <w:pPr>
              <w:ind w:right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133747C" w14:textId="77777777" w:rsidR="0029336C" w:rsidRPr="007526B8" w:rsidRDefault="0029336C" w:rsidP="00421209">
            <w:pPr>
              <w:ind w:right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526B8">
              <w:rPr>
                <w:rFonts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7E087270" w14:textId="77777777" w:rsidR="0029336C" w:rsidRPr="007526B8" w:rsidRDefault="0029336C" w:rsidP="00421209">
            <w:pPr>
              <w:ind w:right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51B3823" w14:textId="77777777" w:rsidR="0029336C" w:rsidRPr="007526B8" w:rsidRDefault="0029336C" w:rsidP="00421209">
            <w:pPr>
              <w:ind w:right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526B8">
              <w:rPr>
                <w:rFonts w:asciiTheme="majorBidi" w:hAnsiTheme="majorBidi" w:cstheme="majorBidi" w:hint="cs"/>
                <w:sz w:val="22"/>
                <w:szCs w:val="22"/>
                <w:cs/>
              </w:rPr>
              <w:t>ส่วนเกิน</w:t>
            </w:r>
            <w:r w:rsidRPr="007526B8">
              <w:rPr>
                <w:rFonts w:hint="cs"/>
                <w:sz w:val="22"/>
                <w:szCs w:val="22"/>
                <w:cs/>
              </w:rPr>
              <w:t>ทุน</w:t>
            </w:r>
          </w:p>
          <w:p w14:paraId="20455D86" w14:textId="77777777" w:rsidR="0029336C" w:rsidRPr="007526B8" w:rsidRDefault="0029336C" w:rsidP="00421209">
            <w:pPr>
              <w:ind w:right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526B8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จากการตีราคา</w:t>
            </w:r>
          </w:p>
        </w:tc>
        <w:tc>
          <w:tcPr>
            <w:tcW w:w="270" w:type="dxa"/>
            <w:vAlign w:val="bottom"/>
          </w:tcPr>
          <w:p w14:paraId="2021AA1C" w14:textId="77777777" w:rsidR="0029336C" w:rsidRPr="007526B8" w:rsidRDefault="0029336C" w:rsidP="00421209">
            <w:pPr>
              <w:ind w:right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4687B223" w14:textId="77777777" w:rsidR="0029336C" w:rsidRPr="007526B8" w:rsidRDefault="0029336C" w:rsidP="00421209">
            <w:pPr>
              <w:ind w:right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526B8">
              <w:rPr>
                <w:rFonts w:hint="cs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270" w:type="dxa"/>
            <w:vAlign w:val="bottom"/>
          </w:tcPr>
          <w:p w14:paraId="5EC9CADF" w14:textId="77777777" w:rsidR="0029336C" w:rsidRPr="007526B8" w:rsidRDefault="0029336C" w:rsidP="00421209">
            <w:pPr>
              <w:ind w:right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7E78A4E6" w14:textId="77777777" w:rsidR="0029336C" w:rsidRPr="007526B8" w:rsidRDefault="0029336C" w:rsidP="00421209">
            <w:pPr>
              <w:ind w:right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526B8">
              <w:rPr>
                <w:rFonts w:hint="cs"/>
                <w:sz w:val="22"/>
                <w:szCs w:val="22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14:paraId="755B0E3A" w14:textId="77777777" w:rsidR="0029336C" w:rsidRPr="007526B8" w:rsidRDefault="0029336C" w:rsidP="00421209">
            <w:pPr>
              <w:ind w:right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413DBEE2" w14:textId="77777777" w:rsidR="0029336C" w:rsidRDefault="0029336C" w:rsidP="00421209">
            <w:pPr>
              <w:ind w:right="108"/>
              <w:jc w:val="center"/>
              <w:rPr>
                <w:sz w:val="22"/>
                <w:szCs w:val="22"/>
              </w:rPr>
            </w:pPr>
          </w:p>
          <w:p w14:paraId="78D0A8A8" w14:textId="77777777" w:rsidR="0029336C" w:rsidRPr="007526B8" w:rsidRDefault="0029336C" w:rsidP="00421209">
            <w:pPr>
              <w:ind w:right="108"/>
              <w:jc w:val="center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77E33CF3" w14:textId="77777777" w:rsidR="0029336C" w:rsidRPr="007526B8" w:rsidRDefault="0029336C" w:rsidP="00421209">
            <w:pPr>
              <w:ind w:right="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63A6234C" w14:textId="77777777" w:rsidR="0029336C" w:rsidRPr="007526B8" w:rsidRDefault="0029336C" w:rsidP="00421209">
            <w:pPr>
              <w:ind w:right="108"/>
              <w:jc w:val="center"/>
              <w:rPr>
                <w:sz w:val="22"/>
                <w:szCs w:val="22"/>
              </w:rPr>
            </w:pPr>
            <w:r w:rsidRPr="007526B8">
              <w:rPr>
                <w:rFonts w:hint="cs"/>
                <w:sz w:val="22"/>
                <w:szCs w:val="22"/>
                <w:cs/>
              </w:rPr>
              <w:t>ณ วันที่</w:t>
            </w:r>
          </w:p>
          <w:p w14:paraId="77A4FF89" w14:textId="77777777" w:rsidR="0029336C" w:rsidRPr="007526B8" w:rsidRDefault="0029336C" w:rsidP="00421209">
            <w:pPr>
              <w:ind w:right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526B8">
              <w:rPr>
                <w:sz w:val="22"/>
                <w:szCs w:val="22"/>
              </w:rPr>
              <w:t>31</w:t>
            </w:r>
            <w:r w:rsidRPr="007526B8">
              <w:rPr>
                <w:rFonts w:hint="cs"/>
                <w:sz w:val="22"/>
                <w:szCs w:val="22"/>
                <w:cs/>
              </w:rPr>
              <w:t xml:space="preserve"> ธันวาคม </w:t>
            </w:r>
            <w:r w:rsidRPr="007526B8">
              <w:rPr>
                <w:sz w:val="22"/>
                <w:szCs w:val="22"/>
              </w:rPr>
              <w:t>2567</w:t>
            </w:r>
          </w:p>
        </w:tc>
      </w:tr>
      <w:tr w:rsidR="0029336C" w:rsidRPr="007526B8" w14:paraId="6DC37C20" w14:textId="77777777" w:rsidTr="00421209">
        <w:tc>
          <w:tcPr>
            <w:tcW w:w="3150" w:type="dxa"/>
          </w:tcPr>
          <w:p w14:paraId="70539A22" w14:textId="77777777" w:rsidR="0029336C" w:rsidRPr="007526B8" w:rsidRDefault="0029336C" w:rsidP="00421209">
            <w:pPr>
              <w:ind w:right="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0890" w:type="dxa"/>
            <w:gridSpan w:val="13"/>
          </w:tcPr>
          <w:p w14:paraId="524CF799" w14:textId="77777777" w:rsidR="0029336C" w:rsidRPr="007526B8" w:rsidRDefault="0029336C" w:rsidP="00421209">
            <w:pPr>
              <w:ind w:right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526B8">
              <w:rPr>
                <w:rFonts w:asciiTheme="majorBidi" w:hAnsiTheme="majorBidi" w:cstheme="majorBidi" w:hint="cs"/>
                <w:i/>
                <w:iCs/>
                <w:sz w:val="22"/>
                <w:szCs w:val="22"/>
              </w:rPr>
              <w:t>(</w:t>
            </w:r>
            <w:r w:rsidRPr="007526B8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29336C" w:rsidRPr="007526B8" w14:paraId="3DFE1F5C" w14:textId="77777777" w:rsidTr="00421209">
        <w:trPr>
          <w:trHeight w:val="317"/>
        </w:trPr>
        <w:tc>
          <w:tcPr>
            <w:tcW w:w="3150" w:type="dxa"/>
          </w:tcPr>
          <w:p w14:paraId="7F7DC5C4" w14:textId="1FD43D0F" w:rsidR="0029336C" w:rsidRPr="007526B8" w:rsidRDefault="0029336C" w:rsidP="0029336C">
            <w:pPr>
              <w:ind w:right="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7526B8">
              <w:rPr>
                <w:rFonts w:hint="cs"/>
                <w:b/>
                <w:bCs/>
                <w:i/>
                <w:i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60" w:type="dxa"/>
          </w:tcPr>
          <w:p w14:paraId="1718F102" w14:textId="77777777" w:rsidR="0029336C" w:rsidRPr="007526B8" w:rsidRDefault="0029336C" w:rsidP="0029336C">
            <w:pPr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2E2967F" w14:textId="77777777" w:rsidR="0029336C" w:rsidRPr="007526B8" w:rsidRDefault="0029336C" w:rsidP="0029336C">
            <w:pPr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9B44587" w14:textId="77777777" w:rsidR="0029336C" w:rsidRPr="007526B8" w:rsidRDefault="0029336C" w:rsidP="0029336C">
            <w:pPr>
              <w:tabs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53DC1925" w14:textId="77777777" w:rsidR="0029336C" w:rsidRPr="007526B8" w:rsidRDefault="0029336C" w:rsidP="0029336C">
            <w:pPr>
              <w:tabs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DBD76C2" w14:textId="77777777" w:rsidR="0029336C" w:rsidRPr="007526B8" w:rsidRDefault="0029336C" w:rsidP="0029336C">
            <w:pPr>
              <w:tabs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2881D3E8" w14:textId="77777777" w:rsidR="0029336C" w:rsidRPr="007526B8" w:rsidRDefault="0029336C" w:rsidP="0029336C">
            <w:pPr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7AB468C" w14:textId="77777777" w:rsidR="0029336C" w:rsidRPr="007526B8" w:rsidRDefault="0029336C" w:rsidP="0029336C">
            <w:pPr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20BE257B" w14:textId="77777777" w:rsidR="0029336C" w:rsidRPr="007526B8" w:rsidRDefault="0029336C" w:rsidP="0029336C">
            <w:pPr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9B09123" w14:textId="77777777" w:rsidR="0029336C" w:rsidRPr="007526B8" w:rsidRDefault="0029336C" w:rsidP="0029336C">
            <w:pPr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45BCC10F" w14:textId="77777777" w:rsidR="0029336C" w:rsidRPr="007526B8" w:rsidRDefault="0029336C" w:rsidP="0029336C">
            <w:pPr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75473204" w14:textId="77777777" w:rsidR="0029336C" w:rsidRPr="007526B8" w:rsidRDefault="0029336C" w:rsidP="0029336C">
            <w:pPr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4756ADED" w14:textId="77777777" w:rsidR="0029336C" w:rsidRPr="007526B8" w:rsidRDefault="0029336C" w:rsidP="0029336C">
            <w:pPr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35B3B48" w14:textId="77777777" w:rsidR="0029336C" w:rsidRPr="007526B8" w:rsidRDefault="0029336C" w:rsidP="0029336C">
            <w:pPr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62CD8" w:rsidRPr="007526B8" w14:paraId="47AB694E" w14:textId="77777777" w:rsidTr="003C4CFD">
        <w:tc>
          <w:tcPr>
            <w:tcW w:w="3150" w:type="dxa"/>
            <w:hideMark/>
          </w:tcPr>
          <w:p w14:paraId="5905DCF8" w14:textId="5AA71437" w:rsidR="00362CD8" w:rsidRPr="005E4C9F" w:rsidRDefault="00362CD8" w:rsidP="00362CD8">
            <w:pPr>
              <w:ind w:right="10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526B8">
              <w:rPr>
                <w:sz w:val="22"/>
                <w:szCs w:val="22"/>
                <w:cs/>
              </w:rPr>
              <w:t>อาคาร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AFA0C" w14:textId="07910930" w:rsidR="00362CD8" w:rsidRPr="00BE7B8E" w:rsidRDefault="00362CD8" w:rsidP="00BE7B8E">
            <w:pPr>
              <w:tabs>
                <w:tab w:val="left" w:pos="1340"/>
              </w:tabs>
              <w:ind w:right="108"/>
              <w:jc w:val="right"/>
              <w:rPr>
                <w:sz w:val="22"/>
                <w:szCs w:val="22"/>
                <w:cs/>
              </w:rPr>
            </w:pPr>
            <w:r w:rsidRPr="00BE7B8E">
              <w:rPr>
                <w:sz w:val="22"/>
                <w:szCs w:val="22"/>
              </w:rPr>
              <w:t>(6,890)</w:t>
            </w:r>
          </w:p>
        </w:tc>
        <w:tc>
          <w:tcPr>
            <w:tcW w:w="270" w:type="dxa"/>
          </w:tcPr>
          <w:p w14:paraId="47578409" w14:textId="77777777" w:rsidR="00362CD8" w:rsidRPr="005E4C9F" w:rsidRDefault="00362CD8" w:rsidP="00362CD8">
            <w:pPr>
              <w:pStyle w:val="FSTHB"/>
              <w:tabs>
                <w:tab w:val="decimal" w:pos="1151"/>
              </w:tabs>
              <w:ind w:right="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139C5" w14:textId="201A4F71" w:rsidR="00362CD8" w:rsidRPr="00013729" w:rsidRDefault="00362CD8" w:rsidP="00BE7B8E">
            <w:pPr>
              <w:tabs>
                <w:tab w:val="left" w:pos="1340"/>
              </w:tabs>
              <w:ind w:right="108"/>
              <w:jc w:val="right"/>
              <w:rPr>
                <w:sz w:val="22"/>
                <w:szCs w:val="22"/>
                <w:cs/>
              </w:rPr>
            </w:pPr>
            <w:r w:rsidRPr="00013729">
              <w:rPr>
                <w:sz w:val="22"/>
                <w:szCs w:val="22"/>
              </w:rPr>
              <w:t>(9,984)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C1EEA5" w14:textId="77777777" w:rsidR="00362CD8" w:rsidRPr="00013729" w:rsidRDefault="00362CD8" w:rsidP="00362CD8">
            <w:pPr>
              <w:tabs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ECECA3" w14:textId="6F6A1100" w:rsidR="00362CD8" w:rsidRPr="00013729" w:rsidRDefault="00362CD8" w:rsidP="00362CD8">
            <w:pPr>
              <w:tabs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01372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0F3EE1A4" w14:textId="77777777" w:rsidR="00362CD8" w:rsidRPr="00013729" w:rsidRDefault="00362CD8" w:rsidP="00362CD8">
            <w:pPr>
              <w:tabs>
                <w:tab w:val="decimal" w:pos="1151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2FB6F" w14:textId="5570EC53" w:rsidR="00362CD8" w:rsidRPr="00013729" w:rsidRDefault="00362CD8" w:rsidP="00BE7B8E">
            <w:pPr>
              <w:tabs>
                <w:tab w:val="left" w:pos="1340"/>
              </w:tabs>
              <w:ind w:right="168"/>
              <w:jc w:val="right"/>
              <w:rPr>
                <w:sz w:val="22"/>
                <w:szCs w:val="22"/>
              </w:rPr>
            </w:pPr>
            <w:r w:rsidRPr="00013729">
              <w:rPr>
                <w:sz w:val="22"/>
                <w:szCs w:val="22"/>
              </w:rPr>
              <w:t>16,874</w:t>
            </w:r>
          </w:p>
        </w:tc>
        <w:tc>
          <w:tcPr>
            <w:tcW w:w="270" w:type="dxa"/>
          </w:tcPr>
          <w:p w14:paraId="4254CDA1" w14:textId="77777777" w:rsidR="00362CD8" w:rsidRPr="00013729" w:rsidRDefault="00362CD8" w:rsidP="00362CD8">
            <w:pPr>
              <w:tabs>
                <w:tab w:val="decimal" w:pos="1151"/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18084" w14:textId="3A7CC083" w:rsidR="00362CD8" w:rsidRPr="00013729" w:rsidRDefault="00362CD8" w:rsidP="00362CD8">
            <w:pPr>
              <w:tabs>
                <w:tab w:val="decimal" w:pos="1206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1372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98C186E" w14:textId="77777777" w:rsidR="00362CD8" w:rsidRPr="007526B8" w:rsidRDefault="00362CD8" w:rsidP="00362CD8">
            <w:pPr>
              <w:tabs>
                <w:tab w:val="decimal" w:pos="1151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2E91EA96" w14:textId="04D2ECE4" w:rsidR="00362CD8" w:rsidRPr="007526B8" w:rsidRDefault="00362CD8" w:rsidP="00D754E2">
            <w:pPr>
              <w:tabs>
                <w:tab w:val="decimal" w:pos="978"/>
              </w:tabs>
              <w:ind w:right="6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EE13FEE" w14:textId="77777777" w:rsidR="00362CD8" w:rsidRPr="007526B8" w:rsidRDefault="00362CD8" w:rsidP="00362CD8">
            <w:pPr>
              <w:tabs>
                <w:tab w:val="decimal" w:pos="1206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E5339" w14:textId="064D723B" w:rsidR="00362CD8" w:rsidRPr="00BE7B8E" w:rsidRDefault="00362CD8" w:rsidP="00BE7B8E">
            <w:pPr>
              <w:tabs>
                <w:tab w:val="left" w:pos="1340"/>
              </w:tabs>
              <w:ind w:right="168"/>
              <w:jc w:val="right"/>
              <w:rPr>
                <w:sz w:val="22"/>
                <w:szCs w:val="22"/>
              </w:rPr>
            </w:pPr>
            <w:r w:rsidRPr="00BE7B8E">
              <w:rPr>
                <w:sz w:val="22"/>
                <w:szCs w:val="22"/>
              </w:rPr>
              <w:t>-</w:t>
            </w:r>
          </w:p>
        </w:tc>
      </w:tr>
      <w:tr w:rsidR="00362CD8" w:rsidRPr="007526B8" w14:paraId="0AFD49A8" w14:textId="77777777" w:rsidTr="003C4CFD">
        <w:tc>
          <w:tcPr>
            <w:tcW w:w="3150" w:type="dxa"/>
          </w:tcPr>
          <w:p w14:paraId="15F3A6A3" w14:textId="3E9EB61B" w:rsidR="00362CD8" w:rsidRPr="005E4C9F" w:rsidRDefault="00362CD8" w:rsidP="00362CD8">
            <w:pPr>
              <w:ind w:right="108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526B8">
              <w:rPr>
                <w:rFonts w:hint="cs"/>
                <w:sz w:val="22"/>
                <w:szCs w:val="22"/>
                <w:cs/>
              </w:rPr>
              <w:t>อาคารในที่เช่า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C71C3" w14:textId="1372A6C8" w:rsidR="00362CD8" w:rsidRPr="00BE7B8E" w:rsidRDefault="00362CD8" w:rsidP="00BE7B8E">
            <w:pPr>
              <w:tabs>
                <w:tab w:val="left" w:pos="1340"/>
              </w:tabs>
              <w:ind w:right="108"/>
              <w:jc w:val="right"/>
              <w:rPr>
                <w:sz w:val="22"/>
                <w:szCs w:val="22"/>
              </w:rPr>
            </w:pPr>
            <w:r w:rsidRPr="00BE7B8E">
              <w:rPr>
                <w:sz w:val="22"/>
                <w:szCs w:val="22"/>
              </w:rPr>
              <w:t>(349,229)</w:t>
            </w:r>
          </w:p>
        </w:tc>
        <w:tc>
          <w:tcPr>
            <w:tcW w:w="270" w:type="dxa"/>
          </w:tcPr>
          <w:p w14:paraId="72B528AB" w14:textId="77777777" w:rsidR="00362CD8" w:rsidRPr="005E4C9F" w:rsidRDefault="00362CD8" w:rsidP="00362CD8">
            <w:pPr>
              <w:pStyle w:val="FSTHB"/>
              <w:tabs>
                <w:tab w:val="decimal" w:pos="1151"/>
              </w:tabs>
              <w:ind w:right="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6185E" w14:textId="139B514B" w:rsidR="00362CD8" w:rsidRPr="00013729" w:rsidRDefault="00362CD8" w:rsidP="00BE7B8E">
            <w:pPr>
              <w:tabs>
                <w:tab w:val="left" w:pos="1340"/>
              </w:tabs>
              <w:ind w:right="108"/>
              <w:jc w:val="right"/>
              <w:rPr>
                <w:sz w:val="22"/>
                <w:szCs w:val="22"/>
              </w:rPr>
            </w:pPr>
            <w:r w:rsidRPr="00013729">
              <w:rPr>
                <w:sz w:val="22"/>
                <w:szCs w:val="22"/>
              </w:rPr>
              <w:t>(501)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418585" w14:textId="77777777" w:rsidR="00362CD8" w:rsidRPr="00013729" w:rsidRDefault="00362CD8" w:rsidP="00362CD8">
            <w:pPr>
              <w:tabs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AC2212" w14:textId="7FA4AF17" w:rsidR="00362CD8" w:rsidRPr="00013729" w:rsidRDefault="00362CD8" w:rsidP="00362CD8">
            <w:pPr>
              <w:tabs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1372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3AA3F5D0" w14:textId="77777777" w:rsidR="00362CD8" w:rsidRPr="00013729" w:rsidRDefault="00362CD8" w:rsidP="00362CD8">
            <w:pPr>
              <w:tabs>
                <w:tab w:val="decimal" w:pos="1151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A0E45" w14:textId="3F9C2FDE" w:rsidR="00362CD8" w:rsidRPr="00013729" w:rsidRDefault="00362CD8" w:rsidP="00BE7B8E">
            <w:pPr>
              <w:tabs>
                <w:tab w:val="left" w:pos="1340"/>
              </w:tabs>
              <w:ind w:right="168"/>
              <w:jc w:val="right"/>
              <w:rPr>
                <w:sz w:val="22"/>
                <w:szCs w:val="22"/>
              </w:rPr>
            </w:pPr>
            <w:r w:rsidRPr="0001372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5A24182" w14:textId="77777777" w:rsidR="00362CD8" w:rsidRPr="00013729" w:rsidRDefault="00362CD8" w:rsidP="00362CD8">
            <w:pPr>
              <w:tabs>
                <w:tab w:val="decimal" w:pos="1151"/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80D44" w14:textId="5EF244A5" w:rsidR="00362CD8" w:rsidRPr="00013729" w:rsidRDefault="00362CD8" w:rsidP="00362CD8">
            <w:pPr>
              <w:tabs>
                <w:tab w:val="decimal" w:pos="1206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1372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BE1B8E7" w14:textId="77777777" w:rsidR="00362CD8" w:rsidRPr="007526B8" w:rsidRDefault="00362CD8" w:rsidP="00362CD8">
            <w:pPr>
              <w:tabs>
                <w:tab w:val="decimal" w:pos="1151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7D7F4F87" w14:textId="2AD68F5E" w:rsidR="00362CD8" w:rsidRPr="007526B8" w:rsidRDefault="00362CD8" w:rsidP="00D754E2">
            <w:pPr>
              <w:tabs>
                <w:tab w:val="decimal" w:pos="886"/>
                <w:tab w:val="decimal" w:pos="978"/>
              </w:tabs>
              <w:ind w:right="6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81AF78A" w14:textId="77777777" w:rsidR="00362CD8" w:rsidRPr="007526B8" w:rsidRDefault="00362CD8" w:rsidP="00362CD8">
            <w:pPr>
              <w:tabs>
                <w:tab w:val="decimal" w:pos="1206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72898" w14:textId="6423EDA4" w:rsidR="00362CD8" w:rsidRPr="00BE7B8E" w:rsidRDefault="00362CD8" w:rsidP="00BE7B8E">
            <w:pPr>
              <w:tabs>
                <w:tab w:val="left" w:pos="1340"/>
              </w:tabs>
              <w:ind w:right="108"/>
              <w:jc w:val="right"/>
              <w:rPr>
                <w:sz w:val="22"/>
                <w:szCs w:val="22"/>
              </w:rPr>
            </w:pPr>
            <w:r w:rsidRPr="00BE7B8E">
              <w:rPr>
                <w:sz w:val="22"/>
                <w:szCs w:val="22"/>
              </w:rPr>
              <w:t>(349,730)</w:t>
            </w:r>
          </w:p>
        </w:tc>
      </w:tr>
      <w:tr w:rsidR="00362CD8" w:rsidRPr="007526B8" w14:paraId="28EF663E" w14:textId="77777777" w:rsidTr="003C4CFD">
        <w:tc>
          <w:tcPr>
            <w:tcW w:w="3150" w:type="dxa"/>
            <w:hideMark/>
          </w:tcPr>
          <w:p w14:paraId="31FF5DDE" w14:textId="225DF477" w:rsidR="00362CD8" w:rsidRPr="005E4C9F" w:rsidRDefault="00362CD8" w:rsidP="00362CD8">
            <w:pPr>
              <w:ind w:right="10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526B8">
              <w:rPr>
                <w:rFonts w:hint="cs"/>
                <w:sz w:val="22"/>
                <w:szCs w:val="22"/>
                <w:cs/>
              </w:rPr>
              <w:t>เครื่องตกแต่งและอุปกรณ์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0CB17" w14:textId="6787F1AD" w:rsidR="00362CD8" w:rsidRPr="00BE7B8E" w:rsidRDefault="00362CD8" w:rsidP="00BE7B8E">
            <w:pPr>
              <w:tabs>
                <w:tab w:val="left" w:pos="1340"/>
              </w:tabs>
              <w:ind w:right="108"/>
              <w:jc w:val="right"/>
              <w:rPr>
                <w:sz w:val="22"/>
                <w:szCs w:val="22"/>
                <w:cs/>
              </w:rPr>
            </w:pPr>
            <w:r w:rsidRPr="00BE7B8E">
              <w:rPr>
                <w:sz w:val="22"/>
                <w:szCs w:val="22"/>
              </w:rPr>
              <w:t>(51,124)</w:t>
            </w:r>
          </w:p>
        </w:tc>
        <w:tc>
          <w:tcPr>
            <w:tcW w:w="270" w:type="dxa"/>
          </w:tcPr>
          <w:p w14:paraId="7B3C0918" w14:textId="77777777" w:rsidR="00362CD8" w:rsidRPr="005E4C9F" w:rsidRDefault="00362CD8" w:rsidP="00362CD8">
            <w:pPr>
              <w:pStyle w:val="FSTHB"/>
              <w:tabs>
                <w:tab w:val="decimal" w:pos="1151"/>
              </w:tabs>
              <w:ind w:right="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5D275" w14:textId="315B40D1" w:rsidR="00362CD8" w:rsidRPr="00013729" w:rsidRDefault="00362CD8" w:rsidP="00BE7B8E">
            <w:pPr>
              <w:tabs>
                <w:tab w:val="left" w:pos="1340"/>
              </w:tabs>
              <w:ind w:right="108"/>
              <w:jc w:val="right"/>
              <w:rPr>
                <w:sz w:val="22"/>
                <w:szCs w:val="22"/>
                <w:cs/>
              </w:rPr>
            </w:pPr>
            <w:r w:rsidRPr="00013729">
              <w:rPr>
                <w:sz w:val="22"/>
                <w:szCs w:val="22"/>
              </w:rPr>
              <w:t>(11,571)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D7AC58" w14:textId="77777777" w:rsidR="00362CD8" w:rsidRPr="00013729" w:rsidRDefault="00362CD8" w:rsidP="00362CD8">
            <w:pPr>
              <w:tabs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FB7DA4" w14:textId="63050358" w:rsidR="00362CD8" w:rsidRPr="00013729" w:rsidRDefault="00362CD8" w:rsidP="00362CD8">
            <w:pPr>
              <w:tabs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01372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370FD5F8" w14:textId="77777777" w:rsidR="00362CD8" w:rsidRPr="00013729" w:rsidRDefault="00362CD8" w:rsidP="00362CD8">
            <w:pPr>
              <w:tabs>
                <w:tab w:val="decimal" w:pos="1151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05951" w14:textId="0461C5BB" w:rsidR="00362CD8" w:rsidRPr="00013729" w:rsidRDefault="00362CD8" w:rsidP="00BE7B8E">
            <w:pPr>
              <w:tabs>
                <w:tab w:val="left" w:pos="1340"/>
              </w:tabs>
              <w:ind w:right="168"/>
              <w:jc w:val="right"/>
              <w:rPr>
                <w:sz w:val="22"/>
                <w:szCs w:val="22"/>
              </w:rPr>
            </w:pPr>
            <w:r w:rsidRPr="00013729">
              <w:rPr>
                <w:sz w:val="22"/>
                <w:szCs w:val="22"/>
              </w:rPr>
              <w:t>16,301</w:t>
            </w:r>
          </w:p>
        </w:tc>
        <w:tc>
          <w:tcPr>
            <w:tcW w:w="270" w:type="dxa"/>
          </w:tcPr>
          <w:p w14:paraId="3DBF6A8B" w14:textId="77777777" w:rsidR="00362CD8" w:rsidRPr="00013729" w:rsidRDefault="00362CD8" w:rsidP="00362CD8">
            <w:pPr>
              <w:tabs>
                <w:tab w:val="decimal" w:pos="1151"/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7228C" w14:textId="0F404CBB" w:rsidR="00362CD8" w:rsidRPr="00013729" w:rsidRDefault="00362CD8" w:rsidP="00362CD8">
            <w:pPr>
              <w:tabs>
                <w:tab w:val="decimal" w:pos="1206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1372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6A53CB5" w14:textId="77777777" w:rsidR="00362CD8" w:rsidRPr="007526B8" w:rsidRDefault="00362CD8" w:rsidP="00362CD8">
            <w:pPr>
              <w:tabs>
                <w:tab w:val="decimal" w:pos="1151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1C16E2AB" w14:textId="0446C6E5" w:rsidR="00362CD8" w:rsidRPr="007526B8" w:rsidRDefault="00362CD8" w:rsidP="00D754E2">
            <w:pPr>
              <w:tabs>
                <w:tab w:val="decimal" w:pos="886"/>
                <w:tab w:val="decimal" w:pos="978"/>
              </w:tabs>
              <w:ind w:right="6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50277B7" w14:textId="77777777" w:rsidR="00362CD8" w:rsidRPr="007526B8" w:rsidRDefault="00362CD8" w:rsidP="00362CD8">
            <w:pPr>
              <w:tabs>
                <w:tab w:val="decimal" w:pos="1206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766CC" w14:textId="51608CDC" w:rsidR="00362CD8" w:rsidRPr="00BE7B8E" w:rsidRDefault="00362CD8" w:rsidP="00BE7B8E">
            <w:pPr>
              <w:tabs>
                <w:tab w:val="left" w:pos="1340"/>
              </w:tabs>
              <w:ind w:right="108"/>
              <w:jc w:val="right"/>
              <w:rPr>
                <w:sz w:val="22"/>
                <w:szCs w:val="22"/>
              </w:rPr>
            </w:pPr>
            <w:r w:rsidRPr="00BE7B8E">
              <w:rPr>
                <w:sz w:val="22"/>
                <w:szCs w:val="22"/>
              </w:rPr>
              <w:t>(46,394)</w:t>
            </w:r>
          </w:p>
        </w:tc>
      </w:tr>
      <w:tr w:rsidR="00362CD8" w:rsidRPr="007526B8" w14:paraId="6CC8FD40" w14:textId="77777777" w:rsidTr="003C4CFD">
        <w:tc>
          <w:tcPr>
            <w:tcW w:w="3150" w:type="dxa"/>
          </w:tcPr>
          <w:p w14:paraId="033232F7" w14:textId="1F89A4B2" w:rsidR="00362CD8" w:rsidRPr="005E4C9F" w:rsidRDefault="00362CD8" w:rsidP="00362CD8">
            <w:pPr>
              <w:ind w:right="108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526B8">
              <w:rPr>
                <w:rFonts w:hint="cs"/>
                <w:sz w:val="22"/>
                <w:szCs w:val="22"/>
                <w:cs/>
              </w:rPr>
              <w:t>เครื่องตกแต่งและอุปกรณ์ในที่เช่า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9EA6C" w14:textId="1215A918" w:rsidR="00362CD8" w:rsidRPr="00BE7B8E" w:rsidRDefault="00362CD8" w:rsidP="00BE7B8E">
            <w:pPr>
              <w:tabs>
                <w:tab w:val="left" w:pos="1340"/>
              </w:tabs>
              <w:ind w:right="108"/>
              <w:jc w:val="right"/>
              <w:rPr>
                <w:sz w:val="22"/>
                <w:szCs w:val="22"/>
              </w:rPr>
            </w:pPr>
            <w:r w:rsidRPr="00BE7B8E">
              <w:rPr>
                <w:sz w:val="22"/>
                <w:szCs w:val="22"/>
              </w:rPr>
              <w:t>(511,606)</w:t>
            </w:r>
          </w:p>
        </w:tc>
        <w:tc>
          <w:tcPr>
            <w:tcW w:w="270" w:type="dxa"/>
          </w:tcPr>
          <w:p w14:paraId="3E031005" w14:textId="77777777" w:rsidR="00362CD8" w:rsidRPr="005E4C9F" w:rsidRDefault="00362CD8" w:rsidP="00362CD8">
            <w:pPr>
              <w:pStyle w:val="FSTHB"/>
              <w:tabs>
                <w:tab w:val="decimal" w:pos="1151"/>
              </w:tabs>
              <w:ind w:right="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A780B" w14:textId="21932DE9" w:rsidR="00362CD8" w:rsidRPr="00013729" w:rsidRDefault="00362CD8" w:rsidP="00BE7B8E">
            <w:pPr>
              <w:tabs>
                <w:tab w:val="left" w:pos="1340"/>
              </w:tabs>
              <w:ind w:right="108"/>
              <w:jc w:val="right"/>
              <w:rPr>
                <w:sz w:val="22"/>
                <w:szCs w:val="22"/>
              </w:rPr>
            </w:pPr>
            <w:r w:rsidRPr="00013729">
              <w:rPr>
                <w:sz w:val="22"/>
                <w:szCs w:val="22"/>
              </w:rPr>
              <w:t>(41,479)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2C0ADF" w14:textId="77777777" w:rsidR="00362CD8" w:rsidRPr="00013729" w:rsidRDefault="00362CD8" w:rsidP="00362CD8">
            <w:pPr>
              <w:tabs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A9F4CB" w14:textId="259066D0" w:rsidR="00362CD8" w:rsidRPr="00013729" w:rsidRDefault="00362CD8" w:rsidP="00362CD8">
            <w:pPr>
              <w:tabs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1372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5820B2D0" w14:textId="77777777" w:rsidR="00362CD8" w:rsidRPr="00013729" w:rsidRDefault="00362CD8" w:rsidP="00362CD8">
            <w:pPr>
              <w:tabs>
                <w:tab w:val="decimal" w:pos="1151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8AFB3" w14:textId="351638A5" w:rsidR="00362CD8" w:rsidRPr="00013729" w:rsidRDefault="00362CD8" w:rsidP="00BE7B8E">
            <w:pPr>
              <w:tabs>
                <w:tab w:val="left" w:pos="1340"/>
              </w:tabs>
              <w:ind w:right="168"/>
              <w:jc w:val="right"/>
              <w:rPr>
                <w:sz w:val="22"/>
                <w:szCs w:val="22"/>
              </w:rPr>
            </w:pPr>
            <w:r w:rsidRPr="00013729">
              <w:rPr>
                <w:sz w:val="22"/>
                <w:szCs w:val="22"/>
              </w:rPr>
              <w:t>60,976</w:t>
            </w:r>
          </w:p>
        </w:tc>
        <w:tc>
          <w:tcPr>
            <w:tcW w:w="270" w:type="dxa"/>
          </w:tcPr>
          <w:p w14:paraId="25F95393" w14:textId="77777777" w:rsidR="00362CD8" w:rsidRPr="00013729" w:rsidRDefault="00362CD8" w:rsidP="00362CD8">
            <w:pPr>
              <w:tabs>
                <w:tab w:val="decimal" w:pos="1151"/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7F775" w14:textId="30CC4CCB" w:rsidR="00362CD8" w:rsidRPr="00013729" w:rsidRDefault="00362CD8" w:rsidP="00013729">
            <w:pPr>
              <w:tabs>
                <w:tab w:val="decimal" w:pos="1206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1372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1AD2129" w14:textId="77777777" w:rsidR="00362CD8" w:rsidRPr="007526B8" w:rsidRDefault="00362CD8" w:rsidP="00362CD8">
            <w:pPr>
              <w:tabs>
                <w:tab w:val="decimal" w:pos="1151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19DE240C" w14:textId="2A48E615" w:rsidR="00362CD8" w:rsidRPr="007526B8" w:rsidRDefault="00362CD8" w:rsidP="00D754E2">
            <w:pPr>
              <w:tabs>
                <w:tab w:val="decimal" w:pos="886"/>
                <w:tab w:val="decimal" w:pos="978"/>
              </w:tabs>
              <w:ind w:right="6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A19A777" w14:textId="77777777" w:rsidR="00362CD8" w:rsidRPr="007526B8" w:rsidRDefault="00362CD8" w:rsidP="00362CD8">
            <w:pPr>
              <w:tabs>
                <w:tab w:val="decimal" w:pos="1206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A6888" w14:textId="0008BD6D" w:rsidR="00362CD8" w:rsidRPr="00BE7B8E" w:rsidRDefault="00362CD8" w:rsidP="00BE7B8E">
            <w:pPr>
              <w:tabs>
                <w:tab w:val="left" w:pos="1340"/>
              </w:tabs>
              <w:ind w:right="108"/>
              <w:jc w:val="right"/>
              <w:rPr>
                <w:sz w:val="22"/>
                <w:szCs w:val="22"/>
              </w:rPr>
            </w:pPr>
            <w:r w:rsidRPr="00BE7B8E">
              <w:rPr>
                <w:sz w:val="22"/>
                <w:szCs w:val="22"/>
              </w:rPr>
              <w:t>(492,109)</w:t>
            </w:r>
          </w:p>
        </w:tc>
      </w:tr>
      <w:tr w:rsidR="00362CD8" w:rsidRPr="007526B8" w14:paraId="391D5B8A" w14:textId="77777777" w:rsidTr="003C4CFD">
        <w:tc>
          <w:tcPr>
            <w:tcW w:w="3150" w:type="dxa"/>
            <w:hideMark/>
          </w:tcPr>
          <w:p w14:paraId="75A863E7" w14:textId="67EBFAA8" w:rsidR="00362CD8" w:rsidRPr="005E4C9F" w:rsidRDefault="00362CD8" w:rsidP="00362CD8">
            <w:pPr>
              <w:ind w:right="10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526B8">
              <w:rPr>
                <w:rFonts w:hint="cs"/>
                <w:sz w:val="22"/>
                <w:szCs w:val="22"/>
                <w:cs/>
              </w:rPr>
              <w:t>ค่าตกแต่งภายใน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D853C" w14:textId="74EF1B55" w:rsidR="00362CD8" w:rsidRPr="00BE7B8E" w:rsidRDefault="00362CD8" w:rsidP="00BE7B8E">
            <w:pPr>
              <w:tabs>
                <w:tab w:val="left" w:pos="1340"/>
              </w:tabs>
              <w:ind w:right="108"/>
              <w:jc w:val="right"/>
              <w:rPr>
                <w:sz w:val="22"/>
                <w:szCs w:val="22"/>
              </w:rPr>
            </w:pPr>
            <w:r w:rsidRPr="00BE7B8E">
              <w:rPr>
                <w:sz w:val="22"/>
                <w:szCs w:val="22"/>
              </w:rPr>
              <w:t>(710)</w:t>
            </w:r>
          </w:p>
        </w:tc>
        <w:tc>
          <w:tcPr>
            <w:tcW w:w="270" w:type="dxa"/>
          </w:tcPr>
          <w:p w14:paraId="19BD336E" w14:textId="77777777" w:rsidR="00362CD8" w:rsidRPr="005E4C9F" w:rsidRDefault="00362CD8" w:rsidP="00362CD8">
            <w:pPr>
              <w:pStyle w:val="FSTHB"/>
              <w:tabs>
                <w:tab w:val="decimal" w:pos="1151"/>
              </w:tabs>
              <w:ind w:right="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AB444" w14:textId="40C117C6" w:rsidR="00362CD8" w:rsidRPr="00013729" w:rsidRDefault="00362CD8" w:rsidP="00BE7B8E">
            <w:pPr>
              <w:tabs>
                <w:tab w:val="left" w:pos="1340"/>
              </w:tabs>
              <w:ind w:right="108"/>
              <w:jc w:val="right"/>
              <w:rPr>
                <w:sz w:val="22"/>
                <w:szCs w:val="22"/>
              </w:rPr>
            </w:pPr>
            <w:r w:rsidRPr="00013729">
              <w:rPr>
                <w:sz w:val="22"/>
                <w:szCs w:val="22"/>
              </w:rPr>
              <w:t>(141)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925C1C" w14:textId="77777777" w:rsidR="00362CD8" w:rsidRPr="00013729" w:rsidRDefault="00362CD8" w:rsidP="00362CD8">
            <w:pPr>
              <w:tabs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E47BFC" w14:textId="56EB2301" w:rsidR="00362CD8" w:rsidRPr="00013729" w:rsidRDefault="00362CD8" w:rsidP="00362CD8">
            <w:pPr>
              <w:tabs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1372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277535E9" w14:textId="77777777" w:rsidR="00362CD8" w:rsidRPr="00013729" w:rsidRDefault="00362CD8" w:rsidP="00362CD8">
            <w:pPr>
              <w:tabs>
                <w:tab w:val="decimal" w:pos="1151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1EA6F" w14:textId="55A704FF" w:rsidR="00362CD8" w:rsidRPr="00013729" w:rsidRDefault="00362CD8" w:rsidP="00BE7B8E">
            <w:pPr>
              <w:tabs>
                <w:tab w:val="left" w:pos="1340"/>
              </w:tabs>
              <w:ind w:right="168"/>
              <w:jc w:val="right"/>
              <w:rPr>
                <w:sz w:val="22"/>
                <w:szCs w:val="22"/>
              </w:rPr>
            </w:pPr>
            <w:r w:rsidRPr="00013729">
              <w:rPr>
                <w:sz w:val="22"/>
                <w:szCs w:val="22"/>
              </w:rPr>
              <w:t>193</w:t>
            </w:r>
          </w:p>
        </w:tc>
        <w:tc>
          <w:tcPr>
            <w:tcW w:w="270" w:type="dxa"/>
          </w:tcPr>
          <w:p w14:paraId="1CAB8668" w14:textId="77777777" w:rsidR="00362CD8" w:rsidRPr="00013729" w:rsidRDefault="00362CD8" w:rsidP="00362CD8">
            <w:pPr>
              <w:tabs>
                <w:tab w:val="decimal" w:pos="1151"/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014B3" w14:textId="28AADDB1" w:rsidR="00362CD8" w:rsidRPr="00013729" w:rsidRDefault="00362CD8" w:rsidP="00362CD8">
            <w:pPr>
              <w:tabs>
                <w:tab w:val="decimal" w:pos="1206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1372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A371DD3" w14:textId="77777777" w:rsidR="00362CD8" w:rsidRPr="007526B8" w:rsidRDefault="00362CD8" w:rsidP="00362CD8">
            <w:pPr>
              <w:tabs>
                <w:tab w:val="decimal" w:pos="1151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3F7FF8CD" w14:textId="49AF7185" w:rsidR="00362CD8" w:rsidRPr="007526B8" w:rsidRDefault="00362CD8" w:rsidP="00D754E2">
            <w:pPr>
              <w:tabs>
                <w:tab w:val="decimal" w:pos="886"/>
                <w:tab w:val="decimal" w:pos="978"/>
              </w:tabs>
              <w:ind w:right="6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B789F73" w14:textId="77777777" w:rsidR="00362CD8" w:rsidRPr="007526B8" w:rsidRDefault="00362CD8" w:rsidP="00362CD8">
            <w:pPr>
              <w:tabs>
                <w:tab w:val="decimal" w:pos="1206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9C37C" w14:textId="6A57A87B" w:rsidR="00362CD8" w:rsidRPr="00BE7B8E" w:rsidRDefault="00362CD8" w:rsidP="00BE7B8E">
            <w:pPr>
              <w:tabs>
                <w:tab w:val="left" w:pos="1340"/>
              </w:tabs>
              <w:ind w:right="108"/>
              <w:jc w:val="right"/>
              <w:rPr>
                <w:sz w:val="22"/>
                <w:szCs w:val="22"/>
              </w:rPr>
            </w:pPr>
            <w:r w:rsidRPr="00BE7B8E">
              <w:rPr>
                <w:sz w:val="22"/>
                <w:szCs w:val="22"/>
              </w:rPr>
              <w:t>(658)</w:t>
            </w:r>
          </w:p>
        </w:tc>
      </w:tr>
      <w:tr w:rsidR="00362CD8" w:rsidRPr="007526B8" w14:paraId="4A2BCD4C" w14:textId="77777777" w:rsidTr="003C4CFD">
        <w:tc>
          <w:tcPr>
            <w:tcW w:w="3150" w:type="dxa"/>
          </w:tcPr>
          <w:p w14:paraId="364DA1C3" w14:textId="1B0DEEE6" w:rsidR="00362CD8" w:rsidRPr="005E4C9F" w:rsidRDefault="00362CD8" w:rsidP="00362CD8">
            <w:pPr>
              <w:ind w:right="108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526B8">
              <w:rPr>
                <w:rFonts w:hint="cs"/>
                <w:sz w:val="22"/>
                <w:szCs w:val="22"/>
                <w:cs/>
              </w:rPr>
              <w:t>ค่าตกแต่งภายในในที่เช่า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38D81" w14:textId="1879F091" w:rsidR="00362CD8" w:rsidRPr="00BE7B8E" w:rsidRDefault="00362CD8" w:rsidP="00BE7B8E">
            <w:pPr>
              <w:tabs>
                <w:tab w:val="left" w:pos="1340"/>
              </w:tabs>
              <w:ind w:right="108"/>
              <w:jc w:val="right"/>
              <w:rPr>
                <w:sz w:val="22"/>
                <w:szCs w:val="22"/>
              </w:rPr>
            </w:pPr>
            <w:r w:rsidRPr="00BE7B8E">
              <w:rPr>
                <w:sz w:val="22"/>
                <w:szCs w:val="22"/>
              </w:rPr>
              <w:t>(680,999)</w:t>
            </w:r>
          </w:p>
        </w:tc>
        <w:tc>
          <w:tcPr>
            <w:tcW w:w="270" w:type="dxa"/>
          </w:tcPr>
          <w:p w14:paraId="49987BA2" w14:textId="77777777" w:rsidR="00362CD8" w:rsidRPr="005E4C9F" w:rsidRDefault="00362CD8" w:rsidP="00362CD8">
            <w:pPr>
              <w:pStyle w:val="FSTHB"/>
              <w:tabs>
                <w:tab w:val="decimal" w:pos="1151"/>
              </w:tabs>
              <w:ind w:right="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BD3A9" w14:textId="626B691B" w:rsidR="00362CD8" w:rsidRPr="00013729" w:rsidRDefault="00362CD8" w:rsidP="00BE7B8E">
            <w:pPr>
              <w:tabs>
                <w:tab w:val="left" w:pos="1340"/>
              </w:tabs>
              <w:ind w:right="108"/>
              <w:jc w:val="right"/>
              <w:rPr>
                <w:sz w:val="22"/>
                <w:szCs w:val="22"/>
              </w:rPr>
            </w:pPr>
            <w:r w:rsidRPr="00013729">
              <w:rPr>
                <w:sz w:val="22"/>
                <w:szCs w:val="22"/>
              </w:rPr>
              <w:t>(44,497)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83E41F" w14:textId="77777777" w:rsidR="00362CD8" w:rsidRPr="00013729" w:rsidRDefault="00362CD8" w:rsidP="00362CD8">
            <w:pPr>
              <w:tabs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D33821" w14:textId="5D6A7521" w:rsidR="00362CD8" w:rsidRPr="00013729" w:rsidRDefault="00362CD8" w:rsidP="00362CD8">
            <w:pPr>
              <w:tabs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1372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1B1D0CAD" w14:textId="77777777" w:rsidR="00362CD8" w:rsidRPr="00013729" w:rsidRDefault="00362CD8" w:rsidP="00362CD8">
            <w:pPr>
              <w:tabs>
                <w:tab w:val="decimal" w:pos="1151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C15A6" w14:textId="542BCB1D" w:rsidR="00362CD8" w:rsidRPr="00013729" w:rsidRDefault="00362CD8" w:rsidP="00BE7B8E">
            <w:pPr>
              <w:tabs>
                <w:tab w:val="left" w:pos="1340"/>
              </w:tabs>
              <w:ind w:right="168"/>
              <w:jc w:val="right"/>
              <w:rPr>
                <w:sz w:val="22"/>
                <w:szCs w:val="22"/>
              </w:rPr>
            </w:pPr>
            <w:r w:rsidRPr="00013729">
              <w:rPr>
                <w:sz w:val="22"/>
                <w:szCs w:val="22"/>
              </w:rPr>
              <w:t>39,213</w:t>
            </w:r>
          </w:p>
        </w:tc>
        <w:tc>
          <w:tcPr>
            <w:tcW w:w="270" w:type="dxa"/>
          </w:tcPr>
          <w:p w14:paraId="6757621C" w14:textId="77777777" w:rsidR="00362CD8" w:rsidRPr="00013729" w:rsidRDefault="00362CD8" w:rsidP="00362CD8">
            <w:pPr>
              <w:tabs>
                <w:tab w:val="decimal" w:pos="1151"/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BC017" w14:textId="3E078FE4" w:rsidR="00362CD8" w:rsidRPr="00013729" w:rsidRDefault="00362CD8" w:rsidP="00362CD8">
            <w:pPr>
              <w:tabs>
                <w:tab w:val="decimal" w:pos="1206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1372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0E4E5C2" w14:textId="77777777" w:rsidR="00362CD8" w:rsidRPr="007526B8" w:rsidRDefault="00362CD8" w:rsidP="00362CD8">
            <w:pPr>
              <w:tabs>
                <w:tab w:val="decimal" w:pos="1151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284F0E2F" w14:textId="6AA2D680" w:rsidR="00362CD8" w:rsidRPr="007526B8" w:rsidRDefault="00362CD8" w:rsidP="00D754E2">
            <w:pPr>
              <w:tabs>
                <w:tab w:val="decimal" w:pos="886"/>
                <w:tab w:val="decimal" w:pos="978"/>
              </w:tabs>
              <w:ind w:right="6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BDFD838" w14:textId="77777777" w:rsidR="00362CD8" w:rsidRPr="007526B8" w:rsidRDefault="00362CD8" w:rsidP="00362CD8">
            <w:pPr>
              <w:tabs>
                <w:tab w:val="decimal" w:pos="1206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6D08E" w14:textId="3FE76521" w:rsidR="00362CD8" w:rsidRPr="00BE7B8E" w:rsidRDefault="00362CD8" w:rsidP="00BE7B8E">
            <w:pPr>
              <w:tabs>
                <w:tab w:val="left" w:pos="1340"/>
              </w:tabs>
              <w:ind w:right="108"/>
              <w:jc w:val="right"/>
              <w:rPr>
                <w:sz w:val="22"/>
                <w:szCs w:val="22"/>
              </w:rPr>
            </w:pPr>
            <w:r w:rsidRPr="00BE7B8E">
              <w:rPr>
                <w:sz w:val="22"/>
                <w:szCs w:val="22"/>
              </w:rPr>
              <w:t>(686,283)</w:t>
            </w:r>
          </w:p>
        </w:tc>
      </w:tr>
      <w:tr w:rsidR="00362CD8" w:rsidRPr="007526B8" w14:paraId="21663C0E" w14:textId="77777777" w:rsidTr="003C4CFD">
        <w:tc>
          <w:tcPr>
            <w:tcW w:w="3150" w:type="dxa"/>
            <w:hideMark/>
          </w:tcPr>
          <w:p w14:paraId="0D6FC42A" w14:textId="5EB439C9" w:rsidR="00362CD8" w:rsidRPr="005E4C9F" w:rsidRDefault="00362CD8" w:rsidP="00362CD8">
            <w:pPr>
              <w:ind w:right="10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526B8">
              <w:rPr>
                <w:rFonts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533C9" w14:textId="4E4EBEA4" w:rsidR="00362CD8" w:rsidRPr="00BE7B8E" w:rsidRDefault="00362CD8" w:rsidP="00BE7B8E">
            <w:pPr>
              <w:tabs>
                <w:tab w:val="left" w:pos="1340"/>
              </w:tabs>
              <w:ind w:right="108"/>
              <w:jc w:val="right"/>
              <w:rPr>
                <w:sz w:val="22"/>
                <w:szCs w:val="22"/>
              </w:rPr>
            </w:pPr>
            <w:r w:rsidRPr="00BE7B8E">
              <w:rPr>
                <w:sz w:val="22"/>
                <w:szCs w:val="22"/>
              </w:rPr>
              <w:t>(17,451)</w:t>
            </w:r>
          </w:p>
        </w:tc>
        <w:tc>
          <w:tcPr>
            <w:tcW w:w="270" w:type="dxa"/>
          </w:tcPr>
          <w:p w14:paraId="0F606629" w14:textId="77777777" w:rsidR="00362CD8" w:rsidRPr="005E4C9F" w:rsidRDefault="00362CD8" w:rsidP="00362CD8">
            <w:pPr>
              <w:pStyle w:val="FSTHB"/>
              <w:tabs>
                <w:tab w:val="decimal" w:pos="1151"/>
              </w:tabs>
              <w:ind w:right="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BF8F5" w14:textId="66B49944" w:rsidR="00362CD8" w:rsidRPr="00013729" w:rsidRDefault="00362CD8" w:rsidP="00013729">
            <w:pPr>
              <w:tabs>
                <w:tab w:val="left" w:pos="1340"/>
              </w:tabs>
              <w:ind w:right="161"/>
              <w:jc w:val="right"/>
              <w:rPr>
                <w:sz w:val="22"/>
                <w:szCs w:val="22"/>
              </w:rPr>
            </w:pPr>
            <w:r w:rsidRPr="0001372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CA7C1D" w14:textId="77777777" w:rsidR="00362CD8" w:rsidRPr="00013729" w:rsidRDefault="00362CD8" w:rsidP="00362CD8">
            <w:pPr>
              <w:tabs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082559" w14:textId="7E6421AA" w:rsidR="00362CD8" w:rsidRPr="00013729" w:rsidRDefault="00362CD8" w:rsidP="00362CD8">
            <w:pPr>
              <w:tabs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01372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298DB41C" w14:textId="77777777" w:rsidR="00362CD8" w:rsidRPr="00013729" w:rsidRDefault="00362CD8" w:rsidP="00362CD8">
            <w:pPr>
              <w:tabs>
                <w:tab w:val="decimal" w:pos="1151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36DFD" w14:textId="74B81D26" w:rsidR="00362CD8" w:rsidRPr="00013729" w:rsidRDefault="00362CD8" w:rsidP="00BE7B8E">
            <w:pPr>
              <w:tabs>
                <w:tab w:val="left" w:pos="1340"/>
              </w:tabs>
              <w:ind w:right="168"/>
              <w:jc w:val="right"/>
              <w:rPr>
                <w:sz w:val="22"/>
                <w:szCs w:val="22"/>
              </w:rPr>
            </w:pPr>
            <w:r w:rsidRPr="0001372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1DF5842" w14:textId="77777777" w:rsidR="00362CD8" w:rsidRPr="00013729" w:rsidRDefault="00362CD8" w:rsidP="00362CD8">
            <w:pPr>
              <w:tabs>
                <w:tab w:val="decimal" w:pos="1151"/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98B2E" w14:textId="4327E755" w:rsidR="00362CD8" w:rsidRPr="00013729" w:rsidRDefault="00362CD8" w:rsidP="00362CD8">
            <w:pPr>
              <w:tabs>
                <w:tab w:val="decimal" w:pos="1206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1372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06D4E30" w14:textId="77777777" w:rsidR="00362CD8" w:rsidRPr="007526B8" w:rsidRDefault="00362CD8" w:rsidP="00362CD8">
            <w:pPr>
              <w:tabs>
                <w:tab w:val="decimal" w:pos="1151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0C5D5631" w14:textId="040BEEE1" w:rsidR="00362CD8" w:rsidRPr="007526B8" w:rsidRDefault="00362CD8" w:rsidP="00D754E2">
            <w:pPr>
              <w:tabs>
                <w:tab w:val="decimal" w:pos="886"/>
                <w:tab w:val="decimal" w:pos="978"/>
              </w:tabs>
              <w:ind w:right="6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3C0459A" w14:textId="77777777" w:rsidR="00362CD8" w:rsidRPr="007526B8" w:rsidRDefault="00362CD8" w:rsidP="00362CD8">
            <w:pPr>
              <w:tabs>
                <w:tab w:val="decimal" w:pos="1206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B20CE" w14:textId="2B1F806D" w:rsidR="00362CD8" w:rsidRPr="00BE7B8E" w:rsidRDefault="00362CD8" w:rsidP="00BE7B8E">
            <w:pPr>
              <w:tabs>
                <w:tab w:val="left" w:pos="1340"/>
              </w:tabs>
              <w:ind w:right="108"/>
              <w:jc w:val="right"/>
              <w:rPr>
                <w:sz w:val="22"/>
                <w:szCs w:val="22"/>
              </w:rPr>
            </w:pPr>
            <w:r w:rsidRPr="00BE7B8E">
              <w:rPr>
                <w:sz w:val="22"/>
                <w:szCs w:val="22"/>
              </w:rPr>
              <w:t>(17,451)</w:t>
            </w:r>
          </w:p>
        </w:tc>
      </w:tr>
      <w:tr w:rsidR="00362CD8" w:rsidRPr="007526B8" w14:paraId="02E851CB" w14:textId="77777777" w:rsidTr="00B37E07">
        <w:tc>
          <w:tcPr>
            <w:tcW w:w="3150" w:type="dxa"/>
            <w:hideMark/>
          </w:tcPr>
          <w:p w14:paraId="6A1AA7EB" w14:textId="694D4F4D" w:rsidR="00362CD8" w:rsidRPr="005E4C9F" w:rsidRDefault="00362CD8" w:rsidP="00362CD8">
            <w:pPr>
              <w:ind w:right="10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526B8">
              <w:rPr>
                <w:rFonts w:hint="cs"/>
                <w:sz w:val="22"/>
                <w:szCs w:val="22"/>
                <w:cs/>
              </w:rPr>
              <w:t>เครื่องถ้วยชาม เครื่องแก้ว เครื่องเงินและผ้าต่าง ๆ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A8E37A" w14:textId="45FC0180" w:rsidR="00362CD8" w:rsidRPr="00BE7B8E" w:rsidRDefault="00362CD8" w:rsidP="00BE7B8E">
            <w:pPr>
              <w:tabs>
                <w:tab w:val="left" w:pos="1340"/>
              </w:tabs>
              <w:ind w:right="108"/>
              <w:jc w:val="right"/>
              <w:rPr>
                <w:sz w:val="22"/>
                <w:szCs w:val="22"/>
              </w:rPr>
            </w:pPr>
            <w:r w:rsidRPr="00BE7B8E">
              <w:rPr>
                <w:sz w:val="22"/>
                <w:szCs w:val="22"/>
              </w:rPr>
              <w:t>(16,850)</w:t>
            </w:r>
          </w:p>
        </w:tc>
        <w:tc>
          <w:tcPr>
            <w:tcW w:w="270" w:type="dxa"/>
          </w:tcPr>
          <w:p w14:paraId="392B7186" w14:textId="77777777" w:rsidR="00362CD8" w:rsidRPr="005E4C9F" w:rsidRDefault="00362CD8" w:rsidP="00362CD8">
            <w:pPr>
              <w:pStyle w:val="FSTHB"/>
              <w:tabs>
                <w:tab w:val="decimal" w:pos="1151"/>
              </w:tabs>
              <w:ind w:right="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AEEFFB" w14:textId="734A8603" w:rsidR="00362CD8" w:rsidRPr="00013729" w:rsidRDefault="00362CD8" w:rsidP="00BE7B8E">
            <w:pPr>
              <w:tabs>
                <w:tab w:val="left" w:pos="1340"/>
              </w:tabs>
              <w:ind w:right="108"/>
              <w:jc w:val="right"/>
              <w:rPr>
                <w:sz w:val="22"/>
                <w:szCs w:val="22"/>
              </w:rPr>
            </w:pPr>
            <w:r w:rsidRPr="00013729">
              <w:rPr>
                <w:sz w:val="22"/>
                <w:szCs w:val="22"/>
              </w:rPr>
              <w:t>(4,029)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C3942E8" w14:textId="77777777" w:rsidR="00362CD8" w:rsidRPr="00013729" w:rsidRDefault="00362CD8" w:rsidP="00362CD8">
            <w:pPr>
              <w:tabs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C88623" w14:textId="6EDAB5E4" w:rsidR="00362CD8" w:rsidRPr="00013729" w:rsidRDefault="00362CD8" w:rsidP="00362CD8">
            <w:pPr>
              <w:tabs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1372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36CECDF9" w14:textId="77777777" w:rsidR="00362CD8" w:rsidRPr="00013729" w:rsidRDefault="00362CD8" w:rsidP="00362CD8">
            <w:pPr>
              <w:tabs>
                <w:tab w:val="decimal" w:pos="1151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C09A75" w14:textId="07C6626A" w:rsidR="00362CD8" w:rsidRPr="00013729" w:rsidRDefault="00362CD8" w:rsidP="00BE7B8E">
            <w:pPr>
              <w:tabs>
                <w:tab w:val="left" w:pos="1340"/>
              </w:tabs>
              <w:ind w:right="168"/>
              <w:jc w:val="right"/>
              <w:rPr>
                <w:sz w:val="22"/>
                <w:szCs w:val="22"/>
              </w:rPr>
            </w:pPr>
            <w:r w:rsidRPr="00013729">
              <w:rPr>
                <w:sz w:val="22"/>
                <w:szCs w:val="22"/>
              </w:rPr>
              <w:t>5,862</w:t>
            </w:r>
          </w:p>
        </w:tc>
        <w:tc>
          <w:tcPr>
            <w:tcW w:w="270" w:type="dxa"/>
          </w:tcPr>
          <w:p w14:paraId="15F23B8B" w14:textId="77777777" w:rsidR="00362CD8" w:rsidRPr="00013729" w:rsidRDefault="00362CD8" w:rsidP="00362CD8">
            <w:pPr>
              <w:tabs>
                <w:tab w:val="decimal" w:pos="1151"/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E31073" w14:textId="6CE288FC" w:rsidR="00362CD8" w:rsidRPr="00013729" w:rsidRDefault="00362CD8" w:rsidP="00362CD8">
            <w:pPr>
              <w:tabs>
                <w:tab w:val="decimal" w:pos="1206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1372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9FAD429" w14:textId="77777777" w:rsidR="00362CD8" w:rsidRPr="007526B8" w:rsidRDefault="00362CD8" w:rsidP="00362CD8">
            <w:pPr>
              <w:tabs>
                <w:tab w:val="decimal" w:pos="1151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A9EE33" w14:textId="58D7E350" w:rsidR="00362CD8" w:rsidRPr="007526B8" w:rsidRDefault="00362CD8" w:rsidP="00D754E2">
            <w:pPr>
              <w:tabs>
                <w:tab w:val="decimal" w:pos="886"/>
                <w:tab w:val="decimal" w:pos="978"/>
              </w:tabs>
              <w:ind w:right="6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0241B67" w14:textId="77777777" w:rsidR="00362CD8" w:rsidRPr="007526B8" w:rsidRDefault="00362CD8" w:rsidP="00362CD8">
            <w:pPr>
              <w:tabs>
                <w:tab w:val="decimal" w:pos="1206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3C2871" w14:textId="728E9C7A" w:rsidR="00362CD8" w:rsidRPr="00BE7B8E" w:rsidRDefault="00362CD8" w:rsidP="00BE7B8E">
            <w:pPr>
              <w:tabs>
                <w:tab w:val="left" w:pos="1340"/>
              </w:tabs>
              <w:ind w:right="108"/>
              <w:jc w:val="right"/>
              <w:rPr>
                <w:sz w:val="22"/>
                <w:szCs w:val="22"/>
              </w:rPr>
            </w:pPr>
            <w:r w:rsidRPr="00BE7B8E">
              <w:rPr>
                <w:sz w:val="22"/>
                <w:szCs w:val="22"/>
              </w:rPr>
              <w:t>(15,017)</w:t>
            </w:r>
          </w:p>
        </w:tc>
      </w:tr>
      <w:tr w:rsidR="00362CD8" w:rsidRPr="007526B8" w14:paraId="45D4D86A" w14:textId="77777777" w:rsidTr="00B37E07">
        <w:tc>
          <w:tcPr>
            <w:tcW w:w="3150" w:type="dxa"/>
            <w:hideMark/>
          </w:tcPr>
          <w:p w14:paraId="25968AF3" w14:textId="605CD8E6" w:rsidR="00362CD8" w:rsidRPr="005E4C9F" w:rsidRDefault="00362CD8" w:rsidP="00362CD8">
            <w:pPr>
              <w:ind w:right="10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526B8">
              <w:rPr>
                <w:rFonts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5D5A95" w14:textId="628CA15D" w:rsidR="00362CD8" w:rsidRPr="00BE7B8E" w:rsidRDefault="00362CD8" w:rsidP="00BE7B8E">
            <w:pPr>
              <w:tabs>
                <w:tab w:val="left" w:pos="1340"/>
              </w:tabs>
              <w:ind w:right="108"/>
              <w:jc w:val="right"/>
              <w:rPr>
                <w:b/>
                <w:bCs/>
                <w:sz w:val="22"/>
                <w:szCs w:val="22"/>
              </w:rPr>
            </w:pPr>
            <w:r w:rsidRPr="00BE7B8E">
              <w:rPr>
                <w:b/>
                <w:bCs/>
                <w:sz w:val="22"/>
                <w:szCs w:val="22"/>
              </w:rPr>
              <w:t>(1,634,859)</w:t>
            </w:r>
          </w:p>
        </w:tc>
        <w:tc>
          <w:tcPr>
            <w:tcW w:w="270" w:type="dxa"/>
          </w:tcPr>
          <w:p w14:paraId="6768C97D" w14:textId="77777777" w:rsidR="00362CD8" w:rsidRPr="00BE7B8E" w:rsidRDefault="00362CD8" w:rsidP="00362CD8">
            <w:pPr>
              <w:pStyle w:val="FSTHB"/>
              <w:tabs>
                <w:tab w:val="decimal" w:pos="1151"/>
              </w:tabs>
              <w:ind w:right="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06A590" w14:textId="42B7BA5F" w:rsidR="00362CD8" w:rsidRPr="00013729" w:rsidRDefault="00362CD8" w:rsidP="00BE7B8E">
            <w:pPr>
              <w:tabs>
                <w:tab w:val="left" w:pos="1340"/>
              </w:tabs>
              <w:ind w:right="108"/>
              <w:jc w:val="right"/>
              <w:rPr>
                <w:b/>
                <w:bCs/>
                <w:sz w:val="22"/>
                <w:szCs w:val="22"/>
              </w:rPr>
            </w:pPr>
            <w:r w:rsidRPr="00013729">
              <w:rPr>
                <w:b/>
                <w:bCs/>
                <w:sz w:val="22"/>
                <w:szCs w:val="22"/>
              </w:rPr>
              <w:t>(112,202)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C0A6765" w14:textId="77777777" w:rsidR="00362CD8" w:rsidRPr="00013729" w:rsidRDefault="00362CD8" w:rsidP="00362CD8">
            <w:pPr>
              <w:tabs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AU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62D5E9E" w14:textId="451EBDFF" w:rsidR="00362CD8" w:rsidRPr="00013729" w:rsidRDefault="00362CD8" w:rsidP="00362CD8">
            <w:pPr>
              <w:tabs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AU"/>
              </w:rPr>
            </w:pPr>
            <w:r w:rsidRPr="0001372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35938D78" w14:textId="77777777" w:rsidR="00362CD8" w:rsidRPr="00013729" w:rsidRDefault="00362CD8" w:rsidP="00362CD8">
            <w:pPr>
              <w:tabs>
                <w:tab w:val="decimal" w:pos="1151"/>
              </w:tabs>
              <w:ind w:right="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A705AA" w14:textId="0C975966" w:rsidR="00362CD8" w:rsidRPr="00013729" w:rsidRDefault="00362CD8" w:rsidP="00BE7B8E">
            <w:pPr>
              <w:tabs>
                <w:tab w:val="left" w:pos="1340"/>
              </w:tabs>
              <w:ind w:right="168"/>
              <w:jc w:val="right"/>
              <w:rPr>
                <w:b/>
                <w:bCs/>
                <w:sz w:val="22"/>
                <w:szCs w:val="22"/>
              </w:rPr>
            </w:pPr>
            <w:r w:rsidRPr="00013729">
              <w:rPr>
                <w:b/>
                <w:bCs/>
                <w:sz w:val="22"/>
                <w:szCs w:val="22"/>
              </w:rPr>
              <w:t>139,419</w:t>
            </w:r>
          </w:p>
        </w:tc>
        <w:tc>
          <w:tcPr>
            <w:tcW w:w="270" w:type="dxa"/>
            <w:vAlign w:val="bottom"/>
          </w:tcPr>
          <w:p w14:paraId="3A913921" w14:textId="77777777" w:rsidR="00362CD8" w:rsidRPr="00013729" w:rsidRDefault="00362CD8" w:rsidP="00362CD8">
            <w:pPr>
              <w:tabs>
                <w:tab w:val="decimal" w:pos="1151"/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496FE4" w14:textId="49AE14F9" w:rsidR="00362CD8" w:rsidRPr="00013729" w:rsidRDefault="00362CD8" w:rsidP="00362CD8">
            <w:pPr>
              <w:tabs>
                <w:tab w:val="decimal" w:pos="1206"/>
              </w:tabs>
              <w:ind w:right="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1372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C5673EA" w14:textId="77777777" w:rsidR="00362CD8" w:rsidRPr="00BE7B8E" w:rsidRDefault="00362CD8" w:rsidP="00362CD8">
            <w:pPr>
              <w:tabs>
                <w:tab w:val="decimal" w:pos="1151"/>
              </w:tabs>
              <w:ind w:right="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BA9BC0A" w14:textId="6D384907" w:rsidR="00362CD8" w:rsidRPr="00BE7B8E" w:rsidRDefault="00362CD8" w:rsidP="00D754E2">
            <w:pPr>
              <w:tabs>
                <w:tab w:val="decimal" w:pos="886"/>
                <w:tab w:val="decimal" w:pos="978"/>
              </w:tabs>
              <w:ind w:right="6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BE7B8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99F91EB" w14:textId="77777777" w:rsidR="00362CD8" w:rsidRPr="00BE7B8E" w:rsidRDefault="00362CD8" w:rsidP="00362CD8">
            <w:pPr>
              <w:tabs>
                <w:tab w:val="decimal" w:pos="1206"/>
              </w:tabs>
              <w:ind w:right="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ADA661" w14:textId="0A40073A" w:rsidR="00362CD8" w:rsidRPr="00BE7B8E" w:rsidRDefault="00362CD8" w:rsidP="00BE7B8E">
            <w:pPr>
              <w:tabs>
                <w:tab w:val="left" w:pos="1340"/>
              </w:tabs>
              <w:ind w:right="108"/>
              <w:jc w:val="right"/>
              <w:rPr>
                <w:b/>
                <w:bCs/>
                <w:sz w:val="22"/>
                <w:szCs w:val="22"/>
              </w:rPr>
            </w:pPr>
            <w:r w:rsidRPr="00BE7B8E">
              <w:rPr>
                <w:b/>
                <w:bCs/>
                <w:sz w:val="22"/>
                <w:szCs w:val="22"/>
              </w:rPr>
              <w:t>(1,607,642)</w:t>
            </w:r>
          </w:p>
        </w:tc>
      </w:tr>
      <w:tr w:rsidR="00362CD8" w:rsidRPr="007526B8" w14:paraId="4BA46A4C" w14:textId="77777777" w:rsidTr="00B37E07">
        <w:tc>
          <w:tcPr>
            <w:tcW w:w="3150" w:type="dxa"/>
            <w:hideMark/>
          </w:tcPr>
          <w:p w14:paraId="117F3A0B" w14:textId="22857CD9" w:rsidR="00362CD8" w:rsidRPr="005E4C9F" w:rsidRDefault="00362CD8" w:rsidP="00362CD8">
            <w:pPr>
              <w:ind w:right="10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526B8">
              <w:rPr>
                <w:rFonts w:hint="cs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58E2822D" w14:textId="5DEDE853" w:rsidR="00362CD8" w:rsidRPr="00BE7B8E" w:rsidRDefault="00362CD8" w:rsidP="00BE7B8E">
            <w:pPr>
              <w:tabs>
                <w:tab w:val="left" w:pos="1340"/>
              </w:tabs>
              <w:ind w:right="168"/>
              <w:jc w:val="right"/>
              <w:rPr>
                <w:sz w:val="22"/>
                <w:szCs w:val="22"/>
              </w:rPr>
            </w:pPr>
            <w:r w:rsidRPr="00BE7B8E">
              <w:rPr>
                <w:sz w:val="22"/>
                <w:szCs w:val="22"/>
              </w:rPr>
              <w:t>799,780</w:t>
            </w:r>
          </w:p>
        </w:tc>
        <w:tc>
          <w:tcPr>
            <w:tcW w:w="270" w:type="dxa"/>
          </w:tcPr>
          <w:p w14:paraId="04A8CB72" w14:textId="77777777" w:rsidR="00362CD8" w:rsidRPr="005E4C9F" w:rsidRDefault="00362CD8" w:rsidP="00362CD8">
            <w:pPr>
              <w:pStyle w:val="FSTHB"/>
              <w:tabs>
                <w:tab w:val="decimal" w:pos="1151"/>
              </w:tabs>
              <w:ind w:right="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A9198BF" w14:textId="323FB872" w:rsidR="00362CD8" w:rsidRPr="00013729" w:rsidRDefault="00362CD8" w:rsidP="00BE7B8E">
            <w:pPr>
              <w:tabs>
                <w:tab w:val="left" w:pos="1340"/>
              </w:tabs>
              <w:ind w:right="168"/>
              <w:jc w:val="right"/>
              <w:rPr>
                <w:sz w:val="22"/>
                <w:szCs w:val="22"/>
              </w:rPr>
            </w:pPr>
            <w:r w:rsidRPr="00013729">
              <w:rPr>
                <w:sz w:val="22"/>
                <w:szCs w:val="22"/>
              </w:rPr>
              <w:t>4,024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E9DCA67" w14:textId="77777777" w:rsidR="00362CD8" w:rsidRPr="00013729" w:rsidRDefault="00362CD8" w:rsidP="00362CD8">
            <w:pPr>
              <w:tabs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66AA44A" w14:textId="294508D8" w:rsidR="00362CD8" w:rsidRPr="00013729" w:rsidRDefault="00362CD8" w:rsidP="00362CD8">
            <w:pPr>
              <w:tabs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1372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64,945</w:t>
            </w:r>
          </w:p>
        </w:tc>
        <w:tc>
          <w:tcPr>
            <w:tcW w:w="270" w:type="dxa"/>
            <w:vAlign w:val="center"/>
          </w:tcPr>
          <w:p w14:paraId="642D80AC" w14:textId="77777777" w:rsidR="00362CD8" w:rsidRPr="00013729" w:rsidRDefault="00362CD8" w:rsidP="00362CD8">
            <w:pPr>
              <w:tabs>
                <w:tab w:val="decimal" w:pos="1151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0AE45DD" w14:textId="04FD1EE1" w:rsidR="00362CD8" w:rsidRPr="00013729" w:rsidRDefault="00362CD8" w:rsidP="00BE7B8E">
            <w:pPr>
              <w:tabs>
                <w:tab w:val="left" w:pos="1340"/>
              </w:tabs>
              <w:ind w:right="108"/>
              <w:jc w:val="right"/>
              <w:rPr>
                <w:sz w:val="22"/>
                <w:szCs w:val="22"/>
              </w:rPr>
            </w:pPr>
            <w:r w:rsidRPr="00013729">
              <w:rPr>
                <w:sz w:val="22"/>
                <w:szCs w:val="22"/>
              </w:rPr>
              <w:t>(442,776)</w:t>
            </w:r>
          </w:p>
        </w:tc>
        <w:tc>
          <w:tcPr>
            <w:tcW w:w="270" w:type="dxa"/>
            <w:vAlign w:val="bottom"/>
          </w:tcPr>
          <w:p w14:paraId="78BB0107" w14:textId="77777777" w:rsidR="00362CD8" w:rsidRPr="00013729" w:rsidRDefault="00362CD8" w:rsidP="00362CD8">
            <w:pPr>
              <w:tabs>
                <w:tab w:val="decimal" w:pos="1151"/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237044" w14:textId="464E3892" w:rsidR="00362CD8" w:rsidRPr="00013729" w:rsidRDefault="00362CD8" w:rsidP="00013729">
            <w:pPr>
              <w:tabs>
                <w:tab w:val="decimal" w:pos="1206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1372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270" w:type="dxa"/>
            <w:vAlign w:val="bottom"/>
          </w:tcPr>
          <w:p w14:paraId="1F96AAF6" w14:textId="77777777" w:rsidR="00362CD8" w:rsidRPr="00362CD8" w:rsidRDefault="00362CD8" w:rsidP="00362CD8">
            <w:pPr>
              <w:tabs>
                <w:tab w:val="decimal" w:pos="1151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295311" w14:textId="41DD107B" w:rsidR="00362CD8" w:rsidRPr="00362CD8" w:rsidRDefault="00362CD8" w:rsidP="00D754E2">
            <w:pPr>
              <w:tabs>
                <w:tab w:val="decimal" w:pos="886"/>
                <w:tab w:val="decimal" w:pos="978"/>
              </w:tabs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62CD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(245,000)</w:t>
            </w:r>
          </w:p>
        </w:tc>
        <w:tc>
          <w:tcPr>
            <w:tcW w:w="270" w:type="dxa"/>
          </w:tcPr>
          <w:p w14:paraId="366499C1" w14:textId="77777777" w:rsidR="00362CD8" w:rsidRPr="005E4C9F" w:rsidRDefault="00362CD8" w:rsidP="00362CD8">
            <w:pPr>
              <w:tabs>
                <w:tab w:val="decimal" w:pos="1206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4C6B4E37" w14:textId="55620400" w:rsidR="00362CD8" w:rsidRPr="00BE7B8E" w:rsidRDefault="00362CD8" w:rsidP="00BE7B8E">
            <w:pPr>
              <w:tabs>
                <w:tab w:val="left" w:pos="1340"/>
              </w:tabs>
              <w:ind w:right="168"/>
              <w:jc w:val="right"/>
              <w:rPr>
                <w:sz w:val="22"/>
                <w:szCs w:val="22"/>
              </w:rPr>
            </w:pPr>
            <w:r w:rsidRPr="00BE7B8E">
              <w:rPr>
                <w:sz w:val="22"/>
                <w:szCs w:val="22"/>
              </w:rPr>
              <w:t>181,153</w:t>
            </w:r>
          </w:p>
        </w:tc>
      </w:tr>
      <w:tr w:rsidR="00362CD8" w:rsidRPr="007526B8" w14:paraId="6BD4EF2B" w14:textId="77777777" w:rsidTr="00B37E07">
        <w:tc>
          <w:tcPr>
            <w:tcW w:w="3150" w:type="dxa"/>
            <w:hideMark/>
          </w:tcPr>
          <w:p w14:paraId="7D8EC909" w14:textId="08DF11DE" w:rsidR="00362CD8" w:rsidRPr="005E4C9F" w:rsidRDefault="00362CD8" w:rsidP="00362CD8">
            <w:pPr>
              <w:ind w:right="108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11D3C">
              <w:rPr>
                <w:rFonts w:hint="cs"/>
                <w:i/>
                <w:iCs/>
                <w:sz w:val="22"/>
                <w:szCs w:val="22"/>
                <w:cs/>
              </w:rPr>
              <w:t>หัก</w:t>
            </w:r>
            <w:r w:rsidRPr="007526B8">
              <w:rPr>
                <w:rFonts w:hint="cs"/>
                <w:sz w:val="22"/>
                <w:szCs w:val="22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9C35FE5" w14:textId="2107282A" w:rsidR="00362CD8" w:rsidRPr="00BE7B8E" w:rsidRDefault="00362CD8" w:rsidP="00BE7B8E">
            <w:pPr>
              <w:tabs>
                <w:tab w:val="left" w:pos="1340"/>
              </w:tabs>
              <w:ind w:right="108"/>
              <w:jc w:val="right"/>
              <w:rPr>
                <w:sz w:val="22"/>
                <w:szCs w:val="22"/>
              </w:rPr>
            </w:pPr>
            <w:r w:rsidRPr="00BE7B8E">
              <w:rPr>
                <w:sz w:val="22"/>
                <w:szCs w:val="22"/>
              </w:rPr>
              <w:t>(3,592)</w:t>
            </w:r>
          </w:p>
        </w:tc>
        <w:tc>
          <w:tcPr>
            <w:tcW w:w="270" w:type="dxa"/>
          </w:tcPr>
          <w:p w14:paraId="0742B753" w14:textId="77777777" w:rsidR="00362CD8" w:rsidRPr="005E4C9F" w:rsidRDefault="00362CD8" w:rsidP="00362CD8">
            <w:pPr>
              <w:pStyle w:val="FSTHB"/>
              <w:tabs>
                <w:tab w:val="decimal" w:pos="1151"/>
              </w:tabs>
              <w:ind w:right="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57FAA8B" w14:textId="54A70C6A" w:rsidR="00362CD8" w:rsidRPr="00013729" w:rsidRDefault="00362CD8" w:rsidP="00BE7B8E">
            <w:pPr>
              <w:tabs>
                <w:tab w:val="left" w:pos="1340"/>
              </w:tabs>
              <w:ind w:right="108"/>
              <w:jc w:val="right"/>
              <w:rPr>
                <w:sz w:val="22"/>
                <w:szCs w:val="22"/>
              </w:rPr>
            </w:pPr>
            <w:r w:rsidRPr="00013729">
              <w:rPr>
                <w:sz w:val="22"/>
                <w:szCs w:val="22"/>
              </w:rPr>
              <w:t>(4,527)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BE6399" w14:textId="77777777" w:rsidR="00362CD8" w:rsidRPr="00013729" w:rsidRDefault="00362CD8" w:rsidP="00362CD8">
            <w:pPr>
              <w:tabs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BFFBAE5" w14:textId="762F2EBE" w:rsidR="00362CD8" w:rsidRPr="00013729" w:rsidRDefault="00362CD8" w:rsidP="00362CD8">
            <w:pPr>
              <w:tabs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1372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1CB1ECFD" w14:textId="77777777" w:rsidR="00362CD8" w:rsidRPr="00013729" w:rsidRDefault="00362CD8" w:rsidP="00362CD8">
            <w:pPr>
              <w:tabs>
                <w:tab w:val="decimal" w:pos="1151"/>
              </w:tabs>
              <w:ind w:right="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0DD5AE2" w14:textId="1476864D" w:rsidR="00362CD8" w:rsidRPr="00013729" w:rsidRDefault="00362CD8" w:rsidP="00BE7B8E">
            <w:pPr>
              <w:tabs>
                <w:tab w:val="left" w:pos="1340"/>
              </w:tabs>
              <w:ind w:right="168"/>
              <w:jc w:val="right"/>
              <w:rPr>
                <w:sz w:val="22"/>
                <w:szCs w:val="22"/>
              </w:rPr>
            </w:pPr>
            <w:r w:rsidRPr="0001372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6F47A0C" w14:textId="77777777" w:rsidR="00362CD8" w:rsidRPr="00013729" w:rsidRDefault="00362CD8" w:rsidP="00362CD8">
            <w:pPr>
              <w:tabs>
                <w:tab w:val="decimal" w:pos="1151"/>
              </w:tabs>
              <w:ind w:right="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FB1892" w14:textId="23569100" w:rsidR="00362CD8" w:rsidRPr="00013729" w:rsidRDefault="00362CD8" w:rsidP="00362CD8">
            <w:pPr>
              <w:tabs>
                <w:tab w:val="decimal" w:pos="1206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1372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AEA5669" w14:textId="77777777" w:rsidR="00362CD8" w:rsidRPr="005E4C9F" w:rsidRDefault="00362CD8" w:rsidP="00362CD8">
            <w:pPr>
              <w:tabs>
                <w:tab w:val="decimal" w:pos="1151"/>
              </w:tabs>
              <w:ind w:right="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01A48D" w14:textId="4B055F6D" w:rsidR="00362CD8" w:rsidRPr="005E4C9F" w:rsidRDefault="00362CD8" w:rsidP="00D754E2">
            <w:pPr>
              <w:tabs>
                <w:tab w:val="decimal" w:pos="978"/>
              </w:tabs>
              <w:ind w:right="6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912AE14" w14:textId="77777777" w:rsidR="00362CD8" w:rsidRPr="005E4C9F" w:rsidRDefault="00362CD8" w:rsidP="00362CD8">
            <w:pPr>
              <w:tabs>
                <w:tab w:val="decimal" w:pos="1206"/>
              </w:tabs>
              <w:ind w:right="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0CAD34F2" w14:textId="2C405C3A" w:rsidR="00362CD8" w:rsidRPr="00BE7B8E" w:rsidRDefault="00362CD8" w:rsidP="00BE7B8E">
            <w:pPr>
              <w:tabs>
                <w:tab w:val="left" w:pos="1340"/>
              </w:tabs>
              <w:ind w:right="108"/>
              <w:jc w:val="right"/>
              <w:rPr>
                <w:sz w:val="22"/>
                <w:szCs w:val="22"/>
              </w:rPr>
            </w:pPr>
            <w:r w:rsidRPr="00BE7B8E">
              <w:rPr>
                <w:sz w:val="22"/>
                <w:szCs w:val="22"/>
              </w:rPr>
              <w:t>(8,119)</w:t>
            </w:r>
          </w:p>
        </w:tc>
      </w:tr>
      <w:tr w:rsidR="00362CD8" w:rsidRPr="007526B8" w14:paraId="053E7CD5" w14:textId="77777777" w:rsidTr="00B37E07">
        <w:tc>
          <w:tcPr>
            <w:tcW w:w="3150" w:type="dxa"/>
          </w:tcPr>
          <w:p w14:paraId="00F5EBEA" w14:textId="220AF62A" w:rsidR="00362CD8" w:rsidRPr="005E4C9F" w:rsidRDefault="00362CD8" w:rsidP="00362CD8">
            <w:pPr>
              <w:ind w:right="108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526B8">
              <w:rPr>
                <w:rFonts w:hint="cs"/>
                <w:b/>
                <w:bCs/>
                <w:sz w:val="22"/>
                <w:szCs w:val="22"/>
                <w:cs/>
              </w:rPr>
              <w:t xml:space="preserve">ที่ดิน อาคารและอุปกรณ์ </w:t>
            </w:r>
            <w:r>
              <w:rPr>
                <w:b/>
                <w:bCs/>
                <w:sz w:val="22"/>
                <w:szCs w:val="22"/>
              </w:rPr>
              <w:t>-</w:t>
            </w:r>
            <w:r w:rsidRPr="007526B8">
              <w:rPr>
                <w:rFonts w:hint="cs"/>
                <w:b/>
                <w:bCs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6831CB" w14:textId="199279F5" w:rsidR="00362CD8" w:rsidRPr="00BE7B8E" w:rsidRDefault="00362CD8" w:rsidP="00BE7B8E">
            <w:pPr>
              <w:tabs>
                <w:tab w:val="left" w:pos="1340"/>
              </w:tabs>
              <w:ind w:right="168"/>
              <w:jc w:val="right"/>
              <w:rPr>
                <w:b/>
                <w:bCs/>
                <w:sz w:val="22"/>
                <w:szCs w:val="22"/>
              </w:rPr>
            </w:pPr>
            <w:r w:rsidRPr="00BE7B8E">
              <w:rPr>
                <w:b/>
                <w:bCs/>
                <w:sz w:val="22"/>
                <w:szCs w:val="22"/>
              </w:rPr>
              <w:t xml:space="preserve">796,188 </w:t>
            </w:r>
          </w:p>
        </w:tc>
        <w:tc>
          <w:tcPr>
            <w:tcW w:w="270" w:type="dxa"/>
          </w:tcPr>
          <w:p w14:paraId="394B2505" w14:textId="77777777" w:rsidR="00362CD8" w:rsidRPr="00BE7B8E" w:rsidRDefault="00362CD8" w:rsidP="00362CD8">
            <w:pPr>
              <w:pStyle w:val="FSTHB"/>
              <w:tabs>
                <w:tab w:val="decimal" w:pos="1151"/>
              </w:tabs>
              <w:ind w:right="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2D801F8" w14:textId="235D7789" w:rsidR="00362CD8" w:rsidRPr="00013729" w:rsidRDefault="00362CD8" w:rsidP="00BE7B8E">
            <w:pPr>
              <w:tabs>
                <w:tab w:val="left" w:pos="1340"/>
              </w:tabs>
              <w:ind w:right="108"/>
              <w:jc w:val="right"/>
              <w:rPr>
                <w:b/>
                <w:bCs/>
                <w:sz w:val="22"/>
                <w:szCs w:val="22"/>
              </w:rPr>
            </w:pPr>
            <w:r w:rsidRPr="00013729">
              <w:rPr>
                <w:b/>
                <w:bCs/>
                <w:sz w:val="22"/>
                <w:szCs w:val="22"/>
              </w:rPr>
              <w:t>(503)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D02FB5" w14:textId="77777777" w:rsidR="00362CD8" w:rsidRPr="00013729" w:rsidRDefault="00362CD8" w:rsidP="00362CD8">
            <w:pPr>
              <w:tabs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4C2F776" w14:textId="53BF79D7" w:rsidR="00362CD8" w:rsidRPr="00013729" w:rsidRDefault="00362CD8" w:rsidP="00362CD8">
            <w:pPr>
              <w:tabs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1372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64,945</w:t>
            </w:r>
          </w:p>
        </w:tc>
        <w:tc>
          <w:tcPr>
            <w:tcW w:w="270" w:type="dxa"/>
            <w:vAlign w:val="center"/>
          </w:tcPr>
          <w:p w14:paraId="269C595D" w14:textId="77777777" w:rsidR="00362CD8" w:rsidRPr="00013729" w:rsidRDefault="00362CD8" w:rsidP="00362CD8">
            <w:pPr>
              <w:tabs>
                <w:tab w:val="decimal" w:pos="1151"/>
              </w:tabs>
              <w:ind w:right="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71D030D" w14:textId="73B21A59" w:rsidR="00362CD8" w:rsidRPr="00013729" w:rsidRDefault="00362CD8" w:rsidP="00BE7B8E">
            <w:pPr>
              <w:tabs>
                <w:tab w:val="left" w:pos="1340"/>
              </w:tabs>
              <w:ind w:right="108"/>
              <w:jc w:val="right"/>
              <w:rPr>
                <w:b/>
                <w:bCs/>
                <w:sz w:val="22"/>
                <w:szCs w:val="22"/>
              </w:rPr>
            </w:pPr>
            <w:r w:rsidRPr="00013729">
              <w:rPr>
                <w:b/>
                <w:bCs/>
                <w:sz w:val="22"/>
                <w:szCs w:val="22"/>
              </w:rPr>
              <w:t>(442,776)</w:t>
            </w:r>
          </w:p>
        </w:tc>
        <w:tc>
          <w:tcPr>
            <w:tcW w:w="270" w:type="dxa"/>
            <w:vAlign w:val="bottom"/>
          </w:tcPr>
          <w:p w14:paraId="0F0AE164" w14:textId="77777777" w:rsidR="00362CD8" w:rsidRPr="00013729" w:rsidRDefault="00362CD8" w:rsidP="00362CD8">
            <w:pPr>
              <w:tabs>
                <w:tab w:val="decimal" w:pos="1151"/>
              </w:tabs>
              <w:ind w:right="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7580BC" w14:textId="7D3EAA6A" w:rsidR="00362CD8" w:rsidRPr="00013729" w:rsidRDefault="00362CD8" w:rsidP="00013729">
            <w:pPr>
              <w:tabs>
                <w:tab w:val="decimal" w:pos="1206"/>
              </w:tabs>
              <w:ind w:right="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1372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180</w:t>
            </w:r>
          </w:p>
        </w:tc>
        <w:tc>
          <w:tcPr>
            <w:tcW w:w="270" w:type="dxa"/>
            <w:vAlign w:val="bottom"/>
          </w:tcPr>
          <w:p w14:paraId="49D88A1B" w14:textId="77777777" w:rsidR="00362CD8" w:rsidRPr="00013729" w:rsidRDefault="00362CD8" w:rsidP="00362CD8">
            <w:pPr>
              <w:tabs>
                <w:tab w:val="decimal" w:pos="1151"/>
              </w:tabs>
              <w:ind w:right="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371789" w14:textId="681CAC47" w:rsidR="00362CD8" w:rsidRPr="00BE7B8E" w:rsidRDefault="00362CD8" w:rsidP="00D754E2">
            <w:pPr>
              <w:tabs>
                <w:tab w:val="decimal" w:pos="978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BE7B8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(245,000)</w:t>
            </w:r>
          </w:p>
        </w:tc>
        <w:tc>
          <w:tcPr>
            <w:tcW w:w="270" w:type="dxa"/>
          </w:tcPr>
          <w:p w14:paraId="438EA18F" w14:textId="77777777" w:rsidR="00362CD8" w:rsidRPr="00BE7B8E" w:rsidRDefault="00362CD8" w:rsidP="00362CD8">
            <w:pPr>
              <w:tabs>
                <w:tab w:val="decimal" w:pos="1206"/>
              </w:tabs>
              <w:ind w:right="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D8CD08" w14:textId="3C1EE9F3" w:rsidR="00362CD8" w:rsidRPr="00BE7B8E" w:rsidRDefault="00362CD8" w:rsidP="00BE7B8E">
            <w:pPr>
              <w:tabs>
                <w:tab w:val="left" w:pos="1340"/>
              </w:tabs>
              <w:ind w:right="168"/>
              <w:jc w:val="right"/>
              <w:rPr>
                <w:b/>
                <w:bCs/>
                <w:sz w:val="22"/>
                <w:szCs w:val="22"/>
              </w:rPr>
            </w:pPr>
            <w:r w:rsidRPr="00BE7B8E">
              <w:rPr>
                <w:b/>
                <w:bCs/>
                <w:sz w:val="22"/>
                <w:szCs w:val="22"/>
              </w:rPr>
              <w:t>173,034</w:t>
            </w:r>
          </w:p>
        </w:tc>
      </w:tr>
      <w:tr w:rsidR="00362CD8" w:rsidRPr="007526B8" w14:paraId="766D4E27" w14:textId="77777777" w:rsidTr="00B37E07">
        <w:tc>
          <w:tcPr>
            <w:tcW w:w="3150" w:type="dxa"/>
          </w:tcPr>
          <w:p w14:paraId="6CD0F07D" w14:textId="77777777" w:rsidR="00362CD8" w:rsidRPr="005E4C9F" w:rsidRDefault="00362CD8" w:rsidP="00362CD8">
            <w:pPr>
              <w:ind w:right="108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6A6EFCF" w14:textId="77777777" w:rsidR="00362CD8" w:rsidRPr="005E4C9F" w:rsidRDefault="00362CD8" w:rsidP="00362CD8">
            <w:pPr>
              <w:tabs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6D4AB08A" w14:textId="77777777" w:rsidR="00362CD8" w:rsidRPr="005E4C9F" w:rsidRDefault="00362CD8" w:rsidP="00362CD8">
            <w:pPr>
              <w:pStyle w:val="FSTHB"/>
              <w:tabs>
                <w:tab w:val="decimal" w:pos="1151"/>
              </w:tabs>
              <w:ind w:right="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5637DE4" w14:textId="77777777" w:rsidR="00362CD8" w:rsidRPr="005E4C9F" w:rsidRDefault="00362CD8" w:rsidP="00362CD8">
            <w:pPr>
              <w:tabs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4E17310" w14:textId="77777777" w:rsidR="00362CD8" w:rsidRPr="007526B8" w:rsidRDefault="00362CD8" w:rsidP="00362CD8">
            <w:pPr>
              <w:tabs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808017B" w14:textId="77777777" w:rsidR="00362CD8" w:rsidRPr="007526B8" w:rsidRDefault="00362CD8" w:rsidP="00362CD8">
            <w:pPr>
              <w:tabs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762DAF43" w14:textId="77777777" w:rsidR="00362CD8" w:rsidRPr="007526B8" w:rsidRDefault="00362CD8" w:rsidP="00362CD8">
            <w:pPr>
              <w:tabs>
                <w:tab w:val="decimal" w:pos="1151"/>
              </w:tabs>
              <w:ind w:right="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1A9868A" w14:textId="77777777" w:rsidR="00362CD8" w:rsidRPr="005E4C9F" w:rsidRDefault="00362CD8" w:rsidP="00362CD8">
            <w:pPr>
              <w:pStyle w:val="FSTHB"/>
              <w:tabs>
                <w:tab w:val="left" w:pos="1093"/>
              </w:tabs>
              <w:ind w:right="6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F9B36DE" w14:textId="77777777" w:rsidR="00362CD8" w:rsidRPr="005E4C9F" w:rsidRDefault="00362CD8" w:rsidP="00362CD8">
            <w:pPr>
              <w:tabs>
                <w:tab w:val="decimal" w:pos="1151"/>
              </w:tabs>
              <w:ind w:right="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094E194" w14:textId="77777777" w:rsidR="00362CD8" w:rsidRPr="006C29EB" w:rsidRDefault="00362CD8" w:rsidP="00362CD8">
            <w:pPr>
              <w:tabs>
                <w:tab w:val="decimal" w:pos="1206"/>
              </w:tabs>
              <w:ind w:right="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A9EB937" w14:textId="77777777" w:rsidR="00362CD8" w:rsidRPr="005E4C9F" w:rsidRDefault="00362CD8" w:rsidP="00362CD8">
            <w:pPr>
              <w:tabs>
                <w:tab w:val="decimal" w:pos="1151"/>
              </w:tabs>
              <w:ind w:right="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163453A4" w14:textId="77777777" w:rsidR="00362CD8" w:rsidRPr="005E4C9F" w:rsidRDefault="00362CD8" w:rsidP="00362CD8">
            <w:pPr>
              <w:tabs>
                <w:tab w:val="decimal" w:pos="1206"/>
              </w:tabs>
              <w:ind w:right="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70797A31" w14:textId="77777777" w:rsidR="00362CD8" w:rsidRPr="005E4C9F" w:rsidRDefault="00362CD8" w:rsidP="00362CD8">
            <w:pPr>
              <w:tabs>
                <w:tab w:val="decimal" w:pos="1206"/>
              </w:tabs>
              <w:ind w:right="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F518BCE" w14:textId="77777777" w:rsidR="00362CD8" w:rsidRPr="00BE7B8E" w:rsidRDefault="00362CD8" w:rsidP="00BE7B8E">
            <w:pPr>
              <w:tabs>
                <w:tab w:val="left" w:pos="1340"/>
              </w:tabs>
              <w:ind w:right="108"/>
              <w:jc w:val="right"/>
              <w:rPr>
                <w:sz w:val="22"/>
                <w:szCs w:val="22"/>
              </w:rPr>
            </w:pPr>
          </w:p>
        </w:tc>
      </w:tr>
      <w:tr w:rsidR="00362CD8" w:rsidRPr="007526B8" w14:paraId="76826CED" w14:textId="77777777" w:rsidTr="00B37E07">
        <w:tc>
          <w:tcPr>
            <w:tcW w:w="3150" w:type="dxa"/>
          </w:tcPr>
          <w:p w14:paraId="0BA6DBE8" w14:textId="04C703D5" w:rsidR="00362CD8" w:rsidRPr="005E4C9F" w:rsidRDefault="00362CD8" w:rsidP="00362CD8">
            <w:pPr>
              <w:ind w:right="108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A7998">
              <w:rPr>
                <w:rFonts w:hint="cs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B4EFA52" w14:textId="77777777" w:rsidR="00362CD8" w:rsidRPr="005E4C9F" w:rsidRDefault="00362CD8" w:rsidP="00362CD8">
            <w:pPr>
              <w:tabs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3FE5E79E" w14:textId="77777777" w:rsidR="00362CD8" w:rsidRPr="005E4C9F" w:rsidRDefault="00362CD8" w:rsidP="00362CD8">
            <w:pPr>
              <w:pStyle w:val="FSTHB"/>
              <w:tabs>
                <w:tab w:val="decimal" w:pos="1151"/>
              </w:tabs>
              <w:ind w:right="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1F36B57" w14:textId="77777777" w:rsidR="00362CD8" w:rsidRPr="005E4C9F" w:rsidRDefault="00362CD8" w:rsidP="00362CD8">
            <w:pPr>
              <w:tabs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269EBBB" w14:textId="77777777" w:rsidR="00362CD8" w:rsidRPr="007526B8" w:rsidRDefault="00362CD8" w:rsidP="00362CD8">
            <w:pPr>
              <w:tabs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548539FA" w14:textId="77777777" w:rsidR="00362CD8" w:rsidRPr="007526B8" w:rsidRDefault="00362CD8" w:rsidP="00362CD8">
            <w:pPr>
              <w:tabs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160E0BE2" w14:textId="77777777" w:rsidR="00362CD8" w:rsidRPr="007526B8" w:rsidRDefault="00362CD8" w:rsidP="00362CD8">
            <w:pPr>
              <w:tabs>
                <w:tab w:val="decimal" w:pos="1151"/>
              </w:tabs>
              <w:ind w:right="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3EA8B55" w14:textId="77777777" w:rsidR="00362CD8" w:rsidRPr="005E4C9F" w:rsidRDefault="00362CD8" w:rsidP="00362CD8">
            <w:pPr>
              <w:pStyle w:val="FSTHB"/>
              <w:tabs>
                <w:tab w:val="left" w:pos="1093"/>
              </w:tabs>
              <w:ind w:right="6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7F0187D" w14:textId="77777777" w:rsidR="00362CD8" w:rsidRPr="005E4C9F" w:rsidRDefault="00362CD8" w:rsidP="00362CD8">
            <w:pPr>
              <w:tabs>
                <w:tab w:val="decimal" w:pos="1151"/>
              </w:tabs>
              <w:ind w:right="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0E860BB" w14:textId="77777777" w:rsidR="00362CD8" w:rsidRPr="006C29EB" w:rsidRDefault="00362CD8" w:rsidP="00362CD8">
            <w:pPr>
              <w:tabs>
                <w:tab w:val="decimal" w:pos="1206"/>
              </w:tabs>
              <w:ind w:right="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DD3C04C" w14:textId="77777777" w:rsidR="00362CD8" w:rsidRPr="005E4C9F" w:rsidRDefault="00362CD8" w:rsidP="00362CD8">
            <w:pPr>
              <w:tabs>
                <w:tab w:val="decimal" w:pos="1151"/>
              </w:tabs>
              <w:ind w:right="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4F84FFB2" w14:textId="77777777" w:rsidR="00362CD8" w:rsidRPr="005E4C9F" w:rsidRDefault="00362CD8" w:rsidP="00362CD8">
            <w:pPr>
              <w:tabs>
                <w:tab w:val="decimal" w:pos="1206"/>
              </w:tabs>
              <w:ind w:right="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3C523292" w14:textId="77777777" w:rsidR="00362CD8" w:rsidRPr="005E4C9F" w:rsidRDefault="00362CD8" w:rsidP="00362CD8">
            <w:pPr>
              <w:tabs>
                <w:tab w:val="decimal" w:pos="1206"/>
              </w:tabs>
              <w:ind w:right="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86ADBE3" w14:textId="001D41B5" w:rsidR="00362CD8" w:rsidRPr="00BE7B8E" w:rsidRDefault="00362CD8" w:rsidP="00BE7B8E">
            <w:pPr>
              <w:tabs>
                <w:tab w:val="left" w:pos="1340"/>
              </w:tabs>
              <w:ind w:right="168"/>
              <w:jc w:val="right"/>
              <w:rPr>
                <w:sz w:val="22"/>
                <w:szCs w:val="22"/>
              </w:rPr>
            </w:pPr>
            <w:r w:rsidRPr="00BE7B8E">
              <w:rPr>
                <w:sz w:val="22"/>
                <w:szCs w:val="22"/>
              </w:rPr>
              <w:t>112,202</w:t>
            </w:r>
          </w:p>
        </w:tc>
      </w:tr>
      <w:tr w:rsidR="00362CD8" w:rsidRPr="007526B8" w14:paraId="1A90DF13" w14:textId="77777777" w:rsidTr="00B37E07">
        <w:tc>
          <w:tcPr>
            <w:tcW w:w="3150" w:type="dxa"/>
          </w:tcPr>
          <w:p w14:paraId="6727EBFC" w14:textId="77777777" w:rsidR="00362CD8" w:rsidRPr="005E4C9F" w:rsidRDefault="00362CD8" w:rsidP="00362CD8">
            <w:pPr>
              <w:ind w:right="108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19510FF" w14:textId="77777777" w:rsidR="00362CD8" w:rsidRPr="005E4C9F" w:rsidRDefault="00362CD8" w:rsidP="00362CD8">
            <w:pPr>
              <w:tabs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4EB9B012" w14:textId="77777777" w:rsidR="00362CD8" w:rsidRPr="005E4C9F" w:rsidRDefault="00362CD8" w:rsidP="00362CD8">
            <w:pPr>
              <w:pStyle w:val="FSTHB"/>
              <w:tabs>
                <w:tab w:val="decimal" w:pos="1151"/>
              </w:tabs>
              <w:ind w:right="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4A48D8A" w14:textId="77777777" w:rsidR="00362CD8" w:rsidRPr="005E4C9F" w:rsidRDefault="00362CD8" w:rsidP="00362CD8">
            <w:pPr>
              <w:tabs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7D6B4C1" w14:textId="77777777" w:rsidR="00362CD8" w:rsidRPr="007526B8" w:rsidRDefault="00362CD8" w:rsidP="00362CD8">
            <w:pPr>
              <w:tabs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2E15737" w14:textId="77777777" w:rsidR="00362CD8" w:rsidRPr="007526B8" w:rsidRDefault="00362CD8" w:rsidP="00362CD8">
            <w:pPr>
              <w:tabs>
                <w:tab w:val="decimal" w:pos="1512"/>
              </w:tabs>
              <w:ind w:right="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19DB7947" w14:textId="77777777" w:rsidR="00362CD8" w:rsidRPr="007526B8" w:rsidRDefault="00362CD8" w:rsidP="00362CD8">
            <w:pPr>
              <w:tabs>
                <w:tab w:val="decimal" w:pos="1151"/>
              </w:tabs>
              <w:ind w:right="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3C8574A" w14:textId="77777777" w:rsidR="00362CD8" w:rsidRPr="005E4C9F" w:rsidRDefault="00362CD8" w:rsidP="00362CD8">
            <w:pPr>
              <w:pStyle w:val="FSTHB"/>
              <w:tabs>
                <w:tab w:val="left" w:pos="1093"/>
              </w:tabs>
              <w:ind w:right="6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7C968BC" w14:textId="77777777" w:rsidR="00362CD8" w:rsidRPr="005E4C9F" w:rsidRDefault="00362CD8" w:rsidP="00362CD8">
            <w:pPr>
              <w:tabs>
                <w:tab w:val="decimal" w:pos="1151"/>
              </w:tabs>
              <w:ind w:right="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4C3A646" w14:textId="77777777" w:rsidR="00362CD8" w:rsidRPr="006C29EB" w:rsidRDefault="00362CD8" w:rsidP="00362CD8">
            <w:pPr>
              <w:tabs>
                <w:tab w:val="decimal" w:pos="1206"/>
              </w:tabs>
              <w:ind w:right="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0CEAB2F" w14:textId="77777777" w:rsidR="00362CD8" w:rsidRPr="005E4C9F" w:rsidRDefault="00362CD8" w:rsidP="00362CD8">
            <w:pPr>
              <w:tabs>
                <w:tab w:val="decimal" w:pos="1151"/>
              </w:tabs>
              <w:ind w:right="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438A2F86" w14:textId="77777777" w:rsidR="00362CD8" w:rsidRPr="005E4C9F" w:rsidRDefault="00362CD8" w:rsidP="00362CD8">
            <w:pPr>
              <w:tabs>
                <w:tab w:val="decimal" w:pos="1206"/>
              </w:tabs>
              <w:ind w:right="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274DEE7D" w14:textId="77777777" w:rsidR="00362CD8" w:rsidRPr="005E4C9F" w:rsidRDefault="00362CD8" w:rsidP="00362CD8">
            <w:pPr>
              <w:tabs>
                <w:tab w:val="decimal" w:pos="1206"/>
              </w:tabs>
              <w:ind w:right="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3C2FDD6" w14:textId="77777777" w:rsidR="00362CD8" w:rsidRPr="005E4C9F" w:rsidRDefault="00362CD8" w:rsidP="00362CD8">
            <w:pPr>
              <w:tabs>
                <w:tab w:val="decimal" w:pos="1206"/>
              </w:tabs>
              <w:ind w:right="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6D591CBD" w14:textId="77777777" w:rsidR="00483D28" w:rsidRDefault="00483D28" w:rsidP="00A759C9">
      <w:pPr>
        <w:tabs>
          <w:tab w:val="left" w:pos="12870"/>
          <w:tab w:val="left" w:pos="12960"/>
        </w:tabs>
        <w:ind w:left="547" w:right="108" w:hanging="540"/>
      </w:pPr>
    </w:p>
    <w:p w14:paraId="0226D5AE" w14:textId="77777777" w:rsidR="0029336C" w:rsidRDefault="0029336C" w:rsidP="00A759C9">
      <w:pPr>
        <w:tabs>
          <w:tab w:val="left" w:pos="12870"/>
          <w:tab w:val="left" w:pos="12960"/>
        </w:tabs>
        <w:ind w:left="547" w:right="108" w:hanging="540"/>
      </w:pPr>
    </w:p>
    <w:p w14:paraId="2C2FCDBF" w14:textId="77777777" w:rsidR="00483D28" w:rsidRDefault="00483D28" w:rsidP="00362CD8">
      <w:pPr>
        <w:tabs>
          <w:tab w:val="left" w:pos="12870"/>
          <w:tab w:val="left" w:pos="12960"/>
        </w:tabs>
        <w:ind w:right="108"/>
      </w:pPr>
    </w:p>
    <w:p w14:paraId="0BA21EED" w14:textId="7E3CFAE0" w:rsidR="00483D28" w:rsidRPr="00483D28" w:rsidRDefault="00483D28" w:rsidP="00483D28">
      <w:pPr>
        <w:tabs>
          <w:tab w:val="left" w:pos="540"/>
        </w:tabs>
        <w:ind w:right="108"/>
        <w:rPr>
          <w:b/>
          <w:bCs/>
        </w:rPr>
      </w:pPr>
      <w:r w:rsidRPr="00CC0536">
        <w:rPr>
          <w:b/>
          <w:bCs/>
        </w:rPr>
        <w:t>12</w:t>
      </w:r>
      <w:r w:rsidRPr="001A7998">
        <w:rPr>
          <w:b/>
          <w:bCs/>
        </w:rPr>
        <w:tab/>
      </w:r>
      <w:r w:rsidRPr="001A7998">
        <w:rPr>
          <w:rFonts w:hint="cs"/>
          <w:b/>
          <w:bCs/>
          <w:cs/>
        </w:rPr>
        <w:t xml:space="preserve">ที่ดิน อาคารและอุปกรณ์ </w:t>
      </w:r>
      <w:r w:rsidRPr="001A7998">
        <w:rPr>
          <w:rFonts w:hint="cs"/>
          <w:cs/>
        </w:rPr>
        <w:t>(ต่อ)</w:t>
      </w:r>
    </w:p>
    <w:p w14:paraId="24980F1B" w14:textId="77777777" w:rsidR="00483D28" w:rsidRPr="00D31CF0" w:rsidRDefault="00483D28" w:rsidP="00A759C9">
      <w:pPr>
        <w:tabs>
          <w:tab w:val="left" w:pos="12870"/>
          <w:tab w:val="left" w:pos="12960"/>
        </w:tabs>
        <w:ind w:left="547" w:right="108" w:hanging="540"/>
      </w:pPr>
    </w:p>
    <w:tbl>
      <w:tblPr>
        <w:tblW w:w="140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890"/>
        <w:gridCol w:w="270"/>
        <w:gridCol w:w="1800"/>
        <w:gridCol w:w="270"/>
        <w:gridCol w:w="1710"/>
        <w:gridCol w:w="270"/>
        <w:gridCol w:w="1710"/>
        <w:gridCol w:w="270"/>
        <w:gridCol w:w="1980"/>
      </w:tblGrid>
      <w:tr w:rsidR="007A5EBE" w:rsidRPr="00AB4C35" w14:paraId="26954E0B" w14:textId="77777777" w:rsidTr="00E859C6">
        <w:tc>
          <w:tcPr>
            <w:tcW w:w="3870" w:type="dxa"/>
          </w:tcPr>
          <w:p w14:paraId="07FE5BAD" w14:textId="77777777" w:rsidR="007A5EBE" w:rsidRPr="001A7998" w:rsidRDefault="007A5EBE" w:rsidP="00E859C6">
            <w:pPr>
              <w:ind w:right="108"/>
              <w:jc w:val="thaiDistribute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0170" w:type="dxa"/>
            <w:gridSpan w:val="9"/>
          </w:tcPr>
          <w:p w14:paraId="440FA0B6" w14:textId="77777777" w:rsidR="007A5EBE" w:rsidRPr="001A7998" w:rsidRDefault="007A5EBE" w:rsidP="00E859C6">
            <w:pPr>
              <w:ind w:right="108"/>
              <w:jc w:val="center"/>
              <w:rPr>
                <w:sz w:val="22"/>
                <w:szCs w:val="22"/>
              </w:rPr>
            </w:pPr>
            <w:r w:rsidRPr="001A7998">
              <w:rPr>
                <w:rFonts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A5EBE" w:rsidRPr="00AB4C35" w14:paraId="22AA28B2" w14:textId="77777777" w:rsidTr="00E859C6">
        <w:tc>
          <w:tcPr>
            <w:tcW w:w="3870" w:type="dxa"/>
          </w:tcPr>
          <w:p w14:paraId="48DFD35D" w14:textId="77777777" w:rsidR="007A5EBE" w:rsidRPr="001A7998" w:rsidRDefault="007A5EBE" w:rsidP="00E859C6">
            <w:pPr>
              <w:ind w:right="108"/>
              <w:jc w:val="thaiDistribute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890" w:type="dxa"/>
            <w:vAlign w:val="bottom"/>
          </w:tcPr>
          <w:p w14:paraId="4DBC68AE" w14:textId="77777777" w:rsidR="007A5EBE" w:rsidRPr="001A7998" w:rsidRDefault="007A5EBE" w:rsidP="00E859C6">
            <w:pPr>
              <w:ind w:right="108"/>
              <w:jc w:val="center"/>
              <w:rPr>
                <w:sz w:val="22"/>
                <w:szCs w:val="22"/>
              </w:rPr>
            </w:pPr>
            <w:r w:rsidRPr="001A7998">
              <w:rPr>
                <w:rFonts w:hint="cs"/>
                <w:sz w:val="22"/>
                <w:szCs w:val="22"/>
                <w:cs/>
              </w:rPr>
              <w:t>ณ วันที่</w:t>
            </w:r>
          </w:p>
          <w:p w14:paraId="5008C981" w14:textId="77777777" w:rsidR="007A5EBE" w:rsidRPr="001A7998" w:rsidRDefault="007A5EBE" w:rsidP="00E859C6">
            <w:pPr>
              <w:ind w:right="108"/>
              <w:jc w:val="center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</w:t>
            </w:r>
            <w:r w:rsidRPr="001A7998">
              <w:rPr>
                <w:rFonts w:hint="cs"/>
                <w:sz w:val="22"/>
                <w:szCs w:val="22"/>
                <w:cs/>
              </w:rPr>
              <w:t xml:space="preserve"> มกราคม </w:t>
            </w:r>
            <w:r w:rsidRPr="00CC0536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270" w:type="dxa"/>
            <w:vAlign w:val="bottom"/>
          </w:tcPr>
          <w:p w14:paraId="7C274216" w14:textId="77777777" w:rsidR="007A5EBE" w:rsidRPr="001A7998" w:rsidRDefault="007A5EBE" w:rsidP="00E859C6">
            <w:pPr>
              <w:ind w:right="108"/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091F393C" w14:textId="77777777" w:rsidR="007A5EBE" w:rsidRPr="001A7998" w:rsidRDefault="007A5EBE" w:rsidP="00E859C6">
            <w:pPr>
              <w:ind w:right="108"/>
              <w:jc w:val="center"/>
              <w:rPr>
                <w:sz w:val="22"/>
                <w:szCs w:val="22"/>
              </w:rPr>
            </w:pPr>
            <w:r w:rsidRPr="001A7998">
              <w:rPr>
                <w:rFonts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0DE3745D" w14:textId="77777777" w:rsidR="007A5EBE" w:rsidRPr="001A7998" w:rsidRDefault="007A5EBE" w:rsidP="00E859C6">
            <w:pPr>
              <w:ind w:right="108"/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  <w:vAlign w:val="bottom"/>
          </w:tcPr>
          <w:p w14:paraId="69F3C4C9" w14:textId="77777777" w:rsidR="007A5EBE" w:rsidRPr="001A7998" w:rsidRDefault="007A5EBE" w:rsidP="00E859C6">
            <w:pPr>
              <w:ind w:right="108"/>
              <w:jc w:val="center"/>
              <w:rPr>
                <w:sz w:val="22"/>
                <w:szCs w:val="22"/>
              </w:rPr>
            </w:pPr>
            <w:r w:rsidRPr="001A7998">
              <w:rPr>
                <w:rFonts w:hint="cs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270" w:type="dxa"/>
            <w:vAlign w:val="bottom"/>
          </w:tcPr>
          <w:p w14:paraId="47D14B47" w14:textId="77777777" w:rsidR="007A5EBE" w:rsidRPr="001A7998" w:rsidRDefault="007A5EBE" w:rsidP="00E859C6">
            <w:pPr>
              <w:ind w:right="108"/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  <w:vAlign w:val="bottom"/>
          </w:tcPr>
          <w:p w14:paraId="4341D116" w14:textId="77777777" w:rsidR="007A5EBE" w:rsidRPr="001A7998" w:rsidRDefault="007A5EBE" w:rsidP="00E859C6">
            <w:pPr>
              <w:ind w:right="108"/>
              <w:jc w:val="center"/>
              <w:rPr>
                <w:sz w:val="22"/>
                <w:szCs w:val="22"/>
              </w:rPr>
            </w:pPr>
            <w:r w:rsidRPr="001A7998">
              <w:rPr>
                <w:rFonts w:hint="cs"/>
                <w:sz w:val="22"/>
                <w:szCs w:val="22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14:paraId="4EFF2138" w14:textId="77777777" w:rsidR="007A5EBE" w:rsidRPr="001A7998" w:rsidRDefault="007A5EBE" w:rsidP="00E859C6">
            <w:pPr>
              <w:ind w:right="108"/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bottom"/>
          </w:tcPr>
          <w:p w14:paraId="2CAA2E39" w14:textId="77777777" w:rsidR="007A5EBE" w:rsidRPr="001A7998" w:rsidRDefault="007A5EBE" w:rsidP="00E859C6">
            <w:pPr>
              <w:ind w:right="108"/>
              <w:jc w:val="center"/>
              <w:rPr>
                <w:sz w:val="22"/>
                <w:szCs w:val="22"/>
              </w:rPr>
            </w:pPr>
            <w:r w:rsidRPr="001A7998">
              <w:rPr>
                <w:rFonts w:hint="cs"/>
                <w:sz w:val="22"/>
                <w:szCs w:val="22"/>
                <w:cs/>
              </w:rPr>
              <w:t>ณ วันที่</w:t>
            </w:r>
          </w:p>
          <w:p w14:paraId="17BC021F" w14:textId="77777777" w:rsidR="007A5EBE" w:rsidRPr="001A7998" w:rsidRDefault="007A5EBE" w:rsidP="00E859C6">
            <w:pPr>
              <w:ind w:right="108"/>
              <w:jc w:val="center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31</w:t>
            </w:r>
            <w:r w:rsidRPr="001A7998">
              <w:rPr>
                <w:rFonts w:hint="cs"/>
                <w:sz w:val="22"/>
                <w:szCs w:val="22"/>
                <w:cs/>
              </w:rPr>
              <w:t xml:space="preserve"> ธันวาคม </w:t>
            </w:r>
            <w:r w:rsidRPr="00CC0536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8</w:t>
            </w:r>
          </w:p>
        </w:tc>
      </w:tr>
      <w:tr w:rsidR="007A5EBE" w:rsidRPr="00AB4C35" w14:paraId="76420CD9" w14:textId="77777777" w:rsidTr="00E859C6">
        <w:tc>
          <w:tcPr>
            <w:tcW w:w="3870" w:type="dxa"/>
          </w:tcPr>
          <w:p w14:paraId="74E7E870" w14:textId="77777777" w:rsidR="007A5EBE" w:rsidRPr="001A7998" w:rsidRDefault="007A5EBE" w:rsidP="00E859C6">
            <w:pPr>
              <w:ind w:right="108"/>
              <w:jc w:val="thaiDistribute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0170" w:type="dxa"/>
            <w:gridSpan w:val="9"/>
          </w:tcPr>
          <w:p w14:paraId="7FCCFE3B" w14:textId="77777777" w:rsidR="007A5EBE" w:rsidRPr="001A7998" w:rsidRDefault="007A5EBE" w:rsidP="00E859C6">
            <w:pPr>
              <w:ind w:right="108"/>
              <w:jc w:val="center"/>
              <w:rPr>
                <w:sz w:val="22"/>
                <w:szCs w:val="22"/>
              </w:rPr>
            </w:pPr>
            <w:r w:rsidRPr="001A7998">
              <w:rPr>
                <w:rFonts w:hint="cs"/>
                <w:i/>
                <w:iCs/>
                <w:sz w:val="22"/>
                <w:szCs w:val="22"/>
              </w:rPr>
              <w:t>(</w:t>
            </w:r>
            <w:r w:rsidRPr="001A7998">
              <w:rPr>
                <w:rFonts w:hint="cs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7A5EBE" w:rsidRPr="00AB4C35" w14:paraId="622E6D36" w14:textId="77777777" w:rsidTr="00E859C6">
        <w:tc>
          <w:tcPr>
            <w:tcW w:w="3870" w:type="dxa"/>
          </w:tcPr>
          <w:p w14:paraId="5EF3E4EE" w14:textId="344E7DA4" w:rsidR="007A5EBE" w:rsidRPr="001A7998" w:rsidRDefault="007A5EBE" w:rsidP="007A5EBE">
            <w:pPr>
              <w:ind w:right="108"/>
              <w:jc w:val="thaiDistribute"/>
              <w:rPr>
                <w:b/>
                <w:bCs/>
                <w:i/>
                <w:iCs/>
                <w:sz w:val="22"/>
                <w:szCs w:val="22"/>
                <w:cs/>
              </w:rPr>
            </w:pPr>
            <w:r w:rsidRPr="001A7998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รา</w:t>
            </w:r>
            <w:r w:rsidRPr="007526B8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คาทุน</w:t>
            </w:r>
            <w:r w:rsidRPr="007526B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/</w:t>
            </w:r>
            <w:r w:rsidRPr="007526B8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ราคาประเมินใหม่</w:t>
            </w:r>
          </w:p>
        </w:tc>
        <w:tc>
          <w:tcPr>
            <w:tcW w:w="1890" w:type="dxa"/>
          </w:tcPr>
          <w:p w14:paraId="4DA2614A" w14:textId="77777777" w:rsidR="007A5EBE" w:rsidRPr="001A7998" w:rsidRDefault="007A5EBE" w:rsidP="007A5EBE">
            <w:pPr>
              <w:ind w:right="108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697B4420" w14:textId="77777777" w:rsidR="007A5EBE" w:rsidRPr="001A7998" w:rsidRDefault="007A5EBE" w:rsidP="007A5EBE">
            <w:pPr>
              <w:ind w:right="108"/>
              <w:jc w:val="right"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14:paraId="38F15D36" w14:textId="77777777" w:rsidR="007A5EBE" w:rsidRPr="001A7998" w:rsidRDefault="007A5EBE" w:rsidP="007A5EBE">
            <w:pPr>
              <w:ind w:right="108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1E91B570" w14:textId="77777777" w:rsidR="007A5EBE" w:rsidRPr="001A7998" w:rsidRDefault="007A5EBE" w:rsidP="007A5EBE">
            <w:pPr>
              <w:ind w:right="108"/>
              <w:jc w:val="right"/>
              <w:rPr>
                <w:sz w:val="22"/>
                <w:szCs w:val="22"/>
              </w:rPr>
            </w:pPr>
          </w:p>
        </w:tc>
        <w:tc>
          <w:tcPr>
            <w:tcW w:w="1710" w:type="dxa"/>
          </w:tcPr>
          <w:p w14:paraId="56EA54D7" w14:textId="77777777" w:rsidR="007A5EBE" w:rsidRPr="001A7998" w:rsidRDefault="007A5EBE" w:rsidP="007A5EBE">
            <w:pPr>
              <w:ind w:right="108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76C59D0F" w14:textId="77777777" w:rsidR="007A5EBE" w:rsidRPr="001A7998" w:rsidRDefault="007A5EBE" w:rsidP="007A5EBE">
            <w:pPr>
              <w:ind w:right="108"/>
              <w:jc w:val="right"/>
              <w:rPr>
                <w:sz w:val="22"/>
                <w:szCs w:val="22"/>
              </w:rPr>
            </w:pPr>
          </w:p>
        </w:tc>
        <w:tc>
          <w:tcPr>
            <w:tcW w:w="1710" w:type="dxa"/>
          </w:tcPr>
          <w:p w14:paraId="16274A4E" w14:textId="77777777" w:rsidR="007A5EBE" w:rsidRPr="001A7998" w:rsidRDefault="007A5EBE" w:rsidP="007A5EBE">
            <w:pPr>
              <w:ind w:right="108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7C5A3D91" w14:textId="77777777" w:rsidR="007A5EBE" w:rsidRPr="001A7998" w:rsidRDefault="007A5EBE" w:rsidP="007A5EBE">
            <w:pPr>
              <w:ind w:right="108"/>
              <w:jc w:val="right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14:paraId="2CF8DC76" w14:textId="77777777" w:rsidR="007A5EBE" w:rsidRPr="001A7998" w:rsidRDefault="007A5EBE" w:rsidP="007A5EBE">
            <w:pPr>
              <w:ind w:right="108"/>
              <w:jc w:val="right"/>
              <w:rPr>
                <w:sz w:val="22"/>
                <w:szCs w:val="22"/>
              </w:rPr>
            </w:pPr>
          </w:p>
        </w:tc>
      </w:tr>
      <w:tr w:rsidR="007A5EBE" w:rsidRPr="00AB4C35" w14:paraId="34F7F60D" w14:textId="77777777" w:rsidTr="00E76859">
        <w:tc>
          <w:tcPr>
            <w:tcW w:w="3870" w:type="dxa"/>
          </w:tcPr>
          <w:p w14:paraId="01DD1F06" w14:textId="3D4F0FA9" w:rsidR="007A5EBE" w:rsidRPr="001A7998" w:rsidRDefault="007A5EBE" w:rsidP="007A5EBE">
            <w:pPr>
              <w:ind w:right="108"/>
              <w:jc w:val="thaiDistribute"/>
              <w:rPr>
                <w:sz w:val="22"/>
                <w:szCs w:val="22"/>
                <w:cs/>
              </w:rPr>
            </w:pP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>อาคารในที่เช่า</w:t>
            </w:r>
          </w:p>
        </w:tc>
        <w:tc>
          <w:tcPr>
            <w:tcW w:w="1890" w:type="dxa"/>
            <w:vAlign w:val="bottom"/>
          </w:tcPr>
          <w:p w14:paraId="1AFBEA85" w14:textId="50D332C7" w:rsidR="007A5EBE" w:rsidRPr="001A7998" w:rsidRDefault="007A5EBE" w:rsidP="007A5EBE">
            <w:pPr>
              <w:tabs>
                <w:tab w:val="decimal" w:pos="1264"/>
              </w:tabs>
              <w:ind w:right="108"/>
              <w:jc w:val="right"/>
              <w:rPr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351,233</w:t>
            </w:r>
          </w:p>
        </w:tc>
        <w:tc>
          <w:tcPr>
            <w:tcW w:w="270" w:type="dxa"/>
          </w:tcPr>
          <w:p w14:paraId="4D60B2C8" w14:textId="77777777" w:rsidR="007A5EBE" w:rsidRPr="001A7998" w:rsidRDefault="007A5EBE" w:rsidP="007A5EBE">
            <w:pPr>
              <w:pStyle w:val="FSTHB"/>
              <w:tabs>
                <w:tab w:val="decimal" w:pos="1383"/>
              </w:tabs>
              <w:ind w:right="108"/>
              <w:rPr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11B7718F" w14:textId="514FE0EC" w:rsidR="007A5EBE" w:rsidRPr="001A7998" w:rsidRDefault="007A5EBE" w:rsidP="007A5EBE">
            <w:pPr>
              <w:tabs>
                <w:tab w:val="decimal" w:pos="1264"/>
              </w:tabs>
              <w:ind w:right="108"/>
              <w:jc w:val="right"/>
              <w:rPr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58C38B1" w14:textId="77777777" w:rsidR="007A5EBE" w:rsidRPr="001A7998" w:rsidRDefault="007A5EBE" w:rsidP="007A5EBE">
            <w:pPr>
              <w:tabs>
                <w:tab w:val="decimal" w:pos="1383"/>
              </w:tabs>
              <w:ind w:right="108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Align w:val="bottom"/>
          </w:tcPr>
          <w:p w14:paraId="2F67AB8E" w14:textId="00749568" w:rsidR="007A5EBE" w:rsidRPr="001D46CB" w:rsidRDefault="007A5EBE" w:rsidP="001D46CB">
            <w:pPr>
              <w:tabs>
                <w:tab w:val="decimal" w:pos="1206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D46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72D247A" w14:textId="77777777" w:rsidR="007A5EBE" w:rsidRPr="001A7998" w:rsidRDefault="007A5EBE" w:rsidP="007A5EBE">
            <w:pPr>
              <w:tabs>
                <w:tab w:val="decimal" w:pos="1383"/>
              </w:tabs>
              <w:ind w:right="108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Align w:val="bottom"/>
          </w:tcPr>
          <w:p w14:paraId="59DD3782" w14:textId="139457D4" w:rsidR="007A5EBE" w:rsidRPr="001A7998" w:rsidRDefault="007A5EBE" w:rsidP="007A5EBE">
            <w:pPr>
              <w:tabs>
                <w:tab w:val="decimal" w:pos="1206"/>
              </w:tabs>
              <w:ind w:right="10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6A7523E" w14:textId="77777777" w:rsidR="007A5EBE" w:rsidRPr="001A7998" w:rsidRDefault="007A5EBE" w:rsidP="007A5EBE">
            <w:pPr>
              <w:tabs>
                <w:tab w:val="decimal" w:pos="1383"/>
              </w:tabs>
              <w:ind w:right="108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vAlign w:val="bottom"/>
          </w:tcPr>
          <w:p w14:paraId="2C0ACA19" w14:textId="3CFA1777" w:rsidR="007A5EBE" w:rsidRPr="001A7998" w:rsidRDefault="007A5EBE" w:rsidP="007A5EBE">
            <w:pPr>
              <w:tabs>
                <w:tab w:val="decimal" w:pos="1078"/>
              </w:tabs>
              <w:ind w:right="10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351,233</w:t>
            </w:r>
          </w:p>
        </w:tc>
      </w:tr>
      <w:tr w:rsidR="007A5EBE" w:rsidRPr="00AB4C35" w14:paraId="2FE860D9" w14:textId="77777777" w:rsidTr="00E76859">
        <w:tc>
          <w:tcPr>
            <w:tcW w:w="3870" w:type="dxa"/>
            <w:hideMark/>
          </w:tcPr>
          <w:p w14:paraId="27A729D0" w14:textId="538BBDB2" w:rsidR="007A5EBE" w:rsidRPr="001A7998" w:rsidRDefault="007A5EBE" w:rsidP="007A5EBE">
            <w:pPr>
              <w:ind w:right="108"/>
              <w:jc w:val="thaiDistribute"/>
              <w:rPr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เครื่องตกแต่งและอุปกรณ์</w:t>
            </w:r>
          </w:p>
        </w:tc>
        <w:tc>
          <w:tcPr>
            <w:tcW w:w="1890" w:type="dxa"/>
            <w:vAlign w:val="bottom"/>
          </w:tcPr>
          <w:p w14:paraId="52FBE947" w14:textId="2DE10932" w:rsidR="007A5EBE" w:rsidRPr="001A7998" w:rsidRDefault="007A5EBE" w:rsidP="007A5EBE">
            <w:pPr>
              <w:tabs>
                <w:tab w:val="decimal" w:pos="1264"/>
              </w:tabs>
              <w:ind w:right="108"/>
              <w:jc w:val="right"/>
              <w:rPr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51,223</w:t>
            </w:r>
          </w:p>
        </w:tc>
        <w:tc>
          <w:tcPr>
            <w:tcW w:w="270" w:type="dxa"/>
          </w:tcPr>
          <w:p w14:paraId="25312508" w14:textId="77777777" w:rsidR="007A5EBE" w:rsidRPr="001A7998" w:rsidRDefault="007A5EBE" w:rsidP="007A5EBE">
            <w:pPr>
              <w:pStyle w:val="FSTHB"/>
              <w:tabs>
                <w:tab w:val="decimal" w:pos="1383"/>
              </w:tabs>
              <w:ind w:right="108"/>
              <w:rPr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69666E62" w14:textId="2D2A95F6" w:rsidR="007A5EBE" w:rsidRPr="001A7998" w:rsidRDefault="007A5EBE" w:rsidP="007A5EBE">
            <w:pPr>
              <w:tabs>
                <w:tab w:val="decimal" w:pos="1264"/>
              </w:tabs>
              <w:ind w:right="108"/>
              <w:jc w:val="right"/>
              <w:rPr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1,105</w:t>
            </w:r>
          </w:p>
        </w:tc>
        <w:tc>
          <w:tcPr>
            <w:tcW w:w="270" w:type="dxa"/>
          </w:tcPr>
          <w:p w14:paraId="19A59493" w14:textId="77777777" w:rsidR="007A5EBE" w:rsidRPr="001A7998" w:rsidRDefault="007A5EBE" w:rsidP="007A5EBE">
            <w:pPr>
              <w:tabs>
                <w:tab w:val="decimal" w:pos="1383"/>
              </w:tabs>
              <w:ind w:right="108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Align w:val="bottom"/>
          </w:tcPr>
          <w:p w14:paraId="00417F42" w14:textId="55C7CD31" w:rsidR="007A5EBE" w:rsidRPr="001A7998" w:rsidRDefault="007A5EBE" w:rsidP="001D46CB">
            <w:pPr>
              <w:tabs>
                <w:tab w:val="decimal" w:pos="1140"/>
                <w:tab w:val="decimal" w:pos="1240"/>
              </w:tabs>
              <w:ind w:right="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(544)</w:t>
            </w:r>
          </w:p>
        </w:tc>
        <w:tc>
          <w:tcPr>
            <w:tcW w:w="270" w:type="dxa"/>
          </w:tcPr>
          <w:p w14:paraId="6BBBAEC3" w14:textId="77777777" w:rsidR="007A5EBE" w:rsidRPr="001A7998" w:rsidRDefault="007A5EBE" w:rsidP="007A5EBE">
            <w:pPr>
              <w:tabs>
                <w:tab w:val="decimal" w:pos="1383"/>
              </w:tabs>
              <w:ind w:right="108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Align w:val="bottom"/>
          </w:tcPr>
          <w:p w14:paraId="1A2C59FE" w14:textId="6D17ADEF" w:rsidR="007A5EBE" w:rsidRPr="001A7998" w:rsidRDefault="007A5EBE" w:rsidP="007A5EBE">
            <w:pPr>
              <w:tabs>
                <w:tab w:val="decimal" w:pos="1206"/>
              </w:tabs>
              <w:ind w:right="10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1,453</w:t>
            </w:r>
          </w:p>
        </w:tc>
        <w:tc>
          <w:tcPr>
            <w:tcW w:w="270" w:type="dxa"/>
          </w:tcPr>
          <w:p w14:paraId="32851D65" w14:textId="77777777" w:rsidR="007A5EBE" w:rsidRPr="001A7998" w:rsidRDefault="007A5EBE" w:rsidP="007A5EBE">
            <w:pPr>
              <w:tabs>
                <w:tab w:val="decimal" w:pos="1383"/>
              </w:tabs>
              <w:ind w:right="108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vAlign w:val="bottom"/>
          </w:tcPr>
          <w:p w14:paraId="37C58768" w14:textId="4078A18F" w:rsidR="007A5EBE" w:rsidRPr="001A7998" w:rsidRDefault="007A5EBE" w:rsidP="007A5EBE">
            <w:pPr>
              <w:tabs>
                <w:tab w:val="decimal" w:pos="1078"/>
              </w:tabs>
              <w:ind w:right="10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53,237</w:t>
            </w:r>
          </w:p>
        </w:tc>
      </w:tr>
      <w:tr w:rsidR="007A5EBE" w:rsidRPr="00AB4C35" w14:paraId="1AD9EA81" w14:textId="77777777" w:rsidTr="00E76859">
        <w:tc>
          <w:tcPr>
            <w:tcW w:w="3870" w:type="dxa"/>
          </w:tcPr>
          <w:p w14:paraId="00D823ED" w14:textId="1B80C678" w:rsidR="007A5EBE" w:rsidRPr="001A7998" w:rsidRDefault="007A5EBE" w:rsidP="007A5EBE">
            <w:pPr>
              <w:ind w:right="108"/>
              <w:jc w:val="thaiDistribute"/>
              <w:rPr>
                <w:sz w:val="22"/>
                <w:szCs w:val="22"/>
                <w:cs/>
              </w:rPr>
            </w:pP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เครื่องตกแต่งและอุปกรณ์ในที่เช่า</w:t>
            </w:r>
          </w:p>
        </w:tc>
        <w:tc>
          <w:tcPr>
            <w:tcW w:w="1890" w:type="dxa"/>
            <w:vAlign w:val="bottom"/>
          </w:tcPr>
          <w:p w14:paraId="7EE6EC52" w14:textId="5B433977" w:rsidR="007A5EBE" w:rsidRPr="001A7998" w:rsidRDefault="007A5EBE" w:rsidP="007A5EBE">
            <w:pPr>
              <w:tabs>
                <w:tab w:val="decimal" w:pos="1264"/>
              </w:tabs>
              <w:ind w:right="108"/>
              <w:jc w:val="right"/>
              <w:rPr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3,00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70" w:type="dxa"/>
          </w:tcPr>
          <w:p w14:paraId="7C0512F4" w14:textId="77777777" w:rsidR="007A5EBE" w:rsidRPr="001A7998" w:rsidRDefault="007A5EBE" w:rsidP="007A5EBE">
            <w:pPr>
              <w:pStyle w:val="FSTHB"/>
              <w:tabs>
                <w:tab w:val="decimal" w:pos="1383"/>
              </w:tabs>
              <w:ind w:right="108"/>
              <w:rPr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69B5081C" w14:textId="3D0072C2" w:rsidR="007A5EBE" w:rsidRPr="001A7998" w:rsidRDefault="007A5EBE" w:rsidP="007A5EBE">
            <w:pPr>
              <w:tabs>
                <w:tab w:val="decimal" w:pos="1264"/>
              </w:tabs>
              <w:ind w:right="108"/>
              <w:jc w:val="right"/>
              <w:rPr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11,286</w:t>
            </w:r>
          </w:p>
        </w:tc>
        <w:tc>
          <w:tcPr>
            <w:tcW w:w="270" w:type="dxa"/>
          </w:tcPr>
          <w:p w14:paraId="6105028C" w14:textId="77777777" w:rsidR="007A5EBE" w:rsidRPr="001A7998" w:rsidRDefault="007A5EBE" w:rsidP="007A5EBE">
            <w:pPr>
              <w:tabs>
                <w:tab w:val="decimal" w:pos="1383"/>
              </w:tabs>
              <w:ind w:right="108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Align w:val="bottom"/>
          </w:tcPr>
          <w:p w14:paraId="183F8FAD" w14:textId="553F3EDD" w:rsidR="007A5EBE" w:rsidRPr="001A7998" w:rsidRDefault="007A5EBE" w:rsidP="001D46CB">
            <w:pPr>
              <w:tabs>
                <w:tab w:val="decimal" w:pos="1140"/>
                <w:tab w:val="decimal" w:pos="1240"/>
              </w:tabs>
              <w:ind w:right="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(21,393)</w:t>
            </w:r>
          </w:p>
        </w:tc>
        <w:tc>
          <w:tcPr>
            <w:tcW w:w="270" w:type="dxa"/>
          </w:tcPr>
          <w:p w14:paraId="59779904" w14:textId="77777777" w:rsidR="007A5EBE" w:rsidRPr="001A7998" w:rsidRDefault="007A5EBE" w:rsidP="007A5EBE">
            <w:pPr>
              <w:tabs>
                <w:tab w:val="decimal" w:pos="1383"/>
              </w:tabs>
              <w:ind w:right="108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Align w:val="bottom"/>
          </w:tcPr>
          <w:p w14:paraId="5C361EFE" w14:textId="765B7B93" w:rsidR="007A5EBE" w:rsidRPr="001A7998" w:rsidRDefault="007A5EBE" w:rsidP="007A5EBE">
            <w:pPr>
              <w:tabs>
                <w:tab w:val="decimal" w:pos="1206"/>
              </w:tabs>
              <w:ind w:right="10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3,583</w:t>
            </w:r>
          </w:p>
        </w:tc>
        <w:tc>
          <w:tcPr>
            <w:tcW w:w="270" w:type="dxa"/>
          </w:tcPr>
          <w:p w14:paraId="234FEFBC" w14:textId="77777777" w:rsidR="007A5EBE" w:rsidRPr="001A7998" w:rsidRDefault="007A5EBE" w:rsidP="007A5EBE">
            <w:pPr>
              <w:tabs>
                <w:tab w:val="decimal" w:pos="1383"/>
              </w:tabs>
              <w:ind w:right="108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vAlign w:val="bottom"/>
          </w:tcPr>
          <w:p w14:paraId="4CACC3A2" w14:textId="2EA0A7B2" w:rsidR="007A5EBE" w:rsidRPr="001A7998" w:rsidRDefault="007A5EBE" w:rsidP="007A5EBE">
            <w:pPr>
              <w:tabs>
                <w:tab w:val="decimal" w:pos="1078"/>
              </w:tabs>
              <w:ind w:right="10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536,480</w:t>
            </w:r>
          </w:p>
        </w:tc>
      </w:tr>
      <w:tr w:rsidR="007A5EBE" w:rsidRPr="00AB4C35" w14:paraId="3DB6145E" w14:textId="77777777" w:rsidTr="00E76859">
        <w:tc>
          <w:tcPr>
            <w:tcW w:w="3870" w:type="dxa"/>
            <w:hideMark/>
          </w:tcPr>
          <w:p w14:paraId="350629BC" w14:textId="6BAB9CD7" w:rsidR="007A5EBE" w:rsidRPr="001A7998" w:rsidRDefault="007A5EBE" w:rsidP="007A5EBE">
            <w:pPr>
              <w:ind w:right="108"/>
              <w:jc w:val="thaiDistribute"/>
              <w:rPr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ค่าตกแต่งภายใน</w:t>
            </w:r>
          </w:p>
        </w:tc>
        <w:tc>
          <w:tcPr>
            <w:tcW w:w="1890" w:type="dxa"/>
            <w:vAlign w:val="bottom"/>
          </w:tcPr>
          <w:p w14:paraId="487BE717" w14:textId="24BD0B55" w:rsidR="007A5EBE" w:rsidRPr="001A7998" w:rsidRDefault="007A5EBE" w:rsidP="007A5EBE">
            <w:pPr>
              <w:tabs>
                <w:tab w:val="decimal" w:pos="1264"/>
              </w:tabs>
              <w:ind w:right="108"/>
              <w:jc w:val="right"/>
              <w:rPr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69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70" w:type="dxa"/>
          </w:tcPr>
          <w:p w14:paraId="545D365F" w14:textId="77777777" w:rsidR="007A5EBE" w:rsidRPr="001A7998" w:rsidRDefault="007A5EBE" w:rsidP="007A5EBE">
            <w:pPr>
              <w:pStyle w:val="FSTHB"/>
              <w:tabs>
                <w:tab w:val="decimal" w:pos="1383"/>
              </w:tabs>
              <w:ind w:right="108"/>
              <w:rPr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16FBAC43" w14:textId="03688C48" w:rsidR="007A5EBE" w:rsidRPr="001A7998" w:rsidRDefault="007A5EBE" w:rsidP="007A5EBE">
            <w:pPr>
              <w:tabs>
                <w:tab w:val="decimal" w:pos="1264"/>
              </w:tabs>
              <w:ind w:right="108"/>
              <w:jc w:val="right"/>
              <w:rPr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00C4055" w14:textId="77777777" w:rsidR="007A5EBE" w:rsidRPr="001A7998" w:rsidRDefault="007A5EBE" w:rsidP="007A5EBE">
            <w:pPr>
              <w:tabs>
                <w:tab w:val="decimal" w:pos="1383"/>
              </w:tabs>
              <w:ind w:right="108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Align w:val="bottom"/>
          </w:tcPr>
          <w:p w14:paraId="010CED5A" w14:textId="5CDA55CF" w:rsidR="007A5EBE" w:rsidRPr="001A7998" w:rsidRDefault="007A5EBE" w:rsidP="001D46CB">
            <w:pPr>
              <w:tabs>
                <w:tab w:val="decimal" w:pos="1140"/>
                <w:tab w:val="decimal" w:pos="1240"/>
              </w:tabs>
              <w:ind w:right="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(361)</w:t>
            </w:r>
          </w:p>
        </w:tc>
        <w:tc>
          <w:tcPr>
            <w:tcW w:w="270" w:type="dxa"/>
          </w:tcPr>
          <w:p w14:paraId="67FA3B75" w14:textId="77777777" w:rsidR="007A5EBE" w:rsidRPr="001A7998" w:rsidRDefault="007A5EBE" w:rsidP="007A5EBE">
            <w:pPr>
              <w:tabs>
                <w:tab w:val="decimal" w:pos="1383"/>
              </w:tabs>
              <w:ind w:right="108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Align w:val="bottom"/>
          </w:tcPr>
          <w:p w14:paraId="05C7E654" w14:textId="3F1AD41F" w:rsidR="007A5EBE" w:rsidRPr="001A7998" w:rsidRDefault="007A5EBE" w:rsidP="007A5EBE">
            <w:pPr>
              <w:tabs>
                <w:tab w:val="decimal" w:pos="1206"/>
              </w:tabs>
              <w:ind w:right="10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324</w:t>
            </w:r>
          </w:p>
        </w:tc>
        <w:tc>
          <w:tcPr>
            <w:tcW w:w="270" w:type="dxa"/>
          </w:tcPr>
          <w:p w14:paraId="60DBD5E4" w14:textId="77777777" w:rsidR="007A5EBE" w:rsidRPr="001A7998" w:rsidRDefault="007A5EBE" w:rsidP="007A5EBE">
            <w:pPr>
              <w:tabs>
                <w:tab w:val="decimal" w:pos="1383"/>
              </w:tabs>
              <w:ind w:right="108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vAlign w:val="bottom"/>
          </w:tcPr>
          <w:p w14:paraId="6CA98090" w14:textId="03486EA6" w:rsidR="007A5EBE" w:rsidRPr="001A7998" w:rsidRDefault="007A5EBE" w:rsidP="007A5EBE">
            <w:pPr>
              <w:tabs>
                <w:tab w:val="decimal" w:pos="1078"/>
              </w:tabs>
              <w:ind w:right="10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657</w:t>
            </w:r>
          </w:p>
        </w:tc>
      </w:tr>
      <w:tr w:rsidR="007A5EBE" w:rsidRPr="00AB4C35" w14:paraId="1EAFCFB6" w14:textId="77777777" w:rsidTr="00E76859">
        <w:trPr>
          <w:trHeight w:val="91"/>
        </w:trPr>
        <w:tc>
          <w:tcPr>
            <w:tcW w:w="3870" w:type="dxa"/>
            <w:hideMark/>
          </w:tcPr>
          <w:p w14:paraId="0D381DF6" w14:textId="4FAB88DC" w:rsidR="007A5EBE" w:rsidRPr="001A7998" w:rsidRDefault="007A5EBE" w:rsidP="007A5EBE">
            <w:pPr>
              <w:ind w:right="108"/>
              <w:jc w:val="thaiDistribute"/>
              <w:rPr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ค่าตกแต่งภายในในที่เช่า</w:t>
            </w:r>
          </w:p>
        </w:tc>
        <w:tc>
          <w:tcPr>
            <w:tcW w:w="1890" w:type="dxa"/>
            <w:vAlign w:val="bottom"/>
          </w:tcPr>
          <w:p w14:paraId="3CE2289B" w14:textId="2BDCC224" w:rsidR="007A5EBE" w:rsidRPr="001A7998" w:rsidRDefault="007A5EBE" w:rsidP="007A5EBE">
            <w:pPr>
              <w:tabs>
                <w:tab w:val="decimal" w:pos="1264"/>
              </w:tabs>
              <w:ind w:right="108"/>
              <w:jc w:val="right"/>
              <w:rPr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759,76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70" w:type="dxa"/>
          </w:tcPr>
          <w:p w14:paraId="4B3C8BAA" w14:textId="77777777" w:rsidR="007A5EBE" w:rsidRPr="001A7998" w:rsidRDefault="007A5EBE" w:rsidP="007A5EBE">
            <w:pPr>
              <w:pStyle w:val="FSTHB"/>
              <w:tabs>
                <w:tab w:val="decimal" w:pos="1383"/>
              </w:tabs>
              <w:ind w:right="108"/>
              <w:rPr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6CC6CBED" w14:textId="4F10AABF" w:rsidR="007A5EBE" w:rsidRPr="001A7998" w:rsidRDefault="007A5EBE" w:rsidP="007A5EBE">
            <w:pPr>
              <w:tabs>
                <w:tab w:val="decimal" w:pos="1264"/>
              </w:tabs>
              <w:ind w:right="108"/>
              <w:jc w:val="right"/>
              <w:rPr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18A34C4" w14:textId="77777777" w:rsidR="007A5EBE" w:rsidRPr="001A7998" w:rsidRDefault="007A5EBE" w:rsidP="007A5EBE">
            <w:pPr>
              <w:tabs>
                <w:tab w:val="decimal" w:pos="1383"/>
              </w:tabs>
              <w:ind w:right="108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Align w:val="bottom"/>
          </w:tcPr>
          <w:p w14:paraId="4E170BCF" w14:textId="4D733D83" w:rsidR="007A5EBE" w:rsidRPr="001A7998" w:rsidRDefault="007A5EBE" w:rsidP="001D46CB">
            <w:pPr>
              <w:tabs>
                <w:tab w:val="decimal" w:pos="1140"/>
                <w:tab w:val="decimal" w:pos="1240"/>
              </w:tabs>
              <w:ind w:right="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(2,644)</w:t>
            </w:r>
          </w:p>
        </w:tc>
        <w:tc>
          <w:tcPr>
            <w:tcW w:w="270" w:type="dxa"/>
          </w:tcPr>
          <w:p w14:paraId="652CDE69" w14:textId="77777777" w:rsidR="007A5EBE" w:rsidRPr="001A7998" w:rsidRDefault="007A5EBE" w:rsidP="007A5EBE">
            <w:pPr>
              <w:tabs>
                <w:tab w:val="decimal" w:pos="1383"/>
              </w:tabs>
              <w:ind w:right="108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Align w:val="bottom"/>
          </w:tcPr>
          <w:p w14:paraId="055D56A9" w14:textId="590B9DC2" w:rsidR="007A5EBE" w:rsidRPr="001A7998" w:rsidRDefault="007A5EBE" w:rsidP="007A5EBE">
            <w:pPr>
              <w:tabs>
                <w:tab w:val="decimal" w:pos="1206"/>
              </w:tabs>
              <w:ind w:right="10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11,904</w:t>
            </w:r>
          </w:p>
        </w:tc>
        <w:tc>
          <w:tcPr>
            <w:tcW w:w="270" w:type="dxa"/>
          </w:tcPr>
          <w:p w14:paraId="68D2562D" w14:textId="77777777" w:rsidR="007A5EBE" w:rsidRPr="001A7998" w:rsidRDefault="007A5EBE" w:rsidP="007A5EBE">
            <w:pPr>
              <w:tabs>
                <w:tab w:val="decimal" w:pos="1383"/>
              </w:tabs>
              <w:ind w:right="108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vAlign w:val="bottom"/>
          </w:tcPr>
          <w:p w14:paraId="6840F2CF" w14:textId="2DB00D25" w:rsidR="007A5EBE" w:rsidRPr="001A7998" w:rsidRDefault="007A5EBE" w:rsidP="007A5EBE">
            <w:pPr>
              <w:tabs>
                <w:tab w:val="decimal" w:pos="1078"/>
              </w:tabs>
              <w:ind w:right="10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769,024</w:t>
            </w:r>
          </w:p>
        </w:tc>
      </w:tr>
      <w:tr w:rsidR="007A5EBE" w:rsidRPr="00AB4C35" w14:paraId="0C398509" w14:textId="77777777" w:rsidTr="00E76859">
        <w:tc>
          <w:tcPr>
            <w:tcW w:w="3870" w:type="dxa"/>
            <w:hideMark/>
          </w:tcPr>
          <w:p w14:paraId="59C02ACB" w14:textId="73B0BF91" w:rsidR="007A5EBE" w:rsidRPr="001A7998" w:rsidRDefault="007A5EBE" w:rsidP="007A5EBE">
            <w:pPr>
              <w:ind w:right="108"/>
              <w:jc w:val="thaiDistribute"/>
              <w:rPr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14:paraId="3C3697FF" w14:textId="34FF7FB4" w:rsidR="007A5EBE" w:rsidRPr="001A7998" w:rsidRDefault="007A5EBE" w:rsidP="007A5EBE">
            <w:pPr>
              <w:tabs>
                <w:tab w:val="decimal" w:pos="1264"/>
              </w:tabs>
              <w:ind w:right="108"/>
              <w:jc w:val="right"/>
              <w:rPr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17,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52</w:t>
            </w:r>
          </w:p>
        </w:tc>
        <w:tc>
          <w:tcPr>
            <w:tcW w:w="270" w:type="dxa"/>
          </w:tcPr>
          <w:p w14:paraId="1571DAD8" w14:textId="77777777" w:rsidR="007A5EBE" w:rsidRPr="001A7998" w:rsidRDefault="007A5EBE" w:rsidP="007A5EBE">
            <w:pPr>
              <w:pStyle w:val="FSTHB"/>
              <w:tabs>
                <w:tab w:val="decimal" w:pos="1383"/>
              </w:tabs>
              <w:ind w:right="108"/>
              <w:rPr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4BE555B4" w14:textId="48D2EEA9" w:rsidR="007A5EBE" w:rsidRPr="001A7998" w:rsidRDefault="007A5EBE" w:rsidP="007A5EBE">
            <w:pPr>
              <w:tabs>
                <w:tab w:val="decimal" w:pos="1383"/>
              </w:tabs>
              <w:ind w:right="10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815ADF0" w14:textId="77777777" w:rsidR="007A5EBE" w:rsidRPr="001A7998" w:rsidRDefault="007A5EBE" w:rsidP="007A5EBE">
            <w:pPr>
              <w:tabs>
                <w:tab w:val="decimal" w:pos="1383"/>
              </w:tabs>
              <w:ind w:right="108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Align w:val="bottom"/>
          </w:tcPr>
          <w:p w14:paraId="32BE97F8" w14:textId="5F1AB42A" w:rsidR="007A5EBE" w:rsidRPr="001A7998" w:rsidRDefault="007A5EBE" w:rsidP="001D46CB">
            <w:pPr>
              <w:tabs>
                <w:tab w:val="decimal" w:pos="1140"/>
                <w:tab w:val="decimal" w:pos="1240"/>
              </w:tabs>
              <w:ind w:right="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(1,642)</w:t>
            </w:r>
          </w:p>
        </w:tc>
        <w:tc>
          <w:tcPr>
            <w:tcW w:w="270" w:type="dxa"/>
          </w:tcPr>
          <w:p w14:paraId="54D8DF62" w14:textId="77777777" w:rsidR="007A5EBE" w:rsidRPr="001A7998" w:rsidRDefault="007A5EBE" w:rsidP="007A5EBE">
            <w:pPr>
              <w:tabs>
                <w:tab w:val="decimal" w:pos="1383"/>
              </w:tabs>
              <w:ind w:right="108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Align w:val="bottom"/>
          </w:tcPr>
          <w:p w14:paraId="1EFE87B9" w14:textId="1E7EA93E" w:rsidR="007A5EBE" w:rsidRPr="001A7998" w:rsidRDefault="007A5EBE" w:rsidP="007A5EBE">
            <w:pPr>
              <w:tabs>
                <w:tab w:val="decimal" w:pos="1206"/>
              </w:tabs>
              <w:ind w:right="10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5A984DF" w14:textId="77777777" w:rsidR="007A5EBE" w:rsidRPr="001A7998" w:rsidRDefault="007A5EBE" w:rsidP="007A5EBE">
            <w:pPr>
              <w:tabs>
                <w:tab w:val="decimal" w:pos="1383"/>
              </w:tabs>
              <w:ind w:right="108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vAlign w:val="bottom"/>
          </w:tcPr>
          <w:p w14:paraId="735B2F7B" w14:textId="7C2F7E45" w:rsidR="007A5EBE" w:rsidRPr="001A7998" w:rsidRDefault="007A5EBE" w:rsidP="007A5EBE">
            <w:pPr>
              <w:tabs>
                <w:tab w:val="decimal" w:pos="1141"/>
              </w:tabs>
              <w:ind w:right="10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15,810</w:t>
            </w:r>
          </w:p>
        </w:tc>
      </w:tr>
      <w:tr w:rsidR="007A5EBE" w:rsidRPr="00AB4C35" w14:paraId="18FFC2B2" w14:textId="77777777" w:rsidTr="00E76859">
        <w:tc>
          <w:tcPr>
            <w:tcW w:w="3870" w:type="dxa"/>
            <w:hideMark/>
          </w:tcPr>
          <w:p w14:paraId="15B16DC8" w14:textId="6F0F2D91" w:rsidR="007A5EBE" w:rsidRPr="001A7998" w:rsidRDefault="007A5EBE" w:rsidP="007A5EBE">
            <w:pPr>
              <w:ind w:right="108"/>
              <w:jc w:val="thaiDistribute"/>
              <w:rPr>
                <w:b/>
                <w:bCs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เครื่องถ้วยชาม เครื่องแก้ว เครื่องเงินและผ้าต่าง ๆ</w:t>
            </w: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14:paraId="52CD5E62" w14:textId="7C3ED839" w:rsidR="007A5EBE" w:rsidRPr="001A7998" w:rsidRDefault="007A5EBE" w:rsidP="007A5EBE">
            <w:pPr>
              <w:tabs>
                <w:tab w:val="decimal" w:pos="1264"/>
                <w:tab w:val="left" w:pos="1602"/>
              </w:tabs>
              <w:ind w:right="108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28,136</w:t>
            </w:r>
          </w:p>
        </w:tc>
        <w:tc>
          <w:tcPr>
            <w:tcW w:w="270" w:type="dxa"/>
          </w:tcPr>
          <w:p w14:paraId="2BAAAF71" w14:textId="77777777" w:rsidR="007A5EBE" w:rsidRPr="001A7998" w:rsidRDefault="007A5EBE" w:rsidP="007A5EBE">
            <w:pPr>
              <w:pStyle w:val="FSTHB"/>
              <w:tabs>
                <w:tab w:val="decimal" w:pos="1383"/>
              </w:tabs>
              <w:ind w:right="108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4E1953B9" w14:textId="11F9F427" w:rsidR="007A5EBE" w:rsidRPr="001A7998" w:rsidRDefault="007A5EBE" w:rsidP="007A5EBE">
            <w:pPr>
              <w:tabs>
                <w:tab w:val="decimal" w:pos="1383"/>
              </w:tabs>
              <w:ind w:right="108"/>
              <w:jc w:val="right"/>
              <w:rPr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4,525</w:t>
            </w:r>
          </w:p>
        </w:tc>
        <w:tc>
          <w:tcPr>
            <w:tcW w:w="270" w:type="dxa"/>
          </w:tcPr>
          <w:p w14:paraId="3CADB999" w14:textId="77777777" w:rsidR="007A5EBE" w:rsidRPr="001A7998" w:rsidRDefault="007A5EBE" w:rsidP="007A5EBE">
            <w:pPr>
              <w:tabs>
                <w:tab w:val="decimal" w:pos="1383"/>
              </w:tabs>
              <w:ind w:right="108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6FB5F0CE" w14:textId="3D182FF2" w:rsidR="007A5EBE" w:rsidRPr="001A7998" w:rsidRDefault="007A5EBE" w:rsidP="001D46CB">
            <w:pPr>
              <w:tabs>
                <w:tab w:val="decimal" w:pos="1140"/>
                <w:tab w:val="decimal" w:pos="1240"/>
              </w:tabs>
              <w:ind w:right="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(4,576)</w:t>
            </w:r>
          </w:p>
        </w:tc>
        <w:tc>
          <w:tcPr>
            <w:tcW w:w="270" w:type="dxa"/>
          </w:tcPr>
          <w:p w14:paraId="31E400F4" w14:textId="77777777" w:rsidR="007A5EBE" w:rsidRPr="001A7998" w:rsidRDefault="007A5EBE" w:rsidP="007A5EBE">
            <w:pPr>
              <w:tabs>
                <w:tab w:val="decimal" w:pos="1383"/>
              </w:tabs>
              <w:ind w:right="108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13055CB2" w14:textId="63F41E18" w:rsidR="007A5EBE" w:rsidRPr="001A7998" w:rsidRDefault="007A5EBE" w:rsidP="007A5EBE">
            <w:pPr>
              <w:tabs>
                <w:tab w:val="decimal" w:pos="1206"/>
              </w:tabs>
              <w:ind w:right="108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FC1DA27" w14:textId="77777777" w:rsidR="007A5EBE" w:rsidRPr="001A7998" w:rsidRDefault="007A5EBE" w:rsidP="007A5EBE">
            <w:pPr>
              <w:tabs>
                <w:tab w:val="decimal" w:pos="1383"/>
              </w:tabs>
              <w:ind w:right="108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5ADADA91" w14:textId="27336DFD" w:rsidR="007A5EBE" w:rsidRPr="001A7998" w:rsidRDefault="007A5EBE" w:rsidP="007A5EBE">
            <w:pPr>
              <w:tabs>
                <w:tab w:val="decimal" w:pos="1141"/>
              </w:tabs>
              <w:ind w:right="108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28,085</w:t>
            </w:r>
          </w:p>
        </w:tc>
      </w:tr>
      <w:tr w:rsidR="007A5EBE" w:rsidRPr="00AB4C35" w14:paraId="3B6A1D40" w14:textId="77777777" w:rsidTr="007A5EBE">
        <w:tc>
          <w:tcPr>
            <w:tcW w:w="3870" w:type="dxa"/>
          </w:tcPr>
          <w:p w14:paraId="26DCEE39" w14:textId="17FE96E6" w:rsidR="007A5EBE" w:rsidRPr="001A7998" w:rsidRDefault="007A5EBE" w:rsidP="007A5EBE">
            <w:pPr>
              <w:ind w:right="108"/>
              <w:jc w:val="thaiDistribute"/>
              <w:rPr>
                <w:sz w:val="22"/>
                <w:szCs w:val="22"/>
                <w:cs/>
              </w:rPr>
            </w:pP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สินทรัพย์ระหว่างก่อสร้าง</w:t>
            </w: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ABC618" w14:textId="15E1F4E2" w:rsidR="007A5EBE" w:rsidRPr="001D46CB" w:rsidRDefault="007A5EBE" w:rsidP="007A5EBE">
            <w:pPr>
              <w:tabs>
                <w:tab w:val="decimal" w:pos="520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D46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37,289</w:t>
            </w:r>
          </w:p>
        </w:tc>
        <w:tc>
          <w:tcPr>
            <w:tcW w:w="270" w:type="dxa"/>
          </w:tcPr>
          <w:p w14:paraId="4CDB41D6" w14:textId="77777777" w:rsidR="007A5EBE" w:rsidRPr="001A7998" w:rsidRDefault="007A5EBE" w:rsidP="007A5EBE">
            <w:pPr>
              <w:pStyle w:val="FSTHB"/>
              <w:tabs>
                <w:tab w:val="decimal" w:pos="1383"/>
              </w:tabs>
              <w:ind w:right="108"/>
              <w:rPr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7994A6" w14:textId="187C4876" w:rsidR="007A5EBE" w:rsidRPr="001A7998" w:rsidRDefault="007A5EBE" w:rsidP="007A5EBE">
            <w:pPr>
              <w:tabs>
                <w:tab w:val="decimal" w:pos="1383"/>
              </w:tabs>
              <w:ind w:right="10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142,100</w:t>
            </w:r>
          </w:p>
        </w:tc>
        <w:tc>
          <w:tcPr>
            <w:tcW w:w="270" w:type="dxa"/>
          </w:tcPr>
          <w:p w14:paraId="5D4858FA" w14:textId="77777777" w:rsidR="007A5EBE" w:rsidRPr="001A7998" w:rsidRDefault="007A5EBE" w:rsidP="007A5EBE">
            <w:pPr>
              <w:tabs>
                <w:tab w:val="decimal" w:pos="1383"/>
              </w:tabs>
              <w:ind w:right="108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8A6342" w14:textId="72F49FD8" w:rsidR="007A5EBE" w:rsidRPr="001A7998" w:rsidRDefault="007A5EBE" w:rsidP="001D46CB">
            <w:pPr>
              <w:tabs>
                <w:tab w:val="decimal" w:pos="1140"/>
                <w:tab w:val="decimal" w:pos="1383"/>
              </w:tabs>
              <w:ind w:right="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(236)</w:t>
            </w:r>
          </w:p>
        </w:tc>
        <w:tc>
          <w:tcPr>
            <w:tcW w:w="270" w:type="dxa"/>
            <w:vAlign w:val="bottom"/>
          </w:tcPr>
          <w:p w14:paraId="470EBF28" w14:textId="77777777" w:rsidR="007A5EBE" w:rsidRPr="001A7998" w:rsidRDefault="007A5EBE" w:rsidP="007A5EBE">
            <w:pPr>
              <w:tabs>
                <w:tab w:val="decimal" w:pos="1383"/>
              </w:tabs>
              <w:ind w:right="108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C835C1" w14:textId="2DA51E87" w:rsidR="007A5EBE" w:rsidRPr="001A7998" w:rsidRDefault="007A5EBE" w:rsidP="001D46CB">
            <w:pPr>
              <w:pStyle w:val="FSTHB"/>
              <w:tabs>
                <w:tab w:val="left" w:pos="1093"/>
              </w:tabs>
              <w:ind w:right="66"/>
              <w:rPr>
                <w:sz w:val="22"/>
                <w:szCs w:val="22"/>
              </w:rPr>
            </w:pPr>
            <w:r w:rsidRPr="001D46CB">
              <w:rPr>
                <w:sz w:val="22"/>
                <w:szCs w:val="22"/>
              </w:rPr>
              <w:t>(15,811)</w:t>
            </w:r>
          </w:p>
        </w:tc>
        <w:tc>
          <w:tcPr>
            <w:tcW w:w="270" w:type="dxa"/>
            <w:vAlign w:val="bottom"/>
          </w:tcPr>
          <w:p w14:paraId="6AC2E6E1" w14:textId="77777777" w:rsidR="007A5EBE" w:rsidRPr="001A7998" w:rsidRDefault="007A5EBE" w:rsidP="007A5EBE">
            <w:pPr>
              <w:tabs>
                <w:tab w:val="decimal" w:pos="1383"/>
              </w:tabs>
              <w:ind w:right="108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2047AA" w14:textId="3290DAAA" w:rsidR="007A5EBE" w:rsidRPr="001A7998" w:rsidRDefault="007A5EBE" w:rsidP="007A5EBE">
            <w:pPr>
              <w:tabs>
                <w:tab w:val="decimal" w:pos="1141"/>
              </w:tabs>
              <w:ind w:right="10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163,342</w:t>
            </w:r>
          </w:p>
        </w:tc>
      </w:tr>
      <w:tr w:rsidR="007A5EBE" w:rsidRPr="00AB4C35" w14:paraId="2157B88E" w14:textId="77777777" w:rsidTr="007A5EBE">
        <w:tc>
          <w:tcPr>
            <w:tcW w:w="3870" w:type="dxa"/>
          </w:tcPr>
          <w:p w14:paraId="70F0E794" w14:textId="34BDE0D7" w:rsidR="007A5EBE" w:rsidRPr="001A7998" w:rsidRDefault="007A5EBE" w:rsidP="007A5EBE">
            <w:pPr>
              <w:ind w:right="108"/>
              <w:jc w:val="thaiDistribute"/>
              <w:rPr>
                <w:sz w:val="22"/>
                <w:szCs w:val="22"/>
                <w:cs/>
              </w:rPr>
            </w:pPr>
            <w:r w:rsidRPr="001A799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F115F8" w14:textId="713A8555" w:rsidR="007A5EBE" w:rsidRPr="001D46CB" w:rsidRDefault="007A5EBE" w:rsidP="007A5EBE">
            <w:pPr>
              <w:tabs>
                <w:tab w:val="decimal" w:pos="1264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D46C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1,788,795</w:t>
            </w:r>
          </w:p>
        </w:tc>
        <w:tc>
          <w:tcPr>
            <w:tcW w:w="270" w:type="dxa"/>
          </w:tcPr>
          <w:p w14:paraId="0FE4B904" w14:textId="77777777" w:rsidR="007A5EBE" w:rsidRPr="001A7998" w:rsidRDefault="007A5EBE" w:rsidP="007A5EBE">
            <w:pPr>
              <w:pStyle w:val="FSTHB"/>
              <w:tabs>
                <w:tab w:val="decimal" w:pos="1383"/>
              </w:tabs>
              <w:ind w:right="108"/>
              <w:rPr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9A93D6" w14:textId="6D19FAE6" w:rsidR="007A5EBE" w:rsidRPr="001A7998" w:rsidRDefault="007A5EBE" w:rsidP="007A5EBE">
            <w:pPr>
              <w:tabs>
                <w:tab w:val="decimal" w:pos="1383"/>
              </w:tabs>
              <w:ind w:right="10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159,016</w:t>
            </w:r>
          </w:p>
        </w:tc>
        <w:tc>
          <w:tcPr>
            <w:tcW w:w="270" w:type="dxa"/>
          </w:tcPr>
          <w:p w14:paraId="49265A39" w14:textId="77777777" w:rsidR="007A5EBE" w:rsidRPr="001A7998" w:rsidRDefault="007A5EBE" w:rsidP="007A5EBE">
            <w:pPr>
              <w:tabs>
                <w:tab w:val="decimal" w:pos="1383"/>
              </w:tabs>
              <w:ind w:right="108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60229C" w14:textId="18BB2E7C" w:rsidR="007A5EBE" w:rsidRPr="001A7998" w:rsidRDefault="007A5EBE" w:rsidP="001D46CB">
            <w:pPr>
              <w:tabs>
                <w:tab w:val="decimal" w:pos="1140"/>
                <w:tab w:val="decimal" w:pos="1383"/>
              </w:tabs>
              <w:ind w:right="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(31,396)</w:t>
            </w:r>
          </w:p>
        </w:tc>
        <w:tc>
          <w:tcPr>
            <w:tcW w:w="270" w:type="dxa"/>
            <w:vAlign w:val="bottom"/>
          </w:tcPr>
          <w:p w14:paraId="061C95B7" w14:textId="77777777" w:rsidR="007A5EBE" w:rsidRPr="001A7998" w:rsidRDefault="007A5EBE" w:rsidP="007A5EBE">
            <w:pPr>
              <w:tabs>
                <w:tab w:val="decimal" w:pos="1383"/>
              </w:tabs>
              <w:ind w:right="108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A83532" w14:textId="5FF3184C" w:rsidR="007A5EBE" w:rsidRPr="001A7998" w:rsidRDefault="007A5EBE" w:rsidP="007A5EBE">
            <w:pPr>
              <w:tabs>
                <w:tab w:val="decimal" w:pos="1215"/>
              </w:tabs>
              <w:ind w:right="10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1,453</w:t>
            </w:r>
          </w:p>
        </w:tc>
        <w:tc>
          <w:tcPr>
            <w:tcW w:w="270" w:type="dxa"/>
            <w:vAlign w:val="bottom"/>
          </w:tcPr>
          <w:p w14:paraId="7D0D7CFA" w14:textId="77777777" w:rsidR="007A5EBE" w:rsidRPr="001A7998" w:rsidRDefault="007A5EBE" w:rsidP="007A5EBE">
            <w:pPr>
              <w:tabs>
                <w:tab w:val="decimal" w:pos="1383"/>
              </w:tabs>
              <w:ind w:right="108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807D68" w14:textId="0BF7FFDE" w:rsidR="007A5EBE" w:rsidRPr="001A7998" w:rsidRDefault="007A5EBE" w:rsidP="007A5EBE">
            <w:pPr>
              <w:tabs>
                <w:tab w:val="decimal" w:pos="1141"/>
              </w:tabs>
              <w:ind w:right="10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1,917,868</w:t>
            </w:r>
          </w:p>
        </w:tc>
      </w:tr>
    </w:tbl>
    <w:p w14:paraId="17ECB440" w14:textId="45639C9C" w:rsidR="00FA542D" w:rsidRPr="00AB4C35" w:rsidRDefault="00FA542D" w:rsidP="00A759C9">
      <w:pPr>
        <w:tabs>
          <w:tab w:val="left" w:pos="540"/>
        </w:tabs>
        <w:ind w:right="108"/>
        <w:rPr>
          <w:b/>
          <w:bCs/>
          <w:sz w:val="28"/>
          <w:szCs w:val="28"/>
        </w:rPr>
      </w:pPr>
      <w:r w:rsidRPr="00AB4C35">
        <w:rPr>
          <w:b/>
          <w:bCs/>
          <w:sz w:val="28"/>
          <w:szCs w:val="28"/>
        </w:rPr>
        <w:br w:type="page"/>
      </w:r>
    </w:p>
    <w:p w14:paraId="65E2CCDC" w14:textId="02E5DC4F" w:rsidR="00461FDA" w:rsidRPr="001A7998" w:rsidRDefault="00CC0536" w:rsidP="00A759C9">
      <w:pPr>
        <w:tabs>
          <w:tab w:val="left" w:pos="540"/>
        </w:tabs>
        <w:ind w:right="108"/>
      </w:pPr>
      <w:r w:rsidRPr="00CC0536">
        <w:rPr>
          <w:b/>
          <w:bCs/>
        </w:rPr>
        <w:t>12</w:t>
      </w:r>
      <w:r w:rsidR="00FA542D" w:rsidRPr="001A7998">
        <w:rPr>
          <w:b/>
          <w:bCs/>
        </w:rPr>
        <w:tab/>
      </w:r>
      <w:r w:rsidR="00FA542D" w:rsidRPr="001A7998">
        <w:rPr>
          <w:rFonts w:hint="cs"/>
          <w:b/>
          <w:bCs/>
          <w:cs/>
        </w:rPr>
        <w:t xml:space="preserve">ที่ดิน อาคารและอุปกรณ์ </w:t>
      </w:r>
      <w:r w:rsidR="00FA542D" w:rsidRPr="001A7998">
        <w:rPr>
          <w:rFonts w:hint="cs"/>
          <w:cs/>
        </w:rPr>
        <w:t>(ต่อ</w:t>
      </w:r>
      <w:r w:rsidR="00FA542D" w:rsidRPr="001A7998">
        <w:rPr>
          <w:rFonts w:hint="cs"/>
        </w:rPr>
        <w:t>)</w:t>
      </w:r>
    </w:p>
    <w:p w14:paraId="114C011F" w14:textId="77777777" w:rsidR="005B2605" w:rsidRPr="00D31CF0" w:rsidRDefault="005B2605" w:rsidP="00A759C9">
      <w:pPr>
        <w:tabs>
          <w:tab w:val="left" w:pos="540"/>
        </w:tabs>
        <w:ind w:right="108"/>
        <w:rPr>
          <w:b/>
          <w:bCs/>
        </w:rPr>
      </w:pPr>
    </w:p>
    <w:tbl>
      <w:tblPr>
        <w:tblW w:w="140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890"/>
        <w:gridCol w:w="270"/>
        <w:gridCol w:w="1800"/>
        <w:gridCol w:w="270"/>
        <w:gridCol w:w="1710"/>
        <w:gridCol w:w="270"/>
        <w:gridCol w:w="1710"/>
        <w:gridCol w:w="270"/>
        <w:gridCol w:w="1980"/>
      </w:tblGrid>
      <w:tr w:rsidR="00DF1BFF" w:rsidRPr="00AB4C35" w14:paraId="7E184592" w14:textId="77777777" w:rsidTr="006D74C7">
        <w:tc>
          <w:tcPr>
            <w:tcW w:w="3870" w:type="dxa"/>
          </w:tcPr>
          <w:p w14:paraId="28262DDD" w14:textId="77777777" w:rsidR="00DF1BFF" w:rsidRPr="001A7998" w:rsidRDefault="00DF1BFF" w:rsidP="00A759C9">
            <w:pPr>
              <w:ind w:right="108"/>
              <w:jc w:val="thaiDistribute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0170" w:type="dxa"/>
            <w:gridSpan w:val="9"/>
          </w:tcPr>
          <w:p w14:paraId="4746B19A" w14:textId="36467087" w:rsidR="00DF1BFF" w:rsidRPr="001A7998" w:rsidRDefault="00DF1BFF" w:rsidP="00A759C9">
            <w:pPr>
              <w:ind w:right="108"/>
              <w:jc w:val="center"/>
              <w:rPr>
                <w:sz w:val="22"/>
                <w:szCs w:val="22"/>
              </w:rPr>
            </w:pPr>
            <w:r w:rsidRPr="001A7998">
              <w:rPr>
                <w:rFonts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F1BFF" w:rsidRPr="00AB4C35" w14:paraId="2935D7E6" w14:textId="77777777" w:rsidTr="006D74C7">
        <w:tc>
          <w:tcPr>
            <w:tcW w:w="3870" w:type="dxa"/>
          </w:tcPr>
          <w:p w14:paraId="51F80476" w14:textId="77777777" w:rsidR="00DF1BFF" w:rsidRPr="001A7998" w:rsidRDefault="00DF1BFF" w:rsidP="00A759C9">
            <w:pPr>
              <w:ind w:right="108"/>
              <w:jc w:val="thaiDistribute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890" w:type="dxa"/>
            <w:vAlign w:val="bottom"/>
          </w:tcPr>
          <w:p w14:paraId="66638967" w14:textId="77777777" w:rsidR="00DF1BFF" w:rsidRPr="001A7998" w:rsidRDefault="00DF1BFF" w:rsidP="00A759C9">
            <w:pPr>
              <w:ind w:right="108"/>
              <w:jc w:val="center"/>
              <w:rPr>
                <w:sz w:val="22"/>
                <w:szCs w:val="22"/>
              </w:rPr>
            </w:pPr>
            <w:r w:rsidRPr="001A7998">
              <w:rPr>
                <w:rFonts w:hint="cs"/>
                <w:sz w:val="22"/>
                <w:szCs w:val="22"/>
                <w:cs/>
              </w:rPr>
              <w:t>ณ วันที่</w:t>
            </w:r>
          </w:p>
          <w:p w14:paraId="32D004A6" w14:textId="296B8B46" w:rsidR="00DF1BFF" w:rsidRPr="001A7998" w:rsidRDefault="00CC0536" w:rsidP="00A759C9">
            <w:pPr>
              <w:ind w:right="108"/>
              <w:jc w:val="center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</w:t>
            </w:r>
            <w:r w:rsidR="00DF1BFF" w:rsidRPr="001A7998">
              <w:rPr>
                <w:rFonts w:hint="cs"/>
                <w:sz w:val="22"/>
                <w:szCs w:val="22"/>
                <w:cs/>
              </w:rPr>
              <w:t xml:space="preserve"> มกราคม </w:t>
            </w:r>
            <w:r w:rsidRPr="00CC0536">
              <w:rPr>
                <w:sz w:val="22"/>
                <w:szCs w:val="22"/>
              </w:rPr>
              <w:t>256</w:t>
            </w:r>
            <w:r w:rsidR="00032844">
              <w:rPr>
                <w:sz w:val="22"/>
                <w:szCs w:val="22"/>
              </w:rPr>
              <w:t>8</w:t>
            </w:r>
          </w:p>
        </w:tc>
        <w:tc>
          <w:tcPr>
            <w:tcW w:w="270" w:type="dxa"/>
            <w:vAlign w:val="bottom"/>
          </w:tcPr>
          <w:p w14:paraId="714F2FB7" w14:textId="77777777" w:rsidR="00DF1BFF" w:rsidRPr="001A7998" w:rsidRDefault="00DF1BFF" w:rsidP="00A759C9">
            <w:pPr>
              <w:ind w:right="108"/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05E67067" w14:textId="5860A5B7" w:rsidR="00DF1BFF" w:rsidRPr="001A7998" w:rsidRDefault="00DF1BFF" w:rsidP="00A759C9">
            <w:pPr>
              <w:ind w:right="108"/>
              <w:jc w:val="center"/>
              <w:rPr>
                <w:sz w:val="22"/>
                <w:szCs w:val="22"/>
              </w:rPr>
            </w:pPr>
            <w:r w:rsidRPr="001A7998">
              <w:rPr>
                <w:rFonts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7472C8B3" w14:textId="77777777" w:rsidR="00DF1BFF" w:rsidRPr="001A7998" w:rsidRDefault="00DF1BFF" w:rsidP="00A759C9">
            <w:pPr>
              <w:ind w:right="108"/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  <w:vAlign w:val="bottom"/>
          </w:tcPr>
          <w:p w14:paraId="1F686651" w14:textId="3DC9AED2" w:rsidR="00DF1BFF" w:rsidRPr="001A7998" w:rsidRDefault="00DF1BFF" w:rsidP="00A759C9">
            <w:pPr>
              <w:ind w:right="108"/>
              <w:jc w:val="center"/>
              <w:rPr>
                <w:sz w:val="22"/>
                <w:szCs w:val="22"/>
              </w:rPr>
            </w:pPr>
            <w:r w:rsidRPr="001A7998">
              <w:rPr>
                <w:rFonts w:hint="cs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270" w:type="dxa"/>
            <w:vAlign w:val="bottom"/>
          </w:tcPr>
          <w:p w14:paraId="0329E821" w14:textId="77777777" w:rsidR="00DF1BFF" w:rsidRPr="001A7998" w:rsidRDefault="00DF1BFF" w:rsidP="00A759C9">
            <w:pPr>
              <w:ind w:right="108"/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  <w:vAlign w:val="bottom"/>
          </w:tcPr>
          <w:p w14:paraId="2D09BBE9" w14:textId="1032E465" w:rsidR="00DF1BFF" w:rsidRPr="001A7998" w:rsidRDefault="00DF1BFF" w:rsidP="00A759C9">
            <w:pPr>
              <w:ind w:right="108"/>
              <w:jc w:val="center"/>
              <w:rPr>
                <w:sz w:val="22"/>
                <w:szCs w:val="22"/>
              </w:rPr>
            </w:pPr>
            <w:r w:rsidRPr="001A7998">
              <w:rPr>
                <w:rFonts w:hint="cs"/>
                <w:sz w:val="22"/>
                <w:szCs w:val="22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14:paraId="697AA552" w14:textId="77777777" w:rsidR="00DF1BFF" w:rsidRPr="001A7998" w:rsidRDefault="00DF1BFF" w:rsidP="00A759C9">
            <w:pPr>
              <w:ind w:right="108"/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bottom"/>
          </w:tcPr>
          <w:p w14:paraId="19CC1E77" w14:textId="77777777" w:rsidR="00DF1BFF" w:rsidRPr="001A7998" w:rsidRDefault="00DF1BFF" w:rsidP="00A759C9">
            <w:pPr>
              <w:ind w:right="108"/>
              <w:jc w:val="center"/>
              <w:rPr>
                <w:sz w:val="22"/>
                <w:szCs w:val="22"/>
              </w:rPr>
            </w:pPr>
            <w:r w:rsidRPr="001A7998">
              <w:rPr>
                <w:rFonts w:hint="cs"/>
                <w:sz w:val="22"/>
                <w:szCs w:val="22"/>
                <w:cs/>
              </w:rPr>
              <w:t>ณ วันที่</w:t>
            </w:r>
          </w:p>
          <w:p w14:paraId="2125262A" w14:textId="7E9353FB" w:rsidR="00DF1BFF" w:rsidRPr="001A7998" w:rsidRDefault="00CC0536" w:rsidP="00A759C9">
            <w:pPr>
              <w:ind w:right="108"/>
              <w:jc w:val="center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31</w:t>
            </w:r>
            <w:r w:rsidR="00DF1BFF" w:rsidRPr="001A7998">
              <w:rPr>
                <w:rFonts w:hint="cs"/>
                <w:sz w:val="22"/>
                <w:szCs w:val="22"/>
                <w:cs/>
              </w:rPr>
              <w:t xml:space="preserve"> ธันวาคม </w:t>
            </w:r>
            <w:r w:rsidRPr="00CC0536">
              <w:rPr>
                <w:sz w:val="22"/>
                <w:szCs w:val="22"/>
              </w:rPr>
              <w:t>256</w:t>
            </w:r>
            <w:r w:rsidR="00BE7187">
              <w:rPr>
                <w:sz w:val="22"/>
                <w:szCs w:val="22"/>
              </w:rPr>
              <w:t>8</w:t>
            </w:r>
          </w:p>
        </w:tc>
      </w:tr>
      <w:tr w:rsidR="00DF1BFF" w:rsidRPr="00AB4C35" w14:paraId="71E7204F" w14:textId="77777777" w:rsidTr="006D74C7">
        <w:tc>
          <w:tcPr>
            <w:tcW w:w="3870" w:type="dxa"/>
          </w:tcPr>
          <w:p w14:paraId="6AA557BA" w14:textId="77777777" w:rsidR="00DF1BFF" w:rsidRPr="001A7998" w:rsidRDefault="00DF1BFF" w:rsidP="00A759C9">
            <w:pPr>
              <w:ind w:right="108"/>
              <w:jc w:val="thaiDistribute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0170" w:type="dxa"/>
            <w:gridSpan w:val="9"/>
          </w:tcPr>
          <w:p w14:paraId="1BCBBB8F" w14:textId="464D2594" w:rsidR="00DF1BFF" w:rsidRPr="001A7998" w:rsidRDefault="00DF1BFF" w:rsidP="00A759C9">
            <w:pPr>
              <w:ind w:right="108"/>
              <w:jc w:val="center"/>
              <w:rPr>
                <w:sz w:val="22"/>
                <w:szCs w:val="22"/>
              </w:rPr>
            </w:pPr>
            <w:r w:rsidRPr="001A7998">
              <w:rPr>
                <w:rFonts w:hint="cs"/>
                <w:i/>
                <w:iCs/>
                <w:sz w:val="22"/>
                <w:szCs w:val="22"/>
              </w:rPr>
              <w:t>(</w:t>
            </w:r>
            <w:r w:rsidRPr="001A7998">
              <w:rPr>
                <w:rFonts w:hint="cs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DF1BFF" w:rsidRPr="00AB4C35" w14:paraId="51D3199F" w14:textId="77777777" w:rsidTr="006D74C7">
        <w:tc>
          <w:tcPr>
            <w:tcW w:w="3870" w:type="dxa"/>
          </w:tcPr>
          <w:p w14:paraId="3DB51BEE" w14:textId="75314676" w:rsidR="00DF1BFF" w:rsidRPr="001A7998" w:rsidRDefault="00DF1BFF" w:rsidP="00A759C9">
            <w:pPr>
              <w:ind w:right="108"/>
              <w:jc w:val="thaiDistribute"/>
              <w:rPr>
                <w:b/>
                <w:bCs/>
                <w:i/>
                <w:iCs/>
                <w:sz w:val="22"/>
                <w:szCs w:val="22"/>
                <w:cs/>
              </w:rPr>
            </w:pPr>
            <w:r w:rsidRPr="001A7998">
              <w:rPr>
                <w:rFonts w:hint="cs"/>
                <w:b/>
                <w:bCs/>
                <w:i/>
                <w:i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890" w:type="dxa"/>
          </w:tcPr>
          <w:p w14:paraId="67FD4D74" w14:textId="77777777" w:rsidR="00DF1BFF" w:rsidRPr="001A7998" w:rsidRDefault="00DF1BFF" w:rsidP="00A759C9">
            <w:pPr>
              <w:ind w:right="108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7B914CBB" w14:textId="77777777" w:rsidR="00DF1BFF" w:rsidRPr="001A7998" w:rsidRDefault="00DF1BFF" w:rsidP="00A759C9">
            <w:pPr>
              <w:ind w:right="108"/>
              <w:jc w:val="right"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14:paraId="103989DD" w14:textId="77777777" w:rsidR="00DF1BFF" w:rsidRPr="001A7998" w:rsidRDefault="00DF1BFF" w:rsidP="00A759C9">
            <w:pPr>
              <w:ind w:right="108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0A6A945E" w14:textId="77777777" w:rsidR="00DF1BFF" w:rsidRPr="001A7998" w:rsidRDefault="00DF1BFF" w:rsidP="00A759C9">
            <w:pPr>
              <w:ind w:right="108"/>
              <w:jc w:val="right"/>
              <w:rPr>
                <w:sz w:val="22"/>
                <w:szCs w:val="22"/>
              </w:rPr>
            </w:pPr>
          </w:p>
        </w:tc>
        <w:tc>
          <w:tcPr>
            <w:tcW w:w="1710" w:type="dxa"/>
          </w:tcPr>
          <w:p w14:paraId="4D397EEB" w14:textId="77777777" w:rsidR="00DF1BFF" w:rsidRPr="001A7998" w:rsidRDefault="00DF1BFF" w:rsidP="00A759C9">
            <w:pPr>
              <w:ind w:right="108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31C6ED17" w14:textId="77777777" w:rsidR="00DF1BFF" w:rsidRPr="001A7998" w:rsidRDefault="00DF1BFF" w:rsidP="00A759C9">
            <w:pPr>
              <w:ind w:right="108"/>
              <w:jc w:val="right"/>
              <w:rPr>
                <w:sz w:val="22"/>
                <w:szCs w:val="22"/>
              </w:rPr>
            </w:pPr>
          </w:p>
        </w:tc>
        <w:tc>
          <w:tcPr>
            <w:tcW w:w="1710" w:type="dxa"/>
          </w:tcPr>
          <w:p w14:paraId="53BF1ADD" w14:textId="77777777" w:rsidR="00DF1BFF" w:rsidRPr="001A7998" w:rsidRDefault="00DF1BFF" w:rsidP="00A759C9">
            <w:pPr>
              <w:ind w:right="108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65766387" w14:textId="77777777" w:rsidR="00DF1BFF" w:rsidRPr="001A7998" w:rsidRDefault="00DF1BFF" w:rsidP="00A759C9">
            <w:pPr>
              <w:ind w:right="108"/>
              <w:jc w:val="right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14:paraId="09D52AAE" w14:textId="77777777" w:rsidR="00DF1BFF" w:rsidRPr="001A7998" w:rsidRDefault="00DF1BFF" w:rsidP="00A759C9">
            <w:pPr>
              <w:ind w:right="108"/>
              <w:jc w:val="right"/>
              <w:rPr>
                <w:sz w:val="22"/>
                <w:szCs w:val="22"/>
              </w:rPr>
            </w:pPr>
          </w:p>
        </w:tc>
      </w:tr>
      <w:tr w:rsidR="007A5EBE" w:rsidRPr="00AB4C35" w14:paraId="56C8D040" w14:textId="77777777" w:rsidTr="006D74C7">
        <w:tc>
          <w:tcPr>
            <w:tcW w:w="3870" w:type="dxa"/>
          </w:tcPr>
          <w:p w14:paraId="4EDFACA6" w14:textId="56C70177" w:rsidR="007A5EBE" w:rsidRPr="001A7998" w:rsidRDefault="007A5EBE" w:rsidP="007A5EBE">
            <w:pPr>
              <w:ind w:right="108"/>
              <w:jc w:val="thaiDistribute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อาคารในที่เช่า</w:t>
            </w:r>
          </w:p>
        </w:tc>
        <w:tc>
          <w:tcPr>
            <w:tcW w:w="1890" w:type="dxa"/>
            <w:vAlign w:val="bottom"/>
          </w:tcPr>
          <w:p w14:paraId="75EF37A4" w14:textId="375761E9" w:rsidR="007A5EBE" w:rsidRPr="006A3AFF" w:rsidRDefault="007A5EBE" w:rsidP="006A3AFF">
            <w:pPr>
              <w:pStyle w:val="FSTHB"/>
              <w:tabs>
                <w:tab w:val="left" w:pos="1093"/>
              </w:tabs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  <w:r w:rsidRPr="006A3AF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5B1E4B">
              <w:rPr>
                <w:rFonts w:asciiTheme="majorBidi" w:hAnsiTheme="majorBidi" w:cstheme="majorBidi"/>
                <w:sz w:val="22"/>
                <w:szCs w:val="22"/>
              </w:rPr>
              <w:t>349</w:t>
            </w:r>
            <w:r w:rsidRPr="006A3AF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B1E4B">
              <w:rPr>
                <w:rFonts w:asciiTheme="majorBidi" w:hAnsiTheme="majorBidi" w:cstheme="majorBidi"/>
                <w:sz w:val="22"/>
                <w:szCs w:val="22"/>
              </w:rPr>
              <w:t>730</w:t>
            </w:r>
            <w:r w:rsidRPr="006A3AF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75367886" w14:textId="77777777" w:rsidR="007A5EBE" w:rsidRPr="001A7998" w:rsidRDefault="007A5EBE" w:rsidP="007A5EBE">
            <w:pPr>
              <w:pStyle w:val="FSTHB"/>
              <w:tabs>
                <w:tab w:val="decimal" w:pos="1383"/>
              </w:tabs>
              <w:ind w:right="108"/>
              <w:rPr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45BAA6E3" w14:textId="2E53F9B1" w:rsidR="007A5EBE" w:rsidRPr="001A7998" w:rsidRDefault="007A5EBE" w:rsidP="002E5A67">
            <w:pPr>
              <w:pStyle w:val="FSTHB"/>
              <w:tabs>
                <w:tab w:val="left" w:pos="1093"/>
              </w:tabs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(501)</w:t>
            </w:r>
          </w:p>
        </w:tc>
        <w:tc>
          <w:tcPr>
            <w:tcW w:w="270" w:type="dxa"/>
            <w:vAlign w:val="center"/>
          </w:tcPr>
          <w:p w14:paraId="24A13632" w14:textId="77777777" w:rsidR="007A5EBE" w:rsidRPr="001A7998" w:rsidRDefault="007A5EBE" w:rsidP="007A5EBE">
            <w:pPr>
              <w:tabs>
                <w:tab w:val="decimal" w:pos="1383"/>
              </w:tabs>
              <w:ind w:right="108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Align w:val="bottom"/>
          </w:tcPr>
          <w:p w14:paraId="57A8ECF0" w14:textId="669ED12B" w:rsidR="007A5EBE" w:rsidRPr="002E5A67" w:rsidRDefault="007A5EBE" w:rsidP="002E5A67">
            <w:pPr>
              <w:tabs>
                <w:tab w:val="decimal" w:pos="1383"/>
              </w:tabs>
              <w:ind w:right="108"/>
              <w:jc w:val="right"/>
              <w:rPr>
                <w:color w:val="000000"/>
                <w:sz w:val="22"/>
                <w:szCs w:val="22"/>
              </w:rPr>
            </w:pPr>
            <w:r w:rsidRPr="002E5A67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069685B0" w14:textId="77777777" w:rsidR="007A5EBE" w:rsidRPr="001A7998" w:rsidRDefault="007A5EBE" w:rsidP="007A5EBE">
            <w:pPr>
              <w:tabs>
                <w:tab w:val="decimal" w:pos="1383"/>
              </w:tabs>
              <w:ind w:right="108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Align w:val="center"/>
          </w:tcPr>
          <w:p w14:paraId="579363E3" w14:textId="75CB3E9A" w:rsidR="007A5EBE" w:rsidRPr="001A7998" w:rsidRDefault="007A5EBE" w:rsidP="007A5EBE">
            <w:pPr>
              <w:tabs>
                <w:tab w:val="decimal" w:pos="1206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4C6BE916" w14:textId="77777777" w:rsidR="007A5EBE" w:rsidRPr="001A7998" w:rsidRDefault="007A5EBE" w:rsidP="007A5EBE">
            <w:pPr>
              <w:tabs>
                <w:tab w:val="decimal" w:pos="1383"/>
              </w:tabs>
              <w:ind w:right="108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vAlign w:val="bottom"/>
          </w:tcPr>
          <w:p w14:paraId="62D9C0DD" w14:textId="112D8DF0" w:rsidR="007A5EBE" w:rsidRPr="001A7998" w:rsidRDefault="007A5EBE" w:rsidP="002E5A67">
            <w:pPr>
              <w:pStyle w:val="FSTHB"/>
              <w:tabs>
                <w:tab w:val="left" w:pos="1093"/>
              </w:tabs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(350,231)</w:t>
            </w:r>
          </w:p>
        </w:tc>
      </w:tr>
      <w:tr w:rsidR="007A5EBE" w:rsidRPr="00AB4C35" w14:paraId="73D1ACD2" w14:textId="77777777" w:rsidTr="006D74C7">
        <w:tc>
          <w:tcPr>
            <w:tcW w:w="3870" w:type="dxa"/>
          </w:tcPr>
          <w:p w14:paraId="2F86A516" w14:textId="102679BC" w:rsidR="007A5EBE" w:rsidRPr="001A7998" w:rsidRDefault="007A5EBE" w:rsidP="007A5EBE">
            <w:pPr>
              <w:ind w:right="108"/>
              <w:jc w:val="thaiDistribute"/>
              <w:rPr>
                <w:sz w:val="22"/>
                <w:szCs w:val="22"/>
                <w:cs/>
              </w:rPr>
            </w:pPr>
            <w:r w:rsidRPr="001A7998">
              <w:rPr>
                <w:rFonts w:hint="cs"/>
                <w:sz w:val="22"/>
                <w:szCs w:val="22"/>
                <w:cs/>
              </w:rPr>
              <w:t>เครื่องตกแต่งและอุปกรณ์</w:t>
            </w:r>
          </w:p>
        </w:tc>
        <w:tc>
          <w:tcPr>
            <w:tcW w:w="1890" w:type="dxa"/>
            <w:vAlign w:val="bottom"/>
          </w:tcPr>
          <w:p w14:paraId="5B77FC4E" w14:textId="06F53689" w:rsidR="007A5EBE" w:rsidRPr="006A3AFF" w:rsidRDefault="007A5EBE" w:rsidP="005B1E4B">
            <w:pPr>
              <w:pStyle w:val="FSTHB"/>
              <w:tabs>
                <w:tab w:val="left" w:pos="1093"/>
              </w:tabs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  <w:r w:rsidRPr="006A3AFF">
              <w:rPr>
                <w:rFonts w:asciiTheme="majorBidi" w:hAnsiTheme="majorBidi" w:cstheme="majorBidi"/>
                <w:sz w:val="22"/>
                <w:szCs w:val="22"/>
              </w:rPr>
              <w:t>(46,394)</w:t>
            </w:r>
          </w:p>
        </w:tc>
        <w:tc>
          <w:tcPr>
            <w:tcW w:w="270" w:type="dxa"/>
          </w:tcPr>
          <w:p w14:paraId="251728D6" w14:textId="77777777" w:rsidR="007A5EBE" w:rsidRPr="001A7998" w:rsidRDefault="007A5EBE" w:rsidP="007A5EBE">
            <w:pPr>
              <w:pStyle w:val="FSTHB"/>
              <w:tabs>
                <w:tab w:val="decimal" w:pos="1383"/>
              </w:tabs>
              <w:ind w:right="108"/>
              <w:rPr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04864DD2" w14:textId="0839DD4C" w:rsidR="007A5EBE" w:rsidRPr="001A7998" w:rsidRDefault="007A5EBE" w:rsidP="002E5A67">
            <w:pPr>
              <w:pStyle w:val="FSTHB"/>
              <w:tabs>
                <w:tab w:val="left" w:pos="1093"/>
              </w:tabs>
              <w:ind w:right="66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(3,</w:t>
            </w:r>
            <w:r w:rsidRPr="002E5A67">
              <w:rPr>
                <w:rFonts w:asciiTheme="majorBidi" w:hAnsiTheme="majorBidi" w:cstheme="majorBidi"/>
                <w:sz w:val="22"/>
                <w:szCs w:val="22"/>
              </w:rPr>
              <w:t>060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center"/>
          </w:tcPr>
          <w:p w14:paraId="2F642DFB" w14:textId="77777777" w:rsidR="007A5EBE" w:rsidRPr="001A7998" w:rsidRDefault="007A5EBE" w:rsidP="007A5EBE">
            <w:pPr>
              <w:tabs>
                <w:tab w:val="decimal" w:pos="1383"/>
              </w:tabs>
              <w:ind w:right="108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Align w:val="bottom"/>
          </w:tcPr>
          <w:p w14:paraId="3144D4F8" w14:textId="2EEB5094" w:rsidR="007A5EBE" w:rsidRPr="001A7998" w:rsidRDefault="007A5EBE" w:rsidP="002E5A67">
            <w:pPr>
              <w:tabs>
                <w:tab w:val="decimal" w:pos="1383"/>
              </w:tabs>
              <w:ind w:right="10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146</w:t>
            </w:r>
          </w:p>
        </w:tc>
        <w:tc>
          <w:tcPr>
            <w:tcW w:w="270" w:type="dxa"/>
            <w:vAlign w:val="center"/>
          </w:tcPr>
          <w:p w14:paraId="38AAFF51" w14:textId="77777777" w:rsidR="007A5EBE" w:rsidRPr="001A7998" w:rsidRDefault="007A5EBE" w:rsidP="007A5EBE">
            <w:pPr>
              <w:tabs>
                <w:tab w:val="decimal" w:pos="1383"/>
              </w:tabs>
              <w:ind w:right="108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Align w:val="center"/>
          </w:tcPr>
          <w:p w14:paraId="526C13F3" w14:textId="147EF870" w:rsidR="007A5EBE" w:rsidRPr="001A7998" w:rsidRDefault="007A5EBE" w:rsidP="007A5EBE">
            <w:pPr>
              <w:tabs>
                <w:tab w:val="decimal" w:pos="1206"/>
              </w:tabs>
              <w:ind w:right="10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17463263" w14:textId="77777777" w:rsidR="007A5EBE" w:rsidRPr="001A7998" w:rsidRDefault="007A5EBE" w:rsidP="007A5EBE">
            <w:pPr>
              <w:tabs>
                <w:tab w:val="decimal" w:pos="1383"/>
              </w:tabs>
              <w:ind w:right="108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vAlign w:val="bottom"/>
          </w:tcPr>
          <w:p w14:paraId="7B07C306" w14:textId="208E3740" w:rsidR="007A5EBE" w:rsidRPr="002E5A67" w:rsidRDefault="007A5EBE" w:rsidP="002E5A67">
            <w:pPr>
              <w:pStyle w:val="FSTHB"/>
              <w:tabs>
                <w:tab w:val="left" w:pos="1093"/>
              </w:tabs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  <w:r w:rsidRPr="002E5A67">
              <w:rPr>
                <w:rFonts w:asciiTheme="majorBidi" w:hAnsiTheme="majorBidi" w:cstheme="majorBidi"/>
                <w:sz w:val="22"/>
                <w:szCs w:val="22"/>
              </w:rPr>
              <w:t>(49,30</w:t>
            </w:r>
            <w:r w:rsidR="00E8133F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2E5A6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7A5EBE" w:rsidRPr="00AB4C35" w14:paraId="477BE296" w14:textId="77777777" w:rsidTr="006D74C7">
        <w:tc>
          <w:tcPr>
            <w:tcW w:w="3870" w:type="dxa"/>
            <w:hideMark/>
          </w:tcPr>
          <w:p w14:paraId="16C25F16" w14:textId="77777777" w:rsidR="007A5EBE" w:rsidRPr="001A7998" w:rsidRDefault="007A5EBE" w:rsidP="007A5EBE">
            <w:pPr>
              <w:ind w:right="108"/>
              <w:jc w:val="thaiDistribute"/>
              <w:rPr>
                <w:sz w:val="22"/>
                <w:szCs w:val="22"/>
              </w:rPr>
            </w:pPr>
            <w:r w:rsidRPr="001A7998">
              <w:rPr>
                <w:rFonts w:hint="cs"/>
                <w:sz w:val="22"/>
                <w:szCs w:val="22"/>
                <w:cs/>
              </w:rPr>
              <w:t>เครื่องตกแต่งและอุปกรณ์ในที่เช่า</w:t>
            </w:r>
          </w:p>
        </w:tc>
        <w:tc>
          <w:tcPr>
            <w:tcW w:w="1890" w:type="dxa"/>
            <w:vAlign w:val="bottom"/>
          </w:tcPr>
          <w:p w14:paraId="39C6926E" w14:textId="63D87546" w:rsidR="007A5EBE" w:rsidRPr="006A3AFF" w:rsidRDefault="007A5EBE" w:rsidP="005B1E4B">
            <w:pPr>
              <w:pStyle w:val="FSTHB"/>
              <w:tabs>
                <w:tab w:val="left" w:pos="1093"/>
              </w:tabs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  <w:r w:rsidRPr="006A3AFF">
              <w:rPr>
                <w:rFonts w:asciiTheme="majorBidi" w:hAnsiTheme="majorBidi" w:cstheme="majorBidi"/>
                <w:sz w:val="22"/>
                <w:szCs w:val="22"/>
              </w:rPr>
              <w:t>(492,109)</w:t>
            </w:r>
          </w:p>
        </w:tc>
        <w:tc>
          <w:tcPr>
            <w:tcW w:w="270" w:type="dxa"/>
          </w:tcPr>
          <w:p w14:paraId="11EC4BB9" w14:textId="77777777" w:rsidR="007A5EBE" w:rsidRPr="001A7998" w:rsidRDefault="007A5EBE" w:rsidP="007A5EBE">
            <w:pPr>
              <w:pStyle w:val="FSTHB"/>
              <w:tabs>
                <w:tab w:val="decimal" w:pos="1383"/>
              </w:tabs>
              <w:ind w:right="108"/>
              <w:rPr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3121AFCE" w14:textId="0217F7BE" w:rsidR="007A5EBE" w:rsidRPr="001A7998" w:rsidRDefault="007A5EBE" w:rsidP="002E5A67">
            <w:pPr>
              <w:pStyle w:val="FSTHB"/>
              <w:tabs>
                <w:tab w:val="left" w:pos="1093"/>
              </w:tabs>
              <w:ind w:right="66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(15,048)</w:t>
            </w:r>
          </w:p>
        </w:tc>
        <w:tc>
          <w:tcPr>
            <w:tcW w:w="270" w:type="dxa"/>
            <w:vAlign w:val="center"/>
          </w:tcPr>
          <w:p w14:paraId="74624321" w14:textId="77777777" w:rsidR="007A5EBE" w:rsidRPr="001A7998" w:rsidRDefault="007A5EBE" w:rsidP="007A5EBE">
            <w:pPr>
              <w:tabs>
                <w:tab w:val="decimal" w:pos="1383"/>
              </w:tabs>
              <w:ind w:right="108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Align w:val="bottom"/>
          </w:tcPr>
          <w:p w14:paraId="78B64C42" w14:textId="6C87EA6B" w:rsidR="007A5EBE" w:rsidRPr="001A7998" w:rsidRDefault="007A5EBE" w:rsidP="002E5A67">
            <w:pPr>
              <w:tabs>
                <w:tab w:val="decimal" w:pos="1383"/>
              </w:tabs>
              <w:ind w:right="10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18,892</w:t>
            </w:r>
          </w:p>
        </w:tc>
        <w:tc>
          <w:tcPr>
            <w:tcW w:w="270" w:type="dxa"/>
            <w:vAlign w:val="center"/>
          </w:tcPr>
          <w:p w14:paraId="0498892D" w14:textId="77777777" w:rsidR="007A5EBE" w:rsidRPr="001A7998" w:rsidRDefault="007A5EBE" w:rsidP="007A5EBE">
            <w:pPr>
              <w:tabs>
                <w:tab w:val="decimal" w:pos="1383"/>
              </w:tabs>
              <w:ind w:right="108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Align w:val="center"/>
          </w:tcPr>
          <w:p w14:paraId="5941AEDF" w14:textId="35390622" w:rsidR="007A5EBE" w:rsidRPr="001A7998" w:rsidRDefault="007A5EBE" w:rsidP="007A5EBE">
            <w:pPr>
              <w:tabs>
                <w:tab w:val="decimal" w:pos="1206"/>
              </w:tabs>
              <w:ind w:right="10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47DE7A7A" w14:textId="77777777" w:rsidR="007A5EBE" w:rsidRPr="001A7998" w:rsidRDefault="007A5EBE" w:rsidP="007A5EBE">
            <w:pPr>
              <w:tabs>
                <w:tab w:val="decimal" w:pos="1383"/>
              </w:tabs>
              <w:ind w:right="108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vAlign w:val="bottom"/>
          </w:tcPr>
          <w:p w14:paraId="3D0D6F84" w14:textId="596A97C4" w:rsidR="007A5EBE" w:rsidRPr="002E5A67" w:rsidRDefault="007A5EBE" w:rsidP="002E5A67">
            <w:pPr>
              <w:pStyle w:val="FSTHB"/>
              <w:tabs>
                <w:tab w:val="left" w:pos="1093"/>
              </w:tabs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  <w:r w:rsidRPr="002E5A67">
              <w:rPr>
                <w:rFonts w:asciiTheme="majorBidi" w:hAnsiTheme="majorBidi" w:cstheme="majorBidi"/>
                <w:sz w:val="22"/>
                <w:szCs w:val="22"/>
              </w:rPr>
              <w:t>(488,26</w:t>
            </w:r>
            <w:r w:rsidR="00E8133F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2E5A6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7A5EBE" w:rsidRPr="00AB4C35" w14:paraId="38EFF96C" w14:textId="77777777" w:rsidTr="006D74C7">
        <w:tc>
          <w:tcPr>
            <w:tcW w:w="3870" w:type="dxa"/>
          </w:tcPr>
          <w:p w14:paraId="594C2AF1" w14:textId="29A83171" w:rsidR="007A5EBE" w:rsidRPr="001A7998" w:rsidRDefault="007A5EBE" w:rsidP="007A5EBE">
            <w:pPr>
              <w:ind w:right="108"/>
              <w:jc w:val="thaiDistribute"/>
              <w:rPr>
                <w:sz w:val="22"/>
                <w:szCs w:val="22"/>
                <w:cs/>
              </w:rPr>
            </w:pPr>
            <w:r w:rsidRPr="001A7998">
              <w:rPr>
                <w:rFonts w:hint="cs"/>
                <w:sz w:val="22"/>
                <w:szCs w:val="22"/>
                <w:cs/>
              </w:rPr>
              <w:t>ค่าตกแต่งภายใน</w:t>
            </w:r>
          </w:p>
        </w:tc>
        <w:tc>
          <w:tcPr>
            <w:tcW w:w="1890" w:type="dxa"/>
            <w:vAlign w:val="bottom"/>
          </w:tcPr>
          <w:p w14:paraId="5A183C03" w14:textId="5A5E9A05" w:rsidR="007A5EBE" w:rsidRPr="006A3AFF" w:rsidRDefault="007A5EBE" w:rsidP="005B1E4B">
            <w:pPr>
              <w:pStyle w:val="FSTHB"/>
              <w:tabs>
                <w:tab w:val="left" w:pos="1093"/>
              </w:tabs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  <w:r w:rsidRPr="006A3AFF">
              <w:rPr>
                <w:rFonts w:asciiTheme="majorBidi" w:hAnsiTheme="majorBidi" w:cstheme="majorBidi"/>
                <w:sz w:val="22"/>
                <w:szCs w:val="22"/>
              </w:rPr>
              <w:t>(658)</w:t>
            </w:r>
          </w:p>
        </w:tc>
        <w:tc>
          <w:tcPr>
            <w:tcW w:w="270" w:type="dxa"/>
          </w:tcPr>
          <w:p w14:paraId="6EC31E79" w14:textId="77777777" w:rsidR="007A5EBE" w:rsidRPr="001A7998" w:rsidRDefault="007A5EBE" w:rsidP="007A5EBE">
            <w:pPr>
              <w:pStyle w:val="FSTHB"/>
              <w:tabs>
                <w:tab w:val="decimal" w:pos="1383"/>
              </w:tabs>
              <w:ind w:right="108"/>
              <w:rPr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4E74EA90" w14:textId="7A47A62D" w:rsidR="007A5EBE" w:rsidRPr="001A7998" w:rsidRDefault="007A5EBE" w:rsidP="002E5A67">
            <w:pPr>
              <w:pStyle w:val="FSTHB"/>
              <w:tabs>
                <w:tab w:val="left" w:pos="1093"/>
              </w:tabs>
              <w:ind w:right="66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(6)</w:t>
            </w:r>
          </w:p>
        </w:tc>
        <w:tc>
          <w:tcPr>
            <w:tcW w:w="270" w:type="dxa"/>
            <w:vAlign w:val="center"/>
          </w:tcPr>
          <w:p w14:paraId="765771A6" w14:textId="77777777" w:rsidR="007A5EBE" w:rsidRPr="001A7998" w:rsidRDefault="007A5EBE" w:rsidP="007A5EBE">
            <w:pPr>
              <w:tabs>
                <w:tab w:val="decimal" w:pos="1383"/>
              </w:tabs>
              <w:ind w:right="108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Align w:val="bottom"/>
          </w:tcPr>
          <w:p w14:paraId="13AFD742" w14:textId="29BF0FEC" w:rsidR="007A5EBE" w:rsidRPr="001A7998" w:rsidRDefault="007A5EBE" w:rsidP="002E5A67">
            <w:pPr>
              <w:tabs>
                <w:tab w:val="decimal" w:pos="1383"/>
              </w:tabs>
              <w:ind w:right="10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70" w:type="dxa"/>
            <w:vAlign w:val="center"/>
          </w:tcPr>
          <w:p w14:paraId="5BE1AC75" w14:textId="77777777" w:rsidR="007A5EBE" w:rsidRPr="001A7998" w:rsidRDefault="007A5EBE" w:rsidP="007A5EBE">
            <w:pPr>
              <w:tabs>
                <w:tab w:val="decimal" w:pos="1383"/>
              </w:tabs>
              <w:ind w:right="108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Align w:val="center"/>
          </w:tcPr>
          <w:p w14:paraId="72C347B7" w14:textId="21D2A914" w:rsidR="007A5EBE" w:rsidRPr="001A7998" w:rsidRDefault="007A5EBE" w:rsidP="007A5EBE">
            <w:pPr>
              <w:tabs>
                <w:tab w:val="decimal" w:pos="1206"/>
              </w:tabs>
              <w:ind w:right="10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48A33DC0" w14:textId="77777777" w:rsidR="007A5EBE" w:rsidRPr="001A7998" w:rsidRDefault="007A5EBE" w:rsidP="007A5EBE">
            <w:pPr>
              <w:tabs>
                <w:tab w:val="decimal" w:pos="1383"/>
              </w:tabs>
              <w:ind w:right="108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vAlign w:val="bottom"/>
          </w:tcPr>
          <w:p w14:paraId="3984DBC5" w14:textId="4EAD48A8" w:rsidR="007A5EBE" w:rsidRPr="002E5A67" w:rsidRDefault="007A5EBE" w:rsidP="002E5A67">
            <w:pPr>
              <w:pStyle w:val="FSTHB"/>
              <w:tabs>
                <w:tab w:val="left" w:pos="1093"/>
              </w:tabs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  <w:r w:rsidRPr="002E5A67">
              <w:rPr>
                <w:rFonts w:asciiTheme="majorBidi" w:hAnsiTheme="majorBidi" w:cstheme="majorBidi"/>
                <w:sz w:val="22"/>
                <w:szCs w:val="22"/>
              </w:rPr>
              <w:t>(65</w:t>
            </w:r>
            <w:r w:rsidR="00E8133F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2E5A6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7A5EBE" w:rsidRPr="00AB4C35" w14:paraId="61DDFBC7" w14:textId="77777777" w:rsidTr="006D74C7">
        <w:tc>
          <w:tcPr>
            <w:tcW w:w="3870" w:type="dxa"/>
            <w:hideMark/>
          </w:tcPr>
          <w:p w14:paraId="76B060D7" w14:textId="77777777" w:rsidR="007A5EBE" w:rsidRPr="001A7998" w:rsidRDefault="007A5EBE" w:rsidP="007A5EBE">
            <w:pPr>
              <w:ind w:right="108"/>
              <w:jc w:val="thaiDistribute"/>
              <w:rPr>
                <w:sz w:val="22"/>
                <w:szCs w:val="22"/>
              </w:rPr>
            </w:pPr>
            <w:r w:rsidRPr="001A7998">
              <w:rPr>
                <w:rFonts w:hint="cs"/>
                <w:sz w:val="22"/>
                <w:szCs w:val="22"/>
                <w:cs/>
              </w:rPr>
              <w:t>ค่าตกแต่งภายในในที่เช่า</w:t>
            </w:r>
          </w:p>
        </w:tc>
        <w:tc>
          <w:tcPr>
            <w:tcW w:w="1890" w:type="dxa"/>
            <w:vAlign w:val="bottom"/>
          </w:tcPr>
          <w:p w14:paraId="67801BD4" w14:textId="4DC0246A" w:rsidR="007A5EBE" w:rsidRPr="006A3AFF" w:rsidRDefault="007A5EBE" w:rsidP="005B1E4B">
            <w:pPr>
              <w:pStyle w:val="FSTHB"/>
              <w:tabs>
                <w:tab w:val="left" w:pos="1093"/>
              </w:tabs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  <w:r w:rsidRPr="006A3AFF">
              <w:rPr>
                <w:rFonts w:asciiTheme="majorBidi" w:hAnsiTheme="majorBidi" w:cstheme="majorBidi"/>
                <w:sz w:val="22"/>
                <w:szCs w:val="22"/>
              </w:rPr>
              <w:t>(686,283)</w:t>
            </w:r>
          </w:p>
        </w:tc>
        <w:tc>
          <w:tcPr>
            <w:tcW w:w="270" w:type="dxa"/>
          </w:tcPr>
          <w:p w14:paraId="38B87A72" w14:textId="77777777" w:rsidR="007A5EBE" w:rsidRPr="001A7998" w:rsidRDefault="007A5EBE" w:rsidP="007A5EBE">
            <w:pPr>
              <w:pStyle w:val="FSTHB"/>
              <w:tabs>
                <w:tab w:val="decimal" w:pos="1383"/>
              </w:tabs>
              <w:ind w:right="108"/>
              <w:rPr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183E2682" w14:textId="5F41E254" w:rsidR="007A5EBE" w:rsidRPr="001A7998" w:rsidRDefault="007A5EBE" w:rsidP="002E5A67">
            <w:pPr>
              <w:pStyle w:val="FSTHB"/>
              <w:tabs>
                <w:tab w:val="left" w:pos="1093"/>
              </w:tabs>
              <w:ind w:right="66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(27,564)</w:t>
            </w:r>
          </w:p>
        </w:tc>
        <w:tc>
          <w:tcPr>
            <w:tcW w:w="270" w:type="dxa"/>
            <w:vAlign w:val="center"/>
          </w:tcPr>
          <w:p w14:paraId="2357FA75" w14:textId="77777777" w:rsidR="007A5EBE" w:rsidRPr="001A7998" w:rsidRDefault="007A5EBE" w:rsidP="007A5EBE">
            <w:pPr>
              <w:tabs>
                <w:tab w:val="decimal" w:pos="1383"/>
              </w:tabs>
              <w:ind w:right="108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Align w:val="bottom"/>
          </w:tcPr>
          <w:p w14:paraId="01301AF2" w14:textId="7D9498F6" w:rsidR="007A5EBE" w:rsidRPr="001A7998" w:rsidRDefault="007A5EBE" w:rsidP="002E5A67">
            <w:pPr>
              <w:tabs>
                <w:tab w:val="decimal" w:pos="1383"/>
              </w:tabs>
              <w:ind w:right="10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1,212</w:t>
            </w:r>
          </w:p>
        </w:tc>
        <w:tc>
          <w:tcPr>
            <w:tcW w:w="270" w:type="dxa"/>
            <w:vAlign w:val="center"/>
          </w:tcPr>
          <w:p w14:paraId="2D86717C" w14:textId="77777777" w:rsidR="007A5EBE" w:rsidRPr="001A7998" w:rsidRDefault="007A5EBE" w:rsidP="007A5EBE">
            <w:pPr>
              <w:tabs>
                <w:tab w:val="decimal" w:pos="1383"/>
              </w:tabs>
              <w:ind w:right="108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Align w:val="center"/>
          </w:tcPr>
          <w:p w14:paraId="2F7A7C9A" w14:textId="48BD1D83" w:rsidR="007A5EBE" w:rsidRPr="001A7998" w:rsidRDefault="007A5EBE" w:rsidP="007A5EBE">
            <w:pPr>
              <w:tabs>
                <w:tab w:val="decimal" w:pos="1206"/>
              </w:tabs>
              <w:ind w:right="10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090AEF73" w14:textId="77777777" w:rsidR="007A5EBE" w:rsidRPr="001A7998" w:rsidRDefault="007A5EBE" w:rsidP="007A5EBE">
            <w:pPr>
              <w:tabs>
                <w:tab w:val="decimal" w:pos="1383"/>
              </w:tabs>
              <w:ind w:right="108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vAlign w:val="bottom"/>
          </w:tcPr>
          <w:p w14:paraId="0390B78B" w14:textId="1A220614" w:rsidR="007A5EBE" w:rsidRPr="002E5A67" w:rsidRDefault="007A5EBE" w:rsidP="002E5A67">
            <w:pPr>
              <w:pStyle w:val="FSTHB"/>
              <w:tabs>
                <w:tab w:val="left" w:pos="1093"/>
              </w:tabs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  <w:r w:rsidRPr="002E5A67">
              <w:rPr>
                <w:rFonts w:asciiTheme="majorBidi" w:hAnsiTheme="majorBidi" w:cstheme="majorBidi"/>
                <w:sz w:val="22"/>
                <w:szCs w:val="22"/>
              </w:rPr>
              <w:t>(712,635)</w:t>
            </w:r>
          </w:p>
        </w:tc>
      </w:tr>
      <w:tr w:rsidR="007A5EBE" w:rsidRPr="00AB4C35" w14:paraId="0FBFDAA5" w14:textId="77777777" w:rsidTr="006D74C7">
        <w:trPr>
          <w:trHeight w:val="91"/>
        </w:trPr>
        <w:tc>
          <w:tcPr>
            <w:tcW w:w="3870" w:type="dxa"/>
            <w:hideMark/>
          </w:tcPr>
          <w:p w14:paraId="1C10E88C" w14:textId="77777777" w:rsidR="007A5EBE" w:rsidRPr="001A7998" w:rsidRDefault="007A5EBE" w:rsidP="007A5EBE">
            <w:pPr>
              <w:ind w:right="108"/>
              <w:jc w:val="thaiDistribute"/>
              <w:rPr>
                <w:sz w:val="22"/>
                <w:szCs w:val="22"/>
              </w:rPr>
            </w:pPr>
            <w:r w:rsidRPr="001A7998">
              <w:rPr>
                <w:rFonts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890" w:type="dxa"/>
            <w:vAlign w:val="bottom"/>
          </w:tcPr>
          <w:p w14:paraId="4FB601E0" w14:textId="65EE56D5" w:rsidR="007A5EBE" w:rsidRPr="006A3AFF" w:rsidRDefault="007A5EBE" w:rsidP="005B1E4B">
            <w:pPr>
              <w:pStyle w:val="FSTHB"/>
              <w:tabs>
                <w:tab w:val="left" w:pos="1093"/>
              </w:tabs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  <w:r w:rsidRPr="006A3AFF">
              <w:rPr>
                <w:rFonts w:asciiTheme="majorBidi" w:hAnsiTheme="majorBidi" w:cstheme="majorBidi"/>
                <w:sz w:val="22"/>
                <w:szCs w:val="22"/>
              </w:rPr>
              <w:t>(17,451)</w:t>
            </w:r>
          </w:p>
        </w:tc>
        <w:tc>
          <w:tcPr>
            <w:tcW w:w="270" w:type="dxa"/>
          </w:tcPr>
          <w:p w14:paraId="1472BF00" w14:textId="77777777" w:rsidR="007A5EBE" w:rsidRPr="001A7998" w:rsidRDefault="007A5EBE" w:rsidP="007A5EBE">
            <w:pPr>
              <w:pStyle w:val="FSTHB"/>
              <w:tabs>
                <w:tab w:val="decimal" w:pos="1383"/>
              </w:tabs>
              <w:ind w:right="108"/>
              <w:rPr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11162790" w14:textId="03862637" w:rsidR="007A5EBE" w:rsidRPr="001A7998" w:rsidRDefault="007A5EBE" w:rsidP="007A5EBE">
            <w:pPr>
              <w:tabs>
                <w:tab w:val="decimal" w:pos="1264"/>
              </w:tabs>
              <w:ind w:right="108"/>
              <w:jc w:val="right"/>
              <w:rPr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19F87A82" w14:textId="77777777" w:rsidR="007A5EBE" w:rsidRPr="001A7998" w:rsidRDefault="007A5EBE" w:rsidP="007A5EBE">
            <w:pPr>
              <w:tabs>
                <w:tab w:val="decimal" w:pos="1383"/>
              </w:tabs>
              <w:ind w:right="108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Align w:val="bottom"/>
          </w:tcPr>
          <w:p w14:paraId="6C8093BB" w14:textId="4C74B09F" w:rsidR="007A5EBE" w:rsidRPr="001A7998" w:rsidRDefault="007A5EBE" w:rsidP="002E5A67">
            <w:pPr>
              <w:tabs>
                <w:tab w:val="decimal" w:pos="1383"/>
              </w:tabs>
              <w:ind w:right="10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1,642</w:t>
            </w:r>
          </w:p>
        </w:tc>
        <w:tc>
          <w:tcPr>
            <w:tcW w:w="270" w:type="dxa"/>
            <w:vAlign w:val="center"/>
          </w:tcPr>
          <w:p w14:paraId="1BB06A37" w14:textId="77777777" w:rsidR="007A5EBE" w:rsidRPr="001A7998" w:rsidRDefault="007A5EBE" w:rsidP="007A5EBE">
            <w:pPr>
              <w:tabs>
                <w:tab w:val="decimal" w:pos="1383"/>
              </w:tabs>
              <w:ind w:right="108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Align w:val="center"/>
          </w:tcPr>
          <w:p w14:paraId="4D1B7D60" w14:textId="33A896C9" w:rsidR="007A5EBE" w:rsidRPr="001A7998" w:rsidRDefault="007A5EBE" w:rsidP="007A5EBE">
            <w:pPr>
              <w:tabs>
                <w:tab w:val="decimal" w:pos="1206"/>
              </w:tabs>
              <w:ind w:right="10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32A5ADE2" w14:textId="77777777" w:rsidR="007A5EBE" w:rsidRPr="001A7998" w:rsidRDefault="007A5EBE" w:rsidP="007A5EBE">
            <w:pPr>
              <w:tabs>
                <w:tab w:val="decimal" w:pos="1383"/>
              </w:tabs>
              <w:ind w:right="108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vAlign w:val="bottom"/>
          </w:tcPr>
          <w:p w14:paraId="190C810F" w14:textId="65AD5A62" w:rsidR="007A5EBE" w:rsidRPr="002E5A67" w:rsidRDefault="007A5EBE" w:rsidP="002E5A67">
            <w:pPr>
              <w:pStyle w:val="FSTHB"/>
              <w:tabs>
                <w:tab w:val="left" w:pos="1093"/>
              </w:tabs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  <w:r w:rsidRPr="002E5A67">
              <w:rPr>
                <w:rFonts w:asciiTheme="majorBidi" w:hAnsiTheme="majorBidi" w:cstheme="majorBidi"/>
                <w:sz w:val="22"/>
                <w:szCs w:val="22"/>
              </w:rPr>
              <w:t>(15,809)</w:t>
            </w:r>
          </w:p>
        </w:tc>
      </w:tr>
      <w:tr w:rsidR="007A5EBE" w:rsidRPr="00AB4C35" w14:paraId="575D04A6" w14:textId="77777777" w:rsidTr="006D74C7">
        <w:tc>
          <w:tcPr>
            <w:tcW w:w="3870" w:type="dxa"/>
            <w:hideMark/>
          </w:tcPr>
          <w:p w14:paraId="2C18ED52" w14:textId="1201DC41" w:rsidR="007A5EBE" w:rsidRPr="001A7998" w:rsidRDefault="007A5EBE" w:rsidP="007A5EBE">
            <w:pPr>
              <w:ind w:right="108"/>
              <w:jc w:val="thaiDistribute"/>
              <w:rPr>
                <w:sz w:val="22"/>
                <w:szCs w:val="22"/>
              </w:rPr>
            </w:pPr>
            <w:r w:rsidRPr="001A7998">
              <w:rPr>
                <w:rFonts w:hint="cs"/>
                <w:sz w:val="22"/>
                <w:szCs w:val="22"/>
                <w:cs/>
              </w:rPr>
              <w:t>เครื่องถ้วยชาม เครื่องแก้ว เครื่องเงินและผ้าต่าง ๆ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8DB7F5" w14:textId="05661D29" w:rsidR="007A5EBE" w:rsidRPr="006A3AFF" w:rsidRDefault="007A5EBE" w:rsidP="005B1E4B">
            <w:pPr>
              <w:pStyle w:val="FSTHB"/>
              <w:tabs>
                <w:tab w:val="left" w:pos="1093"/>
              </w:tabs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  <w:r w:rsidRPr="006A3AFF">
              <w:rPr>
                <w:rFonts w:asciiTheme="majorBidi" w:hAnsiTheme="majorBidi" w:cstheme="majorBidi"/>
                <w:sz w:val="22"/>
                <w:szCs w:val="22"/>
              </w:rPr>
              <w:t>(15,017)</w:t>
            </w:r>
          </w:p>
        </w:tc>
        <w:tc>
          <w:tcPr>
            <w:tcW w:w="270" w:type="dxa"/>
          </w:tcPr>
          <w:p w14:paraId="3FD6DF09" w14:textId="77777777" w:rsidR="007A5EBE" w:rsidRPr="001A7998" w:rsidRDefault="007A5EBE" w:rsidP="007A5EBE">
            <w:pPr>
              <w:pStyle w:val="FSTHB"/>
              <w:tabs>
                <w:tab w:val="decimal" w:pos="1383"/>
              </w:tabs>
              <w:ind w:right="108"/>
              <w:rPr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F17F6DA" w14:textId="397960D9" w:rsidR="007A5EBE" w:rsidRPr="001A7998" w:rsidRDefault="007A5EBE" w:rsidP="002E5A67">
            <w:pPr>
              <w:pStyle w:val="FSTHB"/>
              <w:tabs>
                <w:tab w:val="left" w:pos="1093"/>
              </w:tabs>
              <w:ind w:right="6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(3,067)</w:t>
            </w:r>
          </w:p>
        </w:tc>
        <w:tc>
          <w:tcPr>
            <w:tcW w:w="270" w:type="dxa"/>
            <w:vAlign w:val="center"/>
          </w:tcPr>
          <w:p w14:paraId="4565DD91" w14:textId="77777777" w:rsidR="007A5EBE" w:rsidRPr="001A7998" w:rsidRDefault="007A5EBE" w:rsidP="007A5EBE">
            <w:pPr>
              <w:tabs>
                <w:tab w:val="decimal" w:pos="1383"/>
              </w:tabs>
              <w:ind w:right="108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2A1441EC" w14:textId="00852C18" w:rsidR="007A5EBE" w:rsidRPr="001A7998" w:rsidRDefault="007A5EBE" w:rsidP="002E5A67">
            <w:pPr>
              <w:tabs>
                <w:tab w:val="decimal" w:pos="1383"/>
              </w:tabs>
              <w:ind w:right="10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3,000</w:t>
            </w:r>
          </w:p>
        </w:tc>
        <w:tc>
          <w:tcPr>
            <w:tcW w:w="270" w:type="dxa"/>
            <w:vAlign w:val="center"/>
          </w:tcPr>
          <w:p w14:paraId="6631D3F9" w14:textId="77777777" w:rsidR="007A5EBE" w:rsidRPr="001A7998" w:rsidRDefault="007A5EBE" w:rsidP="007A5EBE">
            <w:pPr>
              <w:tabs>
                <w:tab w:val="decimal" w:pos="1383"/>
              </w:tabs>
              <w:ind w:right="108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1D519DD8" w14:textId="0FF93E3B" w:rsidR="007A5EBE" w:rsidRPr="001A7998" w:rsidRDefault="007A5EBE" w:rsidP="007A5EBE">
            <w:pPr>
              <w:tabs>
                <w:tab w:val="decimal" w:pos="1206"/>
              </w:tabs>
              <w:ind w:right="10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5F21395D" w14:textId="77777777" w:rsidR="007A5EBE" w:rsidRPr="001A7998" w:rsidRDefault="007A5EBE" w:rsidP="007A5EBE">
            <w:pPr>
              <w:tabs>
                <w:tab w:val="decimal" w:pos="1383"/>
              </w:tabs>
              <w:ind w:right="108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2FF14E7E" w14:textId="0A3A45A0" w:rsidR="007A5EBE" w:rsidRPr="002E5A67" w:rsidRDefault="007A5EBE" w:rsidP="002E5A67">
            <w:pPr>
              <w:pStyle w:val="FSTHB"/>
              <w:tabs>
                <w:tab w:val="left" w:pos="1093"/>
              </w:tabs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  <w:r w:rsidRPr="002E5A67">
              <w:rPr>
                <w:rFonts w:asciiTheme="majorBidi" w:hAnsiTheme="majorBidi" w:cstheme="majorBidi"/>
                <w:sz w:val="22"/>
                <w:szCs w:val="22"/>
              </w:rPr>
              <w:t>(15,08</w:t>
            </w:r>
            <w:r w:rsidR="00E8133F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2E5A6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7A5EBE" w:rsidRPr="00AB4C35" w14:paraId="417BE42F" w14:textId="77777777" w:rsidTr="006D74C7">
        <w:tc>
          <w:tcPr>
            <w:tcW w:w="3870" w:type="dxa"/>
            <w:hideMark/>
          </w:tcPr>
          <w:p w14:paraId="26883C15" w14:textId="77777777" w:rsidR="007A5EBE" w:rsidRPr="001A7998" w:rsidRDefault="007A5EBE" w:rsidP="007A5EBE">
            <w:pPr>
              <w:ind w:right="108"/>
              <w:jc w:val="thaiDistribute"/>
              <w:rPr>
                <w:b/>
                <w:bCs/>
                <w:sz w:val="22"/>
                <w:szCs w:val="22"/>
              </w:rPr>
            </w:pPr>
            <w:r w:rsidRPr="001A7998">
              <w:rPr>
                <w:rFonts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75BB0F" w14:textId="0ABC45B9" w:rsidR="007A5EBE" w:rsidRPr="005B1E4B" w:rsidRDefault="007A5EBE" w:rsidP="005B1E4B">
            <w:pPr>
              <w:pStyle w:val="FSTHB"/>
              <w:tabs>
                <w:tab w:val="left" w:pos="1093"/>
              </w:tabs>
              <w:ind w:right="6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B1E4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(1,607,642)</w:t>
            </w:r>
          </w:p>
        </w:tc>
        <w:tc>
          <w:tcPr>
            <w:tcW w:w="270" w:type="dxa"/>
          </w:tcPr>
          <w:p w14:paraId="66960896" w14:textId="77777777" w:rsidR="007A5EBE" w:rsidRPr="005B1E4B" w:rsidRDefault="007A5EBE" w:rsidP="007A5EBE">
            <w:pPr>
              <w:pStyle w:val="FSTHB"/>
              <w:tabs>
                <w:tab w:val="decimal" w:pos="1383"/>
              </w:tabs>
              <w:ind w:right="108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D4500A" w14:textId="73CB87DF" w:rsidR="007A5EBE" w:rsidRPr="00C67E49" w:rsidRDefault="007A5EBE" w:rsidP="002E5A67">
            <w:pPr>
              <w:pStyle w:val="FSTHB"/>
              <w:tabs>
                <w:tab w:val="left" w:pos="1093"/>
              </w:tabs>
              <w:ind w:right="66"/>
              <w:rPr>
                <w:b/>
                <w:bCs/>
                <w:sz w:val="22"/>
                <w:szCs w:val="22"/>
                <w:cs/>
              </w:rPr>
            </w:pPr>
            <w:r w:rsidRPr="00C67E49">
              <w:rPr>
                <w:b/>
                <w:bCs/>
                <w:sz w:val="22"/>
                <w:szCs w:val="22"/>
              </w:rPr>
              <w:t>(49,246)</w:t>
            </w:r>
          </w:p>
        </w:tc>
        <w:tc>
          <w:tcPr>
            <w:tcW w:w="270" w:type="dxa"/>
            <w:vAlign w:val="center"/>
          </w:tcPr>
          <w:p w14:paraId="000F588B" w14:textId="77777777" w:rsidR="007A5EBE" w:rsidRPr="00C67E49" w:rsidRDefault="007A5EBE" w:rsidP="007A5EBE">
            <w:pPr>
              <w:tabs>
                <w:tab w:val="decimal" w:pos="1383"/>
              </w:tabs>
              <w:ind w:right="108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C475DB" w14:textId="622862A8" w:rsidR="007A5EBE" w:rsidRPr="00C67E49" w:rsidRDefault="007A5EBE" w:rsidP="002E5A67">
            <w:pPr>
              <w:tabs>
                <w:tab w:val="decimal" w:pos="1383"/>
              </w:tabs>
              <w:ind w:right="108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67E49">
              <w:rPr>
                <w:b/>
                <w:bCs/>
                <w:color w:val="000000"/>
                <w:sz w:val="22"/>
                <w:szCs w:val="22"/>
              </w:rPr>
              <w:t>24,899</w:t>
            </w:r>
          </w:p>
        </w:tc>
        <w:tc>
          <w:tcPr>
            <w:tcW w:w="270" w:type="dxa"/>
            <w:vAlign w:val="center"/>
          </w:tcPr>
          <w:p w14:paraId="76EA3696" w14:textId="77777777" w:rsidR="007A5EBE" w:rsidRPr="00C67E49" w:rsidRDefault="007A5EBE" w:rsidP="007A5EBE">
            <w:pPr>
              <w:tabs>
                <w:tab w:val="decimal" w:pos="1383"/>
              </w:tabs>
              <w:ind w:right="108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21BAD45" w14:textId="425DAF8E" w:rsidR="007A5EBE" w:rsidRPr="00C67E49" w:rsidRDefault="007A5EBE" w:rsidP="007A5EBE">
            <w:pPr>
              <w:tabs>
                <w:tab w:val="decimal" w:pos="1206"/>
              </w:tabs>
              <w:ind w:right="108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67E49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1AD30710" w14:textId="77777777" w:rsidR="007A5EBE" w:rsidRPr="00C67E49" w:rsidRDefault="007A5EBE" w:rsidP="007A5EBE">
            <w:pPr>
              <w:tabs>
                <w:tab w:val="decimal" w:pos="1383"/>
              </w:tabs>
              <w:ind w:right="108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C29FDE" w14:textId="1F24C357" w:rsidR="007A5EBE" w:rsidRPr="00C67E49" w:rsidRDefault="007A5EBE" w:rsidP="002E5A67">
            <w:pPr>
              <w:pStyle w:val="FSTHB"/>
              <w:tabs>
                <w:tab w:val="left" w:pos="1093"/>
              </w:tabs>
              <w:ind w:right="6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67E4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(1,631,989)</w:t>
            </w:r>
          </w:p>
        </w:tc>
      </w:tr>
      <w:tr w:rsidR="007A5EBE" w:rsidRPr="00AB4C35" w14:paraId="3D4949FD" w14:textId="77777777" w:rsidTr="006D74C7">
        <w:tc>
          <w:tcPr>
            <w:tcW w:w="3870" w:type="dxa"/>
          </w:tcPr>
          <w:p w14:paraId="65766B7D" w14:textId="0B4173F6" w:rsidR="007A5EBE" w:rsidRPr="001A7998" w:rsidRDefault="007A5EBE" w:rsidP="007A5EBE">
            <w:pPr>
              <w:ind w:right="108"/>
              <w:jc w:val="thaiDistribute"/>
              <w:rPr>
                <w:sz w:val="22"/>
                <w:szCs w:val="22"/>
                <w:cs/>
              </w:rPr>
            </w:pPr>
            <w:r w:rsidRPr="001A7998">
              <w:rPr>
                <w:rFonts w:hint="cs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</w:tcPr>
          <w:p w14:paraId="0B068EB4" w14:textId="59E9FFB2" w:rsidR="007A5EBE" w:rsidRPr="005B1E4B" w:rsidRDefault="007A5EBE" w:rsidP="005B1E4B">
            <w:pPr>
              <w:tabs>
                <w:tab w:val="decimal" w:pos="1383"/>
              </w:tabs>
              <w:ind w:right="108"/>
              <w:jc w:val="right"/>
              <w:rPr>
                <w:color w:val="000000"/>
                <w:sz w:val="22"/>
                <w:szCs w:val="22"/>
              </w:rPr>
            </w:pPr>
            <w:r w:rsidRPr="005B1E4B">
              <w:rPr>
                <w:color w:val="000000"/>
                <w:sz w:val="22"/>
                <w:szCs w:val="22"/>
              </w:rPr>
              <w:t>181,153</w:t>
            </w:r>
          </w:p>
        </w:tc>
        <w:tc>
          <w:tcPr>
            <w:tcW w:w="270" w:type="dxa"/>
          </w:tcPr>
          <w:p w14:paraId="159D3F46" w14:textId="77777777" w:rsidR="007A5EBE" w:rsidRPr="001A7998" w:rsidRDefault="007A5EBE" w:rsidP="007A5EBE">
            <w:pPr>
              <w:pStyle w:val="FSTHB"/>
              <w:tabs>
                <w:tab w:val="decimal" w:pos="1383"/>
              </w:tabs>
              <w:ind w:right="108"/>
              <w:rPr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C911687" w14:textId="01034215" w:rsidR="007A5EBE" w:rsidRPr="001A7998" w:rsidRDefault="007A5EBE" w:rsidP="007A5EBE">
            <w:pPr>
              <w:tabs>
                <w:tab w:val="decimal" w:pos="1383"/>
              </w:tabs>
              <w:ind w:right="10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109,770</w:t>
            </w:r>
          </w:p>
        </w:tc>
        <w:tc>
          <w:tcPr>
            <w:tcW w:w="270" w:type="dxa"/>
            <w:vAlign w:val="center"/>
          </w:tcPr>
          <w:p w14:paraId="751A186C" w14:textId="77777777" w:rsidR="007A5EBE" w:rsidRPr="001A7998" w:rsidRDefault="007A5EBE" w:rsidP="007A5EBE">
            <w:pPr>
              <w:tabs>
                <w:tab w:val="decimal" w:pos="1383"/>
              </w:tabs>
              <w:ind w:right="108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AC55906" w14:textId="750AE11D" w:rsidR="007A5EBE" w:rsidRPr="002E5A67" w:rsidRDefault="007A5EBE" w:rsidP="002E5A67">
            <w:pPr>
              <w:pStyle w:val="FSTHB"/>
              <w:tabs>
                <w:tab w:val="left" w:pos="1093"/>
              </w:tabs>
              <w:ind w:right="66"/>
              <w:rPr>
                <w:sz w:val="22"/>
                <w:szCs w:val="22"/>
              </w:rPr>
            </w:pPr>
            <w:r w:rsidRPr="002E5A67">
              <w:rPr>
                <w:sz w:val="22"/>
                <w:szCs w:val="22"/>
              </w:rPr>
              <w:t>(6,497)</w:t>
            </w:r>
          </w:p>
        </w:tc>
        <w:tc>
          <w:tcPr>
            <w:tcW w:w="270" w:type="dxa"/>
            <w:vAlign w:val="center"/>
          </w:tcPr>
          <w:p w14:paraId="1FF4E883" w14:textId="77777777" w:rsidR="007A5EBE" w:rsidRPr="001A7998" w:rsidRDefault="007A5EBE" w:rsidP="007A5EBE">
            <w:pPr>
              <w:tabs>
                <w:tab w:val="decimal" w:pos="1383"/>
              </w:tabs>
              <w:ind w:right="108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66F7441" w14:textId="3D6B0C4C" w:rsidR="007A5EBE" w:rsidRPr="001A7998" w:rsidRDefault="007A5EBE" w:rsidP="007A5EBE">
            <w:pPr>
              <w:tabs>
                <w:tab w:val="decimal" w:pos="1215"/>
              </w:tabs>
              <w:ind w:right="10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1,453</w:t>
            </w:r>
          </w:p>
        </w:tc>
        <w:tc>
          <w:tcPr>
            <w:tcW w:w="270" w:type="dxa"/>
            <w:vAlign w:val="center"/>
          </w:tcPr>
          <w:p w14:paraId="0CCBC19A" w14:textId="77777777" w:rsidR="007A5EBE" w:rsidRPr="001A7998" w:rsidRDefault="007A5EBE" w:rsidP="007A5EBE">
            <w:pPr>
              <w:tabs>
                <w:tab w:val="decimal" w:pos="1383"/>
              </w:tabs>
              <w:ind w:right="108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right w:val="nil"/>
            </w:tcBorders>
          </w:tcPr>
          <w:p w14:paraId="7FCED834" w14:textId="4EC3A13E" w:rsidR="007A5EBE" w:rsidRPr="005B1E4B" w:rsidRDefault="007A5EBE" w:rsidP="005B1E4B">
            <w:pPr>
              <w:tabs>
                <w:tab w:val="decimal" w:pos="1383"/>
              </w:tabs>
              <w:ind w:right="108"/>
              <w:jc w:val="right"/>
              <w:rPr>
                <w:color w:val="000000"/>
                <w:sz w:val="22"/>
                <w:szCs w:val="22"/>
              </w:rPr>
            </w:pPr>
            <w:r w:rsidRPr="002E5A67">
              <w:rPr>
                <w:color w:val="000000"/>
                <w:sz w:val="22"/>
                <w:szCs w:val="22"/>
              </w:rPr>
              <w:t>285</w:t>
            </w:r>
            <w:r w:rsidRPr="005B1E4B">
              <w:rPr>
                <w:color w:val="000000"/>
                <w:sz w:val="22"/>
                <w:szCs w:val="22"/>
              </w:rPr>
              <w:t>,879</w:t>
            </w:r>
          </w:p>
        </w:tc>
      </w:tr>
      <w:tr w:rsidR="007A5EBE" w:rsidRPr="00AB4C35" w14:paraId="78AC5C86" w14:textId="77777777" w:rsidTr="006D74C7">
        <w:tc>
          <w:tcPr>
            <w:tcW w:w="3870" w:type="dxa"/>
          </w:tcPr>
          <w:p w14:paraId="2E44D6C8" w14:textId="224CDBCA" w:rsidR="007A5EBE" w:rsidRPr="001A7998" w:rsidRDefault="007A5EBE" w:rsidP="007A5EBE">
            <w:pPr>
              <w:ind w:right="108"/>
              <w:jc w:val="thaiDistribute"/>
              <w:rPr>
                <w:sz w:val="22"/>
                <w:szCs w:val="22"/>
                <w:cs/>
              </w:rPr>
            </w:pPr>
            <w:r w:rsidRPr="00037D4E">
              <w:rPr>
                <w:rFonts w:hint="cs"/>
                <w:i/>
                <w:iCs/>
                <w:sz w:val="22"/>
                <w:szCs w:val="22"/>
                <w:cs/>
              </w:rPr>
              <w:t>หัก</w:t>
            </w:r>
            <w:r w:rsidRPr="001A7998">
              <w:rPr>
                <w:rFonts w:hint="cs"/>
                <w:sz w:val="22"/>
                <w:szCs w:val="22"/>
                <w:cs/>
              </w:rPr>
              <w:t xml:space="preserve"> ค่าเผื่อ</w:t>
            </w:r>
            <w:r>
              <w:rPr>
                <w:rFonts w:hint="cs"/>
                <w:sz w:val="22"/>
                <w:szCs w:val="22"/>
                <w:cs/>
              </w:rPr>
              <w:t>ผลขาดทุนจาก</w:t>
            </w:r>
            <w:r w:rsidRPr="001A7998">
              <w:rPr>
                <w:rFonts w:hint="cs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</w:tcPr>
          <w:p w14:paraId="21F08449" w14:textId="1E19F3CC" w:rsidR="007A5EBE" w:rsidRPr="006A3AFF" w:rsidRDefault="007A5EBE" w:rsidP="005B1E4B">
            <w:pPr>
              <w:pStyle w:val="FSTHB"/>
              <w:tabs>
                <w:tab w:val="left" w:pos="1093"/>
              </w:tabs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  <w:r w:rsidRPr="006A3AFF">
              <w:rPr>
                <w:rFonts w:asciiTheme="majorBidi" w:hAnsiTheme="majorBidi" w:cstheme="majorBidi"/>
                <w:sz w:val="22"/>
                <w:szCs w:val="22"/>
              </w:rPr>
              <w:t>(8,119)</w:t>
            </w:r>
          </w:p>
        </w:tc>
        <w:tc>
          <w:tcPr>
            <w:tcW w:w="270" w:type="dxa"/>
          </w:tcPr>
          <w:p w14:paraId="230F9EE4" w14:textId="77777777" w:rsidR="007A5EBE" w:rsidRPr="001A7998" w:rsidRDefault="007A5EBE" w:rsidP="007A5EBE">
            <w:pPr>
              <w:pStyle w:val="FSTHB"/>
              <w:tabs>
                <w:tab w:val="decimal" w:pos="1383"/>
              </w:tabs>
              <w:ind w:right="108"/>
              <w:rPr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94F576A" w14:textId="64AAA7EF" w:rsidR="007A5EBE" w:rsidRPr="001A7998" w:rsidRDefault="007A5EBE" w:rsidP="007A5EBE">
            <w:pPr>
              <w:tabs>
                <w:tab w:val="decimal" w:pos="1383"/>
              </w:tabs>
              <w:ind w:right="10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63D93507" w14:textId="77777777" w:rsidR="007A5EBE" w:rsidRPr="001A7998" w:rsidRDefault="007A5EBE" w:rsidP="007A5EBE">
            <w:pPr>
              <w:tabs>
                <w:tab w:val="decimal" w:pos="1383"/>
              </w:tabs>
              <w:ind w:right="108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97CFB78" w14:textId="01F958F7" w:rsidR="007A5EBE" w:rsidRPr="001A7998" w:rsidRDefault="007A5EBE" w:rsidP="007A5EBE">
            <w:pPr>
              <w:tabs>
                <w:tab w:val="decimal" w:pos="1383"/>
              </w:tabs>
              <w:ind w:right="10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4,527</w:t>
            </w:r>
          </w:p>
        </w:tc>
        <w:tc>
          <w:tcPr>
            <w:tcW w:w="270" w:type="dxa"/>
            <w:vAlign w:val="center"/>
          </w:tcPr>
          <w:p w14:paraId="2AC81E5C" w14:textId="77777777" w:rsidR="007A5EBE" w:rsidRPr="001A7998" w:rsidRDefault="007A5EBE" w:rsidP="007A5EBE">
            <w:pPr>
              <w:tabs>
                <w:tab w:val="decimal" w:pos="1383"/>
              </w:tabs>
              <w:ind w:right="108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02D6FED" w14:textId="55D6A6BD" w:rsidR="007A5EBE" w:rsidRPr="001A7998" w:rsidRDefault="007A5EBE" w:rsidP="007A5EBE">
            <w:pPr>
              <w:tabs>
                <w:tab w:val="decimal" w:pos="1215"/>
              </w:tabs>
              <w:ind w:right="10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2A2BABFE" w14:textId="77777777" w:rsidR="007A5EBE" w:rsidRPr="001A7998" w:rsidRDefault="007A5EBE" w:rsidP="007A5EBE">
            <w:pPr>
              <w:tabs>
                <w:tab w:val="decimal" w:pos="1383"/>
              </w:tabs>
              <w:ind w:right="108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</w:tcPr>
          <w:p w14:paraId="68720165" w14:textId="26C7848B" w:rsidR="007A5EBE" w:rsidRPr="002E5A67" w:rsidRDefault="007A5EBE" w:rsidP="002E5A67">
            <w:pPr>
              <w:pStyle w:val="FSTHB"/>
              <w:tabs>
                <w:tab w:val="left" w:pos="1093"/>
              </w:tabs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  <w:r w:rsidRPr="002E5A67">
              <w:rPr>
                <w:rFonts w:asciiTheme="majorBidi" w:hAnsiTheme="majorBidi" w:cstheme="majorBidi"/>
                <w:sz w:val="22"/>
                <w:szCs w:val="22"/>
              </w:rPr>
              <w:t>(3,592)</w:t>
            </w:r>
          </w:p>
        </w:tc>
      </w:tr>
      <w:tr w:rsidR="007A5EBE" w:rsidRPr="00AB4C35" w14:paraId="474A94A1" w14:textId="77777777" w:rsidTr="006D74C7">
        <w:tc>
          <w:tcPr>
            <w:tcW w:w="3870" w:type="dxa"/>
            <w:hideMark/>
          </w:tcPr>
          <w:p w14:paraId="48EDC56D" w14:textId="2245CD5A" w:rsidR="007A5EBE" w:rsidRPr="001A7998" w:rsidRDefault="007A5EBE" w:rsidP="007A5EBE">
            <w:pPr>
              <w:ind w:right="108"/>
              <w:jc w:val="thaiDistribute"/>
              <w:rPr>
                <w:b/>
                <w:bCs/>
                <w:sz w:val="22"/>
                <w:szCs w:val="22"/>
              </w:rPr>
            </w:pPr>
            <w:r w:rsidRPr="001A7998">
              <w:rPr>
                <w:rFonts w:hint="cs"/>
                <w:b/>
                <w:bCs/>
                <w:sz w:val="22"/>
                <w:szCs w:val="22"/>
                <w:cs/>
              </w:rPr>
              <w:t xml:space="preserve">ที่ดิน อาคารและอุปกรณ์ </w:t>
            </w:r>
            <w:r>
              <w:rPr>
                <w:b/>
                <w:bCs/>
                <w:sz w:val="22"/>
                <w:szCs w:val="22"/>
              </w:rPr>
              <w:t>-</w:t>
            </w:r>
            <w:r w:rsidRPr="001A7998">
              <w:rPr>
                <w:rFonts w:hint="cs"/>
                <w:b/>
                <w:bCs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BBC515" w14:textId="2FB22105" w:rsidR="007A5EBE" w:rsidRPr="005B1E4B" w:rsidRDefault="007A5EBE" w:rsidP="005B1E4B">
            <w:pPr>
              <w:tabs>
                <w:tab w:val="decimal" w:pos="1383"/>
              </w:tabs>
              <w:ind w:right="108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B1E4B">
              <w:rPr>
                <w:b/>
                <w:bCs/>
                <w:color w:val="000000"/>
                <w:sz w:val="22"/>
                <w:szCs w:val="22"/>
              </w:rPr>
              <w:t>173,034</w:t>
            </w:r>
          </w:p>
        </w:tc>
        <w:tc>
          <w:tcPr>
            <w:tcW w:w="270" w:type="dxa"/>
          </w:tcPr>
          <w:p w14:paraId="12849258" w14:textId="77777777" w:rsidR="007A5EBE" w:rsidRPr="002E5A67" w:rsidRDefault="007A5EBE" w:rsidP="007A5EBE">
            <w:pPr>
              <w:pStyle w:val="FSTHB"/>
              <w:tabs>
                <w:tab w:val="decimal" w:pos="1383"/>
              </w:tabs>
              <w:ind w:right="108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2EEFA09" w14:textId="5FA997B4" w:rsidR="007A5EBE" w:rsidRPr="002E5A67" w:rsidRDefault="007A5EBE" w:rsidP="007A5EBE">
            <w:pPr>
              <w:tabs>
                <w:tab w:val="decimal" w:pos="1383"/>
              </w:tabs>
              <w:ind w:right="108"/>
              <w:jc w:val="right"/>
              <w:rPr>
                <w:b/>
                <w:bCs/>
                <w:color w:val="000000"/>
                <w:sz w:val="22"/>
                <w:szCs w:val="22"/>
                <w:cs/>
              </w:rPr>
            </w:pPr>
            <w:r w:rsidRPr="002E5A67">
              <w:rPr>
                <w:b/>
                <w:bCs/>
                <w:color w:val="000000"/>
                <w:sz w:val="22"/>
                <w:szCs w:val="22"/>
              </w:rPr>
              <w:t>109,770</w:t>
            </w:r>
          </w:p>
        </w:tc>
        <w:tc>
          <w:tcPr>
            <w:tcW w:w="270" w:type="dxa"/>
            <w:vAlign w:val="center"/>
          </w:tcPr>
          <w:p w14:paraId="24FAEA5C" w14:textId="77777777" w:rsidR="007A5EBE" w:rsidRPr="002E5A67" w:rsidRDefault="007A5EBE" w:rsidP="007A5EBE">
            <w:pPr>
              <w:tabs>
                <w:tab w:val="decimal" w:pos="1383"/>
              </w:tabs>
              <w:ind w:right="108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8FDA304" w14:textId="082DBAE5" w:rsidR="007A5EBE" w:rsidRPr="002E5A67" w:rsidRDefault="007A5EBE" w:rsidP="002E5A67">
            <w:pPr>
              <w:pStyle w:val="FSTHB"/>
              <w:tabs>
                <w:tab w:val="left" w:pos="1093"/>
              </w:tabs>
              <w:ind w:right="66"/>
              <w:rPr>
                <w:b/>
                <w:bCs/>
                <w:sz w:val="22"/>
                <w:szCs w:val="22"/>
              </w:rPr>
            </w:pPr>
            <w:r w:rsidRPr="002E5A67">
              <w:rPr>
                <w:b/>
                <w:bCs/>
                <w:sz w:val="22"/>
                <w:szCs w:val="22"/>
              </w:rPr>
              <w:t>(1,970)</w:t>
            </w:r>
          </w:p>
        </w:tc>
        <w:tc>
          <w:tcPr>
            <w:tcW w:w="270" w:type="dxa"/>
            <w:vAlign w:val="center"/>
          </w:tcPr>
          <w:p w14:paraId="4563A7E5" w14:textId="77777777" w:rsidR="007A5EBE" w:rsidRPr="002E5A67" w:rsidRDefault="007A5EBE" w:rsidP="007A5EBE">
            <w:pPr>
              <w:tabs>
                <w:tab w:val="decimal" w:pos="1383"/>
              </w:tabs>
              <w:ind w:right="108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4712095" w14:textId="5D67A93F" w:rsidR="007A5EBE" w:rsidRPr="002E5A67" w:rsidRDefault="007A5EBE" w:rsidP="007A5EBE">
            <w:pPr>
              <w:tabs>
                <w:tab w:val="decimal" w:pos="1215"/>
              </w:tabs>
              <w:ind w:right="108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E5A67">
              <w:rPr>
                <w:b/>
                <w:bCs/>
                <w:color w:val="000000"/>
                <w:sz w:val="22"/>
                <w:szCs w:val="22"/>
              </w:rPr>
              <w:t>1,453</w:t>
            </w:r>
          </w:p>
        </w:tc>
        <w:tc>
          <w:tcPr>
            <w:tcW w:w="270" w:type="dxa"/>
            <w:vAlign w:val="center"/>
          </w:tcPr>
          <w:p w14:paraId="02FB9720" w14:textId="77777777" w:rsidR="007A5EBE" w:rsidRPr="002E5A67" w:rsidRDefault="007A5EBE" w:rsidP="007A5EBE">
            <w:pPr>
              <w:tabs>
                <w:tab w:val="decimal" w:pos="1383"/>
              </w:tabs>
              <w:ind w:right="108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E15370" w14:textId="6CD4CFB8" w:rsidR="007A5EBE" w:rsidRPr="002E5A67" w:rsidRDefault="007A5EBE" w:rsidP="002E5A67">
            <w:pPr>
              <w:tabs>
                <w:tab w:val="decimal" w:pos="1215"/>
              </w:tabs>
              <w:ind w:right="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2E5A6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282,287</w:t>
            </w:r>
          </w:p>
        </w:tc>
      </w:tr>
      <w:tr w:rsidR="007A5EBE" w:rsidRPr="00AB4C35" w14:paraId="7D8A4636" w14:textId="77777777" w:rsidTr="006D74C7">
        <w:tc>
          <w:tcPr>
            <w:tcW w:w="3870" w:type="dxa"/>
          </w:tcPr>
          <w:p w14:paraId="1334C404" w14:textId="77777777" w:rsidR="007A5EBE" w:rsidRPr="001A7998" w:rsidRDefault="007A5EBE" w:rsidP="007A5EBE">
            <w:pPr>
              <w:ind w:right="108"/>
              <w:jc w:val="thaiDistribute"/>
              <w:rPr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6A508858" w14:textId="0F90F8BB" w:rsidR="007A5EBE" w:rsidRPr="001A7998" w:rsidRDefault="007A5EBE" w:rsidP="007A5EBE">
            <w:pPr>
              <w:pStyle w:val="FSTHB"/>
              <w:tabs>
                <w:tab w:val="decimal" w:pos="1383"/>
              </w:tabs>
              <w:ind w:right="108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270" w:type="dxa"/>
          </w:tcPr>
          <w:p w14:paraId="2E8B8F55" w14:textId="77777777" w:rsidR="007A5EBE" w:rsidRPr="001A7998" w:rsidRDefault="007A5EBE" w:rsidP="007A5EBE">
            <w:pPr>
              <w:pStyle w:val="FSTHB"/>
              <w:tabs>
                <w:tab w:val="decimal" w:pos="1383"/>
              </w:tabs>
              <w:ind w:right="108"/>
              <w:jc w:val="left"/>
              <w:rPr>
                <w:color w:val="auto"/>
                <w:sz w:val="22"/>
                <w:szCs w:val="22"/>
                <w:cs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3B0670EB" w14:textId="77777777" w:rsidR="007A5EBE" w:rsidRPr="001A7998" w:rsidRDefault="007A5EBE" w:rsidP="007A5EBE">
            <w:pPr>
              <w:pStyle w:val="FSTHB"/>
              <w:tabs>
                <w:tab w:val="decimal" w:pos="1383"/>
              </w:tabs>
              <w:ind w:right="108"/>
              <w:jc w:val="left"/>
              <w:rPr>
                <w:color w:val="auto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0126B454" w14:textId="77777777" w:rsidR="007A5EBE" w:rsidRPr="001A7998" w:rsidRDefault="007A5EBE" w:rsidP="007A5EBE">
            <w:pPr>
              <w:pStyle w:val="FSTHB"/>
              <w:tabs>
                <w:tab w:val="decimal" w:pos="1383"/>
              </w:tabs>
              <w:ind w:right="108"/>
              <w:jc w:val="left"/>
              <w:rPr>
                <w:color w:val="auto"/>
                <w:sz w:val="22"/>
                <w:szCs w:val="22"/>
                <w:cs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44E09C88" w14:textId="38241B20" w:rsidR="007A5EBE" w:rsidRPr="001A7998" w:rsidRDefault="007A5EBE" w:rsidP="007A5EBE">
            <w:pPr>
              <w:pStyle w:val="FSTHB"/>
              <w:tabs>
                <w:tab w:val="decimal" w:pos="1383"/>
              </w:tabs>
              <w:ind w:right="108"/>
              <w:jc w:val="left"/>
              <w:rPr>
                <w:color w:val="auto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77E1F914" w14:textId="77777777" w:rsidR="007A5EBE" w:rsidRPr="001A7998" w:rsidRDefault="007A5EBE" w:rsidP="007A5EBE">
            <w:pPr>
              <w:pStyle w:val="FSTHB"/>
              <w:tabs>
                <w:tab w:val="decimal" w:pos="1383"/>
              </w:tabs>
              <w:ind w:right="108"/>
              <w:jc w:val="left"/>
              <w:rPr>
                <w:color w:val="auto"/>
                <w:sz w:val="22"/>
                <w:szCs w:val="22"/>
                <w:cs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3037B13C" w14:textId="77777777" w:rsidR="007A5EBE" w:rsidRPr="001A7998" w:rsidRDefault="007A5EBE" w:rsidP="007A5EBE">
            <w:pPr>
              <w:pStyle w:val="FSTHB"/>
              <w:tabs>
                <w:tab w:val="decimal" w:pos="1383"/>
              </w:tabs>
              <w:ind w:right="108"/>
              <w:jc w:val="left"/>
              <w:rPr>
                <w:color w:val="auto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639704DD" w14:textId="77777777" w:rsidR="007A5EBE" w:rsidRPr="001A7998" w:rsidRDefault="007A5EBE" w:rsidP="007A5EBE">
            <w:pPr>
              <w:pStyle w:val="FSTHB"/>
              <w:tabs>
                <w:tab w:val="decimal" w:pos="1383"/>
              </w:tabs>
              <w:ind w:right="108"/>
              <w:jc w:val="left"/>
              <w:rPr>
                <w:color w:val="auto"/>
                <w:sz w:val="22"/>
                <w:szCs w:val="22"/>
                <w:cs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</w:tcPr>
          <w:p w14:paraId="33A289B9" w14:textId="77777777" w:rsidR="007A5EBE" w:rsidRPr="002E5A67" w:rsidRDefault="007A5EBE" w:rsidP="002E5A67">
            <w:pPr>
              <w:pStyle w:val="FSTHB"/>
              <w:tabs>
                <w:tab w:val="left" w:pos="1093"/>
              </w:tabs>
              <w:ind w:right="6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7A5EBE" w:rsidRPr="00AB4C35" w14:paraId="4C5416A6" w14:textId="77777777" w:rsidTr="006D74C7">
        <w:tc>
          <w:tcPr>
            <w:tcW w:w="3870" w:type="dxa"/>
            <w:hideMark/>
          </w:tcPr>
          <w:p w14:paraId="3CB474D0" w14:textId="77777777" w:rsidR="007A5EBE" w:rsidRPr="001A7998" w:rsidRDefault="007A5EBE" w:rsidP="007A5EBE">
            <w:pPr>
              <w:ind w:right="108"/>
              <w:jc w:val="thaiDistribute"/>
              <w:rPr>
                <w:sz w:val="22"/>
                <w:szCs w:val="22"/>
                <w:cs/>
              </w:rPr>
            </w:pPr>
            <w:r w:rsidRPr="001A7998">
              <w:rPr>
                <w:rFonts w:hint="cs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890" w:type="dxa"/>
          </w:tcPr>
          <w:p w14:paraId="71F21851" w14:textId="2AC25A2C" w:rsidR="007A5EBE" w:rsidRPr="001A7998" w:rsidRDefault="007A5EBE" w:rsidP="007A5EBE">
            <w:pPr>
              <w:pStyle w:val="FSTHB"/>
              <w:tabs>
                <w:tab w:val="decimal" w:pos="1383"/>
              </w:tabs>
              <w:ind w:right="108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270" w:type="dxa"/>
          </w:tcPr>
          <w:p w14:paraId="6F9BC393" w14:textId="77777777" w:rsidR="007A5EBE" w:rsidRPr="001A7998" w:rsidRDefault="007A5EBE" w:rsidP="007A5EBE">
            <w:pPr>
              <w:pStyle w:val="FSTHB"/>
              <w:tabs>
                <w:tab w:val="decimal" w:pos="1383"/>
              </w:tabs>
              <w:ind w:right="108"/>
              <w:jc w:val="left"/>
              <w:rPr>
                <w:color w:val="auto"/>
                <w:sz w:val="22"/>
                <w:szCs w:val="22"/>
                <w:cs/>
              </w:rPr>
            </w:pPr>
          </w:p>
        </w:tc>
        <w:tc>
          <w:tcPr>
            <w:tcW w:w="1800" w:type="dxa"/>
          </w:tcPr>
          <w:p w14:paraId="45AACAD3" w14:textId="77777777" w:rsidR="007A5EBE" w:rsidRPr="001A7998" w:rsidRDefault="007A5EBE" w:rsidP="007A5EBE">
            <w:pPr>
              <w:pStyle w:val="FSTHB"/>
              <w:tabs>
                <w:tab w:val="decimal" w:pos="1383"/>
              </w:tabs>
              <w:ind w:right="108"/>
              <w:jc w:val="left"/>
              <w:rPr>
                <w:color w:val="auto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4433D433" w14:textId="77777777" w:rsidR="007A5EBE" w:rsidRPr="001A7998" w:rsidRDefault="007A5EBE" w:rsidP="007A5EBE">
            <w:pPr>
              <w:pStyle w:val="FSTHB"/>
              <w:tabs>
                <w:tab w:val="decimal" w:pos="1383"/>
              </w:tabs>
              <w:ind w:right="108"/>
              <w:jc w:val="left"/>
              <w:rPr>
                <w:color w:val="auto"/>
                <w:sz w:val="22"/>
                <w:szCs w:val="22"/>
                <w:cs/>
              </w:rPr>
            </w:pPr>
          </w:p>
        </w:tc>
        <w:tc>
          <w:tcPr>
            <w:tcW w:w="1710" w:type="dxa"/>
          </w:tcPr>
          <w:p w14:paraId="13607050" w14:textId="6FA152A9" w:rsidR="007A5EBE" w:rsidRPr="001A7998" w:rsidRDefault="007A5EBE" w:rsidP="007A5EBE">
            <w:pPr>
              <w:pStyle w:val="FSTHB"/>
              <w:tabs>
                <w:tab w:val="decimal" w:pos="1383"/>
              </w:tabs>
              <w:ind w:right="108"/>
              <w:jc w:val="left"/>
              <w:rPr>
                <w:color w:val="auto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75C160FC" w14:textId="77777777" w:rsidR="007A5EBE" w:rsidRPr="001A7998" w:rsidRDefault="007A5EBE" w:rsidP="007A5EBE">
            <w:pPr>
              <w:pStyle w:val="FSTHB"/>
              <w:tabs>
                <w:tab w:val="decimal" w:pos="1383"/>
              </w:tabs>
              <w:ind w:right="108"/>
              <w:jc w:val="left"/>
              <w:rPr>
                <w:color w:val="auto"/>
                <w:sz w:val="22"/>
                <w:szCs w:val="22"/>
                <w:cs/>
              </w:rPr>
            </w:pPr>
          </w:p>
        </w:tc>
        <w:tc>
          <w:tcPr>
            <w:tcW w:w="1710" w:type="dxa"/>
          </w:tcPr>
          <w:p w14:paraId="53E7CF83" w14:textId="77777777" w:rsidR="007A5EBE" w:rsidRPr="001A7998" w:rsidRDefault="007A5EBE" w:rsidP="007A5EBE">
            <w:pPr>
              <w:pStyle w:val="FSTHB"/>
              <w:tabs>
                <w:tab w:val="decimal" w:pos="1383"/>
              </w:tabs>
              <w:ind w:right="108"/>
              <w:jc w:val="left"/>
              <w:rPr>
                <w:color w:val="auto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7F10B193" w14:textId="77777777" w:rsidR="007A5EBE" w:rsidRPr="001A7998" w:rsidRDefault="007A5EBE" w:rsidP="007A5EBE">
            <w:pPr>
              <w:pStyle w:val="FSTHB"/>
              <w:tabs>
                <w:tab w:val="decimal" w:pos="1383"/>
              </w:tabs>
              <w:ind w:right="108"/>
              <w:jc w:val="left"/>
              <w:rPr>
                <w:color w:val="auto"/>
                <w:sz w:val="22"/>
                <w:szCs w:val="22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3E793E34" w14:textId="3B31AD05" w:rsidR="007A5EBE" w:rsidRPr="002E5A67" w:rsidRDefault="007A5EBE" w:rsidP="002E5A67">
            <w:pPr>
              <w:tabs>
                <w:tab w:val="decimal" w:pos="1215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E5A67">
              <w:rPr>
                <w:rFonts w:asciiTheme="majorBidi" w:hAnsiTheme="majorBidi" w:cstheme="majorBidi"/>
                <w:sz w:val="22"/>
                <w:szCs w:val="22"/>
              </w:rPr>
              <w:t>49,</w:t>
            </w:r>
            <w:r w:rsidRPr="002E5A6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246</w:t>
            </w:r>
          </w:p>
        </w:tc>
      </w:tr>
      <w:bookmarkEnd w:id="9"/>
      <w:bookmarkEnd w:id="11"/>
    </w:tbl>
    <w:p w14:paraId="31AFC992" w14:textId="16E70658" w:rsidR="00B66C84" w:rsidRPr="00D31CF0" w:rsidRDefault="00B66C84" w:rsidP="00483D28">
      <w:pPr>
        <w:tabs>
          <w:tab w:val="left" w:pos="12870"/>
          <w:tab w:val="left" w:pos="12960"/>
        </w:tabs>
        <w:ind w:right="108"/>
      </w:pPr>
    </w:p>
    <w:p w14:paraId="20DC106D" w14:textId="0D3C9422" w:rsidR="0015124E" w:rsidRPr="00AB4C35" w:rsidRDefault="00B66C84" w:rsidP="00483D28">
      <w:pPr>
        <w:tabs>
          <w:tab w:val="left" w:pos="540"/>
        </w:tabs>
        <w:ind w:right="108"/>
        <w:rPr>
          <w:sz w:val="28"/>
          <w:szCs w:val="28"/>
          <w:cs/>
        </w:rPr>
        <w:sectPr w:rsidR="0015124E" w:rsidRPr="00AB4C35" w:rsidSect="005B2C29">
          <w:pgSz w:w="16834" w:h="11909" w:orient="landscape"/>
          <w:pgMar w:top="691" w:right="1109" w:bottom="576" w:left="1152" w:header="720" w:footer="720" w:gutter="0"/>
          <w:paperSrc w:first="7" w:other="7"/>
          <w:cols w:space="720"/>
        </w:sectPr>
      </w:pPr>
      <w:r w:rsidRPr="007526B8">
        <w:rPr>
          <w:b/>
          <w:bCs/>
          <w:sz w:val="28"/>
          <w:szCs w:val="28"/>
        </w:rPr>
        <w:br w:type="page"/>
      </w:r>
    </w:p>
    <w:p w14:paraId="356EF16D" w14:textId="0487F598" w:rsidR="00210CE8" w:rsidRPr="001A7998" w:rsidRDefault="00CC0536" w:rsidP="00A759C9">
      <w:pPr>
        <w:tabs>
          <w:tab w:val="left" w:pos="540"/>
        </w:tabs>
        <w:ind w:right="108"/>
        <w:rPr>
          <w:b/>
          <w:bCs/>
          <w:cs/>
        </w:rPr>
      </w:pPr>
      <w:r w:rsidRPr="00CC0536">
        <w:rPr>
          <w:b/>
          <w:bCs/>
        </w:rPr>
        <w:t>12</w:t>
      </w:r>
      <w:r w:rsidR="00210CE8" w:rsidRPr="001A7998">
        <w:rPr>
          <w:b/>
          <w:bCs/>
        </w:rPr>
        <w:tab/>
      </w:r>
      <w:r w:rsidR="00210CE8" w:rsidRPr="001A7998">
        <w:rPr>
          <w:rFonts w:hint="cs"/>
          <w:b/>
          <w:bCs/>
          <w:cs/>
        </w:rPr>
        <w:t>ที่ดิน อาคารและอุปกรณ์</w:t>
      </w:r>
      <w:r w:rsidR="00210CE8" w:rsidRPr="001A7998">
        <w:rPr>
          <w:rFonts w:hint="cs"/>
          <w:cs/>
        </w:rPr>
        <w:t xml:space="preserve"> (ต่อ)</w:t>
      </w:r>
    </w:p>
    <w:p w14:paraId="7C30B58A" w14:textId="77777777" w:rsidR="00210CE8" w:rsidRPr="00F744E8" w:rsidRDefault="00210CE8" w:rsidP="00A759C9">
      <w:pPr>
        <w:ind w:right="108"/>
        <w:rPr>
          <w:b/>
          <w:bCs/>
          <w:cs/>
        </w:rPr>
      </w:pPr>
    </w:p>
    <w:p w14:paraId="6588D6AC" w14:textId="22D3A892" w:rsidR="00681A6F" w:rsidRPr="001A7998" w:rsidRDefault="00681A6F" w:rsidP="00A759C9">
      <w:pPr>
        <w:pStyle w:val="ListParagraph"/>
        <w:spacing w:line="240" w:lineRule="auto"/>
        <w:ind w:left="540" w:right="108"/>
        <w:jc w:val="thaiDistribute"/>
        <w:rPr>
          <w:rFonts w:ascii="Angsana New" w:hAnsi="Angsana New"/>
          <w:spacing w:val="4"/>
          <w:sz w:val="30"/>
          <w:szCs w:val="30"/>
          <w:cs/>
          <w:lang w:val="en-US"/>
        </w:rPr>
      </w:pPr>
      <w:r w:rsidRPr="001A7998">
        <w:rPr>
          <w:rFonts w:ascii="Angsana New" w:hAnsi="Angsana New"/>
          <w:spacing w:val="4"/>
          <w:sz w:val="30"/>
          <w:szCs w:val="30"/>
          <w:cs/>
          <w:lang w:val="en-US"/>
        </w:rPr>
        <w:t>ต้นทุนการกู้ยืมที่บันทึกเป็นส่วนหนึ่งของต้นทุนสินทรัพย์ของกลุ่มบริษัท</w:t>
      </w:r>
      <w:r w:rsidR="00B71A5F">
        <w:rPr>
          <w:rFonts w:ascii="Angsana New" w:hAnsi="Angsana New" w:hint="cs"/>
          <w:spacing w:val="4"/>
          <w:sz w:val="30"/>
          <w:szCs w:val="30"/>
          <w:cs/>
          <w:lang w:val="en-US"/>
        </w:rPr>
        <w:t>และบริษัท</w:t>
      </w:r>
      <w:r w:rsidRPr="001A7998">
        <w:rPr>
          <w:rFonts w:ascii="Angsana New" w:hAnsi="Angsana New"/>
          <w:spacing w:val="4"/>
          <w:sz w:val="30"/>
          <w:szCs w:val="30"/>
          <w:cs/>
          <w:lang w:val="en-US"/>
        </w:rPr>
        <w:t xml:space="preserve"> ณ วันที่ </w:t>
      </w:r>
      <w:r w:rsidR="00CC0536" w:rsidRPr="00CC0536">
        <w:rPr>
          <w:rFonts w:ascii="Angsana New" w:hAnsi="Angsana New"/>
          <w:spacing w:val="4"/>
          <w:sz w:val="30"/>
          <w:szCs w:val="30"/>
          <w:lang w:val="en-US"/>
        </w:rPr>
        <w:t>31</w:t>
      </w:r>
      <w:r w:rsidRPr="001A7998">
        <w:rPr>
          <w:rFonts w:ascii="Angsana New" w:hAnsi="Angsana New"/>
          <w:spacing w:val="4"/>
          <w:sz w:val="30"/>
          <w:szCs w:val="30"/>
          <w:lang w:val="en-US"/>
        </w:rPr>
        <w:t xml:space="preserve"> </w:t>
      </w:r>
      <w:r w:rsidRPr="001A7998">
        <w:rPr>
          <w:rFonts w:ascii="Angsana New" w:hAnsi="Angsana New" w:hint="cs"/>
          <w:spacing w:val="4"/>
          <w:sz w:val="30"/>
          <w:szCs w:val="30"/>
          <w:cs/>
          <w:lang w:val="en-US"/>
        </w:rPr>
        <w:t xml:space="preserve">ธันวาคม </w:t>
      </w:r>
      <w:r w:rsidR="00CC0536" w:rsidRPr="00CC0536">
        <w:rPr>
          <w:rFonts w:ascii="Angsana New" w:hAnsi="Angsana New"/>
          <w:spacing w:val="4"/>
          <w:sz w:val="30"/>
          <w:szCs w:val="30"/>
          <w:lang w:val="en-US"/>
        </w:rPr>
        <w:t>256</w:t>
      </w:r>
      <w:r w:rsidR="0076284A">
        <w:rPr>
          <w:rFonts w:ascii="Angsana New" w:hAnsi="Angsana New"/>
          <w:spacing w:val="4"/>
          <w:sz w:val="30"/>
          <w:szCs w:val="30"/>
          <w:lang w:val="en-US"/>
        </w:rPr>
        <w:t>8</w:t>
      </w:r>
      <w:r w:rsidRPr="001A7998">
        <w:rPr>
          <w:rFonts w:ascii="Angsana New" w:hAnsi="Angsana New"/>
          <w:spacing w:val="4"/>
          <w:sz w:val="30"/>
          <w:szCs w:val="30"/>
          <w:lang w:val="en-US"/>
        </w:rPr>
        <w:t xml:space="preserve"> </w:t>
      </w:r>
      <w:r w:rsidRPr="001A7998">
        <w:rPr>
          <w:rFonts w:ascii="Angsana New" w:hAnsi="Angsana New"/>
          <w:sz w:val="30"/>
          <w:szCs w:val="30"/>
          <w:cs/>
          <w:lang w:val="en-US"/>
        </w:rPr>
        <w:t>มีจํานวน</w:t>
      </w:r>
      <w:r w:rsidR="003930AB">
        <w:rPr>
          <w:rFonts w:ascii="Angsana New" w:hAnsi="Angsana New"/>
          <w:sz w:val="30"/>
          <w:szCs w:val="30"/>
          <w:lang w:val="en-US"/>
        </w:rPr>
        <w:t xml:space="preserve"> </w:t>
      </w:r>
      <w:r w:rsidR="00C67E49">
        <w:rPr>
          <w:rFonts w:ascii="Angsana New" w:hAnsi="Angsana New"/>
          <w:sz w:val="30"/>
          <w:szCs w:val="30"/>
          <w:lang w:val="en-AU"/>
        </w:rPr>
        <w:t>84.2</w:t>
      </w:r>
      <w:r w:rsidR="006A2323">
        <w:rPr>
          <w:rFonts w:ascii="Angsana New" w:hAnsi="Angsana New"/>
          <w:sz w:val="30"/>
          <w:szCs w:val="30"/>
          <w:lang w:val="en-AU"/>
        </w:rPr>
        <w:t>9</w:t>
      </w:r>
      <w:r w:rsidRPr="005A177A">
        <w:rPr>
          <w:rFonts w:ascii="Angsana New" w:hAnsi="Angsana New"/>
          <w:sz w:val="30"/>
          <w:szCs w:val="30"/>
          <w:lang w:val="en-US"/>
        </w:rPr>
        <w:t xml:space="preserve"> </w:t>
      </w:r>
      <w:r w:rsidRPr="005A177A">
        <w:rPr>
          <w:rFonts w:ascii="Angsana New" w:hAnsi="Angsana New" w:hint="cs"/>
          <w:sz w:val="30"/>
          <w:szCs w:val="30"/>
          <w:cs/>
          <w:lang w:val="en-US"/>
        </w:rPr>
        <w:t>ล้าน</w:t>
      </w:r>
      <w:r w:rsidRPr="00101174">
        <w:rPr>
          <w:rFonts w:ascii="Angsana New" w:hAnsi="Angsana New" w:hint="cs"/>
          <w:sz w:val="30"/>
          <w:szCs w:val="30"/>
          <w:cs/>
          <w:lang w:val="en-US"/>
        </w:rPr>
        <w:t xml:space="preserve">บาท </w:t>
      </w:r>
      <w:r w:rsidR="00B71A5F" w:rsidRPr="00101174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6A2624" w:rsidRPr="0010117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C67E49">
        <w:rPr>
          <w:rFonts w:ascii="Angsana New" w:hAnsi="Angsana New"/>
          <w:sz w:val="30"/>
          <w:szCs w:val="30"/>
          <w:lang w:val="en-AU"/>
        </w:rPr>
        <w:t>84.2</w:t>
      </w:r>
      <w:r w:rsidR="006A2323">
        <w:rPr>
          <w:rFonts w:ascii="Angsana New" w:hAnsi="Angsana New"/>
          <w:sz w:val="30"/>
          <w:szCs w:val="30"/>
          <w:lang w:val="en-AU"/>
        </w:rPr>
        <w:t>9</w:t>
      </w:r>
      <w:r w:rsidR="006A2624" w:rsidRPr="00101174">
        <w:rPr>
          <w:rFonts w:ascii="Angsana New" w:hAnsi="Angsana New"/>
          <w:sz w:val="30"/>
          <w:szCs w:val="30"/>
          <w:lang w:val="en-US"/>
        </w:rPr>
        <w:t xml:space="preserve"> </w:t>
      </w:r>
      <w:r w:rsidR="006A2624" w:rsidRPr="00101174">
        <w:rPr>
          <w:rFonts w:ascii="Angsana New" w:hAnsi="Angsana New" w:hint="cs"/>
          <w:sz w:val="30"/>
          <w:szCs w:val="30"/>
          <w:cs/>
          <w:lang w:val="en-US"/>
        </w:rPr>
        <w:t>ล้านบาท ตามลำดับ</w:t>
      </w:r>
      <w:r w:rsidR="006A2624" w:rsidRPr="006A262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6A2624">
        <w:rPr>
          <w:rFonts w:ascii="Angsana New" w:hAnsi="Angsana New"/>
          <w:i/>
          <w:iCs/>
          <w:sz w:val="30"/>
          <w:szCs w:val="30"/>
          <w:lang w:val="en-US"/>
        </w:rPr>
        <w:t>(</w:t>
      </w:r>
      <w:r w:rsidR="00CC0536" w:rsidRPr="00CC0536">
        <w:rPr>
          <w:rFonts w:ascii="Angsana New" w:hAnsi="Angsana New"/>
          <w:i/>
          <w:iCs/>
          <w:sz w:val="30"/>
          <w:szCs w:val="30"/>
          <w:lang w:val="en-US"/>
        </w:rPr>
        <w:t>256</w:t>
      </w:r>
      <w:r w:rsidR="0076284A">
        <w:rPr>
          <w:rFonts w:ascii="Angsana New" w:hAnsi="Angsana New"/>
          <w:i/>
          <w:iCs/>
          <w:sz w:val="30"/>
          <w:szCs w:val="30"/>
          <w:lang w:val="en-US"/>
        </w:rPr>
        <w:t>7</w:t>
      </w:r>
      <w:r w:rsidRPr="006A2624">
        <w:rPr>
          <w:rFonts w:ascii="Angsana New" w:hAnsi="Angsana New"/>
          <w:i/>
          <w:iCs/>
          <w:sz w:val="30"/>
          <w:szCs w:val="30"/>
          <w:lang w:val="en-US"/>
        </w:rPr>
        <w:t>:</w:t>
      </w:r>
      <w:r w:rsidR="00E91EBC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 </w:t>
      </w:r>
      <w:r w:rsidR="0076284A">
        <w:rPr>
          <w:rFonts w:ascii="Angsana New" w:hAnsi="Angsana New"/>
          <w:i/>
          <w:iCs/>
          <w:sz w:val="30"/>
          <w:szCs w:val="30"/>
          <w:lang w:val="en-US"/>
        </w:rPr>
        <w:t>371</w:t>
      </w:r>
      <w:r w:rsidR="00AB76AC" w:rsidRPr="006A2624">
        <w:rPr>
          <w:rFonts w:ascii="Angsana New" w:hAnsi="Angsana New"/>
          <w:i/>
          <w:iCs/>
          <w:sz w:val="30"/>
          <w:szCs w:val="30"/>
          <w:lang w:val="en-US"/>
        </w:rPr>
        <w:t>.</w:t>
      </w:r>
      <w:r w:rsidR="0076284A">
        <w:rPr>
          <w:rFonts w:ascii="Angsana New" w:hAnsi="Angsana New"/>
          <w:i/>
          <w:iCs/>
          <w:sz w:val="30"/>
          <w:szCs w:val="30"/>
          <w:lang w:val="en-US"/>
        </w:rPr>
        <w:t>12</w:t>
      </w:r>
      <w:r w:rsidRPr="006A2624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Pr="006A2624">
        <w:rPr>
          <w:rFonts w:ascii="Angsana New" w:hAnsi="Angsana New" w:hint="cs"/>
          <w:i/>
          <w:iCs/>
          <w:sz w:val="30"/>
          <w:szCs w:val="30"/>
          <w:cs/>
          <w:lang w:val="en-US"/>
        </w:rPr>
        <w:t>ล้านบาท</w:t>
      </w:r>
      <w:r w:rsidR="00E91EBC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 และ </w:t>
      </w:r>
      <w:r w:rsidR="00A3046F">
        <w:rPr>
          <w:rFonts w:ascii="Angsana New" w:hAnsi="Angsana New"/>
          <w:i/>
          <w:iCs/>
          <w:sz w:val="30"/>
          <w:szCs w:val="30"/>
          <w:lang w:val="en-US"/>
        </w:rPr>
        <w:t>14.19</w:t>
      </w:r>
      <w:r w:rsidR="00E91EBC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 ล้านบาท ตามลำดับ</w:t>
      </w:r>
      <w:r w:rsidRPr="006A2624">
        <w:rPr>
          <w:rFonts w:ascii="Angsana New" w:hAnsi="Angsana New"/>
          <w:i/>
          <w:iCs/>
          <w:sz w:val="30"/>
          <w:szCs w:val="30"/>
          <w:lang w:val="en-US"/>
        </w:rPr>
        <w:t>)</w:t>
      </w:r>
    </w:p>
    <w:p w14:paraId="09DD4E78" w14:textId="77777777" w:rsidR="009004D3" w:rsidRDefault="009004D3" w:rsidP="00A759C9">
      <w:pPr>
        <w:ind w:right="108"/>
        <w:jc w:val="thaiDistribute"/>
        <w:rPr>
          <w:b/>
          <w:bCs/>
          <w:i/>
          <w:iCs/>
          <w:spacing w:val="-6"/>
        </w:rPr>
      </w:pPr>
    </w:p>
    <w:p w14:paraId="151E8778" w14:textId="3896BCFF" w:rsidR="00210CE8" w:rsidRPr="005A177A" w:rsidRDefault="00210CE8" w:rsidP="00A759C9">
      <w:pPr>
        <w:ind w:left="540" w:right="108"/>
        <w:jc w:val="thaiDistribute"/>
        <w:rPr>
          <w:b/>
          <w:bCs/>
          <w:i/>
          <w:iCs/>
          <w:spacing w:val="-6"/>
          <w:lang w:val="en-GB"/>
        </w:rPr>
      </w:pPr>
      <w:r w:rsidRPr="005A177A">
        <w:rPr>
          <w:rFonts w:hint="cs"/>
          <w:b/>
          <w:bCs/>
          <w:i/>
          <w:iCs/>
          <w:spacing w:val="-6"/>
          <w:cs/>
        </w:rPr>
        <w:t>บริษัท ดุสิต ไทย</w:t>
      </w:r>
      <w:r w:rsidR="003E6ACD" w:rsidRPr="005A177A">
        <w:rPr>
          <w:b/>
          <w:bCs/>
          <w:i/>
          <w:iCs/>
          <w:spacing w:val="-6"/>
        </w:rPr>
        <w:t xml:space="preserve"> </w:t>
      </w:r>
      <w:r w:rsidRPr="005A177A">
        <w:rPr>
          <w:rFonts w:hint="cs"/>
          <w:b/>
          <w:bCs/>
          <w:i/>
          <w:iCs/>
          <w:spacing w:val="-6"/>
          <w:cs/>
        </w:rPr>
        <w:t xml:space="preserve">พร็อพเพอร์ตี้ส์ จำกัด (มหาชน) </w:t>
      </w:r>
    </w:p>
    <w:p w14:paraId="4F3FC9CE" w14:textId="77777777" w:rsidR="00210CE8" w:rsidRPr="005A177A" w:rsidRDefault="00210CE8" w:rsidP="00A759C9">
      <w:pPr>
        <w:ind w:left="540" w:right="108"/>
        <w:jc w:val="thaiDistribute"/>
        <w:rPr>
          <w:spacing w:val="-6"/>
        </w:rPr>
      </w:pPr>
    </w:p>
    <w:p w14:paraId="77276A79" w14:textId="5E493937" w:rsidR="001A7998" w:rsidRPr="00841CBE" w:rsidRDefault="00210CE8" w:rsidP="00A759C9">
      <w:pPr>
        <w:ind w:left="540" w:right="108"/>
        <w:jc w:val="thaiDistribute"/>
      </w:pPr>
      <w:r w:rsidRPr="00841CBE">
        <w:rPr>
          <w:rFonts w:hint="cs"/>
          <w:spacing w:val="-10"/>
          <w:cs/>
        </w:rPr>
        <w:t xml:space="preserve">ณ วันที่ </w:t>
      </w:r>
      <w:r w:rsidR="00CC0536" w:rsidRPr="00841CBE">
        <w:rPr>
          <w:spacing w:val="-10"/>
        </w:rPr>
        <w:t>31</w:t>
      </w:r>
      <w:r w:rsidRPr="00841CBE">
        <w:rPr>
          <w:rFonts w:hint="cs"/>
          <w:spacing w:val="-10"/>
          <w:cs/>
        </w:rPr>
        <w:t xml:space="preserve"> ธันวาคม </w:t>
      </w:r>
      <w:r w:rsidR="00CC0536" w:rsidRPr="00841CBE">
        <w:rPr>
          <w:spacing w:val="-10"/>
        </w:rPr>
        <w:t>256</w:t>
      </w:r>
      <w:r w:rsidR="0076284A" w:rsidRPr="00841CBE">
        <w:rPr>
          <w:spacing w:val="-10"/>
        </w:rPr>
        <w:t>8</w:t>
      </w:r>
      <w:r w:rsidR="005F3657" w:rsidRPr="00841CBE">
        <w:rPr>
          <w:spacing w:val="-10"/>
        </w:rPr>
        <w:t xml:space="preserve"> </w:t>
      </w:r>
      <w:r w:rsidR="005F3657" w:rsidRPr="00841CBE">
        <w:rPr>
          <w:spacing w:val="-10"/>
          <w:cs/>
        </w:rPr>
        <w:t xml:space="preserve">และ </w:t>
      </w:r>
      <w:r w:rsidR="00CC0536" w:rsidRPr="00841CBE">
        <w:rPr>
          <w:spacing w:val="-10"/>
        </w:rPr>
        <w:t>256</w:t>
      </w:r>
      <w:r w:rsidR="0076284A" w:rsidRPr="00841CBE">
        <w:rPr>
          <w:spacing w:val="-10"/>
        </w:rPr>
        <w:t>7</w:t>
      </w:r>
      <w:r w:rsidRPr="00841CBE">
        <w:rPr>
          <w:rFonts w:hint="cs"/>
          <w:spacing w:val="-10"/>
          <w:cs/>
        </w:rPr>
        <w:t xml:space="preserve"> ที่ดิน อาคารและอุปกรณ์โรงแรมดุสิตธานี หัวหิน ของบริษัท ดุสิต ไทยพร็อพเพอร์ตี้ส์</w:t>
      </w:r>
      <w:r w:rsidRPr="00841CBE">
        <w:rPr>
          <w:rFonts w:hint="cs"/>
          <w:cs/>
        </w:rPr>
        <w:t xml:space="preserve"> จำกัด (มหาชน) ซึ่งเป็นบริษัทย่อย มีมูลค่าสุทธิทางบัญชีจำนวน </w:t>
      </w:r>
      <w:r w:rsidR="00C67E49" w:rsidRPr="00841CBE">
        <w:t>223.23</w:t>
      </w:r>
      <w:r w:rsidRPr="00841CBE">
        <w:t xml:space="preserve"> </w:t>
      </w:r>
      <w:r w:rsidRPr="00841CBE">
        <w:rPr>
          <w:rFonts w:hint="cs"/>
          <w:cs/>
        </w:rPr>
        <w:t xml:space="preserve">ล้านบาท และ </w:t>
      </w:r>
      <w:r w:rsidR="00CC0536" w:rsidRPr="00841CBE">
        <w:t>2</w:t>
      </w:r>
      <w:r w:rsidR="0076284A" w:rsidRPr="00841CBE">
        <w:t>35</w:t>
      </w:r>
      <w:r w:rsidR="00DE3F8C" w:rsidRPr="00841CBE">
        <w:t>.</w:t>
      </w:r>
      <w:r w:rsidR="0076284A" w:rsidRPr="00841CBE">
        <w:t>0</w:t>
      </w:r>
      <w:r w:rsidR="00CC0536" w:rsidRPr="00841CBE">
        <w:t>2</w:t>
      </w:r>
      <w:r w:rsidRPr="00841CBE">
        <w:t xml:space="preserve"> </w:t>
      </w:r>
      <w:r w:rsidRPr="00841CBE">
        <w:rPr>
          <w:rFonts w:hint="cs"/>
          <w:cs/>
        </w:rPr>
        <w:t xml:space="preserve">ล้านบาท ตามลำดับ ได้จดจำนองเพื่อเป็นประกันภาระผูกพันในการปฏิบัติตามสัญญาเช่าที่ดินและอาคารกับทรัสต์เพื่อการลงทุนในอสังหาริมทรัพย์และสิทธิการเช่าดุสิตธานี ซึ่งเป็นบริษัทร่วมในจำนวน </w:t>
      </w:r>
      <w:r w:rsidR="00CC0536" w:rsidRPr="00841CBE">
        <w:t>1</w:t>
      </w:r>
      <w:r w:rsidRPr="00841CBE">
        <w:rPr>
          <w:rFonts w:hint="cs"/>
        </w:rPr>
        <w:t>,</w:t>
      </w:r>
      <w:r w:rsidR="00CC0536" w:rsidRPr="00841CBE">
        <w:t>300</w:t>
      </w:r>
      <w:r w:rsidRPr="00841CBE">
        <w:rPr>
          <w:rFonts w:hint="cs"/>
          <w:cs/>
        </w:rPr>
        <w:t xml:space="preserve"> ล้านบาท </w:t>
      </w:r>
    </w:p>
    <w:p w14:paraId="47EB2AC7" w14:textId="77777777" w:rsidR="009004D3" w:rsidRDefault="009004D3" w:rsidP="00A759C9">
      <w:pPr>
        <w:ind w:right="108"/>
        <w:jc w:val="thaiDistribute"/>
        <w:rPr>
          <w:b/>
          <w:bCs/>
          <w:i/>
          <w:iCs/>
          <w:cs/>
        </w:rPr>
      </w:pPr>
    </w:p>
    <w:p w14:paraId="68A76714" w14:textId="4C969551" w:rsidR="0033739C" w:rsidRDefault="0033739C" w:rsidP="00A759C9">
      <w:pPr>
        <w:ind w:left="547" w:right="108"/>
        <w:jc w:val="thaiDistribute"/>
        <w:rPr>
          <w:b/>
          <w:bCs/>
          <w:i/>
          <w:iCs/>
        </w:rPr>
      </w:pPr>
      <w:r w:rsidRPr="0033739C">
        <w:rPr>
          <w:b/>
          <w:bCs/>
          <w:i/>
          <w:iCs/>
          <w:cs/>
        </w:rPr>
        <w:t>การขายโรงแรมอาศัย กรุงเทพฯ สาทร และ โรงแรมอาศัย กรุงเทพฯ ไชน่าทาวน์</w:t>
      </w:r>
    </w:p>
    <w:p w14:paraId="1EBD032E" w14:textId="77777777" w:rsidR="0033739C" w:rsidRPr="00F744E8" w:rsidRDefault="0033739C" w:rsidP="00A759C9">
      <w:pPr>
        <w:ind w:left="547" w:right="108"/>
        <w:jc w:val="thaiDistribute"/>
        <w:rPr>
          <w:b/>
          <w:bCs/>
          <w:i/>
          <w:iCs/>
        </w:rPr>
      </w:pPr>
    </w:p>
    <w:p w14:paraId="792A4EE4" w14:textId="6012D195" w:rsidR="0033739C" w:rsidRPr="00C67E49" w:rsidRDefault="0033739C" w:rsidP="00A759C9">
      <w:pPr>
        <w:ind w:left="547" w:right="108"/>
        <w:jc w:val="thaiDistribute"/>
        <w:rPr>
          <w:spacing w:val="-6"/>
          <w:cs/>
        </w:rPr>
      </w:pPr>
      <w:r w:rsidRPr="00C67E49">
        <w:rPr>
          <w:spacing w:val="-6"/>
          <w:cs/>
        </w:rPr>
        <w:t xml:space="preserve">เมื่อวันที่ </w:t>
      </w:r>
      <w:r w:rsidR="00CC0536" w:rsidRPr="00C67E49">
        <w:rPr>
          <w:spacing w:val="-6"/>
        </w:rPr>
        <w:t>1</w:t>
      </w:r>
      <w:r w:rsidRPr="00C67E49">
        <w:rPr>
          <w:spacing w:val="-6"/>
          <w:cs/>
        </w:rPr>
        <w:t xml:space="preserve"> พฤศจิกายน </w:t>
      </w:r>
      <w:r w:rsidR="00CC0536" w:rsidRPr="00C67E49">
        <w:rPr>
          <w:spacing w:val="-6"/>
        </w:rPr>
        <w:t>2567</w:t>
      </w:r>
      <w:r w:rsidRPr="00C67E49">
        <w:rPr>
          <w:spacing w:val="-6"/>
          <w:cs/>
        </w:rPr>
        <w:t xml:space="preserve"> บริษัทได้ทำสัญญาให้เช่าที่ดินและขายสิ่งปลูกสร้างบนที่ดินและทรัพย์สินที่ใช้ในการดำเนินงานโครงการโรงแรมอาศัย กรุงเทพฯ สาทร และให้เช่าช่วงและขายทรัพย์สินที่ใช้ในการดำเนินงานโครงการโรงแรมอาศัย กรุงเทพฯ ไชน่าทาวน์ กับ ทรัสต์เพื่อการลงทุนในอสังหาริมทรัพย์และสิทธิการเช่าดุสิตธานีที่มีข้อตกลงในการซื้อคืน (“</w:t>
      </w:r>
      <w:r w:rsidR="006D01D3" w:rsidRPr="00C67E49">
        <w:rPr>
          <w:spacing w:val="-6"/>
        </w:rPr>
        <w:t>DREITBB</w:t>
      </w:r>
      <w:r w:rsidRPr="00C67E49">
        <w:rPr>
          <w:spacing w:val="-6"/>
          <w:cs/>
        </w:rPr>
        <w:t>”) ซึ่งเป็นบริษัทร่วม โดยมีข้อกำหนดให้</w:t>
      </w:r>
      <w:r w:rsidR="006D01D3" w:rsidRPr="00C67E49">
        <w:rPr>
          <w:spacing w:val="-6"/>
        </w:rPr>
        <w:t xml:space="preserve"> DREITBB</w:t>
      </w:r>
      <w:r w:rsidR="006D01D3" w:rsidRPr="00C67E49">
        <w:rPr>
          <w:spacing w:val="-6"/>
          <w:cs/>
        </w:rPr>
        <w:t xml:space="preserve"> </w:t>
      </w:r>
      <w:r w:rsidRPr="00C67E49">
        <w:rPr>
          <w:spacing w:val="-6"/>
          <w:cs/>
        </w:rPr>
        <w:t xml:space="preserve">สามารถใช้สิทธ์ในการพิจารณาขายคืนทรัพย์สินดังกล่าวให้แก่บริษัทก่อนครบกำหนดระยะเวลาการเช่าช่วง (ในวันสิ้นสุดปีที่ </w:t>
      </w:r>
      <w:r w:rsidR="00CC0536" w:rsidRPr="00C67E49">
        <w:rPr>
          <w:spacing w:val="-6"/>
        </w:rPr>
        <w:t>7</w:t>
      </w:r>
      <w:r w:rsidRPr="00C67E49">
        <w:rPr>
          <w:spacing w:val="-6"/>
          <w:cs/>
        </w:rPr>
        <w:t xml:space="preserve"> นับตั้งแต่วันที่</w:t>
      </w:r>
      <w:r w:rsidR="006D01D3" w:rsidRPr="00C67E49">
        <w:rPr>
          <w:spacing w:val="-6"/>
        </w:rPr>
        <w:t xml:space="preserve"> DREITBB</w:t>
      </w:r>
      <w:r w:rsidR="006D01D3" w:rsidRPr="00C67E49">
        <w:rPr>
          <w:spacing w:val="-6"/>
          <w:cs/>
        </w:rPr>
        <w:t xml:space="preserve"> </w:t>
      </w:r>
      <w:r w:rsidRPr="00C67E49">
        <w:rPr>
          <w:spacing w:val="-6"/>
          <w:cs/>
        </w:rPr>
        <w:t>ลงทุนเว้นแต่</w:t>
      </w:r>
      <w:r w:rsidR="006D01D3" w:rsidRPr="00C67E49">
        <w:rPr>
          <w:spacing w:val="-6"/>
        </w:rPr>
        <w:t xml:space="preserve"> DREITBB</w:t>
      </w:r>
      <w:r w:rsidR="006D01D3" w:rsidRPr="00C67E49">
        <w:rPr>
          <w:spacing w:val="-6"/>
          <w:cs/>
        </w:rPr>
        <w:t xml:space="preserve"> </w:t>
      </w:r>
      <w:r w:rsidRPr="00C67E49">
        <w:rPr>
          <w:spacing w:val="-6"/>
          <w:cs/>
        </w:rPr>
        <w:t xml:space="preserve">จะกำหนดเป็นอย่างอื่น) </w:t>
      </w:r>
      <w:r w:rsidR="006D01D3" w:rsidRPr="00C67E49">
        <w:rPr>
          <w:spacing w:val="-6"/>
        </w:rPr>
        <w:t>DREITBB</w:t>
      </w:r>
      <w:r w:rsidR="006D01D3" w:rsidRPr="00C67E49">
        <w:rPr>
          <w:spacing w:val="-6"/>
          <w:cs/>
        </w:rPr>
        <w:t xml:space="preserve"> </w:t>
      </w:r>
      <w:r w:rsidRPr="00C67E49">
        <w:rPr>
          <w:spacing w:val="-6"/>
          <w:cs/>
        </w:rPr>
        <w:t xml:space="preserve">ตกลงชำระค่าตอบแทนการลงทุนในทรัพย์สินโครงการดังกล่าวให้แก่บริษัท รวมเป็นเงินทั้งสิ้น </w:t>
      </w:r>
      <w:r w:rsidR="00CC0536" w:rsidRPr="00C67E49">
        <w:rPr>
          <w:spacing w:val="-6"/>
        </w:rPr>
        <w:t>1</w:t>
      </w:r>
      <w:r w:rsidRPr="00C67E49">
        <w:rPr>
          <w:spacing w:val="-6"/>
          <w:cs/>
        </w:rPr>
        <w:t>,</w:t>
      </w:r>
      <w:r w:rsidR="00CC0536" w:rsidRPr="00C67E49">
        <w:rPr>
          <w:spacing w:val="-6"/>
        </w:rPr>
        <w:t>181</w:t>
      </w:r>
      <w:r w:rsidRPr="00C67E49">
        <w:rPr>
          <w:spacing w:val="-6"/>
          <w:cs/>
        </w:rPr>
        <w:t>.</w:t>
      </w:r>
      <w:r w:rsidR="00CC0536" w:rsidRPr="00C67E49">
        <w:rPr>
          <w:spacing w:val="-6"/>
        </w:rPr>
        <w:t>8</w:t>
      </w:r>
      <w:r w:rsidRPr="00C67E49">
        <w:rPr>
          <w:spacing w:val="-6"/>
          <w:cs/>
        </w:rPr>
        <w:t xml:space="preserve"> ล้านบาท (ไม่รวมภาษีมูลค่าเพิ่ม)</w:t>
      </w:r>
      <w:r w:rsidR="009004D3" w:rsidRPr="00C67E49">
        <w:rPr>
          <w:spacing w:val="-6"/>
        </w:rPr>
        <w:t xml:space="preserve"> </w:t>
      </w:r>
      <w:r w:rsidRPr="00C67E49">
        <w:rPr>
          <w:spacing w:val="-6"/>
          <w:cs/>
        </w:rPr>
        <w:t xml:space="preserve">(ดูหมายเหตุข้อ </w:t>
      </w:r>
      <w:r w:rsidR="00CC0536" w:rsidRPr="00C67E49">
        <w:rPr>
          <w:spacing w:val="-6"/>
        </w:rPr>
        <w:t>13</w:t>
      </w:r>
      <w:r w:rsidRPr="00C67E49">
        <w:rPr>
          <w:spacing w:val="-6"/>
          <w:cs/>
        </w:rPr>
        <w:t xml:space="preserve"> และ</w:t>
      </w:r>
      <w:r w:rsidR="009004D3" w:rsidRPr="00C67E49">
        <w:rPr>
          <w:spacing w:val="-6"/>
        </w:rPr>
        <w:t xml:space="preserve"> </w:t>
      </w:r>
      <w:r w:rsidR="00CC0536" w:rsidRPr="00C67E49">
        <w:rPr>
          <w:spacing w:val="-6"/>
        </w:rPr>
        <w:t>1</w:t>
      </w:r>
      <w:r w:rsidR="006C0543" w:rsidRPr="00C67E49">
        <w:rPr>
          <w:spacing w:val="-6"/>
        </w:rPr>
        <w:t>4</w:t>
      </w:r>
      <w:r w:rsidRPr="00C67E49">
        <w:rPr>
          <w:spacing w:val="-6"/>
          <w:cs/>
        </w:rPr>
        <w:t>)</w:t>
      </w:r>
    </w:p>
    <w:p w14:paraId="67217EDB" w14:textId="77777777" w:rsidR="0033739C" w:rsidRPr="00C67E49" w:rsidRDefault="0033739C" w:rsidP="00A759C9">
      <w:pPr>
        <w:ind w:left="547" w:right="108"/>
        <w:jc w:val="thaiDistribute"/>
      </w:pPr>
    </w:p>
    <w:p w14:paraId="0B0C857B" w14:textId="37D3D474" w:rsidR="0033739C" w:rsidRPr="0033739C" w:rsidRDefault="006D01D3" w:rsidP="00A759C9">
      <w:pPr>
        <w:ind w:left="547" w:right="108"/>
        <w:jc w:val="thaiDistribute"/>
      </w:pPr>
      <w:r w:rsidRPr="00C67E49">
        <w:rPr>
          <w:spacing w:val="-6"/>
        </w:rPr>
        <w:t>DREITBB</w:t>
      </w:r>
      <w:r w:rsidRPr="00C67E49">
        <w:rPr>
          <w:cs/>
        </w:rPr>
        <w:t xml:space="preserve"> </w:t>
      </w:r>
      <w:r w:rsidR="0033739C" w:rsidRPr="00C67E49">
        <w:rPr>
          <w:cs/>
        </w:rPr>
        <w:t xml:space="preserve">ได้ทำสัญญาให้เช่าช่วงทรัพย์สินดังกล่าวข้างต้นสำหรับโครงการโรงแรมอาศัย กรุงเทพฯ สาทร และโครงการโรงแรมอาศัย กรุงเทพฯ ไชน่าทาวน์ กับบริษัท อาศัย โฮลดิ้งส์ จำกัด ซึ่งเป็นบริษัทย่อย โดยมีกำหนดชำระค่าเช่าเป็นรายไตรมาสตามที่กำหนดในสัญญา (ดูหมายเหตุข้อ </w:t>
      </w:r>
      <w:r w:rsidR="00CC0536" w:rsidRPr="00C67E49">
        <w:t>13</w:t>
      </w:r>
      <w:r w:rsidR="0033739C" w:rsidRPr="00C67E49">
        <w:rPr>
          <w:cs/>
        </w:rPr>
        <w:t>)</w:t>
      </w:r>
    </w:p>
    <w:p w14:paraId="2B63BA9F" w14:textId="77777777" w:rsidR="003461DA" w:rsidRDefault="003461DA" w:rsidP="00C471E2">
      <w:pPr>
        <w:ind w:right="108"/>
        <w:jc w:val="thaiDistribute"/>
        <w:rPr>
          <w:b/>
          <w:bCs/>
          <w:i/>
          <w:iCs/>
          <w:sz w:val="24"/>
          <w:szCs w:val="24"/>
        </w:rPr>
      </w:pPr>
    </w:p>
    <w:p w14:paraId="23BD1DDD" w14:textId="77777777" w:rsidR="00C471E2" w:rsidRDefault="00C471E2" w:rsidP="00C471E2">
      <w:pPr>
        <w:ind w:right="108"/>
        <w:jc w:val="thaiDistribute"/>
        <w:rPr>
          <w:b/>
          <w:bCs/>
          <w:i/>
          <w:iCs/>
          <w:sz w:val="24"/>
          <w:szCs w:val="24"/>
        </w:rPr>
      </w:pPr>
    </w:p>
    <w:p w14:paraId="1CDE6CCB" w14:textId="77777777" w:rsidR="00C471E2" w:rsidRDefault="00C471E2" w:rsidP="00C471E2">
      <w:pPr>
        <w:ind w:right="108"/>
        <w:jc w:val="thaiDistribute"/>
        <w:rPr>
          <w:b/>
          <w:bCs/>
          <w:i/>
          <w:iCs/>
          <w:sz w:val="24"/>
          <w:szCs w:val="24"/>
        </w:rPr>
      </w:pPr>
    </w:p>
    <w:p w14:paraId="0C70E327" w14:textId="77777777" w:rsidR="00C471E2" w:rsidRDefault="00C471E2" w:rsidP="00C471E2">
      <w:pPr>
        <w:ind w:right="108"/>
        <w:jc w:val="thaiDistribute"/>
        <w:rPr>
          <w:b/>
          <w:bCs/>
          <w:i/>
          <w:iCs/>
          <w:sz w:val="24"/>
          <w:szCs w:val="24"/>
        </w:rPr>
      </w:pPr>
    </w:p>
    <w:p w14:paraId="2958D5A7" w14:textId="77777777" w:rsidR="00C471E2" w:rsidRDefault="00C471E2" w:rsidP="00C471E2">
      <w:pPr>
        <w:ind w:right="108"/>
        <w:jc w:val="thaiDistribute"/>
        <w:rPr>
          <w:b/>
          <w:bCs/>
          <w:i/>
          <w:iCs/>
          <w:sz w:val="24"/>
          <w:szCs w:val="24"/>
        </w:rPr>
      </w:pPr>
    </w:p>
    <w:p w14:paraId="0A2957AF" w14:textId="77777777" w:rsidR="00C471E2" w:rsidRDefault="00C471E2" w:rsidP="00C471E2">
      <w:pPr>
        <w:ind w:right="108"/>
        <w:jc w:val="thaiDistribute"/>
        <w:rPr>
          <w:b/>
          <w:bCs/>
          <w:i/>
          <w:iCs/>
          <w:sz w:val="24"/>
          <w:szCs w:val="24"/>
        </w:rPr>
      </w:pPr>
    </w:p>
    <w:p w14:paraId="28282B5D" w14:textId="77777777" w:rsidR="00C471E2" w:rsidRDefault="00C471E2" w:rsidP="00C471E2">
      <w:pPr>
        <w:ind w:right="108"/>
        <w:jc w:val="thaiDistribute"/>
        <w:rPr>
          <w:b/>
          <w:bCs/>
          <w:i/>
          <w:iCs/>
          <w:sz w:val="24"/>
          <w:szCs w:val="24"/>
        </w:rPr>
      </w:pPr>
    </w:p>
    <w:p w14:paraId="2D024D38" w14:textId="77777777" w:rsidR="00C471E2" w:rsidRDefault="00C471E2" w:rsidP="00C471E2">
      <w:pPr>
        <w:ind w:right="108"/>
        <w:jc w:val="thaiDistribute"/>
        <w:rPr>
          <w:b/>
          <w:bCs/>
          <w:i/>
          <w:iCs/>
          <w:sz w:val="24"/>
          <w:szCs w:val="24"/>
        </w:rPr>
      </w:pPr>
    </w:p>
    <w:p w14:paraId="7420917C" w14:textId="77777777" w:rsidR="00C471E2" w:rsidRPr="001A7998" w:rsidRDefault="00C471E2" w:rsidP="00C471E2">
      <w:pPr>
        <w:tabs>
          <w:tab w:val="left" w:pos="540"/>
        </w:tabs>
        <w:ind w:right="108"/>
        <w:rPr>
          <w:b/>
          <w:bCs/>
          <w:cs/>
        </w:rPr>
      </w:pPr>
      <w:r w:rsidRPr="00CC0536">
        <w:rPr>
          <w:b/>
          <w:bCs/>
        </w:rPr>
        <w:t>12</w:t>
      </w:r>
      <w:r w:rsidRPr="001A7998">
        <w:rPr>
          <w:b/>
          <w:bCs/>
        </w:rPr>
        <w:tab/>
      </w:r>
      <w:r w:rsidRPr="001A7998">
        <w:rPr>
          <w:rFonts w:hint="cs"/>
          <w:b/>
          <w:bCs/>
          <w:cs/>
        </w:rPr>
        <w:t>ที่ดิน อาคารและอุปกรณ์</w:t>
      </w:r>
      <w:r w:rsidRPr="001A7998">
        <w:rPr>
          <w:rFonts w:hint="cs"/>
          <w:cs/>
        </w:rPr>
        <w:t xml:space="preserve"> (ต่อ)</w:t>
      </w:r>
    </w:p>
    <w:p w14:paraId="13D52CB3" w14:textId="77777777" w:rsidR="00C471E2" w:rsidRDefault="00C471E2" w:rsidP="00C471E2">
      <w:pPr>
        <w:ind w:right="108"/>
        <w:jc w:val="thaiDistribute"/>
        <w:rPr>
          <w:b/>
          <w:bCs/>
          <w:i/>
          <w:iCs/>
        </w:rPr>
      </w:pPr>
    </w:p>
    <w:p w14:paraId="061A721F" w14:textId="3987D784" w:rsidR="00210CE8" w:rsidRPr="001A7998" w:rsidRDefault="00210CE8" w:rsidP="00A759C9">
      <w:pPr>
        <w:ind w:left="540" w:right="108"/>
        <w:jc w:val="thaiDistribute"/>
        <w:rPr>
          <w:b/>
          <w:bCs/>
          <w:i/>
          <w:iCs/>
          <w:lang w:val="en-GB"/>
        </w:rPr>
      </w:pPr>
      <w:r w:rsidRPr="001A7998">
        <w:rPr>
          <w:rFonts w:hint="cs"/>
          <w:b/>
          <w:bCs/>
          <w:i/>
          <w:iCs/>
          <w:cs/>
        </w:rPr>
        <w:t>การด้อยค่าของสินทรัพย์</w:t>
      </w:r>
    </w:p>
    <w:p w14:paraId="3F98B45A" w14:textId="77777777" w:rsidR="00210CE8" w:rsidRPr="00F744E8" w:rsidRDefault="00210CE8" w:rsidP="00A759C9">
      <w:pPr>
        <w:ind w:left="540" w:right="108"/>
        <w:jc w:val="thaiDistribute"/>
      </w:pPr>
    </w:p>
    <w:p w14:paraId="0AB4B524" w14:textId="77777777" w:rsidR="00F744E8" w:rsidRDefault="00210CE8" w:rsidP="00A759C9">
      <w:pPr>
        <w:ind w:left="547" w:right="108"/>
        <w:jc w:val="thaiDistribute"/>
      </w:pPr>
      <w:r w:rsidRPr="001A7998">
        <w:rPr>
          <w:rFonts w:hint="cs"/>
          <w:cs/>
        </w:rPr>
        <w:t>ผู้บริหารได้มีการทบทวน และทดสอบการด้อยค่าของที่ดิน อาคาร และอุปกรณ์ของบริษัทย่อยแห่งหนึ่ง ที่มีข้อบ่งชี้ของการด้อยค่าโดยกำหนดมูลค่าที่คาดว่าจะได้รับคืนของสินทรัพย์จากมูลค่าจากการใช้โดยวิธี</w:t>
      </w:r>
      <w:r w:rsidR="007A3908" w:rsidRPr="001A7998">
        <w:rPr>
          <w:rFonts w:hint="cs"/>
          <w:cs/>
        </w:rPr>
        <w:t>คิดลด</w:t>
      </w:r>
      <w:r w:rsidRPr="001A7998">
        <w:rPr>
          <w:rFonts w:hint="cs"/>
          <w:cs/>
        </w:rPr>
        <w:t>ประมาณการกระแสเงินสด</w:t>
      </w:r>
      <w:r w:rsidR="007A3908" w:rsidRPr="001A7998">
        <w:rPr>
          <w:rFonts w:hint="cs"/>
          <w:cs/>
        </w:rPr>
        <w:t>ที่คาดว่าจะได้รับ</w:t>
      </w:r>
      <w:r w:rsidRPr="001A7998">
        <w:rPr>
          <w:rFonts w:hint="cs"/>
          <w:cs/>
        </w:rPr>
        <w:t>ในอนาคต</w:t>
      </w:r>
    </w:p>
    <w:p w14:paraId="7F1533BE" w14:textId="77777777" w:rsidR="00F744E8" w:rsidRDefault="00F744E8" w:rsidP="00A759C9">
      <w:pPr>
        <w:ind w:left="547" w:right="108"/>
        <w:jc w:val="thaiDistribute"/>
      </w:pPr>
    </w:p>
    <w:p w14:paraId="50D78A5C" w14:textId="5195E8EA" w:rsidR="00210CE8" w:rsidRPr="001A7998" w:rsidRDefault="00210CE8" w:rsidP="00A759C9">
      <w:pPr>
        <w:ind w:left="547" w:right="108"/>
        <w:jc w:val="thaiDistribute"/>
      </w:pPr>
      <w:r w:rsidRPr="001A7998">
        <w:rPr>
          <w:rFonts w:hint="cs"/>
          <w:cs/>
        </w:rPr>
        <w:t>ข้อสมมติที่สำคัญที่ใช้ในการประมาณมูลค่าที่คาด</w:t>
      </w:r>
      <w:r w:rsidR="007A3908" w:rsidRPr="001A7998">
        <w:rPr>
          <w:rFonts w:hint="cs"/>
          <w:cs/>
        </w:rPr>
        <w:t>ว่า</w:t>
      </w:r>
      <w:r w:rsidRPr="001A7998">
        <w:rPr>
          <w:rFonts w:hint="cs"/>
          <w:cs/>
        </w:rPr>
        <w:t>จะได้รับคืน แสดงในตารางต่อไปนี้ ผู้บริหารกำหนดข้อสมมติจาก</w:t>
      </w:r>
      <w:r w:rsidR="007A3908" w:rsidRPr="001A7998">
        <w:rPr>
          <w:rFonts w:hint="cs"/>
          <w:cs/>
        </w:rPr>
        <w:t xml:space="preserve">ข้อมูลในอดีต แผนการดำเนินงานและแนวโน้มในอนาคตที่เกี่ยวข้องกับธุรกิจ </w:t>
      </w:r>
    </w:p>
    <w:p w14:paraId="287E66BD" w14:textId="77777777" w:rsidR="00F20C14" w:rsidRPr="00F744E8" w:rsidRDefault="00F20C14" w:rsidP="00A759C9">
      <w:pPr>
        <w:ind w:right="108"/>
      </w:pPr>
    </w:p>
    <w:tbl>
      <w:tblPr>
        <w:tblW w:w="927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6273"/>
        <w:gridCol w:w="1370"/>
        <w:gridCol w:w="257"/>
        <w:gridCol w:w="1370"/>
      </w:tblGrid>
      <w:tr w:rsidR="00210CE8" w:rsidRPr="001A7998" w14:paraId="0D54887E" w14:textId="77777777" w:rsidTr="00210CE8">
        <w:trPr>
          <w:tblHeader/>
        </w:trPr>
        <w:tc>
          <w:tcPr>
            <w:tcW w:w="6273" w:type="dxa"/>
          </w:tcPr>
          <w:p w14:paraId="798EDBF0" w14:textId="77777777" w:rsidR="00210CE8" w:rsidRPr="001A7998" w:rsidRDefault="00210CE8" w:rsidP="00A759C9">
            <w:pPr>
              <w:ind w:right="108"/>
              <w:jc w:val="thaiDistribute"/>
              <w:rPr>
                <w:b/>
                <w:bCs/>
              </w:rPr>
            </w:pPr>
          </w:p>
        </w:tc>
        <w:tc>
          <w:tcPr>
            <w:tcW w:w="2997" w:type="dxa"/>
            <w:gridSpan w:val="3"/>
            <w:hideMark/>
          </w:tcPr>
          <w:p w14:paraId="78987F32" w14:textId="77777777" w:rsidR="00210CE8" w:rsidRPr="001A7998" w:rsidRDefault="00210CE8" w:rsidP="00A759C9">
            <w:pPr>
              <w:ind w:right="108"/>
              <w:jc w:val="center"/>
            </w:pPr>
            <w:r w:rsidRPr="001A7998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210CE8" w:rsidRPr="001A7998" w14:paraId="65A955A0" w14:textId="77777777" w:rsidTr="00164803">
        <w:trPr>
          <w:tblHeader/>
        </w:trPr>
        <w:tc>
          <w:tcPr>
            <w:tcW w:w="6273" w:type="dxa"/>
          </w:tcPr>
          <w:p w14:paraId="7F050FD4" w14:textId="77777777" w:rsidR="00210CE8" w:rsidRPr="001A7998" w:rsidRDefault="00210CE8" w:rsidP="00A759C9">
            <w:pPr>
              <w:ind w:right="108"/>
            </w:pPr>
          </w:p>
        </w:tc>
        <w:tc>
          <w:tcPr>
            <w:tcW w:w="1370" w:type="dxa"/>
            <w:vAlign w:val="center"/>
          </w:tcPr>
          <w:p w14:paraId="003D31DA" w14:textId="57EB0303" w:rsidR="00210CE8" w:rsidRPr="00C67E49" w:rsidRDefault="00CC0536" w:rsidP="00A759C9">
            <w:pPr>
              <w:ind w:right="108"/>
              <w:jc w:val="center"/>
              <w:rPr>
                <w:highlight w:val="yellow"/>
              </w:rPr>
            </w:pPr>
            <w:r w:rsidRPr="00C01A93">
              <w:t>256</w:t>
            </w:r>
            <w:r w:rsidR="0076284A" w:rsidRPr="00C01A93">
              <w:t>8</w:t>
            </w:r>
          </w:p>
        </w:tc>
        <w:tc>
          <w:tcPr>
            <w:tcW w:w="257" w:type="dxa"/>
            <w:vAlign w:val="center"/>
          </w:tcPr>
          <w:p w14:paraId="46AE3928" w14:textId="77777777" w:rsidR="00210CE8" w:rsidRPr="00C67E49" w:rsidRDefault="00210CE8" w:rsidP="00A759C9">
            <w:pPr>
              <w:ind w:right="108"/>
              <w:jc w:val="center"/>
              <w:rPr>
                <w:highlight w:val="yellow"/>
              </w:rPr>
            </w:pPr>
          </w:p>
        </w:tc>
        <w:tc>
          <w:tcPr>
            <w:tcW w:w="1370" w:type="dxa"/>
            <w:vAlign w:val="center"/>
          </w:tcPr>
          <w:p w14:paraId="24D39FE2" w14:textId="30BE33F7" w:rsidR="00210CE8" w:rsidRPr="00C67E49" w:rsidRDefault="00CC0536" w:rsidP="00A759C9">
            <w:pPr>
              <w:ind w:right="108"/>
              <w:jc w:val="center"/>
              <w:rPr>
                <w:highlight w:val="yellow"/>
              </w:rPr>
            </w:pPr>
            <w:r w:rsidRPr="00484256">
              <w:t>256</w:t>
            </w:r>
            <w:r w:rsidR="0076284A" w:rsidRPr="00484256">
              <w:t>7</w:t>
            </w:r>
          </w:p>
        </w:tc>
      </w:tr>
      <w:tr w:rsidR="00210CE8" w:rsidRPr="001A7998" w14:paraId="70B7E554" w14:textId="77777777" w:rsidTr="00210CE8">
        <w:trPr>
          <w:tblHeader/>
        </w:trPr>
        <w:tc>
          <w:tcPr>
            <w:tcW w:w="6273" w:type="dxa"/>
          </w:tcPr>
          <w:p w14:paraId="2C46C1A1" w14:textId="77777777" w:rsidR="00210CE8" w:rsidRPr="001A7998" w:rsidRDefault="00210CE8" w:rsidP="00A759C9">
            <w:pPr>
              <w:ind w:right="108"/>
            </w:pPr>
          </w:p>
        </w:tc>
        <w:tc>
          <w:tcPr>
            <w:tcW w:w="2997" w:type="dxa"/>
            <w:gridSpan w:val="3"/>
            <w:vAlign w:val="center"/>
            <w:hideMark/>
          </w:tcPr>
          <w:p w14:paraId="317F038C" w14:textId="77777777" w:rsidR="00210CE8" w:rsidRPr="001A7998" w:rsidRDefault="00210CE8" w:rsidP="00A759C9">
            <w:pPr>
              <w:ind w:right="108"/>
              <w:jc w:val="center"/>
              <w:rPr>
                <w:i/>
                <w:iCs/>
              </w:rPr>
            </w:pPr>
            <w:r w:rsidRPr="001A7998">
              <w:rPr>
                <w:i/>
                <w:iCs/>
              </w:rPr>
              <w:t>(</w:t>
            </w:r>
            <w:r w:rsidRPr="001A7998">
              <w:rPr>
                <w:rFonts w:hint="cs"/>
                <w:i/>
                <w:iCs/>
                <w:cs/>
              </w:rPr>
              <w:t>ร้อยละ</w:t>
            </w:r>
            <w:r w:rsidRPr="001A7998">
              <w:rPr>
                <w:i/>
                <w:iCs/>
              </w:rPr>
              <w:t>)</w:t>
            </w:r>
          </w:p>
        </w:tc>
      </w:tr>
      <w:tr w:rsidR="0076284A" w:rsidRPr="001A7998" w14:paraId="68BAB6DF" w14:textId="77777777" w:rsidTr="004C116D">
        <w:tc>
          <w:tcPr>
            <w:tcW w:w="6273" w:type="dxa"/>
            <w:hideMark/>
          </w:tcPr>
          <w:p w14:paraId="59E5AEB1" w14:textId="77777777" w:rsidR="0076284A" w:rsidRPr="001A7998" w:rsidRDefault="0076284A" w:rsidP="00A759C9">
            <w:pPr>
              <w:ind w:left="162" w:right="108"/>
            </w:pPr>
            <w:r w:rsidRPr="001A7998">
              <w:rPr>
                <w:rFonts w:hint="cs"/>
                <w:cs/>
              </w:rPr>
              <w:t>อัตราคิดลด</w:t>
            </w:r>
          </w:p>
        </w:tc>
        <w:tc>
          <w:tcPr>
            <w:tcW w:w="1370" w:type="dxa"/>
            <w:vAlign w:val="bottom"/>
          </w:tcPr>
          <w:p w14:paraId="5B6B9AC9" w14:textId="5FBA83C0" w:rsidR="0076284A" w:rsidRPr="001A7998" w:rsidRDefault="00C01A93" w:rsidP="00A759C9">
            <w:pPr>
              <w:spacing w:line="240" w:lineRule="atLeast"/>
              <w:ind w:right="108"/>
              <w:jc w:val="center"/>
              <w:rPr>
                <w:rFonts w:eastAsia="Times New Roman"/>
                <w:cs/>
              </w:rPr>
            </w:pPr>
            <w:r>
              <w:rPr>
                <w:rFonts w:eastAsia="Times New Roman"/>
              </w:rPr>
              <w:t>5.1</w:t>
            </w:r>
          </w:p>
        </w:tc>
        <w:tc>
          <w:tcPr>
            <w:tcW w:w="257" w:type="dxa"/>
          </w:tcPr>
          <w:p w14:paraId="4A1DECBB" w14:textId="77777777" w:rsidR="0076284A" w:rsidRPr="001A7998" w:rsidRDefault="0076284A" w:rsidP="00A759C9">
            <w:pPr>
              <w:ind w:right="108"/>
              <w:jc w:val="center"/>
            </w:pPr>
          </w:p>
        </w:tc>
        <w:tc>
          <w:tcPr>
            <w:tcW w:w="1370" w:type="dxa"/>
            <w:vAlign w:val="bottom"/>
            <w:hideMark/>
          </w:tcPr>
          <w:p w14:paraId="790FA85B" w14:textId="420E56B1" w:rsidR="0076284A" w:rsidRPr="001A7998" w:rsidRDefault="0076284A" w:rsidP="00A759C9">
            <w:pPr>
              <w:spacing w:line="240" w:lineRule="atLeast"/>
              <w:ind w:right="108"/>
              <w:jc w:val="center"/>
              <w:rPr>
                <w:rFonts w:eastAsia="Times New Roman"/>
                <w:lang w:val="en-GB" w:bidi="ar-SA"/>
              </w:rPr>
            </w:pPr>
            <w:r w:rsidRPr="00CC0536">
              <w:rPr>
                <w:rFonts w:eastAsia="Times New Roman"/>
              </w:rPr>
              <w:t>5</w:t>
            </w:r>
            <w:r>
              <w:rPr>
                <w:rFonts w:eastAsia="Times New Roman"/>
              </w:rPr>
              <w:t>.</w:t>
            </w:r>
            <w:r w:rsidRPr="00CC0536">
              <w:rPr>
                <w:rFonts w:eastAsia="Times New Roman"/>
              </w:rPr>
              <w:t>2</w:t>
            </w:r>
          </w:p>
        </w:tc>
      </w:tr>
      <w:tr w:rsidR="0076284A" w:rsidRPr="001A7998" w14:paraId="35A7E745" w14:textId="77777777" w:rsidTr="004C116D">
        <w:tc>
          <w:tcPr>
            <w:tcW w:w="6273" w:type="dxa"/>
            <w:hideMark/>
          </w:tcPr>
          <w:p w14:paraId="5E06871D" w14:textId="77777777" w:rsidR="0076284A" w:rsidRPr="001A7998" w:rsidRDefault="0076284A" w:rsidP="00A759C9">
            <w:pPr>
              <w:ind w:left="162" w:right="108"/>
            </w:pPr>
            <w:r w:rsidRPr="001A7998">
              <w:rPr>
                <w:rFonts w:hint="cs"/>
                <w:cs/>
              </w:rPr>
              <w:t>อัตราการเติบโต</w:t>
            </w:r>
          </w:p>
        </w:tc>
        <w:tc>
          <w:tcPr>
            <w:tcW w:w="1370" w:type="dxa"/>
            <w:vAlign w:val="bottom"/>
          </w:tcPr>
          <w:p w14:paraId="3B7A5846" w14:textId="4B317951" w:rsidR="0076284A" w:rsidRPr="001A7998" w:rsidRDefault="00C01A93" w:rsidP="00A759C9">
            <w:pPr>
              <w:spacing w:line="240" w:lineRule="atLeast"/>
              <w:ind w:right="108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5.0</w:t>
            </w:r>
          </w:p>
        </w:tc>
        <w:tc>
          <w:tcPr>
            <w:tcW w:w="257" w:type="dxa"/>
          </w:tcPr>
          <w:p w14:paraId="5F994F1E" w14:textId="77777777" w:rsidR="0076284A" w:rsidRPr="001A7998" w:rsidRDefault="0076284A" w:rsidP="00A759C9">
            <w:pPr>
              <w:ind w:right="108"/>
              <w:jc w:val="center"/>
            </w:pPr>
          </w:p>
        </w:tc>
        <w:tc>
          <w:tcPr>
            <w:tcW w:w="1370" w:type="dxa"/>
            <w:vAlign w:val="bottom"/>
            <w:hideMark/>
          </w:tcPr>
          <w:p w14:paraId="177D1C00" w14:textId="6D991A29" w:rsidR="0076284A" w:rsidRPr="001A7998" w:rsidRDefault="0076284A" w:rsidP="00A759C9">
            <w:pPr>
              <w:spacing w:line="240" w:lineRule="atLeast"/>
              <w:ind w:right="108"/>
              <w:jc w:val="center"/>
              <w:rPr>
                <w:rFonts w:eastAsia="Times New Roman"/>
                <w:lang w:val="en-GB" w:bidi="ar-SA"/>
              </w:rPr>
            </w:pPr>
            <w:r w:rsidRPr="00CC0536">
              <w:rPr>
                <w:rFonts w:eastAsia="Times New Roman"/>
              </w:rPr>
              <w:t>7</w:t>
            </w:r>
            <w:r>
              <w:rPr>
                <w:rFonts w:eastAsia="Times New Roman"/>
              </w:rPr>
              <w:t>.</w:t>
            </w:r>
            <w:r w:rsidRPr="00CC0536">
              <w:rPr>
                <w:rFonts w:eastAsia="Times New Roman"/>
              </w:rPr>
              <w:t>1</w:t>
            </w:r>
          </w:p>
        </w:tc>
      </w:tr>
    </w:tbl>
    <w:p w14:paraId="68A05590" w14:textId="77777777" w:rsidR="0033739C" w:rsidRDefault="0033739C" w:rsidP="00A759C9">
      <w:pPr>
        <w:spacing w:line="240" w:lineRule="atLeast"/>
        <w:ind w:left="540" w:right="108"/>
        <w:jc w:val="thaiDistribute"/>
        <w:rPr>
          <w:color w:val="000000"/>
          <w:highlight w:val="yellow"/>
        </w:rPr>
      </w:pPr>
    </w:p>
    <w:p w14:paraId="0E4DCC65" w14:textId="26A6CF04" w:rsidR="00155590" w:rsidRDefault="0033739C" w:rsidP="00A759C9">
      <w:pPr>
        <w:spacing w:line="240" w:lineRule="atLeast"/>
        <w:ind w:left="540" w:right="108"/>
        <w:jc w:val="thaiDistribute"/>
        <w:rPr>
          <w:color w:val="000000"/>
        </w:rPr>
      </w:pPr>
      <w:r w:rsidRPr="00C67E49">
        <w:rPr>
          <w:rFonts w:hint="cs"/>
          <w:color w:val="000000"/>
          <w:cs/>
        </w:rPr>
        <w:t>ใน</w:t>
      </w:r>
      <w:r w:rsidR="00DD42E7" w:rsidRPr="00C67E49">
        <w:rPr>
          <w:color w:val="000000"/>
          <w:cs/>
        </w:rPr>
        <w:t xml:space="preserve">ปี </w:t>
      </w:r>
      <w:r w:rsidR="00CC0536" w:rsidRPr="00C67E49">
        <w:rPr>
          <w:color w:val="000000"/>
        </w:rPr>
        <w:t>256</w:t>
      </w:r>
      <w:r w:rsidR="00C67E49" w:rsidRPr="00C67E49">
        <w:rPr>
          <w:color w:val="000000"/>
        </w:rPr>
        <w:t>8</w:t>
      </w:r>
      <w:r w:rsidR="00DD42E7" w:rsidRPr="00C67E49">
        <w:rPr>
          <w:color w:val="000000"/>
          <w:cs/>
        </w:rPr>
        <w:t xml:space="preserve"> ผู้บริหารได้มีการทบทวนและทดสอบการด้อยค่าของ</w:t>
      </w:r>
      <w:r w:rsidR="00DD42E7" w:rsidRPr="00C67E49">
        <w:rPr>
          <w:rFonts w:hint="cs"/>
          <w:color w:val="000000"/>
          <w:cs/>
        </w:rPr>
        <w:t>ที่ดิน อาคารและอุปกรณ์</w:t>
      </w:r>
      <w:r w:rsidR="00DD42E7" w:rsidRPr="00C67E49">
        <w:rPr>
          <w:color w:val="000000"/>
          <w:cs/>
        </w:rPr>
        <w:t xml:space="preserve"> พบว่ามูลค่าที่คาดว่าจะได้รับคืน</w:t>
      </w:r>
      <w:r w:rsidR="00DD42E7" w:rsidRPr="00C67E49">
        <w:rPr>
          <w:rFonts w:hint="cs"/>
          <w:color w:val="000000"/>
          <w:cs/>
        </w:rPr>
        <w:t>สูง</w:t>
      </w:r>
      <w:r w:rsidR="00DD42E7" w:rsidRPr="00C67E49">
        <w:rPr>
          <w:color w:val="000000"/>
          <w:cs/>
        </w:rPr>
        <w:t>กว่ามูลค่าตามบัญชีของสินทรัพย์</w:t>
      </w:r>
      <w:r w:rsidR="00DD42E7" w:rsidRPr="001A7998">
        <w:rPr>
          <w:color w:val="000000"/>
          <w:cs/>
        </w:rPr>
        <w:t xml:space="preserve"> </w:t>
      </w:r>
    </w:p>
    <w:p w14:paraId="31D1D3E6" w14:textId="77777777" w:rsidR="00A840BD" w:rsidRPr="009004D3" w:rsidRDefault="00A840BD" w:rsidP="00A759C9">
      <w:pPr>
        <w:spacing w:line="240" w:lineRule="atLeast"/>
        <w:ind w:left="540" w:right="108"/>
        <w:jc w:val="thaiDistribute"/>
        <w:rPr>
          <w:color w:val="000000"/>
        </w:rPr>
      </w:pPr>
    </w:p>
    <w:p w14:paraId="7584849A" w14:textId="77777777" w:rsidR="00A840BD" w:rsidRDefault="00A840BD" w:rsidP="00A759C9">
      <w:pPr>
        <w:tabs>
          <w:tab w:val="left" w:pos="540"/>
        </w:tabs>
        <w:ind w:right="108"/>
        <w:rPr>
          <w:b/>
          <w:bCs/>
        </w:rPr>
      </w:pPr>
    </w:p>
    <w:p w14:paraId="6604C9D0" w14:textId="77777777" w:rsidR="00A840BD" w:rsidRDefault="00A840BD" w:rsidP="00A759C9">
      <w:pPr>
        <w:tabs>
          <w:tab w:val="left" w:pos="540"/>
        </w:tabs>
        <w:ind w:right="108"/>
        <w:rPr>
          <w:b/>
          <w:bCs/>
        </w:rPr>
      </w:pPr>
    </w:p>
    <w:p w14:paraId="1DC50EA9" w14:textId="77777777" w:rsidR="00A840BD" w:rsidRDefault="00A840BD" w:rsidP="00A759C9">
      <w:pPr>
        <w:tabs>
          <w:tab w:val="left" w:pos="540"/>
        </w:tabs>
        <w:ind w:right="108"/>
        <w:rPr>
          <w:b/>
          <w:bCs/>
        </w:rPr>
      </w:pPr>
    </w:p>
    <w:p w14:paraId="6A0767A6" w14:textId="77777777" w:rsidR="00A840BD" w:rsidRDefault="00A840BD" w:rsidP="00A759C9">
      <w:pPr>
        <w:tabs>
          <w:tab w:val="left" w:pos="540"/>
        </w:tabs>
        <w:ind w:right="108"/>
        <w:rPr>
          <w:b/>
          <w:bCs/>
        </w:rPr>
      </w:pPr>
    </w:p>
    <w:p w14:paraId="21FB8594" w14:textId="77777777" w:rsidR="00A840BD" w:rsidRDefault="00A840BD" w:rsidP="00A759C9">
      <w:pPr>
        <w:tabs>
          <w:tab w:val="left" w:pos="540"/>
        </w:tabs>
        <w:ind w:right="108"/>
        <w:rPr>
          <w:b/>
          <w:bCs/>
        </w:rPr>
      </w:pPr>
    </w:p>
    <w:p w14:paraId="43FE8AB5" w14:textId="77777777" w:rsidR="00A840BD" w:rsidRDefault="00A840BD" w:rsidP="00A759C9">
      <w:pPr>
        <w:tabs>
          <w:tab w:val="left" w:pos="540"/>
        </w:tabs>
        <w:ind w:right="108"/>
        <w:rPr>
          <w:b/>
          <w:bCs/>
        </w:rPr>
      </w:pPr>
    </w:p>
    <w:p w14:paraId="29E8C416" w14:textId="77777777" w:rsidR="00A840BD" w:rsidRDefault="00A840BD" w:rsidP="00A759C9">
      <w:pPr>
        <w:tabs>
          <w:tab w:val="left" w:pos="540"/>
        </w:tabs>
        <w:ind w:right="108"/>
        <w:rPr>
          <w:b/>
          <w:bCs/>
        </w:rPr>
      </w:pPr>
    </w:p>
    <w:p w14:paraId="4E94395E" w14:textId="77777777" w:rsidR="00A840BD" w:rsidRDefault="00A840BD" w:rsidP="00A759C9">
      <w:pPr>
        <w:tabs>
          <w:tab w:val="left" w:pos="540"/>
        </w:tabs>
        <w:ind w:right="108"/>
        <w:rPr>
          <w:b/>
          <w:bCs/>
        </w:rPr>
      </w:pPr>
    </w:p>
    <w:p w14:paraId="18E0271F" w14:textId="77777777" w:rsidR="00A840BD" w:rsidRDefault="00A840BD" w:rsidP="00A759C9">
      <w:pPr>
        <w:tabs>
          <w:tab w:val="left" w:pos="540"/>
        </w:tabs>
        <w:ind w:right="108"/>
        <w:rPr>
          <w:b/>
          <w:bCs/>
        </w:rPr>
      </w:pPr>
    </w:p>
    <w:p w14:paraId="246917A4" w14:textId="77777777" w:rsidR="00A840BD" w:rsidRDefault="00A840BD" w:rsidP="00A759C9">
      <w:pPr>
        <w:tabs>
          <w:tab w:val="left" w:pos="540"/>
        </w:tabs>
        <w:ind w:right="108"/>
        <w:rPr>
          <w:b/>
          <w:bCs/>
        </w:rPr>
      </w:pPr>
    </w:p>
    <w:p w14:paraId="5795EE41" w14:textId="77777777" w:rsidR="00A840BD" w:rsidRDefault="00A840BD" w:rsidP="00A759C9">
      <w:pPr>
        <w:tabs>
          <w:tab w:val="left" w:pos="540"/>
        </w:tabs>
        <w:ind w:right="108"/>
        <w:rPr>
          <w:b/>
          <w:bCs/>
        </w:rPr>
      </w:pPr>
    </w:p>
    <w:p w14:paraId="6F13532C" w14:textId="77777777" w:rsidR="00A840BD" w:rsidRDefault="00A840BD" w:rsidP="00A759C9">
      <w:pPr>
        <w:tabs>
          <w:tab w:val="left" w:pos="540"/>
        </w:tabs>
        <w:ind w:right="108"/>
        <w:rPr>
          <w:b/>
          <w:bCs/>
        </w:rPr>
      </w:pPr>
    </w:p>
    <w:p w14:paraId="7ECFF4AF" w14:textId="414AD67D" w:rsidR="00210CE8" w:rsidRPr="001A7998" w:rsidRDefault="00CC0536" w:rsidP="00D36436">
      <w:pPr>
        <w:tabs>
          <w:tab w:val="left" w:pos="540"/>
        </w:tabs>
        <w:ind w:right="108"/>
        <w:rPr>
          <w:b/>
          <w:bCs/>
        </w:rPr>
      </w:pPr>
      <w:r w:rsidRPr="00CC0536">
        <w:rPr>
          <w:b/>
          <w:bCs/>
        </w:rPr>
        <w:t>13</w:t>
      </w:r>
      <w:r w:rsidR="00210CE8" w:rsidRPr="001A7998">
        <w:rPr>
          <w:b/>
          <w:bCs/>
        </w:rPr>
        <w:tab/>
      </w:r>
      <w:r w:rsidR="00210CE8" w:rsidRPr="001A7998">
        <w:rPr>
          <w:rFonts w:hint="cs"/>
          <w:b/>
          <w:bCs/>
          <w:cs/>
        </w:rPr>
        <w:t>สัญญาเช่า</w:t>
      </w:r>
    </w:p>
    <w:p w14:paraId="0AEAEA85" w14:textId="77777777" w:rsidR="00210CE8" w:rsidRPr="001A7998" w:rsidRDefault="00210CE8" w:rsidP="00A759C9">
      <w:pPr>
        <w:tabs>
          <w:tab w:val="left" w:pos="540"/>
        </w:tabs>
        <w:ind w:right="108"/>
        <w:rPr>
          <w:b/>
          <w:bCs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20"/>
        <w:gridCol w:w="1260"/>
        <w:gridCol w:w="180"/>
        <w:gridCol w:w="1350"/>
        <w:gridCol w:w="180"/>
        <w:gridCol w:w="1350"/>
        <w:gridCol w:w="180"/>
        <w:gridCol w:w="1350"/>
      </w:tblGrid>
      <w:tr w:rsidR="002F2AEF" w:rsidRPr="001A7998" w14:paraId="240A5AA6" w14:textId="77777777" w:rsidTr="007111D1">
        <w:trPr>
          <w:cantSplit/>
          <w:tblHeader/>
        </w:trPr>
        <w:tc>
          <w:tcPr>
            <w:tcW w:w="3420" w:type="dxa"/>
            <w:vAlign w:val="bottom"/>
            <w:hideMark/>
          </w:tcPr>
          <w:p w14:paraId="47417611" w14:textId="77777777" w:rsidR="002F2AEF" w:rsidRPr="001A7998" w:rsidRDefault="002F2AEF" w:rsidP="007111D1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1A799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790" w:type="dxa"/>
            <w:gridSpan w:val="3"/>
          </w:tcPr>
          <w:p w14:paraId="355B4DFB" w14:textId="77777777" w:rsidR="002F2AEF" w:rsidRPr="001A7998" w:rsidRDefault="002F2AEF" w:rsidP="007111D1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A7998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ACB6DEE" w14:textId="77777777" w:rsidR="002F2AEF" w:rsidRPr="001A7998" w:rsidRDefault="002F2AEF" w:rsidP="007111D1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3944EB79" w14:textId="77777777" w:rsidR="002F2AEF" w:rsidRPr="001A7998" w:rsidRDefault="002F2AEF" w:rsidP="007111D1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1A7998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2F2AEF" w:rsidRPr="001A7998" w14:paraId="02877D7C" w14:textId="77777777" w:rsidTr="007111D1">
        <w:trPr>
          <w:cantSplit/>
          <w:tblHeader/>
        </w:trPr>
        <w:tc>
          <w:tcPr>
            <w:tcW w:w="3420" w:type="dxa"/>
            <w:vAlign w:val="bottom"/>
          </w:tcPr>
          <w:p w14:paraId="3C44560A" w14:textId="77777777" w:rsidR="002F2AEF" w:rsidRPr="001A7998" w:rsidRDefault="002F2AEF" w:rsidP="007111D1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1A79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  </w:t>
            </w:r>
            <w:r w:rsidRPr="001A799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CC05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1A79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1A799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60" w:type="dxa"/>
          </w:tcPr>
          <w:p w14:paraId="24A59F44" w14:textId="77777777" w:rsidR="002F2AEF" w:rsidRPr="001A7998" w:rsidRDefault="002F2AEF" w:rsidP="007111D1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CC053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00DBC12F" w14:textId="77777777" w:rsidR="002F2AEF" w:rsidRPr="001A7998" w:rsidRDefault="002F2AEF" w:rsidP="007111D1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98ED483" w14:textId="77777777" w:rsidR="002F2AEF" w:rsidRPr="001A7998" w:rsidRDefault="002F2AEF" w:rsidP="007111D1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80" w:type="dxa"/>
          </w:tcPr>
          <w:p w14:paraId="477B4E0D" w14:textId="77777777" w:rsidR="002F2AEF" w:rsidRPr="001A7998" w:rsidRDefault="002F2AEF" w:rsidP="007111D1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06E315C" w14:textId="77777777" w:rsidR="002F2AEF" w:rsidRPr="001A7998" w:rsidRDefault="002F2AEF" w:rsidP="007111D1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80" w:type="dxa"/>
          </w:tcPr>
          <w:p w14:paraId="7E68767A" w14:textId="77777777" w:rsidR="002F2AEF" w:rsidRPr="001A7998" w:rsidRDefault="002F2AEF" w:rsidP="007111D1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8962148" w14:textId="77777777" w:rsidR="002F2AEF" w:rsidRPr="001A7998" w:rsidRDefault="002F2AEF" w:rsidP="007111D1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CC053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</w:tr>
      <w:tr w:rsidR="002F2AEF" w:rsidRPr="001A7998" w14:paraId="637B2F78" w14:textId="77777777" w:rsidTr="007111D1">
        <w:trPr>
          <w:cantSplit/>
          <w:tblHeader/>
        </w:trPr>
        <w:tc>
          <w:tcPr>
            <w:tcW w:w="3420" w:type="dxa"/>
          </w:tcPr>
          <w:p w14:paraId="22E5A59C" w14:textId="77777777" w:rsidR="002F2AEF" w:rsidRPr="001A7998" w:rsidRDefault="002F2AEF" w:rsidP="007111D1">
            <w:pPr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5850" w:type="dxa"/>
            <w:gridSpan w:val="7"/>
          </w:tcPr>
          <w:p w14:paraId="5F0F27EA" w14:textId="77777777" w:rsidR="002F2AEF" w:rsidRPr="001A7998" w:rsidRDefault="002F2AEF" w:rsidP="007111D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A799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A799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4322F4" w:rsidRPr="001A7998" w14:paraId="61E7024C" w14:textId="77777777" w:rsidTr="007111D1">
        <w:trPr>
          <w:cantSplit/>
        </w:trPr>
        <w:tc>
          <w:tcPr>
            <w:tcW w:w="3420" w:type="dxa"/>
            <w:hideMark/>
          </w:tcPr>
          <w:p w14:paraId="07D90B47" w14:textId="77777777" w:rsidR="004322F4" w:rsidRPr="001A7998" w:rsidRDefault="004322F4" w:rsidP="004322F4">
            <w:pPr>
              <w:rPr>
                <w:rFonts w:asciiTheme="majorBidi" w:hAnsiTheme="majorBidi" w:cstheme="majorBidi"/>
              </w:rPr>
            </w:pPr>
            <w:r w:rsidRPr="001A7998">
              <w:rPr>
                <w:rFonts w:asciiTheme="majorBidi" w:hAnsiTheme="majorBidi" w:hint="cs"/>
                <w:cs/>
              </w:rPr>
              <w:t>โครงการดุสิต เซ็นทรัล ปาร์ค</w:t>
            </w:r>
          </w:p>
        </w:tc>
        <w:tc>
          <w:tcPr>
            <w:tcW w:w="1260" w:type="dxa"/>
          </w:tcPr>
          <w:p w14:paraId="2C925FDC" w14:textId="52F06D6B" w:rsidR="004322F4" w:rsidRPr="001A7998" w:rsidRDefault="004322F4" w:rsidP="004322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515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494,009</w:t>
            </w:r>
          </w:p>
        </w:tc>
        <w:tc>
          <w:tcPr>
            <w:tcW w:w="180" w:type="dxa"/>
          </w:tcPr>
          <w:p w14:paraId="06745630" w14:textId="77777777" w:rsidR="004322F4" w:rsidRPr="001A7998" w:rsidRDefault="004322F4" w:rsidP="004322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81B2C0E" w14:textId="0D4AE0CE" w:rsidR="004322F4" w:rsidRPr="00C67E49" w:rsidRDefault="004322F4" w:rsidP="004322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7E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502,175</w:t>
            </w:r>
          </w:p>
        </w:tc>
        <w:tc>
          <w:tcPr>
            <w:tcW w:w="180" w:type="dxa"/>
          </w:tcPr>
          <w:p w14:paraId="0575ECE8" w14:textId="77777777" w:rsidR="004322F4" w:rsidRPr="00C67E49" w:rsidRDefault="004322F4" w:rsidP="004322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80E2F44" w14:textId="06C27984" w:rsidR="004322F4" w:rsidRPr="00C67E49" w:rsidRDefault="004322F4" w:rsidP="004322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337F2E8" w14:textId="77777777" w:rsidR="004322F4" w:rsidRPr="001A7998" w:rsidRDefault="004322F4" w:rsidP="004322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446E98C1" w14:textId="77777777" w:rsidR="004322F4" w:rsidRPr="001A7998" w:rsidRDefault="004322F4" w:rsidP="004322F4">
            <w:pPr>
              <w:pStyle w:val="acctfourfigures"/>
              <w:tabs>
                <w:tab w:val="clear" w:pos="765"/>
                <w:tab w:val="decimal" w:pos="1365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4322F4" w:rsidRPr="001A7998" w14:paraId="3A748B74" w14:textId="77777777" w:rsidTr="007111D1">
        <w:trPr>
          <w:cantSplit/>
        </w:trPr>
        <w:tc>
          <w:tcPr>
            <w:tcW w:w="3420" w:type="dxa"/>
            <w:hideMark/>
          </w:tcPr>
          <w:p w14:paraId="765003CF" w14:textId="77777777" w:rsidR="004322F4" w:rsidRPr="001A7998" w:rsidRDefault="004322F4" w:rsidP="004322F4">
            <w:pPr>
              <w:rPr>
                <w:rFonts w:asciiTheme="majorBidi" w:hAnsiTheme="majorBidi" w:cstheme="majorBidi"/>
              </w:rPr>
            </w:pPr>
            <w:r w:rsidRPr="001A7998">
              <w:rPr>
                <w:rFonts w:asciiTheme="majorBidi" w:hAnsiTheme="majorBidi" w:hint="cs"/>
                <w:cs/>
              </w:rPr>
              <w:t>โครงการโรงแรมดุสิตธานีมัลดีฟส์</w:t>
            </w:r>
          </w:p>
        </w:tc>
        <w:tc>
          <w:tcPr>
            <w:tcW w:w="1260" w:type="dxa"/>
          </w:tcPr>
          <w:p w14:paraId="76AF131B" w14:textId="2A61AC37" w:rsidR="004322F4" w:rsidRPr="001A7998" w:rsidRDefault="004322F4" w:rsidP="004322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B02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1,495,707</w:t>
            </w:r>
          </w:p>
        </w:tc>
        <w:tc>
          <w:tcPr>
            <w:tcW w:w="180" w:type="dxa"/>
          </w:tcPr>
          <w:p w14:paraId="357CFD34" w14:textId="77777777" w:rsidR="004322F4" w:rsidRPr="001A7998" w:rsidRDefault="004322F4" w:rsidP="004322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70A7A40" w14:textId="77777777" w:rsidR="004322F4" w:rsidRPr="001A7998" w:rsidRDefault="004322F4" w:rsidP="004322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A41E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718</w:t>
            </w:r>
            <w:r w:rsidRPr="00A41E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0800B23C" w14:textId="77777777" w:rsidR="004322F4" w:rsidRPr="001A7998" w:rsidRDefault="004322F4" w:rsidP="004322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DC25821" w14:textId="6DBC70E0" w:rsidR="004322F4" w:rsidRPr="001A7998" w:rsidRDefault="004322F4" w:rsidP="004322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43BBA389" w14:textId="77777777" w:rsidR="004322F4" w:rsidRPr="001A7998" w:rsidRDefault="004322F4" w:rsidP="004322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107D856E" w14:textId="77777777" w:rsidR="004322F4" w:rsidRPr="001A7998" w:rsidRDefault="004322F4" w:rsidP="004322F4">
            <w:pPr>
              <w:pStyle w:val="acctfourfigures"/>
              <w:tabs>
                <w:tab w:val="clear" w:pos="765"/>
                <w:tab w:val="decimal" w:pos="1365"/>
              </w:tabs>
              <w:spacing w:line="240" w:lineRule="auto"/>
              <w:ind w:right="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4322F4" w:rsidRPr="001A7998" w14:paraId="7D19AD0B" w14:textId="77777777" w:rsidTr="007111D1">
        <w:trPr>
          <w:cantSplit/>
        </w:trPr>
        <w:tc>
          <w:tcPr>
            <w:tcW w:w="3420" w:type="dxa"/>
          </w:tcPr>
          <w:p w14:paraId="521EEA7D" w14:textId="77777777" w:rsidR="004322F4" w:rsidRPr="008C73B1" w:rsidRDefault="004322F4" w:rsidP="004322F4">
            <w:pPr>
              <w:rPr>
                <w:rFonts w:asciiTheme="majorBidi" w:hAnsiTheme="majorBidi"/>
                <w:cs/>
              </w:rPr>
            </w:pPr>
            <w:r w:rsidRPr="008C73B1">
              <w:rPr>
                <w:rFonts w:asciiTheme="majorBidi" w:hAnsiTheme="majorBidi" w:hint="cs"/>
                <w:cs/>
              </w:rPr>
              <w:t>โครงการโรงแรมดุสิตธานี ลากูน่า ภูเก็ต</w:t>
            </w:r>
          </w:p>
        </w:tc>
        <w:tc>
          <w:tcPr>
            <w:tcW w:w="1260" w:type="dxa"/>
          </w:tcPr>
          <w:p w14:paraId="0716A57D" w14:textId="50C0797F" w:rsidR="004322F4" w:rsidRPr="008C73B1" w:rsidRDefault="004322F4" w:rsidP="004322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F4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646,472</w:t>
            </w:r>
          </w:p>
        </w:tc>
        <w:tc>
          <w:tcPr>
            <w:tcW w:w="180" w:type="dxa"/>
          </w:tcPr>
          <w:p w14:paraId="0AD76B5A" w14:textId="77777777" w:rsidR="004322F4" w:rsidRPr="008C73B1" w:rsidRDefault="004322F4" w:rsidP="004322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53E255B" w14:textId="77777777" w:rsidR="004322F4" w:rsidRPr="008C73B1" w:rsidRDefault="004322F4" w:rsidP="004322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8C73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217</w:t>
            </w:r>
          </w:p>
        </w:tc>
        <w:tc>
          <w:tcPr>
            <w:tcW w:w="180" w:type="dxa"/>
          </w:tcPr>
          <w:p w14:paraId="3C2BB660" w14:textId="77777777" w:rsidR="004322F4" w:rsidRPr="008C73B1" w:rsidRDefault="004322F4" w:rsidP="004322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400620E" w14:textId="5100E28A" w:rsidR="004322F4" w:rsidRPr="008C73B1" w:rsidRDefault="004322F4" w:rsidP="004322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4DBEA37A" w14:textId="77777777" w:rsidR="004322F4" w:rsidRPr="008C73B1" w:rsidRDefault="004322F4" w:rsidP="004322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5926AD8" w14:textId="77777777" w:rsidR="004322F4" w:rsidRPr="008C73B1" w:rsidRDefault="004322F4" w:rsidP="004322F4">
            <w:pPr>
              <w:pStyle w:val="acctfourfigures"/>
              <w:tabs>
                <w:tab w:val="clear" w:pos="765"/>
                <w:tab w:val="decimal" w:pos="731"/>
                <w:tab w:val="left" w:pos="997"/>
                <w:tab w:val="decimal" w:pos="1642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C73B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4322F4" w:rsidRPr="001A7998" w14:paraId="5E098206" w14:textId="77777777" w:rsidTr="007111D1">
        <w:trPr>
          <w:cantSplit/>
        </w:trPr>
        <w:tc>
          <w:tcPr>
            <w:tcW w:w="3420" w:type="dxa"/>
          </w:tcPr>
          <w:p w14:paraId="5D107143" w14:textId="77777777" w:rsidR="004322F4" w:rsidRPr="008C73B1" w:rsidRDefault="004322F4" w:rsidP="004322F4">
            <w:pPr>
              <w:rPr>
                <w:rFonts w:asciiTheme="majorBidi" w:hAnsiTheme="majorBidi"/>
                <w:cs/>
              </w:rPr>
            </w:pPr>
            <w:r w:rsidRPr="008C73B1">
              <w:rPr>
                <w:rFonts w:asciiTheme="majorBidi" w:hAnsiTheme="majorBidi" w:hint="cs"/>
                <w:cs/>
              </w:rPr>
              <w:t>โครงการโรงแรมดุสิตธานีหัวหิน</w:t>
            </w:r>
          </w:p>
        </w:tc>
        <w:tc>
          <w:tcPr>
            <w:tcW w:w="1260" w:type="dxa"/>
          </w:tcPr>
          <w:p w14:paraId="5AD5F154" w14:textId="0301E810" w:rsidR="004322F4" w:rsidRPr="008C73B1" w:rsidRDefault="004322F4" w:rsidP="004322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227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256,627</w:t>
            </w:r>
          </w:p>
        </w:tc>
        <w:tc>
          <w:tcPr>
            <w:tcW w:w="180" w:type="dxa"/>
          </w:tcPr>
          <w:p w14:paraId="5C98031F" w14:textId="77777777" w:rsidR="004322F4" w:rsidRPr="008C73B1" w:rsidRDefault="004322F4" w:rsidP="004322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EBCB3C6" w14:textId="77777777" w:rsidR="004322F4" w:rsidRPr="008C73B1" w:rsidRDefault="004322F4" w:rsidP="004322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296</w:t>
            </w:r>
            <w:r w:rsidRPr="008C73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</w:t>
            </w:r>
          </w:p>
        </w:tc>
        <w:tc>
          <w:tcPr>
            <w:tcW w:w="180" w:type="dxa"/>
          </w:tcPr>
          <w:p w14:paraId="384981E8" w14:textId="77777777" w:rsidR="004322F4" w:rsidRPr="008C73B1" w:rsidRDefault="004322F4" w:rsidP="004322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70965FD" w14:textId="29FFB419" w:rsidR="004322F4" w:rsidRPr="008C73B1" w:rsidRDefault="004322F4" w:rsidP="004322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3E9A8A67" w14:textId="77777777" w:rsidR="004322F4" w:rsidRPr="008C73B1" w:rsidRDefault="004322F4" w:rsidP="004322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9BC760C" w14:textId="77777777" w:rsidR="004322F4" w:rsidRPr="008C73B1" w:rsidRDefault="004322F4" w:rsidP="004322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C73B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4322F4" w:rsidRPr="001A7998" w14:paraId="623F7816" w14:textId="77777777" w:rsidTr="007111D1">
        <w:trPr>
          <w:cantSplit/>
        </w:trPr>
        <w:tc>
          <w:tcPr>
            <w:tcW w:w="3420" w:type="dxa"/>
            <w:hideMark/>
          </w:tcPr>
          <w:p w14:paraId="2DCE0DF3" w14:textId="77777777" w:rsidR="004322F4" w:rsidRPr="008C73B1" w:rsidRDefault="004322F4" w:rsidP="004322F4">
            <w:pPr>
              <w:rPr>
                <w:rFonts w:asciiTheme="majorBidi" w:hAnsiTheme="majorBidi" w:cstheme="majorBidi"/>
              </w:rPr>
            </w:pPr>
            <w:r w:rsidRPr="008C73B1">
              <w:rPr>
                <w:rFonts w:asciiTheme="majorBidi" w:hAnsiTheme="majorBidi" w:hint="cs"/>
                <w:cs/>
              </w:rPr>
              <w:t>โครงการอาศัย</w:t>
            </w:r>
            <w:r w:rsidRPr="008C73B1">
              <w:rPr>
                <w:rFonts w:asciiTheme="majorBidi" w:hAnsiTheme="majorBidi"/>
                <w:cs/>
              </w:rPr>
              <w:t xml:space="preserve"> กรุงเทพฯ</w:t>
            </w:r>
            <w:r w:rsidRPr="008C73B1">
              <w:rPr>
                <w:rFonts w:asciiTheme="majorBidi" w:hAnsiTheme="majorBidi" w:hint="cs"/>
                <w:cs/>
              </w:rPr>
              <w:t xml:space="preserve"> ไชน่าทาวน์</w:t>
            </w:r>
          </w:p>
        </w:tc>
        <w:tc>
          <w:tcPr>
            <w:tcW w:w="1260" w:type="dxa"/>
          </w:tcPr>
          <w:p w14:paraId="54FA0116" w14:textId="7B306901" w:rsidR="004322F4" w:rsidRPr="008C73B1" w:rsidRDefault="004322F4" w:rsidP="004322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236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302,850</w:t>
            </w:r>
          </w:p>
        </w:tc>
        <w:tc>
          <w:tcPr>
            <w:tcW w:w="180" w:type="dxa"/>
          </w:tcPr>
          <w:p w14:paraId="160892B8" w14:textId="77777777" w:rsidR="004322F4" w:rsidRPr="008C73B1" w:rsidRDefault="004322F4" w:rsidP="004322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1F15BA2" w14:textId="77777777" w:rsidR="004322F4" w:rsidRPr="008C73B1" w:rsidRDefault="004322F4" w:rsidP="004322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8C73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767</w:t>
            </w:r>
          </w:p>
        </w:tc>
        <w:tc>
          <w:tcPr>
            <w:tcW w:w="180" w:type="dxa"/>
          </w:tcPr>
          <w:p w14:paraId="035537F0" w14:textId="77777777" w:rsidR="004322F4" w:rsidRPr="008C73B1" w:rsidRDefault="004322F4" w:rsidP="004322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74F9CBE" w14:textId="51ACE3D2" w:rsidR="004322F4" w:rsidRPr="008C73B1" w:rsidRDefault="004322F4" w:rsidP="004322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443D2BD2" w14:textId="77777777" w:rsidR="004322F4" w:rsidRPr="008C73B1" w:rsidRDefault="004322F4" w:rsidP="004322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79C6FF5C" w14:textId="77777777" w:rsidR="004322F4" w:rsidRPr="008C73B1" w:rsidRDefault="004322F4" w:rsidP="004322F4">
            <w:pPr>
              <w:pStyle w:val="acctfourfigures"/>
              <w:tabs>
                <w:tab w:val="clear" w:pos="765"/>
                <w:tab w:val="decimal" w:pos="1365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8C73B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4322F4" w:rsidRPr="001A7998" w14:paraId="00D2938B" w14:textId="77777777" w:rsidTr="007111D1">
        <w:trPr>
          <w:cantSplit/>
        </w:trPr>
        <w:tc>
          <w:tcPr>
            <w:tcW w:w="3420" w:type="dxa"/>
          </w:tcPr>
          <w:p w14:paraId="37EED403" w14:textId="77777777" w:rsidR="004322F4" w:rsidRPr="008C73B1" w:rsidRDefault="004322F4" w:rsidP="004322F4">
            <w:pPr>
              <w:rPr>
                <w:rFonts w:asciiTheme="majorBidi" w:hAnsiTheme="majorBidi"/>
                <w:cs/>
              </w:rPr>
            </w:pPr>
            <w:r w:rsidRPr="008C73B1">
              <w:rPr>
                <w:rFonts w:asciiTheme="majorBidi" w:hAnsiTheme="majorBidi" w:hint="cs"/>
                <w:cs/>
              </w:rPr>
              <w:t>โครงการอาศัย</w:t>
            </w:r>
            <w:r w:rsidRPr="008C73B1">
              <w:rPr>
                <w:rFonts w:asciiTheme="majorBidi" w:hAnsiTheme="majorBidi"/>
                <w:cs/>
              </w:rPr>
              <w:t xml:space="preserve"> กรุงเทพฯ</w:t>
            </w:r>
            <w:r w:rsidRPr="008C73B1">
              <w:rPr>
                <w:rFonts w:asciiTheme="majorBidi" w:hAnsiTheme="majorBidi" w:hint="cs"/>
                <w:cs/>
              </w:rPr>
              <w:t xml:space="preserve"> สาทร</w:t>
            </w:r>
          </w:p>
        </w:tc>
        <w:tc>
          <w:tcPr>
            <w:tcW w:w="1260" w:type="dxa"/>
          </w:tcPr>
          <w:p w14:paraId="60483FC5" w14:textId="0B39383D" w:rsidR="004322F4" w:rsidRPr="008C73B1" w:rsidRDefault="004322F4" w:rsidP="004322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23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119,826</w:t>
            </w:r>
          </w:p>
        </w:tc>
        <w:tc>
          <w:tcPr>
            <w:tcW w:w="180" w:type="dxa"/>
          </w:tcPr>
          <w:p w14:paraId="4EC349BF" w14:textId="77777777" w:rsidR="004322F4" w:rsidRPr="008C73B1" w:rsidRDefault="004322F4" w:rsidP="004322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4F114C8" w14:textId="77777777" w:rsidR="004322F4" w:rsidRPr="008C73B1" w:rsidRDefault="004322F4" w:rsidP="004322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053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4</w:t>
            </w:r>
            <w:r w:rsidRPr="00CC053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</w:t>
            </w:r>
            <w:r w:rsidRPr="008C73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C053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368</w:t>
            </w:r>
          </w:p>
        </w:tc>
        <w:tc>
          <w:tcPr>
            <w:tcW w:w="180" w:type="dxa"/>
          </w:tcPr>
          <w:p w14:paraId="1FB701D1" w14:textId="77777777" w:rsidR="004322F4" w:rsidRPr="008C73B1" w:rsidRDefault="004322F4" w:rsidP="004322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ACD7B81" w14:textId="70ACC6BA" w:rsidR="004322F4" w:rsidRPr="008C73B1" w:rsidRDefault="004322F4" w:rsidP="004322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4807CFC4" w14:textId="77777777" w:rsidR="004322F4" w:rsidRPr="008C73B1" w:rsidRDefault="004322F4" w:rsidP="004322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EBA6C1D" w14:textId="77777777" w:rsidR="004322F4" w:rsidRPr="008C73B1" w:rsidRDefault="004322F4" w:rsidP="004322F4">
            <w:pPr>
              <w:pStyle w:val="acctfourfigures"/>
              <w:tabs>
                <w:tab w:val="clear" w:pos="765"/>
                <w:tab w:val="decimal" w:pos="1365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C73B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4322F4" w:rsidRPr="001A7998" w14:paraId="4C717818" w14:textId="77777777" w:rsidTr="007111D1">
        <w:trPr>
          <w:cantSplit/>
        </w:trPr>
        <w:tc>
          <w:tcPr>
            <w:tcW w:w="3420" w:type="dxa"/>
            <w:hideMark/>
          </w:tcPr>
          <w:p w14:paraId="2972EA7A" w14:textId="77777777" w:rsidR="004322F4" w:rsidRPr="008C73B1" w:rsidRDefault="004322F4" w:rsidP="004322F4">
            <w:pPr>
              <w:rPr>
                <w:rFonts w:asciiTheme="majorBidi" w:hAnsiTheme="majorBidi"/>
              </w:rPr>
            </w:pPr>
            <w:r w:rsidRPr="008C73B1">
              <w:rPr>
                <w:rFonts w:asciiTheme="majorBidi" w:hAnsiTheme="majorBidi" w:hint="cs"/>
                <w:cs/>
              </w:rPr>
              <w:t>โรงแรมดุสิต สวีท ราชดำริ กรุงเทพ</w:t>
            </w:r>
          </w:p>
        </w:tc>
        <w:tc>
          <w:tcPr>
            <w:tcW w:w="1260" w:type="dxa"/>
          </w:tcPr>
          <w:p w14:paraId="389A1FE4" w14:textId="2D2F43B8" w:rsidR="004322F4" w:rsidRPr="008C73B1" w:rsidRDefault="004322F4" w:rsidP="004322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23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413,087</w:t>
            </w:r>
          </w:p>
        </w:tc>
        <w:tc>
          <w:tcPr>
            <w:tcW w:w="180" w:type="dxa"/>
          </w:tcPr>
          <w:p w14:paraId="0BC63D71" w14:textId="77777777" w:rsidR="004322F4" w:rsidRPr="008C73B1" w:rsidRDefault="004322F4" w:rsidP="004322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F2FDE7C" w14:textId="77777777" w:rsidR="004322F4" w:rsidRPr="008C73B1" w:rsidRDefault="004322F4" w:rsidP="004322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44</w:t>
            </w:r>
            <w:r w:rsidRPr="00CC053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9</w:t>
            </w:r>
            <w:r w:rsidRPr="008C73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4</w:t>
            </w:r>
            <w:r w:rsidRPr="00CC053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180" w:type="dxa"/>
          </w:tcPr>
          <w:p w14:paraId="7A770AFE" w14:textId="77777777" w:rsidR="004322F4" w:rsidRPr="008C73B1" w:rsidRDefault="004322F4" w:rsidP="004322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3EDAB35" w14:textId="1F41A4EB" w:rsidR="004322F4" w:rsidRPr="008C73B1" w:rsidRDefault="004322F4" w:rsidP="004322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23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413,087</w:t>
            </w:r>
          </w:p>
        </w:tc>
        <w:tc>
          <w:tcPr>
            <w:tcW w:w="180" w:type="dxa"/>
          </w:tcPr>
          <w:p w14:paraId="0FCDF0B1" w14:textId="77777777" w:rsidR="004322F4" w:rsidRPr="008C73B1" w:rsidRDefault="004322F4" w:rsidP="004322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6A976102" w14:textId="77777777" w:rsidR="004322F4" w:rsidRPr="008C73B1" w:rsidRDefault="004322F4" w:rsidP="004322F4">
            <w:pPr>
              <w:pStyle w:val="acctfourfigures"/>
              <w:tabs>
                <w:tab w:val="clear" w:pos="765"/>
                <w:tab w:val="decimal" w:pos="1365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44</w:t>
            </w:r>
            <w:r w:rsidRPr="00CC053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9</w:t>
            </w:r>
            <w:r w:rsidRPr="008C73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4</w:t>
            </w:r>
            <w:r w:rsidRPr="00CC053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20</w:t>
            </w:r>
          </w:p>
        </w:tc>
      </w:tr>
      <w:tr w:rsidR="004322F4" w:rsidRPr="001A7998" w14:paraId="72D5E4D0" w14:textId="77777777" w:rsidTr="007111D1">
        <w:trPr>
          <w:cantSplit/>
        </w:trPr>
        <w:tc>
          <w:tcPr>
            <w:tcW w:w="3420" w:type="dxa"/>
            <w:hideMark/>
          </w:tcPr>
          <w:p w14:paraId="38191FEA" w14:textId="77777777" w:rsidR="004322F4" w:rsidRPr="008C73B1" w:rsidRDefault="004322F4" w:rsidP="004322F4">
            <w:pPr>
              <w:rPr>
                <w:rFonts w:asciiTheme="majorBidi" w:hAnsiTheme="majorBidi"/>
              </w:rPr>
            </w:pPr>
            <w:r w:rsidRPr="008C73B1">
              <w:rPr>
                <w:rFonts w:asciiTheme="majorBidi" w:hAnsiTheme="majorBidi" w:hint="cs"/>
                <w:cs/>
              </w:rPr>
              <w:t>โรงแรมดุสิตธานี พัทยา</w:t>
            </w:r>
          </w:p>
        </w:tc>
        <w:tc>
          <w:tcPr>
            <w:tcW w:w="1260" w:type="dxa"/>
          </w:tcPr>
          <w:p w14:paraId="36EA1CC4" w14:textId="0945AF3B" w:rsidR="004322F4" w:rsidRPr="008C73B1" w:rsidRDefault="004322F4" w:rsidP="004322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23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1,414,580</w:t>
            </w:r>
          </w:p>
        </w:tc>
        <w:tc>
          <w:tcPr>
            <w:tcW w:w="180" w:type="dxa"/>
          </w:tcPr>
          <w:p w14:paraId="4E5E4CFD" w14:textId="77777777" w:rsidR="004322F4" w:rsidRPr="008C73B1" w:rsidRDefault="004322F4" w:rsidP="004322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2BC722F" w14:textId="77777777" w:rsidR="004322F4" w:rsidRPr="008C73B1" w:rsidRDefault="004322F4" w:rsidP="004322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053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</w:t>
            </w:r>
            <w:r w:rsidRPr="008C73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C053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500</w:t>
            </w:r>
            <w:r w:rsidRPr="008C73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C053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881</w:t>
            </w:r>
          </w:p>
        </w:tc>
        <w:tc>
          <w:tcPr>
            <w:tcW w:w="180" w:type="dxa"/>
          </w:tcPr>
          <w:p w14:paraId="62753A9B" w14:textId="77777777" w:rsidR="004322F4" w:rsidRPr="008C73B1" w:rsidRDefault="004322F4" w:rsidP="004322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6563BBA" w14:textId="0438ED67" w:rsidR="004322F4" w:rsidRPr="008C73B1" w:rsidRDefault="004322F4" w:rsidP="004322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B23">
              <w:rPr>
                <w:rFonts w:asciiTheme="majorBidi" w:hAnsiTheme="majorBidi" w:cstheme="majorBidi"/>
                <w:sz w:val="30"/>
                <w:szCs w:val="30"/>
              </w:rPr>
              <w:t>1,414,580</w:t>
            </w:r>
          </w:p>
        </w:tc>
        <w:tc>
          <w:tcPr>
            <w:tcW w:w="180" w:type="dxa"/>
          </w:tcPr>
          <w:p w14:paraId="753E2C3A" w14:textId="77777777" w:rsidR="004322F4" w:rsidRPr="008C73B1" w:rsidRDefault="004322F4" w:rsidP="004322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6D33AF38" w14:textId="77777777" w:rsidR="004322F4" w:rsidRPr="008C73B1" w:rsidRDefault="004322F4" w:rsidP="004322F4">
            <w:pPr>
              <w:pStyle w:val="acctfourfigures"/>
              <w:tabs>
                <w:tab w:val="clear" w:pos="765"/>
                <w:tab w:val="decimal" w:pos="1365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CC053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</w:t>
            </w:r>
            <w:r w:rsidRPr="008C73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C053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500</w:t>
            </w:r>
            <w:r w:rsidRPr="008C73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C053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881</w:t>
            </w:r>
          </w:p>
        </w:tc>
      </w:tr>
      <w:tr w:rsidR="004322F4" w:rsidRPr="001A7998" w14:paraId="10A4A1CC" w14:textId="77777777" w:rsidTr="007111D1">
        <w:trPr>
          <w:cantSplit/>
        </w:trPr>
        <w:tc>
          <w:tcPr>
            <w:tcW w:w="3420" w:type="dxa"/>
            <w:hideMark/>
          </w:tcPr>
          <w:p w14:paraId="12B7E7F1" w14:textId="77777777" w:rsidR="004322F4" w:rsidRPr="008C73B1" w:rsidRDefault="004322F4" w:rsidP="004322F4">
            <w:pPr>
              <w:rPr>
                <w:rFonts w:asciiTheme="majorBidi" w:hAnsiTheme="majorBidi"/>
              </w:rPr>
            </w:pPr>
            <w:r w:rsidRPr="008C73B1">
              <w:rPr>
                <w:rFonts w:asciiTheme="majorBidi" w:hAnsiTheme="majorBidi" w:hint="cs"/>
                <w:cs/>
              </w:rPr>
              <w:t>บริษัท ดุสิต เอ็กเซลเลนซ์ จำกัด</w:t>
            </w:r>
          </w:p>
        </w:tc>
        <w:tc>
          <w:tcPr>
            <w:tcW w:w="1260" w:type="dxa"/>
          </w:tcPr>
          <w:p w14:paraId="3449BD14" w14:textId="5160258D" w:rsidR="004322F4" w:rsidRPr="008C73B1" w:rsidRDefault="004322F4" w:rsidP="004322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F4A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197,073</w:t>
            </w:r>
          </w:p>
        </w:tc>
        <w:tc>
          <w:tcPr>
            <w:tcW w:w="180" w:type="dxa"/>
          </w:tcPr>
          <w:p w14:paraId="0BE76868" w14:textId="77777777" w:rsidR="004322F4" w:rsidRPr="008C73B1" w:rsidRDefault="004322F4" w:rsidP="004322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79D23D7" w14:textId="77777777" w:rsidR="004322F4" w:rsidRPr="008C73B1" w:rsidRDefault="004322F4" w:rsidP="004322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053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206</w:t>
            </w:r>
            <w:r w:rsidRPr="008C73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C053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927</w:t>
            </w:r>
          </w:p>
        </w:tc>
        <w:tc>
          <w:tcPr>
            <w:tcW w:w="180" w:type="dxa"/>
          </w:tcPr>
          <w:p w14:paraId="7274C293" w14:textId="77777777" w:rsidR="004322F4" w:rsidRPr="008C73B1" w:rsidRDefault="004322F4" w:rsidP="004322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4596895" w14:textId="2F50CCCD" w:rsidR="004322F4" w:rsidRPr="008C73B1" w:rsidRDefault="004322F4" w:rsidP="004322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750DD43F" w14:textId="77777777" w:rsidR="004322F4" w:rsidRPr="008C73B1" w:rsidRDefault="004322F4" w:rsidP="004322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2E9476F7" w14:textId="77777777" w:rsidR="004322F4" w:rsidRPr="008C73B1" w:rsidRDefault="004322F4" w:rsidP="004322F4">
            <w:pPr>
              <w:pStyle w:val="acctfourfigures"/>
              <w:tabs>
                <w:tab w:val="clear" w:pos="765"/>
                <w:tab w:val="decimal" w:pos="1365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8C73B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4322F4" w:rsidRPr="001A7998" w14:paraId="45AC1D08" w14:textId="77777777" w:rsidTr="007111D1">
        <w:trPr>
          <w:cantSplit/>
        </w:trPr>
        <w:tc>
          <w:tcPr>
            <w:tcW w:w="3420" w:type="dxa"/>
            <w:hideMark/>
          </w:tcPr>
          <w:p w14:paraId="16DFCE34" w14:textId="77777777" w:rsidR="004322F4" w:rsidRPr="008C73B1" w:rsidRDefault="004322F4" w:rsidP="004322F4">
            <w:pPr>
              <w:rPr>
                <w:rFonts w:asciiTheme="majorBidi" w:hAnsiTheme="majorBidi" w:cstheme="majorBidi"/>
              </w:rPr>
            </w:pPr>
            <w:r w:rsidRPr="008C73B1">
              <w:rPr>
                <w:rFonts w:asciiTheme="majorBidi" w:hAnsiTheme="majorBidi" w:cstheme="majorBidi" w:hint="cs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2F6521F" w14:textId="3D459D96" w:rsidR="004322F4" w:rsidRPr="008C73B1" w:rsidRDefault="004322F4" w:rsidP="004322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F4A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198,40</w:t>
            </w:r>
            <w:r w:rsidR="002105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5EB92FB3" w14:textId="77777777" w:rsidR="004322F4" w:rsidRPr="008C73B1" w:rsidRDefault="004322F4" w:rsidP="004322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167C7F6" w14:textId="77777777" w:rsidR="004322F4" w:rsidRPr="008C73B1" w:rsidRDefault="004322F4" w:rsidP="004322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053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237</w:t>
            </w:r>
            <w:r w:rsidRPr="008C73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C053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39</w:t>
            </w: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056EEB5B" w14:textId="77777777" w:rsidR="004322F4" w:rsidRPr="008C73B1" w:rsidRDefault="004322F4" w:rsidP="004322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B47C460" w14:textId="47FE5873" w:rsidR="004322F4" w:rsidRPr="008C73B1" w:rsidRDefault="004322F4" w:rsidP="004322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194E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E194E">
              <w:rPr>
                <w:rFonts w:asciiTheme="majorBidi" w:hAnsiTheme="majorBidi" w:cstheme="majorBidi"/>
                <w:sz w:val="30"/>
                <w:szCs w:val="30"/>
              </w:rPr>
              <w:t>307</w:t>
            </w:r>
          </w:p>
        </w:tc>
        <w:tc>
          <w:tcPr>
            <w:tcW w:w="180" w:type="dxa"/>
          </w:tcPr>
          <w:p w14:paraId="5B454C55" w14:textId="77777777" w:rsidR="004322F4" w:rsidRPr="008C73B1" w:rsidRDefault="004322F4" w:rsidP="004322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0C8E2EF5" w14:textId="77777777" w:rsidR="004322F4" w:rsidRPr="008C73B1" w:rsidRDefault="004322F4" w:rsidP="004322F4">
            <w:pPr>
              <w:pStyle w:val="acctfourfigures"/>
              <w:tabs>
                <w:tab w:val="clear" w:pos="765"/>
                <w:tab w:val="decimal" w:pos="1365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</w:t>
            </w:r>
            <w:r w:rsidRPr="008C73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577</w:t>
            </w:r>
          </w:p>
        </w:tc>
      </w:tr>
      <w:tr w:rsidR="004322F4" w:rsidRPr="001A7998" w14:paraId="5F045E56" w14:textId="77777777" w:rsidTr="007111D1">
        <w:trPr>
          <w:cantSplit/>
        </w:trPr>
        <w:tc>
          <w:tcPr>
            <w:tcW w:w="3420" w:type="dxa"/>
            <w:hideMark/>
          </w:tcPr>
          <w:p w14:paraId="76E2A64D" w14:textId="77777777" w:rsidR="004322F4" w:rsidRPr="008C73B1" w:rsidRDefault="004322F4" w:rsidP="004322F4">
            <w:pPr>
              <w:rPr>
                <w:rFonts w:asciiTheme="majorBidi" w:hAnsiTheme="majorBidi" w:cstheme="majorBidi"/>
                <w:b/>
                <w:bCs/>
              </w:rPr>
            </w:pPr>
            <w:r w:rsidRPr="008C73B1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012D57A" w14:textId="577728E1" w:rsidR="004322F4" w:rsidRPr="008C73B1" w:rsidRDefault="004322F4" w:rsidP="004322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 w:bidi="th-TH"/>
              </w:rPr>
            </w:pPr>
            <w:r w:rsidRPr="00FF4A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 w:bidi="th-TH"/>
              </w:rPr>
              <w:t>5,538,63</w:t>
            </w:r>
            <w:r w:rsidR="002105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 w:bidi="th-TH"/>
              </w:rPr>
              <w:t>6</w:t>
            </w:r>
          </w:p>
        </w:tc>
        <w:tc>
          <w:tcPr>
            <w:tcW w:w="180" w:type="dxa"/>
          </w:tcPr>
          <w:p w14:paraId="1D948CC1" w14:textId="77777777" w:rsidR="004322F4" w:rsidRPr="008C73B1" w:rsidRDefault="004322F4" w:rsidP="004322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6E87D16" w14:textId="591E20F8" w:rsidR="004322F4" w:rsidRPr="008C73B1" w:rsidRDefault="004322F4" w:rsidP="004322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67E4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6,161,334</w:t>
            </w:r>
          </w:p>
        </w:tc>
        <w:tc>
          <w:tcPr>
            <w:tcW w:w="180" w:type="dxa"/>
          </w:tcPr>
          <w:p w14:paraId="00139EF2" w14:textId="77777777" w:rsidR="004322F4" w:rsidRPr="008C73B1" w:rsidRDefault="004322F4" w:rsidP="004322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C55740" w14:textId="0E5FAF76" w:rsidR="004322F4" w:rsidRPr="008C73B1" w:rsidRDefault="004322F4" w:rsidP="004322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8383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1,885,974</w:t>
            </w:r>
          </w:p>
        </w:tc>
        <w:tc>
          <w:tcPr>
            <w:tcW w:w="180" w:type="dxa"/>
          </w:tcPr>
          <w:p w14:paraId="2CB0E19C" w14:textId="77777777" w:rsidR="004322F4" w:rsidRPr="008C73B1" w:rsidRDefault="004322F4" w:rsidP="004322F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8CBD703" w14:textId="77777777" w:rsidR="004322F4" w:rsidRPr="008C73B1" w:rsidRDefault="004322F4" w:rsidP="004322F4">
            <w:pPr>
              <w:pStyle w:val="acctfourfigures"/>
              <w:tabs>
                <w:tab w:val="clear" w:pos="765"/>
                <w:tab w:val="decimal" w:pos="1365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0536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8C73B1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C0536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012</w:t>
            </w:r>
            <w:r w:rsidRPr="008C73B1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C0536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878</w:t>
            </w:r>
          </w:p>
        </w:tc>
      </w:tr>
    </w:tbl>
    <w:p w14:paraId="62B1A9AC" w14:textId="4E1C2D4E" w:rsidR="000C2D49" w:rsidRPr="001A7998" w:rsidRDefault="000C2D49" w:rsidP="00A759C9">
      <w:pPr>
        <w:tabs>
          <w:tab w:val="left" w:pos="540"/>
        </w:tabs>
        <w:ind w:left="540" w:right="108"/>
        <w:jc w:val="thaiDistribute"/>
        <w:rPr>
          <w:i/>
          <w:iCs/>
          <w:color w:val="000000"/>
        </w:rPr>
      </w:pPr>
      <w:r w:rsidRPr="001A7998">
        <w:rPr>
          <w:color w:val="000000"/>
        </w:rPr>
        <w:br/>
      </w:r>
      <w:r w:rsidRPr="001A7998">
        <w:rPr>
          <w:color w:val="000000"/>
          <w:cs/>
        </w:rPr>
        <w:t xml:space="preserve">ในปี </w:t>
      </w:r>
      <w:r w:rsidR="00CC0536" w:rsidRPr="00CC0536">
        <w:rPr>
          <w:color w:val="000000"/>
        </w:rPr>
        <w:t>256</w:t>
      </w:r>
      <w:r w:rsidR="0076284A">
        <w:rPr>
          <w:color w:val="000000"/>
        </w:rPr>
        <w:t>8</w:t>
      </w:r>
      <w:r w:rsidRPr="001A7998">
        <w:rPr>
          <w:color w:val="000000"/>
        </w:rPr>
        <w:t xml:space="preserve"> </w:t>
      </w:r>
      <w:r w:rsidRPr="001A7998">
        <w:rPr>
          <w:color w:val="000000"/>
          <w:cs/>
        </w:rPr>
        <w:t>สินทรัพย์สิทธิการใช้ของกลุ่มบริษัทแล</w:t>
      </w:r>
      <w:r w:rsidRPr="001A7998">
        <w:rPr>
          <w:rFonts w:hint="cs"/>
          <w:color w:val="000000"/>
          <w:cs/>
        </w:rPr>
        <w:t>ะ</w:t>
      </w:r>
      <w:r w:rsidRPr="001A7998">
        <w:rPr>
          <w:color w:val="000000"/>
          <w:cs/>
        </w:rPr>
        <w:t>บริษัทเพิ่มขึ้นเป็นจำนวน</w:t>
      </w:r>
      <w:r w:rsidRPr="001A7998">
        <w:rPr>
          <w:color w:val="000000"/>
        </w:rPr>
        <w:t xml:space="preserve"> </w:t>
      </w:r>
      <w:r w:rsidR="004322F4">
        <w:rPr>
          <w:color w:val="000000"/>
        </w:rPr>
        <w:t>32.88</w:t>
      </w:r>
      <w:r w:rsidRPr="001A7998">
        <w:rPr>
          <w:color w:val="000000"/>
        </w:rPr>
        <w:t xml:space="preserve"> </w:t>
      </w:r>
      <w:r w:rsidRPr="001A7998">
        <w:rPr>
          <w:color w:val="000000"/>
          <w:cs/>
        </w:rPr>
        <w:t>ล้านบาท</w:t>
      </w:r>
      <w:r w:rsidRPr="001A7998">
        <w:rPr>
          <w:rFonts w:hint="cs"/>
          <w:color w:val="000000"/>
          <w:cs/>
        </w:rPr>
        <w:t xml:space="preserve"> </w:t>
      </w:r>
      <w:r w:rsidRPr="001A7998">
        <w:rPr>
          <w:color w:val="000000"/>
          <w:cs/>
        </w:rPr>
        <w:t xml:space="preserve">และ </w:t>
      </w:r>
      <w:r w:rsidR="004322F4">
        <w:rPr>
          <w:color w:val="000000"/>
        </w:rPr>
        <w:t>12.05</w:t>
      </w:r>
      <w:r w:rsidRPr="001A7998">
        <w:rPr>
          <w:color w:val="000000"/>
        </w:rPr>
        <w:t xml:space="preserve"> </w:t>
      </w:r>
      <w:r w:rsidRPr="001A7998">
        <w:rPr>
          <w:color w:val="000000"/>
          <w:cs/>
        </w:rPr>
        <w:t xml:space="preserve">ล้านบาท ตามลำดับ </w:t>
      </w:r>
      <w:r w:rsidRPr="001A7998">
        <w:rPr>
          <w:i/>
          <w:iCs/>
          <w:color w:val="000000"/>
          <w:cs/>
        </w:rPr>
        <w:t>(</w:t>
      </w:r>
      <w:r w:rsidR="00CC0536" w:rsidRPr="00CC0536">
        <w:rPr>
          <w:i/>
          <w:iCs/>
          <w:color w:val="000000"/>
        </w:rPr>
        <w:t>256</w:t>
      </w:r>
      <w:r w:rsidR="0076284A">
        <w:rPr>
          <w:i/>
          <w:iCs/>
          <w:color w:val="000000"/>
        </w:rPr>
        <w:t>7</w:t>
      </w:r>
      <w:r w:rsidRPr="001A7998">
        <w:rPr>
          <w:i/>
          <w:iCs/>
          <w:color w:val="000000"/>
        </w:rPr>
        <w:t xml:space="preserve">: </w:t>
      </w:r>
      <w:r w:rsidR="0076284A">
        <w:rPr>
          <w:i/>
          <w:iCs/>
          <w:color w:val="000000"/>
        </w:rPr>
        <w:t>1</w:t>
      </w:r>
      <w:r w:rsidR="00A53B20">
        <w:rPr>
          <w:i/>
          <w:iCs/>
          <w:color w:val="000000"/>
        </w:rPr>
        <w:t>,</w:t>
      </w:r>
      <w:r w:rsidR="00CC0536" w:rsidRPr="00CC0536">
        <w:rPr>
          <w:i/>
          <w:iCs/>
          <w:color w:val="000000"/>
        </w:rPr>
        <w:t>9</w:t>
      </w:r>
      <w:r w:rsidR="0076284A">
        <w:rPr>
          <w:i/>
          <w:iCs/>
          <w:color w:val="000000"/>
        </w:rPr>
        <w:t>98</w:t>
      </w:r>
      <w:r w:rsidR="00D1499C" w:rsidRPr="001A7998">
        <w:rPr>
          <w:i/>
          <w:iCs/>
          <w:color w:val="000000"/>
        </w:rPr>
        <w:t>.</w:t>
      </w:r>
      <w:r w:rsidR="0076284A">
        <w:rPr>
          <w:i/>
          <w:iCs/>
          <w:color w:val="000000"/>
        </w:rPr>
        <w:t>36</w:t>
      </w:r>
      <w:r w:rsidRPr="001A7998">
        <w:rPr>
          <w:i/>
          <w:iCs/>
          <w:color w:val="000000"/>
        </w:rPr>
        <w:t xml:space="preserve"> </w:t>
      </w:r>
      <w:r w:rsidRPr="001A7998">
        <w:rPr>
          <w:i/>
          <w:iCs/>
          <w:color w:val="000000"/>
          <w:cs/>
        </w:rPr>
        <w:t xml:space="preserve">ล้านบาท และ </w:t>
      </w:r>
      <w:r w:rsidR="0076284A">
        <w:rPr>
          <w:i/>
          <w:iCs/>
          <w:color w:val="000000"/>
        </w:rPr>
        <w:t>1,</w:t>
      </w:r>
      <w:r w:rsidR="006C0543">
        <w:rPr>
          <w:i/>
          <w:iCs/>
          <w:color w:val="000000"/>
        </w:rPr>
        <w:t>4</w:t>
      </w:r>
      <w:r w:rsidR="0076284A">
        <w:rPr>
          <w:i/>
          <w:iCs/>
          <w:color w:val="000000"/>
        </w:rPr>
        <w:t>26</w:t>
      </w:r>
      <w:r w:rsidR="00D1499C" w:rsidRPr="001A7998">
        <w:rPr>
          <w:i/>
          <w:iCs/>
          <w:color w:val="000000"/>
        </w:rPr>
        <w:t>.</w:t>
      </w:r>
      <w:r w:rsidR="0076284A">
        <w:rPr>
          <w:i/>
          <w:iCs/>
          <w:color w:val="000000"/>
        </w:rPr>
        <w:t>72</w:t>
      </w:r>
      <w:r w:rsidRPr="001A7998">
        <w:rPr>
          <w:i/>
          <w:iCs/>
          <w:color w:val="000000"/>
        </w:rPr>
        <w:t xml:space="preserve"> </w:t>
      </w:r>
      <w:r w:rsidRPr="001A7998">
        <w:rPr>
          <w:i/>
          <w:iCs/>
          <w:color w:val="000000"/>
          <w:cs/>
        </w:rPr>
        <w:t>ล้านบาท ตามลำดับ)</w:t>
      </w:r>
    </w:p>
    <w:p w14:paraId="6E354E24" w14:textId="77777777" w:rsidR="000C2D49" w:rsidRPr="001A7998" w:rsidRDefault="000C2D49" w:rsidP="00A759C9">
      <w:pPr>
        <w:tabs>
          <w:tab w:val="left" w:pos="540"/>
        </w:tabs>
        <w:ind w:left="540" w:right="108"/>
        <w:jc w:val="thaiDistribute"/>
        <w:rPr>
          <w:color w:val="000000"/>
          <w:cs/>
        </w:rPr>
      </w:pPr>
    </w:p>
    <w:p w14:paraId="39EA0873" w14:textId="2783576D" w:rsidR="00DD42E7" w:rsidRPr="001A7998" w:rsidRDefault="00DD42E7" w:rsidP="00A759C9">
      <w:pPr>
        <w:tabs>
          <w:tab w:val="left" w:pos="540"/>
        </w:tabs>
        <w:ind w:left="540" w:right="108"/>
        <w:jc w:val="thaiDistribute"/>
        <w:rPr>
          <w:color w:val="000000"/>
        </w:rPr>
      </w:pPr>
      <w:r w:rsidRPr="001A7998">
        <w:rPr>
          <w:rFonts w:hint="cs"/>
          <w:color w:val="000000"/>
          <w:cs/>
        </w:rPr>
        <w:t>กลุ่มบริษัทเช่าที่ดิน อาคาร เครื่องตกแต่งและอุปกรณ์หลายแห่ง โดยมีสิทธิต่ออายุสัญญาเช่าเมื่อสิ้นสุดอายุสัญญา</w:t>
      </w:r>
      <w:r w:rsidR="006D74C7">
        <w:rPr>
          <w:color w:val="000000"/>
          <w:cs/>
        </w:rPr>
        <w:br/>
      </w:r>
      <w:r w:rsidRPr="001A7998">
        <w:rPr>
          <w:rFonts w:hint="cs"/>
          <w:color w:val="000000"/>
          <w:cs/>
        </w:rPr>
        <w:t>ค่าเช่ากำหนดชำระเป็นรายเดือนตามอัตราที่ระบุไว้ในสัญญา</w:t>
      </w:r>
      <w:r w:rsidRPr="001A7998">
        <w:rPr>
          <w:color w:val="000000"/>
        </w:rPr>
        <w:t xml:space="preserve"> </w:t>
      </w:r>
      <w:r w:rsidRPr="001A7998">
        <w:rPr>
          <w:rFonts w:hint="cs"/>
          <w:color w:val="000000"/>
          <w:cs/>
        </w:rPr>
        <w:t>ทั้งนี้สัญญาเช่าบางฉบับมีเงื่อนไขในการจ่ายชำระทั้งส่วนของค่าเช่าคงที่และค่าเช่าผันแปรซึ่งขึ้นอยู่กับผลประกอบการของกิจการโรงแรมตลอดระยะเวลาที่เช่า</w:t>
      </w:r>
      <w:r w:rsidRPr="001A7998">
        <w:rPr>
          <w:rFonts w:hint="cs"/>
          <w:color w:val="000000"/>
          <w:lang w:bidi="ar-SA"/>
        </w:rPr>
        <w:t xml:space="preserve"> </w:t>
      </w:r>
      <w:r w:rsidRPr="001A7998">
        <w:rPr>
          <w:rFonts w:hint="cs"/>
          <w:color w:val="000000"/>
          <w:cs/>
        </w:rPr>
        <w:t>ซึ่งเป็นเงื่อนไขปกติทั่วไป</w:t>
      </w:r>
    </w:p>
    <w:p w14:paraId="39A64718" w14:textId="77777777" w:rsidR="003F7F6D" w:rsidRPr="001A7998" w:rsidRDefault="003F7F6D" w:rsidP="00A759C9">
      <w:pPr>
        <w:tabs>
          <w:tab w:val="left" w:pos="540"/>
        </w:tabs>
        <w:ind w:left="540" w:right="108"/>
        <w:jc w:val="thaiDistribute"/>
        <w:rPr>
          <w:color w:val="000000"/>
        </w:rPr>
      </w:pPr>
    </w:p>
    <w:p w14:paraId="6B4B4DA1" w14:textId="77777777" w:rsidR="00210CE8" w:rsidRPr="001A7998" w:rsidRDefault="00210CE8" w:rsidP="00A759C9">
      <w:pPr>
        <w:ind w:left="540" w:right="108"/>
        <w:jc w:val="thaiDistribute"/>
        <w:rPr>
          <w:rFonts w:asciiTheme="majorBidi" w:hAnsiTheme="majorBidi" w:cstheme="majorBidi"/>
          <w:i/>
          <w:iCs/>
        </w:rPr>
      </w:pPr>
      <w:r w:rsidRPr="001A7998">
        <w:rPr>
          <w:rFonts w:asciiTheme="majorBidi" w:hAnsiTheme="majorBidi" w:cstheme="majorBidi" w:hint="cs"/>
          <w:i/>
          <w:iCs/>
          <w:cs/>
        </w:rPr>
        <w:t>สิทธิเลือกในการขยายอายุสัญญาเช่า</w:t>
      </w:r>
    </w:p>
    <w:p w14:paraId="16869AE4" w14:textId="77777777" w:rsidR="00DA0BE8" w:rsidRPr="001A7998" w:rsidRDefault="00DA0BE8" w:rsidP="00A759C9">
      <w:pPr>
        <w:tabs>
          <w:tab w:val="left" w:pos="540"/>
        </w:tabs>
        <w:ind w:left="540" w:right="108"/>
        <w:jc w:val="thaiDistribute"/>
        <w:rPr>
          <w:color w:val="000000"/>
        </w:rPr>
      </w:pPr>
    </w:p>
    <w:p w14:paraId="06CAB540" w14:textId="3E2A19D1" w:rsidR="00210CE8" w:rsidRPr="00530572" w:rsidRDefault="00DA0BE8" w:rsidP="00A759C9">
      <w:pPr>
        <w:pStyle w:val="block"/>
        <w:spacing w:after="0" w:line="240" w:lineRule="auto"/>
        <w:ind w:left="547" w:right="108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1A7998">
        <w:rPr>
          <w:rFonts w:asciiTheme="majorBidi" w:hAnsiTheme="majorBidi" w:cs="Angsana New"/>
          <w:sz w:val="30"/>
          <w:szCs w:val="30"/>
          <w:cs/>
          <w:lang w:val="en-US" w:bidi="th-TH"/>
        </w:rPr>
        <w:t>กลุ่มบริษัท</w:t>
      </w:r>
      <w:r w:rsidRPr="001A799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และ</w:t>
      </w:r>
      <w:r w:rsidRPr="001A7998">
        <w:rPr>
          <w:rFonts w:asciiTheme="majorBidi" w:hAnsiTheme="majorBidi" w:cs="Angsana New"/>
          <w:sz w:val="30"/>
          <w:szCs w:val="30"/>
          <w:cs/>
          <w:lang w:val="en-US" w:bidi="th-TH"/>
        </w:rPr>
        <w:t>บริษัทมีสิทธิเลือกขยายอายุสัญญาเช่าอสังหาริมทรัพย์ภายในหนึ่งปีก่อนสิ้นสุดระยะเวลาเช่า ซึ่งกลุ่มบริษัท</w:t>
      </w:r>
      <w:r w:rsidRPr="001A799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และ</w:t>
      </w:r>
      <w:r w:rsidRPr="001A7998">
        <w:rPr>
          <w:rFonts w:asciiTheme="majorBidi" w:hAnsiTheme="majorBidi" w:cs="Angsana New"/>
          <w:sz w:val="30"/>
          <w:szCs w:val="30"/>
          <w:cs/>
          <w:lang w:val="en-US" w:bidi="th-TH"/>
        </w:rPr>
        <w:t>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</w:t>
      </w:r>
    </w:p>
    <w:p w14:paraId="44B2E0B1" w14:textId="2251BEFD" w:rsidR="007907D6" w:rsidRPr="001A7998" w:rsidRDefault="00C63121" w:rsidP="00A759C9">
      <w:pPr>
        <w:tabs>
          <w:tab w:val="left" w:pos="540"/>
        </w:tabs>
        <w:ind w:right="108"/>
        <w:rPr>
          <w:cs/>
        </w:rPr>
      </w:pPr>
      <w:r w:rsidRPr="001A7998">
        <w:rPr>
          <w:b/>
          <w:bCs/>
        </w:rPr>
        <w:br w:type="column"/>
      </w:r>
      <w:r w:rsidR="00CC0536" w:rsidRPr="00CC0536">
        <w:rPr>
          <w:b/>
          <w:bCs/>
        </w:rPr>
        <w:t>13</w:t>
      </w:r>
      <w:r w:rsidR="007907D6" w:rsidRPr="001A7998">
        <w:rPr>
          <w:b/>
          <w:bCs/>
        </w:rPr>
        <w:tab/>
      </w:r>
      <w:r w:rsidR="007907D6" w:rsidRPr="001A7998">
        <w:rPr>
          <w:rFonts w:hint="cs"/>
          <w:b/>
          <w:bCs/>
          <w:cs/>
        </w:rPr>
        <w:t xml:space="preserve">สัญญาเช่า </w:t>
      </w:r>
      <w:r w:rsidR="007907D6" w:rsidRPr="001A7998">
        <w:rPr>
          <w:rFonts w:hint="cs"/>
          <w:cs/>
        </w:rPr>
        <w:t>(ต่อ)</w:t>
      </w:r>
    </w:p>
    <w:p w14:paraId="6C956691" w14:textId="77777777" w:rsidR="007907D6" w:rsidRPr="001A7998" w:rsidRDefault="007907D6" w:rsidP="00A759C9">
      <w:pPr>
        <w:ind w:right="108"/>
        <w:jc w:val="thaiDistribute"/>
        <w:rPr>
          <w:color w:val="00000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240"/>
        <w:gridCol w:w="1440"/>
        <w:gridCol w:w="180"/>
        <w:gridCol w:w="1349"/>
        <w:gridCol w:w="181"/>
        <w:gridCol w:w="1260"/>
        <w:gridCol w:w="180"/>
        <w:gridCol w:w="1260"/>
      </w:tblGrid>
      <w:tr w:rsidR="002F2AEF" w:rsidRPr="001A7998" w14:paraId="3CBEF62A" w14:textId="77777777" w:rsidTr="007111D1">
        <w:trPr>
          <w:cantSplit/>
          <w:tblHeader/>
        </w:trPr>
        <w:tc>
          <w:tcPr>
            <w:tcW w:w="3240" w:type="dxa"/>
            <w:vAlign w:val="bottom"/>
          </w:tcPr>
          <w:p w14:paraId="4C4725D9" w14:textId="77777777" w:rsidR="002F2AEF" w:rsidRPr="001A7998" w:rsidRDefault="002F2AEF" w:rsidP="007111D1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  <w:hideMark/>
          </w:tcPr>
          <w:p w14:paraId="6083E001" w14:textId="77777777" w:rsidR="002F2AEF" w:rsidRPr="001A7998" w:rsidRDefault="002F2AEF" w:rsidP="007111D1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1A7998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1" w:type="dxa"/>
          </w:tcPr>
          <w:p w14:paraId="3E356EF7" w14:textId="77777777" w:rsidR="002F2AEF" w:rsidRPr="001A7998" w:rsidRDefault="002F2AEF" w:rsidP="007111D1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22EEC316" w14:textId="77777777" w:rsidR="002F2AEF" w:rsidRPr="001A7998" w:rsidRDefault="002F2AEF" w:rsidP="007111D1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1A7998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2F2AEF" w:rsidRPr="001A7998" w14:paraId="7F025BA5" w14:textId="77777777" w:rsidTr="007111D1">
        <w:trPr>
          <w:cantSplit/>
          <w:tblHeader/>
        </w:trPr>
        <w:tc>
          <w:tcPr>
            <w:tcW w:w="3240" w:type="dxa"/>
            <w:hideMark/>
          </w:tcPr>
          <w:p w14:paraId="04F67491" w14:textId="77777777" w:rsidR="002F2AEF" w:rsidRPr="001A7998" w:rsidRDefault="002F2AEF" w:rsidP="007111D1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1A799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สำหรับปีสิ้นสุดวันที่ </w:t>
            </w:r>
            <w:r w:rsidRPr="00CC05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1A79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1A799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440" w:type="dxa"/>
          </w:tcPr>
          <w:p w14:paraId="7DE280D7" w14:textId="77777777" w:rsidR="002F2AEF" w:rsidRPr="001A7998" w:rsidRDefault="002F2AEF" w:rsidP="007111D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CC053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7575B1B6" w14:textId="77777777" w:rsidR="002F2AEF" w:rsidRPr="001A7998" w:rsidRDefault="002F2AEF" w:rsidP="007111D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49" w:type="dxa"/>
          </w:tcPr>
          <w:p w14:paraId="3F2F8BD4" w14:textId="77777777" w:rsidR="002F2AEF" w:rsidRPr="001A7998" w:rsidRDefault="002F2AEF" w:rsidP="007111D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81" w:type="dxa"/>
          </w:tcPr>
          <w:p w14:paraId="1E140F79" w14:textId="77777777" w:rsidR="002F2AEF" w:rsidRPr="001A7998" w:rsidRDefault="002F2AEF" w:rsidP="007111D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A24511" w14:textId="77777777" w:rsidR="002F2AEF" w:rsidRPr="001A7998" w:rsidRDefault="002F2AEF" w:rsidP="007111D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264041D1" w14:textId="77777777" w:rsidR="002F2AEF" w:rsidRPr="001A7998" w:rsidRDefault="002F2AEF" w:rsidP="007111D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29C1F4" w14:textId="77777777" w:rsidR="002F2AEF" w:rsidRPr="001A7998" w:rsidRDefault="002F2AEF" w:rsidP="007111D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7</w:t>
            </w:r>
          </w:p>
        </w:tc>
      </w:tr>
      <w:tr w:rsidR="002F2AEF" w:rsidRPr="001A7998" w14:paraId="30129242" w14:textId="77777777" w:rsidTr="007111D1">
        <w:trPr>
          <w:cantSplit/>
          <w:tblHeader/>
        </w:trPr>
        <w:tc>
          <w:tcPr>
            <w:tcW w:w="3240" w:type="dxa"/>
          </w:tcPr>
          <w:p w14:paraId="1882B704" w14:textId="77777777" w:rsidR="002F2AEF" w:rsidRPr="001A7998" w:rsidRDefault="002F2AEF" w:rsidP="007111D1">
            <w:pPr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5850" w:type="dxa"/>
            <w:gridSpan w:val="7"/>
            <w:hideMark/>
          </w:tcPr>
          <w:p w14:paraId="69B3C17C" w14:textId="77777777" w:rsidR="002F2AEF" w:rsidRPr="001A7998" w:rsidRDefault="002F2AEF" w:rsidP="007111D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A799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A799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1A799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F2AEF" w:rsidRPr="001A7998" w14:paraId="0A374EEE" w14:textId="77777777" w:rsidTr="007111D1">
        <w:trPr>
          <w:cantSplit/>
        </w:trPr>
        <w:tc>
          <w:tcPr>
            <w:tcW w:w="3240" w:type="dxa"/>
            <w:hideMark/>
          </w:tcPr>
          <w:p w14:paraId="5381AA25" w14:textId="77777777" w:rsidR="002F2AEF" w:rsidRPr="001A7998" w:rsidRDefault="002F2AEF" w:rsidP="007111D1">
            <w:pPr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1A7998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จำนวนที่รับรู้ในกำไรหรือขาดทุน  </w:t>
            </w:r>
          </w:p>
        </w:tc>
        <w:tc>
          <w:tcPr>
            <w:tcW w:w="1440" w:type="dxa"/>
          </w:tcPr>
          <w:p w14:paraId="306921D0" w14:textId="77777777" w:rsidR="002F2AEF" w:rsidRPr="001A7998" w:rsidRDefault="002F2AEF" w:rsidP="007111D1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C42F045" w14:textId="77777777" w:rsidR="002F2AEF" w:rsidRPr="001A7998" w:rsidRDefault="002F2AEF" w:rsidP="007111D1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3F085A63" w14:textId="77777777" w:rsidR="002F2AEF" w:rsidRPr="001A7998" w:rsidRDefault="002F2AEF" w:rsidP="007111D1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3E806134" w14:textId="77777777" w:rsidR="002F2AEF" w:rsidRPr="001A7998" w:rsidRDefault="002F2AEF" w:rsidP="007111D1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1DEE8A" w14:textId="77777777" w:rsidR="002F2AEF" w:rsidRPr="001A7998" w:rsidRDefault="002F2AEF" w:rsidP="007111D1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D551E7E" w14:textId="77777777" w:rsidR="002F2AEF" w:rsidRPr="001A7998" w:rsidRDefault="002F2AEF" w:rsidP="007111D1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7F9301" w14:textId="77777777" w:rsidR="002F2AEF" w:rsidRPr="001A7998" w:rsidRDefault="002F2AEF" w:rsidP="007111D1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22F4" w:rsidRPr="008C73B1" w14:paraId="187FCF09" w14:textId="77777777" w:rsidTr="007111D1">
        <w:trPr>
          <w:cantSplit/>
        </w:trPr>
        <w:tc>
          <w:tcPr>
            <w:tcW w:w="3240" w:type="dxa"/>
            <w:hideMark/>
          </w:tcPr>
          <w:p w14:paraId="06DBB178" w14:textId="77777777" w:rsidR="004322F4" w:rsidRPr="008C73B1" w:rsidRDefault="004322F4" w:rsidP="004322F4">
            <w:pPr>
              <w:rPr>
                <w:rFonts w:asciiTheme="majorBidi" w:hAnsiTheme="majorBidi" w:cstheme="majorBidi"/>
              </w:rPr>
            </w:pPr>
            <w:r w:rsidRPr="008C73B1">
              <w:rPr>
                <w:rFonts w:asciiTheme="majorBidi" w:hAnsiTheme="majorBidi" w:cstheme="majorBidi" w:hint="cs"/>
                <w:cs/>
              </w:rPr>
              <w:t>รายได้ค่าเช่า</w:t>
            </w:r>
          </w:p>
        </w:tc>
        <w:tc>
          <w:tcPr>
            <w:tcW w:w="1440" w:type="dxa"/>
            <w:vAlign w:val="bottom"/>
          </w:tcPr>
          <w:p w14:paraId="3533F421" w14:textId="3C4BBC00" w:rsidR="004322F4" w:rsidRPr="00013729" w:rsidRDefault="004322F4" w:rsidP="00013729">
            <w:pPr>
              <w:pStyle w:val="acctfourfigures"/>
              <w:tabs>
                <w:tab w:val="decimal" w:pos="731"/>
                <w:tab w:val="left" w:pos="1040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72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(29,744)</w:t>
            </w:r>
          </w:p>
        </w:tc>
        <w:tc>
          <w:tcPr>
            <w:tcW w:w="180" w:type="dxa"/>
            <w:vAlign w:val="bottom"/>
          </w:tcPr>
          <w:p w14:paraId="25295DEC" w14:textId="77777777" w:rsidR="004322F4" w:rsidRPr="008C73B1" w:rsidRDefault="004322F4" w:rsidP="004322F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  <w:hideMark/>
          </w:tcPr>
          <w:p w14:paraId="3F04E899" w14:textId="77777777" w:rsidR="004322F4" w:rsidRPr="00013729" w:rsidRDefault="004322F4" w:rsidP="00013729">
            <w:pPr>
              <w:pStyle w:val="acctfourfigures"/>
              <w:tabs>
                <w:tab w:val="decimal" w:pos="731"/>
                <w:tab w:val="left" w:pos="1040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72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  <w:r w:rsidRPr="0001372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01372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1" w:type="dxa"/>
            <w:vAlign w:val="bottom"/>
          </w:tcPr>
          <w:p w14:paraId="3A5C0276" w14:textId="77777777" w:rsidR="004322F4" w:rsidRPr="008C73B1" w:rsidRDefault="004322F4" w:rsidP="004322F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6D72A47" w14:textId="4389AE07" w:rsidR="004322F4" w:rsidRPr="008C73B1" w:rsidRDefault="004322F4" w:rsidP="00013729">
            <w:pPr>
              <w:pStyle w:val="acctfourfigures"/>
              <w:tabs>
                <w:tab w:val="decimal" w:pos="731"/>
                <w:tab w:val="left" w:pos="1040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C37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(9,399)</w:t>
            </w:r>
          </w:p>
        </w:tc>
        <w:tc>
          <w:tcPr>
            <w:tcW w:w="180" w:type="dxa"/>
            <w:vAlign w:val="bottom"/>
          </w:tcPr>
          <w:p w14:paraId="377DD596" w14:textId="77777777" w:rsidR="004322F4" w:rsidRPr="008C73B1" w:rsidRDefault="004322F4" w:rsidP="004322F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7177B5A1" w14:textId="77777777" w:rsidR="004322F4" w:rsidRPr="008C73B1" w:rsidRDefault="004322F4" w:rsidP="004322F4">
            <w:pPr>
              <w:pStyle w:val="acctfourfigures"/>
              <w:tabs>
                <w:tab w:val="decimal" w:pos="731"/>
                <w:tab w:val="left" w:pos="1040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C73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Pr="008C73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051</w:t>
            </w:r>
            <w:r w:rsidRPr="008C73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4322F4" w:rsidRPr="008C73B1" w14:paraId="390509A1" w14:textId="77777777" w:rsidTr="007111D1">
        <w:trPr>
          <w:cantSplit/>
        </w:trPr>
        <w:tc>
          <w:tcPr>
            <w:tcW w:w="3240" w:type="dxa"/>
            <w:hideMark/>
          </w:tcPr>
          <w:p w14:paraId="7A365552" w14:textId="77777777" w:rsidR="004322F4" w:rsidRPr="008C73B1" w:rsidRDefault="004322F4" w:rsidP="004322F4">
            <w:pPr>
              <w:rPr>
                <w:rFonts w:asciiTheme="majorBidi" w:hAnsiTheme="majorBidi" w:cstheme="majorBidi"/>
              </w:rPr>
            </w:pPr>
            <w:r w:rsidRPr="008C73B1">
              <w:rPr>
                <w:rFonts w:asciiTheme="majorBidi" w:hAnsiTheme="majorBidi" w:cstheme="majorBidi" w:hint="cs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40" w:type="dxa"/>
            <w:vAlign w:val="bottom"/>
          </w:tcPr>
          <w:p w14:paraId="11742ED1" w14:textId="77777777" w:rsidR="004322F4" w:rsidRPr="008C73B1" w:rsidRDefault="004322F4" w:rsidP="004322F4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134BD80" w14:textId="77777777" w:rsidR="004322F4" w:rsidRPr="008C73B1" w:rsidRDefault="004322F4" w:rsidP="004322F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4F56AC78" w14:textId="77777777" w:rsidR="004322F4" w:rsidRPr="008C73B1" w:rsidRDefault="004322F4" w:rsidP="004322F4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1" w:type="dxa"/>
            <w:vAlign w:val="bottom"/>
          </w:tcPr>
          <w:p w14:paraId="4B2350AF" w14:textId="77777777" w:rsidR="004322F4" w:rsidRPr="008C73B1" w:rsidRDefault="004322F4" w:rsidP="004322F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4DB224B" w14:textId="77777777" w:rsidR="004322F4" w:rsidRPr="008C73B1" w:rsidRDefault="004322F4" w:rsidP="004322F4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5BF4D20" w14:textId="77777777" w:rsidR="004322F4" w:rsidRPr="008C73B1" w:rsidRDefault="004322F4" w:rsidP="004322F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6FE68BE" w14:textId="77777777" w:rsidR="004322F4" w:rsidRPr="008C73B1" w:rsidRDefault="004322F4" w:rsidP="004322F4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322F4" w:rsidRPr="008C73B1" w14:paraId="5EF5CCC2" w14:textId="77777777" w:rsidTr="007111D1">
        <w:trPr>
          <w:cantSplit/>
        </w:trPr>
        <w:tc>
          <w:tcPr>
            <w:tcW w:w="3240" w:type="dxa"/>
            <w:hideMark/>
          </w:tcPr>
          <w:p w14:paraId="114F3FB5" w14:textId="77777777" w:rsidR="004322F4" w:rsidRPr="008C73B1" w:rsidRDefault="004322F4" w:rsidP="004322F4">
            <w:pPr>
              <w:pStyle w:val="ListParagraph"/>
              <w:numPr>
                <w:ilvl w:val="0"/>
                <w:numId w:val="5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C73B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ที่ดิน</w:t>
            </w:r>
          </w:p>
        </w:tc>
        <w:tc>
          <w:tcPr>
            <w:tcW w:w="1440" w:type="dxa"/>
          </w:tcPr>
          <w:p w14:paraId="284BAA8B" w14:textId="4B585B52" w:rsidR="004322F4" w:rsidRPr="008C73B1" w:rsidRDefault="004322F4" w:rsidP="004322F4">
            <w:pPr>
              <w:pStyle w:val="acctfourfigures"/>
              <w:tabs>
                <w:tab w:val="decimal" w:pos="731"/>
              </w:tabs>
              <w:spacing w:line="240" w:lineRule="atLeast"/>
              <w:ind w:right="10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7E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47,173</w:t>
            </w:r>
          </w:p>
        </w:tc>
        <w:tc>
          <w:tcPr>
            <w:tcW w:w="180" w:type="dxa"/>
            <w:vAlign w:val="bottom"/>
          </w:tcPr>
          <w:p w14:paraId="79DA5B47" w14:textId="77777777" w:rsidR="004322F4" w:rsidRPr="008C73B1" w:rsidRDefault="004322F4" w:rsidP="004322F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hideMark/>
          </w:tcPr>
          <w:p w14:paraId="48ECA941" w14:textId="77777777" w:rsidR="004322F4" w:rsidRPr="008C73B1" w:rsidRDefault="004322F4" w:rsidP="004322F4">
            <w:pPr>
              <w:pStyle w:val="acctfourfigures"/>
              <w:tabs>
                <w:tab w:val="decimal" w:pos="731"/>
              </w:tabs>
              <w:spacing w:line="240" w:lineRule="atLeast"/>
              <w:ind w:right="95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8C73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303</w:t>
            </w:r>
          </w:p>
        </w:tc>
        <w:tc>
          <w:tcPr>
            <w:tcW w:w="181" w:type="dxa"/>
            <w:vAlign w:val="bottom"/>
          </w:tcPr>
          <w:p w14:paraId="3A260332" w14:textId="77777777" w:rsidR="004322F4" w:rsidRPr="008C73B1" w:rsidRDefault="004322F4" w:rsidP="004322F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55742C" w14:textId="011AFFE9" w:rsidR="004322F4" w:rsidRPr="008C73B1" w:rsidRDefault="004322F4" w:rsidP="004322F4">
            <w:pPr>
              <w:pStyle w:val="acctfourfigures"/>
              <w:tabs>
                <w:tab w:val="decimal" w:pos="731"/>
              </w:tabs>
              <w:spacing w:line="240" w:lineRule="atLeast"/>
              <w:ind w:right="101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469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47,173</w:t>
            </w:r>
          </w:p>
        </w:tc>
        <w:tc>
          <w:tcPr>
            <w:tcW w:w="180" w:type="dxa"/>
            <w:vAlign w:val="bottom"/>
          </w:tcPr>
          <w:p w14:paraId="6C56A21C" w14:textId="77777777" w:rsidR="004322F4" w:rsidRPr="008C73B1" w:rsidRDefault="004322F4" w:rsidP="004322F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5295FC1D" w14:textId="77777777" w:rsidR="004322F4" w:rsidRPr="008C73B1" w:rsidRDefault="004322F4" w:rsidP="004322F4">
            <w:pPr>
              <w:pStyle w:val="acctfourfigures"/>
              <w:tabs>
                <w:tab w:val="left" w:pos="680"/>
                <w:tab w:val="decimal" w:pos="731"/>
              </w:tabs>
              <w:spacing w:line="240" w:lineRule="atLeast"/>
              <w:ind w:right="10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8C73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173</w:t>
            </w:r>
          </w:p>
        </w:tc>
      </w:tr>
      <w:tr w:rsidR="004322F4" w:rsidRPr="008C73B1" w14:paraId="36B7453C" w14:textId="77777777" w:rsidTr="007111D1">
        <w:trPr>
          <w:cantSplit/>
        </w:trPr>
        <w:tc>
          <w:tcPr>
            <w:tcW w:w="3240" w:type="dxa"/>
            <w:hideMark/>
          </w:tcPr>
          <w:p w14:paraId="16BD21B8" w14:textId="77777777" w:rsidR="004322F4" w:rsidRPr="008C73B1" w:rsidRDefault="004322F4" w:rsidP="004322F4">
            <w:pPr>
              <w:pStyle w:val="ListParagraph"/>
              <w:numPr>
                <w:ilvl w:val="0"/>
                <w:numId w:val="5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C73B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อาคาร</w:t>
            </w:r>
          </w:p>
        </w:tc>
        <w:tc>
          <w:tcPr>
            <w:tcW w:w="1440" w:type="dxa"/>
          </w:tcPr>
          <w:p w14:paraId="70C35141" w14:textId="17B43986" w:rsidR="004322F4" w:rsidRPr="008C73B1" w:rsidRDefault="004322F4" w:rsidP="004322F4">
            <w:pPr>
              <w:pStyle w:val="acctfourfigures"/>
              <w:tabs>
                <w:tab w:val="decimal" w:pos="731"/>
              </w:tabs>
              <w:spacing w:line="240" w:lineRule="atLeast"/>
              <w:ind w:right="10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7E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340,803</w:t>
            </w:r>
          </w:p>
        </w:tc>
        <w:tc>
          <w:tcPr>
            <w:tcW w:w="180" w:type="dxa"/>
            <w:vAlign w:val="bottom"/>
          </w:tcPr>
          <w:p w14:paraId="10111A69" w14:textId="77777777" w:rsidR="004322F4" w:rsidRPr="008C73B1" w:rsidRDefault="004322F4" w:rsidP="004322F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hideMark/>
          </w:tcPr>
          <w:p w14:paraId="7B2EE1EB" w14:textId="77777777" w:rsidR="004322F4" w:rsidRPr="008C73B1" w:rsidRDefault="004322F4" w:rsidP="004322F4">
            <w:pPr>
              <w:pStyle w:val="acctfourfigures"/>
              <w:tabs>
                <w:tab w:val="decimal" w:pos="731"/>
              </w:tabs>
              <w:spacing w:line="240" w:lineRule="atLeast"/>
              <w:ind w:right="95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311</w:t>
            </w:r>
            <w:r w:rsidRPr="008C73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81" w:type="dxa"/>
            <w:vAlign w:val="bottom"/>
          </w:tcPr>
          <w:p w14:paraId="509DE1EA" w14:textId="77777777" w:rsidR="004322F4" w:rsidRPr="008C73B1" w:rsidRDefault="004322F4" w:rsidP="004322F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F0BD6D" w14:textId="1BE7E12F" w:rsidR="004322F4" w:rsidRPr="008C73B1" w:rsidRDefault="004322F4" w:rsidP="004322F4">
            <w:pPr>
              <w:pStyle w:val="acctfourfigures"/>
              <w:tabs>
                <w:tab w:val="decimal" w:pos="731"/>
              </w:tabs>
              <w:spacing w:line="240" w:lineRule="atLeast"/>
              <w:ind w:right="10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69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61,017</w:t>
            </w:r>
          </w:p>
        </w:tc>
        <w:tc>
          <w:tcPr>
            <w:tcW w:w="180" w:type="dxa"/>
            <w:vAlign w:val="bottom"/>
          </w:tcPr>
          <w:p w14:paraId="559FDC42" w14:textId="77777777" w:rsidR="004322F4" w:rsidRPr="008C73B1" w:rsidRDefault="004322F4" w:rsidP="004322F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70D1ABC3" w14:textId="77777777" w:rsidR="004322F4" w:rsidRPr="008C73B1" w:rsidRDefault="004322F4" w:rsidP="004322F4">
            <w:pPr>
              <w:pStyle w:val="acctfourfigures"/>
              <w:tabs>
                <w:tab w:val="left" w:pos="680"/>
                <w:tab w:val="decimal" w:pos="731"/>
              </w:tabs>
              <w:spacing w:line="240" w:lineRule="atLeast"/>
              <w:ind w:right="10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</w:t>
            </w:r>
            <w:r w:rsidRPr="008C73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585</w:t>
            </w:r>
          </w:p>
        </w:tc>
      </w:tr>
      <w:tr w:rsidR="004322F4" w:rsidRPr="008C73B1" w14:paraId="2C2978FF" w14:textId="77777777" w:rsidTr="007111D1">
        <w:trPr>
          <w:cantSplit/>
        </w:trPr>
        <w:tc>
          <w:tcPr>
            <w:tcW w:w="3240" w:type="dxa"/>
            <w:hideMark/>
          </w:tcPr>
          <w:p w14:paraId="2FE7F021" w14:textId="77777777" w:rsidR="004322F4" w:rsidRPr="008C73B1" w:rsidRDefault="004322F4" w:rsidP="004322F4">
            <w:pPr>
              <w:pStyle w:val="ListParagraph"/>
              <w:numPr>
                <w:ilvl w:val="0"/>
                <w:numId w:val="5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C73B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เครื่องตกแต่งและอุปกรณ์</w:t>
            </w:r>
          </w:p>
        </w:tc>
        <w:tc>
          <w:tcPr>
            <w:tcW w:w="1440" w:type="dxa"/>
          </w:tcPr>
          <w:p w14:paraId="6FF3F9F4" w14:textId="780F9042" w:rsidR="004322F4" w:rsidRPr="008C73B1" w:rsidRDefault="004322F4" w:rsidP="004322F4">
            <w:pPr>
              <w:pStyle w:val="acctfourfigures"/>
              <w:tabs>
                <w:tab w:val="decimal" w:pos="731"/>
              </w:tabs>
              <w:spacing w:line="240" w:lineRule="atLeast"/>
              <w:ind w:right="101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C7E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110,563</w:t>
            </w:r>
          </w:p>
        </w:tc>
        <w:tc>
          <w:tcPr>
            <w:tcW w:w="180" w:type="dxa"/>
            <w:vAlign w:val="bottom"/>
          </w:tcPr>
          <w:p w14:paraId="7DC8E8EB" w14:textId="77777777" w:rsidR="004322F4" w:rsidRPr="008C73B1" w:rsidRDefault="004322F4" w:rsidP="004322F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hideMark/>
          </w:tcPr>
          <w:p w14:paraId="1F9C7323" w14:textId="77777777" w:rsidR="004322F4" w:rsidRPr="008C73B1" w:rsidRDefault="004322F4" w:rsidP="004322F4">
            <w:pPr>
              <w:pStyle w:val="acctfourfigures"/>
              <w:tabs>
                <w:tab w:val="decimal" w:pos="731"/>
              </w:tabs>
              <w:spacing w:line="240" w:lineRule="atLeast"/>
              <w:ind w:right="95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118</w:t>
            </w:r>
            <w:r w:rsidRPr="008C73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285</w:t>
            </w:r>
          </w:p>
        </w:tc>
        <w:tc>
          <w:tcPr>
            <w:tcW w:w="181" w:type="dxa"/>
            <w:vAlign w:val="bottom"/>
          </w:tcPr>
          <w:p w14:paraId="4FF9D19E" w14:textId="77777777" w:rsidR="004322F4" w:rsidRPr="008C73B1" w:rsidRDefault="004322F4" w:rsidP="004322F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EB7450" w14:textId="29B696DC" w:rsidR="004322F4" w:rsidRPr="008C73B1" w:rsidRDefault="004322F4" w:rsidP="00CB5898">
            <w:pPr>
              <w:pStyle w:val="acctfourfigures"/>
              <w:tabs>
                <w:tab w:val="decimal" w:pos="731"/>
              </w:tabs>
              <w:spacing w:line="240" w:lineRule="atLeast"/>
              <w:ind w:right="10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69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CD9F9B5" w14:textId="77777777" w:rsidR="004322F4" w:rsidRPr="008C73B1" w:rsidRDefault="004322F4" w:rsidP="004322F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214D43A9" w14:textId="77777777" w:rsidR="004322F4" w:rsidRPr="008C73B1" w:rsidRDefault="004322F4" w:rsidP="00CB5898">
            <w:pPr>
              <w:pStyle w:val="acctfourfigures"/>
              <w:tabs>
                <w:tab w:val="left" w:pos="680"/>
                <w:tab w:val="decimal" w:pos="731"/>
              </w:tabs>
              <w:spacing w:line="240" w:lineRule="atLeast"/>
              <w:ind w:right="10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C73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322F4" w:rsidRPr="008C73B1" w14:paraId="124DA5B0" w14:textId="77777777" w:rsidTr="007111D1">
        <w:trPr>
          <w:cantSplit/>
        </w:trPr>
        <w:tc>
          <w:tcPr>
            <w:tcW w:w="3240" w:type="dxa"/>
            <w:hideMark/>
          </w:tcPr>
          <w:p w14:paraId="4E1396DE" w14:textId="77777777" w:rsidR="004322F4" w:rsidRPr="008C73B1" w:rsidRDefault="004322F4" w:rsidP="004322F4">
            <w:pPr>
              <w:pStyle w:val="ListParagraph"/>
              <w:numPr>
                <w:ilvl w:val="0"/>
                <w:numId w:val="5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C73B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ยานพาหนะ</w:t>
            </w:r>
          </w:p>
        </w:tc>
        <w:tc>
          <w:tcPr>
            <w:tcW w:w="1440" w:type="dxa"/>
          </w:tcPr>
          <w:p w14:paraId="608FA062" w14:textId="529CD22F" w:rsidR="004322F4" w:rsidRPr="008C73B1" w:rsidRDefault="004322F4" w:rsidP="004322F4">
            <w:pPr>
              <w:pStyle w:val="acctfourfigures"/>
              <w:tabs>
                <w:tab w:val="decimal" w:pos="731"/>
              </w:tabs>
              <w:spacing w:line="240" w:lineRule="atLeast"/>
              <w:ind w:right="10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7E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3,84</w:t>
            </w:r>
            <w:r w:rsidR="002105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80" w:type="dxa"/>
            <w:vAlign w:val="bottom"/>
          </w:tcPr>
          <w:p w14:paraId="0108B25C" w14:textId="77777777" w:rsidR="004322F4" w:rsidRPr="008C73B1" w:rsidRDefault="004322F4" w:rsidP="004322F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hideMark/>
          </w:tcPr>
          <w:p w14:paraId="45AF3655" w14:textId="77777777" w:rsidR="004322F4" w:rsidRPr="008C73B1" w:rsidRDefault="004322F4" w:rsidP="004322F4">
            <w:pPr>
              <w:pStyle w:val="acctfourfigures"/>
              <w:tabs>
                <w:tab w:val="decimal" w:pos="731"/>
              </w:tabs>
              <w:spacing w:line="240" w:lineRule="atLeast"/>
              <w:ind w:right="95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8C73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176</w:t>
            </w:r>
          </w:p>
        </w:tc>
        <w:tc>
          <w:tcPr>
            <w:tcW w:w="181" w:type="dxa"/>
            <w:vAlign w:val="bottom"/>
          </w:tcPr>
          <w:p w14:paraId="6DC43C96" w14:textId="77777777" w:rsidR="004322F4" w:rsidRPr="008C73B1" w:rsidRDefault="004322F4" w:rsidP="004322F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552667" w14:textId="3AE27C22" w:rsidR="004322F4" w:rsidRPr="008C73B1" w:rsidRDefault="004322F4" w:rsidP="004322F4">
            <w:pPr>
              <w:pStyle w:val="acctfourfigures"/>
              <w:tabs>
                <w:tab w:val="decimal" w:pos="731"/>
              </w:tabs>
              <w:spacing w:line="240" w:lineRule="atLeast"/>
              <w:ind w:right="10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69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2,603</w:t>
            </w:r>
          </w:p>
        </w:tc>
        <w:tc>
          <w:tcPr>
            <w:tcW w:w="180" w:type="dxa"/>
            <w:vAlign w:val="bottom"/>
          </w:tcPr>
          <w:p w14:paraId="09AF0414" w14:textId="77777777" w:rsidR="004322F4" w:rsidRPr="008C73B1" w:rsidRDefault="004322F4" w:rsidP="004322F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1A3C31C2" w14:textId="77777777" w:rsidR="004322F4" w:rsidRPr="008C73B1" w:rsidRDefault="004322F4" w:rsidP="004322F4">
            <w:pPr>
              <w:pStyle w:val="acctfourfigures"/>
              <w:tabs>
                <w:tab w:val="left" w:pos="680"/>
                <w:tab w:val="decimal" w:pos="731"/>
              </w:tabs>
              <w:spacing w:line="240" w:lineRule="atLeast"/>
              <w:ind w:right="10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8C73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187</w:t>
            </w:r>
          </w:p>
        </w:tc>
      </w:tr>
      <w:tr w:rsidR="004322F4" w:rsidRPr="008C73B1" w14:paraId="2A0A7657" w14:textId="77777777" w:rsidTr="00A125CC">
        <w:trPr>
          <w:cantSplit/>
        </w:trPr>
        <w:tc>
          <w:tcPr>
            <w:tcW w:w="3240" w:type="dxa"/>
            <w:hideMark/>
          </w:tcPr>
          <w:p w14:paraId="47DA0BFB" w14:textId="77777777" w:rsidR="004322F4" w:rsidRPr="008C73B1" w:rsidRDefault="004322F4" w:rsidP="004322F4">
            <w:pPr>
              <w:ind w:left="10"/>
              <w:rPr>
                <w:rFonts w:asciiTheme="majorBidi" w:hAnsiTheme="majorBidi"/>
              </w:rPr>
            </w:pPr>
            <w:r w:rsidRPr="008C73B1">
              <w:rPr>
                <w:rFonts w:asciiTheme="majorBidi" w:hAnsiTheme="majorBidi" w:cstheme="majorBidi" w:hint="cs"/>
                <w:cs/>
              </w:rPr>
              <w:t>ค่าใช้จ่ายสัญญาเช่าระยะสั้นและสัญญา</w:t>
            </w:r>
          </w:p>
          <w:p w14:paraId="130A7B1F" w14:textId="77777777" w:rsidR="004322F4" w:rsidRPr="008C73B1" w:rsidRDefault="004322F4" w:rsidP="004322F4">
            <w:pPr>
              <w:ind w:left="10"/>
              <w:rPr>
                <w:rFonts w:asciiTheme="majorBidi" w:hAnsiTheme="majorBidi" w:cstheme="majorBidi"/>
              </w:rPr>
            </w:pPr>
            <w:r w:rsidRPr="008C73B1">
              <w:rPr>
                <w:rFonts w:asciiTheme="majorBidi" w:hAnsiTheme="majorBidi" w:hint="cs"/>
                <w:cs/>
              </w:rPr>
              <w:t xml:space="preserve">   เช่าสินทรัพย์ที่มีมูลค่าต่ำ</w:t>
            </w:r>
          </w:p>
        </w:tc>
        <w:tc>
          <w:tcPr>
            <w:tcW w:w="1440" w:type="dxa"/>
          </w:tcPr>
          <w:p w14:paraId="1518359B" w14:textId="77777777" w:rsidR="004322F4" w:rsidRPr="007D375A" w:rsidRDefault="004322F4" w:rsidP="004322F4">
            <w:pPr>
              <w:pStyle w:val="acctfourfigures"/>
              <w:tabs>
                <w:tab w:val="decimal" w:pos="731"/>
              </w:tabs>
              <w:spacing w:line="240" w:lineRule="atLeast"/>
              <w:ind w:right="95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14220D0F" w14:textId="0A5FD37A" w:rsidR="004322F4" w:rsidRPr="008C73B1" w:rsidRDefault="004322F4" w:rsidP="004322F4">
            <w:pPr>
              <w:pStyle w:val="acctfourfigures"/>
              <w:tabs>
                <w:tab w:val="decimal" w:pos="731"/>
              </w:tabs>
              <w:spacing w:line="240" w:lineRule="atLeast"/>
              <w:ind w:right="101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D3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106,506</w:t>
            </w:r>
          </w:p>
        </w:tc>
        <w:tc>
          <w:tcPr>
            <w:tcW w:w="180" w:type="dxa"/>
            <w:vAlign w:val="bottom"/>
          </w:tcPr>
          <w:p w14:paraId="795BC626" w14:textId="77777777" w:rsidR="004322F4" w:rsidRPr="008C73B1" w:rsidRDefault="004322F4" w:rsidP="004322F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50CD8781" w14:textId="77777777" w:rsidR="004322F4" w:rsidRPr="008C73B1" w:rsidRDefault="004322F4" w:rsidP="004322F4">
            <w:pPr>
              <w:pStyle w:val="acctfourfigures"/>
              <w:tabs>
                <w:tab w:val="decimal" w:pos="731"/>
              </w:tabs>
              <w:spacing w:line="240" w:lineRule="atLeast"/>
              <w:ind w:right="95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</w:t>
            </w:r>
            <w:r w:rsidRPr="008C73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206</w:t>
            </w:r>
          </w:p>
        </w:tc>
        <w:tc>
          <w:tcPr>
            <w:tcW w:w="181" w:type="dxa"/>
            <w:vAlign w:val="bottom"/>
          </w:tcPr>
          <w:p w14:paraId="77D448AF" w14:textId="77777777" w:rsidR="004322F4" w:rsidRPr="008C73B1" w:rsidRDefault="004322F4" w:rsidP="004322F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CCE4B7" w14:textId="77777777" w:rsidR="004322F4" w:rsidRDefault="004322F4" w:rsidP="004322F4">
            <w:pPr>
              <w:pStyle w:val="acctfourfigures"/>
              <w:tabs>
                <w:tab w:val="decimal" w:pos="731"/>
              </w:tabs>
              <w:spacing w:line="240" w:lineRule="atLeast"/>
              <w:ind w:right="10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5F56633" w14:textId="111DC161" w:rsidR="004322F4" w:rsidRPr="008C73B1" w:rsidRDefault="004322F4" w:rsidP="004322F4">
            <w:pPr>
              <w:pStyle w:val="acctfourfigures"/>
              <w:tabs>
                <w:tab w:val="decimal" w:pos="731"/>
              </w:tabs>
              <w:spacing w:line="240" w:lineRule="atLeast"/>
              <w:ind w:right="10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32D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39,951</w:t>
            </w:r>
          </w:p>
        </w:tc>
        <w:tc>
          <w:tcPr>
            <w:tcW w:w="180" w:type="dxa"/>
            <w:vAlign w:val="bottom"/>
          </w:tcPr>
          <w:p w14:paraId="525E797C" w14:textId="77777777" w:rsidR="004322F4" w:rsidRPr="008C73B1" w:rsidRDefault="004322F4" w:rsidP="004322F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0D67646A" w14:textId="77777777" w:rsidR="004322F4" w:rsidRPr="008C73B1" w:rsidRDefault="004322F4" w:rsidP="004322F4">
            <w:pPr>
              <w:pStyle w:val="acctfourfigures"/>
              <w:tabs>
                <w:tab w:val="decimal" w:pos="731"/>
              </w:tabs>
              <w:spacing w:line="240" w:lineRule="atLeast"/>
              <w:ind w:right="10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283EC3B" w14:textId="77777777" w:rsidR="004322F4" w:rsidRPr="008C73B1" w:rsidRDefault="004322F4" w:rsidP="004322F4">
            <w:pPr>
              <w:pStyle w:val="acctfourfigures"/>
              <w:tabs>
                <w:tab w:val="left" w:pos="680"/>
                <w:tab w:val="decimal" w:pos="731"/>
              </w:tabs>
              <w:spacing w:line="240" w:lineRule="atLeast"/>
              <w:ind w:right="10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8C73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865</w:t>
            </w:r>
          </w:p>
        </w:tc>
      </w:tr>
      <w:tr w:rsidR="004322F4" w:rsidRPr="008C73B1" w14:paraId="0BA67414" w14:textId="77777777" w:rsidTr="007111D1">
        <w:trPr>
          <w:cantSplit/>
        </w:trPr>
        <w:tc>
          <w:tcPr>
            <w:tcW w:w="3240" w:type="dxa"/>
            <w:hideMark/>
          </w:tcPr>
          <w:p w14:paraId="6E6AB873" w14:textId="77777777" w:rsidR="004322F4" w:rsidRPr="008C73B1" w:rsidRDefault="004322F4" w:rsidP="004322F4">
            <w:pPr>
              <w:rPr>
                <w:rFonts w:asciiTheme="majorBidi" w:hAnsiTheme="majorBidi" w:cstheme="majorBidi"/>
              </w:rPr>
            </w:pPr>
            <w:r w:rsidRPr="008C73B1">
              <w:rPr>
                <w:rFonts w:asciiTheme="majorBidi" w:hAnsiTheme="majorBidi" w:cstheme="majorBidi" w:hint="cs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40" w:type="dxa"/>
          </w:tcPr>
          <w:p w14:paraId="0F33139C" w14:textId="1940B0F6" w:rsidR="004322F4" w:rsidRPr="008C73B1" w:rsidRDefault="004322F4" w:rsidP="004322F4">
            <w:pPr>
              <w:pStyle w:val="acctfourfigures"/>
              <w:tabs>
                <w:tab w:val="decimal" w:pos="731"/>
              </w:tabs>
              <w:spacing w:line="240" w:lineRule="atLeast"/>
              <w:ind w:right="10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3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394,690</w:t>
            </w:r>
          </w:p>
        </w:tc>
        <w:tc>
          <w:tcPr>
            <w:tcW w:w="180" w:type="dxa"/>
            <w:vAlign w:val="bottom"/>
          </w:tcPr>
          <w:p w14:paraId="3583F6A7" w14:textId="77777777" w:rsidR="004322F4" w:rsidRPr="008C73B1" w:rsidRDefault="004322F4" w:rsidP="004322F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hideMark/>
          </w:tcPr>
          <w:p w14:paraId="229A3A3D" w14:textId="77777777" w:rsidR="004322F4" w:rsidRPr="008C73B1" w:rsidRDefault="004322F4" w:rsidP="004322F4">
            <w:pPr>
              <w:pStyle w:val="acctfourfigures"/>
              <w:tabs>
                <w:tab w:val="decimal" w:pos="731"/>
              </w:tabs>
              <w:spacing w:line="240" w:lineRule="atLeast"/>
              <w:ind w:right="95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297</w:t>
            </w:r>
            <w:r w:rsidRPr="008C73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</w:p>
        </w:tc>
        <w:tc>
          <w:tcPr>
            <w:tcW w:w="181" w:type="dxa"/>
            <w:vAlign w:val="bottom"/>
          </w:tcPr>
          <w:p w14:paraId="11B8FA46" w14:textId="77777777" w:rsidR="004322F4" w:rsidRPr="008C73B1" w:rsidRDefault="004322F4" w:rsidP="004322F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66072E" w14:textId="6769A0A8" w:rsidR="004322F4" w:rsidRPr="008C73B1" w:rsidRDefault="004322F4" w:rsidP="004322F4">
            <w:pPr>
              <w:pStyle w:val="acctfourfigures"/>
              <w:tabs>
                <w:tab w:val="decimal" w:pos="731"/>
              </w:tabs>
              <w:spacing w:line="240" w:lineRule="atLeast"/>
              <w:ind w:right="10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32D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208,739</w:t>
            </w:r>
          </w:p>
        </w:tc>
        <w:tc>
          <w:tcPr>
            <w:tcW w:w="180" w:type="dxa"/>
            <w:vAlign w:val="bottom"/>
          </w:tcPr>
          <w:p w14:paraId="652E2894" w14:textId="77777777" w:rsidR="004322F4" w:rsidRPr="008C73B1" w:rsidRDefault="004322F4" w:rsidP="004322F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36D7B0CD" w14:textId="77777777" w:rsidR="004322F4" w:rsidRPr="008C73B1" w:rsidRDefault="004322F4" w:rsidP="004322F4">
            <w:pPr>
              <w:pStyle w:val="acctfourfigures"/>
              <w:tabs>
                <w:tab w:val="left" w:pos="680"/>
                <w:tab w:val="decimal" w:pos="731"/>
              </w:tabs>
              <w:spacing w:line="240" w:lineRule="atLeast"/>
              <w:ind w:right="10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213</w:t>
            </w:r>
            <w:r w:rsidRPr="008C73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791</w:t>
            </w:r>
          </w:p>
        </w:tc>
      </w:tr>
      <w:tr w:rsidR="004322F4" w:rsidRPr="008C73B1" w14:paraId="4419B37C" w14:textId="77777777" w:rsidTr="005B33F3">
        <w:trPr>
          <w:cantSplit/>
        </w:trPr>
        <w:tc>
          <w:tcPr>
            <w:tcW w:w="3240" w:type="dxa"/>
            <w:hideMark/>
          </w:tcPr>
          <w:p w14:paraId="0BBFE14F" w14:textId="77777777" w:rsidR="004322F4" w:rsidRPr="008C73B1" w:rsidRDefault="004322F4" w:rsidP="004322F4">
            <w:pPr>
              <w:rPr>
                <w:rFonts w:asciiTheme="majorBidi" w:hAnsiTheme="majorBidi" w:cstheme="majorBidi"/>
              </w:rPr>
            </w:pPr>
            <w:r w:rsidRPr="008C73B1">
              <w:rPr>
                <w:rFonts w:asciiTheme="majorBidi" w:hAnsiTheme="majorBidi"/>
                <w:cs/>
              </w:rPr>
              <w:t>ค่าเช่าจ่ายที่ผันแปรตามยอดขาย</w:t>
            </w:r>
          </w:p>
        </w:tc>
        <w:tc>
          <w:tcPr>
            <w:tcW w:w="1440" w:type="dxa"/>
          </w:tcPr>
          <w:p w14:paraId="5B335676" w14:textId="61D18556" w:rsidR="004322F4" w:rsidRPr="008C73B1" w:rsidRDefault="004322F4" w:rsidP="004322F4">
            <w:pPr>
              <w:pStyle w:val="acctfourfigures"/>
              <w:tabs>
                <w:tab w:val="decimal" w:pos="731"/>
              </w:tabs>
              <w:spacing w:line="240" w:lineRule="atLeast"/>
              <w:ind w:right="101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D3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116,747</w:t>
            </w:r>
          </w:p>
        </w:tc>
        <w:tc>
          <w:tcPr>
            <w:tcW w:w="180" w:type="dxa"/>
            <w:vAlign w:val="bottom"/>
          </w:tcPr>
          <w:p w14:paraId="5B88C0A3" w14:textId="77777777" w:rsidR="004322F4" w:rsidRPr="008C73B1" w:rsidRDefault="004322F4" w:rsidP="004322F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  <w:hideMark/>
          </w:tcPr>
          <w:p w14:paraId="285309E7" w14:textId="77777777" w:rsidR="004322F4" w:rsidRPr="008C73B1" w:rsidRDefault="004322F4" w:rsidP="004322F4">
            <w:pPr>
              <w:pStyle w:val="acctfourfigures"/>
              <w:tabs>
                <w:tab w:val="decimal" w:pos="731"/>
              </w:tabs>
              <w:spacing w:line="240" w:lineRule="atLeast"/>
              <w:ind w:right="95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111</w:t>
            </w:r>
            <w:r w:rsidRPr="008C73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010</w:t>
            </w:r>
          </w:p>
        </w:tc>
        <w:tc>
          <w:tcPr>
            <w:tcW w:w="181" w:type="dxa"/>
            <w:vAlign w:val="bottom"/>
          </w:tcPr>
          <w:p w14:paraId="14AFB0D9" w14:textId="77777777" w:rsidR="004322F4" w:rsidRPr="008C73B1" w:rsidRDefault="004322F4" w:rsidP="004322F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32024B6" w14:textId="73BC94FB" w:rsidR="004322F4" w:rsidRPr="008C73B1" w:rsidRDefault="004322F4" w:rsidP="00CB5898">
            <w:pPr>
              <w:pStyle w:val="acctfourfigures"/>
              <w:tabs>
                <w:tab w:val="decimal" w:pos="731"/>
              </w:tabs>
              <w:spacing w:line="240" w:lineRule="atLeast"/>
              <w:ind w:right="10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32D3693" w14:textId="77777777" w:rsidR="004322F4" w:rsidRPr="008C73B1" w:rsidRDefault="004322F4" w:rsidP="004322F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2893AB27" w14:textId="77777777" w:rsidR="004322F4" w:rsidRPr="008C73B1" w:rsidRDefault="004322F4" w:rsidP="00CB5898">
            <w:pPr>
              <w:pStyle w:val="acctfourfigures"/>
              <w:tabs>
                <w:tab w:val="left" w:pos="680"/>
                <w:tab w:val="decimal" w:pos="731"/>
              </w:tabs>
              <w:spacing w:line="240" w:lineRule="atLeast"/>
              <w:ind w:right="10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C73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3B455763" w14:textId="77777777" w:rsidR="00210CE8" w:rsidRPr="008C73B1" w:rsidRDefault="00210CE8" w:rsidP="00A759C9">
      <w:pPr>
        <w:ind w:left="540" w:right="108"/>
        <w:jc w:val="thaiDistribute"/>
        <w:rPr>
          <w:color w:val="000000"/>
        </w:rPr>
      </w:pPr>
    </w:p>
    <w:p w14:paraId="555AD9D8" w14:textId="7E165D46" w:rsidR="00075E2C" w:rsidRPr="008C73B1" w:rsidRDefault="00763256" w:rsidP="00A759C9">
      <w:pPr>
        <w:tabs>
          <w:tab w:val="left" w:pos="540"/>
        </w:tabs>
        <w:ind w:left="540" w:right="108"/>
        <w:jc w:val="thaiDistribute"/>
        <w:rPr>
          <w:i/>
          <w:iCs/>
          <w:color w:val="000000"/>
        </w:rPr>
      </w:pPr>
      <w:r w:rsidRPr="008C73B1">
        <w:rPr>
          <w:color w:val="000000"/>
          <w:cs/>
        </w:rPr>
        <w:t xml:space="preserve">ในปี </w:t>
      </w:r>
      <w:r w:rsidR="00CC0536" w:rsidRPr="00CC0536">
        <w:rPr>
          <w:color w:val="000000"/>
        </w:rPr>
        <w:t>256</w:t>
      </w:r>
      <w:r w:rsidR="006A280E">
        <w:rPr>
          <w:color w:val="000000"/>
        </w:rPr>
        <w:t>8</w:t>
      </w:r>
      <w:r w:rsidRPr="008C73B1">
        <w:rPr>
          <w:color w:val="000000"/>
        </w:rPr>
        <w:t xml:space="preserve"> </w:t>
      </w:r>
      <w:r w:rsidRPr="008C73B1">
        <w:rPr>
          <w:color w:val="000000"/>
          <w:cs/>
        </w:rPr>
        <w:t xml:space="preserve">กระแสเงินสดจ่ายทั้งหมดของสัญญาเช่าของกลุ่มบริษัทและบริษัทมีจำนวน </w:t>
      </w:r>
      <w:r w:rsidR="004322F4">
        <w:rPr>
          <w:color w:val="000000"/>
        </w:rPr>
        <w:t>1,</w:t>
      </w:r>
      <w:r w:rsidR="004322F4">
        <w:rPr>
          <w:rFonts w:hint="cs"/>
          <w:color w:val="000000"/>
          <w:cs/>
        </w:rPr>
        <w:t>191.68</w:t>
      </w:r>
      <w:r w:rsidR="004322F4" w:rsidRPr="008C73B1">
        <w:rPr>
          <w:color w:val="000000"/>
        </w:rPr>
        <w:t xml:space="preserve"> </w:t>
      </w:r>
      <w:r w:rsidR="002D18FB" w:rsidRPr="008C73B1">
        <w:rPr>
          <w:color w:val="000000"/>
          <w:cs/>
        </w:rPr>
        <w:t>ล้านบาท และ</w:t>
      </w:r>
      <w:r w:rsidR="00B52596" w:rsidRPr="008C73B1">
        <w:rPr>
          <w:color w:val="000000"/>
        </w:rPr>
        <w:t xml:space="preserve"> </w:t>
      </w:r>
      <w:r w:rsidR="004322F4">
        <w:rPr>
          <w:color w:val="000000"/>
        </w:rPr>
        <w:t>431.86</w:t>
      </w:r>
      <w:r w:rsidR="00AC25E6" w:rsidRPr="008C73B1">
        <w:rPr>
          <w:color w:val="000000"/>
        </w:rPr>
        <w:t xml:space="preserve"> </w:t>
      </w:r>
      <w:r w:rsidR="00F50EBC" w:rsidRPr="008C73B1">
        <w:rPr>
          <w:rFonts w:hint="cs"/>
          <w:color w:val="000000"/>
          <w:cs/>
        </w:rPr>
        <w:t>ล้าน</w:t>
      </w:r>
      <w:r w:rsidRPr="008C73B1">
        <w:rPr>
          <w:color w:val="000000"/>
          <w:cs/>
        </w:rPr>
        <w:t xml:space="preserve">บาท ตามลำดับ </w:t>
      </w:r>
      <w:r w:rsidRPr="008C73B1">
        <w:rPr>
          <w:i/>
          <w:iCs/>
          <w:color w:val="000000"/>
          <w:cs/>
        </w:rPr>
        <w:t>(</w:t>
      </w:r>
      <w:r w:rsidR="00CC0536" w:rsidRPr="00CC0536">
        <w:rPr>
          <w:i/>
          <w:iCs/>
          <w:color w:val="000000"/>
        </w:rPr>
        <w:t>256</w:t>
      </w:r>
      <w:r w:rsidR="006A280E">
        <w:rPr>
          <w:i/>
          <w:iCs/>
          <w:color w:val="000000"/>
        </w:rPr>
        <w:t>7</w:t>
      </w:r>
      <w:r w:rsidRPr="008C73B1">
        <w:rPr>
          <w:i/>
          <w:iCs/>
          <w:color w:val="000000"/>
        </w:rPr>
        <w:t xml:space="preserve">: </w:t>
      </w:r>
      <w:r w:rsidR="006A280E">
        <w:rPr>
          <w:i/>
          <w:iCs/>
          <w:color w:val="000000"/>
        </w:rPr>
        <w:t>1,0</w:t>
      </w:r>
      <w:r w:rsidR="00CC0536" w:rsidRPr="00CC0536">
        <w:rPr>
          <w:i/>
          <w:iCs/>
          <w:color w:val="000000"/>
        </w:rPr>
        <w:t>78</w:t>
      </w:r>
      <w:r w:rsidR="009F543F" w:rsidRPr="008C73B1">
        <w:rPr>
          <w:i/>
          <w:iCs/>
          <w:color w:val="000000"/>
        </w:rPr>
        <w:t>.</w:t>
      </w:r>
      <w:r w:rsidR="006A280E">
        <w:rPr>
          <w:i/>
          <w:iCs/>
          <w:color w:val="000000"/>
        </w:rPr>
        <w:t>52</w:t>
      </w:r>
      <w:r w:rsidRPr="008C73B1">
        <w:rPr>
          <w:i/>
          <w:iCs/>
          <w:color w:val="000000"/>
        </w:rPr>
        <w:t xml:space="preserve"> </w:t>
      </w:r>
      <w:r w:rsidRPr="008C73B1">
        <w:rPr>
          <w:i/>
          <w:iCs/>
          <w:color w:val="000000"/>
          <w:cs/>
        </w:rPr>
        <w:t xml:space="preserve">ล้านบาท และ </w:t>
      </w:r>
      <w:r w:rsidR="00CC0536" w:rsidRPr="00CC0536">
        <w:rPr>
          <w:i/>
          <w:iCs/>
          <w:color w:val="000000"/>
        </w:rPr>
        <w:t>3</w:t>
      </w:r>
      <w:r w:rsidR="006A280E">
        <w:rPr>
          <w:i/>
          <w:iCs/>
          <w:color w:val="000000"/>
        </w:rPr>
        <w:t>87</w:t>
      </w:r>
      <w:r w:rsidR="009F543F" w:rsidRPr="008C73B1">
        <w:rPr>
          <w:i/>
          <w:iCs/>
          <w:color w:val="000000"/>
        </w:rPr>
        <w:t>.</w:t>
      </w:r>
      <w:r w:rsidR="00CC0536" w:rsidRPr="00CC0536">
        <w:rPr>
          <w:i/>
          <w:iCs/>
          <w:color w:val="000000"/>
        </w:rPr>
        <w:t>1</w:t>
      </w:r>
      <w:r w:rsidR="006A280E">
        <w:rPr>
          <w:i/>
          <w:iCs/>
          <w:color w:val="000000"/>
        </w:rPr>
        <w:t>0</w:t>
      </w:r>
      <w:r w:rsidRPr="008C73B1">
        <w:rPr>
          <w:i/>
          <w:iCs/>
          <w:color w:val="000000"/>
        </w:rPr>
        <w:t xml:space="preserve"> </w:t>
      </w:r>
      <w:r w:rsidRPr="008C73B1">
        <w:rPr>
          <w:i/>
          <w:iCs/>
          <w:color w:val="000000"/>
          <w:cs/>
        </w:rPr>
        <w:t>ล้านบาท ตามลำดับ)</w:t>
      </w:r>
    </w:p>
    <w:p w14:paraId="38D17476" w14:textId="77777777" w:rsidR="00210CE8" w:rsidRPr="008C73B1" w:rsidRDefault="00210CE8" w:rsidP="00A759C9">
      <w:pPr>
        <w:tabs>
          <w:tab w:val="left" w:pos="540"/>
        </w:tabs>
        <w:ind w:left="540" w:right="108"/>
        <w:jc w:val="thaiDistribute"/>
        <w:rPr>
          <w:color w:val="000000"/>
        </w:rPr>
      </w:pPr>
    </w:p>
    <w:p w14:paraId="3D19E153" w14:textId="77777777" w:rsidR="00210CE8" w:rsidRPr="001A7998" w:rsidRDefault="00210CE8" w:rsidP="00A759C9">
      <w:pPr>
        <w:ind w:left="720" w:right="108" w:hanging="180"/>
        <w:jc w:val="both"/>
        <w:rPr>
          <w:spacing w:val="-1"/>
        </w:rPr>
      </w:pPr>
      <w:r w:rsidRPr="008C73B1">
        <w:rPr>
          <w:rFonts w:hint="cs"/>
          <w:spacing w:val="-1"/>
          <w:cs/>
        </w:rPr>
        <w:t>สัญญาเช่าระยะยาวดังกล่าวที่สำคัญ มีรายละเอียดดังนี้</w:t>
      </w:r>
    </w:p>
    <w:p w14:paraId="24E600C6" w14:textId="77777777" w:rsidR="00210CE8" w:rsidRPr="001A7998" w:rsidRDefault="00210CE8" w:rsidP="00A759C9">
      <w:pPr>
        <w:ind w:left="720" w:right="108" w:hanging="180"/>
        <w:jc w:val="both"/>
        <w:rPr>
          <w:spacing w:val="-1"/>
          <w:cs/>
        </w:rPr>
      </w:pPr>
    </w:p>
    <w:p w14:paraId="26B87AAE" w14:textId="77777777" w:rsidR="00210CE8" w:rsidRPr="001A7998" w:rsidRDefault="00210CE8" w:rsidP="00A759C9">
      <w:pPr>
        <w:ind w:left="540" w:right="108"/>
        <w:jc w:val="both"/>
        <w:rPr>
          <w:b/>
          <w:bCs/>
          <w:i/>
          <w:iCs/>
          <w:spacing w:val="-1"/>
          <w:cs/>
        </w:rPr>
      </w:pPr>
      <w:r w:rsidRPr="001A7998">
        <w:rPr>
          <w:rFonts w:hint="cs"/>
          <w:b/>
          <w:bCs/>
          <w:i/>
          <w:iCs/>
          <w:spacing w:val="-1"/>
          <w:cs/>
        </w:rPr>
        <w:t>บริษัท ดุสิตธานี จำกัด (มหาชน)</w:t>
      </w:r>
    </w:p>
    <w:p w14:paraId="59503235" w14:textId="77777777" w:rsidR="0065797F" w:rsidRPr="004322F4" w:rsidRDefault="0065797F" w:rsidP="004322F4">
      <w:pPr>
        <w:ind w:right="108"/>
        <w:jc w:val="thaiDistribute"/>
        <w:rPr>
          <w:rFonts w:asciiTheme="majorBidi" w:hAnsiTheme="majorBidi" w:cstheme="majorBidi"/>
          <w:spacing w:val="2"/>
        </w:rPr>
      </w:pPr>
    </w:p>
    <w:p w14:paraId="77B94EB9" w14:textId="0BF35779" w:rsidR="00841CBE" w:rsidRPr="00841CBE" w:rsidRDefault="00841CBE" w:rsidP="002F2AEF">
      <w:pPr>
        <w:pStyle w:val="ListParagraph"/>
        <w:numPr>
          <w:ilvl w:val="0"/>
          <w:numId w:val="6"/>
        </w:numPr>
        <w:ind w:left="900" w:right="108" w:hanging="369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>
        <w:rPr>
          <w:rFonts w:asciiTheme="majorBidi" w:hAnsiTheme="majorBidi" w:cstheme="majorBidi" w:hint="cs"/>
          <w:spacing w:val="2"/>
          <w:sz w:val="30"/>
          <w:szCs w:val="30"/>
          <w:cs/>
        </w:rPr>
        <w:t>เมื่อ</w:t>
      </w:r>
      <w:r w:rsidRPr="00E3432A">
        <w:rPr>
          <w:rFonts w:ascii="Angsana New" w:eastAsia="MS Mincho" w:hAnsi="Angsana New"/>
          <w:sz w:val="30"/>
          <w:szCs w:val="30"/>
          <w:cs/>
          <w:lang w:val="en-US"/>
        </w:rPr>
        <w:t xml:space="preserve">วันที่ </w:t>
      </w:r>
      <w:r w:rsidRPr="00CC0536">
        <w:rPr>
          <w:rFonts w:ascii="Angsana New" w:eastAsia="MS Mincho" w:hAnsi="Angsana New"/>
          <w:sz w:val="30"/>
          <w:szCs w:val="30"/>
          <w:lang w:val="en-US"/>
        </w:rPr>
        <w:t>26</w:t>
      </w:r>
      <w:r w:rsidRPr="00E3432A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Pr="00E3432A">
        <w:rPr>
          <w:rFonts w:ascii="Angsana New" w:eastAsia="MS Mincho" w:hAnsi="Angsana New"/>
          <w:sz w:val="30"/>
          <w:szCs w:val="30"/>
          <w:cs/>
          <w:lang w:val="en-US"/>
        </w:rPr>
        <w:t xml:space="preserve">ธันวาคม </w:t>
      </w:r>
      <w:r w:rsidRPr="00CC0536">
        <w:rPr>
          <w:rFonts w:ascii="Angsana New" w:eastAsia="MS Mincho" w:hAnsi="Angsana New"/>
          <w:sz w:val="30"/>
          <w:szCs w:val="30"/>
          <w:lang w:val="en-US"/>
        </w:rPr>
        <w:t>2565</w:t>
      </w:r>
      <w:r w:rsidRPr="00E3432A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Pr="00E3432A">
        <w:rPr>
          <w:rFonts w:ascii="Angsana New" w:eastAsia="MS Mincho" w:hAnsi="Angsana New"/>
          <w:sz w:val="30"/>
          <w:szCs w:val="30"/>
          <w:cs/>
          <w:lang w:val="en-US"/>
        </w:rPr>
        <w:t>บริษัทได้ทำสัญญาเช่าที่ดิน อาคารและสิ่งปลูกสร้าง พร้อมทั้งสินทรัพย์ต่าง</w:t>
      </w:r>
      <w:r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Pr="00E3432A">
        <w:rPr>
          <w:rFonts w:ascii="Angsana New" w:eastAsia="MS Mincho" w:hAnsi="Angsana New"/>
          <w:sz w:val="30"/>
          <w:szCs w:val="30"/>
          <w:cs/>
          <w:lang w:val="en-US"/>
        </w:rPr>
        <w:t xml:space="preserve">ๆ ที่ใช้ในการประกอบกิจการโรงแรมดุสิตดีทู เชียงใหม่ จากบริษัทแห่งหนึ่ง เป็นระยะเวลา </w:t>
      </w:r>
      <w:r w:rsidRPr="00CC0536">
        <w:rPr>
          <w:rFonts w:ascii="Angsana New" w:eastAsia="MS Mincho" w:hAnsi="Angsana New"/>
          <w:sz w:val="30"/>
          <w:szCs w:val="30"/>
          <w:lang w:val="en-US"/>
        </w:rPr>
        <w:t>3</w:t>
      </w:r>
      <w:r w:rsidRPr="00E3432A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Pr="00E3432A">
        <w:rPr>
          <w:rFonts w:ascii="Angsana New" w:eastAsia="MS Mincho" w:hAnsi="Angsana New"/>
          <w:sz w:val="30"/>
          <w:szCs w:val="30"/>
          <w:cs/>
          <w:lang w:val="en-US"/>
        </w:rPr>
        <w:t xml:space="preserve">ปี นับตั้งแต่วันที่ </w:t>
      </w:r>
      <w:r w:rsidRPr="00CC0536">
        <w:rPr>
          <w:rFonts w:ascii="Angsana New" w:eastAsia="MS Mincho" w:hAnsi="Angsana New"/>
          <w:sz w:val="30"/>
          <w:szCs w:val="30"/>
          <w:lang w:val="en-US"/>
        </w:rPr>
        <w:t>28</w:t>
      </w:r>
      <w:r w:rsidRPr="00E3432A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Pr="00E3432A">
        <w:rPr>
          <w:rFonts w:ascii="Angsana New" w:eastAsia="MS Mincho" w:hAnsi="Angsana New"/>
          <w:sz w:val="30"/>
          <w:szCs w:val="30"/>
          <w:cs/>
          <w:lang w:val="en-US"/>
        </w:rPr>
        <w:t xml:space="preserve">ธันวาคม </w:t>
      </w:r>
      <w:r w:rsidRPr="00CC0536">
        <w:rPr>
          <w:rFonts w:ascii="Angsana New" w:eastAsia="MS Mincho" w:hAnsi="Angsana New"/>
          <w:sz w:val="30"/>
          <w:szCs w:val="30"/>
          <w:lang w:val="en-US"/>
        </w:rPr>
        <w:t>2565</w:t>
      </w:r>
      <w:r w:rsidRPr="00E3432A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เป็นจำนวนเงิน </w:t>
      </w:r>
      <w:r>
        <w:rPr>
          <w:rFonts w:ascii="Angsana New" w:eastAsia="MS Mincho" w:hAnsi="Angsana New"/>
          <w:sz w:val="30"/>
          <w:szCs w:val="30"/>
          <w:lang w:val="en-US"/>
        </w:rPr>
        <w:t>4</w:t>
      </w:r>
      <w:r w:rsidRPr="00CC0536">
        <w:rPr>
          <w:rFonts w:ascii="Angsana New" w:eastAsia="MS Mincho" w:hAnsi="Angsana New"/>
          <w:sz w:val="30"/>
          <w:szCs w:val="30"/>
          <w:lang w:val="en-US"/>
        </w:rPr>
        <w:t>9</w:t>
      </w:r>
      <w:r w:rsidRPr="00E3432A">
        <w:rPr>
          <w:rFonts w:ascii="Angsana New" w:eastAsia="MS Mincho" w:hAnsi="Angsana New"/>
          <w:sz w:val="30"/>
          <w:szCs w:val="30"/>
          <w:lang w:val="en-US"/>
        </w:rPr>
        <w:t>.</w:t>
      </w:r>
      <w:r w:rsidRPr="00CC0536">
        <w:rPr>
          <w:rFonts w:ascii="Angsana New" w:eastAsia="MS Mincho" w:hAnsi="Angsana New"/>
          <w:sz w:val="30"/>
          <w:szCs w:val="30"/>
          <w:lang w:val="en-US"/>
        </w:rPr>
        <w:t>92</w:t>
      </w:r>
      <w:r w:rsidRPr="00E3432A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Pr="00E3432A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ล้านบาท </w:t>
      </w:r>
      <w:r w:rsidRPr="00E3432A">
        <w:rPr>
          <w:rFonts w:ascii="Angsana New" w:eastAsia="MS Mincho" w:hAnsi="Angsana New"/>
          <w:sz w:val="30"/>
          <w:szCs w:val="30"/>
          <w:cs/>
          <w:lang w:val="en-US"/>
        </w:rPr>
        <w:t xml:space="preserve">โดยผู้ให้เช่ามีสิทธิในการต่ออายุสัญญาเช่าต่อไปอีก </w:t>
      </w:r>
      <w:r w:rsidRPr="00CC0536">
        <w:rPr>
          <w:rFonts w:ascii="Angsana New" w:eastAsia="MS Mincho" w:hAnsi="Angsana New"/>
          <w:sz w:val="30"/>
          <w:szCs w:val="30"/>
          <w:lang w:val="en-US"/>
        </w:rPr>
        <w:t>1</w:t>
      </w:r>
      <w:r w:rsidRPr="00E3432A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Pr="00E3432A">
        <w:rPr>
          <w:rFonts w:ascii="Angsana New" w:eastAsia="MS Mincho" w:hAnsi="Angsana New"/>
          <w:sz w:val="30"/>
          <w:szCs w:val="30"/>
          <w:cs/>
          <w:lang w:val="en-US"/>
        </w:rPr>
        <w:t xml:space="preserve">คราว </w:t>
      </w:r>
      <w:r w:rsidRPr="00841CBE">
        <w:rPr>
          <w:rFonts w:ascii="Angsana New" w:eastAsia="MS Mincho" w:hAnsi="Angsana New"/>
          <w:sz w:val="30"/>
          <w:szCs w:val="30"/>
          <w:cs/>
          <w:lang w:val="en-US"/>
        </w:rPr>
        <w:t xml:space="preserve">เป็นเวลา </w:t>
      </w:r>
      <w:r w:rsidRPr="00841CBE">
        <w:rPr>
          <w:rFonts w:ascii="Angsana New" w:eastAsia="MS Mincho" w:hAnsi="Angsana New"/>
          <w:sz w:val="30"/>
          <w:szCs w:val="30"/>
          <w:lang w:val="en-US"/>
        </w:rPr>
        <w:t xml:space="preserve">3 </w:t>
      </w:r>
      <w:r w:rsidRPr="00841CBE">
        <w:rPr>
          <w:rFonts w:ascii="Angsana New" w:eastAsia="MS Mincho" w:hAnsi="Angsana New"/>
          <w:sz w:val="30"/>
          <w:szCs w:val="30"/>
          <w:cs/>
          <w:lang w:val="en-US"/>
        </w:rPr>
        <w:t>ปีนับตั้งแต่วันที่สิ้นสุดสัญญา โดยมีเงื่อนไขและรายละเอียดของสัญญาเช่นเดียวกับสัญญาฉบับเดิม</w:t>
      </w:r>
      <w:r w:rsidRPr="00841CBE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Pr="00841CBE">
        <w:rPr>
          <w:rFonts w:ascii="Angsana New" w:eastAsia="MS Mincho" w:hAnsi="Angsana New"/>
          <w:sz w:val="30"/>
          <w:szCs w:val="30"/>
          <w:cs/>
          <w:lang w:val="en-US"/>
        </w:rPr>
        <w:t>ในปี</w:t>
      </w:r>
      <w:r w:rsidRPr="00841CBE">
        <w:rPr>
          <w:rFonts w:ascii="Angsana New" w:eastAsia="MS Mincho" w:hAnsi="Angsana New"/>
          <w:sz w:val="30"/>
          <w:szCs w:val="30"/>
          <w:lang w:val="en-US"/>
        </w:rPr>
        <w:t xml:space="preserve"> 256</w:t>
      </w:r>
      <w:r w:rsidR="00917F38">
        <w:rPr>
          <w:rFonts w:ascii="Angsana New" w:eastAsia="MS Mincho" w:hAnsi="Angsana New"/>
          <w:sz w:val="30"/>
          <w:szCs w:val="30"/>
          <w:lang w:val="en-US"/>
        </w:rPr>
        <w:t>8</w:t>
      </w:r>
      <w:r w:rsidRPr="00841CBE">
        <w:rPr>
          <w:rFonts w:ascii="Angsana New" w:eastAsia="MS Mincho" w:hAnsi="Angsana New"/>
          <w:sz w:val="30"/>
          <w:szCs w:val="30"/>
          <w:cs/>
          <w:lang w:val="en-US"/>
        </w:rPr>
        <w:t xml:space="preserve"> บริษัทและผู้ให้เช่า</w:t>
      </w:r>
      <w:r w:rsidR="00917F38">
        <w:rPr>
          <w:rFonts w:ascii="Angsana New" w:eastAsia="MS Mincho" w:hAnsi="Angsana New" w:hint="cs"/>
          <w:sz w:val="30"/>
          <w:szCs w:val="30"/>
          <w:cs/>
          <w:lang w:val="en-US"/>
        </w:rPr>
        <w:t>ตกลง</w:t>
      </w:r>
      <w:r w:rsidRPr="00841CBE">
        <w:rPr>
          <w:rFonts w:ascii="Angsana New" w:eastAsia="MS Mincho" w:hAnsi="Angsana New"/>
          <w:sz w:val="30"/>
          <w:szCs w:val="30"/>
          <w:cs/>
          <w:lang w:val="en-US"/>
        </w:rPr>
        <w:t>ร่วมกันยกเลิกสัญญาเช่า</w:t>
      </w:r>
      <w:r w:rsidR="002D0D06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="00C516A3">
        <w:rPr>
          <w:rFonts w:ascii="Angsana New" w:eastAsia="MS Mincho" w:hAnsi="Angsana New" w:hint="cs"/>
          <w:sz w:val="30"/>
          <w:szCs w:val="30"/>
          <w:cs/>
          <w:lang w:val="en-US"/>
        </w:rPr>
        <w:t>โดย</w:t>
      </w:r>
      <w:r w:rsidR="00917F38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มีผลสิ้นสุดในวันที่ </w:t>
      </w:r>
      <w:r w:rsidR="00917F38">
        <w:rPr>
          <w:rFonts w:ascii="Angsana New" w:eastAsia="MS Mincho" w:hAnsi="Angsana New"/>
          <w:sz w:val="30"/>
          <w:szCs w:val="30"/>
          <w:lang w:val="en-US"/>
        </w:rPr>
        <w:t xml:space="preserve">1 </w:t>
      </w:r>
      <w:r w:rsidR="00917F38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มกราคม </w:t>
      </w:r>
      <w:r w:rsidR="00917F38">
        <w:rPr>
          <w:rFonts w:ascii="Angsana New" w:eastAsia="MS Mincho" w:hAnsi="Angsana New"/>
          <w:sz w:val="30"/>
          <w:szCs w:val="30"/>
          <w:lang w:val="en-US"/>
        </w:rPr>
        <w:t>2568</w:t>
      </w:r>
    </w:p>
    <w:p w14:paraId="63B1561F" w14:textId="77777777" w:rsidR="00841CBE" w:rsidRDefault="00841CBE" w:rsidP="00841CBE">
      <w:pPr>
        <w:pStyle w:val="ListParagraph"/>
        <w:ind w:left="900" w:right="108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5178075E" w14:textId="77777777" w:rsidR="00841CBE" w:rsidRDefault="00841CBE" w:rsidP="00841CBE">
      <w:pPr>
        <w:pStyle w:val="ListParagraph"/>
        <w:ind w:left="900" w:right="108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42707B7A" w14:textId="77777777" w:rsidR="00841CBE" w:rsidRDefault="00841CBE" w:rsidP="00841CBE">
      <w:pPr>
        <w:pStyle w:val="ListParagraph"/>
        <w:ind w:left="900" w:right="108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073DB095" w14:textId="77777777" w:rsidR="00841CBE" w:rsidRDefault="00841CBE" w:rsidP="00841CBE">
      <w:pPr>
        <w:tabs>
          <w:tab w:val="left" w:pos="540"/>
        </w:tabs>
        <w:ind w:right="108"/>
        <w:rPr>
          <w:rFonts w:asciiTheme="majorBidi" w:hAnsiTheme="majorBidi" w:cstheme="majorBidi"/>
          <w:spacing w:val="2"/>
        </w:rPr>
      </w:pPr>
      <w:r w:rsidRPr="00CC0536">
        <w:rPr>
          <w:b/>
          <w:bCs/>
        </w:rPr>
        <w:t>13</w:t>
      </w:r>
      <w:r w:rsidRPr="001A7998">
        <w:rPr>
          <w:b/>
          <w:bCs/>
        </w:rPr>
        <w:tab/>
      </w:r>
      <w:r w:rsidRPr="001A7998">
        <w:rPr>
          <w:rFonts w:hint="cs"/>
          <w:b/>
          <w:bCs/>
          <w:cs/>
        </w:rPr>
        <w:t xml:space="preserve">สัญญาเช่า </w:t>
      </w:r>
      <w:r w:rsidRPr="001A7998">
        <w:rPr>
          <w:rFonts w:hint="cs"/>
          <w:cs/>
        </w:rPr>
        <w:t>(ต่อ)</w:t>
      </w:r>
    </w:p>
    <w:p w14:paraId="4DD53421" w14:textId="77777777" w:rsidR="00841CBE" w:rsidRPr="00841CBE" w:rsidRDefault="00841CBE" w:rsidP="00841CBE">
      <w:pPr>
        <w:pStyle w:val="ListParagraph"/>
        <w:ind w:left="900" w:right="108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17FE037B" w14:textId="4FDD4BFF" w:rsidR="00A94AC4" w:rsidRPr="0065797F" w:rsidRDefault="00A94AC4" w:rsidP="002F2AEF">
      <w:pPr>
        <w:pStyle w:val="ListParagraph"/>
        <w:numPr>
          <w:ilvl w:val="0"/>
          <w:numId w:val="6"/>
        </w:numPr>
        <w:ind w:left="900" w:right="108" w:hanging="369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E3432A">
        <w:rPr>
          <w:rFonts w:asciiTheme="majorBidi" w:eastAsia="MS Mincho" w:hAnsiTheme="majorBidi" w:cstheme="majorBidi"/>
          <w:spacing w:val="2"/>
          <w:sz w:val="30"/>
          <w:szCs w:val="30"/>
          <w:cs/>
          <w:lang w:val="en-US"/>
        </w:rPr>
        <w:t xml:space="preserve">เมื่อวันที่ </w:t>
      </w:r>
      <w:r w:rsidR="00CC0536" w:rsidRPr="00CC0536">
        <w:rPr>
          <w:rFonts w:asciiTheme="majorBidi" w:eastAsia="MS Mincho" w:hAnsiTheme="majorBidi" w:cstheme="majorBidi"/>
          <w:spacing w:val="2"/>
          <w:sz w:val="30"/>
          <w:szCs w:val="30"/>
          <w:lang w:val="en-US"/>
        </w:rPr>
        <w:t>8</w:t>
      </w:r>
      <w:r w:rsidRPr="00E3432A">
        <w:rPr>
          <w:rFonts w:asciiTheme="majorBidi" w:eastAsia="MS Mincho" w:hAnsiTheme="majorBidi" w:cstheme="majorBidi"/>
          <w:spacing w:val="2"/>
          <w:sz w:val="30"/>
          <w:szCs w:val="30"/>
          <w:lang w:val="en-US"/>
        </w:rPr>
        <w:t xml:space="preserve"> </w:t>
      </w:r>
      <w:r w:rsidRPr="00E3432A">
        <w:rPr>
          <w:rFonts w:asciiTheme="majorBidi" w:eastAsia="MS Mincho" w:hAnsiTheme="majorBidi" w:cstheme="majorBidi"/>
          <w:spacing w:val="2"/>
          <w:sz w:val="30"/>
          <w:szCs w:val="30"/>
          <w:cs/>
          <w:lang w:val="en-US"/>
        </w:rPr>
        <w:t xml:space="preserve">มีนาคม </w:t>
      </w:r>
      <w:r w:rsidR="00CC0536" w:rsidRPr="00CC0536">
        <w:rPr>
          <w:rFonts w:asciiTheme="majorBidi" w:eastAsia="MS Mincho" w:hAnsiTheme="majorBidi" w:cstheme="majorBidi"/>
          <w:spacing w:val="2"/>
          <w:sz w:val="30"/>
          <w:szCs w:val="30"/>
          <w:lang w:val="en-US"/>
        </w:rPr>
        <w:t>2562</w:t>
      </w:r>
      <w:r w:rsidRPr="00E3432A">
        <w:rPr>
          <w:rFonts w:asciiTheme="majorBidi" w:eastAsia="MS Mincho" w:hAnsiTheme="majorBidi" w:cstheme="majorBidi"/>
          <w:spacing w:val="2"/>
          <w:sz w:val="30"/>
          <w:szCs w:val="30"/>
          <w:lang w:val="en-US"/>
        </w:rPr>
        <w:t xml:space="preserve"> </w:t>
      </w:r>
      <w:r w:rsidRPr="00E3432A">
        <w:rPr>
          <w:rFonts w:asciiTheme="majorBidi" w:eastAsia="MS Mincho" w:hAnsiTheme="majorBidi" w:cstheme="majorBidi"/>
          <w:spacing w:val="2"/>
          <w:sz w:val="30"/>
          <w:szCs w:val="30"/>
          <w:cs/>
          <w:lang w:val="en-US"/>
        </w:rPr>
        <w:t xml:space="preserve">บริษัทได้ลงนามในสัญญาเช่าที่ดินและอาคาร สำหรับระยะเวลา </w:t>
      </w:r>
      <w:r w:rsidR="00CC0536" w:rsidRPr="00CC0536">
        <w:rPr>
          <w:rFonts w:asciiTheme="majorBidi" w:eastAsia="MS Mincho" w:hAnsiTheme="majorBidi" w:cstheme="majorBidi"/>
          <w:spacing w:val="2"/>
          <w:sz w:val="30"/>
          <w:szCs w:val="30"/>
          <w:lang w:val="en-US"/>
        </w:rPr>
        <w:t>5</w:t>
      </w:r>
      <w:r w:rsidRPr="00E3432A">
        <w:rPr>
          <w:rFonts w:asciiTheme="majorBidi" w:eastAsia="MS Mincho" w:hAnsiTheme="majorBidi" w:cstheme="majorBidi"/>
          <w:spacing w:val="2"/>
          <w:sz w:val="30"/>
          <w:szCs w:val="30"/>
          <w:lang w:val="en-US"/>
        </w:rPr>
        <w:t xml:space="preserve"> </w:t>
      </w:r>
      <w:r w:rsidRPr="00E3432A">
        <w:rPr>
          <w:rFonts w:asciiTheme="majorBidi" w:eastAsia="MS Mincho" w:hAnsiTheme="majorBidi" w:cstheme="majorBidi"/>
          <w:spacing w:val="2"/>
          <w:sz w:val="30"/>
          <w:szCs w:val="30"/>
          <w:cs/>
          <w:lang w:val="en-US"/>
        </w:rPr>
        <w:t>ปี (เริ่มตั้งแต่วันที่</w:t>
      </w:r>
      <w:r w:rsidR="002F2AEF">
        <w:rPr>
          <w:rFonts w:asciiTheme="majorBidi" w:hAnsiTheme="majorBidi" w:cstheme="majorBidi"/>
          <w:sz w:val="30"/>
          <w:szCs w:val="30"/>
        </w:rPr>
        <w:t xml:space="preserve"> </w:t>
      </w:r>
      <w:r w:rsidR="00CC0536" w:rsidRPr="00CC0536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E3432A">
        <w:rPr>
          <w:rFonts w:asciiTheme="majorBidi" w:hAnsiTheme="majorBidi" w:cstheme="majorBidi"/>
          <w:sz w:val="30"/>
          <w:szCs w:val="30"/>
        </w:rPr>
        <w:t xml:space="preserve"> </w:t>
      </w:r>
      <w:r w:rsidRPr="00E3432A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กรกฎาคม </w:t>
      </w:r>
      <w:r w:rsidR="00CC0536" w:rsidRPr="00CC0536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E3432A">
        <w:rPr>
          <w:rFonts w:asciiTheme="majorBidi" w:hAnsiTheme="majorBidi" w:cstheme="majorBidi"/>
          <w:sz w:val="30"/>
          <w:szCs w:val="30"/>
          <w:cs/>
          <w:lang w:val="en-US"/>
        </w:rPr>
        <w:t xml:space="preserve"> ถึงวันที่ </w:t>
      </w:r>
      <w:r w:rsidR="00CC0536" w:rsidRPr="00CC0536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E3432A">
        <w:rPr>
          <w:rFonts w:asciiTheme="majorBidi" w:hAnsiTheme="majorBidi" w:cstheme="majorBidi"/>
          <w:sz w:val="30"/>
          <w:szCs w:val="30"/>
        </w:rPr>
        <w:t xml:space="preserve"> </w:t>
      </w:r>
      <w:r w:rsidRPr="00E3432A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มิถุนายน </w:t>
      </w:r>
      <w:r w:rsidR="00CC0536" w:rsidRPr="00CC0536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E3432A">
        <w:rPr>
          <w:rFonts w:asciiTheme="majorBidi" w:hAnsiTheme="majorBidi" w:cstheme="majorBidi"/>
          <w:sz w:val="30"/>
          <w:szCs w:val="30"/>
        </w:rPr>
        <w:t xml:space="preserve">) </w:t>
      </w:r>
      <w:r w:rsidRPr="00E3432A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เพื่อประกอบกิจการ “บ้านดุสิตธานี” เป็นจำนวนเงินทั้งสิ้น </w:t>
      </w:r>
      <w:r w:rsidR="006C0543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CC0536" w:rsidRPr="00CC0536">
        <w:rPr>
          <w:rFonts w:asciiTheme="majorBidi" w:hAnsiTheme="majorBidi" w:cstheme="majorBidi"/>
          <w:sz w:val="30"/>
          <w:szCs w:val="30"/>
          <w:lang w:val="en-US"/>
        </w:rPr>
        <w:t>0</w:t>
      </w:r>
      <w:r w:rsidRPr="00E3432A">
        <w:rPr>
          <w:rFonts w:asciiTheme="majorBidi" w:hAnsiTheme="majorBidi" w:cstheme="majorBidi"/>
          <w:sz w:val="30"/>
          <w:szCs w:val="30"/>
        </w:rPr>
        <w:t>.</w:t>
      </w:r>
      <w:r w:rsidR="006C0543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CC0536" w:rsidRPr="00CC0536">
        <w:rPr>
          <w:rFonts w:asciiTheme="majorBidi" w:hAnsiTheme="majorBidi" w:cstheme="majorBidi"/>
          <w:sz w:val="30"/>
          <w:szCs w:val="30"/>
          <w:lang w:val="en-US"/>
        </w:rPr>
        <w:t>0</w:t>
      </w:r>
      <w:r w:rsidRPr="00E3432A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 xml:space="preserve">ล้านบาท </w:t>
      </w:r>
    </w:p>
    <w:p w14:paraId="6FEEF436" w14:textId="77777777" w:rsidR="0065797F" w:rsidRPr="0065797F" w:rsidRDefault="0065797F" w:rsidP="002F2AEF">
      <w:pPr>
        <w:pStyle w:val="ListParagraph"/>
        <w:ind w:left="900" w:right="108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3B634363" w14:textId="40C27361" w:rsidR="0065797F" w:rsidRDefault="0065797F" w:rsidP="002F2AEF">
      <w:pPr>
        <w:pStyle w:val="ListParagraph"/>
        <w:ind w:left="900" w:right="108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5797F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ต่อมาเมื่อวันที่ </w:t>
      </w:r>
      <w:r w:rsidR="00CC0536" w:rsidRPr="00CC0536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65797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="00CC0536" w:rsidRPr="00CC0536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65797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5797F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บริษัทได้ลงนามในสัญญาเช่าที่ดินและอาคาร สำหรับระยะเวลา </w:t>
      </w:r>
      <w:r w:rsidR="00CC0536" w:rsidRPr="00CC0536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65797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5797F">
        <w:rPr>
          <w:rFonts w:asciiTheme="majorBidi" w:hAnsiTheme="majorBidi" w:cstheme="majorBidi"/>
          <w:sz w:val="30"/>
          <w:szCs w:val="30"/>
          <w:cs/>
          <w:lang w:val="en-US"/>
        </w:rPr>
        <w:t>ปี (เริ่มตั้งแต่วันที่</w:t>
      </w:r>
      <w:r w:rsidRPr="0065797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CC0536" w:rsidRPr="00CC0536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65797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5797F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กรกฎาคม </w:t>
      </w:r>
      <w:r w:rsidR="00CC0536" w:rsidRPr="00CC0536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65797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ถึงวันที่ </w:t>
      </w:r>
      <w:r w:rsidR="00CC0536" w:rsidRPr="00CC0536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65797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5797F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มิถุนายน </w:t>
      </w:r>
      <w:r w:rsidR="00CC0536" w:rsidRPr="00CC0536">
        <w:rPr>
          <w:rFonts w:asciiTheme="majorBidi" w:hAnsiTheme="majorBidi" w:cstheme="majorBidi"/>
          <w:sz w:val="30"/>
          <w:szCs w:val="30"/>
          <w:lang w:val="en-US"/>
        </w:rPr>
        <w:t>2572</w:t>
      </w:r>
      <w:r w:rsidRPr="0065797F">
        <w:rPr>
          <w:rFonts w:asciiTheme="majorBidi" w:hAnsiTheme="majorBidi" w:cstheme="majorBidi"/>
          <w:sz w:val="30"/>
          <w:szCs w:val="30"/>
          <w:lang w:val="en-US"/>
        </w:rPr>
        <w:t xml:space="preserve">) </w:t>
      </w:r>
      <w:r w:rsidRPr="0065797F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เป็นจำนวนเงินทั้งสิ้น </w:t>
      </w:r>
      <w:r w:rsidR="00CC0536" w:rsidRPr="00CC0536">
        <w:rPr>
          <w:rFonts w:asciiTheme="majorBidi" w:hAnsiTheme="majorBidi" w:cstheme="majorBidi"/>
          <w:sz w:val="30"/>
          <w:szCs w:val="30"/>
          <w:lang w:val="en-US"/>
        </w:rPr>
        <w:t>60</w:t>
      </w:r>
      <w:r w:rsidRPr="0065797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CC0536" w:rsidRPr="00CC0536">
        <w:rPr>
          <w:rFonts w:asciiTheme="majorBidi" w:hAnsiTheme="majorBidi" w:cstheme="majorBidi"/>
          <w:sz w:val="30"/>
          <w:szCs w:val="30"/>
          <w:lang w:val="en-US"/>
        </w:rPr>
        <w:t>00</w:t>
      </w:r>
      <w:r w:rsidRPr="0065797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5797F">
        <w:rPr>
          <w:rFonts w:asciiTheme="majorBidi" w:hAnsiTheme="majorBidi" w:cstheme="majorBidi"/>
          <w:sz w:val="30"/>
          <w:szCs w:val="30"/>
          <w:cs/>
          <w:lang w:val="en-US"/>
        </w:rPr>
        <w:t>ล้านบาท</w:t>
      </w:r>
    </w:p>
    <w:p w14:paraId="757D2DB4" w14:textId="77777777" w:rsidR="0065797F" w:rsidRPr="004322F4" w:rsidRDefault="0065797F" w:rsidP="004322F4">
      <w:pPr>
        <w:ind w:right="108"/>
        <w:rPr>
          <w:rFonts w:asciiTheme="majorBidi" w:hAnsiTheme="majorBidi" w:cstheme="majorBidi"/>
        </w:rPr>
      </w:pPr>
    </w:p>
    <w:p w14:paraId="39B762EC" w14:textId="3AFDE7DE" w:rsidR="0065797F" w:rsidRDefault="0065797F" w:rsidP="00A759C9">
      <w:pPr>
        <w:pStyle w:val="ListParagraph"/>
        <w:numPr>
          <w:ilvl w:val="0"/>
          <w:numId w:val="6"/>
        </w:numPr>
        <w:ind w:left="900" w:right="108" w:hanging="369"/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  <w:r w:rsidRPr="00E3432A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="00CC0536" w:rsidRPr="00CC0536">
        <w:rPr>
          <w:rFonts w:asciiTheme="majorBidi" w:eastAsia="MS Mincho" w:hAnsiTheme="majorBidi" w:cstheme="majorBidi"/>
          <w:sz w:val="30"/>
          <w:szCs w:val="30"/>
          <w:lang w:val="en-US"/>
        </w:rPr>
        <w:t>26</w:t>
      </w:r>
      <w:r w:rsidRPr="00E3432A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 </w:t>
      </w:r>
      <w:r w:rsidRPr="00E3432A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มีนาคม </w:t>
      </w:r>
      <w:r w:rsidR="00CC0536" w:rsidRPr="00CC0536">
        <w:rPr>
          <w:rFonts w:asciiTheme="majorBidi" w:eastAsia="MS Mincho" w:hAnsiTheme="majorBidi" w:cstheme="majorBidi"/>
          <w:sz w:val="30"/>
          <w:szCs w:val="30"/>
          <w:lang w:val="en-US"/>
        </w:rPr>
        <w:t>2562</w:t>
      </w:r>
      <w:r w:rsidRPr="00E3432A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 </w:t>
      </w:r>
      <w:r w:rsidRPr="00E3432A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บริษัทได้ลงนามในสัญญาแบ่งเช่าช่วงพื้นที่อาคารและสัญญาบริการ</w:t>
      </w:r>
      <w:r w:rsidR="00032844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 </w:t>
      </w:r>
      <w:r w:rsidRPr="00E3432A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สำหรับระยะเวลา </w:t>
      </w:r>
      <w:r w:rsidR="00CC0536" w:rsidRPr="00CC0536">
        <w:rPr>
          <w:rFonts w:asciiTheme="majorBidi" w:eastAsia="MS Mincho" w:hAnsiTheme="majorBidi" w:cstheme="majorBidi"/>
          <w:sz w:val="30"/>
          <w:szCs w:val="30"/>
          <w:lang w:val="en-US"/>
        </w:rPr>
        <w:t>19</w:t>
      </w:r>
      <w:r w:rsidRPr="00E3432A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 </w:t>
      </w:r>
      <w:r w:rsidRPr="00E3432A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ปี </w:t>
      </w:r>
      <w:r w:rsidR="00CC0536" w:rsidRPr="00CC0536">
        <w:rPr>
          <w:rFonts w:asciiTheme="majorBidi" w:eastAsia="MS Mincho" w:hAnsiTheme="majorBidi" w:cstheme="majorBidi"/>
          <w:sz w:val="30"/>
          <w:szCs w:val="30"/>
          <w:lang w:val="en-US"/>
        </w:rPr>
        <w:t>6</w:t>
      </w:r>
      <w:r w:rsidRPr="00E3432A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 </w:t>
      </w:r>
      <w:r w:rsidRPr="00E3432A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เดือน (เริ่มตั้งแต่วันที่ </w:t>
      </w:r>
      <w:r w:rsidR="00CC0536" w:rsidRPr="00CC0536">
        <w:rPr>
          <w:rFonts w:asciiTheme="majorBidi" w:eastAsia="MS Mincho" w:hAnsiTheme="majorBidi" w:cstheme="majorBidi"/>
          <w:sz w:val="30"/>
          <w:szCs w:val="30"/>
          <w:lang w:val="en-US"/>
        </w:rPr>
        <w:t>1</w:t>
      </w:r>
      <w:r w:rsidRPr="00E3432A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 </w:t>
      </w:r>
      <w:r w:rsidRPr="00E3432A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พฤษภาคม </w:t>
      </w:r>
      <w:r w:rsidR="00CC0536" w:rsidRPr="00CC0536">
        <w:rPr>
          <w:rFonts w:asciiTheme="majorBidi" w:eastAsia="MS Mincho" w:hAnsiTheme="majorBidi" w:cstheme="majorBidi"/>
          <w:sz w:val="30"/>
          <w:szCs w:val="30"/>
          <w:lang w:val="en-US"/>
        </w:rPr>
        <w:t>2562</w:t>
      </w:r>
      <w:r w:rsidRPr="00E3432A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 ถึงวันที่ </w:t>
      </w:r>
      <w:r w:rsidR="00CC0536" w:rsidRPr="00CC0536">
        <w:rPr>
          <w:rFonts w:asciiTheme="majorBidi" w:eastAsia="MS Mincho" w:hAnsiTheme="majorBidi" w:cstheme="majorBidi"/>
          <w:sz w:val="30"/>
          <w:szCs w:val="30"/>
          <w:lang w:val="en-US"/>
        </w:rPr>
        <w:t>31</w:t>
      </w:r>
      <w:r w:rsidRPr="00E3432A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 </w:t>
      </w:r>
      <w:r w:rsidRPr="00E3432A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ตุลาคม </w:t>
      </w:r>
      <w:r w:rsidR="00CC0536" w:rsidRPr="00CC0536">
        <w:rPr>
          <w:rFonts w:asciiTheme="majorBidi" w:eastAsia="MS Mincho" w:hAnsiTheme="majorBidi" w:cstheme="majorBidi"/>
          <w:sz w:val="30"/>
          <w:szCs w:val="30"/>
          <w:lang w:val="en-US"/>
        </w:rPr>
        <w:t>2581</w:t>
      </w:r>
      <w:r w:rsidRPr="00E3432A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) </w:t>
      </w:r>
      <w:r w:rsidRPr="00E3432A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เป็นจำนวนเงิน </w:t>
      </w:r>
      <w:r w:rsidR="00CC0536" w:rsidRPr="00CC0536">
        <w:rPr>
          <w:rFonts w:asciiTheme="majorBidi" w:eastAsia="MS Mincho" w:hAnsiTheme="majorBidi" w:cstheme="majorBidi"/>
          <w:sz w:val="30"/>
          <w:szCs w:val="30"/>
          <w:lang w:val="en-US"/>
        </w:rPr>
        <w:t>708</w:t>
      </w:r>
      <w:r w:rsidRPr="00E3432A">
        <w:rPr>
          <w:rFonts w:asciiTheme="majorBidi" w:eastAsia="MS Mincho" w:hAnsiTheme="majorBidi" w:cstheme="majorBidi"/>
          <w:sz w:val="30"/>
          <w:szCs w:val="30"/>
          <w:lang w:val="en-US"/>
        </w:rPr>
        <w:t>.</w:t>
      </w:r>
      <w:r w:rsidR="006C0543">
        <w:rPr>
          <w:rFonts w:asciiTheme="majorBidi" w:eastAsia="MS Mincho" w:hAnsiTheme="majorBidi" w:cstheme="majorBidi"/>
          <w:sz w:val="30"/>
          <w:szCs w:val="30"/>
          <w:lang w:val="en-US"/>
        </w:rPr>
        <w:t>4</w:t>
      </w:r>
      <w:r w:rsidR="00CC0536" w:rsidRPr="00CC0536">
        <w:rPr>
          <w:rFonts w:asciiTheme="majorBidi" w:eastAsia="MS Mincho" w:hAnsiTheme="majorBidi" w:cstheme="majorBidi"/>
          <w:sz w:val="30"/>
          <w:szCs w:val="30"/>
          <w:lang w:val="en-US"/>
        </w:rPr>
        <w:t>8</w:t>
      </w:r>
      <w:r w:rsidRPr="00E3432A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 </w:t>
      </w:r>
      <w:r w:rsidRPr="00E3432A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ล้านบาท และสัญญาซื้อขายสิ่งตกแต่งและอุปกรณ์เป็นจำนวนเงิน </w:t>
      </w:r>
      <w:r w:rsidR="00CC0536" w:rsidRPr="00CC0536">
        <w:rPr>
          <w:rFonts w:asciiTheme="majorBidi" w:eastAsia="MS Mincho" w:hAnsiTheme="majorBidi" w:cstheme="majorBidi"/>
          <w:sz w:val="30"/>
          <w:szCs w:val="30"/>
          <w:lang w:val="en-US"/>
        </w:rPr>
        <w:t>3</w:t>
      </w:r>
      <w:r w:rsidR="006C0543">
        <w:rPr>
          <w:rFonts w:asciiTheme="majorBidi" w:eastAsia="MS Mincho" w:hAnsiTheme="majorBidi" w:cstheme="majorBidi"/>
          <w:sz w:val="30"/>
          <w:szCs w:val="30"/>
          <w:lang w:val="en-US"/>
        </w:rPr>
        <w:t>4</w:t>
      </w:r>
      <w:r w:rsidRPr="00E3432A">
        <w:rPr>
          <w:rFonts w:asciiTheme="majorBidi" w:eastAsia="MS Mincho" w:hAnsiTheme="majorBidi" w:cstheme="majorBidi"/>
          <w:sz w:val="30"/>
          <w:szCs w:val="30"/>
          <w:lang w:val="en-US"/>
        </w:rPr>
        <w:t>.</w:t>
      </w:r>
      <w:r w:rsidR="00CC0536" w:rsidRPr="00CC0536">
        <w:rPr>
          <w:rFonts w:asciiTheme="majorBidi" w:eastAsia="MS Mincho" w:hAnsiTheme="majorBidi" w:cstheme="majorBidi"/>
          <w:sz w:val="30"/>
          <w:szCs w:val="30"/>
          <w:lang w:val="en-US"/>
        </w:rPr>
        <w:t>0</w:t>
      </w:r>
      <w:r w:rsidR="006C0543">
        <w:rPr>
          <w:rFonts w:asciiTheme="majorBidi" w:eastAsia="MS Mincho" w:hAnsiTheme="majorBidi" w:cstheme="majorBidi"/>
          <w:sz w:val="30"/>
          <w:szCs w:val="30"/>
          <w:lang w:val="en-US"/>
        </w:rPr>
        <w:t>4</w:t>
      </w:r>
      <w:r w:rsidRPr="00E3432A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 </w:t>
      </w:r>
      <w:r w:rsidRPr="00E3432A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ล้านบาท เพื่อประกอบกิจการ “โรงแรมดุสิต สวีท ราชดำริ กรุงเทพ”</w:t>
      </w:r>
      <w:r w:rsidR="00032844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 </w:t>
      </w:r>
      <w:r w:rsidRPr="00E3432A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สัญญาดังกล่าวได้จดทะเบียนสัญญาเป็นหลักประกันสำหรับเงินกู้ยืมระยะยาวจากสถาบันการเงินแห่งหนึ่ง (ดูหมายเหตุข้อ </w:t>
      </w:r>
      <w:r w:rsidR="00CC0536" w:rsidRPr="00CC0536">
        <w:rPr>
          <w:rFonts w:asciiTheme="majorBidi" w:eastAsia="MS Mincho" w:hAnsiTheme="majorBidi" w:cstheme="majorBidi"/>
          <w:sz w:val="30"/>
          <w:szCs w:val="30"/>
          <w:lang w:val="en-US"/>
        </w:rPr>
        <w:t>18</w:t>
      </w:r>
      <w:r w:rsidRPr="00E3432A">
        <w:rPr>
          <w:rFonts w:asciiTheme="majorBidi" w:eastAsia="MS Mincho" w:hAnsiTheme="majorBidi" w:cstheme="majorBidi"/>
          <w:sz w:val="30"/>
          <w:szCs w:val="30"/>
          <w:lang w:val="en-US"/>
        </w:rPr>
        <w:t>)</w:t>
      </w:r>
    </w:p>
    <w:p w14:paraId="75A9B99A" w14:textId="77777777" w:rsidR="0065797F" w:rsidRPr="00E3432A" w:rsidRDefault="0065797F" w:rsidP="00A759C9">
      <w:pPr>
        <w:pStyle w:val="ListParagraph"/>
        <w:ind w:left="900" w:right="108"/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</w:p>
    <w:p w14:paraId="7B7F7A88" w14:textId="1034D3B5" w:rsidR="0065797F" w:rsidRPr="0065797F" w:rsidRDefault="0065797F" w:rsidP="00A759C9">
      <w:pPr>
        <w:pStyle w:val="ListParagraph"/>
        <w:numPr>
          <w:ilvl w:val="0"/>
          <w:numId w:val="6"/>
        </w:numPr>
        <w:tabs>
          <w:tab w:val="left" w:pos="540"/>
          <w:tab w:val="left" w:pos="990"/>
        </w:tabs>
        <w:ind w:left="900" w:right="108" w:hanging="369"/>
        <w:jc w:val="thaiDistribute"/>
        <w:rPr>
          <w:rFonts w:asciiTheme="majorBidi" w:hAnsiTheme="majorBidi" w:cstheme="majorBidi"/>
          <w:spacing w:val="-1"/>
          <w:sz w:val="30"/>
          <w:szCs w:val="30"/>
        </w:rPr>
      </w:pPr>
      <w:r w:rsidRPr="00E3432A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="00CC0536" w:rsidRPr="00CC0536">
        <w:rPr>
          <w:rFonts w:asciiTheme="majorBidi" w:eastAsia="MS Mincho" w:hAnsiTheme="majorBidi" w:cstheme="majorBidi"/>
          <w:sz w:val="30"/>
          <w:szCs w:val="30"/>
          <w:lang w:val="en-US"/>
        </w:rPr>
        <w:t>23</w:t>
      </w:r>
      <w:r w:rsidRPr="00E3432A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 เมษายน </w:t>
      </w:r>
      <w:r w:rsidR="00CC0536" w:rsidRPr="00CC0536">
        <w:rPr>
          <w:rFonts w:asciiTheme="majorBidi" w:eastAsia="MS Mincho" w:hAnsiTheme="majorBidi" w:cstheme="majorBidi"/>
          <w:sz w:val="30"/>
          <w:szCs w:val="30"/>
          <w:lang w:val="en-US"/>
        </w:rPr>
        <w:t>2562</w:t>
      </w:r>
      <w:r w:rsidRPr="00E3432A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 บริษัทได้ลงนามในสัญญาเช่าพื้นที่</w:t>
      </w:r>
      <w:r w:rsidR="00124EB3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>อาคาร</w:t>
      </w:r>
      <w:r w:rsidRPr="00E3432A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 และสัญญาบริการสำหรับระยะเวลา </w:t>
      </w:r>
      <w:r w:rsidR="00CC0536" w:rsidRPr="00CC0536">
        <w:rPr>
          <w:rFonts w:asciiTheme="majorBidi" w:eastAsia="MS Mincho" w:hAnsiTheme="majorBidi" w:cstheme="majorBidi"/>
          <w:sz w:val="30"/>
          <w:szCs w:val="30"/>
          <w:lang w:val="en-US"/>
        </w:rPr>
        <w:t>32</w:t>
      </w:r>
      <w:r w:rsidRPr="00E3432A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 ปี เพื่อพัฒนาโครงการ “อาศัย กรุงเทพฯ ไชน่าทาวน์” ค่าเช่าจะเป็นอัตราและวิธีการคำนวณตามที่ระบุในสัญญา</w:t>
      </w:r>
    </w:p>
    <w:p w14:paraId="4EE5DAD7" w14:textId="77777777" w:rsidR="0065797F" w:rsidRPr="0065797F" w:rsidRDefault="0065797F" w:rsidP="00A759C9">
      <w:pPr>
        <w:tabs>
          <w:tab w:val="left" w:pos="540"/>
          <w:tab w:val="left" w:pos="990"/>
        </w:tabs>
        <w:ind w:right="108"/>
        <w:jc w:val="thaiDistribute"/>
        <w:rPr>
          <w:rFonts w:asciiTheme="majorBidi" w:hAnsiTheme="majorBidi" w:cstheme="majorBidi"/>
          <w:spacing w:val="-1"/>
        </w:rPr>
      </w:pPr>
    </w:p>
    <w:p w14:paraId="1B57649C" w14:textId="5C36FF4D" w:rsidR="006A2323" w:rsidRPr="006A2323" w:rsidRDefault="0065797F" w:rsidP="006A2323">
      <w:pPr>
        <w:pStyle w:val="ListParagraph"/>
        <w:ind w:left="900" w:right="108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5797F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ต่อมาเมื่อวันที่ </w:t>
      </w:r>
      <w:r w:rsidR="00CC0536" w:rsidRPr="00CC0536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65797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5797F">
        <w:rPr>
          <w:rFonts w:asciiTheme="majorBidi" w:hAnsiTheme="majorBidi" w:cstheme="majorBidi"/>
          <w:sz w:val="30"/>
          <w:szCs w:val="30"/>
          <w:cs/>
          <w:lang w:val="en-US"/>
        </w:rPr>
        <w:t xml:space="preserve">พฤศจิกายน </w:t>
      </w:r>
      <w:r w:rsidR="00CC0536" w:rsidRPr="00CC0536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65797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บริษัทได้ทำสัญญาให้เช่าช่วงพื้นที่</w:t>
      </w:r>
      <w:r w:rsidR="00B3242A">
        <w:rPr>
          <w:rFonts w:asciiTheme="majorBidi" w:hAnsiTheme="majorBidi" w:cstheme="majorBidi" w:hint="cs"/>
          <w:sz w:val="30"/>
          <w:szCs w:val="30"/>
          <w:cs/>
          <w:lang w:val="en-US"/>
        </w:rPr>
        <w:t>อาคาร</w:t>
      </w:r>
      <w:r w:rsidRPr="0065797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กับทรัสต์เพื่อการลงทุนในอสังหาริมทรัพย์และสิทธิการเช่าดุสิตธานีที่มีข้อตกลงในการซื้อคืน (“</w:t>
      </w:r>
      <w:r w:rsidR="00777F14">
        <w:rPr>
          <w:rFonts w:asciiTheme="majorBidi" w:hAnsiTheme="majorBidi" w:cstheme="majorBidi"/>
          <w:sz w:val="30"/>
          <w:szCs w:val="30"/>
          <w:lang w:val="en-US"/>
        </w:rPr>
        <w:t>DREITBB</w:t>
      </w:r>
      <w:r w:rsidRPr="0065797F">
        <w:rPr>
          <w:rFonts w:asciiTheme="majorBidi" w:hAnsiTheme="majorBidi" w:cstheme="majorBidi"/>
          <w:sz w:val="30"/>
          <w:szCs w:val="30"/>
          <w:cs/>
          <w:lang w:val="en-US"/>
        </w:rPr>
        <w:t xml:space="preserve">”) ซึ่งเป็นบริษัทร่วม โดยมีระยะเวลาเช่า </w:t>
      </w:r>
      <w:r w:rsidR="00CC0536" w:rsidRPr="00CC0536">
        <w:rPr>
          <w:rFonts w:asciiTheme="majorBidi" w:hAnsiTheme="majorBidi" w:cstheme="majorBidi"/>
          <w:sz w:val="30"/>
          <w:szCs w:val="30"/>
          <w:lang w:val="en-US"/>
        </w:rPr>
        <w:t>23</w:t>
      </w:r>
      <w:r w:rsidRPr="0065797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ปี </w:t>
      </w:r>
      <w:r w:rsidR="00CC0536" w:rsidRPr="00CC0536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65797F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เดือน นับตั้งแต่วันที่ </w:t>
      </w:r>
      <w:r w:rsidR="00CC0536" w:rsidRPr="00CC0536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65797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พฤศจิกายน </w:t>
      </w:r>
      <w:r w:rsidR="00CC0536" w:rsidRPr="00CC0536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65797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ถึงวันที่ </w:t>
      </w:r>
      <w:r w:rsidR="00CC0536" w:rsidRPr="00CC0536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65797F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เมษายน </w:t>
      </w:r>
      <w:r w:rsidR="00CC0536" w:rsidRPr="00CC0536">
        <w:rPr>
          <w:rFonts w:asciiTheme="majorBidi" w:hAnsiTheme="majorBidi" w:cstheme="majorBidi"/>
          <w:sz w:val="30"/>
          <w:szCs w:val="30"/>
          <w:lang w:val="en-US"/>
        </w:rPr>
        <w:t>2591</w:t>
      </w:r>
      <w:r w:rsidRPr="0065797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อัตราค่าเช่ารวมตลอดอายุสัญญาเช่า </w:t>
      </w:r>
      <w:r w:rsidR="00CC0536" w:rsidRPr="00CC0536">
        <w:rPr>
          <w:rFonts w:asciiTheme="majorBidi" w:hAnsiTheme="majorBidi" w:cstheme="majorBidi"/>
          <w:sz w:val="30"/>
          <w:szCs w:val="30"/>
          <w:lang w:val="en-US"/>
        </w:rPr>
        <w:t>653</w:t>
      </w:r>
      <w:r w:rsidRPr="0065797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CC0536" w:rsidRPr="00CC0536">
        <w:rPr>
          <w:rFonts w:asciiTheme="majorBidi" w:hAnsiTheme="majorBidi" w:cstheme="majorBidi"/>
          <w:sz w:val="30"/>
          <w:szCs w:val="30"/>
          <w:lang w:val="en-US"/>
        </w:rPr>
        <w:t>70</w:t>
      </w:r>
      <w:r w:rsidRPr="0065797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ล้านบาท บริษัทได้รับชำระเงินค่าเช่าแล้วทั้งจำนวนและรับรู้กำไรจากการให้เช่าช่วง</w:t>
      </w:r>
      <w:r w:rsidRPr="0065797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CC0536" w:rsidRPr="00CC0536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65797F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CC0536" w:rsidRPr="00CC0536">
        <w:rPr>
          <w:rFonts w:asciiTheme="majorBidi" w:hAnsiTheme="majorBidi" w:cstheme="majorBidi"/>
          <w:sz w:val="30"/>
          <w:szCs w:val="30"/>
          <w:lang w:val="en-US"/>
        </w:rPr>
        <w:t>95</w:t>
      </w:r>
      <w:r w:rsidRPr="0065797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5797F">
        <w:rPr>
          <w:rFonts w:asciiTheme="majorBidi" w:hAnsiTheme="majorBidi" w:cstheme="majorBidi"/>
          <w:sz w:val="30"/>
          <w:szCs w:val="30"/>
          <w:cs/>
          <w:lang w:val="en-US"/>
        </w:rPr>
        <w:t xml:space="preserve">ล้านบาทในงบกำไรขาดทุนรวมและงบกำไรขาดทุนเฉพาะกิจการ สำหรับปีสิ้นสุดวันที่ </w:t>
      </w:r>
      <w:r w:rsidR="00CC0536" w:rsidRPr="00CC0536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65797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5797F">
        <w:rPr>
          <w:rFonts w:asciiTheme="majorBidi" w:hAnsiTheme="majorBidi" w:cstheme="majorBidi"/>
          <w:sz w:val="30"/>
          <w:szCs w:val="30"/>
          <w:cs/>
          <w:lang w:val="en-US"/>
        </w:rPr>
        <w:t xml:space="preserve">ธันวาคม </w:t>
      </w:r>
      <w:r w:rsidR="00CC0536" w:rsidRPr="00CC0536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65797F">
        <w:rPr>
          <w:rFonts w:asciiTheme="majorBidi" w:hAnsiTheme="majorBidi" w:cstheme="majorBidi"/>
          <w:sz w:val="30"/>
          <w:szCs w:val="30"/>
          <w:cs/>
          <w:lang w:val="en-US"/>
        </w:rPr>
        <w:t xml:space="preserve"> (ดูหมายเหตุข้อ </w:t>
      </w:r>
      <w:r w:rsidR="00CC0536" w:rsidRPr="00CC0536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65797F">
        <w:rPr>
          <w:rFonts w:asciiTheme="majorBidi" w:hAnsiTheme="majorBidi" w:cstheme="majorBidi"/>
          <w:sz w:val="30"/>
          <w:szCs w:val="30"/>
          <w:lang w:val="en-US"/>
        </w:rPr>
        <w:t>)</w:t>
      </w:r>
      <w:r w:rsidRPr="0065797F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</w:p>
    <w:p w14:paraId="7030652D" w14:textId="77777777" w:rsidR="006A2323" w:rsidRPr="00E3432A" w:rsidRDefault="006A2323" w:rsidP="00D36436">
      <w:pPr>
        <w:tabs>
          <w:tab w:val="left" w:pos="540"/>
        </w:tabs>
        <w:ind w:right="108"/>
        <w:jc w:val="thaiDistribute"/>
        <w:rPr>
          <w:rFonts w:asciiTheme="majorBidi" w:hAnsiTheme="majorBidi" w:cstheme="majorBidi"/>
          <w:color w:val="000000"/>
        </w:rPr>
      </w:pPr>
    </w:p>
    <w:p w14:paraId="383A25A7" w14:textId="03BB2448" w:rsidR="00D36436" w:rsidRPr="00F90373" w:rsidRDefault="00210CE8" w:rsidP="00F90373">
      <w:pPr>
        <w:pStyle w:val="ListParagraph"/>
        <w:numPr>
          <w:ilvl w:val="0"/>
          <w:numId w:val="6"/>
        </w:numPr>
        <w:ind w:right="108"/>
        <w:jc w:val="thaiDistribute"/>
        <w:rPr>
          <w:rFonts w:ascii="Angsana New" w:eastAsia="MS Mincho" w:hAnsi="Angsana New"/>
          <w:sz w:val="30"/>
          <w:szCs w:val="30"/>
          <w:lang w:val="en-US"/>
        </w:rPr>
      </w:pPr>
      <w:r w:rsidRPr="00E3432A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สัญญาเช่าที่ดินซึ่ง</w:t>
      </w:r>
      <w:r w:rsidRPr="00FC3AF0">
        <w:rPr>
          <w:rFonts w:asciiTheme="majorBidi" w:eastAsia="MS Mincho" w:hAnsiTheme="majorBidi" w:cstheme="majorBidi"/>
          <w:sz w:val="30"/>
          <w:szCs w:val="30"/>
          <w:cs/>
          <w:lang w:val="en-US"/>
        </w:rPr>
        <w:t>เป็นที่ตั้งของอาคารโรงแรมดุสิตธานี กรุงเทพ และอาคารพาณิชย์ดุสิตธานี ฉบับลงวันที่</w:t>
      </w:r>
      <w:r w:rsidR="0052007A" w:rsidRPr="00FC3AF0">
        <w:rPr>
          <w:rFonts w:asciiTheme="majorBidi" w:eastAsia="MS Mincho" w:hAnsiTheme="majorBidi" w:cstheme="majorBidi"/>
          <w:sz w:val="30"/>
          <w:szCs w:val="30"/>
          <w:cs/>
          <w:lang w:val="en-US"/>
        </w:rPr>
        <w:br/>
      </w:r>
      <w:r w:rsidR="00CC0536" w:rsidRPr="00FC3AF0">
        <w:rPr>
          <w:rFonts w:asciiTheme="majorBidi" w:eastAsia="MS Mincho" w:hAnsiTheme="majorBidi" w:cstheme="majorBidi"/>
          <w:spacing w:val="-6"/>
          <w:sz w:val="30"/>
          <w:szCs w:val="30"/>
          <w:lang w:val="en-US"/>
        </w:rPr>
        <w:t>16</w:t>
      </w:r>
      <w:r w:rsidRPr="00FC3AF0">
        <w:rPr>
          <w:rFonts w:asciiTheme="majorBidi" w:eastAsia="MS Mincho" w:hAnsiTheme="majorBidi" w:cstheme="majorBidi"/>
          <w:spacing w:val="-6"/>
          <w:sz w:val="30"/>
          <w:szCs w:val="30"/>
          <w:cs/>
          <w:lang w:val="en-US"/>
        </w:rPr>
        <w:t xml:space="preserve"> มีนาคม </w:t>
      </w:r>
      <w:r w:rsidR="00CC0536" w:rsidRPr="00FC3AF0">
        <w:rPr>
          <w:rFonts w:asciiTheme="majorBidi" w:eastAsia="MS Mincho" w:hAnsiTheme="majorBidi" w:cstheme="majorBidi"/>
          <w:spacing w:val="-6"/>
          <w:sz w:val="30"/>
          <w:szCs w:val="30"/>
          <w:lang w:val="en-US"/>
        </w:rPr>
        <w:t>2509</w:t>
      </w:r>
      <w:r w:rsidRPr="00FC3AF0">
        <w:rPr>
          <w:rFonts w:asciiTheme="majorBidi" w:eastAsia="MS Mincho" w:hAnsiTheme="majorBidi" w:cstheme="majorBidi"/>
          <w:spacing w:val="-6"/>
          <w:sz w:val="30"/>
          <w:szCs w:val="30"/>
          <w:cs/>
          <w:lang w:val="en-US"/>
        </w:rPr>
        <w:t xml:space="preserve"> ระหว่างสำนักงาน</w:t>
      </w:r>
      <w:r w:rsidR="0052007A" w:rsidRPr="00FC3AF0">
        <w:rPr>
          <w:rFonts w:asciiTheme="majorBidi" w:eastAsia="MS Mincho" w:hAnsiTheme="majorBidi" w:cstheme="majorBidi" w:hint="cs"/>
          <w:spacing w:val="-6"/>
          <w:sz w:val="30"/>
          <w:szCs w:val="30"/>
          <w:cs/>
          <w:lang w:val="en-US"/>
        </w:rPr>
        <w:t>พระคลังข้างที่</w:t>
      </w:r>
      <w:r w:rsidR="00F90373" w:rsidRPr="00FC3AF0">
        <w:rPr>
          <w:rFonts w:asciiTheme="majorBidi" w:eastAsia="MS Mincho" w:hAnsiTheme="majorBidi" w:cstheme="majorBidi" w:hint="cs"/>
          <w:spacing w:val="-6"/>
          <w:sz w:val="30"/>
          <w:szCs w:val="30"/>
          <w:cs/>
          <w:lang w:val="en-US"/>
        </w:rPr>
        <w:t xml:space="preserve"> </w:t>
      </w:r>
      <w:r w:rsidR="00F90373" w:rsidRPr="00FC3AF0">
        <w:rPr>
          <w:rFonts w:asciiTheme="majorBidi" w:eastAsia="MS Mincho" w:hAnsiTheme="majorBidi" w:cstheme="majorBidi"/>
          <w:spacing w:val="-6"/>
          <w:sz w:val="30"/>
          <w:szCs w:val="30"/>
          <w:lang w:val="en-US"/>
        </w:rPr>
        <w:t>(</w:t>
      </w:r>
      <w:r w:rsidR="00F90373" w:rsidRPr="00FC3AF0">
        <w:rPr>
          <w:rFonts w:asciiTheme="majorBidi" w:eastAsia="MS Mincho" w:hAnsiTheme="majorBidi" w:cstheme="majorBidi" w:hint="cs"/>
          <w:spacing w:val="-6"/>
          <w:sz w:val="30"/>
          <w:szCs w:val="30"/>
          <w:cs/>
          <w:lang w:val="en-US"/>
        </w:rPr>
        <w:t>เดิมชื่อ สำนักงานทรัพย์สิน</w:t>
      </w:r>
      <w:r w:rsidR="00FA7489" w:rsidRPr="00FC3AF0">
        <w:rPr>
          <w:rFonts w:asciiTheme="majorBidi" w:eastAsia="MS Mincho" w:hAnsiTheme="majorBidi" w:cstheme="majorBidi" w:hint="cs"/>
          <w:spacing w:val="-6"/>
          <w:sz w:val="30"/>
          <w:szCs w:val="30"/>
          <w:cs/>
          <w:lang w:val="en-US"/>
        </w:rPr>
        <w:t>ส่วน</w:t>
      </w:r>
      <w:r w:rsidR="00F90373" w:rsidRPr="00FC3AF0">
        <w:rPr>
          <w:rFonts w:asciiTheme="majorBidi" w:eastAsia="MS Mincho" w:hAnsiTheme="majorBidi" w:cstheme="majorBidi" w:hint="cs"/>
          <w:spacing w:val="-6"/>
          <w:sz w:val="30"/>
          <w:szCs w:val="30"/>
          <w:cs/>
          <w:lang w:val="en-US"/>
        </w:rPr>
        <w:t>พระมหากษัตริย์</w:t>
      </w:r>
      <w:r w:rsidR="00F90373" w:rsidRPr="00FC3AF0">
        <w:rPr>
          <w:rFonts w:asciiTheme="majorBidi" w:eastAsia="MS Mincho" w:hAnsiTheme="majorBidi" w:cstheme="majorBidi"/>
          <w:spacing w:val="-6"/>
          <w:sz w:val="30"/>
          <w:szCs w:val="30"/>
          <w:lang w:val="en-US"/>
        </w:rPr>
        <w:t>)</w:t>
      </w:r>
      <w:r w:rsidR="00F90373" w:rsidRPr="00FC3AF0">
        <w:rPr>
          <w:rFonts w:asciiTheme="majorBidi" w:eastAsia="MS Mincho" w:hAnsiTheme="majorBidi" w:cstheme="majorBidi" w:hint="cs"/>
          <w:spacing w:val="-6"/>
          <w:sz w:val="30"/>
          <w:szCs w:val="30"/>
          <w:cs/>
          <w:lang w:val="en-US"/>
        </w:rPr>
        <w:t xml:space="preserve"> </w:t>
      </w:r>
      <w:r w:rsidRPr="00FC3AF0">
        <w:rPr>
          <w:rFonts w:asciiTheme="majorBidi" w:eastAsia="MS Mincho" w:hAnsiTheme="majorBidi" w:cstheme="majorBidi"/>
          <w:spacing w:val="-6"/>
          <w:sz w:val="30"/>
          <w:szCs w:val="30"/>
          <w:cs/>
          <w:lang w:val="en-US"/>
        </w:rPr>
        <w:t xml:space="preserve">กับบริษัท สัญญาดังกล่าวครบกำหนดในวันที่ </w:t>
      </w:r>
      <w:r w:rsidR="00CC0536" w:rsidRPr="00FC3AF0">
        <w:rPr>
          <w:rFonts w:asciiTheme="majorBidi" w:eastAsia="MS Mincho" w:hAnsiTheme="majorBidi" w:cstheme="majorBidi"/>
          <w:spacing w:val="-6"/>
          <w:sz w:val="30"/>
          <w:szCs w:val="30"/>
          <w:lang w:val="en-US"/>
        </w:rPr>
        <w:t>31</w:t>
      </w:r>
      <w:r w:rsidRPr="00FC3AF0">
        <w:rPr>
          <w:rFonts w:asciiTheme="majorBidi" w:eastAsia="MS Mincho" w:hAnsiTheme="majorBidi" w:cstheme="majorBidi"/>
          <w:spacing w:val="-6"/>
          <w:sz w:val="30"/>
          <w:szCs w:val="30"/>
          <w:cs/>
          <w:lang w:val="en-US"/>
        </w:rPr>
        <w:t xml:space="preserve"> มีนาคม </w:t>
      </w:r>
      <w:r w:rsidR="00CC0536" w:rsidRPr="00FC3AF0">
        <w:rPr>
          <w:rFonts w:asciiTheme="majorBidi" w:eastAsia="MS Mincho" w:hAnsiTheme="majorBidi" w:cstheme="majorBidi"/>
          <w:spacing w:val="-6"/>
          <w:sz w:val="30"/>
          <w:szCs w:val="30"/>
          <w:lang w:val="en-US"/>
        </w:rPr>
        <w:t>25</w:t>
      </w:r>
      <w:r w:rsidR="006C0543" w:rsidRPr="00FC3AF0">
        <w:rPr>
          <w:rFonts w:asciiTheme="majorBidi" w:eastAsia="MS Mincho" w:hAnsiTheme="majorBidi" w:cstheme="majorBidi"/>
          <w:spacing w:val="-6"/>
          <w:sz w:val="30"/>
          <w:szCs w:val="30"/>
          <w:lang w:val="en-US"/>
        </w:rPr>
        <w:t>4</w:t>
      </w:r>
      <w:r w:rsidR="00CC0536" w:rsidRPr="00FC3AF0">
        <w:rPr>
          <w:rFonts w:asciiTheme="majorBidi" w:eastAsia="MS Mincho" w:hAnsiTheme="majorBidi" w:cstheme="majorBidi"/>
          <w:spacing w:val="-6"/>
          <w:sz w:val="30"/>
          <w:szCs w:val="30"/>
          <w:lang w:val="en-US"/>
        </w:rPr>
        <w:t>6</w:t>
      </w:r>
      <w:r w:rsidRPr="00FC3AF0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 โดยกรรมสิทธิ์ของอาคารเป็นของผู้ให้เช่าเมื่อการก่อสร้างเสร็จ อย่างไรก็ตาม เงื่อนไขในสัญญาระบุให้บริษัทสามารถต่อสัญญาได้อีก </w:t>
      </w:r>
      <w:r w:rsidR="00CC0536" w:rsidRPr="00FC3AF0">
        <w:rPr>
          <w:rFonts w:asciiTheme="majorBidi" w:eastAsia="MS Mincho" w:hAnsiTheme="majorBidi" w:cstheme="majorBidi"/>
          <w:sz w:val="30"/>
          <w:szCs w:val="30"/>
          <w:lang w:val="en-US"/>
        </w:rPr>
        <w:t>2</w:t>
      </w:r>
      <w:r w:rsidRPr="00FC3AF0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 ครั้ง ครั้งละ </w:t>
      </w:r>
      <w:r w:rsidR="00CC0536" w:rsidRPr="00FC3AF0">
        <w:rPr>
          <w:rFonts w:asciiTheme="majorBidi" w:eastAsia="MS Mincho" w:hAnsiTheme="majorBidi" w:cstheme="majorBidi"/>
          <w:sz w:val="30"/>
          <w:szCs w:val="30"/>
          <w:lang w:val="en-US"/>
        </w:rPr>
        <w:t>15</w:t>
      </w:r>
      <w:r w:rsidRPr="00FC3AF0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 ปี โดยจะต้องตกลงค่าเช่ากันใหม่ เมื่อวันที่ </w:t>
      </w:r>
      <w:r w:rsidR="00CC0536" w:rsidRPr="00FC3AF0">
        <w:rPr>
          <w:rFonts w:asciiTheme="majorBidi" w:eastAsia="MS Mincho" w:hAnsiTheme="majorBidi" w:cstheme="majorBidi"/>
          <w:sz w:val="30"/>
          <w:szCs w:val="30"/>
          <w:lang w:val="en-US"/>
        </w:rPr>
        <w:t>26</w:t>
      </w:r>
      <w:r w:rsidRPr="00FC3AF0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 สิงหาคม </w:t>
      </w:r>
      <w:r w:rsidR="00CC0536" w:rsidRPr="00FC3AF0">
        <w:rPr>
          <w:rFonts w:asciiTheme="majorBidi" w:eastAsia="MS Mincho" w:hAnsiTheme="majorBidi" w:cstheme="majorBidi"/>
          <w:sz w:val="30"/>
          <w:szCs w:val="30"/>
          <w:lang w:val="en-US"/>
        </w:rPr>
        <w:t>25</w:t>
      </w:r>
      <w:r w:rsidR="006C0543" w:rsidRPr="00FC3AF0">
        <w:rPr>
          <w:rFonts w:asciiTheme="majorBidi" w:eastAsia="MS Mincho" w:hAnsiTheme="majorBidi" w:cstheme="majorBidi"/>
          <w:sz w:val="30"/>
          <w:szCs w:val="30"/>
          <w:lang w:val="en-US"/>
        </w:rPr>
        <w:t>4</w:t>
      </w:r>
      <w:r w:rsidR="00CC0536" w:rsidRPr="00FC3AF0">
        <w:rPr>
          <w:rFonts w:asciiTheme="majorBidi" w:eastAsia="MS Mincho" w:hAnsiTheme="majorBidi" w:cstheme="majorBidi"/>
          <w:sz w:val="30"/>
          <w:szCs w:val="30"/>
          <w:lang w:val="en-US"/>
        </w:rPr>
        <w:t>5</w:t>
      </w:r>
      <w:r w:rsidRPr="00FC3AF0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 </w:t>
      </w:r>
      <w:r w:rsidRPr="00FC3AF0">
        <w:rPr>
          <w:rFonts w:asciiTheme="majorBidi" w:eastAsia="MS Mincho" w:hAnsiTheme="majorBidi" w:cstheme="majorBidi"/>
          <w:spacing w:val="-2"/>
          <w:sz w:val="30"/>
          <w:szCs w:val="30"/>
          <w:cs/>
          <w:lang w:val="en-US"/>
        </w:rPr>
        <w:t>บริษัทได้ลง</w:t>
      </w:r>
      <w:r w:rsidRPr="00FC3AF0">
        <w:rPr>
          <w:rFonts w:ascii="Angsana New" w:eastAsia="MS Mincho" w:hAnsi="Angsana New" w:cstheme="majorBidi" w:hint="cs"/>
          <w:spacing w:val="-2"/>
          <w:sz w:val="30"/>
          <w:szCs w:val="30"/>
          <w:cs/>
          <w:lang w:val="en-US"/>
        </w:rPr>
        <w:t xml:space="preserve">นามต่อสัญญาเช่าที่ดินดังกล่าวข้างต้นครั้งแรกโดยมีระยะเวลา </w:t>
      </w:r>
      <w:r w:rsidR="00CC0536" w:rsidRPr="00FC3AF0">
        <w:rPr>
          <w:rFonts w:ascii="Angsana New" w:eastAsia="MS Mincho" w:hAnsi="Angsana New"/>
          <w:spacing w:val="-2"/>
          <w:sz w:val="30"/>
          <w:szCs w:val="30"/>
          <w:lang w:val="en-US"/>
        </w:rPr>
        <w:t>15</w:t>
      </w:r>
      <w:r w:rsidRPr="00FC3AF0">
        <w:rPr>
          <w:rFonts w:ascii="Angsana New" w:eastAsia="MS Mincho" w:hAnsi="Angsana New" w:hint="cs"/>
          <w:spacing w:val="-2"/>
          <w:sz w:val="30"/>
          <w:szCs w:val="30"/>
          <w:cs/>
          <w:lang w:val="en-US"/>
        </w:rPr>
        <w:t xml:space="preserve"> ปี นับตั้งแต่วันที่ </w:t>
      </w:r>
      <w:r w:rsidR="00CC0536" w:rsidRPr="00FC3AF0">
        <w:rPr>
          <w:rFonts w:ascii="Angsana New" w:eastAsia="MS Mincho" w:hAnsi="Angsana New"/>
          <w:spacing w:val="-2"/>
          <w:sz w:val="30"/>
          <w:szCs w:val="30"/>
          <w:lang w:val="en-US"/>
        </w:rPr>
        <w:t>1</w:t>
      </w:r>
      <w:r w:rsidRPr="00FC3AF0">
        <w:rPr>
          <w:rFonts w:ascii="Angsana New" w:eastAsia="MS Mincho" w:hAnsi="Angsana New" w:hint="cs"/>
          <w:spacing w:val="-2"/>
          <w:sz w:val="30"/>
          <w:szCs w:val="30"/>
          <w:cs/>
          <w:lang w:val="en-US"/>
        </w:rPr>
        <w:t xml:space="preserve"> เมษายน </w:t>
      </w:r>
      <w:r w:rsidR="00CC0536" w:rsidRPr="00FC3AF0">
        <w:rPr>
          <w:rFonts w:ascii="Angsana New" w:eastAsia="MS Mincho" w:hAnsi="Angsana New"/>
          <w:spacing w:val="-2"/>
          <w:sz w:val="30"/>
          <w:szCs w:val="30"/>
          <w:lang w:val="en-US"/>
        </w:rPr>
        <w:t>25</w:t>
      </w:r>
      <w:r w:rsidR="006C0543" w:rsidRPr="00FC3AF0">
        <w:rPr>
          <w:rFonts w:ascii="Angsana New" w:eastAsia="MS Mincho" w:hAnsi="Angsana New"/>
          <w:spacing w:val="-2"/>
          <w:sz w:val="30"/>
          <w:szCs w:val="30"/>
          <w:lang w:val="en-US"/>
        </w:rPr>
        <w:t>4</w:t>
      </w:r>
      <w:r w:rsidR="00CC0536" w:rsidRPr="00FC3AF0">
        <w:rPr>
          <w:rFonts w:ascii="Angsana New" w:eastAsia="MS Mincho" w:hAnsi="Angsana New"/>
          <w:spacing w:val="-2"/>
          <w:sz w:val="30"/>
          <w:szCs w:val="30"/>
          <w:lang w:val="en-US"/>
        </w:rPr>
        <w:t>6</w:t>
      </w:r>
      <w:r w:rsidRPr="00FC3AF0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ถึงวันที่ </w:t>
      </w:r>
      <w:r w:rsidR="00CC0536" w:rsidRPr="00FC3AF0">
        <w:rPr>
          <w:rFonts w:ascii="Angsana New" w:eastAsia="MS Mincho" w:hAnsi="Angsana New"/>
          <w:sz w:val="30"/>
          <w:szCs w:val="30"/>
          <w:lang w:val="en-US"/>
        </w:rPr>
        <w:t>31</w:t>
      </w:r>
      <w:r w:rsidRPr="00FC3AF0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มีนาคม </w:t>
      </w:r>
      <w:r w:rsidR="00CC0536" w:rsidRPr="00FC3AF0">
        <w:rPr>
          <w:rFonts w:ascii="Angsana New" w:eastAsia="MS Mincho" w:hAnsi="Angsana New"/>
          <w:sz w:val="30"/>
          <w:szCs w:val="30"/>
          <w:lang w:val="en-US"/>
        </w:rPr>
        <w:t>2561</w:t>
      </w:r>
      <w:r w:rsidRPr="00FC3AF0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และชำระค่าเช่าล่วงหน้า </w:t>
      </w:r>
      <w:r w:rsidR="00CC0536" w:rsidRPr="00FC3AF0">
        <w:rPr>
          <w:rFonts w:ascii="Angsana New" w:eastAsia="MS Mincho" w:hAnsi="Angsana New"/>
          <w:sz w:val="30"/>
          <w:szCs w:val="30"/>
          <w:lang w:val="en-US"/>
        </w:rPr>
        <w:t>15</w:t>
      </w:r>
      <w:r w:rsidRPr="00FC3AF0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ปี เป็นจำนวนเงินทั้งสิ้น </w:t>
      </w:r>
      <w:r w:rsidR="00CC0536" w:rsidRPr="00FC3AF0">
        <w:rPr>
          <w:rFonts w:ascii="Angsana New" w:eastAsia="MS Mincho" w:hAnsi="Angsana New"/>
          <w:sz w:val="30"/>
          <w:szCs w:val="30"/>
          <w:lang w:val="en-US"/>
        </w:rPr>
        <w:t>1</w:t>
      </w:r>
      <w:r w:rsidRPr="00FC3AF0">
        <w:rPr>
          <w:rFonts w:ascii="Angsana New" w:eastAsia="MS Mincho" w:hAnsi="Angsana New" w:hint="cs"/>
          <w:sz w:val="30"/>
          <w:szCs w:val="30"/>
          <w:lang w:val="en-US"/>
        </w:rPr>
        <w:t>,</w:t>
      </w:r>
      <w:r w:rsidR="00CC0536" w:rsidRPr="00FC3AF0">
        <w:rPr>
          <w:rFonts w:ascii="Angsana New" w:eastAsia="MS Mincho" w:hAnsi="Angsana New"/>
          <w:sz w:val="30"/>
          <w:szCs w:val="30"/>
          <w:lang w:val="en-US"/>
        </w:rPr>
        <w:t>100</w:t>
      </w:r>
      <w:r w:rsidRPr="00FC3AF0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ล้านบาท</w:t>
      </w:r>
    </w:p>
    <w:p w14:paraId="0EC3A25B" w14:textId="77777777" w:rsidR="006A2323" w:rsidRPr="00D36436" w:rsidRDefault="006A2323" w:rsidP="006A2323">
      <w:pPr>
        <w:tabs>
          <w:tab w:val="left" w:pos="540"/>
        </w:tabs>
        <w:ind w:right="108"/>
      </w:pPr>
      <w:r w:rsidRPr="00CC0536">
        <w:rPr>
          <w:b/>
          <w:bCs/>
        </w:rPr>
        <w:t>13</w:t>
      </w:r>
      <w:r w:rsidRPr="001A7998">
        <w:rPr>
          <w:b/>
          <w:bCs/>
        </w:rPr>
        <w:tab/>
      </w:r>
      <w:r w:rsidRPr="001A7998">
        <w:rPr>
          <w:rFonts w:hint="cs"/>
          <w:b/>
          <w:bCs/>
          <w:cs/>
        </w:rPr>
        <w:t xml:space="preserve">สัญญาเช่า </w:t>
      </w:r>
      <w:r w:rsidRPr="00D36436">
        <w:rPr>
          <w:rFonts w:hint="cs"/>
          <w:cs/>
        </w:rPr>
        <w:t>(ต่อ)</w:t>
      </w:r>
    </w:p>
    <w:p w14:paraId="292F184A" w14:textId="77777777" w:rsidR="006A2323" w:rsidRPr="00F90373" w:rsidRDefault="006A2323" w:rsidP="00D36436">
      <w:pPr>
        <w:tabs>
          <w:tab w:val="left" w:pos="851"/>
          <w:tab w:val="left" w:pos="990"/>
        </w:tabs>
        <w:ind w:right="108"/>
        <w:jc w:val="thaiDistribute"/>
        <w:rPr>
          <w:sz w:val="22"/>
          <w:szCs w:val="22"/>
        </w:rPr>
      </w:pPr>
    </w:p>
    <w:p w14:paraId="3E7F2B33" w14:textId="65DB4ACD" w:rsidR="00075E2C" w:rsidRPr="00FC3AF0" w:rsidRDefault="00210CE8" w:rsidP="00A759C9">
      <w:pPr>
        <w:tabs>
          <w:tab w:val="left" w:pos="851"/>
          <w:tab w:val="left" w:pos="990"/>
        </w:tabs>
        <w:ind w:left="900" w:right="108"/>
        <w:jc w:val="thaiDistribute"/>
      </w:pPr>
      <w:r w:rsidRPr="00FC3AF0">
        <w:rPr>
          <w:rFonts w:hint="cs"/>
          <w:cs/>
        </w:rPr>
        <w:t xml:space="preserve">ในเดือนธันวาคม </w:t>
      </w:r>
      <w:r w:rsidR="00CC0536" w:rsidRPr="00FC3AF0">
        <w:t>2559</w:t>
      </w:r>
      <w:r w:rsidRPr="00FC3AF0">
        <w:t xml:space="preserve"> </w:t>
      </w:r>
      <w:r w:rsidRPr="00FC3AF0">
        <w:rPr>
          <w:rFonts w:hint="cs"/>
          <w:cs/>
        </w:rPr>
        <w:t>บริษัทได้ทำสัญญาเช่าที่ดินกับ</w:t>
      </w:r>
      <w:r w:rsidR="0052007A" w:rsidRPr="00FC3AF0">
        <w:rPr>
          <w:rFonts w:asciiTheme="majorBidi" w:hAnsiTheme="majorBidi" w:cstheme="majorBidi"/>
          <w:cs/>
        </w:rPr>
        <w:t>สำนักงาน</w:t>
      </w:r>
      <w:r w:rsidR="0052007A" w:rsidRPr="00FC3AF0">
        <w:rPr>
          <w:rFonts w:asciiTheme="majorBidi" w:hAnsiTheme="majorBidi" w:cstheme="majorBidi" w:hint="cs"/>
          <w:cs/>
        </w:rPr>
        <w:t>พระคลังข้างที่</w:t>
      </w:r>
      <w:r w:rsidR="00F90373" w:rsidRPr="00FC3AF0">
        <w:rPr>
          <w:rFonts w:asciiTheme="majorBidi" w:hAnsiTheme="majorBidi" w:cstheme="majorBidi"/>
        </w:rPr>
        <w:t xml:space="preserve"> </w:t>
      </w:r>
      <w:r w:rsidR="00F90373" w:rsidRPr="00FC3AF0">
        <w:rPr>
          <w:rFonts w:asciiTheme="majorBidi" w:hAnsiTheme="majorBidi" w:cstheme="majorBidi"/>
          <w:spacing w:val="-6"/>
        </w:rPr>
        <w:t>(</w:t>
      </w:r>
      <w:r w:rsidR="00F90373" w:rsidRPr="00FC3AF0">
        <w:rPr>
          <w:rFonts w:asciiTheme="majorBidi" w:hAnsiTheme="majorBidi" w:cstheme="majorBidi" w:hint="cs"/>
          <w:spacing w:val="-6"/>
          <w:cs/>
        </w:rPr>
        <w:t>เดิมชื่อ สำนักงานทรัพย์สิน</w:t>
      </w:r>
      <w:r w:rsidR="00FA7489" w:rsidRPr="00FC3AF0">
        <w:rPr>
          <w:rFonts w:asciiTheme="majorBidi" w:hAnsiTheme="majorBidi" w:cstheme="majorBidi" w:hint="cs"/>
          <w:spacing w:val="-6"/>
          <w:cs/>
        </w:rPr>
        <w:t>ส่วน</w:t>
      </w:r>
      <w:r w:rsidR="00F90373" w:rsidRPr="00FC3AF0">
        <w:rPr>
          <w:rFonts w:asciiTheme="majorBidi" w:hAnsiTheme="majorBidi" w:cstheme="majorBidi" w:hint="cs"/>
          <w:spacing w:val="-6"/>
          <w:cs/>
        </w:rPr>
        <w:t>พระมหากษัตริย์</w:t>
      </w:r>
      <w:r w:rsidR="00F90373" w:rsidRPr="00FC3AF0">
        <w:rPr>
          <w:rFonts w:asciiTheme="majorBidi" w:hAnsiTheme="majorBidi" w:cstheme="majorBidi"/>
          <w:spacing w:val="-6"/>
        </w:rPr>
        <w:t>)</w:t>
      </w:r>
      <w:r w:rsidRPr="00FC3AF0">
        <w:t xml:space="preserve"> </w:t>
      </w:r>
      <w:r w:rsidRPr="00FC3AF0">
        <w:rPr>
          <w:rFonts w:hint="cs"/>
          <w:cs/>
        </w:rPr>
        <w:t xml:space="preserve">เพื่อพัฒนาโครงการรูปแบบผสมเป็นระยะเวลา </w:t>
      </w:r>
      <w:r w:rsidR="00CC0536" w:rsidRPr="00FC3AF0">
        <w:t>30</w:t>
      </w:r>
      <w:r w:rsidRPr="00FC3AF0">
        <w:t xml:space="preserve"> </w:t>
      </w:r>
      <w:r w:rsidRPr="00FC3AF0">
        <w:rPr>
          <w:rFonts w:hint="cs"/>
          <w:cs/>
        </w:rPr>
        <w:t xml:space="preserve">ปี นับแต่วันที่ </w:t>
      </w:r>
      <w:r w:rsidR="00CC0536" w:rsidRPr="00FC3AF0">
        <w:t>1</w:t>
      </w:r>
      <w:r w:rsidRPr="00FC3AF0">
        <w:t xml:space="preserve"> </w:t>
      </w:r>
      <w:r w:rsidRPr="00FC3AF0">
        <w:rPr>
          <w:rFonts w:hint="cs"/>
          <w:cs/>
        </w:rPr>
        <w:t xml:space="preserve">กรกฎาคม </w:t>
      </w:r>
      <w:r w:rsidR="00CC0536" w:rsidRPr="00FC3AF0">
        <w:t>2567</w:t>
      </w:r>
      <w:r w:rsidRPr="00FC3AF0">
        <w:t xml:space="preserve"> </w:t>
      </w:r>
      <w:r w:rsidRPr="00FC3AF0">
        <w:rPr>
          <w:rFonts w:hint="cs"/>
          <w:cs/>
        </w:rPr>
        <w:t xml:space="preserve">และมีสิทธิต่อระยะเวลาการเช่าออกไปอีก </w:t>
      </w:r>
      <w:r w:rsidR="00CC0536" w:rsidRPr="00FC3AF0">
        <w:t>30</w:t>
      </w:r>
      <w:r w:rsidRPr="00FC3AF0">
        <w:t xml:space="preserve"> </w:t>
      </w:r>
      <w:r w:rsidRPr="00FC3AF0">
        <w:rPr>
          <w:rFonts w:hint="cs"/>
          <w:cs/>
        </w:rPr>
        <w:t xml:space="preserve">ปี โดยมีระยะเวลาก่อสร้างโครงการ </w:t>
      </w:r>
      <w:r w:rsidR="00CC0536" w:rsidRPr="00FC3AF0">
        <w:t>7</w:t>
      </w:r>
      <w:r w:rsidRPr="00FC3AF0">
        <w:t xml:space="preserve"> </w:t>
      </w:r>
      <w:r w:rsidRPr="00FC3AF0">
        <w:rPr>
          <w:rFonts w:hint="cs"/>
          <w:cs/>
        </w:rPr>
        <w:t xml:space="preserve">ปี นับแต่วันที่ </w:t>
      </w:r>
      <w:r w:rsidR="00CC0536" w:rsidRPr="00FC3AF0">
        <w:t>1</w:t>
      </w:r>
      <w:r w:rsidRPr="00FC3AF0">
        <w:rPr>
          <w:rFonts w:hint="cs"/>
          <w:cs/>
        </w:rPr>
        <w:t xml:space="preserve"> กรกฎาคม </w:t>
      </w:r>
      <w:r w:rsidR="00CC0536" w:rsidRPr="00FC3AF0">
        <w:t>2560</w:t>
      </w:r>
      <w:r w:rsidRPr="00FC3AF0">
        <w:t xml:space="preserve"> </w:t>
      </w:r>
      <w:r w:rsidRPr="00FC3AF0">
        <w:rPr>
          <w:rFonts w:hint="cs"/>
          <w:cs/>
        </w:rPr>
        <w:t xml:space="preserve">โดยบริษัทจะสละสิทธิการเช่าตามสัญญาเช่าที่ดินเดิมที่จะหมดอายุลงในเดือนมีนาคม </w:t>
      </w:r>
      <w:r w:rsidR="00CC0536" w:rsidRPr="00FC3AF0">
        <w:t>2561</w:t>
      </w:r>
      <w:r w:rsidRPr="00FC3AF0">
        <w:t xml:space="preserve"> </w:t>
      </w:r>
      <w:r w:rsidRPr="00FC3AF0">
        <w:rPr>
          <w:rFonts w:hint="cs"/>
          <w:cs/>
        </w:rPr>
        <w:t xml:space="preserve">และสิทธิขอต่อสัญญาเช่าที่ดินอีก </w:t>
      </w:r>
      <w:r w:rsidR="00CC0536" w:rsidRPr="00FC3AF0">
        <w:t>15</w:t>
      </w:r>
      <w:r w:rsidRPr="00FC3AF0">
        <w:t xml:space="preserve"> </w:t>
      </w:r>
      <w:r w:rsidRPr="00FC3AF0">
        <w:rPr>
          <w:rFonts w:hint="cs"/>
          <w:cs/>
        </w:rPr>
        <w:t xml:space="preserve">ปีเพื่อให้สัญญาเช่าที่ดินฉบับใหม่ดังกล่าวมีผลบังคับใช้ </w:t>
      </w:r>
      <w:r w:rsidR="00B564BE" w:rsidRPr="00FC3AF0">
        <w:rPr>
          <w:cs/>
        </w:rPr>
        <w:t>สัญญาเช่าดังกล่าวมีค่าเช่าทั้งหมดเป็นจำนวนรวม</w:t>
      </w:r>
      <w:r w:rsidR="00A94AC4" w:rsidRPr="00FC3AF0">
        <w:rPr>
          <w:rFonts w:hint="cs"/>
          <w:cs/>
        </w:rPr>
        <w:t xml:space="preserve"> </w:t>
      </w:r>
      <w:r w:rsidR="00CC0536" w:rsidRPr="00FC3AF0">
        <w:t>7</w:t>
      </w:r>
      <w:r w:rsidR="00A94AC4" w:rsidRPr="00FC3AF0">
        <w:t>,</w:t>
      </w:r>
      <w:r w:rsidR="00CC0536" w:rsidRPr="00FC3AF0">
        <w:t>33</w:t>
      </w:r>
      <w:r w:rsidR="006C0543" w:rsidRPr="00FC3AF0">
        <w:t>4</w:t>
      </w:r>
      <w:r w:rsidR="00A94AC4" w:rsidRPr="00FC3AF0">
        <w:t>.</w:t>
      </w:r>
      <w:r w:rsidR="00CC0536" w:rsidRPr="00FC3AF0">
        <w:t>12</w:t>
      </w:r>
      <w:r w:rsidR="00A94AC4" w:rsidRPr="00FC3AF0">
        <w:t xml:space="preserve"> </w:t>
      </w:r>
      <w:r w:rsidR="00A94AC4" w:rsidRPr="00FC3AF0">
        <w:rPr>
          <w:rFonts w:hint="cs"/>
          <w:cs/>
        </w:rPr>
        <w:t xml:space="preserve">ล้านบาท ซึ่งบริษัทได้จ่ายชำระค่าเช่าส่วนแรกตามที่ระบุในสัญญาเช่าที่ดินในอัตราร้อยละ </w:t>
      </w:r>
      <w:r w:rsidR="00CC0536" w:rsidRPr="00FC3AF0">
        <w:t>20</w:t>
      </w:r>
      <w:r w:rsidR="00A94AC4" w:rsidRPr="00FC3AF0">
        <w:t xml:space="preserve"> </w:t>
      </w:r>
      <w:r w:rsidR="00A94AC4" w:rsidRPr="00FC3AF0">
        <w:rPr>
          <w:rFonts w:hint="cs"/>
          <w:cs/>
        </w:rPr>
        <w:t xml:space="preserve">คิดเป็นจำนวน </w:t>
      </w:r>
      <w:r w:rsidR="00CC0536" w:rsidRPr="00FC3AF0">
        <w:t>1</w:t>
      </w:r>
      <w:r w:rsidR="00A94AC4" w:rsidRPr="00FC3AF0">
        <w:t>,</w:t>
      </w:r>
      <w:r w:rsidR="006C0543" w:rsidRPr="00FC3AF0">
        <w:t>4</w:t>
      </w:r>
      <w:r w:rsidR="00CC0536" w:rsidRPr="00FC3AF0">
        <w:t>66</w:t>
      </w:r>
      <w:r w:rsidR="00A94AC4" w:rsidRPr="00FC3AF0">
        <w:t>.</w:t>
      </w:r>
      <w:r w:rsidR="00CC0536" w:rsidRPr="00FC3AF0">
        <w:t>82</w:t>
      </w:r>
      <w:r w:rsidR="00A94AC4" w:rsidRPr="00FC3AF0">
        <w:t xml:space="preserve"> </w:t>
      </w:r>
      <w:r w:rsidR="00A94AC4" w:rsidRPr="00FC3AF0">
        <w:rPr>
          <w:rFonts w:hint="cs"/>
          <w:cs/>
        </w:rPr>
        <w:t>ล้านบาท ให้แก่สำนักงาน</w:t>
      </w:r>
      <w:r w:rsidR="0052007A" w:rsidRPr="00FC3AF0">
        <w:rPr>
          <w:rFonts w:hint="cs"/>
          <w:cs/>
        </w:rPr>
        <w:t>พระคลังข้างที่</w:t>
      </w:r>
      <w:r w:rsidR="00F90373" w:rsidRPr="00FC3AF0">
        <w:t xml:space="preserve"> </w:t>
      </w:r>
      <w:r w:rsidR="00F90373" w:rsidRPr="00FC3AF0">
        <w:rPr>
          <w:rFonts w:asciiTheme="majorBidi" w:hAnsiTheme="majorBidi" w:cstheme="majorBidi"/>
          <w:spacing w:val="-6"/>
        </w:rPr>
        <w:t>(</w:t>
      </w:r>
      <w:r w:rsidR="00F90373" w:rsidRPr="00FC3AF0">
        <w:rPr>
          <w:rFonts w:asciiTheme="majorBidi" w:hAnsiTheme="majorBidi" w:cstheme="majorBidi" w:hint="cs"/>
          <w:spacing w:val="-6"/>
          <w:cs/>
        </w:rPr>
        <w:t>เดิมชื่อ สำนักงานทรัพย์สิน</w:t>
      </w:r>
      <w:r w:rsidR="00FA7489" w:rsidRPr="00FC3AF0">
        <w:rPr>
          <w:rFonts w:asciiTheme="majorBidi" w:hAnsiTheme="majorBidi" w:cstheme="majorBidi" w:hint="cs"/>
          <w:spacing w:val="-6"/>
          <w:cs/>
        </w:rPr>
        <w:t>ส่วน</w:t>
      </w:r>
      <w:r w:rsidR="00F90373" w:rsidRPr="00FC3AF0">
        <w:rPr>
          <w:rFonts w:asciiTheme="majorBidi" w:hAnsiTheme="majorBidi" w:cstheme="majorBidi" w:hint="cs"/>
          <w:spacing w:val="-6"/>
          <w:cs/>
        </w:rPr>
        <w:t>พระมหากษัตริย์</w:t>
      </w:r>
      <w:r w:rsidR="00F90373" w:rsidRPr="00FC3AF0">
        <w:rPr>
          <w:rFonts w:asciiTheme="majorBidi" w:hAnsiTheme="majorBidi" w:cstheme="majorBidi"/>
          <w:spacing w:val="-6"/>
        </w:rPr>
        <w:t xml:space="preserve">) </w:t>
      </w:r>
      <w:r w:rsidR="00A94AC4" w:rsidRPr="00FC3AF0">
        <w:rPr>
          <w:rFonts w:hint="cs"/>
          <w:cs/>
        </w:rPr>
        <w:t xml:space="preserve">แล้ว และส่วนที่เหลือทยอยจ่ายตั้งแต่ปี </w:t>
      </w:r>
      <w:r w:rsidR="00CC0536" w:rsidRPr="00FC3AF0">
        <w:t>2567</w:t>
      </w:r>
      <w:r w:rsidR="00A94AC4" w:rsidRPr="00FC3AF0">
        <w:t xml:space="preserve"> </w:t>
      </w:r>
      <w:r w:rsidR="00A94AC4" w:rsidRPr="00FC3AF0">
        <w:rPr>
          <w:rFonts w:hint="cs"/>
          <w:cs/>
        </w:rPr>
        <w:t>เป็นต้นไป</w:t>
      </w:r>
    </w:p>
    <w:p w14:paraId="398617A6" w14:textId="77777777" w:rsidR="003C54CE" w:rsidRPr="00FC3AF0" w:rsidRDefault="003C54CE" w:rsidP="00A759C9">
      <w:pPr>
        <w:tabs>
          <w:tab w:val="left" w:pos="851"/>
          <w:tab w:val="left" w:pos="990"/>
        </w:tabs>
        <w:ind w:left="900" w:right="108"/>
        <w:jc w:val="thaiDistribute"/>
        <w:rPr>
          <w:sz w:val="22"/>
          <w:szCs w:val="22"/>
        </w:rPr>
      </w:pPr>
    </w:p>
    <w:p w14:paraId="3917ED78" w14:textId="57B6C22D" w:rsidR="003C54CE" w:rsidRPr="00FC3AF0" w:rsidRDefault="003C54CE" w:rsidP="00A759C9">
      <w:pPr>
        <w:tabs>
          <w:tab w:val="left" w:pos="851"/>
        </w:tabs>
        <w:ind w:left="900" w:right="108"/>
        <w:jc w:val="thaiDistribute"/>
        <w:rPr>
          <w:spacing w:val="-1"/>
        </w:rPr>
      </w:pPr>
      <w:r w:rsidRPr="00FC3AF0">
        <w:rPr>
          <w:spacing w:val="-1"/>
          <w:cs/>
        </w:rPr>
        <w:t xml:space="preserve">ต่อมาในวันที่ </w:t>
      </w:r>
      <w:r w:rsidR="00CC0536" w:rsidRPr="00FC3AF0">
        <w:rPr>
          <w:spacing w:val="-1"/>
        </w:rPr>
        <w:t>23</w:t>
      </w:r>
      <w:r w:rsidRPr="00FC3AF0">
        <w:rPr>
          <w:spacing w:val="-1"/>
        </w:rPr>
        <w:t xml:space="preserve"> </w:t>
      </w:r>
      <w:r w:rsidRPr="00FC3AF0">
        <w:rPr>
          <w:spacing w:val="-1"/>
          <w:cs/>
        </w:rPr>
        <w:t xml:space="preserve">มิถุนายน </w:t>
      </w:r>
      <w:r w:rsidR="00CC0536" w:rsidRPr="00FC3AF0">
        <w:rPr>
          <w:spacing w:val="-1"/>
        </w:rPr>
        <w:t>2560</w:t>
      </w:r>
      <w:r w:rsidRPr="00FC3AF0">
        <w:rPr>
          <w:spacing w:val="-1"/>
        </w:rPr>
        <w:t xml:space="preserve"> </w:t>
      </w:r>
      <w:r w:rsidRPr="00FC3AF0">
        <w:rPr>
          <w:spacing w:val="-1"/>
          <w:cs/>
        </w:rPr>
        <w:t>บริษัทได้ทำสัญญาเช่าที่ดินเพิ่มเติมกับ</w:t>
      </w:r>
      <w:r w:rsidR="0052007A" w:rsidRPr="00FC3AF0">
        <w:rPr>
          <w:rFonts w:asciiTheme="majorBidi" w:hAnsiTheme="majorBidi" w:cstheme="majorBidi"/>
          <w:cs/>
        </w:rPr>
        <w:t>สำนักงาน</w:t>
      </w:r>
      <w:r w:rsidR="0052007A" w:rsidRPr="00FC3AF0">
        <w:rPr>
          <w:rFonts w:asciiTheme="majorBidi" w:hAnsiTheme="majorBidi" w:cstheme="majorBidi" w:hint="cs"/>
          <w:cs/>
        </w:rPr>
        <w:t>พระคลังข้างที่</w:t>
      </w:r>
      <w:r w:rsidR="00F90373" w:rsidRPr="00FC3AF0">
        <w:rPr>
          <w:rFonts w:asciiTheme="majorBidi" w:hAnsiTheme="majorBidi" w:cstheme="majorBidi"/>
        </w:rPr>
        <w:t xml:space="preserve"> </w:t>
      </w:r>
      <w:r w:rsidR="00F90373" w:rsidRPr="00FC3AF0">
        <w:rPr>
          <w:rFonts w:asciiTheme="majorBidi" w:hAnsiTheme="majorBidi" w:cstheme="majorBidi"/>
          <w:spacing w:val="-6"/>
        </w:rPr>
        <w:t>(</w:t>
      </w:r>
      <w:r w:rsidR="00F90373" w:rsidRPr="00FC3AF0">
        <w:rPr>
          <w:rFonts w:asciiTheme="majorBidi" w:hAnsiTheme="majorBidi" w:cstheme="majorBidi" w:hint="cs"/>
          <w:spacing w:val="-6"/>
          <w:cs/>
        </w:rPr>
        <w:t>เดิมชื่อ สำนักงานทรัพย์สิน</w:t>
      </w:r>
      <w:r w:rsidR="00FA7489" w:rsidRPr="00FC3AF0">
        <w:rPr>
          <w:rFonts w:asciiTheme="majorBidi" w:hAnsiTheme="majorBidi" w:cstheme="majorBidi" w:hint="cs"/>
          <w:spacing w:val="-6"/>
          <w:cs/>
        </w:rPr>
        <w:t>ส่วน</w:t>
      </w:r>
      <w:r w:rsidR="00F90373" w:rsidRPr="00FC3AF0">
        <w:rPr>
          <w:rFonts w:asciiTheme="majorBidi" w:hAnsiTheme="majorBidi" w:cstheme="majorBidi" w:hint="cs"/>
          <w:spacing w:val="-6"/>
          <w:cs/>
        </w:rPr>
        <w:t>พระมหากษัตริย์</w:t>
      </w:r>
      <w:r w:rsidR="00F90373" w:rsidRPr="00FC3AF0">
        <w:rPr>
          <w:rFonts w:asciiTheme="majorBidi" w:hAnsiTheme="majorBidi" w:cstheme="majorBidi"/>
          <w:spacing w:val="-6"/>
        </w:rPr>
        <w:t>)</w:t>
      </w:r>
      <w:r w:rsidRPr="00FC3AF0">
        <w:rPr>
          <w:spacing w:val="-1"/>
          <w:cs/>
        </w:rPr>
        <w:t xml:space="preserve"> เพื่อแบ่งแยกที่ดินเช่าออกเป็นสองส่วนโดยส่วนแรกเป็นโรงแรม อาคารที่พักอาศัย ร้านค้าปลีก เพื่อให้บริษัท วิมานสุริยา จำกัด ซึ่งเป็น</w:t>
      </w:r>
      <w:r w:rsidR="009004D3" w:rsidRPr="00FC3AF0">
        <w:rPr>
          <w:rFonts w:hint="cs"/>
          <w:spacing w:val="-1"/>
          <w:cs/>
        </w:rPr>
        <w:t>บ</w:t>
      </w:r>
      <w:r w:rsidRPr="00FC3AF0">
        <w:rPr>
          <w:spacing w:val="-1"/>
          <w:cs/>
        </w:rPr>
        <w:t xml:space="preserve">ริษัทย่อยแห่งหนึ่งเป็นผู้เช่าช่วง ค่าเช่าตลอดอายุสัญญาเช่าดังกล่าวทั้งหมดเป็นเงิน </w:t>
      </w:r>
      <w:r w:rsidR="006C0543" w:rsidRPr="00FC3AF0">
        <w:rPr>
          <w:spacing w:val="-1"/>
        </w:rPr>
        <w:t>4</w:t>
      </w:r>
      <w:r w:rsidRPr="00FC3AF0">
        <w:rPr>
          <w:spacing w:val="-1"/>
        </w:rPr>
        <w:t>,</w:t>
      </w:r>
      <w:r w:rsidR="00CC0536" w:rsidRPr="00FC3AF0">
        <w:rPr>
          <w:spacing w:val="-1"/>
        </w:rPr>
        <w:t>736</w:t>
      </w:r>
      <w:r w:rsidRPr="00FC3AF0">
        <w:rPr>
          <w:spacing w:val="-1"/>
        </w:rPr>
        <w:t>.</w:t>
      </w:r>
      <w:r w:rsidR="00CC0536" w:rsidRPr="00FC3AF0">
        <w:rPr>
          <w:spacing w:val="-1"/>
        </w:rPr>
        <w:t>58</w:t>
      </w:r>
      <w:r w:rsidRPr="00FC3AF0">
        <w:rPr>
          <w:spacing w:val="-1"/>
        </w:rPr>
        <w:t xml:space="preserve"> </w:t>
      </w:r>
      <w:r w:rsidRPr="00FC3AF0">
        <w:rPr>
          <w:spacing w:val="-1"/>
          <w:cs/>
        </w:rPr>
        <w:t xml:space="preserve">ล้านบาท </w:t>
      </w:r>
      <w:r w:rsidRPr="00FC3AF0">
        <w:rPr>
          <w:rFonts w:hint="cs"/>
          <w:spacing w:val="-1"/>
          <w:cs/>
        </w:rPr>
        <w:t xml:space="preserve">โดยเป็นค่าเช่าส่วนแรกที่ได้จ่ายไปแล้วเป็นจำนวน </w:t>
      </w:r>
      <w:r w:rsidR="00CC0536" w:rsidRPr="00FC3AF0">
        <w:rPr>
          <w:spacing w:val="-1"/>
        </w:rPr>
        <w:t>9</w:t>
      </w:r>
      <w:r w:rsidR="006C0543" w:rsidRPr="00FC3AF0">
        <w:rPr>
          <w:spacing w:val="-1"/>
        </w:rPr>
        <w:t>4</w:t>
      </w:r>
      <w:r w:rsidR="00CC0536" w:rsidRPr="00FC3AF0">
        <w:rPr>
          <w:spacing w:val="-1"/>
        </w:rPr>
        <w:t>7</w:t>
      </w:r>
      <w:r w:rsidRPr="00FC3AF0">
        <w:rPr>
          <w:spacing w:val="-1"/>
        </w:rPr>
        <w:t>.</w:t>
      </w:r>
      <w:r w:rsidR="00CC0536" w:rsidRPr="00FC3AF0">
        <w:rPr>
          <w:spacing w:val="-1"/>
        </w:rPr>
        <w:t>31</w:t>
      </w:r>
      <w:r w:rsidRPr="00FC3AF0">
        <w:rPr>
          <w:spacing w:val="-1"/>
        </w:rPr>
        <w:t xml:space="preserve"> </w:t>
      </w:r>
      <w:r w:rsidRPr="00FC3AF0">
        <w:rPr>
          <w:rFonts w:hint="cs"/>
          <w:spacing w:val="-1"/>
          <w:cs/>
        </w:rPr>
        <w:t>ล้านบาท</w:t>
      </w:r>
      <w:r w:rsidRPr="00FC3AF0">
        <w:rPr>
          <w:spacing w:val="-1"/>
          <w:cs/>
        </w:rPr>
        <w:t xml:space="preserve">และส่วนที่สองเป็นอาคารสำนักงาน </w:t>
      </w:r>
      <w:r w:rsidRPr="00FC3AF0">
        <w:rPr>
          <w:rFonts w:hint="cs"/>
          <w:spacing w:val="-1"/>
          <w:cs/>
        </w:rPr>
        <w:t>ซึ่ง</w:t>
      </w:r>
      <w:r w:rsidRPr="00FC3AF0">
        <w:rPr>
          <w:spacing w:val="-1"/>
          <w:cs/>
        </w:rPr>
        <w:t xml:space="preserve">บริษัทได้โอนสิทธิการเช่าที่ดินให้กับบริษัท พระราม </w:t>
      </w:r>
      <w:r w:rsidR="006C0543" w:rsidRPr="00FC3AF0">
        <w:rPr>
          <w:spacing w:val="-1"/>
        </w:rPr>
        <w:t>4</w:t>
      </w:r>
      <w:r w:rsidRPr="00FC3AF0">
        <w:rPr>
          <w:spacing w:val="-1"/>
        </w:rPr>
        <w:t xml:space="preserve"> </w:t>
      </w:r>
      <w:r w:rsidRPr="00FC3AF0">
        <w:rPr>
          <w:spacing w:val="-1"/>
          <w:cs/>
        </w:rPr>
        <w:t xml:space="preserve">เดเวลอปเม้นท์ จำกัด ซึ่งเป็นบริษัทร่วม </w:t>
      </w:r>
      <w:r w:rsidRPr="00FC3AF0">
        <w:rPr>
          <w:rFonts w:hint="cs"/>
          <w:spacing w:val="-1"/>
          <w:cs/>
        </w:rPr>
        <w:t>โดย</w:t>
      </w:r>
      <w:r w:rsidRPr="00FC3AF0">
        <w:rPr>
          <w:spacing w:val="-1"/>
          <w:cs/>
        </w:rPr>
        <w:t xml:space="preserve">มีค่าเช่าตลอดอายุสัญญาเช่าป็นเงิน </w:t>
      </w:r>
      <w:r w:rsidR="00CC0536" w:rsidRPr="00FC3AF0">
        <w:rPr>
          <w:spacing w:val="-1"/>
        </w:rPr>
        <w:t>2</w:t>
      </w:r>
      <w:r w:rsidRPr="00FC3AF0">
        <w:rPr>
          <w:spacing w:val="-1"/>
        </w:rPr>
        <w:t>,</w:t>
      </w:r>
      <w:r w:rsidR="00CC0536" w:rsidRPr="00FC3AF0">
        <w:rPr>
          <w:spacing w:val="-1"/>
        </w:rPr>
        <w:t>597</w:t>
      </w:r>
      <w:r w:rsidRPr="00FC3AF0">
        <w:rPr>
          <w:spacing w:val="-1"/>
        </w:rPr>
        <w:t>.</w:t>
      </w:r>
      <w:r w:rsidR="00CC0536" w:rsidRPr="00FC3AF0">
        <w:rPr>
          <w:spacing w:val="-1"/>
        </w:rPr>
        <w:t>5</w:t>
      </w:r>
      <w:r w:rsidR="006C0543" w:rsidRPr="00FC3AF0">
        <w:rPr>
          <w:spacing w:val="-1"/>
        </w:rPr>
        <w:t>4</w:t>
      </w:r>
      <w:r w:rsidRPr="00FC3AF0">
        <w:rPr>
          <w:spacing w:val="-1"/>
        </w:rPr>
        <w:t xml:space="preserve"> </w:t>
      </w:r>
      <w:r w:rsidRPr="00FC3AF0">
        <w:rPr>
          <w:spacing w:val="-1"/>
          <w:cs/>
        </w:rPr>
        <w:t xml:space="preserve">ล้านบาท (ดูหมายเหตุข้อ </w:t>
      </w:r>
      <w:r w:rsidR="00CC0536" w:rsidRPr="00FC3AF0">
        <w:rPr>
          <w:spacing w:val="-1"/>
        </w:rPr>
        <w:t>2</w:t>
      </w:r>
      <w:r w:rsidR="006C0543" w:rsidRPr="00FC3AF0">
        <w:rPr>
          <w:spacing w:val="-1"/>
        </w:rPr>
        <w:t>4</w:t>
      </w:r>
      <w:r w:rsidRPr="00FC3AF0">
        <w:rPr>
          <w:spacing w:val="-1"/>
        </w:rPr>
        <w:t>)</w:t>
      </w:r>
    </w:p>
    <w:p w14:paraId="72ECBEF8" w14:textId="013773C0" w:rsidR="000613FB" w:rsidRPr="00FC3AF0" w:rsidRDefault="000613FB" w:rsidP="00D36436">
      <w:pPr>
        <w:tabs>
          <w:tab w:val="left" w:pos="851"/>
        </w:tabs>
        <w:ind w:right="108"/>
        <w:jc w:val="thaiDistribute"/>
        <w:rPr>
          <w:spacing w:val="-1"/>
          <w:sz w:val="22"/>
          <w:szCs w:val="22"/>
        </w:rPr>
      </w:pPr>
    </w:p>
    <w:p w14:paraId="25D7C82F" w14:textId="1DCE2A63" w:rsidR="00210CE8" w:rsidRPr="00830A5A" w:rsidRDefault="000613FB" w:rsidP="00A759C9">
      <w:pPr>
        <w:tabs>
          <w:tab w:val="left" w:pos="851"/>
        </w:tabs>
        <w:ind w:left="900" w:right="108"/>
        <w:jc w:val="thaiDistribute"/>
        <w:rPr>
          <w:spacing w:val="-1"/>
        </w:rPr>
      </w:pPr>
      <w:r w:rsidRPr="00FC3AF0">
        <w:rPr>
          <w:rFonts w:hint="cs"/>
          <w:spacing w:val="-1"/>
          <w:cs/>
        </w:rPr>
        <w:t>ต่อมา</w:t>
      </w:r>
      <w:r w:rsidRPr="00FC3AF0">
        <w:rPr>
          <w:spacing w:val="-1"/>
          <w:cs/>
        </w:rPr>
        <w:t xml:space="preserve">เมื่อวันที่ </w:t>
      </w:r>
      <w:r w:rsidR="00CC0536" w:rsidRPr="00FC3AF0">
        <w:rPr>
          <w:spacing w:val="-1"/>
        </w:rPr>
        <w:t>13</w:t>
      </w:r>
      <w:r w:rsidRPr="00FC3AF0">
        <w:rPr>
          <w:spacing w:val="-1"/>
        </w:rPr>
        <w:t xml:space="preserve"> </w:t>
      </w:r>
      <w:r w:rsidRPr="00FC3AF0">
        <w:rPr>
          <w:spacing w:val="-1"/>
          <w:cs/>
        </w:rPr>
        <w:t xml:space="preserve">พฤศจิกายน </w:t>
      </w:r>
      <w:r w:rsidR="00CC0536" w:rsidRPr="00FC3AF0">
        <w:rPr>
          <w:spacing w:val="-1"/>
        </w:rPr>
        <w:t>2566</w:t>
      </w:r>
      <w:r w:rsidRPr="00FC3AF0">
        <w:rPr>
          <w:spacing w:val="-1"/>
        </w:rPr>
        <w:t xml:space="preserve"> </w:t>
      </w:r>
      <w:r w:rsidRPr="00FC3AF0">
        <w:rPr>
          <w:spacing w:val="-1"/>
          <w:cs/>
        </w:rPr>
        <w:t>บริษัทได้ลงนามในสัญญาเช่าที่ดินเพิ่มเติมกับ</w:t>
      </w:r>
      <w:r w:rsidR="0052007A" w:rsidRPr="00FC3AF0">
        <w:rPr>
          <w:rFonts w:asciiTheme="majorBidi" w:hAnsiTheme="majorBidi" w:cstheme="majorBidi"/>
          <w:cs/>
        </w:rPr>
        <w:t>สำนักงาน</w:t>
      </w:r>
      <w:r w:rsidR="0052007A" w:rsidRPr="00FC3AF0">
        <w:rPr>
          <w:rFonts w:asciiTheme="majorBidi" w:hAnsiTheme="majorBidi" w:cstheme="majorBidi" w:hint="cs"/>
          <w:cs/>
        </w:rPr>
        <w:t>พระคลังข้างที่</w:t>
      </w:r>
      <w:r w:rsidR="00F90373" w:rsidRPr="00FC3AF0">
        <w:rPr>
          <w:rFonts w:asciiTheme="majorBidi" w:hAnsiTheme="majorBidi" w:cstheme="majorBidi"/>
        </w:rPr>
        <w:t xml:space="preserve"> </w:t>
      </w:r>
      <w:r w:rsidR="00F90373" w:rsidRPr="00FC3AF0">
        <w:rPr>
          <w:rFonts w:asciiTheme="majorBidi" w:hAnsiTheme="majorBidi" w:cstheme="majorBidi"/>
          <w:spacing w:val="-6"/>
        </w:rPr>
        <w:t>(</w:t>
      </w:r>
      <w:r w:rsidR="00F90373" w:rsidRPr="00FC3AF0">
        <w:rPr>
          <w:rFonts w:asciiTheme="majorBidi" w:hAnsiTheme="majorBidi" w:cstheme="majorBidi" w:hint="cs"/>
          <w:spacing w:val="-6"/>
          <w:cs/>
        </w:rPr>
        <w:t>เดิมชื่อ สำนักงานทรัพย์สินพระมหากษัตริย์</w:t>
      </w:r>
      <w:r w:rsidR="00F90373" w:rsidRPr="00FC3AF0">
        <w:rPr>
          <w:rFonts w:asciiTheme="majorBidi" w:hAnsiTheme="majorBidi" w:cstheme="majorBidi"/>
          <w:spacing w:val="-6"/>
        </w:rPr>
        <w:t>)</w:t>
      </w:r>
      <w:r w:rsidRPr="00FC3AF0">
        <w:rPr>
          <w:spacing w:val="-1"/>
          <w:cs/>
        </w:rPr>
        <w:t xml:space="preserve"> เพื่อขยายระยะเวลา</w:t>
      </w:r>
      <w:r w:rsidRPr="00830A5A">
        <w:rPr>
          <w:spacing w:val="-1"/>
          <w:cs/>
        </w:rPr>
        <w:t xml:space="preserve">การก่อสร้างจากเดิม </w:t>
      </w:r>
      <w:r w:rsidR="00CC0536" w:rsidRPr="00830A5A">
        <w:rPr>
          <w:spacing w:val="-1"/>
        </w:rPr>
        <w:t>7</w:t>
      </w:r>
      <w:r w:rsidRPr="00830A5A">
        <w:rPr>
          <w:spacing w:val="-1"/>
        </w:rPr>
        <w:t xml:space="preserve"> </w:t>
      </w:r>
      <w:r w:rsidRPr="00830A5A">
        <w:rPr>
          <w:spacing w:val="-1"/>
          <w:cs/>
        </w:rPr>
        <w:t xml:space="preserve">ปี เป็น </w:t>
      </w:r>
      <w:r w:rsidR="00CC0536" w:rsidRPr="00830A5A">
        <w:rPr>
          <w:spacing w:val="-1"/>
        </w:rPr>
        <w:t>9</w:t>
      </w:r>
      <w:r w:rsidRPr="00830A5A">
        <w:rPr>
          <w:spacing w:val="-1"/>
        </w:rPr>
        <w:t xml:space="preserve"> </w:t>
      </w:r>
      <w:r w:rsidRPr="00830A5A">
        <w:rPr>
          <w:spacing w:val="-1"/>
          <w:cs/>
        </w:rPr>
        <w:t xml:space="preserve">ปี นับตั้งแต่วันที่ </w:t>
      </w:r>
      <w:r w:rsidR="00CC0536" w:rsidRPr="00830A5A">
        <w:rPr>
          <w:spacing w:val="-1"/>
        </w:rPr>
        <w:t>1</w:t>
      </w:r>
      <w:r w:rsidRPr="00830A5A">
        <w:rPr>
          <w:spacing w:val="-1"/>
        </w:rPr>
        <w:t xml:space="preserve"> </w:t>
      </w:r>
      <w:r w:rsidRPr="00830A5A">
        <w:rPr>
          <w:spacing w:val="-1"/>
          <w:cs/>
        </w:rPr>
        <w:t xml:space="preserve">กรกฎาคม </w:t>
      </w:r>
      <w:r w:rsidR="00CC0536" w:rsidRPr="00830A5A">
        <w:rPr>
          <w:spacing w:val="-1"/>
        </w:rPr>
        <w:t>2560</w:t>
      </w:r>
      <w:r w:rsidRPr="00830A5A">
        <w:rPr>
          <w:spacing w:val="-1"/>
        </w:rPr>
        <w:t xml:space="preserve"> </w:t>
      </w:r>
      <w:r w:rsidRPr="00830A5A">
        <w:rPr>
          <w:spacing w:val="-1"/>
          <w:cs/>
        </w:rPr>
        <w:t xml:space="preserve">เป็นต้นไป และระยะเวลาการเช่ามีกำหนด </w:t>
      </w:r>
      <w:r w:rsidR="00CC0536" w:rsidRPr="00830A5A">
        <w:rPr>
          <w:spacing w:val="-1"/>
        </w:rPr>
        <w:t>30</w:t>
      </w:r>
      <w:r w:rsidRPr="00830A5A">
        <w:rPr>
          <w:spacing w:val="-1"/>
        </w:rPr>
        <w:t xml:space="preserve"> </w:t>
      </w:r>
      <w:r w:rsidRPr="00830A5A">
        <w:rPr>
          <w:spacing w:val="-1"/>
          <w:cs/>
        </w:rPr>
        <w:t xml:space="preserve">ปี นับตั้งแต่วันที่ </w:t>
      </w:r>
      <w:r w:rsidR="00CC0536" w:rsidRPr="00830A5A">
        <w:rPr>
          <w:spacing w:val="-1"/>
        </w:rPr>
        <w:t>1</w:t>
      </w:r>
      <w:r w:rsidRPr="00830A5A">
        <w:rPr>
          <w:spacing w:val="-1"/>
        </w:rPr>
        <w:t xml:space="preserve"> </w:t>
      </w:r>
      <w:r w:rsidRPr="00830A5A">
        <w:rPr>
          <w:spacing w:val="-1"/>
          <w:cs/>
        </w:rPr>
        <w:t xml:space="preserve">กรกฎาคม </w:t>
      </w:r>
      <w:r w:rsidR="00CC0536" w:rsidRPr="00830A5A">
        <w:rPr>
          <w:spacing w:val="-1"/>
        </w:rPr>
        <w:t>2569</w:t>
      </w:r>
      <w:r w:rsidRPr="00830A5A">
        <w:rPr>
          <w:spacing w:val="-1"/>
        </w:rPr>
        <w:t xml:space="preserve"> </w:t>
      </w:r>
      <w:r w:rsidRPr="00830A5A">
        <w:rPr>
          <w:spacing w:val="-1"/>
          <w:cs/>
        </w:rPr>
        <w:t xml:space="preserve">และมีสิทธิต่อระยะเวลาการเช่าออกไปอีก </w:t>
      </w:r>
      <w:r w:rsidR="00CC0536" w:rsidRPr="00830A5A">
        <w:rPr>
          <w:spacing w:val="-1"/>
        </w:rPr>
        <w:t>30</w:t>
      </w:r>
      <w:r w:rsidRPr="00830A5A">
        <w:rPr>
          <w:spacing w:val="-1"/>
        </w:rPr>
        <w:t xml:space="preserve"> </w:t>
      </w:r>
      <w:r w:rsidRPr="00830A5A">
        <w:rPr>
          <w:spacing w:val="-1"/>
          <w:cs/>
        </w:rPr>
        <w:t xml:space="preserve">ปี </w:t>
      </w:r>
      <w:r w:rsidR="00A07D7A" w:rsidRPr="00830A5A">
        <w:rPr>
          <w:rFonts w:hint="cs"/>
          <w:spacing w:val="-1"/>
          <w:cs/>
        </w:rPr>
        <w:t xml:space="preserve">จนถึงวันที่ </w:t>
      </w:r>
      <w:r w:rsidR="00A07D7A" w:rsidRPr="00830A5A">
        <w:rPr>
          <w:spacing w:val="-1"/>
        </w:rPr>
        <w:t xml:space="preserve">30 </w:t>
      </w:r>
      <w:r w:rsidR="00A07D7A" w:rsidRPr="00830A5A">
        <w:rPr>
          <w:rFonts w:hint="cs"/>
          <w:spacing w:val="-1"/>
          <w:cs/>
        </w:rPr>
        <w:t xml:space="preserve">มิถุนายน </w:t>
      </w:r>
      <w:r w:rsidR="00A07D7A" w:rsidRPr="00830A5A">
        <w:rPr>
          <w:spacing w:val="-1"/>
        </w:rPr>
        <w:t xml:space="preserve">2629 </w:t>
      </w:r>
      <w:r w:rsidRPr="00830A5A">
        <w:rPr>
          <w:spacing w:val="-1"/>
          <w:cs/>
        </w:rPr>
        <w:t>ตามข้อกำหนดและเงื่อนไขเดิม ทั้งนี้ค่าเช่าทั้งหมดตามสัญญาเป็นจำนวนเงิน</w:t>
      </w:r>
      <w:r w:rsidR="00C60603" w:rsidRPr="00830A5A">
        <w:rPr>
          <w:rFonts w:hint="cs"/>
          <w:spacing w:val="-1"/>
          <w:cs/>
        </w:rPr>
        <w:t>รวม</w:t>
      </w:r>
      <w:r w:rsidRPr="00830A5A">
        <w:rPr>
          <w:spacing w:val="-1"/>
          <w:cs/>
        </w:rPr>
        <w:t xml:space="preserve"> </w:t>
      </w:r>
      <w:r w:rsidR="006C0543" w:rsidRPr="00830A5A">
        <w:rPr>
          <w:spacing w:val="-1"/>
        </w:rPr>
        <w:t>4</w:t>
      </w:r>
      <w:r w:rsidRPr="00830A5A">
        <w:rPr>
          <w:spacing w:val="-1"/>
        </w:rPr>
        <w:t>,</w:t>
      </w:r>
      <w:r w:rsidR="00CC0536" w:rsidRPr="00830A5A">
        <w:rPr>
          <w:spacing w:val="-1"/>
        </w:rPr>
        <w:t>750</w:t>
      </w:r>
      <w:r w:rsidRPr="00830A5A">
        <w:rPr>
          <w:spacing w:val="-1"/>
        </w:rPr>
        <w:t>.</w:t>
      </w:r>
      <w:r w:rsidR="00CC0536" w:rsidRPr="00830A5A">
        <w:rPr>
          <w:spacing w:val="-1"/>
        </w:rPr>
        <w:t>58</w:t>
      </w:r>
      <w:r w:rsidRPr="00830A5A">
        <w:rPr>
          <w:spacing w:val="-1"/>
        </w:rPr>
        <w:t xml:space="preserve"> </w:t>
      </w:r>
      <w:r w:rsidRPr="00830A5A">
        <w:rPr>
          <w:spacing w:val="-1"/>
          <w:cs/>
        </w:rPr>
        <w:t xml:space="preserve">ล้านบาท </w:t>
      </w:r>
      <w:r w:rsidR="009004D3" w:rsidRPr="00830A5A">
        <w:rPr>
          <w:rFonts w:hint="cs"/>
          <w:spacing w:val="-1"/>
          <w:cs/>
        </w:rPr>
        <w:t xml:space="preserve">โดยมีค่าเช่าส่วนที่เหลือจากค่าเช่าส่วนแรกที่จ่ายไปแล้วเป็นจำนวนเงินรวม </w:t>
      </w:r>
      <w:r w:rsidR="00CC0536" w:rsidRPr="00830A5A">
        <w:rPr>
          <w:spacing w:val="-1"/>
        </w:rPr>
        <w:t>3</w:t>
      </w:r>
      <w:r w:rsidR="009004D3" w:rsidRPr="00830A5A">
        <w:rPr>
          <w:spacing w:val="-1"/>
        </w:rPr>
        <w:t>,</w:t>
      </w:r>
      <w:r w:rsidR="00CC0536" w:rsidRPr="00830A5A">
        <w:rPr>
          <w:spacing w:val="-1"/>
        </w:rPr>
        <w:t>803</w:t>
      </w:r>
      <w:r w:rsidR="009004D3" w:rsidRPr="00830A5A">
        <w:rPr>
          <w:spacing w:val="-1"/>
        </w:rPr>
        <w:t>.</w:t>
      </w:r>
      <w:r w:rsidR="00CC0536" w:rsidRPr="00830A5A">
        <w:rPr>
          <w:spacing w:val="-1"/>
        </w:rPr>
        <w:t>27</w:t>
      </w:r>
      <w:r w:rsidR="009004D3" w:rsidRPr="00830A5A">
        <w:rPr>
          <w:spacing w:val="-1"/>
        </w:rPr>
        <w:t xml:space="preserve"> </w:t>
      </w:r>
      <w:r w:rsidR="009004D3" w:rsidRPr="00830A5A">
        <w:rPr>
          <w:rFonts w:hint="cs"/>
          <w:spacing w:val="-1"/>
          <w:cs/>
        </w:rPr>
        <w:t>ล้านบาท ซึ่งบริษัทได้ทยอยจ่าย</w:t>
      </w:r>
      <w:r w:rsidR="00454350" w:rsidRPr="00830A5A">
        <w:rPr>
          <w:rFonts w:hint="cs"/>
          <w:spacing w:val="-1"/>
          <w:cs/>
        </w:rPr>
        <w:t>ชำระเป็นรายปี</w:t>
      </w:r>
      <w:r w:rsidR="009004D3" w:rsidRPr="00830A5A">
        <w:rPr>
          <w:rFonts w:hint="cs"/>
          <w:spacing w:val="-1"/>
          <w:cs/>
        </w:rPr>
        <w:t xml:space="preserve">ตั้งแต่เดือนกรกฎาคม </w:t>
      </w:r>
      <w:r w:rsidR="00CC0536" w:rsidRPr="00830A5A">
        <w:rPr>
          <w:spacing w:val="-1"/>
        </w:rPr>
        <w:t>2567</w:t>
      </w:r>
    </w:p>
    <w:p w14:paraId="6F012249" w14:textId="77777777" w:rsidR="00416BE6" w:rsidRPr="00F90373" w:rsidRDefault="00416BE6" w:rsidP="006A2323">
      <w:pPr>
        <w:tabs>
          <w:tab w:val="left" w:pos="851"/>
        </w:tabs>
        <w:ind w:right="108"/>
        <w:jc w:val="thaiDistribute"/>
        <w:rPr>
          <w:spacing w:val="-1"/>
          <w:sz w:val="22"/>
          <w:szCs w:val="22"/>
        </w:rPr>
      </w:pPr>
    </w:p>
    <w:p w14:paraId="6191692A" w14:textId="7CF0A0A8" w:rsidR="00C466D3" w:rsidRPr="0052007A" w:rsidRDefault="0065797F" w:rsidP="00A759C9">
      <w:pPr>
        <w:tabs>
          <w:tab w:val="left" w:pos="851"/>
        </w:tabs>
        <w:ind w:left="900" w:right="108"/>
        <w:jc w:val="thaiDistribute"/>
      </w:pPr>
      <w:r w:rsidRPr="0052007A">
        <w:rPr>
          <w:cs/>
        </w:rPr>
        <w:t xml:space="preserve">สัญญาเช่าช่วงระหว่างบริษัทกับบริษัท วิมานสุริยา จำกัด ซึ่งเป็นบริษัทย่อย (“ผู้เช่าช่วง”) ลงวันที่ </w:t>
      </w:r>
      <w:r w:rsidR="00CC0536" w:rsidRPr="0052007A">
        <w:t>27</w:t>
      </w:r>
      <w:r w:rsidRPr="0052007A">
        <w:rPr>
          <w:cs/>
        </w:rPr>
        <w:t xml:space="preserve"> มิถุนายน </w:t>
      </w:r>
      <w:r w:rsidR="00CC0536" w:rsidRPr="0052007A">
        <w:t>2560</w:t>
      </w:r>
      <w:r w:rsidR="00B3242A" w:rsidRPr="0052007A">
        <w:rPr>
          <w:rFonts w:hint="cs"/>
          <w:cs/>
        </w:rPr>
        <w:t xml:space="preserve"> โดยผู้เช่าช่วงมีสิทธิใช้ที่ดินเพื่อก่อสร้างอาคารและสิ่งปลูกสร้างบนที่ดินที่เช่า การเช่าช่วงนี้มีกำหนดระยะเวลา </w:t>
      </w:r>
      <w:r w:rsidR="00CC0536" w:rsidRPr="0052007A">
        <w:t>30</w:t>
      </w:r>
      <w:r w:rsidR="00B3242A" w:rsidRPr="0052007A">
        <w:t xml:space="preserve"> </w:t>
      </w:r>
      <w:r w:rsidR="00B3242A" w:rsidRPr="0052007A">
        <w:rPr>
          <w:rFonts w:hint="cs"/>
          <w:cs/>
        </w:rPr>
        <w:t xml:space="preserve">ปี นับตั้งแต่วันที่ </w:t>
      </w:r>
      <w:r w:rsidR="00CC0536" w:rsidRPr="0052007A">
        <w:t>1</w:t>
      </w:r>
      <w:r w:rsidR="00B3242A" w:rsidRPr="0052007A">
        <w:t xml:space="preserve"> </w:t>
      </w:r>
      <w:r w:rsidR="00B3242A" w:rsidRPr="0052007A">
        <w:rPr>
          <w:rFonts w:hint="cs"/>
          <w:cs/>
        </w:rPr>
        <w:t xml:space="preserve">กรกฎาคม </w:t>
      </w:r>
      <w:r w:rsidR="00CC0536" w:rsidRPr="0052007A">
        <w:t>2567</w:t>
      </w:r>
      <w:r w:rsidR="00B3242A" w:rsidRPr="0052007A">
        <w:t xml:space="preserve"> </w:t>
      </w:r>
      <w:r w:rsidR="00B3242A" w:rsidRPr="0052007A">
        <w:rPr>
          <w:rFonts w:hint="cs"/>
          <w:cs/>
        </w:rPr>
        <w:t xml:space="preserve">และมีสิทธิต่ออายุสัญญาออกไปอีก </w:t>
      </w:r>
      <w:r w:rsidR="00CC0536" w:rsidRPr="0052007A">
        <w:t>30</w:t>
      </w:r>
      <w:r w:rsidR="00B3242A" w:rsidRPr="0052007A">
        <w:t xml:space="preserve"> </w:t>
      </w:r>
      <w:r w:rsidR="00B3242A" w:rsidRPr="0052007A">
        <w:rPr>
          <w:rFonts w:hint="cs"/>
          <w:cs/>
        </w:rPr>
        <w:t xml:space="preserve">ปี จนถึงวันที่ </w:t>
      </w:r>
      <w:r w:rsidR="0052007A">
        <w:rPr>
          <w:cs/>
        </w:rPr>
        <w:br/>
      </w:r>
      <w:r w:rsidR="00CC0536" w:rsidRPr="0052007A">
        <w:t>30</w:t>
      </w:r>
      <w:r w:rsidR="00B3242A" w:rsidRPr="0052007A">
        <w:t xml:space="preserve"> </w:t>
      </w:r>
      <w:r w:rsidR="00B3242A" w:rsidRPr="0052007A">
        <w:rPr>
          <w:rFonts w:hint="cs"/>
          <w:cs/>
        </w:rPr>
        <w:t xml:space="preserve">มิถุนายน </w:t>
      </w:r>
      <w:r w:rsidR="00CC0536" w:rsidRPr="0052007A">
        <w:t>2627</w:t>
      </w:r>
      <w:r w:rsidR="00571C3D" w:rsidRPr="0052007A">
        <w:t xml:space="preserve"> </w:t>
      </w:r>
      <w:r w:rsidR="00571C3D" w:rsidRPr="0052007A">
        <w:rPr>
          <w:rFonts w:hint="cs"/>
          <w:cs/>
        </w:rPr>
        <w:t>บริษัทรับรู้สัญญาดังกล่าวเป็นลูกหนี้สัญญาเช่าเงินทุนในงบการเงินเฉพาะกิจการ</w:t>
      </w:r>
      <w:r w:rsidRPr="0052007A">
        <w:rPr>
          <w:cs/>
        </w:rPr>
        <w:t xml:space="preserve"> </w:t>
      </w:r>
    </w:p>
    <w:p w14:paraId="51B0214B" w14:textId="77777777" w:rsidR="00830A5A" w:rsidRPr="00F90373" w:rsidRDefault="00830A5A" w:rsidP="00684E3F">
      <w:pPr>
        <w:tabs>
          <w:tab w:val="left" w:pos="851"/>
        </w:tabs>
        <w:ind w:right="108"/>
        <w:jc w:val="thaiDistribute"/>
        <w:rPr>
          <w:spacing w:val="-1"/>
          <w:sz w:val="22"/>
          <w:szCs w:val="22"/>
        </w:rPr>
      </w:pPr>
    </w:p>
    <w:p w14:paraId="05E63306" w14:textId="77EE16A9" w:rsidR="0052007A" w:rsidRPr="00830A5A" w:rsidRDefault="00C466D3" w:rsidP="00F90373">
      <w:pPr>
        <w:tabs>
          <w:tab w:val="left" w:pos="851"/>
        </w:tabs>
        <w:ind w:left="900" w:right="108"/>
        <w:jc w:val="thaiDistribute"/>
        <w:rPr>
          <w:spacing w:val="-1"/>
        </w:rPr>
      </w:pPr>
      <w:r w:rsidRPr="00C466D3">
        <w:rPr>
          <w:spacing w:val="-6"/>
          <w:cs/>
        </w:rPr>
        <w:t xml:space="preserve">เมื่อวันที่ </w:t>
      </w:r>
      <w:r w:rsidRPr="00C466D3">
        <w:rPr>
          <w:spacing w:val="-6"/>
        </w:rPr>
        <w:t xml:space="preserve">13 </w:t>
      </w:r>
      <w:r w:rsidRPr="00C466D3">
        <w:rPr>
          <w:spacing w:val="-6"/>
          <w:cs/>
        </w:rPr>
        <w:t xml:space="preserve">พฤศจิกายน </w:t>
      </w:r>
      <w:r w:rsidRPr="00C466D3">
        <w:rPr>
          <w:spacing w:val="-6"/>
        </w:rPr>
        <w:t xml:space="preserve">2566 </w:t>
      </w:r>
      <w:r w:rsidRPr="00C466D3">
        <w:rPr>
          <w:spacing w:val="-6"/>
          <w:cs/>
        </w:rPr>
        <w:t>เนื่องจากมีการเปลี่ยนแปลงสัญญาเช่าที่ดินหลักกับ</w:t>
      </w:r>
      <w:r w:rsidR="0052007A" w:rsidRPr="00F90373">
        <w:rPr>
          <w:rFonts w:asciiTheme="majorBidi" w:hAnsiTheme="majorBidi" w:cstheme="majorBidi"/>
          <w:spacing w:val="-6"/>
          <w:cs/>
        </w:rPr>
        <w:t>สำนักงาน</w:t>
      </w:r>
      <w:r w:rsidR="0052007A" w:rsidRPr="00F90373">
        <w:rPr>
          <w:rFonts w:asciiTheme="majorBidi" w:hAnsiTheme="majorBidi" w:cstheme="majorBidi" w:hint="cs"/>
          <w:spacing w:val="-6"/>
          <w:cs/>
        </w:rPr>
        <w:t>พระคลังข้างที่</w:t>
      </w:r>
      <w:r w:rsidR="00F90373" w:rsidRPr="00F90373">
        <w:rPr>
          <w:rFonts w:asciiTheme="majorBidi" w:hAnsiTheme="majorBidi" w:cstheme="majorBidi"/>
          <w:spacing w:val="-6"/>
        </w:rPr>
        <w:t xml:space="preserve"> (</w:t>
      </w:r>
      <w:r w:rsidR="00F90373" w:rsidRPr="00F90373">
        <w:rPr>
          <w:rFonts w:asciiTheme="majorBidi" w:hAnsiTheme="majorBidi" w:cstheme="majorBidi" w:hint="cs"/>
          <w:spacing w:val="-6"/>
          <w:cs/>
        </w:rPr>
        <w:t>เดิมชื่อ</w:t>
      </w:r>
      <w:r w:rsidR="00F90373">
        <w:rPr>
          <w:rFonts w:asciiTheme="majorBidi" w:hAnsiTheme="majorBidi" w:cstheme="majorBidi" w:hint="cs"/>
          <w:spacing w:val="-6"/>
          <w:cs/>
        </w:rPr>
        <w:t xml:space="preserve"> สำนักงานทรัพย์สินพระมหากษัตริย์</w:t>
      </w:r>
      <w:r w:rsidR="00F90373">
        <w:rPr>
          <w:rFonts w:asciiTheme="majorBidi" w:hAnsiTheme="majorBidi" w:cstheme="majorBidi"/>
          <w:spacing w:val="-6"/>
        </w:rPr>
        <w:t xml:space="preserve">) </w:t>
      </w:r>
      <w:r w:rsidR="0052007A">
        <w:rPr>
          <w:rFonts w:asciiTheme="majorBidi" w:hAnsiTheme="majorBidi" w:cstheme="majorBidi" w:hint="cs"/>
          <w:cs/>
        </w:rPr>
        <w:t>เรื่อง</w:t>
      </w:r>
      <w:r w:rsidRPr="00C466D3">
        <w:rPr>
          <w:spacing w:val="-1"/>
          <w:cs/>
        </w:rPr>
        <w:t>การขยายระยะเวลา บริษัทและผู้เช่าช่วงได้ลงนามบันทึกข้อตกลงแก้ไขเพิ่มเติมหนังสือสัญญาเช่าที่ดินเพื่อให้สอดคล้องกับสัญญาเช่าที่ดินหลักดังกล่าวข้างต้น</w:t>
      </w:r>
    </w:p>
    <w:p w14:paraId="16DD63E1" w14:textId="77777777" w:rsidR="00684E3F" w:rsidRPr="00684E3F" w:rsidRDefault="00684E3F" w:rsidP="00684E3F">
      <w:pPr>
        <w:tabs>
          <w:tab w:val="left" w:pos="540"/>
        </w:tabs>
        <w:ind w:right="108"/>
      </w:pPr>
      <w:r w:rsidRPr="00684E3F">
        <w:rPr>
          <w:b/>
          <w:bCs/>
        </w:rPr>
        <w:t>13</w:t>
      </w:r>
      <w:r w:rsidRPr="00684E3F">
        <w:rPr>
          <w:b/>
          <w:bCs/>
        </w:rPr>
        <w:tab/>
      </w:r>
      <w:r w:rsidRPr="00684E3F">
        <w:rPr>
          <w:rFonts w:hint="cs"/>
          <w:b/>
          <w:bCs/>
          <w:cs/>
        </w:rPr>
        <w:t xml:space="preserve">สัญญาเช่า </w:t>
      </w:r>
      <w:r w:rsidRPr="00684E3F">
        <w:rPr>
          <w:rFonts w:hint="cs"/>
          <w:cs/>
        </w:rPr>
        <w:t>(ต่อ)</w:t>
      </w:r>
    </w:p>
    <w:p w14:paraId="4DFE3EC6" w14:textId="77777777" w:rsidR="00830A5A" w:rsidRPr="00684E3F" w:rsidRDefault="00830A5A" w:rsidP="00830A5A">
      <w:pPr>
        <w:tabs>
          <w:tab w:val="left" w:pos="851"/>
        </w:tabs>
        <w:ind w:left="900" w:right="108"/>
        <w:jc w:val="thaiDistribute"/>
        <w:rPr>
          <w:spacing w:val="-1"/>
        </w:rPr>
      </w:pPr>
    </w:p>
    <w:p w14:paraId="3C5F6076" w14:textId="4013ADC5" w:rsidR="00C466D3" w:rsidRPr="00684E3F" w:rsidRDefault="00C466D3" w:rsidP="00830A5A">
      <w:pPr>
        <w:tabs>
          <w:tab w:val="left" w:pos="851"/>
        </w:tabs>
        <w:ind w:left="900" w:right="108"/>
        <w:jc w:val="thaiDistribute"/>
        <w:rPr>
          <w:spacing w:val="-1"/>
        </w:rPr>
      </w:pPr>
      <w:r w:rsidRPr="00C466D3">
        <w:rPr>
          <w:spacing w:val="-1"/>
          <w:cs/>
        </w:rPr>
        <w:t xml:space="preserve">ต่อมาเมื่อวันที่ </w:t>
      </w:r>
      <w:r w:rsidRPr="00684E3F">
        <w:rPr>
          <w:spacing w:val="-1"/>
        </w:rPr>
        <w:t>4</w:t>
      </w:r>
      <w:r w:rsidRPr="00C466D3">
        <w:rPr>
          <w:spacing w:val="-1"/>
          <w:cs/>
        </w:rPr>
        <w:t xml:space="preserve"> พฤศจิกายน </w:t>
      </w:r>
      <w:r w:rsidRPr="00684E3F">
        <w:rPr>
          <w:spacing w:val="-1"/>
        </w:rPr>
        <w:t>2568</w:t>
      </w:r>
      <w:r w:rsidRPr="00C466D3">
        <w:rPr>
          <w:spacing w:val="-1"/>
          <w:cs/>
        </w:rPr>
        <w:t xml:space="preserve"> บริษัทและผู้เช่าช่วงได้ลงนามสัญญาเช่าช่วงที่ดินสำหรับการต่ออายุสัญญาเช่าระยะเวลา </w:t>
      </w:r>
      <w:r w:rsidRPr="00684E3F">
        <w:rPr>
          <w:spacing w:val="-1"/>
        </w:rPr>
        <w:t>30</w:t>
      </w:r>
      <w:r w:rsidRPr="00C466D3">
        <w:rPr>
          <w:spacing w:val="-1"/>
          <w:cs/>
        </w:rPr>
        <w:t xml:space="preserve"> ปี โดยให้เริ่มนับตั้งแต่วันที่ </w:t>
      </w:r>
      <w:r w:rsidRPr="00684E3F">
        <w:rPr>
          <w:spacing w:val="-1"/>
        </w:rPr>
        <w:t>1</w:t>
      </w:r>
      <w:r w:rsidRPr="00C466D3">
        <w:rPr>
          <w:spacing w:val="-1"/>
          <w:cs/>
        </w:rPr>
        <w:t xml:space="preserve"> กรกฎาคม </w:t>
      </w:r>
      <w:r w:rsidRPr="00684E3F">
        <w:rPr>
          <w:spacing w:val="-1"/>
        </w:rPr>
        <w:t>25</w:t>
      </w:r>
      <w:r w:rsidR="00830A5A" w:rsidRPr="00684E3F">
        <w:rPr>
          <w:spacing w:val="-1"/>
        </w:rPr>
        <w:t>9</w:t>
      </w:r>
      <w:r w:rsidRPr="00684E3F">
        <w:rPr>
          <w:spacing w:val="-1"/>
        </w:rPr>
        <w:t>9</w:t>
      </w:r>
      <w:r w:rsidRPr="00C466D3">
        <w:rPr>
          <w:spacing w:val="-1"/>
          <w:cs/>
        </w:rPr>
        <w:t xml:space="preserve"> </w:t>
      </w:r>
      <w:r w:rsidR="00830A5A" w:rsidRPr="00684E3F">
        <w:rPr>
          <w:rFonts w:hint="cs"/>
          <w:spacing w:val="-1"/>
          <w:cs/>
        </w:rPr>
        <w:t>จนถึงวันที่</w:t>
      </w:r>
      <w:r w:rsidR="00830A5A" w:rsidRPr="00684E3F">
        <w:rPr>
          <w:spacing w:val="-1"/>
        </w:rPr>
        <w:t xml:space="preserve"> 30 </w:t>
      </w:r>
      <w:r w:rsidRPr="00C466D3">
        <w:rPr>
          <w:spacing w:val="-1"/>
          <w:cs/>
        </w:rPr>
        <w:t xml:space="preserve">มิถุนายน </w:t>
      </w:r>
      <w:r w:rsidRPr="00684E3F">
        <w:rPr>
          <w:spacing w:val="-1"/>
        </w:rPr>
        <w:t xml:space="preserve">2629 </w:t>
      </w:r>
    </w:p>
    <w:p w14:paraId="6CB36AA0" w14:textId="77777777" w:rsidR="00C466D3" w:rsidRPr="00684E3F" w:rsidRDefault="00C466D3" w:rsidP="00C466D3">
      <w:pPr>
        <w:tabs>
          <w:tab w:val="left" w:pos="851"/>
        </w:tabs>
        <w:ind w:left="900" w:right="108"/>
        <w:jc w:val="thaiDistribute"/>
        <w:rPr>
          <w:spacing w:val="-1"/>
        </w:rPr>
      </w:pPr>
    </w:p>
    <w:p w14:paraId="200B27FF" w14:textId="1ED9DB4B" w:rsidR="00C466D3" w:rsidRPr="00684E3F" w:rsidRDefault="00C466D3" w:rsidP="00C466D3">
      <w:pPr>
        <w:tabs>
          <w:tab w:val="left" w:pos="851"/>
        </w:tabs>
        <w:ind w:left="900" w:right="108"/>
        <w:jc w:val="thaiDistribute"/>
        <w:rPr>
          <w:spacing w:val="-1"/>
        </w:rPr>
      </w:pPr>
      <w:r w:rsidRPr="00684E3F">
        <w:rPr>
          <w:spacing w:val="-1"/>
          <w:cs/>
        </w:rPr>
        <w:t>ทั้งนี้ หากมีการเปลี่ยนแปลงสัญญาเช่าที่ดินหลักระหว่างบริษัทกับ</w:t>
      </w:r>
      <w:r w:rsidR="0052007A" w:rsidRPr="00E3432A">
        <w:rPr>
          <w:rFonts w:asciiTheme="majorBidi" w:hAnsiTheme="majorBidi" w:cstheme="majorBidi"/>
          <w:cs/>
        </w:rPr>
        <w:t>สำนักงาน</w:t>
      </w:r>
      <w:r w:rsidR="0052007A">
        <w:rPr>
          <w:rFonts w:asciiTheme="majorBidi" w:hAnsiTheme="majorBidi" w:cstheme="majorBidi" w:hint="cs"/>
          <w:cs/>
        </w:rPr>
        <w:t>พระคลังข้างที่</w:t>
      </w:r>
      <w:r w:rsidR="00F90373">
        <w:rPr>
          <w:rFonts w:asciiTheme="majorBidi" w:hAnsiTheme="majorBidi" w:cstheme="majorBidi"/>
        </w:rPr>
        <w:t xml:space="preserve"> </w:t>
      </w:r>
      <w:r w:rsidR="00F90373">
        <w:rPr>
          <w:rFonts w:asciiTheme="majorBidi" w:hAnsiTheme="majorBidi" w:cstheme="majorBidi"/>
          <w:spacing w:val="-6"/>
        </w:rPr>
        <w:t>(</w:t>
      </w:r>
      <w:r w:rsidR="00F90373">
        <w:rPr>
          <w:rFonts w:asciiTheme="majorBidi" w:hAnsiTheme="majorBidi" w:cstheme="majorBidi" w:hint="cs"/>
          <w:spacing w:val="-6"/>
          <w:cs/>
        </w:rPr>
        <w:t>เดิมชื่อ สำนักงานทรัพย์สินพระมหากษัตริย์</w:t>
      </w:r>
      <w:r w:rsidR="00F90373">
        <w:rPr>
          <w:rFonts w:asciiTheme="majorBidi" w:hAnsiTheme="majorBidi" w:cstheme="majorBidi"/>
          <w:spacing w:val="-6"/>
        </w:rPr>
        <w:t xml:space="preserve">) </w:t>
      </w:r>
      <w:r w:rsidRPr="00684E3F">
        <w:rPr>
          <w:spacing w:val="-1"/>
          <w:cs/>
        </w:rPr>
        <w:t>สัญญาเช่าช่วงที่ดินจะมีการเปลี่ยนแปลงเพื่อให้สอดคล้องกับสัญญาเช่าที่ดินหลัก โดยเป็นไปตามเงื่อนไขภายใต้สัญญาระหว่างบริษัทและผู้เช่าช่วง</w:t>
      </w:r>
    </w:p>
    <w:p w14:paraId="44861CFD" w14:textId="579A5139" w:rsidR="00155590" w:rsidRPr="00684E3F" w:rsidRDefault="00155590" w:rsidP="00D5789B">
      <w:pPr>
        <w:tabs>
          <w:tab w:val="left" w:pos="851"/>
        </w:tabs>
        <w:ind w:right="108"/>
        <w:jc w:val="thaiDistribute"/>
        <w:rPr>
          <w:rFonts w:asciiTheme="majorBidi" w:hAnsiTheme="majorBidi" w:cstheme="majorBidi"/>
        </w:rPr>
      </w:pPr>
    </w:p>
    <w:p w14:paraId="7FBFC6B3" w14:textId="60764E7F" w:rsidR="00155590" w:rsidRPr="00684E3F" w:rsidRDefault="00155590" w:rsidP="00A759C9">
      <w:pPr>
        <w:pStyle w:val="ListParagraph"/>
        <w:numPr>
          <w:ilvl w:val="0"/>
          <w:numId w:val="6"/>
        </w:numPr>
        <w:tabs>
          <w:tab w:val="left" w:pos="851"/>
        </w:tabs>
        <w:ind w:right="108"/>
        <w:jc w:val="thaiDistribute"/>
        <w:rPr>
          <w:spacing w:val="-1"/>
          <w:sz w:val="30"/>
          <w:szCs w:val="30"/>
        </w:rPr>
      </w:pPr>
      <w:r w:rsidRPr="00684E3F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Pr="00684E3F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เมื่อวันที่ </w:t>
      </w:r>
      <w:r w:rsidR="00CC0536" w:rsidRPr="00684E3F">
        <w:rPr>
          <w:rFonts w:ascii="Angsana New" w:eastAsia="MS Mincho" w:hAnsi="Angsana New"/>
          <w:sz w:val="30"/>
          <w:szCs w:val="30"/>
          <w:lang w:val="en-US"/>
        </w:rPr>
        <w:t>27</w:t>
      </w:r>
      <w:r w:rsidRPr="00684E3F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มกราคม </w:t>
      </w:r>
      <w:r w:rsidR="00CC0536" w:rsidRPr="00684E3F">
        <w:rPr>
          <w:rFonts w:ascii="Angsana New" w:eastAsia="MS Mincho" w:hAnsi="Angsana New"/>
          <w:sz w:val="30"/>
          <w:szCs w:val="30"/>
          <w:lang w:val="en-US"/>
        </w:rPr>
        <w:t>25</w:t>
      </w:r>
      <w:r w:rsidR="006C0543" w:rsidRPr="00684E3F">
        <w:rPr>
          <w:rFonts w:ascii="Angsana New" w:eastAsia="MS Mincho" w:hAnsi="Angsana New"/>
          <w:sz w:val="30"/>
          <w:szCs w:val="30"/>
          <w:lang w:val="en-US"/>
        </w:rPr>
        <w:t>4</w:t>
      </w:r>
      <w:r w:rsidR="00CC0536" w:rsidRPr="00684E3F">
        <w:rPr>
          <w:rFonts w:ascii="Angsana New" w:eastAsia="MS Mincho" w:hAnsi="Angsana New"/>
          <w:sz w:val="30"/>
          <w:szCs w:val="30"/>
          <w:lang w:val="en-US"/>
        </w:rPr>
        <w:t>9</w:t>
      </w:r>
      <w:r w:rsidRPr="00684E3F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บริษัทได้ทำสัญญาเช่าที่ดินซึ่งเป็นที่ตั้งอาคารโรงแรมดุสิตธานี พัทยา กับบริษัท สิริพัทยา จำกัด มีระยะเวลาการเช่า </w:t>
      </w:r>
      <w:r w:rsidR="00CC0536" w:rsidRPr="00684E3F">
        <w:rPr>
          <w:rFonts w:ascii="Angsana New" w:eastAsia="MS Mincho" w:hAnsi="Angsana New"/>
          <w:sz w:val="30"/>
          <w:szCs w:val="30"/>
          <w:lang w:val="en-US"/>
        </w:rPr>
        <w:t>22</w:t>
      </w:r>
      <w:r w:rsidRPr="00684E3F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ปี เริ่มตั้งแต่วันที่ </w:t>
      </w:r>
      <w:r w:rsidR="00CC0536" w:rsidRPr="00684E3F">
        <w:rPr>
          <w:rFonts w:ascii="Angsana New" w:eastAsia="MS Mincho" w:hAnsi="Angsana New"/>
          <w:sz w:val="30"/>
          <w:szCs w:val="30"/>
          <w:lang w:val="en-US"/>
        </w:rPr>
        <w:t>1</w:t>
      </w:r>
      <w:r w:rsidRPr="00684E3F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มกราคม </w:t>
      </w:r>
      <w:r w:rsidR="00CC0536" w:rsidRPr="00684E3F">
        <w:rPr>
          <w:rFonts w:ascii="Angsana New" w:eastAsia="MS Mincho" w:hAnsi="Angsana New"/>
          <w:sz w:val="30"/>
          <w:szCs w:val="30"/>
          <w:lang w:val="en-US"/>
        </w:rPr>
        <w:t>25</w:t>
      </w:r>
      <w:r w:rsidR="006C0543" w:rsidRPr="00684E3F">
        <w:rPr>
          <w:rFonts w:ascii="Angsana New" w:eastAsia="MS Mincho" w:hAnsi="Angsana New"/>
          <w:sz w:val="30"/>
          <w:szCs w:val="30"/>
          <w:lang w:val="en-US"/>
        </w:rPr>
        <w:t>4</w:t>
      </w:r>
      <w:r w:rsidR="00CC0536" w:rsidRPr="00684E3F">
        <w:rPr>
          <w:rFonts w:ascii="Angsana New" w:eastAsia="MS Mincho" w:hAnsi="Angsana New"/>
          <w:sz w:val="30"/>
          <w:szCs w:val="30"/>
          <w:lang w:val="en-US"/>
        </w:rPr>
        <w:t>9</w:t>
      </w:r>
      <w:r w:rsidRPr="00684E3F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ถึงวันที่ </w:t>
      </w:r>
      <w:r w:rsidR="00CC0536" w:rsidRPr="00684E3F">
        <w:rPr>
          <w:rFonts w:ascii="Angsana New" w:eastAsia="MS Mincho" w:hAnsi="Angsana New"/>
          <w:sz w:val="30"/>
          <w:szCs w:val="30"/>
          <w:lang w:val="en-US"/>
        </w:rPr>
        <w:t>31</w:t>
      </w:r>
      <w:r w:rsidRPr="00684E3F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ธันวาคม </w:t>
      </w:r>
      <w:r w:rsidR="00CC0536" w:rsidRPr="00684E3F">
        <w:rPr>
          <w:rFonts w:ascii="Angsana New" w:eastAsia="MS Mincho" w:hAnsi="Angsana New"/>
          <w:sz w:val="30"/>
          <w:szCs w:val="30"/>
          <w:lang w:val="en-US"/>
        </w:rPr>
        <w:t>2570</w:t>
      </w:r>
      <w:r w:rsidRPr="00684E3F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และกำหนดอัตราค่าเช่าตลอดอายุสัญญาเป็นจำนวนเงินรวม </w:t>
      </w:r>
      <w:r w:rsidR="00CC0536" w:rsidRPr="00684E3F">
        <w:rPr>
          <w:rFonts w:ascii="Angsana New" w:eastAsia="MS Mincho" w:hAnsi="Angsana New"/>
          <w:sz w:val="30"/>
          <w:szCs w:val="30"/>
          <w:lang w:val="en-US"/>
        </w:rPr>
        <w:t>1</w:t>
      </w:r>
      <w:r w:rsidRPr="00684E3F">
        <w:rPr>
          <w:rFonts w:ascii="Angsana New" w:eastAsia="MS Mincho" w:hAnsi="Angsana New" w:hint="cs"/>
          <w:sz w:val="30"/>
          <w:szCs w:val="30"/>
          <w:lang w:val="en-US"/>
        </w:rPr>
        <w:t>,</w:t>
      </w:r>
      <w:r w:rsidR="00CC0536" w:rsidRPr="00684E3F">
        <w:rPr>
          <w:rFonts w:ascii="Angsana New" w:eastAsia="MS Mincho" w:hAnsi="Angsana New"/>
          <w:sz w:val="30"/>
          <w:szCs w:val="30"/>
          <w:lang w:val="en-US"/>
        </w:rPr>
        <w:t>002</w:t>
      </w:r>
      <w:r w:rsidRPr="00684E3F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Pr="00684E3F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ล้านบาท และเมื่อสิ้นสุดสัญญาเช่าแล้ว บริษัทมีสิทธิต่ออายุสัญญาเช่าอีก </w:t>
      </w:r>
      <w:r w:rsidR="00CC0536" w:rsidRPr="00684E3F">
        <w:rPr>
          <w:rFonts w:ascii="Angsana New" w:eastAsia="MS Mincho" w:hAnsi="Angsana New"/>
          <w:sz w:val="30"/>
          <w:szCs w:val="30"/>
          <w:lang w:val="en-US"/>
        </w:rPr>
        <w:t>2</w:t>
      </w:r>
      <w:r w:rsidRPr="00684E3F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ครั้ง ครั้งละ </w:t>
      </w:r>
      <w:r w:rsidR="00CC0536" w:rsidRPr="00684E3F">
        <w:rPr>
          <w:rFonts w:ascii="Angsana New" w:eastAsia="MS Mincho" w:hAnsi="Angsana New"/>
          <w:sz w:val="30"/>
          <w:szCs w:val="30"/>
          <w:lang w:val="en-US"/>
        </w:rPr>
        <w:t>10</w:t>
      </w:r>
      <w:r w:rsidRPr="00684E3F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ปี โดยจะต้องตกลงค่าเช่ากันใหม่</w:t>
      </w:r>
    </w:p>
    <w:p w14:paraId="407774CD" w14:textId="77777777" w:rsidR="00363E3B" w:rsidRPr="00684E3F" w:rsidRDefault="00363E3B" w:rsidP="00D058B9">
      <w:pPr>
        <w:tabs>
          <w:tab w:val="left" w:pos="851"/>
        </w:tabs>
        <w:ind w:right="108"/>
        <w:jc w:val="thaiDistribute"/>
        <w:rPr>
          <w:rFonts w:asciiTheme="majorBidi" w:hAnsiTheme="majorBidi" w:cstheme="majorBidi"/>
        </w:rPr>
      </w:pPr>
    </w:p>
    <w:p w14:paraId="17B3A8E5" w14:textId="72FD12E6" w:rsidR="00416BE6" w:rsidRPr="00684E3F" w:rsidRDefault="00155590" w:rsidP="00416BE6">
      <w:pPr>
        <w:tabs>
          <w:tab w:val="left" w:pos="851"/>
        </w:tabs>
        <w:ind w:left="900" w:right="108"/>
        <w:jc w:val="thaiDistribute"/>
        <w:rPr>
          <w:rFonts w:asciiTheme="majorBidi" w:hAnsiTheme="majorBidi" w:cstheme="majorBidi"/>
        </w:rPr>
      </w:pPr>
      <w:r w:rsidRPr="00684E3F">
        <w:rPr>
          <w:rFonts w:asciiTheme="majorBidi" w:hAnsiTheme="majorBidi" w:cstheme="majorBidi"/>
          <w:cs/>
        </w:rPr>
        <w:t>ต่อมาบริษัทได้ตกลงต่อ</w:t>
      </w:r>
      <w:r w:rsidRPr="00684E3F">
        <w:rPr>
          <w:spacing w:val="-1"/>
          <w:cs/>
        </w:rPr>
        <w:t>อายุ</w:t>
      </w:r>
      <w:r w:rsidRPr="00684E3F">
        <w:rPr>
          <w:rFonts w:asciiTheme="majorBidi" w:hAnsiTheme="majorBidi" w:cstheme="majorBidi"/>
          <w:cs/>
        </w:rPr>
        <w:t xml:space="preserve">สัญญาเช่าที่ดินกับบริษัท สิริพัทยา จำกัด เพื่อรองรับการพัฒนาโครงการใหม่ในอนาคต โดยเมื่อวันที่ </w:t>
      </w:r>
      <w:r w:rsidR="00CC0536" w:rsidRPr="00684E3F">
        <w:rPr>
          <w:rFonts w:asciiTheme="majorBidi" w:hAnsiTheme="majorBidi" w:cstheme="majorBidi"/>
        </w:rPr>
        <w:t>18</w:t>
      </w:r>
      <w:r w:rsidRPr="00684E3F">
        <w:rPr>
          <w:rFonts w:asciiTheme="majorBidi" w:hAnsiTheme="majorBidi" w:cstheme="majorBidi"/>
          <w:cs/>
        </w:rPr>
        <w:t xml:space="preserve"> ตุลาคม </w:t>
      </w:r>
      <w:r w:rsidR="00CC0536" w:rsidRPr="00684E3F">
        <w:rPr>
          <w:rFonts w:asciiTheme="majorBidi" w:hAnsiTheme="majorBidi" w:cstheme="majorBidi"/>
        </w:rPr>
        <w:t>2567</w:t>
      </w:r>
      <w:r w:rsidRPr="00684E3F">
        <w:rPr>
          <w:rFonts w:asciiTheme="majorBidi" w:hAnsiTheme="majorBidi" w:cstheme="majorBidi"/>
          <w:cs/>
        </w:rPr>
        <w:t xml:space="preserve"> บริษัทได้ทำสัญญาเช่าโดยมีอายุการเช่ารวม </w:t>
      </w:r>
      <w:r w:rsidR="00CC0536" w:rsidRPr="00684E3F">
        <w:rPr>
          <w:rFonts w:asciiTheme="majorBidi" w:hAnsiTheme="majorBidi" w:cstheme="majorBidi"/>
        </w:rPr>
        <w:t>3</w:t>
      </w:r>
      <w:r w:rsidR="006C0543" w:rsidRPr="00684E3F">
        <w:rPr>
          <w:rFonts w:asciiTheme="majorBidi" w:hAnsiTheme="majorBidi" w:cstheme="majorBidi"/>
        </w:rPr>
        <w:t>4</w:t>
      </w:r>
      <w:r w:rsidRPr="00684E3F">
        <w:rPr>
          <w:rFonts w:asciiTheme="majorBidi" w:hAnsiTheme="majorBidi" w:cstheme="majorBidi"/>
          <w:cs/>
        </w:rPr>
        <w:t xml:space="preserve"> ปี เริ่มตั้งแต่วันที่ </w:t>
      </w:r>
      <w:r w:rsidRPr="00684E3F">
        <w:rPr>
          <w:rFonts w:asciiTheme="majorBidi" w:hAnsiTheme="majorBidi" w:cstheme="majorBidi"/>
          <w:cs/>
        </w:rPr>
        <w:br/>
      </w:r>
      <w:r w:rsidR="00CC0536" w:rsidRPr="00684E3F">
        <w:rPr>
          <w:rFonts w:asciiTheme="majorBidi" w:hAnsiTheme="majorBidi" w:cstheme="majorBidi"/>
        </w:rPr>
        <w:t>1</w:t>
      </w:r>
      <w:r w:rsidRPr="00684E3F">
        <w:rPr>
          <w:rFonts w:asciiTheme="majorBidi" w:hAnsiTheme="majorBidi" w:cstheme="majorBidi"/>
          <w:cs/>
        </w:rPr>
        <w:t xml:space="preserve"> พฤศจิกายน </w:t>
      </w:r>
      <w:r w:rsidR="00CC0536" w:rsidRPr="00684E3F">
        <w:rPr>
          <w:rFonts w:asciiTheme="majorBidi" w:hAnsiTheme="majorBidi" w:cstheme="majorBidi"/>
        </w:rPr>
        <w:t>2567</w:t>
      </w:r>
      <w:r w:rsidRPr="00684E3F">
        <w:rPr>
          <w:rFonts w:asciiTheme="majorBidi" w:hAnsiTheme="majorBidi" w:cstheme="majorBidi"/>
          <w:cs/>
        </w:rPr>
        <w:t xml:space="preserve"> ภายใต้เงื่อนไขของสัญญาบริษัทมีภาระผูกพันในการชำระค่าตอบแทนสิทธิการเช่าเป็นจำนวนรวม </w:t>
      </w:r>
      <w:r w:rsidR="00CC0536" w:rsidRPr="00684E3F">
        <w:rPr>
          <w:rFonts w:asciiTheme="majorBidi" w:hAnsiTheme="majorBidi" w:cstheme="majorBidi"/>
        </w:rPr>
        <w:t>2</w:t>
      </w:r>
      <w:r w:rsidR="006C0543" w:rsidRPr="00684E3F">
        <w:rPr>
          <w:rFonts w:asciiTheme="majorBidi" w:hAnsiTheme="majorBidi" w:cstheme="majorBidi"/>
        </w:rPr>
        <w:t>4</w:t>
      </w:r>
      <w:r w:rsidR="00CC0536" w:rsidRPr="00684E3F">
        <w:rPr>
          <w:rFonts w:asciiTheme="majorBidi" w:hAnsiTheme="majorBidi" w:cstheme="majorBidi"/>
        </w:rPr>
        <w:t>5</w:t>
      </w:r>
      <w:r w:rsidRPr="00684E3F">
        <w:rPr>
          <w:rFonts w:asciiTheme="majorBidi" w:hAnsiTheme="majorBidi" w:cstheme="majorBidi"/>
        </w:rPr>
        <w:t xml:space="preserve"> </w:t>
      </w:r>
      <w:r w:rsidRPr="00684E3F">
        <w:rPr>
          <w:rFonts w:asciiTheme="majorBidi" w:hAnsiTheme="majorBidi" w:cstheme="majorBidi"/>
          <w:cs/>
        </w:rPr>
        <w:t xml:space="preserve">ล้านบาทโดยทยอยจ่ายชำระเป็นรายเดือนในช่วง </w:t>
      </w:r>
      <w:r w:rsidR="00CC0536" w:rsidRPr="00684E3F">
        <w:rPr>
          <w:rFonts w:asciiTheme="majorBidi" w:hAnsiTheme="majorBidi" w:cstheme="majorBidi"/>
        </w:rPr>
        <w:t>3</w:t>
      </w:r>
      <w:r w:rsidRPr="00684E3F">
        <w:rPr>
          <w:rFonts w:asciiTheme="majorBidi" w:hAnsiTheme="majorBidi" w:cstheme="majorBidi"/>
          <w:cs/>
        </w:rPr>
        <w:t xml:space="preserve"> ปีแรก และชำระค่าเช่ารายปีเป็นจำนวน รวม </w:t>
      </w:r>
      <w:r w:rsidR="00CC0536" w:rsidRPr="00684E3F">
        <w:rPr>
          <w:rFonts w:asciiTheme="majorBidi" w:hAnsiTheme="majorBidi" w:cstheme="majorBidi"/>
        </w:rPr>
        <w:t>3</w:t>
      </w:r>
      <w:r w:rsidRPr="00684E3F">
        <w:rPr>
          <w:rFonts w:asciiTheme="majorBidi" w:hAnsiTheme="majorBidi" w:cstheme="majorBidi"/>
        </w:rPr>
        <w:t>,</w:t>
      </w:r>
      <w:r w:rsidR="00CC0536" w:rsidRPr="00684E3F">
        <w:rPr>
          <w:rFonts w:asciiTheme="majorBidi" w:hAnsiTheme="majorBidi" w:cstheme="majorBidi"/>
        </w:rPr>
        <w:t>777</w:t>
      </w:r>
      <w:r w:rsidRPr="00684E3F">
        <w:rPr>
          <w:rFonts w:asciiTheme="majorBidi" w:hAnsiTheme="majorBidi" w:cstheme="majorBidi"/>
        </w:rPr>
        <w:t>.</w:t>
      </w:r>
      <w:r w:rsidR="00CC0536" w:rsidRPr="00684E3F">
        <w:rPr>
          <w:rFonts w:asciiTheme="majorBidi" w:hAnsiTheme="majorBidi" w:cstheme="majorBidi"/>
        </w:rPr>
        <w:t>83</w:t>
      </w:r>
      <w:r w:rsidRPr="00684E3F">
        <w:rPr>
          <w:rFonts w:asciiTheme="majorBidi" w:hAnsiTheme="majorBidi" w:cstheme="majorBidi"/>
        </w:rPr>
        <w:t xml:space="preserve"> </w:t>
      </w:r>
      <w:r w:rsidRPr="00684E3F">
        <w:rPr>
          <w:rFonts w:asciiTheme="majorBidi" w:hAnsiTheme="majorBidi" w:cstheme="majorBidi"/>
          <w:cs/>
        </w:rPr>
        <w:t>ล้านบาท</w:t>
      </w:r>
    </w:p>
    <w:p w14:paraId="1A6878F9" w14:textId="77777777" w:rsidR="006A2323" w:rsidRPr="00684E3F" w:rsidRDefault="006A2323" w:rsidP="00A759C9">
      <w:pPr>
        <w:tabs>
          <w:tab w:val="left" w:pos="851"/>
        </w:tabs>
        <w:ind w:right="108"/>
        <w:jc w:val="thaiDistribute"/>
        <w:rPr>
          <w:spacing w:val="-1"/>
        </w:rPr>
      </w:pPr>
    </w:p>
    <w:p w14:paraId="64511138" w14:textId="77777777" w:rsidR="00210CE8" w:rsidRPr="00684E3F" w:rsidRDefault="00210CE8" w:rsidP="00A759C9">
      <w:pPr>
        <w:ind w:left="851" w:right="108" w:hanging="311"/>
        <w:jc w:val="both"/>
        <w:rPr>
          <w:b/>
          <w:bCs/>
          <w:i/>
          <w:iCs/>
          <w:spacing w:val="-1"/>
        </w:rPr>
      </w:pPr>
      <w:r w:rsidRPr="00684E3F">
        <w:rPr>
          <w:b/>
          <w:bCs/>
          <w:i/>
          <w:iCs/>
          <w:spacing w:val="-1"/>
        </w:rPr>
        <w:t>Dusit Thani Philippines, Inc.</w:t>
      </w:r>
    </w:p>
    <w:p w14:paraId="150E6EB5" w14:textId="77777777" w:rsidR="00210CE8" w:rsidRPr="00684E3F" w:rsidRDefault="00210CE8" w:rsidP="00A759C9">
      <w:pPr>
        <w:ind w:left="851" w:right="108"/>
        <w:jc w:val="thaiDistribute"/>
        <w:rPr>
          <w:spacing w:val="-16"/>
          <w:cs/>
        </w:rPr>
      </w:pPr>
    </w:p>
    <w:p w14:paraId="2546D8A4" w14:textId="3117BBDE" w:rsidR="00210CE8" w:rsidRPr="00684E3F" w:rsidRDefault="00210CE8" w:rsidP="006A2323">
      <w:pPr>
        <w:pStyle w:val="ListParagraph"/>
        <w:ind w:left="540" w:right="108"/>
        <w:jc w:val="thaiDistribute"/>
        <w:rPr>
          <w:rFonts w:ascii="Angsana New" w:hAnsi="Angsana New"/>
          <w:sz w:val="30"/>
          <w:szCs w:val="30"/>
          <w:lang w:val="en-US"/>
        </w:rPr>
      </w:pPr>
      <w:r w:rsidRPr="00684E3F">
        <w:rPr>
          <w:rFonts w:ascii="Angsana New" w:hAnsi="Angsana New"/>
          <w:sz w:val="30"/>
          <w:szCs w:val="30"/>
          <w:lang w:val="en-US"/>
        </w:rPr>
        <w:t>Dusit Thani Philippines,</w:t>
      </w:r>
      <w:r w:rsidRPr="00684E3F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684E3F">
        <w:rPr>
          <w:rFonts w:ascii="Angsana New" w:hAnsi="Angsana New"/>
          <w:sz w:val="30"/>
          <w:szCs w:val="30"/>
          <w:lang w:val="en-US"/>
        </w:rPr>
        <w:t>Inc.</w:t>
      </w:r>
      <w:r w:rsidRPr="00684E3F">
        <w:rPr>
          <w:rFonts w:ascii="Angsana New" w:hAnsi="Angsana New" w:hint="cs"/>
          <w:sz w:val="30"/>
          <w:szCs w:val="30"/>
          <w:cs/>
          <w:lang w:val="en-US"/>
        </w:rPr>
        <w:t xml:space="preserve"> ซึ่งเป็นบริษัทย่อยทางอ้อม มีสัญญาเช่าที่ดินซึ่งเป็นที่ตั้งของอาคารโรงแรม โดยมีอัตราค่าเช่าตามที่กำหนดในสัญญา ซึ่งจ่ายชำระทุกไตรมาสในอัตราร้อยละ </w:t>
      </w:r>
      <w:r w:rsidR="00CC0536" w:rsidRPr="00684E3F">
        <w:rPr>
          <w:rFonts w:ascii="Angsana New" w:hAnsi="Angsana New"/>
          <w:sz w:val="30"/>
          <w:szCs w:val="30"/>
          <w:lang w:val="en-US"/>
        </w:rPr>
        <w:t>5</w:t>
      </w:r>
      <w:r w:rsidRPr="00684E3F">
        <w:rPr>
          <w:rFonts w:ascii="Angsana New" w:hAnsi="Angsana New" w:hint="cs"/>
          <w:sz w:val="30"/>
          <w:szCs w:val="30"/>
          <w:cs/>
          <w:lang w:val="en-US"/>
        </w:rPr>
        <w:t xml:space="preserve"> ของรายได้สำหรับปี สัญญาเช่ามีอายุจนถึงวันที่ </w:t>
      </w:r>
      <w:r w:rsidR="00CC0536" w:rsidRPr="00684E3F">
        <w:rPr>
          <w:rFonts w:ascii="Angsana New" w:hAnsi="Angsana New"/>
          <w:sz w:val="30"/>
          <w:szCs w:val="30"/>
          <w:lang w:val="en-US"/>
        </w:rPr>
        <w:t>31</w:t>
      </w:r>
      <w:r w:rsidRPr="00684E3F">
        <w:rPr>
          <w:rFonts w:ascii="Angsana New" w:hAnsi="Angsana New" w:hint="cs"/>
          <w:sz w:val="30"/>
          <w:szCs w:val="30"/>
          <w:cs/>
          <w:lang w:val="en-US"/>
        </w:rPr>
        <w:t xml:space="preserve"> ธันวาคม </w:t>
      </w:r>
      <w:r w:rsidR="00CC0536" w:rsidRPr="00684E3F">
        <w:rPr>
          <w:rFonts w:ascii="Angsana New" w:hAnsi="Angsana New"/>
          <w:sz w:val="30"/>
          <w:szCs w:val="30"/>
          <w:lang w:val="en-US"/>
        </w:rPr>
        <w:t>25</w:t>
      </w:r>
      <w:r w:rsidR="006C0543" w:rsidRPr="00684E3F">
        <w:rPr>
          <w:rFonts w:ascii="Angsana New" w:hAnsi="Angsana New"/>
          <w:sz w:val="30"/>
          <w:szCs w:val="30"/>
          <w:lang w:val="en-US"/>
        </w:rPr>
        <w:t>4</w:t>
      </w:r>
      <w:r w:rsidR="00CC0536" w:rsidRPr="00684E3F">
        <w:rPr>
          <w:rFonts w:ascii="Angsana New" w:hAnsi="Angsana New"/>
          <w:sz w:val="30"/>
          <w:szCs w:val="30"/>
          <w:lang w:val="en-US"/>
        </w:rPr>
        <w:t>5</w:t>
      </w:r>
      <w:r w:rsidRPr="00684E3F">
        <w:rPr>
          <w:rFonts w:ascii="Angsana New" w:hAnsi="Angsana New" w:hint="cs"/>
          <w:sz w:val="30"/>
          <w:szCs w:val="30"/>
          <w:cs/>
          <w:lang w:val="en-US"/>
        </w:rPr>
        <w:t xml:space="preserve"> และหลังจากนั้นบริษัทย่อยดังกล่าวมีสิทธิต่ออายุได้อีก </w:t>
      </w:r>
      <w:r w:rsidR="00CC0536" w:rsidRPr="00684E3F">
        <w:rPr>
          <w:rFonts w:ascii="Angsana New" w:hAnsi="Angsana New"/>
          <w:sz w:val="30"/>
          <w:szCs w:val="30"/>
          <w:lang w:val="en-US"/>
        </w:rPr>
        <w:t>25</w:t>
      </w:r>
      <w:r w:rsidRPr="00684E3F">
        <w:rPr>
          <w:rFonts w:ascii="Angsana New" w:hAnsi="Angsana New" w:hint="cs"/>
          <w:sz w:val="30"/>
          <w:szCs w:val="30"/>
          <w:cs/>
          <w:lang w:val="en-US"/>
        </w:rPr>
        <w:t xml:space="preserve"> ปี เมื่อสัญญาเช่าสิ้นสุดลง บริษัทย่อยดังกล่าวจะต้องคืนที่ดินพร้อมทั้งส่งมอบทรัพย์สินที่เช่ารวมทั้งอาคารและอุปกรณ์ซึ่งเป็นส่วนหนึ่งของอาคารให้กับผู้ให้เช่า</w:t>
      </w:r>
    </w:p>
    <w:p w14:paraId="6F85C068" w14:textId="77777777" w:rsidR="006A2323" w:rsidRPr="00684E3F" w:rsidRDefault="006A2323" w:rsidP="00A759C9">
      <w:pPr>
        <w:pStyle w:val="ListParagraph"/>
        <w:ind w:left="540" w:right="10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D8BF719" w14:textId="0CECB26D" w:rsidR="00210CE8" w:rsidRPr="00684E3F" w:rsidRDefault="00210CE8" w:rsidP="00A759C9">
      <w:pPr>
        <w:pStyle w:val="ListParagraph"/>
        <w:ind w:left="540" w:right="108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684E3F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="00CC0536" w:rsidRPr="00684E3F">
        <w:rPr>
          <w:rFonts w:ascii="Angsana New" w:hAnsi="Angsana New"/>
          <w:sz w:val="30"/>
          <w:szCs w:val="30"/>
          <w:lang w:val="en-US"/>
        </w:rPr>
        <w:t>17</w:t>
      </w:r>
      <w:r w:rsidRPr="00684E3F">
        <w:rPr>
          <w:rFonts w:ascii="Angsana New" w:hAnsi="Angsana New" w:hint="cs"/>
          <w:sz w:val="30"/>
          <w:szCs w:val="30"/>
          <w:cs/>
          <w:lang w:val="en-US"/>
        </w:rPr>
        <w:t xml:space="preserve"> พฤษภาคม </w:t>
      </w:r>
      <w:r w:rsidR="00CC0536" w:rsidRPr="00684E3F">
        <w:rPr>
          <w:rFonts w:ascii="Angsana New" w:hAnsi="Angsana New"/>
          <w:sz w:val="30"/>
          <w:szCs w:val="30"/>
          <w:lang w:val="en-US"/>
        </w:rPr>
        <w:t>25</w:t>
      </w:r>
      <w:r w:rsidR="006C0543" w:rsidRPr="00684E3F">
        <w:rPr>
          <w:rFonts w:ascii="Angsana New" w:hAnsi="Angsana New"/>
          <w:sz w:val="30"/>
          <w:szCs w:val="30"/>
          <w:lang w:val="en-US"/>
        </w:rPr>
        <w:t>44</w:t>
      </w:r>
      <w:r w:rsidRPr="00684E3F">
        <w:rPr>
          <w:rFonts w:ascii="Angsana New" w:hAnsi="Angsana New" w:hint="cs"/>
          <w:sz w:val="30"/>
          <w:szCs w:val="30"/>
          <w:cs/>
          <w:lang w:val="en-US"/>
        </w:rPr>
        <w:t xml:space="preserve"> ได้มีการต่ออายุสัญญาเช่าดังกล่าวข้างต้นออกไปอีก </w:t>
      </w:r>
      <w:r w:rsidR="00CC0536" w:rsidRPr="00684E3F">
        <w:rPr>
          <w:rFonts w:ascii="Angsana New" w:hAnsi="Angsana New"/>
          <w:sz w:val="30"/>
          <w:szCs w:val="30"/>
          <w:lang w:val="en-US"/>
        </w:rPr>
        <w:t>25</w:t>
      </w:r>
      <w:r w:rsidRPr="00684E3F">
        <w:rPr>
          <w:rFonts w:ascii="Angsana New" w:hAnsi="Angsana New" w:hint="cs"/>
          <w:sz w:val="30"/>
          <w:szCs w:val="30"/>
          <w:cs/>
          <w:lang w:val="en-US"/>
        </w:rPr>
        <w:t xml:space="preserve"> ปี ตั้งแต่วันที่ </w:t>
      </w:r>
      <w:r w:rsidR="00CC0536" w:rsidRPr="00684E3F">
        <w:rPr>
          <w:rFonts w:ascii="Angsana New" w:hAnsi="Angsana New"/>
          <w:sz w:val="30"/>
          <w:szCs w:val="30"/>
          <w:lang w:val="en-US"/>
        </w:rPr>
        <w:t>1</w:t>
      </w:r>
      <w:r w:rsidRPr="00684E3F">
        <w:rPr>
          <w:rFonts w:ascii="Angsana New" w:hAnsi="Angsana New" w:hint="cs"/>
          <w:sz w:val="30"/>
          <w:szCs w:val="30"/>
          <w:cs/>
          <w:lang w:val="en-US"/>
        </w:rPr>
        <w:t xml:space="preserve"> มกราคม </w:t>
      </w:r>
      <w:r w:rsidR="00CC0536" w:rsidRPr="00684E3F">
        <w:rPr>
          <w:rFonts w:ascii="Angsana New" w:hAnsi="Angsana New"/>
          <w:sz w:val="30"/>
          <w:szCs w:val="30"/>
          <w:lang w:val="en-US"/>
        </w:rPr>
        <w:t>25</w:t>
      </w:r>
      <w:r w:rsidR="006C0543" w:rsidRPr="00684E3F">
        <w:rPr>
          <w:rFonts w:ascii="Angsana New" w:hAnsi="Angsana New"/>
          <w:sz w:val="30"/>
          <w:szCs w:val="30"/>
          <w:lang w:val="en-US"/>
        </w:rPr>
        <w:t>4</w:t>
      </w:r>
      <w:r w:rsidR="00CC0536" w:rsidRPr="00684E3F">
        <w:rPr>
          <w:rFonts w:ascii="Angsana New" w:hAnsi="Angsana New"/>
          <w:sz w:val="30"/>
          <w:szCs w:val="30"/>
          <w:lang w:val="en-US"/>
        </w:rPr>
        <w:t>6</w:t>
      </w:r>
      <w:r w:rsidRPr="00684E3F">
        <w:rPr>
          <w:rFonts w:ascii="Angsana New" w:hAnsi="Angsana New" w:hint="cs"/>
          <w:sz w:val="30"/>
          <w:szCs w:val="30"/>
          <w:cs/>
          <w:lang w:val="en-US"/>
        </w:rPr>
        <w:t xml:space="preserve"> จนถึงวันที่ </w:t>
      </w:r>
      <w:r w:rsidR="00CC0536" w:rsidRPr="00684E3F">
        <w:rPr>
          <w:rFonts w:ascii="Angsana New" w:hAnsi="Angsana New"/>
          <w:sz w:val="30"/>
          <w:szCs w:val="30"/>
          <w:lang w:val="en-US"/>
        </w:rPr>
        <w:t>31</w:t>
      </w:r>
      <w:r w:rsidRPr="00684E3F">
        <w:rPr>
          <w:rFonts w:ascii="Angsana New" w:hAnsi="Angsana New" w:hint="cs"/>
          <w:sz w:val="30"/>
          <w:szCs w:val="30"/>
          <w:cs/>
          <w:lang w:val="en-US"/>
        </w:rPr>
        <w:t xml:space="preserve"> ธันวาคม </w:t>
      </w:r>
      <w:r w:rsidR="00CC0536" w:rsidRPr="00684E3F">
        <w:rPr>
          <w:rFonts w:ascii="Angsana New" w:hAnsi="Angsana New"/>
          <w:sz w:val="30"/>
          <w:szCs w:val="30"/>
          <w:lang w:val="en-US"/>
        </w:rPr>
        <w:t>2570</w:t>
      </w:r>
      <w:r w:rsidRPr="00684E3F">
        <w:rPr>
          <w:rFonts w:ascii="Angsana New" w:hAnsi="Angsana New" w:hint="cs"/>
          <w:sz w:val="30"/>
          <w:szCs w:val="30"/>
          <w:cs/>
          <w:lang w:val="en-US"/>
        </w:rPr>
        <w:t xml:space="preserve"> โดยมีเงื่อนไขต่าง ๆ เช่นเดียวกับสัญญาฉบับเดิม</w:t>
      </w:r>
      <w:r w:rsidR="00E70B85" w:rsidRPr="00684E3F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</w:p>
    <w:p w14:paraId="57776836" w14:textId="77777777" w:rsidR="00E24E45" w:rsidRPr="00684E3F" w:rsidRDefault="00E24E45" w:rsidP="00A759C9">
      <w:pPr>
        <w:pStyle w:val="ListParagraph"/>
        <w:ind w:left="540" w:right="10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4BD2720" w14:textId="77777777" w:rsidR="00684E3F" w:rsidRPr="00684E3F" w:rsidRDefault="00684E3F" w:rsidP="00A759C9">
      <w:pPr>
        <w:pStyle w:val="ListParagraph"/>
        <w:ind w:left="540" w:right="10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E85ACC2" w14:textId="77777777" w:rsidR="00684E3F" w:rsidRDefault="00684E3F" w:rsidP="00A759C9">
      <w:pPr>
        <w:pStyle w:val="ListParagraph"/>
        <w:ind w:left="540" w:right="108"/>
        <w:jc w:val="thaiDistribute"/>
        <w:rPr>
          <w:rFonts w:ascii="Angsana New" w:hAnsi="Angsana New"/>
          <w:lang w:val="en-US"/>
        </w:rPr>
      </w:pPr>
    </w:p>
    <w:p w14:paraId="6074B335" w14:textId="77777777" w:rsidR="00830A5A" w:rsidRPr="006A2323" w:rsidRDefault="00830A5A" w:rsidP="00830A5A">
      <w:pPr>
        <w:tabs>
          <w:tab w:val="left" w:pos="540"/>
        </w:tabs>
        <w:ind w:right="108"/>
      </w:pPr>
      <w:r w:rsidRPr="006A2323">
        <w:rPr>
          <w:b/>
          <w:bCs/>
        </w:rPr>
        <w:t>13</w:t>
      </w:r>
      <w:r w:rsidRPr="006A2323">
        <w:rPr>
          <w:b/>
          <w:bCs/>
        </w:rPr>
        <w:tab/>
      </w:r>
      <w:r w:rsidRPr="006A2323">
        <w:rPr>
          <w:rFonts w:hint="cs"/>
          <w:b/>
          <w:bCs/>
          <w:cs/>
        </w:rPr>
        <w:t xml:space="preserve">สัญญาเช่า </w:t>
      </w:r>
      <w:r w:rsidRPr="006A2323">
        <w:rPr>
          <w:rFonts w:hint="cs"/>
          <w:cs/>
        </w:rPr>
        <w:t>(ต่อ)</w:t>
      </w:r>
    </w:p>
    <w:p w14:paraId="46C075D1" w14:textId="77777777" w:rsidR="00830A5A" w:rsidRPr="00684E3F" w:rsidRDefault="00830A5A" w:rsidP="00A759C9">
      <w:pPr>
        <w:pStyle w:val="ListParagraph"/>
        <w:ind w:left="540" w:right="10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D9338A5" w14:textId="77777777" w:rsidR="00210CE8" w:rsidRPr="00684E3F" w:rsidRDefault="00210CE8" w:rsidP="00A759C9">
      <w:pPr>
        <w:ind w:left="851" w:right="108" w:hanging="311"/>
        <w:jc w:val="both"/>
        <w:rPr>
          <w:b/>
          <w:bCs/>
          <w:i/>
          <w:iCs/>
          <w:spacing w:val="-1"/>
          <w:cs/>
        </w:rPr>
      </w:pPr>
      <w:r w:rsidRPr="00684E3F">
        <w:rPr>
          <w:rFonts w:hint="cs"/>
          <w:b/>
          <w:bCs/>
          <w:i/>
          <w:iCs/>
          <w:spacing w:val="-1"/>
          <w:cs/>
        </w:rPr>
        <w:t>บริษัท ดุสิต แมนเนจเม้นท์ จำกัด</w:t>
      </w:r>
    </w:p>
    <w:p w14:paraId="43F1057B" w14:textId="77777777" w:rsidR="00210CE8" w:rsidRPr="00684E3F" w:rsidRDefault="00210CE8" w:rsidP="00A759C9">
      <w:pPr>
        <w:pStyle w:val="ListParagraph"/>
        <w:ind w:left="540" w:right="108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106C1D1F" w14:textId="54D760B2" w:rsidR="00210CE8" w:rsidRPr="00684E3F" w:rsidRDefault="00210CE8" w:rsidP="00A759C9">
      <w:pPr>
        <w:tabs>
          <w:tab w:val="left" w:pos="549"/>
        </w:tabs>
        <w:ind w:left="549" w:right="108" w:firstLine="9"/>
        <w:jc w:val="thaiDistribute"/>
        <w:rPr>
          <w:spacing w:val="-1"/>
        </w:rPr>
      </w:pPr>
      <w:r w:rsidRPr="00684E3F">
        <w:rPr>
          <w:rFonts w:hint="cs"/>
          <w:spacing w:val="-1"/>
          <w:cs/>
        </w:rPr>
        <w:t xml:space="preserve">เมื่อวันที่ </w:t>
      </w:r>
      <w:r w:rsidR="00CC0536" w:rsidRPr="00684E3F">
        <w:rPr>
          <w:spacing w:val="-1"/>
        </w:rPr>
        <w:t>2</w:t>
      </w:r>
      <w:r w:rsidR="006C0543" w:rsidRPr="00684E3F">
        <w:rPr>
          <w:spacing w:val="-1"/>
        </w:rPr>
        <w:t>4</w:t>
      </w:r>
      <w:r w:rsidRPr="00684E3F">
        <w:rPr>
          <w:rFonts w:hint="cs"/>
          <w:spacing w:val="-1"/>
          <w:cs/>
        </w:rPr>
        <w:t xml:space="preserve"> ธันวาคม </w:t>
      </w:r>
      <w:r w:rsidR="00CC0536" w:rsidRPr="00684E3F">
        <w:rPr>
          <w:spacing w:val="-1"/>
        </w:rPr>
        <w:t>2553</w:t>
      </w:r>
      <w:r w:rsidRPr="00684E3F">
        <w:rPr>
          <w:rFonts w:hint="cs"/>
          <w:spacing w:val="-1"/>
          <w:cs/>
        </w:rPr>
        <w:t xml:space="preserve"> บริษัท ดุสิต แมนเนจเม้นท์ จำกัด ซึ่งเป็นบริษัทย่อย ได้ทำสัญญาเช่าสินทรัพย์ที่ใช้ในการประกอบกิจการโรงแรมดุสิตธานี ลากูน่า ภูเก็ต โรงแรมดุสิตดีทูเชียงใหม่ และเช่าช่วงสินทรัพย์ที่ใช้ในการประกอบกิจการโรงแรมดุสิตธานี หัวหิน จากกองทุนรวมอสังหาริมทรัพย์และสิทธิการเช่าดุสิตธานี (</w:t>
      </w:r>
      <w:r w:rsidRPr="00684E3F">
        <w:rPr>
          <w:spacing w:val="-1"/>
        </w:rPr>
        <w:t>“</w:t>
      </w:r>
      <w:r w:rsidRPr="00684E3F">
        <w:rPr>
          <w:rFonts w:hint="cs"/>
          <w:spacing w:val="-1"/>
          <w:cs/>
        </w:rPr>
        <w:t>กองทุนรวม</w:t>
      </w:r>
      <w:r w:rsidRPr="00684E3F">
        <w:rPr>
          <w:spacing w:val="-1"/>
        </w:rPr>
        <w:t>”</w:t>
      </w:r>
      <w:r w:rsidRPr="00684E3F">
        <w:rPr>
          <w:rFonts w:hint="cs"/>
          <w:spacing w:val="-1"/>
        </w:rPr>
        <w:t>)</w:t>
      </w:r>
      <w:r w:rsidR="00526224" w:rsidRPr="00684E3F">
        <w:rPr>
          <w:spacing w:val="-1"/>
        </w:rPr>
        <w:t xml:space="preserve"> </w:t>
      </w:r>
      <w:r w:rsidRPr="00684E3F">
        <w:rPr>
          <w:rFonts w:hint="cs"/>
          <w:spacing w:val="-1"/>
          <w:cs/>
        </w:rPr>
        <w:t xml:space="preserve">เป็นระยะเวลา </w:t>
      </w:r>
      <w:r w:rsidR="00CC0536" w:rsidRPr="00684E3F">
        <w:rPr>
          <w:spacing w:val="-1"/>
        </w:rPr>
        <w:t>3</w:t>
      </w:r>
      <w:r w:rsidRPr="00684E3F">
        <w:rPr>
          <w:rFonts w:hint="cs"/>
          <w:spacing w:val="-1"/>
          <w:cs/>
        </w:rPr>
        <w:t xml:space="preserve"> ปี และมีสิทธิต่ออายุสัญญาเช่า และสัญญาเช่าช่วงได้อีก </w:t>
      </w:r>
      <w:r w:rsidR="00CC0536" w:rsidRPr="00684E3F">
        <w:rPr>
          <w:spacing w:val="-1"/>
        </w:rPr>
        <w:t>6</w:t>
      </w:r>
      <w:r w:rsidRPr="00684E3F">
        <w:rPr>
          <w:rFonts w:hint="cs"/>
          <w:spacing w:val="-1"/>
          <w:cs/>
        </w:rPr>
        <w:t xml:space="preserve"> ครั้ง ครั้งละ </w:t>
      </w:r>
      <w:r w:rsidR="00CC0536" w:rsidRPr="00684E3F">
        <w:rPr>
          <w:spacing w:val="-1"/>
        </w:rPr>
        <w:t>3</w:t>
      </w:r>
      <w:r w:rsidRPr="00684E3F">
        <w:rPr>
          <w:rFonts w:hint="cs"/>
          <w:spacing w:val="-1"/>
          <w:cs/>
        </w:rPr>
        <w:t xml:space="preserve"> ปี โดยบริษัทเป็นผู้รับประกันการชำระค่าเช่า และ/หรือ ค่าเช่าช่วงขั้นต่ำที่บริษัทย่อยจะต้องชำระให้แก่กองทุนรวม </w:t>
      </w:r>
    </w:p>
    <w:p w14:paraId="0827B7F2" w14:textId="77777777" w:rsidR="00D5789B" w:rsidRPr="00684E3F" w:rsidRDefault="00D5789B" w:rsidP="000D58BE">
      <w:pPr>
        <w:tabs>
          <w:tab w:val="left" w:pos="549"/>
        </w:tabs>
        <w:ind w:right="108"/>
        <w:jc w:val="thaiDistribute"/>
        <w:rPr>
          <w:spacing w:val="-1"/>
        </w:rPr>
      </w:pPr>
    </w:p>
    <w:p w14:paraId="13D30D64" w14:textId="69DD1A90" w:rsidR="005D176E" w:rsidRPr="00684E3F" w:rsidRDefault="005D176E" w:rsidP="00A759C9">
      <w:pPr>
        <w:tabs>
          <w:tab w:val="left" w:pos="540"/>
        </w:tabs>
        <w:ind w:left="540" w:right="108"/>
        <w:jc w:val="thaiDistribute"/>
      </w:pPr>
      <w:r w:rsidRPr="00684E3F">
        <w:rPr>
          <w:rFonts w:hint="cs"/>
          <w:cs/>
        </w:rPr>
        <w:t xml:space="preserve">ในวันที่ </w:t>
      </w:r>
      <w:r w:rsidR="00CC0536" w:rsidRPr="00684E3F">
        <w:t>1</w:t>
      </w:r>
      <w:r w:rsidR="006C0543" w:rsidRPr="00684E3F">
        <w:t>4</w:t>
      </w:r>
      <w:r w:rsidRPr="00684E3F">
        <w:rPr>
          <w:rFonts w:hint="cs"/>
          <w:cs/>
        </w:rPr>
        <w:t xml:space="preserve"> กันยายน </w:t>
      </w:r>
      <w:r w:rsidR="00CC0536" w:rsidRPr="00684E3F">
        <w:t>2560</w:t>
      </w:r>
      <w:r w:rsidRPr="00684E3F">
        <w:rPr>
          <w:rFonts w:hint="cs"/>
          <w:cs/>
        </w:rPr>
        <w:t xml:space="preserve"> ที่ประชุมผู้ถือหน่วยลงทุนของกองทุนรวมอสังหาริมทรัพย์และสิทธิการเช่าดุสิตธานี (“กองทุนรวม”) ได้มีมติอนุมัติการแปลงสภาพกองทุนรวมเป็นทรัสต์เพื่อการลงทุนในอสังหาริมทรัพย์และสิทธิการเช่าดุสิตธานี (“กองทรัสต์”) และการเลิกกองทุนและการชำระบัญชีกองทุนรวม โดยกองทุนรวมกำหนดวันที่ </w:t>
      </w:r>
      <w:r w:rsidR="0071193A" w:rsidRPr="00684E3F">
        <w:br/>
      </w:r>
      <w:r w:rsidR="00CC0536" w:rsidRPr="00684E3F">
        <w:t>12</w:t>
      </w:r>
      <w:r w:rsidRPr="00684E3F">
        <w:rPr>
          <w:rFonts w:hint="cs"/>
          <w:cs/>
        </w:rPr>
        <w:t xml:space="preserve"> ธันวาคม </w:t>
      </w:r>
      <w:r w:rsidR="00CC0536" w:rsidRPr="00684E3F">
        <w:t>2560</w:t>
      </w:r>
      <w:r w:rsidRPr="00684E3F">
        <w:rPr>
          <w:rFonts w:hint="cs"/>
          <w:cs/>
        </w:rPr>
        <w:t xml:space="preserve"> เป็นวันเลิกกองทุนรวม และโอนสินทรัพย์ หนี้สินและภาระผูกพันของกองทุนรวมให้แก่กองทรัสต์ ซึ่งได้จัดตั้งขึ้นเมื่อวันที่ </w:t>
      </w:r>
      <w:r w:rsidR="00CC0536" w:rsidRPr="00684E3F">
        <w:t>29</w:t>
      </w:r>
      <w:r w:rsidRPr="00684E3F">
        <w:rPr>
          <w:rFonts w:hint="cs"/>
          <w:cs/>
        </w:rPr>
        <w:t xml:space="preserve"> พฤศจิกายน </w:t>
      </w:r>
      <w:r w:rsidR="00CC0536" w:rsidRPr="00684E3F">
        <w:t>2560</w:t>
      </w:r>
      <w:r w:rsidRPr="00684E3F">
        <w:rPr>
          <w:rFonts w:hint="cs"/>
        </w:rPr>
        <w:t xml:space="preserve"> </w:t>
      </w:r>
    </w:p>
    <w:p w14:paraId="4CE7394D" w14:textId="77777777" w:rsidR="004D03ED" w:rsidRPr="00684E3F" w:rsidRDefault="004D03ED" w:rsidP="00675C8E">
      <w:pPr>
        <w:tabs>
          <w:tab w:val="left" w:pos="540"/>
        </w:tabs>
        <w:ind w:right="108"/>
        <w:jc w:val="thaiDistribute"/>
      </w:pPr>
    </w:p>
    <w:p w14:paraId="601012E2" w14:textId="77777777" w:rsidR="005D176E" w:rsidRPr="00684E3F" w:rsidRDefault="005D176E" w:rsidP="00A759C9">
      <w:pPr>
        <w:tabs>
          <w:tab w:val="left" w:pos="540"/>
        </w:tabs>
        <w:ind w:left="540" w:right="108"/>
        <w:jc w:val="thaiDistribute"/>
      </w:pPr>
      <w:r w:rsidRPr="00684E3F">
        <w:rPr>
          <w:rFonts w:hint="cs"/>
          <w:cs/>
        </w:rPr>
        <w:t>กองทรัสต์ ได้กำหนดค่าเช่าดังนี้</w:t>
      </w:r>
    </w:p>
    <w:p w14:paraId="63B15B57" w14:textId="77777777" w:rsidR="005D176E" w:rsidRPr="00684E3F" w:rsidRDefault="005D176E" w:rsidP="00A759C9">
      <w:pPr>
        <w:ind w:left="540" w:right="108"/>
        <w:jc w:val="thaiDistribute"/>
      </w:pPr>
    </w:p>
    <w:p w14:paraId="414EC7C2" w14:textId="77777777" w:rsidR="00402BE8" w:rsidRDefault="005D176E" w:rsidP="00A759C9">
      <w:pPr>
        <w:pStyle w:val="ListParagraph"/>
        <w:numPr>
          <w:ilvl w:val="0"/>
          <w:numId w:val="7"/>
        </w:numPr>
        <w:tabs>
          <w:tab w:val="left" w:pos="900"/>
        </w:tabs>
        <w:ind w:left="900" w:right="108"/>
        <w:jc w:val="thaiDistribute"/>
        <w:rPr>
          <w:rFonts w:ascii="Angsana New" w:hAnsi="Angsana New"/>
          <w:sz w:val="30"/>
          <w:szCs w:val="30"/>
          <w:lang w:val="en-US"/>
        </w:rPr>
      </w:pPr>
      <w:r w:rsidRPr="00684E3F">
        <w:rPr>
          <w:rFonts w:ascii="Angsana New" w:hAnsi="Angsana New"/>
          <w:sz w:val="30"/>
          <w:szCs w:val="30"/>
          <w:cs/>
          <w:lang w:val="en-US"/>
        </w:rPr>
        <w:t xml:space="preserve">ค่าเช่าคงที่ในอัตรารวม </w:t>
      </w:r>
      <w:r w:rsidR="00CC0536" w:rsidRPr="00684E3F">
        <w:rPr>
          <w:rFonts w:ascii="Angsana New" w:hAnsi="Angsana New"/>
          <w:sz w:val="30"/>
          <w:szCs w:val="30"/>
          <w:lang w:val="en-US"/>
        </w:rPr>
        <w:t>205</w:t>
      </w:r>
      <w:r w:rsidRPr="00684E3F">
        <w:rPr>
          <w:rFonts w:ascii="Angsana New" w:hAnsi="Angsana New"/>
          <w:sz w:val="30"/>
          <w:szCs w:val="30"/>
        </w:rPr>
        <w:t xml:space="preserve"> </w:t>
      </w:r>
      <w:r w:rsidRPr="00684E3F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ล้านบาทต่อปี โดยแบ่งชำระเป็นรายเดือนตามจำนวนที่ระบุในสัญญา </w:t>
      </w:r>
      <w:bookmarkStart w:id="12" w:name="_Hlk127819810"/>
    </w:p>
    <w:p w14:paraId="017143B6" w14:textId="77777777" w:rsidR="00EC41F8" w:rsidRPr="00684E3F" w:rsidRDefault="00EC41F8" w:rsidP="00EC41F8">
      <w:pPr>
        <w:pStyle w:val="ListParagraph"/>
        <w:tabs>
          <w:tab w:val="left" w:pos="900"/>
        </w:tabs>
        <w:ind w:left="900" w:right="10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8BD7907" w14:textId="6678BF46" w:rsidR="005D176E" w:rsidRPr="00684E3F" w:rsidRDefault="005D176E" w:rsidP="00A759C9">
      <w:pPr>
        <w:pStyle w:val="ListParagraph"/>
        <w:numPr>
          <w:ilvl w:val="0"/>
          <w:numId w:val="7"/>
        </w:numPr>
        <w:tabs>
          <w:tab w:val="left" w:pos="900"/>
        </w:tabs>
        <w:ind w:left="900" w:right="108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84E3F">
        <w:rPr>
          <w:rFonts w:asciiTheme="majorBidi" w:hAnsiTheme="majorBidi" w:cstheme="majorBidi"/>
          <w:sz w:val="30"/>
          <w:szCs w:val="30"/>
          <w:cs/>
        </w:rPr>
        <w:t xml:space="preserve">ค่าเช่าแปรผันชำระเป็นรายไตรมาส คำนวณในอัตราร้อยละของกำไรจากการดำเนินงานก่อนหักค่าใช้จ่ายทางการเงิน ค่าใช้จ่ายภาษีเงินได้ ค่าเสื่อมราคาและค่าใช้จ่ายตัดบัญชี </w:t>
      </w:r>
      <w:r w:rsidRPr="00684E3F">
        <w:rPr>
          <w:rFonts w:asciiTheme="majorBidi" w:hAnsiTheme="majorBidi" w:cstheme="majorBidi"/>
          <w:sz w:val="30"/>
          <w:szCs w:val="30"/>
        </w:rPr>
        <w:t xml:space="preserve">(EBITDA) </w:t>
      </w:r>
      <w:r w:rsidRPr="00684E3F">
        <w:rPr>
          <w:rFonts w:asciiTheme="majorBidi" w:hAnsiTheme="majorBidi" w:cstheme="majorBidi"/>
          <w:sz w:val="30"/>
          <w:szCs w:val="30"/>
          <w:cs/>
        </w:rPr>
        <w:t>ของกิจการโรงแรม ซึ่งกำหนดอัตราร้อยละไว้ดังนี้</w:t>
      </w:r>
    </w:p>
    <w:bookmarkEnd w:id="12"/>
    <w:p w14:paraId="0095447E" w14:textId="77777777" w:rsidR="00C01A93" w:rsidRPr="00684E3F" w:rsidRDefault="00C01A93" w:rsidP="00A759C9">
      <w:pPr>
        <w:ind w:left="1800" w:right="108" w:hanging="180"/>
        <w:jc w:val="thaiDistribute"/>
        <w:rPr>
          <w:cs/>
        </w:rPr>
      </w:pPr>
    </w:p>
    <w:p w14:paraId="47D9020B" w14:textId="4407F6D6" w:rsidR="005D176E" w:rsidRPr="00684E3F" w:rsidRDefault="005D176E" w:rsidP="00A759C9">
      <w:pPr>
        <w:ind w:left="1800" w:right="108" w:hanging="180"/>
        <w:jc w:val="thaiDistribute"/>
      </w:pPr>
      <w:r w:rsidRPr="00684E3F">
        <w:rPr>
          <w:rFonts w:hint="cs"/>
          <w:cs/>
        </w:rPr>
        <w:t xml:space="preserve">ปี </w:t>
      </w:r>
      <w:r w:rsidR="00CC0536" w:rsidRPr="00684E3F">
        <w:t>255</w:t>
      </w:r>
      <w:r w:rsidR="006C0543" w:rsidRPr="00684E3F">
        <w:t>4</w:t>
      </w:r>
      <w:r w:rsidRPr="00684E3F">
        <w:t xml:space="preserve"> </w:t>
      </w:r>
      <w:r w:rsidRPr="00684E3F">
        <w:rPr>
          <w:rFonts w:hint="cs"/>
          <w:cs/>
        </w:rPr>
        <w:t xml:space="preserve">ถึง </w:t>
      </w:r>
      <w:r w:rsidR="00CC0536" w:rsidRPr="00684E3F">
        <w:t>2559</w:t>
      </w:r>
      <w:r w:rsidRPr="00684E3F">
        <w:rPr>
          <w:rFonts w:hint="cs"/>
        </w:rPr>
        <w:tab/>
      </w:r>
      <w:r w:rsidRPr="00684E3F">
        <w:rPr>
          <w:rFonts w:hint="cs"/>
        </w:rPr>
        <w:tab/>
      </w:r>
      <w:r w:rsidRPr="00684E3F">
        <w:rPr>
          <w:rFonts w:hint="cs"/>
          <w:cs/>
        </w:rPr>
        <w:t xml:space="preserve">อัตราร้อยละ </w:t>
      </w:r>
      <w:r w:rsidR="00CC0536" w:rsidRPr="00684E3F">
        <w:t>90</w:t>
      </w:r>
    </w:p>
    <w:p w14:paraId="6B304D8A" w14:textId="52CA3A17" w:rsidR="005D176E" w:rsidRPr="00684E3F" w:rsidRDefault="005D176E" w:rsidP="00A759C9">
      <w:pPr>
        <w:ind w:left="1800" w:right="108" w:hanging="180"/>
        <w:jc w:val="thaiDistribute"/>
      </w:pPr>
      <w:r w:rsidRPr="00684E3F">
        <w:rPr>
          <w:rFonts w:hint="cs"/>
          <w:cs/>
        </w:rPr>
        <w:t xml:space="preserve">ปี </w:t>
      </w:r>
      <w:r w:rsidR="00CC0536" w:rsidRPr="00684E3F">
        <w:t>2560</w:t>
      </w:r>
      <w:r w:rsidRPr="00684E3F">
        <w:t xml:space="preserve"> </w:t>
      </w:r>
      <w:r w:rsidRPr="00684E3F">
        <w:rPr>
          <w:rFonts w:hint="cs"/>
          <w:cs/>
        </w:rPr>
        <w:t xml:space="preserve">ถึง </w:t>
      </w:r>
      <w:r w:rsidR="00CC0536" w:rsidRPr="00684E3F">
        <w:t>2565</w:t>
      </w:r>
      <w:r w:rsidRPr="00684E3F">
        <w:rPr>
          <w:rFonts w:hint="cs"/>
        </w:rPr>
        <w:tab/>
      </w:r>
      <w:r w:rsidRPr="00684E3F">
        <w:rPr>
          <w:rFonts w:hint="cs"/>
        </w:rPr>
        <w:tab/>
      </w:r>
      <w:r w:rsidRPr="00684E3F">
        <w:rPr>
          <w:rFonts w:hint="cs"/>
          <w:cs/>
        </w:rPr>
        <w:t xml:space="preserve">อัตราร้อยละ </w:t>
      </w:r>
      <w:r w:rsidR="00CC0536" w:rsidRPr="00684E3F">
        <w:t>85</w:t>
      </w:r>
    </w:p>
    <w:p w14:paraId="371B9667" w14:textId="3B0E2893" w:rsidR="005D176E" w:rsidRPr="00684E3F" w:rsidRDefault="005D176E" w:rsidP="00A759C9">
      <w:pPr>
        <w:ind w:left="1800" w:right="108" w:hanging="180"/>
        <w:jc w:val="thaiDistribute"/>
      </w:pPr>
      <w:r w:rsidRPr="00684E3F">
        <w:rPr>
          <w:rFonts w:hint="cs"/>
          <w:cs/>
        </w:rPr>
        <w:t xml:space="preserve">ตั้งแต่ปี </w:t>
      </w:r>
      <w:r w:rsidR="00CC0536" w:rsidRPr="00684E3F">
        <w:t>2566</w:t>
      </w:r>
      <w:r w:rsidRPr="00684E3F">
        <w:t xml:space="preserve"> </w:t>
      </w:r>
      <w:r w:rsidRPr="00684E3F">
        <w:rPr>
          <w:rFonts w:hint="cs"/>
          <w:cs/>
        </w:rPr>
        <w:t>เป็นต้นไป</w:t>
      </w:r>
      <w:r w:rsidRPr="00684E3F">
        <w:rPr>
          <w:rFonts w:hint="cs"/>
          <w:cs/>
        </w:rPr>
        <w:tab/>
      </w:r>
      <w:r w:rsidRPr="00684E3F">
        <w:rPr>
          <w:rFonts w:hint="cs"/>
          <w:cs/>
        </w:rPr>
        <w:tab/>
        <w:t xml:space="preserve">อัตราร้อยละ </w:t>
      </w:r>
      <w:r w:rsidR="00CC0536" w:rsidRPr="00684E3F">
        <w:t>80</w:t>
      </w:r>
    </w:p>
    <w:p w14:paraId="3865BD38" w14:textId="77777777" w:rsidR="005D176E" w:rsidRPr="00684E3F" w:rsidRDefault="005D176E" w:rsidP="00A759C9">
      <w:pPr>
        <w:ind w:left="540" w:right="108"/>
        <w:jc w:val="thaiDistribute"/>
      </w:pPr>
    </w:p>
    <w:p w14:paraId="7D3C4C58" w14:textId="7AC6E4D2" w:rsidR="005D176E" w:rsidRPr="00EC41F8" w:rsidRDefault="005D176E" w:rsidP="00EC41F8">
      <w:pPr>
        <w:ind w:left="540" w:right="108"/>
        <w:jc w:val="thaiDistribute"/>
      </w:pPr>
      <w:r w:rsidRPr="00684E3F">
        <w:rPr>
          <w:rFonts w:hint="cs"/>
          <w:cs/>
        </w:rPr>
        <w:t xml:space="preserve">เมื่อวันที่ </w:t>
      </w:r>
      <w:r w:rsidR="00CC0536" w:rsidRPr="00684E3F">
        <w:rPr>
          <w:rFonts w:hint="cs"/>
        </w:rPr>
        <w:t>22</w:t>
      </w:r>
      <w:r w:rsidRPr="00684E3F">
        <w:rPr>
          <w:rFonts w:hint="cs"/>
        </w:rPr>
        <w:t xml:space="preserve"> </w:t>
      </w:r>
      <w:r w:rsidRPr="00684E3F">
        <w:rPr>
          <w:rFonts w:hint="cs"/>
          <w:cs/>
        </w:rPr>
        <w:t xml:space="preserve">เมษายน </w:t>
      </w:r>
      <w:r w:rsidR="00CC0536" w:rsidRPr="00684E3F">
        <w:rPr>
          <w:rFonts w:hint="cs"/>
        </w:rPr>
        <w:t>2565</w:t>
      </w:r>
      <w:r w:rsidRPr="00684E3F">
        <w:rPr>
          <w:rFonts w:hint="cs"/>
        </w:rPr>
        <w:t xml:space="preserve"> </w:t>
      </w:r>
      <w:r w:rsidRPr="00684E3F">
        <w:rPr>
          <w:rFonts w:hint="cs"/>
          <w:cs/>
        </w:rPr>
        <w:t xml:space="preserve">บริษัท ดุสิต แมแนจเม้นท์ จำกัด ซึ่งเป็นบริษัทย่อยได้เข้าทำสัญญาเช่าช่วงอสังหาริมทรัพย์และสังหาริมทรัพย์ (โครงการส่วนขยายอาคารและสิ่งปลูกสร้างของโรงแรมดุสิตธานี หัวหิน) กับกองทรัสต์ เป็นระยะเวลา </w:t>
      </w:r>
      <w:r w:rsidR="00CC0536" w:rsidRPr="00684E3F">
        <w:rPr>
          <w:rFonts w:hint="cs"/>
        </w:rPr>
        <w:t>3</w:t>
      </w:r>
      <w:r w:rsidRPr="00684E3F">
        <w:rPr>
          <w:rFonts w:hint="cs"/>
          <w:cs/>
        </w:rPr>
        <w:t xml:space="preserve"> ปี และกองทรัสต์มีสิทธิต่ออายุสัญญาเช่าช่วงได้อีก </w:t>
      </w:r>
      <w:r w:rsidR="00CC0536" w:rsidRPr="00684E3F">
        <w:rPr>
          <w:rFonts w:hint="cs"/>
        </w:rPr>
        <w:t>6</w:t>
      </w:r>
      <w:r w:rsidRPr="00684E3F">
        <w:rPr>
          <w:rFonts w:hint="cs"/>
          <w:cs/>
        </w:rPr>
        <w:t xml:space="preserve"> ครั้ง ครั้งละ </w:t>
      </w:r>
      <w:r w:rsidR="00CC0536" w:rsidRPr="00684E3F">
        <w:rPr>
          <w:rFonts w:hint="cs"/>
        </w:rPr>
        <w:t>3</w:t>
      </w:r>
      <w:r w:rsidRPr="00684E3F">
        <w:rPr>
          <w:rFonts w:hint="cs"/>
          <w:cs/>
        </w:rPr>
        <w:t xml:space="preserve"> ปี และอีก </w:t>
      </w:r>
      <w:r w:rsidR="00CC0536" w:rsidRPr="00684E3F">
        <w:rPr>
          <w:rFonts w:hint="cs"/>
        </w:rPr>
        <w:t>1</w:t>
      </w:r>
      <w:r w:rsidRPr="00684E3F">
        <w:rPr>
          <w:rFonts w:hint="cs"/>
          <w:cs/>
        </w:rPr>
        <w:t xml:space="preserve"> ครั้ง จนถึงวันที่ </w:t>
      </w:r>
      <w:r w:rsidR="00CC0536" w:rsidRPr="00684E3F">
        <w:rPr>
          <w:rFonts w:hint="cs"/>
        </w:rPr>
        <w:t>23</w:t>
      </w:r>
      <w:r w:rsidRPr="00684E3F">
        <w:rPr>
          <w:rFonts w:hint="cs"/>
          <w:cs/>
        </w:rPr>
        <w:t xml:space="preserve"> ธันวาคม </w:t>
      </w:r>
      <w:r w:rsidR="00CC0536" w:rsidRPr="00684E3F">
        <w:rPr>
          <w:rFonts w:hint="cs"/>
        </w:rPr>
        <w:t>2583</w:t>
      </w:r>
    </w:p>
    <w:p w14:paraId="6A512E12" w14:textId="77777777" w:rsidR="00684E3F" w:rsidRPr="00D36436" w:rsidRDefault="00684E3F" w:rsidP="00684E3F">
      <w:pPr>
        <w:tabs>
          <w:tab w:val="left" w:pos="540"/>
        </w:tabs>
        <w:ind w:right="108"/>
      </w:pPr>
      <w:r w:rsidRPr="00CC0536">
        <w:rPr>
          <w:b/>
          <w:bCs/>
        </w:rPr>
        <w:t>13</w:t>
      </w:r>
      <w:r w:rsidRPr="001A7998">
        <w:rPr>
          <w:b/>
          <w:bCs/>
        </w:rPr>
        <w:tab/>
      </w:r>
      <w:r w:rsidRPr="001A7998">
        <w:rPr>
          <w:rFonts w:hint="cs"/>
          <w:b/>
          <w:bCs/>
          <w:cs/>
        </w:rPr>
        <w:t xml:space="preserve">สัญญาเช่า </w:t>
      </w:r>
      <w:r w:rsidRPr="00D36436">
        <w:rPr>
          <w:rFonts w:hint="cs"/>
          <w:cs/>
        </w:rPr>
        <w:t>(ต่อ)</w:t>
      </w:r>
    </w:p>
    <w:p w14:paraId="360C2AA2" w14:textId="77777777" w:rsidR="00684E3F" w:rsidRPr="00684E3F" w:rsidRDefault="00684E3F" w:rsidP="00684E3F">
      <w:pPr>
        <w:ind w:right="108"/>
        <w:jc w:val="thaiDistribute"/>
      </w:pPr>
    </w:p>
    <w:p w14:paraId="005AD7E4" w14:textId="77777777" w:rsidR="005D176E" w:rsidRPr="00684E3F" w:rsidRDefault="005D176E" w:rsidP="00A759C9">
      <w:pPr>
        <w:ind w:left="540" w:right="108"/>
        <w:jc w:val="thaiDistribute"/>
      </w:pPr>
      <w:r w:rsidRPr="00684E3F">
        <w:rPr>
          <w:rFonts w:hint="cs"/>
          <w:cs/>
        </w:rPr>
        <w:t>กองทรัสต์ ได้กำหนดค่าเช่าดังนี้</w:t>
      </w:r>
    </w:p>
    <w:p w14:paraId="3818F256" w14:textId="77777777" w:rsidR="005D176E" w:rsidRPr="00684E3F" w:rsidRDefault="005D176E" w:rsidP="00A759C9">
      <w:pPr>
        <w:pStyle w:val="ListParagraph"/>
        <w:ind w:left="540" w:right="10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015A30A" w14:textId="673F5266" w:rsidR="005D176E" w:rsidRPr="00684E3F" w:rsidRDefault="005D176E" w:rsidP="00A759C9">
      <w:pPr>
        <w:pStyle w:val="ListParagraph"/>
        <w:numPr>
          <w:ilvl w:val="0"/>
          <w:numId w:val="31"/>
        </w:numPr>
        <w:ind w:right="108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84E3F">
        <w:rPr>
          <w:rFonts w:asciiTheme="majorBidi" w:hAnsiTheme="majorBidi" w:cstheme="majorBidi"/>
          <w:sz w:val="30"/>
          <w:szCs w:val="30"/>
          <w:cs/>
          <w:lang w:val="en-US"/>
        </w:rPr>
        <w:t xml:space="preserve">ค่าเช่าคงที่ในอัตรารวม </w:t>
      </w:r>
      <w:r w:rsidR="00CC0536" w:rsidRPr="00684E3F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684E3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6C0543" w:rsidRPr="00684E3F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684E3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ล้านบาทต่อปี โดยแบ่งชำระเป็นรายเดือนตามจำนวนที่ระบุในสัญญา</w:t>
      </w:r>
    </w:p>
    <w:p w14:paraId="491C77AC" w14:textId="77777777" w:rsidR="005D176E" w:rsidRPr="00684E3F" w:rsidRDefault="005D176E" w:rsidP="00A759C9">
      <w:pPr>
        <w:pStyle w:val="ListParagraph"/>
        <w:ind w:left="900" w:right="108" w:hanging="36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A114862" w14:textId="2B3AFDE0" w:rsidR="00571C3D" w:rsidRPr="00684E3F" w:rsidRDefault="005D176E" w:rsidP="005360A9">
      <w:pPr>
        <w:pStyle w:val="ListParagraph"/>
        <w:numPr>
          <w:ilvl w:val="0"/>
          <w:numId w:val="31"/>
        </w:numPr>
        <w:ind w:right="108"/>
        <w:jc w:val="thaiDistribute"/>
        <w:rPr>
          <w:rFonts w:asciiTheme="majorBidi" w:hAnsiTheme="majorBidi" w:cstheme="majorBidi"/>
          <w:sz w:val="30"/>
          <w:szCs w:val="30"/>
        </w:rPr>
      </w:pPr>
      <w:r w:rsidRPr="00684E3F">
        <w:rPr>
          <w:rFonts w:asciiTheme="majorBidi" w:hAnsiTheme="majorBidi" w:cstheme="majorBidi"/>
          <w:sz w:val="30"/>
          <w:szCs w:val="30"/>
          <w:cs/>
        </w:rPr>
        <w:t xml:space="preserve">ค่าเช่าแปรผันชำระเป็นรายไตรมาส คำนวณในอัตราร้อยละ </w:t>
      </w:r>
      <w:r w:rsidR="006C0543" w:rsidRPr="00684E3F">
        <w:rPr>
          <w:rFonts w:asciiTheme="majorBidi" w:hAnsiTheme="majorBidi" w:cstheme="majorBidi"/>
          <w:sz w:val="30"/>
          <w:szCs w:val="30"/>
        </w:rPr>
        <w:t>4</w:t>
      </w:r>
      <w:r w:rsidR="00CC0536" w:rsidRPr="00684E3F">
        <w:rPr>
          <w:rFonts w:asciiTheme="majorBidi" w:hAnsiTheme="majorBidi" w:cstheme="majorBidi"/>
          <w:sz w:val="30"/>
          <w:szCs w:val="30"/>
        </w:rPr>
        <w:t>9</w:t>
      </w:r>
      <w:r w:rsidRPr="00684E3F">
        <w:rPr>
          <w:rFonts w:asciiTheme="majorBidi" w:hAnsiTheme="majorBidi" w:cstheme="majorBidi"/>
          <w:sz w:val="30"/>
          <w:szCs w:val="30"/>
        </w:rPr>
        <w:t xml:space="preserve"> </w:t>
      </w:r>
      <w:r w:rsidRPr="00684E3F">
        <w:rPr>
          <w:rFonts w:asciiTheme="majorBidi" w:hAnsiTheme="majorBidi" w:cstheme="majorBidi"/>
          <w:sz w:val="30"/>
          <w:szCs w:val="30"/>
          <w:cs/>
        </w:rPr>
        <w:t>ของกำไรจากการดำเนินงานก่อนหักค่าใช้จ่าย</w:t>
      </w:r>
      <w:r w:rsidR="0071193A" w:rsidRPr="00684E3F">
        <w:rPr>
          <w:rFonts w:asciiTheme="majorBidi" w:hAnsiTheme="majorBidi" w:cstheme="majorBidi"/>
          <w:sz w:val="30"/>
          <w:szCs w:val="30"/>
        </w:rPr>
        <w:br/>
      </w:r>
      <w:r w:rsidRPr="00684E3F">
        <w:rPr>
          <w:rFonts w:asciiTheme="majorBidi" w:hAnsiTheme="majorBidi" w:cstheme="majorBidi"/>
          <w:sz w:val="30"/>
          <w:szCs w:val="30"/>
          <w:cs/>
        </w:rPr>
        <w:t>ทางการเงิน ค่าใช้จ่ายภาษีเงินได้ ค่าเสื่อมราคาและค่าใช้จ่ายตัดบัญชี (</w:t>
      </w:r>
      <w:r w:rsidRPr="00684E3F">
        <w:rPr>
          <w:rFonts w:asciiTheme="majorBidi" w:hAnsiTheme="majorBidi" w:cstheme="majorBidi"/>
          <w:sz w:val="30"/>
          <w:szCs w:val="30"/>
        </w:rPr>
        <w:t xml:space="preserve">EBITDA) </w:t>
      </w:r>
      <w:r w:rsidRPr="00684E3F">
        <w:rPr>
          <w:rFonts w:asciiTheme="majorBidi" w:hAnsiTheme="majorBidi" w:cstheme="majorBidi"/>
          <w:sz w:val="30"/>
          <w:szCs w:val="30"/>
          <w:cs/>
        </w:rPr>
        <w:t xml:space="preserve">ของกิจการโรงแรม </w:t>
      </w:r>
    </w:p>
    <w:p w14:paraId="12760BC9" w14:textId="77777777" w:rsidR="00D5789B" w:rsidRPr="00684E3F" w:rsidRDefault="00D5789B" w:rsidP="00684E3F">
      <w:pPr>
        <w:ind w:right="108"/>
        <w:jc w:val="thaiDistribute"/>
        <w:rPr>
          <w:rFonts w:asciiTheme="majorBidi" w:hAnsiTheme="majorBidi" w:cstheme="majorBidi"/>
        </w:rPr>
      </w:pPr>
    </w:p>
    <w:p w14:paraId="63650E38" w14:textId="0FFAB498" w:rsidR="00571C3D" w:rsidRPr="00684E3F" w:rsidRDefault="00155590" w:rsidP="00A759C9">
      <w:pPr>
        <w:ind w:left="540" w:right="108"/>
        <w:jc w:val="thaiDistribute"/>
      </w:pPr>
      <w:r w:rsidRPr="00684E3F">
        <w:rPr>
          <w:rFonts w:hint="cs"/>
          <w:cs/>
        </w:rPr>
        <w:t>ต่อมา</w:t>
      </w:r>
      <w:r w:rsidRPr="00684E3F">
        <w:rPr>
          <w:cs/>
        </w:rPr>
        <w:t xml:space="preserve">เมื่อวันที่ </w:t>
      </w:r>
      <w:r w:rsidR="00CC0536" w:rsidRPr="00684E3F">
        <w:t>28</w:t>
      </w:r>
      <w:r w:rsidRPr="00684E3F">
        <w:t xml:space="preserve"> </w:t>
      </w:r>
      <w:r w:rsidRPr="00684E3F">
        <w:rPr>
          <w:cs/>
        </w:rPr>
        <w:t xml:space="preserve">ธันวาคม </w:t>
      </w:r>
      <w:r w:rsidR="00CC0536" w:rsidRPr="00684E3F">
        <w:t>2565</w:t>
      </w:r>
      <w:r w:rsidRPr="00684E3F">
        <w:t xml:space="preserve"> </w:t>
      </w:r>
      <w:r w:rsidRPr="00684E3F">
        <w:rPr>
          <w:cs/>
        </w:rPr>
        <w:t>กองทรัสต์ได้จำหน่ายทรัพย์สินในส่วนของโครงการโรงแรมดุสิต ดีทูเชียงใหม่ ให้กับบริษัทแห่งหนึ่ง มีผลทำให้สัญญาเช่าที่ดินและสินทรัพย์ที่ใช้ในการประกอบกิจการโรงแรมดุสิตดีทู เชียงใหม่ ระหว่างบริษัท ดุสิต แมนเนจเม้นท์ จำกัด ซึ่งเป็นบริษัทย่อยแห่งหนึ่ง ที่ได้ทำไว้กับกองทรัสต์ดังกล่า</w:t>
      </w:r>
      <w:r w:rsidRPr="00684E3F">
        <w:rPr>
          <w:rFonts w:hint="cs"/>
          <w:cs/>
        </w:rPr>
        <w:t xml:space="preserve">ว </w:t>
      </w:r>
      <w:r w:rsidRPr="00684E3F">
        <w:rPr>
          <w:cs/>
        </w:rPr>
        <w:t>สิ้นสุดลง</w:t>
      </w:r>
      <w:r w:rsidRPr="00684E3F">
        <w:rPr>
          <w:rFonts w:hint="cs"/>
          <w:cs/>
        </w:rPr>
        <w:t xml:space="preserve">และกองทรัสต์ได้ทำสัญญาแก้ไขเพิ่มเติมสำหรับสัญญาเช่า โดยค่าเช่าคงที่รายปีจะเป็นไปตามข้อกำหนดที่ได้ตกลงกันในสัญญา ทั้งนี้ค่าเช่าคงที่รายปีที่คำนวณได้ดังกล่าวจะต้องไม่ต่ำกว่า </w:t>
      </w:r>
      <w:r w:rsidR="00CC0536" w:rsidRPr="00684E3F">
        <w:t>186</w:t>
      </w:r>
      <w:r w:rsidRPr="00684E3F">
        <w:t xml:space="preserve"> </w:t>
      </w:r>
      <w:r w:rsidRPr="00684E3F">
        <w:rPr>
          <w:rFonts w:hint="cs"/>
          <w:cs/>
        </w:rPr>
        <w:t>ล้านบาทต่อปี</w:t>
      </w:r>
    </w:p>
    <w:p w14:paraId="0325D0AF" w14:textId="77777777" w:rsidR="004D03ED" w:rsidRPr="00684E3F" w:rsidRDefault="004D03ED" w:rsidP="005360A9">
      <w:pPr>
        <w:ind w:right="108"/>
        <w:jc w:val="thaiDistribute"/>
        <w:rPr>
          <w:highlight w:val="yellow"/>
          <w:lang w:val="en-GB"/>
        </w:rPr>
      </w:pPr>
    </w:p>
    <w:p w14:paraId="16ADAFD8" w14:textId="77777777" w:rsidR="00210CE8" w:rsidRPr="00684E3F" w:rsidRDefault="00210CE8" w:rsidP="00A759C9">
      <w:pPr>
        <w:ind w:left="810" w:right="108" w:hanging="270"/>
        <w:jc w:val="both"/>
        <w:rPr>
          <w:b/>
          <w:bCs/>
          <w:i/>
          <w:iCs/>
          <w:spacing w:val="-1"/>
        </w:rPr>
      </w:pPr>
      <w:r w:rsidRPr="00684E3F">
        <w:rPr>
          <w:rFonts w:hint="cs"/>
          <w:b/>
          <w:bCs/>
          <w:i/>
          <w:iCs/>
          <w:spacing w:val="-1"/>
          <w:cs/>
        </w:rPr>
        <w:t>วิทยาลัยดุสิตธานี</w:t>
      </w:r>
    </w:p>
    <w:p w14:paraId="203FB0DC" w14:textId="77777777" w:rsidR="00210CE8" w:rsidRPr="00684E3F" w:rsidRDefault="00210CE8" w:rsidP="00A759C9">
      <w:pPr>
        <w:ind w:left="540" w:right="108"/>
        <w:jc w:val="thaiDistribute"/>
        <w:rPr>
          <w:cs/>
        </w:rPr>
      </w:pPr>
    </w:p>
    <w:p w14:paraId="4670B506" w14:textId="045E25EB" w:rsidR="00210CE8" w:rsidRPr="00684E3F" w:rsidRDefault="00210CE8" w:rsidP="00A759C9">
      <w:pPr>
        <w:ind w:left="540" w:right="108"/>
        <w:jc w:val="thaiDistribute"/>
      </w:pPr>
      <w:r w:rsidRPr="00684E3F">
        <w:rPr>
          <w:rFonts w:hint="cs"/>
          <w:cs/>
        </w:rPr>
        <w:t>เมื่อ</w:t>
      </w:r>
      <w:r w:rsidRPr="00684E3F">
        <w:rPr>
          <w:rFonts w:hint="cs"/>
          <w:spacing w:val="-4"/>
          <w:cs/>
        </w:rPr>
        <w:t xml:space="preserve">วันที่ </w:t>
      </w:r>
      <w:r w:rsidR="00CC0536" w:rsidRPr="00684E3F">
        <w:rPr>
          <w:spacing w:val="-4"/>
        </w:rPr>
        <w:t>23</w:t>
      </w:r>
      <w:r w:rsidRPr="00684E3F">
        <w:rPr>
          <w:rFonts w:hint="cs"/>
          <w:spacing w:val="-4"/>
          <w:cs/>
        </w:rPr>
        <w:t xml:space="preserve"> มิถุนายน </w:t>
      </w:r>
      <w:r w:rsidR="00CC0536" w:rsidRPr="00684E3F">
        <w:rPr>
          <w:spacing w:val="-4"/>
        </w:rPr>
        <w:t>2553</w:t>
      </w:r>
      <w:r w:rsidRPr="00684E3F">
        <w:rPr>
          <w:rFonts w:hint="cs"/>
          <w:cs/>
        </w:rPr>
        <w:t xml:space="preserve"> วิทยาลัยดุสิตธานีซึ่งเป็นบริษัทย่อยทางอ้อม ได้ทำสัญญาเช่าช่วงที่ดินซึ่งเป็นที่ตั้งวิทยาลัยดุสิตธานี (วิทยาเขตพัทยา) กับโรงเรียนแห่งหนึ่งโดยมีระยะเวลา </w:t>
      </w:r>
      <w:r w:rsidR="00CC0536" w:rsidRPr="00684E3F">
        <w:t>21</w:t>
      </w:r>
      <w:r w:rsidRPr="00684E3F">
        <w:t xml:space="preserve"> </w:t>
      </w:r>
      <w:r w:rsidRPr="00684E3F">
        <w:rPr>
          <w:rFonts w:hint="cs"/>
          <w:cs/>
        </w:rPr>
        <w:t xml:space="preserve">ปี นับตั้งแต่วันที่ </w:t>
      </w:r>
      <w:r w:rsidR="00CC0536" w:rsidRPr="00684E3F">
        <w:t>23</w:t>
      </w:r>
      <w:r w:rsidRPr="00684E3F">
        <w:t xml:space="preserve"> </w:t>
      </w:r>
      <w:r w:rsidRPr="00684E3F">
        <w:rPr>
          <w:rFonts w:hint="cs"/>
          <w:cs/>
        </w:rPr>
        <w:t xml:space="preserve">มิถุนายน </w:t>
      </w:r>
      <w:r w:rsidR="00CC0536" w:rsidRPr="00684E3F">
        <w:t>2553</w:t>
      </w:r>
      <w:r w:rsidRPr="00684E3F">
        <w:t xml:space="preserve"> </w:t>
      </w:r>
      <w:r w:rsidRPr="00684E3F">
        <w:rPr>
          <w:rFonts w:hint="cs"/>
          <w:cs/>
        </w:rPr>
        <w:t xml:space="preserve">ถึงวันที่ </w:t>
      </w:r>
      <w:r w:rsidR="00CC0536" w:rsidRPr="00684E3F">
        <w:t>22</w:t>
      </w:r>
      <w:r w:rsidRPr="00684E3F">
        <w:t xml:space="preserve"> </w:t>
      </w:r>
      <w:r w:rsidRPr="00684E3F">
        <w:rPr>
          <w:rFonts w:hint="cs"/>
          <w:cs/>
        </w:rPr>
        <w:t xml:space="preserve">มิถุนายน </w:t>
      </w:r>
      <w:r w:rsidR="00CC0536" w:rsidRPr="00684E3F">
        <w:t>257</w:t>
      </w:r>
      <w:r w:rsidR="006C0543" w:rsidRPr="00684E3F">
        <w:t>4</w:t>
      </w:r>
      <w:r w:rsidRPr="00684E3F">
        <w:t xml:space="preserve"> </w:t>
      </w:r>
      <w:r w:rsidRPr="00684E3F">
        <w:rPr>
          <w:rFonts w:hint="cs"/>
          <w:cs/>
        </w:rPr>
        <w:t>และกำหนดอัตราค่าเช่าตลอดอายุสัญญาเป็นจำนวนเงินรวม</w:t>
      </w:r>
      <w:r w:rsidRPr="00684E3F">
        <w:t> </w:t>
      </w:r>
      <w:r w:rsidR="00CC0536" w:rsidRPr="00684E3F">
        <w:t>129</w:t>
      </w:r>
      <w:r w:rsidRPr="00684E3F">
        <w:t>.</w:t>
      </w:r>
      <w:r w:rsidR="00CC0536" w:rsidRPr="00684E3F">
        <w:t>30</w:t>
      </w:r>
      <w:r w:rsidRPr="00684E3F">
        <w:t xml:space="preserve"> </w:t>
      </w:r>
      <w:r w:rsidRPr="00684E3F">
        <w:rPr>
          <w:rFonts w:hint="cs"/>
          <w:cs/>
        </w:rPr>
        <w:t xml:space="preserve">ล้านบาท </w:t>
      </w:r>
    </w:p>
    <w:p w14:paraId="7B6BCF09" w14:textId="77777777" w:rsidR="00210CE8" w:rsidRPr="00684E3F" w:rsidRDefault="00210CE8" w:rsidP="00A759C9">
      <w:pPr>
        <w:ind w:left="540" w:right="108"/>
        <w:jc w:val="thaiDistribute"/>
      </w:pPr>
    </w:p>
    <w:p w14:paraId="71F2867A" w14:textId="787542D9" w:rsidR="00210CE8" w:rsidRPr="00684E3F" w:rsidRDefault="00210CE8" w:rsidP="00A759C9">
      <w:pPr>
        <w:ind w:left="540" w:right="108"/>
        <w:jc w:val="thaiDistribute"/>
      </w:pPr>
      <w:r w:rsidRPr="00684E3F">
        <w:rPr>
          <w:rFonts w:hint="cs"/>
          <w:cs/>
        </w:rPr>
        <w:t xml:space="preserve">ทั้งนี้ วิทยาลัยดุสิตธานีได้วางเงินประกันการเช่าจำนวน </w:t>
      </w:r>
      <w:r w:rsidR="00CC0536" w:rsidRPr="00684E3F">
        <w:t>12</w:t>
      </w:r>
      <w:r w:rsidRPr="00684E3F">
        <w:t xml:space="preserve"> </w:t>
      </w:r>
      <w:r w:rsidRPr="00684E3F">
        <w:rPr>
          <w:rFonts w:hint="cs"/>
          <w:cs/>
        </w:rPr>
        <w:t>ล้านบาท โดยแสดงรวมอยู่ในสินทรัพย์ไม่</w:t>
      </w:r>
      <w:r w:rsidRPr="00684E3F">
        <w:rPr>
          <w:rFonts w:hint="cs"/>
          <w:spacing w:val="4"/>
          <w:cs/>
        </w:rPr>
        <w:t>หมุนเวียนอื่น และเมื่อสิ้นสุดสัญญาเช่าแล้ว วิทยาลัยดุสิตธานีมีสิทธิต่ออายุสัญญาเช่าต่อไปอีก ตาม</w:t>
      </w:r>
      <w:r w:rsidRPr="00684E3F">
        <w:rPr>
          <w:rFonts w:hint="cs"/>
          <w:spacing w:val="6"/>
          <w:cs/>
        </w:rPr>
        <w:t>เงื่อนไขที่จะ</w:t>
      </w:r>
      <w:r w:rsidRPr="00684E3F">
        <w:rPr>
          <w:rFonts w:hint="cs"/>
          <w:spacing w:val="-6"/>
          <w:cs/>
        </w:rPr>
        <w:t>ตกลงกันใหม่</w:t>
      </w:r>
    </w:p>
    <w:p w14:paraId="25FA7D06" w14:textId="77777777" w:rsidR="0039599A" w:rsidRPr="00684E3F" w:rsidRDefault="0039599A" w:rsidP="00A759C9">
      <w:pPr>
        <w:tabs>
          <w:tab w:val="left" w:pos="900"/>
        </w:tabs>
        <w:ind w:left="810" w:right="108" w:hanging="360"/>
        <w:jc w:val="thaiDistribute"/>
        <w:rPr>
          <w:rFonts w:eastAsia="Times New Roman"/>
          <w:spacing w:val="-4"/>
        </w:rPr>
      </w:pPr>
    </w:p>
    <w:p w14:paraId="1442F593" w14:textId="77777777" w:rsidR="00210CE8" w:rsidRPr="00684E3F" w:rsidRDefault="00210CE8" w:rsidP="00A759C9">
      <w:pPr>
        <w:ind w:left="810" w:right="108" w:hanging="270"/>
        <w:jc w:val="both"/>
        <w:rPr>
          <w:b/>
          <w:bCs/>
          <w:i/>
          <w:iCs/>
          <w:spacing w:val="-1"/>
        </w:rPr>
      </w:pPr>
      <w:r w:rsidRPr="00684E3F">
        <w:rPr>
          <w:rFonts w:hint="cs"/>
          <w:b/>
          <w:bCs/>
          <w:i/>
          <w:iCs/>
          <w:spacing w:val="-1"/>
          <w:cs/>
        </w:rPr>
        <w:t>บริษัท ดุสิต เอ็กเซลเลนซ์ จำกัด</w:t>
      </w:r>
    </w:p>
    <w:p w14:paraId="67D3BB81" w14:textId="77777777" w:rsidR="00210CE8" w:rsidRPr="00684E3F" w:rsidRDefault="00210CE8" w:rsidP="00A759C9">
      <w:pPr>
        <w:tabs>
          <w:tab w:val="left" w:pos="900"/>
        </w:tabs>
        <w:ind w:left="810" w:right="108" w:hanging="360"/>
        <w:jc w:val="thaiDistribute"/>
        <w:rPr>
          <w:rFonts w:eastAsia="Times New Roman"/>
          <w:spacing w:val="-4"/>
        </w:rPr>
      </w:pPr>
    </w:p>
    <w:p w14:paraId="40CD276D" w14:textId="5A932930" w:rsidR="00210CE8" w:rsidRPr="00684E3F" w:rsidRDefault="00210CE8" w:rsidP="00A759C9">
      <w:pPr>
        <w:ind w:left="540" w:right="108"/>
        <w:jc w:val="thaiDistribute"/>
      </w:pPr>
      <w:r w:rsidRPr="00684E3F">
        <w:rPr>
          <w:rFonts w:hint="cs"/>
          <w:cs/>
        </w:rPr>
        <w:t>ใน</w:t>
      </w:r>
      <w:r w:rsidRPr="00684E3F">
        <w:rPr>
          <w:rFonts w:hint="cs"/>
          <w:spacing w:val="-4"/>
          <w:cs/>
        </w:rPr>
        <w:t xml:space="preserve">วันที่ </w:t>
      </w:r>
      <w:r w:rsidR="00CC0536" w:rsidRPr="00684E3F">
        <w:rPr>
          <w:spacing w:val="-4"/>
        </w:rPr>
        <w:t>19</w:t>
      </w:r>
      <w:r w:rsidRPr="00684E3F">
        <w:rPr>
          <w:rFonts w:hint="cs"/>
          <w:spacing w:val="-4"/>
          <w:cs/>
        </w:rPr>
        <w:t xml:space="preserve"> ธันวาคม </w:t>
      </w:r>
      <w:r w:rsidR="00CC0536" w:rsidRPr="00684E3F">
        <w:rPr>
          <w:spacing w:val="-4"/>
        </w:rPr>
        <w:t>2557</w:t>
      </w:r>
      <w:r w:rsidRPr="00684E3F">
        <w:rPr>
          <w:rFonts w:hint="cs"/>
          <w:cs/>
        </w:rPr>
        <w:t xml:space="preserve"> บริษัท ดุสิต เอ็กเซลเลนซ์ จำกัด  ซึ่งเป็นบริษัทย่อย ได้ทำสัญญาเช่าช่วงที่ดินและอาคารกับสถาบันการศึกษาแห่งหนึ่ง เป็นระยะเวลา </w:t>
      </w:r>
      <w:r w:rsidR="00CC0536" w:rsidRPr="00684E3F">
        <w:t>30</w:t>
      </w:r>
      <w:r w:rsidRPr="00684E3F">
        <w:rPr>
          <w:rFonts w:hint="cs"/>
          <w:cs/>
        </w:rPr>
        <w:t xml:space="preserve"> ปี นับตั้งแต่วันที่ </w:t>
      </w:r>
      <w:r w:rsidR="00CC0536" w:rsidRPr="00684E3F">
        <w:t>1</w:t>
      </w:r>
      <w:r w:rsidRPr="00684E3F">
        <w:rPr>
          <w:rFonts w:hint="cs"/>
          <w:cs/>
        </w:rPr>
        <w:t xml:space="preserve"> มกราคม </w:t>
      </w:r>
      <w:r w:rsidR="00CC0536" w:rsidRPr="00684E3F">
        <w:t>2559</w:t>
      </w:r>
      <w:r w:rsidRPr="00684E3F">
        <w:rPr>
          <w:rFonts w:hint="cs"/>
          <w:cs/>
        </w:rPr>
        <w:t xml:space="preserve"> และสิ้นสุดในวันที่ </w:t>
      </w:r>
      <w:r w:rsidR="00CC0536" w:rsidRPr="00684E3F">
        <w:t>31</w:t>
      </w:r>
      <w:r w:rsidRPr="00684E3F">
        <w:rPr>
          <w:rFonts w:hint="cs"/>
          <w:cs/>
        </w:rPr>
        <w:t xml:space="preserve"> ธันวาคม </w:t>
      </w:r>
      <w:r w:rsidR="00CC0536" w:rsidRPr="00684E3F">
        <w:t>2588</w:t>
      </w:r>
      <w:r w:rsidRPr="00684E3F">
        <w:rPr>
          <w:rFonts w:hint="cs"/>
          <w:cs/>
        </w:rPr>
        <w:t xml:space="preserve"> และกำหนดอัตราค่าเช่าตลอดอายุสัญญาเป็นจำนวนเงินรวม </w:t>
      </w:r>
      <w:r w:rsidR="00CC0536" w:rsidRPr="00684E3F">
        <w:t>566</w:t>
      </w:r>
      <w:r w:rsidRPr="00684E3F">
        <w:t>.</w:t>
      </w:r>
      <w:r w:rsidR="00CC0536" w:rsidRPr="00684E3F">
        <w:t>55</w:t>
      </w:r>
      <w:r w:rsidRPr="00684E3F">
        <w:t xml:space="preserve"> </w:t>
      </w:r>
      <w:r w:rsidRPr="00684E3F">
        <w:rPr>
          <w:rFonts w:hint="cs"/>
          <w:cs/>
        </w:rPr>
        <w:t xml:space="preserve">ล้านบาท และบริษัทย่อยนี้มีสิทธิแต่เพียงผู้เดียวที่จะเช่าช่วงทรัพย์สินที่เช่าต่อออกไปอีก </w:t>
      </w:r>
      <w:r w:rsidR="00CC0536" w:rsidRPr="00684E3F">
        <w:t>10</w:t>
      </w:r>
      <w:r w:rsidRPr="00684E3F">
        <w:rPr>
          <w:rFonts w:hint="cs"/>
          <w:cs/>
        </w:rPr>
        <w:t xml:space="preserve"> ปี นับจากวันที่ครบกำหนดระยะเวลาเช่าช่วง</w:t>
      </w:r>
    </w:p>
    <w:p w14:paraId="5C5FEA1B" w14:textId="77777777" w:rsidR="00E66109" w:rsidRDefault="00E66109" w:rsidP="00E66109">
      <w:pPr>
        <w:tabs>
          <w:tab w:val="left" w:pos="900"/>
        </w:tabs>
        <w:ind w:right="108"/>
        <w:jc w:val="thaiDistribute"/>
        <w:rPr>
          <w:rFonts w:eastAsia="Times New Roman"/>
          <w:spacing w:val="-4"/>
        </w:rPr>
      </w:pPr>
    </w:p>
    <w:p w14:paraId="07A5022E" w14:textId="77777777" w:rsidR="00684E3F" w:rsidRDefault="00684E3F" w:rsidP="00E66109">
      <w:pPr>
        <w:tabs>
          <w:tab w:val="left" w:pos="900"/>
        </w:tabs>
        <w:ind w:right="108"/>
        <w:jc w:val="thaiDistribute"/>
        <w:rPr>
          <w:rFonts w:eastAsia="Times New Roman"/>
          <w:spacing w:val="-4"/>
        </w:rPr>
      </w:pPr>
    </w:p>
    <w:p w14:paraId="2147E642" w14:textId="77777777" w:rsidR="00684E3F" w:rsidRPr="00D36436" w:rsidRDefault="00684E3F" w:rsidP="00684E3F">
      <w:pPr>
        <w:tabs>
          <w:tab w:val="left" w:pos="540"/>
        </w:tabs>
        <w:ind w:right="108"/>
      </w:pPr>
      <w:r w:rsidRPr="00CC0536">
        <w:rPr>
          <w:b/>
          <w:bCs/>
        </w:rPr>
        <w:t>13</w:t>
      </w:r>
      <w:r w:rsidRPr="001A7998">
        <w:rPr>
          <w:b/>
          <w:bCs/>
        </w:rPr>
        <w:tab/>
      </w:r>
      <w:r w:rsidRPr="001A7998">
        <w:rPr>
          <w:rFonts w:hint="cs"/>
          <w:b/>
          <w:bCs/>
          <w:cs/>
        </w:rPr>
        <w:t xml:space="preserve">สัญญาเช่า </w:t>
      </w:r>
      <w:r w:rsidRPr="00D36436">
        <w:rPr>
          <w:rFonts w:hint="cs"/>
          <w:cs/>
        </w:rPr>
        <w:t>(ต่อ)</w:t>
      </w:r>
    </w:p>
    <w:p w14:paraId="2D1532BA" w14:textId="77777777" w:rsidR="00684E3F" w:rsidRPr="00684E3F" w:rsidRDefault="00684E3F" w:rsidP="00E66109">
      <w:pPr>
        <w:tabs>
          <w:tab w:val="left" w:pos="900"/>
        </w:tabs>
        <w:ind w:right="108"/>
        <w:jc w:val="thaiDistribute"/>
        <w:rPr>
          <w:rFonts w:eastAsia="Times New Roman"/>
          <w:spacing w:val="-4"/>
          <w:sz w:val="20"/>
          <w:szCs w:val="20"/>
        </w:rPr>
      </w:pPr>
    </w:p>
    <w:p w14:paraId="374BA67C" w14:textId="26313926" w:rsidR="00210CE8" w:rsidRPr="00D5789B" w:rsidRDefault="00210CE8" w:rsidP="00A759C9">
      <w:pPr>
        <w:ind w:left="810" w:right="108" w:hanging="270"/>
        <w:jc w:val="both"/>
        <w:rPr>
          <w:b/>
          <w:bCs/>
          <w:i/>
          <w:iCs/>
          <w:spacing w:val="-1"/>
        </w:rPr>
      </w:pPr>
      <w:r w:rsidRPr="00D5789B">
        <w:rPr>
          <w:b/>
          <w:bCs/>
          <w:i/>
          <w:iCs/>
          <w:spacing w:val="-1"/>
        </w:rPr>
        <w:t>Dusit Maldives Management Pvt. Ltd.</w:t>
      </w:r>
    </w:p>
    <w:p w14:paraId="6C3EB0E5" w14:textId="77777777" w:rsidR="00210CE8" w:rsidRPr="00684E3F" w:rsidRDefault="00210CE8" w:rsidP="00A759C9">
      <w:pPr>
        <w:tabs>
          <w:tab w:val="left" w:pos="900"/>
        </w:tabs>
        <w:ind w:left="810" w:right="108" w:hanging="360"/>
        <w:jc w:val="thaiDistribute"/>
        <w:rPr>
          <w:rFonts w:eastAsia="Times New Roman"/>
          <w:spacing w:val="-4"/>
          <w:sz w:val="20"/>
          <w:szCs w:val="20"/>
          <w:cs/>
        </w:rPr>
      </w:pPr>
    </w:p>
    <w:p w14:paraId="3C1536D4" w14:textId="3172CE22" w:rsidR="00210CE8" w:rsidRPr="00D5789B" w:rsidRDefault="00210CE8" w:rsidP="00A759C9">
      <w:pPr>
        <w:ind w:left="540" w:right="108"/>
        <w:jc w:val="both"/>
        <w:rPr>
          <w:b/>
          <w:bCs/>
          <w:i/>
          <w:iCs/>
          <w:spacing w:val="-1"/>
        </w:rPr>
      </w:pPr>
      <w:r w:rsidRPr="00D5789B">
        <w:rPr>
          <w:rFonts w:hint="cs"/>
          <w:cs/>
        </w:rPr>
        <w:t xml:space="preserve">เมื่อวันที่ </w:t>
      </w:r>
      <w:r w:rsidR="00CC0536" w:rsidRPr="00D5789B">
        <w:t>25</w:t>
      </w:r>
      <w:r w:rsidRPr="00D5789B">
        <w:rPr>
          <w:rFonts w:hint="cs"/>
          <w:cs/>
        </w:rPr>
        <w:t xml:space="preserve"> กันยายน </w:t>
      </w:r>
      <w:r w:rsidR="00CC0536" w:rsidRPr="00D5789B">
        <w:t>2562</w:t>
      </w:r>
      <w:r w:rsidRPr="00D5789B">
        <w:rPr>
          <w:rFonts w:hint="cs"/>
        </w:rPr>
        <w:t xml:space="preserve"> </w:t>
      </w:r>
      <w:r w:rsidRPr="00D5789B">
        <w:rPr>
          <w:spacing w:val="-1"/>
        </w:rPr>
        <w:t>Dusit Maldives Management Pvt. Ltd.</w:t>
      </w:r>
      <w:r w:rsidRPr="00D5789B">
        <w:rPr>
          <w:rFonts w:hint="cs"/>
          <w:spacing w:val="-1"/>
          <w:cs/>
        </w:rPr>
        <w:t xml:space="preserve"> ได้ทำสัญญาเช่าช่วงกับ </w:t>
      </w:r>
      <w:r w:rsidRPr="00D5789B">
        <w:rPr>
          <w:rFonts w:asciiTheme="majorBidi" w:hAnsiTheme="majorBidi" w:cstheme="majorBidi"/>
          <w:spacing w:val="-6"/>
          <w:lang w:eastAsia="zh-CN"/>
        </w:rPr>
        <w:t>Dusit Maldives Investment Pvt. Ltd.</w:t>
      </w:r>
      <w:r w:rsidRPr="00D5789B">
        <w:rPr>
          <w:rFonts w:hint="cs"/>
          <w:cs/>
        </w:rPr>
        <w:t xml:space="preserve"> ตามโครงการโรงแรมดุสิตธานีมัลดีฟส์</w:t>
      </w:r>
      <w:r w:rsidRPr="00D5789B">
        <w:rPr>
          <w:rFonts w:hint="cs"/>
          <w:spacing w:val="-1"/>
          <w:cs/>
        </w:rPr>
        <w:t xml:space="preserve"> </w:t>
      </w:r>
      <w:r w:rsidRPr="00D5789B">
        <w:rPr>
          <w:rFonts w:hint="cs"/>
          <w:cs/>
        </w:rPr>
        <w:t xml:space="preserve">มีระยะเวลาการเช่า </w:t>
      </w:r>
      <w:r w:rsidR="00CC0536" w:rsidRPr="00D5789B">
        <w:t>21</w:t>
      </w:r>
      <w:r w:rsidRPr="00D5789B">
        <w:t xml:space="preserve"> </w:t>
      </w:r>
      <w:r w:rsidRPr="00D5789B">
        <w:rPr>
          <w:rFonts w:hint="cs"/>
          <w:cs/>
        </w:rPr>
        <w:t>ปี ค่าเช่าจะเป็นอัตราและวิธีการคำนวณตามที่ระบุในสัญญา โดยจะมีการทบทวนค่าเช่าคงที่ขั้นต้นทุก</w:t>
      </w:r>
      <w:r w:rsidR="00D93812" w:rsidRPr="00D5789B">
        <w:t xml:space="preserve"> </w:t>
      </w:r>
      <w:r w:rsidRPr="00D5789B">
        <w:rPr>
          <w:rFonts w:hint="cs"/>
          <w:cs/>
        </w:rPr>
        <w:t xml:space="preserve">ๆ </w:t>
      </w:r>
      <w:r w:rsidR="00CC0536" w:rsidRPr="00D5789B">
        <w:t>3</w:t>
      </w:r>
      <w:r w:rsidRPr="00D5789B">
        <w:t xml:space="preserve"> </w:t>
      </w:r>
      <w:r w:rsidRPr="00D5789B">
        <w:rPr>
          <w:rFonts w:hint="cs"/>
          <w:cs/>
        </w:rPr>
        <w:t>ปี</w:t>
      </w:r>
    </w:p>
    <w:p w14:paraId="37FBA7F2" w14:textId="77777777" w:rsidR="00D5789B" w:rsidRPr="00684E3F" w:rsidRDefault="00D5789B" w:rsidP="005360A9">
      <w:pPr>
        <w:ind w:right="108"/>
        <w:jc w:val="thaiDistribute"/>
        <w:rPr>
          <w:b/>
          <w:bCs/>
          <w:i/>
          <w:iCs/>
          <w:sz w:val="20"/>
          <w:szCs w:val="20"/>
        </w:rPr>
      </w:pPr>
    </w:p>
    <w:p w14:paraId="3A18C8C9" w14:textId="49D523DA" w:rsidR="005D176E" w:rsidRPr="00D5789B" w:rsidRDefault="006745E3" w:rsidP="00A759C9">
      <w:pPr>
        <w:ind w:left="540" w:right="108"/>
        <w:jc w:val="thaiDistribute"/>
        <w:rPr>
          <w:b/>
          <w:bCs/>
          <w:i/>
          <w:iCs/>
          <w:cs/>
        </w:rPr>
      </w:pPr>
      <w:r w:rsidRPr="00D5789B">
        <w:rPr>
          <w:rFonts w:hint="cs"/>
          <w:b/>
          <w:bCs/>
          <w:i/>
          <w:iCs/>
          <w:cs/>
        </w:rPr>
        <w:t>บริษัท อาศัย โฮลดิ้งส์ จำกัด</w:t>
      </w:r>
    </w:p>
    <w:p w14:paraId="3F3B8E25" w14:textId="77777777" w:rsidR="005D176E" w:rsidRPr="00684E3F" w:rsidRDefault="005D176E" w:rsidP="00A759C9">
      <w:pPr>
        <w:ind w:left="540" w:right="108"/>
        <w:jc w:val="thaiDistribute"/>
        <w:rPr>
          <w:b/>
          <w:bCs/>
          <w:i/>
          <w:iCs/>
          <w:sz w:val="20"/>
          <w:szCs w:val="20"/>
        </w:rPr>
      </w:pPr>
    </w:p>
    <w:p w14:paraId="7F229F70" w14:textId="7AF132BD" w:rsidR="005D176E" w:rsidRPr="00D5789B" w:rsidRDefault="005D176E" w:rsidP="00A759C9">
      <w:pPr>
        <w:ind w:left="547" w:right="108"/>
        <w:jc w:val="thaiDistribute"/>
        <w:rPr>
          <w:rFonts w:asciiTheme="majorBidi" w:hAnsiTheme="majorBidi" w:cstheme="majorBidi"/>
          <w:spacing w:val="-2"/>
        </w:rPr>
      </w:pPr>
      <w:r w:rsidRPr="00D5789B">
        <w:rPr>
          <w:rFonts w:asciiTheme="majorBidi" w:hAnsiTheme="majorBidi" w:cstheme="majorBidi"/>
          <w:spacing w:val="-2"/>
          <w:cs/>
        </w:rPr>
        <w:t xml:space="preserve">เมื่อวันที่ </w:t>
      </w:r>
      <w:r w:rsidR="00CC0536" w:rsidRPr="00D5789B">
        <w:rPr>
          <w:rFonts w:asciiTheme="majorBidi" w:hAnsiTheme="majorBidi" w:cstheme="majorBidi"/>
          <w:spacing w:val="-2"/>
        </w:rPr>
        <w:t>1</w:t>
      </w:r>
      <w:r w:rsidRPr="00D5789B">
        <w:rPr>
          <w:rFonts w:asciiTheme="majorBidi" w:hAnsiTheme="majorBidi" w:cstheme="majorBidi"/>
          <w:spacing w:val="-2"/>
          <w:cs/>
        </w:rPr>
        <w:t xml:space="preserve"> พฤศจิกายน </w:t>
      </w:r>
      <w:r w:rsidR="00CC0536" w:rsidRPr="00D5789B">
        <w:rPr>
          <w:rFonts w:asciiTheme="majorBidi" w:hAnsiTheme="majorBidi" w:cstheme="majorBidi"/>
          <w:spacing w:val="-2"/>
        </w:rPr>
        <w:t>2567</w:t>
      </w:r>
      <w:r w:rsidRPr="00D5789B">
        <w:rPr>
          <w:rFonts w:asciiTheme="majorBidi" w:hAnsiTheme="majorBidi" w:cstheme="majorBidi"/>
          <w:spacing w:val="-2"/>
          <w:cs/>
        </w:rPr>
        <w:t xml:space="preserve"> บริษัท อาศัย โฮลดิ้งส์ จำกัด ซึ่งเป็นบริษัทย่อย ได้ทำสัญญาเช่าช่วงที่ดิน และเช่าอาคารและสังหาริมทรัพย์ที่ใช้ในการประกอบกิจการโรงแรมอาศัย กรุงเทพฯ สาทร และได้ทำสัญญาเช่าช่วงพื้นที่อาคารและเช่า</w:t>
      </w:r>
      <w:r w:rsidRPr="00D5789B">
        <w:rPr>
          <w:spacing w:val="-2"/>
          <w:cs/>
        </w:rPr>
        <w:t>สังหาริมทรัพย์</w:t>
      </w:r>
      <w:r w:rsidRPr="00D5789B">
        <w:rPr>
          <w:rFonts w:asciiTheme="majorBidi" w:hAnsiTheme="majorBidi" w:cstheme="majorBidi"/>
          <w:spacing w:val="-2"/>
          <w:cs/>
        </w:rPr>
        <w:t>ที่ใช้ในการประกอบกิจการโรงแรมอาศัย กรุงเทพฯ ไชน่าทาวน์ กับทรัสต์เพื่อการลงทุนในอสังหาริมทรัพย์และสิทธิการเช่าดุสิตธานีที่มีข้อตกลงในการซื้อคืน (“</w:t>
      </w:r>
      <w:r w:rsidR="00355F06" w:rsidRPr="00D5789B">
        <w:rPr>
          <w:rFonts w:asciiTheme="majorBidi" w:hAnsiTheme="majorBidi" w:cstheme="majorBidi"/>
        </w:rPr>
        <w:t>DREITBB</w:t>
      </w:r>
      <w:r w:rsidRPr="00D5789B">
        <w:rPr>
          <w:rFonts w:asciiTheme="majorBidi" w:hAnsiTheme="majorBidi" w:cstheme="majorBidi"/>
          <w:spacing w:val="-2"/>
          <w:cs/>
        </w:rPr>
        <w:t>”) โดยมีระยะเวลาที่ให้คำมั่นแก่</w:t>
      </w:r>
      <w:r w:rsidR="00355F06" w:rsidRPr="00D5789B">
        <w:rPr>
          <w:rFonts w:asciiTheme="majorBidi" w:hAnsiTheme="majorBidi" w:cstheme="majorBidi"/>
        </w:rPr>
        <w:t xml:space="preserve"> DREITBB</w:t>
      </w:r>
      <w:r w:rsidR="00355F06" w:rsidRPr="00D5789B">
        <w:rPr>
          <w:rFonts w:asciiTheme="majorBidi" w:hAnsiTheme="majorBidi" w:cstheme="majorBidi"/>
          <w:spacing w:val="-2"/>
          <w:cs/>
        </w:rPr>
        <w:t xml:space="preserve"> </w:t>
      </w:r>
      <w:r w:rsidRPr="00D5789B">
        <w:rPr>
          <w:rFonts w:asciiTheme="majorBidi" w:hAnsiTheme="majorBidi" w:cstheme="majorBidi"/>
          <w:spacing w:val="-2"/>
          <w:cs/>
        </w:rPr>
        <w:t>ว่าจะเช่าทรัพย์สินที่เช่าจาก</w:t>
      </w:r>
      <w:r w:rsidR="00355F06" w:rsidRPr="00D5789B">
        <w:rPr>
          <w:rFonts w:asciiTheme="majorBidi" w:hAnsiTheme="majorBidi" w:cstheme="majorBidi"/>
        </w:rPr>
        <w:t xml:space="preserve"> DREITBB</w:t>
      </w:r>
      <w:r w:rsidRPr="00D5789B">
        <w:rPr>
          <w:rFonts w:asciiTheme="majorBidi" w:hAnsiTheme="majorBidi" w:cstheme="majorBidi"/>
          <w:spacing w:val="-2"/>
          <w:cs/>
        </w:rPr>
        <w:t xml:space="preserve"> หาก</w:t>
      </w:r>
      <w:r w:rsidR="00355F06" w:rsidRPr="00D5789B">
        <w:rPr>
          <w:rFonts w:asciiTheme="majorBidi" w:hAnsiTheme="majorBidi" w:cstheme="majorBidi"/>
        </w:rPr>
        <w:t xml:space="preserve"> DREITBB</w:t>
      </w:r>
      <w:r w:rsidR="00355F06" w:rsidRPr="00D5789B">
        <w:rPr>
          <w:rFonts w:asciiTheme="majorBidi" w:hAnsiTheme="majorBidi" w:cstheme="majorBidi"/>
          <w:spacing w:val="-2"/>
          <w:cs/>
        </w:rPr>
        <w:t xml:space="preserve"> </w:t>
      </w:r>
      <w:r w:rsidRPr="00D5789B">
        <w:rPr>
          <w:rFonts w:asciiTheme="majorBidi" w:hAnsiTheme="majorBidi" w:cstheme="majorBidi"/>
          <w:spacing w:val="-2"/>
          <w:cs/>
        </w:rPr>
        <w:t xml:space="preserve">มีความประสงค์ และได้ใช้สิทธิในการเรียกให้ผู้เช่าเช่าช่วงและเช่าทรัพย์สินที่เช่าต่อไปเป็นระยะเวลารวม </w:t>
      </w:r>
      <w:r w:rsidR="00CC0536" w:rsidRPr="00D5789B">
        <w:rPr>
          <w:rFonts w:asciiTheme="majorBidi" w:hAnsiTheme="majorBidi" w:cstheme="majorBidi"/>
          <w:spacing w:val="-2"/>
        </w:rPr>
        <w:t>7</w:t>
      </w:r>
      <w:r w:rsidRPr="00D5789B">
        <w:rPr>
          <w:rFonts w:asciiTheme="majorBidi" w:hAnsiTheme="majorBidi" w:cstheme="majorBidi"/>
          <w:spacing w:val="-2"/>
          <w:cs/>
        </w:rPr>
        <w:t xml:space="preserve"> ปี นับตั้งแต่วันที่ </w:t>
      </w:r>
      <w:r w:rsidR="00CC0536" w:rsidRPr="00D5789B">
        <w:rPr>
          <w:rFonts w:asciiTheme="majorBidi" w:hAnsiTheme="majorBidi" w:cstheme="majorBidi"/>
          <w:spacing w:val="-2"/>
        </w:rPr>
        <w:t>1</w:t>
      </w:r>
      <w:r w:rsidRPr="00D5789B">
        <w:rPr>
          <w:rFonts w:asciiTheme="majorBidi" w:hAnsiTheme="majorBidi" w:cstheme="majorBidi"/>
          <w:spacing w:val="-2"/>
          <w:cs/>
        </w:rPr>
        <w:t xml:space="preserve"> พฤศจิกายน </w:t>
      </w:r>
      <w:r w:rsidR="00CC0536" w:rsidRPr="00D5789B">
        <w:rPr>
          <w:rFonts w:asciiTheme="majorBidi" w:hAnsiTheme="majorBidi" w:cstheme="majorBidi"/>
          <w:spacing w:val="-2"/>
        </w:rPr>
        <w:t>2567</w:t>
      </w:r>
      <w:r w:rsidR="00355F06" w:rsidRPr="00D5789B">
        <w:rPr>
          <w:rFonts w:asciiTheme="majorBidi" w:hAnsiTheme="majorBidi" w:cstheme="majorBidi"/>
          <w:spacing w:val="-2"/>
        </w:rPr>
        <w:t xml:space="preserve"> </w:t>
      </w:r>
      <w:r w:rsidRPr="00D5789B">
        <w:rPr>
          <w:rFonts w:asciiTheme="majorBidi" w:hAnsiTheme="majorBidi" w:cstheme="majorBidi"/>
          <w:spacing w:val="-2"/>
          <w:cs/>
        </w:rPr>
        <w:t xml:space="preserve">ถึงวันที่ </w:t>
      </w:r>
      <w:r w:rsidR="00CC0536" w:rsidRPr="00D5789B">
        <w:rPr>
          <w:rFonts w:asciiTheme="majorBidi" w:hAnsiTheme="majorBidi" w:cstheme="majorBidi"/>
          <w:spacing w:val="-2"/>
        </w:rPr>
        <w:t>31</w:t>
      </w:r>
      <w:r w:rsidRPr="00D5789B">
        <w:rPr>
          <w:rFonts w:asciiTheme="majorBidi" w:hAnsiTheme="majorBidi" w:cstheme="majorBidi"/>
          <w:spacing w:val="-2"/>
          <w:cs/>
        </w:rPr>
        <w:t xml:space="preserve"> ตุลาคม </w:t>
      </w:r>
      <w:r w:rsidR="00CC0536" w:rsidRPr="00D5789B">
        <w:rPr>
          <w:rFonts w:asciiTheme="majorBidi" w:hAnsiTheme="majorBidi" w:cstheme="majorBidi"/>
          <w:spacing w:val="-2"/>
        </w:rPr>
        <w:t>257</w:t>
      </w:r>
      <w:r w:rsidR="006C0543" w:rsidRPr="00D5789B">
        <w:rPr>
          <w:rFonts w:asciiTheme="majorBidi" w:hAnsiTheme="majorBidi" w:cstheme="majorBidi"/>
          <w:spacing w:val="-2"/>
        </w:rPr>
        <w:t>4</w:t>
      </w:r>
      <w:r w:rsidRPr="00D5789B">
        <w:rPr>
          <w:rFonts w:asciiTheme="majorBidi" w:hAnsiTheme="majorBidi" w:cstheme="majorBidi"/>
          <w:spacing w:val="-2"/>
          <w:cs/>
        </w:rPr>
        <w:t xml:space="preserve"> อัตราค่าเช่าเป็นจำนวนเงินรวม </w:t>
      </w:r>
      <w:r w:rsidR="00CC0536" w:rsidRPr="00D5789B">
        <w:rPr>
          <w:rFonts w:asciiTheme="majorBidi" w:hAnsiTheme="majorBidi" w:cstheme="majorBidi"/>
          <w:spacing w:val="-2"/>
        </w:rPr>
        <w:t>608</w:t>
      </w:r>
      <w:r w:rsidRPr="00D5789B">
        <w:rPr>
          <w:rFonts w:asciiTheme="majorBidi" w:hAnsiTheme="majorBidi" w:cstheme="majorBidi"/>
          <w:spacing w:val="-2"/>
          <w:cs/>
        </w:rPr>
        <w:t>.</w:t>
      </w:r>
      <w:r w:rsidR="00CC0536" w:rsidRPr="00D5789B">
        <w:rPr>
          <w:rFonts w:asciiTheme="majorBidi" w:hAnsiTheme="majorBidi" w:cstheme="majorBidi"/>
          <w:spacing w:val="-2"/>
        </w:rPr>
        <w:t>16</w:t>
      </w:r>
      <w:r w:rsidRPr="00D5789B">
        <w:rPr>
          <w:rFonts w:asciiTheme="majorBidi" w:hAnsiTheme="majorBidi" w:cstheme="majorBidi"/>
          <w:spacing w:val="-2"/>
          <w:cs/>
        </w:rPr>
        <w:t xml:space="preserve"> ล้านบาท (ดูหมายเหตุข้อ </w:t>
      </w:r>
      <w:r w:rsidR="00CC0536" w:rsidRPr="00D5789B">
        <w:rPr>
          <w:rFonts w:asciiTheme="majorBidi" w:hAnsiTheme="majorBidi" w:cstheme="majorBidi"/>
          <w:spacing w:val="-2"/>
        </w:rPr>
        <w:t>12</w:t>
      </w:r>
      <w:r w:rsidRPr="00D5789B">
        <w:rPr>
          <w:rFonts w:asciiTheme="majorBidi" w:hAnsiTheme="majorBidi" w:cstheme="majorBidi"/>
          <w:spacing w:val="-2"/>
        </w:rPr>
        <w:t>)</w:t>
      </w:r>
    </w:p>
    <w:p w14:paraId="7A9A5665" w14:textId="77777777" w:rsidR="005D176E" w:rsidRPr="00684E3F" w:rsidRDefault="005D176E" w:rsidP="00A759C9">
      <w:pPr>
        <w:ind w:left="540" w:right="108"/>
        <w:jc w:val="thaiDistribute"/>
        <w:rPr>
          <w:b/>
          <w:bCs/>
          <w:i/>
          <w:iCs/>
          <w:sz w:val="20"/>
          <w:szCs w:val="20"/>
          <w:lang w:val="en-GB"/>
        </w:rPr>
      </w:pPr>
    </w:p>
    <w:p w14:paraId="551A6A1D" w14:textId="495B163F" w:rsidR="00033DD1" w:rsidRPr="00D5789B" w:rsidRDefault="00033DD1" w:rsidP="00A759C9">
      <w:pPr>
        <w:ind w:left="540" w:right="108"/>
        <w:jc w:val="thaiDistribute"/>
        <w:rPr>
          <w:b/>
          <w:bCs/>
          <w:i/>
          <w:iCs/>
          <w:cs/>
        </w:rPr>
      </w:pPr>
      <w:r w:rsidRPr="00D5789B">
        <w:rPr>
          <w:rFonts w:hint="cs"/>
          <w:b/>
          <w:bCs/>
          <w:i/>
          <w:iCs/>
          <w:cs/>
        </w:rPr>
        <w:t>การด้อยค่าของ</w:t>
      </w:r>
      <w:r w:rsidR="008407F3" w:rsidRPr="00D5789B">
        <w:rPr>
          <w:rFonts w:hint="cs"/>
          <w:b/>
          <w:bCs/>
          <w:i/>
          <w:iCs/>
          <w:cs/>
        </w:rPr>
        <w:t>สินทรัพย์</w:t>
      </w:r>
      <w:r w:rsidRPr="00D5789B">
        <w:rPr>
          <w:rFonts w:hint="cs"/>
          <w:b/>
          <w:bCs/>
          <w:i/>
          <w:iCs/>
          <w:cs/>
        </w:rPr>
        <w:t>สิทธิการ</w:t>
      </w:r>
      <w:r w:rsidR="008407F3" w:rsidRPr="00D5789B">
        <w:rPr>
          <w:rFonts w:hint="cs"/>
          <w:b/>
          <w:bCs/>
          <w:i/>
          <w:iCs/>
          <w:cs/>
        </w:rPr>
        <w:t>ใช้</w:t>
      </w:r>
    </w:p>
    <w:p w14:paraId="7165BD5D" w14:textId="77777777" w:rsidR="00033DD1" w:rsidRPr="00684E3F" w:rsidRDefault="00033DD1" w:rsidP="00A759C9">
      <w:pPr>
        <w:ind w:left="540" w:right="108"/>
        <w:jc w:val="thaiDistribute"/>
        <w:rPr>
          <w:sz w:val="20"/>
          <w:szCs w:val="20"/>
        </w:rPr>
      </w:pPr>
    </w:p>
    <w:p w14:paraId="3827E683" w14:textId="77777777" w:rsidR="00402BE8" w:rsidRPr="00D5789B" w:rsidRDefault="00033DD1" w:rsidP="00A759C9">
      <w:pPr>
        <w:ind w:left="547" w:right="108"/>
        <w:jc w:val="thaiDistribute"/>
        <w:rPr>
          <w:spacing w:val="2"/>
        </w:rPr>
      </w:pPr>
      <w:r w:rsidRPr="00D5789B">
        <w:rPr>
          <w:rFonts w:hint="cs"/>
          <w:spacing w:val="2"/>
          <w:cs/>
        </w:rPr>
        <w:t>ผู้บริหารได้มีการทบทวนและทดสอบการด้อยค่าของ</w:t>
      </w:r>
      <w:r w:rsidR="008407F3" w:rsidRPr="00D5789B">
        <w:rPr>
          <w:rFonts w:hint="cs"/>
          <w:spacing w:val="2"/>
          <w:cs/>
        </w:rPr>
        <w:t>สินทรัพย์</w:t>
      </w:r>
      <w:r w:rsidRPr="00D5789B">
        <w:rPr>
          <w:rFonts w:hint="cs"/>
          <w:spacing w:val="2"/>
          <w:cs/>
        </w:rPr>
        <w:t>สิทธิการ</w:t>
      </w:r>
      <w:r w:rsidR="008407F3" w:rsidRPr="00D5789B">
        <w:rPr>
          <w:rFonts w:hint="cs"/>
          <w:spacing w:val="2"/>
          <w:cs/>
        </w:rPr>
        <w:t>ใช้</w:t>
      </w:r>
      <w:r w:rsidRPr="00D5789B">
        <w:rPr>
          <w:rFonts w:hint="cs"/>
          <w:spacing w:val="2"/>
          <w:cs/>
        </w:rPr>
        <w:t>ของ</w:t>
      </w:r>
      <w:r w:rsidR="008F2384" w:rsidRPr="00D5789B">
        <w:rPr>
          <w:rFonts w:hint="cs"/>
          <w:spacing w:val="2"/>
          <w:cs/>
        </w:rPr>
        <w:t>กลุ่ม</w:t>
      </w:r>
      <w:r w:rsidRPr="00D5789B">
        <w:rPr>
          <w:rFonts w:hint="cs"/>
          <w:spacing w:val="2"/>
          <w:cs/>
        </w:rPr>
        <w:t>บริษัท ที่มีข้อบ่งชี้ของการด้อยค่าโดยกำหนดมูลค่าที่คาดว่าจะได้รับคืนของสินทรัพย์จากมูลค่าจากการใช้โดยวิธีคิดลดประมาณการกระแสเงินสดที่คาดว่าจะได้รับในอนาคต</w:t>
      </w:r>
    </w:p>
    <w:p w14:paraId="6D565DC1" w14:textId="77777777" w:rsidR="00402BE8" w:rsidRPr="00684E3F" w:rsidRDefault="00402BE8" w:rsidP="00A759C9">
      <w:pPr>
        <w:ind w:left="547" w:right="108"/>
        <w:jc w:val="thaiDistribute"/>
        <w:rPr>
          <w:sz w:val="20"/>
          <w:szCs w:val="20"/>
        </w:rPr>
      </w:pPr>
    </w:p>
    <w:p w14:paraId="3900198D" w14:textId="6DC302FC" w:rsidR="00033DD1" w:rsidRPr="00D5789B" w:rsidRDefault="00033DD1" w:rsidP="00A759C9">
      <w:pPr>
        <w:ind w:left="547" w:right="108"/>
        <w:jc w:val="thaiDistribute"/>
      </w:pPr>
      <w:r w:rsidRPr="00D5789B">
        <w:rPr>
          <w:rFonts w:hint="cs"/>
          <w:cs/>
        </w:rPr>
        <w:t xml:space="preserve">ข้อสมมติที่สำคัญที่ใช้ในการประมาณมูลค่าที่คาดว่าจะได้รับคืน แสดงในตารางต่อไปนี้ ผู้บริหารกำหนดข้อสมมติจากข้อมูลในอดีต แผนการดำเนินงานและแนวโน้มในอนาคตที่เกี่ยวข้องกับธุรกิจ </w:t>
      </w:r>
    </w:p>
    <w:p w14:paraId="53E0F922" w14:textId="77777777" w:rsidR="00033DD1" w:rsidRPr="00684E3F" w:rsidRDefault="00033DD1" w:rsidP="00A759C9">
      <w:pPr>
        <w:ind w:right="108"/>
        <w:rPr>
          <w:sz w:val="20"/>
          <w:szCs w:val="20"/>
        </w:rPr>
      </w:pPr>
    </w:p>
    <w:tbl>
      <w:tblPr>
        <w:tblW w:w="927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6273"/>
        <w:gridCol w:w="1370"/>
        <w:gridCol w:w="257"/>
        <w:gridCol w:w="1370"/>
      </w:tblGrid>
      <w:tr w:rsidR="00033DD1" w:rsidRPr="00D5789B" w14:paraId="5A172DF1" w14:textId="77777777" w:rsidTr="002815B5">
        <w:trPr>
          <w:tblHeader/>
        </w:trPr>
        <w:tc>
          <w:tcPr>
            <w:tcW w:w="6273" w:type="dxa"/>
          </w:tcPr>
          <w:p w14:paraId="78C26F0E" w14:textId="77777777" w:rsidR="00033DD1" w:rsidRPr="00D5789B" w:rsidRDefault="00033DD1" w:rsidP="00A759C9">
            <w:pPr>
              <w:ind w:right="108"/>
              <w:jc w:val="thaiDistribute"/>
              <w:rPr>
                <w:b/>
                <w:bCs/>
              </w:rPr>
            </w:pPr>
          </w:p>
        </w:tc>
        <w:tc>
          <w:tcPr>
            <w:tcW w:w="2997" w:type="dxa"/>
            <w:gridSpan w:val="3"/>
            <w:hideMark/>
          </w:tcPr>
          <w:p w14:paraId="562B66E4" w14:textId="77777777" w:rsidR="00033DD1" w:rsidRPr="00D5789B" w:rsidRDefault="00033DD1" w:rsidP="00A759C9">
            <w:pPr>
              <w:ind w:right="108"/>
              <w:jc w:val="center"/>
            </w:pPr>
            <w:r w:rsidRPr="00D5789B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033DD1" w:rsidRPr="00D5789B" w14:paraId="430EF342" w14:textId="77777777" w:rsidTr="006B2C5B">
        <w:trPr>
          <w:tblHeader/>
        </w:trPr>
        <w:tc>
          <w:tcPr>
            <w:tcW w:w="6273" w:type="dxa"/>
          </w:tcPr>
          <w:p w14:paraId="464A4CB8" w14:textId="77777777" w:rsidR="00033DD1" w:rsidRPr="00D5789B" w:rsidRDefault="00033DD1" w:rsidP="00A759C9">
            <w:pPr>
              <w:ind w:right="108"/>
            </w:pPr>
          </w:p>
        </w:tc>
        <w:tc>
          <w:tcPr>
            <w:tcW w:w="1370" w:type="dxa"/>
            <w:vAlign w:val="center"/>
          </w:tcPr>
          <w:p w14:paraId="2B6E0457" w14:textId="68B06B4E" w:rsidR="00033DD1" w:rsidRPr="00D5789B" w:rsidRDefault="00CC0536" w:rsidP="00A759C9">
            <w:pPr>
              <w:ind w:right="108"/>
              <w:jc w:val="center"/>
            </w:pPr>
            <w:r w:rsidRPr="00D5789B">
              <w:t>256</w:t>
            </w:r>
            <w:r w:rsidR="006A280E" w:rsidRPr="00D5789B">
              <w:t>8</w:t>
            </w:r>
          </w:p>
        </w:tc>
        <w:tc>
          <w:tcPr>
            <w:tcW w:w="257" w:type="dxa"/>
            <w:vAlign w:val="center"/>
          </w:tcPr>
          <w:p w14:paraId="36A93ABF" w14:textId="77777777" w:rsidR="00033DD1" w:rsidRPr="00D5789B" w:rsidRDefault="00033DD1" w:rsidP="00A759C9">
            <w:pPr>
              <w:ind w:right="108"/>
              <w:jc w:val="center"/>
            </w:pPr>
          </w:p>
        </w:tc>
        <w:tc>
          <w:tcPr>
            <w:tcW w:w="1370" w:type="dxa"/>
            <w:vAlign w:val="center"/>
          </w:tcPr>
          <w:p w14:paraId="153F939F" w14:textId="61DC6866" w:rsidR="00033DD1" w:rsidRPr="00D5789B" w:rsidRDefault="00CC0536" w:rsidP="00A759C9">
            <w:pPr>
              <w:ind w:right="108"/>
              <w:jc w:val="center"/>
            </w:pPr>
            <w:r w:rsidRPr="00D5789B">
              <w:t>256</w:t>
            </w:r>
            <w:r w:rsidR="006A280E" w:rsidRPr="00D5789B">
              <w:t>7</w:t>
            </w:r>
          </w:p>
        </w:tc>
      </w:tr>
      <w:tr w:rsidR="00033DD1" w:rsidRPr="00D5789B" w14:paraId="64D78860" w14:textId="77777777" w:rsidTr="002815B5">
        <w:trPr>
          <w:tblHeader/>
        </w:trPr>
        <w:tc>
          <w:tcPr>
            <w:tcW w:w="6273" w:type="dxa"/>
          </w:tcPr>
          <w:p w14:paraId="2F97032B" w14:textId="77777777" w:rsidR="00033DD1" w:rsidRPr="00D5789B" w:rsidRDefault="00033DD1" w:rsidP="00A759C9">
            <w:pPr>
              <w:ind w:right="108"/>
            </w:pPr>
          </w:p>
        </w:tc>
        <w:tc>
          <w:tcPr>
            <w:tcW w:w="2997" w:type="dxa"/>
            <w:gridSpan w:val="3"/>
            <w:vAlign w:val="center"/>
            <w:hideMark/>
          </w:tcPr>
          <w:p w14:paraId="4F615A71" w14:textId="77777777" w:rsidR="00033DD1" w:rsidRPr="00D5789B" w:rsidRDefault="00033DD1" w:rsidP="00A759C9">
            <w:pPr>
              <w:ind w:right="108"/>
              <w:jc w:val="center"/>
              <w:rPr>
                <w:i/>
                <w:iCs/>
              </w:rPr>
            </w:pPr>
            <w:r w:rsidRPr="00D5789B">
              <w:rPr>
                <w:i/>
                <w:iCs/>
              </w:rPr>
              <w:t>(</w:t>
            </w:r>
            <w:r w:rsidRPr="00D5789B">
              <w:rPr>
                <w:rFonts w:hint="cs"/>
                <w:i/>
                <w:iCs/>
                <w:cs/>
              </w:rPr>
              <w:t>ร้อยละ</w:t>
            </w:r>
            <w:r w:rsidRPr="00D5789B">
              <w:rPr>
                <w:i/>
                <w:iCs/>
              </w:rPr>
              <w:t>)</w:t>
            </w:r>
          </w:p>
        </w:tc>
      </w:tr>
      <w:tr w:rsidR="006A280E" w:rsidRPr="00D5789B" w14:paraId="49F73551" w14:textId="77777777" w:rsidTr="00033DD1">
        <w:tc>
          <w:tcPr>
            <w:tcW w:w="6273" w:type="dxa"/>
            <w:hideMark/>
          </w:tcPr>
          <w:p w14:paraId="3B97B739" w14:textId="77777777" w:rsidR="006A280E" w:rsidRPr="00D5789B" w:rsidRDefault="006A280E" w:rsidP="00A759C9">
            <w:pPr>
              <w:ind w:left="162" w:right="108"/>
            </w:pPr>
            <w:r w:rsidRPr="00D5789B">
              <w:rPr>
                <w:rFonts w:hint="cs"/>
                <w:cs/>
              </w:rPr>
              <w:t>อัตราคิดลด</w:t>
            </w:r>
          </w:p>
        </w:tc>
        <w:tc>
          <w:tcPr>
            <w:tcW w:w="1370" w:type="dxa"/>
            <w:vAlign w:val="bottom"/>
          </w:tcPr>
          <w:p w14:paraId="465CD235" w14:textId="6CA47BDB" w:rsidR="006A280E" w:rsidRPr="00D5789B" w:rsidRDefault="00C01A93" w:rsidP="00A759C9">
            <w:pPr>
              <w:spacing w:line="240" w:lineRule="atLeast"/>
              <w:ind w:right="108"/>
              <w:jc w:val="center"/>
              <w:rPr>
                <w:rFonts w:eastAsia="Times New Roman"/>
              </w:rPr>
            </w:pPr>
            <w:r w:rsidRPr="00D5789B">
              <w:rPr>
                <w:rFonts w:eastAsia="Times New Roman"/>
              </w:rPr>
              <w:t>5.1</w:t>
            </w:r>
          </w:p>
        </w:tc>
        <w:tc>
          <w:tcPr>
            <w:tcW w:w="257" w:type="dxa"/>
          </w:tcPr>
          <w:p w14:paraId="71F9268C" w14:textId="77777777" w:rsidR="006A280E" w:rsidRPr="00D5789B" w:rsidRDefault="006A280E" w:rsidP="00A759C9">
            <w:pPr>
              <w:ind w:right="108"/>
              <w:jc w:val="center"/>
            </w:pPr>
          </w:p>
        </w:tc>
        <w:tc>
          <w:tcPr>
            <w:tcW w:w="1370" w:type="dxa"/>
            <w:vAlign w:val="bottom"/>
          </w:tcPr>
          <w:p w14:paraId="7E48CD41" w14:textId="0B651728" w:rsidR="006A280E" w:rsidRPr="00D5789B" w:rsidRDefault="006A280E" w:rsidP="00A759C9">
            <w:pPr>
              <w:spacing w:line="240" w:lineRule="atLeast"/>
              <w:ind w:right="108"/>
              <w:jc w:val="center"/>
              <w:rPr>
                <w:rFonts w:eastAsia="Times New Roman"/>
              </w:rPr>
            </w:pPr>
            <w:r w:rsidRPr="00D5789B">
              <w:rPr>
                <w:rFonts w:eastAsia="Times New Roman"/>
              </w:rPr>
              <w:t>5.2</w:t>
            </w:r>
          </w:p>
        </w:tc>
      </w:tr>
      <w:tr w:rsidR="006A280E" w:rsidRPr="00D5789B" w14:paraId="152CCDBC" w14:textId="77777777" w:rsidTr="00033DD1">
        <w:tc>
          <w:tcPr>
            <w:tcW w:w="6273" w:type="dxa"/>
            <w:hideMark/>
          </w:tcPr>
          <w:p w14:paraId="2BC54443" w14:textId="77777777" w:rsidR="006A280E" w:rsidRPr="00D5789B" w:rsidRDefault="006A280E" w:rsidP="00A759C9">
            <w:pPr>
              <w:ind w:left="162" w:right="108"/>
            </w:pPr>
            <w:r w:rsidRPr="00D5789B">
              <w:rPr>
                <w:rFonts w:hint="cs"/>
                <w:cs/>
              </w:rPr>
              <w:t>อัตราการเติบโต</w:t>
            </w:r>
          </w:p>
        </w:tc>
        <w:tc>
          <w:tcPr>
            <w:tcW w:w="1370" w:type="dxa"/>
            <w:vAlign w:val="bottom"/>
          </w:tcPr>
          <w:p w14:paraId="49D87E07" w14:textId="6853BDFD" w:rsidR="006A280E" w:rsidRPr="00D5789B" w:rsidRDefault="00BE2AA2" w:rsidP="00A759C9">
            <w:pPr>
              <w:spacing w:line="240" w:lineRule="atLeast"/>
              <w:ind w:right="108"/>
              <w:jc w:val="center"/>
              <w:rPr>
                <w:rFonts w:eastAsia="Times New Roman"/>
              </w:rPr>
            </w:pPr>
            <w:r w:rsidRPr="00D5789B">
              <w:rPr>
                <w:rFonts w:eastAsia="Times New Roman"/>
              </w:rPr>
              <w:t>4.5</w:t>
            </w:r>
          </w:p>
        </w:tc>
        <w:tc>
          <w:tcPr>
            <w:tcW w:w="257" w:type="dxa"/>
          </w:tcPr>
          <w:p w14:paraId="1167BB85" w14:textId="77777777" w:rsidR="006A280E" w:rsidRPr="00D5789B" w:rsidRDefault="006A280E" w:rsidP="00A759C9">
            <w:pPr>
              <w:ind w:right="108"/>
              <w:jc w:val="center"/>
            </w:pPr>
          </w:p>
        </w:tc>
        <w:tc>
          <w:tcPr>
            <w:tcW w:w="1370" w:type="dxa"/>
            <w:vAlign w:val="bottom"/>
          </w:tcPr>
          <w:p w14:paraId="5391A326" w14:textId="725C1164" w:rsidR="006A280E" w:rsidRPr="00D5789B" w:rsidRDefault="006A280E" w:rsidP="00A759C9">
            <w:pPr>
              <w:spacing w:line="240" w:lineRule="atLeast"/>
              <w:ind w:right="108"/>
              <w:jc w:val="center"/>
              <w:rPr>
                <w:rFonts w:eastAsia="Times New Roman"/>
                <w:lang w:val="en-GB" w:bidi="ar-SA"/>
              </w:rPr>
            </w:pPr>
            <w:r w:rsidRPr="00D5789B">
              <w:rPr>
                <w:rFonts w:eastAsia="Times New Roman"/>
              </w:rPr>
              <w:t>4.0</w:t>
            </w:r>
          </w:p>
        </w:tc>
      </w:tr>
    </w:tbl>
    <w:p w14:paraId="1CEE5651" w14:textId="77777777" w:rsidR="00506365" w:rsidRPr="00D5789B" w:rsidRDefault="00506365" w:rsidP="00506365">
      <w:pPr>
        <w:spacing w:line="240" w:lineRule="atLeast"/>
        <w:ind w:right="108"/>
        <w:jc w:val="thaiDistribute"/>
        <w:rPr>
          <w:color w:val="000000"/>
        </w:rPr>
      </w:pPr>
    </w:p>
    <w:p w14:paraId="6D27D1D7" w14:textId="66CEB806" w:rsidR="00D5789B" w:rsidRPr="00D5789B" w:rsidRDefault="008407F3" w:rsidP="00684E3F">
      <w:pPr>
        <w:spacing w:line="240" w:lineRule="atLeast"/>
        <w:ind w:left="549" w:right="108"/>
        <w:jc w:val="thaiDistribute"/>
        <w:rPr>
          <w:color w:val="000000"/>
        </w:rPr>
      </w:pPr>
      <w:r w:rsidRPr="00D5789B">
        <w:rPr>
          <w:color w:val="000000"/>
          <w:cs/>
        </w:rPr>
        <w:t xml:space="preserve">ในปี </w:t>
      </w:r>
      <w:r w:rsidR="00CC0536" w:rsidRPr="00D5789B">
        <w:rPr>
          <w:color w:val="000000"/>
        </w:rPr>
        <w:t>256</w:t>
      </w:r>
      <w:r w:rsidR="005360A9" w:rsidRPr="00D5789B">
        <w:rPr>
          <w:color w:val="000000"/>
        </w:rPr>
        <w:t>8</w:t>
      </w:r>
      <w:r w:rsidRPr="00D5789B">
        <w:rPr>
          <w:color w:val="000000"/>
          <w:cs/>
        </w:rPr>
        <w:t xml:space="preserve"> ผู้บริหารได้มีการทบทวนและทดสอบการด้อยค่าของสินทรัพย์สิทธิการใช้ พบว่ามูลค่าที่คาดว่าจะได้รับคืน</w:t>
      </w:r>
      <w:r w:rsidR="00E24E45" w:rsidRPr="00D5789B">
        <w:rPr>
          <w:rFonts w:hint="cs"/>
          <w:color w:val="000000"/>
          <w:cs/>
        </w:rPr>
        <w:t>สูง</w:t>
      </w:r>
      <w:r w:rsidRPr="00D5789B">
        <w:rPr>
          <w:color w:val="000000"/>
          <w:cs/>
        </w:rPr>
        <w:t xml:space="preserve">กว่ามูลค่าตามบัญชีของสินทรัพย์ </w:t>
      </w:r>
    </w:p>
    <w:p w14:paraId="2C90BF4A" w14:textId="7A64CA68" w:rsidR="00C67F08" w:rsidRPr="001A7998" w:rsidRDefault="00CC0536" w:rsidP="00A759C9">
      <w:pPr>
        <w:tabs>
          <w:tab w:val="left" w:pos="540"/>
        </w:tabs>
        <w:ind w:right="108"/>
        <w:rPr>
          <w:cs/>
        </w:rPr>
      </w:pPr>
      <w:r w:rsidRPr="00CC0536">
        <w:rPr>
          <w:b/>
          <w:bCs/>
        </w:rPr>
        <w:t>1</w:t>
      </w:r>
      <w:r w:rsidR="006C0543">
        <w:rPr>
          <w:b/>
          <w:bCs/>
        </w:rPr>
        <w:t>4</w:t>
      </w:r>
      <w:r w:rsidR="00C67F08" w:rsidRPr="001A7998">
        <w:rPr>
          <w:b/>
          <w:bCs/>
        </w:rPr>
        <w:tab/>
      </w:r>
      <w:r w:rsidR="00C67F08" w:rsidRPr="001A7998">
        <w:rPr>
          <w:rFonts w:hint="cs"/>
          <w:b/>
          <w:bCs/>
          <w:cs/>
        </w:rPr>
        <w:t>สัญญาให้เช่า</w:t>
      </w:r>
    </w:p>
    <w:p w14:paraId="124CEF9B" w14:textId="77777777" w:rsidR="00C67F08" w:rsidRPr="006872DB" w:rsidRDefault="00C67F08" w:rsidP="00A759C9">
      <w:pPr>
        <w:tabs>
          <w:tab w:val="left" w:pos="540"/>
        </w:tabs>
        <w:ind w:right="108"/>
        <w:rPr>
          <w:sz w:val="22"/>
          <w:szCs w:val="22"/>
        </w:rPr>
      </w:pPr>
    </w:p>
    <w:p w14:paraId="72205687" w14:textId="6925CB12" w:rsidR="00210CE8" w:rsidRPr="001A7998" w:rsidRDefault="00210CE8" w:rsidP="00A759C9">
      <w:pPr>
        <w:ind w:left="540" w:right="108"/>
        <w:jc w:val="thaiDistribute"/>
        <w:rPr>
          <w:color w:val="000000"/>
          <w:spacing w:val="4"/>
        </w:rPr>
      </w:pPr>
      <w:r w:rsidRPr="001A7998">
        <w:rPr>
          <w:rFonts w:hint="cs"/>
          <w:color w:val="000000"/>
          <w:spacing w:val="4"/>
          <w:cs/>
        </w:rPr>
        <w:t>บริษัทเช่าอาคารสำนักงานแห่งหนึ่งเป็นระยะ</w:t>
      </w:r>
      <w:r w:rsidRPr="00530572">
        <w:rPr>
          <w:rFonts w:hint="cs"/>
          <w:color w:val="000000"/>
          <w:spacing w:val="4"/>
          <w:cs/>
        </w:rPr>
        <w:t xml:space="preserve">เวลา </w:t>
      </w:r>
      <w:r w:rsidR="00CC0536" w:rsidRPr="00CC0536">
        <w:rPr>
          <w:color w:val="000000"/>
          <w:spacing w:val="4"/>
        </w:rPr>
        <w:t>1</w:t>
      </w:r>
      <w:r w:rsidRPr="00530572">
        <w:rPr>
          <w:color w:val="000000"/>
          <w:spacing w:val="4"/>
          <w:lang w:bidi="ar-SA"/>
        </w:rPr>
        <w:t xml:space="preserve"> </w:t>
      </w:r>
      <w:r w:rsidRPr="00530572">
        <w:rPr>
          <w:rFonts w:hint="cs"/>
          <w:color w:val="000000"/>
          <w:spacing w:val="4"/>
          <w:cs/>
        </w:rPr>
        <w:t>ปี</w:t>
      </w:r>
      <w:r w:rsidRPr="001A7998">
        <w:rPr>
          <w:rFonts w:hint="cs"/>
          <w:color w:val="000000"/>
          <w:spacing w:val="4"/>
          <w:cs/>
        </w:rPr>
        <w:t xml:space="preserve"> บริษัทได้เข้าทำสัญญาให้เช่าช่วงพื้นที่อาคารสำนักงานดังกล่าวกับบริษัทย่อยเป็นระยะเวลา </w:t>
      </w:r>
      <w:r w:rsidR="00CC0536" w:rsidRPr="00CC0536">
        <w:rPr>
          <w:color w:val="000000"/>
          <w:spacing w:val="4"/>
        </w:rPr>
        <w:t>1</w:t>
      </w:r>
      <w:r w:rsidRPr="001A7998">
        <w:rPr>
          <w:color w:val="000000"/>
          <w:spacing w:val="4"/>
          <w:lang w:bidi="ar-SA"/>
        </w:rPr>
        <w:t xml:space="preserve"> </w:t>
      </w:r>
      <w:r w:rsidRPr="001A7998">
        <w:rPr>
          <w:rFonts w:hint="cs"/>
          <w:color w:val="000000"/>
          <w:spacing w:val="4"/>
          <w:cs/>
        </w:rPr>
        <w:t>ปี ซึ่งจัดประเภทเป็นสัญญาเช่าดำเนินงาน</w:t>
      </w:r>
    </w:p>
    <w:p w14:paraId="5DA48070" w14:textId="2B183B58" w:rsidR="00210CE8" w:rsidRPr="006872DB" w:rsidRDefault="00210CE8" w:rsidP="00A759C9">
      <w:pPr>
        <w:tabs>
          <w:tab w:val="left" w:pos="540"/>
        </w:tabs>
        <w:ind w:right="108"/>
        <w:rPr>
          <w:sz w:val="22"/>
          <w:szCs w:val="22"/>
        </w:rPr>
      </w:pPr>
    </w:p>
    <w:tbl>
      <w:tblPr>
        <w:tblW w:w="918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50"/>
        <w:gridCol w:w="280"/>
        <w:gridCol w:w="1120"/>
        <w:gridCol w:w="178"/>
        <w:gridCol w:w="1155"/>
        <w:gridCol w:w="180"/>
        <w:gridCol w:w="1170"/>
        <w:gridCol w:w="180"/>
        <w:gridCol w:w="1170"/>
      </w:tblGrid>
      <w:tr w:rsidR="008B0E81" w:rsidRPr="001A7998" w14:paraId="16DC2F3B" w14:textId="77777777" w:rsidTr="00DC7771">
        <w:trPr>
          <w:cantSplit/>
          <w:tblHeader/>
        </w:trPr>
        <w:tc>
          <w:tcPr>
            <w:tcW w:w="3750" w:type="dxa"/>
            <w:vAlign w:val="bottom"/>
            <w:hideMark/>
          </w:tcPr>
          <w:p w14:paraId="2DDCB32B" w14:textId="323A787F" w:rsidR="008B0E81" w:rsidRPr="001A7998" w:rsidRDefault="00CF2E02" w:rsidP="00A759C9">
            <w:pPr>
              <w:pStyle w:val="acctfourfigures"/>
              <w:tabs>
                <w:tab w:val="decimal" w:pos="0"/>
              </w:tabs>
              <w:spacing w:line="240" w:lineRule="auto"/>
              <w:ind w:right="108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1A799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ค่าเช่าที่จะได้รับจากสัญญาให้เช่าดำเนินงาน</w:t>
            </w:r>
          </w:p>
        </w:tc>
        <w:tc>
          <w:tcPr>
            <w:tcW w:w="280" w:type="dxa"/>
          </w:tcPr>
          <w:p w14:paraId="06D25011" w14:textId="77777777" w:rsidR="008B0E81" w:rsidRPr="001A7998" w:rsidRDefault="008B0E81" w:rsidP="00A759C9">
            <w:pPr>
              <w:pStyle w:val="acctmergecolhdg"/>
              <w:spacing w:line="240" w:lineRule="auto"/>
              <w:ind w:left="-78" w:right="108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53" w:type="dxa"/>
            <w:gridSpan w:val="3"/>
          </w:tcPr>
          <w:p w14:paraId="4D564EAD" w14:textId="425D48AD" w:rsidR="008B0E81" w:rsidRPr="001A7998" w:rsidRDefault="008B0E81" w:rsidP="00DC7771">
            <w:pPr>
              <w:pStyle w:val="acctmergecolhdg"/>
              <w:spacing w:line="240" w:lineRule="auto"/>
              <w:ind w:left="-78" w:right="-14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A7998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3152D06" w14:textId="77777777" w:rsidR="008B0E81" w:rsidRPr="001A7998" w:rsidRDefault="008B0E81" w:rsidP="00DC7771">
            <w:pPr>
              <w:pStyle w:val="acctmergecolhdg"/>
              <w:spacing w:line="240" w:lineRule="auto"/>
              <w:ind w:left="-78" w:right="-14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5E6D016A" w14:textId="680A0A02" w:rsidR="008B0E81" w:rsidRPr="001A7998" w:rsidRDefault="008B0E81" w:rsidP="00DC7771">
            <w:pPr>
              <w:pStyle w:val="acctmergecolhdg"/>
              <w:spacing w:line="240" w:lineRule="auto"/>
              <w:ind w:left="-79" w:right="-141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1A7998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6B2C5B" w:rsidRPr="001A7998" w14:paraId="0BF8E717" w14:textId="77777777" w:rsidTr="00DC7771">
        <w:trPr>
          <w:cantSplit/>
          <w:tblHeader/>
        </w:trPr>
        <w:tc>
          <w:tcPr>
            <w:tcW w:w="3750" w:type="dxa"/>
            <w:vAlign w:val="bottom"/>
          </w:tcPr>
          <w:p w14:paraId="180CAE3F" w14:textId="6E8C870C" w:rsidR="006B2C5B" w:rsidRPr="001A7998" w:rsidRDefault="0039599A" w:rsidP="00A759C9">
            <w:pPr>
              <w:pStyle w:val="acctfourfigures"/>
              <w:tabs>
                <w:tab w:val="decimal" w:pos="0"/>
              </w:tabs>
              <w:spacing w:line="240" w:lineRule="auto"/>
              <w:ind w:right="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1A79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6B2C5B" w:rsidRPr="001A799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C0536" w:rsidRPr="00CC05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="006B2C5B" w:rsidRPr="001A799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280" w:type="dxa"/>
          </w:tcPr>
          <w:p w14:paraId="39856920" w14:textId="77777777" w:rsidR="006B2C5B" w:rsidRPr="001A7998" w:rsidRDefault="006B2C5B" w:rsidP="00A759C9">
            <w:pPr>
              <w:pStyle w:val="acctmergecolhdg"/>
              <w:spacing w:line="240" w:lineRule="auto"/>
              <w:ind w:left="-78" w:right="108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20" w:type="dxa"/>
          </w:tcPr>
          <w:p w14:paraId="4E1EB9FB" w14:textId="0204EFAA" w:rsidR="006B2C5B" w:rsidRPr="001A7998" w:rsidRDefault="00CC0536" w:rsidP="00DC7771">
            <w:pPr>
              <w:pStyle w:val="acctmergecolhdg"/>
              <w:spacing w:line="240" w:lineRule="auto"/>
              <w:ind w:left="-78" w:right="-14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6A280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78" w:type="dxa"/>
          </w:tcPr>
          <w:p w14:paraId="0BD1A55C" w14:textId="77777777" w:rsidR="006B2C5B" w:rsidRPr="001A7998" w:rsidRDefault="006B2C5B" w:rsidP="00DC7771">
            <w:pPr>
              <w:pStyle w:val="acctmergecolhdg"/>
              <w:spacing w:line="240" w:lineRule="auto"/>
              <w:ind w:left="-78" w:right="-14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55" w:type="dxa"/>
          </w:tcPr>
          <w:p w14:paraId="04C15F5E" w14:textId="30141708" w:rsidR="006B2C5B" w:rsidRPr="001A7998" w:rsidRDefault="00CC0536" w:rsidP="00DC7771">
            <w:pPr>
              <w:pStyle w:val="acctmergecolhdg"/>
              <w:spacing w:line="240" w:lineRule="auto"/>
              <w:ind w:left="-78" w:right="-14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6A280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80" w:type="dxa"/>
          </w:tcPr>
          <w:p w14:paraId="09743B52" w14:textId="77777777" w:rsidR="006B2C5B" w:rsidRPr="001A7998" w:rsidRDefault="006B2C5B" w:rsidP="00DC7771">
            <w:pPr>
              <w:pStyle w:val="acctmergecolhdg"/>
              <w:spacing w:line="240" w:lineRule="auto"/>
              <w:ind w:left="-78" w:right="-14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1465AC" w14:textId="3EB0CB64" w:rsidR="006B2C5B" w:rsidRPr="001A7998" w:rsidRDefault="00CC0536" w:rsidP="00DC7771">
            <w:pPr>
              <w:pStyle w:val="acctmergecolhdg"/>
              <w:spacing w:line="240" w:lineRule="auto"/>
              <w:ind w:left="-78" w:right="-14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6A280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80" w:type="dxa"/>
          </w:tcPr>
          <w:p w14:paraId="688D49C1" w14:textId="77777777" w:rsidR="006B2C5B" w:rsidRPr="001A7998" w:rsidRDefault="006B2C5B" w:rsidP="00DC7771">
            <w:pPr>
              <w:pStyle w:val="acctmergecolhdg"/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535BE4" w14:textId="4B62D01E" w:rsidR="006B2C5B" w:rsidRPr="001A7998" w:rsidRDefault="00CC0536" w:rsidP="00DC7771">
            <w:pPr>
              <w:pStyle w:val="acctmergecolhdg"/>
              <w:spacing w:line="240" w:lineRule="auto"/>
              <w:ind w:left="-79" w:right="-141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CC053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6A280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7</w:t>
            </w:r>
          </w:p>
        </w:tc>
      </w:tr>
      <w:tr w:rsidR="006B2C5B" w:rsidRPr="001A7998" w14:paraId="09D15143" w14:textId="77777777" w:rsidTr="00DC7771">
        <w:trPr>
          <w:cantSplit/>
          <w:tblHeader/>
        </w:trPr>
        <w:tc>
          <w:tcPr>
            <w:tcW w:w="3750" w:type="dxa"/>
          </w:tcPr>
          <w:p w14:paraId="66C605BD" w14:textId="77777777" w:rsidR="006B2C5B" w:rsidRPr="001A7998" w:rsidRDefault="006B2C5B" w:rsidP="00A759C9">
            <w:pPr>
              <w:ind w:right="108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80" w:type="dxa"/>
          </w:tcPr>
          <w:p w14:paraId="55D72031" w14:textId="77777777" w:rsidR="006B2C5B" w:rsidRPr="001A7998" w:rsidRDefault="006B2C5B" w:rsidP="00A759C9">
            <w:pPr>
              <w:pStyle w:val="acctfourfigures"/>
              <w:spacing w:line="240" w:lineRule="auto"/>
              <w:ind w:right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153" w:type="dxa"/>
            <w:gridSpan w:val="7"/>
          </w:tcPr>
          <w:p w14:paraId="7581A62F" w14:textId="6A10F808" w:rsidR="006B2C5B" w:rsidRPr="001A7998" w:rsidRDefault="006B2C5B" w:rsidP="00A759C9">
            <w:pPr>
              <w:pStyle w:val="acctfourfigures"/>
              <w:spacing w:line="240" w:lineRule="auto"/>
              <w:ind w:right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A799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A799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6A280E" w:rsidRPr="001A7998" w14:paraId="783E019D" w14:textId="77777777" w:rsidTr="00DC7771">
        <w:trPr>
          <w:cantSplit/>
        </w:trPr>
        <w:tc>
          <w:tcPr>
            <w:tcW w:w="3750" w:type="dxa"/>
            <w:hideMark/>
          </w:tcPr>
          <w:p w14:paraId="7A251258" w14:textId="62A465EE" w:rsidR="006A280E" w:rsidRPr="001A7998" w:rsidRDefault="006A280E" w:rsidP="00A759C9">
            <w:pPr>
              <w:ind w:right="108"/>
              <w:rPr>
                <w:rFonts w:asciiTheme="majorBidi" w:hAnsiTheme="majorBidi" w:cstheme="majorBidi"/>
              </w:rPr>
            </w:pPr>
            <w:r w:rsidRPr="001A7998">
              <w:rPr>
                <w:rFonts w:asciiTheme="majorBidi" w:hAnsiTheme="majorBidi"/>
                <w:cs/>
              </w:rPr>
              <w:t xml:space="preserve">ภายใน </w:t>
            </w:r>
            <w:r w:rsidRPr="00CC0536">
              <w:rPr>
                <w:rFonts w:asciiTheme="majorBidi" w:hAnsiTheme="majorBidi"/>
              </w:rPr>
              <w:t>1</w:t>
            </w:r>
            <w:r w:rsidRPr="001A7998">
              <w:rPr>
                <w:rFonts w:asciiTheme="majorBidi" w:hAnsiTheme="majorBidi"/>
              </w:rPr>
              <w:t xml:space="preserve"> </w:t>
            </w:r>
            <w:r w:rsidRPr="001A7998">
              <w:rPr>
                <w:rFonts w:asciiTheme="majorBidi" w:hAnsiTheme="majorBidi"/>
                <w:cs/>
              </w:rPr>
              <w:t>ปี</w:t>
            </w:r>
          </w:p>
        </w:tc>
        <w:tc>
          <w:tcPr>
            <w:tcW w:w="280" w:type="dxa"/>
          </w:tcPr>
          <w:p w14:paraId="7B3DA8EF" w14:textId="77777777" w:rsidR="006A280E" w:rsidRPr="001A7998" w:rsidRDefault="006A280E" w:rsidP="00A759C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0786D97B" w14:textId="5ACB4037" w:rsidR="006A280E" w:rsidRPr="001A7998" w:rsidRDefault="00713A17" w:rsidP="00A759C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B51F283" w14:textId="77777777" w:rsidR="006A280E" w:rsidRPr="001A7998" w:rsidRDefault="006A280E" w:rsidP="00A759C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71D17995" w14:textId="3F10E28E" w:rsidR="006A280E" w:rsidRPr="001A7998" w:rsidRDefault="006A280E" w:rsidP="00A759C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A79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C323BD9" w14:textId="77777777" w:rsidR="006A280E" w:rsidRPr="001A7998" w:rsidRDefault="006A280E" w:rsidP="00A759C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E2EAAE7" w14:textId="08FDE6D7" w:rsidR="006A280E" w:rsidRPr="001A7998" w:rsidRDefault="00713A17" w:rsidP="00A759C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9,070</w:t>
            </w:r>
          </w:p>
        </w:tc>
        <w:tc>
          <w:tcPr>
            <w:tcW w:w="180" w:type="dxa"/>
          </w:tcPr>
          <w:p w14:paraId="5F5F4D29" w14:textId="77777777" w:rsidR="006A280E" w:rsidRPr="001A7998" w:rsidRDefault="006A280E" w:rsidP="00A759C9">
            <w:pPr>
              <w:pStyle w:val="acctfourfigures"/>
              <w:spacing w:line="240" w:lineRule="auto"/>
              <w:ind w:right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662017CD" w14:textId="250F1FE0" w:rsidR="006A280E" w:rsidRPr="001A7998" w:rsidRDefault="006A280E" w:rsidP="00A759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2802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873</w:t>
            </w:r>
          </w:p>
        </w:tc>
      </w:tr>
      <w:tr w:rsidR="006A280E" w:rsidRPr="001A7998" w14:paraId="77353366" w14:textId="77777777" w:rsidTr="00DC7771">
        <w:trPr>
          <w:cantSplit/>
        </w:trPr>
        <w:tc>
          <w:tcPr>
            <w:tcW w:w="3750" w:type="dxa"/>
            <w:hideMark/>
          </w:tcPr>
          <w:p w14:paraId="7DD0E4AF" w14:textId="77777777" w:rsidR="006A280E" w:rsidRPr="001A7998" w:rsidRDefault="006A280E" w:rsidP="00A759C9">
            <w:pPr>
              <w:ind w:right="108"/>
              <w:rPr>
                <w:rFonts w:asciiTheme="majorBidi" w:hAnsiTheme="majorBidi" w:cstheme="majorBidi"/>
                <w:b/>
                <w:bCs/>
              </w:rPr>
            </w:pPr>
            <w:r w:rsidRPr="001A7998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280" w:type="dxa"/>
          </w:tcPr>
          <w:p w14:paraId="51E20921" w14:textId="77777777" w:rsidR="006A280E" w:rsidRPr="001A7998" w:rsidRDefault="006A280E" w:rsidP="00A759C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6785250E" w14:textId="4C060772" w:rsidR="006A280E" w:rsidRPr="00280295" w:rsidRDefault="00713A17" w:rsidP="00A759C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A79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</w:tcPr>
          <w:p w14:paraId="79EB83C4" w14:textId="77777777" w:rsidR="006A280E" w:rsidRPr="001A7998" w:rsidRDefault="006A280E" w:rsidP="00A759C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5B2AF5CE" w14:textId="1E03931D" w:rsidR="006A280E" w:rsidRPr="001A7998" w:rsidRDefault="006A280E" w:rsidP="00A759C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A79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1A24C691" w14:textId="77777777" w:rsidR="006A280E" w:rsidRPr="001A7998" w:rsidRDefault="006A280E" w:rsidP="00A759C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FE25D47" w14:textId="4491B75E" w:rsidR="006A280E" w:rsidRPr="00713A17" w:rsidRDefault="00713A17" w:rsidP="00A759C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13A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9,070</w:t>
            </w:r>
          </w:p>
        </w:tc>
        <w:tc>
          <w:tcPr>
            <w:tcW w:w="180" w:type="dxa"/>
          </w:tcPr>
          <w:p w14:paraId="7A2133E6" w14:textId="77777777" w:rsidR="006A280E" w:rsidRPr="001A7998" w:rsidRDefault="006A280E" w:rsidP="00A759C9">
            <w:pPr>
              <w:pStyle w:val="acctfourfigures"/>
              <w:spacing w:line="240" w:lineRule="auto"/>
              <w:ind w:right="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6D0E6DA" w14:textId="41DE4DEE" w:rsidR="006A280E" w:rsidRPr="001A7998" w:rsidRDefault="006A280E" w:rsidP="00A759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Pr="002802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873</w:t>
            </w:r>
          </w:p>
        </w:tc>
      </w:tr>
    </w:tbl>
    <w:p w14:paraId="066DC0B3" w14:textId="77777777" w:rsidR="006872DB" w:rsidRPr="006872DB" w:rsidRDefault="006872DB" w:rsidP="00675C8E">
      <w:pPr>
        <w:tabs>
          <w:tab w:val="left" w:pos="540"/>
        </w:tabs>
        <w:ind w:right="108"/>
        <w:jc w:val="thaiDistribute"/>
        <w:rPr>
          <w:i/>
          <w:iCs/>
          <w:spacing w:val="-1"/>
          <w:sz w:val="22"/>
          <w:szCs w:val="22"/>
        </w:rPr>
      </w:pPr>
    </w:p>
    <w:p w14:paraId="71797EBB" w14:textId="1A4D2F7E" w:rsidR="00210CE8" w:rsidRPr="001A7998" w:rsidRDefault="00210CE8" w:rsidP="00A759C9">
      <w:pPr>
        <w:tabs>
          <w:tab w:val="left" w:pos="540"/>
        </w:tabs>
        <w:ind w:left="540" w:right="108"/>
        <w:jc w:val="thaiDistribute"/>
        <w:rPr>
          <w:b/>
          <w:bCs/>
          <w:i/>
          <w:iCs/>
        </w:rPr>
      </w:pPr>
      <w:r w:rsidRPr="001A7998">
        <w:rPr>
          <w:rFonts w:hint="cs"/>
          <w:i/>
          <w:iCs/>
          <w:spacing w:val="-1"/>
          <w:cs/>
        </w:rPr>
        <w:t>รายได้ค่าเช่ารับล่วงหน้า</w:t>
      </w:r>
    </w:p>
    <w:p w14:paraId="5CFFB3DC" w14:textId="77777777" w:rsidR="00210CE8" w:rsidRPr="006872DB" w:rsidRDefault="00210CE8" w:rsidP="00A759C9">
      <w:pPr>
        <w:tabs>
          <w:tab w:val="left" w:pos="540"/>
        </w:tabs>
        <w:ind w:left="540" w:right="108"/>
        <w:jc w:val="thaiDistribute"/>
        <w:rPr>
          <w:b/>
          <w:bCs/>
          <w:i/>
          <w:iCs/>
          <w:sz w:val="22"/>
          <w:szCs w:val="22"/>
        </w:rPr>
      </w:pPr>
    </w:p>
    <w:p w14:paraId="58A3D65D" w14:textId="77777777" w:rsidR="00210CE8" w:rsidRPr="001A7998" w:rsidRDefault="00210CE8" w:rsidP="00A759C9">
      <w:pPr>
        <w:tabs>
          <w:tab w:val="left" w:pos="540"/>
        </w:tabs>
        <w:ind w:left="540" w:right="108"/>
        <w:jc w:val="thaiDistribute"/>
        <w:rPr>
          <w:b/>
          <w:bCs/>
          <w:i/>
          <w:iCs/>
        </w:rPr>
      </w:pPr>
      <w:r w:rsidRPr="001A7998">
        <w:rPr>
          <w:rFonts w:hint="cs"/>
          <w:b/>
          <w:bCs/>
          <w:i/>
          <w:iCs/>
          <w:cs/>
        </w:rPr>
        <w:t>บริษัท ดุสิต ไทยพร็อพเพอร์ตี้ส์ จำกัด (มหาชน)</w:t>
      </w:r>
    </w:p>
    <w:p w14:paraId="206386A7" w14:textId="77777777" w:rsidR="00210CE8" w:rsidRPr="006872DB" w:rsidRDefault="00210CE8" w:rsidP="00A759C9">
      <w:pPr>
        <w:tabs>
          <w:tab w:val="left" w:pos="540"/>
        </w:tabs>
        <w:ind w:right="108" w:firstLine="270"/>
        <w:jc w:val="thaiDistribute"/>
        <w:rPr>
          <w:b/>
          <w:bCs/>
          <w:i/>
          <w:iCs/>
          <w:sz w:val="22"/>
          <w:szCs w:val="22"/>
        </w:rPr>
      </w:pPr>
    </w:p>
    <w:p w14:paraId="7F9C80EE" w14:textId="00C28D92" w:rsidR="0039599A" w:rsidRPr="001A7998" w:rsidRDefault="00210CE8" w:rsidP="00A759C9">
      <w:pPr>
        <w:ind w:left="533" w:right="108"/>
        <w:jc w:val="thaiDistribute"/>
        <w:rPr>
          <w:spacing w:val="-6"/>
          <w:cs/>
        </w:rPr>
      </w:pPr>
      <w:r w:rsidRPr="001A7998">
        <w:rPr>
          <w:rFonts w:hint="cs"/>
          <w:spacing w:val="-4"/>
          <w:cs/>
        </w:rPr>
        <w:t xml:space="preserve">ในวันที่ </w:t>
      </w:r>
      <w:r w:rsidR="00CC0536" w:rsidRPr="00CC0536">
        <w:rPr>
          <w:spacing w:val="-4"/>
        </w:rPr>
        <w:t>2</w:t>
      </w:r>
      <w:r w:rsidR="006C0543">
        <w:rPr>
          <w:spacing w:val="-4"/>
        </w:rPr>
        <w:t>4</w:t>
      </w:r>
      <w:r w:rsidRPr="001A7998">
        <w:rPr>
          <w:rFonts w:hint="cs"/>
          <w:spacing w:val="-4"/>
          <w:cs/>
        </w:rPr>
        <w:t xml:space="preserve"> ธันวาคม </w:t>
      </w:r>
      <w:r w:rsidR="00CC0536" w:rsidRPr="00CC0536">
        <w:rPr>
          <w:spacing w:val="-4"/>
        </w:rPr>
        <w:t>2553</w:t>
      </w:r>
      <w:r w:rsidRPr="001A7998">
        <w:rPr>
          <w:rFonts w:hint="cs"/>
          <w:spacing w:val="-4"/>
          <w:cs/>
        </w:rPr>
        <w:t xml:space="preserve"> บริษัท ดุสิต ไทยพร็อพเพอร์ตี้ส์ จำกัด (มหาชน) ซึ่งเป็นบริษัทย่อยได้ทำสัญญาให้เช่าที่ดิน พร้อมสิ่งปลูกสร้าง และงานระบบสาธารณูปโภคที่ใช้ในการประกอบกิจการโรงแรมดุสิตธานี หัวหิน กับกองทุน</w:t>
      </w:r>
      <w:r w:rsidRPr="001A7998">
        <w:rPr>
          <w:rFonts w:hint="cs"/>
          <w:cs/>
        </w:rPr>
        <w:t>รวมอสังหาริมทรัพย์และสิทธิการเช่าดุสิตธานี (</w:t>
      </w:r>
      <w:r w:rsidRPr="001A7998">
        <w:t>“</w:t>
      </w:r>
      <w:r w:rsidRPr="001A7998">
        <w:rPr>
          <w:rFonts w:hint="cs"/>
          <w:cs/>
        </w:rPr>
        <w:t>กองทุนรวม</w:t>
      </w:r>
      <w:r w:rsidRPr="001A7998">
        <w:t>”</w:t>
      </w:r>
      <w:r w:rsidRPr="001A7998">
        <w:rPr>
          <w:rFonts w:hint="cs"/>
        </w:rPr>
        <w:t xml:space="preserve">) </w:t>
      </w:r>
      <w:r w:rsidRPr="001A7998">
        <w:rPr>
          <w:rFonts w:hint="cs"/>
          <w:cs/>
        </w:rPr>
        <w:t xml:space="preserve">ซึ่งเป็นบริษัทร่วม โดยมีระยะเวลาเช่า </w:t>
      </w:r>
      <w:r w:rsidR="00CC0536" w:rsidRPr="00CC0536">
        <w:t>30</w:t>
      </w:r>
      <w:r w:rsidRPr="001A7998">
        <w:rPr>
          <w:rFonts w:hint="cs"/>
          <w:cs/>
        </w:rPr>
        <w:t xml:space="preserve"> ปี อัตราค่าเช่ารวมตลอดอายุสัญญาเช่า </w:t>
      </w:r>
      <w:r w:rsidR="00CC0536" w:rsidRPr="00CC0536">
        <w:t>763</w:t>
      </w:r>
      <w:r w:rsidRPr="001A7998">
        <w:rPr>
          <w:rFonts w:hint="cs"/>
          <w:cs/>
        </w:rPr>
        <w:t xml:space="preserve"> ล้านบาท บริษัทย่อยได้รับชำระเงินค่าเช่าแล้วทั้งจำนวนและบันทึกเป็นรายได้ค่าเช่ารับล่วงหน้าใน</w:t>
      </w:r>
      <w:r w:rsidR="005E181D" w:rsidRPr="001A7998">
        <w:rPr>
          <w:rFonts w:hint="cs"/>
          <w:cs/>
        </w:rPr>
        <w:t>งบฐานะการเงิน</w:t>
      </w:r>
      <w:r w:rsidRPr="001A7998">
        <w:rPr>
          <w:rFonts w:hint="cs"/>
          <w:cs/>
        </w:rPr>
        <w:t>รวม ทั้งนี้บริษัทย่อยได้รับประกันการปฏิบัติตามสัญญาของบริษัทย่อยภายใต้สัญญาเช่าที่ดินและอาคารระหว่างบริษัทย่อยกับกองทุนรวม โดยจดจำนองที่ดินและสิ่งปลูกสร้างตามสัญญาให้เช่าที่ดินพร้อมสิ่งปลูกสร้างดังกล่าวไว้กับกองทุนรวมดังกล่าว ในวงเงิน</w:t>
      </w:r>
      <w:r w:rsidRPr="001A7998">
        <w:rPr>
          <w:rFonts w:hint="cs"/>
          <w:spacing w:val="-6"/>
          <w:cs/>
        </w:rPr>
        <w:t xml:space="preserve">ประมาณ </w:t>
      </w:r>
      <w:r w:rsidR="00CC0536" w:rsidRPr="00CC0536">
        <w:rPr>
          <w:spacing w:val="-6"/>
        </w:rPr>
        <w:t>1</w:t>
      </w:r>
      <w:r w:rsidRPr="001A7998">
        <w:rPr>
          <w:rFonts w:hint="cs"/>
          <w:spacing w:val="-6"/>
        </w:rPr>
        <w:t>,</w:t>
      </w:r>
      <w:r w:rsidR="00CC0536" w:rsidRPr="00CC0536">
        <w:rPr>
          <w:spacing w:val="-6"/>
        </w:rPr>
        <w:t>300</w:t>
      </w:r>
      <w:r w:rsidRPr="001A7998">
        <w:rPr>
          <w:rFonts w:hint="cs"/>
          <w:spacing w:val="-6"/>
          <w:cs/>
        </w:rPr>
        <w:t xml:space="preserve"> </w:t>
      </w:r>
      <w:r w:rsidRPr="001A7998">
        <w:rPr>
          <w:rFonts w:hint="cs"/>
          <w:cs/>
        </w:rPr>
        <w:t>ล้าน</w:t>
      </w:r>
      <w:r w:rsidRPr="001A7998">
        <w:rPr>
          <w:rFonts w:hint="cs"/>
          <w:spacing w:val="-6"/>
          <w:cs/>
        </w:rPr>
        <w:t xml:space="preserve">บาท </w:t>
      </w:r>
    </w:p>
    <w:p w14:paraId="7B3D741D" w14:textId="77777777" w:rsidR="0039599A" w:rsidRPr="006872DB" w:rsidRDefault="0039599A" w:rsidP="00A759C9">
      <w:pPr>
        <w:ind w:left="540" w:right="108"/>
        <w:jc w:val="thaiDistribute"/>
        <w:rPr>
          <w:spacing w:val="-8"/>
          <w:sz w:val="22"/>
          <w:szCs w:val="22"/>
        </w:rPr>
      </w:pPr>
    </w:p>
    <w:p w14:paraId="5813CF17" w14:textId="7A3CDFB5" w:rsidR="00210CE8" w:rsidRPr="001A7998" w:rsidRDefault="00210CE8" w:rsidP="00A759C9">
      <w:pPr>
        <w:ind w:left="533" w:right="108"/>
        <w:jc w:val="thaiDistribute"/>
      </w:pPr>
      <w:r w:rsidRPr="001A7998">
        <w:rPr>
          <w:rFonts w:hint="cs"/>
          <w:cs/>
        </w:rPr>
        <w:t>กองทุนรวมดังกล่าวได้แปลงสภาพเป็นทรัสต์เพื่อการลงทุนในอสังหาริมทรัพย์และสิทธิการเช่าดุสิตธานี (</w:t>
      </w:r>
      <w:r w:rsidRPr="001A7998">
        <w:t>“</w:t>
      </w:r>
      <w:r w:rsidRPr="001A7998">
        <w:rPr>
          <w:rFonts w:hint="cs"/>
          <w:cs/>
        </w:rPr>
        <w:t>กองทรัสต์</w:t>
      </w:r>
      <w:r w:rsidRPr="001A7998">
        <w:t xml:space="preserve">”) </w:t>
      </w:r>
      <w:r w:rsidRPr="001A7998">
        <w:rPr>
          <w:rFonts w:hint="cs"/>
          <w:cs/>
        </w:rPr>
        <w:t xml:space="preserve">และในวันที่ </w:t>
      </w:r>
      <w:r w:rsidR="00CC0536" w:rsidRPr="00CC0536">
        <w:t>8</w:t>
      </w:r>
      <w:r w:rsidRPr="001A7998">
        <w:rPr>
          <w:rFonts w:hint="cs"/>
          <w:cs/>
        </w:rPr>
        <w:t xml:space="preserve"> ธันวาคม </w:t>
      </w:r>
      <w:r w:rsidR="00CC0536" w:rsidRPr="00CC0536">
        <w:t>2560</w:t>
      </w:r>
      <w:r w:rsidRPr="001A7998">
        <w:rPr>
          <w:rFonts w:hint="cs"/>
          <w:cs/>
        </w:rPr>
        <w:t xml:space="preserve"> กองทุนรวมได้โอนสินทรัพย์ หนี้สิน และภาระผูกพันของกองทุนรวมให้แก่กองทรัสต์ และในวันที่ </w:t>
      </w:r>
      <w:r w:rsidR="00CC0536" w:rsidRPr="00CC0536">
        <w:t>12</w:t>
      </w:r>
      <w:r w:rsidRPr="001A7998">
        <w:rPr>
          <w:rFonts w:hint="cs"/>
          <w:cs/>
        </w:rPr>
        <w:t xml:space="preserve"> ธันวาคม </w:t>
      </w:r>
      <w:r w:rsidR="00CC0536" w:rsidRPr="00CC0536">
        <w:t>2560</w:t>
      </w:r>
      <w:r w:rsidRPr="001A7998">
        <w:rPr>
          <w:rFonts w:hint="cs"/>
          <w:cs/>
        </w:rPr>
        <w:t xml:space="preserve"> ได้เลิกกองทุนรวม ภายหลังการแปลงสภาพเป็นกองทรัสต์ สัญญาต่าง</w:t>
      </w:r>
      <w:r w:rsidR="00D93812">
        <w:t xml:space="preserve"> </w:t>
      </w:r>
      <w:r w:rsidRPr="001A7998">
        <w:rPr>
          <w:rFonts w:hint="cs"/>
          <w:cs/>
        </w:rPr>
        <w:t>ๆ ที่กองทุนรวมเข้าทำกับบุคคลอื่น และยังมีผลบังคับใช้อยู่ ณ ขณะนั้นจะถูกโอนคู่สัญญาจากกองทุนรวมเป็นกองทรัสต์</w:t>
      </w:r>
    </w:p>
    <w:p w14:paraId="7D5D95C4" w14:textId="77777777" w:rsidR="00F13BDF" w:rsidRPr="006872DB" w:rsidRDefault="00F13BDF" w:rsidP="00DC7771">
      <w:pPr>
        <w:ind w:right="108"/>
        <w:jc w:val="thaiDistribute"/>
        <w:rPr>
          <w:sz w:val="22"/>
          <w:szCs w:val="22"/>
        </w:rPr>
      </w:pPr>
    </w:p>
    <w:p w14:paraId="02D3D830" w14:textId="39124D19" w:rsidR="006872DB" w:rsidRDefault="00D05A18" w:rsidP="006872DB">
      <w:pPr>
        <w:ind w:left="533" w:right="108"/>
        <w:jc w:val="thaiDistribute"/>
      </w:pPr>
      <w:r w:rsidRPr="00BD684A">
        <w:rPr>
          <w:cs/>
        </w:rPr>
        <w:t xml:space="preserve">เมื่อวันที่ </w:t>
      </w:r>
      <w:r w:rsidR="00CC0536" w:rsidRPr="00CC0536">
        <w:t>22</w:t>
      </w:r>
      <w:r w:rsidRPr="00BD684A">
        <w:t xml:space="preserve"> </w:t>
      </w:r>
      <w:r w:rsidRPr="00BD684A">
        <w:rPr>
          <w:cs/>
        </w:rPr>
        <w:t xml:space="preserve">เมษายน </w:t>
      </w:r>
      <w:r w:rsidR="00CC0536" w:rsidRPr="00CC0536">
        <w:t>2565</w:t>
      </w:r>
      <w:r w:rsidRPr="00BD684A">
        <w:t xml:space="preserve"> </w:t>
      </w:r>
      <w:r w:rsidRPr="00BD684A">
        <w:rPr>
          <w:cs/>
        </w:rPr>
        <w:t>บริษัท ดุสิต ไทยพร็อพเพอร์ตี้ส์ จำกัด (มหาชน) ซึ่งเป็นบริษัทย่อยได้เข้าท</w:t>
      </w:r>
      <w:r w:rsidRPr="00BD684A">
        <w:rPr>
          <w:rFonts w:hint="cs"/>
          <w:cs/>
        </w:rPr>
        <w:t>ำ</w:t>
      </w:r>
      <w:r w:rsidRPr="00BD684A">
        <w:rPr>
          <w:cs/>
        </w:rPr>
        <w:t>สัญญาเช่าอสังหาริมทรัพย์และสังหาริมทรัพย์</w:t>
      </w:r>
      <w:r w:rsidRPr="00BD684A">
        <w:t xml:space="preserve"> (</w:t>
      </w:r>
      <w:r w:rsidRPr="00BD684A">
        <w:rPr>
          <w:rFonts w:hint="cs"/>
          <w:cs/>
        </w:rPr>
        <w:t>โครงการส่วนขยายอาคารและสิ่งปลูกสร้างของโรงแรมดุสิตธานี</w:t>
      </w:r>
      <w:r w:rsidRPr="00BD684A">
        <w:t xml:space="preserve"> </w:t>
      </w:r>
      <w:r w:rsidRPr="00BD684A">
        <w:rPr>
          <w:rFonts w:hint="cs"/>
          <w:cs/>
        </w:rPr>
        <w:t>หัวหิน</w:t>
      </w:r>
      <w:r w:rsidRPr="00BD684A">
        <w:t xml:space="preserve">) </w:t>
      </w:r>
      <w:r w:rsidRPr="00BD684A">
        <w:rPr>
          <w:cs/>
        </w:rPr>
        <w:t xml:space="preserve">กับกองทรัสต์ </w:t>
      </w:r>
      <w:r w:rsidRPr="00BD684A">
        <w:rPr>
          <w:rFonts w:hint="cs"/>
          <w:cs/>
        </w:rPr>
        <w:t xml:space="preserve">โดยมีระยะเวลาเช่าเริ่มตั้งแต่วันที่ </w:t>
      </w:r>
      <w:r w:rsidR="00CC0536" w:rsidRPr="00CC0536">
        <w:t>2</w:t>
      </w:r>
      <w:r w:rsidR="006C0543">
        <w:t>4</w:t>
      </w:r>
      <w:r w:rsidRPr="00BD684A">
        <w:t xml:space="preserve"> </w:t>
      </w:r>
      <w:r w:rsidRPr="00BD684A">
        <w:rPr>
          <w:rFonts w:hint="cs"/>
          <w:cs/>
        </w:rPr>
        <w:t xml:space="preserve">มิถุนายน </w:t>
      </w:r>
      <w:r w:rsidR="00CC0536" w:rsidRPr="00CC0536">
        <w:t>2565</w:t>
      </w:r>
      <w:r w:rsidRPr="00BD684A">
        <w:t xml:space="preserve"> </w:t>
      </w:r>
      <w:r w:rsidRPr="00BD684A">
        <w:rPr>
          <w:rFonts w:hint="cs"/>
          <w:cs/>
        </w:rPr>
        <w:t xml:space="preserve">จนถึงวันที่ </w:t>
      </w:r>
      <w:r w:rsidR="00CC0536" w:rsidRPr="00CC0536">
        <w:t>23</w:t>
      </w:r>
      <w:r w:rsidRPr="00BD684A">
        <w:t xml:space="preserve"> </w:t>
      </w:r>
      <w:r w:rsidRPr="00BD684A">
        <w:rPr>
          <w:rFonts w:hint="cs"/>
          <w:cs/>
        </w:rPr>
        <w:t xml:space="preserve">ธันวาคม </w:t>
      </w:r>
      <w:r w:rsidR="00CC0536" w:rsidRPr="00CC0536">
        <w:t>2583</w:t>
      </w:r>
      <w:r w:rsidRPr="00BD684A">
        <w:rPr>
          <w:rFonts w:hint="cs"/>
          <w:cs/>
        </w:rPr>
        <w:t xml:space="preserve"> อัตราค่าเช่ารวมตลอดอายุสัญญาเช่า</w:t>
      </w:r>
      <w:r w:rsidRPr="00BD684A">
        <w:t xml:space="preserve"> </w:t>
      </w:r>
      <w:r w:rsidR="00CC0536" w:rsidRPr="00CC0536">
        <w:t>37</w:t>
      </w:r>
      <w:r w:rsidRPr="00BD684A">
        <w:t xml:space="preserve"> </w:t>
      </w:r>
      <w:r w:rsidRPr="00BD684A">
        <w:rPr>
          <w:rFonts w:hint="cs"/>
          <w:cs/>
        </w:rPr>
        <w:t>ล้านบาท บริษัทย่อยได้รับชำระเงินค่าเช่าทั้งจำนวนแล้ว และบันทึกเป็นรายได้ค่าเช่ารับล่วงหน้าใน</w:t>
      </w:r>
      <w:r w:rsidR="005E181D" w:rsidRPr="00BD684A">
        <w:rPr>
          <w:rFonts w:hint="cs"/>
          <w:cs/>
        </w:rPr>
        <w:t>งบฐานะการเงิน</w:t>
      </w:r>
      <w:r w:rsidRPr="00BD684A">
        <w:rPr>
          <w:rFonts w:hint="cs"/>
          <w:cs/>
        </w:rPr>
        <w:t>รวม</w:t>
      </w:r>
      <w:r w:rsidRPr="001A7998">
        <w:rPr>
          <w:rFonts w:hint="cs"/>
          <w:cs/>
        </w:rPr>
        <w:t xml:space="preserve"> </w:t>
      </w:r>
    </w:p>
    <w:p w14:paraId="7D5D400F" w14:textId="77777777" w:rsidR="006872DB" w:rsidRPr="001A7998" w:rsidRDefault="006872DB" w:rsidP="006872DB">
      <w:pPr>
        <w:tabs>
          <w:tab w:val="left" w:pos="540"/>
        </w:tabs>
        <w:ind w:right="108"/>
        <w:rPr>
          <w:i/>
          <w:iCs/>
          <w:spacing w:val="-1"/>
        </w:rPr>
      </w:pPr>
      <w:r w:rsidRPr="00CC0536">
        <w:rPr>
          <w:b/>
          <w:bCs/>
        </w:rPr>
        <w:t>1</w:t>
      </w:r>
      <w:r>
        <w:rPr>
          <w:b/>
          <w:bCs/>
        </w:rPr>
        <w:t>4</w:t>
      </w:r>
      <w:r w:rsidRPr="001A7998">
        <w:rPr>
          <w:b/>
          <w:bCs/>
        </w:rPr>
        <w:tab/>
      </w:r>
      <w:r w:rsidRPr="001A7998">
        <w:rPr>
          <w:rFonts w:hint="cs"/>
          <w:b/>
          <w:bCs/>
          <w:cs/>
        </w:rPr>
        <w:t xml:space="preserve">สัญญาให้เช่า </w:t>
      </w:r>
      <w:r w:rsidRPr="001A7998">
        <w:rPr>
          <w:rFonts w:hint="cs"/>
          <w:cs/>
        </w:rPr>
        <w:t>(ต่อ)</w:t>
      </w:r>
    </w:p>
    <w:p w14:paraId="2956ADFB" w14:textId="77777777" w:rsidR="006872DB" w:rsidRPr="001A7998" w:rsidRDefault="006872DB" w:rsidP="00A759C9">
      <w:pPr>
        <w:ind w:left="533" w:right="108"/>
        <w:jc w:val="thaiDistribute"/>
      </w:pPr>
    </w:p>
    <w:p w14:paraId="45DCAEF5" w14:textId="77777777" w:rsidR="00BD684A" w:rsidRDefault="00BD684A" w:rsidP="00A759C9">
      <w:pPr>
        <w:ind w:left="540" w:right="108"/>
        <w:jc w:val="both"/>
        <w:rPr>
          <w:rFonts w:asciiTheme="majorBidi" w:hAnsiTheme="majorBidi" w:cstheme="majorBidi"/>
          <w:b/>
          <w:bCs/>
          <w:i/>
          <w:iCs/>
          <w:spacing w:val="-1"/>
        </w:rPr>
      </w:pPr>
      <w:r w:rsidRPr="00BD684A">
        <w:rPr>
          <w:rFonts w:asciiTheme="majorBidi" w:hAnsiTheme="majorBidi" w:cstheme="majorBidi"/>
          <w:b/>
          <w:bCs/>
          <w:i/>
          <w:iCs/>
          <w:spacing w:val="-1"/>
          <w:cs/>
        </w:rPr>
        <w:t>บริษัท ดุสิตธานี จำกัด (มหาชน)</w:t>
      </w:r>
    </w:p>
    <w:p w14:paraId="0D661A76" w14:textId="77777777" w:rsidR="00BD684A" w:rsidRPr="0096107F" w:rsidRDefault="00BD684A" w:rsidP="00A759C9">
      <w:pPr>
        <w:ind w:left="540" w:right="108"/>
        <w:jc w:val="both"/>
        <w:rPr>
          <w:rFonts w:asciiTheme="majorBidi" w:hAnsiTheme="majorBidi" w:cstheme="majorBidi"/>
          <w:b/>
          <w:bCs/>
          <w:i/>
          <w:iCs/>
          <w:spacing w:val="-1"/>
          <w:cs/>
        </w:rPr>
      </w:pPr>
    </w:p>
    <w:p w14:paraId="3E30CFAF" w14:textId="28873755" w:rsidR="00BD684A" w:rsidRPr="0096107F" w:rsidRDefault="00BD684A" w:rsidP="00A759C9">
      <w:pPr>
        <w:ind w:left="533" w:right="108"/>
        <w:jc w:val="thaiDistribute"/>
        <w:rPr>
          <w:rFonts w:asciiTheme="majorBidi" w:hAnsiTheme="majorBidi" w:cstheme="majorBidi"/>
        </w:rPr>
      </w:pPr>
      <w:r w:rsidRPr="0096107F">
        <w:rPr>
          <w:rFonts w:asciiTheme="majorBidi" w:hAnsiTheme="majorBidi" w:cstheme="majorBidi"/>
          <w:cs/>
          <w:lang w:val="en-AU"/>
        </w:rPr>
        <w:t xml:space="preserve">เมื่อวันที่ </w:t>
      </w:r>
      <w:r w:rsidR="00CC0536" w:rsidRPr="00CC0536">
        <w:rPr>
          <w:rFonts w:asciiTheme="majorBidi" w:hAnsiTheme="majorBidi" w:cstheme="majorBidi"/>
        </w:rPr>
        <w:t>1</w:t>
      </w:r>
      <w:r w:rsidRPr="0096107F">
        <w:rPr>
          <w:rFonts w:asciiTheme="majorBidi" w:hAnsiTheme="majorBidi" w:cstheme="majorBidi"/>
          <w:cs/>
          <w:lang w:val="en-AU"/>
        </w:rPr>
        <w:t xml:space="preserve"> พฤศจิกายน </w:t>
      </w:r>
      <w:r w:rsidR="00CC0536" w:rsidRPr="00CC0536">
        <w:rPr>
          <w:rFonts w:asciiTheme="majorBidi" w:hAnsiTheme="majorBidi" w:cstheme="majorBidi"/>
        </w:rPr>
        <w:t>2567</w:t>
      </w:r>
      <w:r w:rsidRPr="0096107F">
        <w:rPr>
          <w:rFonts w:asciiTheme="majorBidi" w:hAnsiTheme="majorBidi" w:cstheme="majorBidi"/>
          <w:cs/>
          <w:lang w:val="en-AU"/>
        </w:rPr>
        <w:t xml:space="preserve"> บริษัทได้ทำสัญญาให้เช่าที่ดิน </w:t>
      </w:r>
      <w:r w:rsidRPr="0096107F">
        <w:rPr>
          <w:rFonts w:asciiTheme="majorBidi" w:hAnsiTheme="majorBidi" w:cstheme="majorBidi"/>
          <w:spacing w:val="-1"/>
          <w:cs/>
        </w:rPr>
        <w:t>ที่ใช้ในการประกอบกิจการโรงแรมอาศัย กรุงเทพฯ สาทร กับทรัสต์เพื่อ</w:t>
      </w:r>
      <w:r w:rsidRPr="00BD684A">
        <w:rPr>
          <w:cs/>
        </w:rPr>
        <w:t>การ</w:t>
      </w:r>
      <w:r w:rsidRPr="00BD684A">
        <w:rPr>
          <w:rFonts w:asciiTheme="majorBidi" w:hAnsiTheme="majorBidi" w:cstheme="majorBidi"/>
          <w:spacing w:val="-1"/>
          <w:cs/>
        </w:rPr>
        <w:t>ลงทุน</w:t>
      </w:r>
      <w:r w:rsidRPr="0096107F">
        <w:rPr>
          <w:rFonts w:asciiTheme="majorBidi" w:hAnsiTheme="majorBidi" w:cstheme="majorBidi"/>
          <w:spacing w:val="-1"/>
          <w:cs/>
        </w:rPr>
        <w:t>ในอสังหาริมทรัพย์และสิทธิการเช่าดุสิตธานีที่มีข้อตกลงในการซื้อคืน (“</w:t>
      </w:r>
      <w:r w:rsidR="003E1F7F">
        <w:rPr>
          <w:rFonts w:asciiTheme="majorBidi" w:hAnsiTheme="majorBidi" w:cstheme="majorBidi"/>
          <w:spacing w:val="-1"/>
        </w:rPr>
        <w:t>DREITBB</w:t>
      </w:r>
      <w:r w:rsidRPr="0096107F">
        <w:rPr>
          <w:rFonts w:asciiTheme="majorBidi" w:hAnsiTheme="majorBidi" w:cstheme="majorBidi"/>
          <w:spacing w:val="-1"/>
          <w:cs/>
        </w:rPr>
        <w:t>”)</w:t>
      </w:r>
      <w:r w:rsidRPr="0096107F">
        <w:rPr>
          <w:rFonts w:asciiTheme="majorBidi" w:hAnsiTheme="majorBidi" w:cstheme="majorBidi"/>
          <w:cs/>
          <w:lang w:val="en-AU"/>
        </w:rPr>
        <w:t xml:space="preserve"> ซึ่งเป็นบริษัทร่วม โดยมีระยะเวลาเช่า </w:t>
      </w:r>
      <w:r w:rsidR="00CC0536" w:rsidRPr="00CC0536">
        <w:rPr>
          <w:rFonts w:asciiTheme="majorBidi" w:hAnsiTheme="majorBidi" w:cstheme="majorBidi"/>
        </w:rPr>
        <w:t>25</w:t>
      </w:r>
      <w:r w:rsidRPr="0096107F">
        <w:rPr>
          <w:rFonts w:asciiTheme="majorBidi" w:hAnsiTheme="majorBidi" w:cstheme="majorBidi"/>
          <w:cs/>
          <w:lang w:val="en-AU"/>
        </w:rPr>
        <w:t xml:space="preserve"> ปี </w:t>
      </w:r>
      <w:r w:rsidR="00CC0536" w:rsidRPr="00CC0536">
        <w:rPr>
          <w:rFonts w:asciiTheme="majorBidi" w:hAnsiTheme="majorBidi" w:cstheme="majorBidi"/>
        </w:rPr>
        <w:t>6</w:t>
      </w:r>
      <w:r w:rsidRPr="0096107F">
        <w:rPr>
          <w:rFonts w:asciiTheme="majorBidi" w:hAnsiTheme="majorBidi" w:cstheme="majorBidi"/>
          <w:cs/>
          <w:lang w:val="en-AU"/>
        </w:rPr>
        <w:t xml:space="preserve"> เดือน นับตั้งแต่วันที่ </w:t>
      </w:r>
      <w:r w:rsidR="00CC0536" w:rsidRPr="00CC0536">
        <w:rPr>
          <w:rFonts w:asciiTheme="majorBidi" w:hAnsiTheme="majorBidi" w:cstheme="majorBidi"/>
        </w:rPr>
        <w:t>1</w:t>
      </w:r>
      <w:r w:rsidRPr="0096107F">
        <w:rPr>
          <w:rFonts w:asciiTheme="majorBidi" w:hAnsiTheme="majorBidi" w:cstheme="majorBidi"/>
          <w:cs/>
          <w:lang w:val="en-AU"/>
        </w:rPr>
        <w:t xml:space="preserve"> พฤศจิกายน </w:t>
      </w:r>
      <w:r w:rsidR="00CC0536" w:rsidRPr="00CC0536">
        <w:rPr>
          <w:rFonts w:asciiTheme="majorBidi" w:hAnsiTheme="majorBidi" w:cstheme="majorBidi"/>
        </w:rPr>
        <w:t>2567</w:t>
      </w:r>
      <w:r w:rsidRPr="0096107F">
        <w:rPr>
          <w:rFonts w:asciiTheme="majorBidi" w:hAnsiTheme="majorBidi" w:cstheme="majorBidi"/>
          <w:cs/>
          <w:lang w:val="en-AU"/>
        </w:rPr>
        <w:t xml:space="preserve"> ถึงวันที่ </w:t>
      </w:r>
      <w:r w:rsidR="00CC0536" w:rsidRPr="00CC0536">
        <w:rPr>
          <w:rFonts w:asciiTheme="majorBidi" w:hAnsiTheme="majorBidi" w:cstheme="majorBidi"/>
        </w:rPr>
        <w:t>30</w:t>
      </w:r>
      <w:r w:rsidRPr="0096107F">
        <w:rPr>
          <w:rFonts w:asciiTheme="majorBidi" w:hAnsiTheme="majorBidi" w:cstheme="majorBidi"/>
          <w:cs/>
          <w:lang w:val="en-AU"/>
        </w:rPr>
        <w:t xml:space="preserve"> เมษายน </w:t>
      </w:r>
      <w:r w:rsidR="00CC0536" w:rsidRPr="00CC0536">
        <w:rPr>
          <w:rFonts w:asciiTheme="majorBidi" w:hAnsiTheme="majorBidi" w:cstheme="majorBidi"/>
        </w:rPr>
        <w:t>2593</w:t>
      </w:r>
      <w:r w:rsidRPr="0096107F">
        <w:rPr>
          <w:rFonts w:asciiTheme="majorBidi" w:hAnsiTheme="majorBidi" w:cstheme="majorBidi"/>
          <w:cs/>
          <w:lang w:val="en-AU"/>
        </w:rPr>
        <w:t xml:space="preserve"> อัตราค่าเช่ารวมตลอดอายุสัญญาเช่า </w:t>
      </w:r>
      <w:r w:rsidR="00CC0536" w:rsidRPr="00CC0536">
        <w:rPr>
          <w:rFonts w:asciiTheme="majorBidi" w:hAnsiTheme="majorBidi" w:cstheme="majorBidi"/>
        </w:rPr>
        <w:t>58</w:t>
      </w:r>
      <w:r w:rsidRPr="0096107F">
        <w:rPr>
          <w:rFonts w:asciiTheme="majorBidi" w:hAnsiTheme="majorBidi" w:cstheme="majorBidi"/>
          <w:cs/>
          <w:lang w:val="en-AU"/>
        </w:rPr>
        <w:t>.</w:t>
      </w:r>
      <w:r w:rsidR="00CC0536" w:rsidRPr="00CC0536">
        <w:rPr>
          <w:rFonts w:asciiTheme="majorBidi" w:hAnsiTheme="majorBidi" w:cstheme="majorBidi"/>
        </w:rPr>
        <w:t>10</w:t>
      </w:r>
      <w:r w:rsidRPr="0096107F">
        <w:rPr>
          <w:rFonts w:asciiTheme="majorBidi" w:hAnsiTheme="majorBidi" w:cstheme="majorBidi"/>
          <w:cs/>
          <w:lang w:val="en-AU"/>
        </w:rPr>
        <w:t xml:space="preserve"> ล้านบาท บริษัทได้รับชำระเงินค่าเช่าแล้วทั้งจำนวนและบันทึกเป็นรายได้ค่าเช่ารับล่วงหน้า </w:t>
      </w:r>
      <w:r w:rsidRPr="0096107F">
        <w:rPr>
          <w:rFonts w:asciiTheme="majorBidi" w:hAnsiTheme="majorBidi" w:cstheme="majorBidi"/>
        </w:rPr>
        <w:t>(</w:t>
      </w:r>
      <w:r w:rsidRPr="0096107F">
        <w:rPr>
          <w:rFonts w:asciiTheme="majorBidi" w:hAnsiTheme="majorBidi" w:cstheme="majorBidi"/>
          <w:cs/>
        </w:rPr>
        <w:t>ดูหมายเหตุข้อ</w:t>
      </w:r>
      <w:r w:rsidR="000D7BE2">
        <w:rPr>
          <w:rFonts w:asciiTheme="majorBidi" w:hAnsiTheme="majorBidi" w:cstheme="majorBidi"/>
        </w:rPr>
        <w:t xml:space="preserve"> </w:t>
      </w:r>
      <w:r w:rsidR="00CC0536" w:rsidRPr="00CC0536">
        <w:rPr>
          <w:rFonts w:asciiTheme="majorBidi" w:hAnsiTheme="majorBidi" w:cstheme="majorBidi"/>
        </w:rPr>
        <w:t>12</w:t>
      </w:r>
      <w:r w:rsidRPr="0096107F">
        <w:rPr>
          <w:rFonts w:asciiTheme="majorBidi" w:hAnsiTheme="majorBidi" w:cstheme="majorBidi"/>
        </w:rPr>
        <w:t>)</w:t>
      </w:r>
    </w:p>
    <w:p w14:paraId="55BDDD36" w14:textId="77777777" w:rsidR="00B75C9B" w:rsidRPr="001A7998" w:rsidRDefault="00B75C9B" w:rsidP="00A759C9">
      <w:pPr>
        <w:ind w:left="1080" w:right="108" w:hanging="540"/>
        <w:jc w:val="thaiDistribute"/>
        <w:rPr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20"/>
        <w:gridCol w:w="180"/>
        <w:gridCol w:w="1350"/>
        <w:gridCol w:w="180"/>
        <w:gridCol w:w="1260"/>
        <w:gridCol w:w="180"/>
        <w:gridCol w:w="1170"/>
        <w:gridCol w:w="180"/>
        <w:gridCol w:w="1260"/>
      </w:tblGrid>
      <w:tr w:rsidR="0089090A" w:rsidRPr="001A7998" w14:paraId="747BE92B" w14:textId="77777777" w:rsidTr="0060531B">
        <w:trPr>
          <w:cantSplit/>
          <w:tblHeader/>
        </w:trPr>
        <w:tc>
          <w:tcPr>
            <w:tcW w:w="3420" w:type="dxa"/>
            <w:vAlign w:val="bottom"/>
            <w:hideMark/>
          </w:tcPr>
          <w:p w14:paraId="5A628E77" w14:textId="77777777" w:rsidR="00B75772" w:rsidRPr="001A7998" w:rsidRDefault="00B75772" w:rsidP="00A759C9">
            <w:pPr>
              <w:pStyle w:val="acctfourfigures"/>
              <w:tabs>
                <w:tab w:val="decimal" w:pos="0"/>
              </w:tabs>
              <w:spacing w:line="240" w:lineRule="auto"/>
              <w:ind w:right="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1A79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ค่าเช่าที่จะได้รับจากสัญญาให้เช่า</w:t>
            </w:r>
          </w:p>
          <w:p w14:paraId="2C661F5B" w14:textId="0FBEEA9C" w:rsidR="0089090A" w:rsidRPr="001A7998" w:rsidRDefault="00B75772" w:rsidP="00A759C9">
            <w:pPr>
              <w:pStyle w:val="acctfourfigures"/>
              <w:tabs>
                <w:tab w:val="decimal" w:pos="0"/>
              </w:tabs>
              <w:spacing w:line="240" w:lineRule="auto"/>
              <w:ind w:right="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1A79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  ดำเนินงาน</w:t>
            </w:r>
            <w:r w:rsidR="0089090A" w:rsidRPr="001A79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“</w:t>
            </w:r>
            <w:r w:rsidR="0089090A" w:rsidRPr="001A79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รายได้ค่าเช่ารับล่วงหน้า</w:t>
            </w:r>
            <w:r w:rsidR="0089090A" w:rsidRPr="001A79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”</w:t>
            </w:r>
          </w:p>
        </w:tc>
        <w:tc>
          <w:tcPr>
            <w:tcW w:w="180" w:type="dxa"/>
          </w:tcPr>
          <w:p w14:paraId="64CDC212" w14:textId="77777777" w:rsidR="0089090A" w:rsidRPr="001A7998" w:rsidRDefault="0089090A" w:rsidP="00A759C9">
            <w:pPr>
              <w:pStyle w:val="acctmergecolhdg"/>
              <w:spacing w:line="240" w:lineRule="auto"/>
              <w:ind w:left="-78" w:right="108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449B087A" w14:textId="1AB2FC96" w:rsidR="0089090A" w:rsidRPr="001A7998" w:rsidRDefault="0089090A" w:rsidP="008B4295">
            <w:pPr>
              <w:pStyle w:val="acctmergecolhdg"/>
              <w:spacing w:line="240" w:lineRule="auto"/>
              <w:ind w:left="-78" w:right="-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A799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AA1054B" w14:textId="77777777" w:rsidR="0089090A" w:rsidRPr="001A7998" w:rsidRDefault="0089090A" w:rsidP="008B4295">
            <w:pPr>
              <w:pStyle w:val="acctmergecolhdg"/>
              <w:spacing w:line="240" w:lineRule="auto"/>
              <w:ind w:left="-78" w:right="-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5E54C0F9" w14:textId="12C0F662" w:rsidR="0089090A" w:rsidRPr="001A7998" w:rsidRDefault="0089090A" w:rsidP="008B4295">
            <w:pPr>
              <w:pStyle w:val="acctmergecolhdg"/>
              <w:spacing w:line="240" w:lineRule="auto"/>
              <w:ind w:left="-79" w:right="-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1A799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6B2C5B" w:rsidRPr="001A7998" w14:paraId="005736B8" w14:textId="77777777" w:rsidTr="0060531B">
        <w:trPr>
          <w:cantSplit/>
          <w:tblHeader/>
        </w:trPr>
        <w:tc>
          <w:tcPr>
            <w:tcW w:w="3420" w:type="dxa"/>
            <w:vAlign w:val="bottom"/>
          </w:tcPr>
          <w:p w14:paraId="50AD1938" w14:textId="101E6A1E" w:rsidR="006B2C5B" w:rsidRPr="001A7998" w:rsidRDefault="006B2C5B" w:rsidP="00A759C9">
            <w:pPr>
              <w:pStyle w:val="acctfourfigures"/>
              <w:tabs>
                <w:tab w:val="decimal" w:pos="0"/>
              </w:tabs>
              <w:spacing w:line="240" w:lineRule="auto"/>
              <w:ind w:right="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1A79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C0536" w:rsidRPr="00CC05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1A79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80" w:type="dxa"/>
          </w:tcPr>
          <w:p w14:paraId="1BAD6A43" w14:textId="77777777" w:rsidR="006B2C5B" w:rsidRPr="001A7998" w:rsidRDefault="006B2C5B" w:rsidP="00A759C9">
            <w:pPr>
              <w:pStyle w:val="acctmergecolhdg"/>
              <w:spacing w:line="240" w:lineRule="auto"/>
              <w:ind w:left="-78" w:right="108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6D25BE9" w14:textId="6920C91D" w:rsidR="006B2C5B" w:rsidRPr="001A7998" w:rsidRDefault="00CC0536" w:rsidP="008B4295">
            <w:pPr>
              <w:pStyle w:val="acctmergecolhdg"/>
              <w:spacing w:line="240" w:lineRule="auto"/>
              <w:ind w:left="-78" w:right="-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6A280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80" w:type="dxa"/>
          </w:tcPr>
          <w:p w14:paraId="2F1CF61A" w14:textId="77777777" w:rsidR="006B2C5B" w:rsidRPr="001A7998" w:rsidRDefault="006B2C5B" w:rsidP="008B4295">
            <w:pPr>
              <w:pStyle w:val="acctmergecolhdg"/>
              <w:spacing w:line="240" w:lineRule="auto"/>
              <w:ind w:left="-78" w:right="-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1A11F9" w14:textId="634C6E80" w:rsidR="006B2C5B" w:rsidRPr="001A7998" w:rsidRDefault="00CC0536" w:rsidP="008B4295">
            <w:pPr>
              <w:pStyle w:val="acctmergecolhdg"/>
              <w:spacing w:line="240" w:lineRule="auto"/>
              <w:ind w:left="-78" w:right="-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6A280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80" w:type="dxa"/>
          </w:tcPr>
          <w:p w14:paraId="54303EB8" w14:textId="77777777" w:rsidR="006B2C5B" w:rsidRPr="001A7998" w:rsidRDefault="006B2C5B" w:rsidP="008B4295">
            <w:pPr>
              <w:pStyle w:val="acctmergecolhdg"/>
              <w:spacing w:line="240" w:lineRule="auto"/>
              <w:ind w:left="-78" w:right="-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E2FAB3" w14:textId="31B70CA5" w:rsidR="006B2C5B" w:rsidRPr="001A7998" w:rsidRDefault="00CC0536" w:rsidP="008B4295">
            <w:pPr>
              <w:pStyle w:val="acctmergecolhdg"/>
              <w:spacing w:line="240" w:lineRule="auto"/>
              <w:ind w:left="-78" w:right="-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6A280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80" w:type="dxa"/>
          </w:tcPr>
          <w:p w14:paraId="73B88768" w14:textId="77777777" w:rsidR="006B2C5B" w:rsidRPr="001A7998" w:rsidRDefault="006B2C5B" w:rsidP="008B4295">
            <w:pPr>
              <w:pStyle w:val="acctmergecolhdg"/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2F8D95" w14:textId="2801ADD4" w:rsidR="006B2C5B" w:rsidRPr="001A7998" w:rsidRDefault="00CC0536" w:rsidP="008B4295">
            <w:pPr>
              <w:pStyle w:val="acctmergecolhdg"/>
              <w:spacing w:line="240" w:lineRule="auto"/>
              <w:ind w:left="-79" w:right="-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CC053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6A280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7</w:t>
            </w:r>
          </w:p>
        </w:tc>
      </w:tr>
      <w:tr w:rsidR="006B2C5B" w:rsidRPr="001A7998" w14:paraId="3E8E56ED" w14:textId="77777777" w:rsidTr="0060531B">
        <w:trPr>
          <w:cantSplit/>
          <w:tblHeader/>
        </w:trPr>
        <w:tc>
          <w:tcPr>
            <w:tcW w:w="3420" w:type="dxa"/>
          </w:tcPr>
          <w:p w14:paraId="2CDADD0E" w14:textId="77777777" w:rsidR="006B2C5B" w:rsidRPr="001A7998" w:rsidRDefault="006B2C5B" w:rsidP="00A759C9">
            <w:pPr>
              <w:ind w:right="108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80" w:type="dxa"/>
          </w:tcPr>
          <w:p w14:paraId="635F1C01" w14:textId="77777777" w:rsidR="006B2C5B" w:rsidRPr="001A7998" w:rsidRDefault="006B2C5B" w:rsidP="00A759C9">
            <w:pPr>
              <w:pStyle w:val="acctfourfigures"/>
              <w:spacing w:line="240" w:lineRule="auto"/>
              <w:ind w:right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3314C31F" w14:textId="29FDEF71" w:rsidR="006B2C5B" w:rsidRPr="001A7998" w:rsidRDefault="006B2C5B" w:rsidP="00A759C9">
            <w:pPr>
              <w:pStyle w:val="acctfourfigures"/>
              <w:spacing w:line="240" w:lineRule="auto"/>
              <w:ind w:right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A799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A799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210583" w:rsidRPr="001A7998" w14:paraId="3C00F6A6" w14:textId="77777777" w:rsidTr="0089090A">
        <w:trPr>
          <w:cantSplit/>
        </w:trPr>
        <w:tc>
          <w:tcPr>
            <w:tcW w:w="3420" w:type="dxa"/>
            <w:hideMark/>
          </w:tcPr>
          <w:p w14:paraId="75A993B1" w14:textId="6C9DC4A4" w:rsidR="00210583" w:rsidRPr="001A7998" w:rsidRDefault="00210583" w:rsidP="00210583">
            <w:pPr>
              <w:ind w:right="108"/>
              <w:rPr>
                <w:rFonts w:asciiTheme="majorBidi" w:hAnsiTheme="majorBidi" w:cstheme="majorBidi"/>
              </w:rPr>
            </w:pPr>
            <w:r w:rsidRPr="001A7998">
              <w:rPr>
                <w:rFonts w:asciiTheme="majorBidi" w:hAnsiTheme="majorBidi" w:cstheme="majorBidi"/>
                <w:cs/>
              </w:rPr>
              <w:t xml:space="preserve">ปีที่ </w:t>
            </w:r>
            <w:r w:rsidRPr="00CC0536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80" w:type="dxa"/>
          </w:tcPr>
          <w:p w14:paraId="0593E617" w14:textId="77777777" w:rsidR="00210583" w:rsidRPr="001A7998" w:rsidRDefault="00210583" w:rsidP="0021058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5EEAC57" w14:textId="46E492C4" w:rsidR="00210583" w:rsidRPr="001A7998" w:rsidRDefault="00210583" w:rsidP="0021058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29,744</w:t>
            </w:r>
          </w:p>
        </w:tc>
        <w:tc>
          <w:tcPr>
            <w:tcW w:w="180" w:type="dxa"/>
          </w:tcPr>
          <w:p w14:paraId="005650FD" w14:textId="77777777" w:rsidR="00210583" w:rsidRPr="001A7998" w:rsidRDefault="00210583" w:rsidP="0021058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A6DA30D" w14:textId="66626E20" w:rsidR="00210583" w:rsidRPr="001A7998" w:rsidRDefault="00210583" w:rsidP="0021058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  <w:r w:rsidRPr="000038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180" w:type="dxa"/>
          </w:tcPr>
          <w:p w14:paraId="2B14D27D" w14:textId="77777777" w:rsidR="00210583" w:rsidRPr="001A7998" w:rsidRDefault="00210583" w:rsidP="0021058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8DBC012" w14:textId="7C25932E" w:rsidR="00210583" w:rsidRPr="00BD684A" w:rsidRDefault="00210583" w:rsidP="0021058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C053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</w:t>
            </w:r>
            <w:r w:rsidRPr="00BD68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C053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278</w:t>
            </w:r>
          </w:p>
        </w:tc>
        <w:tc>
          <w:tcPr>
            <w:tcW w:w="180" w:type="dxa"/>
          </w:tcPr>
          <w:p w14:paraId="016445C0" w14:textId="77777777" w:rsidR="00210583" w:rsidRPr="001A7998" w:rsidRDefault="00210583" w:rsidP="00210583">
            <w:pPr>
              <w:pStyle w:val="acctfourfigures"/>
              <w:spacing w:line="240" w:lineRule="auto"/>
              <w:ind w:right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7ED49264" w14:textId="5C0D8CC6" w:rsidR="00210583" w:rsidRPr="001A7998" w:rsidRDefault="00210583" w:rsidP="0021058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8"/>
              <w:rPr>
                <w:rFonts w:asciiTheme="majorBidi" w:hAnsiTheme="majorBidi" w:cstheme="majorBidi"/>
                <w:sz w:val="30"/>
                <w:szCs w:val="30"/>
              </w:rPr>
            </w:pPr>
            <w:r w:rsidRPr="00CC053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</w:t>
            </w:r>
            <w:r w:rsidRPr="00BD68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C053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278</w:t>
            </w:r>
          </w:p>
        </w:tc>
      </w:tr>
      <w:tr w:rsidR="00210583" w:rsidRPr="001A7998" w14:paraId="68C67FF0" w14:textId="77777777" w:rsidTr="0089090A">
        <w:trPr>
          <w:cantSplit/>
        </w:trPr>
        <w:tc>
          <w:tcPr>
            <w:tcW w:w="3420" w:type="dxa"/>
          </w:tcPr>
          <w:p w14:paraId="3B666154" w14:textId="7EECDA0C" w:rsidR="00210583" w:rsidRPr="001A7998" w:rsidRDefault="00210583" w:rsidP="00210583">
            <w:pPr>
              <w:ind w:right="108"/>
              <w:rPr>
                <w:rFonts w:asciiTheme="majorBidi" w:hAnsiTheme="majorBidi" w:cstheme="majorBidi"/>
                <w:cs/>
              </w:rPr>
            </w:pPr>
            <w:r w:rsidRPr="001A7998">
              <w:rPr>
                <w:rFonts w:asciiTheme="majorBidi" w:hAnsiTheme="majorBidi" w:cstheme="majorBidi"/>
                <w:cs/>
              </w:rPr>
              <w:t xml:space="preserve">ปีที่ </w:t>
            </w:r>
            <w:r w:rsidRPr="00CC0536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80" w:type="dxa"/>
          </w:tcPr>
          <w:p w14:paraId="61B09C92" w14:textId="77777777" w:rsidR="00210583" w:rsidRPr="001A7998" w:rsidRDefault="00210583" w:rsidP="0021058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F736AB3" w14:textId="49DF49B6" w:rsidR="00210583" w:rsidRPr="001A7998" w:rsidRDefault="00210583" w:rsidP="0021058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29,744</w:t>
            </w:r>
          </w:p>
        </w:tc>
        <w:tc>
          <w:tcPr>
            <w:tcW w:w="180" w:type="dxa"/>
          </w:tcPr>
          <w:p w14:paraId="19D130D1" w14:textId="77777777" w:rsidR="00210583" w:rsidRPr="001A7998" w:rsidRDefault="00210583" w:rsidP="0021058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94A88F6" w14:textId="6927AEF1" w:rsidR="00210583" w:rsidRPr="001A7998" w:rsidRDefault="00210583" w:rsidP="0021058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  <w:r w:rsidRPr="000038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180" w:type="dxa"/>
          </w:tcPr>
          <w:p w14:paraId="0B750057" w14:textId="77777777" w:rsidR="00210583" w:rsidRPr="001A7998" w:rsidRDefault="00210583" w:rsidP="0021058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29ABB36" w14:textId="4AB91133" w:rsidR="00210583" w:rsidRPr="00BD684A" w:rsidRDefault="00210583" w:rsidP="0021058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C053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</w:t>
            </w:r>
            <w:r w:rsidRPr="00BD68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C053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278</w:t>
            </w:r>
          </w:p>
        </w:tc>
        <w:tc>
          <w:tcPr>
            <w:tcW w:w="180" w:type="dxa"/>
          </w:tcPr>
          <w:p w14:paraId="250CC389" w14:textId="77777777" w:rsidR="00210583" w:rsidRPr="001A7998" w:rsidRDefault="00210583" w:rsidP="00210583">
            <w:pPr>
              <w:pStyle w:val="acctfourfigures"/>
              <w:spacing w:line="240" w:lineRule="auto"/>
              <w:ind w:right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B62C18" w14:textId="7EBFD300" w:rsidR="00210583" w:rsidRPr="001A7998" w:rsidRDefault="00210583" w:rsidP="0021058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C053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</w:t>
            </w:r>
            <w:r w:rsidRPr="00BD68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C053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278</w:t>
            </w:r>
          </w:p>
        </w:tc>
      </w:tr>
      <w:tr w:rsidR="00210583" w:rsidRPr="001A7998" w14:paraId="7CC019D2" w14:textId="77777777" w:rsidTr="0089090A">
        <w:trPr>
          <w:cantSplit/>
        </w:trPr>
        <w:tc>
          <w:tcPr>
            <w:tcW w:w="3420" w:type="dxa"/>
          </w:tcPr>
          <w:p w14:paraId="1AB08E2E" w14:textId="301D5638" w:rsidR="00210583" w:rsidRPr="001A7998" w:rsidRDefault="00210583" w:rsidP="00210583">
            <w:pPr>
              <w:ind w:right="108"/>
              <w:rPr>
                <w:rFonts w:asciiTheme="majorBidi" w:hAnsiTheme="majorBidi" w:cstheme="majorBidi"/>
                <w:cs/>
              </w:rPr>
            </w:pPr>
            <w:r w:rsidRPr="001A7998">
              <w:rPr>
                <w:rFonts w:asciiTheme="majorBidi" w:hAnsiTheme="majorBidi" w:cstheme="majorBidi"/>
                <w:cs/>
              </w:rPr>
              <w:t xml:space="preserve">ปีที่ </w:t>
            </w:r>
            <w:r w:rsidRPr="00CC0536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80" w:type="dxa"/>
          </w:tcPr>
          <w:p w14:paraId="024B2E91" w14:textId="77777777" w:rsidR="00210583" w:rsidRPr="001A7998" w:rsidRDefault="00210583" w:rsidP="0021058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9461877" w14:textId="161BA329" w:rsidR="00210583" w:rsidRPr="001A7998" w:rsidRDefault="00210583" w:rsidP="0021058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29,744</w:t>
            </w:r>
          </w:p>
        </w:tc>
        <w:tc>
          <w:tcPr>
            <w:tcW w:w="180" w:type="dxa"/>
          </w:tcPr>
          <w:p w14:paraId="31255205" w14:textId="77777777" w:rsidR="00210583" w:rsidRPr="001A7998" w:rsidRDefault="00210583" w:rsidP="0021058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FC84A8D" w14:textId="326F5447" w:rsidR="00210583" w:rsidRPr="001A7998" w:rsidRDefault="00210583" w:rsidP="0021058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  <w:r w:rsidRPr="000038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180" w:type="dxa"/>
          </w:tcPr>
          <w:p w14:paraId="41E10107" w14:textId="77777777" w:rsidR="00210583" w:rsidRPr="001A7998" w:rsidRDefault="00210583" w:rsidP="0021058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FF1427B" w14:textId="7A860B03" w:rsidR="00210583" w:rsidRPr="00BD684A" w:rsidRDefault="00210583" w:rsidP="0021058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C053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</w:t>
            </w:r>
            <w:r w:rsidRPr="00BD68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C053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278</w:t>
            </w:r>
          </w:p>
        </w:tc>
        <w:tc>
          <w:tcPr>
            <w:tcW w:w="180" w:type="dxa"/>
          </w:tcPr>
          <w:p w14:paraId="159059D4" w14:textId="77777777" w:rsidR="00210583" w:rsidRPr="001A7998" w:rsidRDefault="00210583" w:rsidP="00210583">
            <w:pPr>
              <w:pStyle w:val="acctfourfigures"/>
              <w:spacing w:line="240" w:lineRule="auto"/>
              <w:ind w:right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D2D848" w14:textId="18233650" w:rsidR="00210583" w:rsidRPr="001A7998" w:rsidRDefault="00210583" w:rsidP="0021058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C053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</w:t>
            </w:r>
            <w:r w:rsidRPr="00BD68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C053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278</w:t>
            </w:r>
          </w:p>
        </w:tc>
      </w:tr>
      <w:tr w:rsidR="00210583" w:rsidRPr="001A7998" w14:paraId="614AC113" w14:textId="77777777" w:rsidTr="0089090A">
        <w:trPr>
          <w:cantSplit/>
        </w:trPr>
        <w:tc>
          <w:tcPr>
            <w:tcW w:w="3420" w:type="dxa"/>
          </w:tcPr>
          <w:p w14:paraId="0226D9C4" w14:textId="210BD784" w:rsidR="00210583" w:rsidRPr="001A7998" w:rsidRDefault="00210583" w:rsidP="00210583">
            <w:pPr>
              <w:ind w:right="108"/>
              <w:rPr>
                <w:rFonts w:asciiTheme="majorBidi" w:hAnsiTheme="majorBidi" w:cstheme="majorBidi"/>
                <w:cs/>
              </w:rPr>
            </w:pPr>
            <w:r w:rsidRPr="001A7998">
              <w:rPr>
                <w:rFonts w:asciiTheme="majorBidi" w:hAnsiTheme="majorBidi" w:cstheme="majorBidi"/>
                <w:cs/>
              </w:rPr>
              <w:t xml:space="preserve">ปีที่ 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80" w:type="dxa"/>
          </w:tcPr>
          <w:p w14:paraId="277CF219" w14:textId="77777777" w:rsidR="00210583" w:rsidRPr="001A7998" w:rsidRDefault="00210583" w:rsidP="0021058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F605DE8" w14:textId="3D4F1FC8" w:rsidR="00210583" w:rsidRPr="001A7998" w:rsidRDefault="00210583" w:rsidP="0021058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29,744</w:t>
            </w:r>
          </w:p>
        </w:tc>
        <w:tc>
          <w:tcPr>
            <w:tcW w:w="180" w:type="dxa"/>
          </w:tcPr>
          <w:p w14:paraId="2EFF804C" w14:textId="77777777" w:rsidR="00210583" w:rsidRPr="001A7998" w:rsidRDefault="00210583" w:rsidP="0021058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AE9B68F" w14:textId="740103E1" w:rsidR="00210583" w:rsidRPr="001A7998" w:rsidRDefault="00210583" w:rsidP="0021058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  <w:r w:rsidRPr="000038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180" w:type="dxa"/>
          </w:tcPr>
          <w:p w14:paraId="130D425A" w14:textId="77777777" w:rsidR="00210583" w:rsidRPr="001A7998" w:rsidRDefault="00210583" w:rsidP="0021058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EB72539" w14:textId="4BCC6008" w:rsidR="00210583" w:rsidRPr="00BD684A" w:rsidRDefault="00210583" w:rsidP="0021058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C053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</w:t>
            </w:r>
            <w:r w:rsidRPr="00BD68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C053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278</w:t>
            </w:r>
          </w:p>
        </w:tc>
        <w:tc>
          <w:tcPr>
            <w:tcW w:w="180" w:type="dxa"/>
          </w:tcPr>
          <w:p w14:paraId="531BF431" w14:textId="77777777" w:rsidR="00210583" w:rsidRPr="001A7998" w:rsidRDefault="00210583" w:rsidP="00210583">
            <w:pPr>
              <w:pStyle w:val="acctfourfigures"/>
              <w:spacing w:line="240" w:lineRule="auto"/>
              <w:ind w:right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73D8A2" w14:textId="558E970C" w:rsidR="00210583" w:rsidRPr="001A7998" w:rsidRDefault="00210583" w:rsidP="0021058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C053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</w:t>
            </w:r>
            <w:r w:rsidRPr="00BD68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C053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278</w:t>
            </w:r>
          </w:p>
        </w:tc>
      </w:tr>
      <w:tr w:rsidR="00210583" w:rsidRPr="001A7998" w14:paraId="42A0F4B2" w14:textId="77777777" w:rsidTr="0089090A">
        <w:trPr>
          <w:cantSplit/>
        </w:trPr>
        <w:tc>
          <w:tcPr>
            <w:tcW w:w="3420" w:type="dxa"/>
          </w:tcPr>
          <w:p w14:paraId="3020D3E5" w14:textId="5ADAC9C6" w:rsidR="00210583" w:rsidRPr="001A7998" w:rsidRDefault="00210583" w:rsidP="00210583">
            <w:pPr>
              <w:ind w:right="108"/>
              <w:rPr>
                <w:rFonts w:asciiTheme="majorBidi" w:hAnsiTheme="majorBidi" w:cstheme="majorBidi"/>
                <w:cs/>
              </w:rPr>
            </w:pPr>
            <w:r w:rsidRPr="001A7998">
              <w:rPr>
                <w:rFonts w:asciiTheme="majorBidi" w:hAnsiTheme="majorBidi" w:cstheme="majorBidi"/>
                <w:cs/>
              </w:rPr>
              <w:t xml:space="preserve">ปีที่ </w:t>
            </w:r>
            <w:r w:rsidRPr="00CC0536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80" w:type="dxa"/>
          </w:tcPr>
          <w:p w14:paraId="766DB70E" w14:textId="77777777" w:rsidR="00210583" w:rsidRPr="001A7998" w:rsidRDefault="00210583" w:rsidP="0021058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A147D22" w14:textId="1F8304DD" w:rsidR="00210583" w:rsidRPr="001A7998" w:rsidRDefault="00210583" w:rsidP="0021058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29,744</w:t>
            </w:r>
          </w:p>
        </w:tc>
        <w:tc>
          <w:tcPr>
            <w:tcW w:w="180" w:type="dxa"/>
          </w:tcPr>
          <w:p w14:paraId="2F1174AB" w14:textId="77777777" w:rsidR="00210583" w:rsidRPr="001A7998" w:rsidRDefault="00210583" w:rsidP="0021058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BB58C80" w14:textId="65FEB1A4" w:rsidR="00210583" w:rsidRPr="001A7998" w:rsidRDefault="00210583" w:rsidP="0021058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  <w:r w:rsidRPr="000038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180" w:type="dxa"/>
          </w:tcPr>
          <w:p w14:paraId="0EDBF62D" w14:textId="77777777" w:rsidR="00210583" w:rsidRPr="001A7998" w:rsidRDefault="00210583" w:rsidP="0021058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77FD080" w14:textId="0ACAD3EB" w:rsidR="00210583" w:rsidRPr="00BD684A" w:rsidRDefault="00210583" w:rsidP="0021058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C053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</w:t>
            </w:r>
            <w:r w:rsidRPr="00BD68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C053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278</w:t>
            </w:r>
          </w:p>
        </w:tc>
        <w:tc>
          <w:tcPr>
            <w:tcW w:w="180" w:type="dxa"/>
          </w:tcPr>
          <w:p w14:paraId="6D6E8228" w14:textId="77777777" w:rsidR="00210583" w:rsidRPr="001A7998" w:rsidRDefault="00210583" w:rsidP="00210583">
            <w:pPr>
              <w:pStyle w:val="acctfourfigures"/>
              <w:spacing w:line="240" w:lineRule="auto"/>
              <w:ind w:right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84398F" w14:textId="10E24180" w:rsidR="00210583" w:rsidRPr="001A7998" w:rsidRDefault="00210583" w:rsidP="0021058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C053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</w:t>
            </w:r>
            <w:r w:rsidRPr="00BD68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C053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278</w:t>
            </w:r>
          </w:p>
        </w:tc>
      </w:tr>
      <w:tr w:rsidR="008B4295" w:rsidRPr="001A7998" w14:paraId="3920E68D" w14:textId="77777777" w:rsidTr="0089090A">
        <w:trPr>
          <w:cantSplit/>
        </w:trPr>
        <w:tc>
          <w:tcPr>
            <w:tcW w:w="3420" w:type="dxa"/>
          </w:tcPr>
          <w:p w14:paraId="2356C145" w14:textId="1EE03E36" w:rsidR="008B4295" w:rsidRPr="001A7998" w:rsidRDefault="008B4295" w:rsidP="008B4295">
            <w:pPr>
              <w:ind w:right="108"/>
              <w:rPr>
                <w:rFonts w:asciiTheme="majorBidi" w:hAnsiTheme="majorBidi" w:cstheme="majorBidi"/>
                <w:cs/>
              </w:rPr>
            </w:pPr>
            <w:r w:rsidRPr="001A7998">
              <w:rPr>
                <w:rFonts w:asciiTheme="majorBidi" w:hAnsiTheme="majorBidi" w:cstheme="majorBidi"/>
                <w:cs/>
              </w:rPr>
              <w:t xml:space="preserve">หลังจากปีที่ </w:t>
            </w:r>
            <w:r w:rsidRPr="00CC0536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80" w:type="dxa"/>
          </w:tcPr>
          <w:p w14:paraId="524138DA" w14:textId="77777777" w:rsidR="008B4295" w:rsidRPr="001A7998" w:rsidRDefault="008B4295" w:rsidP="008B429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B2ED34C" w14:textId="27C17D5C" w:rsidR="008B4295" w:rsidRPr="001A7998" w:rsidRDefault="008B4295" w:rsidP="008B429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318,15</w:t>
            </w:r>
            <w:r w:rsidR="002105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3E6CC4C1" w14:textId="77777777" w:rsidR="008B4295" w:rsidRPr="001A7998" w:rsidRDefault="008B4295" w:rsidP="008B429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DC4F827" w14:textId="76F1D7C9" w:rsidR="008B4295" w:rsidRPr="001A7998" w:rsidRDefault="008B4295" w:rsidP="008B429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0038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899</w:t>
            </w:r>
          </w:p>
        </w:tc>
        <w:tc>
          <w:tcPr>
            <w:tcW w:w="180" w:type="dxa"/>
          </w:tcPr>
          <w:p w14:paraId="3870DA6B" w14:textId="77777777" w:rsidR="008B4295" w:rsidRPr="001A7998" w:rsidRDefault="008B4295" w:rsidP="008B429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C780439" w14:textId="3301A852" w:rsidR="008B4295" w:rsidRPr="00BD684A" w:rsidRDefault="008B4295" w:rsidP="008B429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42D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44,05</w:t>
            </w:r>
            <w:r w:rsidR="002105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0346F83F" w14:textId="77777777" w:rsidR="008B4295" w:rsidRPr="001A7998" w:rsidRDefault="008B4295" w:rsidP="008B4295">
            <w:pPr>
              <w:pStyle w:val="acctfourfigures"/>
              <w:spacing w:line="240" w:lineRule="auto"/>
              <w:ind w:right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AE2DD3" w14:textId="3DC230E8" w:rsidR="008B4295" w:rsidRPr="001A7998" w:rsidRDefault="008B4295" w:rsidP="008B429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4</w:t>
            </w:r>
            <w:r w:rsidRPr="00CC053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6</w:t>
            </w:r>
            <w:r w:rsidRPr="00BD68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C053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330</w:t>
            </w:r>
          </w:p>
        </w:tc>
      </w:tr>
      <w:tr w:rsidR="008B4295" w:rsidRPr="001A7998" w14:paraId="45A60029" w14:textId="77777777" w:rsidTr="0060531B">
        <w:trPr>
          <w:cantSplit/>
        </w:trPr>
        <w:tc>
          <w:tcPr>
            <w:tcW w:w="3420" w:type="dxa"/>
            <w:hideMark/>
          </w:tcPr>
          <w:p w14:paraId="0C03081D" w14:textId="77777777" w:rsidR="008B4295" w:rsidRPr="001A7998" w:rsidRDefault="008B4295" w:rsidP="008B4295">
            <w:pPr>
              <w:ind w:right="108"/>
              <w:rPr>
                <w:rFonts w:asciiTheme="majorBidi" w:hAnsiTheme="majorBidi" w:cstheme="majorBidi"/>
                <w:b/>
                <w:bCs/>
              </w:rPr>
            </w:pPr>
            <w:r w:rsidRPr="001A7998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80" w:type="dxa"/>
          </w:tcPr>
          <w:p w14:paraId="6B5AF0C9" w14:textId="77777777" w:rsidR="008B4295" w:rsidRPr="001A7998" w:rsidRDefault="008B4295" w:rsidP="008B429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AD44E53" w14:textId="2056CDDA" w:rsidR="008B4295" w:rsidRPr="001A7998" w:rsidRDefault="008B4295" w:rsidP="008B4295">
            <w:pPr>
              <w:pStyle w:val="acctfourfigures"/>
              <w:tabs>
                <w:tab w:val="clear" w:pos="765"/>
                <w:tab w:val="decimal" w:pos="731"/>
                <w:tab w:val="left" w:pos="1080"/>
                <w:tab w:val="decimal" w:pos="1642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663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466,87</w:t>
            </w:r>
            <w:r w:rsidR="002105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5DCD9101" w14:textId="77777777" w:rsidR="008B4295" w:rsidRPr="001A7998" w:rsidRDefault="008B4295" w:rsidP="008B429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240BED0" w14:textId="35218ACF" w:rsidR="008B4295" w:rsidRPr="001A7998" w:rsidRDefault="008B4295" w:rsidP="008B429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Pr="00CC05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96</w:t>
            </w:r>
            <w:r w:rsidRPr="002964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619</w:t>
            </w:r>
          </w:p>
        </w:tc>
        <w:tc>
          <w:tcPr>
            <w:tcW w:w="180" w:type="dxa"/>
          </w:tcPr>
          <w:p w14:paraId="78E4F72B" w14:textId="77777777" w:rsidR="008B4295" w:rsidRPr="001A7998" w:rsidRDefault="008B4295" w:rsidP="008B429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EB2303" w14:textId="37252650" w:rsidR="008B4295" w:rsidRPr="00BD684A" w:rsidRDefault="008B4295" w:rsidP="008B429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63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55,44</w:t>
            </w:r>
            <w:r w:rsidR="002105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11AADD45" w14:textId="77777777" w:rsidR="008B4295" w:rsidRPr="001A7998" w:rsidRDefault="008B4295" w:rsidP="008B4295">
            <w:pPr>
              <w:pStyle w:val="acctfourfigures"/>
              <w:spacing w:line="240" w:lineRule="auto"/>
              <w:ind w:right="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2F755DE" w14:textId="43526C51" w:rsidR="008B4295" w:rsidRPr="001A7998" w:rsidRDefault="008B4295" w:rsidP="008B429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</w:t>
            </w:r>
            <w:r w:rsidRPr="00BD68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720</w:t>
            </w:r>
          </w:p>
        </w:tc>
      </w:tr>
    </w:tbl>
    <w:p w14:paraId="7FB95C2E" w14:textId="2AED0D9B" w:rsidR="0089090A" w:rsidRPr="001A7998" w:rsidRDefault="0089090A" w:rsidP="00A759C9">
      <w:pPr>
        <w:ind w:left="1080" w:right="108" w:hanging="540"/>
        <w:jc w:val="thaiDistribute"/>
      </w:pPr>
    </w:p>
    <w:p w14:paraId="632FC068" w14:textId="39F55276" w:rsidR="00EB5F81" w:rsidRPr="001A7998" w:rsidRDefault="00EB5F81" w:rsidP="00A759C9">
      <w:pPr>
        <w:ind w:left="1080" w:right="108" w:hanging="540"/>
        <w:jc w:val="thaiDistribute"/>
      </w:pPr>
    </w:p>
    <w:p w14:paraId="4B7C6CCC" w14:textId="77777777" w:rsidR="00210CE8" w:rsidRPr="001A7998" w:rsidRDefault="00210CE8" w:rsidP="00A759C9">
      <w:pPr>
        <w:ind w:right="108"/>
        <w:rPr>
          <w:spacing w:val="-6"/>
        </w:rPr>
        <w:sectPr w:rsidR="00210CE8" w:rsidRPr="001A7998" w:rsidSect="005B2C29">
          <w:pgSz w:w="11909" w:h="16834"/>
          <w:pgMar w:top="691" w:right="1109" w:bottom="576" w:left="1152" w:header="720" w:footer="720" w:gutter="0"/>
          <w:paperSrc w:first="7" w:other="7"/>
          <w:cols w:space="720"/>
        </w:sectPr>
      </w:pPr>
    </w:p>
    <w:p w14:paraId="7F66BBA7" w14:textId="307EFE3B" w:rsidR="00210CE8" w:rsidRPr="001A7998" w:rsidRDefault="00CC0536" w:rsidP="00A759C9">
      <w:pPr>
        <w:ind w:left="547" w:right="108" w:hanging="547"/>
        <w:rPr>
          <w:b/>
          <w:bCs/>
          <w:cs/>
        </w:rPr>
      </w:pPr>
      <w:r w:rsidRPr="00CC0536">
        <w:rPr>
          <w:b/>
          <w:bCs/>
        </w:rPr>
        <w:t>15</w:t>
      </w:r>
      <w:r w:rsidR="00210CE8" w:rsidRPr="001A7998">
        <w:rPr>
          <w:b/>
          <w:bCs/>
        </w:rPr>
        <w:tab/>
      </w:r>
      <w:r w:rsidR="00210CE8" w:rsidRPr="001A7998">
        <w:rPr>
          <w:rFonts w:hint="cs"/>
          <w:b/>
          <w:bCs/>
          <w:cs/>
        </w:rPr>
        <w:t>สินทรัพย์ไม่มีตัวตนอื่น</w:t>
      </w:r>
    </w:p>
    <w:p w14:paraId="2339E4F0" w14:textId="77777777" w:rsidR="00210CE8" w:rsidRPr="001A7998" w:rsidRDefault="00210CE8" w:rsidP="00A759C9">
      <w:pPr>
        <w:ind w:right="108"/>
      </w:pPr>
    </w:p>
    <w:p w14:paraId="7F109AFC" w14:textId="514391AA" w:rsidR="00210CE8" w:rsidRDefault="00210CE8" w:rsidP="00A759C9">
      <w:pPr>
        <w:ind w:left="540" w:right="108"/>
        <w:jc w:val="thaiDistribute"/>
      </w:pPr>
      <w:r w:rsidRPr="00992B9B">
        <w:rPr>
          <w:rFonts w:hint="cs"/>
          <w:spacing w:val="-6"/>
          <w:cs/>
        </w:rPr>
        <w:t>สินทรัพย์ไม่มีตัวตนอื่น</w:t>
      </w:r>
      <w:r w:rsidR="00C40D12" w:rsidRPr="00992B9B">
        <w:rPr>
          <w:spacing w:val="-6"/>
        </w:rPr>
        <w:t xml:space="preserve"> </w:t>
      </w:r>
      <w:r w:rsidR="00C40D12" w:rsidRPr="00992B9B">
        <w:rPr>
          <w:rFonts w:hint="cs"/>
          <w:cs/>
        </w:rPr>
        <w:t xml:space="preserve">ณ วันที่ </w:t>
      </w:r>
      <w:r w:rsidR="00C40D12" w:rsidRPr="00992B9B">
        <w:t>31</w:t>
      </w:r>
      <w:r w:rsidR="00C40D12" w:rsidRPr="00992B9B">
        <w:rPr>
          <w:rFonts w:hint="cs"/>
          <w:cs/>
        </w:rPr>
        <w:t xml:space="preserve"> ธันวาคม </w:t>
      </w:r>
      <w:r w:rsidR="00C40D12" w:rsidRPr="00992B9B">
        <w:t xml:space="preserve">2568 </w:t>
      </w:r>
      <w:r w:rsidR="00C40D12" w:rsidRPr="00992B9B">
        <w:rPr>
          <w:cs/>
        </w:rPr>
        <w:t xml:space="preserve">และ </w:t>
      </w:r>
      <w:r w:rsidR="00C40D12" w:rsidRPr="00992B9B">
        <w:t>2567</w:t>
      </w:r>
      <w:r w:rsidR="00C40D12" w:rsidRPr="00992B9B">
        <w:rPr>
          <w:rFonts w:hint="cs"/>
          <w:cs/>
        </w:rPr>
        <w:t xml:space="preserve"> ประกอบด้วย</w:t>
      </w:r>
    </w:p>
    <w:p w14:paraId="5AD5AABC" w14:textId="77777777" w:rsidR="00C40D12" w:rsidRDefault="00C40D12" w:rsidP="00A759C9">
      <w:pPr>
        <w:ind w:left="540" w:right="108"/>
        <w:jc w:val="thaiDistribute"/>
        <w:rPr>
          <w:spacing w:val="-6"/>
        </w:rPr>
      </w:pPr>
    </w:p>
    <w:tbl>
      <w:tblPr>
        <w:tblW w:w="1440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3550"/>
        <w:gridCol w:w="1680"/>
        <w:gridCol w:w="350"/>
        <w:gridCol w:w="1260"/>
        <w:gridCol w:w="270"/>
        <w:gridCol w:w="1260"/>
        <w:gridCol w:w="270"/>
        <w:gridCol w:w="1440"/>
        <w:gridCol w:w="270"/>
        <w:gridCol w:w="2020"/>
        <w:gridCol w:w="280"/>
        <w:gridCol w:w="1750"/>
      </w:tblGrid>
      <w:tr w:rsidR="0025249C" w:rsidRPr="001A7998" w14:paraId="27A156A4" w14:textId="77777777" w:rsidTr="001A6500">
        <w:trPr>
          <w:trHeight w:val="347"/>
        </w:trPr>
        <w:tc>
          <w:tcPr>
            <w:tcW w:w="3550" w:type="dxa"/>
            <w:vAlign w:val="bottom"/>
          </w:tcPr>
          <w:p w14:paraId="52183F57" w14:textId="77777777" w:rsidR="0025249C" w:rsidRPr="001A7998" w:rsidRDefault="0025249C" w:rsidP="001A6500">
            <w:pPr>
              <w:spacing w:line="216" w:lineRule="auto"/>
              <w:ind w:right="108"/>
              <w:jc w:val="center"/>
              <w:rPr>
                <w:cs/>
              </w:rPr>
            </w:pPr>
            <w:bookmarkStart w:id="13" w:name="_Hlk218788852"/>
          </w:p>
        </w:tc>
        <w:tc>
          <w:tcPr>
            <w:tcW w:w="10850" w:type="dxa"/>
            <w:gridSpan w:val="11"/>
          </w:tcPr>
          <w:p w14:paraId="0742C58D" w14:textId="77777777" w:rsidR="0025249C" w:rsidRPr="001A7998" w:rsidRDefault="0025249C" w:rsidP="001A6500">
            <w:pPr>
              <w:ind w:right="108"/>
              <w:jc w:val="center"/>
              <w:rPr>
                <w:b/>
                <w:bCs/>
              </w:rPr>
            </w:pPr>
            <w:r w:rsidRPr="001A7998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25249C" w:rsidRPr="001A7998" w14:paraId="320EBA85" w14:textId="77777777" w:rsidTr="001A6500">
        <w:trPr>
          <w:trHeight w:val="1109"/>
        </w:trPr>
        <w:tc>
          <w:tcPr>
            <w:tcW w:w="3550" w:type="dxa"/>
            <w:vAlign w:val="bottom"/>
          </w:tcPr>
          <w:p w14:paraId="73858FB1" w14:textId="77777777" w:rsidR="0025249C" w:rsidRPr="001A7998" w:rsidRDefault="0025249C" w:rsidP="001A6500">
            <w:pPr>
              <w:spacing w:line="216" w:lineRule="auto"/>
              <w:ind w:right="108"/>
              <w:jc w:val="center"/>
              <w:rPr>
                <w:cs/>
              </w:rPr>
            </w:pPr>
          </w:p>
        </w:tc>
        <w:tc>
          <w:tcPr>
            <w:tcW w:w="1680" w:type="dxa"/>
            <w:vAlign w:val="bottom"/>
            <w:hideMark/>
          </w:tcPr>
          <w:p w14:paraId="65E66964" w14:textId="77777777" w:rsidR="0025249C" w:rsidRPr="001A7998" w:rsidRDefault="0025249C" w:rsidP="001A6500">
            <w:pPr>
              <w:ind w:right="-107"/>
              <w:jc w:val="center"/>
              <w:rPr>
                <w:cs/>
              </w:rPr>
            </w:pPr>
            <w:r w:rsidRPr="001A7998">
              <w:rPr>
                <w:rFonts w:hint="cs"/>
                <w:cs/>
              </w:rPr>
              <w:t>ณ วันที่</w:t>
            </w:r>
          </w:p>
          <w:p w14:paraId="53661757" w14:textId="77777777" w:rsidR="0025249C" w:rsidRPr="001A7998" w:rsidRDefault="0025249C" w:rsidP="001A6500">
            <w:pPr>
              <w:ind w:left="-108" w:right="-107"/>
              <w:jc w:val="center"/>
            </w:pPr>
            <w:r w:rsidRPr="00CC0536">
              <w:t>1</w:t>
            </w:r>
            <w:r w:rsidRPr="001A7998">
              <w:rPr>
                <w:rFonts w:hint="cs"/>
                <w:cs/>
              </w:rPr>
              <w:t xml:space="preserve"> มกราคม</w:t>
            </w:r>
            <w:r>
              <w:t xml:space="preserve"> </w:t>
            </w:r>
            <w:r w:rsidRPr="00CC0536">
              <w:t>2567</w:t>
            </w:r>
          </w:p>
        </w:tc>
        <w:tc>
          <w:tcPr>
            <w:tcW w:w="350" w:type="dxa"/>
            <w:vAlign w:val="bottom"/>
          </w:tcPr>
          <w:p w14:paraId="0E9A41AB" w14:textId="77777777" w:rsidR="0025249C" w:rsidRPr="001A7998" w:rsidRDefault="0025249C" w:rsidP="001A6500">
            <w:pPr>
              <w:ind w:right="-107"/>
              <w:jc w:val="center"/>
            </w:pPr>
          </w:p>
        </w:tc>
        <w:tc>
          <w:tcPr>
            <w:tcW w:w="1260" w:type="dxa"/>
          </w:tcPr>
          <w:p w14:paraId="4ED60786" w14:textId="77777777" w:rsidR="0025249C" w:rsidRDefault="0025249C" w:rsidP="001A6500">
            <w:pPr>
              <w:ind w:right="-107"/>
            </w:pPr>
          </w:p>
          <w:p w14:paraId="03EB87AF" w14:textId="77777777" w:rsidR="0025249C" w:rsidRDefault="0025249C" w:rsidP="001A6500">
            <w:pPr>
              <w:ind w:right="-107"/>
            </w:pPr>
          </w:p>
          <w:p w14:paraId="7DC0FC8B" w14:textId="77777777" w:rsidR="0025249C" w:rsidRDefault="0025249C" w:rsidP="001A6500">
            <w:pPr>
              <w:ind w:right="-107"/>
              <w:jc w:val="center"/>
            </w:pPr>
          </w:p>
          <w:p w14:paraId="6FA554A2" w14:textId="77777777" w:rsidR="0025249C" w:rsidRPr="001A7998" w:rsidRDefault="0025249C" w:rsidP="001A6500">
            <w:pPr>
              <w:ind w:right="-107"/>
              <w:jc w:val="center"/>
            </w:pPr>
            <w:r w:rsidRPr="001A7998">
              <w:rPr>
                <w:rFonts w:hint="cs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34ACB9AC" w14:textId="77777777" w:rsidR="0025249C" w:rsidRPr="001A7998" w:rsidRDefault="0025249C" w:rsidP="001A6500">
            <w:pPr>
              <w:ind w:right="-107"/>
              <w:jc w:val="center"/>
              <w:rPr>
                <w:cs/>
              </w:rPr>
            </w:pPr>
          </w:p>
        </w:tc>
        <w:tc>
          <w:tcPr>
            <w:tcW w:w="1260" w:type="dxa"/>
            <w:vAlign w:val="bottom"/>
          </w:tcPr>
          <w:p w14:paraId="615BC7D6" w14:textId="77777777" w:rsidR="0025249C" w:rsidRPr="001A7998" w:rsidRDefault="0025249C" w:rsidP="001A6500">
            <w:pPr>
              <w:ind w:right="-107"/>
              <w:jc w:val="center"/>
              <w:rPr>
                <w:cs/>
              </w:rPr>
            </w:pPr>
            <w:r>
              <w:rPr>
                <w:rFonts w:hint="cs"/>
                <w:cs/>
              </w:rPr>
              <w:t>ตัดจำหน่าย</w:t>
            </w:r>
          </w:p>
        </w:tc>
        <w:tc>
          <w:tcPr>
            <w:tcW w:w="270" w:type="dxa"/>
          </w:tcPr>
          <w:p w14:paraId="190E3A1B" w14:textId="77777777" w:rsidR="0025249C" w:rsidRPr="001A7998" w:rsidRDefault="0025249C" w:rsidP="001A6500">
            <w:pPr>
              <w:ind w:right="-107"/>
              <w:jc w:val="center"/>
              <w:rPr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51D7DDB9" w14:textId="77777777" w:rsidR="0025249C" w:rsidRPr="001A7998" w:rsidRDefault="0025249C" w:rsidP="001A6500">
            <w:pPr>
              <w:ind w:right="-107"/>
              <w:jc w:val="center"/>
              <w:rPr>
                <w:cs/>
              </w:rPr>
            </w:pPr>
            <w:r w:rsidRPr="001A7998">
              <w:rPr>
                <w:rFonts w:hint="cs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14:paraId="6161D9B9" w14:textId="77777777" w:rsidR="0025249C" w:rsidRPr="001A7998" w:rsidRDefault="0025249C" w:rsidP="001A6500">
            <w:pPr>
              <w:ind w:right="-107"/>
              <w:jc w:val="center"/>
            </w:pPr>
          </w:p>
        </w:tc>
        <w:tc>
          <w:tcPr>
            <w:tcW w:w="2020" w:type="dxa"/>
            <w:vAlign w:val="bottom"/>
            <w:hideMark/>
          </w:tcPr>
          <w:p w14:paraId="01EA6E0B" w14:textId="77777777" w:rsidR="0025249C" w:rsidRDefault="0025249C" w:rsidP="001A6500">
            <w:pPr>
              <w:autoSpaceDE w:val="0"/>
              <w:autoSpaceDN w:val="0"/>
              <w:adjustRightInd w:val="0"/>
              <w:spacing w:line="216" w:lineRule="auto"/>
              <w:ind w:right="-107"/>
              <w:jc w:val="center"/>
            </w:pPr>
            <w:r w:rsidRPr="001A7998">
              <w:rPr>
                <w:rFonts w:hint="cs"/>
                <w:cs/>
              </w:rPr>
              <w:t xml:space="preserve">กำไร </w:t>
            </w:r>
            <w:r w:rsidRPr="001A7998">
              <w:t>(</w:t>
            </w:r>
            <w:r w:rsidRPr="001A7998">
              <w:rPr>
                <w:rFonts w:hint="cs"/>
                <w:cs/>
              </w:rPr>
              <w:t xml:space="preserve">ขาดทุน) </w:t>
            </w:r>
          </w:p>
          <w:p w14:paraId="198C5BB0" w14:textId="77777777" w:rsidR="0025249C" w:rsidRDefault="0025249C" w:rsidP="001A6500">
            <w:pPr>
              <w:autoSpaceDE w:val="0"/>
              <w:autoSpaceDN w:val="0"/>
              <w:adjustRightInd w:val="0"/>
              <w:spacing w:line="216" w:lineRule="auto"/>
              <w:ind w:right="-107"/>
              <w:jc w:val="center"/>
            </w:pPr>
            <w:r w:rsidRPr="001A7998">
              <w:rPr>
                <w:rFonts w:hint="cs"/>
                <w:cs/>
              </w:rPr>
              <w:t>จากอัตราแลกเปลี่ยน</w:t>
            </w:r>
          </w:p>
          <w:p w14:paraId="38A6318D" w14:textId="77777777" w:rsidR="0025249C" w:rsidRDefault="0025249C" w:rsidP="001A6500">
            <w:pPr>
              <w:autoSpaceDE w:val="0"/>
              <w:autoSpaceDN w:val="0"/>
              <w:adjustRightInd w:val="0"/>
              <w:spacing w:line="216" w:lineRule="auto"/>
              <w:ind w:right="-107"/>
              <w:jc w:val="center"/>
            </w:pPr>
            <w:r w:rsidRPr="001A7998">
              <w:rPr>
                <w:rFonts w:hint="cs"/>
                <w:cs/>
              </w:rPr>
              <w:t>จากการแปลงค่า</w:t>
            </w:r>
          </w:p>
          <w:p w14:paraId="5AC7CB0F" w14:textId="77777777" w:rsidR="0025249C" w:rsidRPr="001A7998" w:rsidRDefault="0025249C" w:rsidP="001A6500">
            <w:pPr>
              <w:autoSpaceDE w:val="0"/>
              <w:autoSpaceDN w:val="0"/>
              <w:adjustRightInd w:val="0"/>
              <w:spacing w:line="216" w:lineRule="auto"/>
              <w:ind w:right="-107"/>
              <w:jc w:val="center"/>
            </w:pPr>
            <w:r w:rsidRPr="001A7998">
              <w:rPr>
                <w:rFonts w:hint="cs"/>
                <w:cs/>
              </w:rPr>
              <w:t>งบการเงิน</w:t>
            </w:r>
          </w:p>
        </w:tc>
        <w:tc>
          <w:tcPr>
            <w:tcW w:w="280" w:type="dxa"/>
            <w:vAlign w:val="bottom"/>
          </w:tcPr>
          <w:p w14:paraId="3DC5DA50" w14:textId="77777777" w:rsidR="0025249C" w:rsidRPr="001A7998" w:rsidRDefault="0025249C" w:rsidP="001A6500">
            <w:pPr>
              <w:spacing w:line="216" w:lineRule="auto"/>
              <w:ind w:right="-107"/>
              <w:jc w:val="center"/>
            </w:pPr>
          </w:p>
        </w:tc>
        <w:tc>
          <w:tcPr>
            <w:tcW w:w="1750" w:type="dxa"/>
            <w:vAlign w:val="bottom"/>
            <w:hideMark/>
          </w:tcPr>
          <w:p w14:paraId="6A54FD10" w14:textId="77777777" w:rsidR="0025249C" w:rsidRPr="001A7998" w:rsidRDefault="0025249C" w:rsidP="001A6500">
            <w:pPr>
              <w:ind w:right="-107"/>
              <w:jc w:val="center"/>
            </w:pPr>
            <w:r w:rsidRPr="001A7998">
              <w:rPr>
                <w:rFonts w:hint="cs"/>
                <w:cs/>
              </w:rPr>
              <w:t>ณ วันที่</w:t>
            </w:r>
          </w:p>
          <w:p w14:paraId="597D2C06" w14:textId="77777777" w:rsidR="0025249C" w:rsidRPr="001A7998" w:rsidRDefault="0025249C" w:rsidP="001A6500">
            <w:pPr>
              <w:spacing w:line="216" w:lineRule="auto"/>
              <w:ind w:left="-63" w:right="-107"/>
              <w:jc w:val="center"/>
            </w:pPr>
            <w:r w:rsidRPr="00CC0536">
              <w:t>31</w:t>
            </w:r>
            <w:r w:rsidRPr="001A7998">
              <w:rPr>
                <w:rFonts w:hint="cs"/>
                <w:cs/>
              </w:rPr>
              <w:t xml:space="preserve"> ธันวาคม</w:t>
            </w:r>
            <w:r>
              <w:t xml:space="preserve"> </w:t>
            </w:r>
            <w:r w:rsidRPr="00CC0536">
              <w:t>2567</w:t>
            </w:r>
          </w:p>
        </w:tc>
      </w:tr>
      <w:tr w:rsidR="0025249C" w:rsidRPr="001A7998" w14:paraId="45838BB8" w14:textId="77777777" w:rsidTr="001A6500">
        <w:trPr>
          <w:trHeight w:val="347"/>
        </w:trPr>
        <w:tc>
          <w:tcPr>
            <w:tcW w:w="3550" w:type="dxa"/>
          </w:tcPr>
          <w:p w14:paraId="7A166012" w14:textId="77777777" w:rsidR="0025249C" w:rsidRPr="001A7998" w:rsidRDefault="0025249C" w:rsidP="001A6500">
            <w:pPr>
              <w:tabs>
                <w:tab w:val="left" w:pos="360"/>
              </w:tabs>
              <w:ind w:left="360" w:right="108" w:firstLine="90"/>
              <w:jc w:val="thaiDistribute"/>
              <w:rPr>
                <w:b/>
                <w:bCs/>
              </w:rPr>
            </w:pPr>
          </w:p>
        </w:tc>
        <w:tc>
          <w:tcPr>
            <w:tcW w:w="10850" w:type="dxa"/>
            <w:gridSpan w:val="11"/>
          </w:tcPr>
          <w:p w14:paraId="477097FC" w14:textId="77777777" w:rsidR="0025249C" w:rsidRPr="001A7998" w:rsidRDefault="0025249C" w:rsidP="001A6500">
            <w:pPr>
              <w:ind w:right="108"/>
              <w:jc w:val="center"/>
            </w:pPr>
            <w:r w:rsidRPr="001A7998">
              <w:rPr>
                <w:i/>
                <w:iCs/>
              </w:rPr>
              <w:t>(</w:t>
            </w:r>
            <w:r w:rsidRPr="001A7998">
              <w:rPr>
                <w:rFonts w:hint="cs"/>
                <w:i/>
                <w:iCs/>
                <w:cs/>
              </w:rPr>
              <w:t>พันบาท</w:t>
            </w:r>
            <w:r w:rsidRPr="001A7998">
              <w:rPr>
                <w:i/>
                <w:iCs/>
              </w:rPr>
              <w:t>)</w:t>
            </w:r>
          </w:p>
        </w:tc>
      </w:tr>
      <w:tr w:rsidR="0025249C" w:rsidRPr="001A7998" w14:paraId="7BA9D30A" w14:textId="77777777" w:rsidTr="001A6500">
        <w:trPr>
          <w:trHeight w:val="347"/>
        </w:trPr>
        <w:tc>
          <w:tcPr>
            <w:tcW w:w="3550" w:type="dxa"/>
            <w:hideMark/>
          </w:tcPr>
          <w:p w14:paraId="6293DE45" w14:textId="77777777" w:rsidR="0025249C" w:rsidRPr="001A7998" w:rsidRDefault="0025249C" w:rsidP="001A6500">
            <w:pPr>
              <w:ind w:left="360" w:right="108"/>
              <w:jc w:val="thaiDistribute"/>
              <w:rPr>
                <w:b/>
                <w:bCs/>
                <w:i/>
                <w:iCs/>
              </w:rPr>
            </w:pPr>
            <w:r w:rsidRPr="001A7998">
              <w:rPr>
                <w:rFonts w:hint="cs"/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1680" w:type="dxa"/>
          </w:tcPr>
          <w:p w14:paraId="5DC2E165" w14:textId="77777777" w:rsidR="0025249C" w:rsidRPr="001A7998" w:rsidRDefault="0025249C" w:rsidP="001A6500">
            <w:pPr>
              <w:ind w:right="108"/>
              <w:jc w:val="right"/>
            </w:pPr>
          </w:p>
        </w:tc>
        <w:tc>
          <w:tcPr>
            <w:tcW w:w="350" w:type="dxa"/>
          </w:tcPr>
          <w:p w14:paraId="184DC1DA" w14:textId="77777777" w:rsidR="0025249C" w:rsidRPr="001A7998" w:rsidRDefault="0025249C" w:rsidP="001A6500">
            <w:pPr>
              <w:ind w:right="108"/>
              <w:jc w:val="right"/>
            </w:pPr>
          </w:p>
        </w:tc>
        <w:tc>
          <w:tcPr>
            <w:tcW w:w="1260" w:type="dxa"/>
          </w:tcPr>
          <w:p w14:paraId="7A1279B8" w14:textId="77777777" w:rsidR="0025249C" w:rsidRPr="001A7998" w:rsidRDefault="0025249C" w:rsidP="001A6500">
            <w:pPr>
              <w:ind w:right="108"/>
              <w:jc w:val="right"/>
            </w:pPr>
          </w:p>
        </w:tc>
        <w:tc>
          <w:tcPr>
            <w:tcW w:w="270" w:type="dxa"/>
          </w:tcPr>
          <w:p w14:paraId="31D48A85" w14:textId="77777777" w:rsidR="0025249C" w:rsidRPr="001A7998" w:rsidRDefault="0025249C" w:rsidP="001A6500">
            <w:pPr>
              <w:ind w:right="108"/>
              <w:jc w:val="right"/>
            </w:pPr>
          </w:p>
        </w:tc>
        <w:tc>
          <w:tcPr>
            <w:tcW w:w="1260" w:type="dxa"/>
          </w:tcPr>
          <w:p w14:paraId="41D2E1C4" w14:textId="77777777" w:rsidR="0025249C" w:rsidRPr="001A7998" w:rsidRDefault="0025249C" w:rsidP="001A6500">
            <w:pPr>
              <w:ind w:right="108"/>
              <w:jc w:val="right"/>
            </w:pPr>
          </w:p>
        </w:tc>
        <w:tc>
          <w:tcPr>
            <w:tcW w:w="270" w:type="dxa"/>
          </w:tcPr>
          <w:p w14:paraId="522BE0B0" w14:textId="77777777" w:rsidR="0025249C" w:rsidRPr="001A7998" w:rsidRDefault="0025249C" w:rsidP="001A6500">
            <w:pPr>
              <w:ind w:right="108"/>
              <w:jc w:val="right"/>
            </w:pPr>
          </w:p>
        </w:tc>
        <w:tc>
          <w:tcPr>
            <w:tcW w:w="1440" w:type="dxa"/>
          </w:tcPr>
          <w:p w14:paraId="78579A86" w14:textId="77777777" w:rsidR="0025249C" w:rsidRPr="001A7998" w:rsidRDefault="0025249C" w:rsidP="001A6500">
            <w:pPr>
              <w:ind w:right="108"/>
              <w:jc w:val="right"/>
            </w:pPr>
          </w:p>
        </w:tc>
        <w:tc>
          <w:tcPr>
            <w:tcW w:w="270" w:type="dxa"/>
          </w:tcPr>
          <w:p w14:paraId="53CFF7AC" w14:textId="77777777" w:rsidR="0025249C" w:rsidRPr="001A7998" w:rsidRDefault="0025249C" w:rsidP="001A6500">
            <w:pPr>
              <w:ind w:right="108"/>
              <w:jc w:val="right"/>
            </w:pPr>
          </w:p>
        </w:tc>
        <w:tc>
          <w:tcPr>
            <w:tcW w:w="2020" w:type="dxa"/>
          </w:tcPr>
          <w:p w14:paraId="6C5D5806" w14:textId="77777777" w:rsidR="0025249C" w:rsidRPr="001A7998" w:rsidRDefault="0025249C" w:rsidP="001A6500">
            <w:pPr>
              <w:ind w:right="108"/>
              <w:jc w:val="right"/>
            </w:pPr>
          </w:p>
        </w:tc>
        <w:tc>
          <w:tcPr>
            <w:tcW w:w="280" w:type="dxa"/>
          </w:tcPr>
          <w:p w14:paraId="5406D683" w14:textId="77777777" w:rsidR="0025249C" w:rsidRPr="001A7998" w:rsidRDefault="0025249C" w:rsidP="001A6500">
            <w:pPr>
              <w:ind w:right="108"/>
              <w:jc w:val="right"/>
            </w:pPr>
          </w:p>
        </w:tc>
        <w:tc>
          <w:tcPr>
            <w:tcW w:w="1750" w:type="dxa"/>
          </w:tcPr>
          <w:p w14:paraId="25605501" w14:textId="77777777" w:rsidR="0025249C" w:rsidRPr="001A7998" w:rsidRDefault="0025249C" w:rsidP="001A6500">
            <w:pPr>
              <w:ind w:right="108"/>
              <w:jc w:val="right"/>
            </w:pPr>
          </w:p>
        </w:tc>
      </w:tr>
      <w:tr w:rsidR="0025249C" w:rsidRPr="001A7998" w14:paraId="18CA4E9D" w14:textId="77777777" w:rsidTr="001A6500">
        <w:trPr>
          <w:trHeight w:val="347"/>
        </w:trPr>
        <w:tc>
          <w:tcPr>
            <w:tcW w:w="3550" w:type="dxa"/>
            <w:hideMark/>
          </w:tcPr>
          <w:p w14:paraId="3D121201" w14:textId="77777777" w:rsidR="0025249C" w:rsidRPr="001A7998" w:rsidRDefault="0025249C" w:rsidP="001A6500">
            <w:pPr>
              <w:ind w:left="360" w:right="108"/>
              <w:jc w:val="thaiDistribute"/>
            </w:pPr>
            <w:r w:rsidRPr="001A7998">
              <w:rPr>
                <w:rFonts w:hint="cs"/>
                <w:cs/>
              </w:rPr>
              <w:t>คอมพิวเตอร์ซอฟต์แวร์</w:t>
            </w:r>
          </w:p>
        </w:tc>
        <w:tc>
          <w:tcPr>
            <w:tcW w:w="1680" w:type="dxa"/>
          </w:tcPr>
          <w:p w14:paraId="79499570" w14:textId="77777777" w:rsidR="0025249C" w:rsidRPr="001A7998" w:rsidRDefault="0025249C" w:rsidP="001A6500">
            <w:pPr>
              <w:ind w:right="108"/>
              <w:jc w:val="right"/>
              <w:rPr>
                <w:cs/>
              </w:rPr>
            </w:pPr>
            <w:r>
              <w:t>4</w:t>
            </w:r>
            <w:r w:rsidRPr="00CC0536">
              <w:t>98</w:t>
            </w:r>
            <w:r w:rsidRPr="001A7998">
              <w:t>,</w:t>
            </w:r>
            <w:r w:rsidRPr="00CC0536">
              <w:t>719</w:t>
            </w:r>
            <w:r w:rsidRPr="001A7998">
              <w:t xml:space="preserve"> </w:t>
            </w:r>
          </w:p>
        </w:tc>
        <w:tc>
          <w:tcPr>
            <w:tcW w:w="350" w:type="dxa"/>
          </w:tcPr>
          <w:p w14:paraId="16F6EB2B" w14:textId="77777777" w:rsidR="0025249C" w:rsidRPr="001A7998" w:rsidRDefault="0025249C" w:rsidP="001A6500">
            <w:pPr>
              <w:ind w:right="108"/>
              <w:jc w:val="right"/>
              <w:rPr>
                <w:cs/>
              </w:rPr>
            </w:pPr>
          </w:p>
        </w:tc>
        <w:tc>
          <w:tcPr>
            <w:tcW w:w="1260" w:type="dxa"/>
          </w:tcPr>
          <w:p w14:paraId="19A87F4E" w14:textId="77777777" w:rsidR="0025249C" w:rsidRPr="00611AE4" w:rsidRDefault="0025249C" w:rsidP="001A6500">
            <w:pPr>
              <w:ind w:right="108"/>
              <w:jc w:val="right"/>
              <w:rPr>
                <w:lang w:val="en-AU"/>
              </w:rPr>
            </w:pPr>
            <w:r w:rsidRPr="00CC0536">
              <w:t>5</w:t>
            </w:r>
            <w:r>
              <w:t>4</w:t>
            </w:r>
            <w:r>
              <w:rPr>
                <w:lang w:val="en-AU"/>
              </w:rPr>
              <w:t>,</w:t>
            </w:r>
            <w:r w:rsidRPr="00CC0536">
              <w:t>58</w:t>
            </w:r>
            <w:r>
              <w:t>4</w:t>
            </w:r>
          </w:p>
        </w:tc>
        <w:tc>
          <w:tcPr>
            <w:tcW w:w="270" w:type="dxa"/>
          </w:tcPr>
          <w:p w14:paraId="70288D07" w14:textId="77777777" w:rsidR="0025249C" w:rsidRPr="001A7998" w:rsidRDefault="0025249C" w:rsidP="001A6500">
            <w:pPr>
              <w:ind w:right="108"/>
              <w:jc w:val="right"/>
            </w:pPr>
          </w:p>
        </w:tc>
        <w:tc>
          <w:tcPr>
            <w:tcW w:w="1260" w:type="dxa"/>
          </w:tcPr>
          <w:p w14:paraId="5EB74080" w14:textId="77777777" w:rsidR="0025249C" w:rsidRPr="006D5FD2" w:rsidRDefault="0025249C" w:rsidP="001A6500">
            <w:pPr>
              <w:ind w:right="108"/>
              <w:jc w:val="right"/>
              <w:rPr>
                <w:lang w:val="en-AU"/>
              </w:rPr>
            </w:pPr>
            <w:r w:rsidRPr="006D5FD2">
              <w:rPr>
                <w:lang w:val="en-AU"/>
              </w:rPr>
              <w:t>(</w:t>
            </w:r>
            <w:r w:rsidRPr="00CC0536">
              <w:t>9</w:t>
            </w:r>
            <w:r w:rsidRPr="006D5FD2">
              <w:rPr>
                <w:lang w:val="en-AU"/>
              </w:rPr>
              <w:t>,</w:t>
            </w:r>
            <w:r w:rsidRPr="00CC0536">
              <w:t>181</w:t>
            </w:r>
            <w:r w:rsidRPr="006D5FD2">
              <w:rPr>
                <w:lang w:val="en-AU"/>
              </w:rPr>
              <w:t>)</w:t>
            </w:r>
          </w:p>
        </w:tc>
        <w:tc>
          <w:tcPr>
            <w:tcW w:w="270" w:type="dxa"/>
          </w:tcPr>
          <w:p w14:paraId="37324B30" w14:textId="77777777" w:rsidR="0025249C" w:rsidRPr="001A7998" w:rsidRDefault="0025249C" w:rsidP="001A6500">
            <w:pPr>
              <w:ind w:right="108"/>
              <w:jc w:val="right"/>
            </w:pPr>
          </w:p>
        </w:tc>
        <w:tc>
          <w:tcPr>
            <w:tcW w:w="1440" w:type="dxa"/>
          </w:tcPr>
          <w:p w14:paraId="1F7B3E5E" w14:textId="77777777" w:rsidR="0025249C" w:rsidRPr="001A7998" w:rsidRDefault="0025249C" w:rsidP="001A6500">
            <w:pPr>
              <w:ind w:right="108"/>
              <w:jc w:val="right"/>
            </w:pPr>
            <w:r w:rsidRPr="00CC0536">
              <w:t>1</w:t>
            </w:r>
            <w:r>
              <w:t>,</w:t>
            </w:r>
            <w:r w:rsidRPr="00CC0536">
              <w:t>309</w:t>
            </w:r>
          </w:p>
        </w:tc>
        <w:tc>
          <w:tcPr>
            <w:tcW w:w="270" w:type="dxa"/>
          </w:tcPr>
          <w:p w14:paraId="56144C07" w14:textId="77777777" w:rsidR="0025249C" w:rsidRPr="001A7998" w:rsidRDefault="0025249C" w:rsidP="001A6500">
            <w:pPr>
              <w:ind w:right="108"/>
              <w:jc w:val="right"/>
            </w:pPr>
          </w:p>
        </w:tc>
        <w:tc>
          <w:tcPr>
            <w:tcW w:w="2020" w:type="dxa"/>
          </w:tcPr>
          <w:p w14:paraId="63B58501" w14:textId="77777777" w:rsidR="0025249C" w:rsidRPr="00551428" w:rsidRDefault="0025249C" w:rsidP="001A6500">
            <w:pPr>
              <w:ind w:right="108"/>
              <w:jc w:val="right"/>
            </w:pPr>
            <w:r w:rsidRPr="00551428">
              <w:t>(</w:t>
            </w:r>
            <w:r w:rsidRPr="00CC0536">
              <w:t>1</w:t>
            </w:r>
            <w:r w:rsidRPr="00551428">
              <w:t>,</w:t>
            </w:r>
            <w:r w:rsidRPr="00CC0536">
              <w:t>772</w:t>
            </w:r>
            <w:r w:rsidRPr="00551428">
              <w:t>)</w:t>
            </w:r>
          </w:p>
        </w:tc>
        <w:tc>
          <w:tcPr>
            <w:tcW w:w="280" w:type="dxa"/>
          </w:tcPr>
          <w:p w14:paraId="45BC56BF" w14:textId="77777777" w:rsidR="0025249C" w:rsidRPr="001A7998" w:rsidRDefault="0025249C" w:rsidP="001A6500">
            <w:pPr>
              <w:ind w:right="108"/>
              <w:jc w:val="right"/>
            </w:pPr>
          </w:p>
        </w:tc>
        <w:tc>
          <w:tcPr>
            <w:tcW w:w="1750" w:type="dxa"/>
          </w:tcPr>
          <w:p w14:paraId="6558BFFE" w14:textId="77777777" w:rsidR="0025249C" w:rsidRPr="001A7998" w:rsidRDefault="0025249C" w:rsidP="001A6500">
            <w:pPr>
              <w:ind w:right="108"/>
              <w:jc w:val="right"/>
            </w:pPr>
            <w:r w:rsidRPr="00CC0536">
              <w:t>5</w:t>
            </w:r>
            <w:r>
              <w:t>4</w:t>
            </w:r>
            <w:r w:rsidRPr="00CC0536">
              <w:t>3</w:t>
            </w:r>
            <w:r>
              <w:t>,</w:t>
            </w:r>
            <w:r w:rsidRPr="00CC0536">
              <w:t>659</w:t>
            </w:r>
          </w:p>
        </w:tc>
      </w:tr>
      <w:tr w:rsidR="0025249C" w:rsidRPr="001A7998" w14:paraId="7FE16CFF" w14:textId="77777777" w:rsidTr="001A6500">
        <w:trPr>
          <w:trHeight w:val="347"/>
        </w:trPr>
        <w:tc>
          <w:tcPr>
            <w:tcW w:w="3550" w:type="dxa"/>
            <w:hideMark/>
          </w:tcPr>
          <w:p w14:paraId="2436A09F" w14:textId="77777777" w:rsidR="0025249C" w:rsidRPr="001A7998" w:rsidRDefault="0025249C" w:rsidP="001A6500">
            <w:pPr>
              <w:ind w:left="360" w:right="108"/>
              <w:jc w:val="thaiDistribute"/>
            </w:pPr>
            <w:r w:rsidRPr="001A7998">
              <w:rPr>
                <w:rFonts w:hint="cs"/>
                <w:cs/>
              </w:rPr>
              <w:t>เครื่องหมายการค้า</w:t>
            </w:r>
          </w:p>
        </w:tc>
        <w:tc>
          <w:tcPr>
            <w:tcW w:w="1680" w:type="dxa"/>
          </w:tcPr>
          <w:p w14:paraId="5EBCC774" w14:textId="77777777" w:rsidR="0025249C" w:rsidRPr="001A7998" w:rsidRDefault="0025249C" w:rsidP="001A6500">
            <w:pPr>
              <w:ind w:right="108"/>
              <w:jc w:val="right"/>
              <w:rPr>
                <w:cs/>
              </w:rPr>
            </w:pPr>
            <w:r w:rsidRPr="00CC0536">
              <w:t>131</w:t>
            </w:r>
            <w:r w:rsidRPr="001A7998">
              <w:t>,</w:t>
            </w:r>
            <w:r w:rsidRPr="00CC0536">
              <w:t>1</w:t>
            </w:r>
            <w:r>
              <w:t>44</w:t>
            </w:r>
            <w:r w:rsidRPr="001A7998">
              <w:t xml:space="preserve"> </w:t>
            </w:r>
          </w:p>
        </w:tc>
        <w:tc>
          <w:tcPr>
            <w:tcW w:w="350" w:type="dxa"/>
          </w:tcPr>
          <w:p w14:paraId="0B3CA93A" w14:textId="77777777" w:rsidR="0025249C" w:rsidRPr="001A7998" w:rsidRDefault="0025249C" w:rsidP="001A6500">
            <w:pPr>
              <w:ind w:right="108"/>
              <w:jc w:val="right"/>
            </w:pPr>
          </w:p>
        </w:tc>
        <w:tc>
          <w:tcPr>
            <w:tcW w:w="1260" w:type="dxa"/>
          </w:tcPr>
          <w:p w14:paraId="3134C1C1" w14:textId="77777777" w:rsidR="0025249C" w:rsidRPr="001A7998" w:rsidRDefault="0025249C" w:rsidP="001A6500">
            <w:pPr>
              <w:ind w:right="108"/>
              <w:jc w:val="right"/>
            </w:pPr>
            <w:r>
              <w:t>-</w:t>
            </w:r>
          </w:p>
        </w:tc>
        <w:tc>
          <w:tcPr>
            <w:tcW w:w="270" w:type="dxa"/>
          </w:tcPr>
          <w:p w14:paraId="4FF9DEFB" w14:textId="77777777" w:rsidR="0025249C" w:rsidRPr="001A7998" w:rsidRDefault="0025249C" w:rsidP="001A6500">
            <w:pPr>
              <w:ind w:right="108"/>
              <w:jc w:val="right"/>
            </w:pPr>
          </w:p>
        </w:tc>
        <w:tc>
          <w:tcPr>
            <w:tcW w:w="1260" w:type="dxa"/>
          </w:tcPr>
          <w:p w14:paraId="3FEC232B" w14:textId="77777777" w:rsidR="0025249C" w:rsidRPr="00EC41F8" w:rsidRDefault="0025249C" w:rsidP="00EC41F8">
            <w:pPr>
              <w:ind w:right="162"/>
              <w:jc w:val="right"/>
              <w:rPr>
                <w:lang w:val="en-AU"/>
              </w:rPr>
            </w:pPr>
            <w:r w:rsidRPr="00EC41F8">
              <w:rPr>
                <w:lang w:val="en-AU"/>
              </w:rPr>
              <w:t>-</w:t>
            </w:r>
          </w:p>
        </w:tc>
        <w:tc>
          <w:tcPr>
            <w:tcW w:w="270" w:type="dxa"/>
          </w:tcPr>
          <w:p w14:paraId="610DF63F" w14:textId="77777777" w:rsidR="0025249C" w:rsidRPr="001A7998" w:rsidRDefault="0025249C" w:rsidP="001A6500">
            <w:pPr>
              <w:ind w:right="108"/>
              <w:jc w:val="right"/>
            </w:pPr>
          </w:p>
        </w:tc>
        <w:tc>
          <w:tcPr>
            <w:tcW w:w="1440" w:type="dxa"/>
          </w:tcPr>
          <w:p w14:paraId="6FACAF9E" w14:textId="77777777" w:rsidR="0025249C" w:rsidRPr="001A7998" w:rsidRDefault="0025249C" w:rsidP="001A6500">
            <w:pPr>
              <w:ind w:right="108"/>
              <w:jc w:val="right"/>
            </w:pPr>
            <w:r>
              <w:t>-</w:t>
            </w:r>
          </w:p>
        </w:tc>
        <w:tc>
          <w:tcPr>
            <w:tcW w:w="270" w:type="dxa"/>
          </w:tcPr>
          <w:p w14:paraId="4EDA2D58" w14:textId="77777777" w:rsidR="0025249C" w:rsidRPr="001A7998" w:rsidRDefault="0025249C" w:rsidP="001A6500">
            <w:pPr>
              <w:ind w:right="108"/>
              <w:jc w:val="right"/>
            </w:pPr>
          </w:p>
        </w:tc>
        <w:tc>
          <w:tcPr>
            <w:tcW w:w="2020" w:type="dxa"/>
          </w:tcPr>
          <w:p w14:paraId="230A6701" w14:textId="77777777" w:rsidR="0025249C" w:rsidRPr="001A7998" w:rsidRDefault="0025249C" w:rsidP="001A6500">
            <w:pPr>
              <w:ind w:right="108"/>
              <w:jc w:val="right"/>
            </w:pPr>
            <w:r>
              <w:t>(</w:t>
            </w:r>
            <w:r w:rsidRPr="00CC0536">
              <w:t>902</w:t>
            </w:r>
            <w:r>
              <w:t>)</w:t>
            </w:r>
          </w:p>
        </w:tc>
        <w:tc>
          <w:tcPr>
            <w:tcW w:w="280" w:type="dxa"/>
          </w:tcPr>
          <w:p w14:paraId="611E69A1" w14:textId="77777777" w:rsidR="0025249C" w:rsidRPr="001A7998" w:rsidRDefault="0025249C" w:rsidP="001A6500">
            <w:pPr>
              <w:ind w:right="108"/>
              <w:jc w:val="right"/>
            </w:pPr>
          </w:p>
        </w:tc>
        <w:tc>
          <w:tcPr>
            <w:tcW w:w="1750" w:type="dxa"/>
          </w:tcPr>
          <w:p w14:paraId="66C71E47" w14:textId="77777777" w:rsidR="0025249C" w:rsidRPr="001A7998" w:rsidRDefault="0025249C" w:rsidP="001A6500">
            <w:pPr>
              <w:ind w:right="108"/>
              <w:jc w:val="right"/>
            </w:pPr>
            <w:r w:rsidRPr="00CC0536">
              <w:t>130</w:t>
            </w:r>
            <w:r>
              <w:t>,</w:t>
            </w:r>
            <w:r w:rsidRPr="00CC0536">
              <w:t>2</w:t>
            </w:r>
            <w:r>
              <w:t>4</w:t>
            </w:r>
            <w:r w:rsidRPr="00CC0536">
              <w:t>2</w:t>
            </w:r>
          </w:p>
        </w:tc>
      </w:tr>
      <w:tr w:rsidR="0025249C" w:rsidRPr="001A7998" w14:paraId="1DBB35F2" w14:textId="77777777" w:rsidTr="001A6500">
        <w:trPr>
          <w:trHeight w:val="335"/>
        </w:trPr>
        <w:tc>
          <w:tcPr>
            <w:tcW w:w="3550" w:type="dxa"/>
            <w:hideMark/>
          </w:tcPr>
          <w:p w14:paraId="061F5F5D" w14:textId="77777777" w:rsidR="0025249C" w:rsidRPr="001A7998" w:rsidRDefault="0025249C" w:rsidP="001A6500">
            <w:pPr>
              <w:ind w:left="360" w:right="108" w:hanging="18"/>
              <w:jc w:val="thaiDistribute"/>
            </w:pPr>
            <w:r w:rsidRPr="001A7998">
              <w:rPr>
                <w:rFonts w:hint="cs"/>
                <w:cs/>
              </w:rPr>
              <w:t>สัญญาวิลล่า</w:t>
            </w:r>
          </w:p>
        </w:tc>
        <w:tc>
          <w:tcPr>
            <w:tcW w:w="1680" w:type="dxa"/>
          </w:tcPr>
          <w:p w14:paraId="7C9A1579" w14:textId="77777777" w:rsidR="0025249C" w:rsidRPr="001A7998" w:rsidRDefault="0025249C" w:rsidP="001A6500">
            <w:pPr>
              <w:ind w:right="108"/>
              <w:jc w:val="right"/>
            </w:pPr>
            <w:r w:rsidRPr="00CC0536">
              <w:t>1</w:t>
            </w:r>
            <w:r>
              <w:t>4</w:t>
            </w:r>
            <w:r w:rsidRPr="001A7998">
              <w:t>,</w:t>
            </w:r>
            <w:r w:rsidRPr="00CC0536">
              <w:t>921</w:t>
            </w:r>
            <w:r w:rsidRPr="001A7998">
              <w:t xml:space="preserve"> </w:t>
            </w:r>
          </w:p>
        </w:tc>
        <w:tc>
          <w:tcPr>
            <w:tcW w:w="350" w:type="dxa"/>
            <w:vAlign w:val="bottom"/>
          </w:tcPr>
          <w:p w14:paraId="3E36C6FB" w14:textId="77777777" w:rsidR="0025249C" w:rsidRPr="001A7998" w:rsidRDefault="0025249C" w:rsidP="001A6500">
            <w:pPr>
              <w:tabs>
                <w:tab w:val="decimal" w:pos="972"/>
              </w:tabs>
              <w:ind w:right="108"/>
            </w:pPr>
          </w:p>
        </w:tc>
        <w:tc>
          <w:tcPr>
            <w:tcW w:w="1260" w:type="dxa"/>
          </w:tcPr>
          <w:p w14:paraId="567C671F" w14:textId="77777777" w:rsidR="0025249C" w:rsidRPr="001A7998" w:rsidRDefault="0025249C" w:rsidP="001A6500">
            <w:pPr>
              <w:ind w:right="108"/>
              <w:jc w:val="right"/>
            </w:pPr>
            <w:r>
              <w:t>-</w:t>
            </w:r>
          </w:p>
        </w:tc>
        <w:tc>
          <w:tcPr>
            <w:tcW w:w="270" w:type="dxa"/>
          </w:tcPr>
          <w:p w14:paraId="7D8CE53A" w14:textId="77777777" w:rsidR="0025249C" w:rsidRPr="001A7998" w:rsidRDefault="0025249C" w:rsidP="001A6500">
            <w:pPr>
              <w:ind w:right="108"/>
              <w:jc w:val="right"/>
            </w:pPr>
          </w:p>
        </w:tc>
        <w:tc>
          <w:tcPr>
            <w:tcW w:w="1260" w:type="dxa"/>
          </w:tcPr>
          <w:p w14:paraId="2142E187" w14:textId="77777777" w:rsidR="0025249C" w:rsidRPr="00EC41F8" w:rsidRDefault="0025249C" w:rsidP="00EC41F8">
            <w:pPr>
              <w:ind w:right="162"/>
              <w:jc w:val="right"/>
              <w:rPr>
                <w:lang w:val="en-AU"/>
              </w:rPr>
            </w:pPr>
            <w:r w:rsidRPr="00EC41F8">
              <w:rPr>
                <w:lang w:val="en-AU"/>
              </w:rPr>
              <w:t>-</w:t>
            </w:r>
          </w:p>
        </w:tc>
        <w:tc>
          <w:tcPr>
            <w:tcW w:w="270" w:type="dxa"/>
          </w:tcPr>
          <w:p w14:paraId="1DD2AA79" w14:textId="77777777" w:rsidR="0025249C" w:rsidRPr="001A7998" w:rsidRDefault="0025249C" w:rsidP="001A6500">
            <w:pPr>
              <w:ind w:right="108"/>
              <w:jc w:val="right"/>
            </w:pPr>
          </w:p>
        </w:tc>
        <w:tc>
          <w:tcPr>
            <w:tcW w:w="1440" w:type="dxa"/>
          </w:tcPr>
          <w:p w14:paraId="35E2A0CD" w14:textId="77777777" w:rsidR="0025249C" w:rsidRPr="001A7998" w:rsidRDefault="0025249C" w:rsidP="001A6500">
            <w:pPr>
              <w:ind w:right="108"/>
              <w:jc w:val="right"/>
            </w:pPr>
            <w:r>
              <w:t>-</w:t>
            </w:r>
          </w:p>
        </w:tc>
        <w:tc>
          <w:tcPr>
            <w:tcW w:w="270" w:type="dxa"/>
            <w:vAlign w:val="bottom"/>
          </w:tcPr>
          <w:p w14:paraId="523F9ED4" w14:textId="77777777" w:rsidR="0025249C" w:rsidRPr="001A7998" w:rsidRDefault="0025249C" w:rsidP="001A6500">
            <w:pPr>
              <w:tabs>
                <w:tab w:val="decimal" w:pos="867"/>
              </w:tabs>
              <w:ind w:right="108"/>
            </w:pPr>
          </w:p>
        </w:tc>
        <w:tc>
          <w:tcPr>
            <w:tcW w:w="2020" w:type="dxa"/>
          </w:tcPr>
          <w:p w14:paraId="6DBD1A5B" w14:textId="77777777" w:rsidR="0025249C" w:rsidRPr="001A7998" w:rsidRDefault="0025249C" w:rsidP="001A6500">
            <w:pPr>
              <w:ind w:right="108"/>
              <w:jc w:val="right"/>
            </w:pPr>
            <w:r>
              <w:t>(</w:t>
            </w:r>
            <w:r w:rsidRPr="00CC0536">
              <w:t>103</w:t>
            </w:r>
            <w:r>
              <w:t>)</w:t>
            </w:r>
          </w:p>
        </w:tc>
        <w:tc>
          <w:tcPr>
            <w:tcW w:w="280" w:type="dxa"/>
            <w:vAlign w:val="bottom"/>
          </w:tcPr>
          <w:p w14:paraId="0AA9121E" w14:textId="77777777" w:rsidR="0025249C" w:rsidRPr="001A7998" w:rsidRDefault="0025249C" w:rsidP="001A6500">
            <w:pPr>
              <w:tabs>
                <w:tab w:val="decimal" w:pos="972"/>
              </w:tabs>
              <w:ind w:right="108"/>
            </w:pPr>
          </w:p>
        </w:tc>
        <w:tc>
          <w:tcPr>
            <w:tcW w:w="1750" w:type="dxa"/>
          </w:tcPr>
          <w:p w14:paraId="1328C285" w14:textId="77777777" w:rsidR="0025249C" w:rsidRPr="001A7998" w:rsidRDefault="0025249C" w:rsidP="001A6500">
            <w:pPr>
              <w:ind w:right="108"/>
              <w:jc w:val="right"/>
            </w:pPr>
            <w:r w:rsidRPr="00CC0536">
              <w:t>1</w:t>
            </w:r>
            <w:r>
              <w:t>4,</w:t>
            </w:r>
            <w:r w:rsidRPr="00CC0536">
              <w:t>818</w:t>
            </w:r>
          </w:p>
        </w:tc>
      </w:tr>
      <w:tr w:rsidR="0025249C" w:rsidRPr="001A7998" w14:paraId="2DC3E39F" w14:textId="77777777" w:rsidTr="001A6500">
        <w:trPr>
          <w:trHeight w:val="335"/>
        </w:trPr>
        <w:tc>
          <w:tcPr>
            <w:tcW w:w="3550" w:type="dxa"/>
          </w:tcPr>
          <w:p w14:paraId="32113F49" w14:textId="77777777" w:rsidR="0025249C" w:rsidRPr="001A7998" w:rsidRDefault="0025249C" w:rsidP="001A6500">
            <w:pPr>
              <w:ind w:left="360" w:right="108" w:hanging="18"/>
              <w:jc w:val="thaiDistribute"/>
              <w:rPr>
                <w:cs/>
              </w:rPr>
            </w:pPr>
            <w:r w:rsidRPr="001A7998">
              <w:rPr>
                <w:rFonts w:hint="cs"/>
                <w:cs/>
              </w:rPr>
              <w:t>สัญญาธุรกิจแฟรนไชส์</w:t>
            </w:r>
          </w:p>
        </w:tc>
        <w:tc>
          <w:tcPr>
            <w:tcW w:w="1680" w:type="dxa"/>
          </w:tcPr>
          <w:p w14:paraId="5AB59A1A" w14:textId="77777777" w:rsidR="0025249C" w:rsidRPr="001A7998" w:rsidRDefault="0025249C" w:rsidP="001A6500">
            <w:pPr>
              <w:ind w:right="108"/>
              <w:jc w:val="right"/>
            </w:pPr>
            <w:r w:rsidRPr="00CC0536">
              <w:t>16</w:t>
            </w:r>
            <w:r w:rsidRPr="001A7998">
              <w:t>,</w:t>
            </w:r>
            <w:r w:rsidRPr="00CC0536">
              <w:t>126</w:t>
            </w:r>
            <w:r w:rsidRPr="001A7998">
              <w:t xml:space="preserve"> </w:t>
            </w:r>
          </w:p>
        </w:tc>
        <w:tc>
          <w:tcPr>
            <w:tcW w:w="350" w:type="dxa"/>
            <w:vAlign w:val="bottom"/>
          </w:tcPr>
          <w:p w14:paraId="03E5B556" w14:textId="77777777" w:rsidR="0025249C" w:rsidRPr="001A7998" w:rsidRDefault="0025249C" w:rsidP="001A6500">
            <w:pPr>
              <w:tabs>
                <w:tab w:val="decimal" w:pos="972"/>
              </w:tabs>
              <w:ind w:right="108"/>
            </w:pPr>
          </w:p>
        </w:tc>
        <w:tc>
          <w:tcPr>
            <w:tcW w:w="1260" w:type="dxa"/>
          </w:tcPr>
          <w:p w14:paraId="1E6A4836" w14:textId="77777777" w:rsidR="0025249C" w:rsidRPr="001A7998" w:rsidRDefault="0025249C" w:rsidP="001A6500">
            <w:pPr>
              <w:ind w:right="108"/>
              <w:jc w:val="right"/>
            </w:pPr>
            <w:r>
              <w:t>-</w:t>
            </w:r>
          </w:p>
        </w:tc>
        <w:tc>
          <w:tcPr>
            <w:tcW w:w="270" w:type="dxa"/>
          </w:tcPr>
          <w:p w14:paraId="6E60FA49" w14:textId="77777777" w:rsidR="0025249C" w:rsidRPr="001A7998" w:rsidRDefault="0025249C" w:rsidP="001A6500">
            <w:pPr>
              <w:ind w:right="108"/>
              <w:jc w:val="right"/>
            </w:pPr>
          </w:p>
        </w:tc>
        <w:tc>
          <w:tcPr>
            <w:tcW w:w="1260" w:type="dxa"/>
          </w:tcPr>
          <w:p w14:paraId="196EA4FA" w14:textId="77777777" w:rsidR="0025249C" w:rsidRPr="00EC41F8" w:rsidRDefault="0025249C" w:rsidP="00EC41F8">
            <w:pPr>
              <w:ind w:right="162"/>
              <w:jc w:val="right"/>
              <w:rPr>
                <w:lang w:val="en-AU"/>
              </w:rPr>
            </w:pPr>
            <w:r w:rsidRPr="00EC41F8">
              <w:rPr>
                <w:lang w:val="en-AU"/>
              </w:rPr>
              <w:t>-</w:t>
            </w:r>
          </w:p>
        </w:tc>
        <w:tc>
          <w:tcPr>
            <w:tcW w:w="270" w:type="dxa"/>
          </w:tcPr>
          <w:p w14:paraId="44BBD85F" w14:textId="77777777" w:rsidR="0025249C" w:rsidRPr="001A7998" w:rsidRDefault="0025249C" w:rsidP="001A6500">
            <w:pPr>
              <w:ind w:right="108"/>
              <w:jc w:val="right"/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5688E46" w14:textId="77777777" w:rsidR="0025249C" w:rsidRPr="001A7998" w:rsidRDefault="0025249C" w:rsidP="001A6500">
            <w:pPr>
              <w:ind w:right="108"/>
              <w:jc w:val="right"/>
            </w:pPr>
            <w:r>
              <w:t>-</w:t>
            </w:r>
          </w:p>
        </w:tc>
        <w:tc>
          <w:tcPr>
            <w:tcW w:w="270" w:type="dxa"/>
            <w:vAlign w:val="bottom"/>
          </w:tcPr>
          <w:p w14:paraId="4727047F" w14:textId="77777777" w:rsidR="0025249C" w:rsidRPr="001A7998" w:rsidRDefault="0025249C" w:rsidP="001A6500">
            <w:pPr>
              <w:tabs>
                <w:tab w:val="decimal" w:pos="867"/>
              </w:tabs>
              <w:ind w:right="108"/>
            </w:pPr>
          </w:p>
        </w:tc>
        <w:tc>
          <w:tcPr>
            <w:tcW w:w="2020" w:type="dxa"/>
            <w:tcBorders>
              <w:top w:val="nil"/>
              <w:left w:val="nil"/>
              <w:right w:val="nil"/>
            </w:tcBorders>
          </w:tcPr>
          <w:p w14:paraId="3EE459B9" w14:textId="77777777" w:rsidR="0025249C" w:rsidRPr="001A7998" w:rsidRDefault="0025249C" w:rsidP="001A6500">
            <w:pPr>
              <w:ind w:right="178"/>
              <w:jc w:val="right"/>
            </w:pPr>
            <w:r>
              <w:t>-</w:t>
            </w:r>
          </w:p>
        </w:tc>
        <w:tc>
          <w:tcPr>
            <w:tcW w:w="280" w:type="dxa"/>
            <w:vAlign w:val="bottom"/>
          </w:tcPr>
          <w:p w14:paraId="5952E306" w14:textId="77777777" w:rsidR="0025249C" w:rsidRPr="001A7998" w:rsidRDefault="0025249C" w:rsidP="001A6500">
            <w:pPr>
              <w:tabs>
                <w:tab w:val="decimal" w:pos="972"/>
              </w:tabs>
              <w:ind w:right="108"/>
            </w:pPr>
          </w:p>
        </w:tc>
        <w:tc>
          <w:tcPr>
            <w:tcW w:w="1750" w:type="dxa"/>
            <w:tcBorders>
              <w:top w:val="nil"/>
              <w:left w:val="nil"/>
              <w:right w:val="nil"/>
            </w:tcBorders>
          </w:tcPr>
          <w:p w14:paraId="5BDC4EB2" w14:textId="77777777" w:rsidR="0025249C" w:rsidRPr="001A7998" w:rsidRDefault="0025249C" w:rsidP="001A6500">
            <w:pPr>
              <w:ind w:right="108"/>
              <w:jc w:val="right"/>
            </w:pPr>
            <w:r w:rsidRPr="00CC0536">
              <w:t>16</w:t>
            </w:r>
            <w:r>
              <w:t>,</w:t>
            </w:r>
            <w:r w:rsidRPr="00CC0536">
              <w:t>126</w:t>
            </w:r>
          </w:p>
        </w:tc>
      </w:tr>
      <w:tr w:rsidR="0025249C" w:rsidRPr="001A7998" w14:paraId="38153475" w14:textId="77777777" w:rsidTr="001A6500">
        <w:trPr>
          <w:trHeight w:val="335"/>
        </w:trPr>
        <w:tc>
          <w:tcPr>
            <w:tcW w:w="3550" w:type="dxa"/>
          </w:tcPr>
          <w:p w14:paraId="4F002640" w14:textId="77777777" w:rsidR="0025249C" w:rsidRPr="001A7998" w:rsidRDefault="0025249C" w:rsidP="001A6500">
            <w:pPr>
              <w:ind w:left="360" w:right="108" w:hanging="18"/>
              <w:jc w:val="thaiDistribute"/>
              <w:rPr>
                <w:cs/>
              </w:rPr>
            </w:pPr>
            <w:r w:rsidRPr="001A7998">
              <w:rPr>
                <w:rFonts w:hint="cs"/>
                <w:cs/>
              </w:rPr>
              <w:t>ตราสินค้า</w:t>
            </w:r>
          </w:p>
        </w:tc>
        <w:tc>
          <w:tcPr>
            <w:tcW w:w="1680" w:type="dxa"/>
            <w:tcBorders>
              <w:top w:val="nil"/>
              <w:left w:val="nil"/>
              <w:right w:val="nil"/>
            </w:tcBorders>
          </w:tcPr>
          <w:p w14:paraId="53C836C5" w14:textId="77777777" w:rsidR="0025249C" w:rsidRPr="001A7998" w:rsidRDefault="0025249C" w:rsidP="001A6500">
            <w:pPr>
              <w:ind w:right="108"/>
              <w:jc w:val="right"/>
            </w:pPr>
            <w:r>
              <w:t>4</w:t>
            </w:r>
            <w:r w:rsidRPr="00CC0536">
              <w:t>3</w:t>
            </w:r>
            <w:r w:rsidRPr="001A7998">
              <w:t>,</w:t>
            </w:r>
            <w:r w:rsidRPr="00CC0536">
              <w:t>038</w:t>
            </w:r>
            <w:r w:rsidRPr="001A7998">
              <w:t xml:space="preserve"> </w:t>
            </w:r>
          </w:p>
        </w:tc>
        <w:tc>
          <w:tcPr>
            <w:tcW w:w="350" w:type="dxa"/>
            <w:vAlign w:val="bottom"/>
          </w:tcPr>
          <w:p w14:paraId="42EA1562" w14:textId="77777777" w:rsidR="0025249C" w:rsidRPr="001A7998" w:rsidRDefault="0025249C" w:rsidP="001A6500">
            <w:pPr>
              <w:tabs>
                <w:tab w:val="decimal" w:pos="972"/>
              </w:tabs>
              <w:ind w:right="108"/>
            </w:pPr>
          </w:p>
        </w:tc>
        <w:tc>
          <w:tcPr>
            <w:tcW w:w="1260" w:type="dxa"/>
          </w:tcPr>
          <w:p w14:paraId="29432712" w14:textId="77777777" w:rsidR="0025249C" w:rsidRPr="001A7998" w:rsidRDefault="0025249C" w:rsidP="001A6500">
            <w:pPr>
              <w:ind w:right="108"/>
              <w:jc w:val="right"/>
            </w:pPr>
            <w:r>
              <w:t>-</w:t>
            </w:r>
          </w:p>
        </w:tc>
        <w:tc>
          <w:tcPr>
            <w:tcW w:w="270" w:type="dxa"/>
          </w:tcPr>
          <w:p w14:paraId="103EA88C" w14:textId="77777777" w:rsidR="0025249C" w:rsidRPr="001A7998" w:rsidRDefault="0025249C" w:rsidP="001A6500">
            <w:pPr>
              <w:ind w:right="108"/>
              <w:jc w:val="right"/>
            </w:pPr>
          </w:p>
        </w:tc>
        <w:tc>
          <w:tcPr>
            <w:tcW w:w="1260" w:type="dxa"/>
          </w:tcPr>
          <w:p w14:paraId="4ED4AF84" w14:textId="77777777" w:rsidR="0025249C" w:rsidRPr="00EC41F8" w:rsidRDefault="0025249C" w:rsidP="00EC41F8">
            <w:pPr>
              <w:ind w:right="162"/>
              <w:jc w:val="right"/>
              <w:rPr>
                <w:lang w:val="en-AU"/>
              </w:rPr>
            </w:pPr>
            <w:r w:rsidRPr="00EC41F8">
              <w:rPr>
                <w:lang w:val="en-AU"/>
              </w:rPr>
              <w:t>-</w:t>
            </w:r>
          </w:p>
        </w:tc>
        <w:tc>
          <w:tcPr>
            <w:tcW w:w="270" w:type="dxa"/>
          </w:tcPr>
          <w:p w14:paraId="505E3EAF" w14:textId="77777777" w:rsidR="0025249C" w:rsidRPr="001A7998" w:rsidRDefault="0025249C" w:rsidP="001A6500">
            <w:pPr>
              <w:ind w:right="108"/>
              <w:jc w:val="right"/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A979059" w14:textId="77777777" w:rsidR="0025249C" w:rsidRPr="001A7998" w:rsidRDefault="0025249C" w:rsidP="001A6500">
            <w:pPr>
              <w:ind w:right="108"/>
              <w:jc w:val="right"/>
            </w:pPr>
            <w:r>
              <w:t>-</w:t>
            </w:r>
          </w:p>
        </w:tc>
        <w:tc>
          <w:tcPr>
            <w:tcW w:w="270" w:type="dxa"/>
            <w:vAlign w:val="bottom"/>
          </w:tcPr>
          <w:p w14:paraId="338978D4" w14:textId="77777777" w:rsidR="0025249C" w:rsidRPr="001A7998" w:rsidRDefault="0025249C" w:rsidP="001A6500">
            <w:pPr>
              <w:tabs>
                <w:tab w:val="decimal" w:pos="867"/>
              </w:tabs>
              <w:ind w:right="108"/>
            </w:pPr>
          </w:p>
        </w:tc>
        <w:tc>
          <w:tcPr>
            <w:tcW w:w="2020" w:type="dxa"/>
            <w:tcBorders>
              <w:left w:val="nil"/>
              <w:right w:val="nil"/>
            </w:tcBorders>
          </w:tcPr>
          <w:p w14:paraId="3BED3655" w14:textId="77777777" w:rsidR="0025249C" w:rsidRPr="001A7998" w:rsidRDefault="0025249C" w:rsidP="001A6500">
            <w:pPr>
              <w:ind w:right="178"/>
              <w:jc w:val="right"/>
            </w:pPr>
            <w:r>
              <w:t>-</w:t>
            </w:r>
          </w:p>
        </w:tc>
        <w:tc>
          <w:tcPr>
            <w:tcW w:w="280" w:type="dxa"/>
            <w:vAlign w:val="bottom"/>
          </w:tcPr>
          <w:p w14:paraId="164A2223" w14:textId="77777777" w:rsidR="0025249C" w:rsidRPr="001A7998" w:rsidRDefault="0025249C" w:rsidP="001A6500">
            <w:pPr>
              <w:tabs>
                <w:tab w:val="decimal" w:pos="972"/>
              </w:tabs>
              <w:ind w:right="108"/>
            </w:pPr>
          </w:p>
        </w:tc>
        <w:tc>
          <w:tcPr>
            <w:tcW w:w="1750" w:type="dxa"/>
            <w:tcBorders>
              <w:left w:val="nil"/>
              <w:right w:val="nil"/>
            </w:tcBorders>
          </w:tcPr>
          <w:p w14:paraId="350C6897" w14:textId="77777777" w:rsidR="0025249C" w:rsidRPr="001A7998" w:rsidRDefault="0025249C" w:rsidP="001A6500">
            <w:pPr>
              <w:ind w:right="108"/>
              <w:jc w:val="right"/>
            </w:pPr>
            <w:r>
              <w:t>4</w:t>
            </w:r>
            <w:r w:rsidRPr="00CC0536">
              <w:t>3</w:t>
            </w:r>
            <w:r>
              <w:t>,</w:t>
            </w:r>
            <w:r w:rsidRPr="00CC0536">
              <w:t>038</w:t>
            </w:r>
          </w:p>
        </w:tc>
      </w:tr>
      <w:tr w:rsidR="0025249C" w:rsidRPr="001A7998" w14:paraId="3AA5A02A" w14:textId="77777777" w:rsidTr="001A6500">
        <w:trPr>
          <w:trHeight w:val="335"/>
        </w:trPr>
        <w:tc>
          <w:tcPr>
            <w:tcW w:w="3550" w:type="dxa"/>
            <w:hideMark/>
          </w:tcPr>
          <w:p w14:paraId="208A50E9" w14:textId="77777777" w:rsidR="0025249C" w:rsidRPr="001A7998" w:rsidRDefault="0025249C" w:rsidP="001A6500">
            <w:pPr>
              <w:ind w:left="360" w:right="108" w:hanging="18"/>
              <w:jc w:val="thaiDistribute"/>
            </w:pPr>
            <w:r w:rsidRPr="001A7998">
              <w:rPr>
                <w:rFonts w:hint="cs"/>
                <w:cs/>
              </w:rPr>
              <w:t>ความสัมพันธ์กับลูกค้า</w:t>
            </w:r>
          </w:p>
        </w:tc>
        <w:tc>
          <w:tcPr>
            <w:tcW w:w="1680" w:type="dxa"/>
            <w:tcBorders>
              <w:left w:val="nil"/>
              <w:bottom w:val="single" w:sz="4" w:space="0" w:color="auto"/>
              <w:right w:val="nil"/>
            </w:tcBorders>
          </w:tcPr>
          <w:p w14:paraId="754EBD67" w14:textId="77777777" w:rsidR="0025249C" w:rsidRPr="001A7998" w:rsidRDefault="0025249C" w:rsidP="001A6500">
            <w:pPr>
              <w:ind w:right="108"/>
              <w:jc w:val="right"/>
              <w:rPr>
                <w:cs/>
              </w:rPr>
            </w:pPr>
            <w:r w:rsidRPr="00CC0536">
              <w:t>607</w:t>
            </w:r>
            <w:r w:rsidRPr="001A7998">
              <w:t>,</w:t>
            </w:r>
            <w:r w:rsidRPr="00CC0536">
              <w:t>287</w:t>
            </w:r>
            <w:r w:rsidRPr="001A7998">
              <w:t xml:space="preserve"> </w:t>
            </w:r>
          </w:p>
        </w:tc>
        <w:tc>
          <w:tcPr>
            <w:tcW w:w="350" w:type="dxa"/>
            <w:vAlign w:val="bottom"/>
          </w:tcPr>
          <w:p w14:paraId="68C5128D" w14:textId="77777777" w:rsidR="0025249C" w:rsidRPr="001A7998" w:rsidRDefault="0025249C" w:rsidP="001A6500">
            <w:pPr>
              <w:tabs>
                <w:tab w:val="decimal" w:pos="972"/>
              </w:tabs>
              <w:ind w:right="108"/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B65880E" w14:textId="77777777" w:rsidR="0025249C" w:rsidRPr="001A7998" w:rsidRDefault="0025249C" w:rsidP="001A6500">
            <w:pPr>
              <w:ind w:right="108"/>
              <w:jc w:val="right"/>
            </w:pPr>
            <w:r>
              <w:t>-</w:t>
            </w:r>
          </w:p>
        </w:tc>
        <w:tc>
          <w:tcPr>
            <w:tcW w:w="270" w:type="dxa"/>
          </w:tcPr>
          <w:p w14:paraId="31218350" w14:textId="77777777" w:rsidR="0025249C" w:rsidRPr="001A7998" w:rsidRDefault="0025249C" w:rsidP="001A6500">
            <w:pPr>
              <w:ind w:right="108"/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DB76236" w14:textId="77777777" w:rsidR="0025249C" w:rsidRPr="00EC41F8" w:rsidRDefault="0025249C" w:rsidP="00EC41F8">
            <w:pPr>
              <w:ind w:right="162"/>
              <w:jc w:val="right"/>
              <w:rPr>
                <w:lang w:val="en-AU"/>
              </w:rPr>
            </w:pPr>
            <w:r w:rsidRPr="00EC41F8">
              <w:rPr>
                <w:lang w:val="en-AU"/>
              </w:rPr>
              <w:t>-</w:t>
            </w:r>
          </w:p>
        </w:tc>
        <w:tc>
          <w:tcPr>
            <w:tcW w:w="270" w:type="dxa"/>
          </w:tcPr>
          <w:p w14:paraId="2F3F9CC4" w14:textId="77777777" w:rsidR="0025249C" w:rsidRPr="001A7998" w:rsidRDefault="0025249C" w:rsidP="001A6500">
            <w:pPr>
              <w:ind w:right="108"/>
              <w:jc w:val="right"/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366DDB74" w14:textId="77777777" w:rsidR="0025249C" w:rsidRPr="001A7998" w:rsidRDefault="0025249C" w:rsidP="001A6500">
            <w:pPr>
              <w:ind w:right="108"/>
              <w:jc w:val="right"/>
            </w:pPr>
            <w:r>
              <w:t>-</w:t>
            </w:r>
          </w:p>
        </w:tc>
        <w:tc>
          <w:tcPr>
            <w:tcW w:w="270" w:type="dxa"/>
            <w:vAlign w:val="bottom"/>
          </w:tcPr>
          <w:p w14:paraId="2F88B939" w14:textId="77777777" w:rsidR="0025249C" w:rsidRPr="001A7998" w:rsidRDefault="0025249C" w:rsidP="001A6500">
            <w:pPr>
              <w:tabs>
                <w:tab w:val="decimal" w:pos="867"/>
              </w:tabs>
              <w:ind w:right="108"/>
            </w:pPr>
          </w:p>
        </w:tc>
        <w:tc>
          <w:tcPr>
            <w:tcW w:w="2020" w:type="dxa"/>
            <w:tcBorders>
              <w:left w:val="nil"/>
              <w:bottom w:val="single" w:sz="4" w:space="0" w:color="auto"/>
              <w:right w:val="nil"/>
            </w:tcBorders>
          </w:tcPr>
          <w:p w14:paraId="2B368F82" w14:textId="77777777" w:rsidR="0025249C" w:rsidRPr="001A7998" w:rsidRDefault="0025249C" w:rsidP="001A6500">
            <w:pPr>
              <w:ind w:right="178"/>
              <w:jc w:val="right"/>
            </w:pPr>
            <w:r w:rsidRPr="00CC0536">
              <w:t>9</w:t>
            </w:r>
          </w:p>
        </w:tc>
        <w:tc>
          <w:tcPr>
            <w:tcW w:w="280" w:type="dxa"/>
            <w:vAlign w:val="bottom"/>
          </w:tcPr>
          <w:p w14:paraId="672C32DC" w14:textId="77777777" w:rsidR="0025249C" w:rsidRPr="001A7998" w:rsidRDefault="0025249C" w:rsidP="001A6500">
            <w:pPr>
              <w:tabs>
                <w:tab w:val="decimal" w:pos="972"/>
              </w:tabs>
              <w:ind w:right="108"/>
            </w:pPr>
          </w:p>
        </w:tc>
        <w:tc>
          <w:tcPr>
            <w:tcW w:w="1750" w:type="dxa"/>
            <w:tcBorders>
              <w:left w:val="nil"/>
              <w:bottom w:val="single" w:sz="4" w:space="0" w:color="auto"/>
              <w:right w:val="nil"/>
            </w:tcBorders>
          </w:tcPr>
          <w:p w14:paraId="25A80A73" w14:textId="77777777" w:rsidR="0025249C" w:rsidRPr="001A7998" w:rsidRDefault="0025249C" w:rsidP="001A6500">
            <w:pPr>
              <w:ind w:right="108"/>
              <w:jc w:val="right"/>
            </w:pPr>
            <w:r w:rsidRPr="00CC0536">
              <w:t>607</w:t>
            </w:r>
            <w:r>
              <w:t>,</w:t>
            </w:r>
            <w:r w:rsidRPr="00CC0536">
              <w:t>296</w:t>
            </w:r>
          </w:p>
        </w:tc>
      </w:tr>
      <w:tr w:rsidR="0025249C" w:rsidRPr="001A7998" w14:paraId="5C5AAEE4" w14:textId="77777777" w:rsidTr="001A6500">
        <w:trPr>
          <w:trHeight w:val="335"/>
        </w:trPr>
        <w:tc>
          <w:tcPr>
            <w:tcW w:w="3550" w:type="dxa"/>
            <w:hideMark/>
          </w:tcPr>
          <w:p w14:paraId="7EFE428C" w14:textId="77777777" w:rsidR="0025249C" w:rsidRPr="001A7998" w:rsidRDefault="0025249C" w:rsidP="001A6500">
            <w:pPr>
              <w:ind w:left="360" w:right="108"/>
              <w:jc w:val="thaiDistribute"/>
              <w:rPr>
                <w:b/>
                <w:bCs/>
              </w:rPr>
            </w:pPr>
            <w:r w:rsidRPr="001A7998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4BE626" w14:textId="77777777" w:rsidR="0025249C" w:rsidRPr="001A7998" w:rsidRDefault="0025249C" w:rsidP="001A6500">
            <w:pPr>
              <w:ind w:right="108"/>
              <w:jc w:val="right"/>
              <w:rPr>
                <w:b/>
                <w:bCs/>
              </w:rPr>
            </w:pPr>
            <w:r w:rsidRPr="00CC0536">
              <w:rPr>
                <w:b/>
                <w:bCs/>
              </w:rPr>
              <w:t>1</w:t>
            </w:r>
            <w:r w:rsidRPr="001A7998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311</w:t>
            </w:r>
            <w:r w:rsidRPr="001A7998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235</w:t>
            </w:r>
          </w:p>
        </w:tc>
        <w:tc>
          <w:tcPr>
            <w:tcW w:w="350" w:type="dxa"/>
            <w:vAlign w:val="bottom"/>
          </w:tcPr>
          <w:p w14:paraId="29C93239" w14:textId="77777777" w:rsidR="0025249C" w:rsidRPr="001A7998" w:rsidRDefault="0025249C" w:rsidP="001A6500">
            <w:pPr>
              <w:tabs>
                <w:tab w:val="decimal" w:pos="972"/>
              </w:tabs>
              <w:ind w:right="108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6987645" w14:textId="77777777" w:rsidR="0025249C" w:rsidRPr="001A7998" w:rsidRDefault="0025249C" w:rsidP="001A6500">
            <w:pPr>
              <w:ind w:right="108"/>
              <w:jc w:val="right"/>
              <w:rPr>
                <w:b/>
                <w:bCs/>
              </w:rPr>
            </w:pPr>
            <w:r w:rsidRPr="00CC0536">
              <w:rPr>
                <w:b/>
                <w:bCs/>
              </w:rPr>
              <w:t>5</w:t>
            </w:r>
            <w:r>
              <w:rPr>
                <w:b/>
                <w:bCs/>
              </w:rPr>
              <w:t>4,</w:t>
            </w:r>
            <w:r w:rsidRPr="00CC0536">
              <w:rPr>
                <w:b/>
                <w:bCs/>
              </w:rPr>
              <w:t>58</w:t>
            </w:r>
            <w:r>
              <w:rPr>
                <w:b/>
                <w:bCs/>
              </w:rPr>
              <w:t>4</w:t>
            </w:r>
          </w:p>
        </w:tc>
        <w:tc>
          <w:tcPr>
            <w:tcW w:w="270" w:type="dxa"/>
          </w:tcPr>
          <w:p w14:paraId="41FE0C6F" w14:textId="77777777" w:rsidR="0025249C" w:rsidRPr="001A7998" w:rsidRDefault="0025249C" w:rsidP="001A6500">
            <w:pPr>
              <w:ind w:right="108"/>
              <w:jc w:val="right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A2FD038" w14:textId="77777777" w:rsidR="0025249C" w:rsidRPr="00EC41F8" w:rsidRDefault="0025249C" w:rsidP="001A6500">
            <w:pPr>
              <w:ind w:right="108"/>
              <w:jc w:val="right"/>
              <w:rPr>
                <w:b/>
                <w:bCs/>
                <w:lang w:val="en-AU"/>
              </w:rPr>
            </w:pPr>
            <w:r w:rsidRPr="00EC41F8">
              <w:rPr>
                <w:b/>
                <w:bCs/>
                <w:lang w:val="en-AU"/>
              </w:rPr>
              <w:t>(</w:t>
            </w:r>
            <w:r w:rsidRPr="00EC41F8">
              <w:rPr>
                <w:b/>
                <w:bCs/>
              </w:rPr>
              <w:t>9</w:t>
            </w:r>
            <w:r w:rsidRPr="00EC41F8">
              <w:rPr>
                <w:b/>
                <w:bCs/>
                <w:lang w:val="en-AU"/>
              </w:rPr>
              <w:t>,</w:t>
            </w:r>
            <w:r w:rsidRPr="00EC41F8">
              <w:rPr>
                <w:b/>
                <w:bCs/>
              </w:rPr>
              <w:t>181</w:t>
            </w:r>
            <w:r w:rsidRPr="00EC41F8">
              <w:rPr>
                <w:b/>
                <w:bCs/>
                <w:lang w:val="en-AU"/>
              </w:rPr>
              <w:t>)</w:t>
            </w:r>
          </w:p>
        </w:tc>
        <w:tc>
          <w:tcPr>
            <w:tcW w:w="270" w:type="dxa"/>
          </w:tcPr>
          <w:p w14:paraId="2753E2A4" w14:textId="77777777" w:rsidR="0025249C" w:rsidRPr="001A7998" w:rsidRDefault="0025249C" w:rsidP="001A6500">
            <w:pPr>
              <w:ind w:right="108"/>
              <w:jc w:val="right"/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2A6F70" w14:textId="77777777" w:rsidR="0025249C" w:rsidRPr="001A7998" w:rsidRDefault="0025249C" w:rsidP="001A6500">
            <w:pPr>
              <w:ind w:right="108"/>
              <w:jc w:val="right"/>
              <w:rPr>
                <w:b/>
                <w:bCs/>
              </w:rPr>
            </w:pPr>
            <w:r w:rsidRPr="00CC0536">
              <w:rPr>
                <w:b/>
                <w:bCs/>
              </w:rPr>
              <w:t>1</w:t>
            </w:r>
            <w:r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309</w:t>
            </w:r>
          </w:p>
        </w:tc>
        <w:tc>
          <w:tcPr>
            <w:tcW w:w="270" w:type="dxa"/>
            <w:vAlign w:val="bottom"/>
          </w:tcPr>
          <w:p w14:paraId="6F020EED" w14:textId="77777777" w:rsidR="0025249C" w:rsidRPr="001A7998" w:rsidRDefault="0025249C" w:rsidP="001A6500">
            <w:pPr>
              <w:tabs>
                <w:tab w:val="decimal" w:pos="867"/>
              </w:tabs>
              <w:ind w:right="108"/>
              <w:rPr>
                <w:b/>
                <w:bCs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0381E0" w14:textId="77777777" w:rsidR="0025249C" w:rsidRPr="001A7998" w:rsidRDefault="0025249C" w:rsidP="001A6500">
            <w:pPr>
              <w:ind w:right="108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r w:rsidRPr="00CC0536">
              <w:rPr>
                <w:b/>
                <w:bCs/>
              </w:rPr>
              <w:t>2</w:t>
            </w:r>
            <w:r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768</w:t>
            </w:r>
            <w:r>
              <w:rPr>
                <w:b/>
                <w:bCs/>
              </w:rPr>
              <w:t>)</w:t>
            </w:r>
          </w:p>
        </w:tc>
        <w:tc>
          <w:tcPr>
            <w:tcW w:w="280" w:type="dxa"/>
            <w:vAlign w:val="bottom"/>
          </w:tcPr>
          <w:p w14:paraId="4A9A37E1" w14:textId="77777777" w:rsidR="0025249C" w:rsidRPr="001A7998" w:rsidRDefault="0025249C" w:rsidP="001A6500">
            <w:pPr>
              <w:tabs>
                <w:tab w:val="decimal" w:pos="972"/>
              </w:tabs>
              <w:ind w:right="108"/>
              <w:rPr>
                <w:b/>
                <w:bCs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5E93D9" w14:textId="77777777" w:rsidR="0025249C" w:rsidRPr="001A7998" w:rsidRDefault="0025249C" w:rsidP="001A6500">
            <w:pPr>
              <w:ind w:right="108"/>
              <w:jc w:val="right"/>
              <w:rPr>
                <w:b/>
                <w:bCs/>
              </w:rPr>
            </w:pPr>
            <w:r w:rsidRPr="00CC0536">
              <w:rPr>
                <w:b/>
                <w:bCs/>
              </w:rPr>
              <w:t>1</w:t>
            </w:r>
            <w:r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355</w:t>
            </w:r>
            <w:r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179</w:t>
            </w:r>
          </w:p>
        </w:tc>
      </w:tr>
      <w:bookmarkEnd w:id="13"/>
    </w:tbl>
    <w:p w14:paraId="5758F5A8" w14:textId="77777777" w:rsidR="0025249C" w:rsidRDefault="0025249C" w:rsidP="00A759C9">
      <w:pPr>
        <w:ind w:left="540" w:right="108"/>
        <w:jc w:val="thaiDistribute"/>
        <w:rPr>
          <w:spacing w:val="-6"/>
        </w:rPr>
      </w:pPr>
    </w:p>
    <w:p w14:paraId="7413B060" w14:textId="77777777" w:rsidR="0025249C" w:rsidRDefault="0025249C" w:rsidP="00A759C9">
      <w:pPr>
        <w:ind w:left="540" w:right="108"/>
        <w:jc w:val="thaiDistribute"/>
        <w:rPr>
          <w:spacing w:val="-6"/>
        </w:rPr>
      </w:pPr>
    </w:p>
    <w:p w14:paraId="1977470D" w14:textId="77777777" w:rsidR="0025249C" w:rsidRPr="00C3262B" w:rsidRDefault="0025249C" w:rsidP="0025249C">
      <w:pPr>
        <w:ind w:left="547" w:right="108" w:hanging="547"/>
      </w:pPr>
      <w:r w:rsidRPr="00CC0536">
        <w:rPr>
          <w:b/>
          <w:bCs/>
        </w:rPr>
        <w:t>15</w:t>
      </w:r>
      <w:r w:rsidRPr="001A7998">
        <w:rPr>
          <w:b/>
          <w:bCs/>
        </w:rPr>
        <w:tab/>
      </w:r>
      <w:r w:rsidRPr="001A7998">
        <w:rPr>
          <w:rFonts w:hint="cs"/>
          <w:b/>
          <w:bCs/>
          <w:cs/>
        </w:rPr>
        <w:t xml:space="preserve">สินทรัพย์ไม่มีตัวตนอื่น </w:t>
      </w:r>
      <w:r w:rsidRPr="00C3262B">
        <w:rPr>
          <w:rFonts w:hint="cs"/>
          <w:cs/>
        </w:rPr>
        <w:t>(ต่อ)</w:t>
      </w:r>
    </w:p>
    <w:p w14:paraId="01B53108" w14:textId="77777777" w:rsidR="0025249C" w:rsidRDefault="0025249C" w:rsidP="00A759C9">
      <w:pPr>
        <w:ind w:left="540" w:right="108"/>
        <w:jc w:val="thaiDistribute"/>
        <w:rPr>
          <w:spacing w:val="-6"/>
        </w:rPr>
      </w:pPr>
    </w:p>
    <w:tbl>
      <w:tblPr>
        <w:tblW w:w="1440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3550"/>
        <w:gridCol w:w="1540"/>
        <w:gridCol w:w="280"/>
        <w:gridCol w:w="1400"/>
        <w:gridCol w:w="280"/>
        <w:gridCol w:w="1400"/>
        <w:gridCol w:w="280"/>
        <w:gridCol w:w="1350"/>
        <w:gridCol w:w="270"/>
        <w:gridCol w:w="2020"/>
        <w:gridCol w:w="280"/>
        <w:gridCol w:w="1750"/>
      </w:tblGrid>
      <w:tr w:rsidR="0025249C" w:rsidRPr="001A7998" w14:paraId="175AC6CF" w14:textId="77777777" w:rsidTr="001A6500">
        <w:trPr>
          <w:trHeight w:val="335"/>
        </w:trPr>
        <w:tc>
          <w:tcPr>
            <w:tcW w:w="3550" w:type="dxa"/>
            <w:vAlign w:val="bottom"/>
          </w:tcPr>
          <w:p w14:paraId="737506BB" w14:textId="77777777" w:rsidR="0025249C" w:rsidRPr="001A7998" w:rsidRDefault="0025249C" w:rsidP="001A6500">
            <w:pPr>
              <w:spacing w:line="216" w:lineRule="auto"/>
              <w:ind w:right="108"/>
              <w:jc w:val="center"/>
            </w:pPr>
            <w:bookmarkStart w:id="14" w:name="_Hlk218788988"/>
          </w:p>
        </w:tc>
        <w:tc>
          <w:tcPr>
            <w:tcW w:w="10850" w:type="dxa"/>
            <w:gridSpan w:val="11"/>
          </w:tcPr>
          <w:p w14:paraId="6B903C00" w14:textId="77777777" w:rsidR="0025249C" w:rsidRPr="001A7998" w:rsidRDefault="0025249C" w:rsidP="001A6500">
            <w:pPr>
              <w:ind w:right="108"/>
              <w:jc w:val="center"/>
              <w:rPr>
                <w:b/>
                <w:bCs/>
              </w:rPr>
            </w:pPr>
            <w:r w:rsidRPr="001A7998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25249C" w:rsidRPr="001A7998" w14:paraId="3C60AA97" w14:textId="77777777" w:rsidTr="001A6500">
        <w:trPr>
          <w:trHeight w:val="1181"/>
        </w:trPr>
        <w:tc>
          <w:tcPr>
            <w:tcW w:w="3550" w:type="dxa"/>
            <w:vAlign w:val="bottom"/>
          </w:tcPr>
          <w:p w14:paraId="1089C1F4" w14:textId="77777777" w:rsidR="0025249C" w:rsidRPr="001A7998" w:rsidRDefault="0025249C" w:rsidP="001A6500">
            <w:pPr>
              <w:spacing w:line="216" w:lineRule="auto"/>
              <w:ind w:right="108"/>
              <w:jc w:val="center"/>
              <w:rPr>
                <w:cs/>
              </w:rPr>
            </w:pPr>
          </w:p>
        </w:tc>
        <w:tc>
          <w:tcPr>
            <w:tcW w:w="1540" w:type="dxa"/>
            <w:vAlign w:val="bottom"/>
            <w:hideMark/>
          </w:tcPr>
          <w:p w14:paraId="0FE25D73" w14:textId="77777777" w:rsidR="0025249C" w:rsidRPr="001A7998" w:rsidRDefault="0025249C" w:rsidP="001A6500">
            <w:pPr>
              <w:ind w:right="-112"/>
              <w:jc w:val="center"/>
              <w:rPr>
                <w:cs/>
              </w:rPr>
            </w:pPr>
            <w:r w:rsidRPr="001A7998">
              <w:rPr>
                <w:rFonts w:hint="cs"/>
                <w:cs/>
              </w:rPr>
              <w:t>ณ วันที่</w:t>
            </w:r>
          </w:p>
          <w:p w14:paraId="7A27B3E7" w14:textId="77777777" w:rsidR="0025249C" w:rsidRPr="001A7998" w:rsidRDefault="0025249C" w:rsidP="001A6500">
            <w:pPr>
              <w:ind w:left="-108" w:right="-112"/>
              <w:jc w:val="center"/>
            </w:pPr>
            <w:r w:rsidRPr="00CC0536">
              <w:t>1</w:t>
            </w:r>
            <w:r w:rsidRPr="001A7998">
              <w:rPr>
                <w:rFonts w:hint="cs"/>
                <w:cs/>
              </w:rPr>
              <w:t xml:space="preserve"> มกราคม</w:t>
            </w:r>
            <w:r>
              <w:t xml:space="preserve"> </w:t>
            </w:r>
            <w:r w:rsidRPr="00CC0536">
              <w:t>2567</w:t>
            </w:r>
          </w:p>
        </w:tc>
        <w:tc>
          <w:tcPr>
            <w:tcW w:w="280" w:type="dxa"/>
            <w:vAlign w:val="bottom"/>
          </w:tcPr>
          <w:p w14:paraId="602DAEC9" w14:textId="77777777" w:rsidR="0025249C" w:rsidRPr="001A7998" w:rsidRDefault="0025249C" w:rsidP="001A6500">
            <w:pPr>
              <w:ind w:right="-112"/>
              <w:jc w:val="center"/>
            </w:pPr>
          </w:p>
        </w:tc>
        <w:tc>
          <w:tcPr>
            <w:tcW w:w="1400" w:type="dxa"/>
            <w:vAlign w:val="bottom"/>
          </w:tcPr>
          <w:p w14:paraId="53973740" w14:textId="77777777" w:rsidR="0025249C" w:rsidRPr="001A7998" w:rsidRDefault="0025249C" w:rsidP="001A6500">
            <w:pPr>
              <w:ind w:right="-112"/>
              <w:jc w:val="center"/>
            </w:pPr>
          </w:p>
          <w:p w14:paraId="6B2F711B" w14:textId="77777777" w:rsidR="0025249C" w:rsidRPr="001A7998" w:rsidRDefault="0025249C" w:rsidP="001A6500">
            <w:pPr>
              <w:ind w:right="-112"/>
              <w:jc w:val="center"/>
            </w:pPr>
          </w:p>
          <w:p w14:paraId="1613175E" w14:textId="77777777" w:rsidR="0025249C" w:rsidRPr="001A7998" w:rsidRDefault="0025249C" w:rsidP="001A6500">
            <w:pPr>
              <w:ind w:right="-112"/>
              <w:jc w:val="center"/>
              <w:rPr>
                <w:cs/>
              </w:rPr>
            </w:pPr>
            <w:r w:rsidRPr="001A7998">
              <w:rPr>
                <w:rFonts w:hint="cs"/>
                <w:cs/>
              </w:rPr>
              <w:t>เพิ่มขึ้น</w:t>
            </w:r>
          </w:p>
        </w:tc>
        <w:tc>
          <w:tcPr>
            <w:tcW w:w="280" w:type="dxa"/>
          </w:tcPr>
          <w:p w14:paraId="75741CAE" w14:textId="77777777" w:rsidR="0025249C" w:rsidRPr="001A7998" w:rsidRDefault="0025249C" w:rsidP="001A6500">
            <w:pPr>
              <w:ind w:right="-112"/>
              <w:jc w:val="center"/>
              <w:rPr>
                <w:cs/>
              </w:rPr>
            </w:pPr>
          </w:p>
        </w:tc>
        <w:tc>
          <w:tcPr>
            <w:tcW w:w="1400" w:type="dxa"/>
            <w:vAlign w:val="bottom"/>
          </w:tcPr>
          <w:p w14:paraId="027D2D82" w14:textId="77777777" w:rsidR="0025249C" w:rsidRPr="006D5FD2" w:rsidRDefault="0025249C" w:rsidP="001A6500">
            <w:pPr>
              <w:ind w:right="-112"/>
              <w:jc w:val="center"/>
              <w:rPr>
                <w:lang w:val="en-AU"/>
              </w:rPr>
            </w:pPr>
            <w:r>
              <w:rPr>
                <w:rFonts w:hint="cs"/>
                <w:cs/>
              </w:rPr>
              <w:t>ตัดจำหน่าย</w:t>
            </w:r>
          </w:p>
        </w:tc>
        <w:tc>
          <w:tcPr>
            <w:tcW w:w="280" w:type="dxa"/>
          </w:tcPr>
          <w:p w14:paraId="17479617" w14:textId="77777777" w:rsidR="0025249C" w:rsidRPr="001A7998" w:rsidRDefault="0025249C" w:rsidP="001A6500">
            <w:pPr>
              <w:ind w:right="-112"/>
              <w:jc w:val="center"/>
              <w:rPr>
                <w:cs/>
              </w:rPr>
            </w:pPr>
          </w:p>
        </w:tc>
        <w:tc>
          <w:tcPr>
            <w:tcW w:w="1350" w:type="dxa"/>
            <w:vAlign w:val="bottom"/>
            <w:hideMark/>
          </w:tcPr>
          <w:p w14:paraId="3055BD3C" w14:textId="77777777" w:rsidR="0025249C" w:rsidRPr="001A7998" w:rsidRDefault="0025249C" w:rsidP="001A6500">
            <w:pPr>
              <w:ind w:right="-112"/>
              <w:jc w:val="center"/>
            </w:pPr>
            <w:r w:rsidRPr="001A7998">
              <w:rPr>
                <w:rFonts w:hint="cs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14:paraId="64497F36" w14:textId="77777777" w:rsidR="0025249C" w:rsidRPr="001A7998" w:rsidRDefault="0025249C" w:rsidP="001A6500">
            <w:pPr>
              <w:ind w:right="-112"/>
              <w:jc w:val="center"/>
            </w:pPr>
          </w:p>
        </w:tc>
        <w:tc>
          <w:tcPr>
            <w:tcW w:w="2020" w:type="dxa"/>
            <w:vAlign w:val="bottom"/>
            <w:hideMark/>
          </w:tcPr>
          <w:p w14:paraId="72A22157" w14:textId="77777777" w:rsidR="0025249C" w:rsidRDefault="0025249C" w:rsidP="001A6500">
            <w:pPr>
              <w:autoSpaceDE w:val="0"/>
              <w:autoSpaceDN w:val="0"/>
              <w:adjustRightInd w:val="0"/>
              <w:spacing w:line="216" w:lineRule="auto"/>
              <w:ind w:right="-112"/>
              <w:jc w:val="center"/>
            </w:pPr>
            <w:r w:rsidRPr="001A7998">
              <w:rPr>
                <w:rFonts w:hint="cs"/>
                <w:cs/>
              </w:rPr>
              <w:t xml:space="preserve">กำไร </w:t>
            </w:r>
            <w:r w:rsidRPr="001A7998">
              <w:t>(</w:t>
            </w:r>
            <w:r w:rsidRPr="001A7998">
              <w:rPr>
                <w:rFonts w:hint="cs"/>
                <w:cs/>
              </w:rPr>
              <w:t xml:space="preserve">ขาดทุน) </w:t>
            </w:r>
          </w:p>
          <w:p w14:paraId="50E607EE" w14:textId="77777777" w:rsidR="0025249C" w:rsidRDefault="0025249C" w:rsidP="001A6500">
            <w:pPr>
              <w:autoSpaceDE w:val="0"/>
              <w:autoSpaceDN w:val="0"/>
              <w:adjustRightInd w:val="0"/>
              <w:spacing w:line="216" w:lineRule="auto"/>
              <w:ind w:right="-112"/>
              <w:jc w:val="center"/>
            </w:pPr>
            <w:r w:rsidRPr="001A7998">
              <w:rPr>
                <w:rFonts w:hint="cs"/>
                <w:cs/>
              </w:rPr>
              <w:t>จากอัตราแลกเปลี่ยน</w:t>
            </w:r>
          </w:p>
          <w:p w14:paraId="23CB2315" w14:textId="77777777" w:rsidR="0025249C" w:rsidRDefault="0025249C" w:rsidP="001A6500">
            <w:pPr>
              <w:autoSpaceDE w:val="0"/>
              <w:autoSpaceDN w:val="0"/>
              <w:adjustRightInd w:val="0"/>
              <w:spacing w:line="216" w:lineRule="auto"/>
              <w:ind w:right="-112"/>
              <w:jc w:val="center"/>
            </w:pPr>
            <w:r w:rsidRPr="001A7998">
              <w:rPr>
                <w:rFonts w:hint="cs"/>
                <w:cs/>
              </w:rPr>
              <w:t>จากการแปลงค่า</w:t>
            </w:r>
          </w:p>
          <w:p w14:paraId="430DAC81" w14:textId="77777777" w:rsidR="0025249C" w:rsidRPr="001A7998" w:rsidRDefault="0025249C" w:rsidP="001A6500">
            <w:pPr>
              <w:autoSpaceDE w:val="0"/>
              <w:autoSpaceDN w:val="0"/>
              <w:adjustRightInd w:val="0"/>
              <w:spacing w:line="216" w:lineRule="auto"/>
              <w:ind w:right="-112"/>
              <w:jc w:val="center"/>
            </w:pPr>
            <w:r w:rsidRPr="001A7998">
              <w:rPr>
                <w:rFonts w:hint="cs"/>
                <w:cs/>
              </w:rPr>
              <w:t>งบการเงิน</w:t>
            </w:r>
            <w:r w:rsidRPr="001A7998">
              <w:t xml:space="preserve">  </w:t>
            </w:r>
          </w:p>
        </w:tc>
        <w:tc>
          <w:tcPr>
            <w:tcW w:w="280" w:type="dxa"/>
            <w:vAlign w:val="bottom"/>
          </w:tcPr>
          <w:p w14:paraId="7E9F9C76" w14:textId="77777777" w:rsidR="0025249C" w:rsidRPr="001A7998" w:rsidRDefault="0025249C" w:rsidP="001A6500">
            <w:pPr>
              <w:spacing w:line="216" w:lineRule="auto"/>
              <w:ind w:right="-112"/>
              <w:jc w:val="center"/>
            </w:pPr>
          </w:p>
        </w:tc>
        <w:tc>
          <w:tcPr>
            <w:tcW w:w="1750" w:type="dxa"/>
            <w:vAlign w:val="bottom"/>
            <w:hideMark/>
          </w:tcPr>
          <w:p w14:paraId="4C4265A2" w14:textId="77777777" w:rsidR="0025249C" w:rsidRPr="001A7998" w:rsidRDefault="0025249C" w:rsidP="001A6500">
            <w:pPr>
              <w:ind w:right="-112"/>
              <w:jc w:val="center"/>
            </w:pPr>
            <w:r w:rsidRPr="001A7998">
              <w:rPr>
                <w:rFonts w:hint="cs"/>
                <w:cs/>
              </w:rPr>
              <w:t>ณ วันที่</w:t>
            </w:r>
          </w:p>
          <w:p w14:paraId="2A41E0FA" w14:textId="77777777" w:rsidR="0025249C" w:rsidRPr="001A7998" w:rsidRDefault="0025249C" w:rsidP="001A6500">
            <w:pPr>
              <w:spacing w:line="216" w:lineRule="auto"/>
              <w:ind w:left="-63" w:right="-112"/>
              <w:jc w:val="center"/>
            </w:pPr>
            <w:r w:rsidRPr="00CC0536">
              <w:t>31</w:t>
            </w:r>
            <w:r w:rsidRPr="001A7998">
              <w:rPr>
                <w:rFonts w:hint="cs"/>
                <w:cs/>
              </w:rPr>
              <w:t xml:space="preserve"> ธันวาคม </w:t>
            </w:r>
            <w:r w:rsidRPr="00CC0536">
              <w:t>2567</w:t>
            </w:r>
          </w:p>
        </w:tc>
      </w:tr>
      <w:tr w:rsidR="0025249C" w:rsidRPr="001A7998" w14:paraId="0A3A567B" w14:textId="77777777" w:rsidTr="001A6500">
        <w:trPr>
          <w:trHeight w:val="119"/>
        </w:trPr>
        <w:tc>
          <w:tcPr>
            <w:tcW w:w="3550" w:type="dxa"/>
          </w:tcPr>
          <w:p w14:paraId="637D3F8A" w14:textId="77777777" w:rsidR="0025249C" w:rsidRPr="001A7998" w:rsidRDefault="0025249C" w:rsidP="001A6500">
            <w:pPr>
              <w:tabs>
                <w:tab w:val="left" w:pos="360"/>
              </w:tabs>
              <w:ind w:left="360" w:right="108" w:firstLine="90"/>
              <w:jc w:val="thaiDistribute"/>
              <w:rPr>
                <w:b/>
                <w:bCs/>
              </w:rPr>
            </w:pPr>
          </w:p>
        </w:tc>
        <w:tc>
          <w:tcPr>
            <w:tcW w:w="10850" w:type="dxa"/>
            <w:gridSpan w:val="11"/>
          </w:tcPr>
          <w:p w14:paraId="56FB856C" w14:textId="77777777" w:rsidR="0025249C" w:rsidRPr="001A7998" w:rsidRDefault="0025249C" w:rsidP="001A6500">
            <w:pPr>
              <w:ind w:right="108"/>
              <w:jc w:val="center"/>
            </w:pPr>
            <w:r w:rsidRPr="001A7998">
              <w:rPr>
                <w:i/>
                <w:iCs/>
              </w:rPr>
              <w:t>(</w:t>
            </w:r>
            <w:r w:rsidRPr="001A7998">
              <w:rPr>
                <w:rFonts w:hint="cs"/>
                <w:i/>
                <w:iCs/>
                <w:cs/>
              </w:rPr>
              <w:t>พันบาท</w:t>
            </w:r>
            <w:r w:rsidRPr="001A7998">
              <w:rPr>
                <w:i/>
                <w:iCs/>
              </w:rPr>
              <w:t>)</w:t>
            </w:r>
          </w:p>
        </w:tc>
      </w:tr>
      <w:tr w:rsidR="0025249C" w:rsidRPr="001A7998" w14:paraId="69199C18" w14:textId="77777777" w:rsidTr="001A6500">
        <w:trPr>
          <w:trHeight w:val="242"/>
        </w:trPr>
        <w:tc>
          <w:tcPr>
            <w:tcW w:w="3550" w:type="dxa"/>
            <w:hideMark/>
          </w:tcPr>
          <w:p w14:paraId="7B1462C7" w14:textId="21CFE14A" w:rsidR="0025249C" w:rsidRPr="001A7998" w:rsidRDefault="0025249C" w:rsidP="001A6500">
            <w:pPr>
              <w:ind w:left="341" w:right="108"/>
              <w:jc w:val="thaiDistribute"/>
              <w:rPr>
                <w:b/>
                <w:bCs/>
                <w:i/>
                <w:iCs/>
              </w:rPr>
            </w:pPr>
            <w:r w:rsidRPr="001A7998">
              <w:rPr>
                <w:rFonts w:hint="cs"/>
                <w:b/>
                <w:bCs/>
                <w:i/>
                <w:iCs/>
                <w:cs/>
              </w:rPr>
              <w:t>ค่า</w:t>
            </w:r>
            <w:r w:rsidR="00037D4E">
              <w:rPr>
                <w:rFonts w:hint="cs"/>
                <w:b/>
                <w:bCs/>
                <w:i/>
                <w:iCs/>
                <w:cs/>
              </w:rPr>
              <w:t>ตัดจำหน่าย</w:t>
            </w:r>
            <w:r w:rsidRPr="001A7998">
              <w:rPr>
                <w:rFonts w:hint="cs"/>
                <w:b/>
                <w:bCs/>
                <w:i/>
                <w:iCs/>
                <w:cs/>
              </w:rPr>
              <w:t>สะสม</w:t>
            </w:r>
          </w:p>
        </w:tc>
        <w:tc>
          <w:tcPr>
            <w:tcW w:w="1540" w:type="dxa"/>
          </w:tcPr>
          <w:p w14:paraId="581E720A" w14:textId="77777777" w:rsidR="0025249C" w:rsidRPr="001A7998" w:rsidRDefault="0025249C" w:rsidP="001A6500">
            <w:pPr>
              <w:pStyle w:val="FSTHB"/>
              <w:tabs>
                <w:tab w:val="decimal" w:pos="972"/>
              </w:tabs>
              <w:ind w:right="108"/>
              <w:jc w:val="left"/>
              <w:rPr>
                <w:color w:val="auto"/>
              </w:rPr>
            </w:pPr>
          </w:p>
        </w:tc>
        <w:tc>
          <w:tcPr>
            <w:tcW w:w="280" w:type="dxa"/>
          </w:tcPr>
          <w:p w14:paraId="2309CC51" w14:textId="77777777" w:rsidR="0025249C" w:rsidRPr="001A7998" w:rsidRDefault="0025249C" w:rsidP="001A6500">
            <w:pPr>
              <w:pStyle w:val="FSTHB"/>
              <w:tabs>
                <w:tab w:val="decimal" w:pos="972"/>
              </w:tabs>
              <w:ind w:right="108"/>
              <w:jc w:val="left"/>
              <w:rPr>
                <w:color w:val="auto"/>
              </w:rPr>
            </w:pPr>
          </w:p>
        </w:tc>
        <w:tc>
          <w:tcPr>
            <w:tcW w:w="1400" w:type="dxa"/>
          </w:tcPr>
          <w:p w14:paraId="49EFFB5E" w14:textId="77777777" w:rsidR="0025249C" w:rsidRPr="001A7998" w:rsidRDefault="0025249C" w:rsidP="001A6500">
            <w:pPr>
              <w:pStyle w:val="FSTHB"/>
              <w:tabs>
                <w:tab w:val="decimal" w:pos="972"/>
              </w:tabs>
              <w:ind w:right="108"/>
              <w:jc w:val="left"/>
              <w:rPr>
                <w:color w:val="auto"/>
              </w:rPr>
            </w:pPr>
          </w:p>
        </w:tc>
        <w:tc>
          <w:tcPr>
            <w:tcW w:w="280" w:type="dxa"/>
          </w:tcPr>
          <w:p w14:paraId="168B2AFB" w14:textId="77777777" w:rsidR="0025249C" w:rsidRPr="001A7998" w:rsidRDefault="0025249C" w:rsidP="001A6500">
            <w:pPr>
              <w:pStyle w:val="FSTHB"/>
              <w:tabs>
                <w:tab w:val="decimal" w:pos="972"/>
              </w:tabs>
              <w:ind w:right="108"/>
              <w:jc w:val="left"/>
              <w:rPr>
                <w:color w:val="auto"/>
              </w:rPr>
            </w:pPr>
          </w:p>
        </w:tc>
        <w:tc>
          <w:tcPr>
            <w:tcW w:w="1400" w:type="dxa"/>
          </w:tcPr>
          <w:p w14:paraId="73FC8CE3" w14:textId="77777777" w:rsidR="0025249C" w:rsidRPr="001A7998" w:rsidRDefault="0025249C" w:rsidP="001A6500">
            <w:pPr>
              <w:pStyle w:val="FSTHB"/>
              <w:tabs>
                <w:tab w:val="decimal" w:pos="972"/>
              </w:tabs>
              <w:ind w:right="108"/>
              <w:jc w:val="left"/>
              <w:rPr>
                <w:color w:val="auto"/>
              </w:rPr>
            </w:pPr>
          </w:p>
        </w:tc>
        <w:tc>
          <w:tcPr>
            <w:tcW w:w="280" w:type="dxa"/>
          </w:tcPr>
          <w:p w14:paraId="3AB5D906" w14:textId="77777777" w:rsidR="0025249C" w:rsidRPr="001A7998" w:rsidRDefault="0025249C" w:rsidP="001A6500">
            <w:pPr>
              <w:pStyle w:val="FSTHB"/>
              <w:tabs>
                <w:tab w:val="decimal" w:pos="972"/>
              </w:tabs>
              <w:ind w:right="108"/>
              <w:jc w:val="left"/>
              <w:rPr>
                <w:color w:val="auto"/>
              </w:rPr>
            </w:pPr>
          </w:p>
        </w:tc>
        <w:tc>
          <w:tcPr>
            <w:tcW w:w="1350" w:type="dxa"/>
          </w:tcPr>
          <w:p w14:paraId="6D539F0F" w14:textId="77777777" w:rsidR="0025249C" w:rsidRPr="001A7998" w:rsidRDefault="0025249C" w:rsidP="001A6500">
            <w:pPr>
              <w:pStyle w:val="FSTHB"/>
              <w:tabs>
                <w:tab w:val="decimal" w:pos="972"/>
              </w:tabs>
              <w:ind w:right="108"/>
              <w:jc w:val="left"/>
              <w:rPr>
                <w:color w:val="auto"/>
              </w:rPr>
            </w:pPr>
          </w:p>
        </w:tc>
        <w:tc>
          <w:tcPr>
            <w:tcW w:w="270" w:type="dxa"/>
          </w:tcPr>
          <w:p w14:paraId="3C09E129" w14:textId="77777777" w:rsidR="0025249C" w:rsidRPr="001A7998" w:rsidRDefault="0025249C" w:rsidP="001A6500">
            <w:pPr>
              <w:pStyle w:val="FSTHB"/>
              <w:tabs>
                <w:tab w:val="decimal" w:pos="972"/>
              </w:tabs>
              <w:ind w:right="108"/>
              <w:jc w:val="left"/>
              <w:rPr>
                <w:color w:val="auto"/>
              </w:rPr>
            </w:pPr>
          </w:p>
        </w:tc>
        <w:tc>
          <w:tcPr>
            <w:tcW w:w="2020" w:type="dxa"/>
          </w:tcPr>
          <w:p w14:paraId="620FAC26" w14:textId="77777777" w:rsidR="0025249C" w:rsidRPr="001A7998" w:rsidRDefault="0025249C" w:rsidP="001A6500">
            <w:pPr>
              <w:pStyle w:val="FSTHB"/>
              <w:tabs>
                <w:tab w:val="decimal" w:pos="972"/>
              </w:tabs>
              <w:ind w:right="108"/>
              <w:jc w:val="left"/>
              <w:rPr>
                <w:color w:val="auto"/>
              </w:rPr>
            </w:pPr>
          </w:p>
        </w:tc>
        <w:tc>
          <w:tcPr>
            <w:tcW w:w="280" w:type="dxa"/>
          </w:tcPr>
          <w:p w14:paraId="0E4C07DF" w14:textId="77777777" w:rsidR="0025249C" w:rsidRPr="001A7998" w:rsidRDefault="0025249C" w:rsidP="001A6500">
            <w:pPr>
              <w:pStyle w:val="FSTHB"/>
              <w:tabs>
                <w:tab w:val="decimal" w:pos="972"/>
              </w:tabs>
              <w:ind w:right="108"/>
              <w:jc w:val="left"/>
              <w:rPr>
                <w:color w:val="auto"/>
              </w:rPr>
            </w:pPr>
          </w:p>
        </w:tc>
        <w:tc>
          <w:tcPr>
            <w:tcW w:w="1750" w:type="dxa"/>
          </w:tcPr>
          <w:p w14:paraId="15D6B63A" w14:textId="77777777" w:rsidR="0025249C" w:rsidRPr="001A7998" w:rsidRDefault="0025249C" w:rsidP="001A6500">
            <w:pPr>
              <w:pStyle w:val="FSTHB"/>
              <w:tabs>
                <w:tab w:val="decimal" w:pos="972"/>
              </w:tabs>
              <w:ind w:right="108"/>
              <w:jc w:val="left"/>
              <w:rPr>
                <w:color w:val="auto"/>
              </w:rPr>
            </w:pPr>
          </w:p>
        </w:tc>
      </w:tr>
      <w:tr w:rsidR="0025249C" w:rsidRPr="001A7998" w14:paraId="5A061EB0" w14:textId="77777777" w:rsidTr="001A6500">
        <w:trPr>
          <w:trHeight w:val="322"/>
        </w:trPr>
        <w:tc>
          <w:tcPr>
            <w:tcW w:w="3550" w:type="dxa"/>
            <w:hideMark/>
          </w:tcPr>
          <w:p w14:paraId="16863A6F" w14:textId="77777777" w:rsidR="0025249C" w:rsidRPr="001A7998" w:rsidRDefault="0025249C" w:rsidP="001A6500">
            <w:pPr>
              <w:ind w:left="360" w:right="108"/>
              <w:jc w:val="thaiDistribute"/>
            </w:pPr>
            <w:r w:rsidRPr="001A7998">
              <w:rPr>
                <w:rFonts w:hint="cs"/>
                <w:cs/>
              </w:rPr>
              <w:t>คอมพิวเตอร์ซอฟต์แวร์</w:t>
            </w:r>
          </w:p>
        </w:tc>
        <w:tc>
          <w:tcPr>
            <w:tcW w:w="1540" w:type="dxa"/>
          </w:tcPr>
          <w:p w14:paraId="367C7583" w14:textId="77777777" w:rsidR="0025249C" w:rsidRPr="00702B6F" w:rsidRDefault="0025249C" w:rsidP="001A6500">
            <w:pPr>
              <w:tabs>
                <w:tab w:val="decimal" w:pos="1241"/>
              </w:tabs>
              <w:ind w:right="108"/>
              <w:rPr>
                <w:cs/>
              </w:rPr>
            </w:pPr>
            <w:r w:rsidRPr="001A7998">
              <w:t>(</w:t>
            </w:r>
            <w:r w:rsidRPr="00CC0536">
              <w:t>258</w:t>
            </w:r>
            <w:r w:rsidRPr="001A7998">
              <w:t>,</w:t>
            </w:r>
            <w:r>
              <w:t>4</w:t>
            </w:r>
            <w:r w:rsidRPr="00CC0536">
              <w:t>10</w:t>
            </w:r>
            <w:r w:rsidRPr="001A7998">
              <w:t>)</w:t>
            </w:r>
          </w:p>
        </w:tc>
        <w:tc>
          <w:tcPr>
            <w:tcW w:w="280" w:type="dxa"/>
          </w:tcPr>
          <w:p w14:paraId="5FB4FD7A" w14:textId="77777777" w:rsidR="0025249C" w:rsidRPr="001A7998" w:rsidRDefault="0025249C" w:rsidP="001A6500">
            <w:pPr>
              <w:pStyle w:val="FSTHB"/>
              <w:tabs>
                <w:tab w:val="decimal" w:pos="972"/>
              </w:tabs>
              <w:ind w:right="108"/>
              <w:jc w:val="left"/>
              <w:rPr>
                <w:color w:val="auto"/>
              </w:rPr>
            </w:pPr>
          </w:p>
        </w:tc>
        <w:tc>
          <w:tcPr>
            <w:tcW w:w="1400" w:type="dxa"/>
          </w:tcPr>
          <w:p w14:paraId="3D6D17D3" w14:textId="77777777" w:rsidR="0025249C" w:rsidRPr="000E07EE" w:rsidRDefault="0025249C" w:rsidP="001A6500">
            <w:pPr>
              <w:tabs>
                <w:tab w:val="decimal" w:pos="1244"/>
              </w:tabs>
              <w:ind w:right="108"/>
            </w:pPr>
            <w:r w:rsidRPr="000E07EE">
              <w:t>(35,999)</w:t>
            </w:r>
          </w:p>
        </w:tc>
        <w:tc>
          <w:tcPr>
            <w:tcW w:w="280" w:type="dxa"/>
          </w:tcPr>
          <w:p w14:paraId="1D37BFB6" w14:textId="77777777" w:rsidR="0025249C" w:rsidRPr="000E07EE" w:rsidRDefault="0025249C" w:rsidP="001A6500">
            <w:pPr>
              <w:tabs>
                <w:tab w:val="decimal" w:pos="1231"/>
              </w:tabs>
              <w:ind w:right="108"/>
            </w:pPr>
          </w:p>
        </w:tc>
        <w:tc>
          <w:tcPr>
            <w:tcW w:w="1400" w:type="dxa"/>
          </w:tcPr>
          <w:p w14:paraId="7EC27C95" w14:textId="77777777" w:rsidR="0025249C" w:rsidRPr="000E07EE" w:rsidRDefault="0025249C" w:rsidP="00EC41F8">
            <w:pPr>
              <w:tabs>
                <w:tab w:val="decimal" w:pos="854"/>
              </w:tabs>
              <w:ind w:right="62"/>
              <w:jc w:val="right"/>
            </w:pPr>
            <w:r w:rsidRPr="000E07EE">
              <w:t>3,140</w:t>
            </w:r>
          </w:p>
        </w:tc>
        <w:tc>
          <w:tcPr>
            <w:tcW w:w="280" w:type="dxa"/>
          </w:tcPr>
          <w:p w14:paraId="06326DAC" w14:textId="77777777" w:rsidR="0025249C" w:rsidRPr="001A7998" w:rsidRDefault="0025249C" w:rsidP="001A6500">
            <w:pPr>
              <w:tabs>
                <w:tab w:val="decimal" w:pos="1231"/>
              </w:tabs>
              <w:ind w:right="108"/>
            </w:pPr>
          </w:p>
        </w:tc>
        <w:tc>
          <w:tcPr>
            <w:tcW w:w="1350" w:type="dxa"/>
          </w:tcPr>
          <w:p w14:paraId="57A6179B" w14:textId="77777777" w:rsidR="0025249C" w:rsidRPr="001A7998" w:rsidRDefault="0025249C" w:rsidP="001A6500">
            <w:pPr>
              <w:tabs>
                <w:tab w:val="decimal" w:pos="1231"/>
              </w:tabs>
              <w:ind w:right="108" w:hanging="199"/>
            </w:pPr>
            <w:r>
              <w:t>-</w:t>
            </w:r>
          </w:p>
        </w:tc>
        <w:tc>
          <w:tcPr>
            <w:tcW w:w="270" w:type="dxa"/>
          </w:tcPr>
          <w:p w14:paraId="19E47106" w14:textId="77777777" w:rsidR="0025249C" w:rsidRPr="001A7998" w:rsidRDefault="0025249C" w:rsidP="001A6500">
            <w:pPr>
              <w:pStyle w:val="FSTHB"/>
              <w:tabs>
                <w:tab w:val="decimal" w:pos="972"/>
                <w:tab w:val="decimal" w:pos="1231"/>
              </w:tabs>
              <w:ind w:right="108"/>
              <w:jc w:val="left"/>
              <w:rPr>
                <w:color w:val="auto"/>
              </w:rPr>
            </w:pPr>
          </w:p>
        </w:tc>
        <w:tc>
          <w:tcPr>
            <w:tcW w:w="2020" w:type="dxa"/>
          </w:tcPr>
          <w:p w14:paraId="6BD0B33E" w14:textId="77777777" w:rsidR="0025249C" w:rsidRPr="001A7998" w:rsidRDefault="0025249C" w:rsidP="001A6500">
            <w:pPr>
              <w:tabs>
                <w:tab w:val="decimal" w:pos="1231"/>
                <w:tab w:val="left" w:pos="1339"/>
                <w:tab w:val="left" w:pos="1901"/>
              </w:tabs>
              <w:ind w:right="108"/>
              <w:jc w:val="right"/>
            </w:pPr>
            <w:r w:rsidRPr="00CC0536">
              <w:t>1</w:t>
            </w:r>
            <w:r>
              <w:t>,</w:t>
            </w:r>
            <w:r w:rsidRPr="00CC0536">
              <w:t>159</w:t>
            </w:r>
          </w:p>
        </w:tc>
        <w:tc>
          <w:tcPr>
            <w:tcW w:w="280" w:type="dxa"/>
          </w:tcPr>
          <w:p w14:paraId="407936FA" w14:textId="77777777" w:rsidR="0025249C" w:rsidRPr="001A7998" w:rsidRDefault="0025249C" w:rsidP="001A6500">
            <w:pPr>
              <w:pStyle w:val="FSTHB"/>
              <w:tabs>
                <w:tab w:val="decimal" w:pos="972"/>
                <w:tab w:val="decimal" w:pos="1231"/>
              </w:tabs>
              <w:ind w:right="108"/>
              <w:jc w:val="left"/>
              <w:rPr>
                <w:color w:val="auto"/>
              </w:rPr>
            </w:pPr>
          </w:p>
        </w:tc>
        <w:tc>
          <w:tcPr>
            <w:tcW w:w="1750" w:type="dxa"/>
          </w:tcPr>
          <w:p w14:paraId="053EEC91" w14:textId="77777777" w:rsidR="0025249C" w:rsidRPr="001A7998" w:rsidRDefault="0025249C" w:rsidP="001A6500">
            <w:pPr>
              <w:tabs>
                <w:tab w:val="decimal" w:pos="1231"/>
              </w:tabs>
              <w:ind w:right="108"/>
            </w:pPr>
            <w:r>
              <w:t>(</w:t>
            </w:r>
            <w:r w:rsidRPr="00CC0536">
              <w:t>290</w:t>
            </w:r>
            <w:r>
              <w:t>,</w:t>
            </w:r>
            <w:r w:rsidRPr="00CC0536">
              <w:t>110</w:t>
            </w:r>
            <w:r>
              <w:t>)</w:t>
            </w:r>
          </w:p>
        </w:tc>
      </w:tr>
      <w:tr w:rsidR="0025249C" w:rsidRPr="001A7998" w14:paraId="4E2A012E" w14:textId="77777777" w:rsidTr="001A6500">
        <w:trPr>
          <w:trHeight w:val="322"/>
        </w:trPr>
        <w:tc>
          <w:tcPr>
            <w:tcW w:w="3550" w:type="dxa"/>
            <w:hideMark/>
          </w:tcPr>
          <w:p w14:paraId="37D41FA1" w14:textId="77777777" w:rsidR="0025249C" w:rsidRPr="001A7998" w:rsidRDefault="0025249C" w:rsidP="001A6500">
            <w:pPr>
              <w:ind w:left="360" w:right="108" w:hanging="18"/>
              <w:jc w:val="thaiDistribute"/>
            </w:pPr>
            <w:r w:rsidRPr="001A7998">
              <w:rPr>
                <w:rFonts w:hint="cs"/>
                <w:cs/>
              </w:rPr>
              <w:t>สัญญาวิลล่า</w:t>
            </w:r>
          </w:p>
        </w:tc>
        <w:tc>
          <w:tcPr>
            <w:tcW w:w="1540" w:type="dxa"/>
          </w:tcPr>
          <w:p w14:paraId="5FCE2739" w14:textId="77777777" w:rsidR="0025249C" w:rsidRPr="001A7998" w:rsidRDefault="0025249C" w:rsidP="001A6500">
            <w:pPr>
              <w:tabs>
                <w:tab w:val="decimal" w:pos="1241"/>
              </w:tabs>
              <w:ind w:right="108"/>
            </w:pPr>
            <w:r w:rsidRPr="001A7998">
              <w:t>(</w:t>
            </w:r>
            <w:r w:rsidRPr="00CC0536">
              <w:t>1</w:t>
            </w:r>
            <w:r>
              <w:t>4</w:t>
            </w:r>
            <w:r w:rsidRPr="001A7998">
              <w:t>,</w:t>
            </w:r>
            <w:r w:rsidRPr="00CC0536">
              <w:t>922</w:t>
            </w:r>
            <w:r w:rsidRPr="001A7998">
              <w:t>)</w:t>
            </w:r>
          </w:p>
        </w:tc>
        <w:tc>
          <w:tcPr>
            <w:tcW w:w="280" w:type="dxa"/>
          </w:tcPr>
          <w:p w14:paraId="02C39758" w14:textId="77777777" w:rsidR="0025249C" w:rsidRPr="001A7998" w:rsidRDefault="0025249C" w:rsidP="001A6500">
            <w:pPr>
              <w:pStyle w:val="FSTHB"/>
              <w:tabs>
                <w:tab w:val="decimal" w:pos="972"/>
              </w:tabs>
              <w:ind w:right="108"/>
              <w:jc w:val="left"/>
              <w:rPr>
                <w:color w:val="auto"/>
              </w:rPr>
            </w:pPr>
          </w:p>
        </w:tc>
        <w:tc>
          <w:tcPr>
            <w:tcW w:w="1400" w:type="dxa"/>
          </w:tcPr>
          <w:p w14:paraId="2491B215" w14:textId="77777777" w:rsidR="0025249C" w:rsidRPr="000E07EE" w:rsidRDefault="0025249C" w:rsidP="00EC41F8">
            <w:pPr>
              <w:tabs>
                <w:tab w:val="decimal" w:pos="1006"/>
              </w:tabs>
              <w:ind w:right="108"/>
            </w:pPr>
            <w:r w:rsidRPr="000E07EE">
              <w:t>-</w:t>
            </w:r>
          </w:p>
        </w:tc>
        <w:tc>
          <w:tcPr>
            <w:tcW w:w="280" w:type="dxa"/>
          </w:tcPr>
          <w:p w14:paraId="0469A26E" w14:textId="77777777" w:rsidR="0025249C" w:rsidRPr="000E07EE" w:rsidRDefault="0025249C" w:rsidP="001A6500">
            <w:pPr>
              <w:tabs>
                <w:tab w:val="decimal" w:pos="1231"/>
              </w:tabs>
              <w:ind w:right="108"/>
            </w:pPr>
          </w:p>
        </w:tc>
        <w:tc>
          <w:tcPr>
            <w:tcW w:w="1400" w:type="dxa"/>
          </w:tcPr>
          <w:p w14:paraId="6389156C" w14:textId="77777777" w:rsidR="0025249C" w:rsidRPr="000E07EE" w:rsidRDefault="0025249C" w:rsidP="00EC41F8">
            <w:pPr>
              <w:tabs>
                <w:tab w:val="decimal" w:pos="854"/>
              </w:tabs>
              <w:ind w:right="62"/>
              <w:jc w:val="right"/>
            </w:pPr>
            <w:r w:rsidRPr="000E07EE">
              <w:t>-</w:t>
            </w:r>
          </w:p>
        </w:tc>
        <w:tc>
          <w:tcPr>
            <w:tcW w:w="280" w:type="dxa"/>
          </w:tcPr>
          <w:p w14:paraId="1D07CAAB" w14:textId="77777777" w:rsidR="0025249C" w:rsidRPr="001A7998" w:rsidRDefault="0025249C" w:rsidP="001A6500">
            <w:pPr>
              <w:tabs>
                <w:tab w:val="decimal" w:pos="1231"/>
              </w:tabs>
              <w:ind w:right="108"/>
            </w:pPr>
          </w:p>
        </w:tc>
        <w:tc>
          <w:tcPr>
            <w:tcW w:w="1350" w:type="dxa"/>
          </w:tcPr>
          <w:p w14:paraId="4EF6D451" w14:textId="77777777" w:rsidR="0025249C" w:rsidRPr="001A7998" w:rsidRDefault="0025249C" w:rsidP="001A6500">
            <w:pPr>
              <w:tabs>
                <w:tab w:val="decimal" w:pos="1236"/>
              </w:tabs>
              <w:ind w:left="320" w:right="108" w:hanging="199"/>
            </w:pPr>
            <w:r>
              <w:t>-</w:t>
            </w:r>
          </w:p>
        </w:tc>
        <w:tc>
          <w:tcPr>
            <w:tcW w:w="270" w:type="dxa"/>
          </w:tcPr>
          <w:p w14:paraId="6E3C0B3A" w14:textId="77777777" w:rsidR="0025249C" w:rsidRPr="001A7998" w:rsidRDefault="0025249C" w:rsidP="001A6500">
            <w:pPr>
              <w:pStyle w:val="FSTHB"/>
              <w:tabs>
                <w:tab w:val="decimal" w:pos="972"/>
                <w:tab w:val="decimal" w:pos="1231"/>
              </w:tabs>
              <w:ind w:right="108"/>
              <w:jc w:val="left"/>
              <w:rPr>
                <w:color w:val="auto"/>
              </w:rPr>
            </w:pPr>
          </w:p>
        </w:tc>
        <w:tc>
          <w:tcPr>
            <w:tcW w:w="2020" w:type="dxa"/>
          </w:tcPr>
          <w:p w14:paraId="1087AE2E" w14:textId="77777777" w:rsidR="0025249C" w:rsidRPr="001A7998" w:rsidRDefault="0025249C" w:rsidP="001A6500">
            <w:pPr>
              <w:tabs>
                <w:tab w:val="left" w:pos="1247"/>
              </w:tabs>
              <w:ind w:right="108"/>
              <w:jc w:val="right"/>
            </w:pPr>
            <w:r w:rsidRPr="00CC0536">
              <w:t>103</w:t>
            </w:r>
          </w:p>
        </w:tc>
        <w:tc>
          <w:tcPr>
            <w:tcW w:w="280" w:type="dxa"/>
          </w:tcPr>
          <w:p w14:paraId="4031C2CC" w14:textId="77777777" w:rsidR="0025249C" w:rsidRPr="001A7998" w:rsidRDefault="0025249C" w:rsidP="001A6500">
            <w:pPr>
              <w:pStyle w:val="FSTHB"/>
              <w:tabs>
                <w:tab w:val="decimal" w:pos="972"/>
                <w:tab w:val="decimal" w:pos="1231"/>
              </w:tabs>
              <w:ind w:right="108"/>
              <w:jc w:val="left"/>
              <w:rPr>
                <w:color w:val="auto"/>
              </w:rPr>
            </w:pPr>
          </w:p>
        </w:tc>
        <w:tc>
          <w:tcPr>
            <w:tcW w:w="1750" w:type="dxa"/>
          </w:tcPr>
          <w:p w14:paraId="500AECC4" w14:textId="77777777" w:rsidR="0025249C" w:rsidRPr="001A7998" w:rsidRDefault="0025249C" w:rsidP="001A6500">
            <w:pPr>
              <w:tabs>
                <w:tab w:val="decimal" w:pos="1231"/>
              </w:tabs>
              <w:ind w:right="108"/>
            </w:pPr>
            <w:r>
              <w:t>(</w:t>
            </w:r>
            <w:r w:rsidRPr="00CC0536">
              <w:t>1</w:t>
            </w:r>
            <w:r>
              <w:t>4,</w:t>
            </w:r>
            <w:r w:rsidRPr="00CC0536">
              <w:t>819</w:t>
            </w:r>
            <w:r>
              <w:t>)</w:t>
            </w:r>
          </w:p>
        </w:tc>
      </w:tr>
      <w:tr w:rsidR="0025249C" w:rsidRPr="001A7998" w14:paraId="40410873" w14:textId="77777777" w:rsidTr="001A6500">
        <w:trPr>
          <w:trHeight w:val="322"/>
        </w:trPr>
        <w:tc>
          <w:tcPr>
            <w:tcW w:w="3550" w:type="dxa"/>
          </w:tcPr>
          <w:p w14:paraId="3C7C23B8" w14:textId="77777777" w:rsidR="0025249C" w:rsidRPr="001A7998" w:rsidRDefault="0025249C" w:rsidP="001A6500">
            <w:pPr>
              <w:ind w:left="360" w:right="108" w:hanging="18"/>
              <w:jc w:val="thaiDistribute"/>
              <w:rPr>
                <w:cs/>
              </w:rPr>
            </w:pPr>
            <w:r w:rsidRPr="001A7998">
              <w:rPr>
                <w:rFonts w:hint="cs"/>
                <w:cs/>
              </w:rPr>
              <w:t>สัญญาธุรกิจแฟรนไชส์</w:t>
            </w:r>
          </w:p>
        </w:tc>
        <w:tc>
          <w:tcPr>
            <w:tcW w:w="1540" w:type="dxa"/>
          </w:tcPr>
          <w:p w14:paraId="017313CD" w14:textId="77777777" w:rsidR="0025249C" w:rsidRPr="001A7998" w:rsidRDefault="0025249C" w:rsidP="001A6500">
            <w:pPr>
              <w:tabs>
                <w:tab w:val="decimal" w:pos="1241"/>
              </w:tabs>
              <w:ind w:right="108"/>
            </w:pPr>
            <w:r w:rsidRPr="001A7998">
              <w:t>(</w:t>
            </w:r>
            <w:r w:rsidRPr="00CC0536">
              <w:t>2</w:t>
            </w:r>
            <w:r w:rsidRPr="001A7998">
              <w:t>,</w:t>
            </w:r>
            <w:r>
              <w:t>4</w:t>
            </w:r>
            <w:r w:rsidRPr="00CC0536">
              <w:t>19</w:t>
            </w:r>
            <w:r w:rsidRPr="001A7998">
              <w:t>)</w:t>
            </w:r>
          </w:p>
        </w:tc>
        <w:tc>
          <w:tcPr>
            <w:tcW w:w="280" w:type="dxa"/>
          </w:tcPr>
          <w:p w14:paraId="36CB5DAA" w14:textId="77777777" w:rsidR="0025249C" w:rsidRPr="001A7998" w:rsidRDefault="0025249C" w:rsidP="001A6500">
            <w:pPr>
              <w:pStyle w:val="FSTHB"/>
              <w:tabs>
                <w:tab w:val="decimal" w:pos="972"/>
              </w:tabs>
              <w:ind w:right="108"/>
              <w:jc w:val="left"/>
              <w:rPr>
                <w:color w:val="auto"/>
              </w:rPr>
            </w:pPr>
          </w:p>
        </w:tc>
        <w:tc>
          <w:tcPr>
            <w:tcW w:w="1400" w:type="dxa"/>
          </w:tcPr>
          <w:p w14:paraId="32D51375" w14:textId="77777777" w:rsidR="0025249C" w:rsidRPr="000E07EE" w:rsidRDefault="0025249C" w:rsidP="001A6500">
            <w:pPr>
              <w:tabs>
                <w:tab w:val="decimal" w:pos="1330"/>
              </w:tabs>
              <w:ind w:right="108"/>
              <w:rPr>
                <w:cs/>
              </w:rPr>
            </w:pPr>
            <w:r w:rsidRPr="000E07EE">
              <w:t>(1,613)</w:t>
            </w:r>
          </w:p>
        </w:tc>
        <w:tc>
          <w:tcPr>
            <w:tcW w:w="280" w:type="dxa"/>
          </w:tcPr>
          <w:p w14:paraId="3358467F" w14:textId="77777777" w:rsidR="0025249C" w:rsidRPr="000E07EE" w:rsidRDefault="0025249C" w:rsidP="001A6500">
            <w:pPr>
              <w:tabs>
                <w:tab w:val="decimal" w:pos="1231"/>
              </w:tabs>
              <w:ind w:right="108"/>
            </w:pPr>
          </w:p>
        </w:tc>
        <w:tc>
          <w:tcPr>
            <w:tcW w:w="1400" w:type="dxa"/>
          </w:tcPr>
          <w:p w14:paraId="5C954B8E" w14:textId="77777777" w:rsidR="0025249C" w:rsidRPr="000E07EE" w:rsidRDefault="0025249C" w:rsidP="00EC41F8">
            <w:pPr>
              <w:tabs>
                <w:tab w:val="decimal" w:pos="854"/>
              </w:tabs>
              <w:ind w:right="62"/>
              <w:jc w:val="right"/>
            </w:pPr>
            <w:r w:rsidRPr="000E07EE">
              <w:t>-</w:t>
            </w:r>
          </w:p>
        </w:tc>
        <w:tc>
          <w:tcPr>
            <w:tcW w:w="280" w:type="dxa"/>
          </w:tcPr>
          <w:p w14:paraId="6680631F" w14:textId="77777777" w:rsidR="0025249C" w:rsidRPr="001A7998" w:rsidRDefault="0025249C" w:rsidP="001A6500">
            <w:pPr>
              <w:tabs>
                <w:tab w:val="decimal" w:pos="1231"/>
              </w:tabs>
              <w:ind w:right="108"/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667829D" w14:textId="77777777" w:rsidR="0025249C" w:rsidRPr="001A7998" w:rsidRDefault="0025249C" w:rsidP="001A6500">
            <w:pPr>
              <w:tabs>
                <w:tab w:val="decimal" w:pos="1236"/>
              </w:tabs>
              <w:ind w:left="320" w:right="108" w:hanging="199"/>
            </w:pPr>
            <w:r>
              <w:t>-</w:t>
            </w:r>
          </w:p>
        </w:tc>
        <w:tc>
          <w:tcPr>
            <w:tcW w:w="270" w:type="dxa"/>
          </w:tcPr>
          <w:p w14:paraId="2C0A9F85" w14:textId="77777777" w:rsidR="0025249C" w:rsidRPr="001A7998" w:rsidRDefault="0025249C" w:rsidP="001A6500">
            <w:pPr>
              <w:pStyle w:val="FSTHB"/>
              <w:tabs>
                <w:tab w:val="decimal" w:pos="972"/>
                <w:tab w:val="decimal" w:pos="1231"/>
              </w:tabs>
              <w:ind w:right="108"/>
              <w:jc w:val="left"/>
              <w:rPr>
                <w:color w:val="auto"/>
              </w:rPr>
            </w:pPr>
          </w:p>
        </w:tc>
        <w:tc>
          <w:tcPr>
            <w:tcW w:w="2020" w:type="dxa"/>
            <w:tcBorders>
              <w:top w:val="nil"/>
              <w:left w:val="nil"/>
              <w:right w:val="nil"/>
            </w:tcBorders>
          </w:tcPr>
          <w:p w14:paraId="2E968D08" w14:textId="77777777" w:rsidR="0025249C" w:rsidRPr="001A7998" w:rsidRDefault="0025249C" w:rsidP="001A6500">
            <w:pPr>
              <w:tabs>
                <w:tab w:val="left" w:pos="1247"/>
              </w:tabs>
              <w:ind w:right="108"/>
              <w:jc w:val="right"/>
            </w:pPr>
            <w:r>
              <w:t>-</w:t>
            </w:r>
          </w:p>
        </w:tc>
        <w:tc>
          <w:tcPr>
            <w:tcW w:w="280" w:type="dxa"/>
          </w:tcPr>
          <w:p w14:paraId="60AD2BF8" w14:textId="77777777" w:rsidR="0025249C" w:rsidRPr="001A7998" w:rsidRDefault="0025249C" w:rsidP="001A6500">
            <w:pPr>
              <w:pStyle w:val="FSTHB"/>
              <w:tabs>
                <w:tab w:val="decimal" w:pos="972"/>
                <w:tab w:val="decimal" w:pos="1231"/>
              </w:tabs>
              <w:ind w:right="108"/>
              <w:jc w:val="left"/>
              <w:rPr>
                <w:color w:val="auto"/>
              </w:rPr>
            </w:pPr>
          </w:p>
        </w:tc>
        <w:tc>
          <w:tcPr>
            <w:tcW w:w="1750" w:type="dxa"/>
            <w:tcBorders>
              <w:top w:val="nil"/>
              <w:left w:val="nil"/>
              <w:right w:val="nil"/>
            </w:tcBorders>
          </w:tcPr>
          <w:p w14:paraId="6E7CAE8B" w14:textId="77777777" w:rsidR="0025249C" w:rsidRPr="001A7998" w:rsidRDefault="0025249C" w:rsidP="001A6500">
            <w:pPr>
              <w:tabs>
                <w:tab w:val="decimal" w:pos="1231"/>
              </w:tabs>
              <w:ind w:right="108"/>
            </w:pPr>
            <w:r>
              <w:t>(4,</w:t>
            </w:r>
            <w:r w:rsidRPr="00CC0536">
              <w:t>032</w:t>
            </w:r>
            <w:r>
              <w:t>)</w:t>
            </w:r>
          </w:p>
        </w:tc>
      </w:tr>
      <w:tr w:rsidR="0025249C" w:rsidRPr="001A7998" w14:paraId="56460621" w14:textId="77777777" w:rsidTr="001A6500">
        <w:trPr>
          <w:trHeight w:val="322"/>
        </w:trPr>
        <w:tc>
          <w:tcPr>
            <w:tcW w:w="3550" w:type="dxa"/>
          </w:tcPr>
          <w:p w14:paraId="19EE0AA8" w14:textId="77777777" w:rsidR="0025249C" w:rsidRPr="001A7998" w:rsidRDefault="0025249C" w:rsidP="001A6500">
            <w:pPr>
              <w:ind w:left="360" w:right="108" w:hanging="18"/>
              <w:jc w:val="thaiDistribute"/>
              <w:rPr>
                <w:cs/>
              </w:rPr>
            </w:pPr>
            <w:r w:rsidRPr="001A7998">
              <w:rPr>
                <w:rFonts w:hint="cs"/>
                <w:cs/>
              </w:rPr>
              <w:t>ตราสินค้า</w:t>
            </w: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</w:tcPr>
          <w:p w14:paraId="5C1B9191" w14:textId="77777777" w:rsidR="0025249C" w:rsidRPr="001A7998" w:rsidRDefault="0025249C" w:rsidP="001A6500">
            <w:pPr>
              <w:tabs>
                <w:tab w:val="decimal" w:pos="1241"/>
              </w:tabs>
              <w:ind w:right="108"/>
            </w:pPr>
            <w:r w:rsidRPr="001A7998">
              <w:t>(</w:t>
            </w:r>
            <w:r w:rsidRPr="00CC0536">
              <w:t>6</w:t>
            </w:r>
            <w:r w:rsidRPr="001A7998">
              <w:t>,</w:t>
            </w:r>
            <w:r>
              <w:t>4</w:t>
            </w:r>
            <w:r w:rsidRPr="00CC0536">
              <w:t>56</w:t>
            </w:r>
            <w:r w:rsidRPr="001A7998">
              <w:t>)</w:t>
            </w:r>
          </w:p>
        </w:tc>
        <w:tc>
          <w:tcPr>
            <w:tcW w:w="280" w:type="dxa"/>
            <w:vAlign w:val="bottom"/>
          </w:tcPr>
          <w:p w14:paraId="28AC4CE8" w14:textId="77777777" w:rsidR="0025249C" w:rsidRPr="001A7998" w:rsidRDefault="0025249C" w:rsidP="001A6500">
            <w:pPr>
              <w:tabs>
                <w:tab w:val="decimal" w:pos="972"/>
              </w:tabs>
              <w:ind w:right="108"/>
            </w:pPr>
          </w:p>
        </w:tc>
        <w:tc>
          <w:tcPr>
            <w:tcW w:w="1400" w:type="dxa"/>
          </w:tcPr>
          <w:p w14:paraId="750F22F7" w14:textId="77777777" w:rsidR="0025249C" w:rsidRPr="000E07EE" w:rsidRDefault="0025249C" w:rsidP="001A6500">
            <w:pPr>
              <w:tabs>
                <w:tab w:val="decimal" w:pos="1330"/>
              </w:tabs>
              <w:ind w:right="108"/>
            </w:pPr>
            <w:r w:rsidRPr="000E07EE">
              <w:t>(4,304)</w:t>
            </w:r>
          </w:p>
        </w:tc>
        <w:tc>
          <w:tcPr>
            <w:tcW w:w="280" w:type="dxa"/>
          </w:tcPr>
          <w:p w14:paraId="60BD50E5" w14:textId="77777777" w:rsidR="0025249C" w:rsidRPr="000E07EE" w:rsidRDefault="0025249C" w:rsidP="001A6500">
            <w:pPr>
              <w:tabs>
                <w:tab w:val="decimal" w:pos="1231"/>
              </w:tabs>
              <w:ind w:right="108"/>
            </w:pPr>
          </w:p>
        </w:tc>
        <w:tc>
          <w:tcPr>
            <w:tcW w:w="1400" w:type="dxa"/>
          </w:tcPr>
          <w:p w14:paraId="59D54213" w14:textId="77777777" w:rsidR="0025249C" w:rsidRPr="000E07EE" w:rsidRDefault="0025249C" w:rsidP="00EC41F8">
            <w:pPr>
              <w:tabs>
                <w:tab w:val="decimal" w:pos="854"/>
              </w:tabs>
              <w:ind w:right="62"/>
              <w:jc w:val="right"/>
            </w:pPr>
            <w:r w:rsidRPr="000E07EE">
              <w:t>-</w:t>
            </w:r>
          </w:p>
        </w:tc>
        <w:tc>
          <w:tcPr>
            <w:tcW w:w="280" w:type="dxa"/>
          </w:tcPr>
          <w:p w14:paraId="6554A76B" w14:textId="77777777" w:rsidR="0025249C" w:rsidRPr="001A7998" w:rsidRDefault="0025249C" w:rsidP="001A6500">
            <w:pPr>
              <w:tabs>
                <w:tab w:val="decimal" w:pos="1231"/>
              </w:tabs>
              <w:ind w:right="108"/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BA7AFE0" w14:textId="77777777" w:rsidR="0025249C" w:rsidRPr="001A7998" w:rsidRDefault="0025249C" w:rsidP="001A6500">
            <w:pPr>
              <w:tabs>
                <w:tab w:val="decimal" w:pos="1236"/>
              </w:tabs>
              <w:ind w:left="320" w:right="108" w:hanging="199"/>
            </w:pPr>
            <w:r>
              <w:t>-</w:t>
            </w:r>
          </w:p>
        </w:tc>
        <w:tc>
          <w:tcPr>
            <w:tcW w:w="270" w:type="dxa"/>
            <w:vAlign w:val="bottom"/>
          </w:tcPr>
          <w:p w14:paraId="6B1315D0" w14:textId="77777777" w:rsidR="0025249C" w:rsidRPr="001A7998" w:rsidRDefault="0025249C" w:rsidP="001A6500">
            <w:pPr>
              <w:tabs>
                <w:tab w:val="decimal" w:pos="867"/>
                <w:tab w:val="decimal" w:pos="1231"/>
              </w:tabs>
              <w:ind w:right="108"/>
            </w:pPr>
          </w:p>
        </w:tc>
        <w:tc>
          <w:tcPr>
            <w:tcW w:w="2020" w:type="dxa"/>
            <w:tcBorders>
              <w:top w:val="nil"/>
              <w:left w:val="nil"/>
              <w:right w:val="nil"/>
            </w:tcBorders>
          </w:tcPr>
          <w:p w14:paraId="5638CD10" w14:textId="77777777" w:rsidR="0025249C" w:rsidRPr="001A7998" w:rsidRDefault="0025249C" w:rsidP="001A6500">
            <w:pPr>
              <w:tabs>
                <w:tab w:val="left" w:pos="1247"/>
              </w:tabs>
              <w:ind w:right="108"/>
              <w:jc w:val="right"/>
            </w:pPr>
            <w:r>
              <w:t>-</w:t>
            </w:r>
          </w:p>
        </w:tc>
        <w:tc>
          <w:tcPr>
            <w:tcW w:w="280" w:type="dxa"/>
            <w:vAlign w:val="bottom"/>
          </w:tcPr>
          <w:p w14:paraId="5C1FCC6E" w14:textId="77777777" w:rsidR="0025249C" w:rsidRPr="001A7998" w:rsidRDefault="0025249C" w:rsidP="001A6500">
            <w:pPr>
              <w:tabs>
                <w:tab w:val="decimal" w:pos="972"/>
                <w:tab w:val="decimal" w:pos="1231"/>
              </w:tabs>
              <w:ind w:right="108"/>
            </w:pPr>
          </w:p>
        </w:tc>
        <w:tc>
          <w:tcPr>
            <w:tcW w:w="1750" w:type="dxa"/>
            <w:tcBorders>
              <w:top w:val="nil"/>
              <w:left w:val="nil"/>
              <w:right w:val="nil"/>
            </w:tcBorders>
          </w:tcPr>
          <w:p w14:paraId="4AF28E33" w14:textId="77777777" w:rsidR="0025249C" w:rsidRPr="001A7998" w:rsidRDefault="0025249C" w:rsidP="001A6500">
            <w:pPr>
              <w:tabs>
                <w:tab w:val="decimal" w:pos="1231"/>
              </w:tabs>
              <w:ind w:right="108"/>
            </w:pPr>
            <w:r>
              <w:t>(</w:t>
            </w:r>
            <w:r w:rsidRPr="00CC0536">
              <w:t>10</w:t>
            </w:r>
            <w:r>
              <w:t>,</w:t>
            </w:r>
            <w:r w:rsidRPr="00CC0536">
              <w:t>760</w:t>
            </w:r>
            <w:r>
              <w:t>)</w:t>
            </w:r>
          </w:p>
        </w:tc>
      </w:tr>
      <w:tr w:rsidR="0025249C" w:rsidRPr="001A7998" w14:paraId="2B09BC01" w14:textId="77777777" w:rsidTr="001A6500">
        <w:trPr>
          <w:trHeight w:val="322"/>
        </w:trPr>
        <w:tc>
          <w:tcPr>
            <w:tcW w:w="3550" w:type="dxa"/>
            <w:hideMark/>
          </w:tcPr>
          <w:p w14:paraId="57660464" w14:textId="77777777" w:rsidR="0025249C" w:rsidRPr="001A7998" w:rsidRDefault="0025249C" w:rsidP="001A6500">
            <w:pPr>
              <w:ind w:left="360" w:right="108" w:hanging="18"/>
              <w:jc w:val="thaiDistribute"/>
            </w:pPr>
            <w:r w:rsidRPr="001A7998">
              <w:rPr>
                <w:rFonts w:hint="cs"/>
                <w:cs/>
              </w:rPr>
              <w:t>ความสัมพันธ์กับลูกค้า</w:t>
            </w:r>
          </w:p>
        </w:tc>
        <w:tc>
          <w:tcPr>
            <w:tcW w:w="1540" w:type="dxa"/>
            <w:tcBorders>
              <w:left w:val="nil"/>
              <w:bottom w:val="single" w:sz="4" w:space="0" w:color="auto"/>
              <w:right w:val="nil"/>
            </w:tcBorders>
          </w:tcPr>
          <w:p w14:paraId="7FC35973" w14:textId="77777777" w:rsidR="0025249C" w:rsidRPr="001A7998" w:rsidRDefault="0025249C" w:rsidP="001A6500">
            <w:pPr>
              <w:tabs>
                <w:tab w:val="decimal" w:pos="1241"/>
              </w:tabs>
              <w:ind w:right="108"/>
              <w:rPr>
                <w:cs/>
              </w:rPr>
            </w:pPr>
            <w:r w:rsidRPr="001A7998">
              <w:t>(</w:t>
            </w:r>
            <w:r w:rsidRPr="00CC0536">
              <w:t>27</w:t>
            </w:r>
            <w:r>
              <w:t>4</w:t>
            </w:r>
            <w:r w:rsidRPr="001A7998">
              <w:t>,</w:t>
            </w:r>
            <w:r w:rsidRPr="00CC0536">
              <w:t>251</w:t>
            </w:r>
            <w:r w:rsidRPr="001A7998">
              <w:t>)</w:t>
            </w:r>
          </w:p>
        </w:tc>
        <w:tc>
          <w:tcPr>
            <w:tcW w:w="280" w:type="dxa"/>
            <w:vAlign w:val="bottom"/>
          </w:tcPr>
          <w:p w14:paraId="044B8AEA" w14:textId="77777777" w:rsidR="0025249C" w:rsidRPr="001A7998" w:rsidRDefault="0025249C" w:rsidP="001A6500">
            <w:pPr>
              <w:tabs>
                <w:tab w:val="decimal" w:pos="972"/>
              </w:tabs>
              <w:ind w:right="108"/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611CE97B" w14:textId="77777777" w:rsidR="0025249C" w:rsidRPr="000E07EE" w:rsidRDefault="0025249C" w:rsidP="001A6500">
            <w:pPr>
              <w:tabs>
                <w:tab w:val="decimal" w:pos="1330"/>
              </w:tabs>
              <w:ind w:right="108"/>
            </w:pPr>
            <w:r w:rsidRPr="000E07EE">
              <w:t>(63,784)</w:t>
            </w:r>
          </w:p>
        </w:tc>
        <w:tc>
          <w:tcPr>
            <w:tcW w:w="280" w:type="dxa"/>
          </w:tcPr>
          <w:p w14:paraId="2D35EF8C" w14:textId="77777777" w:rsidR="0025249C" w:rsidRPr="000E07EE" w:rsidRDefault="0025249C" w:rsidP="001A6500">
            <w:pPr>
              <w:tabs>
                <w:tab w:val="decimal" w:pos="1231"/>
              </w:tabs>
              <w:ind w:right="108"/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09339BDD" w14:textId="77777777" w:rsidR="0025249C" w:rsidRPr="000E07EE" w:rsidRDefault="0025249C" w:rsidP="00EC41F8">
            <w:pPr>
              <w:tabs>
                <w:tab w:val="decimal" w:pos="854"/>
              </w:tabs>
              <w:ind w:right="62"/>
              <w:jc w:val="right"/>
            </w:pPr>
            <w:r w:rsidRPr="000E07EE">
              <w:t>-</w:t>
            </w:r>
          </w:p>
        </w:tc>
        <w:tc>
          <w:tcPr>
            <w:tcW w:w="280" w:type="dxa"/>
          </w:tcPr>
          <w:p w14:paraId="1BEF2423" w14:textId="77777777" w:rsidR="0025249C" w:rsidRPr="001A7998" w:rsidRDefault="0025249C" w:rsidP="001A6500">
            <w:pPr>
              <w:tabs>
                <w:tab w:val="decimal" w:pos="1231"/>
              </w:tabs>
              <w:ind w:right="108"/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404A04B1" w14:textId="77777777" w:rsidR="0025249C" w:rsidRPr="001A7998" w:rsidRDefault="0025249C" w:rsidP="001A6500">
            <w:pPr>
              <w:tabs>
                <w:tab w:val="decimal" w:pos="1236"/>
              </w:tabs>
              <w:ind w:left="320" w:right="108" w:hanging="199"/>
            </w:pPr>
            <w:r>
              <w:t>-</w:t>
            </w:r>
          </w:p>
        </w:tc>
        <w:tc>
          <w:tcPr>
            <w:tcW w:w="270" w:type="dxa"/>
            <w:vAlign w:val="bottom"/>
          </w:tcPr>
          <w:p w14:paraId="72A2DA0E" w14:textId="77777777" w:rsidR="0025249C" w:rsidRPr="001A7998" w:rsidRDefault="0025249C" w:rsidP="001A6500">
            <w:pPr>
              <w:tabs>
                <w:tab w:val="decimal" w:pos="867"/>
                <w:tab w:val="decimal" w:pos="1231"/>
              </w:tabs>
              <w:ind w:right="108"/>
            </w:pPr>
          </w:p>
        </w:tc>
        <w:tc>
          <w:tcPr>
            <w:tcW w:w="2020" w:type="dxa"/>
            <w:tcBorders>
              <w:left w:val="nil"/>
              <w:bottom w:val="single" w:sz="4" w:space="0" w:color="auto"/>
              <w:right w:val="nil"/>
            </w:tcBorders>
          </w:tcPr>
          <w:p w14:paraId="6C945088" w14:textId="77777777" w:rsidR="0025249C" w:rsidRPr="001A7998" w:rsidRDefault="0025249C" w:rsidP="001A6500">
            <w:pPr>
              <w:tabs>
                <w:tab w:val="left" w:pos="1247"/>
              </w:tabs>
              <w:ind w:right="108"/>
              <w:jc w:val="right"/>
            </w:pPr>
            <w:r w:rsidRPr="00CC0536">
              <w:t>5</w:t>
            </w:r>
          </w:p>
        </w:tc>
        <w:tc>
          <w:tcPr>
            <w:tcW w:w="280" w:type="dxa"/>
            <w:vAlign w:val="bottom"/>
          </w:tcPr>
          <w:p w14:paraId="10E25E94" w14:textId="77777777" w:rsidR="0025249C" w:rsidRPr="001A7998" w:rsidRDefault="0025249C" w:rsidP="001A6500">
            <w:pPr>
              <w:tabs>
                <w:tab w:val="decimal" w:pos="972"/>
                <w:tab w:val="decimal" w:pos="1231"/>
              </w:tabs>
              <w:ind w:right="108"/>
            </w:pPr>
          </w:p>
        </w:tc>
        <w:tc>
          <w:tcPr>
            <w:tcW w:w="1750" w:type="dxa"/>
            <w:tcBorders>
              <w:left w:val="nil"/>
              <w:bottom w:val="single" w:sz="4" w:space="0" w:color="auto"/>
              <w:right w:val="nil"/>
            </w:tcBorders>
          </w:tcPr>
          <w:p w14:paraId="57532044" w14:textId="77777777" w:rsidR="0025249C" w:rsidRPr="001A7998" w:rsidRDefault="0025249C" w:rsidP="001A6500">
            <w:pPr>
              <w:tabs>
                <w:tab w:val="decimal" w:pos="1231"/>
              </w:tabs>
              <w:ind w:right="108"/>
            </w:pPr>
            <w:r>
              <w:t>(</w:t>
            </w:r>
            <w:r w:rsidRPr="00CC0536">
              <w:t>338</w:t>
            </w:r>
            <w:r>
              <w:t>,</w:t>
            </w:r>
            <w:r w:rsidRPr="00CC0536">
              <w:t>030</w:t>
            </w:r>
            <w:r>
              <w:t>)</w:t>
            </w:r>
          </w:p>
        </w:tc>
      </w:tr>
      <w:tr w:rsidR="0025249C" w:rsidRPr="001A7998" w14:paraId="0B0338AF" w14:textId="77777777" w:rsidTr="001A6500">
        <w:trPr>
          <w:trHeight w:val="322"/>
        </w:trPr>
        <w:tc>
          <w:tcPr>
            <w:tcW w:w="3550" w:type="dxa"/>
            <w:hideMark/>
          </w:tcPr>
          <w:p w14:paraId="2F7E2A09" w14:textId="77777777" w:rsidR="0025249C" w:rsidRPr="001A7998" w:rsidRDefault="0025249C" w:rsidP="001A6500">
            <w:pPr>
              <w:ind w:left="360" w:right="108" w:hanging="18"/>
              <w:jc w:val="thaiDistribute"/>
            </w:pPr>
            <w:r w:rsidRPr="001A7998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1F738A" w14:textId="77777777" w:rsidR="0025249C" w:rsidRPr="001A7998" w:rsidRDefault="0025249C" w:rsidP="001A6500">
            <w:pPr>
              <w:tabs>
                <w:tab w:val="decimal" w:pos="1241"/>
              </w:tabs>
              <w:ind w:right="108"/>
              <w:rPr>
                <w:b/>
                <w:bCs/>
              </w:rPr>
            </w:pPr>
            <w:r w:rsidRPr="001A7998">
              <w:rPr>
                <w:b/>
                <w:bCs/>
              </w:rPr>
              <w:t>(</w:t>
            </w:r>
            <w:r w:rsidRPr="00CC0536">
              <w:rPr>
                <w:b/>
                <w:bCs/>
              </w:rPr>
              <w:t>556</w:t>
            </w:r>
            <w:r w:rsidRPr="001A7998">
              <w:rPr>
                <w:b/>
                <w:bCs/>
              </w:rPr>
              <w:t>,</w:t>
            </w:r>
            <w:r>
              <w:rPr>
                <w:b/>
                <w:bCs/>
              </w:rPr>
              <w:t>4</w:t>
            </w:r>
            <w:r w:rsidRPr="00CC0536">
              <w:rPr>
                <w:b/>
                <w:bCs/>
              </w:rPr>
              <w:t>58</w:t>
            </w:r>
            <w:r w:rsidRPr="001A7998">
              <w:rPr>
                <w:b/>
                <w:bCs/>
              </w:rPr>
              <w:t>)</w:t>
            </w:r>
          </w:p>
        </w:tc>
        <w:tc>
          <w:tcPr>
            <w:tcW w:w="280" w:type="dxa"/>
            <w:vAlign w:val="bottom"/>
          </w:tcPr>
          <w:p w14:paraId="4FA0278F" w14:textId="77777777" w:rsidR="0025249C" w:rsidRPr="001A7998" w:rsidRDefault="0025249C" w:rsidP="001A6500">
            <w:pPr>
              <w:tabs>
                <w:tab w:val="decimal" w:pos="972"/>
              </w:tabs>
              <w:ind w:right="108"/>
              <w:rPr>
                <w:b/>
                <w:bCs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1A7C27" w14:textId="77777777" w:rsidR="0025249C" w:rsidRPr="000E07EE" w:rsidRDefault="0025249C" w:rsidP="001A6500">
            <w:pPr>
              <w:tabs>
                <w:tab w:val="decimal" w:pos="1330"/>
              </w:tabs>
              <w:ind w:right="108"/>
              <w:rPr>
                <w:b/>
                <w:bCs/>
              </w:rPr>
            </w:pPr>
            <w:r w:rsidRPr="000E07EE">
              <w:rPr>
                <w:b/>
                <w:bCs/>
              </w:rPr>
              <w:t>(105,700)</w:t>
            </w:r>
          </w:p>
        </w:tc>
        <w:tc>
          <w:tcPr>
            <w:tcW w:w="280" w:type="dxa"/>
          </w:tcPr>
          <w:p w14:paraId="6919D0E3" w14:textId="77777777" w:rsidR="0025249C" w:rsidRPr="000E07EE" w:rsidRDefault="0025249C" w:rsidP="001A6500">
            <w:pPr>
              <w:tabs>
                <w:tab w:val="decimal" w:pos="1231"/>
              </w:tabs>
              <w:ind w:right="108"/>
              <w:rPr>
                <w:b/>
                <w:bCs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</w:tcPr>
          <w:p w14:paraId="1E6F83D0" w14:textId="77777777" w:rsidR="0025249C" w:rsidRPr="000E07EE" w:rsidRDefault="0025249C" w:rsidP="00EC41F8">
            <w:pPr>
              <w:tabs>
                <w:tab w:val="decimal" w:pos="854"/>
              </w:tabs>
              <w:ind w:right="62"/>
              <w:jc w:val="right"/>
              <w:rPr>
                <w:b/>
                <w:bCs/>
              </w:rPr>
            </w:pPr>
            <w:r w:rsidRPr="000E07EE">
              <w:rPr>
                <w:b/>
                <w:bCs/>
              </w:rPr>
              <w:t>3,140</w:t>
            </w:r>
          </w:p>
        </w:tc>
        <w:tc>
          <w:tcPr>
            <w:tcW w:w="280" w:type="dxa"/>
          </w:tcPr>
          <w:p w14:paraId="372072E4" w14:textId="77777777" w:rsidR="0025249C" w:rsidRPr="001A7998" w:rsidRDefault="0025249C" w:rsidP="001A6500">
            <w:pPr>
              <w:tabs>
                <w:tab w:val="decimal" w:pos="1231"/>
              </w:tabs>
              <w:ind w:right="108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E474BC" w14:textId="77777777" w:rsidR="0025249C" w:rsidRPr="001A7998" w:rsidRDefault="0025249C" w:rsidP="001A6500">
            <w:pPr>
              <w:tabs>
                <w:tab w:val="decimal" w:pos="1236"/>
              </w:tabs>
              <w:ind w:right="108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70" w:type="dxa"/>
            <w:vAlign w:val="bottom"/>
          </w:tcPr>
          <w:p w14:paraId="415F3D51" w14:textId="77777777" w:rsidR="0025249C" w:rsidRPr="001A7998" w:rsidRDefault="0025249C" w:rsidP="001A6500">
            <w:pPr>
              <w:tabs>
                <w:tab w:val="decimal" w:pos="867"/>
                <w:tab w:val="decimal" w:pos="1231"/>
              </w:tabs>
              <w:ind w:right="108"/>
              <w:rPr>
                <w:b/>
                <w:bCs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C0315A" w14:textId="77777777" w:rsidR="0025249C" w:rsidRPr="001A7998" w:rsidRDefault="0025249C" w:rsidP="001A6500">
            <w:pPr>
              <w:tabs>
                <w:tab w:val="decimal" w:pos="1231"/>
              </w:tabs>
              <w:ind w:left="495" w:right="108"/>
              <w:jc w:val="right"/>
              <w:rPr>
                <w:b/>
                <w:bCs/>
              </w:rPr>
            </w:pPr>
            <w:r w:rsidRPr="00CC0536">
              <w:rPr>
                <w:b/>
                <w:bCs/>
              </w:rPr>
              <w:t>1</w:t>
            </w:r>
            <w:r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267</w:t>
            </w:r>
          </w:p>
        </w:tc>
        <w:tc>
          <w:tcPr>
            <w:tcW w:w="280" w:type="dxa"/>
            <w:vAlign w:val="bottom"/>
          </w:tcPr>
          <w:p w14:paraId="51323D3C" w14:textId="77777777" w:rsidR="0025249C" w:rsidRPr="001A7998" w:rsidRDefault="0025249C" w:rsidP="001A6500">
            <w:pPr>
              <w:tabs>
                <w:tab w:val="decimal" w:pos="972"/>
                <w:tab w:val="decimal" w:pos="1231"/>
              </w:tabs>
              <w:ind w:right="108"/>
              <w:rPr>
                <w:b/>
                <w:bCs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64043C" w14:textId="77777777" w:rsidR="0025249C" w:rsidRPr="00702B6F" w:rsidRDefault="0025249C" w:rsidP="001A6500">
            <w:pPr>
              <w:tabs>
                <w:tab w:val="decimal" w:pos="1231"/>
              </w:tabs>
              <w:ind w:right="108"/>
              <w:rPr>
                <w:b/>
                <w:bCs/>
              </w:rPr>
            </w:pPr>
            <w:r w:rsidRPr="00702B6F">
              <w:rPr>
                <w:b/>
                <w:bCs/>
              </w:rPr>
              <w:t>(657,751)</w:t>
            </w:r>
          </w:p>
        </w:tc>
      </w:tr>
      <w:tr w:rsidR="0025249C" w:rsidRPr="001A7998" w14:paraId="12D479BD" w14:textId="77777777" w:rsidTr="001A6500">
        <w:trPr>
          <w:trHeight w:val="322"/>
        </w:trPr>
        <w:tc>
          <w:tcPr>
            <w:tcW w:w="3550" w:type="dxa"/>
          </w:tcPr>
          <w:p w14:paraId="15A23E9C" w14:textId="77777777" w:rsidR="0025249C" w:rsidRPr="00BD684A" w:rsidRDefault="0025249C" w:rsidP="001A6500">
            <w:pPr>
              <w:ind w:left="360" w:right="108" w:hanging="18"/>
              <w:jc w:val="thaiDistribute"/>
              <w:rPr>
                <w:b/>
                <w:bCs/>
                <w:cs/>
              </w:rPr>
            </w:pPr>
            <w:r w:rsidRPr="00BD684A">
              <w:rPr>
                <w:rFonts w:hint="cs"/>
                <w:cs/>
              </w:rPr>
              <w:t>สินทรัพย์ไม่มีตัวตน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right w:val="nil"/>
            </w:tcBorders>
          </w:tcPr>
          <w:p w14:paraId="0C48A085" w14:textId="77777777" w:rsidR="0025249C" w:rsidRPr="00BD684A" w:rsidRDefault="0025249C" w:rsidP="001A6500">
            <w:pPr>
              <w:tabs>
                <w:tab w:val="decimal" w:pos="1241"/>
              </w:tabs>
              <w:ind w:right="108"/>
            </w:pPr>
            <w:r w:rsidRPr="00CC0536">
              <w:t>75</w:t>
            </w:r>
            <w:r>
              <w:t>4</w:t>
            </w:r>
            <w:r w:rsidRPr="00BD684A">
              <w:t>,</w:t>
            </w:r>
            <w:r w:rsidRPr="00CC0536">
              <w:t>777</w:t>
            </w:r>
            <w:r w:rsidRPr="00BD684A">
              <w:t xml:space="preserve"> </w:t>
            </w:r>
          </w:p>
        </w:tc>
        <w:tc>
          <w:tcPr>
            <w:tcW w:w="280" w:type="dxa"/>
            <w:vAlign w:val="bottom"/>
          </w:tcPr>
          <w:p w14:paraId="5942CA7C" w14:textId="77777777" w:rsidR="0025249C" w:rsidRPr="00BD684A" w:rsidRDefault="0025249C" w:rsidP="001A6500">
            <w:pPr>
              <w:tabs>
                <w:tab w:val="decimal" w:pos="972"/>
              </w:tabs>
              <w:ind w:right="108"/>
            </w:pPr>
          </w:p>
        </w:tc>
        <w:tc>
          <w:tcPr>
            <w:tcW w:w="1400" w:type="dxa"/>
            <w:tcBorders>
              <w:top w:val="single" w:sz="4" w:space="0" w:color="auto"/>
            </w:tcBorders>
            <w:vAlign w:val="bottom"/>
          </w:tcPr>
          <w:p w14:paraId="725ECB6A" w14:textId="77777777" w:rsidR="0025249C" w:rsidRPr="000E07EE" w:rsidRDefault="0025249C" w:rsidP="001A6500">
            <w:pPr>
              <w:tabs>
                <w:tab w:val="decimal" w:pos="1330"/>
              </w:tabs>
              <w:ind w:right="108"/>
            </w:pPr>
            <w:r w:rsidRPr="000E07EE">
              <w:t>(51,116)</w:t>
            </w:r>
          </w:p>
        </w:tc>
        <w:tc>
          <w:tcPr>
            <w:tcW w:w="280" w:type="dxa"/>
          </w:tcPr>
          <w:p w14:paraId="39AE8F94" w14:textId="77777777" w:rsidR="0025249C" w:rsidRPr="000E07EE" w:rsidRDefault="0025249C" w:rsidP="001A6500">
            <w:pPr>
              <w:tabs>
                <w:tab w:val="decimal" w:pos="1231"/>
              </w:tabs>
              <w:ind w:right="108"/>
            </w:pPr>
          </w:p>
        </w:tc>
        <w:tc>
          <w:tcPr>
            <w:tcW w:w="1400" w:type="dxa"/>
            <w:tcBorders>
              <w:top w:val="single" w:sz="4" w:space="0" w:color="auto"/>
            </w:tcBorders>
          </w:tcPr>
          <w:p w14:paraId="78C6F428" w14:textId="77777777" w:rsidR="0025249C" w:rsidRPr="000E07EE" w:rsidRDefault="0025249C" w:rsidP="001A6500">
            <w:pPr>
              <w:tabs>
                <w:tab w:val="decimal" w:pos="1150"/>
              </w:tabs>
              <w:ind w:right="108"/>
            </w:pPr>
            <w:r w:rsidRPr="000E07EE">
              <w:t>(6,041)</w:t>
            </w:r>
          </w:p>
        </w:tc>
        <w:tc>
          <w:tcPr>
            <w:tcW w:w="280" w:type="dxa"/>
          </w:tcPr>
          <w:p w14:paraId="0391A91B" w14:textId="77777777" w:rsidR="0025249C" w:rsidRPr="00BD684A" w:rsidRDefault="0025249C" w:rsidP="001A6500">
            <w:pPr>
              <w:tabs>
                <w:tab w:val="decimal" w:pos="1231"/>
              </w:tabs>
              <w:ind w:right="108"/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06112CFB" w14:textId="77777777" w:rsidR="0025249C" w:rsidRPr="00BD684A" w:rsidRDefault="0025249C" w:rsidP="001A6500">
            <w:pPr>
              <w:tabs>
                <w:tab w:val="decimal" w:pos="1236"/>
              </w:tabs>
              <w:ind w:left="320" w:right="108" w:hanging="199"/>
            </w:pPr>
            <w:r w:rsidRPr="00CC0536">
              <w:t>1</w:t>
            </w:r>
            <w:r>
              <w:t>,</w:t>
            </w:r>
            <w:r w:rsidRPr="00CC0536">
              <w:t>309</w:t>
            </w:r>
          </w:p>
        </w:tc>
        <w:tc>
          <w:tcPr>
            <w:tcW w:w="270" w:type="dxa"/>
            <w:vAlign w:val="bottom"/>
          </w:tcPr>
          <w:p w14:paraId="5BF74730" w14:textId="77777777" w:rsidR="0025249C" w:rsidRPr="00BD684A" w:rsidRDefault="0025249C" w:rsidP="001A6500">
            <w:pPr>
              <w:tabs>
                <w:tab w:val="decimal" w:pos="867"/>
                <w:tab w:val="decimal" w:pos="1231"/>
              </w:tabs>
              <w:ind w:right="108"/>
            </w:pPr>
          </w:p>
        </w:tc>
        <w:tc>
          <w:tcPr>
            <w:tcW w:w="20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72EA82" w14:textId="77777777" w:rsidR="0025249C" w:rsidRPr="00BD684A" w:rsidRDefault="0025249C" w:rsidP="001A6500">
            <w:pPr>
              <w:tabs>
                <w:tab w:val="decimal" w:pos="1231"/>
              </w:tabs>
              <w:ind w:left="257" w:right="38"/>
              <w:jc w:val="right"/>
            </w:pPr>
            <w:r w:rsidRPr="00BD684A">
              <w:t>(</w:t>
            </w:r>
            <w:r w:rsidRPr="00CC0536">
              <w:t>1</w:t>
            </w:r>
            <w:r w:rsidRPr="00BD684A">
              <w:t>,</w:t>
            </w:r>
            <w:r w:rsidRPr="00CC0536">
              <w:t>501</w:t>
            </w:r>
            <w:r w:rsidRPr="00BD684A">
              <w:t>)</w:t>
            </w:r>
          </w:p>
        </w:tc>
        <w:tc>
          <w:tcPr>
            <w:tcW w:w="280" w:type="dxa"/>
            <w:vAlign w:val="bottom"/>
          </w:tcPr>
          <w:p w14:paraId="2B9B508C" w14:textId="77777777" w:rsidR="0025249C" w:rsidRPr="00BD684A" w:rsidRDefault="0025249C" w:rsidP="001A6500">
            <w:pPr>
              <w:tabs>
                <w:tab w:val="decimal" w:pos="972"/>
                <w:tab w:val="decimal" w:pos="1231"/>
              </w:tabs>
              <w:ind w:right="108"/>
            </w:pPr>
          </w:p>
        </w:tc>
        <w:tc>
          <w:tcPr>
            <w:tcW w:w="1750" w:type="dxa"/>
            <w:tcBorders>
              <w:top w:val="single" w:sz="4" w:space="0" w:color="auto"/>
              <w:left w:val="nil"/>
              <w:right w:val="nil"/>
            </w:tcBorders>
          </w:tcPr>
          <w:p w14:paraId="006DE41A" w14:textId="77777777" w:rsidR="0025249C" w:rsidRPr="00BD684A" w:rsidRDefault="0025249C" w:rsidP="001A6500">
            <w:pPr>
              <w:tabs>
                <w:tab w:val="decimal" w:pos="1241"/>
              </w:tabs>
              <w:ind w:right="108"/>
            </w:pPr>
            <w:r w:rsidRPr="00CC0536">
              <w:t>697</w:t>
            </w:r>
            <w:r w:rsidRPr="00BD684A">
              <w:t>,</w:t>
            </w:r>
            <w:r>
              <w:t>4</w:t>
            </w:r>
            <w:r w:rsidRPr="00CC0536">
              <w:t>28</w:t>
            </w:r>
          </w:p>
        </w:tc>
      </w:tr>
      <w:tr w:rsidR="0025249C" w:rsidRPr="001A7998" w14:paraId="4CF5FAD7" w14:textId="77777777" w:rsidTr="001A6500">
        <w:trPr>
          <w:trHeight w:val="322"/>
        </w:trPr>
        <w:tc>
          <w:tcPr>
            <w:tcW w:w="3550" w:type="dxa"/>
          </w:tcPr>
          <w:p w14:paraId="7C4EF54A" w14:textId="77777777" w:rsidR="0025249C" w:rsidRPr="00BD684A" w:rsidRDefault="0025249C" w:rsidP="001A6500">
            <w:pPr>
              <w:ind w:left="360" w:right="108" w:hanging="18"/>
              <w:jc w:val="thaiDistribute"/>
              <w:rPr>
                <w:b/>
                <w:bCs/>
                <w:cs/>
              </w:rPr>
            </w:pPr>
            <w:r w:rsidRPr="00EE3C83">
              <w:rPr>
                <w:i/>
                <w:iCs/>
                <w:cs/>
              </w:rPr>
              <w:t>หัก</w:t>
            </w:r>
            <w:r w:rsidRPr="00BD684A">
              <w:rPr>
                <w:cs/>
              </w:rPr>
              <w:t xml:space="preserve"> ค่าเผื่อ</w:t>
            </w:r>
            <w:r>
              <w:rPr>
                <w:rFonts w:hint="cs"/>
                <w:cs/>
              </w:rPr>
              <w:t>ผลขาดทุนจาก</w:t>
            </w:r>
            <w:r w:rsidRPr="00BD684A">
              <w:rPr>
                <w:cs/>
              </w:rPr>
              <w:t>การด้อยค่า</w:t>
            </w:r>
          </w:p>
        </w:tc>
        <w:tc>
          <w:tcPr>
            <w:tcW w:w="1540" w:type="dxa"/>
            <w:tcBorders>
              <w:left w:val="nil"/>
              <w:bottom w:val="single" w:sz="4" w:space="0" w:color="auto"/>
              <w:right w:val="nil"/>
            </w:tcBorders>
          </w:tcPr>
          <w:p w14:paraId="7C2514F9" w14:textId="77777777" w:rsidR="0025249C" w:rsidRPr="00BD684A" w:rsidRDefault="0025249C" w:rsidP="00EC41F8">
            <w:pPr>
              <w:tabs>
                <w:tab w:val="decimal" w:pos="1241"/>
              </w:tabs>
              <w:ind w:right="108"/>
            </w:pPr>
            <w:r w:rsidRPr="00BD684A">
              <w:t>(</w:t>
            </w:r>
            <w:r w:rsidRPr="00CC0536">
              <w:t>50</w:t>
            </w:r>
            <w:r w:rsidRPr="00BD684A">
              <w:t>)</w:t>
            </w:r>
          </w:p>
        </w:tc>
        <w:tc>
          <w:tcPr>
            <w:tcW w:w="280" w:type="dxa"/>
            <w:vAlign w:val="bottom"/>
          </w:tcPr>
          <w:p w14:paraId="35A28B12" w14:textId="77777777" w:rsidR="0025249C" w:rsidRPr="00BD684A" w:rsidRDefault="0025249C" w:rsidP="001A6500">
            <w:pPr>
              <w:tabs>
                <w:tab w:val="decimal" w:pos="972"/>
              </w:tabs>
              <w:ind w:right="108"/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vAlign w:val="bottom"/>
          </w:tcPr>
          <w:p w14:paraId="37BDF9B2" w14:textId="77777777" w:rsidR="0025249C" w:rsidRPr="000E07EE" w:rsidRDefault="0025249C" w:rsidP="001A6500">
            <w:pPr>
              <w:tabs>
                <w:tab w:val="decimal" w:pos="1330"/>
              </w:tabs>
              <w:ind w:right="108"/>
              <w:rPr>
                <w:lang w:val="en-AU"/>
              </w:rPr>
            </w:pPr>
            <w:r w:rsidRPr="000E07EE">
              <w:rPr>
                <w:lang w:val="en-AU"/>
              </w:rPr>
              <w:t>(</w:t>
            </w:r>
            <w:r w:rsidRPr="000E07EE">
              <w:t>124</w:t>
            </w:r>
            <w:r w:rsidRPr="000E07EE">
              <w:rPr>
                <w:lang w:val="en-AU"/>
              </w:rPr>
              <w:t>)</w:t>
            </w:r>
          </w:p>
        </w:tc>
        <w:tc>
          <w:tcPr>
            <w:tcW w:w="280" w:type="dxa"/>
          </w:tcPr>
          <w:p w14:paraId="0E20F86F" w14:textId="77777777" w:rsidR="0025249C" w:rsidRPr="000E07EE" w:rsidRDefault="0025249C" w:rsidP="001A6500">
            <w:pPr>
              <w:tabs>
                <w:tab w:val="decimal" w:pos="1231"/>
              </w:tabs>
              <w:ind w:right="108"/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21E77AD7" w14:textId="77777777" w:rsidR="0025249C" w:rsidRPr="000E07EE" w:rsidRDefault="0025249C" w:rsidP="00EC41F8">
            <w:pPr>
              <w:tabs>
                <w:tab w:val="decimal" w:pos="854"/>
              </w:tabs>
              <w:ind w:right="62"/>
              <w:jc w:val="right"/>
            </w:pPr>
            <w:r w:rsidRPr="000E07EE">
              <w:t>50</w:t>
            </w:r>
          </w:p>
        </w:tc>
        <w:tc>
          <w:tcPr>
            <w:tcW w:w="280" w:type="dxa"/>
          </w:tcPr>
          <w:p w14:paraId="48604CA4" w14:textId="77777777" w:rsidR="0025249C" w:rsidRPr="00BD684A" w:rsidRDefault="0025249C" w:rsidP="001A6500">
            <w:pPr>
              <w:tabs>
                <w:tab w:val="decimal" w:pos="1231"/>
              </w:tabs>
              <w:ind w:right="108"/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316914CF" w14:textId="77777777" w:rsidR="0025249C" w:rsidRPr="00BD684A" w:rsidRDefault="0025249C" w:rsidP="001A6500">
            <w:pPr>
              <w:tabs>
                <w:tab w:val="decimal" w:pos="1236"/>
              </w:tabs>
              <w:ind w:left="320" w:right="108" w:hanging="199"/>
            </w:pPr>
            <w:r w:rsidRPr="00BD684A">
              <w:t>-</w:t>
            </w:r>
          </w:p>
        </w:tc>
        <w:tc>
          <w:tcPr>
            <w:tcW w:w="270" w:type="dxa"/>
            <w:vAlign w:val="bottom"/>
          </w:tcPr>
          <w:p w14:paraId="27500BE3" w14:textId="77777777" w:rsidR="0025249C" w:rsidRPr="00BD684A" w:rsidRDefault="0025249C" w:rsidP="001A6500">
            <w:pPr>
              <w:tabs>
                <w:tab w:val="decimal" w:pos="867"/>
                <w:tab w:val="decimal" w:pos="1231"/>
              </w:tabs>
              <w:ind w:right="108"/>
            </w:pPr>
          </w:p>
        </w:tc>
        <w:tc>
          <w:tcPr>
            <w:tcW w:w="20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E4D044" w14:textId="77777777" w:rsidR="0025249C" w:rsidRPr="00BD684A" w:rsidRDefault="0025249C" w:rsidP="001A6500">
            <w:pPr>
              <w:tabs>
                <w:tab w:val="left" w:pos="1247"/>
              </w:tabs>
              <w:ind w:right="108"/>
              <w:jc w:val="right"/>
            </w:pPr>
            <w:r w:rsidRPr="00BD684A">
              <w:t>-</w:t>
            </w:r>
          </w:p>
        </w:tc>
        <w:tc>
          <w:tcPr>
            <w:tcW w:w="280" w:type="dxa"/>
            <w:vAlign w:val="bottom"/>
          </w:tcPr>
          <w:p w14:paraId="1916A183" w14:textId="77777777" w:rsidR="0025249C" w:rsidRPr="00BD684A" w:rsidRDefault="0025249C" w:rsidP="001A6500">
            <w:pPr>
              <w:tabs>
                <w:tab w:val="decimal" w:pos="972"/>
                <w:tab w:val="decimal" w:pos="1231"/>
              </w:tabs>
              <w:ind w:right="108"/>
            </w:pPr>
          </w:p>
        </w:tc>
        <w:tc>
          <w:tcPr>
            <w:tcW w:w="1750" w:type="dxa"/>
            <w:tcBorders>
              <w:left w:val="nil"/>
              <w:bottom w:val="single" w:sz="4" w:space="0" w:color="auto"/>
              <w:right w:val="nil"/>
            </w:tcBorders>
          </w:tcPr>
          <w:p w14:paraId="143EEC25" w14:textId="77777777" w:rsidR="0025249C" w:rsidRPr="00BD684A" w:rsidRDefault="0025249C" w:rsidP="001A6500">
            <w:pPr>
              <w:tabs>
                <w:tab w:val="decimal" w:pos="1231"/>
              </w:tabs>
              <w:ind w:right="108"/>
            </w:pPr>
            <w:r w:rsidRPr="00BD684A">
              <w:t>(</w:t>
            </w:r>
            <w:r w:rsidRPr="00CC0536">
              <w:t>12</w:t>
            </w:r>
            <w:r>
              <w:t>4</w:t>
            </w:r>
            <w:r w:rsidRPr="00BD684A">
              <w:t>)</w:t>
            </w:r>
          </w:p>
        </w:tc>
      </w:tr>
      <w:tr w:rsidR="0025249C" w:rsidRPr="001A7998" w14:paraId="7AFA157C" w14:textId="77777777" w:rsidTr="001A6500">
        <w:trPr>
          <w:trHeight w:val="322"/>
        </w:trPr>
        <w:tc>
          <w:tcPr>
            <w:tcW w:w="3550" w:type="dxa"/>
            <w:hideMark/>
          </w:tcPr>
          <w:p w14:paraId="13A4FB2D" w14:textId="77777777" w:rsidR="0025249C" w:rsidRPr="00BD684A" w:rsidRDefault="0025249C" w:rsidP="001A6500">
            <w:pPr>
              <w:ind w:left="360" w:right="108" w:hanging="18"/>
              <w:jc w:val="thaiDistribute"/>
            </w:pPr>
            <w:r w:rsidRPr="00BD684A">
              <w:rPr>
                <w:rFonts w:hint="cs"/>
                <w:b/>
                <w:bCs/>
                <w:cs/>
              </w:rPr>
              <w:t xml:space="preserve">สินทรัพย์ไม่มีตัวตน </w:t>
            </w:r>
            <w:r w:rsidRPr="00BD684A">
              <w:rPr>
                <w:b/>
                <w:bCs/>
              </w:rPr>
              <w:t>-</w:t>
            </w:r>
            <w:r w:rsidRPr="00BD684A">
              <w:rPr>
                <w:rFonts w:hint="cs"/>
                <w:b/>
                <w:bCs/>
                <w:cs/>
              </w:rPr>
              <w:t xml:space="preserve"> สุทธิ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44A47F" w14:textId="77777777" w:rsidR="0025249C" w:rsidRPr="00BD684A" w:rsidRDefault="0025249C" w:rsidP="001A6500">
            <w:pPr>
              <w:tabs>
                <w:tab w:val="decimal" w:pos="1241"/>
              </w:tabs>
              <w:ind w:right="108"/>
              <w:rPr>
                <w:b/>
                <w:bCs/>
                <w:cs/>
              </w:rPr>
            </w:pPr>
            <w:r w:rsidRPr="00CC0536">
              <w:rPr>
                <w:b/>
                <w:bCs/>
              </w:rPr>
              <w:t>75</w:t>
            </w:r>
            <w:r>
              <w:rPr>
                <w:b/>
                <w:bCs/>
              </w:rPr>
              <w:t>4</w:t>
            </w:r>
            <w:r w:rsidRPr="00BD684A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727</w:t>
            </w:r>
            <w:r w:rsidRPr="00BD684A">
              <w:rPr>
                <w:b/>
                <w:bCs/>
              </w:rPr>
              <w:t xml:space="preserve"> </w:t>
            </w:r>
          </w:p>
        </w:tc>
        <w:tc>
          <w:tcPr>
            <w:tcW w:w="280" w:type="dxa"/>
            <w:vAlign w:val="bottom"/>
          </w:tcPr>
          <w:p w14:paraId="536769FD" w14:textId="77777777" w:rsidR="0025249C" w:rsidRPr="00BD684A" w:rsidRDefault="0025249C" w:rsidP="001A6500">
            <w:pPr>
              <w:tabs>
                <w:tab w:val="decimal" w:pos="972"/>
              </w:tabs>
              <w:ind w:right="108"/>
              <w:rPr>
                <w:b/>
                <w:bCs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59DE2F" w14:textId="77777777" w:rsidR="0025249C" w:rsidRPr="000E07EE" w:rsidRDefault="0025249C" w:rsidP="001A6500">
            <w:pPr>
              <w:tabs>
                <w:tab w:val="decimal" w:pos="1330"/>
              </w:tabs>
              <w:ind w:right="108"/>
              <w:rPr>
                <w:b/>
                <w:bCs/>
              </w:rPr>
            </w:pPr>
            <w:r w:rsidRPr="000E07EE">
              <w:rPr>
                <w:b/>
                <w:bCs/>
              </w:rPr>
              <w:t>(51,240)</w:t>
            </w:r>
          </w:p>
        </w:tc>
        <w:tc>
          <w:tcPr>
            <w:tcW w:w="280" w:type="dxa"/>
          </w:tcPr>
          <w:p w14:paraId="2FAD91A8" w14:textId="77777777" w:rsidR="0025249C" w:rsidRPr="000E07EE" w:rsidRDefault="0025249C" w:rsidP="001A6500">
            <w:pPr>
              <w:tabs>
                <w:tab w:val="decimal" w:pos="1231"/>
              </w:tabs>
              <w:ind w:right="108"/>
              <w:rPr>
                <w:b/>
                <w:bCs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</w:tcPr>
          <w:p w14:paraId="30B9B90B" w14:textId="77777777" w:rsidR="0025249C" w:rsidRPr="000E07EE" w:rsidRDefault="0025249C" w:rsidP="001A6500">
            <w:pPr>
              <w:tabs>
                <w:tab w:val="decimal" w:pos="1150"/>
              </w:tabs>
              <w:ind w:right="108"/>
            </w:pPr>
            <w:r w:rsidRPr="000E07EE">
              <w:rPr>
                <w:b/>
                <w:bCs/>
              </w:rPr>
              <w:t>(5,991)</w:t>
            </w:r>
          </w:p>
        </w:tc>
        <w:tc>
          <w:tcPr>
            <w:tcW w:w="280" w:type="dxa"/>
          </w:tcPr>
          <w:p w14:paraId="5FFC9AC2" w14:textId="77777777" w:rsidR="0025249C" w:rsidRPr="00BD684A" w:rsidRDefault="0025249C" w:rsidP="001A6500">
            <w:pPr>
              <w:tabs>
                <w:tab w:val="decimal" w:pos="1231"/>
              </w:tabs>
              <w:ind w:right="108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C9F46B" w14:textId="77777777" w:rsidR="0025249C" w:rsidRPr="00BD684A" w:rsidRDefault="0025249C" w:rsidP="001A6500">
            <w:pPr>
              <w:tabs>
                <w:tab w:val="decimal" w:pos="1236"/>
              </w:tabs>
              <w:ind w:right="108"/>
              <w:rPr>
                <w:b/>
                <w:bCs/>
              </w:rPr>
            </w:pPr>
            <w:r w:rsidRPr="00CC0536">
              <w:rPr>
                <w:b/>
                <w:bCs/>
              </w:rPr>
              <w:t>1</w:t>
            </w:r>
            <w:r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309</w:t>
            </w:r>
          </w:p>
        </w:tc>
        <w:tc>
          <w:tcPr>
            <w:tcW w:w="270" w:type="dxa"/>
            <w:vAlign w:val="bottom"/>
          </w:tcPr>
          <w:p w14:paraId="76B294F2" w14:textId="77777777" w:rsidR="0025249C" w:rsidRPr="00BD684A" w:rsidRDefault="0025249C" w:rsidP="001A6500">
            <w:pPr>
              <w:tabs>
                <w:tab w:val="decimal" w:pos="867"/>
                <w:tab w:val="decimal" w:pos="1231"/>
              </w:tabs>
              <w:ind w:right="108"/>
              <w:rPr>
                <w:b/>
                <w:bCs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08ED4B" w14:textId="77777777" w:rsidR="0025249C" w:rsidRPr="00BD684A" w:rsidRDefault="0025249C" w:rsidP="001A6500">
            <w:pPr>
              <w:tabs>
                <w:tab w:val="decimal" w:pos="1231"/>
              </w:tabs>
              <w:ind w:left="257" w:right="38"/>
              <w:jc w:val="right"/>
              <w:rPr>
                <w:b/>
                <w:bCs/>
              </w:rPr>
            </w:pPr>
            <w:r w:rsidRPr="00BD684A">
              <w:rPr>
                <w:b/>
                <w:bCs/>
              </w:rPr>
              <w:t>(</w:t>
            </w:r>
            <w:r w:rsidRPr="00CC0536">
              <w:rPr>
                <w:b/>
                <w:bCs/>
              </w:rPr>
              <w:t>1</w:t>
            </w:r>
            <w:r w:rsidRPr="00BD684A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501</w:t>
            </w:r>
            <w:r w:rsidRPr="00BD684A">
              <w:rPr>
                <w:b/>
                <w:bCs/>
              </w:rPr>
              <w:t>)</w:t>
            </w:r>
          </w:p>
        </w:tc>
        <w:tc>
          <w:tcPr>
            <w:tcW w:w="280" w:type="dxa"/>
            <w:vAlign w:val="bottom"/>
          </w:tcPr>
          <w:p w14:paraId="3D8426F2" w14:textId="77777777" w:rsidR="0025249C" w:rsidRPr="00BD684A" w:rsidRDefault="0025249C" w:rsidP="001A6500">
            <w:pPr>
              <w:tabs>
                <w:tab w:val="decimal" w:pos="972"/>
                <w:tab w:val="decimal" w:pos="1231"/>
              </w:tabs>
              <w:ind w:right="108"/>
              <w:rPr>
                <w:b/>
                <w:bCs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D6DD72" w14:textId="77777777" w:rsidR="0025249C" w:rsidRPr="00702B6F" w:rsidRDefault="0025249C" w:rsidP="001A6500">
            <w:pPr>
              <w:tabs>
                <w:tab w:val="decimal" w:pos="1241"/>
              </w:tabs>
              <w:ind w:right="108"/>
              <w:rPr>
                <w:b/>
                <w:bCs/>
              </w:rPr>
            </w:pPr>
            <w:r w:rsidRPr="00702B6F">
              <w:rPr>
                <w:b/>
                <w:bCs/>
              </w:rPr>
              <w:t>697,304</w:t>
            </w:r>
          </w:p>
        </w:tc>
      </w:tr>
      <w:tr w:rsidR="0025249C" w:rsidRPr="001A7998" w14:paraId="708A051B" w14:textId="77777777" w:rsidTr="001A6500">
        <w:trPr>
          <w:trHeight w:val="322"/>
        </w:trPr>
        <w:tc>
          <w:tcPr>
            <w:tcW w:w="3550" w:type="dxa"/>
          </w:tcPr>
          <w:p w14:paraId="6717234A" w14:textId="77777777" w:rsidR="0025249C" w:rsidRPr="001A7998" w:rsidRDefault="0025249C" w:rsidP="001A6500">
            <w:pPr>
              <w:ind w:left="360" w:right="108" w:hanging="18"/>
              <w:jc w:val="thaiDistribute"/>
              <w:rPr>
                <w:b/>
                <w:bCs/>
              </w:rPr>
            </w:pPr>
          </w:p>
        </w:tc>
        <w:tc>
          <w:tcPr>
            <w:tcW w:w="154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DB1C7CA" w14:textId="77777777" w:rsidR="0025249C" w:rsidRPr="001A7998" w:rsidRDefault="0025249C" w:rsidP="001A6500">
            <w:pPr>
              <w:tabs>
                <w:tab w:val="decimal" w:pos="1231"/>
              </w:tabs>
              <w:ind w:right="108"/>
              <w:rPr>
                <w:cs/>
              </w:rPr>
            </w:pPr>
          </w:p>
        </w:tc>
        <w:tc>
          <w:tcPr>
            <w:tcW w:w="280" w:type="dxa"/>
            <w:vAlign w:val="bottom"/>
          </w:tcPr>
          <w:p w14:paraId="284A7E87" w14:textId="77777777" w:rsidR="0025249C" w:rsidRPr="001A7998" w:rsidRDefault="0025249C" w:rsidP="001A6500">
            <w:pPr>
              <w:tabs>
                <w:tab w:val="decimal" w:pos="972"/>
              </w:tabs>
              <w:ind w:right="108"/>
            </w:pPr>
          </w:p>
        </w:tc>
        <w:tc>
          <w:tcPr>
            <w:tcW w:w="1400" w:type="dxa"/>
            <w:tcBorders>
              <w:top w:val="double" w:sz="4" w:space="0" w:color="auto"/>
            </w:tcBorders>
          </w:tcPr>
          <w:p w14:paraId="4CE4DB7B" w14:textId="77777777" w:rsidR="0025249C" w:rsidRPr="001A7998" w:rsidRDefault="0025249C" w:rsidP="001A6500">
            <w:pPr>
              <w:tabs>
                <w:tab w:val="decimal" w:pos="972"/>
              </w:tabs>
              <w:ind w:right="108"/>
            </w:pPr>
          </w:p>
        </w:tc>
        <w:tc>
          <w:tcPr>
            <w:tcW w:w="280" w:type="dxa"/>
          </w:tcPr>
          <w:p w14:paraId="02C4E0BE" w14:textId="77777777" w:rsidR="0025249C" w:rsidRPr="001A7998" w:rsidRDefault="0025249C" w:rsidP="001A6500">
            <w:pPr>
              <w:tabs>
                <w:tab w:val="decimal" w:pos="972"/>
              </w:tabs>
              <w:ind w:right="108"/>
            </w:pPr>
          </w:p>
        </w:tc>
        <w:tc>
          <w:tcPr>
            <w:tcW w:w="1400" w:type="dxa"/>
            <w:tcBorders>
              <w:top w:val="double" w:sz="4" w:space="0" w:color="auto"/>
            </w:tcBorders>
          </w:tcPr>
          <w:p w14:paraId="55EE9172" w14:textId="77777777" w:rsidR="0025249C" w:rsidRPr="001A7998" w:rsidRDefault="0025249C" w:rsidP="001A6500">
            <w:pPr>
              <w:tabs>
                <w:tab w:val="decimal" w:pos="972"/>
              </w:tabs>
              <w:ind w:right="108"/>
            </w:pPr>
          </w:p>
        </w:tc>
        <w:tc>
          <w:tcPr>
            <w:tcW w:w="280" w:type="dxa"/>
          </w:tcPr>
          <w:p w14:paraId="3C4E93A4" w14:textId="77777777" w:rsidR="0025249C" w:rsidRPr="001A7998" w:rsidRDefault="0025249C" w:rsidP="001A6500">
            <w:pPr>
              <w:tabs>
                <w:tab w:val="decimal" w:pos="972"/>
              </w:tabs>
              <w:ind w:right="108"/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D82C129" w14:textId="77777777" w:rsidR="0025249C" w:rsidRPr="001A7998" w:rsidRDefault="0025249C" w:rsidP="001A6500">
            <w:pPr>
              <w:tabs>
                <w:tab w:val="decimal" w:pos="867"/>
              </w:tabs>
              <w:ind w:right="108"/>
            </w:pPr>
          </w:p>
        </w:tc>
        <w:tc>
          <w:tcPr>
            <w:tcW w:w="270" w:type="dxa"/>
            <w:vAlign w:val="bottom"/>
          </w:tcPr>
          <w:p w14:paraId="0C391FC8" w14:textId="77777777" w:rsidR="0025249C" w:rsidRPr="001A7998" w:rsidRDefault="0025249C" w:rsidP="001A6500">
            <w:pPr>
              <w:tabs>
                <w:tab w:val="decimal" w:pos="867"/>
              </w:tabs>
              <w:ind w:right="108"/>
            </w:pPr>
          </w:p>
        </w:tc>
        <w:tc>
          <w:tcPr>
            <w:tcW w:w="202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68505FD" w14:textId="77777777" w:rsidR="0025249C" w:rsidRPr="001A7998" w:rsidRDefault="0025249C" w:rsidP="001A6500">
            <w:pPr>
              <w:tabs>
                <w:tab w:val="decimal" w:pos="972"/>
              </w:tabs>
              <w:ind w:right="108"/>
            </w:pPr>
          </w:p>
        </w:tc>
        <w:tc>
          <w:tcPr>
            <w:tcW w:w="280" w:type="dxa"/>
            <w:vAlign w:val="bottom"/>
          </w:tcPr>
          <w:p w14:paraId="38437594" w14:textId="77777777" w:rsidR="0025249C" w:rsidRPr="001A7998" w:rsidRDefault="0025249C" w:rsidP="001A6500">
            <w:pPr>
              <w:tabs>
                <w:tab w:val="decimal" w:pos="972"/>
              </w:tabs>
              <w:ind w:right="108"/>
            </w:pPr>
          </w:p>
        </w:tc>
        <w:tc>
          <w:tcPr>
            <w:tcW w:w="17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F02913A" w14:textId="77777777" w:rsidR="0025249C" w:rsidRPr="001A7998" w:rsidRDefault="0025249C" w:rsidP="001A6500">
            <w:pPr>
              <w:tabs>
                <w:tab w:val="decimal" w:pos="1241"/>
              </w:tabs>
              <w:ind w:right="108"/>
            </w:pPr>
          </w:p>
        </w:tc>
      </w:tr>
      <w:tr w:rsidR="0025249C" w:rsidRPr="001A7998" w14:paraId="14FC1FB9" w14:textId="77777777" w:rsidTr="001A6500">
        <w:trPr>
          <w:trHeight w:val="322"/>
        </w:trPr>
        <w:tc>
          <w:tcPr>
            <w:tcW w:w="3550" w:type="dxa"/>
            <w:hideMark/>
          </w:tcPr>
          <w:p w14:paraId="79F2CEFF" w14:textId="77777777" w:rsidR="0025249C" w:rsidRPr="001A7998" w:rsidRDefault="0025249C" w:rsidP="001A6500">
            <w:pPr>
              <w:ind w:left="360" w:right="108" w:hanging="18"/>
              <w:jc w:val="thaiDistribute"/>
            </w:pPr>
            <w:r w:rsidRPr="001A7998">
              <w:rPr>
                <w:rFonts w:hint="cs"/>
                <w:cs/>
              </w:rPr>
              <w:t>ค่าตัดจำหน่ายสำหรับปี</w:t>
            </w:r>
          </w:p>
        </w:tc>
        <w:tc>
          <w:tcPr>
            <w:tcW w:w="1540" w:type="dxa"/>
            <w:vAlign w:val="bottom"/>
          </w:tcPr>
          <w:p w14:paraId="72FC05F1" w14:textId="77777777" w:rsidR="0025249C" w:rsidRPr="001A7998" w:rsidRDefault="0025249C" w:rsidP="001A6500">
            <w:pPr>
              <w:tabs>
                <w:tab w:val="decimal" w:pos="1231"/>
              </w:tabs>
              <w:ind w:right="108"/>
              <w:rPr>
                <w:cs/>
              </w:rPr>
            </w:pPr>
          </w:p>
        </w:tc>
        <w:tc>
          <w:tcPr>
            <w:tcW w:w="280" w:type="dxa"/>
            <w:vAlign w:val="bottom"/>
          </w:tcPr>
          <w:p w14:paraId="497CF1C0" w14:textId="77777777" w:rsidR="0025249C" w:rsidRPr="001A7998" w:rsidRDefault="0025249C" w:rsidP="001A6500">
            <w:pPr>
              <w:tabs>
                <w:tab w:val="decimal" w:pos="972"/>
              </w:tabs>
              <w:ind w:right="108"/>
            </w:pPr>
          </w:p>
        </w:tc>
        <w:tc>
          <w:tcPr>
            <w:tcW w:w="1400" w:type="dxa"/>
          </w:tcPr>
          <w:p w14:paraId="59532EB0" w14:textId="77777777" w:rsidR="0025249C" w:rsidRPr="001A7998" w:rsidRDefault="0025249C" w:rsidP="001A6500">
            <w:pPr>
              <w:tabs>
                <w:tab w:val="decimal" w:pos="972"/>
              </w:tabs>
              <w:ind w:right="108"/>
            </w:pPr>
          </w:p>
        </w:tc>
        <w:tc>
          <w:tcPr>
            <w:tcW w:w="280" w:type="dxa"/>
          </w:tcPr>
          <w:p w14:paraId="6732EAE7" w14:textId="77777777" w:rsidR="0025249C" w:rsidRPr="001A7998" w:rsidRDefault="0025249C" w:rsidP="001A6500">
            <w:pPr>
              <w:tabs>
                <w:tab w:val="decimal" w:pos="972"/>
              </w:tabs>
              <w:ind w:right="108"/>
            </w:pPr>
          </w:p>
        </w:tc>
        <w:tc>
          <w:tcPr>
            <w:tcW w:w="1400" w:type="dxa"/>
          </w:tcPr>
          <w:p w14:paraId="276A9F5F" w14:textId="77777777" w:rsidR="0025249C" w:rsidRPr="001A7998" w:rsidRDefault="0025249C" w:rsidP="001A6500">
            <w:pPr>
              <w:tabs>
                <w:tab w:val="decimal" w:pos="972"/>
              </w:tabs>
              <w:ind w:right="108"/>
            </w:pPr>
          </w:p>
        </w:tc>
        <w:tc>
          <w:tcPr>
            <w:tcW w:w="280" w:type="dxa"/>
          </w:tcPr>
          <w:p w14:paraId="4070D83A" w14:textId="77777777" w:rsidR="0025249C" w:rsidRPr="001A7998" w:rsidRDefault="0025249C" w:rsidP="001A6500">
            <w:pPr>
              <w:tabs>
                <w:tab w:val="decimal" w:pos="972"/>
              </w:tabs>
              <w:ind w:right="108"/>
            </w:pPr>
          </w:p>
        </w:tc>
        <w:tc>
          <w:tcPr>
            <w:tcW w:w="1350" w:type="dxa"/>
            <w:vAlign w:val="bottom"/>
          </w:tcPr>
          <w:p w14:paraId="4424054F" w14:textId="77777777" w:rsidR="0025249C" w:rsidRPr="001A7998" w:rsidRDefault="0025249C" w:rsidP="001A6500">
            <w:pPr>
              <w:tabs>
                <w:tab w:val="decimal" w:pos="867"/>
              </w:tabs>
              <w:ind w:right="108"/>
            </w:pPr>
          </w:p>
        </w:tc>
        <w:tc>
          <w:tcPr>
            <w:tcW w:w="270" w:type="dxa"/>
            <w:vAlign w:val="bottom"/>
          </w:tcPr>
          <w:p w14:paraId="34EC722E" w14:textId="77777777" w:rsidR="0025249C" w:rsidRPr="001A7998" w:rsidRDefault="0025249C" w:rsidP="001A6500">
            <w:pPr>
              <w:tabs>
                <w:tab w:val="decimal" w:pos="867"/>
              </w:tabs>
              <w:ind w:right="108"/>
            </w:pPr>
          </w:p>
        </w:tc>
        <w:tc>
          <w:tcPr>
            <w:tcW w:w="2020" w:type="dxa"/>
            <w:vAlign w:val="bottom"/>
          </w:tcPr>
          <w:p w14:paraId="6DE51750" w14:textId="77777777" w:rsidR="0025249C" w:rsidRPr="001A7998" w:rsidRDefault="0025249C" w:rsidP="001A6500">
            <w:pPr>
              <w:tabs>
                <w:tab w:val="decimal" w:pos="972"/>
              </w:tabs>
              <w:ind w:right="108"/>
            </w:pPr>
          </w:p>
        </w:tc>
        <w:tc>
          <w:tcPr>
            <w:tcW w:w="280" w:type="dxa"/>
            <w:vAlign w:val="bottom"/>
          </w:tcPr>
          <w:p w14:paraId="08BC58A5" w14:textId="77777777" w:rsidR="0025249C" w:rsidRPr="001A7998" w:rsidRDefault="0025249C" w:rsidP="001A6500">
            <w:pPr>
              <w:tabs>
                <w:tab w:val="decimal" w:pos="972"/>
              </w:tabs>
              <w:ind w:right="108"/>
            </w:pPr>
          </w:p>
        </w:tc>
        <w:tc>
          <w:tcPr>
            <w:tcW w:w="17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CA159BB" w14:textId="77777777" w:rsidR="0025249C" w:rsidRPr="001A7998" w:rsidRDefault="0025249C" w:rsidP="001A6500">
            <w:pPr>
              <w:tabs>
                <w:tab w:val="decimal" w:pos="1241"/>
              </w:tabs>
              <w:ind w:right="108"/>
            </w:pPr>
            <w:r w:rsidRPr="00CC0536">
              <w:t>105</w:t>
            </w:r>
            <w:r>
              <w:t>,</w:t>
            </w:r>
            <w:r w:rsidRPr="00CC0536">
              <w:t>700</w:t>
            </w:r>
          </w:p>
        </w:tc>
      </w:tr>
    </w:tbl>
    <w:bookmarkEnd w:id="14"/>
    <w:p w14:paraId="5A134899" w14:textId="77777777" w:rsidR="0025249C" w:rsidRPr="00C3262B" w:rsidRDefault="0025249C" w:rsidP="0025249C">
      <w:pPr>
        <w:ind w:left="547" w:right="108" w:hanging="547"/>
      </w:pPr>
      <w:r w:rsidRPr="00CC0536">
        <w:rPr>
          <w:b/>
          <w:bCs/>
        </w:rPr>
        <w:t>15</w:t>
      </w:r>
      <w:r w:rsidRPr="001A7998">
        <w:rPr>
          <w:b/>
          <w:bCs/>
        </w:rPr>
        <w:tab/>
      </w:r>
      <w:r w:rsidRPr="001A7998">
        <w:rPr>
          <w:rFonts w:hint="cs"/>
          <w:b/>
          <w:bCs/>
          <w:cs/>
        </w:rPr>
        <w:t xml:space="preserve">สินทรัพย์ไม่มีตัวตนอื่น </w:t>
      </w:r>
      <w:r w:rsidRPr="00C3262B">
        <w:rPr>
          <w:rFonts w:hint="cs"/>
          <w:cs/>
        </w:rPr>
        <w:t>(ต่อ)</w:t>
      </w:r>
    </w:p>
    <w:p w14:paraId="58981E7D" w14:textId="77777777" w:rsidR="0025249C" w:rsidRPr="001A7998" w:rsidRDefault="0025249C" w:rsidP="0025249C">
      <w:pPr>
        <w:ind w:right="108"/>
        <w:jc w:val="thaiDistribute"/>
        <w:rPr>
          <w:spacing w:val="-6"/>
        </w:rPr>
      </w:pPr>
    </w:p>
    <w:tbl>
      <w:tblPr>
        <w:tblW w:w="1440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3690"/>
        <w:gridCol w:w="1620"/>
        <w:gridCol w:w="270"/>
        <w:gridCol w:w="1260"/>
        <w:gridCol w:w="270"/>
        <w:gridCol w:w="1350"/>
        <w:gridCol w:w="270"/>
        <w:gridCol w:w="1350"/>
        <w:gridCol w:w="270"/>
        <w:gridCol w:w="2020"/>
        <w:gridCol w:w="280"/>
        <w:gridCol w:w="1750"/>
      </w:tblGrid>
      <w:tr w:rsidR="00944356" w:rsidRPr="001A7998" w14:paraId="004F5873" w14:textId="77777777" w:rsidTr="006B36AA">
        <w:trPr>
          <w:trHeight w:val="347"/>
        </w:trPr>
        <w:tc>
          <w:tcPr>
            <w:tcW w:w="3690" w:type="dxa"/>
            <w:vAlign w:val="bottom"/>
          </w:tcPr>
          <w:p w14:paraId="6BA3C531" w14:textId="77777777" w:rsidR="00944356" w:rsidRPr="001A7998" w:rsidRDefault="00944356" w:rsidP="00A759C9">
            <w:pPr>
              <w:spacing w:line="216" w:lineRule="auto"/>
              <w:ind w:right="108"/>
              <w:jc w:val="center"/>
              <w:rPr>
                <w:cs/>
              </w:rPr>
            </w:pPr>
          </w:p>
        </w:tc>
        <w:tc>
          <w:tcPr>
            <w:tcW w:w="10710" w:type="dxa"/>
            <w:gridSpan w:val="11"/>
          </w:tcPr>
          <w:p w14:paraId="586D9DE6" w14:textId="77777777" w:rsidR="00944356" w:rsidRPr="001A7998" w:rsidRDefault="00944356" w:rsidP="00A759C9">
            <w:pPr>
              <w:ind w:right="108"/>
              <w:jc w:val="center"/>
              <w:rPr>
                <w:b/>
                <w:bCs/>
              </w:rPr>
            </w:pPr>
            <w:r w:rsidRPr="001A7998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C40D12" w:rsidRPr="001A7998" w14:paraId="2B7D0965" w14:textId="77777777" w:rsidTr="002B1C13">
        <w:trPr>
          <w:trHeight w:val="1118"/>
        </w:trPr>
        <w:tc>
          <w:tcPr>
            <w:tcW w:w="3690" w:type="dxa"/>
            <w:vAlign w:val="bottom"/>
          </w:tcPr>
          <w:p w14:paraId="7F00E9B9" w14:textId="77777777" w:rsidR="00C40D12" w:rsidRPr="001A7998" w:rsidRDefault="00C40D12" w:rsidP="00A759C9">
            <w:pPr>
              <w:spacing w:line="216" w:lineRule="auto"/>
              <w:ind w:right="108"/>
              <w:jc w:val="center"/>
              <w:rPr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61135604" w14:textId="77777777" w:rsidR="00C40D12" w:rsidRPr="001A7998" w:rsidRDefault="00C40D12" w:rsidP="002B1C13">
            <w:pPr>
              <w:jc w:val="center"/>
              <w:rPr>
                <w:cs/>
              </w:rPr>
            </w:pPr>
            <w:r w:rsidRPr="001A7998">
              <w:rPr>
                <w:rFonts w:hint="cs"/>
                <w:cs/>
              </w:rPr>
              <w:t>ณ วันที่</w:t>
            </w:r>
          </w:p>
          <w:p w14:paraId="1B70A59B" w14:textId="7CF8B098" w:rsidR="00C40D12" w:rsidRPr="001A7998" w:rsidRDefault="00C40D12" w:rsidP="002B1C13">
            <w:pPr>
              <w:ind w:left="-108"/>
              <w:jc w:val="center"/>
            </w:pPr>
            <w:r w:rsidRPr="00CC0536">
              <w:t>1</w:t>
            </w:r>
            <w:r w:rsidRPr="001A7998">
              <w:rPr>
                <w:rFonts w:hint="cs"/>
                <w:cs/>
              </w:rPr>
              <w:t xml:space="preserve"> มกราคม</w:t>
            </w:r>
            <w:r w:rsidR="006B36AA">
              <w:t xml:space="preserve"> </w:t>
            </w:r>
            <w:r w:rsidRPr="00CC0536">
              <w:t>256</w:t>
            </w:r>
            <w:r w:rsidR="00930D74">
              <w:t>8</w:t>
            </w:r>
          </w:p>
        </w:tc>
        <w:tc>
          <w:tcPr>
            <w:tcW w:w="270" w:type="dxa"/>
            <w:vAlign w:val="bottom"/>
          </w:tcPr>
          <w:p w14:paraId="4B8DD9D7" w14:textId="77777777" w:rsidR="00C40D12" w:rsidRPr="001A7998" w:rsidRDefault="00C40D12" w:rsidP="002B1C13">
            <w:pPr>
              <w:jc w:val="center"/>
            </w:pPr>
          </w:p>
        </w:tc>
        <w:tc>
          <w:tcPr>
            <w:tcW w:w="1260" w:type="dxa"/>
          </w:tcPr>
          <w:p w14:paraId="028A20B8" w14:textId="77777777" w:rsidR="00C40D12" w:rsidRDefault="00C40D12" w:rsidP="002B1C13"/>
          <w:p w14:paraId="4C28DE57" w14:textId="77777777" w:rsidR="00C40D12" w:rsidRDefault="00C40D12" w:rsidP="002B1C13"/>
          <w:p w14:paraId="3D7B7FC5" w14:textId="77777777" w:rsidR="002B1C13" w:rsidRDefault="002B1C13" w:rsidP="002B1C13">
            <w:pPr>
              <w:jc w:val="center"/>
            </w:pPr>
          </w:p>
          <w:p w14:paraId="1C8290E9" w14:textId="1B378F27" w:rsidR="00C40D12" w:rsidRPr="001A7998" w:rsidRDefault="00C40D12" w:rsidP="002B1C13">
            <w:pPr>
              <w:jc w:val="center"/>
            </w:pPr>
            <w:r w:rsidRPr="001A7998">
              <w:rPr>
                <w:rFonts w:hint="cs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57FDF024" w14:textId="77777777" w:rsidR="00C40D12" w:rsidRPr="001A7998" w:rsidRDefault="00C40D12" w:rsidP="002B1C13">
            <w:pPr>
              <w:jc w:val="center"/>
              <w:rPr>
                <w:cs/>
              </w:rPr>
            </w:pPr>
          </w:p>
        </w:tc>
        <w:tc>
          <w:tcPr>
            <w:tcW w:w="1350" w:type="dxa"/>
            <w:vAlign w:val="bottom"/>
          </w:tcPr>
          <w:p w14:paraId="43F28971" w14:textId="77777777" w:rsidR="00C40D12" w:rsidRPr="001A7998" w:rsidRDefault="00C40D12" w:rsidP="002B1C13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ตัดจำหน่าย</w:t>
            </w:r>
          </w:p>
        </w:tc>
        <w:tc>
          <w:tcPr>
            <w:tcW w:w="270" w:type="dxa"/>
          </w:tcPr>
          <w:p w14:paraId="4A8F9143" w14:textId="77777777" w:rsidR="00C40D12" w:rsidRPr="001A7998" w:rsidRDefault="00C40D12" w:rsidP="002B1C13">
            <w:pPr>
              <w:jc w:val="center"/>
              <w:rPr>
                <w:cs/>
              </w:rPr>
            </w:pPr>
          </w:p>
        </w:tc>
        <w:tc>
          <w:tcPr>
            <w:tcW w:w="1350" w:type="dxa"/>
            <w:vAlign w:val="bottom"/>
            <w:hideMark/>
          </w:tcPr>
          <w:p w14:paraId="00C48FAF" w14:textId="77777777" w:rsidR="00C40D12" w:rsidRPr="001A7998" w:rsidRDefault="00C40D12" w:rsidP="002B1C13">
            <w:pPr>
              <w:jc w:val="center"/>
              <w:rPr>
                <w:cs/>
              </w:rPr>
            </w:pPr>
            <w:r w:rsidRPr="001A7998">
              <w:rPr>
                <w:rFonts w:hint="cs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14:paraId="0FC8E5F9" w14:textId="77777777" w:rsidR="00C40D12" w:rsidRPr="001A7998" w:rsidRDefault="00C40D12" w:rsidP="002B1C13">
            <w:pPr>
              <w:jc w:val="center"/>
            </w:pPr>
          </w:p>
        </w:tc>
        <w:tc>
          <w:tcPr>
            <w:tcW w:w="2020" w:type="dxa"/>
            <w:vAlign w:val="bottom"/>
            <w:hideMark/>
          </w:tcPr>
          <w:p w14:paraId="52517571" w14:textId="77777777" w:rsidR="00C40D12" w:rsidRDefault="00C40D12" w:rsidP="002B1C1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1A7998">
              <w:rPr>
                <w:rFonts w:hint="cs"/>
                <w:cs/>
              </w:rPr>
              <w:t xml:space="preserve">กำไร </w:t>
            </w:r>
            <w:r w:rsidRPr="001A7998">
              <w:t>(</w:t>
            </w:r>
            <w:r w:rsidRPr="001A7998">
              <w:rPr>
                <w:rFonts w:hint="cs"/>
                <w:cs/>
              </w:rPr>
              <w:t xml:space="preserve">ขาดทุน) </w:t>
            </w:r>
          </w:p>
          <w:p w14:paraId="1A136132" w14:textId="77777777" w:rsidR="00C40D12" w:rsidRDefault="00C40D12" w:rsidP="002B1C1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1A7998">
              <w:rPr>
                <w:rFonts w:hint="cs"/>
                <w:cs/>
              </w:rPr>
              <w:t>จากอัตราแลกเปลี่ยน</w:t>
            </w:r>
          </w:p>
          <w:p w14:paraId="07246B5D" w14:textId="77777777" w:rsidR="002B1C13" w:rsidRDefault="00C40D12" w:rsidP="002B1C1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1A7998">
              <w:rPr>
                <w:rFonts w:hint="cs"/>
                <w:cs/>
              </w:rPr>
              <w:t>จากการแปลงค่า</w:t>
            </w:r>
          </w:p>
          <w:p w14:paraId="6120C005" w14:textId="691C8B99" w:rsidR="00C40D12" w:rsidRPr="001A7998" w:rsidRDefault="00C40D12" w:rsidP="002B1C1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1A7998">
              <w:rPr>
                <w:rFonts w:hint="cs"/>
                <w:cs/>
              </w:rPr>
              <w:t>งบการเงิน</w:t>
            </w:r>
          </w:p>
        </w:tc>
        <w:tc>
          <w:tcPr>
            <w:tcW w:w="280" w:type="dxa"/>
            <w:vAlign w:val="bottom"/>
          </w:tcPr>
          <w:p w14:paraId="407368CB" w14:textId="77777777" w:rsidR="00C40D12" w:rsidRPr="001A7998" w:rsidRDefault="00C40D12" w:rsidP="002B1C13">
            <w:pPr>
              <w:spacing w:line="216" w:lineRule="auto"/>
              <w:jc w:val="center"/>
            </w:pPr>
          </w:p>
        </w:tc>
        <w:tc>
          <w:tcPr>
            <w:tcW w:w="1750" w:type="dxa"/>
            <w:vAlign w:val="bottom"/>
            <w:hideMark/>
          </w:tcPr>
          <w:p w14:paraId="2687F995" w14:textId="77777777" w:rsidR="00C40D12" w:rsidRPr="001A7998" w:rsidRDefault="00C40D12" w:rsidP="002B1C13">
            <w:pPr>
              <w:jc w:val="center"/>
            </w:pPr>
            <w:r w:rsidRPr="001A7998">
              <w:rPr>
                <w:rFonts w:hint="cs"/>
                <w:cs/>
              </w:rPr>
              <w:t>ณ วันที่</w:t>
            </w:r>
          </w:p>
          <w:p w14:paraId="162884D8" w14:textId="1EF7E05E" w:rsidR="00C40D12" w:rsidRPr="001A7998" w:rsidRDefault="00C40D12" w:rsidP="002B1C13">
            <w:pPr>
              <w:spacing w:line="216" w:lineRule="auto"/>
              <w:ind w:left="-63"/>
              <w:jc w:val="center"/>
            </w:pPr>
            <w:r w:rsidRPr="00CC0536">
              <w:t>31</w:t>
            </w:r>
            <w:r w:rsidRPr="001A7998">
              <w:rPr>
                <w:rFonts w:hint="cs"/>
                <w:cs/>
              </w:rPr>
              <w:t xml:space="preserve"> ธันวาคม </w:t>
            </w:r>
            <w:r w:rsidRPr="00CC0536">
              <w:t>256</w:t>
            </w:r>
            <w:r w:rsidR="00930D74">
              <w:t>8</w:t>
            </w:r>
          </w:p>
        </w:tc>
      </w:tr>
      <w:tr w:rsidR="00944356" w:rsidRPr="001A7998" w14:paraId="5D9A9DA1" w14:textId="77777777" w:rsidTr="006B36AA">
        <w:trPr>
          <w:trHeight w:val="347"/>
        </w:trPr>
        <w:tc>
          <w:tcPr>
            <w:tcW w:w="3690" w:type="dxa"/>
          </w:tcPr>
          <w:p w14:paraId="76DE20A2" w14:textId="77777777" w:rsidR="00944356" w:rsidRPr="001A7998" w:rsidRDefault="00944356" w:rsidP="00A759C9">
            <w:pPr>
              <w:tabs>
                <w:tab w:val="left" w:pos="360"/>
              </w:tabs>
              <w:ind w:left="360" w:right="108" w:firstLine="90"/>
              <w:jc w:val="thaiDistribute"/>
              <w:rPr>
                <w:b/>
                <w:bCs/>
              </w:rPr>
            </w:pPr>
          </w:p>
        </w:tc>
        <w:tc>
          <w:tcPr>
            <w:tcW w:w="10710" w:type="dxa"/>
            <w:gridSpan w:val="11"/>
          </w:tcPr>
          <w:p w14:paraId="06F41A1E" w14:textId="77777777" w:rsidR="00944356" w:rsidRPr="001A7998" w:rsidRDefault="00944356" w:rsidP="00A759C9">
            <w:pPr>
              <w:ind w:right="108"/>
              <w:jc w:val="center"/>
            </w:pPr>
            <w:r w:rsidRPr="001A7998">
              <w:rPr>
                <w:i/>
                <w:iCs/>
              </w:rPr>
              <w:t>(</w:t>
            </w:r>
            <w:r w:rsidRPr="001A7998">
              <w:rPr>
                <w:rFonts w:hint="cs"/>
                <w:i/>
                <w:iCs/>
                <w:cs/>
              </w:rPr>
              <w:t>พันบาท</w:t>
            </w:r>
            <w:r w:rsidRPr="001A7998">
              <w:rPr>
                <w:i/>
                <w:iCs/>
              </w:rPr>
              <w:t>)</w:t>
            </w:r>
          </w:p>
        </w:tc>
      </w:tr>
      <w:tr w:rsidR="00C40D12" w:rsidRPr="001A7998" w14:paraId="0DE85D59" w14:textId="77777777" w:rsidTr="002B1C13">
        <w:trPr>
          <w:trHeight w:val="347"/>
        </w:trPr>
        <w:tc>
          <w:tcPr>
            <w:tcW w:w="3690" w:type="dxa"/>
            <w:hideMark/>
          </w:tcPr>
          <w:p w14:paraId="0F9E1430" w14:textId="77777777" w:rsidR="00C40D12" w:rsidRPr="001A7998" w:rsidRDefault="00C40D12" w:rsidP="00A759C9">
            <w:pPr>
              <w:ind w:left="360" w:right="108"/>
              <w:jc w:val="thaiDistribute"/>
              <w:rPr>
                <w:b/>
                <w:bCs/>
                <w:i/>
                <w:iCs/>
              </w:rPr>
            </w:pPr>
            <w:r w:rsidRPr="001A7998">
              <w:rPr>
                <w:rFonts w:hint="cs"/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1620" w:type="dxa"/>
          </w:tcPr>
          <w:p w14:paraId="3E794217" w14:textId="77777777" w:rsidR="00C40D12" w:rsidRPr="001A7998" w:rsidRDefault="00C40D12" w:rsidP="00A759C9">
            <w:pPr>
              <w:ind w:right="108"/>
              <w:jc w:val="right"/>
            </w:pPr>
          </w:p>
        </w:tc>
        <w:tc>
          <w:tcPr>
            <w:tcW w:w="270" w:type="dxa"/>
          </w:tcPr>
          <w:p w14:paraId="4CE93F3A" w14:textId="77777777" w:rsidR="00C40D12" w:rsidRPr="001A7998" w:rsidRDefault="00C40D12" w:rsidP="00A759C9">
            <w:pPr>
              <w:ind w:right="108"/>
              <w:jc w:val="right"/>
            </w:pPr>
          </w:p>
        </w:tc>
        <w:tc>
          <w:tcPr>
            <w:tcW w:w="1260" w:type="dxa"/>
          </w:tcPr>
          <w:p w14:paraId="2B2B69DD" w14:textId="77777777" w:rsidR="00C40D12" w:rsidRPr="001A7998" w:rsidRDefault="00C40D12" w:rsidP="00A759C9">
            <w:pPr>
              <w:ind w:right="108"/>
              <w:jc w:val="right"/>
            </w:pPr>
          </w:p>
        </w:tc>
        <w:tc>
          <w:tcPr>
            <w:tcW w:w="270" w:type="dxa"/>
          </w:tcPr>
          <w:p w14:paraId="3B891C4D" w14:textId="77777777" w:rsidR="00C40D12" w:rsidRPr="001A7998" w:rsidRDefault="00C40D12" w:rsidP="00A759C9">
            <w:pPr>
              <w:ind w:right="108"/>
              <w:jc w:val="right"/>
            </w:pPr>
          </w:p>
        </w:tc>
        <w:tc>
          <w:tcPr>
            <w:tcW w:w="1350" w:type="dxa"/>
          </w:tcPr>
          <w:p w14:paraId="160F87B9" w14:textId="77777777" w:rsidR="00C40D12" w:rsidRPr="001A7998" w:rsidRDefault="00C40D12" w:rsidP="00A759C9">
            <w:pPr>
              <w:ind w:right="108"/>
              <w:jc w:val="right"/>
            </w:pPr>
          </w:p>
        </w:tc>
        <w:tc>
          <w:tcPr>
            <w:tcW w:w="270" w:type="dxa"/>
          </w:tcPr>
          <w:p w14:paraId="6CD67E33" w14:textId="77777777" w:rsidR="00C40D12" w:rsidRPr="001A7998" w:rsidRDefault="00C40D12" w:rsidP="00A759C9">
            <w:pPr>
              <w:ind w:right="108"/>
              <w:jc w:val="right"/>
            </w:pPr>
          </w:p>
        </w:tc>
        <w:tc>
          <w:tcPr>
            <w:tcW w:w="1350" w:type="dxa"/>
          </w:tcPr>
          <w:p w14:paraId="7BB45AFE" w14:textId="77777777" w:rsidR="00C40D12" w:rsidRPr="001A7998" w:rsidRDefault="00C40D12" w:rsidP="00A759C9">
            <w:pPr>
              <w:ind w:right="108"/>
              <w:jc w:val="right"/>
            </w:pPr>
          </w:p>
        </w:tc>
        <w:tc>
          <w:tcPr>
            <w:tcW w:w="270" w:type="dxa"/>
          </w:tcPr>
          <w:p w14:paraId="5113B4D7" w14:textId="77777777" w:rsidR="00C40D12" w:rsidRPr="001A7998" w:rsidRDefault="00C40D12" w:rsidP="00A759C9">
            <w:pPr>
              <w:ind w:right="108"/>
              <w:jc w:val="right"/>
            </w:pPr>
          </w:p>
        </w:tc>
        <w:tc>
          <w:tcPr>
            <w:tcW w:w="2020" w:type="dxa"/>
          </w:tcPr>
          <w:p w14:paraId="7C0D6B9A" w14:textId="77777777" w:rsidR="00C40D12" w:rsidRPr="001A7998" w:rsidRDefault="00C40D12" w:rsidP="00A759C9">
            <w:pPr>
              <w:ind w:right="108"/>
              <w:jc w:val="right"/>
            </w:pPr>
          </w:p>
        </w:tc>
        <w:tc>
          <w:tcPr>
            <w:tcW w:w="280" w:type="dxa"/>
          </w:tcPr>
          <w:p w14:paraId="29E5E86F" w14:textId="77777777" w:rsidR="00C40D12" w:rsidRPr="001A7998" w:rsidRDefault="00C40D12" w:rsidP="00A759C9">
            <w:pPr>
              <w:ind w:right="108"/>
              <w:jc w:val="right"/>
            </w:pPr>
          </w:p>
        </w:tc>
        <w:tc>
          <w:tcPr>
            <w:tcW w:w="1750" w:type="dxa"/>
          </w:tcPr>
          <w:p w14:paraId="7412BCF8" w14:textId="77777777" w:rsidR="00C40D12" w:rsidRPr="001A7998" w:rsidRDefault="00C40D12" w:rsidP="00A759C9">
            <w:pPr>
              <w:ind w:right="108"/>
              <w:jc w:val="right"/>
            </w:pPr>
          </w:p>
        </w:tc>
      </w:tr>
      <w:tr w:rsidR="00992B9B" w:rsidRPr="001A7998" w14:paraId="60C5D865" w14:textId="77777777" w:rsidTr="002B1C13">
        <w:trPr>
          <w:trHeight w:val="347"/>
        </w:trPr>
        <w:tc>
          <w:tcPr>
            <w:tcW w:w="3690" w:type="dxa"/>
            <w:hideMark/>
          </w:tcPr>
          <w:p w14:paraId="2651DE80" w14:textId="77777777" w:rsidR="00992B9B" w:rsidRPr="001A7998" w:rsidRDefault="00992B9B" w:rsidP="00992B9B">
            <w:pPr>
              <w:ind w:left="360" w:right="108"/>
              <w:jc w:val="thaiDistribute"/>
            </w:pPr>
            <w:r w:rsidRPr="001A7998">
              <w:rPr>
                <w:rFonts w:hint="cs"/>
                <w:cs/>
              </w:rPr>
              <w:t>คอมพิวเตอร์ซอฟต์แวร์</w:t>
            </w:r>
          </w:p>
        </w:tc>
        <w:tc>
          <w:tcPr>
            <w:tcW w:w="1620" w:type="dxa"/>
          </w:tcPr>
          <w:p w14:paraId="2DD18CB3" w14:textId="055A2DEF" w:rsidR="00992B9B" w:rsidRPr="001A7998" w:rsidRDefault="00992B9B" w:rsidP="00992B9B">
            <w:pPr>
              <w:ind w:right="108"/>
              <w:jc w:val="right"/>
              <w:rPr>
                <w:cs/>
              </w:rPr>
            </w:pPr>
            <w:r w:rsidRPr="00CC0536">
              <w:t>5</w:t>
            </w:r>
            <w:r>
              <w:t>4</w:t>
            </w:r>
            <w:r w:rsidRPr="00CC0536">
              <w:t>3</w:t>
            </w:r>
            <w:r>
              <w:t>,</w:t>
            </w:r>
            <w:r w:rsidRPr="00CC0536">
              <w:t>659</w:t>
            </w:r>
          </w:p>
        </w:tc>
        <w:tc>
          <w:tcPr>
            <w:tcW w:w="270" w:type="dxa"/>
          </w:tcPr>
          <w:p w14:paraId="5B0F6B58" w14:textId="77777777" w:rsidR="00992B9B" w:rsidRPr="001A7998" w:rsidRDefault="00992B9B" w:rsidP="00992B9B">
            <w:pPr>
              <w:ind w:right="108"/>
              <w:jc w:val="right"/>
              <w:rPr>
                <w:cs/>
              </w:rPr>
            </w:pPr>
          </w:p>
        </w:tc>
        <w:tc>
          <w:tcPr>
            <w:tcW w:w="1260" w:type="dxa"/>
          </w:tcPr>
          <w:p w14:paraId="7995F145" w14:textId="7F17DF5D" w:rsidR="00992B9B" w:rsidRPr="00611AE4" w:rsidRDefault="00992B9B" w:rsidP="00992B9B">
            <w:pPr>
              <w:ind w:right="108"/>
              <w:jc w:val="right"/>
              <w:rPr>
                <w:lang w:val="en-AU"/>
              </w:rPr>
            </w:pPr>
            <w:r>
              <w:rPr>
                <w:lang w:val="en-AU"/>
              </w:rPr>
              <w:t>12,686</w:t>
            </w:r>
          </w:p>
        </w:tc>
        <w:tc>
          <w:tcPr>
            <w:tcW w:w="270" w:type="dxa"/>
          </w:tcPr>
          <w:p w14:paraId="0855F043" w14:textId="77777777" w:rsidR="00992B9B" w:rsidRPr="001A7998" w:rsidRDefault="00992B9B" w:rsidP="00992B9B">
            <w:pPr>
              <w:ind w:right="108"/>
              <w:jc w:val="right"/>
            </w:pPr>
          </w:p>
        </w:tc>
        <w:tc>
          <w:tcPr>
            <w:tcW w:w="1350" w:type="dxa"/>
          </w:tcPr>
          <w:p w14:paraId="63EEE81F" w14:textId="51E0E7F9" w:rsidR="00992B9B" w:rsidRPr="006D5FD2" w:rsidRDefault="00992B9B" w:rsidP="00992B9B">
            <w:pPr>
              <w:ind w:right="108"/>
              <w:jc w:val="right"/>
              <w:rPr>
                <w:lang w:val="en-AU"/>
              </w:rPr>
            </w:pPr>
            <w:r>
              <w:rPr>
                <w:lang w:val="en-AU"/>
              </w:rPr>
              <w:t>(227)</w:t>
            </w:r>
          </w:p>
        </w:tc>
        <w:tc>
          <w:tcPr>
            <w:tcW w:w="270" w:type="dxa"/>
          </w:tcPr>
          <w:p w14:paraId="5F4BC66D" w14:textId="77777777" w:rsidR="00992B9B" w:rsidRPr="001A7998" w:rsidRDefault="00992B9B" w:rsidP="00992B9B">
            <w:pPr>
              <w:ind w:right="108"/>
              <w:jc w:val="right"/>
            </w:pPr>
          </w:p>
        </w:tc>
        <w:tc>
          <w:tcPr>
            <w:tcW w:w="1350" w:type="dxa"/>
          </w:tcPr>
          <w:p w14:paraId="79082347" w14:textId="3C301898" w:rsidR="00992B9B" w:rsidRPr="007D7AC5" w:rsidRDefault="00992B9B" w:rsidP="00992B9B">
            <w:pPr>
              <w:ind w:right="108"/>
              <w:jc w:val="right"/>
              <w:rPr>
                <w:lang w:val="en-AU"/>
              </w:rPr>
            </w:pPr>
            <w:r w:rsidRPr="007D7AC5">
              <w:rPr>
                <w:lang w:val="en-AU"/>
              </w:rPr>
              <w:t>(3,016)</w:t>
            </w:r>
          </w:p>
        </w:tc>
        <w:tc>
          <w:tcPr>
            <w:tcW w:w="270" w:type="dxa"/>
          </w:tcPr>
          <w:p w14:paraId="483E5946" w14:textId="77777777" w:rsidR="00992B9B" w:rsidRPr="001A7998" w:rsidRDefault="00992B9B" w:rsidP="00992B9B">
            <w:pPr>
              <w:ind w:right="108"/>
              <w:jc w:val="right"/>
            </w:pPr>
          </w:p>
        </w:tc>
        <w:tc>
          <w:tcPr>
            <w:tcW w:w="2020" w:type="dxa"/>
          </w:tcPr>
          <w:p w14:paraId="1AF39D49" w14:textId="3A6BAFAB" w:rsidR="00992B9B" w:rsidRPr="00551428" w:rsidRDefault="00992B9B" w:rsidP="00992B9B">
            <w:pPr>
              <w:ind w:right="108"/>
              <w:jc w:val="right"/>
            </w:pPr>
            <w:r>
              <w:t>(12,947)</w:t>
            </w:r>
          </w:p>
        </w:tc>
        <w:tc>
          <w:tcPr>
            <w:tcW w:w="280" w:type="dxa"/>
          </w:tcPr>
          <w:p w14:paraId="0EE5BE9B" w14:textId="77777777" w:rsidR="00992B9B" w:rsidRPr="001A7998" w:rsidRDefault="00992B9B" w:rsidP="00992B9B">
            <w:pPr>
              <w:ind w:right="108"/>
              <w:jc w:val="right"/>
            </w:pPr>
          </w:p>
        </w:tc>
        <w:tc>
          <w:tcPr>
            <w:tcW w:w="1750" w:type="dxa"/>
          </w:tcPr>
          <w:p w14:paraId="1ECE05EB" w14:textId="0857FDF4" w:rsidR="00992B9B" w:rsidRPr="001A7998" w:rsidRDefault="00992B9B" w:rsidP="00992B9B">
            <w:pPr>
              <w:ind w:right="108"/>
              <w:jc w:val="right"/>
            </w:pPr>
            <w:r>
              <w:t>540,155</w:t>
            </w:r>
          </w:p>
        </w:tc>
      </w:tr>
      <w:tr w:rsidR="007D7AC5" w:rsidRPr="001A7998" w14:paraId="0454BE1B" w14:textId="77777777" w:rsidTr="002B1C13">
        <w:trPr>
          <w:trHeight w:val="347"/>
        </w:trPr>
        <w:tc>
          <w:tcPr>
            <w:tcW w:w="3690" w:type="dxa"/>
            <w:hideMark/>
          </w:tcPr>
          <w:p w14:paraId="210B743C" w14:textId="77777777" w:rsidR="007D7AC5" w:rsidRPr="001A7998" w:rsidRDefault="007D7AC5" w:rsidP="007D7AC5">
            <w:pPr>
              <w:ind w:left="360" w:right="108"/>
              <w:jc w:val="thaiDistribute"/>
            </w:pPr>
            <w:r w:rsidRPr="001A7998">
              <w:rPr>
                <w:rFonts w:hint="cs"/>
                <w:cs/>
              </w:rPr>
              <w:t>เครื่องหมายการค้า</w:t>
            </w:r>
          </w:p>
        </w:tc>
        <w:tc>
          <w:tcPr>
            <w:tcW w:w="1620" w:type="dxa"/>
          </w:tcPr>
          <w:p w14:paraId="4F76D798" w14:textId="0928A6B8" w:rsidR="007D7AC5" w:rsidRPr="001A7998" w:rsidRDefault="007D7AC5" w:rsidP="007D7AC5">
            <w:pPr>
              <w:ind w:right="108"/>
              <w:jc w:val="right"/>
              <w:rPr>
                <w:cs/>
              </w:rPr>
            </w:pPr>
            <w:r w:rsidRPr="00CC0536">
              <w:t>130</w:t>
            </w:r>
            <w:r>
              <w:t>,</w:t>
            </w:r>
            <w:r w:rsidRPr="00CC0536">
              <w:t>2</w:t>
            </w:r>
            <w:r>
              <w:t>4</w:t>
            </w:r>
            <w:r w:rsidRPr="00CC0536">
              <w:t>2</w:t>
            </w:r>
          </w:p>
        </w:tc>
        <w:tc>
          <w:tcPr>
            <w:tcW w:w="270" w:type="dxa"/>
          </w:tcPr>
          <w:p w14:paraId="1D39CC18" w14:textId="77777777" w:rsidR="007D7AC5" w:rsidRPr="001A7998" w:rsidRDefault="007D7AC5" w:rsidP="007D7AC5">
            <w:pPr>
              <w:ind w:right="108"/>
              <w:jc w:val="right"/>
            </w:pPr>
          </w:p>
        </w:tc>
        <w:tc>
          <w:tcPr>
            <w:tcW w:w="1260" w:type="dxa"/>
          </w:tcPr>
          <w:p w14:paraId="4D578172" w14:textId="1C2C5098" w:rsidR="007D7AC5" w:rsidRPr="001A7998" w:rsidRDefault="007D7AC5" w:rsidP="007D7AC5">
            <w:pPr>
              <w:ind w:right="108"/>
              <w:jc w:val="right"/>
            </w:pPr>
            <w:r>
              <w:t>-</w:t>
            </w:r>
          </w:p>
        </w:tc>
        <w:tc>
          <w:tcPr>
            <w:tcW w:w="270" w:type="dxa"/>
          </w:tcPr>
          <w:p w14:paraId="310DCC41" w14:textId="77777777" w:rsidR="007D7AC5" w:rsidRPr="001A7998" w:rsidRDefault="007D7AC5" w:rsidP="007D7AC5">
            <w:pPr>
              <w:ind w:right="108"/>
              <w:jc w:val="right"/>
            </w:pPr>
          </w:p>
        </w:tc>
        <w:tc>
          <w:tcPr>
            <w:tcW w:w="1350" w:type="dxa"/>
          </w:tcPr>
          <w:p w14:paraId="7961AB48" w14:textId="6B1C94BC" w:rsidR="007D7AC5" w:rsidRPr="006D5FD2" w:rsidRDefault="007D7AC5" w:rsidP="007D7AC5">
            <w:pPr>
              <w:ind w:right="178"/>
              <w:jc w:val="right"/>
              <w:rPr>
                <w:lang w:val="en-AU"/>
              </w:rPr>
            </w:pPr>
            <w:r>
              <w:rPr>
                <w:lang w:val="en-AU"/>
              </w:rPr>
              <w:t>-</w:t>
            </w:r>
          </w:p>
        </w:tc>
        <w:tc>
          <w:tcPr>
            <w:tcW w:w="270" w:type="dxa"/>
          </w:tcPr>
          <w:p w14:paraId="32F4E8E9" w14:textId="77777777" w:rsidR="007D7AC5" w:rsidRPr="001A7998" w:rsidRDefault="007D7AC5" w:rsidP="007D7AC5">
            <w:pPr>
              <w:ind w:right="108"/>
              <w:jc w:val="right"/>
            </w:pPr>
          </w:p>
        </w:tc>
        <w:tc>
          <w:tcPr>
            <w:tcW w:w="1350" w:type="dxa"/>
          </w:tcPr>
          <w:p w14:paraId="789800F1" w14:textId="243AEB82" w:rsidR="007D7AC5" w:rsidRPr="007D7AC5" w:rsidRDefault="007D7AC5" w:rsidP="007D7AC5">
            <w:pPr>
              <w:ind w:right="178"/>
              <w:jc w:val="right"/>
              <w:rPr>
                <w:lang w:val="en-AU"/>
              </w:rPr>
            </w:pPr>
            <w:r>
              <w:rPr>
                <w:lang w:val="en-AU"/>
              </w:rPr>
              <w:t>-</w:t>
            </w:r>
          </w:p>
        </w:tc>
        <w:tc>
          <w:tcPr>
            <w:tcW w:w="270" w:type="dxa"/>
          </w:tcPr>
          <w:p w14:paraId="7A6916A2" w14:textId="77777777" w:rsidR="007D7AC5" w:rsidRPr="001A7998" w:rsidRDefault="007D7AC5" w:rsidP="007D7AC5">
            <w:pPr>
              <w:ind w:right="108"/>
              <w:jc w:val="right"/>
            </w:pPr>
          </w:p>
        </w:tc>
        <w:tc>
          <w:tcPr>
            <w:tcW w:w="2020" w:type="dxa"/>
          </w:tcPr>
          <w:p w14:paraId="2C963313" w14:textId="503EF9A1" w:rsidR="007D7AC5" w:rsidRPr="001A7998" w:rsidRDefault="007D7AC5" w:rsidP="007D7AC5">
            <w:pPr>
              <w:ind w:right="108"/>
              <w:jc w:val="right"/>
            </w:pPr>
            <w:r>
              <w:t>(9,217)</w:t>
            </w:r>
          </w:p>
        </w:tc>
        <w:tc>
          <w:tcPr>
            <w:tcW w:w="280" w:type="dxa"/>
          </w:tcPr>
          <w:p w14:paraId="19321AE0" w14:textId="77777777" w:rsidR="007D7AC5" w:rsidRPr="001A7998" w:rsidRDefault="007D7AC5" w:rsidP="007D7AC5">
            <w:pPr>
              <w:ind w:right="108"/>
              <w:jc w:val="right"/>
            </w:pPr>
          </w:p>
        </w:tc>
        <w:tc>
          <w:tcPr>
            <w:tcW w:w="1750" w:type="dxa"/>
          </w:tcPr>
          <w:p w14:paraId="323DB4FB" w14:textId="32B62A0C" w:rsidR="007D7AC5" w:rsidRPr="001A7998" w:rsidRDefault="007D7AC5" w:rsidP="007D7AC5">
            <w:pPr>
              <w:ind w:right="108"/>
              <w:jc w:val="right"/>
            </w:pPr>
            <w:r>
              <w:t>121,025</w:t>
            </w:r>
          </w:p>
        </w:tc>
      </w:tr>
      <w:tr w:rsidR="007D7AC5" w:rsidRPr="001A7998" w14:paraId="2152BEFE" w14:textId="77777777" w:rsidTr="002B1C13">
        <w:trPr>
          <w:trHeight w:val="335"/>
        </w:trPr>
        <w:tc>
          <w:tcPr>
            <w:tcW w:w="3690" w:type="dxa"/>
            <w:hideMark/>
          </w:tcPr>
          <w:p w14:paraId="420DB8C6" w14:textId="77777777" w:rsidR="007D7AC5" w:rsidRPr="001A7998" w:rsidRDefault="007D7AC5" w:rsidP="007D7AC5">
            <w:pPr>
              <w:ind w:left="360" w:right="108" w:hanging="18"/>
              <w:jc w:val="thaiDistribute"/>
            </w:pPr>
            <w:r w:rsidRPr="001A7998">
              <w:rPr>
                <w:rFonts w:hint="cs"/>
                <w:cs/>
              </w:rPr>
              <w:t>สัญญาวิลล่า</w:t>
            </w:r>
          </w:p>
        </w:tc>
        <w:tc>
          <w:tcPr>
            <w:tcW w:w="1620" w:type="dxa"/>
          </w:tcPr>
          <w:p w14:paraId="237648CA" w14:textId="7EED7299" w:rsidR="007D7AC5" w:rsidRPr="001A7998" w:rsidRDefault="007D7AC5" w:rsidP="007D7AC5">
            <w:pPr>
              <w:ind w:right="108"/>
              <w:jc w:val="right"/>
            </w:pPr>
            <w:r w:rsidRPr="00CC0536">
              <w:t>1</w:t>
            </w:r>
            <w:r>
              <w:t>4,</w:t>
            </w:r>
            <w:r w:rsidRPr="00CC0536">
              <w:t>818</w:t>
            </w:r>
          </w:p>
        </w:tc>
        <w:tc>
          <w:tcPr>
            <w:tcW w:w="270" w:type="dxa"/>
            <w:vAlign w:val="bottom"/>
          </w:tcPr>
          <w:p w14:paraId="0BD34474" w14:textId="77777777" w:rsidR="007D7AC5" w:rsidRPr="001A7998" w:rsidRDefault="007D7AC5" w:rsidP="007D7AC5">
            <w:pPr>
              <w:tabs>
                <w:tab w:val="decimal" w:pos="972"/>
              </w:tabs>
              <w:ind w:right="108"/>
            </w:pPr>
          </w:p>
        </w:tc>
        <w:tc>
          <w:tcPr>
            <w:tcW w:w="1260" w:type="dxa"/>
          </w:tcPr>
          <w:p w14:paraId="42F5CC2A" w14:textId="2F4C49FB" w:rsidR="007D7AC5" w:rsidRPr="001A7998" w:rsidRDefault="007D7AC5" w:rsidP="007D7AC5">
            <w:pPr>
              <w:ind w:right="108"/>
              <w:jc w:val="right"/>
            </w:pPr>
            <w:r>
              <w:t>-</w:t>
            </w:r>
          </w:p>
        </w:tc>
        <w:tc>
          <w:tcPr>
            <w:tcW w:w="270" w:type="dxa"/>
          </w:tcPr>
          <w:p w14:paraId="6AA63FAC" w14:textId="77777777" w:rsidR="007D7AC5" w:rsidRPr="001A7998" w:rsidRDefault="007D7AC5" w:rsidP="007D7AC5">
            <w:pPr>
              <w:ind w:right="108"/>
              <w:jc w:val="right"/>
            </w:pPr>
          </w:p>
        </w:tc>
        <w:tc>
          <w:tcPr>
            <w:tcW w:w="1350" w:type="dxa"/>
          </w:tcPr>
          <w:p w14:paraId="06E59037" w14:textId="1CBEFC40" w:rsidR="007D7AC5" w:rsidRPr="006D5FD2" w:rsidRDefault="007D7AC5" w:rsidP="007D7AC5">
            <w:pPr>
              <w:ind w:right="178"/>
              <w:jc w:val="right"/>
              <w:rPr>
                <w:lang w:val="en-AU"/>
              </w:rPr>
            </w:pPr>
            <w:r>
              <w:rPr>
                <w:lang w:val="en-AU"/>
              </w:rPr>
              <w:t>-</w:t>
            </w:r>
          </w:p>
        </w:tc>
        <w:tc>
          <w:tcPr>
            <w:tcW w:w="270" w:type="dxa"/>
          </w:tcPr>
          <w:p w14:paraId="2FDA4295" w14:textId="77777777" w:rsidR="007D7AC5" w:rsidRPr="001A7998" w:rsidRDefault="007D7AC5" w:rsidP="007D7AC5">
            <w:pPr>
              <w:ind w:right="108"/>
              <w:jc w:val="right"/>
            </w:pPr>
          </w:p>
        </w:tc>
        <w:tc>
          <w:tcPr>
            <w:tcW w:w="1350" w:type="dxa"/>
          </w:tcPr>
          <w:p w14:paraId="6339153C" w14:textId="061FE507" w:rsidR="007D7AC5" w:rsidRPr="001A7998" w:rsidRDefault="007D7AC5" w:rsidP="007D7AC5">
            <w:pPr>
              <w:ind w:right="178"/>
              <w:jc w:val="right"/>
            </w:pPr>
            <w:r>
              <w:rPr>
                <w:lang w:val="en-AU"/>
              </w:rPr>
              <w:t>-</w:t>
            </w:r>
          </w:p>
        </w:tc>
        <w:tc>
          <w:tcPr>
            <w:tcW w:w="270" w:type="dxa"/>
            <w:vAlign w:val="bottom"/>
          </w:tcPr>
          <w:p w14:paraId="1FF08719" w14:textId="77777777" w:rsidR="007D7AC5" w:rsidRPr="001A7998" w:rsidRDefault="007D7AC5" w:rsidP="007D7AC5">
            <w:pPr>
              <w:tabs>
                <w:tab w:val="decimal" w:pos="867"/>
              </w:tabs>
              <w:ind w:right="108"/>
            </w:pPr>
          </w:p>
        </w:tc>
        <w:tc>
          <w:tcPr>
            <w:tcW w:w="2020" w:type="dxa"/>
          </w:tcPr>
          <w:p w14:paraId="697B9DED" w14:textId="1AFB6C68" w:rsidR="007D7AC5" w:rsidRPr="001A7998" w:rsidRDefault="007D7AC5" w:rsidP="007D7AC5">
            <w:pPr>
              <w:ind w:right="108"/>
              <w:jc w:val="right"/>
            </w:pPr>
            <w:r>
              <w:t>(1,049)</w:t>
            </w:r>
          </w:p>
        </w:tc>
        <w:tc>
          <w:tcPr>
            <w:tcW w:w="280" w:type="dxa"/>
            <w:vAlign w:val="bottom"/>
          </w:tcPr>
          <w:p w14:paraId="466670C1" w14:textId="77777777" w:rsidR="007D7AC5" w:rsidRPr="001A7998" w:rsidRDefault="007D7AC5" w:rsidP="007D7AC5">
            <w:pPr>
              <w:tabs>
                <w:tab w:val="decimal" w:pos="972"/>
              </w:tabs>
              <w:ind w:right="108"/>
            </w:pPr>
          </w:p>
        </w:tc>
        <w:tc>
          <w:tcPr>
            <w:tcW w:w="1750" w:type="dxa"/>
          </w:tcPr>
          <w:p w14:paraId="630065EA" w14:textId="1177CEE0" w:rsidR="007D7AC5" w:rsidRPr="001A7998" w:rsidRDefault="007D7AC5" w:rsidP="007D7AC5">
            <w:pPr>
              <w:ind w:right="108"/>
              <w:jc w:val="right"/>
            </w:pPr>
            <w:r>
              <w:t>13,769</w:t>
            </w:r>
          </w:p>
        </w:tc>
      </w:tr>
      <w:tr w:rsidR="007D7AC5" w:rsidRPr="001A7998" w14:paraId="25ECB6D1" w14:textId="77777777" w:rsidTr="002B1C13">
        <w:trPr>
          <w:trHeight w:val="335"/>
        </w:trPr>
        <w:tc>
          <w:tcPr>
            <w:tcW w:w="3690" w:type="dxa"/>
          </w:tcPr>
          <w:p w14:paraId="7E75C8D9" w14:textId="77777777" w:rsidR="007D7AC5" w:rsidRPr="001A7998" w:rsidRDefault="007D7AC5" w:rsidP="007D7AC5">
            <w:pPr>
              <w:ind w:left="360" w:right="108" w:hanging="18"/>
              <w:jc w:val="thaiDistribute"/>
              <w:rPr>
                <w:cs/>
              </w:rPr>
            </w:pPr>
            <w:r w:rsidRPr="001A7998">
              <w:rPr>
                <w:rFonts w:hint="cs"/>
                <w:cs/>
              </w:rPr>
              <w:t>สัญญาธุรกิจแฟรนไชส์</w:t>
            </w:r>
          </w:p>
        </w:tc>
        <w:tc>
          <w:tcPr>
            <w:tcW w:w="1620" w:type="dxa"/>
          </w:tcPr>
          <w:p w14:paraId="07A71DFA" w14:textId="4F5D9302" w:rsidR="007D7AC5" w:rsidRPr="001A7998" w:rsidRDefault="007D7AC5" w:rsidP="007D7AC5">
            <w:pPr>
              <w:ind w:right="108"/>
              <w:jc w:val="right"/>
            </w:pPr>
            <w:r w:rsidRPr="00CC0536">
              <w:t>16</w:t>
            </w:r>
            <w:r>
              <w:t>,</w:t>
            </w:r>
            <w:r w:rsidRPr="00CC0536">
              <w:t>126</w:t>
            </w:r>
          </w:p>
        </w:tc>
        <w:tc>
          <w:tcPr>
            <w:tcW w:w="270" w:type="dxa"/>
            <w:vAlign w:val="bottom"/>
          </w:tcPr>
          <w:p w14:paraId="3135BE16" w14:textId="77777777" w:rsidR="007D7AC5" w:rsidRPr="001A7998" w:rsidRDefault="007D7AC5" w:rsidP="007D7AC5">
            <w:pPr>
              <w:tabs>
                <w:tab w:val="decimal" w:pos="972"/>
              </w:tabs>
              <w:ind w:right="108"/>
            </w:pPr>
          </w:p>
        </w:tc>
        <w:tc>
          <w:tcPr>
            <w:tcW w:w="1260" w:type="dxa"/>
          </w:tcPr>
          <w:p w14:paraId="75CA29A8" w14:textId="59261941" w:rsidR="007D7AC5" w:rsidRPr="001A7998" w:rsidRDefault="007D7AC5" w:rsidP="007D7AC5">
            <w:pPr>
              <w:ind w:right="108"/>
              <w:jc w:val="right"/>
            </w:pPr>
            <w:r>
              <w:t>-</w:t>
            </w:r>
          </w:p>
        </w:tc>
        <w:tc>
          <w:tcPr>
            <w:tcW w:w="270" w:type="dxa"/>
          </w:tcPr>
          <w:p w14:paraId="67ACFFCD" w14:textId="77777777" w:rsidR="007D7AC5" w:rsidRPr="001A7998" w:rsidRDefault="007D7AC5" w:rsidP="007D7AC5">
            <w:pPr>
              <w:ind w:right="108"/>
              <w:jc w:val="right"/>
            </w:pPr>
          </w:p>
        </w:tc>
        <w:tc>
          <w:tcPr>
            <w:tcW w:w="1350" w:type="dxa"/>
          </w:tcPr>
          <w:p w14:paraId="72DE395B" w14:textId="25A3C854" w:rsidR="007D7AC5" w:rsidRPr="006D5FD2" w:rsidRDefault="007D7AC5" w:rsidP="007D7AC5">
            <w:pPr>
              <w:ind w:right="178"/>
              <w:jc w:val="right"/>
              <w:rPr>
                <w:lang w:val="en-AU"/>
              </w:rPr>
            </w:pPr>
            <w:r>
              <w:rPr>
                <w:lang w:val="en-AU"/>
              </w:rPr>
              <w:t>-</w:t>
            </w:r>
          </w:p>
        </w:tc>
        <w:tc>
          <w:tcPr>
            <w:tcW w:w="270" w:type="dxa"/>
          </w:tcPr>
          <w:p w14:paraId="524B48C0" w14:textId="77777777" w:rsidR="007D7AC5" w:rsidRPr="001A7998" w:rsidRDefault="007D7AC5" w:rsidP="007D7AC5">
            <w:pPr>
              <w:ind w:right="108"/>
              <w:jc w:val="right"/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D32CEC9" w14:textId="30D8D0C8" w:rsidR="007D7AC5" w:rsidRPr="007D7AC5" w:rsidRDefault="007D7AC5" w:rsidP="007D7AC5">
            <w:pPr>
              <w:ind w:right="178"/>
              <w:jc w:val="right"/>
              <w:rPr>
                <w:lang w:val="en-AU"/>
              </w:rPr>
            </w:pPr>
            <w:r>
              <w:rPr>
                <w:lang w:val="en-AU"/>
              </w:rPr>
              <w:t>-</w:t>
            </w:r>
          </w:p>
        </w:tc>
        <w:tc>
          <w:tcPr>
            <w:tcW w:w="270" w:type="dxa"/>
            <w:vAlign w:val="bottom"/>
          </w:tcPr>
          <w:p w14:paraId="1133B11D" w14:textId="77777777" w:rsidR="007D7AC5" w:rsidRPr="001A7998" w:rsidRDefault="007D7AC5" w:rsidP="007D7AC5">
            <w:pPr>
              <w:tabs>
                <w:tab w:val="decimal" w:pos="867"/>
              </w:tabs>
              <w:ind w:right="108"/>
            </w:pPr>
          </w:p>
        </w:tc>
        <w:tc>
          <w:tcPr>
            <w:tcW w:w="2020" w:type="dxa"/>
            <w:tcBorders>
              <w:top w:val="nil"/>
              <w:left w:val="nil"/>
              <w:right w:val="nil"/>
            </w:tcBorders>
          </w:tcPr>
          <w:p w14:paraId="071E72F1" w14:textId="3A7AA03B" w:rsidR="007D7AC5" w:rsidRPr="00D26B9C" w:rsidRDefault="007D7AC5" w:rsidP="00D26B9C">
            <w:pPr>
              <w:ind w:right="200"/>
              <w:jc w:val="right"/>
            </w:pPr>
            <w:r w:rsidRPr="00D26B9C">
              <w:t>-</w:t>
            </w:r>
          </w:p>
        </w:tc>
        <w:tc>
          <w:tcPr>
            <w:tcW w:w="280" w:type="dxa"/>
            <w:vAlign w:val="bottom"/>
          </w:tcPr>
          <w:p w14:paraId="362C2D04" w14:textId="77777777" w:rsidR="007D7AC5" w:rsidRPr="001A7998" w:rsidRDefault="007D7AC5" w:rsidP="007D7AC5">
            <w:pPr>
              <w:tabs>
                <w:tab w:val="decimal" w:pos="972"/>
              </w:tabs>
              <w:ind w:right="108"/>
            </w:pPr>
          </w:p>
        </w:tc>
        <w:tc>
          <w:tcPr>
            <w:tcW w:w="1750" w:type="dxa"/>
            <w:tcBorders>
              <w:top w:val="nil"/>
              <w:left w:val="nil"/>
              <w:right w:val="nil"/>
            </w:tcBorders>
          </w:tcPr>
          <w:p w14:paraId="57C7C566" w14:textId="3C4829E9" w:rsidR="007D7AC5" w:rsidRPr="001A7998" w:rsidRDefault="007D7AC5" w:rsidP="007D7AC5">
            <w:pPr>
              <w:ind w:right="108"/>
              <w:jc w:val="right"/>
            </w:pPr>
            <w:r>
              <w:t>16,126</w:t>
            </w:r>
          </w:p>
        </w:tc>
      </w:tr>
      <w:tr w:rsidR="007D7AC5" w:rsidRPr="001A7998" w14:paraId="71E600D5" w14:textId="77777777" w:rsidTr="002B1C13">
        <w:trPr>
          <w:trHeight w:val="335"/>
        </w:trPr>
        <w:tc>
          <w:tcPr>
            <w:tcW w:w="3690" w:type="dxa"/>
          </w:tcPr>
          <w:p w14:paraId="052E44D3" w14:textId="77777777" w:rsidR="007D7AC5" w:rsidRPr="001A7998" w:rsidRDefault="007D7AC5" w:rsidP="007D7AC5">
            <w:pPr>
              <w:ind w:left="360" w:right="108" w:hanging="18"/>
              <w:jc w:val="thaiDistribute"/>
              <w:rPr>
                <w:cs/>
              </w:rPr>
            </w:pPr>
            <w:r w:rsidRPr="001A7998">
              <w:rPr>
                <w:rFonts w:hint="cs"/>
                <w:cs/>
              </w:rPr>
              <w:t>ตราสินค้า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5B12FE69" w14:textId="76A0B8EE" w:rsidR="007D7AC5" w:rsidRPr="001A7998" w:rsidRDefault="007D7AC5" w:rsidP="007D7AC5">
            <w:pPr>
              <w:ind w:right="108"/>
              <w:jc w:val="right"/>
            </w:pPr>
            <w:r>
              <w:t>4</w:t>
            </w:r>
            <w:r w:rsidRPr="00CC0536">
              <w:t>3</w:t>
            </w:r>
            <w:r>
              <w:t>,</w:t>
            </w:r>
            <w:r w:rsidRPr="00CC0536">
              <w:t>038</w:t>
            </w:r>
          </w:p>
        </w:tc>
        <w:tc>
          <w:tcPr>
            <w:tcW w:w="270" w:type="dxa"/>
            <w:vAlign w:val="bottom"/>
          </w:tcPr>
          <w:p w14:paraId="02B6DEFC" w14:textId="77777777" w:rsidR="007D7AC5" w:rsidRPr="001A7998" w:rsidRDefault="007D7AC5" w:rsidP="007D7AC5">
            <w:pPr>
              <w:tabs>
                <w:tab w:val="decimal" w:pos="972"/>
              </w:tabs>
              <w:ind w:right="108"/>
            </w:pPr>
          </w:p>
        </w:tc>
        <w:tc>
          <w:tcPr>
            <w:tcW w:w="1260" w:type="dxa"/>
          </w:tcPr>
          <w:p w14:paraId="3C951F0C" w14:textId="66867747" w:rsidR="007D7AC5" w:rsidRPr="001A7998" w:rsidRDefault="007D7AC5" w:rsidP="007D7AC5">
            <w:pPr>
              <w:ind w:right="108"/>
              <w:jc w:val="right"/>
            </w:pPr>
            <w:r>
              <w:t>-</w:t>
            </w:r>
          </w:p>
        </w:tc>
        <w:tc>
          <w:tcPr>
            <w:tcW w:w="270" w:type="dxa"/>
          </w:tcPr>
          <w:p w14:paraId="3FD4DD5D" w14:textId="77777777" w:rsidR="007D7AC5" w:rsidRPr="001A7998" w:rsidRDefault="007D7AC5" w:rsidP="007D7AC5">
            <w:pPr>
              <w:ind w:right="108"/>
              <w:jc w:val="right"/>
            </w:pPr>
          </w:p>
        </w:tc>
        <w:tc>
          <w:tcPr>
            <w:tcW w:w="1350" w:type="dxa"/>
          </w:tcPr>
          <w:p w14:paraId="643D06A2" w14:textId="4F9AC54B" w:rsidR="007D7AC5" w:rsidRPr="006D5FD2" w:rsidRDefault="007D7AC5" w:rsidP="007D7AC5">
            <w:pPr>
              <w:ind w:right="178"/>
              <w:jc w:val="right"/>
              <w:rPr>
                <w:lang w:val="en-AU"/>
              </w:rPr>
            </w:pPr>
            <w:r>
              <w:rPr>
                <w:lang w:val="en-AU"/>
              </w:rPr>
              <w:t>-</w:t>
            </w:r>
          </w:p>
        </w:tc>
        <w:tc>
          <w:tcPr>
            <w:tcW w:w="270" w:type="dxa"/>
          </w:tcPr>
          <w:p w14:paraId="14346A7E" w14:textId="77777777" w:rsidR="007D7AC5" w:rsidRPr="001A7998" w:rsidRDefault="007D7AC5" w:rsidP="007D7AC5">
            <w:pPr>
              <w:ind w:right="108"/>
              <w:jc w:val="right"/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9E61DFE" w14:textId="6E5B0E30" w:rsidR="007D7AC5" w:rsidRPr="007D7AC5" w:rsidRDefault="007D7AC5" w:rsidP="007D7AC5">
            <w:pPr>
              <w:ind w:right="178"/>
              <w:jc w:val="right"/>
              <w:rPr>
                <w:lang w:val="en-AU"/>
              </w:rPr>
            </w:pPr>
            <w:r>
              <w:rPr>
                <w:lang w:val="en-AU"/>
              </w:rPr>
              <w:t>-</w:t>
            </w:r>
          </w:p>
        </w:tc>
        <w:tc>
          <w:tcPr>
            <w:tcW w:w="270" w:type="dxa"/>
            <w:vAlign w:val="bottom"/>
          </w:tcPr>
          <w:p w14:paraId="4C197848" w14:textId="77777777" w:rsidR="007D7AC5" w:rsidRPr="001A7998" w:rsidRDefault="007D7AC5" w:rsidP="007D7AC5">
            <w:pPr>
              <w:tabs>
                <w:tab w:val="decimal" w:pos="867"/>
              </w:tabs>
              <w:ind w:right="108"/>
            </w:pPr>
          </w:p>
        </w:tc>
        <w:tc>
          <w:tcPr>
            <w:tcW w:w="2020" w:type="dxa"/>
            <w:tcBorders>
              <w:left w:val="nil"/>
              <w:right w:val="nil"/>
            </w:tcBorders>
          </w:tcPr>
          <w:p w14:paraId="0828484A" w14:textId="0D61D818" w:rsidR="007D7AC5" w:rsidRPr="00D26B9C" w:rsidRDefault="007D7AC5" w:rsidP="00D26B9C">
            <w:pPr>
              <w:ind w:right="200"/>
              <w:jc w:val="right"/>
            </w:pPr>
            <w:r w:rsidRPr="00D26B9C">
              <w:t>-</w:t>
            </w:r>
          </w:p>
        </w:tc>
        <w:tc>
          <w:tcPr>
            <w:tcW w:w="280" w:type="dxa"/>
            <w:vAlign w:val="bottom"/>
          </w:tcPr>
          <w:p w14:paraId="0C69E21A" w14:textId="77777777" w:rsidR="007D7AC5" w:rsidRPr="001A7998" w:rsidRDefault="007D7AC5" w:rsidP="007D7AC5">
            <w:pPr>
              <w:tabs>
                <w:tab w:val="decimal" w:pos="972"/>
              </w:tabs>
              <w:ind w:right="108"/>
            </w:pPr>
          </w:p>
        </w:tc>
        <w:tc>
          <w:tcPr>
            <w:tcW w:w="1750" w:type="dxa"/>
            <w:tcBorders>
              <w:left w:val="nil"/>
              <w:right w:val="nil"/>
            </w:tcBorders>
          </w:tcPr>
          <w:p w14:paraId="5513C128" w14:textId="377CB4E0" w:rsidR="007D7AC5" w:rsidRPr="001A7998" w:rsidRDefault="007D7AC5" w:rsidP="007D7AC5">
            <w:pPr>
              <w:ind w:right="108"/>
              <w:jc w:val="right"/>
            </w:pPr>
            <w:r>
              <w:t>43,038</w:t>
            </w:r>
          </w:p>
        </w:tc>
      </w:tr>
      <w:tr w:rsidR="007D7AC5" w:rsidRPr="001A7998" w14:paraId="60EF8BDA" w14:textId="77777777" w:rsidTr="002B1C13">
        <w:trPr>
          <w:trHeight w:val="335"/>
        </w:trPr>
        <w:tc>
          <w:tcPr>
            <w:tcW w:w="3690" w:type="dxa"/>
            <w:hideMark/>
          </w:tcPr>
          <w:p w14:paraId="1FBADB66" w14:textId="77777777" w:rsidR="007D7AC5" w:rsidRPr="001A7998" w:rsidRDefault="007D7AC5" w:rsidP="007D7AC5">
            <w:pPr>
              <w:ind w:left="360" w:right="108" w:hanging="18"/>
              <w:jc w:val="thaiDistribute"/>
            </w:pPr>
            <w:r w:rsidRPr="001A7998">
              <w:rPr>
                <w:rFonts w:hint="cs"/>
                <w:cs/>
              </w:rPr>
              <w:t>ความสัมพันธ์กับลูกค้า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</w:tcPr>
          <w:p w14:paraId="5E7FA0CF" w14:textId="473B5AF9" w:rsidR="007D7AC5" w:rsidRPr="001A7998" w:rsidRDefault="007D7AC5" w:rsidP="007D7AC5">
            <w:pPr>
              <w:ind w:right="108"/>
              <w:jc w:val="right"/>
              <w:rPr>
                <w:cs/>
              </w:rPr>
            </w:pPr>
            <w:r w:rsidRPr="00CC0536">
              <w:t>607</w:t>
            </w:r>
            <w:r>
              <w:t>,</w:t>
            </w:r>
            <w:r w:rsidRPr="00CC0536">
              <w:t>296</w:t>
            </w:r>
          </w:p>
        </w:tc>
        <w:tc>
          <w:tcPr>
            <w:tcW w:w="270" w:type="dxa"/>
            <w:vAlign w:val="bottom"/>
          </w:tcPr>
          <w:p w14:paraId="61490D59" w14:textId="77777777" w:rsidR="007D7AC5" w:rsidRPr="001A7998" w:rsidRDefault="007D7AC5" w:rsidP="007D7AC5">
            <w:pPr>
              <w:tabs>
                <w:tab w:val="decimal" w:pos="972"/>
              </w:tabs>
              <w:ind w:right="108"/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A91FB9A" w14:textId="47F90597" w:rsidR="007D7AC5" w:rsidRPr="001A7998" w:rsidRDefault="007D7AC5" w:rsidP="007D7AC5">
            <w:pPr>
              <w:ind w:right="108"/>
              <w:jc w:val="right"/>
            </w:pPr>
            <w:r>
              <w:t>-</w:t>
            </w:r>
          </w:p>
        </w:tc>
        <w:tc>
          <w:tcPr>
            <w:tcW w:w="270" w:type="dxa"/>
          </w:tcPr>
          <w:p w14:paraId="5D6E2ED7" w14:textId="77777777" w:rsidR="007D7AC5" w:rsidRPr="001A7998" w:rsidRDefault="007D7AC5" w:rsidP="007D7AC5">
            <w:pPr>
              <w:ind w:right="108"/>
              <w:jc w:val="right"/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707DD86" w14:textId="3758592F" w:rsidR="007D7AC5" w:rsidRPr="006D5FD2" w:rsidRDefault="007D7AC5" w:rsidP="007D7AC5">
            <w:pPr>
              <w:ind w:right="178"/>
              <w:jc w:val="right"/>
              <w:rPr>
                <w:lang w:val="en-AU"/>
              </w:rPr>
            </w:pPr>
            <w:r>
              <w:rPr>
                <w:lang w:val="en-AU"/>
              </w:rPr>
              <w:t>-</w:t>
            </w:r>
          </w:p>
        </w:tc>
        <w:tc>
          <w:tcPr>
            <w:tcW w:w="270" w:type="dxa"/>
          </w:tcPr>
          <w:p w14:paraId="33CA3B57" w14:textId="77777777" w:rsidR="007D7AC5" w:rsidRPr="001A7998" w:rsidRDefault="007D7AC5" w:rsidP="007D7AC5">
            <w:pPr>
              <w:ind w:right="108"/>
              <w:jc w:val="right"/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70535464" w14:textId="410576CB" w:rsidR="007D7AC5" w:rsidRPr="007D7AC5" w:rsidRDefault="007D7AC5" w:rsidP="007D7AC5">
            <w:pPr>
              <w:ind w:right="178"/>
              <w:jc w:val="right"/>
              <w:rPr>
                <w:lang w:val="en-AU"/>
              </w:rPr>
            </w:pPr>
            <w:r>
              <w:rPr>
                <w:lang w:val="en-AU"/>
              </w:rPr>
              <w:t>-</w:t>
            </w:r>
          </w:p>
        </w:tc>
        <w:tc>
          <w:tcPr>
            <w:tcW w:w="270" w:type="dxa"/>
            <w:vAlign w:val="bottom"/>
          </w:tcPr>
          <w:p w14:paraId="47D96DB9" w14:textId="77777777" w:rsidR="007D7AC5" w:rsidRPr="001A7998" w:rsidRDefault="007D7AC5" w:rsidP="007D7AC5">
            <w:pPr>
              <w:tabs>
                <w:tab w:val="decimal" w:pos="867"/>
              </w:tabs>
              <w:ind w:right="108"/>
            </w:pPr>
          </w:p>
        </w:tc>
        <w:tc>
          <w:tcPr>
            <w:tcW w:w="2020" w:type="dxa"/>
            <w:tcBorders>
              <w:left w:val="nil"/>
              <w:bottom w:val="single" w:sz="4" w:space="0" w:color="auto"/>
              <w:right w:val="nil"/>
            </w:tcBorders>
          </w:tcPr>
          <w:p w14:paraId="7B533389" w14:textId="7DABD054" w:rsidR="007D7AC5" w:rsidRPr="001A7998" w:rsidRDefault="007D7AC5" w:rsidP="007D7AC5">
            <w:pPr>
              <w:ind w:right="158"/>
              <w:jc w:val="right"/>
            </w:pPr>
            <w:r>
              <w:t>590</w:t>
            </w:r>
          </w:p>
        </w:tc>
        <w:tc>
          <w:tcPr>
            <w:tcW w:w="280" w:type="dxa"/>
            <w:vAlign w:val="bottom"/>
          </w:tcPr>
          <w:p w14:paraId="41ED0D19" w14:textId="77777777" w:rsidR="007D7AC5" w:rsidRPr="001A7998" w:rsidRDefault="007D7AC5" w:rsidP="007D7AC5">
            <w:pPr>
              <w:tabs>
                <w:tab w:val="decimal" w:pos="972"/>
              </w:tabs>
              <w:ind w:right="108"/>
            </w:pPr>
          </w:p>
        </w:tc>
        <w:tc>
          <w:tcPr>
            <w:tcW w:w="1750" w:type="dxa"/>
            <w:tcBorders>
              <w:left w:val="nil"/>
              <w:bottom w:val="single" w:sz="4" w:space="0" w:color="auto"/>
              <w:right w:val="nil"/>
            </w:tcBorders>
          </w:tcPr>
          <w:p w14:paraId="3E1C5B83" w14:textId="4633B810" w:rsidR="007D7AC5" w:rsidRPr="001A7998" w:rsidRDefault="007D7AC5" w:rsidP="007D7AC5">
            <w:pPr>
              <w:ind w:right="108"/>
              <w:jc w:val="right"/>
            </w:pPr>
            <w:r>
              <w:t>607,886</w:t>
            </w:r>
          </w:p>
        </w:tc>
      </w:tr>
      <w:tr w:rsidR="007D7AC5" w:rsidRPr="001A7998" w14:paraId="5F6E78A5" w14:textId="77777777" w:rsidTr="002B1C13">
        <w:trPr>
          <w:trHeight w:val="335"/>
        </w:trPr>
        <w:tc>
          <w:tcPr>
            <w:tcW w:w="3690" w:type="dxa"/>
            <w:hideMark/>
          </w:tcPr>
          <w:p w14:paraId="60D50D2D" w14:textId="77777777" w:rsidR="007D7AC5" w:rsidRPr="001A7998" w:rsidRDefault="007D7AC5" w:rsidP="007D7AC5">
            <w:pPr>
              <w:ind w:left="360" w:right="108"/>
              <w:jc w:val="thaiDistribute"/>
              <w:rPr>
                <w:b/>
                <w:bCs/>
              </w:rPr>
            </w:pPr>
            <w:r w:rsidRPr="001A7998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674F29" w14:textId="539C0127" w:rsidR="007D7AC5" w:rsidRPr="001A7998" w:rsidRDefault="007D7AC5" w:rsidP="007D7AC5">
            <w:pPr>
              <w:ind w:right="108"/>
              <w:jc w:val="right"/>
              <w:rPr>
                <w:b/>
                <w:bCs/>
              </w:rPr>
            </w:pPr>
            <w:r w:rsidRPr="00CC0536">
              <w:rPr>
                <w:b/>
                <w:bCs/>
              </w:rPr>
              <w:t>1</w:t>
            </w:r>
            <w:r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355</w:t>
            </w:r>
            <w:r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179</w:t>
            </w:r>
          </w:p>
        </w:tc>
        <w:tc>
          <w:tcPr>
            <w:tcW w:w="270" w:type="dxa"/>
            <w:vAlign w:val="bottom"/>
          </w:tcPr>
          <w:p w14:paraId="5E54D39A" w14:textId="77777777" w:rsidR="007D7AC5" w:rsidRPr="001A7998" w:rsidRDefault="007D7AC5" w:rsidP="007D7AC5">
            <w:pPr>
              <w:tabs>
                <w:tab w:val="decimal" w:pos="972"/>
              </w:tabs>
              <w:ind w:right="108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7469083" w14:textId="775AD9F3" w:rsidR="007D7AC5" w:rsidRPr="001A7998" w:rsidRDefault="007D7AC5" w:rsidP="007D7AC5">
            <w:pPr>
              <w:ind w:right="108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12,686</w:t>
            </w:r>
          </w:p>
        </w:tc>
        <w:tc>
          <w:tcPr>
            <w:tcW w:w="270" w:type="dxa"/>
          </w:tcPr>
          <w:p w14:paraId="6922DC10" w14:textId="77777777" w:rsidR="007D7AC5" w:rsidRPr="001A7998" w:rsidRDefault="007D7AC5" w:rsidP="007D7AC5">
            <w:pPr>
              <w:ind w:right="108"/>
              <w:jc w:val="right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9612FFF" w14:textId="73682A92" w:rsidR="007D7AC5" w:rsidRPr="006D5FD2" w:rsidRDefault="007D7AC5" w:rsidP="007D7AC5">
            <w:pPr>
              <w:ind w:right="108"/>
              <w:jc w:val="right"/>
              <w:rPr>
                <w:b/>
                <w:bCs/>
                <w:lang w:val="en-AU"/>
              </w:rPr>
            </w:pPr>
            <w:r>
              <w:rPr>
                <w:b/>
                <w:bCs/>
                <w:lang w:val="en-AU"/>
              </w:rPr>
              <w:t>(227)</w:t>
            </w:r>
          </w:p>
        </w:tc>
        <w:tc>
          <w:tcPr>
            <w:tcW w:w="270" w:type="dxa"/>
          </w:tcPr>
          <w:p w14:paraId="207B2FD7" w14:textId="77777777" w:rsidR="007D7AC5" w:rsidRPr="001A7998" w:rsidRDefault="007D7AC5" w:rsidP="007D7AC5">
            <w:pPr>
              <w:ind w:right="108"/>
              <w:jc w:val="right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E71BA8" w14:textId="7E36276F" w:rsidR="007D7AC5" w:rsidRPr="001A7998" w:rsidRDefault="007D7AC5" w:rsidP="007D7AC5">
            <w:pPr>
              <w:ind w:right="108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(3,016)</w:t>
            </w:r>
          </w:p>
        </w:tc>
        <w:tc>
          <w:tcPr>
            <w:tcW w:w="270" w:type="dxa"/>
            <w:vAlign w:val="bottom"/>
          </w:tcPr>
          <w:p w14:paraId="2D1CB9A0" w14:textId="77777777" w:rsidR="007D7AC5" w:rsidRPr="001A7998" w:rsidRDefault="007D7AC5" w:rsidP="007D7AC5">
            <w:pPr>
              <w:tabs>
                <w:tab w:val="decimal" w:pos="867"/>
              </w:tabs>
              <w:ind w:right="108"/>
              <w:rPr>
                <w:b/>
                <w:bCs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09EE71" w14:textId="43642EE3" w:rsidR="007D7AC5" w:rsidRPr="001A7998" w:rsidRDefault="007D7AC5" w:rsidP="007D7AC5">
            <w:pPr>
              <w:ind w:right="108"/>
              <w:jc w:val="right"/>
              <w:rPr>
                <w:b/>
                <w:bCs/>
              </w:rPr>
            </w:pPr>
            <w:r w:rsidRPr="00992B9B">
              <w:rPr>
                <w:b/>
                <w:bCs/>
              </w:rPr>
              <w:t>(22,623)</w:t>
            </w:r>
          </w:p>
        </w:tc>
        <w:tc>
          <w:tcPr>
            <w:tcW w:w="280" w:type="dxa"/>
            <w:vAlign w:val="bottom"/>
          </w:tcPr>
          <w:p w14:paraId="120D2B30" w14:textId="77777777" w:rsidR="007D7AC5" w:rsidRPr="001A7998" w:rsidRDefault="007D7AC5" w:rsidP="007D7AC5">
            <w:pPr>
              <w:tabs>
                <w:tab w:val="decimal" w:pos="972"/>
              </w:tabs>
              <w:ind w:right="108"/>
              <w:rPr>
                <w:b/>
                <w:bCs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3E8484" w14:textId="49290A9D" w:rsidR="007D7AC5" w:rsidRPr="001A7998" w:rsidRDefault="007D7AC5" w:rsidP="007D7AC5">
            <w:pPr>
              <w:ind w:right="108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1,341,999</w:t>
            </w:r>
          </w:p>
        </w:tc>
      </w:tr>
    </w:tbl>
    <w:p w14:paraId="2837504C" w14:textId="77777777" w:rsidR="00C40D12" w:rsidRPr="001A7998" w:rsidRDefault="00C40D12" w:rsidP="00A759C9">
      <w:pPr>
        <w:ind w:right="108"/>
      </w:pPr>
    </w:p>
    <w:p w14:paraId="7DCBB631" w14:textId="68C04F24" w:rsidR="00ED51E9" w:rsidRPr="001A7998" w:rsidRDefault="00ED51E9" w:rsidP="00A759C9">
      <w:pPr>
        <w:ind w:right="108"/>
      </w:pPr>
      <w:r w:rsidRPr="001A7998">
        <w:br w:type="page"/>
      </w:r>
    </w:p>
    <w:p w14:paraId="6BB77E6B" w14:textId="630A4689" w:rsidR="00ED51E9" w:rsidRPr="00C3262B" w:rsidRDefault="00CC0536" w:rsidP="00A759C9">
      <w:pPr>
        <w:ind w:left="547" w:right="108" w:hanging="547"/>
      </w:pPr>
      <w:r w:rsidRPr="00CC0536">
        <w:rPr>
          <w:b/>
          <w:bCs/>
        </w:rPr>
        <w:t>15</w:t>
      </w:r>
      <w:r w:rsidR="00ED51E9" w:rsidRPr="001A7998">
        <w:rPr>
          <w:b/>
          <w:bCs/>
        </w:rPr>
        <w:tab/>
      </w:r>
      <w:r w:rsidR="00ED51E9" w:rsidRPr="001A7998">
        <w:rPr>
          <w:rFonts w:hint="cs"/>
          <w:b/>
          <w:bCs/>
          <w:cs/>
        </w:rPr>
        <w:t xml:space="preserve">สินทรัพย์ไม่มีตัวตนอื่น </w:t>
      </w:r>
      <w:r w:rsidR="00ED51E9" w:rsidRPr="00C3262B">
        <w:rPr>
          <w:rFonts w:hint="cs"/>
          <w:cs/>
        </w:rPr>
        <w:t>(ต่อ)</w:t>
      </w:r>
    </w:p>
    <w:p w14:paraId="585FC558" w14:textId="77777777" w:rsidR="00944356" w:rsidRPr="001A7998" w:rsidRDefault="00944356" w:rsidP="00A759C9">
      <w:pPr>
        <w:ind w:left="547" w:right="108" w:hanging="547"/>
      </w:pPr>
    </w:p>
    <w:tbl>
      <w:tblPr>
        <w:tblW w:w="1440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3550"/>
        <w:gridCol w:w="1680"/>
        <w:gridCol w:w="280"/>
        <w:gridCol w:w="1260"/>
        <w:gridCol w:w="280"/>
        <w:gridCol w:w="1400"/>
        <w:gridCol w:w="280"/>
        <w:gridCol w:w="1400"/>
        <w:gridCol w:w="280"/>
        <w:gridCol w:w="1960"/>
        <w:gridCol w:w="280"/>
        <w:gridCol w:w="1750"/>
      </w:tblGrid>
      <w:tr w:rsidR="00944356" w:rsidRPr="001A7998" w14:paraId="1A6F130C" w14:textId="77777777" w:rsidTr="002B1C13">
        <w:trPr>
          <w:trHeight w:val="335"/>
        </w:trPr>
        <w:tc>
          <w:tcPr>
            <w:tcW w:w="3550" w:type="dxa"/>
            <w:vAlign w:val="bottom"/>
          </w:tcPr>
          <w:p w14:paraId="682D5DD6" w14:textId="77777777" w:rsidR="00944356" w:rsidRPr="001A7998" w:rsidRDefault="00944356" w:rsidP="00A759C9">
            <w:pPr>
              <w:spacing w:line="216" w:lineRule="auto"/>
              <w:ind w:right="108"/>
              <w:jc w:val="center"/>
            </w:pPr>
          </w:p>
        </w:tc>
        <w:tc>
          <w:tcPr>
            <w:tcW w:w="10850" w:type="dxa"/>
            <w:gridSpan w:val="11"/>
          </w:tcPr>
          <w:p w14:paraId="430463A2" w14:textId="77777777" w:rsidR="00944356" w:rsidRPr="001A7998" w:rsidRDefault="00944356" w:rsidP="00A759C9">
            <w:pPr>
              <w:ind w:right="108"/>
              <w:jc w:val="center"/>
              <w:rPr>
                <w:b/>
                <w:bCs/>
              </w:rPr>
            </w:pPr>
            <w:r w:rsidRPr="001A7998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2B1C13" w:rsidRPr="001A7998" w14:paraId="4F5D9DEE" w14:textId="77777777" w:rsidTr="002B1C13">
        <w:trPr>
          <w:trHeight w:val="1181"/>
        </w:trPr>
        <w:tc>
          <w:tcPr>
            <w:tcW w:w="3550" w:type="dxa"/>
            <w:vAlign w:val="bottom"/>
          </w:tcPr>
          <w:p w14:paraId="323A7AFE" w14:textId="77777777" w:rsidR="002B1C13" w:rsidRPr="001A7998" w:rsidRDefault="002B1C13" w:rsidP="002B1C13">
            <w:pPr>
              <w:spacing w:line="216" w:lineRule="auto"/>
              <w:ind w:right="108"/>
              <w:jc w:val="center"/>
              <w:rPr>
                <w:cs/>
              </w:rPr>
            </w:pPr>
          </w:p>
        </w:tc>
        <w:tc>
          <w:tcPr>
            <w:tcW w:w="1680" w:type="dxa"/>
            <w:vAlign w:val="bottom"/>
            <w:hideMark/>
          </w:tcPr>
          <w:p w14:paraId="27B567F9" w14:textId="77777777" w:rsidR="002B1C13" w:rsidRPr="001A7998" w:rsidRDefault="002B1C13" w:rsidP="002B1C13">
            <w:pPr>
              <w:ind w:right="-104"/>
              <w:jc w:val="center"/>
              <w:rPr>
                <w:cs/>
              </w:rPr>
            </w:pPr>
            <w:r w:rsidRPr="001A7998">
              <w:rPr>
                <w:rFonts w:hint="cs"/>
                <w:cs/>
              </w:rPr>
              <w:t>ณ วันที่</w:t>
            </w:r>
          </w:p>
          <w:p w14:paraId="333AB453" w14:textId="75627B25" w:rsidR="002B1C13" w:rsidRPr="001A7998" w:rsidRDefault="002B1C13" w:rsidP="002B1C13">
            <w:pPr>
              <w:ind w:left="-108" w:right="-104"/>
              <w:jc w:val="center"/>
            </w:pPr>
            <w:r w:rsidRPr="00CC0536">
              <w:t>1</w:t>
            </w:r>
            <w:r w:rsidRPr="001A7998">
              <w:rPr>
                <w:rFonts w:hint="cs"/>
                <w:cs/>
              </w:rPr>
              <w:t xml:space="preserve"> มกราคม</w:t>
            </w:r>
            <w:r>
              <w:t xml:space="preserve"> </w:t>
            </w:r>
            <w:r w:rsidRPr="00CC0536">
              <w:t>256</w:t>
            </w:r>
            <w:r>
              <w:t>8</w:t>
            </w:r>
          </w:p>
        </w:tc>
        <w:tc>
          <w:tcPr>
            <w:tcW w:w="280" w:type="dxa"/>
            <w:vAlign w:val="bottom"/>
          </w:tcPr>
          <w:p w14:paraId="6E24ABAB" w14:textId="77777777" w:rsidR="002B1C13" w:rsidRPr="001A7998" w:rsidRDefault="002B1C13" w:rsidP="002B1C13">
            <w:pPr>
              <w:ind w:right="-104"/>
              <w:jc w:val="center"/>
            </w:pPr>
          </w:p>
        </w:tc>
        <w:tc>
          <w:tcPr>
            <w:tcW w:w="1260" w:type="dxa"/>
          </w:tcPr>
          <w:p w14:paraId="522A85C7" w14:textId="77777777" w:rsidR="002B1C13" w:rsidRDefault="002B1C13" w:rsidP="002B1C13">
            <w:pPr>
              <w:ind w:right="-104"/>
            </w:pPr>
          </w:p>
          <w:p w14:paraId="445B0F31" w14:textId="77777777" w:rsidR="002B1C13" w:rsidRDefault="002B1C13" w:rsidP="002B1C13">
            <w:pPr>
              <w:ind w:right="-104"/>
            </w:pPr>
          </w:p>
          <w:p w14:paraId="746293DA" w14:textId="77777777" w:rsidR="002B1C13" w:rsidRDefault="002B1C13" w:rsidP="002B1C13">
            <w:pPr>
              <w:ind w:right="-104"/>
              <w:jc w:val="center"/>
            </w:pPr>
          </w:p>
          <w:p w14:paraId="0EF23B26" w14:textId="04CF1639" w:rsidR="002B1C13" w:rsidRPr="001A7998" w:rsidRDefault="002B1C13" w:rsidP="002B1C13">
            <w:pPr>
              <w:ind w:right="-104"/>
              <w:jc w:val="center"/>
              <w:rPr>
                <w:cs/>
              </w:rPr>
            </w:pPr>
            <w:r w:rsidRPr="001A7998">
              <w:rPr>
                <w:rFonts w:hint="cs"/>
                <w:cs/>
              </w:rPr>
              <w:t>เพิ่มขึ้น</w:t>
            </w:r>
          </w:p>
        </w:tc>
        <w:tc>
          <w:tcPr>
            <w:tcW w:w="280" w:type="dxa"/>
          </w:tcPr>
          <w:p w14:paraId="7DD3E283" w14:textId="77777777" w:rsidR="002B1C13" w:rsidRPr="001A7998" w:rsidRDefault="002B1C13" w:rsidP="002B1C13">
            <w:pPr>
              <w:ind w:right="-104"/>
              <w:jc w:val="center"/>
              <w:rPr>
                <w:cs/>
              </w:rPr>
            </w:pPr>
          </w:p>
        </w:tc>
        <w:tc>
          <w:tcPr>
            <w:tcW w:w="1400" w:type="dxa"/>
            <w:vAlign w:val="bottom"/>
          </w:tcPr>
          <w:p w14:paraId="44A5C742" w14:textId="2D262520" w:rsidR="002B1C13" w:rsidRPr="006D5FD2" w:rsidRDefault="002B1C13" w:rsidP="002B1C13">
            <w:pPr>
              <w:ind w:right="-104"/>
              <w:jc w:val="center"/>
              <w:rPr>
                <w:lang w:val="en-AU"/>
              </w:rPr>
            </w:pPr>
            <w:r>
              <w:rPr>
                <w:rFonts w:hint="cs"/>
                <w:cs/>
              </w:rPr>
              <w:t>ตัดจำหน่าย</w:t>
            </w:r>
          </w:p>
        </w:tc>
        <w:tc>
          <w:tcPr>
            <w:tcW w:w="280" w:type="dxa"/>
          </w:tcPr>
          <w:p w14:paraId="26D9F8A2" w14:textId="77777777" w:rsidR="002B1C13" w:rsidRPr="001A7998" w:rsidRDefault="002B1C13" w:rsidP="002B1C13">
            <w:pPr>
              <w:ind w:right="-104"/>
              <w:jc w:val="center"/>
              <w:rPr>
                <w:cs/>
              </w:rPr>
            </w:pPr>
          </w:p>
        </w:tc>
        <w:tc>
          <w:tcPr>
            <w:tcW w:w="1400" w:type="dxa"/>
            <w:vAlign w:val="bottom"/>
            <w:hideMark/>
          </w:tcPr>
          <w:p w14:paraId="13242789" w14:textId="462CE632" w:rsidR="002B1C13" w:rsidRPr="001A7998" w:rsidRDefault="002B1C13" w:rsidP="002B1C13">
            <w:pPr>
              <w:ind w:right="-104"/>
              <w:jc w:val="center"/>
            </w:pPr>
            <w:r w:rsidRPr="001A7998">
              <w:rPr>
                <w:rFonts w:hint="cs"/>
                <w:cs/>
              </w:rPr>
              <w:t>โอน</w:t>
            </w:r>
          </w:p>
        </w:tc>
        <w:tc>
          <w:tcPr>
            <w:tcW w:w="280" w:type="dxa"/>
            <w:vAlign w:val="bottom"/>
          </w:tcPr>
          <w:p w14:paraId="6D0D6D96" w14:textId="77777777" w:rsidR="002B1C13" w:rsidRPr="001A7998" w:rsidRDefault="002B1C13" w:rsidP="002B1C13">
            <w:pPr>
              <w:ind w:right="-104"/>
              <w:jc w:val="center"/>
            </w:pPr>
          </w:p>
        </w:tc>
        <w:tc>
          <w:tcPr>
            <w:tcW w:w="1960" w:type="dxa"/>
            <w:vAlign w:val="bottom"/>
            <w:hideMark/>
          </w:tcPr>
          <w:p w14:paraId="4FEB81E5" w14:textId="77777777" w:rsidR="002B1C13" w:rsidRDefault="002B1C13" w:rsidP="002B1C13">
            <w:pPr>
              <w:autoSpaceDE w:val="0"/>
              <w:autoSpaceDN w:val="0"/>
              <w:adjustRightInd w:val="0"/>
              <w:spacing w:line="216" w:lineRule="auto"/>
              <w:ind w:right="-104"/>
              <w:jc w:val="center"/>
            </w:pPr>
            <w:r w:rsidRPr="001A7998">
              <w:rPr>
                <w:rFonts w:hint="cs"/>
                <w:cs/>
              </w:rPr>
              <w:t xml:space="preserve">กำไร </w:t>
            </w:r>
            <w:r w:rsidRPr="001A7998">
              <w:t>(</w:t>
            </w:r>
            <w:r w:rsidRPr="001A7998">
              <w:rPr>
                <w:rFonts w:hint="cs"/>
                <w:cs/>
              </w:rPr>
              <w:t xml:space="preserve">ขาดทุน) </w:t>
            </w:r>
          </w:p>
          <w:p w14:paraId="18E31D2A" w14:textId="77777777" w:rsidR="002B1C13" w:rsidRDefault="002B1C13" w:rsidP="002B1C13">
            <w:pPr>
              <w:autoSpaceDE w:val="0"/>
              <w:autoSpaceDN w:val="0"/>
              <w:adjustRightInd w:val="0"/>
              <w:spacing w:line="216" w:lineRule="auto"/>
              <w:ind w:right="-104"/>
              <w:jc w:val="center"/>
            </w:pPr>
            <w:r w:rsidRPr="001A7998">
              <w:rPr>
                <w:rFonts w:hint="cs"/>
                <w:cs/>
              </w:rPr>
              <w:t>จากอัตราแลกเปลี่ยน</w:t>
            </w:r>
          </w:p>
          <w:p w14:paraId="5BE2881B" w14:textId="77777777" w:rsidR="002B1C13" w:rsidRDefault="002B1C13" w:rsidP="002B1C13">
            <w:pPr>
              <w:autoSpaceDE w:val="0"/>
              <w:autoSpaceDN w:val="0"/>
              <w:adjustRightInd w:val="0"/>
              <w:spacing w:line="216" w:lineRule="auto"/>
              <w:ind w:right="-104"/>
              <w:jc w:val="center"/>
            </w:pPr>
            <w:r w:rsidRPr="001A7998">
              <w:rPr>
                <w:rFonts w:hint="cs"/>
                <w:cs/>
              </w:rPr>
              <w:t>จากการแปลงค่า</w:t>
            </w:r>
          </w:p>
          <w:p w14:paraId="6C7526B3" w14:textId="1C8C6853" w:rsidR="002B1C13" w:rsidRPr="001A7998" w:rsidRDefault="002B1C13" w:rsidP="002B1C13">
            <w:pPr>
              <w:autoSpaceDE w:val="0"/>
              <w:autoSpaceDN w:val="0"/>
              <w:adjustRightInd w:val="0"/>
              <w:spacing w:line="216" w:lineRule="auto"/>
              <w:ind w:right="-104"/>
              <w:jc w:val="center"/>
            </w:pPr>
            <w:r w:rsidRPr="001A7998">
              <w:rPr>
                <w:rFonts w:hint="cs"/>
                <w:cs/>
              </w:rPr>
              <w:t>งบการเงิน</w:t>
            </w:r>
          </w:p>
        </w:tc>
        <w:tc>
          <w:tcPr>
            <w:tcW w:w="280" w:type="dxa"/>
            <w:vAlign w:val="bottom"/>
          </w:tcPr>
          <w:p w14:paraId="655A934B" w14:textId="77777777" w:rsidR="002B1C13" w:rsidRPr="001A7998" w:rsidRDefault="002B1C13" w:rsidP="002B1C13">
            <w:pPr>
              <w:spacing w:line="216" w:lineRule="auto"/>
              <w:ind w:right="-104"/>
              <w:jc w:val="center"/>
            </w:pPr>
          </w:p>
        </w:tc>
        <w:tc>
          <w:tcPr>
            <w:tcW w:w="1750" w:type="dxa"/>
            <w:vAlign w:val="bottom"/>
            <w:hideMark/>
          </w:tcPr>
          <w:p w14:paraId="5C165349" w14:textId="77777777" w:rsidR="002B1C13" w:rsidRPr="001A7998" w:rsidRDefault="002B1C13" w:rsidP="002B1C13">
            <w:pPr>
              <w:ind w:right="-104"/>
              <w:jc w:val="center"/>
            </w:pPr>
            <w:r w:rsidRPr="001A7998">
              <w:rPr>
                <w:rFonts w:hint="cs"/>
                <w:cs/>
              </w:rPr>
              <w:t>ณ วันที่</w:t>
            </w:r>
          </w:p>
          <w:p w14:paraId="25E4A368" w14:textId="5F85F807" w:rsidR="002B1C13" w:rsidRPr="001A7998" w:rsidRDefault="002B1C13" w:rsidP="002B1C13">
            <w:pPr>
              <w:spacing w:line="216" w:lineRule="auto"/>
              <w:ind w:left="-63" w:right="-104"/>
              <w:jc w:val="center"/>
            </w:pPr>
            <w:r w:rsidRPr="00CC0536">
              <w:t>31</w:t>
            </w:r>
            <w:r w:rsidRPr="001A7998">
              <w:rPr>
                <w:rFonts w:hint="cs"/>
                <w:cs/>
              </w:rPr>
              <w:t xml:space="preserve"> ธันวาคม </w:t>
            </w:r>
            <w:r w:rsidRPr="00CC0536">
              <w:t>256</w:t>
            </w:r>
            <w:r>
              <w:t>8</w:t>
            </w:r>
          </w:p>
        </w:tc>
      </w:tr>
      <w:tr w:rsidR="002B1C13" w:rsidRPr="001A7998" w14:paraId="6E27A90E" w14:textId="77777777" w:rsidTr="002B1C13">
        <w:trPr>
          <w:trHeight w:val="119"/>
        </w:trPr>
        <w:tc>
          <w:tcPr>
            <w:tcW w:w="3550" w:type="dxa"/>
          </w:tcPr>
          <w:p w14:paraId="5580826F" w14:textId="77777777" w:rsidR="002B1C13" w:rsidRPr="001A7998" w:rsidRDefault="002B1C13" w:rsidP="002B1C13">
            <w:pPr>
              <w:tabs>
                <w:tab w:val="left" w:pos="360"/>
              </w:tabs>
              <w:ind w:left="360" w:right="108" w:firstLine="90"/>
              <w:jc w:val="thaiDistribute"/>
              <w:rPr>
                <w:b/>
                <w:bCs/>
              </w:rPr>
            </w:pPr>
          </w:p>
        </w:tc>
        <w:tc>
          <w:tcPr>
            <w:tcW w:w="10850" w:type="dxa"/>
            <w:gridSpan w:val="11"/>
          </w:tcPr>
          <w:p w14:paraId="2451B8B4" w14:textId="77777777" w:rsidR="002B1C13" w:rsidRPr="001A7998" w:rsidRDefault="002B1C13" w:rsidP="002B1C13">
            <w:pPr>
              <w:ind w:right="108"/>
              <w:jc w:val="center"/>
            </w:pPr>
            <w:r w:rsidRPr="001A7998">
              <w:rPr>
                <w:i/>
                <w:iCs/>
              </w:rPr>
              <w:t>(</w:t>
            </w:r>
            <w:r w:rsidRPr="001A7998">
              <w:rPr>
                <w:rFonts w:hint="cs"/>
                <w:i/>
                <w:iCs/>
                <w:cs/>
              </w:rPr>
              <w:t>พันบาท</w:t>
            </w:r>
            <w:r w:rsidRPr="001A7998">
              <w:rPr>
                <w:i/>
                <w:iCs/>
              </w:rPr>
              <w:t>)</w:t>
            </w:r>
          </w:p>
        </w:tc>
      </w:tr>
      <w:tr w:rsidR="002B1C13" w:rsidRPr="001A7998" w14:paraId="13BCB878" w14:textId="77777777" w:rsidTr="002B1C13">
        <w:trPr>
          <w:trHeight w:val="242"/>
        </w:trPr>
        <w:tc>
          <w:tcPr>
            <w:tcW w:w="3550" w:type="dxa"/>
            <w:hideMark/>
          </w:tcPr>
          <w:p w14:paraId="028D6BDC" w14:textId="04512284" w:rsidR="002B1C13" w:rsidRPr="001A7998" w:rsidRDefault="002B1C13" w:rsidP="002B1C13">
            <w:pPr>
              <w:ind w:left="341" w:right="108"/>
              <w:jc w:val="thaiDistribute"/>
              <w:rPr>
                <w:b/>
                <w:bCs/>
                <w:i/>
                <w:iCs/>
              </w:rPr>
            </w:pPr>
            <w:r w:rsidRPr="001A7998">
              <w:rPr>
                <w:rFonts w:hint="cs"/>
                <w:b/>
                <w:bCs/>
                <w:i/>
                <w:iCs/>
                <w:cs/>
              </w:rPr>
              <w:t>ค่า</w:t>
            </w:r>
            <w:r w:rsidR="00037D4E">
              <w:rPr>
                <w:rFonts w:hint="cs"/>
                <w:b/>
                <w:bCs/>
                <w:i/>
                <w:iCs/>
                <w:cs/>
              </w:rPr>
              <w:t>ตัดจำหน่าย</w:t>
            </w:r>
            <w:r w:rsidRPr="001A7998">
              <w:rPr>
                <w:rFonts w:hint="cs"/>
                <w:b/>
                <w:bCs/>
                <w:i/>
                <w:iCs/>
                <w:cs/>
              </w:rPr>
              <w:t>สะสม</w:t>
            </w:r>
          </w:p>
        </w:tc>
        <w:tc>
          <w:tcPr>
            <w:tcW w:w="1680" w:type="dxa"/>
          </w:tcPr>
          <w:p w14:paraId="066F8E73" w14:textId="77777777" w:rsidR="002B1C13" w:rsidRPr="001A7998" w:rsidRDefault="002B1C13" w:rsidP="002B1C13">
            <w:pPr>
              <w:pStyle w:val="FSTHB"/>
              <w:tabs>
                <w:tab w:val="decimal" w:pos="972"/>
              </w:tabs>
              <w:ind w:right="108"/>
              <w:jc w:val="left"/>
              <w:rPr>
                <w:color w:val="auto"/>
              </w:rPr>
            </w:pPr>
          </w:p>
        </w:tc>
        <w:tc>
          <w:tcPr>
            <w:tcW w:w="280" w:type="dxa"/>
          </w:tcPr>
          <w:p w14:paraId="00B875C0" w14:textId="77777777" w:rsidR="002B1C13" w:rsidRPr="001A7998" w:rsidRDefault="002B1C13" w:rsidP="002B1C13">
            <w:pPr>
              <w:pStyle w:val="FSTHB"/>
              <w:tabs>
                <w:tab w:val="decimal" w:pos="972"/>
              </w:tabs>
              <w:ind w:right="108"/>
              <w:jc w:val="left"/>
              <w:rPr>
                <w:color w:val="auto"/>
              </w:rPr>
            </w:pPr>
          </w:p>
        </w:tc>
        <w:tc>
          <w:tcPr>
            <w:tcW w:w="1260" w:type="dxa"/>
          </w:tcPr>
          <w:p w14:paraId="3F89F20D" w14:textId="77777777" w:rsidR="002B1C13" w:rsidRPr="001A7998" w:rsidRDefault="002B1C13" w:rsidP="002B1C13">
            <w:pPr>
              <w:pStyle w:val="FSTHB"/>
              <w:tabs>
                <w:tab w:val="decimal" w:pos="972"/>
              </w:tabs>
              <w:ind w:right="108"/>
              <w:jc w:val="left"/>
              <w:rPr>
                <w:color w:val="auto"/>
              </w:rPr>
            </w:pPr>
          </w:p>
        </w:tc>
        <w:tc>
          <w:tcPr>
            <w:tcW w:w="280" w:type="dxa"/>
          </w:tcPr>
          <w:p w14:paraId="2A17A6DC" w14:textId="77777777" w:rsidR="002B1C13" w:rsidRPr="001A7998" w:rsidRDefault="002B1C13" w:rsidP="002B1C13">
            <w:pPr>
              <w:pStyle w:val="FSTHB"/>
              <w:tabs>
                <w:tab w:val="decimal" w:pos="972"/>
              </w:tabs>
              <w:ind w:right="108"/>
              <w:jc w:val="left"/>
              <w:rPr>
                <w:color w:val="auto"/>
              </w:rPr>
            </w:pPr>
          </w:p>
        </w:tc>
        <w:tc>
          <w:tcPr>
            <w:tcW w:w="1400" w:type="dxa"/>
          </w:tcPr>
          <w:p w14:paraId="6868FE91" w14:textId="77777777" w:rsidR="002B1C13" w:rsidRPr="001A7998" w:rsidRDefault="002B1C13" w:rsidP="002B1C13">
            <w:pPr>
              <w:pStyle w:val="FSTHB"/>
              <w:tabs>
                <w:tab w:val="decimal" w:pos="972"/>
              </w:tabs>
              <w:ind w:right="108"/>
              <w:jc w:val="left"/>
              <w:rPr>
                <w:color w:val="auto"/>
              </w:rPr>
            </w:pPr>
          </w:p>
        </w:tc>
        <w:tc>
          <w:tcPr>
            <w:tcW w:w="280" w:type="dxa"/>
          </w:tcPr>
          <w:p w14:paraId="1EFAE6CE" w14:textId="77777777" w:rsidR="002B1C13" w:rsidRPr="001A7998" w:rsidRDefault="002B1C13" w:rsidP="002B1C13">
            <w:pPr>
              <w:pStyle w:val="FSTHB"/>
              <w:tabs>
                <w:tab w:val="decimal" w:pos="972"/>
              </w:tabs>
              <w:ind w:right="108"/>
              <w:jc w:val="left"/>
              <w:rPr>
                <w:color w:val="auto"/>
              </w:rPr>
            </w:pPr>
          </w:p>
        </w:tc>
        <w:tc>
          <w:tcPr>
            <w:tcW w:w="1400" w:type="dxa"/>
          </w:tcPr>
          <w:p w14:paraId="1A75366B" w14:textId="77777777" w:rsidR="002B1C13" w:rsidRPr="001A7998" w:rsidRDefault="002B1C13" w:rsidP="002B1C13">
            <w:pPr>
              <w:pStyle w:val="FSTHB"/>
              <w:tabs>
                <w:tab w:val="decimal" w:pos="972"/>
              </w:tabs>
              <w:ind w:right="108"/>
              <w:jc w:val="left"/>
              <w:rPr>
                <w:color w:val="auto"/>
              </w:rPr>
            </w:pPr>
          </w:p>
        </w:tc>
        <w:tc>
          <w:tcPr>
            <w:tcW w:w="280" w:type="dxa"/>
          </w:tcPr>
          <w:p w14:paraId="1DB56896" w14:textId="77777777" w:rsidR="002B1C13" w:rsidRPr="001A7998" w:rsidRDefault="002B1C13" w:rsidP="002B1C13">
            <w:pPr>
              <w:pStyle w:val="FSTHB"/>
              <w:tabs>
                <w:tab w:val="decimal" w:pos="972"/>
              </w:tabs>
              <w:ind w:right="108"/>
              <w:jc w:val="left"/>
              <w:rPr>
                <w:color w:val="auto"/>
              </w:rPr>
            </w:pPr>
          </w:p>
        </w:tc>
        <w:tc>
          <w:tcPr>
            <w:tcW w:w="1960" w:type="dxa"/>
          </w:tcPr>
          <w:p w14:paraId="537A016E" w14:textId="77777777" w:rsidR="002B1C13" w:rsidRPr="001A7998" w:rsidRDefault="002B1C13" w:rsidP="002B1C13">
            <w:pPr>
              <w:pStyle w:val="FSTHB"/>
              <w:tabs>
                <w:tab w:val="decimal" w:pos="972"/>
              </w:tabs>
              <w:ind w:right="108"/>
              <w:jc w:val="left"/>
              <w:rPr>
                <w:color w:val="auto"/>
              </w:rPr>
            </w:pPr>
          </w:p>
        </w:tc>
        <w:tc>
          <w:tcPr>
            <w:tcW w:w="280" w:type="dxa"/>
          </w:tcPr>
          <w:p w14:paraId="0A95C8FB" w14:textId="77777777" w:rsidR="002B1C13" w:rsidRPr="001A7998" w:rsidRDefault="002B1C13" w:rsidP="002B1C13">
            <w:pPr>
              <w:pStyle w:val="FSTHB"/>
              <w:tabs>
                <w:tab w:val="decimal" w:pos="972"/>
              </w:tabs>
              <w:ind w:right="108"/>
              <w:jc w:val="left"/>
              <w:rPr>
                <w:color w:val="auto"/>
              </w:rPr>
            </w:pPr>
          </w:p>
        </w:tc>
        <w:tc>
          <w:tcPr>
            <w:tcW w:w="1750" w:type="dxa"/>
          </w:tcPr>
          <w:p w14:paraId="2F4C0DDE" w14:textId="77777777" w:rsidR="002B1C13" w:rsidRPr="001A7998" w:rsidRDefault="002B1C13" w:rsidP="002B1C13">
            <w:pPr>
              <w:pStyle w:val="FSTHB"/>
              <w:tabs>
                <w:tab w:val="decimal" w:pos="972"/>
              </w:tabs>
              <w:ind w:right="108"/>
              <w:jc w:val="left"/>
              <w:rPr>
                <w:color w:val="auto"/>
              </w:rPr>
            </w:pPr>
          </w:p>
        </w:tc>
      </w:tr>
      <w:tr w:rsidR="00B80F21" w:rsidRPr="001A7998" w14:paraId="0287BCA4" w14:textId="77777777" w:rsidTr="002B1C13">
        <w:trPr>
          <w:trHeight w:val="322"/>
        </w:trPr>
        <w:tc>
          <w:tcPr>
            <w:tcW w:w="3550" w:type="dxa"/>
            <w:hideMark/>
          </w:tcPr>
          <w:p w14:paraId="49FD9D9F" w14:textId="77777777" w:rsidR="00B80F21" w:rsidRPr="001A7998" w:rsidRDefault="00B80F21" w:rsidP="00B80F21">
            <w:pPr>
              <w:ind w:left="360" w:right="108"/>
              <w:jc w:val="thaiDistribute"/>
            </w:pPr>
            <w:r w:rsidRPr="001A7998">
              <w:rPr>
                <w:rFonts w:hint="cs"/>
                <w:cs/>
              </w:rPr>
              <w:t>คอมพิวเตอร์ซอฟต์แวร์</w:t>
            </w:r>
          </w:p>
        </w:tc>
        <w:tc>
          <w:tcPr>
            <w:tcW w:w="1680" w:type="dxa"/>
          </w:tcPr>
          <w:p w14:paraId="2194C849" w14:textId="5C2A4C99" w:rsidR="00B80F21" w:rsidRPr="001A7998" w:rsidRDefault="00B80F21" w:rsidP="00D26B9C">
            <w:pPr>
              <w:tabs>
                <w:tab w:val="decimal" w:pos="1330"/>
              </w:tabs>
              <w:ind w:right="108"/>
              <w:rPr>
                <w:spacing w:val="-8"/>
                <w:cs/>
              </w:rPr>
            </w:pPr>
            <w:r>
              <w:t>(</w:t>
            </w:r>
            <w:r w:rsidRPr="00CC0536">
              <w:t>290</w:t>
            </w:r>
            <w:r>
              <w:t>,</w:t>
            </w:r>
            <w:r w:rsidRPr="00CC0536">
              <w:t>110</w:t>
            </w:r>
            <w:r>
              <w:t>)</w:t>
            </w:r>
          </w:p>
        </w:tc>
        <w:tc>
          <w:tcPr>
            <w:tcW w:w="280" w:type="dxa"/>
          </w:tcPr>
          <w:p w14:paraId="63D46518" w14:textId="77777777" w:rsidR="00B80F21" w:rsidRPr="001A7998" w:rsidRDefault="00B80F21" w:rsidP="00B80F21">
            <w:pPr>
              <w:pStyle w:val="FSTHB"/>
              <w:tabs>
                <w:tab w:val="decimal" w:pos="972"/>
              </w:tabs>
              <w:ind w:right="108"/>
              <w:jc w:val="left"/>
              <w:rPr>
                <w:color w:val="auto"/>
              </w:rPr>
            </w:pPr>
          </w:p>
        </w:tc>
        <w:tc>
          <w:tcPr>
            <w:tcW w:w="1260" w:type="dxa"/>
          </w:tcPr>
          <w:p w14:paraId="66373BFB" w14:textId="29423709" w:rsidR="00B80F21" w:rsidRPr="001A7998" w:rsidRDefault="00B80F21" w:rsidP="00B80F21">
            <w:pPr>
              <w:tabs>
                <w:tab w:val="decimal" w:pos="1244"/>
              </w:tabs>
              <w:ind w:right="108"/>
            </w:pPr>
            <w:r>
              <w:t>(33,910)</w:t>
            </w:r>
          </w:p>
        </w:tc>
        <w:tc>
          <w:tcPr>
            <w:tcW w:w="280" w:type="dxa"/>
          </w:tcPr>
          <w:p w14:paraId="70050C75" w14:textId="77777777" w:rsidR="00B80F21" w:rsidRPr="001A7998" w:rsidRDefault="00B80F21" w:rsidP="00B80F21">
            <w:pPr>
              <w:tabs>
                <w:tab w:val="decimal" w:pos="1231"/>
              </w:tabs>
              <w:ind w:right="108"/>
            </w:pPr>
          </w:p>
        </w:tc>
        <w:tc>
          <w:tcPr>
            <w:tcW w:w="1400" w:type="dxa"/>
          </w:tcPr>
          <w:p w14:paraId="0CBBE383" w14:textId="6C461BC0" w:rsidR="00B80F21" w:rsidRPr="001A7998" w:rsidRDefault="00B80F21" w:rsidP="00B80F21">
            <w:pPr>
              <w:tabs>
                <w:tab w:val="decimal" w:pos="1016"/>
              </w:tabs>
              <w:ind w:right="168"/>
            </w:pPr>
            <w:r>
              <w:t>103</w:t>
            </w:r>
          </w:p>
        </w:tc>
        <w:tc>
          <w:tcPr>
            <w:tcW w:w="280" w:type="dxa"/>
          </w:tcPr>
          <w:p w14:paraId="1F13C792" w14:textId="77777777" w:rsidR="00B80F21" w:rsidRPr="001A7998" w:rsidRDefault="00B80F21" w:rsidP="00B80F21">
            <w:pPr>
              <w:tabs>
                <w:tab w:val="decimal" w:pos="1231"/>
              </w:tabs>
              <w:ind w:right="108"/>
            </w:pPr>
          </w:p>
        </w:tc>
        <w:tc>
          <w:tcPr>
            <w:tcW w:w="1400" w:type="dxa"/>
          </w:tcPr>
          <w:p w14:paraId="54DC019B" w14:textId="58A37987" w:rsidR="00B80F21" w:rsidRPr="001A7998" w:rsidRDefault="00B80F21" w:rsidP="00577065">
            <w:pPr>
              <w:tabs>
                <w:tab w:val="decimal" w:pos="1149"/>
              </w:tabs>
              <w:ind w:right="33" w:hanging="199"/>
              <w:jc w:val="right"/>
            </w:pPr>
            <w:r>
              <w:t>(443)</w:t>
            </w:r>
          </w:p>
        </w:tc>
        <w:tc>
          <w:tcPr>
            <w:tcW w:w="280" w:type="dxa"/>
          </w:tcPr>
          <w:p w14:paraId="173681C9" w14:textId="77777777" w:rsidR="00B80F21" w:rsidRPr="001A7998" w:rsidRDefault="00B80F21" w:rsidP="00B80F21">
            <w:pPr>
              <w:pStyle w:val="FSTHB"/>
              <w:tabs>
                <w:tab w:val="decimal" w:pos="972"/>
                <w:tab w:val="decimal" w:pos="1231"/>
              </w:tabs>
              <w:ind w:right="108"/>
              <w:jc w:val="left"/>
              <w:rPr>
                <w:color w:val="auto"/>
              </w:rPr>
            </w:pPr>
          </w:p>
        </w:tc>
        <w:tc>
          <w:tcPr>
            <w:tcW w:w="1960" w:type="dxa"/>
          </w:tcPr>
          <w:p w14:paraId="211DB3C5" w14:textId="127A15B9" w:rsidR="00B80F21" w:rsidRPr="00577065" w:rsidRDefault="00B80F21" w:rsidP="00B80F21">
            <w:pPr>
              <w:tabs>
                <w:tab w:val="decimal" w:pos="1231"/>
                <w:tab w:val="left" w:pos="1339"/>
                <w:tab w:val="left" w:pos="1901"/>
              </w:tabs>
              <w:ind w:right="108"/>
              <w:jc w:val="right"/>
            </w:pPr>
            <w:r w:rsidRPr="00577065">
              <w:t>6,096</w:t>
            </w:r>
          </w:p>
        </w:tc>
        <w:tc>
          <w:tcPr>
            <w:tcW w:w="280" w:type="dxa"/>
          </w:tcPr>
          <w:p w14:paraId="0B864571" w14:textId="77777777" w:rsidR="00B80F21" w:rsidRPr="001A7998" w:rsidRDefault="00B80F21" w:rsidP="00B80F21">
            <w:pPr>
              <w:pStyle w:val="FSTHB"/>
              <w:tabs>
                <w:tab w:val="decimal" w:pos="972"/>
                <w:tab w:val="decimal" w:pos="1231"/>
              </w:tabs>
              <w:ind w:right="108"/>
              <w:jc w:val="left"/>
              <w:rPr>
                <w:color w:val="auto"/>
              </w:rPr>
            </w:pPr>
          </w:p>
        </w:tc>
        <w:tc>
          <w:tcPr>
            <w:tcW w:w="1750" w:type="dxa"/>
          </w:tcPr>
          <w:p w14:paraId="3922AE5B" w14:textId="70A02056" w:rsidR="00B80F21" w:rsidRPr="001A7998" w:rsidRDefault="00B80F21" w:rsidP="00577065">
            <w:pPr>
              <w:tabs>
                <w:tab w:val="decimal" w:pos="1149"/>
              </w:tabs>
              <w:ind w:left="320" w:right="33" w:hanging="199"/>
              <w:jc w:val="right"/>
            </w:pPr>
            <w:r>
              <w:t>(318,264)</w:t>
            </w:r>
          </w:p>
        </w:tc>
      </w:tr>
      <w:tr w:rsidR="00B80F21" w:rsidRPr="001A7998" w14:paraId="5F21E9CE" w14:textId="77777777" w:rsidTr="002B1C13">
        <w:trPr>
          <w:trHeight w:val="322"/>
        </w:trPr>
        <w:tc>
          <w:tcPr>
            <w:tcW w:w="3550" w:type="dxa"/>
            <w:hideMark/>
          </w:tcPr>
          <w:p w14:paraId="57496C3F" w14:textId="77777777" w:rsidR="00B80F21" w:rsidRPr="001A7998" w:rsidRDefault="00B80F21" w:rsidP="00B80F21">
            <w:pPr>
              <w:ind w:left="360" w:right="108" w:hanging="18"/>
              <w:jc w:val="thaiDistribute"/>
            </w:pPr>
            <w:r w:rsidRPr="001A7998">
              <w:rPr>
                <w:rFonts w:hint="cs"/>
                <w:cs/>
              </w:rPr>
              <w:t>สัญญาวิลล่า</w:t>
            </w:r>
          </w:p>
        </w:tc>
        <w:tc>
          <w:tcPr>
            <w:tcW w:w="1680" w:type="dxa"/>
          </w:tcPr>
          <w:p w14:paraId="36CA9424" w14:textId="690A42FE" w:rsidR="00B80F21" w:rsidRPr="001A7998" w:rsidRDefault="00B80F21" w:rsidP="00B80F21">
            <w:pPr>
              <w:tabs>
                <w:tab w:val="decimal" w:pos="1330"/>
              </w:tabs>
              <w:ind w:right="108"/>
            </w:pPr>
            <w:r>
              <w:t>(</w:t>
            </w:r>
            <w:r w:rsidRPr="00CC0536">
              <w:t>1</w:t>
            </w:r>
            <w:r>
              <w:t>4,</w:t>
            </w:r>
            <w:r w:rsidRPr="00CC0536">
              <w:t>819</w:t>
            </w:r>
            <w:r>
              <w:t>)</w:t>
            </w:r>
          </w:p>
        </w:tc>
        <w:tc>
          <w:tcPr>
            <w:tcW w:w="280" w:type="dxa"/>
          </w:tcPr>
          <w:p w14:paraId="14A1E819" w14:textId="77777777" w:rsidR="00B80F21" w:rsidRPr="001A7998" w:rsidRDefault="00B80F21" w:rsidP="00B80F21">
            <w:pPr>
              <w:pStyle w:val="FSTHB"/>
              <w:tabs>
                <w:tab w:val="decimal" w:pos="972"/>
              </w:tabs>
              <w:ind w:right="108"/>
              <w:jc w:val="left"/>
              <w:rPr>
                <w:color w:val="auto"/>
              </w:rPr>
            </w:pPr>
          </w:p>
        </w:tc>
        <w:tc>
          <w:tcPr>
            <w:tcW w:w="1260" w:type="dxa"/>
          </w:tcPr>
          <w:p w14:paraId="2251B158" w14:textId="57198BC4" w:rsidR="00B80F21" w:rsidRPr="001A7998" w:rsidRDefault="00B80F21" w:rsidP="00B80F21">
            <w:pPr>
              <w:tabs>
                <w:tab w:val="decimal" w:pos="876"/>
              </w:tabs>
              <w:ind w:right="108"/>
            </w:pPr>
            <w:r>
              <w:t>-</w:t>
            </w:r>
          </w:p>
        </w:tc>
        <w:tc>
          <w:tcPr>
            <w:tcW w:w="280" w:type="dxa"/>
          </w:tcPr>
          <w:p w14:paraId="330D4187" w14:textId="77777777" w:rsidR="00B80F21" w:rsidRPr="001A7998" w:rsidRDefault="00B80F21" w:rsidP="00B80F21">
            <w:pPr>
              <w:tabs>
                <w:tab w:val="decimal" w:pos="1231"/>
              </w:tabs>
              <w:ind w:right="108"/>
            </w:pPr>
          </w:p>
        </w:tc>
        <w:tc>
          <w:tcPr>
            <w:tcW w:w="1400" w:type="dxa"/>
          </w:tcPr>
          <w:p w14:paraId="1E97B99A" w14:textId="0A13BCC4" w:rsidR="00B80F21" w:rsidRPr="001A7998" w:rsidRDefault="00B80F21" w:rsidP="00B80F21">
            <w:pPr>
              <w:tabs>
                <w:tab w:val="decimal" w:pos="1016"/>
              </w:tabs>
              <w:ind w:right="168"/>
            </w:pPr>
            <w:r>
              <w:t>-</w:t>
            </w:r>
          </w:p>
        </w:tc>
        <w:tc>
          <w:tcPr>
            <w:tcW w:w="280" w:type="dxa"/>
          </w:tcPr>
          <w:p w14:paraId="3DB80F74" w14:textId="77777777" w:rsidR="00B80F21" w:rsidRPr="001A7998" w:rsidRDefault="00B80F21" w:rsidP="00B80F21">
            <w:pPr>
              <w:tabs>
                <w:tab w:val="decimal" w:pos="1231"/>
              </w:tabs>
              <w:ind w:right="108"/>
            </w:pPr>
          </w:p>
        </w:tc>
        <w:tc>
          <w:tcPr>
            <w:tcW w:w="1400" w:type="dxa"/>
          </w:tcPr>
          <w:p w14:paraId="5935AC0E" w14:textId="323D6786" w:rsidR="00B80F21" w:rsidRPr="001A7998" w:rsidRDefault="00B80F21" w:rsidP="00577065">
            <w:pPr>
              <w:tabs>
                <w:tab w:val="left" w:pos="1247"/>
              </w:tabs>
              <w:ind w:right="108"/>
              <w:jc w:val="right"/>
            </w:pPr>
            <w:r>
              <w:t>-</w:t>
            </w:r>
          </w:p>
        </w:tc>
        <w:tc>
          <w:tcPr>
            <w:tcW w:w="280" w:type="dxa"/>
          </w:tcPr>
          <w:p w14:paraId="7B1689E5" w14:textId="77777777" w:rsidR="00B80F21" w:rsidRPr="001A7998" w:rsidRDefault="00B80F21" w:rsidP="00B80F21">
            <w:pPr>
              <w:pStyle w:val="FSTHB"/>
              <w:tabs>
                <w:tab w:val="decimal" w:pos="972"/>
                <w:tab w:val="decimal" w:pos="1231"/>
              </w:tabs>
              <w:ind w:right="108"/>
              <w:jc w:val="left"/>
              <w:rPr>
                <w:color w:val="auto"/>
              </w:rPr>
            </w:pPr>
          </w:p>
        </w:tc>
        <w:tc>
          <w:tcPr>
            <w:tcW w:w="1960" w:type="dxa"/>
          </w:tcPr>
          <w:p w14:paraId="2AB51D37" w14:textId="78B93B9F" w:rsidR="00B80F21" w:rsidRPr="00577065" w:rsidRDefault="00B80F21" w:rsidP="00B80F21">
            <w:pPr>
              <w:tabs>
                <w:tab w:val="left" w:pos="1247"/>
              </w:tabs>
              <w:ind w:right="108"/>
              <w:jc w:val="right"/>
            </w:pPr>
            <w:r w:rsidRPr="00577065">
              <w:t>1,049</w:t>
            </w:r>
          </w:p>
        </w:tc>
        <w:tc>
          <w:tcPr>
            <w:tcW w:w="280" w:type="dxa"/>
          </w:tcPr>
          <w:p w14:paraId="012E86C0" w14:textId="77777777" w:rsidR="00B80F21" w:rsidRPr="001A7998" w:rsidRDefault="00B80F21" w:rsidP="00B80F21">
            <w:pPr>
              <w:pStyle w:val="FSTHB"/>
              <w:tabs>
                <w:tab w:val="decimal" w:pos="972"/>
                <w:tab w:val="decimal" w:pos="1231"/>
              </w:tabs>
              <w:ind w:right="108"/>
              <w:jc w:val="left"/>
              <w:rPr>
                <w:color w:val="auto"/>
              </w:rPr>
            </w:pPr>
          </w:p>
        </w:tc>
        <w:tc>
          <w:tcPr>
            <w:tcW w:w="1750" w:type="dxa"/>
          </w:tcPr>
          <w:p w14:paraId="70F416F7" w14:textId="75312896" w:rsidR="00B80F21" w:rsidRPr="001A7998" w:rsidRDefault="00B80F21" w:rsidP="00577065">
            <w:pPr>
              <w:tabs>
                <w:tab w:val="decimal" w:pos="1149"/>
              </w:tabs>
              <w:ind w:left="320" w:right="33" w:hanging="199"/>
              <w:jc w:val="right"/>
            </w:pPr>
            <w:r>
              <w:t>(13,770)</w:t>
            </w:r>
          </w:p>
        </w:tc>
      </w:tr>
      <w:tr w:rsidR="00B80F21" w:rsidRPr="001A7998" w14:paraId="4E85AA2C" w14:textId="77777777" w:rsidTr="002B1C13">
        <w:trPr>
          <w:trHeight w:val="322"/>
        </w:trPr>
        <w:tc>
          <w:tcPr>
            <w:tcW w:w="3550" w:type="dxa"/>
          </w:tcPr>
          <w:p w14:paraId="331374C1" w14:textId="77777777" w:rsidR="00B80F21" w:rsidRPr="001A7998" w:rsidRDefault="00B80F21" w:rsidP="00B80F21">
            <w:pPr>
              <w:ind w:left="360" w:right="108" w:hanging="18"/>
              <w:jc w:val="thaiDistribute"/>
              <w:rPr>
                <w:cs/>
              </w:rPr>
            </w:pPr>
            <w:r w:rsidRPr="001A7998">
              <w:rPr>
                <w:rFonts w:hint="cs"/>
                <w:cs/>
              </w:rPr>
              <w:t>สัญญาธุรกิจแฟรนไชส์</w:t>
            </w:r>
          </w:p>
        </w:tc>
        <w:tc>
          <w:tcPr>
            <w:tcW w:w="1680" w:type="dxa"/>
          </w:tcPr>
          <w:p w14:paraId="0C72DFB1" w14:textId="599A6A16" w:rsidR="00B80F21" w:rsidRPr="001A7998" w:rsidRDefault="00B80F21" w:rsidP="00B80F21">
            <w:pPr>
              <w:tabs>
                <w:tab w:val="decimal" w:pos="1330"/>
              </w:tabs>
              <w:ind w:right="108"/>
            </w:pPr>
            <w:r>
              <w:t>(4,</w:t>
            </w:r>
            <w:r w:rsidRPr="00CC0536">
              <w:t>032</w:t>
            </w:r>
            <w:r>
              <w:t>)</w:t>
            </w:r>
          </w:p>
        </w:tc>
        <w:tc>
          <w:tcPr>
            <w:tcW w:w="280" w:type="dxa"/>
          </w:tcPr>
          <w:p w14:paraId="2DFC3908" w14:textId="77777777" w:rsidR="00B80F21" w:rsidRPr="001A7998" w:rsidRDefault="00B80F21" w:rsidP="00B80F21">
            <w:pPr>
              <w:pStyle w:val="FSTHB"/>
              <w:tabs>
                <w:tab w:val="decimal" w:pos="972"/>
              </w:tabs>
              <w:ind w:right="108"/>
              <w:jc w:val="left"/>
              <w:rPr>
                <w:color w:val="auto"/>
              </w:rPr>
            </w:pPr>
          </w:p>
        </w:tc>
        <w:tc>
          <w:tcPr>
            <w:tcW w:w="1260" w:type="dxa"/>
          </w:tcPr>
          <w:p w14:paraId="4024B66E" w14:textId="79EEFCFF" w:rsidR="00B80F21" w:rsidRPr="001A7998" w:rsidRDefault="00B80F21" w:rsidP="00B80F21">
            <w:pPr>
              <w:tabs>
                <w:tab w:val="decimal" w:pos="1330"/>
              </w:tabs>
              <w:ind w:right="108"/>
              <w:rPr>
                <w:cs/>
              </w:rPr>
            </w:pPr>
            <w:r>
              <w:t>(1,613)</w:t>
            </w:r>
          </w:p>
        </w:tc>
        <w:tc>
          <w:tcPr>
            <w:tcW w:w="280" w:type="dxa"/>
          </w:tcPr>
          <w:p w14:paraId="5B778196" w14:textId="77777777" w:rsidR="00B80F21" w:rsidRPr="001A7998" w:rsidRDefault="00B80F21" w:rsidP="00B80F21">
            <w:pPr>
              <w:tabs>
                <w:tab w:val="decimal" w:pos="1231"/>
              </w:tabs>
              <w:ind w:right="108"/>
            </w:pPr>
          </w:p>
        </w:tc>
        <w:tc>
          <w:tcPr>
            <w:tcW w:w="1400" w:type="dxa"/>
          </w:tcPr>
          <w:p w14:paraId="12B3395A" w14:textId="606CC23D" w:rsidR="00B80F21" w:rsidRPr="001A7998" w:rsidRDefault="00B80F21" w:rsidP="00B80F21">
            <w:pPr>
              <w:tabs>
                <w:tab w:val="decimal" w:pos="1016"/>
              </w:tabs>
              <w:ind w:right="168"/>
            </w:pPr>
            <w:r>
              <w:t>-</w:t>
            </w:r>
          </w:p>
        </w:tc>
        <w:tc>
          <w:tcPr>
            <w:tcW w:w="280" w:type="dxa"/>
          </w:tcPr>
          <w:p w14:paraId="00ABEDB8" w14:textId="77777777" w:rsidR="00B80F21" w:rsidRPr="001A7998" w:rsidRDefault="00B80F21" w:rsidP="00B80F21">
            <w:pPr>
              <w:tabs>
                <w:tab w:val="decimal" w:pos="1231"/>
              </w:tabs>
              <w:ind w:right="108"/>
            </w:pPr>
          </w:p>
        </w:tc>
        <w:tc>
          <w:tcPr>
            <w:tcW w:w="1400" w:type="dxa"/>
            <w:tcBorders>
              <w:top w:val="nil"/>
              <w:left w:val="nil"/>
              <w:right w:val="nil"/>
            </w:tcBorders>
          </w:tcPr>
          <w:p w14:paraId="5ECB4BE9" w14:textId="476484E3" w:rsidR="00B80F21" w:rsidRPr="001A7998" w:rsidRDefault="00B80F21" w:rsidP="00577065">
            <w:pPr>
              <w:tabs>
                <w:tab w:val="left" w:pos="1247"/>
              </w:tabs>
              <w:ind w:right="108"/>
              <w:jc w:val="right"/>
            </w:pPr>
            <w:r>
              <w:t>-</w:t>
            </w:r>
          </w:p>
        </w:tc>
        <w:tc>
          <w:tcPr>
            <w:tcW w:w="280" w:type="dxa"/>
          </w:tcPr>
          <w:p w14:paraId="382C1FF5" w14:textId="77777777" w:rsidR="00B80F21" w:rsidRPr="001A7998" w:rsidRDefault="00B80F21" w:rsidP="00B80F21">
            <w:pPr>
              <w:pStyle w:val="FSTHB"/>
              <w:tabs>
                <w:tab w:val="decimal" w:pos="972"/>
                <w:tab w:val="decimal" w:pos="1231"/>
              </w:tabs>
              <w:ind w:right="108"/>
              <w:jc w:val="left"/>
              <w:rPr>
                <w:color w:val="auto"/>
              </w:rPr>
            </w:pPr>
          </w:p>
        </w:tc>
        <w:tc>
          <w:tcPr>
            <w:tcW w:w="1960" w:type="dxa"/>
            <w:tcBorders>
              <w:top w:val="nil"/>
              <w:left w:val="nil"/>
              <w:right w:val="nil"/>
            </w:tcBorders>
          </w:tcPr>
          <w:p w14:paraId="0FD2D80B" w14:textId="764AD36D" w:rsidR="00B80F21" w:rsidRPr="00577065" w:rsidRDefault="00B80F21" w:rsidP="00B80F21">
            <w:pPr>
              <w:tabs>
                <w:tab w:val="left" w:pos="1247"/>
              </w:tabs>
              <w:ind w:right="108"/>
              <w:jc w:val="right"/>
            </w:pPr>
            <w:r w:rsidRPr="00577065">
              <w:t>-</w:t>
            </w:r>
          </w:p>
        </w:tc>
        <w:tc>
          <w:tcPr>
            <w:tcW w:w="280" w:type="dxa"/>
          </w:tcPr>
          <w:p w14:paraId="26B6CFE6" w14:textId="77777777" w:rsidR="00B80F21" w:rsidRPr="001A7998" w:rsidRDefault="00B80F21" w:rsidP="00B80F21">
            <w:pPr>
              <w:pStyle w:val="FSTHB"/>
              <w:tabs>
                <w:tab w:val="decimal" w:pos="972"/>
                <w:tab w:val="decimal" w:pos="1231"/>
              </w:tabs>
              <w:ind w:right="108"/>
              <w:jc w:val="left"/>
              <w:rPr>
                <w:color w:val="auto"/>
              </w:rPr>
            </w:pPr>
          </w:p>
        </w:tc>
        <w:tc>
          <w:tcPr>
            <w:tcW w:w="1750" w:type="dxa"/>
            <w:tcBorders>
              <w:top w:val="nil"/>
              <w:left w:val="nil"/>
              <w:right w:val="nil"/>
            </w:tcBorders>
          </w:tcPr>
          <w:p w14:paraId="4E528358" w14:textId="2F9DEA12" w:rsidR="00B80F21" w:rsidRPr="001A7998" w:rsidRDefault="00B80F21" w:rsidP="00577065">
            <w:pPr>
              <w:tabs>
                <w:tab w:val="decimal" w:pos="1149"/>
              </w:tabs>
              <w:ind w:left="320" w:right="33" w:hanging="199"/>
              <w:jc w:val="right"/>
            </w:pPr>
            <w:r>
              <w:t>(5,645)</w:t>
            </w:r>
          </w:p>
        </w:tc>
      </w:tr>
      <w:tr w:rsidR="00B80F21" w:rsidRPr="001A7998" w14:paraId="355921E1" w14:textId="77777777" w:rsidTr="002B1C13">
        <w:trPr>
          <w:trHeight w:val="322"/>
        </w:trPr>
        <w:tc>
          <w:tcPr>
            <w:tcW w:w="3550" w:type="dxa"/>
          </w:tcPr>
          <w:p w14:paraId="78DE46B4" w14:textId="77777777" w:rsidR="00B80F21" w:rsidRPr="001A7998" w:rsidRDefault="00B80F21" w:rsidP="00B80F21">
            <w:pPr>
              <w:ind w:left="360" w:right="108" w:hanging="18"/>
              <w:jc w:val="thaiDistribute"/>
              <w:rPr>
                <w:cs/>
              </w:rPr>
            </w:pPr>
            <w:r w:rsidRPr="001A7998">
              <w:rPr>
                <w:rFonts w:hint="cs"/>
                <w:cs/>
              </w:rPr>
              <w:t>ตราสินค้า</w:t>
            </w:r>
          </w:p>
        </w:tc>
        <w:tc>
          <w:tcPr>
            <w:tcW w:w="1680" w:type="dxa"/>
            <w:tcBorders>
              <w:top w:val="nil"/>
              <w:left w:val="nil"/>
              <w:right w:val="nil"/>
            </w:tcBorders>
          </w:tcPr>
          <w:p w14:paraId="024B56BD" w14:textId="4A0999E2" w:rsidR="00B80F21" w:rsidRPr="001A7998" w:rsidRDefault="00B80F21" w:rsidP="00B80F21">
            <w:pPr>
              <w:tabs>
                <w:tab w:val="decimal" w:pos="1330"/>
              </w:tabs>
              <w:ind w:right="108"/>
            </w:pPr>
            <w:r>
              <w:t>(</w:t>
            </w:r>
            <w:r w:rsidRPr="00CC0536">
              <w:t>10</w:t>
            </w:r>
            <w:r>
              <w:t>,</w:t>
            </w:r>
            <w:r w:rsidRPr="00CC0536">
              <w:t>760</w:t>
            </w:r>
            <w:r>
              <w:t>)</w:t>
            </w:r>
          </w:p>
        </w:tc>
        <w:tc>
          <w:tcPr>
            <w:tcW w:w="280" w:type="dxa"/>
            <w:vAlign w:val="bottom"/>
          </w:tcPr>
          <w:p w14:paraId="1F4B4124" w14:textId="77777777" w:rsidR="00B80F21" w:rsidRPr="001A7998" w:rsidRDefault="00B80F21" w:rsidP="00B80F21">
            <w:pPr>
              <w:tabs>
                <w:tab w:val="decimal" w:pos="972"/>
              </w:tabs>
              <w:ind w:right="108"/>
            </w:pPr>
          </w:p>
        </w:tc>
        <w:tc>
          <w:tcPr>
            <w:tcW w:w="1260" w:type="dxa"/>
          </w:tcPr>
          <w:p w14:paraId="250EC990" w14:textId="5829768D" w:rsidR="00B80F21" w:rsidRPr="001A7998" w:rsidRDefault="00B80F21" w:rsidP="00B80F21">
            <w:pPr>
              <w:tabs>
                <w:tab w:val="decimal" w:pos="1330"/>
              </w:tabs>
              <w:ind w:right="108"/>
            </w:pPr>
            <w:r>
              <w:t>(4,304)</w:t>
            </w:r>
          </w:p>
        </w:tc>
        <w:tc>
          <w:tcPr>
            <w:tcW w:w="280" w:type="dxa"/>
          </w:tcPr>
          <w:p w14:paraId="43576EBB" w14:textId="77777777" w:rsidR="00B80F21" w:rsidRPr="001A7998" w:rsidRDefault="00B80F21" w:rsidP="00B80F21">
            <w:pPr>
              <w:tabs>
                <w:tab w:val="decimal" w:pos="1231"/>
              </w:tabs>
              <w:ind w:right="108"/>
            </w:pPr>
          </w:p>
        </w:tc>
        <w:tc>
          <w:tcPr>
            <w:tcW w:w="1400" w:type="dxa"/>
          </w:tcPr>
          <w:p w14:paraId="0C3FD879" w14:textId="49B5DA09" w:rsidR="00B80F21" w:rsidRPr="001A7998" w:rsidRDefault="00B80F21" w:rsidP="00B80F21">
            <w:pPr>
              <w:tabs>
                <w:tab w:val="decimal" w:pos="1016"/>
              </w:tabs>
              <w:ind w:right="168"/>
            </w:pPr>
            <w:r>
              <w:t>-</w:t>
            </w:r>
          </w:p>
        </w:tc>
        <w:tc>
          <w:tcPr>
            <w:tcW w:w="280" w:type="dxa"/>
          </w:tcPr>
          <w:p w14:paraId="086059F3" w14:textId="77777777" w:rsidR="00B80F21" w:rsidRPr="001A7998" w:rsidRDefault="00B80F21" w:rsidP="00B80F21">
            <w:pPr>
              <w:tabs>
                <w:tab w:val="decimal" w:pos="1231"/>
              </w:tabs>
              <w:ind w:right="108"/>
            </w:pPr>
          </w:p>
        </w:tc>
        <w:tc>
          <w:tcPr>
            <w:tcW w:w="1400" w:type="dxa"/>
            <w:tcBorders>
              <w:top w:val="nil"/>
              <w:left w:val="nil"/>
              <w:right w:val="nil"/>
            </w:tcBorders>
          </w:tcPr>
          <w:p w14:paraId="73677765" w14:textId="607A6ACD" w:rsidR="00B80F21" w:rsidRPr="001A7998" w:rsidRDefault="00B80F21" w:rsidP="00577065">
            <w:pPr>
              <w:tabs>
                <w:tab w:val="left" w:pos="1247"/>
              </w:tabs>
              <w:ind w:right="108"/>
              <w:jc w:val="right"/>
            </w:pPr>
            <w:r>
              <w:t>-</w:t>
            </w:r>
          </w:p>
        </w:tc>
        <w:tc>
          <w:tcPr>
            <w:tcW w:w="280" w:type="dxa"/>
            <w:vAlign w:val="bottom"/>
          </w:tcPr>
          <w:p w14:paraId="635C5FC4" w14:textId="77777777" w:rsidR="00B80F21" w:rsidRPr="001A7998" w:rsidRDefault="00B80F21" w:rsidP="00B80F21">
            <w:pPr>
              <w:tabs>
                <w:tab w:val="decimal" w:pos="867"/>
                <w:tab w:val="decimal" w:pos="1231"/>
              </w:tabs>
              <w:ind w:right="108"/>
            </w:pPr>
          </w:p>
        </w:tc>
        <w:tc>
          <w:tcPr>
            <w:tcW w:w="1960" w:type="dxa"/>
            <w:tcBorders>
              <w:top w:val="nil"/>
              <w:left w:val="nil"/>
              <w:right w:val="nil"/>
            </w:tcBorders>
          </w:tcPr>
          <w:p w14:paraId="69D2C8A1" w14:textId="53602B04" w:rsidR="00B80F21" w:rsidRPr="00577065" w:rsidRDefault="00B80F21" w:rsidP="00B80F21">
            <w:pPr>
              <w:tabs>
                <w:tab w:val="left" w:pos="1247"/>
              </w:tabs>
              <w:ind w:right="108"/>
              <w:jc w:val="right"/>
            </w:pPr>
            <w:r w:rsidRPr="00577065">
              <w:t>-</w:t>
            </w:r>
          </w:p>
        </w:tc>
        <w:tc>
          <w:tcPr>
            <w:tcW w:w="280" w:type="dxa"/>
            <w:vAlign w:val="bottom"/>
          </w:tcPr>
          <w:p w14:paraId="5667ADF1" w14:textId="77777777" w:rsidR="00B80F21" w:rsidRPr="001A7998" w:rsidRDefault="00B80F21" w:rsidP="00B80F21">
            <w:pPr>
              <w:tabs>
                <w:tab w:val="decimal" w:pos="972"/>
                <w:tab w:val="decimal" w:pos="1231"/>
              </w:tabs>
              <w:ind w:right="108"/>
            </w:pPr>
          </w:p>
        </w:tc>
        <w:tc>
          <w:tcPr>
            <w:tcW w:w="1750" w:type="dxa"/>
            <w:tcBorders>
              <w:top w:val="nil"/>
              <w:left w:val="nil"/>
              <w:right w:val="nil"/>
            </w:tcBorders>
          </w:tcPr>
          <w:p w14:paraId="6288CE24" w14:textId="2B5F0B8D" w:rsidR="00B80F21" w:rsidRPr="001A7998" w:rsidRDefault="00B80F21" w:rsidP="00577065">
            <w:pPr>
              <w:tabs>
                <w:tab w:val="decimal" w:pos="1149"/>
              </w:tabs>
              <w:ind w:left="320" w:right="33" w:hanging="199"/>
              <w:jc w:val="right"/>
            </w:pPr>
            <w:r>
              <w:t>(15,064)</w:t>
            </w:r>
          </w:p>
        </w:tc>
      </w:tr>
      <w:tr w:rsidR="00B80F21" w:rsidRPr="001A7998" w14:paraId="0DA98CE4" w14:textId="77777777" w:rsidTr="002B1C13">
        <w:trPr>
          <w:trHeight w:val="322"/>
        </w:trPr>
        <w:tc>
          <w:tcPr>
            <w:tcW w:w="3550" w:type="dxa"/>
            <w:hideMark/>
          </w:tcPr>
          <w:p w14:paraId="377596AC" w14:textId="77777777" w:rsidR="00B80F21" w:rsidRPr="001A7998" w:rsidRDefault="00B80F21" w:rsidP="00B80F21">
            <w:pPr>
              <w:ind w:left="360" w:right="108" w:hanging="18"/>
              <w:jc w:val="thaiDistribute"/>
            </w:pPr>
            <w:r w:rsidRPr="001A7998">
              <w:rPr>
                <w:rFonts w:hint="cs"/>
                <w:cs/>
              </w:rPr>
              <w:t>ความสัมพันธ์กับลูกค้า</w:t>
            </w:r>
          </w:p>
        </w:tc>
        <w:tc>
          <w:tcPr>
            <w:tcW w:w="1680" w:type="dxa"/>
            <w:tcBorders>
              <w:left w:val="nil"/>
              <w:bottom w:val="single" w:sz="4" w:space="0" w:color="auto"/>
              <w:right w:val="nil"/>
            </w:tcBorders>
          </w:tcPr>
          <w:p w14:paraId="35220779" w14:textId="46BDC326" w:rsidR="00B80F21" w:rsidRPr="001A7998" w:rsidRDefault="00B80F21" w:rsidP="00B80F21">
            <w:pPr>
              <w:tabs>
                <w:tab w:val="decimal" w:pos="1330"/>
              </w:tabs>
              <w:ind w:right="108"/>
              <w:rPr>
                <w:cs/>
              </w:rPr>
            </w:pPr>
            <w:r>
              <w:t>(</w:t>
            </w:r>
            <w:r w:rsidRPr="00CC0536">
              <w:t>338</w:t>
            </w:r>
            <w:r>
              <w:t>,</w:t>
            </w:r>
            <w:r w:rsidRPr="00CC0536">
              <w:t>030</w:t>
            </w:r>
            <w:r>
              <w:t>)</w:t>
            </w:r>
          </w:p>
        </w:tc>
        <w:tc>
          <w:tcPr>
            <w:tcW w:w="280" w:type="dxa"/>
            <w:vAlign w:val="bottom"/>
          </w:tcPr>
          <w:p w14:paraId="75856F44" w14:textId="77777777" w:rsidR="00B80F21" w:rsidRPr="001A7998" w:rsidRDefault="00B80F21" w:rsidP="00B80F21">
            <w:pPr>
              <w:tabs>
                <w:tab w:val="decimal" w:pos="972"/>
              </w:tabs>
              <w:ind w:right="108"/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B0A7A64" w14:textId="784AE48E" w:rsidR="00B80F21" w:rsidRPr="001A7998" w:rsidRDefault="00B80F21" w:rsidP="00B80F21">
            <w:pPr>
              <w:tabs>
                <w:tab w:val="decimal" w:pos="1330"/>
              </w:tabs>
              <w:ind w:right="108"/>
            </w:pPr>
            <w:r>
              <w:t>(63,175)</w:t>
            </w:r>
          </w:p>
        </w:tc>
        <w:tc>
          <w:tcPr>
            <w:tcW w:w="280" w:type="dxa"/>
          </w:tcPr>
          <w:p w14:paraId="7C061D60" w14:textId="77777777" w:rsidR="00B80F21" w:rsidRPr="001A7998" w:rsidRDefault="00B80F21" w:rsidP="00B80F21">
            <w:pPr>
              <w:tabs>
                <w:tab w:val="decimal" w:pos="1231"/>
              </w:tabs>
              <w:ind w:right="108"/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11A1DDEB" w14:textId="6C2F0E99" w:rsidR="00B80F21" w:rsidRPr="001A7998" w:rsidRDefault="00B80F21" w:rsidP="00B80F21">
            <w:pPr>
              <w:tabs>
                <w:tab w:val="decimal" w:pos="1016"/>
              </w:tabs>
              <w:ind w:right="168"/>
            </w:pPr>
            <w:r>
              <w:t>-</w:t>
            </w:r>
          </w:p>
        </w:tc>
        <w:tc>
          <w:tcPr>
            <w:tcW w:w="280" w:type="dxa"/>
          </w:tcPr>
          <w:p w14:paraId="09CB4589" w14:textId="77777777" w:rsidR="00B80F21" w:rsidRPr="001A7998" w:rsidRDefault="00B80F21" w:rsidP="00B80F21">
            <w:pPr>
              <w:tabs>
                <w:tab w:val="decimal" w:pos="1231"/>
              </w:tabs>
              <w:ind w:right="108"/>
            </w:pPr>
          </w:p>
        </w:tc>
        <w:tc>
          <w:tcPr>
            <w:tcW w:w="1400" w:type="dxa"/>
            <w:tcBorders>
              <w:left w:val="nil"/>
              <w:bottom w:val="single" w:sz="4" w:space="0" w:color="auto"/>
              <w:right w:val="nil"/>
            </w:tcBorders>
          </w:tcPr>
          <w:p w14:paraId="56373EFB" w14:textId="644FFCE4" w:rsidR="00B80F21" w:rsidRPr="001A7998" w:rsidRDefault="00B80F21" w:rsidP="00577065">
            <w:pPr>
              <w:tabs>
                <w:tab w:val="left" w:pos="1247"/>
              </w:tabs>
              <w:ind w:right="108"/>
              <w:jc w:val="right"/>
            </w:pPr>
            <w:r>
              <w:t>-</w:t>
            </w:r>
          </w:p>
        </w:tc>
        <w:tc>
          <w:tcPr>
            <w:tcW w:w="280" w:type="dxa"/>
            <w:vAlign w:val="bottom"/>
          </w:tcPr>
          <w:p w14:paraId="20781574" w14:textId="77777777" w:rsidR="00B80F21" w:rsidRPr="001A7998" w:rsidRDefault="00B80F21" w:rsidP="00B80F21">
            <w:pPr>
              <w:tabs>
                <w:tab w:val="decimal" w:pos="867"/>
                <w:tab w:val="decimal" w:pos="1231"/>
              </w:tabs>
              <w:ind w:right="108"/>
            </w:pPr>
          </w:p>
        </w:tc>
        <w:tc>
          <w:tcPr>
            <w:tcW w:w="1960" w:type="dxa"/>
            <w:tcBorders>
              <w:left w:val="nil"/>
              <w:bottom w:val="single" w:sz="4" w:space="0" w:color="auto"/>
              <w:right w:val="nil"/>
            </w:tcBorders>
          </w:tcPr>
          <w:p w14:paraId="39DBB6B1" w14:textId="6BA593A9" w:rsidR="00B80F21" w:rsidRPr="00577065" w:rsidRDefault="00B80F21" w:rsidP="00B80F21">
            <w:pPr>
              <w:tabs>
                <w:tab w:val="left" w:pos="1247"/>
              </w:tabs>
              <w:ind w:right="108"/>
              <w:jc w:val="right"/>
            </w:pPr>
            <w:r w:rsidRPr="00577065">
              <w:t>5</w:t>
            </w:r>
          </w:p>
        </w:tc>
        <w:tc>
          <w:tcPr>
            <w:tcW w:w="280" w:type="dxa"/>
            <w:vAlign w:val="bottom"/>
          </w:tcPr>
          <w:p w14:paraId="3CFC7CF1" w14:textId="77777777" w:rsidR="00B80F21" w:rsidRPr="001A7998" w:rsidRDefault="00B80F21" w:rsidP="00B80F21">
            <w:pPr>
              <w:tabs>
                <w:tab w:val="decimal" w:pos="972"/>
                <w:tab w:val="decimal" w:pos="1231"/>
              </w:tabs>
              <w:ind w:right="108"/>
            </w:pPr>
          </w:p>
        </w:tc>
        <w:tc>
          <w:tcPr>
            <w:tcW w:w="1750" w:type="dxa"/>
            <w:tcBorders>
              <w:left w:val="nil"/>
              <w:bottom w:val="single" w:sz="4" w:space="0" w:color="auto"/>
              <w:right w:val="nil"/>
            </w:tcBorders>
          </w:tcPr>
          <w:p w14:paraId="3D51FED2" w14:textId="4A1EBC9F" w:rsidR="00B80F21" w:rsidRPr="001A7998" w:rsidRDefault="00B80F21" w:rsidP="00577065">
            <w:pPr>
              <w:tabs>
                <w:tab w:val="decimal" w:pos="1149"/>
              </w:tabs>
              <w:ind w:left="320" w:right="33" w:hanging="199"/>
              <w:jc w:val="right"/>
            </w:pPr>
            <w:r>
              <w:t>(401,200)</w:t>
            </w:r>
          </w:p>
        </w:tc>
      </w:tr>
      <w:tr w:rsidR="00B80F21" w:rsidRPr="001A7998" w14:paraId="1C723C9F" w14:textId="77777777" w:rsidTr="002B1C13">
        <w:trPr>
          <w:trHeight w:val="322"/>
        </w:trPr>
        <w:tc>
          <w:tcPr>
            <w:tcW w:w="3550" w:type="dxa"/>
            <w:hideMark/>
          </w:tcPr>
          <w:p w14:paraId="3C8ECF0F" w14:textId="77777777" w:rsidR="00B80F21" w:rsidRPr="001A7998" w:rsidRDefault="00B80F21" w:rsidP="00B80F21">
            <w:pPr>
              <w:ind w:left="360" w:right="108" w:hanging="18"/>
              <w:jc w:val="thaiDistribute"/>
            </w:pPr>
            <w:r w:rsidRPr="001A7998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AA502F" w14:textId="51AFEEAA" w:rsidR="00B80F21" w:rsidRPr="00577065" w:rsidRDefault="00B80F21" w:rsidP="00B80F21">
            <w:pPr>
              <w:tabs>
                <w:tab w:val="decimal" w:pos="1330"/>
              </w:tabs>
              <w:ind w:right="108"/>
              <w:rPr>
                <w:b/>
                <w:bCs/>
              </w:rPr>
            </w:pPr>
            <w:r w:rsidRPr="00577065">
              <w:rPr>
                <w:b/>
                <w:bCs/>
              </w:rPr>
              <w:t>(657,751)</w:t>
            </w:r>
          </w:p>
        </w:tc>
        <w:tc>
          <w:tcPr>
            <w:tcW w:w="280" w:type="dxa"/>
            <w:vAlign w:val="bottom"/>
          </w:tcPr>
          <w:p w14:paraId="19D2FDD5" w14:textId="77777777" w:rsidR="00B80F21" w:rsidRPr="00577065" w:rsidRDefault="00B80F21" w:rsidP="00B80F21">
            <w:pPr>
              <w:tabs>
                <w:tab w:val="decimal" w:pos="972"/>
              </w:tabs>
              <w:ind w:right="108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60974A" w14:textId="1836EDEA" w:rsidR="00B80F21" w:rsidRPr="00577065" w:rsidRDefault="00B80F21" w:rsidP="00B80F21">
            <w:pPr>
              <w:tabs>
                <w:tab w:val="decimal" w:pos="1330"/>
              </w:tabs>
              <w:ind w:right="108"/>
              <w:rPr>
                <w:b/>
                <w:bCs/>
              </w:rPr>
            </w:pPr>
            <w:r w:rsidRPr="00577065">
              <w:rPr>
                <w:b/>
                <w:bCs/>
              </w:rPr>
              <w:t>(103,002)</w:t>
            </w:r>
          </w:p>
        </w:tc>
        <w:tc>
          <w:tcPr>
            <w:tcW w:w="280" w:type="dxa"/>
          </w:tcPr>
          <w:p w14:paraId="6A98D396" w14:textId="77777777" w:rsidR="00B80F21" w:rsidRPr="00577065" w:rsidRDefault="00B80F21" w:rsidP="00B80F21">
            <w:pPr>
              <w:tabs>
                <w:tab w:val="decimal" w:pos="1231"/>
              </w:tabs>
              <w:ind w:right="108"/>
              <w:rPr>
                <w:b/>
                <w:bCs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</w:tcPr>
          <w:p w14:paraId="03FA1C4E" w14:textId="0E51EECC" w:rsidR="00B80F21" w:rsidRPr="00577065" w:rsidRDefault="00B80F21" w:rsidP="00B80F21">
            <w:pPr>
              <w:tabs>
                <w:tab w:val="decimal" w:pos="1016"/>
              </w:tabs>
              <w:ind w:right="168"/>
              <w:rPr>
                <w:b/>
                <w:bCs/>
              </w:rPr>
            </w:pPr>
            <w:r w:rsidRPr="00577065">
              <w:rPr>
                <w:b/>
                <w:bCs/>
              </w:rPr>
              <w:t>103</w:t>
            </w:r>
          </w:p>
        </w:tc>
        <w:tc>
          <w:tcPr>
            <w:tcW w:w="280" w:type="dxa"/>
          </w:tcPr>
          <w:p w14:paraId="2D1C84A6" w14:textId="77777777" w:rsidR="00B80F21" w:rsidRPr="00577065" w:rsidRDefault="00B80F21" w:rsidP="00B80F21">
            <w:pPr>
              <w:tabs>
                <w:tab w:val="decimal" w:pos="1231"/>
              </w:tabs>
              <w:ind w:right="108"/>
              <w:rPr>
                <w:b/>
                <w:bCs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9A381" w14:textId="7842B1D7" w:rsidR="00B80F21" w:rsidRPr="00577065" w:rsidRDefault="00B80F21" w:rsidP="00577065">
            <w:pPr>
              <w:tabs>
                <w:tab w:val="decimal" w:pos="1149"/>
              </w:tabs>
              <w:ind w:right="33"/>
              <w:jc w:val="right"/>
              <w:rPr>
                <w:b/>
                <w:bCs/>
              </w:rPr>
            </w:pPr>
            <w:r w:rsidRPr="00577065">
              <w:rPr>
                <w:b/>
                <w:bCs/>
              </w:rPr>
              <w:t>(443)</w:t>
            </w:r>
          </w:p>
        </w:tc>
        <w:tc>
          <w:tcPr>
            <w:tcW w:w="280" w:type="dxa"/>
            <w:vAlign w:val="bottom"/>
          </w:tcPr>
          <w:p w14:paraId="04A2657B" w14:textId="77777777" w:rsidR="00B80F21" w:rsidRPr="00577065" w:rsidRDefault="00B80F21" w:rsidP="00B80F21">
            <w:pPr>
              <w:tabs>
                <w:tab w:val="decimal" w:pos="867"/>
                <w:tab w:val="decimal" w:pos="1231"/>
              </w:tabs>
              <w:ind w:right="108"/>
              <w:rPr>
                <w:b/>
                <w:bCs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1BDC73" w14:textId="31AD8BFA" w:rsidR="00B80F21" w:rsidRPr="00577065" w:rsidRDefault="00B80F21" w:rsidP="00B80F21">
            <w:pPr>
              <w:tabs>
                <w:tab w:val="decimal" w:pos="1231"/>
              </w:tabs>
              <w:ind w:left="495" w:right="108"/>
              <w:jc w:val="right"/>
              <w:rPr>
                <w:b/>
                <w:bCs/>
              </w:rPr>
            </w:pPr>
            <w:r w:rsidRPr="00577065">
              <w:rPr>
                <w:b/>
                <w:bCs/>
              </w:rPr>
              <w:t>7,150</w:t>
            </w:r>
          </w:p>
        </w:tc>
        <w:tc>
          <w:tcPr>
            <w:tcW w:w="280" w:type="dxa"/>
            <w:vAlign w:val="bottom"/>
          </w:tcPr>
          <w:p w14:paraId="78E50D87" w14:textId="77777777" w:rsidR="00B80F21" w:rsidRPr="00577065" w:rsidRDefault="00B80F21" w:rsidP="00B80F21">
            <w:pPr>
              <w:tabs>
                <w:tab w:val="decimal" w:pos="972"/>
                <w:tab w:val="decimal" w:pos="1231"/>
              </w:tabs>
              <w:ind w:right="108"/>
              <w:rPr>
                <w:b/>
                <w:bCs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44E783" w14:textId="69DFCDDC" w:rsidR="00B80F21" w:rsidRPr="00577065" w:rsidRDefault="00B80F21" w:rsidP="00577065">
            <w:pPr>
              <w:tabs>
                <w:tab w:val="decimal" w:pos="1149"/>
              </w:tabs>
              <w:ind w:left="320" w:right="33" w:hanging="199"/>
              <w:jc w:val="right"/>
              <w:rPr>
                <w:b/>
                <w:bCs/>
              </w:rPr>
            </w:pPr>
            <w:r w:rsidRPr="00577065">
              <w:rPr>
                <w:b/>
                <w:bCs/>
              </w:rPr>
              <w:t>(753,943)</w:t>
            </w:r>
          </w:p>
        </w:tc>
      </w:tr>
      <w:tr w:rsidR="00B80F21" w:rsidRPr="001A7998" w14:paraId="4231F700" w14:textId="77777777" w:rsidTr="002B1C13">
        <w:trPr>
          <w:trHeight w:val="322"/>
        </w:trPr>
        <w:tc>
          <w:tcPr>
            <w:tcW w:w="3550" w:type="dxa"/>
          </w:tcPr>
          <w:p w14:paraId="658C63CB" w14:textId="77777777" w:rsidR="00B80F21" w:rsidRPr="00BD684A" w:rsidRDefault="00B80F21" w:rsidP="00B80F21">
            <w:pPr>
              <w:ind w:left="360" w:right="108" w:hanging="18"/>
              <w:jc w:val="thaiDistribute"/>
              <w:rPr>
                <w:b/>
                <w:bCs/>
                <w:cs/>
              </w:rPr>
            </w:pPr>
            <w:r w:rsidRPr="00BD684A">
              <w:rPr>
                <w:rFonts w:hint="cs"/>
                <w:cs/>
              </w:rPr>
              <w:t>สินทรัพย์ไม่มีตัวตน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right w:val="nil"/>
            </w:tcBorders>
          </w:tcPr>
          <w:p w14:paraId="55DD6040" w14:textId="432522A1" w:rsidR="00B80F21" w:rsidRPr="00D26B9C" w:rsidRDefault="00B80F21" w:rsidP="00D26B9C">
            <w:pPr>
              <w:tabs>
                <w:tab w:val="decimal" w:pos="1296"/>
              </w:tabs>
              <w:ind w:right="108"/>
            </w:pPr>
            <w:r w:rsidRPr="00D26B9C">
              <w:t>697,428</w:t>
            </w:r>
          </w:p>
        </w:tc>
        <w:tc>
          <w:tcPr>
            <w:tcW w:w="280" w:type="dxa"/>
            <w:vAlign w:val="bottom"/>
          </w:tcPr>
          <w:p w14:paraId="28C25A9B" w14:textId="77777777" w:rsidR="00B80F21" w:rsidRPr="00BD684A" w:rsidRDefault="00B80F21" w:rsidP="00B80F21">
            <w:pPr>
              <w:tabs>
                <w:tab w:val="decimal" w:pos="972"/>
              </w:tabs>
              <w:ind w:right="108"/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31AC09A" w14:textId="49E95B2B" w:rsidR="00B80F21" w:rsidRPr="00BD684A" w:rsidRDefault="00B80F21" w:rsidP="00B80F21">
            <w:pPr>
              <w:tabs>
                <w:tab w:val="decimal" w:pos="1330"/>
              </w:tabs>
              <w:ind w:right="108"/>
            </w:pPr>
            <w:r>
              <w:t>(90,316)</w:t>
            </w:r>
          </w:p>
        </w:tc>
        <w:tc>
          <w:tcPr>
            <w:tcW w:w="280" w:type="dxa"/>
          </w:tcPr>
          <w:p w14:paraId="745BBB0B" w14:textId="77777777" w:rsidR="00B80F21" w:rsidRPr="00BD684A" w:rsidRDefault="00B80F21" w:rsidP="00B80F21">
            <w:pPr>
              <w:tabs>
                <w:tab w:val="decimal" w:pos="1231"/>
              </w:tabs>
              <w:ind w:right="108"/>
            </w:pPr>
          </w:p>
        </w:tc>
        <w:tc>
          <w:tcPr>
            <w:tcW w:w="1400" w:type="dxa"/>
            <w:tcBorders>
              <w:top w:val="single" w:sz="4" w:space="0" w:color="auto"/>
            </w:tcBorders>
          </w:tcPr>
          <w:p w14:paraId="7E2392CC" w14:textId="185B7031" w:rsidR="00B80F21" w:rsidRPr="00BD684A" w:rsidRDefault="00B80F21" w:rsidP="00B80F21">
            <w:pPr>
              <w:tabs>
                <w:tab w:val="decimal" w:pos="1016"/>
              </w:tabs>
              <w:ind w:right="168"/>
            </w:pPr>
            <w:r>
              <w:t>(124)</w:t>
            </w:r>
          </w:p>
        </w:tc>
        <w:tc>
          <w:tcPr>
            <w:tcW w:w="280" w:type="dxa"/>
          </w:tcPr>
          <w:p w14:paraId="35C39B6A" w14:textId="77777777" w:rsidR="00B80F21" w:rsidRPr="00BD684A" w:rsidRDefault="00B80F21" w:rsidP="00B80F21">
            <w:pPr>
              <w:tabs>
                <w:tab w:val="decimal" w:pos="1231"/>
              </w:tabs>
              <w:ind w:right="108"/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right w:val="nil"/>
            </w:tcBorders>
          </w:tcPr>
          <w:p w14:paraId="2C2DFC5D" w14:textId="06EBCD0A" w:rsidR="00B80F21" w:rsidRPr="00BD684A" w:rsidRDefault="00B80F21" w:rsidP="00577065">
            <w:pPr>
              <w:tabs>
                <w:tab w:val="decimal" w:pos="1149"/>
              </w:tabs>
              <w:ind w:left="320" w:right="33" w:hanging="199"/>
              <w:jc w:val="right"/>
            </w:pPr>
            <w:r>
              <w:t>(3,459)</w:t>
            </w:r>
          </w:p>
        </w:tc>
        <w:tc>
          <w:tcPr>
            <w:tcW w:w="280" w:type="dxa"/>
            <w:vAlign w:val="bottom"/>
          </w:tcPr>
          <w:p w14:paraId="7B3740DE" w14:textId="77777777" w:rsidR="00B80F21" w:rsidRPr="00BD684A" w:rsidRDefault="00B80F21" w:rsidP="00B80F21">
            <w:pPr>
              <w:tabs>
                <w:tab w:val="decimal" w:pos="867"/>
                <w:tab w:val="decimal" w:pos="1231"/>
              </w:tabs>
              <w:ind w:right="108"/>
            </w:pPr>
          </w:p>
        </w:tc>
        <w:tc>
          <w:tcPr>
            <w:tcW w:w="19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C070A0" w14:textId="1F25A5D1" w:rsidR="00B80F21" w:rsidRPr="00577065" w:rsidRDefault="00B80F21" w:rsidP="00577065">
            <w:pPr>
              <w:tabs>
                <w:tab w:val="decimal" w:pos="1149"/>
              </w:tabs>
              <w:ind w:left="320" w:right="33" w:hanging="199"/>
              <w:jc w:val="right"/>
            </w:pPr>
            <w:r w:rsidRPr="00577065">
              <w:t>(15,473)</w:t>
            </w:r>
          </w:p>
        </w:tc>
        <w:tc>
          <w:tcPr>
            <w:tcW w:w="280" w:type="dxa"/>
            <w:vAlign w:val="bottom"/>
          </w:tcPr>
          <w:p w14:paraId="1EAD53DD" w14:textId="77777777" w:rsidR="00B80F21" w:rsidRPr="00BD684A" w:rsidRDefault="00B80F21" w:rsidP="00B80F21">
            <w:pPr>
              <w:tabs>
                <w:tab w:val="decimal" w:pos="972"/>
                <w:tab w:val="decimal" w:pos="1231"/>
              </w:tabs>
              <w:ind w:right="108"/>
            </w:pPr>
          </w:p>
        </w:tc>
        <w:tc>
          <w:tcPr>
            <w:tcW w:w="1750" w:type="dxa"/>
            <w:tcBorders>
              <w:top w:val="single" w:sz="4" w:space="0" w:color="auto"/>
              <w:left w:val="nil"/>
              <w:right w:val="nil"/>
            </w:tcBorders>
          </w:tcPr>
          <w:p w14:paraId="7A76FF6D" w14:textId="02570AB6" w:rsidR="00B80F21" w:rsidRPr="00BD684A" w:rsidRDefault="00B80F21" w:rsidP="00577065">
            <w:pPr>
              <w:tabs>
                <w:tab w:val="left" w:pos="1247"/>
              </w:tabs>
              <w:ind w:right="108"/>
              <w:jc w:val="right"/>
            </w:pPr>
            <w:r>
              <w:t>588,056</w:t>
            </w:r>
          </w:p>
        </w:tc>
      </w:tr>
      <w:tr w:rsidR="00B80F21" w:rsidRPr="001A7998" w14:paraId="5C71AC47" w14:textId="77777777" w:rsidTr="002B1C13">
        <w:trPr>
          <w:trHeight w:val="322"/>
        </w:trPr>
        <w:tc>
          <w:tcPr>
            <w:tcW w:w="3550" w:type="dxa"/>
          </w:tcPr>
          <w:p w14:paraId="11DDA554" w14:textId="77777777" w:rsidR="00B80F21" w:rsidRPr="00BD684A" w:rsidRDefault="00B80F21" w:rsidP="00B80F21">
            <w:pPr>
              <w:ind w:left="360" w:right="108" w:hanging="18"/>
              <w:jc w:val="thaiDistribute"/>
              <w:rPr>
                <w:b/>
                <w:bCs/>
                <w:cs/>
              </w:rPr>
            </w:pPr>
            <w:r w:rsidRPr="00EE3C83">
              <w:rPr>
                <w:i/>
                <w:iCs/>
                <w:cs/>
              </w:rPr>
              <w:t>หัก</w:t>
            </w:r>
            <w:r w:rsidRPr="00BD684A">
              <w:rPr>
                <w:cs/>
              </w:rPr>
              <w:t xml:space="preserve"> ค่าเผื่อ</w:t>
            </w:r>
            <w:r>
              <w:rPr>
                <w:rFonts w:hint="cs"/>
                <w:cs/>
              </w:rPr>
              <w:t>ผลขาดทุนจาก</w:t>
            </w:r>
            <w:r w:rsidRPr="00BD684A">
              <w:rPr>
                <w:cs/>
              </w:rPr>
              <w:t>การด้อยค่า</w:t>
            </w:r>
          </w:p>
        </w:tc>
        <w:tc>
          <w:tcPr>
            <w:tcW w:w="1680" w:type="dxa"/>
            <w:tcBorders>
              <w:left w:val="nil"/>
              <w:bottom w:val="single" w:sz="4" w:space="0" w:color="auto"/>
              <w:right w:val="nil"/>
            </w:tcBorders>
          </w:tcPr>
          <w:p w14:paraId="7F1C3152" w14:textId="753C284E" w:rsidR="00B80F21" w:rsidRPr="00D26B9C" w:rsidRDefault="00B80F21" w:rsidP="00B80F21">
            <w:pPr>
              <w:tabs>
                <w:tab w:val="decimal" w:pos="1241"/>
              </w:tabs>
              <w:ind w:right="108"/>
            </w:pPr>
            <w:r w:rsidRPr="00D26B9C">
              <w:t>(124)</w:t>
            </w:r>
          </w:p>
        </w:tc>
        <w:tc>
          <w:tcPr>
            <w:tcW w:w="280" w:type="dxa"/>
            <w:vAlign w:val="bottom"/>
          </w:tcPr>
          <w:p w14:paraId="779D24A0" w14:textId="77777777" w:rsidR="00B80F21" w:rsidRPr="00BD684A" w:rsidRDefault="00B80F21" w:rsidP="00B80F21">
            <w:pPr>
              <w:tabs>
                <w:tab w:val="decimal" w:pos="972"/>
              </w:tabs>
              <w:ind w:right="108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293087B" w14:textId="60429C0A" w:rsidR="00B80F21" w:rsidRPr="00BD684A" w:rsidRDefault="00B80F21" w:rsidP="00B80F21">
            <w:pPr>
              <w:tabs>
                <w:tab w:val="decimal" w:pos="876"/>
              </w:tabs>
              <w:ind w:right="108"/>
              <w:rPr>
                <w:lang w:val="en-AU"/>
              </w:rPr>
            </w:pPr>
            <w:r>
              <w:rPr>
                <w:lang w:val="en-AU"/>
              </w:rPr>
              <w:t>-</w:t>
            </w:r>
          </w:p>
        </w:tc>
        <w:tc>
          <w:tcPr>
            <w:tcW w:w="280" w:type="dxa"/>
          </w:tcPr>
          <w:p w14:paraId="3DB9485A" w14:textId="77777777" w:rsidR="00B80F21" w:rsidRPr="00BD684A" w:rsidRDefault="00B80F21" w:rsidP="00B80F21">
            <w:pPr>
              <w:tabs>
                <w:tab w:val="decimal" w:pos="1231"/>
              </w:tabs>
              <w:ind w:right="108"/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08196D3B" w14:textId="7669271D" w:rsidR="00B80F21" w:rsidRPr="00BD684A" w:rsidRDefault="00B80F21" w:rsidP="00B80F21">
            <w:pPr>
              <w:tabs>
                <w:tab w:val="decimal" w:pos="1016"/>
              </w:tabs>
              <w:ind w:right="168"/>
            </w:pPr>
            <w:r>
              <w:t>124</w:t>
            </w:r>
          </w:p>
        </w:tc>
        <w:tc>
          <w:tcPr>
            <w:tcW w:w="280" w:type="dxa"/>
          </w:tcPr>
          <w:p w14:paraId="52801D51" w14:textId="77777777" w:rsidR="00B80F21" w:rsidRPr="00BD684A" w:rsidRDefault="00B80F21" w:rsidP="00B80F21">
            <w:pPr>
              <w:tabs>
                <w:tab w:val="decimal" w:pos="1231"/>
              </w:tabs>
              <w:ind w:right="108"/>
            </w:pPr>
          </w:p>
        </w:tc>
        <w:tc>
          <w:tcPr>
            <w:tcW w:w="1400" w:type="dxa"/>
            <w:tcBorders>
              <w:left w:val="nil"/>
              <w:bottom w:val="single" w:sz="4" w:space="0" w:color="auto"/>
              <w:right w:val="nil"/>
            </w:tcBorders>
          </w:tcPr>
          <w:p w14:paraId="17F17EB3" w14:textId="3B0E8191" w:rsidR="00B80F21" w:rsidRPr="00BD684A" w:rsidRDefault="00B80F21" w:rsidP="00577065">
            <w:pPr>
              <w:tabs>
                <w:tab w:val="left" w:pos="1247"/>
              </w:tabs>
              <w:ind w:right="108"/>
              <w:jc w:val="right"/>
            </w:pPr>
            <w:r>
              <w:t>-</w:t>
            </w:r>
          </w:p>
        </w:tc>
        <w:tc>
          <w:tcPr>
            <w:tcW w:w="280" w:type="dxa"/>
            <w:vAlign w:val="bottom"/>
          </w:tcPr>
          <w:p w14:paraId="26965D70" w14:textId="77777777" w:rsidR="00B80F21" w:rsidRPr="00BD684A" w:rsidRDefault="00B80F21" w:rsidP="00B80F21">
            <w:pPr>
              <w:tabs>
                <w:tab w:val="decimal" w:pos="867"/>
                <w:tab w:val="decimal" w:pos="1231"/>
              </w:tabs>
              <w:ind w:right="108"/>
            </w:pPr>
          </w:p>
        </w:tc>
        <w:tc>
          <w:tcPr>
            <w:tcW w:w="19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8B654E" w14:textId="368D5F3C" w:rsidR="00B80F21" w:rsidRPr="00577065" w:rsidRDefault="00B80F21" w:rsidP="00B80F21">
            <w:pPr>
              <w:tabs>
                <w:tab w:val="left" w:pos="1247"/>
              </w:tabs>
              <w:ind w:right="108"/>
              <w:jc w:val="right"/>
            </w:pPr>
            <w:r w:rsidRPr="00577065">
              <w:t>-</w:t>
            </w:r>
          </w:p>
        </w:tc>
        <w:tc>
          <w:tcPr>
            <w:tcW w:w="280" w:type="dxa"/>
            <w:vAlign w:val="bottom"/>
          </w:tcPr>
          <w:p w14:paraId="0BBA5674" w14:textId="77777777" w:rsidR="00B80F21" w:rsidRPr="00BD684A" w:rsidRDefault="00B80F21" w:rsidP="00B80F21">
            <w:pPr>
              <w:tabs>
                <w:tab w:val="decimal" w:pos="972"/>
                <w:tab w:val="decimal" w:pos="1231"/>
              </w:tabs>
              <w:ind w:right="108"/>
            </w:pPr>
          </w:p>
        </w:tc>
        <w:tc>
          <w:tcPr>
            <w:tcW w:w="1750" w:type="dxa"/>
            <w:tcBorders>
              <w:left w:val="nil"/>
              <w:bottom w:val="single" w:sz="4" w:space="0" w:color="auto"/>
              <w:right w:val="nil"/>
            </w:tcBorders>
          </w:tcPr>
          <w:p w14:paraId="06935006" w14:textId="688B462E" w:rsidR="00B80F21" w:rsidRPr="00BD684A" w:rsidRDefault="00B80F21" w:rsidP="00577065">
            <w:pPr>
              <w:tabs>
                <w:tab w:val="left" w:pos="1247"/>
              </w:tabs>
              <w:ind w:right="108"/>
              <w:jc w:val="right"/>
            </w:pPr>
            <w:r>
              <w:t>-</w:t>
            </w:r>
          </w:p>
        </w:tc>
      </w:tr>
      <w:tr w:rsidR="00B80F21" w:rsidRPr="001A7998" w14:paraId="155889A9" w14:textId="77777777" w:rsidTr="002B1C13">
        <w:trPr>
          <w:trHeight w:val="322"/>
        </w:trPr>
        <w:tc>
          <w:tcPr>
            <w:tcW w:w="3550" w:type="dxa"/>
            <w:hideMark/>
          </w:tcPr>
          <w:p w14:paraId="0FEAFF2E" w14:textId="77777777" w:rsidR="00B80F21" w:rsidRPr="00BD684A" w:rsidRDefault="00B80F21" w:rsidP="00B80F21">
            <w:pPr>
              <w:ind w:left="360" w:right="108" w:hanging="18"/>
              <w:jc w:val="thaiDistribute"/>
            </w:pPr>
            <w:r w:rsidRPr="00BD684A">
              <w:rPr>
                <w:rFonts w:hint="cs"/>
                <w:b/>
                <w:bCs/>
                <w:cs/>
              </w:rPr>
              <w:t xml:space="preserve">สินทรัพย์ไม่มีตัวตน </w:t>
            </w:r>
            <w:r w:rsidRPr="00BD684A">
              <w:rPr>
                <w:b/>
                <w:bCs/>
              </w:rPr>
              <w:t>-</w:t>
            </w:r>
            <w:r w:rsidRPr="00BD684A">
              <w:rPr>
                <w:rFonts w:hint="cs"/>
                <w:b/>
                <w:bCs/>
                <w:cs/>
              </w:rPr>
              <w:t xml:space="preserve"> สุทธิ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4C43F4" w14:textId="69A3FE53" w:rsidR="00B80F21" w:rsidRPr="00D26B9C" w:rsidRDefault="00B80F21" w:rsidP="00D26B9C">
            <w:pPr>
              <w:tabs>
                <w:tab w:val="decimal" w:pos="1296"/>
              </w:tabs>
              <w:ind w:right="108"/>
              <w:rPr>
                <w:b/>
                <w:bCs/>
                <w:cs/>
              </w:rPr>
            </w:pPr>
            <w:r w:rsidRPr="00D26B9C">
              <w:rPr>
                <w:b/>
                <w:bCs/>
              </w:rPr>
              <w:t>697,304</w:t>
            </w:r>
          </w:p>
        </w:tc>
        <w:tc>
          <w:tcPr>
            <w:tcW w:w="280" w:type="dxa"/>
            <w:vAlign w:val="bottom"/>
          </w:tcPr>
          <w:p w14:paraId="19D7C2FB" w14:textId="77777777" w:rsidR="00B80F21" w:rsidRPr="00577065" w:rsidRDefault="00B80F21" w:rsidP="00B80F21">
            <w:pPr>
              <w:tabs>
                <w:tab w:val="decimal" w:pos="972"/>
              </w:tabs>
              <w:ind w:right="108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5FDAC6" w14:textId="42103431" w:rsidR="00B80F21" w:rsidRPr="00577065" w:rsidRDefault="00B80F21" w:rsidP="00B80F21">
            <w:pPr>
              <w:tabs>
                <w:tab w:val="decimal" w:pos="1330"/>
              </w:tabs>
              <w:ind w:right="108"/>
              <w:rPr>
                <w:b/>
                <w:bCs/>
              </w:rPr>
            </w:pPr>
            <w:r w:rsidRPr="00577065">
              <w:rPr>
                <w:b/>
                <w:bCs/>
              </w:rPr>
              <w:t>(90,316)</w:t>
            </w:r>
          </w:p>
        </w:tc>
        <w:tc>
          <w:tcPr>
            <w:tcW w:w="280" w:type="dxa"/>
          </w:tcPr>
          <w:p w14:paraId="49588B43" w14:textId="77777777" w:rsidR="00B80F21" w:rsidRPr="00577065" w:rsidRDefault="00B80F21" w:rsidP="00B80F21">
            <w:pPr>
              <w:tabs>
                <w:tab w:val="decimal" w:pos="1231"/>
              </w:tabs>
              <w:ind w:right="108"/>
              <w:rPr>
                <w:b/>
                <w:bCs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</w:tcPr>
          <w:p w14:paraId="64E35F0E" w14:textId="02AF21B5" w:rsidR="00B80F21" w:rsidRPr="00577065" w:rsidRDefault="00B80F21" w:rsidP="00B80F21">
            <w:pPr>
              <w:tabs>
                <w:tab w:val="decimal" w:pos="1016"/>
              </w:tabs>
              <w:ind w:right="168"/>
              <w:rPr>
                <w:b/>
                <w:bCs/>
              </w:rPr>
            </w:pPr>
            <w:r w:rsidRPr="00577065">
              <w:rPr>
                <w:b/>
                <w:bCs/>
              </w:rPr>
              <w:t>-</w:t>
            </w:r>
          </w:p>
        </w:tc>
        <w:tc>
          <w:tcPr>
            <w:tcW w:w="280" w:type="dxa"/>
          </w:tcPr>
          <w:p w14:paraId="01C29480" w14:textId="77777777" w:rsidR="00B80F21" w:rsidRPr="00577065" w:rsidRDefault="00B80F21" w:rsidP="00B80F21">
            <w:pPr>
              <w:tabs>
                <w:tab w:val="decimal" w:pos="1231"/>
              </w:tabs>
              <w:ind w:right="108"/>
              <w:rPr>
                <w:b/>
                <w:bCs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C7A202" w14:textId="13ACD16E" w:rsidR="00B80F21" w:rsidRPr="00577065" w:rsidRDefault="00B80F21" w:rsidP="00577065">
            <w:pPr>
              <w:tabs>
                <w:tab w:val="decimal" w:pos="1149"/>
              </w:tabs>
              <w:ind w:right="33"/>
              <w:jc w:val="right"/>
              <w:rPr>
                <w:b/>
                <w:bCs/>
              </w:rPr>
            </w:pPr>
            <w:r w:rsidRPr="00577065">
              <w:rPr>
                <w:b/>
                <w:bCs/>
              </w:rPr>
              <w:t>(3,459)</w:t>
            </w:r>
          </w:p>
        </w:tc>
        <w:tc>
          <w:tcPr>
            <w:tcW w:w="280" w:type="dxa"/>
            <w:vAlign w:val="bottom"/>
          </w:tcPr>
          <w:p w14:paraId="259EE05A" w14:textId="77777777" w:rsidR="00B80F21" w:rsidRPr="00577065" w:rsidRDefault="00B80F21" w:rsidP="00B80F21">
            <w:pPr>
              <w:tabs>
                <w:tab w:val="decimal" w:pos="867"/>
                <w:tab w:val="decimal" w:pos="1231"/>
              </w:tabs>
              <w:ind w:right="108"/>
              <w:rPr>
                <w:b/>
                <w:bCs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119AF6" w14:textId="67EB3709" w:rsidR="00B80F21" w:rsidRPr="00577065" w:rsidRDefault="00B80F21" w:rsidP="00577065">
            <w:pPr>
              <w:tabs>
                <w:tab w:val="decimal" w:pos="1149"/>
              </w:tabs>
              <w:ind w:left="320" w:right="33" w:hanging="199"/>
              <w:jc w:val="right"/>
              <w:rPr>
                <w:b/>
                <w:bCs/>
              </w:rPr>
            </w:pPr>
            <w:r w:rsidRPr="00577065">
              <w:rPr>
                <w:b/>
                <w:bCs/>
              </w:rPr>
              <w:t>(15,473)</w:t>
            </w:r>
          </w:p>
        </w:tc>
        <w:tc>
          <w:tcPr>
            <w:tcW w:w="280" w:type="dxa"/>
            <w:vAlign w:val="bottom"/>
          </w:tcPr>
          <w:p w14:paraId="4D72A708" w14:textId="77777777" w:rsidR="00B80F21" w:rsidRPr="00577065" w:rsidRDefault="00B80F21" w:rsidP="00B80F21">
            <w:pPr>
              <w:tabs>
                <w:tab w:val="decimal" w:pos="972"/>
                <w:tab w:val="decimal" w:pos="1231"/>
              </w:tabs>
              <w:ind w:right="108"/>
              <w:rPr>
                <w:b/>
                <w:bCs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7ECBAD" w14:textId="45AB4F74" w:rsidR="00B80F21" w:rsidRPr="00577065" w:rsidRDefault="00B80F21" w:rsidP="00577065">
            <w:pPr>
              <w:tabs>
                <w:tab w:val="left" w:pos="1247"/>
              </w:tabs>
              <w:ind w:right="108"/>
              <w:jc w:val="right"/>
              <w:rPr>
                <w:b/>
                <w:bCs/>
              </w:rPr>
            </w:pPr>
            <w:r w:rsidRPr="00577065">
              <w:rPr>
                <w:b/>
                <w:bCs/>
              </w:rPr>
              <w:t>588,056</w:t>
            </w:r>
          </w:p>
        </w:tc>
      </w:tr>
      <w:tr w:rsidR="00B80F21" w:rsidRPr="001A7998" w14:paraId="1CB33274" w14:textId="77777777" w:rsidTr="002B1C13">
        <w:trPr>
          <w:trHeight w:val="322"/>
        </w:trPr>
        <w:tc>
          <w:tcPr>
            <w:tcW w:w="3550" w:type="dxa"/>
          </w:tcPr>
          <w:p w14:paraId="00A5DBC2" w14:textId="77777777" w:rsidR="00B80F21" w:rsidRPr="001A7998" w:rsidRDefault="00B80F21" w:rsidP="00B80F21">
            <w:pPr>
              <w:ind w:left="360" w:right="108" w:hanging="18"/>
              <w:jc w:val="thaiDistribute"/>
              <w:rPr>
                <w:b/>
                <w:bCs/>
              </w:rPr>
            </w:pPr>
          </w:p>
        </w:tc>
        <w:tc>
          <w:tcPr>
            <w:tcW w:w="16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5EC6043" w14:textId="77777777" w:rsidR="00B80F21" w:rsidRPr="001A7998" w:rsidRDefault="00B80F21" w:rsidP="00B80F21">
            <w:pPr>
              <w:tabs>
                <w:tab w:val="decimal" w:pos="1231"/>
              </w:tabs>
              <w:ind w:right="108"/>
              <w:rPr>
                <w:cs/>
              </w:rPr>
            </w:pPr>
          </w:p>
        </w:tc>
        <w:tc>
          <w:tcPr>
            <w:tcW w:w="280" w:type="dxa"/>
            <w:vAlign w:val="bottom"/>
          </w:tcPr>
          <w:p w14:paraId="0835F2CA" w14:textId="77777777" w:rsidR="00B80F21" w:rsidRPr="001A7998" w:rsidRDefault="00B80F21" w:rsidP="00B80F21">
            <w:pPr>
              <w:tabs>
                <w:tab w:val="decimal" w:pos="972"/>
              </w:tabs>
              <w:ind w:right="108"/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8AFE58F" w14:textId="77777777" w:rsidR="00B80F21" w:rsidRPr="001A7998" w:rsidRDefault="00B80F21" w:rsidP="00B80F21">
            <w:pPr>
              <w:tabs>
                <w:tab w:val="decimal" w:pos="972"/>
              </w:tabs>
              <w:ind w:right="108"/>
            </w:pPr>
          </w:p>
        </w:tc>
        <w:tc>
          <w:tcPr>
            <w:tcW w:w="280" w:type="dxa"/>
          </w:tcPr>
          <w:p w14:paraId="2F065EF0" w14:textId="77777777" w:rsidR="00B80F21" w:rsidRPr="001A7998" w:rsidRDefault="00B80F21" w:rsidP="00B80F21">
            <w:pPr>
              <w:tabs>
                <w:tab w:val="decimal" w:pos="972"/>
              </w:tabs>
              <w:ind w:right="108"/>
            </w:pPr>
          </w:p>
        </w:tc>
        <w:tc>
          <w:tcPr>
            <w:tcW w:w="1400" w:type="dxa"/>
            <w:tcBorders>
              <w:top w:val="double" w:sz="4" w:space="0" w:color="auto"/>
            </w:tcBorders>
          </w:tcPr>
          <w:p w14:paraId="2274FBAD" w14:textId="77777777" w:rsidR="00B80F21" w:rsidRPr="001A7998" w:rsidRDefault="00B80F21" w:rsidP="00B80F21">
            <w:pPr>
              <w:tabs>
                <w:tab w:val="decimal" w:pos="972"/>
              </w:tabs>
              <w:ind w:right="108"/>
            </w:pPr>
          </w:p>
        </w:tc>
        <w:tc>
          <w:tcPr>
            <w:tcW w:w="280" w:type="dxa"/>
          </w:tcPr>
          <w:p w14:paraId="7CE7D131" w14:textId="77777777" w:rsidR="00B80F21" w:rsidRPr="001A7998" w:rsidRDefault="00B80F21" w:rsidP="00B80F21">
            <w:pPr>
              <w:tabs>
                <w:tab w:val="decimal" w:pos="972"/>
              </w:tabs>
              <w:ind w:right="108"/>
            </w:pPr>
          </w:p>
        </w:tc>
        <w:tc>
          <w:tcPr>
            <w:tcW w:w="14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4515197" w14:textId="77777777" w:rsidR="00B80F21" w:rsidRPr="001A7998" w:rsidRDefault="00B80F21" w:rsidP="00B80F21">
            <w:pPr>
              <w:tabs>
                <w:tab w:val="decimal" w:pos="867"/>
              </w:tabs>
              <w:ind w:right="108"/>
            </w:pPr>
          </w:p>
        </w:tc>
        <w:tc>
          <w:tcPr>
            <w:tcW w:w="280" w:type="dxa"/>
            <w:vAlign w:val="bottom"/>
          </w:tcPr>
          <w:p w14:paraId="1EB3F363" w14:textId="77777777" w:rsidR="00B80F21" w:rsidRPr="001A7998" w:rsidRDefault="00B80F21" w:rsidP="00B80F21">
            <w:pPr>
              <w:tabs>
                <w:tab w:val="decimal" w:pos="867"/>
              </w:tabs>
              <w:ind w:right="108"/>
            </w:pPr>
          </w:p>
        </w:tc>
        <w:tc>
          <w:tcPr>
            <w:tcW w:w="196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88CD528" w14:textId="77777777" w:rsidR="00B80F21" w:rsidRPr="001A7998" w:rsidRDefault="00B80F21" w:rsidP="00B80F21">
            <w:pPr>
              <w:tabs>
                <w:tab w:val="decimal" w:pos="972"/>
              </w:tabs>
              <w:ind w:right="108"/>
            </w:pPr>
          </w:p>
        </w:tc>
        <w:tc>
          <w:tcPr>
            <w:tcW w:w="280" w:type="dxa"/>
            <w:vAlign w:val="bottom"/>
          </w:tcPr>
          <w:p w14:paraId="4DDA6893" w14:textId="77777777" w:rsidR="00B80F21" w:rsidRPr="001A7998" w:rsidRDefault="00B80F21" w:rsidP="00B80F21">
            <w:pPr>
              <w:tabs>
                <w:tab w:val="decimal" w:pos="972"/>
              </w:tabs>
              <w:ind w:right="108"/>
            </w:pPr>
          </w:p>
        </w:tc>
        <w:tc>
          <w:tcPr>
            <w:tcW w:w="17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EEAB1C8" w14:textId="77777777" w:rsidR="00B80F21" w:rsidRPr="001A7998" w:rsidRDefault="00B80F21" w:rsidP="00577065">
            <w:pPr>
              <w:tabs>
                <w:tab w:val="decimal" w:pos="1154"/>
              </w:tabs>
              <w:ind w:left="320" w:right="33" w:hanging="199"/>
              <w:jc w:val="right"/>
            </w:pPr>
          </w:p>
        </w:tc>
      </w:tr>
      <w:tr w:rsidR="00B80F21" w:rsidRPr="001A7998" w14:paraId="45AA5832" w14:textId="77777777" w:rsidTr="002B1C13">
        <w:trPr>
          <w:trHeight w:val="322"/>
        </w:trPr>
        <w:tc>
          <w:tcPr>
            <w:tcW w:w="3550" w:type="dxa"/>
            <w:hideMark/>
          </w:tcPr>
          <w:p w14:paraId="21A35C17" w14:textId="77777777" w:rsidR="00B80F21" w:rsidRPr="001A7998" w:rsidRDefault="00B80F21" w:rsidP="00B80F21">
            <w:pPr>
              <w:ind w:left="360" w:right="108" w:hanging="18"/>
              <w:jc w:val="thaiDistribute"/>
            </w:pPr>
            <w:r w:rsidRPr="001A7998">
              <w:rPr>
                <w:rFonts w:hint="cs"/>
                <w:cs/>
              </w:rPr>
              <w:t>ค่าตัดจำหน่ายสำหรับปี</w:t>
            </w:r>
          </w:p>
        </w:tc>
        <w:tc>
          <w:tcPr>
            <w:tcW w:w="1680" w:type="dxa"/>
            <w:vAlign w:val="bottom"/>
          </w:tcPr>
          <w:p w14:paraId="1310B0EE" w14:textId="77777777" w:rsidR="00B80F21" w:rsidRPr="001A7998" w:rsidRDefault="00B80F21" w:rsidP="00B80F21">
            <w:pPr>
              <w:tabs>
                <w:tab w:val="decimal" w:pos="1231"/>
              </w:tabs>
              <w:ind w:right="108"/>
              <w:rPr>
                <w:cs/>
              </w:rPr>
            </w:pPr>
          </w:p>
        </w:tc>
        <w:tc>
          <w:tcPr>
            <w:tcW w:w="280" w:type="dxa"/>
            <w:vAlign w:val="bottom"/>
          </w:tcPr>
          <w:p w14:paraId="02605462" w14:textId="77777777" w:rsidR="00B80F21" w:rsidRPr="001A7998" w:rsidRDefault="00B80F21" w:rsidP="00B80F21">
            <w:pPr>
              <w:tabs>
                <w:tab w:val="decimal" w:pos="972"/>
              </w:tabs>
              <w:ind w:right="108"/>
            </w:pPr>
          </w:p>
        </w:tc>
        <w:tc>
          <w:tcPr>
            <w:tcW w:w="1260" w:type="dxa"/>
          </w:tcPr>
          <w:p w14:paraId="4491F6BD" w14:textId="77777777" w:rsidR="00B80F21" w:rsidRPr="001A7998" w:rsidRDefault="00B80F21" w:rsidP="00B80F21">
            <w:pPr>
              <w:tabs>
                <w:tab w:val="decimal" w:pos="972"/>
              </w:tabs>
              <w:ind w:right="108"/>
            </w:pPr>
          </w:p>
        </w:tc>
        <w:tc>
          <w:tcPr>
            <w:tcW w:w="280" w:type="dxa"/>
          </w:tcPr>
          <w:p w14:paraId="2EB380E9" w14:textId="77777777" w:rsidR="00B80F21" w:rsidRPr="001A7998" w:rsidRDefault="00B80F21" w:rsidP="00B80F21">
            <w:pPr>
              <w:tabs>
                <w:tab w:val="decimal" w:pos="972"/>
              </w:tabs>
              <w:ind w:right="108"/>
            </w:pPr>
          </w:p>
        </w:tc>
        <w:tc>
          <w:tcPr>
            <w:tcW w:w="1400" w:type="dxa"/>
          </w:tcPr>
          <w:p w14:paraId="376549BB" w14:textId="77777777" w:rsidR="00B80F21" w:rsidRPr="001A7998" w:rsidRDefault="00B80F21" w:rsidP="00B80F21">
            <w:pPr>
              <w:tabs>
                <w:tab w:val="decimal" w:pos="972"/>
              </w:tabs>
              <w:ind w:right="108"/>
            </w:pPr>
          </w:p>
        </w:tc>
        <w:tc>
          <w:tcPr>
            <w:tcW w:w="280" w:type="dxa"/>
          </w:tcPr>
          <w:p w14:paraId="43CA51AA" w14:textId="77777777" w:rsidR="00B80F21" w:rsidRPr="001A7998" w:rsidRDefault="00B80F21" w:rsidP="00B80F21">
            <w:pPr>
              <w:tabs>
                <w:tab w:val="decimal" w:pos="972"/>
              </w:tabs>
              <w:ind w:right="108"/>
            </w:pPr>
          </w:p>
        </w:tc>
        <w:tc>
          <w:tcPr>
            <w:tcW w:w="1400" w:type="dxa"/>
            <w:vAlign w:val="bottom"/>
          </w:tcPr>
          <w:p w14:paraId="43ABD294" w14:textId="77777777" w:rsidR="00B80F21" w:rsidRPr="001A7998" w:rsidRDefault="00B80F21" w:rsidP="00B80F21">
            <w:pPr>
              <w:tabs>
                <w:tab w:val="decimal" w:pos="867"/>
              </w:tabs>
              <w:ind w:right="108"/>
            </w:pPr>
          </w:p>
        </w:tc>
        <w:tc>
          <w:tcPr>
            <w:tcW w:w="280" w:type="dxa"/>
            <w:vAlign w:val="bottom"/>
          </w:tcPr>
          <w:p w14:paraId="31BA6038" w14:textId="77777777" w:rsidR="00B80F21" w:rsidRPr="001A7998" w:rsidRDefault="00B80F21" w:rsidP="00B80F21">
            <w:pPr>
              <w:tabs>
                <w:tab w:val="decimal" w:pos="867"/>
              </w:tabs>
              <w:ind w:right="108"/>
            </w:pPr>
          </w:p>
        </w:tc>
        <w:tc>
          <w:tcPr>
            <w:tcW w:w="1960" w:type="dxa"/>
            <w:vAlign w:val="bottom"/>
          </w:tcPr>
          <w:p w14:paraId="5609FFC3" w14:textId="77777777" w:rsidR="00B80F21" w:rsidRPr="001A7998" w:rsidRDefault="00B80F21" w:rsidP="00B80F21">
            <w:pPr>
              <w:tabs>
                <w:tab w:val="decimal" w:pos="972"/>
              </w:tabs>
              <w:ind w:right="108"/>
            </w:pPr>
          </w:p>
        </w:tc>
        <w:tc>
          <w:tcPr>
            <w:tcW w:w="280" w:type="dxa"/>
            <w:vAlign w:val="bottom"/>
          </w:tcPr>
          <w:p w14:paraId="58A5B740" w14:textId="77777777" w:rsidR="00B80F21" w:rsidRPr="001A7998" w:rsidRDefault="00B80F21" w:rsidP="00B80F21">
            <w:pPr>
              <w:tabs>
                <w:tab w:val="decimal" w:pos="972"/>
              </w:tabs>
              <w:ind w:right="108"/>
            </w:pPr>
          </w:p>
        </w:tc>
        <w:tc>
          <w:tcPr>
            <w:tcW w:w="17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874032A" w14:textId="5813E04B" w:rsidR="00B80F21" w:rsidRPr="001A7998" w:rsidRDefault="00B80F21" w:rsidP="00577065">
            <w:pPr>
              <w:tabs>
                <w:tab w:val="left" w:pos="1247"/>
              </w:tabs>
              <w:ind w:right="108"/>
              <w:jc w:val="right"/>
            </w:pPr>
            <w:r>
              <w:t>103,002</w:t>
            </w:r>
          </w:p>
        </w:tc>
      </w:tr>
    </w:tbl>
    <w:p w14:paraId="3B50A3E1" w14:textId="7325D728" w:rsidR="00400289" w:rsidRPr="0025249C" w:rsidRDefault="00CC0536" w:rsidP="0025249C">
      <w:pPr>
        <w:ind w:left="547" w:right="108" w:hanging="547"/>
      </w:pPr>
      <w:r w:rsidRPr="00CC0536">
        <w:rPr>
          <w:b/>
          <w:bCs/>
        </w:rPr>
        <w:t>15</w:t>
      </w:r>
      <w:r w:rsidR="00400289" w:rsidRPr="001A7998">
        <w:rPr>
          <w:b/>
          <w:bCs/>
        </w:rPr>
        <w:tab/>
      </w:r>
      <w:r w:rsidR="00400289" w:rsidRPr="001A7998">
        <w:rPr>
          <w:rFonts w:hint="cs"/>
          <w:b/>
          <w:bCs/>
          <w:cs/>
        </w:rPr>
        <w:t xml:space="preserve">สินทรัพย์ไม่มีตัวตนอื่น </w:t>
      </w:r>
      <w:r w:rsidR="00400289" w:rsidRPr="0025249C">
        <w:rPr>
          <w:rFonts w:hint="cs"/>
          <w:cs/>
        </w:rPr>
        <w:t>(ต่อ)</w:t>
      </w:r>
    </w:p>
    <w:p w14:paraId="5E8EC45A" w14:textId="014DB2C6" w:rsidR="0010257C" w:rsidRPr="001A7998" w:rsidRDefault="0010257C" w:rsidP="00A759C9">
      <w:pPr>
        <w:ind w:right="108"/>
      </w:pPr>
    </w:p>
    <w:tbl>
      <w:tblPr>
        <w:tblW w:w="140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0"/>
        <w:gridCol w:w="1620"/>
        <w:gridCol w:w="270"/>
        <w:gridCol w:w="1530"/>
        <w:gridCol w:w="270"/>
        <w:gridCol w:w="1620"/>
        <w:gridCol w:w="270"/>
        <w:gridCol w:w="1530"/>
        <w:gridCol w:w="270"/>
        <w:gridCol w:w="1620"/>
      </w:tblGrid>
      <w:tr w:rsidR="0025249C" w:rsidRPr="001A7998" w14:paraId="1B6FB2D9" w14:textId="77777777" w:rsidTr="001A6500">
        <w:trPr>
          <w:trHeight w:val="368"/>
        </w:trPr>
        <w:tc>
          <w:tcPr>
            <w:tcW w:w="5040" w:type="dxa"/>
            <w:vAlign w:val="bottom"/>
          </w:tcPr>
          <w:p w14:paraId="5E03F0C7" w14:textId="77777777" w:rsidR="0025249C" w:rsidRPr="001A7998" w:rsidRDefault="0025249C" w:rsidP="001A6500">
            <w:pPr>
              <w:spacing w:line="216" w:lineRule="auto"/>
              <w:ind w:left="432" w:right="108"/>
              <w:jc w:val="center"/>
            </w:pPr>
          </w:p>
        </w:tc>
        <w:tc>
          <w:tcPr>
            <w:tcW w:w="9000" w:type="dxa"/>
            <w:gridSpan w:val="9"/>
          </w:tcPr>
          <w:p w14:paraId="5838F083" w14:textId="77777777" w:rsidR="0025249C" w:rsidRPr="001A7998" w:rsidRDefault="0025249C" w:rsidP="001A6500">
            <w:pPr>
              <w:ind w:right="108"/>
              <w:jc w:val="center"/>
              <w:rPr>
                <w:b/>
                <w:bCs/>
              </w:rPr>
            </w:pPr>
            <w:r w:rsidRPr="001A7998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25249C" w:rsidRPr="001A7998" w14:paraId="3499E924" w14:textId="77777777" w:rsidTr="001A6500">
        <w:trPr>
          <w:trHeight w:val="710"/>
        </w:trPr>
        <w:tc>
          <w:tcPr>
            <w:tcW w:w="5040" w:type="dxa"/>
            <w:vAlign w:val="bottom"/>
          </w:tcPr>
          <w:p w14:paraId="272CFFD5" w14:textId="77777777" w:rsidR="0025249C" w:rsidRPr="001A7998" w:rsidRDefault="0025249C" w:rsidP="001A6500">
            <w:pPr>
              <w:spacing w:line="216" w:lineRule="auto"/>
              <w:ind w:left="432" w:right="108"/>
              <w:jc w:val="center"/>
              <w:rPr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045F4F6C" w14:textId="77777777" w:rsidR="0025249C" w:rsidRPr="001A7998" w:rsidRDefault="0025249C" w:rsidP="001A6500">
            <w:pPr>
              <w:ind w:right="-141"/>
              <w:jc w:val="center"/>
            </w:pPr>
            <w:r w:rsidRPr="001A7998">
              <w:rPr>
                <w:rFonts w:hint="cs"/>
                <w:cs/>
              </w:rPr>
              <w:t>ณ วันที่</w:t>
            </w:r>
          </w:p>
          <w:p w14:paraId="577688D2" w14:textId="77777777" w:rsidR="0025249C" w:rsidRPr="001A7998" w:rsidRDefault="0025249C" w:rsidP="001A6500">
            <w:pPr>
              <w:ind w:left="-108" w:right="-141"/>
              <w:jc w:val="center"/>
            </w:pPr>
            <w:r w:rsidRPr="00CC0536">
              <w:t>1</w:t>
            </w:r>
            <w:r w:rsidRPr="001A7998">
              <w:rPr>
                <w:rFonts w:hint="cs"/>
                <w:cs/>
              </w:rPr>
              <w:t xml:space="preserve"> มกราคม </w:t>
            </w:r>
            <w:r w:rsidRPr="00CC0536">
              <w:t>2567</w:t>
            </w:r>
          </w:p>
        </w:tc>
        <w:tc>
          <w:tcPr>
            <w:tcW w:w="270" w:type="dxa"/>
            <w:vAlign w:val="bottom"/>
          </w:tcPr>
          <w:p w14:paraId="796BCF08" w14:textId="77777777" w:rsidR="0025249C" w:rsidRPr="001A7998" w:rsidRDefault="0025249C" w:rsidP="001A6500">
            <w:pPr>
              <w:ind w:right="-141"/>
              <w:jc w:val="center"/>
            </w:pPr>
          </w:p>
        </w:tc>
        <w:tc>
          <w:tcPr>
            <w:tcW w:w="1530" w:type="dxa"/>
            <w:vAlign w:val="bottom"/>
          </w:tcPr>
          <w:p w14:paraId="37F25194" w14:textId="77777777" w:rsidR="0025249C" w:rsidRPr="001A7998" w:rsidRDefault="0025249C" w:rsidP="001A6500">
            <w:pPr>
              <w:ind w:right="-141"/>
              <w:jc w:val="center"/>
            </w:pPr>
          </w:p>
          <w:p w14:paraId="6630755A" w14:textId="77777777" w:rsidR="0025249C" w:rsidRPr="001A7998" w:rsidRDefault="0025249C" w:rsidP="001A6500">
            <w:pPr>
              <w:ind w:right="-141"/>
              <w:jc w:val="center"/>
            </w:pPr>
            <w:r w:rsidRPr="001A7998">
              <w:rPr>
                <w:rFonts w:hint="cs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6C12EEAF" w14:textId="77777777" w:rsidR="0025249C" w:rsidRPr="001A7998" w:rsidRDefault="0025249C" w:rsidP="001A6500">
            <w:pPr>
              <w:ind w:right="-141"/>
              <w:jc w:val="center"/>
            </w:pPr>
          </w:p>
        </w:tc>
        <w:tc>
          <w:tcPr>
            <w:tcW w:w="1620" w:type="dxa"/>
            <w:vAlign w:val="bottom"/>
          </w:tcPr>
          <w:p w14:paraId="2D5BAC7B" w14:textId="77777777" w:rsidR="0025249C" w:rsidRPr="001A7998" w:rsidRDefault="0025249C" w:rsidP="001A6500">
            <w:pPr>
              <w:ind w:right="-141"/>
              <w:jc w:val="center"/>
            </w:pPr>
            <w:r>
              <w:rPr>
                <w:rFonts w:hint="cs"/>
                <w:cs/>
              </w:rPr>
              <w:t>จำหน่าย</w:t>
            </w:r>
          </w:p>
        </w:tc>
        <w:tc>
          <w:tcPr>
            <w:tcW w:w="270" w:type="dxa"/>
            <w:vAlign w:val="bottom"/>
          </w:tcPr>
          <w:p w14:paraId="30F4BCBB" w14:textId="77777777" w:rsidR="0025249C" w:rsidRPr="001A7998" w:rsidRDefault="0025249C" w:rsidP="001A6500">
            <w:pPr>
              <w:ind w:right="-141"/>
              <w:jc w:val="center"/>
            </w:pPr>
          </w:p>
        </w:tc>
        <w:tc>
          <w:tcPr>
            <w:tcW w:w="1530" w:type="dxa"/>
            <w:vAlign w:val="bottom"/>
            <w:hideMark/>
          </w:tcPr>
          <w:p w14:paraId="37F927CD" w14:textId="77777777" w:rsidR="0025249C" w:rsidRPr="001A7998" w:rsidRDefault="0025249C" w:rsidP="001A6500">
            <w:pPr>
              <w:ind w:right="-141"/>
              <w:jc w:val="center"/>
              <w:rPr>
                <w:cs/>
              </w:rPr>
            </w:pPr>
          </w:p>
          <w:p w14:paraId="6C78C374" w14:textId="77777777" w:rsidR="0025249C" w:rsidRPr="001A7998" w:rsidRDefault="0025249C" w:rsidP="001A6500">
            <w:pPr>
              <w:ind w:left="-99" w:right="-141"/>
              <w:jc w:val="center"/>
            </w:pPr>
            <w:r w:rsidRPr="001A7998">
              <w:rPr>
                <w:rFonts w:hint="cs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14:paraId="6FEF2D21" w14:textId="77777777" w:rsidR="0025249C" w:rsidRPr="001A7998" w:rsidRDefault="0025249C" w:rsidP="001A6500">
            <w:pPr>
              <w:spacing w:line="216" w:lineRule="auto"/>
              <w:ind w:right="-141"/>
              <w:jc w:val="center"/>
            </w:pPr>
          </w:p>
        </w:tc>
        <w:tc>
          <w:tcPr>
            <w:tcW w:w="1620" w:type="dxa"/>
            <w:vAlign w:val="bottom"/>
            <w:hideMark/>
          </w:tcPr>
          <w:p w14:paraId="45A32BB8" w14:textId="77777777" w:rsidR="0025249C" w:rsidRPr="001A7998" w:rsidRDefault="0025249C" w:rsidP="001A6500">
            <w:pPr>
              <w:ind w:right="-141"/>
              <w:jc w:val="center"/>
            </w:pPr>
            <w:r w:rsidRPr="001A7998">
              <w:rPr>
                <w:rFonts w:hint="cs"/>
                <w:cs/>
              </w:rPr>
              <w:t>ณ วันที่</w:t>
            </w:r>
          </w:p>
          <w:p w14:paraId="1FD11EDE" w14:textId="77777777" w:rsidR="0025249C" w:rsidRPr="001A7998" w:rsidRDefault="0025249C" w:rsidP="001A6500">
            <w:pPr>
              <w:ind w:left="-108" w:right="-141"/>
              <w:jc w:val="center"/>
            </w:pPr>
            <w:r w:rsidRPr="00CC0536">
              <w:t>31</w:t>
            </w:r>
            <w:r w:rsidRPr="001A7998">
              <w:rPr>
                <w:rFonts w:hint="cs"/>
                <w:cs/>
              </w:rPr>
              <w:t xml:space="preserve"> ธันวาคม </w:t>
            </w:r>
            <w:r w:rsidRPr="00CC0536">
              <w:t>2567</w:t>
            </w:r>
          </w:p>
        </w:tc>
      </w:tr>
      <w:tr w:rsidR="0025249C" w:rsidRPr="001A7998" w14:paraId="0BE9A009" w14:textId="77777777" w:rsidTr="001A6500">
        <w:trPr>
          <w:trHeight w:val="355"/>
        </w:trPr>
        <w:tc>
          <w:tcPr>
            <w:tcW w:w="5040" w:type="dxa"/>
            <w:vAlign w:val="bottom"/>
          </w:tcPr>
          <w:p w14:paraId="0F91D04A" w14:textId="77777777" w:rsidR="0025249C" w:rsidRPr="001A7998" w:rsidRDefault="0025249C" w:rsidP="001A6500">
            <w:pPr>
              <w:spacing w:line="216" w:lineRule="auto"/>
              <w:ind w:left="432" w:right="108"/>
              <w:jc w:val="center"/>
            </w:pPr>
          </w:p>
        </w:tc>
        <w:tc>
          <w:tcPr>
            <w:tcW w:w="9000" w:type="dxa"/>
            <w:gridSpan w:val="9"/>
          </w:tcPr>
          <w:p w14:paraId="67F061ED" w14:textId="77777777" w:rsidR="0025249C" w:rsidRPr="001A7998" w:rsidRDefault="0025249C" w:rsidP="001A6500">
            <w:pPr>
              <w:ind w:right="108"/>
              <w:jc w:val="center"/>
            </w:pPr>
            <w:r w:rsidRPr="001A7998">
              <w:rPr>
                <w:i/>
                <w:iCs/>
              </w:rPr>
              <w:t>(</w:t>
            </w:r>
            <w:r w:rsidRPr="001A7998">
              <w:rPr>
                <w:rFonts w:hint="cs"/>
                <w:i/>
                <w:iCs/>
                <w:cs/>
              </w:rPr>
              <w:t>พันบาท</w:t>
            </w:r>
            <w:r w:rsidRPr="001A7998">
              <w:rPr>
                <w:i/>
                <w:iCs/>
              </w:rPr>
              <w:t>)</w:t>
            </w:r>
          </w:p>
        </w:tc>
      </w:tr>
      <w:tr w:rsidR="0025249C" w:rsidRPr="001A7998" w14:paraId="1236FECC" w14:textId="77777777" w:rsidTr="001A6500">
        <w:trPr>
          <w:trHeight w:val="355"/>
        </w:trPr>
        <w:tc>
          <w:tcPr>
            <w:tcW w:w="5040" w:type="dxa"/>
            <w:hideMark/>
          </w:tcPr>
          <w:p w14:paraId="1CAD3211" w14:textId="77777777" w:rsidR="0025249C" w:rsidRPr="001A7998" w:rsidRDefault="0025249C" w:rsidP="001A6500">
            <w:pPr>
              <w:ind w:right="108" w:hanging="18"/>
              <w:jc w:val="thaiDistribute"/>
              <w:rPr>
                <w:b/>
                <w:bCs/>
                <w:cs/>
              </w:rPr>
            </w:pPr>
            <w:r w:rsidRPr="001A7998">
              <w:rPr>
                <w:rFonts w:hint="cs"/>
                <w:b/>
                <w:bCs/>
                <w:cs/>
              </w:rPr>
              <w:t>คอมพิวเตอร์ซอฟต์แวร์</w:t>
            </w:r>
          </w:p>
        </w:tc>
        <w:tc>
          <w:tcPr>
            <w:tcW w:w="1620" w:type="dxa"/>
          </w:tcPr>
          <w:p w14:paraId="3B6683E1" w14:textId="77777777" w:rsidR="0025249C" w:rsidRPr="001A7998" w:rsidRDefault="0025249C" w:rsidP="001A6500">
            <w:pPr>
              <w:ind w:right="108"/>
              <w:jc w:val="right"/>
              <w:rPr>
                <w:cs/>
              </w:rPr>
            </w:pPr>
          </w:p>
        </w:tc>
        <w:tc>
          <w:tcPr>
            <w:tcW w:w="270" w:type="dxa"/>
          </w:tcPr>
          <w:p w14:paraId="66DE1013" w14:textId="77777777" w:rsidR="0025249C" w:rsidRPr="001A7998" w:rsidRDefault="0025249C" w:rsidP="001A6500">
            <w:pPr>
              <w:ind w:right="108"/>
              <w:jc w:val="right"/>
            </w:pPr>
          </w:p>
        </w:tc>
        <w:tc>
          <w:tcPr>
            <w:tcW w:w="1530" w:type="dxa"/>
          </w:tcPr>
          <w:p w14:paraId="701B91B9" w14:textId="77777777" w:rsidR="0025249C" w:rsidRPr="001A7998" w:rsidRDefault="0025249C" w:rsidP="001A6500">
            <w:pPr>
              <w:ind w:right="108"/>
              <w:jc w:val="right"/>
            </w:pPr>
          </w:p>
        </w:tc>
        <w:tc>
          <w:tcPr>
            <w:tcW w:w="270" w:type="dxa"/>
          </w:tcPr>
          <w:p w14:paraId="6CB26AD4" w14:textId="77777777" w:rsidR="0025249C" w:rsidRPr="001A7998" w:rsidRDefault="0025249C" w:rsidP="001A6500">
            <w:pPr>
              <w:ind w:right="108"/>
              <w:jc w:val="right"/>
            </w:pPr>
          </w:p>
        </w:tc>
        <w:tc>
          <w:tcPr>
            <w:tcW w:w="1620" w:type="dxa"/>
          </w:tcPr>
          <w:p w14:paraId="13B93457" w14:textId="77777777" w:rsidR="0025249C" w:rsidRPr="001A7998" w:rsidRDefault="0025249C" w:rsidP="001A6500">
            <w:pPr>
              <w:ind w:right="108"/>
              <w:jc w:val="right"/>
            </w:pPr>
          </w:p>
        </w:tc>
        <w:tc>
          <w:tcPr>
            <w:tcW w:w="270" w:type="dxa"/>
          </w:tcPr>
          <w:p w14:paraId="4319A1AE" w14:textId="77777777" w:rsidR="0025249C" w:rsidRPr="001A7998" w:rsidRDefault="0025249C" w:rsidP="001A6500">
            <w:pPr>
              <w:ind w:right="108"/>
              <w:jc w:val="right"/>
            </w:pPr>
          </w:p>
        </w:tc>
        <w:tc>
          <w:tcPr>
            <w:tcW w:w="1530" w:type="dxa"/>
          </w:tcPr>
          <w:p w14:paraId="495C7344" w14:textId="77777777" w:rsidR="0025249C" w:rsidRPr="001A7998" w:rsidRDefault="0025249C" w:rsidP="001A6500">
            <w:pPr>
              <w:ind w:right="108"/>
              <w:jc w:val="right"/>
            </w:pPr>
          </w:p>
        </w:tc>
        <w:tc>
          <w:tcPr>
            <w:tcW w:w="270" w:type="dxa"/>
          </w:tcPr>
          <w:p w14:paraId="7ABED67C" w14:textId="77777777" w:rsidR="0025249C" w:rsidRPr="001A7998" w:rsidRDefault="0025249C" w:rsidP="001A6500">
            <w:pPr>
              <w:ind w:right="108"/>
              <w:jc w:val="right"/>
            </w:pPr>
          </w:p>
        </w:tc>
        <w:tc>
          <w:tcPr>
            <w:tcW w:w="1620" w:type="dxa"/>
          </w:tcPr>
          <w:p w14:paraId="06374AA3" w14:textId="77777777" w:rsidR="0025249C" w:rsidRPr="001A7998" w:rsidRDefault="0025249C" w:rsidP="001A6500">
            <w:pPr>
              <w:ind w:right="108"/>
              <w:jc w:val="right"/>
            </w:pPr>
          </w:p>
        </w:tc>
      </w:tr>
      <w:tr w:rsidR="0025249C" w:rsidRPr="001A7998" w14:paraId="4E86C582" w14:textId="77777777" w:rsidTr="001A6500">
        <w:trPr>
          <w:trHeight w:val="355"/>
        </w:trPr>
        <w:tc>
          <w:tcPr>
            <w:tcW w:w="5040" w:type="dxa"/>
            <w:hideMark/>
          </w:tcPr>
          <w:p w14:paraId="62D998B2" w14:textId="77777777" w:rsidR="0025249C" w:rsidRPr="001A7998" w:rsidRDefault="0025249C" w:rsidP="001A6500">
            <w:pPr>
              <w:ind w:right="108" w:hanging="18"/>
              <w:jc w:val="thaiDistribute"/>
            </w:pPr>
            <w:r w:rsidRPr="001A7998">
              <w:rPr>
                <w:rFonts w:hint="cs"/>
                <w:cs/>
              </w:rPr>
              <w:t>ราคาทุน</w:t>
            </w:r>
          </w:p>
        </w:tc>
        <w:tc>
          <w:tcPr>
            <w:tcW w:w="1620" w:type="dxa"/>
          </w:tcPr>
          <w:p w14:paraId="50C3D488" w14:textId="77777777" w:rsidR="0025249C" w:rsidRPr="001A7998" w:rsidRDefault="0025249C" w:rsidP="001A6500">
            <w:pPr>
              <w:tabs>
                <w:tab w:val="decimal" w:pos="1333"/>
              </w:tabs>
              <w:ind w:right="108"/>
            </w:pPr>
            <w:r w:rsidRPr="00CC0536">
              <w:t>27</w:t>
            </w:r>
            <w:r>
              <w:t>4</w:t>
            </w:r>
            <w:r w:rsidRPr="001A7998">
              <w:t>,</w:t>
            </w:r>
            <w:r w:rsidRPr="00CC0536">
              <w:t>259</w:t>
            </w:r>
          </w:p>
        </w:tc>
        <w:tc>
          <w:tcPr>
            <w:tcW w:w="270" w:type="dxa"/>
          </w:tcPr>
          <w:p w14:paraId="03BD4684" w14:textId="77777777" w:rsidR="0025249C" w:rsidRPr="001A7998" w:rsidRDefault="0025249C" w:rsidP="001A6500">
            <w:pPr>
              <w:tabs>
                <w:tab w:val="decimal" w:pos="1600"/>
              </w:tabs>
              <w:ind w:right="108"/>
              <w:rPr>
                <w:cs/>
              </w:rPr>
            </w:pPr>
          </w:p>
        </w:tc>
        <w:tc>
          <w:tcPr>
            <w:tcW w:w="1530" w:type="dxa"/>
          </w:tcPr>
          <w:p w14:paraId="0F46F904" w14:textId="77777777" w:rsidR="0025249C" w:rsidRPr="00B94A8E" w:rsidRDefault="0025249C" w:rsidP="001A6500">
            <w:pPr>
              <w:tabs>
                <w:tab w:val="decimal" w:pos="1239"/>
              </w:tabs>
              <w:ind w:right="108"/>
              <w:rPr>
                <w:lang w:val="en-AU"/>
              </w:rPr>
            </w:pPr>
            <w:r w:rsidRPr="00CC0536">
              <w:t>31</w:t>
            </w:r>
            <w:r>
              <w:rPr>
                <w:lang w:val="en-AU"/>
              </w:rPr>
              <w:t>,</w:t>
            </w:r>
            <w:r>
              <w:t>4</w:t>
            </w:r>
            <w:r w:rsidRPr="00CC0536">
              <w:t>80</w:t>
            </w:r>
          </w:p>
        </w:tc>
        <w:tc>
          <w:tcPr>
            <w:tcW w:w="270" w:type="dxa"/>
          </w:tcPr>
          <w:p w14:paraId="30CBD7BC" w14:textId="77777777" w:rsidR="0025249C" w:rsidRPr="001A7998" w:rsidRDefault="0025249C" w:rsidP="001A6500">
            <w:pPr>
              <w:tabs>
                <w:tab w:val="decimal" w:pos="1512"/>
              </w:tabs>
              <w:ind w:right="108"/>
              <w:rPr>
                <w:cs/>
              </w:rPr>
            </w:pPr>
          </w:p>
        </w:tc>
        <w:tc>
          <w:tcPr>
            <w:tcW w:w="1620" w:type="dxa"/>
          </w:tcPr>
          <w:p w14:paraId="17201380" w14:textId="77777777" w:rsidR="0025249C" w:rsidRPr="001A7998" w:rsidRDefault="0025249C" w:rsidP="001A6500">
            <w:pPr>
              <w:tabs>
                <w:tab w:val="decimal" w:pos="1329"/>
              </w:tabs>
              <w:ind w:right="108"/>
              <w:rPr>
                <w:cs/>
              </w:rPr>
            </w:pPr>
            <w:r>
              <w:t>(</w:t>
            </w:r>
            <w:r w:rsidRPr="00CC0536">
              <w:t>8</w:t>
            </w:r>
            <w:r>
              <w:t>,</w:t>
            </w:r>
            <w:r w:rsidRPr="00CC0536">
              <w:t>023</w:t>
            </w:r>
            <w:r>
              <w:t>)</w:t>
            </w:r>
          </w:p>
        </w:tc>
        <w:tc>
          <w:tcPr>
            <w:tcW w:w="270" w:type="dxa"/>
          </w:tcPr>
          <w:p w14:paraId="4498E4ED" w14:textId="77777777" w:rsidR="0025249C" w:rsidRPr="001A7998" w:rsidRDefault="0025249C" w:rsidP="001A6500">
            <w:pPr>
              <w:tabs>
                <w:tab w:val="decimal" w:pos="1512"/>
              </w:tabs>
              <w:ind w:right="108"/>
              <w:rPr>
                <w:cs/>
              </w:rPr>
            </w:pPr>
          </w:p>
        </w:tc>
        <w:tc>
          <w:tcPr>
            <w:tcW w:w="1530" w:type="dxa"/>
          </w:tcPr>
          <w:p w14:paraId="38932041" w14:textId="77777777" w:rsidR="0025249C" w:rsidRPr="001A7998" w:rsidRDefault="0025249C" w:rsidP="001A6500">
            <w:pPr>
              <w:ind w:right="108"/>
              <w:jc w:val="right"/>
            </w:pPr>
            <w:r>
              <w:t>(</w:t>
            </w:r>
            <w:r w:rsidRPr="00CC0536">
              <w:t>180</w:t>
            </w:r>
            <w:r>
              <w:t>)</w:t>
            </w:r>
          </w:p>
        </w:tc>
        <w:tc>
          <w:tcPr>
            <w:tcW w:w="270" w:type="dxa"/>
          </w:tcPr>
          <w:p w14:paraId="7F493460" w14:textId="77777777" w:rsidR="0025249C" w:rsidRPr="001A7998" w:rsidRDefault="0025249C" w:rsidP="001A6500">
            <w:pPr>
              <w:tabs>
                <w:tab w:val="decimal" w:pos="1600"/>
              </w:tabs>
              <w:ind w:right="108"/>
              <w:rPr>
                <w:cs/>
              </w:rPr>
            </w:pPr>
          </w:p>
        </w:tc>
        <w:tc>
          <w:tcPr>
            <w:tcW w:w="1620" w:type="dxa"/>
          </w:tcPr>
          <w:p w14:paraId="366B541E" w14:textId="77777777" w:rsidR="0025249C" w:rsidRPr="001A7998" w:rsidRDefault="0025249C" w:rsidP="001A6500">
            <w:pPr>
              <w:tabs>
                <w:tab w:val="decimal" w:pos="1333"/>
              </w:tabs>
              <w:ind w:right="108"/>
              <w:rPr>
                <w:cs/>
              </w:rPr>
            </w:pPr>
            <w:r w:rsidRPr="00CC0536">
              <w:t>297</w:t>
            </w:r>
            <w:r>
              <w:t>,</w:t>
            </w:r>
            <w:r w:rsidRPr="00CC0536">
              <w:t>536</w:t>
            </w:r>
          </w:p>
        </w:tc>
      </w:tr>
      <w:tr w:rsidR="0025249C" w:rsidRPr="001A7998" w14:paraId="494BD0AF" w14:textId="77777777" w:rsidTr="001A6500">
        <w:trPr>
          <w:trHeight w:val="355"/>
        </w:trPr>
        <w:tc>
          <w:tcPr>
            <w:tcW w:w="5040" w:type="dxa"/>
            <w:hideMark/>
          </w:tcPr>
          <w:p w14:paraId="2353F86D" w14:textId="77777777" w:rsidR="0025249C" w:rsidRPr="00BD684A" w:rsidRDefault="0025249C" w:rsidP="001A6500">
            <w:pPr>
              <w:ind w:right="108" w:hanging="18"/>
              <w:jc w:val="thaiDistribute"/>
              <w:rPr>
                <w:cs/>
              </w:rPr>
            </w:pPr>
            <w:r w:rsidRPr="00BD684A">
              <w:rPr>
                <w:rFonts w:hint="cs"/>
                <w:cs/>
              </w:rPr>
              <w:t>ค่าตัดจำหน่ายสะสม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6E2C29" w14:textId="77777777" w:rsidR="0025249C" w:rsidRPr="00BD684A" w:rsidRDefault="0025249C" w:rsidP="001A6500">
            <w:pPr>
              <w:tabs>
                <w:tab w:val="decimal" w:pos="1333"/>
              </w:tabs>
              <w:ind w:right="108"/>
            </w:pPr>
            <w:r w:rsidRPr="00BD684A">
              <w:t>(</w:t>
            </w:r>
            <w:r w:rsidRPr="00CC0536">
              <w:t>150</w:t>
            </w:r>
            <w:r w:rsidRPr="00BD684A">
              <w:t>,</w:t>
            </w:r>
            <w:r>
              <w:t>44</w:t>
            </w:r>
            <w:r w:rsidRPr="00CC0536">
              <w:t>0</w:t>
            </w:r>
            <w:r w:rsidRPr="00BD684A">
              <w:t>)</w:t>
            </w:r>
          </w:p>
        </w:tc>
        <w:tc>
          <w:tcPr>
            <w:tcW w:w="270" w:type="dxa"/>
          </w:tcPr>
          <w:p w14:paraId="08A11470" w14:textId="77777777" w:rsidR="0025249C" w:rsidRPr="00BD684A" w:rsidRDefault="0025249C" w:rsidP="001A6500">
            <w:pPr>
              <w:tabs>
                <w:tab w:val="decimal" w:pos="1600"/>
              </w:tabs>
              <w:ind w:right="108"/>
              <w:rPr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99C39D" w14:textId="77777777" w:rsidR="0025249C" w:rsidRPr="00BD684A" w:rsidRDefault="0025249C" w:rsidP="001A6500">
            <w:pPr>
              <w:tabs>
                <w:tab w:val="decimal" w:pos="1239"/>
              </w:tabs>
              <w:ind w:right="108"/>
              <w:rPr>
                <w:cs/>
              </w:rPr>
            </w:pPr>
            <w:r w:rsidRPr="00BD684A">
              <w:t>(</w:t>
            </w:r>
            <w:r w:rsidRPr="00CC0536">
              <w:t>20</w:t>
            </w:r>
            <w:r w:rsidRPr="00BD684A">
              <w:t>,</w:t>
            </w:r>
            <w:r w:rsidRPr="00CC0536">
              <w:t>362</w:t>
            </w:r>
            <w:r w:rsidRPr="00BD684A">
              <w:t>)</w:t>
            </w:r>
          </w:p>
        </w:tc>
        <w:tc>
          <w:tcPr>
            <w:tcW w:w="270" w:type="dxa"/>
          </w:tcPr>
          <w:p w14:paraId="73F216FA" w14:textId="77777777" w:rsidR="0025249C" w:rsidRPr="00BD684A" w:rsidRDefault="0025249C" w:rsidP="001A6500">
            <w:pPr>
              <w:tabs>
                <w:tab w:val="decimal" w:pos="1512"/>
              </w:tabs>
              <w:ind w:right="108"/>
              <w:rPr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96876D3" w14:textId="77777777" w:rsidR="0025249C" w:rsidRPr="00BD684A" w:rsidRDefault="0025249C" w:rsidP="001A6500">
            <w:pPr>
              <w:tabs>
                <w:tab w:val="decimal" w:pos="1329"/>
              </w:tabs>
              <w:ind w:right="108"/>
              <w:rPr>
                <w:cs/>
              </w:rPr>
            </w:pPr>
            <w:r w:rsidRPr="00CC0536">
              <w:t>2</w:t>
            </w:r>
            <w:r w:rsidRPr="00BD684A">
              <w:t>,</w:t>
            </w:r>
            <w:r w:rsidRPr="00CC0536">
              <w:t>501</w:t>
            </w:r>
          </w:p>
        </w:tc>
        <w:tc>
          <w:tcPr>
            <w:tcW w:w="270" w:type="dxa"/>
          </w:tcPr>
          <w:p w14:paraId="27A335D3" w14:textId="77777777" w:rsidR="0025249C" w:rsidRPr="00BD684A" w:rsidRDefault="0025249C" w:rsidP="001A6500">
            <w:pPr>
              <w:tabs>
                <w:tab w:val="decimal" w:pos="1512"/>
              </w:tabs>
              <w:ind w:right="108"/>
              <w:rPr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54A9D5" w14:textId="77777777" w:rsidR="0025249C" w:rsidRPr="00BD684A" w:rsidRDefault="0025249C" w:rsidP="001A6500">
            <w:pPr>
              <w:ind w:right="171"/>
              <w:jc w:val="right"/>
            </w:pPr>
            <w:r w:rsidRPr="00BD684A">
              <w:t>-</w:t>
            </w:r>
          </w:p>
        </w:tc>
        <w:tc>
          <w:tcPr>
            <w:tcW w:w="270" w:type="dxa"/>
          </w:tcPr>
          <w:p w14:paraId="3A04237A" w14:textId="77777777" w:rsidR="0025249C" w:rsidRPr="00BD684A" w:rsidRDefault="0025249C" w:rsidP="001A6500">
            <w:pPr>
              <w:tabs>
                <w:tab w:val="decimal" w:pos="1600"/>
              </w:tabs>
              <w:ind w:right="108"/>
              <w:rPr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D1C3A8" w14:textId="77777777" w:rsidR="0025249C" w:rsidRPr="00BD684A" w:rsidRDefault="0025249C" w:rsidP="001A6500">
            <w:pPr>
              <w:tabs>
                <w:tab w:val="decimal" w:pos="1332"/>
              </w:tabs>
              <w:ind w:right="108"/>
              <w:rPr>
                <w:cs/>
              </w:rPr>
            </w:pPr>
            <w:r w:rsidRPr="00BD684A">
              <w:t>(</w:t>
            </w:r>
            <w:r w:rsidRPr="00CC0536">
              <w:t>168</w:t>
            </w:r>
            <w:r w:rsidRPr="00BD684A">
              <w:t>,</w:t>
            </w:r>
            <w:r w:rsidRPr="00CC0536">
              <w:t>301</w:t>
            </w:r>
            <w:r w:rsidRPr="00BD684A">
              <w:t>)</w:t>
            </w:r>
          </w:p>
        </w:tc>
      </w:tr>
      <w:tr w:rsidR="0025249C" w:rsidRPr="001A7998" w14:paraId="4603B9BF" w14:textId="77777777" w:rsidTr="001A6500">
        <w:trPr>
          <w:trHeight w:val="355"/>
        </w:trPr>
        <w:tc>
          <w:tcPr>
            <w:tcW w:w="5040" w:type="dxa"/>
          </w:tcPr>
          <w:p w14:paraId="7C919C71" w14:textId="77777777" w:rsidR="0025249C" w:rsidRPr="00CD1A24" w:rsidRDefault="0025249C" w:rsidP="001A6500">
            <w:pPr>
              <w:ind w:right="108" w:hanging="18"/>
              <w:jc w:val="thaiDistribute"/>
              <w:rPr>
                <w:b/>
                <w:bCs/>
                <w:cs/>
              </w:rPr>
            </w:pPr>
            <w:r w:rsidRPr="00CD1A24">
              <w:rPr>
                <w:rFonts w:hint="cs"/>
                <w:b/>
                <w:bCs/>
                <w:cs/>
              </w:rPr>
              <w:t>สินทรัพย์ไม่มีตัวตน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</w:tcPr>
          <w:p w14:paraId="792B9734" w14:textId="77777777" w:rsidR="0025249C" w:rsidRPr="00A84AAB" w:rsidRDefault="0025249C" w:rsidP="001A6500">
            <w:pPr>
              <w:tabs>
                <w:tab w:val="decimal" w:pos="1333"/>
              </w:tabs>
              <w:ind w:right="108"/>
              <w:rPr>
                <w:b/>
                <w:bCs/>
              </w:rPr>
            </w:pPr>
            <w:r w:rsidRPr="00CC0536">
              <w:rPr>
                <w:b/>
                <w:bCs/>
              </w:rPr>
              <w:t>123</w:t>
            </w:r>
            <w:r w:rsidRPr="00A84AAB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819</w:t>
            </w:r>
          </w:p>
        </w:tc>
        <w:tc>
          <w:tcPr>
            <w:tcW w:w="270" w:type="dxa"/>
          </w:tcPr>
          <w:p w14:paraId="1854A559" w14:textId="77777777" w:rsidR="0025249C" w:rsidRPr="00A84AAB" w:rsidRDefault="0025249C" w:rsidP="001A6500">
            <w:pPr>
              <w:tabs>
                <w:tab w:val="decimal" w:pos="1600"/>
              </w:tabs>
              <w:ind w:right="108"/>
              <w:rPr>
                <w:b/>
                <w:bCs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0257F9C3" w14:textId="77777777" w:rsidR="0025249C" w:rsidRPr="00A84AAB" w:rsidRDefault="0025249C" w:rsidP="001A6500">
            <w:pPr>
              <w:tabs>
                <w:tab w:val="decimal" w:pos="1239"/>
              </w:tabs>
              <w:ind w:right="108"/>
              <w:rPr>
                <w:b/>
                <w:bCs/>
              </w:rPr>
            </w:pPr>
            <w:r w:rsidRPr="00CC0536">
              <w:rPr>
                <w:b/>
                <w:bCs/>
              </w:rPr>
              <w:t>11</w:t>
            </w:r>
            <w:r w:rsidRPr="00A84AAB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118</w:t>
            </w:r>
          </w:p>
        </w:tc>
        <w:tc>
          <w:tcPr>
            <w:tcW w:w="270" w:type="dxa"/>
          </w:tcPr>
          <w:p w14:paraId="04156AB0" w14:textId="77777777" w:rsidR="0025249C" w:rsidRPr="00A84AAB" w:rsidRDefault="0025249C" w:rsidP="001A6500">
            <w:pPr>
              <w:tabs>
                <w:tab w:val="decimal" w:pos="1512"/>
              </w:tabs>
              <w:ind w:right="108"/>
              <w:rPr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4AA81EF" w14:textId="77777777" w:rsidR="0025249C" w:rsidRPr="00A84AAB" w:rsidRDefault="0025249C" w:rsidP="001A6500">
            <w:pPr>
              <w:tabs>
                <w:tab w:val="decimal" w:pos="1329"/>
              </w:tabs>
              <w:ind w:right="108"/>
              <w:rPr>
                <w:b/>
                <w:bCs/>
              </w:rPr>
            </w:pPr>
            <w:r w:rsidRPr="00A84AAB">
              <w:rPr>
                <w:b/>
                <w:bCs/>
              </w:rPr>
              <w:t>(</w:t>
            </w:r>
            <w:r w:rsidRPr="00CC0536">
              <w:rPr>
                <w:b/>
                <w:bCs/>
              </w:rPr>
              <w:t>5</w:t>
            </w:r>
            <w:r w:rsidRPr="00A84AAB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522</w:t>
            </w:r>
            <w:r w:rsidRPr="00A84AAB">
              <w:rPr>
                <w:b/>
                <w:bCs/>
              </w:rPr>
              <w:t>)</w:t>
            </w:r>
          </w:p>
        </w:tc>
        <w:tc>
          <w:tcPr>
            <w:tcW w:w="270" w:type="dxa"/>
          </w:tcPr>
          <w:p w14:paraId="5C478DCC" w14:textId="77777777" w:rsidR="0025249C" w:rsidRPr="00A84AAB" w:rsidRDefault="0025249C" w:rsidP="001A6500">
            <w:pPr>
              <w:tabs>
                <w:tab w:val="decimal" w:pos="1512"/>
              </w:tabs>
              <w:ind w:right="108"/>
              <w:rPr>
                <w:b/>
                <w:bCs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4017AFD0" w14:textId="77777777" w:rsidR="0025249C" w:rsidRPr="00A84AAB" w:rsidRDefault="0025249C" w:rsidP="001A6500">
            <w:pPr>
              <w:ind w:right="108"/>
              <w:jc w:val="right"/>
              <w:rPr>
                <w:b/>
                <w:bCs/>
              </w:rPr>
            </w:pPr>
            <w:r w:rsidRPr="00A84AAB">
              <w:rPr>
                <w:b/>
                <w:bCs/>
              </w:rPr>
              <w:t>(</w:t>
            </w:r>
            <w:r w:rsidRPr="00CC0536">
              <w:rPr>
                <w:b/>
                <w:bCs/>
              </w:rPr>
              <w:t>180</w:t>
            </w:r>
            <w:r w:rsidRPr="00A84AAB">
              <w:rPr>
                <w:b/>
                <w:bCs/>
              </w:rPr>
              <w:t>)</w:t>
            </w:r>
          </w:p>
        </w:tc>
        <w:tc>
          <w:tcPr>
            <w:tcW w:w="270" w:type="dxa"/>
          </w:tcPr>
          <w:p w14:paraId="67C09D32" w14:textId="77777777" w:rsidR="0025249C" w:rsidRPr="00A84AAB" w:rsidRDefault="0025249C" w:rsidP="001A6500">
            <w:pPr>
              <w:tabs>
                <w:tab w:val="decimal" w:pos="1600"/>
              </w:tabs>
              <w:ind w:right="108"/>
              <w:rPr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</w:tcPr>
          <w:p w14:paraId="635B70D0" w14:textId="77777777" w:rsidR="0025249C" w:rsidRPr="000F6BB8" w:rsidRDefault="0025249C" w:rsidP="001A6500">
            <w:pPr>
              <w:tabs>
                <w:tab w:val="decimal" w:pos="1332"/>
              </w:tabs>
              <w:ind w:right="108"/>
              <w:rPr>
                <w:b/>
                <w:bCs/>
              </w:rPr>
            </w:pPr>
            <w:r w:rsidRPr="000F6BB8">
              <w:rPr>
                <w:b/>
                <w:bCs/>
              </w:rPr>
              <w:t>129,235</w:t>
            </w:r>
          </w:p>
        </w:tc>
      </w:tr>
      <w:tr w:rsidR="0025249C" w:rsidRPr="001A7998" w14:paraId="4D3B9687" w14:textId="77777777" w:rsidTr="001A6500">
        <w:trPr>
          <w:trHeight w:val="355"/>
        </w:trPr>
        <w:tc>
          <w:tcPr>
            <w:tcW w:w="5040" w:type="dxa"/>
          </w:tcPr>
          <w:p w14:paraId="17F9BA97" w14:textId="77777777" w:rsidR="0025249C" w:rsidRPr="00BD684A" w:rsidRDefault="0025249C" w:rsidP="001A6500">
            <w:pPr>
              <w:ind w:right="108" w:hanging="18"/>
              <w:jc w:val="thaiDistribute"/>
              <w:rPr>
                <w:cs/>
              </w:rPr>
            </w:pPr>
            <w:r w:rsidRPr="00582BDD">
              <w:rPr>
                <w:rFonts w:hint="cs"/>
                <w:i/>
                <w:iCs/>
                <w:cs/>
              </w:rPr>
              <w:t>หัก</w:t>
            </w:r>
            <w:r w:rsidRPr="00BD684A">
              <w:rPr>
                <w:rFonts w:hint="cs"/>
                <w:cs/>
              </w:rPr>
              <w:t xml:space="preserve"> ค่าเผื่อ</w:t>
            </w:r>
            <w:r>
              <w:rPr>
                <w:rFonts w:hint="cs"/>
                <w:cs/>
              </w:rPr>
              <w:t>ผลขาดทุนจาก</w:t>
            </w:r>
            <w:r w:rsidRPr="00BD684A">
              <w:rPr>
                <w:rFonts w:hint="cs"/>
                <w:cs/>
              </w:rPr>
              <w:t>การด้อยค่า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</w:tcPr>
          <w:p w14:paraId="62780367" w14:textId="77777777" w:rsidR="0025249C" w:rsidRPr="00BD684A" w:rsidRDefault="0025249C" w:rsidP="001A6500">
            <w:pPr>
              <w:tabs>
                <w:tab w:val="decimal" w:pos="1333"/>
              </w:tabs>
              <w:ind w:right="108"/>
            </w:pPr>
            <w:r w:rsidRPr="00BD684A">
              <w:rPr>
                <w:rFonts w:hint="cs"/>
                <w:cs/>
              </w:rPr>
              <w:t>-</w:t>
            </w:r>
          </w:p>
        </w:tc>
        <w:tc>
          <w:tcPr>
            <w:tcW w:w="270" w:type="dxa"/>
          </w:tcPr>
          <w:p w14:paraId="31276A60" w14:textId="77777777" w:rsidR="0025249C" w:rsidRPr="00BD684A" w:rsidRDefault="0025249C" w:rsidP="001A6500">
            <w:pPr>
              <w:tabs>
                <w:tab w:val="decimal" w:pos="1600"/>
              </w:tabs>
              <w:ind w:right="108"/>
              <w:rPr>
                <w:cs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5028A430" w14:textId="77777777" w:rsidR="0025249C" w:rsidRPr="00BD684A" w:rsidRDefault="0025249C" w:rsidP="001A6500">
            <w:pPr>
              <w:tabs>
                <w:tab w:val="decimal" w:pos="1239"/>
              </w:tabs>
              <w:ind w:right="108"/>
              <w:rPr>
                <w:lang w:val="en-AU"/>
              </w:rPr>
            </w:pPr>
            <w:r w:rsidRPr="00BD684A">
              <w:rPr>
                <w:lang w:val="en-AU"/>
              </w:rPr>
              <w:t>(</w:t>
            </w:r>
            <w:r w:rsidRPr="00CC0536">
              <w:t>12</w:t>
            </w:r>
            <w:r>
              <w:t>4</w:t>
            </w:r>
            <w:r w:rsidRPr="00BD684A">
              <w:rPr>
                <w:lang w:val="en-AU"/>
              </w:rPr>
              <w:t>)</w:t>
            </w:r>
          </w:p>
        </w:tc>
        <w:tc>
          <w:tcPr>
            <w:tcW w:w="270" w:type="dxa"/>
          </w:tcPr>
          <w:p w14:paraId="422FB1EF" w14:textId="77777777" w:rsidR="0025249C" w:rsidRPr="00BD684A" w:rsidRDefault="0025249C" w:rsidP="001A6500">
            <w:pPr>
              <w:tabs>
                <w:tab w:val="decimal" w:pos="1512"/>
              </w:tabs>
              <w:ind w:right="108"/>
              <w:rPr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AC9F843" w14:textId="77777777" w:rsidR="0025249C" w:rsidRPr="00BD684A" w:rsidRDefault="0025249C" w:rsidP="001A6500">
            <w:pPr>
              <w:ind w:right="108"/>
              <w:jc w:val="right"/>
            </w:pPr>
            <w:r w:rsidRPr="00BD684A">
              <w:t>-</w:t>
            </w:r>
          </w:p>
        </w:tc>
        <w:tc>
          <w:tcPr>
            <w:tcW w:w="270" w:type="dxa"/>
          </w:tcPr>
          <w:p w14:paraId="71460564" w14:textId="77777777" w:rsidR="0025249C" w:rsidRPr="00BD684A" w:rsidRDefault="0025249C" w:rsidP="001A6500">
            <w:pPr>
              <w:tabs>
                <w:tab w:val="decimal" w:pos="1512"/>
              </w:tabs>
              <w:ind w:right="108"/>
              <w:rPr>
                <w:cs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2649D27A" w14:textId="77777777" w:rsidR="0025249C" w:rsidRPr="00BD684A" w:rsidRDefault="0025249C" w:rsidP="001A6500">
            <w:pPr>
              <w:ind w:right="171"/>
              <w:jc w:val="right"/>
            </w:pPr>
            <w:r w:rsidRPr="00BD684A">
              <w:t>-</w:t>
            </w:r>
          </w:p>
        </w:tc>
        <w:tc>
          <w:tcPr>
            <w:tcW w:w="270" w:type="dxa"/>
          </w:tcPr>
          <w:p w14:paraId="791C639D" w14:textId="77777777" w:rsidR="0025249C" w:rsidRPr="00BD684A" w:rsidRDefault="0025249C" w:rsidP="001A6500">
            <w:pPr>
              <w:tabs>
                <w:tab w:val="decimal" w:pos="1600"/>
              </w:tabs>
              <w:ind w:right="108"/>
              <w:rPr>
                <w:cs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</w:tcPr>
          <w:p w14:paraId="5126814F" w14:textId="77777777" w:rsidR="0025249C" w:rsidRPr="00BA1A79" w:rsidRDefault="0025249C" w:rsidP="001A6500">
            <w:pPr>
              <w:tabs>
                <w:tab w:val="decimal" w:pos="1332"/>
              </w:tabs>
              <w:ind w:right="108"/>
              <w:rPr>
                <w:lang w:val="en-AU"/>
              </w:rPr>
            </w:pPr>
            <w:r w:rsidRPr="00BA1A79">
              <w:rPr>
                <w:lang w:val="en-AU"/>
              </w:rPr>
              <w:t>(</w:t>
            </w:r>
            <w:r w:rsidRPr="00CC0536">
              <w:t>12</w:t>
            </w:r>
            <w:r>
              <w:t>4</w:t>
            </w:r>
            <w:r w:rsidRPr="00BA1A79">
              <w:rPr>
                <w:lang w:val="en-AU"/>
              </w:rPr>
              <w:t>)</w:t>
            </w:r>
          </w:p>
        </w:tc>
      </w:tr>
      <w:tr w:rsidR="0025249C" w:rsidRPr="001A7998" w14:paraId="186B10B0" w14:textId="77777777" w:rsidTr="001A6500">
        <w:trPr>
          <w:trHeight w:val="368"/>
        </w:trPr>
        <w:tc>
          <w:tcPr>
            <w:tcW w:w="5040" w:type="dxa"/>
            <w:hideMark/>
          </w:tcPr>
          <w:p w14:paraId="020AA94A" w14:textId="77777777" w:rsidR="0025249C" w:rsidRPr="00BD684A" w:rsidRDefault="0025249C" w:rsidP="001A6500">
            <w:pPr>
              <w:ind w:right="108" w:hanging="18"/>
              <w:jc w:val="thaiDistribute"/>
              <w:rPr>
                <w:b/>
                <w:bCs/>
                <w:cs/>
              </w:rPr>
            </w:pPr>
            <w:r w:rsidRPr="00BD684A">
              <w:rPr>
                <w:rFonts w:hint="cs"/>
                <w:b/>
                <w:bCs/>
                <w:cs/>
              </w:rPr>
              <w:t xml:space="preserve">สินทรัพย์ไม่มีตัวตน </w:t>
            </w:r>
            <w:r w:rsidRPr="00BD684A">
              <w:rPr>
                <w:b/>
                <w:bCs/>
              </w:rPr>
              <w:t>-</w:t>
            </w:r>
            <w:r w:rsidRPr="00BD684A">
              <w:rPr>
                <w:rFonts w:hint="cs"/>
                <w:b/>
                <w:bCs/>
                <w:cs/>
              </w:rPr>
              <w:t xml:space="preserve"> 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0D331A" w14:textId="77777777" w:rsidR="0025249C" w:rsidRPr="00BD684A" w:rsidRDefault="0025249C" w:rsidP="001A6500">
            <w:pPr>
              <w:tabs>
                <w:tab w:val="decimal" w:pos="1333"/>
              </w:tabs>
              <w:ind w:right="108"/>
              <w:rPr>
                <w:b/>
                <w:bCs/>
              </w:rPr>
            </w:pPr>
            <w:r w:rsidRPr="00CC0536">
              <w:rPr>
                <w:b/>
                <w:bCs/>
              </w:rPr>
              <w:t>123</w:t>
            </w:r>
            <w:r w:rsidRPr="00BD684A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819</w:t>
            </w:r>
          </w:p>
        </w:tc>
        <w:tc>
          <w:tcPr>
            <w:tcW w:w="270" w:type="dxa"/>
          </w:tcPr>
          <w:p w14:paraId="0B6E67A2" w14:textId="77777777" w:rsidR="0025249C" w:rsidRPr="00BD684A" w:rsidRDefault="0025249C" w:rsidP="001A6500">
            <w:pPr>
              <w:tabs>
                <w:tab w:val="decimal" w:pos="1600"/>
              </w:tabs>
              <w:ind w:right="108"/>
              <w:rPr>
                <w:b/>
                <w:bCs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8A6DB9" w14:textId="77777777" w:rsidR="0025249C" w:rsidRPr="00BD684A" w:rsidRDefault="0025249C" w:rsidP="001A6500">
            <w:pPr>
              <w:tabs>
                <w:tab w:val="decimal" w:pos="1239"/>
              </w:tabs>
              <w:ind w:right="108"/>
              <w:rPr>
                <w:b/>
                <w:bCs/>
                <w:cs/>
              </w:rPr>
            </w:pPr>
            <w:r w:rsidRPr="00CC0536">
              <w:rPr>
                <w:b/>
                <w:bCs/>
              </w:rPr>
              <w:t>10</w:t>
            </w:r>
            <w:r w:rsidRPr="00BD684A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99</w:t>
            </w:r>
            <w:r>
              <w:rPr>
                <w:b/>
                <w:bCs/>
              </w:rPr>
              <w:t>4</w:t>
            </w:r>
          </w:p>
        </w:tc>
        <w:tc>
          <w:tcPr>
            <w:tcW w:w="270" w:type="dxa"/>
          </w:tcPr>
          <w:p w14:paraId="4AA00AB4" w14:textId="77777777" w:rsidR="0025249C" w:rsidRPr="00BD684A" w:rsidRDefault="0025249C" w:rsidP="001A6500">
            <w:pPr>
              <w:tabs>
                <w:tab w:val="decimal" w:pos="1512"/>
              </w:tabs>
              <w:ind w:right="108"/>
              <w:rPr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8C77394" w14:textId="77777777" w:rsidR="0025249C" w:rsidRPr="00BD684A" w:rsidRDefault="0025249C" w:rsidP="001A6500">
            <w:pPr>
              <w:tabs>
                <w:tab w:val="decimal" w:pos="1329"/>
              </w:tabs>
              <w:ind w:right="108"/>
              <w:rPr>
                <w:b/>
                <w:bCs/>
                <w:cs/>
              </w:rPr>
            </w:pPr>
            <w:r w:rsidRPr="00BD684A">
              <w:rPr>
                <w:b/>
                <w:bCs/>
              </w:rPr>
              <w:t>(</w:t>
            </w:r>
            <w:r w:rsidRPr="00CC0536">
              <w:rPr>
                <w:b/>
                <w:bCs/>
              </w:rPr>
              <w:t>5</w:t>
            </w:r>
            <w:r w:rsidRPr="00BD684A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522</w:t>
            </w:r>
            <w:r w:rsidRPr="00BD684A">
              <w:rPr>
                <w:b/>
                <w:bCs/>
              </w:rPr>
              <w:t>)</w:t>
            </w:r>
          </w:p>
        </w:tc>
        <w:tc>
          <w:tcPr>
            <w:tcW w:w="270" w:type="dxa"/>
          </w:tcPr>
          <w:p w14:paraId="16A9ECF4" w14:textId="77777777" w:rsidR="0025249C" w:rsidRPr="00BD684A" w:rsidRDefault="0025249C" w:rsidP="001A6500">
            <w:pPr>
              <w:tabs>
                <w:tab w:val="decimal" w:pos="1512"/>
              </w:tabs>
              <w:ind w:right="108"/>
              <w:rPr>
                <w:b/>
                <w:bCs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F40D9B" w14:textId="77777777" w:rsidR="0025249C" w:rsidRPr="00BD684A" w:rsidRDefault="0025249C" w:rsidP="001A6500">
            <w:pPr>
              <w:ind w:right="108"/>
              <w:jc w:val="right"/>
              <w:rPr>
                <w:b/>
                <w:bCs/>
              </w:rPr>
            </w:pPr>
            <w:r w:rsidRPr="00BD684A">
              <w:rPr>
                <w:b/>
                <w:bCs/>
              </w:rPr>
              <w:t>(</w:t>
            </w:r>
            <w:r w:rsidRPr="00CC0536">
              <w:rPr>
                <w:b/>
                <w:bCs/>
              </w:rPr>
              <w:t>180</w:t>
            </w:r>
            <w:r w:rsidRPr="00BD684A">
              <w:rPr>
                <w:b/>
                <w:bCs/>
              </w:rPr>
              <w:t>)</w:t>
            </w:r>
          </w:p>
        </w:tc>
        <w:tc>
          <w:tcPr>
            <w:tcW w:w="270" w:type="dxa"/>
          </w:tcPr>
          <w:p w14:paraId="20BAB94B" w14:textId="77777777" w:rsidR="0025249C" w:rsidRPr="00BD684A" w:rsidRDefault="0025249C" w:rsidP="001A6500">
            <w:pPr>
              <w:tabs>
                <w:tab w:val="decimal" w:pos="1600"/>
              </w:tabs>
              <w:ind w:right="108"/>
              <w:rPr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633EC0" w14:textId="77777777" w:rsidR="0025249C" w:rsidRPr="00BD684A" w:rsidRDefault="0025249C" w:rsidP="001A6500">
            <w:pPr>
              <w:tabs>
                <w:tab w:val="decimal" w:pos="1332"/>
              </w:tabs>
              <w:ind w:right="108"/>
              <w:rPr>
                <w:b/>
                <w:bCs/>
                <w:cs/>
              </w:rPr>
            </w:pPr>
            <w:r w:rsidRPr="00CC0536">
              <w:rPr>
                <w:b/>
                <w:bCs/>
              </w:rPr>
              <w:t>129</w:t>
            </w:r>
            <w:r w:rsidRPr="00BD684A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111</w:t>
            </w:r>
          </w:p>
        </w:tc>
      </w:tr>
      <w:tr w:rsidR="0025249C" w:rsidRPr="001A7998" w14:paraId="261114BD" w14:textId="77777777" w:rsidTr="001A6500">
        <w:trPr>
          <w:trHeight w:val="355"/>
        </w:trPr>
        <w:tc>
          <w:tcPr>
            <w:tcW w:w="5040" w:type="dxa"/>
          </w:tcPr>
          <w:p w14:paraId="5E6BE79C" w14:textId="77777777" w:rsidR="0025249C" w:rsidRPr="001A7998" w:rsidRDefault="0025249C" w:rsidP="001A6500">
            <w:pPr>
              <w:ind w:right="108" w:hanging="126"/>
              <w:jc w:val="thaiDistribute"/>
              <w:rPr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CA123EF" w14:textId="77777777" w:rsidR="0025249C" w:rsidRPr="001A7998" w:rsidRDefault="0025249C" w:rsidP="001A6500">
            <w:pPr>
              <w:tabs>
                <w:tab w:val="decimal" w:pos="1600"/>
              </w:tabs>
              <w:ind w:right="108"/>
            </w:pPr>
          </w:p>
        </w:tc>
        <w:tc>
          <w:tcPr>
            <w:tcW w:w="270" w:type="dxa"/>
          </w:tcPr>
          <w:p w14:paraId="7CEC86F9" w14:textId="77777777" w:rsidR="0025249C" w:rsidRPr="001A7998" w:rsidRDefault="0025249C" w:rsidP="001A6500">
            <w:pPr>
              <w:tabs>
                <w:tab w:val="decimal" w:pos="1600"/>
              </w:tabs>
              <w:ind w:right="108"/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903081A" w14:textId="77777777" w:rsidR="0025249C" w:rsidRPr="001A7998" w:rsidRDefault="0025249C" w:rsidP="001A6500">
            <w:pPr>
              <w:tabs>
                <w:tab w:val="decimal" w:pos="1242"/>
                <w:tab w:val="decimal" w:pos="1600"/>
              </w:tabs>
              <w:ind w:right="108"/>
            </w:pPr>
          </w:p>
        </w:tc>
        <w:tc>
          <w:tcPr>
            <w:tcW w:w="270" w:type="dxa"/>
          </w:tcPr>
          <w:p w14:paraId="245A9AD9" w14:textId="77777777" w:rsidR="0025249C" w:rsidRPr="001A7998" w:rsidRDefault="0025249C" w:rsidP="001A6500">
            <w:pPr>
              <w:tabs>
                <w:tab w:val="decimal" w:pos="1600"/>
              </w:tabs>
              <w:ind w:right="108"/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42F342A9" w14:textId="77777777" w:rsidR="0025249C" w:rsidRPr="001A7998" w:rsidRDefault="0025249C" w:rsidP="001A6500">
            <w:pPr>
              <w:tabs>
                <w:tab w:val="decimal" w:pos="1600"/>
              </w:tabs>
              <w:ind w:right="108"/>
            </w:pPr>
          </w:p>
        </w:tc>
        <w:tc>
          <w:tcPr>
            <w:tcW w:w="270" w:type="dxa"/>
          </w:tcPr>
          <w:p w14:paraId="09512058" w14:textId="77777777" w:rsidR="0025249C" w:rsidRPr="001A7998" w:rsidRDefault="0025249C" w:rsidP="001A6500">
            <w:pPr>
              <w:tabs>
                <w:tab w:val="decimal" w:pos="1600"/>
              </w:tabs>
              <w:ind w:right="108"/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852865F" w14:textId="77777777" w:rsidR="0025249C" w:rsidRPr="001A7998" w:rsidRDefault="0025249C" w:rsidP="001A6500">
            <w:pPr>
              <w:tabs>
                <w:tab w:val="decimal" w:pos="1242"/>
                <w:tab w:val="decimal" w:pos="1600"/>
              </w:tabs>
              <w:ind w:right="108"/>
            </w:pPr>
          </w:p>
        </w:tc>
        <w:tc>
          <w:tcPr>
            <w:tcW w:w="270" w:type="dxa"/>
          </w:tcPr>
          <w:p w14:paraId="60F9990A" w14:textId="77777777" w:rsidR="0025249C" w:rsidRPr="001A7998" w:rsidRDefault="0025249C" w:rsidP="001A6500">
            <w:pPr>
              <w:tabs>
                <w:tab w:val="decimal" w:pos="1600"/>
              </w:tabs>
              <w:ind w:right="108"/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2710D1E" w14:textId="77777777" w:rsidR="0025249C" w:rsidRPr="001A7998" w:rsidRDefault="0025249C" w:rsidP="001A6500">
            <w:pPr>
              <w:tabs>
                <w:tab w:val="decimal" w:pos="1600"/>
              </w:tabs>
              <w:ind w:right="108"/>
            </w:pPr>
          </w:p>
        </w:tc>
      </w:tr>
      <w:tr w:rsidR="0025249C" w:rsidRPr="001A7998" w14:paraId="43409952" w14:textId="77777777" w:rsidTr="001A6500">
        <w:trPr>
          <w:trHeight w:val="355"/>
        </w:trPr>
        <w:tc>
          <w:tcPr>
            <w:tcW w:w="5040" w:type="dxa"/>
            <w:hideMark/>
          </w:tcPr>
          <w:p w14:paraId="78554C28" w14:textId="77777777" w:rsidR="0025249C" w:rsidRPr="001A7998" w:rsidRDefault="0025249C" w:rsidP="001A6500">
            <w:pPr>
              <w:ind w:right="108" w:hanging="18"/>
              <w:jc w:val="thaiDistribute"/>
            </w:pPr>
            <w:r w:rsidRPr="001A7998">
              <w:rPr>
                <w:rFonts w:hint="cs"/>
                <w:cs/>
              </w:rPr>
              <w:t>ค่าตัดจำหน่ายสำหรับปี</w:t>
            </w:r>
          </w:p>
        </w:tc>
        <w:tc>
          <w:tcPr>
            <w:tcW w:w="1620" w:type="dxa"/>
          </w:tcPr>
          <w:p w14:paraId="7B578EE4" w14:textId="77777777" w:rsidR="0025249C" w:rsidRPr="001A7998" w:rsidRDefault="0025249C" w:rsidP="001A6500">
            <w:pPr>
              <w:tabs>
                <w:tab w:val="decimal" w:pos="1600"/>
              </w:tabs>
              <w:ind w:right="108"/>
            </w:pPr>
          </w:p>
        </w:tc>
        <w:tc>
          <w:tcPr>
            <w:tcW w:w="270" w:type="dxa"/>
          </w:tcPr>
          <w:p w14:paraId="6911C47A" w14:textId="77777777" w:rsidR="0025249C" w:rsidRPr="001A7998" w:rsidRDefault="0025249C" w:rsidP="001A6500">
            <w:pPr>
              <w:tabs>
                <w:tab w:val="decimal" w:pos="1600"/>
              </w:tabs>
              <w:ind w:right="108"/>
            </w:pPr>
          </w:p>
        </w:tc>
        <w:tc>
          <w:tcPr>
            <w:tcW w:w="1530" w:type="dxa"/>
          </w:tcPr>
          <w:p w14:paraId="69AB5BB4" w14:textId="77777777" w:rsidR="0025249C" w:rsidRPr="001A7998" w:rsidRDefault="0025249C" w:rsidP="001A6500">
            <w:pPr>
              <w:tabs>
                <w:tab w:val="decimal" w:pos="1242"/>
                <w:tab w:val="decimal" w:pos="1600"/>
              </w:tabs>
              <w:ind w:right="108"/>
            </w:pPr>
          </w:p>
        </w:tc>
        <w:tc>
          <w:tcPr>
            <w:tcW w:w="270" w:type="dxa"/>
          </w:tcPr>
          <w:p w14:paraId="6DE9EAFE" w14:textId="77777777" w:rsidR="0025249C" w:rsidRPr="001A7998" w:rsidRDefault="0025249C" w:rsidP="001A6500">
            <w:pPr>
              <w:tabs>
                <w:tab w:val="decimal" w:pos="1600"/>
              </w:tabs>
              <w:ind w:right="108"/>
            </w:pPr>
          </w:p>
        </w:tc>
        <w:tc>
          <w:tcPr>
            <w:tcW w:w="1620" w:type="dxa"/>
          </w:tcPr>
          <w:p w14:paraId="41E913F9" w14:textId="77777777" w:rsidR="0025249C" w:rsidRPr="001A7998" w:rsidRDefault="0025249C" w:rsidP="001A6500">
            <w:pPr>
              <w:tabs>
                <w:tab w:val="decimal" w:pos="1600"/>
              </w:tabs>
              <w:ind w:right="108"/>
            </w:pPr>
          </w:p>
        </w:tc>
        <w:tc>
          <w:tcPr>
            <w:tcW w:w="270" w:type="dxa"/>
          </w:tcPr>
          <w:p w14:paraId="25B0217C" w14:textId="77777777" w:rsidR="0025249C" w:rsidRPr="001A7998" w:rsidRDefault="0025249C" w:rsidP="001A6500">
            <w:pPr>
              <w:tabs>
                <w:tab w:val="decimal" w:pos="1600"/>
              </w:tabs>
              <w:ind w:right="108"/>
            </w:pPr>
          </w:p>
        </w:tc>
        <w:tc>
          <w:tcPr>
            <w:tcW w:w="1530" w:type="dxa"/>
          </w:tcPr>
          <w:p w14:paraId="71014658" w14:textId="77777777" w:rsidR="0025249C" w:rsidRPr="001A7998" w:rsidRDefault="0025249C" w:rsidP="001A6500">
            <w:pPr>
              <w:tabs>
                <w:tab w:val="decimal" w:pos="1242"/>
                <w:tab w:val="decimal" w:pos="1600"/>
              </w:tabs>
              <w:ind w:right="108"/>
            </w:pPr>
          </w:p>
        </w:tc>
        <w:tc>
          <w:tcPr>
            <w:tcW w:w="270" w:type="dxa"/>
          </w:tcPr>
          <w:p w14:paraId="58F495EE" w14:textId="77777777" w:rsidR="0025249C" w:rsidRPr="001A7998" w:rsidRDefault="0025249C" w:rsidP="001A6500">
            <w:pPr>
              <w:tabs>
                <w:tab w:val="decimal" w:pos="1600"/>
              </w:tabs>
              <w:ind w:right="108"/>
            </w:pPr>
          </w:p>
        </w:tc>
        <w:tc>
          <w:tcPr>
            <w:tcW w:w="162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A289DF5" w14:textId="77777777" w:rsidR="0025249C" w:rsidRPr="001A7998" w:rsidRDefault="0025249C" w:rsidP="001A6500">
            <w:pPr>
              <w:tabs>
                <w:tab w:val="decimal" w:pos="1332"/>
              </w:tabs>
              <w:ind w:right="108"/>
            </w:pPr>
            <w:r w:rsidRPr="00CC0536">
              <w:t>20</w:t>
            </w:r>
            <w:r>
              <w:t>,</w:t>
            </w:r>
            <w:r w:rsidRPr="00CC0536">
              <w:t>362</w:t>
            </w:r>
          </w:p>
        </w:tc>
      </w:tr>
    </w:tbl>
    <w:p w14:paraId="141C70BF" w14:textId="221E0BC8" w:rsidR="009842C3" w:rsidRPr="001A7998" w:rsidRDefault="009842C3" w:rsidP="00A759C9">
      <w:pPr>
        <w:ind w:right="108"/>
      </w:pPr>
    </w:p>
    <w:p w14:paraId="75B6BA90" w14:textId="7E202E61" w:rsidR="009842C3" w:rsidRPr="001A7998" w:rsidRDefault="009842C3" w:rsidP="00A759C9">
      <w:pPr>
        <w:ind w:right="108"/>
      </w:pPr>
    </w:p>
    <w:p w14:paraId="33A03A0C" w14:textId="24DFAD1C" w:rsidR="009842C3" w:rsidRPr="001A7998" w:rsidRDefault="009842C3" w:rsidP="00A759C9">
      <w:pPr>
        <w:ind w:right="108"/>
      </w:pPr>
    </w:p>
    <w:p w14:paraId="3400E157" w14:textId="20D19C1A" w:rsidR="009842C3" w:rsidRDefault="009842C3" w:rsidP="00A759C9">
      <w:pPr>
        <w:ind w:right="108"/>
      </w:pPr>
    </w:p>
    <w:p w14:paraId="591D189C" w14:textId="77777777" w:rsidR="003D2C1B" w:rsidRPr="001A7998" w:rsidRDefault="003D2C1B" w:rsidP="00A759C9">
      <w:pPr>
        <w:ind w:right="108"/>
      </w:pPr>
    </w:p>
    <w:p w14:paraId="245E4E97" w14:textId="50F9B2B9" w:rsidR="009842C3" w:rsidRPr="001A7998" w:rsidRDefault="009842C3" w:rsidP="00A759C9">
      <w:pPr>
        <w:ind w:right="108"/>
      </w:pPr>
    </w:p>
    <w:p w14:paraId="18C9C977" w14:textId="6BB6B90C" w:rsidR="009842C3" w:rsidRDefault="00CC0536" w:rsidP="00A759C9">
      <w:pPr>
        <w:tabs>
          <w:tab w:val="left" w:pos="540"/>
        </w:tabs>
        <w:ind w:left="547" w:right="108" w:hanging="547"/>
      </w:pPr>
      <w:r w:rsidRPr="00CC0536">
        <w:rPr>
          <w:b/>
          <w:bCs/>
        </w:rPr>
        <w:t>15</w:t>
      </w:r>
      <w:r w:rsidR="009842C3" w:rsidRPr="001A7998">
        <w:rPr>
          <w:b/>
          <w:bCs/>
        </w:rPr>
        <w:tab/>
      </w:r>
      <w:r w:rsidR="009842C3" w:rsidRPr="001A7998">
        <w:rPr>
          <w:rFonts w:hint="cs"/>
          <w:b/>
          <w:bCs/>
          <w:cs/>
        </w:rPr>
        <w:t xml:space="preserve">สินทรัพย์ไม่มีตัวตนอื่น </w:t>
      </w:r>
      <w:r w:rsidR="009842C3" w:rsidRPr="001A7998">
        <w:rPr>
          <w:rFonts w:hint="cs"/>
          <w:cs/>
        </w:rPr>
        <w:t>(ต่อ)</w:t>
      </w:r>
    </w:p>
    <w:p w14:paraId="0923D39D" w14:textId="77777777" w:rsidR="000A08CB" w:rsidRDefault="000A08CB" w:rsidP="00A759C9">
      <w:pPr>
        <w:tabs>
          <w:tab w:val="left" w:pos="540"/>
        </w:tabs>
        <w:ind w:left="547" w:right="108" w:hanging="547"/>
      </w:pPr>
    </w:p>
    <w:tbl>
      <w:tblPr>
        <w:tblW w:w="140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0"/>
        <w:gridCol w:w="1620"/>
        <w:gridCol w:w="270"/>
        <w:gridCol w:w="1530"/>
        <w:gridCol w:w="270"/>
        <w:gridCol w:w="1620"/>
        <w:gridCol w:w="270"/>
        <w:gridCol w:w="1530"/>
        <w:gridCol w:w="270"/>
        <w:gridCol w:w="1620"/>
      </w:tblGrid>
      <w:tr w:rsidR="0025249C" w:rsidRPr="001A7998" w14:paraId="756850AC" w14:textId="77777777" w:rsidTr="001A6500">
        <w:trPr>
          <w:trHeight w:val="368"/>
        </w:trPr>
        <w:tc>
          <w:tcPr>
            <w:tcW w:w="5040" w:type="dxa"/>
            <w:vAlign w:val="bottom"/>
          </w:tcPr>
          <w:p w14:paraId="5EF0F0E4" w14:textId="77777777" w:rsidR="0025249C" w:rsidRPr="001A7998" w:rsidRDefault="0025249C" w:rsidP="001A6500">
            <w:pPr>
              <w:spacing w:line="216" w:lineRule="auto"/>
              <w:ind w:left="432" w:right="108"/>
              <w:jc w:val="center"/>
            </w:pPr>
          </w:p>
        </w:tc>
        <w:tc>
          <w:tcPr>
            <w:tcW w:w="9000" w:type="dxa"/>
            <w:gridSpan w:val="9"/>
          </w:tcPr>
          <w:p w14:paraId="5C564A2C" w14:textId="77777777" w:rsidR="0025249C" w:rsidRPr="001A7998" w:rsidRDefault="0025249C" w:rsidP="001A6500">
            <w:pPr>
              <w:ind w:right="108"/>
              <w:jc w:val="center"/>
              <w:rPr>
                <w:b/>
                <w:bCs/>
              </w:rPr>
            </w:pPr>
            <w:r w:rsidRPr="001A7998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25249C" w:rsidRPr="001A7998" w14:paraId="150C6AC6" w14:textId="77777777" w:rsidTr="001A6500">
        <w:trPr>
          <w:trHeight w:val="710"/>
        </w:trPr>
        <w:tc>
          <w:tcPr>
            <w:tcW w:w="5040" w:type="dxa"/>
            <w:vAlign w:val="bottom"/>
          </w:tcPr>
          <w:p w14:paraId="3DEBDCC2" w14:textId="77777777" w:rsidR="0025249C" w:rsidRPr="001A7998" w:rsidRDefault="0025249C" w:rsidP="001A6500">
            <w:pPr>
              <w:spacing w:line="216" w:lineRule="auto"/>
              <w:ind w:left="432" w:right="108"/>
              <w:jc w:val="center"/>
              <w:rPr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1C80C523" w14:textId="77777777" w:rsidR="0025249C" w:rsidRPr="001A7998" w:rsidRDefault="0025249C" w:rsidP="001A6500">
            <w:pPr>
              <w:ind w:right="-141"/>
              <w:jc w:val="center"/>
            </w:pPr>
            <w:r w:rsidRPr="001A7998">
              <w:rPr>
                <w:rFonts w:hint="cs"/>
                <w:cs/>
              </w:rPr>
              <w:t>ณ วันที่</w:t>
            </w:r>
          </w:p>
          <w:p w14:paraId="13178E35" w14:textId="77777777" w:rsidR="0025249C" w:rsidRPr="001A7998" w:rsidRDefault="0025249C" w:rsidP="001A6500">
            <w:pPr>
              <w:ind w:left="-108" w:right="-141"/>
              <w:jc w:val="center"/>
            </w:pPr>
            <w:r w:rsidRPr="00CC0536">
              <w:t>1</w:t>
            </w:r>
            <w:r w:rsidRPr="001A7998">
              <w:rPr>
                <w:rFonts w:hint="cs"/>
                <w:cs/>
              </w:rPr>
              <w:t xml:space="preserve"> มกราคม </w:t>
            </w:r>
            <w:r w:rsidRPr="00CC0536">
              <w:t>256</w:t>
            </w:r>
            <w:r>
              <w:t>8</w:t>
            </w:r>
          </w:p>
        </w:tc>
        <w:tc>
          <w:tcPr>
            <w:tcW w:w="270" w:type="dxa"/>
            <w:vAlign w:val="bottom"/>
          </w:tcPr>
          <w:p w14:paraId="09B74D77" w14:textId="77777777" w:rsidR="0025249C" w:rsidRPr="001A7998" w:rsidRDefault="0025249C" w:rsidP="001A6500">
            <w:pPr>
              <w:ind w:right="-141"/>
              <w:jc w:val="center"/>
            </w:pPr>
          </w:p>
        </w:tc>
        <w:tc>
          <w:tcPr>
            <w:tcW w:w="1530" w:type="dxa"/>
            <w:vAlign w:val="bottom"/>
          </w:tcPr>
          <w:p w14:paraId="58238946" w14:textId="77777777" w:rsidR="0025249C" w:rsidRPr="001A7998" w:rsidRDefault="0025249C" w:rsidP="001A6500">
            <w:pPr>
              <w:ind w:right="-141"/>
              <w:jc w:val="center"/>
            </w:pPr>
          </w:p>
          <w:p w14:paraId="6656215D" w14:textId="77777777" w:rsidR="0025249C" w:rsidRPr="001A7998" w:rsidRDefault="0025249C" w:rsidP="001A6500">
            <w:pPr>
              <w:ind w:right="-141"/>
              <w:jc w:val="center"/>
            </w:pPr>
            <w:r w:rsidRPr="001A7998">
              <w:rPr>
                <w:rFonts w:hint="cs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114ACBF2" w14:textId="77777777" w:rsidR="0025249C" w:rsidRPr="001A7998" w:rsidRDefault="0025249C" w:rsidP="001A6500">
            <w:pPr>
              <w:ind w:right="-141"/>
              <w:jc w:val="center"/>
            </w:pPr>
          </w:p>
        </w:tc>
        <w:tc>
          <w:tcPr>
            <w:tcW w:w="1620" w:type="dxa"/>
            <w:vAlign w:val="bottom"/>
          </w:tcPr>
          <w:p w14:paraId="7D7ED09C" w14:textId="77777777" w:rsidR="0025249C" w:rsidRPr="001A7998" w:rsidRDefault="0025249C" w:rsidP="001A6500">
            <w:pPr>
              <w:ind w:right="-141"/>
              <w:jc w:val="center"/>
            </w:pPr>
            <w:r>
              <w:rPr>
                <w:rFonts w:hint="cs"/>
                <w:cs/>
              </w:rPr>
              <w:t>จำหน่าย</w:t>
            </w:r>
          </w:p>
        </w:tc>
        <w:tc>
          <w:tcPr>
            <w:tcW w:w="270" w:type="dxa"/>
            <w:vAlign w:val="bottom"/>
          </w:tcPr>
          <w:p w14:paraId="0515FEBD" w14:textId="77777777" w:rsidR="0025249C" w:rsidRPr="001A7998" w:rsidRDefault="0025249C" w:rsidP="001A6500">
            <w:pPr>
              <w:ind w:right="-141"/>
              <w:jc w:val="center"/>
            </w:pPr>
          </w:p>
        </w:tc>
        <w:tc>
          <w:tcPr>
            <w:tcW w:w="1530" w:type="dxa"/>
            <w:vAlign w:val="bottom"/>
            <w:hideMark/>
          </w:tcPr>
          <w:p w14:paraId="37DA5B1F" w14:textId="77777777" w:rsidR="0025249C" w:rsidRPr="001A7998" w:rsidRDefault="0025249C" w:rsidP="001A6500">
            <w:pPr>
              <w:ind w:right="-141"/>
              <w:jc w:val="center"/>
              <w:rPr>
                <w:cs/>
              </w:rPr>
            </w:pPr>
          </w:p>
          <w:p w14:paraId="4EE69285" w14:textId="77777777" w:rsidR="0025249C" w:rsidRPr="001A7998" w:rsidRDefault="0025249C" w:rsidP="001A6500">
            <w:pPr>
              <w:ind w:left="-99" w:right="-141"/>
              <w:jc w:val="center"/>
            </w:pPr>
            <w:r w:rsidRPr="001A7998">
              <w:rPr>
                <w:rFonts w:hint="cs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14:paraId="7E8FE57C" w14:textId="77777777" w:rsidR="0025249C" w:rsidRPr="001A7998" w:rsidRDefault="0025249C" w:rsidP="001A6500">
            <w:pPr>
              <w:spacing w:line="216" w:lineRule="auto"/>
              <w:ind w:right="-141"/>
              <w:jc w:val="center"/>
            </w:pPr>
          </w:p>
        </w:tc>
        <w:tc>
          <w:tcPr>
            <w:tcW w:w="1620" w:type="dxa"/>
            <w:vAlign w:val="bottom"/>
            <w:hideMark/>
          </w:tcPr>
          <w:p w14:paraId="7163B8D6" w14:textId="77777777" w:rsidR="0025249C" w:rsidRPr="001A7998" w:rsidRDefault="0025249C" w:rsidP="001A6500">
            <w:pPr>
              <w:ind w:right="-141"/>
              <w:jc w:val="center"/>
            </w:pPr>
            <w:r w:rsidRPr="001A7998">
              <w:rPr>
                <w:rFonts w:hint="cs"/>
                <w:cs/>
              </w:rPr>
              <w:t>ณ วันที่</w:t>
            </w:r>
          </w:p>
          <w:p w14:paraId="19B6CE13" w14:textId="77777777" w:rsidR="0025249C" w:rsidRPr="001A7998" w:rsidRDefault="0025249C" w:rsidP="001A6500">
            <w:pPr>
              <w:ind w:left="-108" w:right="-141"/>
              <w:jc w:val="center"/>
            </w:pPr>
            <w:r w:rsidRPr="00CC0536">
              <w:t>31</w:t>
            </w:r>
            <w:r w:rsidRPr="001A7998">
              <w:rPr>
                <w:rFonts w:hint="cs"/>
                <w:cs/>
              </w:rPr>
              <w:t xml:space="preserve"> ธันวาคม </w:t>
            </w:r>
            <w:r w:rsidRPr="00CC0536">
              <w:t>256</w:t>
            </w:r>
            <w:r>
              <w:t>8</w:t>
            </w:r>
          </w:p>
        </w:tc>
      </w:tr>
      <w:tr w:rsidR="0025249C" w:rsidRPr="001A7998" w14:paraId="7F9D0633" w14:textId="77777777" w:rsidTr="001A6500">
        <w:trPr>
          <w:trHeight w:val="355"/>
        </w:trPr>
        <w:tc>
          <w:tcPr>
            <w:tcW w:w="5040" w:type="dxa"/>
            <w:vAlign w:val="bottom"/>
          </w:tcPr>
          <w:p w14:paraId="1868E66E" w14:textId="77777777" w:rsidR="0025249C" w:rsidRPr="001A7998" w:rsidRDefault="0025249C" w:rsidP="001A6500">
            <w:pPr>
              <w:spacing w:line="216" w:lineRule="auto"/>
              <w:ind w:left="432" w:right="108"/>
              <w:jc w:val="center"/>
            </w:pPr>
          </w:p>
        </w:tc>
        <w:tc>
          <w:tcPr>
            <w:tcW w:w="9000" w:type="dxa"/>
            <w:gridSpan w:val="9"/>
          </w:tcPr>
          <w:p w14:paraId="0B5CBBCB" w14:textId="77777777" w:rsidR="0025249C" w:rsidRPr="001A7998" w:rsidRDefault="0025249C" w:rsidP="001A6500">
            <w:pPr>
              <w:ind w:right="108"/>
              <w:jc w:val="center"/>
            </w:pPr>
            <w:r w:rsidRPr="001A7998">
              <w:rPr>
                <w:i/>
                <w:iCs/>
              </w:rPr>
              <w:t>(</w:t>
            </w:r>
            <w:r w:rsidRPr="001A7998">
              <w:rPr>
                <w:rFonts w:hint="cs"/>
                <w:i/>
                <w:iCs/>
                <w:cs/>
              </w:rPr>
              <w:t>พันบาท</w:t>
            </w:r>
            <w:r w:rsidRPr="001A7998">
              <w:rPr>
                <w:i/>
                <w:iCs/>
              </w:rPr>
              <w:t>)</w:t>
            </w:r>
          </w:p>
        </w:tc>
      </w:tr>
      <w:tr w:rsidR="0025249C" w:rsidRPr="001A7998" w14:paraId="23810602" w14:textId="77777777" w:rsidTr="001A6500">
        <w:trPr>
          <w:trHeight w:val="355"/>
        </w:trPr>
        <w:tc>
          <w:tcPr>
            <w:tcW w:w="5040" w:type="dxa"/>
            <w:hideMark/>
          </w:tcPr>
          <w:p w14:paraId="4603E037" w14:textId="77777777" w:rsidR="0025249C" w:rsidRPr="001A7998" w:rsidRDefault="0025249C" w:rsidP="001A6500">
            <w:pPr>
              <w:ind w:right="108" w:hanging="18"/>
              <w:jc w:val="thaiDistribute"/>
              <w:rPr>
                <w:b/>
                <w:bCs/>
                <w:cs/>
              </w:rPr>
            </w:pPr>
            <w:r w:rsidRPr="001A7998">
              <w:rPr>
                <w:rFonts w:hint="cs"/>
                <w:b/>
                <w:bCs/>
                <w:cs/>
              </w:rPr>
              <w:t>คอมพิวเตอร์ซอฟต์แวร์</w:t>
            </w:r>
          </w:p>
        </w:tc>
        <w:tc>
          <w:tcPr>
            <w:tcW w:w="1620" w:type="dxa"/>
          </w:tcPr>
          <w:p w14:paraId="1DBD8A67" w14:textId="77777777" w:rsidR="0025249C" w:rsidRPr="001A7998" w:rsidRDefault="0025249C" w:rsidP="001A6500">
            <w:pPr>
              <w:ind w:right="108"/>
              <w:jc w:val="right"/>
              <w:rPr>
                <w:cs/>
              </w:rPr>
            </w:pPr>
          </w:p>
        </w:tc>
        <w:tc>
          <w:tcPr>
            <w:tcW w:w="270" w:type="dxa"/>
          </w:tcPr>
          <w:p w14:paraId="0B7364E4" w14:textId="77777777" w:rsidR="0025249C" w:rsidRPr="001A7998" w:rsidRDefault="0025249C" w:rsidP="001A6500">
            <w:pPr>
              <w:ind w:right="108"/>
              <w:jc w:val="right"/>
            </w:pPr>
          </w:p>
        </w:tc>
        <w:tc>
          <w:tcPr>
            <w:tcW w:w="1530" w:type="dxa"/>
          </w:tcPr>
          <w:p w14:paraId="64F23FA4" w14:textId="77777777" w:rsidR="0025249C" w:rsidRPr="001A7998" w:rsidRDefault="0025249C" w:rsidP="001A6500">
            <w:pPr>
              <w:ind w:right="108"/>
              <w:jc w:val="right"/>
            </w:pPr>
          </w:p>
        </w:tc>
        <w:tc>
          <w:tcPr>
            <w:tcW w:w="270" w:type="dxa"/>
          </w:tcPr>
          <w:p w14:paraId="3C8054FD" w14:textId="77777777" w:rsidR="0025249C" w:rsidRPr="001A7998" w:rsidRDefault="0025249C" w:rsidP="001A6500">
            <w:pPr>
              <w:ind w:right="108"/>
              <w:jc w:val="right"/>
            </w:pPr>
          </w:p>
        </w:tc>
        <w:tc>
          <w:tcPr>
            <w:tcW w:w="1620" w:type="dxa"/>
          </w:tcPr>
          <w:p w14:paraId="224942A8" w14:textId="77777777" w:rsidR="0025249C" w:rsidRPr="001A7998" w:rsidRDefault="0025249C" w:rsidP="001A6500">
            <w:pPr>
              <w:ind w:right="108"/>
              <w:jc w:val="right"/>
            </w:pPr>
          </w:p>
        </w:tc>
        <w:tc>
          <w:tcPr>
            <w:tcW w:w="270" w:type="dxa"/>
          </w:tcPr>
          <w:p w14:paraId="6F8EEB37" w14:textId="77777777" w:rsidR="0025249C" w:rsidRPr="001A7998" w:rsidRDefault="0025249C" w:rsidP="001A6500">
            <w:pPr>
              <w:ind w:right="108"/>
              <w:jc w:val="right"/>
            </w:pPr>
          </w:p>
        </w:tc>
        <w:tc>
          <w:tcPr>
            <w:tcW w:w="1530" w:type="dxa"/>
          </w:tcPr>
          <w:p w14:paraId="58E2820F" w14:textId="77777777" w:rsidR="0025249C" w:rsidRPr="001A7998" w:rsidRDefault="0025249C" w:rsidP="001A6500">
            <w:pPr>
              <w:ind w:right="108"/>
              <w:jc w:val="right"/>
            </w:pPr>
          </w:p>
        </w:tc>
        <w:tc>
          <w:tcPr>
            <w:tcW w:w="270" w:type="dxa"/>
          </w:tcPr>
          <w:p w14:paraId="04A454A4" w14:textId="77777777" w:rsidR="0025249C" w:rsidRPr="001A7998" w:rsidRDefault="0025249C" w:rsidP="001A6500">
            <w:pPr>
              <w:ind w:right="108"/>
              <w:jc w:val="right"/>
            </w:pPr>
          </w:p>
        </w:tc>
        <w:tc>
          <w:tcPr>
            <w:tcW w:w="1620" w:type="dxa"/>
          </w:tcPr>
          <w:p w14:paraId="2F4FCD3A" w14:textId="77777777" w:rsidR="0025249C" w:rsidRPr="001A7998" w:rsidRDefault="0025249C" w:rsidP="001A6500">
            <w:pPr>
              <w:ind w:right="108"/>
              <w:jc w:val="right"/>
            </w:pPr>
          </w:p>
        </w:tc>
      </w:tr>
      <w:tr w:rsidR="0025249C" w:rsidRPr="001A7998" w14:paraId="5A6A03E9" w14:textId="77777777" w:rsidTr="001A6500">
        <w:trPr>
          <w:trHeight w:val="355"/>
        </w:trPr>
        <w:tc>
          <w:tcPr>
            <w:tcW w:w="5040" w:type="dxa"/>
            <w:hideMark/>
          </w:tcPr>
          <w:p w14:paraId="27D04FB2" w14:textId="77777777" w:rsidR="0025249C" w:rsidRPr="001A7998" w:rsidRDefault="0025249C" w:rsidP="001A6500">
            <w:pPr>
              <w:ind w:right="108" w:hanging="18"/>
              <w:jc w:val="thaiDistribute"/>
            </w:pPr>
            <w:r w:rsidRPr="001A7998">
              <w:rPr>
                <w:rFonts w:hint="cs"/>
                <w:cs/>
              </w:rPr>
              <w:t>ราคาทุน</w:t>
            </w:r>
          </w:p>
        </w:tc>
        <w:tc>
          <w:tcPr>
            <w:tcW w:w="1620" w:type="dxa"/>
          </w:tcPr>
          <w:p w14:paraId="7D8E38C0" w14:textId="77777777" w:rsidR="0025249C" w:rsidRPr="001A7998" w:rsidRDefault="0025249C" w:rsidP="001A6500">
            <w:pPr>
              <w:tabs>
                <w:tab w:val="decimal" w:pos="1333"/>
              </w:tabs>
              <w:ind w:right="108"/>
            </w:pPr>
            <w:r w:rsidRPr="00CC0536">
              <w:t>297</w:t>
            </w:r>
            <w:r>
              <w:t>,</w:t>
            </w:r>
            <w:r w:rsidRPr="00CC0536">
              <w:t>536</w:t>
            </w:r>
          </w:p>
        </w:tc>
        <w:tc>
          <w:tcPr>
            <w:tcW w:w="270" w:type="dxa"/>
          </w:tcPr>
          <w:p w14:paraId="54241CD4" w14:textId="77777777" w:rsidR="0025249C" w:rsidRPr="001A7998" w:rsidRDefault="0025249C" w:rsidP="001A6500">
            <w:pPr>
              <w:tabs>
                <w:tab w:val="decimal" w:pos="1600"/>
              </w:tabs>
              <w:ind w:right="108"/>
              <w:rPr>
                <w:cs/>
              </w:rPr>
            </w:pPr>
          </w:p>
        </w:tc>
        <w:tc>
          <w:tcPr>
            <w:tcW w:w="1530" w:type="dxa"/>
          </w:tcPr>
          <w:p w14:paraId="0872CD42" w14:textId="77777777" w:rsidR="0025249C" w:rsidRPr="00B94A8E" w:rsidRDefault="0025249C" w:rsidP="001A6500">
            <w:pPr>
              <w:tabs>
                <w:tab w:val="decimal" w:pos="1239"/>
              </w:tabs>
              <w:ind w:right="108"/>
              <w:rPr>
                <w:lang w:val="en-AU"/>
              </w:rPr>
            </w:pPr>
            <w:r>
              <w:rPr>
                <w:lang w:val="en-AU"/>
              </w:rPr>
              <w:t>8,423</w:t>
            </w:r>
          </w:p>
        </w:tc>
        <w:tc>
          <w:tcPr>
            <w:tcW w:w="270" w:type="dxa"/>
          </w:tcPr>
          <w:p w14:paraId="37390118" w14:textId="77777777" w:rsidR="0025249C" w:rsidRPr="001A7998" w:rsidRDefault="0025249C" w:rsidP="001A6500">
            <w:pPr>
              <w:tabs>
                <w:tab w:val="decimal" w:pos="1512"/>
              </w:tabs>
              <w:ind w:right="108"/>
              <w:rPr>
                <w:cs/>
              </w:rPr>
            </w:pPr>
          </w:p>
        </w:tc>
        <w:tc>
          <w:tcPr>
            <w:tcW w:w="1620" w:type="dxa"/>
          </w:tcPr>
          <w:p w14:paraId="20EBBE54" w14:textId="77777777" w:rsidR="0025249C" w:rsidRPr="001A7998" w:rsidRDefault="0025249C" w:rsidP="001A6500">
            <w:pPr>
              <w:tabs>
                <w:tab w:val="decimal" w:pos="1329"/>
              </w:tabs>
              <w:ind w:right="108"/>
              <w:rPr>
                <w:cs/>
              </w:rPr>
            </w:pPr>
            <w:r>
              <w:t>(227)</w:t>
            </w:r>
          </w:p>
        </w:tc>
        <w:tc>
          <w:tcPr>
            <w:tcW w:w="270" w:type="dxa"/>
          </w:tcPr>
          <w:p w14:paraId="0EF1505F" w14:textId="77777777" w:rsidR="0025249C" w:rsidRPr="001A7998" w:rsidRDefault="0025249C" w:rsidP="001A6500">
            <w:pPr>
              <w:tabs>
                <w:tab w:val="decimal" w:pos="1512"/>
              </w:tabs>
              <w:ind w:right="108"/>
              <w:rPr>
                <w:cs/>
              </w:rPr>
            </w:pPr>
          </w:p>
        </w:tc>
        <w:tc>
          <w:tcPr>
            <w:tcW w:w="1530" w:type="dxa"/>
          </w:tcPr>
          <w:p w14:paraId="5AA4F44C" w14:textId="77777777" w:rsidR="0025249C" w:rsidRPr="001A7998" w:rsidRDefault="0025249C" w:rsidP="001A6500">
            <w:pPr>
              <w:ind w:right="108"/>
              <w:jc w:val="right"/>
            </w:pPr>
            <w:r>
              <w:t>(1,453)</w:t>
            </w:r>
          </w:p>
        </w:tc>
        <w:tc>
          <w:tcPr>
            <w:tcW w:w="270" w:type="dxa"/>
          </w:tcPr>
          <w:p w14:paraId="053CF2C3" w14:textId="77777777" w:rsidR="0025249C" w:rsidRPr="001A7998" w:rsidRDefault="0025249C" w:rsidP="001A6500">
            <w:pPr>
              <w:tabs>
                <w:tab w:val="decimal" w:pos="1600"/>
              </w:tabs>
              <w:ind w:right="108"/>
              <w:rPr>
                <w:cs/>
              </w:rPr>
            </w:pPr>
          </w:p>
        </w:tc>
        <w:tc>
          <w:tcPr>
            <w:tcW w:w="1620" w:type="dxa"/>
          </w:tcPr>
          <w:p w14:paraId="0E39CC94" w14:textId="77777777" w:rsidR="0025249C" w:rsidRPr="001A7998" w:rsidRDefault="0025249C" w:rsidP="001A6500">
            <w:pPr>
              <w:tabs>
                <w:tab w:val="decimal" w:pos="1332"/>
              </w:tabs>
              <w:ind w:right="97"/>
              <w:rPr>
                <w:cs/>
              </w:rPr>
            </w:pPr>
            <w:r>
              <w:t>304,279</w:t>
            </w:r>
          </w:p>
        </w:tc>
      </w:tr>
      <w:tr w:rsidR="0025249C" w:rsidRPr="001A7998" w14:paraId="2FEEC6D3" w14:textId="77777777" w:rsidTr="001A6500">
        <w:trPr>
          <w:trHeight w:val="355"/>
        </w:trPr>
        <w:tc>
          <w:tcPr>
            <w:tcW w:w="5040" w:type="dxa"/>
            <w:hideMark/>
          </w:tcPr>
          <w:p w14:paraId="3024D9B0" w14:textId="77777777" w:rsidR="0025249C" w:rsidRPr="00BD684A" w:rsidRDefault="0025249C" w:rsidP="001A6500">
            <w:pPr>
              <w:ind w:right="108" w:hanging="18"/>
              <w:jc w:val="thaiDistribute"/>
              <w:rPr>
                <w:cs/>
              </w:rPr>
            </w:pPr>
            <w:r w:rsidRPr="00BD684A">
              <w:rPr>
                <w:rFonts w:hint="cs"/>
                <w:cs/>
              </w:rPr>
              <w:t>ค่าตัดจำหน่ายสะสม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BFF8D3" w14:textId="77777777" w:rsidR="0025249C" w:rsidRPr="00BD684A" w:rsidRDefault="0025249C" w:rsidP="001A6500">
            <w:pPr>
              <w:tabs>
                <w:tab w:val="decimal" w:pos="1333"/>
              </w:tabs>
              <w:ind w:right="108"/>
            </w:pPr>
            <w:r w:rsidRPr="00BD684A">
              <w:t>(</w:t>
            </w:r>
            <w:r w:rsidRPr="00CC0536">
              <w:t>168</w:t>
            </w:r>
            <w:r w:rsidRPr="00BD684A">
              <w:t>,</w:t>
            </w:r>
            <w:r w:rsidRPr="00CC0536">
              <w:t>301</w:t>
            </w:r>
            <w:r w:rsidRPr="00BD684A">
              <w:t>)</w:t>
            </w:r>
          </w:p>
        </w:tc>
        <w:tc>
          <w:tcPr>
            <w:tcW w:w="270" w:type="dxa"/>
          </w:tcPr>
          <w:p w14:paraId="2FB97FDC" w14:textId="77777777" w:rsidR="0025249C" w:rsidRPr="00BD684A" w:rsidRDefault="0025249C" w:rsidP="001A6500">
            <w:pPr>
              <w:tabs>
                <w:tab w:val="decimal" w:pos="1600"/>
              </w:tabs>
              <w:ind w:right="108"/>
              <w:rPr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6AE027" w14:textId="77777777" w:rsidR="0025249C" w:rsidRPr="00BD684A" w:rsidRDefault="0025249C" w:rsidP="001A6500">
            <w:pPr>
              <w:tabs>
                <w:tab w:val="decimal" w:pos="1239"/>
              </w:tabs>
              <w:ind w:right="108"/>
              <w:rPr>
                <w:cs/>
              </w:rPr>
            </w:pPr>
            <w:r>
              <w:t>(17,995)</w:t>
            </w:r>
          </w:p>
        </w:tc>
        <w:tc>
          <w:tcPr>
            <w:tcW w:w="270" w:type="dxa"/>
          </w:tcPr>
          <w:p w14:paraId="71263213" w14:textId="77777777" w:rsidR="0025249C" w:rsidRPr="00BD684A" w:rsidRDefault="0025249C" w:rsidP="001A6500">
            <w:pPr>
              <w:tabs>
                <w:tab w:val="decimal" w:pos="1512"/>
              </w:tabs>
              <w:ind w:right="108"/>
              <w:rPr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15BF11F" w14:textId="77777777" w:rsidR="0025249C" w:rsidRPr="00BD684A" w:rsidRDefault="0025249C" w:rsidP="001A6500">
            <w:pPr>
              <w:tabs>
                <w:tab w:val="decimal" w:pos="1329"/>
              </w:tabs>
              <w:ind w:right="108"/>
              <w:rPr>
                <w:cs/>
              </w:rPr>
            </w:pPr>
            <w:r>
              <w:t>103</w:t>
            </w:r>
          </w:p>
        </w:tc>
        <w:tc>
          <w:tcPr>
            <w:tcW w:w="270" w:type="dxa"/>
          </w:tcPr>
          <w:p w14:paraId="1F3E1399" w14:textId="77777777" w:rsidR="0025249C" w:rsidRPr="00BD684A" w:rsidRDefault="0025249C" w:rsidP="001A6500">
            <w:pPr>
              <w:tabs>
                <w:tab w:val="decimal" w:pos="1512"/>
              </w:tabs>
              <w:ind w:right="108"/>
              <w:rPr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828630" w14:textId="77777777" w:rsidR="0025249C" w:rsidRPr="00BD684A" w:rsidRDefault="0025249C" w:rsidP="001A6500">
            <w:pPr>
              <w:ind w:right="171"/>
              <w:jc w:val="right"/>
            </w:pPr>
            <w:r>
              <w:t>-</w:t>
            </w:r>
          </w:p>
        </w:tc>
        <w:tc>
          <w:tcPr>
            <w:tcW w:w="270" w:type="dxa"/>
          </w:tcPr>
          <w:p w14:paraId="49629C5B" w14:textId="77777777" w:rsidR="0025249C" w:rsidRPr="00BD684A" w:rsidRDefault="0025249C" w:rsidP="001A6500">
            <w:pPr>
              <w:tabs>
                <w:tab w:val="decimal" w:pos="1600"/>
              </w:tabs>
              <w:ind w:right="108"/>
              <w:rPr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151C62" w14:textId="77777777" w:rsidR="0025249C" w:rsidRPr="00BD684A" w:rsidRDefault="0025249C" w:rsidP="001A6500">
            <w:pPr>
              <w:tabs>
                <w:tab w:val="decimal" w:pos="1332"/>
              </w:tabs>
              <w:ind w:right="97"/>
              <w:rPr>
                <w:cs/>
              </w:rPr>
            </w:pPr>
            <w:r>
              <w:t>(186,193)</w:t>
            </w:r>
          </w:p>
        </w:tc>
      </w:tr>
      <w:tr w:rsidR="0025249C" w:rsidRPr="001A7998" w14:paraId="28D5F717" w14:textId="77777777" w:rsidTr="001A6500">
        <w:trPr>
          <w:trHeight w:val="355"/>
        </w:trPr>
        <w:tc>
          <w:tcPr>
            <w:tcW w:w="5040" w:type="dxa"/>
          </w:tcPr>
          <w:p w14:paraId="764E63B7" w14:textId="77777777" w:rsidR="0025249C" w:rsidRPr="00CD1A24" w:rsidRDefault="0025249C" w:rsidP="001A6500">
            <w:pPr>
              <w:ind w:right="108" w:hanging="18"/>
              <w:jc w:val="thaiDistribute"/>
              <w:rPr>
                <w:b/>
                <w:bCs/>
                <w:cs/>
              </w:rPr>
            </w:pPr>
            <w:r w:rsidRPr="00CD1A24">
              <w:rPr>
                <w:rFonts w:hint="cs"/>
                <w:b/>
                <w:bCs/>
                <w:cs/>
              </w:rPr>
              <w:t>สินทรัพย์ไม่มีตัวตน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</w:tcPr>
          <w:p w14:paraId="3854663B" w14:textId="77777777" w:rsidR="0025249C" w:rsidRPr="00A84AAB" w:rsidRDefault="0025249C" w:rsidP="001A6500">
            <w:pPr>
              <w:tabs>
                <w:tab w:val="decimal" w:pos="1333"/>
              </w:tabs>
              <w:ind w:right="108"/>
              <w:rPr>
                <w:b/>
                <w:bCs/>
              </w:rPr>
            </w:pPr>
            <w:r w:rsidRPr="00CC0536">
              <w:rPr>
                <w:b/>
                <w:bCs/>
              </w:rPr>
              <w:t>129</w:t>
            </w:r>
            <w:r w:rsidRPr="00A84AAB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235</w:t>
            </w:r>
          </w:p>
        </w:tc>
        <w:tc>
          <w:tcPr>
            <w:tcW w:w="270" w:type="dxa"/>
          </w:tcPr>
          <w:p w14:paraId="18E2BDED" w14:textId="77777777" w:rsidR="0025249C" w:rsidRPr="00A84AAB" w:rsidRDefault="0025249C" w:rsidP="001A6500">
            <w:pPr>
              <w:tabs>
                <w:tab w:val="decimal" w:pos="1600"/>
              </w:tabs>
              <w:ind w:right="108"/>
              <w:rPr>
                <w:b/>
                <w:bCs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4D9CF46E" w14:textId="77777777" w:rsidR="0025249C" w:rsidRPr="00A84AAB" w:rsidRDefault="0025249C" w:rsidP="001A6500">
            <w:pPr>
              <w:tabs>
                <w:tab w:val="decimal" w:pos="1239"/>
              </w:tabs>
              <w:ind w:right="108"/>
              <w:rPr>
                <w:b/>
                <w:bCs/>
              </w:rPr>
            </w:pPr>
            <w:r>
              <w:rPr>
                <w:b/>
                <w:bCs/>
              </w:rPr>
              <w:t>(9,572)</w:t>
            </w:r>
          </w:p>
        </w:tc>
        <w:tc>
          <w:tcPr>
            <w:tcW w:w="270" w:type="dxa"/>
          </w:tcPr>
          <w:p w14:paraId="1959F6CE" w14:textId="77777777" w:rsidR="0025249C" w:rsidRPr="00A84AAB" w:rsidRDefault="0025249C" w:rsidP="001A6500">
            <w:pPr>
              <w:tabs>
                <w:tab w:val="decimal" w:pos="1512"/>
              </w:tabs>
              <w:ind w:right="108"/>
              <w:rPr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B5E0452" w14:textId="77777777" w:rsidR="0025249C" w:rsidRPr="00A84AAB" w:rsidRDefault="0025249C" w:rsidP="001A6500">
            <w:pPr>
              <w:tabs>
                <w:tab w:val="decimal" w:pos="1329"/>
              </w:tabs>
              <w:ind w:right="108"/>
              <w:rPr>
                <w:b/>
                <w:bCs/>
              </w:rPr>
            </w:pPr>
            <w:r>
              <w:rPr>
                <w:b/>
                <w:bCs/>
              </w:rPr>
              <w:t>(124)</w:t>
            </w:r>
          </w:p>
        </w:tc>
        <w:tc>
          <w:tcPr>
            <w:tcW w:w="270" w:type="dxa"/>
          </w:tcPr>
          <w:p w14:paraId="50D87C34" w14:textId="77777777" w:rsidR="0025249C" w:rsidRPr="00A84AAB" w:rsidRDefault="0025249C" w:rsidP="001A6500">
            <w:pPr>
              <w:tabs>
                <w:tab w:val="decimal" w:pos="1512"/>
              </w:tabs>
              <w:ind w:right="108"/>
              <w:rPr>
                <w:b/>
                <w:bCs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1C21BC7F" w14:textId="77777777" w:rsidR="0025249C" w:rsidRPr="00A84AAB" w:rsidRDefault="0025249C" w:rsidP="001A6500">
            <w:pPr>
              <w:ind w:right="108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(1,453)</w:t>
            </w:r>
          </w:p>
        </w:tc>
        <w:tc>
          <w:tcPr>
            <w:tcW w:w="270" w:type="dxa"/>
          </w:tcPr>
          <w:p w14:paraId="5549134D" w14:textId="77777777" w:rsidR="0025249C" w:rsidRPr="00A84AAB" w:rsidRDefault="0025249C" w:rsidP="001A6500">
            <w:pPr>
              <w:tabs>
                <w:tab w:val="decimal" w:pos="1600"/>
              </w:tabs>
              <w:ind w:right="108"/>
              <w:rPr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</w:tcPr>
          <w:p w14:paraId="6F764F88" w14:textId="77777777" w:rsidR="0025249C" w:rsidRPr="00A84AAB" w:rsidRDefault="0025249C" w:rsidP="001A6500">
            <w:pPr>
              <w:tabs>
                <w:tab w:val="decimal" w:pos="1332"/>
              </w:tabs>
              <w:ind w:right="97"/>
              <w:rPr>
                <w:b/>
                <w:bCs/>
              </w:rPr>
            </w:pPr>
            <w:r>
              <w:rPr>
                <w:b/>
                <w:bCs/>
              </w:rPr>
              <w:t>118,086</w:t>
            </w:r>
          </w:p>
        </w:tc>
      </w:tr>
      <w:tr w:rsidR="0025249C" w:rsidRPr="001A7998" w14:paraId="26121C67" w14:textId="77777777" w:rsidTr="001A6500">
        <w:trPr>
          <w:trHeight w:val="355"/>
        </w:trPr>
        <w:tc>
          <w:tcPr>
            <w:tcW w:w="5040" w:type="dxa"/>
          </w:tcPr>
          <w:p w14:paraId="3374E960" w14:textId="77777777" w:rsidR="0025249C" w:rsidRPr="00BD684A" w:rsidRDefault="0025249C" w:rsidP="001A6500">
            <w:pPr>
              <w:ind w:right="108" w:hanging="18"/>
              <w:jc w:val="thaiDistribute"/>
              <w:rPr>
                <w:cs/>
              </w:rPr>
            </w:pPr>
            <w:r w:rsidRPr="00582BDD">
              <w:rPr>
                <w:rFonts w:hint="cs"/>
                <w:i/>
                <w:iCs/>
                <w:cs/>
              </w:rPr>
              <w:t>หัก</w:t>
            </w:r>
            <w:r w:rsidRPr="00BD684A">
              <w:rPr>
                <w:rFonts w:hint="cs"/>
                <w:cs/>
              </w:rPr>
              <w:t xml:space="preserve"> ค่าเผื่อ</w:t>
            </w:r>
            <w:r>
              <w:rPr>
                <w:rFonts w:hint="cs"/>
                <w:cs/>
              </w:rPr>
              <w:t>ผลขาดทุนจาก</w:t>
            </w:r>
            <w:r w:rsidRPr="00BD684A">
              <w:rPr>
                <w:rFonts w:hint="cs"/>
                <w:cs/>
              </w:rPr>
              <w:t>การด้อยค่า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</w:tcPr>
          <w:p w14:paraId="2729CE4F" w14:textId="77777777" w:rsidR="0025249C" w:rsidRPr="00BD684A" w:rsidRDefault="0025249C" w:rsidP="001A6500">
            <w:pPr>
              <w:tabs>
                <w:tab w:val="decimal" w:pos="1333"/>
              </w:tabs>
              <w:ind w:right="108"/>
            </w:pPr>
            <w:r w:rsidRPr="00BA1A79">
              <w:rPr>
                <w:lang w:val="en-AU"/>
              </w:rPr>
              <w:t>(</w:t>
            </w:r>
            <w:r w:rsidRPr="00CC0536">
              <w:t>12</w:t>
            </w:r>
            <w:r>
              <w:t>4</w:t>
            </w:r>
            <w:r w:rsidRPr="00BA1A79">
              <w:rPr>
                <w:lang w:val="en-AU"/>
              </w:rPr>
              <w:t>)</w:t>
            </w:r>
          </w:p>
        </w:tc>
        <w:tc>
          <w:tcPr>
            <w:tcW w:w="270" w:type="dxa"/>
          </w:tcPr>
          <w:p w14:paraId="09DC7CA7" w14:textId="77777777" w:rsidR="0025249C" w:rsidRPr="00BD684A" w:rsidRDefault="0025249C" w:rsidP="001A6500">
            <w:pPr>
              <w:tabs>
                <w:tab w:val="decimal" w:pos="1600"/>
              </w:tabs>
              <w:ind w:right="108"/>
              <w:rPr>
                <w:cs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6AA6BEE0" w14:textId="77777777" w:rsidR="0025249C" w:rsidRPr="00BD684A" w:rsidRDefault="0025249C" w:rsidP="001A6500">
            <w:pPr>
              <w:tabs>
                <w:tab w:val="decimal" w:pos="1239"/>
              </w:tabs>
              <w:ind w:right="108"/>
              <w:rPr>
                <w:lang w:val="en-AU"/>
              </w:rPr>
            </w:pPr>
            <w:r>
              <w:rPr>
                <w:lang w:val="en-AU"/>
              </w:rPr>
              <w:t>-</w:t>
            </w:r>
          </w:p>
        </w:tc>
        <w:tc>
          <w:tcPr>
            <w:tcW w:w="270" w:type="dxa"/>
          </w:tcPr>
          <w:p w14:paraId="19F577A9" w14:textId="77777777" w:rsidR="0025249C" w:rsidRPr="00BD684A" w:rsidRDefault="0025249C" w:rsidP="001A6500">
            <w:pPr>
              <w:tabs>
                <w:tab w:val="decimal" w:pos="1512"/>
              </w:tabs>
              <w:ind w:right="108"/>
              <w:rPr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8FC5187" w14:textId="77777777" w:rsidR="0025249C" w:rsidRPr="00BD684A" w:rsidRDefault="0025249C" w:rsidP="001A6500">
            <w:pPr>
              <w:tabs>
                <w:tab w:val="decimal" w:pos="1329"/>
              </w:tabs>
              <w:ind w:right="108"/>
            </w:pPr>
            <w:r>
              <w:t>124</w:t>
            </w:r>
          </w:p>
        </w:tc>
        <w:tc>
          <w:tcPr>
            <w:tcW w:w="270" w:type="dxa"/>
          </w:tcPr>
          <w:p w14:paraId="02D09EA9" w14:textId="77777777" w:rsidR="0025249C" w:rsidRPr="00BD684A" w:rsidRDefault="0025249C" w:rsidP="001A6500">
            <w:pPr>
              <w:tabs>
                <w:tab w:val="decimal" w:pos="1512"/>
              </w:tabs>
              <w:ind w:right="108"/>
              <w:rPr>
                <w:cs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18635B31" w14:textId="77777777" w:rsidR="0025249C" w:rsidRPr="00BD684A" w:rsidRDefault="0025249C" w:rsidP="001A6500">
            <w:pPr>
              <w:ind w:right="171"/>
              <w:jc w:val="right"/>
            </w:pPr>
            <w:r>
              <w:t>-</w:t>
            </w:r>
          </w:p>
        </w:tc>
        <w:tc>
          <w:tcPr>
            <w:tcW w:w="270" w:type="dxa"/>
          </w:tcPr>
          <w:p w14:paraId="36AE1735" w14:textId="77777777" w:rsidR="0025249C" w:rsidRPr="00BD684A" w:rsidRDefault="0025249C" w:rsidP="001A6500">
            <w:pPr>
              <w:tabs>
                <w:tab w:val="decimal" w:pos="1600"/>
              </w:tabs>
              <w:ind w:right="108"/>
              <w:rPr>
                <w:cs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</w:tcPr>
          <w:p w14:paraId="4FBD23C5" w14:textId="77777777" w:rsidR="0025249C" w:rsidRPr="00BA1A79" w:rsidRDefault="0025249C" w:rsidP="001A6500">
            <w:pPr>
              <w:tabs>
                <w:tab w:val="decimal" w:pos="1332"/>
              </w:tabs>
              <w:ind w:right="97"/>
              <w:rPr>
                <w:lang w:val="en-AU"/>
              </w:rPr>
            </w:pPr>
            <w:r>
              <w:rPr>
                <w:lang w:val="en-AU"/>
              </w:rPr>
              <w:t>-</w:t>
            </w:r>
          </w:p>
        </w:tc>
      </w:tr>
      <w:tr w:rsidR="0025249C" w:rsidRPr="001A7998" w14:paraId="3FE8B1C4" w14:textId="77777777" w:rsidTr="001A6500">
        <w:trPr>
          <w:trHeight w:val="368"/>
        </w:trPr>
        <w:tc>
          <w:tcPr>
            <w:tcW w:w="5040" w:type="dxa"/>
            <w:hideMark/>
          </w:tcPr>
          <w:p w14:paraId="1FD85B1C" w14:textId="77777777" w:rsidR="0025249C" w:rsidRPr="00BD684A" w:rsidRDefault="0025249C" w:rsidP="001A6500">
            <w:pPr>
              <w:ind w:right="108" w:hanging="18"/>
              <w:jc w:val="thaiDistribute"/>
              <w:rPr>
                <w:b/>
                <w:bCs/>
                <w:cs/>
              </w:rPr>
            </w:pPr>
            <w:r w:rsidRPr="00BD684A">
              <w:rPr>
                <w:rFonts w:hint="cs"/>
                <w:b/>
                <w:bCs/>
                <w:cs/>
              </w:rPr>
              <w:t xml:space="preserve">สินทรัพย์ไม่มีตัวตน </w:t>
            </w:r>
            <w:r w:rsidRPr="00BD684A">
              <w:rPr>
                <w:b/>
                <w:bCs/>
              </w:rPr>
              <w:t>-</w:t>
            </w:r>
            <w:r w:rsidRPr="00BD684A">
              <w:rPr>
                <w:rFonts w:hint="cs"/>
                <w:b/>
                <w:bCs/>
                <w:cs/>
              </w:rPr>
              <w:t xml:space="preserve"> 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2C03C8" w14:textId="77777777" w:rsidR="0025249C" w:rsidRPr="00BD684A" w:rsidRDefault="0025249C" w:rsidP="001A6500">
            <w:pPr>
              <w:tabs>
                <w:tab w:val="decimal" w:pos="1333"/>
              </w:tabs>
              <w:ind w:right="108"/>
              <w:rPr>
                <w:b/>
                <w:bCs/>
              </w:rPr>
            </w:pPr>
            <w:r w:rsidRPr="00CC0536">
              <w:rPr>
                <w:b/>
                <w:bCs/>
              </w:rPr>
              <w:t>129</w:t>
            </w:r>
            <w:r w:rsidRPr="00BD684A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111</w:t>
            </w:r>
          </w:p>
        </w:tc>
        <w:tc>
          <w:tcPr>
            <w:tcW w:w="270" w:type="dxa"/>
          </w:tcPr>
          <w:p w14:paraId="1599FBDB" w14:textId="77777777" w:rsidR="0025249C" w:rsidRPr="00BD684A" w:rsidRDefault="0025249C" w:rsidP="001A6500">
            <w:pPr>
              <w:tabs>
                <w:tab w:val="decimal" w:pos="1600"/>
              </w:tabs>
              <w:ind w:right="108"/>
              <w:rPr>
                <w:b/>
                <w:bCs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5FBF20" w14:textId="77777777" w:rsidR="0025249C" w:rsidRPr="00BD684A" w:rsidRDefault="0025249C" w:rsidP="001A6500">
            <w:pPr>
              <w:tabs>
                <w:tab w:val="decimal" w:pos="1239"/>
              </w:tabs>
              <w:ind w:right="108"/>
              <w:rPr>
                <w:b/>
                <w:bCs/>
                <w:cs/>
              </w:rPr>
            </w:pPr>
            <w:r>
              <w:rPr>
                <w:b/>
                <w:bCs/>
              </w:rPr>
              <w:t>(9,572)</w:t>
            </w:r>
          </w:p>
        </w:tc>
        <w:tc>
          <w:tcPr>
            <w:tcW w:w="270" w:type="dxa"/>
          </w:tcPr>
          <w:p w14:paraId="2733FBCE" w14:textId="77777777" w:rsidR="0025249C" w:rsidRPr="00BD684A" w:rsidRDefault="0025249C" w:rsidP="001A6500">
            <w:pPr>
              <w:tabs>
                <w:tab w:val="decimal" w:pos="1512"/>
              </w:tabs>
              <w:ind w:right="108"/>
              <w:rPr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04FC4C3" w14:textId="77777777" w:rsidR="0025249C" w:rsidRPr="00BD684A" w:rsidRDefault="0025249C" w:rsidP="001A6500">
            <w:pPr>
              <w:tabs>
                <w:tab w:val="decimal" w:pos="1329"/>
              </w:tabs>
              <w:ind w:right="108"/>
              <w:rPr>
                <w:b/>
                <w:bCs/>
                <w: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70" w:type="dxa"/>
          </w:tcPr>
          <w:p w14:paraId="5F3C25C9" w14:textId="77777777" w:rsidR="0025249C" w:rsidRPr="00BD684A" w:rsidRDefault="0025249C" w:rsidP="001A6500">
            <w:pPr>
              <w:tabs>
                <w:tab w:val="decimal" w:pos="1512"/>
              </w:tabs>
              <w:ind w:right="108"/>
              <w:rPr>
                <w:b/>
                <w:bCs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826BA9" w14:textId="77777777" w:rsidR="0025249C" w:rsidRPr="00BD684A" w:rsidRDefault="0025249C" w:rsidP="001A6500">
            <w:pPr>
              <w:ind w:right="108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(1,453)</w:t>
            </w:r>
          </w:p>
        </w:tc>
        <w:tc>
          <w:tcPr>
            <w:tcW w:w="270" w:type="dxa"/>
          </w:tcPr>
          <w:p w14:paraId="2368EB7E" w14:textId="77777777" w:rsidR="0025249C" w:rsidRPr="00BD684A" w:rsidRDefault="0025249C" w:rsidP="001A6500">
            <w:pPr>
              <w:tabs>
                <w:tab w:val="decimal" w:pos="1600"/>
              </w:tabs>
              <w:ind w:right="108"/>
              <w:rPr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1F03FD" w14:textId="77777777" w:rsidR="0025249C" w:rsidRPr="00BD684A" w:rsidRDefault="0025249C" w:rsidP="001A6500">
            <w:pPr>
              <w:ind w:right="97"/>
              <w:jc w:val="right"/>
              <w:rPr>
                <w:b/>
                <w:bCs/>
                <w:cs/>
              </w:rPr>
            </w:pPr>
            <w:r>
              <w:rPr>
                <w:b/>
                <w:bCs/>
              </w:rPr>
              <w:t>118,086</w:t>
            </w:r>
          </w:p>
        </w:tc>
      </w:tr>
      <w:tr w:rsidR="0025249C" w:rsidRPr="001A7998" w14:paraId="22C5308F" w14:textId="77777777" w:rsidTr="001A6500">
        <w:trPr>
          <w:trHeight w:val="355"/>
        </w:trPr>
        <w:tc>
          <w:tcPr>
            <w:tcW w:w="5040" w:type="dxa"/>
          </w:tcPr>
          <w:p w14:paraId="5CF87029" w14:textId="77777777" w:rsidR="0025249C" w:rsidRPr="001A7998" w:rsidRDefault="0025249C" w:rsidP="001A6500">
            <w:pPr>
              <w:ind w:right="108" w:hanging="126"/>
              <w:jc w:val="thaiDistribute"/>
              <w:rPr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1F3CB6E" w14:textId="77777777" w:rsidR="0025249C" w:rsidRPr="001A7998" w:rsidRDefault="0025249C" w:rsidP="001A6500">
            <w:pPr>
              <w:tabs>
                <w:tab w:val="decimal" w:pos="1600"/>
              </w:tabs>
              <w:ind w:right="108"/>
            </w:pPr>
          </w:p>
        </w:tc>
        <w:tc>
          <w:tcPr>
            <w:tcW w:w="270" w:type="dxa"/>
          </w:tcPr>
          <w:p w14:paraId="40D02270" w14:textId="77777777" w:rsidR="0025249C" w:rsidRPr="001A7998" w:rsidRDefault="0025249C" w:rsidP="001A6500">
            <w:pPr>
              <w:tabs>
                <w:tab w:val="decimal" w:pos="1600"/>
              </w:tabs>
              <w:ind w:right="108"/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BC5F69C" w14:textId="77777777" w:rsidR="0025249C" w:rsidRPr="001A7998" w:rsidRDefault="0025249C" w:rsidP="001A6500">
            <w:pPr>
              <w:tabs>
                <w:tab w:val="decimal" w:pos="1242"/>
                <w:tab w:val="decimal" w:pos="1600"/>
              </w:tabs>
              <w:ind w:right="108"/>
            </w:pPr>
          </w:p>
        </w:tc>
        <w:tc>
          <w:tcPr>
            <w:tcW w:w="270" w:type="dxa"/>
          </w:tcPr>
          <w:p w14:paraId="449282EE" w14:textId="77777777" w:rsidR="0025249C" w:rsidRPr="001A7998" w:rsidRDefault="0025249C" w:rsidP="001A6500">
            <w:pPr>
              <w:tabs>
                <w:tab w:val="decimal" w:pos="1600"/>
              </w:tabs>
              <w:ind w:right="108"/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43B5D082" w14:textId="77777777" w:rsidR="0025249C" w:rsidRPr="001A7998" w:rsidRDefault="0025249C" w:rsidP="001A6500">
            <w:pPr>
              <w:tabs>
                <w:tab w:val="decimal" w:pos="1600"/>
              </w:tabs>
              <w:ind w:right="108"/>
            </w:pPr>
          </w:p>
        </w:tc>
        <w:tc>
          <w:tcPr>
            <w:tcW w:w="270" w:type="dxa"/>
          </w:tcPr>
          <w:p w14:paraId="310CE238" w14:textId="77777777" w:rsidR="0025249C" w:rsidRPr="001A7998" w:rsidRDefault="0025249C" w:rsidP="001A6500">
            <w:pPr>
              <w:tabs>
                <w:tab w:val="decimal" w:pos="1600"/>
              </w:tabs>
              <w:ind w:right="108"/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64F53C3" w14:textId="77777777" w:rsidR="0025249C" w:rsidRPr="001A7998" w:rsidRDefault="0025249C" w:rsidP="001A6500">
            <w:pPr>
              <w:tabs>
                <w:tab w:val="decimal" w:pos="1242"/>
                <w:tab w:val="decimal" w:pos="1600"/>
              </w:tabs>
              <w:ind w:right="108"/>
            </w:pPr>
          </w:p>
        </w:tc>
        <w:tc>
          <w:tcPr>
            <w:tcW w:w="270" w:type="dxa"/>
          </w:tcPr>
          <w:p w14:paraId="3C4D3C60" w14:textId="77777777" w:rsidR="0025249C" w:rsidRPr="001A7998" w:rsidRDefault="0025249C" w:rsidP="001A6500">
            <w:pPr>
              <w:tabs>
                <w:tab w:val="decimal" w:pos="1600"/>
              </w:tabs>
              <w:ind w:right="108"/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A121539" w14:textId="77777777" w:rsidR="0025249C" w:rsidRPr="001A7998" w:rsidRDefault="0025249C" w:rsidP="001A6500">
            <w:pPr>
              <w:tabs>
                <w:tab w:val="decimal" w:pos="1600"/>
              </w:tabs>
              <w:ind w:right="97"/>
            </w:pPr>
          </w:p>
        </w:tc>
      </w:tr>
      <w:tr w:rsidR="0025249C" w:rsidRPr="001A7998" w14:paraId="3F567C66" w14:textId="77777777" w:rsidTr="001A6500">
        <w:trPr>
          <w:trHeight w:val="355"/>
        </w:trPr>
        <w:tc>
          <w:tcPr>
            <w:tcW w:w="5040" w:type="dxa"/>
            <w:hideMark/>
          </w:tcPr>
          <w:p w14:paraId="01E49361" w14:textId="77777777" w:rsidR="0025249C" w:rsidRPr="001A7998" w:rsidRDefault="0025249C" w:rsidP="001A6500">
            <w:pPr>
              <w:ind w:right="108" w:hanging="18"/>
              <w:jc w:val="thaiDistribute"/>
            </w:pPr>
            <w:r w:rsidRPr="001A7998">
              <w:rPr>
                <w:rFonts w:hint="cs"/>
                <w:cs/>
              </w:rPr>
              <w:t>ค่าตัดจำหน่ายสำหรับปี</w:t>
            </w:r>
          </w:p>
        </w:tc>
        <w:tc>
          <w:tcPr>
            <w:tcW w:w="1620" w:type="dxa"/>
          </w:tcPr>
          <w:p w14:paraId="38F690E8" w14:textId="77777777" w:rsidR="0025249C" w:rsidRPr="001A7998" w:rsidRDefault="0025249C" w:rsidP="001A6500">
            <w:pPr>
              <w:tabs>
                <w:tab w:val="decimal" w:pos="1600"/>
              </w:tabs>
              <w:ind w:right="108"/>
            </w:pPr>
          </w:p>
        </w:tc>
        <w:tc>
          <w:tcPr>
            <w:tcW w:w="270" w:type="dxa"/>
          </w:tcPr>
          <w:p w14:paraId="6621F59D" w14:textId="77777777" w:rsidR="0025249C" w:rsidRPr="001A7998" w:rsidRDefault="0025249C" w:rsidP="001A6500">
            <w:pPr>
              <w:tabs>
                <w:tab w:val="decimal" w:pos="1600"/>
              </w:tabs>
              <w:ind w:right="108"/>
            </w:pPr>
          </w:p>
        </w:tc>
        <w:tc>
          <w:tcPr>
            <w:tcW w:w="1530" w:type="dxa"/>
          </w:tcPr>
          <w:p w14:paraId="3FD87701" w14:textId="77777777" w:rsidR="0025249C" w:rsidRPr="001A7998" w:rsidRDefault="0025249C" w:rsidP="001A6500">
            <w:pPr>
              <w:tabs>
                <w:tab w:val="decimal" w:pos="1242"/>
                <w:tab w:val="decimal" w:pos="1600"/>
              </w:tabs>
              <w:ind w:right="108"/>
            </w:pPr>
          </w:p>
        </w:tc>
        <w:tc>
          <w:tcPr>
            <w:tcW w:w="270" w:type="dxa"/>
          </w:tcPr>
          <w:p w14:paraId="6E5A3B93" w14:textId="77777777" w:rsidR="0025249C" w:rsidRPr="001A7998" w:rsidRDefault="0025249C" w:rsidP="001A6500">
            <w:pPr>
              <w:tabs>
                <w:tab w:val="decimal" w:pos="1600"/>
              </w:tabs>
              <w:ind w:right="108"/>
            </w:pPr>
          </w:p>
        </w:tc>
        <w:tc>
          <w:tcPr>
            <w:tcW w:w="1620" w:type="dxa"/>
          </w:tcPr>
          <w:p w14:paraId="16AC6AEB" w14:textId="77777777" w:rsidR="0025249C" w:rsidRPr="001A7998" w:rsidRDefault="0025249C" w:rsidP="001A6500">
            <w:pPr>
              <w:tabs>
                <w:tab w:val="decimal" w:pos="1600"/>
              </w:tabs>
              <w:ind w:right="108"/>
            </w:pPr>
          </w:p>
        </w:tc>
        <w:tc>
          <w:tcPr>
            <w:tcW w:w="270" w:type="dxa"/>
          </w:tcPr>
          <w:p w14:paraId="6F8E7E3A" w14:textId="77777777" w:rsidR="0025249C" w:rsidRPr="001A7998" w:rsidRDefault="0025249C" w:rsidP="001A6500">
            <w:pPr>
              <w:tabs>
                <w:tab w:val="decimal" w:pos="1600"/>
              </w:tabs>
              <w:ind w:right="108"/>
            </w:pPr>
          </w:p>
        </w:tc>
        <w:tc>
          <w:tcPr>
            <w:tcW w:w="1530" w:type="dxa"/>
          </w:tcPr>
          <w:p w14:paraId="488D7480" w14:textId="77777777" w:rsidR="0025249C" w:rsidRPr="001A7998" w:rsidRDefault="0025249C" w:rsidP="001A6500">
            <w:pPr>
              <w:tabs>
                <w:tab w:val="decimal" w:pos="1242"/>
                <w:tab w:val="decimal" w:pos="1600"/>
              </w:tabs>
              <w:ind w:right="108"/>
            </w:pPr>
          </w:p>
        </w:tc>
        <w:tc>
          <w:tcPr>
            <w:tcW w:w="270" w:type="dxa"/>
          </w:tcPr>
          <w:p w14:paraId="75BB2F09" w14:textId="77777777" w:rsidR="0025249C" w:rsidRPr="001A7998" w:rsidRDefault="0025249C" w:rsidP="001A6500">
            <w:pPr>
              <w:tabs>
                <w:tab w:val="decimal" w:pos="1600"/>
              </w:tabs>
              <w:ind w:right="108"/>
            </w:pPr>
          </w:p>
        </w:tc>
        <w:tc>
          <w:tcPr>
            <w:tcW w:w="162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90852A0" w14:textId="77777777" w:rsidR="0025249C" w:rsidRPr="001A7998" w:rsidRDefault="0025249C" w:rsidP="001A6500">
            <w:pPr>
              <w:tabs>
                <w:tab w:val="decimal" w:pos="1332"/>
              </w:tabs>
              <w:ind w:right="97"/>
            </w:pPr>
            <w:r>
              <w:t>17,995</w:t>
            </w:r>
          </w:p>
        </w:tc>
      </w:tr>
    </w:tbl>
    <w:p w14:paraId="48CE5CE5" w14:textId="77777777" w:rsidR="0025249C" w:rsidRDefault="0025249C" w:rsidP="00A759C9">
      <w:pPr>
        <w:tabs>
          <w:tab w:val="left" w:pos="540"/>
        </w:tabs>
        <w:ind w:left="547" w:right="108" w:hanging="547"/>
      </w:pPr>
    </w:p>
    <w:p w14:paraId="2425D856" w14:textId="77777777" w:rsidR="0025249C" w:rsidRDefault="0025249C" w:rsidP="00A759C9">
      <w:pPr>
        <w:tabs>
          <w:tab w:val="left" w:pos="540"/>
        </w:tabs>
        <w:ind w:left="547" w:right="108" w:hanging="547"/>
      </w:pPr>
    </w:p>
    <w:p w14:paraId="3F7DFA1D" w14:textId="77777777" w:rsidR="0025249C" w:rsidRPr="001A7998" w:rsidRDefault="0025249C" w:rsidP="00A759C9">
      <w:pPr>
        <w:tabs>
          <w:tab w:val="left" w:pos="540"/>
        </w:tabs>
        <w:ind w:left="547" w:right="108" w:hanging="547"/>
      </w:pPr>
    </w:p>
    <w:p w14:paraId="1042A024" w14:textId="77777777" w:rsidR="009842C3" w:rsidRPr="001A7998" w:rsidRDefault="009842C3" w:rsidP="00A759C9">
      <w:pPr>
        <w:ind w:right="108"/>
      </w:pPr>
    </w:p>
    <w:p w14:paraId="0724C47C" w14:textId="77777777" w:rsidR="009842C3" w:rsidRPr="00AB4C35" w:rsidRDefault="009842C3" w:rsidP="00A759C9">
      <w:pPr>
        <w:ind w:right="108"/>
        <w:rPr>
          <w:sz w:val="19"/>
          <w:szCs w:val="19"/>
        </w:rPr>
      </w:pPr>
      <w:r w:rsidRPr="00AB4C35">
        <w:rPr>
          <w:sz w:val="19"/>
          <w:szCs w:val="19"/>
        </w:rPr>
        <w:t xml:space="preserve">  </w:t>
      </w:r>
    </w:p>
    <w:p w14:paraId="30A98CCF" w14:textId="77777777" w:rsidR="00210CE8" w:rsidRPr="00AB4C35" w:rsidRDefault="00210CE8" w:rsidP="00A759C9">
      <w:pPr>
        <w:ind w:right="108"/>
        <w:rPr>
          <w:rFonts w:eastAsia="Times New Roman"/>
          <w:b/>
          <w:bCs/>
          <w:sz w:val="28"/>
          <w:szCs w:val="28"/>
          <w:u w:val="single"/>
        </w:rPr>
        <w:sectPr w:rsidR="00210CE8" w:rsidRPr="00AB4C35" w:rsidSect="005B2C29">
          <w:pgSz w:w="16834" w:h="11909" w:orient="landscape"/>
          <w:pgMar w:top="691" w:right="1109" w:bottom="576" w:left="1152" w:header="720" w:footer="720" w:gutter="0"/>
          <w:paperSrc w:first="7" w:other="7"/>
          <w:cols w:space="720"/>
        </w:sectPr>
      </w:pPr>
    </w:p>
    <w:p w14:paraId="738BB7BD" w14:textId="41CB6E83" w:rsidR="00210CE8" w:rsidRPr="007D083F" w:rsidRDefault="00CC0536" w:rsidP="00A759C9">
      <w:pPr>
        <w:ind w:left="547" w:right="108" w:hanging="540"/>
        <w:rPr>
          <w:b/>
          <w:bCs/>
        </w:rPr>
      </w:pPr>
      <w:r w:rsidRPr="00CC0536">
        <w:rPr>
          <w:b/>
          <w:bCs/>
        </w:rPr>
        <w:t>16</w:t>
      </w:r>
      <w:r w:rsidR="00210CE8" w:rsidRPr="007D083F">
        <w:rPr>
          <w:b/>
          <w:bCs/>
        </w:rPr>
        <w:tab/>
      </w:r>
      <w:r w:rsidR="00210CE8" w:rsidRPr="007D083F">
        <w:rPr>
          <w:rFonts w:hint="cs"/>
          <w:b/>
          <w:bCs/>
          <w:cs/>
        </w:rPr>
        <w:t>ค่าความนิยม</w:t>
      </w:r>
    </w:p>
    <w:p w14:paraId="5214C5FF" w14:textId="77777777" w:rsidR="00210CE8" w:rsidRPr="007D083F" w:rsidRDefault="00210CE8" w:rsidP="00A759C9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108"/>
        <w:jc w:val="thaiDistribute"/>
        <w:rPr>
          <w:rFonts w:eastAsia="Times New Roman"/>
          <w:cs/>
        </w:rPr>
      </w:pPr>
    </w:p>
    <w:tbl>
      <w:tblPr>
        <w:tblW w:w="90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60"/>
        <w:gridCol w:w="990"/>
        <w:gridCol w:w="1494"/>
        <w:gridCol w:w="270"/>
        <w:gridCol w:w="1446"/>
      </w:tblGrid>
      <w:tr w:rsidR="00210CE8" w:rsidRPr="007D083F" w14:paraId="32E4ACCA" w14:textId="77777777" w:rsidTr="00210CE8">
        <w:trPr>
          <w:tblHeader/>
        </w:trPr>
        <w:tc>
          <w:tcPr>
            <w:tcW w:w="4860" w:type="dxa"/>
          </w:tcPr>
          <w:p w14:paraId="01FC96B1" w14:textId="77777777" w:rsidR="00210CE8" w:rsidRPr="007D083F" w:rsidRDefault="00210CE8" w:rsidP="00A759C9">
            <w:pPr>
              <w:spacing w:line="240" w:lineRule="atLeast"/>
              <w:ind w:right="108"/>
              <w:rPr>
                <w:rFonts w:eastAsia="Times New Roman"/>
                <w:b/>
                <w:bCs/>
              </w:rPr>
            </w:pPr>
          </w:p>
        </w:tc>
        <w:tc>
          <w:tcPr>
            <w:tcW w:w="990" w:type="dxa"/>
          </w:tcPr>
          <w:p w14:paraId="522DA99D" w14:textId="77777777" w:rsidR="00210CE8" w:rsidRPr="007D083F" w:rsidRDefault="00210CE8" w:rsidP="00A759C9">
            <w:pPr>
              <w:spacing w:line="240" w:lineRule="atLeast"/>
              <w:ind w:right="108"/>
              <w:jc w:val="center"/>
              <w:rPr>
                <w:rFonts w:eastAsia="Times New Roman"/>
                <w:i/>
                <w:iCs/>
              </w:rPr>
            </w:pPr>
          </w:p>
        </w:tc>
        <w:tc>
          <w:tcPr>
            <w:tcW w:w="3210" w:type="dxa"/>
            <w:gridSpan w:val="3"/>
            <w:hideMark/>
          </w:tcPr>
          <w:p w14:paraId="3CD0D769" w14:textId="77777777" w:rsidR="00210CE8" w:rsidRPr="007D083F" w:rsidRDefault="00210CE8" w:rsidP="00A759C9">
            <w:pPr>
              <w:spacing w:line="240" w:lineRule="atLeast"/>
              <w:ind w:right="108"/>
              <w:jc w:val="center"/>
              <w:rPr>
                <w:rFonts w:eastAsia="Times New Roman"/>
                <w:cs/>
              </w:rPr>
            </w:pPr>
            <w:r w:rsidRPr="007D083F">
              <w:rPr>
                <w:rFonts w:eastAsia="Times New Roman" w:hint="cs"/>
                <w:b/>
                <w:bCs/>
                <w:cs/>
              </w:rPr>
              <w:t xml:space="preserve">งบการเงินรวม </w:t>
            </w:r>
          </w:p>
        </w:tc>
      </w:tr>
      <w:tr w:rsidR="00210CE8" w:rsidRPr="007D083F" w14:paraId="4A59E827" w14:textId="77777777" w:rsidTr="00A61DA2">
        <w:trPr>
          <w:tblHeader/>
        </w:trPr>
        <w:tc>
          <w:tcPr>
            <w:tcW w:w="4860" w:type="dxa"/>
          </w:tcPr>
          <w:p w14:paraId="09C58C77" w14:textId="77777777" w:rsidR="00210CE8" w:rsidRPr="007D083F" w:rsidRDefault="00210CE8" w:rsidP="00A759C9">
            <w:pPr>
              <w:spacing w:line="240" w:lineRule="atLeast"/>
              <w:ind w:right="108"/>
              <w:rPr>
                <w:rFonts w:eastAsia="Times New Roman"/>
                <w:cs/>
              </w:rPr>
            </w:pPr>
          </w:p>
        </w:tc>
        <w:tc>
          <w:tcPr>
            <w:tcW w:w="990" w:type="dxa"/>
            <w:hideMark/>
          </w:tcPr>
          <w:p w14:paraId="7AAA64DA" w14:textId="7AEDC0BE" w:rsidR="00210CE8" w:rsidRPr="007D083F" w:rsidRDefault="00210CE8" w:rsidP="00A759C9">
            <w:pPr>
              <w:spacing w:line="240" w:lineRule="atLeast"/>
              <w:ind w:left="-123" w:right="108"/>
              <w:jc w:val="center"/>
              <w:rPr>
                <w:rFonts w:eastAsia="Times New Roman"/>
              </w:rPr>
            </w:pPr>
          </w:p>
        </w:tc>
        <w:tc>
          <w:tcPr>
            <w:tcW w:w="1494" w:type="dxa"/>
            <w:vAlign w:val="center"/>
          </w:tcPr>
          <w:p w14:paraId="75EC052A" w14:textId="2BDC972A" w:rsidR="00210CE8" w:rsidRPr="007D083F" w:rsidRDefault="00CC0536" w:rsidP="00A759C9">
            <w:pPr>
              <w:spacing w:line="240" w:lineRule="atLeast"/>
              <w:ind w:right="108"/>
              <w:jc w:val="center"/>
              <w:rPr>
                <w:rFonts w:eastAsia="Times New Roman"/>
              </w:rPr>
            </w:pPr>
            <w:r w:rsidRPr="00CC0536">
              <w:rPr>
                <w:rFonts w:eastAsia="Times New Roman"/>
              </w:rPr>
              <w:t>256</w:t>
            </w:r>
            <w:r w:rsidR="00AB701F">
              <w:rPr>
                <w:rFonts w:eastAsia="Times New Roman"/>
              </w:rPr>
              <w:t>8</w:t>
            </w:r>
          </w:p>
        </w:tc>
        <w:tc>
          <w:tcPr>
            <w:tcW w:w="270" w:type="dxa"/>
            <w:vAlign w:val="center"/>
          </w:tcPr>
          <w:p w14:paraId="7A8F13C4" w14:textId="77777777" w:rsidR="00210CE8" w:rsidRPr="007D083F" w:rsidRDefault="00210CE8" w:rsidP="00A759C9">
            <w:pPr>
              <w:spacing w:line="240" w:lineRule="atLeast"/>
              <w:ind w:right="108"/>
              <w:jc w:val="center"/>
              <w:rPr>
                <w:rFonts w:eastAsia="Times New Roman"/>
                <w:cs/>
              </w:rPr>
            </w:pPr>
          </w:p>
        </w:tc>
        <w:tc>
          <w:tcPr>
            <w:tcW w:w="1446" w:type="dxa"/>
            <w:vAlign w:val="center"/>
          </w:tcPr>
          <w:p w14:paraId="5DF63B9D" w14:textId="3AA6EDFB" w:rsidR="00210CE8" w:rsidRPr="007D083F" w:rsidRDefault="00CC0536" w:rsidP="00A759C9">
            <w:pPr>
              <w:spacing w:line="240" w:lineRule="atLeast"/>
              <w:ind w:right="108"/>
              <w:jc w:val="center"/>
              <w:rPr>
                <w:rFonts w:eastAsia="Times New Roman"/>
              </w:rPr>
            </w:pPr>
            <w:r w:rsidRPr="00CC0536">
              <w:rPr>
                <w:rFonts w:eastAsia="Times New Roman"/>
              </w:rPr>
              <w:t>256</w:t>
            </w:r>
            <w:r w:rsidR="00AB701F">
              <w:rPr>
                <w:rFonts w:eastAsia="Times New Roman"/>
              </w:rPr>
              <w:t>7</w:t>
            </w:r>
          </w:p>
        </w:tc>
      </w:tr>
      <w:tr w:rsidR="00210CE8" w:rsidRPr="007D083F" w14:paraId="45DD9800" w14:textId="77777777" w:rsidTr="00210CE8">
        <w:trPr>
          <w:tblHeader/>
        </w:trPr>
        <w:tc>
          <w:tcPr>
            <w:tcW w:w="4860" w:type="dxa"/>
          </w:tcPr>
          <w:p w14:paraId="762BEC24" w14:textId="1C09EE71" w:rsidR="00210CE8" w:rsidRPr="007D083F" w:rsidRDefault="00210CE8" w:rsidP="00A759C9">
            <w:pPr>
              <w:spacing w:line="240" w:lineRule="atLeast"/>
              <w:ind w:right="108"/>
              <w:rPr>
                <w:rFonts w:eastAsia="Times New Roman"/>
              </w:rPr>
            </w:pPr>
          </w:p>
        </w:tc>
        <w:tc>
          <w:tcPr>
            <w:tcW w:w="990" w:type="dxa"/>
          </w:tcPr>
          <w:p w14:paraId="0E0F2854" w14:textId="77777777" w:rsidR="00210CE8" w:rsidRPr="007D083F" w:rsidRDefault="00210CE8" w:rsidP="00A759C9">
            <w:pPr>
              <w:spacing w:line="240" w:lineRule="atLeast"/>
              <w:ind w:left="-123" w:right="108"/>
              <w:jc w:val="center"/>
              <w:rPr>
                <w:rFonts w:eastAsia="Times New Roman"/>
                <w:i/>
                <w:iCs/>
              </w:rPr>
            </w:pPr>
          </w:p>
        </w:tc>
        <w:tc>
          <w:tcPr>
            <w:tcW w:w="3210" w:type="dxa"/>
            <w:gridSpan w:val="3"/>
            <w:vAlign w:val="center"/>
            <w:hideMark/>
          </w:tcPr>
          <w:p w14:paraId="768ACCBE" w14:textId="413782BB" w:rsidR="00210CE8" w:rsidRPr="007D083F" w:rsidRDefault="00210CE8" w:rsidP="00A759C9">
            <w:pPr>
              <w:spacing w:line="240" w:lineRule="atLeast"/>
              <w:ind w:right="108"/>
              <w:jc w:val="center"/>
              <w:rPr>
                <w:rFonts w:eastAsia="Times New Roman"/>
                <w:i/>
                <w:iCs/>
                <w:cs/>
              </w:rPr>
            </w:pPr>
            <w:r w:rsidRPr="007D083F">
              <w:rPr>
                <w:rFonts w:eastAsia="Times New Roman" w:hint="cs"/>
                <w:i/>
                <w:iCs/>
              </w:rPr>
              <w:t>(</w:t>
            </w:r>
            <w:r w:rsidR="00AC4DF9" w:rsidRPr="007D083F">
              <w:rPr>
                <w:rFonts w:eastAsia="Times New Roman" w:hint="cs"/>
                <w:i/>
                <w:iCs/>
                <w:cs/>
              </w:rPr>
              <w:t>พัน</w:t>
            </w:r>
            <w:r w:rsidRPr="007D083F">
              <w:rPr>
                <w:rFonts w:eastAsia="Times New Roman" w:hint="cs"/>
                <w:i/>
                <w:iCs/>
                <w:cs/>
              </w:rPr>
              <w:t>บาท)</w:t>
            </w:r>
          </w:p>
        </w:tc>
      </w:tr>
      <w:tr w:rsidR="00210CE8" w:rsidRPr="007D083F" w14:paraId="10D78C3E" w14:textId="77777777" w:rsidTr="00210CE8">
        <w:tc>
          <w:tcPr>
            <w:tcW w:w="4860" w:type="dxa"/>
            <w:hideMark/>
          </w:tcPr>
          <w:p w14:paraId="611CFEF5" w14:textId="77777777" w:rsidR="00210CE8" w:rsidRPr="007D083F" w:rsidRDefault="00210CE8" w:rsidP="00A759C9">
            <w:pPr>
              <w:spacing w:line="240" w:lineRule="atLeast"/>
              <w:ind w:right="108"/>
              <w:rPr>
                <w:rFonts w:eastAsia="Times New Roman"/>
                <w:b/>
                <w:bCs/>
                <w:i/>
                <w:iCs/>
                <w:cs/>
              </w:rPr>
            </w:pPr>
            <w:r w:rsidRPr="007D083F">
              <w:rPr>
                <w:rFonts w:eastAsia="Times New Roman" w:hint="cs"/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990" w:type="dxa"/>
          </w:tcPr>
          <w:p w14:paraId="306DD75E" w14:textId="77777777" w:rsidR="00210CE8" w:rsidRPr="007D083F" w:rsidRDefault="00210CE8" w:rsidP="00A759C9">
            <w:pPr>
              <w:spacing w:line="240" w:lineRule="atLeast"/>
              <w:ind w:right="108"/>
              <w:rPr>
                <w:rFonts w:eastAsia="Times New Roman"/>
              </w:rPr>
            </w:pPr>
          </w:p>
        </w:tc>
        <w:tc>
          <w:tcPr>
            <w:tcW w:w="1494" w:type="dxa"/>
          </w:tcPr>
          <w:p w14:paraId="00EC0D3D" w14:textId="77777777" w:rsidR="00210CE8" w:rsidRPr="007D083F" w:rsidRDefault="00210CE8" w:rsidP="00A759C9">
            <w:pPr>
              <w:spacing w:line="240" w:lineRule="atLeast"/>
              <w:ind w:right="108"/>
              <w:rPr>
                <w:rFonts w:eastAsia="Times New Roman"/>
              </w:rPr>
            </w:pPr>
          </w:p>
        </w:tc>
        <w:tc>
          <w:tcPr>
            <w:tcW w:w="270" w:type="dxa"/>
          </w:tcPr>
          <w:p w14:paraId="7AC499B3" w14:textId="77777777" w:rsidR="00210CE8" w:rsidRPr="007D083F" w:rsidRDefault="00210CE8" w:rsidP="00A759C9">
            <w:pPr>
              <w:spacing w:line="240" w:lineRule="atLeast"/>
              <w:ind w:right="108"/>
              <w:rPr>
                <w:rFonts w:eastAsia="Times New Roman"/>
              </w:rPr>
            </w:pPr>
          </w:p>
        </w:tc>
        <w:tc>
          <w:tcPr>
            <w:tcW w:w="1446" w:type="dxa"/>
          </w:tcPr>
          <w:p w14:paraId="63495F3D" w14:textId="77777777" w:rsidR="00210CE8" w:rsidRPr="007D083F" w:rsidRDefault="00210CE8" w:rsidP="00A759C9">
            <w:pPr>
              <w:spacing w:line="240" w:lineRule="atLeast"/>
              <w:ind w:right="108"/>
              <w:rPr>
                <w:rFonts w:eastAsia="Times New Roman"/>
              </w:rPr>
            </w:pPr>
          </w:p>
        </w:tc>
      </w:tr>
      <w:tr w:rsidR="00AB701F" w:rsidRPr="007D083F" w14:paraId="0CD7386B" w14:textId="77777777" w:rsidTr="0003047F">
        <w:tc>
          <w:tcPr>
            <w:tcW w:w="4860" w:type="dxa"/>
            <w:hideMark/>
          </w:tcPr>
          <w:p w14:paraId="382BDB46" w14:textId="04C7E774" w:rsidR="00AB701F" w:rsidRPr="007D083F" w:rsidRDefault="00AB701F" w:rsidP="00A759C9">
            <w:pPr>
              <w:spacing w:line="240" w:lineRule="atLeast"/>
              <w:ind w:right="108"/>
              <w:rPr>
                <w:rFonts w:eastAsia="Times New Roman"/>
              </w:rPr>
            </w:pPr>
            <w:r w:rsidRPr="007D083F">
              <w:rPr>
                <w:rFonts w:eastAsia="Times New Roman" w:hint="cs"/>
                <w:cs/>
              </w:rPr>
              <w:t xml:space="preserve">ณ วันที่ </w:t>
            </w:r>
            <w:r w:rsidRPr="00CC0536">
              <w:rPr>
                <w:rFonts w:eastAsia="Times New Roman"/>
              </w:rPr>
              <w:t>1</w:t>
            </w:r>
            <w:r w:rsidRPr="007D083F">
              <w:rPr>
                <w:rFonts w:eastAsia="Times New Roman"/>
              </w:rPr>
              <w:t xml:space="preserve"> </w:t>
            </w:r>
            <w:r w:rsidRPr="007D083F">
              <w:rPr>
                <w:rFonts w:eastAsia="Times New Roman" w:hint="cs"/>
                <w:cs/>
              </w:rPr>
              <w:t>มกราคม</w:t>
            </w:r>
          </w:p>
        </w:tc>
        <w:tc>
          <w:tcPr>
            <w:tcW w:w="990" w:type="dxa"/>
          </w:tcPr>
          <w:p w14:paraId="0587E17A" w14:textId="77777777" w:rsidR="00AB701F" w:rsidRPr="007D083F" w:rsidRDefault="00AB701F" w:rsidP="00A759C9">
            <w:pPr>
              <w:spacing w:line="240" w:lineRule="atLeast"/>
              <w:ind w:right="108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1494" w:type="dxa"/>
            <w:vAlign w:val="bottom"/>
          </w:tcPr>
          <w:p w14:paraId="48E1BF04" w14:textId="34ED3783" w:rsidR="00AB701F" w:rsidRPr="007D083F" w:rsidRDefault="00AB701F" w:rsidP="00A759C9">
            <w:pPr>
              <w:tabs>
                <w:tab w:val="center" w:pos="555"/>
                <w:tab w:val="left" w:pos="1205"/>
              </w:tabs>
              <w:spacing w:line="240" w:lineRule="atLeast"/>
              <w:ind w:right="108"/>
              <w:jc w:val="right"/>
              <w:rPr>
                <w:rFonts w:eastAsia="Times New Roman"/>
              </w:rPr>
            </w:pPr>
            <w:r w:rsidRPr="00CC0536">
              <w:rPr>
                <w:rFonts w:eastAsia="Times New Roman"/>
              </w:rPr>
              <w:t>998</w:t>
            </w:r>
            <w:r w:rsidRPr="00F43E7C">
              <w:rPr>
                <w:rFonts w:eastAsia="Times New Roman"/>
              </w:rPr>
              <w:t>,</w:t>
            </w:r>
            <w:r w:rsidRPr="00CC0536">
              <w:rPr>
                <w:rFonts w:eastAsia="Times New Roman"/>
              </w:rPr>
              <w:t>898</w:t>
            </w:r>
          </w:p>
        </w:tc>
        <w:tc>
          <w:tcPr>
            <w:tcW w:w="270" w:type="dxa"/>
          </w:tcPr>
          <w:p w14:paraId="1769D10D" w14:textId="77777777" w:rsidR="00AB701F" w:rsidRPr="007D083F" w:rsidRDefault="00AB701F" w:rsidP="00A759C9">
            <w:pPr>
              <w:spacing w:line="240" w:lineRule="atLeast"/>
              <w:ind w:right="108"/>
              <w:rPr>
                <w:rFonts w:eastAsia="Times New Roman"/>
              </w:rPr>
            </w:pPr>
          </w:p>
        </w:tc>
        <w:tc>
          <w:tcPr>
            <w:tcW w:w="1446" w:type="dxa"/>
            <w:vAlign w:val="bottom"/>
            <w:hideMark/>
          </w:tcPr>
          <w:p w14:paraId="518595F8" w14:textId="181DBB25" w:rsidR="00AB701F" w:rsidRPr="007D083F" w:rsidRDefault="00AB701F" w:rsidP="00A759C9">
            <w:pPr>
              <w:spacing w:line="240" w:lineRule="atLeast"/>
              <w:ind w:right="108"/>
              <w:jc w:val="right"/>
              <w:rPr>
                <w:rFonts w:eastAsia="Times New Roman"/>
                <w:lang w:val="en-GB" w:bidi="ar-SA"/>
              </w:rPr>
            </w:pPr>
            <w:r w:rsidRPr="00CC0536">
              <w:rPr>
                <w:rFonts w:eastAsia="Times New Roman"/>
              </w:rPr>
              <w:t>998</w:t>
            </w:r>
            <w:r w:rsidRPr="00F43E7C">
              <w:rPr>
                <w:rFonts w:eastAsia="Times New Roman"/>
              </w:rPr>
              <w:t>,</w:t>
            </w:r>
            <w:r w:rsidRPr="00CC0536">
              <w:rPr>
                <w:rFonts w:eastAsia="Times New Roman"/>
              </w:rPr>
              <w:t>898</w:t>
            </w:r>
          </w:p>
        </w:tc>
      </w:tr>
      <w:tr w:rsidR="001D1EF0" w:rsidRPr="007D083F" w14:paraId="6015FBBE" w14:textId="77777777" w:rsidTr="0003047F">
        <w:tc>
          <w:tcPr>
            <w:tcW w:w="4860" w:type="dxa"/>
            <w:hideMark/>
          </w:tcPr>
          <w:p w14:paraId="379C14DF" w14:textId="77777777" w:rsidR="001D1EF0" w:rsidRPr="007D083F" w:rsidRDefault="001D1EF0" w:rsidP="001D1EF0">
            <w:pPr>
              <w:spacing w:line="240" w:lineRule="atLeast"/>
              <w:ind w:right="108"/>
              <w:rPr>
                <w:rFonts w:eastAsia="Times New Roman"/>
              </w:rPr>
            </w:pPr>
            <w:r w:rsidRPr="007D083F">
              <w:rPr>
                <w:rFonts w:eastAsia="Times New Roman" w:hint="cs"/>
                <w:cs/>
              </w:rPr>
              <w:t>ได้มาจากการรวมธุรกิจ</w:t>
            </w:r>
          </w:p>
        </w:tc>
        <w:tc>
          <w:tcPr>
            <w:tcW w:w="990" w:type="dxa"/>
            <w:hideMark/>
          </w:tcPr>
          <w:p w14:paraId="79D98B18" w14:textId="0E083C14" w:rsidR="001D1EF0" w:rsidRPr="007D083F" w:rsidRDefault="001D1EF0" w:rsidP="001D1EF0">
            <w:pPr>
              <w:spacing w:line="240" w:lineRule="atLeast"/>
              <w:ind w:right="108"/>
              <w:jc w:val="center"/>
              <w:rPr>
                <w:rFonts w:eastAsia="Times New Roman"/>
                <w:i/>
                <w:iCs/>
              </w:rPr>
            </w:pPr>
          </w:p>
        </w:tc>
        <w:tc>
          <w:tcPr>
            <w:tcW w:w="1494" w:type="dxa"/>
            <w:vAlign w:val="bottom"/>
          </w:tcPr>
          <w:p w14:paraId="29BA20FD" w14:textId="33545D4B" w:rsidR="001D1EF0" w:rsidRPr="007D083F" w:rsidRDefault="001D1EF0" w:rsidP="001D1EF0">
            <w:pPr>
              <w:spacing w:line="240" w:lineRule="atLeast"/>
              <w:ind w:left="-5" w:right="108"/>
              <w:jc w:val="right"/>
              <w:rPr>
                <w:rFonts w:eastAsia="Times New Roman"/>
                <w:lang w:val="en-GB"/>
              </w:rPr>
            </w:pPr>
            <w:r w:rsidRPr="005E3CAA">
              <w:rPr>
                <w:rFonts w:eastAsia="Times New Roman"/>
                <w:lang w:val="en-GB"/>
              </w:rPr>
              <w:t>4,787</w:t>
            </w:r>
          </w:p>
        </w:tc>
        <w:tc>
          <w:tcPr>
            <w:tcW w:w="270" w:type="dxa"/>
          </w:tcPr>
          <w:p w14:paraId="64905AC2" w14:textId="77777777" w:rsidR="001D1EF0" w:rsidRPr="007D083F" w:rsidRDefault="001D1EF0" w:rsidP="001D1EF0">
            <w:pPr>
              <w:spacing w:line="240" w:lineRule="atLeast"/>
              <w:ind w:right="108"/>
              <w:rPr>
                <w:rFonts w:eastAsia="Times New Roman"/>
              </w:rPr>
            </w:pPr>
          </w:p>
        </w:tc>
        <w:tc>
          <w:tcPr>
            <w:tcW w:w="1446" w:type="dxa"/>
            <w:vAlign w:val="bottom"/>
            <w:hideMark/>
          </w:tcPr>
          <w:p w14:paraId="10F69DF2" w14:textId="0D3A843F" w:rsidR="001D1EF0" w:rsidRPr="007D083F" w:rsidRDefault="001D1EF0" w:rsidP="001D1EF0">
            <w:pPr>
              <w:spacing w:line="240" w:lineRule="atLeast"/>
              <w:ind w:left="-235" w:right="108"/>
              <w:jc w:val="right"/>
              <w:rPr>
                <w:rFonts w:eastAsia="Times New Roman"/>
                <w:lang w:val="en-GB" w:bidi="ar-SA"/>
              </w:rPr>
            </w:pPr>
            <w:r>
              <w:rPr>
                <w:rFonts w:eastAsia="Times New Roman" w:hint="cs"/>
                <w:cs/>
                <w:lang w:val="en-GB"/>
              </w:rPr>
              <w:t>-</w:t>
            </w:r>
          </w:p>
        </w:tc>
      </w:tr>
      <w:tr w:rsidR="001D1EF0" w:rsidRPr="007D083F" w14:paraId="0337C870" w14:textId="77777777" w:rsidTr="0003047F">
        <w:tc>
          <w:tcPr>
            <w:tcW w:w="4860" w:type="dxa"/>
            <w:hideMark/>
          </w:tcPr>
          <w:p w14:paraId="46679605" w14:textId="0B1CE3C5" w:rsidR="001D1EF0" w:rsidRPr="007D083F" w:rsidRDefault="001D1EF0" w:rsidP="001D1EF0">
            <w:pPr>
              <w:spacing w:line="240" w:lineRule="atLeast"/>
              <w:ind w:right="108"/>
              <w:rPr>
                <w:rFonts w:eastAsia="Times New Roman"/>
                <w:b/>
                <w:bCs/>
              </w:rPr>
            </w:pPr>
            <w:r w:rsidRPr="007D083F">
              <w:rPr>
                <w:rFonts w:eastAsia="Times New Roman" w:hint="cs"/>
                <w:b/>
                <w:bCs/>
                <w:cs/>
              </w:rPr>
              <w:t xml:space="preserve">ณ วันที่ </w:t>
            </w:r>
            <w:r w:rsidRPr="00CC0536">
              <w:rPr>
                <w:rFonts w:eastAsia="Times New Roman"/>
                <w:b/>
                <w:bCs/>
              </w:rPr>
              <w:t>31</w:t>
            </w:r>
            <w:r w:rsidRPr="007D083F">
              <w:rPr>
                <w:rFonts w:eastAsia="Times New Roman"/>
                <w:b/>
                <w:bCs/>
              </w:rPr>
              <w:t xml:space="preserve"> </w:t>
            </w:r>
            <w:r w:rsidRPr="007D083F">
              <w:rPr>
                <w:rFonts w:eastAsia="Times New Roman" w:hint="cs"/>
                <w:b/>
                <w:bCs/>
                <w:cs/>
              </w:rPr>
              <w:t xml:space="preserve">ธันวาคม </w:t>
            </w:r>
          </w:p>
        </w:tc>
        <w:tc>
          <w:tcPr>
            <w:tcW w:w="990" w:type="dxa"/>
          </w:tcPr>
          <w:p w14:paraId="0EF30A2C" w14:textId="77777777" w:rsidR="001D1EF0" w:rsidRPr="007D083F" w:rsidRDefault="001D1EF0" w:rsidP="001D1EF0">
            <w:pPr>
              <w:spacing w:line="240" w:lineRule="atLeast"/>
              <w:ind w:right="108"/>
              <w:jc w:val="right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D9F0FC" w14:textId="468BE75A" w:rsidR="001D1EF0" w:rsidRPr="007D083F" w:rsidRDefault="001D1EF0" w:rsidP="001D1EF0">
            <w:pPr>
              <w:spacing w:line="240" w:lineRule="atLeast"/>
              <w:ind w:left="-5" w:right="108"/>
              <w:jc w:val="right"/>
              <w:rPr>
                <w:rFonts w:eastAsia="Times New Roman"/>
                <w:b/>
                <w:bCs/>
                <w:lang w:val="en-GB"/>
              </w:rPr>
            </w:pPr>
            <w:r w:rsidRPr="005E3CAA">
              <w:rPr>
                <w:rFonts w:eastAsia="Times New Roman"/>
                <w:b/>
                <w:bCs/>
                <w:lang w:val="en-GB"/>
              </w:rPr>
              <w:t>1,003,685</w:t>
            </w:r>
          </w:p>
        </w:tc>
        <w:tc>
          <w:tcPr>
            <w:tcW w:w="270" w:type="dxa"/>
          </w:tcPr>
          <w:p w14:paraId="6FFEB375" w14:textId="77777777" w:rsidR="001D1EF0" w:rsidRPr="007D083F" w:rsidRDefault="001D1EF0" w:rsidP="001D1EF0">
            <w:pPr>
              <w:spacing w:line="240" w:lineRule="atLeast"/>
              <w:ind w:right="108"/>
              <w:rPr>
                <w:rFonts w:eastAsia="Times New Roman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9378D63" w14:textId="4CD265BE" w:rsidR="001D1EF0" w:rsidRPr="007D083F" w:rsidRDefault="001D1EF0" w:rsidP="001D1EF0">
            <w:pPr>
              <w:spacing w:line="240" w:lineRule="atLeast"/>
              <w:ind w:left="-235" w:right="108"/>
              <w:jc w:val="right"/>
              <w:rPr>
                <w:rFonts w:eastAsia="Times New Roman"/>
                <w:b/>
                <w:bCs/>
                <w:lang w:val="en-GB" w:bidi="ar-SA"/>
              </w:rPr>
            </w:pPr>
            <w:r w:rsidRPr="00CC0536">
              <w:rPr>
                <w:rFonts w:eastAsia="Times New Roman"/>
                <w:b/>
                <w:bCs/>
              </w:rPr>
              <w:t>998</w:t>
            </w:r>
            <w:r w:rsidRPr="00F43E7C">
              <w:rPr>
                <w:rFonts w:eastAsia="Times New Roman"/>
                <w:b/>
                <w:bCs/>
                <w:lang w:val="en-GB"/>
              </w:rPr>
              <w:t>,</w:t>
            </w:r>
            <w:r w:rsidRPr="00CC0536">
              <w:rPr>
                <w:rFonts w:eastAsia="Times New Roman"/>
                <w:b/>
                <w:bCs/>
              </w:rPr>
              <w:t>898</w:t>
            </w:r>
          </w:p>
        </w:tc>
      </w:tr>
    </w:tbl>
    <w:p w14:paraId="0E113061" w14:textId="77777777" w:rsidR="00210CE8" w:rsidRPr="007D083F" w:rsidRDefault="00210CE8" w:rsidP="00A759C9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108"/>
        <w:jc w:val="thaiDistribute"/>
        <w:rPr>
          <w:rFonts w:eastAsia="Times New Roman"/>
        </w:rPr>
      </w:pPr>
    </w:p>
    <w:p w14:paraId="4479BBDA" w14:textId="77777777" w:rsidR="00210CE8" w:rsidRPr="007D083F" w:rsidRDefault="00210CE8" w:rsidP="00A759C9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108"/>
        <w:jc w:val="thaiDistribute"/>
        <w:rPr>
          <w:rFonts w:eastAsia="Times New Roman"/>
          <w:cs/>
        </w:rPr>
      </w:pPr>
      <w:r w:rsidRPr="007D083F">
        <w:rPr>
          <w:rFonts w:eastAsia="Times New Roman" w:hint="cs"/>
          <w:i/>
          <w:iCs/>
          <w:cs/>
        </w:rPr>
        <w:t>การทดสอบการด้อยค่าของหน่วยสินทรัพย์ที่ก่อให้เกิดเงินสดที่มีค่าความนิยม</w:t>
      </w:r>
      <w:r w:rsidRPr="007D083F">
        <w:rPr>
          <w:rFonts w:eastAsia="Times New Roman" w:hint="cs"/>
          <w:cs/>
        </w:rPr>
        <w:t xml:space="preserve"> </w:t>
      </w:r>
    </w:p>
    <w:p w14:paraId="0D287709" w14:textId="77777777" w:rsidR="00210CE8" w:rsidRPr="007D083F" w:rsidRDefault="00210CE8" w:rsidP="00A759C9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108"/>
        <w:jc w:val="thaiDistribute"/>
        <w:rPr>
          <w:rFonts w:eastAsia="Times New Roman"/>
        </w:rPr>
      </w:pPr>
    </w:p>
    <w:p w14:paraId="646B49C4" w14:textId="77777777" w:rsidR="00210CE8" w:rsidRPr="007D083F" w:rsidRDefault="00210CE8" w:rsidP="00A759C9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108"/>
        <w:jc w:val="thaiDistribute"/>
        <w:rPr>
          <w:rFonts w:eastAsia="Times New Roman"/>
        </w:rPr>
      </w:pPr>
      <w:r w:rsidRPr="007D083F">
        <w:rPr>
          <w:rFonts w:eastAsia="Times New Roman" w:hint="cs"/>
          <w:cs/>
        </w:rPr>
        <w:t xml:space="preserve">เพื่อวัตถุประสงค์ในการทดสอบการด้อยค่า ค่าความนิยมได้ถูกปันส่วนให้กับหน่วยสินทรัพย์ที่ก่อให้เกิดเงินสดของกลุ่มบริษัท (แผนกที่มีการดำเนินงาน) ดังต่อไปนี้ </w:t>
      </w:r>
    </w:p>
    <w:p w14:paraId="02F9D892" w14:textId="77777777" w:rsidR="00210CE8" w:rsidRPr="007D083F" w:rsidRDefault="00210CE8" w:rsidP="00A759C9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108"/>
        <w:jc w:val="thaiDistribute"/>
        <w:rPr>
          <w:rFonts w:eastAsia="Times New Roman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60"/>
        <w:gridCol w:w="990"/>
        <w:gridCol w:w="1440"/>
        <w:gridCol w:w="270"/>
        <w:gridCol w:w="1440"/>
      </w:tblGrid>
      <w:tr w:rsidR="00736225" w:rsidRPr="007D083F" w14:paraId="381E8899" w14:textId="77777777" w:rsidTr="00736225">
        <w:trPr>
          <w:tblHeader/>
        </w:trPr>
        <w:tc>
          <w:tcPr>
            <w:tcW w:w="4860" w:type="dxa"/>
          </w:tcPr>
          <w:p w14:paraId="551AC672" w14:textId="77777777" w:rsidR="00736225" w:rsidRPr="007D083F" w:rsidRDefault="00736225" w:rsidP="00A759C9">
            <w:pPr>
              <w:spacing w:line="240" w:lineRule="atLeast"/>
              <w:ind w:right="108"/>
              <w:rPr>
                <w:rFonts w:eastAsia="Times New Roman"/>
                <w:b/>
                <w:bCs/>
              </w:rPr>
            </w:pPr>
          </w:p>
        </w:tc>
        <w:tc>
          <w:tcPr>
            <w:tcW w:w="990" w:type="dxa"/>
          </w:tcPr>
          <w:p w14:paraId="45F60FE3" w14:textId="0B9E5B21" w:rsidR="00736225" w:rsidRPr="007D083F" w:rsidRDefault="00736225" w:rsidP="00A759C9">
            <w:pPr>
              <w:spacing w:line="240" w:lineRule="atLeast"/>
              <w:ind w:right="108"/>
              <w:rPr>
                <w:rFonts w:eastAsia="Times New Roman"/>
                <w:b/>
                <w:bCs/>
              </w:rPr>
            </w:pPr>
          </w:p>
        </w:tc>
        <w:tc>
          <w:tcPr>
            <w:tcW w:w="3150" w:type="dxa"/>
            <w:gridSpan w:val="3"/>
            <w:hideMark/>
          </w:tcPr>
          <w:p w14:paraId="0BCC4FD0" w14:textId="77777777" w:rsidR="00736225" w:rsidRPr="007D083F" w:rsidRDefault="00736225" w:rsidP="00A759C9">
            <w:pPr>
              <w:spacing w:line="240" w:lineRule="atLeast"/>
              <w:ind w:right="108"/>
              <w:jc w:val="center"/>
              <w:rPr>
                <w:rFonts w:eastAsia="Times New Roman"/>
              </w:rPr>
            </w:pPr>
            <w:r w:rsidRPr="007D083F">
              <w:rPr>
                <w:rFonts w:eastAsia="Times New Roman" w:hint="cs"/>
                <w:b/>
                <w:bCs/>
                <w:cs/>
              </w:rPr>
              <w:t xml:space="preserve">งบการเงินรวม </w:t>
            </w:r>
          </w:p>
        </w:tc>
      </w:tr>
      <w:tr w:rsidR="00736225" w:rsidRPr="007D083F" w14:paraId="6F5F920C" w14:textId="77777777" w:rsidTr="00736225">
        <w:trPr>
          <w:tblHeader/>
        </w:trPr>
        <w:tc>
          <w:tcPr>
            <w:tcW w:w="4860" w:type="dxa"/>
          </w:tcPr>
          <w:p w14:paraId="42A4C029" w14:textId="77777777" w:rsidR="00736225" w:rsidRPr="007D083F" w:rsidRDefault="00736225" w:rsidP="00A759C9">
            <w:pPr>
              <w:spacing w:line="240" w:lineRule="atLeast"/>
              <w:ind w:right="108"/>
              <w:rPr>
                <w:rFonts w:eastAsia="Times New Roman"/>
                <w:cs/>
              </w:rPr>
            </w:pPr>
          </w:p>
        </w:tc>
        <w:tc>
          <w:tcPr>
            <w:tcW w:w="990" w:type="dxa"/>
          </w:tcPr>
          <w:p w14:paraId="066B2B9B" w14:textId="05837B25" w:rsidR="00736225" w:rsidRPr="007D083F" w:rsidRDefault="00736225" w:rsidP="00A759C9">
            <w:pPr>
              <w:spacing w:line="240" w:lineRule="atLeast"/>
              <w:ind w:right="108"/>
              <w:rPr>
                <w:rFonts w:eastAsia="Times New Roman"/>
                <w:i/>
                <w:iCs/>
                <w:cs/>
              </w:rPr>
            </w:pPr>
          </w:p>
        </w:tc>
        <w:tc>
          <w:tcPr>
            <w:tcW w:w="1440" w:type="dxa"/>
            <w:vAlign w:val="center"/>
          </w:tcPr>
          <w:p w14:paraId="58747A80" w14:textId="2D89397D" w:rsidR="00736225" w:rsidRPr="007D083F" w:rsidRDefault="00CC0536" w:rsidP="00A759C9">
            <w:pPr>
              <w:spacing w:line="240" w:lineRule="atLeast"/>
              <w:ind w:right="108"/>
              <w:jc w:val="center"/>
              <w:rPr>
                <w:rFonts w:eastAsia="Times New Roman"/>
              </w:rPr>
            </w:pPr>
            <w:r w:rsidRPr="00CC0536">
              <w:rPr>
                <w:rFonts w:eastAsia="Times New Roman"/>
              </w:rPr>
              <w:t>256</w:t>
            </w:r>
            <w:r w:rsidR="00AB701F">
              <w:rPr>
                <w:rFonts w:eastAsia="Times New Roman"/>
              </w:rPr>
              <w:t>8</w:t>
            </w:r>
          </w:p>
        </w:tc>
        <w:tc>
          <w:tcPr>
            <w:tcW w:w="270" w:type="dxa"/>
            <w:vAlign w:val="center"/>
          </w:tcPr>
          <w:p w14:paraId="078C6C40" w14:textId="77777777" w:rsidR="00736225" w:rsidRPr="007D083F" w:rsidRDefault="00736225" w:rsidP="00A759C9">
            <w:pPr>
              <w:spacing w:line="240" w:lineRule="atLeast"/>
              <w:ind w:right="108"/>
              <w:jc w:val="center"/>
              <w:rPr>
                <w:rFonts w:eastAsia="Times New Roman"/>
                <w:cs/>
              </w:rPr>
            </w:pPr>
          </w:p>
        </w:tc>
        <w:tc>
          <w:tcPr>
            <w:tcW w:w="1440" w:type="dxa"/>
            <w:vAlign w:val="center"/>
          </w:tcPr>
          <w:p w14:paraId="31218E5F" w14:textId="3883D8D5" w:rsidR="00736225" w:rsidRPr="007D083F" w:rsidRDefault="00CC0536" w:rsidP="00A759C9">
            <w:pPr>
              <w:spacing w:line="240" w:lineRule="atLeast"/>
              <w:ind w:right="108"/>
              <w:jc w:val="center"/>
              <w:rPr>
                <w:rFonts w:eastAsia="Times New Roman"/>
              </w:rPr>
            </w:pPr>
            <w:r w:rsidRPr="00CC0536">
              <w:rPr>
                <w:rFonts w:eastAsia="Times New Roman"/>
              </w:rPr>
              <w:t>256</w:t>
            </w:r>
            <w:r w:rsidR="00AB701F">
              <w:rPr>
                <w:rFonts w:eastAsia="Times New Roman"/>
              </w:rPr>
              <w:t>7</w:t>
            </w:r>
          </w:p>
        </w:tc>
      </w:tr>
      <w:tr w:rsidR="00736225" w:rsidRPr="007D083F" w14:paraId="0240D210" w14:textId="77777777" w:rsidTr="00736225">
        <w:trPr>
          <w:tblHeader/>
        </w:trPr>
        <w:tc>
          <w:tcPr>
            <w:tcW w:w="4860" w:type="dxa"/>
          </w:tcPr>
          <w:p w14:paraId="13E652F8" w14:textId="77777777" w:rsidR="00736225" w:rsidRPr="007D083F" w:rsidRDefault="00736225" w:rsidP="00A759C9">
            <w:pPr>
              <w:spacing w:line="240" w:lineRule="atLeast"/>
              <w:ind w:right="108"/>
              <w:rPr>
                <w:rFonts w:eastAsia="Times New Roman"/>
              </w:rPr>
            </w:pPr>
          </w:p>
        </w:tc>
        <w:tc>
          <w:tcPr>
            <w:tcW w:w="990" w:type="dxa"/>
          </w:tcPr>
          <w:p w14:paraId="4072D7C3" w14:textId="4F9B4D03" w:rsidR="00736225" w:rsidRPr="007D083F" w:rsidRDefault="00736225" w:rsidP="00A759C9">
            <w:pPr>
              <w:spacing w:line="240" w:lineRule="atLeast"/>
              <w:ind w:right="108"/>
              <w:rPr>
                <w:rFonts w:eastAsia="Times New Roman"/>
              </w:rPr>
            </w:pPr>
          </w:p>
        </w:tc>
        <w:tc>
          <w:tcPr>
            <w:tcW w:w="3150" w:type="dxa"/>
            <w:gridSpan w:val="3"/>
            <w:vAlign w:val="center"/>
            <w:hideMark/>
          </w:tcPr>
          <w:p w14:paraId="10CC21FE" w14:textId="44F38220" w:rsidR="00736225" w:rsidRPr="007D083F" w:rsidRDefault="00736225" w:rsidP="00A759C9">
            <w:pPr>
              <w:spacing w:line="240" w:lineRule="atLeast"/>
              <w:ind w:right="108"/>
              <w:jc w:val="center"/>
              <w:rPr>
                <w:rFonts w:eastAsia="Times New Roman"/>
              </w:rPr>
            </w:pPr>
            <w:r w:rsidRPr="007D083F">
              <w:rPr>
                <w:rFonts w:eastAsia="Times New Roman" w:hint="cs"/>
                <w:i/>
                <w:iCs/>
              </w:rPr>
              <w:t>(</w:t>
            </w:r>
            <w:r w:rsidRPr="007D083F">
              <w:rPr>
                <w:rFonts w:eastAsia="Times New Roman" w:hint="cs"/>
                <w:i/>
                <w:iCs/>
                <w:cs/>
              </w:rPr>
              <w:t>พันบาท)</w:t>
            </w:r>
          </w:p>
        </w:tc>
      </w:tr>
      <w:tr w:rsidR="001D1EF0" w:rsidRPr="007D083F" w14:paraId="484EA121" w14:textId="77777777">
        <w:tc>
          <w:tcPr>
            <w:tcW w:w="4860" w:type="dxa"/>
            <w:hideMark/>
          </w:tcPr>
          <w:p w14:paraId="5AE1D75D" w14:textId="77777777" w:rsidR="001D1EF0" w:rsidRPr="007D083F" w:rsidRDefault="001D1EF0" w:rsidP="001D1EF0">
            <w:pPr>
              <w:spacing w:line="240" w:lineRule="atLeast"/>
              <w:ind w:right="108"/>
              <w:rPr>
                <w:rFonts w:eastAsia="Times New Roman"/>
              </w:rPr>
            </w:pPr>
            <w:r w:rsidRPr="007D083F">
              <w:rPr>
                <w:rFonts w:eastAsia="Times New Roman" w:hint="cs"/>
                <w:cs/>
              </w:rPr>
              <w:t xml:space="preserve">กลุ่ม </w:t>
            </w:r>
            <w:r w:rsidRPr="007D083F">
              <w:rPr>
                <w:rFonts w:eastAsia="Times New Roman"/>
              </w:rPr>
              <w:t>LVM Holdings Pte. Ltd.</w:t>
            </w:r>
          </w:p>
        </w:tc>
        <w:tc>
          <w:tcPr>
            <w:tcW w:w="990" w:type="dxa"/>
          </w:tcPr>
          <w:p w14:paraId="0BC7598D" w14:textId="102AF411" w:rsidR="001D1EF0" w:rsidRPr="007D083F" w:rsidRDefault="001D1EF0" w:rsidP="001D1EF0">
            <w:pPr>
              <w:spacing w:line="240" w:lineRule="atLeast"/>
              <w:ind w:right="108"/>
              <w:rPr>
                <w:rFonts w:eastAsia="Times New Roman"/>
              </w:rPr>
            </w:pPr>
          </w:p>
        </w:tc>
        <w:tc>
          <w:tcPr>
            <w:tcW w:w="1440" w:type="dxa"/>
          </w:tcPr>
          <w:p w14:paraId="79C3305E" w14:textId="352A180C" w:rsidR="001D1EF0" w:rsidRPr="007D083F" w:rsidRDefault="001D1EF0" w:rsidP="001D1EF0">
            <w:pPr>
              <w:spacing w:line="240" w:lineRule="atLeast"/>
              <w:ind w:right="108"/>
              <w:jc w:val="right"/>
              <w:rPr>
                <w:rFonts w:eastAsia="Times New Roman"/>
                <w:cs/>
                <w:lang w:val="en-GB" w:bidi="ar-SA"/>
              </w:rPr>
            </w:pPr>
            <w:r w:rsidRPr="00082B6D">
              <w:t>305,301</w:t>
            </w:r>
          </w:p>
        </w:tc>
        <w:tc>
          <w:tcPr>
            <w:tcW w:w="270" w:type="dxa"/>
          </w:tcPr>
          <w:p w14:paraId="5023752F" w14:textId="77777777" w:rsidR="001D1EF0" w:rsidRPr="007D083F" w:rsidRDefault="001D1EF0" w:rsidP="001D1EF0">
            <w:pPr>
              <w:spacing w:line="240" w:lineRule="atLeast"/>
              <w:ind w:right="108"/>
              <w:rPr>
                <w:rFonts w:eastAsia="Times New Roman"/>
              </w:rPr>
            </w:pPr>
          </w:p>
        </w:tc>
        <w:tc>
          <w:tcPr>
            <w:tcW w:w="1440" w:type="dxa"/>
            <w:hideMark/>
          </w:tcPr>
          <w:p w14:paraId="7B535E1E" w14:textId="2E898FEE" w:rsidR="001D1EF0" w:rsidRPr="007D083F" w:rsidRDefault="001D1EF0" w:rsidP="001D1EF0">
            <w:pPr>
              <w:spacing w:line="240" w:lineRule="atLeast"/>
              <w:ind w:right="108"/>
              <w:jc w:val="right"/>
              <w:rPr>
                <w:rFonts w:eastAsia="Times New Roman"/>
                <w:lang w:val="en-GB" w:bidi="ar-SA"/>
              </w:rPr>
            </w:pPr>
            <w:r w:rsidRPr="00CC0536">
              <w:t>305</w:t>
            </w:r>
            <w:r w:rsidRPr="007D083F">
              <w:t>,</w:t>
            </w:r>
            <w:r w:rsidRPr="00CC0536">
              <w:t>301</w:t>
            </w:r>
          </w:p>
        </w:tc>
      </w:tr>
      <w:tr w:rsidR="001D1EF0" w:rsidRPr="007D083F" w14:paraId="712BBAC5" w14:textId="77777777">
        <w:tc>
          <w:tcPr>
            <w:tcW w:w="4860" w:type="dxa"/>
            <w:hideMark/>
          </w:tcPr>
          <w:p w14:paraId="1554BA19" w14:textId="77777777" w:rsidR="001D1EF0" w:rsidRPr="007D083F" w:rsidRDefault="001D1EF0" w:rsidP="001D1EF0">
            <w:pPr>
              <w:spacing w:line="240" w:lineRule="atLeast"/>
              <w:ind w:right="108"/>
              <w:rPr>
                <w:rFonts w:eastAsia="Times New Roman"/>
              </w:rPr>
            </w:pPr>
            <w:r w:rsidRPr="007D083F">
              <w:rPr>
                <w:rFonts w:eastAsia="Times New Roman" w:hint="cs"/>
                <w:cs/>
              </w:rPr>
              <w:t>กลุ่มบริษัท เอ็บเพอคิวร์ เคเทอริ่ง จำกัด</w:t>
            </w:r>
          </w:p>
        </w:tc>
        <w:tc>
          <w:tcPr>
            <w:tcW w:w="990" w:type="dxa"/>
          </w:tcPr>
          <w:p w14:paraId="0B884F20" w14:textId="24A97E08" w:rsidR="001D1EF0" w:rsidRPr="007D083F" w:rsidRDefault="001D1EF0" w:rsidP="001D1EF0">
            <w:pPr>
              <w:spacing w:line="240" w:lineRule="atLeast"/>
              <w:ind w:right="108"/>
              <w:rPr>
                <w:rFonts w:eastAsia="Times New Roman"/>
              </w:rPr>
            </w:pPr>
          </w:p>
        </w:tc>
        <w:tc>
          <w:tcPr>
            <w:tcW w:w="1440" w:type="dxa"/>
          </w:tcPr>
          <w:p w14:paraId="075033D4" w14:textId="2AE95E0D" w:rsidR="001D1EF0" w:rsidRPr="007D083F" w:rsidRDefault="001D1EF0" w:rsidP="001D1EF0">
            <w:pPr>
              <w:spacing w:line="240" w:lineRule="atLeast"/>
              <w:ind w:right="108"/>
              <w:jc w:val="right"/>
              <w:rPr>
                <w:rFonts w:eastAsia="Times New Roman"/>
              </w:rPr>
            </w:pPr>
            <w:r w:rsidRPr="00082B6D">
              <w:t>260,490</w:t>
            </w:r>
          </w:p>
        </w:tc>
        <w:tc>
          <w:tcPr>
            <w:tcW w:w="270" w:type="dxa"/>
          </w:tcPr>
          <w:p w14:paraId="2AE0FE25" w14:textId="77777777" w:rsidR="001D1EF0" w:rsidRPr="007D083F" w:rsidRDefault="001D1EF0" w:rsidP="001D1EF0">
            <w:pPr>
              <w:spacing w:line="240" w:lineRule="atLeast"/>
              <w:ind w:right="108"/>
              <w:rPr>
                <w:rFonts w:eastAsia="Times New Roman"/>
              </w:rPr>
            </w:pPr>
          </w:p>
        </w:tc>
        <w:tc>
          <w:tcPr>
            <w:tcW w:w="1440" w:type="dxa"/>
            <w:hideMark/>
          </w:tcPr>
          <w:p w14:paraId="148298C7" w14:textId="0FAEB061" w:rsidR="001D1EF0" w:rsidRPr="007D083F" w:rsidRDefault="001D1EF0" w:rsidP="001D1EF0">
            <w:pPr>
              <w:spacing w:line="240" w:lineRule="atLeast"/>
              <w:ind w:right="108"/>
              <w:jc w:val="right"/>
              <w:rPr>
                <w:rFonts w:eastAsia="Times New Roman"/>
                <w:lang w:val="en-GB" w:bidi="ar-SA"/>
              </w:rPr>
            </w:pPr>
            <w:r w:rsidRPr="00CC0536">
              <w:t>260</w:t>
            </w:r>
            <w:r w:rsidRPr="007D083F">
              <w:t>,</w:t>
            </w:r>
            <w:r>
              <w:t>4</w:t>
            </w:r>
            <w:r w:rsidRPr="00CC0536">
              <w:t>90</w:t>
            </w:r>
          </w:p>
        </w:tc>
      </w:tr>
      <w:tr w:rsidR="001D1EF0" w:rsidRPr="007D083F" w14:paraId="01C37FA1" w14:textId="77777777">
        <w:tc>
          <w:tcPr>
            <w:tcW w:w="4860" w:type="dxa"/>
          </w:tcPr>
          <w:p w14:paraId="1E3023D8" w14:textId="67B148A8" w:rsidR="001D1EF0" w:rsidRPr="007D083F" w:rsidRDefault="001D1EF0" w:rsidP="001D1EF0">
            <w:pPr>
              <w:spacing w:line="240" w:lineRule="atLeast"/>
              <w:ind w:right="108"/>
              <w:rPr>
                <w:rFonts w:eastAsia="Times New Roman"/>
              </w:rPr>
            </w:pPr>
            <w:r w:rsidRPr="007D083F">
              <w:rPr>
                <w:rFonts w:eastAsia="Times New Roman" w:hint="cs"/>
                <w:cs/>
              </w:rPr>
              <w:t xml:space="preserve">กลุ่มบริษัท </w:t>
            </w:r>
            <w:r w:rsidRPr="007D083F">
              <w:rPr>
                <w:rFonts w:eastAsia="Times New Roman"/>
                <w:cs/>
              </w:rPr>
              <w:t>บริษัท บองชู เบเกอรี่ เอเชีย จำกัด</w:t>
            </w:r>
          </w:p>
        </w:tc>
        <w:tc>
          <w:tcPr>
            <w:tcW w:w="990" w:type="dxa"/>
          </w:tcPr>
          <w:p w14:paraId="4BA6DADD" w14:textId="2017F5DD" w:rsidR="001D1EF0" w:rsidRPr="007D083F" w:rsidRDefault="001D1EF0" w:rsidP="001D1EF0">
            <w:pPr>
              <w:spacing w:line="240" w:lineRule="atLeast"/>
              <w:ind w:right="108"/>
              <w:rPr>
                <w:rFonts w:eastAsia="Times New Roman"/>
                <w:i/>
                <w:iCs/>
              </w:rPr>
            </w:pPr>
          </w:p>
        </w:tc>
        <w:tc>
          <w:tcPr>
            <w:tcW w:w="1440" w:type="dxa"/>
          </w:tcPr>
          <w:p w14:paraId="5B2724BA" w14:textId="55C9DC75" w:rsidR="001D1EF0" w:rsidRPr="007D083F" w:rsidRDefault="001D1EF0" w:rsidP="001D1EF0">
            <w:pPr>
              <w:spacing w:line="240" w:lineRule="atLeast"/>
              <w:ind w:right="108"/>
              <w:jc w:val="right"/>
              <w:rPr>
                <w:rFonts w:eastAsia="Times New Roman"/>
                <w:cs/>
              </w:rPr>
            </w:pPr>
            <w:r w:rsidRPr="00082B6D">
              <w:t>351,795</w:t>
            </w:r>
          </w:p>
        </w:tc>
        <w:tc>
          <w:tcPr>
            <w:tcW w:w="270" w:type="dxa"/>
          </w:tcPr>
          <w:p w14:paraId="07B8E89D" w14:textId="77777777" w:rsidR="001D1EF0" w:rsidRPr="007D083F" w:rsidRDefault="001D1EF0" w:rsidP="001D1EF0">
            <w:pPr>
              <w:spacing w:line="240" w:lineRule="atLeast"/>
              <w:ind w:right="108"/>
              <w:rPr>
                <w:rFonts w:eastAsia="Times New Roman"/>
              </w:rPr>
            </w:pPr>
          </w:p>
        </w:tc>
        <w:tc>
          <w:tcPr>
            <w:tcW w:w="1440" w:type="dxa"/>
          </w:tcPr>
          <w:p w14:paraId="5BC077DF" w14:textId="4C6A61CB" w:rsidR="001D1EF0" w:rsidRPr="007D083F" w:rsidRDefault="001D1EF0" w:rsidP="001D1EF0">
            <w:pPr>
              <w:spacing w:line="240" w:lineRule="atLeast"/>
              <w:ind w:right="108"/>
              <w:jc w:val="right"/>
              <w:rPr>
                <w:rFonts w:eastAsia="Times New Roman"/>
              </w:rPr>
            </w:pPr>
            <w:r w:rsidRPr="00CC0536">
              <w:t>3</w:t>
            </w:r>
            <w:r>
              <w:t>4</w:t>
            </w:r>
            <w:r w:rsidRPr="00CC0536">
              <w:t>7</w:t>
            </w:r>
            <w:r w:rsidRPr="007D083F">
              <w:t>,</w:t>
            </w:r>
            <w:r w:rsidRPr="00CC0536">
              <w:t>008</w:t>
            </w:r>
          </w:p>
        </w:tc>
      </w:tr>
      <w:tr w:rsidR="001D1EF0" w:rsidRPr="007D083F" w14:paraId="6C72DAA0" w14:textId="77777777">
        <w:tc>
          <w:tcPr>
            <w:tcW w:w="4860" w:type="dxa"/>
            <w:hideMark/>
          </w:tcPr>
          <w:p w14:paraId="6F45AE2E" w14:textId="77777777" w:rsidR="001D1EF0" w:rsidRPr="007D083F" w:rsidRDefault="001D1EF0" w:rsidP="001D1EF0">
            <w:pPr>
              <w:spacing w:line="240" w:lineRule="atLeast"/>
              <w:ind w:right="108"/>
              <w:rPr>
                <w:rFonts w:eastAsia="Times New Roman"/>
              </w:rPr>
            </w:pPr>
            <w:r w:rsidRPr="007D083F">
              <w:rPr>
                <w:rFonts w:eastAsia="Times New Roman" w:hint="cs"/>
                <w:cs/>
              </w:rPr>
              <w:t>หน่วยอื่นๆ ซึ่งค่าความนิยมไม่มีนัยสำคัญ</w:t>
            </w:r>
          </w:p>
        </w:tc>
        <w:tc>
          <w:tcPr>
            <w:tcW w:w="990" w:type="dxa"/>
          </w:tcPr>
          <w:p w14:paraId="1ABD2B53" w14:textId="236831A8" w:rsidR="001D1EF0" w:rsidRPr="007D083F" w:rsidRDefault="001D1EF0" w:rsidP="001D1EF0">
            <w:pPr>
              <w:spacing w:line="240" w:lineRule="atLeast"/>
              <w:ind w:right="108"/>
              <w:rPr>
                <w:rFonts w:eastAsia="Times New Roman"/>
              </w:rPr>
            </w:pPr>
          </w:p>
        </w:tc>
        <w:tc>
          <w:tcPr>
            <w:tcW w:w="1440" w:type="dxa"/>
          </w:tcPr>
          <w:p w14:paraId="6633DDE6" w14:textId="3C1B5623" w:rsidR="001D1EF0" w:rsidRPr="007D083F" w:rsidRDefault="001D1EF0" w:rsidP="001D1EF0">
            <w:pPr>
              <w:spacing w:line="240" w:lineRule="atLeast"/>
              <w:ind w:right="108"/>
              <w:jc w:val="right"/>
              <w:rPr>
                <w:rFonts w:eastAsia="Times New Roman"/>
              </w:rPr>
            </w:pPr>
            <w:r w:rsidRPr="00082B6D">
              <w:t>86,099</w:t>
            </w:r>
          </w:p>
        </w:tc>
        <w:tc>
          <w:tcPr>
            <w:tcW w:w="270" w:type="dxa"/>
          </w:tcPr>
          <w:p w14:paraId="6ED4BD15" w14:textId="77777777" w:rsidR="001D1EF0" w:rsidRPr="007D083F" w:rsidRDefault="001D1EF0" w:rsidP="001D1EF0">
            <w:pPr>
              <w:spacing w:line="240" w:lineRule="atLeast"/>
              <w:ind w:right="108"/>
              <w:rPr>
                <w:rFonts w:eastAsia="Times New Roman"/>
              </w:rPr>
            </w:pPr>
          </w:p>
        </w:tc>
        <w:tc>
          <w:tcPr>
            <w:tcW w:w="1440" w:type="dxa"/>
            <w:hideMark/>
          </w:tcPr>
          <w:p w14:paraId="7266CA7C" w14:textId="7D83CAAF" w:rsidR="001D1EF0" w:rsidRPr="007D083F" w:rsidRDefault="001D1EF0" w:rsidP="001D1EF0">
            <w:pPr>
              <w:spacing w:line="240" w:lineRule="atLeast"/>
              <w:ind w:right="108"/>
              <w:jc w:val="right"/>
              <w:rPr>
                <w:rFonts w:eastAsia="Times New Roman"/>
              </w:rPr>
            </w:pPr>
            <w:r w:rsidRPr="00CC0536">
              <w:t>86</w:t>
            </w:r>
            <w:r w:rsidRPr="007D083F">
              <w:t>,</w:t>
            </w:r>
            <w:r w:rsidRPr="00CC0536">
              <w:t>099</w:t>
            </w:r>
          </w:p>
        </w:tc>
      </w:tr>
      <w:tr w:rsidR="001D1EF0" w:rsidRPr="007D083F" w14:paraId="00332C92" w14:textId="77777777">
        <w:tc>
          <w:tcPr>
            <w:tcW w:w="4860" w:type="dxa"/>
            <w:hideMark/>
          </w:tcPr>
          <w:p w14:paraId="40F2AAFF" w14:textId="77777777" w:rsidR="001D1EF0" w:rsidRPr="007D083F" w:rsidRDefault="001D1EF0" w:rsidP="001D1EF0">
            <w:pPr>
              <w:spacing w:line="240" w:lineRule="atLeast"/>
              <w:ind w:left="144" w:right="108" w:hanging="144"/>
              <w:rPr>
                <w:rFonts w:eastAsia="Times New Roman"/>
                <w:b/>
                <w:bCs/>
              </w:rPr>
            </w:pPr>
            <w:r w:rsidRPr="007D083F">
              <w:rPr>
                <w:rFonts w:eastAsia="Times New Roman" w:hint="cs"/>
                <w:b/>
                <w:bCs/>
                <w:cs/>
              </w:rPr>
              <w:t>รวม</w:t>
            </w:r>
          </w:p>
        </w:tc>
        <w:tc>
          <w:tcPr>
            <w:tcW w:w="990" w:type="dxa"/>
          </w:tcPr>
          <w:p w14:paraId="0D3A1567" w14:textId="0B89CFB9" w:rsidR="001D1EF0" w:rsidRPr="007D083F" w:rsidRDefault="001D1EF0" w:rsidP="001D1EF0">
            <w:pPr>
              <w:spacing w:line="240" w:lineRule="atLeast"/>
              <w:ind w:left="144" w:right="108" w:hanging="144"/>
              <w:rPr>
                <w:rFonts w:eastAsia="Times New Roman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53CBD7" w14:textId="7FC44A30" w:rsidR="001D1EF0" w:rsidRPr="001645F5" w:rsidRDefault="001D1EF0" w:rsidP="001D1EF0">
            <w:pPr>
              <w:spacing w:line="240" w:lineRule="atLeast"/>
              <w:ind w:left="-5" w:right="108"/>
              <w:jc w:val="right"/>
              <w:rPr>
                <w:rFonts w:eastAsia="Times New Roman"/>
                <w:b/>
                <w:bCs/>
                <w:cs/>
              </w:rPr>
            </w:pPr>
            <w:r w:rsidRPr="00F702C1">
              <w:rPr>
                <w:rFonts w:eastAsia="Times New Roman"/>
                <w:b/>
                <w:bCs/>
              </w:rPr>
              <w:t>1,003,685</w:t>
            </w:r>
          </w:p>
        </w:tc>
        <w:tc>
          <w:tcPr>
            <w:tcW w:w="270" w:type="dxa"/>
          </w:tcPr>
          <w:p w14:paraId="11BFAC28" w14:textId="77777777" w:rsidR="001D1EF0" w:rsidRPr="007D083F" w:rsidRDefault="001D1EF0" w:rsidP="001D1EF0">
            <w:pPr>
              <w:spacing w:line="240" w:lineRule="atLeast"/>
              <w:ind w:right="108"/>
              <w:rPr>
                <w:rFonts w:eastAsia="Times New Roman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13C4517" w14:textId="0C287CAD" w:rsidR="001D1EF0" w:rsidRPr="007D083F" w:rsidRDefault="001D1EF0" w:rsidP="001D1EF0">
            <w:pPr>
              <w:spacing w:line="240" w:lineRule="atLeast"/>
              <w:ind w:right="108"/>
              <w:jc w:val="right"/>
              <w:rPr>
                <w:rFonts w:eastAsia="Times New Roman"/>
                <w:b/>
                <w:bCs/>
                <w:lang w:val="en-GB" w:bidi="ar-SA"/>
              </w:rPr>
            </w:pPr>
            <w:r w:rsidRPr="00CC0536">
              <w:rPr>
                <w:rFonts w:eastAsia="Times New Roman"/>
                <w:b/>
                <w:bCs/>
              </w:rPr>
              <w:t>998</w:t>
            </w:r>
            <w:r w:rsidRPr="007D083F">
              <w:rPr>
                <w:rFonts w:eastAsia="Times New Roman"/>
                <w:b/>
                <w:bCs/>
              </w:rPr>
              <w:t>,</w:t>
            </w:r>
            <w:r w:rsidRPr="00CC0536">
              <w:rPr>
                <w:rFonts w:eastAsia="Times New Roman"/>
                <w:b/>
                <w:bCs/>
              </w:rPr>
              <w:t>898</w:t>
            </w:r>
          </w:p>
        </w:tc>
      </w:tr>
    </w:tbl>
    <w:p w14:paraId="46418CC5" w14:textId="77777777" w:rsidR="00210CE8" w:rsidRPr="007D083F" w:rsidRDefault="00210CE8" w:rsidP="00A759C9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108"/>
        <w:jc w:val="thaiDistribute"/>
        <w:rPr>
          <w:rFonts w:eastAsia="Times New Roman"/>
        </w:rPr>
      </w:pPr>
    </w:p>
    <w:p w14:paraId="5BC23B97" w14:textId="5FB033EE" w:rsidR="00210CE8" w:rsidRPr="007D083F" w:rsidRDefault="00210CE8" w:rsidP="00A759C9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108"/>
        <w:jc w:val="thaiDistribute"/>
        <w:rPr>
          <w:rFonts w:eastAsia="Times New Roman"/>
        </w:rPr>
      </w:pPr>
      <w:r w:rsidRPr="007D083F">
        <w:rPr>
          <w:rFonts w:eastAsia="Times New Roman" w:hint="cs"/>
          <w:cs/>
        </w:rPr>
        <w:t>มูลค่าที่คาดว่าจะได้รับคืนของหน่วยสินทรัพย์ที่ก่อให้เกิดเงินสดมาจากการ</w:t>
      </w:r>
      <w:r w:rsidR="00335900" w:rsidRPr="007D083F">
        <w:rPr>
          <w:rFonts w:eastAsia="Times New Roman" w:hint="cs"/>
          <w:cs/>
        </w:rPr>
        <w:t>คิดลด</w:t>
      </w:r>
      <w:r w:rsidRPr="007D083F">
        <w:rPr>
          <w:rFonts w:eastAsia="Times New Roman" w:hint="cs"/>
          <w:cs/>
        </w:rPr>
        <w:t>ประมาณการกระแสเงินสด</w:t>
      </w:r>
      <w:r w:rsidR="00335900" w:rsidRPr="007D083F">
        <w:rPr>
          <w:rFonts w:eastAsia="Times New Roman" w:hint="cs"/>
          <w:cs/>
        </w:rPr>
        <w:t xml:space="preserve">ที่คาดว่าจะได้รับในอนาคต </w:t>
      </w:r>
      <w:r w:rsidRPr="007D083F">
        <w:rPr>
          <w:rFonts w:eastAsia="Times New Roman" w:hint="cs"/>
          <w:cs/>
        </w:rPr>
        <w:t xml:space="preserve">การวัดมูลค่ายุติธรรมจัดประเภทเป็นมูลค่ายุติธรรมระดับ </w:t>
      </w:r>
      <w:r w:rsidR="00CC0536" w:rsidRPr="00CC0536">
        <w:rPr>
          <w:rFonts w:eastAsia="Times New Roman"/>
        </w:rPr>
        <w:t>3</w:t>
      </w:r>
    </w:p>
    <w:p w14:paraId="4574F203" w14:textId="77777777" w:rsidR="00210CE8" w:rsidRPr="007D083F" w:rsidRDefault="00210CE8" w:rsidP="00A759C9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108"/>
        <w:jc w:val="thaiDistribute"/>
        <w:rPr>
          <w:rFonts w:eastAsia="Times New Roman"/>
        </w:rPr>
      </w:pPr>
    </w:p>
    <w:p w14:paraId="6400F532" w14:textId="208F2AB5" w:rsidR="00210CE8" w:rsidRPr="007D083F" w:rsidRDefault="00210CE8" w:rsidP="00A759C9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108"/>
        <w:jc w:val="thaiDistribute"/>
        <w:rPr>
          <w:rFonts w:eastAsia="Times New Roman"/>
        </w:rPr>
      </w:pPr>
      <w:r w:rsidRPr="007D083F">
        <w:rPr>
          <w:rFonts w:eastAsia="Times New Roman" w:hint="cs"/>
          <w:cs/>
        </w:rPr>
        <w:t>ข้อสมมติที่สำคัญที่ใช้ในการประมาณมูลค่าที่คาดว่าจะได้รับคืนแสดงในตารางต่อไปนี้ ผู้บริหารกำหนดข้อสมมติจาก</w:t>
      </w:r>
      <w:r w:rsidR="00335900" w:rsidRPr="007D083F">
        <w:rPr>
          <w:rFonts w:eastAsia="Times New Roman" w:hint="cs"/>
          <w:cs/>
        </w:rPr>
        <w:t xml:space="preserve">ข้อมูลในอดีต แผนการดำเนินงานและแนวโน้มในอนาคตที่เกี่ยวข้องกับธุรกิจ </w:t>
      </w:r>
    </w:p>
    <w:p w14:paraId="61F6D530" w14:textId="46FC6EA3" w:rsidR="00CE28B6" w:rsidRPr="007D083F" w:rsidRDefault="00CE28B6" w:rsidP="00A759C9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108"/>
        <w:jc w:val="thaiDistribute"/>
        <w:rPr>
          <w:rFonts w:eastAsia="Times New Roman"/>
        </w:rPr>
      </w:pPr>
    </w:p>
    <w:p w14:paraId="5D2D3C87" w14:textId="2B77F4AA" w:rsidR="0018789E" w:rsidRPr="007D083F" w:rsidRDefault="0018789E" w:rsidP="00A759C9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108"/>
        <w:jc w:val="thaiDistribute"/>
        <w:rPr>
          <w:rFonts w:eastAsia="Times New Roman"/>
        </w:rPr>
      </w:pPr>
    </w:p>
    <w:p w14:paraId="33F1EDA2" w14:textId="78948C33" w:rsidR="00C20FE6" w:rsidRPr="007D083F" w:rsidRDefault="00C20FE6" w:rsidP="00A759C9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108"/>
        <w:jc w:val="thaiDistribute"/>
        <w:rPr>
          <w:rFonts w:eastAsia="Times New Roman"/>
        </w:rPr>
      </w:pPr>
      <w:r w:rsidRPr="007D083F">
        <w:rPr>
          <w:rFonts w:eastAsia="Times New Roman"/>
        </w:rPr>
        <w:br w:type="page"/>
      </w:r>
    </w:p>
    <w:p w14:paraId="117A21F7" w14:textId="048C7ED7" w:rsidR="00C470F9" w:rsidRPr="007D083F" w:rsidRDefault="00CC0536" w:rsidP="00A759C9">
      <w:pPr>
        <w:ind w:left="547" w:right="108" w:hanging="540"/>
        <w:rPr>
          <w:b/>
          <w:bCs/>
        </w:rPr>
      </w:pPr>
      <w:r w:rsidRPr="00CC0536">
        <w:rPr>
          <w:b/>
          <w:bCs/>
        </w:rPr>
        <w:t>16</w:t>
      </w:r>
      <w:r w:rsidR="00C470F9" w:rsidRPr="007D083F">
        <w:rPr>
          <w:b/>
          <w:bCs/>
        </w:rPr>
        <w:tab/>
      </w:r>
      <w:r w:rsidR="00C470F9" w:rsidRPr="007D083F">
        <w:rPr>
          <w:rFonts w:hint="cs"/>
          <w:b/>
          <w:bCs/>
          <w:cs/>
        </w:rPr>
        <w:t>ค่าความนิยม</w:t>
      </w:r>
      <w:r w:rsidR="00C470F9" w:rsidRPr="007D083F">
        <w:rPr>
          <w:b/>
          <w:bCs/>
        </w:rPr>
        <w:t xml:space="preserve"> </w:t>
      </w:r>
      <w:r w:rsidR="00C470F9" w:rsidRPr="007D083F">
        <w:rPr>
          <w:rFonts w:hint="cs"/>
        </w:rPr>
        <w:t>(</w:t>
      </w:r>
      <w:r w:rsidR="00C470F9" w:rsidRPr="007D083F">
        <w:rPr>
          <w:rFonts w:hint="cs"/>
          <w:cs/>
        </w:rPr>
        <w:t>ต่อ)</w:t>
      </w:r>
    </w:p>
    <w:p w14:paraId="13CB7B19" w14:textId="77777777" w:rsidR="00210CE8" w:rsidRPr="007D083F" w:rsidRDefault="00210CE8" w:rsidP="00A759C9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108"/>
        <w:jc w:val="thaiDistribute"/>
        <w:rPr>
          <w:rFonts w:eastAsia="Times New Roman"/>
          <w:b/>
          <w:bCs/>
          <w:color w:val="0000FF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00"/>
        <w:gridCol w:w="1079"/>
        <w:gridCol w:w="270"/>
        <w:gridCol w:w="1079"/>
        <w:gridCol w:w="270"/>
        <w:gridCol w:w="1079"/>
        <w:gridCol w:w="270"/>
        <w:gridCol w:w="1079"/>
        <w:gridCol w:w="238"/>
        <w:gridCol w:w="1098"/>
        <w:gridCol w:w="1098"/>
      </w:tblGrid>
      <w:tr w:rsidR="002F6E09" w:rsidRPr="007D083F" w14:paraId="7593C866" w14:textId="03D14A9E" w:rsidTr="002F6E09">
        <w:trPr>
          <w:tblHeader/>
        </w:trPr>
        <w:tc>
          <w:tcPr>
            <w:tcW w:w="1800" w:type="dxa"/>
            <w:vMerge w:val="restart"/>
          </w:tcPr>
          <w:p w14:paraId="003E3232" w14:textId="77777777" w:rsidR="002F6E09" w:rsidRPr="007D083F" w:rsidRDefault="002F6E09" w:rsidP="00A759C9">
            <w:pPr>
              <w:ind w:left="166" w:right="108" w:hanging="166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428" w:type="dxa"/>
            <w:gridSpan w:val="3"/>
            <w:hideMark/>
          </w:tcPr>
          <w:p w14:paraId="6D185FE9" w14:textId="77777777" w:rsidR="002F6E09" w:rsidRPr="007D083F" w:rsidRDefault="002F6E09" w:rsidP="00A759C9">
            <w:pPr>
              <w:ind w:right="108"/>
              <w:jc w:val="center"/>
              <w:rPr>
                <w:rFonts w:asciiTheme="majorBidi" w:hAnsiTheme="majorBidi" w:cstheme="majorBidi"/>
              </w:rPr>
            </w:pPr>
            <w:r w:rsidRPr="007D083F">
              <w:rPr>
                <w:rFonts w:hint="cs"/>
                <w:b/>
                <w:bCs/>
                <w:spacing w:val="-2"/>
                <w:cs/>
              </w:rPr>
              <w:t>กลุ่ม</w:t>
            </w:r>
            <w:r w:rsidRPr="007D083F">
              <w:rPr>
                <w:b/>
                <w:bCs/>
                <w:spacing w:val="-2"/>
              </w:rPr>
              <w:t xml:space="preserve"> LVM Holdings</w:t>
            </w:r>
            <w:r w:rsidRPr="007D083F">
              <w:rPr>
                <w:rFonts w:hint="cs"/>
                <w:b/>
                <w:bCs/>
                <w:spacing w:val="-2"/>
              </w:rPr>
              <w:t xml:space="preserve"> </w:t>
            </w:r>
            <w:r w:rsidRPr="007D083F">
              <w:rPr>
                <w:b/>
                <w:bCs/>
                <w:spacing w:val="-2"/>
              </w:rPr>
              <w:br/>
              <w:t>Pte. Ltd.</w:t>
            </w:r>
          </w:p>
        </w:tc>
        <w:tc>
          <w:tcPr>
            <w:tcW w:w="270" w:type="dxa"/>
          </w:tcPr>
          <w:p w14:paraId="5B244CE1" w14:textId="77777777" w:rsidR="002F6E09" w:rsidRPr="007D083F" w:rsidRDefault="002F6E09" w:rsidP="00A759C9">
            <w:pPr>
              <w:ind w:right="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28" w:type="dxa"/>
            <w:gridSpan w:val="3"/>
            <w:hideMark/>
          </w:tcPr>
          <w:p w14:paraId="1AA636DF" w14:textId="77777777" w:rsidR="002F6E09" w:rsidRPr="007D083F" w:rsidRDefault="002F6E09" w:rsidP="00A759C9">
            <w:pPr>
              <w:ind w:right="108"/>
              <w:jc w:val="center"/>
              <w:rPr>
                <w:rFonts w:asciiTheme="majorBidi" w:hAnsiTheme="majorBidi" w:cstheme="majorBidi"/>
              </w:rPr>
            </w:pPr>
            <w:r w:rsidRPr="007D083F">
              <w:rPr>
                <w:rFonts w:hint="cs"/>
                <w:b/>
                <w:bCs/>
                <w:spacing w:val="-2"/>
                <w:cs/>
              </w:rPr>
              <w:t xml:space="preserve">กลุ่มบริษัท เอ็บเพอร์คิวร์ </w:t>
            </w:r>
            <w:r w:rsidRPr="007D083F">
              <w:rPr>
                <w:b/>
                <w:bCs/>
                <w:spacing w:val="-2"/>
              </w:rPr>
              <w:br/>
            </w:r>
            <w:r w:rsidRPr="007D083F">
              <w:rPr>
                <w:rFonts w:hint="cs"/>
                <w:b/>
                <w:bCs/>
                <w:spacing w:val="-2"/>
                <w:cs/>
              </w:rPr>
              <w:t>เคเทอริ่ง จำกัด</w:t>
            </w:r>
          </w:p>
        </w:tc>
        <w:tc>
          <w:tcPr>
            <w:tcW w:w="238" w:type="dxa"/>
          </w:tcPr>
          <w:p w14:paraId="38E9F2AD" w14:textId="77777777" w:rsidR="002F6E09" w:rsidRPr="007D083F" w:rsidRDefault="002F6E09" w:rsidP="00A759C9">
            <w:pPr>
              <w:ind w:right="108"/>
              <w:jc w:val="center"/>
              <w:rPr>
                <w:b/>
                <w:bCs/>
                <w:spacing w:val="-2"/>
                <w:cs/>
              </w:rPr>
            </w:pPr>
          </w:p>
        </w:tc>
        <w:tc>
          <w:tcPr>
            <w:tcW w:w="2196" w:type="dxa"/>
            <w:gridSpan w:val="2"/>
          </w:tcPr>
          <w:p w14:paraId="0F28455A" w14:textId="17A7CDD6" w:rsidR="002F6E09" w:rsidRPr="007D083F" w:rsidRDefault="002F6E09" w:rsidP="00A759C9">
            <w:pPr>
              <w:ind w:right="108"/>
              <w:jc w:val="center"/>
              <w:rPr>
                <w:b/>
                <w:bCs/>
                <w:spacing w:val="-2"/>
                <w:cs/>
              </w:rPr>
            </w:pPr>
            <w:r w:rsidRPr="007D083F">
              <w:rPr>
                <w:b/>
                <w:bCs/>
                <w:spacing w:val="-2"/>
                <w:cs/>
              </w:rPr>
              <w:t>กลุ่มบริษัท บริษัท บองชู เบเกอรี่ เอเชีย จำกัด</w:t>
            </w:r>
          </w:p>
        </w:tc>
      </w:tr>
      <w:tr w:rsidR="00C20FE6" w:rsidRPr="007D083F" w14:paraId="2BDE423A" w14:textId="16F938C8">
        <w:trPr>
          <w:tblHeader/>
        </w:trPr>
        <w:tc>
          <w:tcPr>
            <w:tcW w:w="1800" w:type="dxa"/>
            <w:vMerge/>
            <w:vAlign w:val="center"/>
            <w:hideMark/>
          </w:tcPr>
          <w:p w14:paraId="417BE485" w14:textId="77777777" w:rsidR="00C20FE6" w:rsidRPr="007D083F" w:rsidRDefault="00C20FE6" w:rsidP="00A759C9">
            <w:pPr>
              <w:ind w:right="108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79" w:type="dxa"/>
            <w:vAlign w:val="center"/>
          </w:tcPr>
          <w:p w14:paraId="48FA98B5" w14:textId="2569BF43" w:rsidR="00C20FE6" w:rsidRPr="007D083F" w:rsidRDefault="00CC0536" w:rsidP="00A759C9">
            <w:pPr>
              <w:ind w:right="108"/>
              <w:jc w:val="center"/>
              <w:rPr>
                <w:rFonts w:asciiTheme="majorBidi" w:hAnsiTheme="majorBidi" w:cstheme="majorBidi"/>
              </w:rPr>
            </w:pPr>
            <w:r w:rsidRPr="00C615B4">
              <w:rPr>
                <w:rFonts w:asciiTheme="majorBidi" w:hAnsiTheme="majorBidi" w:cstheme="majorBidi"/>
              </w:rPr>
              <w:t>256</w:t>
            </w:r>
            <w:r w:rsidR="001611E6" w:rsidRPr="00C615B4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270" w:type="dxa"/>
            <w:vAlign w:val="center"/>
          </w:tcPr>
          <w:p w14:paraId="50C14227" w14:textId="77777777" w:rsidR="00C20FE6" w:rsidRPr="007D083F" w:rsidRDefault="00C20FE6" w:rsidP="00A759C9">
            <w:pPr>
              <w:ind w:right="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  <w:vAlign w:val="center"/>
          </w:tcPr>
          <w:p w14:paraId="2113A950" w14:textId="4738D012" w:rsidR="00C20FE6" w:rsidRPr="007D083F" w:rsidRDefault="00CC0536" w:rsidP="00A759C9">
            <w:pPr>
              <w:ind w:right="108"/>
              <w:jc w:val="center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256</w:t>
            </w:r>
            <w:r w:rsidR="001611E6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270" w:type="dxa"/>
          </w:tcPr>
          <w:p w14:paraId="0A531F0F" w14:textId="77777777" w:rsidR="00C20FE6" w:rsidRPr="007D083F" w:rsidRDefault="00C20FE6" w:rsidP="00A759C9">
            <w:pPr>
              <w:ind w:right="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vAlign w:val="center"/>
          </w:tcPr>
          <w:p w14:paraId="31DB3062" w14:textId="4A5E764D" w:rsidR="00C20FE6" w:rsidRPr="00C615B4" w:rsidRDefault="00CC0536" w:rsidP="00A759C9">
            <w:pPr>
              <w:ind w:left="-108" w:right="108"/>
              <w:jc w:val="center"/>
              <w:rPr>
                <w:rFonts w:asciiTheme="majorBidi" w:hAnsiTheme="majorBidi" w:cstheme="majorBidi"/>
              </w:rPr>
            </w:pPr>
            <w:r w:rsidRPr="00C615B4">
              <w:rPr>
                <w:rFonts w:asciiTheme="majorBidi" w:hAnsiTheme="majorBidi" w:cstheme="majorBidi"/>
              </w:rPr>
              <w:t>256</w:t>
            </w:r>
            <w:r w:rsidR="001611E6" w:rsidRPr="00C615B4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270" w:type="dxa"/>
            <w:vAlign w:val="center"/>
          </w:tcPr>
          <w:p w14:paraId="40DBE057" w14:textId="77777777" w:rsidR="00C20FE6" w:rsidRPr="00C615B4" w:rsidRDefault="00C20FE6" w:rsidP="00A759C9">
            <w:pPr>
              <w:ind w:right="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vAlign w:val="center"/>
          </w:tcPr>
          <w:p w14:paraId="4E3A410C" w14:textId="3BB2495E" w:rsidR="00C20FE6" w:rsidRPr="00C615B4" w:rsidRDefault="00CC0536" w:rsidP="00A759C9">
            <w:pPr>
              <w:ind w:right="108"/>
              <w:jc w:val="center"/>
              <w:rPr>
                <w:rFonts w:asciiTheme="majorBidi" w:hAnsiTheme="majorBidi" w:cstheme="majorBidi"/>
              </w:rPr>
            </w:pPr>
            <w:r w:rsidRPr="00C615B4">
              <w:rPr>
                <w:rFonts w:asciiTheme="majorBidi" w:hAnsiTheme="majorBidi" w:cstheme="majorBidi"/>
              </w:rPr>
              <w:t>256</w:t>
            </w:r>
            <w:r w:rsidR="001611E6" w:rsidRPr="00C615B4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238" w:type="dxa"/>
          </w:tcPr>
          <w:p w14:paraId="3E3590E7" w14:textId="77777777" w:rsidR="00C20FE6" w:rsidRPr="00C615B4" w:rsidRDefault="00C20FE6" w:rsidP="00A759C9">
            <w:pPr>
              <w:ind w:right="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vAlign w:val="center"/>
          </w:tcPr>
          <w:p w14:paraId="27FADD69" w14:textId="66C95CF0" w:rsidR="00C20FE6" w:rsidRPr="00C615B4" w:rsidRDefault="00CC0536" w:rsidP="00A759C9">
            <w:pPr>
              <w:ind w:right="108"/>
              <w:jc w:val="center"/>
              <w:rPr>
                <w:rFonts w:asciiTheme="majorBidi" w:hAnsiTheme="majorBidi" w:cstheme="majorBidi"/>
              </w:rPr>
            </w:pPr>
            <w:r w:rsidRPr="00C615B4">
              <w:rPr>
                <w:rFonts w:asciiTheme="majorBidi" w:hAnsiTheme="majorBidi" w:cstheme="majorBidi"/>
              </w:rPr>
              <w:t>256</w:t>
            </w:r>
            <w:r w:rsidR="001611E6" w:rsidRPr="00C615B4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098" w:type="dxa"/>
            <w:vAlign w:val="center"/>
          </w:tcPr>
          <w:p w14:paraId="72041523" w14:textId="3DFA0E84" w:rsidR="00C20FE6" w:rsidRPr="007D083F" w:rsidRDefault="00CC0536" w:rsidP="00A759C9">
            <w:pPr>
              <w:ind w:right="108"/>
              <w:jc w:val="center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256</w:t>
            </w:r>
            <w:r w:rsidR="001611E6">
              <w:rPr>
                <w:rFonts w:asciiTheme="majorBidi" w:hAnsiTheme="majorBidi" w:cstheme="majorBidi"/>
              </w:rPr>
              <w:t>7</w:t>
            </w:r>
          </w:p>
        </w:tc>
      </w:tr>
      <w:tr w:rsidR="002F6E09" w:rsidRPr="007D083F" w14:paraId="722D50F5" w14:textId="21ABE0AB">
        <w:trPr>
          <w:tblHeader/>
        </w:trPr>
        <w:tc>
          <w:tcPr>
            <w:tcW w:w="1800" w:type="dxa"/>
          </w:tcPr>
          <w:p w14:paraId="089F6EE2" w14:textId="77777777" w:rsidR="002F6E09" w:rsidRPr="007D083F" w:rsidRDefault="002F6E09" w:rsidP="00A759C9">
            <w:pPr>
              <w:ind w:right="108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7560" w:type="dxa"/>
            <w:gridSpan w:val="10"/>
            <w:hideMark/>
          </w:tcPr>
          <w:p w14:paraId="59D6CAD3" w14:textId="2F0B7C60" w:rsidR="002F6E09" w:rsidRPr="007D083F" w:rsidRDefault="002F6E09" w:rsidP="00A759C9">
            <w:pPr>
              <w:ind w:right="108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7D083F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7D083F">
              <w:rPr>
                <w:rFonts w:asciiTheme="majorBidi" w:hAnsiTheme="majorBidi" w:cstheme="majorBidi" w:hint="cs"/>
                <w:i/>
                <w:iCs/>
                <w:cs/>
              </w:rPr>
              <w:t>ร้อยละ)</w:t>
            </w:r>
          </w:p>
        </w:tc>
      </w:tr>
      <w:tr w:rsidR="001611E6" w:rsidRPr="007D083F" w14:paraId="4CC9FA56" w14:textId="202FDE2A">
        <w:tc>
          <w:tcPr>
            <w:tcW w:w="1800" w:type="dxa"/>
            <w:hideMark/>
          </w:tcPr>
          <w:p w14:paraId="4F87C089" w14:textId="77777777" w:rsidR="001611E6" w:rsidRPr="007D083F" w:rsidRDefault="001611E6" w:rsidP="00A759C9">
            <w:pPr>
              <w:ind w:right="108"/>
              <w:rPr>
                <w:rFonts w:asciiTheme="majorBidi" w:hAnsiTheme="majorBidi" w:cstheme="majorBidi"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อัตราคิดลด</w:t>
            </w:r>
          </w:p>
        </w:tc>
        <w:tc>
          <w:tcPr>
            <w:tcW w:w="1079" w:type="dxa"/>
            <w:vAlign w:val="bottom"/>
          </w:tcPr>
          <w:p w14:paraId="25F23996" w14:textId="25FE2CA5" w:rsidR="001611E6" w:rsidRPr="007D083F" w:rsidRDefault="006175A4" w:rsidP="00A759C9">
            <w:pPr>
              <w:ind w:right="1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8.6</w:t>
            </w:r>
          </w:p>
        </w:tc>
        <w:tc>
          <w:tcPr>
            <w:tcW w:w="270" w:type="dxa"/>
          </w:tcPr>
          <w:p w14:paraId="589805F5" w14:textId="77777777" w:rsidR="001611E6" w:rsidRPr="007D083F" w:rsidRDefault="001611E6" w:rsidP="00A759C9">
            <w:pPr>
              <w:ind w:right="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vAlign w:val="bottom"/>
            <w:hideMark/>
          </w:tcPr>
          <w:p w14:paraId="5B29795E" w14:textId="371C26EE" w:rsidR="001611E6" w:rsidRPr="007D083F" w:rsidRDefault="001611E6" w:rsidP="00A759C9">
            <w:pPr>
              <w:ind w:right="108"/>
              <w:jc w:val="center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.</w:t>
            </w:r>
            <w:r w:rsidRPr="00CC0536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270" w:type="dxa"/>
          </w:tcPr>
          <w:p w14:paraId="61220488" w14:textId="77777777" w:rsidR="001611E6" w:rsidRPr="007D083F" w:rsidRDefault="001611E6" w:rsidP="00A759C9">
            <w:pPr>
              <w:ind w:right="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vAlign w:val="bottom"/>
          </w:tcPr>
          <w:p w14:paraId="7114B922" w14:textId="13134F96" w:rsidR="001611E6" w:rsidRPr="007D083F" w:rsidRDefault="006175A4" w:rsidP="006175A4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5.3 - 10.3</w:t>
            </w:r>
          </w:p>
        </w:tc>
        <w:tc>
          <w:tcPr>
            <w:tcW w:w="270" w:type="dxa"/>
          </w:tcPr>
          <w:p w14:paraId="430F447D" w14:textId="77777777" w:rsidR="001611E6" w:rsidRPr="007D083F" w:rsidRDefault="001611E6" w:rsidP="00A759C9">
            <w:pPr>
              <w:ind w:right="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vAlign w:val="bottom"/>
            <w:hideMark/>
          </w:tcPr>
          <w:p w14:paraId="3BC3420F" w14:textId="681876EB" w:rsidR="001611E6" w:rsidRPr="007D083F" w:rsidRDefault="001611E6" w:rsidP="00A759C9">
            <w:pPr>
              <w:ind w:right="108"/>
              <w:jc w:val="center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.</w:t>
            </w:r>
            <w:r w:rsidRPr="00CC0536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 xml:space="preserve"> - </w:t>
            </w:r>
            <w:r w:rsidRPr="00CC0536">
              <w:rPr>
                <w:rFonts w:asciiTheme="majorBidi" w:hAnsiTheme="majorBidi" w:cstheme="majorBidi"/>
              </w:rPr>
              <w:t>9</w:t>
            </w:r>
            <w:r>
              <w:rPr>
                <w:rFonts w:asciiTheme="majorBidi" w:hAnsiTheme="majorBidi" w:cstheme="majorBidi"/>
              </w:rPr>
              <w:t>.</w:t>
            </w:r>
            <w:r w:rsidRPr="00CC0536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238" w:type="dxa"/>
          </w:tcPr>
          <w:p w14:paraId="1875E64A" w14:textId="77777777" w:rsidR="001611E6" w:rsidRPr="007D083F" w:rsidRDefault="001611E6" w:rsidP="00A759C9">
            <w:pPr>
              <w:pStyle w:val="acctfourfigures"/>
              <w:tabs>
                <w:tab w:val="clear" w:pos="765"/>
                <w:tab w:val="left" w:pos="759"/>
              </w:tabs>
              <w:spacing w:line="240" w:lineRule="atLeast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</w:tcPr>
          <w:p w14:paraId="4FFEAEE5" w14:textId="31F4D658" w:rsidR="001611E6" w:rsidRPr="007D083F" w:rsidRDefault="006175A4" w:rsidP="00A759C9">
            <w:pPr>
              <w:pStyle w:val="acctfourfigures"/>
              <w:tabs>
                <w:tab w:val="clear" w:pos="765"/>
                <w:tab w:val="left" w:pos="759"/>
              </w:tabs>
              <w:spacing w:line="240" w:lineRule="atLeast"/>
              <w:ind w:right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8.1 - 8.4</w:t>
            </w:r>
          </w:p>
        </w:tc>
        <w:tc>
          <w:tcPr>
            <w:tcW w:w="1098" w:type="dxa"/>
          </w:tcPr>
          <w:p w14:paraId="676ABF1B" w14:textId="5C1EE2D3" w:rsidR="001611E6" w:rsidRPr="007D083F" w:rsidRDefault="001611E6" w:rsidP="00A759C9">
            <w:pPr>
              <w:pStyle w:val="acctfourfigures"/>
              <w:tabs>
                <w:tab w:val="clear" w:pos="765"/>
                <w:tab w:val="left" w:pos="759"/>
              </w:tabs>
              <w:spacing w:line="240" w:lineRule="atLeast"/>
              <w:ind w:right="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1611E6" w:rsidRPr="007D083F" w14:paraId="4C4F05B3" w14:textId="05326473">
        <w:tc>
          <w:tcPr>
            <w:tcW w:w="1800" w:type="dxa"/>
            <w:hideMark/>
          </w:tcPr>
          <w:p w14:paraId="7B959A9E" w14:textId="77777777" w:rsidR="001611E6" w:rsidRPr="007D083F" w:rsidRDefault="001611E6" w:rsidP="00A759C9">
            <w:pPr>
              <w:ind w:right="108"/>
              <w:rPr>
                <w:rFonts w:asciiTheme="majorBidi" w:hAnsiTheme="majorBidi" w:cstheme="majorBidi"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อัตราการเติบโต</w:t>
            </w:r>
          </w:p>
        </w:tc>
        <w:tc>
          <w:tcPr>
            <w:tcW w:w="1079" w:type="dxa"/>
            <w:vAlign w:val="bottom"/>
          </w:tcPr>
          <w:p w14:paraId="35599663" w14:textId="2D896B58" w:rsidR="001611E6" w:rsidRPr="007D083F" w:rsidRDefault="00C615B4" w:rsidP="00A759C9">
            <w:pPr>
              <w:ind w:right="1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7.0</w:t>
            </w:r>
          </w:p>
        </w:tc>
        <w:tc>
          <w:tcPr>
            <w:tcW w:w="270" w:type="dxa"/>
          </w:tcPr>
          <w:p w14:paraId="48EB1886" w14:textId="77777777" w:rsidR="001611E6" w:rsidRPr="007D083F" w:rsidRDefault="001611E6" w:rsidP="00A759C9">
            <w:pPr>
              <w:ind w:right="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vAlign w:val="bottom"/>
            <w:hideMark/>
          </w:tcPr>
          <w:p w14:paraId="7E18AE3C" w14:textId="742FA798" w:rsidR="001611E6" w:rsidRPr="007D083F" w:rsidRDefault="001611E6" w:rsidP="00A759C9">
            <w:pPr>
              <w:ind w:right="108"/>
              <w:jc w:val="center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10</w:t>
            </w:r>
            <w:r>
              <w:rPr>
                <w:rFonts w:asciiTheme="majorBidi" w:hAnsiTheme="majorBidi" w:cstheme="majorBidi"/>
              </w:rPr>
              <w:t>.</w:t>
            </w:r>
            <w:r w:rsidRPr="00CC0536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70" w:type="dxa"/>
          </w:tcPr>
          <w:p w14:paraId="13E120AC" w14:textId="77777777" w:rsidR="001611E6" w:rsidRPr="007D083F" w:rsidRDefault="001611E6" w:rsidP="00A759C9">
            <w:pPr>
              <w:ind w:right="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vAlign w:val="bottom"/>
          </w:tcPr>
          <w:p w14:paraId="3EAF171D" w14:textId="39A0FAE1" w:rsidR="001611E6" w:rsidRPr="007D083F" w:rsidRDefault="00C615B4" w:rsidP="00A759C9">
            <w:pPr>
              <w:ind w:right="108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6.1</w:t>
            </w:r>
          </w:p>
        </w:tc>
        <w:tc>
          <w:tcPr>
            <w:tcW w:w="270" w:type="dxa"/>
          </w:tcPr>
          <w:p w14:paraId="5E1688F4" w14:textId="77777777" w:rsidR="001611E6" w:rsidRPr="007D083F" w:rsidRDefault="001611E6" w:rsidP="00A759C9">
            <w:pPr>
              <w:ind w:right="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vAlign w:val="bottom"/>
            <w:hideMark/>
          </w:tcPr>
          <w:p w14:paraId="2190D52E" w14:textId="44A74CEB" w:rsidR="001611E6" w:rsidRPr="007D083F" w:rsidRDefault="001611E6" w:rsidP="00A759C9">
            <w:pPr>
              <w:ind w:right="108"/>
              <w:jc w:val="center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 w:hint="cs"/>
                <w:cs/>
              </w:rPr>
              <w:t>.</w:t>
            </w:r>
            <w:r w:rsidRPr="00CC0536">
              <w:rPr>
                <w:rFonts w:asciiTheme="majorBidi" w:hAnsiTheme="majorBidi" w:cstheme="majorBidi" w:hint="cs"/>
              </w:rPr>
              <w:t>0</w:t>
            </w:r>
          </w:p>
        </w:tc>
        <w:tc>
          <w:tcPr>
            <w:tcW w:w="238" w:type="dxa"/>
          </w:tcPr>
          <w:p w14:paraId="6604CF3C" w14:textId="77777777" w:rsidR="001611E6" w:rsidRPr="007D083F" w:rsidRDefault="001611E6" w:rsidP="00A759C9">
            <w:pPr>
              <w:pStyle w:val="acctfourfigures"/>
              <w:tabs>
                <w:tab w:val="left" w:pos="720"/>
              </w:tabs>
              <w:spacing w:line="240" w:lineRule="atLeast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</w:tcPr>
          <w:p w14:paraId="1A277448" w14:textId="47424ABE" w:rsidR="001611E6" w:rsidRPr="007D083F" w:rsidRDefault="00C615B4" w:rsidP="00A759C9">
            <w:pPr>
              <w:pStyle w:val="acctfourfigures"/>
              <w:tabs>
                <w:tab w:val="left" w:pos="720"/>
              </w:tabs>
              <w:spacing w:line="240" w:lineRule="atLeast"/>
              <w:ind w:right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17.4</w:t>
            </w:r>
          </w:p>
        </w:tc>
        <w:tc>
          <w:tcPr>
            <w:tcW w:w="1098" w:type="dxa"/>
          </w:tcPr>
          <w:p w14:paraId="794449FE" w14:textId="56EB1282" w:rsidR="001611E6" w:rsidRPr="007D083F" w:rsidRDefault="001611E6" w:rsidP="00A759C9">
            <w:pPr>
              <w:pStyle w:val="acctfourfigures"/>
              <w:tabs>
                <w:tab w:val="left" w:pos="720"/>
              </w:tabs>
              <w:spacing w:line="240" w:lineRule="atLeast"/>
              <w:ind w:right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.4</w:t>
            </w:r>
          </w:p>
        </w:tc>
      </w:tr>
    </w:tbl>
    <w:p w14:paraId="768F1F8C" w14:textId="77777777" w:rsidR="00210CE8" w:rsidRPr="007D083F" w:rsidRDefault="00210CE8" w:rsidP="00A759C9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108"/>
        <w:jc w:val="thaiDistribute"/>
        <w:rPr>
          <w:rFonts w:eastAsia="Times New Roman"/>
        </w:rPr>
      </w:pPr>
    </w:p>
    <w:p w14:paraId="6BBA3346" w14:textId="519DED2C" w:rsidR="00210CE8" w:rsidRPr="007D083F" w:rsidRDefault="00210CE8" w:rsidP="00A759C9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108"/>
        <w:jc w:val="thaiDistribute"/>
        <w:rPr>
          <w:rFonts w:eastAsia="Times New Roman"/>
        </w:rPr>
      </w:pPr>
      <w:r w:rsidRPr="007D083F">
        <w:rPr>
          <w:rFonts w:eastAsia="Times New Roman" w:hint="cs"/>
          <w:cs/>
        </w:rPr>
        <w:t>อัตราคิดลดที่ใช้เป็นอัตราโดยประมาณ</w:t>
      </w:r>
      <w:r w:rsidR="00154EC7" w:rsidRPr="007D083F">
        <w:rPr>
          <w:rFonts w:eastAsia="Times New Roman" w:hint="cs"/>
          <w:cs/>
        </w:rPr>
        <w:t>หลัง</w:t>
      </w:r>
      <w:r w:rsidRPr="007D083F">
        <w:rPr>
          <w:rFonts w:eastAsia="Times New Roman" w:hint="cs"/>
          <w:cs/>
        </w:rPr>
        <w:t>หักภาษีเงินได้ที่อ้างอิงอัตราถัวเฉลี่ยถ่วงน้ำหนักของเงินทุนของธุรกิจ</w:t>
      </w:r>
    </w:p>
    <w:p w14:paraId="58893DFC" w14:textId="24F09F73" w:rsidR="00C20FE6" w:rsidRPr="007D083F" w:rsidRDefault="00C20FE6" w:rsidP="00A759C9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right="108"/>
        <w:jc w:val="thaiDistribute"/>
        <w:rPr>
          <w:rFonts w:eastAsia="Times New Roman"/>
        </w:rPr>
      </w:pPr>
    </w:p>
    <w:p w14:paraId="7D8DD3D9" w14:textId="76914CA0" w:rsidR="0072678F" w:rsidRPr="007D083F" w:rsidRDefault="00CC0536" w:rsidP="00A759C9">
      <w:pPr>
        <w:tabs>
          <w:tab w:val="left" w:pos="540"/>
        </w:tabs>
        <w:ind w:left="540" w:right="108" w:hanging="540"/>
        <w:jc w:val="both"/>
        <w:rPr>
          <w:b/>
          <w:bCs/>
          <w:color w:val="000000"/>
        </w:rPr>
      </w:pPr>
      <w:r w:rsidRPr="00CC0536">
        <w:rPr>
          <w:b/>
          <w:bCs/>
        </w:rPr>
        <w:t>17</w:t>
      </w:r>
      <w:r w:rsidR="00210CE8" w:rsidRPr="007D083F">
        <w:rPr>
          <w:b/>
          <w:bCs/>
          <w:lang w:val="en-GB"/>
        </w:rPr>
        <w:tab/>
      </w:r>
      <w:r w:rsidR="00210CE8" w:rsidRPr="007D083F">
        <w:rPr>
          <w:rFonts w:hint="cs"/>
          <w:b/>
          <w:bCs/>
          <w:color w:val="000000"/>
          <w:cs/>
        </w:rPr>
        <w:t>เงินกู้ยืมระยะสั้นจากสถาบันการเงิน</w:t>
      </w:r>
    </w:p>
    <w:p w14:paraId="6EDA8F6E" w14:textId="77777777" w:rsidR="00357C3F" w:rsidRPr="007D083F" w:rsidRDefault="00357C3F" w:rsidP="00A759C9">
      <w:pPr>
        <w:tabs>
          <w:tab w:val="left" w:pos="540"/>
        </w:tabs>
        <w:ind w:left="540" w:right="108" w:hanging="540"/>
        <w:jc w:val="both"/>
        <w:rPr>
          <w:b/>
          <w:bCs/>
          <w:color w:val="000000"/>
        </w:rPr>
      </w:pPr>
    </w:p>
    <w:p w14:paraId="0E5A9450" w14:textId="523BB4A5" w:rsidR="002815B5" w:rsidRPr="007D083F" w:rsidRDefault="002815B5" w:rsidP="00A759C9">
      <w:pPr>
        <w:ind w:left="540" w:right="108"/>
      </w:pPr>
      <w:r w:rsidRPr="007D083F">
        <w:rPr>
          <w:rFonts w:hint="cs"/>
          <w:cs/>
        </w:rPr>
        <w:t>รายการเปลี่ยนแปลงของเงินกู้ยืมระยะสั้นจากสถาบันการเงิน มีรายละเอียดดังนี้</w:t>
      </w:r>
    </w:p>
    <w:p w14:paraId="578E0F02" w14:textId="77777777" w:rsidR="002815B5" w:rsidRPr="007D083F" w:rsidRDefault="002815B5" w:rsidP="00A759C9">
      <w:pPr>
        <w:ind w:left="540" w:right="108"/>
      </w:pP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263"/>
        <w:gridCol w:w="180"/>
        <w:gridCol w:w="1170"/>
        <w:gridCol w:w="180"/>
        <w:gridCol w:w="1167"/>
        <w:gridCol w:w="180"/>
        <w:gridCol w:w="1170"/>
      </w:tblGrid>
      <w:tr w:rsidR="002815B5" w:rsidRPr="007D083F" w14:paraId="60B49AC3" w14:textId="77777777" w:rsidTr="002E3FF5">
        <w:trPr>
          <w:trHeight w:val="20"/>
        </w:trPr>
        <w:tc>
          <w:tcPr>
            <w:tcW w:w="3780" w:type="dxa"/>
          </w:tcPr>
          <w:p w14:paraId="1DF4A440" w14:textId="77777777" w:rsidR="002815B5" w:rsidRPr="007D083F" w:rsidRDefault="002815B5" w:rsidP="00A759C9">
            <w:pPr>
              <w:pStyle w:val="BodyText"/>
              <w:ind w:left="90" w:right="108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613" w:type="dxa"/>
            <w:gridSpan w:val="3"/>
            <w:hideMark/>
          </w:tcPr>
          <w:p w14:paraId="4D4DF282" w14:textId="77777777" w:rsidR="002815B5" w:rsidRPr="007D083F" w:rsidRDefault="002815B5" w:rsidP="00A759C9">
            <w:pPr>
              <w:ind w:left="57" w:right="108"/>
              <w:jc w:val="center"/>
              <w:rPr>
                <w:cs/>
              </w:rPr>
            </w:pPr>
            <w:r w:rsidRPr="007D083F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425D351A" w14:textId="77777777" w:rsidR="002815B5" w:rsidRPr="007D083F" w:rsidRDefault="002815B5" w:rsidP="00A759C9">
            <w:pPr>
              <w:ind w:left="57" w:right="108"/>
              <w:jc w:val="center"/>
              <w:rPr>
                <w:b/>
                <w:bCs/>
                <w:cs/>
              </w:rPr>
            </w:pPr>
          </w:p>
        </w:tc>
        <w:tc>
          <w:tcPr>
            <w:tcW w:w="2517" w:type="dxa"/>
            <w:gridSpan w:val="3"/>
            <w:hideMark/>
          </w:tcPr>
          <w:p w14:paraId="0CCAF20D" w14:textId="77777777" w:rsidR="002815B5" w:rsidRPr="007D083F" w:rsidRDefault="002815B5" w:rsidP="00A759C9">
            <w:pPr>
              <w:ind w:left="57" w:right="108"/>
              <w:jc w:val="center"/>
              <w:rPr>
                <w:cs/>
              </w:rPr>
            </w:pPr>
            <w:r w:rsidRPr="007D083F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2815B5" w:rsidRPr="007D083F" w14:paraId="0F67A49D" w14:textId="77777777" w:rsidTr="002E3FF5">
        <w:trPr>
          <w:trHeight w:val="20"/>
        </w:trPr>
        <w:tc>
          <w:tcPr>
            <w:tcW w:w="3780" w:type="dxa"/>
          </w:tcPr>
          <w:p w14:paraId="0BA213F8" w14:textId="77777777" w:rsidR="002815B5" w:rsidRPr="007D083F" w:rsidRDefault="002815B5" w:rsidP="00A759C9">
            <w:pPr>
              <w:pStyle w:val="BodyText"/>
              <w:ind w:left="90" w:right="108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3" w:type="dxa"/>
            <w:hideMark/>
          </w:tcPr>
          <w:p w14:paraId="63E4BE80" w14:textId="499E7818" w:rsidR="002815B5" w:rsidRPr="007D083F" w:rsidRDefault="00CC0536" w:rsidP="00A759C9">
            <w:pPr>
              <w:ind w:left="57" w:right="108"/>
              <w:jc w:val="center"/>
              <w:rPr>
                <w:cs/>
              </w:rPr>
            </w:pPr>
            <w:r w:rsidRPr="00CC0536">
              <w:t>256</w:t>
            </w:r>
            <w:r w:rsidR="001611E6">
              <w:t>8</w:t>
            </w:r>
          </w:p>
        </w:tc>
        <w:tc>
          <w:tcPr>
            <w:tcW w:w="180" w:type="dxa"/>
          </w:tcPr>
          <w:p w14:paraId="596D112F" w14:textId="77777777" w:rsidR="002815B5" w:rsidRPr="007D083F" w:rsidRDefault="002815B5" w:rsidP="00A759C9">
            <w:pPr>
              <w:ind w:left="57" w:right="108"/>
              <w:jc w:val="center"/>
              <w:rPr>
                <w:cs/>
              </w:rPr>
            </w:pPr>
          </w:p>
        </w:tc>
        <w:tc>
          <w:tcPr>
            <w:tcW w:w="1170" w:type="dxa"/>
            <w:hideMark/>
          </w:tcPr>
          <w:p w14:paraId="48392C5D" w14:textId="34486A6B" w:rsidR="002815B5" w:rsidRPr="007D083F" w:rsidRDefault="00CC0536" w:rsidP="00A759C9">
            <w:pPr>
              <w:ind w:left="57" w:right="108"/>
              <w:jc w:val="center"/>
              <w:rPr>
                <w:cs/>
              </w:rPr>
            </w:pPr>
            <w:r w:rsidRPr="00CC0536">
              <w:t>256</w:t>
            </w:r>
            <w:r w:rsidR="001611E6">
              <w:t>7</w:t>
            </w:r>
          </w:p>
        </w:tc>
        <w:tc>
          <w:tcPr>
            <w:tcW w:w="180" w:type="dxa"/>
          </w:tcPr>
          <w:p w14:paraId="5467C207" w14:textId="77777777" w:rsidR="002815B5" w:rsidRPr="007D083F" w:rsidRDefault="002815B5" w:rsidP="00A759C9">
            <w:pPr>
              <w:ind w:left="57" w:right="108"/>
              <w:jc w:val="center"/>
            </w:pPr>
          </w:p>
        </w:tc>
        <w:tc>
          <w:tcPr>
            <w:tcW w:w="1167" w:type="dxa"/>
            <w:hideMark/>
          </w:tcPr>
          <w:p w14:paraId="2B8B6302" w14:textId="533EDA9B" w:rsidR="002815B5" w:rsidRPr="007D083F" w:rsidRDefault="00CC0536" w:rsidP="00A759C9">
            <w:pPr>
              <w:ind w:left="57" w:right="108"/>
              <w:jc w:val="center"/>
            </w:pPr>
            <w:r w:rsidRPr="00CC0536">
              <w:t>256</w:t>
            </w:r>
            <w:r w:rsidR="001611E6">
              <w:t>8</w:t>
            </w:r>
          </w:p>
        </w:tc>
        <w:tc>
          <w:tcPr>
            <w:tcW w:w="180" w:type="dxa"/>
          </w:tcPr>
          <w:p w14:paraId="1D61FCC0" w14:textId="77777777" w:rsidR="002815B5" w:rsidRPr="007D083F" w:rsidRDefault="002815B5" w:rsidP="00A759C9">
            <w:pPr>
              <w:ind w:left="57" w:right="108"/>
              <w:jc w:val="center"/>
              <w:rPr>
                <w:cs/>
              </w:rPr>
            </w:pPr>
          </w:p>
        </w:tc>
        <w:tc>
          <w:tcPr>
            <w:tcW w:w="1170" w:type="dxa"/>
            <w:hideMark/>
          </w:tcPr>
          <w:p w14:paraId="532A0DFE" w14:textId="3AB8F9C1" w:rsidR="002815B5" w:rsidRPr="007D083F" w:rsidRDefault="00CC0536" w:rsidP="00A759C9">
            <w:pPr>
              <w:ind w:left="57" w:right="108"/>
              <w:jc w:val="center"/>
              <w:rPr>
                <w:cs/>
              </w:rPr>
            </w:pPr>
            <w:r w:rsidRPr="00CC0536">
              <w:t>256</w:t>
            </w:r>
            <w:r w:rsidR="001611E6">
              <w:t>7</w:t>
            </w:r>
          </w:p>
        </w:tc>
      </w:tr>
      <w:tr w:rsidR="002815B5" w:rsidRPr="007D083F" w14:paraId="297F5739" w14:textId="77777777" w:rsidTr="002E3FF5">
        <w:trPr>
          <w:trHeight w:val="20"/>
        </w:trPr>
        <w:tc>
          <w:tcPr>
            <w:tcW w:w="3780" w:type="dxa"/>
          </w:tcPr>
          <w:p w14:paraId="1622DEA0" w14:textId="77777777" w:rsidR="002815B5" w:rsidRPr="007D083F" w:rsidRDefault="002815B5" w:rsidP="00A759C9">
            <w:pPr>
              <w:pStyle w:val="BodyText"/>
              <w:ind w:left="90" w:right="108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5310" w:type="dxa"/>
            <w:gridSpan w:val="7"/>
            <w:hideMark/>
          </w:tcPr>
          <w:p w14:paraId="52C34D75" w14:textId="77777777" w:rsidR="002815B5" w:rsidRPr="007D083F" w:rsidRDefault="002815B5" w:rsidP="00A759C9">
            <w:pPr>
              <w:tabs>
                <w:tab w:val="center" w:pos="1534"/>
                <w:tab w:val="left" w:pos="2210"/>
              </w:tabs>
              <w:ind w:right="108"/>
              <w:jc w:val="center"/>
              <w:rPr>
                <w:i/>
                <w:iCs/>
                <w:cs/>
              </w:rPr>
            </w:pPr>
            <w:r w:rsidRPr="007D083F">
              <w:rPr>
                <w:rFonts w:hint="cs"/>
                <w:i/>
                <w:iCs/>
              </w:rPr>
              <w:t>(</w:t>
            </w:r>
            <w:r w:rsidRPr="007D083F">
              <w:rPr>
                <w:rFonts w:hint="cs"/>
                <w:i/>
                <w:iCs/>
                <w:cs/>
              </w:rPr>
              <w:t>พันบาท)</w:t>
            </w:r>
          </w:p>
        </w:tc>
      </w:tr>
      <w:tr w:rsidR="001611E6" w:rsidRPr="007D083F" w14:paraId="4E1D5DC2" w14:textId="77777777" w:rsidTr="002E3FF5">
        <w:trPr>
          <w:trHeight w:val="20"/>
        </w:trPr>
        <w:tc>
          <w:tcPr>
            <w:tcW w:w="3780" w:type="dxa"/>
            <w:hideMark/>
          </w:tcPr>
          <w:p w14:paraId="7DCC2A97" w14:textId="4ED9D6AE" w:rsidR="001611E6" w:rsidRPr="007D083F" w:rsidRDefault="001611E6" w:rsidP="00A759C9">
            <w:pPr>
              <w:pStyle w:val="BodyText"/>
              <w:ind w:left="90" w:right="108"/>
              <w:rPr>
                <w:rFonts w:cs="Angsana New"/>
                <w:b w:val="0"/>
                <w:bCs w:val="0"/>
                <w:sz w:val="30"/>
                <w:szCs w:val="30"/>
                <w:lang w:val="en-GB"/>
              </w:rPr>
            </w:pPr>
            <w:r w:rsidRPr="007D083F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 xml:space="preserve">ณ วันที่ </w:t>
            </w:r>
            <w:r w:rsidRPr="00CC0536">
              <w:rPr>
                <w:rFonts w:cs="Angsana New"/>
                <w:b w:val="0"/>
                <w:bCs w:val="0"/>
                <w:sz w:val="30"/>
                <w:szCs w:val="30"/>
              </w:rPr>
              <w:t>1</w:t>
            </w:r>
            <w:r w:rsidRPr="007D083F">
              <w:rPr>
                <w:rFonts w:cs="Angsana New"/>
                <w:b w:val="0"/>
                <w:bCs w:val="0"/>
                <w:sz w:val="30"/>
                <w:szCs w:val="30"/>
              </w:rPr>
              <w:t xml:space="preserve"> </w:t>
            </w:r>
            <w:r w:rsidRPr="007D083F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3" w:type="dxa"/>
          </w:tcPr>
          <w:p w14:paraId="1C8AD69F" w14:textId="16453540" w:rsidR="001611E6" w:rsidRPr="001611E6" w:rsidRDefault="001611E6" w:rsidP="00A759C9">
            <w:pPr>
              <w:tabs>
                <w:tab w:val="decimal" w:pos="1080"/>
              </w:tabs>
              <w:ind w:left="15" w:right="108"/>
              <w:rPr>
                <w:cs/>
              </w:rPr>
            </w:pPr>
            <w:r w:rsidRPr="001611E6">
              <w:t>1,625,196</w:t>
            </w:r>
          </w:p>
        </w:tc>
        <w:tc>
          <w:tcPr>
            <w:tcW w:w="180" w:type="dxa"/>
          </w:tcPr>
          <w:p w14:paraId="15585DAB" w14:textId="77777777" w:rsidR="001611E6" w:rsidRPr="007D083F" w:rsidRDefault="001611E6" w:rsidP="00A759C9">
            <w:pPr>
              <w:tabs>
                <w:tab w:val="decimal" w:pos="1080"/>
              </w:tabs>
              <w:ind w:left="57" w:right="108"/>
              <w:rPr>
                <w:lang w:val="en-GB"/>
              </w:rPr>
            </w:pPr>
          </w:p>
        </w:tc>
        <w:tc>
          <w:tcPr>
            <w:tcW w:w="1170" w:type="dxa"/>
          </w:tcPr>
          <w:p w14:paraId="7A0E1CAB" w14:textId="413F3CAD" w:rsidR="001611E6" w:rsidRPr="007D083F" w:rsidRDefault="001611E6" w:rsidP="00A759C9">
            <w:pPr>
              <w:tabs>
                <w:tab w:val="decimal" w:pos="990"/>
              </w:tabs>
              <w:ind w:left="15" w:right="108"/>
            </w:pPr>
            <w:r w:rsidRPr="00CC0536">
              <w:t>1</w:t>
            </w:r>
            <w:r w:rsidRPr="007D083F">
              <w:t>,</w:t>
            </w:r>
            <w:r w:rsidRPr="00CC0536">
              <w:t>320</w:t>
            </w:r>
            <w:r w:rsidRPr="007D083F">
              <w:t>,</w:t>
            </w:r>
            <w:r w:rsidRPr="00CC0536">
              <w:t>550</w:t>
            </w:r>
          </w:p>
        </w:tc>
        <w:tc>
          <w:tcPr>
            <w:tcW w:w="180" w:type="dxa"/>
          </w:tcPr>
          <w:p w14:paraId="0A6ECB21" w14:textId="77777777" w:rsidR="001611E6" w:rsidRPr="007D083F" w:rsidRDefault="001611E6" w:rsidP="00A759C9">
            <w:pPr>
              <w:tabs>
                <w:tab w:val="decimal" w:pos="1080"/>
              </w:tabs>
              <w:ind w:left="15" w:right="108"/>
            </w:pPr>
          </w:p>
        </w:tc>
        <w:tc>
          <w:tcPr>
            <w:tcW w:w="1167" w:type="dxa"/>
          </w:tcPr>
          <w:p w14:paraId="57735FF8" w14:textId="5F2E3DD1" w:rsidR="001611E6" w:rsidRPr="001611E6" w:rsidRDefault="001611E6" w:rsidP="002E3FF5">
            <w:pPr>
              <w:tabs>
                <w:tab w:val="decimal" w:pos="990"/>
              </w:tabs>
              <w:ind w:left="15" w:right="108"/>
              <w:rPr>
                <w:cs/>
              </w:rPr>
            </w:pPr>
            <w:r w:rsidRPr="001611E6">
              <w:t>1,484,000</w:t>
            </w:r>
          </w:p>
        </w:tc>
        <w:tc>
          <w:tcPr>
            <w:tcW w:w="180" w:type="dxa"/>
          </w:tcPr>
          <w:p w14:paraId="003582AB" w14:textId="77777777" w:rsidR="001611E6" w:rsidRPr="007D083F" w:rsidRDefault="001611E6" w:rsidP="00A759C9">
            <w:pPr>
              <w:tabs>
                <w:tab w:val="decimal" w:pos="1080"/>
              </w:tabs>
              <w:ind w:left="57" w:right="108"/>
              <w:rPr>
                <w:lang w:val="en-GB"/>
              </w:rPr>
            </w:pPr>
          </w:p>
        </w:tc>
        <w:tc>
          <w:tcPr>
            <w:tcW w:w="1170" w:type="dxa"/>
          </w:tcPr>
          <w:p w14:paraId="1FE277DF" w14:textId="5153CF5C" w:rsidR="001611E6" w:rsidRPr="007D083F" w:rsidRDefault="001611E6" w:rsidP="002E3FF5">
            <w:pPr>
              <w:tabs>
                <w:tab w:val="decimal" w:pos="990"/>
              </w:tabs>
              <w:ind w:left="15" w:right="108"/>
            </w:pPr>
            <w:r w:rsidRPr="00CC0536">
              <w:t>1</w:t>
            </w:r>
            <w:r w:rsidRPr="007D083F">
              <w:t>,</w:t>
            </w:r>
            <w:r w:rsidRPr="00CC0536">
              <w:t>200</w:t>
            </w:r>
            <w:r w:rsidRPr="007D083F">
              <w:t>,</w:t>
            </w:r>
            <w:r w:rsidRPr="00CC0536">
              <w:t>000</w:t>
            </w:r>
          </w:p>
        </w:tc>
      </w:tr>
      <w:tr w:rsidR="001D1EF0" w:rsidRPr="007D083F" w14:paraId="4C53FEDD" w14:textId="77777777" w:rsidTr="002E3FF5">
        <w:trPr>
          <w:trHeight w:val="20"/>
        </w:trPr>
        <w:tc>
          <w:tcPr>
            <w:tcW w:w="3780" w:type="dxa"/>
            <w:hideMark/>
          </w:tcPr>
          <w:p w14:paraId="57A2C918" w14:textId="77777777" w:rsidR="001D1EF0" w:rsidRPr="007D083F" w:rsidRDefault="001D1EF0" w:rsidP="001D1EF0">
            <w:pPr>
              <w:pStyle w:val="BodyText"/>
              <w:ind w:left="90" w:right="108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7D083F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กู้เพิ่ม</w:t>
            </w:r>
          </w:p>
        </w:tc>
        <w:tc>
          <w:tcPr>
            <w:tcW w:w="1263" w:type="dxa"/>
          </w:tcPr>
          <w:p w14:paraId="1B0993F5" w14:textId="6469027B" w:rsidR="001D1EF0" w:rsidRPr="007D083F" w:rsidRDefault="001D1EF0" w:rsidP="001D1EF0">
            <w:pPr>
              <w:tabs>
                <w:tab w:val="decimal" w:pos="1080"/>
              </w:tabs>
              <w:ind w:left="15" w:right="108"/>
            </w:pPr>
            <w:r w:rsidRPr="0007307B">
              <w:rPr>
                <w:cs/>
              </w:rPr>
              <w:t>2</w:t>
            </w:r>
            <w:r w:rsidR="00D069C5">
              <w:t>,520,754</w:t>
            </w:r>
          </w:p>
        </w:tc>
        <w:tc>
          <w:tcPr>
            <w:tcW w:w="180" w:type="dxa"/>
          </w:tcPr>
          <w:p w14:paraId="597DE99B" w14:textId="77777777" w:rsidR="001D1EF0" w:rsidRPr="007D083F" w:rsidRDefault="001D1EF0" w:rsidP="001D1EF0">
            <w:pPr>
              <w:tabs>
                <w:tab w:val="decimal" w:pos="1080"/>
              </w:tabs>
              <w:ind w:left="57" w:right="108"/>
              <w:rPr>
                <w:lang w:val="en-GB"/>
              </w:rPr>
            </w:pPr>
          </w:p>
        </w:tc>
        <w:tc>
          <w:tcPr>
            <w:tcW w:w="1170" w:type="dxa"/>
          </w:tcPr>
          <w:p w14:paraId="4E77C3B6" w14:textId="153775A6" w:rsidR="001D1EF0" w:rsidRPr="007D083F" w:rsidRDefault="001D1EF0" w:rsidP="001D1EF0">
            <w:pPr>
              <w:tabs>
                <w:tab w:val="decimal" w:pos="990"/>
              </w:tabs>
              <w:ind w:left="15" w:right="108"/>
            </w:pPr>
            <w:r w:rsidRPr="00CC0536">
              <w:t>2</w:t>
            </w:r>
            <w:r w:rsidRPr="008B2744">
              <w:t>,</w:t>
            </w:r>
            <w:r w:rsidRPr="00CC0536">
              <w:t>901</w:t>
            </w:r>
            <w:r w:rsidRPr="008B2744">
              <w:t>,</w:t>
            </w:r>
            <w:r w:rsidRPr="00CC0536">
              <w:t>253</w:t>
            </w:r>
          </w:p>
        </w:tc>
        <w:tc>
          <w:tcPr>
            <w:tcW w:w="180" w:type="dxa"/>
          </w:tcPr>
          <w:p w14:paraId="639C063D" w14:textId="77777777" w:rsidR="001D1EF0" w:rsidRPr="007D083F" w:rsidRDefault="001D1EF0" w:rsidP="001D1EF0">
            <w:pPr>
              <w:tabs>
                <w:tab w:val="decimal" w:pos="1080"/>
              </w:tabs>
              <w:ind w:left="15" w:right="108"/>
            </w:pPr>
          </w:p>
        </w:tc>
        <w:tc>
          <w:tcPr>
            <w:tcW w:w="1167" w:type="dxa"/>
          </w:tcPr>
          <w:p w14:paraId="73A84C4A" w14:textId="16B6D11E" w:rsidR="001D1EF0" w:rsidRPr="007D083F" w:rsidRDefault="001D1EF0" w:rsidP="002E3FF5">
            <w:pPr>
              <w:tabs>
                <w:tab w:val="decimal" w:pos="990"/>
              </w:tabs>
              <w:ind w:left="15" w:right="108"/>
            </w:pPr>
            <w:r w:rsidRPr="00772BE3">
              <w:rPr>
                <w:cs/>
              </w:rPr>
              <w:t>1</w:t>
            </w:r>
            <w:r w:rsidRPr="00772BE3">
              <w:t>,</w:t>
            </w:r>
            <w:r w:rsidR="00D069C5">
              <w:t>825,000</w:t>
            </w:r>
          </w:p>
        </w:tc>
        <w:tc>
          <w:tcPr>
            <w:tcW w:w="180" w:type="dxa"/>
          </w:tcPr>
          <w:p w14:paraId="1A83B5EF" w14:textId="77777777" w:rsidR="001D1EF0" w:rsidRPr="007D083F" w:rsidRDefault="001D1EF0" w:rsidP="001D1EF0">
            <w:pPr>
              <w:tabs>
                <w:tab w:val="decimal" w:pos="1080"/>
              </w:tabs>
              <w:ind w:left="57" w:right="108"/>
              <w:rPr>
                <w:lang w:val="en-GB"/>
              </w:rPr>
            </w:pPr>
          </w:p>
        </w:tc>
        <w:tc>
          <w:tcPr>
            <w:tcW w:w="1170" w:type="dxa"/>
          </w:tcPr>
          <w:p w14:paraId="49E75FD3" w14:textId="0E60F151" w:rsidR="001D1EF0" w:rsidRPr="007D083F" w:rsidRDefault="001D1EF0" w:rsidP="002E3FF5">
            <w:pPr>
              <w:tabs>
                <w:tab w:val="decimal" w:pos="990"/>
              </w:tabs>
              <w:ind w:left="15" w:right="108"/>
              <w:rPr>
                <w:cs/>
              </w:rPr>
            </w:pPr>
            <w:r w:rsidRPr="00CC0536">
              <w:t>2</w:t>
            </w:r>
            <w:r w:rsidRPr="00F22827">
              <w:t>,</w:t>
            </w:r>
            <w:r w:rsidRPr="00CC0536">
              <w:t>393</w:t>
            </w:r>
            <w:r w:rsidRPr="00F22827">
              <w:t>,</w:t>
            </w:r>
            <w:r w:rsidRPr="00CC0536">
              <w:t>000</w:t>
            </w:r>
          </w:p>
        </w:tc>
      </w:tr>
      <w:tr w:rsidR="001D1EF0" w:rsidRPr="007D083F" w14:paraId="18FFE298" w14:textId="77777777" w:rsidTr="002E3FF5">
        <w:trPr>
          <w:trHeight w:val="20"/>
        </w:trPr>
        <w:tc>
          <w:tcPr>
            <w:tcW w:w="3780" w:type="dxa"/>
            <w:hideMark/>
          </w:tcPr>
          <w:p w14:paraId="4D653CA0" w14:textId="77777777" w:rsidR="001D1EF0" w:rsidRPr="007D083F" w:rsidRDefault="001D1EF0" w:rsidP="001D1EF0">
            <w:pPr>
              <w:pStyle w:val="BodyText"/>
              <w:ind w:left="90" w:right="108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7D083F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จ่ายคืนเงินกู้</w:t>
            </w:r>
          </w:p>
        </w:tc>
        <w:tc>
          <w:tcPr>
            <w:tcW w:w="1263" w:type="dxa"/>
          </w:tcPr>
          <w:p w14:paraId="3FD3A5E2" w14:textId="5BA4D758" w:rsidR="001D1EF0" w:rsidRPr="007D083F" w:rsidRDefault="001D1EF0" w:rsidP="001D1EF0">
            <w:pPr>
              <w:tabs>
                <w:tab w:val="decimal" w:pos="1080"/>
              </w:tabs>
              <w:ind w:left="15" w:right="108"/>
              <w:rPr>
                <w:cs/>
              </w:rPr>
            </w:pPr>
            <w:r w:rsidRPr="00F25ECE">
              <w:rPr>
                <w:cs/>
              </w:rPr>
              <w:t>(</w:t>
            </w:r>
            <w:r w:rsidR="00D069C5">
              <w:t>2,057,299</w:t>
            </w:r>
            <w:r w:rsidRPr="00F25ECE">
              <w:rPr>
                <w:cs/>
              </w:rPr>
              <w:t>)</w:t>
            </w:r>
          </w:p>
        </w:tc>
        <w:tc>
          <w:tcPr>
            <w:tcW w:w="180" w:type="dxa"/>
          </w:tcPr>
          <w:p w14:paraId="358FAE30" w14:textId="77777777" w:rsidR="001D1EF0" w:rsidRPr="007D083F" w:rsidRDefault="001D1EF0" w:rsidP="001D1EF0">
            <w:pPr>
              <w:tabs>
                <w:tab w:val="decimal" w:pos="1080"/>
              </w:tabs>
              <w:ind w:left="57" w:right="108"/>
              <w:rPr>
                <w:cs/>
              </w:rPr>
            </w:pPr>
          </w:p>
        </w:tc>
        <w:tc>
          <w:tcPr>
            <w:tcW w:w="1170" w:type="dxa"/>
          </w:tcPr>
          <w:p w14:paraId="641A2E2B" w14:textId="4ECF7D68" w:rsidR="001D1EF0" w:rsidRPr="007D083F" w:rsidRDefault="001D1EF0" w:rsidP="001D1EF0">
            <w:pPr>
              <w:tabs>
                <w:tab w:val="decimal" w:pos="990"/>
              </w:tabs>
              <w:ind w:left="15" w:right="108"/>
            </w:pPr>
            <w:r w:rsidRPr="008C024D">
              <w:rPr>
                <w:cs/>
              </w:rPr>
              <w:t>(</w:t>
            </w:r>
            <w:r w:rsidRPr="00CC0536">
              <w:t>2</w:t>
            </w:r>
            <w:r w:rsidRPr="008C024D">
              <w:t>,</w:t>
            </w:r>
            <w:r w:rsidRPr="00CC0536">
              <w:t>583</w:t>
            </w:r>
            <w:r w:rsidRPr="008C024D">
              <w:t>,</w:t>
            </w:r>
            <w:r w:rsidRPr="00CC0536">
              <w:t>978</w:t>
            </w:r>
            <w:r w:rsidRPr="008C024D">
              <w:rPr>
                <w:cs/>
              </w:rPr>
              <w:t>)</w:t>
            </w:r>
          </w:p>
        </w:tc>
        <w:tc>
          <w:tcPr>
            <w:tcW w:w="180" w:type="dxa"/>
          </w:tcPr>
          <w:p w14:paraId="5B6A1371" w14:textId="77777777" w:rsidR="001D1EF0" w:rsidRPr="007D083F" w:rsidRDefault="001D1EF0" w:rsidP="001D1EF0">
            <w:pPr>
              <w:tabs>
                <w:tab w:val="decimal" w:pos="1080"/>
              </w:tabs>
              <w:ind w:left="15" w:right="108"/>
              <w:rPr>
                <w:cs/>
              </w:rPr>
            </w:pPr>
          </w:p>
        </w:tc>
        <w:tc>
          <w:tcPr>
            <w:tcW w:w="1167" w:type="dxa"/>
          </w:tcPr>
          <w:p w14:paraId="0F78BE81" w14:textId="5CE77C65" w:rsidR="001D1EF0" w:rsidRPr="007D083F" w:rsidRDefault="001D1EF0" w:rsidP="002E3FF5">
            <w:pPr>
              <w:tabs>
                <w:tab w:val="decimal" w:pos="990"/>
              </w:tabs>
              <w:ind w:left="15" w:right="108"/>
            </w:pPr>
            <w:r w:rsidRPr="00FF666C">
              <w:rPr>
                <w:cs/>
              </w:rPr>
              <w:t>(1</w:t>
            </w:r>
            <w:r w:rsidRPr="00FF666C">
              <w:t>,</w:t>
            </w:r>
            <w:r w:rsidR="00D069C5">
              <w:t>373,500</w:t>
            </w:r>
            <w:r w:rsidRPr="00FF666C">
              <w:rPr>
                <w:cs/>
              </w:rPr>
              <w:t>)</w:t>
            </w:r>
          </w:p>
        </w:tc>
        <w:tc>
          <w:tcPr>
            <w:tcW w:w="180" w:type="dxa"/>
          </w:tcPr>
          <w:p w14:paraId="26311649" w14:textId="77777777" w:rsidR="001D1EF0" w:rsidRPr="007D083F" w:rsidRDefault="001D1EF0" w:rsidP="001D1EF0">
            <w:pPr>
              <w:tabs>
                <w:tab w:val="decimal" w:pos="1080"/>
              </w:tabs>
              <w:ind w:left="57" w:right="108"/>
            </w:pPr>
          </w:p>
        </w:tc>
        <w:tc>
          <w:tcPr>
            <w:tcW w:w="1170" w:type="dxa"/>
          </w:tcPr>
          <w:p w14:paraId="4430A392" w14:textId="5DD2A438" w:rsidR="001D1EF0" w:rsidRPr="007D083F" w:rsidRDefault="001D1EF0" w:rsidP="002E3FF5">
            <w:pPr>
              <w:tabs>
                <w:tab w:val="decimal" w:pos="990"/>
              </w:tabs>
              <w:ind w:left="15" w:right="108"/>
            </w:pPr>
            <w:r w:rsidRPr="00F22827">
              <w:rPr>
                <w:cs/>
              </w:rPr>
              <w:t>(</w:t>
            </w:r>
            <w:r w:rsidRPr="00CC0536">
              <w:t>2</w:t>
            </w:r>
            <w:r w:rsidRPr="00F22827">
              <w:t>,</w:t>
            </w:r>
            <w:r w:rsidRPr="00CC0536">
              <w:t>109</w:t>
            </w:r>
            <w:r w:rsidRPr="00F22827">
              <w:t>,</w:t>
            </w:r>
            <w:r w:rsidRPr="00CC0536">
              <w:t>000</w:t>
            </w:r>
            <w:r w:rsidRPr="00F22827">
              <w:rPr>
                <w:cs/>
              </w:rPr>
              <w:t>)</w:t>
            </w:r>
          </w:p>
        </w:tc>
      </w:tr>
      <w:tr w:rsidR="001D1EF0" w:rsidRPr="007D083F" w14:paraId="140E1E67" w14:textId="77777777" w:rsidTr="002E3FF5">
        <w:trPr>
          <w:trHeight w:val="20"/>
        </w:trPr>
        <w:tc>
          <w:tcPr>
            <w:tcW w:w="3780" w:type="dxa"/>
            <w:hideMark/>
          </w:tcPr>
          <w:p w14:paraId="2BA4B0CB" w14:textId="77777777" w:rsidR="001D1EF0" w:rsidRPr="007D083F" w:rsidRDefault="001D1EF0" w:rsidP="001D1EF0">
            <w:pPr>
              <w:pStyle w:val="BodyText"/>
              <w:ind w:left="90" w:right="108"/>
              <w:rPr>
                <w:rFonts w:cs="Angsana New"/>
                <w:b w:val="0"/>
                <w:bCs w:val="0"/>
                <w:spacing w:val="-4"/>
                <w:sz w:val="30"/>
                <w:szCs w:val="30"/>
              </w:rPr>
            </w:pPr>
            <w:r w:rsidRPr="007D083F">
              <w:rPr>
                <w:rFonts w:cs="Angsana New" w:hint="cs"/>
                <w:b w:val="0"/>
                <w:bCs w:val="0"/>
                <w:spacing w:val="-4"/>
                <w:sz w:val="30"/>
                <w:szCs w:val="30"/>
                <w:cs/>
              </w:rPr>
              <w:t>ผลต่างจากการเปลี่ยนแปลงอัตราแลกเปลี่ยน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1F31D6" w14:textId="3A8B608B" w:rsidR="001D1EF0" w:rsidRPr="007D083F" w:rsidRDefault="001D1EF0" w:rsidP="001D1EF0">
            <w:pPr>
              <w:tabs>
                <w:tab w:val="decimal" w:pos="1080"/>
              </w:tabs>
              <w:ind w:left="15" w:right="108"/>
              <w:rPr>
                <w:cs/>
              </w:rPr>
            </w:pPr>
            <w:r w:rsidRPr="00F25ECE">
              <w:rPr>
                <w:cs/>
              </w:rPr>
              <w:t>(11</w:t>
            </w:r>
            <w:r w:rsidRPr="00F25ECE">
              <w:t>,</w:t>
            </w:r>
            <w:r w:rsidRPr="00F25ECE">
              <w:rPr>
                <w:cs/>
              </w:rPr>
              <w:t>629)</w:t>
            </w:r>
          </w:p>
        </w:tc>
        <w:tc>
          <w:tcPr>
            <w:tcW w:w="180" w:type="dxa"/>
          </w:tcPr>
          <w:p w14:paraId="0FC7D3A2" w14:textId="77777777" w:rsidR="001D1EF0" w:rsidRPr="007D083F" w:rsidRDefault="001D1EF0" w:rsidP="001D1EF0">
            <w:pPr>
              <w:tabs>
                <w:tab w:val="decimal" w:pos="1080"/>
              </w:tabs>
              <w:ind w:left="57" w:right="108"/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0EAF1E" w14:textId="23E61632" w:rsidR="001D1EF0" w:rsidRPr="007D083F" w:rsidRDefault="001D1EF0" w:rsidP="001D1EF0">
            <w:pPr>
              <w:tabs>
                <w:tab w:val="decimal" w:pos="990"/>
              </w:tabs>
              <w:ind w:left="15" w:right="108"/>
            </w:pPr>
            <w:r w:rsidRPr="008C024D">
              <w:rPr>
                <w:cs/>
              </w:rPr>
              <w:t>(</w:t>
            </w:r>
            <w:r w:rsidRPr="00CC0536">
              <w:t>12</w:t>
            </w:r>
            <w:r w:rsidRPr="008C024D">
              <w:t>,</w:t>
            </w:r>
            <w:r w:rsidRPr="00CC0536">
              <w:t>629</w:t>
            </w:r>
            <w:r w:rsidRPr="008C024D">
              <w:rPr>
                <w:cs/>
              </w:rPr>
              <w:t>)</w:t>
            </w:r>
          </w:p>
        </w:tc>
        <w:tc>
          <w:tcPr>
            <w:tcW w:w="180" w:type="dxa"/>
          </w:tcPr>
          <w:p w14:paraId="4E60CD64" w14:textId="77777777" w:rsidR="001D1EF0" w:rsidRPr="007D083F" w:rsidRDefault="001D1EF0" w:rsidP="001D1EF0">
            <w:pPr>
              <w:tabs>
                <w:tab w:val="decimal" w:pos="1080"/>
              </w:tabs>
              <w:ind w:left="15" w:right="108"/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B457B5" w14:textId="34A7211E" w:rsidR="001D1EF0" w:rsidRPr="007D083F" w:rsidRDefault="001D1EF0" w:rsidP="002E3FF5">
            <w:pPr>
              <w:tabs>
                <w:tab w:val="decimal" w:pos="990"/>
              </w:tabs>
              <w:ind w:left="15" w:right="108"/>
            </w:pPr>
            <w:r>
              <w:t>-</w:t>
            </w:r>
          </w:p>
        </w:tc>
        <w:tc>
          <w:tcPr>
            <w:tcW w:w="180" w:type="dxa"/>
          </w:tcPr>
          <w:p w14:paraId="0B95B531" w14:textId="77777777" w:rsidR="001D1EF0" w:rsidRPr="007D083F" w:rsidRDefault="001D1EF0" w:rsidP="001D1EF0">
            <w:pPr>
              <w:tabs>
                <w:tab w:val="decimal" w:pos="1080"/>
              </w:tabs>
              <w:ind w:left="57" w:right="108"/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54C4CA" w14:textId="792F22F1" w:rsidR="001D1EF0" w:rsidRPr="007D083F" w:rsidRDefault="001D1EF0" w:rsidP="002E3FF5">
            <w:pPr>
              <w:tabs>
                <w:tab w:val="decimal" w:pos="990"/>
              </w:tabs>
              <w:ind w:left="15" w:right="108"/>
            </w:pPr>
            <w:r>
              <w:t>-</w:t>
            </w:r>
          </w:p>
        </w:tc>
      </w:tr>
      <w:tr w:rsidR="001D1EF0" w:rsidRPr="007D083F" w14:paraId="696E9449" w14:textId="77777777" w:rsidTr="002E3FF5">
        <w:trPr>
          <w:trHeight w:val="20"/>
        </w:trPr>
        <w:tc>
          <w:tcPr>
            <w:tcW w:w="3780" w:type="dxa"/>
            <w:hideMark/>
          </w:tcPr>
          <w:p w14:paraId="7CB0FE8D" w14:textId="4598E825" w:rsidR="001D1EF0" w:rsidRPr="007D083F" w:rsidRDefault="001D1EF0" w:rsidP="001D1EF0">
            <w:pPr>
              <w:pStyle w:val="BodyText"/>
              <w:ind w:left="90" w:right="108"/>
              <w:rPr>
                <w:rFonts w:cs="Angsana New"/>
                <w:sz w:val="30"/>
                <w:szCs w:val="30"/>
              </w:rPr>
            </w:pPr>
            <w:r w:rsidRPr="007D083F">
              <w:rPr>
                <w:rFonts w:cs="Angsana New" w:hint="cs"/>
                <w:sz w:val="30"/>
                <w:szCs w:val="30"/>
                <w:cs/>
              </w:rPr>
              <w:t xml:space="preserve">ณ วันที่ </w:t>
            </w:r>
            <w:r w:rsidRPr="00CC0536">
              <w:rPr>
                <w:rFonts w:cs="Angsana New"/>
                <w:color w:val="000000"/>
                <w:spacing w:val="-2"/>
                <w:sz w:val="30"/>
                <w:szCs w:val="30"/>
              </w:rPr>
              <w:t>31</w:t>
            </w:r>
            <w:r w:rsidRPr="007D083F">
              <w:rPr>
                <w:rFonts w:cs="Angsana New" w:hint="cs"/>
                <w:color w:val="000000"/>
                <w:spacing w:val="-2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225CB6" w14:textId="10038B92" w:rsidR="001D1EF0" w:rsidRPr="007D083F" w:rsidRDefault="001D1EF0" w:rsidP="001D1EF0">
            <w:pPr>
              <w:tabs>
                <w:tab w:val="decimal" w:pos="1080"/>
              </w:tabs>
              <w:ind w:left="15" w:right="108"/>
              <w:rPr>
                <w:b/>
                <w:bCs/>
              </w:rPr>
            </w:pPr>
            <w:r w:rsidRPr="00772BE3">
              <w:rPr>
                <w:b/>
                <w:bCs/>
                <w:cs/>
              </w:rPr>
              <w:t>2</w:t>
            </w:r>
            <w:r w:rsidRPr="00772BE3">
              <w:rPr>
                <w:b/>
                <w:bCs/>
              </w:rPr>
              <w:t>,</w:t>
            </w:r>
            <w:r w:rsidRPr="00772BE3">
              <w:rPr>
                <w:b/>
                <w:bCs/>
                <w:cs/>
              </w:rPr>
              <w:t>077</w:t>
            </w:r>
            <w:r w:rsidRPr="00772BE3">
              <w:rPr>
                <w:b/>
                <w:bCs/>
              </w:rPr>
              <w:t>,</w:t>
            </w:r>
            <w:r w:rsidRPr="00772BE3">
              <w:rPr>
                <w:b/>
                <w:bCs/>
                <w:cs/>
              </w:rPr>
              <w:t>022</w:t>
            </w:r>
          </w:p>
        </w:tc>
        <w:tc>
          <w:tcPr>
            <w:tcW w:w="180" w:type="dxa"/>
          </w:tcPr>
          <w:p w14:paraId="1A4B84C4" w14:textId="77777777" w:rsidR="001D1EF0" w:rsidRPr="007D083F" w:rsidRDefault="001D1EF0" w:rsidP="001D1EF0">
            <w:pPr>
              <w:tabs>
                <w:tab w:val="decimal" w:pos="1080"/>
              </w:tabs>
              <w:ind w:left="57" w:right="108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311417" w14:textId="17DAE84F" w:rsidR="001D1EF0" w:rsidRPr="007D083F" w:rsidRDefault="001D1EF0" w:rsidP="001D1EF0">
            <w:pPr>
              <w:tabs>
                <w:tab w:val="decimal" w:pos="990"/>
              </w:tabs>
              <w:ind w:left="15" w:right="108"/>
              <w:rPr>
                <w:b/>
                <w:bCs/>
              </w:rPr>
            </w:pPr>
            <w:r w:rsidRPr="00CC0536">
              <w:rPr>
                <w:b/>
                <w:bCs/>
              </w:rPr>
              <w:t>1</w:t>
            </w:r>
            <w:r w:rsidRPr="008C024D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625</w:t>
            </w:r>
            <w:r w:rsidRPr="008C024D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196</w:t>
            </w:r>
          </w:p>
        </w:tc>
        <w:tc>
          <w:tcPr>
            <w:tcW w:w="180" w:type="dxa"/>
          </w:tcPr>
          <w:p w14:paraId="1BDC9BBC" w14:textId="77777777" w:rsidR="001D1EF0" w:rsidRPr="007D083F" w:rsidRDefault="001D1EF0" w:rsidP="001D1EF0">
            <w:pPr>
              <w:tabs>
                <w:tab w:val="decimal" w:pos="1080"/>
              </w:tabs>
              <w:ind w:left="15" w:right="108"/>
              <w:rPr>
                <w:b/>
                <w:bCs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4F4BEB" w14:textId="0AAE5152" w:rsidR="001D1EF0" w:rsidRPr="002E3FF5" w:rsidRDefault="001D1EF0" w:rsidP="002E3FF5">
            <w:pPr>
              <w:tabs>
                <w:tab w:val="decimal" w:pos="990"/>
              </w:tabs>
              <w:ind w:left="15" w:right="108"/>
              <w:rPr>
                <w:b/>
                <w:bCs/>
              </w:rPr>
            </w:pPr>
            <w:r w:rsidRPr="002E3FF5">
              <w:rPr>
                <w:b/>
                <w:bCs/>
              </w:rPr>
              <w:t>1,935,500</w:t>
            </w:r>
          </w:p>
        </w:tc>
        <w:tc>
          <w:tcPr>
            <w:tcW w:w="180" w:type="dxa"/>
          </w:tcPr>
          <w:p w14:paraId="7220614B" w14:textId="77777777" w:rsidR="001D1EF0" w:rsidRPr="002E3FF5" w:rsidRDefault="001D1EF0" w:rsidP="001D1EF0">
            <w:pPr>
              <w:tabs>
                <w:tab w:val="decimal" w:pos="1080"/>
              </w:tabs>
              <w:ind w:left="57" w:right="108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415BE0" w14:textId="5AD8DA13" w:rsidR="001D1EF0" w:rsidRPr="002E3FF5" w:rsidRDefault="001D1EF0" w:rsidP="002E3FF5">
            <w:pPr>
              <w:tabs>
                <w:tab w:val="decimal" w:pos="990"/>
              </w:tabs>
              <w:ind w:left="15" w:right="108"/>
              <w:rPr>
                <w:b/>
                <w:bCs/>
              </w:rPr>
            </w:pPr>
            <w:r w:rsidRPr="002E3FF5">
              <w:rPr>
                <w:b/>
                <w:bCs/>
              </w:rPr>
              <w:t>1,484,000</w:t>
            </w:r>
          </w:p>
        </w:tc>
      </w:tr>
    </w:tbl>
    <w:p w14:paraId="0B9F6E94" w14:textId="3A9B4727" w:rsidR="00571C3D" w:rsidRDefault="00571C3D" w:rsidP="00A759C9">
      <w:pPr>
        <w:tabs>
          <w:tab w:val="left" w:pos="540"/>
        </w:tabs>
        <w:ind w:right="108"/>
        <w:jc w:val="both"/>
        <w:rPr>
          <w:b/>
          <w:bCs/>
        </w:rPr>
      </w:pPr>
    </w:p>
    <w:p w14:paraId="72058399" w14:textId="77777777" w:rsidR="00571C3D" w:rsidRDefault="00571C3D" w:rsidP="00A759C9">
      <w:pPr>
        <w:ind w:right="108"/>
        <w:rPr>
          <w:b/>
          <w:bCs/>
        </w:rPr>
      </w:pPr>
      <w:r>
        <w:rPr>
          <w:b/>
          <w:bCs/>
        </w:rPr>
        <w:br w:type="page"/>
      </w:r>
    </w:p>
    <w:p w14:paraId="202093FA" w14:textId="35D08AED" w:rsidR="00571C3D" w:rsidRDefault="00CC0536" w:rsidP="00A759C9">
      <w:pPr>
        <w:tabs>
          <w:tab w:val="left" w:pos="540"/>
        </w:tabs>
        <w:ind w:left="540" w:right="108" w:hanging="540"/>
        <w:jc w:val="both"/>
        <w:rPr>
          <w:color w:val="000000"/>
        </w:rPr>
      </w:pPr>
      <w:r w:rsidRPr="00CC0536">
        <w:rPr>
          <w:b/>
          <w:bCs/>
        </w:rPr>
        <w:t>17</w:t>
      </w:r>
      <w:r w:rsidR="00571C3D" w:rsidRPr="007D083F">
        <w:rPr>
          <w:b/>
          <w:bCs/>
          <w:lang w:val="en-GB"/>
        </w:rPr>
        <w:tab/>
      </w:r>
      <w:r w:rsidR="00571C3D" w:rsidRPr="007D083F">
        <w:rPr>
          <w:rFonts w:hint="cs"/>
          <w:b/>
          <w:bCs/>
          <w:color w:val="000000"/>
          <w:cs/>
        </w:rPr>
        <w:t>เงินกู้ยืมระยะสั้นจากสถาบันการเงิน</w:t>
      </w:r>
      <w:r w:rsidR="00571C3D">
        <w:rPr>
          <w:b/>
          <w:bCs/>
          <w:color w:val="000000"/>
        </w:rPr>
        <w:t xml:space="preserve"> </w:t>
      </w:r>
      <w:r w:rsidR="00571C3D" w:rsidRPr="00571C3D">
        <w:rPr>
          <w:color w:val="000000"/>
        </w:rPr>
        <w:t>(</w:t>
      </w:r>
      <w:r w:rsidR="00571C3D" w:rsidRPr="00571C3D">
        <w:rPr>
          <w:rFonts w:hint="cs"/>
          <w:color w:val="000000"/>
          <w:cs/>
        </w:rPr>
        <w:t>ต่อ)</w:t>
      </w:r>
    </w:p>
    <w:p w14:paraId="056547C9" w14:textId="77777777" w:rsidR="002F2AEF" w:rsidRPr="007D083F" w:rsidRDefault="002F2AEF" w:rsidP="00A759C9">
      <w:pPr>
        <w:tabs>
          <w:tab w:val="left" w:pos="540"/>
        </w:tabs>
        <w:ind w:left="540" w:right="108" w:hanging="540"/>
        <w:jc w:val="both"/>
        <w:rPr>
          <w:b/>
          <w:bCs/>
          <w:color w:val="000000"/>
        </w:rPr>
      </w:pPr>
    </w:p>
    <w:tbl>
      <w:tblPr>
        <w:tblW w:w="927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712"/>
        <w:gridCol w:w="1377"/>
        <w:gridCol w:w="251"/>
        <w:gridCol w:w="1333"/>
        <w:gridCol w:w="1609"/>
        <w:gridCol w:w="1368"/>
        <w:gridCol w:w="270"/>
        <w:gridCol w:w="1350"/>
      </w:tblGrid>
      <w:tr w:rsidR="002F2AEF" w:rsidRPr="002F2AEF" w14:paraId="76D1ED3F" w14:textId="77777777" w:rsidTr="002F2AEF">
        <w:tc>
          <w:tcPr>
            <w:tcW w:w="1712" w:type="dxa"/>
            <w:vAlign w:val="bottom"/>
          </w:tcPr>
          <w:p w14:paraId="48F56938" w14:textId="77777777" w:rsidR="002F2AEF" w:rsidRPr="002F2AEF" w:rsidRDefault="002F2AEF" w:rsidP="007111D1">
            <w:pPr>
              <w:pStyle w:val="BodyText"/>
              <w:ind w:left="1062" w:right="65"/>
              <w:jc w:val="left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9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D266C8" w14:textId="77777777" w:rsidR="002F2AEF" w:rsidRPr="002F2AEF" w:rsidRDefault="002F2AEF" w:rsidP="007111D1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65"/>
              <w:jc w:val="center"/>
              <w:rPr>
                <w:sz w:val="28"/>
                <w:szCs w:val="28"/>
              </w:rPr>
            </w:pPr>
            <w:r w:rsidRPr="002F2AEF">
              <w:rPr>
                <w:rFonts w:hint="cs"/>
                <w:sz w:val="28"/>
                <w:szCs w:val="28"/>
                <w:cs/>
              </w:rPr>
              <w:t>วงเงินกู้</w:t>
            </w:r>
          </w:p>
        </w:tc>
        <w:tc>
          <w:tcPr>
            <w:tcW w:w="1609" w:type="dxa"/>
            <w:vAlign w:val="bottom"/>
          </w:tcPr>
          <w:p w14:paraId="67BDCD89" w14:textId="77777777" w:rsidR="002F2AEF" w:rsidRPr="002F2AEF" w:rsidRDefault="002F2AEF" w:rsidP="007111D1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65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9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82FA86" w14:textId="77777777" w:rsidR="002F2AEF" w:rsidRPr="002F2AEF" w:rsidRDefault="002F2AEF" w:rsidP="007111D1">
            <w:pPr>
              <w:ind w:right="65"/>
              <w:jc w:val="center"/>
              <w:rPr>
                <w:sz w:val="28"/>
                <w:szCs w:val="28"/>
              </w:rPr>
            </w:pPr>
            <w:r w:rsidRPr="002F2AEF">
              <w:rPr>
                <w:rFonts w:hint="cs"/>
                <w:sz w:val="28"/>
                <w:szCs w:val="28"/>
                <w:cs/>
              </w:rPr>
              <w:t>เงินกู้ยืมระยะสั้น</w:t>
            </w:r>
          </w:p>
        </w:tc>
      </w:tr>
      <w:tr w:rsidR="002F2AEF" w:rsidRPr="002F2AEF" w14:paraId="69079283" w14:textId="77777777" w:rsidTr="002F2AEF">
        <w:tc>
          <w:tcPr>
            <w:tcW w:w="1712" w:type="dxa"/>
            <w:vAlign w:val="bottom"/>
          </w:tcPr>
          <w:p w14:paraId="6E8792C7" w14:textId="77777777" w:rsidR="002F2AEF" w:rsidRPr="002F2AEF" w:rsidRDefault="002F2AEF" w:rsidP="007111D1">
            <w:pPr>
              <w:pStyle w:val="BodyText"/>
              <w:tabs>
                <w:tab w:val="left" w:pos="72"/>
              </w:tabs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16D719" w14:textId="77777777" w:rsidR="002F2AEF" w:rsidRPr="002F2AEF" w:rsidRDefault="002F2AEF" w:rsidP="007111D1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108" w:right="65"/>
              <w:jc w:val="center"/>
              <w:rPr>
                <w:sz w:val="28"/>
                <w:szCs w:val="28"/>
              </w:rPr>
            </w:pPr>
            <w:r w:rsidRPr="002F2AEF">
              <w:rPr>
                <w:sz w:val="28"/>
                <w:szCs w:val="28"/>
              </w:rPr>
              <w:t>2568</w:t>
            </w:r>
          </w:p>
        </w:tc>
        <w:tc>
          <w:tcPr>
            <w:tcW w:w="2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46CF32" w14:textId="77777777" w:rsidR="002F2AEF" w:rsidRPr="002F2AEF" w:rsidRDefault="002F2AEF" w:rsidP="007111D1">
            <w:pPr>
              <w:ind w:left="-108" w:right="6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878755" w14:textId="77777777" w:rsidR="002F2AEF" w:rsidRPr="002F2AEF" w:rsidRDefault="002F2AEF" w:rsidP="007111D1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108" w:right="65"/>
              <w:jc w:val="center"/>
              <w:rPr>
                <w:sz w:val="28"/>
                <w:szCs w:val="28"/>
                <w:cs/>
              </w:rPr>
            </w:pPr>
            <w:r w:rsidRPr="002F2AEF">
              <w:rPr>
                <w:sz w:val="28"/>
                <w:szCs w:val="28"/>
              </w:rPr>
              <w:t>2567</w:t>
            </w:r>
          </w:p>
        </w:tc>
        <w:tc>
          <w:tcPr>
            <w:tcW w:w="1609" w:type="dxa"/>
            <w:vAlign w:val="bottom"/>
            <w:hideMark/>
          </w:tcPr>
          <w:p w14:paraId="4E5F9D5F" w14:textId="77777777" w:rsidR="002F2AEF" w:rsidRPr="002F2AEF" w:rsidRDefault="002F2AEF" w:rsidP="007111D1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2F2AEF">
              <w:rPr>
                <w:rFonts w:cs="Angsana New" w:hint="cs"/>
                <w:b w:val="0"/>
                <w:bCs w:val="0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368" w:type="dxa"/>
            <w:vAlign w:val="bottom"/>
          </w:tcPr>
          <w:p w14:paraId="45252904" w14:textId="77777777" w:rsidR="002F2AEF" w:rsidRPr="002F2AEF" w:rsidRDefault="002F2AEF" w:rsidP="007111D1">
            <w:pPr>
              <w:ind w:right="65"/>
              <w:jc w:val="center"/>
              <w:rPr>
                <w:sz w:val="28"/>
                <w:szCs w:val="28"/>
              </w:rPr>
            </w:pPr>
            <w:r w:rsidRPr="002F2AEF">
              <w:rPr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3DA360AF" w14:textId="77777777" w:rsidR="002F2AEF" w:rsidRPr="002F2AEF" w:rsidRDefault="002F2AEF" w:rsidP="007111D1">
            <w:pPr>
              <w:ind w:right="65"/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FC0F86F" w14:textId="77777777" w:rsidR="002F2AEF" w:rsidRPr="002F2AEF" w:rsidRDefault="002F2AEF" w:rsidP="007111D1">
            <w:pPr>
              <w:ind w:right="65"/>
              <w:jc w:val="center"/>
              <w:rPr>
                <w:sz w:val="28"/>
                <w:szCs w:val="28"/>
              </w:rPr>
            </w:pPr>
            <w:r w:rsidRPr="002F2AEF">
              <w:rPr>
                <w:sz w:val="28"/>
                <w:szCs w:val="28"/>
              </w:rPr>
              <w:t>2567</w:t>
            </w:r>
          </w:p>
        </w:tc>
      </w:tr>
      <w:tr w:rsidR="002F2AEF" w:rsidRPr="002F2AEF" w14:paraId="4FF137F2" w14:textId="77777777" w:rsidTr="002F2AEF">
        <w:tc>
          <w:tcPr>
            <w:tcW w:w="1712" w:type="dxa"/>
            <w:vAlign w:val="bottom"/>
          </w:tcPr>
          <w:p w14:paraId="628CA3C6" w14:textId="77777777" w:rsidR="002F2AEF" w:rsidRPr="002F2AEF" w:rsidRDefault="002F2AEF" w:rsidP="007111D1">
            <w:pPr>
              <w:ind w:left="72" w:right="65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961" w:type="dxa"/>
            <w:gridSpan w:val="3"/>
            <w:vAlign w:val="bottom"/>
            <w:hideMark/>
          </w:tcPr>
          <w:p w14:paraId="4873CA41" w14:textId="77777777" w:rsidR="002F2AEF" w:rsidRPr="002F2AEF" w:rsidRDefault="002F2AEF" w:rsidP="007111D1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72" w:right="65"/>
              <w:jc w:val="center"/>
              <w:rPr>
                <w:sz w:val="28"/>
                <w:szCs w:val="28"/>
                <w:cs/>
              </w:rPr>
            </w:pPr>
            <w:r w:rsidRPr="002F2AEF">
              <w:rPr>
                <w:rFonts w:hint="cs"/>
                <w:i/>
                <w:iCs/>
                <w:sz w:val="28"/>
                <w:szCs w:val="28"/>
              </w:rPr>
              <w:t>(</w:t>
            </w:r>
            <w:r w:rsidRPr="002F2AEF">
              <w:rPr>
                <w:rFonts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  <w:tc>
          <w:tcPr>
            <w:tcW w:w="1609" w:type="dxa"/>
            <w:vAlign w:val="bottom"/>
          </w:tcPr>
          <w:p w14:paraId="1D230BF6" w14:textId="77777777" w:rsidR="002F2AEF" w:rsidRPr="002F2AEF" w:rsidRDefault="002F2AEF" w:rsidP="007111D1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988" w:type="dxa"/>
            <w:gridSpan w:val="3"/>
            <w:vAlign w:val="bottom"/>
            <w:hideMark/>
          </w:tcPr>
          <w:p w14:paraId="648EA8DE" w14:textId="77777777" w:rsidR="002F2AEF" w:rsidRPr="002F2AEF" w:rsidRDefault="002F2AEF" w:rsidP="007111D1">
            <w:pPr>
              <w:tabs>
                <w:tab w:val="left" w:pos="342"/>
                <w:tab w:val="left" w:pos="960"/>
                <w:tab w:val="left" w:pos="1440"/>
                <w:tab w:val="left" w:pos="1920"/>
                <w:tab w:val="left" w:pos="1954"/>
                <w:tab w:val="left" w:pos="3360"/>
                <w:tab w:val="left" w:pos="3840"/>
                <w:tab w:val="left" w:pos="4320"/>
              </w:tabs>
              <w:ind w:right="65"/>
              <w:jc w:val="center"/>
              <w:rPr>
                <w:i/>
                <w:iCs/>
                <w:sz w:val="28"/>
                <w:szCs w:val="28"/>
              </w:rPr>
            </w:pPr>
            <w:r w:rsidRPr="002F2AEF">
              <w:rPr>
                <w:rFonts w:hint="cs"/>
                <w:i/>
                <w:iCs/>
                <w:sz w:val="28"/>
                <w:szCs w:val="28"/>
              </w:rPr>
              <w:t>(</w:t>
            </w:r>
            <w:r w:rsidRPr="002F2AEF">
              <w:rPr>
                <w:rFonts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2F2AEF" w:rsidRPr="002F2AEF" w14:paraId="6EFC1DBE" w14:textId="77777777" w:rsidTr="002F2AEF">
        <w:tc>
          <w:tcPr>
            <w:tcW w:w="3089" w:type="dxa"/>
            <w:gridSpan w:val="2"/>
            <w:vAlign w:val="bottom"/>
            <w:hideMark/>
          </w:tcPr>
          <w:p w14:paraId="73FC1CF2" w14:textId="77777777" w:rsidR="002F2AEF" w:rsidRPr="002F2AEF" w:rsidRDefault="002F2AEF" w:rsidP="002F2AEF">
            <w:pPr>
              <w:tabs>
                <w:tab w:val="decimal" w:pos="1218"/>
              </w:tabs>
              <w:ind w:right="-41"/>
              <w:rPr>
                <w:sz w:val="28"/>
                <w:szCs w:val="28"/>
              </w:rPr>
            </w:pPr>
            <w:r w:rsidRPr="002F2AEF">
              <w:rPr>
                <w:rFonts w:hint="cs"/>
                <w:b/>
                <w:bCs/>
                <w:sz w:val="28"/>
                <w:szCs w:val="28"/>
                <w:cs/>
              </w:rPr>
              <w:t>บริษัท ดุสิตธานี จำกัด (มหาชน)</w:t>
            </w:r>
          </w:p>
        </w:tc>
        <w:tc>
          <w:tcPr>
            <w:tcW w:w="251" w:type="dxa"/>
          </w:tcPr>
          <w:p w14:paraId="29EF6E8B" w14:textId="77777777" w:rsidR="002F2AEF" w:rsidRPr="002F2AEF" w:rsidRDefault="002F2AEF" w:rsidP="007111D1">
            <w:pPr>
              <w:tabs>
                <w:tab w:val="decimal" w:pos="1218"/>
              </w:tabs>
              <w:ind w:right="-41"/>
              <w:rPr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6170A36F" w14:textId="77777777" w:rsidR="002F2AEF" w:rsidRPr="002F2AEF" w:rsidRDefault="002F2AEF" w:rsidP="007111D1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  <w:cs/>
              </w:rPr>
            </w:pPr>
          </w:p>
        </w:tc>
        <w:tc>
          <w:tcPr>
            <w:tcW w:w="1609" w:type="dxa"/>
            <w:vAlign w:val="bottom"/>
          </w:tcPr>
          <w:p w14:paraId="393ACA77" w14:textId="77777777" w:rsidR="002F2AEF" w:rsidRPr="002F2AEF" w:rsidRDefault="002F2AEF" w:rsidP="007111D1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368" w:type="dxa"/>
          </w:tcPr>
          <w:p w14:paraId="1F761BB6" w14:textId="77777777" w:rsidR="002F2AEF" w:rsidRPr="002F2AEF" w:rsidRDefault="002F2AEF" w:rsidP="007111D1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1111DEDA" w14:textId="77777777" w:rsidR="002F2AEF" w:rsidRPr="002F2AEF" w:rsidRDefault="002F2AEF" w:rsidP="007111D1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14:paraId="759EFA7A" w14:textId="77777777" w:rsidR="002F2AEF" w:rsidRPr="002F2AEF" w:rsidRDefault="002F2AEF" w:rsidP="007111D1">
            <w:pPr>
              <w:tabs>
                <w:tab w:val="decimal" w:pos="1107"/>
              </w:tabs>
              <w:ind w:right="-104"/>
              <w:rPr>
                <w:sz w:val="28"/>
                <w:szCs w:val="28"/>
                <w:cs/>
              </w:rPr>
            </w:pPr>
          </w:p>
        </w:tc>
      </w:tr>
      <w:tr w:rsidR="000D191F" w:rsidRPr="002F2AEF" w14:paraId="6EEDA910" w14:textId="77777777" w:rsidTr="002F2AEF">
        <w:tc>
          <w:tcPr>
            <w:tcW w:w="1712" w:type="dxa"/>
            <w:vAlign w:val="bottom"/>
          </w:tcPr>
          <w:p w14:paraId="590DF2F0" w14:textId="77777777" w:rsidR="000D191F" w:rsidRPr="002F2AEF" w:rsidRDefault="000D191F" w:rsidP="000D191F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77" w:type="dxa"/>
          </w:tcPr>
          <w:p w14:paraId="072DD734" w14:textId="5BE642D8" w:rsidR="000D191F" w:rsidRPr="002F2AEF" w:rsidRDefault="000D191F" w:rsidP="000D191F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</w:rPr>
            </w:pPr>
            <w:r w:rsidRPr="00D57369">
              <w:rPr>
                <w:sz w:val="28"/>
                <w:szCs w:val="28"/>
              </w:rPr>
              <w:t>1,100,000</w:t>
            </w:r>
          </w:p>
        </w:tc>
        <w:tc>
          <w:tcPr>
            <w:tcW w:w="251" w:type="dxa"/>
          </w:tcPr>
          <w:p w14:paraId="04A59C98" w14:textId="77777777" w:rsidR="000D191F" w:rsidRPr="002F2AEF" w:rsidRDefault="000D191F" w:rsidP="000D191F">
            <w:pPr>
              <w:tabs>
                <w:tab w:val="decimal" w:pos="1218"/>
              </w:tabs>
              <w:ind w:right="-41"/>
              <w:rPr>
                <w:sz w:val="28"/>
                <w:szCs w:val="28"/>
              </w:rPr>
            </w:pPr>
          </w:p>
        </w:tc>
        <w:tc>
          <w:tcPr>
            <w:tcW w:w="1333" w:type="dxa"/>
            <w:hideMark/>
          </w:tcPr>
          <w:p w14:paraId="60751742" w14:textId="77777777" w:rsidR="000D191F" w:rsidRPr="002F2AEF" w:rsidRDefault="000D191F" w:rsidP="000D191F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  <w:cs/>
              </w:rPr>
            </w:pPr>
            <w:r w:rsidRPr="002F2AEF">
              <w:rPr>
                <w:sz w:val="28"/>
                <w:szCs w:val="28"/>
              </w:rPr>
              <w:t>800,000</w:t>
            </w:r>
          </w:p>
        </w:tc>
        <w:tc>
          <w:tcPr>
            <w:tcW w:w="1609" w:type="dxa"/>
            <w:vAlign w:val="bottom"/>
            <w:hideMark/>
          </w:tcPr>
          <w:p w14:paraId="070A26FB" w14:textId="77777777" w:rsidR="000D191F" w:rsidRPr="002F2AEF" w:rsidRDefault="000D191F" w:rsidP="000D191F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2F2AEF">
              <w:rPr>
                <w:rFonts w:cs="Angsana New"/>
                <w:b w:val="0"/>
                <w:bCs w:val="0"/>
                <w:sz w:val="28"/>
                <w:szCs w:val="28"/>
              </w:rPr>
              <w:t>MMR</w:t>
            </w:r>
          </w:p>
        </w:tc>
        <w:tc>
          <w:tcPr>
            <w:tcW w:w="1368" w:type="dxa"/>
          </w:tcPr>
          <w:p w14:paraId="2B862328" w14:textId="43BD8C24" w:rsidR="000D191F" w:rsidRPr="002F2AEF" w:rsidRDefault="000D191F" w:rsidP="000D191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 w:rsidRPr="00B90BB3">
              <w:rPr>
                <w:sz w:val="28"/>
                <w:szCs w:val="28"/>
              </w:rPr>
              <w:t>1,071,000</w:t>
            </w:r>
          </w:p>
        </w:tc>
        <w:tc>
          <w:tcPr>
            <w:tcW w:w="270" w:type="dxa"/>
          </w:tcPr>
          <w:p w14:paraId="53FF834E" w14:textId="77777777" w:rsidR="000D191F" w:rsidRPr="002F2AEF" w:rsidRDefault="000D191F" w:rsidP="000D191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0C5D3602" w14:textId="77777777" w:rsidR="000D191F" w:rsidRPr="002F2AEF" w:rsidRDefault="000D191F" w:rsidP="000D191F">
            <w:pPr>
              <w:tabs>
                <w:tab w:val="decimal" w:pos="1010"/>
              </w:tabs>
              <w:ind w:right="-104"/>
              <w:rPr>
                <w:sz w:val="28"/>
                <w:szCs w:val="28"/>
                <w:cs/>
              </w:rPr>
            </w:pPr>
            <w:r w:rsidRPr="002F2AEF">
              <w:rPr>
                <w:sz w:val="28"/>
                <w:szCs w:val="28"/>
              </w:rPr>
              <w:t>634,000</w:t>
            </w:r>
          </w:p>
        </w:tc>
      </w:tr>
      <w:tr w:rsidR="000D191F" w:rsidRPr="002F2AEF" w14:paraId="0FE3B1AB" w14:textId="77777777" w:rsidTr="002F2AEF">
        <w:tc>
          <w:tcPr>
            <w:tcW w:w="1712" w:type="dxa"/>
            <w:vAlign w:val="bottom"/>
          </w:tcPr>
          <w:p w14:paraId="2E7BCFD0" w14:textId="77777777" w:rsidR="000D191F" w:rsidRPr="002F2AEF" w:rsidRDefault="000D191F" w:rsidP="000D191F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77" w:type="dxa"/>
          </w:tcPr>
          <w:p w14:paraId="5EE021EC" w14:textId="2B9F3E00" w:rsidR="000D191F" w:rsidRPr="002F2AEF" w:rsidRDefault="000D191F" w:rsidP="000D191F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</w:rPr>
            </w:pPr>
            <w:r w:rsidRPr="002F2AEF">
              <w:rPr>
                <w:sz w:val="28"/>
                <w:szCs w:val="28"/>
              </w:rPr>
              <w:t>150,000</w:t>
            </w:r>
          </w:p>
        </w:tc>
        <w:tc>
          <w:tcPr>
            <w:tcW w:w="251" w:type="dxa"/>
          </w:tcPr>
          <w:p w14:paraId="57823FE3" w14:textId="77777777" w:rsidR="000D191F" w:rsidRPr="002F2AEF" w:rsidRDefault="000D191F" w:rsidP="000D191F">
            <w:pPr>
              <w:tabs>
                <w:tab w:val="decimal" w:pos="1218"/>
              </w:tabs>
              <w:ind w:right="-41"/>
              <w:rPr>
                <w:sz w:val="28"/>
                <w:szCs w:val="28"/>
                <w:cs/>
              </w:rPr>
            </w:pPr>
          </w:p>
        </w:tc>
        <w:tc>
          <w:tcPr>
            <w:tcW w:w="1333" w:type="dxa"/>
            <w:hideMark/>
          </w:tcPr>
          <w:p w14:paraId="3AD9C98C" w14:textId="77777777" w:rsidR="000D191F" w:rsidRPr="002F2AEF" w:rsidRDefault="000D191F" w:rsidP="000D191F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  <w:cs/>
              </w:rPr>
            </w:pPr>
            <w:r w:rsidRPr="002F2AEF">
              <w:rPr>
                <w:sz w:val="28"/>
                <w:szCs w:val="28"/>
              </w:rPr>
              <w:t>150,000</w:t>
            </w:r>
          </w:p>
        </w:tc>
        <w:tc>
          <w:tcPr>
            <w:tcW w:w="1609" w:type="dxa"/>
            <w:vAlign w:val="bottom"/>
            <w:hideMark/>
          </w:tcPr>
          <w:p w14:paraId="5015D0C8" w14:textId="77777777" w:rsidR="000D191F" w:rsidRPr="002F2AEF" w:rsidRDefault="000D191F" w:rsidP="000D191F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2F2AEF">
              <w:rPr>
                <w:rFonts w:cs="Angsana New"/>
                <w:b w:val="0"/>
                <w:bCs w:val="0"/>
                <w:sz w:val="28"/>
                <w:szCs w:val="28"/>
              </w:rPr>
              <w:t>MMR</w:t>
            </w:r>
          </w:p>
        </w:tc>
        <w:tc>
          <w:tcPr>
            <w:tcW w:w="1368" w:type="dxa"/>
          </w:tcPr>
          <w:p w14:paraId="6FF76916" w14:textId="59B60EDB" w:rsidR="000D191F" w:rsidRPr="002F2AEF" w:rsidRDefault="000D191F" w:rsidP="000D191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187686F" w14:textId="77777777" w:rsidR="000D191F" w:rsidRPr="002F2AEF" w:rsidRDefault="000D191F" w:rsidP="000D191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42BE0C1E" w14:textId="77777777" w:rsidR="000D191F" w:rsidRPr="002F2AEF" w:rsidRDefault="000D191F" w:rsidP="000D191F">
            <w:pPr>
              <w:tabs>
                <w:tab w:val="decimal" w:pos="1010"/>
              </w:tabs>
              <w:ind w:right="-104"/>
              <w:rPr>
                <w:sz w:val="28"/>
                <w:szCs w:val="28"/>
              </w:rPr>
            </w:pPr>
            <w:r w:rsidRPr="002F2AEF">
              <w:rPr>
                <w:sz w:val="28"/>
                <w:szCs w:val="28"/>
              </w:rPr>
              <w:t>-</w:t>
            </w:r>
          </w:p>
        </w:tc>
      </w:tr>
      <w:tr w:rsidR="000D191F" w:rsidRPr="002F2AEF" w14:paraId="4A14CE6D" w14:textId="77777777" w:rsidTr="002F2AEF">
        <w:tc>
          <w:tcPr>
            <w:tcW w:w="1712" w:type="dxa"/>
            <w:vAlign w:val="bottom"/>
          </w:tcPr>
          <w:p w14:paraId="2D23B91A" w14:textId="77777777" w:rsidR="000D191F" w:rsidRPr="002F2AEF" w:rsidRDefault="000D191F" w:rsidP="000D191F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77" w:type="dxa"/>
          </w:tcPr>
          <w:p w14:paraId="4E80D4F7" w14:textId="171A3E33" w:rsidR="000D191F" w:rsidRPr="002F2AEF" w:rsidRDefault="000D191F" w:rsidP="000D191F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</w:rPr>
            </w:pPr>
            <w:r w:rsidRPr="002F2AEF">
              <w:rPr>
                <w:sz w:val="28"/>
                <w:szCs w:val="28"/>
              </w:rPr>
              <w:t>300,000</w:t>
            </w:r>
          </w:p>
        </w:tc>
        <w:tc>
          <w:tcPr>
            <w:tcW w:w="251" w:type="dxa"/>
          </w:tcPr>
          <w:p w14:paraId="3F76DC40" w14:textId="77777777" w:rsidR="000D191F" w:rsidRPr="002F2AEF" w:rsidRDefault="000D191F" w:rsidP="000D191F">
            <w:pPr>
              <w:tabs>
                <w:tab w:val="decimal" w:pos="1218"/>
              </w:tabs>
              <w:ind w:right="-41"/>
              <w:rPr>
                <w:sz w:val="28"/>
                <w:szCs w:val="28"/>
                <w:cs/>
              </w:rPr>
            </w:pPr>
          </w:p>
        </w:tc>
        <w:tc>
          <w:tcPr>
            <w:tcW w:w="1333" w:type="dxa"/>
            <w:hideMark/>
          </w:tcPr>
          <w:p w14:paraId="4DEC58E4" w14:textId="77777777" w:rsidR="000D191F" w:rsidRPr="002F2AEF" w:rsidRDefault="000D191F" w:rsidP="000D191F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  <w:cs/>
              </w:rPr>
            </w:pPr>
            <w:r w:rsidRPr="002F2AEF">
              <w:rPr>
                <w:sz w:val="28"/>
                <w:szCs w:val="28"/>
              </w:rPr>
              <w:t>300,000</w:t>
            </w:r>
          </w:p>
        </w:tc>
        <w:tc>
          <w:tcPr>
            <w:tcW w:w="1609" w:type="dxa"/>
            <w:vAlign w:val="bottom"/>
            <w:hideMark/>
          </w:tcPr>
          <w:p w14:paraId="7F1B1444" w14:textId="77777777" w:rsidR="000D191F" w:rsidRPr="002F2AEF" w:rsidRDefault="000D191F" w:rsidP="000D191F">
            <w:pPr>
              <w:pStyle w:val="BodyText"/>
              <w:tabs>
                <w:tab w:val="left" w:pos="480"/>
                <w:tab w:val="left" w:pos="96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2F2AEF">
              <w:rPr>
                <w:rFonts w:cs="Angsana New" w:hint="cs"/>
                <w:b w:val="0"/>
                <w:bCs w:val="0"/>
                <w:sz w:val="28"/>
                <w:szCs w:val="28"/>
                <w:cs/>
              </w:rPr>
              <w:t>ตามธนาคารกำหนด</w:t>
            </w:r>
          </w:p>
        </w:tc>
        <w:tc>
          <w:tcPr>
            <w:tcW w:w="1368" w:type="dxa"/>
          </w:tcPr>
          <w:p w14:paraId="4CE5750E" w14:textId="3864C6DE" w:rsidR="000D191F" w:rsidRPr="002F2AEF" w:rsidRDefault="000D191F" w:rsidP="000D191F">
            <w:pPr>
              <w:tabs>
                <w:tab w:val="decimal" w:pos="1107"/>
              </w:tabs>
              <w:ind w:right="-104"/>
              <w:rPr>
                <w:sz w:val="28"/>
                <w:szCs w:val="28"/>
                <w:cs/>
              </w:rPr>
            </w:pPr>
            <w:r w:rsidRPr="00896D4B">
              <w:rPr>
                <w:sz w:val="28"/>
                <w:szCs w:val="28"/>
              </w:rPr>
              <w:t>100,000</w:t>
            </w:r>
          </w:p>
        </w:tc>
        <w:tc>
          <w:tcPr>
            <w:tcW w:w="270" w:type="dxa"/>
          </w:tcPr>
          <w:p w14:paraId="19C879C6" w14:textId="77777777" w:rsidR="000D191F" w:rsidRPr="002F2AEF" w:rsidRDefault="000D191F" w:rsidP="000D191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3AF452AF" w14:textId="77777777" w:rsidR="000D191F" w:rsidRPr="002F2AEF" w:rsidRDefault="000D191F" w:rsidP="000D191F">
            <w:pPr>
              <w:tabs>
                <w:tab w:val="decimal" w:pos="1010"/>
              </w:tabs>
              <w:ind w:right="-104"/>
              <w:rPr>
                <w:sz w:val="28"/>
                <w:szCs w:val="28"/>
              </w:rPr>
            </w:pPr>
            <w:r w:rsidRPr="002F2AEF">
              <w:rPr>
                <w:sz w:val="28"/>
                <w:szCs w:val="28"/>
              </w:rPr>
              <w:t>200,000</w:t>
            </w:r>
          </w:p>
        </w:tc>
      </w:tr>
      <w:tr w:rsidR="000D191F" w:rsidRPr="002F2AEF" w14:paraId="6DBC79B8" w14:textId="77777777" w:rsidTr="002F2AEF">
        <w:tc>
          <w:tcPr>
            <w:tcW w:w="1712" w:type="dxa"/>
            <w:vAlign w:val="bottom"/>
          </w:tcPr>
          <w:p w14:paraId="1B40170C" w14:textId="77777777" w:rsidR="000D191F" w:rsidRPr="002F2AEF" w:rsidRDefault="000D191F" w:rsidP="000D191F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77" w:type="dxa"/>
          </w:tcPr>
          <w:p w14:paraId="04C0ECF9" w14:textId="64D0E6D8" w:rsidR="000D191F" w:rsidRPr="002F2AEF" w:rsidRDefault="000D191F" w:rsidP="000D191F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</w:rPr>
            </w:pPr>
            <w:r w:rsidRPr="002F2AEF">
              <w:rPr>
                <w:sz w:val="28"/>
                <w:szCs w:val="28"/>
              </w:rPr>
              <w:t>310,000</w:t>
            </w:r>
          </w:p>
        </w:tc>
        <w:tc>
          <w:tcPr>
            <w:tcW w:w="251" w:type="dxa"/>
          </w:tcPr>
          <w:p w14:paraId="784FB61D" w14:textId="77777777" w:rsidR="000D191F" w:rsidRPr="002F2AEF" w:rsidRDefault="000D191F" w:rsidP="000D191F">
            <w:pPr>
              <w:tabs>
                <w:tab w:val="decimal" w:pos="1218"/>
              </w:tabs>
              <w:ind w:right="-41"/>
              <w:rPr>
                <w:sz w:val="28"/>
                <w:szCs w:val="28"/>
                <w:cs/>
              </w:rPr>
            </w:pPr>
          </w:p>
        </w:tc>
        <w:tc>
          <w:tcPr>
            <w:tcW w:w="1333" w:type="dxa"/>
            <w:hideMark/>
          </w:tcPr>
          <w:p w14:paraId="250A7671" w14:textId="77777777" w:rsidR="000D191F" w:rsidRPr="002F2AEF" w:rsidRDefault="000D191F" w:rsidP="000D191F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  <w:cs/>
              </w:rPr>
            </w:pPr>
            <w:r w:rsidRPr="002F2AEF">
              <w:rPr>
                <w:sz w:val="28"/>
                <w:szCs w:val="28"/>
              </w:rPr>
              <w:t>310,000</w:t>
            </w:r>
          </w:p>
        </w:tc>
        <w:tc>
          <w:tcPr>
            <w:tcW w:w="1609" w:type="dxa"/>
            <w:vAlign w:val="bottom"/>
            <w:hideMark/>
          </w:tcPr>
          <w:p w14:paraId="1D6E82ED" w14:textId="77777777" w:rsidR="000D191F" w:rsidRPr="002F2AEF" w:rsidRDefault="000D191F" w:rsidP="000D191F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2F2AEF">
              <w:rPr>
                <w:rFonts w:cs="Angsana New"/>
                <w:b w:val="0"/>
                <w:bCs w:val="0"/>
                <w:sz w:val="28"/>
                <w:szCs w:val="28"/>
              </w:rPr>
              <w:t>MMR</w:t>
            </w:r>
          </w:p>
        </w:tc>
        <w:tc>
          <w:tcPr>
            <w:tcW w:w="1368" w:type="dxa"/>
          </w:tcPr>
          <w:p w14:paraId="33A18894" w14:textId="0D2E0E4A" w:rsidR="000D191F" w:rsidRPr="002F2AEF" w:rsidRDefault="000D191F" w:rsidP="000D191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7015E5F" w14:textId="77777777" w:rsidR="000D191F" w:rsidRPr="002F2AEF" w:rsidRDefault="000D191F" w:rsidP="000D191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6A8E3CB9" w14:textId="77777777" w:rsidR="000D191F" w:rsidRPr="002F2AEF" w:rsidRDefault="000D191F" w:rsidP="000D191F">
            <w:pPr>
              <w:tabs>
                <w:tab w:val="decimal" w:pos="1010"/>
              </w:tabs>
              <w:ind w:right="-104"/>
              <w:rPr>
                <w:sz w:val="28"/>
                <w:szCs w:val="28"/>
              </w:rPr>
            </w:pPr>
            <w:r w:rsidRPr="002F2AEF">
              <w:rPr>
                <w:sz w:val="28"/>
                <w:szCs w:val="28"/>
              </w:rPr>
              <w:t>100,000</w:t>
            </w:r>
          </w:p>
        </w:tc>
      </w:tr>
      <w:tr w:rsidR="000D191F" w:rsidRPr="002F2AEF" w14:paraId="14E850C9" w14:textId="77777777" w:rsidTr="002F2AEF">
        <w:tc>
          <w:tcPr>
            <w:tcW w:w="1712" w:type="dxa"/>
            <w:vAlign w:val="bottom"/>
          </w:tcPr>
          <w:p w14:paraId="729672FD" w14:textId="77777777" w:rsidR="000D191F" w:rsidRPr="002F2AEF" w:rsidRDefault="000D191F" w:rsidP="000D191F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77" w:type="dxa"/>
          </w:tcPr>
          <w:p w14:paraId="10C64A86" w14:textId="3D34CEC6" w:rsidR="000D191F" w:rsidRPr="002F2AEF" w:rsidRDefault="000D191F" w:rsidP="000D191F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</w:rPr>
            </w:pPr>
            <w:r w:rsidRPr="002F2AEF">
              <w:rPr>
                <w:sz w:val="28"/>
                <w:szCs w:val="28"/>
              </w:rPr>
              <w:t>464,500</w:t>
            </w:r>
          </w:p>
        </w:tc>
        <w:tc>
          <w:tcPr>
            <w:tcW w:w="251" w:type="dxa"/>
          </w:tcPr>
          <w:p w14:paraId="2225BED6" w14:textId="77777777" w:rsidR="000D191F" w:rsidRPr="002F2AEF" w:rsidRDefault="000D191F" w:rsidP="000D191F">
            <w:pPr>
              <w:tabs>
                <w:tab w:val="decimal" w:pos="1218"/>
              </w:tabs>
              <w:ind w:right="-41"/>
              <w:rPr>
                <w:sz w:val="28"/>
                <w:szCs w:val="28"/>
                <w:cs/>
              </w:rPr>
            </w:pPr>
          </w:p>
        </w:tc>
        <w:tc>
          <w:tcPr>
            <w:tcW w:w="1333" w:type="dxa"/>
            <w:hideMark/>
          </w:tcPr>
          <w:p w14:paraId="1D16EE83" w14:textId="77777777" w:rsidR="000D191F" w:rsidRPr="002F2AEF" w:rsidRDefault="000D191F" w:rsidP="000D191F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  <w:cs/>
              </w:rPr>
            </w:pPr>
            <w:r w:rsidRPr="002F2AEF">
              <w:rPr>
                <w:sz w:val="28"/>
                <w:szCs w:val="28"/>
              </w:rPr>
              <w:t>464,500</w:t>
            </w:r>
          </w:p>
        </w:tc>
        <w:tc>
          <w:tcPr>
            <w:tcW w:w="1609" w:type="dxa"/>
            <w:vAlign w:val="bottom"/>
            <w:hideMark/>
          </w:tcPr>
          <w:p w14:paraId="13C8D81B" w14:textId="77777777" w:rsidR="000D191F" w:rsidRPr="002F2AEF" w:rsidRDefault="000D191F" w:rsidP="000D191F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2F2AEF">
              <w:rPr>
                <w:rFonts w:cs="Angsana New"/>
                <w:b w:val="0"/>
                <w:bCs w:val="0"/>
                <w:sz w:val="28"/>
                <w:szCs w:val="28"/>
              </w:rPr>
              <w:t>MMR</w:t>
            </w:r>
          </w:p>
        </w:tc>
        <w:tc>
          <w:tcPr>
            <w:tcW w:w="1368" w:type="dxa"/>
          </w:tcPr>
          <w:p w14:paraId="1B174659" w14:textId="3AE6E5FB" w:rsidR="000D191F" w:rsidRPr="002F2AEF" w:rsidRDefault="000D191F" w:rsidP="000D191F">
            <w:pPr>
              <w:tabs>
                <w:tab w:val="decimal" w:pos="1107"/>
              </w:tabs>
              <w:ind w:right="-104"/>
              <w:rPr>
                <w:sz w:val="28"/>
                <w:szCs w:val="28"/>
                <w:cs/>
              </w:rPr>
            </w:pPr>
            <w:r w:rsidRPr="00896D4B">
              <w:rPr>
                <w:sz w:val="28"/>
                <w:szCs w:val="28"/>
              </w:rPr>
              <w:t>464,500</w:t>
            </w:r>
          </w:p>
        </w:tc>
        <w:tc>
          <w:tcPr>
            <w:tcW w:w="270" w:type="dxa"/>
          </w:tcPr>
          <w:p w14:paraId="66F28332" w14:textId="77777777" w:rsidR="000D191F" w:rsidRPr="002F2AEF" w:rsidRDefault="000D191F" w:rsidP="000D191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009FFE38" w14:textId="77777777" w:rsidR="000D191F" w:rsidRPr="002F2AEF" w:rsidRDefault="000D191F" w:rsidP="000D191F">
            <w:pPr>
              <w:tabs>
                <w:tab w:val="decimal" w:pos="1010"/>
              </w:tabs>
              <w:ind w:right="-104"/>
              <w:rPr>
                <w:sz w:val="28"/>
                <w:szCs w:val="28"/>
                <w:cs/>
              </w:rPr>
            </w:pPr>
            <w:r w:rsidRPr="002F2AEF">
              <w:rPr>
                <w:sz w:val="28"/>
                <w:szCs w:val="28"/>
              </w:rPr>
              <w:t>450,000</w:t>
            </w:r>
          </w:p>
        </w:tc>
      </w:tr>
      <w:tr w:rsidR="000D191F" w:rsidRPr="002F2AEF" w14:paraId="77C99488" w14:textId="77777777" w:rsidTr="002F2AEF">
        <w:tc>
          <w:tcPr>
            <w:tcW w:w="1712" w:type="dxa"/>
            <w:vAlign w:val="bottom"/>
          </w:tcPr>
          <w:p w14:paraId="2F6FE977" w14:textId="77777777" w:rsidR="000D191F" w:rsidRPr="002F2AEF" w:rsidRDefault="000D191F" w:rsidP="000D191F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77" w:type="dxa"/>
          </w:tcPr>
          <w:p w14:paraId="735C5348" w14:textId="2DED67C2" w:rsidR="000D191F" w:rsidRPr="002F2AEF" w:rsidRDefault="000D191F" w:rsidP="000D191F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</w:rPr>
            </w:pPr>
            <w:r w:rsidRPr="002F2AEF">
              <w:rPr>
                <w:sz w:val="28"/>
                <w:szCs w:val="28"/>
              </w:rPr>
              <w:t>200,000</w:t>
            </w:r>
          </w:p>
        </w:tc>
        <w:tc>
          <w:tcPr>
            <w:tcW w:w="251" w:type="dxa"/>
          </w:tcPr>
          <w:p w14:paraId="37F3D992" w14:textId="77777777" w:rsidR="000D191F" w:rsidRPr="002F2AEF" w:rsidRDefault="000D191F" w:rsidP="000D191F">
            <w:pPr>
              <w:tabs>
                <w:tab w:val="decimal" w:pos="1218"/>
              </w:tabs>
              <w:ind w:right="-41"/>
              <w:rPr>
                <w:sz w:val="28"/>
                <w:szCs w:val="28"/>
                <w:cs/>
              </w:rPr>
            </w:pPr>
          </w:p>
        </w:tc>
        <w:tc>
          <w:tcPr>
            <w:tcW w:w="1333" w:type="dxa"/>
            <w:hideMark/>
          </w:tcPr>
          <w:p w14:paraId="20EE8132" w14:textId="77777777" w:rsidR="000D191F" w:rsidRPr="002F2AEF" w:rsidRDefault="000D191F" w:rsidP="000D191F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  <w:cs/>
              </w:rPr>
            </w:pPr>
            <w:r w:rsidRPr="002F2AEF">
              <w:rPr>
                <w:sz w:val="28"/>
                <w:szCs w:val="28"/>
              </w:rPr>
              <w:t>200,000</w:t>
            </w:r>
          </w:p>
        </w:tc>
        <w:tc>
          <w:tcPr>
            <w:tcW w:w="1609" w:type="dxa"/>
            <w:vAlign w:val="bottom"/>
            <w:hideMark/>
          </w:tcPr>
          <w:p w14:paraId="78DF15C1" w14:textId="77777777" w:rsidR="000D191F" w:rsidRPr="002F2AEF" w:rsidRDefault="000D191F" w:rsidP="000D191F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2F2AEF">
              <w:rPr>
                <w:rFonts w:cs="Angsana New"/>
                <w:b w:val="0"/>
                <w:bCs w:val="0"/>
                <w:sz w:val="28"/>
                <w:szCs w:val="28"/>
              </w:rPr>
              <w:t>MMR</w:t>
            </w:r>
          </w:p>
        </w:tc>
        <w:tc>
          <w:tcPr>
            <w:tcW w:w="1368" w:type="dxa"/>
          </w:tcPr>
          <w:p w14:paraId="21528EF7" w14:textId="47119165" w:rsidR="000D191F" w:rsidRPr="002F2AEF" w:rsidRDefault="000D191F" w:rsidP="000D191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7436B53" w14:textId="77777777" w:rsidR="000D191F" w:rsidRPr="002F2AEF" w:rsidRDefault="000D191F" w:rsidP="000D191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707947EF" w14:textId="77777777" w:rsidR="000D191F" w:rsidRPr="002F2AEF" w:rsidRDefault="000D191F" w:rsidP="000D191F">
            <w:pPr>
              <w:tabs>
                <w:tab w:val="decimal" w:pos="1010"/>
              </w:tabs>
              <w:ind w:right="-104"/>
              <w:rPr>
                <w:sz w:val="28"/>
                <w:szCs w:val="28"/>
                <w:cs/>
              </w:rPr>
            </w:pPr>
            <w:r w:rsidRPr="002F2AEF">
              <w:rPr>
                <w:sz w:val="28"/>
                <w:szCs w:val="28"/>
              </w:rPr>
              <w:t>-</w:t>
            </w:r>
          </w:p>
        </w:tc>
      </w:tr>
      <w:tr w:rsidR="000D191F" w:rsidRPr="002F2AEF" w14:paraId="0A515F5A" w14:textId="77777777" w:rsidTr="002F2AEF">
        <w:tc>
          <w:tcPr>
            <w:tcW w:w="1712" w:type="dxa"/>
            <w:vAlign w:val="bottom"/>
          </w:tcPr>
          <w:p w14:paraId="0B54173A" w14:textId="77777777" w:rsidR="000D191F" w:rsidRPr="002F2AEF" w:rsidRDefault="000D191F" w:rsidP="000D191F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77" w:type="dxa"/>
          </w:tcPr>
          <w:p w14:paraId="340BBC40" w14:textId="07B2518D" w:rsidR="000D191F" w:rsidRPr="002F2AEF" w:rsidRDefault="000D191F" w:rsidP="000D191F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  <w:cs/>
              </w:rPr>
            </w:pPr>
            <w:r w:rsidRPr="002F2AEF">
              <w:rPr>
                <w:sz w:val="28"/>
                <w:szCs w:val="28"/>
              </w:rPr>
              <w:t>400,000</w:t>
            </w:r>
          </w:p>
        </w:tc>
        <w:tc>
          <w:tcPr>
            <w:tcW w:w="251" w:type="dxa"/>
          </w:tcPr>
          <w:p w14:paraId="4141B539" w14:textId="77777777" w:rsidR="000D191F" w:rsidRPr="002F2AEF" w:rsidRDefault="000D191F" w:rsidP="000D191F">
            <w:pPr>
              <w:tabs>
                <w:tab w:val="decimal" w:pos="1218"/>
              </w:tabs>
              <w:ind w:right="-41"/>
              <w:rPr>
                <w:sz w:val="28"/>
                <w:szCs w:val="28"/>
              </w:rPr>
            </w:pPr>
          </w:p>
        </w:tc>
        <w:tc>
          <w:tcPr>
            <w:tcW w:w="1333" w:type="dxa"/>
            <w:hideMark/>
          </w:tcPr>
          <w:p w14:paraId="10D21A9C" w14:textId="77777777" w:rsidR="000D191F" w:rsidRPr="002F2AEF" w:rsidRDefault="000D191F" w:rsidP="000D191F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  <w:cs/>
              </w:rPr>
            </w:pPr>
            <w:r w:rsidRPr="002F2AEF">
              <w:rPr>
                <w:sz w:val="28"/>
                <w:szCs w:val="28"/>
              </w:rPr>
              <w:t>400,000</w:t>
            </w:r>
          </w:p>
        </w:tc>
        <w:tc>
          <w:tcPr>
            <w:tcW w:w="1609" w:type="dxa"/>
            <w:vAlign w:val="bottom"/>
            <w:hideMark/>
          </w:tcPr>
          <w:p w14:paraId="67539069" w14:textId="77777777" w:rsidR="000D191F" w:rsidRPr="002F2AEF" w:rsidRDefault="000D191F" w:rsidP="000D191F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2F2AEF">
              <w:rPr>
                <w:rFonts w:cs="Angsana New"/>
                <w:b w:val="0"/>
                <w:bCs w:val="0"/>
                <w:sz w:val="28"/>
                <w:szCs w:val="28"/>
              </w:rPr>
              <w:t>MMR</w:t>
            </w:r>
          </w:p>
        </w:tc>
        <w:tc>
          <w:tcPr>
            <w:tcW w:w="1368" w:type="dxa"/>
          </w:tcPr>
          <w:p w14:paraId="0BD7FFC3" w14:textId="0803A6E9" w:rsidR="000D191F" w:rsidRPr="002F2AEF" w:rsidRDefault="000D191F" w:rsidP="000D191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 w:rsidRPr="004A0B72">
              <w:rPr>
                <w:sz w:val="28"/>
                <w:szCs w:val="28"/>
              </w:rPr>
              <w:t>300,000</w:t>
            </w:r>
          </w:p>
        </w:tc>
        <w:tc>
          <w:tcPr>
            <w:tcW w:w="270" w:type="dxa"/>
          </w:tcPr>
          <w:p w14:paraId="787B99BA" w14:textId="77777777" w:rsidR="000D191F" w:rsidRPr="002F2AEF" w:rsidRDefault="000D191F" w:rsidP="000D191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38C5761F" w14:textId="77777777" w:rsidR="000D191F" w:rsidRPr="002F2AEF" w:rsidRDefault="000D191F" w:rsidP="000D191F">
            <w:pPr>
              <w:tabs>
                <w:tab w:val="decimal" w:pos="1010"/>
              </w:tabs>
              <w:ind w:right="-104"/>
              <w:rPr>
                <w:sz w:val="28"/>
                <w:szCs w:val="28"/>
                <w:cs/>
              </w:rPr>
            </w:pPr>
            <w:r w:rsidRPr="002F2AEF">
              <w:rPr>
                <w:sz w:val="28"/>
                <w:szCs w:val="28"/>
              </w:rPr>
              <w:t>100,000</w:t>
            </w:r>
          </w:p>
        </w:tc>
      </w:tr>
      <w:tr w:rsidR="000D191F" w:rsidRPr="002F2AEF" w14:paraId="3D63734F" w14:textId="77777777" w:rsidTr="002F2AEF">
        <w:tc>
          <w:tcPr>
            <w:tcW w:w="1712" w:type="dxa"/>
            <w:vAlign w:val="bottom"/>
          </w:tcPr>
          <w:p w14:paraId="6EC3BC3C" w14:textId="77777777" w:rsidR="000D191F" w:rsidRPr="002F2AEF" w:rsidRDefault="000D191F" w:rsidP="000D191F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194101" w14:textId="5EEF3A0E" w:rsidR="000D191F" w:rsidRPr="002F2AEF" w:rsidRDefault="000D191F" w:rsidP="000D191F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</w:rPr>
            </w:pPr>
            <w:r w:rsidRPr="002F2AEF">
              <w:rPr>
                <w:sz w:val="28"/>
                <w:szCs w:val="28"/>
              </w:rPr>
              <w:t>100,000</w:t>
            </w:r>
          </w:p>
        </w:tc>
        <w:tc>
          <w:tcPr>
            <w:tcW w:w="251" w:type="dxa"/>
          </w:tcPr>
          <w:p w14:paraId="71DFC343" w14:textId="77777777" w:rsidR="000D191F" w:rsidRPr="002F2AEF" w:rsidRDefault="000D191F" w:rsidP="000D191F">
            <w:pPr>
              <w:tabs>
                <w:tab w:val="decimal" w:pos="1218"/>
              </w:tabs>
              <w:ind w:right="-41"/>
              <w:rPr>
                <w:sz w:val="28"/>
                <w:szCs w:val="2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52E3DE" w14:textId="77777777" w:rsidR="000D191F" w:rsidRPr="002F2AEF" w:rsidRDefault="000D191F" w:rsidP="000D191F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  <w:cs/>
              </w:rPr>
            </w:pPr>
            <w:r w:rsidRPr="002F2AEF">
              <w:rPr>
                <w:sz w:val="28"/>
                <w:szCs w:val="28"/>
              </w:rPr>
              <w:t>100,000</w:t>
            </w:r>
          </w:p>
        </w:tc>
        <w:tc>
          <w:tcPr>
            <w:tcW w:w="1609" w:type="dxa"/>
            <w:vAlign w:val="bottom"/>
            <w:hideMark/>
          </w:tcPr>
          <w:p w14:paraId="76FC7F4E" w14:textId="77777777" w:rsidR="000D191F" w:rsidRPr="002F2AEF" w:rsidRDefault="000D191F" w:rsidP="000D191F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2F2AEF">
              <w:rPr>
                <w:rFonts w:cs="Angsana New"/>
                <w:b w:val="0"/>
                <w:bCs w:val="0"/>
                <w:sz w:val="28"/>
                <w:szCs w:val="28"/>
              </w:rPr>
              <w:t>MMR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ACD45D" w14:textId="0F26FC9C" w:rsidR="000D191F" w:rsidRPr="002F2AEF" w:rsidRDefault="000D191F" w:rsidP="000D191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45BC588" w14:textId="77777777" w:rsidR="000D191F" w:rsidRPr="002F2AEF" w:rsidRDefault="000D191F" w:rsidP="000D191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B5D2C4" w14:textId="77777777" w:rsidR="000D191F" w:rsidRPr="002F2AEF" w:rsidRDefault="000D191F" w:rsidP="000D191F">
            <w:pPr>
              <w:tabs>
                <w:tab w:val="decimal" w:pos="1010"/>
              </w:tabs>
              <w:ind w:right="-104"/>
              <w:rPr>
                <w:sz w:val="28"/>
                <w:szCs w:val="28"/>
                <w:cs/>
              </w:rPr>
            </w:pPr>
            <w:r w:rsidRPr="002F2AEF">
              <w:rPr>
                <w:sz w:val="28"/>
                <w:szCs w:val="28"/>
              </w:rPr>
              <w:t>-</w:t>
            </w:r>
          </w:p>
        </w:tc>
      </w:tr>
      <w:tr w:rsidR="000D191F" w:rsidRPr="002F2AEF" w14:paraId="2FEF1D36" w14:textId="77777777" w:rsidTr="002F2AEF">
        <w:tc>
          <w:tcPr>
            <w:tcW w:w="1712" w:type="dxa"/>
            <w:vAlign w:val="bottom"/>
            <w:hideMark/>
          </w:tcPr>
          <w:p w14:paraId="2B4B69D4" w14:textId="77777777" w:rsidR="000D191F" w:rsidRPr="002F2AEF" w:rsidRDefault="000D191F" w:rsidP="000D191F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  <w:vertAlign w:val="superscript"/>
              </w:rPr>
            </w:pPr>
            <w:r w:rsidRPr="002F2AEF">
              <w:rPr>
                <w:rFonts w:cs="Angsana New" w:hint="cs"/>
                <w:b w:val="0"/>
                <w:bCs w:val="0"/>
                <w:sz w:val="28"/>
                <w:szCs w:val="28"/>
                <w:cs/>
              </w:rPr>
              <w:t xml:space="preserve">รวม </w:t>
            </w:r>
            <w:r w:rsidRPr="002F2AEF">
              <w:rPr>
                <w:rFonts w:cs="Angsana New"/>
                <w:b w:val="0"/>
                <w:bCs w:val="0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27B27A" w14:textId="1A930EE5" w:rsidR="000D191F" w:rsidRPr="002F2AEF" w:rsidRDefault="000D191F" w:rsidP="000D191F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</w:rPr>
            </w:pPr>
            <w:r w:rsidRPr="00B90BB3">
              <w:rPr>
                <w:sz w:val="28"/>
                <w:szCs w:val="28"/>
              </w:rPr>
              <w:t>3,024,500</w:t>
            </w:r>
          </w:p>
        </w:tc>
        <w:tc>
          <w:tcPr>
            <w:tcW w:w="251" w:type="dxa"/>
          </w:tcPr>
          <w:p w14:paraId="18F6983D" w14:textId="77777777" w:rsidR="000D191F" w:rsidRPr="002F2AEF" w:rsidRDefault="000D191F" w:rsidP="000D191F">
            <w:pPr>
              <w:tabs>
                <w:tab w:val="decimal" w:pos="1218"/>
              </w:tabs>
              <w:ind w:right="-41"/>
              <w:rPr>
                <w:sz w:val="28"/>
                <w:szCs w:val="28"/>
                <w:cs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73B0C30" w14:textId="77777777" w:rsidR="000D191F" w:rsidRPr="002F2AEF" w:rsidRDefault="000D191F" w:rsidP="000D191F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  <w:cs/>
              </w:rPr>
            </w:pPr>
            <w:r w:rsidRPr="002F2AEF">
              <w:rPr>
                <w:sz w:val="28"/>
                <w:szCs w:val="28"/>
              </w:rPr>
              <w:t>2,724,500</w:t>
            </w:r>
          </w:p>
        </w:tc>
        <w:tc>
          <w:tcPr>
            <w:tcW w:w="1609" w:type="dxa"/>
            <w:vAlign w:val="bottom"/>
          </w:tcPr>
          <w:p w14:paraId="3F4F77D6" w14:textId="77777777" w:rsidR="000D191F" w:rsidRPr="002F2AEF" w:rsidRDefault="000D191F" w:rsidP="000D191F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B523E2" w14:textId="65B5967B" w:rsidR="000D191F" w:rsidRPr="002F2AEF" w:rsidRDefault="000D191F" w:rsidP="000D191F">
            <w:pPr>
              <w:tabs>
                <w:tab w:val="decimal" w:pos="1107"/>
              </w:tabs>
              <w:ind w:right="-104"/>
              <w:rPr>
                <w:sz w:val="28"/>
                <w:szCs w:val="28"/>
                <w:cs/>
              </w:rPr>
            </w:pPr>
            <w:r w:rsidRPr="00D43E31">
              <w:rPr>
                <w:sz w:val="28"/>
                <w:szCs w:val="28"/>
              </w:rPr>
              <w:t>1,935,500</w:t>
            </w:r>
          </w:p>
        </w:tc>
        <w:tc>
          <w:tcPr>
            <w:tcW w:w="270" w:type="dxa"/>
          </w:tcPr>
          <w:p w14:paraId="4E2E7875" w14:textId="77777777" w:rsidR="000D191F" w:rsidRPr="002F2AEF" w:rsidRDefault="000D191F" w:rsidP="000D191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7CFF4CC" w14:textId="77777777" w:rsidR="000D191F" w:rsidRPr="002F2AEF" w:rsidRDefault="000D191F" w:rsidP="000D191F">
            <w:pPr>
              <w:tabs>
                <w:tab w:val="decimal" w:pos="1010"/>
              </w:tabs>
              <w:ind w:right="-104"/>
              <w:rPr>
                <w:sz w:val="28"/>
                <w:szCs w:val="28"/>
              </w:rPr>
            </w:pPr>
            <w:r w:rsidRPr="002F2AEF">
              <w:rPr>
                <w:sz w:val="28"/>
                <w:szCs w:val="28"/>
              </w:rPr>
              <w:t>1,484,000</w:t>
            </w:r>
          </w:p>
        </w:tc>
      </w:tr>
      <w:tr w:rsidR="000D191F" w:rsidRPr="002F2AEF" w14:paraId="659D02C0" w14:textId="77777777" w:rsidTr="002F2AEF">
        <w:tc>
          <w:tcPr>
            <w:tcW w:w="1712" w:type="dxa"/>
            <w:vAlign w:val="bottom"/>
          </w:tcPr>
          <w:p w14:paraId="03407810" w14:textId="77777777" w:rsidR="000D191F" w:rsidRPr="002F2AEF" w:rsidRDefault="000D191F" w:rsidP="000D191F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4AB050" w14:textId="77777777" w:rsidR="000D191F" w:rsidRPr="002F2AEF" w:rsidRDefault="000D191F" w:rsidP="000D191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72" w:right="65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251" w:type="dxa"/>
          </w:tcPr>
          <w:p w14:paraId="5B5AD73D" w14:textId="77777777" w:rsidR="000D191F" w:rsidRPr="002F2AEF" w:rsidRDefault="000D191F" w:rsidP="000D191F">
            <w:pPr>
              <w:ind w:left="72" w:right="65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001866" w14:textId="77777777" w:rsidR="000D191F" w:rsidRPr="002F2AEF" w:rsidRDefault="000D191F" w:rsidP="000D191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72" w:right="65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609" w:type="dxa"/>
            <w:vAlign w:val="bottom"/>
          </w:tcPr>
          <w:p w14:paraId="69B4E7B4" w14:textId="77777777" w:rsidR="000D191F" w:rsidRPr="002F2AEF" w:rsidRDefault="000D191F" w:rsidP="000D191F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29DEBF" w14:textId="77777777" w:rsidR="000D191F" w:rsidRPr="002F2AEF" w:rsidRDefault="000D191F" w:rsidP="000D191F">
            <w:pPr>
              <w:tabs>
                <w:tab w:val="decimal" w:pos="1242"/>
              </w:tabs>
              <w:ind w:right="65"/>
              <w:rPr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D5336FA" w14:textId="77777777" w:rsidR="000D191F" w:rsidRPr="002F2AEF" w:rsidRDefault="000D191F" w:rsidP="000D191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1954"/>
                <w:tab w:val="left" w:pos="3360"/>
                <w:tab w:val="left" w:pos="3840"/>
                <w:tab w:val="left" w:pos="4320"/>
              </w:tabs>
              <w:ind w:right="65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70FCC0" w14:textId="77777777" w:rsidR="000D191F" w:rsidRPr="002F2AEF" w:rsidRDefault="000D191F" w:rsidP="000D191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1954"/>
                <w:tab w:val="left" w:pos="3360"/>
                <w:tab w:val="left" w:pos="3840"/>
                <w:tab w:val="left" w:pos="4320"/>
              </w:tabs>
              <w:ind w:right="65"/>
              <w:jc w:val="right"/>
              <w:rPr>
                <w:sz w:val="28"/>
                <w:szCs w:val="28"/>
                <w:lang w:val="en-GB"/>
              </w:rPr>
            </w:pPr>
          </w:p>
        </w:tc>
      </w:tr>
      <w:tr w:rsidR="000D191F" w:rsidRPr="002F2AEF" w14:paraId="3DDCE5D0" w14:textId="77777777" w:rsidTr="002F2AEF">
        <w:tc>
          <w:tcPr>
            <w:tcW w:w="4673" w:type="dxa"/>
            <w:gridSpan w:val="4"/>
            <w:vAlign w:val="bottom"/>
            <w:hideMark/>
          </w:tcPr>
          <w:p w14:paraId="537F7802" w14:textId="77777777" w:rsidR="000D191F" w:rsidRPr="002F2AEF" w:rsidRDefault="000D191F" w:rsidP="000D191F">
            <w:pPr>
              <w:tabs>
                <w:tab w:val="decimal" w:pos="1218"/>
              </w:tabs>
              <w:ind w:right="-41"/>
              <w:rPr>
                <w:sz w:val="28"/>
                <w:szCs w:val="28"/>
              </w:rPr>
            </w:pPr>
            <w:r w:rsidRPr="002F2AEF">
              <w:rPr>
                <w:rFonts w:hint="cs"/>
                <w:b/>
                <w:bCs/>
                <w:sz w:val="28"/>
                <w:szCs w:val="28"/>
                <w:cs/>
              </w:rPr>
              <w:t>บริษัท ดุสิต ไทยพร็อพเพอร์ตี้ส์ จำกัด (มหาชน)</w:t>
            </w:r>
          </w:p>
        </w:tc>
        <w:tc>
          <w:tcPr>
            <w:tcW w:w="1609" w:type="dxa"/>
            <w:vAlign w:val="bottom"/>
          </w:tcPr>
          <w:p w14:paraId="5C2BD305" w14:textId="77777777" w:rsidR="000D191F" w:rsidRPr="002F2AEF" w:rsidRDefault="000D191F" w:rsidP="000D191F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68" w:type="dxa"/>
          </w:tcPr>
          <w:p w14:paraId="184B4F0B" w14:textId="77777777" w:rsidR="000D191F" w:rsidRPr="002F2AEF" w:rsidRDefault="000D191F" w:rsidP="000D191F">
            <w:pPr>
              <w:tabs>
                <w:tab w:val="decimal" w:pos="1107"/>
              </w:tabs>
              <w:ind w:right="-104"/>
              <w:rPr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C2425E0" w14:textId="77777777" w:rsidR="000D191F" w:rsidRPr="002F2AEF" w:rsidRDefault="000D191F" w:rsidP="000D191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14:paraId="31CDC3CA" w14:textId="77777777" w:rsidR="000D191F" w:rsidRPr="002F2AEF" w:rsidRDefault="000D191F" w:rsidP="000D191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</w:tr>
      <w:tr w:rsidR="000D191F" w:rsidRPr="002F2AEF" w14:paraId="585F7A64" w14:textId="77777777" w:rsidTr="002F2AEF">
        <w:tc>
          <w:tcPr>
            <w:tcW w:w="1712" w:type="dxa"/>
            <w:vAlign w:val="bottom"/>
          </w:tcPr>
          <w:p w14:paraId="5E6936B3" w14:textId="77777777" w:rsidR="000D191F" w:rsidRPr="002F2AEF" w:rsidRDefault="000D191F" w:rsidP="000D191F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77" w:type="dxa"/>
          </w:tcPr>
          <w:p w14:paraId="05645E94" w14:textId="42009F2B" w:rsidR="000D191F" w:rsidRPr="002F2AEF" w:rsidRDefault="000D191F" w:rsidP="000D191F">
            <w:pPr>
              <w:tabs>
                <w:tab w:val="decimal" w:pos="1218"/>
              </w:tabs>
              <w:ind w:right="-41"/>
              <w:rPr>
                <w:sz w:val="28"/>
                <w:szCs w:val="28"/>
              </w:rPr>
            </w:pPr>
            <w:r w:rsidRPr="002F2AEF">
              <w:rPr>
                <w:sz w:val="28"/>
                <w:szCs w:val="28"/>
              </w:rPr>
              <w:t>50</w:t>
            </w:r>
            <w:r w:rsidRPr="002F2AEF">
              <w:rPr>
                <w:rFonts w:hint="cs"/>
                <w:sz w:val="28"/>
                <w:szCs w:val="28"/>
              </w:rPr>
              <w:t>,</w:t>
            </w:r>
            <w:r w:rsidRPr="002F2AEF">
              <w:rPr>
                <w:sz w:val="28"/>
                <w:szCs w:val="28"/>
              </w:rPr>
              <w:t>000</w:t>
            </w:r>
          </w:p>
        </w:tc>
        <w:tc>
          <w:tcPr>
            <w:tcW w:w="251" w:type="dxa"/>
          </w:tcPr>
          <w:p w14:paraId="768CF64E" w14:textId="77777777" w:rsidR="000D191F" w:rsidRPr="002F2AEF" w:rsidRDefault="000D191F" w:rsidP="000D191F">
            <w:pPr>
              <w:tabs>
                <w:tab w:val="decimal" w:pos="1218"/>
              </w:tabs>
              <w:ind w:right="-41"/>
              <w:rPr>
                <w:sz w:val="28"/>
                <w:szCs w:val="28"/>
              </w:rPr>
            </w:pPr>
          </w:p>
        </w:tc>
        <w:tc>
          <w:tcPr>
            <w:tcW w:w="1333" w:type="dxa"/>
            <w:hideMark/>
          </w:tcPr>
          <w:p w14:paraId="18D2046D" w14:textId="77777777" w:rsidR="000D191F" w:rsidRPr="002F2AEF" w:rsidRDefault="000D191F" w:rsidP="000D191F">
            <w:pPr>
              <w:tabs>
                <w:tab w:val="decimal" w:pos="1218"/>
              </w:tabs>
              <w:ind w:right="-41"/>
              <w:rPr>
                <w:sz w:val="28"/>
                <w:szCs w:val="28"/>
                <w:cs/>
              </w:rPr>
            </w:pPr>
            <w:r w:rsidRPr="002F2AEF">
              <w:rPr>
                <w:sz w:val="28"/>
                <w:szCs w:val="28"/>
              </w:rPr>
              <w:t>50</w:t>
            </w:r>
            <w:r w:rsidRPr="002F2AEF">
              <w:rPr>
                <w:rFonts w:hint="cs"/>
                <w:sz w:val="28"/>
                <w:szCs w:val="28"/>
              </w:rPr>
              <w:t>,</w:t>
            </w:r>
            <w:r w:rsidRPr="002F2AEF">
              <w:rPr>
                <w:sz w:val="28"/>
                <w:szCs w:val="28"/>
              </w:rPr>
              <w:t>000</w:t>
            </w:r>
          </w:p>
        </w:tc>
        <w:tc>
          <w:tcPr>
            <w:tcW w:w="1609" w:type="dxa"/>
            <w:vAlign w:val="bottom"/>
            <w:hideMark/>
          </w:tcPr>
          <w:p w14:paraId="4C008743" w14:textId="77777777" w:rsidR="000D191F" w:rsidRPr="002F2AEF" w:rsidRDefault="000D191F" w:rsidP="000D191F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2F2AEF">
              <w:rPr>
                <w:rFonts w:cs="Angsana New"/>
                <w:b w:val="0"/>
                <w:bCs w:val="0"/>
                <w:sz w:val="28"/>
                <w:szCs w:val="28"/>
              </w:rPr>
              <w:t>MMR</w:t>
            </w:r>
          </w:p>
        </w:tc>
        <w:tc>
          <w:tcPr>
            <w:tcW w:w="1368" w:type="dxa"/>
          </w:tcPr>
          <w:p w14:paraId="4B5201FC" w14:textId="2722E962" w:rsidR="000D191F" w:rsidRPr="002F2AEF" w:rsidRDefault="000D191F" w:rsidP="000D191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 w:rsidRPr="002F2AEF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42308ED" w14:textId="77777777" w:rsidR="000D191F" w:rsidRPr="002F2AEF" w:rsidRDefault="000D191F" w:rsidP="000D191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6F1A208B" w14:textId="77777777" w:rsidR="000D191F" w:rsidRPr="002F2AEF" w:rsidRDefault="000D191F" w:rsidP="000D191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 w:rsidRPr="002F2AEF">
              <w:rPr>
                <w:sz w:val="28"/>
                <w:szCs w:val="28"/>
              </w:rPr>
              <w:t>-</w:t>
            </w:r>
          </w:p>
        </w:tc>
      </w:tr>
      <w:tr w:rsidR="000D191F" w:rsidRPr="002F2AEF" w14:paraId="6CF974E9" w14:textId="77777777" w:rsidTr="002F2AEF">
        <w:tc>
          <w:tcPr>
            <w:tcW w:w="1712" w:type="dxa"/>
            <w:vAlign w:val="bottom"/>
          </w:tcPr>
          <w:p w14:paraId="61E73EF2" w14:textId="77777777" w:rsidR="000D191F" w:rsidRPr="002F2AEF" w:rsidRDefault="000D191F" w:rsidP="000D191F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66A3F9" w14:textId="2CE71282" w:rsidR="000D191F" w:rsidRPr="002F2AEF" w:rsidRDefault="000D191F" w:rsidP="000D191F">
            <w:pPr>
              <w:tabs>
                <w:tab w:val="decimal" w:pos="1218"/>
              </w:tabs>
              <w:ind w:right="-41"/>
              <w:rPr>
                <w:sz w:val="28"/>
                <w:szCs w:val="28"/>
                <w:cs/>
              </w:rPr>
            </w:pPr>
            <w:r w:rsidRPr="002F2AEF">
              <w:rPr>
                <w:sz w:val="28"/>
                <w:szCs w:val="28"/>
              </w:rPr>
              <w:t>50</w:t>
            </w:r>
            <w:r w:rsidRPr="002F2AEF">
              <w:rPr>
                <w:rFonts w:hint="cs"/>
                <w:sz w:val="28"/>
                <w:szCs w:val="28"/>
              </w:rPr>
              <w:t>,</w:t>
            </w:r>
            <w:r w:rsidRPr="002F2AEF">
              <w:rPr>
                <w:sz w:val="28"/>
                <w:szCs w:val="28"/>
              </w:rPr>
              <w:t>000</w:t>
            </w:r>
          </w:p>
        </w:tc>
        <w:tc>
          <w:tcPr>
            <w:tcW w:w="251" w:type="dxa"/>
          </w:tcPr>
          <w:p w14:paraId="1FAD9466" w14:textId="77777777" w:rsidR="000D191F" w:rsidRPr="002F2AEF" w:rsidRDefault="000D191F" w:rsidP="000D191F">
            <w:pPr>
              <w:tabs>
                <w:tab w:val="decimal" w:pos="1218"/>
              </w:tabs>
              <w:ind w:right="-41"/>
              <w:rPr>
                <w:sz w:val="28"/>
                <w:szCs w:val="2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22DA27" w14:textId="77777777" w:rsidR="000D191F" w:rsidRPr="002F2AEF" w:rsidRDefault="000D191F" w:rsidP="000D191F">
            <w:pPr>
              <w:tabs>
                <w:tab w:val="decimal" w:pos="1218"/>
              </w:tabs>
              <w:ind w:right="-41"/>
              <w:rPr>
                <w:sz w:val="28"/>
                <w:szCs w:val="28"/>
                <w:cs/>
              </w:rPr>
            </w:pPr>
            <w:r w:rsidRPr="002F2AEF">
              <w:rPr>
                <w:sz w:val="28"/>
                <w:szCs w:val="28"/>
              </w:rPr>
              <w:t>50</w:t>
            </w:r>
            <w:r w:rsidRPr="002F2AEF">
              <w:rPr>
                <w:rFonts w:hint="cs"/>
                <w:sz w:val="28"/>
                <w:szCs w:val="28"/>
              </w:rPr>
              <w:t>,</w:t>
            </w:r>
            <w:r w:rsidRPr="002F2AEF">
              <w:rPr>
                <w:sz w:val="28"/>
                <w:szCs w:val="28"/>
              </w:rPr>
              <w:t>000</w:t>
            </w:r>
          </w:p>
        </w:tc>
        <w:tc>
          <w:tcPr>
            <w:tcW w:w="1609" w:type="dxa"/>
            <w:vAlign w:val="bottom"/>
            <w:hideMark/>
          </w:tcPr>
          <w:p w14:paraId="111806DA" w14:textId="77777777" w:rsidR="000D191F" w:rsidRPr="002F2AEF" w:rsidRDefault="000D191F" w:rsidP="000D191F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2F2AEF">
              <w:rPr>
                <w:rFonts w:cs="Angsana New"/>
                <w:b w:val="0"/>
                <w:bCs w:val="0"/>
                <w:sz w:val="28"/>
                <w:szCs w:val="28"/>
              </w:rPr>
              <w:t>MMR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CB9643" w14:textId="01601319" w:rsidR="000D191F" w:rsidRPr="002F2AEF" w:rsidRDefault="000D191F" w:rsidP="000D191F">
            <w:pPr>
              <w:tabs>
                <w:tab w:val="decimal" w:pos="1107"/>
              </w:tabs>
              <w:ind w:right="-104"/>
              <w:rPr>
                <w:sz w:val="28"/>
                <w:szCs w:val="28"/>
                <w:cs/>
              </w:rPr>
            </w:pPr>
            <w:r w:rsidRPr="002F2AEF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A50639A" w14:textId="77777777" w:rsidR="000D191F" w:rsidRPr="002F2AEF" w:rsidRDefault="000D191F" w:rsidP="000D191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09EDED" w14:textId="77777777" w:rsidR="000D191F" w:rsidRPr="002F2AEF" w:rsidRDefault="000D191F" w:rsidP="000D191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 w:rsidRPr="002F2AEF">
              <w:rPr>
                <w:sz w:val="28"/>
                <w:szCs w:val="28"/>
              </w:rPr>
              <w:t>-</w:t>
            </w:r>
          </w:p>
        </w:tc>
      </w:tr>
      <w:tr w:rsidR="000D191F" w:rsidRPr="002F2AEF" w14:paraId="45BD03F3" w14:textId="77777777" w:rsidTr="002F2AEF">
        <w:tc>
          <w:tcPr>
            <w:tcW w:w="1712" w:type="dxa"/>
            <w:vAlign w:val="bottom"/>
            <w:hideMark/>
          </w:tcPr>
          <w:p w14:paraId="39070A5A" w14:textId="77777777" w:rsidR="000D191F" w:rsidRPr="002F2AEF" w:rsidRDefault="000D191F" w:rsidP="000D191F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2F2AEF">
              <w:rPr>
                <w:rFonts w:cs="Angsana New" w:hint="cs"/>
                <w:b w:val="0"/>
                <w:bCs w:val="0"/>
                <w:sz w:val="28"/>
                <w:szCs w:val="28"/>
                <w:cs/>
              </w:rPr>
              <w:t xml:space="preserve">รวม </w:t>
            </w:r>
            <w:r w:rsidRPr="002F2AEF">
              <w:rPr>
                <w:rFonts w:cs="Angsana New"/>
                <w:b w:val="0"/>
                <w:bCs w:val="0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24F456" w14:textId="37BDCF8E" w:rsidR="000D191F" w:rsidRPr="002F2AEF" w:rsidRDefault="000D191F" w:rsidP="000D191F">
            <w:pPr>
              <w:tabs>
                <w:tab w:val="decimal" w:pos="1218"/>
              </w:tabs>
              <w:ind w:right="-41"/>
              <w:rPr>
                <w:sz w:val="28"/>
                <w:szCs w:val="28"/>
                <w:cs/>
              </w:rPr>
            </w:pPr>
            <w:r w:rsidRPr="002F2AEF">
              <w:rPr>
                <w:sz w:val="28"/>
                <w:szCs w:val="28"/>
              </w:rPr>
              <w:t>100,000</w:t>
            </w:r>
          </w:p>
        </w:tc>
        <w:tc>
          <w:tcPr>
            <w:tcW w:w="251" w:type="dxa"/>
          </w:tcPr>
          <w:p w14:paraId="4ABE78AF" w14:textId="77777777" w:rsidR="000D191F" w:rsidRPr="002F2AEF" w:rsidRDefault="000D191F" w:rsidP="000D191F">
            <w:pPr>
              <w:tabs>
                <w:tab w:val="decimal" w:pos="1218"/>
              </w:tabs>
              <w:ind w:right="-41"/>
              <w:rPr>
                <w:sz w:val="28"/>
                <w:szCs w:val="28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828AB91" w14:textId="77777777" w:rsidR="000D191F" w:rsidRPr="002F2AEF" w:rsidRDefault="000D191F" w:rsidP="000D191F">
            <w:pPr>
              <w:tabs>
                <w:tab w:val="decimal" w:pos="1218"/>
              </w:tabs>
              <w:ind w:right="-41"/>
              <w:rPr>
                <w:sz w:val="28"/>
                <w:szCs w:val="28"/>
                <w:cs/>
              </w:rPr>
            </w:pPr>
            <w:r w:rsidRPr="002F2AEF">
              <w:rPr>
                <w:sz w:val="28"/>
                <w:szCs w:val="28"/>
              </w:rPr>
              <w:t>100,000</w:t>
            </w:r>
          </w:p>
        </w:tc>
        <w:tc>
          <w:tcPr>
            <w:tcW w:w="1609" w:type="dxa"/>
            <w:vAlign w:val="bottom"/>
          </w:tcPr>
          <w:p w14:paraId="1B4A92EC" w14:textId="77777777" w:rsidR="000D191F" w:rsidRPr="002F2AEF" w:rsidRDefault="000D191F" w:rsidP="000D191F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F338E2" w14:textId="5DC945ED" w:rsidR="000D191F" w:rsidRPr="002F2AEF" w:rsidRDefault="000D191F" w:rsidP="000D191F">
            <w:pPr>
              <w:tabs>
                <w:tab w:val="decimal" w:pos="1107"/>
              </w:tabs>
              <w:ind w:right="-104"/>
              <w:rPr>
                <w:sz w:val="28"/>
                <w:szCs w:val="28"/>
                <w:cs/>
              </w:rPr>
            </w:pPr>
            <w:r w:rsidRPr="002F2AEF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BDA0514" w14:textId="77777777" w:rsidR="000D191F" w:rsidRPr="002F2AEF" w:rsidRDefault="000D191F" w:rsidP="000D191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60194FA" w14:textId="77777777" w:rsidR="000D191F" w:rsidRPr="002F2AEF" w:rsidRDefault="000D191F" w:rsidP="000D191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 w:rsidRPr="002F2AEF">
              <w:rPr>
                <w:sz w:val="28"/>
                <w:szCs w:val="28"/>
              </w:rPr>
              <w:t>-</w:t>
            </w:r>
          </w:p>
        </w:tc>
      </w:tr>
      <w:tr w:rsidR="000D191F" w:rsidRPr="002F2AEF" w14:paraId="49ACD43A" w14:textId="77777777" w:rsidTr="002F2AEF">
        <w:tc>
          <w:tcPr>
            <w:tcW w:w="1712" w:type="dxa"/>
            <w:vAlign w:val="bottom"/>
          </w:tcPr>
          <w:p w14:paraId="7F4D65E7" w14:textId="77777777" w:rsidR="000D191F" w:rsidRPr="002F2AEF" w:rsidRDefault="000D191F" w:rsidP="000D191F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</w:tcPr>
          <w:p w14:paraId="574B4CF2" w14:textId="77777777" w:rsidR="000D191F" w:rsidRPr="002F2AEF" w:rsidRDefault="000D191F" w:rsidP="000D191F">
            <w:pPr>
              <w:tabs>
                <w:tab w:val="decimal" w:pos="1218"/>
              </w:tabs>
              <w:ind w:right="-41"/>
              <w:rPr>
                <w:sz w:val="28"/>
                <w:szCs w:val="28"/>
              </w:rPr>
            </w:pPr>
          </w:p>
        </w:tc>
        <w:tc>
          <w:tcPr>
            <w:tcW w:w="251" w:type="dxa"/>
          </w:tcPr>
          <w:p w14:paraId="7ED3CDD5" w14:textId="77777777" w:rsidR="000D191F" w:rsidRPr="002F2AEF" w:rsidRDefault="000D191F" w:rsidP="000D191F">
            <w:pPr>
              <w:tabs>
                <w:tab w:val="decimal" w:pos="1218"/>
              </w:tabs>
              <w:ind w:right="-41"/>
              <w:rPr>
                <w:sz w:val="28"/>
                <w:szCs w:val="28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right w:val="nil"/>
            </w:tcBorders>
          </w:tcPr>
          <w:p w14:paraId="1E8C5021" w14:textId="77777777" w:rsidR="000D191F" w:rsidRPr="002F2AEF" w:rsidRDefault="000D191F" w:rsidP="000D191F">
            <w:pPr>
              <w:tabs>
                <w:tab w:val="decimal" w:pos="1218"/>
              </w:tabs>
              <w:ind w:right="-41"/>
              <w:rPr>
                <w:sz w:val="28"/>
                <w:szCs w:val="28"/>
              </w:rPr>
            </w:pPr>
          </w:p>
        </w:tc>
        <w:tc>
          <w:tcPr>
            <w:tcW w:w="1609" w:type="dxa"/>
            <w:vAlign w:val="bottom"/>
          </w:tcPr>
          <w:p w14:paraId="07EABD43" w14:textId="77777777" w:rsidR="000D191F" w:rsidRPr="002F2AEF" w:rsidRDefault="000D191F" w:rsidP="000D191F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536B5A74" w14:textId="77777777" w:rsidR="000D191F" w:rsidRPr="002F2AEF" w:rsidRDefault="000D191F" w:rsidP="000D191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5879E6EF" w14:textId="77777777" w:rsidR="000D191F" w:rsidRPr="002F2AEF" w:rsidRDefault="000D191F" w:rsidP="000D191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579D5403" w14:textId="77777777" w:rsidR="000D191F" w:rsidRPr="002F2AEF" w:rsidRDefault="000D191F" w:rsidP="000D191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</w:tr>
      <w:tr w:rsidR="000D191F" w:rsidRPr="002F2AEF" w14:paraId="22ABD649" w14:textId="77777777" w:rsidTr="000D191F">
        <w:tc>
          <w:tcPr>
            <w:tcW w:w="4673" w:type="dxa"/>
            <w:gridSpan w:val="4"/>
            <w:vAlign w:val="bottom"/>
          </w:tcPr>
          <w:p w14:paraId="06568672" w14:textId="77777777" w:rsidR="000D191F" w:rsidRPr="002F2AEF" w:rsidRDefault="000D191F" w:rsidP="000D191F">
            <w:pPr>
              <w:tabs>
                <w:tab w:val="decimal" w:pos="1218"/>
              </w:tabs>
              <w:ind w:right="-41"/>
              <w:rPr>
                <w:b/>
                <w:bCs/>
                <w:sz w:val="28"/>
                <w:szCs w:val="28"/>
              </w:rPr>
            </w:pPr>
            <w:r w:rsidRPr="002F2AEF">
              <w:rPr>
                <w:rFonts w:hint="cs"/>
                <w:b/>
                <w:bCs/>
                <w:sz w:val="28"/>
                <w:szCs w:val="28"/>
                <w:cs/>
              </w:rPr>
              <w:t xml:space="preserve">บริษัท </w:t>
            </w:r>
            <w:r w:rsidRPr="002F2AEF">
              <w:rPr>
                <w:rFonts w:hint="cs"/>
                <w:b/>
                <w:bCs/>
                <w:spacing w:val="2"/>
                <w:sz w:val="28"/>
                <w:szCs w:val="28"/>
                <w:cs/>
              </w:rPr>
              <w:t>เอ็บเพอคิวร์ เคเทอริ่ง จำกัด</w:t>
            </w:r>
          </w:p>
        </w:tc>
        <w:tc>
          <w:tcPr>
            <w:tcW w:w="1609" w:type="dxa"/>
            <w:vAlign w:val="bottom"/>
          </w:tcPr>
          <w:p w14:paraId="407080EE" w14:textId="77777777" w:rsidR="000D191F" w:rsidRPr="002F2AEF" w:rsidRDefault="000D191F" w:rsidP="000D191F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370F092C" w14:textId="77777777" w:rsidR="000D191F" w:rsidRPr="002F2AEF" w:rsidRDefault="000D191F" w:rsidP="000D191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56DFA73D" w14:textId="77777777" w:rsidR="000D191F" w:rsidRPr="002F2AEF" w:rsidRDefault="000D191F" w:rsidP="000D191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D1FA939" w14:textId="77777777" w:rsidR="000D191F" w:rsidRPr="002F2AEF" w:rsidRDefault="000D191F" w:rsidP="000D191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</w:tr>
      <w:tr w:rsidR="000D191F" w:rsidRPr="002F2AEF" w14:paraId="69A4A6DA" w14:textId="77777777" w:rsidTr="000D191F">
        <w:tc>
          <w:tcPr>
            <w:tcW w:w="1712" w:type="dxa"/>
            <w:vAlign w:val="bottom"/>
          </w:tcPr>
          <w:p w14:paraId="35487B8C" w14:textId="201A0746" w:rsidR="000D191F" w:rsidRPr="002F2AEF" w:rsidRDefault="000D191F" w:rsidP="000D191F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2F2AEF">
              <w:rPr>
                <w:rFonts w:cs="Angsana New" w:hint="cs"/>
                <w:b w:val="0"/>
                <w:bCs w:val="0"/>
                <w:sz w:val="28"/>
                <w:szCs w:val="28"/>
                <w:cs/>
              </w:rPr>
              <w:t xml:space="preserve">รวม </w:t>
            </w:r>
            <w:r w:rsidRPr="002F2AEF">
              <w:rPr>
                <w:rFonts w:cs="Angsana New" w:hint="cs"/>
                <w:b w:val="0"/>
                <w:bCs w:val="0"/>
                <w:sz w:val="28"/>
                <w:szCs w:val="28"/>
                <w:vertAlign w:val="superscript"/>
                <w:cs/>
              </w:rPr>
              <w:t>(</w:t>
            </w:r>
            <w:r w:rsidRPr="002F2AEF">
              <w:rPr>
                <w:rFonts w:cs="Angsana New"/>
                <w:b w:val="0"/>
                <w:bCs w:val="0"/>
                <w:sz w:val="28"/>
                <w:szCs w:val="28"/>
                <w:vertAlign w:val="superscript"/>
              </w:rPr>
              <w:t>2</w:t>
            </w:r>
            <w:r w:rsidRPr="002F2AEF">
              <w:rPr>
                <w:rFonts w:cs="Angsana New" w:hint="cs"/>
                <w:b w:val="0"/>
                <w:bCs w:val="0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377" w:type="dxa"/>
            <w:tcBorders>
              <w:left w:val="nil"/>
              <w:right w:val="nil"/>
            </w:tcBorders>
          </w:tcPr>
          <w:p w14:paraId="38B87936" w14:textId="0142AB2A" w:rsidR="000D191F" w:rsidRPr="002F2AEF" w:rsidRDefault="000D191F" w:rsidP="000D191F">
            <w:pPr>
              <w:tabs>
                <w:tab w:val="decimal" w:pos="1218"/>
              </w:tabs>
              <w:ind w:right="-41"/>
              <w:rPr>
                <w:sz w:val="28"/>
                <w:szCs w:val="28"/>
              </w:rPr>
            </w:pPr>
            <w:r w:rsidRPr="002F2AEF">
              <w:rPr>
                <w:sz w:val="28"/>
                <w:szCs w:val="28"/>
              </w:rPr>
              <w:t>30,000</w:t>
            </w:r>
          </w:p>
        </w:tc>
        <w:tc>
          <w:tcPr>
            <w:tcW w:w="251" w:type="dxa"/>
          </w:tcPr>
          <w:p w14:paraId="180ECDCF" w14:textId="77777777" w:rsidR="000D191F" w:rsidRPr="002F2AEF" w:rsidRDefault="000D191F" w:rsidP="000D191F">
            <w:pPr>
              <w:tabs>
                <w:tab w:val="decimal" w:pos="1218"/>
              </w:tabs>
              <w:ind w:right="-41"/>
              <w:rPr>
                <w:sz w:val="28"/>
                <w:szCs w:val="28"/>
              </w:rPr>
            </w:pPr>
          </w:p>
        </w:tc>
        <w:tc>
          <w:tcPr>
            <w:tcW w:w="1333" w:type="dxa"/>
            <w:tcBorders>
              <w:left w:val="nil"/>
              <w:right w:val="nil"/>
            </w:tcBorders>
          </w:tcPr>
          <w:p w14:paraId="0AFA32BA" w14:textId="77777777" w:rsidR="000D191F" w:rsidRPr="002F2AEF" w:rsidRDefault="000D191F" w:rsidP="000D191F">
            <w:pPr>
              <w:tabs>
                <w:tab w:val="decimal" w:pos="1218"/>
              </w:tabs>
              <w:ind w:right="-41"/>
              <w:rPr>
                <w:sz w:val="28"/>
                <w:szCs w:val="28"/>
              </w:rPr>
            </w:pPr>
            <w:r w:rsidRPr="002F2AEF">
              <w:rPr>
                <w:sz w:val="28"/>
                <w:szCs w:val="28"/>
              </w:rPr>
              <w:t>30,000</w:t>
            </w:r>
          </w:p>
        </w:tc>
        <w:tc>
          <w:tcPr>
            <w:tcW w:w="1609" w:type="dxa"/>
            <w:vAlign w:val="bottom"/>
          </w:tcPr>
          <w:p w14:paraId="3B78C9B6" w14:textId="77777777" w:rsidR="000D191F" w:rsidRPr="002F2AEF" w:rsidRDefault="000D191F" w:rsidP="000D191F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2F2AEF">
              <w:rPr>
                <w:rFonts w:cs="Angsana New"/>
                <w:b w:val="0"/>
                <w:bCs w:val="0"/>
                <w:sz w:val="28"/>
                <w:szCs w:val="28"/>
              </w:rPr>
              <w:t>MLR - 1.25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23DF112D" w14:textId="40E623EE" w:rsidR="000D191F" w:rsidRPr="002F2AEF" w:rsidRDefault="000D191F" w:rsidP="000D191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 w:rsidRPr="002F2AEF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FA2BED1" w14:textId="77777777" w:rsidR="000D191F" w:rsidRPr="002F2AEF" w:rsidRDefault="000D191F" w:rsidP="000D191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617F3F1A" w14:textId="77777777" w:rsidR="000D191F" w:rsidRPr="002F2AEF" w:rsidRDefault="000D191F" w:rsidP="000D191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 w:rsidRPr="002F2AEF">
              <w:rPr>
                <w:sz w:val="28"/>
                <w:szCs w:val="28"/>
              </w:rPr>
              <w:t>-</w:t>
            </w:r>
          </w:p>
        </w:tc>
      </w:tr>
      <w:tr w:rsidR="000D191F" w:rsidRPr="002F2AEF" w14:paraId="20D22EF9" w14:textId="77777777" w:rsidTr="000D191F">
        <w:tc>
          <w:tcPr>
            <w:tcW w:w="1712" w:type="dxa"/>
            <w:vAlign w:val="bottom"/>
          </w:tcPr>
          <w:p w14:paraId="298E06B6" w14:textId="77777777" w:rsidR="000D191F" w:rsidRPr="002F2AEF" w:rsidRDefault="000D191F" w:rsidP="000D191F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961" w:type="dxa"/>
            <w:gridSpan w:val="3"/>
            <w:tcBorders>
              <w:left w:val="nil"/>
              <w:right w:val="nil"/>
            </w:tcBorders>
          </w:tcPr>
          <w:p w14:paraId="48A43275" w14:textId="77777777" w:rsidR="000D191F" w:rsidRPr="002F2AEF" w:rsidRDefault="000D191F" w:rsidP="000D191F">
            <w:pPr>
              <w:tabs>
                <w:tab w:val="decimal" w:pos="1993"/>
              </w:tabs>
              <w:ind w:right="-41"/>
              <w:rPr>
                <w:sz w:val="28"/>
                <w:szCs w:val="28"/>
              </w:rPr>
            </w:pPr>
            <w:r w:rsidRPr="002F2AEF">
              <w:rPr>
                <w:rFonts w:hint="cs"/>
                <w:i/>
                <w:iCs/>
                <w:sz w:val="28"/>
                <w:szCs w:val="28"/>
              </w:rPr>
              <w:t>(</w:t>
            </w:r>
            <w:r w:rsidRPr="002F2AEF">
              <w:rPr>
                <w:rFonts w:hint="cs"/>
                <w:i/>
                <w:iCs/>
                <w:sz w:val="28"/>
                <w:szCs w:val="28"/>
                <w:cs/>
              </w:rPr>
              <w:t>พันดงเวียดนาม)</w:t>
            </w:r>
          </w:p>
        </w:tc>
        <w:tc>
          <w:tcPr>
            <w:tcW w:w="1609" w:type="dxa"/>
            <w:vAlign w:val="bottom"/>
          </w:tcPr>
          <w:p w14:paraId="5E309123" w14:textId="77777777" w:rsidR="000D191F" w:rsidRPr="002F2AEF" w:rsidRDefault="000D191F" w:rsidP="000D191F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65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988" w:type="dxa"/>
            <w:gridSpan w:val="3"/>
            <w:tcBorders>
              <w:left w:val="nil"/>
              <w:right w:val="nil"/>
            </w:tcBorders>
          </w:tcPr>
          <w:p w14:paraId="083CD55E" w14:textId="77777777" w:rsidR="000D191F" w:rsidRPr="002F2AEF" w:rsidRDefault="000D191F" w:rsidP="000D191F">
            <w:pPr>
              <w:tabs>
                <w:tab w:val="decimal" w:pos="1689"/>
              </w:tabs>
              <w:ind w:right="-104"/>
              <w:rPr>
                <w:sz w:val="28"/>
                <w:szCs w:val="28"/>
              </w:rPr>
            </w:pPr>
            <w:r w:rsidRPr="002F2AEF">
              <w:rPr>
                <w:rFonts w:hint="cs"/>
                <w:i/>
                <w:iCs/>
                <w:sz w:val="28"/>
                <w:szCs w:val="28"/>
              </w:rPr>
              <w:t>(</w:t>
            </w:r>
            <w:r w:rsidRPr="002F2AEF">
              <w:rPr>
                <w:rFonts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0D191F" w:rsidRPr="002F2AEF" w14:paraId="2DA42229" w14:textId="77777777" w:rsidTr="007111D1">
        <w:tc>
          <w:tcPr>
            <w:tcW w:w="9270" w:type="dxa"/>
            <w:gridSpan w:val="8"/>
            <w:vAlign w:val="bottom"/>
          </w:tcPr>
          <w:p w14:paraId="3A60C64C" w14:textId="77777777" w:rsidR="000D191F" w:rsidRPr="002F2AEF" w:rsidRDefault="000D191F" w:rsidP="000D191F">
            <w:pPr>
              <w:tabs>
                <w:tab w:val="decimal" w:pos="1107"/>
              </w:tabs>
              <w:ind w:right="-104"/>
              <w:rPr>
                <w:sz w:val="28"/>
                <w:szCs w:val="28"/>
                <w:cs/>
              </w:rPr>
            </w:pPr>
            <w:r w:rsidRPr="002F2AEF">
              <w:rPr>
                <w:b/>
                <w:bCs/>
                <w:sz w:val="28"/>
                <w:szCs w:val="28"/>
              </w:rPr>
              <w:t>The Caterers Co., Ltd.</w:t>
            </w:r>
          </w:p>
        </w:tc>
      </w:tr>
      <w:tr w:rsidR="000D191F" w:rsidRPr="002F2AEF" w14:paraId="21CDC8E1" w14:textId="77777777" w:rsidTr="002F2AEF">
        <w:tc>
          <w:tcPr>
            <w:tcW w:w="1712" w:type="dxa"/>
            <w:vAlign w:val="bottom"/>
          </w:tcPr>
          <w:p w14:paraId="0CBF3C7D" w14:textId="576E2232" w:rsidR="000D191F" w:rsidRPr="002F2AEF" w:rsidRDefault="000D191F" w:rsidP="000D191F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2F2AEF">
              <w:rPr>
                <w:rFonts w:cs="Angsana New" w:hint="cs"/>
                <w:b w:val="0"/>
                <w:bCs w:val="0"/>
                <w:sz w:val="28"/>
                <w:szCs w:val="28"/>
                <w:cs/>
              </w:rPr>
              <w:t>รวม</w:t>
            </w:r>
          </w:p>
        </w:tc>
        <w:tc>
          <w:tcPr>
            <w:tcW w:w="1377" w:type="dxa"/>
            <w:tcBorders>
              <w:left w:val="nil"/>
              <w:right w:val="nil"/>
            </w:tcBorders>
          </w:tcPr>
          <w:p w14:paraId="1F8046BA" w14:textId="1840BBE0" w:rsidR="000D191F" w:rsidRPr="002F2AEF" w:rsidRDefault="000D191F" w:rsidP="000D191F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</w:rPr>
            </w:pPr>
            <w:r w:rsidRPr="00D43E31">
              <w:rPr>
                <w:sz w:val="28"/>
                <w:szCs w:val="28"/>
              </w:rPr>
              <w:t>42,200,000</w:t>
            </w:r>
          </w:p>
        </w:tc>
        <w:tc>
          <w:tcPr>
            <w:tcW w:w="251" w:type="dxa"/>
          </w:tcPr>
          <w:p w14:paraId="172613B5" w14:textId="77777777" w:rsidR="000D191F" w:rsidRPr="002F2AEF" w:rsidRDefault="000D191F" w:rsidP="000D191F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</w:rPr>
            </w:pPr>
          </w:p>
        </w:tc>
        <w:tc>
          <w:tcPr>
            <w:tcW w:w="1333" w:type="dxa"/>
            <w:tcBorders>
              <w:left w:val="nil"/>
              <w:right w:val="nil"/>
            </w:tcBorders>
          </w:tcPr>
          <w:p w14:paraId="2ACEBAD5" w14:textId="77777777" w:rsidR="000D191F" w:rsidRPr="002F2AEF" w:rsidRDefault="000D191F" w:rsidP="000D191F">
            <w:pPr>
              <w:tabs>
                <w:tab w:val="decimal" w:pos="1127"/>
              </w:tabs>
              <w:ind w:left="-108" w:right="-41"/>
              <w:rPr>
                <w:sz w:val="28"/>
                <w:szCs w:val="28"/>
              </w:rPr>
            </w:pPr>
            <w:r w:rsidRPr="002F2AEF">
              <w:rPr>
                <w:sz w:val="28"/>
                <w:szCs w:val="28"/>
              </w:rPr>
              <w:t>42,200,000</w:t>
            </w:r>
          </w:p>
        </w:tc>
        <w:tc>
          <w:tcPr>
            <w:tcW w:w="1609" w:type="dxa"/>
            <w:vAlign w:val="bottom"/>
          </w:tcPr>
          <w:p w14:paraId="57E23A12" w14:textId="77777777" w:rsidR="000D191F" w:rsidRPr="002F2AEF" w:rsidRDefault="000D191F" w:rsidP="000D191F">
            <w:pPr>
              <w:pStyle w:val="BodyText"/>
              <w:tabs>
                <w:tab w:val="left" w:pos="480"/>
                <w:tab w:val="left" w:pos="96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2F2AEF">
              <w:rPr>
                <w:rFonts w:cs="Angsana New" w:hint="cs"/>
                <w:b w:val="0"/>
                <w:bCs w:val="0"/>
                <w:sz w:val="28"/>
                <w:szCs w:val="28"/>
                <w:cs/>
              </w:rPr>
              <w:t>ตามธนาคารกำหนด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1CDAA353" w14:textId="244714B8" w:rsidR="000D191F" w:rsidRPr="002F2AEF" w:rsidRDefault="000D191F" w:rsidP="000D191F">
            <w:pPr>
              <w:tabs>
                <w:tab w:val="decimal" w:pos="1107"/>
              </w:tabs>
              <w:ind w:left="-108" w:right="-104"/>
              <w:rPr>
                <w:sz w:val="28"/>
                <w:szCs w:val="28"/>
              </w:rPr>
            </w:pPr>
            <w:r w:rsidRPr="00F85995">
              <w:rPr>
                <w:sz w:val="28"/>
                <w:szCs w:val="28"/>
              </w:rPr>
              <w:t>50,52</w:t>
            </w:r>
            <w:r w:rsidR="00183F85">
              <w:rPr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0AB87861" w14:textId="77777777" w:rsidR="000D191F" w:rsidRPr="002F2AEF" w:rsidRDefault="000D191F" w:rsidP="000D191F">
            <w:pPr>
              <w:tabs>
                <w:tab w:val="decimal" w:pos="1107"/>
              </w:tabs>
              <w:ind w:left="-108" w:right="-104"/>
              <w:rPr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61EED0D1" w14:textId="77777777" w:rsidR="000D191F" w:rsidRPr="002F2AEF" w:rsidRDefault="000D191F" w:rsidP="000D191F">
            <w:pPr>
              <w:tabs>
                <w:tab w:val="decimal" w:pos="1107"/>
              </w:tabs>
              <w:ind w:left="-108" w:right="-104"/>
              <w:rPr>
                <w:sz w:val="28"/>
                <w:szCs w:val="28"/>
              </w:rPr>
            </w:pPr>
            <w:r w:rsidRPr="002F2AEF">
              <w:rPr>
                <w:sz w:val="28"/>
                <w:szCs w:val="28"/>
              </w:rPr>
              <w:t>54,996</w:t>
            </w:r>
          </w:p>
        </w:tc>
      </w:tr>
      <w:tr w:rsidR="00524B7D" w:rsidRPr="002F2AEF" w14:paraId="6FFDE4D0" w14:textId="77777777" w:rsidTr="00924763">
        <w:tc>
          <w:tcPr>
            <w:tcW w:w="1712" w:type="dxa"/>
            <w:vAlign w:val="bottom"/>
          </w:tcPr>
          <w:p w14:paraId="6EA0293E" w14:textId="77777777" w:rsidR="00524B7D" w:rsidRPr="000D191F" w:rsidRDefault="00524B7D" w:rsidP="000D191F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961" w:type="dxa"/>
            <w:gridSpan w:val="3"/>
            <w:tcBorders>
              <w:left w:val="nil"/>
              <w:right w:val="nil"/>
            </w:tcBorders>
          </w:tcPr>
          <w:p w14:paraId="4249AF4A" w14:textId="65EC0516" w:rsidR="00524B7D" w:rsidRPr="000D191F" w:rsidRDefault="00524B7D" w:rsidP="000D191F">
            <w:pPr>
              <w:tabs>
                <w:tab w:val="decimal" w:pos="1127"/>
              </w:tabs>
              <w:ind w:left="-108" w:right="-41"/>
              <w:jc w:val="center"/>
              <w:rPr>
                <w:i/>
                <w:iCs/>
                <w:sz w:val="28"/>
                <w:szCs w:val="28"/>
              </w:rPr>
            </w:pPr>
            <w:r w:rsidRPr="000D191F">
              <w:rPr>
                <w:i/>
                <w:iCs/>
                <w:sz w:val="28"/>
                <w:szCs w:val="28"/>
              </w:rPr>
              <w:t>(</w:t>
            </w:r>
            <w:r w:rsidRPr="000D191F">
              <w:rPr>
                <w:i/>
                <w:iCs/>
                <w:sz w:val="28"/>
                <w:szCs w:val="28"/>
                <w:cs/>
              </w:rPr>
              <w:t>พันดอลลาร์ฮ่องกง)</w:t>
            </w:r>
          </w:p>
        </w:tc>
        <w:tc>
          <w:tcPr>
            <w:tcW w:w="1609" w:type="dxa"/>
            <w:vAlign w:val="bottom"/>
          </w:tcPr>
          <w:p w14:paraId="1FD6763D" w14:textId="77777777" w:rsidR="00524B7D" w:rsidRPr="002F2AEF" w:rsidRDefault="00524B7D" w:rsidP="000D191F">
            <w:pPr>
              <w:pStyle w:val="BodyText"/>
              <w:tabs>
                <w:tab w:val="left" w:pos="480"/>
                <w:tab w:val="left" w:pos="96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988" w:type="dxa"/>
            <w:gridSpan w:val="3"/>
            <w:tcBorders>
              <w:left w:val="nil"/>
              <w:right w:val="nil"/>
            </w:tcBorders>
          </w:tcPr>
          <w:p w14:paraId="7818F1B7" w14:textId="0E259194" w:rsidR="00524B7D" w:rsidRPr="002F2AEF" w:rsidRDefault="00524B7D" w:rsidP="00524B7D">
            <w:pPr>
              <w:tabs>
                <w:tab w:val="decimal" w:pos="1689"/>
              </w:tabs>
              <w:ind w:right="-104"/>
              <w:rPr>
                <w:sz w:val="28"/>
                <w:szCs w:val="28"/>
              </w:rPr>
            </w:pPr>
            <w:r w:rsidRPr="002F2AEF">
              <w:rPr>
                <w:rFonts w:hint="cs"/>
                <w:i/>
                <w:iCs/>
                <w:sz w:val="28"/>
                <w:szCs w:val="28"/>
              </w:rPr>
              <w:t>(</w:t>
            </w:r>
            <w:r w:rsidRPr="002F2AEF">
              <w:rPr>
                <w:rFonts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0D191F" w:rsidRPr="002F2AEF" w14:paraId="7B4D832F" w14:textId="77777777" w:rsidTr="00144A4B">
        <w:tc>
          <w:tcPr>
            <w:tcW w:w="9270" w:type="dxa"/>
            <w:gridSpan w:val="8"/>
            <w:vAlign w:val="bottom"/>
          </w:tcPr>
          <w:p w14:paraId="2EDD4FDC" w14:textId="523BC3AA" w:rsidR="000D191F" w:rsidRPr="002F2AEF" w:rsidRDefault="000D191F" w:rsidP="000D191F">
            <w:pPr>
              <w:tabs>
                <w:tab w:val="decimal" w:pos="1107"/>
              </w:tabs>
              <w:ind w:left="72" w:right="-14"/>
              <w:rPr>
                <w:sz w:val="28"/>
                <w:szCs w:val="28"/>
              </w:rPr>
            </w:pPr>
            <w:r w:rsidRPr="00B15A5C">
              <w:rPr>
                <w:b/>
                <w:bCs/>
                <w:sz w:val="28"/>
                <w:szCs w:val="28"/>
              </w:rPr>
              <w:t>Epicure Catering Hong Kong Co., Ltd.</w:t>
            </w:r>
          </w:p>
        </w:tc>
      </w:tr>
      <w:tr w:rsidR="000D191F" w:rsidRPr="002F2AEF" w14:paraId="085FD538" w14:textId="77777777" w:rsidTr="00165673">
        <w:tc>
          <w:tcPr>
            <w:tcW w:w="1712" w:type="dxa"/>
            <w:vAlign w:val="bottom"/>
          </w:tcPr>
          <w:p w14:paraId="2DDDFAA9" w14:textId="20A147E2" w:rsidR="000D191F" w:rsidRPr="002F2AEF" w:rsidRDefault="000D191F" w:rsidP="000D191F">
            <w:pPr>
              <w:pStyle w:val="BodyText"/>
              <w:ind w:left="72" w:right="65"/>
              <w:jc w:val="left"/>
              <w:rPr>
                <w:rFonts w:cs="Angsana New"/>
                <w:sz w:val="28"/>
                <w:szCs w:val="28"/>
              </w:rPr>
            </w:pPr>
            <w:r w:rsidRPr="002F2AEF">
              <w:rPr>
                <w:rFonts w:cs="Angsana New" w:hint="cs"/>
                <w:b w:val="0"/>
                <w:bCs w:val="0"/>
                <w:sz w:val="28"/>
                <w:szCs w:val="28"/>
                <w:cs/>
              </w:rPr>
              <w:t>รวม</w:t>
            </w:r>
          </w:p>
        </w:tc>
        <w:tc>
          <w:tcPr>
            <w:tcW w:w="1377" w:type="dxa"/>
            <w:tcBorders>
              <w:left w:val="nil"/>
              <w:right w:val="nil"/>
            </w:tcBorders>
          </w:tcPr>
          <w:p w14:paraId="37E5FD70" w14:textId="53F9714C" w:rsidR="000D191F" w:rsidRPr="002F2AEF" w:rsidRDefault="000D191F" w:rsidP="000D191F">
            <w:pPr>
              <w:tabs>
                <w:tab w:val="decimal" w:pos="1993"/>
              </w:tabs>
              <w:ind w:right="-41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>2,500</w:t>
            </w:r>
          </w:p>
        </w:tc>
        <w:tc>
          <w:tcPr>
            <w:tcW w:w="251" w:type="dxa"/>
          </w:tcPr>
          <w:p w14:paraId="0D387593" w14:textId="77777777" w:rsidR="000D191F" w:rsidRPr="002F2AEF" w:rsidRDefault="000D191F" w:rsidP="000D191F">
            <w:pPr>
              <w:tabs>
                <w:tab w:val="decimal" w:pos="1169"/>
                <w:tab w:val="decimal" w:pos="1993"/>
              </w:tabs>
              <w:ind w:right="-41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333" w:type="dxa"/>
            <w:tcBorders>
              <w:left w:val="nil"/>
              <w:right w:val="nil"/>
            </w:tcBorders>
          </w:tcPr>
          <w:p w14:paraId="4A03519B" w14:textId="237C6281" w:rsidR="000D191F" w:rsidRPr="002F2AEF" w:rsidRDefault="000D191F" w:rsidP="000D191F">
            <w:pPr>
              <w:tabs>
                <w:tab w:val="decimal" w:pos="1107"/>
              </w:tabs>
              <w:ind w:left="72" w:right="-14"/>
              <w:rPr>
                <w:i/>
                <w:iCs/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09" w:type="dxa"/>
            <w:vAlign w:val="bottom"/>
          </w:tcPr>
          <w:p w14:paraId="7C5E92E7" w14:textId="4321497A" w:rsidR="000D191F" w:rsidRPr="002F2AEF" w:rsidRDefault="000D191F" w:rsidP="000D191F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/>
              <w:jc w:val="righ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cs="Angsana New"/>
                <w:b w:val="0"/>
                <w:bCs w:val="0"/>
                <w:sz w:val="28"/>
                <w:szCs w:val="28"/>
              </w:rPr>
              <w:t>HIB</w:t>
            </w:r>
            <w:r w:rsidRPr="002F2AEF">
              <w:rPr>
                <w:rFonts w:cs="Angsana New"/>
                <w:b w:val="0"/>
                <w:bCs w:val="0"/>
                <w:sz w:val="28"/>
                <w:szCs w:val="28"/>
              </w:rPr>
              <w:t>OR+</w:t>
            </w:r>
            <w:r w:rsidR="00EF73D7">
              <w:rPr>
                <w:rFonts w:cs="Angsana New"/>
                <w:b w:val="0"/>
                <w:bCs w:val="0"/>
                <w:sz w:val="28"/>
                <w:szCs w:val="28"/>
              </w:rPr>
              <w:t>1</w:t>
            </w:r>
            <w:r w:rsidRPr="002F2AEF">
              <w:rPr>
                <w:rFonts w:cs="Angsana New"/>
                <w:b w:val="0"/>
                <w:bCs w:val="0"/>
                <w:sz w:val="28"/>
                <w:szCs w:val="28"/>
              </w:rPr>
              <w:t>.75%p.a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5336A1D3" w14:textId="0679AF13" w:rsidR="000D191F" w:rsidRPr="002F2AEF" w:rsidRDefault="000D191F" w:rsidP="000D191F">
            <w:pPr>
              <w:tabs>
                <w:tab w:val="decimal" w:pos="1107"/>
              </w:tabs>
              <w:ind w:left="72" w:right="-14"/>
              <w:rPr>
                <w:sz w:val="28"/>
                <w:szCs w:val="28"/>
                <w:cs/>
              </w:rPr>
            </w:pPr>
            <w:r w:rsidRPr="008744A9">
              <w:rPr>
                <w:sz w:val="28"/>
                <w:szCs w:val="28"/>
              </w:rPr>
              <w:t>10,154</w:t>
            </w:r>
          </w:p>
        </w:tc>
        <w:tc>
          <w:tcPr>
            <w:tcW w:w="270" w:type="dxa"/>
          </w:tcPr>
          <w:p w14:paraId="71EB09DE" w14:textId="77777777" w:rsidR="000D191F" w:rsidRPr="002F2AEF" w:rsidRDefault="000D191F" w:rsidP="000D191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1954"/>
                <w:tab w:val="left" w:pos="3360"/>
                <w:tab w:val="left" w:pos="3840"/>
                <w:tab w:val="left" w:pos="4320"/>
              </w:tabs>
              <w:ind w:left="72" w:right="65"/>
              <w:rPr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60E69144" w14:textId="053E1917" w:rsidR="000D191F" w:rsidRPr="002F2AEF" w:rsidRDefault="000D191F" w:rsidP="000D191F">
            <w:pPr>
              <w:tabs>
                <w:tab w:val="decimal" w:pos="1107"/>
              </w:tabs>
              <w:ind w:left="72" w:right="-1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524B7D" w:rsidRPr="00524B7D" w14:paraId="5988D949" w14:textId="77777777" w:rsidTr="001A4F05">
        <w:tc>
          <w:tcPr>
            <w:tcW w:w="1712" w:type="dxa"/>
            <w:vAlign w:val="bottom"/>
          </w:tcPr>
          <w:p w14:paraId="640F7B18" w14:textId="77777777" w:rsidR="00524B7D" w:rsidRPr="002F2AEF" w:rsidRDefault="00524B7D" w:rsidP="000D191F">
            <w:pPr>
              <w:pStyle w:val="BodyText"/>
              <w:ind w:left="72" w:right="65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961" w:type="dxa"/>
            <w:gridSpan w:val="3"/>
            <w:tcBorders>
              <w:left w:val="nil"/>
              <w:right w:val="nil"/>
            </w:tcBorders>
            <w:vAlign w:val="bottom"/>
          </w:tcPr>
          <w:p w14:paraId="1432FA3E" w14:textId="6CDD8211" w:rsidR="00524B7D" w:rsidRPr="002F2AEF" w:rsidRDefault="00524B7D" w:rsidP="000D191F">
            <w:pPr>
              <w:tabs>
                <w:tab w:val="decimal" w:pos="1149"/>
                <w:tab w:val="decimal" w:pos="1993"/>
              </w:tabs>
              <w:ind w:right="-41"/>
              <w:jc w:val="center"/>
              <w:rPr>
                <w:i/>
                <w:iCs/>
                <w:sz w:val="28"/>
                <w:szCs w:val="28"/>
                <w:cs/>
              </w:rPr>
            </w:pPr>
            <w:r w:rsidRPr="002F2AEF">
              <w:rPr>
                <w:i/>
                <w:iCs/>
                <w:sz w:val="28"/>
                <w:szCs w:val="28"/>
              </w:rPr>
              <w:t>(</w:t>
            </w:r>
            <w:r w:rsidRPr="002F2AEF">
              <w:rPr>
                <w:rFonts w:hint="cs"/>
                <w:i/>
                <w:iCs/>
                <w:sz w:val="28"/>
                <w:szCs w:val="28"/>
                <w:cs/>
              </w:rPr>
              <w:t>พันเยน</w:t>
            </w:r>
            <w:r w:rsidRPr="002F2AEF">
              <w:rPr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609" w:type="dxa"/>
            <w:vAlign w:val="bottom"/>
          </w:tcPr>
          <w:p w14:paraId="02B6E86E" w14:textId="77777777" w:rsidR="00524B7D" w:rsidRPr="002F2AEF" w:rsidRDefault="00524B7D" w:rsidP="000D191F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988" w:type="dxa"/>
            <w:gridSpan w:val="3"/>
            <w:tcBorders>
              <w:left w:val="nil"/>
              <w:right w:val="nil"/>
            </w:tcBorders>
            <w:vAlign w:val="bottom"/>
          </w:tcPr>
          <w:p w14:paraId="596D84B4" w14:textId="38D2F7A9" w:rsidR="00524B7D" w:rsidRPr="00524B7D" w:rsidRDefault="00524B7D" w:rsidP="00524B7D">
            <w:pPr>
              <w:tabs>
                <w:tab w:val="decimal" w:pos="1689"/>
              </w:tabs>
              <w:ind w:right="-104"/>
              <w:rPr>
                <w:i/>
                <w:iCs/>
                <w:sz w:val="28"/>
                <w:szCs w:val="28"/>
              </w:rPr>
            </w:pPr>
            <w:r w:rsidRPr="002F2AEF">
              <w:rPr>
                <w:rFonts w:hint="cs"/>
                <w:i/>
                <w:iCs/>
                <w:sz w:val="28"/>
                <w:szCs w:val="28"/>
              </w:rPr>
              <w:t>(</w:t>
            </w:r>
            <w:r w:rsidRPr="002F2AEF">
              <w:rPr>
                <w:rFonts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0D191F" w:rsidRPr="002F2AEF" w14:paraId="54BAA91C" w14:textId="77777777" w:rsidTr="002F2AEF">
        <w:tc>
          <w:tcPr>
            <w:tcW w:w="1712" w:type="dxa"/>
            <w:vAlign w:val="bottom"/>
          </w:tcPr>
          <w:p w14:paraId="0DD1095B" w14:textId="77777777" w:rsidR="000D191F" w:rsidRPr="002F2AEF" w:rsidRDefault="000D191F" w:rsidP="000D191F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2F2AEF">
              <w:rPr>
                <w:rFonts w:cs="Angsana New"/>
                <w:sz w:val="28"/>
                <w:szCs w:val="28"/>
              </w:rPr>
              <w:t>D&amp;J Co., Ltd.</w:t>
            </w:r>
          </w:p>
        </w:tc>
        <w:tc>
          <w:tcPr>
            <w:tcW w:w="1377" w:type="dxa"/>
            <w:tcBorders>
              <w:left w:val="nil"/>
              <w:right w:val="nil"/>
            </w:tcBorders>
            <w:vAlign w:val="bottom"/>
          </w:tcPr>
          <w:p w14:paraId="2760AAAC" w14:textId="77777777" w:rsidR="000D191F" w:rsidRPr="002F2AEF" w:rsidRDefault="000D191F" w:rsidP="000D191F">
            <w:pPr>
              <w:tabs>
                <w:tab w:val="decimal" w:pos="1993"/>
              </w:tabs>
              <w:ind w:right="-41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251" w:type="dxa"/>
          </w:tcPr>
          <w:p w14:paraId="42804E51" w14:textId="77777777" w:rsidR="000D191F" w:rsidRPr="002F2AEF" w:rsidRDefault="000D191F" w:rsidP="000D191F">
            <w:pPr>
              <w:tabs>
                <w:tab w:val="decimal" w:pos="1169"/>
                <w:tab w:val="decimal" w:pos="1993"/>
              </w:tabs>
              <w:ind w:right="-41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333" w:type="dxa"/>
            <w:tcBorders>
              <w:left w:val="nil"/>
              <w:right w:val="nil"/>
            </w:tcBorders>
            <w:vAlign w:val="bottom"/>
          </w:tcPr>
          <w:p w14:paraId="4F495E5B" w14:textId="77777777" w:rsidR="000D191F" w:rsidRPr="002F2AEF" w:rsidRDefault="000D191F" w:rsidP="000D191F">
            <w:pPr>
              <w:tabs>
                <w:tab w:val="decimal" w:pos="1149"/>
                <w:tab w:val="decimal" w:pos="1993"/>
              </w:tabs>
              <w:ind w:right="-41"/>
              <w:rPr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09" w:type="dxa"/>
            <w:vAlign w:val="bottom"/>
          </w:tcPr>
          <w:p w14:paraId="4CB5963C" w14:textId="77777777" w:rsidR="000D191F" w:rsidRPr="002F2AEF" w:rsidRDefault="000D191F" w:rsidP="000D191F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6D515915" w14:textId="77777777" w:rsidR="000D191F" w:rsidRPr="002F2AEF" w:rsidRDefault="000D191F" w:rsidP="000D191F">
            <w:pPr>
              <w:tabs>
                <w:tab w:val="decimal" w:pos="1107"/>
              </w:tabs>
              <w:ind w:left="72" w:right="-14"/>
              <w:rPr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4D359F0" w14:textId="77777777" w:rsidR="000D191F" w:rsidRPr="002F2AEF" w:rsidRDefault="000D191F" w:rsidP="000D191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1954"/>
                <w:tab w:val="left" w:pos="3360"/>
                <w:tab w:val="left" w:pos="3840"/>
                <w:tab w:val="left" w:pos="4320"/>
              </w:tabs>
              <w:ind w:left="72" w:right="65"/>
              <w:rPr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B2E27D4" w14:textId="77777777" w:rsidR="000D191F" w:rsidRPr="002F2AEF" w:rsidRDefault="000D191F" w:rsidP="000D191F">
            <w:pPr>
              <w:tabs>
                <w:tab w:val="decimal" w:pos="1107"/>
              </w:tabs>
              <w:ind w:left="72" w:right="-14"/>
              <w:rPr>
                <w:sz w:val="28"/>
                <w:szCs w:val="28"/>
              </w:rPr>
            </w:pPr>
          </w:p>
        </w:tc>
      </w:tr>
      <w:tr w:rsidR="000D191F" w:rsidRPr="002F2AEF" w14:paraId="1FE66F77" w14:textId="77777777" w:rsidTr="002F2AEF">
        <w:tc>
          <w:tcPr>
            <w:tcW w:w="1712" w:type="dxa"/>
            <w:vAlign w:val="bottom"/>
          </w:tcPr>
          <w:p w14:paraId="17F680C0" w14:textId="253A6719" w:rsidR="000D191F" w:rsidRPr="002F2AEF" w:rsidRDefault="000D191F" w:rsidP="000D191F">
            <w:pPr>
              <w:pStyle w:val="BodyText"/>
              <w:ind w:left="1062" w:right="65" w:hanging="990"/>
              <w:rPr>
                <w:rFonts w:cs="Angsana New"/>
                <w:sz w:val="28"/>
                <w:szCs w:val="28"/>
              </w:rPr>
            </w:pPr>
            <w:r w:rsidRPr="002F2AEF">
              <w:rPr>
                <w:rFonts w:cs="Angsana New"/>
                <w:b w:val="0"/>
                <w:bCs w:val="0"/>
                <w:sz w:val="28"/>
                <w:szCs w:val="28"/>
                <w:cs/>
              </w:rPr>
              <w:t>รวม</w:t>
            </w:r>
          </w:p>
        </w:tc>
        <w:tc>
          <w:tcPr>
            <w:tcW w:w="1377" w:type="dxa"/>
            <w:tcBorders>
              <w:left w:val="nil"/>
              <w:right w:val="nil"/>
            </w:tcBorders>
            <w:vAlign w:val="bottom"/>
          </w:tcPr>
          <w:p w14:paraId="66B5F69A" w14:textId="34EC66A7" w:rsidR="000D191F" w:rsidRPr="002F2AEF" w:rsidRDefault="000D191F" w:rsidP="000D191F">
            <w:pPr>
              <w:tabs>
                <w:tab w:val="decimal" w:pos="1218"/>
              </w:tabs>
              <w:ind w:right="-41"/>
              <w:rPr>
                <w:sz w:val="28"/>
                <w:szCs w:val="28"/>
                <w:cs/>
              </w:rPr>
            </w:pPr>
            <w:r w:rsidRPr="00F85995">
              <w:rPr>
                <w:sz w:val="28"/>
                <w:szCs w:val="28"/>
              </w:rPr>
              <w:t>400,000</w:t>
            </w:r>
          </w:p>
        </w:tc>
        <w:tc>
          <w:tcPr>
            <w:tcW w:w="251" w:type="dxa"/>
          </w:tcPr>
          <w:p w14:paraId="6DC25C44" w14:textId="77777777" w:rsidR="000D191F" w:rsidRPr="002F2AEF" w:rsidRDefault="000D191F" w:rsidP="000D191F">
            <w:pPr>
              <w:tabs>
                <w:tab w:val="decimal" w:pos="1169"/>
              </w:tabs>
              <w:ind w:right="-41"/>
              <w:rPr>
                <w:sz w:val="28"/>
                <w:szCs w:val="28"/>
              </w:rPr>
            </w:pPr>
          </w:p>
        </w:tc>
        <w:tc>
          <w:tcPr>
            <w:tcW w:w="1333" w:type="dxa"/>
            <w:tcBorders>
              <w:left w:val="nil"/>
              <w:right w:val="nil"/>
            </w:tcBorders>
            <w:vAlign w:val="bottom"/>
          </w:tcPr>
          <w:p w14:paraId="545A933D" w14:textId="77777777" w:rsidR="000D191F" w:rsidRPr="002F2AEF" w:rsidRDefault="000D191F" w:rsidP="000D191F">
            <w:pPr>
              <w:tabs>
                <w:tab w:val="decimal" w:pos="1149"/>
              </w:tabs>
              <w:ind w:right="-41"/>
              <w:rPr>
                <w:sz w:val="28"/>
                <w:szCs w:val="28"/>
                <w:cs/>
              </w:rPr>
            </w:pPr>
            <w:r w:rsidRPr="002F2AEF">
              <w:rPr>
                <w:sz w:val="28"/>
                <w:szCs w:val="28"/>
              </w:rPr>
              <w:t>400,000</w:t>
            </w:r>
          </w:p>
        </w:tc>
        <w:tc>
          <w:tcPr>
            <w:tcW w:w="1609" w:type="dxa"/>
            <w:vAlign w:val="bottom"/>
          </w:tcPr>
          <w:p w14:paraId="31CF72CA" w14:textId="77777777" w:rsidR="000D191F" w:rsidRPr="002F2AEF" w:rsidRDefault="000D191F" w:rsidP="000D191F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/>
              <w:jc w:val="right"/>
              <w:rPr>
                <w:rFonts w:cs="Angsana New"/>
                <w:sz w:val="28"/>
                <w:szCs w:val="28"/>
                <w:cs/>
              </w:rPr>
            </w:pPr>
            <w:r w:rsidRPr="002F2AEF">
              <w:rPr>
                <w:rFonts w:cs="Angsana New"/>
                <w:b w:val="0"/>
                <w:bCs w:val="0"/>
                <w:sz w:val="28"/>
                <w:szCs w:val="28"/>
              </w:rPr>
              <w:t>TIBOR+2.75%p.a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736ADF" w14:textId="7232574A" w:rsidR="000D191F" w:rsidRPr="002F2AEF" w:rsidRDefault="000D191F" w:rsidP="000D191F">
            <w:pPr>
              <w:tabs>
                <w:tab w:val="decimal" w:pos="1107"/>
              </w:tabs>
              <w:ind w:right="-14"/>
              <w:rPr>
                <w:sz w:val="28"/>
                <w:szCs w:val="28"/>
                <w:cs/>
              </w:rPr>
            </w:pPr>
            <w:r w:rsidRPr="00F85995">
              <w:rPr>
                <w:sz w:val="28"/>
                <w:szCs w:val="28"/>
              </w:rPr>
              <w:t>80,840</w:t>
            </w:r>
          </w:p>
        </w:tc>
        <w:tc>
          <w:tcPr>
            <w:tcW w:w="270" w:type="dxa"/>
          </w:tcPr>
          <w:p w14:paraId="2CD7F5C2" w14:textId="77777777" w:rsidR="000D191F" w:rsidRPr="002F2AEF" w:rsidRDefault="000D191F" w:rsidP="000D191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1954"/>
                <w:tab w:val="left" w:pos="3360"/>
                <w:tab w:val="left" w:pos="3840"/>
                <w:tab w:val="left" w:pos="4320"/>
              </w:tabs>
              <w:ind w:right="65"/>
              <w:jc w:val="right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FBD9FB" w14:textId="77777777" w:rsidR="000D191F" w:rsidRPr="002F2AEF" w:rsidRDefault="000D191F" w:rsidP="000D191F">
            <w:pPr>
              <w:tabs>
                <w:tab w:val="decimal" w:pos="1107"/>
              </w:tabs>
              <w:ind w:right="-14"/>
              <w:rPr>
                <w:b/>
                <w:bCs/>
                <w:sz w:val="28"/>
                <w:szCs w:val="28"/>
              </w:rPr>
            </w:pPr>
            <w:r w:rsidRPr="002F2AEF">
              <w:rPr>
                <w:sz w:val="28"/>
                <w:szCs w:val="28"/>
              </w:rPr>
              <w:t>86,200</w:t>
            </w:r>
          </w:p>
        </w:tc>
      </w:tr>
      <w:tr w:rsidR="000D191F" w:rsidRPr="002F2AEF" w14:paraId="15407D46" w14:textId="77777777" w:rsidTr="002F2AEF">
        <w:tc>
          <w:tcPr>
            <w:tcW w:w="1712" w:type="dxa"/>
            <w:vAlign w:val="bottom"/>
          </w:tcPr>
          <w:p w14:paraId="664EF6AE" w14:textId="77777777" w:rsidR="000D191F" w:rsidRPr="002F2AEF" w:rsidRDefault="000D191F" w:rsidP="000D191F">
            <w:pPr>
              <w:pStyle w:val="BodyText"/>
              <w:ind w:left="1062" w:right="65" w:hanging="990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377" w:type="dxa"/>
            <w:tcBorders>
              <w:left w:val="nil"/>
              <w:right w:val="nil"/>
            </w:tcBorders>
            <w:vAlign w:val="bottom"/>
          </w:tcPr>
          <w:p w14:paraId="7E5A51DD" w14:textId="77777777" w:rsidR="000D191F" w:rsidRPr="002F2AEF" w:rsidRDefault="000D191F" w:rsidP="000D191F">
            <w:pPr>
              <w:tabs>
                <w:tab w:val="decimal" w:pos="1218"/>
              </w:tabs>
              <w:ind w:right="-41"/>
              <w:rPr>
                <w:sz w:val="28"/>
                <w:szCs w:val="28"/>
                <w:cs/>
              </w:rPr>
            </w:pPr>
          </w:p>
        </w:tc>
        <w:tc>
          <w:tcPr>
            <w:tcW w:w="251" w:type="dxa"/>
          </w:tcPr>
          <w:p w14:paraId="6A0397A0" w14:textId="77777777" w:rsidR="000D191F" w:rsidRPr="002F2AEF" w:rsidRDefault="000D191F" w:rsidP="000D191F">
            <w:pPr>
              <w:tabs>
                <w:tab w:val="decimal" w:pos="1169"/>
              </w:tabs>
              <w:ind w:right="-4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33" w:type="dxa"/>
            <w:tcBorders>
              <w:left w:val="nil"/>
              <w:right w:val="nil"/>
            </w:tcBorders>
            <w:vAlign w:val="bottom"/>
          </w:tcPr>
          <w:p w14:paraId="26DCB735" w14:textId="77777777" w:rsidR="000D191F" w:rsidRPr="002F2AEF" w:rsidRDefault="000D191F" w:rsidP="000D191F">
            <w:pPr>
              <w:tabs>
                <w:tab w:val="decimal" w:pos="1149"/>
              </w:tabs>
              <w:ind w:right="-41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09" w:type="dxa"/>
            <w:vAlign w:val="bottom"/>
          </w:tcPr>
          <w:p w14:paraId="7C6D3D2C" w14:textId="77777777" w:rsidR="000D191F" w:rsidRPr="002F2AEF" w:rsidRDefault="000D191F" w:rsidP="000D191F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65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D0C7C9" w14:textId="104B9DA2" w:rsidR="000D191F" w:rsidRPr="002F2AEF" w:rsidRDefault="000D191F" w:rsidP="000D191F">
            <w:pPr>
              <w:tabs>
                <w:tab w:val="decimal" w:pos="1107"/>
              </w:tabs>
              <w:ind w:right="-14"/>
              <w:rPr>
                <w:b/>
                <w:bCs/>
                <w:sz w:val="28"/>
                <w:szCs w:val="28"/>
                <w:cs/>
              </w:rPr>
            </w:pPr>
            <w:r w:rsidRPr="00B86602">
              <w:rPr>
                <w:b/>
                <w:bCs/>
                <w:sz w:val="28"/>
                <w:szCs w:val="28"/>
              </w:rPr>
              <w:t>2,077,022</w:t>
            </w:r>
          </w:p>
        </w:tc>
        <w:tc>
          <w:tcPr>
            <w:tcW w:w="270" w:type="dxa"/>
          </w:tcPr>
          <w:p w14:paraId="358D14CE" w14:textId="77777777" w:rsidR="000D191F" w:rsidRPr="002F2AEF" w:rsidRDefault="000D191F" w:rsidP="000D191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1954"/>
                <w:tab w:val="left" w:pos="3360"/>
                <w:tab w:val="left" w:pos="3840"/>
                <w:tab w:val="left" w:pos="4320"/>
              </w:tabs>
              <w:ind w:right="65"/>
              <w:jc w:val="right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63F1D1" w14:textId="77777777" w:rsidR="000D191F" w:rsidRPr="002F2AEF" w:rsidRDefault="000D191F" w:rsidP="000D191F">
            <w:pPr>
              <w:tabs>
                <w:tab w:val="decimal" w:pos="1107"/>
              </w:tabs>
              <w:ind w:right="-14"/>
              <w:rPr>
                <w:b/>
                <w:bCs/>
                <w:sz w:val="28"/>
                <w:szCs w:val="28"/>
              </w:rPr>
            </w:pPr>
            <w:r w:rsidRPr="002F2AEF">
              <w:rPr>
                <w:b/>
                <w:bCs/>
                <w:sz w:val="28"/>
                <w:szCs w:val="28"/>
              </w:rPr>
              <w:t>1,625,196</w:t>
            </w:r>
          </w:p>
        </w:tc>
      </w:tr>
    </w:tbl>
    <w:p w14:paraId="73EF3398" w14:textId="77777777" w:rsidR="00D70EE0" w:rsidRPr="002F2AEF" w:rsidRDefault="00D70EE0" w:rsidP="00A759C9">
      <w:pPr>
        <w:tabs>
          <w:tab w:val="left" w:pos="540"/>
        </w:tabs>
        <w:ind w:right="108"/>
        <w:jc w:val="both"/>
        <w:rPr>
          <w:b/>
          <w:bCs/>
          <w:sz w:val="28"/>
          <w:szCs w:val="28"/>
          <w:cs/>
        </w:rPr>
      </w:pPr>
    </w:p>
    <w:p w14:paraId="522DB13D" w14:textId="0A254AE3" w:rsidR="00F45E62" w:rsidRPr="0011767B" w:rsidRDefault="00CC0536" w:rsidP="00A759C9">
      <w:pPr>
        <w:tabs>
          <w:tab w:val="left" w:pos="540"/>
        </w:tabs>
        <w:ind w:left="540" w:right="108" w:hanging="540"/>
        <w:jc w:val="both"/>
        <w:rPr>
          <w:b/>
          <w:bCs/>
          <w:color w:val="000000"/>
          <w:cs/>
        </w:rPr>
      </w:pPr>
      <w:r w:rsidRPr="0011767B">
        <w:rPr>
          <w:b/>
          <w:bCs/>
        </w:rPr>
        <w:t>17</w:t>
      </w:r>
      <w:r w:rsidR="00F45E62" w:rsidRPr="0011767B">
        <w:rPr>
          <w:b/>
          <w:bCs/>
          <w:lang w:val="en-GB"/>
        </w:rPr>
        <w:tab/>
      </w:r>
      <w:r w:rsidR="00F45E62" w:rsidRPr="0011767B">
        <w:rPr>
          <w:rFonts w:hint="cs"/>
          <w:b/>
          <w:bCs/>
          <w:color w:val="000000"/>
          <w:cs/>
        </w:rPr>
        <w:t>เงินกู้ยืมระยะสั้นจากสถาบันการเงิน</w:t>
      </w:r>
      <w:r w:rsidR="00F45E62" w:rsidRPr="0011767B">
        <w:rPr>
          <w:b/>
          <w:bCs/>
          <w:color w:val="000000"/>
        </w:rPr>
        <w:t xml:space="preserve"> </w:t>
      </w:r>
      <w:r w:rsidR="00F45E62" w:rsidRPr="0011767B">
        <w:rPr>
          <w:color w:val="000000"/>
        </w:rPr>
        <w:t>(</w:t>
      </w:r>
      <w:r w:rsidR="00F45E62" w:rsidRPr="0011767B">
        <w:rPr>
          <w:rFonts w:hint="cs"/>
          <w:color w:val="000000"/>
          <w:cs/>
        </w:rPr>
        <w:t>ต่อ)</w:t>
      </w:r>
    </w:p>
    <w:p w14:paraId="73480657" w14:textId="77777777" w:rsidR="00F45E62" w:rsidRPr="0011767B" w:rsidRDefault="00F45E62" w:rsidP="00A759C9">
      <w:pPr>
        <w:ind w:right="108"/>
        <w:jc w:val="thaiDistribute"/>
      </w:pPr>
    </w:p>
    <w:p w14:paraId="3E79474B" w14:textId="0D3632D0" w:rsidR="00210CE8" w:rsidRPr="0011767B" w:rsidRDefault="00210CE8" w:rsidP="00A759C9">
      <w:pPr>
        <w:numPr>
          <w:ilvl w:val="0"/>
          <w:numId w:val="8"/>
        </w:numPr>
        <w:ind w:right="108"/>
        <w:jc w:val="thaiDistribute"/>
      </w:pPr>
      <w:r w:rsidRPr="0011767B">
        <w:rPr>
          <w:rFonts w:hint="cs"/>
        </w:rPr>
        <w:t xml:space="preserve">MMR </w:t>
      </w:r>
      <w:r w:rsidRPr="0011767B">
        <w:rPr>
          <w:lang w:val="en-GB"/>
        </w:rPr>
        <w:t>:</w:t>
      </w:r>
      <w:r w:rsidRPr="0011767B">
        <w:rPr>
          <w:rFonts w:hint="cs"/>
        </w:rPr>
        <w:t xml:space="preserve"> Money Market Rate</w:t>
      </w:r>
    </w:p>
    <w:p w14:paraId="7D169960" w14:textId="36A5CC89" w:rsidR="0040737B" w:rsidRDefault="0040737B" w:rsidP="00A759C9">
      <w:pPr>
        <w:numPr>
          <w:ilvl w:val="0"/>
          <w:numId w:val="8"/>
        </w:numPr>
        <w:ind w:right="108"/>
        <w:jc w:val="thaiDistribute"/>
      </w:pPr>
      <w:r w:rsidRPr="0011767B">
        <w:t>MLR : Minimum Loan Rate</w:t>
      </w:r>
    </w:p>
    <w:p w14:paraId="780DC9A7" w14:textId="18170F2D" w:rsidR="00814C10" w:rsidRPr="0011767B" w:rsidRDefault="00814C10" w:rsidP="00A759C9">
      <w:pPr>
        <w:numPr>
          <w:ilvl w:val="0"/>
          <w:numId w:val="8"/>
        </w:numPr>
        <w:ind w:right="108"/>
        <w:jc w:val="thaiDistribute"/>
      </w:pPr>
      <w:r>
        <w:t>HIBOR : Hong Kong Interbank Offered Rate</w:t>
      </w:r>
    </w:p>
    <w:p w14:paraId="11A46A5B" w14:textId="2AADA490" w:rsidR="00674BEB" w:rsidRPr="0011767B" w:rsidRDefault="00674BEB" w:rsidP="00A759C9">
      <w:pPr>
        <w:numPr>
          <w:ilvl w:val="0"/>
          <w:numId w:val="8"/>
        </w:numPr>
        <w:ind w:right="108"/>
        <w:jc w:val="thaiDistribute"/>
        <w:rPr>
          <w:cs/>
        </w:rPr>
      </w:pPr>
      <w:r w:rsidRPr="0011767B">
        <w:t>TIBOR : Tokyo Interbank Offered Rate</w:t>
      </w:r>
    </w:p>
    <w:p w14:paraId="4DB0EDC6" w14:textId="77777777" w:rsidR="00210CE8" w:rsidRPr="0011767B" w:rsidRDefault="00210CE8" w:rsidP="00A759C9">
      <w:pPr>
        <w:ind w:left="900" w:right="108"/>
        <w:jc w:val="thaiDistribute"/>
      </w:pPr>
    </w:p>
    <w:p w14:paraId="12DA3DDD" w14:textId="77777777" w:rsidR="0011767B" w:rsidRPr="0011767B" w:rsidRDefault="00210CE8" w:rsidP="00A759C9">
      <w:pPr>
        <w:pStyle w:val="ListParagraph"/>
        <w:numPr>
          <w:ilvl w:val="0"/>
          <w:numId w:val="9"/>
        </w:numPr>
        <w:spacing w:line="240" w:lineRule="auto"/>
        <w:ind w:left="900" w:right="108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11767B">
        <w:rPr>
          <w:rFonts w:asciiTheme="majorBidi" w:hAnsiTheme="majorBidi" w:cstheme="majorBidi"/>
          <w:sz w:val="30"/>
          <w:szCs w:val="30"/>
          <w:cs/>
          <w:lang w:val="en-US"/>
        </w:rPr>
        <w:t>เงินกู้ยืมระยะสั้นดังกล่าวไม่มีหลักประกัน</w:t>
      </w:r>
    </w:p>
    <w:p w14:paraId="65B1148A" w14:textId="77777777" w:rsidR="0011767B" w:rsidRDefault="0011767B" w:rsidP="00A759C9">
      <w:pPr>
        <w:pStyle w:val="ListParagraph"/>
        <w:spacing w:line="240" w:lineRule="auto"/>
        <w:ind w:left="900" w:right="108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</w:p>
    <w:p w14:paraId="6DE5B5A9" w14:textId="07F52521" w:rsidR="00210CE8" w:rsidRPr="0011767B" w:rsidRDefault="00210CE8" w:rsidP="00A759C9">
      <w:pPr>
        <w:pStyle w:val="ListParagraph"/>
        <w:spacing w:line="240" w:lineRule="auto"/>
        <w:ind w:left="900" w:right="108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11767B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ณ วันที่ </w:t>
      </w:r>
      <w:r w:rsidR="00CC0536" w:rsidRPr="0011767B">
        <w:rPr>
          <w:rFonts w:asciiTheme="majorBidi" w:hAnsiTheme="majorBidi" w:cstheme="majorBidi"/>
          <w:color w:val="000000"/>
          <w:spacing w:val="-2"/>
          <w:sz w:val="30"/>
          <w:szCs w:val="30"/>
        </w:rPr>
        <w:t>31</w:t>
      </w:r>
      <w:r w:rsidRPr="0011767B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 ธันวาคม </w:t>
      </w:r>
      <w:r w:rsidR="00CC0536" w:rsidRPr="0011767B">
        <w:rPr>
          <w:rFonts w:asciiTheme="majorBidi" w:hAnsiTheme="majorBidi" w:cstheme="majorBidi"/>
          <w:color w:val="000000"/>
          <w:spacing w:val="-2"/>
          <w:sz w:val="30"/>
          <w:szCs w:val="30"/>
        </w:rPr>
        <w:t>256</w:t>
      </w:r>
      <w:r w:rsidR="001611E6" w:rsidRPr="0011767B">
        <w:rPr>
          <w:rFonts w:asciiTheme="majorBidi" w:hAnsiTheme="majorBidi" w:cstheme="majorBidi"/>
          <w:color w:val="000000"/>
          <w:spacing w:val="-2"/>
          <w:sz w:val="30"/>
          <w:szCs w:val="30"/>
        </w:rPr>
        <w:t>8</w:t>
      </w:r>
      <w:r w:rsidR="009F1E3A" w:rsidRPr="0011767B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0011767B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กลุ่มบริษัทและบริษัทมีวงเงินตามสัญญาเบิกเงินเกินบัญชีจากธนาคารในวงเงินรวม</w:t>
      </w:r>
      <w:r w:rsidRPr="006D51F9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ทั้งสิ้น </w:t>
      </w:r>
      <w:r w:rsidR="00244B24" w:rsidRPr="006D51F9">
        <w:rPr>
          <w:rFonts w:asciiTheme="majorBidi" w:hAnsiTheme="majorBidi" w:cstheme="majorBidi"/>
          <w:color w:val="000000"/>
          <w:spacing w:val="-2"/>
          <w:sz w:val="30"/>
          <w:szCs w:val="30"/>
        </w:rPr>
        <w:t>115</w:t>
      </w:r>
      <w:r w:rsidR="00997825" w:rsidRPr="006D51F9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006D51F9">
        <w:rPr>
          <w:rFonts w:asciiTheme="majorBidi" w:hAnsiTheme="majorBidi" w:cstheme="majorBidi"/>
          <w:spacing w:val="-2"/>
          <w:sz w:val="30"/>
          <w:szCs w:val="30"/>
          <w:cs/>
        </w:rPr>
        <w:t>ล้าน</w:t>
      </w:r>
      <w:r w:rsidRPr="006D51F9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บาทและ </w:t>
      </w:r>
      <w:r w:rsidR="00244B24" w:rsidRPr="006D51F9">
        <w:rPr>
          <w:rFonts w:asciiTheme="majorBidi" w:hAnsiTheme="majorBidi" w:cstheme="majorBidi"/>
          <w:color w:val="000000"/>
          <w:spacing w:val="-2"/>
          <w:sz w:val="30"/>
          <w:szCs w:val="30"/>
        </w:rPr>
        <w:t>40</w:t>
      </w:r>
      <w:r w:rsidR="00834109" w:rsidRPr="006D51F9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006D51F9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ล้านบาท ตามลำดับ</w:t>
      </w:r>
      <w:r w:rsidR="00014E0E" w:rsidRPr="0011767B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="00014E0E" w:rsidRPr="0011767B">
        <w:rPr>
          <w:rFonts w:asciiTheme="majorBidi" w:hAnsiTheme="majorBidi" w:cstheme="majorBidi"/>
          <w:i/>
          <w:iCs/>
          <w:color w:val="000000"/>
          <w:spacing w:val="-2"/>
          <w:sz w:val="30"/>
          <w:szCs w:val="30"/>
        </w:rPr>
        <w:t>(</w:t>
      </w:r>
      <w:r w:rsidR="00CC0536" w:rsidRPr="0011767B">
        <w:rPr>
          <w:rFonts w:asciiTheme="majorBidi" w:hAnsiTheme="majorBidi" w:cstheme="majorBidi"/>
          <w:i/>
          <w:iCs/>
          <w:color w:val="000000"/>
          <w:spacing w:val="-2"/>
          <w:sz w:val="30"/>
          <w:szCs w:val="30"/>
        </w:rPr>
        <w:t>256</w:t>
      </w:r>
      <w:r w:rsidR="001611E6" w:rsidRPr="0011767B">
        <w:rPr>
          <w:rFonts w:asciiTheme="majorBidi" w:hAnsiTheme="majorBidi" w:cstheme="majorBidi"/>
          <w:i/>
          <w:iCs/>
          <w:color w:val="000000"/>
          <w:spacing w:val="-2"/>
          <w:sz w:val="30"/>
          <w:szCs w:val="30"/>
        </w:rPr>
        <w:t>7</w:t>
      </w:r>
      <w:r w:rsidR="00C20FE6" w:rsidRPr="0011767B">
        <w:rPr>
          <w:rFonts w:asciiTheme="majorBidi" w:hAnsiTheme="majorBidi" w:cstheme="majorBidi"/>
          <w:i/>
          <w:iCs/>
          <w:color w:val="000000"/>
          <w:spacing w:val="-2"/>
          <w:sz w:val="30"/>
          <w:szCs w:val="30"/>
        </w:rPr>
        <w:t xml:space="preserve"> </w:t>
      </w:r>
      <w:r w:rsidR="00014E0E" w:rsidRPr="0011767B">
        <w:rPr>
          <w:rFonts w:asciiTheme="majorBidi" w:hAnsiTheme="majorBidi" w:cstheme="majorBidi"/>
          <w:i/>
          <w:iCs/>
          <w:color w:val="000000"/>
          <w:spacing w:val="-2"/>
          <w:sz w:val="30"/>
          <w:szCs w:val="30"/>
        </w:rPr>
        <w:t xml:space="preserve">: </w:t>
      </w:r>
      <w:r w:rsidR="00CC0536" w:rsidRPr="0011767B">
        <w:rPr>
          <w:rFonts w:asciiTheme="majorBidi" w:hAnsiTheme="majorBidi" w:cstheme="majorBidi"/>
          <w:i/>
          <w:iCs/>
          <w:color w:val="000000"/>
          <w:spacing w:val="-2"/>
          <w:sz w:val="30"/>
          <w:szCs w:val="30"/>
        </w:rPr>
        <w:t>115</w:t>
      </w:r>
      <w:r w:rsidR="00014E0E" w:rsidRPr="0011767B">
        <w:rPr>
          <w:rFonts w:asciiTheme="majorBidi" w:hAnsiTheme="majorBidi" w:cstheme="majorBidi"/>
          <w:i/>
          <w:iCs/>
          <w:color w:val="000000"/>
          <w:spacing w:val="-2"/>
          <w:sz w:val="30"/>
          <w:szCs w:val="30"/>
        </w:rPr>
        <w:t xml:space="preserve"> </w:t>
      </w:r>
      <w:r w:rsidR="00014E0E" w:rsidRPr="0011767B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</w:t>
      </w:r>
      <w:r w:rsidR="00014E0E" w:rsidRPr="0011767B">
        <w:rPr>
          <w:rFonts w:asciiTheme="majorBidi" w:hAnsiTheme="majorBidi" w:cstheme="majorBidi"/>
          <w:i/>
          <w:iCs/>
          <w:color w:val="000000"/>
          <w:spacing w:val="-2"/>
          <w:sz w:val="30"/>
          <w:szCs w:val="30"/>
          <w:cs/>
        </w:rPr>
        <w:t xml:space="preserve">บาทและ </w:t>
      </w:r>
      <w:r w:rsidR="006C0543" w:rsidRPr="0011767B">
        <w:rPr>
          <w:rFonts w:asciiTheme="majorBidi" w:hAnsiTheme="majorBidi" w:cstheme="majorBidi"/>
          <w:i/>
          <w:iCs/>
          <w:color w:val="000000"/>
          <w:spacing w:val="-2"/>
          <w:sz w:val="30"/>
          <w:szCs w:val="30"/>
        </w:rPr>
        <w:t>4</w:t>
      </w:r>
      <w:r w:rsidR="00CC0536" w:rsidRPr="0011767B">
        <w:rPr>
          <w:rFonts w:asciiTheme="majorBidi" w:hAnsiTheme="majorBidi" w:cstheme="majorBidi"/>
          <w:i/>
          <w:iCs/>
          <w:color w:val="000000"/>
          <w:spacing w:val="-2"/>
          <w:sz w:val="30"/>
          <w:szCs w:val="30"/>
        </w:rPr>
        <w:t>0</w:t>
      </w:r>
      <w:r w:rsidR="00014E0E" w:rsidRPr="0011767B">
        <w:rPr>
          <w:rFonts w:asciiTheme="majorBidi" w:hAnsiTheme="majorBidi" w:cstheme="majorBidi"/>
          <w:i/>
          <w:iCs/>
          <w:color w:val="000000"/>
          <w:spacing w:val="-2"/>
          <w:sz w:val="30"/>
          <w:szCs w:val="30"/>
        </w:rPr>
        <w:t xml:space="preserve"> </w:t>
      </w:r>
      <w:r w:rsidR="00014E0E" w:rsidRPr="0011767B">
        <w:rPr>
          <w:rFonts w:asciiTheme="majorBidi" w:hAnsiTheme="majorBidi" w:cstheme="majorBidi"/>
          <w:i/>
          <w:iCs/>
          <w:color w:val="000000"/>
          <w:spacing w:val="-2"/>
          <w:sz w:val="30"/>
          <w:szCs w:val="30"/>
          <w:cs/>
        </w:rPr>
        <w:t>ล้านบาท ตามลำดับ</w:t>
      </w:r>
      <w:r w:rsidR="00014E0E" w:rsidRPr="0011767B">
        <w:rPr>
          <w:rFonts w:asciiTheme="majorBidi" w:hAnsiTheme="majorBidi" w:cstheme="majorBidi"/>
          <w:i/>
          <w:iCs/>
          <w:color w:val="000000"/>
          <w:spacing w:val="-2"/>
          <w:sz w:val="30"/>
          <w:szCs w:val="30"/>
        </w:rPr>
        <w:t>)</w:t>
      </w:r>
      <w:r w:rsidRPr="0011767B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 โดยไม่มีหลักประกัน </w:t>
      </w:r>
    </w:p>
    <w:p w14:paraId="2A8B4A81" w14:textId="77777777" w:rsidR="00442E2B" w:rsidRPr="0011767B" w:rsidRDefault="00442E2B" w:rsidP="00A759C9">
      <w:pPr>
        <w:ind w:left="540" w:right="108"/>
        <w:jc w:val="thaiDistribute"/>
        <w:rPr>
          <w:color w:val="000000"/>
          <w:spacing w:val="-2"/>
        </w:rPr>
      </w:pPr>
    </w:p>
    <w:p w14:paraId="0461BBC1" w14:textId="346C91AA" w:rsidR="0011767B" w:rsidRPr="0011767B" w:rsidRDefault="00E12524" w:rsidP="00244B24">
      <w:pPr>
        <w:pStyle w:val="ListParagraph"/>
        <w:numPr>
          <w:ilvl w:val="0"/>
          <w:numId w:val="9"/>
        </w:numPr>
        <w:spacing w:line="240" w:lineRule="auto"/>
        <w:ind w:left="900" w:right="108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11767B">
        <w:rPr>
          <w:rFonts w:asciiTheme="majorBidi" w:hAnsiTheme="majorBidi" w:cstheme="majorBidi"/>
          <w:sz w:val="30"/>
          <w:szCs w:val="30"/>
          <w:cs/>
          <w:lang w:val="en-US"/>
        </w:rPr>
        <w:t xml:space="preserve">และมีวงเงินเบิกเกินบัญชีจำนวน </w:t>
      </w:r>
      <w:r w:rsidR="00CC0536" w:rsidRPr="0011767B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11767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ล้านบาท เงินกู้ยืมระยะสั้นและเงินเบิกเกินบัญชีดังกล่าวมีหลักประกั</w:t>
      </w:r>
      <w:r w:rsidR="0011767B" w:rsidRPr="0011767B">
        <w:rPr>
          <w:rFonts w:asciiTheme="majorBidi" w:hAnsiTheme="majorBidi" w:cstheme="majorBidi" w:hint="cs"/>
          <w:sz w:val="30"/>
          <w:szCs w:val="30"/>
          <w:cs/>
          <w:lang w:val="en-US"/>
        </w:rPr>
        <w:t>น</w:t>
      </w:r>
      <w:r w:rsidRPr="0011767B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ตามที่ระบุไว้ในหมายเหตุข้อ </w:t>
      </w:r>
      <w:r w:rsidR="00CC0536" w:rsidRPr="0011767B">
        <w:rPr>
          <w:rFonts w:asciiTheme="majorBidi" w:hAnsiTheme="majorBidi" w:cstheme="majorBidi"/>
          <w:sz w:val="30"/>
          <w:szCs w:val="30"/>
          <w:lang w:val="en-US"/>
        </w:rPr>
        <w:t>18</w:t>
      </w:r>
    </w:p>
    <w:p w14:paraId="46533B3F" w14:textId="489E8504" w:rsidR="00210CE8" w:rsidRPr="0011767B" w:rsidRDefault="00E12524" w:rsidP="00A759C9">
      <w:pPr>
        <w:pStyle w:val="ListParagraph"/>
        <w:ind w:right="108"/>
        <w:jc w:val="thaiDistribute"/>
        <w:rPr>
          <w:cs/>
        </w:rPr>
        <w:sectPr w:rsidR="00210CE8" w:rsidRPr="0011767B" w:rsidSect="005B2C29">
          <w:pgSz w:w="11909" w:h="16834"/>
          <w:pgMar w:top="691" w:right="1109" w:bottom="576" w:left="1152" w:header="720" w:footer="720" w:gutter="0"/>
          <w:paperSrc w:first="7" w:other="7"/>
          <w:cols w:space="720"/>
        </w:sectPr>
      </w:pPr>
      <w:r w:rsidRPr="0011767B">
        <w:rPr>
          <w:rFonts w:hint="cs"/>
          <w:spacing w:val="2"/>
          <w:cs/>
        </w:rPr>
        <w:t xml:space="preserve"> </w:t>
      </w:r>
    </w:p>
    <w:p w14:paraId="0214BD54" w14:textId="4575B768" w:rsidR="00210CE8" w:rsidRPr="008760BE" w:rsidRDefault="00CC0536" w:rsidP="00A759C9">
      <w:pPr>
        <w:tabs>
          <w:tab w:val="left" w:pos="540"/>
          <w:tab w:val="left" w:pos="630"/>
        </w:tabs>
        <w:ind w:left="540" w:right="108" w:hanging="540"/>
        <w:jc w:val="thaiDistribute"/>
        <w:rPr>
          <w:b/>
          <w:bCs/>
          <w:spacing w:val="-4"/>
        </w:rPr>
      </w:pPr>
      <w:r w:rsidRPr="00CC0536">
        <w:rPr>
          <w:b/>
          <w:bCs/>
        </w:rPr>
        <w:t>18</w:t>
      </w:r>
      <w:r w:rsidR="00210CE8" w:rsidRPr="007D083F">
        <w:rPr>
          <w:b/>
          <w:bCs/>
          <w:lang w:val="en-GB"/>
        </w:rPr>
        <w:tab/>
      </w:r>
      <w:r w:rsidR="00210CE8" w:rsidRPr="008760BE">
        <w:rPr>
          <w:rFonts w:hint="cs"/>
          <w:b/>
          <w:bCs/>
          <w:spacing w:val="-4"/>
          <w:cs/>
        </w:rPr>
        <w:t>เงินกู้ยืมระยะยาวจากสถาบันการเงิน</w:t>
      </w:r>
    </w:p>
    <w:p w14:paraId="70AFE008" w14:textId="77777777" w:rsidR="00210CE8" w:rsidRPr="0005689C" w:rsidRDefault="00210CE8" w:rsidP="00A759C9">
      <w:pPr>
        <w:ind w:left="540" w:right="108"/>
        <w:jc w:val="both"/>
        <w:rPr>
          <w:b/>
          <w:bCs/>
          <w:spacing w:val="-4"/>
        </w:rPr>
      </w:pPr>
    </w:p>
    <w:p w14:paraId="26328CAB" w14:textId="6664BC58" w:rsidR="00210CE8" w:rsidRPr="008760BE" w:rsidRDefault="00210CE8" w:rsidP="00CF24BF">
      <w:pPr>
        <w:tabs>
          <w:tab w:val="left" w:pos="560"/>
        </w:tabs>
        <w:ind w:left="540" w:right="108"/>
        <w:jc w:val="both"/>
      </w:pPr>
      <w:r w:rsidRPr="008760BE">
        <w:rPr>
          <w:rFonts w:hint="cs"/>
          <w:spacing w:val="-4"/>
          <w:cs/>
        </w:rPr>
        <w:t xml:space="preserve">เงินกู้ยืมระยะยาวจากสถาบันการเงิน ณ วันที่ </w:t>
      </w:r>
      <w:r w:rsidR="00CC0536" w:rsidRPr="008760BE">
        <w:rPr>
          <w:spacing w:val="-4"/>
        </w:rPr>
        <w:t>31</w:t>
      </w:r>
      <w:r w:rsidRPr="008760BE">
        <w:rPr>
          <w:spacing w:val="-4"/>
        </w:rPr>
        <w:t xml:space="preserve"> </w:t>
      </w:r>
      <w:r w:rsidRPr="008760BE">
        <w:rPr>
          <w:rFonts w:hint="cs"/>
          <w:spacing w:val="-4"/>
          <w:cs/>
        </w:rPr>
        <w:t>ธันวาคม ประกอบด้วย</w:t>
      </w:r>
    </w:p>
    <w:p w14:paraId="7C4B4CF7" w14:textId="77777777" w:rsidR="00210CE8" w:rsidRPr="0005689C" w:rsidRDefault="00210CE8" w:rsidP="00A759C9">
      <w:pPr>
        <w:ind w:left="540" w:right="108"/>
        <w:jc w:val="both"/>
        <w:rPr>
          <w:b/>
          <w:bCs/>
          <w:spacing w:val="-4"/>
        </w:rPr>
      </w:pPr>
    </w:p>
    <w:tbl>
      <w:tblPr>
        <w:tblW w:w="142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440"/>
        <w:gridCol w:w="270"/>
        <w:gridCol w:w="1440"/>
        <w:gridCol w:w="270"/>
        <w:gridCol w:w="1530"/>
        <w:gridCol w:w="270"/>
        <w:gridCol w:w="1440"/>
        <w:gridCol w:w="270"/>
        <w:gridCol w:w="1440"/>
        <w:gridCol w:w="270"/>
        <w:gridCol w:w="1440"/>
      </w:tblGrid>
      <w:tr w:rsidR="00375FBA" w:rsidRPr="008760BE" w14:paraId="3439ABE7" w14:textId="77777777" w:rsidTr="00783910">
        <w:trPr>
          <w:trHeight w:val="20"/>
          <w:tblHeader/>
        </w:trPr>
        <w:tc>
          <w:tcPr>
            <w:tcW w:w="4140" w:type="dxa"/>
          </w:tcPr>
          <w:p w14:paraId="52D2DDF6" w14:textId="77777777" w:rsidR="00375FBA" w:rsidRPr="008760BE" w:rsidRDefault="00375FBA" w:rsidP="00783910">
            <w:pPr>
              <w:tabs>
                <w:tab w:val="left" w:pos="4392"/>
              </w:tabs>
              <w:ind w:right="108"/>
              <w:jc w:val="both"/>
              <w:rPr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hideMark/>
          </w:tcPr>
          <w:p w14:paraId="7E9A079F" w14:textId="77777777" w:rsidR="00375FBA" w:rsidRPr="008760BE" w:rsidRDefault="00375FBA" w:rsidP="00783910">
            <w:pPr>
              <w:ind w:left="-108" w:right="108"/>
              <w:jc w:val="center"/>
              <w:rPr>
                <w:sz w:val="28"/>
                <w:szCs w:val="28"/>
                <w:cs/>
              </w:rPr>
            </w:pPr>
            <w:r w:rsidRPr="008760BE">
              <w:rPr>
                <w:rFonts w:hint="cs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7623561F" w14:textId="77777777" w:rsidR="00375FBA" w:rsidRPr="008760BE" w:rsidRDefault="00375FBA" w:rsidP="00783910">
            <w:pPr>
              <w:ind w:left="-108" w:right="108"/>
              <w:jc w:val="center"/>
              <w:rPr>
                <w:sz w:val="28"/>
                <w:szCs w:val="28"/>
              </w:rPr>
            </w:pPr>
          </w:p>
        </w:tc>
        <w:tc>
          <w:tcPr>
            <w:tcW w:w="3240" w:type="dxa"/>
            <w:gridSpan w:val="3"/>
            <w:hideMark/>
          </w:tcPr>
          <w:p w14:paraId="44ABCABD" w14:textId="77777777" w:rsidR="00375FBA" w:rsidRPr="008760BE" w:rsidRDefault="00375FBA" w:rsidP="00783910">
            <w:pPr>
              <w:ind w:left="-108" w:right="108"/>
              <w:jc w:val="center"/>
              <w:rPr>
                <w:b/>
                <w:bCs/>
                <w:sz w:val="28"/>
                <w:szCs w:val="28"/>
              </w:rPr>
            </w:pPr>
            <w:r w:rsidRPr="008760BE">
              <w:rPr>
                <w:rFonts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D8D88A8" w14:textId="77777777" w:rsidR="00375FBA" w:rsidRPr="008760BE" w:rsidRDefault="00375FBA" w:rsidP="00783910">
            <w:pPr>
              <w:ind w:left="-108" w:right="108"/>
              <w:jc w:val="center"/>
              <w:rPr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hideMark/>
          </w:tcPr>
          <w:p w14:paraId="09C06043" w14:textId="77777777" w:rsidR="00375FBA" w:rsidRPr="008760BE" w:rsidRDefault="00375FBA" w:rsidP="00783910">
            <w:pPr>
              <w:ind w:left="-108" w:right="108"/>
              <w:jc w:val="center"/>
              <w:rPr>
                <w:b/>
                <w:bCs/>
                <w:sz w:val="28"/>
                <w:szCs w:val="28"/>
              </w:rPr>
            </w:pPr>
            <w:r w:rsidRPr="008760BE">
              <w:rPr>
                <w:rFonts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5FBA" w:rsidRPr="008760BE" w14:paraId="4ADFE580" w14:textId="77777777" w:rsidTr="00783910">
        <w:trPr>
          <w:trHeight w:val="20"/>
          <w:tblHeader/>
        </w:trPr>
        <w:tc>
          <w:tcPr>
            <w:tcW w:w="4140" w:type="dxa"/>
          </w:tcPr>
          <w:p w14:paraId="23849449" w14:textId="77777777" w:rsidR="00375FBA" w:rsidRPr="008760BE" w:rsidRDefault="00375FBA" w:rsidP="00783910">
            <w:pPr>
              <w:tabs>
                <w:tab w:val="left" w:pos="4392"/>
              </w:tabs>
              <w:ind w:right="108"/>
              <w:jc w:val="both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14:paraId="3039866B" w14:textId="77777777" w:rsidR="00375FBA" w:rsidRPr="008760BE" w:rsidRDefault="00375FBA" w:rsidP="00783910">
            <w:pPr>
              <w:ind w:left="75" w:right="108"/>
              <w:jc w:val="center"/>
              <w:rPr>
                <w:sz w:val="28"/>
                <w:szCs w:val="28"/>
                <w:cs/>
              </w:rPr>
            </w:pPr>
            <w:r w:rsidRPr="008760BE">
              <w:rPr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29E67ECE" w14:textId="77777777" w:rsidR="00375FBA" w:rsidRPr="008760BE" w:rsidRDefault="00375FBA" w:rsidP="00783910">
            <w:pPr>
              <w:ind w:left="-108" w:right="108"/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14:paraId="0A9B66B4" w14:textId="77777777" w:rsidR="00375FBA" w:rsidRPr="008760BE" w:rsidRDefault="00375FBA" w:rsidP="00783910">
            <w:pPr>
              <w:ind w:right="108"/>
              <w:jc w:val="center"/>
              <w:rPr>
                <w:sz w:val="28"/>
                <w:szCs w:val="28"/>
              </w:rPr>
            </w:pPr>
            <w:r w:rsidRPr="008760BE">
              <w:rPr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06BFADE8" w14:textId="77777777" w:rsidR="00375FBA" w:rsidRPr="008760BE" w:rsidRDefault="00375FBA" w:rsidP="00783910">
            <w:pPr>
              <w:ind w:left="-108" w:right="108"/>
              <w:jc w:val="center"/>
              <w:rPr>
                <w:sz w:val="28"/>
                <w:szCs w:val="28"/>
              </w:rPr>
            </w:pPr>
          </w:p>
        </w:tc>
        <w:tc>
          <w:tcPr>
            <w:tcW w:w="1530" w:type="dxa"/>
            <w:hideMark/>
          </w:tcPr>
          <w:p w14:paraId="027F5EB3" w14:textId="77777777" w:rsidR="00375FBA" w:rsidRPr="008760BE" w:rsidRDefault="00375FBA" w:rsidP="00783910">
            <w:pPr>
              <w:ind w:left="51" w:right="108"/>
              <w:jc w:val="center"/>
              <w:rPr>
                <w:sz w:val="28"/>
                <w:szCs w:val="28"/>
              </w:rPr>
            </w:pPr>
            <w:r w:rsidRPr="008760BE">
              <w:rPr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6B609C17" w14:textId="77777777" w:rsidR="00375FBA" w:rsidRPr="008760BE" w:rsidRDefault="00375FBA" w:rsidP="00783910">
            <w:pPr>
              <w:ind w:left="-108" w:right="108"/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14:paraId="74511EDB" w14:textId="77777777" w:rsidR="00375FBA" w:rsidRPr="008760BE" w:rsidRDefault="00375FBA" w:rsidP="00783910">
            <w:pPr>
              <w:ind w:left="68" w:right="108" w:hanging="90"/>
              <w:jc w:val="center"/>
              <w:rPr>
                <w:sz w:val="28"/>
                <w:szCs w:val="28"/>
              </w:rPr>
            </w:pPr>
            <w:r w:rsidRPr="008760BE">
              <w:rPr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6719BC1B" w14:textId="77777777" w:rsidR="00375FBA" w:rsidRPr="008760BE" w:rsidRDefault="00375FBA" w:rsidP="00783910">
            <w:pPr>
              <w:ind w:left="-108" w:right="108"/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14:paraId="61523E16" w14:textId="77777777" w:rsidR="00375FBA" w:rsidRPr="008760BE" w:rsidRDefault="00375FBA" w:rsidP="00783910">
            <w:pPr>
              <w:ind w:left="-108" w:right="108" w:firstLine="204"/>
              <w:jc w:val="center"/>
              <w:rPr>
                <w:sz w:val="28"/>
                <w:szCs w:val="28"/>
              </w:rPr>
            </w:pPr>
            <w:r w:rsidRPr="008760BE">
              <w:rPr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2B24A983" w14:textId="77777777" w:rsidR="00375FBA" w:rsidRPr="008760BE" w:rsidRDefault="00375FBA" w:rsidP="00783910">
            <w:pPr>
              <w:ind w:left="-108" w:right="108"/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14:paraId="3887C010" w14:textId="77777777" w:rsidR="00375FBA" w:rsidRPr="008760BE" w:rsidRDefault="00375FBA" w:rsidP="00783910">
            <w:pPr>
              <w:ind w:left="-108" w:right="108" w:firstLine="39"/>
              <w:jc w:val="center"/>
              <w:rPr>
                <w:sz w:val="28"/>
                <w:szCs w:val="28"/>
              </w:rPr>
            </w:pPr>
            <w:r w:rsidRPr="008760BE">
              <w:rPr>
                <w:sz w:val="28"/>
                <w:szCs w:val="28"/>
              </w:rPr>
              <w:t>2567</w:t>
            </w:r>
          </w:p>
        </w:tc>
      </w:tr>
      <w:tr w:rsidR="00375FBA" w:rsidRPr="008760BE" w14:paraId="25931044" w14:textId="77777777" w:rsidTr="00783910">
        <w:trPr>
          <w:trHeight w:val="20"/>
          <w:tblHeader/>
        </w:trPr>
        <w:tc>
          <w:tcPr>
            <w:tcW w:w="4140" w:type="dxa"/>
          </w:tcPr>
          <w:p w14:paraId="0A74487A" w14:textId="77777777" w:rsidR="00375FBA" w:rsidRPr="008760BE" w:rsidRDefault="00375FBA" w:rsidP="00783910">
            <w:pPr>
              <w:tabs>
                <w:tab w:val="left" w:pos="4392"/>
              </w:tabs>
              <w:ind w:right="108"/>
              <w:jc w:val="both"/>
              <w:rPr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hideMark/>
          </w:tcPr>
          <w:p w14:paraId="2A0D3628" w14:textId="77777777" w:rsidR="00375FBA" w:rsidRPr="008760BE" w:rsidRDefault="00375FBA" w:rsidP="00783910">
            <w:pPr>
              <w:ind w:left="-108" w:right="108"/>
              <w:jc w:val="center"/>
              <w:rPr>
                <w:sz w:val="28"/>
                <w:szCs w:val="28"/>
                <w:cs/>
              </w:rPr>
            </w:pPr>
            <w:r w:rsidRPr="008760BE">
              <w:rPr>
                <w:rFonts w:hint="cs"/>
                <w:i/>
                <w:iCs/>
                <w:sz w:val="28"/>
                <w:szCs w:val="28"/>
              </w:rPr>
              <w:t>(</w:t>
            </w:r>
            <w:r w:rsidRPr="008760BE">
              <w:rPr>
                <w:rFonts w:hint="cs"/>
                <w:i/>
                <w:iCs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270" w:type="dxa"/>
          </w:tcPr>
          <w:p w14:paraId="57E35B18" w14:textId="77777777" w:rsidR="00375FBA" w:rsidRPr="008760BE" w:rsidRDefault="00375FBA" w:rsidP="00783910">
            <w:pPr>
              <w:ind w:left="-108" w:right="108"/>
              <w:jc w:val="center"/>
              <w:rPr>
                <w:sz w:val="28"/>
                <w:szCs w:val="28"/>
              </w:rPr>
            </w:pPr>
          </w:p>
        </w:tc>
        <w:tc>
          <w:tcPr>
            <w:tcW w:w="6660" w:type="dxa"/>
            <w:gridSpan w:val="7"/>
            <w:hideMark/>
          </w:tcPr>
          <w:p w14:paraId="482A9B42" w14:textId="77777777" w:rsidR="00375FBA" w:rsidRPr="008760BE" w:rsidRDefault="00375FBA" w:rsidP="00783910">
            <w:pPr>
              <w:ind w:left="-108" w:right="108"/>
              <w:jc w:val="center"/>
              <w:rPr>
                <w:sz w:val="28"/>
                <w:szCs w:val="28"/>
              </w:rPr>
            </w:pPr>
            <w:r w:rsidRPr="008760BE">
              <w:rPr>
                <w:rFonts w:hint="cs"/>
                <w:i/>
                <w:iCs/>
                <w:sz w:val="28"/>
                <w:szCs w:val="28"/>
              </w:rPr>
              <w:t>(</w:t>
            </w:r>
            <w:r w:rsidRPr="008760BE">
              <w:rPr>
                <w:rFonts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375FBA" w:rsidRPr="008760BE" w14:paraId="0F4B1257" w14:textId="77777777" w:rsidTr="00783910">
        <w:trPr>
          <w:trHeight w:val="20"/>
        </w:trPr>
        <w:tc>
          <w:tcPr>
            <w:tcW w:w="4140" w:type="dxa"/>
            <w:hideMark/>
          </w:tcPr>
          <w:p w14:paraId="15E3B9A7" w14:textId="47ADEB1E" w:rsidR="00375FBA" w:rsidRPr="008760BE" w:rsidRDefault="00375FBA" w:rsidP="00783910">
            <w:pPr>
              <w:ind w:right="108" w:firstLine="16"/>
              <w:rPr>
                <w:sz w:val="28"/>
                <w:szCs w:val="28"/>
              </w:rPr>
            </w:pPr>
            <w:r w:rsidRPr="008760BE">
              <w:rPr>
                <w:rFonts w:hint="cs"/>
                <w:sz w:val="28"/>
                <w:szCs w:val="28"/>
                <w:cs/>
              </w:rPr>
              <w:t xml:space="preserve">โดย </w:t>
            </w:r>
            <w:r w:rsidRPr="008760BE">
              <w:rPr>
                <w:sz w:val="28"/>
                <w:szCs w:val="28"/>
              </w:rPr>
              <w:t xml:space="preserve">Dusit Thani </w:t>
            </w:r>
            <w:r w:rsidRPr="008760BE">
              <w:rPr>
                <w:rFonts w:hint="cs"/>
                <w:sz w:val="28"/>
                <w:szCs w:val="28"/>
              </w:rPr>
              <w:t>Philippine</w:t>
            </w:r>
            <w:r w:rsidRPr="008760BE">
              <w:rPr>
                <w:sz w:val="28"/>
                <w:szCs w:val="28"/>
              </w:rPr>
              <w:t>s,</w:t>
            </w:r>
            <w:r w:rsidRPr="008760BE">
              <w:rPr>
                <w:rFonts w:hint="cs"/>
                <w:sz w:val="28"/>
                <w:szCs w:val="28"/>
              </w:rPr>
              <w:t xml:space="preserve"> Inc.</w:t>
            </w:r>
          </w:p>
        </w:tc>
        <w:tc>
          <w:tcPr>
            <w:tcW w:w="1440" w:type="dxa"/>
          </w:tcPr>
          <w:p w14:paraId="5C55F0F1" w14:textId="77777777" w:rsidR="00375FBA" w:rsidRPr="008760BE" w:rsidRDefault="00375FBA" w:rsidP="00783910">
            <w:pPr>
              <w:tabs>
                <w:tab w:val="decimal" w:pos="882"/>
              </w:tabs>
              <w:ind w:left="-108" w:right="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8092D02" w14:textId="77777777" w:rsidR="00375FBA" w:rsidRPr="008760BE" w:rsidRDefault="00375FBA" w:rsidP="00783910">
            <w:pPr>
              <w:tabs>
                <w:tab w:val="decimal" w:pos="882"/>
              </w:tabs>
              <w:ind w:left="-108" w:right="108"/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14:paraId="43108F4D" w14:textId="77777777" w:rsidR="00375FBA" w:rsidRPr="008760BE" w:rsidRDefault="00375FBA" w:rsidP="00783910">
            <w:pPr>
              <w:tabs>
                <w:tab w:val="decimal" w:pos="882"/>
              </w:tabs>
              <w:ind w:left="-108" w:right="108"/>
              <w:jc w:val="center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6D565430" w14:textId="77777777" w:rsidR="00375FBA" w:rsidRPr="008760BE" w:rsidRDefault="00375FBA" w:rsidP="00783910">
            <w:pPr>
              <w:tabs>
                <w:tab w:val="decimal" w:pos="882"/>
              </w:tabs>
              <w:ind w:left="-108" w:right="108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14:paraId="23E89FC3" w14:textId="77777777" w:rsidR="00375FBA" w:rsidRPr="008760BE" w:rsidRDefault="00375FBA" w:rsidP="00783910">
            <w:pPr>
              <w:tabs>
                <w:tab w:val="decimal" w:pos="972"/>
              </w:tabs>
              <w:ind w:left="-108" w:right="108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2E45CC17" w14:textId="77777777" w:rsidR="00375FBA" w:rsidRPr="008760BE" w:rsidRDefault="00375FBA" w:rsidP="00783910">
            <w:pPr>
              <w:tabs>
                <w:tab w:val="decimal" w:pos="882"/>
              </w:tabs>
              <w:ind w:left="-108" w:right="108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14:paraId="46B35670" w14:textId="77777777" w:rsidR="00375FBA" w:rsidRPr="008760BE" w:rsidRDefault="00375FBA" w:rsidP="00783910">
            <w:pPr>
              <w:tabs>
                <w:tab w:val="decimal" w:pos="882"/>
              </w:tabs>
              <w:ind w:left="-108" w:right="108"/>
              <w:rPr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6907D67C" w14:textId="77777777" w:rsidR="00375FBA" w:rsidRPr="008760BE" w:rsidRDefault="00375FBA" w:rsidP="00783910">
            <w:pPr>
              <w:tabs>
                <w:tab w:val="decimal" w:pos="882"/>
              </w:tabs>
              <w:ind w:left="-108" w:right="108"/>
              <w:rPr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14:paraId="6CBC3E0B" w14:textId="77777777" w:rsidR="00375FBA" w:rsidRPr="008760BE" w:rsidRDefault="00375FBA" w:rsidP="00783910">
            <w:pPr>
              <w:tabs>
                <w:tab w:val="decimal" w:pos="882"/>
              </w:tabs>
              <w:ind w:left="-108" w:right="108"/>
              <w:rPr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0CA51486" w14:textId="77777777" w:rsidR="00375FBA" w:rsidRPr="008760BE" w:rsidRDefault="00375FBA" w:rsidP="00783910">
            <w:pPr>
              <w:tabs>
                <w:tab w:val="decimal" w:pos="882"/>
              </w:tabs>
              <w:ind w:left="-108" w:right="108"/>
              <w:rPr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14:paraId="34111B24" w14:textId="77777777" w:rsidR="00375FBA" w:rsidRPr="008760BE" w:rsidRDefault="00375FBA" w:rsidP="00783910">
            <w:pPr>
              <w:tabs>
                <w:tab w:val="decimal" w:pos="882"/>
              </w:tabs>
              <w:ind w:left="-108" w:right="108"/>
              <w:rPr>
                <w:sz w:val="28"/>
                <w:szCs w:val="28"/>
                <w:lang w:val="en-GB"/>
              </w:rPr>
            </w:pPr>
          </w:p>
        </w:tc>
      </w:tr>
      <w:tr w:rsidR="00375FBA" w:rsidRPr="008760BE" w14:paraId="46A57BB4" w14:textId="77777777" w:rsidTr="00783910">
        <w:trPr>
          <w:trHeight w:val="20"/>
        </w:trPr>
        <w:tc>
          <w:tcPr>
            <w:tcW w:w="4140" w:type="dxa"/>
            <w:hideMark/>
          </w:tcPr>
          <w:p w14:paraId="4E0B5A6A" w14:textId="77777777" w:rsidR="00375FBA" w:rsidRPr="008760BE" w:rsidRDefault="00375FBA" w:rsidP="00783910">
            <w:pPr>
              <w:pStyle w:val="ListParagraph"/>
              <w:numPr>
                <w:ilvl w:val="0"/>
                <w:numId w:val="8"/>
              </w:numPr>
              <w:ind w:left="525" w:right="108" w:hanging="180"/>
              <w:rPr>
                <w:rFonts w:ascii="Angsana New" w:hAnsi="Angsana New"/>
                <w:sz w:val="28"/>
                <w:szCs w:val="28"/>
              </w:rPr>
            </w:pPr>
            <w:r w:rsidRPr="008760BE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มีกำหนดชำระคืนทุกงวดหกเดือน</w:t>
            </w:r>
          </w:p>
        </w:tc>
        <w:tc>
          <w:tcPr>
            <w:tcW w:w="1440" w:type="dxa"/>
          </w:tcPr>
          <w:p w14:paraId="249860F0" w14:textId="77777777" w:rsidR="00375FBA" w:rsidRPr="008760BE" w:rsidRDefault="00375FBA" w:rsidP="00783910">
            <w:pPr>
              <w:tabs>
                <w:tab w:val="decimal" w:pos="792"/>
              </w:tabs>
              <w:ind w:left="-108" w:right="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4CB9528" w14:textId="77777777" w:rsidR="00375FBA" w:rsidRPr="008760BE" w:rsidRDefault="00375FBA" w:rsidP="00783910">
            <w:pPr>
              <w:tabs>
                <w:tab w:val="decimal" w:pos="882"/>
              </w:tabs>
              <w:ind w:left="-108" w:right="108"/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14:paraId="1125DB54" w14:textId="77777777" w:rsidR="00375FBA" w:rsidRPr="008760BE" w:rsidRDefault="00375FBA" w:rsidP="00783910">
            <w:pPr>
              <w:tabs>
                <w:tab w:val="decimal" w:pos="792"/>
              </w:tabs>
              <w:ind w:left="-108" w:right="108"/>
              <w:jc w:val="center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745BD70A" w14:textId="77777777" w:rsidR="00375FBA" w:rsidRPr="008760BE" w:rsidRDefault="00375FBA" w:rsidP="00783910">
            <w:pPr>
              <w:tabs>
                <w:tab w:val="decimal" w:pos="882"/>
              </w:tabs>
              <w:ind w:left="-108" w:right="108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14:paraId="02559D50" w14:textId="77777777" w:rsidR="00375FBA" w:rsidRPr="008760BE" w:rsidRDefault="00375FBA" w:rsidP="00783910">
            <w:pPr>
              <w:tabs>
                <w:tab w:val="decimal" w:pos="882"/>
              </w:tabs>
              <w:ind w:left="-108" w:right="108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2980B126" w14:textId="77777777" w:rsidR="00375FBA" w:rsidRPr="008760BE" w:rsidRDefault="00375FBA" w:rsidP="00783910">
            <w:pPr>
              <w:tabs>
                <w:tab w:val="decimal" w:pos="882"/>
              </w:tabs>
              <w:ind w:left="-108" w:right="108"/>
              <w:jc w:val="right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14:paraId="4918C34B" w14:textId="77777777" w:rsidR="00375FBA" w:rsidRPr="008760BE" w:rsidRDefault="00375FBA" w:rsidP="00783910">
            <w:pPr>
              <w:tabs>
                <w:tab w:val="decimal" w:pos="882"/>
              </w:tabs>
              <w:ind w:left="-108" w:right="108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5608DF79" w14:textId="77777777" w:rsidR="00375FBA" w:rsidRPr="008760BE" w:rsidRDefault="00375FBA" w:rsidP="00783910">
            <w:pPr>
              <w:tabs>
                <w:tab w:val="decimal" w:pos="882"/>
              </w:tabs>
              <w:ind w:left="-108" w:right="108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14:paraId="2D720CE2" w14:textId="77777777" w:rsidR="00375FBA" w:rsidRPr="008760BE" w:rsidRDefault="00375FBA" w:rsidP="00783910">
            <w:pPr>
              <w:tabs>
                <w:tab w:val="decimal" w:pos="882"/>
              </w:tabs>
              <w:ind w:left="-108" w:right="108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0B651179" w14:textId="77777777" w:rsidR="00375FBA" w:rsidRPr="008760BE" w:rsidRDefault="00375FBA" w:rsidP="00783910">
            <w:pPr>
              <w:tabs>
                <w:tab w:val="decimal" w:pos="882"/>
              </w:tabs>
              <w:ind w:left="-108" w:right="108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14:paraId="3F5BFA7E" w14:textId="77777777" w:rsidR="00375FBA" w:rsidRPr="008760BE" w:rsidRDefault="00375FBA" w:rsidP="00783910">
            <w:pPr>
              <w:tabs>
                <w:tab w:val="decimal" w:pos="882"/>
              </w:tabs>
              <w:ind w:left="-108" w:right="108"/>
              <w:jc w:val="right"/>
              <w:rPr>
                <w:sz w:val="28"/>
                <w:szCs w:val="28"/>
                <w:lang w:val="en-GB"/>
              </w:rPr>
            </w:pPr>
          </w:p>
        </w:tc>
      </w:tr>
      <w:tr w:rsidR="00375FBA" w:rsidRPr="008760BE" w14:paraId="630D1F33" w14:textId="77777777" w:rsidTr="00783910">
        <w:trPr>
          <w:trHeight w:val="20"/>
        </w:trPr>
        <w:tc>
          <w:tcPr>
            <w:tcW w:w="4140" w:type="dxa"/>
            <w:hideMark/>
          </w:tcPr>
          <w:p w14:paraId="5587909D" w14:textId="44858C22" w:rsidR="00375FBA" w:rsidRPr="008760BE" w:rsidRDefault="00375FBA" w:rsidP="00D823E8">
            <w:pPr>
              <w:pStyle w:val="ListParagraph"/>
              <w:ind w:left="525" w:right="108"/>
              <w:rPr>
                <w:sz w:val="28"/>
                <w:szCs w:val="28"/>
              </w:rPr>
            </w:pPr>
            <w:r w:rsidRPr="00D823E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เริ่ม ธันวาคม </w:t>
            </w:r>
            <w:r w:rsidRPr="00D823E8">
              <w:rPr>
                <w:rFonts w:ascii="Angsana New" w:hAnsi="Angsana New"/>
                <w:sz w:val="28"/>
                <w:szCs w:val="28"/>
                <w:lang w:val="en-US"/>
              </w:rPr>
              <w:t>2559</w:t>
            </w:r>
            <w:r w:rsidRPr="00D823E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จนถึง</w:t>
            </w:r>
            <w:r w:rsidRPr="00D823E8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D823E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D823E8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0" w:type="dxa"/>
            <w:vAlign w:val="bottom"/>
          </w:tcPr>
          <w:p w14:paraId="4CC3CA46" w14:textId="5BF4C5EE" w:rsidR="00375FBA" w:rsidRPr="008760BE" w:rsidRDefault="00375FBA" w:rsidP="00375FBA">
            <w:pPr>
              <w:ind w:left="-108" w:right="108" w:firstLine="93"/>
              <w:jc w:val="center"/>
              <w:rPr>
                <w:sz w:val="28"/>
                <w:szCs w:val="28"/>
                <w:cs/>
              </w:rPr>
            </w:pPr>
            <w:r w:rsidRPr="00E47FEB">
              <w:rPr>
                <w:sz w:val="28"/>
                <w:szCs w:val="28"/>
              </w:rPr>
              <w:t>4.61 - 7.33</w:t>
            </w:r>
          </w:p>
        </w:tc>
        <w:tc>
          <w:tcPr>
            <w:tcW w:w="270" w:type="dxa"/>
            <w:vAlign w:val="bottom"/>
          </w:tcPr>
          <w:p w14:paraId="0E33C735" w14:textId="77777777" w:rsidR="00375FBA" w:rsidRPr="008760BE" w:rsidRDefault="00375FBA" w:rsidP="00375FBA">
            <w:pPr>
              <w:tabs>
                <w:tab w:val="decimal" w:pos="882"/>
              </w:tabs>
              <w:ind w:left="-108" w:right="108"/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736E05AE" w14:textId="77777777" w:rsidR="00375FBA" w:rsidRPr="008760BE" w:rsidRDefault="00375FBA" w:rsidP="00375FBA">
            <w:pPr>
              <w:ind w:left="-15" w:right="108"/>
              <w:jc w:val="center"/>
              <w:rPr>
                <w:sz w:val="28"/>
                <w:szCs w:val="28"/>
              </w:rPr>
            </w:pPr>
            <w:r w:rsidRPr="008760BE">
              <w:rPr>
                <w:sz w:val="28"/>
                <w:szCs w:val="28"/>
              </w:rPr>
              <w:t>4</w:t>
            </w:r>
            <w:r w:rsidRPr="008760BE">
              <w:rPr>
                <w:sz w:val="28"/>
                <w:szCs w:val="28"/>
                <w:cs/>
              </w:rPr>
              <w:t>.</w:t>
            </w:r>
            <w:r w:rsidRPr="008760BE">
              <w:rPr>
                <w:sz w:val="28"/>
                <w:szCs w:val="28"/>
              </w:rPr>
              <w:t>61</w:t>
            </w:r>
            <w:r w:rsidRPr="008760BE">
              <w:rPr>
                <w:sz w:val="28"/>
                <w:szCs w:val="28"/>
                <w:cs/>
              </w:rPr>
              <w:t xml:space="preserve"> - </w:t>
            </w:r>
            <w:r w:rsidRPr="008760BE">
              <w:rPr>
                <w:sz w:val="28"/>
                <w:szCs w:val="28"/>
              </w:rPr>
              <w:t>7</w:t>
            </w:r>
            <w:r w:rsidRPr="008760BE">
              <w:rPr>
                <w:sz w:val="28"/>
                <w:szCs w:val="28"/>
                <w:cs/>
              </w:rPr>
              <w:t>.</w:t>
            </w:r>
            <w:r w:rsidRPr="008760BE">
              <w:rPr>
                <w:sz w:val="28"/>
                <w:szCs w:val="28"/>
              </w:rPr>
              <w:t>33</w:t>
            </w:r>
          </w:p>
        </w:tc>
        <w:tc>
          <w:tcPr>
            <w:tcW w:w="270" w:type="dxa"/>
            <w:vAlign w:val="bottom"/>
          </w:tcPr>
          <w:p w14:paraId="5EDCE4B6" w14:textId="77777777" w:rsidR="00375FBA" w:rsidRPr="008760BE" w:rsidRDefault="00375FBA" w:rsidP="00783910">
            <w:pPr>
              <w:tabs>
                <w:tab w:val="decimal" w:pos="882"/>
              </w:tabs>
              <w:ind w:left="-108" w:right="108"/>
              <w:rPr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B3F07BC" w14:textId="77777777" w:rsidR="00375FBA" w:rsidRPr="008760BE" w:rsidRDefault="00375FBA" w:rsidP="00783910">
            <w:pPr>
              <w:tabs>
                <w:tab w:val="decimal" w:pos="1315"/>
              </w:tabs>
              <w:ind w:left="-108" w:right="108"/>
              <w:jc w:val="right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1C18AD89" w14:textId="77777777" w:rsidR="00375FBA" w:rsidRPr="008760BE" w:rsidRDefault="00375FBA" w:rsidP="00783910">
            <w:pPr>
              <w:tabs>
                <w:tab w:val="decimal" w:pos="1315"/>
              </w:tabs>
              <w:ind w:left="-108" w:right="108"/>
              <w:rPr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79C62C5E" w14:textId="77777777" w:rsidR="00375FBA" w:rsidRPr="008760BE" w:rsidRDefault="00375FBA" w:rsidP="00783910">
            <w:pPr>
              <w:tabs>
                <w:tab w:val="decimal" w:pos="1241"/>
              </w:tabs>
              <w:ind w:left="-108" w:right="108"/>
              <w:jc w:val="right"/>
              <w:rPr>
                <w:sz w:val="28"/>
                <w:szCs w:val="28"/>
                <w:lang w:val="en-GB"/>
              </w:rPr>
            </w:pPr>
            <w:r w:rsidRPr="008760BE">
              <w:rPr>
                <w:sz w:val="28"/>
                <w:szCs w:val="28"/>
              </w:rPr>
              <w:t>7</w:t>
            </w:r>
            <w:r w:rsidRPr="008760BE">
              <w:rPr>
                <w:sz w:val="28"/>
                <w:szCs w:val="28"/>
                <w:lang w:val="en-GB"/>
              </w:rPr>
              <w:t>,</w:t>
            </w:r>
            <w:r w:rsidRPr="008760BE">
              <w:rPr>
                <w:sz w:val="28"/>
                <w:szCs w:val="28"/>
              </w:rPr>
              <w:t>015</w:t>
            </w:r>
          </w:p>
        </w:tc>
        <w:tc>
          <w:tcPr>
            <w:tcW w:w="270" w:type="dxa"/>
            <w:vAlign w:val="bottom"/>
          </w:tcPr>
          <w:p w14:paraId="42A11CEA" w14:textId="77777777" w:rsidR="00375FBA" w:rsidRPr="008760BE" w:rsidRDefault="00375FBA" w:rsidP="00783910">
            <w:pPr>
              <w:tabs>
                <w:tab w:val="decimal" w:pos="1315"/>
              </w:tabs>
              <w:ind w:left="-108" w:right="108"/>
              <w:rPr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9DF2622" w14:textId="77777777" w:rsidR="00375FBA" w:rsidRPr="008760BE" w:rsidRDefault="00375FBA" w:rsidP="00253A7E">
            <w:pPr>
              <w:tabs>
                <w:tab w:val="decimal" w:pos="1060"/>
              </w:tabs>
              <w:ind w:left="-108" w:righ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0C6BA1F" w14:textId="77777777" w:rsidR="00375FBA" w:rsidRPr="008760BE" w:rsidRDefault="00375FBA" w:rsidP="00783910">
            <w:pPr>
              <w:tabs>
                <w:tab w:val="decimal" w:pos="1315"/>
              </w:tabs>
              <w:ind w:left="-108" w:right="108"/>
              <w:rPr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hideMark/>
          </w:tcPr>
          <w:p w14:paraId="22DF13F3" w14:textId="77777777" w:rsidR="00375FBA" w:rsidRPr="008760BE" w:rsidRDefault="00375FBA" w:rsidP="00783910">
            <w:pPr>
              <w:tabs>
                <w:tab w:val="decimal" w:pos="1080"/>
              </w:tabs>
              <w:ind w:left="-108" w:right="108"/>
              <w:rPr>
                <w:sz w:val="28"/>
                <w:szCs w:val="28"/>
                <w:lang w:val="en-GB"/>
              </w:rPr>
            </w:pPr>
            <w:r w:rsidRPr="008760BE">
              <w:rPr>
                <w:sz w:val="28"/>
                <w:szCs w:val="28"/>
              </w:rPr>
              <w:t>-</w:t>
            </w:r>
          </w:p>
        </w:tc>
      </w:tr>
      <w:tr w:rsidR="00375FBA" w:rsidRPr="008760BE" w14:paraId="1E9B005B" w14:textId="77777777" w:rsidTr="00783910">
        <w:trPr>
          <w:trHeight w:val="20"/>
        </w:trPr>
        <w:tc>
          <w:tcPr>
            <w:tcW w:w="4140" w:type="dxa"/>
            <w:hideMark/>
          </w:tcPr>
          <w:p w14:paraId="0972E423" w14:textId="77777777" w:rsidR="00375FBA" w:rsidRPr="008760BE" w:rsidRDefault="00375FBA" w:rsidP="00783910">
            <w:pPr>
              <w:tabs>
                <w:tab w:val="left" w:pos="487"/>
              </w:tabs>
              <w:ind w:right="108" w:firstLine="16"/>
              <w:rPr>
                <w:sz w:val="28"/>
                <w:szCs w:val="28"/>
              </w:rPr>
            </w:pPr>
            <w:r w:rsidRPr="008760BE">
              <w:rPr>
                <w:rFonts w:hint="cs"/>
                <w:sz w:val="28"/>
                <w:szCs w:val="28"/>
                <w:cs/>
              </w:rPr>
              <w:t>โดย บริษัท ดุสิตธานี จำกัด (มหาชน)</w:t>
            </w:r>
          </w:p>
        </w:tc>
        <w:tc>
          <w:tcPr>
            <w:tcW w:w="1440" w:type="dxa"/>
            <w:vAlign w:val="bottom"/>
          </w:tcPr>
          <w:p w14:paraId="17A6C8D1" w14:textId="77777777" w:rsidR="00375FBA" w:rsidRPr="008760BE" w:rsidRDefault="00375FBA" w:rsidP="00375FBA">
            <w:pPr>
              <w:ind w:left="-108" w:right="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7472B2F1" w14:textId="77777777" w:rsidR="00375FBA" w:rsidRPr="008760BE" w:rsidRDefault="00375FBA" w:rsidP="00375FBA">
            <w:pPr>
              <w:tabs>
                <w:tab w:val="decimal" w:pos="882"/>
              </w:tabs>
              <w:ind w:left="-108" w:right="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F47D084" w14:textId="77777777" w:rsidR="00375FBA" w:rsidRPr="008760BE" w:rsidRDefault="00375FBA" w:rsidP="00375FBA">
            <w:pPr>
              <w:ind w:left="-15" w:right="108"/>
              <w:jc w:val="center"/>
              <w:rPr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11759A8" w14:textId="77777777" w:rsidR="00375FBA" w:rsidRPr="008760BE" w:rsidRDefault="00375FBA" w:rsidP="00783910">
            <w:pPr>
              <w:tabs>
                <w:tab w:val="decimal" w:pos="882"/>
              </w:tabs>
              <w:ind w:left="-108" w:right="108"/>
              <w:rPr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7D745B0" w14:textId="77777777" w:rsidR="00375FBA" w:rsidRPr="008760BE" w:rsidRDefault="00375FBA" w:rsidP="00783910">
            <w:pPr>
              <w:tabs>
                <w:tab w:val="decimal" w:pos="1315"/>
              </w:tabs>
              <w:ind w:left="-108" w:right="108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489971F7" w14:textId="77777777" w:rsidR="00375FBA" w:rsidRPr="008760BE" w:rsidRDefault="00375FBA" w:rsidP="00783910">
            <w:pPr>
              <w:tabs>
                <w:tab w:val="decimal" w:pos="1315"/>
              </w:tabs>
              <w:ind w:left="-108" w:right="10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1B5E254" w14:textId="77777777" w:rsidR="00375FBA" w:rsidRPr="008760BE" w:rsidRDefault="00375FBA" w:rsidP="00783910">
            <w:pPr>
              <w:tabs>
                <w:tab w:val="decimal" w:pos="1241"/>
              </w:tabs>
              <w:ind w:left="-108" w:right="108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79B882EF" w14:textId="77777777" w:rsidR="00375FBA" w:rsidRPr="008760BE" w:rsidRDefault="00375FBA" w:rsidP="00783910">
            <w:pPr>
              <w:tabs>
                <w:tab w:val="decimal" w:pos="1315"/>
              </w:tabs>
              <w:ind w:left="-108" w:right="108"/>
              <w:rPr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6840389" w14:textId="77777777" w:rsidR="00375FBA" w:rsidRPr="008760BE" w:rsidRDefault="00375FBA" w:rsidP="00783910">
            <w:pPr>
              <w:tabs>
                <w:tab w:val="decimal" w:pos="1060"/>
              </w:tabs>
              <w:ind w:left="-108" w:right="108"/>
              <w:rPr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01886A3A" w14:textId="77777777" w:rsidR="00375FBA" w:rsidRPr="008760BE" w:rsidRDefault="00375FBA" w:rsidP="00783910">
            <w:pPr>
              <w:tabs>
                <w:tab w:val="decimal" w:pos="1315"/>
              </w:tabs>
              <w:ind w:left="-108" w:right="108"/>
              <w:rPr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14:paraId="695FE32C" w14:textId="77777777" w:rsidR="00375FBA" w:rsidRPr="008760BE" w:rsidRDefault="00375FBA" w:rsidP="00783910">
            <w:pPr>
              <w:tabs>
                <w:tab w:val="decimal" w:pos="1080"/>
              </w:tabs>
              <w:ind w:left="-108" w:right="108"/>
              <w:rPr>
                <w:sz w:val="28"/>
                <w:szCs w:val="28"/>
                <w:lang w:val="en-GB"/>
              </w:rPr>
            </w:pPr>
          </w:p>
        </w:tc>
      </w:tr>
      <w:tr w:rsidR="00375FBA" w:rsidRPr="008760BE" w14:paraId="6A970F66" w14:textId="77777777" w:rsidTr="00783910">
        <w:trPr>
          <w:trHeight w:val="20"/>
        </w:trPr>
        <w:tc>
          <w:tcPr>
            <w:tcW w:w="4140" w:type="dxa"/>
            <w:hideMark/>
          </w:tcPr>
          <w:p w14:paraId="3B695B2E" w14:textId="77777777" w:rsidR="00375FBA" w:rsidRPr="008760BE" w:rsidRDefault="00375FBA" w:rsidP="00783910">
            <w:pPr>
              <w:pStyle w:val="ListParagraph"/>
              <w:numPr>
                <w:ilvl w:val="0"/>
                <w:numId w:val="8"/>
              </w:numPr>
              <w:ind w:left="525" w:right="108" w:hanging="180"/>
              <w:rPr>
                <w:rFonts w:ascii="Angsana New" w:hAnsi="Angsana New"/>
                <w:sz w:val="28"/>
                <w:szCs w:val="28"/>
              </w:rPr>
            </w:pPr>
            <w:r w:rsidRPr="008760BE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มีกำหนดชำระคืนทุกงวดสามเดือน</w:t>
            </w:r>
          </w:p>
        </w:tc>
        <w:tc>
          <w:tcPr>
            <w:tcW w:w="1440" w:type="dxa"/>
            <w:vAlign w:val="bottom"/>
          </w:tcPr>
          <w:p w14:paraId="53DBCF6C" w14:textId="77777777" w:rsidR="00375FBA" w:rsidRPr="008760BE" w:rsidRDefault="00375FBA" w:rsidP="00375FBA">
            <w:pPr>
              <w:ind w:left="-108" w:right="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2B148AA" w14:textId="77777777" w:rsidR="00375FBA" w:rsidRPr="008760BE" w:rsidRDefault="00375FBA" w:rsidP="00375FBA">
            <w:pPr>
              <w:tabs>
                <w:tab w:val="decimal" w:pos="882"/>
              </w:tabs>
              <w:ind w:left="-108" w:right="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63D60D9" w14:textId="77777777" w:rsidR="00375FBA" w:rsidRPr="008760BE" w:rsidRDefault="00375FBA" w:rsidP="00375FBA">
            <w:pPr>
              <w:ind w:left="-15" w:right="108"/>
              <w:jc w:val="center"/>
              <w:rPr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BB93C6D" w14:textId="77777777" w:rsidR="00375FBA" w:rsidRPr="008760BE" w:rsidRDefault="00375FBA" w:rsidP="00783910">
            <w:pPr>
              <w:tabs>
                <w:tab w:val="decimal" w:pos="882"/>
              </w:tabs>
              <w:ind w:left="-108" w:right="108"/>
              <w:rPr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C4FE209" w14:textId="77777777" w:rsidR="00375FBA" w:rsidRPr="008760BE" w:rsidRDefault="00375FBA" w:rsidP="00783910">
            <w:pPr>
              <w:tabs>
                <w:tab w:val="decimal" w:pos="1315"/>
              </w:tabs>
              <w:ind w:left="-108" w:right="108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F9F5532" w14:textId="77777777" w:rsidR="00375FBA" w:rsidRPr="008760BE" w:rsidRDefault="00375FBA" w:rsidP="00783910">
            <w:pPr>
              <w:tabs>
                <w:tab w:val="decimal" w:pos="1315"/>
              </w:tabs>
              <w:ind w:left="-108" w:right="10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E946EE1" w14:textId="77777777" w:rsidR="00375FBA" w:rsidRPr="008760BE" w:rsidRDefault="00375FBA" w:rsidP="00783910">
            <w:pPr>
              <w:tabs>
                <w:tab w:val="decimal" w:pos="1241"/>
              </w:tabs>
              <w:ind w:left="-108" w:right="108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F6E7033" w14:textId="77777777" w:rsidR="00375FBA" w:rsidRPr="008760BE" w:rsidRDefault="00375FBA" w:rsidP="00783910">
            <w:pPr>
              <w:tabs>
                <w:tab w:val="decimal" w:pos="1315"/>
              </w:tabs>
              <w:ind w:left="-108" w:right="108"/>
              <w:rPr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AD332CA" w14:textId="77777777" w:rsidR="00375FBA" w:rsidRPr="008760BE" w:rsidRDefault="00375FBA" w:rsidP="00783910">
            <w:pPr>
              <w:tabs>
                <w:tab w:val="decimal" w:pos="1060"/>
              </w:tabs>
              <w:ind w:left="-108" w:right="108"/>
              <w:rPr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63503630" w14:textId="77777777" w:rsidR="00375FBA" w:rsidRPr="008760BE" w:rsidRDefault="00375FBA" w:rsidP="00783910">
            <w:pPr>
              <w:tabs>
                <w:tab w:val="decimal" w:pos="1315"/>
              </w:tabs>
              <w:ind w:left="-108" w:right="108"/>
              <w:rPr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73BC23B" w14:textId="77777777" w:rsidR="00375FBA" w:rsidRPr="008760BE" w:rsidRDefault="00375FBA" w:rsidP="00783910">
            <w:pPr>
              <w:tabs>
                <w:tab w:val="decimal" w:pos="1080"/>
              </w:tabs>
              <w:ind w:left="-108" w:right="108"/>
              <w:rPr>
                <w:sz w:val="28"/>
                <w:szCs w:val="28"/>
                <w:lang w:val="en-GB"/>
              </w:rPr>
            </w:pPr>
          </w:p>
        </w:tc>
      </w:tr>
      <w:tr w:rsidR="00375FBA" w:rsidRPr="008760BE" w14:paraId="35666DDC" w14:textId="77777777" w:rsidTr="00783910">
        <w:trPr>
          <w:trHeight w:val="20"/>
        </w:trPr>
        <w:tc>
          <w:tcPr>
            <w:tcW w:w="4140" w:type="dxa"/>
            <w:hideMark/>
          </w:tcPr>
          <w:p w14:paraId="40369E36" w14:textId="2F6503C1" w:rsidR="00375FBA" w:rsidRPr="008760BE" w:rsidRDefault="00375FBA" w:rsidP="00D823E8">
            <w:pPr>
              <w:pStyle w:val="ListParagraph"/>
              <w:ind w:left="525" w:right="108"/>
              <w:rPr>
                <w:sz w:val="28"/>
                <w:szCs w:val="28"/>
              </w:rPr>
            </w:pPr>
            <w:r w:rsidRPr="00D823E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เริ่ม ธันวาคม </w:t>
            </w:r>
            <w:r w:rsidRPr="00D823E8">
              <w:rPr>
                <w:rFonts w:ascii="Angsana New" w:hAnsi="Angsana New"/>
                <w:sz w:val="28"/>
                <w:szCs w:val="28"/>
                <w:lang w:val="en-US"/>
              </w:rPr>
              <w:t xml:space="preserve">2565 </w:t>
            </w:r>
            <w:r w:rsidRPr="00D823E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จนถึงปี </w:t>
            </w:r>
            <w:r w:rsidRPr="00D823E8">
              <w:rPr>
                <w:rFonts w:ascii="Angsana New" w:hAnsi="Angsana New"/>
                <w:sz w:val="28"/>
                <w:szCs w:val="28"/>
                <w:lang w:val="en-US"/>
              </w:rPr>
              <w:t>2571</w:t>
            </w:r>
          </w:p>
        </w:tc>
        <w:tc>
          <w:tcPr>
            <w:tcW w:w="1440" w:type="dxa"/>
            <w:vAlign w:val="bottom"/>
          </w:tcPr>
          <w:p w14:paraId="0A605583" w14:textId="24241909" w:rsidR="00375FBA" w:rsidRPr="008760BE" w:rsidRDefault="00375FBA" w:rsidP="00375FBA">
            <w:pPr>
              <w:ind w:left="-108" w:right="108"/>
              <w:jc w:val="center"/>
              <w:rPr>
                <w:sz w:val="28"/>
                <w:szCs w:val="28"/>
                <w:cs/>
              </w:rPr>
            </w:pPr>
            <w:r w:rsidRPr="0033792A">
              <w:rPr>
                <w:sz w:val="28"/>
                <w:szCs w:val="28"/>
              </w:rPr>
              <w:t>5.</w:t>
            </w:r>
            <w:r w:rsidR="006D51F9">
              <w:rPr>
                <w:sz w:val="28"/>
                <w:szCs w:val="28"/>
              </w:rPr>
              <w:t>45</w:t>
            </w:r>
            <w:r w:rsidR="00EF73D7">
              <w:rPr>
                <w:sz w:val="28"/>
                <w:szCs w:val="28"/>
              </w:rPr>
              <w:t xml:space="preserve"> - 5.90</w:t>
            </w:r>
          </w:p>
        </w:tc>
        <w:tc>
          <w:tcPr>
            <w:tcW w:w="270" w:type="dxa"/>
            <w:vAlign w:val="bottom"/>
          </w:tcPr>
          <w:p w14:paraId="2CBD388A" w14:textId="77777777" w:rsidR="00375FBA" w:rsidRPr="008760BE" w:rsidRDefault="00375FBA" w:rsidP="00375FBA">
            <w:pPr>
              <w:tabs>
                <w:tab w:val="decimal" w:pos="882"/>
              </w:tabs>
              <w:ind w:left="-108" w:right="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722ED794" w14:textId="009587E2" w:rsidR="00375FBA" w:rsidRPr="008760BE" w:rsidRDefault="00375FBA" w:rsidP="00375FBA">
            <w:pPr>
              <w:ind w:left="-15" w:right="108"/>
              <w:jc w:val="center"/>
              <w:rPr>
                <w:sz w:val="28"/>
                <w:szCs w:val="28"/>
              </w:rPr>
            </w:pPr>
            <w:r w:rsidRPr="008760BE">
              <w:rPr>
                <w:sz w:val="28"/>
                <w:szCs w:val="28"/>
              </w:rPr>
              <w:t>5.90</w:t>
            </w:r>
            <w:r w:rsidR="00EF73D7">
              <w:rPr>
                <w:sz w:val="28"/>
                <w:szCs w:val="28"/>
              </w:rPr>
              <w:t xml:space="preserve"> - 6.10</w:t>
            </w:r>
          </w:p>
        </w:tc>
        <w:tc>
          <w:tcPr>
            <w:tcW w:w="270" w:type="dxa"/>
            <w:vAlign w:val="bottom"/>
          </w:tcPr>
          <w:p w14:paraId="0A11339E" w14:textId="77777777" w:rsidR="00375FBA" w:rsidRPr="008760BE" w:rsidRDefault="00375FBA" w:rsidP="00783910">
            <w:pPr>
              <w:tabs>
                <w:tab w:val="decimal" w:pos="882"/>
              </w:tabs>
              <w:ind w:left="-108" w:right="108"/>
              <w:rPr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0F5E8C6" w14:textId="77777777" w:rsidR="00375FBA" w:rsidRPr="008760BE" w:rsidRDefault="00375FBA" w:rsidP="00783910">
            <w:pPr>
              <w:tabs>
                <w:tab w:val="decimal" w:pos="1315"/>
              </w:tabs>
              <w:ind w:left="-108" w:right="108"/>
              <w:jc w:val="right"/>
              <w:rPr>
                <w:sz w:val="28"/>
                <w:szCs w:val="28"/>
              </w:rPr>
            </w:pPr>
            <w:r w:rsidRPr="00D47940">
              <w:rPr>
                <w:sz w:val="28"/>
                <w:szCs w:val="28"/>
              </w:rPr>
              <w:t>255,060</w:t>
            </w:r>
          </w:p>
        </w:tc>
        <w:tc>
          <w:tcPr>
            <w:tcW w:w="270" w:type="dxa"/>
            <w:vAlign w:val="bottom"/>
          </w:tcPr>
          <w:p w14:paraId="04EFCC80" w14:textId="77777777" w:rsidR="00375FBA" w:rsidRPr="008760BE" w:rsidRDefault="00375FBA" w:rsidP="00783910">
            <w:pPr>
              <w:tabs>
                <w:tab w:val="decimal" w:pos="1315"/>
              </w:tabs>
              <w:ind w:left="-108" w:right="10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7E84F26F" w14:textId="77777777" w:rsidR="00375FBA" w:rsidRPr="00D26B9C" w:rsidRDefault="00375FBA" w:rsidP="00D26B9C">
            <w:pPr>
              <w:tabs>
                <w:tab w:val="decimal" w:pos="1241"/>
              </w:tabs>
              <w:ind w:left="-108" w:right="108"/>
              <w:jc w:val="right"/>
              <w:rPr>
                <w:sz w:val="28"/>
                <w:szCs w:val="28"/>
                <w:highlight w:val="cyan"/>
              </w:rPr>
            </w:pPr>
            <w:r w:rsidRPr="00D823E8">
              <w:rPr>
                <w:sz w:val="28"/>
                <w:szCs w:val="28"/>
              </w:rPr>
              <w:t>329,940</w:t>
            </w:r>
          </w:p>
        </w:tc>
        <w:tc>
          <w:tcPr>
            <w:tcW w:w="270" w:type="dxa"/>
            <w:vAlign w:val="bottom"/>
          </w:tcPr>
          <w:p w14:paraId="4D558568" w14:textId="77777777" w:rsidR="00375FBA" w:rsidRPr="008760BE" w:rsidRDefault="00375FBA" w:rsidP="00783910">
            <w:pPr>
              <w:tabs>
                <w:tab w:val="decimal" w:pos="1315"/>
              </w:tabs>
              <w:ind w:left="-108" w:right="108"/>
              <w:rPr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4EBD500" w14:textId="77777777" w:rsidR="00375FBA" w:rsidRPr="008760BE" w:rsidRDefault="00375FBA" w:rsidP="00783910">
            <w:pPr>
              <w:tabs>
                <w:tab w:val="decimal" w:pos="1060"/>
              </w:tabs>
              <w:ind w:left="-108" w:right="108"/>
              <w:rPr>
                <w:sz w:val="28"/>
                <w:szCs w:val="28"/>
              </w:rPr>
            </w:pPr>
            <w:r w:rsidRPr="00386051">
              <w:rPr>
                <w:sz w:val="28"/>
                <w:szCs w:val="28"/>
              </w:rPr>
              <w:t>255,060</w:t>
            </w:r>
          </w:p>
        </w:tc>
        <w:tc>
          <w:tcPr>
            <w:tcW w:w="270" w:type="dxa"/>
          </w:tcPr>
          <w:p w14:paraId="46574242" w14:textId="77777777" w:rsidR="00375FBA" w:rsidRPr="008760BE" w:rsidRDefault="00375FBA" w:rsidP="00783910">
            <w:pPr>
              <w:tabs>
                <w:tab w:val="decimal" w:pos="1315"/>
              </w:tabs>
              <w:ind w:left="-108" w:right="10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1C95AEFA" w14:textId="77777777" w:rsidR="00375FBA" w:rsidRPr="008760BE" w:rsidRDefault="00375FBA" w:rsidP="00783910">
            <w:pPr>
              <w:tabs>
                <w:tab w:val="decimal" w:pos="1080"/>
              </w:tabs>
              <w:ind w:left="-108" w:right="108"/>
              <w:rPr>
                <w:sz w:val="28"/>
                <w:szCs w:val="28"/>
              </w:rPr>
            </w:pPr>
            <w:r w:rsidRPr="008760BE">
              <w:rPr>
                <w:sz w:val="28"/>
                <w:szCs w:val="28"/>
              </w:rPr>
              <w:t>329,940</w:t>
            </w:r>
          </w:p>
        </w:tc>
      </w:tr>
      <w:tr w:rsidR="00375FBA" w:rsidRPr="008760BE" w14:paraId="5B3441AF" w14:textId="77777777" w:rsidTr="00783910">
        <w:trPr>
          <w:trHeight w:val="20"/>
        </w:trPr>
        <w:tc>
          <w:tcPr>
            <w:tcW w:w="4140" w:type="dxa"/>
            <w:hideMark/>
          </w:tcPr>
          <w:p w14:paraId="35915DE0" w14:textId="77777777" w:rsidR="00375FBA" w:rsidRPr="008760BE" w:rsidRDefault="00375FBA" w:rsidP="00783910">
            <w:pPr>
              <w:pStyle w:val="ListParagraph"/>
              <w:numPr>
                <w:ilvl w:val="0"/>
                <w:numId w:val="8"/>
              </w:numPr>
              <w:ind w:left="525" w:right="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760BE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มีกำหนดชำระคืนทุกงวดสามเดือน</w:t>
            </w:r>
          </w:p>
        </w:tc>
        <w:tc>
          <w:tcPr>
            <w:tcW w:w="1440" w:type="dxa"/>
            <w:vAlign w:val="bottom"/>
          </w:tcPr>
          <w:p w14:paraId="24CB22C2" w14:textId="77777777" w:rsidR="00375FBA" w:rsidRPr="008760BE" w:rsidRDefault="00375FBA" w:rsidP="00375FBA">
            <w:pPr>
              <w:tabs>
                <w:tab w:val="left" w:pos="885"/>
              </w:tabs>
              <w:ind w:left="-108" w:right="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200131CA" w14:textId="77777777" w:rsidR="00375FBA" w:rsidRPr="008760BE" w:rsidRDefault="00375FBA" w:rsidP="00375FBA">
            <w:pPr>
              <w:tabs>
                <w:tab w:val="decimal" w:pos="882"/>
              </w:tabs>
              <w:ind w:left="-108" w:right="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8DFC688" w14:textId="77777777" w:rsidR="00375FBA" w:rsidRPr="008760BE" w:rsidRDefault="00375FBA" w:rsidP="00375FBA">
            <w:pPr>
              <w:ind w:left="-15" w:right="108"/>
              <w:jc w:val="center"/>
              <w:rPr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BD0396D" w14:textId="77777777" w:rsidR="00375FBA" w:rsidRPr="008760BE" w:rsidRDefault="00375FBA" w:rsidP="00783910">
            <w:pPr>
              <w:tabs>
                <w:tab w:val="decimal" w:pos="882"/>
              </w:tabs>
              <w:ind w:left="-108" w:right="108"/>
              <w:rPr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E380BA0" w14:textId="77777777" w:rsidR="00375FBA" w:rsidRPr="008760BE" w:rsidRDefault="00375FBA" w:rsidP="00783910">
            <w:pPr>
              <w:tabs>
                <w:tab w:val="decimal" w:pos="1315"/>
              </w:tabs>
              <w:ind w:left="-108" w:right="108"/>
              <w:jc w:val="right"/>
              <w:rPr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722CADF" w14:textId="77777777" w:rsidR="00375FBA" w:rsidRPr="008760BE" w:rsidRDefault="00375FBA" w:rsidP="00783910">
            <w:pPr>
              <w:tabs>
                <w:tab w:val="decimal" w:pos="1315"/>
              </w:tabs>
              <w:ind w:left="-108" w:right="10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CCDAD5E" w14:textId="77777777" w:rsidR="00375FBA" w:rsidRPr="008760BE" w:rsidRDefault="00375FBA" w:rsidP="00783910">
            <w:pPr>
              <w:tabs>
                <w:tab w:val="decimal" w:pos="1241"/>
              </w:tabs>
              <w:ind w:left="-108" w:right="108"/>
              <w:jc w:val="right"/>
              <w:rPr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980DF9F" w14:textId="77777777" w:rsidR="00375FBA" w:rsidRPr="008760BE" w:rsidRDefault="00375FBA" w:rsidP="00783910">
            <w:pPr>
              <w:tabs>
                <w:tab w:val="decimal" w:pos="1315"/>
              </w:tabs>
              <w:ind w:left="-108" w:right="108"/>
              <w:rPr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00F7C87" w14:textId="77777777" w:rsidR="00375FBA" w:rsidRPr="008760BE" w:rsidRDefault="00375FBA" w:rsidP="00783910">
            <w:pPr>
              <w:tabs>
                <w:tab w:val="decimal" w:pos="1060"/>
              </w:tabs>
              <w:ind w:left="-108" w:right="108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5D290F7F" w14:textId="77777777" w:rsidR="00375FBA" w:rsidRPr="008760BE" w:rsidRDefault="00375FBA" w:rsidP="00783910">
            <w:pPr>
              <w:tabs>
                <w:tab w:val="decimal" w:pos="1315"/>
              </w:tabs>
              <w:ind w:left="-108" w:right="10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B446DC8" w14:textId="77777777" w:rsidR="00375FBA" w:rsidRPr="008760BE" w:rsidRDefault="00375FBA" w:rsidP="00783910">
            <w:pPr>
              <w:tabs>
                <w:tab w:val="decimal" w:pos="1080"/>
              </w:tabs>
              <w:ind w:left="-108" w:right="108"/>
              <w:rPr>
                <w:sz w:val="28"/>
                <w:szCs w:val="28"/>
              </w:rPr>
            </w:pPr>
          </w:p>
        </w:tc>
      </w:tr>
      <w:tr w:rsidR="00375FBA" w:rsidRPr="008760BE" w14:paraId="7B04EA48" w14:textId="77777777" w:rsidTr="00783910">
        <w:trPr>
          <w:trHeight w:val="20"/>
        </w:trPr>
        <w:tc>
          <w:tcPr>
            <w:tcW w:w="4140" w:type="dxa"/>
          </w:tcPr>
          <w:p w14:paraId="7EC8C0F8" w14:textId="0734689E" w:rsidR="00375FBA" w:rsidRPr="008760BE" w:rsidRDefault="00375FBA" w:rsidP="00D823E8">
            <w:pPr>
              <w:pStyle w:val="ListParagraph"/>
              <w:ind w:left="525" w:right="108"/>
              <w:rPr>
                <w:sz w:val="28"/>
                <w:szCs w:val="28"/>
              </w:rPr>
            </w:pPr>
            <w:r w:rsidRPr="00D823E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เริ่ม </w:t>
            </w:r>
            <w:r w:rsidR="00B52647" w:rsidRPr="00D823E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กุมภาพันธ์ </w:t>
            </w:r>
            <w:r w:rsidR="00B52647" w:rsidRPr="00D823E8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  <w:r w:rsidRPr="00D823E8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D823E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จนถึงปี </w:t>
            </w:r>
            <w:r w:rsidRPr="00D823E8">
              <w:rPr>
                <w:rFonts w:ascii="Angsana New" w:hAnsi="Angsana New"/>
                <w:sz w:val="28"/>
                <w:szCs w:val="28"/>
                <w:lang w:val="en-US"/>
              </w:rPr>
              <w:t>2574</w:t>
            </w:r>
          </w:p>
        </w:tc>
        <w:tc>
          <w:tcPr>
            <w:tcW w:w="1440" w:type="dxa"/>
            <w:vAlign w:val="bottom"/>
          </w:tcPr>
          <w:p w14:paraId="769FE798" w14:textId="4809A797" w:rsidR="00375FBA" w:rsidRPr="008760BE" w:rsidRDefault="00375FBA" w:rsidP="00375FBA">
            <w:pPr>
              <w:tabs>
                <w:tab w:val="left" w:pos="885"/>
              </w:tabs>
              <w:ind w:left="-108" w:right="108"/>
              <w:jc w:val="center"/>
              <w:rPr>
                <w:sz w:val="28"/>
                <w:szCs w:val="28"/>
              </w:rPr>
            </w:pPr>
            <w:r w:rsidRPr="00C3749A">
              <w:rPr>
                <w:sz w:val="28"/>
                <w:szCs w:val="28"/>
              </w:rPr>
              <w:t>5.</w:t>
            </w:r>
            <w:r w:rsidR="006D51F9">
              <w:rPr>
                <w:sz w:val="28"/>
                <w:szCs w:val="28"/>
              </w:rPr>
              <w:t>45</w:t>
            </w:r>
            <w:r w:rsidR="00EF73D7">
              <w:rPr>
                <w:sz w:val="28"/>
                <w:szCs w:val="28"/>
              </w:rPr>
              <w:t xml:space="preserve"> - 5.70</w:t>
            </w:r>
          </w:p>
        </w:tc>
        <w:tc>
          <w:tcPr>
            <w:tcW w:w="270" w:type="dxa"/>
            <w:vAlign w:val="bottom"/>
          </w:tcPr>
          <w:p w14:paraId="6F84BC02" w14:textId="77777777" w:rsidR="00375FBA" w:rsidRPr="008760BE" w:rsidRDefault="00375FBA" w:rsidP="00375FBA">
            <w:pPr>
              <w:tabs>
                <w:tab w:val="decimal" w:pos="882"/>
              </w:tabs>
              <w:ind w:left="-108" w:right="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22D9A6D" w14:textId="77777777" w:rsidR="00375FBA" w:rsidRPr="008760BE" w:rsidRDefault="00375FBA" w:rsidP="00375FBA">
            <w:pPr>
              <w:tabs>
                <w:tab w:val="left" w:pos="885"/>
              </w:tabs>
              <w:ind w:left="-15" w:right="108"/>
              <w:jc w:val="center"/>
              <w:rPr>
                <w:sz w:val="28"/>
                <w:szCs w:val="28"/>
              </w:rPr>
            </w:pPr>
            <w:r w:rsidRPr="008760BE">
              <w:rPr>
                <w:sz w:val="28"/>
                <w:szCs w:val="28"/>
              </w:rPr>
              <w:t>5.70</w:t>
            </w:r>
          </w:p>
        </w:tc>
        <w:tc>
          <w:tcPr>
            <w:tcW w:w="270" w:type="dxa"/>
            <w:vAlign w:val="bottom"/>
          </w:tcPr>
          <w:p w14:paraId="3A8A319F" w14:textId="77777777" w:rsidR="00375FBA" w:rsidRPr="008760BE" w:rsidRDefault="00375FBA" w:rsidP="00783910">
            <w:pPr>
              <w:tabs>
                <w:tab w:val="decimal" w:pos="882"/>
              </w:tabs>
              <w:ind w:left="-108" w:right="108"/>
              <w:rPr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29E7B6C" w14:textId="77777777" w:rsidR="00375FBA" w:rsidRPr="008760BE" w:rsidRDefault="00375FBA" w:rsidP="00783910">
            <w:pPr>
              <w:tabs>
                <w:tab w:val="decimal" w:pos="1315"/>
              </w:tabs>
              <w:ind w:left="-108" w:right="108"/>
              <w:jc w:val="right"/>
              <w:rPr>
                <w:sz w:val="28"/>
                <w:szCs w:val="28"/>
              </w:rPr>
            </w:pPr>
            <w:r w:rsidRPr="002E6414">
              <w:rPr>
                <w:sz w:val="28"/>
                <w:szCs w:val="28"/>
              </w:rPr>
              <w:t>104,500</w:t>
            </w:r>
          </w:p>
        </w:tc>
        <w:tc>
          <w:tcPr>
            <w:tcW w:w="270" w:type="dxa"/>
            <w:vAlign w:val="bottom"/>
          </w:tcPr>
          <w:p w14:paraId="74F1D631" w14:textId="77777777" w:rsidR="00375FBA" w:rsidRPr="008760BE" w:rsidRDefault="00375FBA" w:rsidP="00783910">
            <w:pPr>
              <w:tabs>
                <w:tab w:val="decimal" w:pos="1315"/>
              </w:tabs>
              <w:ind w:left="-108" w:right="108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CB30E95" w14:textId="77777777" w:rsidR="00375FBA" w:rsidRPr="008760BE" w:rsidRDefault="00375FBA" w:rsidP="00783910">
            <w:pPr>
              <w:tabs>
                <w:tab w:val="decimal" w:pos="1241"/>
              </w:tabs>
              <w:ind w:left="-108" w:right="108"/>
              <w:jc w:val="right"/>
              <w:rPr>
                <w:sz w:val="28"/>
                <w:szCs w:val="28"/>
              </w:rPr>
            </w:pPr>
            <w:r w:rsidRPr="008760BE">
              <w:rPr>
                <w:sz w:val="28"/>
                <w:szCs w:val="28"/>
              </w:rPr>
              <w:t>122,653</w:t>
            </w:r>
          </w:p>
        </w:tc>
        <w:tc>
          <w:tcPr>
            <w:tcW w:w="270" w:type="dxa"/>
            <w:vAlign w:val="bottom"/>
          </w:tcPr>
          <w:p w14:paraId="7C4362D6" w14:textId="77777777" w:rsidR="00375FBA" w:rsidRPr="008760BE" w:rsidRDefault="00375FBA" w:rsidP="00783910">
            <w:pPr>
              <w:tabs>
                <w:tab w:val="decimal" w:pos="1315"/>
              </w:tabs>
              <w:ind w:left="-108" w:right="108"/>
              <w:rPr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0339D8F" w14:textId="77777777" w:rsidR="00375FBA" w:rsidRPr="008760BE" w:rsidRDefault="00375FBA" w:rsidP="00783910">
            <w:pPr>
              <w:tabs>
                <w:tab w:val="decimal" w:pos="1060"/>
              </w:tabs>
              <w:ind w:left="-108" w:right="108"/>
              <w:rPr>
                <w:sz w:val="28"/>
                <w:szCs w:val="28"/>
              </w:rPr>
            </w:pPr>
            <w:r w:rsidRPr="00386051">
              <w:rPr>
                <w:sz w:val="28"/>
                <w:szCs w:val="28"/>
              </w:rPr>
              <w:t>104,500</w:t>
            </w:r>
          </w:p>
        </w:tc>
        <w:tc>
          <w:tcPr>
            <w:tcW w:w="270" w:type="dxa"/>
          </w:tcPr>
          <w:p w14:paraId="17304D7F" w14:textId="77777777" w:rsidR="00375FBA" w:rsidRPr="008760BE" w:rsidRDefault="00375FBA" w:rsidP="00783910">
            <w:pPr>
              <w:tabs>
                <w:tab w:val="decimal" w:pos="1315"/>
              </w:tabs>
              <w:ind w:left="-108" w:right="10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319ACBF" w14:textId="77777777" w:rsidR="00375FBA" w:rsidRPr="008760BE" w:rsidRDefault="00375FBA" w:rsidP="00783910">
            <w:pPr>
              <w:tabs>
                <w:tab w:val="decimal" w:pos="1080"/>
              </w:tabs>
              <w:ind w:left="-108" w:right="108"/>
              <w:rPr>
                <w:sz w:val="28"/>
                <w:szCs w:val="28"/>
              </w:rPr>
            </w:pPr>
            <w:r w:rsidRPr="008760BE">
              <w:rPr>
                <w:sz w:val="28"/>
                <w:szCs w:val="28"/>
              </w:rPr>
              <w:t>122,653</w:t>
            </w:r>
          </w:p>
        </w:tc>
      </w:tr>
      <w:tr w:rsidR="00375FBA" w:rsidRPr="008760BE" w14:paraId="1DEB8FF9" w14:textId="77777777" w:rsidTr="00783910">
        <w:trPr>
          <w:trHeight w:val="20"/>
        </w:trPr>
        <w:tc>
          <w:tcPr>
            <w:tcW w:w="4140" w:type="dxa"/>
          </w:tcPr>
          <w:p w14:paraId="069CD6A1" w14:textId="77777777" w:rsidR="00375FBA" w:rsidRPr="008760BE" w:rsidRDefault="00375FBA" w:rsidP="00783910">
            <w:pPr>
              <w:pStyle w:val="ListParagraph"/>
              <w:numPr>
                <w:ilvl w:val="0"/>
                <w:numId w:val="8"/>
              </w:numPr>
              <w:ind w:left="525" w:right="108" w:hanging="180"/>
              <w:rPr>
                <w:sz w:val="28"/>
                <w:szCs w:val="28"/>
              </w:rPr>
            </w:pPr>
            <w:r w:rsidRPr="008760BE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มีกำหนดชำระคืนทุกงวดสามเดือน</w:t>
            </w:r>
          </w:p>
        </w:tc>
        <w:tc>
          <w:tcPr>
            <w:tcW w:w="1440" w:type="dxa"/>
            <w:vAlign w:val="bottom"/>
          </w:tcPr>
          <w:p w14:paraId="49E28560" w14:textId="77777777" w:rsidR="00375FBA" w:rsidRPr="008760BE" w:rsidRDefault="00375FBA" w:rsidP="00375FBA">
            <w:pPr>
              <w:tabs>
                <w:tab w:val="left" w:pos="885"/>
              </w:tabs>
              <w:ind w:left="-108" w:right="108"/>
              <w:jc w:val="center"/>
              <w:rPr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2239822" w14:textId="77777777" w:rsidR="00375FBA" w:rsidRPr="008760BE" w:rsidRDefault="00375FBA" w:rsidP="00375FBA">
            <w:pPr>
              <w:tabs>
                <w:tab w:val="decimal" w:pos="882"/>
              </w:tabs>
              <w:ind w:left="-108" w:right="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A90052C" w14:textId="77777777" w:rsidR="00375FBA" w:rsidRPr="008760BE" w:rsidRDefault="00375FBA" w:rsidP="00375FBA">
            <w:pPr>
              <w:tabs>
                <w:tab w:val="left" w:pos="614"/>
                <w:tab w:val="left" w:pos="716"/>
              </w:tabs>
              <w:ind w:left="-15" w:right="108"/>
              <w:jc w:val="center"/>
              <w:rPr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2236B5D" w14:textId="77777777" w:rsidR="00375FBA" w:rsidRPr="008760BE" w:rsidRDefault="00375FBA" w:rsidP="00783910">
            <w:pPr>
              <w:tabs>
                <w:tab w:val="decimal" w:pos="882"/>
              </w:tabs>
              <w:ind w:left="-108" w:right="108"/>
              <w:rPr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3DA845C" w14:textId="77777777" w:rsidR="00375FBA" w:rsidRPr="008760BE" w:rsidRDefault="00375FBA" w:rsidP="00783910">
            <w:pPr>
              <w:tabs>
                <w:tab w:val="decimal" w:pos="1315"/>
              </w:tabs>
              <w:ind w:left="-108" w:right="108"/>
              <w:jc w:val="right"/>
              <w:rPr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1149265" w14:textId="77777777" w:rsidR="00375FBA" w:rsidRPr="008760BE" w:rsidRDefault="00375FBA" w:rsidP="00783910">
            <w:pPr>
              <w:tabs>
                <w:tab w:val="decimal" w:pos="1315"/>
              </w:tabs>
              <w:ind w:left="-108" w:right="108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D40F66B" w14:textId="77777777" w:rsidR="00375FBA" w:rsidRPr="008760BE" w:rsidRDefault="00375FBA" w:rsidP="00783910">
            <w:pPr>
              <w:tabs>
                <w:tab w:val="decimal" w:pos="1241"/>
              </w:tabs>
              <w:ind w:left="-108" w:right="108"/>
              <w:jc w:val="right"/>
              <w:rPr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03A5CE3" w14:textId="77777777" w:rsidR="00375FBA" w:rsidRPr="008760BE" w:rsidRDefault="00375FBA" w:rsidP="00783910">
            <w:pPr>
              <w:tabs>
                <w:tab w:val="decimal" w:pos="1315"/>
              </w:tabs>
              <w:ind w:left="-108" w:right="108"/>
              <w:rPr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A0A2729" w14:textId="77777777" w:rsidR="00375FBA" w:rsidRPr="008760BE" w:rsidRDefault="00375FBA" w:rsidP="00783910">
            <w:pPr>
              <w:tabs>
                <w:tab w:val="decimal" w:pos="1060"/>
              </w:tabs>
              <w:ind w:left="-108" w:right="108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728D40A9" w14:textId="77777777" w:rsidR="00375FBA" w:rsidRPr="008760BE" w:rsidRDefault="00375FBA" w:rsidP="00783910">
            <w:pPr>
              <w:tabs>
                <w:tab w:val="decimal" w:pos="1315"/>
              </w:tabs>
              <w:ind w:left="-108" w:right="10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FF67B79" w14:textId="77777777" w:rsidR="00375FBA" w:rsidRPr="008760BE" w:rsidRDefault="00375FBA" w:rsidP="00783910">
            <w:pPr>
              <w:tabs>
                <w:tab w:val="decimal" w:pos="1080"/>
              </w:tabs>
              <w:ind w:left="-108" w:right="108"/>
              <w:rPr>
                <w:sz w:val="28"/>
                <w:szCs w:val="28"/>
              </w:rPr>
            </w:pPr>
          </w:p>
        </w:tc>
      </w:tr>
      <w:tr w:rsidR="00375FBA" w:rsidRPr="00A61C51" w14:paraId="58353569" w14:textId="77777777" w:rsidTr="00783910">
        <w:trPr>
          <w:trHeight w:val="20"/>
        </w:trPr>
        <w:tc>
          <w:tcPr>
            <w:tcW w:w="4140" w:type="dxa"/>
          </w:tcPr>
          <w:p w14:paraId="70FF1414" w14:textId="2C60A5ED" w:rsidR="00375FBA" w:rsidRPr="00A61C51" w:rsidRDefault="00375FBA" w:rsidP="00D823E8">
            <w:pPr>
              <w:pStyle w:val="ListParagraph"/>
              <w:ind w:left="525" w:right="108"/>
              <w:rPr>
                <w:sz w:val="28"/>
                <w:szCs w:val="28"/>
              </w:rPr>
            </w:pPr>
            <w:r w:rsidRPr="00A61C5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เริ่ม สิงหาคม</w:t>
            </w:r>
            <w:r w:rsidRPr="00A61C51">
              <w:rPr>
                <w:rFonts w:ascii="Angsana New" w:hAnsi="Angsana New"/>
                <w:sz w:val="28"/>
                <w:szCs w:val="28"/>
                <w:lang w:val="en-US"/>
              </w:rPr>
              <w:t xml:space="preserve"> 2567 </w:t>
            </w:r>
            <w:r w:rsidRPr="00A61C5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จนถึงปี </w:t>
            </w:r>
            <w:r w:rsidRPr="00A61C51">
              <w:rPr>
                <w:rFonts w:ascii="Angsana New" w:hAnsi="Angsana New"/>
                <w:sz w:val="28"/>
                <w:szCs w:val="28"/>
                <w:lang w:val="en-US"/>
              </w:rPr>
              <w:t>2570</w:t>
            </w:r>
          </w:p>
        </w:tc>
        <w:tc>
          <w:tcPr>
            <w:tcW w:w="1440" w:type="dxa"/>
            <w:vAlign w:val="bottom"/>
          </w:tcPr>
          <w:p w14:paraId="04B22E31" w14:textId="4EE68D73" w:rsidR="00375FBA" w:rsidRPr="00A61C51" w:rsidRDefault="00375FBA" w:rsidP="006D51F9">
            <w:pPr>
              <w:tabs>
                <w:tab w:val="left" w:pos="885"/>
              </w:tabs>
              <w:ind w:left="-108" w:right="108"/>
              <w:jc w:val="center"/>
              <w:rPr>
                <w:sz w:val="28"/>
                <w:szCs w:val="28"/>
              </w:rPr>
            </w:pPr>
            <w:r w:rsidRPr="00A61C51">
              <w:rPr>
                <w:sz w:val="28"/>
                <w:szCs w:val="28"/>
              </w:rPr>
              <w:t>5.</w:t>
            </w:r>
            <w:r w:rsidR="006D51F9" w:rsidRPr="00A61C51">
              <w:rPr>
                <w:sz w:val="28"/>
                <w:szCs w:val="28"/>
              </w:rPr>
              <w:t>45</w:t>
            </w:r>
            <w:r w:rsidR="00EF73D7" w:rsidRPr="00A61C51">
              <w:rPr>
                <w:sz w:val="28"/>
                <w:szCs w:val="28"/>
              </w:rPr>
              <w:t xml:space="preserve"> - 5.90</w:t>
            </w:r>
          </w:p>
        </w:tc>
        <w:tc>
          <w:tcPr>
            <w:tcW w:w="270" w:type="dxa"/>
            <w:vAlign w:val="bottom"/>
          </w:tcPr>
          <w:p w14:paraId="42A2C912" w14:textId="77777777" w:rsidR="00375FBA" w:rsidRPr="00A61C51" w:rsidRDefault="00375FBA" w:rsidP="00375FBA">
            <w:pPr>
              <w:tabs>
                <w:tab w:val="decimal" w:pos="882"/>
              </w:tabs>
              <w:ind w:left="-108" w:right="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A088503" w14:textId="77777777" w:rsidR="00375FBA" w:rsidRPr="00A61C51" w:rsidRDefault="00375FBA" w:rsidP="00375FBA">
            <w:pPr>
              <w:ind w:left="-15" w:right="108"/>
              <w:jc w:val="center"/>
              <w:rPr>
                <w:sz w:val="28"/>
                <w:szCs w:val="28"/>
              </w:rPr>
            </w:pPr>
            <w:r w:rsidRPr="00A61C51">
              <w:rPr>
                <w:sz w:val="28"/>
                <w:szCs w:val="28"/>
              </w:rPr>
              <w:t>5</w:t>
            </w:r>
            <w:r w:rsidRPr="00A61C51">
              <w:rPr>
                <w:sz w:val="28"/>
                <w:szCs w:val="28"/>
                <w:cs/>
              </w:rPr>
              <w:t>.</w:t>
            </w:r>
            <w:r w:rsidRPr="00A61C51">
              <w:rPr>
                <w:sz w:val="28"/>
                <w:szCs w:val="28"/>
              </w:rPr>
              <w:t>90</w:t>
            </w:r>
            <w:r w:rsidRPr="00A61C51">
              <w:rPr>
                <w:sz w:val="28"/>
                <w:szCs w:val="28"/>
                <w:cs/>
              </w:rPr>
              <w:t xml:space="preserve"> - </w:t>
            </w:r>
            <w:r w:rsidRPr="00A61C51">
              <w:rPr>
                <w:sz w:val="28"/>
                <w:szCs w:val="28"/>
              </w:rPr>
              <w:t>6</w:t>
            </w:r>
            <w:r w:rsidRPr="00A61C51">
              <w:rPr>
                <w:sz w:val="28"/>
                <w:szCs w:val="28"/>
                <w:cs/>
              </w:rPr>
              <w:t>.</w:t>
            </w:r>
            <w:r w:rsidRPr="00A61C51">
              <w:rPr>
                <w:sz w:val="28"/>
                <w:szCs w:val="28"/>
              </w:rPr>
              <w:t>10</w:t>
            </w:r>
          </w:p>
        </w:tc>
        <w:tc>
          <w:tcPr>
            <w:tcW w:w="270" w:type="dxa"/>
            <w:vAlign w:val="bottom"/>
          </w:tcPr>
          <w:p w14:paraId="33E3BD40" w14:textId="77777777" w:rsidR="00375FBA" w:rsidRPr="00A61C51" w:rsidRDefault="00375FBA" w:rsidP="00783910">
            <w:pPr>
              <w:tabs>
                <w:tab w:val="decimal" w:pos="882"/>
              </w:tabs>
              <w:ind w:left="-108" w:right="108"/>
              <w:rPr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2E00F26" w14:textId="1463B500" w:rsidR="00375FBA" w:rsidRPr="00A61C51" w:rsidRDefault="00375FBA" w:rsidP="00783910">
            <w:pPr>
              <w:tabs>
                <w:tab w:val="decimal" w:pos="1315"/>
              </w:tabs>
              <w:ind w:left="-108" w:right="108"/>
              <w:jc w:val="right"/>
              <w:rPr>
                <w:sz w:val="28"/>
                <w:szCs w:val="28"/>
                <w:cs/>
              </w:rPr>
            </w:pPr>
            <w:r w:rsidRPr="00A61C51">
              <w:rPr>
                <w:sz w:val="28"/>
                <w:szCs w:val="28"/>
              </w:rPr>
              <w:t>138,0</w:t>
            </w:r>
            <w:r w:rsidR="00360FF7" w:rsidRPr="00A61C51">
              <w:rPr>
                <w:sz w:val="28"/>
                <w:szCs w:val="28"/>
              </w:rPr>
              <w:t>9</w:t>
            </w:r>
            <w:r w:rsidR="00B6308E" w:rsidRPr="00A61C51">
              <w:rPr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14:paraId="28B208E9" w14:textId="77777777" w:rsidR="00375FBA" w:rsidRPr="00A61C51" w:rsidRDefault="00375FBA" w:rsidP="00783910">
            <w:pPr>
              <w:tabs>
                <w:tab w:val="decimal" w:pos="1315"/>
              </w:tabs>
              <w:ind w:left="-108" w:right="108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10C9FE5" w14:textId="77777777" w:rsidR="00375FBA" w:rsidRPr="00A61C51" w:rsidRDefault="00375FBA" w:rsidP="00783910">
            <w:pPr>
              <w:tabs>
                <w:tab w:val="decimal" w:pos="1241"/>
              </w:tabs>
              <w:ind w:left="-108" w:right="108"/>
              <w:jc w:val="right"/>
              <w:rPr>
                <w:sz w:val="28"/>
                <w:szCs w:val="28"/>
              </w:rPr>
            </w:pPr>
            <w:r w:rsidRPr="00A61C51">
              <w:rPr>
                <w:sz w:val="28"/>
                <w:szCs w:val="28"/>
              </w:rPr>
              <w:t>233,915</w:t>
            </w:r>
          </w:p>
        </w:tc>
        <w:tc>
          <w:tcPr>
            <w:tcW w:w="270" w:type="dxa"/>
            <w:vAlign w:val="bottom"/>
          </w:tcPr>
          <w:p w14:paraId="6C5EF871" w14:textId="77777777" w:rsidR="00375FBA" w:rsidRPr="00A61C51" w:rsidRDefault="00375FBA" w:rsidP="00783910">
            <w:pPr>
              <w:tabs>
                <w:tab w:val="decimal" w:pos="1315"/>
              </w:tabs>
              <w:ind w:left="-108" w:right="108"/>
              <w:rPr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26E089B" w14:textId="37F9CAA4" w:rsidR="00375FBA" w:rsidRPr="00A61C51" w:rsidRDefault="00375FBA" w:rsidP="00783910">
            <w:pPr>
              <w:tabs>
                <w:tab w:val="decimal" w:pos="1060"/>
              </w:tabs>
              <w:ind w:left="-108" w:right="108"/>
              <w:rPr>
                <w:sz w:val="28"/>
                <w:szCs w:val="28"/>
              </w:rPr>
            </w:pPr>
            <w:r w:rsidRPr="00A61C51">
              <w:rPr>
                <w:sz w:val="28"/>
                <w:szCs w:val="28"/>
              </w:rPr>
              <w:t>138,09</w:t>
            </w:r>
            <w:r w:rsidR="00B6308E" w:rsidRPr="00A61C51">
              <w:rPr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224CD809" w14:textId="77777777" w:rsidR="00375FBA" w:rsidRPr="00A61C51" w:rsidRDefault="00375FBA" w:rsidP="00783910">
            <w:pPr>
              <w:tabs>
                <w:tab w:val="decimal" w:pos="1315"/>
              </w:tabs>
              <w:ind w:left="-108" w:right="10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9088DCF" w14:textId="77777777" w:rsidR="00375FBA" w:rsidRPr="00A61C51" w:rsidRDefault="00375FBA" w:rsidP="004A3E75">
            <w:pPr>
              <w:tabs>
                <w:tab w:val="decimal" w:pos="1081"/>
              </w:tabs>
              <w:ind w:left="-108" w:right="108"/>
              <w:rPr>
                <w:sz w:val="28"/>
                <w:szCs w:val="28"/>
              </w:rPr>
            </w:pPr>
            <w:r w:rsidRPr="00A61C51">
              <w:rPr>
                <w:sz w:val="28"/>
                <w:szCs w:val="28"/>
              </w:rPr>
              <w:t>233,915</w:t>
            </w:r>
          </w:p>
        </w:tc>
      </w:tr>
    </w:tbl>
    <w:p w14:paraId="34A07308" w14:textId="77777777" w:rsidR="00210CE8" w:rsidRPr="00A61C51" w:rsidRDefault="00210CE8" w:rsidP="00A759C9">
      <w:pPr>
        <w:ind w:left="540" w:right="108"/>
      </w:pPr>
    </w:p>
    <w:p w14:paraId="7B7E6A92" w14:textId="77777777" w:rsidR="00375FBA" w:rsidRPr="00A61C51" w:rsidRDefault="00375FBA" w:rsidP="00A759C9">
      <w:pPr>
        <w:tabs>
          <w:tab w:val="left" w:pos="540"/>
        </w:tabs>
        <w:ind w:left="540" w:right="108" w:hanging="540"/>
        <w:jc w:val="thaiDistribute"/>
        <w:rPr>
          <w:b/>
          <w:bCs/>
        </w:rPr>
      </w:pPr>
    </w:p>
    <w:p w14:paraId="044957AC" w14:textId="77777777" w:rsidR="00375FBA" w:rsidRPr="00A61C51" w:rsidRDefault="00375FBA" w:rsidP="00A759C9">
      <w:pPr>
        <w:tabs>
          <w:tab w:val="left" w:pos="540"/>
        </w:tabs>
        <w:ind w:left="540" w:right="108" w:hanging="540"/>
        <w:jc w:val="thaiDistribute"/>
        <w:rPr>
          <w:b/>
          <w:bCs/>
        </w:rPr>
      </w:pPr>
    </w:p>
    <w:p w14:paraId="18EC5ECF" w14:textId="77777777" w:rsidR="00375FBA" w:rsidRPr="00A61C51" w:rsidRDefault="00375FBA" w:rsidP="00A759C9">
      <w:pPr>
        <w:tabs>
          <w:tab w:val="left" w:pos="540"/>
        </w:tabs>
        <w:ind w:left="540" w:right="108" w:hanging="540"/>
        <w:jc w:val="thaiDistribute"/>
        <w:rPr>
          <w:b/>
          <w:bCs/>
        </w:rPr>
      </w:pPr>
    </w:p>
    <w:p w14:paraId="14D10765" w14:textId="0CB50E25" w:rsidR="00210CE8" w:rsidRPr="00A61C51" w:rsidRDefault="00CC0536" w:rsidP="00A759C9">
      <w:pPr>
        <w:tabs>
          <w:tab w:val="left" w:pos="540"/>
        </w:tabs>
        <w:ind w:left="540" w:right="108" w:hanging="540"/>
        <w:jc w:val="thaiDistribute"/>
        <w:rPr>
          <w:spacing w:val="-4"/>
        </w:rPr>
      </w:pPr>
      <w:r w:rsidRPr="00A61C51">
        <w:rPr>
          <w:b/>
          <w:bCs/>
        </w:rPr>
        <w:t>18</w:t>
      </w:r>
      <w:r w:rsidR="00210CE8" w:rsidRPr="00A61C51">
        <w:rPr>
          <w:b/>
          <w:bCs/>
          <w:lang w:val="en-GB"/>
        </w:rPr>
        <w:tab/>
      </w:r>
      <w:r w:rsidR="00210CE8" w:rsidRPr="00A61C51">
        <w:rPr>
          <w:rFonts w:hint="cs"/>
          <w:b/>
          <w:bCs/>
          <w:cs/>
        </w:rPr>
        <w:t>เงินกู้ยืมระยะยาว</w:t>
      </w:r>
      <w:r w:rsidR="00210CE8" w:rsidRPr="00A61C51">
        <w:rPr>
          <w:rFonts w:hint="cs"/>
          <w:b/>
          <w:bCs/>
          <w:spacing w:val="-4"/>
          <w:cs/>
        </w:rPr>
        <w:t>จากสถาบันการเงิน</w:t>
      </w:r>
      <w:r w:rsidR="00210CE8" w:rsidRPr="00A61C51">
        <w:rPr>
          <w:rFonts w:hint="cs"/>
          <w:b/>
          <w:bCs/>
          <w:cs/>
        </w:rPr>
        <w:t xml:space="preserve"> </w:t>
      </w:r>
      <w:r w:rsidR="00210CE8" w:rsidRPr="00A61C51">
        <w:rPr>
          <w:rFonts w:hint="cs"/>
          <w:spacing w:val="-4"/>
          <w:cs/>
        </w:rPr>
        <w:t>(ต่อ)</w:t>
      </w:r>
    </w:p>
    <w:p w14:paraId="337C704A" w14:textId="77777777" w:rsidR="00005F29" w:rsidRPr="00A61C51" w:rsidRDefault="00005F29" w:rsidP="00A759C9">
      <w:pPr>
        <w:tabs>
          <w:tab w:val="left" w:pos="540"/>
        </w:tabs>
        <w:ind w:left="540" w:right="108" w:hanging="540"/>
        <w:jc w:val="thaiDistribute"/>
        <w:rPr>
          <w:spacing w:val="-4"/>
        </w:rPr>
      </w:pPr>
    </w:p>
    <w:tbl>
      <w:tblPr>
        <w:tblW w:w="142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530"/>
        <w:gridCol w:w="238"/>
        <w:gridCol w:w="1438"/>
        <w:gridCol w:w="236"/>
        <w:gridCol w:w="1598"/>
        <w:gridCol w:w="270"/>
        <w:gridCol w:w="1490"/>
        <w:gridCol w:w="252"/>
        <w:gridCol w:w="1435"/>
        <w:gridCol w:w="245"/>
        <w:gridCol w:w="1468"/>
      </w:tblGrid>
      <w:tr w:rsidR="00375FBA" w:rsidRPr="00A61C51" w14:paraId="3D0E6834" w14:textId="77777777" w:rsidTr="004A3E75">
        <w:trPr>
          <w:trHeight w:val="371"/>
          <w:tblHeader/>
        </w:trPr>
        <w:tc>
          <w:tcPr>
            <w:tcW w:w="4050" w:type="dxa"/>
          </w:tcPr>
          <w:p w14:paraId="73C343F3" w14:textId="77777777" w:rsidR="00375FBA" w:rsidRPr="00A61C51" w:rsidRDefault="00375FBA" w:rsidP="00783910">
            <w:pPr>
              <w:tabs>
                <w:tab w:val="left" w:pos="4392"/>
              </w:tabs>
              <w:ind w:right="108"/>
              <w:jc w:val="both"/>
              <w:rPr>
                <w:sz w:val="28"/>
                <w:szCs w:val="28"/>
              </w:rPr>
            </w:pPr>
          </w:p>
        </w:tc>
        <w:tc>
          <w:tcPr>
            <w:tcW w:w="3206" w:type="dxa"/>
            <w:gridSpan w:val="3"/>
            <w:hideMark/>
          </w:tcPr>
          <w:p w14:paraId="2512BF3C" w14:textId="77777777" w:rsidR="00375FBA" w:rsidRPr="00A61C51" w:rsidRDefault="00375FBA" w:rsidP="00783910">
            <w:pPr>
              <w:ind w:left="-108" w:right="108"/>
              <w:jc w:val="center"/>
              <w:rPr>
                <w:sz w:val="28"/>
                <w:szCs w:val="28"/>
                <w:cs/>
              </w:rPr>
            </w:pPr>
            <w:r w:rsidRPr="00A61C51">
              <w:rPr>
                <w:rFonts w:hint="cs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5B3F214F" w14:textId="77777777" w:rsidR="00375FBA" w:rsidRPr="00A61C51" w:rsidRDefault="00375FBA" w:rsidP="00783910">
            <w:pPr>
              <w:ind w:left="-108" w:right="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358" w:type="dxa"/>
            <w:gridSpan w:val="3"/>
            <w:hideMark/>
          </w:tcPr>
          <w:p w14:paraId="1FEDBC9A" w14:textId="77777777" w:rsidR="00375FBA" w:rsidRPr="00A61C51" w:rsidRDefault="00375FBA" w:rsidP="00783910">
            <w:pPr>
              <w:ind w:left="-108" w:right="108"/>
              <w:jc w:val="center"/>
              <w:rPr>
                <w:b/>
                <w:bCs/>
                <w:sz w:val="28"/>
                <w:szCs w:val="28"/>
              </w:rPr>
            </w:pPr>
            <w:r w:rsidRPr="00A61C51">
              <w:rPr>
                <w:rFonts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7E691ECF" w14:textId="77777777" w:rsidR="00375FBA" w:rsidRPr="00A61C51" w:rsidRDefault="00375FBA" w:rsidP="00783910">
            <w:pPr>
              <w:ind w:left="-108" w:right="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48" w:type="dxa"/>
            <w:gridSpan w:val="3"/>
            <w:hideMark/>
          </w:tcPr>
          <w:p w14:paraId="21CFD440" w14:textId="77777777" w:rsidR="00375FBA" w:rsidRPr="00A61C51" w:rsidRDefault="00375FBA" w:rsidP="00783910">
            <w:pPr>
              <w:ind w:left="-108" w:right="108"/>
              <w:jc w:val="center"/>
              <w:rPr>
                <w:b/>
                <w:bCs/>
                <w:sz w:val="28"/>
                <w:szCs w:val="28"/>
              </w:rPr>
            </w:pPr>
            <w:r w:rsidRPr="00A61C51">
              <w:rPr>
                <w:rFonts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5FBA" w:rsidRPr="00A61C51" w14:paraId="5FF8F47D" w14:textId="77777777" w:rsidTr="004A3E75">
        <w:trPr>
          <w:trHeight w:val="20"/>
          <w:tblHeader/>
        </w:trPr>
        <w:tc>
          <w:tcPr>
            <w:tcW w:w="4050" w:type="dxa"/>
          </w:tcPr>
          <w:p w14:paraId="6CC05B45" w14:textId="77777777" w:rsidR="00375FBA" w:rsidRPr="00A61C51" w:rsidRDefault="00375FBA" w:rsidP="00783910">
            <w:pPr>
              <w:tabs>
                <w:tab w:val="left" w:pos="4392"/>
              </w:tabs>
              <w:ind w:right="108"/>
              <w:jc w:val="both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14:paraId="2A7A51BD" w14:textId="77777777" w:rsidR="00375FBA" w:rsidRPr="00A61C51" w:rsidRDefault="00375FBA" w:rsidP="00814C10">
            <w:pPr>
              <w:ind w:left="-108" w:right="-108"/>
              <w:jc w:val="center"/>
              <w:rPr>
                <w:sz w:val="28"/>
                <w:szCs w:val="28"/>
                <w:cs/>
              </w:rPr>
            </w:pPr>
            <w:r w:rsidRPr="00A61C51">
              <w:rPr>
                <w:sz w:val="28"/>
                <w:szCs w:val="28"/>
              </w:rPr>
              <w:t>2568</w:t>
            </w:r>
          </w:p>
        </w:tc>
        <w:tc>
          <w:tcPr>
            <w:tcW w:w="238" w:type="dxa"/>
          </w:tcPr>
          <w:p w14:paraId="319E9A40" w14:textId="77777777" w:rsidR="00375FBA" w:rsidRPr="00A61C51" w:rsidRDefault="00375FBA" w:rsidP="00814C10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438" w:type="dxa"/>
          </w:tcPr>
          <w:p w14:paraId="2C9053E1" w14:textId="77777777" w:rsidR="00375FBA" w:rsidRPr="00A61C51" w:rsidRDefault="00375FBA" w:rsidP="00814C1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61C51">
              <w:rPr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37EEB548" w14:textId="77777777" w:rsidR="00375FBA" w:rsidRPr="00A61C51" w:rsidRDefault="00375FBA" w:rsidP="00783910">
            <w:pPr>
              <w:ind w:left="-108" w:right="108"/>
              <w:jc w:val="center"/>
              <w:rPr>
                <w:sz w:val="28"/>
                <w:szCs w:val="28"/>
              </w:rPr>
            </w:pPr>
          </w:p>
        </w:tc>
        <w:tc>
          <w:tcPr>
            <w:tcW w:w="1598" w:type="dxa"/>
          </w:tcPr>
          <w:p w14:paraId="5BAD5D20" w14:textId="77777777" w:rsidR="00375FBA" w:rsidRPr="00A61C51" w:rsidRDefault="00375FBA" w:rsidP="00783910">
            <w:pPr>
              <w:ind w:left="-108" w:right="108"/>
              <w:jc w:val="center"/>
              <w:rPr>
                <w:sz w:val="28"/>
                <w:szCs w:val="28"/>
              </w:rPr>
            </w:pPr>
            <w:r w:rsidRPr="00A61C51">
              <w:rPr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24DA89E4" w14:textId="77777777" w:rsidR="00375FBA" w:rsidRPr="00A61C51" w:rsidRDefault="00375FBA" w:rsidP="00783910">
            <w:pPr>
              <w:ind w:left="-108" w:right="108"/>
              <w:jc w:val="center"/>
              <w:rPr>
                <w:sz w:val="28"/>
                <w:szCs w:val="28"/>
              </w:rPr>
            </w:pPr>
          </w:p>
        </w:tc>
        <w:tc>
          <w:tcPr>
            <w:tcW w:w="1490" w:type="dxa"/>
          </w:tcPr>
          <w:p w14:paraId="6EE8AD91" w14:textId="77777777" w:rsidR="00375FBA" w:rsidRPr="00A61C51" w:rsidRDefault="00375FBA" w:rsidP="00783910">
            <w:pPr>
              <w:ind w:left="-108" w:right="108"/>
              <w:jc w:val="center"/>
              <w:rPr>
                <w:sz w:val="28"/>
                <w:szCs w:val="28"/>
              </w:rPr>
            </w:pPr>
            <w:r w:rsidRPr="00A61C51">
              <w:rPr>
                <w:sz w:val="28"/>
                <w:szCs w:val="28"/>
              </w:rPr>
              <w:t>2567</w:t>
            </w:r>
          </w:p>
        </w:tc>
        <w:tc>
          <w:tcPr>
            <w:tcW w:w="252" w:type="dxa"/>
          </w:tcPr>
          <w:p w14:paraId="6F57874A" w14:textId="77777777" w:rsidR="00375FBA" w:rsidRPr="00A61C51" w:rsidRDefault="00375FBA" w:rsidP="00783910">
            <w:pPr>
              <w:ind w:left="-108" w:right="108"/>
              <w:jc w:val="center"/>
              <w:rPr>
                <w:sz w:val="28"/>
                <w:szCs w:val="28"/>
              </w:rPr>
            </w:pPr>
          </w:p>
        </w:tc>
        <w:tc>
          <w:tcPr>
            <w:tcW w:w="1435" w:type="dxa"/>
          </w:tcPr>
          <w:p w14:paraId="0BEE0637" w14:textId="77777777" w:rsidR="00375FBA" w:rsidRPr="00A61C51" w:rsidRDefault="00375FBA" w:rsidP="00783910">
            <w:pPr>
              <w:ind w:left="-108" w:right="108"/>
              <w:jc w:val="center"/>
              <w:rPr>
                <w:sz w:val="28"/>
                <w:szCs w:val="28"/>
              </w:rPr>
            </w:pPr>
            <w:r w:rsidRPr="00A61C51">
              <w:rPr>
                <w:sz w:val="28"/>
                <w:szCs w:val="28"/>
              </w:rPr>
              <w:t>2568</w:t>
            </w:r>
          </w:p>
        </w:tc>
        <w:tc>
          <w:tcPr>
            <w:tcW w:w="245" w:type="dxa"/>
          </w:tcPr>
          <w:p w14:paraId="457127D9" w14:textId="77777777" w:rsidR="00375FBA" w:rsidRPr="00A61C51" w:rsidRDefault="00375FBA" w:rsidP="00783910">
            <w:pPr>
              <w:ind w:left="-108" w:right="108"/>
              <w:jc w:val="center"/>
              <w:rPr>
                <w:sz w:val="28"/>
                <w:szCs w:val="28"/>
              </w:rPr>
            </w:pPr>
          </w:p>
        </w:tc>
        <w:tc>
          <w:tcPr>
            <w:tcW w:w="1468" w:type="dxa"/>
          </w:tcPr>
          <w:p w14:paraId="21128EB2" w14:textId="77777777" w:rsidR="00375FBA" w:rsidRPr="00A61C51" w:rsidRDefault="00375FBA" w:rsidP="00783910">
            <w:pPr>
              <w:ind w:left="-108" w:right="108"/>
              <w:jc w:val="center"/>
              <w:rPr>
                <w:sz w:val="28"/>
                <w:szCs w:val="28"/>
              </w:rPr>
            </w:pPr>
            <w:r w:rsidRPr="00A61C51">
              <w:rPr>
                <w:sz w:val="28"/>
                <w:szCs w:val="28"/>
              </w:rPr>
              <w:t>2567</w:t>
            </w:r>
          </w:p>
        </w:tc>
      </w:tr>
      <w:tr w:rsidR="00375FBA" w:rsidRPr="00A61C51" w14:paraId="318EEE6F" w14:textId="77777777" w:rsidTr="004A3E75">
        <w:trPr>
          <w:trHeight w:val="20"/>
          <w:tblHeader/>
        </w:trPr>
        <w:tc>
          <w:tcPr>
            <w:tcW w:w="4050" w:type="dxa"/>
          </w:tcPr>
          <w:p w14:paraId="6CC85798" w14:textId="77777777" w:rsidR="00375FBA" w:rsidRPr="00A61C51" w:rsidRDefault="00375FBA" w:rsidP="00783910">
            <w:pPr>
              <w:tabs>
                <w:tab w:val="left" w:pos="4392"/>
              </w:tabs>
              <w:ind w:right="108"/>
              <w:jc w:val="both"/>
              <w:rPr>
                <w:sz w:val="28"/>
                <w:szCs w:val="28"/>
              </w:rPr>
            </w:pPr>
          </w:p>
        </w:tc>
        <w:tc>
          <w:tcPr>
            <w:tcW w:w="3206" w:type="dxa"/>
            <w:gridSpan w:val="3"/>
            <w:hideMark/>
          </w:tcPr>
          <w:p w14:paraId="5CD5498B" w14:textId="77777777" w:rsidR="00375FBA" w:rsidRPr="00A61C51" w:rsidRDefault="00375FBA" w:rsidP="00814C10">
            <w:pPr>
              <w:ind w:left="-108" w:right="-108"/>
              <w:jc w:val="center"/>
              <w:rPr>
                <w:sz w:val="28"/>
                <w:szCs w:val="28"/>
                <w:cs/>
              </w:rPr>
            </w:pPr>
            <w:r w:rsidRPr="00A61C51">
              <w:rPr>
                <w:rFonts w:hint="cs"/>
                <w:i/>
                <w:iCs/>
                <w:sz w:val="28"/>
                <w:szCs w:val="28"/>
              </w:rPr>
              <w:t>(</w:t>
            </w:r>
            <w:r w:rsidRPr="00A61C51">
              <w:rPr>
                <w:rFonts w:hint="cs"/>
                <w:i/>
                <w:iCs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236" w:type="dxa"/>
          </w:tcPr>
          <w:p w14:paraId="7D7345EA" w14:textId="77777777" w:rsidR="00375FBA" w:rsidRPr="00A61C51" w:rsidRDefault="00375FBA" w:rsidP="00783910">
            <w:pPr>
              <w:ind w:left="-108" w:right="108"/>
              <w:jc w:val="center"/>
              <w:rPr>
                <w:sz w:val="28"/>
                <w:szCs w:val="28"/>
              </w:rPr>
            </w:pPr>
          </w:p>
        </w:tc>
        <w:tc>
          <w:tcPr>
            <w:tcW w:w="6758" w:type="dxa"/>
            <w:gridSpan w:val="7"/>
            <w:hideMark/>
          </w:tcPr>
          <w:p w14:paraId="4A4E1BD7" w14:textId="77777777" w:rsidR="00375FBA" w:rsidRPr="00A61C51" w:rsidRDefault="00375FBA" w:rsidP="00783910">
            <w:pPr>
              <w:ind w:left="-108" w:right="108"/>
              <w:jc w:val="center"/>
              <w:rPr>
                <w:sz w:val="28"/>
                <w:szCs w:val="28"/>
              </w:rPr>
            </w:pPr>
            <w:r w:rsidRPr="00A61C51">
              <w:rPr>
                <w:rFonts w:hint="cs"/>
                <w:i/>
                <w:iCs/>
                <w:sz w:val="28"/>
                <w:szCs w:val="28"/>
              </w:rPr>
              <w:t>(</w:t>
            </w:r>
            <w:r w:rsidRPr="00A61C51">
              <w:rPr>
                <w:rFonts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375FBA" w:rsidRPr="00A61C51" w14:paraId="225AE931" w14:textId="77777777" w:rsidTr="004A3E75">
        <w:trPr>
          <w:trHeight w:val="20"/>
        </w:trPr>
        <w:tc>
          <w:tcPr>
            <w:tcW w:w="4050" w:type="dxa"/>
          </w:tcPr>
          <w:p w14:paraId="535DDE4E" w14:textId="77777777" w:rsidR="00375FBA" w:rsidRPr="00A61C51" w:rsidRDefault="00375FBA" w:rsidP="00783910">
            <w:pPr>
              <w:tabs>
                <w:tab w:val="left" w:pos="487"/>
              </w:tabs>
              <w:ind w:right="108" w:firstLine="16"/>
              <w:rPr>
                <w:sz w:val="28"/>
                <w:szCs w:val="28"/>
                <w:cs/>
              </w:rPr>
            </w:pPr>
            <w:r w:rsidRPr="00A61C51">
              <w:rPr>
                <w:sz w:val="28"/>
                <w:szCs w:val="28"/>
                <w:cs/>
              </w:rPr>
              <w:t>โดย บริษัท วิมานสุริยา จำกัด</w:t>
            </w:r>
          </w:p>
        </w:tc>
        <w:tc>
          <w:tcPr>
            <w:tcW w:w="1530" w:type="dxa"/>
            <w:vAlign w:val="bottom"/>
          </w:tcPr>
          <w:p w14:paraId="53264933" w14:textId="77777777" w:rsidR="00375FBA" w:rsidRPr="00A61C51" w:rsidRDefault="00375FBA" w:rsidP="00814C10">
            <w:pPr>
              <w:ind w:left="-108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38" w:type="dxa"/>
            <w:vAlign w:val="bottom"/>
          </w:tcPr>
          <w:p w14:paraId="7ED314D2" w14:textId="77777777" w:rsidR="00375FBA" w:rsidRPr="00A61C51" w:rsidRDefault="00375FBA" w:rsidP="00814C10">
            <w:pPr>
              <w:tabs>
                <w:tab w:val="decimal" w:pos="882"/>
              </w:tabs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38" w:type="dxa"/>
            <w:vAlign w:val="bottom"/>
          </w:tcPr>
          <w:p w14:paraId="02D2C0B1" w14:textId="77777777" w:rsidR="00375FBA" w:rsidRPr="00A61C51" w:rsidRDefault="00375FBA" w:rsidP="00814C10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A36F847" w14:textId="77777777" w:rsidR="00375FBA" w:rsidRPr="00A61C51" w:rsidRDefault="00375FBA" w:rsidP="00783910">
            <w:pPr>
              <w:tabs>
                <w:tab w:val="decimal" w:pos="882"/>
              </w:tabs>
              <w:ind w:left="-108" w:right="108"/>
              <w:rPr>
                <w:sz w:val="28"/>
                <w:szCs w:val="28"/>
              </w:rPr>
            </w:pPr>
          </w:p>
        </w:tc>
        <w:tc>
          <w:tcPr>
            <w:tcW w:w="1598" w:type="dxa"/>
            <w:vAlign w:val="bottom"/>
          </w:tcPr>
          <w:p w14:paraId="59DF9B8D" w14:textId="77777777" w:rsidR="00375FBA" w:rsidRPr="00A61C51" w:rsidRDefault="00375FBA" w:rsidP="00783910">
            <w:pPr>
              <w:tabs>
                <w:tab w:val="decimal" w:pos="1315"/>
              </w:tabs>
              <w:ind w:left="-108" w:right="108"/>
              <w:rPr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25F664F" w14:textId="77777777" w:rsidR="00375FBA" w:rsidRPr="00A61C51" w:rsidRDefault="00375FBA" w:rsidP="00783910">
            <w:pPr>
              <w:tabs>
                <w:tab w:val="decimal" w:pos="1315"/>
              </w:tabs>
              <w:ind w:left="-108" w:right="108"/>
              <w:rPr>
                <w:sz w:val="28"/>
                <w:szCs w:val="28"/>
              </w:rPr>
            </w:pPr>
          </w:p>
        </w:tc>
        <w:tc>
          <w:tcPr>
            <w:tcW w:w="1490" w:type="dxa"/>
            <w:vAlign w:val="bottom"/>
          </w:tcPr>
          <w:p w14:paraId="50E4C8BA" w14:textId="77777777" w:rsidR="00375FBA" w:rsidRPr="00A61C51" w:rsidRDefault="00375FBA" w:rsidP="00783910">
            <w:pPr>
              <w:tabs>
                <w:tab w:val="decimal" w:pos="1241"/>
              </w:tabs>
              <w:ind w:left="-108" w:right="108"/>
              <w:rPr>
                <w:sz w:val="28"/>
                <w:szCs w:val="28"/>
              </w:rPr>
            </w:pPr>
          </w:p>
        </w:tc>
        <w:tc>
          <w:tcPr>
            <w:tcW w:w="252" w:type="dxa"/>
          </w:tcPr>
          <w:p w14:paraId="73F5744A" w14:textId="77777777" w:rsidR="00375FBA" w:rsidRPr="00A61C51" w:rsidRDefault="00375FBA" w:rsidP="00783910">
            <w:pPr>
              <w:tabs>
                <w:tab w:val="decimal" w:pos="1315"/>
              </w:tabs>
              <w:ind w:left="-108" w:right="108"/>
              <w:rPr>
                <w:sz w:val="28"/>
                <w:szCs w:val="28"/>
              </w:rPr>
            </w:pPr>
          </w:p>
        </w:tc>
        <w:tc>
          <w:tcPr>
            <w:tcW w:w="1435" w:type="dxa"/>
            <w:vAlign w:val="bottom"/>
          </w:tcPr>
          <w:p w14:paraId="2A7B2A3A" w14:textId="77777777" w:rsidR="00375FBA" w:rsidRPr="00A61C51" w:rsidRDefault="00375FBA" w:rsidP="00783910">
            <w:pPr>
              <w:tabs>
                <w:tab w:val="decimal" w:pos="1207"/>
              </w:tabs>
              <w:ind w:left="-108" w:right="108"/>
              <w:rPr>
                <w:sz w:val="28"/>
                <w:szCs w:val="28"/>
                <w:cs/>
              </w:rPr>
            </w:pPr>
          </w:p>
        </w:tc>
        <w:tc>
          <w:tcPr>
            <w:tcW w:w="245" w:type="dxa"/>
            <w:vAlign w:val="bottom"/>
          </w:tcPr>
          <w:p w14:paraId="520FC9E9" w14:textId="77777777" w:rsidR="00375FBA" w:rsidRPr="00A61C51" w:rsidRDefault="00375FBA" w:rsidP="00783910">
            <w:pPr>
              <w:tabs>
                <w:tab w:val="decimal" w:pos="1315"/>
              </w:tabs>
              <w:ind w:left="-108" w:right="108"/>
              <w:rPr>
                <w:sz w:val="28"/>
                <w:szCs w:val="28"/>
              </w:rPr>
            </w:pPr>
          </w:p>
        </w:tc>
        <w:tc>
          <w:tcPr>
            <w:tcW w:w="1468" w:type="dxa"/>
            <w:vAlign w:val="bottom"/>
          </w:tcPr>
          <w:p w14:paraId="42C1DD7D" w14:textId="77777777" w:rsidR="00375FBA" w:rsidRPr="00A61C51" w:rsidRDefault="00375FBA" w:rsidP="00783910">
            <w:pPr>
              <w:tabs>
                <w:tab w:val="decimal" w:pos="1207"/>
              </w:tabs>
              <w:ind w:left="-108" w:right="108"/>
              <w:rPr>
                <w:sz w:val="28"/>
                <w:szCs w:val="28"/>
                <w:cs/>
              </w:rPr>
            </w:pPr>
          </w:p>
        </w:tc>
      </w:tr>
      <w:tr w:rsidR="00375FBA" w:rsidRPr="00A61C51" w14:paraId="0E98B3AC" w14:textId="77777777" w:rsidTr="004A3E75">
        <w:trPr>
          <w:trHeight w:val="20"/>
        </w:trPr>
        <w:tc>
          <w:tcPr>
            <w:tcW w:w="4050" w:type="dxa"/>
          </w:tcPr>
          <w:p w14:paraId="14B0BC0B" w14:textId="77777777" w:rsidR="00375FBA" w:rsidRPr="00A61C51" w:rsidRDefault="00375FBA" w:rsidP="00783910">
            <w:pPr>
              <w:pStyle w:val="ListParagraph"/>
              <w:numPr>
                <w:ilvl w:val="0"/>
                <w:numId w:val="8"/>
              </w:numPr>
              <w:ind w:left="525" w:right="108" w:hanging="180"/>
              <w:rPr>
                <w:sz w:val="28"/>
                <w:szCs w:val="28"/>
                <w:cs/>
              </w:rPr>
            </w:pPr>
            <w:r w:rsidRPr="00A61C51">
              <w:rPr>
                <w:sz w:val="28"/>
                <w:szCs w:val="28"/>
                <w:cs/>
              </w:rPr>
              <w:t>มี</w:t>
            </w:r>
            <w:r w:rsidRPr="00A61C51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กำหนด</w:t>
            </w:r>
            <w:r w:rsidRPr="00A61C51">
              <w:rPr>
                <w:sz w:val="28"/>
                <w:szCs w:val="28"/>
                <w:cs/>
              </w:rPr>
              <w:t>ชำระคืนทุกงวดสามเดือน</w:t>
            </w:r>
          </w:p>
        </w:tc>
        <w:tc>
          <w:tcPr>
            <w:tcW w:w="1530" w:type="dxa"/>
            <w:vAlign w:val="bottom"/>
          </w:tcPr>
          <w:p w14:paraId="5B2AB129" w14:textId="77777777" w:rsidR="00375FBA" w:rsidRPr="00A61C51" w:rsidRDefault="00375FBA" w:rsidP="00814C10">
            <w:pPr>
              <w:ind w:left="-108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38" w:type="dxa"/>
            <w:vAlign w:val="bottom"/>
          </w:tcPr>
          <w:p w14:paraId="0FDB5075" w14:textId="77777777" w:rsidR="00375FBA" w:rsidRPr="00A61C51" w:rsidRDefault="00375FBA" w:rsidP="00814C10">
            <w:pPr>
              <w:tabs>
                <w:tab w:val="decimal" w:pos="882"/>
              </w:tabs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38" w:type="dxa"/>
            <w:vAlign w:val="bottom"/>
          </w:tcPr>
          <w:p w14:paraId="6BAA54D2" w14:textId="77777777" w:rsidR="00375FBA" w:rsidRPr="00A61C51" w:rsidRDefault="00375FBA" w:rsidP="00814C10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084DE99" w14:textId="77777777" w:rsidR="00375FBA" w:rsidRPr="00A61C51" w:rsidRDefault="00375FBA" w:rsidP="00783910">
            <w:pPr>
              <w:tabs>
                <w:tab w:val="decimal" w:pos="882"/>
              </w:tabs>
              <w:ind w:left="-108" w:right="108"/>
              <w:rPr>
                <w:sz w:val="28"/>
                <w:szCs w:val="28"/>
              </w:rPr>
            </w:pPr>
          </w:p>
        </w:tc>
        <w:tc>
          <w:tcPr>
            <w:tcW w:w="1598" w:type="dxa"/>
            <w:vAlign w:val="bottom"/>
          </w:tcPr>
          <w:p w14:paraId="045C530D" w14:textId="77777777" w:rsidR="00375FBA" w:rsidRPr="00A61C51" w:rsidRDefault="00375FBA" w:rsidP="00783910">
            <w:pPr>
              <w:tabs>
                <w:tab w:val="decimal" w:pos="1315"/>
              </w:tabs>
              <w:ind w:left="-108" w:right="108"/>
              <w:rPr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4EAC76E" w14:textId="77777777" w:rsidR="00375FBA" w:rsidRPr="00A61C51" w:rsidRDefault="00375FBA" w:rsidP="00783910">
            <w:pPr>
              <w:tabs>
                <w:tab w:val="decimal" w:pos="1315"/>
              </w:tabs>
              <w:ind w:left="-108" w:right="108"/>
              <w:rPr>
                <w:sz w:val="28"/>
                <w:szCs w:val="28"/>
              </w:rPr>
            </w:pPr>
          </w:p>
        </w:tc>
        <w:tc>
          <w:tcPr>
            <w:tcW w:w="1490" w:type="dxa"/>
            <w:vAlign w:val="bottom"/>
          </w:tcPr>
          <w:p w14:paraId="1DF1A4A8" w14:textId="77777777" w:rsidR="00375FBA" w:rsidRPr="00A61C51" w:rsidRDefault="00375FBA" w:rsidP="00783910">
            <w:pPr>
              <w:tabs>
                <w:tab w:val="decimal" w:pos="1241"/>
              </w:tabs>
              <w:ind w:left="-108" w:right="108"/>
              <w:rPr>
                <w:sz w:val="28"/>
                <w:szCs w:val="28"/>
              </w:rPr>
            </w:pPr>
          </w:p>
        </w:tc>
        <w:tc>
          <w:tcPr>
            <w:tcW w:w="252" w:type="dxa"/>
          </w:tcPr>
          <w:p w14:paraId="5A468584" w14:textId="77777777" w:rsidR="00375FBA" w:rsidRPr="00A61C51" w:rsidRDefault="00375FBA" w:rsidP="00783910">
            <w:pPr>
              <w:tabs>
                <w:tab w:val="decimal" w:pos="1315"/>
              </w:tabs>
              <w:ind w:left="-108" w:right="108"/>
              <w:rPr>
                <w:sz w:val="28"/>
                <w:szCs w:val="28"/>
              </w:rPr>
            </w:pPr>
          </w:p>
        </w:tc>
        <w:tc>
          <w:tcPr>
            <w:tcW w:w="1435" w:type="dxa"/>
            <w:vAlign w:val="bottom"/>
          </w:tcPr>
          <w:p w14:paraId="5E7CF38A" w14:textId="77777777" w:rsidR="00375FBA" w:rsidRPr="00A61C51" w:rsidRDefault="00375FBA" w:rsidP="00783910">
            <w:pPr>
              <w:tabs>
                <w:tab w:val="decimal" w:pos="1207"/>
              </w:tabs>
              <w:ind w:left="-108" w:right="108"/>
              <w:rPr>
                <w:sz w:val="28"/>
                <w:szCs w:val="28"/>
                <w:cs/>
              </w:rPr>
            </w:pPr>
          </w:p>
        </w:tc>
        <w:tc>
          <w:tcPr>
            <w:tcW w:w="245" w:type="dxa"/>
            <w:vAlign w:val="bottom"/>
          </w:tcPr>
          <w:p w14:paraId="7A97E61F" w14:textId="77777777" w:rsidR="00375FBA" w:rsidRPr="00A61C51" w:rsidRDefault="00375FBA" w:rsidP="00783910">
            <w:pPr>
              <w:tabs>
                <w:tab w:val="decimal" w:pos="1315"/>
              </w:tabs>
              <w:ind w:left="-108" w:right="108"/>
              <w:rPr>
                <w:sz w:val="28"/>
                <w:szCs w:val="28"/>
              </w:rPr>
            </w:pPr>
          </w:p>
        </w:tc>
        <w:tc>
          <w:tcPr>
            <w:tcW w:w="1468" w:type="dxa"/>
            <w:vAlign w:val="bottom"/>
          </w:tcPr>
          <w:p w14:paraId="3064302B" w14:textId="77777777" w:rsidR="00375FBA" w:rsidRPr="00A61C51" w:rsidRDefault="00375FBA" w:rsidP="00783910">
            <w:pPr>
              <w:tabs>
                <w:tab w:val="decimal" w:pos="1207"/>
              </w:tabs>
              <w:ind w:left="-108" w:right="108"/>
              <w:rPr>
                <w:sz w:val="28"/>
                <w:szCs w:val="28"/>
                <w:cs/>
              </w:rPr>
            </w:pPr>
          </w:p>
        </w:tc>
      </w:tr>
      <w:tr w:rsidR="00375FBA" w:rsidRPr="00A61C51" w14:paraId="0E863005" w14:textId="77777777" w:rsidTr="004A3E75">
        <w:trPr>
          <w:trHeight w:val="20"/>
        </w:trPr>
        <w:tc>
          <w:tcPr>
            <w:tcW w:w="4050" w:type="dxa"/>
          </w:tcPr>
          <w:p w14:paraId="13317CFE" w14:textId="4226CB65" w:rsidR="00375FBA" w:rsidRPr="00A61C51" w:rsidRDefault="00375FBA" w:rsidP="00D823E8">
            <w:pPr>
              <w:pStyle w:val="ListParagraph"/>
              <w:ind w:left="525" w:right="108"/>
              <w:rPr>
                <w:sz w:val="28"/>
                <w:szCs w:val="28"/>
                <w:cs/>
              </w:rPr>
            </w:pPr>
            <w:r w:rsidRPr="00A61C5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เริ่ม ปี </w:t>
            </w:r>
            <w:r w:rsidRPr="00A61C51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  <w:r w:rsidRPr="00A61C5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จนถึงปี </w:t>
            </w:r>
            <w:r w:rsidRPr="00A61C51">
              <w:rPr>
                <w:rFonts w:ascii="Angsana New" w:hAnsi="Angsana New"/>
                <w:sz w:val="28"/>
                <w:szCs w:val="28"/>
                <w:lang w:val="en-US"/>
              </w:rPr>
              <w:t>2575</w:t>
            </w:r>
          </w:p>
        </w:tc>
        <w:tc>
          <w:tcPr>
            <w:tcW w:w="1530" w:type="dxa"/>
            <w:vAlign w:val="bottom"/>
          </w:tcPr>
          <w:p w14:paraId="6C94D5E4" w14:textId="0CBA8441" w:rsidR="00375FBA" w:rsidRPr="00A61C51" w:rsidRDefault="00375FBA" w:rsidP="00814C10">
            <w:pPr>
              <w:ind w:left="-108" w:right="-108"/>
              <w:jc w:val="center"/>
              <w:rPr>
                <w:sz w:val="28"/>
                <w:szCs w:val="28"/>
                <w:cs/>
              </w:rPr>
            </w:pPr>
            <w:r w:rsidRPr="00A61C51">
              <w:rPr>
                <w:sz w:val="28"/>
                <w:szCs w:val="28"/>
              </w:rPr>
              <w:t>4.45 - 5.25</w:t>
            </w:r>
          </w:p>
        </w:tc>
        <w:tc>
          <w:tcPr>
            <w:tcW w:w="238" w:type="dxa"/>
            <w:vAlign w:val="bottom"/>
          </w:tcPr>
          <w:p w14:paraId="24DE7FD2" w14:textId="77777777" w:rsidR="00375FBA" w:rsidRPr="00A61C51" w:rsidRDefault="00375FBA" w:rsidP="00814C10">
            <w:pPr>
              <w:tabs>
                <w:tab w:val="decimal" w:pos="882"/>
              </w:tabs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38" w:type="dxa"/>
            <w:vAlign w:val="bottom"/>
          </w:tcPr>
          <w:p w14:paraId="06DA55A9" w14:textId="77777777" w:rsidR="00375FBA" w:rsidRPr="00A61C51" w:rsidRDefault="00375FBA" w:rsidP="00814C1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61C51">
              <w:rPr>
                <w:sz w:val="28"/>
                <w:szCs w:val="28"/>
              </w:rPr>
              <w:t>5.90</w:t>
            </w:r>
          </w:p>
        </w:tc>
        <w:tc>
          <w:tcPr>
            <w:tcW w:w="236" w:type="dxa"/>
            <w:vAlign w:val="bottom"/>
          </w:tcPr>
          <w:p w14:paraId="0114FAFB" w14:textId="77777777" w:rsidR="00375FBA" w:rsidRPr="00A61C51" w:rsidRDefault="00375FBA" w:rsidP="00783910">
            <w:pPr>
              <w:tabs>
                <w:tab w:val="decimal" w:pos="882"/>
              </w:tabs>
              <w:ind w:left="-108" w:right="108"/>
              <w:rPr>
                <w:sz w:val="28"/>
                <w:szCs w:val="28"/>
              </w:rPr>
            </w:pPr>
          </w:p>
        </w:tc>
        <w:tc>
          <w:tcPr>
            <w:tcW w:w="1598" w:type="dxa"/>
            <w:vAlign w:val="bottom"/>
          </w:tcPr>
          <w:p w14:paraId="1CED26B5" w14:textId="77777777" w:rsidR="00375FBA" w:rsidRPr="00A61C51" w:rsidRDefault="00375FBA" w:rsidP="00783910">
            <w:pPr>
              <w:tabs>
                <w:tab w:val="decimal" w:pos="1315"/>
              </w:tabs>
              <w:ind w:left="-108" w:right="108"/>
              <w:rPr>
                <w:sz w:val="28"/>
                <w:szCs w:val="28"/>
              </w:rPr>
            </w:pPr>
            <w:r w:rsidRPr="00A61C51">
              <w:rPr>
                <w:sz w:val="28"/>
                <w:szCs w:val="28"/>
              </w:rPr>
              <w:t>5,028,920</w:t>
            </w:r>
          </w:p>
        </w:tc>
        <w:tc>
          <w:tcPr>
            <w:tcW w:w="270" w:type="dxa"/>
            <w:vAlign w:val="bottom"/>
          </w:tcPr>
          <w:p w14:paraId="50F2B815" w14:textId="77777777" w:rsidR="00375FBA" w:rsidRPr="00A61C51" w:rsidRDefault="00375FBA" w:rsidP="00783910">
            <w:pPr>
              <w:tabs>
                <w:tab w:val="decimal" w:pos="1315"/>
              </w:tabs>
              <w:ind w:left="-108" w:right="108"/>
              <w:rPr>
                <w:sz w:val="28"/>
                <w:szCs w:val="28"/>
              </w:rPr>
            </w:pPr>
          </w:p>
        </w:tc>
        <w:tc>
          <w:tcPr>
            <w:tcW w:w="1490" w:type="dxa"/>
            <w:vAlign w:val="bottom"/>
          </w:tcPr>
          <w:p w14:paraId="0A8CEA2B" w14:textId="77777777" w:rsidR="00375FBA" w:rsidRPr="00A61C51" w:rsidRDefault="00375FBA" w:rsidP="004A3E75">
            <w:pPr>
              <w:tabs>
                <w:tab w:val="decimal" w:pos="1141"/>
              </w:tabs>
              <w:ind w:left="-108" w:right="127"/>
              <w:jc w:val="right"/>
              <w:rPr>
                <w:sz w:val="28"/>
                <w:szCs w:val="28"/>
              </w:rPr>
            </w:pPr>
            <w:r w:rsidRPr="00A61C51">
              <w:rPr>
                <w:sz w:val="28"/>
                <w:szCs w:val="28"/>
              </w:rPr>
              <w:t>4,280,079</w:t>
            </w:r>
          </w:p>
        </w:tc>
        <w:tc>
          <w:tcPr>
            <w:tcW w:w="252" w:type="dxa"/>
            <w:vAlign w:val="bottom"/>
          </w:tcPr>
          <w:p w14:paraId="5B001809" w14:textId="77777777" w:rsidR="00375FBA" w:rsidRPr="00A61C51" w:rsidRDefault="00375FBA" w:rsidP="00783910">
            <w:pPr>
              <w:tabs>
                <w:tab w:val="decimal" w:pos="1315"/>
              </w:tabs>
              <w:ind w:left="-108" w:right="108"/>
              <w:rPr>
                <w:sz w:val="28"/>
                <w:szCs w:val="28"/>
              </w:rPr>
            </w:pPr>
          </w:p>
        </w:tc>
        <w:tc>
          <w:tcPr>
            <w:tcW w:w="1435" w:type="dxa"/>
            <w:vAlign w:val="bottom"/>
          </w:tcPr>
          <w:p w14:paraId="2DA6F5C0" w14:textId="77777777" w:rsidR="00375FBA" w:rsidRPr="00A61C51" w:rsidRDefault="00375FBA" w:rsidP="00D823E8">
            <w:pPr>
              <w:tabs>
                <w:tab w:val="decimal" w:pos="1112"/>
              </w:tabs>
              <w:ind w:left="-108" w:right="108"/>
              <w:rPr>
                <w:sz w:val="28"/>
                <w:szCs w:val="28"/>
                <w:cs/>
              </w:rPr>
            </w:pPr>
            <w:r w:rsidRPr="00A61C51">
              <w:rPr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792E907A" w14:textId="77777777" w:rsidR="00375FBA" w:rsidRPr="00A61C51" w:rsidRDefault="00375FBA" w:rsidP="00783910">
            <w:pPr>
              <w:tabs>
                <w:tab w:val="decimal" w:pos="1315"/>
              </w:tabs>
              <w:ind w:left="-108" w:right="108"/>
              <w:rPr>
                <w:sz w:val="28"/>
                <w:szCs w:val="28"/>
              </w:rPr>
            </w:pPr>
          </w:p>
        </w:tc>
        <w:tc>
          <w:tcPr>
            <w:tcW w:w="1468" w:type="dxa"/>
            <w:vAlign w:val="bottom"/>
          </w:tcPr>
          <w:p w14:paraId="0A698E56" w14:textId="77777777" w:rsidR="00375FBA" w:rsidRPr="00A61C51" w:rsidRDefault="00375FBA" w:rsidP="00D823E8">
            <w:pPr>
              <w:tabs>
                <w:tab w:val="decimal" w:pos="1148"/>
              </w:tabs>
              <w:ind w:left="-108" w:right="108"/>
              <w:rPr>
                <w:sz w:val="28"/>
                <w:szCs w:val="28"/>
                <w:cs/>
              </w:rPr>
            </w:pPr>
            <w:r w:rsidRPr="00A61C51">
              <w:rPr>
                <w:sz w:val="28"/>
                <w:szCs w:val="28"/>
              </w:rPr>
              <w:t>-</w:t>
            </w:r>
          </w:p>
        </w:tc>
      </w:tr>
      <w:tr w:rsidR="00375FBA" w:rsidRPr="00A61C51" w14:paraId="6CC4E7DF" w14:textId="77777777" w:rsidTr="004A3E75">
        <w:trPr>
          <w:trHeight w:val="20"/>
        </w:trPr>
        <w:tc>
          <w:tcPr>
            <w:tcW w:w="4050" w:type="dxa"/>
          </w:tcPr>
          <w:p w14:paraId="4CECDAD3" w14:textId="77777777" w:rsidR="00375FBA" w:rsidRPr="00A61C51" w:rsidRDefault="00375FBA" w:rsidP="00783910">
            <w:pPr>
              <w:tabs>
                <w:tab w:val="left" w:pos="487"/>
              </w:tabs>
              <w:ind w:right="108" w:firstLine="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C51">
              <w:rPr>
                <w:sz w:val="28"/>
                <w:szCs w:val="28"/>
                <w:cs/>
              </w:rPr>
              <w:t xml:space="preserve">โดย </w:t>
            </w:r>
            <w:r w:rsidRPr="00A61C51">
              <w:rPr>
                <w:sz w:val="28"/>
                <w:szCs w:val="28"/>
              </w:rPr>
              <w:t>The Caterers Co., Ltd</w:t>
            </w:r>
          </w:p>
        </w:tc>
        <w:tc>
          <w:tcPr>
            <w:tcW w:w="1530" w:type="dxa"/>
            <w:vAlign w:val="bottom"/>
          </w:tcPr>
          <w:p w14:paraId="3593B488" w14:textId="77777777" w:rsidR="00375FBA" w:rsidRPr="00A61C51" w:rsidRDefault="00375FBA" w:rsidP="00814C10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7E81A41D" w14:textId="77777777" w:rsidR="00375FBA" w:rsidRPr="00A61C51" w:rsidRDefault="00375FBA" w:rsidP="00814C10">
            <w:pPr>
              <w:tabs>
                <w:tab w:val="decimal" w:pos="882"/>
              </w:tabs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38" w:type="dxa"/>
            <w:vAlign w:val="bottom"/>
          </w:tcPr>
          <w:p w14:paraId="4E81DD27" w14:textId="77777777" w:rsidR="00375FBA" w:rsidRPr="00A61C51" w:rsidRDefault="00375FBA" w:rsidP="00814C10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70DFB4E" w14:textId="77777777" w:rsidR="00375FBA" w:rsidRPr="00A61C51" w:rsidRDefault="00375FBA" w:rsidP="00783910">
            <w:pPr>
              <w:tabs>
                <w:tab w:val="decimal" w:pos="882"/>
              </w:tabs>
              <w:ind w:left="-108" w:right="108"/>
              <w:rPr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nil"/>
              <w:left w:val="nil"/>
              <w:right w:val="nil"/>
            </w:tcBorders>
            <w:vAlign w:val="bottom"/>
          </w:tcPr>
          <w:p w14:paraId="1E6ECCE2" w14:textId="77777777" w:rsidR="00375FBA" w:rsidRPr="00A61C51" w:rsidRDefault="00375FBA" w:rsidP="00783910">
            <w:pPr>
              <w:tabs>
                <w:tab w:val="decimal" w:pos="1315"/>
              </w:tabs>
              <w:ind w:left="-108" w:right="108"/>
              <w:rPr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BB6C302" w14:textId="77777777" w:rsidR="00375FBA" w:rsidRPr="00A61C51" w:rsidRDefault="00375FBA" w:rsidP="00783910">
            <w:pPr>
              <w:tabs>
                <w:tab w:val="decimal" w:pos="1315"/>
              </w:tabs>
              <w:ind w:left="-108" w:right="108"/>
              <w:rPr>
                <w:sz w:val="28"/>
                <w:szCs w:val="28"/>
              </w:rPr>
            </w:pPr>
          </w:p>
        </w:tc>
        <w:tc>
          <w:tcPr>
            <w:tcW w:w="1490" w:type="dxa"/>
            <w:tcBorders>
              <w:top w:val="nil"/>
              <w:left w:val="nil"/>
              <w:right w:val="nil"/>
            </w:tcBorders>
            <w:vAlign w:val="bottom"/>
          </w:tcPr>
          <w:p w14:paraId="4D63F373" w14:textId="77777777" w:rsidR="00375FBA" w:rsidRPr="00A61C51" w:rsidRDefault="00375FBA" w:rsidP="00F213E2">
            <w:pPr>
              <w:tabs>
                <w:tab w:val="decimal" w:pos="1141"/>
              </w:tabs>
              <w:ind w:left="-108" w:right="127"/>
              <w:jc w:val="right"/>
              <w:rPr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0E7F66CF" w14:textId="77777777" w:rsidR="00375FBA" w:rsidRPr="00A61C51" w:rsidRDefault="00375FBA" w:rsidP="00783910">
            <w:pPr>
              <w:tabs>
                <w:tab w:val="decimal" w:pos="1315"/>
              </w:tabs>
              <w:ind w:left="-108" w:right="108"/>
              <w:rPr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  <w:vAlign w:val="bottom"/>
          </w:tcPr>
          <w:p w14:paraId="4897D97B" w14:textId="77777777" w:rsidR="00375FBA" w:rsidRPr="00A61C51" w:rsidRDefault="00375FBA" w:rsidP="00D823E8">
            <w:pPr>
              <w:tabs>
                <w:tab w:val="decimal" w:pos="1112"/>
              </w:tabs>
              <w:ind w:left="-108" w:right="108"/>
              <w:rPr>
                <w:sz w:val="28"/>
                <w:szCs w:val="28"/>
              </w:rPr>
            </w:pPr>
          </w:p>
        </w:tc>
        <w:tc>
          <w:tcPr>
            <w:tcW w:w="245" w:type="dxa"/>
          </w:tcPr>
          <w:p w14:paraId="047F2C10" w14:textId="77777777" w:rsidR="00375FBA" w:rsidRPr="00A61C51" w:rsidRDefault="00375FBA" w:rsidP="00783910">
            <w:pPr>
              <w:tabs>
                <w:tab w:val="decimal" w:pos="1315"/>
              </w:tabs>
              <w:ind w:left="-108" w:right="108"/>
              <w:rPr>
                <w:sz w:val="28"/>
                <w:szCs w:val="28"/>
                <w:cs/>
              </w:rPr>
            </w:pPr>
          </w:p>
        </w:tc>
        <w:tc>
          <w:tcPr>
            <w:tcW w:w="1468" w:type="dxa"/>
            <w:tcBorders>
              <w:top w:val="nil"/>
              <w:left w:val="nil"/>
              <w:right w:val="nil"/>
            </w:tcBorders>
            <w:vAlign w:val="bottom"/>
          </w:tcPr>
          <w:p w14:paraId="1DCA1644" w14:textId="77777777" w:rsidR="00375FBA" w:rsidRPr="00A61C51" w:rsidRDefault="00375FBA" w:rsidP="00D823E8">
            <w:pPr>
              <w:tabs>
                <w:tab w:val="decimal" w:pos="1148"/>
              </w:tabs>
              <w:ind w:left="-108" w:right="108"/>
              <w:rPr>
                <w:sz w:val="28"/>
                <w:szCs w:val="28"/>
              </w:rPr>
            </w:pPr>
          </w:p>
        </w:tc>
      </w:tr>
      <w:tr w:rsidR="00375FBA" w:rsidRPr="00A61C51" w14:paraId="1A907A23" w14:textId="77777777" w:rsidTr="004A3E75">
        <w:trPr>
          <w:trHeight w:val="281"/>
        </w:trPr>
        <w:tc>
          <w:tcPr>
            <w:tcW w:w="4050" w:type="dxa"/>
          </w:tcPr>
          <w:p w14:paraId="5900468E" w14:textId="3A52EF19" w:rsidR="00375FBA" w:rsidRPr="00A61C51" w:rsidRDefault="00814C10" w:rsidP="00814C10">
            <w:pPr>
              <w:pStyle w:val="ListParagraph"/>
              <w:numPr>
                <w:ilvl w:val="0"/>
                <w:numId w:val="8"/>
              </w:numPr>
              <w:ind w:left="525" w:right="1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C51">
              <w:rPr>
                <w:sz w:val="28"/>
                <w:szCs w:val="28"/>
                <w:cs/>
              </w:rPr>
              <w:t>มีกำหนดชำระคืน</w:t>
            </w:r>
            <w:r w:rsidRPr="00A61C51">
              <w:rPr>
                <w:rFonts w:hint="cs"/>
                <w:sz w:val="28"/>
                <w:szCs w:val="28"/>
                <w:cs/>
              </w:rPr>
              <w:t xml:space="preserve">ครั้งเดียวภายใน </w:t>
            </w:r>
            <w:r w:rsidRPr="00A61C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39 </w:t>
            </w:r>
            <w:r w:rsidRPr="00A61C51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vAlign w:val="bottom"/>
          </w:tcPr>
          <w:p w14:paraId="7A9F88D4" w14:textId="77777777" w:rsidR="00375FBA" w:rsidRPr="00A61C51" w:rsidRDefault="00375FBA" w:rsidP="00814C10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555125A6" w14:textId="77777777" w:rsidR="00375FBA" w:rsidRPr="00A61C51" w:rsidRDefault="00375FBA" w:rsidP="00814C10">
            <w:pPr>
              <w:tabs>
                <w:tab w:val="decimal" w:pos="882"/>
              </w:tabs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38" w:type="dxa"/>
            <w:vAlign w:val="bottom"/>
          </w:tcPr>
          <w:p w14:paraId="251E3C3B" w14:textId="77777777" w:rsidR="00375FBA" w:rsidRPr="00A61C51" w:rsidRDefault="00375FBA" w:rsidP="00814C10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3F95EA1" w14:textId="77777777" w:rsidR="00375FBA" w:rsidRPr="00A61C51" w:rsidRDefault="00375FBA" w:rsidP="00783910">
            <w:pPr>
              <w:tabs>
                <w:tab w:val="decimal" w:pos="882"/>
              </w:tabs>
              <w:ind w:left="-108" w:right="108"/>
              <w:rPr>
                <w:sz w:val="28"/>
                <w:szCs w:val="28"/>
              </w:rPr>
            </w:pPr>
          </w:p>
        </w:tc>
        <w:tc>
          <w:tcPr>
            <w:tcW w:w="1598" w:type="dxa"/>
            <w:tcBorders>
              <w:left w:val="nil"/>
              <w:right w:val="nil"/>
            </w:tcBorders>
            <w:vAlign w:val="bottom"/>
          </w:tcPr>
          <w:p w14:paraId="60B00CFE" w14:textId="77777777" w:rsidR="00375FBA" w:rsidRPr="00A61C51" w:rsidRDefault="00375FBA" w:rsidP="00783910">
            <w:pPr>
              <w:tabs>
                <w:tab w:val="decimal" w:pos="1315"/>
              </w:tabs>
              <w:ind w:left="-108" w:right="108"/>
              <w:rPr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CEF698D" w14:textId="77777777" w:rsidR="00375FBA" w:rsidRPr="00A61C51" w:rsidRDefault="00375FBA" w:rsidP="00783910">
            <w:pPr>
              <w:tabs>
                <w:tab w:val="decimal" w:pos="1315"/>
              </w:tabs>
              <w:ind w:left="-108" w:right="108"/>
              <w:rPr>
                <w:sz w:val="28"/>
                <w:szCs w:val="28"/>
              </w:rPr>
            </w:pPr>
          </w:p>
        </w:tc>
        <w:tc>
          <w:tcPr>
            <w:tcW w:w="1490" w:type="dxa"/>
            <w:tcBorders>
              <w:left w:val="nil"/>
              <w:right w:val="nil"/>
            </w:tcBorders>
            <w:vAlign w:val="bottom"/>
          </w:tcPr>
          <w:p w14:paraId="67B13B09" w14:textId="77777777" w:rsidR="00375FBA" w:rsidRPr="00A61C51" w:rsidRDefault="00375FBA" w:rsidP="00F213E2">
            <w:pPr>
              <w:tabs>
                <w:tab w:val="decimal" w:pos="1141"/>
              </w:tabs>
              <w:ind w:left="-108" w:right="127"/>
              <w:jc w:val="right"/>
              <w:rPr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1532A8EE" w14:textId="77777777" w:rsidR="00375FBA" w:rsidRPr="00A61C51" w:rsidRDefault="00375FBA" w:rsidP="00783910">
            <w:pPr>
              <w:tabs>
                <w:tab w:val="decimal" w:pos="1315"/>
              </w:tabs>
              <w:ind w:left="-108" w:right="108"/>
              <w:rPr>
                <w:sz w:val="28"/>
                <w:szCs w:val="28"/>
              </w:rPr>
            </w:pPr>
          </w:p>
        </w:tc>
        <w:tc>
          <w:tcPr>
            <w:tcW w:w="1435" w:type="dxa"/>
            <w:tcBorders>
              <w:left w:val="nil"/>
              <w:right w:val="nil"/>
            </w:tcBorders>
            <w:vAlign w:val="bottom"/>
          </w:tcPr>
          <w:p w14:paraId="53877213" w14:textId="77777777" w:rsidR="00375FBA" w:rsidRPr="00A61C51" w:rsidRDefault="00375FBA" w:rsidP="00D823E8">
            <w:pPr>
              <w:tabs>
                <w:tab w:val="decimal" w:pos="1112"/>
              </w:tabs>
              <w:ind w:left="-108" w:right="108"/>
              <w:rPr>
                <w:sz w:val="28"/>
                <w:szCs w:val="28"/>
              </w:rPr>
            </w:pPr>
          </w:p>
        </w:tc>
        <w:tc>
          <w:tcPr>
            <w:tcW w:w="245" w:type="dxa"/>
          </w:tcPr>
          <w:p w14:paraId="0E3024E9" w14:textId="77777777" w:rsidR="00375FBA" w:rsidRPr="00A61C51" w:rsidRDefault="00375FBA" w:rsidP="00783910">
            <w:pPr>
              <w:tabs>
                <w:tab w:val="decimal" w:pos="1315"/>
              </w:tabs>
              <w:ind w:left="-108" w:right="108"/>
              <w:rPr>
                <w:sz w:val="28"/>
                <w:szCs w:val="28"/>
                <w:cs/>
              </w:rPr>
            </w:pPr>
          </w:p>
        </w:tc>
        <w:tc>
          <w:tcPr>
            <w:tcW w:w="1468" w:type="dxa"/>
            <w:tcBorders>
              <w:left w:val="nil"/>
              <w:right w:val="nil"/>
            </w:tcBorders>
            <w:vAlign w:val="bottom"/>
          </w:tcPr>
          <w:p w14:paraId="6804C899" w14:textId="77777777" w:rsidR="00375FBA" w:rsidRPr="00A61C51" w:rsidRDefault="00375FBA" w:rsidP="00D823E8">
            <w:pPr>
              <w:tabs>
                <w:tab w:val="decimal" w:pos="1148"/>
              </w:tabs>
              <w:ind w:left="-108" w:right="108"/>
              <w:rPr>
                <w:sz w:val="28"/>
                <w:szCs w:val="28"/>
              </w:rPr>
            </w:pPr>
          </w:p>
        </w:tc>
      </w:tr>
      <w:tr w:rsidR="00375FBA" w:rsidRPr="00A61C51" w14:paraId="1906986B" w14:textId="77777777" w:rsidTr="004A3E75">
        <w:trPr>
          <w:trHeight w:val="20"/>
        </w:trPr>
        <w:tc>
          <w:tcPr>
            <w:tcW w:w="4050" w:type="dxa"/>
          </w:tcPr>
          <w:p w14:paraId="33AA616A" w14:textId="3635677C" w:rsidR="00375FBA" w:rsidRPr="00A61C51" w:rsidRDefault="00375FBA" w:rsidP="00D823E8">
            <w:pPr>
              <w:pStyle w:val="ListParagraph"/>
              <w:ind w:left="525" w:right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C5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นับจากวันที่ </w:t>
            </w:r>
            <w:r w:rsidRPr="00A61C51">
              <w:rPr>
                <w:rFonts w:ascii="Angsana New" w:hAnsi="Angsana New"/>
                <w:sz w:val="28"/>
                <w:szCs w:val="28"/>
                <w:lang w:val="en-US"/>
              </w:rPr>
              <w:t xml:space="preserve">22 </w:t>
            </w:r>
            <w:r w:rsidRPr="00A61C5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ตุลาคม </w:t>
            </w:r>
            <w:r w:rsidRPr="00A61C51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530" w:type="dxa"/>
            <w:vAlign w:val="bottom"/>
          </w:tcPr>
          <w:p w14:paraId="2A67EB0A" w14:textId="6A705EA5" w:rsidR="00375FBA" w:rsidRPr="00A61C51" w:rsidRDefault="00375FBA" w:rsidP="00814C1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61C51">
              <w:rPr>
                <w:sz w:val="28"/>
                <w:szCs w:val="28"/>
              </w:rPr>
              <w:t>3.30 - 10.60</w:t>
            </w:r>
          </w:p>
        </w:tc>
        <w:tc>
          <w:tcPr>
            <w:tcW w:w="238" w:type="dxa"/>
            <w:vAlign w:val="bottom"/>
          </w:tcPr>
          <w:p w14:paraId="6FB095B4" w14:textId="77777777" w:rsidR="00375FBA" w:rsidRPr="00A61C51" w:rsidRDefault="00375FBA" w:rsidP="00814C10">
            <w:pPr>
              <w:tabs>
                <w:tab w:val="decimal" w:pos="882"/>
              </w:tabs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38" w:type="dxa"/>
            <w:vAlign w:val="bottom"/>
          </w:tcPr>
          <w:p w14:paraId="646C07A2" w14:textId="77777777" w:rsidR="00375FBA" w:rsidRPr="00A61C51" w:rsidRDefault="00375FBA" w:rsidP="00814C1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61C51">
              <w:rPr>
                <w:sz w:val="28"/>
                <w:szCs w:val="28"/>
              </w:rPr>
              <w:t>3.30 - 10.60</w:t>
            </w:r>
          </w:p>
        </w:tc>
        <w:tc>
          <w:tcPr>
            <w:tcW w:w="236" w:type="dxa"/>
            <w:vAlign w:val="bottom"/>
          </w:tcPr>
          <w:p w14:paraId="1F6DCBC3" w14:textId="77777777" w:rsidR="00375FBA" w:rsidRPr="00A61C51" w:rsidRDefault="00375FBA" w:rsidP="00783910">
            <w:pPr>
              <w:tabs>
                <w:tab w:val="decimal" w:pos="882"/>
              </w:tabs>
              <w:ind w:left="-108" w:right="108"/>
              <w:rPr>
                <w:sz w:val="28"/>
                <w:szCs w:val="28"/>
              </w:rPr>
            </w:pPr>
          </w:p>
        </w:tc>
        <w:tc>
          <w:tcPr>
            <w:tcW w:w="1598" w:type="dxa"/>
            <w:tcBorders>
              <w:left w:val="nil"/>
            </w:tcBorders>
            <w:vAlign w:val="bottom"/>
          </w:tcPr>
          <w:p w14:paraId="522EBF9F" w14:textId="139B3895" w:rsidR="00375FBA" w:rsidRPr="00A61C51" w:rsidRDefault="00375FBA" w:rsidP="00783910">
            <w:pPr>
              <w:tabs>
                <w:tab w:val="decimal" w:pos="1315"/>
              </w:tabs>
              <w:ind w:left="-108" w:right="108"/>
              <w:rPr>
                <w:sz w:val="28"/>
                <w:szCs w:val="28"/>
              </w:rPr>
            </w:pPr>
            <w:r w:rsidRPr="00A61C51">
              <w:rPr>
                <w:sz w:val="28"/>
                <w:szCs w:val="28"/>
              </w:rPr>
              <w:t>11,93</w:t>
            </w:r>
            <w:r w:rsidR="00B6308E" w:rsidRPr="00A61C51">
              <w:rPr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667A110C" w14:textId="77777777" w:rsidR="00375FBA" w:rsidRPr="00A61C51" w:rsidRDefault="00375FBA" w:rsidP="00783910">
            <w:pPr>
              <w:tabs>
                <w:tab w:val="decimal" w:pos="1315"/>
              </w:tabs>
              <w:ind w:left="-108" w:right="108"/>
              <w:rPr>
                <w:sz w:val="28"/>
                <w:szCs w:val="28"/>
              </w:rPr>
            </w:pPr>
          </w:p>
        </w:tc>
        <w:tc>
          <w:tcPr>
            <w:tcW w:w="1490" w:type="dxa"/>
            <w:vAlign w:val="bottom"/>
          </w:tcPr>
          <w:p w14:paraId="73ECF4D7" w14:textId="77777777" w:rsidR="00375FBA" w:rsidRPr="00A61C51" w:rsidRDefault="00375FBA" w:rsidP="00F213E2">
            <w:pPr>
              <w:tabs>
                <w:tab w:val="decimal" w:pos="1141"/>
              </w:tabs>
              <w:ind w:left="-108" w:right="127"/>
              <w:jc w:val="right"/>
              <w:rPr>
                <w:sz w:val="28"/>
                <w:szCs w:val="28"/>
              </w:rPr>
            </w:pPr>
            <w:r w:rsidRPr="00A61C51">
              <w:rPr>
                <w:sz w:val="28"/>
                <w:szCs w:val="28"/>
              </w:rPr>
              <w:t>17,448</w:t>
            </w:r>
          </w:p>
        </w:tc>
        <w:tc>
          <w:tcPr>
            <w:tcW w:w="252" w:type="dxa"/>
            <w:vAlign w:val="bottom"/>
          </w:tcPr>
          <w:p w14:paraId="6479C321" w14:textId="77777777" w:rsidR="00375FBA" w:rsidRPr="00A61C51" w:rsidRDefault="00375FBA" w:rsidP="00783910">
            <w:pPr>
              <w:tabs>
                <w:tab w:val="decimal" w:pos="1315"/>
              </w:tabs>
              <w:ind w:left="-108" w:right="108"/>
              <w:rPr>
                <w:sz w:val="28"/>
                <w:szCs w:val="28"/>
              </w:rPr>
            </w:pPr>
          </w:p>
        </w:tc>
        <w:tc>
          <w:tcPr>
            <w:tcW w:w="1435" w:type="dxa"/>
            <w:vAlign w:val="bottom"/>
          </w:tcPr>
          <w:p w14:paraId="2E3FBFE7" w14:textId="77777777" w:rsidR="00375FBA" w:rsidRPr="00A61C51" w:rsidRDefault="00375FBA" w:rsidP="00D823E8">
            <w:pPr>
              <w:tabs>
                <w:tab w:val="decimal" w:pos="1112"/>
              </w:tabs>
              <w:ind w:left="-108" w:right="108"/>
              <w:rPr>
                <w:sz w:val="28"/>
                <w:szCs w:val="28"/>
              </w:rPr>
            </w:pPr>
            <w:r w:rsidRPr="00A61C51">
              <w:rPr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5EB1BE82" w14:textId="77777777" w:rsidR="00375FBA" w:rsidRPr="00A61C51" w:rsidRDefault="00375FBA" w:rsidP="00783910">
            <w:pPr>
              <w:tabs>
                <w:tab w:val="decimal" w:pos="1315"/>
              </w:tabs>
              <w:ind w:left="-108" w:right="108"/>
              <w:rPr>
                <w:sz w:val="28"/>
                <w:szCs w:val="28"/>
                <w:cs/>
              </w:rPr>
            </w:pPr>
          </w:p>
        </w:tc>
        <w:tc>
          <w:tcPr>
            <w:tcW w:w="1468" w:type="dxa"/>
            <w:tcBorders>
              <w:right w:val="nil"/>
            </w:tcBorders>
            <w:vAlign w:val="bottom"/>
          </w:tcPr>
          <w:p w14:paraId="63E666E7" w14:textId="77777777" w:rsidR="00375FBA" w:rsidRPr="00A61C51" w:rsidRDefault="00375FBA" w:rsidP="00D823E8">
            <w:pPr>
              <w:tabs>
                <w:tab w:val="decimal" w:pos="1148"/>
              </w:tabs>
              <w:ind w:left="-108" w:right="108"/>
              <w:rPr>
                <w:sz w:val="28"/>
                <w:szCs w:val="28"/>
              </w:rPr>
            </w:pPr>
            <w:r w:rsidRPr="00A61C51">
              <w:rPr>
                <w:sz w:val="28"/>
                <w:szCs w:val="28"/>
              </w:rPr>
              <w:t>-</w:t>
            </w:r>
          </w:p>
        </w:tc>
      </w:tr>
      <w:tr w:rsidR="00375FBA" w:rsidRPr="00A61C51" w14:paraId="5EE8E945" w14:textId="77777777" w:rsidTr="004A3E75">
        <w:trPr>
          <w:trHeight w:val="20"/>
        </w:trPr>
        <w:tc>
          <w:tcPr>
            <w:tcW w:w="4050" w:type="dxa"/>
          </w:tcPr>
          <w:p w14:paraId="2D11F4F3" w14:textId="33D377C5" w:rsidR="00375FBA" w:rsidRPr="00A61C51" w:rsidRDefault="00375FBA" w:rsidP="00783910">
            <w:pPr>
              <w:tabs>
                <w:tab w:val="left" w:pos="487"/>
              </w:tabs>
              <w:ind w:right="108" w:firstLine="16"/>
              <w:rPr>
                <w:sz w:val="28"/>
                <w:szCs w:val="28"/>
                <w:cs/>
              </w:rPr>
            </w:pPr>
            <w:r w:rsidRPr="00A61C51">
              <w:rPr>
                <w:sz w:val="28"/>
                <w:szCs w:val="28"/>
                <w:cs/>
              </w:rPr>
              <w:t xml:space="preserve">โดย </w:t>
            </w:r>
            <w:r w:rsidRPr="00A61C51">
              <w:rPr>
                <w:rFonts w:hint="cs"/>
                <w:sz w:val="28"/>
                <w:szCs w:val="28"/>
                <w:cs/>
              </w:rPr>
              <w:t>บริษัท ดุสิต ฟู้ดส์ จำกัด</w:t>
            </w:r>
          </w:p>
        </w:tc>
        <w:tc>
          <w:tcPr>
            <w:tcW w:w="1530" w:type="dxa"/>
            <w:vAlign w:val="bottom"/>
          </w:tcPr>
          <w:p w14:paraId="24EECAF9" w14:textId="77777777" w:rsidR="00375FBA" w:rsidRPr="00A61C51" w:rsidRDefault="00375FBA" w:rsidP="00814C10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77ED6AE0" w14:textId="77777777" w:rsidR="00375FBA" w:rsidRPr="00A61C51" w:rsidRDefault="00375FBA" w:rsidP="00814C10">
            <w:pPr>
              <w:tabs>
                <w:tab w:val="decimal" w:pos="882"/>
              </w:tabs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38" w:type="dxa"/>
            <w:vAlign w:val="bottom"/>
          </w:tcPr>
          <w:p w14:paraId="6A2A0AF5" w14:textId="77777777" w:rsidR="00375FBA" w:rsidRPr="00A61C51" w:rsidRDefault="00375FBA" w:rsidP="00814C10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9F3554F" w14:textId="77777777" w:rsidR="00375FBA" w:rsidRPr="00A61C51" w:rsidRDefault="00375FBA" w:rsidP="00783910">
            <w:pPr>
              <w:tabs>
                <w:tab w:val="decimal" w:pos="882"/>
              </w:tabs>
              <w:ind w:left="-108" w:right="108"/>
              <w:rPr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nil"/>
              <w:left w:val="nil"/>
              <w:right w:val="nil"/>
            </w:tcBorders>
            <w:vAlign w:val="bottom"/>
          </w:tcPr>
          <w:p w14:paraId="371C9EA7" w14:textId="77777777" w:rsidR="00375FBA" w:rsidRPr="00A61C51" w:rsidRDefault="00375FBA" w:rsidP="00783910">
            <w:pPr>
              <w:tabs>
                <w:tab w:val="decimal" w:pos="1315"/>
              </w:tabs>
              <w:ind w:left="-108" w:right="108"/>
              <w:rPr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FFF362C" w14:textId="77777777" w:rsidR="00375FBA" w:rsidRPr="00A61C51" w:rsidRDefault="00375FBA" w:rsidP="00783910">
            <w:pPr>
              <w:tabs>
                <w:tab w:val="decimal" w:pos="1315"/>
              </w:tabs>
              <w:ind w:left="-108" w:right="108"/>
              <w:rPr>
                <w:sz w:val="28"/>
                <w:szCs w:val="28"/>
              </w:rPr>
            </w:pPr>
          </w:p>
        </w:tc>
        <w:tc>
          <w:tcPr>
            <w:tcW w:w="1490" w:type="dxa"/>
            <w:tcBorders>
              <w:top w:val="nil"/>
              <w:left w:val="nil"/>
              <w:right w:val="nil"/>
            </w:tcBorders>
            <w:vAlign w:val="bottom"/>
          </w:tcPr>
          <w:p w14:paraId="5CCE1717" w14:textId="77777777" w:rsidR="00375FBA" w:rsidRPr="00A61C51" w:rsidRDefault="00375FBA" w:rsidP="00F213E2">
            <w:pPr>
              <w:tabs>
                <w:tab w:val="decimal" w:pos="1141"/>
              </w:tabs>
              <w:ind w:left="-108" w:right="127"/>
              <w:jc w:val="right"/>
              <w:rPr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6958B6C7" w14:textId="77777777" w:rsidR="00375FBA" w:rsidRPr="00A61C51" w:rsidRDefault="00375FBA" w:rsidP="00783910">
            <w:pPr>
              <w:tabs>
                <w:tab w:val="decimal" w:pos="1315"/>
              </w:tabs>
              <w:ind w:left="-108" w:right="108"/>
              <w:rPr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  <w:vAlign w:val="bottom"/>
          </w:tcPr>
          <w:p w14:paraId="0B68DFF1" w14:textId="77777777" w:rsidR="00375FBA" w:rsidRPr="00A61C51" w:rsidRDefault="00375FBA" w:rsidP="00D823E8">
            <w:pPr>
              <w:tabs>
                <w:tab w:val="decimal" w:pos="1112"/>
              </w:tabs>
              <w:ind w:left="-108" w:right="108"/>
              <w:rPr>
                <w:sz w:val="28"/>
                <w:szCs w:val="28"/>
              </w:rPr>
            </w:pPr>
          </w:p>
        </w:tc>
        <w:tc>
          <w:tcPr>
            <w:tcW w:w="245" w:type="dxa"/>
          </w:tcPr>
          <w:p w14:paraId="5163C664" w14:textId="77777777" w:rsidR="00375FBA" w:rsidRPr="00A61C51" w:rsidRDefault="00375FBA" w:rsidP="00783910">
            <w:pPr>
              <w:tabs>
                <w:tab w:val="decimal" w:pos="1315"/>
              </w:tabs>
              <w:ind w:left="-108" w:right="108"/>
              <w:rPr>
                <w:sz w:val="28"/>
                <w:szCs w:val="28"/>
                <w:cs/>
              </w:rPr>
            </w:pPr>
          </w:p>
        </w:tc>
        <w:tc>
          <w:tcPr>
            <w:tcW w:w="1468" w:type="dxa"/>
            <w:tcBorders>
              <w:top w:val="nil"/>
              <w:left w:val="nil"/>
              <w:right w:val="nil"/>
            </w:tcBorders>
            <w:vAlign w:val="bottom"/>
          </w:tcPr>
          <w:p w14:paraId="7BBEB9C0" w14:textId="77777777" w:rsidR="00375FBA" w:rsidRPr="00A61C51" w:rsidRDefault="00375FBA" w:rsidP="00D823E8">
            <w:pPr>
              <w:tabs>
                <w:tab w:val="decimal" w:pos="1148"/>
              </w:tabs>
              <w:ind w:left="-108" w:right="108"/>
              <w:rPr>
                <w:sz w:val="28"/>
                <w:szCs w:val="28"/>
              </w:rPr>
            </w:pPr>
          </w:p>
        </w:tc>
      </w:tr>
      <w:tr w:rsidR="00375FBA" w:rsidRPr="00A61C51" w14:paraId="5164F98A" w14:textId="77777777" w:rsidTr="004A3E75">
        <w:trPr>
          <w:trHeight w:val="20"/>
        </w:trPr>
        <w:tc>
          <w:tcPr>
            <w:tcW w:w="4050" w:type="dxa"/>
          </w:tcPr>
          <w:p w14:paraId="2849D2E9" w14:textId="77777777" w:rsidR="00375FBA" w:rsidRPr="00A61C51" w:rsidRDefault="00375FBA" w:rsidP="00783910">
            <w:pPr>
              <w:pStyle w:val="ListParagraph"/>
              <w:numPr>
                <w:ilvl w:val="0"/>
                <w:numId w:val="8"/>
              </w:numPr>
              <w:ind w:left="525" w:right="1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C51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มีกำหนดชำระคืนทุกงวดสามเดือน</w:t>
            </w:r>
          </w:p>
        </w:tc>
        <w:tc>
          <w:tcPr>
            <w:tcW w:w="1530" w:type="dxa"/>
            <w:vAlign w:val="bottom"/>
          </w:tcPr>
          <w:p w14:paraId="332CFC21" w14:textId="77777777" w:rsidR="00375FBA" w:rsidRPr="00A61C51" w:rsidRDefault="00375FBA" w:rsidP="00814C10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5FD13C67" w14:textId="77777777" w:rsidR="00375FBA" w:rsidRPr="00A61C51" w:rsidRDefault="00375FBA" w:rsidP="00814C10">
            <w:pPr>
              <w:tabs>
                <w:tab w:val="decimal" w:pos="882"/>
              </w:tabs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38" w:type="dxa"/>
            <w:vAlign w:val="bottom"/>
          </w:tcPr>
          <w:p w14:paraId="79072104" w14:textId="77777777" w:rsidR="00375FBA" w:rsidRPr="00A61C51" w:rsidRDefault="00375FBA" w:rsidP="00814C10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18AA259" w14:textId="77777777" w:rsidR="00375FBA" w:rsidRPr="00A61C51" w:rsidRDefault="00375FBA" w:rsidP="00783910">
            <w:pPr>
              <w:tabs>
                <w:tab w:val="decimal" w:pos="882"/>
              </w:tabs>
              <w:ind w:left="-108" w:right="108"/>
              <w:rPr>
                <w:sz w:val="28"/>
                <w:szCs w:val="28"/>
              </w:rPr>
            </w:pPr>
          </w:p>
        </w:tc>
        <w:tc>
          <w:tcPr>
            <w:tcW w:w="1598" w:type="dxa"/>
            <w:tcBorders>
              <w:left w:val="nil"/>
              <w:right w:val="nil"/>
            </w:tcBorders>
            <w:vAlign w:val="bottom"/>
          </w:tcPr>
          <w:p w14:paraId="5E82E89A" w14:textId="77777777" w:rsidR="00375FBA" w:rsidRPr="00A61C51" w:rsidRDefault="00375FBA" w:rsidP="00783910">
            <w:pPr>
              <w:tabs>
                <w:tab w:val="decimal" w:pos="1315"/>
              </w:tabs>
              <w:ind w:left="-108" w:right="108"/>
              <w:rPr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F224598" w14:textId="77777777" w:rsidR="00375FBA" w:rsidRPr="00A61C51" w:rsidRDefault="00375FBA" w:rsidP="00783910">
            <w:pPr>
              <w:tabs>
                <w:tab w:val="decimal" w:pos="1315"/>
              </w:tabs>
              <w:ind w:left="-108" w:right="108"/>
              <w:rPr>
                <w:sz w:val="28"/>
                <w:szCs w:val="28"/>
              </w:rPr>
            </w:pPr>
          </w:p>
        </w:tc>
        <w:tc>
          <w:tcPr>
            <w:tcW w:w="1490" w:type="dxa"/>
            <w:tcBorders>
              <w:left w:val="nil"/>
              <w:right w:val="nil"/>
            </w:tcBorders>
            <w:vAlign w:val="bottom"/>
          </w:tcPr>
          <w:p w14:paraId="40D4B667" w14:textId="77777777" w:rsidR="00375FBA" w:rsidRPr="00A61C51" w:rsidRDefault="00375FBA" w:rsidP="00F213E2">
            <w:pPr>
              <w:tabs>
                <w:tab w:val="decimal" w:pos="1141"/>
              </w:tabs>
              <w:ind w:left="-108" w:right="127"/>
              <w:jc w:val="right"/>
              <w:rPr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3B66739F" w14:textId="77777777" w:rsidR="00375FBA" w:rsidRPr="00A61C51" w:rsidRDefault="00375FBA" w:rsidP="00783910">
            <w:pPr>
              <w:tabs>
                <w:tab w:val="decimal" w:pos="1315"/>
              </w:tabs>
              <w:ind w:left="-108" w:right="108"/>
              <w:rPr>
                <w:sz w:val="28"/>
                <w:szCs w:val="28"/>
              </w:rPr>
            </w:pPr>
          </w:p>
        </w:tc>
        <w:tc>
          <w:tcPr>
            <w:tcW w:w="1435" w:type="dxa"/>
            <w:tcBorders>
              <w:left w:val="nil"/>
              <w:right w:val="nil"/>
            </w:tcBorders>
            <w:vAlign w:val="bottom"/>
          </w:tcPr>
          <w:p w14:paraId="646E6B4F" w14:textId="77777777" w:rsidR="00375FBA" w:rsidRPr="00A61C51" w:rsidRDefault="00375FBA" w:rsidP="00D823E8">
            <w:pPr>
              <w:tabs>
                <w:tab w:val="decimal" w:pos="1112"/>
              </w:tabs>
              <w:ind w:left="-108" w:right="108"/>
              <w:rPr>
                <w:sz w:val="28"/>
                <w:szCs w:val="28"/>
              </w:rPr>
            </w:pPr>
          </w:p>
        </w:tc>
        <w:tc>
          <w:tcPr>
            <w:tcW w:w="245" w:type="dxa"/>
          </w:tcPr>
          <w:p w14:paraId="7B1799A6" w14:textId="77777777" w:rsidR="00375FBA" w:rsidRPr="00A61C51" w:rsidRDefault="00375FBA" w:rsidP="00783910">
            <w:pPr>
              <w:tabs>
                <w:tab w:val="decimal" w:pos="1315"/>
              </w:tabs>
              <w:ind w:left="-108" w:right="108"/>
              <w:rPr>
                <w:sz w:val="28"/>
                <w:szCs w:val="28"/>
                <w:cs/>
              </w:rPr>
            </w:pPr>
          </w:p>
        </w:tc>
        <w:tc>
          <w:tcPr>
            <w:tcW w:w="1468" w:type="dxa"/>
            <w:tcBorders>
              <w:left w:val="nil"/>
              <w:right w:val="nil"/>
            </w:tcBorders>
            <w:vAlign w:val="bottom"/>
          </w:tcPr>
          <w:p w14:paraId="536E8158" w14:textId="77777777" w:rsidR="00375FBA" w:rsidRPr="00A61C51" w:rsidRDefault="00375FBA" w:rsidP="00D823E8">
            <w:pPr>
              <w:tabs>
                <w:tab w:val="decimal" w:pos="1148"/>
              </w:tabs>
              <w:ind w:left="-108" w:right="108"/>
              <w:rPr>
                <w:sz w:val="28"/>
                <w:szCs w:val="28"/>
              </w:rPr>
            </w:pPr>
          </w:p>
        </w:tc>
      </w:tr>
      <w:tr w:rsidR="00375FBA" w:rsidRPr="00A61C51" w14:paraId="7DEC8310" w14:textId="77777777" w:rsidTr="004A3E75">
        <w:trPr>
          <w:trHeight w:val="20"/>
        </w:trPr>
        <w:tc>
          <w:tcPr>
            <w:tcW w:w="4050" w:type="dxa"/>
          </w:tcPr>
          <w:p w14:paraId="29C6048B" w14:textId="09EF13B3" w:rsidR="00375FBA" w:rsidRPr="00A61C51" w:rsidRDefault="00375FBA" w:rsidP="00D823E8">
            <w:pPr>
              <w:pStyle w:val="ListParagraph"/>
              <w:ind w:left="525" w:right="108"/>
              <w:rPr>
                <w:rFonts w:asciiTheme="majorBidi" w:hAnsiTheme="majorBidi" w:cstheme="majorBidi"/>
                <w:sz w:val="28"/>
                <w:szCs w:val="28"/>
              </w:rPr>
            </w:pPr>
            <w:r w:rsidRPr="00A61C5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เริ่ม </w:t>
            </w:r>
            <w:r w:rsidRPr="00A61C51">
              <w:rPr>
                <w:rFonts w:ascii="Angsana New" w:hAnsi="Angsana New"/>
                <w:sz w:val="28"/>
                <w:szCs w:val="28"/>
                <w:lang w:val="en-US"/>
              </w:rPr>
              <w:t xml:space="preserve">29 </w:t>
            </w:r>
            <w:r w:rsidRPr="00A61C5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สิงหาคม </w:t>
            </w:r>
            <w:r w:rsidRPr="00A61C51">
              <w:rPr>
                <w:rFonts w:ascii="Angsana New" w:hAnsi="Angsana New"/>
                <w:sz w:val="28"/>
                <w:szCs w:val="28"/>
                <w:lang w:val="en-US"/>
              </w:rPr>
              <w:t xml:space="preserve">2567 </w:t>
            </w:r>
            <w:r w:rsidRPr="00A61C5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ถึงปี </w:t>
            </w:r>
            <w:r w:rsidRPr="00A61C51">
              <w:rPr>
                <w:rFonts w:ascii="Angsana New" w:hAnsi="Angsana New"/>
                <w:sz w:val="28"/>
                <w:szCs w:val="28"/>
                <w:lang w:val="en-US"/>
              </w:rPr>
              <w:t>2572</w:t>
            </w:r>
          </w:p>
        </w:tc>
        <w:tc>
          <w:tcPr>
            <w:tcW w:w="1530" w:type="dxa"/>
            <w:vAlign w:val="bottom"/>
          </w:tcPr>
          <w:p w14:paraId="2CA90112" w14:textId="62E3B18A" w:rsidR="00375FBA" w:rsidRPr="00A61C51" w:rsidRDefault="00EF73D7" w:rsidP="00814C1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61C51">
              <w:rPr>
                <w:sz w:val="28"/>
                <w:szCs w:val="28"/>
              </w:rPr>
              <w:t>4.83</w:t>
            </w:r>
          </w:p>
        </w:tc>
        <w:tc>
          <w:tcPr>
            <w:tcW w:w="238" w:type="dxa"/>
            <w:vAlign w:val="bottom"/>
          </w:tcPr>
          <w:p w14:paraId="6A9AC855" w14:textId="77777777" w:rsidR="00375FBA" w:rsidRPr="00A61C51" w:rsidRDefault="00375FBA" w:rsidP="00814C10">
            <w:pPr>
              <w:tabs>
                <w:tab w:val="decimal" w:pos="882"/>
              </w:tabs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38" w:type="dxa"/>
            <w:vAlign w:val="bottom"/>
          </w:tcPr>
          <w:p w14:paraId="4F0458F1" w14:textId="77777777" w:rsidR="00375FBA" w:rsidRPr="00A61C51" w:rsidRDefault="00375FBA" w:rsidP="00814C1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61C51">
              <w:rPr>
                <w:sz w:val="28"/>
                <w:szCs w:val="28"/>
              </w:rPr>
              <w:t>5.33</w:t>
            </w:r>
          </w:p>
        </w:tc>
        <w:tc>
          <w:tcPr>
            <w:tcW w:w="236" w:type="dxa"/>
            <w:vAlign w:val="bottom"/>
          </w:tcPr>
          <w:p w14:paraId="74D4FD40" w14:textId="77777777" w:rsidR="00375FBA" w:rsidRPr="00A61C51" w:rsidRDefault="00375FBA" w:rsidP="00783910">
            <w:pPr>
              <w:tabs>
                <w:tab w:val="decimal" w:pos="882"/>
              </w:tabs>
              <w:ind w:left="-108" w:right="108"/>
              <w:rPr>
                <w:sz w:val="28"/>
                <w:szCs w:val="28"/>
              </w:rPr>
            </w:pPr>
          </w:p>
        </w:tc>
        <w:tc>
          <w:tcPr>
            <w:tcW w:w="159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046914" w14:textId="77777777" w:rsidR="00375FBA" w:rsidRPr="00A61C51" w:rsidRDefault="00375FBA" w:rsidP="00783910">
            <w:pPr>
              <w:tabs>
                <w:tab w:val="decimal" w:pos="1315"/>
              </w:tabs>
              <w:ind w:left="-108" w:right="108"/>
              <w:rPr>
                <w:sz w:val="28"/>
                <w:szCs w:val="28"/>
              </w:rPr>
            </w:pPr>
            <w:r w:rsidRPr="00A61C51">
              <w:rPr>
                <w:sz w:val="28"/>
                <w:szCs w:val="28"/>
              </w:rPr>
              <w:t>126,117</w:t>
            </w:r>
          </w:p>
        </w:tc>
        <w:tc>
          <w:tcPr>
            <w:tcW w:w="270" w:type="dxa"/>
            <w:vAlign w:val="bottom"/>
          </w:tcPr>
          <w:p w14:paraId="063FDC3E" w14:textId="77777777" w:rsidR="00375FBA" w:rsidRPr="00A61C51" w:rsidRDefault="00375FBA" w:rsidP="00783910">
            <w:pPr>
              <w:tabs>
                <w:tab w:val="decimal" w:pos="1315"/>
              </w:tabs>
              <w:ind w:left="-108" w:right="108"/>
              <w:rPr>
                <w:sz w:val="28"/>
                <w:szCs w:val="28"/>
              </w:rPr>
            </w:pPr>
          </w:p>
        </w:tc>
        <w:tc>
          <w:tcPr>
            <w:tcW w:w="14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F0DDEF" w14:textId="77777777" w:rsidR="00375FBA" w:rsidRPr="00A61C51" w:rsidRDefault="00375FBA" w:rsidP="00F213E2">
            <w:pPr>
              <w:tabs>
                <w:tab w:val="decimal" w:pos="1141"/>
              </w:tabs>
              <w:ind w:left="-108" w:right="127"/>
              <w:jc w:val="right"/>
              <w:rPr>
                <w:sz w:val="28"/>
                <w:szCs w:val="28"/>
              </w:rPr>
            </w:pPr>
            <w:r w:rsidRPr="00A61C51">
              <w:rPr>
                <w:sz w:val="28"/>
                <w:szCs w:val="28"/>
              </w:rPr>
              <w:t>143,002</w:t>
            </w:r>
          </w:p>
        </w:tc>
        <w:tc>
          <w:tcPr>
            <w:tcW w:w="252" w:type="dxa"/>
            <w:vAlign w:val="bottom"/>
          </w:tcPr>
          <w:p w14:paraId="657F087E" w14:textId="77777777" w:rsidR="00375FBA" w:rsidRPr="00A61C51" w:rsidRDefault="00375FBA" w:rsidP="00783910">
            <w:pPr>
              <w:tabs>
                <w:tab w:val="decimal" w:pos="1315"/>
              </w:tabs>
              <w:ind w:left="-108" w:right="108"/>
              <w:rPr>
                <w:sz w:val="28"/>
                <w:szCs w:val="28"/>
              </w:rPr>
            </w:pPr>
          </w:p>
        </w:tc>
        <w:tc>
          <w:tcPr>
            <w:tcW w:w="143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75AE7A" w14:textId="77777777" w:rsidR="00375FBA" w:rsidRPr="00A61C51" w:rsidRDefault="00375FBA" w:rsidP="00D823E8">
            <w:pPr>
              <w:tabs>
                <w:tab w:val="decimal" w:pos="1112"/>
              </w:tabs>
              <w:ind w:left="-108" w:right="108"/>
              <w:rPr>
                <w:sz w:val="28"/>
                <w:szCs w:val="28"/>
              </w:rPr>
            </w:pPr>
            <w:r w:rsidRPr="00A61C51">
              <w:rPr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1EB35CF5" w14:textId="77777777" w:rsidR="00375FBA" w:rsidRPr="00A61C51" w:rsidRDefault="00375FBA" w:rsidP="00783910">
            <w:pPr>
              <w:tabs>
                <w:tab w:val="decimal" w:pos="1315"/>
              </w:tabs>
              <w:ind w:left="-108" w:right="108"/>
              <w:rPr>
                <w:sz w:val="28"/>
                <w:szCs w:val="28"/>
                <w:cs/>
              </w:rPr>
            </w:pPr>
          </w:p>
        </w:tc>
        <w:tc>
          <w:tcPr>
            <w:tcW w:w="14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01E64A" w14:textId="77777777" w:rsidR="00375FBA" w:rsidRPr="00A61C51" w:rsidRDefault="00375FBA" w:rsidP="00D823E8">
            <w:pPr>
              <w:tabs>
                <w:tab w:val="decimal" w:pos="1148"/>
              </w:tabs>
              <w:ind w:left="-108" w:right="108"/>
              <w:rPr>
                <w:sz w:val="28"/>
                <w:szCs w:val="28"/>
              </w:rPr>
            </w:pPr>
            <w:r w:rsidRPr="00A61C51">
              <w:rPr>
                <w:sz w:val="28"/>
                <w:szCs w:val="28"/>
              </w:rPr>
              <w:t>-</w:t>
            </w:r>
          </w:p>
        </w:tc>
      </w:tr>
      <w:tr w:rsidR="00375FBA" w:rsidRPr="00A61C51" w14:paraId="0AC01221" w14:textId="77777777" w:rsidTr="004A3E75">
        <w:trPr>
          <w:trHeight w:val="20"/>
        </w:trPr>
        <w:tc>
          <w:tcPr>
            <w:tcW w:w="4050" w:type="dxa"/>
            <w:hideMark/>
          </w:tcPr>
          <w:p w14:paraId="756D0960" w14:textId="77777777" w:rsidR="00375FBA" w:rsidRPr="00A61C51" w:rsidRDefault="00375FBA" w:rsidP="00783910">
            <w:pPr>
              <w:ind w:right="108" w:firstLine="126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30D9EC9" w14:textId="77777777" w:rsidR="00375FBA" w:rsidRPr="00A61C51" w:rsidRDefault="00375FBA" w:rsidP="00375FBA">
            <w:pPr>
              <w:ind w:left="-108" w:right="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6C91690C" w14:textId="77777777" w:rsidR="00375FBA" w:rsidRPr="00A61C51" w:rsidRDefault="00375FBA" w:rsidP="00375FBA">
            <w:pPr>
              <w:tabs>
                <w:tab w:val="decimal" w:pos="882"/>
              </w:tabs>
              <w:ind w:left="-108" w:right="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38" w:type="dxa"/>
            <w:vAlign w:val="bottom"/>
          </w:tcPr>
          <w:p w14:paraId="2177DE15" w14:textId="77777777" w:rsidR="00375FBA" w:rsidRPr="00A61C51" w:rsidRDefault="00375FBA" w:rsidP="00375FBA">
            <w:pPr>
              <w:ind w:left="-108" w:right="108"/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E8F94B0" w14:textId="77777777" w:rsidR="00375FBA" w:rsidRPr="00A61C51" w:rsidRDefault="00375FBA" w:rsidP="00783910">
            <w:pPr>
              <w:tabs>
                <w:tab w:val="decimal" w:pos="882"/>
              </w:tabs>
              <w:ind w:left="-108" w:right="108"/>
              <w:rPr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47DB3C" w14:textId="7B6AE9D7" w:rsidR="00375FBA" w:rsidRPr="00A61C51" w:rsidRDefault="00375FBA" w:rsidP="00783910">
            <w:pPr>
              <w:tabs>
                <w:tab w:val="decimal" w:pos="1315"/>
              </w:tabs>
              <w:ind w:left="-108" w:right="108"/>
              <w:rPr>
                <w:b/>
                <w:bCs/>
                <w:sz w:val="28"/>
                <w:szCs w:val="28"/>
              </w:rPr>
            </w:pPr>
            <w:r w:rsidRPr="00A61C51">
              <w:rPr>
                <w:b/>
                <w:bCs/>
                <w:sz w:val="28"/>
                <w:szCs w:val="28"/>
              </w:rPr>
              <w:t>5,664,63</w:t>
            </w:r>
            <w:r w:rsidR="00B6308E" w:rsidRPr="00A61C51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70" w:type="dxa"/>
            <w:vAlign w:val="bottom"/>
          </w:tcPr>
          <w:p w14:paraId="20B26896" w14:textId="77777777" w:rsidR="00375FBA" w:rsidRPr="00A61C51" w:rsidRDefault="00375FBA" w:rsidP="00783910">
            <w:pPr>
              <w:tabs>
                <w:tab w:val="decimal" w:pos="1315"/>
              </w:tabs>
              <w:ind w:left="-108" w:right="10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7630985" w14:textId="77777777" w:rsidR="00375FBA" w:rsidRPr="00A61C51" w:rsidRDefault="00375FBA" w:rsidP="00D823E8">
            <w:pPr>
              <w:tabs>
                <w:tab w:val="decimal" w:pos="1141"/>
              </w:tabs>
              <w:ind w:left="-108" w:right="127"/>
              <w:jc w:val="right"/>
              <w:rPr>
                <w:b/>
                <w:bCs/>
                <w:sz w:val="28"/>
                <w:szCs w:val="28"/>
              </w:rPr>
            </w:pPr>
            <w:r w:rsidRPr="00A61C51">
              <w:rPr>
                <w:b/>
                <w:bCs/>
                <w:sz w:val="28"/>
                <w:szCs w:val="28"/>
              </w:rPr>
              <w:t>5,134,052</w:t>
            </w:r>
          </w:p>
        </w:tc>
        <w:tc>
          <w:tcPr>
            <w:tcW w:w="252" w:type="dxa"/>
            <w:vAlign w:val="bottom"/>
          </w:tcPr>
          <w:p w14:paraId="2D713B03" w14:textId="77777777" w:rsidR="00375FBA" w:rsidRPr="00A61C51" w:rsidRDefault="00375FBA" w:rsidP="00783910">
            <w:pPr>
              <w:tabs>
                <w:tab w:val="decimal" w:pos="1315"/>
              </w:tabs>
              <w:ind w:left="-108" w:right="10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F1BA21" w14:textId="62DDDB26" w:rsidR="00375FBA" w:rsidRPr="00A61C51" w:rsidRDefault="00375FBA" w:rsidP="002C394E">
            <w:pPr>
              <w:tabs>
                <w:tab w:val="decimal" w:pos="1315"/>
              </w:tabs>
              <w:ind w:left="-108" w:right="108"/>
              <w:rPr>
                <w:b/>
                <w:bCs/>
                <w:sz w:val="28"/>
                <w:szCs w:val="28"/>
                <w:cs/>
              </w:rPr>
            </w:pPr>
            <w:r w:rsidRPr="00A61C51">
              <w:rPr>
                <w:b/>
                <w:bCs/>
                <w:sz w:val="28"/>
                <w:szCs w:val="28"/>
              </w:rPr>
              <w:t>497,65</w:t>
            </w:r>
            <w:r w:rsidR="00B6308E" w:rsidRPr="00A61C51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45" w:type="dxa"/>
          </w:tcPr>
          <w:p w14:paraId="337E6E3D" w14:textId="77777777" w:rsidR="00375FBA" w:rsidRPr="00A61C51" w:rsidRDefault="00375FBA" w:rsidP="00783910">
            <w:pPr>
              <w:tabs>
                <w:tab w:val="decimal" w:pos="1315"/>
              </w:tabs>
              <w:ind w:left="-108" w:right="108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457E385" w14:textId="77777777" w:rsidR="00375FBA" w:rsidRPr="00A61C51" w:rsidRDefault="00375FBA" w:rsidP="004A3E75">
            <w:pPr>
              <w:tabs>
                <w:tab w:val="decimal" w:pos="1315"/>
              </w:tabs>
              <w:ind w:left="-108" w:right="108"/>
              <w:rPr>
                <w:b/>
                <w:bCs/>
                <w:sz w:val="28"/>
                <w:szCs w:val="28"/>
              </w:rPr>
            </w:pPr>
            <w:r w:rsidRPr="00A61C51">
              <w:rPr>
                <w:b/>
                <w:bCs/>
                <w:sz w:val="28"/>
                <w:szCs w:val="28"/>
              </w:rPr>
              <w:t>686,508</w:t>
            </w:r>
          </w:p>
        </w:tc>
      </w:tr>
      <w:tr w:rsidR="00375FBA" w:rsidRPr="00A61C51" w14:paraId="377F7892" w14:textId="77777777" w:rsidTr="004A3E75">
        <w:trPr>
          <w:trHeight w:val="20"/>
        </w:trPr>
        <w:tc>
          <w:tcPr>
            <w:tcW w:w="4050" w:type="dxa"/>
            <w:hideMark/>
          </w:tcPr>
          <w:p w14:paraId="058420EF" w14:textId="77777777" w:rsidR="00375FBA" w:rsidRPr="00A61C51" w:rsidRDefault="00375FBA" w:rsidP="00783910">
            <w:pPr>
              <w:tabs>
                <w:tab w:val="left" w:pos="487"/>
              </w:tabs>
              <w:ind w:right="108" w:firstLine="16"/>
              <w:rPr>
                <w:sz w:val="28"/>
                <w:szCs w:val="28"/>
              </w:rPr>
            </w:pPr>
            <w:r w:rsidRPr="00A61C51">
              <w:rPr>
                <w:rFonts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Pr="00A61C51">
              <w:rPr>
                <w:rFonts w:hint="cs"/>
                <w:sz w:val="28"/>
                <w:szCs w:val="28"/>
                <w:cs/>
              </w:rPr>
              <w:t xml:space="preserve"> ส่วนที่ครบกำหนดชำระภายในหนึ่งปี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38F012FE" w14:textId="77777777" w:rsidR="00375FBA" w:rsidRPr="00A61C51" w:rsidRDefault="00375FBA" w:rsidP="00375FBA">
            <w:pPr>
              <w:ind w:left="-108" w:right="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6D156D84" w14:textId="77777777" w:rsidR="00375FBA" w:rsidRPr="00A61C51" w:rsidRDefault="00375FBA" w:rsidP="00375FBA">
            <w:pPr>
              <w:tabs>
                <w:tab w:val="decimal" w:pos="882"/>
              </w:tabs>
              <w:ind w:left="-108" w:right="108"/>
              <w:jc w:val="center"/>
              <w:rPr>
                <w:sz w:val="28"/>
                <w:szCs w:val="28"/>
              </w:rPr>
            </w:pPr>
          </w:p>
        </w:tc>
        <w:tc>
          <w:tcPr>
            <w:tcW w:w="1438" w:type="dxa"/>
            <w:vAlign w:val="bottom"/>
          </w:tcPr>
          <w:p w14:paraId="6A175996" w14:textId="77777777" w:rsidR="00375FBA" w:rsidRPr="00A61C51" w:rsidRDefault="00375FBA" w:rsidP="00375FBA">
            <w:pPr>
              <w:tabs>
                <w:tab w:val="decimal" w:pos="882"/>
              </w:tabs>
              <w:ind w:left="-108" w:right="108"/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CD4BA6B" w14:textId="77777777" w:rsidR="00375FBA" w:rsidRPr="00A61C51" w:rsidRDefault="00375FBA" w:rsidP="00783910">
            <w:pPr>
              <w:tabs>
                <w:tab w:val="decimal" w:pos="882"/>
              </w:tabs>
              <w:ind w:left="-108" w:right="108"/>
              <w:rPr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005611" w14:textId="4E0763E1" w:rsidR="00375FBA" w:rsidRPr="00A61C51" w:rsidRDefault="00375FBA" w:rsidP="00783910">
            <w:pPr>
              <w:tabs>
                <w:tab w:val="decimal" w:pos="1315"/>
              </w:tabs>
              <w:ind w:left="-108" w:right="108"/>
              <w:rPr>
                <w:sz w:val="28"/>
                <w:szCs w:val="28"/>
                <w:lang w:val="en-GB"/>
              </w:rPr>
            </w:pPr>
            <w:r w:rsidRPr="00A61C51">
              <w:rPr>
                <w:sz w:val="28"/>
                <w:szCs w:val="28"/>
                <w:lang w:val="en-GB"/>
              </w:rPr>
              <w:t>(</w:t>
            </w:r>
            <w:r w:rsidR="006D51F9" w:rsidRPr="00A61C51">
              <w:rPr>
                <w:sz w:val="28"/>
                <w:szCs w:val="28"/>
                <w:lang w:val="en-GB"/>
              </w:rPr>
              <w:t>314,357</w:t>
            </w:r>
            <w:r w:rsidRPr="00A61C51">
              <w:rPr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vAlign w:val="bottom"/>
          </w:tcPr>
          <w:p w14:paraId="2FF290AF" w14:textId="77777777" w:rsidR="00375FBA" w:rsidRPr="00A61C51" w:rsidRDefault="00375FBA" w:rsidP="00783910">
            <w:pPr>
              <w:tabs>
                <w:tab w:val="decimal" w:pos="1315"/>
              </w:tabs>
              <w:ind w:left="-108" w:right="108"/>
              <w:rPr>
                <w:sz w:val="28"/>
                <w:szCs w:val="28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A5607F" w14:textId="77777777" w:rsidR="00375FBA" w:rsidRPr="00A61C51" w:rsidRDefault="00375FBA" w:rsidP="004A3E75">
            <w:pPr>
              <w:tabs>
                <w:tab w:val="decimal" w:pos="1144"/>
              </w:tabs>
              <w:ind w:left="-108" w:right="-13"/>
              <w:rPr>
                <w:sz w:val="28"/>
                <w:szCs w:val="28"/>
              </w:rPr>
            </w:pPr>
            <w:r w:rsidRPr="00A61C51">
              <w:rPr>
                <w:sz w:val="28"/>
                <w:szCs w:val="28"/>
              </w:rPr>
              <w:t>(230,</w:t>
            </w:r>
            <w:r w:rsidRPr="00A61C51">
              <w:rPr>
                <w:sz w:val="28"/>
                <w:szCs w:val="28"/>
                <w:lang w:val="en-GB"/>
              </w:rPr>
              <w:t>202</w:t>
            </w:r>
            <w:r w:rsidRPr="00A61C51">
              <w:rPr>
                <w:sz w:val="28"/>
                <w:szCs w:val="28"/>
              </w:rPr>
              <w:t>)</w:t>
            </w:r>
          </w:p>
        </w:tc>
        <w:tc>
          <w:tcPr>
            <w:tcW w:w="252" w:type="dxa"/>
            <w:vAlign w:val="bottom"/>
          </w:tcPr>
          <w:p w14:paraId="6E739039" w14:textId="77777777" w:rsidR="00375FBA" w:rsidRPr="00A61C51" w:rsidRDefault="00375FBA" w:rsidP="00783910">
            <w:pPr>
              <w:tabs>
                <w:tab w:val="decimal" w:pos="1315"/>
              </w:tabs>
              <w:ind w:left="-108" w:right="108"/>
              <w:rPr>
                <w:sz w:val="28"/>
                <w:szCs w:val="28"/>
                <w:lang w:val="en-GB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70BB5D" w14:textId="77777777" w:rsidR="00375FBA" w:rsidRPr="00A61C51" w:rsidRDefault="00375FBA" w:rsidP="00D823E8">
            <w:pPr>
              <w:tabs>
                <w:tab w:val="decimal" w:pos="1117"/>
              </w:tabs>
              <w:ind w:left="-108" w:right="-13"/>
              <w:rPr>
                <w:sz w:val="28"/>
                <w:szCs w:val="28"/>
                <w:lang w:val="en-GB"/>
              </w:rPr>
            </w:pPr>
            <w:r w:rsidRPr="00A61C51">
              <w:rPr>
                <w:sz w:val="28"/>
                <w:szCs w:val="28"/>
                <w:lang w:val="en-GB"/>
              </w:rPr>
              <w:t>(193,533)</w:t>
            </w:r>
          </w:p>
        </w:tc>
        <w:tc>
          <w:tcPr>
            <w:tcW w:w="245" w:type="dxa"/>
          </w:tcPr>
          <w:p w14:paraId="19D0C4EA" w14:textId="77777777" w:rsidR="00375FBA" w:rsidRPr="00A61C51" w:rsidRDefault="00375FBA" w:rsidP="00783910">
            <w:pPr>
              <w:tabs>
                <w:tab w:val="decimal" w:pos="1315"/>
              </w:tabs>
              <w:ind w:left="-108" w:right="108"/>
              <w:rPr>
                <w:sz w:val="28"/>
                <w:szCs w:val="28"/>
                <w:lang w:val="en-GB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1F0E96" w14:textId="77777777" w:rsidR="00375FBA" w:rsidRPr="00A61C51" w:rsidRDefault="00375FBA" w:rsidP="00D823E8">
            <w:pPr>
              <w:tabs>
                <w:tab w:val="decimal" w:pos="1150"/>
              </w:tabs>
              <w:ind w:left="-108" w:right="-13"/>
              <w:rPr>
                <w:sz w:val="28"/>
                <w:szCs w:val="28"/>
                <w:lang w:val="en-GB"/>
              </w:rPr>
            </w:pPr>
            <w:r w:rsidRPr="00A61C51">
              <w:rPr>
                <w:sz w:val="28"/>
                <w:szCs w:val="28"/>
                <w:lang w:val="en-GB"/>
              </w:rPr>
              <w:t>(188,853)</w:t>
            </w:r>
          </w:p>
        </w:tc>
      </w:tr>
      <w:tr w:rsidR="00375FBA" w:rsidRPr="003C54CE" w14:paraId="5CFE3096" w14:textId="77777777" w:rsidTr="004A3E75">
        <w:trPr>
          <w:trHeight w:val="20"/>
        </w:trPr>
        <w:tc>
          <w:tcPr>
            <w:tcW w:w="4050" w:type="dxa"/>
            <w:hideMark/>
          </w:tcPr>
          <w:p w14:paraId="3041380E" w14:textId="77777777" w:rsidR="00375FBA" w:rsidRPr="00A61C51" w:rsidRDefault="00375FBA" w:rsidP="00783910">
            <w:pPr>
              <w:tabs>
                <w:tab w:val="left" w:pos="487"/>
              </w:tabs>
              <w:ind w:right="108" w:firstLine="16"/>
              <w:rPr>
                <w:b/>
                <w:bCs/>
                <w:i/>
                <w:iCs/>
                <w:sz w:val="28"/>
                <w:szCs w:val="28"/>
              </w:rPr>
            </w:pPr>
            <w:r w:rsidRPr="00A61C51"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511041B5" w14:textId="77777777" w:rsidR="00375FBA" w:rsidRPr="00A61C51" w:rsidRDefault="00375FBA" w:rsidP="00783910">
            <w:pPr>
              <w:ind w:left="-108" w:right="10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8" w:type="dxa"/>
            <w:vAlign w:val="bottom"/>
          </w:tcPr>
          <w:p w14:paraId="77B5A7AC" w14:textId="77777777" w:rsidR="00375FBA" w:rsidRPr="00A61C51" w:rsidRDefault="00375FBA" w:rsidP="00783910">
            <w:pPr>
              <w:tabs>
                <w:tab w:val="decimal" w:pos="882"/>
              </w:tabs>
              <w:ind w:left="-108" w:right="108"/>
              <w:jc w:val="center"/>
              <w:rPr>
                <w:sz w:val="28"/>
                <w:szCs w:val="28"/>
              </w:rPr>
            </w:pPr>
          </w:p>
        </w:tc>
        <w:tc>
          <w:tcPr>
            <w:tcW w:w="1438" w:type="dxa"/>
            <w:vAlign w:val="bottom"/>
          </w:tcPr>
          <w:p w14:paraId="0EEE7968" w14:textId="77777777" w:rsidR="00375FBA" w:rsidRPr="00A61C51" w:rsidRDefault="00375FBA" w:rsidP="00783910">
            <w:pPr>
              <w:tabs>
                <w:tab w:val="decimal" w:pos="882"/>
              </w:tabs>
              <w:ind w:left="-108" w:right="108"/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DB45170" w14:textId="77777777" w:rsidR="00375FBA" w:rsidRPr="00A61C51" w:rsidRDefault="00375FBA" w:rsidP="00783910">
            <w:pPr>
              <w:tabs>
                <w:tab w:val="decimal" w:pos="882"/>
              </w:tabs>
              <w:ind w:left="-108" w:right="108"/>
              <w:rPr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A51A8B" w14:textId="77D7ADAD" w:rsidR="00375FBA" w:rsidRPr="00A61C51" w:rsidRDefault="00360FF7" w:rsidP="00783910">
            <w:pPr>
              <w:tabs>
                <w:tab w:val="decimal" w:pos="1315"/>
              </w:tabs>
              <w:ind w:left="-108" w:right="108"/>
              <w:rPr>
                <w:b/>
                <w:bCs/>
                <w:sz w:val="28"/>
                <w:szCs w:val="28"/>
              </w:rPr>
            </w:pPr>
            <w:r w:rsidRPr="00A61C51">
              <w:rPr>
                <w:b/>
                <w:bCs/>
                <w:sz w:val="28"/>
                <w:szCs w:val="28"/>
              </w:rPr>
              <w:t>5,350,273</w:t>
            </w:r>
          </w:p>
        </w:tc>
        <w:tc>
          <w:tcPr>
            <w:tcW w:w="270" w:type="dxa"/>
            <w:vAlign w:val="bottom"/>
          </w:tcPr>
          <w:p w14:paraId="0DF80CDB" w14:textId="77777777" w:rsidR="00375FBA" w:rsidRPr="00A61C51" w:rsidRDefault="00375FBA" w:rsidP="00783910">
            <w:pPr>
              <w:tabs>
                <w:tab w:val="decimal" w:pos="1315"/>
              </w:tabs>
              <w:ind w:left="-108" w:right="10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011F68B" w14:textId="77777777" w:rsidR="00375FBA" w:rsidRPr="00A61C51" w:rsidRDefault="00375FBA" w:rsidP="00F213E2">
            <w:pPr>
              <w:tabs>
                <w:tab w:val="decimal" w:pos="1141"/>
                <w:tab w:val="decimal" w:pos="1315"/>
              </w:tabs>
              <w:ind w:left="-108" w:right="127"/>
              <w:jc w:val="right"/>
              <w:rPr>
                <w:b/>
                <w:bCs/>
                <w:sz w:val="28"/>
                <w:szCs w:val="28"/>
              </w:rPr>
            </w:pPr>
            <w:r w:rsidRPr="00A61C51">
              <w:rPr>
                <w:b/>
                <w:bCs/>
                <w:sz w:val="28"/>
                <w:szCs w:val="28"/>
              </w:rPr>
              <w:t>4,903,850</w:t>
            </w:r>
          </w:p>
        </w:tc>
        <w:tc>
          <w:tcPr>
            <w:tcW w:w="252" w:type="dxa"/>
            <w:vAlign w:val="bottom"/>
          </w:tcPr>
          <w:p w14:paraId="4C2BE2D3" w14:textId="77777777" w:rsidR="00375FBA" w:rsidRPr="00A61C51" w:rsidRDefault="00375FBA" w:rsidP="00783910">
            <w:pPr>
              <w:tabs>
                <w:tab w:val="decimal" w:pos="1315"/>
              </w:tabs>
              <w:ind w:left="-108" w:right="10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A99890" w14:textId="019AA6A0" w:rsidR="00375FBA" w:rsidRPr="00A61C51" w:rsidRDefault="00375FBA" w:rsidP="00D823E8">
            <w:pPr>
              <w:tabs>
                <w:tab w:val="decimal" w:pos="1315"/>
              </w:tabs>
              <w:ind w:left="-108" w:right="108"/>
              <w:rPr>
                <w:b/>
                <w:bCs/>
                <w:sz w:val="28"/>
                <w:szCs w:val="28"/>
              </w:rPr>
            </w:pPr>
            <w:r w:rsidRPr="00A61C51">
              <w:rPr>
                <w:b/>
                <w:bCs/>
                <w:sz w:val="28"/>
                <w:szCs w:val="28"/>
              </w:rPr>
              <w:t>304,12</w:t>
            </w:r>
            <w:r w:rsidR="00B6308E" w:rsidRPr="00A61C51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5" w:type="dxa"/>
          </w:tcPr>
          <w:p w14:paraId="674EA09B" w14:textId="77777777" w:rsidR="00375FBA" w:rsidRPr="00A61C51" w:rsidRDefault="00375FBA" w:rsidP="00783910">
            <w:pPr>
              <w:tabs>
                <w:tab w:val="decimal" w:pos="1315"/>
              </w:tabs>
              <w:ind w:left="-108" w:right="10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E744169" w14:textId="77777777" w:rsidR="00375FBA" w:rsidRPr="0005689C" w:rsidRDefault="00375FBA" w:rsidP="004A3E75">
            <w:pPr>
              <w:tabs>
                <w:tab w:val="decimal" w:pos="1315"/>
              </w:tabs>
              <w:ind w:left="-108" w:right="108"/>
              <w:rPr>
                <w:b/>
                <w:bCs/>
                <w:sz w:val="28"/>
                <w:szCs w:val="28"/>
              </w:rPr>
            </w:pPr>
            <w:r w:rsidRPr="00A61C51">
              <w:rPr>
                <w:b/>
                <w:bCs/>
                <w:sz w:val="28"/>
                <w:szCs w:val="28"/>
              </w:rPr>
              <w:t>497,655</w:t>
            </w:r>
          </w:p>
        </w:tc>
      </w:tr>
    </w:tbl>
    <w:p w14:paraId="2C0DEAA4" w14:textId="77777777" w:rsidR="00210CE8" w:rsidRPr="007D083F" w:rsidRDefault="00210CE8" w:rsidP="00A759C9">
      <w:pPr>
        <w:ind w:right="108"/>
        <w:rPr>
          <w:rFonts w:eastAsia="Times New Roman"/>
          <w:strike/>
        </w:rPr>
        <w:sectPr w:rsidR="00210CE8" w:rsidRPr="007D083F" w:rsidSect="005B2C29">
          <w:pgSz w:w="16834" w:h="11909" w:orient="landscape"/>
          <w:pgMar w:top="691" w:right="1109" w:bottom="576" w:left="1152" w:header="720" w:footer="720" w:gutter="0"/>
          <w:paperSrc w:first="7" w:other="7"/>
          <w:cols w:space="720"/>
        </w:sectPr>
      </w:pPr>
    </w:p>
    <w:p w14:paraId="2CEF5053" w14:textId="63C24D4A" w:rsidR="00210CE8" w:rsidRPr="007D083F" w:rsidRDefault="00CC0536" w:rsidP="00A759C9">
      <w:pPr>
        <w:tabs>
          <w:tab w:val="left" w:pos="540"/>
        </w:tabs>
        <w:ind w:right="108"/>
        <w:jc w:val="thaiDistribute"/>
        <w:rPr>
          <w:spacing w:val="-4"/>
        </w:rPr>
      </w:pPr>
      <w:r w:rsidRPr="00CC0536">
        <w:rPr>
          <w:b/>
          <w:bCs/>
        </w:rPr>
        <w:t>18</w:t>
      </w:r>
      <w:r w:rsidR="00210CE8" w:rsidRPr="007D083F">
        <w:rPr>
          <w:b/>
          <w:bCs/>
          <w:lang w:val="en-GB"/>
        </w:rPr>
        <w:tab/>
      </w:r>
      <w:r w:rsidR="00210CE8" w:rsidRPr="007D083F">
        <w:rPr>
          <w:rFonts w:hint="cs"/>
          <w:b/>
          <w:bCs/>
          <w:cs/>
        </w:rPr>
        <w:t>เงินกู้ยืมระยะยาว</w:t>
      </w:r>
      <w:r w:rsidR="00210CE8" w:rsidRPr="007D083F">
        <w:rPr>
          <w:rFonts w:hint="cs"/>
          <w:b/>
          <w:bCs/>
          <w:spacing w:val="-4"/>
          <w:cs/>
        </w:rPr>
        <w:t>จากสถาบันการเงิน</w:t>
      </w:r>
      <w:r w:rsidR="00210CE8" w:rsidRPr="007D083F">
        <w:rPr>
          <w:rFonts w:hint="cs"/>
          <w:b/>
          <w:bCs/>
          <w:cs/>
        </w:rPr>
        <w:t xml:space="preserve"> </w:t>
      </w:r>
      <w:r w:rsidR="00210CE8" w:rsidRPr="007D083F">
        <w:rPr>
          <w:rFonts w:hint="cs"/>
          <w:spacing w:val="-4"/>
          <w:cs/>
        </w:rPr>
        <w:t>(ต่อ)</w:t>
      </w:r>
    </w:p>
    <w:p w14:paraId="73E94336" w14:textId="77777777" w:rsidR="00210CE8" w:rsidRPr="00D823E8" w:rsidRDefault="00210CE8" w:rsidP="00A759C9">
      <w:pPr>
        <w:ind w:left="540" w:right="108"/>
        <w:rPr>
          <w:sz w:val="24"/>
          <w:szCs w:val="24"/>
        </w:rPr>
      </w:pPr>
    </w:p>
    <w:p w14:paraId="56C45E42" w14:textId="77777777" w:rsidR="00210CE8" w:rsidRPr="00CB0392" w:rsidRDefault="00210CE8" w:rsidP="00A759C9">
      <w:pPr>
        <w:ind w:left="540" w:right="108"/>
      </w:pPr>
      <w:r w:rsidRPr="00CB0392">
        <w:rPr>
          <w:rFonts w:hint="cs"/>
          <w:cs/>
        </w:rPr>
        <w:t>รายการเปลี่ยนแปลงของเงินกู้ยืมระยะยาวจากสถาบันการเงิน มีรายละเอียดดังนี้</w:t>
      </w:r>
    </w:p>
    <w:p w14:paraId="4660FCB1" w14:textId="77777777" w:rsidR="00210CE8" w:rsidRPr="00D823E8" w:rsidRDefault="00210CE8" w:rsidP="00A759C9">
      <w:pPr>
        <w:ind w:left="540" w:right="108"/>
        <w:rPr>
          <w:sz w:val="24"/>
          <w:szCs w:val="24"/>
          <w:cs/>
        </w:rPr>
      </w:pPr>
    </w:p>
    <w:tbl>
      <w:tblPr>
        <w:tblW w:w="9169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263"/>
        <w:gridCol w:w="180"/>
        <w:gridCol w:w="1170"/>
        <w:gridCol w:w="180"/>
        <w:gridCol w:w="1246"/>
        <w:gridCol w:w="165"/>
        <w:gridCol w:w="1185"/>
      </w:tblGrid>
      <w:tr w:rsidR="00210CE8" w:rsidRPr="00CB0392" w14:paraId="7A091E6E" w14:textId="77777777" w:rsidTr="00115FC1">
        <w:trPr>
          <w:trHeight w:val="20"/>
        </w:trPr>
        <w:tc>
          <w:tcPr>
            <w:tcW w:w="3780" w:type="dxa"/>
          </w:tcPr>
          <w:p w14:paraId="11CAEFAA" w14:textId="77777777" w:rsidR="00210CE8" w:rsidRPr="00CB0392" w:rsidRDefault="00210CE8" w:rsidP="00A759C9">
            <w:pPr>
              <w:pStyle w:val="BodyText"/>
              <w:ind w:left="90" w:right="108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613" w:type="dxa"/>
            <w:gridSpan w:val="3"/>
            <w:hideMark/>
          </w:tcPr>
          <w:p w14:paraId="31590CAC" w14:textId="77777777" w:rsidR="00210CE8" w:rsidRPr="00CB0392" w:rsidRDefault="00210CE8" w:rsidP="00A759C9">
            <w:pPr>
              <w:ind w:left="57" w:right="108"/>
              <w:jc w:val="center"/>
              <w:rPr>
                <w:cs/>
              </w:rPr>
            </w:pPr>
            <w:r w:rsidRPr="00CB0392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4047FA00" w14:textId="77777777" w:rsidR="00210CE8" w:rsidRPr="00CB0392" w:rsidRDefault="00210CE8" w:rsidP="00A759C9">
            <w:pPr>
              <w:ind w:left="57" w:right="108"/>
              <w:jc w:val="center"/>
              <w:rPr>
                <w:b/>
                <w:bCs/>
                <w:cs/>
              </w:rPr>
            </w:pPr>
          </w:p>
        </w:tc>
        <w:tc>
          <w:tcPr>
            <w:tcW w:w="2596" w:type="dxa"/>
            <w:gridSpan w:val="3"/>
            <w:hideMark/>
          </w:tcPr>
          <w:p w14:paraId="244EB1D6" w14:textId="77777777" w:rsidR="00210CE8" w:rsidRPr="00CB0392" w:rsidRDefault="00210CE8" w:rsidP="00A759C9">
            <w:pPr>
              <w:ind w:left="57" w:right="108"/>
              <w:jc w:val="center"/>
              <w:rPr>
                <w:cs/>
              </w:rPr>
            </w:pPr>
            <w:r w:rsidRPr="00CB0392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210CE8" w:rsidRPr="00CB0392" w14:paraId="31C85870" w14:textId="77777777" w:rsidTr="00115FC1">
        <w:trPr>
          <w:trHeight w:val="20"/>
        </w:trPr>
        <w:tc>
          <w:tcPr>
            <w:tcW w:w="3780" w:type="dxa"/>
          </w:tcPr>
          <w:p w14:paraId="4AE14AEF" w14:textId="77777777" w:rsidR="00210CE8" w:rsidRPr="00CB0392" w:rsidRDefault="00210CE8" w:rsidP="00A759C9">
            <w:pPr>
              <w:pStyle w:val="BodyText"/>
              <w:ind w:left="90" w:right="108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3" w:type="dxa"/>
          </w:tcPr>
          <w:p w14:paraId="40049F19" w14:textId="0143B451" w:rsidR="00210CE8" w:rsidRPr="00CB0392" w:rsidRDefault="00CC0536" w:rsidP="00A759C9">
            <w:pPr>
              <w:ind w:left="57" w:right="108"/>
              <w:jc w:val="center"/>
              <w:rPr>
                <w:cs/>
              </w:rPr>
            </w:pPr>
            <w:r w:rsidRPr="00CB0392">
              <w:t>256</w:t>
            </w:r>
            <w:r w:rsidR="001611E6" w:rsidRPr="00CB0392">
              <w:t>8</w:t>
            </w:r>
          </w:p>
        </w:tc>
        <w:tc>
          <w:tcPr>
            <w:tcW w:w="180" w:type="dxa"/>
          </w:tcPr>
          <w:p w14:paraId="0C58479E" w14:textId="77777777" w:rsidR="00210CE8" w:rsidRPr="00CB0392" w:rsidRDefault="00210CE8" w:rsidP="00A759C9">
            <w:pPr>
              <w:ind w:left="57" w:right="108"/>
              <w:jc w:val="center"/>
              <w:rPr>
                <w:cs/>
              </w:rPr>
            </w:pPr>
          </w:p>
        </w:tc>
        <w:tc>
          <w:tcPr>
            <w:tcW w:w="1170" w:type="dxa"/>
          </w:tcPr>
          <w:p w14:paraId="31C04174" w14:textId="692ADFE8" w:rsidR="00210CE8" w:rsidRPr="00CB0392" w:rsidRDefault="00CC0536" w:rsidP="00A759C9">
            <w:pPr>
              <w:ind w:left="57" w:right="108"/>
              <w:jc w:val="center"/>
              <w:rPr>
                <w:cs/>
              </w:rPr>
            </w:pPr>
            <w:r w:rsidRPr="00CB0392">
              <w:t>256</w:t>
            </w:r>
            <w:r w:rsidR="001611E6" w:rsidRPr="00CB0392">
              <w:t>7</w:t>
            </w:r>
          </w:p>
        </w:tc>
        <w:tc>
          <w:tcPr>
            <w:tcW w:w="180" w:type="dxa"/>
          </w:tcPr>
          <w:p w14:paraId="379BDCCD" w14:textId="77777777" w:rsidR="00210CE8" w:rsidRPr="00CB0392" w:rsidRDefault="00210CE8" w:rsidP="00A759C9">
            <w:pPr>
              <w:ind w:left="57" w:right="108"/>
              <w:jc w:val="center"/>
            </w:pPr>
          </w:p>
        </w:tc>
        <w:tc>
          <w:tcPr>
            <w:tcW w:w="1246" w:type="dxa"/>
          </w:tcPr>
          <w:p w14:paraId="71728042" w14:textId="2C3E28DC" w:rsidR="00210CE8" w:rsidRPr="00CB0392" w:rsidRDefault="00CC0536" w:rsidP="00A759C9">
            <w:pPr>
              <w:ind w:left="57" w:right="108"/>
              <w:jc w:val="center"/>
            </w:pPr>
            <w:r w:rsidRPr="00CB0392">
              <w:t>256</w:t>
            </w:r>
            <w:r w:rsidR="001611E6" w:rsidRPr="00CB0392">
              <w:t>8</w:t>
            </w:r>
          </w:p>
        </w:tc>
        <w:tc>
          <w:tcPr>
            <w:tcW w:w="165" w:type="dxa"/>
          </w:tcPr>
          <w:p w14:paraId="50AF515F" w14:textId="77777777" w:rsidR="00210CE8" w:rsidRPr="00CB0392" w:rsidRDefault="00210CE8" w:rsidP="00A759C9">
            <w:pPr>
              <w:ind w:left="57" w:right="108"/>
              <w:jc w:val="center"/>
              <w:rPr>
                <w:cs/>
              </w:rPr>
            </w:pPr>
          </w:p>
        </w:tc>
        <w:tc>
          <w:tcPr>
            <w:tcW w:w="1185" w:type="dxa"/>
          </w:tcPr>
          <w:p w14:paraId="70D18AD7" w14:textId="3F5B68D3" w:rsidR="00210CE8" w:rsidRPr="00CB0392" w:rsidRDefault="00CC0536" w:rsidP="00A759C9">
            <w:pPr>
              <w:ind w:left="57" w:right="108"/>
              <w:jc w:val="center"/>
              <w:rPr>
                <w:cs/>
              </w:rPr>
            </w:pPr>
            <w:r w:rsidRPr="00CB0392">
              <w:t>256</w:t>
            </w:r>
            <w:r w:rsidR="001611E6" w:rsidRPr="00CB0392">
              <w:t>7</w:t>
            </w:r>
          </w:p>
        </w:tc>
      </w:tr>
      <w:tr w:rsidR="00210CE8" w:rsidRPr="00CB0392" w14:paraId="02DAB602" w14:textId="77777777" w:rsidTr="00115FC1">
        <w:trPr>
          <w:trHeight w:val="20"/>
        </w:trPr>
        <w:tc>
          <w:tcPr>
            <w:tcW w:w="3780" w:type="dxa"/>
          </w:tcPr>
          <w:p w14:paraId="6DF57DC0" w14:textId="77777777" w:rsidR="00210CE8" w:rsidRPr="00CB0392" w:rsidRDefault="00210CE8" w:rsidP="00A759C9">
            <w:pPr>
              <w:pStyle w:val="BodyText"/>
              <w:ind w:left="90" w:right="108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5389" w:type="dxa"/>
            <w:gridSpan w:val="7"/>
            <w:hideMark/>
          </w:tcPr>
          <w:p w14:paraId="7DE6305F" w14:textId="439EB176" w:rsidR="00210CE8" w:rsidRPr="00CB0392" w:rsidRDefault="00210CE8" w:rsidP="00A759C9">
            <w:pPr>
              <w:tabs>
                <w:tab w:val="center" w:pos="1534"/>
                <w:tab w:val="left" w:pos="2210"/>
              </w:tabs>
              <w:ind w:right="108"/>
              <w:jc w:val="center"/>
              <w:rPr>
                <w:i/>
                <w:iCs/>
                <w:cs/>
              </w:rPr>
            </w:pPr>
            <w:r w:rsidRPr="00CB0392">
              <w:rPr>
                <w:rFonts w:hint="cs"/>
                <w:i/>
                <w:iCs/>
              </w:rPr>
              <w:t>(</w:t>
            </w:r>
            <w:r w:rsidR="00E20F86" w:rsidRPr="00CB0392">
              <w:rPr>
                <w:rFonts w:hint="cs"/>
                <w:i/>
                <w:iCs/>
                <w:cs/>
              </w:rPr>
              <w:t>พัน</w:t>
            </w:r>
            <w:r w:rsidRPr="00CB0392">
              <w:rPr>
                <w:rFonts w:hint="cs"/>
                <w:i/>
                <w:iCs/>
                <w:cs/>
              </w:rPr>
              <w:t>บาท)</w:t>
            </w:r>
          </w:p>
        </w:tc>
      </w:tr>
      <w:tr w:rsidR="001611E6" w:rsidRPr="00CB0392" w14:paraId="5DA48B65" w14:textId="77777777" w:rsidTr="00115FC1">
        <w:trPr>
          <w:trHeight w:val="20"/>
        </w:trPr>
        <w:tc>
          <w:tcPr>
            <w:tcW w:w="3780" w:type="dxa"/>
            <w:hideMark/>
          </w:tcPr>
          <w:p w14:paraId="1C751F87" w14:textId="127F366E" w:rsidR="001611E6" w:rsidRPr="00CB0392" w:rsidRDefault="001611E6" w:rsidP="00A759C9">
            <w:pPr>
              <w:pStyle w:val="BodyText"/>
              <w:ind w:left="90" w:right="108"/>
              <w:rPr>
                <w:rFonts w:cs="Angsana New"/>
                <w:b w:val="0"/>
                <w:bCs w:val="0"/>
                <w:sz w:val="30"/>
                <w:szCs w:val="30"/>
                <w:lang w:val="en-GB"/>
              </w:rPr>
            </w:pPr>
            <w:r w:rsidRPr="00CB0392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 xml:space="preserve">ณ วันที่ </w:t>
            </w:r>
            <w:r w:rsidRPr="00CB0392">
              <w:rPr>
                <w:rFonts w:cs="Angsana New"/>
                <w:b w:val="0"/>
                <w:bCs w:val="0"/>
                <w:sz w:val="30"/>
                <w:szCs w:val="30"/>
              </w:rPr>
              <w:t xml:space="preserve">1 </w:t>
            </w:r>
            <w:r w:rsidRPr="00CB0392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3" w:type="dxa"/>
          </w:tcPr>
          <w:p w14:paraId="54473F14" w14:textId="0BA8293D" w:rsidR="001611E6" w:rsidRPr="00CB0392" w:rsidRDefault="001611E6" w:rsidP="00A759C9">
            <w:pPr>
              <w:tabs>
                <w:tab w:val="decimal" w:pos="1080"/>
              </w:tabs>
              <w:ind w:left="15" w:right="108"/>
              <w:rPr>
                <w:cs/>
              </w:rPr>
            </w:pPr>
            <w:r w:rsidRPr="00CB0392">
              <w:t>5,134,052</w:t>
            </w:r>
          </w:p>
        </w:tc>
        <w:tc>
          <w:tcPr>
            <w:tcW w:w="180" w:type="dxa"/>
          </w:tcPr>
          <w:p w14:paraId="4C4BD594" w14:textId="77777777" w:rsidR="001611E6" w:rsidRPr="00CB0392" w:rsidRDefault="001611E6" w:rsidP="00A759C9">
            <w:pPr>
              <w:tabs>
                <w:tab w:val="decimal" w:pos="1080"/>
              </w:tabs>
              <w:ind w:left="57" w:right="108"/>
              <w:rPr>
                <w:lang w:val="en-GB"/>
              </w:rPr>
            </w:pPr>
          </w:p>
        </w:tc>
        <w:tc>
          <w:tcPr>
            <w:tcW w:w="1170" w:type="dxa"/>
            <w:hideMark/>
          </w:tcPr>
          <w:p w14:paraId="144D7D83" w14:textId="7F8888EB" w:rsidR="001611E6" w:rsidRPr="00CB0392" w:rsidRDefault="001611E6" w:rsidP="00A759C9">
            <w:pPr>
              <w:tabs>
                <w:tab w:val="decimal" w:pos="990"/>
              </w:tabs>
              <w:ind w:left="15" w:right="108"/>
            </w:pPr>
            <w:r w:rsidRPr="00CB0392">
              <w:t>2,398,048</w:t>
            </w:r>
          </w:p>
        </w:tc>
        <w:tc>
          <w:tcPr>
            <w:tcW w:w="180" w:type="dxa"/>
          </w:tcPr>
          <w:p w14:paraId="7BD4CFE5" w14:textId="77777777" w:rsidR="001611E6" w:rsidRPr="00CB0392" w:rsidRDefault="001611E6" w:rsidP="00A759C9">
            <w:pPr>
              <w:tabs>
                <w:tab w:val="decimal" w:pos="1080"/>
              </w:tabs>
              <w:ind w:left="15" w:right="108"/>
            </w:pPr>
          </w:p>
        </w:tc>
        <w:tc>
          <w:tcPr>
            <w:tcW w:w="1246" w:type="dxa"/>
          </w:tcPr>
          <w:p w14:paraId="2E388512" w14:textId="2EF6E194" w:rsidR="001611E6" w:rsidRPr="00CB0392" w:rsidRDefault="001611E6" w:rsidP="00A759C9">
            <w:pPr>
              <w:tabs>
                <w:tab w:val="decimal" w:pos="1080"/>
              </w:tabs>
              <w:ind w:left="15" w:right="108"/>
            </w:pPr>
            <w:r w:rsidRPr="00CB0392">
              <w:t>686,508</w:t>
            </w:r>
          </w:p>
        </w:tc>
        <w:tc>
          <w:tcPr>
            <w:tcW w:w="165" w:type="dxa"/>
          </w:tcPr>
          <w:p w14:paraId="4955C733" w14:textId="77777777" w:rsidR="001611E6" w:rsidRPr="00CB0392" w:rsidRDefault="001611E6" w:rsidP="00A759C9">
            <w:pPr>
              <w:tabs>
                <w:tab w:val="decimal" w:pos="1080"/>
              </w:tabs>
              <w:ind w:left="57" w:right="108"/>
              <w:rPr>
                <w:lang w:val="en-GB"/>
              </w:rPr>
            </w:pPr>
          </w:p>
        </w:tc>
        <w:tc>
          <w:tcPr>
            <w:tcW w:w="1185" w:type="dxa"/>
            <w:hideMark/>
          </w:tcPr>
          <w:p w14:paraId="7AC7CA30" w14:textId="51B555A6" w:rsidR="001611E6" w:rsidRPr="00CB0392" w:rsidRDefault="001611E6" w:rsidP="00A759C9">
            <w:pPr>
              <w:tabs>
                <w:tab w:val="decimal" w:pos="1080"/>
              </w:tabs>
              <w:ind w:left="15" w:right="108"/>
            </w:pPr>
            <w:r w:rsidRPr="00CB0392">
              <w:t>1,480,635</w:t>
            </w:r>
          </w:p>
        </w:tc>
      </w:tr>
      <w:tr w:rsidR="00F213E2" w:rsidRPr="00CB0392" w14:paraId="661AD541" w14:textId="77777777" w:rsidTr="00115FC1">
        <w:trPr>
          <w:trHeight w:val="20"/>
        </w:trPr>
        <w:tc>
          <w:tcPr>
            <w:tcW w:w="3780" w:type="dxa"/>
            <w:hideMark/>
          </w:tcPr>
          <w:p w14:paraId="0C849A8E" w14:textId="77777777" w:rsidR="00F213E2" w:rsidRPr="00CB0392" w:rsidRDefault="00F213E2" w:rsidP="00F213E2">
            <w:pPr>
              <w:pStyle w:val="BodyText"/>
              <w:ind w:left="90" w:right="108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CB0392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กู้เพิ่ม</w:t>
            </w:r>
          </w:p>
        </w:tc>
        <w:tc>
          <w:tcPr>
            <w:tcW w:w="1263" w:type="dxa"/>
          </w:tcPr>
          <w:p w14:paraId="5629EC89" w14:textId="12962549" w:rsidR="00F213E2" w:rsidRPr="00CB0392" w:rsidRDefault="00F213E2" w:rsidP="00F213E2">
            <w:pPr>
              <w:tabs>
                <w:tab w:val="decimal" w:pos="1080"/>
              </w:tabs>
              <w:ind w:left="15" w:right="108"/>
              <w:rPr>
                <w:cs/>
              </w:rPr>
            </w:pPr>
            <w:r w:rsidRPr="00CB0392">
              <w:t>757,391</w:t>
            </w:r>
          </w:p>
        </w:tc>
        <w:tc>
          <w:tcPr>
            <w:tcW w:w="180" w:type="dxa"/>
          </w:tcPr>
          <w:p w14:paraId="21643164" w14:textId="77777777" w:rsidR="00F213E2" w:rsidRPr="00CB0392" w:rsidRDefault="00F213E2" w:rsidP="00F213E2">
            <w:pPr>
              <w:tabs>
                <w:tab w:val="decimal" w:pos="1080"/>
              </w:tabs>
              <w:ind w:left="57" w:right="108"/>
              <w:rPr>
                <w:lang w:val="en-GB"/>
              </w:rPr>
            </w:pPr>
          </w:p>
        </w:tc>
        <w:tc>
          <w:tcPr>
            <w:tcW w:w="1170" w:type="dxa"/>
            <w:hideMark/>
          </w:tcPr>
          <w:p w14:paraId="1BC79934" w14:textId="01E2DEDF" w:rsidR="00F213E2" w:rsidRPr="00CB0392" w:rsidRDefault="00F213E2" w:rsidP="00F213E2">
            <w:pPr>
              <w:tabs>
                <w:tab w:val="decimal" w:pos="990"/>
              </w:tabs>
              <w:ind w:left="15" w:right="108"/>
            </w:pPr>
            <w:r w:rsidRPr="00CB0392">
              <w:t>3,775,111</w:t>
            </w:r>
          </w:p>
        </w:tc>
        <w:tc>
          <w:tcPr>
            <w:tcW w:w="180" w:type="dxa"/>
          </w:tcPr>
          <w:p w14:paraId="534D2B7E" w14:textId="77777777" w:rsidR="00F213E2" w:rsidRPr="00CB0392" w:rsidRDefault="00F213E2" w:rsidP="00F213E2">
            <w:pPr>
              <w:tabs>
                <w:tab w:val="decimal" w:pos="1080"/>
              </w:tabs>
              <w:ind w:left="15" w:right="108"/>
            </w:pPr>
          </w:p>
        </w:tc>
        <w:tc>
          <w:tcPr>
            <w:tcW w:w="1246" w:type="dxa"/>
          </w:tcPr>
          <w:p w14:paraId="528A652D" w14:textId="7A36CF4F" w:rsidR="00F213E2" w:rsidRPr="00CB0392" w:rsidRDefault="00F213E2" w:rsidP="00F213E2">
            <w:pPr>
              <w:tabs>
                <w:tab w:val="decimal" w:pos="1080"/>
              </w:tabs>
              <w:ind w:left="15" w:right="108"/>
            </w:pPr>
            <w:r w:rsidRPr="00CB0392">
              <w:t>-</w:t>
            </w:r>
          </w:p>
        </w:tc>
        <w:tc>
          <w:tcPr>
            <w:tcW w:w="165" w:type="dxa"/>
          </w:tcPr>
          <w:p w14:paraId="22585879" w14:textId="77777777" w:rsidR="00F213E2" w:rsidRPr="00CB0392" w:rsidRDefault="00F213E2" w:rsidP="00F213E2">
            <w:pPr>
              <w:tabs>
                <w:tab w:val="decimal" w:pos="1080"/>
              </w:tabs>
              <w:ind w:left="57" w:right="108"/>
              <w:rPr>
                <w:lang w:val="en-GB"/>
              </w:rPr>
            </w:pPr>
          </w:p>
        </w:tc>
        <w:tc>
          <w:tcPr>
            <w:tcW w:w="1185" w:type="dxa"/>
            <w:hideMark/>
          </w:tcPr>
          <w:p w14:paraId="3246EDBA" w14:textId="186E5533" w:rsidR="00F213E2" w:rsidRPr="00CB0392" w:rsidRDefault="00F213E2" w:rsidP="00F213E2">
            <w:pPr>
              <w:tabs>
                <w:tab w:val="decimal" w:pos="1080"/>
              </w:tabs>
              <w:ind w:left="15" w:right="108"/>
              <w:rPr>
                <w:cs/>
              </w:rPr>
            </w:pPr>
            <w:r w:rsidRPr="00CB0392">
              <w:t>122,653</w:t>
            </w:r>
          </w:p>
        </w:tc>
      </w:tr>
      <w:tr w:rsidR="00F213E2" w:rsidRPr="00CB0392" w14:paraId="067B3C50" w14:textId="77777777" w:rsidTr="00115FC1">
        <w:trPr>
          <w:trHeight w:val="20"/>
        </w:trPr>
        <w:tc>
          <w:tcPr>
            <w:tcW w:w="3780" w:type="dxa"/>
            <w:hideMark/>
          </w:tcPr>
          <w:p w14:paraId="2E7412E7" w14:textId="77777777" w:rsidR="00F213E2" w:rsidRPr="00CB0392" w:rsidRDefault="00F213E2" w:rsidP="00F213E2">
            <w:pPr>
              <w:pStyle w:val="BodyText"/>
              <w:ind w:left="90" w:right="108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CB0392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จ่ายคืนเงินกู้</w:t>
            </w:r>
          </w:p>
        </w:tc>
        <w:tc>
          <w:tcPr>
            <w:tcW w:w="1263" w:type="dxa"/>
          </w:tcPr>
          <w:p w14:paraId="3605FE29" w14:textId="2A2FAFD7" w:rsidR="00F213E2" w:rsidRPr="00B52647" w:rsidRDefault="00F213E2" w:rsidP="00F213E2">
            <w:pPr>
              <w:tabs>
                <w:tab w:val="decimal" w:pos="1080"/>
              </w:tabs>
              <w:ind w:left="15" w:right="108"/>
              <w:rPr>
                <w:cs/>
              </w:rPr>
            </w:pPr>
            <w:r w:rsidRPr="00B52647">
              <w:t>(</w:t>
            </w:r>
            <w:r w:rsidR="008227CE" w:rsidRPr="00B52647">
              <w:t>224,166</w:t>
            </w:r>
            <w:r w:rsidRPr="00B52647">
              <w:t>)</w:t>
            </w:r>
          </w:p>
        </w:tc>
        <w:tc>
          <w:tcPr>
            <w:tcW w:w="180" w:type="dxa"/>
          </w:tcPr>
          <w:p w14:paraId="1EF4475C" w14:textId="77777777" w:rsidR="00F213E2" w:rsidRPr="00CB0392" w:rsidRDefault="00F213E2" w:rsidP="00F213E2">
            <w:pPr>
              <w:tabs>
                <w:tab w:val="decimal" w:pos="1080"/>
              </w:tabs>
              <w:ind w:left="57" w:right="108"/>
              <w:rPr>
                <w:cs/>
              </w:rPr>
            </w:pPr>
          </w:p>
        </w:tc>
        <w:tc>
          <w:tcPr>
            <w:tcW w:w="1170" w:type="dxa"/>
            <w:hideMark/>
          </w:tcPr>
          <w:p w14:paraId="1C624D72" w14:textId="06A5F8BC" w:rsidR="00F213E2" w:rsidRPr="00CB0392" w:rsidRDefault="00F213E2" w:rsidP="00F213E2">
            <w:pPr>
              <w:tabs>
                <w:tab w:val="decimal" w:pos="990"/>
              </w:tabs>
              <w:ind w:left="15" w:right="108"/>
            </w:pPr>
            <w:r w:rsidRPr="00CB0392">
              <w:t>(1,021,958)</w:t>
            </w:r>
          </w:p>
        </w:tc>
        <w:tc>
          <w:tcPr>
            <w:tcW w:w="180" w:type="dxa"/>
          </w:tcPr>
          <w:p w14:paraId="0241CAA9" w14:textId="77777777" w:rsidR="00F213E2" w:rsidRPr="00CB0392" w:rsidRDefault="00F213E2" w:rsidP="00F213E2">
            <w:pPr>
              <w:tabs>
                <w:tab w:val="decimal" w:pos="1080"/>
              </w:tabs>
              <w:ind w:left="15" w:right="108"/>
              <w:rPr>
                <w:cs/>
              </w:rPr>
            </w:pPr>
          </w:p>
        </w:tc>
        <w:tc>
          <w:tcPr>
            <w:tcW w:w="1246" w:type="dxa"/>
          </w:tcPr>
          <w:p w14:paraId="31086A5F" w14:textId="5D87FD5D" w:rsidR="00F213E2" w:rsidRPr="005D0977" w:rsidRDefault="00F213E2" w:rsidP="00F213E2">
            <w:pPr>
              <w:tabs>
                <w:tab w:val="decimal" w:pos="1080"/>
              </w:tabs>
              <w:ind w:left="15" w:right="108"/>
            </w:pPr>
            <w:r w:rsidRPr="005D0977">
              <w:t>(188,85</w:t>
            </w:r>
            <w:r w:rsidR="005D0977" w:rsidRPr="005D0977">
              <w:t>3</w:t>
            </w:r>
            <w:r w:rsidRPr="005D0977">
              <w:t>)</w:t>
            </w:r>
          </w:p>
        </w:tc>
        <w:tc>
          <w:tcPr>
            <w:tcW w:w="165" w:type="dxa"/>
          </w:tcPr>
          <w:p w14:paraId="2AE5821A" w14:textId="77777777" w:rsidR="00F213E2" w:rsidRPr="005D0977" w:rsidRDefault="00F213E2" w:rsidP="00F213E2">
            <w:pPr>
              <w:tabs>
                <w:tab w:val="decimal" w:pos="1080"/>
              </w:tabs>
              <w:ind w:left="57" w:right="108"/>
            </w:pPr>
          </w:p>
        </w:tc>
        <w:tc>
          <w:tcPr>
            <w:tcW w:w="1185" w:type="dxa"/>
            <w:hideMark/>
          </w:tcPr>
          <w:p w14:paraId="41BCE3C8" w14:textId="090D7F3F" w:rsidR="00F213E2" w:rsidRPr="005D0977" w:rsidRDefault="00F213E2" w:rsidP="00F213E2">
            <w:pPr>
              <w:tabs>
                <w:tab w:val="decimal" w:pos="1080"/>
              </w:tabs>
              <w:ind w:left="15" w:right="108"/>
            </w:pPr>
            <w:r w:rsidRPr="005D0977">
              <w:t>(916,780)</w:t>
            </w:r>
          </w:p>
        </w:tc>
      </w:tr>
      <w:tr w:rsidR="00F213E2" w:rsidRPr="00CB0392" w14:paraId="3524B6C8" w14:textId="77777777" w:rsidTr="00115FC1">
        <w:trPr>
          <w:trHeight w:val="20"/>
        </w:trPr>
        <w:tc>
          <w:tcPr>
            <w:tcW w:w="3780" w:type="dxa"/>
          </w:tcPr>
          <w:p w14:paraId="7E105183" w14:textId="1E401C30" w:rsidR="00F213E2" w:rsidRPr="00CB0392" w:rsidRDefault="00F213E2" w:rsidP="00F213E2">
            <w:pPr>
              <w:pStyle w:val="BodyText"/>
              <w:ind w:left="90" w:right="108"/>
              <w:rPr>
                <w:rFonts w:cs="Angsana New"/>
                <w:b w:val="0"/>
                <w:bCs w:val="0"/>
                <w:spacing w:val="-4"/>
                <w:sz w:val="30"/>
                <w:szCs w:val="30"/>
                <w:cs/>
              </w:rPr>
            </w:pPr>
            <w:r w:rsidRPr="00CB0392">
              <w:rPr>
                <w:rFonts w:cs="Angsana New" w:hint="cs"/>
                <w:b w:val="0"/>
                <w:bCs w:val="0"/>
                <w:spacing w:val="-4"/>
                <w:sz w:val="30"/>
                <w:szCs w:val="30"/>
                <w:cs/>
              </w:rPr>
              <w:t>ค่าใช้จ่ายในการกู้ยืมเงิน</w:t>
            </w:r>
            <w:r w:rsidRPr="00CB0392">
              <w:rPr>
                <w:rFonts w:cs="Angsana New"/>
                <w:b w:val="0"/>
                <w:bCs w:val="0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</w:tcPr>
          <w:p w14:paraId="531401FB" w14:textId="053A1DC1" w:rsidR="00F213E2" w:rsidRPr="00B52647" w:rsidRDefault="00F213E2" w:rsidP="00F213E2">
            <w:pPr>
              <w:tabs>
                <w:tab w:val="decimal" w:pos="1080"/>
              </w:tabs>
              <w:ind w:left="15" w:right="108"/>
            </w:pPr>
            <w:r w:rsidRPr="00B52647">
              <w:t>(3,750)</w:t>
            </w:r>
          </w:p>
        </w:tc>
        <w:tc>
          <w:tcPr>
            <w:tcW w:w="180" w:type="dxa"/>
          </w:tcPr>
          <w:p w14:paraId="419CE09C" w14:textId="77777777" w:rsidR="00F213E2" w:rsidRPr="00CB0392" w:rsidRDefault="00F213E2" w:rsidP="00F213E2">
            <w:pPr>
              <w:tabs>
                <w:tab w:val="decimal" w:pos="1080"/>
              </w:tabs>
              <w:ind w:left="57" w:right="108"/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A61A620" w14:textId="0DFF164A" w:rsidR="00F213E2" w:rsidRPr="00CB0392" w:rsidRDefault="00F213E2" w:rsidP="00F213E2">
            <w:pPr>
              <w:tabs>
                <w:tab w:val="decimal" w:pos="990"/>
              </w:tabs>
              <w:ind w:left="15" w:right="108"/>
            </w:pPr>
            <w:r w:rsidRPr="00CB0392">
              <w:t>(18,074)</w:t>
            </w:r>
          </w:p>
        </w:tc>
        <w:tc>
          <w:tcPr>
            <w:tcW w:w="180" w:type="dxa"/>
          </w:tcPr>
          <w:p w14:paraId="4F2EF137" w14:textId="77777777" w:rsidR="00F213E2" w:rsidRPr="00CB0392" w:rsidRDefault="00F213E2" w:rsidP="00F213E2">
            <w:pPr>
              <w:tabs>
                <w:tab w:val="decimal" w:pos="1080"/>
              </w:tabs>
              <w:ind w:left="15" w:right="108"/>
            </w:pP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</w:tcPr>
          <w:p w14:paraId="56E8B1C8" w14:textId="7DA70DC0" w:rsidR="00F213E2" w:rsidRPr="00CB0392" w:rsidRDefault="00F213E2" w:rsidP="00F213E2">
            <w:pPr>
              <w:tabs>
                <w:tab w:val="decimal" w:pos="1080"/>
              </w:tabs>
              <w:ind w:left="15" w:right="108"/>
            </w:pPr>
            <w:r w:rsidRPr="00CB0392">
              <w:t>-</w:t>
            </w:r>
          </w:p>
        </w:tc>
        <w:tc>
          <w:tcPr>
            <w:tcW w:w="165" w:type="dxa"/>
          </w:tcPr>
          <w:p w14:paraId="37F92797" w14:textId="77777777" w:rsidR="00F213E2" w:rsidRPr="00CB0392" w:rsidRDefault="00F213E2" w:rsidP="00F213E2">
            <w:pPr>
              <w:tabs>
                <w:tab w:val="decimal" w:pos="1080"/>
              </w:tabs>
              <w:ind w:left="57" w:right="108"/>
            </w:pPr>
          </w:p>
        </w:tc>
        <w:tc>
          <w:tcPr>
            <w:tcW w:w="1185" w:type="dxa"/>
            <w:tcBorders>
              <w:top w:val="nil"/>
              <w:left w:val="nil"/>
              <w:right w:val="nil"/>
            </w:tcBorders>
          </w:tcPr>
          <w:p w14:paraId="6C708ED7" w14:textId="5DEB7536" w:rsidR="00F213E2" w:rsidRPr="00CB0392" w:rsidRDefault="00F213E2" w:rsidP="00F213E2">
            <w:pPr>
              <w:tabs>
                <w:tab w:val="decimal" w:pos="1080"/>
              </w:tabs>
              <w:ind w:left="15" w:right="108"/>
            </w:pPr>
            <w:r w:rsidRPr="00CB0392">
              <w:t>-</w:t>
            </w:r>
          </w:p>
        </w:tc>
      </w:tr>
      <w:tr w:rsidR="00F213E2" w:rsidRPr="00CB0392" w14:paraId="38AFDC79" w14:textId="77777777" w:rsidTr="00115FC1">
        <w:trPr>
          <w:trHeight w:val="20"/>
        </w:trPr>
        <w:tc>
          <w:tcPr>
            <w:tcW w:w="3780" w:type="dxa"/>
          </w:tcPr>
          <w:p w14:paraId="6250E225" w14:textId="093465C9" w:rsidR="00F213E2" w:rsidRPr="00CB0392" w:rsidRDefault="00F213E2" w:rsidP="00F213E2">
            <w:pPr>
              <w:pStyle w:val="BodyText"/>
              <w:ind w:left="90" w:right="108"/>
              <w:rPr>
                <w:rFonts w:cs="Angsana New"/>
                <w:b w:val="0"/>
                <w:bCs w:val="0"/>
                <w:spacing w:val="-4"/>
                <w:sz w:val="30"/>
                <w:szCs w:val="30"/>
                <w:cs/>
              </w:rPr>
            </w:pPr>
            <w:r w:rsidRPr="00CB0392">
              <w:rPr>
                <w:rFonts w:cs="Angsana New" w:hint="cs"/>
                <w:b w:val="0"/>
                <w:bCs w:val="0"/>
                <w:i/>
                <w:iCs/>
                <w:spacing w:val="-4"/>
                <w:sz w:val="30"/>
                <w:szCs w:val="30"/>
                <w:cs/>
              </w:rPr>
              <w:t>บวก</w:t>
            </w:r>
            <w:r w:rsidRPr="00CB0392">
              <w:rPr>
                <w:rFonts w:cs="Angsana New" w:hint="cs"/>
                <w:b w:val="0"/>
                <w:bCs w:val="0"/>
                <w:spacing w:val="-4"/>
                <w:sz w:val="30"/>
                <w:szCs w:val="30"/>
                <w:cs/>
              </w:rPr>
              <w:t xml:space="preserve"> ค่าตัดจำหน่ายค่าใช้จ่ายในการกู้ยืมเงิน</w:t>
            </w: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</w:tcPr>
          <w:p w14:paraId="54008AD2" w14:textId="219434BB" w:rsidR="00F213E2" w:rsidRPr="00B52647" w:rsidRDefault="00F213E2" w:rsidP="00F213E2">
            <w:pPr>
              <w:tabs>
                <w:tab w:val="decimal" w:pos="1080"/>
              </w:tabs>
              <w:ind w:left="15" w:right="108"/>
            </w:pPr>
            <w:r w:rsidRPr="00B52647">
              <w:t>2,706</w:t>
            </w:r>
          </w:p>
        </w:tc>
        <w:tc>
          <w:tcPr>
            <w:tcW w:w="180" w:type="dxa"/>
          </w:tcPr>
          <w:p w14:paraId="33DA6AEA" w14:textId="77777777" w:rsidR="00F213E2" w:rsidRPr="00CB0392" w:rsidRDefault="00F213E2" w:rsidP="00F213E2">
            <w:pPr>
              <w:tabs>
                <w:tab w:val="decimal" w:pos="1080"/>
              </w:tabs>
              <w:ind w:left="57" w:right="108"/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5D445791" w14:textId="6E7764E0" w:rsidR="00F213E2" w:rsidRPr="00CB0392" w:rsidRDefault="00F213E2" w:rsidP="00F213E2">
            <w:pPr>
              <w:tabs>
                <w:tab w:val="decimal" w:pos="990"/>
              </w:tabs>
              <w:ind w:left="15" w:right="108"/>
            </w:pPr>
            <w:r w:rsidRPr="00CB0392">
              <w:t>1,542</w:t>
            </w:r>
          </w:p>
        </w:tc>
        <w:tc>
          <w:tcPr>
            <w:tcW w:w="180" w:type="dxa"/>
          </w:tcPr>
          <w:p w14:paraId="21E0373C" w14:textId="77777777" w:rsidR="00F213E2" w:rsidRPr="00CB0392" w:rsidRDefault="00F213E2" w:rsidP="00F213E2">
            <w:pPr>
              <w:tabs>
                <w:tab w:val="decimal" w:pos="1080"/>
              </w:tabs>
              <w:ind w:left="15" w:right="108"/>
            </w:pP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</w:tcPr>
          <w:p w14:paraId="31B3BF4E" w14:textId="0CC77F55" w:rsidR="00F213E2" w:rsidRPr="00CB0392" w:rsidRDefault="00F213E2" w:rsidP="00F213E2">
            <w:pPr>
              <w:tabs>
                <w:tab w:val="decimal" w:pos="1080"/>
              </w:tabs>
              <w:ind w:left="15" w:right="108"/>
            </w:pPr>
            <w:r w:rsidRPr="00CB0392">
              <w:t>-</w:t>
            </w:r>
          </w:p>
        </w:tc>
        <w:tc>
          <w:tcPr>
            <w:tcW w:w="165" w:type="dxa"/>
          </w:tcPr>
          <w:p w14:paraId="57BEEA40" w14:textId="27F5B12F" w:rsidR="00F213E2" w:rsidRPr="00CB0392" w:rsidRDefault="00F213E2" w:rsidP="00F213E2">
            <w:pPr>
              <w:tabs>
                <w:tab w:val="decimal" w:pos="1080"/>
              </w:tabs>
              <w:ind w:left="57" w:right="108"/>
            </w:pPr>
          </w:p>
        </w:tc>
        <w:tc>
          <w:tcPr>
            <w:tcW w:w="1185" w:type="dxa"/>
            <w:tcBorders>
              <w:top w:val="nil"/>
              <w:left w:val="nil"/>
              <w:right w:val="nil"/>
            </w:tcBorders>
          </w:tcPr>
          <w:p w14:paraId="522D8E10" w14:textId="469A6071" w:rsidR="00F213E2" w:rsidRPr="00CB0392" w:rsidRDefault="00F213E2" w:rsidP="00F213E2">
            <w:pPr>
              <w:tabs>
                <w:tab w:val="decimal" w:pos="1080"/>
              </w:tabs>
              <w:ind w:left="15" w:right="108"/>
            </w:pPr>
            <w:r w:rsidRPr="00CB0392">
              <w:t>-</w:t>
            </w:r>
          </w:p>
        </w:tc>
      </w:tr>
      <w:tr w:rsidR="00F213E2" w:rsidRPr="00CB0392" w14:paraId="6CF8D7B0" w14:textId="77777777" w:rsidTr="00115FC1">
        <w:trPr>
          <w:trHeight w:val="20"/>
        </w:trPr>
        <w:tc>
          <w:tcPr>
            <w:tcW w:w="3780" w:type="dxa"/>
          </w:tcPr>
          <w:p w14:paraId="106554AE" w14:textId="71CB15E0" w:rsidR="00F213E2" w:rsidRPr="00CB0392" w:rsidRDefault="00F213E2" w:rsidP="00F213E2">
            <w:pPr>
              <w:pStyle w:val="BodyText"/>
              <w:ind w:left="90" w:right="108"/>
              <w:rPr>
                <w:rFonts w:cs="Angsana New"/>
                <w:b w:val="0"/>
                <w:bCs w:val="0"/>
                <w:spacing w:val="-4"/>
                <w:sz w:val="30"/>
                <w:szCs w:val="30"/>
                <w:cs/>
              </w:rPr>
            </w:pPr>
            <w:r w:rsidRPr="00CB0392">
              <w:rPr>
                <w:rFonts w:cs="Angsana New" w:hint="cs"/>
                <w:b w:val="0"/>
                <w:bCs w:val="0"/>
                <w:spacing w:val="-4"/>
                <w:sz w:val="30"/>
                <w:szCs w:val="30"/>
                <w:cs/>
              </w:rPr>
              <w:t>ผลต่างจากการเปลี่ยนแปลงอัตราแลกเปลี่ยน</w:t>
            </w:r>
          </w:p>
        </w:tc>
        <w:tc>
          <w:tcPr>
            <w:tcW w:w="1263" w:type="dxa"/>
            <w:tcBorders>
              <w:left w:val="nil"/>
              <w:bottom w:val="single" w:sz="4" w:space="0" w:color="auto"/>
              <w:right w:val="nil"/>
            </w:tcBorders>
          </w:tcPr>
          <w:p w14:paraId="1A6E46F1" w14:textId="14E41958" w:rsidR="00F213E2" w:rsidRPr="00B52647" w:rsidRDefault="00F213E2" w:rsidP="00F213E2">
            <w:pPr>
              <w:tabs>
                <w:tab w:val="decimal" w:pos="1080"/>
              </w:tabs>
              <w:ind w:left="15" w:right="108"/>
              <w:rPr>
                <w:cs/>
              </w:rPr>
            </w:pPr>
            <w:r w:rsidRPr="00B52647">
              <w:t>(</w:t>
            </w:r>
            <w:r w:rsidR="008227CE" w:rsidRPr="00B52647">
              <w:t>1,603</w:t>
            </w:r>
            <w:r w:rsidRPr="00B52647">
              <w:t>)</w:t>
            </w:r>
          </w:p>
        </w:tc>
        <w:tc>
          <w:tcPr>
            <w:tcW w:w="180" w:type="dxa"/>
          </w:tcPr>
          <w:p w14:paraId="13A45A14" w14:textId="77777777" w:rsidR="00F213E2" w:rsidRPr="00CB0392" w:rsidRDefault="00F213E2" w:rsidP="00F213E2">
            <w:pPr>
              <w:tabs>
                <w:tab w:val="decimal" w:pos="1080"/>
              </w:tabs>
              <w:ind w:left="57" w:right="108"/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23207288" w14:textId="68364AF7" w:rsidR="00F213E2" w:rsidRPr="00CB0392" w:rsidRDefault="00F213E2" w:rsidP="00F213E2">
            <w:pPr>
              <w:tabs>
                <w:tab w:val="decimal" w:pos="990"/>
              </w:tabs>
              <w:ind w:left="15" w:right="108"/>
            </w:pPr>
            <w:r w:rsidRPr="00CB0392">
              <w:t>(617)</w:t>
            </w:r>
          </w:p>
        </w:tc>
        <w:tc>
          <w:tcPr>
            <w:tcW w:w="180" w:type="dxa"/>
          </w:tcPr>
          <w:p w14:paraId="2ED686E7" w14:textId="77777777" w:rsidR="00F213E2" w:rsidRPr="00CB0392" w:rsidRDefault="00F213E2" w:rsidP="00F213E2">
            <w:pPr>
              <w:tabs>
                <w:tab w:val="decimal" w:pos="1080"/>
              </w:tabs>
              <w:ind w:left="15" w:right="108"/>
            </w:pPr>
          </w:p>
        </w:tc>
        <w:tc>
          <w:tcPr>
            <w:tcW w:w="1246" w:type="dxa"/>
            <w:tcBorders>
              <w:left w:val="nil"/>
              <w:bottom w:val="single" w:sz="4" w:space="0" w:color="auto"/>
              <w:right w:val="nil"/>
            </w:tcBorders>
          </w:tcPr>
          <w:p w14:paraId="770207EF" w14:textId="5C6C87AA" w:rsidR="00F213E2" w:rsidRPr="00CB0392" w:rsidRDefault="00F213E2" w:rsidP="00F213E2">
            <w:pPr>
              <w:tabs>
                <w:tab w:val="decimal" w:pos="1080"/>
              </w:tabs>
              <w:ind w:left="15" w:right="108"/>
            </w:pPr>
            <w:r w:rsidRPr="00CB0392">
              <w:t>-</w:t>
            </w:r>
          </w:p>
        </w:tc>
        <w:tc>
          <w:tcPr>
            <w:tcW w:w="165" w:type="dxa"/>
          </w:tcPr>
          <w:p w14:paraId="23F7489F" w14:textId="77777777" w:rsidR="00F213E2" w:rsidRPr="00CB0392" w:rsidRDefault="00F213E2" w:rsidP="00F213E2">
            <w:pPr>
              <w:tabs>
                <w:tab w:val="decimal" w:pos="1080"/>
              </w:tabs>
              <w:ind w:left="57" w:right="108"/>
            </w:pPr>
          </w:p>
        </w:tc>
        <w:tc>
          <w:tcPr>
            <w:tcW w:w="1185" w:type="dxa"/>
            <w:tcBorders>
              <w:left w:val="nil"/>
              <w:bottom w:val="single" w:sz="4" w:space="0" w:color="auto"/>
              <w:right w:val="nil"/>
            </w:tcBorders>
          </w:tcPr>
          <w:p w14:paraId="60A9CBB5" w14:textId="5588AEC3" w:rsidR="00F213E2" w:rsidRPr="00CB0392" w:rsidRDefault="00F213E2" w:rsidP="00F213E2">
            <w:pPr>
              <w:tabs>
                <w:tab w:val="decimal" w:pos="1080"/>
              </w:tabs>
              <w:ind w:left="15" w:right="108"/>
            </w:pPr>
            <w:r w:rsidRPr="00CB0392">
              <w:t>-</w:t>
            </w:r>
          </w:p>
        </w:tc>
      </w:tr>
      <w:tr w:rsidR="00F213E2" w:rsidRPr="00CB0392" w14:paraId="0E37CCD2" w14:textId="77777777" w:rsidTr="00115FC1">
        <w:trPr>
          <w:trHeight w:val="20"/>
        </w:trPr>
        <w:tc>
          <w:tcPr>
            <w:tcW w:w="3780" w:type="dxa"/>
            <w:hideMark/>
          </w:tcPr>
          <w:p w14:paraId="0512CBD9" w14:textId="192B929D" w:rsidR="00F213E2" w:rsidRPr="00CB0392" w:rsidRDefault="00F213E2" w:rsidP="00F213E2">
            <w:pPr>
              <w:pStyle w:val="BodyText"/>
              <w:ind w:left="90" w:right="108"/>
              <w:rPr>
                <w:rFonts w:cs="Angsana New"/>
                <w:sz w:val="30"/>
                <w:szCs w:val="30"/>
              </w:rPr>
            </w:pPr>
            <w:r w:rsidRPr="00CB0392">
              <w:rPr>
                <w:rFonts w:cs="Angsana New" w:hint="cs"/>
                <w:sz w:val="30"/>
                <w:szCs w:val="30"/>
                <w:cs/>
              </w:rPr>
              <w:t xml:space="preserve">ณ วันที่ </w:t>
            </w:r>
            <w:r w:rsidRPr="00CB0392">
              <w:rPr>
                <w:rFonts w:cs="Angsana New"/>
                <w:color w:val="000000"/>
                <w:spacing w:val="-2"/>
                <w:sz w:val="30"/>
                <w:szCs w:val="30"/>
              </w:rPr>
              <w:t>31</w:t>
            </w:r>
            <w:r w:rsidRPr="00CB0392">
              <w:rPr>
                <w:rFonts w:cs="Angsana New" w:hint="cs"/>
                <w:color w:val="000000"/>
                <w:spacing w:val="-2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2307F1" w14:textId="7B2CE534" w:rsidR="00F213E2" w:rsidRPr="00B52647" w:rsidRDefault="00F213E2" w:rsidP="00F213E2">
            <w:pPr>
              <w:tabs>
                <w:tab w:val="decimal" w:pos="1080"/>
              </w:tabs>
              <w:ind w:left="15" w:right="108"/>
              <w:rPr>
                <w:b/>
                <w:bCs/>
              </w:rPr>
            </w:pPr>
            <w:r w:rsidRPr="00B52647">
              <w:rPr>
                <w:b/>
                <w:bCs/>
              </w:rPr>
              <w:t>5,664,63</w:t>
            </w:r>
            <w:r w:rsidR="006D51F9" w:rsidRPr="00B52647">
              <w:rPr>
                <w:b/>
                <w:bCs/>
              </w:rPr>
              <w:t>0</w:t>
            </w:r>
          </w:p>
        </w:tc>
        <w:tc>
          <w:tcPr>
            <w:tcW w:w="180" w:type="dxa"/>
          </w:tcPr>
          <w:p w14:paraId="03F486AA" w14:textId="77777777" w:rsidR="00F213E2" w:rsidRPr="00CB0392" w:rsidRDefault="00F213E2" w:rsidP="00F213E2">
            <w:pPr>
              <w:tabs>
                <w:tab w:val="decimal" w:pos="1080"/>
              </w:tabs>
              <w:ind w:left="57" w:right="108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6DEE0A1" w14:textId="1CD91641" w:rsidR="00F213E2" w:rsidRPr="00CB0392" w:rsidRDefault="00F213E2" w:rsidP="00F213E2">
            <w:pPr>
              <w:tabs>
                <w:tab w:val="decimal" w:pos="990"/>
              </w:tabs>
              <w:ind w:left="15" w:right="108"/>
              <w:rPr>
                <w:b/>
                <w:bCs/>
              </w:rPr>
            </w:pPr>
            <w:r w:rsidRPr="00CB0392">
              <w:rPr>
                <w:b/>
                <w:bCs/>
              </w:rPr>
              <w:t>5,134,052</w:t>
            </w:r>
          </w:p>
        </w:tc>
        <w:tc>
          <w:tcPr>
            <w:tcW w:w="180" w:type="dxa"/>
          </w:tcPr>
          <w:p w14:paraId="3F5C5528" w14:textId="77777777" w:rsidR="00F213E2" w:rsidRPr="00CB0392" w:rsidRDefault="00F213E2" w:rsidP="00F213E2">
            <w:pPr>
              <w:tabs>
                <w:tab w:val="decimal" w:pos="1080"/>
              </w:tabs>
              <w:ind w:left="15" w:right="108"/>
              <w:rPr>
                <w:b/>
                <w:bCs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3BC31C" w14:textId="0804E1A0" w:rsidR="00F213E2" w:rsidRPr="00E46DB5" w:rsidRDefault="00F213E2" w:rsidP="00F213E2">
            <w:pPr>
              <w:tabs>
                <w:tab w:val="decimal" w:pos="1080"/>
              </w:tabs>
              <w:ind w:left="15" w:right="108"/>
              <w:rPr>
                <w:b/>
                <w:bCs/>
              </w:rPr>
            </w:pPr>
            <w:r w:rsidRPr="00E46DB5">
              <w:rPr>
                <w:b/>
                <w:bCs/>
              </w:rPr>
              <w:t>497,65</w:t>
            </w:r>
            <w:r w:rsidR="005D0977" w:rsidRPr="00E46DB5">
              <w:rPr>
                <w:b/>
                <w:bCs/>
              </w:rPr>
              <w:t>5</w:t>
            </w:r>
          </w:p>
        </w:tc>
        <w:tc>
          <w:tcPr>
            <w:tcW w:w="165" w:type="dxa"/>
          </w:tcPr>
          <w:p w14:paraId="13B8F260" w14:textId="77777777" w:rsidR="00F213E2" w:rsidRPr="00E46DB5" w:rsidRDefault="00F213E2" w:rsidP="00F213E2">
            <w:pPr>
              <w:tabs>
                <w:tab w:val="decimal" w:pos="1080"/>
              </w:tabs>
              <w:ind w:left="57" w:right="108"/>
              <w:rPr>
                <w:b/>
                <w:bCs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9370140" w14:textId="183812EC" w:rsidR="00F213E2" w:rsidRPr="00E46DB5" w:rsidRDefault="00F213E2" w:rsidP="00F213E2">
            <w:pPr>
              <w:tabs>
                <w:tab w:val="decimal" w:pos="1080"/>
              </w:tabs>
              <w:ind w:left="15" w:right="108"/>
              <w:rPr>
                <w:b/>
                <w:bCs/>
              </w:rPr>
            </w:pPr>
            <w:r w:rsidRPr="00E46DB5">
              <w:rPr>
                <w:b/>
                <w:bCs/>
              </w:rPr>
              <w:t>686,508</w:t>
            </w:r>
          </w:p>
        </w:tc>
      </w:tr>
    </w:tbl>
    <w:p w14:paraId="0DB93C3B" w14:textId="77777777" w:rsidR="00210CE8" w:rsidRPr="00D823E8" w:rsidRDefault="00210CE8" w:rsidP="00A759C9">
      <w:pPr>
        <w:ind w:right="108"/>
        <w:jc w:val="thaiDistribute"/>
        <w:rPr>
          <w:spacing w:val="-4"/>
          <w:sz w:val="24"/>
          <w:szCs w:val="24"/>
        </w:rPr>
      </w:pPr>
    </w:p>
    <w:p w14:paraId="16484FCB" w14:textId="77777777" w:rsidR="00210CE8" w:rsidRPr="00CB0392" w:rsidRDefault="00210CE8" w:rsidP="00A759C9">
      <w:pPr>
        <w:ind w:left="547" w:right="108"/>
        <w:jc w:val="thaiDistribute"/>
        <w:rPr>
          <w:b/>
          <w:bCs/>
          <w:i/>
          <w:iCs/>
        </w:rPr>
      </w:pPr>
      <w:r w:rsidRPr="00CB0392">
        <w:rPr>
          <w:b/>
          <w:bCs/>
          <w:i/>
          <w:iCs/>
        </w:rPr>
        <w:t>Dusit Thani Philippines, Inc.</w:t>
      </w:r>
    </w:p>
    <w:p w14:paraId="6F29E69A" w14:textId="77777777" w:rsidR="00210CE8" w:rsidRPr="00D823E8" w:rsidRDefault="00210CE8" w:rsidP="00A759C9">
      <w:pPr>
        <w:ind w:right="108"/>
        <w:jc w:val="thaiDistribute"/>
        <w:rPr>
          <w:sz w:val="24"/>
          <w:szCs w:val="24"/>
        </w:rPr>
      </w:pPr>
    </w:p>
    <w:p w14:paraId="35808334" w14:textId="5CB3ED1D" w:rsidR="00210CE8" w:rsidRPr="00CB0392" w:rsidRDefault="00210CE8" w:rsidP="00A759C9">
      <w:pPr>
        <w:pStyle w:val="ListParagraph"/>
        <w:ind w:left="540" w:right="108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CB0392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="00CC0536" w:rsidRPr="00CB0392">
        <w:rPr>
          <w:rFonts w:ascii="Angsana New" w:hAnsi="Angsana New"/>
          <w:sz w:val="30"/>
          <w:szCs w:val="30"/>
          <w:lang w:val="en-US"/>
        </w:rPr>
        <w:t>3</w:t>
      </w:r>
      <w:r w:rsidRPr="00CB0392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 </w:t>
      </w:r>
      <w:r w:rsidR="00CC0536" w:rsidRPr="00CB0392">
        <w:rPr>
          <w:rFonts w:ascii="Angsana New" w:hAnsi="Angsana New"/>
          <w:sz w:val="30"/>
          <w:szCs w:val="30"/>
          <w:lang w:val="en-US"/>
        </w:rPr>
        <w:t>2557</w:t>
      </w:r>
      <w:r w:rsidRPr="00CB0392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CB0392">
        <w:rPr>
          <w:rFonts w:ascii="Angsana New" w:hAnsi="Angsana New"/>
          <w:sz w:val="30"/>
          <w:szCs w:val="30"/>
          <w:lang w:val="en-US"/>
        </w:rPr>
        <w:t xml:space="preserve">Dusit Thani Philippines, Inc. </w:t>
      </w:r>
      <w:r w:rsidRPr="00CB0392">
        <w:rPr>
          <w:rFonts w:ascii="Angsana New" w:hAnsi="Angsana New" w:hint="cs"/>
          <w:sz w:val="30"/>
          <w:szCs w:val="30"/>
          <w:cs/>
          <w:lang w:val="en-US"/>
        </w:rPr>
        <w:t xml:space="preserve">ซึ่งเป็นบริษัทย่อยทางอ้อม ได้ทำสัญญากู้เงินกับธนาคารแห่งหนึ่งเพื่อปรับปรุงโรงแรมในวงเงิน </w:t>
      </w:r>
      <w:r w:rsidR="00CC0536" w:rsidRPr="00CB0392">
        <w:rPr>
          <w:rFonts w:ascii="Angsana New" w:hAnsi="Angsana New"/>
          <w:sz w:val="30"/>
          <w:szCs w:val="30"/>
          <w:lang w:val="en-US"/>
        </w:rPr>
        <w:t>991</w:t>
      </w:r>
      <w:r w:rsidRPr="00CB0392">
        <w:rPr>
          <w:rFonts w:ascii="Angsana New" w:hAnsi="Angsana New" w:hint="cs"/>
          <w:sz w:val="30"/>
          <w:szCs w:val="30"/>
          <w:lang w:val="en-US"/>
        </w:rPr>
        <w:t>.</w:t>
      </w:r>
      <w:r w:rsidR="00CC0536" w:rsidRPr="00CB0392">
        <w:rPr>
          <w:rFonts w:ascii="Angsana New" w:hAnsi="Angsana New"/>
          <w:sz w:val="30"/>
          <w:szCs w:val="30"/>
          <w:lang w:val="en-US"/>
        </w:rPr>
        <w:t>68</w:t>
      </w:r>
      <w:r w:rsidRPr="00CB0392">
        <w:rPr>
          <w:rFonts w:ascii="Angsana New" w:hAnsi="Angsana New" w:hint="cs"/>
          <w:sz w:val="30"/>
          <w:szCs w:val="30"/>
          <w:cs/>
          <w:lang w:val="en-US"/>
        </w:rPr>
        <w:t xml:space="preserve"> ล้านเปโซ กำหนดชำระคืนภายใน </w:t>
      </w:r>
      <w:r w:rsidR="00CC0536" w:rsidRPr="00CB0392">
        <w:rPr>
          <w:rFonts w:ascii="Angsana New" w:hAnsi="Angsana New"/>
          <w:sz w:val="30"/>
          <w:szCs w:val="30"/>
          <w:lang w:val="en-US"/>
        </w:rPr>
        <w:t>10</w:t>
      </w:r>
      <w:r w:rsidRPr="00CB0392">
        <w:rPr>
          <w:rFonts w:ascii="Angsana New" w:hAnsi="Angsana New" w:hint="cs"/>
          <w:sz w:val="30"/>
          <w:szCs w:val="30"/>
          <w:cs/>
          <w:lang w:val="en-US"/>
        </w:rPr>
        <w:t xml:space="preserve"> ปี โดยกำหนดชำระคืนเงินต้นงวดหลังจากเบิกเงินกู้ยืมงวดแรก (วันที่ </w:t>
      </w:r>
      <w:r w:rsidR="00CC0536" w:rsidRPr="00CB0392">
        <w:rPr>
          <w:rFonts w:ascii="Angsana New" w:hAnsi="Angsana New"/>
          <w:sz w:val="30"/>
          <w:szCs w:val="30"/>
          <w:lang w:val="en-US"/>
        </w:rPr>
        <w:t>19</w:t>
      </w:r>
      <w:r w:rsidRPr="00CB0392">
        <w:rPr>
          <w:rFonts w:ascii="Angsana New" w:hAnsi="Angsana New" w:hint="cs"/>
          <w:sz w:val="30"/>
          <w:szCs w:val="30"/>
          <w:cs/>
          <w:lang w:val="en-US"/>
        </w:rPr>
        <w:t xml:space="preserve"> กันยายน </w:t>
      </w:r>
      <w:r w:rsidR="00CC0536" w:rsidRPr="00CB0392">
        <w:rPr>
          <w:rFonts w:ascii="Angsana New" w:hAnsi="Angsana New"/>
          <w:sz w:val="30"/>
          <w:szCs w:val="30"/>
          <w:lang w:val="en-US"/>
        </w:rPr>
        <w:t>2557</w:t>
      </w:r>
      <w:r w:rsidRPr="00CB0392">
        <w:rPr>
          <w:rFonts w:ascii="Angsana New" w:hAnsi="Angsana New" w:hint="cs"/>
          <w:sz w:val="30"/>
          <w:szCs w:val="30"/>
          <w:lang w:val="en-US"/>
        </w:rPr>
        <w:t xml:space="preserve">) </w:t>
      </w:r>
      <w:r w:rsidRPr="00CB0392">
        <w:rPr>
          <w:rFonts w:ascii="Angsana New" w:hAnsi="Angsana New" w:hint="cs"/>
          <w:sz w:val="30"/>
          <w:szCs w:val="30"/>
          <w:cs/>
          <w:lang w:val="en-US"/>
        </w:rPr>
        <w:t xml:space="preserve">แล้ว </w:t>
      </w:r>
      <w:r w:rsidR="00CC0536" w:rsidRPr="00CB0392">
        <w:rPr>
          <w:rFonts w:ascii="Angsana New" w:hAnsi="Angsana New"/>
          <w:sz w:val="30"/>
          <w:szCs w:val="30"/>
          <w:lang w:val="en-US"/>
        </w:rPr>
        <w:t>2</w:t>
      </w:r>
      <w:r w:rsidR="006C0543" w:rsidRPr="00CB0392">
        <w:rPr>
          <w:rFonts w:ascii="Angsana New" w:hAnsi="Angsana New"/>
          <w:sz w:val="30"/>
          <w:szCs w:val="30"/>
          <w:lang w:val="en-US"/>
        </w:rPr>
        <w:t>4</w:t>
      </w:r>
      <w:r w:rsidRPr="00CB0392">
        <w:rPr>
          <w:rFonts w:ascii="Angsana New" w:hAnsi="Angsana New" w:hint="cs"/>
          <w:sz w:val="30"/>
          <w:szCs w:val="30"/>
          <w:cs/>
          <w:lang w:val="en-US"/>
        </w:rPr>
        <w:t xml:space="preserve"> เดือน สัญญากู้ยืมดังกล่าวมีข้อกำหนดและเงื่อนไขดังนี้</w:t>
      </w:r>
    </w:p>
    <w:p w14:paraId="1E36330A" w14:textId="77777777" w:rsidR="00210CE8" w:rsidRPr="00D823E8" w:rsidRDefault="00210CE8" w:rsidP="00A759C9">
      <w:pPr>
        <w:ind w:right="108"/>
        <w:jc w:val="thaiDistribute"/>
        <w:rPr>
          <w:spacing w:val="-4"/>
          <w:sz w:val="24"/>
          <w:szCs w:val="24"/>
        </w:rPr>
      </w:pPr>
    </w:p>
    <w:p w14:paraId="2050D59C" w14:textId="7A7310C6" w:rsidR="00210CE8" w:rsidRDefault="00210CE8" w:rsidP="00A759C9">
      <w:pPr>
        <w:pStyle w:val="ListParagraph"/>
        <w:numPr>
          <w:ilvl w:val="0"/>
          <w:numId w:val="10"/>
        </w:numPr>
        <w:ind w:left="990" w:right="108" w:hanging="450"/>
        <w:jc w:val="thaiDistribute"/>
        <w:rPr>
          <w:rFonts w:ascii="Angsana New" w:hAnsi="Angsana New"/>
          <w:sz w:val="30"/>
          <w:szCs w:val="30"/>
          <w:lang w:val="en-US"/>
        </w:rPr>
      </w:pPr>
      <w:r w:rsidRPr="00CB0392">
        <w:rPr>
          <w:rFonts w:ascii="Angsana New" w:hAnsi="Angsana New"/>
          <w:sz w:val="30"/>
          <w:szCs w:val="30"/>
          <w:cs/>
          <w:lang w:val="en-US"/>
        </w:rPr>
        <w:t xml:space="preserve">ดอกเบี้ยกำหนดจ่ายทุก ๆ </w:t>
      </w:r>
      <w:r w:rsidR="00CC0536" w:rsidRPr="00CB0392">
        <w:rPr>
          <w:rFonts w:ascii="Angsana New" w:hAnsi="Angsana New"/>
          <w:sz w:val="30"/>
          <w:szCs w:val="30"/>
          <w:lang w:val="en-US"/>
        </w:rPr>
        <w:t>3</w:t>
      </w:r>
      <w:r w:rsidRPr="00CB0392">
        <w:rPr>
          <w:rFonts w:ascii="Angsana New" w:hAnsi="Angsana New" w:hint="cs"/>
          <w:sz w:val="30"/>
          <w:szCs w:val="30"/>
          <w:cs/>
          <w:lang w:val="en-US"/>
        </w:rPr>
        <w:t xml:space="preserve"> เดือน </w:t>
      </w:r>
      <w:r w:rsidRPr="00CB0392">
        <w:rPr>
          <w:rFonts w:ascii="Angsana New" w:hAnsi="Angsana New"/>
          <w:sz w:val="30"/>
          <w:szCs w:val="30"/>
          <w:cs/>
          <w:lang w:val="en-US"/>
        </w:rPr>
        <w:t xml:space="preserve">กำหนดอัตราดอกเบี้ยแบบราย </w:t>
      </w:r>
      <w:r w:rsidR="00CC0536" w:rsidRPr="00CB0392">
        <w:rPr>
          <w:rFonts w:ascii="Angsana New" w:hAnsi="Angsana New"/>
          <w:sz w:val="30"/>
          <w:szCs w:val="30"/>
          <w:lang w:val="en-US"/>
        </w:rPr>
        <w:t>3</w:t>
      </w:r>
      <w:r w:rsidRPr="00CB0392">
        <w:rPr>
          <w:rFonts w:ascii="Angsana New" w:hAnsi="Angsana New" w:hint="cs"/>
          <w:sz w:val="30"/>
          <w:szCs w:val="30"/>
          <w:cs/>
          <w:lang w:val="en-US"/>
        </w:rPr>
        <w:t xml:space="preserve"> เดือน </w:t>
      </w:r>
      <w:r w:rsidRPr="00CB0392">
        <w:rPr>
          <w:rFonts w:ascii="Angsana New" w:hAnsi="Angsana New"/>
          <w:sz w:val="30"/>
          <w:szCs w:val="30"/>
          <w:cs/>
          <w:lang w:val="en-US"/>
        </w:rPr>
        <w:t xml:space="preserve">โดยใช้อัตราดอกเบี้ยตราสารหนี้ แบบราย </w:t>
      </w:r>
      <w:r w:rsidR="00CC0536" w:rsidRPr="00CB0392">
        <w:rPr>
          <w:rFonts w:ascii="Angsana New" w:hAnsi="Angsana New"/>
          <w:sz w:val="30"/>
          <w:szCs w:val="30"/>
          <w:lang w:val="en-US"/>
        </w:rPr>
        <w:t>3</w:t>
      </w:r>
      <w:r w:rsidRPr="00CB0392">
        <w:rPr>
          <w:rFonts w:ascii="Angsana New" w:hAnsi="Angsana New" w:hint="cs"/>
          <w:sz w:val="30"/>
          <w:szCs w:val="30"/>
          <w:cs/>
          <w:lang w:val="en-US"/>
        </w:rPr>
        <w:t xml:space="preserve"> เดือน </w:t>
      </w:r>
      <w:r w:rsidRPr="00CB0392">
        <w:rPr>
          <w:rFonts w:ascii="Angsana New" w:hAnsi="Angsana New"/>
          <w:sz w:val="30"/>
          <w:szCs w:val="30"/>
          <w:cs/>
          <w:lang w:val="en-US"/>
        </w:rPr>
        <w:t xml:space="preserve">บวกอัตราร้อยละ </w:t>
      </w:r>
      <w:r w:rsidR="00CC0536" w:rsidRPr="00CB0392">
        <w:rPr>
          <w:rFonts w:ascii="Angsana New" w:hAnsi="Angsana New"/>
          <w:sz w:val="30"/>
          <w:szCs w:val="30"/>
          <w:lang w:val="en-US"/>
        </w:rPr>
        <w:t>1</w:t>
      </w:r>
      <w:r w:rsidRPr="00CB0392">
        <w:rPr>
          <w:rFonts w:ascii="Angsana New" w:hAnsi="Angsana New"/>
          <w:sz w:val="30"/>
          <w:szCs w:val="30"/>
        </w:rPr>
        <w:t>.</w:t>
      </w:r>
      <w:r w:rsidR="00CC0536" w:rsidRPr="00CB0392">
        <w:rPr>
          <w:rFonts w:ascii="Angsana New" w:hAnsi="Angsana New"/>
          <w:sz w:val="30"/>
          <w:szCs w:val="30"/>
          <w:lang w:val="en-US"/>
        </w:rPr>
        <w:t>50</w:t>
      </w:r>
      <w:r w:rsidRPr="00CB0392">
        <w:rPr>
          <w:rFonts w:ascii="Angsana New" w:hAnsi="Angsana New"/>
          <w:sz w:val="30"/>
          <w:szCs w:val="30"/>
        </w:rPr>
        <w:t xml:space="preserve"> </w:t>
      </w:r>
      <w:r w:rsidRPr="00CB0392">
        <w:rPr>
          <w:rFonts w:ascii="Angsana New" w:hAnsi="Angsana New" w:hint="cs"/>
          <w:sz w:val="30"/>
          <w:szCs w:val="30"/>
          <w:cs/>
          <w:lang w:val="en-US"/>
        </w:rPr>
        <w:t>หรือ อัตราดอกเบี้ยเงินกู้ของธนาคารแห่งชาติฟิลิปปินส์</w:t>
      </w:r>
      <w:r w:rsidRPr="00CB0392">
        <w:rPr>
          <w:rFonts w:ascii="Angsana New" w:hAnsi="Angsana New"/>
          <w:sz w:val="30"/>
          <w:szCs w:val="30"/>
          <w:lang w:val="en-US"/>
        </w:rPr>
        <w:t>*</w:t>
      </w:r>
      <w:r w:rsidRPr="00CB0392">
        <w:rPr>
          <w:rFonts w:ascii="Angsana New" w:hAnsi="Angsana New"/>
          <w:sz w:val="30"/>
          <w:szCs w:val="30"/>
          <w:cs/>
          <w:lang w:val="en-US"/>
        </w:rPr>
        <w:t xml:space="preserve"> บวกอัตราร้อยละ </w:t>
      </w:r>
      <w:r w:rsidR="00CC0536" w:rsidRPr="00CB0392">
        <w:rPr>
          <w:rFonts w:ascii="Angsana New" w:hAnsi="Angsana New"/>
          <w:sz w:val="30"/>
          <w:szCs w:val="30"/>
          <w:lang w:val="en-US"/>
        </w:rPr>
        <w:t>0</w:t>
      </w:r>
      <w:r w:rsidRPr="00CB0392">
        <w:rPr>
          <w:rFonts w:ascii="Angsana New" w:hAnsi="Angsana New"/>
          <w:sz w:val="30"/>
          <w:szCs w:val="30"/>
        </w:rPr>
        <w:t>.</w:t>
      </w:r>
      <w:r w:rsidR="00CC0536" w:rsidRPr="00CB0392">
        <w:rPr>
          <w:rFonts w:ascii="Angsana New" w:hAnsi="Angsana New"/>
          <w:sz w:val="30"/>
          <w:szCs w:val="30"/>
          <w:lang w:val="en-US"/>
        </w:rPr>
        <w:t>125</w:t>
      </w:r>
      <w:r w:rsidRPr="00CB0392">
        <w:rPr>
          <w:rFonts w:ascii="Angsana New" w:hAnsi="Angsana New"/>
          <w:sz w:val="30"/>
          <w:szCs w:val="30"/>
        </w:rPr>
        <w:t xml:space="preserve"> </w:t>
      </w:r>
      <w:r w:rsidRPr="00CB0392">
        <w:rPr>
          <w:rFonts w:ascii="Angsana New" w:hAnsi="Angsana New" w:hint="cs"/>
          <w:sz w:val="30"/>
          <w:szCs w:val="30"/>
          <w:cs/>
          <w:lang w:val="en-US"/>
        </w:rPr>
        <w:t>แล้วแต่อัตราใดมีค่าสูงกว่า ณ วันที่กำหนดอัตราดอกเบี้ย</w:t>
      </w:r>
    </w:p>
    <w:p w14:paraId="4502B921" w14:textId="77777777" w:rsidR="00D823E8" w:rsidRPr="00D823E8" w:rsidRDefault="00D823E8" w:rsidP="00D823E8">
      <w:pPr>
        <w:pStyle w:val="ListParagraph"/>
        <w:ind w:left="990" w:right="108"/>
        <w:jc w:val="thaiDistribute"/>
        <w:rPr>
          <w:rFonts w:ascii="Angsana New" w:hAnsi="Angsana New"/>
          <w:sz w:val="24"/>
          <w:szCs w:val="24"/>
          <w:cs/>
          <w:lang w:val="en-US"/>
        </w:rPr>
      </w:pPr>
    </w:p>
    <w:p w14:paraId="581F8661" w14:textId="7C7C83EA" w:rsidR="00210CE8" w:rsidRPr="00CB0392" w:rsidRDefault="00210CE8" w:rsidP="00A759C9">
      <w:pPr>
        <w:pStyle w:val="ListParagraph"/>
        <w:numPr>
          <w:ilvl w:val="0"/>
          <w:numId w:val="10"/>
        </w:numPr>
        <w:tabs>
          <w:tab w:val="left" w:pos="990"/>
          <w:tab w:val="left" w:pos="1530"/>
        </w:tabs>
        <w:ind w:left="1260" w:right="108" w:hanging="72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CB0392">
        <w:rPr>
          <w:rFonts w:ascii="Angsana New" w:hAnsi="Angsana New"/>
          <w:sz w:val="30"/>
          <w:szCs w:val="30"/>
          <w:cs/>
          <w:lang w:val="en-US"/>
        </w:rPr>
        <w:t xml:space="preserve">กำหนดชำระคืนเงินต้นทุกงวดหกเดือน หลังจากเบิกเงินกู้ยืมในแต่ละครั้ง แล้ว </w:t>
      </w:r>
      <w:r w:rsidR="00CC0536" w:rsidRPr="00CB0392">
        <w:rPr>
          <w:rFonts w:ascii="Angsana New" w:hAnsi="Angsana New"/>
          <w:sz w:val="30"/>
          <w:szCs w:val="30"/>
          <w:lang w:val="en-US"/>
        </w:rPr>
        <w:t>2</w:t>
      </w:r>
      <w:r w:rsidRPr="00CB0392">
        <w:rPr>
          <w:rFonts w:ascii="Angsana New" w:hAnsi="Angsana New" w:hint="cs"/>
          <w:sz w:val="30"/>
          <w:szCs w:val="30"/>
          <w:cs/>
          <w:lang w:val="en-US"/>
        </w:rPr>
        <w:t xml:space="preserve"> ปี โดยมีเงื่อนไขดังนี้ </w:t>
      </w:r>
    </w:p>
    <w:p w14:paraId="4C7326BB" w14:textId="71F5D919" w:rsidR="00210CE8" w:rsidRPr="00CB0392" w:rsidRDefault="00210CE8" w:rsidP="00A759C9">
      <w:pPr>
        <w:pStyle w:val="ListParagraph"/>
        <w:numPr>
          <w:ilvl w:val="0"/>
          <w:numId w:val="11"/>
        </w:numPr>
        <w:spacing w:line="240" w:lineRule="auto"/>
        <w:ind w:left="1350" w:right="108"/>
        <w:jc w:val="thaiDistribute"/>
        <w:rPr>
          <w:rFonts w:ascii="Angsana New" w:hAnsi="Angsana New"/>
          <w:sz w:val="30"/>
          <w:szCs w:val="30"/>
        </w:rPr>
      </w:pPr>
      <w:r w:rsidRPr="00CB0392">
        <w:rPr>
          <w:rFonts w:ascii="Angsana New" w:hAnsi="Angsana New"/>
          <w:sz w:val="30"/>
          <w:szCs w:val="30"/>
          <w:cs/>
          <w:lang w:val="en-US"/>
        </w:rPr>
        <w:t xml:space="preserve">ร้อยละ </w:t>
      </w:r>
      <w:r w:rsidR="00CC0536" w:rsidRPr="00CB0392">
        <w:rPr>
          <w:rFonts w:ascii="Angsana New" w:hAnsi="Angsana New"/>
          <w:sz w:val="30"/>
          <w:szCs w:val="30"/>
          <w:lang w:val="en-US"/>
        </w:rPr>
        <w:t>10</w:t>
      </w:r>
      <w:r w:rsidRPr="00CB0392">
        <w:rPr>
          <w:rFonts w:ascii="Angsana New" w:hAnsi="Angsana New"/>
          <w:sz w:val="30"/>
          <w:szCs w:val="30"/>
          <w:cs/>
          <w:lang w:val="en-US"/>
        </w:rPr>
        <w:t xml:space="preserve"> ของเงินกู้ยืม จะต้องชำระคืนทุกงวดหกเดือนในปีที่ </w:t>
      </w:r>
      <w:r w:rsidR="00CC0536" w:rsidRPr="00CB0392">
        <w:rPr>
          <w:rFonts w:ascii="Angsana New" w:hAnsi="Angsana New"/>
          <w:sz w:val="30"/>
          <w:szCs w:val="30"/>
          <w:lang w:val="en-US"/>
        </w:rPr>
        <w:t>3</w:t>
      </w:r>
    </w:p>
    <w:p w14:paraId="78A1B88F" w14:textId="17C11AEA" w:rsidR="00210CE8" w:rsidRPr="00CB0392" w:rsidRDefault="00210CE8" w:rsidP="00A759C9">
      <w:pPr>
        <w:pStyle w:val="ListParagraph"/>
        <w:numPr>
          <w:ilvl w:val="0"/>
          <w:numId w:val="11"/>
        </w:numPr>
        <w:spacing w:line="240" w:lineRule="auto"/>
        <w:ind w:left="1350" w:right="108"/>
        <w:jc w:val="thaiDistribute"/>
        <w:rPr>
          <w:rFonts w:ascii="Angsana New" w:eastAsia="MS Mincho" w:hAnsi="Angsana New"/>
          <w:sz w:val="30"/>
          <w:szCs w:val="30"/>
          <w:lang w:val="th-TH"/>
        </w:rPr>
      </w:pPr>
      <w:r w:rsidRPr="00CB0392">
        <w:rPr>
          <w:rFonts w:ascii="Angsana New" w:hAnsi="Angsana New"/>
          <w:sz w:val="30"/>
          <w:szCs w:val="30"/>
          <w:cs/>
          <w:lang w:val="en-US"/>
        </w:rPr>
        <w:t xml:space="preserve">ส่วนที่เหลือร้อยละ </w:t>
      </w:r>
      <w:r w:rsidR="00CC0536" w:rsidRPr="00CB0392">
        <w:rPr>
          <w:rFonts w:ascii="Angsana New" w:hAnsi="Angsana New"/>
          <w:sz w:val="30"/>
          <w:szCs w:val="30"/>
          <w:lang w:val="en-US"/>
        </w:rPr>
        <w:t>90</w:t>
      </w:r>
      <w:r w:rsidRPr="00CB0392">
        <w:rPr>
          <w:rFonts w:ascii="Angsana New" w:hAnsi="Angsana New"/>
          <w:sz w:val="30"/>
          <w:szCs w:val="30"/>
          <w:cs/>
          <w:lang w:val="en-US"/>
        </w:rPr>
        <w:t xml:space="preserve"> ของเงินต้น จะต้องชำระคืนทุกงวดหกเดือน ภายใน </w:t>
      </w:r>
      <w:r w:rsidR="00CC0536" w:rsidRPr="00CB0392">
        <w:rPr>
          <w:rFonts w:ascii="Angsana New" w:hAnsi="Angsana New"/>
          <w:sz w:val="30"/>
          <w:szCs w:val="30"/>
          <w:lang w:val="en-US"/>
        </w:rPr>
        <w:t>7</w:t>
      </w:r>
      <w:r w:rsidRPr="00CB0392">
        <w:rPr>
          <w:rFonts w:ascii="Angsana New" w:hAnsi="Angsana New"/>
          <w:sz w:val="30"/>
          <w:szCs w:val="30"/>
          <w:cs/>
          <w:lang w:val="en-US"/>
        </w:rPr>
        <w:t xml:space="preserve"> ปี ที่เหลือจากวันที่กู้ยืมจนถึงวันที่ครบกำหนดชำระ โดยเงินต้นคงเหลือทั้งหมดจะชำระในงวดสุดท้าย</w:t>
      </w:r>
      <w:r w:rsidRPr="00CB0392">
        <w:rPr>
          <w:rFonts w:ascii="Angsana New" w:eastAsia="MS Mincho" w:hAnsi="Angsana New"/>
          <w:sz w:val="30"/>
          <w:szCs w:val="30"/>
          <w:cs/>
          <w:lang w:val="en-US"/>
        </w:rPr>
        <w:t xml:space="preserve"> </w:t>
      </w:r>
    </w:p>
    <w:p w14:paraId="6F3243FA" w14:textId="77777777" w:rsidR="00210CE8" w:rsidRPr="00D823E8" w:rsidRDefault="00210CE8" w:rsidP="00A759C9">
      <w:pPr>
        <w:pStyle w:val="ListParagraph"/>
        <w:spacing w:line="240" w:lineRule="auto"/>
        <w:ind w:left="1350" w:right="108"/>
        <w:jc w:val="thaiDistribute"/>
        <w:rPr>
          <w:rFonts w:ascii="Angsana New" w:eastAsia="MS Mincho" w:hAnsi="Angsana New"/>
          <w:sz w:val="24"/>
          <w:szCs w:val="24"/>
          <w:cs/>
          <w:lang w:val="en-US"/>
        </w:rPr>
      </w:pPr>
    </w:p>
    <w:p w14:paraId="64F0D006" w14:textId="77777777" w:rsidR="00CB0392" w:rsidRPr="00CB0392" w:rsidRDefault="00210CE8" w:rsidP="00CB0392">
      <w:pPr>
        <w:ind w:left="540" w:right="108"/>
        <w:jc w:val="thaiDistribute"/>
      </w:pPr>
      <w:r w:rsidRPr="00CB0392">
        <w:rPr>
          <w:rFonts w:hint="cs"/>
          <w:cs/>
        </w:rPr>
        <w:t>สัญญากู้ยืมดังกล่าวมีข้อกำหนดในการจ่ายเงินปันผล เงื่อนไขการดำรงอัตราส่วนหนี้สินต่อส่วนของผู้ถือหุ้นและอัตราส่วนสภาพคล่องของบริษัทย่อยดังกล่าวไว้ด้วย</w:t>
      </w:r>
    </w:p>
    <w:p w14:paraId="2F8A1E4D" w14:textId="77777777" w:rsidR="00CB0392" w:rsidRPr="007D083F" w:rsidRDefault="00CB0392" w:rsidP="00CB0392">
      <w:pPr>
        <w:tabs>
          <w:tab w:val="left" w:pos="540"/>
        </w:tabs>
        <w:ind w:left="540" w:right="108" w:hanging="540"/>
        <w:jc w:val="thaiDistribute"/>
        <w:rPr>
          <w:lang w:val="en-GB"/>
        </w:rPr>
      </w:pPr>
      <w:r w:rsidRPr="00CC0536">
        <w:rPr>
          <w:b/>
          <w:bCs/>
        </w:rPr>
        <w:t>18</w:t>
      </w:r>
      <w:r w:rsidRPr="007D083F">
        <w:rPr>
          <w:rFonts w:hint="cs"/>
          <w:b/>
          <w:bCs/>
        </w:rPr>
        <w:tab/>
      </w:r>
      <w:r w:rsidRPr="007D083F">
        <w:rPr>
          <w:rFonts w:hint="cs"/>
          <w:b/>
          <w:bCs/>
          <w:cs/>
        </w:rPr>
        <w:t>เงินกู้ยืมระยะยาว</w:t>
      </w:r>
      <w:r w:rsidRPr="007D083F">
        <w:rPr>
          <w:rFonts w:hint="cs"/>
          <w:b/>
          <w:bCs/>
          <w:spacing w:val="-4"/>
          <w:cs/>
        </w:rPr>
        <w:t>จากสถาบันการเงิน</w:t>
      </w:r>
      <w:r w:rsidRPr="007D083F">
        <w:rPr>
          <w:rFonts w:hint="cs"/>
          <w:b/>
          <w:bCs/>
          <w:cs/>
        </w:rPr>
        <w:t xml:space="preserve"> </w:t>
      </w:r>
      <w:r w:rsidRPr="007D083F">
        <w:rPr>
          <w:rFonts w:hint="cs"/>
          <w:cs/>
        </w:rPr>
        <w:t>(ต่อ)</w:t>
      </w:r>
    </w:p>
    <w:p w14:paraId="39798494" w14:textId="77777777" w:rsidR="00CB0392" w:rsidRPr="0005689C" w:rsidRDefault="00CB0392" w:rsidP="00CB0392">
      <w:pPr>
        <w:ind w:left="540" w:right="108"/>
        <w:jc w:val="thaiDistribute"/>
      </w:pPr>
    </w:p>
    <w:p w14:paraId="1B2C5FCF" w14:textId="05697350" w:rsidR="00210CE8" w:rsidRPr="0005689C" w:rsidRDefault="00210CE8" w:rsidP="00CB0392">
      <w:pPr>
        <w:ind w:left="540" w:right="108"/>
        <w:jc w:val="thaiDistribute"/>
      </w:pPr>
      <w:r w:rsidRPr="0005689C">
        <w:t xml:space="preserve">* </w:t>
      </w:r>
      <w:r w:rsidRPr="0005689C">
        <w:rPr>
          <w:rFonts w:hint="cs"/>
          <w:cs/>
        </w:rPr>
        <w:t xml:space="preserve">ธนาคารแห่งชาติฟิลิปปินส์ หรือ </w:t>
      </w:r>
      <w:proofErr w:type="spellStart"/>
      <w:r w:rsidRPr="0005689C">
        <w:t>Bangko</w:t>
      </w:r>
      <w:proofErr w:type="spellEnd"/>
      <w:r w:rsidRPr="0005689C">
        <w:t xml:space="preserve"> Sentral ng Pilipinas</w:t>
      </w:r>
    </w:p>
    <w:p w14:paraId="10643AB4" w14:textId="77777777" w:rsidR="00210CE8" w:rsidRPr="0005689C" w:rsidRDefault="00210CE8" w:rsidP="00A759C9">
      <w:pPr>
        <w:ind w:left="558" w:right="108"/>
        <w:jc w:val="thaiDistribute"/>
      </w:pPr>
    </w:p>
    <w:p w14:paraId="6572C697" w14:textId="41C3B6CC" w:rsidR="004E79BB" w:rsidRPr="0005689C" w:rsidRDefault="006C0543" w:rsidP="00A759C9">
      <w:pPr>
        <w:ind w:left="558" w:right="108"/>
        <w:jc w:val="thaiDistribute"/>
      </w:pPr>
      <w:r w:rsidRPr="0005689C">
        <w:rPr>
          <w:cs/>
        </w:rPr>
        <w:t xml:space="preserve">ต่อมาในวันที่ </w:t>
      </w:r>
      <w:r w:rsidRPr="0005689C">
        <w:t>19</w:t>
      </w:r>
      <w:r w:rsidRPr="0005689C">
        <w:rPr>
          <w:cs/>
        </w:rPr>
        <w:t xml:space="preserve"> กันยายน </w:t>
      </w:r>
      <w:r w:rsidRPr="0005689C">
        <w:t>2567</w:t>
      </w:r>
      <w:r w:rsidRPr="0005689C">
        <w:rPr>
          <w:cs/>
        </w:rPr>
        <w:t xml:space="preserve"> บริษัทย่อยทางอ้อมได้ทำสัญญาเพิ่มเติมเพื่อขยายอายุสัญญาเงินกู้เดิม จากวันที่ </w:t>
      </w:r>
      <w:r w:rsidRPr="0005689C">
        <w:t>19</w:t>
      </w:r>
      <w:r w:rsidRPr="0005689C">
        <w:rPr>
          <w:cs/>
        </w:rPr>
        <w:t xml:space="preserve"> </w:t>
      </w:r>
      <w:r w:rsidRPr="0005689C">
        <w:rPr>
          <w:spacing w:val="-4"/>
          <w:cs/>
        </w:rPr>
        <w:t xml:space="preserve">กันยายน </w:t>
      </w:r>
      <w:r w:rsidRPr="0005689C">
        <w:rPr>
          <w:spacing w:val="-4"/>
        </w:rPr>
        <w:t>2567</w:t>
      </w:r>
      <w:r w:rsidRPr="0005689C">
        <w:rPr>
          <w:spacing w:val="-4"/>
          <w:cs/>
        </w:rPr>
        <w:t xml:space="preserve"> เป็นวันที่ </w:t>
      </w:r>
      <w:r w:rsidRPr="0005689C">
        <w:rPr>
          <w:spacing w:val="-4"/>
        </w:rPr>
        <w:t>15</w:t>
      </w:r>
      <w:r w:rsidRPr="0005689C">
        <w:rPr>
          <w:spacing w:val="-4"/>
          <w:cs/>
        </w:rPr>
        <w:t xml:space="preserve"> มีนาคม </w:t>
      </w:r>
      <w:r w:rsidRPr="0005689C">
        <w:rPr>
          <w:spacing w:val="-4"/>
        </w:rPr>
        <w:t>256</w:t>
      </w:r>
      <w:r w:rsidR="006C3D7C" w:rsidRPr="0005689C">
        <w:rPr>
          <w:spacing w:val="-4"/>
        </w:rPr>
        <w:t>8</w:t>
      </w:r>
      <w:r w:rsidRPr="0005689C">
        <w:rPr>
          <w:spacing w:val="-4"/>
          <w:cs/>
        </w:rPr>
        <w:t xml:space="preserve"> โดยมีกำหนดจ่ายคืนรายเดือน เดือนละ </w:t>
      </w:r>
      <w:r w:rsidRPr="0005689C">
        <w:rPr>
          <w:spacing w:val="-4"/>
        </w:rPr>
        <w:t>4</w:t>
      </w:r>
      <w:r w:rsidR="003E2C1D" w:rsidRPr="0005689C">
        <w:rPr>
          <w:spacing w:val="-4"/>
        </w:rPr>
        <w:t>.00</w:t>
      </w:r>
      <w:r w:rsidRPr="0005689C">
        <w:rPr>
          <w:spacing w:val="-4"/>
          <w:cs/>
        </w:rPr>
        <w:t xml:space="preserve"> ล้านเปโซ (หรือ </w:t>
      </w:r>
      <w:r w:rsidRPr="0005689C">
        <w:rPr>
          <w:spacing w:val="-4"/>
        </w:rPr>
        <w:t>2</w:t>
      </w:r>
      <w:r w:rsidRPr="0005689C">
        <w:rPr>
          <w:spacing w:val="-4"/>
          <w:cs/>
        </w:rPr>
        <w:t>.</w:t>
      </w:r>
      <w:r w:rsidRPr="0005689C">
        <w:rPr>
          <w:spacing w:val="-4"/>
        </w:rPr>
        <w:t>34</w:t>
      </w:r>
      <w:r w:rsidRPr="0005689C">
        <w:rPr>
          <w:spacing w:val="-4"/>
          <w:cs/>
        </w:rPr>
        <w:t xml:space="preserve"> ล้านบาท)</w:t>
      </w:r>
    </w:p>
    <w:p w14:paraId="60446E88" w14:textId="77777777" w:rsidR="006C0543" w:rsidRPr="0005689C" w:rsidRDefault="006C0543" w:rsidP="00A759C9">
      <w:pPr>
        <w:ind w:left="558" w:right="108"/>
        <w:jc w:val="thaiDistribute"/>
      </w:pPr>
    </w:p>
    <w:p w14:paraId="1680B53C" w14:textId="4521022A" w:rsidR="00F213E2" w:rsidRPr="0005689C" w:rsidRDefault="00F213E2" w:rsidP="00F213E2">
      <w:pPr>
        <w:tabs>
          <w:tab w:val="left" w:pos="540"/>
        </w:tabs>
        <w:ind w:left="540" w:right="108"/>
        <w:rPr>
          <w:strike/>
          <w:cs/>
        </w:rPr>
      </w:pPr>
      <w:r w:rsidRPr="0005689C">
        <w:rPr>
          <w:cs/>
        </w:rPr>
        <w:t xml:space="preserve">ณ วันที่ </w:t>
      </w:r>
      <w:r w:rsidRPr="0005689C">
        <w:t xml:space="preserve">31 </w:t>
      </w:r>
      <w:r w:rsidRPr="0005689C">
        <w:rPr>
          <w:cs/>
        </w:rPr>
        <w:t xml:space="preserve">ธันวาคม </w:t>
      </w:r>
      <w:r w:rsidRPr="0005689C">
        <w:t xml:space="preserve">2568 </w:t>
      </w:r>
      <w:r w:rsidRPr="0005689C">
        <w:rPr>
          <w:cs/>
        </w:rPr>
        <w:t xml:space="preserve">บริษัทย่อยทางอ้อมได้ชำระคืนเงินกู้ครบทั้งจำนวนแล้ว </w:t>
      </w:r>
    </w:p>
    <w:p w14:paraId="0215C022" w14:textId="77777777" w:rsidR="00210CE8" w:rsidRPr="0005689C" w:rsidRDefault="00210CE8" w:rsidP="00F213E2">
      <w:pPr>
        <w:ind w:right="108"/>
        <w:jc w:val="thaiDistribute"/>
      </w:pPr>
    </w:p>
    <w:p w14:paraId="17787B59" w14:textId="77777777" w:rsidR="00210CE8" w:rsidRPr="0005689C" w:rsidRDefault="00210CE8" w:rsidP="00A759C9">
      <w:pPr>
        <w:ind w:left="558" w:right="108"/>
        <w:jc w:val="thaiDistribute"/>
        <w:rPr>
          <w:b/>
          <w:bCs/>
          <w:i/>
          <w:iCs/>
        </w:rPr>
      </w:pPr>
      <w:r w:rsidRPr="0005689C">
        <w:rPr>
          <w:rFonts w:hint="cs"/>
          <w:b/>
          <w:bCs/>
          <w:i/>
          <w:iCs/>
          <w:cs/>
        </w:rPr>
        <w:t>บริษัท ดุสิตธานี จำกัด (มหาชน)</w:t>
      </w:r>
    </w:p>
    <w:p w14:paraId="7D6C49B2" w14:textId="3E541A6A" w:rsidR="009D3B1D" w:rsidRPr="0005689C" w:rsidRDefault="009D3B1D" w:rsidP="00A759C9">
      <w:pPr>
        <w:ind w:right="108"/>
        <w:jc w:val="thaiDistribute"/>
      </w:pPr>
    </w:p>
    <w:p w14:paraId="49FC2FB8" w14:textId="2016FF9F" w:rsidR="00210CE8" w:rsidRPr="0005689C" w:rsidRDefault="005B3DD4" w:rsidP="00A759C9">
      <w:pPr>
        <w:ind w:left="540" w:right="108"/>
        <w:jc w:val="thaiDistribute"/>
      </w:pPr>
      <w:r w:rsidRPr="0005689C">
        <w:rPr>
          <w:rFonts w:hint="cs"/>
          <w:cs/>
        </w:rPr>
        <w:t>ก</w:t>
      </w:r>
      <w:r w:rsidR="00210CE8" w:rsidRPr="0005689C">
        <w:rPr>
          <w:rFonts w:hint="cs"/>
          <w:cs/>
        </w:rPr>
        <w:t>. เงินกู้ยืมเพื่อโครงการ</w:t>
      </w:r>
    </w:p>
    <w:p w14:paraId="79BB03FF" w14:textId="77777777" w:rsidR="009D3B1D" w:rsidRPr="0005689C" w:rsidRDefault="009D3B1D" w:rsidP="00A759C9">
      <w:pPr>
        <w:ind w:left="540" w:right="108"/>
        <w:jc w:val="thaiDistribute"/>
        <w:rPr>
          <w:cs/>
        </w:rPr>
      </w:pPr>
    </w:p>
    <w:p w14:paraId="4D44E8C2" w14:textId="3F20D77F" w:rsidR="00210CE8" w:rsidRPr="0005689C" w:rsidRDefault="005B3DD4" w:rsidP="00A759C9">
      <w:pPr>
        <w:ind w:left="540" w:right="108"/>
        <w:jc w:val="thaiDistribute"/>
      </w:pPr>
      <w:r w:rsidRPr="0005689C">
        <w:rPr>
          <w:rFonts w:hint="cs"/>
          <w:cs/>
        </w:rPr>
        <w:t>ก</w:t>
      </w:r>
      <w:r w:rsidR="00210CE8" w:rsidRPr="0005689C">
        <w:rPr>
          <w:rFonts w:hint="cs"/>
          <w:cs/>
        </w:rPr>
        <w:t>.</w:t>
      </w:r>
      <w:r w:rsidR="00CC0536" w:rsidRPr="0005689C">
        <w:t>1</w:t>
      </w:r>
      <w:r w:rsidR="00210CE8" w:rsidRPr="0005689C">
        <w:rPr>
          <w:rFonts w:hint="cs"/>
          <w:cs/>
        </w:rPr>
        <w:t xml:space="preserve"> ในวันที่ </w:t>
      </w:r>
      <w:r w:rsidR="00CC0536" w:rsidRPr="0005689C">
        <w:t>16</w:t>
      </w:r>
      <w:r w:rsidR="00210CE8" w:rsidRPr="0005689C">
        <w:t xml:space="preserve"> </w:t>
      </w:r>
      <w:r w:rsidR="00210CE8" w:rsidRPr="0005689C">
        <w:rPr>
          <w:rFonts w:hint="cs"/>
          <w:cs/>
        </w:rPr>
        <w:t xml:space="preserve">ตุลาคม </w:t>
      </w:r>
      <w:r w:rsidR="00CC0536" w:rsidRPr="0005689C">
        <w:t>2563</w:t>
      </w:r>
      <w:r w:rsidR="00210CE8" w:rsidRPr="0005689C">
        <w:t xml:space="preserve"> </w:t>
      </w:r>
      <w:r w:rsidR="00210CE8" w:rsidRPr="0005689C">
        <w:rPr>
          <w:rFonts w:hint="cs"/>
          <w:cs/>
        </w:rPr>
        <w:t xml:space="preserve">บริษัทได้ทำสัญญาเงินกู้ยืมระยะยาวกับสถาบันการเงินแห่งหนึ่งในจำนวน </w:t>
      </w:r>
      <w:r w:rsidR="006C0543" w:rsidRPr="0005689C">
        <w:t>4</w:t>
      </w:r>
      <w:r w:rsidR="00CC0536" w:rsidRPr="0005689C">
        <w:t>68</w:t>
      </w:r>
      <w:r w:rsidR="00210CE8" w:rsidRPr="0005689C">
        <w:t xml:space="preserve"> </w:t>
      </w:r>
      <w:r w:rsidR="00210CE8" w:rsidRPr="0005689C">
        <w:rPr>
          <w:rFonts w:hint="cs"/>
          <w:cs/>
        </w:rPr>
        <w:t xml:space="preserve">ล้านบาท เพื่อโครงการ “โรงแรมดุสิต สวีท ราชดำริ กรุงเทพ” โดยมีการนำสัญญาสิทธิการเช่าตามสัญญาแบ่งเช่าช่วงพื้นที่อาคารและหนังสือสัญญาให้บริการของโครงการ เป็นหลักประกัน รวมทั้งบัญชีเงินฝากธนาคารจำนวน </w:t>
      </w:r>
      <w:r w:rsidR="00CC0536" w:rsidRPr="0005689C">
        <w:t>1</w:t>
      </w:r>
      <w:r w:rsidR="00210CE8" w:rsidRPr="0005689C">
        <w:t xml:space="preserve"> </w:t>
      </w:r>
      <w:r w:rsidR="00210CE8" w:rsidRPr="0005689C">
        <w:rPr>
          <w:rFonts w:hint="cs"/>
          <w:cs/>
        </w:rPr>
        <w:t xml:space="preserve">บัญชีของบริษัทเพื่อรองรับการชำระคืนเงินต้นและดอกเบี้ย </w:t>
      </w:r>
    </w:p>
    <w:p w14:paraId="2437DCAB" w14:textId="77777777" w:rsidR="006C3F81" w:rsidRPr="0005689C" w:rsidRDefault="006C3F81" w:rsidP="00A759C9">
      <w:pPr>
        <w:pStyle w:val="HTMLPreformatted"/>
        <w:ind w:left="540" w:right="108"/>
        <w:rPr>
          <w:rFonts w:ascii="Angsana New" w:eastAsia="Arial Unicode MS" w:hAnsi="Angsana New" w:cs="Angsana New"/>
          <w:sz w:val="30"/>
          <w:szCs w:val="30"/>
        </w:rPr>
      </w:pPr>
    </w:p>
    <w:p w14:paraId="54CC3873" w14:textId="67ED88CB" w:rsidR="00210CE8" w:rsidRPr="0005689C" w:rsidRDefault="00210CE8" w:rsidP="00A759C9">
      <w:pPr>
        <w:pStyle w:val="HTMLPreformatted"/>
        <w:ind w:left="540" w:right="108"/>
        <w:rPr>
          <w:rFonts w:ascii="Angsana New" w:eastAsia="Arial Unicode MS" w:hAnsi="Angsana New" w:cs="Angsana New"/>
          <w:sz w:val="30"/>
          <w:szCs w:val="30"/>
        </w:rPr>
      </w:pPr>
      <w:r w:rsidRPr="0005689C">
        <w:rPr>
          <w:rFonts w:ascii="Angsana New" w:eastAsia="Arial Unicode MS" w:hAnsi="Angsana New" w:cs="Angsana New"/>
          <w:sz w:val="30"/>
          <w:szCs w:val="30"/>
          <w:cs/>
        </w:rPr>
        <w:t>สัญญาเงินกู้ยืมดังกล่าว กำหนดชำระคืนเงินต้น ทุก</w:t>
      </w:r>
      <w:r w:rsidR="005B3DD4" w:rsidRPr="0005689C">
        <w:rPr>
          <w:rFonts w:ascii="Angsana New" w:eastAsia="Arial Unicode MS" w:hAnsi="Angsana New" w:cs="Angsana New" w:hint="cs"/>
          <w:sz w:val="30"/>
          <w:szCs w:val="30"/>
          <w:cs/>
        </w:rPr>
        <w:t xml:space="preserve"> </w:t>
      </w:r>
      <w:r w:rsidRPr="0005689C">
        <w:rPr>
          <w:rFonts w:ascii="Angsana New" w:eastAsia="Arial Unicode MS" w:hAnsi="Angsana New" w:cs="Angsana New"/>
          <w:sz w:val="30"/>
          <w:szCs w:val="30"/>
          <w:cs/>
        </w:rPr>
        <w:t xml:space="preserve">ๆ </w:t>
      </w:r>
      <w:r w:rsidR="00CC0536" w:rsidRPr="0005689C">
        <w:rPr>
          <w:rFonts w:ascii="Angsana New" w:eastAsia="Arial Unicode MS" w:hAnsi="Angsana New" w:cs="Angsana New"/>
          <w:sz w:val="30"/>
          <w:szCs w:val="30"/>
        </w:rPr>
        <w:t>3</w:t>
      </w:r>
      <w:r w:rsidRPr="0005689C">
        <w:rPr>
          <w:rFonts w:ascii="Angsana New" w:eastAsia="Arial Unicode MS" w:hAnsi="Angsana New" w:cs="Angsana New" w:hint="cs"/>
          <w:sz w:val="30"/>
          <w:szCs w:val="30"/>
          <w:cs/>
        </w:rPr>
        <w:t xml:space="preserve"> เดือน จำนวน </w:t>
      </w:r>
      <w:r w:rsidR="00CC0536" w:rsidRPr="0005689C">
        <w:rPr>
          <w:rFonts w:ascii="Angsana New" w:eastAsia="Arial Unicode MS" w:hAnsi="Angsana New" w:cs="Angsana New"/>
          <w:sz w:val="30"/>
          <w:szCs w:val="30"/>
        </w:rPr>
        <w:t>2</w:t>
      </w:r>
      <w:r w:rsidR="006C0543" w:rsidRPr="0005689C">
        <w:rPr>
          <w:rFonts w:ascii="Angsana New" w:eastAsia="Arial Unicode MS" w:hAnsi="Angsana New" w:cs="Angsana New"/>
          <w:sz w:val="30"/>
          <w:szCs w:val="30"/>
        </w:rPr>
        <w:t>4</w:t>
      </w:r>
      <w:r w:rsidRPr="0005689C">
        <w:rPr>
          <w:rFonts w:ascii="Angsana New" w:eastAsia="Arial Unicode MS" w:hAnsi="Angsana New" w:cs="Angsana New" w:hint="cs"/>
          <w:sz w:val="30"/>
          <w:szCs w:val="30"/>
          <w:cs/>
        </w:rPr>
        <w:t xml:space="preserve"> งวด ดังนี้</w:t>
      </w:r>
    </w:p>
    <w:p w14:paraId="41938941" w14:textId="77777777" w:rsidR="003064D4" w:rsidRPr="0005689C" w:rsidRDefault="003064D4" w:rsidP="00A759C9">
      <w:pPr>
        <w:pStyle w:val="HTMLPreformatted"/>
        <w:ind w:right="108"/>
        <w:rPr>
          <w:rFonts w:ascii="Angsana New" w:eastAsia="Arial Unicode MS" w:hAnsi="Angsana New" w:cs="Angsana New"/>
          <w:sz w:val="30"/>
          <w:szCs w:val="30"/>
        </w:rPr>
      </w:pPr>
    </w:p>
    <w:tbl>
      <w:tblPr>
        <w:tblStyle w:val="TableGrid"/>
        <w:tblW w:w="0" w:type="auto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30"/>
        <w:gridCol w:w="4785"/>
      </w:tblGrid>
      <w:tr w:rsidR="00210CE8" w:rsidRPr="0005689C" w14:paraId="76FF2E86" w14:textId="77777777" w:rsidTr="00210CE8">
        <w:tc>
          <w:tcPr>
            <w:tcW w:w="1330" w:type="dxa"/>
            <w:hideMark/>
          </w:tcPr>
          <w:p w14:paraId="10781A33" w14:textId="77777777" w:rsidR="00210CE8" w:rsidRPr="0005689C" w:rsidRDefault="00210CE8" w:rsidP="00A759C9">
            <w:pPr>
              <w:pStyle w:val="HTMLPreformatted"/>
              <w:ind w:left="-109" w:right="108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05689C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>งวดที่</w:t>
            </w:r>
          </w:p>
        </w:tc>
        <w:tc>
          <w:tcPr>
            <w:tcW w:w="4785" w:type="dxa"/>
            <w:hideMark/>
          </w:tcPr>
          <w:p w14:paraId="6A91D0AB" w14:textId="77777777" w:rsidR="00210CE8" w:rsidRPr="0005689C" w:rsidRDefault="00210CE8" w:rsidP="00A759C9">
            <w:pPr>
              <w:pStyle w:val="HTMLPreformatted"/>
              <w:ind w:right="108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05689C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>จำนวนเงิน</w:t>
            </w:r>
          </w:p>
        </w:tc>
      </w:tr>
      <w:tr w:rsidR="00210CE8" w:rsidRPr="0005689C" w14:paraId="70314018" w14:textId="77777777" w:rsidTr="00210CE8">
        <w:tc>
          <w:tcPr>
            <w:tcW w:w="1330" w:type="dxa"/>
            <w:hideMark/>
          </w:tcPr>
          <w:p w14:paraId="36A8B4EE" w14:textId="2DC759ED" w:rsidR="00210CE8" w:rsidRPr="0005689C" w:rsidRDefault="00CC0536" w:rsidP="00A759C9">
            <w:pPr>
              <w:pStyle w:val="HTMLPreformatted"/>
              <w:ind w:left="-109" w:right="108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05689C">
              <w:rPr>
                <w:rFonts w:ascii="Angsana New" w:eastAsia="Arial Unicode MS" w:hAnsi="Angsana New" w:cs="Angsana New"/>
                <w:sz w:val="30"/>
                <w:szCs w:val="30"/>
              </w:rPr>
              <w:t>1</w:t>
            </w:r>
            <w:r w:rsidR="00210CE8" w:rsidRPr="0005689C">
              <w:rPr>
                <w:rFonts w:ascii="Angsana New" w:eastAsia="Arial Unicode MS" w:hAnsi="Angsana New" w:cs="Angsana New" w:hint="cs"/>
                <w:sz w:val="30"/>
                <w:szCs w:val="30"/>
              </w:rPr>
              <w:t xml:space="preserve"> - </w:t>
            </w:r>
            <w:r w:rsidRPr="0005689C">
              <w:rPr>
                <w:rFonts w:ascii="Angsana New" w:eastAsia="Arial Unicode MS" w:hAnsi="Angsana New" w:cs="Angsana New"/>
                <w:sz w:val="30"/>
                <w:szCs w:val="30"/>
              </w:rPr>
              <w:t>2</w:t>
            </w:r>
          </w:p>
        </w:tc>
        <w:tc>
          <w:tcPr>
            <w:tcW w:w="4785" w:type="dxa"/>
            <w:hideMark/>
          </w:tcPr>
          <w:p w14:paraId="0131D7D2" w14:textId="0AD102C0" w:rsidR="00210CE8" w:rsidRPr="0005689C" w:rsidRDefault="00210CE8" w:rsidP="00A759C9">
            <w:pPr>
              <w:pStyle w:val="HTMLPreformatted"/>
              <w:ind w:right="108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05689C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 xml:space="preserve">ร้อยละ </w:t>
            </w:r>
            <w:r w:rsidR="00CC0536" w:rsidRPr="0005689C">
              <w:rPr>
                <w:rFonts w:ascii="Angsana New" w:eastAsia="Arial Unicode MS" w:hAnsi="Angsana New" w:cs="Angsana New"/>
                <w:sz w:val="30"/>
                <w:szCs w:val="30"/>
              </w:rPr>
              <w:t>3</w:t>
            </w:r>
            <w:r w:rsidRPr="0005689C">
              <w:rPr>
                <w:rFonts w:ascii="Angsana New" w:eastAsia="Arial Unicode MS" w:hAnsi="Angsana New" w:cs="Angsana New" w:hint="cs"/>
                <w:sz w:val="30"/>
                <w:szCs w:val="30"/>
              </w:rPr>
              <w:t>.</w:t>
            </w:r>
            <w:r w:rsidR="00CC0536" w:rsidRPr="0005689C">
              <w:rPr>
                <w:rFonts w:ascii="Angsana New" w:eastAsia="Arial Unicode MS" w:hAnsi="Angsana New" w:cs="Angsana New"/>
                <w:sz w:val="30"/>
                <w:szCs w:val="30"/>
              </w:rPr>
              <w:t>50</w:t>
            </w:r>
            <w:r w:rsidRPr="0005689C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 xml:space="preserve"> ของจำนวนเงินกู้ยืม</w:t>
            </w:r>
          </w:p>
        </w:tc>
      </w:tr>
      <w:tr w:rsidR="00210CE8" w:rsidRPr="0005689C" w14:paraId="662E6756" w14:textId="77777777" w:rsidTr="00210CE8">
        <w:tc>
          <w:tcPr>
            <w:tcW w:w="1330" w:type="dxa"/>
            <w:hideMark/>
          </w:tcPr>
          <w:p w14:paraId="2C74CA63" w14:textId="090FC419" w:rsidR="00210CE8" w:rsidRPr="0005689C" w:rsidRDefault="00CC0536" w:rsidP="00A759C9">
            <w:pPr>
              <w:pStyle w:val="HTMLPreformatted"/>
              <w:ind w:left="-109" w:right="108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05689C">
              <w:rPr>
                <w:rFonts w:ascii="Angsana New" w:eastAsia="Arial Unicode MS" w:hAnsi="Angsana New" w:cs="Angsana New"/>
                <w:sz w:val="30"/>
                <w:szCs w:val="30"/>
              </w:rPr>
              <w:t>3</w:t>
            </w:r>
            <w:r w:rsidR="00210CE8" w:rsidRPr="0005689C">
              <w:rPr>
                <w:rFonts w:ascii="Angsana New" w:eastAsia="Arial Unicode MS" w:hAnsi="Angsana New" w:cs="Angsana New" w:hint="cs"/>
                <w:sz w:val="30"/>
                <w:szCs w:val="30"/>
              </w:rPr>
              <w:t xml:space="preserve"> - </w:t>
            </w:r>
            <w:r w:rsidRPr="0005689C">
              <w:rPr>
                <w:rFonts w:ascii="Angsana New" w:eastAsia="Arial Unicode MS" w:hAnsi="Angsana New" w:cs="Angsana New"/>
                <w:sz w:val="30"/>
                <w:szCs w:val="30"/>
              </w:rPr>
              <w:t>10</w:t>
            </w:r>
          </w:p>
        </w:tc>
        <w:tc>
          <w:tcPr>
            <w:tcW w:w="4785" w:type="dxa"/>
            <w:hideMark/>
          </w:tcPr>
          <w:p w14:paraId="17850C1D" w14:textId="623340FA" w:rsidR="00210CE8" w:rsidRPr="0005689C" w:rsidRDefault="00210CE8" w:rsidP="00A759C9">
            <w:pPr>
              <w:pStyle w:val="HTMLPreformatted"/>
              <w:ind w:right="108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05689C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 xml:space="preserve">ร้อยละ </w:t>
            </w:r>
            <w:r w:rsidR="00CC0536" w:rsidRPr="0005689C">
              <w:rPr>
                <w:rFonts w:ascii="Angsana New" w:eastAsia="Arial Unicode MS" w:hAnsi="Angsana New" w:cs="Angsana New"/>
                <w:sz w:val="30"/>
                <w:szCs w:val="30"/>
              </w:rPr>
              <w:t>3</w:t>
            </w:r>
            <w:r w:rsidRPr="0005689C">
              <w:rPr>
                <w:rFonts w:ascii="Angsana New" w:eastAsia="Arial Unicode MS" w:hAnsi="Angsana New" w:cs="Angsana New" w:hint="cs"/>
                <w:sz w:val="30"/>
                <w:szCs w:val="30"/>
              </w:rPr>
              <w:t>.</w:t>
            </w:r>
            <w:r w:rsidR="00CC0536" w:rsidRPr="0005689C">
              <w:rPr>
                <w:rFonts w:ascii="Angsana New" w:eastAsia="Arial Unicode MS" w:hAnsi="Angsana New" w:cs="Angsana New"/>
                <w:sz w:val="30"/>
                <w:szCs w:val="30"/>
              </w:rPr>
              <w:t>75</w:t>
            </w:r>
            <w:r w:rsidRPr="0005689C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 xml:space="preserve"> ของจำนวนเงินกู้ยืม</w:t>
            </w:r>
          </w:p>
        </w:tc>
      </w:tr>
      <w:tr w:rsidR="00210CE8" w:rsidRPr="0005689C" w14:paraId="5721C9D5" w14:textId="77777777" w:rsidTr="00210CE8">
        <w:tc>
          <w:tcPr>
            <w:tcW w:w="1330" w:type="dxa"/>
            <w:hideMark/>
          </w:tcPr>
          <w:p w14:paraId="1D3F2DEE" w14:textId="12C62AE6" w:rsidR="00210CE8" w:rsidRPr="0005689C" w:rsidRDefault="00CC0536" w:rsidP="00A759C9">
            <w:pPr>
              <w:pStyle w:val="HTMLPreformatted"/>
              <w:ind w:left="-109" w:right="108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05689C">
              <w:rPr>
                <w:rFonts w:ascii="Angsana New" w:eastAsia="Arial Unicode MS" w:hAnsi="Angsana New" w:cs="Angsana New"/>
                <w:sz w:val="30"/>
                <w:szCs w:val="30"/>
              </w:rPr>
              <w:t>11</w:t>
            </w:r>
            <w:r w:rsidR="00210CE8" w:rsidRPr="0005689C">
              <w:rPr>
                <w:rFonts w:ascii="Angsana New" w:eastAsia="Arial Unicode MS" w:hAnsi="Angsana New" w:cs="Angsana New"/>
                <w:sz w:val="30"/>
                <w:szCs w:val="30"/>
              </w:rPr>
              <w:t xml:space="preserve"> </w:t>
            </w:r>
            <w:r w:rsidR="00210CE8" w:rsidRPr="0005689C">
              <w:rPr>
                <w:rFonts w:ascii="Angsana New" w:eastAsia="Arial Unicode MS" w:hAnsi="Angsana New" w:cs="Angsana New" w:hint="cs"/>
                <w:sz w:val="30"/>
                <w:szCs w:val="30"/>
              </w:rPr>
              <w:t xml:space="preserve">- </w:t>
            </w:r>
            <w:r w:rsidRPr="0005689C">
              <w:rPr>
                <w:rFonts w:ascii="Angsana New" w:eastAsia="Arial Unicode MS" w:hAnsi="Angsana New" w:cs="Angsana New"/>
                <w:sz w:val="30"/>
                <w:szCs w:val="30"/>
              </w:rPr>
              <w:t>22</w:t>
            </w:r>
          </w:p>
        </w:tc>
        <w:tc>
          <w:tcPr>
            <w:tcW w:w="4785" w:type="dxa"/>
            <w:hideMark/>
          </w:tcPr>
          <w:p w14:paraId="1BD1B537" w14:textId="59E94CA6" w:rsidR="00210CE8" w:rsidRPr="0005689C" w:rsidRDefault="00210CE8" w:rsidP="00A759C9">
            <w:pPr>
              <w:pStyle w:val="HTMLPreformatted"/>
              <w:ind w:right="108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05689C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 xml:space="preserve">ร้อยละ </w:t>
            </w:r>
            <w:r w:rsidR="006C0543" w:rsidRPr="0005689C">
              <w:rPr>
                <w:rFonts w:ascii="Angsana New" w:eastAsia="Arial Unicode MS" w:hAnsi="Angsana New" w:cs="Angsana New"/>
                <w:sz w:val="30"/>
                <w:szCs w:val="30"/>
              </w:rPr>
              <w:t>4</w:t>
            </w:r>
            <w:r w:rsidRPr="0005689C">
              <w:rPr>
                <w:rFonts w:ascii="Angsana New" w:eastAsia="Arial Unicode MS" w:hAnsi="Angsana New" w:cs="Angsana New" w:hint="cs"/>
                <w:sz w:val="30"/>
                <w:szCs w:val="30"/>
              </w:rPr>
              <w:t>.</w:t>
            </w:r>
            <w:r w:rsidR="00CC0536" w:rsidRPr="0005689C">
              <w:rPr>
                <w:rFonts w:ascii="Angsana New" w:eastAsia="Arial Unicode MS" w:hAnsi="Angsana New" w:cs="Angsana New"/>
                <w:sz w:val="30"/>
                <w:szCs w:val="30"/>
              </w:rPr>
              <w:t>25</w:t>
            </w:r>
            <w:r w:rsidRPr="0005689C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 xml:space="preserve"> ของจำนวนเงินกู้ยืม</w:t>
            </w:r>
          </w:p>
        </w:tc>
      </w:tr>
      <w:tr w:rsidR="00210CE8" w:rsidRPr="0005689C" w14:paraId="74B1DF25" w14:textId="77777777" w:rsidTr="00210CE8">
        <w:tc>
          <w:tcPr>
            <w:tcW w:w="1330" w:type="dxa"/>
            <w:hideMark/>
          </w:tcPr>
          <w:p w14:paraId="4648DBD3" w14:textId="2C4D9DB9" w:rsidR="00210CE8" w:rsidRPr="0005689C" w:rsidRDefault="00CC0536" w:rsidP="00A759C9">
            <w:pPr>
              <w:pStyle w:val="HTMLPreformatted"/>
              <w:ind w:left="-109" w:right="108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05689C">
              <w:rPr>
                <w:rFonts w:ascii="Angsana New" w:eastAsia="Arial Unicode MS" w:hAnsi="Angsana New" w:cs="Angsana New"/>
                <w:sz w:val="30"/>
                <w:szCs w:val="30"/>
              </w:rPr>
              <w:t>23</w:t>
            </w:r>
          </w:p>
        </w:tc>
        <w:tc>
          <w:tcPr>
            <w:tcW w:w="4785" w:type="dxa"/>
            <w:hideMark/>
          </w:tcPr>
          <w:p w14:paraId="7426199F" w14:textId="298D4654" w:rsidR="00210CE8" w:rsidRPr="0005689C" w:rsidRDefault="00210CE8" w:rsidP="00A759C9">
            <w:pPr>
              <w:pStyle w:val="HTMLPreformatted"/>
              <w:ind w:right="108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05689C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 xml:space="preserve">ร้อยละ </w:t>
            </w:r>
            <w:r w:rsidR="00CC0536" w:rsidRPr="0005689C">
              <w:rPr>
                <w:rFonts w:ascii="Angsana New" w:eastAsia="Arial Unicode MS" w:hAnsi="Angsana New" w:cs="Angsana New"/>
                <w:sz w:val="30"/>
                <w:szCs w:val="30"/>
              </w:rPr>
              <w:t>6</w:t>
            </w:r>
            <w:r w:rsidRPr="0005689C">
              <w:rPr>
                <w:rFonts w:ascii="Angsana New" w:eastAsia="Arial Unicode MS" w:hAnsi="Angsana New" w:cs="Angsana New" w:hint="cs"/>
                <w:sz w:val="30"/>
                <w:szCs w:val="30"/>
              </w:rPr>
              <w:t>.</w:t>
            </w:r>
            <w:r w:rsidR="00CC0536" w:rsidRPr="0005689C">
              <w:rPr>
                <w:rFonts w:ascii="Angsana New" w:eastAsia="Arial Unicode MS" w:hAnsi="Angsana New" w:cs="Angsana New"/>
                <w:sz w:val="30"/>
                <w:szCs w:val="30"/>
              </w:rPr>
              <w:t>00</w:t>
            </w:r>
            <w:r w:rsidRPr="0005689C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 xml:space="preserve"> ของจำนวนเงินกู้ยืม</w:t>
            </w:r>
          </w:p>
        </w:tc>
      </w:tr>
      <w:tr w:rsidR="00210CE8" w:rsidRPr="0005689C" w14:paraId="033295BD" w14:textId="77777777" w:rsidTr="00210CE8">
        <w:tc>
          <w:tcPr>
            <w:tcW w:w="1330" w:type="dxa"/>
            <w:hideMark/>
          </w:tcPr>
          <w:p w14:paraId="66CA8E58" w14:textId="1AEDB824" w:rsidR="00210CE8" w:rsidRPr="0005689C" w:rsidRDefault="00CC0536" w:rsidP="00A759C9">
            <w:pPr>
              <w:pStyle w:val="HTMLPreformatted"/>
              <w:ind w:left="-109" w:right="108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05689C">
              <w:rPr>
                <w:rFonts w:ascii="Angsana New" w:eastAsia="Arial Unicode MS" w:hAnsi="Angsana New" w:cs="Angsana New"/>
                <w:sz w:val="30"/>
                <w:szCs w:val="30"/>
              </w:rPr>
              <w:t>2</w:t>
            </w:r>
            <w:r w:rsidR="006C0543" w:rsidRPr="0005689C">
              <w:rPr>
                <w:rFonts w:ascii="Angsana New" w:eastAsia="Arial Unicode MS" w:hAnsi="Angsana New" w:cs="Angsana New"/>
                <w:sz w:val="30"/>
                <w:szCs w:val="30"/>
              </w:rPr>
              <w:t>4</w:t>
            </w:r>
          </w:p>
        </w:tc>
        <w:tc>
          <w:tcPr>
            <w:tcW w:w="4785" w:type="dxa"/>
            <w:hideMark/>
          </w:tcPr>
          <w:p w14:paraId="03C3A236" w14:textId="77777777" w:rsidR="00210CE8" w:rsidRPr="0005689C" w:rsidRDefault="00210CE8" w:rsidP="00A759C9">
            <w:pPr>
              <w:pStyle w:val="HTMLPreformatted"/>
              <w:ind w:right="108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05689C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>ชำระส่วนที่เหลือทั้งหมด</w:t>
            </w:r>
          </w:p>
        </w:tc>
      </w:tr>
    </w:tbl>
    <w:p w14:paraId="46A715E7" w14:textId="77777777" w:rsidR="00210CE8" w:rsidRPr="0005689C" w:rsidRDefault="00210CE8" w:rsidP="00F213E2">
      <w:pPr>
        <w:ind w:right="108"/>
        <w:jc w:val="thaiDistribute"/>
        <w:rPr>
          <w:rFonts w:eastAsia="Arial Unicode MS"/>
        </w:rPr>
      </w:pPr>
    </w:p>
    <w:p w14:paraId="13001923" w14:textId="60B8CC80" w:rsidR="00210CE8" w:rsidRPr="0005689C" w:rsidRDefault="00210CE8" w:rsidP="00A759C9">
      <w:pPr>
        <w:ind w:left="540" w:right="108"/>
        <w:jc w:val="thaiDistribute"/>
      </w:pPr>
      <w:r w:rsidRPr="0005689C">
        <w:rPr>
          <w:rFonts w:eastAsia="Arial Unicode MS" w:hint="cs"/>
          <w:cs/>
        </w:rPr>
        <w:t xml:space="preserve">โดยจะชำระคืนเงินต้นงวดแรกในวันสุดท้ายของเดือนที่ </w:t>
      </w:r>
      <w:r w:rsidR="00CC0536" w:rsidRPr="0005689C">
        <w:rPr>
          <w:rFonts w:eastAsia="Arial Unicode MS"/>
        </w:rPr>
        <w:t>27</w:t>
      </w:r>
      <w:r w:rsidRPr="0005689C">
        <w:rPr>
          <w:rFonts w:eastAsia="Arial Unicode MS" w:hint="cs"/>
          <w:cs/>
        </w:rPr>
        <w:t xml:space="preserve"> นับจากเดือนที่เบิกเงินกู้ และ</w:t>
      </w:r>
      <w:r w:rsidRPr="0005689C">
        <w:rPr>
          <w:rFonts w:hint="cs"/>
          <w:cs/>
        </w:rPr>
        <w:t xml:space="preserve">กำหนดชำระคืนเงินกู้ยืมทั้งหมดภายใน </w:t>
      </w:r>
      <w:r w:rsidR="00CC0536" w:rsidRPr="0005689C">
        <w:t>96</w:t>
      </w:r>
      <w:r w:rsidRPr="0005689C">
        <w:rPr>
          <w:rFonts w:hint="cs"/>
          <w:cs/>
        </w:rPr>
        <w:t xml:space="preserve"> เดือนนับจากวันเบิกเงินกู้</w:t>
      </w:r>
      <w:r w:rsidR="00D27A15" w:rsidRPr="0005689C">
        <w:t xml:space="preserve"> </w:t>
      </w:r>
      <w:r w:rsidR="00D27A15" w:rsidRPr="0005689C">
        <w:rPr>
          <w:rFonts w:hint="cs"/>
          <w:cs/>
        </w:rPr>
        <w:t xml:space="preserve">(วันที่ </w:t>
      </w:r>
      <w:r w:rsidR="00CC0536" w:rsidRPr="0005689C">
        <w:t>22</w:t>
      </w:r>
      <w:r w:rsidR="00D27A15" w:rsidRPr="0005689C">
        <w:t xml:space="preserve"> </w:t>
      </w:r>
      <w:r w:rsidR="00D27A15" w:rsidRPr="0005689C">
        <w:rPr>
          <w:rFonts w:hint="cs"/>
          <w:cs/>
        </w:rPr>
        <w:t xml:space="preserve">ตุลาคม </w:t>
      </w:r>
      <w:r w:rsidR="00CC0536" w:rsidRPr="0005689C">
        <w:t>2563</w:t>
      </w:r>
      <w:r w:rsidR="00D27A15" w:rsidRPr="0005689C">
        <w:rPr>
          <w:rFonts w:hint="cs"/>
          <w:cs/>
        </w:rPr>
        <w:t xml:space="preserve">) </w:t>
      </w:r>
      <w:r w:rsidRPr="0005689C">
        <w:rPr>
          <w:rFonts w:eastAsia="Arial Unicode MS" w:hint="cs"/>
          <w:cs/>
        </w:rPr>
        <w:t xml:space="preserve">และกำหนดอัตราดอกเบี้ยดังนี้ </w:t>
      </w:r>
    </w:p>
    <w:p w14:paraId="05D11282" w14:textId="77777777" w:rsidR="00210CE8" w:rsidRPr="0005689C" w:rsidRDefault="00210CE8" w:rsidP="00A759C9">
      <w:pPr>
        <w:pStyle w:val="HTMLPreformatted"/>
        <w:ind w:left="540" w:right="108"/>
        <w:rPr>
          <w:rFonts w:ascii="Angsana New" w:eastAsia="Arial Unicode MS" w:hAnsi="Angsana New" w:cs="Angsana New"/>
          <w:sz w:val="30"/>
          <w:szCs w:val="30"/>
        </w:rPr>
      </w:pPr>
    </w:p>
    <w:p w14:paraId="40BFC0F2" w14:textId="4CF7CF01" w:rsidR="00210CE8" w:rsidRPr="0005689C" w:rsidRDefault="00210CE8" w:rsidP="00A759C9">
      <w:pPr>
        <w:pStyle w:val="HTMLPreformatted"/>
        <w:ind w:left="540" w:right="108"/>
        <w:rPr>
          <w:rFonts w:ascii="Angsana New" w:eastAsia="Arial Unicode MS" w:hAnsi="Angsana New" w:cs="Angsana New"/>
          <w:sz w:val="30"/>
          <w:szCs w:val="30"/>
        </w:rPr>
      </w:pPr>
      <w:r w:rsidRPr="0005689C">
        <w:rPr>
          <w:rFonts w:ascii="Angsana New" w:eastAsia="Arial Unicode MS" w:hAnsi="Angsana New" w:cs="Angsana New"/>
          <w:sz w:val="30"/>
          <w:szCs w:val="30"/>
          <w:cs/>
        </w:rPr>
        <w:t xml:space="preserve">เดือนที่ </w:t>
      </w:r>
      <w:r w:rsidR="00CC0536" w:rsidRPr="0005689C">
        <w:rPr>
          <w:rFonts w:ascii="Angsana New" w:eastAsia="Arial Unicode MS" w:hAnsi="Angsana New" w:cs="Angsana New"/>
          <w:sz w:val="30"/>
          <w:szCs w:val="30"/>
        </w:rPr>
        <w:t>1</w:t>
      </w:r>
      <w:r w:rsidRPr="0005689C">
        <w:rPr>
          <w:rFonts w:ascii="Angsana New" w:eastAsia="Arial Unicode MS" w:hAnsi="Angsana New" w:cs="Angsana New" w:hint="cs"/>
          <w:sz w:val="30"/>
          <w:szCs w:val="30"/>
          <w:cs/>
        </w:rPr>
        <w:t xml:space="preserve"> ถึง </w:t>
      </w:r>
      <w:r w:rsidR="00CC0536" w:rsidRPr="0005689C">
        <w:rPr>
          <w:rFonts w:ascii="Angsana New" w:eastAsia="Arial Unicode MS" w:hAnsi="Angsana New" w:cs="Angsana New"/>
          <w:sz w:val="30"/>
          <w:szCs w:val="30"/>
        </w:rPr>
        <w:t>23</w:t>
      </w:r>
      <w:r w:rsidRPr="0005689C">
        <w:rPr>
          <w:rFonts w:ascii="Angsana New" w:eastAsia="Arial Unicode MS" w:hAnsi="Angsana New" w:cs="Angsana New" w:hint="cs"/>
          <w:sz w:val="30"/>
          <w:szCs w:val="30"/>
          <w:cs/>
        </w:rPr>
        <w:t xml:space="preserve"> นับจากวันเบิกเงินกู้ อัตราร้อยละ </w:t>
      </w:r>
      <w:r w:rsidRPr="0005689C">
        <w:rPr>
          <w:rFonts w:ascii="Angsana New" w:eastAsia="Arial Unicode MS" w:hAnsi="Angsana New" w:cs="Angsana New"/>
          <w:sz w:val="30"/>
          <w:szCs w:val="30"/>
        </w:rPr>
        <w:t xml:space="preserve">MLR - </w:t>
      </w:r>
      <w:r w:rsidR="00CC0536" w:rsidRPr="0005689C">
        <w:rPr>
          <w:rFonts w:ascii="Angsana New" w:eastAsia="Arial Unicode MS" w:hAnsi="Angsana New" w:cs="Angsana New"/>
          <w:sz w:val="30"/>
          <w:szCs w:val="30"/>
        </w:rPr>
        <w:t>1</w:t>
      </w:r>
      <w:r w:rsidRPr="0005689C">
        <w:rPr>
          <w:rFonts w:ascii="Angsana New" w:eastAsia="Arial Unicode MS" w:hAnsi="Angsana New" w:cs="Angsana New"/>
          <w:sz w:val="30"/>
          <w:szCs w:val="30"/>
        </w:rPr>
        <w:t>.</w:t>
      </w:r>
      <w:r w:rsidR="00CC0536" w:rsidRPr="0005689C">
        <w:rPr>
          <w:rFonts w:ascii="Angsana New" w:eastAsia="Arial Unicode MS" w:hAnsi="Angsana New" w:cs="Angsana New"/>
          <w:sz w:val="30"/>
          <w:szCs w:val="30"/>
        </w:rPr>
        <w:t>50</w:t>
      </w:r>
      <w:r w:rsidRPr="0005689C">
        <w:rPr>
          <w:rFonts w:ascii="Angsana New" w:eastAsia="Arial Unicode MS" w:hAnsi="Angsana New" w:cs="Angsana New"/>
          <w:sz w:val="30"/>
          <w:szCs w:val="30"/>
        </w:rPr>
        <w:t xml:space="preserve"> </w:t>
      </w:r>
      <w:r w:rsidRPr="0005689C">
        <w:rPr>
          <w:rFonts w:ascii="Angsana New" w:eastAsia="Arial Unicode MS" w:hAnsi="Angsana New" w:cs="Angsana New" w:hint="cs"/>
          <w:sz w:val="30"/>
          <w:szCs w:val="30"/>
          <w:cs/>
        </w:rPr>
        <w:t>ต่อปี</w:t>
      </w:r>
    </w:p>
    <w:p w14:paraId="1759D4D7" w14:textId="10BC06FD" w:rsidR="00210CE8" w:rsidRPr="0005689C" w:rsidRDefault="00210CE8" w:rsidP="00A759C9">
      <w:pPr>
        <w:pStyle w:val="HTMLPreformatted"/>
        <w:ind w:left="540" w:right="108"/>
        <w:rPr>
          <w:rFonts w:ascii="Angsana New" w:eastAsia="Arial Unicode MS" w:hAnsi="Angsana New" w:cs="Angsana New"/>
          <w:sz w:val="30"/>
          <w:szCs w:val="30"/>
        </w:rPr>
      </w:pPr>
      <w:r w:rsidRPr="0005689C">
        <w:rPr>
          <w:rFonts w:ascii="Angsana New" w:eastAsia="Arial Unicode MS" w:hAnsi="Angsana New" w:cs="Angsana New"/>
          <w:sz w:val="30"/>
          <w:szCs w:val="30"/>
          <w:cs/>
        </w:rPr>
        <w:t xml:space="preserve">เดือนที่ </w:t>
      </w:r>
      <w:r w:rsidR="00CC0536" w:rsidRPr="0005689C">
        <w:rPr>
          <w:rFonts w:ascii="Angsana New" w:eastAsia="Arial Unicode MS" w:hAnsi="Angsana New" w:cs="Angsana New"/>
          <w:sz w:val="30"/>
          <w:szCs w:val="30"/>
        </w:rPr>
        <w:t>2</w:t>
      </w:r>
      <w:r w:rsidR="006C0543" w:rsidRPr="0005689C">
        <w:rPr>
          <w:rFonts w:ascii="Angsana New" w:eastAsia="Arial Unicode MS" w:hAnsi="Angsana New" w:cs="Angsana New"/>
          <w:sz w:val="30"/>
          <w:szCs w:val="30"/>
        </w:rPr>
        <w:t>4</w:t>
      </w:r>
      <w:r w:rsidRPr="0005689C">
        <w:rPr>
          <w:rFonts w:ascii="Angsana New" w:eastAsia="Arial Unicode MS" w:hAnsi="Angsana New" w:cs="Angsana New" w:hint="cs"/>
          <w:sz w:val="30"/>
          <w:szCs w:val="30"/>
          <w:cs/>
        </w:rPr>
        <w:t xml:space="preserve"> เป็นต้นไป อัตราร้อยละ </w:t>
      </w:r>
      <w:r w:rsidRPr="0005689C">
        <w:rPr>
          <w:rFonts w:ascii="Angsana New" w:eastAsia="Arial Unicode MS" w:hAnsi="Angsana New" w:cs="Angsana New"/>
          <w:sz w:val="30"/>
          <w:szCs w:val="30"/>
        </w:rPr>
        <w:t xml:space="preserve">MLR - </w:t>
      </w:r>
      <w:r w:rsidR="00CC0536" w:rsidRPr="0005689C">
        <w:rPr>
          <w:rFonts w:ascii="Angsana New" w:eastAsia="Arial Unicode MS" w:hAnsi="Angsana New" w:cs="Angsana New"/>
          <w:sz w:val="30"/>
          <w:szCs w:val="30"/>
        </w:rPr>
        <w:t>1</w:t>
      </w:r>
      <w:r w:rsidRPr="0005689C">
        <w:rPr>
          <w:rFonts w:ascii="Angsana New" w:eastAsia="Arial Unicode MS" w:hAnsi="Angsana New" w:cs="Angsana New"/>
          <w:sz w:val="30"/>
          <w:szCs w:val="30"/>
        </w:rPr>
        <w:t>.</w:t>
      </w:r>
      <w:r w:rsidR="00CC0536" w:rsidRPr="0005689C">
        <w:rPr>
          <w:rFonts w:ascii="Angsana New" w:eastAsia="Arial Unicode MS" w:hAnsi="Angsana New" w:cs="Angsana New"/>
          <w:sz w:val="30"/>
          <w:szCs w:val="30"/>
        </w:rPr>
        <w:t>00</w:t>
      </w:r>
      <w:r w:rsidRPr="0005689C">
        <w:rPr>
          <w:rFonts w:ascii="Angsana New" w:eastAsia="Arial Unicode MS" w:hAnsi="Angsana New" w:cs="Angsana New"/>
          <w:sz w:val="30"/>
          <w:szCs w:val="30"/>
        </w:rPr>
        <w:t xml:space="preserve"> </w:t>
      </w:r>
      <w:r w:rsidRPr="0005689C">
        <w:rPr>
          <w:rFonts w:ascii="Angsana New" w:eastAsia="Arial Unicode MS" w:hAnsi="Angsana New" w:cs="Angsana New" w:hint="cs"/>
          <w:sz w:val="30"/>
          <w:szCs w:val="30"/>
          <w:cs/>
        </w:rPr>
        <w:t>ต่อปี</w:t>
      </w:r>
    </w:p>
    <w:p w14:paraId="71C7C22A" w14:textId="77777777" w:rsidR="00F213E2" w:rsidRPr="007D083F" w:rsidRDefault="00F213E2" w:rsidP="00F213E2">
      <w:pPr>
        <w:tabs>
          <w:tab w:val="left" w:pos="540"/>
        </w:tabs>
        <w:ind w:left="540" w:right="108" w:hanging="540"/>
        <w:jc w:val="thaiDistribute"/>
        <w:rPr>
          <w:lang w:val="en-GB"/>
        </w:rPr>
      </w:pPr>
      <w:r w:rsidRPr="00CC0536">
        <w:rPr>
          <w:b/>
          <w:bCs/>
        </w:rPr>
        <w:t>18</w:t>
      </w:r>
      <w:r w:rsidRPr="007D083F">
        <w:rPr>
          <w:rFonts w:hint="cs"/>
          <w:b/>
          <w:bCs/>
        </w:rPr>
        <w:tab/>
      </w:r>
      <w:r w:rsidRPr="007D083F">
        <w:rPr>
          <w:rFonts w:hint="cs"/>
          <w:b/>
          <w:bCs/>
          <w:cs/>
        </w:rPr>
        <w:t>เงินกู้ยืมระยะยาว</w:t>
      </w:r>
      <w:r w:rsidRPr="007D083F">
        <w:rPr>
          <w:rFonts w:hint="cs"/>
          <w:b/>
          <w:bCs/>
          <w:spacing w:val="-4"/>
          <w:cs/>
        </w:rPr>
        <w:t>จากสถาบันการเงิน</w:t>
      </w:r>
      <w:r w:rsidRPr="007D083F">
        <w:rPr>
          <w:rFonts w:hint="cs"/>
          <w:b/>
          <w:bCs/>
          <w:cs/>
        </w:rPr>
        <w:t xml:space="preserve"> </w:t>
      </w:r>
      <w:r w:rsidRPr="007D083F">
        <w:rPr>
          <w:rFonts w:hint="cs"/>
          <w:cs/>
        </w:rPr>
        <w:t>(ต่อ)</w:t>
      </w:r>
    </w:p>
    <w:p w14:paraId="49C71064" w14:textId="77777777" w:rsidR="00210CE8" w:rsidRPr="00F44D77" w:rsidRDefault="00210CE8" w:rsidP="00A759C9">
      <w:pPr>
        <w:ind w:right="108"/>
        <w:jc w:val="thaiDistribute"/>
        <w:rPr>
          <w:spacing w:val="4"/>
          <w:sz w:val="24"/>
          <w:szCs w:val="24"/>
        </w:rPr>
      </w:pPr>
    </w:p>
    <w:p w14:paraId="0FC851C2" w14:textId="77777777" w:rsidR="00B6078F" w:rsidRPr="0096107F" w:rsidRDefault="00B91061" w:rsidP="00B6078F">
      <w:pPr>
        <w:ind w:left="540" w:right="108"/>
        <w:jc w:val="thaiDistribute"/>
        <w:rPr>
          <w:rFonts w:asciiTheme="majorBidi" w:hAnsiTheme="majorBidi" w:cstheme="majorBidi"/>
          <w:cs/>
        </w:rPr>
      </w:pPr>
      <w:r>
        <w:rPr>
          <w:rFonts w:hint="cs"/>
          <w:cs/>
        </w:rPr>
        <w:t>ก</w:t>
      </w:r>
      <w:r w:rsidR="00210CE8" w:rsidRPr="007D083F">
        <w:rPr>
          <w:rFonts w:hint="cs"/>
          <w:cs/>
        </w:rPr>
        <w:t>.</w:t>
      </w:r>
      <w:r w:rsidR="00CC0536" w:rsidRPr="00CC0536">
        <w:t>2</w:t>
      </w:r>
      <w:r w:rsidR="00210CE8" w:rsidRPr="007D083F">
        <w:rPr>
          <w:rFonts w:hint="cs"/>
          <w:cs/>
        </w:rPr>
        <w:t xml:space="preserve"> </w:t>
      </w:r>
      <w:r w:rsidR="00B6078F" w:rsidRPr="00392A63">
        <w:rPr>
          <w:rFonts w:asciiTheme="majorBidi" w:hAnsiTheme="majorBidi" w:cstheme="majorBidi"/>
          <w:cs/>
        </w:rPr>
        <w:t>ในวันที่</w:t>
      </w:r>
      <w:r w:rsidR="00B6078F" w:rsidRPr="0096107F">
        <w:rPr>
          <w:rFonts w:asciiTheme="majorBidi" w:hAnsiTheme="majorBidi" w:cstheme="majorBidi"/>
          <w:cs/>
        </w:rPr>
        <w:t xml:space="preserve"> </w:t>
      </w:r>
      <w:r w:rsidR="00B6078F" w:rsidRPr="00CC0536">
        <w:rPr>
          <w:rFonts w:asciiTheme="majorBidi" w:hAnsiTheme="majorBidi" w:cstheme="majorBidi"/>
        </w:rPr>
        <w:t>8</w:t>
      </w:r>
      <w:r w:rsidR="00B6078F" w:rsidRPr="0096107F">
        <w:rPr>
          <w:rFonts w:asciiTheme="majorBidi" w:hAnsiTheme="majorBidi" w:cstheme="majorBidi"/>
        </w:rPr>
        <w:t xml:space="preserve"> </w:t>
      </w:r>
      <w:r w:rsidR="00B6078F" w:rsidRPr="0096107F">
        <w:rPr>
          <w:rFonts w:asciiTheme="majorBidi" w:hAnsiTheme="majorBidi" w:cstheme="majorBidi"/>
          <w:cs/>
        </w:rPr>
        <w:t xml:space="preserve">สิงหาคม </w:t>
      </w:r>
      <w:r w:rsidR="00B6078F" w:rsidRPr="00CC0536">
        <w:rPr>
          <w:rFonts w:asciiTheme="majorBidi" w:hAnsiTheme="majorBidi" w:cstheme="majorBidi"/>
        </w:rPr>
        <w:t>2567</w:t>
      </w:r>
      <w:r w:rsidR="00B6078F" w:rsidRPr="0096107F">
        <w:rPr>
          <w:rFonts w:asciiTheme="majorBidi" w:hAnsiTheme="majorBidi" w:cstheme="majorBidi"/>
        </w:rPr>
        <w:t xml:space="preserve"> </w:t>
      </w:r>
      <w:r w:rsidR="00B6078F" w:rsidRPr="0096107F">
        <w:rPr>
          <w:rFonts w:asciiTheme="majorBidi" w:hAnsiTheme="majorBidi" w:cstheme="majorBidi"/>
          <w:cs/>
        </w:rPr>
        <w:t xml:space="preserve">บริษัทได้ทำสัญญาเงินกู้ยืมระยะยาวกับสถาบันการเงินแห่งหนึ่งในวงเงิน </w:t>
      </w:r>
      <w:r w:rsidR="00B6078F" w:rsidRPr="00CC0536">
        <w:rPr>
          <w:rFonts w:asciiTheme="majorBidi" w:hAnsiTheme="majorBidi" w:cstheme="majorBidi"/>
        </w:rPr>
        <w:t>130</w:t>
      </w:r>
      <w:r w:rsidR="00B6078F" w:rsidRPr="0096107F">
        <w:rPr>
          <w:rFonts w:asciiTheme="majorBidi" w:hAnsiTheme="majorBidi" w:cstheme="majorBidi"/>
        </w:rPr>
        <w:t xml:space="preserve"> </w:t>
      </w:r>
      <w:r w:rsidR="00B6078F" w:rsidRPr="0096107F">
        <w:rPr>
          <w:rFonts w:asciiTheme="majorBidi" w:hAnsiTheme="majorBidi" w:cstheme="majorBidi"/>
          <w:cs/>
        </w:rPr>
        <w:t>ล้านบาท เพื่อโครงการ “</w:t>
      </w:r>
      <w:r w:rsidR="00B6078F" w:rsidRPr="0096107F">
        <w:rPr>
          <w:rFonts w:asciiTheme="majorBidi" w:hAnsiTheme="majorBidi" w:cstheme="majorBidi"/>
        </w:rPr>
        <w:t>ASAI Kyoto Shijo</w:t>
      </w:r>
      <w:r w:rsidR="00B6078F" w:rsidRPr="0096107F">
        <w:rPr>
          <w:rFonts w:asciiTheme="majorBidi" w:hAnsiTheme="majorBidi" w:cstheme="majorBidi"/>
          <w:cs/>
        </w:rPr>
        <w:t xml:space="preserve">” โดยมีบัญชีเงินฝากธนาคารจำนวน </w:t>
      </w:r>
      <w:r w:rsidR="00B6078F" w:rsidRPr="00CC0536">
        <w:rPr>
          <w:rFonts w:asciiTheme="majorBidi" w:hAnsiTheme="majorBidi" w:cstheme="majorBidi"/>
        </w:rPr>
        <w:t>1</w:t>
      </w:r>
      <w:r w:rsidR="00B6078F" w:rsidRPr="0096107F">
        <w:rPr>
          <w:rFonts w:asciiTheme="majorBidi" w:hAnsiTheme="majorBidi" w:cstheme="majorBidi"/>
        </w:rPr>
        <w:t xml:space="preserve"> </w:t>
      </w:r>
      <w:r w:rsidR="00B6078F" w:rsidRPr="0096107F">
        <w:rPr>
          <w:rFonts w:asciiTheme="majorBidi" w:hAnsiTheme="majorBidi" w:cstheme="majorBidi"/>
          <w:cs/>
        </w:rPr>
        <w:t xml:space="preserve">บัญชีของบริษัทเพื่อรองรับการชำระคืนเงินต้นและดอกเบี้ย </w:t>
      </w:r>
    </w:p>
    <w:p w14:paraId="12F52C10" w14:textId="77777777" w:rsidR="00B6078F" w:rsidRPr="00F44D77" w:rsidRDefault="00B6078F" w:rsidP="00B6078F">
      <w:pPr>
        <w:ind w:left="540" w:right="108"/>
        <w:jc w:val="thaiDistribute"/>
        <w:rPr>
          <w:rFonts w:asciiTheme="majorBidi" w:hAnsiTheme="majorBidi" w:cstheme="majorBidi"/>
          <w:sz w:val="24"/>
          <w:szCs w:val="24"/>
        </w:rPr>
      </w:pPr>
    </w:p>
    <w:p w14:paraId="62A81835" w14:textId="77777777" w:rsidR="00B6078F" w:rsidRPr="0096107F" w:rsidRDefault="00B6078F" w:rsidP="00B6078F">
      <w:pPr>
        <w:pStyle w:val="HTMLPreformatted"/>
        <w:ind w:left="540" w:right="108"/>
        <w:rPr>
          <w:rFonts w:asciiTheme="majorBidi" w:eastAsia="Arial Unicode MS" w:hAnsiTheme="majorBidi" w:cstheme="majorBidi"/>
          <w:sz w:val="30"/>
          <w:szCs w:val="30"/>
        </w:rPr>
      </w:pPr>
      <w:r w:rsidRPr="0096107F">
        <w:rPr>
          <w:rFonts w:asciiTheme="majorBidi" w:eastAsia="Arial Unicode MS" w:hAnsiTheme="majorBidi" w:cstheme="majorBidi"/>
          <w:sz w:val="30"/>
          <w:szCs w:val="30"/>
          <w:cs/>
        </w:rPr>
        <w:t>สัญญาเงินกู้ยืมดังกล่าว กำหนดชำระคืนเงินต้น ทุก</w:t>
      </w:r>
      <w:r>
        <w:rPr>
          <w:rFonts w:asciiTheme="majorBidi" w:eastAsia="Arial Unicode MS" w:hAnsiTheme="majorBidi" w:cstheme="majorBidi" w:hint="cs"/>
          <w:sz w:val="30"/>
          <w:szCs w:val="30"/>
          <w:cs/>
        </w:rPr>
        <w:t xml:space="preserve"> </w:t>
      </w:r>
      <w:r w:rsidRPr="0096107F">
        <w:rPr>
          <w:rFonts w:asciiTheme="majorBidi" w:eastAsia="Arial Unicode MS" w:hAnsiTheme="majorBidi" w:cstheme="majorBidi"/>
          <w:sz w:val="30"/>
          <w:szCs w:val="30"/>
          <w:cs/>
        </w:rPr>
        <w:t xml:space="preserve">ๆ </w:t>
      </w:r>
      <w:r w:rsidRPr="00CC0536">
        <w:rPr>
          <w:rFonts w:asciiTheme="majorBidi" w:eastAsia="Arial Unicode MS" w:hAnsiTheme="majorBidi" w:cstheme="majorBidi"/>
          <w:sz w:val="30"/>
          <w:szCs w:val="30"/>
        </w:rPr>
        <w:t>3</w:t>
      </w:r>
      <w:r w:rsidRPr="0096107F">
        <w:rPr>
          <w:rFonts w:asciiTheme="majorBidi" w:eastAsia="Arial Unicode MS" w:hAnsiTheme="majorBidi" w:cstheme="majorBidi"/>
          <w:sz w:val="30"/>
          <w:szCs w:val="30"/>
          <w:cs/>
        </w:rPr>
        <w:t xml:space="preserve"> เดือน จำนวน </w:t>
      </w:r>
      <w:r w:rsidRPr="00CC0536">
        <w:rPr>
          <w:rFonts w:asciiTheme="majorBidi" w:eastAsia="Arial Unicode MS" w:hAnsiTheme="majorBidi" w:cstheme="majorBidi"/>
          <w:sz w:val="30"/>
          <w:szCs w:val="30"/>
        </w:rPr>
        <w:t>27</w:t>
      </w:r>
      <w:r w:rsidRPr="0096107F">
        <w:rPr>
          <w:rFonts w:asciiTheme="majorBidi" w:eastAsia="Arial Unicode MS" w:hAnsiTheme="majorBidi" w:cstheme="majorBidi"/>
          <w:sz w:val="30"/>
          <w:szCs w:val="30"/>
          <w:cs/>
        </w:rPr>
        <w:t xml:space="preserve"> งวด ดังนี้</w:t>
      </w:r>
    </w:p>
    <w:p w14:paraId="65B5A482" w14:textId="77777777" w:rsidR="00B6078F" w:rsidRPr="00F44D77" w:rsidRDefault="00B6078F" w:rsidP="00B6078F">
      <w:pPr>
        <w:pStyle w:val="HTMLPreformatted"/>
        <w:ind w:left="540" w:right="108"/>
        <w:rPr>
          <w:rFonts w:asciiTheme="majorBidi" w:eastAsia="Arial Unicode MS" w:hAnsiTheme="majorBidi" w:cstheme="majorBidi"/>
          <w:sz w:val="24"/>
          <w:szCs w:val="24"/>
        </w:rPr>
      </w:pPr>
    </w:p>
    <w:tbl>
      <w:tblPr>
        <w:tblStyle w:val="TableGrid"/>
        <w:tblW w:w="0" w:type="auto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30"/>
        <w:gridCol w:w="4785"/>
      </w:tblGrid>
      <w:tr w:rsidR="00B6078F" w:rsidRPr="0096107F" w14:paraId="0CDF4582" w14:textId="77777777" w:rsidTr="001A6500">
        <w:tc>
          <w:tcPr>
            <w:tcW w:w="1330" w:type="dxa"/>
            <w:hideMark/>
          </w:tcPr>
          <w:p w14:paraId="047507B7" w14:textId="77777777" w:rsidR="00B6078F" w:rsidRPr="0096107F" w:rsidRDefault="00B6078F" w:rsidP="001A6500">
            <w:pPr>
              <w:pStyle w:val="HTMLPreformatted"/>
              <w:tabs>
                <w:tab w:val="left" w:pos="0"/>
              </w:tabs>
              <w:ind w:right="108" w:hanging="109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6107F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งวดที่</w:t>
            </w:r>
          </w:p>
        </w:tc>
        <w:tc>
          <w:tcPr>
            <w:tcW w:w="4785" w:type="dxa"/>
            <w:hideMark/>
          </w:tcPr>
          <w:p w14:paraId="18B5ADF5" w14:textId="77777777" w:rsidR="00B6078F" w:rsidRPr="0096107F" w:rsidRDefault="00B6078F" w:rsidP="001A6500">
            <w:pPr>
              <w:pStyle w:val="HTMLPreformatted"/>
              <w:ind w:right="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6107F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B6078F" w:rsidRPr="0096107F" w14:paraId="3EAF1A7A" w14:textId="77777777" w:rsidTr="001A6500">
        <w:tc>
          <w:tcPr>
            <w:tcW w:w="1330" w:type="dxa"/>
            <w:hideMark/>
          </w:tcPr>
          <w:p w14:paraId="6C7A33DC" w14:textId="77777777" w:rsidR="00B6078F" w:rsidRPr="0096107F" w:rsidRDefault="00B6078F" w:rsidP="001A6500">
            <w:pPr>
              <w:pStyle w:val="HTMLPreformatted"/>
              <w:tabs>
                <w:tab w:val="left" w:pos="0"/>
              </w:tabs>
              <w:ind w:right="108" w:hanging="109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CC0536">
              <w:rPr>
                <w:rFonts w:asciiTheme="majorBidi" w:eastAsia="Arial Unicode MS" w:hAnsiTheme="majorBidi" w:cstheme="majorBidi"/>
                <w:sz w:val="30"/>
                <w:szCs w:val="30"/>
              </w:rPr>
              <w:t>1</w:t>
            </w:r>
            <w:r w:rsidRPr="0096107F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- </w:t>
            </w:r>
            <w:r w:rsidRPr="00CC0536">
              <w:rPr>
                <w:rFonts w:asciiTheme="majorBidi" w:eastAsia="Arial Unicode MS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4785" w:type="dxa"/>
            <w:hideMark/>
          </w:tcPr>
          <w:p w14:paraId="2724827F" w14:textId="77777777" w:rsidR="00B6078F" w:rsidRPr="0096107F" w:rsidRDefault="00B6078F" w:rsidP="001A6500">
            <w:pPr>
              <w:pStyle w:val="HTMLPreformatted"/>
              <w:ind w:right="108"/>
              <w:rPr>
                <w:rFonts w:asciiTheme="majorBidi" w:eastAsia="Arial Unicode MS" w:hAnsiTheme="majorBidi" w:cstheme="majorBidi"/>
                <w:sz w:val="30"/>
                <w:szCs w:val="30"/>
                <w:lang w:val="en-AU"/>
              </w:rPr>
            </w:pPr>
            <w:r w:rsidRPr="0096107F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CC0536">
              <w:rPr>
                <w:rFonts w:asciiTheme="majorBidi" w:eastAsia="Arial Unicode MS" w:hAnsiTheme="majorBidi" w:cstheme="majorBidi"/>
                <w:sz w:val="30"/>
                <w:szCs w:val="30"/>
              </w:rPr>
              <w:t>3</w:t>
            </w:r>
            <w:r w:rsidRPr="0096107F">
              <w:rPr>
                <w:rFonts w:asciiTheme="majorBidi" w:eastAsia="Arial Unicode MS" w:hAnsiTheme="majorBidi" w:cstheme="majorBidi"/>
                <w:sz w:val="30"/>
                <w:szCs w:val="30"/>
              </w:rPr>
              <w:t>.</w:t>
            </w:r>
            <w:r w:rsidRPr="00CC0536">
              <w:rPr>
                <w:rFonts w:asciiTheme="majorBidi" w:eastAsia="Arial Unicode MS" w:hAnsiTheme="majorBidi" w:cstheme="majorBidi"/>
                <w:sz w:val="30"/>
                <w:szCs w:val="30"/>
              </w:rPr>
              <w:t>70</w:t>
            </w:r>
            <w:r w:rsidRPr="0096107F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 xml:space="preserve"> ของจำนวนเงินกู้ยืมที่เบิกรับ</w:t>
            </w:r>
          </w:p>
        </w:tc>
      </w:tr>
      <w:tr w:rsidR="00B6078F" w:rsidRPr="0096107F" w14:paraId="628BD36D" w14:textId="77777777" w:rsidTr="001A6500">
        <w:tc>
          <w:tcPr>
            <w:tcW w:w="1330" w:type="dxa"/>
            <w:hideMark/>
          </w:tcPr>
          <w:p w14:paraId="5E979A14" w14:textId="77777777" w:rsidR="00B6078F" w:rsidRPr="0096107F" w:rsidRDefault="00B6078F" w:rsidP="001A6500">
            <w:pPr>
              <w:pStyle w:val="HTMLPreformatted"/>
              <w:tabs>
                <w:tab w:val="left" w:pos="0"/>
              </w:tabs>
              <w:ind w:right="108" w:hanging="109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CC0536">
              <w:rPr>
                <w:rFonts w:asciiTheme="majorBidi" w:eastAsia="Arial Unicode MS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4785" w:type="dxa"/>
            <w:hideMark/>
          </w:tcPr>
          <w:p w14:paraId="78FED059" w14:textId="77777777" w:rsidR="00B6078F" w:rsidRPr="0096107F" w:rsidRDefault="00B6078F" w:rsidP="001A6500">
            <w:pPr>
              <w:pStyle w:val="HTMLPreformatted"/>
              <w:ind w:right="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6107F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ชำระส่วนที่เหลือทั้งหมด</w:t>
            </w:r>
          </w:p>
        </w:tc>
      </w:tr>
    </w:tbl>
    <w:p w14:paraId="34EAE092" w14:textId="77777777" w:rsidR="00B6078F" w:rsidRPr="00F44D77" w:rsidRDefault="00B6078F" w:rsidP="00B6078F">
      <w:pPr>
        <w:ind w:right="108"/>
        <w:jc w:val="thaiDistribute"/>
        <w:rPr>
          <w:rFonts w:asciiTheme="majorBidi" w:eastAsia="Arial Unicode MS" w:hAnsiTheme="majorBidi" w:cstheme="majorBidi"/>
          <w:sz w:val="24"/>
          <w:szCs w:val="24"/>
        </w:rPr>
      </w:pPr>
    </w:p>
    <w:p w14:paraId="31B61C74" w14:textId="0BED3619" w:rsidR="00B6078F" w:rsidRPr="0096107F" w:rsidRDefault="00B6078F" w:rsidP="00B6078F">
      <w:pPr>
        <w:ind w:left="540" w:right="108"/>
        <w:jc w:val="thaiDistribute"/>
        <w:rPr>
          <w:rFonts w:asciiTheme="majorBidi" w:eastAsia="Arial Unicode MS" w:hAnsiTheme="majorBidi" w:cstheme="majorBidi"/>
          <w:lang w:val="en-AU"/>
        </w:rPr>
      </w:pPr>
      <w:r w:rsidRPr="0096107F">
        <w:rPr>
          <w:rFonts w:asciiTheme="majorBidi" w:eastAsia="Arial Unicode MS" w:hAnsiTheme="majorBidi" w:cstheme="majorBidi"/>
          <w:cs/>
        </w:rPr>
        <w:t xml:space="preserve">กำหนดชำระคืนเงินต้นงวดแรกในวันครบกำหนด </w:t>
      </w:r>
      <w:r w:rsidRPr="00CC0536">
        <w:rPr>
          <w:rFonts w:asciiTheme="majorBidi" w:eastAsia="Arial Unicode MS" w:hAnsiTheme="majorBidi" w:cstheme="majorBidi"/>
        </w:rPr>
        <w:t>6</w:t>
      </w:r>
      <w:r w:rsidRPr="0096107F">
        <w:rPr>
          <w:rFonts w:asciiTheme="majorBidi" w:eastAsia="Arial Unicode MS" w:hAnsiTheme="majorBidi" w:cstheme="majorBidi"/>
          <w:cs/>
        </w:rPr>
        <w:t xml:space="preserve"> เดือนนับจากวันทำสัญญากู้เงิน และ</w:t>
      </w:r>
      <w:r w:rsidRPr="0096107F">
        <w:rPr>
          <w:rFonts w:asciiTheme="majorBidi" w:hAnsiTheme="majorBidi" w:cstheme="majorBidi"/>
          <w:cs/>
        </w:rPr>
        <w:t xml:space="preserve">กำหนดชำระคืนเงินกู้ยืมทั้งหมดภายใน </w:t>
      </w:r>
      <w:r w:rsidRPr="00CC0536">
        <w:rPr>
          <w:rFonts w:asciiTheme="majorBidi" w:hAnsiTheme="majorBidi" w:cstheme="majorBidi"/>
        </w:rPr>
        <w:t>8</w:t>
      </w:r>
      <w:r>
        <w:rPr>
          <w:rFonts w:asciiTheme="majorBidi" w:hAnsiTheme="majorBidi" w:cstheme="majorBidi"/>
        </w:rPr>
        <w:t>4</w:t>
      </w:r>
      <w:r w:rsidRPr="0096107F">
        <w:rPr>
          <w:rFonts w:asciiTheme="majorBidi" w:hAnsiTheme="majorBidi" w:cstheme="majorBidi"/>
          <w:cs/>
        </w:rPr>
        <w:t xml:space="preserve"> เดือนนับจากวันทำสัญญากู้เงิน </w:t>
      </w:r>
      <w:r w:rsidRPr="0096107F">
        <w:rPr>
          <w:rFonts w:asciiTheme="majorBidi" w:eastAsia="Arial Unicode MS" w:hAnsiTheme="majorBidi" w:cstheme="majorBidi"/>
          <w:cs/>
        </w:rPr>
        <w:t>โดยกำหนดอัตราดอกเบี้ยตามอัตราดอกเบี้ยขั้นต่ำที่ธนาคารเรียกเก็บจากลูกค้าสำหรับการกู้ซึ่งเป็นเงิน</w:t>
      </w:r>
      <w:r w:rsidRPr="0005689C">
        <w:rPr>
          <w:rFonts w:asciiTheme="majorBidi" w:eastAsia="Arial Unicode MS" w:hAnsiTheme="majorBidi" w:cstheme="majorBidi"/>
          <w:cs/>
        </w:rPr>
        <w:t xml:space="preserve">บาท </w:t>
      </w:r>
      <w:r w:rsidRPr="0005689C">
        <w:rPr>
          <w:rFonts w:asciiTheme="majorBidi" w:eastAsia="Arial Unicode MS" w:hAnsiTheme="majorBidi" w:cstheme="majorBidi"/>
          <w:lang w:val="en-AU"/>
        </w:rPr>
        <w:t xml:space="preserve">(Prime rate) - </w:t>
      </w:r>
      <w:r w:rsidR="003E2C1D" w:rsidRPr="0005689C">
        <w:rPr>
          <w:rFonts w:asciiTheme="majorBidi" w:eastAsia="Arial Unicode MS" w:hAnsiTheme="majorBidi" w:cstheme="majorBidi" w:hint="cs"/>
          <w:cs/>
          <w:lang w:val="en-AU"/>
        </w:rPr>
        <w:t xml:space="preserve">ร้อยละ </w:t>
      </w:r>
      <w:r w:rsidRPr="0005689C">
        <w:rPr>
          <w:rFonts w:asciiTheme="majorBidi" w:eastAsia="Arial Unicode MS" w:hAnsiTheme="majorBidi" w:cstheme="majorBidi"/>
        </w:rPr>
        <w:t>0</w:t>
      </w:r>
      <w:r w:rsidRPr="0005689C">
        <w:rPr>
          <w:rFonts w:asciiTheme="majorBidi" w:eastAsia="Arial Unicode MS" w:hAnsiTheme="majorBidi" w:cstheme="majorBidi"/>
          <w:lang w:val="en-AU"/>
        </w:rPr>
        <w:t>.</w:t>
      </w:r>
      <w:r w:rsidRPr="0005689C">
        <w:rPr>
          <w:rFonts w:asciiTheme="majorBidi" w:eastAsia="Arial Unicode MS" w:hAnsiTheme="majorBidi" w:cstheme="majorBidi"/>
        </w:rPr>
        <w:t xml:space="preserve">65 </w:t>
      </w:r>
      <w:r w:rsidRPr="0005689C">
        <w:rPr>
          <w:rFonts w:asciiTheme="majorBidi" w:eastAsia="Arial Unicode MS" w:hAnsiTheme="majorBidi" w:cstheme="majorBidi"/>
          <w:cs/>
        </w:rPr>
        <w:t>ต่อปี</w:t>
      </w:r>
      <w:r w:rsidRPr="0096107F">
        <w:rPr>
          <w:rFonts w:asciiTheme="majorBidi" w:eastAsia="Arial Unicode MS" w:hAnsiTheme="majorBidi" w:cstheme="majorBidi"/>
          <w:cs/>
        </w:rPr>
        <w:t xml:space="preserve"> </w:t>
      </w:r>
    </w:p>
    <w:p w14:paraId="326E58B2" w14:textId="77777777" w:rsidR="00B6078F" w:rsidRPr="00F44D77" w:rsidRDefault="00B6078F" w:rsidP="00B6078F">
      <w:pPr>
        <w:ind w:left="540" w:right="108"/>
        <w:jc w:val="thaiDistribute"/>
        <w:rPr>
          <w:rFonts w:asciiTheme="majorBidi" w:hAnsiTheme="majorBidi" w:cstheme="majorBidi"/>
          <w:sz w:val="24"/>
          <w:szCs w:val="24"/>
          <w:lang w:val="en-AU"/>
        </w:rPr>
      </w:pPr>
    </w:p>
    <w:p w14:paraId="4E4D743D" w14:textId="77777777" w:rsidR="00B6078F" w:rsidRPr="0096107F" w:rsidRDefault="00B6078F" w:rsidP="00B6078F">
      <w:pPr>
        <w:pStyle w:val="HTMLPreformatted"/>
        <w:ind w:left="540" w:right="108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96107F">
        <w:rPr>
          <w:rFonts w:asciiTheme="majorBidi" w:eastAsia="Arial Unicode MS" w:hAnsiTheme="majorBidi" w:cstheme="majorBidi"/>
          <w:sz w:val="30"/>
          <w:szCs w:val="30"/>
          <w:cs/>
        </w:rPr>
        <w:t xml:space="preserve">บริษัทได้เบิกเงินกู้ยืมดังกล่าวจนถึงวันที่ </w:t>
      </w:r>
      <w:r w:rsidRPr="00CC0536">
        <w:rPr>
          <w:rFonts w:asciiTheme="majorBidi" w:eastAsia="Arial Unicode MS" w:hAnsiTheme="majorBidi" w:cstheme="majorBidi"/>
          <w:sz w:val="30"/>
          <w:szCs w:val="30"/>
        </w:rPr>
        <w:t>8</w:t>
      </w:r>
      <w:r w:rsidRPr="0096107F">
        <w:rPr>
          <w:rFonts w:asciiTheme="majorBidi" w:eastAsia="Arial Unicode MS" w:hAnsiTheme="majorBidi" w:cstheme="majorBidi"/>
          <w:sz w:val="30"/>
          <w:szCs w:val="30"/>
          <w:lang w:val="en-AU"/>
        </w:rPr>
        <w:t xml:space="preserve"> </w:t>
      </w:r>
      <w:r w:rsidRPr="0096107F">
        <w:rPr>
          <w:rFonts w:asciiTheme="majorBidi" w:eastAsia="Arial Unicode MS" w:hAnsiTheme="majorBidi" w:cstheme="majorBidi"/>
          <w:sz w:val="30"/>
          <w:szCs w:val="30"/>
          <w:cs/>
        </w:rPr>
        <w:t xml:space="preserve">พฤศจิกายน </w:t>
      </w:r>
      <w:r w:rsidRPr="00CC0536">
        <w:rPr>
          <w:rFonts w:asciiTheme="majorBidi" w:eastAsia="Arial Unicode MS" w:hAnsiTheme="majorBidi" w:cstheme="majorBidi"/>
          <w:sz w:val="30"/>
          <w:szCs w:val="30"/>
        </w:rPr>
        <w:t>2567</w:t>
      </w:r>
      <w:r w:rsidRPr="0096107F">
        <w:rPr>
          <w:rFonts w:asciiTheme="majorBidi" w:eastAsia="Arial Unicode MS" w:hAnsiTheme="majorBidi" w:cstheme="majorBidi"/>
          <w:sz w:val="30"/>
          <w:szCs w:val="30"/>
        </w:rPr>
        <w:t xml:space="preserve"> (</w:t>
      </w:r>
      <w:r w:rsidRPr="0096107F">
        <w:rPr>
          <w:rFonts w:asciiTheme="majorBidi" w:eastAsia="Arial Unicode MS" w:hAnsiTheme="majorBidi" w:cstheme="majorBidi"/>
          <w:sz w:val="30"/>
          <w:szCs w:val="30"/>
          <w:cs/>
        </w:rPr>
        <w:t xml:space="preserve">วันสิ้นสุดระยะเวลาการเบิกเงินกู้) เป็นจำนวนเงินทั้งสิ้น </w:t>
      </w:r>
      <w:r w:rsidRPr="00CC0536">
        <w:rPr>
          <w:rFonts w:asciiTheme="majorBidi" w:eastAsia="Arial Unicode MS" w:hAnsiTheme="majorBidi" w:cstheme="majorBidi"/>
          <w:sz w:val="30"/>
          <w:szCs w:val="30"/>
        </w:rPr>
        <w:t>122</w:t>
      </w:r>
      <w:r w:rsidRPr="0096107F">
        <w:rPr>
          <w:rFonts w:asciiTheme="majorBidi" w:eastAsia="Arial Unicode MS" w:hAnsiTheme="majorBidi" w:cstheme="majorBidi"/>
          <w:sz w:val="30"/>
          <w:szCs w:val="30"/>
        </w:rPr>
        <w:t>.</w:t>
      </w:r>
      <w:r w:rsidRPr="00CC0536">
        <w:rPr>
          <w:rFonts w:asciiTheme="majorBidi" w:eastAsia="Arial Unicode MS" w:hAnsiTheme="majorBidi" w:cstheme="majorBidi"/>
          <w:sz w:val="30"/>
          <w:szCs w:val="30"/>
        </w:rPr>
        <w:t>65</w:t>
      </w:r>
      <w:r w:rsidRPr="0096107F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Pr="0096107F">
        <w:rPr>
          <w:rFonts w:asciiTheme="majorBidi" w:eastAsia="Arial Unicode MS" w:hAnsiTheme="majorBidi" w:cstheme="majorBidi"/>
          <w:sz w:val="30"/>
          <w:szCs w:val="30"/>
          <w:cs/>
        </w:rPr>
        <w:t>ล้านบาท</w:t>
      </w:r>
    </w:p>
    <w:p w14:paraId="753A8141" w14:textId="77777777" w:rsidR="00B6078F" w:rsidRPr="00F44D77" w:rsidRDefault="00B6078F" w:rsidP="00F44D77">
      <w:pPr>
        <w:ind w:right="108"/>
        <w:jc w:val="thaiDistribute"/>
        <w:rPr>
          <w:rFonts w:eastAsia="Arial Unicode MS"/>
          <w:sz w:val="24"/>
          <w:szCs w:val="24"/>
        </w:rPr>
      </w:pPr>
    </w:p>
    <w:p w14:paraId="63460DF8" w14:textId="405E4E25" w:rsidR="00A773E5" w:rsidRPr="007D083F" w:rsidRDefault="00B91061" w:rsidP="00A759C9">
      <w:pPr>
        <w:ind w:left="540" w:right="108"/>
        <w:jc w:val="thaiDistribute"/>
      </w:pPr>
      <w:r>
        <w:rPr>
          <w:rFonts w:hint="cs"/>
          <w:cs/>
        </w:rPr>
        <w:t>ข</w:t>
      </w:r>
      <w:r w:rsidR="00AB4196" w:rsidRPr="007D083F">
        <w:t xml:space="preserve">. </w:t>
      </w:r>
      <w:r w:rsidR="00A773E5" w:rsidRPr="007D083F">
        <w:rPr>
          <w:rFonts w:hint="cs"/>
          <w:cs/>
        </w:rPr>
        <w:t>เมื่อ</w:t>
      </w:r>
      <w:r w:rsidR="00A773E5" w:rsidRPr="007D083F">
        <w:rPr>
          <w:cs/>
        </w:rPr>
        <w:t xml:space="preserve">วันที่ </w:t>
      </w:r>
      <w:r w:rsidR="00CC0536" w:rsidRPr="00CC0536">
        <w:t>25</w:t>
      </w:r>
      <w:r w:rsidR="00A773E5" w:rsidRPr="007D083F">
        <w:t xml:space="preserve"> </w:t>
      </w:r>
      <w:r w:rsidR="00A773E5" w:rsidRPr="007D083F">
        <w:rPr>
          <w:rFonts w:hint="cs"/>
          <w:cs/>
        </w:rPr>
        <w:t xml:space="preserve">กรกฎาคม </w:t>
      </w:r>
      <w:r w:rsidR="00CC0536" w:rsidRPr="00CC0536">
        <w:t>256</w:t>
      </w:r>
      <w:r w:rsidR="00CC0536" w:rsidRPr="00CC0536">
        <w:rPr>
          <w:rFonts w:hint="cs"/>
        </w:rPr>
        <w:t>5</w:t>
      </w:r>
      <w:r w:rsidR="00A773E5" w:rsidRPr="007D083F">
        <w:rPr>
          <w:rFonts w:hint="cs"/>
        </w:rPr>
        <w:t xml:space="preserve"> </w:t>
      </w:r>
      <w:r w:rsidR="00A773E5" w:rsidRPr="007D083F">
        <w:rPr>
          <w:rFonts w:hint="cs"/>
          <w:cs/>
        </w:rPr>
        <w:t xml:space="preserve">บริษัทได้ทำสัญญากู้เงินระยะยาวกับสถาบันการเงินแห่งหนึ่งในจำนวนเงินไม่เกิน </w:t>
      </w:r>
      <w:r w:rsidR="00CC0536" w:rsidRPr="00CC0536">
        <w:rPr>
          <w:rFonts w:hint="cs"/>
        </w:rPr>
        <w:t>289</w:t>
      </w:r>
      <w:r w:rsidR="00A773E5" w:rsidRPr="007D083F">
        <w:rPr>
          <w:rFonts w:hint="cs"/>
        </w:rPr>
        <w:t xml:space="preserve"> </w:t>
      </w:r>
      <w:r w:rsidR="00A773E5" w:rsidRPr="007D083F">
        <w:rPr>
          <w:rFonts w:hint="cs"/>
          <w:cs/>
        </w:rPr>
        <w:t>ล้านบาท เพื่อชำระค่าซื้อหุ้นของบริษัทย่อยแห่งหนึ่งตามสิทธิในการซื้อหุ้นที่ได้ตกลงกับกิจการที่เกี่ยวข้องกัน</w:t>
      </w:r>
      <w:r w:rsidR="00A773E5" w:rsidRPr="007D083F">
        <w:rPr>
          <w:cs/>
        </w:rPr>
        <w:br/>
      </w:r>
      <w:r w:rsidR="00A773E5" w:rsidRPr="007D083F">
        <w:rPr>
          <w:rFonts w:hint="cs"/>
          <w:cs/>
        </w:rPr>
        <w:t xml:space="preserve">โดยบริษัทสามารถเบิกจำนวนเงินกู้ได้ครั้งเดียวตามวัตถุประสงค์และเงื่อนไขที่กำหนดในสัญญากู้เงินเท่านั้น </w:t>
      </w:r>
    </w:p>
    <w:p w14:paraId="787526F3" w14:textId="77777777" w:rsidR="003064D4" w:rsidRPr="00F44D77" w:rsidRDefault="003064D4" w:rsidP="00A759C9">
      <w:pPr>
        <w:ind w:right="108"/>
        <w:jc w:val="thaiDistribute"/>
        <w:rPr>
          <w:sz w:val="24"/>
          <w:szCs w:val="24"/>
        </w:rPr>
      </w:pPr>
    </w:p>
    <w:p w14:paraId="4A12B8B2" w14:textId="6C57F2F7" w:rsidR="00A773E5" w:rsidRPr="007D083F" w:rsidRDefault="00A773E5" w:rsidP="00A759C9">
      <w:pPr>
        <w:ind w:left="540" w:right="108"/>
        <w:jc w:val="thaiDistribute"/>
      </w:pPr>
      <w:r w:rsidRPr="007D083F">
        <w:rPr>
          <w:cs/>
        </w:rPr>
        <w:t xml:space="preserve">สัญญากู้เงินดังกล่าวมีการนำสิทธิในเงินฝากธนาคารจำนวน </w:t>
      </w:r>
      <w:r w:rsidR="00CC0536" w:rsidRPr="00CC0536">
        <w:t>1</w:t>
      </w:r>
      <w:r w:rsidRPr="007D083F">
        <w:t xml:space="preserve"> </w:t>
      </w:r>
      <w:r w:rsidRPr="007D083F">
        <w:rPr>
          <w:rFonts w:hint="cs"/>
          <w:cs/>
        </w:rPr>
        <w:t xml:space="preserve">บัญชีของบริษัทจดเป็นหลักประกันทางธุรกิจเพื่อสำรองสำหรับการชำระคืนเงินต้นและดอกเบี้ย </w:t>
      </w:r>
    </w:p>
    <w:p w14:paraId="4B446A0B" w14:textId="77777777" w:rsidR="00A773E5" w:rsidRPr="00F44D77" w:rsidRDefault="00A773E5" w:rsidP="00A759C9">
      <w:pPr>
        <w:ind w:left="540" w:right="108"/>
        <w:jc w:val="thaiDistribute"/>
        <w:rPr>
          <w:sz w:val="24"/>
          <w:szCs w:val="24"/>
        </w:rPr>
      </w:pPr>
    </w:p>
    <w:p w14:paraId="1AA4F89F" w14:textId="69F83908" w:rsidR="00A773E5" w:rsidRPr="007D083F" w:rsidRDefault="00A773E5" w:rsidP="00A759C9">
      <w:pPr>
        <w:ind w:left="540" w:right="108"/>
        <w:jc w:val="thaiDistribute"/>
      </w:pPr>
      <w:r w:rsidRPr="007D083F">
        <w:rPr>
          <w:cs/>
        </w:rPr>
        <w:t>สัญญา</w:t>
      </w:r>
      <w:r w:rsidRPr="007D083F">
        <w:rPr>
          <w:rFonts w:hint="cs"/>
          <w:cs/>
        </w:rPr>
        <w:t>กู้เงิน</w:t>
      </w:r>
      <w:r w:rsidRPr="007D083F">
        <w:rPr>
          <w:cs/>
        </w:rPr>
        <w:t>ดังกล่าว กำหนดชำระคืนเงินต้น ทุก</w:t>
      </w:r>
      <w:r w:rsidR="00B91061">
        <w:rPr>
          <w:rFonts w:hint="cs"/>
          <w:cs/>
        </w:rPr>
        <w:t xml:space="preserve"> </w:t>
      </w:r>
      <w:r w:rsidRPr="007D083F">
        <w:rPr>
          <w:cs/>
        </w:rPr>
        <w:t xml:space="preserve">ๆ </w:t>
      </w:r>
      <w:r w:rsidR="00CC0536" w:rsidRPr="00CC0536">
        <w:t>3</w:t>
      </w:r>
      <w:r w:rsidRPr="007D083F">
        <w:rPr>
          <w:rFonts w:hint="cs"/>
          <w:cs/>
        </w:rPr>
        <w:t xml:space="preserve"> เดือน จำนวน </w:t>
      </w:r>
      <w:r w:rsidR="00CC0536" w:rsidRPr="00CC0536">
        <w:rPr>
          <w:rFonts w:hint="cs"/>
        </w:rPr>
        <w:t>12</w:t>
      </w:r>
      <w:r w:rsidRPr="007D083F">
        <w:rPr>
          <w:rFonts w:hint="cs"/>
        </w:rPr>
        <w:t xml:space="preserve"> </w:t>
      </w:r>
      <w:r w:rsidRPr="007D083F">
        <w:rPr>
          <w:rFonts w:hint="cs"/>
          <w:cs/>
        </w:rPr>
        <w:t>งวด ดังนี้</w:t>
      </w:r>
    </w:p>
    <w:p w14:paraId="45E2B052" w14:textId="77777777" w:rsidR="00A773E5" w:rsidRPr="00F44D77" w:rsidRDefault="00A773E5" w:rsidP="00A759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40" w:right="108"/>
        <w:rPr>
          <w:rFonts w:eastAsia="Times New Roman"/>
          <w:color w:val="002060"/>
          <w:sz w:val="24"/>
          <w:szCs w:val="24"/>
        </w:rPr>
      </w:pPr>
    </w:p>
    <w:tbl>
      <w:tblPr>
        <w:tblW w:w="0" w:type="auto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0"/>
        <w:gridCol w:w="4785"/>
      </w:tblGrid>
      <w:tr w:rsidR="00A773E5" w:rsidRPr="007D083F" w14:paraId="4B406E06" w14:textId="77777777">
        <w:tc>
          <w:tcPr>
            <w:tcW w:w="1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31B59" w14:textId="77777777" w:rsidR="00A773E5" w:rsidRPr="007D083F" w:rsidRDefault="00A773E5" w:rsidP="00A759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08" w:hanging="113"/>
            </w:pPr>
            <w:r w:rsidRPr="007D083F">
              <w:rPr>
                <w:cs/>
              </w:rPr>
              <w:t>งวดที่</w:t>
            </w:r>
          </w:p>
        </w:tc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CEBD7" w14:textId="77777777" w:rsidR="00A773E5" w:rsidRPr="007D083F" w:rsidRDefault="00A773E5" w:rsidP="00A759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08"/>
            </w:pPr>
            <w:r w:rsidRPr="007D083F">
              <w:rPr>
                <w:cs/>
              </w:rPr>
              <w:t>จำนวนเงิน</w:t>
            </w:r>
          </w:p>
        </w:tc>
      </w:tr>
      <w:tr w:rsidR="00A773E5" w:rsidRPr="007D083F" w14:paraId="1582486D" w14:textId="77777777">
        <w:tc>
          <w:tcPr>
            <w:tcW w:w="1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C9AAA2" w14:textId="5640147C" w:rsidR="00A773E5" w:rsidRPr="007D083F" w:rsidRDefault="00CC0536" w:rsidP="00A759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08" w:hanging="113"/>
            </w:pPr>
            <w:r w:rsidRPr="00CC0536">
              <w:t>1</w:t>
            </w:r>
            <w:r w:rsidR="00A773E5" w:rsidRPr="007D083F">
              <w:t xml:space="preserve"> - </w:t>
            </w:r>
            <w:r w:rsidRPr="00CC0536">
              <w:rPr>
                <w:rFonts w:hint="cs"/>
              </w:rPr>
              <w:t>11</w:t>
            </w:r>
          </w:p>
        </w:tc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A3C326" w14:textId="117A8E85" w:rsidR="00A773E5" w:rsidRPr="007D083F" w:rsidRDefault="00A773E5" w:rsidP="00A759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08"/>
            </w:pPr>
            <w:r w:rsidRPr="007D083F">
              <w:rPr>
                <w:cs/>
              </w:rPr>
              <w:t xml:space="preserve">ร้อยละ </w:t>
            </w:r>
            <w:r w:rsidR="00CC0536" w:rsidRPr="00CC0536">
              <w:t>8</w:t>
            </w:r>
            <w:r w:rsidRPr="007D083F">
              <w:t>.</w:t>
            </w:r>
            <w:r w:rsidR="00CC0536" w:rsidRPr="00CC0536">
              <w:t>50</w:t>
            </w:r>
            <w:r w:rsidRPr="007D083F">
              <w:t xml:space="preserve"> </w:t>
            </w:r>
            <w:r w:rsidRPr="007D083F">
              <w:rPr>
                <w:cs/>
              </w:rPr>
              <w:t>ของจำนวนเงินกู้ยืม</w:t>
            </w:r>
          </w:p>
        </w:tc>
      </w:tr>
      <w:tr w:rsidR="00A773E5" w:rsidRPr="007D083F" w14:paraId="64E46649" w14:textId="77777777">
        <w:tc>
          <w:tcPr>
            <w:tcW w:w="1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2129E1" w14:textId="5F8DAF1F" w:rsidR="00A773E5" w:rsidRPr="007D083F" w:rsidRDefault="00CC0536" w:rsidP="00A759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08" w:hanging="113"/>
            </w:pPr>
            <w:r w:rsidRPr="00CC0536">
              <w:t>12</w:t>
            </w:r>
          </w:p>
        </w:tc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5083FE" w14:textId="77777777" w:rsidR="00A773E5" w:rsidRPr="007D083F" w:rsidRDefault="00A773E5" w:rsidP="00A759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08"/>
            </w:pPr>
            <w:r w:rsidRPr="007D083F">
              <w:rPr>
                <w:cs/>
              </w:rPr>
              <w:t>ชำระส่วนที่เหลือทั้งหมด</w:t>
            </w:r>
          </w:p>
        </w:tc>
      </w:tr>
    </w:tbl>
    <w:p w14:paraId="2B79ED94" w14:textId="77777777" w:rsidR="00F44D77" w:rsidRPr="00F44D77" w:rsidRDefault="00F44D77" w:rsidP="00F37BB6">
      <w:pPr>
        <w:ind w:right="108"/>
        <w:jc w:val="thaiDistribute"/>
        <w:rPr>
          <w:sz w:val="24"/>
          <w:szCs w:val="24"/>
        </w:rPr>
      </w:pPr>
    </w:p>
    <w:p w14:paraId="6FBB40C9" w14:textId="026BECFB" w:rsidR="00A773E5" w:rsidRPr="007D083F" w:rsidRDefault="00A773E5" w:rsidP="00A759C9">
      <w:pPr>
        <w:ind w:left="540" w:right="108"/>
        <w:jc w:val="thaiDistribute"/>
      </w:pPr>
      <w:r w:rsidRPr="007D083F">
        <w:rPr>
          <w:cs/>
        </w:rPr>
        <w:t xml:space="preserve">โดยจะชำระคืนเงินต้นงวดแรกในวันสุดท้ายของเดือนที่ </w:t>
      </w:r>
      <w:r w:rsidR="00CC0536" w:rsidRPr="00CC0536">
        <w:t>2</w:t>
      </w:r>
      <w:r w:rsidR="006C0543">
        <w:t>4</w:t>
      </w:r>
      <w:r w:rsidRPr="007D083F">
        <w:t xml:space="preserve"> </w:t>
      </w:r>
      <w:r w:rsidRPr="007D083F">
        <w:rPr>
          <w:cs/>
        </w:rPr>
        <w:t xml:space="preserve">นับจากเดือนที่เบิกเงินกู้ และกำหนดชำระคืนเงินกู้ยืมทั้งหมดภายใน </w:t>
      </w:r>
      <w:r w:rsidR="00CC0536" w:rsidRPr="00CC0536">
        <w:t>57</w:t>
      </w:r>
      <w:r w:rsidRPr="007D083F">
        <w:t xml:space="preserve"> </w:t>
      </w:r>
      <w:r w:rsidRPr="007D083F">
        <w:rPr>
          <w:cs/>
        </w:rPr>
        <w:t xml:space="preserve">เดือนนับจากวันเบิกเงินกู้และกำหนดดอกเบี้ย ในอัตราร้อยละ </w:t>
      </w:r>
      <w:r w:rsidRPr="007D083F">
        <w:t xml:space="preserve">MLR - </w:t>
      </w:r>
      <w:r w:rsidR="00CC0536" w:rsidRPr="00CC0536">
        <w:t>1</w:t>
      </w:r>
      <w:r w:rsidRPr="007D083F">
        <w:t>.</w:t>
      </w:r>
      <w:r w:rsidR="00CC0536" w:rsidRPr="00CC0536">
        <w:rPr>
          <w:rFonts w:hint="cs"/>
        </w:rPr>
        <w:t>00</w:t>
      </w:r>
      <w:r w:rsidRPr="007D083F">
        <w:rPr>
          <w:rFonts w:hint="cs"/>
        </w:rPr>
        <w:t xml:space="preserve"> </w:t>
      </w:r>
      <w:r w:rsidRPr="007D083F">
        <w:rPr>
          <w:rFonts w:hint="cs"/>
          <w:cs/>
        </w:rPr>
        <w:t>ต่อปี</w:t>
      </w:r>
    </w:p>
    <w:p w14:paraId="7F5FAEA2" w14:textId="77777777" w:rsidR="00F44D77" w:rsidRPr="00A8776A" w:rsidRDefault="00F44D77" w:rsidP="00F44D77">
      <w:pPr>
        <w:tabs>
          <w:tab w:val="left" w:pos="540"/>
        </w:tabs>
        <w:ind w:left="540" w:right="108" w:hanging="540"/>
        <w:jc w:val="thaiDistribute"/>
        <w:rPr>
          <w:spacing w:val="2"/>
        </w:rPr>
      </w:pPr>
      <w:r w:rsidRPr="00CC0536">
        <w:rPr>
          <w:b/>
          <w:bCs/>
        </w:rPr>
        <w:t>18</w:t>
      </w:r>
      <w:r w:rsidRPr="007D083F">
        <w:rPr>
          <w:rFonts w:hint="cs"/>
          <w:b/>
          <w:bCs/>
        </w:rPr>
        <w:tab/>
      </w:r>
      <w:r w:rsidRPr="00A8776A">
        <w:rPr>
          <w:rFonts w:hint="cs"/>
          <w:b/>
          <w:bCs/>
          <w:cs/>
        </w:rPr>
        <w:t>เงินกู้ยืมระยะยาว</w:t>
      </w:r>
      <w:r w:rsidRPr="00A8776A">
        <w:rPr>
          <w:rFonts w:hint="cs"/>
          <w:b/>
          <w:bCs/>
          <w:spacing w:val="-4"/>
          <w:cs/>
        </w:rPr>
        <w:t>จากสถาบันการเงิน</w:t>
      </w:r>
      <w:r w:rsidRPr="00A8776A">
        <w:rPr>
          <w:rFonts w:hint="cs"/>
          <w:b/>
          <w:bCs/>
          <w:cs/>
        </w:rPr>
        <w:t xml:space="preserve"> </w:t>
      </w:r>
      <w:r w:rsidRPr="00A8776A">
        <w:rPr>
          <w:rFonts w:hint="cs"/>
          <w:cs/>
        </w:rPr>
        <w:t>(ต่อ)</w:t>
      </w:r>
    </w:p>
    <w:p w14:paraId="7DB14093" w14:textId="77777777" w:rsidR="00A773E5" w:rsidRPr="00A8776A" w:rsidRDefault="00A773E5" w:rsidP="00A759C9">
      <w:pPr>
        <w:ind w:left="540" w:right="108"/>
        <w:jc w:val="thaiDistribute"/>
      </w:pPr>
    </w:p>
    <w:p w14:paraId="1407346D" w14:textId="3E403330" w:rsidR="00A773E5" w:rsidRPr="00A8776A" w:rsidRDefault="00A773E5" w:rsidP="00A759C9">
      <w:pPr>
        <w:ind w:left="540" w:right="108"/>
        <w:jc w:val="thaiDistribute"/>
      </w:pPr>
      <w:r w:rsidRPr="00A8776A">
        <w:rPr>
          <w:cs/>
        </w:rPr>
        <w:t xml:space="preserve">บริษัทได้เบิกเงินกู้ยืมดังกล่าวทั้งจำนวน </w:t>
      </w:r>
      <w:r w:rsidR="00CC0536" w:rsidRPr="00A8776A">
        <w:t>281</w:t>
      </w:r>
      <w:r w:rsidRPr="00A8776A">
        <w:t>.</w:t>
      </w:r>
      <w:r w:rsidR="00CC0536" w:rsidRPr="00A8776A">
        <w:t>83</w:t>
      </w:r>
      <w:r w:rsidRPr="00A8776A">
        <w:t xml:space="preserve"> </w:t>
      </w:r>
      <w:r w:rsidRPr="00A8776A">
        <w:rPr>
          <w:cs/>
        </w:rPr>
        <w:t xml:space="preserve">ล้านบาทแล้ว เมื่อวันที่ </w:t>
      </w:r>
      <w:r w:rsidR="00CC0536" w:rsidRPr="00A8776A">
        <w:t>8</w:t>
      </w:r>
      <w:r w:rsidRPr="00A8776A">
        <w:t xml:space="preserve"> </w:t>
      </w:r>
      <w:r w:rsidRPr="00A8776A">
        <w:rPr>
          <w:cs/>
        </w:rPr>
        <w:t xml:space="preserve">สิงหาคม </w:t>
      </w:r>
      <w:r w:rsidR="00CC0536" w:rsidRPr="00A8776A">
        <w:t>2565</w:t>
      </w:r>
      <w:r w:rsidRPr="00A8776A">
        <w:t xml:space="preserve"> </w:t>
      </w:r>
    </w:p>
    <w:p w14:paraId="7372F829" w14:textId="77777777" w:rsidR="00A773E5" w:rsidRPr="00A8776A" w:rsidRDefault="00A773E5" w:rsidP="00A759C9">
      <w:pPr>
        <w:ind w:left="540" w:right="108"/>
        <w:jc w:val="thaiDistribute"/>
      </w:pPr>
    </w:p>
    <w:p w14:paraId="71F8E961" w14:textId="1CA73070" w:rsidR="00A773E5" w:rsidRPr="00A8776A" w:rsidRDefault="00A773E5" w:rsidP="00A759C9">
      <w:pPr>
        <w:pStyle w:val="HTMLPreformatted"/>
        <w:ind w:left="540" w:right="108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A8776A">
        <w:rPr>
          <w:rFonts w:ascii="Angsana New" w:eastAsia="MS Mincho" w:hAnsi="Angsana New" w:cs="Angsana New"/>
          <w:sz w:val="30"/>
          <w:szCs w:val="30"/>
          <w:cs/>
        </w:rPr>
        <w:t>สัญญากู้เงินดังกล่าวมีข้อกำหนดและเงื่อนไขตามที่ระบุในสัญญา เช่น อัตราส่วนหนี้สินที่มีภาระดอกเบี้ยต่อส่วนของผู้ถือหุ้น</w:t>
      </w:r>
    </w:p>
    <w:p w14:paraId="725C64A3" w14:textId="77777777" w:rsidR="00F37BB6" w:rsidRPr="00A8776A" w:rsidRDefault="00F37BB6" w:rsidP="00F44D77">
      <w:pPr>
        <w:pStyle w:val="HTMLPreformatted"/>
        <w:ind w:right="108"/>
        <w:jc w:val="thaiDistribute"/>
        <w:rPr>
          <w:rFonts w:ascii="Angsana New" w:eastAsia="Arial Unicode MS" w:hAnsi="Angsana New" w:cs="Angsana New"/>
          <w:sz w:val="30"/>
          <w:szCs w:val="30"/>
        </w:rPr>
      </w:pPr>
    </w:p>
    <w:p w14:paraId="462B26E6" w14:textId="77777777" w:rsidR="00CC7F36" w:rsidRPr="00A8776A" w:rsidRDefault="00CC7F36" w:rsidP="00A759C9">
      <w:pPr>
        <w:pStyle w:val="xmsonormal"/>
        <w:ind w:left="630" w:right="108" w:hanging="9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A8776A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บริษัท วิมานสุริยา จำกัด</w:t>
      </w:r>
    </w:p>
    <w:p w14:paraId="0080301B" w14:textId="77777777" w:rsidR="00CC7F36" w:rsidRPr="00A8776A" w:rsidRDefault="00CC7F36" w:rsidP="00A759C9">
      <w:pPr>
        <w:pStyle w:val="xmsonormal"/>
        <w:ind w:right="108" w:hanging="9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50C23A86" w14:textId="076B4A93" w:rsidR="00CC7F36" w:rsidRPr="00A8776A" w:rsidRDefault="00CC7F36" w:rsidP="00A759C9">
      <w:pPr>
        <w:pStyle w:val="xmsonormal"/>
        <w:tabs>
          <w:tab w:val="left" w:pos="630"/>
        </w:tabs>
        <w:ind w:left="540" w:right="108"/>
        <w:jc w:val="thaiDistribute"/>
        <w:rPr>
          <w:rFonts w:ascii="Angsana New" w:hAnsi="Angsana New" w:cs="Angsana New"/>
          <w:sz w:val="30"/>
          <w:szCs w:val="30"/>
        </w:rPr>
      </w:pPr>
      <w:r w:rsidRPr="00A8776A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CC0536" w:rsidRPr="00A8776A">
        <w:rPr>
          <w:rFonts w:ascii="Angsana New" w:hAnsi="Angsana New" w:cs="Angsana New" w:hint="cs"/>
          <w:sz w:val="30"/>
          <w:szCs w:val="30"/>
        </w:rPr>
        <w:t>19</w:t>
      </w:r>
      <w:r w:rsidRPr="00A8776A">
        <w:rPr>
          <w:rFonts w:ascii="Angsana New" w:hAnsi="Angsana New" w:cs="Angsana New" w:hint="cs"/>
          <w:sz w:val="30"/>
          <w:szCs w:val="30"/>
        </w:rPr>
        <w:t xml:space="preserve"> </w:t>
      </w:r>
      <w:r w:rsidRPr="00A8776A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CC0536" w:rsidRPr="00A8776A">
        <w:rPr>
          <w:rFonts w:ascii="Angsana New" w:hAnsi="Angsana New" w:cs="Angsana New" w:hint="cs"/>
          <w:sz w:val="30"/>
          <w:szCs w:val="30"/>
        </w:rPr>
        <w:t>2565</w:t>
      </w:r>
      <w:r w:rsidRPr="00A8776A">
        <w:rPr>
          <w:rFonts w:ascii="Angsana New" w:hAnsi="Angsana New" w:cs="Angsana New" w:hint="cs"/>
          <w:sz w:val="30"/>
          <w:szCs w:val="30"/>
        </w:rPr>
        <w:t xml:space="preserve"> </w:t>
      </w:r>
      <w:r w:rsidRPr="00A8776A">
        <w:rPr>
          <w:rFonts w:ascii="Angsana New" w:hAnsi="Angsana New" w:cs="Angsana New" w:hint="cs"/>
          <w:sz w:val="30"/>
          <w:szCs w:val="30"/>
          <w:cs/>
        </w:rPr>
        <w:t xml:space="preserve">บริษัท วิมานสุริยา จำกัด ซึ่งเป็นบริษัทย่อยแห่งหนึ่งได้ทำสัญญากู้ยืมเงินกับสถาบันการเงินแห่งหนึ่ง สำหรับเงินกู้ยืมระยะยาวและเงินทุนหมุนเวียน โดยมีรายละเอียดดังนี้ </w:t>
      </w:r>
    </w:p>
    <w:p w14:paraId="464C01CB" w14:textId="77777777" w:rsidR="00CC7F36" w:rsidRPr="00A8776A" w:rsidRDefault="00CC7F36" w:rsidP="00A759C9">
      <w:pPr>
        <w:pStyle w:val="xmsonormal"/>
        <w:ind w:left="540" w:right="108"/>
        <w:jc w:val="thaiDistribute"/>
        <w:rPr>
          <w:rFonts w:ascii="Angsana New" w:hAnsi="Angsana New" w:cs="Angsana New"/>
          <w:sz w:val="30"/>
          <w:szCs w:val="30"/>
        </w:rPr>
      </w:pPr>
    </w:p>
    <w:p w14:paraId="6CEDA940" w14:textId="1D2E5699" w:rsidR="00CC7F36" w:rsidRPr="00A8776A" w:rsidRDefault="00CC7F36" w:rsidP="00A759C9">
      <w:pPr>
        <w:pStyle w:val="xmsonormal"/>
        <w:numPr>
          <w:ilvl w:val="0"/>
          <w:numId w:val="23"/>
        </w:numPr>
        <w:ind w:right="108"/>
        <w:jc w:val="thaiDistribute"/>
        <w:rPr>
          <w:rFonts w:ascii="Angsana New" w:hAnsi="Angsana New" w:cs="Angsana New"/>
          <w:sz w:val="30"/>
          <w:szCs w:val="30"/>
        </w:rPr>
      </w:pPr>
      <w:r w:rsidRPr="00A8776A">
        <w:rPr>
          <w:rFonts w:ascii="Angsana New" w:hAnsi="Angsana New" w:cs="Angsana New" w:hint="cs"/>
          <w:sz w:val="30"/>
          <w:szCs w:val="30"/>
          <w:cs/>
        </w:rPr>
        <w:t xml:space="preserve">เงินกู้ยืมระยะยาว วงเงินจำนวนเท่ากับ </w:t>
      </w:r>
      <w:r w:rsidR="00CC0536" w:rsidRPr="00A8776A">
        <w:rPr>
          <w:rFonts w:ascii="Angsana New" w:hAnsi="Angsana New" w:cs="Angsana New" w:hint="cs"/>
          <w:sz w:val="30"/>
          <w:szCs w:val="30"/>
        </w:rPr>
        <w:t>5</w:t>
      </w:r>
      <w:r w:rsidRPr="00A8776A">
        <w:rPr>
          <w:rFonts w:ascii="Angsana New" w:hAnsi="Angsana New" w:cs="Angsana New" w:hint="cs"/>
          <w:sz w:val="30"/>
          <w:szCs w:val="30"/>
        </w:rPr>
        <w:t>,</w:t>
      </w:r>
      <w:r w:rsidR="00CC0536" w:rsidRPr="00A8776A">
        <w:rPr>
          <w:rFonts w:ascii="Angsana New" w:hAnsi="Angsana New" w:cs="Angsana New" w:hint="cs"/>
          <w:sz w:val="30"/>
          <w:szCs w:val="30"/>
        </w:rPr>
        <w:t>500</w:t>
      </w:r>
      <w:r w:rsidRPr="00A8776A">
        <w:rPr>
          <w:rFonts w:ascii="Angsana New" w:hAnsi="Angsana New" w:cs="Angsana New" w:hint="cs"/>
          <w:sz w:val="30"/>
          <w:szCs w:val="30"/>
        </w:rPr>
        <w:t xml:space="preserve"> </w:t>
      </w:r>
      <w:r w:rsidRPr="00A8776A">
        <w:rPr>
          <w:rFonts w:ascii="Angsana New" w:hAnsi="Angsana New" w:cs="Angsana New" w:hint="cs"/>
          <w:sz w:val="30"/>
          <w:szCs w:val="30"/>
          <w:cs/>
        </w:rPr>
        <w:t xml:space="preserve">ล้านบาท เพื่อชำระต้นทุนการก่อสร้างโครงการดุสิต เซ็นทรัล พาร์ค โดยจำนวนเงิน </w:t>
      </w:r>
      <w:r w:rsidR="006C0543" w:rsidRPr="00A8776A">
        <w:rPr>
          <w:rFonts w:ascii="Angsana New" w:hAnsi="Angsana New" w:cs="Angsana New" w:hint="cs"/>
          <w:sz w:val="30"/>
          <w:szCs w:val="30"/>
        </w:rPr>
        <w:t>4</w:t>
      </w:r>
      <w:r w:rsidRPr="00A8776A">
        <w:rPr>
          <w:rFonts w:ascii="Angsana New" w:hAnsi="Angsana New" w:cs="Angsana New" w:hint="cs"/>
          <w:sz w:val="30"/>
          <w:szCs w:val="30"/>
        </w:rPr>
        <w:t>,</w:t>
      </w:r>
      <w:r w:rsidR="00CC0536" w:rsidRPr="00A8776A">
        <w:rPr>
          <w:rFonts w:ascii="Angsana New" w:hAnsi="Angsana New" w:cs="Angsana New" w:hint="cs"/>
          <w:sz w:val="30"/>
          <w:szCs w:val="30"/>
        </w:rPr>
        <w:t>300</w:t>
      </w:r>
      <w:r w:rsidRPr="00A8776A">
        <w:rPr>
          <w:rFonts w:ascii="Angsana New" w:hAnsi="Angsana New" w:cs="Angsana New" w:hint="cs"/>
          <w:sz w:val="30"/>
          <w:szCs w:val="30"/>
        </w:rPr>
        <w:t xml:space="preserve"> </w:t>
      </w:r>
      <w:r w:rsidRPr="00A8776A">
        <w:rPr>
          <w:rFonts w:ascii="Angsana New" w:hAnsi="Angsana New" w:cs="Angsana New" w:hint="cs"/>
          <w:sz w:val="30"/>
          <w:szCs w:val="30"/>
          <w:cs/>
        </w:rPr>
        <w:t xml:space="preserve">ล้านบาท กำหนดเบิกเงินกู้ได้จนถึงวันที่ </w:t>
      </w:r>
      <w:r w:rsidR="00CC0536" w:rsidRPr="00A8776A">
        <w:rPr>
          <w:rFonts w:ascii="Angsana New" w:hAnsi="Angsana New" w:cs="Angsana New" w:hint="cs"/>
          <w:sz w:val="30"/>
          <w:szCs w:val="30"/>
        </w:rPr>
        <w:t>30</w:t>
      </w:r>
      <w:r w:rsidRPr="00A8776A">
        <w:rPr>
          <w:rFonts w:ascii="Angsana New" w:hAnsi="Angsana New" w:cs="Angsana New" w:hint="cs"/>
          <w:sz w:val="30"/>
          <w:szCs w:val="30"/>
        </w:rPr>
        <w:t xml:space="preserve"> </w:t>
      </w:r>
      <w:r w:rsidRPr="00A8776A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CC0536" w:rsidRPr="00A8776A">
        <w:rPr>
          <w:rFonts w:ascii="Angsana New" w:hAnsi="Angsana New" w:cs="Angsana New" w:hint="cs"/>
          <w:sz w:val="30"/>
          <w:szCs w:val="30"/>
        </w:rPr>
        <w:t>2569</w:t>
      </w:r>
      <w:r w:rsidRPr="00A8776A">
        <w:rPr>
          <w:rFonts w:ascii="Angsana New" w:hAnsi="Angsana New" w:cs="Angsana New" w:hint="cs"/>
          <w:sz w:val="30"/>
          <w:szCs w:val="30"/>
        </w:rPr>
        <w:t> </w:t>
      </w:r>
      <w:r w:rsidRPr="00A8776A">
        <w:rPr>
          <w:rFonts w:ascii="Angsana New" w:hAnsi="Angsana New" w:cs="Angsana New" w:hint="cs"/>
          <w:sz w:val="30"/>
          <w:szCs w:val="30"/>
          <w:cs/>
        </w:rPr>
        <w:t xml:space="preserve"> และจำนวนเงิน </w:t>
      </w:r>
      <w:r w:rsidR="00CC0536" w:rsidRPr="00A8776A">
        <w:rPr>
          <w:rFonts w:ascii="Angsana New" w:hAnsi="Angsana New" w:cs="Angsana New" w:hint="cs"/>
          <w:sz w:val="30"/>
          <w:szCs w:val="30"/>
        </w:rPr>
        <w:t>1</w:t>
      </w:r>
      <w:r w:rsidRPr="00A8776A">
        <w:rPr>
          <w:rFonts w:ascii="Angsana New" w:hAnsi="Angsana New" w:cs="Angsana New" w:hint="cs"/>
          <w:sz w:val="30"/>
          <w:szCs w:val="30"/>
        </w:rPr>
        <w:t>,</w:t>
      </w:r>
      <w:r w:rsidR="00CC0536" w:rsidRPr="00A8776A">
        <w:rPr>
          <w:rFonts w:ascii="Angsana New" w:hAnsi="Angsana New" w:cs="Angsana New" w:hint="cs"/>
          <w:sz w:val="30"/>
          <w:szCs w:val="30"/>
        </w:rPr>
        <w:t>200</w:t>
      </w:r>
      <w:r w:rsidRPr="00A8776A">
        <w:rPr>
          <w:rFonts w:ascii="Angsana New" w:hAnsi="Angsana New" w:cs="Angsana New" w:hint="cs"/>
          <w:sz w:val="30"/>
          <w:szCs w:val="30"/>
        </w:rPr>
        <w:t xml:space="preserve"> </w:t>
      </w:r>
      <w:r w:rsidRPr="00A8776A">
        <w:rPr>
          <w:rFonts w:ascii="Angsana New" w:hAnsi="Angsana New" w:cs="Angsana New" w:hint="cs"/>
          <w:sz w:val="30"/>
          <w:szCs w:val="30"/>
          <w:cs/>
        </w:rPr>
        <w:t xml:space="preserve">ล้านบาท กำหนดเบิกเงินกู้ได้ระหว่างเดือนมกราคม </w:t>
      </w:r>
      <w:r w:rsidR="00CC0536" w:rsidRPr="00A8776A">
        <w:rPr>
          <w:rFonts w:ascii="Angsana New" w:hAnsi="Angsana New" w:cs="Angsana New" w:hint="cs"/>
          <w:sz w:val="30"/>
          <w:szCs w:val="30"/>
        </w:rPr>
        <w:t>2567</w:t>
      </w:r>
      <w:r w:rsidRPr="00A8776A">
        <w:rPr>
          <w:rFonts w:ascii="Angsana New" w:hAnsi="Angsana New" w:cs="Angsana New" w:hint="cs"/>
          <w:sz w:val="30"/>
          <w:szCs w:val="30"/>
        </w:rPr>
        <w:t xml:space="preserve"> </w:t>
      </w:r>
      <w:r w:rsidRPr="00A8776A">
        <w:rPr>
          <w:rFonts w:ascii="Angsana New" w:hAnsi="Angsana New" w:cs="Angsana New" w:hint="cs"/>
          <w:sz w:val="30"/>
          <w:szCs w:val="30"/>
          <w:cs/>
        </w:rPr>
        <w:t xml:space="preserve">ถึงวันที่ </w:t>
      </w:r>
      <w:r w:rsidR="00CC0536" w:rsidRPr="00A8776A">
        <w:rPr>
          <w:rFonts w:ascii="Angsana New" w:hAnsi="Angsana New" w:cs="Angsana New" w:hint="cs"/>
          <w:sz w:val="30"/>
          <w:szCs w:val="30"/>
        </w:rPr>
        <w:t>30</w:t>
      </w:r>
      <w:r w:rsidRPr="00A8776A">
        <w:rPr>
          <w:rFonts w:ascii="Angsana New" w:hAnsi="Angsana New" w:cs="Angsana New" w:hint="cs"/>
          <w:sz w:val="30"/>
          <w:szCs w:val="30"/>
        </w:rPr>
        <w:t xml:space="preserve"> </w:t>
      </w:r>
      <w:r w:rsidRPr="00A8776A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CC0536" w:rsidRPr="00A8776A">
        <w:rPr>
          <w:rFonts w:ascii="Angsana New" w:hAnsi="Angsana New" w:cs="Angsana New" w:hint="cs"/>
          <w:sz w:val="30"/>
          <w:szCs w:val="30"/>
        </w:rPr>
        <w:t>2569</w:t>
      </w:r>
    </w:p>
    <w:p w14:paraId="7482FAA7" w14:textId="77777777" w:rsidR="00CC7F36" w:rsidRPr="00A8776A" w:rsidRDefault="00CC7F36" w:rsidP="00A759C9">
      <w:pPr>
        <w:pStyle w:val="xmsonormal"/>
        <w:ind w:left="540" w:right="108"/>
        <w:jc w:val="thaiDistribute"/>
        <w:rPr>
          <w:rFonts w:ascii="Angsana New" w:hAnsi="Angsana New" w:cs="Angsana New"/>
          <w:sz w:val="30"/>
          <w:szCs w:val="30"/>
        </w:rPr>
      </w:pPr>
    </w:p>
    <w:p w14:paraId="5FD6C2FD" w14:textId="2CF21C29" w:rsidR="00CC7F36" w:rsidRPr="00A8776A" w:rsidRDefault="00CC7F36" w:rsidP="00A759C9">
      <w:pPr>
        <w:pStyle w:val="xmsonormal"/>
        <w:numPr>
          <w:ilvl w:val="0"/>
          <w:numId w:val="23"/>
        </w:numPr>
        <w:ind w:right="108"/>
        <w:jc w:val="thaiDistribute"/>
        <w:rPr>
          <w:rFonts w:ascii="Angsana New" w:hAnsi="Angsana New" w:cs="Angsana New"/>
          <w:sz w:val="30"/>
          <w:szCs w:val="30"/>
        </w:rPr>
      </w:pPr>
      <w:r w:rsidRPr="00A8776A">
        <w:rPr>
          <w:rFonts w:ascii="Angsana New" w:hAnsi="Angsana New" w:cs="Angsana New" w:hint="cs"/>
          <w:sz w:val="30"/>
          <w:szCs w:val="30"/>
          <w:cs/>
        </w:rPr>
        <w:t xml:space="preserve">เงินทุนหมุนเวียน วงเงินจำนวน </w:t>
      </w:r>
      <w:r w:rsidR="00CC0536" w:rsidRPr="00A8776A">
        <w:rPr>
          <w:rFonts w:ascii="Angsana New" w:hAnsi="Angsana New" w:cs="Angsana New" w:hint="cs"/>
          <w:sz w:val="30"/>
          <w:szCs w:val="30"/>
        </w:rPr>
        <w:t>50</w:t>
      </w:r>
      <w:r w:rsidRPr="00A8776A">
        <w:rPr>
          <w:rFonts w:ascii="Angsana New" w:hAnsi="Angsana New" w:cs="Angsana New" w:hint="cs"/>
          <w:sz w:val="30"/>
          <w:szCs w:val="30"/>
        </w:rPr>
        <w:t xml:space="preserve"> </w:t>
      </w:r>
      <w:r w:rsidRPr="00A8776A">
        <w:rPr>
          <w:rFonts w:ascii="Angsana New" w:hAnsi="Angsana New" w:cs="Angsana New" w:hint="cs"/>
          <w:sz w:val="30"/>
          <w:szCs w:val="30"/>
          <w:cs/>
        </w:rPr>
        <w:t xml:space="preserve">ล้านบาท ประกอบด้วยเงินเบิกเกินบัญชี วงเงิน </w:t>
      </w:r>
      <w:r w:rsidR="00CC0536" w:rsidRPr="00A8776A">
        <w:rPr>
          <w:rFonts w:ascii="Angsana New" w:hAnsi="Angsana New" w:cs="Angsana New" w:hint="cs"/>
          <w:sz w:val="30"/>
          <w:szCs w:val="30"/>
        </w:rPr>
        <w:t>30</w:t>
      </w:r>
      <w:r w:rsidRPr="00A8776A">
        <w:rPr>
          <w:rFonts w:ascii="Angsana New" w:hAnsi="Angsana New" w:cs="Angsana New" w:hint="cs"/>
          <w:sz w:val="30"/>
          <w:szCs w:val="30"/>
        </w:rPr>
        <w:t xml:space="preserve"> </w:t>
      </w:r>
      <w:r w:rsidRPr="00A8776A">
        <w:rPr>
          <w:rFonts w:ascii="Angsana New" w:hAnsi="Angsana New" w:cs="Angsana New" w:hint="cs"/>
          <w:sz w:val="30"/>
          <w:szCs w:val="30"/>
          <w:cs/>
        </w:rPr>
        <w:t xml:space="preserve">ล้านบาท เริ่มตั้งแต่วันที่การก่อสร้างโรงแรมในโครงการแล้วเสร็จและเริ่มเปิดดำเนินการ หรือวันที่มีการโอนห้องชุดแรก แล้วแต่วันใดจะเกิดก่อน แต่ทั้งนี้กำหนดไว้ไม่เกินวันที่ </w:t>
      </w:r>
      <w:r w:rsidR="00CC0536" w:rsidRPr="00A8776A">
        <w:rPr>
          <w:rFonts w:ascii="Angsana New" w:hAnsi="Angsana New" w:cs="Angsana New" w:hint="cs"/>
          <w:sz w:val="30"/>
          <w:szCs w:val="30"/>
        </w:rPr>
        <w:t>30</w:t>
      </w:r>
      <w:r w:rsidRPr="00A8776A">
        <w:rPr>
          <w:rFonts w:ascii="Angsana New" w:hAnsi="Angsana New" w:cs="Angsana New" w:hint="cs"/>
          <w:sz w:val="30"/>
          <w:szCs w:val="30"/>
        </w:rPr>
        <w:t xml:space="preserve"> </w:t>
      </w:r>
      <w:r w:rsidRPr="00A8776A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CC0536" w:rsidRPr="00A8776A">
        <w:rPr>
          <w:rFonts w:ascii="Angsana New" w:hAnsi="Angsana New" w:cs="Angsana New" w:hint="cs"/>
          <w:sz w:val="30"/>
          <w:szCs w:val="30"/>
        </w:rPr>
        <w:t>2569</w:t>
      </w:r>
      <w:r w:rsidRPr="00A8776A">
        <w:rPr>
          <w:rFonts w:ascii="Angsana New" w:hAnsi="Angsana New" w:cs="Angsana New" w:hint="cs"/>
          <w:sz w:val="30"/>
          <w:szCs w:val="30"/>
        </w:rPr>
        <w:t xml:space="preserve"> </w:t>
      </w:r>
      <w:r w:rsidRPr="00A8776A">
        <w:rPr>
          <w:rFonts w:ascii="Angsana New" w:hAnsi="Angsana New" w:cs="Angsana New" w:hint="cs"/>
          <w:sz w:val="30"/>
          <w:szCs w:val="30"/>
          <w:cs/>
        </w:rPr>
        <w:t xml:space="preserve">และการค้ำประกัน วงเงิน </w:t>
      </w:r>
      <w:r w:rsidR="00CC0536" w:rsidRPr="00A8776A">
        <w:rPr>
          <w:rFonts w:ascii="Angsana New" w:hAnsi="Angsana New" w:cs="Angsana New" w:hint="cs"/>
          <w:sz w:val="30"/>
          <w:szCs w:val="30"/>
        </w:rPr>
        <w:t>20</w:t>
      </w:r>
      <w:r w:rsidRPr="00A8776A">
        <w:rPr>
          <w:rFonts w:ascii="Angsana New" w:hAnsi="Angsana New" w:cs="Angsana New" w:hint="cs"/>
          <w:sz w:val="30"/>
          <w:szCs w:val="30"/>
        </w:rPr>
        <w:t xml:space="preserve"> </w:t>
      </w:r>
      <w:r w:rsidRPr="00A8776A">
        <w:rPr>
          <w:rFonts w:ascii="Angsana New" w:hAnsi="Angsana New" w:cs="Angsana New" w:hint="cs"/>
          <w:sz w:val="30"/>
          <w:szCs w:val="30"/>
          <w:cs/>
        </w:rPr>
        <w:t>ล้านบาท มีระยะเวลาตั้งแต่วันที่ในสัญญานี้</w:t>
      </w:r>
    </w:p>
    <w:p w14:paraId="4D035A85" w14:textId="77777777" w:rsidR="00CC7F36" w:rsidRPr="00A8776A" w:rsidRDefault="00CC7F36" w:rsidP="00A759C9">
      <w:pPr>
        <w:pStyle w:val="xmsonormal"/>
        <w:ind w:left="540" w:right="108"/>
        <w:jc w:val="thaiDistribute"/>
        <w:rPr>
          <w:rFonts w:ascii="Angsana New" w:hAnsi="Angsana New" w:cs="Angsana New"/>
          <w:sz w:val="30"/>
          <w:szCs w:val="30"/>
        </w:rPr>
      </w:pPr>
    </w:p>
    <w:p w14:paraId="14B48EC4" w14:textId="2B0B68EA" w:rsidR="00CC7F36" w:rsidRPr="00A8776A" w:rsidRDefault="00CC7F36" w:rsidP="00A759C9">
      <w:pPr>
        <w:pStyle w:val="xmsonormal"/>
        <w:ind w:left="540" w:right="108"/>
        <w:jc w:val="thaiDistribute"/>
        <w:rPr>
          <w:rFonts w:ascii="Angsana New" w:hAnsi="Angsana New" w:cs="Angsana New"/>
          <w:sz w:val="30"/>
          <w:szCs w:val="30"/>
        </w:rPr>
      </w:pPr>
      <w:r w:rsidRPr="00A8776A">
        <w:rPr>
          <w:rFonts w:ascii="Angsana New" w:hAnsi="Angsana New" w:cs="Angsana New" w:hint="cs"/>
          <w:sz w:val="30"/>
          <w:szCs w:val="30"/>
          <w:cs/>
        </w:rPr>
        <w:t xml:space="preserve">สัญญากู้เงินดังกล่าวมีการนำสิทธิในเงินฝากธนาคารจำนวน </w:t>
      </w:r>
      <w:r w:rsidR="00CC0536" w:rsidRPr="00A8776A">
        <w:rPr>
          <w:rFonts w:ascii="Angsana New" w:hAnsi="Angsana New" w:cs="Angsana New" w:hint="cs"/>
          <w:sz w:val="30"/>
          <w:szCs w:val="30"/>
        </w:rPr>
        <w:t>2</w:t>
      </w:r>
      <w:r w:rsidRPr="00A8776A">
        <w:rPr>
          <w:rFonts w:ascii="Angsana New" w:hAnsi="Angsana New" w:cs="Angsana New" w:hint="cs"/>
          <w:sz w:val="30"/>
          <w:szCs w:val="30"/>
        </w:rPr>
        <w:t xml:space="preserve"> </w:t>
      </w:r>
      <w:r w:rsidRPr="00A8776A">
        <w:rPr>
          <w:rFonts w:ascii="Angsana New" w:hAnsi="Angsana New" w:cs="Angsana New" w:hint="cs"/>
          <w:sz w:val="30"/>
          <w:szCs w:val="30"/>
          <w:cs/>
        </w:rPr>
        <w:t>บัญชีของบริษัท</w:t>
      </w:r>
      <w:r w:rsidR="00064899" w:rsidRPr="00A8776A">
        <w:rPr>
          <w:rFonts w:ascii="Angsana New" w:hAnsi="Angsana New" w:cs="Angsana New" w:hint="cs"/>
          <w:sz w:val="30"/>
          <w:szCs w:val="30"/>
          <w:cs/>
        </w:rPr>
        <w:t>ย่อย</w:t>
      </w:r>
      <w:r w:rsidRPr="00A8776A">
        <w:rPr>
          <w:rFonts w:ascii="Angsana New" w:hAnsi="Angsana New" w:cs="Angsana New" w:hint="cs"/>
          <w:sz w:val="30"/>
          <w:szCs w:val="30"/>
          <w:cs/>
        </w:rPr>
        <w:t xml:space="preserve">จดเป็นหลักประกันทางธุรกิจเพื่อสำรองสำหรับการชำระคืนเงินต้นและดอกเบี้ย และจดจำนำใบหุ้นทั้งหมดของบริษัท วิมานสุริยา จำกัด และจะจดจำนองอาคารและสิ่งปลูกสร้างอาคารโรงแรมและศูนย์การค้าของโครงการดุสิต เซ็นทรัล พาร์ค เมื่อการก่อสร้างแล้วเสร็จ ในมูลค่า </w:t>
      </w:r>
      <w:r w:rsidR="00CC0536" w:rsidRPr="00A8776A">
        <w:rPr>
          <w:rFonts w:ascii="Angsana New" w:hAnsi="Angsana New" w:cs="Angsana New" w:hint="cs"/>
          <w:sz w:val="30"/>
          <w:szCs w:val="30"/>
        </w:rPr>
        <w:t>5</w:t>
      </w:r>
      <w:r w:rsidRPr="00A8776A">
        <w:rPr>
          <w:rFonts w:ascii="Angsana New" w:hAnsi="Angsana New" w:cs="Angsana New" w:hint="cs"/>
          <w:sz w:val="30"/>
          <w:szCs w:val="30"/>
        </w:rPr>
        <w:t>,</w:t>
      </w:r>
      <w:r w:rsidR="00CC0536" w:rsidRPr="00A8776A">
        <w:rPr>
          <w:rFonts w:ascii="Angsana New" w:hAnsi="Angsana New" w:cs="Angsana New" w:hint="cs"/>
          <w:sz w:val="30"/>
          <w:szCs w:val="30"/>
        </w:rPr>
        <w:t>500</w:t>
      </w:r>
      <w:r w:rsidRPr="00A8776A">
        <w:rPr>
          <w:rFonts w:ascii="Angsana New" w:hAnsi="Angsana New" w:cs="Angsana New" w:hint="cs"/>
          <w:sz w:val="30"/>
          <w:szCs w:val="30"/>
        </w:rPr>
        <w:t xml:space="preserve"> </w:t>
      </w:r>
      <w:r w:rsidRPr="00A8776A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46BA1A8A" w14:textId="77777777" w:rsidR="00075B14" w:rsidRPr="00A8776A" w:rsidRDefault="00075B14" w:rsidP="00A759C9">
      <w:pPr>
        <w:ind w:left="540" w:right="108"/>
        <w:jc w:val="thaiDistribute"/>
      </w:pPr>
    </w:p>
    <w:p w14:paraId="5C72713F" w14:textId="37A5DD86" w:rsidR="00CC7F36" w:rsidRPr="00A8776A" w:rsidRDefault="00CC7F36" w:rsidP="00A759C9">
      <w:pPr>
        <w:pStyle w:val="xmsonormal"/>
        <w:ind w:left="540" w:right="108"/>
        <w:jc w:val="thaiDistribute"/>
        <w:rPr>
          <w:rFonts w:ascii="Angsana New" w:hAnsi="Angsana New" w:cs="Angsana New"/>
          <w:sz w:val="30"/>
          <w:szCs w:val="30"/>
        </w:rPr>
      </w:pPr>
      <w:r w:rsidRPr="00A8776A">
        <w:rPr>
          <w:rFonts w:ascii="Angsana New" w:hAnsi="Angsana New" w:cs="Angsana New" w:hint="cs"/>
          <w:sz w:val="30"/>
          <w:szCs w:val="30"/>
          <w:cs/>
        </w:rPr>
        <w:t xml:space="preserve">สัญญากู้เงินดังกล่าว มีระยะเวลา </w:t>
      </w:r>
      <w:r w:rsidR="00CC0536" w:rsidRPr="00A8776A">
        <w:rPr>
          <w:rFonts w:ascii="Angsana New" w:hAnsi="Angsana New" w:cs="Angsana New" w:hint="cs"/>
          <w:sz w:val="30"/>
          <w:szCs w:val="30"/>
        </w:rPr>
        <w:t>10</w:t>
      </w:r>
      <w:r w:rsidRPr="00A8776A">
        <w:rPr>
          <w:rFonts w:ascii="Angsana New" w:hAnsi="Angsana New" w:cs="Angsana New" w:hint="cs"/>
          <w:sz w:val="30"/>
          <w:szCs w:val="30"/>
        </w:rPr>
        <w:t xml:space="preserve"> </w:t>
      </w:r>
      <w:r w:rsidRPr="00A8776A">
        <w:rPr>
          <w:rFonts w:ascii="Angsana New" w:hAnsi="Angsana New" w:cs="Angsana New" w:hint="cs"/>
          <w:sz w:val="30"/>
          <w:szCs w:val="30"/>
          <w:cs/>
        </w:rPr>
        <w:t>ปี โดยกำหนดชำระคืนเงินต้น</w:t>
      </w:r>
      <w:r w:rsidRPr="00A8776A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 </w:t>
      </w:r>
      <w:r w:rsidRPr="00A8776A">
        <w:rPr>
          <w:rFonts w:ascii="Angsana New" w:hAnsi="Angsana New" w:cs="Angsana New" w:hint="cs"/>
          <w:sz w:val="30"/>
          <w:szCs w:val="30"/>
          <w:cs/>
        </w:rPr>
        <w:t>ตามที่กำหนดในสัญญาและเริ่มชำระงวดแรก</w:t>
      </w:r>
      <w:r w:rsidRPr="00A8776A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 </w:t>
      </w:r>
      <w:r w:rsidRPr="00A8776A">
        <w:rPr>
          <w:rFonts w:ascii="Angsana New" w:hAnsi="Angsana New" w:cs="Angsana New" w:hint="cs"/>
          <w:sz w:val="30"/>
          <w:szCs w:val="30"/>
          <w:cs/>
        </w:rPr>
        <w:t xml:space="preserve">ภายใน </w:t>
      </w:r>
      <w:r w:rsidR="00CC0536" w:rsidRPr="00A8776A">
        <w:rPr>
          <w:rFonts w:ascii="Angsana New" w:hAnsi="Angsana New" w:cs="Angsana New" w:hint="cs"/>
          <w:sz w:val="30"/>
          <w:szCs w:val="30"/>
        </w:rPr>
        <w:t>12</w:t>
      </w:r>
      <w:r w:rsidRPr="00A8776A">
        <w:rPr>
          <w:rFonts w:ascii="Angsana New" w:hAnsi="Angsana New" w:cs="Angsana New" w:hint="cs"/>
          <w:sz w:val="30"/>
          <w:szCs w:val="30"/>
        </w:rPr>
        <w:t xml:space="preserve"> </w:t>
      </w:r>
      <w:r w:rsidRPr="00A8776A">
        <w:rPr>
          <w:rFonts w:ascii="Angsana New" w:hAnsi="Angsana New" w:cs="Angsana New" w:hint="cs"/>
          <w:sz w:val="30"/>
          <w:szCs w:val="30"/>
          <w:cs/>
        </w:rPr>
        <w:t xml:space="preserve">เดือนนับจากวันเริ่มกิจการ และงวดสุดท้ายภายในวันที่ </w:t>
      </w:r>
      <w:r w:rsidR="00CC0536" w:rsidRPr="00A8776A">
        <w:rPr>
          <w:rFonts w:ascii="Angsana New" w:hAnsi="Angsana New" w:cs="Angsana New" w:hint="cs"/>
          <w:sz w:val="30"/>
          <w:szCs w:val="30"/>
        </w:rPr>
        <w:t>30</w:t>
      </w:r>
      <w:r w:rsidRPr="00A8776A">
        <w:rPr>
          <w:rFonts w:ascii="Angsana New" w:hAnsi="Angsana New" w:cs="Angsana New" w:hint="cs"/>
          <w:sz w:val="30"/>
          <w:szCs w:val="30"/>
        </w:rPr>
        <w:t xml:space="preserve"> </w:t>
      </w:r>
      <w:r w:rsidRPr="00A8776A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CC0536" w:rsidRPr="00A8776A">
        <w:rPr>
          <w:rFonts w:ascii="Angsana New" w:hAnsi="Angsana New" w:cs="Angsana New" w:hint="cs"/>
          <w:sz w:val="30"/>
          <w:szCs w:val="30"/>
        </w:rPr>
        <w:t>2575</w:t>
      </w:r>
      <w:r w:rsidRPr="00A8776A">
        <w:rPr>
          <w:rFonts w:ascii="Angsana New" w:hAnsi="Angsana New" w:cs="Angsana New" w:hint="cs"/>
          <w:sz w:val="30"/>
          <w:szCs w:val="30"/>
        </w:rPr>
        <w:t xml:space="preserve"> </w:t>
      </w:r>
      <w:r w:rsidRPr="00A8776A">
        <w:rPr>
          <w:rFonts w:ascii="Angsana New" w:hAnsi="Angsana New" w:cs="Angsana New" w:hint="cs"/>
          <w:sz w:val="30"/>
          <w:szCs w:val="30"/>
          <w:cs/>
        </w:rPr>
        <w:t xml:space="preserve">และกำหนดดอกเบี้ยในอัตราร้อยละ </w:t>
      </w:r>
      <w:r w:rsidRPr="00A8776A">
        <w:rPr>
          <w:rFonts w:ascii="Angsana New" w:hAnsi="Angsana New" w:cs="Angsana New" w:hint="cs"/>
          <w:sz w:val="30"/>
          <w:szCs w:val="30"/>
        </w:rPr>
        <w:t xml:space="preserve">MLR </w:t>
      </w:r>
      <w:r w:rsidR="008F7294" w:rsidRPr="00A8776A">
        <w:rPr>
          <w:rFonts w:ascii="Angsana New" w:hAnsi="Angsana New" w:cs="Angsana New"/>
          <w:sz w:val="30"/>
          <w:szCs w:val="30"/>
        </w:rPr>
        <w:t>-2.00</w:t>
      </w:r>
      <w:r w:rsidRPr="00A8776A">
        <w:rPr>
          <w:rFonts w:ascii="Angsana New" w:hAnsi="Angsana New" w:cs="Angsana New" w:hint="cs"/>
          <w:sz w:val="30"/>
          <w:szCs w:val="30"/>
          <w:cs/>
        </w:rPr>
        <w:t xml:space="preserve"> อัตราคงที่</w:t>
      </w:r>
    </w:p>
    <w:p w14:paraId="6D37EAF5" w14:textId="77777777" w:rsidR="00CC7F36" w:rsidRPr="00A8776A" w:rsidRDefault="00CC7F36" w:rsidP="00A759C9">
      <w:pPr>
        <w:pStyle w:val="xmsonormal"/>
        <w:ind w:right="108"/>
        <w:jc w:val="thaiDistribute"/>
        <w:rPr>
          <w:rFonts w:ascii="Angsana New" w:hAnsi="Angsana New" w:cs="Angsana New"/>
          <w:sz w:val="30"/>
          <w:szCs w:val="30"/>
        </w:rPr>
      </w:pPr>
    </w:p>
    <w:p w14:paraId="153DB7B6" w14:textId="70626FDE" w:rsidR="00CC7F36" w:rsidRPr="00A8776A" w:rsidRDefault="00CC7F36" w:rsidP="00A8776A">
      <w:pPr>
        <w:ind w:left="540" w:right="108"/>
        <w:jc w:val="thaiDistribute"/>
      </w:pPr>
      <w:r w:rsidRPr="00A8776A">
        <w:rPr>
          <w:rFonts w:hint="cs"/>
          <w:cs/>
        </w:rPr>
        <w:t>สัญญากู้เงินดังกล่าวมีข้อกำหนดและเงื่อนไขตามที่ระบุในสัญญา เช่น การดำรงอัตราส่วนหนี้สินต่อทุน และการดำรงอัตราส่วนความสามารถในการชำระหนี้</w:t>
      </w:r>
    </w:p>
    <w:p w14:paraId="523E23FB" w14:textId="77777777" w:rsidR="00F44D77" w:rsidRPr="007D083F" w:rsidRDefault="00F44D77" w:rsidP="00F44D77">
      <w:pPr>
        <w:tabs>
          <w:tab w:val="left" w:pos="540"/>
        </w:tabs>
        <w:ind w:left="540" w:right="108" w:hanging="540"/>
        <w:jc w:val="thaiDistribute"/>
        <w:rPr>
          <w:spacing w:val="2"/>
        </w:rPr>
      </w:pPr>
      <w:r w:rsidRPr="00CC0536">
        <w:rPr>
          <w:b/>
          <w:bCs/>
        </w:rPr>
        <w:t>18</w:t>
      </w:r>
      <w:r w:rsidRPr="007D083F">
        <w:rPr>
          <w:rFonts w:hint="cs"/>
          <w:b/>
          <w:bCs/>
        </w:rPr>
        <w:tab/>
      </w:r>
      <w:r w:rsidRPr="007D083F">
        <w:rPr>
          <w:rFonts w:hint="cs"/>
          <w:b/>
          <w:bCs/>
          <w:cs/>
        </w:rPr>
        <w:t>เงินกู้ยืมระยะยาว</w:t>
      </w:r>
      <w:r w:rsidRPr="007D083F">
        <w:rPr>
          <w:rFonts w:hint="cs"/>
          <w:b/>
          <w:bCs/>
          <w:spacing w:val="-4"/>
          <w:cs/>
        </w:rPr>
        <w:t>จากสถาบันการเงิน</w:t>
      </w:r>
      <w:r w:rsidRPr="007D083F">
        <w:rPr>
          <w:rFonts w:hint="cs"/>
          <w:b/>
          <w:bCs/>
          <w:cs/>
        </w:rPr>
        <w:t xml:space="preserve"> </w:t>
      </w:r>
      <w:r w:rsidRPr="007D083F">
        <w:rPr>
          <w:rFonts w:hint="cs"/>
          <w:cs/>
        </w:rPr>
        <w:t>(ต่อ)</w:t>
      </w:r>
    </w:p>
    <w:p w14:paraId="5DB43683" w14:textId="77777777" w:rsidR="00CC7F36" w:rsidRPr="00CB0392" w:rsidRDefault="00CC7F36" w:rsidP="00A448D0">
      <w:pPr>
        <w:ind w:right="108"/>
        <w:jc w:val="thaiDistribute"/>
        <w:rPr>
          <w:b/>
          <w:bCs/>
          <w:i/>
          <w:iCs/>
          <w:sz w:val="18"/>
          <w:szCs w:val="18"/>
        </w:rPr>
      </w:pPr>
    </w:p>
    <w:p w14:paraId="7DDCF556" w14:textId="561AD041" w:rsidR="00CC7F36" w:rsidRPr="007D083F" w:rsidRDefault="00CC7F36" w:rsidP="00A759C9">
      <w:pPr>
        <w:ind w:left="540" w:right="108"/>
        <w:jc w:val="thaiDistribute"/>
        <w:rPr>
          <w:b/>
          <w:bCs/>
          <w:i/>
          <w:iCs/>
        </w:rPr>
      </w:pPr>
      <w:r w:rsidRPr="007D083F">
        <w:rPr>
          <w:b/>
          <w:bCs/>
          <w:i/>
          <w:iCs/>
        </w:rPr>
        <w:t>The Caterers Co., Ltd</w:t>
      </w:r>
    </w:p>
    <w:p w14:paraId="20BCDD8E" w14:textId="77777777" w:rsidR="00CC7F36" w:rsidRPr="00CB0392" w:rsidRDefault="00CC7F36" w:rsidP="00A759C9">
      <w:pPr>
        <w:ind w:left="540" w:right="108"/>
        <w:jc w:val="thaiDistribute"/>
        <w:rPr>
          <w:b/>
          <w:bCs/>
          <w:sz w:val="18"/>
          <w:szCs w:val="18"/>
        </w:rPr>
      </w:pPr>
    </w:p>
    <w:p w14:paraId="6D26590F" w14:textId="4451F3B5" w:rsidR="00CC7F36" w:rsidRPr="00F445F2" w:rsidRDefault="00CC7F36" w:rsidP="00A759C9">
      <w:pPr>
        <w:ind w:left="540" w:right="108"/>
        <w:jc w:val="thaiDistribute"/>
        <w:rPr>
          <w:sz w:val="28"/>
          <w:szCs w:val="28"/>
          <w:cs/>
        </w:rPr>
      </w:pPr>
      <w:r w:rsidRPr="007D083F">
        <w:rPr>
          <w:rFonts w:hint="cs"/>
          <w:cs/>
        </w:rPr>
        <w:t xml:space="preserve">ในวันที่ </w:t>
      </w:r>
      <w:r w:rsidR="00CC0536" w:rsidRPr="00CC0536">
        <w:t>26</w:t>
      </w:r>
      <w:r w:rsidRPr="007D083F">
        <w:t xml:space="preserve"> </w:t>
      </w:r>
      <w:r w:rsidRPr="007D083F">
        <w:rPr>
          <w:rFonts w:hint="cs"/>
          <w:cs/>
        </w:rPr>
        <w:t xml:space="preserve">กรกฎาคม </w:t>
      </w:r>
      <w:r w:rsidR="00CC0536" w:rsidRPr="00CC0536">
        <w:t>256</w:t>
      </w:r>
      <w:r w:rsidR="006C0543">
        <w:t>4</w:t>
      </w:r>
      <w:r w:rsidRPr="007D083F">
        <w:t xml:space="preserve"> The Caterer</w:t>
      </w:r>
      <w:r w:rsidR="00172819">
        <w:t>s</w:t>
      </w:r>
      <w:r w:rsidRPr="007D083F">
        <w:t xml:space="preserve"> Co., Ltd. </w:t>
      </w:r>
      <w:r w:rsidRPr="007D083F">
        <w:rPr>
          <w:rFonts w:hint="cs"/>
          <w:cs/>
        </w:rPr>
        <w:t>ซึ่งเป็นบริษัทย่อยทางอ้อม ได้ทำสัญญากู้ยืมเงินระยะยาวกับสถาบันการเงินแห่งหนึ่งในวงเงิน</w:t>
      </w:r>
      <w:r w:rsidRPr="007D083F">
        <w:t xml:space="preserve"> </w:t>
      </w:r>
      <w:r w:rsidR="00CC0536" w:rsidRPr="00CC0536">
        <w:t>20</w:t>
      </w:r>
      <w:r w:rsidRPr="007D083F">
        <w:t>,</w:t>
      </w:r>
      <w:r w:rsidR="00CC0536" w:rsidRPr="00CC0536">
        <w:t>000</w:t>
      </w:r>
      <w:r w:rsidRPr="007D083F">
        <w:t xml:space="preserve"> </w:t>
      </w:r>
      <w:r w:rsidRPr="007D083F">
        <w:rPr>
          <w:rFonts w:hint="cs"/>
          <w:cs/>
        </w:rPr>
        <w:t xml:space="preserve">ล้านดงเวียดนาม เพื่อใช้ในการดำเนินงานและการลงทุนของกิจการ เมื่อวันที่ </w:t>
      </w:r>
      <w:r w:rsidR="00CC0536" w:rsidRPr="00CC0536">
        <w:t>22</w:t>
      </w:r>
      <w:r w:rsidRPr="007D083F">
        <w:t xml:space="preserve"> </w:t>
      </w:r>
      <w:r w:rsidRPr="007D083F">
        <w:rPr>
          <w:rFonts w:hint="cs"/>
          <w:cs/>
        </w:rPr>
        <w:t xml:space="preserve">ตุลาคม </w:t>
      </w:r>
      <w:r w:rsidR="00CC0536" w:rsidRPr="00CC0536">
        <w:t>256</w:t>
      </w:r>
      <w:r w:rsidR="006C0543">
        <w:t>4</w:t>
      </w:r>
      <w:r w:rsidRPr="007D083F">
        <w:rPr>
          <w:rFonts w:hint="cs"/>
          <w:cs/>
        </w:rPr>
        <w:t xml:space="preserve"> บริษัทได้เบิกเงินกู้ยืมครั้งแรกจำนวน </w:t>
      </w:r>
      <w:r w:rsidR="00CC0536" w:rsidRPr="00CC0536">
        <w:t>50</w:t>
      </w:r>
      <w:r w:rsidRPr="007D083F">
        <w:t>.</w:t>
      </w:r>
      <w:r w:rsidR="00CC0536" w:rsidRPr="00CC0536">
        <w:t>92</w:t>
      </w:r>
      <w:r w:rsidRPr="007D083F">
        <w:t xml:space="preserve"> </w:t>
      </w:r>
      <w:r w:rsidRPr="007D083F">
        <w:rPr>
          <w:rFonts w:hint="cs"/>
          <w:cs/>
        </w:rPr>
        <w:t xml:space="preserve">ล้านดงเวียดนามหรือจำนวน </w:t>
      </w:r>
      <w:r w:rsidR="00CC0536" w:rsidRPr="00CC0536">
        <w:t>0</w:t>
      </w:r>
      <w:r w:rsidRPr="007D083F">
        <w:t>.</w:t>
      </w:r>
      <w:r w:rsidR="00CC0536" w:rsidRPr="00CC0536">
        <w:t>08</w:t>
      </w:r>
      <w:r w:rsidRPr="007D083F">
        <w:t xml:space="preserve"> </w:t>
      </w:r>
      <w:r w:rsidRPr="007D083F">
        <w:rPr>
          <w:rFonts w:hint="cs"/>
          <w:cs/>
        </w:rPr>
        <w:t xml:space="preserve">ล้านบาท </w:t>
      </w:r>
      <w:r>
        <w:br/>
      </w:r>
      <w:r w:rsidRPr="007D083F">
        <w:rPr>
          <w:rFonts w:hint="cs"/>
          <w:cs/>
        </w:rPr>
        <w:t xml:space="preserve">โดยมีอัตราดอกเบี้ยร้อยละ </w:t>
      </w:r>
      <w:r w:rsidR="00CC0536" w:rsidRPr="00CC0536">
        <w:t>6</w:t>
      </w:r>
      <w:r w:rsidRPr="007D083F">
        <w:t>.</w:t>
      </w:r>
      <w:r w:rsidR="00CC0536" w:rsidRPr="00CC0536">
        <w:t>00</w:t>
      </w:r>
      <w:r w:rsidRPr="007D083F">
        <w:t xml:space="preserve"> </w:t>
      </w:r>
      <w:r w:rsidRPr="007D083F">
        <w:rPr>
          <w:rFonts w:hint="cs"/>
          <w:cs/>
        </w:rPr>
        <w:t xml:space="preserve">ต่อปี และมีกำหนดชำระคืนภายใน </w:t>
      </w:r>
      <w:r w:rsidR="00CC0536" w:rsidRPr="00CC0536">
        <w:t>39</w:t>
      </w:r>
      <w:r w:rsidRPr="007D083F">
        <w:t xml:space="preserve"> </w:t>
      </w:r>
      <w:r w:rsidRPr="007D083F">
        <w:rPr>
          <w:rFonts w:hint="cs"/>
          <w:cs/>
        </w:rPr>
        <w:t>เดือน นับตั้งแต่วันที่เบิกเงินกู้ยืมครั้งแรกตามเงื่อนไขที่ระบุในสัญญา</w:t>
      </w:r>
    </w:p>
    <w:p w14:paraId="73339805" w14:textId="77777777" w:rsidR="00CC7F36" w:rsidRPr="00CB0392" w:rsidRDefault="00CC7F36" w:rsidP="00A759C9">
      <w:pPr>
        <w:ind w:right="108"/>
        <w:jc w:val="thaiDistribute"/>
        <w:rPr>
          <w:b/>
          <w:bCs/>
          <w:sz w:val="18"/>
          <w:szCs w:val="18"/>
        </w:rPr>
      </w:pPr>
    </w:p>
    <w:p w14:paraId="1D5BF686" w14:textId="77777777" w:rsidR="00CC7F36" w:rsidRPr="007D083F" w:rsidRDefault="00CC7F36" w:rsidP="00A759C9">
      <w:pPr>
        <w:ind w:left="558" w:right="108"/>
        <w:jc w:val="thaiDistribute"/>
        <w:rPr>
          <w:spacing w:val="2"/>
        </w:rPr>
      </w:pPr>
      <w:r w:rsidRPr="007D083F">
        <w:rPr>
          <w:rFonts w:hint="cs"/>
          <w:spacing w:val="2"/>
          <w:cs/>
        </w:rPr>
        <w:t>สัญญาเงินกู้ยืมดังกล่าวมีข้อกำหนดและเงื่อนไขตามที่ระบุในสัญญา เช่น การดำรงอัตราส่วนความสามารถในการชำระหนี้</w:t>
      </w:r>
    </w:p>
    <w:p w14:paraId="6C0D2C26" w14:textId="77777777" w:rsidR="00CC7F36" w:rsidRPr="00CB0392" w:rsidRDefault="00CC7F36" w:rsidP="00A759C9">
      <w:pPr>
        <w:pStyle w:val="xmsonormal"/>
        <w:ind w:right="108"/>
        <w:jc w:val="thaiDistribute"/>
        <w:rPr>
          <w:rFonts w:ascii="Angsana New" w:hAnsi="Angsana New" w:cs="Angsana New"/>
          <w:b/>
          <w:bCs/>
          <w:sz w:val="18"/>
          <w:szCs w:val="18"/>
        </w:rPr>
      </w:pPr>
    </w:p>
    <w:p w14:paraId="39DA5B23" w14:textId="3F573F48" w:rsidR="00DA1A7C" w:rsidRPr="007D083F" w:rsidRDefault="00DA1A7C" w:rsidP="00DA1A7C">
      <w:pPr>
        <w:ind w:left="558" w:right="108"/>
        <w:jc w:val="thaiDistribute"/>
        <w:rPr>
          <w:spacing w:val="2"/>
        </w:rPr>
      </w:pPr>
      <w:r w:rsidRPr="004D0D61">
        <w:rPr>
          <w:spacing w:val="2"/>
          <w:cs/>
        </w:rPr>
        <w:t xml:space="preserve">ณ วันที่ </w:t>
      </w:r>
      <w:r w:rsidRPr="004D0D61">
        <w:rPr>
          <w:spacing w:val="2"/>
        </w:rPr>
        <w:t xml:space="preserve">31 </w:t>
      </w:r>
      <w:r w:rsidRPr="004D0D61">
        <w:rPr>
          <w:spacing w:val="2"/>
          <w:cs/>
        </w:rPr>
        <w:t xml:space="preserve">ธันวาคม </w:t>
      </w:r>
      <w:r w:rsidRPr="004D0D61">
        <w:rPr>
          <w:spacing w:val="2"/>
        </w:rPr>
        <w:t xml:space="preserve">2568 </w:t>
      </w:r>
      <w:r w:rsidRPr="004D0D61">
        <w:rPr>
          <w:spacing w:val="2"/>
          <w:cs/>
        </w:rPr>
        <w:t>บริษัทย่อยทางอ้อมดังกล่าว ได้เบิกเงินกู้แล้วจำนวน</w:t>
      </w:r>
      <w:r w:rsidRPr="004D0D61">
        <w:rPr>
          <w:spacing w:val="2"/>
        </w:rPr>
        <w:t xml:space="preserve"> 25,459.73 </w:t>
      </w:r>
      <w:r w:rsidRPr="004D0D61">
        <w:rPr>
          <w:spacing w:val="2"/>
          <w:cs/>
        </w:rPr>
        <w:t>ล้านดงเวียดนาม</w:t>
      </w:r>
      <w:r w:rsidRPr="004D0D61">
        <w:rPr>
          <w:spacing w:val="2"/>
        </w:rPr>
        <w:br/>
      </w:r>
      <w:r w:rsidRPr="004D0D61">
        <w:rPr>
          <w:spacing w:val="2"/>
          <w:cs/>
        </w:rPr>
        <w:t xml:space="preserve">(หรือจำนวน </w:t>
      </w:r>
      <w:r w:rsidR="00FB4E52">
        <w:rPr>
          <w:spacing w:val="2"/>
        </w:rPr>
        <w:t>30.60</w:t>
      </w:r>
      <w:r w:rsidRPr="004D0D61">
        <w:rPr>
          <w:spacing w:val="2"/>
          <w:cs/>
        </w:rPr>
        <w:t xml:space="preserve"> ล้านบาท)</w:t>
      </w:r>
    </w:p>
    <w:p w14:paraId="3A30D15F" w14:textId="77777777" w:rsidR="00CC7F36" w:rsidRPr="00CB0392" w:rsidRDefault="00CC7F36" w:rsidP="00DA1A7C">
      <w:pPr>
        <w:ind w:right="108"/>
        <w:jc w:val="thaiDistribute"/>
        <w:rPr>
          <w:b/>
          <w:bCs/>
          <w:i/>
          <w:iCs/>
          <w:sz w:val="18"/>
          <w:szCs w:val="18"/>
        </w:rPr>
      </w:pPr>
    </w:p>
    <w:p w14:paraId="37AA3D49" w14:textId="49DCE458" w:rsidR="00392A63" w:rsidRDefault="00392A63" w:rsidP="00A759C9">
      <w:pPr>
        <w:ind w:left="540" w:right="108"/>
        <w:jc w:val="thaiDistribute"/>
        <w:rPr>
          <w:b/>
          <w:bCs/>
          <w:i/>
          <w:iCs/>
        </w:rPr>
      </w:pPr>
      <w:r w:rsidRPr="00392A63">
        <w:rPr>
          <w:b/>
          <w:bCs/>
          <w:i/>
          <w:iCs/>
          <w:cs/>
        </w:rPr>
        <w:t>บริษัท ดุสิต ฟู้ดส์ จำกัด</w:t>
      </w:r>
    </w:p>
    <w:p w14:paraId="0A114F4C" w14:textId="77777777" w:rsidR="00392A63" w:rsidRPr="00CB0392" w:rsidRDefault="00392A63" w:rsidP="00A759C9">
      <w:pPr>
        <w:ind w:left="540" w:right="108"/>
        <w:jc w:val="thaiDistribute"/>
        <w:rPr>
          <w:b/>
          <w:bCs/>
          <w:i/>
          <w:iCs/>
          <w:sz w:val="18"/>
          <w:szCs w:val="18"/>
        </w:rPr>
      </w:pPr>
    </w:p>
    <w:p w14:paraId="18FDE054" w14:textId="3A91778D" w:rsidR="00392A63" w:rsidRPr="0096107F" w:rsidRDefault="00392A63" w:rsidP="00A759C9">
      <w:pPr>
        <w:tabs>
          <w:tab w:val="left" w:pos="6930"/>
        </w:tabs>
        <w:ind w:left="540" w:right="108"/>
        <w:jc w:val="thaiDistribute"/>
        <w:rPr>
          <w:rFonts w:asciiTheme="majorBidi" w:hAnsiTheme="majorBidi" w:cstheme="majorBidi"/>
          <w:spacing w:val="2"/>
        </w:rPr>
      </w:pPr>
      <w:r w:rsidRPr="0096107F">
        <w:rPr>
          <w:rFonts w:asciiTheme="majorBidi" w:hAnsiTheme="majorBidi" w:cstheme="majorBidi"/>
          <w:spacing w:val="2"/>
          <w:cs/>
        </w:rPr>
        <w:t xml:space="preserve">ในวันที่ </w:t>
      </w:r>
      <w:r w:rsidR="00CC0536" w:rsidRPr="00CC0536">
        <w:rPr>
          <w:rFonts w:asciiTheme="majorBidi" w:hAnsiTheme="majorBidi" w:cstheme="majorBidi"/>
          <w:spacing w:val="2"/>
        </w:rPr>
        <w:t>27</w:t>
      </w:r>
      <w:r w:rsidRPr="0096107F">
        <w:rPr>
          <w:rFonts w:asciiTheme="majorBidi" w:hAnsiTheme="majorBidi" w:cstheme="majorBidi"/>
          <w:spacing w:val="2"/>
          <w:cs/>
        </w:rPr>
        <w:t xml:space="preserve"> สิงหาคม </w:t>
      </w:r>
      <w:r w:rsidR="00CC0536" w:rsidRPr="00CC0536">
        <w:rPr>
          <w:rFonts w:asciiTheme="majorBidi" w:hAnsiTheme="majorBidi" w:cstheme="majorBidi"/>
          <w:spacing w:val="2"/>
        </w:rPr>
        <w:t>2567</w:t>
      </w:r>
      <w:r w:rsidRPr="0096107F">
        <w:rPr>
          <w:rFonts w:asciiTheme="majorBidi" w:hAnsiTheme="majorBidi" w:cstheme="majorBidi"/>
          <w:spacing w:val="2"/>
          <w:cs/>
        </w:rPr>
        <w:t xml:space="preserve"> บริษัท ดุสิต ฟู้ดส์ ซึ่งเป็นบริษัทย่อย ได้ทำสัญญากู้ยืมเงินระยะยาวกับสถาบันการเงินแห่งหนึ่งในวงเงิน </w:t>
      </w:r>
      <w:r w:rsidR="00CC0536" w:rsidRPr="00CC0536">
        <w:rPr>
          <w:rFonts w:asciiTheme="majorBidi" w:hAnsiTheme="majorBidi" w:cstheme="majorBidi"/>
          <w:spacing w:val="2"/>
        </w:rPr>
        <w:t>1</w:t>
      </w:r>
      <w:r w:rsidR="006C0543">
        <w:rPr>
          <w:rFonts w:asciiTheme="majorBidi" w:hAnsiTheme="majorBidi" w:cstheme="majorBidi"/>
          <w:spacing w:val="2"/>
        </w:rPr>
        <w:t>4</w:t>
      </w:r>
      <w:r w:rsidR="00CC0536" w:rsidRPr="00CC0536">
        <w:rPr>
          <w:rFonts w:asciiTheme="majorBidi" w:hAnsiTheme="majorBidi" w:cstheme="majorBidi"/>
          <w:spacing w:val="2"/>
        </w:rPr>
        <w:t>3</w:t>
      </w:r>
      <w:r w:rsidRPr="0096107F">
        <w:rPr>
          <w:rFonts w:asciiTheme="majorBidi" w:hAnsiTheme="majorBidi" w:cstheme="majorBidi"/>
          <w:spacing w:val="2"/>
        </w:rPr>
        <w:t>.</w:t>
      </w:r>
      <w:r w:rsidR="00CC0536" w:rsidRPr="00CC0536">
        <w:rPr>
          <w:rFonts w:asciiTheme="majorBidi" w:hAnsiTheme="majorBidi" w:cstheme="majorBidi"/>
          <w:spacing w:val="2"/>
        </w:rPr>
        <w:t>5</w:t>
      </w:r>
      <w:r w:rsidR="006C0543">
        <w:rPr>
          <w:rFonts w:asciiTheme="majorBidi" w:hAnsiTheme="majorBidi" w:cstheme="majorBidi"/>
          <w:spacing w:val="2"/>
        </w:rPr>
        <w:t>4</w:t>
      </w:r>
      <w:r w:rsidRPr="0096107F">
        <w:rPr>
          <w:rFonts w:asciiTheme="majorBidi" w:hAnsiTheme="majorBidi" w:cstheme="majorBidi"/>
          <w:spacing w:val="2"/>
          <w:cs/>
        </w:rPr>
        <w:t xml:space="preserve"> ล้านบาท เพื่อใช้ในการซื้อหุ้นสามัญในบริษัทย่อยทางอ้อมแห่งหนึ่ง โดยมีการนำหุ้นสามัญของบริษัทย่อยทางอ้อมทั้งหมดไปจำนำเป็นหลักประกัน</w:t>
      </w:r>
    </w:p>
    <w:p w14:paraId="5E93C2F1" w14:textId="77777777" w:rsidR="00392A63" w:rsidRPr="00CB0392" w:rsidRDefault="00392A63" w:rsidP="00A759C9">
      <w:pPr>
        <w:ind w:left="540" w:right="108"/>
        <w:jc w:val="thaiDistribute"/>
        <w:rPr>
          <w:rFonts w:asciiTheme="majorBidi" w:hAnsiTheme="majorBidi" w:cstheme="majorBidi"/>
          <w:spacing w:val="2"/>
          <w:sz w:val="18"/>
          <w:szCs w:val="18"/>
        </w:rPr>
      </w:pPr>
    </w:p>
    <w:p w14:paraId="65AA7BE1" w14:textId="08BBBBAD" w:rsidR="00392A63" w:rsidRPr="0096107F" w:rsidRDefault="00392A63" w:rsidP="00A759C9">
      <w:pPr>
        <w:ind w:left="540" w:right="108"/>
        <w:jc w:val="thaiDistribute"/>
        <w:rPr>
          <w:rFonts w:asciiTheme="majorBidi" w:hAnsiTheme="majorBidi" w:cstheme="majorBidi"/>
          <w:spacing w:val="2"/>
        </w:rPr>
      </w:pPr>
      <w:r w:rsidRPr="0096107F">
        <w:rPr>
          <w:rFonts w:asciiTheme="majorBidi" w:hAnsiTheme="majorBidi" w:cstheme="majorBidi"/>
          <w:spacing w:val="2"/>
          <w:cs/>
        </w:rPr>
        <w:t xml:space="preserve">สัญญาเงินกู้ยืมดังกล่าวกำหนดจ่ายดอกเบี้ยทุกเดือนในอัตราร้อยละ </w:t>
      </w:r>
      <w:r w:rsidRPr="0096107F">
        <w:rPr>
          <w:rFonts w:asciiTheme="majorBidi" w:hAnsiTheme="majorBidi" w:cstheme="majorBidi"/>
          <w:spacing w:val="2"/>
        </w:rPr>
        <w:t xml:space="preserve">MLR </w:t>
      </w:r>
      <w:r w:rsidR="00F146C4">
        <w:rPr>
          <w:rFonts w:asciiTheme="majorBidi" w:hAnsiTheme="majorBidi" w:cstheme="majorBidi"/>
          <w:spacing w:val="2"/>
        </w:rPr>
        <w:t>-</w:t>
      </w:r>
      <w:r w:rsidRPr="0096107F">
        <w:rPr>
          <w:rFonts w:asciiTheme="majorBidi" w:hAnsiTheme="majorBidi" w:cstheme="majorBidi"/>
          <w:spacing w:val="2"/>
        </w:rPr>
        <w:t xml:space="preserve"> </w:t>
      </w:r>
      <w:r w:rsidR="00CC0536" w:rsidRPr="00CC0536">
        <w:rPr>
          <w:rFonts w:asciiTheme="majorBidi" w:hAnsiTheme="majorBidi" w:cstheme="majorBidi"/>
          <w:spacing w:val="2"/>
        </w:rPr>
        <w:t>2</w:t>
      </w:r>
      <w:r w:rsidRPr="0096107F">
        <w:rPr>
          <w:rFonts w:asciiTheme="majorBidi" w:hAnsiTheme="majorBidi" w:cstheme="majorBidi"/>
          <w:spacing w:val="2"/>
        </w:rPr>
        <w:t>.</w:t>
      </w:r>
      <w:r w:rsidR="00CC0536" w:rsidRPr="00CC0536">
        <w:rPr>
          <w:rFonts w:asciiTheme="majorBidi" w:hAnsiTheme="majorBidi" w:cstheme="majorBidi"/>
          <w:spacing w:val="2"/>
        </w:rPr>
        <w:t>7</w:t>
      </w:r>
      <w:r w:rsidR="00017890">
        <w:rPr>
          <w:rFonts w:asciiTheme="majorBidi" w:hAnsiTheme="majorBidi" w:cstheme="majorBidi"/>
          <w:spacing w:val="2"/>
        </w:rPr>
        <w:t>3</w:t>
      </w:r>
      <w:r w:rsidRPr="0096107F">
        <w:rPr>
          <w:rFonts w:asciiTheme="majorBidi" w:hAnsiTheme="majorBidi" w:cstheme="majorBidi"/>
          <w:spacing w:val="2"/>
          <w:cs/>
        </w:rPr>
        <w:t xml:space="preserve"> ต่อปี และกำหนดชำระคืนเงินต้น ทุก</w:t>
      </w:r>
      <w:r w:rsidR="00B91061">
        <w:rPr>
          <w:rFonts w:asciiTheme="majorBidi" w:hAnsiTheme="majorBidi" w:cstheme="majorBidi"/>
          <w:spacing w:val="2"/>
        </w:rPr>
        <w:t xml:space="preserve"> </w:t>
      </w:r>
      <w:r w:rsidRPr="0096107F">
        <w:rPr>
          <w:rFonts w:asciiTheme="majorBidi" w:hAnsiTheme="majorBidi" w:cstheme="majorBidi"/>
          <w:spacing w:val="2"/>
          <w:cs/>
        </w:rPr>
        <w:t xml:space="preserve">ๆ </w:t>
      </w:r>
      <w:r w:rsidR="00CC0536" w:rsidRPr="00CC0536">
        <w:rPr>
          <w:rFonts w:asciiTheme="majorBidi" w:hAnsiTheme="majorBidi" w:cstheme="majorBidi"/>
          <w:spacing w:val="2"/>
        </w:rPr>
        <w:t>3</w:t>
      </w:r>
      <w:r w:rsidRPr="0096107F">
        <w:rPr>
          <w:rFonts w:asciiTheme="majorBidi" w:hAnsiTheme="majorBidi" w:cstheme="majorBidi"/>
          <w:spacing w:val="2"/>
          <w:cs/>
        </w:rPr>
        <w:t xml:space="preserve"> เดือน โดยงวดแรกให้เริ่มต้นในเดือนที่มีการเบิกเงินกู้และให้สิ้นสุดลงในวันทำการสุดท้ายของเดือนที่สามนับจากเดือนที่มีการเบิก</w:t>
      </w:r>
      <w:r w:rsidR="00113FC1">
        <w:rPr>
          <w:rFonts w:asciiTheme="majorBidi" w:hAnsiTheme="majorBidi" w:cstheme="majorBidi" w:hint="cs"/>
          <w:spacing w:val="2"/>
          <w:cs/>
        </w:rPr>
        <w:t>เงิน</w:t>
      </w:r>
      <w:r w:rsidRPr="0096107F">
        <w:rPr>
          <w:rFonts w:asciiTheme="majorBidi" w:hAnsiTheme="majorBidi" w:cstheme="majorBidi"/>
          <w:spacing w:val="2"/>
          <w:cs/>
        </w:rPr>
        <w:t>กู้ ดังนี้</w:t>
      </w:r>
    </w:p>
    <w:p w14:paraId="41144214" w14:textId="77777777" w:rsidR="00392A63" w:rsidRPr="00CB0392" w:rsidRDefault="00392A63" w:rsidP="00A759C9">
      <w:pPr>
        <w:ind w:right="108"/>
        <w:jc w:val="thaiDistribute"/>
        <w:rPr>
          <w:rFonts w:asciiTheme="majorBidi" w:hAnsiTheme="majorBidi" w:cstheme="majorBidi"/>
          <w:spacing w:val="2"/>
          <w:sz w:val="18"/>
          <w:szCs w:val="18"/>
        </w:rPr>
      </w:pPr>
    </w:p>
    <w:tbl>
      <w:tblPr>
        <w:tblStyle w:val="TableGrid"/>
        <w:tblW w:w="493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70"/>
        <w:gridCol w:w="3768"/>
      </w:tblGrid>
      <w:tr w:rsidR="00392A63" w:rsidRPr="0096107F" w14:paraId="128FE500" w14:textId="77777777" w:rsidTr="00DE009D">
        <w:trPr>
          <w:trHeight w:val="419"/>
        </w:trPr>
        <w:tc>
          <w:tcPr>
            <w:tcW w:w="1170" w:type="dxa"/>
            <w:hideMark/>
          </w:tcPr>
          <w:p w14:paraId="5A7C5115" w14:textId="77777777" w:rsidR="00392A63" w:rsidRPr="0096107F" w:rsidRDefault="00392A63" w:rsidP="00A759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1" w:right="108"/>
              <w:rPr>
                <w:rFonts w:asciiTheme="majorBidi" w:eastAsia="Arial Unicode MS" w:hAnsiTheme="majorBidi" w:cstheme="majorBidi"/>
              </w:rPr>
            </w:pPr>
            <w:r w:rsidRPr="0096107F">
              <w:rPr>
                <w:rFonts w:asciiTheme="majorBidi" w:eastAsia="Arial Unicode MS" w:hAnsiTheme="majorBidi" w:cstheme="majorBidi"/>
                <w:cs/>
              </w:rPr>
              <w:t>งวดที่</w:t>
            </w:r>
          </w:p>
        </w:tc>
        <w:tc>
          <w:tcPr>
            <w:tcW w:w="3768" w:type="dxa"/>
            <w:hideMark/>
          </w:tcPr>
          <w:p w14:paraId="6E3F6EF0" w14:textId="77777777" w:rsidR="00392A63" w:rsidRPr="0096107F" w:rsidRDefault="00392A63" w:rsidP="00A759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08"/>
              <w:rPr>
                <w:rFonts w:asciiTheme="majorBidi" w:eastAsia="Arial Unicode MS" w:hAnsiTheme="majorBidi" w:cstheme="majorBidi"/>
              </w:rPr>
            </w:pPr>
            <w:r w:rsidRPr="0096107F">
              <w:rPr>
                <w:rFonts w:asciiTheme="majorBidi" w:eastAsia="Arial Unicode MS" w:hAnsiTheme="majorBidi" w:cstheme="majorBidi"/>
                <w:cs/>
              </w:rPr>
              <w:t>จำนวนเงิน</w:t>
            </w:r>
          </w:p>
        </w:tc>
      </w:tr>
      <w:tr w:rsidR="00392A63" w:rsidRPr="0096107F" w14:paraId="7AC251BB" w14:textId="77777777" w:rsidTr="00DE009D">
        <w:trPr>
          <w:trHeight w:val="404"/>
        </w:trPr>
        <w:tc>
          <w:tcPr>
            <w:tcW w:w="1170" w:type="dxa"/>
            <w:hideMark/>
          </w:tcPr>
          <w:p w14:paraId="3550F58F" w14:textId="3DFBBAB5" w:rsidR="00392A63" w:rsidRPr="0096107F" w:rsidRDefault="00CC0536" w:rsidP="00A759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5" w:right="108"/>
              <w:rPr>
                <w:rFonts w:asciiTheme="majorBidi" w:eastAsia="Arial Unicode MS" w:hAnsiTheme="majorBidi" w:cstheme="majorBidi"/>
              </w:rPr>
            </w:pPr>
            <w:r w:rsidRPr="00CC0536">
              <w:rPr>
                <w:rFonts w:asciiTheme="majorBidi" w:eastAsia="Arial Unicode MS" w:hAnsiTheme="majorBidi" w:cstheme="majorBidi"/>
              </w:rPr>
              <w:t>1</w:t>
            </w:r>
            <w:r w:rsidR="00392A63" w:rsidRPr="0096107F">
              <w:rPr>
                <w:rFonts w:asciiTheme="majorBidi" w:eastAsia="Arial Unicode MS" w:hAnsiTheme="majorBidi" w:cstheme="majorBidi"/>
              </w:rPr>
              <w:t xml:space="preserve"> - </w:t>
            </w:r>
            <w:r w:rsidRPr="00CC0536">
              <w:rPr>
                <w:rFonts w:asciiTheme="majorBidi" w:eastAsia="Arial Unicode MS" w:hAnsiTheme="majorBidi" w:cstheme="majorBidi"/>
              </w:rPr>
              <w:t>3</w:t>
            </w:r>
          </w:p>
        </w:tc>
        <w:tc>
          <w:tcPr>
            <w:tcW w:w="3768" w:type="dxa"/>
            <w:hideMark/>
          </w:tcPr>
          <w:p w14:paraId="7DE95081" w14:textId="77777777" w:rsidR="00392A63" w:rsidRPr="0096107F" w:rsidRDefault="00392A63" w:rsidP="00A759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08"/>
              <w:rPr>
                <w:rFonts w:asciiTheme="majorBidi" w:eastAsia="Arial Unicode MS" w:hAnsiTheme="majorBidi" w:cstheme="majorBidi"/>
              </w:rPr>
            </w:pPr>
            <w:r w:rsidRPr="0096107F">
              <w:rPr>
                <w:rFonts w:asciiTheme="majorBidi" w:eastAsia="Arial Unicode MS" w:hAnsiTheme="majorBidi" w:cstheme="majorBidi"/>
                <w:cs/>
              </w:rPr>
              <w:t>ระยะเวลาปลอดการชำระคืนเงินต้น</w:t>
            </w:r>
          </w:p>
        </w:tc>
      </w:tr>
      <w:tr w:rsidR="00392A63" w:rsidRPr="0096107F" w14:paraId="4F51F261" w14:textId="77777777" w:rsidTr="00DE009D">
        <w:trPr>
          <w:trHeight w:val="404"/>
        </w:trPr>
        <w:tc>
          <w:tcPr>
            <w:tcW w:w="1170" w:type="dxa"/>
            <w:hideMark/>
          </w:tcPr>
          <w:p w14:paraId="0BC6704B" w14:textId="2B9E16C7" w:rsidR="00392A63" w:rsidRPr="0096107F" w:rsidRDefault="006C0543" w:rsidP="00A759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5" w:right="108"/>
              <w:rPr>
                <w:rFonts w:asciiTheme="majorBidi" w:eastAsia="Arial Unicode MS" w:hAnsiTheme="majorBidi" w:cstheme="majorBidi"/>
                <w:cs/>
              </w:rPr>
            </w:pPr>
            <w:r>
              <w:rPr>
                <w:rFonts w:asciiTheme="majorBidi" w:eastAsia="Arial Unicode MS" w:hAnsiTheme="majorBidi" w:cstheme="majorBidi"/>
              </w:rPr>
              <w:t>4</w:t>
            </w:r>
            <w:r w:rsidR="00392A63" w:rsidRPr="0096107F">
              <w:rPr>
                <w:rFonts w:asciiTheme="majorBidi" w:eastAsia="Arial Unicode MS" w:hAnsiTheme="majorBidi" w:cstheme="majorBidi"/>
              </w:rPr>
              <w:t xml:space="preserve"> - </w:t>
            </w:r>
            <w:r w:rsidR="00CC0536" w:rsidRPr="00CC0536">
              <w:rPr>
                <w:rFonts w:asciiTheme="majorBidi" w:eastAsia="Arial Unicode MS" w:hAnsiTheme="majorBidi" w:cstheme="majorBidi"/>
              </w:rPr>
              <w:t>19</w:t>
            </w:r>
            <w:r w:rsidR="00392A63" w:rsidRPr="0096107F">
              <w:rPr>
                <w:rFonts w:asciiTheme="majorBidi" w:eastAsia="Arial Unicode MS" w:hAnsiTheme="majorBidi" w:cstheme="majorBidi"/>
              </w:rPr>
              <w:t xml:space="preserve"> </w:t>
            </w:r>
          </w:p>
        </w:tc>
        <w:tc>
          <w:tcPr>
            <w:tcW w:w="3768" w:type="dxa"/>
            <w:hideMark/>
          </w:tcPr>
          <w:p w14:paraId="56CE9C60" w14:textId="20ACF8FF" w:rsidR="00392A63" w:rsidRPr="0096107F" w:rsidRDefault="00392A63" w:rsidP="00A759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08"/>
              <w:rPr>
                <w:rFonts w:asciiTheme="majorBidi" w:eastAsia="Arial Unicode MS" w:hAnsiTheme="majorBidi" w:cstheme="majorBidi"/>
              </w:rPr>
            </w:pPr>
            <w:r w:rsidRPr="0096107F">
              <w:rPr>
                <w:rFonts w:asciiTheme="majorBidi" w:eastAsia="Arial Unicode MS" w:hAnsiTheme="majorBidi" w:cstheme="majorBidi"/>
                <w:cs/>
              </w:rPr>
              <w:t xml:space="preserve">งวดละ </w:t>
            </w:r>
            <w:r w:rsidR="00CC0536" w:rsidRPr="00CC0536">
              <w:rPr>
                <w:rFonts w:asciiTheme="majorBidi" w:eastAsia="Arial Unicode MS" w:hAnsiTheme="majorBidi" w:cstheme="majorBidi"/>
              </w:rPr>
              <w:t>8</w:t>
            </w:r>
            <w:r w:rsidRPr="0096107F">
              <w:rPr>
                <w:rFonts w:asciiTheme="majorBidi" w:eastAsia="Arial Unicode MS" w:hAnsiTheme="majorBidi" w:cstheme="majorBidi"/>
                <w:cs/>
              </w:rPr>
              <w:t>.</w:t>
            </w:r>
            <w:r w:rsidR="00CC0536" w:rsidRPr="00CC0536">
              <w:rPr>
                <w:rFonts w:asciiTheme="majorBidi" w:eastAsia="Arial Unicode MS" w:hAnsiTheme="majorBidi" w:cstheme="majorBidi"/>
              </w:rPr>
              <w:t>00</w:t>
            </w:r>
            <w:r w:rsidRPr="0096107F">
              <w:rPr>
                <w:rFonts w:asciiTheme="majorBidi" w:eastAsia="Arial Unicode MS" w:hAnsiTheme="majorBidi" w:cstheme="majorBidi"/>
                <w:cs/>
              </w:rPr>
              <w:t xml:space="preserve"> ล้านบาท</w:t>
            </w:r>
          </w:p>
        </w:tc>
      </w:tr>
      <w:tr w:rsidR="00392A63" w:rsidRPr="0096107F" w14:paraId="6CDF2954" w14:textId="77777777" w:rsidTr="00DE009D">
        <w:trPr>
          <w:trHeight w:val="149"/>
        </w:trPr>
        <w:tc>
          <w:tcPr>
            <w:tcW w:w="1170" w:type="dxa"/>
            <w:hideMark/>
          </w:tcPr>
          <w:p w14:paraId="15CC5579" w14:textId="4D0F3938" w:rsidR="00392A63" w:rsidRPr="0096107F" w:rsidRDefault="00CC0536" w:rsidP="00A759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5" w:right="108"/>
              <w:rPr>
                <w:rFonts w:asciiTheme="majorBidi" w:eastAsia="Arial Unicode MS" w:hAnsiTheme="majorBidi" w:cstheme="majorBidi"/>
                <w:cs/>
              </w:rPr>
            </w:pPr>
            <w:r w:rsidRPr="00CC0536">
              <w:rPr>
                <w:rFonts w:asciiTheme="majorBidi" w:eastAsia="Arial Unicode MS" w:hAnsiTheme="majorBidi" w:cstheme="majorBidi"/>
              </w:rPr>
              <w:t>20</w:t>
            </w:r>
          </w:p>
        </w:tc>
        <w:tc>
          <w:tcPr>
            <w:tcW w:w="3768" w:type="dxa"/>
            <w:hideMark/>
          </w:tcPr>
          <w:p w14:paraId="5AF7BB74" w14:textId="77777777" w:rsidR="00392A63" w:rsidRPr="0096107F" w:rsidRDefault="00392A63" w:rsidP="00A759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08"/>
              <w:rPr>
                <w:rFonts w:asciiTheme="majorBidi" w:eastAsia="Arial Unicode MS" w:hAnsiTheme="majorBidi" w:cstheme="majorBidi"/>
              </w:rPr>
            </w:pPr>
            <w:r w:rsidRPr="0096107F">
              <w:rPr>
                <w:rFonts w:asciiTheme="majorBidi" w:eastAsia="Arial Unicode MS" w:hAnsiTheme="majorBidi" w:cstheme="majorBidi"/>
                <w:cs/>
              </w:rPr>
              <w:t>ชำระส่วนที่เหลือทั้งหมด</w:t>
            </w:r>
          </w:p>
        </w:tc>
      </w:tr>
    </w:tbl>
    <w:p w14:paraId="618101F5" w14:textId="77777777" w:rsidR="00B6078F" w:rsidRPr="00CB0392" w:rsidRDefault="00B6078F" w:rsidP="00DA1A7C">
      <w:pPr>
        <w:ind w:right="108"/>
        <w:jc w:val="thaiDistribute"/>
        <w:rPr>
          <w:rFonts w:asciiTheme="majorBidi" w:hAnsiTheme="majorBidi" w:cstheme="majorBidi"/>
          <w:spacing w:val="2"/>
          <w:sz w:val="18"/>
          <w:szCs w:val="18"/>
        </w:rPr>
      </w:pPr>
    </w:p>
    <w:p w14:paraId="386F460B" w14:textId="30EB531D" w:rsidR="00392A63" w:rsidRPr="00F44D77" w:rsidRDefault="00392A63" w:rsidP="00F44D77">
      <w:pPr>
        <w:ind w:left="540" w:right="108"/>
        <w:jc w:val="both"/>
        <w:rPr>
          <w:rFonts w:asciiTheme="majorBidi" w:hAnsiTheme="majorBidi" w:cstheme="majorBidi"/>
          <w:spacing w:val="2"/>
        </w:rPr>
      </w:pPr>
      <w:r w:rsidRPr="00707049">
        <w:rPr>
          <w:rFonts w:asciiTheme="majorBidi" w:hAnsiTheme="majorBidi" w:cstheme="majorBidi"/>
          <w:spacing w:val="2"/>
          <w:cs/>
        </w:rPr>
        <w:t xml:space="preserve">บริษัทย่อยนี้ได้เบิกเงินกู้ยืมดังกล่าวทั้งจำนวนเมื่อวันที่ </w:t>
      </w:r>
      <w:r w:rsidR="00CC0536" w:rsidRPr="00707049">
        <w:rPr>
          <w:rFonts w:asciiTheme="majorBidi" w:hAnsiTheme="majorBidi" w:cstheme="majorBidi"/>
          <w:spacing w:val="2"/>
        </w:rPr>
        <w:t>29</w:t>
      </w:r>
      <w:r w:rsidRPr="00707049">
        <w:rPr>
          <w:rFonts w:asciiTheme="majorBidi" w:hAnsiTheme="majorBidi" w:cstheme="majorBidi"/>
          <w:spacing w:val="2"/>
        </w:rPr>
        <w:t xml:space="preserve"> </w:t>
      </w:r>
      <w:r w:rsidRPr="00707049">
        <w:rPr>
          <w:rFonts w:asciiTheme="majorBidi" w:hAnsiTheme="majorBidi" w:cstheme="majorBidi"/>
          <w:spacing w:val="2"/>
          <w:cs/>
        </w:rPr>
        <w:t xml:space="preserve">สิงหาคม </w:t>
      </w:r>
      <w:r w:rsidR="00CC0536" w:rsidRPr="00707049">
        <w:rPr>
          <w:rFonts w:asciiTheme="majorBidi" w:hAnsiTheme="majorBidi" w:cstheme="majorBidi"/>
          <w:spacing w:val="2"/>
        </w:rPr>
        <w:t>2567</w:t>
      </w:r>
      <w:r w:rsidRPr="00707049">
        <w:rPr>
          <w:rFonts w:asciiTheme="majorBidi" w:hAnsiTheme="majorBidi" w:cstheme="majorBidi"/>
          <w:spacing w:val="2"/>
          <w:cs/>
        </w:rPr>
        <w:t xml:space="preserve"> แล้ว และ ณ วันที่ </w:t>
      </w:r>
      <w:r w:rsidR="00CC0536" w:rsidRPr="00707049">
        <w:rPr>
          <w:rFonts w:asciiTheme="majorBidi" w:hAnsiTheme="majorBidi" w:cstheme="majorBidi"/>
          <w:spacing w:val="2"/>
        </w:rPr>
        <w:t>31</w:t>
      </w:r>
      <w:r w:rsidRPr="00707049">
        <w:rPr>
          <w:rFonts w:asciiTheme="majorBidi" w:hAnsiTheme="majorBidi" w:cstheme="majorBidi"/>
          <w:spacing w:val="2"/>
          <w:cs/>
        </w:rPr>
        <w:t xml:space="preserve"> ธันวาคม </w:t>
      </w:r>
      <w:r w:rsidR="00CC0536" w:rsidRPr="00707049">
        <w:rPr>
          <w:rFonts w:asciiTheme="majorBidi" w:hAnsiTheme="majorBidi" w:cstheme="majorBidi"/>
          <w:spacing w:val="2"/>
        </w:rPr>
        <w:t>256</w:t>
      </w:r>
      <w:r w:rsidR="00707049" w:rsidRPr="00707049">
        <w:rPr>
          <w:rFonts w:asciiTheme="majorBidi" w:hAnsiTheme="majorBidi" w:cstheme="majorBidi"/>
          <w:spacing w:val="2"/>
        </w:rPr>
        <w:t>8</w:t>
      </w:r>
      <w:r w:rsidRPr="00707049">
        <w:rPr>
          <w:rFonts w:asciiTheme="majorBidi" w:hAnsiTheme="majorBidi" w:cstheme="majorBidi"/>
          <w:spacing w:val="2"/>
          <w:cs/>
        </w:rPr>
        <w:t xml:space="preserve"> มียอดเงินเบิกเงินกู้ยืมทั้งสิ้นจำนวน </w:t>
      </w:r>
      <w:r w:rsidR="00CC0536" w:rsidRPr="00707049">
        <w:rPr>
          <w:rFonts w:asciiTheme="majorBidi" w:hAnsiTheme="majorBidi" w:cstheme="majorBidi"/>
          <w:spacing w:val="2"/>
        </w:rPr>
        <w:t>1</w:t>
      </w:r>
      <w:r w:rsidR="006C0543" w:rsidRPr="00707049">
        <w:rPr>
          <w:rFonts w:asciiTheme="majorBidi" w:hAnsiTheme="majorBidi" w:cstheme="majorBidi"/>
          <w:spacing w:val="2"/>
        </w:rPr>
        <w:t>4</w:t>
      </w:r>
      <w:r w:rsidR="00CC0536" w:rsidRPr="00707049">
        <w:rPr>
          <w:rFonts w:asciiTheme="majorBidi" w:hAnsiTheme="majorBidi" w:cstheme="majorBidi"/>
          <w:spacing w:val="2"/>
        </w:rPr>
        <w:t>3</w:t>
      </w:r>
      <w:r w:rsidR="00B91061" w:rsidRPr="00707049">
        <w:rPr>
          <w:rFonts w:asciiTheme="majorBidi" w:hAnsiTheme="majorBidi" w:cstheme="majorBidi"/>
          <w:spacing w:val="2"/>
        </w:rPr>
        <w:t>.</w:t>
      </w:r>
      <w:r w:rsidR="006C3DEB" w:rsidRPr="00707049">
        <w:rPr>
          <w:rFonts w:asciiTheme="majorBidi" w:hAnsiTheme="majorBidi" w:cstheme="majorBidi"/>
          <w:spacing w:val="2"/>
        </w:rPr>
        <w:t>5</w:t>
      </w:r>
      <w:r w:rsidR="006C0543" w:rsidRPr="00707049">
        <w:rPr>
          <w:rFonts w:asciiTheme="majorBidi" w:hAnsiTheme="majorBidi" w:cstheme="majorBidi"/>
          <w:spacing w:val="2"/>
        </w:rPr>
        <w:t>4</w:t>
      </w:r>
      <w:r w:rsidRPr="00707049">
        <w:rPr>
          <w:rFonts w:asciiTheme="majorBidi" w:hAnsiTheme="majorBidi" w:cstheme="majorBidi"/>
          <w:spacing w:val="2"/>
        </w:rPr>
        <w:t xml:space="preserve"> </w:t>
      </w:r>
      <w:r w:rsidRPr="00707049">
        <w:rPr>
          <w:rFonts w:asciiTheme="majorBidi" w:hAnsiTheme="majorBidi" w:cstheme="majorBidi"/>
          <w:spacing w:val="2"/>
          <w:cs/>
        </w:rPr>
        <w:t>ล้านบาท</w:t>
      </w:r>
    </w:p>
    <w:p w14:paraId="769EC587" w14:textId="77777777" w:rsidR="00CB0392" w:rsidRPr="00CB0392" w:rsidRDefault="00CB0392" w:rsidP="00A759C9">
      <w:pPr>
        <w:ind w:left="540" w:right="108"/>
        <w:jc w:val="both"/>
        <w:rPr>
          <w:rFonts w:asciiTheme="majorBidi" w:hAnsiTheme="majorBidi" w:cstheme="majorBidi"/>
          <w:spacing w:val="2"/>
          <w:sz w:val="18"/>
          <w:szCs w:val="18"/>
        </w:rPr>
      </w:pPr>
    </w:p>
    <w:p w14:paraId="296CE77E" w14:textId="23350821" w:rsidR="00B6078F" w:rsidRPr="00CB0392" w:rsidRDefault="00392A63" w:rsidP="00CB0392">
      <w:pPr>
        <w:ind w:left="540" w:right="108"/>
        <w:jc w:val="both"/>
        <w:rPr>
          <w:rFonts w:asciiTheme="majorBidi" w:hAnsiTheme="majorBidi" w:cstheme="majorBidi"/>
          <w:spacing w:val="2"/>
        </w:rPr>
      </w:pPr>
      <w:r w:rsidRPr="00BF3FC8">
        <w:rPr>
          <w:rFonts w:asciiTheme="majorBidi" w:hAnsiTheme="majorBidi" w:cstheme="majorBidi"/>
          <w:spacing w:val="2"/>
          <w:cs/>
        </w:rPr>
        <w:t>สัญญาเงินกู้ยืมดังกล่าวมีข้อกำหนดและเงื่อนไขตามที่ระบุในสัญญา เช่น การดำรงอัตราส่วนความสามารถในการชำระหนี้และอัตราส่วนหนี้สินที่มีภาระดอกเบี้ยต่อส่วนของผู้ถือหุ้น</w:t>
      </w:r>
    </w:p>
    <w:p w14:paraId="3AE51F01" w14:textId="7A8F3032" w:rsidR="00F146C4" w:rsidRPr="00BF3FC8" w:rsidRDefault="00CC0536" w:rsidP="00A759C9">
      <w:pPr>
        <w:tabs>
          <w:tab w:val="left" w:pos="540"/>
        </w:tabs>
        <w:ind w:right="108"/>
        <w:jc w:val="thaiDistribute"/>
        <w:rPr>
          <w:cs/>
        </w:rPr>
      </w:pPr>
      <w:r w:rsidRPr="00BF3FC8">
        <w:rPr>
          <w:b/>
          <w:bCs/>
        </w:rPr>
        <w:t>19</w:t>
      </w:r>
      <w:r w:rsidR="00F146C4" w:rsidRPr="00BF3FC8">
        <w:rPr>
          <w:b/>
          <w:bCs/>
          <w:lang w:val="en-GB"/>
        </w:rPr>
        <w:tab/>
      </w:r>
      <w:r w:rsidR="00F146C4" w:rsidRPr="00BF3FC8">
        <w:rPr>
          <w:rFonts w:hint="cs"/>
          <w:b/>
          <w:bCs/>
          <w:cs/>
        </w:rPr>
        <w:t>หุ้นกู้</w:t>
      </w:r>
    </w:p>
    <w:p w14:paraId="02E3412F" w14:textId="77777777" w:rsidR="00F146C4" w:rsidRPr="00BF3FC8" w:rsidRDefault="00F146C4" w:rsidP="00A759C9">
      <w:pPr>
        <w:tabs>
          <w:tab w:val="left" w:pos="540"/>
        </w:tabs>
        <w:ind w:right="108"/>
        <w:jc w:val="thaiDistribute"/>
        <w:rPr>
          <w:b/>
          <w:bCs/>
          <w:sz w:val="24"/>
          <w:szCs w:val="24"/>
          <w:lang w:val="en-GB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1170"/>
        <w:gridCol w:w="270"/>
        <w:gridCol w:w="1170"/>
        <w:gridCol w:w="270"/>
        <w:gridCol w:w="1260"/>
        <w:gridCol w:w="270"/>
        <w:gridCol w:w="1260"/>
      </w:tblGrid>
      <w:tr w:rsidR="00703C67" w:rsidRPr="007D083F" w14:paraId="0C750326" w14:textId="77777777" w:rsidTr="004621EF">
        <w:tc>
          <w:tcPr>
            <w:tcW w:w="3420" w:type="dxa"/>
          </w:tcPr>
          <w:p w14:paraId="5D84F7D4" w14:textId="77777777" w:rsidR="00703C67" w:rsidRPr="007D083F" w:rsidRDefault="00703C67" w:rsidP="007111D1">
            <w:pPr>
              <w:ind w:right="-19"/>
              <w:jc w:val="thaiDistribute"/>
              <w:rPr>
                <w:b/>
                <w:bCs/>
              </w:rPr>
            </w:pPr>
          </w:p>
        </w:tc>
        <w:tc>
          <w:tcPr>
            <w:tcW w:w="2610" w:type="dxa"/>
            <w:gridSpan w:val="3"/>
            <w:hideMark/>
          </w:tcPr>
          <w:p w14:paraId="51245F19" w14:textId="77777777" w:rsidR="00703C67" w:rsidRPr="007D083F" w:rsidRDefault="00703C67" w:rsidP="007111D1">
            <w:pPr>
              <w:ind w:left="-113" w:right="-109"/>
              <w:jc w:val="center"/>
              <w:rPr>
                <w:bCs/>
                <w:cs/>
              </w:rPr>
            </w:pPr>
            <w:r w:rsidRPr="007D083F">
              <w:rPr>
                <w:rFonts w:hint="cs"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B612F2D" w14:textId="77777777" w:rsidR="00703C67" w:rsidRPr="007D083F" w:rsidRDefault="00703C67" w:rsidP="007111D1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2790" w:type="dxa"/>
            <w:gridSpan w:val="3"/>
            <w:hideMark/>
          </w:tcPr>
          <w:p w14:paraId="5A5BBD2B" w14:textId="77777777" w:rsidR="00703C67" w:rsidRPr="007D083F" w:rsidRDefault="00703C67" w:rsidP="007111D1">
            <w:pPr>
              <w:ind w:right="65"/>
              <w:jc w:val="center"/>
              <w:rPr>
                <w:bCs/>
                <w:cs/>
              </w:rPr>
            </w:pPr>
            <w:r w:rsidRPr="007D083F">
              <w:rPr>
                <w:rFonts w:hint="cs"/>
                <w:bCs/>
                <w:cs/>
              </w:rPr>
              <w:t>งบการเงินเฉพาะกิจการ</w:t>
            </w:r>
          </w:p>
        </w:tc>
      </w:tr>
      <w:tr w:rsidR="00703C67" w:rsidRPr="007D083F" w14:paraId="5EA0EA11" w14:textId="77777777" w:rsidTr="004621EF">
        <w:tc>
          <w:tcPr>
            <w:tcW w:w="3420" w:type="dxa"/>
          </w:tcPr>
          <w:p w14:paraId="00068B32" w14:textId="77777777" w:rsidR="00703C67" w:rsidRPr="007D083F" w:rsidRDefault="00703C67" w:rsidP="007111D1">
            <w:pPr>
              <w:ind w:right="-19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170" w:type="dxa"/>
          </w:tcPr>
          <w:p w14:paraId="1616AE18" w14:textId="77777777" w:rsidR="00703C67" w:rsidRPr="007D083F" w:rsidRDefault="00703C67" w:rsidP="007111D1">
            <w:pPr>
              <w:ind w:left="-113" w:right="-109"/>
              <w:jc w:val="center"/>
            </w:pPr>
            <w:r w:rsidRPr="00CC0536">
              <w:t>256</w:t>
            </w:r>
            <w:r>
              <w:t>8</w:t>
            </w:r>
          </w:p>
        </w:tc>
        <w:tc>
          <w:tcPr>
            <w:tcW w:w="270" w:type="dxa"/>
          </w:tcPr>
          <w:p w14:paraId="7F2199A5" w14:textId="77777777" w:rsidR="00703C67" w:rsidRPr="007D083F" w:rsidRDefault="00703C67" w:rsidP="007111D1">
            <w:pPr>
              <w:ind w:left="-113" w:right="-109"/>
              <w:jc w:val="center"/>
            </w:pPr>
          </w:p>
        </w:tc>
        <w:tc>
          <w:tcPr>
            <w:tcW w:w="1170" w:type="dxa"/>
          </w:tcPr>
          <w:p w14:paraId="47104F03" w14:textId="77777777" w:rsidR="00703C67" w:rsidRPr="007D083F" w:rsidRDefault="00703C67" w:rsidP="007111D1">
            <w:pPr>
              <w:ind w:left="-113" w:right="-109"/>
              <w:jc w:val="center"/>
            </w:pPr>
            <w:r w:rsidRPr="00CC0536">
              <w:t>256</w:t>
            </w:r>
            <w:r>
              <w:t>7</w:t>
            </w:r>
          </w:p>
        </w:tc>
        <w:tc>
          <w:tcPr>
            <w:tcW w:w="270" w:type="dxa"/>
          </w:tcPr>
          <w:p w14:paraId="57B40878" w14:textId="77777777" w:rsidR="00703C67" w:rsidRPr="007D083F" w:rsidRDefault="00703C67" w:rsidP="007111D1">
            <w:pPr>
              <w:ind w:left="-108" w:right="65"/>
              <w:jc w:val="center"/>
            </w:pPr>
          </w:p>
        </w:tc>
        <w:tc>
          <w:tcPr>
            <w:tcW w:w="1260" w:type="dxa"/>
          </w:tcPr>
          <w:p w14:paraId="30B5D064" w14:textId="77777777" w:rsidR="00703C67" w:rsidRPr="007D083F" w:rsidRDefault="00703C67" w:rsidP="007111D1">
            <w:pPr>
              <w:ind w:left="-108" w:right="65"/>
              <w:jc w:val="center"/>
            </w:pPr>
            <w:r w:rsidRPr="00CC0536">
              <w:t>256</w:t>
            </w:r>
            <w:r>
              <w:t>8</w:t>
            </w:r>
          </w:p>
        </w:tc>
        <w:tc>
          <w:tcPr>
            <w:tcW w:w="270" w:type="dxa"/>
          </w:tcPr>
          <w:p w14:paraId="4A085C47" w14:textId="77777777" w:rsidR="00703C67" w:rsidRPr="007D083F" w:rsidRDefault="00703C67" w:rsidP="007111D1">
            <w:pPr>
              <w:ind w:left="-108" w:right="65"/>
              <w:jc w:val="center"/>
            </w:pPr>
          </w:p>
        </w:tc>
        <w:tc>
          <w:tcPr>
            <w:tcW w:w="1260" w:type="dxa"/>
          </w:tcPr>
          <w:p w14:paraId="3DC8E25D" w14:textId="77777777" w:rsidR="00703C67" w:rsidRPr="007D083F" w:rsidRDefault="00703C67" w:rsidP="007111D1">
            <w:pPr>
              <w:ind w:left="-108" w:right="65"/>
              <w:jc w:val="center"/>
            </w:pPr>
            <w:r w:rsidRPr="00CC0536">
              <w:t>256</w:t>
            </w:r>
            <w:r>
              <w:t>7</w:t>
            </w:r>
          </w:p>
        </w:tc>
      </w:tr>
      <w:tr w:rsidR="00703C67" w:rsidRPr="007D083F" w14:paraId="19A99F2A" w14:textId="77777777" w:rsidTr="004621EF">
        <w:tc>
          <w:tcPr>
            <w:tcW w:w="3420" w:type="dxa"/>
          </w:tcPr>
          <w:p w14:paraId="5E4077AC" w14:textId="77777777" w:rsidR="00703C67" w:rsidRPr="007D083F" w:rsidRDefault="00703C67" w:rsidP="007111D1">
            <w:pPr>
              <w:ind w:right="-19"/>
            </w:pPr>
          </w:p>
        </w:tc>
        <w:tc>
          <w:tcPr>
            <w:tcW w:w="5670" w:type="dxa"/>
            <w:gridSpan w:val="7"/>
            <w:hideMark/>
          </w:tcPr>
          <w:p w14:paraId="6A3BF818" w14:textId="77777777" w:rsidR="00703C67" w:rsidRPr="007D083F" w:rsidRDefault="00703C67" w:rsidP="007111D1">
            <w:pPr>
              <w:pStyle w:val="acctfourfigures"/>
              <w:tabs>
                <w:tab w:val="left" w:pos="720"/>
              </w:tabs>
              <w:spacing w:line="240" w:lineRule="atLeast"/>
              <w:ind w:left="-113" w:right="-109"/>
              <w:jc w:val="center"/>
              <w:rPr>
                <w:rFonts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7D083F">
              <w:rPr>
                <w:rFonts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7D083F">
              <w:rPr>
                <w:rFonts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703C67" w:rsidRPr="007D083F" w14:paraId="1BAD8B3E" w14:textId="77777777" w:rsidTr="004621EF">
        <w:tc>
          <w:tcPr>
            <w:tcW w:w="3420" w:type="dxa"/>
            <w:vAlign w:val="bottom"/>
            <w:hideMark/>
          </w:tcPr>
          <w:p w14:paraId="1B4BDE0F" w14:textId="77777777" w:rsidR="00703C67" w:rsidRPr="007D083F" w:rsidRDefault="00703C67" w:rsidP="007111D1">
            <w:pPr>
              <w:ind w:left="72" w:right="-19" w:hanging="72"/>
            </w:pPr>
            <w:r w:rsidRPr="007D083F">
              <w:rPr>
                <w:cs/>
              </w:rPr>
              <w:t xml:space="preserve">ณ วันที่ </w:t>
            </w:r>
            <w:r w:rsidRPr="00CC0536">
              <w:t>1</w:t>
            </w:r>
            <w:r w:rsidRPr="007D083F">
              <w:t xml:space="preserve"> </w:t>
            </w:r>
            <w:r w:rsidRPr="007D083F">
              <w:rPr>
                <w:cs/>
              </w:rPr>
              <w:t xml:space="preserve">มกราคม </w:t>
            </w:r>
          </w:p>
        </w:tc>
        <w:tc>
          <w:tcPr>
            <w:tcW w:w="1170" w:type="dxa"/>
            <w:vAlign w:val="center"/>
          </w:tcPr>
          <w:p w14:paraId="4892AA15" w14:textId="77777777" w:rsidR="00703C67" w:rsidRPr="00F412AB" w:rsidRDefault="00703C67" w:rsidP="007111D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144" w:right="-194"/>
              <w:rPr>
                <w:rFonts w:cs="Angsana New"/>
                <w:sz w:val="30"/>
                <w:szCs w:val="30"/>
                <w:cs/>
                <w:lang w:val="en-US"/>
              </w:rPr>
            </w:pPr>
            <w:r w:rsidRPr="00F412AB">
              <w:rPr>
                <w:rFonts w:cs="Angsana New"/>
                <w:sz w:val="30"/>
                <w:szCs w:val="30"/>
                <w:lang w:val="en-US"/>
              </w:rPr>
              <w:t>2,484,489</w:t>
            </w:r>
          </w:p>
        </w:tc>
        <w:tc>
          <w:tcPr>
            <w:tcW w:w="270" w:type="dxa"/>
            <w:vAlign w:val="center"/>
          </w:tcPr>
          <w:p w14:paraId="3D93D028" w14:textId="77777777" w:rsidR="00703C67" w:rsidRPr="007D083F" w:rsidRDefault="00703C67" w:rsidP="007111D1">
            <w:pPr>
              <w:tabs>
                <w:tab w:val="decimal" w:pos="945"/>
              </w:tabs>
              <w:ind w:left="-113" w:right="-109"/>
            </w:pPr>
          </w:p>
        </w:tc>
        <w:tc>
          <w:tcPr>
            <w:tcW w:w="1170" w:type="dxa"/>
            <w:vAlign w:val="center"/>
          </w:tcPr>
          <w:p w14:paraId="6AA550EA" w14:textId="77777777" w:rsidR="00703C67" w:rsidRPr="007D083F" w:rsidRDefault="00703C67" w:rsidP="007111D1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44"/>
              <w:jc w:val="right"/>
              <w:rPr>
                <w:rFonts w:cs="Angsana New"/>
                <w:sz w:val="30"/>
                <w:szCs w:val="30"/>
                <w:cs/>
                <w:lang w:val="en-US"/>
              </w:rPr>
            </w:pPr>
            <w:r w:rsidRPr="00CC0536">
              <w:rPr>
                <w:rFonts w:cs="Angsana New"/>
                <w:sz w:val="30"/>
                <w:szCs w:val="30"/>
                <w:lang w:val="en-US"/>
              </w:rPr>
              <w:t>2</w:t>
            </w:r>
            <w:r w:rsidRPr="007D083F">
              <w:rPr>
                <w:rFonts w:cs="Angsana New"/>
                <w:sz w:val="30"/>
                <w:szCs w:val="30"/>
                <w:lang w:val="en-US"/>
              </w:rPr>
              <w:t>,</w:t>
            </w:r>
            <w:r>
              <w:rPr>
                <w:rFonts w:cs="Angsana New"/>
                <w:sz w:val="30"/>
                <w:szCs w:val="30"/>
                <w:lang w:val="en-US"/>
              </w:rPr>
              <w:t>4</w:t>
            </w:r>
            <w:r w:rsidRPr="00CC0536">
              <w:rPr>
                <w:rFonts w:cs="Angsana New"/>
                <w:sz w:val="30"/>
                <w:szCs w:val="30"/>
                <w:lang w:val="en-US"/>
              </w:rPr>
              <w:t>75</w:t>
            </w:r>
            <w:r w:rsidRPr="007D083F">
              <w:rPr>
                <w:rFonts w:cs="Angsana New"/>
                <w:sz w:val="30"/>
                <w:szCs w:val="30"/>
                <w:lang w:val="en-US"/>
              </w:rPr>
              <w:t>,</w:t>
            </w:r>
            <w:r w:rsidRPr="00CC0536">
              <w:rPr>
                <w:rFonts w:cs="Angsana New"/>
                <w:sz w:val="30"/>
                <w:szCs w:val="30"/>
                <w:lang w:val="en-US"/>
              </w:rPr>
              <w:t>222</w:t>
            </w:r>
          </w:p>
        </w:tc>
        <w:tc>
          <w:tcPr>
            <w:tcW w:w="270" w:type="dxa"/>
            <w:vAlign w:val="center"/>
          </w:tcPr>
          <w:p w14:paraId="631E1EA9" w14:textId="77777777" w:rsidR="00703C67" w:rsidRPr="007D083F" w:rsidRDefault="00703C67" w:rsidP="007111D1">
            <w:pPr>
              <w:tabs>
                <w:tab w:val="decimal" w:pos="945"/>
              </w:tabs>
              <w:ind w:left="-113" w:right="-109"/>
            </w:pPr>
          </w:p>
        </w:tc>
        <w:tc>
          <w:tcPr>
            <w:tcW w:w="1260" w:type="dxa"/>
            <w:vAlign w:val="center"/>
          </w:tcPr>
          <w:p w14:paraId="158B2AB0" w14:textId="77777777" w:rsidR="00703C67" w:rsidRPr="007D083F" w:rsidRDefault="00703C67" w:rsidP="007111D1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44" w:right="-20"/>
              <w:jc w:val="right"/>
              <w:rPr>
                <w:rFonts w:cs="Angsana New"/>
                <w:sz w:val="30"/>
                <w:szCs w:val="30"/>
                <w:cs/>
                <w:lang w:val="en-US"/>
              </w:rPr>
            </w:pPr>
            <w:r w:rsidRPr="00F412AB">
              <w:rPr>
                <w:rFonts w:cs="Angsana New"/>
                <w:sz w:val="30"/>
                <w:szCs w:val="30"/>
                <w:lang w:val="en-US"/>
              </w:rPr>
              <w:t>2,484,489</w:t>
            </w:r>
          </w:p>
        </w:tc>
        <w:tc>
          <w:tcPr>
            <w:tcW w:w="270" w:type="dxa"/>
            <w:vAlign w:val="center"/>
          </w:tcPr>
          <w:p w14:paraId="16F16DFE" w14:textId="77777777" w:rsidR="00703C67" w:rsidRPr="007D083F" w:rsidRDefault="00703C67" w:rsidP="007111D1">
            <w:pPr>
              <w:tabs>
                <w:tab w:val="decimal" w:pos="945"/>
              </w:tabs>
              <w:ind w:left="-99" w:right="65"/>
            </w:pPr>
          </w:p>
        </w:tc>
        <w:tc>
          <w:tcPr>
            <w:tcW w:w="1260" w:type="dxa"/>
            <w:vAlign w:val="center"/>
          </w:tcPr>
          <w:p w14:paraId="47156AC3" w14:textId="77777777" w:rsidR="00703C67" w:rsidRPr="007D083F" w:rsidRDefault="00703C67" w:rsidP="007111D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144" w:right="70"/>
              <w:jc w:val="right"/>
              <w:rPr>
                <w:rFonts w:cs="Angsana New"/>
                <w:sz w:val="30"/>
                <w:szCs w:val="30"/>
                <w:cs/>
                <w:lang w:val="en-US"/>
              </w:rPr>
            </w:pPr>
            <w:r w:rsidRPr="00CC0536">
              <w:rPr>
                <w:rFonts w:cs="Angsana New"/>
                <w:sz w:val="30"/>
                <w:szCs w:val="30"/>
                <w:lang w:val="en-US"/>
              </w:rPr>
              <w:t>2</w:t>
            </w:r>
            <w:r w:rsidRPr="007D083F">
              <w:rPr>
                <w:rFonts w:cs="Angsana New"/>
                <w:sz w:val="30"/>
                <w:szCs w:val="30"/>
                <w:lang w:val="en-US"/>
              </w:rPr>
              <w:t>,</w:t>
            </w:r>
            <w:r>
              <w:rPr>
                <w:rFonts w:cs="Angsana New"/>
                <w:sz w:val="30"/>
                <w:szCs w:val="30"/>
                <w:lang w:val="en-US"/>
              </w:rPr>
              <w:t>4</w:t>
            </w:r>
            <w:r w:rsidRPr="00CC0536">
              <w:rPr>
                <w:rFonts w:cs="Angsana New"/>
                <w:sz w:val="30"/>
                <w:szCs w:val="30"/>
                <w:lang w:val="en-US"/>
              </w:rPr>
              <w:t>75</w:t>
            </w:r>
            <w:r w:rsidRPr="007D083F">
              <w:rPr>
                <w:rFonts w:cs="Angsana New"/>
                <w:sz w:val="30"/>
                <w:szCs w:val="30"/>
                <w:lang w:val="en-US"/>
              </w:rPr>
              <w:t>,</w:t>
            </w:r>
            <w:r w:rsidRPr="00CC0536">
              <w:rPr>
                <w:rFonts w:cs="Angsana New"/>
                <w:sz w:val="30"/>
                <w:szCs w:val="30"/>
                <w:lang w:val="en-US"/>
              </w:rPr>
              <w:t>222</w:t>
            </w:r>
          </w:p>
        </w:tc>
      </w:tr>
      <w:tr w:rsidR="00DA1A7C" w:rsidRPr="007D083F" w14:paraId="3C83D14D" w14:textId="77777777" w:rsidTr="004621EF">
        <w:tc>
          <w:tcPr>
            <w:tcW w:w="3420" w:type="dxa"/>
          </w:tcPr>
          <w:p w14:paraId="24160E19" w14:textId="77777777" w:rsidR="00DA1A7C" w:rsidRPr="007D083F" w:rsidRDefault="00DA1A7C" w:rsidP="00DA1A7C">
            <w:pPr>
              <w:ind w:left="72" w:right="-19" w:hanging="72"/>
              <w:rPr>
                <w:cs/>
              </w:rPr>
            </w:pPr>
            <w:r w:rsidRPr="007D083F">
              <w:rPr>
                <w:rFonts w:hint="cs"/>
                <w:i/>
                <w:iCs/>
                <w:cs/>
              </w:rPr>
              <w:t>บวก</w:t>
            </w:r>
            <w:r w:rsidRPr="007D083F">
              <w:rPr>
                <w:rFonts w:hint="cs"/>
                <w:cs/>
              </w:rPr>
              <w:t xml:space="preserve"> ค่าตัดจำหน่ายค่าใช้จ่ายในการออกหุ้นกู้รอตัดบัญชี</w:t>
            </w:r>
          </w:p>
        </w:tc>
        <w:tc>
          <w:tcPr>
            <w:tcW w:w="1170" w:type="dxa"/>
            <w:vAlign w:val="center"/>
          </w:tcPr>
          <w:p w14:paraId="2216A9AD" w14:textId="77777777" w:rsidR="00DA1A7C" w:rsidRPr="00707049" w:rsidRDefault="00DA1A7C" w:rsidP="00DA1A7C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44"/>
              <w:jc w:val="right"/>
              <w:rPr>
                <w:rFonts w:cs="Angsana New"/>
                <w:sz w:val="30"/>
                <w:szCs w:val="30"/>
                <w:lang w:val="en-US"/>
              </w:rPr>
            </w:pPr>
          </w:p>
          <w:p w14:paraId="7D278E19" w14:textId="1920BBD3" w:rsidR="00DA1A7C" w:rsidRPr="00707049" w:rsidRDefault="00DA1A7C" w:rsidP="00DA1A7C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44"/>
              <w:jc w:val="right"/>
              <w:rPr>
                <w:rFonts w:cs="Angsana New"/>
                <w:sz w:val="30"/>
                <w:szCs w:val="30"/>
                <w:lang w:val="en-US"/>
              </w:rPr>
            </w:pPr>
            <w:r w:rsidRPr="00707049">
              <w:rPr>
                <w:rFonts w:cs="Angsana New"/>
                <w:sz w:val="30"/>
                <w:szCs w:val="30"/>
                <w:lang w:val="en-US"/>
              </w:rPr>
              <w:t>9,26</w:t>
            </w:r>
            <w:r w:rsidR="00BD066B">
              <w:rPr>
                <w:rFonts w:cs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vAlign w:val="center"/>
          </w:tcPr>
          <w:p w14:paraId="71835E0C" w14:textId="77777777" w:rsidR="00DA1A7C" w:rsidRPr="00707049" w:rsidRDefault="00DA1A7C" w:rsidP="00DA1A7C">
            <w:pPr>
              <w:tabs>
                <w:tab w:val="decimal" w:pos="945"/>
              </w:tabs>
              <w:ind w:left="-113" w:right="-109"/>
            </w:pPr>
          </w:p>
        </w:tc>
        <w:tc>
          <w:tcPr>
            <w:tcW w:w="1170" w:type="dxa"/>
            <w:vAlign w:val="center"/>
          </w:tcPr>
          <w:p w14:paraId="57BBF40F" w14:textId="77777777" w:rsidR="00DA1A7C" w:rsidRPr="00707049" w:rsidRDefault="00DA1A7C" w:rsidP="00DA1A7C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44"/>
              <w:jc w:val="right"/>
              <w:rPr>
                <w:rFonts w:cs="Angsana New"/>
                <w:sz w:val="30"/>
                <w:szCs w:val="30"/>
                <w:lang w:val="en-US" w:bidi="th-TH"/>
              </w:rPr>
            </w:pPr>
          </w:p>
          <w:p w14:paraId="608ECD79" w14:textId="77777777" w:rsidR="00DA1A7C" w:rsidRPr="00707049" w:rsidRDefault="00DA1A7C" w:rsidP="00DA1A7C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44"/>
              <w:jc w:val="right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707049">
              <w:rPr>
                <w:rFonts w:cs="Angsana New"/>
                <w:sz w:val="30"/>
                <w:szCs w:val="30"/>
                <w:lang w:val="en-US"/>
              </w:rPr>
              <w:t>9,267</w:t>
            </w:r>
          </w:p>
        </w:tc>
        <w:tc>
          <w:tcPr>
            <w:tcW w:w="270" w:type="dxa"/>
            <w:vAlign w:val="center"/>
          </w:tcPr>
          <w:p w14:paraId="616D759E" w14:textId="77777777" w:rsidR="00DA1A7C" w:rsidRPr="00707049" w:rsidRDefault="00DA1A7C" w:rsidP="00DA1A7C">
            <w:pPr>
              <w:tabs>
                <w:tab w:val="decimal" w:pos="945"/>
              </w:tabs>
              <w:ind w:left="-113" w:right="-109"/>
            </w:pPr>
          </w:p>
        </w:tc>
        <w:tc>
          <w:tcPr>
            <w:tcW w:w="1260" w:type="dxa"/>
            <w:vAlign w:val="center"/>
          </w:tcPr>
          <w:p w14:paraId="7B89DECB" w14:textId="77777777" w:rsidR="00DA1A7C" w:rsidRPr="00707049" w:rsidRDefault="00DA1A7C" w:rsidP="00DA1A7C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44" w:right="-20"/>
              <w:jc w:val="right"/>
              <w:rPr>
                <w:rFonts w:cs="Angsana New"/>
                <w:sz w:val="30"/>
                <w:szCs w:val="30"/>
                <w:lang w:val="en-US"/>
              </w:rPr>
            </w:pPr>
          </w:p>
          <w:p w14:paraId="3F46265C" w14:textId="78054190" w:rsidR="00DA1A7C" w:rsidRPr="00707049" w:rsidRDefault="00DA1A7C" w:rsidP="00DA1A7C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44" w:right="-20"/>
              <w:jc w:val="right"/>
              <w:rPr>
                <w:rFonts w:cs="Angsana New"/>
                <w:sz w:val="30"/>
                <w:szCs w:val="30"/>
                <w:lang w:val="en-US"/>
              </w:rPr>
            </w:pPr>
            <w:r w:rsidRPr="00707049">
              <w:rPr>
                <w:rFonts w:cs="Angsana New"/>
                <w:sz w:val="30"/>
                <w:szCs w:val="30"/>
                <w:lang w:val="en-US"/>
              </w:rPr>
              <w:t>9,26</w:t>
            </w:r>
            <w:r w:rsidR="00BD066B">
              <w:rPr>
                <w:rFonts w:cs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vAlign w:val="center"/>
          </w:tcPr>
          <w:p w14:paraId="013A69D9" w14:textId="77777777" w:rsidR="00DA1A7C" w:rsidRPr="007D083F" w:rsidRDefault="00DA1A7C" w:rsidP="00DA1A7C">
            <w:pPr>
              <w:tabs>
                <w:tab w:val="decimal" w:pos="945"/>
              </w:tabs>
              <w:ind w:left="-99" w:right="65"/>
            </w:pPr>
          </w:p>
        </w:tc>
        <w:tc>
          <w:tcPr>
            <w:tcW w:w="1260" w:type="dxa"/>
            <w:vAlign w:val="center"/>
          </w:tcPr>
          <w:p w14:paraId="38FB55D1" w14:textId="77777777" w:rsidR="00DA1A7C" w:rsidRDefault="00DA1A7C" w:rsidP="00DA1A7C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44" w:right="-20"/>
              <w:jc w:val="right"/>
              <w:rPr>
                <w:rFonts w:cs="Angsana New"/>
                <w:sz w:val="30"/>
                <w:szCs w:val="30"/>
                <w:lang w:val="en-US" w:bidi="th-TH"/>
              </w:rPr>
            </w:pPr>
          </w:p>
          <w:p w14:paraId="1D17FE4F" w14:textId="77777777" w:rsidR="00DA1A7C" w:rsidRPr="007D083F" w:rsidRDefault="00DA1A7C" w:rsidP="00DA1A7C">
            <w:pPr>
              <w:pStyle w:val="acctfourfigures"/>
              <w:tabs>
                <w:tab w:val="clear" w:pos="765"/>
                <w:tab w:val="left" w:pos="787"/>
              </w:tabs>
              <w:spacing w:line="240" w:lineRule="atLeast"/>
              <w:ind w:left="-144" w:right="70"/>
              <w:jc w:val="right"/>
              <w:rPr>
                <w:rFonts w:cs="Angsana New"/>
                <w:sz w:val="30"/>
                <w:szCs w:val="30"/>
                <w:lang w:val="en-US" w:bidi="th-TH"/>
              </w:rPr>
            </w:pPr>
            <w:r w:rsidRPr="00CC0536">
              <w:rPr>
                <w:rFonts w:cs="Angsana New"/>
                <w:sz w:val="30"/>
                <w:szCs w:val="30"/>
                <w:lang w:val="en-US"/>
              </w:rPr>
              <w:t>9</w:t>
            </w:r>
            <w:r w:rsidRPr="009032AB">
              <w:rPr>
                <w:rFonts w:cs="Angsana New"/>
                <w:sz w:val="30"/>
                <w:szCs w:val="30"/>
                <w:lang w:val="en-US"/>
              </w:rPr>
              <w:t>,</w:t>
            </w:r>
            <w:r w:rsidRPr="00CC0536">
              <w:rPr>
                <w:rFonts w:cs="Angsana New"/>
                <w:sz w:val="30"/>
                <w:szCs w:val="30"/>
                <w:lang w:val="en-US"/>
              </w:rPr>
              <w:t>267</w:t>
            </w:r>
          </w:p>
        </w:tc>
      </w:tr>
      <w:tr w:rsidR="00DA1A7C" w:rsidRPr="007D083F" w14:paraId="5449183E" w14:textId="77777777" w:rsidTr="004621EF">
        <w:trPr>
          <w:trHeight w:val="217"/>
        </w:trPr>
        <w:tc>
          <w:tcPr>
            <w:tcW w:w="3420" w:type="dxa"/>
          </w:tcPr>
          <w:p w14:paraId="7CD1A15D" w14:textId="77777777" w:rsidR="00DA1A7C" w:rsidRPr="007D083F" w:rsidRDefault="00DA1A7C" w:rsidP="00DA1A7C">
            <w:pPr>
              <w:ind w:right="-19"/>
              <w:rPr>
                <w:b/>
                <w:bCs/>
              </w:rPr>
            </w:pPr>
            <w:r w:rsidRPr="007D083F">
              <w:rPr>
                <w:rFonts w:hint="cs"/>
                <w:b/>
                <w:bCs/>
                <w:cs/>
              </w:rPr>
              <w:t xml:space="preserve">ณ วันที่ </w:t>
            </w:r>
            <w:r w:rsidRPr="00CC0536">
              <w:rPr>
                <w:b/>
                <w:bCs/>
              </w:rPr>
              <w:t>31</w:t>
            </w:r>
            <w:r w:rsidRPr="007D083F">
              <w:rPr>
                <w:rFonts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2878E7" w14:textId="334717FA" w:rsidR="00DA1A7C" w:rsidRPr="00707049" w:rsidRDefault="00DA1A7C" w:rsidP="00DA1A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144" w:right="-194"/>
              <w:rPr>
                <w:rFonts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707049">
              <w:rPr>
                <w:rFonts w:cs="Angsana New"/>
                <w:b/>
                <w:bCs/>
                <w:sz w:val="30"/>
                <w:szCs w:val="30"/>
                <w:lang w:val="en-US"/>
              </w:rPr>
              <w:t>2,493,75</w:t>
            </w:r>
            <w:r w:rsidR="00BD066B">
              <w:rPr>
                <w:rFonts w:cs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58B3032B" w14:textId="77777777" w:rsidR="00DA1A7C" w:rsidRPr="00707049" w:rsidRDefault="00DA1A7C" w:rsidP="00DA1A7C">
            <w:pPr>
              <w:tabs>
                <w:tab w:val="decimal" w:pos="945"/>
              </w:tabs>
              <w:ind w:left="-113" w:right="-109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68D6CE0" w14:textId="77777777" w:rsidR="00DA1A7C" w:rsidRPr="00707049" w:rsidRDefault="00DA1A7C" w:rsidP="00DA1A7C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13" w:hanging="252"/>
              <w:jc w:val="right"/>
              <w:rPr>
                <w:rFonts w:cs="Angsana New"/>
                <w:b/>
                <w:bCs/>
                <w:sz w:val="30"/>
                <w:szCs w:val="30"/>
                <w:cs/>
              </w:rPr>
            </w:pPr>
            <w:r w:rsidRPr="00707049">
              <w:rPr>
                <w:rFonts w:cs="Angsana New"/>
                <w:b/>
                <w:bCs/>
                <w:sz w:val="30"/>
                <w:szCs w:val="30"/>
                <w:lang w:val="en-US"/>
              </w:rPr>
              <w:t>2,484,489</w:t>
            </w:r>
          </w:p>
        </w:tc>
        <w:tc>
          <w:tcPr>
            <w:tcW w:w="270" w:type="dxa"/>
          </w:tcPr>
          <w:p w14:paraId="5A96A890" w14:textId="77777777" w:rsidR="00DA1A7C" w:rsidRPr="00707049" w:rsidRDefault="00DA1A7C" w:rsidP="00DA1A7C">
            <w:pPr>
              <w:tabs>
                <w:tab w:val="decimal" w:pos="945"/>
              </w:tabs>
              <w:ind w:left="-99" w:right="65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CD7853" w14:textId="5A085BDC" w:rsidR="00DA1A7C" w:rsidRPr="00707049" w:rsidRDefault="00DA1A7C" w:rsidP="00DA1A7C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44" w:right="-20"/>
              <w:jc w:val="right"/>
              <w:rPr>
                <w:rFonts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707049">
              <w:rPr>
                <w:rFonts w:cs="Angsana New"/>
                <w:b/>
                <w:bCs/>
                <w:sz w:val="30"/>
                <w:szCs w:val="30"/>
                <w:lang w:val="en-US"/>
              </w:rPr>
              <w:t>2,493,75</w:t>
            </w:r>
            <w:r w:rsidR="00BD066B">
              <w:rPr>
                <w:rFonts w:cs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458DE417" w14:textId="77777777" w:rsidR="00DA1A7C" w:rsidRPr="00345E8A" w:rsidRDefault="00DA1A7C" w:rsidP="00DA1A7C">
            <w:pPr>
              <w:tabs>
                <w:tab w:val="decimal" w:pos="945"/>
              </w:tabs>
              <w:ind w:left="-99" w:right="65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F741B52" w14:textId="77777777" w:rsidR="00DA1A7C" w:rsidRPr="00345E8A" w:rsidRDefault="00DA1A7C" w:rsidP="00DA1A7C">
            <w:pPr>
              <w:pStyle w:val="acctfourfigures"/>
              <w:tabs>
                <w:tab w:val="clear" w:pos="765"/>
                <w:tab w:val="decimal" w:pos="250"/>
                <w:tab w:val="left" w:pos="881"/>
              </w:tabs>
              <w:spacing w:line="240" w:lineRule="atLeast"/>
              <w:ind w:left="-144" w:right="70"/>
              <w:jc w:val="right"/>
              <w:rPr>
                <w:rFonts w:cs="Angsana New"/>
                <w:b/>
                <w:bCs/>
                <w:sz w:val="30"/>
                <w:szCs w:val="30"/>
                <w:cs/>
              </w:rPr>
            </w:pPr>
            <w:r w:rsidRPr="00345E8A">
              <w:rPr>
                <w:rFonts w:cs="Angsana New"/>
                <w:b/>
                <w:bCs/>
                <w:sz w:val="30"/>
                <w:szCs w:val="30"/>
                <w:lang w:val="en-US"/>
              </w:rPr>
              <w:t>2,484,489</w:t>
            </w:r>
          </w:p>
        </w:tc>
      </w:tr>
    </w:tbl>
    <w:p w14:paraId="48091189" w14:textId="77777777" w:rsidR="00410F3D" w:rsidRPr="00BF3FC8" w:rsidRDefault="00410F3D" w:rsidP="00A759C9">
      <w:pPr>
        <w:tabs>
          <w:tab w:val="left" w:pos="540"/>
        </w:tabs>
        <w:ind w:right="108"/>
        <w:jc w:val="thaiDistribute"/>
        <w:rPr>
          <w:sz w:val="24"/>
          <w:szCs w:val="24"/>
        </w:rPr>
      </w:pPr>
    </w:p>
    <w:p w14:paraId="1E070C1A" w14:textId="1E8C1B67" w:rsidR="00F146C4" w:rsidRPr="00BF3FC8" w:rsidRDefault="00410F3D" w:rsidP="00A759C9">
      <w:pPr>
        <w:ind w:left="562" w:right="108"/>
        <w:jc w:val="thaiDistribute"/>
      </w:pPr>
      <w:r w:rsidRPr="00BF3FC8">
        <w:rPr>
          <w:cs/>
        </w:rPr>
        <w:t xml:space="preserve">เมื่อวันที่ </w:t>
      </w:r>
      <w:r w:rsidR="00CC0536" w:rsidRPr="00BF3FC8">
        <w:t>23</w:t>
      </w:r>
      <w:r w:rsidRPr="00BF3FC8">
        <w:rPr>
          <w:cs/>
        </w:rPr>
        <w:t xml:space="preserve"> เมษายน </w:t>
      </w:r>
      <w:r w:rsidR="00CC0536" w:rsidRPr="00BF3FC8">
        <w:t>2561</w:t>
      </w:r>
      <w:r w:rsidRPr="00BF3FC8">
        <w:rPr>
          <w:cs/>
        </w:rPr>
        <w:t xml:space="preserve"> ที่ประชุมสามัญผู้ถือหุ้นของบริษัทมีมติอนุมัติการออกและเสนอขายหุ้นกู้ ในวงเงินไม่เกิน </w:t>
      </w:r>
      <w:r w:rsidR="00CC0536" w:rsidRPr="00BF3FC8">
        <w:t>5</w:t>
      </w:r>
      <w:r w:rsidRPr="00BF3FC8">
        <w:t>,</w:t>
      </w:r>
      <w:r w:rsidR="00CC0536" w:rsidRPr="00BF3FC8">
        <w:t>000</w:t>
      </w:r>
      <w:r w:rsidRPr="00BF3FC8">
        <w:rPr>
          <w:cs/>
        </w:rPr>
        <w:t xml:space="preserve"> ล้านบาท เพื่อใช้ในการดำเนินธุรกิจและขยายธุรกิจของบริษัทและ/หรือชำระหนี้บางส่วนของบริษัท หุ้นกู้ดังกล่าวเป็นหุ้นกู้ชนิดระบุชื่อผู้ถือ หุ้นกู้ไม่ระบุชื่อผู้ถือ มีหรือไม่มีหลักประกัน มีหรือไม่มีผู้แทนผู้ถือหุ้นกู้ และหุ้นกู้ด้อยสิทธิหรือไม่ด้อยสิทธิ ขึ้นอยู่กับความเหมาะสมของสภาวะตลาดหรือปัจจัยอื่น</w:t>
      </w:r>
      <w:r w:rsidRPr="00BF3FC8">
        <w:rPr>
          <w:rFonts w:hint="cs"/>
          <w:cs/>
        </w:rPr>
        <w:t xml:space="preserve"> </w:t>
      </w:r>
      <w:r w:rsidRPr="00BF3FC8">
        <w:rPr>
          <w:cs/>
        </w:rPr>
        <w:t xml:space="preserve">ๆ ในขณะออกและเสนอขายหุ้นกู้ในแต่ละครั้ง หุ้นกู้ดังกล่าว มีอายุไม่เกิน </w:t>
      </w:r>
      <w:r w:rsidR="00CC0536" w:rsidRPr="00BF3FC8">
        <w:t>7</w:t>
      </w:r>
      <w:r w:rsidRPr="00BF3FC8">
        <w:rPr>
          <w:cs/>
        </w:rPr>
        <w:t xml:space="preserve"> ปี นับจากวันออกหุ้นกู้ อัตราดอกเบี้ยของหุ้นกู้นั้นขึ้นอยู่กับสภาวะตลาดในขณะที่ออกและเสนอขายหุ้นกู้ในแต่ละครั้ง โดยทำการเสนอขายภายในประเทศ และ/หรือต่างประเทศ ให้แก่ผู้ลงทุนทั่วไปและ/หรือผู้ลงทุนโดยเฉพาะเจาะจง และ/หรือ ผู้ลงทุนรายใหญ่ และ/หรือ ผู้ลงทุนสถาบัน และ/หรือ บุคคลและผู้ลงทุนใด</w:t>
      </w:r>
      <w:r w:rsidRPr="00BF3FC8">
        <w:rPr>
          <w:rFonts w:hint="cs"/>
          <w:cs/>
        </w:rPr>
        <w:t xml:space="preserve"> </w:t>
      </w:r>
      <w:r w:rsidRPr="00BF3FC8">
        <w:rPr>
          <w:cs/>
        </w:rPr>
        <w:t>ๆ ภายใต้กฎที่เกี่ยวข้องของคณะกรรมการกำกับตลาดทุนและ/หรือ</w:t>
      </w:r>
      <w:r w:rsidR="00F146C4" w:rsidRPr="00BF3FC8">
        <w:rPr>
          <w:cs/>
        </w:rPr>
        <w:t>สำนักงานคณะกรรมการกำกับหลักทรัพย์และตลาดหลักทรัพย์ และ/หรือ หน่วยราชการอื่นใดที่เกี่ยวข้องมีผลบังคับใช้ในขณะที่ออกและเสนอขายหุ้นกู้นั้น</w:t>
      </w:r>
      <w:r w:rsidR="00F146C4" w:rsidRPr="00BF3FC8">
        <w:rPr>
          <w:rFonts w:hint="cs"/>
          <w:cs/>
        </w:rPr>
        <w:t xml:space="preserve"> </w:t>
      </w:r>
      <w:r w:rsidR="00F146C4" w:rsidRPr="00BF3FC8">
        <w:rPr>
          <w:cs/>
        </w:rPr>
        <w:t>ๆ และมอบหมายให้คณะกรรมการบริษัทหรือบุคคลที่ได้รับมอบหมายมีอำนาจในการกำหนดเงื่อนไขและรายละเอียดอื่น</w:t>
      </w:r>
      <w:r w:rsidR="00F146C4" w:rsidRPr="00BF3FC8">
        <w:rPr>
          <w:rFonts w:hint="cs"/>
          <w:cs/>
        </w:rPr>
        <w:t xml:space="preserve"> </w:t>
      </w:r>
      <w:r w:rsidR="00F146C4" w:rsidRPr="00BF3FC8">
        <w:rPr>
          <w:cs/>
        </w:rPr>
        <w:t>ๆ อันจำเป็นและสมควรที่เกี่ยวข้องกับการออกและเสนอขายหุ้นกู้ และอื่น</w:t>
      </w:r>
      <w:r w:rsidR="00F146C4" w:rsidRPr="00BF3FC8">
        <w:rPr>
          <w:rFonts w:hint="cs"/>
          <w:cs/>
        </w:rPr>
        <w:t xml:space="preserve"> </w:t>
      </w:r>
      <w:r w:rsidR="00F146C4" w:rsidRPr="00BF3FC8">
        <w:rPr>
          <w:cs/>
        </w:rPr>
        <w:t xml:space="preserve">ๆ </w:t>
      </w:r>
    </w:p>
    <w:p w14:paraId="517637E9" w14:textId="77777777" w:rsidR="00F146C4" w:rsidRDefault="00F146C4" w:rsidP="00A759C9">
      <w:pPr>
        <w:tabs>
          <w:tab w:val="left" w:pos="540"/>
        </w:tabs>
        <w:ind w:right="108"/>
        <w:jc w:val="thaiDistribute"/>
        <w:rPr>
          <w:b/>
          <w:bCs/>
        </w:rPr>
      </w:pPr>
    </w:p>
    <w:p w14:paraId="2B15F85F" w14:textId="2951CD7C" w:rsidR="00F146C4" w:rsidRDefault="00F146C4" w:rsidP="00A759C9">
      <w:pPr>
        <w:tabs>
          <w:tab w:val="left" w:pos="540"/>
        </w:tabs>
        <w:ind w:left="562" w:right="108" w:hanging="22"/>
        <w:jc w:val="thaiDistribute"/>
        <w:rPr>
          <w:spacing w:val="-2"/>
        </w:rPr>
      </w:pPr>
      <w:r w:rsidRPr="007D083F">
        <w:rPr>
          <w:rFonts w:hint="cs"/>
          <w:spacing w:val="-2"/>
          <w:cs/>
        </w:rPr>
        <w:t xml:space="preserve">ทั้งนี้ เมื่อวันที่ </w:t>
      </w:r>
      <w:r w:rsidR="00CC0536" w:rsidRPr="00CC0536">
        <w:rPr>
          <w:spacing w:val="-2"/>
        </w:rPr>
        <w:t>29</w:t>
      </w:r>
      <w:r w:rsidRPr="007D083F">
        <w:rPr>
          <w:spacing w:val="-2"/>
        </w:rPr>
        <w:t xml:space="preserve"> </w:t>
      </w:r>
      <w:r w:rsidRPr="007D083F">
        <w:rPr>
          <w:rFonts w:hint="cs"/>
          <w:spacing w:val="-2"/>
          <w:cs/>
        </w:rPr>
        <w:t xml:space="preserve">เมษายน </w:t>
      </w:r>
      <w:r w:rsidR="00CC0536" w:rsidRPr="00CC0536">
        <w:rPr>
          <w:spacing w:val="-2"/>
        </w:rPr>
        <w:t>256</w:t>
      </w:r>
      <w:r w:rsidR="006C0543">
        <w:rPr>
          <w:spacing w:val="-2"/>
        </w:rPr>
        <w:t>4</w:t>
      </w:r>
      <w:r w:rsidRPr="007D083F">
        <w:rPr>
          <w:spacing w:val="-2"/>
        </w:rPr>
        <w:t xml:space="preserve"> </w:t>
      </w:r>
      <w:r w:rsidRPr="007D083F">
        <w:rPr>
          <w:rFonts w:hint="cs"/>
          <w:spacing w:val="-2"/>
          <w:cs/>
        </w:rPr>
        <w:t>ที่ประชุมสามัญประจำปีผู้ถือหุ้นของบริษัท ได้มีมติอนุมัติแก้ไขรายละเอียดหุ้นกู้ของบริษัท ดังนี้</w:t>
      </w:r>
    </w:p>
    <w:p w14:paraId="119FA996" w14:textId="77777777" w:rsidR="00731784" w:rsidRPr="007D083F" w:rsidRDefault="00731784" w:rsidP="00A759C9">
      <w:pPr>
        <w:tabs>
          <w:tab w:val="left" w:pos="540"/>
        </w:tabs>
        <w:ind w:left="562" w:right="108" w:hanging="22"/>
        <w:jc w:val="thaiDistribute"/>
        <w:rPr>
          <w:spacing w:val="-2"/>
        </w:rPr>
      </w:pPr>
    </w:p>
    <w:p w14:paraId="317F5C76" w14:textId="02237130" w:rsidR="00410F3D" w:rsidRDefault="00731784" w:rsidP="00A759C9">
      <w:pPr>
        <w:tabs>
          <w:tab w:val="left" w:pos="810"/>
        </w:tabs>
        <w:ind w:left="900" w:right="108" w:hanging="360"/>
        <w:jc w:val="thaiDistribute"/>
      </w:pPr>
      <w:r w:rsidRPr="007D083F">
        <w:rPr>
          <w:rFonts w:hint="cs"/>
          <w:cs/>
        </w:rPr>
        <w:t>ก</w:t>
      </w:r>
      <w:r w:rsidRPr="007D083F">
        <w:t xml:space="preserve">. </w:t>
      </w:r>
      <w:r w:rsidRPr="007D083F">
        <w:rPr>
          <w:rFonts w:hint="cs"/>
          <w:cs/>
        </w:rPr>
        <w:t xml:space="preserve"> </w:t>
      </w:r>
      <w:r w:rsidRPr="007D083F">
        <w:rPr>
          <w:cs/>
        </w:rPr>
        <w:t>วงเงิน</w:t>
      </w:r>
      <w:r w:rsidRPr="007D083F">
        <w:rPr>
          <w:rFonts w:hint="cs"/>
          <w:cs/>
        </w:rPr>
        <w:t>กู้ โดย</w:t>
      </w:r>
      <w:r w:rsidRPr="007D083F">
        <w:rPr>
          <w:cs/>
        </w:rPr>
        <w:t>จำนวนเงินต้นของหุ้นกู้ (ตามมูลค่าที่ตราไว้) ที่เสนอขายแต่ละคร</w:t>
      </w:r>
      <w:r w:rsidRPr="007D083F">
        <w:rPr>
          <w:rFonts w:hint="cs"/>
          <w:cs/>
        </w:rPr>
        <w:t>ั้</w:t>
      </w:r>
      <w:r w:rsidRPr="007D083F">
        <w:rPr>
          <w:cs/>
        </w:rPr>
        <w:t>ง เมื่อคำนวณรวมกับหุ้นกู้ของบริษัท (ตามมูลค่าที่ตราไว้) ที่ยังไม่ได้ไถ่ถอนท</w:t>
      </w:r>
      <w:r w:rsidRPr="007D083F">
        <w:rPr>
          <w:rFonts w:hint="cs"/>
          <w:cs/>
        </w:rPr>
        <w:t>ั้</w:t>
      </w:r>
      <w:r w:rsidRPr="007D083F">
        <w:rPr>
          <w:cs/>
        </w:rPr>
        <w:t xml:space="preserve">งหมด ณ ขณะใดขณะหนึ่งต้องมีจำนวนรวมกันไม่เกิน </w:t>
      </w:r>
      <w:r w:rsidR="00CC0536" w:rsidRPr="00CC0536">
        <w:t>5</w:t>
      </w:r>
      <w:r w:rsidRPr="007D083F">
        <w:t>,</w:t>
      </w:r>
      <w:r w:rsidR="00CC0536" w:rsidRPr="00CC0536">
        <w:t>000</w:t>
      </w:r>
      <w:r w:rsidRPr="007D083F">
        <w:rPr>
          <w:cs/>
        </w:rPr>
        <w:t xml:space="preserve"> ล้านบาท (หรือจำนวนเทียบเท่าในสกุลเงินอื่น) ทั้งนี้ วงเงินของหุ้นกู้ที่ไถ่ถอนแล้ว และ/หรือที่บริษัทได้ทำการซื้อคืน และ/หรือชำระคืนแล้ว จะนำมานับเป็นวงเงินของหุ้นกู้ที่บริษัทสามารถทำการออกและเสนอขา</w:t>
      </w:r>
      <w:r w:rsidR="00410F3D">
        <w:rPr>
          <w:rFonts w:hint="cs"/>
          <w:cs/>
        </w:rPr>
        <w:t>ย</w:t>
      </w:r>
      <w:r w:rsidRPr="007D083F">
        <w:rPr>
          <w:cs/>
        </w:rPr>
        <w:t xml:space="preserve">ได้ </w:t>
      </w:r>
      <w:r w:rsidR="00410F3D" w:rsidRPr="007D083F">
        <w:rPr>
          <w:cs/>
        </w:rPr>
        <w:t>(</w:t>
      </w:r>
      <w:r w:rsidR="00410F3D" w:rsidRPr="007D083F">
        <w:t>Revolving Principal Basis)</w:t>
      </w:r>
      <w:r w:rsidR="00410F3D">
        <w:rPr>
          <w:rFonts w:hint="cs"/>
          <w:cs/>
        </w:rPr>
        <w:t xml:space="preserve"> </w:t>
      </w:r>
    </w:p>
    <w:p w14:paraId="049A1ECF" w14:textId="77777777" w:rsidR="00345E8A" w:rsidRDefault="00345E8A" w:rsidP="00345E8A">
      <w:pPr>
        <w:tabs>
          <w:tab w:val="left" w:pos="540"/>
        </w:tabs>
        <w:ind w:right="108"/>
        <w:jc w:val="thaiDistribute"/>
        <w:rPr>
          <w:b/>
          <w:bCs/>
        </w:rPr>
      </w:pPr>
    </w:p>
    <w:p w14:paraId="17E8613F" w14:textId="630CFEDC" w:rsidR="00345E8A" w:rsidRPr="007D083F" w:rsidRDefault="00345E8A" w:rsidP="00345E8A">
      <w:pPr>
        <w:tabs>
          <w:tab w:val="left" w:pos="540"/>
        </w:tabs>
        <w:ind w:right="108"/>
        <w:jc w:val="thaiDistribute"/>
        <w:rPr>
          <w:cs/>
        </w:rPr>
      </w:pPr>
      <w:r w:rsidRPr="00CC0536">
        <w:rPr>
          <w:b/>
          <w:bCs/>
        </w:rPr>
        <w:t>19</w:t>
      </w:r>
      <w:r w:rsidRPr="007D083F">
        <w:rPr>
          <w:b/>
          <w:bCs/>
          <w:lang w:val="en-GB"/>
        </w:rPr>
        <w:tab/>
      </w:r>
      <w:r w:rsidRPr="007D083F">
        <w:rPr>
          <w:rFonts w:hint="cs"/>
          <w:b/>
          <w:bCs/>
          <w:cs/>
        </w:rPr>
        <w:t>หุ้นกู้</w:t>
      </w:r>
      <w:r>
        <w:rPr>
          <w:b/>
          <w:bCs/>
        </w:rPr>
        <w:t xml:space="preserve"> </w:t>
      </w:r>
      <w:r w:rsidRPr="009D52BC">
        <w:rPr>
          <w:rFonts w:hint="cs"/>
          <w:cs/>
        </w:rPr>
        <w:t>(ต่อ)</w:t>
      </w:r>
    </w:p>
    <w:p w14:paraId="41FD28B0" w14:textId="77777777" w:rsidR="00410F3D" w:rsidRDefault="00410F3D" w:rsidP="00A759C9">
      <w:pPr>
        <w:tabs>
          <w:tab w:val="left" w:pos="810"/>
        </w:tabs>
        <w:ind w:left="900" w:right="108" w:hanging="360"/>
        <w:jc w:val="thaiDistribute"/>
      </w:pPr>
    </w:p>
    <w:p w14:paraId="22B82295" w14:textId="24D607FD" w:rsidR="00410F3D" w:rsidRPr="007D083F" w:rsidRDefault="00410F3D" w:rsidP="00A759C9">
      <w:pPr>
        <w:ind w:left="900" w:right="108"/>
        <w:jc w:val="thaiDistribute"/>
      </w:pPr>
      <w:r w:rsidRPr="007D083F">
        <w:rPr>
          <w:cs/>
        </w:rPr>
        <w:t xml:space="preserve">ในกรณีการออกหุ้นกู้เพื่อการ </w:t>
      </w:r>
      <w:r w:rsidRPr="007D083F">
        <w:t xml:space="preserve">Refinancing </w:t>
      </w:r>
      <w:r w:rsidRPr="007D083F">
        <w:rPr>
          <w:cs/>
        </w:rPr>
        <w:t xml:space="preserve">หุ้นกู้เดิม (การออกหุ้นกู้ใหม่เพื่อนำเงินที่ได้จากการเสนอขายหุ้นกู้ไปชำระ และ/หรือทดแทนหุ้นกู้เดิม) จำนวนเงินต้นของหุ้นกู้เดิมซึ่งจะถูกไถ่ถอนในวันเดียวกันกับวันที่ออกและเสนอขายหุ้นกู้ใหม่เพื่อการ </w:t>
      </w:r>
      <w:r w:rsidRPr="007D083F">
        <w:t xml:space="preserve">Refinancing </w:t>
      </w:r>
      <w:r w:rsidRPr="007D083F">
        <w:rPr>
          <w:cs/>
        </w:rPr>
        <w:t>หุ้นกู้เดิมน</w:t>
      </w:r>
      <w:r w:rsidRPr="007D083F">
        <w:rPr>
          <w:rFonts w:hint="cs"/>
          <w:cs/>
        </w:rPr>
        <w:t>ั้</w:t>
      </w:r>
      <w:r w:rsidRPr="007D083F">
        <w:rPr>
          <w:cs/>
        </w:rPr>
        <w:t>น จะไม่นับเป็นส่วนหนึ่งของมูลค่ารวมของเงินต้นของหุ้นกู้ที่ยังมิได้ไถ่ถอนในการคำนวณวงเงินของหุ้นกู้ที่บริษัทสามารถทำการออกและเสนอขายได้</w:t>
      </w:r>
    </w:p>
    <w:p w14:paraId="7273C317" w14:textId="040FB6AE" w:rsidR="00731784" w:rsidRPr="009D52BC" w:rsidRDefault="00731784" w:rsidP="00A759C9">
      <w:pPr>
        <w:tabs>
          <w:tab w:val="left" w:pos="540"/>
        </w:tabs>
        <w:ind w:right="108"/>
        <w:jc w:val="thaiDistribute"/>
        <w:rPr>
          <w:b/>
          <w:bCs/>
        </w:rPr>
      </w:pPr>
    </w:p>
    <w:p w14:paraId="5659521B" w14:textId="77777777" w:rsidR="00704D72" w:rsidRPr="007D083F" w:rsidRDefault="00704D72" w:rsidP="00A759C9">
      <w:pPr>
        <w:ind w:left="900" w:right="108" w:hanging="270"/>
        <w:jc w:val="thaiDistribute"/>
      </w:pPr>
      <w:r w:rsidRPr="007D083F">
        <w:rPr>
          <w:rFonts w:hint="cs"/>
          <w:cs/>
        </w:rPr>
        <w:t>ข</w:t>
      </w:r>
      <w:r w:rsidRPr="007D083F">
        <w:t>.</w:t>
      </w:r>
      <w:r w:rsidRPr="007D083F">
        <w:rPr>
          <w:rFonts w:hint="cs"/>
          <w:cs/>
        </w:rPr>
        <w:t xml:space="preserve">  อายุของหุ้นกู้ โดย</w:t>
      </w:r>
      <w:r w:rsidRPr="007D083F">
        <w:rPr>
          <w:cs/>
        </w:rPr>
        <w:t>ขึ้นอยู่กับประเภทของหู้นกู้และสภาวะตลาด ในขณะที่ออกและเสนอขายห</w:t>
      </w:r>
      <w:r w:rsidRPr="007D083F">
        <w:rPr>
          <w:rFonts w:hint="cs"/>
          <w:cs/>
        </w:rPr>
        <w:t>ุ้</w:t>
      </w:r>
      <w:r w:rsidRPr="007D083F">
        <w:rPr>
          <w:cs/>
        </w:rPr>
        <w:t>นก</w:t>
      </w:r>
      <w:r w:rsidRPr="007D083F">
        <w:rPr>
          <w:rFonts w:hint="cs"/>
          <w:cs/>
        </w:rPr>
        <w:t>ู้</w:t>
      </w:r>
      <w:r w:rsidRPr="007D083F">
        <w:rPr>
          <w:cs/>
        </w:rPr>
        <w:t>ในแต่ละคร</w:t>
      </w:r>
      <w:r w:rsidRPr="007D083F">
        <w:rPr>
          <w:rFonts w:hint="cs"/>
          <w:cs/>
        </w:rPr>
        <w:t>ั้</w:t>
      </w:r>
      <w:r w:rsidRPr="007D083F">
        <w:rPr>
          <w:cs/>
        </w:rPr>
        <w:t>ง หรือในกรณีที่เป็นห</w:t>
      </w:r>
      <w:r w:rsidRPr="007D083F">
        <w:rPr>
          <w:rFonts w:hint="cs"/>
          <w:cs/>
        </w:rPr>
        <w:t>ุ้</w:t>
      </w:r>
      <w:r w:rsidRPr="007D083F">
        <w:rPr>
          <w:cs/>
        </w:rPr>
        <w:t>นก</w:t>
      </w:r>
      <w:r w:rsidRPr="007D083F">
        <w:rPr>
          <w:rFonts w:hint="cs"/>
          <w:cs/>
        </w:rPr>
        <w:t>ู้</w:t>
      </w:r>
      <w:r w:rsidRPr="007D083F">
        <w:rPr>
          <w:cs/>
        </w:rPr>
        <w:t>ที่ครบกำหนดไถ่ถอนเมื่อ มีการเลิกบริษัท (</w:t>
      </w:r>
      <w:r w:rsidRPr="007D083F">
        <w:t xml:space="preserve">perpetual bond) </w:t>
      </w:r>
      <w:r w:rsidRPr="007D083F">
        <w:rPr>
          <w:cs/>
        </w:rPr>
        <w:t>ให้เป็นไปตามที่บริษัทจะได้กำหนดในรายละเอียดต่อไป</w:t>
      </w:r>
    </w:p>
    <w:p w14:paraId="2D81C2F1" w14:textId="77777777" w:rsidR="00D70EE0" w:rsidRPr="007D083F" w:rsidRDefault="00D70EE0" w:rsidP="00A759C9">
      <w:pPr>
        <w:ind w:right="108"/>
        <w:jc w:val="thaiDistribute"/>
      </w:pPr>
    </w:p>
    <w:p w14:paraId="3396BC9A" w14:textId="32938F84" w:rsidR="00204190" w:rsidRPr="00662167" w:rsidRDefault="00204190" w:rsidP="00A759C9">
      <w:pPr>
        <w:ind w:left="562" w:right="108"/>
        <w:jc w:val="thaiDistribute"/>
      </w:pPr>
      <w:r w:rsidRPr="00662167">
        <w:rPr>
          <w:cs/>
        </w:rPr>
        <w:t xml:space="preserve">เมื่อวันที่ </w:t>
      </w:r>
      <w:r w:rsidR="00CC0536" w:rsidRPr="00CC0536">
        <w:t>6</w:t>
      </w:r>
      <w:r w:rsidRPr="00662167">
        <w:t xml:space="preserve"> </w:t>
      </w:r>
      <w:r w:rsidRPr="00662167">
        <w:rPr>
          <w:cs/>
        </w:rPr>
        <w:t xml:space="preserve">กรกฎาคม </w:t>
      </w:r>
      <w:r w:rsidR="00CC0536" w:rsidRPr="00CC0536">
        <w:t>2566</w:t>
      </w:r>
      <w:r w:rsidRPr="00662167">
        <w:t xml:space="preserve"> </w:t>
      </w:r>
      <w:r w:rsidRPr="00662167">
        <w:rPr>
          <w:cs/>
        </w:rPr>
        <w:t xml:space="preserve">บริษัทได้ออกหุ้นกู้ครั้งที่ </w:t>
      </w:r>
      <w:r w:rsidR="00CC0536" w:rsidRPr="00CC0536">
        <w:t>1</w:t>
      </w:r>
      <w:r w:rsidRPr="00662167">
        <w:t>/</w:t>
      </w:r>
      <w:r w:rsidR="00CC0536" w:rsidRPr="00CC0536">
        <w:t>2566</w:t>
      </w:r>
      <w:r w:rsidRPr="00662167">
        <w:t xml:space="preserve"> </w:t>
      </w:r>
      <w:r w:rsidRPr="00662167">
        <w:rPr>
          <w:cs/>
        </w:rPr>
        <w:t xml:space="preserve">จำนวน </w:t>
      </w:r>
      <w:r w:rsidR="00CC0536" w:rsidRPr="00CC0536">
        <w:t>1</w:t>
      </w:r>
      <w:r w:rsidRPr="00662167">
        <w:t>,</w:t>
      </w:r>
      <w:r w:rsidR="00CC0536" w:rsidRPr="00CC0536">
        <w:t>000</w:t>
      </w:r>
      <w:r w:rsidRPr="00662167">
        <w:t>,</w:t>
      </w:r>
      <w:r w:rsidR="00CC0536" w:rsidRPr="00CC0536">
        <w:t>000</w:t>
      </w:r>
      <w:r w:rsidRPr="00662167">
        <w:t xml:space="preserve"> </w:t>
      </w:r>
      <w:r w:rsidRPr="00662167">
        <w:rPr>
          <w:cs/>
        </w:rPr>
        <w:t xml:space="preserve">หน่วย และหุ้นกู้สำรองเพื่อเสนอขายเพิ่มเติมจำนวน </w:t>
      </w:r>
      <w:r w:rsidR="00CC0536" w:rsidRPr="00CC0536">
        <w:t>500</w:t>
      </w:r>
      <w:r w:rsidRPr="00662167">
        <w:t>,</w:t>
      </w:r>
      <w:r w:rsidR="00CC0536" w:rsidRPr="00CC0536">
        <w:t>000</w:t>
      </w:r>
      <w:r w:rsidRPr="00662167">
        <w:t xml:space="preserve"> </w:t>
      </w:r>
      <w:r w:rsidRPr="00662167">
        <w:rPr>
          <w:cs/>
        </w:rPr>
        <w:t xml:space="preserve">หน่วย มูลค่าที่ตราไว้หน่วยละ </w:t>
      </w:r>
      <w:r w:rsidR="00CC0536" w:rsidRPr="00CC0536">
        <w:t>1</w:t>
      </w:r>
      <w:r w:rsidRPr="00662167">
        <w:t>,</w:t>
      </w:r>
      <w:r w:rsidR="00CC0536" w:rsidRPr="00CC0536">
        <w:t>000</w:t>
      </w:r>
      <w:r w:rsidRPr="00662167">
        <w:t xml:space="preserve"> </w:t>
      </w:r>
      <w:r w:rsidRPr="00662167">
        <w:rPr>
          <w:cs/>
        </w:rPr>
        <w:t xml:space="preserve">บาท เป็นเงินจำนวนทั้งสิ้น </w:t>
      </w:r>
      <w:r w:rsidR="00CC0536" w:rsidRPr="00CC0536">
        <w:t>1</w:t>
      </w:r>
      <w:r w:rsidRPr="00662167">
        <w:t>,</w:t>
      </w:r>
      <w:r w:rsidR="00CC0536" w:rsidRPr="00CC0536">
        <w:t>500</w:t>
      </w:r>
      <w:r w:rsidRPr="00662167">
        <w:t xml:space="preserve"> </w:t>
      </w:r>
      <w:r w:rsidRPr="00662167">
        <w:rPr>
          <w:cs/>
        </w:rPr>
        <w:t xml:space="preserve">ล้านบาท หุ้นกู้ดังกล่าว เป็นหุ้นกู้ชนิดระบุชื่อผู้ถือประเภทไม่ด้อยสิทธิ ไม่มีหลักประกัน และมีผู้แทนผู้ถือหุ้นกู้ อายุ </w:t>
      </w:r>
      <w:r w:rsidR="00CC0536" w:rsidRPr="00CC0536">
        <w:t>3</w:t>
      </w:r>
      <w:r w:rsidRPr="00662167">
        <w:t xml:space="preserve"> </w:t>
      </w:r>
      <w:r w:rsidRPr="00662167">
        <w:rPr>
          <w:cs/>
        </w:rPr>
        <w:t xml:space="preserve">ปี อัตราดอกเบี้ยคงที่ร้อยละ </w:t>
      </w:r>
      <w:r w:rsidR="00CC0536" w:rsidRPr="00CC0536">
        <w:t>5</w:t>
      </w:r>
      <w:r w:rsidRPr="00662167">
        <w:t>.</w:t>
      </w:r>
      <w:r w:rsidR="00CC0536" w:rsidRPr="00CC0536">
        <w:t>55</w:t>
      </w:r>
      <w:r w:rsidRPr="00662167">
        <w:t xml:space="preserve"> </w:t>
      </w:r>
      <w:r w:rsidRPr="00662167">
        <w:rPr>
          <w:cs/>
        </w:rPr>
        <w:t>ต่อปี ชำระดอกเบี้ยทุก</w:t>
      </w:r>
      <w:r w:rsidRPr="00662167">
        <w:t xml:space="preserve"> </w:t>
      </w:r>
      <w:r w:rsidRPr="00662167">
        <w:rPr>
          <w:cs/>
        </w:rPr>
        <w:t xml:space="preserve">ๆ </w:t>
      </w:r>
      <w:r w:rsidR="00CC0536" w:rsidRPr="00CC0536">
        <w:t>6</w:t>
      </w:r>
      <w:r w:rsidRPr="00662167">
        <w:t xml:space="preserve"> </w:t>
      </w:r>
      <w:r w:rsidRPr="00662167">
        <w:rPr>
          <w:cs/>
        </w:rPr>
        <w:t>เดือน ตลอดอายุหุ้นกู้</w:t>
      </w:r>
    </w:p>
    <w:p w14:paraId="351520DC" w14:textId="77777777" w:rsidR="00AA37EF" w:rsidRPr="00662167" w:rsidRDefault="00AA37EF" w:rsidP="00A759C9">
      <w:pPr>
        <w:ind w:left="562" w:right="108"/>
        <w:jc w:val="thaiDistribute"/>
        <w:rPr>
          <w:cs/>
        </w:rPr>
      </w:pPr>
    </w:p>
    <w:p w14:paraId="63ED542E" w14:textId="22460584" w:rsidR="00AA37EF" w:rsidRPr="007D083F" w:rsidRDefault="00AA37EF" w:rsidP="00A759C9">
      <w:pPr>
        <w:ind w:left="562" w:right="108"/>
        <w:jc w:val="thaiDistribute"/>
        <w:rPr>
          <w:cs/>
        </w:rPr>
      </w:pPr>
      <w:r w:rsidRPr="00662167">
        <w:rPr>
          <w:cs/>
        </w:rPr>
        <w:t xml:space="preserve">เมื่อวันที่ </w:t>
      </w:r>
      <w:r w:rsidR="00CC0536" w:rsidRPr="00CC0536">
        <w:t>9</w:t>
      </w:r>
      <w:r w:rsidRPr="00662167">
        <w:t xml:space="preserve"> </w:t>
      </w:r>
      <w:r w:rsidRPr="00662167">
        <w:rPr>
          <w:cs/>
        </w:rPr>
        <w:t xml:space="preserve">พฤศจิกายน </w:t>
      </w:r>
      <w:r w:rsidR="00CC0536" w:rsidRPr="00CC0536">
        <w:t>2566</w:t>
      </w:r>
      <w:r w:rsidRPr="00662167">
        <w:t xml:space="preserve"> </w:t>
      </w:r>
      <w:r w:rsidRPr="00662167">
        <w:rPr>
          <w:cs/>
        </w:rPr>
        <w:t xml:space="preserve">บริษัทได้ออกหุ้นกู้ครั้งที่ </w:t>
      </w:r>
      <w:r w:rsidR="00CC0536" w:rsidRPr="00CC0536">
        <w:t>2</w:t>
      </w:r>
      <w:r w:rsidRPr="00662167">
        <w:t>/</w:t>
      </w:r>
      <w:r w:rsidR="00CC0536" w:rsidRPr="00CC0536">
        <w:t>2566</w:t>
      </w:r>
      <w:r w:rsidRPr="00662167">
        <w:t xml:space="preserve"> </w:t>
      </w:r>
      <w:r w:rsidRPr="00662167">
        <w:rPr>
          <w:cs/>
        </w:rPr>
        <w:t xml:space="preserve">จำนวน </w:t>
      </w:r>
      <w:r w:rsidR="00CC0536" w:rsidRPr="00CC0536">
        <w:t>500</w:t>
      </w:r>
      <w:r w:rsidRPr="00662167">
        <w:t>,</w:t>
      </w:r>
      <w:r w:rsidR="00CC0536" w:rsidRPr="00CC0536">
        <w:t>000</w:t>
      </w:r>
      <w:r w:rsidRPr="00662167">
        <w:t xml:space="preserve"> </w:t>
      </w:r>
      <w:r w:rsidRPr="00662167">
        <w:rPr>
          <w:cs/>
        </w:rPr>
        <w:t xml:space="preserve">หน่วย และหุ้นกู้สำรองเพื่อเสนอขายเพิ่มเติมจำนวน </w:t>
      </w:r>
      <w:r w:rsidR="00CC0536" w:rsidRPr="00CC0536">
        <w:t>500</w:t>
      </w:r>
      <w:r w:rsidRPr="00662167">
        <w:t>,</w:t>
      </w:r>
      <w:r w:rsidR="00CC0536" w:rsidRPr="00CC0536">
        <w:t>000</w:t>
      </w:r>
      <w:r w:rsidRPr="00662167">
        <w:t xml:space="preserve"> </w:t>
      </w:r>
      <w:r w:rsidRPr="00662167">
        <w:rPr>
          <w:cs/>
        </w:rPr>
        <w:t xml:space="preserve">หน่วย มูลค่าที่ตราไว้หน่วยละ </w:t>
      </w:r>
      <w:r w:rsidR="00CC0536" w:rsidRPr="00CC0536">
        <w:t>1</w:t>
      </w:r>
      <w:r w:rsidRPr="00662167">
        <w:t>,</w:t>
      </w:r>
      <w:r w:rsidR="00CC0536" w:rsidRPr="00CC0536">
        <w:t>000</w:t>
      </w:r>
      <w:r w:rsidRPr="00662167">
        <w:t xml:space="preserve"> </w:t>
      </w:r>
      <w:r w:rsidRPr="00662167">
        <w:rPr>
          <w:cs/>
        </w:rPr>
        <w:t xml:space="preserve">บาท รวมเป็นเงินจำนวนทั้งสิ้น </w:t>
      </w:r>
      <w:r w:rsidR="00CC0536" w:rsidRPr="00CC0536">
        <w:t>1</w:t>
      </w:r>
      <w:r w:rsidRPr="00662167">
        <w:t>,</w:t>
      </w:r>
      <w:r w:rsidR="00CC0536" w:rsidRPr="00CC0536">
        <w:t>000</w:t>
      </w:r>
      <w:r w:rsidRPr="00662167">
        <w:t xml:space="preserve"> </w:t>
      </w:r>
      <w:r w:rsidRPr="00662167">
        <w:rPr>
          <w:cs/>
        </w:rPr>
        <w:t>ล้านบาท หุ้นกู้ดังกล่าว เป็นหุ้นกู้ชนิดระบุชื่อผู้ถือประเภทไม่ด้อยสิทธิ ไม่มีหลักประกัน และมีผู้แทนผู้ถือหุ้นกู้ และผู้ออกหุ้นกู้มีสิทธิไถ่ถอนหุ้นกู้ก่อนวันครบกำหนดหุ้นกู้</w:t>
      </w:r>
      <w:r w:rsidRPr="00662167">
        <w:t xml:space="preserve"> </w:t>
      </w:r>
      <w:r w:rsidRPr="00662167">
        <w:rPr>
          <w:cs/>
        </w:rPr>
        <w:t xml:space="preserve">อายุ </w:t>
      </w:r>
      <w:r w:rsidR="00CC0536" w:rsidRPr="00CC0536">
        <w:t>3</w:t>
      </w:r>
      <w:r w:rsidRPr="00662167">
        <w:t xml:space="preserve"> </w:t>
      </w:r>
      <w:r w:rsidRPr="00662167">
        <w:rPr>
          <w:cs/>
        </w:rPr>
        <w:t xml:space="preserve">ปี อัตราดอกเบี้ยคงที่ร้อยละ </w:t>
      </w:r>
      <w:r w:rsidR="00CC0536" w:rsidRPr="00CC0536">
        <w:t>5</w:t>
      </w:r>
      <w:r w:rsidRPr="00662167">
        <w:t>.</w:t>
      </w:r>
      <w:r w:rsidR="00CC0536" w:rsidRPr="00CC0536">
        <w:t>55</w:t>
      </w:r>
      <w:r w:rsidRPr="00662167">
        <w:t xml:space="preserve"> </w:t>
      </w:r>
      <w:r w:rsidRPr="00662167">
        <w:rPr>
          <w:cs/>
        </w:rPr>
        <w:t>ต่อปี ชำระดอกเบี้ยทุก</w:t>
      </w:r>
      <w:r w:rsidR="00410F3D">
        <w:t xml:space="preserve"> </w:t>
      </w:r>
      <w:r w:rsidRPr="00662167">
        <w:rPr>
          <w:cs/>
        </w:rPr>
        <w:t xml:space="preserve">ๆ </w:t>
      </w:r>
      <w:r w:rsidR="00CC0536" w:rsidRPr="00CC0536">
        <w:t>6</w:t>
      </w:r>
      <w:r w:rsidRPr="00662167">
        <w:t xml:space="preserve"> </w:t>
      </w:r>
      <w:r w:rsidRPr="00662167">
        <w:rPr>
          <w:cs/>
        </w:rPr>
        <w:t>เดือน ตลอดอายุหุ้นกู้</w:t>
      </w:r>
    </w:p>
    <w:p w14:paraId="6A7F190A" w14:textId="77777777" w:rsidR="009D52BC" w:rsidRDefault="009D52BC" w:rsidP="00F634B7">
      <w:pPr>
        <w:ind w:right="108"/>
        <w:jc w:val="thaiDistribute"/>
      </w:pPr>
    </w:p>
    <w:p w14:paraId="08FAEC91" w14:textId="128B7D36" w:rsidR="00DB2F11" w:rsidRDefault="004C137F" w:rsidP="00A759C9">
      <w:pPr>
        <w:ind w:left="562" w:right="108"/>
        <w:jc w:val="thaiDistribute"/>
      </w:pPr>
      <w:r w:rsidRPr="007D083F">
        <w:rPr>
          <w:rFonts w:hint="cs"/>
          <w:cs/>
        </w:rPr>
        <w:t>ภายใต้ข้อกำหนดว่าด้วยสิทธิและหน้าที่ของผู้ออกหุ้นกู้</w:t>
      </w:r>
      <w:r w:rsidRPr="007D083F">
        <w:t xml:space="preserve"> </w:t>
      </w:r>
      <w:r w:rsidRPr="007D083F">
        <w:rPr>
          <w:cs/>
        </w:rPr>
        <w:t>บริษัทต้องป</w:t>
      </w:r>
      <w:r w:rsidRPr="007D083F">
        <w:rPr>
          <w:rFonts w:hint="cs"/>
          <w:cs/>
        </w:rPr>
        <w:t>ฏิ</w:t>
      </w:r>
      <w:r w:rsidRPr="007D083F">
        <w:rPr>
          <w:cs/>
        </w:rPr>
        <w:t xml:space="preserve">บัติตามเงื่อนไขทางการเงินบางประการ </w:t>
      </w:r>
      <w:r w:rsidRPr="007D083F">
        <w:rPr>
          <w:rFonts w:hint="cs"/>
          <w:cs/>
        </w:rPr>
        <w:t xml:space="preserve">เช่น </w:t>
      </w:r>
      <w:r w:rsidRPr="007D083F">
        <w:rPr>
          <w:cs/>
        </w:rPr>
        <w:t>การดำรงอัตราส่วนหนี้สิน</w:t>
      </w:r>
      <w:r w:rsidRPr="007D083F">
        <w:rPr>
          <w:rFonts w:hint="cs"/>
          <w:cs/>
        </w:rPr>
        <w:t>สุทธิ</w:t>
      </w:r>
      <w:r w:rsidRPr="007D083F">
        <w:rPr>
          <w:cs/>
        </w:rPr>
        <w:t>ต่อส่วนของผู้ถือหุ้นให้เป็นไปตามอัตราที่กำหนดในสัญญา</w:t>
      </w:r>
      <w:r w:rsidRPr="007D083F">
        <w:t xml:space="preserve"> </w:t>
      </w:r>
      <w:r w:rsidRPr="007D083F">
        <w:rPr>
          <w:rFonts w:hint="cs"/>
          <w:cs/>
        </w:rPr>
        <w:t>เป็นต้น</w:t>
      </w:r>
    </w:p>
    <w:p w14:paraId="7A903AEB" w14:textId="77777777" w:rsidR="006745E3" w:rsidRDefault="006745E3" w:rsidP="00A759C9">
      <w:pPr>
        <w:ind w:left="562" w:right="108"/>
        <w:jc w:val="thaiDistribute"/>
      </w:pPr>
    </w:p>
    <w:p w14:paraId="0FC7E267" w14:textId="77777777" w:rsidR="00F634B7" w:rsidRDefault="00F634B7" w:rsidP="00A759C9">
      <w:pPr>
        <w:ind w:left="562" w:right="108"/>
        <w:jc w:val="thaiDistribute"/>
      </w:pPr>
    </w:p>
    <w:p w14:paraId="34CDD3E8" w14:textId="77777777" w:rsidR="00F634B7" w:rsidRDefault="00F634B7" w:rsidP="00A759C9">
      <w:pPr>
        <w:ind w:left="562" w:right="108"/>
        <w:jc w:val="thaiDistribute"/>
      </w:pPr>
    </w:p>
    <w:p w14:paraId="6539332A" w14:textId="77777777" w:rsidR="00F634B7" w:rsidRDefault="00F634B7" w:rsidP="00A759C9">
      <w:pPr>
        <w:ind w:left="562" w:right="108"/>
        <w:jc w:val="thaiDistribute"/>
      </w:pPr>
    </w:p>
    <w:p w14:paraId="0FB04C18" w14:textId="77777777" w:rsidR="00F634B7" w:rsidRDefault="00F634B7" w:rsidP="00A759C9">
      <w:pPr>
        <w:ind w:left="562" w:right="108"/>
        <w:jc w:val="thaiDistribute"/>
      </w:pPr>
    </w:p>
    <w:p w14:paraId="0A67C57A" w14:textId="77777777" w:rsidR="00F634B7" w:rsidRDefault="00F634B7" w:rsidP="00A759C9">
      <w:pPr>
        <w:ind w:left="562" w:right="108"/>
        <w:jc w:val="thaiDistribute"/>
      </w:pPr>
    </w:p>
    <w:p w14:paraId="5012515E" w14:textId="77777777" w:rsidR="00F634B7" w:rsidRDefault="00F634B7" w:rsidP="00A759C9">
      <w:pPr>
        <w:ind w:left="562" w:right="108"/>
        <w:jc w:val="thaiDistribute"/>
      </w:pPr>
    </w:p>
    <w:p w14:paraId="4A13C002" w14:textId="77777777" w:rsidR="00F634B7" w:rsidRPr="007D083F" w:rsidRDefault="00F634B7" w:rsidP="00A759C9">
      <w:pPr>
        <w:ind w:left="562" w:right="108"/>
        <w:jc w:val="thaiDistribute"/>
      </w:pPr>
    </w:p>
    <w:p w14:paraId="3EB55253" w14:textId="07E8C42F" w:rsidR="006745E3" w:rsidRPr="007D083F" w:rsidRDefault="00CC0536" w:rsidP="00A759C9">
      <w:pPr>
        <w:tabs>
          <w:tab w:val="left" w:pos="522"/>
        </w:tabs>
        <w:ind w:right="108"/>
        <w:rPr>
          <w:cs/>
        </w:rPr>
      </w:pPr>
      <w:r w:rsidRPr="00CC0536">
        <w:rPr>
          <w:b/>
          <w:bCs/>
          <w:spacing w:val="-2"/>
        </w:rPr>
        <w:t>20</w:t>
      </w:r>
      <w:r w:rsidR="006745E3" w:rsidRPr="007D083F">
        <w:rPr>
          <w:b/>
          <w:bCs/>
          <w:spacing w:val="-2"/>
        </w:rPr>
        <w:tab/>
      </w:r>
      <w:r w:rsidR="006745E3" w:rsidRPr="007D083F">
        <w:rPr>
          <w:b/>
          <w:bCs/>
          <w:spacing w:val="-2"/>
          <w:cs/>
        </w:rPr>
        <w:t>หุ้นกู้ด้อยสิทธิที่มีลักษณะคล้ายทุน</w:t>
      </w:r>
    </w:p>
    <w:p w14:paraId="75CB98F5" w14:textId="2FBCE9C3" w:rsidR="00DB2F11" w:rsidRPr="00F634B7" w:rsidRDefault="00DB2F11" w:rsidP="00A759C9">
      <w:pPr>
        <w:tabs>
          <w:tab w:val="left" w:pos="630"/>
        </w:tabs>
        <w:ind w:left="630" w:right="108"/>
        <w:jc w:val="thaiDistribute"/>
        <w:rPr>
          <w:sz w:val="24"/>
          <w:szCs w:val="24"/>
        </w:rPr>
      </w:pPr>
    </w:p>
    <w:p w14:paraId="1AC072DD" w14:textId="6BEADA14" w:rsidR="00410F3D" w:rsidRPr="007D083F" w:rsidRDefault="00410F3D" w:rsidP="00A759C9">
      <w:pPr>
        <w:ind w:left="540" w:right="108"/>
        <w:jc w:val="thaiDistribute"/>
      </w:pPr>
      <w:r w:rsidRPr="007D083F">
        <w:rPr>
          <w:rFonts w:hint="cs"/>
          <w:cs/>
        </w:rPr>
        <w:t>เมื่อวันที่</w:t>
      </w:r>
      <w:r w:rsidRPr="007D083F">
        <w:t xml:space="preserve"> </w:t>
      </w:r>
      <w:r w:rsidR="00CC0536" w:rsidRPr="00CC0536">
        <w:t>11</w:t>
      </w:r>
      <w:r w:rsidRPr="007D083F">
        <w:t xml:space="preserve"> </w:t>
      </w:r>
      <w:r w:rsidRPr="007D083F">
        <w:rPr>
          <w:rFonts w:hint="cs"/>
          <w:cs/>
        </w:rPr>
        <w:t xml:space="preserve">สิงหาคม </w:t>
      </w:r>
      <w:r w:rsidR="00CC0536" w:rsidRPr="00CC0536">
        <w:rPr>
          <w:rFonts w:hint="cs"/>
        </w:rPr>
        <w:t>2565</w:t>
      </w:r>
      <w:r w:rsidRPr="007D083F">
        <w:rPr>
          <w:rFonts w:hint="cs"/>
        </w:rPr>
        <w:t xml:space="preserve"> </w:t>
      </w:r>
      <w:r w:rsidRPr="007D083F">
        <w:rPr>
          <w:rFonts w:hint="cs"/>
          <w:cs/>
        </w:rPr>
        <w:t>บริษัทออกและเสนอขายหุ้นกู้ด้อยสิทธิที่มีลักษณะคล้ายทุน (</w:t>
      </w:r>
      <w:r w:rsidRPr="007D083F">
        <w:rPr>
          <w:rFonts w:hint="cs"/>
        </w:rPr>
        <w:t xml:space="preserve">Perpetual Debenture) </w:t>
      </w:r>
      <w:r>
        <w:rPr>
          <w:cs/>
        </w:rPr>
        <w:br/>
      </w:r>
      <w:r w:rsidRPr="007D083F">
        <w:rPr>
          <w:rFonts w:hint="cs"/>
          <w:cs/>
        </w:rPr>
        <w:t xml:space="preserve">ครั้งที่ </w:t>
      </w:r>
      <w:r w:rsidR="00CC0536" w:rsidRPr="00CC0536">
        <w:rPr>
          <w:rFonts w:hint="cs"/>
        </w:rPr>
        <w:t>1</w:t>
      </w:r>
      <w:r w:rsidRPr="007D083F">
        <w:rPr>
          <w:rFonts w:hint="cs"/>
        </w:rPr>
        <w:t>/</w:t>
      </w:r>
      <w:r w:rsidR="00CC0536" w:rsidRPr="00CC0536">
        <w:rPr>
          <w:rFonts w:hint="cs"/>
        </w:rPr>
        <w:t>2565</w:t>
      </w:r>
      <w:r w:rsidRPr="007D083F">
        <w:rPr>
          <w:rFonts w:hint="cs"/>
          <w:cs/>
        </w:rPr>
        <w:t xml:space="preserve"> จำนวนไม่เกิน </w:t>
      </w:r>
      <w:r w:rsidR="00CC0536" w:rsidRPr="00CC0536">
        <w:rPr>
          <w:rFonts w:hint="cs"/>
        </w:rPr>
        <w:t>1</w:t>
      </w:r>
      <w:r w:rsidRPr="007D083F">
        <w:rPr>
          <w:rFonts w:hint="cs"/>
        </w:rPr>
        <w:t>,</w:t>
      </w:r>
      <w:r w:rsidR="00CC0536" w:rsidRPr="00CC0536">
        <w:rPr>
          <w:rFonts w:hint="cs"/>
        </w:rPr>
        <w:t>500</w:t>
      </w:r>
      <w:r w:rsidRPr="007D083F">
        <w:rPr>
          <w:rFonts w:hint="cs"/>
          <w:cs/>
        </w:rPr>
        <w:t xml:space="preserve"> ล้านบาท เพื่อชำระคืนเงินกู้สถาบันการเงิน และ/หรือใช้เป็นเงินทุนหมุนเวีย</w:t>
      </w:r>
      <w:r>
        <w:rPr>
          <w:rFonts w:hint="cs"/>
          <w:cs/>
        </w:rPr>
        <w:t>น</w:t>
      </w:r>
      <w:r w:rsidRPr="007D083F">
        <w:rPr>
          <w:rFonts w:hint="cs"/>
          <w:cs/>
        </w:rPr>
        <w:t>ในกิจการ</w:t>
      </w:r>
    </w:p>
    <w:p w14:paraId="2FE90DBA" w14:textId="77777777" w:rsidR="00410F3D" w:rsidRPr="00F634B7" w:rsidRDefault="00410F3D" w:rsidP="00A759C9">
      <w:pPr>
        <w:tabs>
          <w:tab w:val="left" w:pos="630"/>
        </w:tabs>
        <w:ind w:left="630" w:right="108"/>
        <w:jc w:val="thaiDistribute"/>
        <w:rPr>
          <w:sz w:val="24"/>
          <w:szCs w:val="24"/>
        </w:rPr>
      </w:pPr>
    </w:p>
    <w:p w14:paraId="30A7B510" w14:textId="77777777" w:rsidR="00410F3D" w:rsidRPr="007D083F" w:rsidRDefault="00410F3D" w:rsidP="00A759C9">
      <w:pPr>
        <w:ind w:left="540" w:right="108"/>
        <w:jc w:val="thaiDistribute"/>
      </w:pPr>
      <w:r w:rsidRPr="007D083F">
        <w:rPr>
          <w:rFonts w:hint="cs"/>
          <w:cs/>
        </w:rPr>
        <w:t xml:space="preserve">หุ้นกู้ด้อยสิทธิที่มีลักษณะคล้ายทุนดังกล่าว ชำระคืนเงินต้นเพียงครั้งเดียวเมื่อเลิกบริษัท หรือเมื่อผู้ออกหุ้นกู้ใช้สิทธิไถ่ถอน หุ้นกู้ก่อนกำหนด ทั้งนี้ผู้ออกหุ้นกู้มีสิทธิเลื่อนการชำระดอกเบี้ยพร้อมกับสะสมดอกเบี้ยที่ไม่ได้ชำระไปชำระในวันใด ๆ ก็ได้ ให้แก่ผู้ถือหุ้นกู้ โดยไม่จำกัดระยะเวลาและจำนวนครั้งตามดุลยพินิจของผู้ออกหุ้นกู้แต่เพียงผู้เดียว หุ้นกู้ดังกล่าวเป็นหุ้นกู้ชนิดระบุชื่อผู้ถือ ไม่มีประกัน ไม่แปลงสภาพ มีผู้แทนผู้ถือหุ้นกู้ และผู้ออกหุ้นกู้มีสิทธิไถ่ถอนหุ้นกู้ก่อนครบกำหนด </w:t>
      </w:r>
    </w:p>
    <w:p w14:paraId="69C5D678" w14:textId="77777777" w:rsidR="00821DF1" w:rsidRPr="00F634B7" w:rsidRDefault="00821DF1" w:rsidP="00A759C9">
      <w:pPr>
        <w:ind w:left="540" w:right="108"/>
        <w:jc w:val="thaiDistribute"/>
        <w:rPr>
          <w:sz w:val="24"/>
          <w:szCs w:val="24"/>
        </w:rPr>
      </w:pPr>
    </w:p>
    <w:p w14:paraId="47D6F7D1" w14:textId="32D3CAD2" w:rsidR="00DB3D7D" w:rsidRPr="007D083F" w:rsidRDefault="00DB3D7D" w:rsidP="00A759C9">
      <w:pPr>
        <w:ind w:left="540" w:right="108"/>
        <w:jc w:val="thaiDistribute"/>
      </w:pPr>
      <w:r w:rsidRPr="007D083F">
        <w:rPr>
          <w:rFonts w:hint="cs"/>
          <w:cs/>
        </w:rPr>
        <w:t>ในกรณีไถ่ถอนก่อนกำหนด บริษัทมีสิทธิไถ่ถอนหุ้นกู้ทั้งหมดตามแต่จะเห็นสมควรในวันแรกที่สามารถใช้สิทธิไถ่ถอนหุ้นกู้</w:t>
      </w:r>
      <w:r w:rsidRPr="007D083F">
        <w:rPr>
          <w:rFonts w:hint="cs"/>
        </w:rPr>
        <w:t xml:space="preserve"> (</w:t>
      </w:r>
      <w:r w:rsidRPr="007D083F">
        <w:rPr>
          <w:rFonts w:hint="cs"/>
          <w:cs/>
        </w:rPr>
        <w:t xml:space="preserve">วันครบกำหนด </w:t>
      </w:r>
      <w:r w:rsidR="00CC0536" w:rsidRPr="00CC0536">
        <w:rPr>
          <w:rFonts w:hint="cs"/>
        </w:rPr>
        <w:t>5</w:t>
      </w:r>
      <w:r w:rsidRPr="007D083F">
        <w:rPr>
          <w:rFonts w:hint="cs"/>
        </w:rPr>
        <w:t xml:space="preserve"> </w:t>
      </w:r>
      <w:r w:rsidRPr="007D083F">
        <w:rPr>
          <w:rFonts w:hint="cs"/>
          <w:cs/>
        </w:rPr>
        <w:t xml:space="preserve">ปีนับจากวันออกหุ้นกู้ซึ่งได้แก่วันที่ </w:t>
      </w:r>
      <w:r w:rsidR="00CC0536" w:rsidRPr="00CC0536">
        <w:rPr>
          <w:rFonts w:hint="cs"/>
        </w:rPr>
        <w:t>11</w:t>
      </w:r>
      <w:r w:rsidRPr="007D083F">
        <w:rPr>
          <w:rFonts w:hint="cs"/>
        </w:rPr>
        <w:t xml:space="preserve"> </w:t>
      </w:r>
      <w:r w:rsidRPr="007D083F">
        <w:rPr>
          <w:rFonts w:hint="cs"/>
          <w:cs/>
        </w:rPr>
        <w:t xml:space="preserve">สิงหาคม </w:t>
      </w:r>
      <w:r w:rsidR="00CC0536" w:rsidRPr="00CC0536">
        <w:rPr>
          <w:rFonts w:hint="cs"/>
        </w:rPr>
        <w:t>2570</w:t>
      </w:r>
      <w:r w:rsidRPr="007D083F">
        <w:rPr>
          <w:rFonts w:hint="cs"/>
        </w:rPr>
        <w:t xml:space="preserve">) </w:t>
      </w:r>
      <w:r w:rsidRPr="007D083F">
        <w:rPr>
          <w:rFonts w:hint="cs"/>
          <w:cs/>
        </w:rPr>
        <w:t>หรือวันกำหนดชำระดอกเบี้ยแต่ละครั้ง ภายหลังจากวันแรกที่สามารถใช้สิทธิไถ่ถอนหุ้นกู้ หรือภายใต้เงื่อนไขที่กำหนดในข้อกำหนดสิทธิ</w:t>
      </w:r>
    </w:p>
    <w:p w14:paraId="0BAA2E0A" w14:textId="77777777" w:rsidR="00123675" w:rsidRPr="00F634B7" w:rsidRDefault="00123675" w:rsidP="00A759C9">
      <w:pPr>
        <w:ind w:right="108"/>
        <w:jc w:val="thaiDistribute"/>
        <w:rPr>
          <w:sz w:val="24"/>
          <w:szCs w:val="24"/>
        </w:rPr>
      </w:pPr>
    </w:p>
    <w:p w14:paraId="6BCC551E" w14:textId="77777777" w:rsidR="00DB3D7D" w:rsidRPr="007D083F" w:rsidRDefault="00DB3D7D" w:rsidP="00A759C9">
      <w:pPr>
        <w:ind w:left="540" w:right="108"/>
        <w:jc w:val="thaiDistribute"/>
      </w:pPr>
      <w:r w:rsidRPr="007D083F">
        <w:rPr>
          <w:rFonts w:hint="cs"/>
          <w:cs/>
        </w:rPr>
        <w:t>หากบริษัทเลื่อนการชำระดอกเบี้ย บริษัทจะไม่สามารถกระทำการดังต่อไปนี้</w:t>
      </w:r>
    </w:p>
    <w:p w14:paraId="569ED2E4" w14:textId="260D5CD5" w:rsidR="00D16C56" w:rsidRPr="00D16C56" w:rsidRDefault="00DB3D7D" w:rsidP="00D16C56">
      <w:pPr>
        <w:pStyle w:val="ListParagraph"/>
        <w:numPr>
          <w:ilvl w:val="0"/>
          <w:numId w:val="34"/>
        </w:numPr>
        <w:ind w:right="108"/>
        <w:jc w:val="thaiDistribute"/>
        <w:rPr>
          <w:rFonts w:asciiTheme="majorBidi" w:hAnsiTheme="majorBidi" w:cstheme="majorBidi"/>
          <w:sz w:val="30"/>
          <w:szCs w:val="30"/>
        </w:rPr>
      </w:pPr>
      <w:r w:rsidRPr="00D16C56">
        <w:rPr>
          <w:rFonts w:asciiTheme="majorBidi" w:hAnsiTheme="majorBidi" w:cstheme="majorBidi"/>
          <w:sz w:val="30"/>
          <w:szCs w:val="30"/>
          <w:cs/>
        </w:rPr>
        <w:t>ประกาศหรือจ่ายเงินปันผล และ</w:t>
      </w:r>
    </w:p>
    <w:p w14:paraId="3B986AF9" w14:textId="77777777" w:rsidR="00D16C56" w:rsidRPr="00D16C56" w:rsidRDefault="00DB3D7D" w:rsidP="00D16C56">
      <w:pPr>
        <w:pStyle w:val="ListParagraph"/>
        <w:numPr>
          <w:ilvl w:val="0"/>
          <w:numId w:val="34"/>
        </w:numPr>
        <w:ind w:right="108"/>
        <w:jc w:val="thaiDistribute"/>
        <w:rPr>
          <w:rFonts w:asciiTheme="majorBidi" w:hAnsiTheme="majorBidi" w:cstheme="majorBidi"/>
          <w:sz w:val="30"/>
          <w:szCs w:val="30"/>
        </w:rPr>
      </w:pPr>
      <w:r w:rsidRPr="00D16C56">
        <w:rPr>
          <w:rFonts w:asciiTheme="majorBidi" w:hAnsiTheme="majorBidi" w:cstheme="majorBidi"/>
          <w:sz w:val="30"/>
          <w:szCs w:val="30"/>
          <w:cs/>
        </w:rPr>
        <w:t>ชำระดอกเบี้ยหรือแจกจ่ายทรัพย์สินใด</w:t>
      </w:r>
      <w:r w:rsidR="004F1FE5" w:rsidRPr="00D16C5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16C56">
        <w:rPr>
          <w:rFonts w:asciiTheme="majorBidi" w:hAnsiTheme="majorBidi" w:cstheme="majorBidi"/>
          <w:sz w:val="30"/>
          <w:szCs w:val="30"/>
          <w:cs/>
        </w:rPr>
        <w:t>ๆ แก่ผู้ถือหลักทรัพย์ของบริษัทที่มีสถานะทางกฎหมายเท่าเทียมกับหุ้</w:t>
      </w:r>
      <w:r w:rsidR="00D16C56" w:rsidRPr="00D16C56">
        <w:rPr>
          <w:rFonts w:asciiTheme="majorBidi" w:hAnsiTheme="majorBidi" w:cstheme="majorBidi"/>
          <w:sz w:val="30"/>
          <w:szCs w:val="30"/>
          <w:cs/>
        </w:rPr>
        <w:t>น</w:t>
      </w:r>
      <w:r w:rsidRPr="00D16C56">
        <w:rPr>
          <w:rFonts w:asciiTheme="majorBidi" w:hAnsiTheme="majorBidi" w:cstheme="majorBidi"/>
          <w:sz w:val="30"/>
          <w:szCs w:val="30"/>
          <w:cs/>
        </w:rPr>
        <w:t>กู้หรือผู้ถือหลักทรัพย์ของบริษัทที่มีสถานะทางกฎหมายด้อยกว่าหุ้นกู้ และ</w:t>
      </w:r>
    </w:p>
    <w:p w14:paraId="1CD8BD1F" w14:textId="1917A818" w:rsidR="00DB3D7D" w:rsidRPr="00D16C56" w:rsidRDefault="00DB3D7D" w:rsidP="00D16C56">
      <w:pPr>
        <w:pStyle w:val="ListParagraph"/>
        <w:numPr>
          <w:ilvl w:val="0"/>
          <w:numId w:val="34"/>
        </w:numPr>
        <w:ind w:right="108"/>
        <w:jc w:val="thaiDistribute"/>
        <w:rPr>
          <w:rFonts w:asciiTheme="majorBidi" w:hAnsiTheme="majorBidi" w:cstheme="majorBidi"/>
          <w:sz w:val="30"/>
          <w:szCs w:val="30"/>
        </w:rPr>
      </w:pPr>
      <w:r w:rsidRPr="00D16C56">
        <w:rPr>
          <w:rFonts w:asciiTheme="majorBidi" w:hAnsiTheme="majorBidi" w:cstheme="majorBidi"/>
          <w:sz w:val="30"/>
          <w:szCs w:val="30"/>
          <w:cs/>
        </w:rPr>
        <w:t>ไถ่ถอน ลด ยกเลิก ซื้อ หรือซื้อคืนซึ่งหลักทรัพย์ที่ออกโดยบริษัทที่มีสถานะทางกฎหมายเท่าเทียมกับหุ้นกู้หรือหลักทรัพย์ของบริษัทที่มีสถานะทางกฎหมายด้อยกว่าหุ้นกู้</w:t>
      </w:r>
    </w:p>
    <w:p w14:paraId="05EE4FB9" w14:textId="77777777" w:rsidR="00DB3D7D" w:rsidRPr="00F634B7" w:rsidRDefault="00DB3D7D" w:rsidP="00F634B7">
      <w:pPr>
        <w:ind w:right="108"/>
        <w:jc w:val="thaiDistribute"/>
        <w:rPr>
          <w:sz w:val="24"/>
          <w:szCs w:val="24"/>
        </w:rPr>
      </w:pPr>
    </w:p>
    <w:p w14:paraId="139594E5" w14:textId="0F2BF374" w:rsidR="00FD1C12" w:rsidRPr="00BF3FC8" w:rsidRDefault="00DB3D7D" w:rsidP="00A759C9">
      <w:pPr>
        <w:ind w:left="540" w:right="108"/>
        <w:jc w:val="thaiDistribute"/>
      </w:pPr>
      <w:r w:rsidRPr="00BF3FC8">
        <w:rPr>
          <w:rFonts w:hint="cs"/>
          <w:cs/>
        </w:rPr>
        <w:t>หุ้นกู้ดังกล่าว กำหนดจ่ายดอกเบี้ยทุก</w:t>
      </w:r>
      <w:r w:rsidR="004F1FE5" w:rsidRPr="00BF3FC8">
        <w:rPr>
          <w:rFonts w:hint="cs"/>
          <w:cs/>
        </w:rPr>
        <w:t xml:space="preserve"> </w:t>
      </w:r>
      <w:r w:rsidRPr="00BF3FC8">
        <w:rPr>
          <w:rFonts w:hint="cs"/>
          <w:cs/>
        </w:rPr>
        <w:t xml:space="preserve">ๆ </w:t>
      </w:r>
      <w:r w:rsidR="00CC0536" w:rsidRPr="00BF3FC8">
        <w:rPr>
          <w:rFonts w:hint="cs"/>
        </w:rPr>
        <w:t>6</w:t>
      </w:r>
      <w:r w:rsidRPr="00BF3FC8">
        <w:rPr>
          <w:rFonts w:hint="cs"/>
          <w:cs/>
        </w:rPr>
        <w:t xml:space="preserve"> เดือน และอัตราดอกเบี้ยลอยตัว ดังนี้</w:t>
      </w:r>
    </w:p>
    <w:p w14:paraId="3A7E235F" w14:textId="77777777" w:rsidR="00DB3D7D" w:rsidRPr="00F634B7" w:rsidRDefault="00DB3D7D" w:rsidP="00A759C9">
      <w:pPr>
        <w:ind w:left="540" w:right="108"/>
        <w:jc w:val="thaiDistribute"/>
        <w:rPr>
          <w:sz w:val="24"/>
          <w:szCs w:val="24"/>
        </w:rPr>
      </w:pPr>
    </w:p>
    <w:tbl>
      <w:tblPr>
        <w:tblW w:w="0" w:type="auto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0"/>
        <w:gridCol w:w="7036"/>
      </w:tblGrid>
      <w:tr w:rsidR="00703C67" w:rsidRPr="007D083F" w14:paraId="067ECC13" w14:textId="77777777" w:rsidTr="007111D1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EC3EF" w14:textId="77777777" w:rsidR="00703C67" w:rsidRPr="007D083F" w:rsidRDefault="00703C67" w:rsidP="007111D1">
            <w:pPr>
              <w:jc w:val="thaiDistribute"/>
            </w:pPr>
          </w:p>
        </w:tc>
        <w:tc>
          <w:tcPr>
            <w:tcW w:w="70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3F5A7A" w14:textId="77777777" w:rsidR="00703C67" w:rsidRPr="007D083F" w:rsidRDefault="00703C67" w:rsidP="007111D1">
            <w:pPr>
              <w:jc w:val="thaiDistribute"/>
            </w:pPr>
            <w:r w:rsidRPr="007D083F">
              <w:rPr>
                <w:rFonts w:hint="cs"/>
                <w:cs/>
              </w:rPr>
              <w:t>อัตราดอกเบี้ย</w:t>
            </w:r>
          </w:p>
        </w:tc>
      </w:tr>
      <w:tr w:rsidR="00703C67" w:rsidRPr="007D083F" w14:paraId="30718EF0" w14:textId="77777777" w:rsidTr="007111D1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679F89" w14:textId="77777777" w:rsidR="00703C67" w:rsidRPr="007D083F" w:rsidRDefault="00703C67" w:rsidP="007111D1">
            <w:pPr>
              <w:jc w:val="thaiDistribute"/>
            </w:pPr>
            <w:r w:rsidRPr="007D083F">
              <w:rPr>
                <w:rFonts w:hint="cs"/>
                <w:cs/>
              </w:rPr>
              <w:t xml:space="preserve">ปีที่ </w:t>
            </w:r>
            <w:r w:rsidRPr="00CC0536">
              <w:rPr>
                <w:rFonts w:hint="cs"/>
              </w:rPr>
              <w:t>1</w:t>
            </w:r>
            <w:r w:rsidRPr="007D083F">
              <w:rPr>
                <w:rFonts w:hint="cs"/>
              </w:rPr>
              <w:t>-</w:t>
            </w:r>
            <w:r w:rsidRPr="00CC0536">
              <w:rPr>
                <w:rFonts w:hint="cs"/>
              </w:rPr>
              <w:t>5</w:t>
            </w:r>
          </w:p>
        </w:tc>
        <w:tc>
          <w:tcPr>
            <w:tcW w:w="70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60322C" w14:textId="77777777" w:rsidR="00703C67" w:rsidRPr="007D083F" w:rsidRDefault="00703C67" w:rsidP="007111D1">
            <w:pPr>
              <w:jc w:val="thaiDistribute"/>
            </w:pPr>
            <w:r w:rsidRPr="007D083F">
              <w:rPr>
                <w:rFonts w:hint="cs"/>
                <w:cs/>
              </w:rPr>
              <w:t xml:space="preserve">ร้อยละ </w:t>
            </w:r>
            <w:r w:rsidRPr="00CC0536">
              <w:rPr>
                <w:rFonts w:hint="cs"/>
              </w:rPr>
              <w:t>8</w:t>
            </w:r>
            <w:r w:rsidRPr="007D083F">
              <w:rPr>
                <w:rFonts w:hint="cs"/>
              </w:rPr>
              <w:t>.</w:t>
            </w:r>
            <w:r w:rsidRPr="00CC0536">
              <w:rPr>
                <w:rFonts w:hint="cs"/>
              </w:rPr>
              <w:t>00</w:t>
            </w:r>
            <w:r w:rsidRPr="007D083F">
              <w:rPr>
                <w:rFonts w:hint="cs"/>
              </w:rPr>
              <w:t xml:space="preserve"> </w:t>
            </w:r>
            <w:r w:rsidRPr="007D083F">
              <w:rPr>
                <w:rFonts w:hint="cs"/>
                <w:cs/>
              </w:rPr>
              <w:t>ต่อปี</w:t>
            </w:r>
          </w:p>
        </w:tc>
      </w:tr>
      <w:tr w:rsidR="00703C67" w:rsidRPr="007D083F" w14:paraId="25C53BD9" w14:textId="77777777" w:rsidTr="007111D1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855592" w14:textId="77777777" w:rsidR="00703C67" w:rsidRPr="007D083F" w:rsidRDefault="00703C67" w:rsidP="007111D1">
            <w:pPr>
              <w:jc w:val="thaiDistribute"/>
            </w:pPr>
            <w:r w:rsidRPr="007D083F">
              <w:rPr>
                <w:rFonts w:hint="cs"/>
                <w:cs/>
              </w:rPr>
              <w:t xml:space="preserve">ปีที่ </w:t>
            </w:r>
            <w:r w:rsidRPr="00CC0536">
              <w:rPr>
                <w:rFonts w:hint="cs"/>
              </w:rPr>
              <w:t>6</w:t>
            </w:r>
            <w:r w:rsidRPr="007D083F">
              <w:rPr>
                <w:rFonts w:hint="cs"/>
              </w:rPr>
              <w:t>-</w:t>
            </w:r>
            <w:r w:rsidRPr="00CC0536">
              <w:rPr>
                <w:rFonts w:hint="cs"/>
              </w:rPr>
              <w:t>10</w:t>
            </w:r>
          </w:p>
        </w:tc>
        <w:tc>
          <w:tcPr>
            <w:tcW w:w="70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30875A" w14:textId="713020AA" w:rsidR="00703C67" w:rsidRPr="007D083F" w:rsidRDefault="00703C67" w:rsidP="007111D1">
            <w:pPr>
              <w:jc w:val="thaiDistribute"/>
            </w:pPr>
            <w:r w:rsidRPr="007D083F">
              <w:rPr>
                <w:rFonts w:hint="cs"/>
                <w:cs/>
              </w:rPr>
              <w:t xml:space="preserve">เท่ากับอัตราผลตอบแทนพันธบัตรรัฐบาลอายุ </w:t>
            </w:r>
            <w:r w:rsidRPr="00CC0536">
              <w:rPr>
                <w:rFonts w:hint="cs"/>
              </w:rPr>
              <w:t>5</w:t>
            </w:r>
            <w:r w:rsidRPr="007D083F">
              <w:rPr>
                <w:rFonts w:hint="cs"/>
              </w:rPr>
              <w:t xml:space="preserve"> </w:t>
            </w:r>
            <w:r w:rsidRPr="007D083F">
              <w:rPr>
                <w:rFonts w:hint="cs"/>
                <w:cs/>
              </w:rPr>
              <w:t xml:space="preserve">ปี บวกร้อยละ </w:t>
            </w:r>
            <w:r w:rsidRPr="00CC0536">
              <w:rPr>
                <w:rFonts w:hint="cs"/>
              </w:rPr>
              <w:t>5</w:t>
            </w:r>
            <w:r w:rsidRPr="007D083F">
              <w:rPr>
                <w:rFonts w:hint="cs"/>
              </w:rPr>
              <w:t>.</w:t>
            </w:r>
            <w:r w:rsidRPr="00CC0536">
              <w:rPr>
                <w:rFonts w:hint="cs"/>
              </w:rPr>
              <w:t>90</w:t>
            </w:r>
            <w:r w:rsidRPr="007D083F">
              <w:rPr>
                <w:rFonts w:hint="cs"/>
              </w:rPr>
              <w:t xml:space="preserve"> </w:t>
            </w:r>
            <w:r w:rsidRPr="007D083F">
              <w:rPr>
                <w:rFonts w:hint="cs"/>
                <w:cs/>
              </w:rPr>
              <w:t>ต่อปี</w:t>
            </w:r>
          </w:p>
        </w:tc>
      </w:tr>
      <w:tr w:rsidR="00703C67" w:rsidRPr="007D083F" w14:paraId="1C349549" w14:textId="77777777" w:rsidTr="007111D1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95B77F" w14:textId="77777777" w:rsidR="00703C67" w:rsidRPr="007D083F" w:rsidRDefault="00703C67" w:rsidP="007111D1">
            <w:pPr>
              <w:jc w:val="thaiDistribute"/>
            </w:pPr>
            <w:r w:rsidRPr="007D083F">
              <w:rPr>
                <w:rFonts w:hint="cs"/>
                <w:cs/>
              </w:rPr>
              <w:t xml:space="preserve">ปีที่ </w:t>
            </w:r>
            <w:r w:rsidRPr="00CC0536">
              <w:rPr>
                <w:rFonts w:hint="cs"/>
              </w:rPr>
              <w:t>11</w:t>
            </w:r>
            <w:r w:rsidRPr="007D083F">
              <w:rPr>
                <w:rFonts w:hint="cs"/>
              </w:rPr>
              <w:t>-</w:t>
            </w:r>
            <w:r w:rsidRPr="00CC0536">
              <w:rPr>
                <w:rFonts w:hint="cs"/>
              </w:rPr>
              <w:t>30</w:t>
            </w:r>
          </w:p>
        </w:tc>
        <w:tc>
          <w:tcPr>
            <w:tcW w:w="70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D376F" w14:textId="77777777" w:rsidR="00703C67" w:rsidRPr="007D083F" w:rsidRDefault="00703C67" w:rsidP="007111D1">
            <w:pPr>
              <w:jc w:val="thaiDistribute"/>
            </w:pPr>
            <w:r w:rsidRPr="007D083F">
              <w:rPr>
                <w:rFonts w:hint="cs"/>
                <w:cs/>
              </w:rPr>
              <w:t xml:space="preserve">เท่ากับอัตราผลตอบแทนพันธบัตรรัฐบาลอายุ </w:t>
            </w:r>
            <w:r w:rsidRPr="00CC0536">
              <w:rPr>
                <w:rFonts w:hint="cs"/>
              </w:rPr>
              <w:t>5</w:t>
            </w:r>
            <w:r w:rsidRPr="007D083F">
              <w:rPr>
                <w:rFonts w:hint="cs"/>
              </w:rPr>
              <w:t xml:space="preserve"> </w:t>
            </w:r>
            <w:r w:rsidRPr="007D083F">
              <w:rPr>
                <w:rFonts w:hint="cs"/>
                <w:cs/>
              </w:rPr>
              <w:t xml:space="preserve">ปี บวกร้อยละ </w:t>
            </w:r>
            <w:r w:rsidRPr="00CC0536">
              <w:rPr>
                <w:rFonts w:hint="cs"/>
              </w:rPr>
              <w:t>6</w:t>
            </w:r>
            <w:r w:rsidRPr="007D083F">
              <w:rPr>
                <w:rFonts w:hint="cs"/>
              </w:rPr>
              <w:t>.</w:t>
            </w:r>
            <w:r w:rsidRPr="00CC0536">
              <w:rPr>
                <w:rFonts w:hint="cs"/>
              </w:rPr>
              <w:t>20</w:t>
            </w:r>
            <w:r w:rsidRPr="007D083F">
              <w:rPr>
                <w:rFonts w:hint="cs"/>
              </w:rPr>
              <w:t xml:space="preserve"> </w:t>
            </w:r>
            <w:r w:rsidRPr="007D083F">
              <w:rPr>
                <w:rFonts w:hint="cs"/>
                <w:cs/>
              </w:rPr>
              <w:t>ต่อปี</w:t>
            </w:r>
          </w:p>
        </w:tc>
      </w:tr>
      <w:tr w:rsidR="00703C67" w:rsidRPr="007D083F" w14:paraId="2C06BAD3" w14:textId="77777777" w:rsidTr="007111D1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FE404" w14:textId="77777777" w:rsidR="00703C67" w:rsidRPr="007D083F" w:rsidRDefault="00703C67" w:rsidP="007111D1">
            <w:pPr>
              <w:jc w:val="thaiDistribute"/>
            </w:pPr>
            <w:r w:rsidRPr="007D083F">
              <w:rPr>
                <w:rFonts w:hint="cs"/>
                <w:cs/>
              </w:rPr>
              <w:t xml:space="preserve">ปีที่ </w:t>
            </w:r>
            <w:r w:rsidRPr="00CC0536">
              <w:rPr>
                <w:rFonts w:hint="cs"/>
              </w:rPr>
              <w:t>31</w:t>
            </w:r>
            <w:r w:rsidRPr="007D083F">
              <w:rPr>
                <w:rFonts w:hint="cs"/>
              </w:rPr>
              <w:t>-</w:t>
            </w:r>
            <w:r w:rsidRPr="00CC0536">
              <w:rPr>
                <w:rFonts w:hint="cs"/>
              </w:rPr>
              <w:t>50</w:t>
            </w:r>
          </w:p>
        </w:tc>
        <w:tc>
          <w:tcPr>
            <w:tcW w:w="70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EB46C5" w14:textId="77777777" w:rsidR="00703C67" w:rsidRPr="007D083F" w:rsidRDefault="00703C67" w:rsidP="007111D1">
            <w:pPr>
              <w:jc w:val="thaiDistribute"/>
            </w:pPr>
            <w:r w:rsidRPr="007D083F">
              <w:rPr>
                <w:rFonts w:hint="cs"/>
                <w:cs/>
              </w:rPr>
              <w:t xml:space="preserve">เท่ากับอัตราผลตอบแทนพันธบัตรรัฐบาลอายุ </w:t>
            </w:r>
            <w:r w:rsidRPr="00CC0536">
              <w:rPr>
                <w:rFonts w:hint="cs"/>
              </w:rPr>
              <w:t>5</w:t>
            </w:r>
            <w:r w:rsidRPr="007D083F">
              <w:rPr>
                <w:rFonts w:hint="cs"/>
              </w:rPr>
              <w:t xml:space="preserve"> </w:t>
            </w:r>
            <w:r w:rsidRPr="007D083F">
              <w:rPr>
                <w:rFonts w:hint="cs"/>
                <w:cs/>
              </w:rPr>
              <w:t xml:space="preserve">ปี บวกร้อยละ </w:t>
            </w:r>
            <w:r w:rsidRPr="00CC0536">
              <w:rPr>
                <w:rFonts w:hint="cs"/>
              </w:rPr>
              <w:t>6</w:t>
            </w:r>
            <w:r w:rsidRPr="007D083F">
              <w:rPr>
                <w:rFonts w:hint="cs"/>
              </w:rPr>
              <w:t>.</w:t>
            </w:r>
            <w:r w:rsidRPr="00CC0536">
              <w:rPr>
                <w:rFonts w:hint="cs"/>
              </w:rPr>
              <w:t>80</w:t>
            </w:r>
            <w:r w:rsidRPr="007D083F">
              <w:rPr>
                <w:rFonts w:hint="cs"/>
              </w:rPr>
              <w:t xml:space="preserve"> </w:t>
            </w:r>
            <w:r w:rsidRPr="007D083F">
              <w:rPr>
                <w:rFonts w:hint="cs"/>
                <w:cs/>
              </w:rPr>
              <w:t>ต่อปี</w:t>
            </w:r>
          </w:p>
        </w:tc>
      </w:tr>
      <w:tr w:rsidR="00703C67" w:rsidRPr="007D083F" w14:paraId="7D92CC58" w14:textId="77777777" w:rsidTr="007111D1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3A0087" w14:textId="77777777" w:rsidR="00703C67" w:rsidRPr="007D083F" w:rsidRDefault="00703C67" w:rsidP="007111D1">
            <w:pPr>
              <w:jc w:val="thaiDistribute"/>
            </w:pPr>
            <w:r w:rsidRPr="007D083F">
              <w:rPr>
                <w:rFonts w:hint="cs"/>
                <w:cs/>
              </w:rPr>
              <w:t xml:space="preserve">ปีที่ </w:t>
            </w:r>
            <w:r w:rsidRPr="00CC0536">
              <w:rPr>
                <w:rFonts w:hint="cs"/>
              </w:rPr>
              <w:t>51</w:t>
            </w:r>
            <w:r w:rsidRPr="007D083F">
              <w:rPr>
                <w:rFonts w:hint="cs"/>
              </w:rPr>
              <w:t xml:space="preserve"> </w:t>
            </w:r>
            <w:r w:rsidRPr="007D083F">
              <w:rPr>
                <w:rFonts w:hint="cs"/>
                <w:cs/>
              </w:rPr>
              <w:t>เป็นต้นไป</w:t>
            </w:r>
            <w:r w:rsidRPr="007D083F">
              <w:rPr>
                <w:rFonts w:hint="cs"/>
              </w:rPr>
              <w:t xml:space="preserve">  </w:t>
            </w:r>
          </w:p>
        </w:tc>
        <w:tc>
          <w:tcPr>
            <w:tcW w:w="70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306A5" w14:textId="77777777" w:rsidR="00703C67" w:rsidRPr="007D083F" w:rsidRDefault="00703C67" w:rsidP="007111D1">
            <w:pPr>
              <w:jc w:val="thaiDistribute"/>
            </w:pPr>
            <w:r w:rsidRPr="007D083F">
              <w:rPr>
                <w:rFonts w:hint="cs"/>
                <w:cs/>
              </w:rPr>
              <w:t xml:space="preserve">เท่ากับอัตราผลตอบแทนพันธบัตรรัฐบาลอายุ </w:t>
            </w:r>
            <w:r w:rsidRPr="00CC0536">
              <w:rPr>
                <w:rFonts w:hint="cs"/>
              </w:rPr>
              <w:t>5</w:t>
            </w:r>
            <w:r w:rsidRPr="007D083F">
              <w:rPr>
                <w:rFonts w:hint="cs"/>
              </w:rPr>
              <w:t xml:space="preserve"> </w:t>
            </w:r>
            <w:r w:rsidRPr="007D083F">
              <w:rPr>
                <w:rFonts w:hint="cs"/>
                <w:cs/>
              </w:rPr>
              <w:t xml:space="preserve">ปี บวกร้อยละ </w:t>
            </w:r>
            <w:r w:rsidRPr="00CC0536">
              <w:rPr>
                <w:rFonts w:hint="cs"/>
              </w:rPr>
              <w:t>8</w:t>
            </w:r>
            <w:r w:rsidRPr="007D083F">
              <w:rPr>
                <w:rFonts w:hint="cs"/>
              </w:rPr>
              <w:t>.</w:t>
            </w:r>
            <w:r w:rsidRPr="00CC0536">
              <w:rPr>
                <w:rFonts w:hint="cs"/>
              </w:rPr>
              <w:t>00</w:t>
            </w:r>
            <w:r w:rsidRPr="007D083F">
              <w:rPr>
                <w:rFonts w:hint="cs"/>
              </w:rPr>
              <w:t xml:space="preserve"> </w:t>
            </w:r>
            <w:r w:rsidRPr="007D083F">
              <w:rPr>
                <w:rFonts w:hint="cs"/>
                <w:cs/>
              </w:rPr>
              <w:t>ต่อปี</w:t>
            </w:r>
          </w:p>
        </w:tc>
      </w:tr>
    </w:tbl>
    <w:p w14:paraId="2DB2CD80" w14:textId="74BD7F66" w:rsidR="001A7CE4" w:rsidRPr="00F634B7" w:rsidRDefault="001A7CE4" w:rsidP="00A759C9">
      <w:pPr>
        <w:tabs>
          <w:tab w:val="left" w:pos="522"/>
        </w:tabs>
        <w:ind w:right="108"/>
        <w:rPr>
          <w:b/>
          <w:bCs/>
          <w:spacing w:val="-2"/>
          <w:sz w:val="24"/>
          <w:szCs w:val="24"/>
        </w:rPr>
      </w:pPr>
    </w:p>
    <w:p w14:paraId="14413586" w14:textId="31ADBB88" w:rsidR="004C7E7F" w:rsidRPr="00BF3FC8" w:rsidRDefault="004C7E7F" w:rsidP="00A759C9">
      <w:pPr>
        <w:ind w:left="540" w:right="108"/>
        <w:jc w:val="thaiDistribute"/>
      </w:pPr>
      <w:r w:rsidRPr="00BF3FC8">
        <w:rPr>
          <w:cs/>
        </w:rPr>
        <w:t xml:space="preserve">ทั้งนี้ อัตราผลตอบแทนพันธบัตรรัฐบาลอายุ </w:t>
      </w:r>
      <w:r w:rsidR="00CC0536" w:rsidRPr="00BF3FC8">
        <w:t>5</w:t>
      </w:r>
      <w:r w:rsidRPr="00BF3FC8">
        <w:rPr>
          <w:cs/>
        </w:rPr>
        <w:t xml:space="preserve"> ปี จะมีการปรับทุก ๆ </w:t>
      </w:r>
      <w:r w:rsidR="00CC0536" w:rsidRPr="00BF3FC8">
        <w:t>5</w:t>
      </w:r>
      <w:r w:rsidRPr="00BF3FC8">
        <w:rPr>
          <w:cs/>
        </w:rPr>
        <w:t xml:space="preserve"> ปี เพื่อให้สะท้อนกับสภาวะดอกเบี้ยในขณะนั้น</w:t>
      </w:r>
    </w:p>
    <w:p w14:paraId="2D7C0041" w14:textId="77777777" w:rsidR="00F634B7" w:rsidRPr="00BF3FC8" w:rsidRDefault="00F634B7" w:rsidP="00F634B7">
      <w:pPr>
        <w:tabs>
          <w:tab w:val="left" w:pos="522"/>
        </w:tabs>
        <w:ind w:right="108"/>
      </w:pPr>
      <w:r w:rsidRPr="00CC0536">
        <w:rPr>
          <w:b/>
          <w:bCs/>
          <w:spacing w:val="-2"/>
        </w:rPr>
        <w:t>20</w:t>
      </w:r>
      <w:r w:rsidRPr="007D083F">
        <w:rPr>
          <w:b/>
          <w:bCs/>
          <w:spacing w:val="-2"/>
        </w:rPr>
        <w:tab/>
      </w:r>
      <w:r w:rsidRPr="007D083F">
        <w:rPr>
          <w:b/>
          <w:bCs/>
          <w:spacing w:val="-2"/>
          <w:cs/>
        </w:rPr>
        <w:t>หุ้นกู้ด้อยสิทธิที่มีลักษณะคล้ายทุน</w:t>
      </w:r>
      <w:r>
        <w:rPr>
          <w:b/>
          <w:bCs/>
          <w:spacing w:val="-2"/>
        </w:rPr>
        <w:t xml:space="preserve"> </w:t>
      </w:r>
      <w:r w:rsidRPr="00BF3FC8">
        <w:rPr>
          <w:spacing w:val="-2"/>
        </w:rPr>
        <w:t>(</w:t>
      </w:r>
      <w:r w:rsidRPr="00BF3FC8">
        <w:rPr>
          <w:rFonts w:hint="cs"/>
          <w:spacing w:val="-2"/>
          <w:cs/>
        </w:rPr>
        <w:t>ต่อ</w:t>
      </w:r>
      <w:r w:rsidRPr="00BF3FC8">
        <w:rPr>
          <w:spacing w:val="-2"/>
        </w:rPr>
        <w:t>)</w:t>
      </w:r>
    </w:p>
    <w:p w14:paraId="24AF0928" w14:textId="77777777" w:rsidR="004C7E7F" w:rsidRPr="00BF3FC8" w:rsidRDefault="004C7E7F" w:rsidP="00A759C9">
      <w:pPr>
        <w:tabs>
          <w:tab w:val="left" w:pos="630"/>
        </w:tabs>
        <w:ind w:left="630" w:right="108"/>
        <w:jc w:val="thaiDistribute"/>
      </w:pPr>
    </w:p>
    <w:p w14:paraId="69FF1533" w14:textId="6055B0E3" w:rsidR="004C7E7F" w:rsidRPr="00BF3FC8" w:rsidRDefault="004C7E7F" w:rsidP="00A759C9">
      <w:pPr>
        <w:ind w:left="540" w:right="108"/>
        <w:jc w:val="thaiDistribute"/>
      </w:pPr>
      <w:r w:rsidRPr="00BF3FC8">
        <w:rPr>
          <w:cs/>
        </w:rPr>
        <w:t xml:space="preserve">หุ้นกู้จำนวนเงินรวม </w:t>
      </w:r>
      <w:r w:rsidR="00CC0536" w:rsidRPr="00BF3FC8">
        <w:t>1</w:t>
      </w:r>
      <w:r w:rsidRPr="00BF3FC8">
        <w:rPr>
          <w:cs/>
        </w:rPr>
        <w:t>,</w:t>
      </w:r>
      <w:r w:rsidR="006C0543" w:rsidRPr="00BF3FC8">
        <w:t>4</w:t>
      </w:r>
      <w:r w:rsidR="00CC0536" w:rsidRPr="00BF3FC8">
        <w:t>73</w:t>
      </w:r>
      <w:r w:rsidRPr="00BF3FC8">
        <w:rPr>
          <w:cs/>
        </w:rPr>
        <w:t>.</w:t>
      </w:r>
      <w:r w:rsidR="00CC0536" w:rsidRPr="00BF3FC8">
        <w:t>75</w:t>
      </w:r>
      <w:r w:rsidRPr="00BF3FC8">
        <w:rPr>
          <w:cs/>
        </w:rPr>
        <w:t xml:space="preserve"> ล้านบาท สุทธิจากค่าใช้จ่ายในการออกหุ้นกู้ จำนวนเงิน </w:t>
      </w:r>
      <w:r w:rsidR="00CC0536" w:rsidRPr="00BF3FC8">
        <w:t>26</w:t>
      </w:r>
      <w:r w:rsidRPr="00BF3FC8">
        <w:rPr>
          <w:cs/>
        </w:rPr>
        <w:t>.</w:t>
      </w:r>
      <w:r w:rsidR="00CC0536" w:rsidRPr="00BF3FC8">
        <w:t>25</w:t>
      </w:r>
      <w:r w:rsidRPr="00BF3FC8">
        <w:rPr>
          <w:cs/>
        </w:rPr>
        <w:t xml:space="preserve"> ล้านบาทรับรู้เป็นส่วนหนึ่งของส่วนของผู้ถือหุ้นในงบการเงินรวมและงบการเงินเฉพาะกิจการ ณ วันที่ </w:t>
      </w:r>
      <w:r w:rsidR="00CC0536" w:rsidRPr="00BF3FC8">
        <w:t>31</w:t>
      </w:r>
      <w:r w:rsidRPr="00BF3FC8">
        <w:rPr>
          <w:cs/>
        </w:rPr>
        <w:t xml:space="preserve"> ธันวาคม </w:t>
      </w:r>
      <w:r w:rsidR="00CC0536" w:rsidRPr="00BF3FC8">
        <w:t>256</w:t>
      </w:r>
      <w:r w:rsidR="00F634B7">
        <w:t>8</w:t>
      </w:r>
    </w:p>
    <w:p w14:paraId="79DD4547" w14:textId="77777777" w:rsidR="004C7E7F" w:rsidRPr="00BF3FC8" w:rsidRDefault="004C7E7F" w:rsidP="00A759C9">
      <w:pPr>
        <w:tabs>
          <w:tab w:val="left" w:pos="630"/>
        </w:tabs>
        <w:ind w:left="630" w:right="108"/>
        <w:jc w:val="thaiDistribute"/>
      </w:pPr>
    </w:p>
    <w:p w14:paraId="4A9B3F7B" w14:textId="67892AAA" w:rsidR="00F634B7" w:rsidRPr="00BF3FC8" w:rsidRDefault="00F634B7" w:rsidP="00F634B7">
      <w:pPr>
        <w:ind w:left="540" w:right="108"/>
        <w:jc w:val="thaiDistribute"/>
      </w:pPr>
      <w:r w:rsidRPr="0001256D">
        <w:rPr>
          <w:cs/>
        </w:rPr>
        <w:t xml:space="preserve">ในเดือนกุมภาพันธ์ </w:t>
      </w:r>
      <w:r w:rsidRPr="0001256D">
        <w:t>2568</w:t>
      </w:r>
      <w:r w:rsidRPr="0001256D">
        <w:rPr>
          <w:cs/>
        </w:rPr>
        <w:t xml:space="preserve"> บริษัทจ่ายดอกเบี้ยให้กับผู้ถือหุ้นกู้ด้อยสิทธิที่มีลักษณะคล้ายทุนสำหรับงวดวันที่</w:t>
      </w:r>
      <w:r w:rsidRPr="0001256D">
        <w:br/>
        <w:t>11</w:t>
      </w:r>
      <w:r w:rsidRPr="0001256D">
        <w:rPr>
          <w:cs/>
        </w:rPr>
        <w:t xml:space="preserve"> สิงหาคม </w:t>
      </w:r>
      <w:r w:rsidRPr="0001256D">
        <w:t>2567</w:t>
      </w:r>
      <w:r w:rsidRPr="0001256D">
        <w:rPr>
          <w:cs/>
        </w:rPr>
        <w:t xml:space="preserve"> ถึงวันที่ </w:t>
      </w:r>
      <w:r w:rsidRPr="0001256D">
        <w:t>10</w:t>
      </w:r>
      <w:r w:rsidRPr="0001256D">
        <w:rPr>
          <w:cs/>
        </w:rPr>
        <w:t xml:space="preserve"> กุมภาพันธ์ </w:t>
      </w:r>
      <w:r w:rsidRPr="0001256D">
        <w:t>2568</w:t>
      </w:r>
      <w:r w:rsidRPr="0001256D">
        <w:rPr>
          <w:cs/>
        </w:rPr>
        <w:t xml:space="preserve"> เป็นจำนวนเงิน </w:t>
      </w:r>
      <w:r w:rsidRPr="0001256D">
        <w:t>60</w:t>
      </w:r>
      <w:r w:rsidRPr="0001256D">
        <w:rPr>
          <w:cs/>
        </w:rPr>
        <w:t>.</w:t>
      </w:r>
      <w:r w:rsidRPr="0001256D">
        <w:t>49</w:t>
      </w:r>
      <w:r w:rsidRPr="0001256D">
        <w:rPr>
          <w:cs/>
        </w:rPr>
        <w:t xml:space="preserve"> ล้านบาท และในเดือนสิงหาคม </w:t>
      </w:r>
      <w:r w:rsidRPr="0001256D">
        <w:t>2568</w:t>
      </w:r>
      <w:r w:rsidRPr="0001256D">
        <w:rPr>
          <w:cs/>
        </w:rPr>
        <w:t xml:space="preserve"> บริษัทจ่ายดอกเบี้ยให้กับผู้ถือหุ้นกู้ด้อยสิทธิที่มีลักษณะคล้ายทุนสำหรับงวดวันที่ </w:t>
      </w:r>
      <w:r w:rsidRPr="0001256D">
        <w:t>11</w:t>
      </w:r>
      <w:r w:rsidRPr="0001256D">
        <w:rPr>
          <w:cs/>
        </w:rPr>
        <w:t xml:space="preserve"> กุมภาพันธ์ </w:t>
      </w:r>
      <w:r w:rsidRPr="0001256D">
        <w:t>2568</w:t>
      </w:r>
      <w:r w:rsidRPr="0001256D">
        <w:rPr>
          <w:cs/>
        </w:rPr>
        <w:t xml:space="preserve"> ถึงวันที่ </w:t>
      </w:r>
      <w:r w:rsidRPr="0001256D">
        <w:t>10</w:t>
      </w:r>
      <w:r w:rsidRPr="0001256D">
        <w:rPr>
          <w:cs/>
        </w:rPr>
        <w:t xml:space="preserve"> สิงหาคม</w:t>
      </w:r>
      <w:r w:rsidRPr="0001256D">
        <w:t xml:space="preserve"> 2568</w:t>
      </w:r>
      <w:r w:rsidRPr="0001256D">
        <w:rPr>
          <w:cs/>
        </w:rPr>
        <w:t xml:space="preserve"> เป็นจำนวนเงิน </w:t>
      </w:r>
      <w:r w:rsidRPr="0001256D">
        <w:t>59</w:t>
      </w:r>
      <w:r w:rsidRPr="0001256D">
        <w:rPr>
          <w:cs/>
        </w:rPr>
        <w:t>.</w:t>
      </w:r>
      <w:r w:rsidRPr="0001256D">
        <w:t>51</w:t>
      </w:r>
      <w:r w:rsidRPr="0001256D">
        <w:rPr>
          <w:cs/>
        </w:rPr>
        <w:t xml:space="preserve"> ล้านบาท บริษัทบันทึกการจ่ายดอกเบี้ยดังกล่าวกับกำไรสะสมยังไม่ได้จัดสรรใน</w:t>
      </w:r>
      <w:r w:rsidR="00884FE7">
        <w:br/>
      </w:r>
      <w:r w:rsidRPr="0001256D">
        <w:rPr>
          <w:cs/>
        </w:rPr>
        <w:t xml:space="preserve">งบฐานะการเงิน ณ วันที่ </w:t>
      </w:r>
      <w:r w:rsidRPr="0001256D">
        <w:t>31</w:t>
      </w:r>
      <w:r w:rsidRPr="0001256D">
        <w:rPr>
          <w:cs/>
        </w:rPr>
        <w:t xml:space="preserve"> ธันวาคม </w:t>
      </w:r>
      <w:r w:rsidRPr="0001256D">
        <w:t>2568</w:t>
      </w:r>
    </w:p>
    <w:p w14:paraId="3F50CF09" w14:textId="77777777" w:rsidR="004C7E7F" w:rsidRPr="00BF3FC8" w:rsidRDefault="004C7E7F" w:rsidP="00F634B7">
      <w:pPr>
        <w:tabs>
          <w:tab w:val="left" w:pos="630"/>
        </w:tabs>
        <w:ind w:right="108"/>
        <w:jc w:val="thaiDistribute"/>
      </w:pPr>
    </w:p>
    <w:p w14:paraId="66156E70" w14:textId="3B42A4EF" w:rsidR="00191622" w:rsidRPr="00BF3FC8" w:rsidRDefault="004C7E7F" w:rsidP="00A759C9">
      <w:pPr>
        <w:ind w:left="540" w:right="108"/>
        <w:jc w:val="thaiDistribute"/>
      </w:pPr>
      <w:r w:rsidRPr="00BF3FC8">
        <w:rPr>
          <w:cs/>
        </w:rPr>
        <w:t xml:space="preserve">ณ วันที่ </w:t>
      </w:r>
      <w:r w:rsidR="00CC0536" w:rsidRPr="00BF3FC8">
        <w:t>31</w:t>
      </w:r>
      <w:r w:rsidRPr="00BF3FC8">
        <w:rPr>
          <w:cs/>
        </w:rPr>
        <w:t xml:space="preserve"> ธันวาคม </w:t>
      </w:r>
      <w:r w:rsidR="00CC0536" w:rsidRPr="00BF3FC8">
        <w:t>256</w:t>
      </w:r>
      <w:r w:rsidR="00F634B7">
        <w:t>8</w:t>
      </w:r>
      <w:r w:rsidRPr="00BF3FC8">
        <w:rPr>
          <w:cs/>
        </w:rPr>
        <w:t xml:space="preserve"> ดอกเบี้ยค้างจ่ายสะสมนับจากวันที่จ่ายดอกเบี้ยครั้งล่าสุดที่ผู้ถือหุ้นกู้ด้อยสิทธิที่มีลักษณะคล้ายทุนมีสิทธิได้รับหากมีการประกาศจ่ายดอกเบี้ยมีจำนวนเงิน </w:t>
      </w:r>
      <w:r w:rsidR="006C0543" w:rsidRPr="00BF3FC8">
        <w:t>4</w:t>
      </w:r>
      <w:r w:rsidR="00CC0536" w:rsidRPr="00BF3FC8">
        <w:t>7</w:t>
      </w:r>
      <w:r w:rsidRPr="00BF3FC8">
        <w:rPr>
          <w:cs/>
        </w:rPr>
        <w:t>.</w:t>
      </w:r>
      <w:r w:rsidR="00CC0536" w:rsidRPr="00BF3FC8">
        <w:t>01</w:t>
      </w:r>
      <w:r w:rsidRPr="00BF3FC8">
        <w:rPr>
          <w:cs/>
        </w:rPr>
        <w:t xml:space="preserve"> ล้านบาท</w:t>
      </w:r>
    </w:p>
    <w:p w14:paraId="6C8C0ACF" w14:textId="77777777" w:rsidR="009D52BC" w:rsidRDefault="009D52BC" w:rsidP="00A759C9">
      <w:pPr>
        <w:tabs>
          <w:tab w:val="left" w:pos="540"/>
        </w:tabs>
        <w:ind w:right="108"/>
        <w:rPr>
          <w:b/>
          <w:bCs/>
          <w:spacing w:val="-2"/>
        </w:rPr>
      </w:pPr>
    </w:p>
    <w:p w14:paraId="789D1BC1" w14:textId="2541CB9E" w:rsidR="00210CE8" w:rsidRPr="00D37A90" w:rsidRDefault="00CC0536" w:rsidP="00A759C9">
      <w:pPr>
        <w:tabs>
          <w:tab w:val="left" w:pos="540"/>
        </w:tabs>
        <w:ind w:right="108"/>
        <w:rPr>
          <w:b/>
          <w:bCs/>
          <w:spacing w:val="-2"/>
        </w:rPr>
      </w:pPr>
      <w:r w:rsidRPr="008D595B">
        <w:rPr>
          <w:b/>
          <w:bCs/>
          <w:spacing w:val="-2"/>
        </w:rPr>
        <w:t>21</w:t>
      </w:r>
      <w:r w:rsidR="00210CE8" w:rsidRPr="008D595B">
        <w:rPr>
          <w:rFonts w:hint="cs"/>
          <w:b/>
          <w:bCs/>
          <w:spacing w:val="-2"/>
        </w:rPr>
        <w:tab/>
      </w:r>
      <w:r w:rsidR="00CF0E8F" w:rsidRPr="008D595B">
        <w:rPr>
          <w:b/>
          <w:bCs/>
          <w:spacing w:val="-2"/>
          <w:cs/>
        </w:rPr>
        <w:t>ประมาณการหนี้สินสำหรับผลประโยชน์พนักงาน</w:t>
      </w:r>
    </w:p>
    <w:p w14:paraId="3E3EAEBA" w14:textId="77777777" w:rsidR="00210CE8" w:rsidRPr="00D37A90" w:rsidRDefault="00210CE8" w:rsidP="00A759C9">
      <w:pPr>
        <w:ind w:right="108"/>
        <w:jc w:val="both"/>
      </w:pPr>
    </w:p>
    <w:tbl>
      <w:tblPr>
        <w:tblW w:w="9162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3402"/>
        <w:gridCol w:w="1260"/>
        <w:gridCol w:w="236"/>
        <w:gridCol w:w="1204"/>
        <w:gridCol w:w="270"/>
        <w:gridCol w:w="1260"/>
        <w:gridCol w:w="236"/>
        <w:gridCol w:w="1294"/>
      </w:tblGrid>
      <w:tr w:rsidR="00210CE8" w:rsidRPr="00BF3FC8" w14:paraId="7494A9F3" w14:textId="77777777" w:rsidTr="0007481D">
        <w:tc>
          <w:tcPr>
            <w:tcW w:w="3402" w:type="dxa"/>
          </w:tcPr>
          <w:p w14:paraId="05C1F9E7" w14:textId="77777777" w:rsidR="00210CE8" w:rsidRPr="00BF3FC8" w:rsidRDefault="00210CE8" w:rsidP="00A759C9">
            <w:pPr>
              <w:ind w:right="108"/>
              <w:jc w:val="thaiDistribute"/>
              <w:rPr>
                <w:b/>
                <w:bCs/>
                <w:color w:val="0000FF"/>
              </w:rPr>
            </w:pPr>
          </w:p>
        </w:tc>
        <w:tc>
          <w:tcPr>
            <w:tcW w:w="2700" w:type="dxa"/>
            <w:gridSpan w:val="3"/>
            <w:hideMark/>
          </w:tcPr>
          <w:p w14:paraId="7D9CCEB5" w14:textId="77777777" w:rsidR="00210CE8" w:rsidRPr="00BF3FC8" w:rsidRDefault="00210CE8" w:rsidP="00A759C9">
            <w:pPr>
              <w:ind w:left="-396" w:right="108" w:firstLine="288"/>
              <w:jc w:val="center"/>
              <w:rPr>
                <w:bCs/>
                <w:cs/>
              </w:rPr>
            </w:pPr>
            <w:r w:rsidRPr="00BF3FC8">
              <w:rPr>
                <w:rFonts w:hint="cs"/>
                <w:bCs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03B2F403" w14:textId="77777777" w:rsidR="00210CE8" w:rsidRPr="00BF3FC8" w:rsidRDefault="00210CE8" w:rsidP="00A759C9">
            <w:pPr>
              <w:ind w:left="-396" w:right="108" w:firstLine="288"/>
              <w:jc w:val="center"/>
              <w:rPr>
                <w:bCs/>
                <w:cs/>
              </w:rPr>
            </w:pPr>
          </w:p>
        </w:tc>
        <w:tc>
          <w:tcPr>
            <w:tcW w:w="2790" w:type="dxa"/>
            <w:gridSpan w:val="3"/>
            <w:hideMark/>
          </w:tcPr>
          <w:p w14:paraId="0347CD1E" w14:textId="77777777" w:rsidR="00210CE8" w:rsidRPr="00BF3FC8" w:rsidRDefault="00210CE8" w:rsidP="00A759C9">
            <w:pPr>
              <w:ind w:left="-396" w:right="108" w:firstLine="288"/>
              <w:jc w:val="center"/>
              <w:rPr>
                <w:bCs/>
                <w:cs/>
              </w:rPr>
            </w:pPr>
            <w:r w:rsidRPr="00BF3FC8">
              <w:rPr>
                <w:rFonts w:hint="cs"/>
                <w:bCs/>
                <w:cs/>
              </w:rPr>
              <w:t>งบการเงินเฉพาะกิจการ</w:t>
            </w:r>
          </w:p>
        </w:tc>
      </w:tr>
      <w:tr w:rsidR="00210CE8" w:rsidRPr="00BF3FC8" w14:paraId="06ABD552" w14:textId="77777777" w:rsidTr="00856478">
        <w:tc>
          <w:tcPr>
            <w:tcW w:w="3402" w:type="dxa"/>
          </w:tcPr>
          <w:p w14:paraId="0648B603" w14:textId="6141D948" w:rsidR="00210CE8" w:rsidRPr="00BF3FC8" w:rsidRDefault="00CF0E8F" w:rsidP="00A759C9">
            <w:pPr>
              <w:ind w:right="108" w:firstLine="55"/>
              <w:jc w:val="thaiDistribute"/>
              <w:rPr>
                <w:b/>
                <w:bCs/>
                <w:i/>
                <w:iCs/>
                <w:cs/>
              </w:rPr>
            </w:pPr>
            <w:r w:rsidRPr="00BF3FC8">
              <w:rPr>
                <w:b/>
                <w:bCs/>
                <w:i/>
                <w:iCs/>
                <w:cs/>
              </w:rPr>
              <w:t xml:space="preserve">ณ วันที่ </w:t>
            </w:r>
            <w:r w:rsidR="00CC0536" w:rsidRPr="00BF3FC8">
              <w:rPr>
                <w:b/>
                <w:bCs/>
                <w:i/>
                <w:iCs/>
              </w:rPr>
              <w:t>31</w:t>
            </w:r>
            <w:r w:rsidRPr="00BF3FC8">
              <w:rPr>
                <w:b/>
                <w:bCs/>
                <w:i/>
                <w:iCs/>
              </w:rPr>
              <w:t xml:space="preserve"> </w:t>
            </w:r>
            <w:r w:rsidRPr="00BF3FC8">
              <w:rPr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260" w:type="dxa"/>
            <w:vAlign w:val="bottom"/>
          </w:tcPr>
          <w:p w14:paraId="2E7B3655" w14:textId="31952502" w:rsidR="00210CE8" w:rsidRPr="00BF3FC8" w:rsidRDefault="00CC0536" w:rsidP="00A759C9">
            <w:pPr>
              <w:ind w:right="108"/>
              <w:jc w:val="center"/>
              <w:rPr>
                <w:cs/>
              </w:rPr>
            </w:pPr>
            <w:r w:rsidRPr="00BF3FC8">
              <w:t>256</w:t>
            </w:r>
            <w:r w:rsidR="00A23A65" w:rsidRPr="00BF3FC8">
              <w:t>8</w:t>
            </w:r>
          </w:p>
        </w:tc>
        <w:tc>
          <w:tcPr>
            <w:tcW w:w="236" w:type="dxa"/>
          </w:tcPr>
          <w:p w14:paraId="47E018EB" w14:textId="77777777" w:rsidR="00210CE8" w:rsidRPr="00BF3FC8" w:rsidRDefault="00210CE8" w:rsidP="00A759C9">
            <w:pPr>
              <w:ind w:right="108"/>
              <w:jc w:val="center"/>
              <w:rPr>
                <w:cs/>
              </w:rPr>
            </w:pPr>
          </w:p>
        </w:tc>
        <w:tc>
          <w:tcPr>
            <w:tcW w:w="1204" w:type="dxa"/>
            <w:vAlign w:val="bottom"/>
          </w:tcPr>
          <w:p w14:paraId="7B28D87E" w14:textId="0793CBE1" w:rsidR="00210CE8" w:rsidRPr="00BF3FC8" w:rsidRDefault="00CC0536" w:rsidP="00A759C9">
            <w:pPr>
              <w:ind w:right="108"/>
              <w:jc w:val="center"/>
            </w:pPr>
            <w:r w:rsidRPr="00BF3FC8">
              <w:t>256</w:t>
            </w:r>
            <w:r w:rsidR="00A23A65" w:rsidRPr="00BF3FC8">
              <w:t>7</w:t>
            </w:r>
          </w:p>
        </w:tc>
        <w:tc>
          <w:tcPr>
            <w:tcW w:w="270" w:type="dxa"/>
          </w:tcPr>
          <w:p w14:paraId="690653E8" w14:textId="77777777" w:rsidR="00210CE8" w:rsidRPr="00BF3FC8" w:rsidRDefault="00210CE8" w:rsidP="00A759C9">
            <w:pPr>
              <w:ind w:right="108"/>
              <w:jc w:val="center"/>
            </w:pPr>
          </w:p>
        </w:tc>
        <w:tc>
          <w:tcPr>
            <w:tcW w:w="1260" w:type="dxa"/>
            <w:vAlign w:val="bottom"/>
          </w:tcPr>
          <w:p w14:paraId="32CDC81E" w14:textId="624A8255" w:rsidR="00210CE8" w:rsidRPr="00BF3FC8" w:rsidRDefault="00CC0536" w:rsidP="00A759C9">
            <w:pPr>
              <w:ind w:right="108"/>
              <w:jc w:val="center"/>
            </w:pPr>
            <w:r w:rsidRPr="00BF3FC8">
              <w:t>256</w:t>
            </w:r>
            <w:r w:rsidR="00A23A65" w:rsidRPr="00BF3FC8">
              <w:t>8</w:t>
            </w:r>
          </w:p>
        </w:tc>
        <w:tc>
          <w:tcPr>
            <w:tcW w:w="236" w:type="dxa"/>
          </w:tcPr>
          <w:p w14:paraId="1B8302C3" w14:textId="77777777" w:rsidR="00210CE8" w:rsidRPr="00BF3FC8" w:rsidRDefault="00210CE8" w:rsidP="00A759C9">
            <w:pPr>
              <w:ind w:right="108"/>
              <w:jc w:val="center"/>
              <w:rPr>
                <w:cs/>
              </w:rPr>
            </w:pPr>
          </w:p>
        </w:tc>
        <w:tc>
          <w:tcPr>
            <w:tcW w:w="1294" w:type="dxa"/>
            <w:vAlign w:val="bottom"/>
          </w:tcPr>
          <w:p w14:paraId="0C0DC0D8" w14:textId="710E9C84" w:rsidR="00210CE8" w:rsidRPr="00BF3FC8" w:rsidRDefault="00CC0536" w:rsidP="00A759C9">
            <w:pPr>
              <w:ind w:right="108"/>
              <w:jc w:val="center"/>
            </w:pPr>
            <w:r w:rsidRPr="00BF3FC8">
              <w:t>256</w:t>
            </w:r>
            <w:r w:rsidR="00A23A65" w:rsidRPr="00BF3FC8">
              <w:t>7</w:t>
            </w:r>
          </w:p>
        </w:tc>
      </w:tr>
      <w:tr w:rsidR="00210CE8" w:rsidRPr="00BF3FC8" w14:paraId="2A6D7E74" w14:textId="77777777" w:rsidTr="0007481D">
        <w:tc>
          <w:tcPr>
            <w:tcW w:w="3402" w:type="dxa"/>
          </w:tcPr>
          <w:p w14:paraId="09235CC5" w14:textId="77777777" w:rsidR="00210CE8" w:rsidRPr="00BF3FC8" w:rsidRDefault="00210CE8" w:rsidP="00A759C9">
            <w:pPr>
              <w:ind w:right="108" w:firstLine="144"/>
              <w:jc w:val="thaiDistribute"/>
              <w:rPr>
                <w:b/>
                <w:bCs/>
                <w:cs/>
              </w:rPr>
            </w:pPr>
          </w:p>
        </w:tc>
        <w:tc>
          <w:tcPr>
            <w:tcW w:w="5760" w:type="dxa"/>
            <w:gridSpan w:val="7"/>
            <w:hideMark/>
          </w:tcPr>
          <w:p w14:paraId="2CAAAAF7" w14:textId="5289ABB4" w:rsidR="00210CE8" w:rsidRPr="00BF3FC8" w:rsidRDefault="00210CE8" w:rsidP="00A759C9">
            <w:pPr>
              <w:ind w:left="-396" w:right="108" w:firstLine="288"/>
              <w:jc w:val="center"/>
              <w:rPr>
                <w:i/>
                <w:iCs/>
                <w:cs/>
              </w:rPr>
            </w:pPr>
            <w:r w:rsidRPr="00BF3FC8">
              <w:rPr>
                <w:rFonts w:hint="cs"/>
                <w:i/>
                <w:iCs/>
              </w:rPr>
              <w:t>(</w:t>
            </w:r>
            <w:r w:rsidR="001B4029" w:rsidRPr="00BF3FC8">
              <w:rPr>
                <w:rFonts w:hint="cs"/>
                <w:i/>
                <w:iCs/>
                <w:cs/>
              </w:rPr>
              <w:t>พัน</w:t>
            </w:r>
            <w:r w:rsidRPr="00BF3FC8">
              <w:rPr>
                <w:rFonts w:hint="cs"/>
                <w:i/>
                <w:iCs/>
                <w:cs/>
              </w:rPr>
              <w:t>บาท)</w:t>
            </w:r>
          </w:p>
        </w:tc>
      </w:tr>
      <w:tr w:rsidR="00A23A65" w:rsidRPr="00BF3FC8" w14:paraId="2C5685CA" w14:textId="77777777">
        <w:tc>
          <w:tcPr>
            <w:tcW w:w="3402" w:type="dxa"/>
            <w:hideMark/>
          </w:tcPr>
          <w:p w14:paraId="4598EEDF" w14:textId="77777777" w:rsidR="00A23A65" w:rsidRPr="00BF3FC8" w:rsidRDefault="00A23A65" w:rsidP="00A759C9">
            <w:pPr>
              <w:ind w:right="108" w:firstLine="55"/>
              <w:rPr>
                <w:cs/>
              </w:rPr>
            </w:pPr>
            <w:r w:rsidRPr="00BF3FC8">
              <w:rPr>
                <w:rFonts w:hint="cs"/>
                <w:cs/>
              </w:rPr>
              <w:t>ผลประโยชน์หลังออกจากงาน</w:t>
            </w:r>
          </w:p>
          <w:p w14:paraId="1710CCD6" w14:textId="77777777" w:rsidR="00A23A65" w:rsidRPr="00BF3FC8" w:rsidRDefault="00A23A65" w:rsidP="00A759C9">
            <w:pPr>
              <w:ind w:right="108" w:firstLine="55"/>
            </w:pPr>
            <w:r w:rsidRPr="00BF3FC8">
              <w:t xml:space="preserve">   </w:t>
            </w:r>
            <w:r w:rsidRPr="00BF3FC8">
              <w:rPr>
                <w:rFonts w:hint="cs"/>
                <w:cs/>
              </w:rPr>
              <w:t>ที่ไม่ได้จัดให้มีกองทุน</w:t>
            </w:r>
          </w:p>
        </w:tc>
        <w:tc>
          <w:tcPr>
            <w:tcW w:w="1260" w:type="dxa"/>
            <w:vAlign w:val="bottom"/>
          </w:tcPr>
          <w:p w14:paraId="589379CC" w14:textId="5CC069D7" w:rsidR="00A23A65" w:rsidRPr="00BF3FC8" w:rsidRDefault="00D40436" w:rsidP="001C402C">
            <w:pPr>
              <w:keepNext/>
              <w:tabs>
                <w:tab w:val="decimal" w:pos="1050"/>
              </w:tabs>
              <w:ind w:left="-90" w:hanging="198"/>
              <w:outlineLvl w:val="0"/>
              <w:rPr>
                <w:lang w:val="en-AU"/>
              </w:rPr>
            </w:pPr>
            <w:r>
              <w:rPr>
                <w:lang w:val="en-AU"/>
              </w:rPr>
              <w:t>218,397</w:t>
            </w:r>
          </w:p>
        </w:tc>
        <w:tc>
          <w:tcPr>
            <w:tcW w:w="236" w:type="dxa"/>
          </w:tcPr>
          <w:p w14:paraId="2CB46299" w14:textId="77777777" w:rsidR="00A23A65" w:rsidRPr="00BF3FC8" w:rsidRDefault="00A23A65" w:rsidP="00A759C9">
            <w:pPr>
              <w:tabs>
                <w:tab w:val="decimal" w:pos="1098"/>
              </w:tabs>
              <w:ind w:left="-90" w:right="108" w:hanging="198"/>
            </w:pPr>
          </w:p>
        </w:tc>
        <w:tc>
          <w:tcPr>
            <w:tcW w:w="1204" w:type="dxa"/>
            <w:vAlign w:val="bottom"/>
          </w:tcPr>
          <w:p w14:paraId="29622C43" w14:textId="3DF22E2C" w:rsidR="00A23A65" w:rsidRPr="00BF3FC8" w:rsidRDefault="00A23A65" w:rsidP="001C402C">
            <w:pPr>
              <w:keepNext/>
              <w:tabs>
                <w:tab w:val="decimal" w:pos="1099"/>
              </w:tabs>
              <w:ind w:left="-90" w:right="73" w:hanging="198"/>
              <w:outlineLvl w:val="0"/>
            </w:pPr>
            <w:r w:rsidRPr="00BF3FC8">
              <w:t>231</w:t>
            </w:r>
            <w:r w:rsidRPr="001C402C">
              <w:t>,</w:t>
            </w:r>
            <w:r w:rsidRPr="00BF3FC8">
              <w:t>546</w:t>
            </w:r>
          </w:p>
        </w:tc>
        <w:tc>
          <w:tcPr>
            <w:tcW w:w="270" w:type="dxa"/>
          </w:tcPr>
          <w:p w14:paraId="3648DCCF" w14:textId="77777777" w:rsidR="00A23A65" w:rsidRPr="00BF3FC8" w:rsidRDefault="00A23A65" w:rsidP="00A759C9">
            <w:pPr>
              <w:tabs>
                <w:tab w:val="decimal" w:pos="1098"/>
              </w:tabs>
              <w:ind w:left="-90" w:right="108" w:hanging="198"/>
            </w:pPr>
          </w:p>
        </w:tc>
        <w:tc>
          <w:tcPr>
            <w:tcW w:w="1260" w:type="dxa"/>
            <w:vAlign w:val="bottom"/>
          </w:tcPr>
          <w:p w14:paraId="087FE9EA" w14:textId="593BC24B" w:rsidR="00A23A65" w:rsidRPr="00BF3FC8" w:rsidRDefault="00E83E13" w:rsidP="00A759C9">
            <w:pPr>
              <w:keepNext/>
              <w:tabs>
                <w:tab w:val="decimal" w:pos="1067"/>
              </w:tabs>
              <w:ind w:left="-90" w:right="108" w:hanging="198"/>
              <w:jc w:val="right"/>
              <w:outlineLvl w:val="0"/>
            </w:pPr>
            <w:r>
              <w:t>108,639</w:t>
            </w:r>
          </w:p>
        </w:tc>
        <w:tc>
          <w:tcPr>
            <w:tcW w:w="236" w:type="dxa"/>
          </w:tcPr>
          <w:p w14:paraId="2E3D7360" w14:textId="77777777" w:rsidR="00A23A65" w:rsidRPr="00BF3FC8" w:rsidRDefault="00A23A65" w:rsidP="00A759C9">
            <w:pPr>
              <w:tabs>
                <w:tab w:val="decimal" w:pos="1050"/>
                <w:tab w:val="decimal" w:pos="1098"/>
              </w:tabs>
              <w:ind w:left="-90" w:right="108" w:hanging="198"/>
              <w:rPr>
                <w:cs/>
              </w:rPr>
            </w:pPr>
          </w:p>
        </w:tc>
        <w:tc>
          <w:tcPr>
            <w:tcW w:w="1294" w:type="dxa"/>
            <w:vAlign w:val="bottom"/>
          </w:tcPr>
          <w:p w14:paraId="76BF84CC" w14:textId="4D20DECB" w:rsidR="00A23A65" w:rsidRPr="00BF3FC8" w:rsidRDefault="00A23A65" w:rsidP="00A759C9">
            <w:pPr>
              <w:keepNext/>
              <w:tabs>
                <w:tab w:val="decimal" w:pos="1050"/>
              </w:tabs>
              <w:ind w:left="-90" w:right="108" w:hanging="198"/>
              <w:outlineLvl w:val="0"/>
            </w:pPr>
            <w:r w:rsidRPr="00BF3FC8">
              <w:t>130,657</w:t>
            </w:r>
          </w:p>
        </w:tc>
      </w:tr>
      <w:tr w:rsidR="00A23A65" w:rsidRPr="00BF3FC8" w14:paraId="50DE9548" w14:textId="77777777">
        <w:trPr>
          <w:trHeight w:val="227"/>
        </w:trPr>
        <w:tc>
          <w:tcPr>
            <w:tcW w:w="3402" w:type="dxa"/>
            <w:hideMark/>
          </w:tcPr>
          <w:p w14:paraId="0E575DA5" w14:textId="77777777" w:rsidR="00A23A65" w:rsidRPr="00BF3FC8" w:rsidRDefault="00A23A65" w:rsidP="00A759C9">
            <w:pPr>
              <w:ind w:right="108" w:firstLine="55"/>
              <w:rPr>
                <w:cs/>
              </w:rPr>
            </w:pPr>
            <w:r w:rsidRPr="00BF3FC8">
              <w:rPr>
                <w:rFonts w:hint="cs"/>
                <w:cs/>
              </w:rPr>
              <w:t>ผลประโยชน์หลังออกจากงาน</w:t>
            </w:r>
          </w:p>
          <w:p w14:paraId="48B02C74" w14:textId="77777777" w:rsidR="00A23A65" w:rsidRPr="00BF3FC8" w:rsidRDefault="00A23A65" w:rsidP="00A759C9">
            <w:pPr>
              <w:ind w:left="342" w:right="108" w:hanging="287"/>
            </w:pPr>
            <w:r w:rsidRPr="00BF3FC8">
              <w:t xml:space="preserve">   </w:t>
            </w:r>
            <w:r w:rsidRPr="00BF3FC8">
              <w:rPr>
                <w:rFonts w:hint="cs"/>
                <w:cs/>
              </w:rPr>
              <w:t>ที่จัดให้มีกองทุน</w:t>
            </w:r>
          </w:p>
        </w:tc>
        <w:tc>
          <w:tcPr>
            <w:tcW w:w="1260" w:type="dxa"/>
            <w:vAlign w:val="bottom"/>
          </w:tcPr>
          <w:p w14:paraId="669C426D" w14:textId="6F91656E" w:rsidR="00A23A65" w:rsidRPr="00BF3FC8" w:rsidRDefault="00D40436" w:rsidP="001C402C">
            <w:pPr>
              <w:keepNext/>
              <w:tabs>
                <w:tab w:val="decimal" w:pos="850"/>
                <w:tab w:val="decimal" w:pos="1050"/>
              </w:tabs>
              <w:ind w:left="-90" w:hanging="198"/>
              <w:jc w:val="right"/>
              <w:outlineLvl w:val="0"/>
              <w:rPr>
                <w:cs/>
              </w:rPr>
            </w:pPr>
            <w:r>
              <w:t>37,18</w:t>
            </w:r>
            <w:r w:rsidR="00E83E13">
              <w:t>9</w:t>
            </w:r>
          </w:p>
        </w:tc>
        <w:tc>
          <w:tcPr>
            <w:tcW w:w="236" w:type="dxa"/>
          </w:tcPr>
          <w:p w14:paraId="13AD38BA" w14:textId="77777777" w:rsidR="00A23A65" w:rsidRPr="00BF3FC8" w:rsidRDefault="00A23A65" w:rsidP="00A759C9">
            <w:pPr>
              <w:tabs>
                <w:tab w:val="decimal" w:pos="1098"/>
              </w:tabs>
              <w:ind w:left="-90" w:right="108" w:hanging="198"/>
              <w:rPr>
                <w:b/>
                <w:bCs/>
              </w:rPr>
            </w:pPr>
          </w:p>
        </w:tc>
        <w:tc>
          <w:tcPr>
            <w:tcW w:w="1204" w:type="dxa"/>
            <w:vAlign w:val="bottom"/>
          </w:tcPr>
          <w:p w14:paraId="1B0E2782" w14:textId="5DF286F4" w:rsidR="00A23A65" w:rsidRPr="001C402C" w:rsidRDefault="00A23A65" w:rsidP="001C402C">
            <w:pPr>
              <w:keepNext/>
              <w:tabs>
                <w:tab w:val="decimal" w:pos="1099"/>
              </w:tabs>
              <w:ind w:left="-90" w:right="73" w:hanging="198"/>
              <w:outlineLvl w:val="0"/>
              <w:rPr>
                <w:color w:val="000000"/>
              </w:rPr>
            </w:pPr>
            <w:r w:rsidRPr="001C402C">
              <w:t>46,</w:t>
            </w:r>
            <w:r w:rsidRPr="001C402C">
              <w:rPr>
                <w:color w:val="000000"/>
              </w:rPr>
              <w:t>744</w:t>
            </w:r>
          </w:p>
        </w:tc>
        <w:tc>
          <w:tcPr>
            <w:tcW w:w="270" w:type="dxa"/>
          </w:tcPr>
          <w:p w14:paraId="090E743B" w14:textId="77777777" w:rsidR="00A23A65" w:rsidRPr="00BF3FC8" w:rsidRDefault="00A23A65" w:rsidP="00A759C9">
            <w:pPr>
              <w:tabs>
                <w:tab w:val="decimal" w:pos="1098"/>
              </w:tabs>
              <w:ind w:left="-90" w:right="108" w:hanging="198"/>
              <w:rPr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78FD4C7E" w14:textId="69DC6A77" w:rsidR="00A23A65" w:rsidRPr="00BF3FC8" w:rsidRDefault="00E83E13" w:rsidP="00A759C9">
            <w:pPr>
              <w:keepNext/>
              <w:tabs>
                <w:tab w:val="decimal" w:pos="1050"/>
              </w:tabs>
              <w:ind w:left="-90" w:right="108" w:hanging="198"/>
              <w:outlineLvl w:val="0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36" w:type="dxa"/>
          </w:tcPr>
          <w:p w14:paraId="286C83E6" w14:textId="77777777" w:rsidR="00A23A65" w:rsidRPr="00BF3FC8" w:rsidRDefault="00A23A65" w:rsidP="00A759C9">
            <w:pPr>
              <w:tabs>
                <w:tab w:val="decimal" w:pos="1050"/>
                <w:tab w:val="decimal" w:pos="1098"/>
              </w:tabs>
              <w:ind w:left="-90" w:right="108" w:hanging="198"/>
              <w:rPr>
                <w:b/>
                <w:bCs/>
              </w:rPr>
            </w:pPr>
          </w:p>
        </w:tc>
        <w:tc>
          <w:tcPr>
            <w:tcW w:w="1294" w:type="dxa"/>
            <w:vAlign w:val="bottom"/>
          </w:tcPr>
          <w:p w14:paraId="134B7545" w14:textId="57FDADF2" w:rsidR="00A23A65" w:rsidRPr="00BF3FC8" w:rsidRDefault="00A23A65" w:rsidP="00A759C9">
            <w:pPr>
              <w:keepNext/>
              <w:tabs>
                <w:tab w:val="decimal" w:pos="1050"/>
              </w:tabs>
              <w:ind w:left="-90" w:right="108" w:hanging="198"/>
              <w:outlineLvl w:val="0"/>
              <w:rPr>
                <w:color w:val="000000"/>
              </w:rPr>
            </w:pPr>
            <w:r w:rsidRPr="00BF3FC8">
              <w:rPr>
                <w:color w:val="000000"/>
              </w:rPr>
              <w:t>-</w:t>
            </w:r>
          </w:p>
        </w:tc>
      </w:tr>
      <w:tr w:rsidR="00A23A65" w:rsidRPr="00BF3FC8" w14:paraId="2C16811F" w14:textId="77777777" w:rsidTr="00762F31">
        <w:trPr>
          <w:trHeight w:val="227"/>
        </w:trPr>
        <w:tc>
          <w:tcPr>
            <w:tcW w:w="3402" w:type="dxa"/>
            <w:hideMark/>
          </w:tcPr>
          <w:p w14:paraId="0611D45C" w14:textId="77777777" w:rsidR="00A23A65" w:rsidRPr="00BF3FC8" w:rsidRDefault="00A23A65" w:rsidP="00A759C9">
            <w:pPr>
              <w:ind w:left="342" w:right="108" w:hanging="287"/>
            </w:pPr>
            <w:r w:rsidRPr="00BF3FC8">
              <w:rPr>
                <w:rFonts w:hint="cs"/>
                <w:cs/>
              </w:rPr>
              <w:t>มูลค่ายุติธรรมของสินทรัพย์โครงการ</w:t>
            </w:r>
          </w:p>
        </w:tc>
        <w:tc>
          <w:tcPr>
            <w:tcW w:w="1260" w:type="dxa"/>
          </w:tcPr>
          <w:p w14:paraId="7BDC47AC" w14:textId="2724C964" w:rsidR="00A23A65" w:rsidRPr="00BF3FC8" w:rsidRDefault="00D40436" w:rsidP="001C402C">
            <w:pPr>
              <w:keepNext/>
              <w:tabs>
                <w:tab w:val="decimal" w:pos="875"/>
              </w:tabs>
              <w:ind w:left="-90" w:right="-107" w:hanging="198"/>
              <w:jc w:val="right"/>
              <w:outlineLvl w:val="0"/>
            </w:pPr>
            <w:r>
              <w:t>(19,940)</w:t>
            </w:r>
          </w:p>
        </w:tc>
        <w:tc>
          <w:tcPr>
            <w:tcW w:w="236" w:type="dxa"/>
          </w:tcPr>
          <w:p w14:paraId="4CB6864C" w14:textId="77777777" w:rsidR="00A23A65" w:rsidRPr="00BF3FC8" w:rsidRDefault="00A23A65" w:rsidP="00A759C9">
            <w:pPr>
              <w:tabs>
                <w:tab w:val="decimal" w:pos="1098"/>
              </w:tabs>
              <w:ind w:left="-90" w:right="108" w:hanging="198"/>
              <w:rPr>
                <w:b/>
                <w:bCs/>
              </w:rPr>
            </w:pPr>
          </w:p>
        </w:tc>
        <w:tc>
          <w:tcPr>
            <w:tcW w:w="1204" w:type="dxa"/>
          </w:tcPr>
          <w:p w14:paraId="033FE08E" w14:textId="3A3A8482" w:rsidR="00A23A65" w:rsidRPr="00BF3FC8" w:rsidRDefault="00A23A65" w:rsidP="006C2B6C">
            <w:pPr>
              <w:keepNext/>
              <w:tabs>
                <w:tab w:val="decimal" w:pos="1056"/>
              </w:tabs>
              <w:ind w:left="-90" w:hanging="198"/>
              <w:jc w:val="right"/>
              <w:outlineLvl w:val="0"/>
              <w:rPr>
                <w:color w:val="000000"/>
              </w:rPr>
            </w:pPr>
            <w:r w:rsidRPr="00BF3FC8">
              <w:t>(22</w:t>
            </w:r>
            <w:r w:rsidRPr="00BF3FC8">
              <w:rPr>
                <w:lang w:val="en-AU"/>
              </w:rPr>
              <w:t>,</w:t>
            </w:r>
            <w:r w:rsidRPr="00BF3FC8">
              <w:t>460)</w:t>
            </w:r>
          </w:p>
        </w:tc>
        <w:tc>
          <w:tcPr>
            <w:tcW w:w="270" w:type="dxa"/>
          </w:tcPr>
          <w:p w14:paraId="44965F1C" w14:textId="77777777" w:rsidR="00A23A65" w:rsidRPr="00BF3FC8" w:rsidRDefault="00A23A65" w:rsidP="00A759C9">
            <w:pPr>
              <w:tabs>
                <w:tab w:val="decimal" w:pos="1098"/>
              </w:tabs>
              <w:ind w:left="-90" w:right="108" w:hanging="198"/>
              <w:rPr>
                <w:color w:val="000000"/>
              </w:rPr>
            </w:pPr>
          </w:p>
        </w:tc>
        <w:tc>
          <w:tcPr>
            <w:tcW w:w="1260" w:type="dxa"/>
          </w:tcPr>
          <w:p w14:paraId="57CB7F81" w14:textId="47ED387D" w:rsidR="00A23A65" w:rsidRPr="00BF3FC8" w:rsidRDefault="00E83E13" w:rsidP="00A759C9">
            <w:pPr>
              <w:keepNext/>
              <w:tabs>
                <w:tab w:val="decimal" w:pos="1050"/>
              </w:tabs>
              <w:ind w:left="-90" w:right="108" w:hanging="198"/>
              <w:outlineLvl w:val="0"/>
              <w:rPr>
                <w:color w:val="000000"/>
                <w:cs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36" w:type="dxa"/>
          </w:tcPr>
          <w:p w14:paraId="34E74989" w14:textId="77777777" w:rsidR="00A23A65" w:rsidRPr="00BF3FC8" w:rsidRDefault="00A23A65" w:rsidP="00A759C9">
            <w:pPr>
              <w:tabs>
                <w:tab w:val="decimal" w:pos="1050"/>
                <w:tab w:val="decimal" w:pos="1098"/>
              </w:tabs>
              <w:ind w:left="-90" w:right="108" w:hanging="198"/>
              <w:rPr>
                <w:color w:val="000000"/>
              </w:rPr>
            </w:pPr>
          </w:p>
        </w:tc>
        <w:tc>
          <w:tcPr>
            <w:tcW w:w="1294" w:type="dxa"/>
            <w:vAlign w:val="bottom"/>
            <w:hideMark/>
          </w:tcPr>
          <w:p w14:paraId="27FCE629" w14:textId="53192CD7" w:rsidR="00A23A65" w:rsidRPr="00BF3FC8" w:rsidRDefault="00A23A65" w:rsidP="00A759C9">
            <w:pPr>
              <w:keepNext/>
              <w:tabs>
                <w:tab w:val="decimal" w:pos="1050"/>
              </w:tabs>
              <w:ind w:left="-90" w:right="108" w:hanging="198"/>
              <w:outlineLvl w:val="0"/>
              <w:rPr>
                <w:color w:val="000000"/>
                <w:cs/>
              </w:rPr>
            </w:pPr>
            <w:r w:rsidRPr="00BF3FC8">
              <w:rPr>
                <w:color w:val="000000"/>
              </w:rPr>
              <w:t>-</w:t>
            </w:r>
          </w:p>
        </w:tc>
      </w:tr>
      <w:tr w:rsidR="00A23A65" w:rsidRPr="00BF3FC8" w14:paraId="08F0AA57" w14:textId="77777777" w:rsidTr="0007481D">
        <w:tc>
          <w:tcPr>
            <w:tcW w:w="3402" w:type="dxa"/>
            <w:hideMark/>
          </w:tcPr>
          <w:p w14:paraId="76644E03" w14:textId="77777777" w:rsidR="00A23A65" w:rsidRPr="00BF3FC8" w:rsidRDefault="00A23A65" w:rsidP="00A759C9">
            <w:pPr>
              <w:ind w:right="108" w:firstLine="55"/>
              <w:rPr>
                <w:b/>
                <w:bCs/>
              </w:rPr>
            </w:pPr>
            <w:r w:rsidRPr="00BF3FC8">
              <w:rPr>
                <w:rFonts w:hint="cs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11BB6F" w14:textId="145F3A40" w:rsidR="00A23A65" w:rsidRPr="00BF3FC8" w:rsidRDefault="00D40436" w:rsidP="001C402C">
            <w:pPr>
              <w:keepNext/>
              <w:tabs>
                <w:tab w:val="decimal" w:pos="1050"/>
              </w:tabs>
              <w:ind w:left="-90" w:hanging="198"/>
              <w:outlineLvl w:val="0"/>
              <w:rPr>
                <w:b/>
                <w:bCs/>
                <w:color w:val="000000"/>
                <w:cs/>
              </w:rPr>
            </w:pPr>
            <w:r>
              <w:rPr>
                <w:b/>
                <w:bCs/>
                <w:color w:val="000000"/>
              </w:rPr>
              <w:t>235,64</w:t>
            </w:r>
            <w:r w:rsidR="00E83E13">
              <w:rPr>
                <w:b/>
                <w:bCs/>
                <w:color w:val="000000"/>
              </w:rPr>
              <w:t>6</w:t>
            </w:r>
          </w:p>
        </w:tc>
        <w:tc>
          <w:tcPr>
            <w:tcW w:w="236" w:type="dxa"/>
          </w:tcPr>
          <w:p w14:paraId="20504BFF" w14:textId="77777777" w:rsidR="00A23A65" w:rsidRPr="00BF3FC8" w:rsidRDefault="00A23A65" w:rsidP="00A759C9">
            <w:pPr>
              <w:tabs>
                <w:tab w:val="decimal" w:pos="1098"/>
              </w:tabs>
              <w:ind w:left="-90" w:right="108" w:hanging="198"/>
              <w:rPr>
                <w:b/>
                <w:bCs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38031BB" w14:textId="532D9065" w:rsidR="00A23A65" w:rsidRPr="00BF3FC8" w:rsidRDefault="00A23A65" w:rsidP="001C402C">
            <w:pPr>
              <w:keepNext/>
              <w:tabs>
                <w:tab w:val="decimal" w:pos="1099"/>
              </w:tabs>
              <w:ind w:left="-90" w:right="73" w:hanging="198"/>
              <w:outlineLvl w:val="0"/>
              <w:rPr>
                <w:b/>
                <w:bCs/>
                <w:color w:val="000000"/>
                <w:cs/>
              </w:rPr>
            </w:pPr>
            <w:r w:rsidRPr="00BF3FC8">
              <w:rPr>
                <w:b/>
                <w:bCs/>
                <w:color w:val="000000"/>
              </w:rPr>
              <w:t>255,830</w:t>
            </w:r>
          </w:p>
        </w:tc>
        <w:tc>
          <w:tcPr>
            <w:tcW w:w="270" w:type="dxa"/>
          </w:tcPr>
          <w:p w14:paraId="2800ABD6" w14:textId="77777777" w:rsidR="00A23A65" w:rsidRPr="00BF3FC8" w:rsidRDefault="00A23A65" w:rsidP="00A759C9">
            <w:pPr>
              <w:tabs>
                <w:tab w:val="decimal" w:pos="1098"/>
              </w:tabs>
              <w:ind w:left="-90" w:right="108" w:hanging="198"/>
              <w:rPr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CD0B42" w14:textId="7836EED9" w:rsidR="00A23A65" w:rsidRPr="00BF3FC8" w:rsidRDefault="00E83E13" w:rsidP="00A759C9">
            <w:pPr>
              <w:keepNext/>
              <w:tabs>
                <w:tab w:val="decimal" w:pos="1050"/>
              </w:tabs>
              <w:ind w:left="-90" w:right="108" w:hanging="198"/>
              <w:outlineLvl w:val="0"/>
              <w:rPr>
                <w:b/>
                <w:bCs/>
                <w:cs/>
              </w:rPr>
            </w:pPr>
            <w:r>
              <w:rPr>
                <w:b/>
                <w:bCs/>
              </w:rPr>
              <w:t>108,639</w:t>
            </w:r>
          </w:p>
        </w:tc>
        <w:tc>
          <w:tcPr>
            <w:tcW w:w="236" w:type="dxa"/>
          </w:tcPr>
          <w:p w14:paraId="2135A6A4" w14:textId="77777777" w:rsidR="00A23A65" w:rsidRPr="00BF3FC8" w:rsidRDefault="00A23A65" w:rsidP="00A759C9">
            <w:pPr>
              <w:tabs>
                <w:tab w:val="decimal" w:pos="1050"/>
                <w:tab w:val="decimal" w:pos="1098"/>
              </w:tabs>
              <w:ind w:left="-90" w:right="108" w:hanging="198"/>
              <w:rPr>
                <w:b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24695E1" w14:textId="3B5CED5B" w:rsidR="00A23A65" w:rsidRPr="00BF3FC8" w:rsidRDefault="00A23A65" w:rsidP="00A759C9">
            <w:pPr>
              <w:keepNext/>
              <w:tabs>
                <w:tab w:val="decimal" w:pos="1050"/>
              </w:tabs>
              <w:ind w:left="-90" w:right="108" w:hanging="198"/>
              <w:outlineLvl w:val="0"/>
              <w:rPr>
                <w:b/>
                <w:bCs/>
                <w:cs/>
              </w:rPr>
            </w:pPr>
            <w:r w:rsidRPr="00BF3FC8">
              <w:rPr>
                <w:b/>
                <w:bCs/>
              </w:rPr>
              <w:t>130,657</w:t>
            </w:r>
          </w:p>
        </w:tc>
      </w:tr>
    </w:tbl>
    <w:p w14:paraId="05ABCD9F" w14:textId="77777777" w:rsidR="00191622" w:rsidRPr="00BF3FC8" w:rsidRDefault="00191622" w:rsidP="00A759C9">
      <w:pPr>
        <w:ind w:left="540" w:right="108"/>
        <w:jc w:val="thaiDistribute"/>
      </w:pPr>
    </w:p>
    <w:p w14:paraId="4CD2871B" w14:textId="29BF3149" w:rsidR="00210CE8" w:rsidRPr="00BF3FC8" w:rsidRDefault="00210CE8" w:rsidP="00A759C9">
      <w:pPr>
        <w:ind w:right="108" w:firstLine="540"/>
        <w:rPr>
          <w:b/>
          <w:bCs/>
          <w:i/>
          <w:iCs/>
        </w:rPr>
      </w:pPr>
      <w:r w:rsidRPr="00BF3FC8">
        <w:rPr>
          <w:rFonts w:hint="cs"/>
          <w:b/>
          <w:bCs/>
          <w:i/>
          <w:iCs/>
          <w:cs/>
        </w:rPr>
        <w:t xml:space="preserve">โครงการผลประโยชน์ที่กำหนดไว้ </w:t>
      </w:r>
    </w:p>
    <w:p w14:paraId="4395E230" w14:textId="77777777" w:rsidR="00210CE8" w:rsidRPr="00BF3FC8" w:rsidRDefault="00210CE8" w:rsidP="00A759C9">
      <w:pPr>
        <w:ind w:left="540" w:right="108"/>
        <w:jc w:val="thaiDistribute"/>
      </w:pPr>
    </w:p>
    <w:p w14:paraId="765B2FF5" w14:textId="24EAE7AD" w:rsidR="00442E2B" w:rsidRPr="00BF3FC8" w:rsidRDefault="00210CE8" w:rsidP="00A759C9">
      <w:pPr>
        <w:ind w:left="540" w:right="108"/>
        <w:jc w:val="thaiDistribute"/>
      </w:pPr>
      <w:r w:rsidRPr="00BF3FC8">
        <w:rPr>
          <w:rFonts w:hint="cs"/>
          <w:cs/>
        </w:rPr>
        <w:t xml:space="preserve">กลุ่มบริษัทจัดการโครงการผลประโยชน์ที่กำหนดไว้ตามข้อกำหนดของพระราชบัญญัติคุ้มครองแรงงาน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CC0536" w:rsidRPr="00BF3FC8">
        <w:t>25</w:t>
      </w:r>
      <w:r w:rsidR="006C0543" w:rsidRPr="00BF3FC8">
        <w:t>4</w:t>
      </w:r>
      <w:r w:rsidR="00CC0536" w:rsidRPr="00BF3FC8">
        <w:t>1</w:t>
      </w:r>
      <w:r w:rsidRPr="00BF3FC8">
        <w:t xml:space="preserve"> </w:t>
      </w:r>
      <w:r w:rsidRPr="00BF3FC8">
        <w:rPr>
          <w:rFonts w:hint="cs"/>
          <w:cs/>
        </w:rPr>
        <w:t>ในการให้ผลประโยชน์เมื่อเกษียณแก่พนักงานตามสิทธิและอายุงาน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0285F3EC" w14:textId="5DFE2C66" w:rsidR="00410F3D" w:rsidRPr="001C402C" w:rsidRDefault="00CC0536" w:rsidP="00F634B7">
      <w:pPr>
        <w:tabs>
          <w:tab w:val="left" w:pos="540"/>
        </w:tabs>
        <w:ind w:right="108"/>
        <w:rPr>
          <w:b/>
          <w:bCs/>
          <w:spacing w:val="-2"/>
          <w:cs/>
        </w:rPr>
      </w:pPr>
      <w:r w:rsidRPr="001C402C">
        <w:rPr>
          <w:b/>
          <w:bCs/>
          <w:spacing w:val="-2"/>
        </w:rPr>
        <w:t>21</w:t>
      </w:r>
      <w:r w:rsidR="00410F3D" w:rsidRPr="001C402C">
        <w:rPr>
          <w:rFonts w:hint="cs"/>
          <w:b/>
          <w:bCs/>
          <w:spacing w:val="-2"/>
        </w:rPr>
        <w:tab/>
      </w:r>
      <w:r w:rsidR="00410F3D" w:rsidRPr="001C402C">
        <w:rPr>
          <w:rFonts w:hint="cs"/>
          <w:b/>
          <w:bCs/>
          <w:spacing w:val="-2"/>
          <w:cs/>
        </w:rPr>
        <w:t xml:space="preserve">ประมาณการหนี้สินสำหรับผลประโยชน์พนักงาน </w:t>
      </w:r>
      <w:r w:rsidR="00410F3D" w:rsidRPr="001C402C">
        <w:rPr>
          <w:rFonts w:hint="cs"/>
          <w:spacing w:val="-2"/>
          <w:cs/>
        </w:rPr>
        <w:t>(ต่อ)</w:t>
      </w:r>
    </w:p>
    <w:p w14:paraId="1602BFD4" w14:textId="77777777" w:rsidR="00410F3D" w:rsidRPr="00F826A4" w:rsidRDefault="00410F3D" w:rsidP="00A759C9">
      <w:pPr>
        <w:ind w:right="108"/>
      </w:pPr>
    </w:p>
    <w:tbl>
      <w:tblPr>
        <w:tblW w:w="9244" w:type="dxa"/>
        <w:tblInd w:w="297" w:type="dxa"/>
        <w:tblLayout w:type="fixed"/>
        <w:tblLook w:val="01E0" w:firstRow="1" w:lastRow="1" w:firstColumn="1" w:lastColumn="1" w:noHBand="0" w:noVBand="0"/>
      </w:tblPr>
      <w:tblGrid>
        <w:gridCol w:w="3573"/>
        <w:gridCol w:w="1169"/>
        <w:gridCol w:w="236"/>
        <w:gridCol w:w="1206"/>
        <w:gridCol w:w="269"/>
        <w:gridCol w:w="1261"/>
        <w:gridCol w:w="243"/>
        <w:gridCol w:w="1287"/>
      </w:tblGrid>
      <w:tr w:rsidR="00210CE8" w:rsidRPr="00F826A4" w14:paraId="7836FC8C" w14:textId="77777777" w:rsidTr="00AF4572">
        <w:tc>
          <w:tcPr>
            <w:tcW w:w="3573" w:type="dxa"/>
            <w:vMerge w:val="restart"/>
            <w:vAlign w:val="bottom"/>
            <w:hideMark/>
          </w:tcPr>
          <w:p w14:paraId="2DA135E4" w14:textId="77777777" w:rsidR="00210CE8" w:rsidRPr="00F826A4" w:rsidRDefault="00210CE8" w:rsidP="00A759C9">
            <w:pPr>
              <w:ind w:right="108" w:firstLine="130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F826A4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มูลค่าปัจจุบันของภาระผูกพันตาม</w:t>
            </w:r>
          </w:p>
          <w:p w14:paraId="1C9D4A64" w14:textId="0580B13F" w:rsidR="00210CE8" w:rsidRPr="00F826A4" w:rsidRDefault="00210CE8" w:rsidP="00A759C9">
            <w:pPr>
              <w:ind w:right="108"/>
              <w:rPr>
                <w:b/>
                <w:bCs/>
                <w:color w:val="0000FF"/>
              </w:rPr>
            </w:pPr>
            <w:r w:rsidRPr="00F826A4">
              <w:rPr>
                <w:rFonts w:asciiTheme="majorBidi" w:hAnsiTheme="majorBidi" w:cstheme="majorBidi" w:hint="cs"/>
                <w:b/>
                <w:bCs/>
                <w:i/>
                <w:iCs/>
              </w:rPr>
              <w:t xml:space="preserve">  </w:t>
            </w:r>
            <w:r w:rsidRPr="00F826A4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   </w:t>
            </w:r>
            <w:r w:rsidRPr="00F826A4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โครงการผลประโยชน์</w:t>
            </w:r>
          </w:p>
        </w:tc>
        <w:tc>
          <w:tcPr>
            <w:tcW w:w="2611" w:type="dxa"/>
            <w:gridSpan w:val="3"/>
            <w:hideMark/>
          </w:tcPr>
          <w:p w14:paraId="593B9AA5" w14:textId="77777777" w:rsidR="00210CE8" w:rsidRPr="00F826A4" w:rsidRDefault="00210CE8" w:rsidP="00A759C9">
            <w:pPr>
              <w:ind w:left="-108" w:right="108"/>
              <w:jc w:val="center"/>
              <w:rPr>
                <w:bCs/>
              </w:rPr>
            </w:pPr>
            <w:r w:rsidRPr="00F826A4">
              <w:rPr>
                <w:rFonts w:hint="cs"/>
                <w:bCs/>
                <w:cs/>
              </w:rPr>
              <w:t xml:space="preserve">งบการเงินรวม </w:t>
            </w:r>
          </w:p>
        </w:tc>
        <w:tc>
          <w:tcPr>
            <w:tcW w:w="269" w:type="dxa"/>
          </w:tcPr>
          <w:p w14:paraId="5EA88E3F" w14:textId="77777777" w:rsidR="00210CE8" w:rsidRPr="00F826A4" w:rsidRDefault="00210CE8" w:rsidP="00A759C9">
            <w:pPr>
              <w:ind w:right="108"/>
              <w:jc w:val="center"/>
              <w:rPr>
                <w:bCs/>
              </w:rPr>
            </w:pPr>
          </w:p>
        </w:tc>
        <w:tc>
          <w:tcPr>
            <w:tcW w:w="2791" w:type="dxa"/>
            <w:gridSpan w:val="3"/>
            <w:hideMark/>
          </w:tcPr>
          <w:p w14:paraId="0365ECB8" w14:textId="77777777" w:rsidR="00210CE8" w:rsidRPr="00F826A4" w:rsidRDefault="00210CE8" w:rsidP="00A759C9">
            <w:pPr>
              <w:ind w:left="-108" w:right="108"/>
              <w:jc w:val="center"/>
              <w:rPr>
                <w:bCs/>
                <w:cs/>
              </w:rPr>
            </w:pPr>
            <w:r w:rsidRPr="00F826A4">
              <w:rPr>
                <w:rFonts w:hint="cs"/>
                <w:bCs/>
                <w:cs/>
              </w:rPr>
              <w:t>งบการเงินเฉพาะกิจการ</w:t>
            </w:r>
          </w:p>
        </w:tc>
      </w:tr>
      <w:tr w:rsidR="00210CE8" w:rsidRPr="00F826A4" w14:paraId="72BC7DA9" w14:textId="77777777" w:rsidTr="00AF4572">
        <w:tc>
          <w:tcPr>
            <w:tcW w:w="3573" w:type="dxa"/>
            <w:vMerge/>
            <w:vAlign w:val="center"/>
            <w:hideMark/>
          </w:tcPr>
          <w:p w14:paraId="70837F6B" w14:textId="77777777" w:rsidR="00210CE8" w:rsidRPr="00F826A4" w:rsidRDefault="00210CE8" w:rsidP="00A759C9">
            <w:pPr>
              <w:ind w:right="108"/>
              <w:rPr>
                <w:b/>
                <w:bCs/>
                <w:color w:val="0000FF"/>
              </w:rPr>
            </w:pPr>
          </w:p>
        </w:tc>
        <w:tc>
          <w:tcPr>
            <w:tcW w:w="1169" w:type="dxa"/>
          </w:tcPr>
          <w:p w14:paraId="7FBC0FBF" w14:textId="43C9434A" w:rsidR="00210CE8" w:rsidRPr="00F826A4" w:rsidRDefault="00CC0536" w:rsidP="00A759C9">
            <w:pPr>
              <w:ind w:right="108"/>
              <w:jc w:val="center"/>
            </w:pPr>
            <w:r w:rsidRPr="00F826A4">
              <w:t>256</w:t>
            </w:r>
            <w:r w:rsidR="00A23A65" w:rsidRPr="00F826A4">
              <w:t>8</w:t>
            </w:r>
          </w:p>
        </w:tc>
        <w:tc>
          <w:tcPr>
            <w:tcW w:w="236" w:type="dxa"/>
          </w:tcPr>
          <w:p w14:paraId="6CB51788" w14:textId="77777777" w:rsidR="00210CE8" w:rsidRPr="00F826A4" w:rsidRDefault="00210CE8" w:rsidP="00A759C9">
            <w:pPr>
              <w:ind w:right="108"/>
              <w:jc w:val="center"/>
              <w:rPr>
                <w:cs/>
              </w:rPr>
            </w:pPr>
          </w:p>
        </w:tc>
        <w:tc>
          <w:tcPr>
            <w:tcW w:w="1206" w:type="dxa"/>
          </w:tcPr>
          <w:p w14:paraId="7A54B410" w14:textId="4B2B6A92" w:rsidR="00210CE8" w:rsidRPr="00F826A4" w:rsidRDefault="00CC0536" w:rsidP="00A759C9">
            <w:pPr>
              <w:ind w:right="108"/>
              <w:jc w:val="center"/>
              <w:rPr>
                <w:cs/>
              </w:rPr>
            </w:pPr>
            <w:r w:rsidRPr="00F826A4">
              <w:t>256</w:t>
            </w:r>
            <w:r w:rsidR="00A23A65" w:rsidRPr="00F826A4">
              <w:t>7</w:t>
            </w:r>
          </w:p>
        </w:tc>
        <w:tc>
          <w:tcPr>
            <w:tcW w:w="269" w:type="dxa"/>
          </w:tcPr>
          <w:p w14:paraId="1E8CCD2A" w14:textId="77777777" w:rsidR="00210CE8" w:rsidRPr="00F826A4" w:rsidRDefault="00210CE8" w:rsidP="00A759C9">
            <w:pPr>
              <w:ind w:right="108"/>
              <w:jc w:val="center"/>
              <w:rPr>
                <w:cs/>
              </w:rPr>
            </w:pPr>
          </w:p>
        </w:tc>
        <w:tc>
          <w:tcPr>
            <w:tcW w:w="1261" w:type="dxa"/>
          </w:tcPr>
          <w:p w14:paraId="1AA787C5" w14:textId="47C309C5" w:rsidR="00210CE8" w:rsidRPr="00F826A4" w:rsidRDefault="00CC0536" w:rsidP="00A759C9">
            <w:pPr>
              <w:ind w:right="108"/>
              <w:jc w:val="center"/>
              <w:rPr>
                <w:cs/>
              </w:rPr>
            </w:pPr>
            <w:r w:rsidRPr="00F826A4">
              <w:t>256</w:t>
            </w:r>
            <w:r w:rsidR="00A23A65" w:rsidRPr="00F826A4">
              <w:t>8</w:t>
            </w:r>
          </w:p>
        </w:tc>
        <w:tc>
          <w:tcPr>
            <w:tcW w:w="243" w:type="dxa"/>
          </w:tcPr>
          <w:p w14:paraId="28105D4B" w14:textId="77777777" w:rsidR="00210CE8" w:rsidRPr="00F826A4" w:rsidRDefault="00210CE8" w:rsidP="00A759C9">
            <w:pPr>
              <w:ind w:right="108"/>
              <w:jc w:val="center"/>
              <w:rPr>
                <w:cs/>
              </w:rPr>
            </w:pPr>
          </w:p>
        </w:tc>
        <w:tc>
          <w:tcPr>
            <w:tcW w:w="1287" w:type="dxa"/>
          </w:tcPr>
          <w:p w14:paraId="16D7E017" w14:textId="5239663E" w:rsidR="00210CE8" w:rsidRPr="00F826A4" w:rsidRDefault="00CC0536" w:rsidP="00A759C9">
            <w:pPr>
              <w:ind w:right="108"/>
              <w:jc w:val="center"/>
              <w:rPr>
                <w:cs/>
              </w:rPr>
            </w:pPr>
            <w:r w:rsidRPr="00F826A4">
              <w:t>256</w:t>
            </w:r>
            <w:r w:rsidR="00A23A65" w:rsidRPr="00F826A4">
              <w:t>7</w:t>
            </w:r>
          </w:p>
        </w:tc>
      </w:tr>
      <w:tr w:rsidR="00210CE8" w:rsidRPr="00F826A4" w14:paraId="3F7DFA88" w14:textId="77777777" w:rsidTr="00703C67">
        <w:tc>
          <w:tcPr>
            <w:tcW w:w="3573" w:type="dxa"/>
          </w:tcPr>
          <w:p w14:paraId="442DBC26" w14:textId="77777777" w:rsidR="00210CE8" w:rsidRPr="00F826A4" w:rsidRDefault="00210CE8" w:rsidP="00A759C9">
            <w:pPr>
              <w:ind w:right="108"/>
              <w:jc w:val="thaiDistribute"/>
              <w:rPr>
                <w:bCs/>
                <w:i/>
                <w:iCs/>
                <w:cs/>
              </w:rPr>
            </w:pPr>
          </w:p>
        </w:tc>
        <w:tc>
          <w:tcPr>
            <w:tcW w:w="5671" w:type="dxa"/>
            <w:gridSpan w:val="7"/>
            <w:hideMark/>
          </w:tcPr>
          <w:p w14:paraId="2997CC1B" w14:textId="1A71E0EA" w:rsidR="00210CE8" w:rsidRPr="00F826A4" w:rsidRDefault="00210CE8" w:rsidP="00A759C9">
            <w:pPr>
              <w:ind w:right="108"/>
              <w:jc w:val="center"/>
              <w:rPr>
                <w:i/>
                <w:iCs/>
                <w:cs/>
              </w:rPr>
            </w:pPr>
            <w:r w:rsidRPr="00F826A4">
              <w:rPr>
                <w:rFonts w:hint="cs"/>
                <w:i/>
                <w:iCs/>
              </w:rPr>
              <w:t>(</w:t>
            </w:r>
            <w:r w:rsidR="005A1A8B" w:rsidRPr="00F826A4">
              <w:rPr>
                <w:rFonts w:hint="cs"/>
                <w:i/>
                <w:iCs/>
                <w:cs/>
              </w:rPr>
              <w:t>พัน</w:t>
            </w:r>
            <w:r w:rsidRPr="00F826A4">
              <w:rPr>
                <w:rFonts w:hint="cs"/>
                <w:i/>
                <w:iCs/>
                <w:cs/>
              </w:rPr>
              <w:t>บาท)</w:t>
            </w:r>
          </w:p>
        </w:tc>
      </w:tr>
      <w:tr w:rsidR="00A23A65" w:rsidRPr="00F826A4" w14:paraId="75B0D190" w14:textId="77777777" w:rsidTr="00AF4572">
        <w:tc>
          <w:tcPr>
            <w:tcW w:w="3573" w:type="dxa"/>
            <w:hideMark/>
          </w:tcPr>
          <w:p w14:paraId="5F00FB43" w14:textId="646A447F" w:rsidR="00A23A65" w:rsidRPr="00F826A4" w:rsidRDefault="00A23A65" w:rsidP="00A759C9">
            <w:pPr>
              <w:ind w:left="342" w:right="108" w:hanging="180"/>
              <w:rPr>
                <w:cs/>
              </w:rPr>
            </w:pPr>
            <w:r w:rsidRPr="00F826A4">
              <w:rPr>
                <w:rFonts w:hint="cs"/>
                <w:cs/>
              </w:rPr>
              <w:t xml:space="preserve">ณ วันที่ </w:t>
            </w:r>
            <w:r w:rsidRPr="00F826A4">
              <w:t>1</w:t>
            </w:r>
            <w:r w:rsidRPr="00F826A4">
              <w:rPr>
                <w:rFonts w:hint="cs"/>
                <w:cs/>
              </w:rPr>
              <w:t xml:space="preserve"> มกราคม</w:t>
            </w:r>
          </w:p>
        </w:tc>
        <w:tc>
          <w:tcPr>
            <w:tcW w:w="1169" w:type="dxa"/>
            <w:vAlign w:val="bottom"/>
          </w:tcPr>
          <w:p w14:paraId="43B41A99" w14:textId="209EACF2" w:rsidR="00A23A65" w:rsidRPr="001C402C" w:rsidRDefault="00A23A65" w:rsidP="00A759C9">
            <w:pPr>
              <w:tabs>
                <w:tab w:val="decimal" w:pos="1150"/>
              </w:tabs>
              <w:ind w:right="108"/>
              <w:jc w:val="right"/>
              <w:rPr>
                <w:cs/>
              </w:rPr>
            </w:pPr>
            <w:r w:rsidRPr="001C402C">
              <w:rPr>
                <w:color w:val="000000"/>
              </w:rPr>
              <w:t>2</w:t>
            </w:r>
            <w:r w:rsidR="0053179E">
              <w:rPr>
                <w:color w:val="000000"/>
              </w:rPr>
              <w:t>78,290</w:t>
            </w:r>
          </w:p>
        </w:tc>
        <w:tc>
          <w:tcPr>
            <w:tcW w:w="236" w:type="dxa"/>
            <w:vAlign w:val="bottom"/>
          </w:tcPr>
          <w:p w14:paraId="6F6D3094" w14:textId="77777777" w:rsidR="00A23A65" w:rsidRPr="00284AF2" w:rsidRDefault="00A23A65" w:rsidP="00A759C9">
            <w:pPr>
              <w:keepNext/>
              <w:tabs>
                <w:tab w:val="decimal" w:pos="1154"/>
              </w:tabs>
              <w:ind w:right="108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06" w:type="dxa"/>
            <w:vAlign w:val="bottom"/>
            <w:hideMark/>
          </w:tcPr>
          <w:p w14:paraId="4AED852B" w14:textId="5ED1BE0D" w:rsidR="00A23A65" w:rsidRPr="00F826A4" w:rsidRDefault="00A23A65" w:rsidP="00A759C9">
            <w:pPr>
              <w:keepNext/>
              <w:tabs>
                <w:tab w:val="decimal" w:pos="1117"/>
              </w:tabs>
              <w:ind w:right="108"/>
              <w:outlineLvl w:val="0"/>
              <w:rPr>
                <w:color w:val="000000"/>
              </w:rPr>
            </w:pPr>
            <w:r w:rsidRPr="00F826A4">
              <w:t>232,662</w:t>
            </w:r>
          </w:p>
        </w:tc>
        <w:tc>
          <w:tcPr>
            <w:tcW w:w="269" w:type="dxa"/>
            <w:vAlign w:val="bottom"/>
          </w:tcPr>
          <w:p w14:paraId="151A8F93" w14:textId="77777777" w:rsidR="00A23A65" w:rsidRPr="00F826A4" w:rsidRDefault="00A23A65" w:rsidP="00A759C9">
            <w:pPr>
              <w:keepNext/>
              <w:tabs>
                <w:tab w:val="decimal" w:pos="1154"/>
              </w:tabs>
              <w:ind w:right="108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61" w:type="dxa"/>
            <w:vAlign w:val="bottom"/>
          </w:tcPr>
          <w:p w14:paraId="3702C2C9" w14:textId="64A8DBEC" w:rsidR="00A23A65" w:rsidRPr="00F826A4" w:rsidRDefault="00A23A65" w:rsidP="001C402C">
            <w:pPr>
              <w:keepNext/>
              <w:tabs>
                <w:tab w:val="decimal" w:pos="1088"/>
              </w:tabs>
              <w:ind w:right="71"/>
              <w:outlineLvl w:val="0"/>
              <w:rPr>
                <w:color w:val="000000"/>
                <w:cs/>
              </w:rPr>
            </w:pPr>
            <w:r w:rsidRPr="00F826A4">
              <w:rPr>
                <w:color w:val="000000"/>
              </w:rPr>
              <w:t>130,657</w:t>
            </w:r>
          </w:p>
        </w:tc>
        <w:tc>
          <w:tcPr>
            <w:tcW w:w="243" w:type="dxa"/>
          </w:tcPr>
          <w:p w14:paraId="7FF75E53" w14:textId="77777777" w:rsidR="00A23A65" w:rsidRPr="00F826A4" w:rsidRDefault="00A23A65" w:rsidP="00A759C9">
            <w:pPr>
              <w:keepNext/>
              <w:tabs>
                <w:tab w:val="decimal" w:pos="1154"/>
              </w:tabs>
              <w:ind w:right="108"/>
              <w:outlineLvl w:val="0"/>
              <w:rPr>
                <w:color w:val="000000"/>
              </w:rPr>
            </w:pPr>
          </w:p>
        </w:tc>
        <w:tc>
          <w:tcPr>
            <w:tcW w:w="1287" w:type="dxa"/>
            <w:vAlign w:val="bottom"/>
            <w:hideMark/>
          </w:tcPr>
          <w:p w14:paraId="4FEA9707" w14:textId="36F70697" w:rsidR="00A23A65" w:rsidRPr="00F826A4" w:rsidRDefault="00A23A65" w:rsidP="001C402C">
            <w:pPr>
              <w:keepNext/>
              <w:tabs>
                <w:tab w:val="decimal" w:pos="1088"/>
              </w:tabs>
              <w:ind w:right="159"/>
              <w:outlineLvl w:val="0"/>
              <w:rPr>
                <w:color w:val="000000"/>
                <w:cs/>
              </w:rPr>
            </w:pPr>
            <w:r w:rsidRPr="00F826A4">
              <w:rPr>
                <w:color w:val="000000"/>
              </w:rPr>
              <w:t>108,389</w:t>
            </w:r>
          </w:p>
        </w:tc>
      </w:tr>
      <w:tr w:rsidR="00A23A65" w:rsidRPr="00F826A4" w14:paraId="537C378D" w14:textId="77777777" w:rsidTr="00AF4572">
        <w:trPr>
          <w:trHeight w:val="191"/>
        </w:trPr>
        <w:tc>
          <w:tcPr>
            <w:tcW w:w="3573" w:type="dxa"/>
          </w:tcPr>
          <w:p w14:paraId="629DBF26" w14:textId="77777777" w:rsidR="00A23A65" w:rsidRPr="00F826A4" w:rsidRDefault="00A23A65" w:rsidP="00A759C9">
            <w:pPr>
              <w:ind w:right="108"/>
            </w:pPr>
          </w:p>
        </w:tc>
        <w:tc>
          <w:tcPr>
            <w:tcW w:w="1169" w:type="dxa"/>
            <w:vAlign w:val="bottom"/>
          </w:tcPr>
          <w:p w14:paraId="58BB1156" w14:textId="77777777" w:rsidR="00A23A65" w:rsidRPr="001C402C" w:rsidRDefault="00A23A65" w:rsidP="00A759C9">
            <w:pPr>
              <w:tabs>
                <w:tab w:val="decimal" w:pos="1150"/>
              </w:tabs>
              <w:ind w:right="108"/>
              <w:rPr>
                <w:cs/>
              </w:rPr>
            </w:pPr>
          </w:p>
        </w:tc>
        <w:tc>
          <w:tcPr>
            <w:tcW w:w="236" w:type="dxa"/>
            <w:vAlign w:val="bottom"/>
          </w:tcPr>
          <w:p w14:paraId="1B94E5BD" w14:textId="77777777" w:rsidR="00A23A65" w:rsidRPr="00F826A4" w:rsidRDefault="00A23A65" w:rsidP="00A759C9">
            <w:pPr>
              <w:ind w:right="108"/>
            </w:pPr>
          </w:p>
        </w:tc>
        <w:tc>
          <w:tcPr>
            <w:tcW w:w="1206" w:type="dxa"/>
            <w:vAlign w:val="bottom"/>
          </w:tcPr>
          <w:p w14:paraId="3A3E40CD" w14:textId="77777777" w:rsidR="00A23A65" w:rsidRPr="00F826A4" w:rsidRDefault="00A23A65" w:rsidP="00A759C9">
            <w:pPr>
              <w:tabs>
                <w:tab w:val="decimal" w:pos="1117"/>
              </w:tabs>
              <w:ind w:right="108"/>
              <w:rPr>
                <w:cs/>
              </w:rPr>
            </w:pPr>
          </w:p>
        </w:tc>
        <w:tc>
          <w:tcPr>
            <w:tcW w:w="269" w:type="dxa"/>
            <w:vAlign w:val="bottom"/>
          </w:tcPr>
          <w:p w14:paraId="0148DAB5" w14:textId="77777777" w:rsidR="00A23A65" w:rsidRPr="00F826A4" w:rsidRDefault="00A23A65" w:rsidP="00A759C9">
            <w:pPr>
              <w:ind w:right="108"/>
            </w:pPr>
          </w:p>
        </w:tc>
        <w:tc>
          <w:tcPr>
            <w:tcW w:w="1261" w:type="dxa"/>
            <w:vAlign w:val="bottom"/>
          </w:tcPr>
          <w:p w14:paraId="62FB0A3F" w14:textId="77777777" w:rsidR="00A23A65" w:rsidRPr="00F826A4" w:rsidRDefault="00A23A65" w:rsidP="001C402C">
            <w:pPr>
              <w:ind w:right="71"/>
              <w:rPr>
                <w:cs/>
              </w:rPr>
            </w:pPr>
          </w:p>
        </w:tc>
        <w:tc>
          <w:tcPr>
            <w:tcW w:w="243" w:type="dxa"/>
          </w:tcPr>
          <w:p w14:paraId="53C51171" w14:textId="77777777" w:rsidR="00A23A65" w:rsidRPr="00F826A4" w:rsidRDefault="00A23A65" w:rsidP="00A759C9">
            <w:pPr>
              <w:ind w:right="108"/>
            </w:pPr>
          </w:p>
        </w:tc>
        <w:tc>
          <w:tcPr>
            <w:tcW w:w="1287" w:type="dxa"/>
            <w:vAlign w:val="bottom"/>
          </w:tcPr>
          <w:p w14:paraId="4A3AF956" w14:textId="77777777" w:rsidR="00A23A65" w:rsidRPr="00F826A4" w:rsidRDefault="00A23A65" w:rsidP="001C402C">
            <w:pPr>
              <w:ind w:right="159"/>
              <w:rPr>
                <w:cs/>
              </w:rPr>
            </w:pPr>
          </w:p>
        </w:tc>
      </w:tr>
      <w:tr w:rsidR="00A23A65" w:rsidRPr="00F826A4" w14:paraId="4CD38FA2" w14:textId="77777777" w:rsidTr="00AF4572">
        <w:tc>
          <w:tcPr>
            <w:tcW w:w="3573" w:type="dxa"/>
            <w:hideMark/>
          </w:tcPr>
          <w:p w14:paraId="5F6BF7DC" w14:textId="77777777" w:rsidR="00A23A65" w:rsidRPr="00F826A4" w:rsidRDefault="00A23A65" w:rsidP="00A759C9">
            <w:pPr>
              <w:ind w:left="342" w:right="108" w:hanging="180"/>
            </w:pPr>
            <w:r w:rsidRPr="00F826A4">
              <w:rPr>
                <w:rFonts w:asciiTheme="majorBidi" w:hAnsiTheme="majorBidi" w:cstheme="majorBidi" w:hint="cs"/>
                <w:b/>
                <w:bCs/>
                <w:cs/>
              </w:rPr>
              <w:t>รับรู้ในกำไรหรือขาดทุน</w:t>
            </w:r>
          </w:p>
        </w:tc>
        <w:tc>
          <w:tcPr>
            <w:tcW w:w="1169" w:type="dxa"/>
            <w:vAlign w:val="bottom"/>
          </w:tcPr>
          <w:p w14:paraId="4C109261" w14:textId="77777777" w:rsidR="00A23A65" w:rsidRPr="001C402C" w:rsidRDefault="00A23A65" w:rsidP="00A759C9">
            <w:pPr>
              <w:keepNext/>
              <w:tabs>
                <w:tab w:val="decimal" w:pos="1150"/>
              </w:tabs>
              <w:ind w:right="108"/>
              <w:outlineLvl w:val="0"/>
              <w:rPr>
                <w:color w:val="000000"/>
                <w:cs/>
              </w:rPr>
            </w:pPr>
          </w:p>
        </w:tc>
        <w:tc>
          <w:tcPr>
            <w:tcW w:w="236" w:type="dxa"/>
            <w:vAlign w:val="bottom"/>
          </w:tcPr>
          <w:p w14:paraId="32CC7CD0" w14:textId="77777777" w:rsidR="00A23A65" w:rsidRPr="00F826A4" w:rsidRDefault="00A23A65" w:rsidP="00A759C9">
            <w:pPr>
              <w:keepNext/>
              <w:tabs>
                <w:tab w:val="decimal" w:pos="1154"/>
              </w:tabs>
              <w:ind w:right="108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06" w:type="dxa"/>
            <w:vAlign w:val="bottom"/>
          </w:tcPr>
          <w:p w14:paraId="69DD0EC7" w14:textId="77777777" w:rsidR="00A23A65" w:rsidRPr="00F826A4" w:rsidRDefault="00A23A65" w:rsidP="00A759C9">
            <w:pPr>
              <w:keepNext/>
              <w:tabs>
                <w:tab w:val="decimal" w:pos="1117"/>
              </w:tabs>
              <w:ind w:right="108"/>
              <w:outlineLvl w:val="0"/>
              <w:rPr>
                <w:color w:val="000000"/>
                <w:cs/>
              </w:rPr>
            </w:pPr>
          </w:p>
        </w:tc>
        <w:tc>
          <w:tcPr>
            <w:tcW w:w="269" w:type="dxa"/>
            <w:vAlign w:val="bottom"/>
          </w:tcPr>
          <w:p w14:paraId="608CD29D" w14:textId="77777777" w:rsidR="00A23A65" w:rsidRPr="00F826A4" w:rsidRDefault="00A23A65" w:rsidP="00A759C9">
            <w:pPr>
              <w:keepNext/>
              <w:tabs>
                <w:tab w:val="decimal" w:pos="1154"/>
              </w:tabs>
              <w:ind w:right="108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61" w:type="dxa"/>
            <w:vAlign w:val="bottom"/>
          </w:tcPr>
          <w:p w14:paraId="1578C793" w14:textId="77777777" w:rsidR="00A23A65" w:rsidRPr="00F826A4" w:rsidRDefault="00A23A65" w:rsidP="001C402C">
            <w:pPr>
              <w:keepNext/>
              <w:tabs>
                <w:tab w:val="decimal" w:pos="1088"/>
              </w:tabs>
              <w:ind w:right="71"/>
              <w:outlineLvl w:val="0"/>
              <w:rPr>
                <w:color w:val="000000"/>
                <w:cs/>
              </w:rPr>
            </w:pPr>
          </w:p>
        </w:tc>
        <w:tc>
          <w:tcPr>
            <w:tcW w:w="243" w:type="dxa"/>
          </w:tcPr>
          <w:p w14:paraId="558D1384" w14:textId="77777777" w:rsidR="00A23A65" w:rsidRPr="00F826A4" w:rsidRDefault="00A23A65" w:rsidP="00A759C9">
            <w:pPr>
              <w:keepNext/>
              <w:tabs>
                <w:tab w:val="decimal" w:pos="1154"/>
              </w:tabs>
              <w:ind w:right="108"/>
              <w:outlineLvl w:val="0"/>
              <w:rPr>
                <w:color w:val="000000"/>
              </w:rPr>
            </w:pPr>
          </w:p>
        </w:tc>
        <w:tc>
          <w:tcPr>
            <w:tcW w:w="1287" w:type="dxa"/>
            <w:vAlign w:val="bottom"/>
          </w:tcPr>
          <w:p w14:paraId="203282E0" w14:textId="77777777" w:rsidR="00A23A65" w:rsidRPr="00F826A4" w:rsidRDefault="00A23A65" w:rsidP="001C402C">
            <w:pPr>
              <w:keepNext/>
              <w:tabs>
                <w:tab w:val="decimal" w:pos="1088"/>
              </w:tabs>
              <w:ind w:right="159"/>
              <w:outlineLvl w:val="0"/>
              <w:rPr>
                <w:color w:val="000000"/>
                <w:cs/>
              </w:rPr>
            </w:pPr>
          </w:p>
        </w:tc>
      </w:tr>
      <w:tr w:rsidR="00A23A65" w:rsidRPr="00F826A4" w14:paraId="4446B00C" w14:textId="77777777" w:rsidTr="00AF4572">
        <w:tc>
          <w:tcPr>
            <w:tcW w:w="3573" w:type="dxa"/>
            <w:hideMark/>
          </w:tcPr>
          <w:p w14:paraId="6B3A25E5" w14:textId="77777777" w:rsidR="00A23A65" w:rsidRPr="00F826A4" w:rsidRDefault="00A23A65" w:rsidP="00A759C9">
            <w:pPr>
              <w:ind w:right="108" w:firstLine="132"/>
            </w:pPr>
            <w:r w:rsidRPr="00F826A4">
              <w:rPr>
                <w:rFonts w:hint="cs"/>
                <w:cs/>
              </w:rPr>
              <w:t xml:space="preserve">ต้นทุนบริการปัจจุบัน </w:t>
            </w:r>
          </w:p>
        </w:tc>
        <w:tc>
          <w:tcPr>
            <w:tcW w:w="1169" w:type="dxa"/>
          </w:tcPr>
          <w:p w14:paraId="30CCBF8C" w14:textId="0CF194A2" w:rsidR="00A23A65" w:rsidRPr="001C402C" w:rsidRDefault="008D595B" w:rsidP="00A759C9">
            <w:pPr>
              <w:tabs>
                <w:tab w:val="decimal" w:pos="1150"/>
              </w:tabs>
              <w:ind w:right="108"/>
              <w:jc w:val="right"/>
            </w:pPr>
            <w:r w:rsidRPr="001C402C">
              <w:t>40,93</w:t>
            </w:r>
            <w:r w:rsidR="005D62AB">
              <w:t>4</w:t>
            </w:r>
          </w:p>
        </w:tc>
        <w:tc>
          <w:tcPr>
            <w:tcW w:w="236" w:type="dxa"/>
          </w:tcPr>
          <w:p w14:paraId="39DD335A" w14:textId="77777777" w:rsidR="00A23A65" w:rsidRPr="00F826A4" w:rsidRDefault="00A23A65" w:rsidP="00A759C9">
            <w:pPr>
              <w:keepNext/>
              <w:tabs>
                <w:tab w:val="decimal" w:pos="1154"/>
              </w:tabs>
              <w:ind w:right="108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06" w:type="dxa"/>
            <w:hideMark/>
          </w:tcPr>
          <w:p w14:paraId="7607E732" w14:textId="7E1351CF" w:rsidR="00A23A65" w:rsidRPr="00F826A4" w:rsidRDefault="00A23A65" w:rsidP="008D595B">
            <w:pPr>
              <w:keepNext/>
              <w:tabs>
                <w:tab w:val="decimal" w:pos="1117"/>
              </w:tabs>
              <w:ind w:right="76"/>
              <w:outlineLvl w:val="0"/>
              <w:rPr>
                <w:color w:val="000000"/>
                <w:cs/>
              </w:rPr>
            </w:pPr>
            <w:r w:rsidRPr="00F826A4">
              <w:t>26,</w:t>
            </w:r>
            <w:r w:rsidRPr="008D595B">
              <w:rPr>
                <w:color w:val="000000"/>
              </w:rPr>
              <w:t>908</w:t>
            </w:r>
          </w:p>
        </w:tc>
        <w:tc>
          <w:tcPr>
            <w:tcW w:w="269" w:type="dxa"/>
          </w:tcPr>
          <w:p w14:paraId="283D71C3" w14:textId="77777777" w:rsidR="00A23A65" w:rsidRPr="00F826A4" w:rsidRDefault="00A23A65" w:rsidP="00A759C9">
            <w:pPr>
              <w:keepNext/>
              <w:tabs>
                <w:tab w:val="decimal" w:pos="1154"/>
              </w:tabs>
              <w:ind w:right="108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61" w:type="dxa"/>
          </w:tcPr>
          <w:p w14:paraId="5841FE69" w14:textId="16AF079E" w:rsidR="00A23A65" w:rsidRPr="00F826A4" w:rsidRDefault="00A949D9" w:rsidP="001C402C">
            <w:pPr>
              <w:ind w:right="71"/>
              <w:jc w:val="right"/>
              <w:rPr>
                <w:cs/>
              </w:rPr>
            </w:pPr>
            <w:r>
              <w:t>20,5</w:t>
            </w:r>
            <w:r w:rsidR="005D62AB">
              <w:t>69</w:t>
            </w:r>
          </w:p>
        </w:tc>
        <w:tc>
          <w:tcPr>
            <w:tcW w:w="243" w:type="dxa"/>
          </w:tcPr>
          <w:p w14:paraId="76C9E14D" w14:textId="77777777" w:rsidR="00A23A65" w:rsidRPr="00F826A4" w:rsidRDefault="00A23A65" w:rsidP="00A759C9">
            <w:pPr>
              <w:keepNext/>
              <w:tabs>
                <w:tab w:val="decimal" w:pos="1154"/>
              </w:tabs>
              <w:ind w:right="108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87" w:type="dxa"/>
            <w:hideMark/>
          </w:tcPr>
          <w:p w14:paraId="39D53B0A" w14:textId="77A48017" w:rsidR="00A23A65" w:rsidRPr="00F826A4" w:rsidRDefault="00A23A65" w:rsidP="001C402C">
            <w:pPr>
              <w:keepNext/>
              <w:tabs>
                <w:tab w:val="decimal" w:pos="1088"/>
              </w:tabs>
              <w:ind w:right="159"/>
              <w:outlineLvl w:val="0"/>
              <w:rPr>
                <w:color w:val="000000"/>
                <w:cs/>
              </w:rPr>
            </w:pPr>
            <w:r w:rsidRPr="00F826A4">
              <w:t>5,612</w:t>
            </w:r>
          </w:p>
        </w:tc>
      </w:tr>
      <w:tr w:rsidR="00A23A65" w:rsidRPr="00F826A4" w14:paraId="77E668F4" w14:textId="77777777" w:rsidTr="00AF4572">
        <w:tc>
          <w:tcPr>
            <w:tcW w:w="3573" w:type="dxa"/>
            <w:hideMark/>
          </w:tcPr>
          <w:p w14:paraId="296B0777" w14:textId="77777777" w:rsidR="00A23A65" w:rsidRPr="00F826A4" w:rsidRDefault="00A23A65" w:rsidP="00A759C9">
            <w:pPr>
              <w:ind w:right="108" w:firstLine="132"/>
            </w:pPr>
            <w:r w:rsidRPr="00F826A4">
              <w:rPr>
                <w:rFonts w:hint="cs"/>
                <w:cs/>
              </w:rPr>
              <w:t>ดอกเบี้ยจากภาระผูกพัน</w:t>
            </w:r>
          </w:p>
        </w:tc>
        <w:tc>
          <w:tcPr>
            <w:tcW w:w="1169" w:type="dxa"/>
          </w:tcPr>
          <w:p w14:paraId="0A0A2A6A" w14:textId="628A45B9" w:rsidR="00A23A65" w:rsidRPr="001C402C" w:rsidRDefault="008D595B" w:rsidP="00A759C9">
            <w:pPr>
              <w:tabs>
                <w:tab w:val="decimal" w:pos="1150"/>
              </w:tabs>
              <w:ind w:right="108"/>
              <w:jc w:val="right"/>
              <w:rPr>
                <w:cs/>
              </w:rPr>
            </w:pPr>
            <w:r w:rsidRPr="001C402C">
              <w:t>7,14</w:t>
            </w:r>
            <w:r w:rsidR="005D62AB">
              <w:t>4</w:t>
            </w:r>
          </w:p>
        </w:tc>
        <w:tc>
          <w:tcPr>
            <w:tcW w:w="236" w:type="dxa"/>
          </w:tcPr>
          <w:p w14:paraId="4309D13D" w14:textId="77777777" w:rsidR="00A23A65" w:rsidRPr="00F826A4" w:rsidRDefault="00A23A65" w:rsidP="00A759C9">
            <w:pPr>
              <w:keepNext/>
              <w:tabs>
                <w:tab w:val="decimal" w:pos="1154"/>
              </w:tabs>
              <w:ind w:right="108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06" w:type="dxa"/>
            <w:hideMark/>
          </w:tcPr>
          <w:p w14:paraId="6AACFBDB" w14:textId="42FB11C5" w:rsidR="00A23A65" w:rsidRPr="00F826A4" w:rsidRDefault="00A23A65" w:rsidP="008D595B">
            <w:pPr>
              <w:keepNext/>
              <w:tabs>
                <w:tab w:val="decimal" w:pos="1117"/>
              </w:tabs>
              <w:ind w:right="76"/>
              <w:outlineLvl w:val="0"/>
              <w:rPr>
                <w:color w:val="000000"/>
                <w:cs/>
              </w:rPr>
            </w:pPr>
            <w:r w:rsidRPr="00F826A4">
              <w:t>4,561</w:t>
            </w:r>
          </w:p>
        </w:tc>
        <w:tc>
          <w:tcPr>
            <w:tcW w:w="269" w:type="dxa"/>
          </w:tcPr>
          <w:p w14:paraId="0946F394" w14:textId="77777777" w:rsidR="00A23A65" w:rsidRPr="00F826A4" w:rsidRDefault="00A23A65" w:rsidP="00A759C9">
            <w:pPr>
              <w:keepNext/>
              <w:tabs>
                <w:tab w:val="decimal" w:pos="1154"/>
              </w:tabs>
              <w:ind w:right="108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61" w:type="dxa"/>
          </w:tcPr>
          <w:p w14:paraId="01FB2147" w14:textId="35D360E9" w:rsidR="00A23A65" w:rsidRPr="00F826A4" w:rsidRDefault="00A949D9" w:rsidP="001C402C">
            <w:pPr>
              <w:ind w:right="71"/>
              <w:jc w:val="right"/>
              <w:rPr>
                <w:cs/>
              </w:rPr>
            </w:pPr>
            <w:r>
              <w:t>2,723</w:t>
            </w:r>
          </w:p>
        </w:tc>
        <w:tc>
          <w:tcPr>
            <w:tcW w:w="243" w:type="dxa"/>
          </w:tcPr>
          <w:p w14:paraId="1A38503A" w14:textId="77777777" w:rsidR="00A23A65" w:rsidRPr="00F826A4" w:rsidRDefault="00A23A65" w:rsidP="00A759C9">
            <w:pPr>
              <w:keepNext/>
              <w:tabs>
                <w:tab w:val="decimal" w:pos="1154"/>
              </w:tabs>
              <w:ind w:right="108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87" w:type="dxa"/>
            <w:hideMark/>
          </w:tcPr>
          <w:p w14:paraId="7D6A73B9" w14:textId="351B607D" w:rsidR="00A23A65" w:rsidRPr="00F826A4" w:rsidRDefault="00A23A65" w:rsidP="001C402C">
            <w:pPr>
              <w:keepNext/>
              <w:tabs>
                <w:tab w:val="decimal" w:pos="1088"/>
              </w:tabs>
              <w:ind w:right="159"/>
              <w:outlineLvl w:val="0"/>
              <w:rPr>
                <w:color w:val="000000"/>
                <w:cs/>
              </w:rPr>
            </w:pPr>
            <w:r w:rsidRPr="00F826A4">
              <w:t>1,108</w:t>
            </w:r>
          </w:p>
        </w:tc>
      </w:tr>
      <w:tr w:rsidR="00A23A65" w:rsidRPr="00F826A4" w14:paraId="59DF511C" w14:textId="77777777" w:rsidTr="00AF4572">
        <w:trPr>
          <w:trHeight w:val="80"/>
        </w:trPr>
        <w:tc>
          <w:tcPr>
            <w:tcW w:w="3573" w:type="dxa"/>
          </w:tcPr>
          <w:p w14:paraId="2E7DBBB1" w14:textId="77777777" w:rsidR="00A23A65" w:rsidRPr="00F826A4" w:rsidRDefault="00A23A65" w:rsidP="00A759C9">
            <w:pPr>
              <w:ind w:right="108"/>
              <w:rPr>
                <w:cs/>
              </w:rPr>
            </w:pPr>
          </w:p>
        </w:tc>
        <w:tc>
          <w:tcPr>
            <w:tcW w:w="1169" w:type="dxa"/>
          </w:tcPr>
          <w:p w14:paraId="289637C4" w14:textId="77777777" w:rsidR="00A23A65" w:rsidRPr="001C402C" w:rsidRDefault="00A23A65" w:rsidP="00A759C9">
            <w:pPr>
              <w:ind w:right="108"/>
              <w:rPr>
                <w:cs/>
              </w:rPr>
            </w:pPr>
          </w:p>
        </w:tc>
        <w:tc>
          <w:tcPr>
            <w:tcW w:w="236" w:type="dxa"/>
          </w:tcPr>
          <w:p w14:paraId="25E6121A" w14:textId="77777777" w:rsidR="00A23A65" w:rsidRPr="00F826A4" w:rsidRDefault="00A23A65" w:rsidP="00A759C9">
            <w:pPr>
              <w:ind w:right="108"/>
            </w:pPr>
          </w:p>
        </w:tc>
        <w:tc>
          <w:tcPr>
            <w:tcW w:w="1206" w:type="dxa"/>
          </w:tcPr>
          <w:p w14:paraId="06513642" w14:textId="77777777" w:rsidR="00A23A65" w:rsidRPr="00F826A4" w:rsidRDefault="00A23A65" w:rsidP="00A759C9">
            <w:pPr>
              <w:ind w:right="108"/>
              <w:rPr>
                <w:cs/>
              </w:rPr>
            </w:pPr>
          </w:p>
        </w:tc>
        <w:tc>
          <w:tcPr>
            <w:tcW w:w="269" w:type="dxa"/>
          </w:tcPr>
          <w:p w14:paraId="749B280A" w14:textId="77777777" w:rsidR="00A23A65" w:rsidRPr="00F826A4" w:rsidRDefault="00A23A65" w:rsidP="00A759C9">
            <w:pPr>
              <w:ind w:right="108"/>
            </w:pPr>
          </w:p>
        </w:tc>
        <w:tc>
          <w:tcPr>
            <w:tcW w:w="1261" w:type="dxa"/>
          </w:tcPr>
          <w:p w14:paraId="7F5BEBF5" w14:textId="77777777" w:rsidR="00A23A65" w:rsidRPr="00F826A4" w:rsidRDefault="00A23A65" w:rsidP="001C402C">
            <w:pPr>
              <w:ind w:right="71"/>
              <w:rPr>
                <w:cs/>
              </w:rPr>
            </w:pPr>
          </w:p>
        </w:tc>
        <w:tc>
          <w:tcPr>
            <w:tcW w:w="243" w:type="dxa"/>
          </w:tcPr>
          <w:p w14:paraId="04781E9A" w14:textId="77777777" w:rsidR="00A23A65" w:rsidRPr="00F826A4" w:rsidRDefault="00A23A65" w:rsidP="00A759C9">
            <w:pPr>
              <w:ind w:right="108"/>
            </w:pPr>
          </w:p>
        </w:tc>
        <w:tc>
          <w:tcPr>
            <w:tcW w:w="1287" w:type="dxa"/>
          </w:tcPr>
          <w:p w14:paraId="0F3AB285" w14:textId="77777777" w:rsidR="00A23A65" w:rsidRPr="00F826A4" w:rsidRDefault="00A23A65" w:rsidP="001C402C">
            <w:pPr>
              <w:ind w:right="159"/>
              <w:rPr>
                <w:cs/>
              </w:rPr>
            </w:pPr>
          </w:p>
        </w:tc>
      </w:tr>
      <w:tr w:rsidR="00A23A65" w:rsidRPr="00F826A4" w14:paraId="34FD9173" w14:textId="77777777" w:rsidTr="00AF4572">
        <w:tc>
          <w:tcPr>
            <w:tcW w:w="3573" w:type="dxa"/>
            <w:hideMark/>
          </w:tcPr>
          <w:p w14:paraId="26780C4C" w14:textId="555871BA" w:rsidR="00A23A65" w:rsidRPr="00F826A4" w:rsidRDefault="00A23A65" w:rsidP="00A759C9">
            <w:pPr>
              <w:ind w:left="342" w:right="108" w:hanging="180"/>
              <w:rPr>
                <w:color w:val="000000"/>
                <w:lang w:val="en-GB"/>
              </w:rPr>
            </w:pPr>
            <w:r w:rsidRPr="00F826A4">
              <w:rPr>
                <w:rFonts w:asciiTheme="majorBidi" w:hAnsiTheme="majorBidi" w:cstheme="majorBidi" w:hint="cs"/>
                <w:b/>
                <w:bCs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69" w:type="dxa"/>
          </w:tcPr>
          <w:p w14:paraId="667C884A" w14:textId="77777777" w:rsidR="00A23A65" w:rsidRPr="001C402C" w:rsidRDefault="00A23A65" w:rsidP="00A759C9">
            <w:pPr>
              <w:keepNext/>
              <w:tabs>
                <w:tab w:val="decimal" w:pos="1154"/>
              </w:tabs>
              <w:ind w:right="108"/>
              <w:outlineLvl w:val="0"/>
              <w:rPr>
                <w:color w:val="000000"/>
                <w:cs/>
              </w:rPr>
            </w:pPr>
          </w:p>
        </w:tc>
        <w:tc>
          <w:tcPr>
            <w:tcW w:w="236" w:type="dxa"/>
          </w:tcPr>
          <w:p w14:paraId="52856010" w14:textId="77777777" w:rsidR="00A23A65" w:rsidRPr="00F826A4" w:rsidRDefault="00A23A65" w:rsidP="00A759C9">
            <w:pPr>
              <w:keepNext/>
              <w:tabs>
                <w:tab w:val="decimal" w:pos="1154"/>
              </w:tabs>
              <w:ind w:right="108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06" w:type="dxa"/>
          </w:tcPr>
          <w:p w14:paraId="61C33634" w14:textId="77777777" w:rsidR="00A23A65" w:rsidRPr="00F826A4" w:rsidRDefault="00A23A65" w:rsidP="00A759C9">
            <w:pPr>
              <w:keepNext/>
              <w:tabs>
                <w:tab w:val="decimal" w:pos="1154"/>
              </w:tabs>
              <w:ind w:right="108"/>
              <w:outlineLvl w:val="0"/>
              <w:rPr>
                <w:color w:val="000000"/>
                <w:cs/>
              </w:rPr>
            </w:pPr>
          </w:p>
        </w:tc>
        <w:tc>
          <w:tcPr>
            <w:tcW w:w="269" w:type="dxa"/>
          </w:tcPr>
          <w:p w14:paraId="1903546A" w14:textId="77777777" w:rsidR="00A23A65" w:rsidRPr="00F826A4" w:rsidRDefault="00A23A65" w:rsidP="00A759C9">
            <w:pPr>
              <w:keepNext/>
              <w:tabs>
                <w:tab w:val="decimal" w:pos="1154"/>
              </w:tabs>
              <w:ind w:right="108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61" w:type="dxa"/>
          </w:tcPr>
          <w:p w14:paraId="2FCA3316" w14:textId="77777777" w:rsidR="00A23A65" w:rsidRPr="00F826A4" w:rsidRDefault="00A23A65" w:rsidP="001C402C">
            <w:pPr>
              <w:keepNext/>
              <w:tabs>
                <w:tab w:val="decimal" w:pos="1088"/>
              </w:tabs>
              <w:ind w:right="71"/>
              <w:outlineLvl w:val="0"/>
              <w:rPr>
                <w:color w:val="000000"/>
                <w:cs/>
              </w:rPr>
            </w:pPr>
          </w:p>
        </w:tc>
        <w:tc>
          <w:tcPr>
            <w:tcW w:w="243" w:type="dxa"/>
          </w:tcPr>
          <w:p w14:paraId="7B169EE4" w14:textId="77777777" w:rsidR="00A23A65" w:rsidRPr="00F826A4" w:rsidRDefault="00A23A65" w:rsidP="00A759C9">
            <w:pPr>
              <w:keepNext/>
              <w:tabs>
                <w:tab w:val="decimal" w:pos="1154"/>
              </w:tabs>
              <w:ind w:right="108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87" w:type="dxa"/>
          </w:tcPr>
          <w:p w14:paraId="2DDA911B" w14:textId="77777777" w:rsidR="00A23A65" w:rsidRPr="00F826A4" w:rsidRDefault="00A23A65" w:rsidP="001C402C">
            <w:pPr>
              <w:keepNext/>
              <w:tabs>
                <w:tab w:val="decimal" w:pos="1088"/>
              </w:tabs>
              <w:ind w:right="159"/>
              <w:outlineLvl w:val="0"/>
              <w:rPr>
                <w:color w:val="000000"/>
                <w:cs/>
              </w:rPr>
            </w:pPr>
          </w:p>
        </w:tc>
      </w:tr>
      <w:tr w:rsidR="00A23A65" w:rsidRPr="00F826A4" w14:paraId="5F421FBF" w14:textId="77777777" w:rsidTr="00AF4572">
        <w:tc>
          <w:tcPr>
            <w:tcW w:w="3573" w:type="dxa"/>
            <w:hideMark/>
          </w:tcPr>
          <w:p w14:paraId="7EC1BE0B" w14:textId="77777777" w:rsidR="00A23A65" w:rsidRPr="00F826A4" w:rsidRDefault="00A23A65" w:rsidP="00A759C9">
            <w:pPr>
              <w:ind w:left="342" w:right="108" w:hanging="180"/>
            </w:pPr>
            <w:r w:rsidRPr="00F826A4">
              <w:t>(</w:t>
            </w:r>
            <w:r w:rsidRPr="00F826A4">
              <w:rPr>
                <w:rFonts w:hint="cs"/>
                <w:cs/>
              </w:rPr>
              <w:t>กำไร</w:t>
            </w:r>
            <w:r w:rsidRPr="00F826A4">
              <w:t xml:space="preserve">) </w:t>
            </w:r>
            <w:r w:rsidRPr="00F826A4">
              <w:rPr>
                <w:rFonts w:hint="cs"/>
                <w:cs/>
              </w:rPr>
              <w:t>ขาดทุนจากการประมาณการ</w:t>
            </w:r>
          </w:p>
          <w:p w14:paraId="69A4A0F5" w14:textId="77777777" w:rsidR="00A23A65" w:rsidRPr="00F826A4" w:rsidRDefault="00A23A65" w:rsidP="00A759C9">
            <w:pPr>
              <w:ind w:left="342" w:right="108" w:hanging="180"/>
            </w:pPr>
            <w:r w:rsidRPr="00F826A4">
              <w:t xml:space="preserve">   </w:t>
            </w:r>
            <w:r w:rsidRPr="00F826A4">
              <w:rPr>
                <w:rFonts w:hint="cs"/>
                <w:cs/>
              </w:rPr>
              <w:t>ตามหลักคณิตศาสตร์ประกันภัย</w:t>
            </w:r>
          </w:p>
        </w:tc>
        <w:tc>
          <w:tcPr>
            <w:tcW w:w="1169" w:type="dxa"/>
          </w:tcPr>
          <w:p w14:paraId="6BBFC5AC" w14:textId="77777777" w:rsidR="00A23A65" w:rsidRPr="001C402C" w:rsidRDefault="00A23A65" w:rsidP="00A759C9">
            <w:pPr>
              <w:keepNext/>
              <w:tabs>
                <w:tab w:val="decimal" w:pos="1154"/>
              </w:tabs>
              <w:ind w:right="108"/>
              <w:outlineLvl w:val="0"/>
              <w:rPr>
                <w:color w:val="000000"/>
                <w:cs/>
              </w:rPr>
            </w:pPr>
          </w:p>
        </w:tc>
        <w:tc>
          <w:tcPr>
            <w:tcW w:w="236" w:type="dxa"/>
          </w:tcPr>
          <w:p w14:paraId="370F3C30" w14:textId="77777777" w:rsidR="00A23A65" w:rsidRPr="00F826A4" w:rsidRDefault="00A23A65" w:rsidP="00A759C9">
            <w:pPr>
              <w:keepNext/>
              <w:tabs>
                <w:tab w:val="decimal" w:pos="1154"/>
              </w:tabs>
              <w:ind w:right="108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06" w:type="dxa"/>
          </w:tcPr>
          <w:p w14:paraId="5E84DC12" w14:textId="77777777" w:rsidR="00A23A65" w:rsidRPr="00F826A4" w:rsidRDefault="00A23A65" w:rsidP="00A759C9">
            <w:pPr>
              <w:keepNext/>
              <w:tabs>
                <w:tab w:val="decimal" w:pos="1154"/>
              </w:tabs>
              <w:ind w:right="108"/>
              <w:outlineLvl w:val="0"/>
              <w:rPr>
                <w:color w:val="000000"/>
                <w:cs/>
              </w:rPr>
            </w:pPr>
          </w:p>
        </w:tc>
        <w:tc>
          <w:tcPr>
            <w:tcW w:w="269" w:type="dxa"/>
          </w:tcPr>
          <w:p w14:paraId="29FB8831" w14:textId="77777777" w:rsidR="00A23A65" w:rsidRPr="00F826A4" w:rsidRDefault="00A23A65" w:rsidP="00A759C9">
            <w:pPr>
              <w:keepNext/>
              <w:tabs>
                <w:tab w:val="decimal" w:pos="1154"/>
              </w:tabs>
              <w:ind w:right="108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61" w:type="dxa"/>
          </w:tcPr>
          <w:p w14:paraId="31A477A0" w14:textId="77777777" w:rsidR="00A23A65" w:rsidRPr="00F826A4" w:rsidRDefault="00A23A65" w:rsidP="001C402C">
            <w:pPr>
              <w:keepNext/>
              <w:tabs>
                <w:tab w:val="decimal" w:pos="1088"/>
              </w:tabs>
              <w:ind w:right="71"/>
              <w:outlineLvl w:val="0"/>
              <w:rPr>
                <w:color w:val="000000"/>
                <w:cs/>
              </w:rPr>
            </w:pPr>
          </w:p>
        </w:tc>
        <w:tc>
          <w:tcPr>
            <w:tcW w:w="243" w:type="dxa"/>
          </w:tcPr>
          <w:p w14:paraId="0D8DF4F8" w14:textId="77777777" w:rsidR="00A23A65" w:rsidRPr="00F826A4" w:rsidRDefault="00A23A65" w:rsidP="00A759C9">
            <w:pPr>
              <w:keepNext/>
              <w:tabs>
                <w:tab w:val="decimal" w:pos="1154"/>
              </w:tabs>
              <w:ind w:right="108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87" w:type="dxa"/>
          </w:tcPr>
          <w:p w14:paraId="19FB7848" w14:textId="77777777" w:rsidR="00A23A65" w:rsidRPr="00F826A4" w:rsidRDefault="00A23A65" w:rsidP="001C402C">
            <w:pPr>
              <w:keepNext/>
              <w:tabs>
                <w:tab w:val="decimal" w:pos="1088"/>
              </w:tabs>
              <w:ind w:right="159"/>
              <w:outlineLvl w:val="0"/>
              <w:rPr>
                <w:color w:val="000000"/>
                <w:cs/>
              </w:rPr>
            </w:pPr>
          </w:p>
        </w:tc>
      </w:tr>
      <w:tr w:rsidR="00A23A65" w:rsidRPr="00F826A4" w14:paraId="2408B52C" w14:textId="77777777" w:rsidTr="00AF4572">
        <w:tc>
          <w:tcPr>
            <w:tcW w:w="3573" w:type="dxa"/>
          </w:tcPr>
          <w:p w14:paraId="20A6CB23" w14:textId="2DA93975" w:rsidR="00A23A65" w:rsidRPr="00F826A4" w:rsidRDefault="00A23A65" w:rsidP="00A759C9">
            <w:pPr>
              <w:ind w:left="342" w:right="108" w:hanging="180"/>
              <w:rPr>
                <w:cs/>
                <w:lang w:val="en-AU"/>
              </w:rPr>
            </w:pPr>
            <w:r w:rsidRPr="00F826A4">
              <w:t xml:space="preserve">- </w:t>
            </w:r>
            <w:r w:rsidRPr="00F826A4">
              <w:rPr>
                <w:rFonts w:hint="cs"/>
                <w:cs/>
              </w:rPr>
              <w:t>ข้อสมมติด้านประชากรศาสตร์</w:t>
            </w:r>
          </w:p>
        </w:tc>
        <w:tc>
          <w:tcPr>
            <w:tcW w:w="1169" w:type="dxa"/>
          </w:tcPr>
          <w:p w14:paraId="39CBB516" w14:textId="42C04AB5" w:rsidR="00A23A65" w:rsidRPr="001C402C" w:rsidRDefault="008D595B" w:rsidP="008D595B">
            <w:pPr>
              <w:keepNext/>
              <w:tabs>
                <w:tab w:val="decimal" w:pos="1065"/>
              </w:tabs>
              <w:ind w:right="68"/>
              <w:outlineLvl w:val="0"/>
              <w:rPr>
                <w:cs/>
              </w:rPr>
            </w:pPr>
            <w:r w:rsidRPr="001C402C">
              <w:t>2,</w:t>
            </w:r>
            <w:r w:rsidRPr="001C402C">
              <w:rPr>
                <w:color w:val="000000"/>
              </w:rPr>
              <w:t>735</w:t>
            </w:r>
          </w:p>
        </w:tc>
        <w:tc>
          <w:tcPr>
            <w:tcW w:w="236" w:type="dxa"/>
          </w:tcPr>
          <w:p w14:paraId="56EEEFBF" w14:textId="77777777" w:rsidR="00A23A65" w:rsidRPr="00F826A4" w:rsidRDefault="00A23A65" w:rsidP="00A759C9">
            <w:pPr>
              <w:keepNext/>
              <w:tabs>
                <w:tab w:val="decimal" w:pos="1154"/>
              </w:tabs>
              <w:ind w:right="108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06" w:type="dxa"/>
          </w:tcPr>
          <w:p w14:paraId="27705BAA" w14:textId="2E22E8E3" w:rsidR="00A23A65" w:rsidRPr="00F826A4" w:rsidRDefault="00A23A65" w:rsidP="008D595B">
            <w:pPr>
              <w:keepNext/>
              <w:tabs>
                <w:tab w:val="decimal" w:pos="1117"/>
              </w:tabs>
              <w:outlineLvl w:val="0"/>
              <w:rPr>
                <w:cs/>
              </w:rPr>
            </w:pPr>
            <w:r w:rsidRPr="00F826A4">
              <w:t>(19,6</w:t>
            </w:r>
            <w:r w:rsidRPr="00F826A4">
              <w:rPr>
                <w:rFonts w:hint="cs"/>
              </w:rPr>
              <w:t>98</w:t>
            </w:r>
            <w:r w:rsidRPr="00F826A4">
              <w:t>)</w:t>
            </w:r>
          </w:p>
        </w:tc>
        <w:tc>
          <w:tcPr>
            <w:tcW w:w="269" w:type="dxa"/>
          </w:tcPr>
          <w:p w14:paraId="1C79441B" w14:textId="77777777" w:rsidR="00A23A65" w:rsidRPr="00F826A4" w:rsidRDefault="00A23A65" w:rsidP="00A759C9">
            <w:pPr>
              <w:keepNext/>
              <w:tabs>
                <w:tab w:val="decimal" w:pos="1154"/>
              </w:tabs>
              <w:ind w:right="108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61" w:type="dxa"/>
          </w:tcPr>
          <w:p w14:paraId="73366DE3" w14:textId="09398C83" w:rsidR="00A23A65" w:rsidRPr="00F826A4" w:rsidRDefault="00A949D9" w:rsidP="001C402C">
            <w:pPr>
              <w:ind w:right="71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243" w:type="dxa"/>
          </w:tcPr>
          <w:p w14:paraId="0A229282" w14:textId="77777777" w:rsidR="00A23A65" w:rsidRPr="00F826A4" w:rsidRDefault="00A23A65" w:rsidP="00A759C9">
            <w:pPr>
              <w:keepNext/>
              <w:tabs>
                <w:tab w:val="decimal" w:pos="1154"/>
              </w:tabs>
              <w:ind w:right="108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87" w:type="dxa"/>
          </w:tcPr>
          <w:p w14:paraId="6B5B2E36" w14:textId="742B38E9" w:rsidR="00A23A65" w:rsidRPr="00F826A4" w:rsidRDefault="00A23A65" w:rsidP="001C402C">
            <w:pPr>
              <w:keepNext/>
              <w:tabs>
                <w:tab w:val="decimal" w:pos="905"/>
              </w:tabs>
              <w:outlineLvl w:val="0"/>
              <w:rPr>
                <w:color w:val="000000"/>
                <w:cs/>
              </w:rPr>
            </w:pPr>
            <w:r w:rsidRPr="00F826A4">
              <w:t>(12,358)</w:t>
            </w:r>
          </w:p>
        </w:tc>
      </w:tr>
      <w:tr w:rsidR="00A23A65" w:rsidRPr="00F826A4" w14:paraId="7BCC4E83" w14:textId="77777777" w:rsidTr="00AF4572">
        <w:tc>
          <w:tcPr>
            <w:tcW w:w="3573" w:type="dxa"/>
            <w:hideMark/>
          </w:tcPr>
          <w:p w14:paraId="0C5765ED" w14:textId="77777777" w:rsidR="00A23A65" w:rsidRPr="00F826A4" w:rsidRDefault="00A23A65" w:rsidP="00A759C9">
            <w:pPr>
              <w:ind w:left="162" w:right="108"/>
            </w:pPr>
            <w:r w:rsidRPr="00F826A4">
              <w:t xml:space="preserve">- </w:t>
            </w:r>
            <w:r w:rsidRPr="00F826A4">
              <w:rPr>
                <w:rFonts w:hint="cs"/>
                <w:cs/>
              </w:rPr>
              <w:t>ข้อสมมติทางการเงิน</w:t>
            </w:r>
          </w:p>
        </w:tc>
        <w:tc>
          <w:tcPr>
            <w:tcW w:w="1169" w:type="dxa"/>
          </w:tcPr>
          <w:p w14:paraId="0FEDFBE8" w14:textId="59B94AE9" w:rsidR="00A23A65" w:rsidRPr="001C402C" w:rsidRDefault="008D595B" w:rsidP="008D595B">
            <w:pPr>
              <w:keepNext/>
              <w:tabs>
                <w:tab w:val="decimal" w:pos="1065"/>
              </w:tabs>
              <w:outlineLvl w:val="0"/>
              <w:rPr>
                <w:cs/>
              </w:rPr>
            </w:pPr>
            <w:r w:rsidRPr="001C402C">
              <w:t>(2,087)</w:t>
            </w:r>
          </w:p>
        </w:tc>
        <w:tc>
          <w:tcPr>
            <w:tcW w:w="236" w:type="dxa"/>
          </w:tcPr>
          <w:p w14:paraId="37E5BFB5" w14:textId="77777777" w:rsidR="00A23A65" w:rsidRPr="00F826A4" w:rsidRDefault="00A23A65" w:rsidP="00A759C9">
            <w:pPr>
              <w:tabs>
                <w:tab w:val="decimal" w:pos="882"/>
              </w:tabs>
              <w:ind w:left="-225" w:right="108"/>
            </w:pPr>
          </w:p>
        </w:tc>
        <w:tc>
          <w:tcPr>
            <w:tcW w:w="1206" w:type="dxa"/>
            <w:hideMark/>
          </w:tcPr>
          <w:p w14:paraId="03F86716" w14:textId="7B1778ED" w:rsidR="00A23A65" w:rsidRPr="00F826A4" w:rsidRDefault="00A23A65" w:rsidP="008D595B">
            <w:pPr>
              <w:keepNext/>
              <w:tabs>
                <w:tab w:val="decimal" w:pos="1117"/>
              </w:tabs>
              <w:outlineLvl w:val="0"/>
            </w:pPr>
            <w:r w:rsidRPr="00F826A4">
              <w:t>(5,</w:t>
            </w:r>
            <w:r w:rsidRPr="00F826A4">
              <w:rPr>
                <w:rFonts w:hint="cs"/>
              </w:rPr>
              <w:t>565</w:t>
            </w:r>
            <w:r w:rsidRPr="00F826A4">
              <w:t>)</w:t>
            </w:r>
          </w:p>
        </w:tc>
        <w:tc>
          <w:tcPr>
            <w:tcW w:w="269" w:type="dxa"/>
          </w:tcPr>
          <w:p w14:paraId="6B9772C8" w14:textId="77777777" w:rsidR="00A23A65" w:rsidRPr="00F826A4" w:rsidRDefault="00A23A65" w:rsidP="00A759C9">
            <w:pPr>
              <w:tabs>
                <w:tab w:val="decimal" w:pos="882"/>
              </w:tabs>
              <w:ind w:left="-225" w:right="108"/>
            </w:pPr>
          </w:p>
        </w:tc>
        <w:tc>
          <w:tcPr>
            <w:tcW w:w="1261" w:type="dxa"/>
          </w:tcPr>
          <w:p w14:paraId="2C1B60E9" w14:textId="7FD02419" w:rsidR="00A23A65" w:rsidRPr="00F826A4" w:rsidRDefault="00A949D9" w:rsidP="001C402C">
            <w:pPr>
              <w:ind w:right="71"/>
              <w:jc w:val="right"/>
            </w:pPr>
            <w:r>
              <w:t>-</w:t>
            </w:r>
          </w:p>
        </w:tc>
        <w:tc>
          <w:tcPr>
            <w:tcW w:w="243" w:type="dxa"/>
          </w:tcPr>
          <w:p w14:paraId="3161A708" w14:textId="77777777" w:rsidR="00A23A65" w:rsidRPr="00F826A4" w:rsidRDefault="00A23A65" w:rsidP="00A759C9">
            <w:pPr>
              <w:tabs>
                <w:tab w:val="decimal" w:pos="882"/>
              </w:tabs>
              <w:ind w:left="-225" w:right="108"/>
            </w:pPr>
          </w:p>
        </w:tc>
        <w:tc>
          <w:tcPr>
            <w:tcW w:w="1287" w:type="dxa"/>
            <w:hideMark/>
          </w:tcPr>
          <w:p w14:paraId="0A51B653" w14:textId="25F2543E" w:rsidR="00A23A65" w:rsidRPr="00F826A4" w:rsidRDefault="00A23A65" w:rsidP="001C402C">
            <w:pPr>
              <w:keepNext/>
              <w:tabs>
                <w:tab w:val="decimal" w:pos="905"/>
              </w:tabs>
              <w:outlineLvl w:val="0"/>
            </w:pPr>
            <w:r w:rsidRPr="00F826A4">
              <w:t>(3,667)</w:t>
            </w:r>
          </w:p>
        </w:tc>
      </w:tr>
      <w:tr w:rsidR="00A23A65" w:rsidRPr="00F826A4" w14:paraId="7949B3E7" w14:textId="77777777" w:rsidTr="00AF4572">
        <w:tc>
          <w:tcPr>
            <w:tcW w:w="3573" w:type="dxa"/>
            <w:hideMark/>
          </w:tcPr>
          <w:p w14:paraId="67ECF8EA" w14:textId="77777777" w:rsidR="00A23A65" w:rsidRPr="00F826A4" w:rsidRDefault="00A23A65" w:rsidP="00A759C9">
            <w:pPr>
              <w:ind w:left="162" w:right="108"/>
            </w:pPr>
            <w:r w:rsidRPr="00F826A4">
              <w:rPr>
                <w:rFonts w:hint="cs"/>
              </w:rPr>
              <w:t xml:space="preserve">- </w:t>
            </w:r>
            <w:r w:rsidRPr="00F826A4">
              <w:rPr>
                <w:rFonts w:hint="cs"/>
                <w:cs/>
              </w:rPr>
              <w:t>การปรับปรุงจากประสบการณ์</w:t>
            </w:r>
          </w:p>
        </w:tc>
        <w:tc>
          <w:tcPr>
            <w:tcW w:w="1169" w:type="dxa"/>
          </w:tcPr>
          <w:p w14:paraId="091616A2" w14:textId="2B231BC0" w:rsidR="00A23A65" w:rsidRPr="001C402C" w:rsidRDefault="008D595B" w:rsidP="008D595B">
            <w:pPr>
              <w:keepNext/>
              <w:tabs>
                <w:tab w:val="decimal" w:pos="1065"/>
              </w:tabs>
              <w:outlineLvl w:val="0"/>
              <w:rPr>
                <w:cs/>
              </w:rPr>
            </w:pPr>
            <w:r w:rsidRPr="001C402C">
              <w:t>(1,</w:t>
            </w:r>
            <w:r w:rsidR="005D62AB">
              <w:t>298</w:t>
            </w:r>
            <w:r w:rsidRPr="001C402C">
              <w:t>)</w:t>
            </w:r>
          </w:p>
        </w:tc>
        <w:tc>
          <w:tcPr>
            <w:tcW w:w="236" w:type="dxa"/>
          </w:tcPr>
          <w:p w14:paraId="2F6EEE5D" w14:textId="77777777" w:rsidR="00A23A65" w:rsidRPr="00F826A4" w:rsidRDefault="00A23A65" w:rsidP="00A759C9">
            <w:pPr>
              <w:tabs>
                <w:tab w:val="decimal" w:pos="882"/>
              </w:tabs>
              <w:ind w:left="-225" w:right="108"/>
            </w:pPr>
          </w:p>
        </w:tc>
        <w:tc>
          <w:tcPr>
            <w:tcW w:w="1206" w:type="dxa"/>
            <w:hideMark/>
          </w:tcPr>
          <w:p w14:paraId="4DBB3163" w14:textId="17816619" w:rsidR="00A23A65" w:rsidRPr="00F826A4" w:rsidRDefault="00A23A65" w:rsidP="008D595B">
            <w:pPr>
              <w:keepNext/>
              <w:tabs>
                <w:tab w:val="decimal" w:pos="1117"/>
              </w:tabs>
              <w:ind w:right="76"/>
              <w:outlineLvl w:val="0"/>
            </w:pPr>
            <w:r w:rsidRPr="00F826A4">
              <w:t>60,</w:t>
            </w:r>
            <w:r w:rsidRPr="00F826A4">
              <w:rPr>
                <w:rFonts w:hint="cs"/>
              </w:rPr>
              <w:t>460</w:t>
            </w:r>
          </w:p>
        </w:tc>
        <w:tc>
          <w:tcPr>
            <w:tcW w:w="269" w:type="dxa"/>
          </w:tcPr>
          <w:p w14:paraId="2162875F" w14:textId="77777777" w:rsidR="00A23A65" w:rsidRPr="00F826A4" w:rsidRDefault="00A23A65" w:rsidP="00A759C9">
            <w:pPr>
              <w:tabs>
                <w:tab w:val="decimal" w:pos="882"/>
              </w:tabs>
              <w:ind w:left="-225" w:right="108"/>
            </w:pPr>
          </w:p>
        </w:tc>
        <w:tc>
          <w:tcPr>
            <w:tcW w:w="1261" w:type="dxa"/>
          </w:tcPr>
          <w:p w14:paraId="5BF00A45" w14:textId="6F05E138" w:rsidR="00A23A65" w:rsidRPr="00F826A4" w:rsidRDefault="00A949D9" w:rsidP="001C402C">
            <w:pPr>
              <w:ind w:right="71"/>
              <w:jc w:val="right"/>
            </w:pPr>
            <w:r>
              <w:t>-</w:t>
            </w:r>
          </w:p>
        </w:tc>
        <w:tc>
          <w:tcPr>
            <w:tcW w:w="243" w:type="dxa"/>
          </w:tcPr>
          <w:p w14:paraId="22C6F334" w14:textId="77777777" w:rsidR="00A23A65" w:rsidRPr="00F826A4" w:rsidRDefault="00A23A65" w:rsidP="00A759C9">
            <w:pPr>
              <w:tabs>
                <w:tab w:val="decimal" w:pos="882"/>
              </w:tabs>
              <w:ind w:left="-225" w:right="108"/>
            </w:pPr>
          </w:p>
        </w:tc>
        <w:tc>
          <w:tcPr>
            <w:tcW w:w="1287" w:type="dxa"/>
            <w:hideMark/>
          </w:tcPr>
          <w:p w14:paraId="456CC837" w14:textId="6B5457AF" w:rsidR="00A23A65" w:rsidRPr="00F826A4" w:rsidRDefault="00A23A65" w:rsidP="001C402C">
            <w:pPr>
              <w:keepNext/>
              <w:tabs>
                <w:tab w:val="decimal" w:pos="1088"/>
              </w:tabs>
              <w:ind w:right="159"/>
              <w:outlineLvl w:val="0"/>
            </w:pPr>
            <w:r w:rsidRPr="00F826A4">
              <w:t>38,855</w:t>
            </w:r>
          </w:p>
        </w:tc>
      </w:tr>
      <w:tr w:rsidR="00A23A65" w:rsidRPr="00F826A4" w14:paraId="0378D7D2" w14:textId="77777777" w:rsidTr="00AF4572">
        <w:trPr>
          <w:trHeight w:val="80"/>
        </w:trPr>
        <w:tc>
          <w:tcPr>
            <w:tcW w:w="3573" w:type="dxa"/>
          </w:tcPr>
          <w:p w14:paraId="1C62AE6D" w14:textId="77777777" w:rsidR="00A23A65" w:rsidRPr="00F826A4" w:rsidRDefault="00A23A65" w:rsidP="00A759C9">
            <w:pPr>
              <w:ind w:right="108"/>
              <w:rPr>
                <w:cs/>
              </w:rPr>
            </w:pPr>
          </w:p>
        </w:tc>
        <w:tc>
          <w:tcPr>
            <w:tcW w:w="1169" w:type="dxa"/>
          </w:tcPr>
          <w:p w14:paraId="10CA43B9" w14:textId="77777777" w:rsidR="00A23A65" w:rsidRPr="001C402C" w:rsidRDefault="00A23A65" w:rsidP="00A759C9">
            <w:pPr>
              <w:ind w:right="108"/>
            </w:pPr>
          </w:p>
        </w:tc>
        <w:tc>
          <w:tcPr>
            <w:tcW w:w="236" w:type="dxa"/>
          </w:tcPr>
          <w:p w14:paraId="3A94DC8F" w14:textId="77777777" w:rsidR="00A23A65" w:rsidRPr="00F826A4" w:rsidRDefault="00A23A65" w:rsidP="00A759C9">
            <w:pPr>
              <w:ind w:right="108"/>
            </w:pPr>
          </w:p>
        </w:tc>
        <w:tc>
          <w:tcPr>
            <w:tcW w:w="1206" w:type="dxa"/>
          </w:tcPr>
          <w:p w14:paraId="7BDE374E" w14:textId="77777777" w:rsidR="00A23A65" w:rsidRPr="00F826A4" w:rsidRDefault="00A23A65" w:rsidP="00A759C9">
            <w:pPr>
              <w:tabs>
                <w:tab w:val="decimal" w:pos="915"/>
              </w:tabs>
              <w:ind w:right="108"/>
              <w:jc w:val="right"/>
              <w:rPr>
                <w:cs/>
              </w:rPr>
            </w:pPr>
          </w:p>
        </w:tc>
        <w:tc>
          <w:tcPr>
            <w:tcW w:w="269" w:type="dxa"/>
          </w:tcPr>
          <w:p w14:paraId="16FCB7FB" w14:textId="77777777" w:rsidR="00A23A65" w:rsidRPr="00F826A4" w:rsidRDefault="00A23A65" w:rsidP="00A759C9">
            <w:pPr>
              <w:ind w:right="108"/>
            </w:pPr>
          </w:p>
        </w:tc>
        <w:tc>
          <w:tcPr>
            <w:tcW w:w="1261" w:type="dxa"/>
          </w:tcPr>
          <w:p w14:paraId="782AC969" w14:textId="77777777" w:rsidR="00A23A65" w:rsidRPr="00F826A4" w:rsidRDefault="00A23A65" w:rsidP="001C402C">
            <w:pPr>
              <w:ind w:right="71"/>
            </w:pPr>
          </w:p>
        </w:tc>
        <w:tc>
          <w:tcPr>
            <w:tcW w:w="243" w:type="dxa"/>
          </w:tcPr>
          <w:p w14:paraId="1C7DA7F3" w14:textId="77777777" w:rsidR="00A23A65" w:rsidRPr="00F826A4" w:rsidRDefault="00A23A65" w:rsidP="00A759C9">
            <w:pPr>
              <w:ind w:right="108"/>
            </w:pPr>
          </w:p>
        </w:tc>
        <w:tc>
          <w:tcPr>
            <w:tcW w:w="1287" w:type="dxa"/>
            <w:vAlign w:val="bottom"/>
          </w:tcPr>
          <w:p w14:paraId="1BA0D0D9" w14:textId="77777777" w:rsidR="00A23A65" w:rsidRPr="00F826A4" w:rsidRDefault="00A23A65" w:rsidP="001C402C">
            <w:pPr>
              <w:ind w:right="159"/>
            </w:pPr>
          </w:p>
        </w:tc>
      </w:tr>
      <w:tr w:rsidR="00A23A65" w:rsidRPr="00F826A4" w14:paraId="106B5C00" w14:textId="77777777" w:rsidTr="00AF4572">
        <w:trPr>
          <w:trHeight w:val="704"/>
        </w:trPr>
        <w:tc>
          <w:tcPr>
            <w:tcW w:w="3573" w:type="dxa"/>
            <w:hideMark/>
          </w:tcPr>
          <w:p w14:paraId="03F9530C" w14:textId="0C176D1F" w:rsidR="00A23A65" w:rsidRPr="00F826A4" w:rsidRDefault="00A23A65" w:rsidP="00A759C9">
            <w:pPr>
              <w:autoSpaceDE w:val="0"/>
              <w:autoSpaceDN w:val="0"/>
              <w:adjustRightInd w:val="0"/>
              <w:spacing w:line="216" w:lineRule="auto"/>
              <w:ind w:left="315" w:right="108" w:hanging="153"/>
            </w:pPr>
            <w:r w:rsidRPr="00F826A4">
              <w:rPr>
                <w:cs/>
              </w:rPr>
              <w:t>ขาดทุนจากอัตราแลกเปลี่ยน</w:t>
            </w:r>
          </w:p>
          <w:p w14:paraId="3D4C6E37" w14:textId="0EF3B1A1" w:rsidR="00A23A65" w:rsidRPr="00F826A4" w:rsidRDefault="00A23A65" w:rsidP="00A759C9">
            <w:pPr>
              <w:autoSpaceDE w:val="0"/>
              <w:autoSpaceDN w:val="0"/>
              <w:adjustRightInd w:val="0"/>
              <w:spacing w:line="216" w:lineRule="auto"/>
              <w:ind w:left="315" w:right="108" w:hanging="90"/>
            </w:pPr>
            <w:r w:rsidRPr="00F826A4">
              <w:rPr>
                <w:cs/>
              </w:rPr>
              <w:t xml:space="preserve">จากการแปลงค่างบการเงิน  </w:t>
            </w:r>
          </w:p>
        </w:tc>
        <w:tc>
          <w:tcPr>
            <w:tcW w:w="1169" w:type="dxa"/>
            <w:vAlign w:val="bottom"/>
          </w:tcPr>
          <w:p w14:paraId="35580D5D" w14:textId="0F4F8E67" w:rsidR="00A23A65" w:rsidRPr="001C402C" w:rsidRDefault="008D595B" w:rsidP="008D595B">
            <w:pPr>
              <w:keepNext/>
              <w:tabs>
                <w:tab w:val="decimal" w:pos="1065"/>
              </w:tabs>
              <w:outlineLvl w:val="0"/>
            </w:pPr>
            <w:r w:rsidRPr="001C402C">
              <w:t>(</w:t>
            </w:r>
            <w:r w:rsidR="005D62AB">
              <w:t>4,893</w:t>
            </w:r>
            <w:r w:rsidRPr="001C402C">
              <w:t>)</w:t>
            </w:r>
          </w:p>
        </w:tc>
        <w:tc>
          <w:tcPr>
            <w:tcW w:w="236" w:type="dxa"/>
          </w:tcPr>
          <w:p w14:paraId="0E058480" w14:textId="77777777" w:rsidR="00A23A65" w:rsidRPr="00F826A4" w:rsidRDefault="00A23A65" w:rsidP="00A759C9">
            <w:pPr>
              <w:keepNext/>
              <w:tabs>
                <w:tab w:val="decimal" w:pos="1154"/>
              </w:tabs>
              <w:ind w:right="108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06" w:type="dxa"/>
            <w:vAlign w:val="bottom"/>
          </w:tcPr>
          <w:p w14:paraId="43D893C4" w14:textId="3917F8DF" w:rsidR="00A23A65" w:rsidRPr="00F826A4" w:rsidRDefault="00A23A65" w:rsidP="008D595B">
            <w:pPr>
              <w:keepNext/>
              <w:tabs>
                <w:tab w:val="decimal" w:pos="1117"/>
              </w:tabs>
              <w:outlineLvl w:val="0"/>
            </w:pPr>
            <w:r w:rsidRPr="00F826A4">
              <w:t>(1,847)</w:t>
            </w:r>
          </w:p>
        </w:tc>
        <w:tc>
          <w:tcPr>
            <w:tcW w:w="269" w:type="dxa"/>
          </w:tcPr>
          <w:p w14:paraId="66A99DCB" w14:textId="77777777" w:rsidR="00A23A65" w:rsidRPr="00F826A4" w:rsidRDefault="00A23A65" w:rsidP="00A759C9">
            <w:pPr>
              <w:keepNext/>
              <w:tabs>
                <w:tab w:val="decimal" w:pos="1154"/>
              </w:tabs>
              <w:ind w:right="108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61" w:type="dxa"/>
            <w:vAlign w:val="bottom"/>
          </w:tcPr>
          <w:p w14:paraId="14175B8D" w14:textId="4F9E1136" w:rsidR="00A23A65" w:rsidRPr="00F826A4" w:rsidRDefault="00A949D9" w:rsidP="001C402C">
            <w:pPr>
              <w:keepNext/>
              <w:tabs>
                <w:tab w:val="decimal" w:pos="892"/>
              </w:tabs>
              <w:ind w:right="71"/>
              <w:jc w:val="right"/>
              <w:outlineLvl w:val="0"/>
              <w:rPr>
                <w:color w:val="000000"/>
                <w:cs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43" w:type="dxa"/>
          </w:tcPr>
          <w:p w14:paraId="5F1FEBCA" w14:textId="77777777" w:rsidR="00A23A65" w:rsidRPr="00F826A4" w:rsidRDefault="00A23A65" w:rsidP="00A759C9">
            <w:pPr>
              <w:keepNext/>
              <w:tabs>
                <w:tab w:val="decimal" w:pos="1154"/>
              </w:tabs>
              <w:ind w:right="108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87" w:type="dxa"/>
            <w:vAlign w:val="bottom"/>
          </w:tcPr>
          <w:p w14:paraId="783B279B" w14:textId="3EF23C3F" w:rsidR="00A23A65" w:rsidRPr="00F826A4" w:rsidRDefault="00A23A65" w:rsidP="001C402C">
            <w:pPr>
              <w:keepNext/>
              <w:tabs>
                <w:tab w:val="decimal" w:pos="1088"/>
              </w:tabs>
              <w:ind w:right="159"/>
              <w:outlineLvl w:val="0"/>
              <w:rPr>
                <w:color w:val="000000"/>
              </w:rPr>
            </w:pPr>
            <w:r w:rsidRPr="00F826A4">
              <w:rPr>
                <w:color w:val="000000"/>
              </w:rPr>
              <w:t>-</w:t>
            </w:r>
          </w:p>
        </w:tc>
      </w:tr>
      <w:tr w:rsidR="00A23A65" w:rsidRPr="00F826A4" w14:paraId="244C620B" w14:textId="77777777" w:rsidTr="00AF4572">
        <w:trPr>
          <w:trHeight w:val="80"/>
        </w:trPr>
        <w:tc>
          <w:tcPr>
            <w:tcW w:w="3573" w:type="dxa"/>
          </w:tcPr>
          <w:p w14:paraId="0A9A463F" w14:textId="77777777" w:rsidR="00A23A65" w:rsidRPr="00F826A4" w:rsidRDefault="00A23A65" w:rsidP="00A759C9">
            <w:pPr>
              <w:ind w:right="108"/>
              <w:rPr>
                <w:cs/>
              </w:rPr>
            </w:pPr>
          </w:p>
        </w:tc>
        <w:tc>
          <w:tcPr>
            <w:tcW w:w="1169" w:type="dxa"/>
          </w:tcPr>
          <w:p w14:paraId="5B85A1F2" w14:textId="51D5D392" w:rsidR="00A23A65" w:rsidRPr="001C402C" w:rsidRDefault="00A23A65" w:rsidP="00A759C9">
            <w:pPr>
              <w:keepNext/>
              <w:tabs>
                <w:tab w:val="decimal" w:pos="1140"/>
              </w:tabs>
              <w:ind w:right="108"/>
              <w:outlineLvl w:val="0"/>
            </w:pPr>
          </w:p>
        </w:tc>
        <w:tc>
          <w:tcPr>
            <w:tcW w:w="236" w:type="dxa"/>
          </w:tcPr>
          <w:p w14:paraId="30A2B08F" w14:textId="77777777" w:rsidR="00A23A65" w:rsidRPr="00F826A4" w:rsidRDefault="00A23A65" w:rsidP="00A759C9">
            <w:pPr>
              <w:ind w:right="108"/>
            </w:pPr>
          </w:p>
        </w:tc>
        <w:tc>
          <w:tcPr>
            <w:tcW w:w="1206" w:type="dxa"/>
          </w:tcPr>
          <w:p w14:paraId="6C5C2A26" w14:textId="77777777" w:rsidR="00A23A65" w:rsidRPr="00F826A4" w:rsidRDefault="00A23A65" w:rsidP="00A759C9">
            <w:pPr>
              <w:keepNext/>
              <w:tabs>
                <w:tab w:val="decimal" w:pos="1117"/>
              </w:tabs>
              <w:ind w:right="108"/>
              <w:outlineLvl w:val="0"/>
              <w:rPr>
                <w:cs/>
              </w:rPr>
            </w:pPr>
          </w:p>
        </w:tc>
        <w:tc>
          <w:tcPr>
            <w:tcW w:w="269" w:type="dxa"/>
          </w:tcPr>
          <w:p w14:paraId="26C9E998" w14:textId="77777777" w:rsidR="00A23A65" w:rsidRPr="00F826A4" w:rsidRDefault="00A23A65" w:rsidP="00A759C9">
            <w:pPr>
              <w:ind w:right="108"/>
            </w:pPr>
          </w:p>
        </w:tc>
        <w:tc>
          <w:tcPr>
            <w:tcW w:w="1261" w:type="dxa"/>
          </w:tcPr>
          <w:p w14:paraId="2B133460" w14:textId="77777777" w:rsidR="00A23A65" w:rsidRPr="00F826A4" w:rsidRDefault="00A23A65" w:rsidP="001C402C">
            <w:pPr>
              <w:ind w:right="71"/>
            </w:pPr>
          </w:p>
        </w:tc>
        <w:tc>
          <w:tcPr>
            <w:tcW w:w="243" w:type="dxa"/>
          </w:tcPr>
          <w:p w14:paraId="1ACD1DA5" w14:textId="77777777" w:rsidR="00A23A65" w:rsidRPr="00F826A4" w:rsidRDefault="00A23A65" w:rsidP="00A759C9">
            <w:pPr>
              <w:ind w:right="108"/>
            </w:pPr>
          </w:p>
        </w:tc>
        <w:tc>
          <w:tcPr>
            <w:tcW w:w="1287" w:type="dxa"/>
            <w:vAlign w:val="bottom"/>
          </w:tcPr>
          <w:p w14:paraId="49F70374" w14:textId="77777777" w:rsidR="00A23A65" w:rsidRPr="00F826A4" w:rsidRDefault="00A23A65" w:rsidP="001C402C">
            <w:pPr>
              <w:ind w:right="159"/>
            </w:pPr>
          </w:p>
        </w:tc>
      </w:tr>
      <w:tr w:rsidR="00A23A65" w:rsidRPr="00F826A4" w14:paraId="368EEA86" w14:textId="77777777" w:rsidTr="00AF4572">
        <w:tc>
          <w:tcPr>
            <w:tcW w:w="3573" w:type="dxa"/>
            <w:hideMark/>
          </w:tcPr>
          <w:p w14:paraId="1C3C8E35" w14:textId="77777777" w:rsidR="00A23A65" w:rsidRPr="00F826A4" w:rsidRDefault="00A23A65" w:rsidP="00A759C9">
            <w:pPr>
              <w:ind w:left="342" w:right="108" w:hanging="180"/>
            </w:pPr>
            <w:r w:rsidRPr="00F826A4">
              <w:rPr>
                <w:rFonts w:hint="cs"/>
                <w:cs/>
              </w:rPr>
              <w:t>ผลประโยชน์จ่ายโดยโครงการ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5A285062" w14:textId="1EC33FC4" w:rsidR="00A23A65" w:rsidRPr="001C402C" w:rsidRDefault="008D595B" w:rsidP="008D595B">
            <w:pPr>
              <w:keepNext/>
              <w:tabs>
                <w:tab w:val="decimal" w:pos="1065"/>
              </w:tabs>
              <w:outlineLvl w:val="0"/>
              <w:rPr>
                <w:cs/>
              </w:rPr>
            </w:pPr>
            <w:r w:rsidRPr="001C402C">
              <w:t>(65,239)</w:t>
            </w:r>
          </w:p>
        </w:tc>
        <w:tc>
          <w:tcPr>
            <w:tcW w:w="236" w:type="dxa"/>
          </w:tcPr>
          <w:p w14:paraId="57A0A43B" w14:textId="77777777" w:rsidR="00A23A65" w:rsidRPr="00F826A4" w:rsidRDefault="00A23A65" w:rsidP="00A759C9">
            <w:pPr>
              <w:keepNext/>
              <w:tabs>
                <w:tab w:val="decimal" w:pos="1154"/>
              </w:tabs>
              <w:ind w:right="108"/>
              <w:outlineLvl w:val="0"/>
              <w:rPr>
                <w:color w:val="00000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hideMark/>
          </w:tcPr>
          <w:p w14:paraId="48C94319" w14:textId="4602E307" w:rsidR="00A23A65" w:rsidRPr="00F826A4" w:rsidRDefault="00A23A65" w:rsidP="008D595B">
            <w:pPr>
              <w:keepNext/>
              <w:tabs>
                <w:tab w:val="decimal" w:pos="1117"/>
              </w:tabs>
              <w:outlineLvl w:val="0"/>
              <w:rPr>
                <w:cs/>
              </w:rPr>
            </w:pPr>
            <w:r w:rsidRPr="00F826A4">
              <w:t>(19</w:t>
            </w:r>
            <w:r w:rsidRPr="00F826A4">
              <w:rPr>
                <w:lang w:val="en-AU"/>
              </w:rPr>
              <w:t>,</w:t>
            </w:r>
            <w:r w:rsidRPr="00F826A4">
              <w:t>191)</w:t>
            </w:r>
          </w:p>
        </w:tc>
        <w:tc>
          <w:tcPr>
            <w:tcW w:w="269" w:type="dxa"/>
          </w:tcPr>
          <w:p w14:paraId="6C2003D9" w14:textId="77777777" w:rsidR="00A23A65" w:rsidRPr="00F826A4" w:rsidRDefault="00A23A65" w:rsidP="00A759C9">
            <w:pPr>
              <w:keepNext/>
              <w:tabs>
                <w:tab w:val="decimal" w:pos="1154"/>
              </w:tabs>
              <w:ind w:right="108"/>
              <w:outlineLvl w:val="0"/>
              <w:rPr>
                <w:color w:val="000000"/>
                <w:cs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2340A002" w14:textId="1D0FB1B6" w:rsidR="00A23A65" w:rsidRPr="00F826A4" w:rsidRDefault="00A949D9" w:rsidP="001C402C">
            <w:pPr>
              <w:jc w:val="right"/>
              <w:rPr>
                <w:cs/>
              </w:rPr>
            </w:pPr>
            <w:r>
              <w:t>(45,310)</w:t>
            </w:r>
          </w:p>
        </w:tc>
        <w:tc>
          <w:tcPr>
            <w:tcW w:w="243" w:type="dxa"/>
          </w:tcPr>
          <w:p w14:paraId="01473017" w14:textId="77777777" w:rsidR="00A23A65" w:rsidRPr="00F826A4" w:rsidRDefault="00A23A65" w:rsidP="00A759C9">
            <w:pPr>
              <w:keepNext/>
              <w:tabs>
                <w:tab w:val="decimal" w:pos="1154"/>
              </w:tabs>
              <w:ind w:right="108"/>
              <w:outlineLvl w:val="0"/>
              <w:rPr>
                <w:color w:val="00000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hideMark/>
          </w:tcPr>
          <w:p w14:paraId="230CA126" w14:textId="34E1EACB" w:rsidR="00A23A65" w:rsidRPr="00F826A4" w:rsidRDefault="00A23A65" w:rsidP="001C402C">
            <w:pPr>
              <w:keepNext/>
              <w:tabs>
                <w:tab w:val="decimal" w:pos="905"/>
              </w:tabs>
              <w:outlineLvl w:val="0"/>
              <w:rPr>
                <w:color w:val="000000"/>
                <w:cs/>
              </w:rPr>
            </w:pPr>
            <w:r w:rsidRPr="00F826A4">
              <w:t>(7,282)</w:t>
            </w:r>
          </w:p>
        </w:tc>
      </w:tr>
      <w:tr w:rsidR="00A23A65" w:rsidRPr="00F826A4" w14:paraId="3DF361A2" w14:textId="77777777" w:rsidTr="00AF4572">
        <w:tc>
          <w:tcPr>
            <w:tcW w:w="3573" w:type="dxa"/>
          </w:tcPr>
          <w:p w14:paraId="23C7F31B" w14:textId="77777777" w:rsidR="00A23A65" w:rsidRPr="00F826A4" w:rsidRDefault="00A23A65" w:rsidP="00A759C9">
            <w:pPr>
              <w:ind w:right="108"/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48C61B7D" w14:textId="77777777" w:rsidR="00A23A65" w:rsidRPr="00F826A4" w:rsidRDefault="00A23A65" w:rsidP="00A759C9">
            <w:pPr>
              <w:ind w:right="108"/>
              <w:rPr>
                <w:cs/>
              </w:rPr>
            </w:pPr>
          </w:p>
        </w:tc>
        <w:tc>
          <w:tcPr>
            <w:tcW w:w="236" w:type="dxa"/>
          </w:tcPr>
          <w:p w14:paraId="73196B97" w14:textId="77777777" w:rsidR="00A23A65" w:rsidRPr="00F826A4" w:rsidRDefault="00A23A65" w:rsidP="00A759C9">
            <w:pPr>
              <w:ind w:right="108"/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31417040" w14:textId="77777777" w:rsidR="00A23A65" w:rsidRPr="00F826A4" w:rsidRDefault="00A23A65" w:rsidP="00A759C9">
            <w:pPr>
              <w:tabs>
                <w:tab w:val="decimal" w:pos="915"/>
              </w:tabs>
              <w:ind w:right="108"/>
              <w:jc w:val="right"/>
              <w:rPr>
                <w:cs/>
              </w:rPr>
            </w:pPr>
          </w:p>
        </w:tc>
        <w:tc>
          <w:tcPr>
            <w:tcW w:w="269" w:type="dxa"/>
          </w:tcPr>
          <w:p w14:paraId="367C0C69" w14:textId="77777777" w:rsidR="00A23A65" w:rsidRPr="00F826A4" w:rsidRDefault="00A23A65" w:rsidP="00A759C9">
            <w:pPr>
              <w:ind w:right="108"/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4FF4E4B8" w14:textId="77777777" w:rsidR="00A23A65" w:rsidRPr="00F826A4" w:rsidRDefault="00A23A65" w:rsidP="001C402C">
            <w:pPr>
              <w:ind w:right="71"/>
              <w:rPr>
                <w:cs/>
              </w:rPr>
            </w:pPr>
          </w:p>
        </w:tc>
        <w:tc>
          <w:tcPr>
            <w:tcW w:w="243" w:type="dxa"/>
          </w:tcPr>
          <w:p w14:paraId="00F7591D" w14:textId="77777777" w:rsidR="00A23A65" w:rsidRPr="00F826A4" w:rsidRDefault="00A23A65" w:rsidP="00A759C9">
            <w:pPr>
              <w:ind w:right="108"/>
              <w:rPr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2C226116" w14:textId="77777777" w:rsidR="00A23A65" w:rsidRPr="00F826A4" w:rsidRDefault="00A23A65" w:rsidP="001C402C">
            <w:pPr>
              <w:ind w:right="159"/>
              <w:rPr>
                <w:cs/>
              </w:rPr>
            </w:pPr>
          </w:p>
        </w:tc>
      </w:tr>
      <w:tr w:rsidR="00A23A65" w:rsidRPr="00F826A4" w14:paraId="38468AC8" w14:textId="77777777" w:rsidTr="00AF4572">
        <w:tc>
          <w:tcPr>
            <w:tcW w:w="3573" w:type="dxa"/>
            <w:hideMark/>
          </w:tcPr>
          <w:p w14:paraId="3CF5649F" w14:textId="2A4E2681" w:rsidR="00A23A65" w:rsidRPr="00F826A4" w:rsidRDefault="00A23A65" w:rsidP="00A759C9">
            <w:pPr>
              <w:ind w:left="342" w:right="108" w:hanging="180"/>
            </w:pPr>
            <w:r w:rsidRPr="00F826A4">
              <w:rPr>
                <w:rFonts w:hint="cs"/>
                <w:cs/>
              </w:rPr>
              <w:t xml:space="preserve">ณ วันที่ </w:t>
            </w:r>
            <w:r w:rsidRPr="00F826A4">
              <w:t>31</w:t>
            </w:r>
            <w:r w:rsidRPr="00F826A4">
              <w:rPr>
                <w:rFonts w:hint="cs"/>
                <w:cs/>
              </w:rPr>
              <w:t xml:space="preserve"> ธันวาคม</w:t>
            </w:r>
          </w:p>
        </w:tc>
        <w:tc>
          <w:tcPr>
            <w:tcW w:w="1169" w:type="dxa"/>
          </w:tcPr>
          <w:p w14:paraId="2D2204F9" w14:textId="1850C563" w:rsidR="00A23A65" w:rsidRPr="00F826A4" w:rsidRDefault="008D595B" w:rsidP="008D595B">
            <w:pPr>
              <w:keepNext/>
              <w:tabs>
                <w:tab w:val="decimal" w:pos="1065"/>
              </w:tabs>
              <w:ind w:right="68"/>
              <w:outlineLvl w:val="0"/>
              <w:rPr>
                <w:color w:val="000000"/>
                <w:cs/>
              </w:rPr>
            </w:pPr>
            <w:r w:rsidRPr="009C6F23">
              <w:rPr>
                <w:color w:val="000000"/>
              </w:rPr>
              <w:t>255,</w:t>
            </w:r>
            <w:r w:rsidRPr="009C6F23">
              <w:t>58</w:t>
            </w:r>
            <w:r w:rsidR="009C6F23" w:rsidRPr="009C6F23">
              <w:t>6</w:t>
            </w:r>
          </w:p>
        </w:tc>
        <w:tc>
          <w:tcPr>
            <w:tcW w:w="236" w:type="dxa"/>
          </w:tcPr>
          <w:p w14:paraId="0D259CCD" w14:textId="77777777" w:rsidR="00A23A65" w:rsidRPr="00F826A4" w:rsidRDefault="00A23A65" w:rsidP="00A759C9">
            <w:pPr>
              <w:keepNext/>
              <w:tabs>
                <w:tab w:val="decimal" w:pos="1154"/>
              </w:tabs>
              <w:ind w:right="108"/>
              <w:outlineLvl w:val="0"/>
              <w:rPr>
                <w:color w:val="000000"/>
              </w:rPr>
            </w:pPr>
          </w:p>
        </w:tc>
        <w:tc>
          <w:tcPr>
            <w:tcW w:w="1206" w:type="dxa"/>
            <w:hideMark/>
          </w:tcPr>
          <w:p w14:paraId="76FD1DDD" w14:textId="4A19C43A" w:rsidR="00A23A65" w:rsidRPr="00F826A4" w:rsidRDefault="00A23A65" w:rsidP="008D595B">
            <w:pPr>
              <w:keepNext/>
              <w:tabs>
                <w:tab w:val="decimal" w:pos="1117"/>
              </w:tabs>
              <w:ind w:right="76"/>
              <w:outlineLvl w:val="0"/>
              <w:rPr>
                <w:cs/>
              </w:rPr>
            </w:pPr>
            <w:r w:rsidRPr="00F826A4">
              <w:rPr>
                <w:color w:val="000000"/>
              </w:rPr>
              <w:t>278,</w:t>
            </w:r>
            <w:r w:rsidRPr="008D595B">
              <w:t>290</w:t>
            </w:r>
          </w:p>
        </w:tc>
        <w:tc>
          <w:tcPr>
            <w:tcW w:w="269" w:type="dxa"/>
          </w:tcPr>
          <w:p w14:paraId="676FACBB" w14:textId="77777777" w:rsidR="00A23A65" w:rsidRPr="00F826A4" w:rsidRDefault="00A23A65" w:rsidP="00A759C9">
            <w:pPr>
              <w:keepNext/>
              <w:tabs>
                <w:tab w:val="decimal" w:pos="1154"/>
              </w:tabs>
              <w:ind w:right="108"/>
              <w:outlineLvl w:val="0"/>
              <w:rPr>
                <w:color w:val="000000"/>
              </w:rPr>
            </w:pPr>
          </w:p>
        </w:tc>
        <w:tc>
          <w:tcPr>
            <w:tcW w:w="1261" w:type="dxa"/>
          </w:tcPr>
          <w:p w14:paraId="42426F1B" w14:textId="434020C5" w:rsidR="00A23A65" w:rsidRPr="00F826A4" w:rsidRDefault="00A949D9" w:rsidP="001C402C">
            <w:pPr>
              <w:keepNext/>
              <w:tabs>
                <w:tab w:val="decimal" w:pos="1088"/>
              </w:tabs>
              <w:ind w:right="71"/>
              <w:outlineLvl w:val="0"/>
              <w:rPr>
                <w:color w:val="000000"/>
                <w:cs/>
              </w:rPr>
            </w:pPr>
            <w:r>
              <w:rPr>
                <w:color w:val="000000"/>
              </w:rPr>
              <w:t>108,639</w:t>
            </w:r>
          </w:p>
        </w:tc>
        <w:tc>
          <w:tcPr>
            <w:tcW w:w="243" w:type="dxa"/>
          </w:tcPr>
          <w:p w14:paraId="09AD2B3D" w14:textId="77777777" w:rsidR="00A23A65" w:rsidRPr="00F826A4" w:rsidRDefault="00A23A65" w:rsidP="00A759C9">
            <w:pPr>
              <w:keepNext/>
              <w:tabs>
                <w:tab w:val="decimal" w:pos="1154"/>
              </w:tabs>
              <w:ind w:right="108"/>
              <w:outlineLvl w:val="0"/>
              <w:rPr>
                <w:color w:val="000000"/>
              </w:rPr>
            </w:pPr>
          </w:p>
        </w:tc>
        <w:tc>
          <w:tcPr>
            <w:tcW w:w="1287" w:type="dxa"/>
            <w:hideMark/>
          </w:tcPr>
          <w:p w14:paraId="53608120" w14:textId="6750FD52" w:rsidR="00A23A65" w:rsidRPr="00F826A4" w:rsidRDefault="00A23A65" w:rsidP="001C402C">
            <w:pPr>
              <w:keepNext/>
              <w:tabs>
                <w:tab w:val="decimal" w:pos="1088"/>
              </w:tabs>
              <w:ind w:right="159"/>
              <w:outlineLvl w:val="0"/>
              <w:rPr>
                <w:color w:val="000000"/>
                <w:cs/>
              </w:rPr>
            </w:pPr>
            <w:r w:rsidRPr="00F826A4">
              <w:rPr>
                <w:color w:val="000000"/>
              </w:rPr>
              <w:t>130,657</w:t>
            </w:r>
          </w:p>
        </w:tc>
      </w:tr>
      <w:tr w:rsidR="00A23A65" w:rsidRPr="00F826A4" w14:paraId="365A348A" w14:textId="77777777" w:rsidTr="00AF4572">
        <w:tc>
          <w:tcPr>
            <w:tcW w:w="3573" w:type="dxa"/>
            <w:hideMark/>
          </w:tcPr>
          <w:p w14:paraId="0546F28D" w14:textId="77777777" w:rsidR="00A23A65" w:rsidRPr="00F826A4" w:rsidRDefault="00A23A65" w:rsidP="00A759C9">
            <w:pPr>
              <w:ind w:left="342" w:right="108" w:hanging="180"/>
            </w:pPr>
            <w:r w:rsidRPr="00F826A4">
              <w:rPr>
                <w:rFonts w:hint="cs"/>
                <w:cs/>
              </w:rPr>
              <w:t>มูลค่ายุติธรรมของสินทรัพย์โครงการ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D3C12D" w14:textId="3964627E" w:rsidR="00A23A65" w:rsidRPr="00F826A4" w:rsidRDefault="008D595B" w:rsidP="008D595B">
            <w:pPr>
              <w:keepNext/>
              <w:tabs>
                <w:tab w:val="decimal" w:pos="1065"/>
              </w:tabs>
              <w:outlineLvl w:val="0"/>
              <w:rPr>
                <w:cs/>
              </w:rPr>
            </w:pPr>
            <w:r>
              <w:t>(19,940)</w:t>
            </w:r>
          </w:p>
        </w:tc>
        <w:tc>
          <w:tcPr>
            <w:tcW w:w="236" w:type="dxa"/>
          </w:tcPr>
          <w:p w14:paraId="0FA6866F" w14:textId="77777777" w:rsidR="00A23A65" w:rsidRPr="00F826A4" w:rsidRDefault="00A23A65" w:rsidP="00A759C9">
            <w:pPr>
              <w:tabs>
                <w:tab w:val="decimal" w:pos="1154"/>
              </w:tabs>
              <w:ind w:right="108"/>
              <w:rPr>
                <w:color w:val="00000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8014D0" w14:textId="6CB057BD" w:rsidR="00A23A65" w:rsidRPr="00F826A4" w:rsidRDefault="00A23A65" w:rsidP="0041373C">
            <w:pPr>
              <w:keepNext/>
              <w:tabs>
                <w:tab w:val="decimal" w:pos="1117"/>
              </w:tabs>
              <w:outlineLvl w:val="0"/>
              <w:rPr>
                <w:cs/>
              </w:rPr>
            </w:pPr>
            <w:r w:rsidRPr="00F826A4">
              <w:t>(22,460)</w:t>
            </w:r>
          </w:p>
        </w:tc>
        <w:tc>
          <w:tcPr>
            <w:tcW w:w="269" w:type="dxa"/>
          </w:tcPr>
          <w:p w14:paraId="06AB23CB" w14:textId="77777777" w:rsidR="00A23A65" w:rsidRPr="00F826A4" w:rsidRDefault="00A23A65" w:rsidP="00A759C9">
            <w:pPr>
              <w:keepNext/>
              <w:tabs>
                <w:tab w:val="decimal" w:pos="1154"/>
              </w:tabs>
              <w:ind w:right="108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88C703" w14:textId="0E36033B" w:rsidR="00A23A65" w:rsidRPr="00F826A4" w:rsidRDefault="00A949D9" w:rsidP="001C402C">
            <w:pPr>
              <w:keepNext/>
              <w:tabs>
                <w:tab w:val="decimal" w:pos="1088"/>
              </w:tabs>
              <w:ind w:right="71"/>
              <w:outlineLvl w:val="0"/>
              <w:rPr>
                <w:color w:val="000000"/>
                <w:cs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43" w:type="dxa"/>
          </w:tcPr>
          <w:p w14:paraId="1047ABA1" w14:textId="77777777" w:rsidR="00A23A65" w:rsidRPr="00F826A4" w:rsidRDefault="00A23A65" w:rsidP="00A759C9">
            <w:pPr>
              <w:keepNext/>
              <w:tabs>
                <w:tab w:val="decimal" w:pos="1154"/>
              </w:tabs>
              <w:ind w:right="108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8FF942" w14:textId="533A98FC" w:rsidR="00A23A65" w:rsidRPr="00F826A4" w:rsidRDefault="00A23A65" w:rsidP="001C402C">
            <w:pPr>
              <w:keepNext/>
              <w:tabs>
                <w:tab w:val="decimal" w:pos="1088"/>
              </w:tabs>
              <w:ind w:right="159"/>
              <w:outlineLvl w:val="0"/>
              <w:rPr>
                <w:color w:val="000000"/>
                <w:cs/>
              </w:rPr>
            </w:pPr>
            <w:r w:rsidRPr="00F826A4">
              <w:rPr>
                <w:color w:val="000000"/>
              </w:rPr>
              <w:t>-</w:t>
            </w:r>
          </w:p>
        </w:tc>
      </w:tr>
      <w:tr w:rsidR="00A23A65" w:rsidRPr="00F826A4" w14:paraId="4E9804FD" w14:textId="77777777" w:rsidTr="00AF4572">
        <w:tc>
          <w:tcPr>
            <w:tcW w:w="3573" w:type="dxa"/>
            <w:hideMark/>
          </w:tcPr>
          <w:p w14:paraId="3D9E6AA0" w14:textId="77777777" w:rsidR="00A23A65" w:rsidRPr="00F826A4" w:rsidRDefault="00A23A65" w:rsidP="00A759C9">
            <w:pPr>
              <w:ind w:left="342" w:right="108" w:hanging="180"/>
              <w:rPr>
                <w:b/>
                <w:bCs/>
              </w:rPr>
            </w:pPr>
            <w:r w:rsidRPr="00F826A4">
              <w:rPr>
                <w:rFonts w:hint="cs"/>
                <w:b/>
                <w:bCs/>
                <w:cs/>
              </w:rPr>
              <w:t xml:space="preserve">ภาระผูกพันของโครงการผลประโยชน์ </w:t>
            </w:r>
          </w:p>
          <w:p w14:paraId="016D4376" w14:textId="18A9C333" w:rsidR="00A23A65" w:rsidRPr="00F826A4" w:rsidRDefault="00A23A65" w:rsidP="00A759C9">
            <w:pPr>
              <w:ind w:left="342" w:right="108" w:hanging="342"/>
              <w:rPr>
                <w:b/>
                <w:bCs/>
                <w:cs/>
              </w:rPr>
            </w:pPr>
            <w:r w:rsidRPr="00F826A4">
              <w:rPr>
                <w:b/>
                <w:bCs/>
              </w:rPr>
              <w:t xml:space="preserve">   </w:t>
            </w:r>
            <w:r w:rsidRPr="00F826A4">
              <w:rPr>
                <w:rFonts w:hint="cs"/>
                <w:b/>
                <w:bCs/>
                <w:cs/>
              </w:rPr>
              <w:t xml:space="preserve">   ณ วันที่ </w:t>
            </w:r>
            <w:r w:rsidRPr="00F826A4">
              <w:rPr>
                <w:b/>
                <w:bCs/>
              </w:rPr>
              <w:t>31</w:t>
            </w:r>
            <w:r w:rsidRPr="00F826A4">
              <w:rPr>
                <w:rFonts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7D3BD1" w14:textId="6FBD2E94" w:rsidR="00A23A65" w:rsidRPr="00F826A4" w:rsidRDefault="008D595B" w:rsidP="008D595B">
            <w:pPr>
              <w:keepNext/>
              <w:tabs>
                <w:tab w:val="decimal" w:pos="1140"/>
              </w:tabs>
              <w:ind w:right="68"/>
              <w:outlineLvl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235,64</w:t>
            </w:r>
            <w:r w:rsidR="008C0F22">
              <w:rPr>
                <w:b/>
                <w:bCs/>
                <w:color w:val="000000"/>
              </w:rPr>
              <w:t>6</w:t>
            </w:r>
          </w:p>
        </w:tc>
        <w:tc>
          <w:tcPr>
            <w:tcW w:w="236" w:type="dxa"/>
          </w:tcPr>
          <w:p w14:paraId="086C8ACF" w14:textId="77777777" w:rsidR="00A23A65" w:rsidRPr="00F826A4" w:rsidRDefault="00A23A65" w:rsidP="00A759C9">
            <w:pPr>
              <w:keepNext/>
              <w:tabs>
                <w:tab w:val="decimal" w:pos="1154"/>
              </w:tabs>
              <w:ind w:right="108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02AA0E" w14:textId="05CC08B2" w:rsidR="00A23A65" w:rsidRPr="00F826A4" w:rsidRDefault="00A23A65" w:rsidP="0041373C">
            <w:pPr>
              <w:keepNext/>
              <w:tabs>
                <w:tab w:val="decimal" w:pos="1140"/>
              </w:tabs>
              <w:ind w:right="68"/>
              <w:outlineLvl w:val="0"/>
              <w:rPr>
                <w:b/>
                <w:bCs/>
                <w:color w:val="000000"/>
              </w:rPr>
            </w:pPr>
            <w:r w:rsidRPr="00F826A4">
              <w:rPr>
                <w:b/>
                <w:bCs/>
                <w:color w:val="000000"/>
              </w:rPr>
              <w:t>255,830</w:t>
            </w:r>
          </w:p>
        </w:tc>
        <w:tc>
          <w:tcPr>
            <w:tcW w:w="269" w:type="dxa"/>
          </w:tcPr>
          <w:p w14:paraId="5A42A63D" w14:textId="77777777" w:rsidR="00A23A65" w:rsidRPr="00F826A4" w:rsidRDefault="00A23A65" w:rsidP="00A759C9">
            <w:pPr>
              <w:keepNext/>
              <w:tabs>
                <w:tab w:val="decimal" w:pos="1154"/>
              </w:tabs>
              <w:ind w:right="108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B18163" w14:textId="7E4EAC03" w:rsidR="00A23A65" w:rsidRPr="00F826A4" w:rsidRDefault="00A949D9" w:rsidP="001C402C">
            <w:pPr>
              <w:keepNext/>
              <w:tabs>
                <w:tab w:val="decimal" w:pos="1088"/>
              </w:tabs>
              <w:ind w:right="71"/>
              <w:outlineLvl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108,639</w:t>
            </w:r>
          </w:p>
        </w:tc>
        <w:tc>
          <w:tcPr>
            <w:tcW w:w="243" w:type="dxa"/>
          </w:tcPr>
          <w:p w14:paraId="6BBD847C" w14:textId="77777777" w:rsidR="00A23A65" w:rsidRPr="00F826A4" w:rsidRDefault="00A23A65" w:rsidP="00A759C9">
            <w:pPr>
              <w:keepNext/>
              <w:tabs>
                <w:tab w:val="decimal" w:pos="1154"/>
              </w:tabs>
              <w:ind w:right="108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C646D4" w14:textId="61FCA37E" w:rsidR="00A23A65" w:rsidRPr="00F826A4" w:rsidRDefault="00A23A65" w:rsidP="001C402C">
            <w:pPr>
              <w:keepNext/>
              <w:tabs>
                <w:tab w:val="decimal" w:pos="1088"/>
              </w:tabs>
              <w:ind w:right="159"/>
              <w:outlineLvl w:val="0"/>
              <w:rPr>
                <w:b/>
                <w:bCs/>
                <w:color w:val="000000"/>
              </w:rPr>
            </w:pPr>
            <w:r w:rsidRPr="00F826A4">
              <w:rPr>
                <w:b/>
                <w:bCs/>
                <w:color w:val="000000"/>
              </w:rPr>
              <w:t>130,657</w:t>
            </w:r>
          </w:p>
        </w:tc>
      </w:tr>
    </w:tbl>
    <w:p w14:paraId="4AA6C129" w14:textId="77777777" w:rsidR="00410F3D" w:rsidRPr="00F826A4" w:rsidRDefault="00410F3D" w:rsidP="00A759C9">
      <w:pPr>
        <w:ind w:left="540" w:right="108" w:hanging="540"/>
        <w:jc w:val="both"/>
        <w:rPr>
          <w:b/>
          <w:bCs/>
        </w:rPr>
      </w:pPr>
    </w:p>
    <w:p w14:paraId="7DF0ED27" w14:textId="77777777" w:rsidR="00410F3D" w:rsidRDefault="00410F3D" w:rsidP="00A759C9">
      <w:pPr>
        <w:ind w:left="540" w:right="108" w:hanging="540"/>
        <w:jc w:val="both"/>
        <w:rPr>
          <w:b/>
          <w:bCs/>
        </w:rPr>
      </w:pPr>
    </w:p>
    <w:p w14:paraId="5E4B3E78" w14:textId="77777777" w:rsidR="00F826A4" w:rsidRDefault="00F826A4" w:rsidP="00A759C9">
      <w:pPr>
        <w:ind w:left="540" w:right="108" w:hanging="540"/>
        <w:jc w:val="both"/>
        <w:rPr>
          <w:b/>
          <w:bCs/>
        </w:rPr>
      </w:pPr>
    </w:p>
    <w:p w14:paraId="560F3538" w14:textId="77777777" w:rsidR="006C4BF6" w:rsidRDefault="006C4BF6" w:rsidP="00A759C9">
      <w:pPr>
        <w:ind w:left="540" w:right="108" w:hanging="540"/>
        <w:jc w:val="both"/>
        <w:rPr>
          <w:b/>
          <w:bCs/>
        </w:rPr>
      </w:pPr>
    </w:p>
    <w:p w14:paraId="73FF127B" w14:textId="77777777" w:rsidR="006C4BF6" w:rsidRDefault="006C4BF6" w:rsidP="00A759C9">
      <w:pPr>
        <w:ind w:left="540" w:right="108" w:hanging="540"/>
        <w:jc w:val="both"/>
        <w:rPr>
          <w:b/>
          <w:bCs/>
        </w:rPr>
      </w:pPr>
    </w:p>
    <w:p w14:paraId="422C5745" w14:textId="13630F66" w:rsidR="004A2510" w:rsidRPr="00F826A4" w:rsidRDefault="00CC0536" w:rsidP="00A759C9">
      <w:pPr>
        <w:ind w:left="540" w:right="108" w:hanging="540"/>
        <w:jc w:val="both"/>
        <w:rPr>
          <w:cs/>
        </w:rPr>
      </w:pPr>
      <w:r w:rsidRPr="005E788C">
        <w:rPr>
          <w:b/>
          <w:bCs/>
        </w:rPr>
        <w:t>21</w:t>
      </w:r>
      <w:r w:rsidR="004A2510" w:rsidRPr="005E788C">
        <w:rPr>
          <w:rFonts w:hint="cs"/>
          <w:b/>
          <w:bCs/>
        </w:rPr>
        <w:tab/>
      </w:r>
      <w:r w:rsidR="004A2510" w:rsidRPr="005E788C">
        <w:rPr>
          <w:rFonts w:hint="cs"/>
          <w:b/>
          <w:bCs/>
          <w:cs/>
        </w:rPr>
        <w:t xml:space="preserve">ประมาณการหนี้สินสำหรับผลประโยชน์พนักงาน </w:t>
      </w:r>
      <w:r w:rsidR="004A2510" w:rsidRPr="005E788C">
        <w:rPr>
          <w:rFonts w:hint="cs"/>
          <w:cs/>
        </w:rPr>
        <w:t>(ต่อ)</w:t>
      </w:r>
    </w:p>
    <w:p w14:paraId="508A94D2" w14:textId="77777777" w:rsidR="00210CE8" w:rsidRPr="007D083F" w:rsidRDefault="00210CE8" w:rsidP="00A759C9">
      <w:pPr>
        <w:ind w:right="108"/>
      </w:pPr>
    </w:p>
    <w:tbl>
      <w:tblPr>
        <w:tblW w:w="957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048"/>
        <w:gridCol w:w="1172"/>
        <w:gridCol w:w="270"/>
        <w:gridCol w:w="1170"/>
        <w:gridCol w:w="270"/>
        <w:gridCol w:w="1169"/>
        <w:gridCol w:w="262"/>
        <w:gridCol w:w="1209"/>
      </w:tblGrid>
      <w:tr w:rsidR="00703C67" w:rsidRPr="007D083F" w14:paraId="4359C64D" w14:textId="77777777" w:rsidTr="007111D1">
        <w:tc>
          <w:tcPr>
            <w:tcW w:w="4048" w:type="dxa"/>
          </w:tcPr>
          <w:p w14:paraId="6C410C94" w14:textId="77777777" w:rsidR="00703C67" w:rsidRPr="007D083F" w:rsidRDefault="00703C67" w:rsidP="007111D1">
            <w:pPr>
              <w:ind w:right="65"/>
              <w:jc w:val="thaiDistribute"/>
              <w:rPr>
                <w:b/>
                <w:bCs/>
                <w:color w:val="0000FF"/>
              </w:rPr>
            </w:pPr>
          </w:p>
        </w:tc>
        <w:tc>
          <w:tcPr>
            <w:tcW w:w="2612" w:type="dxa"/>
            <w:gridSpan w:val="3"/>
            <w:hideMark/>
          </w:tcPr>
          <w:p w14:paraId="168C83AD" w14:textId="77777777" w:rsidR="00703C67" w:rsidRPr="007D083F" w:rsidRDefault="00703C67" w:rsidP="007111D1">
            <w:pPr>
              <w:ind w:left="-108" w:right="65"/>
              <w:jc w:val="center"/>
              <w:rPr>
                <w:bCs/>
                <w:cs/>
              </w:rPr>
            </w:pPr>
            <w:r w:rsidRPr="007D083F">
              <w:rPr>
                <w:rFonts w:hint="cs"/>
                <w:bCs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27A44BB5" w14:textId="77777777" w:rsidR="00703C67" w:rsidRPr="007D083F" w:rsidRDefault="00703C67" w:rsidP="007111D1">
            <w:pPr>
              <w:ind w:right="65"/>
              <w:jc w:val="center"/>
              <w:rPr>
                <w:bCs/>
              </w:rPr>
            </w:pPr>
          </w:p>
        </w:tc>
        <w:tc>
          <w:tcPr>
            <w:tcW w:w="2640" w:type="dxa"/>
            <w:gridSpan w:val="3"/>
            <w:hideMark/>
          </w:tcPr>
          <w:p w14:paraId="64F919A5" w14:textId="77777777" w:rsidR="00703C67" w:rsidRPr="007D083F" w:rsidRDefault="00703C67" w:rsidP="007111D1">
            <w:pPr>
              <w:ind w:left="-108" w:right="65"/>
              <w:jc w:val="center"/>
              <w:rPr>
                <w:bCs/>
                <w:cs/>
              </w:rPr>
            </w:pPr>
            <w:r w:rsidRPr="007D083F">
              <w:rPr>
                <w:rFonts w:hint="cs"/>
                <w:bCs/>
                <w:cs/>
              </w:rPr>
              <w:t>งบการเงินเฉพาะกิจการ</w:t>
            </w:r>
          </w:p>
        </w:tc>
      </w:tr>
      <w:tr w:rsidR="00703C67" w:rsidRPr="007D083F" w14:paraId="5B130137" w14:textId="77777777" w:rsidTr="007111D1">
        <w:tc>
          <w:tcPr>
            <w:tcW w:w="4048" w:type="dxa"/>
            <w:hideMark/>
          </w:tcPr>
          <w:p w14:paraId="66195F5F" w14:textId="77777777" w:rsidR="00703C67" w:rsidRPr="007D083F" w:rsidRDefault="00703C67" w:rsidP="007111D1">
            <w:pPr>
              <w:ind w:left="160" w:right="65"/>
              <w:jc w:val="thaiDistribute"/>
              <w:rPr>
                <w:bCs/>
                <w:i/>
                <w:iCs/>
              </w:rPr>
            </w:pPr>
            <w:r w:rsidRPr="007D083F">
              <w:rPr>
                <w:rFonts w:hint="cs"/>
                <w:b/>
                <w:bCs/>
                <w:i/>
                <w:iCs/>
                <w:cs/>
              </w:rPr>
              <w:t>มูลค่ายุติธรรมของสินทรัพย์โครงการ</w:t>
            </w:r>
          </w:p>
        </w:tc>
        <w:tc>
          <w:tcPr>
            <w:tcW w:w="1172" w:type="dxa"/>
          </w:tcPr>
          <w:p w14:paraId="766CB2D3" w14:textId="77777777" w:rsidR="00703C67" w:rsidRPr="007D083F" w:rsidRDefault="00703C67" w:rsidP="007111D1">
            <w:pPr>
              <w:ind w:left="-108"/>
              <w:jc w:val="center"/>
              <w:rPr>
                <w:cs/>
              </w:rPr>
            </w:pPr>
            <w:r w:rsidRPr="00CC0536">
              <w:t>256</w:t>
            </w:r>
            <w:r>
              <w:t>8</w:t>
            </w:r>
          </w:p>
        </w:tc>
        <w:tc>
          <w:tcPr>
            <w:tcW w:w="270" w:type="dxa"/>
          </w:tcPr>
          <w:p w14:paraId="43153766" w14:textId="77777777" w:rsidR="00703C67" w:rsidRPr="007D083F" w:rsidRDefault="00703C67" w:rsidP="007111D1">
            <w:pPr>
              <w:ind w:left="-108"/>
              <w:jc w:val="center"/>
            </w:pPr>
          </w:p>
        </w:tc>
        <w:tc>
          <w:tcPr>
            <w:tcW w:w="1170" w:type="dxa"/>
          </w:tcPr>
          <w:p w14:paraId="1FFB0984" w14:textId="77777777" w:rsidR="00703C67" w:rsidRPr="007D083F" w:rsidRDefault="00703C67" w:rsidP="007111D1">
            <w:pPr>
              <w:ind w:left="-108"/>
              <w:jc w:val="center"/>
            </w:pPr>
            <w:r w:rsidRPr="00CC0536">
              <w:t>256</w:t>
            </w:r>
            <w:r>
              <w:t>7</w:t>
            </w:r>
          </w:p>
        </w:tc>
        <w:tc>
          <w:tcPr>
            <w:tcW w:w="270" w:type="dxa"/>
          </w:tcPr>
          <w:p w14:paraId="7CA8CF09" w14:textId="77777777" w:rsidR="00703C67" w:rsidRPr="007D083F" w:rsidRDefault="00703C67" w:rsidP="007111D1">
            <w:pPr>
              <w:ind w:left="-108"/>
              <w:jc w:val="center"/>
            </w:pPr>
          </w:p>
        </w:tc>
        <w:tc>
          <w:tcPr>
            <w:tcW w:w="1169" w:type="dxa"/>
          </w:tcPr>
          <w:p w14:paraId="731B9469" w14:textId="77777777" w:rsidR="00703C67" w:rsidRPr="007D083F" w:rsidRDefault="00703C67" w:rsidP="007111D1">
            <w:pPr>
              <w:ind w:left="-108"/>
              <w:jc w:val="center"/>
            </w:pPr>
            <w:r w:rsidRPr="00CC0536">
              <w:t>256</w:t>
            </w:r>
            <w:r>
              <w:t>8</w:t>
            </w:r>
          </w:p>
        </w:tc>
        <w:tc>
          <w:tcPr>
            <w:tcW w:w="262" w:type="dxa"/>
          </w:tcPr>
          <w:p w14:paraId="04198200" w14:textId="77777777" w:rsidR="00703C67" w:rsidRPr="007D083F" w:rsidRDefault="00703C67" w:rsidP="007111D1">
            <w:pPr>
              <w:ind w:left="-108"/>
              <w:jc w:val="center"/>
            </w:pPr>
          </w:p>
        </w:tc>
        <w:tc>
          <w:tcPr>
            <w:tcW w:w="1209" w:type="dxa"/>
          </w:tcPr>
          <w:p w14:paraId="619CE53B" w14:textId="77777777" w:rsidR="00703C67" w:rsidRPr="007D083F" w:rsidRDefault="00703C67" w:rsidP="007111D1">
            <w:pPr>
              <w:ind w:left="-108"/>
              <w:jc w:val="center"/>
            </w:pPr>
            <w:r w:rsidRPr="00CC0536">
              <w:t>256</w:t>
            </w:r>
            <w:r>
              <w:t>7</w:t>
            </w:r>
          </w:p>
        </w:tc>
      </w:tr>
      <w:tr w:rsidR="00703C67" w:rsidRPr="007D083F" w14:paraId="7821BAB6" w14:textId="77777777" w:rsidTr="007111D1">
        <w:tc>
          <w:tcPr>
            <w:tcW w:w="4048" w:type="dxa"/>
          </w:tcPr>
          <w:p w14:paraId="032293B2" w14:textId="77777777" w:rsidR="00703C67" w:rsidRPr="007D083F" w:rsidRDefault="00703C67" w:rsidP="007111D1">
            <w:pPr>
              <w:ind w:left="160" w:right="65"/>
              <w:rPr>
                <w:bCs/>
                <w:i/>
                <w:iCs/>
              </w:rPr>
            </w:pPr>
          </w:p>
        </w:tc>
        <w:tc>
          <w:tcPr>
            <w:tcW w:w="5522" w:type="dxa"/>
            <w:gridSpan w:val="7"/>
            <w:hideMark/>
          </w:tcPr>
          <w:p w14:paraId="6088B8AD" w14:textId="77777777" w:rsidR="00703C67" w:rsidRPr="007D083F" w:rsidRDefault="00703C67" w:rsidP="007111D1">
            <w:pPr>
              <w:ind w:right="65"/>
              <w:jc w:val="center"/>
              <w:rPr>
                <w:i/>
                <w:iCs/>
                <w:cs/>
              </w:rPr>
            </w:pPr>
            <w:r w:rsidRPr="007D083F">
              <w:rPr>
                <w:rFonts w:hint="cs"/>
                <w:i/>
                <w:iCs/>
              </w:rPr>
              <w:t>(</w:t>
            </w:r>
            <w:r w:rsidRPr="007D083F">
              <w:rPr>
                <w:rFonts w:hint="cs"/>
                <w:i/>
                <w:iCs/>
                <w:cs/>
              </w:rPr>
              <w:t>พันบาท)</w:t>
            </w:r>
          </w:p>
        </w:tc>
      </w:tr>
      <w:tr w:rsidR="00703C67" w:rsidRPr="00D37A90" w14:paraId="4F50313C" w14:textId="77777777" w:rsidTr="007111D1">
        <w:tc>
          <w:tcPr>
            <w:tcW w:w="4048" w:type="dxa"/>
            <w:vAlign w:val="bottom"/>
            <w:hideMark/>
          </w:tcPr>
          <w:p w14:paraId="4104BE3F" w14:textId="77777777" w:rsidR="00703C67" w:rsidRPr="00D37A90" w:rsidRDefault="00703C67" w:rsidP="007111D1">
            <w:pPr>
              <w:ind w:left="-18" w:right="65" w:firstLine="180"/>
              <w:jc w:val="thaiDistribute"/>
              <w:rPr>
                <w:cs/>
              </w:rPr>
            </w:pPr>
            <w:r w:rsidRPr="00D37A90">
              <w:rPr>
                <w:rFonts w:hint="cs"/>
                <w:cs/>
              </w:rPr>
              <w:t xml:space="preserve">ณ วันที่ </w:t>
            </w:r>
            <w:r w:rsidRPr="00CC0536">
              <w:t>1</w:t>
            </w:r>
            <w:r w:rsidRPr="00D37A90">
              <w:rPr>
                <w:rFonts w:hint="cs"/>
                <w:cs/>
              </w:rPr>
              <w:t xml:space="preserve"> มกราคม</w:t>
            </w:r>
          </w:p>
        </w:tc>
        <w:tc>
          <w:tcPr>
            <w:tcW w:w="1172" w:type="dxa"/>
          </w:tcPr>
          <w:p w14:paraId="6E03408A" w14:textId="77777777" w:rsidR="00703C67" w:rsidRPr="00A23A65" w:rsidRDefault="00703C67" w:rsidP="007111D1">
            <w:pPr>
              <w:jc w:val="right"/>
              <w:rPr>
                <w:cs/>
              </w:rPr>
            </w:pPr>
            <w:r w:rsidRPr="00A23A65">
              <w:t>22,460</w:t>
            </w:r>
          </w:p>
        </w:tc>
        <w:tc>
          <w:tcPr>
            <w:tcW w:w="270" w:type="dxa"/>
          </w:tcPr>
          <w:p w14:paraId="0DCFDD2E" w14:textId="77777777" w:rsidR="00703C67" w:rsidRPr="00D37A90" w:rsidRDefault="00703C67" w:rsidP="007111D1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170" w:type="dxa"/>
            <w:hideMark/>
          </w:tcPr>
          <w:p w14:paraId="7A64E8AD" w14:textId="77777777" w:rsidR="00703C67" w:rsidRPr="00D37A90" w:rsidRDefault="00703C67" w:rsidP="00A41A60">
            <w:pPr>
              <w:tabs>
                <w:tab w:val="decimal" w:pos="952"/>
              </w:tabs>
              <w:ind w:right="-109"/>
              <w:rPr>
                <w:cs/>
              </w:rPr>
            </w:pPr>
            <w:r w:rsidRPr="00CC0536">
              <w:t>19</w:t>
            </w:r>
            <w:r w:rsidRPr="00D37A90">
              <w:t>,</w:t>
            </w:r>
            <w:r w:rsidRPr="00CC0536">
              <w:t>833</w:t>
            </w:r>
          </w:p>
        </w:tc>
        <w:tc>
          <w:tcPr>
            <w:tcW w:w="270" w:type="dxa"/>
          </w:tcPr>
          <w:p w14:paraId="0C3F332E" w14:textId="77777777" w:rsidR="00703C67" w:rsidRPr="00D37A90" w:rsidRDefault="00703C67" w:rsidP="007111D1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169" w:type="dxa"/>
          </w:tcPr>
          <w:p w14:paraId="6F9B28C6" w14:textId="77777777" w:rsidR="00703C67" w:rsidRPr="00D37A90" w:rsidRDefault="00703C67" w:rsidP="007111D1">
            <w:pPr>
              <w:tabs>
                <w:tab w:val="decimal" w:pos="996"/>
              </w:tabs>
              <w:ind w:right="-109"/>
              <w:rPr>
                <w:rFonts w:eastAsia="Times New Roman"/>
                <w:cs/>
                <w:lang w:val="en-GB" w:bidi="ar-SA"/>
              </w:rPr>
            </w:pPr>
            <w:r w:rsidRPr="00D37A90">
              <w:rPr>
                <w:rFonts w:eastAsia="Times New Roman"/>
                <w:lang w:val="en-GB" w:bidi="ar-SA"/>
              </w:rPr>
              <w:t>-</w:t>
            </w:r>
          </w:p>
        </w:tc>
        <w:tc>
          <w:tcPr>
            <w:tcW w:w="262" w:type="dxa"/>
          </w:tcPr>
          <w:p w14:paraId="2E78358F" w14:textId="77777777" w:rsidR="00703C67" w:rsidRPr="00D37A90" w:rsidRDefault="00703C67" w:rsidP="007111D1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209" w:type="dxa"/>
            <w:hideMark/>
          </w:tcPr>
          <w:p w14:paraId="54AB6BB7" w14:textId="77777777" w:rsidR="00703C67" w:rsidRPr="00D37A90" w:rsidRDefault="00703C67" w:rsidP="007111D1">
            <w:pPr>
              <w:tabs>
                <w:tab w:val="decimal" w:pos="996"/>
              </w:tabs>
              <w:ind w:right="-109"/>
              <w:rPr>
                <w:rFonts w:eastAsia="Times New Roman"/>
                <w:cs/>
                <w:lang w:val="en-GB" w:bidi="ar-SA"/>
              </w:rPr>
            </w:pPr>
            <w:r w:rsidRPr="00D37A90">
              <w:rPr>
                <w:rFonts w:eastAsia="Times New Roman"/>
                <w:lang w:val="en-GB" w:bidi="ar-SA"/>
              </w:rPr>
              <w:t>-</w:t>
            </w:r>
          </w:p>
        </w:tc>
      </w:tr>
      <w:tr w:rsidR="00703C67" w:rsidRPr="00D37A90" w14:paraId="1DF33D4F" w14:textId="77777777" w:rsidTr="007111D1">
        <w:tc>
          <w:tcPr>
            <w:tcW w:w="4048" w:type="dxa"/>
            <w:vAlign w:val="bottom"/>
            <w:hideMark/>
          </w:tcPr>
          <w:p w14:paraId="527D97E6" w14:textId="77777777" w:rsidR="00703C67" w:rsidRPr="00D37A90" w:rsidRDefault="00703C67" w:rsidP="007111D1">
            <w:pPr>
              <w:ind w:left="-18" w:right="-1095" w:firstLine="180"/>
              <w:jc w:val="thaiDistribute"/>
              <w:rPr>
                <w:lang w:val="en-GB"/>
              </w:rPr>
            </w:pPr>
            <w:r w:rsidRPr="00D37A90">
              <w:rPr>
                <w:rFonts w:hint="cs"/>
                <w:cs/>
              </w:rPr>
              <w:t>ผลตอบแทนที่คาดไว้สำหรับสินทรัพย์โครงการ</w:t>
            </w:r>
          </w:p>
        </w:tc>
        <w:tc>
          <w:tcPr>
            <w:tcW w:w="1172" w:type="dxa"/>
          </w:tcPr>
          <w:p w14:paraId="373928DF" w14:textId="28FA1FBB" w:rsidR="00703C67" w:rsidRPr="00D37A90" w:rsidRDefault="006C60B3" w:rsidP="007111D1">
            <w:pPr>
              <w:jc w:val="right"/>
            </w:pPr>
            <w:r>
              <w:t>1,271</w:t>
            </w:r>
          </w:p>
        </w:tc>
        <w:tc>
          <w:tcPr>
            <w:tcW w:w="270" w:type="dxa"/>
          </w:tcPr>
          <w:p w14:paraId="26E1D672" w14:textId="77777777" w:rsidR="00703C67" w:rsidRPr="00D37A90" w:rsidRDefault="00703C67" w:rsidP="007111D1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170" w:type="dxa"/>
          </w:tcPr>
          <w:p w14:paraId="40EC8850" w14:textId="77777777" w:rsidR="00703C67" w:rsidRPr="00D37A90" w:rsidRDefault="00703C67" w:rsidP="00A41A60">
            <w:pPr>
              <w:tabs>
                <w:tab w:val="decimal" w:pos="952"/>
              </w:tabs>
              <w:ind w:right="-109"/>
            </w:pPr>
            <w:r w:rsidRPr="00CC0536">
              <w:t>1</w:t>
            </w:r>
            <w:r w:rsidRPr="00D37A90">
              <w:t>,</w:t>
            </w:r>
            <w:r w:rsidRPr="00CC0536">
              <w:t>155</w:t>
            </w:r>
          </w:p>
        </w:tc>
        <w:tc>
          <w:tcPr>
            <w:tcW w:w="270" w:type="dxa"/>
          </w:tcPr>
          <w:p w14:paraId="4D36480B" w14:textId="77777777" w:rsidR="00703C67" w:rsidRPr="00D37A90" w:rsidRDefault="00703C67" w:rsidP="007111D1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169" w:type="dxa"/>
          </w:tcPr>
          <w:p w14:paraId="3676A5D0" w14:textId="2D313F9B" w:rsidR="00703C67" w:rsidRPr="00D37A90" w:rsidRDefault="006C60B3" w:rsidP="007111D1">
            <w:pPr>
              <w:tabs>
                <w:tab w:val="decimal" w:pos="996"/>
              </w:tabs>
              <w:ind w:right="-109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-</w:t>
            </w:r>
          </w:p>
        </w:tc>
        <w:tc>
          <w:tcPr>
            <w:tcW w:w="262" w:type="dxa"/>
          </w:tcPr>
          <w:p w14:paraId="00C3F1E9" w14:textId="77777777" w:rsidR="00703C67" w:rsidRPr="00D37A90" w:rsidRDefault="00703C67" w:rsidP="007111D1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209" w:type="dxa"/>
          </w:tcPr>
          <w:p w14:paraId="782426D9" w14:textId="77777777" w:rsidR="00703C67" w:rsidRPr="00D37A90" w:rsidRDefault="00703C67" w:rsidP="007111D1">
            <w:pPr>
              <w:tabs>
                <w:tab w:val="decimal" w:pos="996"/>
              </w:tabs>
              <w:ind w:right="-109"/>
              <w:rPr>
                <w:rFonts w:eastAsia="Times New Roman"/>
                <w:lang w:val="en-GB" w:bidi="ar-SA"/>
              </w:rPr>
            </w:pPr>
            <w:r w:rsidRPr="00D37A90">
              <w:rPr>
                <w:rFonts w:eastAsia="Times New Roman"/>
                <w:lang w:val="en-GB" w:bidi="ar-SA"/>
              </w:rPr>
              <w:t>-</w:t>
            </w:r>
          </w:p>
        </w:tc>
      </w:tr>
      <w:tr w:rsidR="00703C67" w:rsidRPr="00D37A90" w14:paraId="4358C70B" w14:textId="77777777" w:rsidTr="007111D1">
        <w:tc>
          <w:tcPr>
            <w:tcW w:w="4048" w:type="dxa"/>
            <w:vAlign w:val="bottom"/>
            <w:hideMark/>
          </w:tcPr>
          <w:p w14:paraId="1783C310" w14:textId="77777777" w:rsidR="00703C67" w:rsidRPr="00D37A90" w:rsidRDefault="00703C67" w:rsidP="007111D1">
            <w:pPr>
              <w:ind w:left="-18" w:right="65" w:firstLine="27"/>
              <w:jc w:val="thaiDistribute"/>
              <w:rPr>
                <w:lang w:val="en-GB"/>
              </w:rPr>
            </w:pPr>
            <w:r w:rsidRPr="00D37A90">
              <w:rPr>
                <w:rFonts w:hint="cs"/>
                <w:cs/>
              </w:rPr>
              <w:t xml:space="preserve">   กำไรจากการประมาณการ</w:t>
            </w:r>
          </w:p>
        </w:tc>
        <w:tc>
          <w:tcPr>
            <w:tcW w:w="1172" w:type="dxa"/>
          </w:tcPr>
          <w:p w14:paraId="34DEFB9A" w14:textId="77777777" w:rsidR="00703C67" w:rsidRPr="00D37A90" w:rsidRDefault="00703C67" w:rsidP="007111D1">
            <w:pPr>
              <w:jc w:val="right"/>
              <w:rPr>
                <w:cs/>
              </w:rPr>
            </w:pPr>
          </w:p>
        </w:tc>
        <w:tc>
          <w:tcPr>
            <w:tcW w:w="270" w:type="dxa"/>
          </w:tcPr>
          <w:p w14:paraId="69672506" w14:textId="77777777" w:rsidR="00703C67" w:rsidRPr="00D37A90" w:rsidRDefault="00703C67" w:rsidP="007111D1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170" w:type="dxa"/>
          </w:tcPr>
          <w:p w14:paraId="35044E77" w14:textId="77777777" w:rsidR="00703C67" w:rsidRPr="00D37A90" w:rsidRDefault="00703C67" w:rsidP="00A41A60">
            <w:pPr>
              <w:tabs>
                <w:tab w:val="decimal" w:pos="952"/>
              </w:tabs>
              <w:ind w:right="-109"/>
              <w:rPr>
                <w:cs/>
              </w:rPr>
            </w:pPr>
          </w:p>
        </w:tc>
        <w:tc>
          <w:tcPr>
            <w:tcW w:w="270" w:type="dxa"/>
          </w:tcPr>
          <w:p w14:paraId="01430BAB" w14:textId="77777777" w:rsidR="00703C67" w:rsidRPr="00D37A90" w:rsidRDefault="00703C67" w:rsidP="007111D1">
            <w:pPr>
              <w:tabs>
                <w:tab w:val="decimal" w:pos="996"/>
              </w:tabs>
              <w:ind w:right="-109"/>
              <w:rPr>
                <w:b/>
                <w:bCs/>
                <w:cs/>
              </w:rPr>
            </w:pPr>
          </w:p>
        </w:tc>
        <w:tc>
          <w:tcPr>
            <w:tcW w:w="1169" w:type="dxa"/>
          </w:tcPr>
          <w:p w14:paraId="042349D6" w14:textId="77777777" w:rsidR="00703C67" w:rsidRPr="00D37A90" w:rsidRDefault="00703C67" w:rsidP="007111D1">
            <w:pPr>
              <w:tabs>
                <w:tab w:val="decimal" w:pos="996"/>
              </w:tabs>
              <w:ind w:right="-109"/>
              <w:rPr>
                <w:rFonts w:eastAsia="Times New Roman"/>
                <w:cs/>
                <w:lang w:val="en-GB" w:bidi="ar-SA"/>
              </w:rPr>
            </w:pPr>
          </w:p>
        </w:tc>
        <w:tc>
          <w:tcPr>
            <w:tcW w:w="262" w:type="dxa"/>
          </w:tcPr>
          <w:p w14:paraId="58D43863" w14:textId="77777777" w:rsidR="00703C67" w:rsidRPr="00D37A90" w:rsidRDefault="00703C67" w:rsidP="007111D1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209" w:type="dxa"/>
          </w:tcPr>
          <w:p w14:paraId="6084024A" w14:textId="77777777" w:rsidR="00703C67" w:rsidRPr="00D37A90" w:rsidRDefault="00703C67" w:rsidP="007111D1">
            <w:pPr>
              <w:tabs>
                <w:tab w:val="decimal" w:pos="996"/>
              </w:tabs>
              <w:ind w:right="-109"/>
              <w:rPr>
                <w:rFonts w:eastAsia="Times New Roman"/>
                <w:cs/>
                <w:lang w:val="en-GB" w:bidi="ar-SA"/>
              </w:rPr>
            </w:pPr>
          </w:p>
        </w:tc>
      </w:tr>
      <w:tr w:rsidR="00703C67" w:rsidRPr="00D37A90" w14:paraId="4AD30607" w14:textId="77777777" w:rsidTr="007111D1">
        <w:tc>
          <w:tcPr>
            <w:tcW w:w="4048" w:type="dxa"/>
            <w:vAlign w:val="bottom"/>
            <w:hideMark/>
          </w:tcPr>
          <w:p w14:paraId="3FD8DBFE" w14:textId="77777777" w:rsidR="00703C67" w:rsidRPr="00D37A90" w:rsidRDefault="00703C67" w:rsidP="007111D1">
            <w:pPr>
              <w:ind w:left="-18" w:right="65" w:firstLine="180"/>
              <w:jc w:val="thaiDistribute"/>
              <w:rPr>
                <w:lang w:val="en-GB"/>
              </w:rPr>
            </w:pPr>
            <w:r w:rsidRPr="00D37A90">
              <w:rPr>
                <w:rFonts w:hint="cs"/>
                <w:cs/>
              </w:rPr>
              <w:t xml:space="preserve">   ตามหลักคณิตศาสตร์ประกันภัย</w:t>
            </w:r>
          </w:p>
        </w:tc>
        <w:tc>
          <w:tcPr>
            <w:tcW w:w="1172" w:type="dxa"/>
          </w:tcPr>
          <w:p w14:paraId="7D7C87CC" w14:textId="6BB0B6F9" w:rsidR="00703C67" w:rsidRPr="00D37A90" w:rsidRDefault="006C60B3" w:rsidP="007111D1">
            <w:pPr>
              <w:jc w:val="right"/>
              <w:rPr>
                <w:cs/>
              </w:rPr>
            </w:pPr>
            <w:r>
              <w:t>387</w:t>
            </w:r>
          </w:p>
        </w:tc>
        <w:tc>
          <w:tcPr>
            <w:tcW w:w="270" w:type="dxa"/>
          </w:tcPr>
          <w:p w14:paraId="2D7285DC" w14:textId="77777777" w:rsidR="00703C67" w:rsidRPr="00D37A90" w:rsidRDefault="00703C67" w:rsidP="007111D1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170" w:type="dxa"/>
            <w:hideMark/>
          </w:tcPr>
          <w:p w14:paraId="1D86205E" w14:textId="77777777" w:rsidR="00703C67" w:rsidRPr="00D37A90" w:rsidRDefault="00703C67" w:rsidP="00A41A60">
            <w:pPr>
              <w:keepNext/>
              <w:tabs>
                <w:tab w:val="decimal" w:pos="952"/>
              </w:tabs>
              <w:ind w:right="-109"/>
              <w:outlineLvl w:val="0"/>
              <w:rPr>
                <w:color w:val="000000"/>
                <w:cs/>
              </w:rPr>
            </w:pPr>
            <w:r w:rsidRPr="00CC0536">
              <w:t>537</w:t>
            </w:r>
          </w:p>
        </w:tc>
        <w:tc>
          <w:tcPr>
            <w:tcW w:w="270" w:type="dxa"/>
          </w:tcPr>
          <w:p w14:paraId="3D9468A7" w14:textId="77777777" w:rsidR="00703C67" w:rsidRPr="00D37A90" w:rsidRDefault="00703C67" w:rsidP="007111D1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169" w:type="dxa"/>
          </w:tcPr>
          <w:p w14:paraId="017F927B" w14:textId="5561F473" w:rsidR="00703C67" w:rsidRPr="00D37A90" w:rsidRDefault="006C60B3" w:rsidP="007111D1">
            <w:pPr>
              <w:tabs>
                <w:tab w:val="decimal" w:pos="996"/>
              </w:tabs>
              <w:ind w:right="-109"/>
              <w:rPr>
                <w:rFonts w:eastAsia="Times New Roman"/>
                <w:cs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-</w:t>
            </w:r>
          </w:p>
        </w:tc>
        <w:tc>
          <w:tcPr>
            <w:tcW w:w="262" w:type="dxa"/>
          </w:tcPr>
          <w:p w14:paraId="16233AEC" w14:textId="77777777" w:rsidR="00703C67" w:rsidRPr="00D37A90" w:rsidRDefault="00703C67" w:rsidP="007111D1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209" w:type="dxa"/>
            <w:hideMark/>
          </w:tcPr>
          <w:p w14:paraId="60983917" w14:textId="77777777" w:rsidR="00703C67" w:rsidRPr="00D37A90" w:rsidRDefault="00703C67" w:rsidP="007111D1">
            <w:pPr>
              <w:tabs>
                <w:tab w:val="decimal" w:pos="996"/>
              </w:tabs>
              <w:ind w:right="-109"/>
              <w:rPr>
                <w:rFonts w:eastAsia="Times New Roman"/>
                <w:cs/>
                <w:lang w:val="en-GB" w:bidi="ar-SA"/>
              </w:rPr>
            </w:pPr>
            <w:r w:rsidRPr="00D37A90">
              <w:rPr>
                <w:rFonts w:eastAsia="Times New Roman"/>
                <w:lang w:val="en-GB" w:bidi="ar-SA"/>
              </w:rPr>
              <w:t>-</w:t>
            </w:r>
          </w:p>
        </w:tc>
      </w:tr>
      <w:tr w:rsidR="00703C67" w:rsidRPr="00D37A90" w14:paraId="08237CD6" w14:textId="77777777" w:rsidTr="007111D1">
        <w:tc>
          <w:tcPr>
            <w:tcW w:w="4048" w:type="dxa"/>
            <w:hideMark/>
          </w:tcPr>
          <w:p w14:paraId="1C9B1476" w14:textId="77777777" w:rsidR="00703C67" w:rsidRPr="00D37A90" w:rsidRDefault="00703C67" w:rsidP="007111D1">
            <w:pPr>
              <w:ind w:left="-18" w:right="65" w:firstLine="180"/>
            </w:pPr>
            <w:r w:rsidRPr="00D37A90">
              <w:rPr>
                <w:rFonts w:hint="cs"/>
                <w:cs/>
              </w:rPr>
              <w:t xml:space="preserve">ขาดทุนจากอัตราแลกเปลี่ยนจากการ </w:t>
            </w:r>
          </w:p>
          <w:p w14:paraId="046CA526" w14:textId="77777777" w:rsidR="00703C67" w:rsidRPr="00D37A90" w:rsidRDefault="00703C67" w:rsidP="007111D1">
            <w:pPr>
              <w:ind w:left="-18" w:right="65" w:firstLine="180"/>
            </w:pPr>
            <w:r w:rsidRPr="00D37A90">
              <w:rPr>
                <w:rFonts w:hint="cs"/>
                <w:cs/>
              </w:rPr>
              <w:t xml:space="preserve">   แปลงค่างบการเงิน</w:t>
            </w:r>
            <w:r w:rsidRPr="00D37A90">
              <w:t xml:space="preserve">  </w:t>
            </w:r>
          </w:p>
        </w:tc>
        <w:tc>
          <w:tcPr>
            <w:tcW w:w="1172" w:type="dxa"/>
            <w:vAlign w:val="bottom"/>
          </w:tcPr>
          <w:p w14:paraId="570851B5" w14:textId="09393861" w:rsidR="00703C67" w:rsidRPr="00D37A90" w:rsidRDefault="006C60B3" w:rsidP="007111D1">
            <w:pPr>
              <w:ind w:right="-70"/>
              <w:jc w:val="right"/>
            </w:pPr>
            <w:r>
              <w:t>(1,829)</w:t>
            </w:r>
          </w:p>
        </w:tc>
        <w:tc>
          <w:tcPr>
            <w:tcW w:w="270" w:type="dxa"/>
          </w:tcPr>
          <w:p w14:paraId="753381B7" w14:textId="77777777" w:rsidR="00703C67" w:rsidRPr="00D37A90" w:rsidRDefault="00703C67" w:rsidP="007111D1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170" w:type="dxa"/>
            <w:vAlign w:val="bottom"/>
            <w:hideMark/>
          </w:tcPr>
          <w:p w14:paraId="54043813" w14:textId="77777777" w:rsidR="00703C67" w:rsidRPr="00D37A90" w:rsidRDefault="00703C67" w:rsidP="00A41A60">
            <w:pPr>
              <w:tabs>
                <w:tab w:val="decimal" w:pos="952"/>
              </w:tabs>
              <w:ind w:right="-70"/>
              <w:jc w:val="right"/>
            </w:pPr>
          </w:p>
          <w:p w14:paraId="40E80EA3" w14:textId="77777777" w:rsidR="00703C67" w:rsidRPr="00D37A90" w:rsidRDefault="00703C67" w:rsidP="00A41A60">
            <w:pPr>
              <w:keepNext/>
              <w:tabs>
                <w:tab w:val="decimal" w:pos="952"/>
              </w:tabs>
              <w:ind w:right="-109"/>
              <w:outlineLvl w:val="0"/>
              <w:rPr>
                <w:color w:val="000000"/>
              </w:rPr>
            </w:pPr>
            <w:r w:rsidRPr="00D37A90">
              <w:t>(</w:t>
            </w:r>
            <w:r w:rsidRPr="00CC0536">
              <w:t>1</w:t>
            </w:r>
            <w:r w:rsidRPr="00D37A90">
              <w:t>,</w:t>
            </w:r>
            <w:r w:rsidRPr="00CC0536">
              <w:t>09</w:t>
            </w:r>
            <w:r>
              <w:t>4</w:t>
            </w:r>
            <w:r w:rsidRPr="00D37A90">
              <w:t>)</w:t>
            </w:r>
          </w:p>
        </w:tc>
        <w:tc>
          <w:tcPr>
            <w:tcW w:w="270" w:type="dxa"/>
          </w:tcPr>
          <w:p w14:paraId="218665F9" w14:textId="77777777" w:rsidR="00703C67" w:rsidRPr="00D37A90" w:rsidRDefault="00703C67" w:rsidP="007111D1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169" w:type="dxa"/>
            <w:vAlign w:val="bottom"/>
          </w:tcPr>
          <w:p w14:paraId="3C02C45E" w14:textId="29EBC322" w:rsidR="00703C67" w:rsidRPr="00D37A90" w:rsidRDefault="006C60B3" w:rsidP="007111D1">
            <w:pPr>
              <w:tabs>
                <w:tab w:val="decimal" w:pos="996"/>
              </w:tabs>
              <w:ind w:right="-109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-</w:t>
            </w:r>
          </w:p>
        </w:tc>
        <w:tc>
          <w:tcPr>
            <w:tcW w:w="262" w:type="dxa"/>
          </w:tcPr>
          <w:p w14:paraId="51342BDB" w14:textId="77777777" w:rsidR="00703C67" w:rsidRPr="00D37A90" w:rsidRDefault="00703C67" w:rsidP="007111D1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209" w:type="dxa"/>
          </w:tcPr>
          <w:p w14:paraId="59834500" w14:textId="77777777" w:rsidR="00703C67" w:rsidRPr="00D37A90" w:rsidRDefault="00703C67" w:rsidP="007111D1">
            <w:pPr>
              <w:tabs>
                <w:tab w:val="decimal" w:pos="996"/>
              </w:tabs>
              <w:ind w:right="-109"/>
              <w:rPr>
                <w:rFonts w:eastAsia="Times New Roman"/>
                <w:cs/>
              </w:rPr>
            </w:pPr>
          </w:p>
          <w:p w14:paraId="1BFB060A" w14:textId="77777777" w:rsidR="00703C67" w:rsidRPr="00D37A90" w:rsidRDefault="00703C67" w:rsidP="007111D1">
            <w:pPr>
              <w:tabs>
                <w:tab w:val="decimal" w:pos="996"/>
              </w:tabs>
              <w:ind w:right="-109"/>
              <w:rPr>
                <w:rFonts w:eastAsia="Times New Roman"/>
                <w:lang w:val="en-GB" w:bidi="ar-SA"/>
              </w:rPr>
            </w:pPr>
            <w:r w:rsidRPr="00D37A90">
              <w:rPr>
                <w:rFonts w:eastAsia="Times New Roman"/>
                <w:lang w:val="en-GB" w:bidi="ar-SA"/>
              </w:rPr>
              <w:t>-</w:t>
            </w:r>
          </w:p>
        </w:tc>
      </w:tr>
      <w:tr w:rsidR="00703C67" w:rsidRPr="00D37A90" w14:paraId="39EEE753" w14:textId="77777777" w:rsidTr="007111D1">
        <w:tc>
          <w:tcPr>
            <w:tcW w:w="4048" w:type="dxa"/>
            <w:vAlign w:val="bottom"/>
            <w:hideMark/>
          </w:tcPr>
          <w:p w14:paraId="5478D0FE" w14:textId="77777777" w:rsidR="00703C67" w:rsidRPr="00D37A90" w:rsidRDefault="00703C67" w:rsidP="007111D1">
            <w:pPr>
              <w:ind w:left="-18" w:right="65" w:firstLine="180"/>
              <w:jc w:val="thaiDistribute"/>
              <w:rPr>
                <w:lang w:val="en-GB"/>
              </w:rPr>
            </w:pPr>
            <w:r w:rsidRPr="00D37A90">
              <w:rPr>
                <w:rFonts w:hint="cs"/>
                <w:cs/>
              </w:rPr>
              <w:t xml:space="preserve">จ่ายผลประโยชน์ </w:t>
            </w:r>
          </w:p>
        </w:tc>
        <w:tc>
          <w:tcPr>
            <w:tcW w:w="1172" w:type="dxa"/>
          </w:tcPr>
          <w:p w14:paraId="39F68367" w14:textId="4CE94CB9" w:rsidR="00703C67" w:rsidRPr="00D37A90" w:rsidRDefault="006C60B3" w:rsidP="007111D1">
            <w:pPr>
              <w:ind w:right="-70"/>
              <w:jc w:val="right"/>
              <w:rPr>
                <w:cs/>
              </w:rPr>
            </w:pPr>
            <w:r>
              <w:t>(9,161)</w:t>
            </w:r>
          </w:p>
        </w:tc>
        <w:tc>
          <w:tcPr>
            <w:tcW w:w="270" w:type="dxa"/>
          </w:tcPr>
          <w:p w14:paraId="411BEC2C" w14:textId="77777777" w:rsidR="00703C67" w:rsidRPr="00D37A90" w:rsidRDefault="00703C67" w:rsidP="007111D1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170" w:type="dxa"/>
            <w:hideMark/>
          </w:tcPr>
          <w:p w14:paraId="67402115" w14:textId="77777777" w:rsidR="00703C67" w:rsidRPr="00D37A90" w:rsidRDefault="00703C67" w:rsidP="00A41A60">
            <w:pPr>
              <w:keepNext/>
              <w:tabs>
                <w:tab w:val="decimal" w:pos="952"/>
              </w:tabs>
              <w:ind w:right="-109"/>
              <w:outlineLvl w:val="0"/>
              <w:rPr>
                <w:color w:val="000000"/>
                <w:cs/>
              </w:rPr>
            </w:pPr>
            <w:r w:rsidRPr="00D37A90">
              <w:t>(</w:t>
            </w:r>
            <w:r>
              <w:t>4</w:t>
            </w:r>
            <w:r w:rsidRPr="00D37A90">
              <w:t>,</w:t>
            </w:r>
            <w:r w:rsidRPr="00CC0536">
              <w:t>078</w:t>
            </w:r>
            <w:r w:rsidRPr="00D37A90">
              <w:t>)</w:t>
            </w:r>
          </w:p>
        </w:tc>
        <w:tc>
          <w:tcPr>
            <w:tcW w:w="270" w:type="dxa"/>
          </w:tcPr>
          <w:p w14:paraId="22421F50" w14:textId="77777777" w:rsidR="00703C67" w:rsidRPr="00D37A90" w:rsidRDefault="00703C67" w:rsidP="007111D1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169" w:type="dxa"/>
          </w:tcPr>
          <w:p w14:paraId="5DB7FD21" w14:textId="54A9C3A5" w:rsidR="00703C67" w:rsidRPr="00D37A90" w:rsidRDefault="006C60B3" w:rsidP="007111D1">
            <w:pPr>
              <w:tabs>
                <w:tab w:val="decimal" w:pos="996"/>
              </w:tabs>
              <w:ind w:right="-109"/>
              <w:rPr>
                <w:rFonts w:eastAsia="Times New Roman"/>
                <w:cs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-</w:t>
            </w:r>
          </w:p>
        </w:tc>
        <w:tc>
          <w:tcPr>
            <w:tcW w:w="262" w:type="dxa"/>
          </w:tcPr>
          <w:p w14:paraId="7676B63F" w14:textId="77777777" w:rsidR="00703C67" w:rsidRPr="00D37A90" w:rsidRDefault="00703C67" w:rsidP="007111D1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209" w:type="dxa"/>
            <w:hideMark/>
          </w:tcPr>
          <w:p w14:paraId="433A983B" w14:textId="77777777" w:rsidR="00703C67" w:rsidRPr="00D37A90" w:rsidRDefault="00703C67" w:rsidP="007111D1">
            <w:pPr>
              <w:tabs>
                <w:tab w:val="decimal" w:pos="996"/>
              </w:tabs>
              <w:ind w:right="-109"/>
              <w:rPr>
                <w:rFonts w:eastAsia="Times New Roman"/>
                <w:cs/>
                <w:lang w:val="en-GB" w:bidi="ar-SA"/>
              </w:rPr>
            </w:pPr>
            <w:r w:rsidRPr="00D37A90">
              <w:rPr>
                <w:rFonts w:eastAsia="Times New Roman"/>
                <w:lang w:val="en-GB" w:bidi="ar-SA"/>
              </w:rPr>
              <w:t>-</w:t>
            </w:r>
          </w:p>
        </w:tc>
      </w:tr>
      <w:tr w:rsidR="00703C67" w:rsidRPr="00D37A90" w14:paraId="2CC05142" w14:textId="77777777" w:rsidTr="007111D1">
        <w:tc>
          <w:tcPr>
            <w:tcW w:w="4048" w:type="dxa"/>
            <w:vAlign w:val="bottom"/>
            <w:hideMark/>
          </w:tcPr>
          <w:p w14:paraId="1D2D3777" w14:textId="77777777" w:rsidR="00703C67" w:rsidRPr="00D37A90" w:rsidRDefault="00703C67" w:rsidP="007111D1">
            <w:pPr>
              <w:ind w:left="-18" w:right="65" w:firstLine="180"/>
              <w:jc w:val="thaiDistribute"/>
              <w:rPr>
                <w:lang w:val="en-GB"/>
              </w:rPr>
            </w:pPr>
            <w:r w:rsidRPr="00D37A90">
              <w:rPr>
                <w:rFonts w:hint="cs"/>
                <w:cs/>
              </w:rPr>
              <w:t>กำไรจากผลตอบแทนของสินทรัพย์โครงการ</w:t>
            </w:r>
          </w:p>
        </w:tc>
        <w:tc>
          <w:tcPr>
            <w:tcW w:w="1172" w:type="dxa"/>
          </w:tcPr>
          <w:p w14:paraId="6AB5A1AD" w14:textId="1D1E6316" w:rsidR="00703C67" w:rsidRPr="00D37A90" w:rsidRDefault="006C60B3" w:rsidP="007111D1">
            <w:pPr>
              <w:jc w:val="right"/>
              <w:rPr>
                <w:cs/>
              </w:rPr>
            </w:pPr>
            <w:r>
              <w:t>6,812</w:t>
            </w:r>
          </w:p>
        </w:tc>
        <w:tc>
          <w:tcPr>
            <w:tcW w:w="270" w:type="dxa"/>
          </w:tcPr>
          <w:p w14:paraId="550854B2" w14:textId="77777777" w:rsidR="00703C67" w:rsidRPr="00D37A90" w:rsidRDefault="00703C67" w:rsidP="007111D1">
            <w:pPr>
              <w:tabs>
                <w:tab w:val="decimal" w:pos="996"/>
              </w:tabs>
              <w:ind w:right="-109"/>
            </w:pPr>
          </w:p>
        </w:tc>
        <w:tc>
          <w:tcPr>
            <w:tcW w:w="1170" w:type="dxa"/>
            <w:hideMark/>
          </w:tcPr>
          <w:p w14:paraId="3BA60B41" w14:textId="77777777" w:rsidR="00703C67" w:rsidRPr="00D37A90" w:rsidRDefault="00703C67" w:rsidP="00A41A60">
            <w:pPr>
              <w:tabs>
                <w:tab w:val="decimal" w:pos="952"/>
              </w:tabs>
              <w:ind w:right="-109"/>
              <w:rPr>
                <w:cs/>
              </w:rPr>
            </w:pPr>
            <w:r w:rsidRPr="00CC0536">
              <w:t>6</w:t>
            </w:r>
            <w:r w:rsidRPr="00D37A90">
              <w:t>,</w:t>
            </w:r>
            <w:r w:rsidRPr="00CC0536">
              <w:t>107</w:t>
            </w:r>
          </w:p>
        </w:tc>
        <w:tc>
          <w:tcPr>
            <w:tcW w:w="270" w:type="dxa"/>
          </w:tcPr>
          <w:p w14:paraId="6C0A873D" w14:textId="77777777" w:rsidR="00703C67" w:rsidRPr="00D37A90" w:rsidRDefault="00703C67" w:rsidP="007111D1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169" w:type="dxa"/>
          </w:tcPr>
          <w:p w14:paraId="6AF32C10" w14:textId="0FC3780C" w:rsidR="00703C67" w:rsidRPr="00D37A90" w:rsidRDefault="006C60B3" w:rsidP="007111D1">
            <w:pPr>
              <w:tabs>
                <w:tab w:val="decimal" w:pos="996"/>
              </w:tabs>
              <w:ind w:right="-109"/>
              <w:rPr>
                <w:rFonts w:eastAsia="Times New Roman"/>
                <w:cs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-</w:t>
            </w:r>
          </w:p>
        </w:tc>
        <w:tc>
          <w:tcPr>
            <w:tcW w:w="262" w:type="dxa"/>
          </w:tcPr>
          <w:p w14:paraId="0DEE5A3A" w14:textId="77777777" w:rsidR="00703C67" w:rsidRPr="00D37A90" w:rsidRDefault="00703C67" w:rsidP="007111D1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209" w:type="dxa"/>
            <w:hideMark/>
          </w:tcPr>
          <w:p w14:paraId="0C0812A7" w14:textId="77777777" w:rsidR="00703C67" w:rsidRPr="00D37A90" w:rsidRDefault="00703C67" w:rsidP="007111D1">
            <w:pPr>
              <w:tabs>
                <w:tab w:val="decimal" w:pos="996"/>
              </w:tabs>
              <w:ind w:right="-109"/>
              <w:rPr>
                <w:rFonts w:eastAsia="Times New Roman"/>
                <w:cs/>
                <w:lang w:val="en-GB" w:bidi="ar-SA"/>
              </w:rPr>
            </w:pPr>
            <w:r w:rsidRPr="00D37A90">
              <w:rPr>
                <w:rFonts w:eastAsia="Times New Roman"/>
                <w:lang w:val="en-GB" w:bidi="ar-SA"/>
              </w:rPr>
              <w:t>-</w:t>
            </w:r>
          </w:p>
        </w:tc>
      </w:tr>
      <w:tr w:rsidR="00703C67" w:rsidRPr="00D37A90" w14:paraId="7A0D59F0" w14:textId="77777777" w:rsidTr="007111D1">
        <w:tc>
          <w:tcPr>
            <w:tcW w:w="4048" w:type="dxa"/>
            <w:vAlign w:val="bottom"/>
            <w:hideMark/>
          </w:tcPr>
          <w:p w14:paraId="68FA1A7B" w14:textId="77777777" w:rsidR="00703C67" w:rsidRPr="00D37A90" w:rsidRDefault="00703C67" w:rsidP="007111D1">
            <w:pPr>
              <w:ind w:left="-18" w:right="65" w:firstLine="180"/>
              <w:jc w:val="thaiDistribute"/>
              <w:rPr>
                <w:b/>
                <w:bCs/>
                <w:lang w:val="en-GB"/>
              </w:rPr>
            </w:pPr>
            <w:r w:rsidRPr="00D37A90">
              <w:rPr>
                <w:rFonts w:hint="cs"/>
                <w:b/>
                <w:bCs/>
                <w:cs/>
              </w:rPr>
              <w:t xml:space="preserve">ณ วันที่ </w:t>
            </w:r>
            <w:r w:rsidRPr="00CC0536">
              <w:rPr>
                <w:b/>
                <w:bCs/>
              </w:rPr>
              <w:t>31</w:t>
            </w:r>
            <w:r w:rsidRPr="00D37A90">
              <w:rPr>
                <w:rFonts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D6C1CA" w14:textId="66EC7F39" w:rsidR="00703C67" w:rsidRPr="00D37A90" w:rsidRDefault="006C60B3" w:rsidP="007111D1">
            <w:pPr>
              <w:jc w:val="right"/>
              <w:rPr>
                <w:b/>
                <w:bCs/>
                <w:cs/>
              </w:rPr>
            </w:pPr>
            <w:r>
              <w:rPr>
                <w:b/>
                <w:bCs/>
              </w:rPr>
              <w:t>19,940</w:t>
            </w:r>
          </w:p>
        </w:tc>
        <w:tc>
          <w:tcPr>
            <w:tcW w:w="270" w:type="dxa"/>
          </w:tcPr>
          <w:p w14:paraId="12D54BCF" w14:textId="77777777" w:rsidR="00703C67" w:rsidRPr="00D37A90" w:rsidRDefault="00703C67" w:rsidP="007111D1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BCA0D7B" w14:textId="77777777" w:rsidR="00703C67" w:rsidRPr="00D37A90" w:rsidRDefault="00703C67" w:rsidP="00A41A60">
            <w:pPr>
              <w:tabs>
                <w:tab w:val="decimal" w:pos="952"/>
              </w:tabs>
              <w:ind w:right="-109"/>
              <w:rPr>
                <w:b/>
                <w:bCs/>
                <w:cs/>
              </w:rPr>
            </w:pPr>
            <w:r w:rsidRPr="00CC0536">
              <w:rPr>
                <w:b/>
                <w:bCs/>
              </w:rPr>
              <w:t>22</w:t>
            </w:r>
            <w:r w:rsidRPr="00D37A90">
              <w:rPr>
                <w:b/>
                <w:bCs/>
              </w:rPr>
              <w:t>,</w:t>
            </w:r>
            <w:r>
              <w:rPr>
                <w:b/>
                <w:bCs/>
              </w:rPr>
              <w:t>4</w:t>
            </w:r>
            <w:r w:rsidRPr="00CC0536">
              <w:rPr>
                <w:b/>
                <w:bCs/>
              </w:rPr>
              <w:t>60</w:t>
            </w:r>
          </w:p>
        </w:tc>
        <w:tc>
          <w:tcPr>
            <w:tcW w:w="270" w:type="dxa"/>
          </w:tcPr>
          <w:p w14:paraId="3173F3E3" w14:textId="77777777" w:rsidR="00703C67" w:rsidRPr="00D37A90" w:rsidRDefault="00703C67" w:rsidP="007111D1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601AE3" w14:textId="58E11570" w:rsidR="00703C67" w:rsidRPr="00D37A90" w:rsidRDefault="006C60B3" w:rsidP="007111D1">
            <w:pPr>
              <w:tabs>
                <w:tab w:val="decimal" w:pos="996"/>
              </w:tabs>
              <w:ind w:right="-109"/>
              <w:rPr>
                <w:rFonts w:eastAsia="Times New Roman"/>
                <w:b/>
                <w:bCs/>
                <w:cs/>
                <w:lang w:val="en-GB" w:bidi="ar-SA"/>
              </w:rPr>
            </w:pPr>
            <w:r>
              <w:rPr>
                <w:rFonts w:eastAsia="Times New Roman"/>
                <w:b/>
                <w:bCs/>
                <w:lang w:val="en-GB" w:bidi="ar-SA"/>
              </w:rPr>
              <w:t>-</w:t>
            </w:r>
          </w:p>
        </w:tc>
        <w:tc>
          <w:tcPr>
            <w:tcW w:w="262" w:type="dxa"/>
          </w:tcPr>
          <w:p w14:paraId="29F464FC" w14:textId="77777777" w:rsidR="00703C67" w:rsidRPr="00D37A90" w:rsidRDefault="00703C67" w:rsidP="007111D1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FD2EE51" w14:textId="77777777" w:rsidR="00703C67" w:rsidRPr="00D37A90" w:rsidRDefault="00703C67" w:rsidP="007111D1">
            <w:pPr>
              <w:tabs>
                <w:tab w:val="decimal" w:pos="996"/>
              </w:tabs>
              <w:ind w:right="-109"/>
              <w:rPr>
                <w:rFonts w:eastAsia="Times New Roman"/>
                <w:b/>
                <w:bCs/>
                <w:cs/>
                <w:lang w:val="en-GB" w:bidi="ar-SA"/>
              </w:rPr>
            </w:pPr>
            <w:r w:rsidRPr="00D37A90">
              <w:rPr>
                <w:rFonts w:eastAsia="Times New Roman"/>
                <w:b/>
                <w:bCs/>
                <w:lang w:val="en-GB" w:bidi="ar-SA"/>
              </w:rPr>
              <w:t>-</w:t>
            </w:r>
          </w:p>
        </w:tc>
      </w:tr>
    </w:tbl>
    <w:p w14:paraId="67A21302" w14:textId="77777777" w:rsidR="00F826A4" w:rsidRDefault="00F826A4" w:rsidP="00A759C9">
      <w:pPr>
        <w:ind w:right="108" w:firstLine="540"/>
        <w:rPr>
          <w:rFonts w:eastAsia="Times New Roman"/>
        </w:rPr>
      </w:pPr>
    </w:p>
    <w:p w14:paraId="0993811D" w14:textId="0D7F4C62" w:rsidR="00210CE8" w:rsidRPr="00D37A90" w:rsidRDefault="00210CE8" w:rsidP="00A759C9">
      <w:pPr>
        <w:ind w:right="108" w:firstLine="540"/>
        <w:rPr>
          <w:rFonts w:eastAsia="Times New Roman"/>
          <w:lang w:val="en-GB"/>
        </w:rPr>
      </w:pPr>
      <w:r w:rsidRPr="00D37A90">
        <w:rPr>
          <w:rFonts w:eastAsia="Times New Roman" w:hint="cs"/>
          <w:cs/>
        </w:rPr>
        <w:t>สินทรัพย์โครงการ ประกอบด้วย</w:t>
      </w:r>
    </w:p>
    <w:p w14:paraId="7ACCF6A5" w14:textId="77777777" w:rsidR="00210CE8" w:rsidRPr="00D37A90" w:rsidRDefault="00210CE8" w:rsidP="00A759C9">
      <w:pPr>
        <w:ind w:right="108" w:firstLine="540"/>
      </w:pPr>
    </w:p>
    <w:tbl>
      <w:tblPr>
        <w:tblW w:w="9404" w:type="dxa"/>
        <w:tblInd w:w="450" w:type="dxa"/>
        <w:tblLook w:val="01E0" w:firstRow="1" w:lastRow="1" w:firstColumn="1" w:lastColumn="1" w:noHBand="0" w:noVBand="0"/>
      </w:tblPr>
      <w:tblGrid>
        <w:gridCol w:w="3790"/>
        <w:gridCol w:w="1240"/>
        <w:gridCol w:w="231"/>
        <w:gridCol w:w="1226"/>
        <w:gridCol w:w="239"/>
        <w:gridCol w:w="1153"/>
        <w:gridCol w:w="236"/>
        <w:gridCol w:w="1289"/>
      </w:tblGrid>
      <w:tr w:rsidR="00703C67" w:rsidRPr="00D37A90" w14:paraId="46BC12E6" w14:textId="77777777" w:rsidTr="007111D1">
        <w:trPr>
          <w:trHeight w:val="20"/>
        </w:trPr>
        <w:tc>
          <w:tcPr>
            <w:tcW w:w="3790" w:type="dxa"/>
          </w:tcPr>
          <w:p w14:paraId="5B4B06B7" w14:textId="77777777" w:rsidR="00703C67" w:rsidRPr="00D37A90" w:rsidRDefault="00703C67" w:rsidP="007111D1">
            <w:pPr>
              <w:ind w:right="65"/>
            </w:pPr>
          </w:p>
        </w:tc>
        <w:tc>
          <w:tcPr>
            <w:tcW w:w="2697" w:type="dxa"/>
            <w:gridSpan w:val="3"/>
            <w:hideMark/>
          </w:tcPr>
          <w:p w14:paraId="684D8C98" w14:textId="77777777" w:rsidR="00703C67" w:rsidRPr="00D37A90" w:rsidRDefault="00703C67" w:rsidP="007111D1">
            <w:pPr>
              <w:ind w:right="65"/>
              <w:jc w:val="center"/>
              <w:rPr>
                <w:b/>
                <w:bCs/>
              </w:rPr>
            </w:pPr>
            <w:r w:rsidRPr="00D37A90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02179590" w14:textId="77777777" w:rsidR="00703C67" w:rsidRPr="00D37A90" w:rsidRDefault="00703C67" w:rsidP="007111D1">
            <w:pPr>
              <w:ind w:right="65"/>
              <w:jc w:val="center"/>
              <w:rPr>
                <w:b/>
                <w:bCs/>
              </w:rPr>
            </w:pPr>
          </w:p>
        </w:tc>
        <w:tc>
          <w:tcPr>
            <w:tcW w:w="2678" w:type="dxa"/>
            <w:gridSpan w:val="3"/>
            <w:hideMark/>
          </w:tcPr>
          <w:p w14:paraId="5DD16FD4" w14:textId="77777777" w:rsidR="00703C67" w:rsidRPr="00D37A90" w:rsidRDefault="00703C67" w:rsidP="007111D1">
            <w:pPr>
              <w:ind w:right="65"/>
              <w:jc w:val="center"/>
              <w:rPr>
                <w:b/>
                <w:bCs/>
              </w:rPr>
            </w:pPr>
            <w:r w:rsidRPr="00D37A90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703C67" w:rsidRPr="00D37A90" w14:paraId="58314633" w14:textId="77777777" w:rsidTr="00AF4572">
        <w:trPr>
          <w:trHeight w:val="20"/>
        </w:trPr>
        <w:tc>
          <w:tcPr>
            <w:tcW w:w="3790" w:type="dxa"/>
          </w:tcPr>
          <w:p w14:paraId="382DEE34" w14:textId="77777777" w:rsidR="00703C67" w:rsidRPr="00D37A90" w:rsidRDefault="00703C67" w:rsidP="007111D1">
            <w:pPr>
              <w:ind w:right="65"/>
            </w:pPr>
          </w:p>
        </w:tc>
        <w:tc>
          <w:tcPr>
            <w:tcW w:w="1240" w:type="dxa"/>
          </w:tcPr>
          <w:p w14:paraId="551802E7" w14:textId="77777777" w:rsidR="00703C67" w:rsidRPr="00D37A90" w:rsidRDefault="00703C67" w:rsidP="007111D1">
            <w:pPr>
              <w:ind w:left="-108"/>
              <w:jc w:val="center"/>
            </w:pPr>
            <w:r w:rsidRPr="00CC0536">
              <w:t>256</w:t>
            </w:r>
            <w:r>
              <w:t>8</w:t>
            </w:r>
          </w:p>
        </w:tc>
        <w:tc>
          <w:tcPr>
            <w:tcW w:w="231" w:type="dxa"/>
          </w:tcPr>
          <w:p w14:paraId="153432BC" w14:textId="77777777" w:rsidR="00703C67" w:rsidRPr="00D37A90" w:rsidRDefault="00703C67" w:rsidP="007111D1">
            <w:pPr>
              <w:ind w:left="-108"/>
              <w:jc w:val="center"/>
            </w:pPr>
          </w:p>
        </w:tc>
        <w:tc>
          <w:tcPr>
            <w:tcW w:w="1226" w:type="dxa"/>
          </w:tcPr>
          <w:p w14:paraId="0E8B0F78" w14:textId="77777777" w:rsidR="00703C67" w:rsidRPr="00D37A90" w:rsidRDefault="00703C67" w:rsidP="007111D1">
            <w:pPr>
              <w:ind w:left="-108"/>
              <w:jc w:val="center"/>
            </w:pPr>
            <w:r w:rsidRPr="00CC0536">
              <w:t>256</w:t>
            </w:r>
            <w:r>
              <w:t>7</w:t>
            </w:r>
          </w:p>
        </w:tc>
        <w:tc>
          <w:tcPr>
            <w:tcW w:w="239" w:type="dxa"/>
          </w:tcPr>
          <w:p w14:paraId="07DD38C7" w14:textId="77777777" w:rsidR="00703C67" w:rsidRPr="00D37A90" w:rsidRDefault="00703C67" w:rsidP="007111D1">
            <w:pPr>
              <w:ind w:left="-108"/>
              <w:jc w:val="center"/>
            </w:pPr>
          </w:p>
        </w:tc>
        <w:tc>
          <w:tcPr>
            <w:tcW w:w="1153" w:type="dxa"/>
          </w:tcPr>
          <w:p w14:paraId="4CD7D706" w14:textId="77777777" w:rsidR="00703C67" w:rsidRPr="00D37A90" w:rsidRDefault="00703C67" w:rsidP="007111D1">
            <w:pPr>
              <w:ind w:left="-108"/>
              <w:jc w:val="center"/>
            </w:pPr>
            <w:r w:rsidRPr="00CC0536">
              <w:t>256</w:t>
            </w:r>
            <w:r>
              <w:t>8</w:t>
            </w:r>
          </w:p>
        </w:tc>
        <w:tc>
          <w:tcPr>
            <w:tcW w:w="236" w:type="dxa"/>
          </w:tcPr>
          <w:p w14:paraId="0F60EBE2" w14:textId="77777777" w:rsidR="00703C67" w:rsidRPr="00D37A90" w:rsidRDefault="00703C67" w:rsidP="007111D1">
            <w:pPr>
              <w:ind w:left="-108"/>
              <w:jc w:val="center"/>
            </w:pPr>
          </w:p>
        </w:tc>
        <w:tc>
          <w:tcPr>
            <w:tcW w:w="1289" w:type="dxa"/>
          </w:tcPr>
          <w:p w14:paraId="1445E365" w14:textId="77777777" w:rsidR="00703C67" w:rsidRPr="00D37A90" w:rsidRDefault="00703C67" w:rsidP="007111D1">
            <w:pPr>
              <w:ind w:left="-108"/>
              <w:jc w:val="center"/>
            </w:pPr>
            <w:r w:rsidRPr="00CC0536">
              <w:t>256</w:t>
            </w:r>
            <w:r>
              <w:t>7</w:t>
            </w:r>
          </w:p>
        </w:tc>
      </w:tr>
      <w:tr w:rsidR="00703C67" w:rsidRPr="00D37A90" w14:paraId="7F253294" w14:textId="77777777" w:rsidTr="007111D1">
        <w:trPr>
          <w:trHeight w:val="20"/>
        </w:trPr>
        <w:tc>
          <w:tcPr>
            <w:tcW w:w="3790" w:type="dxa"/>
          </w:tcPr>
          <w:p w14:paraId="755EE851" w14:textId="77777777" w:rsidR="00703C67" w:rsidRPr="00D37A90" w:rsidRDefault="00703C67" w:rsidP="007111D1">
            <w:pPr>
              <w:ind w:right="65"/>
            </w:pPr>
          </w:p>
        </w:tc>
        <w:tc>
          <w:tcPr>
            <w:tcW w:w="5614" w:type="dxa"/>
            <w:gridSpan w:val="7"/>
            <w:hideMark/>
          </w:tcPr>
          <w:p w14:paraId="55036ACE" w14:textId="77777777" w:rsidR="00703C67" w:rsidRPr="00D37A90" w:rsidRDefault="00703C67" w:rsidP="007111D1">
            <w:pPr>
              <w:ind w:right="65"/>
              <w:jc w:val="center"/>
              <w:rPr>
                <w:i/>
                <w:iCs/>
                <w:cs/>
              </w:rPr>
            </w:pPr>
            <w:r w:rsidRPr="00D37A90">
              <w:rPr>
                <w:rFonts w:hint="cs"/>
                <w:i/>
                <w:iCs/>
              </w:rPr>
              <w:t>(</w:t>
            </w:r>
            <w:r w:rsidRPr="00D37A90">
              <w:rPr>
                <w:rFonts w:hint="cs"/>
                <w:i/>
                <w:iCs/>
                <w:cs/>
              </w:rPr>
              <w:t>พันบาท)</w:t>
            </w:r>
          </w:p>
        </w:tc>
      </w:tr>
      <w:tr w:rsidR="00703C67" w:rsidRPr="00D37A90" w14:paraId="6657A104" w14:textId="77777777" w:rsidTr="00AF4572">
        <w:trPr>
          <w:trHeight w:val="20"/>
        </w:trPr>
        <w:tc>
          <w:tcPr>
            <w:tcW w:w="3790" w:type="dxa"/>
            <w:hideMark/>
          </w:tcPr>
          <w:p w14:paraId="51125E7C" w14:textId="77777777" w:rsidR="00703C67" w:rsidRPr="00D37A90" w:rsidRDefault="00703C67" w:rsidP="007111D1">
            <w:pPr>
              <w:ind w:right="65"/>
              <w:jc w:val="both"/>
              <w:rPr>
                <w:rFonts w:asciiTheme="majorBidi" w:hAnsiTheme="majorBidi" w:cstheme="majorBidi"/>
              </w:rPr>
            </w:pPr>
            <w:r w:rsidRPr="00D37A90">
              <w:rPr>
                <w:rFonts w:asciiTheme="majorBidi" w:hAnsiTheme="majorBidi" w:cstheme="majorBidi" w:hint="cs"/>
                <w:cs/>
              </w:rPr>
              <w:t>ตราสารทุน</w:t>
            </w:r>
          </w:p>
        </w:tc>
        <w:tc>
          <w:tcPr>
            <w:tcW w:w="1240" w:type="dxa"/>
          </w:tcPr>
          <w:p w14:paraId="48BFABAA" w14:textId="6AAEA5A3" w:rsidR="00703C67" w:rsidRPr="00D37A90" w:rsidRDefault="00CB6782" w:rsidP="007111D1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11,300</w:t>
            </w:r>
          </w:p>
        </w:tc>
        <w:tc>
          <w:tcPr>
            <w:tcW w:w="231" w:type="dxa"/>
          </w:tcPr>
          <w:p w14:paraId="7C2972D1" w14:textId="77777777" w:rsidR="00703C67" w:rsidRPr="00D37A90" w:rsidRDefault="00703C67" w:rsidP="007111D1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6" w:type="dxa"/>
            <w:hideMark/>
          </w:tcPr>
          <w:p w14:paraId="5D26C8DD" w14:textId="77777777" w:rsidR="00703C67" w:rsidRPr="00D37A90" w:rsidRDefault="00703C67" w:rsidP="007111D1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  <w:cs/>
              </w:rPr>
            </w:pPr>
            <w:r w:rsidRPr="00CC0536">
              <w:rPr>
                <w:rFonts w:asciiTheme="majorBidi" w:hAnsiTheme="majorBidi" w:cstheme="majorBidi"/>
              </w:rPr>
              <w:t>15</w:t>
            </w:r>
            <w:r w:rsidRPr="00D37A90">
              <w:rPr>
                <w:rFonts w:asciiTheme="majorBidi" w:hAnsiTheme="majorBidi" w:cstheme="majorBidi"/>
              </w:rPr>
              <w:t>,</w:t>
            </w:r>
            <w:r w:rsidRPr="00CC0536">
              <w:rPr>
                <w:rFonts w:asciiTheme="majorBidi" w:hAnsiTheme="majorBidi" w:cstheme="majorBidi"/>
              </w:rPr>
              <w:t>262</w:t>
            </w:r>
          </w:p>
        </w:tc>
        <w:tc>
          <w:tcPr>
            <w:tcW w:w="239" w:type="dxa"/>
          </w:tcPr>
          <w:p w14:paraId="33F4B9C0" w14:textId="77777777" w:rsidR="00703C67" w:rsidRPr="00D37A90" w:rsidRDefault="00703C67" w:rsidP="007111D1">
            <w:pPr>
              <w:tabs>
                <w:tab w:val="decimal" w:pos="882"/>
                <w:tab w:val="decimal" w:pos="1010"/>
              </w:tabs>
              <w:ind w:left="-225" w:right="-69"/>
            </w:pPr>
          </w:p>
        </w:tc>
        <w:tc>
          <w:tcPr>
            <w:tcW w:w="1153" w:type="dxa"/>
          </w:tcPr>
          <w:p w14:paraId="4E86D111" w14:textId="48EDE42A" w:rsidR="00703C67" w:rsidRPr="00D37A90" w:rsidRDefault="005E788C" w:rsidP="007111D1">
            <w:pPr>
              <w:tabs>
                <w:tab w:val="decimal" w:pos="936"/>
              </w:tabs>
              <w:ind w:left="-225"/>
              <w:jc w:val="right"/>
            </w:pPr>
            <w:r>
              <w:t>-</w:t>
            </w:r>
          </w:p>
        </w:tc>
        <w:tc>
          <w:tcPr>
            <w:tcW w:w="236" w:type="dxa"/>
          </w:tcPr>
          <w:p w14:paraId="250F5C9C" w14:textId="77777777" w:rsidR="00703C67" w:rsidRPr="00D37A90" w:rsidRDefault="00703C67" w:rsidP="007111D1">
            <w:pPr>
              <w:tabs>
                <w:tab w:val="decimal" w:pos="882"/>
              </w:tabs>
              <w:ind w:left="-225" w:right="-69"/>
            </w:pPr>
          </w:p>
        </w:tc>
        <w:tc>
          <w:tcPr>
            <w:tcW w:w="1289" w:type="dxa"/>
            <w:hideMark/>
          </w:tcPr>
          <w:p w14:paraId="59608192" w14:textId="77777777" w:rsidR="00703C67" w:rsidRPr="00D37A90" w:rsidRDefault="00703C67" w:rsidP="007111D1">
            <w:pPr>
              <w:tabs>
                <w:tab w:val="decimal" w:pos="936"/>
              </w:tabs>
              <w:ind w:left="-225"/>
              <w:jc w:val="right"/>
            </w:pPr>
            <w:r w:rsidRPr="00D37A90">
              <w:t>-</w:t>
            </w:r>
          </w:p>
        </w:tc>
      </w:tr>
      <w:tr w:rsidR="00703C67" w:rsidRPr="00D37A90" w14:paraId="483B878A" w14:textId="77777777" w:rsidTr="00AF4572">
        <w:trPr>
          <w:trHeight w:val="20"/>
        </w:trPr>
        <w:tc>
          <w:tcPr>
            <w:tcW w:w="3790" w:type="dxa"/>
            <w:hideMark/>
          </w:tcPr>
          <w:p w14:paraId="4AC914A2" w14:textId="77777777" w:rsidR="00703C67" w:rsidRPr="00D37A90" w:rsidRDefault="00703C67" w:rsidP="007111D1">
            <w:pPr>
              <w:ind w:right="65"/>
              <w:jc w:val="both"/>
              <w:rPr>
                <w:rFonts w:asciiTheme="majorBidi" w:hAnsiTheme="majorBidi" w:cstheme="majorBidi"/>
              </w:rPr>
            </w:pPr>
            <w:r w:rsidRPr="00D37A90">
              <w:rPr>
                <w:rFonts w:asciiTheme="majorBidi" w:hAnsiTheme="majorBidi" w:cstheme="majorBidi" w:hint="cs"/>
                <w:cs/>
              </w:rPr>
              <w:t>ตราสารหนี้</w:t>
            </w:r>
          </w:p>
        </w:tc>
        <w:tc>
          <w:tcPr>
            <w:tcW w:w="1240" w:type="dxa"/>
          </w:tcPr>
          <w:p w14:paraId="1F296032" w14:textId="77777777" w:rsidR="00703C67" w:rsidRPr="00D37A90" w:rsidRDefault="00703C67" w:rsidP="007111D1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115C33BC" w14:textId="77777777" w:rsidR="00703C67" w:rsidRPr="00D37A90" w:rsidRDefault="00703C67" w:rsidP="007111D1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6" w:type="dxa"/>
          </w:tcPr>
          <w:p w14:paraId="19397769" w14:textId="77777777" w:rsidR="00703C67" w:rsidRPr="00D37A90" w:rsidRDefault="00703C67" w:rsidP="007111D1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9" w:type="dxa"/>
          </w:tcPr>
          <w:p w14:paraId="4CA6AEE4" w14:textId="77777777" w:rsidR="00703C67" w:rsidRPr="00D37A90" w:rsidRDefault="00703C67" w:rsidP="007111D1">
            <w:pPr>
              <w:tabs>
                <w:tab w:val="decimal" w:pos="882"/>
                <w:tab w:val="decimal" w:pos="1010"/>
              </w:tabs>
              <w:ind w:left="-225" w:right="-69"/>
            </w:pPr>
          </w:p>
        </w:tc>
        <w:tc>
          <w:tcPr>
            <w:tcW w:w="1153" w:type="dxa"/>
          </w:tcPr>
          <w:p w14:paraId="31904010" w14:textId="77777777" w:rsidR="00703C67" w:rsidRPr="00D37A90" w:rsidRDefault="00703C67" w:rsidP="007111D1">
            <w:pPr>
              <w:tabs>
                <w:tab w:val="decimal" w:pos="877"/>
              </w:tabs>
              <w:ind w:left="-225"/>
              <w:jc w:val="right"/>
            </w:pPr>
          </w:p>
        </w:tc>
        <w:tc>
          <w:tcPr>
            <w:tcW w:w="236" w:type="dxa"/>
          </w:tcPr>
          <w:p w14:paraId="05F67A7C" w14:textId="77777777" w:rsidR="00703C67" w:rsidRPr="00D37A90" w:rsidRDefault="00703C67" w:rsidP="007111D1">
            <w:pPr>
              <w:tabs>
                <w:tab w:val="decimal" w:pos="882"/>
              </w:tabs>
              <w:ind w:left="-225" w:right="-69"/>
            </w:pPr>
          </w:p>
        </w:tc>
        <w:tc>
          <w:tcPr>
            <w:tcW w:w="1289" w:type="dxa"/>
          </w:tcPr>
          <w:p w14:paraId="5BC5A443" w14:textId="77777777" w:rsidR="00703C67" w:rsidRPr="00D37A90" w:rsidRDefault="00703C67" w:rsidP="007111D1">
            <w:pPr>
              <w:tabs>
                <w:tab w:val="decimal" w:pos="936"/>
              </w:tabs>
              <w:ind w:left="-225"/>
              <w:jc w:val="right"/>
            </w:pPr>
          </w:p>
        </w:tc>
      </w:tr>
      <w:tr w:rsidR="00703C67" w:rsidRPr="00D37A90" w14:paraId="0400109A" w14:textId="77777777" w:rsidTr="00AF4572">
        <w:trPr>
          <w:trHeight w:val="20"/>
        </w:trPr>
        <w:tc>
          <w:tcPr>
            <w:tcW w:w="3790" w:type="dxa"/>
            <w:hideMark/>
          </w:tcPr>
          <w:p w14:paraId="2ECB93DF" w14:textId="77777777" w:rsidR="00703C67" w:rsidRPr="00D37A90" w:rsidRDefault="00703C67" w:rsidP="007111D1">
            <w:pPr>
              <w:ind w:right="65"/>
              <w:jc w:val="both"/>
              <w:rPr>
                <w:rFonts w:asciiTheme="majorBidi" w:hAnsiTheme="majorBidi" w:cstheme="majorBidi"/>
              </w:rPr>
            </w:pPr>
            <w:r w:rsidRPr="00D37A90">
              <w:rPr>
                <w:rFonts w:asciiTheme="majorBidi" w:hAnsiTheme="majorBidi" w:cstheme="majorBidi" w:hint="cs"/>
                <w:cs/>
              </w:rPr>
              <w:t xml:space="preserve">   พันธบัตรรัฐบาล</w:t>
            </w:r>
          </w:p>
        </w:tc>
        <w:tc>
          <w:tcPr>
            <w:tcW w:w="1240" w:type="dxa"/>
          </w:tcPr>
          <w:p w14:paraId="52F4AA93" w14:textId="41DCC60F" w:rsidR="00703C67" w:rsidRPr="00D37A90" w:rsidRDefault="00CB6782" w:rsidP="007111D1">
            <w:pPr>
              <w:jc w:val="right"/>
              <w:rPr>
                <w:cs/>
              </w:rPr>
            </w:pPr>
            <w:r>
              <w:t>7,753</w:t>
            </w:r>
          </w:p>
        </w:tc>
        <w:tc>
          <w:tcPr>
            <w:tcW w:w="231" w:type="dxa"/>
          </w:tcPr>
          <w:p w14:paraId="0F40BE12" w14:textId="77777777" w:rsidR="00703C67" w:rsidRPr="00D37A90" w:rsidRDefault="00703C67" w:rsidP="007111D1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6" w:type="dxa"/>
            <w:hideMark/>
          </w:tcPr>
          <w:p w14:paraId="41C864E6" w14:textId="77777777" w:rsidR="00703C67" w:rsidRPr="00D37A90" w:rsidRDefault="00703C67" w:rsidP="007111D1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  <w:cs/>
              </w:rPr>
            </w:pPr>
            <w:r w:rsidRPr="00CC0536">
              <w:t>6</w:t>
            </w:r>
            <w:r w:rsidRPr="00D37A90">
              <w:t>,</w:t>
            </w:r>
            <w:r w:rsidRPr="00CC0536">
              <w:t>651</w:t>
            </w:r>
          </w:p>
        </w:tc>
        <w:tc>
          <w:tcPr>
            <w:tcW w:w="239" w:type="dxa"/>
          </w:tcPr>
          <w:p w14:paraId="3FD39369" w14:textId="77777777" w:rsidR="00703C67" w:rsidRPr="00D37A90" w:rsidRDefault="00703C67" w:rsidP="007111D1">
            <w:pPr>
              <w:tabs>
                <w:tab w:val="decimal" w:pos="882"/>
                <w:tab w:val="decimal" w:pos="1010"/>
              </w:tabs>
              <w:ind w:left="-225" w:right="-69"/>
            </w:pPr>
          </w:p>
        </w:tc>
        <w:tc>
          <w:tcPr>
            <w:tcW w:w="1153" w:type="dxa"/>
          </w:tcPr>
          <w:p w14:paraId="32CB0467" w14:textId="6956EA69" w:rsidR="00703C67" w:rsidRPr="00D37A90" w:rsidRDefault="005E788C" w:rsidP="007111D1">
            <w:pPr>
              <w:tabs>
                <w:tab w:val="decimal" w:pos="877"/>
              </w:tabs>
              <w:ind w:left="-225"/>
              <w:jc w:val="right"/>
            </w:pPr>
            <w:r>
              <w:t>-</w:t>
            </w:r>
          </w:p>
        </w:tc>
        <w:tc>
          <w:tcPr>
            <w:tcW w:w="236" w:type="dxa"/>
          </w:tcPr>
          <w:p w14:paraId="3174B46B" w14:textId="77777777" w:rsidR="00703C67" w:rsidRPr="00D37A90" w:rsidRDefault="00703C67" w:rsidP="007111D1">
            <w:pPr>
              <w:tabs>
                <w:tab w:val="decimal" w:pos="882"/>
              </w:tabs>
              <w:ind w:left="-225" w:right="-69"/>
              <w:rPr>
                <w:cs/>
              </w:rPr>
            </w:pPr>
          </w:p>
        </w:tc>
        <w:tc>
          <w:tcPr>
            <w:tcW w:w="1289" w:type="dxa"/>
            <w:hideMark/>
          </w:tcPr>
          <w:p w14:paraId="653A2DE8" w14:textId="77777777" w:rsidR="00703C67" w:rsidRPr="00D37A90" w:rsidRDefault="00703C67" w:rsidP="007111D1">
            <w:pPr>
              <w:tabs>
                <w:tab w:val="decimal" w:pos="936"/>
              </w:tabs>
              <w:ind w:left="-225"/>
              <w:jc w:val="right"/>
            </w:pPr>
            <w:r w:rsidRPr="00D37A90">
              <w:t>-</w:t>
            </w:r>
          </w:p>
        </w:tc>
      </w:tr>
      <w:tr w:rsidR="00703C67" w:rsidRPr="00D37A90" w14:paraId="1954F874" w14:textId="77777777" w:rsidTr="00AF4572">
        <w:trPr>
          <w:trHeight w:val="20"/>
        </w:trPr>
        <w:tc>
          <w:tcPr>
            <w:tcW w:w="3790" w:type="dxa"/>
            <w:hideMark/>
          </w:tcPr>
          <w:p w14:paraId="118985F7" w14:textId="77777777" w:rsidR="00703C67" w:rsidRPr="00D37A90" w:rsidRDefault="00703C67" w:rsidP="007111D1">
            <w:pPr>
              <w:ind w:right="65"/>
              <w:jc w:val="both"/>
              <w:rPr>
                <w:rFonts w:asciiTheme="majorBidi" w:hAnsiTheme="majorBidi" w:cstheme="majorBidi"/>
                <w:cs/>
              </w:rPr>
            </w:pPr>
            <w:r w:rsidRPr="00D37A90">
              <w:rPr>
                <w:rFonts w:asciiTheme="majorBidi" w:hAnsiTheme="majorBidi" w:cstheme="majorBidi" w:hint="cs"/>
                <w:cs/>
              </w:rPr>
              <w:t xml:space="preserve">   หุ้นกู้</w:t>
            </w:r>
          </w:p>
        </w:tc>
        <w:tc>
          <w:tcPr>
            <w:tcW w:w="1240" w:type="dxa"/>
          </w:tcPr>
          <w:p w14:paraId="63E51A0A" w14:textId="282F33A5" w:rsidR="00703C67" w:rsidRPr="00D37A90" w:rsidRDefault="00CB6782" w:rsidP="007111D1">
            <w:pPr>
              <w:jc w:val="right"/>
            </w:pPr>
            <w:r>
              <w:t>373</w:t>
            </w:r>
          </w:p>
        </w:tc>
        <w:tc>
          <w:tcPr>
            <w:tcW w:w="231" w:type="dxa"/>
          </w:tcPr>
          <w:p w14:paraId="6724CC25" w14:textId="77777777" w:rsidR="00703C67" w:rsidRPr="00D37A90" w:rsidRDefault="00703C67" w:rsidP="007111D1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6" w:type="dxa"/>
            <w:hideMark/>
          </w:tcPr>
          <w:p w14:paraId="09B89178" w14:textId="77777777" w:rsidR="00703C67" w:rsidRPr="00D37A90" w:rsidRDefault="00703C67" w:rsidP="007111D1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  <w:cs/>
              </w:rPr>
            </w:pPr>
            <w:r w:rsidRPr="00CC0536">
              <w:t>3</w:t>
            </w:r>
            <w:r>
              <w:t>4</w:t>
            </w:r>
            <w:r w:rsidRPr="00CC0536">
              <w:t>2</w:t>
            </w:r>
          </w:p>
        </w:tc>
        <w:tc>
          <w:tcPr>
            <w:tcW w:w="239" w:type="dxa"/>
          </w:tcPr>
          <w:p w14:paraId="08B15CE6" w14:textId="77777777" w:rsidR="00703C67" w:rsidRPr="00D37A90" w:rsidRDefault="00703C67" w:rsidP="007111D1">
            <w:pPr>
              <w:tabs>
                <w:tab w:val="decimal" w:pos="882"/>
                <w:tab w:val="decimal" w:pos="1010"/>
              </w:tabs>
              <w:ind w:left="-225" w:right="-69"/>
              <w:rPr>
                <w:b/>
                <w:bCs/>
              </w:rPr>
            </w:pPr>
          </w:p>
        </w:tc>
        <w:tc>
          <w:tcPr>
            <w:tcW w:w="1153" w:type="dxa"/>
          </w:tcPr>
          <w:p w14:paraId="17458ECB" w14:textId="466B9F1A" w:rsidR="00703C67" w:rsidRPr="00D37A90" w:rsidRDefault="005E788C" w:rsidP="007111D1">
            <w:pPr>
              <w:tabs>
                <w:tab w:val="decimal" w:pos="877"/>
              </w:tabs>
              <w:ind w:left="-225"/>
              <w:jc w:val="right"/>
            </w:pPr>
            <w:r>
              <w:t>-</w:t>
            </w:r>
          </w:p>
        </w:tc>
        <w:tc>
          <w:tcPr>
            <w:tcW w:w="236" w:type="dxa"/>
          </w:tcPr>
          <w:p w14:paraId="6283ADCD" w14:textId="77777777" w:rsidR="00703C67" w:rsidRPr="00D37A90" w:rsidRDefault="00703C67" w:rsidP="007111D1">
            <w:pPr>
              <w:tabs>
                <w:tab w:val="decimal" w:pos="882"/>
              </w:tabs>
              <w:ind w:left="-225" w:right="-69"/>
            </w:pPr>
          </w:p>
        </w:tc>
        <w:tc>
          <w:tcPr>
            <w:tcW w:w="1289" w:type="dxa"/>
            <w:hideMark/>
          </w:tcPr>
          <w:p w14:paraId="70AF8A2E" w14:textId="77777777" w:rsidR="00703C67" w:rsidRPr="00D37A90" w:rsidRDefault="00703C67" w:rsidP="007111D1">
            <w:pPr>
              <w:tabs>
                <w:tab w:val="decimal" w:pos="936"/>
              </w:tabs>
              <w:ind w:left="-225"/>
              <w:jc w:val="right"/>
            </w:pPr>
            <w:r w:rsidRPr="00D37A90">
              <w:t>-</w:t>
            </w:r>
          </w:p>
        </w:tc>
      </w:tr>
      <w:tr w:rsidR="00703C67" w:rsidRPr="00D37A90" w14:paraId="3C79C916" w14:textId="77777777" w:rsidTr="00AF4572">
        <w:trPr>
          <w:trHeight w:val="20"/>
        </w:trPr>
        <w:tc>
          <w:tcPr>
            <w:tcW w:w="3790" w:type="dxa"/>
            <w:hideMark/>
          </w:tcPr>
          <w:p w14:paraId="6BCC49C9" w14:textId="77777777" w:rsidR="00703C67" w:rsidRPr="00D37A90" w:rsidRDefault="00703C67" w:rsidP="007111D1">
            <w:pPr>
              <w:ind w:right="65"/>
              <w:jc w:val="both"/>
              <w:rPr>
                <w:rFonts w:asciiTheme="majorBidi" w:hAnsiTheme="majorBidi" w:cstheme="majorBidi"/>
                <w:cs/>
              </w:rPr>
            </w:pPr>
            <w:r w:rsidRPr="00D37A90">
              <w:rPr>
                <w:rFonts w:asciiTheme="majorBidi" w:hAnsiTheme="majorBidi" w:cstheme="majorBidi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1240" w:type="dxa"/>
          </w:tcPr>
          <w:p w14:paraId="1737A772" w14:textId="0F38CF2E" w:rsidR="00703C67" w:rsidRPr="00D37A90" w:rsidRDefault="005E788C" w:rsidP="007111D1">
            <w:pPr>
              <w:jc w:val="right"/>
              <w:rPr>
                <w:cs/>
              </w:rPr>
            </w:pPr>
            <w:r>
              <w:t>21</w:t>
            </w:r>
          </w:p>
        </w:tc>
        <w:tc>
          <w:tcPr>
            <w:tcW w:w="231" w:type="dxa"/>
          </w:tcPr>
          <w:p w14:paraId="4D1F8AF8" w14:textId="77777777" w:rsidR="00703C67" w:rsidRPr="00D37A90" w:rsidRDefault="00703C67" w:rsidP="007111D1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6" w:type="dxa"/>
            <w:hideMark/>
          </w:tcPr>
          <w:p w14:paraId="4E231BAB" w14:textId="77777777" w:rsidR="00703C67" w:rsidRPr="00D37A90" w:rsidRDefault="00703C67" w:rsidP="007111D1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  <w:cs/>
              </w:rPr>
            </w:pPr>
            <w:r w:rsidRPr="00CC0536">
              <w:t>97</w:t>
            </w:r>
          </w:p>
        </w:tc>
        <w:tc>
          <w:tcPr>
            <w:tcW w:w="239" w:type="dxa"/>
          </w:tcPr>
          <w:p w14:paraId="33E94537" w14:textId="77777777" w:rsidR="00703C67" w:rsidRPr="00D37A90" w:rsidRDefault="00703C67" w:rsidP="007111D1">
            <w:pPr>
              <w:tabs>
                <w:tab w:val="decimal" w:pos="882"/>
                <w:tab w:val="decimal" w:pos="1010"/>
              </w:tabs>
              <w:ind w:left="-225" w:right="-69"/>
              <w:rPr>
                <w:b/>
                <w:bCs/>
              </w:rPr>
            </w:pPr>
          </w:p>
        </w:tc>
        <w:tc>
          <w:tcPr>
            <w:tcW w:w="1153" w:type="dxa"/>
          </w:tcPr>
          <w:p w14:paraId="17111D82" w14:textId="29C383EF" w:rsidR="00703C67" w:rsidRPr="00D37A90" w:rsidRDefault="005E788C" w:rsidP="007111D1">
            <w:pPr>
              <w:tabs>
                <w:tab w:val="decimal" w:pos="877"/>
              </w:tabs>
              <w:ind w:left="-225"/>
              <w:jc w:val="right"/>
            </w:pPr>
            <w:r>
              <w:t>-</w:t>
            </w:r>
          </w:p>
        </w:tc>
        <w:tc>
          <w:tcPr>
            <w:tcW w:w="236" w:type="dxa"/>
          </w:tcPr>
          <w:p w14:paraId="06A5C57E" w14:textId="77777777" w:rsidR="00703C67" w:rsidRPr="00D37A90" w:rsidRDefault="00703C67" w:rsidP="007111D1">
            <w:pPr>
              <w:tabs>
                <w:tab w:val="decimal" w:pos="882"/>
              </w:tabs>
              <w:ind w:left="-225" w:right="-69"/>
            </w:pPr>
          </w:p>
        </w:tc>
        <w:tc>
          <w:tcPr>
            <w:tcW w:w="1289" w:type="dxa"/>
            <w:hideMark/>
          </w:tcPr>
          <w:p w14:paraId="20962E45" w14:textId="77777777" w:rsidR="00703C67" w:rsidRPr="00D37A90" w:rsidRDefault="00703C67" w:rsidP="007111D1">
            <w:pPr>
              <w:tabs>
                <w:tab w:val="decimal" w:pos="936"/>
              </w:tabs>
              <w:ind w:left="-225"/>
              <w:jc w:val="right"/>
            </w:pPr>
            <w:r w:rsidRPr="00D37A90">
              <w:t>-</w:t>
            </w:r>
          </w:p>
        </w:tc>
      </w:tr>
      <w:tr w:rsidR="00703C67" w:rsidRPr="00D37A90" w14:paraId="18FDEEBF" w14:textId="77777777" w:rsidTr="00AF4572">
        <w:trPr>
          <w:trHeight w:val="20"/>
        </w:trPr>
        <w:tc>
          <w:tcPr>
            <w:tcW w:w="3790" w:type="dxa"/>
            <w:hideMark/>
          </w:tcPr>
          <w:p w14:paraId="2724176D" w14:textId="77777777" w:rsidR="00703C67" w:rsidRPr="00D37A90" w:rsidRDefault="00703C67" w:rsidP="007111D1">
            <w:pPr>
              <w:ind w:right="65"/>
              <w:jc w:val="both"/>
              <w:rPr>
                <w:rFonts w:asciiTheme="majorBidi" w:hAnsiTheme="majorBidi" w:cstheme="majorBidi"/>
              </w:rPr>
            </w:pPr>
            <w:r w:rsidRPr="00D37A90">
              <w:rPr>
                <w:rFonts w:asciiTheme="majorBidi" w:hAnsiTheme="majorBidi" w:cstheme="majorBidi" w:hint="cs"/>
                <w:cs/>
              </w:rPr>
              <w:t>อื่น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D37A90">
              <w:rPr>
                <w:rFonts w:asciiTheme="majorBidi" w:hAnsiTheme="majorBidi" w:cstheme="majorBidi" w:hint="cs"/>
                <w:cs/>
              </w:rPr>
              <w:t>ๆ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A3808C" w14:textId="07382872" w:rsidR="00703C67" w:rsidRPr="00D37A90" w:rsidRDefault="005E788C" w:rsidP="007111D1">
            <w:pPr>
              <w:jc w:val="right"/>
              <w:rPr>
                <w:cs/>
              </w:rPr>
            </w:pPr>
            <w:r>
              <w:t>493</w:t>
            </w:r>
          </w:p>
        </w:tc>
        <w:tc>
          <w:tcPr>
            <w:tcW w:w="231" w:type="dxa"/>
          </w:tcPr>
          <w:p w14:paraId="51874D6E" w14:textId="77777777" w:rsidR="00703C67" w:rsidRPr="00D37A90" w:rsidRDefault="00703C67" w:rsidP="007111D1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B2553E" w14:textId="77777777" w:rsidR="00703C67" w:rsidRPr="00D37A90" w:rsidRDefault="00703C67" w:rsidP="007111D1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  <w:cs/>
              </w:rPr>
            </w:pPr>
            <w:r w:rsidRPr="00CC0536">
              <w:t>108</w:t>
            </w:r>
          </w:p>
        </w:tc>
        <w:tc>
          <w:tcPr>
            <w:tcW w:w="239" w:type="dxa"/>
          </w:tcPr>
          <w:p w14:paraId="2A7D1506" w14:textId="77777777" w:rsidR="00703C67" w:rsidRPr="00D37A90" w:rsidRDefault="00703C67" w:rsidP="007111D1">
            <w:pPr>
              <w:tabs>
                <w:tab w:val="decimal" w:pos="882"/>
                <w:tab w:val="decimal" w:pos="1010"/>
              </w:tabs>
              <w:ind w:left="-225" w:right="-69"/>
              <w:rPr>
                <w:b/>
                <w:bCs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9C576E" w14:textId="7B81B37C" w:rsidR="00703C67" w:rsidRPr="00D37A90" w:rsidRDefault="005E788C" w:rsidP="007111D1">
            <w:pPr>
              <w:tabs>
                <w:tab w:val="decimal" w:pos="877"/>
              </w:tabs>
              <w:ind w:left="-225"/>
              <w:jc w:val="right"/>
            </w:pPr>
            <w:r>
              <w:t>-</w:t>
            </w:r>
          </w:p>
        </w:tc>
        <w:tc>
          <w:tcPr>
            <w:tcW w:w="236" w:type="dxa"/>
          </w:tcPr>
          <w:p w14:paraId="57D2DF0A" w14:textId="77777777" w:rsidR="00703C67" w:rsidRPr="00D37A90" w:rsidRDefault="00703C67" w:rsidP="007111D1">
            <w:pPr>
              <w:tabs>
                <w:tab w:val="decimal" w:pos="882"/>
              </w:tabs>
              <w:ind w:left="-225" w:right="-69"/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C378CB" w14:textId="77777777" w:rsidR="00703C67" w:rsidRPr="00D37A90" w:rsidRDefault="00703C67" w:rsidP="007111D1">
            <w:pPr>
              <w:tabs>
                <w:tab w:val="decimal" w:pos="936"/>
              </w:tabs>
              <w:ind w:left="-225"/>
              <w:jc w:val="right"/>
            </w:pPr>
            <w:r w:rsidRPr="00D37A90">
              <w:t>-</w:t>
            </w:r>
          </w:p>
        </w:tc>
      </w:tr>
      <w:tr w:rsidR="00703C67" w:rsidRPr="007D083F" w14:paraId="4D347FC9" w14:textId="77777777" w:rsidTr="00AF4572">
        <w:trPr>
          <w:trHeight w:val="20"/>
        </w:trPr>
        <w:tc>
          <w:tcPr>
            <w:tcW w:w="3790" w:type="dxa"/>
            <w:hideMark/>
          </w:tcPr>
          <w:p w14:paraId="60BCD78C" w14:textId="77777777" w:rsidR="00703C67" w:rsidRPr="00D37A90" w:rsidRDefault="00703C67" w:rsidP="007111D1">
            <w:pPr>
              <w:ind w:right="65"/>
              <w:rPr>
                <w:b/>
                <w:bCs/>
              </w:rPr>
            </w:pPr>
            <w:r w:rsidRPr="00D37A90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A5FE9C" w14:textId="70A6C559" w:rsidR="00703C67" w:rsidRPr="00D37A90" w:rsidRDefault="005E788C" w:rsidP="007111D1">
            <w:pPr>
              <w:jc w:val="right"/>
              <w:rPr>
                <w:b/>
                <w:bCs/>
                <w:cs/>
              </w:rPr>
            </w:pPr>
            <w:r>
              <w:rPr>
                <w:b/>
                <w:bCs/>
              </w:rPr>
              <w:t>19,940</w:t>
            </w:r>
          </w:p>
        </w:tc>
        <w:tc>
          <w:tcPr>
            <w:tcW w:w="231" w:type="dxa"/>
          </w:tcPr>
          <w:p w14:paraId="46257DF7" w14:textId="77777777" w:rsidR="00703C67" w:rsidRPr="00D37A90" w:rsidRDefault="00703C67" w:rsidP="007111D1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75E37A9" w14:textId="77777777" w:rsidR="00703C67" w:rsidRPr="00D37A90" w:rsidRDefault="00703C67" w:rsidP="007111D1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  <w:b/>
                <w:bCs/>
                <w:cs/>
              </w:rPr>
            </w:pPr>
            <w:r w:rsidRPr="00CC0536">
              <w:rPr>
                <w:b/>
                <w:bCs/>
              </w:rPr>
              <w:t>22</w:t>
            </w:r>
            <w:r w:rsidRPr="00D37A90">
              <w:rPr>
                <w:b/>
                <w:bCs/>
              </w:rPr>
              <w:t>,</w:t>
            </w:r>
            <w:r>
              <w:rPr>
                <w:b/>
                <w:bCs/>
              </w:rPr>
              <w:t>4</w:t>
            </w:r>
            <w:r w:rsidRPr="00CC0536">
              <w:rPr>
                <w:b/>
                <w:bCs/>
              </w:rPr>
              <w:t>60</w:t>
            </w:r>
          </w:p>
        </w:tc>
        <w:tc>
          <w:tcPr>
            <w:tcW w:w="239" w:type="dxa"/>
          </w:tcPr>
          <w:p w14:paraId="648A1A72" w14:textId="77777777" w:rsidR="00703C67" w:rsidRPr="00D37A90" w:rsidRDefault="00703C67" w:rsidP="007111D1">
            <w:pPr>
              <w:tabs>
                <w:tab w:val="decimal" w:pos="882"/>
                <w:tab w:val="decimal" w:pos="1010"/>
              </w:tabs>
              <w:ind w:left="-225" w:right="-69"/>
              <w:rPr>
                <w:b/>
                <w:bCs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256F44" w14:textId="39CF8D6A" w:rsidR="00703C67" w:rsidRPr="00D37A90" w:rsidRDefault="005E788C" w:rsidP="007111D1">
            <w:pPr>
              <w:tabs>
                <w:tab w:val="decimal" w:pos="877"/>
              </w:tabs>
              <w:ind w:left="-225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36" w:type="dxa"/>
          </w:tcPr>
          <w:p w14:paraId="342A541A" w14:textId="77777777" w:rsidR="00703C67" w:rsidRPr="00D37A90" w:rsidRDefault="00703C67" w:rsidP="007111D1">
            <w:pPr>
              <w:tabs>
                <w:tab w:val="decimal" w:pos="882"/>
              </w:tabs>
              <w:ind w:left="-225" w:right="-69"/>
              <w:rPr>
                <w:b/>
                <w:bCs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6E93F76" w14:textId="77777777" w:rsidR="00703C67" w:rsidRPr="007D083F" w:rsidRDefault="00703C67" w:rsidP="007111D1">
            <w:pPr>
              <w:tabs>
                <w:tab w:val="decimal" w:pos="877"/>
              </w:tabs>
              <w:ind w:left="-225"/>
              <w:jc w:val="right"/>
              <w:rPr>
                <w:b/>
                <w:bCs/>
              </w:rPr>
            </w:pPr>
            <w:r w:rsidRPr="00D37A90">
              <w:rPr>
                <w:b/>
                <w:bCs/>
              </w:rPr>
              <w:t>-</w:t>
            </w:r>
          </w:p>
        </w:tc>
      </w:tr>
    </w:tbl>
    <w:p w14:paraId="2B2FA83D" w14:textId="77777777" w:rsidR="00D36B74" w:rsidRPr="007D083F" w:rsidRDefault="00D36B74" w:rsidP="00A759C9">
      <w:pPr>
        <w:ind w:left="540" w:right="108" w:hanging="540"/>
        <w:jc w:val="both"/>
        <w:rPr>
          <w:b/>
          <w:bCs/>
        </w:rPr>
      </w:pPr>
    </w:p>
    <w:p w14:paraId="2142ECF0" w14:textId="77777777" w:rsidR="00D36B74" w:rsidRPr="007D083F" w:rsidRDefault="00D36B74" w:rsidP="00A759C9">
      <w:pPr>
        <w:ind w:left="540" w:right="108" w:hanging="540"/>
        <w:jc w:val="both"/>
        <w:rPr>
          <w:b/>
          <w:bCs/>
        </w:rPr>
      </w:pPr>
    </w:p>
    <w:p w14:paraId="5235B2A2" w14:textId="77777777" w:rsidR="00D36B74" w:rsidRPr="007D083F" w:rsidRDefault="00D36B74" w:rsidP="00A759C9">
      <w:pPr>
        <w:ind w:left="540" w:right="108" w:hanging="540"/>
        <w:jc w:val="both"/>
        <w:rPr>
          <w:b/>
          <w:bCs/>
        </w:rPr>
      </w:pPr>
    </w:p>
    <w:p w14:paraId="779809BF" w14:textId="77777777" w:rsidR="00D36B74" w:rsidRPr="007D083F" w:rsidRDefault="00D36B74" w:rsidP="00A759C9">
      <w:pPr>
        <w:ind w:left="540" w:right="108" w:hanging="540"/>
        <w:jc w:val="both"/>
        <w:rPr>
          <w:b/>
          <w:bCs/>
        </w:rPr>
      </w:pPr>
    </w:p>
    <w:p w14:paraId="125359F1" w14:textId="2093A615" w:rsidR="00210CE8" w:rsidRPr="007D083F" w:rsidRDefault="00CC0536" w:rsidP="00A759C9">
      <w:pPr>
        <w:ind w:left="540" w:right="108" w:hanging="540"/>
        <w:jc w:val="both"/>
        <w:rPr>
          <w:cs/>
        </w:rPr>
      </w:pPr>
      <w:r w:rsidRPr="00F432C2">
        <w:rPr>
          <w:b/>
          <w:bCs/>
        </w:rPr>
        <w:t>21</w:t>
      </w:r>
      <w:r w:rsidR="00210CE8" w:rsidRPr="00F432C2">
        <w:rPr>
          <w:rFonts w:hint="cs"/>
          <w:b/>
          <w:bCs/>
        </w:rPr>
        <w:tab/>
      </w:r>
      <w:r w:rsidR="00210CE8" w:rsidRPr="00F432C2">
        <w:rPr>
          <w:rFonts w:hint="cs"/>
          <w:b/>
          <w:bCs/>
          <w:color w:val="000000"/>
          <w:cs/>
        </w:rPr>
        <w:t xml:space="preserve">ประมาณการหนี้สินสำหรับผลประโยชน์พนักงาน </w:t>
      </w:r>
      <w:r w:rsidR="00210CE8" w:rsidRPr="00F432C2">
        <w:rPr>
          <w:rFonts w:hint="cs"/>
          <w:cs/>
        </w:rPr>
        <w:t>(ต่อ)</w:t>
      </w:r>
    </w:p>
    <w:p w14:paraId="22AE2D12" w14:textId="77777777" w:rsidR="00210CE8" w:rsidRPr="007D083F" w:rsidRDefault="00210CE8" w:rsidP="00A759C9">
      <w:pPr>
        <w:ind w:right="108"/>
        <w:rPr>
          <w:b/>
          <w:bCs/>
        </w:rPr>
      </w:pPr>
    </w:p>
    <w:tbl>
      <w:tblPr>
        <w:tblW w:w="9342" w:type="dxa"/>
        <w:tblInd w:w="378" w:type="dxa"/>
        <w:tblLook w:val="01E0" w:firstRow="1" w:lastRow="1" w:firstColumn="1" w:lastColumn="1" w:noHBand="0" w:noVBand="0"/>
      </w:tblPr>
      <w:tblGrid>
        <w:gridCol w:w="3672"/>
        <w:gridCol w:w="1260"/>
        <w:gridCol w:w="270"/>
        <w:gridCol w:w="1170"/>
        <w:gridCol w:w="270"/>
        <w:gridCol w:w="1260"/>
        <w:gridCol w:w="270"/>
        <w:gridCol w:w="1170"/>
      </w:tblGrid>
      <w:tr w:rsidR="00210CE8" w:rsidRPr="007D083F" w14:paraId="107D5DA5" w14:textId="77777777" w:rsidTr="005E788C">
        <w:tc>
          <w:tcPr>
            <w:tcW w:w="3672" w:type="dxa"/>
          </w:tcPr>
          <w:p w14:paraId="7313E4CB" w14:textId="0308D550" w:rsidR="00210CE8" w:rsidRPr="007D083F" w:rsidRDefault="00252351" w:rsidP="00A759C9">
            <w:pPr>
              <w:ind w:left="60" w:right="108"/>
              <w:rPr>
                <w:rFonts w:asciiTheme="majorBidi" w:eastAsia="Calibri" w:hAnsiTheme="majorBidi" w:cstheme="majorBidi"/>
                <w:b/>
                <w:bCs/>
                <w:i/>
                <w:iCs/>
                <w:cs/>
              </w:rPr>
            </w:pPr>
            <w:r w:rsidRPr="007D083F">
              <w:rPr>
                <w:rFonts w:asciiTheme="majorBidi" w:eastAsia="Calibri" w:hAnsiTheme="majorBidi" w:cstheme="majorBidi" w:hint="cs"/>
                <w:b/>
                <w:bCs/>
                <w:i/>
                <w:iCs/>
                <w:cs/>
              </w:rPr>
              <w:t>ข้อสมมติในการประมาณการตามหลัก</w:t>
            </w:r>
          </w:p>
        </w:tc>
        <w:tc>
          <w:tcPr>
            <w:tcW w:w="2700" w:type="dxa"/>
            <w:gridSpan w:val="3"/>
            <w:hideMark/>
          </w:tcPr>
          <w:p w14:paraId="5D3D4019" w14:textId="77777777" w:rsidR="00210CE8" w:rsidRPr="007D083F" w:rsidRDefault="00210CE8" w:rsidP="00A759C9">
            <w:pPr>
              <w:ind w:left="-108" w:right="108"/>
              <w:jc w:val="center"/>
              <w:rPr>
                <w:bCs/>
                <w:cs/>
              </w:rPr>
            </w:pPr>
            <w:r w:rsidRPr="007D083F">
              <w:rPr>
                <w:rFonts w:hint="cs"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1D0DEC5" w14:textId="77777777" w:rsidR="00210CE8" w:rsidRPr="007D083F" w:rsidRDefault="00210CE8" w:rsidP="00A759C9">
            <w:pPr>
              <w:ind w:right="108"/>
              <w:jc w:val="center"/>
              <w:rPr>
                <w:bCs/>
              </w:rPr>
            </w:pPr>
          </w:p>
        </w:tc>
        <w:tc>
          <w:tcPr>
            <w:tcW w:w="2700" w:type="dxa"/>
            <w:gridSpan w:val="3"/>
            <w:hideMark/>
          </w:tcPr>
          <w:p w14:paraId="14FEDD52" w14:textId="77777777" w:rsidR="00210CE8" w:rsidRPr="007D083F" w:rsidRDefault="00210CE8" w:rsidP="00A759C9">
            <w:pPr>
              <w:ind w:left="-108" w:right="108"/>
              <w:jc w:val="center"/>
              <w:rPr>
                <w:bCs/>
                <w:cs/>
              </w:rPr>
            </w:pPr>
            <w:r w:rsidRPr="007D083F">
              <w:rPr>
                <w:rFonts w:hint="cs"/>
                <w:bCs/>
                <w:cs/>
              </w:rPr>
              <w:t>งบการเงินเฉพาะกิจการ</w:t>
            </w:r>
          </w:p>
        </w:tc>
      </w:tr>
      <w:tr w:rsidR="00856478" w:rsidRPr="007D083F" w14:paraId="2CCF3835" w14:textId="77777777" w:rsidTr="005E788C">
        <w:tc>
          <w:tcPr>
            <w:tcW w:w="3672" w:type="dxa"/>
          </w:tcPr>
          <w:p w14:paraId="347E4807" w14:textId="4205F0E4" w:rsidR="00856478" w:rsidRPr="007D083F" w:rsidRDefault="00856478" w:rsidP="00A759C9">
            <w:pPr>
              <w:ind w:left="48" w:right="108" w:hanging="48"/>
              <w:jc w:val="thaiDistribute"/>
              <w:rPr>
                <w:b/>
                <w:bCs/>
              </w:rPr>
            </w:pPr>
            <w:r w:rsidRPr="007D083F">
              <w:rPr>
                <w:rFonts w:asciiTheme="majorBidi" w:eastAsia="Calibri" w:hAnsiTheme="majorBidi" w:cstheme="majorBidi"/>
                <w:b/>
                <w:bCs/>
                <w:i/>
                <w:iCs/>
              </w:rPr>
              <w:t xml:space="preserve">   </w:t>
            </w:r>
            <w:r w:rsidRPr="007D083F">
              <w:rPr>
                <w:rFonts w:asciiTheme="majorBidi" w:eastAsia="Calibri" w:hAnsiTheme="majorBidi" w:cstheme="majorBidi" w:hint="cs"/>
                <w:b/>
                <w:bCs/>
                <w:i/>
                <w:iCs/>
                <w:cs/>
              </w:rPr>
              <w:t>คณิตศาสตร์ประกันภัย</w:t>
            </w:r>
          </w:p>
        </w:tc>
        <w:tc>
          <w:tcPr>
            <w:tcW w:w="1260" w:type="dxa"/>
          </w:tcPr>
          <w:p w14:paraId="6B9DFA26" w14:textId="66B44C68" w:rsidR="00856478" w:rsidRPr="007D083F" w:rsidRDefault="00CC0536" w:rsidP="00A759C9">
            <w:pPr>
              <w:ind w:left="-108" w:right="108"/>
              <w:jc w:val="center"/>
              <w:rPr>
                <w:cs/>
              </w:rPr>
            </w:pPr>
            <w:r w:rsidRPr="00CC0536">
              <w:t>256</w:t>
            </w:r>
            <w:r w:rsidR="00A23A65">
              <w:t>8</w:t>
            </w:r>
          </w:p>
        </w:tc>
        <w:tc>
          <w:tcPr>
            <w:tcW w:w="270" w:type="dxa"/>
          </w:tcPr>
          <w:p w14:paraId="26927A31" w14:textId="77777777" w:rsidR="00856478" w:rsidRPr="007D083F" w:rsidRDefault="00856478" w:rsidP="00A759C9">
            <w:pPr>
              <w:ind w:left="-108" w:right="108"/>
              <w:jc w:val="center"/>
            </w:pPr>
          </w:p>
        </w:tc>
        <w:tc>
          <w:tcPr>
            <w:tcW w:w="1170" w:type="dxa"/>
          </w:tcPr>
          <w:p w14:paraId="5C668357" w14:textId="20BE4303" w:rsidR="00856478" w:rsidRPr="007D083F" w:rsidRDefault="00CC0536" w:rsidP="00A759C9">
            <w:pPr>
              <w:ind w:left="-108" w:right="108"/>
              <w:jc w:val="center"/>
            </w:pPr>
            <w:r w:rsidRPr="00CC0536">
              <w:t>256</w:t>
            </w:r>
            <w:r w:rsidR="00A23A65">
              <w:t>7</w:t>
            </w:r>
          </w:p>
        </w:tc>
        <w:tc>
          <w:tcPr>
            <w:tcW w:w="270" w:type="dxa"/>
          </w:tcPr>
          <w:p w14:paraId="63C97CC4" w14:textId="77777777" w:rsidR="00856478" w:rsidRPr="007D083F" w:rsidRDefault="00856478" w:rsidP="00A759C9">
            <w:pPr>
              <w:ind w:left="-108" w:right="108"/>
              <w:jc w:val="center"/>
            </w:pPr>
          </w:p>
        </w:tc>
        <w:tc>
          <w:tcPr>
            <w:tcW w:w="1260" w:type="dxa"/>
          </w:tcPr>
          <w:p w14:paraId="43C45514" w14:textId="110A1FF0" w:rsidR="00856478" w:rsidRPr="007D083F" w:rsidRDefault="00CC0536" w:rsidP="00A759C9">
            <w:pPr>
              <w:ind w:left="-108" w:right="108"/>
              <w:jc w:val="center"/>
            </w:pPr>
            <w:r w:rsidRPr="00CC0536">
              <w:t>256</w:t>
            </w:r>
            <w:r w:rsidR="00A23A65">
              <w:t>8</w:t>
            </w:r>
          </w:p>
        </w:tc>
        <w:tc>
          <w:tcPr>
            <w:tcW w:w="270" w:type="dxa"/>
          </w:tcPr>
          <w:p w14:paraId="5E00ACFE" w14:textId="77777777" w:rsidR="00856478" w:rsidRPr="007D083F" w:rsidRDefault="00856478" w:rsidP="00A759C9">
            <w:pPr>
              <w:ind w:left="-108" w:right="108"/>
              <w:jc w:val="center"/>
            </w:pPr>
          </w:p>
        </w:tc>
        <w:tc>
          <w:tcPr>
            <w:tcW w:w="1170" w:type="dxa"/>
          </w:tcPr>
          <w:p w14:paraId="5AF9661C" w14:textId="337A5B2D" w:rsidR="00856478" w:rsidRPr="007D083F" w:rsidRDefault="00CC0536" w:rsidP="00A759C9">
            <w:pPr>
              <w:ind w:left="-108" w:right="108"/>
              <w:jc w:val="center"/>
            </w:pPr>
            <w:r w:rsidRPr="00CC0536">
              <w:t>256</w:t>
            </w:r>
            <w:r w:rsidR="00A23A65">
              <w:t>7</w:t>
            </w:r>
          </w:p>
        </w:tc>
      </w:tr>
      <w:tr w:rsidR="00856478" w:rsidRPr="007D083F" w14:paraId="48265760" w14:textId="77777777" w:rsidTr="005E788C">
        <w:tc>
          <w:tcPr>
            <w:tcW w:w="3672" w:type="dxa"/>
          </w:tcPr>
          <w:p w14:paraId="24AC22A5" w14:textId="77777777" w:rsidR="00856478" w:rsidRPr="007D083F" w:rsidRDefault="00856478" w:rsidP="00A759C9">
            <w:pPr>
              <w:ind w:left="48" w:right="108" w:hanging="48"/>
              <w:jc w:val="thaiDistribute"/>
              <w:rPr>
                <w:b/>
                <w:bCs/>
              </w:rPr>
            </w:pPr>
          </w:p>
        </w:tc>
        <w:tc>
          <w:tcPr>
            <w:tcW w:w="5670" w:type="dxa"/>
            <w:gridSpan w:val="7"/>
            <w:hideMark/>
          </w:tcPr>
          <w:p w14:paraId="7AB9E22A" w14:textId="77777777" w:rsidR="00856478" w:rsidRPr="007D083F" w:rsidRDefault="00856478" w:rsidP="00A759C9">
            <w:pPr>
              <w:ind w:right="108"/>
              <w:jc w:val="center"/>
              <w:rPr>
                <w:b/>
                <w:bCs/>
                <w:i/>
                <w:iCs/>
                <w:cs/>
              </w:rPr>
            </w:pPr>
            <w:r w:rsidRPr="007D083F">
              <w:rPr>
                <w:rFonts w:hint="cs"/>
                <w:bCs/>
                <w:i/>
                <w:iCs/>
              </w:rPr>
              <w:t>(</w:t>
            </w:r>
            <w:r w:rsidRPr="007D083F">
              <w:rPr>
                <w:rFonts w:hint="cs"/>
                <w:b/>
                <w:i/>
                <w:iCs/>
                <w:cs/>
              </w:rPr>
              <w:t>ร้อยละ)</w:t>
            </w:r>
          </w:p>
        </w:tc>
      </w:tr>
      <w:tr w:rsidR="00A23A65" w:rsidRPr="00D37A90" w14:paraId="0542E7FF" w14:textId="77777777" w:rsidTr="005E788C">
        <w:tc>
          <w:tcPr>
            <w:tcW w:w="3672" w:type="dxa"/>
            <w:hideMark/>
          </w:tcPr>
          <w:p w14:paraId="01F2C9EE" w14:textId="77777777" w:rsidR="00A23A65" w:rsidRPr="00D37A90" w:rsidRDefault="00A23A65" w:rsidP="00A759C9">
            <w:pPr>
              <w:ind w:left="48" w:right="108"/>
              <w:rPr>
                <w:cs/>
              </w:rPr>
            </w:pPr>
            <w:r w:rsidRPr="00D37A90">
              <w:rPr>
                <w:rFonts w:hint="cs"/>
                <w:cs/>
              </w:rPr>
              <w:t xml:space="preserve">อัตราคิดลด </w:t>
            </w:r>
          </w:p>
        </w:tc>
        <w:tc>
          <w:tcPr>
            <w:tcW w:w="1260" w:type="dxa"/>
          </w:tcPr>
          <w:p w14:paraId="5A3970F2" w14:textId="54DCB992" w:rsidR="00A23A65" w:rsidRPr="00D37A90" w:rsidRDefault="005E788C" w:rsidP="00A759C9">
            <w:pPr>
              <w:ind w:right="108"/>
              <w:jc w:val="right"/>
              <w:rPr>
                <w:cs/>
              </w:rPr>
            </w:pPr>
            <w:r>
              <w:t>2.00 - 6.</w:t>
            </w:r>
            <w:r w:rsidR="005D62AB">
              <w:t>0</w:t>
            </w:r>
            <w:r>
              <w:t>3</w:t>
            </w:r>
          </w:p>
        </w:tc>
        <w:tc>
          <w:tcPr>
            <w:tcW w:w="270" w:type="dxa"/>
          </w:tcPr>
          <w:p w14:paraId="68AEEAAD" w14:textId="77777777" w:rsidR="00A23A65" w:rsidRPr="00D37A90" w:rsidRDefault="00A23A65" w:rsidP="00A759C9">
            <w:pPr>
              <w:ind w:right="108"/>
              <w:jc w:val="right"/>
              <w:rPr>
                <w:b/>
                <w:bCs/>
              </w:rPr>
            </w:pPr>
          </w:p>
        </w:tc>
        <w:tc>
          <w:tcPr>
            <w:tcW w:w="1170" w:type="dxa"/>
            <w:hideMark/>
          </w:tcPr>
          <w:p w14:paraId="196DDBDF" w14:textId="49F2A9FF" w:rsidR="00A23A65" w:rsidRPr="00D37A90" w:rsidRDefault="00A23A65" w:rsidP="001C402C">
            <w:pPr>
              <w:ind w:left="-110" w:right="66"/>
              <w:jc w:val="right"/>
              <w:rPr>
                <w:rFonts w:eastAsia="Times New Roman"/>
                <w:cs/>
              </w:rPr>
            </w:pPr>
            <w:r w:rsidRPr="00CC0536">
              <w:t>2</w:t>
            </w:r>
            <w:r w:rsidRPr="00D37A90">
              <w:t>.</w:t>
            </w:r>
            <w:r w:rsidRPr="00CC0536">
              <w:t>00</w:t>
            </w:r>
            <w:r w:rsidRPr="00D37A90">
              <w:t xml:space="preserve"> - </w:t>
            </w:r>
            <w:r w:rsidRPr="00CC0536">
              <w:t>6</w:t>
            </w:r>
            <w:r w:rsidRPr="00D37A90">
              <w:t>.</w:t>
            </w:r>
            <w:r w:rsidRPr="00CC0536">
              <w:t>13</w:t>
            </w:r>
          </w:p>
        </w:tc>
        <w:tc>
          <w:tcPr>
            <w:tcW w:w="270" w:type="dxa"/>
          </w:tcPr>
          <w:p w14:paraId="2698B881" w14:textId="77777777" w:rsidR="00A23A65" w:rsidRPr="00D37A90" w:rsidRDefault="00A23A65" w:rsidP="00A759C9">
            <w:pPr>
              <w:ind w:right="108"/>
              <w:jc w:val="right"/>
              <w:rPr>
                <w:b/>
                <w:bCs/>
              </w:rPr>
            </w:pPr>
          </w:p>
        </w:tc>
        <w:tc>
          <w:tcPr>
            <w:tcW w:w="1260" w:type="dxa"/>
          </w:tcPr>
          <w:p w14:paraId="4BEAF312" w14:textId="0F0D696B" w:rsidR="00A23A65" w:rsidRPr="00D37A90" w:rsidRDefault="005E788C" w:rsidP="00A759C9">
            <w:pPr>
              <w:ind w:right="108"/>
              <w:jc w:val="right"/>
              <w:rPr>
                <w:cs/>
              </w:rPr>
            </w:pPr>
            <w:r w:rsidRPr="005E788C">
              <w:t>2.00 - 3.46</w:t>
            </w:r>
          </w:p>
        </w:tc>
        <w:tc>
          <w:tcPr>
            <w:tcW w:w="270" w:type="dxa"/>
          </w:tcPr>
          <w:p w14:paraId="0F7BDAF3" w14:textId="77777777" w:rsidR="00A23A65" w:rsidRPr="00D37A90" w:rsidRDefault="00A23A65" w:rsidP="00A759C9">
            <w:pPr>
              <w:ind w:right="108"/>
              <w:jc w:val="right"/>
              <w:rPr>
                <w:b/>
                <w:bCs/>
              </w:rPr>
            </w:pPr>
          </w:p>
        </w:tc>
        <w:tc>
          <w:tcPr>
            <w:tcW w:w="1170" w:type="dxa"/>
            <w:hideMark/>
          </w:tcPr>
          <w:p w14:paraId="1D8B54DA" w14:textId="014DC413" w:rsidR="00A23A65" w:rsidRPr="00D37A90" w:rsidRDefault="00A23A65" w:rsidP="00A759C9">
            <w:pPr>
              <w:ind w:left="-216" w:right="108"/>
              <w:jc w:val="right"/>
              <w:rPr>
                <w:rFonts w:eastAsia="Times New Roman"/>
                <w:cs/>
              </w:rPr>
            </w:pPr>
            <w:r w:rsidRPr="00CC0536">
              <w:t>2</w:t>
            </w:r>
            <w:r w:rsidRPr="00D37A90">
              <w:t>.</w:t>
            </w:r>
            <w:r w:rsidRPr="00CC0536">
              <w:t>00</w:t>
            </w:r>
            <w:r w:rsidRPr="00D37A90">
              <w:t xml:space="preserve"> - </w:t>
            </w:r>
            <w:r w:rsidRPr="00CC0536">
              <w:t>3</w:t>
            </w:r>
            <w:r w:rsidRPr="00D37A90">
              <w:t>.</w:t>
            </w:r>
            <w:r>
              <w:t>4</w:t>
            </w:r>
            <w:r w:rsidRPr="00CC0536">
              <w:t>6</w:t>
            </w:r>
          </w:p>
        </w:tc>
      </w:tr>
      <w:tr w:rsidR="00A23A65" w:rsidRPr="00D37A90" w14:paraId="2AE2ECC5" w14:textId="77777777" w:rsidTr="005E788C">
        <w:tc>
          <w:tcPr>
            <w:tcW w:w="3672" w:type="dxa"/>
            <w:hideMark/>
          </w:tcPr>
          <w:p w14:paraId="5F9647A7" w14:textId="77777777" w:rsidR="00A23A65" w:rsidRPr="00D37A90" w:rsidRDefault="00A23A65" w:rsidP="00A759C9">
            <w:pPr>
              <w:ind w:left="48" w:right="108"/>
            </w:pPr>
            <w:r w:rsidRPr="00D37A90">
              <w:rPr>
                <w:rFonts w:hint="cs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260" w:type="dxa"/>
          </w:tcPr>
          <w:p w14:paraId="2347B541" w14:textId="341BFF58" w:rsidR="00A23A65" w:rsidRPr="00D37A90" w:rsidRDefault="005E788C" w:rsidP="00A759C9">
            <w:pPr>
              <w:ind w:right="108"/>
              <w:jc w:val="right"/>
              <w:rPr>
                <w:cs/>
              </w:rPr>
            </w:pPr>
            <w:r>
              <w:t>3.0 - 6.0</w:t>
            </w:r>
          </w:p>
        </w:tc>
        <w:tc>
          <w:tcPr>
            <w:tcW w:w="270" w:type="dxa"/>
          </w:tcPr>
          <w:p w14:paraId="11013218" w14:textId="77777777" w:rsidR="00A23A65" w:rsidRPr="00D37A90" w:rsidRDefault="00A23A65" w:rsidP="00A759C9">
            <w:pPr>
              <w:ind w:right="108"/>
              <w:jc w:val="right"/>
              <w:rPr>
                <w:b/>
                <w:bCs/>
              </w:rPr>
            </w:pPr>
          </w:p>
        </w:tc>
        <w:tc>
          <w:tcPr>
            <w:tcW w:w="1170" w:type="dxa"/>
            <w:hideMark/>
          </w:tcPr>
          <w:p w14:paraId="75EB6E06" w14:textId="11A92592" w:rsidR="00A23A65" w:rsidRPr="00D37A90" w:rsidRDefault="00A23A65" w:rsidP="001C402C">
            <w:pPr>
              <w:ind w:right="66"/>
              <w:jc w:val="right"/>
              <w:rPr>
                <w:rFonts w:eastAsia="Times New Roman"/>
                <w:cs/>
              </w:rPr>
            </w:pPr>
            <w:r w:rsidRPr="00CC0536">
              <w:t>3</w:t>
            </w:r>
            <w:r w:rsidRPr="00D37A90">
              <w:t>.</w:t>
            </w:r>
            <w:r w:rsidRPr="00CC0536">
              <w:t>0</w:t>
            </w:r>
            <w:r w:rsidRPr="00D37A90">
              <w:t xml:space="preserve"> - </w:t>
            </w:r>
            <w:r w:rsidRPr="00CC0536">
              <w:t>6</w:t>
            </w:r>
            <w:r w:rsidRPr="00D37A90">
              <w:t>.</w:t>
            </w:r>
            <w:r w:rsidRPr="00CC0536">
              <w:t>0</w:t>
            </w:r>
          </w:p>
        </w:tc>
        <w:tc>
          <w:tcPr>
            <w:tcW w:w="270" w:type="dxa"/>
          </w:tcPr>
          <w:p w14:paraId="63E8DBEE" w14:textId="77777777" w:rsidR="00A23A65" w:rsidRPr="00D37A90" w:rsidRDefault="00A23A65" w:rsidP="00A759C9">
            <w:pPr>
              <w:ind w:right="108"/>
              <w:jc w:val="right"/>
              <w:rPr>
                <w:b/>
                <w:bCs/>
              </w:rPr>
            </w:pPr>
          </w:p>
        </w:tc>
        <w:tc>
          <w:tcPr>
            <w:tcW w:w="1260" w:type="dxa"/>
          </w:tcPr>
          <w:p w14:paraId="774A2E1F" w14:textId="1FF01460" w:rsidR="00A23A65" w:rsidRPr="00D37A90" w:rsidRDefault="00F432C2" w:rsidP="00A759C9">
            <w:pPr>
              <w:ind w:right="108"/>
              <w:jc w:val="right"/>
              <w:rPr>
                <w:cs/>
              </w:rPr>
            </w:pPr>
            <w:r w:rsidRPr="00CC0536">
              <w:t>3</w:t>
            </w:r>
            <w:r w:rsidRPr="00D37A90">
              <w:t>.</w:t>
            </w:r>
            <w:r w:rsidRPr="00CC0536">
              <w:t>0</w:t>
            </w:r>
            <w:r w:rsidRPr="00D37A90">
              <w:t xml:space="preserve"> - </w:t>
            </w:r>
            <w:r w:rsidRPr="00CC0536">
              <w:t>5</w:t>
            </w:r>
            <w:r w:rsidRPr="00D37A90">
              <w:t>.</w:t>
            </w:r>
            <w:r w:rsidRPr="00CC0536">
              <w:t>0</w:t>
            </w:r>
          </w:p>
        </w:tc>
        <w:tc>
          <w:tcPr>
            <w:tcW w:w="270" w:type="dxa"/>
          </w:tcPr>
          <w:p w14:paraId="73D85458" w14:textId="77777777" w:rsidR="00A23A65" w:rsidRPr="00D37A90" w:rsidRDefault="00A23A65" w:rsidP="00A759C9">
            <w:pPr>
              <w:ind w:right="108"/>
              <w:jc w:val="right"/>
              <w:rPr>
                <w:b/>
                <w:bCs/>
              </w:rPr>
            </w:pPr>
          </w:p>
        </w:tc>
        <w:tc>
          <w:tcPr>
            <w:tcW w:w="1170" w:type="dxa"/>
            <w:hideMark/>
          </w:tcPr>
          <w:p w14:paraId="4D28A230" w14:textId="1210961D" w:rsidR="00A23A65" w:rsidRPr="00D37A90" w:rsidRDefault="00A23A65" w:rsidP="00A759C9">
            <w:pPr>
              <w:ind w:right="108"/>
              <w:jc w:val="right"/>
              <w:rPr>
                <w:rFonts w:eastAsia="Times New Roman"/>
                <w:cs/>
              </w:rPr>
            </w:pPr>
            <w:r w:rsidRPr="00CC0536">
              <w:t>3</w:t>
            </w:r>
            <w:r w:rsidRPr="00D37A90">
              <w:t>.</w:t>
            </w:r>
            <w:r w:rsidRPr="00CC0536">
              <w:t>0</w:t>
            </w:r>
            <w:r w:rsidRPr="00D37A90">
              <w:t xml:space="preserve"> - </w:t>
            </w:r>
            <w:r w:rsidRPr="00CC0536">
              <w:t>5</w:t>
            </w:r>
            <w:r w:rsidRPr="00D37A90">
              <w:t>.</w:t>
            </w:r>
            <w:r w:rsidRPr="00CC0536">
              <w:t>0</w:t>
            </w:r>
          </w:p>
        </w:tc>
      </w:tr>
      <w:tr w:rsidR="00A23A65" w:rsidRPr="00D37A90" w14:paraId="7DD1B007" w14:textId="77777777" w:rsidTr="005E788C">
        <w:tc>
          <w:tcPr>
            <w:tcW w:w="3672" w:type="dxa"/>
            <w:hideMark/>
          </w:tcPr>
          <w:p w14:paraId="5EA21988" w14:textId="77777777" w:rsidR="00A23A65" w:rsidRPr="00D37A90" w:rsidRDefault="00A23A65" w:rsidP="00A759C9">
            <w:pPr>
              <w:ind w:left="48" w:right="108"/>
            </w:pPr>
            <w:r w:rsidRPr="00D37A90">
              <w:rPr>
                <w:rFonts w:hint="cs"/>
                <w:cs/>
              </w:rPr>
              <w:t>อัตราหมุนเวียนพนักงาน</w:t>
            </w:r>
          </w:p>
        </w:tc>
        <w:tc>
          <w:tcPr>
            <w:tcW w:w="1260" w:type="dxa"/>
          </w:tcPr>
          <w:p w14:paraId="0BBA59B1" w14:textId="311F9355" w:rsidR="00A23A65" w:rsidRPr="00D37A90" w:rsidRDefault="005E788C" w:rsidP="00A759C9">
            <w:pPr>
              <w:ind w:right="108"/>
              <w:jc w:val="right"/>
              <w:rPr>
                <w:cs/>
              </w:rPr>
            </w:pPr>
            <w:r>
              <w:t>0.0 - 45.8</w:t>
            </w:r>
          </w:p>
        </w:tc>
        <w:tc>
          <w:tcPr>
            <w:tcW w:w="270" w:type="dxa"/>
          </w:tcPr>
          <w:p w14:paraId="070F8244" w14:textId="77777777" w:rsidR="00A23A65" w:rsidRPr="00D37A90" w:rsidRDefault="00A23A65" w:rsidP="00A759C9">
            <w:pPr>
              <w:ind w:right="108"/>
              <w:jc w:val="right"/>
              <w:rPr>
                <w:b/>
                <w:bCs/>
              </w:rPr>
            </w:pPr>
          </w:p>
        </w:tc>
        <w:tc>
          <w:tcPr>
            <w:tcW w:w="1170" w:type="dxa"/>
            <w:hideMark/>
          </w:tcPr>
          <w:p w14:paraId="79052F8F" w14:textId="51D86F18" w:rsidR="00A23A65" w:rsidRPr="00D37A90" w:rsidRDefault="00A23A65" w:rsidP="001C402C">
            <w:pPr>
              <w:ind w:right="66"/>
              <w:jc w:val="right"/>
              <w:rPr>
                <w:rFonts w:eastAsia="Times New Roman"/>
                <w:cs/>
              </w:rPr>
            </w:pPr>
            <w:r w:rsidRPr="00CC0536">
              <w:t>0</w:t>
            </w:r>
            <w:r w:rsidRPr="00D37A90">
              <w:t>.</w:t>
            </w:r>
            <w:r w:rsidRPr="00CC0536">
              <w:t>0</w:t>
            </w:r>
            <w:r w:rsidRPr="00D37A90">
              <w:t xml:space="preserve"> - </w:t>
            </w:r>
            <w:r>
              <w:t>4</w:t>
            </w:r>
            <w:r w:rsidRPr="00CC0536">
              <w:t>5</w:t>
            </w:r>
            <w:r w:rsidRPr="00D37A90">
              <w:t>.</w:t>
            </w:r>
            <w:r w:rsidRPr="00CC0536">
              <w:t>8</w:t>
            </w:r>
          </w:p>
        </w:tc>
        <w:tc>
          <w:tcPr>
            <w:tcW w:w="270" w:type="dxa"/>
          </w:tcPr>
          <w:p w14:paraId="56FE7E61" w14:textId="77777777" w:rsidR="00A23A65" w:rsidRPr="00D37A90" w:rsidRDefault="00A23A65" w:rsidP="00A759C9">
            <w:pPr>
              <w:ind w:right="108"/>
              <w:jc w:val="right"/>
              <w:rPr>
                <w:b/>
                <w:bCs/>
              </w:rPr>
            </w:pPr>
          </w:p>
        </w:tc>
        <w:tc>
          <w:tcPr>
            <w:tcW w:w="1260" w:type="dxa"/>
          </w:tcPr>
          <w:p w14:paraId="7C432BC5" w14:textId="54D586B5" w:rsidR="00A23A65" w:rsidRPr="00D37A90" w:rsidRDefault="00F432C2" w:rsidP="00A759C9">
            <w:pPr>
              <w:ind w:right="108"/>
              <w:jc w:val="right"/>
              <w:rPr>
                <w:cs/>
              </w:rPr>
            </w:pPr>
            <w:r w:rsidRPr="00F432C2">
              <w:t>7.0 - 28.0</w:t>
            </w:r>
          </w:p>
        </w:tc>
        <w:tc>
          <w:tcPr>
            <w:tcW w:w="270" w:type="dxa"/>
          </w:tcPr>
          <w:p w14:paraId="37F33148" w14:textId="77777777" w:rsidR="00A23A65" w:rsidRPr="00D37A90" w:rsidRDefault="00A23A65" w:rsidP="00A759C9">
            <w:pPr>
              <w:ind w:right="108"/>
              <w:jc w:val="right"/>
              <w:rPr>
                <w:b/>
                <w:bCs/>
              </w:rPr>
            </w:pPr>
          </w:p>
        </w:tc>
        <w:tc>
          <w:tcPr>
            <w:tcW w:w="1170" w:type="dxa"/>
            <w:hideMark/>
          </w:tcPr>
          <w:p w14:paraId="07B675CB" w14:textId="4A9BA188" w:rsidR="00A23A65" w:rsidRPr="00D37A90" w:rsidRDefault="00A23A65" w:rsidP="00A759C9">
            <w:pPr>
              <w:ind w:right="108"/>
              <w:jc w:val="right"/>
              <w:rPr>
                <w:rFonts w:eastAsia="Times New Roman"/>
                <w:cs/>
              </w:rPr>
            </w:pPr>
            <w:r w:rsidRPr="00CC0536">
              <w:t>7</w:t>
            </w:r>
            <w:r w:rsidRPr="00D37A90">
              <w:t>.</w:t>
            </w:r>
            <w:r w:rsidRPr="00CC0536">
              <w:t>0</w:t>
            </w:r>
            <w:r w:rsidRPr="00D37A90">
              <w:t xml:space="preserve"> - </w:t>
            </w:r>
            <w:r w:rsidRPr="00CC0536">
              <w:t>28</w:t>
            </w:r>
            <w:r w:rsidRPr="00D37A90">
              <w:t>.</w:t>
            </w:r>
            <w:r w:rsidRPr="00CC0536">
              <w:t>0</w:t>
            </w:r>
          </w:p>
        </w:tc>
      </w:tr>
    </w:tbl>
    <w:p w14:paraId="705B0117" w14:textId="77777777" w:rsidR="00210CE8" w:rsidRPr="00D37A90" w:rsidRDefault="00210CE8" w:rsidP="00A759C9">
      <w:pPr>
        <w:ind w:right="108"/>
      </w:pPr>
    </w:p>
    <w:p w14:paraId="6E45B5A1" w14:textId="77777777" w:rsidR="00210CE8" w:rsidRPr="00D37A90" w:rsidRDefault="00210CE8" w:rsidP="00A759C9">
      <w:pPr>
        <w:tabs>
          <w:tab w:val="left" w:pos="540"/>
        </w:tabs>
        <w:ind w:left="540" w:right="108"/>
        <w:jc w:val="both"/>
      </w:pPr>
      <w:r w:rsidRPr="00D37A90">
        <w:rPr>
          <w:rFonts w:hint="cs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0355DF72" w14:textId="77777777" w:rsidR="00210CE8" w:rsidRPr="00D37A90" w:rsidRDefault="00210CE8" w:rsidP="00A759C9">
      <w:pPr>
        <w:tabs>
          <w:tab w:val="left" w:pos="540"/>
        </w:tabs>
        <w:ind w:left="540" w:right="108"/>
        <w:jc w:val="both"/>
      </w:pPr>
    </w:p>
    <w:p w14:paraId="1069D8EE" w14:textId="6C62EEB6" w:rsidR="00210CE8" w:rsidRPr="00D37A90" w:rsidRDefault="00210CE8" w:rsidP="00A759C9">
      <w:pPr>
        <w:tabs>
          <w:tab w:val="left" w:pos="540"/>
        </w:tabs>
        <w:ind w:left="540" w:right="108"/>
        <w:jc w:val="thaiDistribute"/>
      </w:pPr>
      <w:r w:rsidRPr="001C402C">
        <w:rPr>
          <w:rFonts w:hint="cs"/>
          <w:spacing w:val="-2"/>
          <w:cs/>
        </w:rPr>
        <w:t xml:space="preserve">ณ วันที่ </w:t>
      </w:r>
      <w:r w:rsidR="00CC0536" w:rsidRPr="001C402C">
        <w:rPr>
          <w:spacing w:val="-2"/>
        </w:rPr>
        <w:t>31</w:t>
      </w:r>
      <w:r w:rsidRPr="001C402C">
        <w:rPr>
          <w:spacing w:val="-2"/>
        </w:rPr>
        <w:t xml:space="preserve"> </w:t>
      </w:r>
      <w:r w:rsidRPr="001C402C">
        <w:rPr>
          <w:rFonts w:hint="cs"/>
          <w:spacing w:val="-2"/>
          <w:cs/>
        </w:rPr>
        <w:t xml:space="preserve">ธันวาคม </w:t>
      </w:r>
      <w:r w:rsidR="00CC0536" w:rsidRPr="001C402C">
        <w:rPr>
          <w:spacing w:val="-2"/>
        </w:rPr>
        <w:t>256</w:t>
      </w:r>
      <w:r w:rsidR="00A23A65" w:rsidRPr="001C402C">
        <w:rPr>
          <w:spacing w:val="-2"/>
        </w:rPr>
        <w:t>8</w:t>
      </w:r>
      <w:r w:rsidRPr="001C402C">
        <w:rPr>
          <w:spacing w:val="-2"/>
        </w:rPr>
        <w:t xml:space="preserve"> </w:t>
      </w:r>
      <w:r w:rsidRPr="001C402C">
        <w:rPr>
          <w:rFonts w:hint="cs"/>
          <w:spacing w:val="-2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F432C2" w:rsidRPr="001C402C">
        <w:rPr>
          <w:spacing w:val="-2"/>
        </w:rPr>
        <w:t xml:space="preserve"> </w:t>
      </w:r>
      <w:r w:rsidR="00D17430">
        <w:rPr>
          <w:spacing w:val="-2"/>
        </w:rPr>
        <w:t>4.5</w:t>
      </w:r>
      <w:r w:rsidR="00A41A60">
        <w:rPr>
          <w:spacing w:val="-2"/>
        </w:rPr>
        <w:t xml:space="preserve"> - </w:t>
      </w:r>
      <w:r w:rsidR="00F432C2" w:rsidRPr="001C402C">
        <w:rPr>
          <w:spacing w:val="-2"/>
        </w:rPr>
        <w:t>13</w:t>
      </w:r>
      <w:r w:rsidR="001C402C" w:rsidRPr="001C402C">
        <w:rPr>
          <w:spacing w:val="-2"/>
        </w:rPr>
        <w:t>.0</w:t>
      </w:r>
      <w:r w:rsidR="007C1522" w:rsidRPr="001C402C">
        <w:rPr>
          <w:spacing w:val="-2"/>
        </w:rPr>
        <w:t xml:space="preserve"> </w:t>
      </w:r>
      <w:r w:rsidRPr="001C402C">
        <w:rPr>
          <w:rFonts w:hint="cs"/>
          <w:spacing w:val="-2"/>
          <w:cs/>
        </w:rPr>
        <w:t>ปี</w:t>
      </w:r>
      <w:r w:rsidRPr="00D37A90">
        <w:rPr>
          <w:rFonts w:hint="cs"/>
          <w:i/>
          <w:iCs/>
          <w:cs/>
        </w:rPr>
        <w:t xml:space="preserve"> (</w:t>
      </w:r>
      <w:r w:rsidR="00CC0536" w:rsidRPr="00CC0536">
        <w:rPr>
          <w:i/>
          <w:iCs/>
        </w:rPr>
        <w:t>256</w:t>
      </w:r>
      <w:r w:rsidR="00A23A65">
        <w:rPr>
          <w:i/>
          <w:iCs/>
        </w:rPr>
        <w:t>7</w:t>
      </w:r>
      <w:r w:rsidRPr="00D37A90">
        <w:rPr>
          <w:i/>
          <w:iCs/>
        </w:rPr>
        <w:t xml:space="preserve">: </w:t>
      </w:r>
      <w:r w:rsidR="00A23A65">
        <w:rPr>
          <w:i/>
          <w:iCs/>
        </w:rPr>
        <w:t>5</w:t>
      </w:r>
      <w:r w:rsidR="00CC401F" w:rsidRPr="00D37A90">
        <w:rPr>
          <w:i/>
          <w:iCs/>
        </w:rPr>
        <w:t>.</w:t>
      </w:r>
      <w:r w:rsidR="00A23A65">
        <w:rPr>
          <w:i/>
          <w:iCs/>
        </w:rPr>
        <w:t>3</w:t>
      </w:r>
      <w:r w:rsidRPr="00D37A90">
        <w:rPr>
          <w:i/>
          <w:iCs/>
        </w:rPr>
        <w:t xml:space="preserve"> </w:t>
      </w:r>
      <w:r w:rsidR="00CA5149" w:rsidRPr="00D37A90">
        <w:t>-</w:t>
      </w:r>
      <w:r w:rsidRPr="00D37A90">
        <w:rPr>
          <w:i/>
          <w:iCs/>
        </w:rPr>
        <w:t xml:space="preserve"> </w:t>
      </w:r>
      <w:r w:rsidR="00A23A65">
        <w:rPr>
          <w:i/>
          <w:iCs/>
        </w:rPr>
        <w:t>13</w:t>
      </w:r>
      <w:r w:rsidR="00856478" w:rsidRPr="00D37A90">
        <w:rPr>
          <w:i/>
          <w:iCs/>
        </w:rPr>
        <w:t>.</w:t>
      </w:r>
      <w:r w:rsidR="00A23A65">
        <w:rPr>
          <w:i/>
          <w:iCs/>
        </w:rPr>
        <w:t>0</w:t>
      </w:r>
      <w:r w:rsidRPr="00D37A90">
        <w:rPr>
          <w:i/>
          <w:iCs/>
        </w:rPr>
        <w:t xml:space="preserve"> </w:t>
      </w:r>
      <w:r w:rsidRPr="00D37A90">
        <w:rPr>
          <w:rFonts w:hint="cs"/>
          <w:i/>
          <w:iCs/>
          <w:cs/>
        </w:rPr>
        <w:t>ปี)</w:t>
      </w:r>
    </w:p>
    <w:p w14:paraId="13B74DC1" w14:textId="77777777" w:rsidR="008E5315" w:rsidRPr="00D37A90" w:rsidRDefault="008E5315" w:rsidP="00A759C9">
      <w:pPr>
        <w:tabs>
          <w:tab w:val="left" w:pos="540"/>
        </w:tabs>
        <w:ind w:left="540" w:right="108"/>
        <w:jc w:val="thaiDistribute"/>
      </w:pPr>
    </w:p>
    <w:p w14:paraId="47B3E4FF" w14:textId="29894F63" w:rsidR="00210CE8" w:rsidRPr="00D37A90" w:rsidRDefault="008E5315" w:rsidP="00A759C9">
      <w:pPr>
        <w:tabs>
          <w:tab w:val="left" w:pos="540"/>
        </w:tabs>
        <w:ind w:left="540" w:right="108"/>
        <w:jc w:val="thaiDistribute"/>
        <w:rPr>
          <w:b/>
          <w:bCs/>
          <w:i/>
          <w:iCs/>
        </w:rPr>
      </w:pPr>
      <w:r w:rsidRPr="00D37A90">
        <w:rPr>
          <w:b/>
          <w:bCs/>
          <w:i/>
          <w:iCs/>
          <w:cs/>
        </w:rPr>
        <w:t>การวิเคราะห์ความอ่อนไหว</w:t>
      </w:r>
    </w:p>
    <w:p w14:paraId="3592C3CD" w14:textId="77777777" w:rsidR="008E5315" w:rsidRPr="00D37A90" w:rsidRDefault="008E5315" w:rsidP="00A759C9">
      <w:pPr>
        <w:tabs>
          <w:tab w:val="left" w:pos="540"/>
        </w:tabs>
        <w:ind w:left="540" w:right="108"/>
        <w:jc w:val="thaiDistribute"/>
      </w:pPr>
    </w:p>
    <w:p w14:paraId="4A52DA56" w14:textId="34A9BE4A" w:rsidR="00210CE8" w:rsidRPr="00D37A90" w:rsidRDefault="00210CE8" w:rsidP="00A759C9">
      <w:pPr>
        <w:tabs>
          <w:tab w:val="left" w:pos="540"/>
        </w:tabs>
        <w:ind w:left="540" w:right="108"/>
        <w:jc w:val="both"/>
        <w:rPr>
          <w:cs/>
        </w:rPr>
      </w:pPr>
      <w:r w:rsidRPr="00D37A90">
        <w:rPr>
          <w:rFonts w:hint="cs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 ๆ คงที่ </w:t>
      </w:r>
    </w:p>
    <w:p w14:paraId="678EE20B" w14:textId="6A5919C1" w:rsidR="00210CE8" w:rsidRPr="00D37A90" w:rsidRDefault="00210CE8" w:rsidP="00A759C9">
      <w:pPr>
        <w:tabs>
          <w:tab w:val="left" w:pos="540"/>
        </w:tabs>
        <w:ind w:left="540" w:right="108"/>
        <w:jc w:val="thaiDistribute"/>
      </w:pPr>
    </w:p>
    <w:tbl>
      <w:tblPr>
        <w:tblW w:w="9270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3400"/>
        <w:gridCol w:w="1299"/>
        <w:gridCol w:w="240"/>
        <w:gridCol w:w="1379"/>
        <w:gridCol w:w="252"/>
        <w:gridCol w:w="1259"/>
        <w:gridCol w:w="270"/>
        <w:gridCol w:w="1171"/>
      </w:tblGrid>
      <w:tr w:rsidR="00977DD5" w:rsidRPr="00D37A90" w14:paraId="12493D7C" w14:textId="77777777" w:rsidTr="00AD1A0A">
        <w:trPr>
          <w:trHeight w:val="402"/>
        </w:trPr>
        <w:tc>
          <w:tcPr>
            <w:tcW w:w="3400" w:type="dxa"/>
          </w:tcPr>
          <w:p w14:paraId="44283ABA" w14:textId="77777777" w:rsidR="00977DD5" w:rsidRPr="00D37A90" w:rsidRDefault="00977DD5" w:rsidP="00A759C9">
            <w:pPr>
              <w:ind w:right="108"/>
              <w:jc w:val="thaiDistribute"/>
              <w:rPr>
                <w:b/>
                <w:bCs/>
                <w:color w:val="0000FF"/>
              </w:rPr>
            </w:pPr>
          </w:p>
        </w:tc>
        <w:tc>
          <w:tcPr>
            <w:tcW w:w="2918" w:type="dxa"/>
            <w:gridSpan w:val="3"/>
            <w:hideMark/>
          </w:tcPr>
          <w:p w14:paraId="5661D1A1" w14:textId="77777777" w:rsidR="00977DD5" w:rsidRPr="00D37A90" w:rsidRDefault="00977DD5" w:rsidP="00A759C9">
            <w:pPr>
              <w:ind w:left="-108" w:right="108"/>
              <w:jc w:val="center"/>
              <w:rPr>
                <w:bCs/>
                <w:cs/>
              </w:rPr>
            </w:pPr>
            <w:r w:rsidRPr="00D37A90">
              <w:rPr>
                <w:rFonts w:hint="cs"/>
                <w:bCs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01B3E216" w14:textId="77777777" w:rsidR="00977DD5" w:rsidRPr="00D37A90" w:rsidRDefault="00977DD5" w:rsidP="00A759C9">
            <w:pPr>
              <w:ind w:right="108"/>
              <w:jc w:val="center"/>
              <w:rPr>
                <w:bCs/>
                <w:cs/>
              </w:rPr>
            </w:pPr>
          </w:p>
        </w:tc>
        <w:tc>
          <w:tcPr>
            <w:tcW w:w="2700" w:type="dxa"/>
            <w:gridSpan w:val="3"/>
            <w:hideMark/>
          </w:tcPr>
          <w:p w14:paraId="6CF51C3D" w14:textId="77777777" w:rsidR="00977DD5" w:rsidRPr="00D37A90" w:rsidRDefault="00977DD5" w:rsidP="00A759C9">
            <w:pPr>
              <w:ind w:left="-108" w:right="108"/>
              <w:jc w:val="center"/>
              <w:rPr>
                <w:bCs/>
                <w:cs/>
              </w:rPr>
            </w:pPr>
            <w:r w:rsidRPr="00D37A90">
              <w:rPr>
                <w:rFonts w:hint="cs"/>
                <w:bCs/>
                <w:cs/>
              </w:rPr>
              <w:t>งบการเงินเฉพาะกิจการ</w:t>
            </w:r>
          </w:p>
        </w:tc>
      </w:tr>
      <w:tr w:rsidR="00977DD5" w:rsidRPr="00D37A90" w14:paraId="105D7EC2" w14:textId="77777777" w:rsidTr="00AD1A0A">
        <w:trPr>
          <w:trHeight w:val="402"/>
        </w:trPr>
        <w:tc>
          <w:tcPr>
            <w:tcW w:w="3400" w:type="dxa"/>
          </w:tcPr>
          <w:p w14:paraId="1EC8890D" w14:textId="77777777" w:rsidR="00977DD5" w:rsidRPr="00D37A90" w:rsidRDefault="00977DD5" w:rsidP="00A759C9">
            <w:pPr>
              <w:ind w:right="108"/>
              <w:rPr>
                <w:cs/>
              </w:rPr>
            </w:pPr>
          </w:p>
        </w:tc>
        <w:tc>
          <w:tcPr>
            <w:tcW w:w="5870" w:type="dxa"/>
            <w:gridSpan w:val="7"/>
            <w:hideMark/>
          </w:tcPr>
          <w:p w14:paraId="0E3E8ABF" w14:textId="0E2C2289" w:rsidR="00977DD5" w:rsidRPr="00D37A90" w:rsidRDefault="00977DD5" w:rsidP="00A759C9">
            <w:pPr>
              <w:spacing w:line="240" w:lineRule="atLeast"/>
              <w:ind w:left="-79" w:right="108"/>
              <w:jc w:val="center"/>
              <w:rPr>
                <w:rFonts w:eastAsia="Times New Roman"/>
                <w:b/>
                <w:cs/>
              </w:rPr>
            </w:pPr>
            <w:r w:rsidRPr="00D37A90">
              <w:rPr>
                <w:rFonts w:eastAsia="Times New Roman" w:hint="cs"/>
                <w:bCs/>
                <w:i/>
                <w:iCs/>
              </w:rPr>
              <w:t>(</w:t>
            </w:r>
            <w:r w:rsidR="00D9562C" w:rsidRPr="00D37A90">
              <w:rPr>
                <w:rFonts w:eastAsia="Times New Roman" w:hint="cs"/>
                <w:b/>
                <w:i/>
                <w:iCs/>
                <w:cs/>
              </w:rPr>
              <w:t>พัน</w:t>
            </w:r>
            <w:r w:rsidRPr="00D37A90">
              <w:rPr>
                <w:rFonts w:eastAsia="Times New Roman" w:hint="cs"/>
                <w:b/>
                <w:i/>
                <w:iCs/>
                <w:cs/>
              </w:rPr>
              <w:t>บาท)</w:t>
            </w:r>
          </w:p>
        </w:tc>
      </w:tr>
      <w:tr w:rsidR="00977DD5" w:rsidRPr="00D37A90" w14:paraId="38343885" w14:textId="77777777" w:rsidTr="00AD1A0A">
        <w:trPr>
          <w:trHeight w:val="817"/>
        </w:trPr>
        <w:tc>
          <w:tcPr>
            <w:tcW w:w="3400" w:type="dxa"/>
            <w:hideMark/>
          </w:tcPr>
          <w:p w14:paraId="6DD482E2" w14:textId="77777777" w:rsidR="00977DD5" w:rsidRPr="00D37A90" w:rsidRDefault="00977DD5" w:rsidP="00A759C9">
            <w:pPr>
              <w:ind w:left="54" w:right="108"/>
              <w:rPr>
                <w:b/>
                <w:bCs/>
              </w:rPr>
            </w:pPr>
            <w:bookmarkStart w:id="15" w:name="_Hlk63160123"/>
            <w:r w:rsidRPr="00D37A90">
              <w:rPr>
                <w:rFonts w:hint="cs"/>
                <w:b/>
                <w:bCs/>
                <w:cs/>
              </w:rPr>
              <w:t xml:space="preserve">ภาระผูกพันของโครงการผลประโยชน์ </w:t>
            </w:r>
          </w:p>
          <w:p w14:paraId="0CAE10F7" w14:textId="7F6EF8F9" w:rsidR="00977DD5" w:rsidRPr="00D37A90" w:rsidRDefault="00977DD5" w:rsidP="00A759C9">
            <w:pPr>
              <w:ind w:left="54" w:right="108"/>
              <w:rPr>
                <w:b/>
                <w:bCs/>
                <w:cs/>
              </w:rPr>
            </w:pPr>
            <w:r w:rsidRPr="00D37A90">
              <w:rPr>
                <w:b/>
                <w:bCs/>
              </w:rPr>
              <w:t xml:space="preserve">   </w:t>
            </w:r>
            <w:r w:rsidRPr="00D37A90">
              <w:rPr>
                <w:rFonts w:hint="cs"/>
                <w:b/>
                <w:bCs/>
                <w:cs/>
              </w:rPr>
              <w:t xml:space="preserve">ณ วันที่ </w:t>
            </w:r>
            <w:r w:rsidR="00CC0536" w:rsidRPr="00CC0536">
              <w:rPr>
                <w:b/>
                <w:bCs/>
              </w:rPr>
              <w:t>31</w:t>
            </w:r>
            <w:r w:rsidRPr="00D37A90">
              <w:rPr>
                <w:rFonts w:hint="cs"/>
                <w:b/>
                <w:bCs/>
                <w:cs/>
              </w:rPr>
              <w:t xml:space="preserve"> ธันวาคม </w:t>
            </w:r>
            <w:r w:rsidR="00CC0536" w:rsidRPr="00CC0536">
              <w:rPr>
                <w:b/>
                <w:bCs/>
              </w:rPr>
              <w:t>256</w:t>
            </w:r>
            <w:r w:rsidR="00A23A65">
              <w:rPr>
                <w:b/>
                <w:bCs/>
              </w:rPr>
              <w:t>8</w:t>
            </w:r>
          </w:p>
        </w:tc>
        <w:tc>
          <w:tcPr>
            <w:tcW w:w="1299" w:type="dxa"/>
          </w:tcPr>
          <w:p w14:paraId="0CCD86C3" w14:textId="77777777" w:rsidR="00977DD5" w:rsidRPr="00D37A90" w:rsidRDefault="00977DD5" w:rsidP="00A759C9">
            <w:pPr>
              <w:spacing w:line="240" w:lineRule="atLeast"/>
              <w:ind w:left="-79" w:right="108"/>
              <w:jc w:val="center"/>
              <w:rPr>
                <w:rFonts w:eastAsia="Times New Roman"/>
                <w:cs/>
              </w:rPr>
            </w:pPr>
          </w:p>
          <w:p w14:paraId="43B78EB4" w14:textId="77777777" w:rsidR="00977DD5" w:rsidRPr="00D37A90" w:rsidRDefault="00977DD5" w:rsidP="00A759C9">
            <w:pPr>
              <w:spacing w:line="240" w:lineRule="atLeast"/>
              <w:ind w:left="-79" w:right="108" w:firstLine="221"/>
              <w:jc w:val="center"/>
              <w:rPr>
                <w:rFonts w:eastAsia="Times New Roman"/>
              </w:rPr>
            </w:pPr>
            <w:r w:rsidRPr="00D37A90">
              <w:rPr>
                <w:rFonts w:eastAsia="Times New Roman" w:hint="cs"/>
                <w:cs/>
              </w:rPr>
              <w:t>เพิ่มขึ้น</w:t>
            </w:r>
          </w:p>
        </w:tc>
        <w:tc>
          <w:tcPr>
            <w:tcW w:w="240" w:type="dxa"/>
          </w:tcPr>
          <w:p w14:paraId="73EA5B24" w14:textId="77777777" w:rsidR="00977DD5" w:rsidRPr="00D37A90" w:rsidRDefault="00977DD5" w:rsidP="00A759C9">
            <w:pPr>
              <w:ind w:right="108"/>
              <w:jc w:val="center"/>
              <w:rPr>
                <w:b/>
                <w:bCs/>
                <w:cs/>
              </w:rPr>
            </w:pPr>
          </w:p>
        </w:tc>
        <w:tc>
          <w:tcPr>
            <w:tcW w:w="1379" w:type="dxa"/>
          </w:tcPr>
          <w:p w14:paraId="00B7666C" w14:textId="77777777" w:rsidR="00977DD5" w:rsidRPr="00D37A90" w:rsidRDefault="00977DD5" w:rsidP="00A759C9">
            <w:pPr>
              <w:spacing w:line="240" w:lineRule="atLeast"/>
              <w:ind w:left="-79" w:right="108"/>
              <w:jc w:val="center"/>
              <w:rPr>
                <w:rFonts w:eastAsia="Times New Roman"/>
                <w:cs/>
              </w:rPr>
            </w:pPr>
          </w:p>
          <w:p w14:paraId="16E0F7E8" w14:textId="77777777" w:rsidR="00977DD5" w:rsidRPr="00D37A90" w:rsidRDefault="00977DD5" w:rsidP="00A759C9">
            <w:pPr>
              <w:spacing w:line="240" w:lineRule="atLeast"/>
              <w:ind w:left="-79" w:right="108" w:firstLine="292"/>
              <w:jc w:val="center"/>
              <w:rPr>
                <w:rFonts w:eastAsia="Times New Roman"/>
                <w:lang w:val="en-GB"/>
              </w:rPr>
            </w:pPr>
            <w:r w:rsidRPr="00D37A90">
              <w:rPr>
                <w:rFonts w:eastAsia="Times New Roman" w:hint="cs"/>
                <w:cs/>
              </w:rPr>
              <w:t>ลดลง</w:t>
            </w:r>
          </w:p>
        </w:tc>
        <w:tc>
          <w:tcPr>
            <w:tcW w:w="252" w:type="dxa"/>
          </w:tcPr>
          <w:p w14:paraId="4F933B60" w14:textId="77777777" w:rsidR="00977DD5" w:rsidRPr="00D37A90" w:rsidRDefault="00977DD5" w:rsidP="00A759C9">
            <w:pPr>
              <w:ind w:right="108"/>
              <w:jc w:val="center"/>
              <w:rPr>
                <w:b/>
                <w:bCs/>
              </w:rPr>
            </w:pPr>
          </w:p>
        </w:tc>
        <w:tc>
          <w:tcPr>
            <w:tcW w:w="1259" w:type="dxa"/>
          </w:tcPr>
          <w:p w14:paraId="5E59AAC7" w14:textId="77777777" w:rsidR="00977DD5" w:rsidRPr="00D37A90" w:rsidRDefault="00977DD5" w:rsidP="00A759C9">
            <w:pPr>
              <w:spacing w:line="240" w:lineRule="atLeast"/>
              <w:ind w:left="-79" w:right="108"/>
              <w:jc w:val="center"/>
              <w:rPr>
                <w:rFonts w:eastAsia="Times New Roman"/>
                <w:cs/>
              </w:rPr>
            </w:pPr>
          </w:p>
          <w:p w14:paraId="30F96ECF" w14:textId="77777777" w:rsidR="00977DD5" w:rsidRPr="00D37A90" w:rsidRDefault="00977DD5" w:rsidP="00A759C9">
            <w:pPr>
              <w:spacing w:line="240" w:lineRule="atLeast"/>
              <w:ind w:left="-79" w:right="108" w:firstLine="228"/>
              <w:jc w:val="center"/>
              <w:rPr>
                <w:rFonts w:eastAsia="Times New Roman"/>
                <w:lang w:val="en-GB" w:bidi="ar-SA"/>
              </w:rPr>
            </w:pPr>
            <w:r w:rsidRPr="00D37A90">
              <w:rPr>
                <w:rFonts w:eastAsia="Times New Roman" w:hint="cs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6C1CBEDB" w14:textId="77777777" w:rsidR="00977DD5" w:rsidRPr="00D37A90" w:rsidRDefault="00977DD5" w:rsidP="00A759C9">
            <w:pPr>
              <w:ind w:right="108"/>
              <w:jc w:val="center"/>
              <w:rPr>
                <w:b/>
                <w:bCs/>
              </w:rPr>
            </w:pPr>
          </w:p>
        </w:tc>
        <w:tc>
          <w:tcPr>
            <w:tcW w:w="1171" w:type="dxa"/>
          </w:tcPr>
          <w:p w14:paraId="25D2D896" w14:textId="77777777" w:rsidR="00977DD5" w:rsidRPr="00D37A90" w:rsidRDefault="00977DD5" w:rsidP="00A759C9">
            <w:pPr>
              <w:spacing w:line="240" w:lineRule="atLeast"/>
              <w:ind w:left="-79" w:right="108"/>
              <w:jc w:val="center"/>
              <w:rPr>
                <w:rFonts w:eastAsia="Times New Roman"/>
                <w:cs/>
              </w:rPr>
            </w:pPr>
          </w:p>
          <w:p w14:paraId="24CBC43E" w14:textId="77777777" w:rsidR="00977DD5" w:rsidRPr="00D37A90" w:rsidRDefault="00977DD5" w:rsidP="00A759C9">
            <w:pPr>
              <w:spacing w:line="240" w:lineRule="atLeast"/>
              <w:ind w:left="-79" w:right="108" w:firstLine="93"/>
              <w:jc w:val="center"/>
              <w:rPr>
                <w:rFonts w:eastAsia="Times New Roman"/>
                <w:lang w:val="en-GB" w:bidi="ar-SA"/>
              </w:rPr>
            </w:pPr>
            <w:r w:rsidRPr="00D37A90">
              <w:rPr>
                <w:rFonts w:eastAsia="Times New Roman" w:hint="cs"/>
                <w:cs/>
              </w:rPr>
              <w:t>ลดลง</w:t>
            </w:r>
          </w:p>
        </w:tc>
      </w:tr>
      <w:tr w:rsidR="00966B0C" w:rsidRPr="00D37A90" w14:paraId="72FD3C09" w14:textId="77777777" w:rsidTr="004A2510">
        <w:trPr>
          <w:trHeight w:hRule="exact" w:val="434"/>
        </w:trPr>
        <w:tc>
          <w:tcPr>
            <w:tcW w:w="3400" w:type="dxa"/>
            <w:vAlign w:val="center"/>
            <w:hideMark/>
          </w:tcPr>
          <w:p w14:paraId="4669106C" w14:textId="211D7988" w:rsidR="00966B0C" w:rsidRPr="00D37A90" w:rsidRDefault="00966B0C" w:rsidP="00A759C9">
            <w:pPr>
              <w:ind w:left="54" w:right="108"/>
            </w:pPr>
            <w:r w:rsidRPr="00D37A90">
              <w:rPr>
                <w:rFonts w:hint="cs"/>
                <w:cs/>
              </w:rPr>
              <w:t xml:space="preserve">อัตราคิดลด (เปลี่ยนแปลงร้อยละ </w:t>
            </w:r>
            <w:r w:rsidR="00CC0536" w:rsidRPr="00CC0536">
              <w:t>1</w:t>
            </w:r>
            <w:r w:rsidRPr="00D37A90">
              <w:rPr>
                <w:rFonts w:hint="cs"/>
              </w:rPr>
              <w:t>)</w:t>
            </w:r>
          </w:p>
        </w:tc>
        <w:tc>
          <w:tcPr>
            <w:tcW w:w="1299" w:type="dxa"/>
          </w:tcPr>
          <w:p w14:paraId="47A7CB5D" w14:textId="090D8497" w:rsidR="00966B0C" w:rsidRPr="00D37A90" w:rsidRDefault="00F432C2" w:rsidP="00A759C9">
            <w:pPr>
              <w:tabs>
                <w:tab w:val="left" w:pos="1030"/>
              </w:tabs>
              <w:ind w:right="108"/>
              <w:jc w:val="right"/>
              <w:rPr>
                <w:cs/>
                <w:lang w:val="en-AU"/>
              </w:rPr>
            </w:pPr>
            <w:r>
              <w:rPr>
                <w:lang w:val="en-AU"/>
              </w:rPr>
              <w:t>(10,699)</w:t>
            </w:r>
          </w:p>
        </w:tc>
        <w:tc>
          <w:tcPr>
            <w:tcW w:w="240" w:type="dxa"/>
            <w:vAlign w:val="bottom"/>
          </w:tcPr>
          <w:p w14:paraId="0B31773F" w14:textId="77777777" w:rsidR="00966B0C" w:rsidRPr="00D37A90" w:rsidRDefault="00966B0C" w:rsidP="00A759C9">
            <w:pPr>
              <w:keepNext/>
              <w:tabs>
                <w:tab w:val="decimal" w:pos="996"/>
              </w:tabs>
              <w:ind w:right="108"/>
              <w:outlineLvl w:val="0"/>
              <w:rPr>
                <w:color w:val="000000"/>
              </w:rPr>
            </w:pPr>
          </w:p>
        </w:tc>
        <w:tc>
          <w:tcPr>
            <w:tcW w:w="1379" w:type="dxa"/>
          </w:tcPr>
          <w:p w14:paraId="03B851CE" w14:textId="3EC92F65" w:rsidR="00966B0C" w:rsidRPr="00D37A90" w:rsidRDefault="00F432C2" w:rsidP="00F432C2">
            <w:pPr>
              <w:ind w:right="200"/>
              <w:jc w:val="right"/>
              <w:rPr>
                <w:cs/>
              </w:rPr>
            </w:pPr>
            <w:r>
              <w:t>11,814</w:t>
            </w:r>
          </w:p>
        </w:tc>
        <w:tc>
          <w:tcPr>
            <w:tcW w:w="252" w:type="dxa"/>
            <w:vAlign w:val="bottom"/>
          </w:tcPr>
          <w:p w14:paraId="5126FBDD" w14:textId="77777777" w:rsidR="00966B0C" w:rsidRPr="00D37A90" w:rsidRDefault="00966B0C" w:rsidP="00A759C9">
            <w:pPr>
              <w:keepNext/>
              <w:tabs>
                <w:tab w:val="decimal" w:pos="996"/>
              </w:tabs>
              <w:ind w:right="108"/>
              <w:outlineLvl w:val="0"/>
              <w:rPr>
                <w:cs/>
              </w:rPr>
            </w:pPr>
          </w:p>
        </w:tc>
        <w:tc>
          <w:tcPr>
            <w:tcW w:w="1259" w:type="dxa"/>
          </w:tcPr>
          <w:p w14:paraId="5F9937AF" w14:textId="5EAB9538" w:rsidR="00966B0C" w:rsidRPr="00D37A90" w:rsidRDefault="00F432C2" w:rsidP="00983BD9">
            <w:pPr>
              <w:tabs>
                <w:tab w:val="left" w:pos="931"/>
              </w:tabs>
              <w:ind w:right="108"/>
              <w:jc w:val="right"/>
              <w:rPr>
                <w:cs/>
              </w:rPr>
            </w:pPr>
            <w:r>
              <w:t>(4,677)</w:t>
            </w:r>
          </w:p>
        </w:tc>
        <w:tc>
          <w:tcPr>
            <w:tcW w:w="270" w:type="dxa"/>
            <w:vAlign w:val="bottom"/>
          </w:tcPr>
          <w:p w14:paraId="13FA0BB8" w14:textId="77777777" w:rsidR="00966B0C" w:rsidRPr="00D37A90" w:rsidRDefault="00966B0C" w:rsidP="00A759C9">
            <w:pPr>
              <w:keepNext/>
              <w:tabs>
                <w:tab w:val="decimal" w:pos="996"/>
              </w:tabs>
              <w:spacing w:line="480" w:lineRule="auto"/>
              <w:ind w:right="108"/>
              <w:outlineLvl w:val="0"/>
            </w:pPr>
          </w:p>
        </w:tc>
        <w:tc>
          <w:tcPr>
            <w:tcW w:w="1171" w:type="dxa"/>
          </w:tcPr>
          <w:p w14:paraId="7AA04ED5" w14:textId="2B5A539A" w:rsidR="00966B0C" w:rsidRPr="00D37A90" w:rsidRDefault="00F432C2" w:rsidP="00983BD9">
            <w:pPr>
              <w:ind w:right="182"/>
              <w:jc w:val="right"/>
              <w:rPr>
                <w:cs/>
                <w:lang w:val="en-AU"/>
              </w:rPr>
            </w:pPr>
            <w:r>
              <w:rPr>
                <w:lang w:val="en-AU"/>
              </w:rPr>
              <w:t>5,115</w:t>
            </w:r>
          </w:p>
        </w:tc>
      </w:tr>
      <w:tr w:rsidR="00966B0C" w:rsidRPr="00D37A90" w14:paraId="3BDC6733" w14:textId="77777777" w:rsidTr="00724DFF">
        <w:trPr>
          <w:trHeight w:val="812"/>
        </w:trPr>
        <w:tc>
          <w:tcPr>
            <w:tcW w:w="3400" w:type="dxa"/>
            <w:vAlign w:val="bottom"/>
            <w:hideMark/>
          </w:tcPr>
          <w:p w14:paraId="77F50C71" w14:textId="77777777" w:rsidR="00966B0C" w:rsidRPr="00D37A90" w:rsidRDefault="00966B0C" w:rsidP="00A759C9">
            <w:pPr>
              <w:ind w:left="54" w:right="108"/>
            </w:pPr>
            <w:r w:rsidRPr="00D37A90">
              <w:rPr>
                <w:rFonts w:hint="cs"/>
                <w:cs/>
              </w:rPr>
              <w:t xml:space="preserve">การเพิ่มขึ้นของเงินเดือนในอนาคต  </w:t>
            </w:r>
          </w:p>
          <w:p w14:paraId="0EEB4FE7" w14:textId="13EBAAC4" w:rsidR="00966B0C" w:rsidRPr="00D37A90" w:rsidRDefault="00966B0C" w:rsidP="00A759C9">
            <w:pPr>
              <w:ind w:left="54" w:right="108"/>
              <w:rPr>
                <w:cs/>
              </w:rPr>
            </w:pPr>
            <w:r w:rsidRPr="00D37A90">
              <w:t xml:space="preserve">   </w:t>
            </w:r>
            <w:r w:rsidRPr="00D37A90">
              <w:rPr>
                <w:rFonts w:hint="cs"/>
              </w:rPr>
              <w:t>(</w:t>
            </w:r>
            <w:r w:rsidRPr="00D37A90">
              <w:rPr>
                <w:rFonts w:hint="cs"/>
                <w:cs/>
              </w:rPr>
              <w:t xml:space="preserve">เปลี่ยนแปลงร้อยละ </w:t>
            </w:r>
            <w:r w:rsidR="00CC0536" w:rsidRPr="00CC0536">
              <w:t>1</w:t>
            </w:r>
            <w:r w:rsidRPr="00D37A90">
              <w:rPr>
                <w:rFonts w:hint="cs"/>
              </w:rPr>
              <w:t>)</w:t>
            </w:r>
          </w:p>
        </w:tc>
        <w:tc>
          <w:tcPr>
            <w:tcW w:w="1299" w:type="dxa"/>
            <w:vAlign w:val="bottom"/>
          </w:tcPr>
          <w:p w14:paraId="62B12500" w14:textId="1486AAB6" w:rsidR="00966B0C" w:rsidRPr="00D37A90" w:rsidRDefault="00F432C2" w:rsidP="00983BD9">
            <w:pPr>
              <w:tabs>
                <w:tab w:val="decimal" w:pos="884"/>
              </w:tabs>
              <w:ind w:right="201"/>
              <w:jc w:val="right"/>
              <w:rPr>
                <w:lang w:val="en-AU"/>
              </w:rPr>
            </w:pPr>
            <w:r>
              <w:rPr>
                <w:lang w:val="en-AU"/>
              </w:rPr>
              <w:t>13,652</w:t>
            </w:r>
          </w:p>
        </w:tc>
        <w:tc>
          <w:tcPr>
            <w:tcW w:w="240" w:type="dxa"/>
            <w:vAlign w:val="bottom"/>
          </w:tcPr>
          <w:p w14:paraId="40E55255" w14:textId="77777777" w:rsidR="00966B0C" w:rsidRPr="00D37A90" w:rsidRDefault="00966B0C" w:rsidP="00A759C9">
            <w:pPr>
              <w:keepNext/>
              <w:tabs>
                <w:tab w:val="decimal" w:pos="996"/>
              </w:tabs>
              <w:ind w:right="108"/>
              <w:jc w:val="right"/>
              <w:outlineLvl w:val="0"/>
              <w:rPr>
                <w:color w:val="000000"/>
                <w:cs/>
              </w:rPr>
            </w:pPr>
          </w:p>
        </w:tc>
        <w:tc>
          <w:tcPr>
            <w:tcW w:w="1379" w:type="dxa"/>
            <w:vAlign w:val="bottom"/>
          </w:tcPr>
          <w:p w14:paraId="2F0767C0" w14:textId="138F3821" w:rsidR="00966B0C" w:rsidRPr="00D37A90" w:rsidRDefault="00F432C2" w:rsidP="00A759C9">
            <w:pPr>
              <w:ind w:right="108"/>
              <w:jc w:val="right"/>
              <w:rPr>
                <w:cs/>
              </w:rPr>
            </w:pPr>
            <w:r>
              <w:t>(12,571)</w:t>
            </w:r>
          </w:p>
        </w:tc>
        <w:tc>
          <w:tcPr>
            <w:tcW w:w="252" w:type="dxa"/>
            <w:vAlign w:val="bottom"/>
          </w:tcPr>
          <w:p w14:paraId="4A23FE13" w14:textId="77777777" w:rsidR="00966B0C" w:rsidRPr="00D37A90" w:rsidRDefault="00966B0C" w:rsidP="00A759C9">
            <w:pPr>
              <w:ind w:right="108"/>
              <w:jc w:val="right"/>
              <w:rPr>
                <w:cs/>
              </w:rPr>
            </w:pPr>
          </w:p>
        </w:tc>
        <w:tc>
          <w:tcPr>
            <w:tcW w:w="1259" w:type="dxa"/>
            <w:vAlign w:val="bottom"/>
          </w:tcPr>
          <w:p w14:paraId="11AC44B2" w14:textId="64C0D842" w:rsidR="00966B0C" w:rsidRPr="00D37A90" w:rsidRDefault="00F432C2" w:rsidP="00980EC5">
            <w:pPr>
              <w:ind w:right="182"/>
              <w:jc w:val="right"/>
              <w:rPr>
                <w:lang w:val="en-AU"/>
              </w:rPr>
            </w:pPr>
            <w:r>
              <w:rPr>
                <w:lang w:val="en-AU"/>
              </w:rPr>
              <w:t>6,133</w:t>
            </w:r>
          </w:p>
        </w:tc>
        <w:tc>
          <w:tcPr>
            <w:tcW w:w="270" w:type="dxa"/>
            <w:vAlign w:val="bottom"/>
          </w:tcPr>
          <w:p w14:paraId="18D416B1" w14:textId="77777777" w:rsidR="00966B0C" w:rsidRPr="00D37A90" w:rsidRDefault="00966B0C" w:rsidP="00A759C9">
            <w:pPr>
              <w:ind w:right="108"/>
              <w:jc w:val="right"/>
            </w:pPr>
          </w:p>
        </w:tc>
        <w:tc>
          <w:tcPr>
            <w:tcW w:w="1171" w:type="dxa"/>
            <w:vAlign w:val="bottom"/>
          </w:tcPr>
          <w:p w14:paraId="476D016C" w14:textId="35D8A36E" w:rsidR="00966B0C" w:rsidRPr="00D37A90" w:rsidRDefault="00F432C2" w:rsidP="00983BD9">
            <w:pPr>
              <w:tabs>
                <w:tab w:val="left" w:pos="931"/>
              </w:tabs>
              <w:ind w:right="108"/>
              <w:jc w:val="right"/>
            </w:pPr>
            <w:r>
              <w:t>(5,703)</w:t>
            </w:r>
          </w:p>
        </w:tc>
      </w:tr>
      <w:tr w:rsidR="00966B0C" w:rsidRPr="007D083F" w14:paraId="115B876A" w14:textId="77777777" w:rsidTr="00724DFF">
        <w:tc>
          <w:tcPr>
            <w:tcW w:w="3400" w:type="dxa"/>
            <w:vAlign w:val="bottom"/>
            <w:hideMark/>
          </w:tcPr>
          <w:p w14:paraId="116FD6A3" w14:textId="77777777" w:rsidR="00966B0C" w:rsidRPr="00D37A90" w:rsidRDefault="00966B0C" w:rsidP="00A759C9">
            <w:pPr>
              <w:ind w:left="54" w:right="108"/>
            </w:pPr>
            <w:r w:rsidRPr="00D37A90">
              <w:rPr>
                <w:rFonts w:hint="cs"/>
                <w:cs/>
              </w:rPr>
              <w:t>อัตราหมุนเวียนพนักงานสำหรับปี</w:t>
            </w:r>
            <w:r w:rsidRPr="00D37A90">
              <w:t xml:space="preserve">  </w:t>
            </w:r>
          </w:p>
          <w:p w14:paraId="0A89ED28" w14:textId="4A79C774" w:rsidR="00966B0C" w:rsidRPr="00D37A90" w:rsidRDefault="00966B0C" w:rsidP="00A759C9">
            <w:pPr>
              <w:ind w:left="54" w:right="108"/>
            </w:pPr>
            <w:r w:rsidRPr="00D37A90">
              <w:t xml:space="preserve">   </w:t>
            </w:r>
            <w:r w:rsidRPr="00D37A90">
              <w:rPr>
                <w:rFonts w:hint="cs"/>
              </w:rPr>
              <w:t>(</w:t>
            </w:r>
            <w:r w:rsidRPr="00D37A90">
              <w:rPr>
                <w:rFonts w:hint="cs"/>
                <w:cs/>
              </w:rPr>
              <w:t xml:space="preserve">เปลี่ยนแปลงร้อยละ </w:t>
            </w:r>
            <w:r w:rsidR="00CC0536" w:rsidRPr="00CC0536">
              <w:t>20</w:t>
            </w:r>
            <w:r w:rsidRPr="00D37A90">
              <w:rPr>
                <w:rFonts w:hint="cs"/>
              </w:rPr>
              <w:t>)</w:t>
            </w:r>
          </w:p>
        </w:tc>
        <w:tc>
          <w:tcPr>
            <w:tcW w:w="1299" w:type="dxa"/>
            <w:vAlign w:val="bottom"/>
          </w:tcPr>
          <w:p w14:paraId="23A1E7BF" w14:textId="765FB4EC" w:rsidR="00966B0C" w:rsidRPr="00D37A90" w:rsidRDefault="00F432C2" w:rsidP="00A759C9">
            <w:pPr>
              <w:ind w:right="108"/>
              <w:jc w:val="right"/>
            </w:pPr>
            <w:r>
              <w:t>(22,320)</w:t>
            </w:r>
          </w:p>
        </w:tc>
        <w:tc>
          <w:tcPr>
            <w:tcW w:w="240" w:type="dxa"/>
            <w:vAlign w:val="bottom"/>
          </w:tcPr>
          <w:p w14:paraId="15445432" w14:textId="77777777" w:rsidR="00966B0C" w:rsidRPr="00D37A90" w:rsidRDefault="00966B0C" w:rsidP="00A759C9">
            <w:pPr>
              <w:keepNext/>
              <w:tabs>
                <w:tab w:val="decimal" w:pos="996"/>
              </w:tabs>
              <w:ind w:right="108"/>
              <w:jc w:val="right"/>
              <w:outlineLvl w:val="0"/>
              <w:rPr>
                <w:color w:val="000000"/>
              </w:rPr>
            </w:pPr>
          </w:p>
        </w:tc>
        <w:tc>
          <w:tcPr>
            <w:tcW w:w="1379" w:type="dxa"/>
            <w:vAlign w:val="bottom"/>
          </w:tcPr>
          <w:p w14:paraId="40EF8BD0" w14:textId="10AE729E" w:rsidR="00966B0C" w:rsidRPr="00D37A90" w:rsidRDefault="00F432C2" w:rsidP="00F432C2">
            <w:pPr>
              <w:ind w:right="200"/>
              <w:jc w:val="right"/>
            </w:pPr>
            <w:r>
              <w:t>28,328</w:t>
            </w:r>
          </w:p>
        </w:tc>
        <w:tc>
          <w:tcPr>
            <w:tcW w:w="252" w:type="dxa"/>
            <w:vAlign w:val="bottom"/>
          </w:tcPr>
          <w:p w14:paraId="40D3756B" w14:textId="77777777" w:rsidR="00966B0C" w:rsidRPr="00D37A90" w:rsidRDefault="00966B0C" w:rsidP="00A759C9">
            <w:pPr>
              <w:ind w:right="108"/>
              <w:jc w:val="right"/>
              <w:rPr>
                <w:cs/>
              </w:rPr>
            </w:pPr>
          </w:p>
        </w:tc>
        <w:tc>
          <w:tcPr>
            <w:tcW w:w="1259" w:type="dxa"/>
            <w:vAlign w:val="bottom"/>
          </w:tcPr>
          <w:p w14:paraId="097DD29E" w14:textId="3AA247C7" w:rsidR="00966B0C" w:rsidRPr="00D37A90" w:rsidRDefault="00F432C2" w:rsidP="00A759C9">
            <w:pPr>
              <w:ind w:right="108"/>
              <w:jc w:val="right"/>
            </w:pPr>
            <w:r>
              <w:t>(10,909)</w:t>
            </w:r>
          </w:p>
        </w:tc>
        <w:tc>
          <w:tcPr>
            <w:tcW w:w="270" w:type="dxa"/>
            <w:vAlign w:val="bottom"/>
          </w:tcPr>
          <w:p w14:paraId="3B05A10F" w14:textId="77777777" w:rsidR="00966B0C" w:rsidRPr="00D37A90" w:rsidRDefault="00966B0C" w:rsidP="00A759C9">
            <w:pPr>
              <w:ind w:right="108"/>
              <w:jc w:val="right"/>
            </w:pPr>
          </w:p>
        </w:tc>
        <w:tc>
          <w:tcPr>
            <w:tcW w:w="1171" w:type="dxa"/>
            <w:vAlign w:val="bottom"/>
          </w:tcPr>
          <w:p w14:paraId="4B86E712" w14:textId="283FD019" w:rsidR="00966B0C" w:rsidRPr="00D37A90" w:rsidRDefault="00F432C2" w:rsidP="00983BD9">
            <w:pPr>
              <w:ind w:right="182"/>
              <w:jc w:val="right"/>
              <w:rPr>
                <w:cs/>
              </w:rPr>
            </w:pPr>
            <w:r>
              <w:t>13,429</w:t>
            </w:r>
          </w:p>
        </w:tc>
      </w:tr>
      <w:bookmarkEnd w:id="15"/>
    </w:tbl>
    <w:p w14:paraId="1D8E1B95" w14:textId="7159B706" w:rsidR="00977DD5" w:rsidRPr="007D083F" w:rsidRDefault="00977DD5" w:rsidP="00A759C9">
      <w:pPr>
        <w:tabs>
          <w:tab w:val="left" w:pos="540"/>
        </w:tabs>
        <w:ind w:right="108"/>
        <w:jc w:val="thaiDistribute"/>
      </w:pPr>
    </w:p>
    <w:p w14:paraId="19CF637C" w14:textId="71200208" w:rsidR="00977DD5" w:rsidRDefault="00977DD5" w:rsidP="00A759C9">
      <w:pPr>
        <w:tabs>
          <w:tab w:val="left" w:pos="540"/>
        </w:tabs>
        <w:ind w:right="108"/>
        <w:jc w:val="thaiDistribute"/>
      </w:pPr>
    </w:p>
    <w:p w14:paraId="6C973A4C" w14:textId="77777777" w:rsidR="00D17430" w:rsidRPr="007D083F" w:rsidRDefault="00D17430" w:rsidP="00A759C9">
      <w:pPr>
        <w:tabs>
          <w:tab w:val="left" w:pos="540"/>
        </w:tabs>
        <w:ind w:right="108"/>
        <w:jc w:val="thaiDistribute"/>
      </w:pPr>
    </w:p>
    <w:p w14:paraId="73FAE0AB" w14:textId="77777777" w:rsidR="004A2510" w:rsidRPr="007D083F" w:rsidRDefault="004A2510" w:rsidP="00A759C9">
      <w:pPr>
        <w:tabs>
          <w:tab w:val="left" w:pos="540"/>
        </w:tabs>
        <w:ind w:right="108"/>
        <w:jc w:val="thaiDistribute"/>
      </w:pPr>
    </w:p>
    <w:p w14:paraId="37AD33D3" w14:textId="24ECA30F" w:rsidR="00CA313B" w:rsidRPr="007D083F" w:rsidRDefault="00CC0536" w:rsidP="00A759C9">
      <w:pPr>
        <w:ind w:left="540" w:right="108" w:hanging="540"/>
        <w:jc w:val="both"/>
        <w:rPr>
          <w:cs/>
        </w:rPr>
      </w:pPr>
      <w:r w:rsidRPr="00F432C2">
        <w:rPr>
          <w:b/>
          <w:bCs/>
        </w:rPr>
        <w:t>21</w:t>
      </w:r>
      <w:r w:rsidR="00CA313B" w:rsidRPr="00F432C2">
        <w:rPr>
          <w:rFonts w:hint="cs"/>
          <w:b/>
          <w:bCs/>
        </w:rPr>
        <w:tab/>
      </w:r>
      <w:r w:rsidR="00CA313B" w:rsidRPr="00F432C2">
        <w:rPr>
          <w:rFonts w:hint="cs"/>
          <w:b/>
          <w:bCs/>
          <w:color w:val="000000"/>
          <w:cs/>
        </w:rPr>
        <w:t xml:space="preserve">ประมาณการหนี้สินสำหรับผลประโยชน์พนักงาน </w:t>
      </w:r>
      <w:r w:rsidR="00CA313B" w:rsidRPr="00F432C2">
        <w:rPr>
          <w:rFonts w:hint="cs"/>
          <w:cs/>
        </w:rPr>
        <w:t>(ต่อ)</w:t>
      </w:r>
    </w:p>
    <w:p w14:paraId="2D789F4A" w14:textId="77777777" w:rsidR="00F061EC" w:rsidRPr="007D083F" w:rsidRDefault="00F061EC" w:rsidP="00A759C9">
      <w:pPr>
        <w:tabs>
          <w:tab w:val="left" w:pos="540"/>
        </w:tabs>
        <w:ind w:left="540" w:right="108"/>
        <w:jc w:val="thaiDistribute"/>
      </w:pPr>
    </w:p>
    <w:tbl>
      <w:tblPr>
        <w:tblW w:w="9270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3400"/>
        <w:gridCol w:w="1299"/>
        <w:gridCol w:w="240"/>
        <w:gridCol w:w="1379"/>
        <w:gridCol w:w="252"/>
        <w:gridCol w:w="1259"/>
        <w:gridCol w:w="270"/>
        <w:gridCol w:w="1171"/>
      </w:tblGrid>
      <w:tr w:rsidR="00F061EC" w:rsidRPr="007D083F" w14:paraId="348EC3C6" w14:textId="77777777">
        <w:trPr>
          <w:trHeight w:val="402"/>
        </w:trPr>
        <w:tc>
          <w:tcPr>
            <w:tcW w:w="3400" w:type="dxa"/>
          </w:tcPr>
          <w:p w14:paraId="07839D66" w14:textId="77777777" w:rsidR="00F061EC" w:rsidRPr="007D083F" w:rsidRDefault="00F061EC" w:rsidP="00A759C9">
            <w:pPr>
              <w:ind w:right="108"/>
              <w:jc w:val="thaiDistribute"/>
              <w:rPr>
                <w:b/>
                <w:bCs/>
                <w:color w:val="0000FF"/>
              </w:rPr>
            </w:pPr>
          </w:p>
        </w:tc>
        <w:tc>
          <w:tcPr>
            <w:tcW w:w="2918" w:type="dxa"/>
            <w:gridSpan w:val="3"/>
            <w:hideMark/>
          </w:tcPr>
          <w:p w14:paraId="5F39F86B" w14:textId="77777777" w:rsidR="00F061EC" w:rsidRPr="007D083F" w:rsidRDefault="00F061EC" w:rsidP="00A759C9">
            <w:pPr>
              <w:ind w:left="-108" w:right="108"/>
              <w:jc w:val="center"/>
              <w:rPr>
                <w:bCs/>
                <w:cs/>
              </w:rPr>
            </w:pPr>
            <w:r w:rsidRPr="007D083F">
              <w:rPr>
                <w:rFonts w:hint="cs"/>
                <w:bCs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4DFBFAB6" w14:textId="77777777" w:rsidR="00F061EC" w:rsidRPr="007D083F" w:rsidRDefault="00F061EC" w:rsidP="00A759C9">
            <w:pPr>
              <w:ind w:right="108"/>
              <w:jc w:val="center"/>
              <w:rPr>
                <w:bCs/>
                <w:cs/>
              </w:rPr>
            </w:pPr>
          </w:p>
        </w:tc>
        <w:tc>
          <w:tcPr>
            <w:tcW w:w="2700" w:type="dxa"/>
            <w:gridSpan w:val="3"/>
            <w:hideMark/>
          </w:tcPr>
          <w:p w14:paraId="56CDE9CA" w14:textId="77777777" w:rsidR="00F061EC" w:rsidRPr="007D083F" w:rsidRDefault="00F061EC" w:rsidP="00A759C9">
            <w:pPr>
              <w:ind w:left="-108" w:right="108"/>
              <w:jc w:val="center"/>
              <w:rPr>
                <w:bCs/>
                <w:cs/>
              </w:rPr>
            </w:pPr>
            <w:r w:rsidRPr="007D083F">
              <w:rPr>
                <w:rFonts w:hint="cs"/>
                <w:bCs/>
                <w:cs/>
              </w:rPr>
              <w:t>งบการเงินเฉพาะกิจการ</w:t>
            </w:r>
          </w:p>
        </w:tc>
      </w:tr>
      <w:tr w:rsidR="00F061EC" w:rsidRPr="007D083F" w14:paraId="3974B77F" w14:textId="77777777">
        <w:trPr>
          <w:trHeight w:val="402"/>
        </w:trPr>
        <w:tc>
          <w:tcPr>
            <w:tcW w:w="3400" w:type="dxa"/>
          </w:tcPr>
          <w:p w14:paraId="63F95127" w14:textId="77777777" w:rsidR="00F061EC" w:rsidRPr="007D083F" w:rsidRDefault="00F061EC" w:rsidP="00A759C9">
            <w:pPr>
              <w:ind w:right="108"/>
              <w:rPr>
                <w:cs/>
              </w:rPr>
            </w:pPr>
          </w:p>
        </w:tc>
        <w:tc>
          <w:tcPr>
            <w:tcW w:w="5870" w:type="dxa"/>
            <w:gridSpan w:val="7"/>
            <w:hideMark/>
          </w:tcPr>
          <w:p w14:paraId="6EAB3748" w14:textId="77777777" w:rsidR="00F061EC" w:rsidRPr="007D083F" w:rsidRDefault="00F061EC" w:rsidP="00A759C9">
            <w:pPr>
              <w:spacing w:line="240" w:lineRule="atLeast"/>
              <w:ind w:left="-79" w:right="108"/>
              <w:jc w:val="center"/>
              <w:rPr>
                <w:rFonts w:eastAsia="Times New Roman"/>
                <w:cs/>
              </w:rPr>
            </w:pPr>
            <w:r w:rsidRPr="007D083F">
              <w:rPr>
                <w:rFonts w:eastAsia="Times New Roman" w:hint="cs"/>
                <w:bCs/>
                <w:i/>
                <w:iCs/>
              </w:rPr>
              <w:t>(</w:t>
            </w:r>
            <w:r w:rsidRPr="007D083F">
              <w:rPr>
                <w:rFonts w:eastAsia="Times New Roman" w:hint="cs"/>
                <w:b/>
                <w:i/>
                <w:iCs/>
                <w:cs/>
              </w:rPr>
              <w:t>พันบาท)</w:t>
            </w:r>
          </w:p>
        </w:tc>
      </w:tr>
      <w:tr w:rsidR="00F061EC" w:rsidRPr="007D083F" w14:paraId="39D65556" w14:textId="77777777">
        <w:trPr>
          <w:trHeight w:val="817"/>
        </w:trPr>
        <w:tc>
          <w:tcPr>
            <w:tcW w:w="3400" w:type="dxa"/>
            <w:hideMark/>
          </w:tcPr>
          <w:p w14:paraId="4DB0642B" w14:textId="77777777" w:rsidR="00F061EC" w:rsidRPr="007D083F" w:rsidRDefault="00F061EC" w:rsidP="00A759C9">
            <w:pPr>
              <w:ind w:left="54" w:right="108"/>
              <w:rPr>
                <w:b/>
                <w:bCs/>
              </w:rPr>
            </w:pPr>
            <w:r w:rsidRPr="007D083F">
              <w:rPr>
                <w:rFonts w:hint="cs"/>
                <w:b/>
                <w:bCs/>
                <w:cs/>
              </w:rPr>
              <w:t xml:space="preserve">ภาระผูกพันของโครงการผลประโยชน์ </w:t>
            </w:r>
          </w:p>
          <w:p w14:paraId="02FFA815" w14:textId="5E363FCA" w:rsidR="00F061EC" w:rsidRPr="007D083F" w:rsidRDefault="00F061EC" w:rsidP="00A759C9">
            <w:pPr>
              <w:ind w:left="54" w:right="108"/>
              <w:rPr>
                <w:b/>
                <w:bCs/>
                <w:cs/>
              </w:rPr>
            </w:pPr>
            <w:r w:rsidRPr="007D083F">
              <w:rPr>
                <w:b/>
                <w:bCs/>
              </w:rPr>
              <w:t xml:space="preserve">   </w:t>
            </w:r>
            <w:r w:rsidRPr="007D083F">
              <w:rPr>
                <w:rFonts w:hint="cs"/>
                <w:b/>
                <w:bCs/>
                <w:cs/>
              </w:rPr>
              <w:t xml:space="preserve">ณ วันที่ </w:t>
            </w:r>
            <w:r w:rsidR="00CC0536" w:rsidRPr="00CC0536">
              <w:rPr>
                <w:b/>
                <w:bCs/>
              </w:rPr>
              <w:t>31</w:t>
            </w:r>
            <w:r w:rsidRPr="007D083F">
              <w:rPr>
                <w:rFonts w:hint="cs"/>
                <w:b/>
                <w:bCs/>
                <w:cs/>
              </w:rPr>
              <w:t xml:space="preserve"> ธันวาคม </w:t>
            </w:r>
            <w:r w:rsidR="00CC0536" w:rsidRPr="00CC0536">
              <w:rPr>
                <w:b/>
                <w:bCs/>
              </w:rPr>
              <w:t>256</w:t>
            </w:r>
            <w:r w:rsidR="00A23A65">
              <w:rPr>
                <w:b/>
                <w:bCs/>
              </w:rPr>
              <w:t>7</w:t>
            </w:r>
          </w:p>
        </w:tc>
        <w:tc>
          <w:tcPr>
            <w:tcW w:w="1299" w:type="dxa"/>
          </w:tcPr>
          <w:p w14:paraId="24DFD4AB" w14:textId="77777777" w:rsidR="00F061EC" w:rsidRPr="007D083F" w:rsidRDefault="00F061EC" w:rsidP="00A759C9">
            <w:pPr>
              <w:spacing w:line="240" w:lineRule="atLeast"/>
              <w:ind w:left="-79" w:right="108"/>
              <w:jc w:val="center"/>
              <w:rPr>
                <w:rFonts w:eastAsia="Times New Roman"/>
                <w:cs/>
              </w:rPr>
            </w:pPr>
          </w:p>
          <w:p w14:paraId="39EE6FF4" w14:textId="77777777" w:rsidR="00F061EC" w:rsidRPr="007D083F" w:rsidRDefault="00F061EC" w:rsidP="00A759C9">
            <w:pPr>
              <w:spacing w:line="240" w:lineRule="atLeast"/>
              <w:ind w:left="-79" w:right="108" w:firstLine="221"/>
              <w:jc w:val="center"/>
              <w:rPr>
                <w:rFonts w:eastAsia="Times New Roman"/>
              </w:rPr>
            </w:pPr>
            <w:r w:rsidRPr="007D083F">
              <w:rPr>
                <w:rFonts w:eastAsia="Times New Roman" w:hint="cs"/>
                <w:cs/>
              </w:rPr>
              <w:t>เพิ่มขึ้น</w:t>
            </w:r>
          </w:p>
        </w:tc>
        <w:tc>
          <w:tcPr>
            <w:tcW w:w="240" w:type="dxa"/>
          </w:tcPr>
          <w:p w14:paraId="0B49A73B" w14:textId="77777777" w:rsidR="00F061EC" w:rsidRPr="007D083F" w:rsidRDefault="00F061EC" w:rsidP="00A759C9">
            <w:pPr>
              <w:ind w:right="108"/>
              <w:jc w:val="center"/>
              <w:rPr>
                <w:b/>
                <w:bCs/>
                <w:cs/>
              </w:rPr>
            </w:pPr>
          </w:p>
        </w:tc>
        <w:tc>
          <w:tcPr>
            <w:tcW w:w="1379" w:type="dxa"/>
          </w:tcPr>
          <w:p w14:paraId="23A12FC4" w14:textId="77777777" w:rsidR="00F061EC" w:rsidRPr="007D083F" w:rsidRDefault="00F061EC" w:rsidP="00A759C9">
            <w:pPr>
              <w:spacing w:line="240" w:lineRule="atLeast"/>
              <w:ind w:left="-79" w:right="108"/>
              <w:jc w:val="center"/>
              <w:rPr>
                <w:rFonts w:eastAsia="Times New Roman"/>
                <w:cs/>
              </w:rPr>
            </w:pPr>
          </w:p>
          <w:p w14:paraId="79B247EB" w14:textId="77777777" w:rsidR="00F061EC" w:rsidRPr="007D083F" w:rsidRDefault="00F061EC" w:rsidP="00A759C9">
            <w:pPr>
              <w:spacing w:line="240" w:lineRule="atLeast"/>
              <w:ind w:left="-79" w:right="108" w:firstLine="292"/>
              <w:jc w:val="center"/>
              <w:rPr>
                <w:rFonts w:eastAsia="Times New Roman"/>
                <w:lang w:val="en-GB"/>
              </w:rPr>
            </w:pPr>
            <w:r w:rsidRPr="007D083F">
              <w:rPr>
                <w:rFonts w:eastAsia="Times New Roman" w:hint="cs"/>
                <w:cs/>
              </w:rPr>
              <w:t>ลดลง</w:t>
            </w:r>
          </w:p>
        </w:tc>
        <w:tc>
          <w:tcPr>
            <w:tcW w:w="252" w:type="dxa"/>
          </w:tcPr>
          <w:p w14:paraId="477DFAC8" w14:textId="77777777" w:rsidR="00F061EC" w:rsidRPr="007D083F" w:rsidRDefault="00F061EC" w:rsidP="00A759C9">
            <w:pPr>
              <w:ind w:right="108"/>
              <w:jc w:val="center"/>
              <w:rPr>
                <w:b/>
                <w:bCs/>
              </w:rPr>
            </w:pPr>
          </w:p>
        </w:tc>
        <w:tc>
          <w:tcPr>
            <w:tcW w:w="1259" w:type="dxa"/>
          </w:tcPr>
          <w:p w14:paraId="470AA099" w14:textId="77777777" w:rsidR="00F061EC" w:rsidRPr="007D083F" w:rsidRDefault="00F061EC" w:rsidP="00A759C9">
            <w:pPr>
              <w:spacing w:line="240" w:lineRule="atLeast"/>
              <w:ind w:left="-79" w:right="108"/>
              <w:jc w:val="center"/>
              <w:rPr>
                <w:rFonts w:eastAsia="Times New Roman"/>
                <w:cs/>
              </w:rPr>
            </w:pPr>
          </w:p>
          <w:p w14:paraId="7DBFF488" w14:textId="77777777" w:rsidR="00F061EC" w:rsidRPr="007D083F" w:rsidRDefault="00F061EC" w:rsidP="00A759C9">
            <w:pPr>
              <w:spacing w:line="240" w:lineRule="atLeast"/>
              <w:ind w:left="-79" w:right="108" w:firstLine="228"/>
              <w:jc w:val="center"/>
              <w:rPr>
                <w:rFonts w:eastAsia="Times New Roman"/>
                <w:lang w:val="en-GB" w:bidi="ar-SA"/>
              </w:rPr>
            </w:pPr>
            <w:r w:rsidRPr="007D083F">
              <w:rPr>
                <w:rFonts w:eastAsia="Times New Roman" w:hint="cs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4814F546" w14:textId="77777777" w:rsidR="00F061EC" w:rsidRPr="007D083F" w:rsidRDefault="00F061EC" w:rsidP="00A759C9">
            <w:pPr>
              <w:ind w:right="108"/>
              <w:jc w:val="center"/>
              <w:rPr>
                <w:b/>
                <w:bCs/>
              </w:rPr>
            </w:pPr>
          </w:p>
        </w:tc>
        <w:tc>
          <w:tcPr>
            <w:tcW w:w="1171" w:type="dxa"/>
          </w:tcPr>
          <w:p w14:paraId="67125F9C" w14:textId="77777777" w:rsidR="00F061EC" w:rsidRPr="007D083F" w:rsidRDefault="00F061EC" w:rsidP="00A759C9">
            <w:pPr>
              <w:spacing w:line="240" w:lineRule="atLeast"/>
              <w:ind w:left="-79" w:right="108"/>
              <w:jc w:val="center"/>
              <w:rPr>
                <w:rFonts w:eastAsia="Times New Roman"/>
                <w:cs/>
              </w:rPr>
            </w:pPr>
          </w:p>
          <w:p w14:paraId="46EAD410" w14:textId="77777777" w:rsidR="00F061EC" w:rsidRPr="007D083F" w:rsidRDefault="00F061EC" w:rsidP="00A759C9">
            <w:pPr>
              <w:spacing w:line="240" w:lineRule="atLeast"/>
              <w:ind w:left="-79" w:right="108" w:firstLine="93"/>
              <w:jc w:val="center"/>
              <w:rPr>
                <w:rFonts w:eastAsia="Times New Roman"/>
                <w:lang w:val="en-GB" w:bidi="ar-SA"/>
              </w:rPr>
            </w:pPr>
            <w:r w:rsidRPr="007D083F">
              <w:rPr>
                <w:rFonts w:eastAsia="Times New Roman" w:hint="cs"/>
                <w:cs/>
              </w:rPr>
              <w:t>ลดลง</w:t>
            </w:r>
          </w:p>
        </w:tc>
      </w:tr>
      <w:tr w:rsidR="00A23A65" w:rsidRPr="007D083F" w14:paraId="020AC594" w14:textId="77777777">
        <w:trPr>
          <w:trHeight w:hRule="exact" w:val="434"/>
        </w:trPr>
        <w:tc>
          <w:tcPr>
            <w:tcW w:w="3400" w:type="dxa"/>
            <w:vAlign w:val="center"/>
            <w:hideMark/>
          </w:tcPr>
          <w:p w14:paraId="6E9490D1" w14:textId="6862591E" w:rsidR="00A23A65" w:rsidRPr="007D083F" w:rsidRDefault="00A23A65" w:rsidP="00A759C9">
            <w:pPr>
              <w:ind w:left="54" w:right="108"/>
            </w:pPr>
            <w:r w:rsidRPr="007D083F">
              <w:rPr>
                <w:rFonts w:hint="cs"/>
                <w:cs/>
              </w:rPr>
              <w:t xml:space="preserve">อัตราคิดลด (เปลี่ยนแปลงร้อยละ </w:t>
            </w:r>
            <w:r w:rsidRPr="00CC0536">
              <w:t>1</w:t>
            </w:r>
            <w:r w:rsidRPr="007D083F">
              <w:rPr>
                <w:rFonts w:hint="cs"/>
              </w:rPr>
              <w:t>)</w:t>
            </w:r>
          </w:p>
        </w:tc>
        <w:tc>
          <w:tcPr>
            <w:tcW w:w="1299" w:type="dxa"/>
          </w:tcPr>
          <w:p w14:paraId="54849431" w14:textId="526383FA" w:rsidR="00A23A65" w:rsidRPr="00D16C56" w:rsidRDefault="00A23A65" w:rsidP="00D16C56">
            <w:pPr>
              <w:tabs>
                <w:tab w:val="left" w:pos="1030"/>
              </w:tabs>
              <w:ind w:right="108"/>
              <w:jc w:val="right"/>
              <w:rPr>
                <w:cs/>
                <w:lang w:val="en-AU"/>
              </w:rPr>
            </w:pPr>
            <w:r w:rsidRPr="00D37A90">
              <w:rPr>
                <w:lang w:val="en-AU"/>
              </w:rPr>
              <w:t>(</w:t>
            </w:r>
            <w:r w:rsidRPr="00D16C56">
              <w:rPr>
                <w:lang w:val="en-AU"/>
              </w:rPr>
              <w:t>11</w:t>
            </w:r>
            <w:r w:rsidRPr="00D37A90">
              <w:rPr>
                <w:lang w:val="en-AU"/>
              </w:rPr>
              <w:t>,</w:t>
            </w:r>
            <w:r w:rsidRPr="00D16C56">
              <w:rPr>
                <w:lang w:val="en-AU"/>
              </w:rPr>
              <w:t>537</w:t>
            </w:r>
            <w:r w:rsidRPr="00D37A90">
              <w:rPr>
                <w:lang w:val="en-AU"/>
              </w:rPr>
              <w:t>)</w:t>
            </w:r>
          </w:p>
        </w:tc>
        <w:tc>
          <w:tcPr>
            <w:tcW w:w="240" w:type="dxa"/>
            <w:vAlign w:val="bottom"/>
          </w:tcPr>
          <w:p w14:paraId="7D35F5C9" w14:textId="77777777" w:rsidR="00A23A65" w:rsidRPr="007D083F" w:rsidRDefault="00A23A65" w:rsidP="00A759C9">
            <w:pPr>
              <w:keepNext/>
              <w:tabs>
                <w:tab w:val="decimal" w:pos="996"/>
              </w:tabs>
              <w:ind w:right="108"/>
              <w:outlineLvl w:val="0"/>
              <w:rPr>
                <w:color w:val="000000"/>
              </w:rPr>
            </w:pPr>
          </w:p>
        </w:tc>
        <w:tc>
          <w:tcPr>
            <w:tcW w:w="1379" w:type="dxa"/>
          </w:tcPr>
          <w:p w14:paraId="1A2325FE" w14:textId="5CFD23D6" w:rsidR="00A23A65" w:rsidRPr="007424DC" w:rsidRDefault="00A23A65" w:rsidP="007424DC">
            <w:pPr>
              <w:ind w:right="182"/>
              <w:jc w:val="right"/>
              <w:rPr>
                <w:cs/>
                <w:lang w:val="en-AU"/>
              </w:rPr>
            </w:pPr>
            <w:r w:rsidRPr="007424DC">
              <w:rPr>
                <w:lang w:val="en-AU"/>
              </w:rPr>
              <w:t>12,710</w:t>
            </w:r>
          </w:p>
        </w:tc>
        <w:tc>
          <w:tcPr>
            <w:tcW w:w="252" w:type="dxa"/>
            <w:vAlign w:val="bottom"/>
          </w:tcPr>
          <w:p w14:paraId="5175526C" w14:textId="77777777" w:rsidR="00A23A65" w:rsidRPr="007D083F" w:rsidRDefault="00A23A65" w:rsidP="00A759C9">
            <w:pPr>
              <w:keepNext/>
              <w:tabs>
                <w:tab w:val="decimal" w:pos="996"/>
              </w:tabs>
              <w:ind w:right="108"/>
              <w:outlineLvl w:val="0"/>
              <w:rPr>
                <w:cs/>
              </w:rPr>
            </w:pPr>
          </w:p>
        </w:tc>
        <w:tc>
          <w:tcPr>
            <w:tcW w:w="1259" w:type="dxa"/>
          </w:tcPr>
          <w:p w14:paraId="1CE7C836" w14:textId="295DEF40" w:rsidR="00A23A65" w:rsidRPr="007D083F" w:rsidRDefault="00A23A65" w:rsidP="00D16C56">
            <w:pPr>
              <w:tabs>
                <w:tab w:val="left" w:pos="931"/>
              </w:tabs>
              <w:ind w:right="108"/>
              <w:jc w:val="right"/>
              <w:rPr>
                <w:cs/>
              </w:rPr>
            </w:pPr>
            <w:r w:rsidRPr="00D37A90">
              <w:t>(</w:t>
            </w:r>
            <w:r w:rsidRPr="00CC0536">
              <w:t>5</w:t>
            </w:r>
            <w:r w:rsidRPr="00D37A90">
              <w:t>,</w:t>
            </w:r>
            <w:r w:rsidRPr="00CC0536">
              <w:t>183</w:t>
            </w:r>
            <w:r w:rsidRPr="00D37A90">
              <w:t>)</w:t>
            </w:r>
          </w:p>
        </w:tc>
        <w:tc>
          <w:tcPr>
            <w:tcW w:w="270" w:type="dxa"/>
            <w:vAlign w:val="bottom"/>
          </w:tcPr>
          <w:p w14:paraId="02F88455" w14:textId="77777777" w:rsidR="00A23A65" w:rsidRPr="007D083F" w:rsidRDefault="00A23A65" w:rsidP="00A759C9">
            <w:pPr>
              <w:keepNext/>
              <w:tabs>
                <w:tab w:val="decimal" w:pos="996"/>
              </w:tabs>
              <w:spacing w:line="480" w:lineRule="auto"/>
              <w:ind w:right="108"/>
              <w:outlineLvl w:val="0"/>
            </w:pPr>
          </w:p>
        </w:tc>
        <w:tc>
          <w:tcPr>
            <w:tcW w:w="1171" w:type="dxa"/>
          </w:tcPr>
          <w:p w14:paraId="12F953A6" w14:textId="67D5AA34" w:rsidR="00A23A65" w:rsidRPr="00D16C56" w:rsidRDefault="00A23A65" w:rsidP="00D16C56">
            <w:pPr>
              <w:ind w:right="182"/>
              <w:jc w:val="right"/>
              <w:rPr>
                <w:cs/>
                <w:lang w:val="en-AU"/>
              </w:rPr>
            </w:pPr>
            <w:r w:rsidRPr="00D16C56">
              <w:rPr>
                <w:lang w:val="en-AU"/>
              </w:rPr>
              <w:t>5,654</w:t>
            </w:r>
          </w:p>
        </w:tc>
      </w:tr>
      <w:tr w:rsidR="00A23A65" w:rsidRPr="007D083F" w14:paraId="1385E019" w14:textId="77777777">
        <w:trPr>
          <w:trHeight w:val="812"/>
        </w:trPr>
        <w:tc>
          <w:tcPr>
            <w:tcW w:w="3400" w:type="dxa"/>
            <w:vAlign w:val="bottom"/>
            <w:hideMark/>
          </w:tcPr>
          <w:p w14:paraId="724A60B5" w14:textId="77777777" w:rsidR="00A23A65" w:rsidRPr="007D083F" w:rsidRDefault="00A23A65" w:rsidP="00A759C9">
            <w:pPr>
              <w:ind w:left="54" w:right="108"/>
            </w:pPr>
            <w:r w:rsidRPr="007D083F">
              <w:rPr>
                <w:rFonts w:hint="cs"/>
                <w:cs/>
              </w:rPr>
              <w:t xml:space="preserve">การเพิ่มขึ้นของเงินเดือนในอนาคต  </w:t>
            </w:r>
          </w:p>
          <w:p w14:paraId="2A6CE476" w14:textId="1BDB845A" w:rsidR="00A23A65" w:rsidRPr="007D083F" w:rsidRDefault="00A23A65" w:rsidP="00A759C9">
            <w:pPr>
              <w:ind w:left="54" w:right="108"/>
              <w:rPr>
                <w:cs/>
              </w:rPr>
            </w:pPr>
            <w:r w:rsidRPr="007D083F">
              <w:t xml:space="preserve">   </w:t>
            </w:r>
            <w:r w:rsidRPr="007D083F">
              <w:rPr>
                <w:rFonts w:hint="cs"/>
              </w:rPr>
              <w:t>(</w:t>
            </w:r>
            <w:r w:rsidRPr="007D083F">
              <w:rPr>
                <w:rFonts w:hint="cs"/>
                <w:cs/>
              </w:rPr>
              <w:t xml:space="preserve">เปลี่ยนแปลงร้อยละ </w:t>
            </w:r>
            <w:r w:rsidRPr="00CC0536">
              <w:t>1</w:t>
            </w:r>
            <w:r w:rsidRPr="007D083F">
              <w:rPr>
                <w:rFonts w:hint="cs"/>
              </w:rPr>
              <w:t>)</w:t>
            </w:r>
          </w:p>
        </w:tc>
        <w:tc>
          <w:tcPr>
            <w:tcW w:w="1299" w:type="dxa"/>
            <w:vAlign w:val="bottom"/>
          </w:tcPr>
          <w:p w14:paraId="4BAFEF88" w14:textId="211BF961" w:rsidR="00A23A65" w:rsidRPr="00D16C56" w:rsidRDefault="00A23A65" w:rsidP="00D16C56">
            <w:pPr>
              <w:tabs>
                <w:tab w:val="decimal" w:pos="884"/>
              </w:tabs>
              <w:ind w:right="201"/>
              <w:jc w:val="right"/>
              <w:rPr>
                <w:lang w:val="en-AU"/>
              </w:rPr>
            </w:pPr>
            <w:r w:rsidRPr="00D16C56">
              <w:rPr>
                <w:lang w:val="en-AU"/>
              </w:rPr>
              <w:t>12,717</w:t>
            </w:r>
          </w:p>
        </w:tc>
        <w:tc>
          <w:tcPr>
            <w:tcW w:w="240" w:type="dxa"/>
            <w:vAlign w:val="bottom"/>
          </w:tcPr>
          <w:p w14:paraId="37850F4C" w14:textId="77777777" w:rsidR="00A23A65" w:rsidRPr="007D083F" w:rsidRDefault="00A23A65" w:rsidP="00A759C9">
            <w:pPr>
              <w:keepNext/>
              <w:tabs>
                <w:tab w:val="decimal" w:pos="996"/>
              </w:tabs>
              <w:ind w:right="108"/>
              <w:outlineLvl w:val="0"/>
              <w:rPr>
                <w:color w:val="000000"/>
                <w:cs/>
              </w:rPr>
            </w:pPr>
          </w:p>
        </w:tc>
        <w:tc>
          <w:tcPr>
            <w:tcW w:w="1379" w:type="dxa"/>
            <w:vAlign w:val="bottom"/>
          </w:tcPr>
          <w:p w14:paraId="0CAC09D0" w14:textId="6D307A99" w:rsidR="00A23A65" w:rsidRPr="007D083F" w:rsidRDefault="00A23A65" w:rsidP="007424DC">
            <w:pPr>
              <w:tabs>
                <w:tab w:val="left" w:pos="931"/>
              </w:tabs>
              <w:ind w:right="108"/>
              <w:jc w:val="right"/>
            </w:pPr>
            <w:r w:rsidRPr="00D37A90">
              <w:t>(</w:t>
            </w:r>
            <w:r w:rsidRPr="00CC0536">
              <w:t>11</w:t>
            </w:r>
            <w:r w:rsidRPr="00D37A90">
              <w:t>,</w:t>
            </w:r>
            <w:r w:rsidRPr="00CC0536">
              <w:t>778</w:t>
            </w:r>
            <w:r w:rsidRPr="00D37A90">
              <w:t>)</w:t>
            </w:r>
          </w:p>
        </w:tc>
        <w:tc>
          <w:tcPr>
            <w:tcW w:w="252" w:type="dxa"/>
            <w:vAlign w:val="bottom"/>
          </w:tcPr>
          <w:p w14:paraId="3F011DAB" w14:textId="77777777" w:rsidR="00A23A65" w:rsidRPr="007D083F" w:rsidRDefault="00A23A65" w:rsidP="00A759C9">
            <w:pPr>
              <w:ind w:right="108"/>
              <w:jc w:val="right"/>
              <w:rPr>
                <w:cs/>
              </w:rPr>
            </w:pPr>
          </w:p>
        </w:tc>
        <w:tc>
          <w:tcPr>
            <w:tcW w:w="1259" w:type="dxa"/>
            <w:vAlign w:val="bottom"/>
          </w:tcPr>
          <w:p w14:paraId="1D6A1205" w14:textId="5326C634" w:rsidR="00A23A65" w:rsidRPr="00D16C56" w:rsidRDefault="00A23A65" w:rsidP="00D16C56">
            <w:pPr>
              <w:tabs>
                <w:tab w:val="left" w:pos="838"/>
              </w:tabs>
              <w:ind w:right="182"/>
              <w:jc w:val="right"/>
              <w:rPr>
                <w:lang w:val="en-AU"/>
              </w:rPr>
            </w:pPr>
            <w:r w:rsidRPr="00D16C56">
              <w:rPr>
                <w:lang w:val="en-AU"/>
              </w:rPr>
              <w:t>5</w:t>
            </w:r>
            <w:r w:rsidRPr="00D37A90">
              <w:rPr>
                <w:lang w:val="en-AU"/>
              </w:rPr>
              <w:t>,</w:t>
            </w:r>
            <w:r w:rsidRPr="00D16C56">
              <w:rPr>
                <w:lang w:val="en-AU"/>
              </w:rPr>
              <w:t>543</w:t>
            </w:r>
          </w:p>
        </w:tc>
        <w:tc>
          <w:tcPr>
            <w:tcW w:w="270" w:type="dxa"/>
            <w:vAlign w:val="bottom"/>
          </w:tcPr>
          <w:p w14:paraId="09421E90" w14:textId="77777777" w:rsidR="00A23A65" w:rsidRPr="007D083F" w:rsidRDefault="00A23A65" w:rsidP="00A759C9">
            <w:pPr>
              <w:ind w:right="108"/>
              <w:jc w:val="right"/>
            </w:pPr>
          </w:p>
        </w:tc>
        <w:tc>
          <w:tcPr>
            <w:tcW w:w="1171" w:type="dxa"/>
            <w:vAlign w:val="bottom"/>
          </w:tcPr>
          <w:p w14:paraId="06B97338" w14:textId="26019D36" w:rsidR="00A23A65" w:rsidRPr="007D083F" w:rsidRDefault="00A23A65" w:rsidP="00D16C56">
            <w:pPr>
              <w:tabs>
                <w:tab w:val="left" w:pos="931"/>
              </w:tabs>
              <w:ind w:right="108"/>
              <w:jc w:val="right"/>
            </w:pPr>
            <w:r w:rsidRPr="00D37A90">
              <w:t>(</w:t>
            </w:r>
            <w:r w:rsidRPr="00CC0536">
              <w:t>5</w:t>
            </w:r>
            <w:r w:rsidRPr="00D37A90">
              <w:t>,</w:t>
            </w:r>
            <w:r w:rsidRPr="00CC0536">
              <w:t>185</w:t>
            </w:r>
            <w:r w:rsidRPr="00D37A90">
              <w:t>)</w:t>
            </w:r>
          </w:p>
        </w:tc>
      </w:tr>
      <w:tr w:rsidR="00A23A65" w:rsidRPr="007D083F" w14:paraId="753E74A1" w14:textId="77777777">
        <w:tc>
          <w:tcPr>
            <w:tcW w:w="3400" w:type="dxa"/>
            <w:vAlign w:val="bottom"/>
            <w:hideMark/>
          </w:tcPr>
          <w:p w14:paraId="11F2CDC4" w14:textId="77777777" w:rsidR="00A23A65" w:rsidRPr="007D083F" w:rsidRDefault="00A23A65" w:rsidP="00A759C9">
            <w:pPr>
              <w:ind w:left="54" w:right="108"/>
            </w:pPr>
            <w:r w:rsidRPr="007D083F">
              <w:rPr>
                <w:rFonts w:hint="cs"/>
                <w:cs/>
              </w:rPr>
              <w:t>อัตราหมุนเวียนพนักงานสำหรับปี</w:t>
            </w:r>
            <w:r w:rsidRPr="007D083F">
              <w:t xml:space="preserve">  </w:t>
            </w:r>
          </w:p>
          <w:p w14:paraId="2ACC91E6" w14:textId="155E9878" w:rsidR="00A23A65" w:rsidRPr="007D083F" w:rsidRDefault="00A23A65" w:rsidP="00A759C9">
            <w:pPr>
              <w:ind w:left="54" w:right="108"/>
            </w:pPr>
            <w:r w:rsidRPr="007D083F">
              <w:t xml:space="preserve">   </w:t>
            </w:r>
            <w:r w:rsidRPr="007D083F">
              <w:rPr>
                <w:rFonts w:hint="cs"/>
              </w:rPr>
              <w:t>(</w:t>
            </w:r>
            <w:r w:rsidRPr="007D083F">
              <w:rPr>
                <w:rFonts w:hint="cs"/>
                <w:cs/>
              </w:rPr>
              <w:t xml:space="preserve">เปลี่ยนแปลงร้อยละ </w:t>
            </w:r>
            <w:r w:rsidRPr="00CC0536">
              <w:t>20</w:t>
            </w:r>
            <w:r w:rsidRPr="007D083F">
              <w:rPr>
                <w:rFonts w:hint="cs"/>
              </w:rPr>
              <w:t>)</w:t>
            </w:r>
          </w:p>
        </w:tc>
        <w:tc>
          <w:tcPr>
            <w:tcW w:w="1299" w:type="dxa"/>
            <w:vAlign w:val="bottom"/>
          </w:tcPr>
          <w:p w14:paraId="5134036A" w14:textId="34DBD826" w:rsidR="00A23A65" w:rsidRPr="007D083F" w:rsidRDefault="00A23A65" w:rsidP="00A759C9">
            <w:pPr>
              <w:ind w:right="108"/>
              <w:jc w:val="right"/>
            </w:pPr>
            <w:r w:rsidRPr="00D37A90">
              <w:t>(</w:t>
            </w:r>
            <w:r w:rsidRPr="00CC0536">
              <w:t>18</w:t>
            </w:r>
            <w:r w:rsidRPr="00D37A90">
              <w:t>,</w:t>
            </w:r>
            <w:r w:rsidRPr="00CC0536">
              <w:t>989</w:t>
            </w:r>
            <w:r w:rsidRPr="00D37A90">
              <w:t>)</w:t>
            </w:r>
          </w:p>
        </w:tc>
        <w:tc>
          <w:tcPr>
            <w:tcW w:w="240" w:type="dxa"/>
            <w:vAlign w:val="bottom"/>
          </w:tcPr>
          <w:p w14:paraId="5373E6D4" w14:textId="77777777" w:rsidR="00A23A65" w:rsidRPr="007D083F" w:rsidRDefault="00A23A65" w:rsidP="00A759C9">
            <w:pPr>
              <w:keepNext/>
              <w:tabs>
                <w:tab w:val="decimal" w:pos="996"/>
              </w:tabs>
              <w:ind w:right="108"/>
              <w:outlineLvl w:val="0"/>
              <w:rPr>
                <w:color w:val="000000"/>
              </w:rPr>
            </w:pPr>
          </w:p>
        </w:tc>
        <w:tc>
          <w:tcPr>
            <w:tcW w:w="1379" w:type="dxa"/>
            <w:vAlign w:val="bottom"/>
          </w:tcPr>
          <w:p w14:paraId="4AB8BE53" w14:textId="25CA02F2" w:rsidR="00A23A65" w:rsidRPr="007424DC" w:rsidRDefault="00A23A65" w:rsidP="007424DC">
            <w:pPr>
              <w:ind w:right="182"/>
              <w:jc w:val="right"/>
              <w:rPr>
                <w:lang w:val="en-AU"/>
              </w:rPr>
            </w:pPr>
            <w:r w:rsidRPr="007424DC">
              <w:rPr>
                <w:lang w:val="en-AU"/>
              </w:rPr>
              <w:t>23,731</w:t>
            </w:r>
          </w:p>
        </w:tc>
        <w:tc>
          <w:tcPr>
            <w:tcW w:w="252" w:type="dxa"/>
            <w:vAlign w:val="bottom"/>
          </w:tcPr>
          <w:p w14:paraId="2C6A590F" w14:textId="77777777" w:rsidR="00A23A65" w:rsidRPr="007D083F" w:rsidRDefault="00A23A65" w:rsidP="00A759C9">
            <w:pPr>
              <w:ind w:right="108"/>
              <w:jc w:val="right"/>
              <w:rPr>
                <w:cs/>
              </w:rPr>
            </w:pPr>
          </w:p>
        </w:tc>
        <w:tc>
          <w:tcPr>
            <w:tcW w:w="1259" w:type="dxa"/>
            <w:vAlign w:val="bottom"/>
          </w:tcPr>
          <w:p w14:paraId="7625EE12" w14:textId="127EE322" w:rsidR="00A23A65" w:rsidRPr="007D083F" w:rsidRDefault="00A23A65" w:rsidP="00D16C56">
            <w:pPr>
              <w:tabs>
                <w:tab w:val="left" w:pos="931"/>
              </w:tabs>
              <w:ind w:right="108"/>
              <w:jc w:val="right"/>
            </w:pPr>
            <w:r w:rsidRPr="00D37A90">
              <w:t>(</w:t>
            </w:r>
            <w:r w:rsidRPr="00CC0536">
              <w:t>9</w:t>
            </w:r>
            <w:r w:rsidRPr="00D37A90">
              <w:t>,</w:t>
            </w:r>
            <w:r w:rsidRPr="00CC0536">
              <w:t>777</w:t>
            </w:r>
            <w:r w:rsidRPr="00D37A90">
              <w:t>)</w:t>
            </w:r>
          </w:p>
        </w:tc>
        <w:tc>
          <w:tcPr>
            <w:tcW w:w="270" w:type="dxa"/>
            <w:vAlign w:val="bottom"/>
          </w:tcPr>
          <w:p w14:paraId="282B2419" w14:textId="77777777" w:rsidR="00A23A65" w:rsidRPr="007D083F" w:rsidRDefault="00A23A65" w:rsidP="00A759C9">
            <w:pPr>
              <w:ind w:right="108"/>
              <w:jc w:val="right"/>
            </w:pPr>
          </w:p>
        </w:tc>
        <w:tc>
          <w:tcPr>
            <w:tcW w:w="1171" w:type="dxa"/>
            <w:vAlign w:val="bottom"/>
          </w:tcPr>
          <w:p w14:paraId="23830AB5" w14:textId="28552A26" w:rsidR="00A23A65" w:rsidRPr="00D16C56" w:rsidRDefault="00A23A65" w:rsidP="00D16C56">
            <w:pPr>
              <w:ind w:right="182"/>
              <w:jc w:val="right"/>
              <w:rPr>
                <w:lang w:val="en-AU"/>
              </w:rPr>
            </w:pPr>
            <w:r w:rsidRPr="00D16C56">
              <w:rPr>
                <w:lang w:val="en-AU"/>
              </w:rPr>
              <w:t>11,847</w:t>
            </w:r>
          </w:p>
        </w:tc>
      </w:tr>
    </w:tbl>
    <w:p w14:paraId="49A01F44" w14:textId="77777777" w:rsidR="00210CE8" w:rsidRPr="007D083F" w:rsidRDefault="00210CE8" w:rsidP="00A759C9">
      <w:pPr>
        <w:ind w:left="540" w:right="108"/>
        <w:jc w:val="thaiDistribute"/>
      </w:pPr>
    </w:p>
    <w:p w14:paraId="2182001D" w14:textId="53387D6B" w:rsidR="00210CE8" w:rsidRPr="007D083F" w:rsidRDefault="00CC0536" w:rsidP="00A759C9">
      <w:pPr>
        <w:tabs>
          <w:tab w:val="left" w:pos="540"/>
        </w:tabs>
        <w:ind w:right="108"/>
        <w:jc w:val="thaiDistribute"/>
        <w:rPr>
          <w:b/>
          <w:bCs/>
        </w:rPr>
      </w:pPr>
      <w:r w:rsidRPr="00CC0536">
        <w:rPr>
          <w:b/>
          <w:bCs/>
        </w:rPr>
        <w:t>22</w:t>
      </w:r>
      <w:r w:rsidR="00210CE8" w:rsidRPr="007D083F">
        <w:rPr>
          <w:rFonts w:hint="cs"/>
          <w:b/>
          <w:bCs/>
        </w:rPr>
        <w:tab/>
      </w:r>
      <w:r w:rsidR="00210CE8" w:rsidRPr="007D083F">
        <w:rPr>
          <w:rFonts w:hint="cs"/>
          <w:b/>
          <w:bCs/>
          <w:cs/>
        </w:rPr>
        <w:t>หุ้นทุนซื้อคืน</w:t>
      </w:r>
    </w:p>
    <w:p w14:paraId="134B1D2C" w14:textId="77777777" w:rsidR="00210CE8" w:rsidRPr="007D083F" w:rsidRDefault="00210CE8" w:rsidP="00A759C9">
      <w:pPr>
        <w:ind w:left="540" w:right="108"/>
        <w:jc w:val="thaiDistribute"/>
        <w:rPr>
          <w:cs/>
        </w:rPr>
      </w:pPr>
    </w:p>
    <w:p w14:paraId="43AAE325" w14:textId="77777777" w:rsidR="00210CE8" w:rsidRPr="007D083F" w:rsidRDefault="00210CE8" w:rsidP="00A759C9">
      <w:pPr>
        <w:ind w:right="108" w:firstLine="540"/>
        <w:jc w:val="thaiDistribute"/>
        <w:rPr>
          <w:b/>
          <w:bCs/>
          <w:i/>
          <w:iCs/>
        </w:rPr>
      </w:pPr>
      <w:r w:rsidRPr="007D083F">
        <w:rPr>
          <w:rFonts w:hint="cs"/>
          <w:b/>
          <w:bCs/>
          <w:i/>
          <w:iCs/>
          <w:cs/>
        </w:rPr>
        <w:t>บริษัท ดุสิตธานี จำกัด (มหาชน)</w:t>
      </w:r>
    </w:p>
    <w:p w14:paraId="0DD8EB32" w14:textId="77777777" w:rsidR="00210CE8" w:rsidRPr="007D083F" w:rsidRDefault="00210CE8" w:rsidP="00A759C9">
      <w:pPr>
        <w:ind w:left="540" w:right="108"/>
        <w:jc w:val="thaiDistribute"/>
        <w:rPr>
          <w:cs/>
        </w:rPr>
      </w:pPr>
    </w:p>
    <w:p w14:paraId="55C38E17" w14:textId="00051ABE" w:rsidR="00210CE8" w:rsidRPr="007D083F" w:rsidRDefault="00210CE8" w:rsidP="00A759C9">
      <w:pPr>
        <w:ind w:left="540" w:right="108"/>
        <w:jc w:val="thaiDistribute"/>
      </w:pPr>
      <w:r w:rsidRPr="007D083F">
        <w:rPr>
          <w:rFonts w:hint="cs"/>
          <w:cs/>
        </w:rPr>
        <w:t xml:space="preserve">เมื่อวันที่ </w:t>
      </w:r>
      <w:r w:rsidR="00CC0536" w:rsidRPr="00CC0536">
        <w:t>13</w:t>
      </w:r>
      <w:r w:rsidRPr="007D083F">
        <w:rPr>
          <w:rFonts w:hint="cs"/>
          <w:cs/>
        </w:rPr>
        <w:t xml:space="preserve"> พฤศจิกายน </w:t>
      </w:r>
      <w:r w:rsidR="00CC0536" w:rsidRPr="00CC0536">
        <w:t>25</w:t>
      </w:r>
      <w:r w:rsidR="006C0543">
        <w:t>4</w:t>
      </w:r>
      <w:r w:rsidR="00CC0536" w:rsidRPr="00CC0536">
        <w:t>6</w:t>
      </w:r>
      <w:r w:rsidRPr="007D083F">
        <w:rPr>
          <w:rFonts w:hint="cs"/>
          <w:cs/>
        </w:rPr>
        <w:t xml:space="preserve"> คณะกรรมการของบริษัทมีมติให้ซื้อหุ้นทุนคืนจำนวน </w:t>
      </w:r>
      <w:r w:rsidR="00CC0536" w:rsidRPr="00CC0536">
        <w:t>2</w:t>
      </w:r>
      <w:r w:rsidRPr="007D083F">
        <w:rPr>
          <w:rFonts w:hint="cs"/>
        </w:rPr>
        <w:t>,</w:t>
      </w:r>
      <w:r w:rsidR="00CC0536" w:rsidRPr="00CC0536">
        <w:t>779</w:t>
      </w:r>
      <w:r w:rsidRPr="007D083F">
        <w:rPr>
          <w:rFonts w:hint="cs"/>
        </w:rPr>
        <w:t>,</w:t>
      </w:r>
      <w:r w:rsidR="00CC0536" w:rsidRPr="00CC0536">
        <w:t>500</w:t>
      </w:r>
      <w:r w:rsidRPr="007D083F">
        <w:rPr>
          <w:rFonts w:hint="cs"/>
          <w:cs/>
        </w:rPr>
        <w:t xml:space="preserve"> หุ้น คิดเป็นร้อยละ </w:t>
      </w:r>
      <w:r w:rsidR="00CC0536" w:rsidRPr="00CC0536">
        <w:t>3</w:t>
      </w:r>
      <w:r w:rsidRPr="007D083F">
        <w:rPr>
          <w:rFonts w:hint="cs"/>
        </w:rPr>
        <w:t>.</w:t>
      </w:r>
      <w:r w:rsidR="00CC0536" w:rsidRPr="00CC0536">
        <w:t>27</w:t>
      </w:r>
      <w:r w:rsidRPr="007D083F">
        <w:rPr>
          <w:rFonts w:hint="cs"/>
          <w:cs/>
        </w:rPr>
        <w:t xml:space="preserve"> ของหุ้นที่จำหน่ายได้แล้วทั้งหมดของบริษัท เพื่อวัตถุประสงค์ในการบริหารทางการเงิน เนื่องจากบริษัทมีสภาพคล่องส่วนเกิน กำหนดระยะเวลาจำหน่ายหุ้นทุนที่ซื้อคืน ตั้งแต่วันที่ </w:t>
      </w:r>
      <w:r w:rsidR="00CC0536" w:rsidRPr="00CC0536">
        <w:t>1</w:t>
      </w:r>
      <w:r w:rsidRPr="007D083F">
        <w:rPr>
          <w:rFonts w:hint="cs"/>
          <w:cs/>
        </w:rPr>
        <w:t xml:space="preserve"> กรกฎาคม </w:t>
      </w:r>
      <w:r w:rsidR="00CC0536" w:rsidRPr="00CC0536">
        <w:t>25</w:t>
      </w:r>
      <w:r w:rsidR="006C0543">
        <w:t>4</w:t>
      </w:r>
      <w:r w:rsidR="00CC0536" w:rsidRPr="00CC0536">
        <w:t>7</w:t>
      </w:r>
      <w:r w:rsidRPr="007D083F">
        <w:rPr>
          <w:rFonts w:hint="cs"/>
          <w:cs/>
        </w:rPr>
        <w:t xml:space="preserve"> ถึงวันที่ </w:t>
      </w:r>
      <w:r w:rsidR="00CC0536" w:rsidRPr="00CC0536">
        <w:t>29</w:t>
      </w:r>
      <w:r w:rsidRPr="007D083F">
        <w:rPr>
          <w:rFonts w:hint="cs"/>
          <w:cs/>
        </w:rPr>
        <w:t xml:space="preserve"> ธันวาคม </w:t>
      </w:r>
      <w:r w:rsidR="00CC0536" w:rsidRPr="00CC0536">
        <w:t>25</w:t>
      </w:r>
      <w:r w:rsidR="006C0543">
        <w:t>4</w:t>
      </w:r>
      <w:r w:rsidR="00CC0536" w:rsidRPr="00CC0536">
        <w:t>9</w:t>
      </w:r>
    </w:p>
    <w:p w14:paraId="4A2EF9A6" w14:textId="77777777" w:rsidR="00210CE8" w:rsidRPr="007D083F" w:rsidRDefault="00210CE8" w:rsidP="00A759C9">
      <w:pPr>
        <w:ind w:left="540" w:right="108"/>
        <w:jc w:val="thaiDistribute"/>
        <w:rPr>
          <w:cs/>
        </w:rPr>
      </w:pPr>
    </w:p>
    <w:p w14:paraId="072C215C" w14:textId="3E34E7EC" w:rsidR="00210CE8" w:rsidRPr="007D083F" w:rsidRDefault="00210CE8" w:rsidP="00A759C9">
      <w:pPr>
        <w:ind w:left="540" w:right="108"/>
        <w:jc w:val="thaiDistribute"/>
      </w:pPr>
      <w:r w:rsidRPr="00704686">
        <w:rPr>
          <w:rFonts w:hint="cs"/>
          <w:cs/>
        </w:rPr>
        <w:t xml:space="preserve">บริษัทได้ซื้อหุ้นทุนคืนแล้วจำนวน </w:t>
      </w:r>
      <w:r w:rsidR="00CC0536" w:rsidRPr="00CC0536">
        <w:t>2</w:t>
      </w:r>
      <w:r w:rsidRPr="00704686">
        <w:t>,</w:t>
      </w:r>
      <w:r w:rsidR="00CC0536" w:rsidRPr="00CC0536">
        <w:t>760</w:t>
      </w:r>
      <w:r w:rsidRPr="00704686">
        <w:t>,</w:t>
      </w:r>
      <w:r w:rsidR="00CC0536" w:rsidRPr="00CC0536">
        <w:t>500</w:t>
      </w:r>
      <w:r w:rsidRPr="00704686">
        <w:rPr>
          <w:rFonts w:hint="cs"/>
          <w:cs/>
        </w:rPr>
        <w:t xml:space="preserve"> หุ้น คิดเป็นร้อยละ </w:t>
      </w:r>
      <w:r w:rsidR="00CC0536" w:rsidRPr="00CC0536">
        <w:t>3</w:t>
      </w:r>
      <w:r w:rsidRPr="00704686">
        <w:t>.</w:t>
      </w:r>
      <w:r w:rsidR="00CC0536" w:rsidRPr="00CC0536">
        <w:t>25</w:t>
      </w:r>
      <w:r w:rsidRPr="00704686">
        <w:rPr>
          <w:rFonts w:hint="cs"/>
          <w:cs/>
        </w:rPr>
        <w:t xml:space="preserve"> ของหุ้นที่จำหน่ายได้แล้วทั้งหมด เป็นจำนวนเงินทั้งสิ้น </w:t>
      </w:r>
      <w:r w:rsidR="00CC0536" w:rsidRPr="00CC0536">
        <w:t>115</w:t>
      </w:r>
      <w:r w:rsidRPr="00704686">
        <w:t>.</w:t>
      </w:r>
      <w:r w:rsidR="00CC0536" w:rsidRPr="00CC0536">
        <w:t>82</w:t>
      </w:r>
      <w:r w:rsidRPr="00704686">
        <w:rPr>
          <w:rFonts w:hint="cs"/>
          <w:cs/>
        </w:rPr>
        <w:t xml:space="preserve"> ล้านบาท</w:t>
      </w:r>
    </w:p>
    <w:p w14:paraId="430887E9" w14:textId="77777777" w:rsidR="00210CE8" w:rsidRPr="007D083F" w:rsidRDefault="00210CE8" w:rsidP="00A759C9">
      <w:pPr>
        <w:ind w:left="540" w:right="108"/>
        <w:jc w:val="thaiDistribute"/>
      </w:pPr>
    </w:p>
    <w:p w14:paraId="3952C60B" w14:textId="444920BE" w:rsidR="00210CE8" w:rsidRPr="007D083F" w:rsidRDefault="00210CE8" w:rsidP="00A759C9">
      <w:pPr>
        <w:ind w:left="540" w:right="108"/>
        <w:jc w:val="thaiDistribute"/>
      </w:pPr>
      <w:r w:rsidRPr="007D083F">
        <w:rPr>
          <w:rFonts w:hint="cs"/>
          <w:cs/>
        </w:rPr>
        <w:t xml:space="preserve">ในระหว่างปี </w:t>
      </w:r>
      <w:r w:rsidR="00CC0536" w:rsidRPr="00CC0536">
        <w:t>25</w:t>
      </w:r>
      <w:r w:rsidR="006C0543">
        <w:t>4</w:t>
      </w:r>
      <w:r w:rsidR="00CC0536" w:rsidRPr="00CC0536">
        <w:t>9</w:t>
      </w:r>
      <w:r w:rsidRPr="007D083F">
        <w:rPr>
          <w:rFonts w:hint="cs"/>
          <w:cs/>
        </w:rPr>
        <w:t xml:space="preserve"> บริษัทได้จำหน่ายหุ้นทุนซื้อคืนทั้งหมด จำนวน </w:t>
      </w:r>
      <w:r w:rsidR="00CC0536" w:rsidRPr="00CC0536">
        <w:t>2</w:t>
      </w:r>
      <w:r w:rsidRPr="007D083F">
        <w:t>,</w:t>
      </w:r>
      <w:r w:rsidR="00CC0536" w:rsidRPr="00CC0536">
        <w:t>760</w:t>
      </w:r>
      <w:r w:rsidRPr="007D083F">
        <w:t>,</w:t>
      </w:r>
      <w:r w:rsidR="00CC0536" w:rsidRPr="00CC0536">
        <w:t>500</w:t>
      </w:r>
      <w:r w:rsidRPr="007D083F">
        <w:rPr>
          <w:rFonts w:hint="cs"/>
          <w:cs/>
        </w:rPr>
        <w:t xml:space="preserve"> หุ้น โดยมีกำไรจากการขายหุ้นทั้งสิ้น </w:t>
      </w:r>
      <w:r w:rsidR="00CC0536" w:rsidRPr="00CC0536">
        <w:t>16</w:t>
      </w:r>
      <w:r w:rsidRPr="007D083F">
        <w:t>.</w:t>
      </w:r>
      <w:r w:rsidR="00CC0536" w:rsidRPr="00CC0536">
        <w:t>95</w:t>
      </w:r>
      <w:r w:rsidRPr="007D083F">
        <w:rPr>
          <w:rFonts w:hint="cs"/>
          <w:cs/>
        </w:rPr>
        <w:t xml:space="preserve"> ล้านบาท ซึ่งแสดงเป็นส่วนเกินทุนหุ้นทุนซื้อคืน </w:t>
      </w:r>
    </w:p>
    <w:p w14:paraId="592717F3" w14:textId="77777777" w:rsidR="004A2510" w:rsidRPr="007D083F" w:rsidRDefault="004A2510" w:rsidP="00A759C9">
      <w:pPr>
        <w:ind w:left="540" w:right="108"/>
        <w:jc w:val="thaiDistribute"/>
      </w:pPr>
    </w:p>
    <w:p w14:paraId="101D8901" w14:textId="77777777" w:rsidR="004A2510" w:rsidRPr="007D083F" w:rsidRDefault="004A2510" w:rsidP="00A759C9">
      <w:pPr>
        <w:ind w:right="108" w:firstLine="540"/>
        <w:jc w:val="thaiDistribute"/>
        <w:rPr>
          <w:cs/>
        </w:rPr>
      </w:pPr>
      <w:r w:rsidRPr="007D083F">
        <w:rPr>
          <w:rFonts w:hint="cs"/>
          <w:b/>
          <w:bCs/>
          <w:i/>
          <w:iCs/>
          <w:spacing w:val="-6"/>
          <w:cs/>
        </w:rPr>
        <w:t>บริษัท ดุสิตธานี พร็อพเพอร์ตี้ส์ จำกัด</w:t>
      </w:r>
    </w:p>
    <w:p w14:paraId="581DB4A4" w14:textId="77777777" w:rsidR="004A2510" w:rsidRPr="007D083F" w:rsidRDefault="004A2510" w:rsidP="00A759C9">
      <w:pPr>
        <w:ind w:left="1440" w:right="108" w:hanging="450"/>
        <w:jc w:val="thaiDistribute"/>
      </w:pPr>
    </w:p>
    <w:p w14:paraId="06A7EA26" w14:textId="147844B2" w:rsidR="004A2510" w:rsidRDefault="004A2510" w:rsidP="00A759C9">
      <w:pPr>
        <w:ind w:left="540" w:right="108"/>
        <w:jc w:val="thaiDistribute"/>
      </w:pPr>
      <w:r w:rsidRPr="007D083F">
        <w:rPr>
          <w:rFonts w:hint="cs"/>
          <w:cs/>
        </w:rPr>
        <w:t xml:space="preserve">บริษัท ดุสิตธานี พร็อพเพอร์ตี้ส์ จำกัด ซึ่งเป็นบริษัทย่อย ได้ถือหุ้นสามัญของบริษัทเป็นจำนวน </w:t>
      </w:r>
      <w:r w:rsidR="00CC0536" w:rsidRPr="00CC0536">
        <w:t>606</w:t>
      </w:r>
      <w:r w:rsidRPr="007D083F">
        <w:rPr>
          <w:rFonts w:hint="cs"/>
        </w:rPr>
        <w:t>,</w:t>
      </w:r>
      <w:r w:rsidR="00CC0536" w:rsidRPr="00CC0536">
        <w:t>300</w:t>
      </w:r>
      <w:r w:rsidRPr="007D083F">
        <w:rPr>
          <w:rFonts w:hint="cs"/>
          <w:cs/>
        </w:rPr>
        <w:t xml:space="preserve"> หุ้น ราคาทุน </w:t>
      </w:r>
      <w:r w:rsidR="00CC0536" w:rsidRPr="00CC0536">
        <w:t>20</w:t>
      </w:r>
      <w:r w:rsidRPr="007D083F">
        <w:t>.</w:t>
      </w:r>
      <w:r w:rsidR="00CC0536" w:rsidRPr="00CC0536">
        <w:t>2</w:t>
      </w:r>
      <w:r w:rsidR="006C0543">
        <w:t>4</w:t>
      </w:r>
      <w:r w:rsidRPr="007D083F">
        <w:rPr>
          <w:rFonts w:hint="cs"/>
          <w:cs/>
        </w:rPr>
        <w:t xml:space="preserve"> ล้านบาท ได้จัดประเภทเป็นหุ้นทุนซื้อคืนใน</w:t>
      </w:r>
      <w:r w:rsidR="005E181D" w:rsidRPr="007D083F">
        <w:rPr>
          <w:rFonts w:hint="cs"/>
          <w:cs/>
        </w:rPr>
        <w:t>งบฐานะการเงิน</w:t>
      </w:r>
      <w:r w:rsidRPr="007D083F">
        <w:rPr>
          <w:rFonts w:hint="cs"/>
          <w:cs/>
        </w:rPr>
        <w:t>รวม</w:t>
      </w:r>
    </w:p>
    <w:p w14:paraId="648EF362" w14:textId="77777777" w:rsidR="00836CC8" w:rsidRPr="007D083F" w:rsidRDefault="00836CC8" w:rsidP="00A759C9">
      <w:pPr>
        <w:ind w:left="540" w:right="108"/>
        <w:jc w:val="thaiDistribute"/>
      </w:pPr>
    </w:p>
    <w:p w14:paraId="6756C447" w14:textId="7330D0B3" w:rsidR="009E08B1" w:rsidRPr="007D083F" w:rsidRDefault="00CC0536" w:rsidP="00A759C9">
      <w:pPr>
        <w:tabs>
          <w:tab w:val="left" w:pos="540"/>
        </w:tabs>
        <w:ind w:right="108"/>
        <w:jc w:val="thaiDistribute"/>
        <w:rPr>
          <w:b/>
          <w:bCs/>
        </w:rPr>
      </w:pPr>
      <w:r w:rsidRPr="00CC0536">
        <w:rPr>
          <w:b/>
          <w:bCs/>
        </w:rPr>
        <w:t>22</w:t>
      </w:r>
      <w:r w:rsidR="009E08B1" w:rsidRPr="007D083F">
        <w:rPr>
          <w:rFonts w:hint="cs"/>
          <w:b/>
          <w:bCs/>
        </w:rPr>
        <w:tab/>
      </w:r>
      <w:r w:rsidR="009E08B1" w:rsidRPr="007D083F">
        <w:rPr>
          <w:rFonts w:hint="cs"/>
          <w:b/>
          <w:bCs/>
          <w:cs/>
        </w:rPr>
        <w:t xml:space="preserve">หุ้นทุนซื้อคืน </w:t>
      </w:r>
      <w:r w:rsidR="009E08B1" w:rsidRPr="007D083F">
        <w:rPr>
          <w:rFonts w:hint="cs"/>
          <w:cs/>
        </w:rPr>
        <w:t>(ต่อ)</w:t>
      </w:r>
    </w:p>
    <w:p w14:paraId="7E1ADB2A" w14:textId="77777777" w:rsidR="009E08B1" w:rsidRPr="007D083F" w:rsidRDefault="009E08B1" w:rsidP="00A759C9">
      <w:pPr>
        <w:ind w:left="540" w:right="108"/>
        <w:jc w:val="thaiDistribute"/>
        <w:rPr>
          <w:spacing w:val="-4"/>
        </w:rPr>
      </w:pPr>
    </w:p>
    <w:p w14:paraId="01F562D0" w14:textId="6309011E" w:rsidR="0009055A" w:rsidRPr="007D083F" w:rsidRDefault="0009055A" w:rsidP="00A759C9">
      <w:pPr>
        <w:ind w:left="540" w:right="108"/>
        <w:jc w:val="thaiDistribute"/>
        <w:rPr>
          <w:spacing w:val="-4"/>
        </w:rPr>
      </w:pPr>
      <w:r w:rsidRPr="007D083F">
        <w:rPr>
          <w:spacing w:val="-4"/>
          <w:cs/>
        </w:rPr>
        <w:t xml:space="preserve">ในระหว่างปี </w:t>
      </w:r>
      <w:r w:rsidR="00CC0536" w:rsidRPr="00CC0536">
        <w:rPr>
          <w:spacing w:val="-4"/>
        </w:rPr>
        <w:t>25</w:t>
      </w:r>
      <w:r w:rsidR="006C0543">
        <w:rPr>
          <w:spacing w:val="-4"/>
        </w:rPr>
        <w:t>4</w:t>
      </w:r>
      <w:r w:rsidR="00CC0536" w:rsidRPr="00CC0536">
        <w:rPr>
          <w:spacing w:val="-4"/>
        </w:rPr>
        <w:t>9</w:t>
      </w:r>
      <w:r w:rsidRPr="007D083F">
        <w:rPr>
          <w:spacing w:val="-4"/>
        </w:rPr>
        <w:t xml:space="preserve"> </w:t>
      </w:r>
      <w:r w:rsidRPr="007D083F">
        <w:rPr>
          <w:spacing w:val="-4"/>
          <w:cs/>
        </w:rPr>
        <w:t xml:space="preserve">บริษัท ดุสิตธานี พร็อพเพอร์ตี้ส์ จำกัด ได้ขายหุ้นสามัญของบริษัทให้บุคคลภายนอก จำนวน </w:t>
      </w:r>
      <w:r w:rsidR="00CC0536" w:rsidRPr="00CC0536">
        <w:rPr>
          <w:spacing w:val="-4"/>
        </w:rPr>
        <w:t>13</w:t>
      </w:r>
      <w:r w:rsidR="006C0543">
        <w:rPr>
          <w:spacing w:val="-4"/>
        </w:rPr>
        <w:t>4</w:t>
      </w:r>
      <w:r w:rsidRPr="007D083F">
        <w:rPr>
          <w:spacing w:val="-4"/>
        </w:rPr>
        <w:t>,</w:t>
      </w:r>
      <w:r w:rsidR="00CC0536" w:rsidRPr="00CC0536">
        <w:rPr>
          <w:spacing w:val="-4"/>
        </w:rPr>
        <w:t>800</w:t>
      </w:r>
      <w:r w:rsidRPr="007D083F">
        <w:rPr>
          <w:spacing w:val="-4"/>
        </w:rPr>
        <w:t xml:space="preserve"> </w:t>
      </w:r>
      <w:r w:rsidRPr="007D083F">
        <w:rPr>
          <w:spacing w:val="-4"/>
          <w:cs/>
        </w:rPr>
        <w:t xml:space="preserve">หุ้น เป็นจำนวนเงิน </w:t>
      </w:r>
      <w:r w:rsidR="00CC0536" w:rsidRPr="00CC0536">
        <w:rPr>
          <w:spacing w:val="-4"/>
        </w:rPr>
        <w:t>5</w:t>
      </w:r>
      <w:r w:rsidRPr="007D083F">
        <w:rPr>
          <w:spacing w:val="-4"/>
        </w:rPr>
        <w:t>.</w:t>
      </w:r>
      <w:r w:rsidR="00CC0536" w:rsidRPr="00CC0536">
        <w:rPr>
          <w:spacing w:val="-4"/>
        </w:rPr>
        <w:t>92</w:t>
      </w:r>
      <w:r w:rsidRPr="007D083F">
        <w:rPr>
          <w:spacing w:val="-4"/>
        </w:rPr>
        <w:t xml:space="preserve"> </w:t>
      </w:r>
      <w:r w:rsidRPr="007D083F">
        <w:rPr>
          <w:spacing w:val="-4"/>
          <w:cs/>
        </w:rPr>
        <w:t xml:space="preserve">ล้านบาท โดยมีกำไรจากการขายหุ้นทั้งสิ้น </w:t>
      </w:r>
      <w:r w:rsidR="00CC0536" w:rsidRPr="00CC0536">
        <w:rPr>
          <w:spacing w:val="-4"/>
        </w:rPr>
        <w:t>1</w:t>
      </w:r>
      <w:r w:rsidRPr="007D083F">
        <w:rPr>
          <w:spacing w:val="-4"/>
        </w:rPr>
        <w:t>.</w:t>
      </w:r>
      <w:r w:rsidR="006C0543">
        <w:rPr>
          <w:spacing w:val="-4"/>
        </w:rPr>
        <w:t>4</w:t>
      </w:r>
      <w:r w:rsidR="00CC0536" w:rsidRPr="00CC0536">
        <w:rPr>
          <w:spacing w:val="-4"/>
        </w:rPr>
        <w:t>2</w:t>
      </w:r>
      <w:r w:rsidRPr="007D083F">
        <w:rPr>
          <w:spacing w:val="-4"/>
        </w:rPr>
        <w:t xml:space="preserve"> </w:t>
      </w:r>
      <w:r w:rsidRPr="007D083F">
        <w:rPr>
          <w:spacing w:val="-4"/>
          <w:cs/>
        </w:rPr>
        <w:t xml:space="preserve">ล้านบาท ซึ่งแสดงเป็นส่วนเกินทุนหุ้นทุนซื้อคืน ดังนั้น ณ วันที่ </w:t>
      </w:r>
      <w:r w:rsidR="00CC0536" w:rsidRPr="00CC0536">
        <w:rPr>
          <w:spacing w:val="-4"/>
        </w:rPr>
        <w:t>31</w:t>
      </w:r>
      <w:r w:rsidRPr="007D083F">
        <w:rPr>
          <w:spacing w:val="-4"/>
        </w:rPr>
        <w:t xml:space="preserve"> </w:t>
      </w:r>
      <w:r w:rsidRPr="007D083F">
        <w:rPr>
          <w:spacing w:val="-4"/>
          <w:cs/>
        </w:rPr>
        <w:t xml:space="preserve">ธันวาคม </w:t>
      </w:r>
      <w:r w:rsidR="00CC0536" w:rsidRPr="00CC0536">
        <w:rPr>
          <w:spacing w:val="-4"/>
        </w:rPr>
        <w:t>256</w:t>
      </w:r>
      <w:r w:rsidR="006D51F9">
        <w:rPr>
          <w:spacing w:val="-4"/>
        </w:rPr>
        <w:t>8</w:t>
      </w:r>
      <w:r w:rsidR="005F3657" w:rsidRPr="007D083F">
        <w:rPr>
          <w:spacing w:val="-4"/>
        </w:rPr>
        <w:t xml:space="preserve"> </w:t>
      </w:r>
      <w:r w:rsidR="005F3657" w:rsidRPr="007D083F">
        <w:rPr>
          <w:spacing w:val="-4"/>
          <w:cs/>
        </w:rPr>
        <w:t xml:space="preserve">และ </w:t>
      </w:r>
      <w:r w:rsidR="00CC0536" w:rsidRPr="00CC0536">
        <w:rPr>
          <w:spacing w:val="-4"/>
        </w:rPr>
        <w:t>256</w:t>
      </w:r>
      <w:r w:rsidR="006D51F9">
        <w:rPr>
          <w:spacing w:val="-4"/>
        </w:rPr>
        <w:t>7</w:t>
      </w:r>
      <w:r w:rsidRPr="007D083F">
        <w:rPr>
          <w:spacing w:val="-4"/>
        </w:rPr>
        <w:t xml:space="preserve"> </w:t>
      </w:r>
      <w:r w:rsidRPr="007D083F">
        <w:rPr>
          <w:spacing w:val="-4"/>
          <w:cs/>
        </w:rPr>
        <w:t xml:space="preserve">บริษัท ดุสิตธานี พร็อพเพอร์ตี้ส์ จำกัด ได้ถือหุ้นสามัญของบริษัทเป็นจำนวน </w:t>
      </w:r>
      <w:r w:rsidR="006C0543">
        <w:rPr>
          <w:spacing w:val="-4"/>
        </w:rPr>
        <w:t>4</w:t>
      </w:r>
      <w:r w:rsidR="00CC0536" w:rsidRPr="00CC0536">
        <w:rPr>
          <w:spacing w:val="-4"/>
        </w:rPr>
        <w:t>71</w:t>
      </w:r>
      <w:r w:rsidRPr="007D083F">
        <w:rPr>
          <w:spacing w:val="-4"/>
        </w:rPr>
        <w:t>,</w:t>
      </w:r>
      <w:r w:rsidR="00CC0536" w:rsidRPr="00CC0536">
        <w:rPr>
          <w:spacing w:val="-4"/>
        </w:rPr>
        <w:t>500</w:t>
      </w:r>
      <w:r w:rsidRPr="007D083F">
        <w:rPr>
          <w:spacing w:val="-4"/>
        </w:rPr>
        <w:t xml:space="preserve"> </w:t>
      </w:r>
      <w:r w:rsidRPr="007D083F">
        <w:rPr>
          <w:spacing w:val="-4"/>
          <w:cs/>
        </w:rPr>
        <w:t xml:space="preserve">หุ้น โดยมีมูลค่าตามบัญชีเท่ากับ </w:t>
      </w:r>
      <w:r w:rsidR="00CC0536" w:rsidRPr="00CC0536">
        <w:rPr>
          <w:spacing w:val="-4"/>
        </w:rPr>
        <w:t>15</w:t>
      </w:r>
      <w:r w:rsidRPr="007D083F">
        <w:rPr>
          <w:spacing w:val="-4"/>
        </w:rPr>
        <w:t>.</w:t>
      </w:r>
      <w:r w:rsidR="00CC0536" w:rsidRPr="00CC0536">
        <w:rPr>
          <w:spacing w:val="-4"/>
        </w:rPr>
        <w:t>7</w:t>
      </w:r>
      <w:r w:rsidR="006C0543">
        <w:rPr>
          <w:spacing w:val="-4"/>
        </w:rPr>
        <w:t>4</w:t>
      </w:r>
      <w:r w:rsidRPr="007D083F">
        <w:rPr>
          <w:spacing w:val="-4"/>
        </w:rPr>
        <w:t xml:space="preserve"> </w:t>
      </w:r>
      <w:r w:rsidRPr="007D083F">
        <w:rPr>
          <w:spacing w:val="-4"/>
          <w:cs/>
        </w:rPr>
        <w:t>ล้านบาท ซึ่งได้จัดประเภทเป็นหุ้นทุนซื้อคืนใน</w:t>
      </w:r>
      <w:r w:rsidR="003770A1">
        <w:rPr>
          <w:spacing w:val="-4"/>
        </w:rPr>
        <w:br/>
      </w:r>
      <w:r w:rsidR="005E181D" w:rsidRPr="007D083F">
        <w:rPr>
          <w:spacing w:val="-4"/>
          <w:cs/>
        </w:rPr>
        <w:t>งบฐานะการเงิน</w:t>
      </w:r>
      <w:r w:rsidRPr="007D083F">
        <w:rPr>
          <w:spacing w:val="-4"/>
          <w:cs/>
        </w:rPr>
        <w:t>รวม</w:t>
      </w:r>
    </w:p>
    <w:p w14:paraId="3DDC78E4" w14:textId="77777777" w:rsidR="0009055A" w:rsidRPr="007D083F" w:rsidRDefault="0009055A" w:rsidP="00A759C9">
      <w:pPr>
        <w:ind w:left="540" w:right="108"/>
        <w:jc w:val="thaiDistribute"/>
        <w:rPr>
          <w:spacing w:val="-4"/>
        </w:rPr>
      </w:pPr>
    </w:p>
    <w:p w14:paraId="4E168691" w14:textId="6479856A" w:rsidR="0009055A" w:rsidRPr="007D083F" w:rsidRDefault="0009055A" w:rsidP="00A759C9">
      <w:pPr>
        <w:ind w:left="540" w:right="108"/>
        <w:jc w:val="thaiDistribute"/>
        <w:rPr>
          <w:spacing w:val="-4"/>
        </w:rPr>
      </w:pPr>
      <w:r w:rsidRPr="007D083F">
        <w:rPr>
          <w:spacing w:val="-4"/>
          <w:cs/>
        </w:rPr>
        <w:t xml:space="preserve">ในระหว่างปี </w:t>
      </w:r>
      <w:r w:rsidR="00CC0536" w:rsidRPr="00CC0536">
        <w:rPr>
          <w:spacing w:val="-4"/>
        </w:rPr>
        <w:t>2559</w:t>
      </w:r>
      <w:r w:rsidRPr="007D083F">
        <w:rPr>
          <w:spacing w:val="-4"/>
        </w:rPr>
        <w:t xml:space="preserve"> </w:t>
      </w:r>
      <w:r w:rsidRPr="007D083F">
        <w:rPr>
          <w:spacing w:val="-4"/>
          <w:cs/>
        </w:rPr>
        <w:t xml:space="preserve">บริษัทได้มีการเปลี่ยนแปลงมูลค่าหุ้นของบริษัท มีผลทำให้จำนวนหุ้นทุนซื้อคืน ณ วันที่ </w:t>
      </w:r>
      <w:r w:rsidR="003770A1">
        <w:rPr>
          <w:spacing w:val="-4"/>
        </w:rPr>
        <w:br/>
      </w:r>
      <w:r w:rsidR="00CC0536" w:rsidRPr="00CC0536">
        <w:rPr>
          <w:spacing w:val="-4"/>
        </w:rPr>
        <w:t>31</w:t>
      </w:r>
      <w:r w:rsidRPr="007D083F">
        <w:rPr>
          <w:spacing w:val="-4"/>
        </w:rPr>
        <w:t xml:space="preserve"> </w:t>
      </w:r>
      <w:r w:rsidRPr="007D083F">
        <w:rPr>
          <w:spacing w:val="-4"/>
          <w:cs/>
        </w:rPr>
        <w:t xml:space="preserve">ธันวาคม </w:t>
      </w:r>
      <w:r w:rsidR="00CC0536" w:rsidRPr="00CC0536">
        <w:rPr>
          <w:spacing w:val="-4"/>
        </w:rPr>
        <w:t>256</w:t>
      </w:r>
      <w:r w:rsidR="006D51F9">
        <w:rPr>
          <w:spacing w:val="-4"/>
        </w:rPr>
        <w:t>8</w:t>
      </w:r>
      <w:r w:rsidR="005F3657" w:rsidRPr="007D083F">
        <w:rPr>
          <w:spacing w:val="-4"/>
        </w:rPr>
        <w:t xml:space="preserve"> </w:t>
      </w:r>
      <w:r w:rsidR="005F3657" w:rsidRPr="007D083F">
        <w:rPr>
          <w:spacing w:val="-4"/>
          <w:cs/>
        </w:rPr>
        <w:t xml:space="preserve">และ </w:t>
      </w:r>
      <w:r w:rsidR="00CC0536" w:rsidRPr="00CC0536">
        <w:rPr>
          <w:spacing w:val="-4"/>
        </w:rPr>
        <w:t>256</w:t>
      </w:r>
      <w:r w:rsidR="006D51F9">
        <w:rPr>
          <w:spacing w:val="-4"/>
        </w:rPr>
        <w:t>7</w:t>
      </w:r>
      <w:r w:rsidRPr="007D083F">
        <w:rPr>
          <w:spacing w:val="-4"/>
        </w:rPr>
        <w:t xml:space="preserve"> </w:t>
      </w:r>
      <w:r w:rsidRPr="007D083F">
        <w:rPr>
          <w:spacing w:val="-4"/>
          <w:cs/>
        </w:rPr>
        <w:t xml:space="preserve">มีจำนวนทั้งสิ้น </w:t>
      </w:r>
      <w:r w:rsidR="006C0543">
        <w:rPr>
          <w:spacing w:val="-4"/>
        </w:rPr>
        <w:t>4</w:t>
      </w:r>
      <w:r w:rsidRPr="007D083F">
        <w:rPr>
          <w:spacing w:val="-4"/>
        </w:rPr>
        <w:t>,</w:t>
      </w:r>
      <w:r w:rsidR="00CC0536" w:rsidRPr="00CC0536">
        <w:rPr>
          <w:spacing w:val="-4"/>
        </w:rPr>
        <w:t>715</w:t>
      </w:r>
      <w:r w:rsidRPr="007D083F">
        <w:rPr>
          <w:spacing w:val="-4"/>
        </w:rPr>
        <w:t>,</w:t>
      </w:r>
      <w:r w:rsidR="00CC0536" w:rsidRPr="00CC0536">
        <w:rPr>
          <w:spacing w:val="-4"/>
        </w:rPr>
        <w:t>000</w:t>
      </w:r>
      <w:r w:rsidRPr="007D083F">
        <w:rPr>
          <w:spacing w:val="-4"/>
        </w:rPr>
        <w:t xml:space="preserve"> </w:t>
      </w:r>
      <w:r w:rsidRPr="007D083F">
        <w:rPr>
          <w:spacing w:val="-4"/>
          <w:cs/>
        </w:rPr>
        <w:t xml:space="preserve">หุ้น </w:t>
      </w:r>
    </w:p>
    <w:p w14:paraId="51353AF2" w14:textId="77777777" w:rsidR="0009055A" w:rsidRPr="007D083F" w:rsidRDefault="0009055A" w:rsidP="00A759C9">
      <w:pPr>
        <w:ind w:left="540" w:right="108"/>
        <w:jc w:val="thaiDistribute"/>
        <w:rPr>
          <w:spacing w:val="-4"/>
        </w:rPr>
      </w:pPr>
    </w:p>
    <w:p w14:paraId="5953941F" w14:textId="2364032C" w:rsidR="00210CE8" w:rsidRPr="007D083F" w:rsidRDefault="0009055A" w:rsidP="00A759C9">
      <w:pPr>
        <w:ind w:left="540" w:right="108"/>
        <w:jc w:val="thaiDistribute"/>
        <w:rPr>
          <w:spacing w:val="-4"/>
        </w:rPr>
      </w:pPr>
      <w:r w:rsidRPr="007D083F">
        <w:rPr>
          <w:spacing w:val="-4"/>
          <w:cs/>
        </w:rPr>
        <w:t xml:space="preserve">บริษัทได้ปฏิบัติตามหนังสือของสำนักงานคณะกรรมการกำกับหลักทรัพย์และตลาดหลักทรัพย์ที่ กลต. ชส. (ว) </w:t>
      </w:r>
      <w:r w:rsidR="00CC0536" w:rsidRPr="00CC0536">
        <w:rPr>
          <w:spacing w:val="-4"/>
        </w:rPr>
        <w:t>2</w:t>
      </w:r>
      <w:r w:rsidRPr="007D083F">
        <w:rPr>
          <w:spacing w:val="-4"/>
        </w:rPr>
        <w:t>/</w:t>
      </w:r>
      <w:r w:rsidR="00CC0536" w:rsidRPr="00CC0536">
        <w:rPr>
          <w:spacing w:val="-4"/>
        </w:rPr>
        <w:t>25</w:t>
      </w:r>
      <w:r w:rsidR="006C0543">
        <w:rPr>
          <w:spacing w:val="-4"/>
        </w:rPr>
        <w:t>4</w:t>
      </w:r>
      <w:r w:rsidR="00CC0536" w:rsidRPr="00CC0536">
        <w:rPr>
          <w:spacing w:val="-4"/>
        </w:rPr>
        <w:t>8</w:t>
      </w:r>
      <w:r w:rsidRPr="007D083F">
        <w:rPr>
          <w:spacing w:val="-4"/>
        </w:rPr>
        <w:t xml:space="preserve"> </w:t>
      </w:r>
      <w:r w:rsidRPr="007D083F">
        <w:rPr>
          <w:spacing w:val="-4"/>
          <w:cs/>
        </w:rPr>
        <w:t xml:space="preserve">ลงวันที่ </w:t>
      </w:r>
      <w:r w:rsidR="00CC0536" w:rsidRPr="00CC0536">
        <w:rPr>
          <w:spacing w:val="-4"/>
        </w:rPr>
        <w:t>1</w:t>
      </w:r>
      <w:r w:rsidR="006C0543">
        <w:rPr>
          <w:spacing w:val="-4"/>
        </w:rPr>
        <w:t>4</w:t>
      </w:r>
      <w:r w:rsidRPr="007D083F">
        <w:rPr>
          <w:spacing w:val="-4"/>
        </w:rPr>
        <w:t xml:space="preserve"> </w:t>
      </w:r>
      <w:r w:rsidRPr="007D083F">
        <w:rPr>
          <w:spacing w:val="-4"/>
          <w:cs/>
        </w:rPr>
        <w:t xml:space="preserve">กุมภาพันธ์ </w:t>
      </w:r>
      <w:r w:rsidR="00CC0536" w:rsidRPr="00CC0536">
        <w:rPr>
          <w:spacing w:val="-4"/>
        </w:rPr>
        <w:t>25</w:t>
      </w:r>
      <w:r w:rsidR="006C0543">
        <w:rPr>
          <w:spacing w:val="-4"/>
        </w:rPr>
        <w:t>4</w:t>
      </w:r>
      <w:r w:rsidR="00CC0536" w:rsidRPr="00CC0536">
        <w:rPr>
          <w:spacing w:val="-4"/>
        </w:rPr>
        <w:t>8</w:t>
      </w:r>
      <w:r w:rsidRPr="007D083F">
        <w:rPr>
          <w:spacing w:val="-4"/>
        </w:rPr>
        <w:t xml:space="preserve"> </w:t>
      </w:r>
      <w:r w:rsidRPr="007D083F">
        <w:rPr>
          <w:spacing w:val="-4"/>
          <w:cs/>
        </w:rPr>
        <w:t xml:space="preserve">เรื่องความเห็นเกี่ยวกับการเปิดเผยข้อมูลการกันกำไรสะสมเป็นสำรองสำหรับหุ้นซื้อคืน ณ วันที่ </w:t>
      </w:r>
      <w:r w:rsidR="00CC0536" w:rsidRPr="00CC0536">
        <w:rPr>
          <w:spacing w:val="-4"/>
        </w:rPr>
        <w:t>31</w:t>
      </w:r>
      <w:r w:rsidRPr="007D083F">
        <w:rPr>
          <w:spacing w:val="-4"/>
        </w:rPr>
        <w:t xml:space="preserve"> </w:t>
      </w:r>
      <w:r w:rsidRPr="007D083F">
        <w:rPr>
          <w:spacing w:val="-4"/>
          <w:cs/>
        </w:rPr>
        <w:t xml:space="preserve">ธันวาคม </w:t>
      </w:r>
      <w:r w:rsidR="00CC0536" w:rsidRPr="00CC0536">
        <w:rPr>
          <w:spacing w:val="-4"/>
        </w:rPr>
        <w:t>256</w:t>
      </w:r>
      <w:r w:rsidR="006D51F9">
        <w:rPr>
          <w:spacing w:val="-4"/>
        </w:rPr>
        <w:t>8</w:t>
      </w:r>
      <w:r w:rsidR="005F3657" w:rsidRPr="007D083F">
        <w:rPr>
          <w:spacing w:val="-4"/>
        </w:rPr>
        <w:t xml:space="preserve"> </w:t>
      </w:r>
      <w:r w:rsidR="005F3657" w:rsidRPr="007D083F">
        <w:rPr>
          <w:spacing w:val="-4"/>
          <w:cs/>
        </w:rPr>
        <w:t xml:space="preserve">และ </w:t>
      </w:r>
      <w:r w:rsidR="00CC0536" w:rsidRPr="00CC0536">
        <w:rPr>
          <w:spacing w:val="-4"/>
        </w:rPr>
        <w:t>256</w:t>
      </w:r>
      <w:r w:rsidR="006D51F9">
        <w:rPr>
          <w:spacing w:val="-4"/>
        </w:rPr>
        <w:t>7</w:t>
      </w:r>
      <w:r w:rsidRPr="007D083F">
        <w:rPr>
          <w:spacing w:val="-4"/>
        </w:rPr>
        <w:t xml:space="preserve"> </w:t>
      </w:r>
      <w:r w:rsidRPr="007D083F">
        <w:rPr>
          <w:spacing w:val="-4"/>
          <w:cs/>
        </w:rPr>
        <w:t xml:space="preserve">บริษัทได้จัดสรรกำไรสะสมเป็นสำรองสำหรับหุ้นซื้อคืนเป็นจำนวนเงินเท่ากับหุ้นสามัญซื้อคืนคือ </w:t>
      </w:r>
      <w:r w:rsidR="00CC0536" w:rsidRPr="00CC0536">
        <w:rPr>
          <w:spacing w:val="-4"/>
        </w:rPr>
        <w:t>15</w:t>
      </w:r>
      <w:r w:rsidRPr="007D083F">
        <w:rPr>
          <w:spacing w:val="-4"/>
        </w:rPr>
        <w:t>.</w:t>
      </w:r>
      <w:r w:rsidR="00CC0536" w:rsidRPr="00CC0536">
        <w:rPr>
          <w:spacing w:val="-4"/>
        </w:rPr>
        <w:t>7</w:t>
      </w:r>
      <w:r w:rsidR="006C0543">
        <w:rPr>
          <w:spacing w:val="-4"/>
        </w:rPr>
        <w:t>4</w:t>
      </w:r>
      <w:r w:rsidRPr="007D083F">
        <w:rPr>
          <w:spacing w:val="-4"/>
        </w:rPr>
        <w:t xml:space="preserve"> </w:t>
      </w:r>
      <w:r w:rsidRPr="007D083F">
        <w:rPr>
          <w:spacing w:val="-4"/>
          <w:cs/>
        </w:rPr>
        <w:t xml:space="preserve">ล้านบาท โดยแสดงรวมอยู่ในสำรองหุ้นทุนซื้อคืน (ดูหมายเหตุข้อ </w:t>
      </w:r>
      <w:r w:rsidR="00CC0536" w:rsidRPr="00CC0536">
        <w:rPr>
          <w:spacing w:val="-4"/>
        </w:rPr>
        <w:t>23</w:t>
      </w:r>
      <w:r w:rsidRPr="007D083F">
        <w:rPr>
          <w:spacing w:val="-4"/>
        </w:rPr>
        <w:t>)</w:t>
      </w:r>
    </w:p>
    <w:p w14:paraId="5B28AE21" w14:textId="77777777" w:rsidR="00C33484" w:rsidRPr="007D083F" w:rsidRDefault="00C33484" w:rsidP="00A759C9">
      <w:pPr>
        <w:ind w:left="540" w:right="108"/>
        <w:jc w:val="thaiDistribute"/>
      </w:pPr>
    </w:p>
    <w:p w14:paraId="76664426" w14:textId="2E22165A" w:rsidR="00210CE8" w:rsidRPr="007D083F" w:rsidRDefault="00CC0536" w:rsidP="00A759C9">
      <w:pPr>
        <w:ind w:left="540" w:right="108" w:hanging="540"/>
        <w:jc w:val="thaiDistribute"/>
        <w:rPr>
          <w:b/>
          <w:bCs/>
        </w:rPr>
      </w:pPr>
      <w:r w:rsidRPr="00CC0536">
        <w:rPr>
          <w:b/>
          <w:bCs/>
        </w:rPr>
        <w:t>23</w:t>
      </w:r>
      <w:r w:rsidR="00210CE8" w:rsidRPr="007D083F">
        <w:rPr>
          <w:rFonts w:hint="cs"/>
          <w:b/>
          <w:bCs/>
        </w:rPr>
        <w:tab/>
      </w:r>
      <w:r w:rsidR="00F01D7D" w:rsidRPr="007D083F">
        <w:rPr>
          <w:b/>
          <w:bCs/>
          <w:cs/>
        </w:rPr>
        <w:t>สำรอง</w:t>
      </w:r>
    </w:p>
    <w:p w14:paraId="3E92D4C4" w14:textId="77777777" w:rsidR="00210CE8" w:rsidRPr="007D083F" w:rsidRDefault="00210CE8" w:rsidP="00A759C9">
      <w:pPr>
        <w:ind w:left="540" w:right="108"/>
        <w:jc w:val="thaiDistribute"/>
        <w:rPr>
          <w:cs/>
        </w:rPr>
      </w:pPr>
    </w:p>
    <w:p w14:paraId="21F937F3" w14:textId="52AFC98D" w:rsidR="00210CE8" w:rsidRPr="007D083F" w:rsidRDefault="00210CE8" w:rsidP="00A759C9">
      <w:pPr>
        <w:tabs>
          <w:tab w:val="left" w:pos="720"/>
        </w:tabs>
        <w:ind w:left="540" w:right="108"/>
        <w:rPr>
          <w:b/>
          <w:bCs/>
          <w:cs/>
        </w:rPr>
      </w:pPr>
      <w:r w:rsidRPr="007D083F">
        <w:rPr>
          <w:rFonts w:hint="cs"/>
          <w:b/>
          <w:bCs/>
          <w:cs/>
        </w:rPr>
        <w:t>สำรองตามกฎหมาย</w:t>
      </w:r>
    </w:p>
    <w:p w14:paraId="70E42976" w14:textId="541F5FEC" w:rsidR="00210CE8" w:rsidRPr="007D083F" w:rsidRDefault="00210CE8" w:rsidP="00A759C9">
      <w:pPr>
        <w:ind w:left="540" w:right="108"/>
        <w:jc w:val="thaiDistribute"/>
        <w:rPr>
          <w:cs/>
        </w:rPr>
      </w:pPr>
    </w:p>
    <w:p w14:paraId="7C1778F1" w14:textId="72AE92FA" w:rsidR="00210CE8" w:rsidRPr="007D083F" w:rsidRDefault="00210CE8" w:rsidP="00A759C9">
      <w:pPr>
        <w:tabs>
          <w:tab w:val="left" w:pos="720"/>
        </w:tabs>
        <w:ind w:left="540" w:right="108"/>
        <w:jc w:val="thaiDistribute"/>
        <w:rPr>
          <w:spacing w:val="2"/>
          <w:cs/>
        </w:rPr>
      </w:pPr>
      <w:r w:rsidRPr="007D083F">
        <w:rPr>
          <w:rFonts w:hint="cs"/>
          <w:spacing w:val="2"/>
          <w:cs/>
        </w:rPr>
        <w:t xml:space="preserve">ตามบทบัญญัติแห่งพระราชบัญญัติบริษัทมหาชนจำกัด พ.ศ. </w:t>
      </w:r>
      <w:r w:rsidR="00CC0536" w:rsidRPr="00CC0536">
        <w:rPr>
          <w:spacing w:val="2"/>
        </w:rPr>
        <w:t>2535</w:t>
      </w:r>
      <w:r w:rsidRPr="007D083F">
        <w:rPr>
          <w:rFonts w:hint="cs"/>
          <w:spacing w:val="2"/>
          <w:cs/>
        </w:rPr>
        <w:t xml:space="preserve"> มาตรา </w:t>
      </w:r>
      <w:r w:rsidR="00CC0536" w:rsidRPr="00CC0536">
        <w:rPr>
          <w:spacing w:val="2"/>
        </w:rPr>
        <w:t>116</w:t>
      </w:r>
      <w:r w:rsidRPr="007D083F">
        <w:rPr>
          <w:rFonts w:hint="cs"/>
          <w:spacing w:val="2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="00CC0536" w:rsidRPr="00CC0536">
        <w:rPr>
          <w:spacing w:val="2"/>
        </w:rPr>
        <w:t>5</w:t>
      </w:r>
      <w:r w:rsidRPr="007D083F">
        <w:rPr>
          <w:rFonts w:hint="cs"/>
          <w:spacing w:val="2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CC0536" w:rsidRPr="00CC0536">
        <w:rPr>
          <w:spacing w:val="2"/>
        </w:rPr>
        <w:t>10</w:t>
      </w:r>
      <w:r w:rsidRPr="007D083F">
        <w:rPr>
          <w:rFonts w:hint="cs"/>
          <w:spacing w:val="2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2B87B71A" w14:textId="12BF33A1" w:rsidR="00210CE8" w:rsidRPr="007D083F" w:rsidRDefault="00210CE8" w:rsidP="00A759C9">
      <w:pPr>
        <w:ind w:left="540" w:right="108"/>
        <w:jc w:val="thaiDistribute"/>
        <w:rPr>
          <w:cs/>
        </w:rPr>
      </w:pPr>
    </w:p>
    <w:p w14:paraId="091E17E7" w14:textId="77777777" w:rsidR="004A2510" w:rsidRPr="007D083F" w:rsidRDefault="004A2510" w:rsidP="00A759C9">
      <w:pPr>
        <w:tabs>
          <w:tab w:val="left" w:pos="720"/>
        </w:tabs>
        <w:ind w:left="540" w:right="108"/>
        <w:rPr>
          <w:b/>
          <w:bCs/>
          <w:cs/>
        </w:rPr>
      </w:pPr>
      <w:r w:rsidRPr="007D083F">
        <w:rPr>
          <w:rFonts w:hint="cs"/>
          <w:b/>
          <w:bCs/>
          <w:cs/>
        </w:rPr>
        <w:t>สำรองหุ้นทุนซื้อคืน</w:t>
      </w:r>
    </w:p>
    <w:p w14:paraId="6287A63F" w14:textId="77777777" w:rsidR="004A2510" w:rsidRPr="007D083F" w:rsidRDefault="004A2510" w:rsidP="00A759C9">
      <w:pPr>
        <w:tabs>
          <w:tab w:val="left" w:pos="720"/>
        </w:tabs>
        <w:ind w:left="540" w:right="108"/>
        <w:rPr>
          <w:cs/>
        </w:rPr>
      </w:pPr>
    </w:p>
    <w:p w14:paraId="0901BAF9" w14:textId="453E73BA" w:rsidR="004A2510" w:rsidRPr="007D083F" w:rsidRDefault="004A2510" w:rsidP="00A759C9">
      <w:pPr>
        <w:tabs>
          <w:tab w:val="left" w:pos="720"/>
        </w:tabs>
        <w:ind w:left="540" w:right="108"/>
        <w:jc w:val="thaiDistribute"/>
        <w:rPr>
          <w:cs/>
        </w:rPr>
      </w:pPr>
      <w:r w:rsidRPr="007D083F">
        <w:rPr>
          <w:rFonts w:hint="cs"/>
          <w:cs/>
        </w:rPr>
        <w:t>สำรองหุ้นทุนซื้อคืนคือจำนวนเงินที่จัดสรรจากกำไรสะสมในจำนวนที่เท่ากับต้นทุนของหุ้นบริษัทที่ถือโดยกลุ่มบริษัท สำรองหุ้นทุนซื้อคืนนี้จะนำไปจ่ายเป็นเงินปันผลไม่ได้</w:t>
      </w:r>
    </w:p>
    <w:p w14:paraId="7C606DFB" w14:textId="06B4D8E6" w:rsidR="00210CE8" w:rsidRPr="007D083F" w:rsidRDefault="00210CE8" w:rsidP="00A759C9">
      <w:pPr>
        <w:tabs>
          <w:tab w:val="left" w:pos="720"/>
        </w:tabs>
        <w:ind w:left="540" w:right="108"/>
      </w:pPr>
    </w:p>
    <w:p w14:paraId="62F1A1C1" w14:textId="6AD75DC6" w:rsidR="009E08B1" w:rsidRPr="007D083F" w:rsidRDefault="009E08B1" w:rsidP="00A759C9">
      <w:pPr>
        <w:tabs>
          <w:tab w:val="left" w:pos="720"/>
        </w:tabs>
        <w:ind w:left="540" w:right="108"/>
      </w:pPr>
    </w:p>
    <w:p w14:paraId="63356E03" w14:textId="13CA5750" w:rsidR="009E08B1" w:rsidRPr="007D083F" w:rsidRDefault="009E08B1" w:rsidP="00A759C9">
      <w:pPr>
        <w:tabs>
          <w:tab w:val="left" w:pos="720"/>
        </w:tabs>
        <w:ind w:left="540" w:right="108"/>
      </w:pPr>
    </w:p>
    <w:p w14:paraId="0D925C5B" w14:textId="14E71F0E" w:rsidR="001A7CE4" w:rsidRPr="007D083F" w:rsidRDefault="001A7CE4" w:rsidP="00A759C9">
      <w:pPr>
        <w:ind w:right="108"/>
        <w:jc w:val="thaiDistribute"/>
        <w:rPr>
          <w:b/>
          <w:bCs/>
        </w:rPr>
      </w:pPr>
    </w:p>
    <w:p w14:paraId="112DC9E5" w14:textId="071B55BF" w:rsidR="009E08B1" w:rsidRPr="007D083F" w:rsidRDefault="00CC0536" w:rsidP="00A759C9">
      <w:pPr>
        <w:ind w:left="540" w:right="108" w:hanging="540"/>
        <w:jc w:val="thaiDistribute"/>
        <w:rPr>
          <w:b/>
          <w:bCs/>
          <w:cs/>
        </w:rPr>
      </w:pPr>
      <w:r w:rsidRPr="00CC0536">
        <w:rPr>
          <w:b/>
          <w:bCs/>
        </w:rPr>
        <w:t>23</w:t>
      </w:r>
      <w:r w:rsidR="009E08B1" w:rsidRPr="007D083F">
        <w:rPr>
          <w:rFonts w:hint="cs"/>
          <w:b/>
          <w:bCs/>
        </w:rPr>
        <w:tab/>
      </w:r>
      <w:r w:rsidR="009E08B1" w:rsidRPr="007D083F">
        <w:rPr>
          <w:b/>
          <w:bCs/>
          <w:cs/>
        </w:rPr>
        <w:t>สำรอง</w:t>
      </w:r>
      <w:r w:rsidR="009E08B1" w:rsidRPr="007D083F">
        <w:rPr>
          <w:b/>
          <w:bCs/>
        </w:rPr>
        <w:t xml:space="preserve"> </w:t>
      </w:r>
      <w:r w:rsidR="009E08B1" w:rsidRPr="007D083F">
        <w:rPr>
          <w:rFonts w:hint="cs"/>
        </w:rPr>
        <w:t>(</w:t>
      </w:r>
      <w:r w:rsidR="009E08B1" w:rsidRPr="007D083F">
        <w:rPr>
          <w:rFonts w:hint="cs"/>
          <w:cs/>
        </w:rPr>
        <w:t>ต่อ)</w:t>
      </w:r>
    </w:p>
    <w:p w14:paraId="10A9B167" w14:textId="77777777" w:rsidR="009E08B1" w:rsidRPr="007D083F" w:rsidRDefault="009E08B1" w:rsidP="00A759C9">
      <w:pPr>
        <w:tabs>
          <w:tab w:val="left" w:pos="720"/>
        </w:tabs>
        <w:ind w:left="540" w:right="108"/>
        <w:rPr>
          <w:cs/>
        </w:rPr>
      </w:pPr>
    </w:p>
    <w:p w14:paraId="58DA6DF4" w14:textId="77777777" w:rsidR="00210CE8" w:rsidRPr="007D083F" w:rsidRDefault="00210CE8" w:rsidP="00A759C9">
      <w:pPr>
        <w:tabs>
          <w:tab w:val="left" w:pos="720"/>
        </w:tabs>
        <w:ind w:left="540" w:right="108"/>
        <w:rPr>
          <w:b/>
          <w:bCs/>
          <w:cs/>
        </w:rPr>
      </w:pPr>
      <w:r w:rsidRPr="007D083F">
        <w:rPr>
          <w:rFonts w:hint="cs"/>
          <w:b/>
          <w:bCs/>
          <w:cs/>
        </w:rPr>
        <w:t>กองทุนวิทยาลัยดุสิตธานี</w:t>
      </w:r>
    </w:p>
    <w:p w14:paraId="4EB909D9" w14:textId="77777777" w:rsidR="00210CE8" w:rsidRPr="007D083F" w:rsidRDefault="00210CE8" w:rsidP="00A759C9">
      <w:pPr>
        <w:ind w:left="540" w:right="108" w:hanging="540"/>
        <w:rPr>
          <w:cs/>
        </w:rPr>
      </w:pPr>
    </w:p>
    <w:p w14:paraId="2BBBAC5D" w14:textId="21E175D7" w:rsidR="00210CE8" w:rsidRPr="007D083F" w:rsidRDefault="00210CE8" w:rsidP="00A759C9">
      <w:pPr>
        <w:ind w:left="560" w:right="108"/>
        <w:jc w:val="thaiDistribute"/>
      </w:pPr>
      <w:r w:rsidRPr="007D083F">
        <w:rPr>
          <w:rFonts w:hint="cs"/>
          <w:cs/>
        </w:rPr>
        <w:t xml:space="preserve">กองทุนวิทยาลัยดุสิตธานี ได้แก่ ทุนสะสมของวิทยาลัยดุสิตธานี ตามพระราชบัญญัติสถาบันอุดมศึกษาเอกชน พ.ศ. </w:t>
      </w:r>
      <w:r w:rsidR="00CC0536" w:rsidRPr="00CC0536">
        <w:t>25</w:t>
      </w:r>
      <w:r w:rsidR="006C0543">
        <w:t>4</w:t>
      </w:r>
      <w:r w:rsidR="00CC0536" w:rsidRPr="00CC0536">
        <w:t>6</w:t>
      </w:r>
      <w:r w:rsidRPr="007D083F">
        <w:rPr>
          <w:rFonts w:hint="cs"/>
          <w:cs/>
        </w:rPr>
        <w:t xml:space="preserve"> แก้ไขเพิ่มเติม (ฉบับที่ </w:t>
      </w:r>
      <w:r w:rsidR="00CC0536" w:rsidRPr="00CC0536">
        <w:t>2</w:t>
      </w:r>
      <w:r w:rsidRPr="007D083F">
        <w:rPr>
          <w:rFonts w:hint="cs"/>
        </w:rPr>
        <w:t xml:space="preserve">) </w:t>
      </w:r>
      <w:r w:rsidRPr="007D083F">
        <w:rPr>
          <w:rFonts w:hint="cs"/>
          <w:cs/>
        </w:rPr>
        <w:t xml:space="preserve">พ.ศ. </w:t>
      </w:r>
      <w:r w:rsidR="00CC0536" w:rsidRPr="00CC0536">
        <w:t>2550</w:t>
      </w:r>
      <w:r w:rsidRPr="007D083F">
        <w:rPr>
          <w:rFonts w:hint="cs"/>
        </w:rPr>
        <w:t xml:space="preserve"> </w:t>
      </w:r>
    </w:p>
    <w:p w14:paraId="59D04027" w14:textId="77777777" w:rsidR="00210CE8" w:rsidRPr="007D083F" w:rsidRDefault="00210CE8" w:rsidP="00A759C9">
      <w:pPr>
        <w:ind w:left="560" w:right="108"/>
        <w:jc w:val="thaiDistribute"/>
        <w:rPr>
          <w:cs/>
        </w:rPr>
      </w:pPr>
    </w:p>
    <w:p w14:paraId="253A063D" w14:textId="011BFCF0" w:rsidR="00210CE8" w:rsidRPr="007D083F" w:rsidRDefault="00210CE8" w:rsidP="00A759C9">
      <w:pPr>
        <w:ind w:left="560" w:right="108"/>
        <w:jc w:val="thaiDistribute"/>
        <w:rPr>
          <w:cs/>
        </w:rPr>
      </w:pPr>
      <w:r w:rsidRPr="007D083F">
        <w:rPr>
          <w:rFonts w:hint="cs"/>
          <w:spacing w:val="-2"/>
          <w:cs/>
        </w:rPr>
        <w:t>ตามพระราชบัญญัติสถาบันอุดมศึกษาเอกชน</w:t>
      </w:r>
      <w:r w:rsidRPr="007D083F">
        <w:rPr>
          <w:rFonts w:hint="cs"/>
          <w:color w:val="FFFFFF"/>
          <w:spacing w:val="-2"/>
          <w:cs/>
        </w:rPr>
        <w:t>.</w:t>
      </w:r>
      <w:r w:rsidRPr="007D083F">
        <w:rPr>
          <w:rFonts w:hint="cs"/>
          <w:spacing w:val="-2"/>
          <w:cs/>
        </w:rPr>
        <w:t xml:space="preserve">พ.ศ. </w:t>
      </w:r>
      <w:r w:rsidR="00CC0536" w:rsidRPr="00CC0536">
        <w:rPr>
          <w:spacing w:val="-2"/>
        </w:rPr>
        <w:t>25</w:t>
      </w:r>
      <w:r w:rsidR="006C0543">
        <w:rPr>
          <w:spacing w:val="-2"/>
        </w:rPr>
        <w:t>4</w:t>
      </w:r>
      <w:r w:rsidR="00CC0536" w:rsidRPr="00CC0536">
        <w:rPr>
          <w:spacing w:val="-2"/>
        </w:rPr>
        <w:t>6</w:t>
      </w:r>
      <w:r w:rsidRPr="007D083F">
        <w:rPr>
          <w:rFonts w:hint="cs"/>
          <w:color w:val="FFFFFF"/>
          <w:spacing w:val="-2"/>
        </w:rPr>
        <w:t>.</w:t>
      </w:r>
      <w:r w:rsidRPr="007D083F">
        <w:rPr>
          <w:rFonts w:hint="cs"/>
          <w:spacing w:val="-2"/>
          <w:cs/>
        </w:rPr>
        <w:t>แก้ไขเพิ่มเติม</w:t>
      </w:r>
      <w:r w:rsidRPr="007D083F">
        <w:rPr>
          <w:rFonts w:hint="cs"/>
          <w:color w:val="FFFFFF"/>
          <w:spacing w:val="-2"/>
          <w:cs/>
        </w:rPr>
        <w:t>.</w:t>
      </w:r>
      <w:r w:rsidRPr="007D083F">
        <w:rPr>
          <w:rFonts w:hint="cs"/>
          <w:spacing w:val="-2"/>
          <w:cs/>
        </w:rPr>
        <w:t xml:space="preserve"> (ฉบับที่ </w:t>
      </w:r>
      <w:r w:rsidR="00CC0536" w:rsidRPr="00CC0536">
        <w:rPr>
          <w:spacing w:val="-2"/>
        </w:rPr>
        <w:t>2</w:t>
      </w:r>
      <w:r w:rsidRPr="007D083F">
        <w:rPr>
          <w:rFonts w:hint="cs"/>
          <w:spacing w:val="-2"/>
        </w:rPr>
        <w:t xml:space="preserve">) </w:t>
      </w:r>
      <w:r w:rsidRPr="007D083F">
        <w:rPr>
          <w:rFonts w:hint="cs"/>
          <w:spacing w:val="-2"/>
          <w:cs/>
        </w:rPr>
        <w:t xml:space="preserve">พ.ศ. </w:t>
      </w:r>
      <w:r w:rsidR="00CC0536" w:rsidRPr="00CC0536">
        <w:rPr>
          <w:spacing w:val="-2"/>
        </w:rPr>
        <w:t>2550</w:t>
      </w:r>
      <w:r w:rsidRPr="007D083F">
        <w:rPr>
          <w:rFonts w:hint="cs"/>
          <w:color w:val="FFFFFF"/>
          <w:spacing w:val="-2"/>
        </w:rPr>
        <w:t>.</w:t>
      </w:r>
      <w:r w:rsidRPr="007D083F">
        <w:rPr>
          <w:rFonts w:hint="cs"/>
          <w:spacing w:val="-2"/>
          <w:cs/>
        </w:rPr>
        <w:t>กำหนดให้สถาบันการศึกษาเอกชนนำเงินรายได้ที่สูงกว่าค่าใช้จ่ายประจำปีในกองทุนทั่วไป โอนไปชดเชยกองทุนอื่นใดที่มียอด</w:t>
      </w:r>
      <w:r w:rsidRPr="007D083F">
        <w:rPr>
          <w:rFonts w:hint="cs"/>
          <w:spacing w:val="2"/>
          <w:cs/>
        </w:rPr>
        <w:t>ติดลบก่อน แล้วจึงจัดสรรเงินส่วนที่เหลือไปให้กองทุนประเภทต่าง</w:t>
      </w:r>
      <w:r w:rsidRPr="007D083F">
        <w:rPr>
          <w:rFonts w:hint="cs"/>
          <w:color w:val="FFFFFF"/>
          <w:spacing w:val="2"/>
          <w:cs/>
        </w:rPr>
        <w:t>.</w:t>
      </w:r>
      <w:r w:rsidRPr="007D083F">
        <w:rPr>
          <w:rFonts w:hint="cs"/>
          <w:spacing w:val="2"/>
          <w:cs/>
        </w:rPr>
        <w:t xml:space="preserve"> ๆ</w:t>
      </w:r>
      <w:r w:rsidRPr="007D083F">
        <w:rPr>
          <w:rFonts w:hint="cs"/>
          <w:color w:val="FFFFFF"/>
          <w:spacing w:val="2"/>
          <w:cs/>
        </w:rPr>
        <w:t>.</w:t>
      </w:r>
      <w:r w:rsidRPr="007D083F">
        <w:rPr>
          <w:rFonts w:hint="cs"/>
          <w:spacing w:val="2"/>
          <w:cs/>
        </w:rPr>
        <w:t xml:space="preserve">รวมกันไม่น้อยกว่าร้อยละ </w:t>
      </w:r>
      <w:r w:rsidR="00CC0536" w:rsidRPr="00CC0536">
        <w:rPr>
          <w:spacing w:val="2"/>
        </w:rPr>
        <w:t>60</w:t>
      </w:r>
      <w:r w:rsidRPr="007D083F">
        <w:rPr>
          <w:rFonts w:hint="cs"/>
          <w:spacing w:val="2"/>
          <w:cs/>
        </w:rPr>
        <w:t xml:space="preserve"> และจัดสรร</w:t>
      </w:r>
      <w:r w:rsidRPr="007D083F">
        <w:rPr>
          <w:rFonts w:hint="cs"/>
          <w:cs/>
        </w:rPr>
        <w:t xml:space="preserve">ผลประโยชน์ให้ผู้รับใบอนุญาตไม่เกินร้อยละ </w:t>
      </w:r>
      <w:r w:rsidR="00CC0536" w:rsidRPr="00CC0536">
        <w:t>30</w:t>
      </w:r>
      <w:r w:rsidRPr="007D083F">
        <w:rPr>
          <w:rFonts w:hint="cs"/>
          <w:cs/>
        </w:rPr>
        <w:t xml:space="preserve"> โดยให้มียอดคงเหลืออยู่เป็นทุนดำเนินงานของกองทุนทั่วไปไม่น้อยกว่าร้อยละ </w:t>
      </w:r>
      <w:r w:rsidR="00CC0536" w:rsidRPr="00CC0536">
        <w:t>10</w:t>
      </w:r>
    </w:p>
    <w:p w14:paraId="3E0E257B" w14:textId="77777777" w:rsidR="00210CE8" w:rsidRPr="007D083F" w:rsidRDefault="00210CE8" w:rsidP="00A759C9">
      <w:pPr>
        <w:tabs>
          <w:tab w:val="left" w:pos="720"/>
        </w:tabs>
        <w:ind w:right="108"/>
        <w:rPr>
          <w:b/>
          <w:bCs/>
          <w:i/>
          <w:iCs/>
        </w:rPr>
      </w:pPr>
    </w:p>
    <w:p w14:paraId="3FC0B8EC" w14:textId="77777777" w:rsidR="00210CE8" w:rsidRPr="007D083F" w:rsidRDefault="00210CE8" w:rsidP="00A759C9">
      <w:pPr>
        <w:tabs>
          <w:tab w:val="left" w:pos="720"/>
        </w:tabs>
        <w:ind w:left="540" w:right="108"/>
        <w:rPr>
          <w:b/>
          <w:bCs/>
          <w:i/>
          <w:iCs/>
        </w:rPr>
      </w:pPr>
      <w:r w:rsidRPr="007D083F">
        <w:rPr>
          <w:rFonts w:hint="cs"/>
          <w:b/>
          <w:bCs/>
          <w:i/>
          <w:iCs/>
          <w:cs/>
        </w:rPr>
        <w:t>องค์ประกอบอื่นของส่วนของผู้ถือหุ้น</w:t>
      </w:r>
    </w:p>
    <w:p w14:paraId="5F831C62" w14:textId="77777777" w:rsidR="00210CE8" w:rsidRPr="007D083F" w:rsidRDefault="00210CE8" w:rsidP="00A759C9">
      <w:pPr>
        <w:tabs>
          <w:tab w:val="left" w:pos="720"/>
        </w:tabs>
        <w:ind w:left="540" w:right="108"/>
        <w:jc w:val="both"/>
        <w:rPr>
          <w:cs/>
        </w:rPr>
      </w:pPr>
    </w:p>
    <w:p w14:paraId="43E4D5F6" w14:textId="77777777" w:rsidR="00210CE8" w:rsidRPr="007D083F" w:rsidRDefault="00210CE8" w:rsidP="00A759C9">
      <w:pPr>
        <w:tabs>
          <w:tab w:val="left" w:pos="720"/>
        </w:tabs>
        <w:ind w:left="540" w:right="108"/>
        <w:jc w:val="thaiDistribute"/>
        <w:rPr>
          <w:b/>
          <w:bCs/>
          <w:cs/>
        </w:rPr>
      </w:pPr>
      <w:r w:rsidRPr="007D083F">
        <w:rPr>
          <w:rFonts w:hint="cs"/>
          <w:b/>
          <w:bCs/>
          <w:cs/>
        </w:rPr>
        <w:t>สำรองจากการแปลงค่างบการเงิน</w:t>
      </w:r>
    </w:p>
    <w:p w14:paraId="3CF10999" w14:textId="77777777" w:rsidR="00210CE8" w:rsidRPr="007D083F" w:rsidRDefault="00210CE8" w:rsidP="00A759C9">
      <w:pPr>
        <w:tabs>
          <w:tab w:val="left" w:pos="720"/>
        </w:tabs>
        <w:ind w:left="540" w:right="108"/>
        <w:jc w:val="both"/>
      </w:pPr>
    </w:p>
    <w:p w14:paraId="0609F426" w14:textId="77777777" w:rsidR="00210CE8" w:rsidRPr="007D083F" w:rsidRDefault="00210CE8" w:rsidP="00A759C9">
      <w:pPr>
        <w:ind w:left="560" w:right="108"/>
        <w:jc w:val="thaiDistribute"/>
        <w:rPr>
          <w:spacing w:val="-2"/>
          <w:cs/>
        </w:rPr>
      </w:pPr>
      <w:r w:rsidRPr="007D083F">
        <w:rPr>
          <w:rFonts w:hint="cs"/>
          <w:spacing w:val="-2"/>
          <w:cs/>
        </w:rPr>
        <w:t>สำรองการแปลงค่างบการเงินประกอบด้วยผลต่างการแปลงค่าทั้งหมดจากงบการเงินของหน่วยงานในต่างประเทศ</w:t>
      </w:r>
    </w:p>
    <w:p w14:paraId="46E806CF" w14:textId="5CBFC01D" w:rsidR="00210CE8" w:rsidRPr="007D083F" w:rsidRDefault="00210CE8" w:rsidP="00A759C9">
      <w:pPr>
        <w:ind w:right="108"/>
        <w:rPr>
          <w:spacing w:val="-2"/>
          <w:cs/>
        </w:rPr>
      </w:pPr>
    </w:p>
    <w:p w14:paraId="4E5A0518" w14:textId="3F405E83" w:rsidR="00210CE8" w:rsidRPr="007D083F" w:rsidRDefault="00CC0536" w:rsidP="00A759C9">
      <w:pPr>
        <w:ind w:left="540" w:right="108" w:hanging="540"/>
        <w:jc w:val="thaiDistribute"/>
        <w:rPr>
          <w:b/>
          <w:bCs/>
          <w:cs/>
        </w:rPr>
      </w:pPr>
      <w:r w:rsidRPr="00CC0536">
        <w:rPr>
          <w:b/>
          <w:bCs/>
        </w:rPr>
        <w:t>2</w:t>
      </w:r>
      <w:r w:rsidR="006C0543">
        <w:rPr>
          <w:b/>
          <w:bCs/>
        </w:rPr>
        <w:t>4</w:t>
      </w:r>
      <w:r w:rsidR="00210CE8" w:rsidRPr="007D083F">
        <w:rPr>
          <w:rFonts w:hint="cs"/>
          <w:b/>
          <w:bCs/>
        </w:rPr>
        <w:tab/>
      </w:r>
      <w:r w:rsidR="00210CE8" w:rsidRPr="007D083F">
        <w:rPr>
          <w:rFonts w:hint="cs"/>
          <w:b/>
          <w:bCs/>
          <w:cs/>
        </w:rPr>
        <w:t>บุคคลหรือกิจการที่เกี่ยวข้องกัน</w:t>
      </w:r>
    </w:p>
    <w:p w14:paraId="6E825803" w14:textId="77777777" w:rsidR="00210CE8" w:rsidRPr="007D083F" w:rsidRDefault="00210CE8" w:rsidP="00A759C9">
      <w:pPr>
        <w:ind w:right="108"/>
      </w:pPr>
    </w:p>
    <w:p w14:paraId="59939823" w14:textId="52F73B40" w:rsidR="003D336A" w:rsidRPr="007D083F" w:rsidRDefault="003D336A" w:rsidP="00A759C9">
      <w:pPr>
        <w:ind w:left="560" w:right="108"/>
        <w:jc w:val="thaiDistribute"/>
      </w:pPr>
      <w:r w:rsidRPr="007D083F">
        <w:rPr>
          <w:cs/>
        </w:rPr>
        <w:t>บุคคลหรือกิจการที่เกี่ยวข้องกัน หมายถึง บุคคลหรือกิจการที่มีอำนาจควบคุม</w:t>
      </w:r>
      <w:r w:rsidR="00E0596E" w:rsidRPr="007D083F">
        <w:rPr>
          <w:rFonts w:hint="cs"/>
          <w:cs/>
        </w:rPr>
        <w:t>หรือควบคุมร่วมกัน</w:t>
      </w:r>
      <w:r w:rsidRPr="007D083F">
        <w:rPr>
          <w:cs/>
        </w:rPr>
        <w:t>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</w:t>
      </w:r>
      <w:r w:rsidR="009A72BD" w:rsidRPr="007D083F">
        <w:rPr>
          <w:rFonts w:hint="cs"/>
          <w:cs/>
        </w:rPr>
        <w:t>หรือควบคุมร่วมกัน</w:t>
      </w:r>
      <w:r w:rsidRPr="007D083F">
        <w:rPr>
          <w:cs/>
        </w:rPr>
        <w:t>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589518C2" w14:textId="08003FC7" w:rsidR="003D336A" w:rsidRPr="007D083F" w:rsidRDefault="003D336A" w:rsidP="00A759C9">
      <w:pPr>
        <w:ind w:left="560" w:right="108"/>
        <w:jc w:val="thaiDistribute"/>
      </w:pPr>
    </w:p>
    <w:p w14:paraId="0C9B5896" w14:textId="3EA23B2C" w:rsidR="007A253D" w:rsidRPr="007D083F" w:rsidRDefault="007A253D" w:rsidP="00A759C9">
      <w:pPr>
        <w:ind w:left="560" w:right="108"/>
        <w:jc w:val="thaiDistribute"/>
      </w:pPr>
    </w:p>
    <w:p w14:paraId="70C4E82A" w14:textId="4D0B83A6" w:rsidR="007A253D" w:rsidRPr="007D083F" w:rsidRDefault="007A253D" w:rsidP="00A759C9">
      <w:pPr>
        <w:ind w:left="560" w:right="108"/>
        <w:jc w:val="thaiDistribute"/>
      </w:pPr>
    </w:p>
    <w:p w14:paraId="4DC662D4" w14:textId="4ECA2B97" w:rsidR="007A253D" w:rsidRPr="007D083F" w:rsidRDefault="007A253D" w:rsidP="00A759C9">
      <w:pPr>
        <w:ind w:left="560" w:right="108"/>
        <w:jc w:val="thaiDistribute"/>
      </w:pPr>
    </w:p>
    <w:p w14:paraId="3CF7321F" w14:textId="683E5D69" w:rsidR="007A253D" w:rsidRDefault="007A253D" w:rsidP="00A759C9">
      <w:pPr>
        <w:ind w:left="560" w:right="108"/>
        <w:jc w:val="thaiDistribute"/>
      </w:pPr>
    </w:p>
    <w:p w14:paraId="2B785EC3" w14:textId="77777777" w:rsidR="001D1AF9" w:rsidRPr="007D083F" w:rsidRDefault="001D1AF9" w:rsidP="00A759C9">
      <w:pPr>
        <w:ind w:left="560" w:right="108"/>
        <w:jc w:val="thaiDistribute"/>
      </w:pPr>
    </w:p>
    <w:p w14:paraId="3548FBFD" w14:textId="17F247FC" w:rsidR="007A253D" w:rsidRPr="001D1AF9" w:rsidRDefault="00CC0536" w:rsidP="001D1AF9">
      <w:pPr>
        <w:ind w:left="540" w:right="108" w:hanging="540"/>
        <w:jc w:val="thaiDistribute"/>
        <w:rPr>
          <w:cs/>
        </w:rPr>
      </w:pPr>
      <w:r w:rsidRPr="00CC0536">
        <w:rPr>
          <w:b/>
          <w:bCs/>
        </w:rPr>
        <w:t>2</w:t>
      </w:r>
      <w:r w:rsidR="006C0543">
        <w:rPr>
          <w:b/>
          <w:bCs/>
        </w:rPr>
        <w:t>4</w:t>
      </w:r>
      <w:r w:rsidR="007A253D" w:rsidRPr="007D083F">
        <w:rPr>
          <w:b/>
          <w:bCs/>
        </w:rPr>
        <w:tab/>
      </w:r>
      <w:r w:rsidR="007A253D" w:rsidRPr="007D083F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="007A253D" w:rsidRPr="001D1AF9">
        <w:rPr>
          <w:rFonts w:hint="cs"/>
          <w:cs/>
        </w:rPr>
        <w:t>(ต่อ)</w:t>
      </w:r>
    </w:p>
    <w:p w14:paraId="179D7CD0" w14:textId="77777777" w:rsidR="007A253D" w:rsidRPr="007D083F" w:rsidRDefault="007A253D" w:rsidP="00A759C9">
      <w:pPr>
        <w:ind w:left="540" w:right="108" w:hanging="540"/>
        <w:jc w:val="both"/>
        <w:rPr>
          <w:b/>
          <w:bCs/>
          <w:cs/>
        </w:rPr>
      </w:pPr>
    </w:p>
    <w:p w14:paraId="5FEC60D0" w14:textId="1A41B70A" w:rsidR="009E08B1" w:rsidRPr="007D083F" w:rsidRDefault="00210CE8" w:rsidP="00A759C9">
      <w:pPr>
        <w:ind w:left="560" w:right="108"/>
        <w:jc w:val="thaiDistribute"/>
      </w:pPr>
      <w:r w:rsidRPr="007D083F">
        <w:rPr>
          <w:rFonts w:hint="cs"/>
          <w:cs/>
        </w:rPr>
        <w:t xml:space="preserve">ความสัมพันธ์ที่มีกับบริษัทร่วม บริษัทย่อยและการร่วมค้าได้เปิดเผยในหมายเหตุข้อ </w:t>
      </w:r>
      <w:r w:rsidR="00CC0536" w:rsidRPr="00CC0536">
        <w:t>8</w:t>
      </w:r>
      <w:r w:rsidRPr="007D083F">
        <w:t xml:space="preserve">, </w:t>
      </w:r>
      <w:r w:rsidR="00CC0536" w:rsidRPr="00CC0536">
        <w:t>9</w:t>
      </w:r>
      <w:r w:rsidRPr="007D083F">
        <w:t xml:space="preserve"> </w:t>
      </w:r>
      <w:r w:rsidRPr="007D083F">
        <w:rPr>
          <w:rFonts w:hint="cs"/>
          <w:cs/>
        </w:rPr>
        <w:t xml:space="preserve">และ </w:t>
      </w:r>
      <w:r w:rsidR="00CC0536" w:rsidRPr="00CC0536">
        <w:t>10</w:t>
      </w:r>
      <w:r w:rsidRPr="007D083F">
        <w:rPr>
          <w:rFonts w:hint="cs"/>
          <w:cs/>
        </w:rPr>
        <w:t xml:space="preserve"> </w:t>
      </w:r>
      <w:r w:rsidR="003D336A" w:rsidRPr="007D083F">
        <w:rPr>
          <w:rFonts w:hint="cs"/>
          <w:cs/>
        </w:rPr>
        <w:t>สำหรับ</w:t>
      </w:r>
      <w:r w:rsidRPr="007D083F">
        <w:rPr>
          <w:rFonts w:hint="cs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</w:t>
      </w:r>
    </w:p>
    <w:p w14:paraId="18BF36F4" w14:textId="77777777" w:rsidR="005E2B0A" w:rsidRPr="007D083F" w:rsidRDefault="005E2B0A" w:rsidP="00A759C9">
      <w:pPr>
        <w:ind w:right="108"/>
        <w:jc w:val="thaiDistribute"/>
        <w:rPr>
          <w:cs/>
        </w:rPr>
      </w:pPr>
    </w:p>
    <w:tbl>
      <w:tblPr>
        <w:tblW w:w="9522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3582"/>
        <w:gridCol w:w="1260"/>
        <w:gridCol w:w="2243"/>
        <w:gridCol w:w="2429"/>
        <w:gridCol w:w="8"/>
      </w:tblGrid>
      <w:tr w:rsidR="00703C67" w:rsidRPr="007D083F" w14:paraId="20C4AE8A" w14:textId="77777777" w:rsidTr="007111D1">
        <w:trPr>
          <w:gridAfter w:val="1"/>
          <w:wAfter w:w="8" w:type="dxa"/>
          <w:tblHeader/>
        </w:trPr>
        <w:tc>
          <w:tcPr>
            <w:tcW w:w="3582" w:type="dxa"/>
            <w:vAlign w:val="bottom"/>
            <w:hideMark/>
          </w:tcPr>
          <w:p w14:paraId="09A1EE14" w14:textId="77777777" w:rsidR="00703C67" w:rsidRPr="007D083F" w:rsidRDefault="00703C67" w:rsidP="007111D1">
            <w:pPr>
              <w:tabs>
                <w:tab w:val="left" w:pos="9450"/>
              </w:tabs>
              <w:ind w:left="316" w:right="65"/>
              <w:jc w:val="center"/>
              <w:rPr>
                <w:b/>
                <w:bCs/>
              </w:rPr>
            </w:pPr>
            <w:r w:rsidRPr="007D083F">
              <w:rPr>
                <w:rFonts w:hint="cs"/>
                <w:b/>
                <w:bCs/>
                <w:cs/>
              </w:rPr>
              <w:t>ชื่อกิจการ</w:t>
            </w:r>
          </w:p>
        </w:tc>
        <w:tc>
          <w:tcPr>
            <w:tcW w:w="1260" w:type="dxa"/>
            <w:vAlign w:val="bottom"/>
            <w:hideMark/>
          </w:tcPr>
          <w:p w14:paraId="24373D20" w14:textId="77777777" w:rsidR="00703C67" w:rsidRPr="007D083F" w:rsidRDefault="00703C67" w:rsidP="007111D1">
            <w:pPr>
              <w:ind w:right="65"/>
              <w:jc w:val="center"/>
              <w:rPr>
                <w:b/>
                <w:bCs/>
                <w:cs/>
              </w:rPr>
            </w:pPr>
            <w:r w:rsidRPr="007D083F">
              <w:rPr>
                <w:rFonts w:hint="cs"/>
                <w:b/>
                <w:bCs/>
                <w:cs/>
              </w:rPr>
              <w:t>ประเทศที่จัดตั้ง</w:t>
            </w:r>
            <w:r w:rsidRPr="007D083F">
              <w:rPr>
                <w:b/>
                <w:bCs/>
              </w:rPr>
              <w:t xml:space="preserve">/ </w:t>
            </w:r>
            <w:r w:rsidRPr="007D083F">
              <w:rPr>
                <w:rFonts w:hint="cs"/>
                <w:b/>
                <w:bCs/>
                <w:cs/>
              </w:rPr>
              <w:t>สัญชาติ</w:t>
            </w:r>
          </w:p>
        </w:tc>
        <w:tc>
          <w:tcPr>
            <w:tcW w:w="2243" w:type="dxa"/>
            <w:vAlign w:val="bottom"/>
            <w:hideMark/>
          </w:tcPr>
          <w:p w14:paraId="7630AF84" w14:textId="77777777" w:rsidR="00703C67" w:rsidRPr="007D083F" w:rsidRDefault="00703C67" w:rsidP="007111D1">
            <w:pPr>
              <w:ind w:left="-18" w:right="65"/>
              <w:jc w:val="center"/>
              <w:rPr>
                <w:b/>
                <w:bCs/>
                <w:cs/>
              </w:rPr>
            </w:pPr>
            <w:r w:rsidRPr="007D083F">
              <w:rPr>
                <w:rFonts w:hint="cs"/>
                <w:b/>
                <w:bCs/>
                <w:cs/>
              </w:rPr>
              <w:t>ประเภทกิจการ</w:t>
            </w:r>
          </w:p>
        </w:tc>
        <w:tc>
          <w:tcPr>
            <w:tcW w:w="2429" w:type="dxa"/>
            <w:vAlign w:val="bottom"/>
            <w:hideMark/>
          </w:tcPr>
          <w:p w14:paraId="44CA5250" w14:textId="77777777" w:rsidR="00703C67" w:rsidRPr="007D083F" w:rsidRDefault="00703C67" w:rsidP="007111D1">
            <w:pPr>
              <w:ind w:left="252" w:right="65" w:hanging="252"/>
              <w:jc w:val="center"/>
              <w:rPr>
                <w:b/>
                <w:bCs/>
                <w:cs/>
              </w:rPr>
            </w:pPr>
            <w:r w:rsidRPr="007D083F">
              <w:rPr>
                <w:rFonts w:hint="cs"/>
                <w:b/>
                <w:bCs/>
                <w:cs/>
              </w:rPr>
              <w:t>ลักษณะความสัมพันธ์</w:t>
            </w:r>
          </w:p>
        </w:tc>
      </w:tr>
      <w:tr w:rsidR="00703C67" w:rsidRPr="007D083F" w14:paraId="16441FD6" w14:textId="77777777" w:rsidTr="007111D1">
        <w:trPr>
          <w:gridAfter w:val="1"/>
          <w:wAfter w:w="8" w:type="dxa"/>
          <w:tblHeader/>
        </w:trPr>
        <w:tc>
          <w:tcPr>
            <w:tcW w:w="3582" w:type="dxa"/>
            <w:hideMark/>
          </w:tcPr>
          <w:p w14:paraId="3468B80E" w14:textId="77777777" w:rsidR="00703C67" w:rsidRPr="007D083F" w:rsidRDefault="00703C67" w:rsidP="007111D1">
            <w:pPr>
              <w:tabs>
                <w:tab w:val="left" w:pos="9450"/>
              </w:tabs>
              <w:ind w:left="316" w:right="-3"/>
              <w:jc w:val="both"/>
            </w:pPr>
            <w:r w:rsidRPr="007D083F">
              <w:rPr>
                <w:rFonts w:hint="cs"/>
                <w:cs/>
              </w:rPr>
              <w:t>บริษัท เซ็นทรัลพัฒนา จำกัด (มหาชน)</w:t>
            </w:r>
          </w:p>
        </w:tc>
        <w:tc>
          <w:tcPr>
            <w:tcW w:w="1260" w:type="dxa"/>
            <w:hideMark/>
          </w:tcPr>
          <w:p w14:paraId="3069B559" w14:textId="77777777" w:rsidR="00703C67" w:rsidRPr="007D083F" w:rsidRDefault="00703C67" w:rsidP="007111D1">
            <w:pPr>
              <w:ind w:right="-93"/>
              <w:jc w:val="both"/>
              <w:rPr>
                <w:cs/>
              </w:rPr>
            </w:pPr>
            <w:r w:rsidRPr="007D083F">
              <w:rPr>
                <w:rFonts w:hint="cs"/>
                <w:cs/>
              </w:rPr>
              <w:t>ไทย</w:t>
            </w:r>
          </w:p>
        </w:tc>
        <w:tc>
          <w:tcPr>
            <w:tcW w:w="2243" w:type="dxa"/>
            <w:hideMark/>
          </w:tcPr>
          <w:p w14:paraId="625EDD03" w14:textId="77777777" w:rsidR="00703C67" w:rsidRPr="007D083F" w:rsidRDefault="00703C67" w:rsidP="007111D1">
            <w:pPr>
              <w:ind w:left="-18" w:right="-93"/>
              <w:jc w:val="both"/>
              <w:rPr>
                <w:cs/>
              </w:rPr>
            </w:pPr>
            <w:r w:rsidRPr="007D083F">
              <w:rPr>
                <w:rFonts w:hint="cs"/>
                <w:cs/>
              </w:rPr>
              <w:t>โรงแรม และศูนย์การค้า</w:t>
            </w:r>
          </w:p>
        </w:tc>
        <w:tc>
          <w:tcPr>
            <w:tcW w:w="2429" w:type="dxa"/>
            <w:vAlign w:val="bottom"/>
            <w:hideMark/>
          </w:tcPr>
          <w:p w14:paraId="6C51B971" w14:textId="77777777" w:rsidR="00703C67" w:rsidRPr="007D083F" w:rsidRDefault="00703C67" w:rsidP="007111D1">
            <w:pPr>
              <w:ind w:left="252" w:right="-94" w:hanging="252"/>
              <w:jc w:val="thaiDistribute"/>
              <w:rPr>
                <w:cs/>
              </w:rPr>
            </w:pPr>
            <w:r w:rsidRPr="007D083F">
              <w:rPr>
                <w:rFonts w:hint="cs"/>
                <w:cs/>
              </w:rPr>
              <w:t>เป็นผู้ถือหุ้น</w:t>
            </w:r>
          </w:p>
        </w:tc>
      </w:tr>
      <w:tr w:rsidR="00703C67" w:rsidRPr="007D083F" w14:paraId="7AADD5B2" w14:textId="77777777" w:rsidTr="007111D1">
        <w:trPr>
          <w:gridAfter w:val="1"/>
          <w:wAfter w:w="8" w:type="dxa"/>
          <w:tblHeader/>
        </w:trPr>
        <w:tc>
          <w:tcPr>
            <w:tcW w:w="3582" w:type="dxa"/>
            <w:hideMark/>
          </w:tcPr>
          <w:p w14:paraId="4E860AEA" w14:textId="77777777" w:rsidR="00703C67" w:rsidRPr="007D083F" w:rsidRDefault="00703C67" w:rsidP="007111D1">
            <w:pPr>
              <w:tabs>
                <w:tab w:val="left" w:pos="540"/>
              </w:tabs>
              <w:ind w:left="316"/>
              <w:rPr>
                <w:rFonts w:asciiTheme="majorBidi" w:hAnsiTheme="majorBidi" w:cstheme="majorBidi"/>
                <w:spacing w:val="-6"/>
                <w:lang w:eastAsia="zh-CN"/>
              </w:rPr>
            </w:pPr>
            <w:r w:rsidRPr="007D083F">
              <w:rPr>
                <w:rFonts w:asciiTheme="majorBidi" w:hAnsiTheme="majorBidi" w:cstheme="majorBidi" w:hint="cs"/>
                <w:spacing w:val="-6"/>
                <w:cs/>
                <w:lang w:eastAsia="zh-CN"/>
              </w:rPr>
              <w:t>บริษัท ดุสิตธานี รีท จำกัด</w:t>
            </w:r>
          </w:p>
        </w:tc>
        <w:tc>
          <w:tcPr>
            <w:tcW w:w="1260" w:type="dxa"/>
            <w:hideMark/>
          </w:tcPr>
          <w:p w14:paraId="075D995D" w14:textId="77777777" w:rsidR="00703C67" w:rsidRPr="007D083F" w:rsidRDefault="00703C67" w:rsidP="007111D1">
            <w:pPr>
              <w:rPr>
                <w:spacing w:val="-6"/>
                <w:cs/>
              </w:rPr>
            </w:pPr>
            <w:r w:rsidRPr="007D083F">
              <w:rPr>
                <w:rFonts w:hint="cs"/>
                <w:cs/>
              </w:rPr>
              <w:t>ไทย</w:t>
            </w:r>
          </w:p>
        </w:tc>
        <w:tc>
          <w:tcPr>
            <w:tcW w:w="2243" w:type="dxa"/>
            <w:hideMark/>
          </w:tcPr>
          <w:p w14:paraId="2CD13CE8" w14:textId="77777777" w:rsidR="00703C67" w:rsidRPr="007D083F" w:rsidRDefault="00703C67" w:rsidP="007111D1">
            <w:pPr>
              <w:rPr>
                <w:spacing w:val="-6"/>
                <w:cs/>
              </w:rPr>
            </w:pPr>
            <w:r w:rsidRPr="007D083F">
              <w:rPr>
                <w:rFonts w:hint="cs"/>
                <w:cs/>
              </w:rPr>
              <w:t>ลงทุนในบริษัทอื่น</w:t>
            </w:r>
          </w:p>
        </w:tc>
        <w:tc>
          <w:tcPr>
            <w:tcW w:w="2429" w:type="dxa"/>
            <w:vAlign w:val="bottom"/>
            <w:hideMark/>
          </w:tcPr>
          <w:p w14:paraId="721A6BFE" w14:textId="77777777" w:rsidR="00703C67" w:rsidRPr="007D083F" w:rsidRDefault="00703C67" w:rsidP="007111D1">
            <w:pPr>
              <w:ind w:left="252" w:right="-335" w:hanging="252"/>
              <w:rPr>
                <w:spacing w:val="-6"/>
                <w:cs/>
              </w:rPr>
            </w:pPr>
            <w:r w:rsidRPr="007D083F">
              <w:rPr>
                <w:rFonts w:hint="cs"/>
                <w:spacing w:val="-6"/>
                <w:cs/>
              </w:rPr>
              <w:t>เป็นบริษัทย่อยของบริษัทร่วม</w:t>
            </w:r>
          </w:p>
        </w:tc>
      </w:tr>
      <w:tr w:rsidR="00703C67" w:rsidRPr="007D083F" w14:paraId="19F8CA78" w14:textId="77777777" w:rsidTr="007111D1">
        <w:trPr>
          <w:gridAfter w:val="1"/>
          <w:wAfter w:w="8" w:type="dxa"/>
          <w:tblHeader/>
        </w:trPr>
        <w:tc>
          <w:tcPr>
            <w:tcW w:w="3582" w:type="dxa"/>
            <w:vAlign w:val="bottom"/>
            <w:hideMark/>
          </w:tcPr>
          <w:p w14:paraId="79EC198D" w14:textId="77777777" w:rsidR="00703C67" w:rsidRPr="007D083F" w:rsidRDefault="00703C67" w:rsidP="007111D1">
            <w:pPr>
              <w:tabs>
                <w:tab w:val="left" w:pos="540"/>
              </w:tabs>
              <w:ind w:left="316"/>
            </w:pPr>
            <w:r w:rsidRPr="007D083F">
              <w:rPr>
                <w:rFonts w:asciiTheme="majorBidi" w:hAnsiTheme="majorBidi" w:cstheme="majorBidi"/>
                <w:spacing w:val="-6"/>
                <w:lang w:eastAsia="zh-CN"/>
              </w:rPr>
              <w:t>Dusit Maldives Investment Pvt. Ltd.</w:t>
            </w:r>
          </w:p>
        </w:tc>
        <w:tc>
          <w:tcPr>
            <w:tcW w:w="1260" w:type="dxa"/>
            <w:vAlign w:val="bottom"/>
            <w:hideMark/>
          </w:tcPr>
          <w:p w14:paraId="719D3B38" w14:textId="77777777" w:rsidR="00703C67" w:rsidRPr="007D083F" w:rsidRDefault="00703C67" w:rsidP="007111D1">
            <w:pPr>
              <w:ind w:right="-202"/>
              <w:rPr>
                <w:cs/>
              </w:rPr>
            </w:pPr>
            <w:r w:rsidRPr="007D083F">
              <w:rPr>
                <w:rFonts w:hint="cs"/>
                <w:cs/>
              </w:rPr>
              <w:t>สาธารณรัฐ</w:t>
            </w:r>
          </w:p>
        </w:tc>
        <w:tc>
          <w:tcPr>
            <w:tcW w:w="2243" w:type="dxa"/>
            <w:hideMark/>
          </w:tcPr>
          <w:p w14:paraId="37F5BD12" w14:textId="77777777" w:rsidR="00703C67" w:rsidRPr="007D083F" w:rsidRDefault="00703C67" w:rsidP="007111D1">
            <w:pPr>
              <w:rPr>
                <w:spacing w:val="-10"/>
                <w:cs/>
              </w:rPr>
            </w:pPr>
            <w:r w:rsidRPr="007D083F">
              <w:rPr>
                <w:rFonts w:hint="cs"/>
                <w:cs/>
              </w:rPr>
              <w:t>ให้เช่าอสังหาริมทรัพย์</w:t>
            </w:r>
          </w:p>
        </w:tc>
        <w:tc>
          <w:tcPr>
            <w:tcW w:w="2429" w:type="dxa"/>
            <w:vAlign w:val="bottom"/>
            <w:hideMark/>
          </w:tcPr>
          <w:p w14:paraId="69631A67" w14:textId="77777777" w:rsidR="00703C67" w:rsidRPr="007D083F" w:rsidRDefault="00703C67" w:rsidP="007111D1">
            <w:pPr>
              <w:ind w:left="252" w:hanging="252"/>
              <w:jc w:val="thaiDistribute"/>
              <w:rPr>
                <w:spacing w:val="-6"/>
                <w:cs/>
              </w:rPr>
            </w:pPr>
            <w:r w:rsidRPr="007D083F">
              <w:rPr>
                <w:rFonts w:hint="cs"/>
                <w:cs/>
              </w:rPr>
              <w:t>เป็นบริษัทย่อยทางอ้อม</w:t>
            </w:r>
          </w:p>
        </w:tc>
      </w:tr>
      <w:tr w:rsidR="00703C67" w:rsidRPr="007D083F" w14:paraId="0418D71E" w14:textId="77777777" w:rsidTr="007111D1">
        <w:trPr>
          <w:gridAfter w:val="1"/>
          <w:wAfter w:w="8" w:type="dxa"/>
          <w:tblHeader/>
        </w:trPr>
        <w:tc>
          <w:tcPr>
            <w:tcW w:w="3582" w:type="dxa"/>
            <w:vAlign w:val="bottom"/>
          </w:tcPr>
          <w:p w14:paraId="787C2A64" w14:textId="77777777" w:rsidR="00703C67" w:rsidRPr="007D083F" w:rsidRDefault="00703C67" w:rsidP="007111D1">
            <w:pPr>
              <w:tabs>
                <w:tab w:val="left" w:pos="540"/>
              </w:tabs>
              <w:ind w:left="316"/>
            </w:pPr>
          </w:p>
        </w:tc>
        <w:tc>
          <w:tcPr>
            <w:tcW w:w="1260" w:type="dxa"/>
            <w:vAlign w:val="bottom"/>
            <w:hideMark/>
          </w:tcPr>
          <w:p w14:paraId="4E734580" w14:textId="77777777" w:rsidR="00703C67" w:rsidRPr="007D083F" w:rsidRDefault="00703C67" w:rsidP="007111D1">
            <w:pPr>
              <w:rPr>
                <w:cs/>
              </w:rPr>
            </w:pPr>
            <w:r w:rsidRPr="007D083F">
              <w:rPr>
                <w:rFonts w:hint="cs"/>
                <w:cs/>
              </w:rPr>
              <w:t xml:space="preserve">   มัลดีฟส์</w:t>
            </w:r>
          </w:p>
        </w:tc>
        <w:tc>
          <w:tcPr>
            <w:tcW w:w="2243" w:type="dxa"/>
            <w:vAlign w:val="bottom"/>
          </w:tcPr>
          <w:p w14:paraId="373E0D0D" w14:textId="77777777" w:rsidR="00703C67" w:rsidRPr="007D083F" w:rsidRDefault="00703C67" w:rsidP="007111D1">
            <w:pPr>
              <w:ind w:left="-18" w:right="-108"/>
              <w:rPr>
                <w:cs/>
              </w:rPr>
            </w:pPr>
          </w:p>
        </w:tc>
        <w:tc>
          <w:tcPr>
            <w:tcW w:w="2429" w:type="dxa"/>
            <w:vAlign w:val="bottom"/>
            <w:hideMark/>
          </w:tcPr>
          <w:p w14:paraId="6287857C" w14:textId="77777777" w:rsidR="00703C67" w:rsidRPr="007D083F" w:rsidRDefault="00703C67" w:rsidP="007111D1">
            <w:pPr>
              <w:ind w:left="429" w:hanging="252"/>
              <w:jc w:val="thaiDistribute"/>
              <w:rPr>
                <w:spacing w:val="-6"/>
                <w:cs/>
              </w:rPr>
            </w:pPr>
            <w:r w:rsidRPr="007D083F">
              <w:rPr>
                <w:rFonts w:hint="cs"/>
                <w:cs/>
              </w:rPr>
              <w:t>ของ</w:t>
            </w:r>
            <w:r w:rsidRPr="007D083F">
              <w:rPr>
                <w:rFonts w:hint="cs"/>
                <w:spacing w:val="-6"/>
                <w:cs/>
              </w:rPr>
              <w:t>บริษัทร่วม</w:t>
            </w:r>
          </w:p>
        </w:tc>
      </w:tr>
      <w:tr w:rsidR="00703C67" w:rsidRPr="007D083F" w14:paraId="105512E6" w14:textId="77777777" w:rsidTr="007111D1">
        <w:trPr>
          <w:gridAfter w:val="1"/>
          <w:wAfter w:w="8" w:type="dxa"/>
          <w:tblHeader/>
        </w:trPr>
        <w:tc>
          <w:tcPr>
            <w:tcW w:w="3582" w:type="dxa"/>
            <w:hideMark/>
          </w:tcPr>
          <w:p w14:paraId="4801510C" w14:textId="77777777" w:rsidR="00703C67" w:rsidRPr="007D083F" w:rsidRDefault="00703C67" w:rsidP="007111D1">
            <w:pPr>
              <w:tabs>
                <w:tab w:val="left" w:pos="540"/>
              </w:tabs>
              <w:ind w:left="316"/>
            </w:pPr>
            <w:r w:rsidRPr="007D083F">
              <w:rPr>
                <w:rFonts w:asciiTheme="majorBidi" w:hAnsiTheme="majorBidi" w:hint="cs"/>
                <w:spacing w:val="-6"/>
                <w:cs/>
                <w:lang w:eastAsia="zh-CN"/>
              </w:rPr>
              <w:t>บริษัท ศาลาแดง พร็อพเพอร์ตี้</w:t>
            </w:r>
          </w:p>
        </w:tc>
        <w:tc>
          <w:tcPr>
            <w:tcW w:w="1260" w:type="dxa"/>
            <w:hideMark/>
          </w:tcPr>
          <w:p w14:paraId="758F0735" w14:textId="77777777" w:rsidR="00703C67" w:rsidRPr="007D083F" w:rsidRDefault="00703C67" w:rsidP="007111D1">
            <w:pPr>
              <w:rPr>
                <w:cs/>
              </w:rPr>
            </w:pPr>
            <w:r w:rsidRPr="007D083F">
              <w:rPr>
                <w:rFonts w:hint="cs"/>
                <w:spacing w:val="-6"/>
                <w:cs/>
              </w:rPr>
              <w:t>ไทย</w:t>
            </w:r>
          </w:p>
        </w:tc>
        <w:tc>
          <w:tcPr>
            <w:tcW w:w="2243" w:type="dxa"/>
            <w:hideMark/>
          </w:tcPr>
          <w:p w14:paraId="0B1471E5" w14:textId="77777777" w:rsidR="00703C67" w:rsidRPr="007D083F" w:rsidRDefault="00703C67" w:rsidP="007111D1">
            <w:pPr>
              <w:ind w:left="-18" w:right="-108"/>
              <w:rPr>
                <w:cs/>
              </w:rPr>
            </w:pPr>
            <w:r w:rsidRPr="007D083F">
              <w:rPr>
                <w:rFonts w:hint="cs"/>
                <w:cs/>
              </w:rPr>
              <w:t>การเช่าและดำเนินการ</w:t>
            </w:r>
          </w:p>
        </w:tc>
        <w:tc>
          <w:tcPr>
            <w:tcW w:w="2429" w:type="dxa"/>
            <w:vAlign w:val="bottom"/>
            <w:hideMark/>
          </w:tcPr>
          <w:p w14:paraId="2A621890" w14:textId="77777777" w:rsidR="00703C67" w:rsidRPr="007D083F" w:rsidRDefault="00703C67" w:rsidP="007111D1">
            <w:pPr>
              <w:jc w:val="thaiDistribute"/>
              <w:rPr>
                <w:cs/>
              </w:rPr>
            </w:pPr>
            <w:r w:rsidRPr="007D083F">
              <w:rPr>
                <w:rFonts w:hint="cs"/>
                <w:spacing w:val="-6"/>
                <w:cs/>
              </w:rPr>
              <w:t>มีผู้ถือหุ้นร่วมกัน</w:t>
            </w:r>
          </w:p>
        </w:tc>
      </w:tr>
      <w:tr w:rsidR="00703C67" w:rsidRPr="007D083F" w14:paraId="2B0DC028" w14:textId="77777777" w:rsidTr="007111D1">
        <w:trPr>
          <w:trHeight w:val="227"/>
          <w:tblHeader/>
        </w:trPr>
        <w:tc>
          <w:tcPr>
            <w:tcW w:w="3582" w:type="dxa"/>
            <w:vAlign w:val="bottom"/>
            <w:hideMark/>
          </w:tcPr>
          <w:p w14:paraId="2AC2B914" w14:textId="77777777" w:rsidR="00703C67" w:rsidRPr="007D083F" w:rsidRDefault="00703C67" w:rsidP="007111D1">
            <w:pPr>
              <w:tabs>
                <w:tab w:val="left" w:pos="540"/>
              </w:tabs>
              <w:ind w:left="316"/>
            </w:pPr>
            <w:r w:rsidRPr="007D083F">
              <w:t xml:space="preserve">   </w:t>
            </w:r>
            <w:r w:rsidRPr="007D083F">
              <w:rPr>
                <w:rFonts w:hint="cs"/>
                <w:cs/>
              </w:rPr>
              <w:t>แมนเนจเม้นท์ จำกัด</w:t>
            </w:r>
          </w:p>
        </w:tc>
        <w:tc>
          <w:tcPr>
            <w:tcW w:w="1260" w:type="dxa"/>
            <w:vAlign w:val="bottom"/>
          </w:tcPr>
          <w:p w14:paraId="0B42FE99" w14:textId="77777777" w:rsidR="00703C67" w:rsidRPr="007D083F" w:rsidRDefault="00703C67" w:rsidP="007111D1">
            <w:pPr>
              <w:rPr>
                <w:cs/>
              </w:rPr>
            </w:pPr>
          </w:p>
        </w:tc>
        <w:tc>
          <w:tcPr>
            <w:tcW w:w="2243" w:type="dxa"/>
            <w:hideMark/>
          </w:tcPr>
          <w:p w14:paraId="242DEE41" w14:textId="77777777" w:rsidR="00703C67" w:rsidRPr="007D083F" w:rsidRDefault="00703C67" w:rsidP="007111D1">
            <w:pPr>
              <w:ind w:left="-18" w:right="-108" w:firstLine="181"/>
              <w:rPr>
                <w:cs/>
              </w:rPr>
            </w:pPr>
            <w:r w:rsidRPr="007D083F">
              <w:rPr>
                <w:rFonts w:hint="cs"/>
                <w:cs/>
              </w:rPr>
              <w:t>เกี่ยวกับอสังหาริมทรัพย์</w:t>
            </w:r>
          </w:p>
        </w:tc>
        <w:tc>
          <w:tcPr>
            <w:tcW w:w="2437" w:type="dxa"/>
            <w:gridSpan w:val="2"/>
            <w:vAlign w:val="bottom"/>
          </w:tcPr>
          <w:p w14:paraId="1119EFB5" w14:textId="77777777" w:rsidR="00703C67" w:rsidRPr="007D083F" w:rsidRDefault="00703C67" w:rsidP="007111D1">
            <w:pPr>
              <w:ind w:left="429" w:hanging="252"/>
              <w:jc w:val="thaiDistribute"/>
              <w:rPr>
                <w:cs/>
              </w:rPr>
            </w:pPr>
          </w:p>
        </w:tc>
      </w:tr>
      <w:tr w:rsidR="00703C67" w:rsidRPr="007D083F" w14:paraId="10685B00" w14:textId="77777777" w:rsidTr="007111D1">
        <w:trPr>
          <w:trHeight w:val="20"/>
          <w:tblHeader/>
        </w:trPr>
        <w:tc>
          <w:tcPr>
            <w:tcW w:w="3582" w:type="dxa"/>
            <w:vAlign w:val="bottom"/>
          </w:tcPr>
          <w:p w14:paraId="49918A5C" w14:textId="77777777" w:rsidR="00703C67" w:rsidRPr="007D083F" w:rsidRDefault="00703C67" w:rsidP="007111D1">
            <w:pPr>
              <w:tabs>
                <w:tab w:val="left" w:pos="540"/>
              </w:tabs>
              <w:ind w:left="316"/>
              <w:rPr>
                <w:cs/>
              </w:rPr>
            </w:pPr>
          </w:p>
        </w:tc>
        <w:tc>
          <w:tcPr>
            <w:tcW w:w="1260" w:type="dxa"/>
            <w:vAlign w:val="bottom"/>
          </w:tcPr>
          <w:p w14:paraId="6F75BE5D" w14:textId="77777777" w:rsidR="00703C67" w:rsidRPr="007D083F" w:rsidRDefault="00703C67" w:rsidP="007111D1"/>
        </w:tc>
        <w:tc>
          <w:tcPr>
            <w:tcW w:w="2243" w:type="dxa"/>
            <w:hideMark/>
          </w:tcPr>
          <w:p w14:paraId="1314F8EA" w14:textId="77777777" w:rsidR="00703C67" w:rsidRPr="007D083F" w:rsidRDefault="00703C67" w:rsidP="007111D1">
            <w:pPr>
              <w:ind w:left="-18" w:right="-108" w:firstLine="181"/>
              <w:rPr>
                <w:cs/>
              </w:rPr>
            </w:pPr>
            <w:r w:rsidRPr="007D083F">
              <w:rPr>
                <w:rFonts w:hint="cs"/>
                <w:cs/>
              </w:rPr>
              <w:t>ที่เป็นของตนเองหรือเช่า</w:t>
            </w:r>
          </w:p>
        </w:tc>
        <w:tc>
          <w:tcPr>
            <w:tcW w:w="2437" w:type="dxa"/>
            <w:gridSpan w:val="2"/>
            <w:vAlign w:val="bottom"/>
          </w:tcPr>
          <w:p w14:paraId="269DD7B1" w14:textId="77777777" w:rsidR="00703C67" w:rsidRPr="007D083F" w:rsidRDefault="00703C67" w:rsidP="007111D1">
            <w:pPr>
              <w:ind w:left="429" w:hanging="252"/>
              <w:jc w:val="thaiDistribute"/>
              <w:rPr>
                <w:cs/>
              </w:rPr>
            </w:pPr>
          </w:p>
        </w:tc>
      </w:tr>
      <w:tr w:rsidR="00703C67" w:rsidRPr="007D083F" w14:paraId="046EFAB3" w14:textId="77777777" w:rsidTr="007111D1">
        <w:trPr>
          <w:trHeight w:val="20"/>
          <w:tblHeader/>
        </w:trPr>
        <w:tc>
          <w:tcPr>
            <w:tcW w:w="3582" w:type="dxa"/>
          </w:tcPr>
          <w:p w14:paraId="46161F34" w14:textId="77777777" w:rsidR="00703C67" w:rsidRPr="007D083F" w:rsidRDefault="00703C67" w:rsidP="007111D1">
            <w:pPr>
              <w:tabs>
                <w:tab w:val="left" w:pos="540"/>
              </w:tabs>
              <w:ind w:left="316"/>
              <w:rPr>
                <w:cs/>
              </w:rPr>
            </w:pPr>
            <w:r w:rsidRPr="007D083F">
              <w:rPr>
                <w:rFonts w:hint="cs"/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14:paraId="59B7DC0A" w14:textId="77777777" w:rsidR="00703C67" w:rsidRPr="007D083F" w:rsidRDefault="00703C67" w:rsidP="007111D1">
            <w:pPr>
              <w:rPr>
                <w:cs/>
              </w:rPr>
            </w:pPr>
            <w:r w:rsidRPr="007D083F">
              <w:rPr>
                <w:rFonts w:hint="cs"/>
                <w:cs/>
              </w:rPr>
              <w:t>ไทย</w:t>
            </w:r>
          </w:p>
        </w:tc>
        <w:tc>
          <w:tcPr>
            <w:tcW w:w="2243" w:type="dxa"/>
          </w:tcPr>
          <w:p w14:paraId="7D8156C7" w14:textId="77777777" w:rsidR="00703C67" w:rsidRPr="007D083F" w:rsidRDefault="00703C67" w:rsidP="007111D1">
            <w:pPr>
              <w:ind w:left="-18" w:right="-108" w:firstLine="3"/>
            </w:pPr>
            <w:r w:rsidRPr="007D083F">
              <w:rPr>
                <w:rFonts w:hint="cs"/>
              </w:rPr>
              <w:t>-</w:t>
            </w:r>
          </w:p>
        </w:tc>
        <w:tc>
          <w:tcPr>
            <w:tcW w:w="2437" w:type="dxa"/>
            <w:gridSpan w:val="2"/>
            <w:vAlign w:val="bottom"/>
          </w:tcPr>
          <w:p w14:paraId="65EB06C1" w14:textId="77777777" w:rsidR="00703C67" w:rsidRPr="007D083F" w:rsidRDefault="00703C67" w:rsidP="007111D1">
            <w:pPr>
              <w:ind w:left="165" w:right="-105" w:hanging="180"/>
              <w:rPr>
                <w:cs/>
              </w:rPr>
            </w:pPr>
            <w:r w:rsidRPr="007D083F">
              <w:rPr>
                <w:rFonts w:hint="cs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53DFB28D" w14:textId="77777777" w:rsidR="00210CE8" w:rsidRPr="00703C67" w:rsidRDefault="00210CE8" w:rsidP="00A759C9">
      <w:pPr>
        <w:ind w:right="108"/>
      </w:pPr>
    </w:p>
    <w:p w14:paraId="514D11A8" w14:textId="77777777" w:rsidR="007A253D" w:rsidRPr="007D083F" w:rsidRDefault="007A253D" w:rsidP="00A759C9">
      <w:pPr>
        <w:ind w:right="108"/>
      </w:pPr>
    </w:p>
    <w:p w14:paraId="6F3F3E1A" w14:textId="77777777" w:rsidR="007A253D" w:rsidRPr="007D083F" w:rsidRDefault="007A253D" w:rsidP="00A759C9">
      <w:pPr>
        <w:ind w:right="108"/>
      </w:pPr>
    </w:p>
    <w:p w14:paraId="5FCB892C" w14:textId="20476D77" w:rsidR="007A253D" w:rsidRPr="007D083F" w:rsidRDefault="007A253D" w:rsidP="00A759C9">
      <w:pPr>
        <w:ind w:right="108"/>
        <w:sectPr w:rsidR="007A253D" w:rsidRPr="007D083F" w:rsidSect="005B2C29">
          <w:pgSz w:w="11909" w:h="16834"/>
          <w:pgMar w:top="691" w:right="1109" w:bottom="576" w:left="1152" w:header="720" w:footer="720" w:gutter="0"/>
          <w:paperSrc w:first="7" w:other="7"/>
          <w:cols w:space="720"/>
        </w:sectPr>
      </w:pPr>
    </w:p>
    <w:p w14:paraId="1E5A4DC1" w14:textId="1EC8B0D2" w:rsidR="00210CE8" w:rsidRPr="007D083F" w:rsidRDefault="00CC0536" w:rsidP="00A759C9">
      <w:pPr>
        <w:ind w:left="540" w:right="108" w:hanging="540"/>
        <w:jc w:val="both"/>
        <w:rPr>
          <w:b/>
          <w:bCs/>
          <w:cs/>
        </w:rPr>
      </w:pPr>
      <w:r w:rsidRPr="00CC0536">
        <w:rPr>
          <w:b/>
          <w:bCs/>
        </w:rPr>
        <w:t>2</w:t>
      </w:r>
      <w:r w:rsidR="006C0543">
        <w:rPr>
          <w:b/>
          <w:bCs/>
        </w:rPr>
        <w:t>4</w:t>
      </w:r>
      <w:r w:rsidR="00210CE8" w:rsidRPr="007D083F">
        <w:rPr>
          <w:b/>
          <w:bCs/>
        </w:rPr>
        <w:tab/>
      </w:r>
      <w:r w:rsidR="00210CE8" w:rsidRPr="007D083F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="00210CE8" w:rsidRPr="007D083F">
        <w:rPr>
          <w:rFonts w:hint="cs"/>
          <w:cs/>
        </w:rPr>
        <w:t>(ต่อ)</w:t>
      </w:r>
    </w:p>
    <w:p w14:paraId="0965A6C1" w14:textId="77777777" w:rsidR="00210CE8" w:rsidRPr="007D083F" w:rsidRDefault="00210CE8" w:rsidP="00A759C9">
      <w:pPr>
        <w:ind w:left="630" w:right="108"/>
      </w:pPr>
    </w:p>
    <w:p w14:paraId="1BBAF216" w14:textId="377B1692" w:rsidR="00210CE8" w:rsidRPr="007D083F" w:rsidRDefault="00210CE8" w:rsidP="00A759C9">
      <w:pPr>
        <w:ind w:left="540" w:right="108"/>
      </w:pPr>
      <w:r w:rsidRPr="007D083F">
        <w:rPr>
          <w:rFonts w:hint="cs"/>
          <w:cs/>
        </w:rPr>
        <w:t xml:space="preserve">รายการที่สำคัญกับบุคคลหรือกิจการที่เกี่ยวข้องกันสำหรับปีสิ้นสุดวันที่ </w:t>
      </w:r>
      <w:r w:rsidR="00CC0536" w:rsidRPr="00CC0536">
        <w:t>31</w:t>
      </w:r>
      <w:r w:rsidRPr="007D083F">
        <w:rPr>
          <w:rFonts w:hint="cs"/>
          <w:cs/>
        </w:rPr>
        <w:t xml:space="preserve"> ธันวาคม </w:t>
      </w:r>
      <w:r w:rsidR="00CC0536" w:rsidRPr="00CC0536">
        <w:t>256</w:t>
      </w:r>
      <w:r w:rsidR="00A21F02">
        <w:t>8</w:t>
      </w:r>
      <w:r w:rsidR="005F3657" w:rsidRPr="007D083F">
        <w:t xml:space="preserve"> </w:t>
      </w:r>
      <w:r w:rsidR="005F3657" w:rsidRPr="007D083F">
        <w:rPr>
          <w:cs/>
        </w:rPr>
        <w:t xml:space="preserve">และ </w:t>
      </w:r>
      <w:r w:rsidR="00CC0536" w:rsidRPr="00CC0536">
        <w:t>256</w:t>
      </w:r>
      <w:r w:rsidR="00A21F02">
        <w:t>7</w:t>
      </w:r>
      <w:r w:rsidRPr="007D083F">
        <w:t xml:space="preserve"> </w:t>
      </w:r>
      <w:r w:rsidRPr="007D083F">
        <w:rPr>
          <w:rFonts w:hint="cs"/>
          <w:cs/>
        </w:rPr>
        <w:t>สรุปได้ดังนี้</w:t>
      </w:r>
    </w:p>
    <w:p w14:paraId="26AF66FA" w14:textId="77777777" w:rsidR="009D779A" w:rsidRPr="007D083F" w:rsidRDefault="009D779A" w:rsidP="00A759C9">
      <w:pPr>
        <w:tabs>
          <w:tab w:val="left" w:pos="540"/>
        </w:tabs>
        <w:ind w:right="108"/>
        <w:jc w:val="both"/>
        <w:rPr>
          <w:b/>
          <w:bCs/>
        </w:rPr>
      </w:pPr>
    </w:p>
    <w:tbl>
      <w:tblPr>
        <w:tblW w:w="1431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700"/>
        <w:gridCol w:w="1260"/>
        <w:gridCol w:w="270"/>
        <w:gridCol w:w="1170"/>
        <w:gridCol w:w="270"/>
        <w:gridCol w:w="1080"/>
        <w:gridCol w:w="270"/>
        <w:gridCol w:w="1170"/>
        <w:gridCol w:w="270"/>
        <w:gridCol w:w="1350"/>
        <w:gridCol w:w="270"/>
        <w:gridCol w:w="1170"/>
        <w:gridCol w:w="270"/>
        <w:gridCol w:w="1350"/>
        <w:gridCol w:w="270"/>
        <w:gridCol w:w="1170"/>
      </w:tblGrid>
      <w:tr w:rsidR="00375D88" w:rsidRPr="007D083F" w14:paraId="41DC0EC3" w14:textId="77777777" w:rsidTr="00CE38EF">
        <w:trPr>
          <w:trHeight w:val="136"/>
          <w:tblHeader/>
        </w:trPr>
        <w:tc>
          <w:tcPr>
            <w:tcW w:w="2700" w:type="dxa"/>
            <w:vAlign w:val="bottom"/>
          </w:tcPr>
          <w:p w14:paraId="328EBDF9" w14:textId="77777777" w:rsidR="00375D88" w:rsidRPr="007D083F" w:rsidRDefault="00375D88" w:rsidP="00A759C9">
            <w:pPr>
              <w:ind w:left="162" w:right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10" w:type="dxa"/>
            <w:gridSpan w:val="15"/>
          </w:tcPr>
          <w:p w14:paraId="107A60B1" w14:textId="1FD5D69B" w:rsidR="00375D88" w:rsidRPr="0077306E" w:rsidRDefault="00375D88" w:rsidP="00A759C9">
            <w:pPr>
              <w:ind w:left="-103" w:right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D083F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</w:tr>
      <w:tr w:rsidR="00CE38EF" w:rsidRPr="007D083F" w14:paraId="283A5E87" w14:textId="77777777" w:rsidTr="00CE38EF">
        <w:trPr>
          <w:trHeight w:val="136"/>
          <w:tblHeader/>
        </w:trPr>
        <w:tc>
          <w:tcPr>
            <w:tcW w:w="2700" w:type="dxa"/>
            <w:vAlign w:val="bottom"/>
          </w:tcPr>
          <w:p w14:paraId="75437FA2" w14:textId="77777777" w:rsidR="00CE38EF" w:rsidRPr="007D083F" w:rsidRDefault="00CE38EF" w:rsidP="00A759C9">
            <w:pPr>
              <w:ind w:left="162" w:right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39846C3A" w14:textId="77777777" w:rsidR="00CE38EF" w:rsidRPr="007D083F" w:rsidRDefault="00CE38EF" w:rsidP="00BA0B90">
            <w:pPr>
              <w:ind w:left="-103" w:right="-90"/>
              <w:jc w:val="center"/>
              <w:rPr>
                <w:rFonts w:asciiTheme="majorBidi" w:hAnsiTheme="majorBidi" w:cstheme="majorBidi"/>
                <w:cs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รายได้จาก</w:t>
            </w:r>
          </w:p>
          <w:p w14:paraId="2838C902" w14:textId="77777777" w:rsidR="00CE38EF" w:rsidRPr="007D083F" w:rsidRDefault="00CE38EF" w:rsidP="00BA0B90">
            <w:pPr>
              <w:ind w:left="-103" w:right="-90"/>
              <w:jc w:val="center"/>
              <w:rPr>
                <w:rFonts w:asciiTheme="majorBidi" w:hAnsiTheme="majorBidi" w:cstheme="majorBidi"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การขายและ</w:t>
            </w:r>
            <w:r w:rsidRPr="007D083F">
              <w:rPr>
                <w:rFonts w:asciiTheme="majorBidi" w:hAnsiTheme="majorBidi" w:cstheme="majorBidi"/>
              </w:rPr>
              <w:br/>
            </w:r>
            <w:r w:rsidRPr="007D083F">
              <w:rPr>
                <w:rFonts w:asciiTheme="majorBidi" w:hAnsiTheme="majorBidi" w:cstheme="majorBidi" w:hint="cs"/>
                <w:cs/>
              </w:rPr>
              <w:t>การให้บริการ</w:t>
            </w:r>
          </w:p>
        </w:tc>
        <w:tc>
          <w:tcPr>
            <w:tcW w:w="270" w:type="dxa"/>
            <w:vAlign w:val="bottom"/>
          </w:tcPr>
          <w:p w14:paraId="258426B2" w14:textId="77777777" w:rsidR="00CE38EF" w:rsidRPr="007D083F" w:rsidRDefault="00CE38EF" w:rsidP="00BA0B90">
            <w:pPr>
              <w:ind w:left="-103" w:right="-9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088DBCFA" w14:textId="77777777" w:rsidR="00CE38EF" w:rsidRDefault="00CE38EF" w:rsidP="00375D88">
            <w:pPr>
              <w:tabs>
                <w:tab w:val="left" w:pos="525"/>
              </w:tabs>
              <w:ind w:left="-103" w:right="-138"/>
              <w:jc w:val="center"/>
              <w:rPr>
                <w:rFonts w:asciiTheme="majorBidi" w:hAnsiTheme="majorBidi" w:cstheme="majorBidi"/>
              </w:rPr>
            </w:pPr>
          </w:p>
          <w:p w14:paraId="0C1AE668" w14:textId="1E003213" w:rsidR="00CE38EF" w:rsidRPr="007D083F" w:rsidRDefault="00CE38EF" w:rsidP="00375D88">
            <w:pPr>
              <w:tabs>
                <w:tab w:val="left" w:pos="525"/>
              </w:tabs>
              <w:ind w:left="-103" w:right="-138"/>
              <w:jc w:val="center"/>
              <w:rPr>
                <w:rFonts w:asciiTheme="majorBidi" w:hAnsiTheme="majorBidi" w:cstheme="majorBidi"/>
                <w:cs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รายได้ค่า</w:t>
            </w:r>
          </w:p>
          <w:p w14:paraId="1CABC9EC" w14:textId="7F05D66E" w:rsidR="00CE38EF" w:rsidRPr="007D083F" w:rsidRDefault="00CE38EF" w:rsidP="00375D88">
            <w:pPr>
              <w:ind w:left="-103" w:right="-90"/>
              <w:jc w:val="center"/>
              <w:rPr>
                <w:rFonts w:asciiTheme="majorBidi" w:hAnsiTheme="majorBidi" w:cstheme="majorBidi"/>
                <w:cs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บริหารงาน</w:t>
            </w:r>
          </w:p>
        </w:tc>
        <w:tc>
          <w:tcPr>
            <w:tcW w:w="270" w:type="dxa"/>
          </w:tcPr>
          <w:p w14:paraId="5487EE92" w14:textId="77777777" w:rsidR="00CE38EF" w:rsidRPr="007D083F" w:rsidRDefault="00CE38EF" w:rsidP="00BA0B90">
            <w:pPr>
              <w:ind w:left="-103" w:right="-9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3512EBD4" w14:textId="5659F7E5" w:rsidR="00CE38EF" w:rsidRPr="00CE38EF" w:rsidRDefault="00CE38EF" w:rsidP="00BA0B90">
            <w:pPr>
              <w:ind w:left="-103" w:right="-90"/>
              <w:jc w:val="center"/>
              <w:rPr>
                <w:rFonts w:asciiTheme="majorBidi" w:hAnsiTheme="majorBidi" w:cstheme="majorBidi"/>
              </w:rPr>
            </w:pPr>
            <w:r w:rsidRPr="00CE38EF">
              <w:rPr>
                <w:rFonts w:asciiTheme="majorBidi" w:hAnsiTheme="majorBidi" w:cstheme="majorBidi" w:hint="cs"/>
                <w:cs/>
              </w:rPr>
              <w:t>รายได้อื่น</w:t>
            </w:r>
          </w:p>
        </w:tc>
        <w:tc>
          <w:tcPr>
            <w:tcW w:w="270" w:type="dxa"/>
            <w:vAlign w:val="bottom"/>
          </w:tcPr>
          <w:p w14:paraId="31EE0041" w14:textId="77777777" w:rsidR="00CE38EF" w:rsidRPr="00CE38EF" w:rsidRDefault="00CE38EF" w:rsidP="00BA0B90">
            <w:pPr>
              <w:ind w:left="-103" w:right="-90" w:hanging="2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27314F5E" w14:textId="009D3A36" w:rsidR="00CE38EF" w:rsidRPr="007D083F" w:rsidRDefault="00CE38EF" w:rsidP="00BA0B90">
            <w:pPr>
              <w:ind w:left="-103" w:right="-90"/>
              <w:jc w:val="center"/>
              <w:rPr>
                <w:rFonts w:asciiTheme="majorBidi" w:hAnsiTheme="majorBidi" w:cstheme="majorBidi"/>
                <w:cs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ดอกเบี้ยรับ</w:t>
            </w:r>
          </w:p>
        </w:tc>
        <w:tc>
          <w:tcPr>
            <w:tcW w:w="270" w:type="dxa"/>
            <w:vAlign w:val="bottom"/>
          </w:tcPr>
          <w:p w14:paraId="29BE974D" w14:textId="77777777" w:rsidR="00CE38EF" w:rsidRPr="007D083F" w:rsidRDefault="00CE38EF" w:rsidP="00BA0B90">
            <w:pPr>
              <w:ind w:left="-103" w:right="-9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67A6DBFA" w14:textId="77777777" w:rsidR="00CE38EF" w:rsidRPr="007D083F" w:rsidRDefault="00CE38EF" w:rsidP="00BA0B90">
            <w:pPr>
              <w:ind w:left="-103" w:right="-90"/>
              <w:jc w:val="center"/>
              <w:rPr>
                <w:rFonts w:asciiTheme="majorBidi" w:hAnsiTheme="majorBidi" w:cstheme="majorBidi"/>
                <w:cs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ต้นทุนขาย</w:t>
            </w:r>
          </w:p>
          <w:p w14:paraId="464232E9" w14:textId="1D5484CD" w:rsidR="00CE38EF" w:rsidRPr="007D083F" w:rsidRDefault="00CE38EF" w:rsidP="00BA0B90">
            <w:pPr>
              <w:ind w:left="-103" w:right="-90"/>
              <w:jc w:val="center"/>
              <w:rPr>
                <w:rFonts w:asciiTheme="majorBidi" w:hAnsiTheme="majorBidi" w:cstheme="majorBidi"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และ</w:t>
            </w:r>
            <w:r>
              <w:rPr>
                <w:rFonts w:asciiTheme="majorBidi" w:hAnsiTheme="majorBidi" w:cstheme="majorBidi"/>
                <w:cs/>
              </w:rPr>
              <w:br/>
            </w:r>
            <w:r w:rsidRPr="007D083F">
              <w:rPr>
                <w:rFonts w:asciiTheme="majorBidi" w:hAnsiTheme="majorBidi" w:cstheme="majorBidi" w:hint="cs"/>
                <w:cs/>
              </w:rPr>
              <w:t>การให้บริการ</w:t>
            </w:r>
          </w:p>
        </w:tc>
        <w:tc>
          <w:tcPr>
            <w:tcW w:w="270" w:type="dxa"/>
          </w:tcPr>
          <w:p w14:paraId="74A7ECAF" w14:textId="77777777" w:rsidR="00CE38EF" w:rsidRPr="007D083F" w:rsidRDefault="00CE38EF" w:rsidP="00BA0B90">
            <w:pPr>
              <w:ind w:left="-103" w:right="-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  <w:hideMark/>
          </w:tcPr>
          <w:p w14:paraId="30912FD9" w14:textId="77777777" w:rsidR="00CE38EF" w:rsidRPr="007D083F" w:rsidRDefault="00CE38EF" w:rsidP="00BA0B90">
            <w:pPr>
              <w:ind w:left="-103" w:right="-90"/>
              <w:jc w:val="center"/>
              <w:rPr>
                <w:rFonts w:asciiTheme="majorBidi" w:hAnsiTheme="majorBidi" w:cstheme="majorBidi"/>
                <w:cs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ค่าใช้จ่าย</w:t>
            </w:r>
          </w:p>
          <w:p w14:paraId="6CAA6B01" w14:textId="4CE553ED" w:rsidR="00CE38EF" w:rsidRPr="007D083F" w:rsidRDefault="00CE38EF" w:rsidP="00BA0B90">
            <w:pPr>
              <w:ind w:left="-103" w:right="-90"/>
              <w:jc w:val="center"/>
              <w:rPr>
                <w:rFonts w:asciiTheme="majorBidi" w:hAnsiTheme="majorBidi" w:cstheme="majorBidi"/>
                <w:cs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ในการขาย</w:t>
            </w:r>
          </w:p>
        </w:tc>
        <w:tc>
          <w:tcPr>
            <w:tcW w:w="270" w:type="dxa"/>
          </w:tcPr>
          <w:p w14:paraId="60D7FEE5" w14:textId="77777777" w:rsidR="00CE38EF" w:rsidRPr="007D083F" w:rsidRDefault="00CE38EF" w:rsidP="00BA0B90">
            <w:pPr>
              <w:ind w:left="-103" w:right="-9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Align w:val="bottom"/>
            <w:hideMark/>
          </w:tcPr>
          <w:p w14:paraId="3592BF62" w14:textId="77777777" w:rsidR="00CE38EF" w:rsidRPr="007D083F" w:rsidRDefault="00CE38EF" w:rsidP="00BA0B90">
            <w:pPr>
              <w:ind w:left="-103" w:right="-90"/>
              <w:jc w:val="center"/>
              <w:rPr>
                <w:rFonts w:asciiTheme="majorBidi" w:hAnsiTheme="majorBidi" w:cstheme="majorBidi"/>
                <w:cs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ค่าใช้จ่าย</w:t>
            </w:r>
          </w:p>
          <w:p w14:paraId="0146E833" w14:textId="59C4E4B9" w:rsidR="00CE38EF" w:rsidRPr="007D083F" w:rsidRDefault="00CE38EF" w:rsidP="00BA0B90">
            <w:pPr>
              <w:ind w:left="-103" w:right="-90"/>
              <w:jc w:val="center"/>
              <w:rPr>
                <w:rFonts w:asciiTheme="majorBidi" w:hAnsiTheme="majorBidi" w:cstheme="majorBidi"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ในการบริหาร</w:t>
            </w:r>
          </w:p>
        </w:tc>
        <w:tc>
          <w:tcPr>
            <w:tcW w:w="270" w:type="dxa"/>
            <w:vAlign w:val="bottom"/>
          </w:tcPr>
          <w:p w14:paraId="1846912C" w14:textId="77777777" w:rsidR="00CE38EF" w:rsidRPr="007D083F" w:rsidRDefault="00CE38EF" w:rsidP="00BA0B90">
            <w:pPr>
              <w:ind w:left="-103" w:right="-9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7EF44321" w14:textId="77777777" w:rsidR="00CE38EF" w:rsidRDefault="00CE38EF" w:rsidP="00BA0B90">
            <w:pPr>
              <w:ind w:left="-103" w:right="-9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ต้นทุน</w:t>
            </w:r>
          </w:p>
          <w:p w14:paraId="5E1557A8" w14:textId="6724844C" w:rsidR="00CE38EF" w:rsidRPr="007D083F" w:rsidRDefault="00CE38EF" w:rsidP="00BA0B90">
            <w:pPr>
              <w:ind w:left="-103" w:right="-9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ทางการเงิน</w:t>
            </w:r>
          </w:p>
        </w:tc>
      </w:tr>
      <w:tr w:rsidR="00375D88" w:rsidRPr="007D083F" w14:paraId="5ECA6C04" w14:textId="77777777" w:rsidTr="00CE38EF">
        <w:trPr>
          <w:trHeight w:val="136"/>
          <w:tblHeader/>
        </w:trPr>
        <w:tc>
          <w:tcPr>
            <w:tcW w:w="2700" w:type="dxa"/>
            <w:vAlign w:val="bottom"/>
          </w:tcPr>
          <w:p w14:paraId="4C7EF76C" w14:textId="77777777" w:rsidR="00375D88" w:rsidRPr="007D083F" w:rsidRDefault="00375D88" w:rsidP="00A759C9">
            <w:pPr>
              <w:ind w:left="162" w:right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10" w:type="dxa"/>
            <w:gridSpan w:val="15"/>
          </w:tcPr>
          <w:p w14:paraId="2562EA7C" w14:textId="7DD843D5" w:rsidR="00375D88" w:rsidRPr="00CE38EF" w:rsidRDefault="00375D88" w:rsidP="00A759C9">
            <w:pPr>
              <w:ind w:left="-103" w:right="108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CE38EF">
              <w:rPr>
                <w:rFonts w:asciiTheme="majorBidi" w:hAnsiTheme="majorBidi" w:cstheme="majorBidi" w:hint="cs"/>
                <w:i/>
                <w:iCs/>
                <w:cs/>
              </w:rPr>
              <w:t>(พันบาท)</w:t>
            </w:r>
          </w:p>
        </w:tc>
      </w:tr>
      <w:tr w:rsidR="00CE38EF" w:rsidRPr="007D083F" w14:paraId="02F43B13" w14:textId="77777777" w:rsidTr="00CE38EF">
        <w:trPr>
          <w:trHeight w:val="136"/>
          <w:tblHeader/>
        </w:trPr>
        <w:tc>
          <w:tcPr>
            <w:tcW w:w="2700" w:type="dxa"/>
            <w:vAlign w:val="bottom"/>
            <w:hideMark/>
          </w:tcPr>
          <w:p w14:paraId="54D676CE" w14:textId="423943E6" w:rsidR="00CE38EF" w:rsidRPr="007D083F" w:rsidRDefault="00CE38EF" w:rsidP="00A759C9">
            <w:pPr>
              <w:ind w:right="108"/>
              <w:rPr>
                <w:rFonts w:asciiTheme="majorBidi" w:hAnsiTheme="majorBidi" w:cstheme="majorBidi"/>
                <w:b/>
                <w:bCs/>
                <w:cs/>
              </w:rPr>
            </w:pPr>
            <w:r w:rsidRPr="007D083F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</w:t>
            </w:r>
            <w:r w:rsidRPr="00CC0536">
              <w:rPr>
                <w:rFonts w:asciiTheme="majorBidi" w:hAnsiTheme="majorBidi" w:cstheme="majorBidi"/>
                <w:b/>
                <w:bCs/>
                <w:i/>
                <w:iCs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>8</w:t>
            </w:r>
          </w:p>
        </w:tc>
        <w:tc>
          <w:tcPr>
            <w:tcW w:w="1260" w:type="dxa"/>
            <w:vAlign w:val="bottom"/>
          </w:tcPr>
          <w:p w14:paraId="4298A776" w14:textId="537005D4" w:rsidR="00CE38EF" w:rsidRPr="007D083F" w:rsidRDefault="00CE38EF" w:rsidP="00A759C9">
            <w:pPr>
              <w:ind w:left="-103" w:right="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vAlign w:val="bottom"/>
          </w:tcPr>
          <w:p w14:paraId="755D1F8C" w14:textId="77777777" w:rsidR="00CE38EF" w:rsidRPr="007D083F" w:rsidRDefault="00CE38EF" w:rsidP="00A759C9">
            <w:pPr>
              <w:ind w:left="-103" w:right="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1F9037FD" w14:textId="77777777" w:rsidR="00CE38EF" w:rsidRPr="007D083F" w:rsidRDefault="00CE38EF" w:rsidP="00A759C9">
            <w:pPr>
              <w:ind w:left="-103" w:right="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49771B3D" w14:textId="77777777" w:rsidR="00CE38EF" w:rsidRPr="007D083F" w:rsidRDefault="00CE38EF" w:rsidP="00A759C9">
            <w:pPr>
              <w:ind w:left="-103" w:right="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10903B38" w14:textId="191EB0F3" w:rsidR="00CE38EF" w:rsidRPr="00CE38EF" w:rsidRDefault="00CE38EF" w:rsidP="00A759C9">
            <w:pPr>
              <w:ind w:left="-103" w:right="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083C827A" w14:textId="77777777" w:rsidR="00CE38EF" w:rsidRPr="00CE38EF" w:rsidRDefault="00CE38EF" w:rsidP="00A759C9">
            <w:pPr>
              <w:ind w:left="-103" w:right="108" w:hanging="2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bottom"/>
          </w:tcPr>
          <w:p w14:paraId="007BC1F2" w14:textId="77777777" w:rsidR="00CE38EF" w:rsidRPr="007D083F" w:rsidRDefault="00CE38EF" w:rsidP="00A759C9">
            <w:pPr>
              <w:ind w:left="-103" w:right="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vAlign w:val="bottom"/>
          </w:tcPr>
          <w:p w14:paraId="26CC12BE" w14:textId="77777777" w:rsidR="00CE38EF" w:rsidRPr="007D083F" w:rsidRDefault="00CE38EF" w:rsidP="00A759C9">
            <w:pPr>
              <w:ind w:left="-103" w:right="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7DF7D4D8" w14:textId="77777777" w:rsidR="00CE38EF" w:rsidRPr="007D083F" w:rsidRDefault="00CE38EF" w:rsidP="00A759C9">
            <w:pPr>
              <w:ind w:left="-103" w:right="108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70" w:type="dxa"/>
          </w:tcPr>
          <w:p w14:paraId="27AD554C" w14:textId="77777777" w:rsidR="00CE38EF" w:rsidRPr="007D083F" w:rsidRDefault="00CE38EF" w:rsidP="00A759C9">
            <w:pPr>
              <w:ind w:left="-103" w:right="108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170" w:type="dxa"/>
            <w:vAlign w:val="bottom"/>
          </w:tcPr>
          <w:p w14:paraId="3FAE195B" w14:textId="77777777" w:rsidR="00CE38EF" w:rsidRPr="007D083F" w:rsidRDefault="00CE38EF" w:rsidP="00A759C9">
            <w:pPr>
              <w:ind w:left="-103" w:right="108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70" w:type="dxa"/>
          </w:tcPr>
          <w:p w14:paraId="150F7C3F" w14:textId="77777777" w:rsidR="00CE38EF" w:rsidRPr="007D083F" w:rsidRDefault="00CE38EF" w:rsidP="00A759C9">
            <w:pPr>
              <w:ind w:left="-103" w:right="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Align w:val="bottom"/>
          </w:tcPr>
          <w:p w14:paraId="0E1E3B9B" w14:textId="77777777" w:rsidR="00CE38EF" w:rsidRPr="007D083F" w:rsidRDefault="00CE38EF" w:rsidP="00A759C9">
            <w:pPr>
              <w:ind w:left="-103" w:right="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vAlign w:val="bottom"/>
          </w:tcPr>
          <w:p w14:paraId="38E15E0F" w14:textId="77777777" w:rsidR="00CE38EF" w:rsidRPr="007D083F" w:rsidRDefault="00CE38EF" w:rsidP="00A759C9">
            <w:pPr>
              <w:ind w:left="-103" w:right="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bottom"/>
          </w:tcPr>
          <w:p w14:paraId="59EAD3D5" w14:textId="77777777" w:rsidR="00CE38EF" w:rsidRPr="007D083F" w:rsidRDefault="00CE38EF" w:rsidP="00A759C9">
            <w:pPr>
              <w:ind w:left="-103" w:right="108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CE38EF" w:rsidRPr="007D083F" w14:paraId="3BD4D183" w14:textId="77777777" w:rsidTr="00CE38EF">
        <w:trPr>
          <w:trHeight w:val="294"/>
          <w:tblHeader/>
        </w:trPr>
        <w:tc>
          <w:tcPr>
            <w:tcW w:w="2700" w:type="dxa"/>
            <w:vAlign w:val="bottom"/>
            <w:hideMark/>
          </w:tcPr>
          <w:p w14:paraId="42CDFAB5" w14:textId="77777777" w:rsidR="00CE38EF" w:rsidRPr="007D083F" w:rsidRDefault="00CE38EF" w:rsidP="00BA0B90">
            <w:pPr>
              <w:ind w:left="162" w:right="108" w:hanging="72"/>
              <w:rPr>
                <w:rFonts w:asciiTheme="majorBidi" w:hAnsiTheme="majorBidi" w:cstheme="majorBidi"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การร่วมค้า</w:t>
            </w:r>
          </w:p>
        </w:tc>
        <w:tc>
          <w:tcPr>
            <w:tcW w:w="1260" w:type="dxa"/>
          </w:tcPr>
          <w:p w14:paraId="7317D495" w14:textId="23F20084" w:rsidR="00CE38EF" w:rsidRPr="00BA0B90" w:rsidRDefault="00CE38EF" w:rsidP="00057465">
            <w:pPr>
              <w:tabs>
                <w:tab w:val="decimal" w:pos="1155"/>
              </w:tabs>
              <w:ind w:left="-103" w:right="74"/>
              <w:rPr>
                <w:rFonts w:asciiTheme="majorBidi" w:hAnsiTheme="majorBidi" w:cstheme="majorBidi"/>
                <w:cs/>
              </w:rPr>
            </w:pPr>
            <w:r w:rsidRPr="00BA0B90">
              <w:rPr>
                <w:rFonts w:asciiTheme="majorBidi" w:hAnsiTheme="majorBidi" w:cstheme="majorBidi"/>
              </w:rPr>
              <w:t>3,195</w:t>
            </w:r>
          </w:p>
        </w:tc>
        <w:tc>
          <w:tcPr>
            <w:tcW w:w="270" w:type="dxa"/>
          </w:tcPr>
          <w:p w14:paraId="7443485E" w14:textId="77777777" w:rsidR="00CE38EF" w:rsidRPr="00BA0B90" w:rsidRDefault="00CE38EF" w:rsidP="00BA0B90">
            <w:pPr>
              <w:tabs>
                <w:tab w:val="decimal" w:pos="867"/>
              </w:tabs>
              <w:ind w:left="-103" w:right="10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49D0DD91" w14:textId="4EDFB252" w:rsidR="00CE38EF" w:rsidRPr="00BA0B90" w:rsidRDefault="00CE38EF" w:rsidP="00BA0B90">
            <w:pPr>
              <w:tabs>
                <w:tab w:val="decimal" w:pos="885"/>
              </w:tabs>
              <w:ind w:left="-103" w:right="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7AF74ABA" w14:textId="77777777" w:rsidR="00CE38EF" w:rsidRPr="00BA0B90" w:rsidRDefault="00CE38EF" w:rsidP="00BA0B90">
            <w:pPr>
              <w:tabs>
                <w:tab w:val="decimal" w:pos="885"/>
              </w:tabs>
              <w:ind w:left="-103" w:right="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43C423F" w14:textId="795CDF81" w:rsidR="00CE38EF" w:rsidRPr="00CE38EF" w:rsidRDefault="00CE38EF" w:rsidP="00057465">
            <w:pPr>
              <w:tabs>
                <w:tab w:val="decimal" w:pos="885"/>
              </w:tabs>
              <w:ind w:left="-103" w:right="68"/>
              <w:rPr>
                <w:rFonts w:asciiTheme="majorBidi" w:hAnsiTheme="majorBidi" w:cstheme="majorBidi"/>
              </w:rPr>
            </w:pPr>
            <w:r w:rsidRPr="00CE38EF">
              <w:rPr>
                <w:rFonts w:asciiTheme="majorBidi" w:hAnsiTheme="majorBidi" w:cstheme="majorBidi"/>
              </w:rPr>
              <w:t>8,608</w:t>
            </w:r>
          </w:p>
        </w:tc>
        <w:tc>
          <w:tcPr>
            <w:tcW w:w="270" w:type="dxa"/>
          </w:tcPr>
          <w:p w14:paraId="26C64DB8" w14:textId="77777777" w:rsidR="00CE38EF" w:rsidRPr="00CE38EF" w:rsidRDefault="00CE38EF" w:rsidP="00BA0B90">
            <w:pPr>
              <w:tabs>
                <w:tab w:val="decimal" w:pos="867"/>
              </w:tabs>
              <w:ind w:left="-103" w:right="10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66D17B90" w14:textId="330E5BD6" w:rsidR="00CE38EF" w:rsidRPr="00BA0B90" w:rsidRDefault="00CE38EF" w:rsidP="00BA0B90">
            <w:pPr>
              <w:tabs>
                <w:tab w:val="decimal" w:pos="885"/>
              </w:tabs>
              <w:ind w:left="-103" w:right="108"/>
              <w:rPr>
                <w:rFonts w:asciiTheme="majorBidi" w:hAnsiTheme="majorBidi" w:cstheme="majorBidi"/>
              </w:rPr>
            </w:pPr>
            <w:r w:rsidRPr="00BA0B90">
              <w:rPr>
                <w:rFonts w:asciiTheme="majorBidi" w:hAnsiTheme="majorBidi" w:cstheme="majorBidi"/>
              </w:rPr>
              <w:t>8,341</w:t>
            </w:r>
          </w:p>
        </w:tc>
        <w:tc>
          <w:tcPr>
            <w:tcW w:w="270" w:type="dxa"/>
          </w:tcPr>
          <w:p w14:paraId="0D7E34D5" w14:textId="77777777" w:rsidR="00CE38EF" w:rsidRPr="00BA0B90" w:rsidRDefault="00CE38EF" w:rsidP="00BA0B90">
            <w:pPr>
              <w:tabs>
                <w:tab w:val="decimal" w:pos="867"/>
              </w:tabs>
              <w:ind w:left="-103" w:right="108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3DBD89F9" w14:textId="48E60239" w:rsidR="00CE38EF" w:rsidRPr="00BA0B90" w:rsidRDefault="00CE38EF" w:rsidP="00BA0B90">
            <w:pPr>
              <w:tabs>
                <w:tab w:val="decimal" w:pos="975"/>
              </w:tabs>
              <w:ind w:left="-103" w:right="108"/>
              <w:rPr>
                <w:rFonts w:asciiTheme="majorBidi" w:hAnsiTheme="majorBidi" w:cstheme="majorBidi"/>
              </w:rPr>
            </w:pPr>
            <w:r w:rsidRPr="00BA0B90">
              <w:rPr>
                <w:rFonts w:asciiTheme="majorBidi" w:hAnsiTheme="majorBidi" w:cstheme="majorBidi"/>
              </w:rPr>
              <w:t>1,397</w:t>
            </w:r>
          </w:p>
        </w:tc>
        <w:tc>
          <w:tcPr>
            <w:tcW w:w="270" w:type="dxa"/>
          </w:tcPr>
          <w:p w14:paraId="2B62F0F2" w14:textId="77777777" w:rsidR="00CE38EF" w:rsidRPr="00BA0B90" w:rsidRDefault="00CE38EF" w:rsidP="00BA0B90">
            <w:pPr>
              <w:tabs>
                <w:tab w:val="decimal" w:pos="867"/>
              </w:tabs>
              <w:ind w:left="-103" w:right="10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0DC24570" w14:textId="3AF02A9C" w:rsidR="00CE38EF" w:rsidRPr="00BA0B90" w:rsidRDefault="00CE38EF" w:rsidP="00BA0B90">
            <w:pPr>
              <w:tabs>
                <w:tab w:val="decimal" w:pos="795"/>
              </w:tabs>
              <w:ind w:left="-103" w:right="108"/>
              <w:rPr>
                <w:rFonts w:asciiTheme="majorBidi" w:hAnsiTheme="majorBidi" w:cstheme="majorBidi"/>
              </w:rPr>
            </w:pPr>
            <w:r w:rsidRPr="00BA0B90">
              <w:rPr>
                <w:rFonts w:asciiTheme="majorBidi" w:hAnsiTheme="majorBidi" w:cstheme="majorBidi"/>
              </w:rPr>
              <w:t>68</w:t>
            </w:r>
          </w:p>
        </w:tc>
        <w:tc>
          <w:tcPr>
            <w:tcW w:w="270" w:type="dxa"/>
          </w:tcPr>
          <w:p w14:paraId="70EEA523" w14:textId="77777777" w:rsidR="00CE38EF" w:rsidRPr="00BA0B90" w:rsidRDefault="00CE38EF" w:rsidP="00BA0B90">
            <w:pPr>
              <w:tabs>
                <w:tab w:val="decimal" w:pos="785"/>
              </w:tabs>
              <w:ind w:left="-103" w:right="108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0E422C8C" w14:textId="2A9F7DB6" w:rsidR="00CE38EF" w:rsidRPr="00BA0B90" w:rsidRDefault="00CE38EF" w:rsidP="00BA0B90">
            <w:pPr>
              <w:tabs>
                <w:tab w:val="decimal" w:pos="975"/>
              </w:tabs>
              <w:ind w:left="-103" w:right="108"/>
              <w:rPr>
                <w:rFonts w:asciiTheme="majorBidi" w:hAnsiTheme="majorBidi" w:cstheme="majorBidi"/>
              </w:rPr>
            </w:pPr>
            <w:r w:rsidRPr="00BA0B90">
              <w:rPr>
                <w:rFonts w:asciiTheme="majorBidi" w:hAnsiTheme="majorBidi" w:cstheme="majorBidi"/>
              </w:rPr>
              <w:t>1,148</w:t>
            </w:r>
          </w:p>
        </w:tc>
        <w:tc>
          <w:tcPr>
            <w:tcW w:w="270" w:type="dxa"/>
          </w:tcPr>
          <w:p w14:paraId="1BB3C204" w14:textId="77777777" w:rsidR="00CE38EF" w:rsidRPr="00BA0B90" w:rsidRDefault="00CE38EF" w:rsidP="00BA0B90">
            <w:pPr>
              <w:tabs>
                <w:tab w:val="decimal" w:pos="867"/>
              </w:tabs>
              <w:ind w:left="-103" w:right="10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1DBB7DD9" w14:textId="43A67D31" w:rsidR="00CE38EF" w:rsidRPr="00BA0B90" w:rsidRDefault="00CE38EF" w:rsidP="00BA0B90">
            <w:pPr>
              <w:tabs>
                <w:tab w:val="decimal" w:pos="867"/>
              </w:tabs>
              <w:ind w:left="-103" w:right="108"/>
              <w:rPr>
                <w:rFonts w:asciiTheme="majorBidi" w:hAnsiTheme="majorBidi" w:cstheme="majorBidi"/>
              </w:rPr>
            </w:pPr>
            <w:r w:rsidRPr="00BA0B90">
              <w:rPr>
                <w:rFonts w:asciiTheme="majorBidi" w:hAnsiTheme="majorBidi" w:cstheme="majorBidi"/>
              </w:rPr>
              <w:t>-</w:t>
            </w:r>
          </w:p>
        </w:tc>
      </w:tr>
      <w:tr w:rsidR="00CE38EF" w:rsidRPr="007D083F" w14:paraId="657FEEB6" w14:textId="77777777" w:rsidTr="00CE38EF">
        <w:trPr>
          <w:trHeight w:val="294"/>
          <w:tblHeader/>
        </w:trPr>
        <w:tc>
          <w:tcPr>
            <w:tcW w:w="2700" w:type="dxa"/>
            <w:vAlign w:val="bottom"/>
            <w:hideMark/>
          </w:tcPr>
          <w:p w14:paraId="6E76650E" w14:textId="77777777" w:rsidR="00CE38EF" w:rsidRPr="007D083F" w:rsidRDefault="00CE38EF" w:rsidP="00BA0B90">
            <w:pPr>
              <w:ind w:left="162" w:right="108" w:hanging="72"/>
              <w:rPr>
                <w:rFonts w:asciiTheme="majorBidi" w:hAnsiTheme="majorBidi" w:cstheme="majorBidi"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4F0FBB74" w14:textId="4E793E1B" w:rsidR="00CE38EF" w:rsidRPr="00BA0B90" w:rsidRDefault="00CE38EF" w:rsidP="00057465">
            <w:pPr>
              <w:tabs>
                <w:tab w:val="decimal" w:pos="1155"/>
              </w:tabs>
              <w:ind w:left="-103" w:right="74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310,057</w:t>
            </w:r>
          </w:p>
        </w:tc>
        <w:tc>
          <w:tcPr>
            <w:tcW w:w="270" w:type="dxa"/>
          </w:tcPr>
          <w:p w14:paraId="2997243D" w14:textId="77777777" w:rsidR="00CE38EF" w:rsidRPr="00BA0B90" w:rsidRDefault="00CE38EF" w:rsidP="00BA0B90">
            <w:pPr>
              <w:tabs>
                <w:tab w:val="decimal" w:pos="867"/>
              </w:tabs>
              <w:ind w:left="-103" w:right="10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25615085" w14:textId="12B3D2E1" w:rsidR="00CE38EF" w:rsidRPr="00BA0B90" w:rsidRDefault="00CE38EF" w:rsidP="00BA0B90">
            <w:pPr>
              <w:tabs>
                <w:tab w:val="decimal" w:pos="885"/>
              </w:tabs>
              <w:ind w:left="-103" w:right="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936</w:t>
            </w:r>
          </w:p>
        </w:tc>
        <w:tc>
          <w:tcPr>
            <w:tcW w:w="270" w:type="dxa"/>
          </w:tcPr>
          <w:p w14:paraId="5AC97EA1" w14:textId="77777777" w:rsidR="00CE38EF" w:rsidRPr="00BA0B90" w:rsidRDefault="00CE38EF" w:rsidP="00BA0B90">
            <w:pPr>
              <w:tabs>
                <w:tab w:val="decimal" w:pos="885"/>
              </w:tabs>
              <w:ind w:left="-103" w:right="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655FC7F" w14:textId="668C4D08" w:rsidR="00CE38EF" w:rsidRPr="00CE38EF" w:rsidRDefault="00CE38EF" w:rsidP="00057465">
            <w:pPr>
              <w:tabs>
                <w:tab w:val="decimal" w:pos="885"/>
              </w:tabs>
              <w:ind w:left="-103" w:right="68"/>
              <w:rPr>
                <w:rFonts w:asciiTheme="majorBidi" w:hAnsiTheme="majorBidi" w:cstheme="majorBidi"/>
                <w:cs/>
              </w:rPr>
            </w:pPr>
            <w:r w:rsidRPr="00CE38EF">
              <w:rPr>
                <w:rFonts w:asciiTheme="majorBidi" w:hAnsiTheme="majorBidi" w:cstheme="majorBidi"/>
              </w:rPr>
              <w:t>55,096</w:t>
            </w:r>
          </w:p>
        </w:tc>
        <w:tc>
          <w:tcPr>
            <w:tcW w:w="270" w:type="dxa"/>
          </w:tcPr>
          <w:p w14:paraId="4BC460CA" w14:textId="77777777" w:rsidR="00CE38EF" w:rsidRPr="00CE38EF" w:rsidRDefault="00CE38EF" w:rsidP="00BA0B90">
            <w:pPr>
              <w:tabs>
                <w:tab w:val="decimal" w:pos="867"/>
              </w:tabs>
              <w:ind w:left="-103" w:right="10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5F858DCB" w14:textId="5CE09CC9" w:rsidR="00CE38EF" w:rsidRPr="00BA0B90" w:rsidRDefault="00CE38EF" w:rsidP="00BA0B90">
            <w:pPr>
              <w:tabs>
                <w:tab w:val="decimal" w:pos="885"/>
              </w:tabs>
              <w:ind w:left="-103" w:right="108"/>
              <w:rPr>
                <w:rFonts w:asciiTheme="majorBidi" w:hAnsiTheme="majorBidi" w:cstheme="majorBidi"/>
              </w:rPr>
            </w:pPr>
            <w:r w:rsidRPr="00BA0B90">
              <w:rPr>
                <w:rFonts w:asciiTheme="majorBidi" w:hAnsiTheme="majorBidi" w:cstheme="majorBidi"/>
              </w:rPr>
              <w:t>19,070</w:t>
            </w:r>
          </w:p>
        </w:tc>
        <w:tc>
          <w:tcPr>
            <w:tcW w:w="270" w:type="dxa"/>
          </w:tcPr>
          <w:p w14:paraId="219D9CDC" w14:textId="77777777" w:rsidR="00CE38EF" w:rsidRPr="00BA0B90" w:rsidRDefault="00CE38EF" w:rsidP="00BA0B90">
            <w:pPr>
              <w:tabs>
                <w:tab w:val="decimal" w:pos="867"/>
              </w:tabs>
              <w:ind w:left="-103" w:right="108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36975DEB" w14:textId="758616AE" w:rsidR="00CE38EF" w:rsidRPr="00BA0B90" w:rsidRDefault="00CE38EF" w:rsidP="00BA0B90">
            <w:pPr>
              <w:tabs>
                <w:tab w:val="decimal" w:pos="975"/>
              </w:tabs>
              <w:ind w:left="-103" w:right="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440,164</w:t>
            </w:r>
          </w:p>
        </w:tc>
        <w:tc>
          <w:tcPr>
            <w:tcW w:w="270" w:type="dxa"/>
          </w:tcPr>
          <w:p w14:paraId="67FACA79" w14:textId="77777777" w:rsidR="00CE38EF" w:rsidRPr="00BA0B90" w:rsidRDefault="00CE38EF" w:rsidP="00BA0B90">
            <w:pPr>
              <w:tabs>
                <w:tab w:val="decimal" w:pos="867"/>
              </w:tabs>
              <w:ind w:left="-103" w:right="10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1B367673" w14:textId="7DEC9FEB" w:rsidR="00CE38EF" w:rsidRPr="00BA0B90" w:rsidRDefault="00CE38EF" w:rsidP="00BA0B90">
            <w:pPr>
              <w:tabs>
                <w:tab w:val="decimal" w:pos="795"/>
              </w:tabs>
              <w:ind w:left="-103" w:right="108"/>
              <w:rPr>
                <w:rFonts w:asciiTheme="majorBidi" w:hAnsiTheme="majorBidi" w:cstheme="majorBidi"/>
              </w:rPr>
            </w:pPr>
            <w:r w:rsidRPr="00BA0B90">
              <w:rPr>
                <w:rFonts w:asciiTheme="majorBidi" w:hAnsiTheme="majorBidi" w:cstheme="majorBidi"/>
              </w:rPr>
              <w:t>109</w:t>
            </w:r>
          </w:p>
        </w:tc>
        <w:tc>
          <w:tcPr>
            <w:tcW w:w="270" w:type="dxa"/>
          </w:tcPr>
          <w:p w14:paraId="136AE23C" w14:textId="77777777" w:rsidR="00CE38EF" w:rsidRPr="00BA0B90" w:rsidRDefault="00CE38EF" w:rsidP="00BA0B90">
            <w:pPr>
              <w:tabs>
                <w:tab w:val="decimal" w:pos="785"/>
              </w:tabs>
              <w:ind w:left="-103" w:right="108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0675E414" w14:textId="79BFF793" w:rsidR="00CE38EF" w:rsidRPr="00BA0B90" w:rsidRDefault="00CE38EF" w:rsidP="00BA0B90">
            <w:pPr>
              <w:tabs>
                <w:tab w:val="decimal" w:pos="975"/>
              </w:tabs>
              <w:ind w:left="-103" w:right="108"/>
              <w:rPr>
                <w:rFonts w:asciiTheme="majorBidi" w:hAnsiTheme="majorBidi" w:cstheme="majorBidi"/>
              </w:rPr>
            </w:pPr>
            <w:r w:rsidRPr="00BA0B90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70" w:type="dxa"/>
          </w:tcPr>
          <w:p w14:paraId="73BB834B" w14:textId="77777777" w:rsidR="00CE38EF" w:rsidRPr="00BA0B90" w:rsidRDefault="00CE38EF" w:rsidP="00BA0B90">
            <w:pPr>
              <w:tabs>
                <w:tab w:val="decimal" w:pos="867"/>
              </w:tabs>
              <w:ind w:left="-103" w:right="10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13A69716" w14:textId="56AA5AA6" w:rsidR="00CE38EF" w:rsidRPr="00BA0B90" w:rsidRDefault="00CE38EF" w:rsidP="00BA0B90">
            <w:pPr>
              <w:tabs>
                <w:tab w:val="decimal" w:pos="867"/>
              </w:tabs>
              <w:ind w:left="-103" w:right="108"/>
              <w:rPr>
                <w:rFonts w:asciiTheme="majorBidi" w:hAnsiTheme="majorBidi" w:cstheme="majorBidi"/>
              </w:rPr>
            </w:pPr>
            <w:r w:rsidRPr="00BA0B90">
              <w:rPr>
                <w:rFonts w:asciiTheme="majorBidi" w:hAnsiTheme="majorBidi" w:cstheme="majorBidi"/>
              </w:rPr>
              <w:t>24</w:t>
            </w:r>
            <w:r>
              <w:rPr>
                <w:rFonts w:asciiTheme="majorBidi" w:hAnsiTheme="majorBidi" w:cstheme="majorBidi"/>
              </w:rPr>
              <w:t>3</w:t>
            </w:r>
            <w:r w:rsidRPr="00BA0B9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347</w:t>
            </w:r>
          </w:p>
        </w:tc>
      </w:tr>
      <w:tr w:rsidR="00CE38EF" w:rsidRPr="007D083F" w14:paraId="7AC5C9F5" w14:textId="77777777" w:rsidTr="00CE38EF">
        <w:trPr>
          <w:trHeight w:val="294"/>
          <w:tblHeader/>
        </w:trPr>
        <w:tc>
          <w:tcPr>
            <w:tcW w:w="2700" w:type="dxa"/>
            <w:vAlign w:val="bottom"/>
          </w:tcPr>
          <w:p w14:paraId="7741288C" w14:textId="54FDA968" w:rsidR="00CE38EF" w:rsidRPr="007D083F" w:rsidRDefault="00CE38EF" w:rsidP="00BA0B90">
            <w:pPr>
              <w:ind w:left="162" w:right="108" w:hanging="7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</w:tcPr>
          <w:p w14:paraId="19BD87C9" w14:textId="69BDCE4B" w:rsidR="00CE38EF" w:rsidRPr="00BA0B90" w:rsidRDefault="00CE38EF" w:rsidP="00057465">
            <w:pPr>
              <w:tabs>
                <w:tab w:val="decimal" w:pos="1155"/>
              </w:tabs>
              <w:ind w:left="-103" w:right="74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27,947</w:t>
            </w:r>
          </w:p>
        </w:tc>
        <w:tc>
          <w:tcPr>
            <w:tcW w:w="270" w:type="dxa"/>
          </w:tcPr>
          <w:p w14:paraId="170EE67D" w14:textId="77777777" w:rsidR="00CE38EF" w:rsidRPr="00BA0B90" w:rsidRDefault="00CE38EF" w:rsidP="00BA0B90">
            <w:pPr>
              <w:tabs>
                <w:tab w:val="decimal" w:pos="867"/>
              </w:tabs>
              <w:ind w:left="-103" w:right="10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4DE4B4F" w14:textId="7746AF5D" w:rsidR="00CE38EF" w:rsidRPr="00BA0B90" w:rsidRDefault="00CE38EF" w:rsidP="00BA0B90">
            <w:pPr>
              <w:tabs>
                <w:tab w:val="decimal" w:pos="885"/>
              </w:tabs>
              <w:ind w:left="-103" w:right="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1,505</w:t>
            </w:r>
          </w:p>
        </w:tc>
        <w:tc>
          <w:tcPr>
            <w:tcW w:w="270" w:type="dxa"/>
          </w:tcPr>
          <w:p w14:paraId="0111E5DD" w14:textId="77777777" w:rsidR="00CE38EF" w:rsidRPr="00BA0B90" w:rsidRDefault="00CE38EF" w:rsidP="00BA0B90">
            <w:pPr>
              <w:tabs>
                <w:tab w:val="decimal" w:pos="885"/>
              </w:tabs>
              <w:ind w:left="-103" w:right="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1AD134A" w14:textId="42888535" w:rsidR="00CE38EF" w:rsidRPr="00CE38EF" w:rsidRDefault="00CE38EF" w:rsidP="00057465">
            <w:pPr>
              <w:tabs>
                <w:tab w:val="decimal" w:pos="885"/>
              </w:tabs>
              <w:ind w:left="-103" w:right="68"/>
              <w:rPr>
                <w:rFonts w:asciiTheme="majorBidi" w:hAnsiTheme="majorBidi" w:cstheme="majorBidi"/>
              </w:rPr>
            </w:pPr>
            <w:r w:rsidRPr="00CE38EF">
              <w:rPr>
                <w:rFonts w:asciiTheme="majorBidi" w:hAnsiTheme="majorBidi" w:cstheme="majorBidi"/>
              </w:rPr>
              <w:t>7,450</w:t>
            </w:r>
          </w:p>
        </w:tc>
        <w:tc>
          <w:tcPr>
            <w:tcW w:w="270" w:type="dxa"/>
          </w:tcPr>
          <w:p w14:paraId="57C9DB78" w14:textId="77777777" w:rsidR="00CE38EF" w:rsidRPr="00CE38EF" w:rsidRDefault="00CE38EF" w:rsidP="00BA0B90">
            <w:pPr>
              <w:tabs>
                <w:tab w:val="decimal" w:pos="867"/>
              </w:tabs>
              <w:ind w:left="-103" w:right="10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5C09A46D" w14:textId="6CF79668" w:rsidR="00CE38EF" w:rsidRPr="00BA0B90" w:rsidRDefault="00CE38EF" w:rsidP="00BA0B90">
            <w:pPr>
              <w:tabs>
                <w:tab w:val="decimal" w:pos="885"/>
              </w:tabs>
              <w:ind w:left="-103" w:right="108"/>
              <w:rPr>
                <w:rFonts w:asciiTheme="majorBidi" w:hAnsiTheme="majorBidi" w:cstheme="majorBidi"/>
              </w:rPr>
            </w:pPr>
            <w:r w:rsidRPr="00BA0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78F5CC0D" w14:textId="77777777" w:rsidR="00CE38EF" w:rsidRPr="00BA0B90" w:rsidRDefault="00CE38EF" w:rsidP="00BA0B90">
            <w:pPr>
              <w:tabs>
                <w:tab w:val="decimal" w:pos="867"/>
              </w:tabs>
              <w:ind w:left="-103" w:right="108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08A2027E" w14:textId="715204B2" w:rsidR="00CE38EF" w:rsidRPr="00BA0B90" w:rsidRDefault="00CE38EF" w:rsidP="00BA0B90">
            <w:pPr>
              <w:tabs>
                <w:tab w:val="decimal" w:pos="975"/>
              </w:tabs>
              <w:ind w:left="-103" w:right="108"/>
              <w:rPr>
                <w:rFonts w:asciiTheme="majorBidi" w:hAnsiTheme="majorBidi" w:cstheme="majorBidi"/>
              </w:rPr>
            </w:pPr>
            <w:r w:rsidRPr="00BA0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4A464150" w14:textId="77777777" w:rsidR="00CE38EF" w:rsidRPr="00BA0B90" w:rsidRDefault="00CE38EF" w:rsidP="00BA0B90">
            <w:pPr>
              <w:tabs>
                <w:tab w:val="decimal" w:pos="867"/>
              </w:tabs>
              <w:ind w:left="-103" w:right="10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044473FB" w14:textId="728B16AC" w:rsidR="00CE38EF" w:rsidRPr="00BA0B90" w:rsidRDefault="00CE38EF" w:rsidP="00BA0B90">
            <w:pPr>
              <w:tabs>
                <w:tab w:val="decimal" w:pos="795"/>
              </w:tabs>
              <w:ind w:left="-103" w:right="108"/>
              <w:rPr>
                <w:rFonts w:asciiTheme="majorBidi" w:hAnsiTheme="majorBidi" w:cstheme="majorBidi"/>
              </w:rPr>
            </w:pPr>
            <w:r w:rsidRPr="00BA0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51221676" w14:textId="77777777" w:rsidR="00CE38EF" w:rsidRPr="00BA0B90" w:rsidRDefault="00CE38EF" w:rsidP="00BA0B90">
            <w:pPr>
              <w:tabs>
                <w:tab w:val="decimal" w:pos="785"/>
              </w:tabs>
              <w:ind w:left="-103" w:right="108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23C48223" w14:textId="5CF1C7FB" w:rsidR="00CE38EF" w:rsidRPr="00BA0B90" w:rsidRDefault="00CE38EF" w:rsidP="00BA0B90">
            <w:pPr>
              <w:tabs>
                <w:tab w:val="decimal" w:pos="975"/>
              </w:tabs>
              <w:ind w:left="-103" w:right="108"/>
              <w:rPr>
                <w:rFonts w:asciiTheme="majorBidi" w:hAnsiTheme="majorBidi" w:cstheme="majorBidi"/>
              </w:rPr>
            </w:pPr>
            <w:r w:rsidRPr="00BA0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44C14751" w14:textId="77777777" w:rsidR="00CE38EF" w:rsidRPr="00BA0B90" w:rsidRDefault="00CE38EF" w:rsidP="00BA0B90">
            <w:pPr>
              <w:tabs>
                <w:tab w:val="decimal" w:pos="867"/>
              </w:tabs>
              <w:ind w:left="-103" w:right="10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4C4128C4" w14:textId="4291DFFE" w:rsidR="00CE38EF" w:rsidRPr="00BA0B90" w:rsidRDefault="00CE38EF" w:rsidP="00BA0B90">
            <w:pPr>
              <w:tabs>
                <w:tab w:val="decimal" w:pos="867"/>
              </w:tabs>
              <w:ind w:left="-103" w:right="108"/>
              <w:rPr>
                <w:rFonts w:asciiTheme="majorBidi" w:hAnsiTheme="majorBidi" w:cstheme="majorBidi"/>
              </w:rPr>
            </w:pPr>
            <w:r w:rsidRPr="00BA0B90">
              <w:rPr>
                <w:rFonts w:asciiTheme="majorBidi" w:hAnsiTheme="majorBidi" w:cstheme="majorBidi"/>
              </w:rPr>
              <w:t>17,974</w:t>
            </w:r>
          </w:p>
        </w:tc>
      </w:tr>
      <w:tr w:rsidR="00CE38EF" w:rsidRPr="007D083F" w14:paraId="05EDACEF" w14:textId="77777777" w:rsidTr="00CE38EF">
        <w:trPr>
          <w:trHeight w:val="294"/>
          <w:tblHeader/>
        </w:trPr>
        <w:tc>
          <w:tcPr>
            <w:tcW w:w="2700" w:type="dxa"/>
            <w:vAlign w:val="bottom"/>
            <w:hideMark/>
          </w:tcPr>
          <w:p w14:paraId="77F59F3F" w14:textId="77777777" w:rsidR="00CE38EF" w:rsidRPr="007D083F" w:rsidRDefault="00CE38EF" w:rsidP="00BA0B90">
            <w:pPr>
              <w:ind w:left="162" w:right="108" w:hanging="72"/>
              <w:rPr>
                <w:rFonts w:asciiTheme="majorBidi" w:hAnsiTheme="majorBidi" w:cstheme="majorBidi"/>
                <w:b/>
                <w:bCs/>
              </w:rPr>
            </w:pPr>
            <w:r w:rsidRPr="007D083F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EB19A4" w14:textId="5D5988BD" w:rsidR="00CE38EF" w:rsidRPr="00BA0B90" w:rsidRDefault="00CE38EF" w:rsidP="00057465">
            <w:pPr>
              <w:tabs>
                <w:tab w:val="decimal" w:pos="1155"/>
              </w:tabs>
              <w:ind w:left="-103" w:right="74"/>
              <w:rPr>
                <w:rFonts w:asciiTheme="majorBidi" w:hAnsiTheme="majorBidi"/>
                <w:b/>
                <w:bCs/>
              </w:rPr>
            </w:pPr>
            <w:r>
              <w:rPr>
                <w:rFonts w:asciiTheme="majorBidi" w:hAnsiTheme="majorBidi"/>
                <w:b/>
                <w:bCs/>
              </w:rPr>
              <w:t>341,199</w:t>
            </w:r>
          </w:p>
        </w:tc>
        <w:tc>
          <w:tcPr>
            <w:tcW w:w="270" w:type="dxa"/>
          </w:tcPr>
          <w:p w14:paraId="6A4375D4" w14:textId="77777777" w:rsidR="00CE38EF" w:rsidRPr="00BA0B90" w:rsidRDefault="00CE38EF" w:rsidP="00BA0B90">
            <w:pPr>
              <w:tabs>
                <w:tab w:val="decimal" w:pos="867"/>
              </w:tabs>
              <w:ind w:left="-103" w:right="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FA32F84" w14:textId="4C7F6A9C" w:rsidR="00CE38EF" w:rsidRPr="00BA0B90" w:rsidRDefault="00CE38EF" w:rsidP="00BA0B90">
            <w:pPr>
              <w:tabs>
                <w:tab w:val="decimal" w:pos="885"/>
              </w:tabs>
              <w:ind w:left="-103" w:right="108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2,441</w:t>
            </w:r>
          </w:p>
        </w:tc>
        <w:tc>
          <w:tcPr>
            <w:tcW w:w="270" w:type="dxa"/>
          </w:tcPr>
          <w:p w14:paraId="304340E5" w14:textId="77777777" w:rsidR="00CE38EF" w:rsidRPr="00BA0B90" w:rsidRDefault="00CE38EF" w:rsidP="00BA0B90">
            <w:pPr>
              <w:tabs>
                <w:tab w:val="decimal" w:pos="885"/>
              </w:tabs>
              <w:ind w:left="-103" w:right="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0C2A45" w14:textId="1E4EC626" w:rsidR="00CE38EF" w:rsidRPr="00CE38EF" w:rsidRDefault="00CE38EF" w:rsidP="00057465">
            <w:pPr>
              <w:tabs>
                <w:tab w:val="decimal" w:pos="885"/>
              </w:tabs>
              <w:ind w:left="-103" w:right="68"/>
              <w:rPr>
                <w:rFonts w:asciiTheme="majorBidi" w:hAnsiTheme="majorBidi" w:cstheme="majorBidi"/>
                <w:b/>
                <w:bCs/>
              </w:rPr>
            </w:pPr>
            <w:r w:rsidRPr="00CE38EF">
              <w:rPr>
                <w:rFonts w:asciiTheme="majorBidi" w:hAnsiTheme="majorBidi" w:cstheme="majorBidi"/>
                <w:b/>
                <w:bCs/>
              </w:rPr>
              <w:t>71,154</w:t>
            </w:r>
          </w:p>
        </w:tc>
        <w:tc>
          <w:tcPr>
            <w:tcW w:w="270" w:type="dxa"/>
          </w:tcPr>
          <w:p w14:paraId="22BE7442" w14:textId="77777777" w:rsidR="00CE38EF" w:rsidRPr="00CE38EF" w:rsidRDefault="00CE38EF" w:rsidP="00BA0B90">
            <w:pPr>
              <w:tabs>
                <w:tab w:val="decimal" w:pos="867"/>
              </w:tabs>
              <w:ind w:left="-103" w:right="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405DDC" w14:textId="4D778311" w:rsidR="00CE38EF" w:rsidRPr="00BA0B90" w:rsidRDefault="00CE38EF" w:rsidP="00BA0B90">
            <w:pPr>
              <w:tabs>
                <w:tab w:val="decimal" w:pos="885"/>
              </w:tabs>
              <w:ind w:left="-103" w:right="108"/>
              <w:rPr>
                <w:rFonts w:asciiTheme="majorBidi" w:hAnsiTheme="majorBidi" w:cstheme="majorBidi"/>
                <w:b/>
                <w:bCs/>
              </w:rPr>
            </w:pPr>
            <w:r w:rsidRPr="00BA0B90">
              <w:rPr>
                <w:rFonts w:asciiTheme="majorBidi" w:hAnsiTheme="majorBidi" w:cstheme="majorBidi"/>
                <w:b/>
                <w:bCs/>
              </w:rPr>
              <w:t>27,411</w:t>
            </w:r>
          </w:p>
        </w:tc>
        <w:tc>
          <w:tcPr>
            <w:tcW w:w="270" w:type="dxa"/>
          </w:tcPr>
          <w:p w14:paraId="265D7A9E" w14:textId="77777777" w:rsidR="00CE38EF" w:rsidRPr="00BA0B90" w:rsidRDefault="00CE38EF" w:rsidP="00BA0B90">
            <w:pPr>
              <w:tabs>
                <w:tab w:val="decimal" w:pos="867"/>
              </w:tabs>
              <w:ind w:left="-103" w:right="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35D3FD" w14:textId="302A727C" w:rsidR="00CE38EF" w:rsidRPr="00BA0B90" w:rsidRDefault="00CE38EF" w:rsidP="00BA0B90">
            <w:pPr>
              <w:tabs>
                <w:tab w:val="decimal" w:pos="975"/>
              </w:tabs>
              <w:ind w:left="-103" w:right="108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441,561</w:t>
            </w:r>
          </w:p>
        </w:tc>
        <w:tc>
          <w:tcPr>
            <w:tcW w:w="270" w:type="dxa"/>
          </w:tcPr>
          <w:p w14:paraId="0B1293E3" w14:textId="77777777" w:rsidR="00CE38EF" w:rsidRPr="00BA0B90" w:rsidRDefault="00CE38EF" w:rsidP="00BA0B90">
            <w:pPr>
              <w:tabs>
                <w:tab w:val="decimal" w:pos="867"/>
              </w:tabs>
              <w:ind w:left="-103" w:right="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C0326C" w14:textId="028A68D2" w:rsidR="00CE38EF" w:rsidRPr="00BA0B90" w:rsidRDefault="00CE38EF" w:rsidP="00BA0B90">
            <w:pPr>
              <w:tabs>
                <w:tab w:val="decimal" w:pos="795"/>
              </w:tabs>
              <w:ind w:left="-103" w:right="108"/>
              <w:rPr>
                <w:rFonts w:asciiTheme="majorBidi" w:hAnsiTheme="majorBidi" w:cstheme="majorBidi"/>
                <w:b/>
                <w:bCs/>
              </w:rPr>
            </w:pPr>
            <w:r w:rsidRPr="00BA0B90">
              <w:rPr>
                <w:rFonts w:asciiTheme="majorBidi" w:hAnsiTheme="majorBidi" w:cstheme="majorBidi"/>
                <w:b/>
                <w:bCs/>
              </w:rPr>
              <w:t>177</w:t>
            </w:r>
          </w:p>
        </w:tc>
        <w:tc>
          <w:tcPr>
            <w:tcW w:w="270" w:type="dxa"/>
          </w:tcPr>
          <w:p w14:paraId="025B339A" w14:textId="77777777" w:rsidR="00CE38EF" w:rsidRPr="00BA0B90" w:rsidRDefault="00CE38EF" w:rsidP="00BA0B90">
            <w:pPr>
              <w:tabs>
                <w:tab w:val="decimal" w:pos="785"/>
              </w:tabs>
              <w:ind w:left="-103" w:right="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D750AA" w14:textId="12E3FAA9" w:rsidR="00CE38EF" w:rsidRPr="00BA0B90" w:rsidRDefault="00CE38EF" w:rsidP="00BA0B90">
            <w:pPr>
              <w:tabs>
                <w:tab w:val="decimal" w:pos="975"/>
              </w:tabs>
              <w:ind w:left="-103" w:right="108"/>
              <w:rPr>
                <w:rFonts w:asciiTheme="majorBidi" w:hAnsiTheme="majorBidi" w:cstheme="majorBidi"/>
                <w:b/>
                <w:bCs/>
              </w:rPr>
            </w:pPr>
            <w:r w:rsidRPr="00BA0B90">
              <w:rPr>
                <w:rFonts w:asciiTheme="majorBidi" w:hAnsiTheme="majorBidi" w:cstheme="majorBidi"/>
                <w:b/>
                <w:bCs/>
              </w:rPr>
              <w:t>1,149</w:t>
            </w:r>
          </w:p>
        </w:tc>
        <w:tc>
          <w:tcPr>
            <w:tcW w:w="270" w:type="dxa"/>
          </w:tcPr>
          <w:p w14:paraId="023E9308" w14:textId="77777777" w:rsidR="00CE38EF" w:rsidRPr="00BA0B90" w:rsidRDefault="00CE38EF" w:rsidP="00BA0B90">
            <w:pPr>
              <w:tabs>
                <w:tab w:val="decimal" w:pos="867"/>
              </w:tabs>
              <w:ind w:left="-103" w:right="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2410E1F7" w14:textId="19F23599" w:rsidR="00CE38EF" w:rsidRPr="00BA0B90" w:rsidRDefault="00CE38EF" w:rsidP="00BA0B90">
            <w:pPr>
              <w:tabs>
                <w:tab w:val="decimal" w:pos="867"/>
              </w:tabs>
              <w:ind w:left="-103" w:right="108"/>
              <w:rPr>
                <w:rFonts w:asciiTheme="majorBidi" w:hAnsiTheme="majorBidi" w:cstheme="majorBidi"/>
                <w:b/>
                <w:bCs/>
                <w:cs/>
              </w:rPr>
            </w:pPr>
            <w:r w:rsidRPr="00BA0B90">
              <w:rPr>
                <w:rFonts w:asciiTheme="majorBidi" w:hAnsiTheme="majorBidi" w:cstheme="majorBidi"/>
                <w:b/>
                <w:bCs/>
              </w:rPr>
              <w:t>26</w:t>
            </w:r>
            <w:r>
              <w:rPr>
                <w:rFonts w:asciiTheme="majorBidi" w:hAnsiTheme="majorBidi" w:cstheme="majorBidi"/>
                <w:b/>
                <w:bCs/>
              </w:rPr>
              <w:t>1</w:t>
            </w:r>
            <w:r w:rsidRPr="00BA0B90">
              <w:rPr>
                <w:rFonts w:asciiTheme="majorBidi" w:hAnsiTheme="majorBidi" w:cstheme="majorBidi"/>
                <w:b/>
                <w:bCs/>
              </w:rPr>
              <w:t>,</w:t>
            </w:r>
            <w:r>
              <w:rPr>
                <w:rFonts w:asciiTheme="majorBidi" w:hAnsiTheme="majorBidi" w:cstheme="majorBidi"/>
                <w:b/>
                <w:bCs/>
              </w:rPr>
              <w:t>321</w:t>
            </w:r>
          </w:p>
        </w:tc>
      </w:tr>
      <w:tr w:rsidR="00CE38EF" w:rsidRPr="007D083F" w14:paraId="170D85FC" w14:textId="77777777" w:rsidTr="00CE38EF">
        <w:trPr>
          <w:trHeight w:val="136"/>
          <w:tblHeader/>
        </w:trPr>
        <w:tc>
          <w:tcPr>
            <w:tcW w:w="2700" w:type="dxa"/>
            <w:vAlign w:val="bottom"/>
          </w:tcPr>
          <w:p w14:paraId="3E3347F6" w14:textId="77777777" w:rsidR="00CE38EF" w:rsidRDefault="00CE38EF" w:rsidP="00BA0B90">
            <w:pPr>
              <w:ind w:right="108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260" w:type="dxa"/>
            <w:vAlign w:val="bottom"/>
          </w:tcPr>
          <w:p w14:paraId="505C80DB" w14:textId="77777777" w:rsidR="00CE38EF" w:rsidRPr="00BA0B90" w:rsidRDefault="00CE38EF" w:rsidP="00057465">
            <w:pPr>
              <w:ind w:left="-103" w:right="7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vAlign w:val="bottom"/>
          </w:tcPr>
          <w:p w14:paraId="07C83F42" w14:textId="77777777" w:rsidR="00CE38EF" w:rsidRPr="00BA0B90" w:rsidRDefault="00CE38EF" w:rsidP="00BA0B90">
            <w:pPr>
              <w:ind w:left="-103" w:right="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ECD2C48" w14:textId="77777777" w:rsidR="00CE38EF" w:rsidRPr="00BA0B90" w:rsidRDefault="00CE38EF" w:rsidP="00BA0B90">
            <w:pPr>
              <w:tabs>
                <w:tab w:val="decimal" w:pos="885"/>
              </w:tabs>
              <w:ind w:left="-103" w:right="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427CA33C" w14:textId="77777777" w:rsidR="00CE38EF" w:rsidRPr="00BA0B90" w:rsidRDefault="00CE38EF" w:rsidP="00BA0B90">
            <w:pPr>
              <w:tabs>
                <w:tab w:val="decimal" w:pos="885"/>
              </w:tabs>
              <w:ind w:left="-103" w:right="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14:paraId="282F7775" w14:textId="1F1D4F6C" w:rsidR="00CE38EF" w:rsidRPr="00CE38EF" w:rsidRDefault="00CE38EF" w:rsidP="00057465">
            <w:pPr>
              <w:tabs>
                <w:tab w:val="decimal" w:pos="885"/>
              </w:tabs>
              <w:ind w:left="-103" w:right="6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vAlign w:val="bottom"/>
          </w:tcPr>
          <w:p w14:paraId="40068AFC" w14:textId="77777777" w:rsidR="00CE38EF" w:rsidRPr="00CE38EF" w:rsidRDefault="00CE38EF" w:rsidP="00BA0B90">
            <w:pPr>
              <w:ind w:left="-103" w:right="108" w:hanging="2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bottom"/>
          </w:tcPr>
          <w:p w14:paraId="68BA4CA4" w14:textId="77777777" w:rsidR="00CE38EF" w:rsidRPr="00BA0B90" w:rsidRDefault="00CE38EF" w:rsidP="00BA0B90">
            <w:pPr>
              <w:tabs>
                <w:tab w:val="decimal" w:pos="885"/>
              </w:tabs>
              <w:ind w:left="-103" w:right="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vAlign w:val="bottom"/>
          </w:tcPr>
          <w:p w14:paraId="4E1B0E23" w14:textId="77777777" w:rsidR="00CE38EF" w:rsidRPr="00BA0B90" w:rsidRDefault="00CE38EF" w:rsidP="00BA0B90">
            <w:pPr>
              <w:ind w:left="-103" w:right="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7EFA3764" w14:textId="77777777" w:rsidR="00CE38EF" w:rsidRPr="00BA0B90" w:rsidRDefault="00CE38EF" w:rsidP="00BA0B90">
            <w:pPr>
              <w:tabs>
                <w:tab w:val="decimal" w:pos="975"/>
              </w:tabs>
              <w:ind w:left="-103" w:right="108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70" w:type="dxa"/>
          </w:tcPr>
          <w:p w14:paraId="602BFFFF" w14:textId="77777777" w:rsidR="00CE38EF" w:rsidRPr="00BA0B90" w:rsidRDefault="00CE38EF" w:rsidP="00BA0B90">
            <w:pPr>
              <w:ind w:left="-103" w:right="108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170" w:type="dxa"/>
            <w:vAlign w:val="bottom"/>
          </w:tcPr>
          <w:p w14:paraId="1308BF78" w14:textId="77777777" w:rsidR="00CE38EF" w:rsidRPr="00BA0B90" w:rsidRDefault="00CE38EF" w:rsidP="00BA0B90">
            <w:pPr>
              <w:tabs>
                <w:tab w:val="decimal" w:pos="795"/>
              </w:tabs>
              <w:ind w:left="-103" w:right="108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70" w:type="dxa"/>
          </w:tcPr>
          <w:p w14:paraId="51A60C4D" w14:textId="77777777" w:rsidR="00CE38EF" w:rsidRPr="00BA0B90" w:rsidRDefault="00CE38EF" w:rsidP="00BA0B90">
            <w:pPr>
              <w:ind w:left="-103" w:right="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Align w:val="bottom"/>
          </w:tcPr>
          <w:p w14:paraId="6A32B82B" w14:textId="77777777" w:rsidR="00CE38EF" w:rsidRPr="00BA0B90" w:rsidRDefault="00CE38EF" w:rsidP="00BA0B90">
            <w:pPr>
              <w:tabs>
                <w:tab w:val="decimal" w:pos="975"/>
              </w:tabs>
              <w:ind w:left="-103" w:right="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vAlign w:val="bottom"/>
          </w:tcPr>
          <w:p w14:paraId="36D02D6D" w14:textId="77777777" w:rsidR="00CE38EF" w:rsidRPr="00BA0B90" w:rsidRDefault="00CE38EF" w:rsidP="00BA0B90">
            <w:pPr>
              <w:ind w:left="-103" w:right="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bottom"/>
          </w:tcPr>
          <w:p w14:paraId="6B6B8656" w14:textId="77777777" w:rsidR="00CE38EF" w:rsidRPr="00BA0B90" w:rsidRDefault="00CE38EF" w:rsidP="00BA0B90">
            <w:pPr>
              <w:ind w:left="-103" w:right="108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CE38EF" w:rsidRPr="007D083F" w14:paraId="62997187" w14:textId="77777777" w:rsidTr="00CE38EF">
        <w:trPr>
          <w:trHeight w:val="136"/>
          <w:tblHeader/>
        </w:trPr>
        <w:tc>
          <w:tcPr>
            <w:tcW w:w="2700" w:type="dxa"/>
            <w:vAlign w:val="bottom"/>
            <w:hideMark/>
          </w:tcPr>
          <w:p w14:paraId="252FE165" w14:textId="097176D9" w:rsidR="00CE38EF" w:rsidRPr="006953C2" w:rsidRDefault="00CE38EF" w:rsidP="00BA0B90">
            <w:pPr>
              <w:ind w:right="108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</w:t>
            </w:r>
            <w:r w:rsidRPr="007D083F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CC0536">
              <w:rPr>
                <w:rFonts w:asciiTheme="majorBidi" w:hAnsiTheme="majorBidi" w:cstheme="majorBidi"/>
                <w:b/>
                <w:bCs/>
                <w:i/>
                <w:iCs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>7</w:t>
            </w:r>
          </w:p>
        </w:tc>
        <w:tc>
          <w:tcPr>
            <w:tcW w:w="1260" w:type="dxa"/>
            <w:vAlign w:val="bottom"/>
          </w:tcPr>
          <w:p w14:paraId="38E69A23" w14:textId="77777777" w:rsidR="00CE38EF" w:rsidRPr="00BA0B90" w:rsidRDefault="00CE38EF" w:rsidP="00057465">
            <w:pPr>
              <w:ind w:left="-103" w:right="7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vAlign w:val="bottom"/>
          </w:tcPr>
          <w:p w14:paraId="01B3FE45" w14:textId="77777777" w:rsidR="00CE38EF" w:rsidRPr="00BA0B90" w:rsidRDefault="00CE38EF" w:rsidP="00BA0B90">
            <w:pPr>
              <w:ind w:left="-103" w:right="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11A00A89" w14:textId="77777777" w:rsidR="00CE38EF" w:rsidRPr="00BA0B90" w:rsidRDefault="00CE38EF" w:rsidP="00BA0B90">
            <w:pPr>
              <w:tabs>
                <w:tab w:val="decimal" w:pos="885"/>
              </w:tabs>
              <w:ind w:left="-103" w:right="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059D2014" w14:textId="77777777" w:rsidR="00CE38EF" w:rsidRPr="00BA0B90" w:rsidRDefault="00CE38EF" w:rsidP="00BA0B90">
            <w:pPr>
              <w:tabs>
                <w:tab w:val="decimal" w:pos="885"/>
              </w:tabs>
              <w:ind w:left="-103" w:right="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14:paraId="712E5077" w14:textId="428F1172" w:rsidR="00CE38EF" w:rsidRPr="00CE38EF" w:rsidRDefault="00CE38EF" w:rsidP="00057465">
            <w:pPr>
              <w:tabs>
                <w:tab w:val="decimal" w:pos="885"/>
              </w:tabs>
              <w:ind w:left="-103" w:right="6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vAlign w:val="bottom"/>
          </w:tcPr>
          <w:p w14:paraId="18D1D64D" w14:textId="77777777" w:rsidR="00CE38EF" w:rsidRPr="00CE38EF" w:rsidRDefault="00CE38EF" w:rsidP="00BA0B90">
            <w:pPr>
              <w:ind w:left="-103" w:right="108" w:hanging="2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bottom"/>
          </w:tcPr>
          <w:p w14:paraId="403C223E" w14:textId="77777777" w:rsidR="00CE38EF" w:rsidRPr="00BA0B90" w:rsidRDefault="00CE38EF" w:rsidP="00BA0B90">
            <w:pPr>
              <w:tabs>
                <w:tab w:val="decimal" w:pos="885"/>
              </w:tabs>
              <w:ind w:left="-103" w:right="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vAlign w:val="bottom"/>
          </w:tcPr>
          <w:p w14:paraId="5DFA8508" w14:textId="77777777" w:rsidR="00CE38EF" w:rsidRPr="00BA0B90" w:rsidRDefault="00CE38EF" w:rsidP="00BA0B90">
            <w:pPr>
              <w:ind w:left="-103" w:right="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6ECE5BF2" w14:textId="77777777" w:rsidR="00CE38EF" w:rsidRPr="00BA0B90" w:rsidRDefault="00CE38EF" w:rsidP="00BA0B90">
            <w:pPr>
              <w:tabs>
                <w:tab w:val="decimal" w:pos="975"/>
              </w:tabs>
              <w:ind w:left="-103" w:right="108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70" w:type="dxa"/>
          </w:tcPr>
          <w:p w14:paraId="7DAA3D29" w14:textId="77777777" w:rsidR="00CE38EF" w:rsidRPr="00BA0B90" w:rsidRDefault="00CE38EF" w:rsidP="00BA0B90">
            <w:pPr>
              <w:ind w:left="-103" w:right="108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170" w:type="dxa"/>
            <w:vAlign w:val="bottom"/>
          </w:tcPr>
          <w:p w14:paraId="06F93D9E" w14:textId="77777777" w:rsidR="00CE38EF" w:rsidRPr="00BA0B90" w:rsidRDefault="00CE38EF" w:rsidP="00BA0B90">
            <w:pPr>
              <w:tabs>
                <w:tab w:val="decimal" w:pos="795"/>
              </w:tabs>
              <w:ind w:left="-103" w:right="108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70" w:type="dxa"/>
          </w:tcPr>
          <w:p w14:paraId="22BD8348" w14:textId="77777777" w:rsidR="00CE38EF" w:rsidRPr="00BA0B90" w:rsidRDefault="00CE38EF" w:rsidP="00BA0B90">
            <w:pPr>
              <w:ind w:left="-103" w:right="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Align w:val="bottom"/>
          </w:tcPr>
          <w:p w14:paraId="5B62336D" w14:textId="77777777" w:rsidR="00CE38EF" w:rsidRPr="00BA0B90" w:rsidRDefault="00CE38EF" w:rsidP="00BA0B90">
            <w:pPr>
              <w:tabs>
                <w:tab w:val="decimal" w:pos="975"/>
              </w:tabs>
              <w:ind w:left="-103" w:right="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vAlign w:val="bottom"/>
          </w:tcPr>
          <w:p w14:paraId="615BC75E" w14:textId="77777777" w:rsidR="00CE38EF" w:rsidRPr="00BA0B90" w:rsidRDefault="00CE38EF" w:rsidP="00BA0B90">
            <w:pPr>
              <w:ind w:left="-103" w:right="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bottom"/>
          </w:tcPr>
          <w:p w14:paraId="2440F61A" w14:textId="77777777" w:rsidR="00CE38EF" w:rsidRPr="00BA0B90" w:rsidRDefault="00CE38EF" w:rsidP="00BA0B90">
            <w:pPr>
              <w:ind w:left="-103" w:right="108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CE38EF" w:rsidRPr="007D083F" w14:paraId="30917604" w14:textId="77777777" w:rsidTr="00CE38EF">
        <w:trPr>
          <w:trHeight w:val="294"/>
          <w:tblHeader/>
        </w:trPr>
        <w:tc>
          <w:tcPr>
            <w:tcW w:w="2700" w:type="dxa"/>
            <w:vAlign w:val="bottom"/>
            <w:hideMark/>
          </w:tcPr>
          <w:p w14:paraId="22BAD379" w14:textId="32DF1A4B" w:rsidR="00CE38EF" w:rsidRPr="007D083F" w:rsidRDefault="00CE38EF" w:rsidP="00BA0B90">
            <w:pPr>
              <w:ind w:left="162" w:right="108" w:hanging="72"/>
              <w:rPr>
                <w:rFonts w:asciiTheme="majorBidi" w:hAnsiTheme="majorBidi" w:cstheme="majorBidi"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การร่วมค้า</w:t>
            </w:r>
          </w:p>
        </w:tc>
        <w:tc>
          <w:tcPr>
            <w:tcW w:w="1260" w:type="dxa"/>
          </w:tcPr>
          <w:p w14:paraId="744F88A5" w14:textId="49D7F8D7" w:rsidR="00CE38EF" w:rsidRPr="00BA0B90" w:rsidRDefault="00CE38EF" w:rsidP="00057465">
            <w:pPr>
              <w:tabs>
                <w:tab w:val="decimal" w:pos="1155"/>
              </w:tabs>
              <w:ind w:left="-103" w:right="74"/>
              <w:rPr>
                <w:rFonts w:asciiTheme="majorBidi" w:hAnsiTheme="majorBidi" w:cstheme="majorBidi"/>
                <w:cs/>
              </w:rPr>
            </w:pPr>
            <w:r w:rsidRPr="00BA0B90">
              <w:rPr>
                <w:rFonts w:asciiTheme="majorBidi" w:hAnsiTheme="majorBidi"/>
              </w:rPr>
              <w:t>4</w:t>
            </w:r>
            <w:r w:rsidRPr="00BA0B90">
              <w:rPr>
                <w:rFonts w:asciiTheme="majorBidi" w:hAnsiTheme="majorBidi" w:cstheme="majorBidi"/>
              </w:rPr>
              <w:t>,</w:t>
            </w:r>
            <w:r w:rsidRPr="00BA0B90">
              <w:rPr>
                <w:rFonts w:asciiTheme="majorBidi" w:hAnsiTheme="majorBidi"/>
              </w:rPr>
              <w:t>552</w:t>
            </w:r>
          </w:p>
        </w:tc>
        <w:tc>
          <w:tcPr>
            <w:tcW w:w="270" w:type="dxa"/>
          </w:tcPr>
          <w:p w14:paraId="2A3A188E" w14:textId="77777777" w:rsidR="00CE38EF" w:rsidRPr="00BA0B90" w:rsidRDefault="00CE38EF" w:rsidP="00BA0B90">
            <w:pPr>
              <w:tabs>
                <w:tab w:val="decimal" w:pos="867"/>
              </w:tabs>
              <w:ind w:left="-103" w:right="10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5AEE74CC" w14:textId="003C5C1E" w:rsidR="00CE38EF" w:rsidRPr="00BA0B90" w:rsidRDefault="00CE38EF" w:rsidP="00BA0B90">
            <w:pPr>
              <w:tabs>
                <w:tab w:val="decimal" w:pos="885"/>
              </w:tabs>
              <w:ind w:left="-103" w:right="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0D91D156" w14:textId="77777777" w:rsidR="00CE38EF" w:rsidRPr="00BA0B90" w:rsidRDefault="00CE38EF" w:rsidP="00BA0B90">
            <w:pPr>
              <w:tabs>
                <w:tab w:val="decimal" w:pos="885"/>
              </w:tabs>
              <w:ind w:left="-103" w:right="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1CCC7BF" w14:textId="77E454B0" w:rsidR="00CE38EF" w:rsidRPr="00CE38EF" w:rsidRDefault="00CE38EF" w:rsidP="00057465">
            <w:pPr>
              <w:tabs>
                <w:tab w:val="decimal" w:pos="885"/>
              </w:tabs>
              <w:ind w:left="-103" w:right="68"/>
              <w:rPr>
                <w:rFonts w:asciiTheme="majorBidi" w:hAnsiTheme="majorBidi" w:cstheme="majorBidi"/>
              </w:rPr>
            </w:pPr>
            <w:r w:rsidRPr="00CE38EF">
              <w:rPr>
                <w:rFonts w:asciiTheme="majorBidi" w:hAnsiTheme="majorBidi" w:cstheme="majorBidi"/>
              </w:rPr>
              <w:t>8,680</w:t>
            </w:r>
          </w:p>
        </w:tc>
        <w:tc>
          <w:tcPr>
            <w:tcW w:w="270" w:type="dxa"/>
          </w:tcPr>
          <w:p w14:paraId="78179ACA" w14:textId="77777777" w:rsidR="00CE38EF" w:rsidRPr="00CE38EF" w:rsidRDefault="00CE38EF" w:rsidP="00BA0B90">
            <w:pPr>
              <w:tabs>
                <w:tab w:val="decimal" w:pos="867"/>
              </w:tabs>
              <w:ind w:left="-103" w:right="10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13E9007A" w14:textId="37B9E042" w:rsidR="00CE38EF" w:rsidRPr="00BA0B90" w:rsidRDefault="00CE38EF" w:rsidP="00BA0B90">
            <w:pPr>
              <w:tabs>
                <w:tab w:val="decimal" w:pos="885"/>
              </w:tabs>
              <w:ind w:left="-103" w:right="108"/>
              <w:rPr>
                <w:rFonts w:asciiTheme="majorBidi" w:hAnsiTheme="majorBidi" w:cstheme="majorBidi"/>
              </w:rPr>
            </w:pPr>
            <w:r w:rsidRPr="00BA0B90">
              <w:rPr>
                <w:rFonts w:asciiTheme="majorBidi" w:hAnsiTheme="majorBidi" w:cstheme="majorBidi"/>
              </w:rPr>
              <w:t>4,876</w:t>
            </w:r>
          </w:p>
        </w:tc>
        <w:tc>
          <w:tcPr>
            <w:tcW w:w="270" w:type="dxa"/>
          </w:tcPr>
          <w:p w14:paraId="6CC406E2" w14:textId="77777777" w:rsidR="00CE38EF" w:rsidRPr="00BA0B90" w:rsidRDefault="00CE38EF" w:rsidP="00BA0B90">
            <w:pPr>
              <w:tabs>
                <w:tab w:val="decimal" w:pos="867"/>
              </w:tabs>
              <w:ind w:left="-103" w:right="108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3748FFA4" w14:textId="6B8626D9" w:rsidR="00CE38EF" w:rsidRPr="00BA0B90" w:rsidRDefault="00CE38EF" w:rsidP="00BA0B90">
            <w:pPr>
              <w:tabs>
                <w:tab w:val="decimal" w:pos="975"/>
              </w:tabs>
              <w:ind w:left="-103" w:right="108"/>
              <w:rPr>
                <w:rFonts w:asciiTheme="majorBidi" w:hAnsiTheme="majorBidi" w:cstheme="majorBidi"/>
              </w:rPr>
            </w:pPr>
            <w:r w:rsidRPr="00BA0B90">
              <w:rPr>
                <w:rFonts w:asciiTheme="majorBidi" w:hAnsiTheme="majorBidi" w:cstheme="majorBidi"/>
              </w:rPr>
              <w:t>744</w:t>
            </w:r>
          </w:p>
        </w:tc>
        <w:tc>
          <w:tcPr>
            <w:tcW w:w="270" w:type="dxa"/>
          </w:tcPr>
          <w:p w14:paraId="06841404" w14:textId="77777777" w:rsidR="00CE38EF" w:rsidRPr="00BA0B90" w:rsidRDefault="00CE38EF" w:rsidP="00BA0B90">
            <w:pPr>
              <w:tabs>
                <w:tab w:val="decimal" w:pos="867"/>
              </w:tabs>
              <w:ind w:left="-103" w:right="10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1400A457" w14:textId="0B8C5F78" w:rsidR="00CE38EF" w:rsidRPr="00BA0B90" w:rsidRDefault="00CE38EF" w:rsidP="00BA0B90">
            <w:pPr>
              <w:tabs>
                <w:tab w:val="decimal" w:pos="795"/>
              </w:tabs>
              <w:ind w:left="-103" w:right="108"/>
              <w:rPr>
                <w:rFonts w:asciiTheme="majorBidi" w:hAnsiTheme="majorBidi" w:cstheme="majorBidi"/>
              </w:rPr>
            </w:pPr>
            <w:r w:rsidRPr="00BA0B90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70" w:type="dxa"/>
          </w:tcPr>
          <w:p w14:paraId="77AD4AA2" w14:textId="77777777" w:rsidR="00CE38EF" w:rsidRPr="00BA0B90" w:rsidRDefault="00CE38EF" w:rsidP="00BA0B90">
            <w:pPr>
              <w:tabs>
                <w:tab w:val="decimal" w:pos="785"/>
              </w:tabs>
              <w:ind w:left="-103" w:right="108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4E152F6C" w14:textId="197FB795" w:rsidR="00CE38EF" w:rsidRPr="00BA0B90" w:rsidRDefault="00CE38EF" w:rsidP="00BA0B90">
            <w:pPr>
              <w:tabs>
                <w:tab w:val="decimal" w:pos="975"/>
              </w:tabs>
              <w:ind w:left="-103" w:right="108"/>
              <w:rPr>
                <w:rFonts w:asciiTheme="majorBidi" w:hAnsiTheme="majorBidi" w:cstheme="majorBidi"/>
              </w:rPr>
            </w:pPr>
            <w:r w:rsidRPr="00BA0B90">
              <w:rPr>
                <w:rFonts w:asciiTheme="majorBidi" w:hAnsiTheme="majorBidi" w:cstheme="majorBidi"/>
              </w:rPr>
              <w:t>1,368</w:t>
            </w:r>
          </w:p>
        </w:tc>
        <w:tc>
          <w:tcPr>
            <w:tcW w:w="270" w:type="dxa"/>
          </w:tcPr>
          <w:p w14:paraId="1DC924C4" w14:textId="77777777" w:rsidR="00CE38EF" w:rsidRPr="00BA0B90" w:rsidRDefault="00CE38EF" w:rsidP="00BA0B90">
            <w:pPr>
              <w:tabs>
                <w:tab w:val="decimal" w:pos="867"/>
              </w:tabs>
              <w:ind w:left="-103" w:right="10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7B8A9A1B" w14:textId="03601971" w:rsidR="00CE38EF" w:rsidRPr="00BA0B90" w:rsidRDefault="00CE38EF" w:rsidP="00BA0B90">
            <w:pPr>
              <w:ind w:left="-103" w:right="108"/>
              <w:jc w:val="right"/>
              <w:rPr>
                <w:rFonts w:asciiTheme="majorBidi" w:hAnsiTheme="majorBidi" w:cstheme="majorBidi"/>
              </w:rPr>
            </w:pPr>
            <w:r w:rsidRPr="00BA0B90">
              <w:rPr>
                <w:rFonts w:asciiTheme="majorBidi" w:hAnsiTheme="majorBidi" w:cstheme="majorBidi"/>
              </w:rPr>
              <w:t>-</w:t>
            </w:r>
          </w:p>
        </w:tc>
      </w:tr>
      <w:tr w:rsidR="00CE38EF" w:rsidRPr="00AF175B" w14:paraId="75D26181" w14:textId="77777777" w:rsidTr="00CE38EF">
        <w:trPr>
          <w:trHeight w:val="294"/>
          <w:tblHeader/>
        </w:trPr>
        <w:tc>
          <w:tcPr>
            <w:tcW w:w="2700" w:type="dxa"/>
            <w:vAlign w:val="bottom"/>
          </w:tcPr>
          <w:p w14:paraId="35943699" w14:textId="788D20E0" w:rsidR="00CE38EF" w:rsidRPr="007D083F" w:rsidRDefault="00CE38EF" w:rsidP="00BA0B90">
            <w:pPr>
              <w:ind w:left="162" w:right="108" w:hanging="72"/>
              <w:rPr>
                <w:rFonts w:asciiTheme="majorBidi" w:hAnsiTheme="majorBidi" w:cstheme="majorBidi"/>
                <w:cs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11FF4D72" w14:textId="185E444C" w:rsidR="00CE38EF" w:rsidRPr="00BA0B90" w:rsidRDefault="00CE38EF" w:rsidP="00057465">
            <w:pPr>
              <w:tabs>
                <w:tab w:val="decimal" w:pos="1155"/>
              </w:tabs>
              <w:ind w:left="-103" w:right="74"/>
              <w:rPr>
                <w:rFonts w:asciiTheme="majorBidi" w:hAnsiTheme="majorBidi" w:cstheme="majorBidi"/>
              </w:rPr>
            </w:pPr>
            <w:r w:rsidRPr="00BA0B90">
              <w:rPr>
                <w:rFonts w:asciiTheme="majorBidi" w:hAnsiTheme="majorBidi"/>
              </w:rPr>
              <w:t>3,805</w:t>
            </w:r>
            <w:r w:rsidRPr="00BA0B90">
              <w:rPr>
                <w:rFonts w:asciiTheme="majorBidi" w:hAnsiTheme="majorBidi" w:cstheme="majorBidi"/>
              </w:rPr>
              <w:t>,</w:t>
            </w:r>
            <w:r w:rsidRPr="00BA0B90">
              <w:rPr>
                <w:rFonts w:asciiTheme="majorBidi" w:hAnsiTheme="majorBidi"/>
              </w:rPr>
              <w:t>349</w:t>
            </w:r>
          </w:p>
        </w:tc>
        <w:tc>
          <w:tcPr>
            <w:tcW w:w="270" w:type="dxa"/>
          </w:tcPr>
          <w:p w14:paraId="0A4ADB4B" w14:textId="77777777" w:rsidR="00CE38EF" w:rsidRPr="00BA0B90" w:rsidRDefault="00CE38EF" w:rsidP="00BA0B90">
            <w:pPr>
              <w:tabs>
                <w:tab w:val="decimal" w:pos="867"/>
              </w:tabs>
              <w:ind w:left="-103" w:right="10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692EE984" w14:textId="26A6AA37" w:rsidR="00CE38EF" w:rsidRPr="00BA0B90" w:rsidRDefault="00CE38EF" w:rsidP="00BA0B90">
            <w:pPr>
              <w:tabs>
                <w:tab w:val="decimal" w:pos="885"/>
              </w:tabs>
              <w:ind w:left="-103" w:right="108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-</w:t>
            </w:r>
          </w:p>
        </w:tc>
        <w:tc>
          <w:tcPr>
            <w:tcW w:w="270" w:type="dxa"/>
          </w:tcPr>
          <w:p w14:paraId="7EA16E94" w14:textId="77777777" w:rsidR="00CE38EF" w:rsidRPr="00BA0B90" w:rsidRDefault="00CE38EF" w:rsidP="00BA0B90">
            <w:pPr>
              <w:tabs>
                <w:tab w:val="decimal" w:pos="885"/>
              </w:tabs>
              <w:ind w:left="-103" w:right="108"/>
              <w:rPr>
                <w:rFonts w:asciiTheme="majorBidi" w:hAnsiTheme="majorBidi"/>
              </w:rPr>
            </w:pPr>
          </w:p>
        </w:tc>
        <w:tc>
          <w:tcPr>
            <w:tcW w:w="1080" w:type="dxa"/>
          </w:tcPr>
          <w:p w14:paraId="74CB8DA8" w14:textId="7EC71992" w:rsidR="00CE38EF" w:rsidRPr="00CE38EF" w:rsidRDefault="00CE38EF" w:rsidP="00057465">
            <w:pPr>
              <w:tabs>
                <w:tab w:val="decimal" w:pos="885"/>
              </w:tabs>
              <w:ind w:left="-103" w:right="68"/>
              <w:rPr>
                <w:rFonts w:asciiTheme="majorBidi" w:hAnsiTheme="majorBidi"/>
              </w:rPr>
            </w:pPr>
            <w:r w:rsidRPr="00CE38EF">
              <w:rPr>
                <w:rFonts w:asciiTheme="majorBidi" w:hAnsiTheme="majorBidi"/>
              </w:rPr>
              <w:t>74,572</w:t>
            </w:r>
          </w:p>
        </w:tc>
        <w:tc>
          <w:tcPr>
            <w:tcW w:w="270" w:type="dxa"/>
          </w:tcPr>
          <w:p w14:paraId="400655D3" w14:textId="77777777" w:rsidR="00CE38EF" w:rsidRPr="00CE38EF" w:rsidRDefault="00CE38EF" w:rsidP="00BA0B90">
            <w:pPr>
              <w:tabs>
                <w:tab w:val="decimal" w:pos="867"/>
              </w:tabs>
              <w:ind w:left="-103" w:right="10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57577E5D" w14:textId="3909B8E4" w:rsidR="00CE38EF" w:rsidRPr="00BA0B90" w:rsidRDefault="00CE38EF" w:rsidP="00BA0B90">
            <w:pPr>
              <w:tabs>
                <w:tab w:val="decimal" w:pos="885"/>
              </w:tabs>
              <w:ind w:left="-103" w:right="108"/>
              <w:rPr>
                <w:rFonts w:asciiTheme="majorBidi" w:hAnsiTheme="majorBidi" w:cstheme="majorBidi"/>
              </w:rPr>
            </w:pPr>
            <w:r w:rsidRPr="00BA0B90">
              <w:rPr>
                <w:rFonts w:asciiTheme="majorBidi" w:hAnsiTheme="majorBidi" w:cstheme="majorBidi"/>
              </w:rPr>
              <w:t>19,318</w:t>
            </w:r>
          </w:p>
        </w:tc>
        <w:tc>
          <w:tcPr>
            <w:tcW w:w="270" w:type="dxa"/>
          </w:tcPr>
          <w:p w14:paraId="5297ABF2" w14:textId="77777777" w:rsidR="00CE38EF" w:rsidRPr="00BA0B90" w:rsidRDefault="00CE38EF" w:rsidP="00BA0B90">
            <w:pPr>
              <w:tabs>
                <w:tab w:val="decimal" w:pos="867"/>
              </w:tabs>
              <w:ind w:left="-103" w:right="108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1FAC4DEA" w14:textId="328BC675" w:rsidR="00CE38EF" w:rsidRPr="00BA0B90" w:rsidRDefault="00CE38EF" w:rsidP="00BA0B90">
            <w:pPr>
              <w:tabs>
                <w:tab w:val="decimal" w:pos="975"/>
              </w:tabs>
              <w:ind w:left="-103" w:right="108"/>
              <w:rPr>
                <w:rFonts w:asciiTheme="majorBidi" w:hAnsiTheme="majorBidi" w:cstheme="majorBidi"/>
              </w:rPr>
            </w:pPr>
            <w:r w:rsidRPr="00BA0B90">
              <w:rPr>
                <w:rFonts w:asciiTheme="majorBidi" w:hAnsiTheme="majorBidi" w:cstheme="majorBidi"/>
              </w:rPr>
              <w:t>383,681</w:t>
            </w:r>
          </w:p>
        </w:tc>
        <w:tc>
          <w:tcPr>
            <w:tcW w:w="270" w:type="dxa"/>
          </w:tcPr>
          <w:p w14:paraId="3035CC2C" w14:textId="77777777" w:rsidR="00CE38EF" w:rsidRPr="00BA0B90" w:rsidRDefault="00CE38EF" w:rsidP="00BA0B90">
            <w:pPr>
              <w:tabs>
                <w:tab w:val="decimal" w:pos="867"/>
              </w:tabs>
              <w:ind w:left="-103" w:right="10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1AE67660" w14:textId="13AD255C" w:rsidR="00CE38EF" w:rsidRPr="00BA0B90" w:rsidRDefault="00CE38EF" w:rsidP="00BA0B90">
            <w:pPr>
              <w:tabs>
                <w:tab w:val="decimal" w:pos="795"/>
              </w:tabs>
              <w:ind w:left="-103" w:right="108"/>
              <w:rPr>
                <w:rFonts w:asciiTheme="majorBidi" w:hAnsiTheme="majorBidi" w:cstheme="majorBidi"/>
              </w:rPr>
            </w:pPr>
            <w:r w:rsidRPr="00BA0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1657F1CE" w14:textId="77777777" w:rsidR="00CE38EF" w:rsidRPr="00BA0B90" w:rsidRDefault="00CE38EF" w:rsidP="00BA0B90">
            <w:pPr>
              <w:tabs>
                <w:tab w:val="decimal" w:pos="785"/>
              </w:tabs>
              <w:ind w:left="-103" w:right="108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46E436C4" w14:textId="433A5095" w:rsidR="00CE38EF" w:rsidRPr="00BA0B90" w:rsidRDefault="00CE38EF" w:rsidP="00BA0B90">
            <w:pPr>
              <w:tabs>
                <w:tab w:val="decimal" w:pos="975"/>
              </w:tabs>
              <w:ind w:left="-103" w:right="108"/>
              <w:rPr>
                <w:rFonts w:asciiTheme="majorBidi" w:hAnsiTheme="majorBidi" w:cstheme="majorBidi"/>
              </w:rPr>
            </w:pPr>
            <w:r w:rsidRPr="00BA0B90">
              <w:rPr>
                <w:rFonts w:asciiTheme="majorBidi" w:hAnsiTheme="majorBidi" w:cstheme="majorBidi"/>
              </w:rPr>
              <w:t>25,137</w:t>
            </w:r>
          </w:p>
        </w:tc>
        <w:tc>
          <w:tcPr>
            <w:tcW w:w="270" w:type="dxa"/>
          </w:tcPr>
          <w:p w14:paraId="3C15C942" w14:textId="77777777" w:rsidR="00CE38EF" w:rsidRPr="00BA0B90" w:rsidRDefault="00CE38EF" w:rsidP="00BA0B90">
            <w:pPr>
              <w:tabs>
                <w:tab w:val="decimal" w:pos="867"/>
              </w:tabs>
              <w:ind w:left="-103" w:right="10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085667A2" w14:textId="3501AA75" w:rsidR="00CE38EF" w:rsidRPr="00BA0B90" w:rsidRDefault="00CE38EF" w:rsidP="00BA0B90">
            <w:pPr>
              <w:ind w:left="-103" w:right="108"/>
              <w:jc w:val="right"/>
              <w:rPr>
                <w:rFonts w:asciiTheme="majorBidi" w:hAnsiTheme="majorBidi" w:cstheme="majorBidi"/>
              </w:rPr>
            </w:pPr>
            <w:r w:rsidRPr="00BA0B90">
              <w:rPr>
                <w:rFonts w:asciiTheme="majorBidi" w:hAnsiTheme="majorBidi" w:cstheme="majorBidi"/>
              </w:rPr>
              <w:t>246,753</w:t>
            </w:r>
          </w:p>
        </w:tc>
      </w:tr>
      <w:tr w:rsidR="00CE38EF" w:rsidRPr="00AF175B" w14:paraId="48D40578" w14:textId="77777777" w:rsidTr="00CE38EF">
        <w:trPr>
          <w:trHeight w:val="294"/>
          <w:tblHeader/>
        </w:trPr>
        <w:tc>
          <w:tcPr>
            <w:tcW w:w="2700" w:type="dxa"/>
            <w:vAlign w:val="bottom"/>
            <w:hideMark/>
          </w:tcPr>
          <w:p w14:paraId="576937BE" w14:textId="6C2B92BC" w:rsidR="00CE38EF" w:rsidRPr="007D083F" w:rsidRDefault="00CE38EF" w:rsidP="00BA0B90">
            <w:pPr>
              <w:ind w:left="162" w:right="108" w:hanging="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</w:tcPr>
          <w:p w14:paraId="7A8C4804" w14:textId="24DC6886" w:rsidR="00CE38EF" w:rsidRPr="00BA0B90" w:rsidRDefault="00CE38EF" w:rsidP="00057465">
            <w:pPr>
              <w:tabs>
                <w:tab w:val="decimal" w:pos="1155"/>
              </w:tabs>
              <w:ind w:left="-103" w:right="74"/>
              <w:rPr>
                <w:rFonts w:asciiTheme="majorBidi" w:hAnsiTheme="majorBidi" w:cstheme="majorBidi"/>
                <w:cs/>
              </w:rPr>
            </w:pPr>
            <w:r w:rsidRPr="00BA0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72B3B30B" w14:textId="77777777" w:rsidR="00CE38EF" w:rsidRPr="00BA0B90" w:rsidRDefault="00CE38EF" w:rsidP="00BA0B90">
            <w:pPr>
              <w:tabs>
                <w:tab w:val="decimal" w:pos="867"/>
              </w:tabs>
              <w:ind w:left="-103" w:right="10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F830BDC" w14:textId="62DCC61D" w:rsidR="00CE38EF" w:rsidRPr="00BA0B90" w:rsidRDefault="00CE38EF" w:rsidP="00BA0B90">
            <w:pPr>
              <w:tabs>
                <w:tab w:val="decimal" w:pos="885"/>
              </w:tabs>
              <w:ind w:left="-103" w:right="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5E06E28B" w14:textId="77777777" w:rsidR="00CE38EF" w:rsidRPr="00BA0B90" w:rsidRDefault="00CE38EF" w:rsidP="00BA0B90">
            <w:pPr>
              <w:tabs>
                <w:tab w:val="decimal" w:pos="885"/>
              </w:tabs>
              <w:ind w:left="-103" w:right="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2E894EB" w14:textId="121C2D69" w:rsidR="00CE38EF" w:rsidRPr="00CE38EF" w:rsidRDefault="00CE38EF" w:rsidP="00057465">
            <w:pPr>
              <w:tabs>
                <w:tab w:val="decimal" w:pos="885"/>
              </w:tabs>
              <w:ind w:left="-103" w:right="68"/>
              <w:rPr>
                <w:rFonts w:asciiTheme="majorBidi" w:hAnsiTheme="majorBidi" w:cstheme="majorBidi"/>
              </w:rPr>
            </w:pPr>
            <w:r w:rsidRPr="00CE38E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5FA5F92D" w14:textId="77777777" w:rsidR="00CE38EF" w:rsidRPr="00CE38EF" w:rsidRDefault="00CE38EF" w:rsidP="00BA0B90">
            <w:pPr>
              <w:tabs>
                <w:tab w:val="decimal" w:pos="867"/>
              </w:tabs>
              <w:ind w:left="-103" w:right="10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23DB6106" w14:textId="4052B1DA" w:rsidR="00CE38EF" w:rsidRPr="00BA0B90" w:rsidRDefault="00CE38EF" w:rsidP="00BA0B90">
            <w:pPr>
              <w:tabs>
                <w:tab w:val="decimal" w:pos="885"/>
              </w:tabs>
              <w:ind w:left="-103" w:right="108"/>
              <w:rPr>
                <w:rFonts w:asciiTheme="majorBidi" w:hAnsiTheme="majorBidi" w:cstheme="majorBidi"/>
              </w:rPr>
            </w:pPr>
            <w:r w:rsidRPr="00BA0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3225FAD9" w14:textId="77777777" w:rsidR="00CE38EF" w:rsidRPr="00BA0B90" w:rsidRDefault="00CE38EF" w:rsidP="00BA0B90">
            <w:pPr>
              <w:tabs>
                <w:tab w:val="decimal" w:pos="867"/>
              </w:tabs>
              <w:ind w:left="-103" w:right="108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76151E3C" w14:textId="58D2B63C" w:rsidR="00CE38EF" w:rsidRPr="00BA0B90" w:rsidRDefault="00CE38EF" w:rsidP="00BA0B90">
            <w:pPr>
              <w:tabs>
                <w:tab w:val="decimal" w:pos="975"/>
              </w:tabs>
              <w:ind w:left="-103" w:right="108"/>
              <w:rPr>
                <w:rFonts w:asciiTheme="majorBidi" w:hAnsiTheme="majorBidi" w:cstheme="majorBidi"/>
              </w:rPr>
            </w:pPr>
            <w:r w:rsidRPr="00BA0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2335E7F9" w14:textId="77777777" w:rsidR="00CE38EF" w:rsidRPr="00BA0B90" w:rsidRDefault="00CE38EF" w:rsidP="00BA0B90">
            <w:pPr>
              <w:tabs>
                <w:tab w:val="decimal" w:pos="867"/>
              </w:tabs>
              <w:ind w:left="-103" w:right="10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6610FED1" w14:textId="48293BC0" w:rsidR="00CE38EF" w:rsidRPr="00BA0B90" w:rsidRDefault="00CE38EF" w:rsidP="00BA0B90">
            <w:pPr>
              <w:tabs>
                <w:tab w:val="decimal" w:pos="795"/>
              </w:tabs>
              <w:ind w:left="-103" w:right="108"/>
              <w:rPr>
                <w:rFonts w:asciiTheme="majorBidi" w:hAnsiTheme="majorBidi" w:cstheme="majorBidi"/>
              </w:rPr>
            </w:pPr>
            <w:r w:rsidRPr="00BA0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350C7D14" w14:textId="77777777" w:rsidR="00CE38EF" w:rsidRPr="00BA0B90" w:rsidRDefault="00CE38EF" w:rsidP="00BA0B90">
            <w:pPr>
              <w:tabs>
                <w:tab w:val="decimal" w:pos="785"/>
              </w:tabs>
              <w:ind w:left="-103" w:right="108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3B274A59" w14:textId="42356646" w:rsidR="00CE38EF" w:rsidRPr="00BA0B90" w:rsidRDefault="00CE38EF" w:rsidP="00BA0B90">
            <w:pPr>
              <w:tabs>
                <w:tab w:val="decimal" w:pos="975"/>
              </w:tabs>
              <w:ind w:left="-103" w:right="108"/>
              <w:rPr>
                <w:rFonts w:asciiTheme="majorBidi" w:hAnsiTheme="majorBidi" w:cstheme="majorBidi"/>
              </w:rPr>
            </w:pPr>
            <w:r w:rsidRPr="00BA0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6D5C0941" w14:textId="77777777" w:rsidR="00CE38EF" w:rsidRPr="00BA0B90" w:rsidRDefault="00CE38EF" w:rsidP="00BA0B90">
            <w:pPr>
              <w:tabs>
                <w:tab w:val="decimal" w:pos="867"/>
              </w:tabs>
              <w:ind w:left="-103" w:right="10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54A21481" w14:textId="69F66DE9" w:rsidR="00CE38EF" w:rsidRPr="00BA0B90" w:rsidRDefault="00CE38EF" w:rsidP="00BA0B90">
            <w:pPr>
              <w:ind w:left="-103" w:right="108"/>
              <w:jc w:val="right"/>
              <w:rPr>
                <w:rFonts w:asciiTheme="majorBidi" w:hAnsiTheme="majorBidi" w:cstheme="majorBidi"/>
              </w:rPr>
            </w:pPr>
            <w:r w:rsidRPr="00BA0B90">
              <w:rPr>
                <w:rFonts w:asciiTheme="majorBidi" w:hAnsiTheme="majorBidi" w:cstheme="majorBidi"/>
              </w:rPr>
              <w:t>1,690</w:t>
            </w:r>
          </w:p>
        </w:tc>
      </w:tr>
      <w:tr w:rsidR="00CE38EF" w:rsidRPr="00AF175B" w14:paraId="2A765D51" w14:textId="77777777" w:rsidTr="00CE38EF">
        <w:trPr>
          <w:trHeight w:val="294"/>
          <w:tblHeader/>
        </w:trPr>
        <w:tc>
          <w:tcPr>
            <w:tcW w:w="2700" w:type="dxa"/>
            <w:vAlign w:val="bottom"/>
          </w:tcPr>
          <w:p w14:paraId="5CB823CF" w14:textId="468EF1F2" w:rsidR="00CE38EF" w:rsidRPr="007D083F" w:rsidRDefault="00CE38EF" w:rsidP="00BA0B90">
            <w:pPr>
              <w:ind w:left="162" w:right="108" w:hanging="72"/>
              <w:rPr>
                <w:rFonts w:asciiTheme="majorBidi" w:hAnsiTheme="majorBidi" w:cstheme="majorBidi"/>
                <w:cs/>
              </w:rPr>
            </w:pPr>
            <w:r w:rsidRPr="007D083F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42A3C1" w14:textId="0AD03E52" w:rsidR="00CE38EF" w:rsidRPr="00BA0B90" w:rsidRDefault="00CE38EF" w:rsidP="00057465">
            <w:pPr>
              <w:tabs>
                <w:tab w:val="decimal" w:pos="1155"/>
              </w:tabs>
              <w:ind w:left="-103" w:right="74"/>
              <w:rPr>
                <w:rFonts w:asciiTheme="majorBidi" w:hAnsiTheme="majorBidi" w:cstheme="majorBidi"/>
              </w:rPr>
            </w:pPr>
            <w:r w:rsidRPr="00BA0B90">
              <w:rPr>
                <w:rFonts w:asciiTheme="majorBidi" w:hAnsiTheme="majorBidi"/>
                <w:b/>
                <w:bCs/>
              </w:rPr>
              <w:t>3,809,901</w:t>
            </w:r>
          </w:p>
        </w:tc>
        <w:tc>
          <w:tcPr>
            <w:tcW w:w="270" w:type="dxa"/>
          </w:tcPr>
          <w:p w14:paraId="5A90D7A3" w14:textId="77777777" w:rsidR="00CE38EF" w:rsidRPr="00BA0B90" w:rsidRDefault="00CE38EF" w:rsidP="00BA0B90">
            <w:pPr>
              <w:tabs>
                <w:tab w:val="decimal" w:pos="867"/>
              </w:tabs>
              <w:ind w:left="-103" w:right="10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E4FA70A" w14:textId="4AA92F5C" w:rsidR="00CE38EF" w:rsidRPr="00BA0B90" w:rsidRDefault="00CE38EF" w:rsidP="00BA0B90">
            <w:pPr>
              <w:tabs>
                <w:tab w:val="decimal" w:pos="885"/>
              </w:tabs>
              <w:ind w:left="-103" w:right="108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</w:tcPr>
          <w:p w14:paraId="001192E3" w14:textId="77777777" w:rsidR="00CE38EF" w:rsidRPr="00BA0B90" w:rsidRDefault="00CE38EF" w:rsidP="00BA0B90">
            <w:pPr>
              <w:tabs>
                <w:tab w:val="decimal" w:pos="885"/>
              </w:tabs>
              <w:ind w:left="-103" w:right="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AD6EB9" w14:textId="626BE38B" w:rsidR="00CE38EF" w:rsidRPr="00CE38EF" w:rsidRDefault="00CE38EF" w:rsidP="00057465">
            <w:pPr>
              <w:tabs>
                <w:tab w:val="decimal" w:pos="885"/>
              </w:tabs>
              <w:ind w:left="-103" w:right="68"/>
              <w:rPr>
                <w:rFonts w:asciiTheme="majorBidi" w:hAnsiTheme="majorBidi" w:cstheme="majorBidi"/>
                <w:b/>
                <w:bCs/>
              </w:rPr>
            </w:pPr>
            <w:r w:rsidRPr="00CE38EF">
              <w:rPr>
                <w:rFonts w:asciiTheme="majorBidi" w:hAnsiTheme="majorBidi" w:cstheme="majorBidi"/>
                <w:b/>
                <w:bCs/>
              </w:rPr>
              <w:t>83,252</w:t>
            </w:r>
          </w:p>
        </w:tc>
        <w:tc>
          <w:tcPr>
            <w:tcW w:w="270" w:type="dxa"/>
          </w:tcPr>
          <w:p w14:paraId="757D4EE6" w14:textId="77777777" w:rsidR="00CE38EF" w:rsidRPr="00CE38EF" w:rsidRDefault="00CE38EF" w:rsidP="00BA0B90">
            <w:pPr>
              <w:tabs>
                <w:tab w:val="decimal" w:pos="867"/>
              </w:tabs>
              <w:ind w:left="-103" w:right="10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B883A8" w14:textId="696CDC9C" w:rsidR="00CE38EF" w:rsidRPr="00BA0B90" w:rsidRDefault="00CE38EF" w:rsidP="00BA0B90">
            <w:pPr>
              <w:tabs>
                <w:tab w:val="decimal" w:pos="885"/>
              </w:tabs>
              <w:ind w:left="-103" w:right="108"/>
              <w:rPr>
                <w:rFonts w:asciiTheme="majorBidi" w:hAnsiTheme="majorBidi"/>
              </w:rPr>
            </w:pPr>
            <w:r w:rsidRPr="00BA0B90">
              <w:rPr>
                <w:rFonts w:asciiTheme="majorBidi" w:hAnsiTheme="majorBidi" w:cstheme="majorBidi"/>
                <w:b/>
                <w:bCs/>
              </w:rPr>
              <w:t>24,194</w:t>
            </w:r>
          </w:p>
        </w:tc>
        <w:tc>
          <w:tcPr>
            <w:tcW w:w="270" w:type="dxa"/>
          </w:tcPr>
          <w:p w14:paraId="6A9F957A" w14:textId="77777777" w:rsidR="00CE38EF" w:rsidRPr="00BA0B90" w:rsidRDefault="00CE38EF" w:rsidP="00BA0B90">
            <w:pPr>
              <w:tabs>
                <w:tab w:val="decimal" w:pos="867"/>
              </w:tabs>
              <w:ind w:left="-103" w:right="108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36542C" w14:textId="24313A14" w:rsidR="00CE38EF" w:rsidRPr="00BA0B90" w:rsidRDefault="00CE38EF" w:rsidP="00BA0B90">
            <w:pPr>
              <w:tabs>
                <w:tab w:val="decimal" w:pos="975"/>
              </w:tabs>
              <w:ind w:left="-103" w:right="108"/>
              <w:rPr>
                <w:rFonts w:asciiTheme="majorBidi" w:hAnsiTheme="majorBidi" w:cstheme="majorBidi"/>
              </w:rPr>
            </w:pPr>
            <w:r w:rsidRPr="00BA0B90">
              <w:rPr>
                <w:rFonts w:asciiTheme="majorBidi" w:hAnsiTheme="majorBidi" w:cstheme="majorBidi"/>
                <w:b/>
                <w:bCs/>
              </w:rPr>
              <w:t>384,425</w:t>
            </w:r>
          </w:p>
        </w:tc>
        <w:tc>
          <w:tcPr>
            <w:tcW w:w="270" w:type="dxa"/>
          </w:tcPr>
          <w:p w14:paraId="4A47D036" w14:textId="77777777" w:rsidR="00CE38EF" w:rsidRPr="00BA0B90" w:rsidRDefault="00CE38EF" w:rsidP="00BA0B90">
            <w:pPr>
              <w:tabs>
                <w:tab w:val="decimal" w:pos="867"/>
              </w:tabs>
              <w:ind w:left="-103" w:right="10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0B723F" w14:textId="4F484199" w:rsidR="00CE38EF" w:rsidRPr="00BA0B90" w:rsidRDefault="00CE38EF" w:rsidP="00BA0B90">
            <w:pPr>
              <w:tabs>
                <w:tab w:val="decimal" w:pos="795"/>
              </w:tabs>
              <w:ind w:left="-103" w:right="108"/>
              <w:rPr>
                <w:rFonts w:asciiTheme="majorBidi" w:hAnsiTheme="majorBidi" w:cstheme="majorBidi"/>
              </w:rPr>
            </w:pPr>
            <w:r w:rsidRPr="00BA0B90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270" w:type="dxa"/>
          </w:tcPr>
          <w:p w14:paraId="122AB16F" w14:textId="77777777" w:rsidR="00CE38EF" w:rsidRPr="00BA0B90" w:rsidRDefault="00CE38EF" w:rsidP="00BA0B90">
            <w:pPr>
              <w:tabs>
                <w:tab w:val="decimal" w:pos="785"/>
              </w:tabs>
              <w:ind w:left="-103" w:right="108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E59AF0" w14:textId="5C5300EF" w:rsidR="00CE38EF" w:rsidRPr="00BA0B90" w:rsidRDefault="00CE38EF" w:rsidP="00BA0B90">
            <w:pPr>
              <w:tabs>
                <w:tab w:val="decimal" w:pos="975"/>
              </w:tabs>
              <w:ind w:left="-103" w:right="108"/>
              <w:rPr>
                <w:rFonts w:asciiTheme="majorBidi" w:hAnsiTheme="majorBidi" w:cstheme="majorBidi"/>
              </w:rPr>
            </w:pPr>
            <w:r w:rsidRPr="00BA0B90">
              <w:rPr>
                <w:rFonts w:asciiTheme="majorBidi" w:hAnsiTheme="majorBidi" w:cstheme="majorBidi"/>
                <w:b/>
                <w:bCs/>
              </w:rPr>
              <w:t>26,505</w:t>
            </w:r>
          </w:p>
        </w:tc>
        <w:tc>
          <w:tcPr>
            <w:tcW w:w="270" w:type="dxa"/>
          </w:tcPr>
          <w:p w14:paraId="257591BA" w14:textId="77777777" w:rsidR="00CE38EF" w:rsidRPr="00BA0B90" w:rsidRDefault="00CE38EF" w:rsidP="00BA0B90">
            <w:pPr>
              <w:tabs>
                <w:tab w:val="decimal" w:pos="867"/>
              </w:tabs>
              <w:ind w:left="-103" w:right="10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6483AC50" w14:textId="791B6ED9" w:rsidR="00CE38EF" w:rsidRPr="00BA0B90" w:rsidRDefault="00CE38EF" w:rsidP="00BA0B90">
            <w:pPr>
              <w:ind w:left="-103" w:right="10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A0B90">
              <w:rPr>
                <w:rFonts w:asciiTheme="majorBidi" w:hAnsiTheme="majorBidi" w:cstheme="majorBidi"/>
                <w:b/>
                <w:bCs/>
              </w:rPr>
              <w:t>248,443</w:t>
            </w:r>
          </w:p>
        </w:tc>
      </w:tr>
    </w:tbl>
    <w:p w14:paraId="24D045DB" w14:textId="3B27C7CE" w:rsidR="00210CE8" w:rsidRPr="007D083F" w:rsidRDefault="00210CE8" w:rsidP="00A759C9">
      <w:pPr>
        <w:tabs>
          <w:tab w:val="left" w:pos="540"/>
        </w:tabs>
        <w:ind w:right="108"/>
        <w:jc w:val="both"/>
      </w:pPr>
      <w:r w:rsidRPr="007D083F">
        <w:rPr>
          <w:b/>
          <w:bCs/>
        </w:rPr>
        <w:br w:type="page"/>
      </w:r>
      <w:r w:rsidR="00CC0536" w:rsidRPr="00CC0536">
        <w:rPr>
          <w:b/>
          <w:bCs/>
        </w:rPr>
        <w:t>2</w:t>
      </w:r>
      <w:r w:rsidR="006C0543">
        <w:rPr>
          <w:b/>
          <w:bCs/>
        </w:rPr>
        <w:t>4</w:t>
      </w:r>
      <w:r w:rsidRPr="007D083F">
        <w:rPr>
          <w:b/>
          <w:bCs/>
        </w:rPr>
        <w:tab/>
      </w:r>
      <w:r w:rsidRPr="007D083F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Pr="007D083F">
        <w:rPr>
          <w:rFonts w:hint="cs"/>
          <w:cs/>
        </w:rPr>
        <w:t>(ต่อ)</w:t>
      </w:r>
    </w:p>
    <w:p w14:paraId="65149AD4" w14:textId="77777777" w:rsidR="00210CE8" w:rsidRPr="007D083F" w:rsidRDefault="00210CE8" w:rsidP="00A759C9">
      <w:pPr>
        <w:ind w:left="540" w:right="108" w:hanging="540"/>
        <w:jc w:val="both"/>
      </w:pPr>
    </w:p>
    <w:tbl>
      <w:tblPr>
        <w:tblW w:w="1431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600"/>
        <w:gridCol w:w="1280"/>
        <w:gridCol w:w="270"/>
        <w:gridCol w:w="1080"/>
        <w:gridCol w:w="270"/>
        <w:gridCol w:w="1170"/>
        <w:gridCol w:w="270"/>
        <w:gridCol w:w="990"/>
        <w:gridCol w:w="270"/>
        <w:gridCol w:w="1080"/>
        <w:gridCol w:w="270"/>
        <w:gridCol w:w="1350"/>
        <w:gridCol w:w="270"/>
        <w:gridCol w:w="1170"/>
        <w:gridCol w:w="270"/>
        <w:gridCol w:w="1260"/>
        <w:gridCol w:w="270"/>
        <w:gridCol w:w="1170"/>
      </w:tblGrid>
      <w:tr w:rsidR="00EC0B42" w:rsidRPr="007D083F" w14:paraId="4D4A3EC1" w14:textId="77777777" w:rsidTr="000A1E66">
        <w:trPr>
          <w:trHeight w:val="136"/>
          <w:tblHeader/>
        </w:trPr>
        <w:tc>
          <w:tcPr>
            <w:tcW w:w="1600" w:type="dxa"/>
            <w:vAlign w:val="bottom"/>
          </w:tcPr>
          <w:p w14:paraId="6284A0AA" w14:textId="77777777" w:rsidR="00EC0B42" w:rsidRPr="007D083F" w:rsidRDefault="00EC0B42" w:rsidP="00A759C9">
            <w:pPr>
              <w:ind w:left="162" w:right="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10" w:type="dxa"/>
            <w:gridSpan w:val="17"/>
          </w:tcPr>
          <w:p w14:paraId="151477F2" w14:textId="77777777" w:rsidR="00EC0B42" w:rsidRPr="007D083F" w:rsidRDefault="00EC0B42" w:rsidP="00A759C9">
            <w:pPr>
              <w:ind w:left="-103" w:right="108"/>
              <w:jc w:val="center"/>
              <w:rPr>
                <w:rFonts w:asciiTheme="majorBidi" w:hAnsiTheme="majorBidi" w:cstheme="majorBidi"/>
                <w:cs/>
              </w:rPr>
            </w:pPr>
            <w:r w:rsidRPr="007D083F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0A1E66" w:rsidRPr="007D083F" w14:paraId="433643A6" w14:textId="77777777" w:rsidTr="000A1E66">
        <w:trPr>
          <w:trHeight w:val="20"/>
          <w:tblHeader/>
        </w:trPr>
        <w:tc>
          <w:tcPr>
            <w:tcW w:w="1600" w:type="dxa"/>
            <w:vAlign w:val="bottom"/>
          </w:tcPr>
          <w:p w14:paraId="345642AA" w14:textId="77777777" w:rsidR="000A1E66" w:rsidRPr="007D083F" w:rsidRDefault="000A1E66" w:rsidP="00A759C9">
            <w:pPr>
              <w:ind w:left="162" w:right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80" w:type="dxa"/>
            <w:vAlign w:val="bottom"/>
            <w:hideMark/>
          </w:tcPr>
          <w:p w14:paraId="6C483159" w14:textId="77777777" w:rsidR="000A1E66" w:rsidRPr="007D083F" w:rsidRDefault="000A1E66" w:rsidP="00BA0B90">
            <w:pPr>
              <w:ind w:left="-103" w:right="-138"/>
              <w:jc w:val="center"/>
              <w:rPr>
                <w:rFonts w:asciiTheme="majorBidi" w:hAnsiTheme="majorBidi" w:cstheme="majorBidi"/>
                <w:cs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รายได้จาก</w:t>
            </w:r>
          </w:p>
          <w:p w14:paraId="289A0903" w14:textId="77777777" w:rsidR="000A1E66" w:rsidRPr="007D083F" w:rsidRDefault="000A1E66" w:rsidP="00BA0B90">
            <w:pPr>
              <w:ind w:left="-103" w:right="-138"/>
              <w:jc w:val="center"/>
              <w:rPr>
                <w:rFonts w:asciiTheme="majorBidi" w:hAnsiTheme="majorBidi" w:cstheme="majorBidi"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การขายและ</w:t>
            </w:r>
            <w:r w:rsidRPr="007D083F">
              <w:rPr>
                <w:rFonts w:asciiTheme="majorBidi" w:hAnsiTheme="majorBidi" w:cstheme="majorBidi"/>
              </w:rPr>
              <w:br/>
            </w:r>
            <w:r w:rsidRPr="007D083F">
              <w:rPr>
                <w:rFonts w:asciiTheme="majorBidi" w:hAnsiTheme="majorBidi" w:cstheme="majorBidi" w:hint="cs"/>
                <w:cs/>
              </w:rPr>
              <w:t>การให้บริการ</w:t>
            </w:r>
          </w:p>
        </w:tc>
        <w:tc>
          <w:tcPr>
            <w:tcW w:w="270" w:type="dxa"/>
            <w:vAlign w:val="bottom"/>
          </w:tcPr>
          <w:p w14:paraId="38587E4C" w14:textId="77777777" w:rsidR="000A1E66" w:rsidRPr="007D083F" w:rsidRDefault="000A1E66" w:rsidP="00BA0B90">
            <w:pPr>
              <w:ind w:left="-103" w:right="-13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35F20B04" w14:textId="77777777" w:rsidR="000A1E66" w:rsidRPr="007D083F" w:rsidRDefault="000A1E66" w:rsidP="00BA0B90">
            <w:pPr>
              <w:tabs>
                <w:tab w:val="left" w:pos="525"/>
              </w:tabs>
              <w:ind w:left="-103" w:right="-138"/>
              <w:jc w:val="center"/>
              <w:rPr>
                <w:rFonts w:asciiTheme="majorBidi" w:hAnsiTheme="majorBidi" w:cstheme="majorBidi"/>
                <w:cs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รายได้ค่า</w:t>
            </w:r>
          </w:p>
          <w:p w14:paraId="219D7764" w14:textId="77777777" w:rsidR="000A1E66" w:rsidRPr="007D083F" w:rsidRDefault="000A1E66" w:rsidP="00BA0B90">
            <w:pPr>
              <w:tabs>
                <w:tab w:val="left" w:pos="525"/>
              </w:tabs>
              <w:ind w:left="-103" w:right="-138"/>
              <w:jc w:val="center"/>
              <w:rPr>
                <w:rFonts w:asciiTheme="majorBidi" w:hAnsiTheme="majorBidi" w:cstheme="majorBidi"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บริหารงาน</w:t>
            </w:r>
          </w:p>
        </w:tc>
        <w:tc>
          <w:tcPr>
            <w:tcW w:w="270" w:type="dxa"/>
            <w:vAlign w:val="bottom"/>
          </w:tcPr>
          <w:p w14:paraId="30F9F020" w14:textId="77777777" w:rsidR="000A1E66" w:rsidRPr="007D083F" w:rsidRDefault="000A1E66" w:rsidP="00BA0B90">
            <w:pPr>
              <w:ind w:left="-103" w:right="-138" w:hanging="2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7F7DC952" w14:textId="05B3E4C9" w:rsidR="000A1E66" w:rsidRPr="007D083F" w:rsidRDefault="000A1E66" w:rsidP="00BA0B90">
            <w:pPr>
              <w:ind w:left="-103" w:right="-138"/>
              <w:jc w:val="center"/>
              <w:rPr>
                <w:rFonts w:asciiTheme="majorBidi" w:hAnsiTheme="majorBidi" w:cstheme="majorBidi"/>
                <w:cs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เงินปันผ</w:t>
            </w:r>
            <w:r>
              <w:rPr>
                <w:rFonts w:asciiTheme="majorBidi" w:hAnsiTheme="majorBidi" w:cstheme="majorBidi" w:hint="cs"/>
                <w:cs/>
              </w:rPr>
              <w:t>ล</w:t>
            </w:r>
            <w:r w:rsidRPr="007D083F">
              <w:rPr>
                <w:rFonts w:asciiTheme="majorBidi" w:hAnsiTheme="majorBidi" w:cstheme="majorBidi" w:hint="cs"/>
                <w:cs/>
              </w:rPr>
              <w:t>รับ</w:t>
            </w:r>
          </w:p>
        </w:tc>
        <w:tc>
          <w:tcPr>
            <w:tcW w:w="270" w:type="dxa"/>
            <w:vAlign w:val="bottom"/>
          </w:tcPr>
          <w:p w14:paraId="17A15CDB" w14:textId="77777777" w:rsidR="000A1E66" w:rsidRPr="007D083F" w:rsidRDefault="000A1E66" w:rsidP="00BA0B90">
            <w:pPr>
              <w:ind w:left="-103" w:right="-13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24740006" w14:textId="77777777" w:rsidR="000A1E66" w:rsidRPr="007D083F" w:rsidRDefault="000A1E66" w:rsidP="00BA0B90">
            <w:pPr>
              <w:ind w:left="-103" w:right="-138"/>
              <w:jc w:val="center"/>
              <w:rPr>
                <w:rFonts w:asciiTheme="majorBidi" w:hAnsiTheme="majorBidi" w:cstheme="majorBidi"/>
                <w:cs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รายได้อื่น</w:t>
            </w:r>
          </w:p>
        </w:tc>
        <w:tc>
          <w:tcPr>
            <w:tcW w:w="270" w:type="dxa"/>
          </w:tcPr>
          <w:p w14:paraId="29693F00" w14:textId="77777777" w:rsidR="000A1E66" w:rsidRPr="007D083F" w:rsidRDefault="000A1E66" w:rsidP="00BA0B90">
            <w:pPr>
              <w:ind w:left="-103" w:right="-13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7A35BE09" w14:textId="77777777" w:rsidR="000A1E66" w:rsidRDefault="000A1E66" w:rsidP="007E0540">
            <w:pPr>
              <w:ind w:right="-138"/>
              <w:rPr>
                <w:rFonts w:asciiTheme="majorBidi" w:hAnsiTheme="majorBidi" w:cstheme="majorBidi"/>
              </w:rPr>
            </w:pPr>
          </w:p>
          <w:p w14:paraId="70F599E1" w14:textId="77777777" w:rsidR="000A1E66" w:rsidRDefault="000A1E66" w:rsidP="007E0540">
            <w:pPr>
              <w:ind w:right="-138"/>
              <w:rPr>
                <w:rFonts w:asciiTheme="majorBidi" w:hAnsiTheme="majorBidi" w:cstheme="majorBidi"/>
              </w:rPr>
            </w:pPr>
          </w:p>
          <w:p w14:paraId="0D5A98C8" w14:textId="57C3AEEF" w:rsidR="000A1E66" w:rsidRPr="007D083F" w:rsidRDefault="000A1E66" w:rsidP="007E0540">
            <w:pPr>
              <w:ind w:right="-13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ดอกเบี้ยรับ</w:t>
            </w:r>
          </w:p>
        </w:tc>
        <w:tc>
          <w:tcPr>
            <w:tcW w:w="270" w:type="dxa"/>
          </w:tcPr>
          <w:p w14:paraId="67A3D778" w14:textId="77777777" w:rsidR="000A1E66" w:rsidRPr="007D083F" w:rsidRDefault="000A1E66" w:rsidP="00BA0B90">
            <w:pPr>
              <w:ind w:left="-103" w:right="-13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  <w:hideMark/>
          </w:tcPr>
          <w:p w14:paraId="138DF3E2" w14:textId="77777777" w:rsidR="000A1E66" w:rsidRPr="007D083F" w:rsidRDefault="000A1E66" w:rsidP="00BA0B90">
            <w:pPr>
              <w:ind w:left="-103" w:right="-138"/>
              <w:jc w:val="center"/>
              <w:rPr>
                <w:rFonts w:asciiTheme="majorBidi" w:hAnsiTheme="majorBidi" w:cstheme="majorBidi"/>
                <w:cs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ต้นทุนขาย</w:t>
            </w:r>
          </w:p>
          <w:p w14:paraId="3A373CB0" w14:textId="77777777" w:rsidR="000A1E66" w:rsidRDefault="000A1E66" w:rsidP="00BA0B90">
            <w:pPr>
              <w:ind w:left="-103" w:right="-138"/>
              <w:jc w:val="center"/>
              <w:rPr>
                <w:rFonts w:asciiTheme="majorBidi" w:hAnsiTheme="majorBidi" w:cstheme="majorBidi"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และ</w:t>
            </w:r>
          </w:p>
          <w:p w14:paraId="47D1DE0C" w14:textId="2983A3FF" w:rsidR="000A1E66" w:rsidRPr="007D083F" w:rsidRDefault="000A1E66" w:rsidP="00BA0B90">
            <w:pPr>
              <w:ind w:left="-103" w:right="-138"/>
              <w:jc w:val="center"/>
              <w:rPr>
                <w:rFonts w:asciiTheme="majorBidi" w:hAnsiTheme="majorBidi" w:cstheme="majorBidi"/>
                <w:cs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การให้บริการ</w:t>
            </w:r>
          </w:p>
        </w:tc>
        <w:tc>
          <w:tcPr>
            <w:tcW w:w="270" w:type="dxa"/>
          </w:tcPr>
          <w:p w14:paraId="59404DFF" w14:textId="77777777" w:rsidR="000A1E66" w:rsidRPr="007D083F" w:rsidRDefault="000A1E66" w:rsidP="00BA0B90">
            <w:pPr>
              <w:ind w:left="-103" w:right="-13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12FD0F19" w14:textId="77777777" w:rsidR="000A1E66" w:rsidRPr="007D083F" w:rsidRDefault="000A1E66" w:rsidP="00BA0B90">
            <w:pPr>
              <w:ind w:left="-103" w:right="-138"/>
              <w:jc w:val="center"/>
              <w:rPr>
                <w:rFonts w:asciiTheme="majorBidi" w:hAnsiTheme="majorBidi" w:cstheme="majorBidi"/>
                <w:cs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ค่าใช้จ่าย</w:t>
            </w:r>
          </w:p>
          <w:p w14:paraId="1138F54C" w14:textId="77777777" w:rsidR="000A1E66" w:rsidRPr="007D083F" w:rsidRDefault="000A1E66" w:rsidP="00BA0B90">
            <w:pPr>
              <w:ind w:left="-103" w:right="-138"/>
              <w:jc w:val="center"/>
              <w:rPr>
                <w:rFonts w:asciiTheme="majorBidi" w:hAnsiTheme="majorBidi" w:cstheme="majorBidi"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ในการขาย</w:t>
            </w:r>
          </w:p>
        </w:tc>
        <w:tc>
          <w:tcPr>
            <w:tcW w:w="270" w:type="dxa"/>
            <w:vAlign w:val="bottom"/>
          </w:tcPr>
          <w:p w14:paraId="51271576" w14:textId="77777777" w:rsidR="000A1E66" w:rsidRPr="007D083F" w:rsidRDefault="000A1E66" w:rsidP="00BA0B90">
            <w:pPr>
              <w:ind w:left="-103" w:right="-13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636F3A30" w14:textId="77777777" w:rsidR="000A1E66" w:rsidRPr="007D083F" w:rsidRDefault="000A1E66" w:rsidP="00BA0B90">
            <w:pPr>
              <w:ind w:left="-103" w:right="-138"/>
              <w:jc w:val="center"/>
              <w:rPr>
                <w:rFonts w:asciiTheme="majorBidi" w:hAnsiTheme="majorBidi" w:cstheme="majorBidi"/>
                <w:cs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ค่าใช้จ่าย</w:t>
            </w:r>
          </w:p>
          <w:p w14:paraId="3D1839F9" w14:textId="77777777" w:rsidR="000A1E66" w:rsidRPr="007D083F" w:rsidRDefault="000A1E66" w:rsidP="00BA0B90">
            <w:pPr>
              <w:ind w:left="-103" w:right="-138"/>
              <w:jc w:val="center"/>
              <w:rPr>
                <w:rFonts w:asciiTheme="majorBidi" w:hAnsiTheme="majorBidi" w:cstheme="majorBidi"/>
                <w:cs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ในการบริหาร</w:t>
            </w:r>
          </w:p>
        </w:tc>
        <w:tc>
          <w:tcPr>
            <w:tcW w:w="270" w:type="dxa"/>
          </w:tcPr>
          <w:p w14:paraId="6574ECEE" w14:textId="77777777" w:rsidR="000A1E66" w:rsidRPr="007D083F" w:rsidRDefault="000A1E66" w:rsidP="00BA0B90">
            <w:pPr>
              <w:ind w:left="-103" w:right="-13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51B260BE" w14:textId="57D419F7" w:rsidR="000A1E66" w:rsidRPr="007D083F" w:rsidRDefault="000A1E66" w:rsidP="00BA0B90">
            <w:pPr>
              <w:ind w:left="-103" w:right="-138"/>
              <w:jc w:val="center"/>
              <w:rPr>
                <w:rFonts w:asciiTheme="majorBidi" w:hAnsiTheme="majorBidi" w:cstheme="majorBidi"/>
                <w:cs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ต้นทุน</w:t>
            </w:r>
            <w:r>
              <w:rPr>
                <w:rFonts w:asciiTheme="majorBidi" w:hAnsiTheme="majorBidi" w:cstheme="majorBidi"/>
              </w:rPr>
              <w:br/>
            </w:r>
            <w:r w:rsidRPr="007D083F">
              <w:rPr>
                <w:rFonts w:asciiTheme="majorBidi" w:hAnsiTheme="majorBidi" w:cstheme="majorBidi" w:hint="cs"/>
                <w:cs/>
              </w:rPr>
              <w:t>ทางการเงิน</w:t>
            </w:r>
          </w:p>
        </w:tc>
      </w:tr>
      <w:tr w:rsidR="00EC0B42" w:rsidRPr="007D083F" w14:paraId="28E60F57" w14:textId="77777777" w:rsidTr="000A1E66">
        <w:trPr>
          <w:trHeight w:val="136"/>
          <w:tblHeader/>
        </w:trPr>
        <w:tc>
          <w:tcPr>
            <w:tcW w:w="1600" w:type="dxa"/>
            <w:vAlign w:val="bottom"/>
          </w:tcPr>
          <w:p w14:paraId="13CDFCFE" w14:textId="77777777" w:rsidR="00EC0B42" w:rsidRPr="007D083F" w:rsidRDefault="00EC0B42" w:rsidP="00A759C9">
            <w:pPr>
              <w:ind w:left="162" w:right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710" w:type="dxa"/>
            <w:gridSpan w:val="17"/>
          </w:tcPr>
          <w:p w14:paraId="606F4CE6" w14:textId="77749401" w:rsidR="00EC0B42" w:rsidRPr="007D083F" w:rsidRDefault="00EC0B42" w:rsidP="00A759C9">
            <w:pPr>
              <w:ind w:left="-103" w:right="108"/>
              <w:jc w:val="center"/>
              <w:rPr>
                <w:rFonts w:asciiTheme="majorBidi" w:hAnsiTheme="majorBidi" w:cstheme="majorBidi"/>
                <w:cs/>
              </w:rPr>
            </w:pPr>
            <w:r w:rsidRPr="007D083F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7D083F">
              <w:rPr>
                <w:rFonts w:asciiTheme="majorBidi" w:hAnsiTheme="majorBidi" w:cstheme="majorBidi" w:hint="cs"/>
                <w:i/>
                <w:iCs/>
                <w:cs/>
              </w:rPr>
              <w:t>พันบาท)</w:t>
            </w:r>
          </w:p>
        </w:tc>
      </w:tr>
      <w:tr w:rsidR="000A1E66" w:rsidRPr="007D083F" w14:paraId="77164ECB" w14:textId="77777777" w:rsidTr="000A1E66">
        <w:trPr>
          <w:trHeight w:val="136"/>
          <w:tblHeader/>
        </w:trPr>
        <w:tc>
          <w:tcPr>
            <w:tcW w:w="1600" w:type="dxa"/>
            <w:vAlign w:val="bottom"/>
            <w:hideMark/>
          </w:tcPr>
          <w:p w14:paraId="1CE732C8" w14:textId="22D790B3" w:rsidR="000A1E66" w:rsidRPr="007D083F" w:rsidRDefault="000A1E66" w:rsidP="00A759C9">
            <w:pPr>
              <w:ind w:right="108"/>
              <w:rPr>
                <w:rFonts w:asciiTheme="majorBidi" w:hAnsiTheme="majorBidi" w:cstheme="majorBidi"/>
                <w:b/>
                <w:bCs/>
                <w:cs/>
              </w:rPr>
            </w:pPr>
            <w:r w:rsidRPr="007D083F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 </w:t>
            </w:r>
            <w:r w:rsidRPr="00CC0536">
              <w:rPr>
                <w:rFonts w:asciiTheme="majorBidi" w:hAnsiTheme="majorBidi" w:cstheme="majorBidi"/>
                <w:b/>
                <w:bCs/>
                <w:i/>
                <w:iCs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>8</w:t>
            </w:r>
          </w:p>
        </w:tc>
        <w:tc>
          <w:tcPr>
            <w:tcW w:w="1280" w:type="dxa"/>
            <w:vAlign w:val="bottom"/>
          </w:tcPr>
          <w:p w14:paraId="6C93E2A5" w14:textId="77777777" w:rsidR="000A1E66" w:rsidRPr="007D083F" w:rsidRDefault="000A1E66" w:rsidP="00A759C9">
            <w:pPr>
              <w:ind w:left="-103" w:right="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vAlign w:val="bottom"/>
          </w:tcPr>
          <w:p w14:paraId="006AB26E" w14:textId="77777777" w:rsidR="000A1E66" w:rsidRPr="007D083F" w:rsidRDefault="000A1E66" w:rsidP="00A759C9">
            <w:pPr>
              <w:ind w:left="-103" w:right="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14:paraId="184BDB63" w14:textId="77777777" w:rsidR="000A1E66" w:rsidRPr="007D083F" w:rsidRDefault="000A1E66" w:rsidP="00A759C9">
            <w:pPr>
              <w:ind w:left="-103" w:right="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vAlign w:val="bottom"/>
          </w:tcPr>
          <w:p w14:paraId="312C2C00" w14:textId="77777777" w:rsidR="000A1E66" w:rsidRPr="007D083F" w:rsidRDefault="000A1E66" w:rsidP="00A759C9">
            <w:pPr>
              <w:ind w:left="-103" w:right="108" w:hanging="2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bottom"/>
          </w:tcPr>
          <w:p w14:paraId="06A0C279" w14:textId="77777777" w:rsidR="000A1E66" w:rsidRPr="007D083F" w:rsidRDefault="000A1E66" w:rsidP="00A759C9">
            <w:pPr>
              <w:ind w:left="-103" w:right="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vAlign w:val="bottom"/>
          </w:tcPr>
          <w:p w14:paraId="60515C35" w14:textId="77777777" w:rsidR="000A1E66" w:rsidRPr="007D083F" w:rsidRDefault="000A1E66" w:rsidP="00A759C9">
            <w:pPr>
              <w:ind w:left="-103" w:right="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2C4B40F3" w14:textId="77777777" w:rsidR="000A1E66" w:rsidRPr="007D083F" w:rsidRDefault="000A1E66" w:rsidP="00A759C9">
            <w:pPr>
              <w:ind w:left="-103" w:right="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356BCEB5" w14:textId="77777777" w:rsidR="000A1E66" w:rsidRPr="007D083F" w:rsidRDefault="000A1E66" w:rsidP="00A759C9">
            <w:pPr>
              <w:ind w:left="-103" w:right="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38C2BF5B" w14:textId="77777777" w:rsidR="000A1E66" w:rsidRPr="007D083F" w:rsidRDefault="000A1E66" w:rsidP="00A759C9">
            <w:pPr>
              <w:ind w:left="-103" w:right="108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70" w:type="dxa"/>
          </w:tcPr>
          <w:p w14:paraId="2233CDD8" w14:textId="77777777" w:rsidR="000A1E66" w:rsidRPr="007D083F" w:rsidRDefault="000A1E66" w:rsidP="00A759C9">
            <w:pPr>
              <w:ind w:left="-103" w:right="108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350" w:type="dxa"/>
            <w:vAlign w:val="bottom"/>
          </w:tcPr>
          <w:p w14:paraId="386C8B65" w14:textId="77777777" w:rsidR="000A1E66" w:rsidRPr="007D083F" w:rsidRDefault="000A1E66" w:rsidP="00A759C9">
            <w:pPr>
              <w:ind w:left="-103" w:right="108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70" w:type="dxa"/>
          </w:tcPr>
          <w:p w14:paraId="372C76D0" w14:textId="77777777" w:rsidR="000A1E66" w:rsidRPr="007D083F" w:rsidRDefault="000A1E66" w:rsidP="00A759C9">
            <w:pPr>
              <w:ind w:left="-103" w:right="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bottom"/>
          </w:tcPr>
          <w:p w14:paraId="3FD6CA3A" w14:textId="77777777" w:rsidR="000A1E66" w:rsidRPr="007D083F" w:rsidRDefault="000A1E66" w:rsidP="00A759C9">
            <w:pPr>
              <w:ind w:left="-103" w:right="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vAlign w:val="bottom"/>
          </w:tcPr>
          <w:p w14:paraId="2E18E38B" w14:textId="77777777" w:rsidR="000A1E66" w:rsidRPr="007D083F" w:rsidRDefault="000A1E66" w:rsidP="00A759C9">
            <w:pPr>
              <w:ind w:left="-103" w:right="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0BDE287C" w14:textId="77777777" w:rsidR="000A1E66" w:rsidRPr="007D083F" w:rsidRDefault="000A1E66" w:rsidP="00A759C9">
            <w:pPr>
              <w:ind w:left="-103" w:right="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64C3E07B" w14:textId="77777777" w:rsidR="000A1E66" w:rsidRPr="007D083F" w:rsidRDefault="000A1E66" w:rsidP="00A759C9">
            <w:pPr>
              <w:ind w:left="-103" w:right="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bottom"/>
          </w:tcPr>
          <w:p w14:paraId="4987BACE" w14:textId="77777777" w:rsidR="000A1E66" w:rsidRPr="007D083F" w:rsidRDefault="000A1E66" w:rsidP="00A759C9">
            <w:pPr>
              <w:ind w:left="-103" w:right="108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0A1E66" w:rsidRPr="007D083F" w14:paraId="4487D498" w14:textId="77777777" w:rsidTr="000A1E66">
        <w:trPr>
          <w:trHeight w:val="294"/>
          <w:tblHeader/>
        </w:trPr>
        <w:tc>
          <w:tcPr>
            <w:tcW w:w="1600" w:type="dxa"/>
            <w:vAlign w:val="bottom"/>
            <w:hideMark/>
          </w:tcPr>
          <w:p w14:paraId="2DD9B968" w14:textId="77777777" w:rsidR="000A1E66" w:rsidRPr="007D083F" w:rsidRDefault="000A1E66" w:rsidP="00BA0B90">
            <w:pPr>
              <w:ind w:left="162" w:right="108" w:hanging="72"/>
              <w:rPr>
                <w:rFonts w:asciiTheme="majorBidi" w:hAnsiTheme="majorBidi" w:cstheme="majorBidi"/>
                <w:cs/>
              </w:rPr>
            </w:pPr>
            <w:r w:rsidRPr="007D083F">
              <w:rPr>
                <w:rFonts w:asciiTheme="majorBidi" w:hAnsiTheme="majorBidi" w:hint="cs"/>
                <w:cs/>
              </w:rPr>
              <w:t>บริษัทย่อย</w:t>
            </w:r>
          </w:p>
        </w:tc>
        <w:tc>
          <w:tcPr>
            <w:tcW w:w="1280" w:type="dxa"/>
          </w:tcPr>
          <w:p w14:paraId="14AAA7C5" w14:textId="2AB2EECF" w:rsidR="000A1E66" w:rsidRPr="007D083F" w:rsidRDefault="000A1E66" w:rsidP="00BA0B90">
            <w:pPr>
              <w:tabs>
                <w:tab w:val="decimal" w:pos="884"/>
              </w:tabs>
              <w:ind w:left="-103" w:right="108"/>
              <w:rPr>
                <w:rFonts w:asciiTheme="majorBidi" w:hAnsiTheme="majorBidi" w:cstheme="majorBidi"/>
                <w:cs/>
              </w:rPr>
            </w:pPr>
            <w:r w:rsidRPr="00DD1195">
              <w:rPr>
                <w:rFonts w:asciiTheme="majorBidi" w:hAnsiTheme="majorBidi" w:cstheme="majorBidi"/>
              </w:rPr>
              <w:t>13,278</w:t>
            </w:r>
          </w:p>
        </w:tc>
        <w:tc>
          <w:tcPr>
            <w:tcW w:w="270" w:type="dxa"/>
          </w:tcPr>
          <w:p w14:paraId="71F2F400" w14:textId="77777777" w:rsidR="000A1E66" w:rsidRPr="007D083F" w:rsidRDefault="000A1E66" w:rsidP="00BA0B90">
            <w:pPr>
              <w:tabs>
                <w:tab w:val="decimal" w:pos="867"/>
              </w:tabs>
              <w:ind w:left="-103" w:right="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0879020" w14:textId="2D805052" w:rsidR="000A1E66" w:rsidRPr="00D37A90" w:rsidRDefault="000A1E66" w:rsidP="00C25F02">
            <w:pPr>
              <w:tabs>
                <w:tab w:val="decimal" w:pos="456"/>
              </w:tabs>
              <w:ind w:left="-103"/>
              <w:jc w:val="right"/>
              <w:rPr>
                <w:rFonts w:asciiTheme="majorBidi" w:hAnsiTheme="majorBidi" w:cstheme="majorBidi"/>
              </w:rPr>
            </w:pPr>
            <w:r w:rsidRPr="00334022">
              <w:rPr>
                <w:rFonts w:asciiTheme="majorBidi" w:hAnsiTheme="majorBidi" w:cstheme="majorBidi"/>
              </w:rPr>
              <w:t>216,653</w:t>
            </w:r>
          </w:p>
        </w:tc>
        <w:tc>
          <w:tcPr>
            <w:tcW w:w="270" w:type="dxa"/>
          </w:tcPr>
          <w:p w14:paraId="3BB0D34C" w14:textId="77777777" w:rsidR="000A1E66" w:rsidRPr="00D37A90" w:rsidRDefault="000A1E66" w:rsidP="00BA0B90">
            <w:pPr>
              <w:tabs>
                <w:tab w:val="decimal" w:pos="867"/>
              </w:tabs>
              <w:ind w:left="-103" w:right="10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09A6E2E1" w14:textId="2E9625F4" w:rsidR="000A1E66" w:rsidRPr="009A4334" w:rsidRDefault="000A1E66" w:rsidP="00BA0B90">
            <w:pPr>
              <w:tabs>
                <w:tab w:val="decimal" w:pos="708"/>
              </w:tabs>
              <w:ind w:left="-103" w:right="108"/>
              <w:jc w:val="right"/>
              <w:rPr>
                <w:rFonts w:asciiTheme="majorBidi" w:hAnsiTheme="majorBidi"/>
              </w:rPr>
            </w:pPr>
            <w:r w:rsidRPr="00AD5AF2">
              <w:rPr>
                <w:rFonts w:asciiTheme="majorBidi" w:hAnsiTheme="majorBidi"/>
              </w:rPr>
              <w:t>97,579</w:t>
            </w:r>
          </w:p>
        </w:tc>
        <w:tc>
          <w:tcPr>
            <w:tcW w:w="270" w:type="dxa"/>
          </w:tcPr>
          <w:p w14:paraId="625A842A" w14:textId="77777777" w:rsidR="000A1E66" w:rsidRPr="00D37A90" w:rsidRDefault="000A1E66" w:rsidP="00BA0B90">
            <w:pPr>
              <w:tabs>
                <w:tab w:val="decimal" w:pos="867"/>
              </w:tabs>
              <w:ind w:left="-103"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58D2276" w14:textId="513AE0C3" w:rsidR="000A1E66" w:rsidRPr="00D37A90" w:rsidRDefault="000A1E66" w:rsidP="00DE64BA">
            <w:pPr>
              <w:tabs>
                <w:tab w:val="decimal" w:pos="315"/>
              </w:tabs>
              <w:ind w:left="-103"/>
              <w:jc w:val="right"/>
              <w:rPr>
                <w:rFonts w:asciiTheme="majorBidi" w:hAnsiTheme="majorBidi" w:cstheme="majorBidi"/>
              </w:rPr>
            </w:pPr>
            <w:r w:rsidRPr="00713962">
              <w:rPr>
                <w:rFonts w:asciiTheme="majorBidi" w:hAnsiTheme="majorBidi" w:cstheme="majorBidi"/>
              </w:rPr>
              <w:t>286,289</w:t>
            </w:r>
          </w:p>
        </w:tc>
        <w:tc>
          <w:tcPr>
            <w:tcW w:w="270" w:type="dxa"/>
          </w:tcPr>
          <w:p w14:paraId="0AD04094" w14:textId="77777777" w:rsidR="000A1E66" w:rsidRPr="00D37A90" w:rsidRDefault="000A1E66" w:rsidP="00BA0B90">
            <w:pPr>
              <w:tabs>
                <w:tab w:val="decimal" w:pos="867"/>
              </w:tabs>
              <w:ind w:left="-103" w:right="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A1D9F12" w14:textId="173DD8C8" w:rsidR="000A1E66" w:rsidRPr="007D083F" w:rsidRDefault="000A1E66" w:rsidP="00BA0B90">
            <w:pPr>
              <w:tabs>
                <w:tab w:val="decimal" w:pos="588"/>
              </w:tabs>
              <w:ind w:left="-103" w:right="108"/>
              <w:jc w:val="right"/>
              <w:rPr>
                <w:rFonts w:asciiTheme="majorBidi" w:hAnsiTheme="majorBidi" w:cstheme="majorBidi"/>
              </w:rPr>
            </w:pPr>
            <w:r w:rsidRPr="004039C5">
              <w:rPr>
                <w:rFonts w:asciiTheme="majorBidi" w:hAnsiTheme="majorBidi" w:cstheme="majorBidi"/>
              </w:rPr>
              <w:t>325,004</w:t>
            </w:r>
          </w:p>
        </w:tc>
        <w:tc>
          <w:tcPr>
            <w:tcW w:w="270" w:type="dxa"/>
          </w:tcPr>
          <w:p w14:paraId="4D6C42B7" w14:textId="77777777" w:rsidR="000A1E66" w:rsidRPr="007D083F" w:rsidRDefault="000A1E66" w:rsidP="00BA0B90">
            <w:pPr>
              <w:tabs>
                <w:tab w:val="decimal" w:pos="867"/>
              </w:tabs>
              <w:ind w:left="-103" w:right="108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4D4843C4" w14:textId="3AB2233C" w:rsidR="000A1E66" w:rsidRPr="007D083F" w:rsidRDefault="000A1E66" w:rsidP="00BA0B90">
            <w:pPr>
              <w:tabs>
                <w:tab w:val="decimal" w:pos="588"/>
              </w:tabs>
              <w:ind w:left="-103" w:right="108"/>
              <w:jc w:val="right"/>
              <w:rPr>
                <w:rFonts w:asciiTheme="majorBidi" w:hAnsiTheme="majorBidi" w:cstheme="majorBidi"/>
              </w:rPr>
            </w:pPr>
            <w:r w:rsidRPr="00725BCC">
              <w:rPr>
                <w:rFonts w:asciiTheme="majorBidi" w:hAnsiTheme="majorBidi" w:cstheme="majorBidi"/>
              </w:rPr>
              <w:t>9,295</w:t>
            </w:r>
          </w:p>
        </w:tc>
        <w:tc>
          <w:tcPr>
            <w:tcW w:w="270" w:type="dxa"/>
          </w:tcPr>
          <w:p w14:paraId="685C9583" w14:textId="77777777" w:rsidR="000A1E66" w:rsidRPr="007D083F" w:rsidRDefault="000A1E66" w:rsidP="00BA0B90">
            <w:pPr>
              <w:tabs>
                <w:tab w:val="decimal" w:pos="785"/>
              </w:tabs>
              <w:ind w:left="-103" w:right="10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42E09E3A" w14:textId="5EFE7F93" w:rsidR="000A1E66" w:rsidRPr="007D083F" w:rsidRDefault="000A1E66" w:rsidP="00BA0B90">
            <w:pPr>
              <w:tabs>
                <w:tab w:val="decimal" w:pos="602"/>
              </w:tabs>
              <w:ind w:left="-103" w:right="108"/>
              <w:jc w:val="right"/>
              <w:rPr>
                <w:rFonts w:asciiTheme="majorBidi" w:hAnsiTheme="majorBidi" w:cstheme="majorBidi"/>
              </w:rPr>
            </w:pPr>
            <w:r w:rsidRPr="006A0264">
              <w:rPr>
                <w:rFonts w:asciiTheme="majorBidi" w:hAnsiTheme="majorBidi" w:cstheme="majorBidi"/>
              </w:rPr>
              <w:t>19,056</w:t>
            </w:r>
          </w:p>
        </w:tc>
        <w:tc>
          <w:tcPr>
            <w:tcW w:w="270" w:type="dxa"/>
          </w:tcPr>
          <w:p w14:paraId="3E22F688" w14:textId="77777777" w:rsidR="000A1E66" w:rsidRPr="007D083F" w:rsidRDefault="000A1E66" w:rsidP="00BA0B90">
            <w:pPr>
              <w:tabs>
                <w:tab w:val="decimal" w:pos="867"/>
              </w:tabs>
              <w:ind w:left="-103" w:right="108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5E58829E" w14:textId="64710EE1" w:rsidR="000A1E66" w:rsidRPr="007D083F" w:rsidRDefault="000A1E66" w:rsidP="00BA0B90">
            <w:pPr>
              <w:tabs>
                <w:tab w:val="decimal" w:pos="620"/>
              </w:tabs>
              <w:ind w:left="-103" w:right="108"/>
              <w:jc w:val="right"/>
              <w:rPr>
                <w:rFonts w:asciiTheme="majorBidi" w:hAnsiTheme="majorBidi" w:cstheme="majorBidi"/>
              </w:rPr>
            </w:pPr>
            <w:r w:rsidRPr="006219BA">
              <w:rPr>
                <w:rFonts w:asciiTheme="majorBidi" w:hAnsiTheme="majorBidi" w:cstheme="majorBidi"/>
              </w:rPr>
              <w:t>55,828</w:t>
            </w:r>
          </w:p>
        </w:tc>
        <w:tc>
          <w:tcPr>
            <w:tcW w:w="270" w:type="dxa"/>
          </w:tcPr>
          <w:p w14:paraId="0497BE9E" w14:textId="77777777" w:rsidR="000A1E66" w:rsidRPr="007D083F" w:rsidRDefault="000A1E66" w:rsidP="00BA0B90">
            <w:pPr>
              <w:tabs>
                <w:tab w:val="decimal" w:pos="867"/>
              </w:tabs>
              <w:ind w:left="-103" w:right="10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4C78775C" w14:textId="6054BDD4" w:rsidR="000A1E66" w:rsidRPr="007D083F" w:rsidRDefault="000A1E66" w:rsidP="00BA0B90">
            <w:pPr>
              <w:tabs>
                <w:tab w:val="decimal" w:pos="613"/>
              </w:tabs>
              <w:ind w:left="-103" w:right="108"/>
              <w:jc w:val="right"/>
              <w:rPr>
                <w:rFonts w:asciiTheme="majorBidi" w:hAnsiTheme="majorBidi" w:cstheme="majorBidi"/>
              </w:rPr>
            </w:pPr>
            <w:r w:rsidRPr="00FC102E">
              <w:rPr>
                <w:rFonts w:asciiTheme="majorBidi" w:hAnsiTheme="majorBidi" w:cstheme="majorBidi"/>
              </w:rPr>
              <w:t>42,430</w:t>
            </w:r>
          </w:p>
        </w:tc>
      </w:tr>
      <w:tr w:rsidR="000A1E66" w:rsidRPr="007D083F" w14:paraId="7E509580" w14:textId="77777777" w:rsidTr="000A1E66">
        <w:trPr>
          <w:trHeight w:val="294"/>
          <w:tblHeader/>
        </w:trPr>
        <w:tc>
          <w:tcPr>
            <w:tcW w:w="1600" w:type="dxa"/>
            <w:vAlign w:val="bottom"/>
            <w:hideMark/>
          </w:tcPr>
          <w:p w14:paraId="29F3B2B2" w14:textId="77777777" w:rsidR="000A1E66" w:rsidRPr="007D083F" w:rsidRDefault="000A1E66" w:rsidP="00BA0B90">
            <w:pPr>
              <w:ind w:left="162" w:right="108" w:hanging="72"/>
              <w:rPr>
                <w:rFonts w:asciiTheme="majorBidi" w:hAnsiTheme="majorBidi" w:cstheme="majorBidi"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การร่วมค้า</w:t>
            </w:r>
          </w:p>
        </w:tc>
        <w:tc>
          <w:tcPr>
            <w:tcW w:w="1280" w:type="dxa"/>
          </w:tcPr>
          <w:p w14:paraId="051B2A96" w14:textId="2E036407" w:rsidR="000A1E66" w:rsidRPr="007D083F" w:rsidRDefault="000A1E66" w:rsidP="00BA0B90">
            <w:pPr>
              <w:tabs>
                <w:tab w:val="decimal" w:pos="884"/>
              </w:tabs>
              <w:ind w:left="-103" w:right="108"/>
              <w:rPr>
                <w:rFonts w:asciiTheme="majorBidi" w:hAnsiTheme="majorBidi" w:cstheme="majorBidi"/>
                <w:cs/>
              </w:rPr>
            </w:pPr>
            <w:r w:rsidRPr="00DD1195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270" w:type="dxa"/>
          </w:tcPr>
          <w:p w14:paraId="7E3D80C0" w14:textId="77777777" w:rsidR="000A1E66" w:rsidRPr="007D083F" w:rsidRDefault="000A1E66" w:rsidP="00BA0B90">
            <w:pPr>
              <w:tabs>
                <w:tab w:val="decimal" w:pos="867"/>
              </w:tabs>
              <w:ind w:left="-103" w:right="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88131CD" w14:textId="53213D9A" w:rsidR="000A1E66" w:rsidRPr="00D37A90" w:rsidRDefault="000A1E66" w:rsidP="00C25F02">
            <w:pPr>
              <w:tabs>
                <w:tab w:val="decimal" w:pos="456"/>
                <w:tab w:val="decimal" w:pos="625"/>
              </w:tabs>
              <w:ind w:left="-10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2F603641" w14:textId="77777777" w:rsidR="000A1E66" w:rsidRPr="00D37A90" w:rsidRDefault="000A1E66" w:rsidP="00BA0B90">
            <w:pPr>
              <w:tabs>
                <w:tab w:val="decimal" w:pos="867"/>
              </w:tabs>
              <w:ind w:left="-103" w:right="10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190E189C" w14:textId="3D452DB6" w:rsidR="000A1E66" w:rsidRPr="009A4334" w:rsidRDefault="000A1E66" w:rsidP="00BA0B90">
            <w:pPr>
              <w:tabs>
                <w:tab w:val="decimal" w:pos="708"/>
              </w:tabs>
              <w:ind w:left="-103" w:right="108"/>
              <w:jc w:val="right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-</w:t>
            </w:r>
          </w:p>
        </w:tc>
        <w:tc>
          <w:tcPr>
            <w:tcW w:w="270" w:type="dxa"/>
          </w:tcPr>
          <w:p w14:paraId="4CD2C69A" w14:textId="77777777" w:rsidR="000A1E66" w:rsidRPr="00D37A90" w:rsidRDefault="000A1E66" w:rsidP="00BA0B90">
            <w:pPr>
              <w:tabs>
                <w:tab w:val="decimal" w:pos="867"/>
              </w:tabs>
              <w:ind w:left="-103"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D19E90C" w14:textId="21F7871F" w:rsidR="000A1E66" w:rsidRPr="00D37A90" w:rsidRDefault="000A1E66" w:rsidP="00DE64BA">
            <w:pPr>
              <w:tabs>
                <w:tab w:val="decimal" w:pos="315"/>
              </w:tabs>
              <w:ind w:left="-103"/>
              <w:jc w:val="right"/>
              <w:rPr>
                <w:rFonts w:asciiTheme="majorBidi" w:hAnsiTheme="majorBidi" w:cstheme="majorBidi"/>
              </w:rPr>
            </w:pPr>
            <w:r w:rsidRPr="001C2B22">
              <w:rPr>
                <w:rFonts w:asciiTheme="majorBidi" w:hAnsiTheme="majorBidi" w:cstheme="majorBidi"/>
              </w:rPr>
              <w:t>7,720</w:t>
            </w:r>
          </w:p>
        </w:tc>
        <w:tc>
          <w:tcPr>
            <w:tcW w:w="270" w:type="dxa"/>
          </w:tcPr>
          <w:p w14:paraId="2CD4B04D" w14:textId="77777777" w:rsidR="000A1E66" w:rsidRPr="00D37A90" w:rsidRDefault="000A1E66" w:rsidP="00BA0B90">
            <w:pPr>
              <w:tabs>
                <w:tab w:val="decimal" w:pos="867"/>
              </w:tabs>
              <w:ind w:left="-103" w:right="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14B4A9F" w14:textId="27369393" w:rsidR="000A1E66" w:rsidRPr="007D083F" w:rsidRDefault="000A1E66" w:rsidP="00BA0B90">
            <w:pPr>
              <w:tabs>
                <w:tab w:val="decimal" w:pos="588"/>
              </w:tabs>
              <w:ind w:left="-103" w:right="10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307A7A06" w14:textId="77777777" w:rsidR="000A1E66" w:rsidRPr="007D083F" w:rsidRDefault="000A1E66" w:rsidP="00BA0B90">
            <w:pPr>
              <w:tabs>
                <w:tab w:val="decimal" w:pos="867"/>
              </w:tabs>
              <w:ind w:left="-103" w:right="108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65A7FDDC" w14:textId="73C836B5" w:rsidR="000A1E66" w:rsidRPr="007D083F" w:rsidRDefault="000A1E66" w:rsidP="00BA0B90">
            <w:pPr>
              <w:tabs>
                <w:tab w:val="decimal" w:pos="588"/>
              </w:tabs>
              <w:ind w:left="-103" w:right="108"/>
              <w:jc w:val="right"/>
              <w:rPr>
                <w:rFonts w:asciiTheme="majorBidi" w:hAnsiTheme="majorBidi" w:cstheme="majorBidi"/>
              </w:rPr>
            </w:pPr>
            <w:r w:rsidRPr="006A0264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70" w:type="dxa"/>
          </w:tcPr>
          <w:p w14:paraId="78C2DE46" w14:textId="77777777" w:rsidR="000A1E66" w:rsidRPr="007D083F" w:rsidRDefault="000A1E66" w:rsidP="00BA0B90">
            <w:pPr>
              <w:tabs>
                <w:tab w:val="decimal" w:pos="785"/>
              </w:tabs>
              <w:ind w:left="-103" w:right="10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66D61F36" w14:textId="62E7A275" w:rsidR="000A1E66" w:rsidRPr="007D083F" w:rsidRDefault="000A1E66" w:rsidP="00BA0B90">
            <w:pPr>
              <w:tabs>
                <w:tab w:val="decimal" w:pos="602"/>
              </w:tabs>
              <w:ind w:left="-103" w:right="108"/>
              <w:jc w:val="right"/>
              <w:rPr>
                <w:rFonts w:asciiTheme="majorBidi" w:hAnsiTheme="majorBidi" w:cstheme="majorBidi"/>
              </w:rPr>
            </w:pPr>
            <w:r w:rsidRPr="0027140E">
              <w:rPr>
                <w:rFonts w:asciiTheme="majorBidi" w:hAnsiTheme="majorBidi" w:cstheme="majorBidi"/>
              </w:rPr>
              <w:t>68</w:t>
            </w:r>
          </w:p>
        </w:tc>
        <w:tc>
          <w:tcPr>
            <w:tcW w:w="270" w:type="dxa"/>
          </w:tcPr>
          <w:p w14:paraId="3F783727" w14:textId="77777777" w:rsidR="000A1E66" w:rsidRPr="007D083F" w:rsidRDefault="000A1E66" w:rsidP="00BA0B90">
            <w:pPr>
              <w:tabs>
                <w:tab w:val="decimal" w:pos="867"/>
              </w:tabs>
              <w:ind w:left="-103" w:right="108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01E8B986" w14:textId="6B504123" w:rsidR="000A1E66" w:rsidRPr="00C25F02" w:rsidRDefault="000A1E66" w:rsidP="00BA0B90">
            <w:pPr>
              <w:tabs>
                <w:tab w:val="decimal" w:pos="620"/>
              </w:tabs>
              <w:ind w:left="-103" w:right="108"/>
              <w:jc w:val="right"/>
              <w:rPr>
                <w:rFonts w:asciiTheme="majorBidi" w:hAnsiTheme="majorBidi" w:cstheme="majorBidi"/>
              </w:rPr>
            </w:pPr>
            <w:r w:rsidRPr="00C25F02">
              <w:rPr>
                <w:rFonts w:asciiTheme="majorBidi" w:hAnsiTheme="majorBidi" w:cstheme="majorBidi"/>
              </w:rPr>
              <w:t>104</w:t>
            </w:r>
          </w:p>
        </w:tc>
        <w:tc>
          <w:tcPr>
            <w:tcW w:w="270" w:type="dxa"/>
          </w:tcPr>
          <w:p w14:paraId="582201CD" w14:textId="77777777" w:rsidR="000A1E66" w:rsidRPr="00C25F02" w:rsidRDefault="000A1E66" w:rsidP="00BA0B90">
            <w:pPr>
              <w:tabs>
                <w:tab w:val="decimal" w:pos="867"/>
              </w:tabs>
              <w:ind w:left="-103" w:right="10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2BABF130" w14:textId="00DFC55E" w:rsidR="000A1E66" w:rsidRPr="007D083F" w:rsidRDefault="000A1E66" w:rsidP="00BA0B90">
            <w:pPr>
              <w:tabs>
                <w:tab w:val="decimal" w:pos="610"/>
              </w:tabs>
              <w:ind w:left="-103" w:right="10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0A1E66" w:rsidRPr="007D083F" w14:paraId="3A5F02D0" w14:textId="77777777" w:rsidTr="000A1E66">
        <w:trPr>
          <w:trHeight w:val="294"/>
          <w:tblHeader/>
        </w:trPr>
        <w:tc>
          <w:tcPr>
            <w:tcW w:w="1600" w:type="dxa"/>
            <w:vAlign w:val="bottom"/>
            <w:hideMark/>
          </w:tcPr>
          <w:p w14:paraId="7484523F" w14:textId="77777777" w:rsidR="000A1E66" w:rsidRPr="007D083F" w:rsidRDefault="000A1E66" w:rsidP="00BA0B90">
            <w:pPr>
              <w:ind w:left="162" w:right="108" w:hanging="72"/>
              <w:rPr>
                <w:rFonts w:asciiTheme="majorBidi" w:hAnsiTheme="majorBidi" w:cstheme="majorBidi"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บริษัทร่วม</w:t>
            </w:r>
          </w:p>
        </w:tc>
        <w:tc>
          <w:tcPr>
            <w:tcW w:w="1280" w:type="dxa"/>
          </w:tcPr>
          <w:p w14:paraId="135439BE" w14:textId="23A35F1F" w:rsidR="000A1E66" w:rsidRPr="007D083F" w:rsidRDefault="000A1E66" w:rsidP="00BA0B90">
            <w:pPr>
              <w:tabs>
                <w:tab w:val="decimal" w:pos="884"/>
              </w:tabs>
              <w:ind w:left="-103" w:right="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2137F56F" w14:textId="77777777" w:rsidR="000A1E66" w:rsidRPr="007D083F" w:rsidRDefault="000A1E66" w:rsidP="00BA0B90">
            <w:pPr>
              <w:tabs>
                <w:tab w:val="decimal" w:pos="867"/>
              </w:tabs>
              <w:ind w:left="-103" w:right="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ACF5AC5" w14:textId="4D84F60A" w:rsidR="000A1E66" w:rsidRPr="00D37A90" w:rsidRDefault="000A1E66" w:rsidP="00C25F02">
            <w:pPr>
              <w:tabs>
                <w:tab w:val="decimal" w:pos="456"/>
                <w:tab w:val="decimal" w:pos="625"/>
              </w:tabs>
              <w:ind w:left="-103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7FDA2149" w14:textId="77777777" w:rsidR="000A1E66" w:rsidRPr="00D37A90" w:rsidRDefault="000A1E66" w:rsidP="00BA0B90">
            <w:pPr>
              <w:tabs>
                <w:tab w:val="decimal" w:pos="867"/>
              </w:tabs>
              <w:ind w:left="-103" w:right="10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6E3BF91C" w14:textId="00DFB172" w:rsidR="000A1E66" w:rsidRPr="009A4334" w:rsidRDefault="000A1E66" w:rsidP="00BA0B90">
            <w:pPr>
              <w:tabs>
                <w:tab w:val="decimal" w:pos="708"/>
              </w:tabs>
              <w:ind w:left="-103" w:right="108"/>
              <w:jc w:val="right"/>
              <w:rPr>
                <w:rFonts w:asciiTheme="majorBidi" w:hAnsiTheme="majorBidi"/>
              </w:rPr>
            </w:pPr>
            <w:r w:rsidRPr="00911149">
              <w:rPr>
                <w:rFonts w:asciiTheme="majorBidi" w:hAnsiTheme="majorBidi"/>
              </w:rPr>
              <w:t>93,419</w:t>
            </w:r>
          </w:p>
        </w:tc>
        <w:tc>
          <w:tcPr>
            <w:tcW w:w="270" w:type="dxa"/>
          </w:tcPr>
          <w:p w14:paraId="0DD0904D" w14:textId="77777777" w:rsidR="000A1E66" w:rsidRPr="00D37A90" w:rsidRDefault="000A1E66" w:rsidP="00BA0B90">
            <w:pPr>
              <w:tabs>
                <w:tab w:val="decimal" w:pos="867"/>
              </w:tabs>
              <w:ind w:left="-103"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53C8775" w14:textId="523800FC" w:rsidR="000A1E66" w:rsidRPr="00D37A90" w:rsidRDefault="000A1E66" w:rsidP="00DE64BA">
            <w:pPr>
              <w:tabs>
                <w:tab w:val="decimal" w:pos="315"/>
              </w:tabs>
              <w:ind w:left="-10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2,282</w:t>
            </w:r>
          </w:p>
        </w:tc>
        <w:tc>
          <w:tcPr>
            <w:tcW w:w="270" w:type="dxa"/>
          </w:tcPr>
          <w:p w14:paraId="2208C7EB" w14:textId="77777777" w:rsidR="000A1E66" w:rsidRPr="00D37A90" w:rsidRDefault="000A1E66" w:rsidP="00BA0B90">
            <w:pPr>
              <w:tabs>
                <w:tab w:val="decimal" w:pos="867"/>
              </w:tabs>
              <w:ind w:left="-103" w:right="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BED47A9" w14:textId="74416116" w:rsidR="000A1E66" w:rsidRPr="007D083F" w:rsidRDefault="000A1E66" w:rsidP="00BA0B90">
            <w:pPr>
              <w:tabs>
                <w:tab w:val="decimal" w:pos="588"/>
              </w:tabs>
              <w:ind w:left="-103" w:right="108"/>
              <w:jc w:val="right"/>
              <w:rPr>
                <w:rFonts w:asciiTheme="majorBidi" w:hAnsiTheme="majorBidi" w:cstheme="majorBidi"/>
              </w:rPr>
            </w:pPr>
            <w:r w:rsidRPr="00725BCC">
              <w:rPr>
                <w:rFonts w:asciiTheme="majorBidi" w:hAnsiTheme="majorBidi" w:cstheme="majorBidi"/>
              </w:rPr>
              <w:t>19,070</w:t>
            </w:r>
          </w:p>
        </w:tc>
        <w:tc>
          <w:tcPr>
            <w:tcW w:w="270" w:type="dxa"/>
          </w:tcPr>
          <w:p w14:paraId="78E2E712" w14:textId="77777777" w:rsidR="000A1E66" w:rsidRPr="007D083F" w:rsidRDefault="000A1E66" w:rsidP="00BA0B90">
            <w:pPr>
              <w:tabs>
                <w:tab w:val="decimal" w:pos="867"/>
              </w:tabs>
              <w:ind w:left="-103" w:right="108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33C7A516" w14:textId="0B36727F" w:rsidR="000A1E66" w:rsidRPr="007D083F" w:rsidRDefault="000A1E66" w:rsidP="00BA0B90">
            <w:pPr>
              <w:tabs>
                <w:tab w:val="decimal" w:pos="588"/>
              </w:tabs>
              <w:ind w:left="-103" w:right="10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0D15071A" w14:textId="77777777" w:rsidR="000A1E66" w:rsidRPr="007D083F" w:rsidRDefault="000A1E66" w:rsidP="00BA0B90">
            <w:pPr>
              <w:tabs>
                <w:tab w:val="decimal" w:pos="785"/>
              </w:tabs>
              <w:ind w:left="-103" w:right="10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7ABE1635" w14:textId="42D31C06" w:rsidR="000A1E66" w:rsidRPr="007D083F" w:rsidRDefault="000A1E66" w:rsidP="00BA0B90">
            <w:pPr>
              <w:tabs>
                <w:tab w:val="decimal" w:pos="602"/>
              </w:tabs>
              <w:ind w:left="-103" w:right="10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6966DE12" w14:textId="77777777" w:rsidR="000A1E66" w:rsidRPr="007D083F" w:rsidRDefault="000A1E66" w:rsidP="00BA0B90">
            <w:pPr>
              <w:tabs>
                <w:tab w:val="decimal" w:pos="867"/>
              </w:tabs>
              <w:ind w:left="-103" w:right="108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2A624B42" w14:textId="37E6DA43" w:rsidR="000A1E66" w:rsidRPr="007D083F" w:rsidRDefault="000A1E66" w:rsidP="00BA0B90">
            <w:pPr>
              <w:tabs>
                <w:tab w:val="decimal" w:pos="620"/>
              </w:tabs>
              <w:ind w:left="-103" w:right="10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17EDD9FA" w14:textId="77777777" w:rsidR="000A1E66" w:rsidRPr="007D083F" w:rsidRDefault="000A1E66" w:rsidP="00BA0B90">
            <w:pPr>
              <w:tabs>
                <w:tab w:val="decimal" w:pos="867"/>
              </w:tabs>
              <w:ind w:left="-103" w:right="10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1AD00BBD" w14:textId="2E500C24" w:rsidR="000A1E66" w:rsidRPr="007D083F" w:rsidRDefault="000A1E66" w:rsidP="00BA0B90">
            <w:pPr>
              <w:tabs>
                <w:tab w:val="decimal" w:pos="613"/>
              </w:tabs>
              <w:ind w:left="-103" w:right="10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0A1E66" w:rsidRPr="007D083F" w14:paraId="29EBF761" w14:textId="77777777" w:rsidTr="000A1E66">
        <w:trPr>
          <w:trHeight w:val="294"/>
          <w:tblHeader/>
        </w:trPr>
        <w:tc>
          <w:tcPr>
            <w:tcW w:w="1600" w:type="dxa"/>
            <w:vAlign w:val="bottom"/>
            <w:hideMark/>
          </w:tcPr>
          <w:p w14:paraId="7313F62A" w14:textId="77777777" w:rsidR="000A1E66" w:rsidRPr="007D083F" w:rsidRDefault="000A1E66" w:rsidP="00BA0B90">
            <w:pPr>
              <w:ind w:left="162" w:right="108" w:hanging="72"/>
              <w:rPr>
                <w:rFonts w:asciiTheme="majorBidi" w:hAnsiTheme="majorBidi" w:cstheme="majorBidi"/>
                <w:b/>
                <w:bCs/>
              </w:rPr>
            </w:pPr>
            <w:r w:rsidRPr="007D083F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D79BF9" w14:textId="4FEE85B6" w:rsidR="000A1E66" w:rsidRPr="007D083F" w:rsidRDefault="000A1E66" w:rsidP="00BA0B90">
            <w:pPr>
              <w:tabs>
                <w:tab w:val="decimal" w:pos="884"/>
              </w:tabs>
              <w:ind w:left="-103" w:right="108"/>
              <w:rPr>
                <w:rFonts w:asciiTheme="majorBidi" w:hAnsiTheme="majorBidi" w:cstheme="majorBidi"/>
                <w:b/>
                <w:bCs/>
                <w:cs/>
              </w:rPr>
            </w:pPr>
            <w:r w:rsidRPr="00B40987">
              <w:rPr>
                <w:rFonts w:asciiTheme="majorBidi" w:hAnsiTheme="majorBidi" w:cstheme="majorBidi"/>
                <w:b/>
                <w:bCs/>
              </w:rPr>
              <w:t>13,288</w:t>
            </w:r>
          </w:p>
        </w:tc>
        <w:tc>
          <w:tcPr>
            <w:tcW w:w="270" w:type="dxa"/>
          </w:tcPr>
          <w:p w14:paraId="6D877CE4" w14:textId="77777777" w:rsidR="000A1E66" w:rsidRPr="007D083F" w:rsidRDefault="000A1E66" w:rsidP="00BA0B90">
            <w:pPr>
              <w:tabs>
                <w:tab w:val="decimal" w:pos="867"/>
              </w:tabs>
              <w:ind w:left="-103" w:right="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CF2414" w14:textId="0C8C7FA5" w:rsidR="000A1E66" w:rsidRPr="00D37A90" w:rsidRDefault="000A1E66" w:rsidP="00C25F02">
            <w:pPr>
              <w:tabs>
                <w:tab w:val="decimal" w:pos="456"/>
              </w:tabs>
              <w:ind w:left="-10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D5AF2">
              <w:rPr>
                <w:rFonts w:asciiTheme="majorBidi" w:hAnsiTheme="majorBidi" w:cstheme="majorBidi"/>
                <w:b/>
                <w:bCs/>
              </w:rPr>
              <w:t>216,653</w:t>
            </w:r>
          </w:p>
        </w:tc>
        <w:tc>
          <w:tcPr>
            <w:tcW w:w="270" w:type="dxa"/>
          </w:tcPr>
          <w:p w14:paraId="02A7C074" w14:textId="77777777" w:rsidR="000A1E66" w:rsidRPr="00D37A90" w:rsidRDefault="000A1E66" w:rsidP="00BA0B90">
            <w:pPr>
              <w:tabs>
                <w:tab w:val="decimal" w:pos="867"/>
              </w:tabs>
              <w:ind w:left="-103" w:right="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8EC38F" w14:textId="05099F55" w:rsidR="000A1E66" w:rsidRPr="00D37A90" w:rsidRDefault="000A1E66" w:rsidP="00BA0B90">
            <w:pPr>
              <w:tabs>
                <w:tab w:val="decimal" w:pos="708"/>
              </w:tabs>
              <w:ind w:left="-103" w:right="108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911149">
              <w:rPr>
                <w:rFonts w:asciiTheme="majorBidi" w:hAnsiTheme="majorBidi" w:cstheme="majorBidi"/>
                <w:b/>
                <w:bCs/>
              </w:rPr>
              <w:t>190,998</w:t>
            </w:r>
          </w:p>
        </w:tc>
        <w:tc>
          <w:tcPr>
            <w:tcW w:w="270" w:type="dxa"/>
          </w:tcPr>
          <w:p w14:paraId="17F1363D" w14:textId="77777777" w:rsidR="000A1E66" w:rsidRPr="00D37A90" w:rsidRDefault="000A1E66" w:rsidP="00BA0B90">
            <w:pPr>
              <w:tabs>
                <w:tab w:val="decimal" w:pos="867"/>
              </w:tabs>
              <w:ind w:left="-103" w:right="108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BA86B9" w14:textId="058E91D1" w:rsidR="000A1E66" w:rsidRPr="00D37A90" w:rsidRDefault="000A1E66" w:rsidP="00DE64BA">
            <w:pPr>
              <w:tabs>
                <w:tab w:val="decimal" w:pos="315"/>
              </w:tabs>
              <w:ind w:left="-10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0A1E66">
              <w:rPr>
                <w:rFonts w:asciiTheme="majorBidi" w:hAnsiTheme="majorBidi" w:cstheme="majorBidi"/>
                <w:b/>
                <w:bCs/>
              </w:rPr>
              <w:t>296</w:t>
            </w:r>
            <w:r>
              <w:rPr>
                <w:rFonts w:asciiTheme="majorBidi" w:hAnsiTheme="majorBidi" w:cstheme="majorBidi"/>
                <w:b/>
                <w:bCs/>
              </w:rPr>
              <w:t>,</w:t>
            </w:r>
            <w:r w:rsidRPr="000A1E66">
              <w:rPr>
                <w:rFonts w:asciiTheme="majorBidi" w:hAnsiTheme="majorBidi" w:cstheme="majorBidi"/>
                <w:b/>
                <w:bCs/>
              </w:rPr>
              <w:t>291</w:t>
            </w:r>
          </w:p>
        </w:tc>
        <w:tc>
          <w:tcPr>
            <w:tcW w:w="270" w:type="dxa"/>
          </w:tcPr>
          <w:p w14:paraId="04107CA4" w14:textId="77777777" w:rsidR="000A1E66" w:rsidRPr="00D37A90" w:rsidRDefault="000A1E66" w:rsidP="00BA0B90">
            <w:pPr>
              <w:tabs>
                <w:tab w:val="decimal" w:pos="867"/>
              </w:tabs>
              <w:ind w:left="-103" w:right="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C71889" w14:textId="04B3FE0B" w:rsidR="000A1E66" w:rsidRPr="007D083F" w:rsidRDefault="000A1E66" w:rsidP="00BA0B90">
            <w:pPr>
              <w:tabs>
                <w:tab w:val="decimal" w:pos="588"/>
              </w:tabs>
              <w:ind w:left="-103" w:right="10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725BCC">
              <w:rPr>
                <w:rFonts w:asciiTheme="majorBidi" w:hAnsiTheme="majorBidi" w:cstheme="majorBidi"/>
                <w:b/>
                <w:bCs/>
              </w:rPr>
              <w:t>344,074</w:t>
            </w:r>
          </w:p>
        </w:tc>
        <w:tc>
          <w:tcPr>
            <w:tcW w:w="270" w:type="dxa"/>
          </w:tcPr>
          <w:p w14:paraId="7104E2FC" w14:textId="77777777" w:rsidR="000A1E66" w:rsidRPr="007D083F" w:rsidRDefault="000A1E66" w:rsidP="00BA0B90">
            <w:pPr>
              <w:tabs>
                <w:tab w:val="decimal" w:pos="867"/>
              </w:tabs>
              <w:ind w:left="-103" w:right="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84C59F" w14:textId="0825AD7D" w:rsidR="000A1E66" w:rsidRPr="007D083F" w:rsidRDefault="000A1E66" w:rsidP="00BA0B90">
            <w:pPr>
              <w:tabs>
                <w:tab w:val="decimal" w:pos="588"/>
              </w:tabs>
              <w:ind w:left="-103" w:right="10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A0264">
              <w:rPr>
                <w:rFonts w:asciiTheme="majorBidi" w:hAnsiTheme="majorBidi" w:cstheme="majorBidi"/>
                <w:b/>
                <w:bCs/>
              </w:rPr>
              <w:t>9,298</w:t>
            </w:r>
          </w:p>
        </w:tc>
        <w:tc>
          <w:tcPr>
            <w:tcW w:w="270" w:type="dxa"/>
          </w:tcPr>
          <w:p w14:paraId="779E55AD" w14:textId="77777777" w:rsidR="000A1E66" w:rsidRPr="007D083F" w:rsidRDefault="000A1E66" w:rsidP="00BA0B90">
            <w:pPr>
              <w:tabs>
                <w:tab w:val="decimal" w:pos="785"/>
              </w:tabs>
              <w:ind w:left="-103" w:right="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49C3CA" w14:textId="287D3E72" w:rsidR="000A1E66" w:rsidRPr="007D083F" w:rsidRDefault="000A1E66" w:rsidP="00BA0B90">
            <w:pPr>
              <w:tabs>
                <w:tab w:val="decimal" w:pos="602"/>
              </w:tabs>
              <w:ind w:left="-103" w:right="10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0F286D">
              <w:rPr>
                <w:rFonts w:asciiTheme="majorBidi" w:hAnsiTheme="majorBidi"/>
                <w:b/>
                <w:bCs/>
                <w:cs/>
              </w:rPr>
              <w:t>19</w:t>
            </w:r>
            <w:r w:rsidRPr="000F286D">
              <w:rPr>
                <w:rFonts w:asciiTheme="majorBidi" w:hAnsiTheme="majorBidi" w:cstheme="majorBidi"/>
                <w:b/>
                <w:bCs/>
              </w:rPr>
              <w:t>,</w:t>
            </w:r>
            <w:r w:rsidRPr="000F286D">
              <w:rPr>
                <w:rFonts w:asciiTheme="majorBidi" w:hAnsiTheme="majorBidi"/>
                <w:b/>
                <w:bCs/>
                <w:cs/>
              </w:rPr>
              <w:t>124</w:t>
            </w:r>
          </w:p>
        </w:tc>
        <w:tc>
          <w:tcPr>
            <w:tcW w:w="270" w:type="dxa"/>
          </w:tcPr>
          <w:p w14:paraId="78E8CC42" w14:textId="77777777" w:rsidR="000A1E66" w:rsidRPr="007D083F" w:rsidRDefault="000A1E66" w:rsidP="00BA0B90">
            <w:pPr>
              <w:tabs>
                <w:tab w:val="decimal" w:pos="867"/>
              </w:tabs>
              <w:ind w:left="-103" w:right="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F102CE" w14:textId="67D1716E" w:rsidR="000A1E66" w:rsidRPr="007D083F" w:rsidRDefault="000A1E66" w:rsidP="00BA0B90">
            <w:pPr>
              <w:tabs>
                <w:tab w:val="decimal" w:pos="620"/>
              </w:tabs>
              <w:ind w:left="-103" w:right="10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C102E">
              <w:rPr>
                <w:rFonts w:asciiTheme="majorBidi" w:hAnsiTheme="majorBidi" w:cstheme="majorBidi"/>
                <w:b/>
                <w:bCs/>
              </w:rPr>
              <w:t>55,932</w:t>
            </w:r>
          </w:p>
        </w:tc>
        <w:tc>
          <w:tcPr>
            <w:tcW w:w="270" w:type="dxa"/>
          </w:tcPr>
          <w:p w14:paraId="5A055201" w14:textId="77777777" w:rsidR="000A1E66" w:rsidRPr="007D083F" w:rsidRDefault="000A1E66" w:rsidP="00BA0B90">
            <w:pPr>
              <w:tabs>
                <w:tab w:val="decimal" w:pos="867"/>
              </w:tabs>
              <w:ind w:left="-103" w:right="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27E0E9" w14:textId="68F976E1" w:rsidR="000A1E66" w:rsidRPr="007D083F" w:rsidRDefault="000A1E66" w:rsidP="00BA0B90">
            <w:pPr>
              <w:tabs>
                <w:tab w:val="decimal" w:pos="613"/>
              </w:tabs>
              <w:ind w:left="-103" w:right="10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C102E">
              <w:rPr>
                <w:rFonts w:asciiTheme="majorBidi" w:hAnsiTheme="majorBidi" w:cstheme="majorBidi"/>
                <w:b/>
                <w:bCs/>
              </w:rPr>
              <w:t>42,430</w:t>
            </w:r>
          </w:p>
        </w:tc>
      </w:tr>
    </w:tbl>
    <w:p w14:paraId="28491071" w14:textId="10999428" w:rsidR="00F061EC" w:rsidRPr="007D083F" w:rsidRDefault="00F061EC" w:rsidP="00A759C9">
      <w:pPr>
        <w:ind w:right="108"/>
      </w:pPr>
    </w:p>
    <w:tbl>
      <w:tblPr>
        <w:tblW w:w="1431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600"/>
        <w:gridCol w:w="1280"/>
        <w:gridCol w:w="270"/>
        <w:gridCol w:w="1080"/>
        <w:gridCol w:w="270"/>
        <w:gridCol w:w="1170"/>
        <w:gridCol w:w="270"/>
        <w:gridCol w:w="990"/>
        <w:gridCol w:w="270"/>
        <w:gridCol w:w="1080"/>
        <w:gridCol w:w="270"/>
        <w:gridCol w:w="1350"/>
        <w:gridCol w:w="270"/>
        <w:gridCol w:w="1170"/>
        <w:gridCol w:w="270"/>
        <w:gridCol w:w="1260"/>
        <w:gridCol w:w="270"/>
        <w:gridCol w:w="1170"/>
      </w:tblGrid>
      <w:tr w:rsidR="000A1E66" w:rsidRPr="007D083F" w14:paraId="720C0890" w14:textId="77777777" w:rsidTr="000A1E66">
        <w:trPr>
          <w:trHeight w:val="136"/>
          <w:tblHeader/>
        </w:trPr>
        <w:tc>
          <w:tcPr>
            <w:tcW w:w="1600" w:type="dxa"/>
            <w:vAlign w:val="bottom"/>
            <w:hideMark/>
          </w:tcPr>
          <w:p w14:paraId="1ADDA8CB" w14:textId="46F2C468" w:rsidR="000A1E66" w:rsidRPr="007D083F" w:rsidRDefault="000A1E66" w:rsidP="00A759C9">
            <w:pPr>
              <w:ind w:right="108"/>
              <w:rPr>
                <w:rFonts w:asciiTheme="majorBidi" w:hAnsiTheme="majorBidi" w:cstheme="majorBidi"/>
                <w:b/>
                <w:bCs/>
                <w:cs/>
              </w:rPr>
            </w:pPr>
            <w:r w:rsidRPr="007D083F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 </w:t>
            </w:r>
            <w:r w:rsidRPr="00CC0536">
              <w:rPr>
                <w:rFonts w:asciiTheme="majorBidi" w:hAnsiTheme="majorBidi" w:cstheme="majorBidi"/>
                <w:b/>
                <w:bCs/>
                <w:i/>
                <w:iCs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>7</w:t>
            </w:r>
          </w:p>
        </w:tc>
        <w:tc>
          <w:tcPr>
            <w:tcW w:w="1280" w:type="dxa"/>
            <w:vAlign w:val="bottom"/>
          </w:tcPr>
          <w:p w14:paraId="44A13828" w14:textId="77777777" w:rsidR="000A1E66" w:rsidRPr="007D083F" w:rsidRDefault="000A1E66" w:rsidP="00A759C9">
            <w:pPr>
              <w:ind w:left="-103" w:right="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vAlign w:val="bottom"/>
          </w:tcPr>
          <w:p w14:paraId="77F42A26" w14:textId="77777777" w:rsidR="000A1E66" w:rsidRPr="007D083F" w:rsidRDefault="000A1E66" w:rsidP="00A759C9">
            <w:pPr>
              <w:ind w:left="-103" w:right="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14:paraId="6D01E8EA" w14:textId="77777777" w:rsidR="000A1E66" w:rsidRPr="007D083F" w:rsidRDefault="000A1E66" w:rsidP="00A759C9">
            <w:pPr>
              <w:ind w:left="-103" w:right="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vAlign w:val="bottom"/>
          </w:tcPr>
          <w:p w14:paraId="7D51559C" w14:textId="77777777" w:rsidR="000A1E66" w:rsidRPr="007D083F" w:rsidRDefault="000A1E66" w:rsidP="00A759C9">
            <w:pPr>
              <w:ind w:left="-103" w:right="108" w:hanging="2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bottom"/>
          </w:tcPr>
          <w:p w14:paraId="344E4493" w14:textId="77777777" w:rsidR="000A1E66" w:rsidRPr="007D083F" w:rsidRDefault="000A1E66" w:rsidP="00A759C9">
            <w:pPr>
              <w:ind w:left="-103" w:right="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39A97B77" w14:textId="77777777" w:rsidR="000A1E66" w:rsidRPr="007D083F" w:rsidRDefault="000A1E66" w:rsidP="00A759C9">
            <w:pPr>
              <w:ind w:left="-103" w:right="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35F269AF" w14:textId="77777777" w:rsidR="000A1E66" w:rsidRPr="007D083F" w:rsidRDefault="000A1E66" w:rsidP="00A759C9">
            <w:pPr>
              <w:ind w:left="-103" w:right="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221AA1C3" w14:textId="77777777" w:rsidR="000A1E66" w:rsidRPr="007D083F" w:rsidRDefault="000A1E66" w:rsidP="00A759C9">
            <w:pPr>
              <w:ind w:left="-103" w:right="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2DAEBFAA" w14:textId="77777777" w:rsidR="000A1E66" w:rsidRPr="007D083F" w:rsidRDefault="000A1E66" w:rsidP="00A759C9">
            <w:pPr>
              <w:ind w:left="-103" w:right="108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70" w:type="dxa"/>
          </w:tcPr>
          <w:p w14:paraId="23FBA60A" w14:textId="77777777" w:rsidR="000A1E66" w:rsidRPr="007D083F" w:rsidRDefault="000A1E66" w:rsidP="00A759C9">
            <w:pPr>
              <w:ind w:left="-103" w:right="108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350" w:type="dxa"/>
            <w:vAlign w:val="bottom"/>
          </w:tcPr>
          <w:p w14:paraId="081D99D7" w14:textId="77777777" w:rsidR="000A1E66" w:rsidRPr="007D083F" w:rsidRDefault="000A1E66" w:rsidP="00A759C9">
            <w:pPr>
              <w:ind w:left="-103" w:right="108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70" w:type="dxa"/>
          </w:tcPr>
          <w:p w14:paraId="72A3762A" w14:textId="77777777" w:rsidR="000A1E66" w:rsidRPr="007D083F" w:rsidRDefault="000A1E66" w:rsidP="00A759C9">
            <w:pPr>
              <w:ind w:left="-103" w:right="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bottom"/>
          </w:tcPr>
          <w:p w14:paraId="03F917C8" w14:textId="77777777" w:rsidR="000A1E66" w:rsidRPr="007D083F" w:rsidRDefault="000A1E66" w:rsidP="00A759C9">
            <w:pPr>
              <w:ind w:left="-103" w:right="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vAlign w:val="bottom"/>
          </w:tcPr>
          <w:p w14:paraId="06120424" w14:textId="77777777" w:rsidR="000A1E66" w:rsidRPr="007D083F" w:rsidRDefault="000A1E66" w:rsidP="00A759C9">
            <w:pPr>
              <w:ind w:left="-103" w:right="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7C357A31" w14:textId="77777777" w:rsidR="000A1E66" w:rsidRPr="007D083F" w:rsidRDefault="000A1E66" w:rsidP="00A759C9">
            <w:pPr>
              <w:ind w:left="-103" w:right="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2A9DB4F2" w14:textId="77777777" w:rsidR="000A1E66" w:rsidRPr="007D083F" w:rsidRDefault="000A1E66" w:rsidP="00A759C9">
            <w:pPr>
              <w:ind w:left="-103" w:right="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bottom"/>
          </w:tcPr>
          <w:p w14:paraId="7F33673A" w14:textId="77777777" w:rsidR="000A1E66" w:rsidRPr="007D083F" w:rsidRDefault="000A1E66" w:rsidP="00A759C9">
            <w:pPr>
              <w:ind w:left="-103" w:right="108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0A1E66" w:rsidRPr="007D083F" w14:paraId="0A204879" w14:textId="77777777" w:rsidTr="000A1E66">
        <w:trPr>
          <w:trHeight w:val="294"/>
          <w:tblHeader/>
        </w:trPr>
        <w:tc>
          <w:tcPr>
            <w:tcW w:w="1600" w:type="dxa"/>
            <w:vAlign w:val="bottom"/>
            <w:hideMark/>
          </w:tcPr>
          <w:p w14:paraId="52B17D1D" w14:textId="09939007" w:rsidR="000A1E66" w:rsidRPr="007D083F" w:rsidRDefault="000A1E66" w:rsidP="00A759C9">
            <w:pPr>
              <w:ind w:left="162" w:right="108" w:hanging="72"/>
              <w:rPr>
                <w:rFonts w:asciiTheme="majorBidi" w:hAnsiTheme="majorBidi" w:cstheme="majorBidi"/>
                <w:cs/>
              </w:rPr>
            </w:pPr>
            <w:r w:rsidRPr="007D083F">
              <w:rPr>
                <w:rFonts w:asciiTheme="majorBidi" w:hAnsiTheme="majorBidi" w:hint="cs"/>
                <w:cs/>
              </w:rPr>
              <w:t>บริษัทย่อย</w:t>
            </w:r>
          </w:p>
        </w:tc>
        <w:tc>
          <w:tcPr>
            <w:tcW w:w="1280" w:type="dxa"/>
          </w:tcPr>
          <w:p w14:paraId="7E19A4A9" w14:textId="0760BEDF" w:rsidR="000A1E66" w:rsidRPr="007D083F" w:rsidRDefault="000A1E66" w:rsidP="00A759C9">
            <w:pPr>
              <w:tabs>
                <w:tab w:val="decimal" w:pos="888"/>
              </w:tabs>
              <w:ind w:left="-103" w:right="108"/>
              <w:rPr>
                <w:rFonts w:asciiTheme="majorBidi" w:hAnsiTheme="majorBidi" w:cstheme="majorBidi"/>
                <w:cs/>
              </w:rPr>
            </w:pPr>
            <w:r w:rsidRPr="00CC0536">
              <w:rPr>
                <w:rFonts w:asciiTheme="majorBidi" w:hAnsiTheme="majorBidi" w:cstheme="majorBidi"/>
              </w:rPr>
              <w:t>16</w:t>
            </w:r>
            <w:r w:rsidRPr="009B52F8">
              <w:rPr>
                <w:rFonts w:asciiTheme="majorBidi" w:hAnsiTheme="majorBidi" w:cstheme="majorBidi"/>
              </w:rPr>
              <w:t>,</w:t>
            </w:r>
            <w:r w:rsidRPr="00CC0536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44</w:t>
            </w:r>
          </w:p>
        </w:tc>
        <w:tc>
          <w:tcPr>
            <w:tcW w:w="270" w:type="dxa"/>
          </w:tcPr>
          <w:p w14:paraId="38CEF383" w14:textId="77777777" w:rsidR="000A1E66" w:rsidRPr="007D083F" w:rsidRDefault="000A1E66" w:rsidP="00A759C9">
            <w:pPr>
              <w:tabs>
                <w:tab w:val="decimal" w:pos="867"/>
              </w:tabs>
              <w:ind w:left="-103" w:right="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660B5D7" w14:textId="4C89E157" w:rsidR="000A1E66" w:rsidRPr="007D083F" w:rsidRDefault="000A1E66" w:rsidP="00C25F02">
            <w:pPr>
              <w:tabs>
                <w:tab w:val="decimal" w:pos="456"/>
              </w:tabs>
              <w:ind w:left="-103"/>
              <w:jc w:val="right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208</w:t>
            </w:r>
            <w:r w:rsidRPr="00D37A90">
              <w:rPr>
                <w:rFonts w:asciiTheme="majorBidi" w:hAnsiTheme="majorBidi" w:cstheme="majorBidi"/>
              </w:rPr>
              <w:t>,</w:t>
            </w:r>
            <w:r w:rsidRPr="00CC0536">
              <w:rPr>
                <w:rFonts w:asciiTheme="majorBidi" w:hAnsiTheme="majorBidi" w:cstheme="majorBidi"/>
              </w:rPr>
              <w:t>883</w:t>
            </w:r>
          </w:p>
        </w:tc>
        <w:tc>
          <w:tcPr>
            <w:tcW w:w="270" w:type="dxa"/>
          </w:tcPr>
          <w:p w14:paraId="772CDD5B" w14:textId="77777777" w:rsidR="000A1E66" w:rsidRPr="007D083F" w:rsidRDefault="000A1E66" w:rsidP="00A759C9">
            <w:pPr>
              <w:tabs>
                <w:tab w:val="decimal" w:pos="867"/>
              </w:tabs>
              <w:ind w:left="-103"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0F34EDC3" w14:textId="0EC0F9A4" w:rsidR="000A1E66" w:rsidRPr="007D083F" w:rsidRDefault="000A1E66" w:rsidP="00A759C9">
            <w:pPr>
              <w:tabs>
                <w:tab w:val="decimal" w:pos="708"/>
              </w:tabs>
              <w:ind w:left="-103" w:right="108"/>
              <w:jc w:val="right"/>
              <w:rPr>
                <w:rFonts w:asciiTheme="majorBidi" w:hAnsiTheme="majorBidi" w:cstheme="majorBidi"/>
              </w:rPr>
            </w:pPr>
            <w:r w:rsidRPr="009A4334">
              <w:rPr>
                <w:rFonts w:asciiTheme="majorBidi" w:hAnsiTheme="majorBidi"/>
              </w:rPr>
              <w:t>124,271</w:t>
            </w:r>
          </w:p>
        </w:tc>
        <w:tc>
          <w:tcPr>
            <w:tcW w:w="270" w:type="dxa"/>
          </w:tcPr>
          <w:p w14:paraId="7C92157F" w14:textId="77777777" w:rsidR="000A1E66" w:rsidRPr="007D083F" w:rsidRDefault="000A1E66" w:rsidP="00A759C9">
            <w:pPr>
              <w:tabs>
                <w:tab w:val="decimal" w:pos="867"/>
              </w:tabs>
              <w:ind w:left="-103"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B4FAA2B" w14:textId="536E02EA" w:rsidR="000A1E66" w:rsidRPr="007D083F" w:rsidRDefault="000A1E66" w:rsidP="00DE64BA">
            <w:pPr>
              <w:tabs>
                <w:tab w:val="decimal" w:pos="175"/>
              </w:tabs>
              <w:ind w:left="-103"/>
              <w:jc w:val="right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213</w:t>
            </w:r>
            <w:r w:rsidRPr="00D37A90">
              <w:rPr>
                <w:rFonts w:asciiTheme="majorBidi" w:hAnsiTheme="majorBidi" w:cstheme="majorBidi"/>
              </w:rPr>
              <w:t>,</w:t>
            </w:r>
            <w:r w:rsidRPr="00CC0536">
              <w:rPr>
                <w:rFonts w:asciiTheme="majorBidi" w:hAnsiTheme="majorBidi" w:cstheme="majorBidi"/>
              </w:rPr>
              <w:t>28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70" w:type="dxa"/>
          </w:tcPr>
          <w:p w14:paraId="1E672D3F" w14:textId="77777777" w:rsidR="000A1E66" w:rsidRPr="007D083F" w:rsidRDefault="000A1E66" w:rsidP="00A759C9">
            <w:pPr>
              <w:tabs>
                <w:tab w:val="decimal" w:pos="867"/>
              </w:tabs>
              <w:ind w:left="-103" w:right="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7617131" w14:textId="3B2CC4C3" w:rsidR="000A1E66" w:rsidRPr="007D083F" w:rsidRDefault="000A1E66" w:rsidP="00A759C9">
            <w:pPr>
              <w:tabs>
                <w:tab w:val="decimal" w:pos="588"/>
              </w:tabs>
              <w:ind w:left="-103" w:right="108"/>
              <w:jc w:val="right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329</w:t>
            </w:r>
            <w:r w:rsidRPr="00D91763">
              <w:rPr>
                <w:rFonts w:asciiTheme="majorBidi" w:hAnsiTheme="majorBidi" w:cstheme="majorBidi"/>
              </w:rPr>
              <w:t>,</w:t>
            </w:r>
            <w:r w:rsidRPr="00CC0536">
              <w:rPr>
                <w:rFonts w:asciiTheme="majorBidi" w:hAnsiTheme="majorBidi" w:cstheme="majorBidi"/>
              </w:rPr>
              <w:t>213</w:t>
            </w:r>
          </w:p>
        </w:tc>
        <w:tc>
          <w:tcPr>
            <w:tcW w:w="270" w:type="dxa"/>
          </w:tcPr>
          <w:p w14:paraId="30402D42" w14:textId="77777777" w:rsidR="000A1E66" w:rsidRPr="007D083F" w:rsidRDefault="000A1E66" w:rsidP="00A759C9">
            <w:pPr>
              <w:tabs>
                <w:tab w:val="decimal" w:pos="867"/>
              </w:tabs>
              <w:ind w:left="-103" w:right="108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29150941" w14:textId="749F6DC8" w:rsidR="000A1E66" w:rsidRPr="007D083F" w:rsidRDefault="000A1E66" w:rsidP="00A759C9">
            <w:pPr>
              <w:tabs>
                <w:tab w:val="decimal" w:pos="588"/>
              </w:tabs>
              <w:ind w:left="-103" w:right="108"/>
              <w:jc w:val="right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8</w:t>
            </w:r>
            <w:r w:rsidRPr="001F3E40">
              <w:rPr>
                <w:rFonts w:asciiTheme="majorBidi" w:hAnsiTheme="majorBidi" w:cstheme="majorBidi"/>
              </w:rPr>
              <w:t>,</w:t>
            </w:r>
            <w:r w:rsidRPr="00CC0536">
              <w:rPr>
                <w:rFonts w:asciiTheme="majorBidi" w:hAnsiTheme="majorBidi" w:cstheme="majorBidi"/>
              </w:rPr>
              <w:t>260</w:t>
            </w:r>
          </w:p>
        </w:tc>
        <w:tc>
          <w:tcPr>
            <w:tcW w:w="270" w:type="dxa"/>
          </w:tcPr>
          <w:p w14:paraId="2710D902" w14:textId="77777777" w:rsidR="000A1E66" w:rsidRPr="007D083F" w:rsidRDefault="000A1E66" w:rsidP="00A759C9">
            <w:pPr>
              <w:tabs>
                <w:tab w:val="decimal" w:pos="785"/>
              </w:tabs>
              <w:ind w:left="-103" w:right="10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4C61E5C3" w14:textId="6E6862E5" w:rsidR="000A1E66" w:rsidRPr="007D083F" w:rsidRDefault="000A1E66" w:rsidP="00A759C9">
            <w:pPr>
              <w:tabs>
                <w:tab w:val="decimal" w:pos="602"/>
              </w:tabs>
              <w:ind w:left="-103" w:right="108"/>
              <w:jc w:val="right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19</w:t>
            </w:r>
            <w:r w:rsidRPr="00573DF3">
              <w:rPr>
                <w:rFonts w:asciiTheme="majorBidi" w:hAnsiTheme="majorBidi" w:cstheme="majorBidi"/>
              </w:rPr>
              <w:t>,</w:t>
            </w:r>
            <w:r w:rsidRPr="00CC0536">
              <w:rPr>
                <w:rFonts w:asciiTheme="majorBidi" w:hAnsiTheme="majorBidi" w:cstheme="majorBidi"/>
              </w:rPr>
              <w:t>732</w:t>
            </w:r>
          </w:p>
        </w:tc>
        <w:tc>
          <w:tcPr>
            <w:tcW w:w="270" w:type="dxa"/>
          </w:tcPr>
          <w:p w14:paraId="62B840FB" w14:textId="77777777" w:rsidR="000A1E66" w:rsidRPr="007D083F" w:rsidRDefault="000A1E66" w:rsidP="00A759C9">
            <w:pPr>
              <w:tabs>
                <w:tab w:val="decimal" w:pos="867"/>
              </w:tabs>
              <w:ind w:left="-103" w:right="108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51A1C08A" w14:textId="5F1A3971" w:rsidR="000A1E66" w:rsidRPr="007D083F" w:rsidRDefault="000A1E66" w:rsidP="00A759C9">
            <w:pPr>
              <w:tabs>
                <w:tab w:val="decimal" w:pos="620"/>
              </w:tabs>
              <w:ind w:left="-103" w:right="10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  <w:r w:rsidRPr="00CC0536">
              <w:rPr>
                <w:rFonts w:asciiTheme="majorBidi" w:hAnsiTheme="majorBidi" w:cstheme="majorBidi"/>
              </w:rPr>
              <w:t>9</w:t>
            </w:r>
            <w:r w:rsidRPr="006E18DE">
              <w:rPr>
                <w:rFonts w:asciiTheme="majorBidi" w:hAnsiTheme="majorBidi" w:cstheme="majorBidi"/>
              </w:rPr>
              <w:t>,</w:t>
            </w:r>
            <w:r w:rsidRPr="00CC0536">
              <w:rPr>
                <w:rFonts w:asciiTheme="majorBidi" w:hAnsiTheme="majorBidi" w:cstheme="majorBidi"/>
              </w:rPr>
              <w:t>386</w:t>
            </w:r>
          </w:p>
        </w:tc>
        <w:tc>
          <w:tcPr>
            <w:tcW w:w="270" w:type="dxa"/>
          </w:tcPr>
          <w:p w14:paraId="4564426D" w14:textId="77777777" w:rsidR="000A1E66" w:rsidRPr="007D083F" w:rsidRDefault="000A1E66" w:rsidP="00A759C9">
            <w:pPr>
              <w:tabs>
                <w:tab w:val="decimal" w:pos="867"/>
              </w:tabs>
              <w:ind w:left="-103" w:right="10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325536B3" w14:textId="6F93030A" w:rsidR="000A1E66" w:rsidRPr="007D083F" w:rsidRDefault="000A1E66" w:rsidP="00A759C9">
            <w:pPr>
              <w:tabs>
                <w:tab w:val="decimal" w:pos="613"/>
              </w:tabs>
              <w:ind w:left="-103" w:right="10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  <w:r w:rsidRPr="00CC0536">
              <w:rPr>
                <w:rFonts w:asciiTheme="majorBidi" w:hAnsiTheme="majorBidi" w:cstheme="majorBidi"/>
              </w:rPr>
              <w:t>1</w:t>
            </w:r>
            <w:r w:rsidRPr="00552D30">
              <w:rPr>
                <w:rFonts w:asciiTheme="majorBidi" w:hAnsiTheme="majorBidi" w:cstheme="majorBidi"/>
              </w:rPr>
              <w:t>,</w:t>
            </w:r>
            <w:r w:rsidRPr="00CC0536">
              <w:rPr>
                <w:rFonts w:asciiTheme="majorBidi" w:hAnsiTheme="majorBidi" w:cstheme="majorBidi"/>
              </w:rPr>
              <w:t>615</w:t>
            </w:r>
          </w:p>
        </w:tc>
      </w:tr>
      <w:tr w:rsidR="000A1E66" w:rsidRPr="007D083F" w14:paraId="0A7A5621" w14:textId="77777777" w:rsidTr="000A1E66">
        <w:trPr>
          <w:trHeight w:val="294"/>
          <w:tblHeader/>
        </w:trPr>
        <w:tc>
          <w:tcPr>
            <w:tcW w:w="1600" w:type="dxa"/>
            <w:vAlign w:val="bottom"/>
            <w:hideMark/>
          </w:tcPr>
          <w:p w14:paraId="1388FC76" w14:textId="2F76D621" w:rsidR="000A1E66" w:rsidRPr="007D083F" w:rsidRDefault="000A1E66" w:rsidP="00A759C9">
            <w:pPr>
              <w:ind w:left="162" w:right="108" w:hanging="72"/>
              <w:rPr>
                <w:rFonts w:asciiTheme="majorBidi" w:hAnsiTheme="majorBidi" w:cstheme="majorBidi"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การร่วมค้า</w:t>
            </w:r>
          </w:p>
        </w:tc>
        <w:tc>
          <w:tcPr>
            <w:tcW w:w="1280" w:type="dxa"/>
          </w:tcPr>
          <w:p w14:paraId="0949FEAE" w14:textId="76A1C4E7" w:rsidR="000A1E66" w:rsidRPr="007D083F" w:rsidRDefault="000A1E66" w:rsidP="00A759C9">
            <w:pPr>
              <w:tabs>
                <w:tab w:val="decimal" w:pos="858"/>
              </w:tabs>
              <w:ind w:left="-103" w:right="108"/>
              <w:rPr>
                <w:rFonts w:asciiTheme="majorBidi" w:hAnsiTheme="majorBidi" w:cstheme="majorBidi"/>
                <w:cs/>
              </w:rPr>
            </w:pPr>
            <w:r w:rsidRPr="00CC0536">
              <w:rPr>
                <w:rFonts w:asciiTheme="majorBidi" w:hAnsiTheme="majorBidi" w:cstheme="majorBidi"/>
              </w:rPr>
              <w:t>535</w:t>
            </w:r>
          </w:p>
        </w:tc>
        <w:tc>
          <w:tcPr>
            <w:tcW w:w="270" w:type="dxa"/>
          </w:tcPr>
          <w:p w14:paraId="76BC1B72" w14:textId="77777777" w:rsidR="000A1E66" w:rsidRPr="007D083F" w:rsidRDefault="000A1E66" w:rsidP="00A759C9">
            <w:pPr>
              <w:tabs>
                <w:tab w:val="decimal" w:pos="867"/>
              </w:tabs>
              <w:ind w:left="-103" w:right="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975D422" w14:textId="5AE7C840" w:rsidR="000A1E66" w:rsidRPr="007D083F" w:rsidRDefault="000A1E66" w:rsidP="00C25F02">
            <w:pPr>
              <w:tabs>
                <w:tab w:val="decimal" w:pos="456"/>
              </w:tabs>
              <w:ind w:left="-103"/>
              <w:jc w:val="right"/>
              <w:rPr>
                <w:rFonts w:asciiTheme="majorBidi" w:hAnsiTheme="majorBidi" w:cstheme="majorBidi"/>
              </w:rPr>
            </w:pPr>
            <w:r w:rsidRPr="00D37A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2857EF99" w14:textId="77777777" w:rsidR="000A1E66" w:rsidRPr="007D083F" w:rsidRDefault="000A1E66" w:rsidP="00A759C9">
            <w:pPr>
              <w:tabs>
                <w:tab w:val="decimal" w:pos="867"/>
              </w:tabs>
              <w:ind w:left="-103"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508F92DA" w14:textId="7EB26CBD" w:rsidR="000A1E66" w:rsidRPr="007D083F" w:rsidRDefault="000A1E66" w:rsidP="00A759C9">
            <w:pPr>
              <w:tabs>
                <w:tab w:val="decimal" w:pos="708"/>
              </w:tabs>
              <w:ind w:left="-103" w:right="108"/>
              <w:jc w:val="right"/>
              <w:rPr>
                <w:rFonts w:asciiTheme="majorBidi" w:hAnsiTheme="majorBidi" w:cstheme="majorBidi"/>
              </w:rPr>
            </w:pPr>
            <w:r w:rsidRPr="009A4334">
              <w:rPr>
                <w:rFonts w:asciiTheme="majorBidi" w:hAnsiTheme="majorBidi"/>
              </w:rPr>
              <w:t>68,424</w:t>
            </w:r>
          </w:p>
        </w:tc>
        <w:tc>
          <w:tcPr>
            <w:tcW w:w="270" w:type="dxa"/>
          </w:tcPr>
          <w:p w14:paraId="2F019FF8" w14:textId="77777777" w:rsidR="000A1E66" w:rsidRPr="007D083F" w:rsidRDefault="000A1E66" w:rsidP="00A759C9">
            <w:pPr>
              <w:tabs>
                <w:tab w:val="decimal" w:pos="867"/>
              </w:tabs>
              <w:ind w:left="-103"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C62C0B6" w14:textId="61F0744F" w:rsidR="000A1E66" w:rsidRPr="007D083F" w:rsidRDefault="000A1E66" w:rsidP="00DE64BA">
            <w:pPr>
              <w:tabs>
                <w:tab w:val="decimal" w:pos="175"/>
              </w:tabs>
              <w:ind w:left="-103"/>
              <w:jc w:val="right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7</w:t>
            </w:r>
            <w:r w:rsidRPr="00D37A90">
              <w:rPr>
                <w:rFonts w:asciiTheme="majorBidi" w:hAnsiTheme="majorBidi" w:cstheme="majorBidi"/>
              </w:rPr>
              <w:t>,</w:t>
            </w:r>
            <w:r w:rsidRPr="00CC0536">
              <w:rPr>
                <w:rFonts w:asciiTheme="majorBidi" w:hAnsiTheme="majorBidi" w:cstheme="majorBidi"/>
              </w:rPr>
              <w:t>151</w:t>
            </w:r>
          </w:p>
        </w:tc>
        <w:tc>
          <w:tcPr>
            <w:tcW w:w="270" w:type="dxa"/>
          </w:tcPr>
          <w:p w14:paraId="4C7453B9" w14:textId="77777777" w:rsidR="000A1E66" w:rsidRPr="007D083F" w:rsidRDefault="000A1E66" w:rsidP="00A759C9">
            <w:pPr>
              <w:tabs>
                <w:tab w:val="decimal" w:pos="867"/>
              </w:tabs>
              <w:ind w:left="-103" w:right="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0837715" w14:textId="598380FC" w:rsidR="000A1E66" w:rsidRPr="007D083F" w:rsidRDefault="000A1E66" w:rsidP="00A759C9">
            <w:pPr>
              <w:tabs>
                <w:tab w:val="decimal" w:pos="588"/>
              </w:tabs>
              <w:ind w:left="-103" w:right="10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2E7C433C" w14:textId="77777777" w:rsidR="000A1E66" w:rsidRPr="007D083F" w:rsidRDefault="000A1E66" w:rsidP="00A759C9">
            <w:pPr>
              <w:tabs>
                <w:tab w:val="decimal" w:pos="867"/>
              </w:tabs>
              <w:ind w:left="-103" w:right="108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702C3022" w14:textId="61F01E12" w:rsidR="000A1E66" w:rsidRPr="007D083F" w:rsidRDefault="000A1E66" w:rsidP="00A759C9">
            <w:pPr>
              <w:tabs>
                <w:tab w:val="decimal" w:pos="588"/>
              </w:tabs>
              <w:ind w:left="-103" w:right="108"/>
              <w:jc w:val="right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163</w:t>
            </w:r>
          </w:p>
        </w:tc>
        <w:tc>
          <w:tcPr>
            <w:tcW w:w="270" w:type="dxa"/>
          </w:tcPr>
          <w:p w14:paraId="6A3F724C" w14:textId="77777777" w:rsidR="000A1E66" w:rsidRPr="007D083F" w:rsidRDefault="000A1E66" w:rsidP="00A759C9">
            <w:pPr>
              <w:tabs>
                <w:tab w:val="decimal" w:pos="785"/>
              </w:tabs>
              <w:ind w:left="-103" w:right="10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1F10C7D2" w14:textId="4C22A5D1" w:rsidR="000A1E66" w:rsidRPr="007D083F" w:rsidRDefault="000A1E66" w:rsidP="00A759C9">
            <w:pPr>
              <w:tabs>
                <w:tab w:val="decimal" w:pos="602"/>
              </w:tabs>
              <w:ind w:left="-103" w:right="10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61CE8094" w14:textId="77777777" w:rsidR="000A1E66" w:rsidRPr="007D083F" w:rsidRDefault="000A1E66" w:rsidP="00A759C9">
            <w:pPr>
              <w:tabs>
                <w:tab w:val="decimal" w:pos="867"/>
              </w:tabs>
              <w:ind w:left="-103" w:right="108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4A279DEF" w14:textId="7D1E0E12" w:rsidR="000A1E66" w:rsidRPr="007D083F" w:rsidRDefault="000A1E66" w:rsidP="00A759C9">
            <w:pPr>
              <w:tabs>
                <w:tab w:val="decimal" w:pos="580"/>
              </w:tabs>
              <w:ind w:left="-103" w:right="108"/>
              <w:jc w:val="right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221</w:t>
            </w:r>
          </w:p>
        </w:tc>
        <w:tc>
          <w:tcPr>
            <w:tcW w:w="270" w:type="dxa"/>
          </w:tcPr>
          <w:p w14:paraId="6CE2B070" w14:textId="77777777" w:rsidR="000A1E66" w:rsidRPr="007D083F" w:rsidRDefault="000A1E66" w:rsidP="00A759C9">
            <w:pPr>
              <w:tabs>
                <w:tab w:val="decimal" w:pos="867"/>
              </w:tabs>
              <w:ind w:left="-103" w:right="10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4F97B7FD" w14:textId="24CD4076" w:rsidR="000A1E66" w:rsidRPr="007D083F" w:rsidRDefault="000A1E66" w:rsidP="00A759C9">
            <w:pPr>
              <w:tabs>
                <w:tab w:val="decimal" w:pos="613"/>
              </w:tabs>
              <w:ind w:left="-103" w:right="10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0A1E66" w:rsidRPr="007D083F" w14:paraId="2BB6AF5F" w14:textId="77777777" w:rsidTr="000A1E66">
        <w:trPr>
          <w:trHeight w:val="294"/>
          <w:tblHeader/>
        </w:trPr>
        <w:tc>
          <w:tcPr>
            <w:tcW w:w="1600" w:type="dxa"/>
            <w:vAlign w:val="bottom"/>
            <w:hideMark/>
          </w:tcPr>
          <w:p w14:paraId="1246F513" w14:textId="321BC907" w:rsidR="000A1E66" w:rsidRPr="007D083F" w:rsidRDefault="000A1E66" w:rsidP="00A759C9">
            <w:pPr>
              <w:ind w:left="162" w:right="108" w:hanging="72"/>
              <w:rPr>
                <w:rFonts w:asciiTheme="majorBidi" w:hAnsiTheme="majorBidi" w:cstheme="majorBidi"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บริษัทร่วม</w:t>
            </w:r>
          </w:p>
        </w:tc>
        <w:tc>
          <w:tcPr>
            <w:tcW w:w="1280" w:type="dxa"/>
          </w:tcPr>
          <w:p w14:paraId="47349F83" w14:textId="29EDC3E7" w:rsidR="000A1E66" w:rsidRPr="007D083F" w:rsidRDefault="000A1E66" w:rsidP="00A759C9">
            <w:pPr>
              <w:tabs>
                <w:tab w:val="decimal" w:pos="858"/>
              </w:tabs>
              <w:ind w:left="-103" w:right="10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48D8349D" w14:textId="77777777" w:rsidR="000A1E66" w:rsidRPr="007D083F" w:rsidRDefault="000A1E66" w:rsidP="00A759C9">
            <w:pPr>
              <w:tabs>
                <w:tab w:val="decimal" w:pos="867"/>
              </w:tabs>
              <w:ind w:left="-103" w:right="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9674493" w14:textId="76F10E94" w:rsidR="000A1E66" w:rsidRPr="007D083F" w:rsidRDefault="000A1E66" w:rsidP="00C25F02">
            <w:pPr>
              <w:tabs>
                <w:tab w:val="decimal" w:pos="456"/>
              </w:tabs>
              <w:ind w:left="-103"/>
              <w:jc w:val="right"/>
              <w:rPr>
                <w:rFonts w:asciiTheme="majorBidi" w:hAnsiTheme="majorBidi" w:cstheme="majorBidi"/>
              </w:rPr>
            </w:pPr>
            <w:r w:rsidRPr="00D37A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79BE9790" w14:textId="77777777" w:rsidR="000A1E66" w:rsidRPr="007D083F" w:rsidRDefault="000A1E66" w:rsidP="00A759C9">
            <w:pPr>
              <w:tabs>
                <w:tab w:val="decimal" w:pos="867"/>
              </w:tabs>
              <w:ind w:left="-103"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1FC95930" w14:textId="7C07D56C" w:rsidR="000A1E66" w:rsidRPr="007D083F" w:rsidRDefault="000A1E66" w:rsidP="00A759C9">
            <w:pPr>
              <w:tabs>
                <w:tab w:val="decimal" w:pos="708"/>
              </w:tabs>
              <w:ind w:left="-103" w:right="108"/>
              <w:jc w:val="right"/>
              <w:rPr>
                <w:rFonts w:asciiTheme="majorBidi" w:hAnsiTheme="majorBidi" w:cstheme="majorBidi"/>
              </w:rPr>
            </w:pPr>
            <w:r w:rsidRPr="009A4334">
              <w:rPr>
                <w:rFonts w:asciiTheme="majorBidi" w:hAnsiTheme="majorBidi"/>
              </w:rPr>
              <w:t>86,486</w:t>
            </w:r>
          </w:p>
        </w:tc>
        <w:tc>
          <w:tcPr>
            <w:tcW w:w="270" w:type="dxa"/>
          </w:tcPr>
          <w:p w14:paraId="0A6F533E" w14:textId="77777777" w:rsidR="000A1E66" w:rsidRPr="007D083F" w:rsidRDefault="000A1E66" w:rsidP="00A759C9">
            <w:pPr>
              <w:tabs>
                <w:tab w:val="decimal" w:pos="867"/>
              </w:tabs>
              <w:ind w:left="-103"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BD92BF7" w14:textId="52AA5FA8" w:rsidR="000A1E66" w:rsidRPr="007D083F" w:rsidRDefault="000A1E66" w:rsidP="00DE64BA">
            <w:pPr>
              <w:tabs>
                <w:tab w:val="decimal" w:pos="175"/>
              </w:tabs>
              <w:ind w:left="-103"/>
              <w:jc w:val="right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30</w:t>
            </w:r>
            <w:r w:rsidRPr="00D37A9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905</w:t>
            </w:r>
          </w:p>
        </w:tc>
        <w:tc>
          <w:tcPr>
            <w:tcW w:w="270" w:type="dxa"/>
          </w:tcPr>
          <w:p w14:paraId="596593C5" w14:textId="77777777" w:rsidR="000A1E66" w:rsidRPr="007D083F" w:rsidRDefault="000A1E66" w:rsidP="00A759C9">
            <w:pPr>
              <w:tabs>
                <w:tab w:val="decimal" w:pos="867"/>
              </w:tabs>
              <w:ind w:left="-103" w:right="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1332B0F" w14:textId="5D89352E" w:rsidR="000A1E66" w:rsidRPr="007D083F" w:rsidRDefault="000A1E66" w:rsidP="00A759C9">
            <w:pPr>
              <w:tabs>
                <w:tab w:val="decimal" w:pos="588"/>
              </w:tabs>
              <w:ind w:left="-103" w:right="108"/>
              <w:jc w:val="right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19</w:t>
            </w:r>
            <w:r w:rsidRPr="00D91763">
              <w:rPr>
                <w:rFonts w:asciiTheme="majorBidi" w:hAnsiTheme="majorBidi" w:cstheme="majorBidi"/>
              </w:rPr>
              <w:t>,</w:t>
            </w:r>
            <w:r w:rsidRPr="00CC0536">
              <w:rPr>
                <w:rFonts w:asciiTheme="majorBidi" w:hAnsiTheme="majorBidi" w:cstheme="majorBidi"/>
              </w:rPr>
              <w:t>318</w:t>
            </w:r>
          </w:p>
        </w:tc>
        <w:tc>
          <w:tcPr>
            <w:tcW w:w="270" w:type="dxa"/>
          </w:tcPr>
          <w:p w14:paraId="23079440" w14:textId="77777777" w:rsidR="000A1E66" w:rsidRPr="007D083F" w:rsidRDefault="000A1E66" w:rsidP="00A759C9">
            <w:pPr>
              <w:tabs>
                <w:tab w:val="decimal" w:pos="867"/>
              </w:tabs>
              <w:ind w:left="-103" w:right="108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74CF1EC2" w14:textId="27C2315F" w:rsidR="000A1E66" w:rsidRPr="007D083F" w:rsidRDefault="000A1E66" w:rsidP="00A759C9">
            <w:pPr>
              <w:tabs>
                <w:tab w:val="decimal" w:pos="588"/>
              </w:tabs>
              <w:ind w:left="-103" w:right="10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48DBF711" w14:textId="77777777" w:rsidR="000A1E66" w:rsidRPr="007D083F" w:rsidRDefault="000A1E66" w:rsidP="00A759C9">
            <w:pPr>
              <w:tabs>
                <w:tab w:val="decimal" w:pos="785"/>
              </w:tabs>
              <w:ind w:left="-103" w:right="10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39A22FB4" w14:textId="196E3853" w:rsidR="000A1E66" w:rsidRPr="007D083F" w:rsidRDefault="000A1E66" w:rsidP="00A759C9">
            <w:pPr>
              <w:tabs>
                <w:tab w:val="decimal" w:pos="602"/>
              </w:tabs>
              <w:ind w:left="-103" w:right="10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1E0CCEC8" w14:textId="77777777" w:rsidR="000A1E66" w:rsidRPr="007D083F" w:rsidRDefault="000A1E66" w:rsidP="00A759C9">
            <w:pPr>
              <w:tabs>
                <w:tab w:val="decimal" w:pos="867"/>
              </w:tabs>
              <w:ind w:left="-103" w:right="108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6C657F95" w14:textId="4F268C78" w:rsidR="000A1E66" w:rsidRPr="007D083F" w:rsidRDefault="000A1E66" w:rsidP="00A759C9">
            <w:pPr>
              <w:tabs>
                <w:tab w:val="decimal" w:pos="580"/>
              </w:tabs>
              <w:ind w:left="-103" w:right="10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0CDC686D" w14:textId="77777777" w:rsidR="000A1E66" w:rsidRPr="007D083F" w:rsidRDefault="000A1E66" w:rsidP="00A759C9">
            <w:pPr>
              <w:tabs>
                <w:tab w:val="decimal" w:pos="867"/>
              </w:tabs>
              <w:ind w:left="-103" w:right="10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7E9EC348" w14:textId="16698E31" w:rsidR="000A1E66" w:rsidRPr="007D083F" w:rsidRDefault="000A1E66" w:rsidP="00A759C9">
            <w:pPr>
              <w:tabs>
                <w:tab w:val="decimal" w:pos="613"/>
              </w:tabs>
              <w:ind w:left="-103" w:right="10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0A1E66" w:rsidRPr="007D083F" w14:paraId="26B6C8E5" w14:textId="77777777" w:rsidTr="000A1E66">
        <w:trPr>
          <w:trHeight w:val="294"/>
          <w:tblHeader/>
        </w:trPr>
        <w:tc>
          <w:tcPr>
            <w:tcW w:w="1600" w:type="dxa"/>
            <w:vAlign w:val="bottom"/>
            <w:hideMark/>
          </w:tcPr>
          <w:p w14:paraId="1A72A010" w14:textId="0A9FC5A2" w:rsidR="000A1E66" w:rsidRPr="007D083F" w:rsidRDefault="000A1E66" w:rsidP="00A759C9">
            <w:pPr>
              <w:ind w:left="162" w:right="108" w:hanging="72"/>
              <w:rPr>
                <w:rFonts w:asciiTheme="majorBidi" w:hAnsiTheme="majorBidi" w:cstheme="majorBidi"/>
                <w:b/>
                <w:bCs/>
              </w:rPr>
            </w:pPr>
            <w:r w:rsidRPr="007D083F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734367" w14:textId="63677616" w:rsidR="000A1E66" w:rsidRPr="007D083F" w:rsidRDefault="000A1E66" w:rsidP="00A759C9">
            <w:pPr>
              <w:tabs>
                <w:tab w:val="decimal" w:pos="888"/>
              </w:tabs>
              <w:ind w:left="-103" w:right="108"/>
              <w:rPr>
                <w:rFonts w:asciiTheme="majorBidi" w:hAnsiTheme="majorBidi" w:cstheme="majorBidi"/>
                <w:b/>
                <w:bCs/>
                <w:cs/>
              </w:rPr>
            </w:pPr>
            <w:r w:rsidRPr="00CC0536">
              <w:rPr>
                <w:rFonts w:asciiTheme="majorBidi" w:hAnsiTheme="majorBidi" w:cstheme="majorBidi"/>
                <w:b/>
                <w:bCs/>
              </w:rPr>
              <w:t>17</w:t>
            </w:r>
            <w:r w:rsidRPr="00FB4B14">
              <w:rPr>
                <w:rFonts w:asciiTheme="majorBidi" w:hAnsiTheme="majorBidi" w:cstheme="majorBidi"/>
                <w:b/>
                <w:bCs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</w:rPr>
              <w:t>279</w:t>
            </w:r>
          </w:p>
        </w:tc>
        <w:tc>
          <w:tcPr>
            <w:tcW w:w="270" w:type="dxa"/>
          </w:tcPr>
          <w:p w14:paraId="72EDAC18" w14:textId="77777777" w:rsidR="000A1E66" w:rsidRPr="007D083F" w:rsidRDefault="000A1E66" w:rsidP="00A759C9">
            <w:pPr>
              <w:tabs>
                <w:tab w:val="decimal" w:pos="867"/>
              </w:tabs>
              <w:ind w:left="-103" w:right="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F00138" w14:textId="4DDC144F" w:rsidR="000A1E66" w:rsidRPr="007D083F" w:rsidRDefault="000A1E66" w:rsidP="00C25F02">
            <w:pPr>
              <w:tabs>
                <w:tab w:val="decimal" w:pos="456"/>
              </w:tabs>
              <w:ind w:left="-10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C0536">
              <w:rPr>
                <w:rFonts w:asciiTheme="majorBidi" w:hAnsiTheme="majorBidi" w:cstheme="majorBidi"/>
                <w:b/>
                <w:bCs/>
              </w:rPr>
              <w:t>208</w:t>
            </w:r>
            <w:r w:rsidRPr="00D37A90">
              <w:rPr>
                <w:rFonts w:asciiTheme="majorBidi" w:hAnsiTheme="majorBidi" w:cstheme="majorBidi"/>
                <w:b/>
                <w:bCs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</w:rPr>
              <w:t>883</w:t>
            </w:r>
          </w:p>
        </w:tc>
        <w:tc>
          <w:tcPr>
            <w:tcW w:w="270" w:type="dxa"/>
          </w:tcPr>
          <w:p w14:paraId="6C6B756B" w14:textId="77777777" w:rsidR="000A1E66" w:rsidRPr="007D083F" w:rsidRDefault="000A1E66" w:rsidP="00A759C9">
            <w:pPr>
              <w:tabs>
                <w:tab w:val="decimal" w:pos="867"/>
              </w:tabs>
              <w:ind w:left="-103" w:right="108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846CEC" w14:textId="26F4165B" w:rsidR="000A1E66" w:rsidRPr="007D083F" w:rsidRDefault="000A1E66" w:rsidP="00A759C9">
            <w:pPr>
              <w:tabs>
                <w:tab w:val="decimal" w:pos="708"/>
              </w:tabs>
              <w:ind w:left="-103" w:right="10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C0536">
              <w:rPr>
                <w:rFonts w:asciiTheme="majorBidi" w:hAnsiTheme="majorBidi" w:cstheme="majorBidi"/>
                <w:b/>
                <w:bCs/>
              </w:rPr>
              <w:t>279</w:t>
            </w:r>
            <w:r>
              <w:rPr>
                <w:rFonts w:asciiTheme="majorBidi" w:hAnsiTheme="majorBidi" w:cstheme="majorBidi"/>
                <w:b/>
                <w:bCs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</w:rPr>
              <w:t>18</w:t>
            </w:r>
            <w:r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270" w:type="dxa"/>
          </w:tcPr>
          <w:p w14:paraId="00539F09" w14:textId="77777777" w:rsidR="000A1E66" w:rsidRPr="007D083F" w:rsidRDefault="000A1E66" w:rsidP="00A759C9">
            <w:pPr>
              <w:tabs>
                <w:tab w:val="decimal" w:pos="867"/>
              </w:tabs>
              <w:ind w:left="-103" w:right="108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08D524" w14:textId="5FDCC1DA" w:rsidR="000A1E66" w:rsidRPr="007D083F" w:rsidRDefault="000A1E66" w:rsidP="00DE64BA">
            <w:pPr>
              <w:tabs>
                <w:tab w:val="decimal" w:pos="175"/>
              </w:tabs>
              <w:ind w:left="-10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0A1E66">
              <w:rPr>
                <w:rFonts w:asciiTheme="majorBidi" w:hAnsiTheme="majorBidi" w:cstheme="majorBidi"/>
                <w:b/>
                <w:bCs/>
              </w:rPr>
              <w:t>251</w:t>
            </w:r>
            <w:r>
              <w:rPr>
                <w:rFonts w:asciiTheme="majorBidi" w:hAnsiTheme="majorBidi" w:cstheme="majorBidi"/>
                <w:b/>
                <w:bCs/>
              </w:rPr>
              <w:t>,</w:t>
            </w:r>
            <w:r w:rsidRPr="000A1E66">
              <w:rPr>
                <w:rFonts w:asciiTheme="majorBidi" w:hAnsiTheme="majorBidi" w:cstheme="majorBidi"/>
                <w:b/>
                <w:bCs/>
              </w:rPr>
              <w:t>340</w:t>
            </w:r>
          </w:p>
        </w:tc>
        <w:tc>
          <w:tcPr>
            <w:tcW w:w="270" w:type="dxa"/>
          </w:tcPr>
          <w:p w14:paraId="26B77258" w14:textId="77777777" w:rsidR="000A1E66" w:rsidRPr="007D083F" w:rsidRDefault="000A1E66" w:rsidP="00A759C9">
            <w:pPr>
              <w:tabs>
                <w:tab w:val="decimal" w:pos="867"/>
              </w:tabs>
              <w:ind w:left="-103" w:right="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87C036" w14:textId="2B1DD279" w:rsidR="000A1E66" w:rsidRPr="007D083F" w:rsidRDefault="000A1E66" w:rsidP="00A759C9">
            <w:pPr>
              <w:tabs>
                <w:tab w:val="decimal" w:pos="588"/>
              </w:tabs>
              <w:ind w:left="-103" w:right="10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C0536">
              <w:rPr>
                <w:rFonts w:asciiTheme="majorBidi" w:hAnsiTheme="majorBidi" w:cstheme="majorBidi"/>
                <w:b/>
                <w:bCs/>
              </w:rPr>
              <w:t>3</w:t>
            </w:r>
            <w:r>
              <w:rPr>
                <w:rFonts w:asciiTheme="majorBidi" w:hAnsiTheme="majorBidi" w:cstheme="majorBidi"/>
                <w:b/>
                <w:bCs/>
              </w:rPr>
              <w:t>4</w:t>
            </w:r>
            <w:r w:rsidRPr="00CC0536">
              <w:rPr>
                <w:rFonts w:asciiTheme="majorBidi" w:hAnsiTheme="majorBidi" w:cstheme="majorBidi"/>
                <w:b/>
                <w:bCs/>
              </w:rPr>
              <w:t>8</w:t>
            </w:r>
            <w:r w:rsidRPr="00D91763">
              <w:rPr>
                <w:rFonts w:asciiTheme="majorBidi" w:hAnsiTheme="majorBidi" w:cstheme="majorBidi"/>
                <w:b/>
                <w:bCs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</w:rPr>
              <w:t>531</w:t>
            </w:r>
          </w:p>
        </w:tc>
        <w:tc>
          <w:tcPr>
            <w:tcW w:w="270" w:type="dxa"/>
          </w:tcPr>
          <w:p w14:paraId="4DE58506" w14:textId="77777777" w:rsidR="000A1E66" w:rsidRPr="007D083F" w:rsidRDefault="000A1E66" w:rsidP="00A759C9">
            <w:pPr>
              <w:tabs>
                <w:tab w:val="decimal" w:pos="867"/>
              </w:tabs>
              <w:ind w:left="-103" w:right="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2D13DD" w14:textId="17905DE9" w:rsidR="000A1E66" w:rsidRPr="007D083F" w:rsidRDefault="000A1E66" w:rsidP="00A759C9">
            <w:pPr>
              <w:tabs>
                <w:tab w:val="decimal" w:pos="588"/>
              </w:tabs>
              <w:ind w:left="-103" w:right="10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C0536">
              <w:rPr>
                <w:rFonts w:asciiTheme="majorBidi" w:hAnsiTheme="majorBidi" w:cstheme="majorBidi"/>
                <w:b/>
                <w:bCs/>
              </w:rPr>
              <w:t>8</w:t>
            </w:r>
            <w:r w:rsidRPr="001F3E40">
              <w:rPr>
                <w:rFonts w:asciiTheme="majorBidi" w:hAnsiTheme="majorBidi" w:cstheme="majorBidi"/>
                <w:b/>
                <w:bCs/>
              </w:rPr>
              <w:t>,</w:t>
            </w:r>
            <w:r>
              <w:rPr>
                <w:rFonts w:asciiTheme="majorBidi" w:hAnsiTheme="majorBidi" w:cstheme="majorBidi"/>
                <w:b/>
                <w:bCs/>
              </w:rPr>
              <w:t>4</w:t>
            </w:r>
            <w:r w:rsidRPr="00CC0536">
              <w:rPr>
                <w:rFonts w:asciiTheme="majorBidi" w:hAnsiTheme="majorBidi" w:cstheme="majorBidi"/>
                <w:b/>
                <w:bCs/>
              </w:rPr>
              <w:t>23</w:t>
            </w:r>
          </w:p>
        </w:tc>
        <w:tc>
          <w:tcPr>
            <w:tcW w:w="270" w:type="dxa"/>
          </w:tcPr>
          <w:p w14:paraId="515FF993" w14:textId="77777777" w:rsidR="000A1E66" w:rsidRPr="007D083F" w:rsidRDefault="000A1E66" w:rsidP="00A759C9">
            <w:pPr>
              <w:tabs>
                <w:tab w:val="decimal" w:pos="785"/>
              </w:tabs>
              <w:ind w:left="-103" w:right="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F652A4" w14:textId="05AE581C" w:rsidR="000A1E66" w:rsidRPr="007D083F" w:rsidRDefault="000A1E66" w:rsidP="00A759C9">
            <w:pPr>
              <w:tabs>
                <w:tab w:val="decimal" w:pos="602"/>
              </w:tabs>
              <w:ind w:left="-103" w:right="10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C0536">
              <w:rPr>
                <w:rFonts w:asciiTheme="majorBidi" w:hAnsiTheme="majorBidi" w:cstheme="majorBidi"/>
                <w:b/>
                <w:bCs/>
              </w:rPr>
              <w:t>19</w:t>
            </w:r>
            <w:r w:rsidRPr="00573DF3">
              <w:rPr>
                <w:rFonts w:asciiTheme="majorBidi" w:hAnsiTheme="majorBidi" w:cstheme="majorBidi"/>
                <w:b/>
                <w:bCs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</w:rPr>
              <w:t>732</w:t>
            </w:r>
          </w:p>
        </w:tc>
        <w:tc>
          <w:tcPr>
            <w:tcW w:w="270" w:type="dxa"/>
          </w:tcPr>
          <w:p w14:paraId="29CD6068" w14:textId="77777777" w:rsidR="000A1E66" w:rsidRPr="007D083F" w:rsidRDefault="000A1E66" w:rsidP="00A759C9">
            <w:pPr>
              <w:tabs>
                <w:tab w:val="decimal" w:pos="867"/>
              </w:tabs>
              <w:ind w:left="-103" w:right="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F82ECD" w14:textId="461F469E" w:rsidR="000A1E66" w:rsidRPr="007D083F" w:rsidRDefault="000A1E66" w:rsidP="00A759C9">
            <w:pPr>
              <w:tabs>
                <w:tab w:val="decimal" w:pos="620"/>
              </w:tabs>
              <w:ind w:left="-103" w:right="108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4</w:t>
            </w:r>
            <w:r w:rsidRPr="00CC0536">
              <w:rPr>
                <w:rFonts w:asciiTheme="majorBidi" w:hAnsiTheme="majorBidi" w:cstheme="majorBidi"/>
                <w:b/>
                <w:bCs/>
              </w:rPr>
              <w:t>9</w:t>
            </w:r>
            <w:r w:rsidRPr="006E18DE">
              <w:rPr>
                <w:rFonts w:asciiTheme="majorBidi" w:hAnsiTheme="majorBidi" w:cstheme="majorBidi"/>
                <w:b/>
                <w:bCs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</w:rPr>
              <w:t>607</w:t>
            </w:r>
          </w:p>
        </w:tc>
        <w:tc>
          <w:tcPr>
            <w:tcW w:w="270" w:type="dxa"/>
          </w:tcPr>
          <w:p w14:paraId="3A285114" w14:textId="77777777" w:rsidR="000A1E66" w:rsidRPr="007D083F" w:rsidRDefault="000A1E66" w:rsidP="00A759C9">
            <w:pPr>
              <w:tabs>
                <w:tab w:val="decimal" w:pos="867"/>
              </w:tabs>
              <w:ind w:left="-103" w:right="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BB479B" w14:textId="40A70D98" w:rsidR="000A1E66" w:rsidRPr="007D083F" w:rsidRDefault="000A1E66" w:rsidP="00A759C9">
            <w:pPr>
              <w:tabs>
                <w:tab w:val="decimal" w:pos="613"/>
              </w:tabs>
              <w:ind w:left="-103" w:right="108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4</w:t>
            </w:r>
            <w:r w:rsidRPr="00CC0536">
              <w:rPr>
                <w:rFonts w:asciiTheme="majorBidi" w:hAnsiTheme="majorBidi" w:cstheme="majorBidi"/>
                <w:b/>
                <w:bCs/>
              </w:rPr>
              <w:t>1</w:t>
            </w:r>
            <w:r w:rsidRPr="00552D30">
              <w:rPr>
                <w:rFonts w:asciiTheme="majorBidi" w:hAnsiTheme="majorBidi" w:cstheme="majorBidi"/>
                <w:b/>
                <w:bCs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</w:rPr>
              <w:t>615</w:t>
            </w:r>
          </w:p>
        </w:tc>
      </w:tr>
    </w:tbl>
    <w:p w14:paraId="31220139" w14:textId="77777777" w:rsidR="00210CE8" w:rsidRPr="007D083F" w:rsidRDefault="00210CE8" w:rsidP="00A759C9">
      <w:pPr>
        <w:ind w:right="108"/>
        <w:sectPr w:rsidR="00210CE8" w:rsidRPr="007D083F" w:rsidSect="005B2C29">
          <w:pgSz w:w="16834" w:h="11909" w:orient="landscape"/>
          <w:pgMar w:top="691" w:right="1109" w:bottom="576" w:left="1152" w:header="720" w:footer="720" w:gutter="0"/>
          <w:paperSrc w:first="7" w:other="7"/>
          <w:cols w:space="720"/>
        </w:sectPr>
      </w:pPr>
    </w:p>
    <w:p w14:paraId="0095AD65" w14:textId="7B2F7A8E" w:rsidR="00210CE8" w:rsidRPr="00D024C8" w:rsidRDefault="00CC0536" w:rsidP="00A759C9">
      <w:pPr>
        <w:tabs>
          <w:tab w:val="left" w:pos="540"/>
        </w:tabs>
        <w:ind w:right="108"/>
        <w:rPr>
          <w:b/>
          <w:bCs/>
          <w:cs/>
        </w:rPr>
      </w:pPr>
      <w:r w:rsidRPr="00D024C8">
        <w:rPr>
          <w:b/>
          <w:bCs/>
        </w:rPr>
        <w:t>2</w:t>
      </w:r>
      <w:r w:rsidR="006C0543" w:rsidRPr="00D024C8">
        <w:rPr>
          <w:b/>
          <w:bCs/>
        </w:rPr>
        <w:t>4</w:t>
      </w:r>
      <w:r w:rsidR="00210CE8" w:rsidRPr="00D024C8">
        <w:rPr>
          <w:b/>
          <w:bCs/>
        </w:rPr>
        <w:tab/>
      </w:r>
      <w:r w:rsidR="00210CE8" w:rsidRPr="00D024C8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="00210CE8" w:rsidRPr="00D024C8">
        <w:rPr>
          <w:rFonts w:hint="cs"/>
          <w:cs/>
        </w:rPr>
        <w:t>(ต่อ)</w:t>
      </w:r>
    </w:p>
    <w:p w14:paraId="0929AC53" w14:textId="77777777" w:rsidR="00210CE8" w:rsidRPr="00D024C8" w:rsidRDefault="00210CE8" w:rsidP="00A759C9">
      <w:pPr>
        <w:ind w:right="108"/>
        <w:jc w:val="thaiDistribute"/>
        <w:rPr>
          <w:lang w:val="en-GB"/>
        </w:rPr>
      </w:pPr>
    </w:p>
    <w:tbl>
      <w:tblPr>
        <w:tblW w:w="916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582"/>
        <w:gridCol w:w="1168"/>
        <w:gridCol w:w="271"/>
        <w:gridCol w:w="1231"/>
        <w:gridCol w:w="280"/>
        <w:gridCol w:w="1188"/>
        <w:gridCol w:w="270"/>
        <w:gridCol w:w="1170"/>
      </w:tblGrid>
      <w:tr w:rsidR="00210CE8" w:rsidRPr="00D024C8" w14:paraId="6AE64C80" w14:textId="77777777" w:rsidTr="009D6D0B">
        <w:trPr>
          <w:cantSplit/>
          <w:trHeight w:val="20"/>
        </w:trPr>
        <w:tc>
          <w:tcPr>
            <w:tcW w:w="3582" w:type="dxa"/>
          </w:tcPr>
          <w:p w14:paraId="1EC49B36" w14:textId="77777777" w:rsidR="00210CE8" w:rsidRPr="00D024C8" w:rsidRDefault="00210CE8" w:rsidP="00A759C9">
            <w:pPr>
              <w:ind w:left="1072" w:right="108"/>
              <w:jc w:val="both"/>
              <w:rPr>
                <w:b/>
                <w:bCs/>
                <w:cs/>
              </w:rPr>
            </w:pPr>
          </w:p>
        </w:tc>
        <w:tc>
          <w:tcPr>
            <w:tcW w:w="2670" w:type="dxa"/>
            <w:gridSpan w:val="3"/>
            <w:hideMark/>
          </w:tcPr>
          <w:p w14:paraId="7783284A" w14:textId="77777777" w:rsidR="00210CE8" w:rsidRPr="00D024C8" w:rsidRDefault="00210CE8" w:rsidP="00A759C9">
            <w:pPr>
              <w:ind w:left="64" w:right="108"/>
              <w:jc w:val="center"/>
              <w:rPr>
                <w:b/>
                <w:bCs/>
                <w:cs/>
              </w:rPr>
            </w:pPr>
            <w:r w:rsidRPr="00D024C8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80" w:type="dxa"/>
          </w:tcPr>
          <w:p w14:paraId="7DAD93E1" w14:textId="77777777" w:rsidR="00210CE8" w:rsidRPr="00D024C8" w:rsidRDefault="00210CE8" w:rsidP="00A759C9">
            <w:pPr>
              <w:ind w:left="90" w:right="108"/>
              <w:jc w:val="center"/>
              <w:rPr>
                <w:b/>
                <w:bCs/>
                <w:cs/>
              </w:rPr>
            </w:pPr>
          </w:p>
        </w:tc>
        <w:tc>
          <w:tcPr>
            <w:tcW w:w="2628" w:type="dxa"/>
            <w:gridSpan w:val="3"/>
            <w:hideMark/>
          </w:tcPr>
          <w:p w14:paraId="070F240A" w14:textId="77777777" w:rsidR="00210CE8" w:rsidRPr="00D024C8" w:rsidRDefault="00210CE8" w:rsidP="00A759C9">
            <w:pPr>
              <w:tabs>
                <w:tab w:val="left" w:pos="1230"/>
              </w:tabs>
              <w:ind w:right="108"/>
              <w:jc w:val="center"/>
              <w:rPr>
                <w:b/>
                <w:bCs/>
                <w:cs/>
              </w:rPr>
            </w:pPr>
            <w:r w:rsidRPr="00D024C8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210CE8" w:rsidRPr="00D024C8" w14:paraId="65FACEFA" w14:textId="77777777" w:rsidTr="009D6D0B">
        <w:trPr>
          <w:trHeight w:val="20"/>
        </w:trPr>
        <w:tc>
          <w:tcPr>
            <w:tcW w:w="3582" w:type="dxa"/>
          </w:tcPr>
          <w:p w14:paraId="2011C589" w14:textId="77777777" w:rsidR="00210CE8" w:rsidRPr="00D024C8" w:rsidRDefault="00210CE8" w:rsidP="00A759C9">
            <w:pPr>
              <w:ind w:left="532" w:right="108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670" w:type="dxa"/>
            <w:gridSpan w:val="3"/>
            <w:hideMark/>
          </w:tcPr>
          <w:p w14:paraId="64D3D622" w14:textId="77777777" w:rsidR="00210CE8" w:rsidRPr="00D024C8" w:rsidRDefault="00210CE8" w:rsidP="00A759C9">
            <w:pPr>
              <w:ind w:right="108"/>
              <w:jc w:val="center"/>
              <w:rPr>
                <w:cs/>
              </w:rPr>
            </w:pPr>
            <w:r w:rsidRPr="00D024C8">
              <w:rPr>
                <w:rFonts w:hint="cs"/>
                <w:cs/>
              </w:rPr>
              <w:t xml:space="preserve">สำหรับปีสิ้นสุดวันที่ </w:t>
            </w:r>
          </w:p>
          <w:p w14:paraId="2DCACD7D" w14:textId="2D31D6FA" w:rsidR="00210CE8" w:rsidRPr="00D024C8" w:rsidRDefault="00CC0536" w:rsidP="00A759C9">
            <w:pPr>
              <w:ind w:right="108"/>
              <w:jc w:val="center"/>
            </w:pPr>
            <w:r w:rsidRPr="00D024C8">
              <w:t>31</w:t>
            </w:r>
            <w:r w:rsidR="00210CE8" w:rsidRPr="00D024C8">
              <w:rPr>
                <w:rFonts w:hint="cs"/>
                <w:cs/>
              </w:rPr>
              <w:t xml:space="preserve"> ธันวาคม</w:t>
            </w:r>
          </w:p>
        </w:tc>
        <w:tc>
          <w:tcPr>
            <w:tcW w:w="280" w:type="dxa"/>
          </w:tcPr>
          <w:p w14:paraId="583A06E8" w14:textId="77777777" w:rsidR="00210CE8" w:rsidRPr="00D024C8" w:rsidRDefault="00210CE8" w:rsidP="00A759C9">
            <w:pPr>
              <w:ind w:right="108"/>
              <w:jc w:val="center"/>
              <w:rPr>
                <w:cs/>
              </w:rPr>
            </w:pPr>
          </w:p>
        </w:tc>
        <w:tc>
          <w:tcPr>
            <w:tcW w:w="2628" w:type="dxa"/>
            <w:gridSpan w:val="3"/>
            <w:hideMark/>
          </w:tcPr>
          <w:p w14:paraId="4527CB99" w14:textId="77777777" w:rsidR="00210CE8" w:rsidRPr="00D024C8" w:rsidRDefault="00210CE8" w:rsidP="00A759C9">
            <w:pPr>
              <w:ind w:right="108"/>
              <w:jc w:val="center"/>
              <w:rPr>
                <w:cs/>
              </w:rPr>
            </w:pPr>
            <w:r w:rsidRPr="00D024C8">
              <w:rPr>
                <w:rFonts w:hint="cs"/>
                <w:cs/>
              </w:rPr>
              <w:t xml:space="preserve">สำหรับปีสิ้นสุดวันที่ </w:t>
            </w:r>
          </w:p>
          <w:p w14:paraId="22BA73D7" w14:textId="62A35B23" w:rsidR="00210CE8" w:rsidRPr="00D024C8" w:rsidRDefault="00CC0536" w:rsidP="00A759C9">
            <w:pPr>
              <w:ind w:right="108"/>
              <w:jc w:val="center"/>
            </w:pPr>
            <w:r w:rsidRPr="00D024C8">
              <w:t>31</w:t>
            </w:r>
            <w:r w:rsidR="00210CE8" w:rsidRPr="00D024C8">
              <w:rPr>
                <w:rFonts w:hint="cs"/>
                <w:cs/>
              </w:rPr>
              <w:t xml:space="preserve"> ธันวาคม</w:t>
            </w:r>
          </w:p>
        </w:tc>
      </w:tr>
      <w:tr w:rsidR="00210CE8" w:rsidRPr="00D024C8" w14:paraId="331EB79D" w14:textId="77777777" w:rsidTr="009D6D0B">
        <w:trPr>
          <w:trHeight w:val="20"/>
        </w:trPr>
        <w:tc>
          <w:tcPr>
            <w:tcW w:w="3582" w:type="dxa"/>
          </w:tcPr>
          <w:p w14:paraId="61E33EC9" w14:textId="77777777" w:rsidR="00210CE8" w:rsidRPr="00D024C8" w:rsidRDefault="00210CE8" w:rsidP="00A759C9">
            <w:pPr>
              <w:ind w:left="532" w:right="108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168" w:type="dxa"/>
          </w:tcPr>
          <w:p w14:paraId="65EC896C" w14:textId="5C7B44E0" w:rsidR="00210CE8" w:rsidRPr="00D024C8" w:rsidRDefault="00CC0536" w:rsidP="00A759C9">
            <w:pPr>
              <w:ind w:right="108"/>
              <w:jc w:val="center"/>
              <w:rPr>
                <w:cs/>
              </w:rPr>
            </w:pPr>
            <w:r w:rsidRPr="00D024C8">
              <w:t>256</w:t>
            </w:r>
            <w:r w:rsidR="00A23A65" w:rsidRPr="00D024C8">
              <w:t>8</w:t>
            </w:r>
          </w:p>
        </w:tc>
        <w:tc>
          <w:tcPr>
            <w:tcW w:w="271" w:type="dxa"/>
          </w:tcPr>
          <w:p w14:paraId="3E60DD5C" w14:textId="77777777" w:rsidR="00210CE8" w:rsidRPr="00D024C8" w:rsidRDefault="00210CE8" w:rsidP="00A759C9">
            <w:pPr>
              <w:tabs>
                <w:tab w:val="left" w:pos="180"/>
              </w:tabs>
              <w:ind w:left="180" w:right="108"/>
              <w:jc w:val="center"/>
            </w:pPr>
          </w:p>
        </w:tc>
        <w:tc>
          <w:tcPr>
            <w:tcW w:w="1231" w:type="dxa"/>
          </w:tcPr>
          <w:p w14:paraId="2518E632" w14:textId="3C962733" w:rsidR="00210CE8" w:rsidRPr="00D024C8" w:rsidRDefault="00CC0536" w:rsidP="00A759C9">
            <w:pPr>
              <w:ind w:right="108"/>
              <w:jc w:val="center"/>
              <w:rPr>
                <w:cs/>
              </w:rPr>
            </w:pPr>
            <w:r w:rsidRPr="00D024C8">
              <w:t>256</w:t>
            </w:r>
            <w:r w:rsidR="00A23A65" w:rsidRPr="00D024C8">
              <w:t>7</w:t>
            </w:r>
          </w:p>
        </w:tc>
        <w:tc>
          <w:tcPr>
            <w:tcW w:w="280" w:type="dxa"/>
          </w:tcPr>
          <w:p w14:paraId="4743C27D" w14:textId="77777777" w:rsidR="00210CE8" w:rsidRPr="00D024C8" w:rsidRDefault="00210CE8" w:rsidP="00A759C9">
            <w:pPr>
              <w:ind w:right="108"/>
              <w:jc w:val="center"/>
              <w:rPr>
                <w:cs/>
              </w:rPr>
            </w:pPr>
          </w:p>
        </w:tc>
        <w:tc>
          <w:tcPr>
            <w:tcW w:w="1188" w:type="dxa"/>
          </w:tcPr>
          <w:p w14:paraId="0D890357" w14:textId="01552172" w:rsidR="00210CE8" w:rsidRPr="00D024C8" w:rsidRDefault="00CC0536" w:rsidP="00A759C9">
            <w:pPr>
              <w:ind w:right="108"/>
              <w:jc w:val="center"/>
              <w:rPr>
                <w:cs/>
              </w:rPr>
            </w:pPr>
            <w:r w:rsidRPr="00D024C8">
              <w:t>256</w:t>
            </w:r>
            <w:r w:rsidR="00A23A65" w:rsidRPr="00D024C8">
              <w:t>8</w:t>
            </w:r>
          </w:p>
        </w:tc>
        <w:tc>
          <w:tcPr>
            <w:tcW w:w="270" w:type="dxa"/>
          </w:tcPr>
          <w:p w14:paraId="5C51D07C" w14:textId="77777777" w:rsidR="00210CE8" w:rsidRPr="00D024C8" w:rsidRDefault="00210CE8" w:rsidP="00A759C9">
            <w:pPr>
              <w:ind w:right="108"/>
              <w:jc w:val="center"/>
            </w:pPr>
          </w:p>
        </w:tc>
        <w:tc>
          <w:tcPr>
            <w:tcW w:w="1170" w:type="dxa"/>
          </w:tcPr>
          <w:p w14:paraId="49B80182" w14:textId="64045796" w:rsidR="00210CE8" w:rsidRPr="00D024C8" w:rsidRDefault="00CC0536" w:rsidP="00A759C9">
            <w:pPr>
              <w:ind w:right="108"/>
              <w:jc w:val="center"/>
              <w:rPr>
                <w:cs/>
              </w:rPr>
            </w:pPr>
            <w:r w:rsidRPr="00D024C8">
              <w:t>256</w:t>
            </w:r>
            <w:r w:rsidR="00A23A65" w:rsidRPr="00D024C8">
              <w:t>7</w:t>
            </w:r>
          </w:p>
        </w:tc>
      </w:tr>
      <w:tr w:rsidR="00210CE8" w:rsidRPr="00D024C8" w14:paraId="54F62CF0" w14:textId="77777777" w:rsidTr="004A2510">
        <w:trPr>
          <w:trHeight w:val="20"/>
        </w:trPr>
        <w:tc>
          <w:tcPr>
            <w:tcW w:w="3582" w:type="dxa"/>
          </w:tcPr>
          <w:p w14:paraId="3C76BE47" w14:textId="77777777" w:rsidR="00210CE8" w:rsidRPr="00D024C8" w:rsidRDefault="00210CE8" w:rsidP="00A759C9">
            <w:pPr>
              <w:ind w:left="532" w:right="108"/>
              <w:jc w:val="both"/>
              <w:rPr>
                <w:b/>
                <w:bCs/>
                <w:cs/>
              </w:rPr>
            </w:pPr>
          </w:p>
        </w:tc>
        <w:tc>
          <w:tcPr>
            <w:tcW w:w="5578" w:type="dxa"/>
            <w:gridSpan w:val="7"/>
            <w:hideMark/>
          </w:tcPr>
          <w:p w14:paraId="326E8522" w14:textId="65179E5F" w:rsidR="00210CE8" w:rsidRPr="00D024C8" w:rsidRDefault="00210CE8" w:rsidP="00A759C9">
            <w:pPr>
              <w:ind w:left="117" w:right="108"/>
              <w:jc w:val="center"/>
              <w:rPr>
                <w:i/>
                <w:iCs/>
                <w:cs/>
              </w:rPr>
            </w:pPr>
            <w:r w:rsidRPr="00D024C8">
              <w:rPr>
                <w:rFonts w:hint="cs"/>
                <w:i/>
                <w:iCs/>
              </w:rPr>
              <w:t>(</w:t>
            </w:r>
            <w:r w:rsidR="00236B48" w:rsidRPr="00D024C8">
              <w:rPr>
                <w:rFonts w:hint="cs"/>
                <w:i/>
                <w:iCs/>
                <w:cs/>
              </w:rPr>
              <w:t>พัน</w:t>
            </w:r>
            <w:r w:rsidRPr="00D024C8">
              <w:rPr>
                <w:rFonts w:hint="cs"/>
                <w:i/>
                <w:iCs/>
                <w:cs/>
              </w:rPr>
              <w:t>บาท)</w:t>
            </w:r>
          </w:p>
        </w:tc>
      </w:tr>
      <w:tr w:rsidR="00210CE8" w:rsidRPr="00D024C8" w14:paraId="616F94A0" w14:textId="77777777" w:rsidTr="009D6D0B">
        <w:trPr>
          <w:trHeight w:val="20"/>
        </w:trPr>
        <w:tc>
          <w:tcPr>
            <w:tcW w:w="3582" w:type="dxa"/>
            <w:hideMark/>
          </w:tcPr>
          <w:p w14:paraId="0326C6E3" w14:textId="77777777" w:rsidR="00210CE8" w:rsidRPr="00D024C8" w:rsidRDefault="00210CE8" w:rsidP="00A759C9">
            <w:pPr>
              <w:ind w:right="108"/>
              <w:rPr>
                <w:b/>
                <w:bCs/>
                <w:cs/>
                <w:lang w:val="en-GB"/>
              </w:rPr>
            </w:pPr>
            <w:r w:rsidRPr="00D024C8">
              <w:rPr>
                <w:rFonts w:hint="cs"/>
                <w:b/>
                <w:bCs/>
                <w:cs/>
              </w:rPr>
              <w:t>ค่าตอบแทนผู้บริหารสำคัญ</w:t>
            </w:r>
          </w:p>
        </w:tc>
        <w:tc>
          <w:tcPr>
            <w:tcW w:w="1168" w:type="dxa"/>
          </w:tcPr>
          <w:p w14:paraId="01A8A1D3" w14:textId="77777777" w:rsidR="00210CE8" w:rsidRPr="00D024C8" w:rsidRDefault="00210CE8" w:rsidP="00A759C9">
            <w:pPr>
              <w:ind w:left="270" w:right="108"/>
              <w:jc w:val="right"/>
              <w:rPr>
                <w:b/>
                <w:bCs/>
                <w:cs/>
              </w:rPr>
            </w:pPr>
          </w:p>
        </w:tc>
        <w:tc>
          <w:tcPr>
            <w:tcW w:w="271" w:type="dxa"/>
          </w:tcPr>
          <w:p w14:paraId="3D54C757" w14:textId="77777777" w:rsidR="00210CE8" w:rsidRPr="00D024C8" w:rsidRDefault="00210CE8" w:rsidP="00A759C9">
            <w:pPr>
              <w:tabs>
                <w:tab w:val="left" w:pos="180"/>
              </w:tabs>
              <w:ind w:left="180" w:right="108"/>
              <w:jc w:val="right"/>
              <w:rPr>
                <w:b/>
                <w:bCs/>
                <w:cs/>
              </w:rPr>
            </w:pPr>
          </w:p>
        </w:tc>
        <w:tc>
          <w:tcPr>
            <w:tcW w:w="1231" w:type="dxa"/>
          </w:tcPr>
          <w:p w14:paraId="78701B1B" w14:textId="77777777" w:rsidR="00210CE8" w:rsidRPr="00D024C8" w:rsidRDefault="00210CE8" w:rsidP="00A759C9">
            <w:pPr>
              <w:tabs>
                <w:tab w:val="left" w:pos="180"/>
              </w:tabs>
              <w:ind w:left="180" w:right="108"/>
              <w:jc w:val="right"/>
              <w:rPr>
                <w:b/>
                <w:bCs/>
                <w:cs/>
              </w:rPr>
            </w:pPr>
          </w:p>
        </w:tc>
        <w:tc>
          <w:tcPr>
            <w:tcW w:w="280" w:type="dxa"/>
          </w:tcPr>
          <w:p w14:paraId="7FCCC4FA" w14:textId="77777777" w:rsidR="00210CE8" w:rsidRPr="00D024C8" w:rsidRDefault="00210CE8" w:rsidP="00A759C9">
            <w:pPr>
              <w:ind w:left="90" w:right="108"/>
              <w:jc w:val="right"/>
              <w:rPr>
                <w:b/>
                <w:bCs/>
                <w:cs/>
              </w:rPr>
            </w:pPr>
          </w:p>
        </w:tc>
        <w:tc>
          <w:tcPr>
            <w:tcW w:w="1188" w:type="dxa"/>
          </w:tcPr>
          <w:p w14:paraId="6DADB9DB" w14:textId="77777777" w:rsidR="00210CE8" w:rsidRPr="00D024C8" w:rsidRDefault="00210CE8" w:rsidP="00A759C9">
            <w:pPr>
              <w:ind w:left="90" w:right="108"/>
              <w:jc w:val="right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3CBFFD52" w14:textId="77777777" w:rsidR="00210CE8" w:rsidRPr="00D024C8" w:rsidRDefault="00210CE8" w:rsidP="00A759C9">
            <w:pPr>
              <w:ind w:left="117" w:right="108"/>
              <w:jc w:val="right"/>
              <w:rPr>
                <w:b/>
                <w:bCs/>
                <w:cs/>
              </w:rPr>
            </w:pPr>
          </w:p>
        </w:tc>
        <w:tc>
          <w:tcPr>
            <w:tcW w:w="1170" w:type="dxa"/>
          </w:tcPr>
          <w:p w14:paraId="2C6608E2" w14:textId="77777777" w:rsidR="00210CE8" w:rsidRPr="00D024C8" w:rsidRDefault="00210CE8" w:rsidP="00A759C9">
            <w:pPr>
              <w:ind w:left="117" w:right="108"/>
              <w:jc w:val="right"/>
              <w:rPr>
                <w:b/>
                <w:bCs/>
                <w:cs/>
              </w:rPr>
            </w:pPr>
          </w:p>
        </w:tc>
      </w:tr>
      <w:tr w:rsidR="00A23A65" w:rsidRPr="00D024C8" w14:paraId="5F0EC96F" w14:textId="77777777" w:rsidTr="00D024C8">
        <w:trPr>
          <w:trHeight w:val="20"/>
        </w:trPr>
        <w:tc>
          <w:tcPr>
            <w:tcW w:w="3582" w:type="dxa"/>
            <w:hideMark/>
          </w:tcPr>
          <w:p w14:paraId="10A5A5C1" w14:textId="77777777" w:rsidR="00A23A65" w:rsidRPr="00D024C8" w:rsidRDefault="00A23A65" w:rsidP="00A759C9">
            <w:pPr>
              <w:ind w:right="108"/>
              <w:rPr>
                <w:cs/>
              </w:rPr>
            </w:pPr>
            <w:r w:rsidRPr="00D024C8">
              <w:rPr>
                <w:rFonts w:hint="cs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168" w:type="dxa"/>
          </w:tcPr>
          <w:p w14:paraId="3DD4989B" w14:textId="42A073B3" w:rsidR="00A23A65" w:rsidRPr="00D024C8" w:rsidRDefault="00D024C8" w:rsidP="00D024C8">
            <w:pPr>
              <w:tabs>
                <w:tab w:val="decimal" w:pos="1125"/>
              </w:tabs>
              <w:ind w:right="108"/>
            </w:pPr>
            <w:r w:rsidRPr="00D024C8">
              <w:t>135,637</w:t>
            </w:r>
          </w:p>
        </w:tc>
        <w:tc>
          <w:tcPr>
            <w:tcW w:w="271" w:type="dxa"/>
          </w:tcPr>
          <w:p w14:paraId="1FEF54B1" w14:textId="77777777" w:rsidR="00A23A65" w:rsidRPr="00D024C8" w:rsidRDefault="00A23A65" w:rsidP="00A759C9">
            <w:pPr>
              <w:tabs>
                <w:tab w:val="decimal" w:pos="1125"/>
              </w:tabs>
              <w:ind w:left="-102" w:right="108"/>
              <w:rPr>
                <w:lang w:val="en-GB"/>
              </w:rPr>
            </w:pPr>
          </w:p>
        </w:tc>
        <w:tc>
          <w:tcPr>
            <w:tcW w:w="1231" w:type="dxa"/>
          </w:tcPr>
          <w:p w14:paraId="3B90D0BC" w14:textId="737803DC" w:rsidR="00A23A65" w:rsidRPr="00D024C8" w:rsidRDefault="00D024C8" w:rsidP="00A759C9">
            <w:pPr>
              <w:tabs>
                <w:tab w:val="decimal" w:pos="1125"/>
              </w:tabs>
              <w:ind w:left="-102" w:right="108"/>
              <w:rPr>
                <w:lang w:val="en-GB"/>
              </w:rPr>
            </w:pPr>
            <w:r w:rsidRPr="00D024C8">
              <w:rPr>
                <w:lang w:val="en-GB"/>
              </w:rPr>
              <w:t>133,825</w:t>
            </w:r>
          </w:p>
        </w:tc>
        <w:tc>
          <w:tcPr>
            <w:tcW w:w="280" w:type="dxa"/>
          </w:tcPr>
          <w:p w14:paraId="3DA48C3F" w14:textId="77777777" w:rsidR="00A23A65" w:rsidRPr="00D024C8" w:rsidRDefault="00A23A65" w:rsidP="00A759C9">
            <w:pPr>
              <w:tabs>
                <w:tab w:val="decimal" w:pos="1125"/>
              </w:tabs>
              <w:ind w:left="-102" w:right="108"/>
              <w:rPr>
                <w:cs/>
              </w:rPr>
            </w:pPr>
          </w:p>
        </w:tc>
        <w:tc>
          <w:tcPr>
            <w:tcW w:w="1188" w:type="dxa"/>
          </w:tcPr>
          <w:p w14:paraId="6CA51F75" w14:textId="05FC9BE3" w:rsidR="00A23A65" w:rsidRPr="00D024C8" w:rsidRDefault="00D024C8" w:rsidP="00A759C9">
            <w:pPr>
              <w:tabs>
                <w:tab w:val="decimal" w:pos="1125"/>
              </w:tabs>
              <w:ind w:left="-102" w:right="108"/>
            </w:pPr>
            <w:r w:rsidRPr="00D024C8">
              <w:t>133,869</w:t>
            </w:r>
          </w:p>
        </w:tc>
        <w:tc>
          <w:tcPr>
            <w:tcW w:w="270" w:type="dxa"/>
          </w:tcPr>
          <w:p w14:paraId="15B4ABCA" w14:textId="77777777" w:rsidR="00A23A65" w:rsidRPr="00D024C8" w:rsidRDefault="00A23A65" w:rsidP="00A759C9">
            <w:pPr>
              <w:tabs>
                <w:tab w:val="decimal" w:pos="1125"/>
              </w:tabs>
              <w:ind w:left="-102" w:right="108"/>
              <w:rPr>
                <w:lang w:val="en-GB"/>
              </w:rPr>
            </w:pPr>
          </w:p>
        </w:tc>
        <w:tc>
          <w:tcPr>
            <w:tcW w:w="1170" w:type="dxa"/>
          </w:tcPr>
          <w:p w14:paraId="4F2F2798" w14:textId="2531FF4C" w:rsidR="00A23A65" w:rsidRPr="00D024C8" w:rsidRDefault="00D024C8" w:rsidP="00A759C9">
            <w:pPr>
              <w:tabs>
                <w:tab w:val="decimal" w:pos="1125"/>
              </w:tabs>
              <w:ind w:left="-102" w:right="108"/>
              <w:rPr>
                <w:lang w:val="en-GB"/>
              </w:rPr>
            </w:pPr>
            <w:r w:rsidRPr="00D024C8">
              <w:rPr>
                <w:lang w:val="en-GB"/>
              </w:rPr>
              <w:t>131,845</w:t>
            </w:r>
          </w:p>
        </w:tc>
      </w:tr>
      <w:tr w:rsidR="00A23A65" w:rsidRPr="00D024C8" w14:paraId="2158EB5D" w14:textId="77777777" w:rsidTr="00D024C8">
        <w:trPr>
          <w:trHeight w:val="20"/>
        </w:trPr>
        <w:tc>
          <w:tcPr>
            <w:tcW w:w="3582" w:type="dxa"/>
            <w:hideMark/>
          </w:tcPr>
          <w:p w14:paraId="555291A6" w14:textId="77777777" w:rsidR="00A23A65" w:rsidRPr="00D024C8" w:rsidRDefault="00A23A65" w:rsidP="00A759C9">
            <w:pPr>
              <w:ind w:right="108"/>
              <w:rPr>
                <w:b/>
                <w:bCs/>
                <w:lang w:val="en-GB"/>
              </w:rPr>
            </w:pPr>
            <w:r w:rsidRPr="00D024C8">
              <w:rPr>
                <w:rFonts w:hint="cs"/>
                <w:cs/>
              </w:rPr>
              <w:t>ผลประโยชน์หลังออกจากงาน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AA5D7A" w14:textId="3AFFF1BB" w:rsidR="00A23A65" w:rsidRPr="00D024C8" w:rsidRDefault="00D024C8" w:rsidP="00A759C9">
            <w:pPr>
              <w:tabs>
                <w:tab w:val="decimal" w:pos="1125"/>
              </w:tabs>
              <w:ind w:left="-102" w:right="108"/>
              <w:rPr>
                <w:cs/>
              </w:rPr>
            </w:pPr>
            <w:r w:rsidRPr="00D024C8">
              <w:t>27,890</w:t>
            </w:r>
          </w:p>
        </w:tc>
        <w:tc>
          <w:tcPr>
            <w:tcW w:w="271" w:type="dxa"/>
          </w:tcPr>
          <w:p w14:paraId="31D0F8CC" w14:textId="77777777" w:rsidR="00A23A65" w:rsidRPr="00D024C8" w:rsidRDefault="00A23A65" w:rsidP="00A759C9">
            <w:pPr>
              <w:tabs>
                <w:tab w:val="decimal" w:pos="1125"/>
              </w:tabs>
              <w:ind w:left="-102" w:right="108"/>
              <w:rPr>
                <w:lang w:val="en-GB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E57E08" w14:textId="1D808F24" w:rsidR="00A23A65" w:rsidRPr="00D024C8" w:rsidRDefault="00D024C8" w:rsidP="00A759C9">
            <w:pPr>
              <w:tabs>
                <w:tab w:val="decimal" w:pos="1125"/>
              </w:tabs>
              <w:ind w:left="-102" w:right="108"/>
              <w:rPr>
                <w:lang w:val="en-GB"/>
              </w:rPr>
            </w:pPr>
            <w:r w:rsidRPr="00D024C8">
              <w:rPr>
                <w:lang w:val="en-GB"/>
              </w:rPr>
              <w:t>4,441</w:t>
            </w:r>
          </w:p>
        </w:tc>
        <w:tc>
          <w:tcPr>
            <w:tcW w:w="280" w:type="dxa"/>
          </w:tcPr>
          <w:p w14:paraId="5720BD2A" w14:textId="77777777" w:rsidR="00A23A65" w:rsidRPr="00D024C8" w:rsidRDefault="00A23A65" w:rsidP="00A759C9">
            <w:pPr>
              <w:tabs>
                <w:tab w:val="decimal" w:pos="1125"/>
              </w:tabs>
              <w:ind w:left="-102" w:right="108"/>
              <w:rPr>
                <w:lang w:val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05E04F" w14:textId="51414746" w:rsidR="00A23A65" w:rsidRPr="00D024C8" w:rsidRDefault="00D024C8" w:rsidP="00A759C9">
            <w:pPr>
              <w:tabs>
                <w:tab w:val="decimal" w:pos="1125"/>
              </w:tabs>
              <w:ind w:left="-102" w:right="108"/>
              <w:rPr>
                <w:lang w:val="en-GB"/>
              </w:rPr>
            </w:pPr>
            <w:r>
              <w:rPr>
                <w:lang w:val="en-GB"/>
              </w:rPr>
              <w:t>27,890</w:t>
            </w:r>
          </w:p>
        </w:tc>
        <w:tc>
          <w:tcPr>
            <w:tcW w:w="270" w:type="dxa"/>
          </w:tcPr>
          <w:p w14:paraId="627AE753" w14:textId="77777777" w:rsidR="00A23A65" w:rsidRPr="00D024C8" w:rsidRDefault="00A23A65" w:rsidP="00A759C9">
            <w:pPr>
              <w:tabs>
                <w:tab w:val="decimal" w:pos="1125"/>
              </w:tabs>
              <w:ind w:left="-102" w:right="108"/>
              <w:rPr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0956F0" w14:textId="216BC480" w:rsidR="00A23A65" w:rsidRPr="00D024C8" w:rsidRDefault="00D024C8" w:rsidP="00A759C9">
            <w:pPr>
              <w:tabs>
                <w:tab w:val="decimal" w:pos="1125"/>
              </w:tabs>
              <w:ind w:left="-102" w:right="108"/>
              <w:rPr>
                <w:lang w:val="en-GB"/>
              </w:rPr>
            </w:pPr>
            <w:r w:rsidRPr="00D024C8">
              <w:rPr>
                <w:lang w:val="en-GB"/>
              </w:rPr>
              <w:t>4,441</w:t>
            </w:r>
          </w:p>
        </w:tc>
      </w:tr>
      <w:tr w:rsidR="00A23A65" w:rsidRPr="007D083F" w14:paraId="7C0534BB" w14:textId="77777777" w:rsidTr="00D024C8">
        <w:trPr>
          <w:trHeight w:val="20"/>
        </w:trPr>
        <w:tc>
          <w:tcPr>
            <w:tcW w:w="3582" w:type="dxa"/>
            <w:hideMark/>
          </w:tcPr>
          <w:p w14:paraId="6B4A0EC6" w14:textId="77777777" w:rsidR="00A23A65" w:rsidRPr="00D024C8" w:rsidRDefault="00A23A65" w:rsidP="00A759C9">
            <w:pPr>
              <w:ind w:right="108"/>
              <w:rPr>
                <w:b/>
                <w:bCs/>
                <w:lang w:val="en-GB"/>
              </w:rPr>
            </w:pPr>
            <w:r w:rsidRPr="00D024C8">
              <w:rPr>
                <w:rFonts w:hint="cs"/>
                <w:b/>
                <w:bCs/>
                <w:cs/>
              </w:rPr>
              <w:t>รวมค่าตอบแทนผู้บริหารสำคัญ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25A06B" w14:textId="00D28CAF" w:rsidR="00A23A65" w:rsidRPr="00D024C8" w:rsidRDefault="00D024C8" w:rsidP="00A759C9">
            <w:pPr>
              <w:tabs>
                <w:tab w:val="decimal" w:pos="1125"/>
              </w:tabs>
              <w:ind w:left="-102" w:right="108"/>
              <w:rPr>
                <w:b/>
                <w:bCs/>
                <w:cs/>
              </w:rPr>
            </w:pPr>
            <w:r w:rsidRPr="00D024C8">
              <w:rPr>
                <w:b/>
                <w:bCs/>
              </w:rPr>
              <w:t>163,527</w:t>
            </w:r>
          </w:p>
        </w:tc>
        <w:tc>
          <w:tcPr>
            <w:tcW w:w="271" w:type="dxa"/>
          </w:tcPr>
          <w:p w14:paraId="2587DE4C" w14:textId="77777777" w:rsidR="00A23A65" w:rsidRPr="00D024C8" w:rsidRDefault="00A23A65" w:rsidP="00A759C9">
            <w:pPr>
              <w:tabs>
                <w:tab w:val="decimal" w:pos="1125"/>
              </w:tabs>
              <w:ind w:left="-102" w:right="108"/>
              <w:rPr>
                <w:b/>
                <w:bCs/>
                <w:lang w:val="en-GB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67D0A4" w14:textId="31D9F171" w:rsidR="00A23A65" w:rsidRPr="00D024C8" w:rsidRDefault="00D024C8" w:rsidP="00A759C9">
            <w:pPr>
              <w:tabs>
                <w:tab w:val="decimal" w:pos="1125"/>
              </w:tabs>
              <w:ind w:left="-102" w:right="108"/>
              <w:rPr>
                <w:b/>
                <w:bCs/>
                <w:lang w:val="en-GB"/>
              </w:rPr>
            </w:pPr>
            <w:r w:rsidRPr="00D024C8">
              <w:rPr>
                <w:b/>
                <w:bCs/>
                <w:lang w:val="en-GB"/>
              </w:rPr>
              <w:t>138,266</w:t>
            </w:r>
          </w:p>
        </w:tc>
        <w:tc>
          <w:tcPr>
            <w:tcW w:w="280" w:type="dxa"/>
          </w:tcPr>
          <w:p w14:paraId="71BC04E8" w14:textId="77777777" w:rsidR="00A23A65" w:rsidRPr="00D024C8" w:rsidRDefault="00A23A65" w:rsidP="00A759C9">
            <w:pPr>
              <w:tabs>
                <w:tab w:val="decimal" w:pos="1125"/>
              </w:tabs>
              <w:ind w:left="-102" w:right="108"/>
              <w:rPr>
                <w:b/>
                <w:bCs/>
                <w:lang w:val="en-GB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15369C" w14:textId="60C2BBC1" w:rsidR="00A23A65" w:rsidRPr="00D024C8" w:rsidRDefault="00D024C8" w:rsidP="00A759C9">
            <w:pPr>
              <w:tabs>
                <w:tab w:val="decimal" w:pos="1125"/>
              </w:tabs>
              <w:ind w:left="-102" w:right="108"/>
              <w:rPr>
                <w:b/>
                <w:bCs/>
              </w:rPr>
            </w:pPr>
            <w:r w:rsidRPr="00D024C8">
              <w:rPr>
                <w:b/>
                <w:bCs/>
              </w:rPr>
              <w:t>161,75</w:t>
            </w:r>
            <w:r>
              <w:rPr>
                <w:b/>
                <w:bCs/>
              </w:rPr>
              <w:t>9</w:t>
            </w:r>
          </w:p>
        </w:tc>
        <w:tc>
          <w:tcPr>
            <w:tcW w:w="270" w:type="dxa"/>
          </w:tcPr>
          <w:p w14:paraId="29DCE21A" w14:textId="77777777" w:rsidR="00A23A65" w:rsidRPr="00D024C8" w:rsidRDefault="00A23A65" w:rsidP="00A759C9">
            <w:pPr>
              <w:tabs>
                <w:tab w:val="decimal" w:pos="1125"/>
              </w:tabs>
              <w:ind w:left="-102" w:right="108"/>
              <w:rPr>
                <w:b/>
                <w:b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DADAB6" w14:textId="012FB4F1" w:rsidR="00A23A65" w:rsidRPr="00D024C8" w:rsidRDefault="00D024C8" w:rsidP="00A759C9">
            <w:pPr>
              <w:tabs>
                <w:tab w:val="decimal" w:pos="1125"/>
              </w:tabs>
              <w:ind w:left="-102" w:right="108"/>
              <w:rPr>
                <w:b/>
                <w:bCs/>
                <w:lang w:val="en-GB"/>
              </w:rPr>
            </w:pPr>
            <w:r w:rsidRPr="00D024C8">
              <w:rPr>
                <w:b/>
                <w:bCs/>
                <w:lang w:val="en-GB"/>
              </w:rPr>
              <w:t>136,286</w:t>
            </w:r>
          </w:p>
        </w:tc>
      </w:tr>
    </w:tbl>
    <w:p w14:paraId="6EC4E81C" w14:textId="77777777" w:rsidR="00210CE8" w:rsidRPr="007D083F" w:rsidRDefault="00210CE8" w:rsidP="00A759C9">
      <w:pPr>
        <w:ind w:right="108"/>
        <w:jc w:val="thaiDistribute"/>
      </w:pPr>
    </w:p>
    <w:p w14:paraId="130975E2" w14:textId="77777777" w:rsidR="00210CE8" w:rsidRPr="007D083F" w:rsidRDefault="00210CE8" w:rsidP="00A759C9">
      <w:pPr>
        <w:ind w:right="108"/>
        <w:rPr>
          <w:cs/>
        </w:rPr>
        <w:sectPr w:rsidR="00210CE8" w:rsidRPr="007D083F" w:rsidSect="005B2C29">
          <w:pgSz w:w="11909" w:h="16834"/>
          <w:pgMar w:top="691" w:right="1109" w:bottom="576" w:left="1152" w:header="720" w:footer="720" w:gutter="0"/>
          <w:paperSrc w:first="7" w:other="7"/>
          <w:cols w:space="720"/>
        </w:sectPr>
      </w:pPr>
    </w:p>
    <w:p w14:paraId="6CFC0E61" w14:textId="0CF8852C" w:rsidR="00210CE8" w:rsidRPr="007D083F" w:rsidRDefault="00CC0536" w:rsidP="00A759C9">
      <w:pPr>
        <w:tabs>
          <w:tab w:val="left" w:pos="630"/>
          <w:tab w:val="left" w:pos="720"/>
        </w:tabs>
        <w:ind w:left="540" w:right="108" w:hanging="540"/>
        <w:jc w:val="both"/>
        <w:rPr>
          <w:b/>
          <w:bCs/>
        </w:rPr>
      </w:pPr>
      <w:r w:rsidRPr="00CC0536">
        <w:rPr>
          <w:b/>
          <w:bCs/>
        </w:rPr>
        <w:t>2</w:t>
      </w:r>
      <w:r w:rsidR="006C0543">
        <w:rPr>
          <w:b/>
          <w:bCs/>
        </w:rPr>
        <w:t>4</w:t>
      </w:r>
      <w:r w:rsidR="00210CE8" w:rsidRPr="007D083F">
        <w:rPr>
          <w:b/>
          <w:bCs/>
        </w:rPr>
        <w:tab/>
      </w:r>
      <w:r w:rsidR="00210CE8" w:rsidRPr="007D083F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="00210CE8" w:rsidRPr="007D083F">
        <w:rPr>
          <w:rFonts w:hint="cs"/>
          <w:cs/>
        </w:rPr>
        <w:t>(ต่อ)</w:t>
      </w:r>
    </w:p>
    <w:p w14:paraId="1CC090AF" w14:textId="77777777" w:rsidR="00210CE8" w:rsidRPr="007D083F" w:rsidRDefault="00210CE8" w:rsidP="00A759C9">
      <w:pPr>
        <w:tabs>
          <w:tab w:val="left" w:pos="540"/>
          <w:tab w:val="left" w:pos="720"/>
        </w:tabs>
        <w:ind w:left="540" w:right="108"/>
      </w:pPr>
    </w:p>
    <w:p w14:paraId="227B3D5A" w14:textId="6CCBEDA0" w:rsidR="00210CE8" w:rsidRPr="007D083F" w:rsidRDefault="00210CE8" w:rsidP="00A759C9">
      <w:pPr>
        <w:tabs>
          <w:tab w:val="left" w:pos="540"/>
          <w:tab w:val="left" w:pos="720"/>
        </w:tabs>
        <w:ind w:left="540" w:right="108"/>
      </w:pPr>
      <w:r w:rsidRPr="007D083F">
        <w:rPr>
          <w:rFonts w:hint="cs"/>
          <w:cs/>
        </w:rPr>
        <w:t xml:space="preserve">ยอดคงเหลือกับบุคคลหรือกิจการที่เกี่ยวข้องกัน ณ วันที่ </w:t>
      </w:r>
      <w:r w:rsidR="00CC0536" w:rsidRPr="00CC0536">
        <w:t>31</w:t>
      </w:r>
      <w:r w:rsidRPr="007D083F">
        <w:t xml:space="preserve"> </w:t>
      </w:r>
      <w:r w:rsidRPr="007D083F">
        <w:rPr>
          <w:rFonts w:hint="cs"/>
          <w:cs/>
        </w:rPr>
        <w:t xml:space="preserve">ธันวาคม </w:t>
      </w:r>
      <w:r w:rsidR="00CC0536" w:rsidRPr="00CC0536">
        <w:t>256</w:t>
      </w:r>
      <w:r w:rsidR="00DB2A7A">
        <w:t>8</w:t>
      </w:r>
      <w:r w:rsidR="005F3657" w:rsidRPr="007D083F">
        <w:t xml:space="preserve"> </w:t>
      </w:r>
      <w:r w:rsidR="005F3657" w:rsidRPr="007D083F">
        <w:rPr>
          <w:cs/>
        </w:rPr>
        <w:t xml:space="preserve">และ </w:t>
      </w:r>
      <w:r w:rsidR="00CC0536" w:rsidRPr="00CC0536">
        <w:t>256</w:t>
      </w:r>
      <w:r w:rsidR="00DB2A7A">
        <w:t>7</w:t>
      </w:r>
      <w:r w:rsidRPr="007D083F">
        <w:t xml:space="preserve"> </w:t>
      </w:r>
      <w:r w:rsidRPr="007D083F">
        <w:rPr>
          <w:rFonts w:hint="cs"/>
          <w:cs/>
        </w:rPr>
        <w:t>มีดังนี้</w:t>
      </w:r>
      <w:bookmarkStart w:id="16" w:name="OLE_LINK12"/>
    </w:p>
    <w:p w14:paraId="6CED6CE0" w14:textId="77777777" w:rsidR="00210CE8" w:rsidRPr="007D083F" w:rsidRDefault="00210CE8" w:rsidP="00A759C9">
      <w:pPr>
        <w:tabs>
          <w:tab w:val="left" w:pos="540"/>
          <w:tab w:val="left" w:pos="720"/>
        </w:tabs>
        <w:ind w:left="540" w:right="108"/>
      </w:pPr>
    </w:p>
    <w:tbl>
      <w:tblPr>
        <w:tblW w:w="150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080"/>
        <w:gridCol w:w="270"/>
        <w:gridCol w:w="1080"/>
        <w:gridCol w:w="270"/>
        <w:gridCol w:w="1260"/>
        <w:gridCol w:w="270"/>
        <w:gridCol w:w="1260"/>
        <w:gridCol w:w="236"/>
        <w:gridCol w:w="1204"/>
        <w:gridCol w:w="236"/>
        <w:gridCol w:w="1114"/>
        <w:gridCol w:w="270"/>
        <w:gridCol w:w="1260"/>
        <w:gridCol w:w="236"/>
        <w:gridCol w:w="1204"/>
        <w:gridCol w:w="236"/>
        <w:gridCol w:w="1204"/>
      </w:tblGrid>
      <w:tr w:rsidR="00BA4505" w:rsidRPr="007D083F" w14:paraId="57279EBB" w14:textId="73B6FB09" w:rsidTr="00281FED">
        <w:trPr>
          <w:trHeight w:val="136"/>
          <w:tblHeader/>
        </w:trPr>
        <w:tc>
          <w:tcPr>
            <w:tcW w:w="2340" w:type="dxa"/>
            <w:vAlign w:val="bottom"/>
          </w:tcPr>
          <w:p w14:paraId="6B76BCA4" w14:textId="77777777" w:rsidR="00BA4505" w:rsidRPr="007D083F" w:rsidRDefault="00BA4505" w:rsidP="00A759C9">
            <w:pPr>
              <w:ind w:left="162" w:right="108"/>
              <w:jc w:val="center"/>
              <w:rPr>
                <w:b/>
                <w:bCs/>
              </w:rPr>
            </w:pPr>
          </w:p>
        </w:tc>
        <w:tc>
          <w:tcPr>
            <w:tcW w:w="12690" w:type="dxa"/>
            <w:gridSpan w:val="17"/>
          </w:tcPr>
          <w:p w14:paraId="4DC96D0C" w14:textId="0F855C3F" w:rsidR="00BA4505" w:rsidRPr="007D083F" w:rsidRDefault="00BA4505" w:rsidP="00A759C9">
            <w:pPr>
              <w:ind w:left="-43" w:right="108"/>
              <w:jc w:val="center"/>
              <w:rPr>
                <w:b/>
                <w:bCs/>
                <w:cs/>
              </w:rPr>
            </w:pPr>
            <w:r w:rsidRPr="007D083F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BA4505" w:rsidRPr="00164B84" w14:paraId="52F1E739" w14:textId="43694B0A" w:rsidTr="00A020AB">
        <w:trPr>
          <w:trHeight w:val="136"/>
          <w:tblHeader/>
        </w:trPr>
        <w:tc>
          <w:tcPr>
            <w:tcW w:w="2340" w:type="dxa"/>
            <w:vAlign w:val="bottom"/>
          </w:tcPr>
          <w:p w14:paraId="26015B6E" w14:textId="77777777" w:rsidR="00BA4505" w:rsidRPr="007D083F" w:rsidRDefault="00BA4505" w:rsidP="00A759C9">
            <w:pPr>
              <w:ind w:left="162" w:right="108"/>
              <w:jc w:val="center"/>
              <w:rPr>
                <w:b/>
                <w:bCs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160ED312" w14:textId="77777777" w:rsidR="00BA4505" w:rsidRPr="00164B84" w:rsidRDefault="00BA4505" w:rsidP="006B3BF6">
            <w:pPr>
              <w:jc w:val="center"/>
              <w:rPr>
                <w:cs/>
              </w:rPr>
            </w:pPr>
            <w:r w:rsidRPr="00164B84">
              <w:rPr>
                <w:rFonts w:hint="cs"/>
                <w:cs/>
              </w:rPr>
              <w:t>ลูกหนี้อื่น</w:t>
            </w:r>
          </w:p>
        </w:tc>
        <w:tc>
          <w:tcPr>
            <w:tcW w:w="270" w:type="dxa"/>
            <w:vAlign w:val="bottom"/>
          </w:tcPr>
          <w:p w14:paraId="51C410FC" w14:textId="77777777" w:rsidR="00BA4505" w:rsidRPr="00164B84" w:rsidRDefault="00BA4505" w:rsidP="006B3BF6">
            <w:pPr>
              <w:ind w:left="-43" w:hanging="22"/>
              <w:jc w:val="center"/>
              <w:rPr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3245376D" w14:textId="77777777" w:rsidR="00BA4505" w:rsidRPr="00164B84" w:rsidRDefault="00BA4505" w:rsidP="006B3BF6">
            <w:pPr>
              <w:jc w:val="center"/>
              <w:rPr>
                <w:cs/>
              </w:rPr>
            </w:pPr>
            <w:r w:rsidRPr="00164B84">
              <w:rPr>
                <w:rFonts w:hint="cs"/>
                <w:cs/>
              </w:rPr>
              <w:t>เจ้าหนี้อื่น</w:t>
            </w:r>
          </w:p>
        </w:tc>
        <w:tc>
          <w:tcPr>
            <w:tcW w:w="270" w:type="dxa"/>
            <w:vAlign w:val="bottom"/>
          </w:tcPr>
          <w:p w14:paraId="246C2186" w14:textId="77777777" w:rsidR="00BA4505" w:rsidRPr="00164B84" w:rsidRDefault="00BA4505" w:rsidP="006B3BF6">
            <w:pPr>
              <w:ind w:left="-43"/>
              <w:jc w:val="center"/>
              <w:rPr>
                <w:cs/>
              </w:rPr>
            </w:pPr>
          </w:p>
        </w:tc>
        <w:tc>
          <w:tcPr>
            <w:tcW w:w="1260" w:type="dxa"/>
            <w:vAlign w:val="bottom"/>
          </w:tcPr>
          <w:p w14:paraId="634ECBBF" w14:textId="2E98A1B2" w:rsidR="00BA4505" w:rsidRPr="00164B84" w:rsidRDefault="00BA4505" w:rsidP="006B3BF6">
            <w:pPr>
              <w:ind w:left="-43"/>
              <w:jc w:val="center"/>
              <w:rPr>
                <w:cs/>
              </w:rPr>
            </w:pPr>
            <w:r w:rsidRPr="00164B84">
              <w:rPr>
                <w:cs/>
              </w:rPr>
              <w:t>สินทรัพย์ไม่หมุนเวียนอื่น</w:t>
            </w:r>
          </w:p>
        </w:tc>
        <w:tc>
          <w:tcPr>
            <w:tcW w:w="270" w:type="dxa"/>
            <w:vAlign w:val="bottom"/>
          </w:tcPr>
          <w:p w14:paraId="60EB55D2" w14:textId="77777777" w:rsidR="00BA4505" w:rsidRPr="00164B84" w:rsidRDefault="00BA4505" w:rsidP="006B3BF6">
            <w:pPr>
              <w:ind w:left="-43"/>
              <w:jc w:val="center"/>
              <w:rPr>
                <w:cs/>
              </w:rPr>
            </w:pPr>
          </w:p>
        </w:tc>
        <w:tc>
          <w:tcPr>
            <w:tcW w:w="1260" w:type="dxa"/>
            <w:vAlign w:val="bottom"/>
          </w:tcPr>
          <w:p w14:paraId="6DA82AFB" w14:textId="53DF26ED" w:rsidR="00BA4505" w:rsidRPr="00164B84" w:rsidRDefault="00BA4505" w:rsidP="006B3BF6">
            <w:pPr>
              <w:ind w:left="-43"/>
              <w:jc w:val="center"/>
              <w:rPr>
                <w:cs/>
              </w:rPr>
            </w:pPr>
            <w:r w:rsidRPr="00164B84">
              <w:rPr>
                <w:cs/>
              </w:rPr>
              <w:t>หนี้สินไม่หมุนเวียนอื่น</w:t>
            </w:r>
          </w:p>
        </w:tc>
        <w:tc>
          <w:tcPr>
            <w:tcW w:w="236" w:type="dxa"/>
          </w:tcPr>
          <w:p w14:paraId="7680BBDD" w14:textId="77777777" w:rsidR="00BA4505" w:rsidRPr="00164B84" w:rsidRDefault="00BA4505" w:rsidP="006B3BF6">
            <w:pPr>
              <w:ind w:left="-43"/>
              <w:jc w:val="center"/>
              <w:rPr>
                <w:cs/>
              </w:rPr>
            </w:pPr>
          </w:p>
        </w:tc>
        <w:tc>
          <w:tcPr>
            <w:tcW w:w="1204" w:type="dxa"/>
          </w:tcPr>
          <w:p w14:paraId="039B585D" w14:textId="77777777" w:rsidR="00A020AB" w:rsidRPr="00A020AB" w:rsidRDefault="00A020AB" w:rsidP="006B3BF6">
            <w:pPr>
              <w:ind w:left="-43"/>
              <w:jc w:val="center"/>
            </w:pPr>
            <w:r w:rsidRPr="00A020AB">
              <w:rPr>
                <w:rFonts w:hint="cs"/>
                <w:cs/>
              </w:rPr>
              <w:t>รายได้</w:t>
            </w:r>
          </w:p>
          <w:p w14:paraId="79C7E4FC" w14:textId="506D13BF" w:rsidR="00BA4505" w:rsidRPr="00164B84" w:rsidRDefault="00A020AB" w:rsidP="006B3BF6">
            <w:pPr>
              <w:ind w:left="-43"/>
              <w:jc w:val="center"/>
              <w:rPr>
                <w:cs/>
              </w:rPr>
            </w:pPr>
            <w:r w:rsidRPr="00A020AB">
              <w:rPr>
                <w:rFonts w:hint="cs"/>
                <w:cs/>
              </w:rPr>
              <w:t>ค้างรับ</w:t>
            </w:r>
          </w:p>
        </w:tc>
        <w:tc>
          <w:tcPr>
            <w:tcW w:w="236" w:type="dxa"/>
          </w:tcPr>
          <w:p w14:paraId="0DD9015F" w14:textId="04BA4A7A" w:rsidR="00BA4505" w:rsidRPr="00164B84" w:rsidRDefault="00BA4505" w:rsidP="006B3BF6">
            <w:pPr>
              <w:ind w:left="-43"/>
              <w:jc w:val="center"/>
              <w:rPr>
                <w:cs/>
              </w:rPr>
            </w:pPr>
          </w:p>
        </w:tc>
        <w:tc>
          <w:tcPr>
            <w:tcW w:w="1114" w:type="dxa"/>
            <w:vAlign w:val="bottom"/>
            <w:hideMark/>
          </w:tcPr>
          <w:p w14:paraId="3F4847A9" w14:textId="62DB304E" w:rsidR="00BA4505" w:rsidRPr="00164B84" w:rsidRDefault="00BA4505" w:rsidP="006B3BF6">
            <w:pPr>
              <w:ind w:left="-43"/>
              <w:jc w:val="center"/>
              <w:rPr>
                <w:cs/>
              </w:rPr>
            </w:pPr>
            <w:r w:rsidRPr="00164B84">
              <w:rPr>
                <w:rFonts w:hint="cs"/>
                <w:cs/>
              </w:rPr>
              <w:t>ดอกเบี้ย</w:t>
            </w:r>
            <w:r>
              <w:rPr>
                <w:cs/>
              </w:rPr>
              <w:br/>
            </w:r>
            <w:r w:rsidRPr="00164B84">
              <w:rPr>
                <w:rFonts w:hint="cs"/>
                <w:cs/>
              </w:rPr>
              <w:t>ค้างจ่าย</w:t>
            </w:r>
          </w:p>
        </w:tc>
        <w:tc>
          <w:tcPr>
            <w:tcW w:w="270" w:type="dxa"/>
          </w:tcPr>
          <w:p w14:paraId="7BD4456A" w14:textId="77777777" w:rsidR="00BA4505" w:rsidRPr="00164B84" w:rsidRDefault="00BA4505" w:rsidP="006B3BF6">
            <w:pPr>
              <w:ind w:left="-43"/>
              <w:jc w:val="center"/>
              <w:rPr>
                <w:cs/>
              </w:rPr>
            </w:pPr>
          </w:p>
        </w:tc>
        <w:tc>
          <w:tcPr>
            <w:tcW w:w="1260" w:type="dxa"/>
            <w:vAlign w:val="bottom"/>
          </w:tcPr>
          <w:p w14:paraId="7A885174" w14:textId="7B5D9FBE" w:rsidR="00BA4505" w:rsidRPr="00164B84" w:rsidRDefault="00BA4505" w:rsidP="006B3BF6">
            <w:pPr>
              <w:ind w:left="-43"/>
              <w:jc w:val="center"/>
              <w:rPr>
                <w:cs/>
              </w:rPr>
            </w:pPr>
            <w:r w:rsidRPr="00164B84">
              <w:rPr>
                <w:rFonts w:hint="cs"/>
                <w:cs/>
              </w:rPr>
              <w:t>หนี้สินตาม      สัญญาเช่า</w:t>
            </w:r>
          </w:p>
        </w:tc>
        <w:tc>
          <w:tcPr>
            <w:tcW w:w="236" w:type="dxa"/>
          </w:tcPr>
          <w:p w14:paraId="59FBA025" w14:textId="77777777" w:rsidR="00BA4505" w:rsidRPr="00164B84" w:rsidRDefault="00BA4505" w:rsidP="006B3BF6">
            <w:pPr>
              <w:ind w:left="-43"/>
              <w:jc w:val="center"/>
              <w:rPr>
                <w:cs/>
              </w:rPr>
            </w:pPr>
          </w:p>
        </w:tc>
        <w:tc>
          <w:tcPr>
            <w:tcW w:w="1204" w:type="dxa"/>
            <w:vAlign w:val="bottom"/>
          </w:tcPr>
          <w:p w14:paraId="253BA0B5" w14:textId="77DF9DC0" w:rsidR="00BA4505" w:rsidRPr="00164B84" w:rsidRDefault="00BA4505" w:rsidP="006B3BF6">
            <w:pPr>
              <w:ind w:left="-43"/>
              <w:jc w:val="center"/>
              <w:rPr>
                <w:cs/>
              </w:rPr>
            </w:pPr>
            <w:r w:rsidRPr="00164B84">
              <w:rPr>
                <w:rFonts w:hint="cs"/>
                <w:cs/>
              </w:rPr>
              <w:t>รายได้ค่าเช่า</w:t>
            </w:r>
            <w:r w:rsidRPr="00164B84">
              <w:t xml:space="preserve">            </w:t>
            </w:r>
            <w:r w:rsidRPr="00164B84">
              <w:rPr>
                <w:rFonts w:hint="cs"/>
                <w:cs/>
              </w:rPr>
              <w:t>รับล่วงหน้า</w:t>
            </w:r>
          </w:p>
        </w:tc>
        <w:tc>
          <w:tcPr>
            <w:tcW w:w="236" w:type="dxa"/>
          </w:tcPr>
          <w:p w14:paraId="5CFBAF25" w14:textId="77777777" w:rsidR="00BA4505" w:rsidRPr="00164B84" w:rsidRDefault="00BA4505" w:rsidP="006B3BF6">
            <w:pPr>
              <w:ind w:left="-43"/>
              <w:jc w:val="center"/>
              <w:rPr>
                <w:cs/>
              </w:rPr>
            </w:pPr>
          </w:p>
        </w:tc>
        <w:tc>
          <w:tcPr>
            <w:tcW w:w="1204" w:type="dxa"/>
            <w:vAlign w:val="bottom"/>
          </w:tcPr>
          <w:p w14:paraId="7B9FD269" w14:textId="77777777" w:rsidR="00BA4505" w:rsidRDefault="00BA4505" w:rsidP="006B3BF6">
            <w:pPr>
              <w:ind w:left="-43"/>
              <w:jc w:val="center"/>
            </w:pPr>
            <w:r w:rsidRPr="00164B84">
              <w:rPr>
                <w:rFonts w:hint="cs"/>
                <w:cs/>
              </w:rPr>
              <w:t>รายได้</w:t>
            </w:r>
          </w:p>
          <w:p w14:paraId="397084C4" w14:textId="1F2C254E" w:rsidR="00BA4505" w:rsidRPr="00164B84" w:rsidRDefault="00BA4505" w:rsidP="006B3BF6">
            <w:pPr>
              <w:ind w:left="-43"/>
              <w:jc w:val="center"/>
              <w:rPr>
                <w:cs/>
              </w:rPr>
            </w:pPr>
            <w:r w:rsidRPr="00164B84">
              <w:rPr>
                <w:rFonts w:hint="cs"/>
                <w:cs/>
              </w:rPr>
              <w:t>รับล่วงหน้า</w:t>
            </w:r>
          </w:p>
        </w:tc>
      </w:tr>
      <w:tr w:rsidR="00A020AB" w:rsidRPr="00164B84" w14:paraId="67876D48" w14:textId="77777777" w:rsidTr="00EB4CEA">
        <w:trPr>
          <w:trHeight w:val="136"/>
          <w:tblHeader/>
        </w:trPr>
        <w:tc>
          <w:tcPr>
            <w:tcW w:w="2340" w:type="dxa"/>
            <w:vAlign w:val="bottom"/>
          </w:tcPr>
          <w:p w14:paraId="1115589A" w14:textId="77777777" w:rsidR="00A020AB" w:rsidRPr="00CC0536" w:rsidRDefault="00A020AB" w:rsidP="00A759C9">
            <w:pPr>
              <w:ind w:left="162" w:right="108" w:hanging="72"/>
              <w:rPr>
                <w:b/>
                <w:bCs/>
                <w:i/>
                <w:iCs/>
              </w:rPr>
            </w:pPr>
          </w:p>
        </w:tc>
        <w:tc>
          <w:tcPr>
            <w:tcW w:w="12690" w:type="dxa"/>
            <w:gridSpan w:val="17"/>
            <w:vAlign w:val="bottom"/>
          </w:tcPr>
          <w:p w14:paraId="5EE3E2FA" w14:textId="701EA8A7" w:rsidR="00A020AB" w:rsidRPr="00A020AB" w:rsidRDefault="00A020AB" w:rsidP="00A759C9">
            <w:pPr>
              <w:ind w:left="-43" w:right="108"/>
              <w:jc w:val="center"/>
              <w:rPr>
                <w:i/>
                <w:iCs/>
              </w:rPr>
            </w:pPr>
            <w:r w:rsidRPr="00A020AB">
              <w:rPr>
                <w:i/>
                <w:iCs/>
              </w:rPr>
              <w:t>(</w:t>
            </w:r>
            <w:r w:rsidRPr="00A020AB">
              <w:rPr>
                <w:rFonts w:hint="cs"/>
                <w:i/>
                <w:iCs/>
                <w:cs/>
              </w:rPr>
              <w:t>พัน</w:t>
            </w:r>
            <w:r w:rsidR="006C1549">
              <w:rPr>
                <w:rFonts w:hint="cs"/>
                <w:i/>
                <w:iCs/>
                <w:cs/>
              </w:rPr>
              <w:t>บาท</w:t>
            </w:r>
            <w:r w:rsidRPr="00A020AB">
              <w:rPr>
                <w:i/>
                <w:iCs/>
              </w:rPr>
              <w:t>)</w:t>
            </w:r>
          </w:p>
        </w:tc>
      </w:tr>
      <w:tr w:rsidR="00BA4505" w:rsidRPr="00164B84" w14:paraId="41C9464D" w14:textId="60D358A2" w:rsidTr="00A020AB">
        <w:trPr>
          <w:trHeight w:val="136"/>
          <w:tblHeader/>
        </w:trPr>
        <w:tc>
          <w:tcPr>
            <w:tcW w:w="2340" w:type="dxa"/>
            <w:vAlign w:val="bottom"/>
            <w:hideMark/>
          </w:tcPr>
          <w:p w14:paraId="37AAAB24" w14:textId="3CDDA756" w:rsidR="00BA4505" w:rsidRPr="00164B84" w:rsidRDefault="00BA4505" w:rsidP="00A759C9">
            <w:pPr>
              <w:ind w:left="162" w:right="108" w:hanging="72"/>
              <w:rPr>
                <w:b/>
                <w:bCs/>
                <w:cs/>
              </w:rPr>
            </w:pPr>
            <w:r w:rsidRPr="00CC0536">
              <w:rPr>
                <w:b/>
                <w:bCs/>
                <w:i/>
                <w:iCs/>
              </w:rPr>
              <w:t>31</w:t>
            </w:r>
            <w:r w:rsidRPr="00164B84">
              <w:rPr>
                <w:b/>
                <w:bCs/>
                <w:i/>
                <w:iCs/>
              </w:rPr>
              <w:t xml:space="preserve"> </w:t>
            </w:r>
            <w:r w:rsidRPr="00164B84">
              <w:rPr>
                <w:rFonts w:hint="cs"/>
                <w:b/>
                <w:bCs/>
                <w:i/>
                <w:iCs/>
                <w:cs/>
              </w:rPr>
              <w:t xml:space="preserve">ธันวาคม </w:t>
            </w:r>
            <w:r w:rsidRPr="00CC0536">
              <w:rPr>
                <w:b/>
                <w:bCs/>
                <w:i/>
                <w:iCs/>
              </w:rPr>
              <w:t>256</w:t>
            </w:r>
            <w:r>
              <w:rPr>
                <w:b/>
                <w:bCs/>
                <w:i/>
                <w:iCs/>
              </w:rPr>
              <w:t>8</w:t>
            </w:r>
          </w:p>
        </w:tc>
        <w:tc>
          <w:tcPr>
            <w:tcW w:w="1080" w:type="dxa"/>
            <w:vAlign w:val="bottom"/>
          </w:tcPr>
          <w:p w14:paraId="162BD754" w14:textId="77777777" w:rsidR="00BA4505" w:rsidRPr="00164B84" w:rsidRDefault="00BA4505" w:rsidP="00A759C9">
            <w:pPr>
              <w:ind w:left="-43" w:right="108"/>
              <w:jc w:val="center"/>
              <w:rPr>
                <w:cs/>
              </w:rPr>
            </w:pPr>
          </w:p>
        </w:tc>
        <w:tc>
          <w:tcPr>
            <w:tcW w:w="270" w:type="dxa"/>
            <w:vAlign w:val="bottom"/>
          </w:tcPr>
          <w:p w14:paraId="2AF07BEC" w14:textId="77777777" w:rsidR="00BA4505" w:rsidRPr="00164B84" w:rsidRDefault="00BA4505" w:rsidP="00A759C9">
            <w:pPr>
              <w:ind w:left="-43" w:right="108" w:hanging="22"/>
              <w:jc w:val="center"/>
              <w:rPr>
                <w:cs/>
              </w:rPr>
            </w:pPr>
          </w:p>
        </w:tc>
        <w:tc>
          <w:tcPr>
            <w:tcW w:w="1080" w:type="dxa"/>
            <w:vAlign w:val="bottom"/>
          </w:tcPr>
          <w:p w14:paraId="1257829C" w14:textId="77777777" w:rsidR="00BA4505" w:rsidRPr="00164B84" w:rsidRDefault="00BA4505" w:rsidP="00A759C9">
            <w:pPr>
              <w:ind w:right="108"/>
              <w:jc w:val="center"/>
              <w:rPr>
                <w:cs/>
              </w:rPr>
            </w:pPr>
          </w:p>
        </w:tc>
        <w:tc>
          <w:tcPr>
            <w:tcW w:w="270" w:type="dxa"/>
            <w:vAlign w:val="bottom"/>
          </w:tcPr>
          <w:p w14:paraId="423A62FA" w14:textId="77777777" w:rsidR="00BA4505" w:rsidRPr="00164B84" w:rsidRDefault="00BA4505" w:rsidP="00A759C9">
            <w:pPr>
              <w:ind w:left="-43" w:right="108"/>
              <w:jc w:val="center"/>
              <w:rPr>
                <w:cs/>
              </w:rPr>
            </w:pPr>
          </w:p>
        </w:tc>
        <w:tc>
          <w:tcPr>
            <w:tcW w:w="1260" w:type="dxa"/>
            <w:vAlign w:val="bottom"/>
          </w:tcPr>
          <w:p w14:paraId="54F3F586" w14:textId="77777777" w:rsidR="00BA4505" w:rsidRPr="00164B84" w:rsidRDefault="00BA4505" w:rsidP="00A759C9">
            <w:pPr>
              <w:ind w:left="-43" w:right="108"/>
              <w:jc w:val="center"/>
              <w:rPr>
                <w:cs/>
              </w:rPr>
            </w:pPr>
          </w:p>
        </w:tc>
        <w:tc>
          <w:tcPr>
            <w:tcW w:w="270" w:type="dxa"/>
            <w:vAlign w:val="bottom"/>
          </w:tcPr>
          <w:p w14:paraId="2E1EF451" w14:textId="77777777" w:rsidR="00BA4505" w:rsidRPr="00164B84" w:rsidRDefault="00BA4505" w:rsidP="00A759C9">
            <w:pPr>
              <w:ind w:left="-43" w:right="108"/>
              <w:jc w:val="center"/>
              <w:rPr>
                <w:cs/>
              </w:rPr>
            </w:pPr>
          </w:p>
        </w:tc>
        <w:tc>
          <w:tcPr>
            <w:tcW w:w="1260" w:type="dxa"/>
            <w:vAlign w:val="bottom"/>
          </w:tcPr>
          <w:p w14:paraId="17655760" w14:textId="77777777" w:rsidR="00BA4505" w:rsidRPr="00164B84" w:rsidRDefault="00BA4505" w:rsidP="00A759C9">
            <w:pPr>
              <w:ind w:left="-43" w:right="108"/>
              <w:jc w:val="center"/>
              <w:rPr>
                <w:cs/>
              </w:rPr>
            </w:pPr>
          </w:p>
        </w:tc>
        <w:tc>
          <w:tcPr>
            <w:tcW w:w="236" w:type="dxa"/>
          </w:tcPr>
          <w:p w14:paraId="6EE1EBD8" w14:textId="77777777" w:rsidR="00BA4505" w:rsidRPr="00164B84" w:rsidRDefault="00BA4505" w:rsidP="00A759C9">
            <w:pPr>
              <w:ind w:left="-43" w:right="108"/>
              <w:jc w:val="center"/>
              <w:rPr>
                <w:cs/>
              </w:rPr>
            </w:pPr>
          </w:p>
        </w:tc>
        <w:tc>
          <w:tcPr>
            <w:tcW w:w="1204" w:type="dxa"/>
          </w:tcPr>
          <w:p w14:paraId="0F1B0D74" w14:textId="77777777" w:rsidR="00BA4505" w:rsidRPr="00164B84" w:rsidRDefault="00BA4505" w:rsidP="00A759C9">
            <w:pPr>
              <w:ind w:left="-43" w:right="108"/>
              <w:jc w:val="center"/>
              <w:rPr>
                <w:cs/>
              </w:rPr>
            </w:pPr>
          </w:p>
        </w:tc>
        <w:tc>
          <w:tcPr>
            <w:tcW w:w="236" w:type="dxa"/>
          </w:tcPr>
          <w:p w14:paraId="4B916BDC" w14:textId="7823C3CA" w:rsidR="00BA4505" w:rsidRPr="00164B84" w:rsidRDefault="00BA4505" w:rsidP="00A759C9">
            <w:pPr>
              <w:ind w:left="-43" w:right="108"/>
              <w:jc w:val="center"/>
              <w:rPr>
                <w:cs/>
              </w:rPr>
            </w:pPr>
          </w:p>
        </w:tc>
        <w:tc>
          <w:tcPr>
            <w:tcW w:w="1114" w:type="dxa"/>
            <w:vAlign w:val="bottom"/>
          </w:tcPr>
          <w:p w14:paraId="748F8AB5" w14:textId="2A9259F2" w:rsidR="00BA4505" w:rsidRPr="00164B84" w:rsidRDefault="00BA4505" w:rsidP="00A759C9">
            <w:pPr>
              <w:ind w:left="-43" w:right="108"/>
              <w:jc w:val="center"/>
              <w:rPr>
                <w:cs/>
              </w:rPr>
            </w:pPr>
          </w:p>
        </w:tc>
        <w:tc>
          <w:tcPr>
            <w:tcW w:w="270" w:type="dxa"/>
          </w:tcPr>
          <w:p w14:paraId="3C1C4A86" w14:textId="77777777" w:rsidR="00BA4505" w:rsidRPr="00164B84" w:rsidRDefault="00BA4505" w:rsidP="00A759C9">
            <w:pPr>
              <w:ind w:left="-43" w:right="108"/>
              <w:jc w:val="center"/>
              <w:rPr>
                <w:cs/>
              </w:rPr>
            </w:pPr>
          </w:p>
        </w:tc>
        <w:tc>
          <w:tcPr>
            <w:tcW w:w="1260" w:type="dxa"/>
            <w:vAlign w:val="bottom"/>
          </w:tcPr>
          <w:p w14:paraId="3AE0535A" w14:textId="77777777" w:rsidR="00BA4505" w:rsidRPr="00164B84" w:rsidRDefault="00BA4505" w:rsidP="00A759C9">
            <w:pPr>
              <w:tabs>
                <w:tab w:val="left" w:pos="543"/>
              </w:tabs>
              <w:ind w:left="-43" w:right="108"/>
              <w:jc w:val="center"/>
              <w:rPr>
                <w:cs/>
              </w:rPr>
            </w:pPr>
          </w:p>
        </w:tc>
        <w:tc>
          <w:tcPr>
            <w:tcW w:w="236" w:type="dxa"/>
          </w:tcPr>
          <w:p w14:paraId="5AC14A4F" w14:textId="77777777" w:rsidR="00BA4505" w:rsidRPr="00164B84" w:rsidRDefault="00BA4505" w:rsidP="00A759C9">
            <w:pPr>
              <w:ind w:left="-43" w:right="108"/>
              <w:jc w:val="center"/>
              <w:rPr>
                <w:cs/>
              </w:rPr>
            </w:pPr>
          </w:p>
        </w:tc>
        <w:tc>
          <w:tcPr>
            <w:tcW w:w="1204" w:type="dxa"/>
            <w:vAlign w:val="bottom"/>
          </w:tcPr>
          <w:p w14:paraId="444CAC04" w14:textId="77777777" w:rsidR="00BA4505" w:rsidRPr="00164B84" w:rsidRDefault="00BA4505" w:rsidP="00A759C9">
            <w:pPr>
              <w:ind w:left="-43" w:right="108"/>
              <w:jc w:val="center"/>
              <w:rPr>
                <w:cs/>
              </w:rPr>
            </w:pPr>
          </w:p>
        </w:tc>
        <w:tc>
          <w:tcPr>
            <w:tcW w:w="236" w:type="dxa"/>
          </w:tcPr>
          <w:p w14:paraId="2FA9ED57" w14:textId="77777777" w:rsidR="00BA4505" w:rsidRPr="00164B84" w:rsidRDefault="00BA4505" w:rsidP="00A759C9">
            <w:pPr>
              <w:ind w:left="-43" w:right="108"/>
              <w:jc w:val="center"/>
              <w:rPr>
                <w:cs/>
              </w:rPr>
            </w:pPr>
          </w:p>
        </w:tc>
        <w:tc>
          <w:tcPr>
            <w:tcW w:w="1204" w:type="dxa"/>
          </w:tcPr>
          <w:p w14:paraId="26FC3670" w14:textId="77777777" w:rsidR="00BA4505" w:rsidRPr="00164B84" w:rsidRDefault="00BA4505" w:rsidP="00A759C9">
            <w:pPr>
              <w:ind w:left="-43" w:right="108"/>
              <w:jc w:val="center"/>
              <w:rPr>
                <w:cs/>
              </w:rPr>
            </w:pPr>
          </w:p>
        </w:tc>
      </w:tr>
      <w:tr w:rsidR="00BA4505" w:rsidRPr="00164B84" w14:paraId="4C0DD5D7" w14:textId="34C13CA2" w:rsidTr="00A020AB">
        <w:trPr>
          <w:trHeight w:val="295"/>
          <w:tblHeader/>
        </w:trPr>
        <w:tc>
          <w:tcPr>
            <w:tcW w:w="2340" w:type="dxa"/>
            <w:vAlign w:val="bottom"/>
            <w:hideMark/>
          </w:tcPr>
          <w:p w14:paraId="619ADE40" w14:textId="77777777" w:rsidR="00BA4505" w:rsidRPr="00164B84" w:rsidRDefault="00BA4505" w:rsidP="006B3BF6">
            <w:pPr>
              <w:ind w:left="162" w:right="108" w:hanging="72"/>
              <w:rPr>
                <w:cs/>
              </w:rPr>
            </w:pPr>
            <w:r w:rsidRPr="00164B84">
              <w:rPr>
                <w:rFonts w:hint="cs"/>
                <w:cs/>
              </w:rPr>
              <w:t>การร่วมค้า</w:t>
            </w:r>
          </w:p>
        </w:tc>
        <w:tc>
          <w:tcPr>
            <w:tcW w:w="1080" w:type="dxa"/>
            <w:vAlign w:val="center"/>
          </w:tcPr>
          <w:p w14:paraId="0409D653" w14:textId="1EF184F4" w:rsidR="00BA4505" w:rsidRPr="006B3BF6" w:rsidRDefault="00BA4505" w:rsidP="006B3BF6">
            <w:pPr>
              <w:ind w:right="108"/>
              <w:jc w:val="right"/>
              <w:rPr>
                <w:color w:val="000000"/>
              </w:rPr>
            </w:pPr>
            <w:r w:rsidRPr="006B3BF6">
              <w:rPr>
                <w:color w:val="000000"/>
              </w:rPr>
              <w:t>50,729</w:t>
            </w:r>
          </w:p>
        </w:tc>
        <w:tc>
          <w:tcPr>
            <w:tcW w:w="270" w:type="dxa"/>
          </w:tcPr>
          <w:p w14:paraId="086FF0C4" w14:textId="77777777" w:rsidR="00BA4505" w:rsidRPr="006B3BF6" w:rsidRDefault="00BA4505" w:rsidP="006B3BF6">
            <w:pPr>
              <w:tabs>
                <w:tab w:val="decimal" w:pos="1030"/>
              </w:tabs>
              <w:ind w:right="108"/>
            </w:pPr>
          </w:p>
        </w:tc>
        <w:tc>
          <w:tcPr>
            <w:tcW w:w="1080" w:type="dxa"/>
            <w:vAlign w:val="center"/>
          </w:tcPr>
          <w:p w14:paraId="068CB4B5" w14:textId="328649E0" w:rsidR="00BA4505" w:rsidRPr="006B3BF6" w:rsidRDefault="00BA4505" w:rsidP="006B3BF6">
            <w:pPr>
              <w:ind w:right="108"/>
              <w:jc w:val="right"/>
            </w:pPr>
            <w:r w:rsidRPr="006B3BF6">
              <w:t>354</w:t>
            </w:r>
          </w:p>
        </w:tc>
        <w:tc>
          <w:tcPr>
            <w:tcW w:w="270" w:type="dxa"/>
          </w:tcPr>
          <w:p w14:paraId="5EFD3AAD" w14:textId="77777777" w:rsidR="00BA4505" w:rsidRPr="006B3BF6" w:rsidRDefault="00BA4505" w:rsidP="006B3BF6">
            <w:pPr>
              <w:tabs>
                <w:tab w:val="decimal" w:pos="1030"/>
              </w:tabs>
              <w:ind w:right="108"/>
            </w:pPr>
          </w:p>
        </w:tc>
        <w:tc>
          <w:tcPr>
            <w:tcW w:w="1260" w:type="dxa"/>
            <w:vAlign w:val="center"/>
          </w:tcPr>
          <w:p w14:paraId="33C0DE28" w14:textId="64CCE9EB" w:rsidR="00BA4505" w:rsidRPr="006B3BF6" w:rsidRDefault="00BA4505" w:rsidP="006B3BF6">
            <w:pPr>
              <w:ind w:right="108"/>
              <w:jc w:val="right"/>
              <w:rPr>
                <w:color w:val="000000"/>
              </w:rPr>
            </w:pPr>
            <w:r w:rsidRPr="006B3BF6">
              <w:rPr>
                <w:color w:val="000000"/>
              </w:rPr>
              <w:t>-</w:t>
            </w:r>
          </w:p>
        </w:tc>
        <w:tc>
          <w:tcPr>
            <w:tcW w:w="270" w:type="dxa"/>
          </w:tcPr>
          <w:p w14:paraId="0917802C" w14:textId="77777777" w:rsidR="00BA4505" w:rsidRPr="006B3BF6" w:rsidRDefault="00BA4505" w:rsidP="006B3BF6">
            <w:pPr>
              <w:tabs>
                <w:tab w:val="decimal" w:pos="1030"/>
              </w:tabs>
              <w:ind w:right="108"/>
            </w:pPr>
          </w:p>
        </w:tc>
        <w:tc>
          <w:tcPr>
            <w:tcW w:w="1260" w:type="dxa"/>
            <w:vAlign w:val="center"/>
          </w:tcPr>
          <w:p w14:paraId="138B69A7" w14:textId="2436CA85" w:rsidR="00BA4505" w:rsidRPr="006B3BF6" w:rsidRDefault="00BA4505" w:rsidP="006B3BF6">
            <w:pPr>
              <w:tabs>
                <w:tab w:val="decimal" w:pos="1236"/>
              </w:tabs>
              <w:ind w:right="108"/>
            </w:pPr>
            <w:r w:rsidRPr="006B3BF6">
              <w:t>-</w:t>
            </w:r>
          </w:p>
        </w:tc>
        <w:tc>
          <w:tcPr>
            <w:tcW w:w="236" w:type="dxa"/>
          </w:tcPr>
          <w:p w14:paraId="64D268AD" w14:textId="77777777" w:rsidR="00BA4505" w:rsidRPr="006B3BF6" w:rsidRDefault="00BA4505" w:rsidP="006B3BF6">
            <w:pPr>
              <w:tabs>
                <w:tab w:val="decimal" w:pos="1050"/>
              </w:tabs>
              <w:ind w:right="108"/>
            </w:pPr>
          </w:p>
        </w:tc>
        <w:tc>
          <w:tcPr>
            <w:tcW w:w="1204" w:type="dxa"/>
          </w:tcPr>
          <w:p w14:paraId="74960E9A" w14:textId="78E48770" w:rsidR="00BA4505" w:rsidRPr="006B3BF6" w:rsidRDefault="00A020AB" w:rsidP="006B3BF6">
            <w:pPr>
              <w:tabs>
                <w:tab w:val="decimal" w:pos="1311"/>
              </w:tabs>
              <w:ind w:right="108"/>
            </w:pPr>
            <w:r>
              <w:t>-</w:t>
            </w:r>
          </w:p>
        </w:tc>
        <w:tc>
          <w:tcPr>
            <w:tcW w:w="236" w:type="dxa"/>
          </w:tcPr>
          <w:p w14:paraId="4E711578" w14:textId="1BDFD25E" w:rsidR="00BA4505" w:rsidRPr="006B3BF6" w:rsidRDefault="00BA4505" w:rsidP="006B3BF6">
            <w:pPr>
              <w:tabs>
                <w:tab w:val="decimal" w:pos="1311"/>
              </w:tabs>
              <w:ind w:right="108"/>
            </w:pPr>
          </w:p>
        </w:tc>
        <w:tc>
          <w:tcPr>
            <w:tcW w:w="1114" w:type="dxa"/>
          </w:tcPr>
          <w:p w14:paraId="659CD114" w14:textId="24E3B3AF" w:rsidR="00BA4505" w:rsidRPr="006B3BF6" w:rsidRDefault="00BA4505" w:rsidP="006B3BF6">
            <w:pPr>
              <w:tabs>
                <w:tab w:val="decimal" w:pos="1311"/>
              </w:tabs>
              <w:ind w:right="108"/>
            </w:pPr>
            <w:r w:rsidRPr="006B3BF6">
              <w:t>-</w:t>
            </w:r>
          </w:p>
        </w:tc>
        <w:tc>
          <w:tcPr>
            <w:tcW w:w="270" w:type="dxa"/>
          </w:tcPr>
          <w:p w14:paraId="24742DCB" w14:textId="77777777" w:rsidR="00BA4505" w:rsidRPr="006B3BF6" w:rsidRDefault="00BA4505" w:rsidP="006B3BF6">
            <w:pPr>
              <w:tabs>
                <w:tab w:val="decimal" w:pos="1311"/>
              </w:tabs>
              <w:ind w:right="108"/>
            </w:pPr>
          </w:p>
        </w:tc>
        <w:tc>
          <w:tcPr>
            <w:tcW w:w="1260" w:type="dxa"/>
            <w:vAlign w:val="center"/>
          </w:tcPr>
          <w:p w14:paraId="21715BD9" w14:textId="662393A4" w:rsidR="00BA4505" w:rsidRPr="006B3BF6" w:rsidRDefault="00BA4505" w:rsidP="006B3BF6">
            <w:pPr>
              <w:tabs>
                <w:tab w:val="decimal" w:pos="1311"/>
              </w:tabs>
              <w:ind w:right="36"/>
            </w:pPr>
            <w:r w:rsidRPr="006B3BF6">
              <w:t>-</w:t>
            </w:r>
          </w:p>
        </w:tc>
        <w:tc>
          <w:tcPr>
            <w:tcW w:w="236" w:type="dxa"/>
          </w:tcPr>
          <w:p w14:paraId="7A9E200C" w14:textId="77777777" w:rsidR="00BA4505" w:rsidRPr="006B3BF6" w:rsidRDefault="00BA4505" w:rsidP="006B3BF6">
            <w:pPr>
              <w:tabs>
                <w:tab w:val="decimal" w:pos="1311"/>
              </w:tabs>
              <w:ind w:right="108"/>
            </w:pPr>
          </w:p>
        </w:tc>
        <w:tc>
          <w:tcPr>
            <w:tcW w:w="1204" w:type="dxa"/>
            <w:vAlign w:val="center"/>
          </w:tcPr>
          <w:p w14:paraId="1F406D3D" w14:textId="7DE3E19A" w:rsidR="00BA4505" w:rsidRPr="006B3BF6" w:rsidRDefault="00BA4505" w:rsidP="006B3BF6">
            <w:pPr>
              <w:tabs>
                <w:tab w:val="decimal" w:pos="1311"/>
              </w:tabs>
              <w:ind w:right="108"/>
            </w:pPr>
            <w:r w:rsidRPr="006B3BF6">
              <w:t>-</w:t>
            </w:r>
          </w:p>
        </w:tc>
        <w:tc>
          <w:tcPr>
            <w:tcW w:w="236" w:type="dxa"/>
          </w:tcPr>
          <w:p w14:paraId="7C680C6E" w14:textId="77777777" w:rsidR="00BA4505" w:rsidRPr="006B3BF6" w:rsidRDefault="00BA4505" w:rsidP="006B3BF6">
            <w:pPr>
              <w:tabs>
                <w:tab w:val="decimal" w:pos="1311"/>
              </w:tabs>
              <w:ind w:right="108"/>
            </w:pPr>
          </w:p>
        </w:tc>
        <w:tc>
          <w:tcPr>
            <w:tcW w:w="1204" w:type="dxa"/>
            <w:vAlign w:val="center"/>
          </w:tcPr>
          <w:p w14:paraId="743FD370" w14:textId="21C44966" w:rsidR="00BA4505" w:rsidRPr="006B3BF6" w:rsidRDefault="00BA4505" w:rsidP="006B3BF6">
            <w:pPr>
              <w:tabs>
                <w:tab w:val="decimal" w:pos="1311"/>
              </w:tabs>
              <w:ind w:right="108"/>
            </w:pPr>
            <w:r>
              <w:t>-</w:t>
            </w:r>
          </w:p>
        </w:tc>
      </w:tr>
      <w:tr w:rsidR="00BA4505" w:rsidRPr="00164B84" w14:paraId="172F7C99" w14:textId="4F9F5F8E" w:rsidTr="00A020AB">
        <w:trPr>
          <w:trHeight w:val="295"/>
          <w:tblHeader/>
        </w:trPr>
        <w:tc>
          <w:tcPr>
            <w:tcW w:w="2340" w:type="dxa"/>
            <w:vAlign w:val="bottom"/>
            <w:hideMark/>
          </w:tcPr>
          <w:p w14:paraId="49D17052" w14:textId="77777777" w:rsidR="00BA4505" w:rsidRPr="00164B84" w:rsidRDefault="00BA4505" w:rsidP="006B3BF6">
            <w:pPr>
              <w:ind w:left="162" w:right="108" w:hanging="72"/>
            </w:pPr>
            <w:r w:rsidRPr="00164B84">
              <w:rPr>
                <w:rFonts w:hint="cs"/>
                <w:cs/>
              </w:rPr>
              <w:t>บริษัทร่วม</w:t>
            </w:r>
          </w:p>
        </w:tc>
        <w:tc>
          <w:tcPr>
            <w:tcW w:w="1080" w:type="dxa"/>
            <w:vAlign w:val="center"/>
          </w:tcPr>
          <w:p w14:paraId="0B18933C" w14:textId="2A52C7C9" w:rsidR="00BA4505" w:rsidRPr="006B3BF6" w:rsidRDefault="00BA4505" w:rsidP="006B3BF6">
            <w:pPr>
              <w:ind w:right="108"/>
              <w:jc w:val="right"/>
              <w:rPr>
                <w:color w:val="000000"/>
              </w:rPr>
            </w:pPr>
            <w:r w:rsidRPr="006B3BF6">
              <w:rPr>
                <w:color w:val="000000"/>
              </w:rPr>
              <w:t>204,314</w:t>
            </w:r>
          </w:p>
        </w:tc>
        <w:tc>
          <w:tcPr>
            <w:tcW w:w="270" w:type="dxa"/>
          </w:tcPr>
          <w:p w14:paraId="48D5295B" w14:textId="77777777" w:rsidR="00BA4505" w:rsidRPr="006B3BF6" w:rsidRDefault="00BA4505" w:rsidP="006B3BF6">
            <w:pPr>
              <w:tabs>
                <w:tab w:val="decimal" w:pos="1030"/>
              </w:tabs>
              <w:ind w:right="108"/>
            </w:pPr>
          </w:p>
        </w:tc>
        <w:tc>
          <w:tcPr>
            <w:tcW w:w="1080" w:type="dxa"/>
            <w:vAlign w:val="center"/>
          </w:tcPr>
          <w:p w14:paraId="76F6D332" w14:textId="683A0EE4" w:rsidR="00BA4505" w:rsidRPr="006B3BF6" w:rsidRDefault="00BA4505" w:rsidP="006B3BF6">
            <w:pPr>
              <w:ind w:right="108"/>
              <w:jc w:val="right"/>
              <w:rPr>
                <w:color w:val="000000"/>
              </w:rPr>
            </w:pPr>
            <w:r w:rsidRPr="006B3BF6">
              <w:rPr>
                <w:color w:val="000000"/>
              </w:rPr>
              <w:t>-</w:t>
            </w:r>
          </w:p>
        </w:tc>
        <w:tc>
          <w:tcPr>
            <w:tcW w:w="270" w:type="dxa"/>
          </w:tcPr>
          <w:p w14:paraId="761119F9" w14:textId="77777777" w:rsidR="00BA4505" w:rsidRPr="006B3BF6" w:rsidRDefault="00BA4505" w:rsidP="006B3BF6">
            <w:pPr>
              <w:tabs>
                <w:tab w:val="decimal" w:pos="1030"/>
              </w:tabs>
              <w:ind w:right="108"/>
            </w:pPr>
          </w:p>
        </w:tc>
        <w:tc>
          <w:tcPr>
            <w:tcW w:w="1260" w:type="dxa"/>
            <w:vAlign w:val="center"/>
          </w:tcPr>
          <w:p w14:paraId="091E6C8E" w14:textId="2641DD1F" w:rsidR="00BA4505" w:rsidRPr="006B3BF6" w:rsidRDefault="00BA4505" w:rsidP="006B3BF6">
            <w:pPr>
              <w:ind w:right="108"/>
              <w:jc w:val="right"/>
              <w:rPr>
                <w:color w:val="000000"/>
              </w:rPr>
            </w:pPr>
            <w:r w:rsidRPr="006B3BF6">
              <w:rPr>
                <w:color w:val="000000"/>
              </w:rPr>
              <w:t>42,000</w:t>
            </w:r>
          </w:p>
        </w:tc>
        <w:tc>
          <w:tcPr>
            <w:tcW w:w="270" w:type="dxa"/>
          </w:tcPr>
          <w:p w14:paraId="6F374A3E" w14:textId="77777777" w:rsidR="00BA4505" w:rsidRPr="006B3BF6" w:rsidRDefault="00BA4505" w:rsidP="006B3BF6">
            <w:pPr>
              <w:tabs>
                <w:tab w:val="decimal" w:pos="1030"/>
              </w:tabs>
              <w:ind w:right="108"/>
            </w:pPr>
          </w:p>
        </w:tc>
        <w:tc>
          <w:tcPr>
            <w:tcW w:w="1260" w:type="dxa"/>
            <w:vAlign w:val="center"/>
          </w:tcPr>
          <w:p w14:paraId="2EECEE23" w14:textId="47CCABC7" w:rsidR="00BA4505" w:rsidRPr="006B3BF6" w:rsidRDefault="00BA4505" w:rsidP="006B3BF6">
            <w:pPr>
              <w:tabs>
                <w:tab w:val="decimal" w:pos="1236"/>
              </w:tabs>
              <w:ind w:right="108"/>
            </w:pPr>
            <w:r w:rsidRPr="006B3BF6">
              <w:t>10,000</w:t>
            </w:r>
          </w:p>
        </w:tc>
        <w:tc>
          <w:tcPr>
            <w:tcW w:w="236" w:type="dxa"/>
          </w:tcPr>
          <w:p w14:paraId="545A280E" w14:textId="77777777" w:rsidR="00BA4505" w:rsidRPr="006B3BF6" w:rsidRDefault="00BA4505" w:rsidP="006B3BF6">
            <w:pPr>
              <w:tabs>
                <w:tab w:val="decimal" w:pos="1050"/>
              </w:tabs>
              <w:ind w:right="108"/>
            </w:pPr>
          </w:p>
        </w:tc>
        <w:tc>
          <w:tcPr>
            <w:tcW w:w="1204" w:type="dxa"/>
          </w:tcPr>
          <w:p w14:paraId="14195EE7" w14:textId="69BC26D0" w:rsidR="00BA4505" w:rsidRPr="006B3BF6" w:rsidRDefault="00A020AB" w:rsidP="006B3BF6">
            <w:pPr>
              <w:tabs>
                <w:tab w:val="decimal" w:pos="1311"/>
              </w:tabs>
              <w:ind w:right="108"/>
            </w:pPr>
            <w:r>
              <w:t>30,827</w:t>
            </w:r>
          </w:p>
        </w:tc>
        <w:tc>
          <w:tcPr>
            <w:tcW w:w="236" w:type="dxa"/>
          </w:tcPr>
          <w:p w14:paraId="46113F51" w14:textId="3BBB1B76" w:rsidR="00BA4505" w:rsidRPr="006B3BF6" w:rsidRDefault="00BA4505" w:rsidP="006B3BF6">
            <w:pPr>
              <w:tabs>
                <w:tab w:val="decimal" w:pos="1311"/>
              </w:tabs>
              <w:ind w:right="108"/>
            </w:pPr>
          </w:p>
        </w:tc>
        <w:tc>
          <w:tcPr>
            <w:tcW w:w="1114" w:type="dxa"/>
          </w:tcPr>
          <w:p w14:paraId="37281161" w14:textId="63516EB7" w:rsidR="00BA4505" w:rsidRPr="006B3BF6" w:rsidRDefault="00BA4505" w:rsidP="006B3BF6">
            <w:pPr>
              <w:tabs>
                <w:tab w:val="decimal" w:pos="1311"/>
              </w:tabs>
              <w:ind w:right="108"/>
            </w:pPr>
            <w:r w:rsidRPr="006B3BF6">
              <w:t>-</w:t>
            </w:r>
          </w:p>
        </w:tc>
        <w:tc>
          <w:tcPr>
            <w:tcW w:w="270" w:type="dxa"/>
          </w:tcPr>
          <w:p w14:paraId="58B889A5" w14:textId="77777777" w:rsidR="00BA4505" w:rsidRPr="006B3BF6" w:rsidRDefault="00BA4505" w:rsidP="006B3BF6">
            <w:pPr>
              <w:tabs>
                <w:tab w:val="decimal" w:pos="1311"/>
              </w:tabs>
              <w:ind w:right="108"/>
            </w:pPr>
          </w:p>
        </w:tc>
        <w:tc>
          <w:tcPr>
            <w:tcW w:w="1260" w:type="dxa"/>
            <w:vAlign w:val="center"/>
          </w:tcPr>
          <w:p w14:paraId="0AF3B19F" w14:textId="02358E64" w:rsidR="00BA4505" w:rsidRPr="006B3BF6" w:rsidRDefault="00BA4505" w:rsidP="006B3BF6">
            <w:pPr>
              <w:tabs>
                <w:tab w:val="decimal" w:pos="1311"/>
              </w:tabs>
              <w:ind w:right="36"/>
            </w:pPr>
            <w:r w:rsidRPr="006B3BF6">
              <w:t>3,</w:t>
            </w:r>
            <w:r>
              <w:rPr>
                <w:rFonts w:hint="cs"/>
                <w:cs/>
              </w:rPr>
              <w:t>281</w:t>
            </w:r>
            <w:r>
              <w:t>,942</w:t>
            </w:r>
          </w:p>
        </w:tc>
        <w:tc>
          <w:tcPr>
            <w:tcW w:w="236" w:type="dxa"/>
          </w:tcPr>
          <w:p w14:paraId="1F79D2F4" w14:textId="77777777" w:rsidR="00BA4505" w:rsidRPr="006B3BF6" w:rsidRDefault="00BA4505" w:rsidP="006B3BF6">
            <w:pPr>
              <w:tabs>
                <w:tab w:val="decimal" w:pos="1311"/>
              </w:tabs>
              <w:ind w:right="108"/>
            </w:pPr>
          </w:p>
        </w:tc>
        <w:tc>
          <w:tcPr>
            <w:tcW w:w="1204" w:type="dxa"/>
            <w:vAlign w:val="center"/>
          </w:tcPr>
          <w:p w14:paraId="1F9EAC3D" w14:textId="59C82071" w:rsidR="00BA4505" w:rsidRPr="006B3BF6" w:rsidRDefault="00BA4505" w:rsidP="006B3BF6">
            <w:pPr>
              <w:tabs>
                <w:tab w:val="decimal" w:pos="1311"/>
              </w:tabs>
              <w:ind w:right="108"/>
            </w:pPr>
            <w:r w:rsidRPr="006B3BF6">
              <w:t>466,874</w:t>
            </w:r>
          </w:p>
        </w:tc>
        <w:tc>
          <w:tcPr>
            <w:tcW w:w="236" w:type="dxa"/>
          </w:tcPr>
          <w:p w14:paraId="47FDD229" w14:textId="77777777" w:rsidR="00BA4505" w:rsidRPr="006B3BF6" w:rsidRDefault="00BA4505" w:rsidP="006B3BF6">
            <w:pPr>
              <w:tabs>
                <w:tab w:val="decimal" w:pos="1311"/>
              </w:tabs>
              <w:ind w:right="108"/>
            </w:pPr>
          </w:p>
        </w:tc>
        <w:tc>
          <w:tcPr>
            <w:tcW w:w="1204" w:type="dxa"/>
            <w:vAlign w:val="center"/>
          </w:tcPr>
          <w:p w14:paraId="3021ABC5" w14:textId="6D918270" w:rsidR="00BA4505" w:rsidRPr="006B3BF6" w:rsidRDefault="00BA4505" w:rsidP="006B3BF6">
            <w:pPr>
              <w:tabs>
                <w:tab w:val="decimal" w:pos="1311"/>
              </w:tabs>
              <w:ind w:right="108"/>
            </w:pPr>
            <w:r w:rsidRPr="006B3BF6">
              <w:t>1,659,354</w:t>
            </w:r>
          </w:p>
        </w:tc>
      </w:tr>
      <w:tr w:rsidR="00BA4505" w:rsidRPr="00164B84" w14:paraId="2FD8D608" w14:textId="16C76E99" w:rsidTr="00A020AB">
        <w:trPr>
          <w:trHeight w:val="295"/>
          <w:tblHeader/>
        </w:trPr>
        <w:tc>
          <w:tcPr>
            <w:tcW w:w="2340" w:type="dxa"/>
            <w:vAlign w:val="bottom"/>
            <w:hideMark/>
          </w:tcPr>
          <w:p w14:paraId="13CBC291" w14:textId="77777777" w:rsidR="00BA4505" w:rsidRPr="00164B84" w:rsidRDefault="00BA4505" w:rsidP="006B3BF6">
            <w:pPr>
              <w:ind w:left="162" w:right="108" w:hanging="72"/>
            </w:pPr>
            <w:r w:rsidRPr="00164B84">
              <w:rPr>
                <w:rFonts w:hint="cs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463F16" w14:textId="024606CA" w:rsidR="00BA4505" w:rsidRPr="006B3BF6" w:rsidRDefault="00BA4505" w:rsidP="006B3BF6">
            <w:pPr>
              <w:ind w:right="108"/>
              <w:jc w:val="right"/>
              <w:rPr>
                <w:color w:val="000000"/>
              </w:rPr>
            </w:pPr>
            <w:r w:rsidRPr="006B3BF6">
              <w:rPr>
                <w:color w:val="000000"/>
              </w:rPr>
              <w:t>2,735</w:t>
            </w:r>
          </w:p>
        </w:tc>
        <w:tc>
          <w:tcPr>
            <w:tcW w:w="270" w:type="dxa"/>
          </w:tcPr>
          <w:p w14:paraId="3BEF13D9" w14:textId="77777777" w:rsidR="00BA4505" w:rsidRPr="006B3BF6" w:rsidRDefault="00BA4505" w:rsidP="006B3BF6">
            <w:pPr>
              <w:tabs>
                <w:tab w:val="decimal" w:pos="1030"/>
              </w:tabs>
              <w:ind w:right="108"/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1FDD91" w14:textId="537F2FD9" w:rsidR="00BA4505" w:rsidRPr="006B3BF6" w:rsidRDefault="00BA4505" w:rsidP="006B3BF6">
            <w:pPr>
              <w:ind w:right="108"/>
              <w:jc w:val="right"/>
              <w:rPr>
                <w:color w:val="000000"/>
              </w:rPr>
            </w:pPr>
            <w:r w:rsidRPr="006B3BF6">
              <w:rPr>
                <w:color w:val="000000"/>
              </w:rPr>
              <w:t>64,994</w:t>
            </w:r>
          </w:p>
        </w:tc>
        <w:tc>
          <w:tcPr>
            <w:tcW w:w="270" w:type="dxa"/>
          </w:tcPr>
          <w:p w14:paraId="0683E2EA" w14:textId="77777777" w:rsidR="00BA4505" w:rsidRPr="006B3BF6" w:rsidRDefault="00BA4505" w:rsidP="006B3BF6">
            <w:pPr>
              <w:tabs>
                <w:tab w:val="decimal" w:pos="1030"/>
              </w:tabs>
              <w:ind w:right="108"/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A4D951" w14:textId="515B8814" w:rsidR="00BA4505" w:rsidRPr="006B3BF6" w:rsidRDefault="00BA4505" w:rsidP="006B3BF6">
            <w:pPr>
              <w:ind w:right="108"/>
              <w:jc w:val="right"/>
              <w:rPr>
                <w:color w:val="000000"/>
              </w:rPr>
            </w:pPr>
            <w:r w:rsidRPr="006B3BF6">
              <w:rPr>
                <w:color w:val="000000"/>
              </w:rPr>
              <w:t>-</w:t>
            </w:r>
          </w:p>
        </w:tc>
        <w:tc>
          <w:tcPr>
            <w:tcW w:w="270" w:type="dxa"/>
          </w:tcPr>
          <w:p w14:paraId="2B31B5A5" w14:textId="77777777" w:rsidR="00BA4505" w:rsidRPr="006B3BF6" w:rsidRDefault="00BA4505" w:rsidP="006B3BF6">
            <w:pPr>
              <w:tabs>
                <w:tab w:val="decimal" w:pos="1030"/>
              </w:tabs>
              <w:ind w:right="108"/>
              <w:rPr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76550B81" w14:textId="3F80357E" w:rsidR="00BA4505" w:rsidRPr="006B3BF6" w:rsidRDefault="00BA4505" w:rsidP="006B3BF6">
            <w:pPr>
              <w:tabs>
                <w:tab w:val="decimal" w:pos="1236"/>
              </w:tabs>
              <w:ind w:right="108"/>
            </w:pPr>
            <w:r w:rsidRPr="006B3BF6">
              <w:t>-</w:t>
            </w:r>
          </w:p>
        </w:tc>
        <w:tc>
          <w:tcPr>
            <w:tcW w:w="236" w:type="dxa"/>
          </w:tcPr>
          <w:p w14:paraId="4899B641" w14:textId="77777777" w:rsidR="00BA4505" w:rsidRPr="006B3BF6" w:rsidRDefault="00BA4505" w:rsidP="006B3BF6">
            <w:pPr>
              <w:tabs>
                <w:tab w:val="decimal" w:pos="1050"/>
              </w:tabs>
              <w:ind w:right="108"/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26EDC07E" w14:textId="252F9997" w:rsidR="00BA4505" w:rsidRPr="006B3BF6" w:rsidRDefault="00A020AB" w:rsidP="006B3BF6">
            <w:pPr>
              <w:tabs>
                <w:tab w:val="decimal" w:pos="1311"/>
              </w:tabs>
              <w:ind w:right="108"/>
            </w:pPr>
            <w:r>
              <w:t>13,262</w:t>
            </w:r>
          </w:p>
        </w:tc>
        <w:tc>
          <w:tcPr>
            <w:tcW w:w="236" w:type="dxa"/>
          </w:tcPr>
          <w:p w14:paraId="6913FEE2" w14:textId="2C5A8003" w:rsidR="00BA4505" w:rsidRPr="006B3BF6" w:rsidRDefault="00BA4505" w:rsidP="006B3BF6">
            <w:pPr>
              <w:tabs>
                <w:tab w:val="decimal" w:pos="1311"/>
              </w:tabs>
              <w:ind w:right="108"/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123DC7" w14:textId="1EB6E24A" w:rsidR="00BA4505" w:rsidRPr="006B3BF6" w:rsidRDefault="00BA4505" w:rsidP="006B3BF6">
            <w:pPr>
              <w:tabs>
                <w:tab w:val="decimal" w:pos="1311"/>
              </w:tabs>
              <w:ind w:right="108"/>
            </w:pPr>
            <w:r w:rsidRPr="006B3BF6">
              <w:t>65,703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9161D8B" w14:textId="77777777" w:rsidR="00BA4505" w:rsidRPr="006B3BF6" w:rsidRDefault="00BA4505" w:rsidP="006B3BF6">
            <w:pPr>
              <w:tabs>
                <w:tab w:val="decimal" w:pos="1311"/>
              </w:tabs>
              <w:ind w:right="108"/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201D10" w14:textId="371B7D05" w:rsidR="00BA4505" w:rsidRPr="006B3BF6" w:rsidRDefault="00BA4505" w:rsidP="006B3BF6">
            <w:pPr>
              <w:tabs>
                <w:tab w:val="decimal" w:pos="1311"/>
              </w:tabs>
              <w:ind w:right="36"/>
            </w:pPr>
            <w:r w:rsidRPr="006B3BF6"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132907B" w14:textId="77777777" w:rsidR="00BA4505" w:rsidRPr="006B3BF6" w:rsidRDefault="00BA4505" w:rsidP="006B3BF6">
            <w:pPr>
              <w:tabs>
                <w:tab w:val="decimal" w:pos="1311"/>
              </w:tabs>
              <w:ind w:right="108"/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DD63B4" w14:textId="349809B3" w:rsidR="00BA4505" w:rsidRPr="006B3BF6" w:rsidRDefault="00BA4505" w:rsidP="006B3BF6">
            <w:pPr>
              <w:tabs>
                <w:tab w:val="decimal" w:pos="1311"/>
              </w:tabs>
              <w:ind w:right="108"/>
            </w:pPr>
            <w:r w:rsidRPr="006B3BF6"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9FA92C5" w14:textId="77777777" w:rsidR="00BA4505" w:rsidRPr="006B3BF6" w:rsidRDefault="00BA4505" w:rsidP="006B3BF6">
            <w:pPr>
              <w:tabs>
                <w:tab w:val="decimal" w:pos="1311"/>
              </w:tabs>
              <w:ind w:right="108"/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EAA8BD" w14:textId="47B8EC8C" w:rsidR="00BA4505" w:rsidRPr="006B3BF6" w:rsidRDefault="00BA4505" w:rsidP="006B3BF6">
            <w:pPr>
              <w:tabs>
                <w:tab w:val="decimal" w:pos="1311"/>
              </w:tabs>
              <w:ind w:right="108"/>
            </w:pPr>
            <w:r w:rsidRPr="006B3BF6">
              <w:t>1,090,078</w:t>
            </w:r>
          </w:p>
        </w:tc>
      </w:tr>
      <w:tr w:rsidR="00BA4505" w:rsidRPr="00164B84" w14:paraId="34A8E9FA" w14:textId="74584D99" w:rsidTr="00A020AB">
        <w:trPr>
          <w:trHeight w:val="295"/>
          <w:tblHeader/>
        </w:trPr>
        <w:tc>
          <w:tcPr>
            <w:tcW w:w="2340" w:type="dxa"/>
            <w:vAlign w:val="bottom"/>
            <w:hideMark/>
          </w:tcPr>
          <w:p w14:paraId="2C97C979" w14:textId="77777777" w:rsidR="00BA4505" w:rsidRPr="00164B84" w:rsidRDefault="00BA4505" w:rsidP="006B3BF6">
            <w:pPr>
              <w:ind w:left="162" w:right="108" w:hanging="72"/>
              <w:rPr>
                <w:b/>
                <w:bCs/>
              </w:rPr>
            </w:pPr>
            <w:r w:rsidRPr="00164B84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2E515E3" w14:textId="1C578C81" w:rsidR="00BA4505" w:rsidRPr="006B3BF6" w:rsidRDefault="00BA4505" w:rsidP="006B3BF6">
            <w:pPr>
              <w:ind w:right="108"/>
              <w:jc w:val="right"/>
              <w:rPr>
                <w:b/>
                <w:bCs/>
                <w:color w:val="000000"/>
                <w:cs/>
              </w:rPr>
            </w:pPr>
            <w:r w:rsidRPr="006B3BF6">
              <w:rPr>
                <w:b/>
                <w:bCs/>
                <w:color w:val="000000"/>
              </w:rPr>
              <w:t>257,778</w:t>
            </w:r>
          </w:p>
        </w:tc>
        <w:tc>
          <w:tcPr>
            <w:tcW w:w="270" w:type="dxa"/>
          </w:tcPr>
          <w:p w14:paraId="4985605C" w14:textId="77777777" w:rsidR="00BA4505" w:rsidRPr="006B3BF6" w:rsidRDefault="00BA4505" w:rsidP="006B3BF6">
            <w:pPr>
              <w:tabs>
                <w:tab w:val="decimal" w:pos="1030"/>
              </w:tabs>
              <w:ind w:right="10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46A4461" w14:textId="65B5FBF1" w:rsidR="00BA4505" w:rsidRPr="006B3BF6" w:rsidRDefault="00BA4505" w:rsidP="006B3BF6">
            <w:pPr>
              <w:ind w:right="108"/>
              <w:jc w:val="right"/>
              <w:rPr>
                <w:b/>
                <w:bCs/>
                <w:color w:val="000000"/>
              </w:rPr>
            </w:pPr>
            <w:r w:rsidRPr="006B3BF6">
              <w:rPr>
                <w:b/>
                <w:bCs/>
                <w:color w:val="000000"/>
              </w:rPr>
              <w:t>65,348</w:t>
            </w:r>
          </w:p>
        </w:tc>
        <w:tc>
          <w:tcPr>
            <w:tcW w:w="270" w:type="dxa"/>
          </w:tcPr>
          <w:p w14:paraId="0BCE2BFC" w14:textId="77777777" w:rsidR="00BA4505" w:rsidRPr="006B3BF6" w:rsidRDefault="00BA4505" w:rsidP="006B3BF6">
            <w:pPr>
              <w:tabs>
                <w:tab w:val="decimal" w:pos="1030"/>
              </w:tabs>
              <w:ind w:right="108"/>
              <w:rPr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F7A27DA" w14:textId="118F268B" w:rsidR="00BA4505" w:rsidRPr="006B3BF6" w:rsidRDefault="00BA4505" w:rsidP="006B3BF6">
            <w:pPr>
              <w:ind w:right="108"/>
              <w:jc w:val="right"/>
              <w:rPr>
                <w:b/>
                <w:bCs/>
                <w:color w:val="000000"/>
              </w:rPr>
            </w:pPr>
            <w:r w:rsidRPr="006B3BF6">
              <w:rPr>
                <w:b/>
                <w:bCs/>
                <w:color w:val="000000"/>
              </w:rPr>
              <w:t>42,000</w:t>
            </w:r>
          </w:p>
        </w:tc>
        <w:tc>
          <w:tcPr>
            <w:tcW w:w="270" w:type="dxa"/>
          </w:tcPr>
          <w:p w14:paraId="0C57D713" w14:textId="77777777" w:rsidR="00BA4505" w:rsidRPr="006B3BF6" w:rsidRDefault="00BA4505" w:rsidP="006B3BF6">
            <w:pPr>
              <w:tabs>
                <w:tab w:val="decimal" w:pos="1030"/>
              </w:tabs>
              <w:ind w:right="108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960A68" w14:textId="3BC65BBE" w:rsidR="00BA4505" w:rsidRPr="006B3BF6" w:rsidRDefault="00BA4505" w:rsidP="006B3BF6">
            <w:pPr>
              <w:tabs>
                <w:tab w:val="decimal" w:pos="1236"/>
              </w:tabs>
              <w:ind w:right="108"/>
              <w:rPr>
                <w:b/>
                <w:bCs/>
              </w:rPr>
            </w:pPr>
            <w:r w:rsidRPr="006B3BF6">
              <w:rPr>
                <w:b/>
                <w:bCs/>
              </w:rPr>
              <w:t>10,000</w:t>
            </w:r>
          </w:p>
        </w:tc>
        <w:tc>
          <w:tcPr>
            <w:tcW w:w="236" w:type="dxa"/>
          </w:tcPr>
          <w:p w14:paraId="12E7B386" w14:textId="77777777" w:rsidR="00BA4505" w:rsidRPr="006B3BF6" w:rsidRDefault="00BA4505" w:rsidP="006B3BF6">
            <w:pPr>
              <w:tabs>
                <w:tab w:val="decimal" w:pos="1050"/>
              </w:tabs>
              <w:ind w:right="108"/>
              <w:rPr>
                <w:b/>
                <w:bCs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00BF7FE5" w14:textId="68F549A9" w:rsidR="00BA4505" w:rsidRPr="006B3BF6" w:rsidRDefault="00A020AB" w:rsidP="006B3BF6">
            <w:pPr>
              <w:tabs>
                <w:tab w:val="decimal" w:pos="1311"/>
              </w:tabs>
              <w:ind w:right="108"/>
              <w:rPr>
                <w:b/>
                <w:bCs/>
              </w:rPr>
            </w:pPr>
            <w:r>
              <w:rPr>
                <w:b/>
                <w:bCs/>
              </w:rPr>
              <w:t>44,089</w:t>
            </w:r>
          </w:p>
        </w:tc>
        <w:tc>
          <w:tcPr>
            <w:tcW w:w="236" w:type="dxa"/>
          </w:tcPr>
          <w:p w14:paraId="300D3267" w14:textId="09FE6D9B" w:rsidR="00BA4505" w:rsidRPr="006B3BF6" w:rsidRDefault="00BA4505" w:rsidP="006B3BF6">
            <w:pPr>
              <w:tabs>
                <w:tab w:val="decimal" w:pos="1311"/>
              </w:tabs>
              <w:ind w:right="108"/>
              <w:rPr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E2B791" w14:textId="3F260150" w:rsidR="00BA4505" w:rsidRPr="006B3BF6" w:rsidRDefault="00BA4505" w:rsidP="006B3BF6">
            <w:pPr>
              <w:tabs>
                <w:tab w:val="decimal" w:pos="1311"/>
              </w:tabs>
              <w:ind w:right="108"/>
              <w:rPr>
                <w:b/>
                <w:bCs/>
              </w:rPr>
            </w:pPr>
            <w:r w:rsidRPr="006B3BF6">
              <w:rPr>
                <w:b/>
                <w:bCs/>
              </w:rPr>
              <w:t>65,703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03CF03" w14:textId="77777777" w:rsidR="00BA4505" w:rsidRPr="006B3BF6" w:rsidRDefault="00BA4505" w:rsidP="006B3BF6">
            <w:pPr>
              <w:tabs>
                <w:tab w:val="decimal" w:pos="1311"/>
              </w:tabs>
              <w:ind w:right="108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58933BA" w14:textId="54982CA4" w:rsidR="00BA4505" w:rsidRPr="005B640C" w:rsidRDefault="00BA4505" w:rsidP="006B3BF6">
            <w:pPr>
              <w:tabs>
                <w:tab w:val="decimal" w:pos="1311"/>
              </w:tabs>
              <w:ind w:right="36"/>
              <w:rPr>
                <w:b/>
                <w:bCs/>
                <w:cs/>
              </w:rPr>
            </w:pPr>
            <w:r>
              <w:rPr>
                <w:b/>
                <w:bCs/>
              </w:rPr>
              <w:t>3,281,942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A7CAAAA" w14:textId="77777777" w:rsidR="00BA4505" w:rsidRPr="006B3BF6" w:rsidRDefault="00BA4505" w:rsidP="006B3BF6">
            <w:pPr>
              <w:tabs>
                <w:tab w:val="decimal" w:pos="1311"/>
              </w:tabs>
              <w:ind w:right="108"/>
              <w:rPr>
                <w:b/>
                <w:bCs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BAC4361" w14:textId="7A669113" w:rsidR="00BA4505" w:rsidRPr="006B3BF6" w:rsidRDefault="00BA4505" w:rsidP="006B3BF6">
            <w:pPr>
              <w:tabs>
                <w:tab w:val="decimal" w:pos="1311"/>
              </w:tabs>
              <w:ind w:right="108"/>
              <w:rPr>
                <w:b/>
                <w:bCs/>
              </w:rPr>
            </w:pPr>
            <w:r w:rsidRPr="006B3BF6">
              <w:rPr>
                <w:b/>
                <w:bCs/>
              </w:rPr>
              <w:t>466,874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8B96311" w14:textId="77777777" w:rsidR="00BA4505" w:rsidRPr="006B3BF6" w:rsidRDefault="00BA4505" w:rsidP="006B3BF6">
            <w:pPr>
              <w:tabs>
                <w:tab w:val="decimal" w:pos="1311"/>
              </w:tabs>
              <w:ind w:right="108"/>
              <w:rPr>
                <w:b/>
                <w:bCs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AA5D8FF" w14:textId="4BD87565" w:rsidR="00BA4505" w:rsidRPr="006B3BF6" w:rsidRDefault="00BA4505" w:rsidP="006B3BF6">
            <w:pPr>
              <w:tabs>
                <w:tab w:val="decimal" w:pos="1311"/>
              </w:tabs>
              <w:ind w:right="108"/>
              <w:rPr>
                <w:b/>
                <w:bCs/>
              </w:rPr>
            </w:pPr>
            <w:r w:rsidRPr="006B3BF6">
              <w:rPr>
                <w:b/>
                <w:bCs/>
              </w:rPr>
              <w:t xml:space="preserve">2,749,432  </w:t>
            </w:r>
          </w:p>
        </w:tc>
      </w:tr>
    </w:tbl>
    <w:p w14:paraId="13762AF3" w14:textId="375A6885" w:rsidR="00F061EC" w:rsidRPr="00164B84" w:rsidRDefault="00F061EC" w:rsidP="00A759C9">
      <w:pPr>
        <w:ind w:right="108"/>
      </w:pPr>
    </w:p>
    <w:tbl>
      <w:tblPr>
        <w:tblW w:w="150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080"/>
        <w:gridCol w:w="270"/>
        <w:gridCol w:w="1080"/>
        <w:gridCol w:w="270"/>
        <w:gridCol w:w="1260"/>
        <w:gridCol w:w="270"/>
        <w:gridCol w:w="1260"/>
        <w:gridCol w:w="236"/>
        <w:gridCol w:w="1204"/>
        <w:gridCol w:w="236"/>
        <w:gridCol w:w="1114"/>
        <w:gridCol w:w="270"/>
        <w:gridCol w:w="1260"/>
        <w:gridCol w:w="236"/>
        <w:gridCol w:w="1204"/>
        <w:gridCol w:w="236"/>
        <w:gridCol w:w="1204"/>
      </w:tblGrid>
      <w:tr w:rsidR="00BA4505" w:rsidRPr="00164B84" w14:paraId="2986CAFB" w14:textId="04D3D50A" w:rsidTr="00BA4505">
        <w:trPr>
          <w:trHeight w:val="136"/>
          <w:tblHeader/>
        </w:trPr>
        <w:tc>
          <w:tcPr>
            <w:tcW w:w="2340" w:type="dxa"/>
            <w:vAlign w:val="bottom"/>
            <w:hideMark/>
          </w:tcPr>
          <w:p w14:paraId="25C59070" w14:textId="4C046839" w:rsidR="00BA4505" w:rsidRPr="00164B84" w:rsidRDefault="00BA4505" w:rsidP="00A759C9">
            <w:pPr>
              <w:ind w:left="162" w:right="108" w:hanging="72"/>
              <w:rPr>
                <w:b/>
                <w:bCs/>
                <w:cs/>
              </w:rPr>
            </w:pPr>
            <w:r w:rsidRPr="00CC0536">
              <w:rPr>
                <w:b/>
                <w:bCs/>
                <w:i/>
                <w:iCs/>
              </w:rPr>
              <w:t>31</w:t>
            </w:r>
            <w:r w:rsidRPr="00164B84">
              <w:rPr>
                <w:b/>
                <w:bCs/>
                <w:i/>
                <w:iCs/>
              </w:rPr>
              <w:t xml:space="preserve"> </w:t>
            </w:r>
            <w:r w:rsidRPr="00164B84">
              <w:rPr>
                <w:rFonts w:hint="cs"/>
                <w:b/>
                <w:bCs/>
                <w:i/>
                <w:iCs/>
                <w:cs/>
              </w:rPr>
              <w:t xml:space="preserve">ธันวาคม </w:t>
            </w:r>
            <w:r w:rsidRPr="00CC0536">
              <w:rPr>
                <w:b/>
                <w:bCs/>
                <w:i/>
                <w:iCs/>
              </w:rPr>
              <w:t>256</w:t>
            </w:r>
            <w:r>
              <w:rPr>
                <w:b/>
                <w:bCs/>
                <w:i/>
                <w:iCs/>
              </w:rPr>
              <w:t>7</w:t>
            </w:r>
          </w:p>
        </w:tc>
        <w:tc>
          <w:tcPr>
            <w:tcW w:w="1080" w:type="dxa"/>
            <w:vAlign w:val="bottom"/>
          </w:tcPr>
          <w:p w14:paraId="5F909F3D" w14:textId="77777777" w:rsidR="00BA4505" w:rsidRPr="00164B84" w:rsidRDefault="00BA4505" w:rsidP="00A759C9">
            <w:pPr>
              <w:ind w:left="-43" w:right="108"/>
              <w:jc w:val="center"/>
              <w:rPr>
                <w:cs/>
              </w:rPr>
            </w:pPr>
          </w:p>
        </w:tc>
        <w:tc>
          <w:tcPr>
            <w:tcW w:w="270" w:type="dxa"/>
            <w:vAlign w:val="bottom"/>
          </w:tcPr>
          <w:p w14:paraId="4A39DB26" w14:textId="77777777" w:rsidR="00BA4505" w:rsidRPr="00164B84" w:rsidRDefault="00BA4505" w:rsidP="00A759C9">
            <w:pPr>
              <w:ind w:left="-43" w:right="108" w:hanging="22"/>
              <w:jc w:val="center"/>
              <w:rPr>
                <w:cs/>
              </w:rPr>
            </w:pPr>
          </w:p>
        </w:tc>
        <w:tc>
          <w:tcPr>
            <w:tcW w:w="1080" w:type="dxa"/>
            <w:vAlign w:val="bottom"/>
          </w:tcPr>
          <w:p w14:paraId="7A1F575D" w14:textId="77777777" w:rsidR="00BA4505" w:rsidRPr="00164B84" w:rsidRDefault="00BA4505" w:rsidP="00A759C9">
            <w:pPr>
              <w:ind w:right="108"/>
              <w:jc w:val="center"/>
              <w:rPr>
                <w:cs/>
              </w:rPr>
            </w:pPr>
          </w:p>
        </w:tc>
        <w:tc>
          <w:tcPr>
            <w:tcW w:w="270" w:type="dxa"/>
            <w:vAlign w:val="bottom"/>
          </w:tcPr>
          <w:p w14:paraId="1F677B7B" w14:textId="77777777" w:rsidR="00BA4505" w:rsidRPr="00164B84" w:rsidRDefault="00BA4505" w:rsidP="00A759C9">
            <w:pPr>
              <w:ind w:left="-43" w:right="108"/>
              <w:jc w:val="center"/>
              <w:rPr>
                <w:cs/>
              </w:rPr>
            </w:pPr>
          </w:p>
        </w:tc>
        <w:tc>
          <w:tcPr>
            <w:tcW w:w="1260" w:type="dxa"/>
            <w:vAlign w:val="bottom"/>
          </w:tcPr>
          <w:p w14:paraId="5FF8D85A" w14:textId="77777777" w:rsidR="00BA4505" w:rsidRPr="00164B84" w:rsidRDefault="00BA4505" w:rsidP="00A759C9">
            <w:pPr>
              <w:ind w:left="-43" w:right="108"/>
              <w:jc w:val="center"/>
              <w:rPr>
                <w:cs/>
              </w:rPr>
            </w:pPr>
          </w:p>
        </w:tc>
        <w:tc>
          <w:tcPr>
            <w:tcW w:w="270" w:type="dxa"/>
            <w:vAlign w:val="bottom"/>
          </w:tcPr>
          <w:p w14:paraId="6890D726" w14:textId="77777777" w:rsidR="00BA4505" w:rsidRPr="00164B84" w:rsidRDefault="00BA4505" w:rsidP="00A759C9">
            <w:pPr>
              <w:ind w:left="-43" w:right="108"/>
              <w:jc w:val="center"/>
              <w:rPr>
                <w:cs/>
              </w:rPr>
            </w:pPr>
          </w:p>
        </w:tc>
        <w:tc>
          <w:tcPr>
            <w:tcW w:w="1260" w:type="dxa"/>
            <w:vAlign w:val="bottom"/>
          </w:tcPr>
          <w:p w14:paraId="179AC092" w14:textId="77777777" w:rsidR="00BA4505" w:rsidRPr="00164B84" w:rsidRDefault="00BA4505" w:rsidP="00A759C9">
            <w:pPr>
              <w:ind w:left="-43" w:right="108"/>
              <w:jc w:val="center"/>
              <w:rPr>
                <w:cs/>
              </w:rPr>
            </w:pPr>
          </w:p>
        </w:tc>
        <w:tc>
          <w:tcPr>
            <w:tcW w:w="236" w:type="dxa"/>
          </w:tcPr>
          <w:p w14:paraId="26DA6CDE" w14:textId="77777777" w:rsidR="00BA4505" w:rsidRPr="00164B84" w:rsidRDefault="00BA4505" w:rsidP="00A759C9">
            <w:pPr>
              <w:ind w:left="-43" w:right="108"/>
              <w:jc w:val="center"/>
              <w:rPr>
                <w:cs/>
              </w:rPr>
            </w:pPr>
          </w:p>
        </w:tc>
        <w:tc>
          <w:tcPr>
            <w:tcW w:w="1204" w:type="dxa"/>
          </w:tcPr>
          <w:p w14:paraId="6DBB8AAC" w14:textId="77777777" w:rsidR="00BA4505" w:rsidRPr="00164B84" w:rsidRDefault="00BA4505" w:rsidP="00A759C9">
            <w:pPr>
              <w:ind w:left="-43" w:right="108"/>
              <w:jc w:val="center"/>
              <w:rPr>
                <w:cs/>
              </w:rPr>
            </w:pPr>
          </w:p>
        </w:tc>
        <w:tc>
          <w:tcPr>
            <w:tcW w:w="236" w:type="dxa"/>
          </w:tcPr>
          <w:p w14:paraId="58C227EB" w14:textId="77777777" w:rsidR="00BA4505" w:rsidRPr="00164B84" w:rsidRDefault="00BA4505" w:rsidP="00A759C9">
            <w:pPr>
              <w:ind w:left="-43" w:right="108"/>
              <w:jc w:val="center"/>
              <w:rPr>
                <w:cs/>
              </w:rPr>
            </w:pPr>
          </w:p>
        </w:tc>
        <w:tc>
          <w:tcPr>
            <w:tcW w:w="1114" w:type="dxa"/>
            <w:vAlign w:val="bottom"/>
          </w:tcPr>
          <w:p w14:paraId="248F5399" w14:textId="7A278264" w:rsidR="00BA4505" w:rsidRPr="00164B84" w:rsidRDefault="00BA4505" w:rsidP="00A759C9">
            <w:pPr>
              <w:ind w:left="-43" w:right="108"/>
              <w:jc w:val="center"/>
              <w:rPr>
                <w:cs/>
              </w:rPr>
            </w:pPr>
          </w:p>
        </w:tc>
        <w:tc>
          <w:tcPr>
            <w:tcW w:w="270" w:type="dxa"/>
          </w:tcPr>
          <w:p w14:paraId="7707F3B2" w14:textId="77777777" w:rsidR="00BA4505" w:rsidRPr="00164B84" w:rsidRDefault="00BA4505" w:rsidP="00A759C9">
            <w:pPr>
              <w:ind w:left="-43" w:right="108"/>
              <w:jc w:val="center"/>
              <w:rPr>
                <w:cs/>
              </w:rPr>
            </w:pPr>
          </w:p>
        </w:tc>
        <w:tc>
          <w:tcPr>
            <w:tcW w:w="1260" w:type="dxa"/>
            <w:vAlign w:val="bottom"/>
          </w:tcPr>
          <w:p w14:paraId="0FECF58D" w14:textId="77777777" w:rsidR="00BA4505" w:rsidRPr="00164B84" w:rsidRDefault="00BA4505" w:rsidP="00A759C9">
            <w:pPr>
              <w:ind w:left="-43" w:right="108"/>
              <w:jc w:val="center"/>
              <w:rPr>
                <w:cs/>
              </w:rPr>
            </w:pPr>
          </w:p>
        </w:tc>
        <w:tc>
          <w:tcPr>
            <w:tcW w:w="236" w:type="dxa"/>
          </w:tcPr>
          <w:p w14:paraId="2123BC82" w14:textId="77777777" w:rsidR="00BA4505" w:rsidRPr="00164B84" w:rsidRDefault="00BA4505" w:rsidP="00A759C9">
            <w:pPr>
              <w:ind w:left="-43" w:right="108"/>
              <w:jc w:val="center"/>
              <w:rPr>
                <w:cs/>
              </w:rPr>
            </w:pPr>
          </w:p>
        </w:tc>
        <w:tc>
          <w:tcPr>
            <w:tcW w:w="1204" w:type="dxa"/>
            <w:vAlign w:val="bottom"/>
          </w:tcPr>
          <w:p w14:paraId="1CDE35D8" w14:textId="77777777" w:rsidR="00BA4505" w:rsidRPr="00164B84" w:rsidRDefault="00BA4505" w:rsidP="00A759C9">
            <w:pPr>
              <w:ind w:left="-43" w:right="108"/>
              <w:jc w:val="center"/>
              <w:rPr>
                <w:cs/>
              </w:rPr>
            </w:pPr>
          </w:p>
        </w:tc>
        <w:tc>
          <w:tcPr>
            <w:tcW w:w="236" w:type="dxa"/>
          </w:tcPr>
          <w:p w14:paraId="12E89FA7" w14:textId="77777777" w:rsidR="00BA4505" w:rsidRPr="00164B84" w:rsidRDefault="00BA4505" w:rsidP="00A759C9">
            <w:pPr>
              <w:ind w:left="-43" w:right="108"/>
              <w:jc w:val="center"/>
              <w:rPr>
                <w:cs/>
              </w:rPr>
            </w:pPr>
          </w:p>
        </w:tc>
        <w:tc>
          <w:tcPr>
            <w:tcW w:w="1204" w:type="dxa"/>
          </w:tcPr>
          <w:p w14:paraId="4DA0A20B" w14:textId="77777777" w:rsidR="00BA4505" w:rsidRPr="00164B84" w:rsidRDefault="00BA4505" w:rsidP="00A759C9">
            <w:pPr>
              <w:ind w:left="-43" w:right="108"/>
              <w:jc w:val="center"/>
              <w:rPr>
                <w:cs/>
              </w:rPr>
            </w:pPr>
          </w:p>
        </w:tc>
      </w:tr>
      <w:tr w:rsidR="00BA4505" w:rsidRPr="00164B84" w14:paraId="7E229F7A" w14:textId="26756FCA" w:rsidTr="00BA4505">
        <w:trPr>
          <w:trHeight w:val="295"/>
          <w:tblHeader/>
        </w:trPr>
        <w:tc>
          <w:tcPr>
            <w:tcW w:w="2340" w:type="dxa"/>
            <w:vAlign w:val="bottom"/>
            <w:hideMark/>
          </w:tcPr>
          <w:p w14:paraId="3325D414" w14:textId="6FF07911" w:rsidR="00BA4505" w:rsidRPr="00164B84" w:rsidRDefault="00BA4505" w:rsidP="006B3BF6">
            <w:pPr>
              <w:ind w:left="162" w:right="108" w:hanging="72"/>
              <w:rPr>
                <w:cs/>
              </w:rPr>
            </w:pPr>
            <w:r w:rsidRPr="00164B84">
              <w:rPr>
                <w:rFonts w:hint="cs"/>
                <w:cs/>
              </w:rPr>
              <w:t>การร่วมค้า</w:t>
            </w:r>
          </w:p>
        </w:tc>
        <w:tc>
          <w:tcPr>
            <w:tcW w:w="1080" w:type="dxa"/>
            <w:vAlign w:val="center"/>
          </w:tcPr>
          <w:p w14:paraId="35BC7B56" w14:textId="2E434FCC" w:rsidR="00BA4505" w:rsidRPr="00164B84" w:rsidRDefault="00BA4505" w:rsidP="006B3BF6">
            <w:pPr>
              <w:ind w:right="108"/>
              <w:jc w:val="right"/>
              <w:rPr>
                <w:color w:val="000000"/>
              </w:rPr>
            </w:pPr>
            <w:r w:rsidRPr="00CC0536">
              <w:rPr>
                <w:color w:val="000000"/>
              </w:rPr>
              <w:t>3</w:t>
            </w:r>
            <w:r>
              <w:rPr>
                <w:color w:val="000000"/>
              </w:rPr>
              <w:t>4</w:t>
            </w:r>
            <w:r w:rsidRPr="00164B84">
              <w:rPr>
                <w:color w:val="000000"/>
              </w:rPr>
              <w:t>,</w:t>
            </w:r>
            <w:r w:rsidRPr="00CC0536">
              <w:rPr>
                <w:color w:val="000000"/>
              </w:rPr>
              <w:t>851</w:t>
            </w:r>
          </w:p>
        </w:tc>
        <w:tc>
          <w:tcPr>
            <w:tcW w:w="270" w:type="dxa"/>
          </w:tcPr>
          <w:p w14:paraId="1AD4603F" w14:textId="77777777" w:rsidR="00BA4505" w:rsidRPr="00164B84" w:rsidRDefault="00BA4505" w:rsidP="006B3BF6">
            <w:pPr>
              <w:tabs>
                <w:tab w:val="decimal" w:pos="1030"/>
              </w:tabs>
              <w:ind w:right="108"/>
              <w:rPr>
                <w:color w:val="000000"/>
              </w:rPr>
            </w:pPr>
          </w:p>
        </w:tc>
        <w:tc>
          <w:tcPr>
            <w:tcW w:w="1080" w:type="dxa"/>
            <w:vAlign w:val="center"/>
          </w:tcPr>
          <w:p w14:paraId="58F93FF9" w14:textId="5FDA2F66" w:rsidR="00BA4505" w:rsidRPr="00164B84" w:rsidRDefault="00BA4505" w:rsidP="006B3BF6">
            <w:pPr>
              <w:ind w:right="108"/>
              <w:jc w:val="right"/>
              <w:rPr>
                <w:color w:val="000000"/>
              </w:rPr>
            </w:pPr>
            <w:r w:rsidRPr="00CC0536">
              <w:t>127</w:t>
            </w:r>
          </w:p>
        </w:tc>
        <w:tc>
          <w:tcPr>
            <w:tcW w:w="270" w:type="dxa"/>
          </w:tcPr>
          <w:p w14:paraId="6D18128A" w14:textId="77777777" w:rsidR="00BA4505" w:rsidRPr="00164B84" w:rsidRDefault="00BA4505" w:rsidP="006B3BF6">
            <w:pPr>
              <w:tabs>
                <w:tab w:val="decimal" w:pos="1030"/>
              </w:tabs>
              <w:ind w:right="108"/>
              <w:rPr>
                <w:color w:val="000000"/>
              </w:rPr>
            </w:pPr>
          </w:p>
        </w:tc>
        <w:tc>
          <w:tcPr>
            <w:tcW w:w="1260" w:type="dxa"/>
            <w:vAlign w:val="center"/>
          </w:tcPr>
          <w:p w14:paraId="4F8C253A" w14:textId="0A611943" w:rsidR="00BA4505" w:rsidRPr="00164B84" w:rsidRDefault="00BA4505" w:rsidP="006B3BF6">
            <w:pPr>
              <w:ind w:right="108"/>
              <w:jc w:val="right"/>
              <w:rPr>
                <w:color w:val="000000"/>
              </w:rPr>
            </w:pPr>
            <w:r w:rsidRPr="00164B84">
              <w:rPr>
                <w:color w:val="000000"/>
              </w:rPr>
              <w:t>-</w:t>
            </w:r>
          </w:p>
        </w:tc>
        <w:tc>
          <w:tcPr>
            <w:tcW w:w="270" w:type="dxa"/>
          </w:tcPr>
          <w:p w14:paraId="4E7D0DE4" w14:textId="77777777" w:rsidR="00BA4505" w:rsidRPr="00164B84" w:rsidRDefault="00BA4505" w:rsidP="006B3BF6">
            <w:pPr>
              <w:tabs>
                <w:tab w:val="decimal" w:pos="1030"/>
              </w:tabs>
              <w:ind w:right="108"/>
              <w:rPr>
                <w:color w:val="000000"/>
              </w:rPr>
            </w:pPr>
          </w:p>
        </w:tc>
        <w:tc>
          <w:tcPr>
            <w:tcW w:w="1260" w:type="dxa"/>
            <w:vAlign w:val="center"/>
          </w:tcPr>
          <w:p w14:paraId="2E8ACC48" w14:textId="5036E1B3" w:rsidR="00BA4505" w:rsidRPr="00164B84" w:rsidRDefault="00BA4505" w:rsidP="006B3BF6">
            <w:pPr>
              <w:tabs>
                <w:tab w:val="decimal" w:pos="1236"/>
              </w:tabs>
              <w:ind w:right="108"/>
            </w:pPr>
            <w:r w:rsidRPr="00164B84">
              <w:t>-</w:t>
            </w:r>
          </w:p>
        </w:tc>
        <w:tc>
          <w:tcPr>
            <w:tcW w:w="236" w:type="dxa"/>
          </w:tcPr>
          <w:p w14:paraId="1DCBA194" w14:textId="77777777" w:rsidR="00BA4505" w:rsidRPr="00164B84" w:rsidRDefault="00BA4505" w:rsidP="006B3BF6">
            <w:pPr>
              <w:tabs>
                <w:tab w:val="decimal" w:pos="1050"/>
              </w:tabs>
              <w:ind w:right="108"/>
              <w:rPr>
                <w:color w:val="000000"/>
              </w:rPr>
            </w:pPr>
          </w:p>
        </w:tc>
        <w:tc>
          <w:tcPr>
            <w:tcW w:w="1204" w:type="dxa"/>
          </w:tcPr>
          <w:p w14:paraId="4969E039" w14:textId="3E5931AD" w:rsidR="00BA4505" w:rsidRPr="00164B84" w:rsidRDefault="00A020AB" w:rsidP="006B3BF6">
            <w:pPr>
              <w:tabs>
                <w:tab w:val="decimal" w:pos="1311"/>
              </w:tabs>
              <w:ind w:right="108"/>
            </w:pPr>
            <w:r>
              <w:t>-</w:t>
            </w:r>
          </w:p>
        </w:tc>
        <w:tc>
          <w:tcPr>
            <w:tcW w:w="236" w:type="dxa"/>
          </w:tcPr>
          <w:p w14:paraId="40691CFA" w14:textId="77777777" w:rsidR="00BA4505" w:rsidRPr="00164B84" w:rsidRDefault="00BA4505" w:rsidP="006B3BF6">
            <w:pPr>
              <w:tabs>
                <w:tab w:val="decimal" w:pos="1311"/>
              </w:tabs>
              <w:ind w:right="108"/>
            </w:pPr>
          </w:p>
        </w:tc>
        <w:tc>
          <w:tcPr>
            <w:tcW w:w="1114" w:type="dxa"/>
          </w:tcPr>
          <w:p w14:paraId="28025FD1" w14:textId="2B824A4C" w:rsidR="00BA4505" w:rsidRPr="00164B84" w:rsidRDefault="00BA4505" w:rsidP="006B3BF6">
            <w:pPr>
              <w:tabs>
                <w:tab w:val="decimal" w:pos="1311"/>
              </w:tabs>
              <w:ind w:right="108"/>
              <w:rPr>
                <w:color w:val="000000"/>
              </w:rPr>
            </w:pPr>
            <w:r w:rsidRPr="00164B84">
              <w:t>-</w:t>
            </w:r>
          </w:p>
        </w:tc>
        <w:tc>
          <w:tcPr>
            <w:tcW w:w="270" w:type="dxa"/>
          </w:tcPr>
          <w:p w14:paraId="7C686188" w14:textId="77777777" w:rsidR="00BA4505" w:rsidRPr="00164B84" w:rsidRDefault="00BA4505" w:rsidP="006B3BF6">
            <w:pPr>
              <w:tabs>
                <w:tab w:val="decimal" w:pos="1311"/>
              </w:tabs>
              <w:ind w:right="108"/>
            </w:pPr>
          </w:p>
        </w:tc>
        <w:tc>
          <w:tcPr>
            <w:tcW w:w="1260" w:type="dxa"/>
            <w:vAlign w:val="center"/>
          </w:tcPr>
          <w:p w14:paraId="38BD26DD" w14:textId="2368A7E3" w:rsidR="00BA4505" w:rsidRPr="006B3BF6" w:rsidRDefault="00BA4505" w:rsidP="006B3BF6">
            <w:pPr>
              <w:tabs>
                <w:tab w:val="decimal" w:pos="1311"/>
              </w:tabs>
              <w:ind w:right="36"/>
            </w:pPr>
            <w:r w:rsidRPr="006B3BF6">
              <w:rPr>
                <w:color w:val="000000"/>
              </w:rPr>
              <w:t>-</w:t>
            </w:r>
          </w:p>
        </w:tc>
        <w:tc>
          <w:tcPr>
            <w:tcW w:w="236" w:type="dxa"/>
          </w:tcPr>
          <w:p w14:paraId="6819B677" w14:textId="77777777" w:rsidR="00BA4505" w:rsidRPr="00164B84" w:rsidRDefault="00BA4505" w:rsidP="006B3BF6">
            <w:pPr>
              <w:ind w:left="-43" w:right="108"/>
              <w:jc w:val="center"/>
            </w:pPr>
          </w:p>
        </w:tc>
        <w:tc>
          <w:tcPr>
            <w:tcW w:w="1204" w:type="dxa"/>
            <w:vAlign w:val="center"/>
          </w:tcPr>
          <w:p w14:paraId="719172D6" w14:textId="17AC1C7B" w:rsidR="00BA4505" w:rsidRPr="00164B84" w:rsidRDefault="00BA4505" w:rsidP="006B3BF6">
            <w:pPr>
              <w:tabs>
                <w:tab w:val="left" w:pos="271"/>
              </w:tabs>
              <w:ind w:left="-43" w:right="108"/>
              <w:jc w:val="right"/>
            </w:pPr>
            <w:r w:rsidRPr="00164B84">
              <w:t>-</w:t>
            </w:r>
          </w:p>
        </w:tc>
        <w:tc>
          <w:tcPr>
            <w:tcW w:w="236" w:type="dxa"/>
          </w:tcPr>
          <w:p w14:paraId="47F7CB49" w14:textId="77777777" w:rsidR="00BA4505" w:rsidRPr="00164B84" w:rsidRDefault="00BA4505" w:rsidP="006B3BF6">
            <w:pPr>
              <w:ind w:left="-43" w:right="108"/>
              <w:jc w:val="center"/>
            </w:pPr>
          </w:p>
        </w:tc>
        <w:tc>
          <w:tcPr>
            <w:tcW w:w="1204" w:type="dxa"/>
            <w:vAlign w:val="center"/>
          </w:tcPr>
          <w:p w14:paraId="024E7287" w14:textId="1E33E3F8" w:rsidR="00BA4505" w:rsidRPr="00164B84" w:rsidRDefault="00BA4505" w:rsidP="006B3BF6">
            <w:pPr>
              <w:ind w:left="-43" w:right="108"/>
              <w:jc w:val="right"/>
            </w:pPr>
            <w:r w:rsidRPr="00164B84">
              <w:rPr>
                <w:color w:val="000000"/>
              </w:rPr>
              <w:t>-</w:t>
            </w:r>
          </w:p>
        </w:tc>
      </w:tr>
      <w:tr w:rsidR="00BA4505" w:rsidRPr="00164B84" w14:paraId="7CF7A83D" w14:textId="168C45DD" w:rsidTr="00BA4505">
        <w:trPr>
          <w:trHeight w:val="295"/>
          <w:tblHeader/>
        </w:trPr>
        <w:tc>
          <w:tcPr>
            <w:tcW w:w="2340" w:type="dxa"/>
            <w:vAlign w:val="bottom"/>
            <w:hideMark/>
          </w:tcPr>
          <w:p w14:paraId="114D0143" w14:textId="21B030D9" w:rsidR="00BA4505" w:rsidRPr="00164B84" w:rsidRDefault="00BA4505" w:rsidP="006B3BF6">
            <w:pPr>
              <w:ind w:left="162" w:right="108" w:hanging="72"/>
            </w:pPr>
            <w:r w:rsidRPr="00164B84">
              <w:rPr>
                <w:rFonts w:hint="cs"/>
                <w:cs/>
              </w:rPr>
              <w:t>บริษัทร่วม</w:t>
            </w:r>
          </w:p>
        </w:tc>
        <w:tc>
          <w:tcPr>
            <w:tcW w:w="1080" w:type="dxa"/>
            <w:vAlign w:val="center"/>
          </w:tcPr>
          <w:p w14:paraId="3DD70D38" w14:textId="46D50607" w:rsidR="00BA4505" w:rsidRPr="00164B84" w:rsidRDefault="00BA4505" w:rsidP="006B3BF6">
            <w:pPr>
              <w:ind w:right="108"/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Pr="00CC0536">
              <w:rPr>
                <w:color w:val="000000"/>
              </w:rPr>
              <w:t>7</w:t>
            </w:r>
            <w:r w:rsidRPr="00164B84">
              <w:rPr>
                <w:color w:val="000000"/>
              </w:rPr>
              <w:t>,</w:t>
            </w:r>
            <w:r w:rsidRPr="00CC0536">
              <w:rPr>
                <w:color w:val="000000"/>
              </w:rPr>
              <w:t>978</w:t>
            </w:r>
          </w:p>
        </w:tc>
        <w:tc>
          <w:tcPr>
            <w:tcW w:w="270" w:type="dxa"/>
          </w:tcPr>
          <w:p w14:paraId="7E22FFF3" w14:textId="77777777" w:rsidR="00BA4505" w:rsidRPr="00164B84" w:rsidRDefault="00BA4505" w:rsidP="006B3BF6">
            <w:pPr>
              <w:tabs>
                <w:tab w:val="decimal" w:pos="1030"/>
              </w:tabs>
              <w:ind w:right="108"/>
              <w:rPr>
                <w:color w:val="000000"/>
              </w:rPr>
            </w:pPr>
          </w:p>
        </w:tc>
        <w:tc>
          <w:tcPr>
            <w:tcW w:w="1080" w:type="dxa"/>
            <w:vAlign w:val="center"/>
          </w:tcPr>
          <w:p w14:paraId="4468BA1F" w14:textId="5CBC5C9B" w:rsidR="00BA4505" w:rsidRPr="00164B84" w:rsidRDefault="00BA4505" w:rsidP="006B3BF6">
            <w:pPr>
              <w:ind w:right="108"/>
              <w:jc w:val="right"/>
              <w:rPr>
                <w:color w:val="000000"/>
              </w:rPr>
            </w:pPr>
            <w:r w:rsidRPr="00CC0536">
              <w:rPr>
                <w:color w:val="000000"/>
              </w:rPr>
              <w:t>21</w:t>
            </w:r>
            <w:r w:rsidRPr="00164B84">
              <w:rPr>
                <w:color w:val="000000"/>
              </w:rPr>
              <w:t>,</w:t>
            </w:r>
            <w:r w:rsidRPr="00CC0536">
              <w:rPr>
                <w:color w:val="000000"/>
              </w:rPr>
              <w:t>767</w:t>
            </w:r>
          </w:p>
        </w:tc>
        <w:tc>
          <w:tcPr>
            <w:tcW w:w="270" w:type="dxa"/>
          </w:tcPr>
          <w:p w14:paraId="00B90438" w14:textId="77777777" w:rsidR="00BA4505" w:rsidRPr="00164B84" w:rsidRDefault="00BA4505" w:rsidP="006B3BF6">
            <w:pPr>
              <w:tabs>
                <w:tab w:val="decimal" w:pos="1030"/>
              </w:tabs>
              <w:ind w:right="108"/>
              <w:rPr>
                <w:color w:val="000000"/>
              </w:rPr>
            </w:pPr>
          </w:p>
        </w:tc>
        <w:tc>
          <w:tcPr>
            <w:tcW w:w="1260" w:type="dxa"/>
            <w:vAlign w:val="center"/>
          </w:tcPr>
          <w:p w14:paraId="54E37A5C" w14:textId="5A850EF8" w:rsidR="00BA4505" w:rsidRPr="00164B84" w:rsidRDefault="00BA4505" w:rsidP="006B3BF6">
            <w:pPr>
              <w:ind w:right="108"/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Pr="00CC0536">
              <w:rPr>
                <w:color w:val="000000"/>
              </w:rPr>
              <w:t>2</w:t>
            </w:r>
            <w:r w:rsidRPr="00164B84">
              <w:rPr>
                <w:color w:val="000000"/>
              </w:rPr>
              <w:t>,</w:t>
            </w:r>
            <w:r w:rsidRPr="00CC0536">
              <w:rPr>
                <w:color w:val="000000"/>
              </w:rPr>
              <w:t>000</w:t>
            </w:r>
          </w:p>
        </w:tc>
        <w:tc>
          <w:tcPr>
            <w:tcW w:w="270" w:type="dxa"/>
          </w:tcPr>
          <w:p w14:paraId="35DA0719" w14:textId="77777777" w:rsidR="00BA4505" w:rsidRPr="00164B84" w:rsidRDefault="00BA4505" w:rsidP="006B3BF6">
            <w:pPr>
              <w:tabs>
                <w:tab w:val="decimal" w:pos="1030"/>
              </w:tabs>
              <w:ind w:right="108"/>
              <w:rPr>
                <w:color w:val="000000"/>
              </w:rPr>
            </w:pPr>
          </w:p>
        </w:tc>
        <w:tc>
          <w:tcPr>
            <w:tcW w:w="1260" w:type="dxa"/>
            <w:vAlign w:val="center"/>
          </w:tcPr>
          <w:p w14:paraId="084F09B3" w14:textId="2AC39EAB" w:rsidR="00BA4505" w:rsidRPr="00164B84" w:rsidRDefault="00BA4505" w:rsidP="006B3BF6">
            <w:pPr>
              <w:tabs>
                <w:tab w:val="decimal" w:pos="1236"/>
              </w:tabs>
              <w:ind w:right="108"/>
            </w:pPr>
            <w:r w:rsidRPr="00CC0536">
              <w:t>10</w:t>
            </w:r>
            <w:r w:rsidRPr="00164B84">
              <w:t>,</w:t>
            </w:r>
            <w:r w:rsidRPr="00CC0536">
              <w:t>000</w:t>
            </w:r>
          </w:p>
        </w:tc>
        <w:tc>
          <w:tcPr>
            <w:tcW w:w="236" w:type="dxa"/>
          </w:tcPr>
          <w:p w14:paraId="5B33D3AB" w14:textId="77777777" w:rsidR="00BA4505" w:rsidRPr="00164B84" w:rsidRDefault="00BA4505" w:rsidP="006B3BF6">
            <w:pPr>
              <w:tabs>
                <w:tab w:val="decimal" w:pos="1050"/>
              </w:tabs>
              <w:ind w:right="108"/>
              <w:rPr>
                <w:color w:val="000000"/>
              </w:rPr>
            </w:pPr>
          </w:p>
        </w:tc>
        <w:tc>
          <w:tcPr>
            <w:tcW w:w="1204" w:type="dxa"/>
          </w:tcPr>
          <w:p w14:paraId="0E4B5482" w14:textId="05BB73A8" w:rsidR="00BA4505" w:rsidRPr="00164B84" w:rsidRDefault="00A020AB" w:rsidP="006B3BF6">
            <w:pPr>
              <w:tabs>
                <w:tab w:val="decimal" w:pos="1311"/>
              </w:tabs>
              <w:ind w:right="108"/>
            </w:pPr>
            <w:r>
              <w:t>433,896</w:t>
            </w:r>
          </w:p>
        </w:tc>
        <w:tc>
          <w:tcPr>
            <w:tcW w:w="236" w:type="dxa"/>
          </w:tcPr>
          <w:p w14:paraId="034F7EC7" w14:textId="77777777" w:rsidR="00BA4505" w:rsidRPr="00164B84" w:rsidRDefault="00BA4505" w:rsidP="006B3BF6">
            <w:pPr>
              <w:tabs>
                <w:tab w:val="decimal" w:pos="1311"/>
              </w:tabs>
              <w:ind w:right="108"/>
            </w:pPr>
          </w:p>
        </w:tc>
        <w:tc>
          <w:tcPr>
            <w:tcW w:w="1114" w:type="dxa"/>
          </w:tcPr>
          <w:p w14:paraId="6E4C3770" w14:textId="1B8974B8" w:rsidR="00BA4505" w:rsidRPr="00164B84" w:rsidRDefault="00BA4505" w:rsidP="006B3BF6">
            <w:pPr>
              <w:tabs>
                <w:tab w:val="decimal" w:pos="1311"/>
              </w:tabs>
              <w:ind w:right="108"/>
              <w:rPr>
                <w:color w:val="000000"/>
              </w:rPr>
            </w:pPr>
            <w:r w:rsidRPr="00164B84">
              <w:t>-</w:t>
            </w:r>
          </w:p>
        </w:tc>
        <w:tc>
          <w:tcPr>
            <w:tcW w:w="270" w:type="dxa"/>
          </w:tcPr>
          <w:p w14:paraId="04F9D27E" w14:textId="77777777" w:rsidR="00BA4505" w:rsidRPr="00164B84" w:rsidRDefault="00BA4505" w:rsidP="006B3BF6">
            <w:pPr>
              <w:tabs>
                <w:tab w:val="decimal" w:pos="1311"/>
              </w:tabs>
              <w:ind w:right="108"/>
            </w:pPr>
          </w:p>
        </w:tc>
        <w:tc>
          <w:tcPr>
            <w:tcW w:w="1260" w:type="dxa"/>
            <w:vAlign w:val="center"/>
          </w:tcPr>
          <w:p w14:paraId="58E36E45" w14:textId="260FA94E" w:rsidR="00BA4505" w:rsidRPr="006B3BF6" w:rsidRDefault="00BA4505" w:rsidP="006B3BF6">
            <w:pPr>
              <w:tabs>
                <w:tab w:val="decimal" w:pos="1311"/>
              </w:tabs>
              <w:ind w:right="36"/>
            </w:pPr>
            <w:r w:rsidRPr="006B3BF6">
              <w:rPr>
                <w:color w:val="000000"/>
              </w:rPr>
              <w:t>3,686,264</w:t>
            </w:r>
          </w:p>
        </w:tc>
        <w:tc>
          <w:tcPr>
            <w:tcW w:w="236" w:type="dxa"/>
          </w:tcPr>
          <w:p w14:paraId="07AE1B55" w14:textId="77777777" w:rsidR="00BA4505" w:rsidRPr="00164B84" w:rsidRDefault="00BA4505" w:rsidP="006B3BF6">
            <w:pPr>
              <w:ind w:left="-43" w:right="108"/>
              <w:jc w:val="center"/>
            </w:pPr>
          </w:p>
        </w:tc>
        <w:tc>
          <w:tcPr>
            <w:tcW w:w="1204" w:type="dxa"/>
            <w:vAlign w:val="center"/>
          </w:tcPr>
          <w:p w14:paraId="446A508F" w14:textId="1E00C040" w:rsidR="00BA4505" w:rsidRPr="00164B84" w:rsidRDefault="00BA4505" w:rsidP="006B3BF6">
            <w:pPr>
              <w:tabs>
                <w:tab w:val="left" w:pos="411"/>
              </w:tabs>
              <w:ind w:left="-43" w:right="108"/>
              <w:jc w:val="right"/>
            </w:pPr>
            <w:r>
              <w:t>4</w:t>
            </w:r>
            <w:r w:rsidRPr="00CC0536">
              <w:t>96</w:t>
            </w:r>
            <w:r w:rsidRPr="00164B84">
              <w:t>,</w:t>
            </w:r>
            <w:r w:rsidRPr="00CC0536">
              <w:t>619</w:t>
            </w:r>
          </w:p>
        </w:tc>
        <w:tc>
          <w:tcPr>
            <w:tcW w:w="236" w:type="dxa"/>
          </w:tcPr>
          <w:p w14:paraId="63CC18AD" w14:textId="77777777" w:rsidR="00BA4505" w:rsidRPr="00164B84" w:rsidRDefault="00BA4505" w:rsidP="006B3BF6">
            <w:pPr>
              <w:ind w:left="-43" w:right="108"/>
              <w:jc w:val="center"/>
            </w:pPr>
          </w:p>
        </w:tc>
        <w:tc>
          <w:tcPr>
            <w:tcW w:w="1204" w:type="dxa"/>
            <w:vAlign w:val="center"/>
          </w:tcPr>
          <w:p w14:paraId="1E60F832" w14:textId="1F1B41A8" w:rsidR="00BA4505" w:rsidRPr="00164B84" w:rsidRDefault="00BA4505" w:rsidP="006B3BF6">
            <w:pPr>
              <w:ind w:left="-43" w:right="108"/>
              <w:jc w:val="right"/>
            </w:pPr>
            <w:r w:rsidRPr="00CC0536">
              <w:rPr>
                <w:color w:val="000000"/>
              </w:rPr>
              <w:t>1</w:t>
            </w:r>
            <w:r w:rsidRPr="00164B84">
              <w:rPr>
                <w:color w:val="000000"/>
              </w:rPr>
              <w:t>,</w:t>
            </w:r>
            <w:r w:rsidRPr="00CC0536">
              <w:rPr>
                <w:color w:val="000000"/>
              </w:rPr>
              <w:t>619</w:t>
            </w:r>
            <w:r w:rsidRPr="00164B84">
              <w:rPr>
                <w:color w:val="000000"/>
              </w:rPr>
              <w:t>,</w:t>
            </w:r>
            <w:r w:rsidRPr="00CC0536">
              <w:rPr>
                <w:color w:val="000000"/>
              </w:rPr>
              <w:t>812</w:t>
            </w:r>
          </w:p>
        </w:tc>
      </w:tr>
      <w:tr w:rsidR="00BA4505" w:rsidRPr="00164B84" w14:paraId="50BCAD7C" w14:textId="091E5688" w:rsidTr="00A020AB">
        <w:trPr>
          <w:trHeight w:val="295"/>
          <w:tblHeader/>
        </w:trPr>
        <w:tc>
          <w:tcPr>
            <w:tcW w:w="2340" w:type="dxa"/>
            <w:vAlign w:val="bottom"/>
            <w:hideMark/>
          </w:tcPr>
          <w:p w14:paraId="43FE235F" w14:textId="551137DF" w:rsidR="00BA4505" w:rsidRPr="00164B84" w:rsidRDefault="00BA4505" w:rsidP="006B3BF6">
            <w:pPr>
              <w:ind w:left="162" w:right="108" w:hanging="72"/>
            </w:pPr>
            <w:r w:rsidRPr="00164B84">
              <w:rPr>
                <w:rFonts w:hint="cs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F492FB" w14:textId="23B35CD0" w:rsidR="00BA4505" w:rsidRPr="00164B84" w:rsidRDefault="00BA4505" w:rsidP="006B3BF6">
            <w:pPr>
              <w:ind w:right="108"/>
              <w:jc w:val="right"/>
              <w:rPr>
                <w:color w:val="000000"/>
              </w:rPr>
            </w:pPr>
            <w:r w:rsidRPr="00CC0536">
              <w:rPr>
                <w:color w:val="000000"/>
              </w:rPr>
              <w:t>1</w:t>
            </w:r>
            <w:r w:rsidRPr="00164B84">
              <w:rPr>
                <w:color w:val="000000"/>
              </w:rPr>
              <w:t>,</w:t>
            </w:r>
            <w:r w:rsidRPr="00CC0536">
              <w:rPr>
                <w:color w:val="000000"/>
              </w:rPr>
              <w:t>956</w:t>
            </w:r>
          </w:p>
        </w:tc>
        <w:tc>
          <w:tcPr>
            <w:tcW w:w="270" w:type="dxa"/>
          </w:tcPr>
          <w:p w14:paraId="40B74D8C" w14:textId="77777777" w:rsidR="00BA4505" w:rsidRPr="00164B84" w:rsidRDefault="00BA4505" w:rsidP="006B3BF6">
            <w:pPr>
              <w:tabs>
                <w:tab w:val="decimal" w:pos="1030"/>
              </w:tabs>
              <w:ind w:right="108"/>
              <w:rPr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B6356B" w14:textId="14B2067B" w:rsidR="00BA4505" w:rsidRPr="00164B84" w:rsidRDefault="00BA4505" w:rsidP="006B3BF6">
            <w:pPr>
              <w:ind w:right="108"/>
              <w:jc w:val="right"/>
              <w:rPr>
                <w:color w:val="000000"/>
              </w:rPr>
            </w:pPr>
            <w:r w:rsidRPr="00CC0536">
              <w:rPr>
                <w:color w:val="000000"/>
              </w:rPr>
              <w:t>6</w:t>
            </w:r>
            <w:r>
              <w:rPr>
                <w:color w:val="000000"/>
              </w:rPr>
              <w:t>4</w:t>
            </w:r>
            <w:r w:rsidRPr="00164B84">
              <w:rPr>
                <w:color w:val="000000"/>
              </w:rPr>
              <w:t>,</w:t>
            </w:r>
            <w:r w:rsidRPr="00CC0536">
              <w:rPr>
                <w:color w:val="000000"/>
              </w:rPr>
              <w:t>99</w:t>
            </w:r>
            <w:r>
              <w:rPr>
                <w:color w:val="000000"/>
              </w:rPr>
              <w:t>4</w:t>
            </w:r>
          </w:p>
        </w:tc>
        <w:tc>
          <w:tcPr>
            <w:tcW w:w="270" w:type="dxa"/>
          </w:tcPr>
          <w:p w14:paraId="352C1819" w14:textId="77777777" w:rsidR="00BA4505" w:rsidRPr="00164B84" w:rsidRDefault="00BA4505" w:rsidP="006B3BF6">
            <w:pPr>
              <w:tabs>
                <w:tab w:val="decimal" w:pos="1030"/>
              </w:tabs>
              <w:ind w:right="108"/>
              <w:rPr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A542D5" w14:textId="3BA05235" w:rsidR="00BA4505" w:rsidRPr="00164B84" w:rsidRDefault="00BA4505" w:rsidP="006B3BF6">
            <w:pPr>
              <w:ind w:right="108"/>
              <w:jc w:val="right"/>
              <w:rPr>
                <w:color w:val="000000"/>
              </w:rPr>
            </w:pPr>
            <w:r w:rsidRPr="00164B84">
              <w:rPr>
                <w:color w:val="000000"/>
              </w:rPr>
              <w:t>-</w:t>
            </w:r>
          </w:p>
        </w:tc>
        <w:tc>
          <w:tcPr>
            <w:tcW w:w="270" w:type="dxa"/>
          </w:tcPr>
          <w:p w14:paraId="1A01D7B9" w14:textId="77777777" w:rsidR="00BA4505" w:rsidRPr="00164B84" w:rsidRDefault="00BA4505" w:rsidP="006B3BF6">
            <w:pPr>
              <w:tabs>
                <w:tab w:val="decimal" w:pos="1030"/>
              </w:tabs>
              <w:ind w:right="108"/>
              <w:rPr>
                <w:color w:val="00000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3BD8EE0" w14:textId="6130A226" w:rsidR="00BA4505" w:rsidRPr="00164B84" w:rsidRDefault="00BA4505" w:rsidP="006B3BF6">
            <w:pPr>
              <w:tabs>
                <w:tab w:val="decimal" w:pos="1236"/>
              </w:tabs>
              <w:ind w:right="108"/>
            </w:pPr>
            <w:r w:rsidRPr="00164B84">
              <w:t>-</w:t>
            </w:r>
          </w:p>
        </w:tc>
        <w:tc>
          <w:tcPr>
            <w:tcW w:w="236" w:type="dxa"/>
          </w:tcPr>
          <w:p w14:paraId="2A1F09D5" w14:textId="77777777" w:rsidR="00BA4505" w:rsidRPr="00164B84" w:rsidRDefault="00BA4505" w:rsidP="006B3BF6">
            <w:pPr>
              <w:tabs>
                <w:tab w:val="decimal" w:pos="1050"/>
              </w:tabs>
              <w:ind w:right="108"/>
              <w:rPr>
                <w:color w:val="00000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3ED57510" w14:textId="7ED37D81" w:rsidR="00BA4505" w:rsidRDefault="00A020AB" w:rsidP="006B3BF6">
            <w:pPr>
              <w:tabs>
                <w:tab w:val="decimal" w:pos="1311"/>
              </w:tabs>
              <w:ind w:right="108"/>
            </w:pPr>
            <w:r>
              <w:t>-</w:t>
            </w:r>
          </w:p>
        </w:tc>
        <w:tc>
          <w:tcPr>
            <w:tcW w:w="236" w:type="dxa"/>
          </w:tcPr>
          <w:p w14:paraId="16F27D6A" w14:textId="77777777" w:rsidR="00BA4505" w:rsidRDefault="00BA4505" w:rsidP="006B3BF6">
            <w:pPr>
              <w:tabs>
                <w:tab w:val="decimal" w:pos="1311"/>
              </w:tabs>
              <w:ind w:right="108"/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C8FDC9" w14:textId="1BBF5A28" w:rsidR="00BA4505" w:rsidRPr="00164B84" w:rsidRDefault="00BA4505" w:rsidP="006B3BF6">
            <w:pPr>
              <w:tabs>
                <w:tab w:val="decimal" w:pos="1311"/>
              </w:tabs>
              <w:ind w:right="108"/>
              <w:rPr>
                <w:color w:val="000000"/>
              </w:rPr>
            </w:pPr>
            <w:r>
              <w:t>4</w:t>
            </w:r>
            <w:r w:rsidRPr="00CC0536">
              <w:t>7</w:t>
            </w:r>
            <w:r w:rsidRPr="00164B84">
              <w:t>,</w:t>
            </w:r>
            <w:r w:rsidRPr="00CC0536">
              <w:t>729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B8A0FAD" w14:textId="77777777" w:rsidR="00BA4505" w:rsidRPr="00164B84" w:rsidRDefault="00BA4505" w:rsidP="006B3BF6">
            <w:pPr>
              <w:tabs>
                <w:tab w:val="decimal" w:pos="1311"/>
              </w:tabs>
              <w:ind w:right="108"/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26E590" w14:textId="400B9CB1" w:rsidR="00BA4505" w:rsidRPr="006B3BF6" w:rsidRDefault="00BA4505" w:rsidP="006B3BF6">
            <w:pPr>
              <w:tabs>
                <w:tab w:val="decimal" w:pos="1311"/>
              </w:tabs>
              <w:ind w:right="36"/>
            </w:pPr>
            <w:r w:rsidRPr="006B3BF6">
              <w:rPr>
                <w:color w:val="00000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FB46213" w14:textId="77777777" w:rsidR="00BA4505" w:rsidRPr="00164B84" w:rsidRDefault="00BA4505" w:rsidP="006B3BF6">
            <w:pPr>
              <w:ind w:left="-43" w:right="108"/>
              <w:jc w:val="center"/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022E6E" w14:textId="0D8DEDE9" w:rsidR="00BA4505" w:rsidRPr="00164B84" w:rsidRDefault="00BA4505" w:rsidP="006B3BF6">
            <w:pPr>
              <w:tabs>
                <w:tab w:val="left" w:pos="271"/>
              </w:tabs>
              <w:ind w:left="-43" w:right="108"/>
              <w:jc w:val="right"/>
            </w:pPr>
            <w:r w:rsidRPr="00164B84"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B24D146" w14:textId="77777777" w:rsidR="00BA4505" w:rsidRPr="00164B84" w:rsidRDefault="00BA4505" w:rsidP="006B3BF6">
            <w:pPr>
              <w:ind w:left="-43" w:right="108"/>
              <w:jc w:val="center"/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EA5401" w14:textId="4F5ECDB9" w:rsidR="00BA4505" w:rsidRPr="00164B84" w:rsidRDefault="00BA4505" w:rsidP="006B3BF6">
            <w:pPr>
              <w:tabs>
                <w:tab w:val="left" w:pos="669"/>
              </w:tabs>
              <w:ind w:left="-43" w:right="108"/>
              <w:jc w:val="right"/>
            </w:pPr>
            <w:r w:rsidRPr="00CC0536">
              <w:rPr>
                <w:color w:val="000000"/>
              </w:rPr>
              <w:t>858</w:t>
            </w:r>
            <w:r w:rsidRPr="00164B84">
              <w:rPr>
                <w:color w:val="000000"/>
              </w:rPr>
              <w:t>,</w:t>
            </w:r>
            <w:r w:rsidRPr="00CC0536">
              <w:rPr>
                <w:color w:val="000000"/>
              </w:rPr>
              <w:t>370</w:t>
            </w:r>
          </w:p>
        </w:tc>
      </w:tr>
      <w:tr w:rsidR="00BA4505" w:rsidRPr="007D083F" w14:paraId="3242ACD2" w14:textId="17A597D6" w:rsidTr="00A020AB">
        <w:trPr>
          <w:trHeight w:val="295"/>
          <w:tblHeader/>
        </w:trPr>
        <w:tc>
          <w:tcPr>
            <w:tcW w:w="2340" w:type="dxa"/>
            <w:vAlign w:val="bottom"/>
            <w:hideMark/>
          </w:tcPr>
          <w:p w14:paraId="715840FD" w14:textId="3F2B6AE2" w:rsidR="00BA4505" w:rsidRPr="00164B84" w:rsidRDefault="00BA4505" w:rsidP="006B3BF6">
            <w:pPr>
              <w:ind w:left="162" w:right="108" w:hanging="72"/>
              <w:rPr>
                <w:b/>
                <w:bCs/>
              </w:rPr>
            </w:pPr>
            <w:r w:rsidRPr="00164B84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9C1E81F" w14:textId="3FE1BFFB" w:rsidR="00BA4505" w:rsidRPr="00164B84" w:rsidRDefault="00BA4505" w:rsidP="006B3BF6">
            <w:pPr>
              <w:ind w:right="108"/>
              <w:jc w:val="right"/>
              <w:rPr>
                <w:b/>
                <w:bCs/>
                <w:color w:val="000000"/>
              </w:rPr>
            </w:pPr>
            <w:r w:rsidRPr="00CC0536">
              <w:rPr>
                <w:b/>
                <w:bCs/>
                <w:color w:val="000000"/>
              </w:rPr>
              <w:t>8</w:t>
            </w:r>
            <w:r>
              <w:rPr>
                <w:b/>
                <w:bCs/>
                <w:color w:val="000000"/>
              </w:rPr>
              <w:t>4</w:t>
            </w:r>
            <w:r w:rsidRPr="00164B84">
              <w:rPr>
                <w:b/>
                <w:bCs/>
                <w:color w:val="000000"/>
              </w:rPr>
              <w:t>,</w:t>
            </w:r>
            <w:r w:rsidRPr="00CC0536">
              <w:rPr>
                <w:b/>
                <w:bCs/>
                <w:color w:val="000000"/>
              </w:rPr>
              <w:t>785</w:t>
            </w:r>
          </w:p>
        </w:tc>
        <w:tc>
          <w:tcPr>
            <w:tcW w:w="270" w:type="dxa"/>
          </w:tcPr>
          <w:p w14:paraId="5EF2C201" w14:textId="77777777" w:rsidR="00BA4505" w:rsidRPr="00164B84" w:rsidRDefault="00BA4505" w:rsidP="006B3BF6">
            <w:pPr>
              <w:ind w:right="108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EA02152" w14:textId="4CE78583" w:rsidR="00BA4505" w:rsidRPr="00164B84" w:rsidRDefault="00BA4505" w:rsidP="006B3BF6">
            <w:pPr>
              <w:ind w:right="108"/>
              <w:jc w:val="right"/>
              <w:rPr>
                <w:b/>
                <w:bCs/>
                <w:color w:val="000000"/>
              </w:rPr>
            </w:pPr>
            <w:r w:rsidRPr="00CC0536">
              <w:rPr>
                <w:b/>
                <w:bCs/>
                <w:color w:val="000000"/>
              </w:rPr>
              <w:t>86</w:t>
            </w:r>
            <w:r w:rsidRPr="00164B84">
              <w:rPr>
                <w:b/>
                <w:bCs/>
                <w:color w:val="000000"/>
              </w:rPr>
              <w:t>,</w:t>
            </w:r>
            <w:r w:rsidRPr="00CC0536">
              <w:rPr>
                <w:b/>
                <w:bCs/>
                <w:color w:val="000000"/>
              </w:rPr>
              <w:t>888</w:t>
            </w:r>
          </w:p>
        </w:tc>
        <w:tc>
          <w:tcPr>
            <w:tcW w:w="270" w:type="dxa"/>
          </w:tcPr>
          <w:p w14:paraId="702B1BD4" w14:textId="77777777" w:rsidR="00BA4505" w:rsidRPr="00164B84" w:rsidRDefault="00BA4505" w:rsidP="006B3BF6">
            <w:pPr>
              <w:ind w:right="108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0D79A70" w14:textId="4FF3E2DA" w:rsidR="00BA4505" w:rsidRPr="00164B84" w:rsidRDefault="00BA4505" w:rsidP="006B3BF6">
            <w:pPr>
              <w:ind w:right="108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  <w:r w:rsidRPr="00CC0536">
              <w:rPr>
                <w:b/>
                <w:bCs/>
                <w:color w:val="000000"/>
              </w:rPr>
              <w:t>2</w:t>
            </w:r>
            <w:r w:rsidRPr="00164B84">
              <w:rPr>
                <w:b/>
                <w:bCs/>
                <w:color w:val="000000"/>
              </w:rPr>
              <w:t>,</w:t>
            </w:r>
            <w:r w:rsidRPr="00CC0536">
              <w:rPr>
                <w:b/>
                <w:bCs/>
                <w:color w:val="000000"/>
              </w:rPr>
              <w:t>000</w:t>
            </w:r>
          </w:p>
        </w:tc>
        <w:tc>
          <w:tcPr>
            <w:tcW w:w="270" w:type="dxa"/>
          </w:tcPr>
          <w:p w14:paraId="2A4C8F6F" w14:textId="77777777" w:rsidR="00BA4505" w:rsidRPr="00164B84" w:rsidRDefault="00BA4505" w:rsidP="006B3BF6">
            <w:pPr>
              <w:ind w:right="108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6275982" w14:textId="2E4D1236" w:rsidR="00BA4505" w:rsidRPr="00164B84" w:rsidRDefault="00BA4505" w:rsidP="006B3BF6">
            <w:pPr>
              <w:tabs>
                <w:tab w:val="decimal" w:pos="1311"/>
              </w:tabs>
              <w:ind w:right="108"/>
              <w:jc w:val="right"/>
              <w:rPr>
                <w:b/>
                <w:bCs/>
                <w:color w:val="000000"/>
              </w:rPr>
            </w:pPr>
            <w:r w:rsidRPr="00CC0536">
              <w:rPr>
                <w:b/>
                <w:bCs/>
              </w:rPr>
              <w:t>10</w:t>
            </w:r>
            <w:r w:rsidRPr="00164B84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000</w:t>
            </w:r>
          </w:p>
        </w:tc>
        <w:tc>
          <w:tcPr>
            <w:tcW w:w="236" w:type="dxa"/>
          </w:tcPr>
          <w:p w14:paraId="3EA1B54E" w14:textId="77777777" w:rsidR="00BA4505" w:rsidRPr="00164B84" w:rsidRDefault="00BA4505" w:rsidP="006B3BF6">
            <w:pPr>
              <w:tabs>
                <w:tab w:val="decimal" w:pos="1311"/>
              </w:tabs>
              <w:ind w:right="108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6AF818DB" w14:textId="1A2DBE3E" w:rsidR="00BA4505" w:rsidRDefault="00A020AB" w:rsidP="006B3BF6">
            <w:pPr>
              <w:tabs>
                <w:tab w:val="decimal" w:pos="1311"/>
              </w:tabs>
              <w:ind w:right="108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433,896</w:t>
            </w:r>
          </w:p>
        </w:tc>
        <w:tc>
          <w:tcPr>
            <w:tcW w:w="236" w:type="dxa"/>
          </w:tcPr>
          <w:p w14:paraId="00293DAE" w14:textId="77777777" w:rsidR="00BA4505" w:rsidRDefault="00BA4505" w:rsidP="006B3BF6">
            <w:pPr>
              <w:tabs>
                <w:tab w:val="decimal" w:pos="1311"/>
              </w:tabs>
              <w:ind w:right="108"/>
              <w:jc w:val="right"/>
              <w:rPr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B54C73" w14:textId="6FC1FD8F" w:rsidR="00BA4505" w:rsidRPr="00164B84" w:rsidRDefault="00BA4505" w:rsidP="006B3BF6">
            <w:pPr>
              <w:tabs>
                <w:tab w:val="decimal" w:pos="1311"/>
              </w:tabs>
              <w:ind w:right="108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4</w:t>
            </w:r>
            <w:r w:rsidRPr="00CC0536">
              <w:rPr>
                <w:b/>
                <w:bCs/>
              </w:rPr>
              <w:t>7</w:t>
            </w:r>
            <w:r w:rsidRPr="00164B84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729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F561D8" w14:textId="77777777" w:rsidR="00BA4505" w:rsidRPr="00164B84" w:rsidRDefault="00BA4505" w:rsidP="006B3BF6">
            <w:pPr>
              <w:tabs>
                <w:tab w:val="decimal" w:pos="1311"/>
              </w:tabs>
              <w:ind w:right="108"/>
              <w:jc w:val="right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50ADDC9" w14:textId="34932C6D" w:rsidR="00BA4505" w:rsidRPr="006B3BF6" w:rsidRDefault="00BA4505" w:rsidP="006B3BF6">
            <w:pPr>
              <w:tabs>
                <w:tab w:val="decimal" w:pos="637"/>
              </w:tabs>
              <w:ind w:right="36"/>
              <w:jc w:val="right"/>
              <w:rPr>
                <w:b/>
                <w:bCs/>
              </w:rPr>
            </w:pPr>
            <w:r w:rsidRPr="006B3BF6">
              <w:rPr>
                <w:b/>
                <w:bCs/>
                <w:color w:val="000000"/>
              </w:rPr>
              <w:t>3,686,264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69C803B" w14:textId="77777777" w:rsidR="00BA4505" w:rsidRPr="00164B84" w:rsidRDefault="00BA4505" w:rsidP="006B3BF6">
            <w:pPr>
              <w:ind w:right="108"/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6C0884C" w14:textId="0A48958E" w:rsidR="00BA4505" w:rsidRPr="00164B84" w:rsidRDefault="00BA4505" w:rsidP="006B3BF6">
            <w:pPr>
              <w:tabs>
                <w:tab w:val="left" w:pos="831"/>
              </w:tabs>
              <w:ind w:left="-43" w:right="108"/>
              <w:jc w:val="right"/>
            </w:pPr>
            <w:r>
              <w:rPr>
                <w:b/>
                <w:bCs/>
              </w:rPr>
              <w:t>4</w:t>
            </w:r>
            <w:r w:rsidRPr="00CC0536">
              <w:rPr>
                <w:b/>
                <w:bCs/>
              </w:rPr>
              <w:t>96</w:t>
            </w:r>
            <w:r w:rsidRPr="00164B84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619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51B8EF9" w14:textId="77777777" w:rsidR="00BA4505" w:rsidRPr="00164B84" w:rsidRDefault="00BA4505" w:rsidP="006B3BF6">
            <w:pPr>
              <w:ind w:left="-43" w:right="108"/>
              <w:jc w:val="center"/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6BEAEC1" w14:textId="57FD4895" w:rsidR="00BA4505" w:rsidRPr="00164B84" w:rsidRDefault="00BA4505" w:rsidP="006B3BF6">
            <w:pPr>
              <w:ind w:left="-43" w:right="108"/>
              <w:jc w:val="right"/>
            </w:pPr>
            <w:r w:rsidRPr="00CC0536">
              <w:rPr>
                <w:b/>
                <w:bCs/>
                <w:color w:val="000000"/>
              </w:rPr>
              <w:t>2</w:t>
            </w:r>
            <w:r w:rsidRPr="00164B84">
              <w:rPr>
                <w:b/>
                <w:bCs/>
                <w:color w:val="000000"/>
              </w:rPr>
              <w:t>,</w:t>
            </w:r>
            <w:r>
              <w:rPr>
                <w:b/>
                <w:bCs/>
                <w:color w:val="000000"/>
              </w:rPr>
              <w:t>4</w:t>
            </w:r>
            <w:r w:rsidRPr="00CC0536">
              <w:rPr>
                <w:b/>
                <w:bCs/>
                <w:color w:val="000000"/>
              </w:rPr>
              <w:t>78</w:t>
            </w:r>
            <w:r w:rsidRPr="00164B84">
              <w:rPr>
                <w:b/>
                <w:bCs/>
                <w:color w:val="000000"/>
              </w:rPr>
              <w:t>,</w:t>
            </w:r>
            <w:r w:rsidRPr="00CC0536">
              <w:rPr>
                <w:b/>
                <w:bCs/>
                <w:color w:val="000000"/>
              </w:rPr>
              <w:t>182</w:t>
            </w:r>
          </w:p>
        </w:tc>
      </w:tr>
      <w:tr w:rsidR="00BA4505" w:rsidRPr="002E61B5" w14:paraId="44FFFAE2" w14:textId="1C42FCEE" w:rsidTr="00A020AB">
        <w:trPr>
          <w:trHeight w:val="295"/>
          <w:tblHeader/>
        </w:trPr>
        <w:tc>
          <w:tcPr>
            <w:tcW w:w="2340" w:type="dxa"/>
            <w:vAlign w:val="bottom"/>
          </w:tcPr>
          <w:p w14:paraId="42ECD459" w14:textId="77777777" w:rsidR="00BA4505" w:rsidRPr="007D083F" w:rsidRDefault="00BA4505" w:rsidP="00A759C9">
            <w:pPr>
              <w:ind w:left="162" w:right="108" w:hanging="162"/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8C80B13" w14:textId="77777777" w:rsidR="00BA4505" w:rsidRPr="007D083F" w:rsidRDefault="00BA4505" w:rsidP="00A759C9">
            <w:pPr>
              <w:pStyle w:val="FSTHB"/>
              <w:ind w:right="108"/>
            </w:pPr>
          </w:p>
        </w:tc>
        <w:tc>
          <w:tcPr>
            <w:tcW w:w="270" w:type="dxa"/>
            <w:vAlign w:val="bottom"/>
          </w:tcPr>
          <w:p w14:paraId="1D5DB245" w14:textId="77777777" w:rsidR="00BA4505" w:rsidRPr="007D083F" w:rsidRDefault="00BA4505" w:rsidP="00A759C9">
            <w:pPr>
              <w:pStyle w:val="FSTHB"/>
              <w:ind w:right="108"/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A8E55BC" w14:textId="77777777" w:rsidR="00BA4505" w:rsidRPr="007D083F" w:rsidRDefault="00BA4505" w:rsidP="00A759C9">
            <w:pPr>
              <w:pStyle w:val="FSTHB"/>
              <w:ind w:right="108"/>
            </w:pPr>
          </w:p>
        </w:tc>
        <w:tc>
          <w:tcPr>
            <w:tcW w:w="270" w:type="dxa"/>
            <w:vAlign w:val="bottom"/>
          </w:tcPr>
          <w:p w14:paraId="617BC065" w14:textId="77777777" w:rsidR="00BA4505" w:rsidRPr="007D083F" w:rsidRDefault="00BA4505" w:rsidP="00A759C9">
            <w:pPr>
              <w:pStyle w:val="FSTHB"/>
              <w:ind w:right="108"/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390DE3F" w14:textId="77777777" w:rsidR="00BA4505" w:rsidRPr="007D083F" w:rsidRDefault="00BA4505" w:rsidP="00A759C9">
            <w:pPr>
              <w:pStyle w:val="FSTHB"/>
              <w:ind w:right="108"/>
            </w:pPr>
          </w:p>
        </w:tc>
        <w:tc>
          <w:tcPr>
            <w:tcW w:w="270" w:type="dxa"/>
            <w:vAlign w:val="bottom"/>
          </w:tcPr>
          <w:p w14:paraId="47AB04E2" w14:textId="77777777" w:rsidR="00BA4505" w:rsidRPr="007D083F" w:rsidRDefault="00BA4505" w:rsidP="00A759C9">
            <w:pPr>
              <w:pStyle w:val="FSTHB"/>
              <w:ind w:right="108"/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6E71E75" w14:textId="77777777" w:rsidR="00BA4505" w:rsidRPr="007D083F" w:rsidRDefault="00BA4505" w:rsidP="00A759C9">
            <w:pPr>
              <w:pStyle w:val="FSTHB"/>
              <w:tabs>
                <w:tab w:val="decimal" w:pos="1050"/>
              </w:tabs>
              <w:ind w:right="108"/>
            </w:pPr>
          </w:p>
        </w:tc>
        <w:tc>
          <w:tcPr>
            <w:tcW w:w="236" w:type="dxa"/>
          </w:tcPr>
          <w:p w14:paraId="6B882580" w14:textId="77777777" w:rsidR="00BA4505" w:rsidRPr="007D083F" w:rsidRDefault="00BA4505" w:rsidP="00A759C9">
            <w:pPr>
              <w:pStyle w:val="FSTHB"/>
              <w:tabs>
                <w:tab w:val="decimal" w:pos="1050"/>
              </w:tabs>
              <w:ind w:right="108"/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52FF3620" w14:textId="77777777" w:rsidR="00BA4505" w:rsidRPr="007D083F" w:rsidRDefault="00BA4505" w:rsidP="00A759C9">
            <w:pPr>
              <w:pStyle w:val="FSTHB"/>
              <w:tabs>
                <w:tab w:val="decimal" w:pos="1050"/>
              </w:tabs>
              <w:ind w:right="108"/>
            </w:pPr>
          </w:p>
        </w:tc>
        <w:tc>
          <w:tcPr>
            <w:tcW w:w="236" w:type="dxa"/>
          </w:tcPr>
          <w:p w14:paraId="4F39028A" w14:textId="77777777" w:rsidR="00BA4505" w:rsidRPr="007D083F" w:rsidRDefault="00BA4505" w:rsidP="00A759C9">
            <w:pPr>
              <w:pStyle w:val="FSTHB"/>
              <w:tabs>
                <w:tab w:val="decimal" w:pos="1050"/>
              </w:tabs>
              <w:ind w:right="108"/>
            </w:pPr>
          </w:p>
        </w:tc>
        <w:tc>
          <w:tcPr>
            <w:tcW w:w="111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11385C7" w14:textId="492FF0E3" w:rsidR="00BA4505" w:rsidRPr="007D083F" w:rsidRDefault="00BA4505" w:rsidP="00A759C9">
            <w:pPr>
              <w:pStyle w:val="FSTHB"/>
              <w:tabs>
                <w:tab w:val="decimal" w:pos="1050"/>
              </w:tabs>
              <w:ind w:right="108"/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3D705F2C" w14:textId="77777777" w:rsidR="00BA4505" w:rsidRPr="007D083F" w:rsidRDefault="00BA4505" w:rsidP="00A759C9">
            <w:pPr>
              <w:pStyle w:val="FSTHB"/>
              <w:tabs>
                <w:tab w:val="decimal" w:pos="1050"/>
              </w:tabs>
              <w:ind w:right="108"/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2E3C4CD" w14:textId="77777777" w:rsidR="00BA4505" w:rsidRPr="007D083F" w:rsidRDefault="00BA4505" w:rsidP="00A759C9">
            <w:pPr>
              <w:pStyle w:val="FSTHB"/>
              <w:tabs>
                <w:tab w:val="decimal" w:pos="1050"/>
              </w:tabs>
              <w:ind w:right="108"/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268AD180" w14:textId="77777777" w:rsidR="00BA4505" w:rsidRPr="007D083F" w:rsidRDefault="00BA4505" w:rsidP="00A759C9">
            <w:pPr>
              <w:ind w:left="-43" w:right="108"/>
              <w:jc w:val="center"/>
            </w:pPr>
          </w:p>
        </w:tc>
        <w:tc>
          <w:tcPr>
            <w:tcW w:w="120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6F44E49" w14:textId="77777777" w:rsidR="00BA4505" w:rsidRPr="007D083F" w:rsidRDefault="00BA4505" w:rsidP="00A759C9">
            <w:pPr>
              <w:tabs>
                <w:tab w:val="left" w:pos="938"/>
              </w:tabs>
              <w:ind w:left="-43" w:right="108"/>
              <w:jc w:val="center"/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1BCC4C5C" w14:textId="77777777" w:rsidR="00BA4505" w:rsidRPr="007D083F" w:rsidRDefault="00BA4505" w:rsidP="00A759C9">
            <w:pPr>
              <w:ind w:left="-43" w:right="108"/>
              <w:jc w:val="center"/>
            </w:pPr>
          </w:p>
        </w:tc>
        <w:tc>
          <w:tcPr>
            <w:tcW w:w="120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0EDEFA1" w14:textId="77777777" w:rsidR="00BA4505" w:rsidRPr="007D083F" w:rsidRDefault="00BA4505" w:rsidP="00A759C9">
            <w:pPr>
              <w:ind w:left="-43" w:right="108"/>
              <w:jc w:val="center"/>
            </w:pPr>
          </w:p>
        </w:tc>
      </w:tr>
    </w:tbl>
    <w:p w14:paraId="0EFDF8D5" w14:textId="76A2C4D2" w:rsidR="00210CE8" w:rsidRPr="007D083F" w:rsidRDefault="00210CE8" w:rsidP="00A759C9">
      <w:pPr>
        <w:tabs>
          <w:tab w:val="left" w:pos="540"/>
        </w:tabs>
        <w:ind w:right="108"/>
        <w:rPr>
          <w:b/>
          <w:bCs/>
          <w:cs/>
        </w:rPr>
      </w:pPr>
      <w:r w:rsidRPr="007D083F">
        <w:br w:type="page"/>
      </w:r>
      <w:bookmarkEnd w:id="16"/>
      <w:r w:rsidR="00CC0536" w:rsidRPr="00CC0536">
        <w:rPr>
          <w:b/>
          <w:bCs/>
        </w:rPr>
        <w:t>2</w:t>
      </w:r>
      <w:r w:rsidR="006C0543">
        <w:rPr>
          <w:b/>
          <w:bCs/>
        </w:rPr>
        <w:t>4</w:t>
      </w:r>
      <w:r w:rsidRPr="007D083F">
        <w:rPr>
          <w:b/>
          <w:bCs/>
        </w:rPr>
        <w:tab/>
      </w:r>
      <w:r w:rsidRPr="007D083F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Pr="007D083F">
        <w:rPr>
          <w:rFonts w:hint="cs"/>
          <w:cs/>
        </w:rPr>
        <w:t>(ต่อ)</w:t>
      </w:r>
    </w:p>
    <w:p w14:paraId="403FB369" w14:textId="77777777" w:rsidR="00210CE8" w:rsidRPr="007D083F" w:rsidRDefault="00210CE8" w:rsidP="00A759C9">
      <w:pPr>
        <w:tabs>
          <w:tab w:val="left" w:pos="720"/>
        </w:tabs>
        <w:ind w:left="540" w:right="108" w:hanging="540"/>
        <w:jc w:val="both"/>
        <w:rPr>
          <w:b/>
          <w:bCs/>
        </w:rPr>
      </w:pPr>
    </w:p>
    <w:tbl>
      <w:tblPr>
        <w:tblW w:w="143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7200"/>
        <w:gridCol w:w="1500"/>
        <w:gridCol w:w="280"/>
        <w:gridCol w:w="1540"/>
        <w:gridCol w:w="280"/>
        <w:gridCol w:w="1540"/>
        <w:gridCol w:w="280"/>
        <w:gridCol w:w="1680"/>
      </w:tblGrid>
      <w:tr w:rsidR="00BA0E95" w:rsidRPr="008F5FF4" w14:paraId="05C0B83B" w14:textId="77777777" w:rsidTr="00E4570E">
        <w:trPr>
          <w:trHeight w:val="60"/>
          <w:tblHeader/>
        </w:trPr>
        <w:tc>
          <w:tcPr>
            <w:tcW w:w="7200" w:type="dxa"/>
            <w:vAlign w:val="bottom"/>
          </w:tcPr>
          <w:p w14:paraId="207326AC" w14:textId="77777777" w:rsidR="00BA0E95" w:rsidRPr="000D1AE7" w:rsidRDefault="00BA0E95" w:rsidP="00783910">
            <w:pPr>
              <w:ind w:left="-18"/>
              <w:rPr>
                <w:b/>
                <w:bCs/>
                <w:cs/>
              </w:rPr>
            </w:pPr>
          </w:p>
        </w:tc>
        <w:tc>
          <w:tcPr>
            <w:tcW w:w="7100" w:type="dxa"/>
            <w:gridSpan w:val="7"/>
          </w:tcPr>
          <w:p w14:paraId="7C9F4901" w14:textId="77777777" w:rsidR="00BA0E95" w:rsidRPr="001253D3" w:rsidRDefault="00BA0E95" w:rsidP="00783910">
            <w:pPr>
              <w:ind w:left="-29" w:right="-72"/>
              <w:jc w:val="center"/>
              <w:rPr>
                <w:b/>
                <w:bCs/>
                <w:cs/>
              </w:rPr>
            </w:pPr>
            <w:r w:rsidRPr="00D03717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BA0E95" w:rsidRPr="008F5FF4" w14:paraId="64252ED2" w14:textId="77777777" w:rsidTr="00E4570E">
        <w:trPr>
          <w:trHeight w:val="20"/>
          <w:tblHeader/>
        </w:trPr>
        <w:tc>
          <w:tcPr>
            <w:tcW w:w="7200" w:type="dxa"/>
            <w:vAlign w:val="bottom"/>
          </w:tcPr>
          <w:p w14:paraId="4D68757E" w14:textId="77777777" w:rsidR="00BA0E95" w:rsidRPr="000D1AE7" w:rsidRDefault="00BA0E95" w:rsidP="00783910">
            <w:pPr>
              <w:ind w:left="-18"/>
              <w:rPr>
                <w:cs/>
              </w:rPr>
            </w:pPr>
          </w:p>
        </w:tc>
        <w:tc>
          <w:tcPr>
            <w:tcW w:w="1500" w:type="dxa"/>
            <w:vAlign w:val="bottom"/>
          </w:tcPr>
          <w:p w14:paraId="3B70363F" w14:textId="77777777" w:rsidR="00BA0E95" w:rsidRPr="008F5FF4" w:rsidRDefault="00BA0E95" w:rsidP="00783910">
            <w:pPr>
              <w:ind w:left="-29" w:right="-72"/>
              <w:jc w:val="center"/>
              <w:rPr>
                <w:cs/>
              </w:rPr>
            </w:pPr>
            <w:r w:rsidRPr="001253D3">
              <w:rPr>
                <w:cs/>
              </w:rPr>
              <w:t>ลูกหนี้อื่น</w:t>
            </w:r>
          </w:p>
        </w:tc>
        <w:tc>
          <w:tcPr>
            <w:tcW w:w="280" w:type="dxa"/>
            <w:vAlign w:val="bottom"/>
          </w:tcPr>
          <w:p w14:paraId="5ADDCFB3" w14:textId="77777777" w:rsidR="00BA0E95" w:rsidRPr="008F5FF4" w:rsidRDefault="00BA0E95" w:rsidP="00783910">
            <w:pPr>
              <w:ind w:left="-108" w:right="-108"/>
              <w:jc w:val="center"/>
              <w:rPr>
                <w:cs/>
              </w:rPr>
            </w:pPr>
          </w:p>
        </w:tc>
        <w:tc>
          <w:tcPr>
            <w:tcW w:w="1540" w:type="dxa"/>
            <w:vAlign w:val="bottom"/>
          </w:tcPr>
          <w:p w14:paraId="0A75E471" w14:textId="77777777" w:rsidR="00BA0E95" w:rsidRPr="008F5FF4" w:rsidRDefault="00BA0E95" w:rsidP="00783910">
            <w:pPr>
              <w:ind w:left="-29" w:right="-72"/>
              <w:jc w:val="center"/>
              <w:rPr>
                <w:cs/>
              </w:rPr>
            </w:pPr>
            <w:r>
              <w:rPr>
                <w:rFonts w:hint="cs"/>
                <w:cs/>
              </w:rPr>
              <w:t>เจ้าหนี้อื่น</w:t>
            </w:r>
          </w:p>
        </w:tc>
        <w:tc>
          <w:tcPr>
            <w:tcW w:w="280" w:type="dxa"/>
          </w:tcPr>
          <w:p w14:paraId="67C9716E" w14:textId="77777777" w:rsidR="00BA0E95" w:rsidRPr="008F5FF4" w:rsidRDefault="00BA0E95" w:rsidP="00783910">
            <w:pPr>
              <w:ind w:left="-29" w:right="-72"/>
              <w:jc w:val="center"/>
              <w:rPr>
                <w:cs/>
              </w:rPr>
            </w:pPr>
          </w:p>
        </w:tc>
        <w:tc>
          <w:tcPr>
            <w:tcW w:w="1540" w:type="dxa"/>
          </w:tcPr>
          <w:p w14:paraId="36117383" w14:textId="77777777" w:rsidR="00BA0E95" w:rsidRPr="008F5FF4" w:rsidRDefault="00BA0E95" w:rsidP="00783910">
            <w:pPr>
              <w:ind w:left="-29" w:right="-72"/>
              <w:jc w:val="center"/>
              <w:rPr>
                <w:cs/>
              </w:rPr>
            </w:pPr>
            <w:r w:rsidRPr="00164B84">
              <w:rPr>
                <w:rFonts w:hint="cs"/>
                <w:cs/>
              </w:rPr>
              <w:t>รายได้ค่าเช่า</w:t>
            </w:r>
            <w:r>
              <w:br/>
            </w:r>
            <w:r w:rsidRPr="00164B84">
              <w:rPr>
                <w:rFonts w:hint="cs"/>
                <w:cs/>
              </w:rPr>
              <w:t>รับล่วงหน้า</w:t>
            </w:r>
          </w:p>
        </w:tc>
        <w:tc>
          <w:tcPr>
            <w:tcW w:w="280" w:type="dxa"/>
            <w:vAlign w:val="bottom"/>
          </w:tcPr>
          <w:p w14:paraId="5689274E" w14:textId="77777777" w:rsidR="00BA0E95" w:rsidRPr="008F5FF4" w:rsidRDefault="00BA0E95" w:rsidP="00783910">
            <w:pPr>
              <w:ind w:left="-29" w:right="-72"/>
              <w:jc w:val="center"/>
              <w:rPr>
                <w:cs/>
              </w:rPr>
            </w:pPr>
          </w:p>
        </w:tc>
        <w:tc>
          <w:tcPr>
            <w:tcW w:w="1680" w:type="dxa"/>
            <w:vAlign w:val="bottom"/>
          </w:tcPr>
          <w:p w14:paraId="66B5B672" w14:textId="77777777" w:rsidR="00BA0E95" w:rsidRPr="001253D3" w:rsidRDefault="00BA0E95" w:rsidP="00783910">
            <w:pPr>
              <w:ind w:left="-29" w:right="-72"/>
              <w:jc w:val="center"/>
              <w:rPr>
                <w:cs/>
              </w:rPr>
            </w:pPr>
            <w:r w:rsidRPr="001253D3">
              <w:rPr>
                <w:rFonts w:hint="cs"/>
                <w:cs/>
              </w:rPr>
              <w:t>ลูกหนี้สัญญา</w:t>
            </w:r>
            <w:r>
              <w:rPr>
                <w:cs/>
              </w:rPr>
              <w:br/>
            </w:r>
            <w:r w:rsidRPr="001253D3">
              <w:rPr>
                <w:rFonts w:hint="cs"/>
                <w:cs/>
              </w:rPr>
              <w:t>เช่าเงินทุน</w:t>
            </w:r>
          </w:p>
        </w:tc>
      </w:tr>
      <w:tr w:rsidR="00BA0E95" w:rsidRPr="008F5FF4" w14:paraId="7B60A0B5" w14:textId="77777777" w:rsidTr="00E4570E">
        <w:trPr>
          <w:trHeight w:val="60"/>
          <w:tblHeader/>
        </w:trPr>
        <w:tc>
          <w:tcPr>
            <w:tcW w:w="7200" w:type="dxa"/>
            <w:vAlign w:val="bottom"/>
          </w:tcPr>
          <w:p w14:paraId="01820E5A" w14:textId="77777777" w:rsidR="00BA0E95" w:rsidRPr="000D1AE7" w:rsidRDefault="00BA0E95" w:rsidP="00783910">
            <w:pPr>
              <w:ind w:left="-18"/>
              <w:rPr>
                <w:b/>
                <w:bCs/>
                <w:cs/>
              </w:rPr>
            </w:pPr>
          </w:p>
        </w:tc>
        <w:tc>
          <w:tcPr>
            <w:tcW w:w="7100" w:type="dxa"/>
            <w:gridSpan w:val="7"/>
          </w:tcPr>
          <w:p w14:paraId="756D40EC" w14:textId="77777777" w:rsidR="00BA0E95" w:rsidRPr="001253D3" w:rsidRDefault="00BA0E95" w:rsidP="00783910">
            <w:pPr>
              <w:ind w:left="-29" w:right="-72"/>
              <w:jc w:val="center"/>
              <w:rPr>
                <w:cs/>
              </w:rPr>
            </w:pPr>
            <w:r w:rsidRPr="00BC4D8D">
              <w:rPr>
                <w:i/>
                <w:iCs/>
              </w:rPr>
              <w:t>(</w:t>
            </w:r>
            <w:r w:rsidRPr="001253D3">
              <w:rPr>
                <w:i/>
                <w:iCs/>
                <w:cs/>
              </w:rPr>
              <w:t>พันบาท)</w:t>
            </w:r>
          </w:p>
        </w:tc>
      </w:tr>
      <w:tr w:rsidR="00BA0E95" w:rsidRPr="008F5FF4" w14:paraId="1C7AD070" w14:textId="77777777" w:rsidTr="00E4570E">
        <w:trPr>
          <w:trHeight w:val="272"/>
          <w:tblHeader/>
        </w:trPr>
        <w:tc>
          <w:tcPr>
            <w:tcW w:w="7200" w:type="dxa"/>
            <w:vAlign w:val="center"/>
          </w:tcPr>
          <w:p w14:paraId="4502389D" w14:textId="2AA0E52E" w:rsidR="00BA0E95" w:rsidRPr="00927FF1" w:rsidRDefault="00BA0E95" w:rsidP="00783910">
            <w:pPr>
              <w:ind w:right="-108"/>
              <w:rPr>
                <w:i/>
                <w:iCs/>
              </w:rPr>
            </w:pPr>
            <w:r w:rsidRPr="00927FF1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31 </w:t>
            </w:r>
            <w:r w:rsidRPr="00927FF1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ธันวาคม</w:t>
            </w:r>
            <w:r w:rsidRPr="00927FF1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 </w:t>
            </w:r>
            <w:r w:rsidRPr="00927FF1">
              <w:rPr>
                <w:rFonts w:asciiTheme="majorBidi" w:hAnsiTheme="majorBidi" w:cstheme="majorBidi"/>
                <w:b/>
                <w:bCs/>
                <w:i/>
                <w:iCs/>
              </w:rPr>
              <w:t>2568</w:t>
            </w:r>
          </w:p>
        </w:tc>
        <w:tc>
          <w:tcPr>
            <w:tcW w:w="1500" w:type="dxa"/>
            <w:vAlign w:val="bottom"/>
          </w:tcPr>
          <w:p w14:paraId="0142B86E" w14:textId="77777777" w:rsidR="00BA0E95" w:rsidRPr="00BA0E95" w:rsidRDefault="00BA0E95" w:rsidP="00783910">
            <w:pPr>
              <w:pStyle w:val="FSTHB"/>
            </w:pPr>
          </w:p>
        </w:tc>
        <w:tc>
          <w:tcPr>
            <w:tcW w:w="280" w:type="dxa"/>
            <w:vAlign w:val="bottom"/>
          </w:tcPr>
          <w:p w14:paraId="77A9FBD2" w14:textId="77777777" w:rsidR="00BA0E95" w:rsidRPr="00BA0E95" w:rsidRDefault="00BA0E95" w:rsidP="00783910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40" w:type="dxa"/>
            <w:vAlign w:val="bottom"/>
          </w:tcPr>
          <w:p w14:paraId="4F2E9968" w14:textId="77777777" w:rsidR="00BA0E95" w:rsidRPr="00BA0E95" w:rsidRDefault="00BA0E95" w:rsidP="00783910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0" w:type="dxa"/>
          </w:tcPr>
          <w:p w14:paraId="49C0025F" w14:textId="77777777" w:rsidR="00BA0E95" w:rsidRPr="00BA0E95" w:rsidRDefault="00BA0E95" w:rsidP="00783910">
            <w:pPr>
              <w:pStyle w:val="FSTHB"/>
              <w:rPr>
                <w:lang w:val="en-GB"/>
              </w:rPr>
            </w:pPr>
          </w:p>
        </w:tc>
        <w:tc>
          <w:tcPr>
            <w:tcW w:w="1540" w:type="dxa"/>
          </w:tcPr>
          <w:p w14:paraId="6627DD50" w14:textId="77777777" w:rsidR="00BA0E95" w:rsidRPr="00BA0E95" w:rsidRDefault="00BA0E95" w:rsidP="00783910">
            <w:pPr>
              <w:pStyle w:val="FSTHB"/>
              <w:rPr>
                <w:lang w:val="en-GB"/>
              </w:rPr>
            </w:pPr>
          </w:p>
        </w:tc>
        <w:tc>
          <w:tcPr>
            <w:tcW w:w="280" w:type="dxa"/>
            <w:vAlign w:val="bottom"/>
          </w:tcPr>
          <w:p w14:paraId="226227FF" w14:textId="77777777" w:rsidR="00BA0E95" w:rsidRPr="00BA0E95" w:rsidRDefault="00BA0E95" w:rsidP="00783910">
            <w:pPr>
              <w:pStyle w:val="FSTHB"/>
              <w:rPr>
                <w:lang w:val="en-GB"/>
              </w:rPr>
            </w:pPr>
          </w:p>
        </w:tc>
        <w:tc>
          <w:tcPr>
            <w:tcW w:w="1680" w:type="dxa"/>
          </w:tcPr>
          <w:p w14:paraId="2AA524A0" w14:textId="77777777" w:rsidR="00BA0E95" w:rsidRPr="00BA0E95" w:rsidRDefault="00BA0E95" w:rsidP="00783910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A0E95" w:rsidRPr="008F5FF4" w14:paraId="04207302" w14:textId="77777777" w:rsidTr="00E4570E">
        <w:trPr>
          <w:trHeight w:val="239"/>
          <w:tblHeader/>
        </w:trPr>
        <w:tc>
          <w:tcPr>
            <w:tcW w:w="7200" w:type="dxa"/>
            <w:vAlign w:val="center"/>
          </w:tcPr>
          <w:p w14:paraId="2E9B2903" w14:textId="77777777" w:rsidR="00BA0E95" w:rsidRPr="00927FF1" w:rsidRDefault="00BA0E95" w:rsidP="00783910">
            <w:pPr>
              <w:tabs>
                <w:tab w:val="left" w:pos="342"/>
              </w:tabs>
              <w:ind w:right="-108"/>
              <w:rPr>
                <w:lang w:val="en-GB"/>
              </w:rPr>
            </w:pPr>
            <w:r w:rsidRPr="00927FF1">
              <w:rPr>
                <w:rFonts w:hint="cs"/>
                <w:cs/>
              </w:rPr>
              <w:t>บริษัทย่อย</w:t>
            </w:r>
          </w:p>
        </w:tc>
        <w:tc>
          <w:tcPr>
            <w:tcW w:w="1500" w:type="dxa"/>
            <w:vAlign w:val="bottom"/>
          </w:tcPr>
          <w:p w14:paraId="11812724" w14:textId="77777777" w:rsidR="00BA0E95" w:rsidRPr="00BA0E95" w:rsidRDefault="00BA0E95" w:rsidP="00783910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BA0E95">
              <w:rPr>
                <w:rFonts w:ascii="Angsana New" w:hAnsi="Angsana New" w:cs="Angsana New"/>
                <w:sz w:val="30"/>
                <w:szCs w:val="30"/>
              </w:rPr>
              <w:t>660,810</w:t>
            </w:r>
          </w:p>
        </w:tc>
        <w:tc>
          <w:tcPr>
            <w:tcW w:w="280" w:type="dxa"/>
            <w:vAlign w:val="bottom"/>
          </w:tcPr>
          <w:p w14:paraId="22C75BC2" w14:textId="77777777" w:rsidR="00BA0E95" w:rsidRPr="00BA0E95" w:rsidRDefault="00BA0E95" w:rsidP="00783910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0" w:type="dxa"/>
          </w:tcPr>
          <w:p w14:paraId="5517E67C" w14:textId="77777777" w:rsidR="00BA0E95" w:rsidRPr="00BA0E95" w:rsidRDefault="00BA0E95" w:rsidP="00783910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BA0E95">
              <w:rPr>
                <w:rFonts w:ascii="Angsana New" w:hAnsi="Angsana New" w:cs="Angsana New"/>
                <w:sz w:val="30"/>
                <w:szCs w:val="30"/>
              </w:rPr>
              <w:t>27,511</w:t>
            </w:r>
          </w:p>
        </w:tc>
        <w:tc>
          <w:tcPr>
            <w:tcW w:w="280" w:type="dxa"/>
          </w:tcPr>
          <w:p w14:paraId="10F2080E" w14:textId="77777777" w:rsidR="00BA0E95" w:rsidRPr="00BA0E95" w:rsidRDefault="00BA0E95" w:rsidP="00783910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0" w:type="dxa"/>
          </w:tcPr>
          <w:p w14:paraId="302BAEDE" w14:textId="77777777" w:rsidR="00BA0E95" w:rsidRPr="00BA0E95" w:rsidRDefault="00BA0E95" w:rsidP="00783910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BA0E9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0" w:type="dxa"/>
            <w:vAlign w:val="bottom"/>
          </w:tcPr>
          <w:p w14:paraId="16E053D1" w14:textId="77777777" w:rsidR="00BA0E95" w:rsidRPr="00BA0E95" w:rsidRDefault="00BA0E95" w:rsidP="00783910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80" w:type="dxa"/>
            <w:vAlign w:val="bottom"/>
          </w:tcPr>
          <w:p w14:paraId="36FC323F" w14:textId="77777777" w:rsidR="00BA0E95" w:rsidRPr="00BA0E95" w:rsidRDefault="00BA0E95" w:rsidP="00783910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BA0E95">
              <w:rPr>
                <w:rFonts w:ascii="Angsana New" w:hAnsi="Angsana New" w:cs="Angsana New"/>
                <w:sz w:val="30"/>
                <w:szCs w:val="30"/>
              </w:rPr>
              <w:t>3,335,616</w:t>
            </w:r>
          </w:p>
        </w:tc>
      </w:tr>
      <w:tr w:rsidR="00BA0E95" w:rsidRPr="008F5FF4" w14:paraId="2E2DE4DF" w14:textId="77777777" w:rsidTr="00E4570E">
        <w:trPr>
          <w:trHeight w:val="239"/>
          <w:tblHeader/>
        </w:trPr>
        <w:tc>
          <w:tcPr>
            <w:tcW w:w="7200" w:type="dxa"/>
            <w:vAlign w:val="center"/>
          </w:tcPr>
          <w:p w14:paraId="6BE8B837" w14:textId="77777777" w:rsidR="00BA0E95" w:rsidRPr="00927FF1" w:rsidRDefault="00BA0E95" w:rsidP="00783910">
            <w:pPr>
              <w:tabs>
                <w:tab w:val="left" w:pos="342"/>
              </w:tabs>
              <w:ind w:right="-108"/>
              <w:rPr>
                <w:cs/>
              </w:rPr>
            </w:pPr>
            <w:r w:rsidRPr="00927FF1">
              <w:rPr>
                <w:cs/>
              </w:rPr>
              <w:t>การร่วมค้า</w:t>
            </w:r>
          </w:p>
        </w:tc>
        <w:tc>
          <w:tcPr>
            <w:tcW w:w="1500" w:type="dxa"/>
            <w:vAlign w:val="center"/>
          </w:tcPr>
          <w:p w14:paraId="59F0016D" w14:textId="77777777" w:rsidR="00BA0E95" w:rsidRPr="00BA0E95" w:rsidRDefault="00BA0E95" w:rsidP="00783910">
            <w:pPr>
              <w:pStyle w:val="FSTHB"/>
            </w:pPr>
            <w:r w:rsidRPr="00BA0E95">
              <w:rPr>
                <w:cs/>
              </w:rPr>
              <w:t>23</w:t>
            </w:r>
            <w:r w:rsidRPr="00BA0E95">
              <w:t>,</w:t>
            </w:r>
            <w:r w:rsidRPr="00BA0E95">
              <w:rPr>
                <w:cs/>
              </w:rPr>
              <w:t>960</w:t>
            </w:r>
          </w:p>
        </w:tc>
        <w:tc>
          <w:tcPr>
            <w:tcW w:w="280" w:type="dxa"/>
            <w:vAlign w:val="bottom"/>
          </w:tcPr>
          <w:p w14:paraId="67739EB8" w14:textId="77777777" w:rsidR="00BA0E95" w:rsidRPr="00BA0E95" w:rsidRDefault="00BA0E95" w:rsidP="00783910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40" w:type="dxa"/>
            <w:vAlign w:val="bottom"/>
          </w:tcPr>
          <w:p w14:paraId="599CD6CD" w14:textId="77777777" w:rsidR="00BA0E95" w:rsidRPr="00BA0E95" w:rsidRDefault="00BA0E95" w:rsidP="00783910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BA0E95">
              <w:rPr>
                <w:rFonts w:ascii="Angsana New" w:hAnsi="Angsana New" w:cs="Angsana New"/>
                <w:sz w:val="30"/>
                <w:szCs w:val="30"/>
              </w:rPr>
              <w:t>46</w:t>
            </w:r>
          </w:p>
        </w:tc>
        <w:tc>
          <w:tcPr>
            <w:tcW w:w="280" w:type="dxa"/>
          </w:tcPr>
          <w:p w14:paraId="70E96E21" w14:textId="77777777" w:rsidR="00BA0E95" w:rsidRPr="00BA0E95" w:rsidRDefault="00BA0E95" w:rsidP="00783910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0" w:type="dxa"/>
          </w:tcPr>
          <w:p w14:paraId="4632EB43" w14:textId="77777777" w:rsidR="00BA0E95" w:rsidRPr="00BA0E95" w:rsidRDefault="00BA0E95" w:rsidP="00783910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BA0E9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0" w:type="dxa"/>
            <w:vAlign w:val="bottom"/>
          </w:tcPr>
          <w:p w14:paraId="2A784C2C" w14:textId="77777777" w:rsidR="00BA0E95" w:rsidRPr="00BA0E95" w:rsidRDefault="00BA0E95" w:rsidP="00783910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80" w:type="dxa"/>
            <w:vAlign w:val="bottom"/>
          </w:tcPr>
          <w:p w14:paraId="640EFDDD" w14:textId="77777777" w:rsidR="00BA0E95" w:rsidRPr="00BA0E95" w:rsidRDefault="00BA0E95" w:rsidP="00783910">
            <w:pPr>
              <w:pStyle w:val="FSTHB"/>
              <w:rPr>
                <w:color w:val="auto"/>
              </w:rPr>
            </w:pPr>
            <w:r w:rsidRPr="00BA0E95">
              <w:rPr>
                <w:color w:val="auto"/>
              </w:rPr>
              <w:t>-</w:t>
            </w:r>
          </w:p>
        </w:tc>
      </w:tr>
      <w:tr w:rsidR="00BA0E95" w:rsidRPr="008F5FF4" w14:paraId="1D83F0D1" w14:textId="77777777" w:rsidTr="00E4570E">
        <w:trPr>
          <w:trHeight w:val="112"/>
          <w:tblHeader/>
        </w:trPr>
        <w:tc>
          <w:tcPr>
            <w:tcW w:w="7200" w:type="dxa"/>
            <w:vAlign w:val="center"/>
          </w:tcPr>
          <w:p w14:paraId="31B213D5" w14:textId="77777777" w:rsidR="00BA0E95" w:rsidRPr="00927FF1" w:rsidRDefault="00BA0E95" w:rsidP="00783910">
            <w:pPr>
              <w:tabs>
                <w:tab w:val="left" w:pos="342"/>
              </w:tabs>
              <w:ind w:right="-108"/>
              <w:rPr>
                <w:lang w:val="en-GB"/>
              </w:rPr>
            </w:pPr>
            <w:r w:rsidRPr="00927FF1">
              <w:rPr>
                <w:cs/>
              </w:rPr>
              <w:t>บริษัทร่วม</w:t>
            </w:r>
          </w:p>
        </w:tc>
        <w:tc>
          <w:tcPr>
            <w:tcW w:w="1500" w:type="dxa"/>
            <w:vAlign w:val="center"/>
          </w:tcPr>
          <w:p w14:paraId="17AF9D89" w14:textId="77777777" w:rsidR="00BA0E95" w:rsidRPr="00BA0E95" w:rsidRDefault="00BA0E95" w:rsidP="00783910">
            <w:pPr>
              <w:pStyle w:val="FSTHB"/>
            </w:pPr>
            <w:r w:rsidRPr="00BA0E95">
              <w:rPr>
                <w:cs/>
              </w:rPr>
              <w:t>60</w:t>
            </w:r>
            <w:r w:rsidRPr="00BA0E95">
              <w:t>,</w:t>
            </w:r>
            <w:r w:rsidRPr="00BA0E95">
              <w:rPr>
                <w:cs/>
              </w:rPr>
              <w:t>949</w:t>
            </w:r>
          </w:p>
        </w:tc>
        <w:tc>
          <w:tcPr>
            <w:tcW w:w="280" w:type="dxa"/>
            <w:vAlign w:val="bottom"/>
          </w:tcPr>
          <w:p w14:paraId="473B4B5D" w14:textId="77777777" w:rsidR="00BA0E95" w:rsidRPr="00BA0E95" w:rsidRDefault="00BA0E95" w:rsidP="00783910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40" w:type="dxa"/>
            <w:vAlign w:val="bottom"/>
          </w:tcPr>
          <w:p w14:paraId="48C70A46" w14:textId="77777777" w:rsidR="00BA0E95" w:rsidRPr="00BA0E95" w:rsidRDefault="00BA0E95" w:rsidP="00783910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BA0E9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16E1F0F4" w14:textId="77777777" w:rsidR="00BA0E95" w:rsidRPr="00BA0E95" w:rsidRDefault="00BA0E95" w:rsidP="00783910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0" w:type="dxa"/>
          </w:tcPr>
          <w:p w14:paraId="74E58C17" w14:textId="77777777" w:rsidR="00BA0E95" w:rsidRPr="00BA0E95" w:rsidRDefault="00BA0E95" w:rsidP="00783910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BA0E95">
              <w:rPr>
                <w:rFonts w:ascii="Angsana New" w:hAnsi="Angsana New" w:cs="Angsana New"/>
                <w:sz w:val="30"/>
                <w:szCs w:val="30"/>
              </w:rPr>
              <w:t>55,441</w:t>
            </w:r>
          </w:p>
        </w:tc>
        <w:tc>
          <w:tcPr>
            <w:tcW w:w="280" w:type="dxa"/>
            <w:vAlign w:val="bottom"/>
          </w:tcPr>
          <w:p w14:paraId="253C4B30" w14:textId="77777777" w:rsidR="00BA0E95" w:rsidRPr="00BA0E95" w:rsidRDefault="00BA0E95" w:rsidP="00783910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80" w:type="dxa"/>
            <w:vAlign w:val="bottom"/>
          </w:tcPr>
          <w:p w14:paraId="151D3B98" w14:textId="77777777" w:rsidR="00BA0E95" w:rsidRPr="00BA0E95" w:rsidRDefault="00BA0E95" w:rsidP="00783910">
            <w:pPr>
              <w:pStyle w:val="FSTHB"/>
              <w:rPr>
                <w:color w:val="auto"/>
              </w:rPr>
            </w:pPr>
            <w:r w:rsidRPr="00BA0E95">
              <w:rPr>
                <w:color w:val="auto"/>
              </w:rPr>
              <w:t>-</w:t>
            </w:r>
          </w:p>
        </w:tc>
      </w:tr>
      <w:tr w:rsidR="00BA0E95" w:rsidRPr="008F5FF4" w14:paraId="015BB4EC" w14:textId="77777777" w:rsidTr="00E4570E">
        <w:trPr>
          <w:trHeight w:val="112"/>
          <w:tblHeader/>
        </w:trPr>
        <w:tc>
          <w:tcPr>
            <w:tcW w:w="7200" w:type="dxa"/>
            <w:vAlign w:val="bottom"/>
          </w:tcPr>
          <w:p w14:paraId="69BA370C" w14:textId="77777777" w:rsidR="00BA0E95" w:rsidRPr="00927FF1" w:rsidRDefault="00BA0E95" w:rsidP="00783910">
            <w:pPr>
              <w:tabs>
                <w:tab w:val="left" w:pos="342"/>
              </w:tabs>
              <w:ind w:right="-108"/>
              <w:rPr>
                <w:cs/>
              </w:rPr>
            </w:pPr>
            <w:r w:rsidRPr="00927FF1">
              <w:rPr>
                <w:rFonts w:hint="cs"/>
                <w:cs/>
              </w:rPr>
              <w:t>กิจการอื่นที่เกี่ยวข้องกัน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vAlign w:val="bottom"/>
          </w:tcPr>
          <w:p w14:paraId="27DEBF3F" w14:textId="77777777" w:rsidR="00BA0E95" w:rsidRPr="00BA0E95" w:rsidRDefault="00BA0E95" w:rsidP="00783910">
            <w:pPr>
              <w:pStyle w:val="FSTHB"/>
            </w:pPr>
            <w:r w:rsidRPr="00BA0E95">
              <w:t>-</w:t>
            </w:r>
          </w:p>
        </w:tc>
        <w:tc>
          <w:tcPr>
            <w:tcW w:w="280" w:type="dxa"/>
            <w:vAlign w:val="bottom"/>
          </w:tcPr>
          <w:p w14:paraId="275B9F57" w14:textId="77777777" w:rsidR="00BA0E95" w:rsidRPr="00BA0E95" w:rsidRDefault="00BA0E95" w:rsidP="00783910">
            <w:pPr>
              <w:pStyle w:val="FSTHB"/>
              <w:jc w:val="center"/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14:paraId="00FCA314" w14:textId="77777777" w:rsidR="00BA0E95" w:rsidRPr="00BA0E95" w:rsidRDefault="00BA0E95" w:rsidP="00783910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BA0E95">
              <w:rPr>
                <w:rFonts w:ascii="Angsana New" w:hAnsi="Angsana New" w:cs="Angsana New"/>
                <w:sz w:val="30"/>
                <w:szCs w:val="30"/>
              </w:rPr>
              <w:t>64,994</w:t>
            </w:r>
          </w:p>
        </w:tc>
        <w:tc>
          <w:tcPr>
            <w:tcW w:w="280" w:type="dxa"/>
          </w:tcPr>
          <w:p w14:paraId="7708DAE7" w14:textId="77777777" w:rsidR="00BA0E95" w:rsidRPr="00BA0E95" w:rsidRDefault="00BA0E95" w:rsidP="00783910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14:paraId="29C2C94E" w14:textId="77777777" w:rsidR="00BA0E95" w:rsidRPr="00BA0E95" w:rsidRDefault="00BA0E95" w:rsidP="00783910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BA0E9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0" w:type="dxa"/>
            <w:vAlign w:val="bottom"/>
          </w:tcPr>
          <w:p w14:paraId="30B17E3E" w14:textId="77777777" w:rsidR="00BA0E95" w:rsidRPr="00BA0E95" w:rsidRDefault="00BA0E95" w:rsidP="00783910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80" w:type="dxa"/>
            <w:tcBorders>
              <w:bottom w:val="single" w:sz="4" w:space="0" w:color="auto"/>
            </w:tcBorders>
            <w:vAlign w:val="bottom"/>
          </w:tcPr>
          <w:p w14:paraId="2444E040" w14:textId="77777777" w:rsidR="00BA0E95" w:rsidRPr="00BA0E95" w:rsidRDefault="00BA0E95" w:rsidP="00783910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BA0E9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A0E95" w:rsidRPr="008F5FF4" w14:paraId="2CE899C9" w14:textId="77777777" w:rsidTr="00E4570E">
        <w:trPr>
          <w:trHeight w:val="112"/>
          <w:tblHeader/>
        </w:trPr>
        <w:tc>
          <w:tcPr>
            <w:tcW w:w="7200" w:type="dxa"/>
            <w:vAlign w:val="bottom"/>
          </w:tcPr>
          <w:p w14:paraId="363861A8" w14:textId="77777777" w:rsidR="00BA0E95" w:rsidRPr="00927FF1" w:rsidRDefault="00BA0E95" w:rsidP="00783910">
            <w:pPr>
              <w:tabs>
                <w:tab w:val="left" w:pos="72"/>
              </w:tabs>
              <w:ind w:right="-108" w:hanging="20"/>
              <w:rPr>
                <w:b/>
                <w:bCs/>
              </w:rPr>
            </w:pPr>
            <w:r w:rsidRPr="00927FF1">
              <w:rPr>
                <w:b/>
                <w:bCs/>
                <w:cs/>
              </w:rPr>
              <w:t>รวม</w:t>
            </w:r>
          </w:p>
        </w:tc>
        <w:tc>
          <w:tcPr>
            <w:tcW w:w="15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072C0C" w14:textId="77777777" w:rsidR="00BA0E95" w:rsidRPr="00BA0E95" w:rsidRDefault="00BA0E95" w:rsidP="00783910">
            <w:pPr>
              <w:pStyle w:val="FSTHB"/>
              <w:rPr>
                <w:b/>
                <w:bCs/>
              </w:rPr>
            </w:pPr>
            <w:r w:rsidRPr="00BA0E95">
              <w:rPr>
                <w:b/>
                <w:bCs/>
                <w:cs/>
              </w:rPr>
              <w:t>745</w:t>
            </w:r>
            <w:r w:rsidRPr="00BA0E95">
              <w:rPr>
                <w:b/>
                <w:bCs/>
              </w:rPr>
              <w:t>,</w:t>
            </w:r>
            <w:r w:rsidRPr="00BA0E95">
              <w:rPr>
                <w:b/>
                <w:bCs/>
                <w:cs/>
              </w:rPr>
              <w:t>719</w:t>
            </w:r>
          </w:p>
        </w:tc>
        <w:tc>
          <w:tcPr>
            <w:tcW w:w="280" w:type="dxa"/>
            <w:vAlign w:val="bottom"/>
          </w:tcPr>
          <w:p w14:paraId="2A318846" w14:textId="77777777" w:rsidR="00BA0E95" w:rsidRPr="00BA0E95" w:rsidRDefault="00BA0E95" w:rsidP="00783910">
            <w:pPr>
              <w:pStyle w:val="FSTHB"/>
              <w:rPr>
                <w:b/>
                <w:bCs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double" w:sz="4" w:space="0" w:color="auto"/>
            </w:tcBorders>
          </w:tcPr>
          <w:p w14:paraId="4945BCF2" w14:textId="77777777" w:rsidR="00BA0E95" w:rsidRPr="00BA0E95" w:rsidRDefault="00BA0E95" w:rsidP="00783910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A0E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92,551</w:t>
            </w:r>
          </w:p>
        </w:tc>
        <w:tc>
          <w:tcPr>
            <w:tcW w:w="280" w:type="dxa"/>
          </w:tcPr>
          <w:p w14:paraId="136E6FC0" w14:textId="77777777" w:rsidR="00BA0E95" w:rsidRPr="00BA0E95" w:rsidRDefault="00BA0E95" w:rsidP="00783910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double" w:sz="4" w:space="0" w:color="auto"/>
            </w:tcBorders>
          </w:tcPr>
          <w:p w14:paraId="0EC1D871" w14:textId="77777777" w:rsidR="00BA0E95" w:rsidRPr="00BA0E95" w:rsidRDefault="00BA0E95" w:rsidP="00783910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A0E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55,441</w:t>
            </w:r>
          </w:p>
        </w:tc>
        <w:tc>
          <w:tcPr>
            <w:tcW w:w="280" w:type="dxa"/>
            <w:vAlign w:val="bottom"/>
          </w:tcPr>
          <w:p w14:paraId="3D9929AA" w14:textId="77777777" w:rsidR="00BA0E95" w:rsidRPr="00BA0E95" w:rsidRDefault="00BA0E95" w:rsidP="00783910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E02498" w14:textId="77777777" w:rsidR="00BA0E95" w:rsidRPr="00BA0E95" w:rsidRDefault="00BA0E95" w:rsidP="00783910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A0E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3,335,616</w:t>
            </w:r>
          </w:p>
        </w:tc>
      </w:tr>
      <w:tr w:rsidR="00BA0E95" w:rsidRPr="008F5FF4" w14:paraId="7818EB02" w14:textId="77777777" w:rsidTr="00E4570E">
        <w:trPr>
          <w:trHeight w:val="118"/>
          <w:tblHeader/>
        </w:trPr>
        <w:tc>
          <w:tcPr>
            <w:tcW w:w="7200" w:type="dxa"/>
            <w:vAlign w:val="bottom"/>
          </w:tcPr>
          <w:p w14:paraId="72608131" w14:textId="77777777" w:rsidR="00BA0E95" w:rsidRPr="00927FF1" w:rsidRDefault="00BA0E95" w:rsidP="00783910">
            <w:pPr>
              <w:rPr>
                <w:b/>
                <w:bCs/>
              </w:rPr>
            </w:pPr>
          </w:p>
        </w:tc>
        <w:tc>
          <w:tcPr>
            <w:tcW w:w="1500" w:type="dxa"/>
            <w:tcBorders>
              <w:top w:val="double" w:sz="4" w:space="0" w:color="auto"/>
            </w:tcBorders>
            <w:vAlign w:val="bottom"/>
          </w:tcPr>
          <w:p w14:paraId="7B493872" w14:textId="77777777" w:rsidR="00BA0E95" w:rsidRPr="00BA0E95" w:rsidRDefault="00BA0E95" w:rsidP="00783910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0" w:type="dxa"/>
            <w:vAlign w:val="bottom"/>
          </w:tcPr>
          <w:p w14:paraId="43077329" w14:textId="77777777" w:rsidR="00BA0E95" w:rsidRPr="00BA0E95" w:rsidRDefault="00BA0E95" w:rsidP="00783910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40" w:type="dxa"/>
            <w:tcBorders>
              <w:top w:val="double" w:sz="4" w:space="0" w:color="auto"/>
            </w:tcBorders>
          </w:tcPr>
          <w:p w14:paraId="0FD9CE94" w14:textId="77777777" w:rsidR="00BA0E95" w:rsidRPr="00BA0E95" w:rsidRDefault="00BA0E95" w:rsidP="00783910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0" w:type="dxa"/>
          </w:tcPr>
          <w:p w14:paraId="31D6BFB6" w14:textId="77777777" w:rsidR="00BA0E95" w:rsidRPr="00BA0E95" w:rsidRDefault="00BA0E95" w:rsidP="00783910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0" w:type="dxa"/>
            <w:tcBorders>
              <w:top w:val="double" w:sz="4" w:space="0" w:color="auto"/>
            </w:tcBorders>
          </w:tcPr>
          <w:p w14:paraId="16856896" w14:textId="77777777" w:rsidR="00BA0E95" w:rsidRPr="00BA0E95" w:rsidRDefault="00BA0E95" w:rsidP="00783910">
            <w:pPr>
              <w:pStyle w:val="FSENG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0" w:type="dxa"/>
            <w:vAlign w:val="bottom"/>
          </w:tcPr>
          <w:p w14:paraId="1709F034" w14:textId="77777777" w:rsidR="00BA0E95" w:rsidRPr="00BA0E95" w:rsidRDefault="00BA0E95" w:rsidP="00783910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80" w:type="dxa"/>
            <w:tcBorders>
              <w:top w:val="double" w:sz="4" w:space="0" w:color="auto"/>
            </w:tcBorders>
            <w:vAlign w:val="bottom"/>
          </w:tcPr>
          <w:p w14:paraId="7350A6B9" w14:textId="77777777" w:rsidR="00BA0E95" w:rsidRPr="00BA0E95" w:rsidRDefault="00BA0E95" w:rsidP="00783910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A0E95" w:rsidRPr="008F5FF4" w14:paraId="682359C0" w14:textId="77777777" w:rsidTr="00E4570E">
        <w:trPr>
          <w:trHeight w:val="30"/>
          <w:tblHeader/>
        </w:trPr>
        <w:tc>
          <w:tcPr>
            <w:tcW w:w="7200" w:type="dxa"/>
            <w:vAlign w:val="bottom"/>
          </w:tcPr>
          <w:p w14:paraId="6EFCA9D4" w14:textId="0AC3BA42" w:rsidR="00BA0E95" w:rsidRPr="00927FF1" w:rsidRDefault="00BA0E95" w:rsidP="00783910">
            <w:pPr>
              <w:ind w:right="-108"/>
              <w:rPr>
                <w:b/>
                <w:bCs/>
                <w:i/>
                <w:iCs/>
                <w:lang w:val="en-GB"/>
              </w:rPr>
            </w:pPr>
            <w:r w:rsidRPr="00927FF1">
              <w:rPr>
                <w:b/>
                <w:bCs/>
                <w:i/>
                <w:iCs/>
              </w:rPr>
              <w:t>31</w:t>
            </w:r>
            <w:r w:rsidRPr="00927FF1">
              <w:rPr>
                <w:b/>
                <w:bCs/>
                <w:i/>
                <w:iCs/>
                <w:lang w:val="en-GB"/>
              </w:rPr>
              <w:t xml:space="preserve"> </w:t>
            </w:r>
            <w:r w:rsidRPr="00927FF1">
              <w:rPr>
                <w:rFonts w:hint="cs"/>
                <w:b/>
                <w:bCs/>
                <w:i/>
                <w:iCs/>
                <w:cs/>
              </w:rPr>
              <w:t xml:space="preserve">ธันวาคม </w:t>
            </w:r>
            <w:r w:rsidRPr="00927FF1">
              <w:rPr>
                <w:b/>
                <w:bCs/>
                <w:i/>
                <w:iCs/>
              </w:rPr>
              <w:t>25</w:t>
            </w:r>
            <w:r w:rsidRPr="00927FF1">
              <w:rPr>
                <w:rFonts w:hint="cs"/>
                <w:b/>
                <w:bCs/>
                <w:i/>
                <w:iCs/>
              </w:rPr>
              <w:t>6</w:t>
            </w:r>
            <w:r w:rsidRPr="00927FF1">
              <w:rPr>
                <w:b/>
                <w:bCs/>
                <w:i/>
                <w:iCs/>
              </w:rPr>
              <w:t>7</w:t>
            </w:r>
          </w:p>
        </w:tc>
        <w:tc>
          <w:tcPr>
            <w:tcW w:w="1500" w:type="dxa"/>
            <w:vAlign w:val="bottom"/>
          </w:tcPr>
          <w:p w14:paraId="6E0C1ED4" w14:textId="77777777" w:rsidR="00BA0E95" w:rsidRPr="00BA0E95" w:rsidRDefault="00BA0E95" w:rsidP="00783910">
            <w:pPr>
              <w:pStyle w:val="FSTHB"/>
              <w:rPr>
                <w:b/>
                <w:bCs/>
              </w:rPr>
            </w:pPr>
          </w:p>
        </w:tc>
        <w:tc>
          <w:tcPr>
            <w:tcW w:w="280" w:type="dxa"/>
            <w:vAlign w:val="bottom"/>
          </w:tcPr>
          <w:p w14:paraId="62078BBF" w14:textId="77777777" w:rsidR="00BA0E95" w:rsidRPr="00BA0E95" w:rsidRDefault="00BA0E95" w:rsidP="00783910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540" w:type="dxa"/>
          </w:tcPr>
          <w:p w14:paraId="56890B68" w14:textId="77777777" w:rsidR="00BA0E95" w:rsidRPr="00BA0E95" w:rsidRDefault="00BA0E95" w:rsidP="00783910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0" w:type="dxa"/>
          </w:tcPr>
          <w:p w14:paraId="628779A2" w14:textId="77777777" w:rsidR="00BA0E95" w:rsidRPr="00BA0E95" w:rsidRDefault="00BA0E95" w:rsidP="00783910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0" w:type="dxa"/>
          </w:tcPr>
          <w:p w14:paraId="0252286D" w14:textId="77777777" w:rsidR="00BA0E95" w:rsidRPr="00BA0E95" w:rsidRDefault="00BA0E95" w:rsidP="00783910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0" w:type="dxa"/>
            <w:vAlign w:val="bottom"/>
          </w:tcPr>
          <w:p w14:paraId="24E598A5" w14:textId="77777777" w:rsidR="00BA0E95" w:rsidRPr="00BA0E95" w:rsidRDefault="00BA0E95" w:rsidP="00783910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80" w:type="dxa"/>
            <w:vAlign w:val="bottom"/>
          </w:tcPr>
          <w:p w14:paraId="171DAA84" w14:textId="77777777" w:rsidR="00BA0E95" w:rsidRPr="00BA0E95" w:rsidRDefault="00BA0E95" w:rsidP="00783910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A0E95" w:rsidRPr="008F5FF4" w14:paraId="2B5F14FB" w14:textId="77777777" w:rsidTr="00E4570E">
        <w:trPr>
          <w:trHeight w:val="118"/>
          <w:tblHeader/>
        </w:trPr>
        <w:tc>
          <w:tcPr>
            <w:tcW w:w="7200" w:type="dxa"/>
            <w:vAlign w:val="bottom"/>
          </w:tcPr>
          <w:p w14:paraId="2F3705C0" w14:textId="77777777" w:rsidR="00BA0E95" w:rsidRPr="000D1AE7" w:rsidRDefault="00BA0E95" w:rsidP="00783910">
            <w:pPr>
              <w:tabs>
                <w:tab w:val="left" w:pos="342"/>
              </w:tabs>
              <w:ind w:right="-108"/>
              <w:rPr>
                <w:b/>
                <w:bCs/>
              </w:rPr>
            </w:pPr>
            <w:r w:rsidRPr="000D1AE7">
              <w:rPr>
                <w:rFonts w:hint="cs"/>
                <w:cs/>
              </w:rPr>
              <w:t>บริษัทย่อย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E458E9" w14:textId="77777777" w:rsidR="00BA0E95" w:rsidRPr="00BA0E95" w:rsidRDefault="00BA0E95" w:rsidP="00783910">
            <w:pPr>
              <w:pStyle w:val="FSTHB"/>
              <w:rPr>
                <w:rFonts w:asciiTheme="majorBidi" w:hAnsiTheme="majorBidi" w:cstheme="majorBidi"/>
              </w:rPr>
            </w:pPr>
            <w:r w:rsidRPr="00BA0E95">
              <w:rPr>
                <w:rFonts w:asciiTheme="majorBidi" w:hAnsiTheme="majorBidi" w:cstheme="majorBidi"/>
              </w:rPr>
              <w:t>639,788</w:t>
            </w:r>
          </w:p>
        </w:tc>
        <w:tc>
          <w:tcPr>
            <w:tcW w:w="280" w:type="dxa"/>
          </w:tcPr>
          <w:p w14:paraId="0F33CB66" w14:textId="77777777" w:rsidR="00BA0E95" w:rsidRPr="00BA0E95" w:rsidRDefault="00BA0E95" w:rsidP="00783910">
            <w:pPr>
              <w:pStyle w:val="FSENG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40" w:type="dxa"/>
            <w:vAlign w:val="center"/>
          </w:tcPr>
          <w:p w14:paraId="510EB922" w14:textId="77777777" w:rsidR="00BA0E95" w:rsidRPr="00BA0E95" w:rsidRDefault="00BA0E95" w:rsidP="00783910">
            <w:pPr>
              <w:pStyle w:val="FSENG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A0E95">
              <w:rPr>
                <w:rFonts w:asciiTheme="majorBidi" w:hAnsiTheme="majorBidi" w:cstheme="majorBidi"/>
                <w:sz w:val="30"/>
                <w:szCs w:val="30"/>
              </w:rPr>
              <w:t>17,870</w:t>
            </w:r>
          </w:p>
        </w:tc>
        <w:tc>
          <w:tcPr>
            <w:tcW w:w="280" w:type="dxa"/>
          </w:tcPr>
          <w:p w14:paraId="3CE12638" w14:textId="77777777" w:rsidR="00BA0E95" w:rsidRPr="00BA0E95" w:rsidRDefault="00BA0E95" w:rsidP="00783910">
            <w:pPr>
              <w:pStyle w:val="FSENG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40" w:type="dxa"/>
          </w:tcPr>
          <w:p w14:paraId="2483F628" w14:textId="77777777" w:rsidR="00BA0E95" w:rsidRPr="00BA0E95" w:rsidRDefault="00BA0E95" w:rsidP="00783910">
            <w:pPr>
              <w:pStyle w:val="FSENG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A0E9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75871EC4" w14:textId="77777777" w:rsidR="00BA0E95" w:rsidRPr="00BA0E95" w:rsidRDefault="00BA0E95" w:rsidP="00783910">
            <w:pPr>
              <w:pStyle w:val="FSENG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14:paraId="5BB434EB" w14:textId="77777777" w:rsidR="00BA0E95" w:rsidRPr="00BA0E95" w:rsidRDefault="00BA0E95" w:rsidP="00783910">
            <w:pPr>
              <w:pStyle w:val="FSENG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A0E95">
              <w:rPr>
                <w:rFonts w:asciiTheme="majorBidi" w:hAnsiTheme="majorBidi" w:cstheme="majorBidi"/>
                <w:sz w:val="30"/>
                <w:szCs w:val="30"/>
              </w:rPr>
              <w:t>3,368,253</w:t>
            </w:r>
          </w:p>
        </w:tc>
      </w:tr>
      <w:tr w:rsidR="00BA0E95" w:rsidRPr="008F5FF4" w14:paraId="70925D8D" w14:textId="77777777" w:rsidTr="00E4570E">
        <w:trPr>
          <w:trHeight w:val="118"/>
          <w:tblHeader/>
        </w:trPr>
        <w:tc>
          <w:tcPr>
            <w:tcW w:w="7200" w:type="dxa"/>
            <w:vAlign w:val="center"/>
          </w:tcPr>
          <w:p w14:paraId="79B4B374" w14:textId="77777777" w:rsidR="00BA0E95" w:rsidRPr="000D1AE7" w:rsidRDefault="00BA0E95" w:rsidP="00783910">
            <w:pPr>
              <w:tabs>
                <w:tab w:val="left" w:pos="342"/>
              </w:tabs>
              <w:ind w:right="-108"/>
              <w:rPr>
                <w:rFonts w:asciiTheme="majorBidi" w:hAnsiTheme="majorBidi" w:cstheme="majorBidi"/>
                <w:lang w:val="en-GB"/>
              </w:rPr>
            </w:pPr>
            <w:r w:rsidRPr="000D1AE7">
              <w:rPr>
                <w:cs/>
              </w:rPr>
              <w:t>การร่วมค้า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5553EA" w14:textId="77777777" w:rsidR="00BA0E95" w:rsidRPr="00BA0E95" w:rsidRDefault="00BA0E95" w:rsidP="00783910">
            <w:pPr>
              <w:pStyle w:val="FSTHB"/>
              <w:rPr>
                <w:rFonts w:asciiTheme="majorBidi" w:hAnsiTheme="majorBidi" w:cstheme="majorBidi"/>
              </w:rPr>
            </w:pPr>
            <w:r w:rsidRPr="00BA0E95">
              <w:rPr>
                <w:rFonts w:asciiTheme="majorBidi" w:hAnsiTheme="majorBidi" w:cstheme="majorBidi"/>
              </w:rPr>
              <w:t>17,363</w:t>
            </w:r>
          </w:p>
        </w:tc>
        <w:tc>
          <w:tcPr>
            <w:tcW w:w="280" w:type="dxa"/>
          </w:tcPr>
          <w:p w14:paraId="78810BB3" w14:textId="77777777" w:rsidR="00BA0E95" w:rsidRPr="00BA0E95" w:rsidRDefault="00BA0E95" w:rsidP="00783910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540" w:type="dxa"/>
          </w:tcPr>
          <w:p w14:paraId="09AACE1D" w14:textId="77777777" w:rsidR="00BA0E95" w:rsidRPr="00BA0E95" w:rsidRDefault="00BA0E95" w:rsidP="00783910">
            <w:pPr>
              <w:pStyle w:val="FSTHB"/>
              <w:rPr>
                <w:rFonts w:asciiTheme="majorBidi" w:hAnsiTheme="majorBidi" w:cstheme="majorBidi"/>
              </w:rPr>
            </w:pPr>
            <w:r w:rsidRPr="00BA0E95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80" w:type="dxa"/>
          </w:tcPr>
          <w:p w14:paraId="78B1DA37" w14:textId="77777777" w:rsidR="00BA0E95" w:rsidRPr="00BA0E95" w:rsidRDefault="00BA0E95" w:rsidP="00783910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540" w:type="dxa"/>
          </w:tcPr>
          <w:p w14:paraId="5A0D6C36" w14:textId="77777777" w:rsidR="00BA0E95" w:rsidRPr="00BA0E95" w:rsidRDefault="00BA0E95" w:rsidP="00783910">
            <w:pPr>
              <w:pStyle w:val="FSTHB"/>
              <w:rPr>
                <w:rFonts w:asciiTheme="majorBidi" w:hAnsiTheme="majorBidi" w:cstheme="majorBidi"/>
              </w:rPr>
            </w:pPr>
            <w:r w:rsidRPr="00BA0E95">
              <w:t>-</w:t>
            </w:r>
          </w:p>
        </w:tc>
        <w:tc>
          <w:tcPr>
            <w:tcW w:w="280" w:type="dxa"/>
          </w:tcPr>
          <w:p w14:paraId="4FFD33C0" w14:textId="77777777" w:rsidR="00BA0E95" w:rsidRPr="00BA0E95" w:rsidRDefault="00BA0E95" w:rsidP="00783910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14:paraId="3FB72850" w14:textId="77777777" w:rsidR="00BA0E95" w:rsidRPr="00BA0E95" w:rsidRDefault="00BA0E95" w:rsidP="00783910">
            <w:pPr>
              <w:pStyle w:val="FSTHB"/>
              <w:rPr>
                <w:rFonts w:asciiTheme="majorBidi" w:hAnsiTheme="majorBidi" w:cstheme="majorBidi"/>
              </w:rPr>
            </w:pPr>
            <w:r w:rsidRPr="00BA0E95">
              <w:rPr>
                <w:rFonts w:asciiTheme="majorBidi" w:hAnsiTheme="majorBidi" w:cstheme="majorBidi"/>
              </w:rPr>
              <w:t>-</w:t>
            </w:r>
          </w:p>
        </w:tc>
      </w:tr>
      <w:tr w:rsidR="00BA0E95" w:rsidRPr="008F5FF4" w14:paraId="38A872FD" w14:textId="77777777" w:rsidTr="00E4570E">
        <w:trPr>
          <w:trHeight w:val="118"/>
          <w:tblHeader/>
        </w:trPr>
        <w:tc>
          <w:tcPr>
            <w:tcW w:w="7200" w:type="dxa"/>
            <w:vAlign w:val="bottom"/>
          </w:tcPr>
          <w:p w14:paraId="3A1BD7EB" w14:textId="77777777" w:rsidR="00BA0E95" w:rsidRPr="000D1AE7" w:rsidRDefault="00BA0E95" w:rsidP="00783910">
            <w:pPr>
              <w:tabs>
                <w:tab w:val="left" w:pos="342"/>
              </w:tabs>
              <w:ind w:right="-108"/>
              <w:rPr>
                <w:rFonts w:asciiTheme="majorBidi" w:hAnsiTheme="majorBidi" w:cstheme="majorBidi"/>
                <w:lang w:val="en-GB"/>
              </w:rPr>
            </w:pPr>
            <w:r w:rsidRPr="000D1AE7">
              <w:rPr>
                <w:cs/>
              </w:rPr>
              <w:t>บริษัทร่วม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372936" w14:textId="77777777" w:rsidR="00BA0E95" w:rsidRPr="00BA0E95" w:rsidRDefault="00BA0E95" w:rsidP="00783910">
            <w:pPr>
              <w:pStyle w:val="FSTHB"/>
              <w:rPr>
                <w:rFonts w:asciiTheme="majorBidi" w:hAnsiTheme="majorBidi" w:cstheme="majorBidi"/>
              </w:rPr>
            </w:pPr>
            <w:r w:rsidRPr="00BA0E95">
              <w:rPr>
                <w:rFonts w:asciiTheme="majorBidi" w:hAnsiTheme="majorBidi" w:cstheme="majorBidi"/>
              </w:rPr>
              <w:t>41,878</w:t>
            </w:r>
          </w:p>
        </w:tc>
        <w:tc>
          <w:tcPr>
            <w:tcW w:w="280" w:type="dxa"/>
          </w:tcPr>
          <w:p w14:paraId="3434EA77" w14:textId="77777777" w:rsidR="00BA0E95" w:rsidRPr="00BA0E95" w:rsidRDefault="00BA0E95" w:rsidP="00783910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540" w:type="dxa"/>
          </w:tcPr>
          <w:p w14:paraId="6D1395A5" w14:textId="77777777" w:rsidR="00BA0E95" w:rsidRPr="00BA0E95" w:rsidRDefault="00BA0E95" w:rsidP="00783910">
            <w:pPr>
              <w:pStyle w:val="FSTHB"/>
              <w:rPr>
                <w:rFonts w:asciiTheme="majorBidi" w:hAnsiTheme="majorBidi" w:cstheme="majorBidi"/>
              </w:rPr>
            </w:pPr>
            <w:r w:rsidRPr="00BA0E9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80" w:type="dxa"/>
          </w:tcPr>
          <w:p w14:paraId="2360C08C" w14:textId="77777777" w:rsidR="00BA0E95" w:rsidRPr="00BA0E95" w:rsidRDefault="00BA0E95" w:rsidP="00783910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540" w:type="dxa"/>
          </w:tcPr>
          <w:p w14:paraId="51C77A06" w14:textId="77777777" w:rsidR="00BA0E95" w:rsidRPr="00BA0E95" w:rsidRDefault="00BA0E95" w:rsidP="00783910">
            <w:pPr>
              <w:pStyle w:val="FSTHB"/>
              <w:rPr>
                <w:rFonts w:asciiTheme="majorBidi" w:hAnsiTheme="majorBidi" w:cstheme="majorBidi"/>
              </w:rPr>
            </w:pPr>
            <w:r w:rsidRPr="00BA0E95">
              <w:rPr>
                <w:rFonts w:asciiTheme="majorBidi" w:hAnsiTheme="majorBidi" w:cstheme="majorBidi"/>
              </w:rPr>
              <w:t>57,720</w:t>
            </w:r>
          </w:p>
        </w:tc>
        <w:tc>
          <w:tcPr>
            <w:tcW w:w="280" w:type="dxa"/>
          </w:tcPr>
          <w:p w14:paraId="6CA116BD" w14:textId="77777777" w:rsidR="00BA0E95" w:rsidRPr="00BA0E95" w:rsidRDefault="00BA0E95" w:rsidP="00783910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14:paraId="7AF23356" w14:textId="77777777" w:rsidR="00BA0E95" w:rsidRPr="00BA0E95" w:rsidRDefault="00BA0E95" w:rsidP="00783910">
            <w:pPr>
              <w:pStyle w:val="FSTHB"/>
              <w:rPr>
                <w:rFonts w:asciiTheme="majorBidi" w:hAnsiTheme="majorBidi" w:cstheme="majorBidi"/>
              </w:rPr>
            </w:pPr>
            <w:r w:rsidRPr="00BA0E95">
              <w:rPr>
                <w:rFonts w:asciiTheme="majorBidi" w:hAnsiTheme="majorBidi" w:cstheme="majorBidi"/>
              </w:rPr>
              <w:t>-</w:t>
            </w:r>
          </w:p>
        </w:tc>
      </w:tr>
      <w:tr w:rsidR="00BA0E95" w:rsidRPr="008F5FF4" w14:paraId="3F73A113" w14:textId="77777777" w:rsidTr="00E4570E">
        <w:trPr>
          <w:trHeight w:val="118"/>
          <w:tblHeader/>
        </w:trPr>
        <w:tc>
          <w:tcPr>
            <w:tcW w:w="7200" w:type="dxa"/>
            <w:vAlign w:val="bottom"/>
          </w:tcPr>
          <w:p w14:paraId="31501A6B" w14:textId="77777777" w:rsidR="00BA0E95" w:rsidRPr="000D1AE7" w:rsidRDefault="00BA0E95" w:rsidP="00783910">
            <w:pPr>
              <w:tabs>
                <w:tab w:val="left" w:pos="342"/>
              </w:tabs>
              <w:ind w:right="-108"/>
              <w:rPr>
                <w:cs/>
              </w:rPr>
            </w:pPr>
            <w:r w:rsidRPr="000D1AE7">
              <w:rPr>
                <w:rFonts w:hint="cs"/>
                <w:cs/>
              </w:rPr>
              <w:t>กิจการอื่นที่เกี่ยวข้องกัน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1251C9" w14:textId="77777777" w:rsidR="00BA0E95" w:rsidRPr="00BA0E95" w:rsidRDefault="00BA0E95" w:rsidP="00783910">
            <w:pPr>
              <w:pStyle w:val="FSTHB"/>
              <w:rPr>
                <w:rFonts w:asciiTheme="majorBidi" w:hAnsiTheme="majorBidi" w:cstheme="majorBidi"/>
              </w:rPr>
            </w:pPr>
            <w:r w:rsidRPr="00BA0E9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80" w:type="dxa"/>
          </w:tcPr>
          <w:p w14:paraId="7ED880D4" w14:textId="77777777" w:rsidR="00BA0E95" w:rsidRPr="00BA0E95" w:rsidRDefault="00BA0E95" w:rsidP="00783910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540" w:type="dxa"/>
          </w:tcPr>
          <w:p w14:paraId="52D34C09" w14:textId="77777777" w:rsidR="00BA0E95" w:rsidRPr="00BA0E95" w:rsidRDefault="00BA0E95" w:rsidP="00783910">
            <w:pPr>
              <w:pStyle w:val="FSTHB"/>
              <w:rPr>
                <w:rFonts w:asciiTheme="majorBidi" w:hAnsiTheme="majorBidi" w:cstheme="majorBidi"/>
              </w:rPr>
            </w:pPr>
            <w:r w:rsidRPr="00BA0E95">
              <w:rPr>
                <w:rFonts w:asciiTheme="majorBidi" w:hAnsiTheme="majorBidi" w:cstheme="majorBidi"/>
              </w:rPr>
              <w:t>64,994</w:t>
            </w:r>
          </w:p>
        </w:tc>
        <w:tc>
          <w:tcPr>
            <w:tcW w:w="280" w:type="dxa"/>
          </w:tcPr>
          <w:p w14:paraId="0F18DB66" w14:textId="77777777" w:rsidR="00BA0E95" w:rsidRPr="00BA0E95" w:rsidRDefault="00BA0E95" w:rsidP="00783910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14:paraId="47A5A1A2" w14:textId="77777777" w:rsidR="00BA0E95" w:rsidRPr="00BA0E95" w:rsidRDefault="00BA0E95" w:rsidP="00783910">
            <w:pPr>
              <w:pStyle w:val="FSTHB"/>
              <w:rPr>
                <w:rFonts w:asciiTheme="majorBidi" w:hAnsiTheme="majorBidi" w:cstheme="majorBidi"/>
              </w:rPr>
            </w:pPr>
            <w:r w:rsidRPr="00BA0E95">
              <w:t>-</w:t>
            </w:r>
          </w:p>
        </w:tc>
        <w:tc>
          <w:tcPr>
            <w:tcW w:w="280" w:type="dxa"/>
          </w:tcPr>
          <w:p w14:paraId="3836ABEE" w14:textId="77777777" w:rsidR="00BA0E95" w:rsidRPr="00BA0E95" w:rsidRDefault="00BA0E95" w:rsidP="00783910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14:paraId="246E8867" w14:textId="77777777" w:rsidR="00BA0E95" w:rsidRPr="00BA0E95" w:rsidRDefault="00BA0E95" w:rsidP="00783910">
            <w:pPr>
              <w:pStyle w:val="FSTHB"/>
              <w:rPr>
                <w:rFonts w:asciiTheme="majorBidi" w:hAnsiTheme="majorBidi" w:cstheme="majorBidi"/>
              </w:rPr>
            </w:pPr>
            <w:r w:rsidRPr="00BA0E95">
              <w:rPr>
                <w:rFonts w:asciiTheme="majorBidi" w:hAnsiTheme="majorBidi" w:cstheme="majorBidi"/>
              </w:rPr>
              <w:t>-</w:t>
            </w:r>
          </w:p>
        </w:tc>
      </w:tr>
      <w:tr w:rsidR="00BA0E95" w:rsidRPr="008F5FF4" w14:paraId="5ABC8B36" w14:textId="77777777" w:rsidTr="00E4570E">
        <w:trPr>
          <w:trHeight w:val="118"/>
          <w:tblHeader/>
        </w:trPr>
        <w:tc>
          <w:tcPr>
            <w:tcW w:w="7200" w:type="dxa"/>
            <w:vAlign w:val="bottom"/>
          </w:tcPr>
          <w:p w14:paraId="51F71E95" w14:textId="77777777" w:rsidR="00BA0E95" w:rsidRPr="000D1AE7" w:rsidRDefault="00BA0E95" w:rsidP="00783910">
            <w:pPr>
              <w:tabs>
                <w:tab w:val="left" w:pos="72"/>
              </w:tabs>
              <w:ind w:right="-108" w:hanging="20"/>
              <w:rPr>
                <w:rFonts w:asciiTheme="majorBidi" w:hAnsiTheme="majorBidi" w:cstheme="majorBidi"/>
                <w:lang w:val="en-GB"/>
              </w:rPr>
            </w:pPr>
            <w:r w:rsidRPr="000D1AE7">
              <w:rPr>
                <w:b/>
                <w:bCs/>
                <w:cs/>
              </w:rPr>
              <w:t>รวม</w:t>
            </w:r>
          </w:p>
        </w:tc>
        <w:tc>
          <w:tcPr>
            <w:tcW w:w="150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05D1B50" w14:textId="77777777" w:rsidR="00BA0E95" w:rsidRPr="00BA0E95" w:rsidRDefault="00BA0E95" w:rsidP="00783910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  <w:r w:rsidRPr="00BA0E95">
              <w:rPr>
                <w:rFonts w:asciiTheme="majorBidi" w:hAnsiTheme="majorBidi" w:cstheme="majorBidi"/>
                <w:b/>
                <w:bCs/>
              </w:rPr>
              <w:t>699,029</w:t>
            </w:r>
          </w:p>
        </w:tc>
        <w:tc>
          <w:tcPr>
            <w:tcW w:w="280" w:type="dxa"/>
          </w:tcPr>
          <w:p w14:paraId="5EED9617" w14:textId="77777777" w:rsidR="00BA0E95" w:rsidRPr="00BA0E95" w:rsidRDefault="00BA0E95" w:rsidP="00783910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40" w:type="dxa"/>
            <w:tcBorders>
              <w:top w:val="single" w:sz="2" w:space="0" w:color="auto"/>
              <w:bottom w:val="double" w:sz="4" w:space="0" w:color="auto"/>
            </w:tcBorders>
            <w:vAlign w:val="center"/>
          </w:tcPr>
          <w:p w14:paraId="5BA3DBE0" w14:textId="77777777" w:rsidR="00BA0E95" w:rsidRPr="00BA0E95" w:rsidRDefault="00BA0E95" w:rsidP="00783910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  <w:r w:rsidRPr="00BA0E95">
              <w:rPr>
                <w:rFonts w:asciiTheme="majorBidi" w:hAnsiTheme="majorBidi" w:cstheme="majorBidi"/>
                <w:b/>
                <w:bCs/>
              </w:rPr>
              <w:t>82,865</w:t>
            </w:r>
          </w:p>
        </w:tc>
        <w:tc>
          <w:tcPr>
            <w:tcW w:w="280" w:type="dxa"/>
          </w:tcPr>
          <w:p w14:paraId="38371351" w14:textId="77777777" w:rsidR="00BA0E95" w:rsidRPr="00BA0E95" w:rsidRDefault="00BA0E95" w:rsidP="00783910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double" w:sz="4" w:space="0" w:color="auto"/>
            </w:tcBorders>
          </w:tcPr>
          <w:p w14:paraId="33ECD654" w14:textId="77777777" w:rsidR="00BA0E95" w:rsidRPr="00BA0E95" w:rsidRDefault="00BA0E95" w:rsidP="00783910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  <w:r w:rsidRPr="00BA0E95">
              <w:rPr>
                <w:b/>
                <w:bCs/>
              </w:rPr>
              <w:t>57,720</w:t>
            </w:r>
          </w:p>
        </w:tc>
        <w:tc>
          <w:tcPr>
            <w:tcW w:w="280" w:type="dxa"/>
            <w:vAlign w:val="bottom"/>
          </w:tcPr>
          <w:p w14:paraId="1FE72E6F" w14:textId="77777777" w:rsidR="00BA0E95" w:rsidRPr="00BA0E95" w:rsidRDefault="00BA0E95" w:rsidP="00783910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8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02ED0A9B" w14:textId="77777777" w:rsidR="00BA0E95" w:rsidRPr="00BA0E95" w:rsidRDefault="00BA0E95" w:rsidP="00783910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  <w:r w:rsidRPr="00BA0E95">
              <w:rPr>
                <w:rFonts w:asciiTheme="majorBidi" w:hAnsiTheme="majorBidi" w:cstheme="majorBidi"/>
                <w:b/>
                <w:bCs/>
              </w:rPr>
              <w:t>3,368,253</w:t>
            </w:r>
          </w:p>
        </w:tc>
      </w:tr>
    </w:tbl>
    <w:p w14:paraId="44050E1D" w14:textId="77777777" w:rsidR="00210CE8" w:rsidRPr="007D083F" w:rsidRDefault="00210CE8" w:rsidP="00A759C9">
      <w:pPr>
        <w:ind w:right="108"/>
      </w:pPr>
    </w:p>
    <w:p w14:paraId="10FB3665" w14:textId="77777777" w:rsidR="00210CE8" w:rsidRPr="007D083F" w:rsidRDefault="00210CE8" w:rsidP="00A759C9">
      <w:pPr>
        <w:ind w:right="108"/>
        <w:rPr>
          <w:b/>
          <w:bCs/>
        </w:rPr>
        <w:sectPr w:rsidR="00210CE8" w:rsidRPr="007D083F" w:rsidSect="005B2C29">
          <w:pgSz w:w="16834" w:h="11909" w:orient="landscape"/>
          <w:pgMar w:top="691" w:right="1109" w:bottom="576" w:left="810" w:header="720" w:footer="720" w:gutter="0"/>
          <w:paperSrc w:first="7" w:other="7"/>
          <w:cols w:space="720"/>
        </w:sectPr>
      </w:pPr>
    </w:p>
    <w:p w14:paraId="10627B97" w14:textId="771B6BA5" w:rsidR="00210CE8" w:rsidRPr="007D083F" w:rsidRDefault="00CC0536" w:rsidP="00A759C9">
      <w:pPr>
        <w:tabs>
          <w:tab w:val="left" w:pos="540"/>
        </w:tabs>
        <w:ind w:right="108"/>
      </w:pPr>
      <w:r w:rsidRPr="00CC0536">
        <w:rPr>
          <w:b/>
          <w:bCs/>
        </w:rPr>
        <w:t>2</w:t>
      </w:r>
      <w:r w:rsidR="006C0543">
        <w:rPr>
          <w:b/>
          <w:bCs/>
        </w:rPr>
        <w:t>4</w:t>
      </w:r>
      <w:r w:rsidR="00210CE8" w:rsidRPr="007D083F">
        <w:rPr>
          <w:b/>
          <w:bCs/>
        </w:rPr>
        <w:tab/>
      </w:r>
      <w:r w:rsidR="00210CE8" w:rsidRPr="007D083F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="00210CE8" w:rsidRPr="007D083F">
        <w:rPr>
          <w:rFonts w:hint="cs"/>
          <w:cs/>
        </w:rPr>
        <w:t>(ต่อ)</w:t>
      </w:r>
    </w:p>
    <w:p w14:paraId="2D2BFA7E" w14:textId="77777777" w:rsidR="00210CE8" w:rsidRPr="007D083F" w:rsidRDefault="00210CE8" w:rsidP="00A759C9">
      <w:pPr>
        <w:tabs>
          <w:tab w:val="left" w:pos="1770"/>
        </w:tabs>
        <w:ind w:right="108"/>
        <w:rPr>
          <w:b/>
          <w:bCs/>
        </w:rPr>
      </w:pPr>
    </w:p>
    <w:tbl>
      <w:tblPr>
        <w:tblStyle w:val="TableGrid"/>
        <w:tblW w:w="140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1440"/>
        <w:gridCol w:w="270"/>
        <w:gridCol w:w="1350"/>
        <w:gridCol w:w="270"/>
        <w:gridCol w:w="1350"/>
        <w:gridCol w:w="270"/>
        <w:gridCol w:w="1350"/>
        <w:gridCol w:w="270"/>
        <w:gridCol w:w="1980"/>
        <w:gridCol w:w="270"/>
        <w:gridCol w:w="1350"/>
      </w:tblGrid>
      <w:tr w:rsidR="009B201D" w:rsidRPr="007D083F" w14:paraId="7B309FBC" w14:textId="77777777" w:rsidTr="009B201D">
        <w:trPr>
          <w:trHeight w:val="353"/>
        </w:trPr>
        <w:tc>
          <w:tcPr>
            <w:tcW w:w="3870" w:type="dxa"/>
          </w:tcPr>
          <w:p w14:paraId="0B3574D1" w14:textId="77777777" w:rsidR="009B201D" w:rsidRPr="007D083F" w:rsidRDefault="009B201D" w:rsidP="00A759C9">
            <w:pPr>
              <w:ind w:right="108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1CCF1C84" w14:textId="77777777" w:rsidR="009B201D" w:rsidRPr="007D083F" w:rsidRDefault="009B201D" w:rsidP="00DF5BE9">
            <w:pPr>
              <w:jc w:val="center"/>
              <w:rPr>
                <w:rFonts w:asciiTheme="majorBidi" w:hAnsiTheme="majorBidi" w:cstheme="majorBidi"/>
              </w:rPr>
            </w:pPr>
            <w:r w:rsidRPr="007D083F">
              <w:rPr>
                <w:rFonts w:asciiTheme="majorBidi" w:hAnsiTheme="majorBidi" w:cstheme="majorBidi" w:hint="cs"/>
                <w:b/>
                <w:bCs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5085BC55" w14:textId="77777777" w:rsidR="009B201D" w:rsidRPr="007D083F" w:rsidRDefault="009B201D" w:rsidP="00A759C9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460" w:type="dxa"/>
            <w:gridSpan w:val="9"/>
          </w:tcPr>
          <w:p w14:paraId="3596F48D" w14:textId="5FFF787B" w:rsidR="009B201D" w:rsidRPr="007D083F" w:rsidRDefault="009B201D" w:rsidP="00A759C9">
            <w:pPr>
              <w:ind w:left="-95" w:right="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D083F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</w:tr>
      <w:tr w:rsidR="008671EF" w:rsidRPr="007D083F" w14:paraId="6EBDF673" w14:textId="77777777" w:rsidTr="009B201D">
        <w:trPr>
          <w:trHeight w:val="353"/>
        </w:trPr>
        <w:tc>
          <w:tcPr>
            <w:tcW w:w="3870" w:type="dxa"/>
            <w:vAlign w:val="bottom"/>
            <w:hideMark/>
          </w:tcPr>
          <w:p w14:paraId="122FC324" w14:textId="77777777" w:rsidR="008671EF" w:rsidRPr="007D083F" w:rsidRDefault="008671EF" w:rsidP="00A759C9">
            <w:pPr>
              <w:ind w:right="108"/>
              <w:rPr>
                <w:rFonts w:asciiTheme="majorBidi" w:hAnsiTheme="majorBidi" w:cstheme="majorBidi"/>
                <w:lang w:val="en-GB"/>
              </w:rPr>
            </w:pPr>
            <w:r w:rsidRPr="007D083F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รายการเคลื่อนไหวของเงินให้กู้ยืมระยะยาว</w:t>
            </w:r>
          </w:p>
        </w:tc>
        <w:tc>
          <w:tcPr>
            <w:tcW w:w="1440" w:type="dxa"/>
            <w:vAlign w:val="bottom"/>
            <w:hideMark/>
          </w:tcPr>
          <w:p w14:paraId="4D5DF71F" w14:textId="77777777" w:rsidR="008671EF" w:rsidRPr="007D083F" w:rsidRDefault="008671EF" w:rsidP="00DF5BE9">
            <w:pPr>
              <w:ind w:left="-102"/>
              <w:jc w:val="center"/>
              <w:rPr>
                <w:rFonts w:asciiTheme="majorBidi" w:hAnsiTheme="majorBidi" w:cstheme="majorBidi"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28DE3F33" w14:textId="228F6622" w:rsidR="008671EF" w:rsidRPr="007D083F" w:rsidRDefault="00CC0536" w:rsidP="00DF5BE9">
            <w:pPr>
              <w:jc w:val="center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31</w:t>
            </w:r>
            <w:r w:rsidR="008671EF" w:rsidRPr="007D083F">
              <w:rPr>
                <w:rFonts w:asciiTheme="majorBidi" w:hAnsiTheme="majorBidi" w:cstheme="majorBidi"/>
              </w:rPr>
              <w:t xml:space="preserve"> </w:t>
            </w:r>
            <w:r w:rsidR="008671EF" w:rsidRPr="007D083F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270" w:type="dxa"/>
          </w:tcPr>
          <w:p w14:paraId="712B4052" w14:textId="77777777" w:rsidR="008671EF" w:rsidRPr="007D083F" w:rsidRDefault="008671EF" w:rsidP="00A759C9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14:paraId="234F7DDB" w14:textId="77777777" w:rsidR="008671EF" w:rsidRPr="007D083F" w:rsidRDefault="008671EF" w:rsidP="00A759C9">
            <w:pPr>
              <w:ind w:right="108"/>
              <w:jc w:val="center"/>
              <w:rPr>
                <w:rFonts w:asciiTheme="majorBidi" w:hAnsiTheme="majorBidi" w:cstheme="majorBidi"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3B9BFBF9" w14:textId="04D6E461" w:rsidR="008671EF" w:rsidRPr="007D083F" w:rsidRDefault="00CC0536" w:rsidP="00A759C9">
            <w:pPr>
              <w:ind w:right="108"/>
              <w:jc w:val="center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1</w:t>
            </w:r>
            <w:r w:rsidR="008671EF" w:rsidRPr="007D083F">
              <w:rPr>
                <w:rFonts w:asciiTheme="majorBidi" w:hAnsiTheme="majorBidi" w:cstheme="majorBidi"/>
              </w:rPr>
              <w:t xml:space="preserve"> </w:t>
            </w:r>
            <w:r w:rsidR="008671EF" w:rsidRPr="007D083F">
              <w:rPr>
                <w:rFonts w:asciiTheme="majorBidi" w:hAnsiTheme="majorBidi" w:cstheme="majorBidi" w:hint="cs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6A1E48E2" w14:textId="77777777" w:rsidR="008671EF" w:rsidRPr="007D083F" w:rsidRDefault="008671EF" w:rsidP="00A759C9">
            <w:pPr>
              <w:ind w:right="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  <w:hideMark/>
          </w:tcPr>
          <w:p w14:paraId="26DF069B" w14:textId="77777777" w:rsidR="008671EF" w:rsidRPr="007D083F" w:rsidRDefault="008671EF" w:rsidP="00A759C9">
            <w:pPr>
              <w:tabs>
                <w:tab w:val="decimal" w:pos="784"/>
              </w:tabs>
              <w:ind w:left="-95" w:right="108"/>
              <w:jc w:val="center"/>
              <w:rPr>
                <w:rFonts w:asciiTheme="majorBidi" w:hAnsiTheme="majorBidi" w:cstheme="majorBidi"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550D2F7D" w14:textId="77777777" w:rsidR="008671EF" w:rsidRPr="007D083F" w:rsidRDefault="008671EF" w:rsidP="00A759C9">
            <w:pPr>
              <w:ind w:right="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  <w:hideMark/>
          </w:tcPr>
          <w:p w14:paraId="75E3BDAD" w14:textId="77777777" w:rsidR="008671EF" w:rsidRPr="007D083F" w:rsidRDefault="008671EF" w:rsidP="00A759C9">
            <w:pPr>
              <w:tabs>
                <w:tab w:val="decimal" w:pos="784"/>
              </w:tabs>
              <w:ind w:left="-95" w:right="108"/>
              <w:jc w:val="center"/>
              <w:rPr>
                <w:rFonts w:asciiTheme="majorBidi" w:hAnsiTheme="majorBidi" w:cstheme="majorBidi"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270" w:type="dxa"/>
          </w:tcPr>
          <w:p w14:paraId="6B931531" w14:textId="77777777" w:rsidR="008671EF" w:rsidRPr="007D083F" w:rsidRDefault="008671EF" w:rsidP="00A759C9">
            <w:pPr>
              <w:ind w:right="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</w:tcPr>
          <w:p w14:paraId="70DB1BBC" w14:textId="6E458190" w:rsidR="008671EF" w:rsidRPr="00573E11" w:rsidRDefault="009B201D" w:rsidP="00A759C9">
            <w:pPr>
              <w:ind w:right="108"/>
              <w:jc w:val="center"/>
              <w:rPr>
                <w:rFonts w:asciiTheme="majorBidi" w:hAnsiTheme="majorBidi" w:cstheme="majorBidi"/>
              </w:rPr>
            </w:pPr>
            <w:r w:rsidRPr="00070EBE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ส่วนแบ่งขาดทุ</w:t>
            </w:r>
            <w:r w:rsidRPr="00070EBE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Pr="00070EBE">
              <w:rPr>
                <w:rFonts w:asciiTheme="majorBidi" w:hAnsiTheme="majorBidi" w:cstheme="majorBidi"/>
                <w:sz w:val="28"/>
                <w:szCs w:val="28"/>
                <w:cs/>
              </w:rPr>
              <w:t>จากเงินลงทุนในบริษัทร่วมสะสมที่เกินกว่ามูลค่าของเงินลงทุน</w:t>
            </w:r>
          </w:p>
        </w:tc>
        <w:tc>
          <w:tcPr>
            <w:tcW w:w="270" w:type="dxa"/>
            <w:vAlign w:val="bottom"/>
          </w:tcPr>
          <w:p w14:paraId="3CF08BEF" w14:textId="034B0A69" w:rsidR="008671EF" w:rsidRPr="00573E11" w:rsidRDefault="008671EF" w:rsidP="00A759C9">
            <w:pPr>
              <w:ind w:right="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  <w:hideMark/>
          </w:tcPr>
          <w:p w14:paraId="079306A2" w14:textId="77777777" w:rsidR="008671EF" w:rsidRPr="00573E11" w:rsidRDefault="008671EF" w:rsidP="00A759C9">
            <w:pPr>
              <w:ind w:right="108" w:hanging="102"/>
              <w:jc w:val="center"/>
              <w:rPr>
                <w:rFonts w:asciiTheme="majorBidi" w:hAnsiTheme="majorBidi" w:cstheme="majorBidi"/>
              </w:rPr>
            </w:pPr>
            <w:r w:rsidRPr="00573E11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2E72373D" w14:textId="317656FF" w:rsidR="008671EF" w:rsidRPr="00573E11" w:rsidRDefault="00CC0536" w:rsidP="00A759C9">
            <w:pPr>
              <w:ind w:right="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C0536">
              <w:rPr>
                <w:rFonts w:asciiTheme="majorBidi" w:hAnsiTheme="majorBidi" w:cstheme="majorBidi"/>
              </w:rPr>
              <w:t>31</w:t>
            </w:r>
            <w:r w:rsidR="008671EF" w:rsidRPr="00573E11">
              <w:rPr>
                <w:rFonts w:asciiTheme="majorBidi" w:hAnsiTheme="majorBidi" w:cstheme="majorBidi"/>
              </w:rPr>
              <w:t xml:space="preserve"> </w:t>
            </w:r>
            <w:r w:rsidR="008671EF" w:rsidRPr="00573E11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</w:tr>
      <w:tr w:rsidR="009B201D" w:rsidRPr="007D083F" w14:paraId="06829731" w14:textId="77777777" w:rsidTr="009B201D">
        <w:trPr>
          <w:trHeight w:val="353"/>
        </w:trPr>
        <w:tc>
          <w:tcPr>
            <w:tcW w:w="3870" w:type="dxa"/>
          </w:tcPr>
          <w:p w14:paraId="08A48B13" w14:textId="77777777" w:rsidR="009B201D" w:rsidRPr="007D083F" w:rsidRDefault="009B201D" w:rsidP="00A759C9">
            <w:pPr>
              <w:ind w:right="108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2B77FD98" w14:textId="77777777" w:rsidR="009B201D" w:rsidRPr="007D083F" w:rsidRDefault="009B201D" w:rsidP="00DF5BE9">
            <w:pPr>
              <w:jc w:val="center"/>
              <w:rPr>
                <w:rFonts w:asciiTheme="majorBidi" w:hAnsiTheme="majorBidi" w:cstheme="majorBidi"/>
              </w:rPr>
            </w:pPr>
            <w:r w:rsidRPr="007D083F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7D083F">
              <w:rPr>
                <w:rFonts w:asciiTheme="majorBidi" w:hAnsiTheme="majorBidi" w:cstheme="majorBidi" w:hint="cs"/>
                <w:i/>
                <w:iCs/>
                <w:cs/>
              </w:rPr>
              <w:t>ร้อยละต่อปี)</w:t>
            </w:r>
          </w:p>
        </w:tc>
        <w:tc>
          <w:tcPr>
            <w:tcW w:w="270" w:type="dxa"/>
          </w:tcPr>
          <w:p w14:paraId="354871B5" w14:textId="77777777" w:rsidR="009B201D" w:rsidRPr="007D083F" w:rsidRDefault="009B201D" w:rsidP="00A759C9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460" w:type="dxa"/>
            <w:gridSpan w:val="9"/>
          </w:tcPr>
          <w:p w14:paraId="373EFD27" w14:textId="6AF68F60" w:rsidR="009B201D" w:rsidRPr="00573E11" w:rsidRDefault="009B201D" w:rsidP="00A759C9">
            <w:pPr>
              <w:ind w:left="-95" w:right="108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573E11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573E11">
              <w:rPr>
                <w:rFonts w:asciiTheme="majorBidi" w:hAnsiTheme="majorBidi" w:cstheme="majorBidi" w:hint="cs"/>
                <w:i/>
                <w:iCs/>
                <w:cs/>
              </w:rPr>
              <w:t>พันบาท)</w:t>
            </w:r>
          </w:p>
        </w:tc>
      </w:tr>
      <w:tr w:rsidR="009B201D" w:rsidRPr="007D083F" w14:paraId="3F1799A1" w14:textId="77777777" w:rsidTr="009B201D">
        <w:trPr>
          <w:trHeight w:val="353"/>
        </w:trPr>
        <w:tc>
          <w:tcPr>
            <w:tcW w:w="3870" w:type="dxa"/>
            <w:hideMark/>
          </w:tcPr>
          <w:p w14:paraId="5AEED3FE" w14:textId="240DD29C" w:rsidR="009B201D" w:rsidRPr="009F3EB6" w:rsidRDefault="009B201D" w:rsidP="00A759C9">
            <w:pPr>
              <w:ind w:right="108"/>
              <w:rPr>
                <w:rFonts w:asciiTheme="majorBidi" w:hAnsiTheme="majorBidi" w:cstheme="majorBidi"/>
                <w:lang w:val="en-GB"/>
              </w:rPr>
            </w:pPr>
            <w:r w:rsidRPr="00CC0536">
              <w:rPr>
                <w:rFonts w:asciiTheme="majorBidi" w:hAnsiTheme="majorBidi" w:cstheme="majorBidi"/>
                <w:b/>
                <w:bCs/>
              </w:rPr>
              <w:t>256</w:t>
            </w:r>
            <w:r>
              <w:rPr>
                <w:rFonts w:asciiTheme="majorBidi" w:hAnsiTheme="majorBidi" w:cstheme="majorBidi"/>
                <w:b/>
                <w:bCs/>
              </w:rPr>
              <w:t>8</w:t>
            </w:r>
          </w:p>
        </w:tc>
        <w:tc>
          <w:tcPr>
            <w:tcW w:w="1440" w:type="dxa"/>
            <w:vAlign w:val="bottom"/>
          </w:tcPr>
          <w:p w14:paraId="1747A306" w14:textId="77777777" w:rsidR="009B201D" w:rsidRPr="007D083F" w:rsidRDefault="009B201D" w:rsidP="00DF5BE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245D84D" w14:textId="77777777" w:rsidR="009B201D" w:rsidRPr="007D083F" w:rsidRDefault="009B201D" w:rsidP="00A759C9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460" w:type="dxa"/>
            <w:gridSpan w:val="9"/>
          </w:tcPr>
          <w:p w14:paraId="3C87C183" w14:textId="5305873C" w:rsidR="009B201D" w:rsidRPr="00573E11" w:rsidRDefault="009B201D" w:rsidP="00A759C9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E4570E" w:rsidRPr="007D083F" w14:paraId="521DFD43" w14:textId="77777777" w:rsidTr="009B201D">
        <w:trPr>
          <w:trHeight w:val="353"/>
        </w:trPr>
        <w:tc>
          <w:tcPr>
            <w:tcW w:w="3870" w:type="dxa"/>
            <w:hideMark/>
          </w:tcPr>
          <w:p w14:paraId="05C22D6F" w14:textId="77777777" w:rsidR="00E4570E" w:rsidRPr="00E4570E" w:rsidRDefault="00E4570E" w:rsidP="00E4570E">
            <w:pPr>
              <w:ind w:right="108"/>
              <w:rPr>
                <w:rFonts w:asciiTheme="majorBidi" w:hAnsiTheme="majorBidi" w:cstheme="majorBidi"/>
                <w:lang w:val="en-GB"/>
              </w:rPr>
            </w:pPr>
            <w:r w:rsidRPr="00E4570E">
              <w:rPr>
                <w:rFonts w:asciiTheme="majorBidi" w:hAnsiTheme="majorBidi" w:cstheme="majorBidi" w:hint="cs"/>
                <w:cs/>
              </w:rPr>
              <w:t>บริษัท สวนลุม พร็อพเพอร์ตี้ จำกัด</w:t>
            </w:r>
          </w:p>
        </w:tc>
        <w:tc>
          <w:tcPr>
            <w:tcW w:w="1440" w:type="dxa"/>
            <w:vAlign w:val="bottom"/>
          </w:tcPr>
          <w:p w14:paraId="0555B27A" w14:textId="573729DF" w:rsidR="00E4570E" w:rsidRPr="00E4570E" w:rsidRDefault="00E4570E" w:rsidP="00DF5BE9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E4570E">
              <w:rPr>
                <w:rFonts w:asciiTheme="majorBidi" w:hAnsiTheme="majorBidi" w:cstheme="majorBidi"/>
              </w:rPr>
              <w:t>3.52 - 4.03</w:t>
            </w:r>
          </w:p>
        </w:tc>
        <w:tc>
          <w:tcPr>
            <w:tcW w:w="270" w:type="dxa"/>
          </w:tcPr>
          <w:p w14:paraId="43AC99CF" w14:textId="77777777" w:rsidR="00E4570E" w:rsidRPr="007D083F" w:rsidRDefault="00E4570E" w:rsidP="00E4570E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956979" w14:textId="2662E271" w:rsidR="00E4570E" w:rsidRPr="007D083F" w:rsidRDefault="00E4570E" w:rsidP="00E4570E">
            <w:pPr>
              <w:pStyle w:val="BodyText"/>
              <w:tabs>
                <w:tab w:val="decimal" w:pos="1239"/>
              </w:tabs>
              <w:ind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Pr="00573E1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031</w:t>
            </w:r>
          </w:p>
        </w:tc>
        <w:tc>
          <w:tcPr>
            <w:tcW w:w="270" w:type="dxa"/>
            <w:vAlign w:val="bottom"/>
          </w:tcPr>
          <w:p w14:paraId="31FC278A" w14:textId="77777777" w:rsidR="00E4570E" w:rsidRPr="007D083F" w:rsidRDefault="00E4570E" w:rsidP="00E4570E">
            <w:pPr>
              <w:ind w:right="10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Align w:val="bottom"/>
          </w:tcPr>
          <w:p w14:paraId="3185B825" w14:textId="3A95DE8B" w:rsidR="00E4570E" w:rsidRPr="007D083F" w:rsidRDefault="00E4570E" w:rsidP="00E4570E">
            <w:pPr>
              <w:tabs>
                <w:tab w:val="decimal" w:pos="909"/>
              </w:tabs>
              <w:ind w:right="108"/>
              <w:jc w:val="right"/>
              <w:rPr>
                <w:rFonts w:asciiTheme="majorBidi" w:hAnsiTheme="majorBidi" w:cstheme="majorBidi"/>
              </w:rPr>
            </w:pPr>
            <w:r w:rsidRPr="004861A0">
              <w:rPr>
                <w:rFonts w:asciiTheme="majorBidi" w:hAnsiTheme="majorBidi" w:cstheme="majorBidi"/>
              </w:rPr>
              <w:t>37,200</w:t>
            </w:r>
          </w:p>
        </w:tc>
        <w:tc>
          <w:tcPr>
            <w:tcW w:w="270" w:type="dxa"/>
            <w:vAlign w:val="bottom"/>
          </w:tcPr>
          <w:p w14:paraId="71F62334" w14:textId="77777777" w:rsidR="00E4570E" w:rsidRPr="007D083F" w:rsidRDefault="00E4570E" w:rsidP="00E4570E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B171D6" w14:textId="22875E01" w:rsidR="00E4570E" w:rsidRPr="007D083F" w:rsidRDefault="00E4570E" w:rsidP="00E4570E">
            <w:pPr>
              <w:tabs>
                <w:tab w:val="decimal" w:pos="784"/>
              </w:tabs>
              <w:ind w:left="-95" w:right="10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188C7EDC" w14:textId="77777777" w:rsidR="00E4570E" w:rsidRPr="007D083F" w:rsidRDefault="00E4570E" w:rsidP="00E4570E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4A012459" w14:textId="3E2E083B" w:rsidR="00E4570E" w:rsidRPr="00573E11" w:rsidRDefault="00E4570E" w:rsidP="00E4570E">
            <w:pPr>
              <w:ind w:right="108"/>
              <w:jc w:val="right"/>
              <w:rPr>
                <w:rFonts w:asciiTheme="majorBidi" w:hAnsiTheme="majorBidi" w:cstheme="majorBidi"/>
              </w:rPr>
            </w:pPr>
            <w:r w:rsidRPr="00620E4D">
              <w:rPr>
                <w:rFonts w:asciiTheme="majorBidi" w:hAnsiTheme="majorBidi" w:cstheme="majorBidi"/>
              </w:rPr>
              <w:t>(10,132)</w:t>
            </w:r>
          </w:p>
        </w:tc>
        <w:tc>
          <w:tcPr>
            <w:tcW w:w="270" w:type="dxa"/>
            <w:vAlign w:val="bottom"/>
          </w:tcPr>
          <w:p w14:paraId="5468E09A" w14:textId="6F69D444" w:rsidR="00E4570E" w:rsidRPr="00573E11" w:rsidRDefault="00E4570E" w:rsidP="00E4570E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D93DA0" w14:textId="06FE9E4C" w:rsidR="00E4570E" w:rsidRPr="00573E11" w:rsidRDefault="00E4570E" w:rsidP="00E4570E">
            <w:pPr>
              <w:pStyle w:val="BodyText"/>
              <w:tabs>
                <w:tab w:val="decimal" w:pos="505"/>
                <w:tab w:val="left" w:pos="1074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20E4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451,099</w:t>
            </w:r>
          </w:p>
        </w:tc>
      </w:tr>
      <w:tr w:rsidR="00E4570E" w:rsidRPr="007D083F" w14:paraId="2C765AB9" w14:textId="77777777" w:rsidTr="009B201D">
        <w:trPr>
          <w:trHeight w:val="335"/>
        </w:trPr>
        <w:tc>
          <w:tcPr>
            <w:tcW w:w="3870" w:type="dxa"/>
            <w:hideMark/>
          </w:tcPr>
          <w:p w14:paraId="6389E0E2" w14:textId="77777777" w:rsidR="00E4570E" w:rsidRPr="007D083F" w:rsidRDefault="00E4570E" w:rsidP="00E4570E">
            <w:pPr>
              <w:ind w:right="108"/>
              <w:rPr>
                <w:rFonts w:asciiTheme="majorBidi" w:hAnsiTheme="majorBidi" w:cstheme="majorBidi"/>
                <w:b/>
                <w:bCs/>
              </w:rPr>
            </w:pPr>
            <w:r w:rsidRPr="007D083F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440" w:type="dxa"/>
          </w:tcPr>
          <w:p w14:paraId="3B852D5F" w14:textId="77777777" w:rsidR="00E4570E" w:rsidRPr="007D083F" w:rsidRDefault="00E4570E" w:rsidP="00DF5BE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0" w:type="dxa"/>
          </w:tcPr>
          <w:p w14:paraId="7F2A653B" w14:textId="77777777" w:rsidR="00E4570E" w:rsidRPr="007D083F" w:rsidRDefault="00E4570E" w:rsidP="00E4570E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7A92D4" w14:textId="608B4982" w:rsidR="00E4570E" w:rsidRPr="007D083F" w:rsidRDefault="00E4570E" w:rsidP="00E4570E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CC053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573E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</w:rPr>
              <w:t>031</w:t>
            </w:r>
          </w:p>
        </w:tc>
        <w:tc>
          <w:tcPr>
            <w:tcW w:w="270" w:type="dxa"/>
          </w:tcPr>
          <w:p w14:paraId="315F9560" w14:textId="77777777" w:rsidR="00E4570E" w:rsidRPr="007D083F" w:rsidRDefault="00E4570E" w:rsidP="00E4570E">
            <w:pPr>
              <w:ind w:right="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F24CDB" w14:textId="5A8FE78D" w:rsidR="00E4570E" w:rsidRPr="007D083F" w:rsidRDefault="00E4570E" w:rsidP="00E4570E">
            <w:pPr>
              <w:tabs>
                <w:tab w:val="decimal" w:pos="647"/>
              </w:tabs>
              <w:ind w:right="10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4861A0">
              <w:rPr>
                <w:rFonts w:asciiTheme="majorBidi" w:hAnsiTheme="majorBidi" w:cstheme="majorBidi"/>
                <w:b/>
                <w:bCs/>
              </w:rPr>
              <w:t>37,200</w:t>
            </w:r>
          </w:p>
        </w:tc>
        <w:tc>
          <w:tcPr>
            <w:tcW w:w="270" w:type="dxa"/>
          </w:tcPr>
          <w:p w14:paraId="7C7B443F" w14:textId="77777777" w:rsidR="00E4570E" w:rsidRPr="007D083F" w:rsidRDefault="00E4570E" w:rsidP="00E4570E">
            <w:pPr>
              <w:ind w:right="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F62B29" w14:textId="5DB2F891" w:rsidR="00E4570E" w:rsidRPr="007D083F" w:rsidRDefault="00E4570E" w:rsidP="00E4570E">
            <w:pPr>
              <w:tabs>
                <w:tab w:val="decimal" w:pos="1001"/>
              </w:tabs>
              <w:ind w:left="-95" w:right="108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</w:tcPr>
          <w:p w14:paraId="36201E98" w14:textId="77777777" w:rsidR="00E4570E" w:rsidRPr="007D083F" w:rsidRDefault="00E4570E" w:rsidP="00E4570E">
            <w:pPr>
              <w:ind w:right="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26588BF7" w14:textId="35F6C58B" w:rsidR="00E4570E" w:rsidRPr="00573E11" w:rsidRDefault="00E4570E" w:rsidP="00E4570E">
            <w:pPr>
              <w:ind w:right="10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20E4D">
              <w:rPr>
                <w:rFonts w:asciiTheme="majorBidi" w:hAnsiTheme="majorBidi" w:cstheme="majorBidi"/>
                <w:b/>
                <w:bCs/>
              </w:rPr>
              <w:t>(10,132)</w:t>
            </w:r>
          </w:p>
        </w:tc>
        <w:tc>
          <w:tcPr>
            <w:tcW w:w="270" w:type="dxa"/>
          </w:tcPr>
          <w:p w14:paraId="41E28A8D" w14:textId="386C1B1A" w:rsidR="00E4570E" w:rsidRPr="00573E11" w:rsidRDefault="00E4570E" w:rsidP="00E4570E">
            <w:pPr>
              <w:ind w:right="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78FC5D" w14:textId="57052A6E" w:rsidR="00E4570E" w:rsidRPr="00573E11" w:rsidRDefault="00E4570E" w:rsidP="00E4570E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0E4D">
              <w:rPr>
                <w:rFonts w:asciiTheme="majorBidi" w:hAnsiTheme="majorBidi" w:cstheme="majorBidi"/>
                <w:sz w:val="30"/>
                <w:szCs w:val="30"/>
              </w:rPr>
              <w:t>451,099</w:t>
            </w:r>
          </w:p>
        </w:tc>
      </w:tr>
    </w:tbl>
    <w:p w14:paraId="53832400" w14:textId="301D0266" w:rsidR="00210CE8" w:rsidRPr="007D083F" w:rsidRDefault="00210CE8" w:rsidP="00A759C9">
      <w:pPr>
        <w:ind w:right="108"/>
      </w:pPr>
    </w:p>
    <w:tbl>
      <w:tblPr>
        <w:tblStyle w:val="TableGrid"/>
        <w:tblW w:w="140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1440"/>
        <w:gridCol w:w="270"/>
        <w:gridCol w:w="1350"/>
        <w:gridCol w:w="270"/>
        <w:gridCol w:w="1350"/>
        <w:gridCol w:w="270"/>
        <w:gridCol w:w="1350"/>
        <w:gridCol w:w="270"/>
        <w:gridCol w:w="1980"/>
        <w:gridCol w:w="270"/>
        <w:gridCol w:w="1350"/>
      </w:tblGrid>
      <w:tr w:rsidR="009B201D" w:rsidRPr="007D083F" w14:paraId="7E9B9743" w14:textId="77777777" w:rsidTr="006478EC">
        <w:trPr>
          <w:trHeight w:val="353"/>
        </w:trPr>
        <w:tc>
          <w:tcPr>
            <w:tcW w:w="3870" w:type="dxa"/>
            <w:hideMark/>
          </w:tcPr>
          <w:p w14:paraId="1A94505D" w14:textId="074278DB" w:rsidR="009B201D" w:rsidRPr="007D083F" w:rsidRDefault="009B201D" w:rsidP="00A759C9">
            <w:pPr>
              <w:ind w:right="108"/>
              <w:rPr>
                <w:rFonts w:asciiTheme="majorBidi" w:hAnsiTheme="majorBidi" w:cstheme="majorBidi"/>
                <w:lang w:val="en-GB"/>
              </w:rPr>
            </w:pPr>
            <w:r w:rsidRPr="00CC0536">
              <w:rPr>
                <w:rFonts w:asciiTheme="majorBidi" w:hAnsiTheme="majorBidi" w:cstheme="majorBidi"/>
                <w:b/>
                <w:bCs/>
              </w:rPr>
              <w:t>256</w:t>
            </w:r>
            <w:r>
              <w:rPr>
                <w:rFonts w:asciiTheme="majorBidi" w:hAnsiTheme="majorBidi" w:cstheme="majorBidi"/>
                <w:b/>
                <w:bCs/>
              </w:rPr>
              <w:t>7</w:t>
            </w:r>
          </w:p>
        </w:tc>
        <w:tc>
          <w:tcPr>
            <w:tcW w:w="1440" w:type="dxa"/>
            <w:vAlign w:val="bottom"/>
          </w:tcPr>
          <w:p w14:paraId="46DBC04C" w14:textId="77777777" w:rsidR="009B201D" w:rsidRPr="007D083F" w:rsidRDefault="009B201D" w:rsidP="00A759C9">
            <w:pPr>
              <w:ind w:right="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76D0C82" w14:textId="77777777" w:rsidR="009B201D" w:rsidRPr="007D083F" w:rsidRDefault="009B201D" w:rsidP="00A759C9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460" w:type="dxa"/>
            <w:gridSpan w:val="9"/>
          </w:tcPr>
          <w:p w14:paraId="2D85BC75" w14:textId="39CAC28C" w:rsidR="009B201D" w:rsidRPr="007D083F" w:rsidRDefault="009B201D" w:rsidP="00A759C9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DB2A7A" w:rsidRPr="007D083F" w14:paraId="3285BF9A" w14:textId="77777777" w:rsidTr="009B201D">
        <w:trPr>
          <w:trHeight w:val="353"/>
        </w:trPr>
        <w:tc>
          <w:tcPr>
            <w:tcW w:w="3870" w:type="dxa"/>
            <w:hideMark/>
          </w:tcPr>
          <w:p w14:paraId="3206DF79" w14:textId="77777777" w:rsidR="00DB2A7A" w:rsidRPr="007D083F" w:rsidRDefault="00DB2A7A" w:rsidP="00A759C9">
            <w:pPr>
              <w:ind w:right="108"/>
              <w:rPr>
                <w:rFonts w:asciiTheme="majorBidi" w:hAnsiTheme="majorBidi" w:cstheme="majorBidi"/>
                <w:lang w:val="en-GB"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บริษัท สวนลุม พร็อพเพอร์ตี้ จำกัด</w:t>
            </w:r>
          </w:p>
        </w:tc>
        <w:tc>
          <w:tcPr>
            <w:tcW w:w="1440" w:type="dxa"/>
            <w:vAlign w:val="bottom"/>
          </w:tcPr>
          <w:p w14:paraId="4CB801CB" w14:textId="4CBC84E3" w:rsidR="00DB2A7A" w:rsidRPr="007D083F" w:rsidRDefault="00DB2A7A" w:rsidP="00DF5BE9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CC0536">
              <w:rPr>
                <w:rFonts w:asciiTheme="majorBidi" w:hAnsiTheme="majorBidi" w:cstheme="majorBidi"/>
              </w:rPr>
              <w:t>3</w:t>
            </w:r>
            <w:r w:rsidRPr="007D083F">
              <w:rPr>
                <w:rFonts w:asciiTheme="majorBidi" w:hAnsiTheme="majorBidi" w:cstheme="majorBidi"/>
              </w:rPr>
              <w:t>.</w:t>
            </w:r>
            <w:r>
              <w:rPr>
                <w:rFonts w:asciiTheme="majorBidi" w:hAnsiTheme="majorBidi" w:cstheme="majorBidi"/>
              </w:rPr>
              <w:t>4</w:t>
            </w:r>
            <w:r w:rsidRPr="00CC0536">
              <w:rPr>
                <w:rFonts w:asciiTheme="majorBidi" w:hAnsiTheme="majorBidi" w:cstheme="majorBidi"/>
              </w:rPr>
              <w:t>8</w:t>
            </w:r>
            <w:r w:rsidRPr="007D083F">
              <w:rPr>
                <w:rFonts w:asciiTheme="majorBidi" w:hAnsiTheme="majorBidi" w:cstheme="majorBidi"/>
              </w:rPr>
              <w:t xml:space="preserve"> - </w:t>
            </w:r>
            <w:r>
              <w:rPr>
                <w:rFonts w:asciiTheme="majorBidi" w:hAnsiTheme="majorBidi" w:cstheme="majorBidi"/>
              </w:rPr>
              <w:t>4</w:t>
            </w:r>
            <w:r w:rsidRPr="007D083F">
              <w:rPr>
                <w:rFonts w:asciiTheme="majorBidi" w:hAnsiTheme="majorBidi" w:cstheme="majorBidi"/>
              </w:rPr>
              <w:t>.</w:t>
            </w:r>
            <w:r w:rsidRPr="00CC0536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270" w:type="dxa"/>
          </w:tcPr>
          <w:p w14:paraId="4A29A49C" w14:textId="77777777" w:rsidR="00DB2A7A" w:rsidRPr="007D083F" w:rsidRDefault="00DB2A7A" w:rsidP="00A759C9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9CC2AC" w14:textId="11B9815C" w:rsidR="00DB2A7A" w:rsidRPr="007D083F" w:rsidRDefault="00DB2A7A" w:rsidP="00A759C9">
            <w:pPr>
              <w:pStyle w:val="BodyText"/>
              <w:tabs>
                <w:tab w:val="decimal" w:pos="1239"/>
              </w:tabs>
              <w:ind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44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  <w:r w:rsidRPr="004925B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500</w:t>
            </w:r>
          </w:p>
        </w:tc>
        <w:tc>
          <w:tcPr>
            <w:tcW w:w="270" w:type="dxa"/>
            <w:vAlign w:val="bottom"/>
          </w:tcPr>
          <w:p w14:paraId="2AE51DB2" w14:textId="77777777" w:rsidR="00DB2A7A" w:rsidRPr="007D083F" w:rsidRDefault="00DB2A7A" w:rsidP="00A759C9">
            <w:pPr>
              <w:ind w:right="10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Align w:val="bottom"/>
          </w:tcPr>
          <w:p w14:paraId="32B10E01" w14:textId="01FC8881" w:rsidR="00DB2A7A" w:rsidRPr="007D083F" w:rsidRDefault="00DB2A7A" w:rsidP="00A759C9">
            <w:pPr>
              <w:tabs>
                <w:tab w:val="decimal" w:pos="909"/>
              </w:tabs>
              <w:ind w:right="108"/>
              <w:jc w:val="right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39</w:t>
            </w:r>
            <w:r w:rsidRPr="004925B6">
              <w:rPr>
                <w:rFonts w:asciiTheme="majorBidi" w:hAnsiTheme="majorBidi" w:cstheme="majorBidi"/>
              </w:rPr>
              <w:t>,</w:t>
            </w:r>
            <w:r w:rsidRPr="00CC0536">
              <w:rPr>
                <w:rFonts w:asciiTheme="majorBidi" w:hAnsiTheme="majorBidi" w:cstheme="majorBidi"/>
              </w:rPr>
              <w:t>375</w:t>
            </w:r>
          </w:p>
        </w:tc>
        <w:tc>
          <w:tcPr>
            <w:tcW w:w="270" w:type="dxa"/>
            <w:vAlign w:val="bottom"/>
          </w:tcPr>
          <w:p w14:paraId="4D731C1F" w14:textId="77777777" w:rsidR="00DB2A7A" w:rsidRPr="007D083F" w:rsidRDefault="00DB2A7A" w:rsidP="00A759C9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0AB058" w14:textId="2E454F29" w:rsidR="00DB2A7A" w:rsidRPr="007D083F" w:rsidRDefault="00DB2A7A" w:rsidP="00A759C9">
            <w:pPr>
              <w:tabs>
                <w:tab w:val="decimal" w:pos="784"/>
              </w:tabs>
              <w:ind w:left="-95" w:right="10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71CAEACD" w14:textId="77777777" w:rsidR="00DB2A7A" w:rsidRPr="007D083F" w:rsidRDefault="00DB2A7A" w:rsidP="00A759C9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38DF8BAF" w14:textId="326A7784" w:rsidR="00DB2A7A" w:rsidRPr="007D083F" w:rsidRDefault="00DB2A7A" w:rsidP="00A759C9">
            <w:pPr>
              <w:tabs>
                <w:tab w:val="decimal" w:pos="784"/>
              </w:tabs>
              <w:ind w:left="-95" w:right="108"/>
              <w:jc w:val="right"/>
              <w:rPr>
                <w:rFonts w:asciiTheme="majorBidi" w:hAnsiTheme="majorBidi" w:cstheme="majorBidi"/>
              </w:rPr>
            </w:pPr>
            <w:r w:rsidRPr="00573E11">
              <w:rPr>
                <w:rFonts w:asciiTheme="majorBidi" w:hAnsiTheme="majorBidi"/>
                <w:cs/>
              </w:rPr>
              <w:t>(</w:t>
            </w:r>
            <w:r w:rsidRPr="00CC0536">
              <w:rPr>
                <w:rFonts w:asciiTheme="majorBidi" w:hAnsiTheme="majorBidi"/>
              </w:rPr>
              <w:t>6</w:t>
            </w:r>
            <w:r>
              <w:rPr>
                <w:rFonts w:asciiTheme="majorBidi" w:hAnsiTheme="majorBidi"/>
              </w:rPr>
              <w:t>4</w:t>
            </w:r>
            <w:r w:rsidRPr="00573E11">
              <w:rPr>
                <w:rFonts w:asciiTheme="majorBidi" w:hAnsiTheme="majorBidi" w:cstheme="majorBidi"/>
              </w:rPr>
              <w:t>,</w:t>
            </w:r>
            <w:r w:rsidRPr="00CC0536">
              <w:rPr>
                <w:rFonts w:asciiTheme="majorBidi" w:hAnsiTheme="majorBidi"/>
              </w:rPr>
              <w:t>8</w:t>
            </w:r>
            <w:r>
              <w:rPr>
                <w:rFonts w:asciiTheme="majorBidi" w:hAnsiTheme="majorBidi"/>
              </w:rPr>
              <w:t>44</w:t>
            </w:r>
            <w:r w:rsidRPr="00573E11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391C0D11" w14:textId="2FADC807" w:rsidR="00DB2A7A" w:rsidRPr="007D083F" w:rsidRDefault="00DB2A7A" w:rsidP="00A759C9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1C58C1" w14:textId="42F7309B" w:rsidR="00DB2A7A" w:rsidRPr="007D083F" w:rsidRDefault="00DB2A7A" w:rsidP="00A759C9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Pr="00573E1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031</w:t>
            </w:r>
          </w:p>
        </w:tc>
      </w:tr>
      <w:tr w:rsidR="00DB2A7A" w:rsidRPr="007D083F" w14:paraId="11C14A4B" w14:textId="77777777" w:rsidTr="009B201D">
        <w:trPr>
          <w:trHeight w:val="335"/>
        </w:trPr>
        <w:tc>
          <w:tcPr>
            <w:tcW w:w="3870" w:type="dxa"/>
            <w:hideMark/>
          </w:tcPr>
          <w:p w14:paraId="50144877" w14:textId="77777777" w:rsidR="00DB2A7A" w:rsidRPr="007D083F" w:rsidRDefault="00DB2A7A" w:rsidP="00A759C9">
            <w:pPr>
              <w:ind w:right="108"/>
              <w:rPr>
                <w:rFonts w:asciiTheme="majorBidi" w:hAnsiTheme="majorBidi" w:cstheme="majorBidi"/>
                <w:b/>
                <w:bCs/>
              </w:rPr>
            </w:pPr>
            <w:r w:rsidRPr="007D083F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440" w:type="dxa"/>
          </w:tcPr>
          <w:p w14:paraId="352CEF0C" w14:textId="77777777" w:rsidR="00DB2A7A" w:rsidRPr="007D083F" w:rsidRDefault="00DB2A7A" w:rsidP="00A759C9">
            <w:pPr>
              <w:ind w:right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0" w:type="dxa"/>
          </w:tcPr>
          <w:p w14:paraId="17DB75D4" w14:textId="77777777" w:rsidR="00DB2A7A" w:rsidRPr="007D083F" w:rsidRDefault="00DB2A7A" w:rsidP="00A759C9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441105" w14:textId="32013621" w:rsidR="00DB2A7A" w:rsidRPr="007D083F" w:rsidRDefault="00DB2A7A" w:rsidP="00A759C9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 w:rsidRPr="00CC0536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DE6F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70" w:type="dxa"/>
          </w:tcPr>
          <w:p w14:paraId="234DBFD7" w14:textId="77777777" w:rsidR="00DB2A7A" w:rsidRPr="007D083F" w:rsidRDefault="00DB2A7A" w:rsidP="00A759C9">
            <w:pPr>
              <w:ind w:right="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C55878" w14:textId="0369404A" w:rsidR="00DB2A7A" w:rsidRPr="007D083F" w:rsidRDefault="00DB2A7A" w:rsidP="00A759C9">
            <w:pPr>
              <w:tabs>
                <w:tab w:val="decimal" w:pos="647"/>
              </w:tabs>
              <w:ind w:right="10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C0536">
              <w:rPr>
                <w:rFonts w:asciiTheme="majorBidi" w:hAnsiTheme="majorBidi"/>
                <w:b/>
                <w:bCs/>
              </w:rPr>
              <w:t>39</w:t>
            </w:r>
            <w:r w:rsidRPr="006E7BE7">
              <w:rPr>
                <w:rFonts w:asciiTheme="majorBidi" w:hAnsiTheme="majorBidi" w:cstheme="majorBidi"/>
                <w:b/>
                <w:bCs/>
              </w:rPr>
              <w:t>,</w:t>
            </w:r>
            <w:r w:rsidRPr="00CC0536">
              <w:rPr>
                <w:rFonts w:asciiTheme="majorBidi" w:hAnsiTheme="majorBidi"/>
                <w:b/>
                <w:bCs/>
              </w:rPr>
              <w:t>375</w:t>
            </w:r>
          </w:p>
        </w:tc>
        <w:tc>
          <w:tcPr>
            <w:tcW w:w="270" w:type="dxa"/>
          </w:tcPr>
          <w:p w14:paraId="45DFEABB" w14:textId="77777777" w:rsidR="00DB2A7A" w:rsidRPr="007D083F" w:rsidRDefault="00DB2A7A" w:rsidP="00A759C9">
            <w:pPr>
              <w:ind w:right="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3CDA95" w14:textId="1EDD233B" w:rsidR="00DB2A7A" w:rsidRPr="007D083F" w:rsidRDefault="00DB2A7A" w:rsidP="00A759C9">
            <w:pPr>
              <w:tabs>
                <w:tab w:val="decimal" w:pos="1001"/>
              </w:tabs>
              <w:ind w:left="-95" w:right="108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</w:tcPr>
          <w:p w14:paraId="7156C22A" w14:textId="77777777" w:rsidR="00DB2A7A" w:rsidRPr="007D083F" w:rsidRDefault="00DB2A7A" w:rsidP="00A759C9">
            <w:pPr>
              <w:ind w:right="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3FC5914B" w14:textId="42E1B7B1" w:rsidR="00DB2A7A" w:rsidRPr="007D083F" w:rsidRDefault="00DB2A7A" w:rsidP="00A759C9">
            <w:pPr>
              <w:tabs>
                <w:tab w:val="decimal" w:pos="1001"/>
              </w:tabs>
              <w:ind w:left="-95" w:right="10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73E11">
              <w:rPr>
                <w:rFonts w:asciiTheme="majorBidi" w:hAnsiTheme="majorBidi"/>
                <w:b/>
                <w:bCs/>
              </w:rPr>
              <w:t>(</w:t>
            </w:r>
            <w:r w:rsidRPr="00CC0536">
              <w:rPr>
                <w:rFonts w:asciiTheme="majorBidi" w:hAnsiTheme="majorBidi"/>
                <w:b/>
                <w:bCs/>
              </w:rPr>
              <w:t>6</w:t>
            </w:r>
            <w:r>
              <w:rPr>
                <w:rFonts w:asciiTheme="majorBidi" w:hAnsiTheme="majorBidi"/>
                <w:b/>
                <w:bCs/>
              </w:rPr>
              <w:t>4</w:t>
            </w:r>
            <w:r w:rsidRPr="00573E11">
              <w:rPr>
                <w:rFonts w:asciiTheme="majorBidi" w:hAnsiTheme="majorBidi" w:cstheme="majorBidi"/>
                <w:b/>
                <w:bCs/>
              </w:rPr>
              <w:t>,</w:t>
            </w:r>
            <w:r w:rsidRPr="00CC0536">
              <w:rPr>
                <w:rFonts w:asciiTheme="majorBidi" w:hAnsiTheme="majorBidi"/>
                <w:b/>
                <w:bCs/>
              </w:rPr>
              <w:t>8</w:t>
            </w:r>
            <w:r>
              <w:rPr>
                <w:rFonts w:asciiTheme="majorBidi" w:hAnsiTheme="majorBidi"/>
                <w:b/>
                <w:bCs/>
              </w:rPr>
              <w:t>44</w:t>
            </w:r>
            <w:r w:rsidRPr="00573E11">
              <w:rPr>
                <w:rFonts w:asciiTheme="majorBidi" w:hAnsiTheme="majorBidi"/>
                <w:b/>
                <w:bCs/>
                <w:cs/>
              </w:rPr>
              <w:t>)</w:t>
            </w:r>
          </w:p>
        </w:tc>
        <w:tc>
          <w:tcPr>
            <w:tcW w:w="270" w:type="dxa"/>
          </w:tcPr>
          <w:p w14:paraId="4B9A4704" w14:textId="15D24C4B" w:rsidR="00DB2A7A" w:rsidRPr="007D083F" w:rsidRDefault="00DB2A7A" w:rsidP="00A759C9">
            <w:pPr>
              <w:ind w:right="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4E87EC" w14:textId="014A01E0" w:rsidR="00DB2A7A" w:rsidRPr="007D083F" w:rsidRDefault="00DB2A7A" w:rsidP="00A759C9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CC053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573E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</w:rPr>
              <w:t>031</w:t>
            </w:r>
          </w:p>
        </w:tc>
      </w:tr>
    </w:tbl>
    <w:p w14:paraId="3F4BE5C1" w14:textId="77777777" w:rsidR="00BD4D31" w:rsidRPr="007D083F" w:rsidRDefault="00BD4D31" w:rsidP="00A759C9">
      <w:pPr>
        <w:ind w:right="108"/>
      </w:pPr>
    </w:p>
    <w:p w14:paraId="492825CF" w14:textId="145E2FA1" w:rsidR="00210CE8" w:rsidRPr="007D083F" w:rsidRDefault="00210CE8" w:rsidP="00A759C9">
      <w:pPr>
        <w:tabs>
          <w:tab w:val="left" w:pos="2430"/>
        </w:tabs>
        <w:ind w:right="108"/>
      </w:pPr>
    </w:p>
    <w:p w14:paraId="243F44F4" w14:textId="77777777" w:rsidR="00210CE8" w:rsidRPr="007D083F" w:rsidRDefault="00210CE8" w:rsidP="00A759C9">
      <w:pPr>
        <w:ind w:right="108"/>
        <w:rPr>
          <w:cs/>
        </w:rPr>
        <w:sectPr w:rsidR="00210CE8" w:rsidRPr="007D083F" w:rsidSect="005B2C29">
          <w:pgSz w:w="16834" w:h="11909" w:orient="landscape"/>
          <w:pgMar w:top="691" w:right="1109" w:bottom="576" w:left="1152" w:header="720" w:footer="720" w:gutter="0"/>
          <w:paperSrc w:first="7" w:other="7"/>
          <w:cols w:space="720"/>
        </w:sectPr>
      </w:pPr>
    </w:p>
    <w:p w14:paraId="2A450B73" w14:textId="7BA62232" w:rsidR="00210CE8" w:rsidRPr="007D083F" w:rsidRDefault="00CC0536" w:rsidP="00A759C9">
      <w:pPr>
        <w:tabs>
          <w:tab w:val="left" w:pos="540"/>
        </w:tabs>
        <w:ind w:right="108"/>
        <w:rPr>
          <w:cs/>
        </w:rPr>
      </w:pPr>
      <w:r w:rsidRPr="00CC0536">
        <w:rPr>
          <w:b/>
          <w:bCs/>
        </w:rPr>
        <w:t>2</w:t>
      </w:r>
      <w:r w:rsidR="006C0543">
        <w:rPr>
          <w:b/>
          <w:bCs/>
        </w:rPr>
        <w:t>4</w:t>
      </w:r>
      <w:r w:rsidR="00210CE8" w:rsidRPr="007D083F">
        <w:rPr>
          <w:b/>
          <w:bCs/>
        </w:rPr>
        <w:tab/>
      </w:r>
      <w:r w:rsidR="00210CE8" w:rsidRPr="007D083F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="00210CE8" w:rsidRPr="007D083F">
        <w:rPr>
          <w:rFonts w:hint="cs"/>
          <w:cs/>
        </w:rPr>
        <w:t>(ต่อ)</w:t>
      </w:r>
    </w:p>
    <w:p w14:paraId="35D50735" w14:textId="77777777" w:rsidR="00210CE8" w:rsidRPr="007D083F" w:rsidRDefault="00210CE8" w:rsidP="00A759C9">
      <w:pPr>
        <w:tabs>
          <w:tab w:val="left" w:pos="540"/>
        </w:tabs>
        <w:ind w:right="108"/>
      </w:pPr>
    </w:p>
    <w:tbl>
      <w:tblPr>
        <w:tblStyle w:val="TableGrid"/>
        <w:tblW w:w="140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57"/>
        <w:gridCol w:w="1412"/>
        <w:gridCol w:w="281"/>
        <w:gridCol w:w="1460"/>
        <w:gridCol w:w="270"/>
        <w:gridCol w:w="1440"/>
        <w:gridCol w:w="270"/>
        <w:gridCol w:w="1440"/>
        <w:gridCol w:w="270"/>
        <w:gridCol w:w="1440"/>
      </w:tblGrid>
      <w:tr w:rsidR="00210CE8" w:rsidRPr="007D083F" w14:paraId="30A74B07" w14:textId="77777777" w:rsidTr="00F85427">
        <w:trPr>
          <w:trHeight w:val="343"/>
          <w:tblHeader/>
        </w:trPr>
        <w:tc>
          <w:tcPr>
            <w:tcW w:w="5757" w:type="dxa"/>
            <w:vAlign w:val="bottom"/>
          </w:tcPr>
          <w:p w14:paraId="48823A38" w14:textId="77777777" w:rsidR="00210CE8" w:rsidRPr="007D083F" w:rsidRDefault="00210CE8" w:rsidP="00A759C9">
            <w:pPr>
              <w:ind w:right="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2" w:type="dxa"/>
            <w:vAlign w:val="bottom"/>
            <w:hideMark/>
          </w:tcPr>
          <w:p w14:paraId="47005880" w14:textId="77777777" w:rsidR="00210CE8" w:rsidRPr="007D083F" w:rsidRDefault="00210CE8" w:rsidP="00DF5BE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D083F">
              <w:rPr>
                <w:rFonts w:asciiTheme="majorBidi" w:hAnsiTheme="majorBidi" w:cstheme="majorBidi" w:hint="cs"/>
                <w:b/>
                <w:bCs/>
                <w:cs/>
              </w:rPr>
              <w:t>อัตราดอกเบี้ย</w:t>
            </w:r>
          </w:p>
        </w:tc>
        <w:tc>
          <w:tcPr>
            <w:tcW w:w="281" w:type="dxa"/>
          </w:tcPr>
          <w:p w14:paraId="734FFE63" w14:textId="77777777" w:rsidR="00210CE8" w:rsidRPr="007D083F" w:rsidRDefault="00210CE8" w:rsidP="00A759C9">
            <w:pPr>
              <w:ind w:left="-95" w:right="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590" w:type="dxa"/>
            <w:gridSpan w:val="7"/>
            <w:vAlign w:val="bottom"/>
            <w:hideMark/>
          </w:tcPr>
          <w:p w14:paraId="5EDF1EA3" w14:textId="77777777" w:rsidR="00210CE8" w:rsidRPr="007D083F" w:rsidRDefault="00210CE8" w:rsidP="00A759C9">
            <w:pPr>
              <w:ind w:left="-95" w:right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D083F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F85427" w:rsidRPr="007D083F" w14:paraId="77F444BC" w14:textId="77777777" w:rsidTr="00F85427">
        <w:trPr>
          <w:trHeight w:val="662"/>
          <w:tblHeader/>
        </w:trPr>
        <w:tc>
          <w:tcPr>
            <w:tcW w:w="5757" w:type="dxa"/>
            <w:vAlign w:val="bottom"/>
            <w:hideMark/>
          </w:tcPr>
          <w:p w14:paraId="7314C03E" w14:textId="77777777" w:rsidR="00F85427" w:rsidRPr="007D083F" w:rsidRDefault="00F85427" w:rsidP="00A759C9">
            <w:pPr>
              <w:ind w:right="108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7D083F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รายการเคลื่อนไหวของเงินให้กู้ยืมระยะยาว</w:t>
            </w:r>
          </w:p>
        </w:tc>
        <w:tc>
          <w:tcPr>
            <w:tcW w:w="1412" w:type="dxa"/>
            <w:vAlign w:val="bottom"/>
            <w:hideMark/>
          </w:tcPr>
          <w:p w14:paraId="7E1FFCB6" w14:textId="77777777" w:rsidR="00F85427" w:rsidRPr="007D083F" w:rsidRDefault="00F85427" w:rsidP="00DF5BE9">
            <w:pPr>
              <w:ind w:left="-102" w:right="-47"/>
              <w:jc w:val="center"/>
              <w:rPr>
                <w:rFonts w:asciiTheme="majorBidi" w:hAnsiTheme="majorBidi" w:cstheme="majorBidi"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2C2ECB6D" w14:textId="6E9A1DB2" w:rsidR="00F85427" w:rsidRPr="007D083F" w:rsidRDefault="00F85427" w:rsidP="00DF5BE9">
            <w:pPr>
              <w:ind w:left="-102" w:right="-47"/>
              <w:jc w:val="center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31</w:t>
            </w:r>
            <w:r w:rsidRPr="007D083F">
              <w:rPr>
                <w:rFonts w:asciiTheme="majorBidi" w:hAnsiTheme="majorBidi" w:cstheme="majorBidi"/>
              </w:rPr>
              <w:t xml:space="preserve"> </w:t>
            </w:r>
            <w:r w:rsidRPr="007D083F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281" w:type="dxa"/>
          </w:tcPr>
          <w:p w14:paraId="1A3EF170" w14:textId="77777777" w:rsidR="00F85427" w:rsidRPr="007D083F" w:rsidRDefault="00F85427" w:rsidP="00A759C9">
            <w:pPr>
              <w:ind w:left="-129" w:right="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0" w:type="dxa"/>
            <w:vAlign w:val="bottom"/>
            <w:hideMark/>
          </w:tcPr>
          <w:p w14:paraId="7BC10B2F" w14:textId="77777777" w:rsidR="00F85427" w:rsidRPr="007D083F" w:rsidRDefault="00F85427" w:rsidP="00A759C9">
            <w:pPr>
              <w:ind w:right="108"/>
              <w:jc w:val="center"/>
              <w:rPr>
                <w:rFonts w:asciiTheme="majorBidi" w:hAnsiTheme="majorBidi" w:cstheme="majorBidi"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37D6FE70" w14:textId="0E551760" w:rsidR="00F85427" w:rsidRPr="007D083F" w:rsidRDefault="00F85427" w:rsidP="00A759C9">
            <w:pPr>
              <w:ind w:right="108"/>
              <w:jc w:val="center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1</w:t>
            </w:r>
            <w:r w:rsidRPr="007D083F">
              <w:rPr>
                <w:rFonts w:asciiTheme="majorBidi" w:hAnsiTheme="majorBidi" w:cstheme="majorBidi"/>
              </w:rPr>
              <w:t xml:space="preserve"> </w:t>
            </w:r>
            <w:r w:rsidRPr="007D083F">
              <w:rPr>
                <w:rFonts w:asciiTheme="majorBidi" w:hAnsiTheme="majorBidi" w:cstheme="majorBidi" w:hint="cs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4DEBEBF9" w14:textId="77777777" w:rsidR="00F85427" w:rsidRPr="007D083F" w:rsidRDefault="00F85427" w:rsidP="00A759C9">
            <w:pPr>
              <w:ind w:right="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6EC88EC3" w14:textId="77777777" w:rsidR="00F85427" w:rsidRPr="007D083F" w:rsidRDefault="00F85427" w:rsidP="00A759C9">
            <w:pPr>
              <w:ind w:left="-95" w:right="108"/>
              <w:jc w:val="center"/>
              <w:rPr>
                <w:rFonts w:asciiTheme="majorBidi" w:hAnsiTheme="majorBidi" w:cstheme="majorBidi"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  <w:hideMark/>
          </w:tcPr>
          <w:p w14:paraId="6C7BFB01" w14:textId="5C16B5EC" w:rsidR="00F85427" w:rsidRPr="007D083F" w:rsidRDefault="00F85427" w:rsidP="00A759C9">
            <w:pPr>
              <w:ind w:right="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vAlign w:val="bottom"/>
          </w:tcPr>
          <w:p w14:paraId="1F19D0D8" w14:textId="1831F18F" w:rsidR="00F85427" w:rsidRPr="007D083F" w:rsidRDefault="00F85427" w:rsidP="00AF4572">
            <w:pP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270" w:type="dxa"/>
            <w:vAlign w:val="bottom"/>
            <w:hideMark/>
          </w:tcPr>
          <w:p w14:paraId="14B6C287" w14:textId="08E3ACE8" w:rsidR="00F85427" w:rsidRPr="007D083F" w:rsidRDefault="00F85427" w:rsidP="00A759C9">
            <w:pPr>
              <w:ind w:left="195" w:right="108" w:hanging="29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vAlign w:val="bottom"/>
          </w:tcPr>
          <w:p w14:paraId="02DE5E79" w14:textId="77777777" w:rsidR="00F85427" w:rsidRDefault="00F85427" w:rsidP="00AF4572">
            <w:pPr>
              <w:ind w:left="-102" w:right="-12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02EDCD93" w14:textId="4BA13796" w:rsidR="00F85427" w:rsidRPr="007D083F" w:rsidRDefault="00F85427" w:rsidP="00AF4572">
            <w:pPr>
              <w:ind w:left="-102" w:right="-12"/>
              <w:jc w:val="center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31</w:t>
            </w:r>
            <w:r w:rsidRPr="007D083F">
              <w:rPr>
                <w:rFonts w:asciiTheme="majorBidi" w:hAnsiTheme="majorBidi" w:cstheme="majorBidi"/>
              </w:rPr>
              <w:t xml:space="preserve"> </w:t>
            </w:r>
            <w:r w:rsidRPr="007D083F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</w:tr>
      <w:tr w:rsidR="00210CE8" w:rsidRPr="007D083F" w14:paraId="29229E65" w14:textId="77777777" w:rsidTr="00F85427">
        <w:trPr>
          <w:trHeight w:val="335"/>
          <w:tblHeader/>
        </w:trPr>
        <w:tc>
          <w:tcPr>
            <w:tcW w:w="5757" w:type="dxa"/>
          </w:tcPr>
          <w:p w14:paraId="70FDD350" w14:textId="77777777" w:rsidR="00210CE8" w:rsidRPr="007D083F" w:rsidRDefault="00210CE8" w:rsidP="00A759C9">
            <w:pPr>
              <w:ind w:right="108"/>
              <w:rPr>
                <w:rFonts w:asciiTheme="majorBidi" w:hAnsiTheme="majorBidi" w:cstheme="majorBidi"/>
              </w:rPr>
            </w:pPr>
          </w:p>
        </w:tc>
        <w:tc>
          <w:tcPr>
            <w:tcW w:w="1412" w:type="dxa"/>
            <w:vAlign w:val="bottom"/>
            <w:hideMark/>
          </w:tcPr>
          <w:p w14:paraId="54A08DEF" w14:textId="77777777" w:rsidR="00210CE8" w:rsidRPr="007D083F" w:rsidRDefault="00210CE8" w:rsidP="00DF5BE9">
            <w:pPr>
              <w:ind w:right="-47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7D083F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7D083F">
              <w:rPr>
                <w:rFonts w:asciiTheme="majorBidi" w:hAnsiTheme="majorBidi" w:cstheme="majorBidi" w:hint="cs"/>
                <w:i/>
                <w:iCs/>
                <w:cs/>
              </w:rPr>
              <w:t>ร้อยละต่อปี)</w:t>
            </w:r>
          </w:p>
        </w:tc>
        <w:tc>
          <w:tcPr>
            <w:tcW w:w="281" w:type="dxa"/>
          </w:tcPr>
          <w:p w14:paraId="2E71FCFE" w14:textId="77777777" w:rsidR="00210CE8" w:rsidRPr="007D083F" w:rsidRDefault="00210CE8" w:rsidP="00A759C9">
            <w:pPr>
              <w:ind w:left="-95" w:right="108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6590" w:type="dxa"/>
            <w:gridSpan w:val="7"/>
            <w:hideMark/>
          </w:tcPr>
          <w:p w14:paraId="660356B7" w14:textId="4976096A" w:rsidR="00210CE8" w:rsidRPr="007D083F" w:rsidRDefault="00210CE8" w:rsidP="00A759C9">
            <w:pPr>
              <w:ind w:left="-95" w:right="108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7D083F">
              <w:rPr>
                <w:rFonts w:asciiTheme="majorBidi" w:hAnsiTheme="majorBidi" w:cstheme="majorBidi" w:hint="cs"/>
                <w:i/>
                <w:iCs/>
              </w:rPr>
              <w:t>(</w:t>
            </w:r>
            <w:r w:rsidR="007E10E7" w:rsidRPr="007D083F"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7D083F">
              <w:rPr>
                <w:rFonts w:asciiTheme="majorBidi" w:hAnsiTheme="majorBidi" w:cstheme="majorBidi" w:hint="cs"/>
                <w:i/>
                <w:iCs/>
                <w:cs/>
              </w:rPr>
              <w:t>บาท)</w:t>
            </w:r>
          </w:p>
        </w:tc>
      </w:tr>
      <w:tr w:rsidR="00210CE8" w:rsidRPr="007D083F" w14:paraId="783BA06F" w14:textId="77777777" w:rsidTr="00F85427">
        <w:trPr>
          <w:trHeight w:val="335"/>
          <w:tblHeader/>
        </w:trPr>
        <w:tc>
          <w:tcPr>
            <w:tcW w:w="5757" w:type="dxa"/>
            <w:hideMark/>
          </w:tcPr>
          <w:p w14:paraId="30236275" w14:textId="127962E4" w:rsidR="00210CE8" w:rsidRPr="007D083F" w:rsidRDefault="00CC0536" w:rsidP="00A759C9">
            <w:pPr>
              <w:ind w:right="108"/>
              <w:rPr>
                <w:rFonts w:asciiTheme="majorBidi" w:hAnsiTheme="majorBidi" w:cstheme="majorBidi"/>
                <w:b/>
                <w:bCs/>
                <w:cs/>
              </w:rPr>
            </w:pPr>
            <w:r w:rsidRPr="00CC0536">
              <w:rPr>
                <w:rFonts w:asciiTheme="majorBidi" w:hAnsiTheme="majorBidi" w:cstheme="majorBidi"/>
                <w:b/>
                <w:bCs/>
              </w:rPr>
              <w:t>256</w:t>
            </w:r>
            <w:r w:rsidR="00DB2A7A">
              <w:rPr>
                <w:rFonts w:asciiTheme="majorBidi" w:hAnsiTheme="majorBidi" w:cstheme="majorBidi"/>
                <w:b/>
                <w:bCs/>
              </w:rPr>
              <w:t>8</w:t>
            </w:r>
          </w:p>
        </w:tc>
        <w:tc>
          <w:tcPr>
            <w:tcW w:w="1412" w:type="dxa"/>
          </w:tcPr>
          <w:p w14:paraId="5884ED35" w14:textId="77777777" w:rsidR="00210CE8" w:rsidRPr="007D083F" w:rsidRDefault="00210CE8" w:rsidP="00DF5BE9">
            <w:pPr>
              <w:ind w:right="-47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81" w:type="dxa"/>
          </w:tcPr>
          <w:p w14:paraId="7E8CE7C3" w14:textId="77777777" w:rsidR="00210CE8" w:rsidRPr="007D083F" w:rsidRDefault="00210CE8" w:rsidP="00A759C9">
            <w:pPr>
              <w:ind w:left="-95" w:right="108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6590" w:type="dxa"/>
            <w:gridSpan w:val="7"/>
          </w:tcPr>
          <w:p w14:paraId="7EA4180D" w14:textId="77777777" w:rsidR="00210CE8" w:rsidRPr="007D083F" w:rsidRDefault="00210CE8" w:rsidP="00A759C9">
            <w:pPr>
              <w:ind w:left="-95" w:right="108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</w:tr>
      <w:tr w:rsidR="0072733A" w:rsidRPr="007D083F" w14:paraId="700D8CD7" w14:textId="77777777" w:rsidTr="00F85427">
        <w:trPr>
          <w:trHeight w:val="459"/>
        </w:trPr>
        <w:tc>
          <w:tcPr>
            <w:tcW w:w="5757" w:type="dxa"/>
            <w:hideMark/>
          </w:tcPr>
          <w:p w14:paraId="2286A9F4" w14:textId="77777777" w:rsidR="0072733A" w:rsidRPr="0072733A" w:rsidRDefault="0072733A" w:rsidP="0072733A">
            <w:pPr>
              <w:ind w:right="108"/>
              <w:rPr>
                <w:rFonts w:asciiTheme="majorBidi" w:hAnsiTheme="majorBidi" w:cstheme="majorBidi"/>
                <w:cs/>
              </w:rPr>
            </w:pPr>
            <w:r w:rsidRPr="0072733A">
              <w:rPr>
                <w:rFonts w:asciiTheme="majorBidi" w:hAnsiTheme="majorBidi" w:cstheme="majorBidi" w:hint="cs"/>
                <w:cs/>
              </w:rPr>
              <w:t>บริษัท สวนลุม พร็อพเพอร์ตี้ จำกัด</w:t>
            </w:r>
          </w:p>
        </w:tc>
        <w:tc>
          <w:tcPr>
            <w:tcW w:w="1412" w:type="dxa"/>
            <w:vAlign w:val="bottom"/>
          </w:tcPr>
          <w:p w14:paraId="2332B136" w14:textId="531E2140" w:rsidR="0072733A" w:rsidRPr="0072733A" w:rsidRDefault="0072733A" w:rsidP="00DF5BE9">
            <w:pPr>
              <w:ind w:right="-47"/>
              <w:jc w:val="center"/>
              <w:rPr>
                <w:rFonts w:asciiTheme="majorBidi" w:hAnsiTheme="majorBidi" w:cstheme="majorBidi"/>
                <w:cs/>
              </w:rPr>
            </w:pPr>
            <w:r w:rsidRPr="0072733A">
              <w:rPr>
                <w:rFonts w:asciiTheme="majorBidi" w:hAnsiTheme="majorBidi" w:cstheme="majorBidi"/>
              </w:rPr>
              <w:t>3.52 - 4.03</w:t>
            </w:r>
          </w:p>
        </w:tc>
        <w:tc>
          <w:tcPr>
            <w:tcW w:w="281" w:type="dxa"/>
          </w:tcPr>
          <w:p w14:paraId="6AC5279A" w14:textId="77777777" w:rsidR="0072733A" w:rsidRPr="007D083F" w:rsidRDefault="0072733A" w:rsidP="0072733A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</w:p>
        </w:tc>
        <w:tc>
          <w:tcPr>
            <w:tcW w:w="1460" w:type="dxa"/>
            <w:vAlign w:val="bottom"/>
          </w:tcPr>
          <w:p w14:paraId="288D279F" w14:textId="4BD7D12D" w:rsidR="0072733A" w:rsidRPr="007D083F" w:rsidRDefault="0072733A" w:rsidP="0072733A">
            <w:pPr>
              <w:pStyle w:val="BodyText"/>
              <w:tabs>
                <w:tab w:val="decimal" w:pos="505"/>
                <w:tab w:val="left" w:pos="1062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4</w:t>
            </w:r>
            <w:r w:rsidRPr="00CC0536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88</w:t>
            </w:r>
            <w:r w:rsidRPr="00E430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875</w:t>
            </w:r>
          </w:p>
        </w:tc>
        <w:tc>
          <w:tcPr>
            <w:tcW w:w="270" w:type="dxa"/>
            <w:vAlign w:val="bottom"/>
          </w:tcPr>
          <w:p w14:paraId="4A35CF29" w14:textId="77777777" w:rsidR="0072733A" w:rsidRPr="007D083F" w:rsidRDefault="0072733A" w:rsidP="0072733A">
            <w:pPr>
              <w:pStyle w:val="BodyText"/>
              <w:tabs>
                <w:tab w:val="decimal" w:pos="505"/>
                <w:tab w:val="left" w:pos="1062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D592DEA" w14:textId="6D8F5F10" w:rsidR="0072733A" w:rsidRPr="007D083F" w:rsidRDefault="0072733A" w:rsidP="0072733A">
            <w:pPr>
              <w:pStyle w:val="BodyText"/>
              <w:tabs>
                <w:tab w:val="decimal" w:pos="505"/>
                <w:tab w:val="left" w:pos="1062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952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37,200</w:t>
            </w:r>
          </w:p>
        </w:tc>
        <w:tc>
          <w:tcPr>
            <w:tcW w:w="270" w:type="dxa"/>
            <w:vAlign w:val="bottom"/>
          </w:tcPr>
          <w:p w14:paraId="31433191" w14:textId="77777777" w:rsidR="0072733A" w:rsidRPr="007D083F" w:rsidRDefault="0072733A" w:rsidP="0072733A">
            <w:pPr>
              <w:pStyle w:val="BodyText"/>
              <w:tabs>
                <w:tab w:val="decimal" w:pos="505"/>
                <w:tab w:val="left" w:pos="1062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9D14D0E" w14:textId="303EDD54" w:rsidR="0072733A" w:rsidRPr="007D083F" w:rsidRDefault="0072733A" w:rsidP="0072733A">
            <w:pPr>
              <w:pStyle w:val="BodyText"/>
              <w:tabs>
                <w:tab w:val="decimal" w:pos="505"/>
                <w:tab w:val="left" w:pos="1062"/>
              </w:tabs>
              <w:ind w:left="-108" w:right="209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D8619EE" w14:textId="77777777" w:rsidR="0072733A" w:rsidRPr="007D083F" w:rsidRDefault="0072733A" w:rsidP="0072733A">
            <w:pPr>
              <w:pStyle w:val="BodyText"/>
              <w:tabs>
                <w:tab w:val="decimal" w:pos="505"/>
                <w:tab w:val="left" w:pos="1062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1C4A57E" w14:textId="76BDA45F" w:rsidR="0072733A" w:rsidRPr="007D083F" w:rsidRDefault="0072733A" w:rsidP="0072733A">
            <w:pPr>
              <w:pStyle w:val="BodyText"/>
              <w:tabs>
                <w:tab w:val="decimal" w:pos="505"/>
                <w:tab w:val="left" w:pos="1062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440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526,075</w:t>
            </w:r>
          </w:p>
        </w:tc>
      </w:tr>
      <w:tr w:rsidR="0072733A" w:rsidRPr="007D083F" w14:paraId="2BB2765C" w14:textId="77777777" w:rsidTr="00F85427">
        <w:trPr>
          <w:trHeight w:val="199"/>
        </w:trPr>
        <w:tc>
          <w:tcPr>
            <w:tcW w:w="5757" w:type="dxa"/>
            <w:hideMark/>
          </w:tcPr>
          <w:p w14:paraId="52E10B8B" w14:textId="77777777" w:rsidR="0072733A" w:rsidRPr="007D083F" w:rsidRDefault="0072733A" w:rsidP="0072733A">
            <w:pPr>
              <w:ind w:right="108"/>
              <w:rPr>
                <w:rFonts w:asciiTheme="majorBidi" w:hAnsiTheme="majorBidi" w:cstheme="majorBidi"/>
                <w:lang w:val="en-GB"/>
              </w:rPr>
            </w:pPr>
            <w:r w:rsidRPr="007D083F">
              <w:rPr>
                <w:rFonts w:hint="cs"/>
                <w:cs/>
              </w:rPr>
              <w:t>บริษัท วิมานสุริยา จำกัด</w:t>
            </w:r>
          </w:p>
        </w:tc>
        <w:tc>
          <w:tcPr>
            <w:tcW w:w="1412" w:type="dxa"/>
            <w:vAlign w:val="bottom"/>
          </w:tcPr>
          <w:p w14:paraId="1E84B295" w14:textId="45EE835E" w:rsidR="0072733A" w:rsidRPr="007D083F" w:rsidRDefault="0072733A" w:rsidP="00DF5BE9">
            <w:pPr>
              <w:ind w:right="-47"/>
              <w:jc w:val="center"/>
              <w:rPr>
                <w:rFonts w:asciiTheme="majorBidi" w:hAnsiTheme="majorBidi" w:cstheme="majorBidi"/>
                <w:cs/>
              </w:rPr>
            </w:pPr>
            <w:r w:rsidRPr="00A51EA7">
              <w:rPr>
                <w:rFonts w:asciiTheme="majorBidi" w:hAnsiTheme="majorBidi" w:cstheme="majorBidi"/>
              </w:rPr>
              <w:t xml:space="preserve">5.47 - 5.98 </w:t>
            </w:r>
          </w:p>
        </w:tc>
        <w:tc>
          <w:tcPr>
            <w:tcW w:w="281" w:type="dxa"/>
          </w:tcPr>
          <w:p w14:paraId="63C3C4DC" w14:textId="77777777" w:rsidR="0072733A" w:rsidRPr="007D083F" w:rsidRDefault="0072733A" w:rsidP="0072733A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</w:p>
        </w:tc>
        <w:tc>
          <w:tcPr>
            <w:tcW w:w="1460" w:type="dxa"/>
            <w:vAlign w:val="bottom"/>
          </w:tcPr>
          <w:p w14:paraId="686417BE" w14:textId="318087F6" w:rsidR="0072733A" w:rsidRPr="007D083F" w:rsidRDefault="0072733A" w:rsidP="0072733A">
            <w:pPr>
              <w:pStyle w:val="BodyText"/>
              <w:tabs>
                <w:tab w:val="decimal" w:pos="505"/>
                <w:tab w:val="left" w:pos="1062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729</w:t>
            </w:r>
            <w:r w:rsidRPr="00E430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16</w:t>
            </w:r>
            <w:r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62EFBC79" w14:textId="77777777" w:rsidR="0072733A" w:rsidRPr="007D083F" w:rsidRDefault="0072733A" w:rsidP="0072733A">
            <w:pPr>
              <w:pStyle w:val="BodyText"/>
              <w:tabs>
                <w:tab w:val="decimal" w:pos="505"/>
                <w:tab w:val="left" w:pos="1062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21E4FBE" w14:textId="6457CDF1" w:rsidR="0072733A" w:rsidRPr="007D083F" w:rsidRDefault="0072733A" w:rsidP="0072733A">
            <w:pPr>
              <w:pStyle w:val="BodyText"/>
              <w:tabs>
                <w:tab w:val="decimal" w:pos="505"/>
                <w:tab w:val="left" w:pos="1062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FE5E112" w14:textId="77777777" w:rsidR="0072733A" w:rsidRPr="007D083F" w:rsidRDefault="0072733A" w:rsidP="0072733A">
            <w:pPr>
              <w:pStyle w:val="BodyText"/>
              <w:tabs>
                <w:tab w:val="decimal" w:pos="505"/>
                <w:tab w:val="left" w:pos="1062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0F86075" w14:textId="17847317" w:rsidR="0072733A" w:rsidRPr="007D083F" w:rsidRDefault="0072733A" w:rsidP="0072733A">
            <w:pPr>
              <w:pStyle w:val="BodyText"/>
              <w:tabs>
                <w:tab w:val="decimal" w:pos="505"/>
                <w:tab w:val="left" w:pos="1062"/>
              </w:tabs>
              <w:ind w:left="-108" w:right="209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3993827" w14:textId="77777777" w:rsidR="0072733A" w:rsidRPr="007D083F" w:rsidRDefault="0072733A" w:rsidP="0072733A">
            <w:pPr>
              <w:pStyle w:val="BodyText"/>
              <w:tabs>
                <w:tab w:val="decimal" w:pos="505"/>
                <w:tab w:val="left" w:pos="1062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1FDABBD" w14:textId="4F3FF958" w:rsidR="0072733A" w:rsidRPr="007D083F" w:rsidRDefault="0072733A" w:rsidP="0072733A">
            <w:pPr>
              <w:pStyle w:val="BodyText"/>
              <w:tabs>
                <w:tab w:val="decimal" w:pos="505"/>
                <w:tab w:val="left" w:pos="1062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440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729,164</w:t>
            </w:r>
          </w:p>
        </w:tc>
      </w:tr>
      <w:tr w:rsidR="0072733A" w:rsidRPr="007D083F" w14:paraId="23EA3EF3" w14:textId="77777777" w:rsidTr="00F85427">
        <w:trPr>
          <w:trHeight w:val="335"/>
        </w:trPr>
        <w:tc>
          <w:tcPr>
            <w:tcW w:w="5757" w:type="dxa"/>
            <w:hideMark/>
          </w:tcPr>
          <w:p w14:paraId="78737545" w14:textId="77777777" w:rsidR="0072733A" w:rsidRPr="007D083F" w:rsidRDefault="0072733A" w:rsidP="0072733A">
            <w:pPr>
              <w:ind w:right="108"/>
              <w:rPr>
                <w:rFonts w:asciiTheme="majorBidi" w:hAnsiTheme="majorBidi" w:cstheme="majorBidi"/>
                <w:b/>
                <w:bCs/>
              </w:rPr>
            </w:pPr>
            <w:r w:rsidRPr="007D083F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412" w:type="dxa"/>
          </w:tcPr>
          <w:p w14:paraId="0066CDB5" w14:textId="77777777" w:rsidR="0072733A" w:rsidRPr="007D083F" w:rsidRDefault="0072733A" w:rsidP="0072733A">
            <w:pPr>
              <w:ind w:right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1" w:type="dxa"/>
          </w:tcPr>
          <w:p w14:paraId="02EE5321" w14:textId="77777777" w:rsidR="0072733A" w:rsidRPr="007D083F" w:rsidRDefault="0072733A" w:rsidP="0072733A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F7B936" w14:textId="2AECAF53" w:rsidR="0072733A" w:rsidRPr="007D083F" w:rsidRDefault="0072733A" w:rsidP="0072733A">
            <w:pPr>
              <w:pStyle w:val="BodyText"/>
              <w:tabs>
                <w:tab w:val="decimal" w:pos="505"/>
                <w:tab w:val="left" w:pos="1062"/>
              </w:tabs>
              <w:ind w:left="-108" w:right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0536"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Pr="00E430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="Angsana New"/>
                <w:sz w:val="30"/>
                <w:szCs w:val="30"/>
              </w:rPr>
              <w:t>218</w:t>
            </w:r>
            <w:r w:rsidRPr="00E430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="Angsana New"/>
                <w:sz w:val="30"/>
                <w:szCs w:val="30"/>
              </w:rPr>
              <w:t>039</w:t>
            </w:r>
          </w:p>
        </w:tc>
        <w:tc>
          <w:tcPr>
            <w:tcW w:w="270" w:type="dxa"/>
          </w:tcPr>
          <w:p w14:paraId="39891284" w14:textId="77777777" w:rsidR="0072733A" w:rsidRPr="007D083F" w:rsidRDefault="0072733A" w:rsidP="0072733A">
            <w:pPr>
              <w:pStyle w:val="BodyText"/>
              <w:tabs>
                <w:tab w:val="decimal" w:pos="505"/>
                <w:tab w:val="left" w:pos="1062"/>
              </w:tabs>
              <w:ind w:left="-108" w:right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981799" w14:textId="644D8374" w:rsidR="0072733A" w:rsidRPr="007D083F" w:rsidRDefault="0072733A" w:rsidP="0072733A">
            <w:pPr>
              <w:pStyle w:val="BodyText"/>
              <w:tabs>
                <w:tab w:val="decimal" w:pos="505"/>
                <w:tab w:val="left" w:pos="1062"/>
              </w:tabs>
              <w:ind w:left="-108" w:right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52B0">
              <w:rPr>
                <w:rFonts w:asciiTheme="majorBidi" w:hAnsiTheme="majorBidi" w:cstheme="majorBidi"/>
                <w:sz w:val="30"/>
                <w:szCs w:val="30"/>
              </w:rPr>
              <w:t>37,200</w:t>
            </w:r>
          </w:p>
        </w:tc>
        <w:tc>
          <w:tcPr>
            <w:tcW w:w="270" w:type="dxa"/>
          </w:tcPr>
          <w:p w14:paraId="17CE2F3D" w14:textId="77777777" w:rsidR="0072733A" w:rsidRPr="007D083F" w:rsidRDefault="0072733A" w:rsidP="0072733A">
            <w:pPr>
              <w:tabs>
                <w:tab w:val="left" w:pos="1062"/>
              </w:tabs>
              <w:ind w:left="-108" w:right="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F6E4CA" w14:textId="0CB8D4DB" w:rsidR="0072733A" w:rsidRPr="007D083F" w:rsidRDefault="0072733A" w:rsidP="0072733A">
            <w:pPr>
              <w:tabs>
                <w:tab w:val="decimal" w:pos="13"/>
                <w:tab w:val="left" w:pos="1062"/>
              </w:tabs>
              <w:ind w:left="-108" w:right="209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</w:tcPr>
          <w:p w14:paraId="29B40AFA" w14:textId="77777777" w:rsidR="0072733A" w:rsidRPr="007D083F" w:rsidRDefault="0072733A" w:rsidP="0072733A">
            <w:pPr>
              <w:tabs>
                <w:tab w:val="left" w:pos="1062"/>
              </w:tabs>
              <w:ind w:left="-108" w:right="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2FD423" w14:textId="29CA95A0" w:rsidR="0072733A" w:rsidRPr="007D083F" w:rsidRDefault="0072733A" w:rsidP="0072733A">
            <w:pPr>
              <w:pStyle w:val="BodyText"/>
              <w:tabs>
                <w:tab w:val="decimal" w:pos="505"/>
                <w:tab w:val="left" w:pos="1062"/>
              </w:tabs>
              <w:ind w:left="-108" w:right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408A">
              <w:rPr>
                <w:rFonts w:asciiTheme="majorBidi" w:hAnsiTheme="majorBidi" w:cstheme="majorBidi"/>
                <w:sz w:val="30"/>
                <w:szCs w:val="30"/>
              </w:rPr>
              <w:t>1,255,239</w:t>
            </w:r>
          </w:p>
        </w:tc>
      </w:tr>
    </w:tbl>
    <w:p w14:paraId="4526E30D" w14:textId="7FE152EB" w:rsidR="00BD4D31" w:rsidRPr="007D083F" w:rsidRDefault="00BD4D31" w:rsidP="00A759C9">
      <w:pPr>
        <w:ind w:right="108"/>
      </w:pPr>
    </w:p>
    <w:tbl>
      <w:tblPr>
        <w:tblStyle w:val="TableGrid"/>
        <w:tblW w:w="140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0"/>
        <w:gridCol w:w="1413"/>
        <w:gridCol w:w="281"/>
        <w:gridCol w:w="1456"/>
        <w:gridCol w:w="270"/>
        <w:gridCol w:w="1440"/>
        <w:gridCol w:w="270"/>
        <w:gridCol w:w="1440"/>
        <w:gridCol w:w="270"/>
        <w:gridCol w:w="1440"/>
      </w:tblGrid>
      <w:tr w:rsidR="00BD4D31" w:rsidRPr="007D083F" w14:paraId="2A6C660F" w14:textId="77777777" w:rsidTr="00F85427">
        <w:trPr>
          <w:trHeight w:val="335"/>
          <w:tblHeader/>
        </w:trPr>
        <w:tc>
          <w:tcPr>
            <w:tcW w:w="5760" w:type="dxa"/>
            <w:hideMark/>
          </w:tcPr>
          <w:p w14:paraId="2AD3E3EF" w14:textId="2DA6CF68" w:rsidR="00BD4D31" w:rsidRPr="007D083F" w:rsidRDefault="00CC0536" w:rsidP="00A759C9">
            <w:pPr>
              <w:ind w:right="108"/>
              <w:rPr>
                <w:rFonts w:asciiTheme="majorBidi" w:hAnsiTheme="majorBidi" w:cstheme="majorBidi"/>
                <w:b/>
                <w:bCs/>
                <w:cs/>
              </w:rPr>
            </w:pPr>
            <w:r w:rsidRPr="00CC0536">
              <w:rPr>
                <w:rFonts w:asciiTheme="majorBidi" w:hAnsiTheme="majorBidi" w:cstheme="majorBidi"/>
                <w:b/>
                <w:bCs/>
              </w:rPr>
              <w:t>256</w:t>
            </w:r>
            <w:r w:rsidR="00DB2A7A">
              <w:rPr>
                <w:rFonts w:asciiTheme="majorBidi" w:hAnsiTheme="majorBidi" w:cstheme="majorBidi"/>
                <w:b/>
                <w:bCs/>
              </w:rPr>
              <w:t>7</w:t>
            </w:r>
          </w:p>
        </w:tc>
        <w:tc>
          <w:tcPr>
            <w:tcW w:w="1413" w:type="dxa"/>
          </w:tcPr>
          <w:p w14:paraId="1DDC04E5" w14:textId="77777777" w:rsidR="00BD4D31" w:rsidRPr="007D083F" w:rsidRDefault="00BD4D31" w:rsidP="00A759C9">
            <w:pPr>
              <w:ind w:right="108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81" w:type="dxa"/>
          </w:tcPr>
          <w:p w14:paraId="1CB47A18" w14:textId="77777777" w:rsidR="00BD4D31" w:rsidRPr="007D083F" w:rsidRDefault="00BD4D31" w:rsidP="00A759C9">
            <w:pPr>
              <w:ind w:left="-95" w:right="108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6586" w:type="dxa"/>
            <w:gridSpan w:val="7"/>
          </w:tcPr>
          <w:p w14:paraId="52BCA756" w14:textId="77777777" w:rsidR="00BD4D31" w:rsidRPr="007D083F" w:rsidRDefault="00BD4D31" w:rsidP="00A759C9">
            <w:pPr>
              <w:ind w:left="-95" w:right="108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</w:tr>
      <w:tr w:rsidR="00DB2A7A" w:rsidRPr="007D083F" w14:paraId="556A4AF2" w14:textId="77777777" w:rsidTr="00F85427">
        <w:trPr>
          <w:trHeight w:val="459"/>
        </w:trPr>
        <w:tc>
          <w:tcPr>
            <w:tcW w:w="5760" w:type="dxa"/>
            <w:hideMark/>
          </w:tcPr>
          <w:p w14:paraId="1B9422CC" w14:textId="56A04882" w:rsidR="00DB2A7A" w:rsidRPr="007D083F" w:rsidRDefault="00DB2A7A" w:rsidP="00A759C9">
            <w:pPr>
              <w:ind w:right="108"/>
              <w:rPr>
                <w:rFonts w:asciiTheme="majorBidi" w:hAnsiTheme="majorBidi" w:cstheme="majorBidi"/>
                <w:cs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บริษัท สวนลุม พร็อพเพอร์ตี้ จำกัด</w:t>
            </w:r>
          </w:p>
        </w:tc>
        <w:tc>
          <w:tcPr>
            <w:tcW w:w="1413" w:type="dxa"/>
            <w:vAlign w:val="bottom"/>
          </w:tcPr>
          <w:p w14:paraId="1D079B51" w14:textId="779ED1D1" w:rsidR="00DB2A7A" w:rsidRPr="007D083F" w:rsidRDefault="00DB2A7A" w:rsidP="00DF5BE9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CC0536">
              <w:rPr>
                <w:rFonts w:asciiTheme="majorBidi" w:hAnsiTheme="majorBidi" w:cstheme="majorBidi"/>
              </w:rPr>
              <w:t>3</w:t>
            </w:r>
            <w:r w:rsidRPr="007D083F">
              <w:rPr>
                <w:rFonts w:asciiTheme="majorBidi" w:hAnsiTheme="majorBidi" w:cstheme="majorBidi"/>
              </w:rPr>
              <w:t>.</w:t>
            </w:r>
            <w:r>
              <w:rPr>
                <w:rFonts w:asciiTheme="majorBidi" w:hAnsiTheme="majorBidi" w:cstheme="majorBidi"/>
              </w:rPr>
              <w:t>4</w:t>
            </w:r>
            <w:r w:rsidRPr="00CC0536">
              <w:rPr>
                <w:rFonts w:asciiTheme="majorBidi" w:hAnsiTheme="majorBidi" w:cstheme="majorBidi"/>
              </w:rPr>
              <w:t>8</w:t>
            </w:r>
            <w:r w:rsidRPr="007D083F">
              <w:rPr>
                <w:rFonts w:asciiTheme="majorBidi" w:hAnsiTheme="majorBidi" w:cstheme="majorBidi"/>
              </w:rPr>
              <w:t xml:space="preserve"> - </w:t>
            </w:r>
            <w:r>
              <w:rPr>
                <w:rFonts w:asciiTheme="majorBidi" w:hAnsiTheme="majorBidi" w:cstheme="majorBidi"/>
              </w:rPr>
              <w:t>4</w:t>
            </w:r>
            <w:r w:rsidRPr="007D083F">
              <w:rPr>
                <w:rFonts w:asciiTheme="majorBidi" w:hAnsiTheme="majorBidi" w:cstheme="majorBidi"/>
              </w:rPr>
              <w:t>.</w:t>
            </w:r>
            <w:r w:rsidRPr="00CC0536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281" w:type="dxa"/>
          </w:tcPr>
          <w:p w14:paraId="47DE3689" w14:textId="77777777" w:rsidR="00DB2A7A" w:rsidRPr="007D083F" w:rsidRDefault="00DB2A7A" w:rsidP="00A759C9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</w:p>
        </w:tc>
        <w:tc>
          <w:tcPr>
            <w:tcW w:w="1456" w:type="dxa"/>
            <w:vAlign w:val="bottom"/>
          </w:tcPr>
          <w:p w14:paraId="32DF03E1" w14:textId="29176995" w:rsidR="00DB2A7A" w:rsidRPr="007D083F" w:rsidRDefault="00DB2A7A" w:rsidP="00A759C9">
            <w:pPr>
              <w:pStyle w:val="BodyText"/>
              <w:tabs>
                <w:tab w:val="decimal" w:pos="505"/>
                <w:tab w:val="left" w:pos="1062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44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  <w:r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500</w:t>
            </w:r>
          </w:p>
        </w:tc>
        <w:tc>
          <w:tcPr>
            <w:tcW w:w="270" w:type="dxa"/>
            <w:vAlign w:val="bottom"/>
          </w:tcPr>
          <w:p w14:paraId="30A4ADF9" w14:textId="77777777" w:rsidR="00DB2A7A" w:rsidRPr="007D083F" w:rsidRDefault="00DB2A7A" w:rsidP="00A759C9">
            <w:pPr>
              <w:pStyle w:val="BodyText"/>
              <w:tabs>
                <w:tab w:val="decimal" w:pos="505"/>
                <w:tab w:val="left" w:pos="1062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38B2FE20" w14:textId="0FDEC4AE" w:rsidR="00DB2A7A" w:rsidRPr="007D083F" w:rsidRDefault="00DB2A7A" w:rsidP="00A759C9">
            <w:pPr>
              <w:pStyle w:val="BodyText"/>
              <w:tabs>
                <w:tab w:val="decimal" w:pos="505"/>
                <w:tab w:val="left" w:pos="1062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39</w:t>
            </w:r>
            <w:r w:rsidRPr="00C24D9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375</w:t>
            </w:r>
          </w:p>
        </w:tc>
        <w:tc>
          <w:tcPr>
            <w:tcW w:w="270" w:type="dxa"/>
            <w:vAlign w:val="bottom"/>
          </w:tcPr>
          <w:p w14:paraId="45CBF534" w14:textId="77777777" w:rsidR="00DB2A7A" w:rsidRPr="007D083F" w:rsidRDefault="00DB2A7A" w:rsidP="00A759C9">
            <w:pPr>
              <w:pStyle w:val="BodyText"/>
              <w:tabs>
                <w:tab w:val="decimal" w:pos="505"/>
                <w:tab w:val="left" w:pos="1062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C8AB517" w14:textId="604BD0FC" w:rsidR="00DB2A7A" w:rsidRPr="007D083F" w:rsidRDefault="00DB2A7A" w:rsidP="0072733A">
            <w:pPr>
              <w:pStyle w:val="BodyText"/>
              <w:tabs>
                <w:tab w:val="decimal" w:pos="505"/>
                <w:tab w:val="left" w:pos="876"/>
              </w:tabs>
              <w:ind w:left="-108" w:right="209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40F68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 xml:space="preserve">-   </w:t>
            </w:r>
          </w:p>
        </w:tc>
        <w:tc>
          <w:tcPr>
            <w:tcW w:w="270" w:type="dxa"/>
            <w:vAlign w:val="bottom"/>
          </w:tcPr>
          <w:p w14:paraId="30520E18" w14:textId="77777777" w:rsidR="00DB2A7A" w:rsidRPr="007D083F" w:rsidRDefault="00DB2A7A" w:rsidP="00A759C9">
            <w:pPr>
              <w:pStyle w:val="BodyText"/>
              <w:tabs>
                <w:tab w:val="decimal" w:pos="505"/>
                <w:tab w:val="left" w:pos="1062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1E05003" w14:textId="45D16A65" w:rsidR="00DB2A7A" w:rsidRPr="007D083F" w:rsidRDefault="00DB2A7A" w:rsidP="00A759C9">
            <w:pPr>
              <w:pStyle w:val="BodyText"/>
              <w:tabs>
                <w:tab w:val="decimal" w:pos="505"/>
                <w:tab w:val="left" w:pos="1062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4</w:t>
            </w:r>
            <w:r w:rsidRPr="00CC0536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88</w:t>
            </w:r>
            <w:r w:rsidRPr="00E430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875</w:t>
            </w:r>
          </w:p>
        </w:tc>
      </w:tr>
      <w:tr w:rsidR="00DB2A7A" w:rsidRPr="007D083F" w14:paraId="04CFDB7D" w14:textId="77777777" w:rsidTr="00F85427">
        <w:trPr>
          <w:trHeight w:val="459"/>
        </w:trPr>
        <w:tc>
          <w:tcPr>
            <w:tcW w:w="5760" w:type="dxa"/>
            <w:hideMark/>
          </w:tcPr>
          <w:p w14:paraId="69CA072B" w14:textId="2C4B22CE" w:rsidR="00DB2A7A" w:rsidRPr="007D083F" w:rsidRDefault="00DB2A7A" w:rsidP="00A759C9">
            <w:pPr>
              <w:ind w:right="108"/>
              <w:rPr>
                <w:rFonts w:asciiTheme="majorBidi" w:hAnsiTheme="majorBidi" w:cstheme="majorBidi"/>
                <w:lang w:val="en-GB"/>
              </w:rPr>
            </w:pPr>
            <w:r w:rsidRPr="007D083F">
              <w:rPr>
                <w:rFonts w:hint="cs"/>
                <w:cs/>
              </w:rPr>
              <w:t>บริษัท วิมานสุริยา จำกัด</w:t>
            </w:r>
          </w:p>
        </w:tc>
        <w:tc>
          <w:tcPr>
            <w:tcW w:w="1413" w:type="dxa"/>
            <w:vAlign w:val="bottom"/>
          </w:tcPr>
          <w:p w14:paraId="0681F3FC" w14:textId="1B935969" w:rsidR="00DB2A7A" w:rsidRPr="007D083F" w:rsidRDefault="00DB2A7A" w:rsidP="00DF5BE9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CC0536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.</w:t>
            </w:r>
            <w:r w:rsidRPr="00CC0536">
              <w:rPr>
                <w:rFonts w:asciiTheme="majorBidi" w:hAnsiTheme="majorBidi" w:cstheme="majorBidi"/>
              </w:rPr>
              <w:t>98</w:t>
            </w:r>
            <w:r>
              <w:rPr>
                <w:rFonts w:asciiTheme="majorBidi" w:hAnsiTheme="majorBidi" w:cstheme="majorBidi"/>
              </w:rPr>
              <w:t xml:space="preserve"> - </w:t>
            </w:r>
            <w:r w:rsidRPr="00CC0536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.</w:t>
            </w:r>
            <w:r w:rsidRPr="00CC0536"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281" w:type="dxa"/>
          </w:tcPr>
          <w:p w14:paraId="4279CB96" w14:textId="77777777" w:rsidR="00DB2A7A" w:rsidRPr="007D083F" w:rsidRDefault="00DB2A7A" w:rsidP="00A759C9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</w:p>
        </w:tc>
        <w:tc>
          <w:tcPr>
            <w:tcW w:w="1456" w:type="dxa"/>
            <w:vAlign w:val="bottom"/>
          </w:tcPr>
          <w:p w14:paraId="55840671" w14:textId="0832A192" w:rsidR="00DB2A7A" w:rsidRPr="007D083F" w:rsidRDefault="00DB2A7A" w:rsidP="00A759C9">
            <w:pPr>
              <w:pStyle w:val="BodyText"/>
              <w:tabs>
                <w:tab w:val="decimal" w:pos="505"/>
                <w:tab w:val="left" w:pos="1062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729</w:t>
            </w:r>
            <w:r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44F80BCB" w14:textId="77777777" w:rsidR="00DB2A7A" w:rsidRPr="007D083F" w:rsidRDefault="00DB2A7A" w:rsidP="00A759C9">
            <w:pPr>
              <w:pStyle w:val="BodyText"/>
              <w:tabs>
                <w:tab w:val="decimal" w:pos="505"/>
                <w:tab w:val="left" w:pos="1062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AE9566A" w14:textId="05E4620C" w:rsidR="00DB2A7A" w:rsidRPr="007D083F" w:rsidRDefault="00DB2A7A" w:rsidP="00A759C9">
            <w:pPr>
              <w:pStyle w:val="BodyText"/>
              <w:tabs>
                <w:tab w:val="decimal" w:pos="505"/>
                <w:tab w:val="left" w:pos="1062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4</w:t>
            </w:r>
            <w:r w:rsidRPr="00CC0536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1</w:t>
            </w:r>
            <w:r w:rsidRPr="006168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4</w:t>
            </w:r>
            <w:r w:rsidRPr="00CC0536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00</w:t>
            </w:r>
          </w:p>
        </w:tc>
        <w:tc>
          <w:tcPr>
            <w:tcW w:w="270" w:type="dxa"/>
            <w:vAlign w:val="bottom"/>
          </w:tcPr>
          <w:p w14:paraId="64A52162" w14:textId="77777777" w:rsidR="00DB2A7A" w:rsidRPr="007D083F" w:rsidRDefault="00DB2A7A" w:rsidP="00A759C9">
            <w:pPr>
              <w:pStyle w:val="BodyText"/>
              <w:tabs>
                <w:tab w:val="decimal" w:pos="505"/>
                <w:tab w:val="left" w:pos="1062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DFE96A0" w14:textId="6F974830" w:rsidR="00DB2A7A" w:rsidRPr="007D083F" w:rsidRDefault="00DB2A7A" w:rsidP="00A759C9">
            <w:pPr>
              <w:pStyle w:val="BodyText"/>
              <w:tabs>
                <w:tab w:val="decimal" w:pos="505"/>
                <w:tab w:val="left" w:pos="1062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6840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(</w:t>
            </w:r>
            <w:r w:rsidRPr="00CC0536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4</w:t>
            </w:r>
            <w:r w:rsidRPr="00CC0536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1</w:t>
            </w:r>
            <w:r w:rsidRPr="006168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4</w:t>
            </w:r>
            <w:r w:rsidRPr="00CC0536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00</w:t>
            </w:r>
            <w:r w:rsidRPr="00616840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1AE552CA" w14:textId="77777777" w:rsidR="00DB2A7A" w:rsidRPr="007D083F" w:rsidRDefault="00DB2A7A" w:rsidP="00A759C9">
            <w:pPr>
              <w:pStyle w:val="BodyText"/>
              <w:tabs>
                <w:tab w:val="decimal" w:pos="505"/>
                <w:tab w:val="left" w:pos="1062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B8D3FA8" w14:textId="773AB41D" w:rsidR="00DB2A7A" w:rsidRPr="007D083F" w:rsidRDefault="00DB2A7A" w:rsidP="00A759C9">
            <w:pPr>
              <w:pStyle w:val="BodyText"/>
              <w:tabs>
                <w:tab w:val="decimal" w:pos="505"/>
                <w:tab w:val="left" w:pos="1062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729</w:t>
            </w:r>
            <w:r w:rsidRPr="00E430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16</w:t>
            </w:r>
            <w:r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4</w:t>
            </w:r>
          </w:p>
        </w:tc>
      </w:tr>
      <w:tr w:rsidR="00DB2A7A" w:rsidRPr="007D083F" w14:paraId="4E8D2C5A" w14:textId="77777777" w:rsidTr="00F85427">
        <w:trPr>
          <w:trHeight w:val="335"/>
        </w:trPr>
        <w:tc>
          <w:tcPr>
            <w:tcW w:w="5760" w:type="dxa"/>
            <w:hideMark/>
          </w:tcPr>
          <w:p w14:paraId="3523FA84" w14:textId="19C8D4C2" w:rsidR="00DB2A7A" w:rsidRPr="007D083F" w:rsidRDefault="00DB2A7A" w:rsidP="00A759C9">
            <w:pPr>
              <w:ind w:right="108"/>
              <w:rPr>
                <w:rFonts w:asciiTheme="majorBidi" w:hAnsiTheme="majorBidi" w:cstheme="majorBidi"/>
                <w:b/>
                <w:bCs/>
              </w:rPr>
            </w:pPr>
            <w:r w:rsidRPr="007D083F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413" w:type="dxa"/>
          </w:tcPr>
          <w:p w14:paraId="404E64F5" w14:textId="77777777" w:rsidR="00DB2A7A" w:rsidRPr="007D083F" w:rsidRDefault="00DB2A7A" w:rsidP="00A759C9">
            <w:pPr>
              <w:ind w:right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1" w:type="dxa"/>
          </w:tcPr>
          <w:p w14:paraId="1A83DE07" w14:textId="77777777" w:rsidR="00DB2A7A" w:rsidRPr="007D083F" w:rsidRDefault="00DB2A7A" w:rsidP="00A759C9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E96FE9" w14:textId="43958F94" w:rsidR="00DB2A7A" w:rsidRPr="007D083F" w:rsidRDefault="00DB2A7A" w:rsidP="00A759C9">
            <w:pPr>
              <w:pStyle w:val="BodyText"/>
              <w:tabs>
                <w:tab w:val="decimal" w:pos="505"/>
                <w:tab w:val="left" w:pos="1062"/>
              </w:tabs>
              <w:ind w:left="-108" w:right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D08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</w:rPr>
              <w:t>178</w:t>
            </w:r>
            <w:r w:rsidRPr="007D08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9770E6B" w14:textId="77777777" w:rsidR="00DB2A7A" w:rsidRPr="007D083F" w:rsidRDefault="00DB2A7A" w:rsidP="00A759C9">
            <w:pPr>
              <w:pStyle w:val="BodyText"/>
              <w:tabs>
                <w:tab w:val="decimal" w:pos="505"/>
                <w:tab w:val="left" w:pos="1062"/>
              </w:tabs>
              <w:ind w:left="-108" w:right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70F15D" w14:textId="539A987E" w:rsidR="00DB2A7A" w:rsidRPr="007D083F" w:rsidRDefault="00DB2A7A" w:rsidP="00A759C9">
            <w:pPr>
              <w:pStyle w:val="BodyText"/>
              <w:tabs>
                <w:tab w:val="decimal" w:pos="505"/>
                <w:tab w:val="left" w:pos="1062"/>
              </w:tabs>
              <w:ind w:left="-108" w:right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0536">
              <w:rPr>
                <w:rFonts w:asciiTheme="majorBidi" w:hAnsiTheme="majorBidi" w:cs="Angsana New"/>
                <w:sz w:val="30"/>
                <w:szCs w:val="30"/>
              </w:rPr>
              <w:t>180</w:t>
            </w:r>
            <w:r w:rsidRPr="006168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="Angsana New"/>
                <w:sz w:val="30"/>
                <w:szCs w:val="30"/>
              </w:rPr>
              <w:t>775</w:t>
            </w:r>
          </w:p>
        </w:tc>
        <w:tc>
          <w:tcPr>
            <w:tcW w:w="270" w:type="dxa"/>
          </w:tcPr>
          <w:p w14:paraId="42E87C77" w14:textId="77777777" w:rsidR="00DB2A7A" w:rsidRPr="007D083F" w:rsidRDefault="00DB2A7A" w:rsidP="00A759C9">
            <w:pPr>
              <w:tabs>
                <w:tab w:val="left" w:pos="1062"/>
              </w:tabs>
              <w:ind w:left="-108" w:right="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FBA87C" w14:textId="5A14FF0F" w:rsidR="00DB2A7A" w:rsidRPr="007D083F" w:rsidRDefault="00DB2A7A" w:rsidP="00A759C9">
            <w:pPr>
              <w:tabs>
                <w:tab w:val="decimal" w:pos="13"/>
                <w:tab w:val="left" w:pos="1062"/>
              </w:tabs>
              <w:ind w:left="-108" w:right="10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16840">
              <w:rPr>
                <w:rFonts w:asciiTheme="majorBidi" w:hAnsiTheme="majorBidi"/>
                <w:b/>
                <w:bCs/>
                <w:cs/>
              </w:rPr>
              <w:t>(</w:t>
            </w:r>
            <w:r w:rsidRPr="00CC0536">
              <w:rPr>
                <w:rFonts w:asciiTheme="majorBidi" w:hAnsiTheme="majorBidi"/>
                <w:b/>
                <w:bCs/>
              </w:rPr>
              <w:t>1</w:t>
            </w:r>
            <w:r>
              <w:rPr>
                <w:rFonts w:asciiTheme="majorBidi" w:hAnsiTheme="majorBidi"/>
                <w:b/>
                <w:bCs/>
              </w:rPr>
              <w:t>4</w:t>
            </w:r>
            <w:r w:rsidRPr="00CC0536">
              <w:rPr>
                <w:rFonts w:asciiTheme="majorBidi" w:hAnsiTheme="majorBidi"/>
                <w:b/>
                <w:bCs/>
              </w:rPr>
              <w:t>1</w:t>
            </w:r>
            <w:r w:rsidRPr="00616840">
              <w:rPr>
                <w:rFonts w:asciiTheme="majorBidi" w:hAnsiTheme="majorBidi" w:cstheme="majorBidi"/>
                <w:b/>
                <w:bCs/>
              </w:rPr>
              <w:t>,</w:t>
            </w:r>
            <w:r>
              <w:rPr>
                <w:rFonts w:asciiTheme="majorBidi" w:hAnsiTheme="majorBidi"/>
                <w:b/>
                <w:bCs/>
              </w:rPr>
              <w:t>4</w:t>
            </w:r>
            <w:r w:rsidRPr="00CC0536">
              <w:rPr>
                <w:rFonts w:asciiTheme="majorBidi" w:hAnsiTheme="majorBidi"/>
                <w:b/>
                <w:bCs/>
              </w:rPr>
              <w:t>00</w:t>
            </w:r>
            <w:r w:rsidRPr="00616840">
              <w:rPr>
                <w:rFonts w:asciiTheme="majorBidi" w:hAnsiTheme="majorBidi"/>
                <w:b/>
                <w:bCs/>
                <w:cs/>
              </w:rPr>
              <w:t>)</w:t>
            </w:r>
          </w:p>
        </w:tc>
        <w:tc>
          <w:tcPr>
            <w:tcW w:w="270" w:type="dxa"/>
          </w:tcPr>
          <w:p w14:paraId="307B9349" w14:textId="77777777" w:rsidR="00DB2A7A" w:rsidRPr="007D083F" w:rsidRDefault="00DB2A7A" w:rsidP="00A759C9">
            <w:pPr>
              <w:tabs>
                <w:tab w:val="left" w:pos="1062"/>
              </w:tabs>
              <w:ind w:left="-108" w:right="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1876AA" w14:textId="2BA4168D" w:rsidR="00DB2A7A" w:rsidRPr="007D083F" w:rsidRDefault="00DB2A7A" w:rsidP="00A759C9">
            <w:pPr>
              <w:pStyle w:val="BodyText"/>
              <w:tabs>
                <w:tab w:val="decimal" w:pos="505"/>
                <w:tab w:val="left" w:pos="1062"/>
              </w:tabs>
              <w:ind w:left="-108" w:right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0536"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Pr="00E430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="Angsana New"/>
                <w:sz w:val="30"/>
                <w:szCs w:val="30"/>
              </w:rPr>
              <w:t>218</w:t>
            </w:r>
            <w:r w:rsidRPr="00E430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="Angsana New"/>
                <w:sz w:val="30"/>
                <w:szCs w:val="30"/>
              </w:rPr>
              <w:t>039</w:t>
            </w:r>
          </w:p>
        </w:tc>
      </w:tr>
    </w:tbl>
    <w:p w14:paraId="02370DF1" w14:textId="151E80BD" w:rsidR="00BD4D31" w:rsidRPr="007D083F" w:rsidRDefault="00BD4D31" w:rsidP="00A759C9">
      <w:pPr>
        <w:ind w:right="108"/>
      </w:pPr>
    </w:p>
    <w:p w14:paraId="07635134" w14:textId="77777777" w:rsidR="00210CE8" w:rsidRPr="007D083F" w:rsidRDefault="00210CE8" w:rsidP="00A759C9">
      <w:pPr>
        <w:ind w:right="108"/>
        <w:rPr>
          <w:b/>
          <w:bCs/>
        </w:rPr>
      </w:pPr>
      <w:r w:rsidRPr="007D083F">
        <w:rPr>
          <w:b/>
          <w:bCs/>
        </w:rPr>
        <w:br w:type="page"/>
      </w:r>
    </w:p>
    <w:p w14:paraId="6021BCDC" w14:textId="1F969125" w:rsidR="00360C80" w:rsidRPr="007D083F" w:rsidRDefault="00CC0536" w:rsidP="00A759C9">
      <w:pPr>
        <w:tabs>
          <w:tab w:val="left" w:pos="540"/>
        </w:tabs>
        <w:ind w:right="108"/>
      </w:pPr>
      <w:r w:rsidRPr="00CC0536">
        <w:rPr>
          <w:b/>
          <w:bCs/>
        </w:rPr>
        <w:t>2</w:t>
      </w:r>
      <w:r w:rsidR="006C0543">
        <w:rPr>
          <w:b/>
          <w:bCs/>
        </w:rPr>
        <w:t>4</w:t>
      </w:r>
      <w:r w:rsidR="00210CE8" w:rsidRPr="007D083F">
        <w:rPr>
          <w:b/>
          <w:bCs/>
        </w:rPr>
        <w:tab/>
      </w:r>
      <w:r w:rsidR="00210CE8" w:rsidRPr="007D083F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="00210CE8" w:rsidRPr="007D083F">
        <w:rPr>
          <w:rFonts w:hint="cs"/>
          <w:cs/>
        </w:rPr>
        <w:t>(ต่อ)</w:t>
      </w:r>
    </w:p>
    <w:p w14:paraId="7C7B6859" w14:textId="255F1459" w:rsidR="00360C80" w:rsidRPr="007D083F" w:rsidRDefault="00360C80" w:rsidP="00A759C9">
      <w:pPr>
        <w:tabs>
          <w:tab w:val="left" w:pos="540"/>
        </w:tabs>
        <w:ind w:right="108"/>
      </w:pPr>
    </w:p>
    <w:tbl>
      <w:tblPr>
        <w:tblStyle w:val="TableGrid"/>
        <w:tblW w:w="140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0"/>
        <w:gridCol w:w="1440"/>
        <w:gridCol w:w="270"/>
        <w:gridCol w:w="1350"/>
        <w:gridCol w:w="270"/>
        <w:gridCol w:w="1620"/>
        <w:gridCol w:w="270"/>
        <w:gridCol w:w="1980"/>
        <w:gridCol w:w="270"/>
        <w:gridCol w:w="1350"/>
      </w:tblGrid>
      <w:tr w:rsidR="00360C80" w:rsidRPr="007D083F" w14:paraId="09798187" w14:textId="77777777" w:rsidTr="00DF5BE9">
        <w:trPr>
          <w:trHeight w:val="353"/>
        </w:trPr>
        <w:tc>
          <w:tcPr>
            <w:tcW w:w="5220" w:type="dxa"/>
          </w:tcPr>
          <w:p w14:paraId="46E04A2E" w14:textId="77777777" w:rsidR="00360C80" w:rsidRPr="007D083F" w:rsidRDefault="00360C80" w:rsidP="00A759C9">
            <w:pPr>
              <w:ind w:right="108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258AAA98" w14:textId="77777777" w:rsidR="00360C80" w:rsidRPr="007D083F" w:rsidRDefault="00360C80" w:rsidP="00DF5BE9">
            <w:pPr>
              <w:jc w:val="center"/>
              <w:rPr>
                <w:rFonts w:asciiTheme="majorBidi" w:hAnsiTheme="majorBidi" w:cstheme="majorBidi"/>
              </w:rPr>
            </w:pPr>
            <w:r w:rsidRPr="007D083F">
              <w:rPr>
                <w:rFonts w:asciiTheme="majorBidi" w:hAnsiTheme="majorBidi" w:cstheme="majorBidi" w:hint="cs"/>
                <w:b/>
                <w:bCs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53BF4190" w14:textId="77777777" w:rsidR="00360C80" w:rsidRPr="007D083F" w:rsidRDefault="00360C80" w:rsidP="00A759C9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110" w:type="dxa"/>
            <w:gridSpan w:val="7"/>
            <w:vAlign w:val="bottom"/>
            <w:hideMark/>
          </w:tcPr>
          <w:p w14:paraId="6B4321ED" w14:textId="77777777" w:rsidR="00360C80" w:rsidRPr="007D083F" w:rsidRDefault="00360C80" w:rsidP="00A759C9">
            <w:pPr>
              <w:ind w:left="-95" w:right="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D083F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</w:tr>
      <w:tr w:rsidR="005B4CD5" w:rsidRPr="007D083F" w14:paraId="0CBA8B1C" w14:textId="77777777" w:rsidTr="00DF5BE9">
        <w:trPr>
          <w:trHeight w:val="353"/>
        </w:trPr>
        <w:tc>
          <w:tcPr>
            <w:tcW w:w="5220" w:type="dxa"/>
            <w:vAlign w:val="bottom"/>
            <w:hideMark/>
          </w:tcPr>
          <w:p w14:paraId="474B856B" w14:textId="7C9A69CB" w:rsidR="005B4CD5" w:rsidRPr="007D083F" w:rsidRDefault="005B4CD5" w:rsidP="00A759C9">
            <w:pPr>
              <w:ind w:right="108"/>
              <w:rPr>
                <w:rFonts w:asciiTheme="majorBidi" w:hAnsiTheme="majorBidi" w:cstheme="majorBidi"/>
                <w:lang w:val="en-GB"/>
              </w:rPr>
            </w:pPr>
            <w:r w:rsidRPr="007D083F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รายการเคลื่อนไหวของเงินให้กู้ยืมระยะสั้น</w:t>
            </w:r>
          </w:p>
        </w:tc>
        <w:tc>
          <w:tcPr>
            <w:tcW w:w="1440" w:type="dxa"/>
            <w:vAlign w:val="bottom"/>
            <w:hideMark/>
          </w:tcPr>
          <w:p w14:paraId="374A2447" w14:textId="77777777" w:rsidR="005B4CD5" w:rsidRPr="007D083F" w:rsidRDefault="005B4CD5" w:rsidP="00DF5BE9">
            <w:pPr>
              <w:ind w:left="-102" w:right="-21"/>
              <w:jc w:val="center"/>
              <w:rPr>
                <w:rFonts w:asciiTheme="majorBidi" w:hAnsiTheme="majorBidi" w:cstheme="majorBidi"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325E796E" w14:textId="1CEB7D26" w:rsidR="005B4CD5" w:rsidRPr="007D083F" w:rsidRDefault="00CC0536" w:rsidP="00DF5BE9">
            <w:pPr>
              <w:ind w:right="-21"/>
              <w:jc w:val="center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31</w:t>
            </w:r>
            <w:r w:rsidR="005B4CD5" w:rsidRPr="007D083F">
              <w:rPr>
                <w:rFonts w:asciiTheme="majorBidi" w:hAnsiTheme="majorBidi" w:cstheme="majorBidi"/>
              </w:rPr>
              <w:t xml:space="preserve"> </w:t>
            </w:r>
            <w:r w:rsidR="005B4CD5" w:rsidRPr="007D083F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270" w:type="dxa"/>
          </w:tcPr>
          <w:p w14:paraId="6D654F4B" w14:textId="77777777" w:rsidR="005B4CD5" w:rsidRPr="007D083F" w:rsidRDefault="005B4CD5" w:rsidP="00A759C9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14:paraId="629FE462" w14:textId="77777777" w:rsidR="005B4CD5" w:rsidRPr="007D083F" w:rsidRDefault="005B4CD5" w:rsidP="00A759C9">
            <w:pPr>
              <w:ind w:right="108"/>
              <w:jc w:val="center"/>
              <w:rPr>
                <w:rFonts w:asciiTheme="majorBidi" w:hAnsiTheme="majorBidi" w:cstheme="majorBidi"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2B09726C" w14:textId="319CE624" w:rsidR="005B4CD5" w:rsidRPr="007D083F" w:rsidRDefault="00CC0536" w:rsidP="00A759C9">
            <w:pPr>
              <w:ind w:right="108"/>
              <w:jc w:val="center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1</w:t>
            </w:r>
            <w:r w:rsidR="005B4CD5" w:rsidRPr="007D083F">
              <w:rPr>
                <w:rFonts w:asciiTheme="majorBidi" w:hAnsiTheme="majorBidi" w:cstheme="majorBidi"/>
              </w:rPr>
              <w:t xml:space="preserve"> </w:t>
            </w:r>
            <w:r w:rsidR="005B4CD5" w:rsidRPr="007D083F">
              <w:rPr>
                <w:rFonts w:asciiTheme="majorBidi" w:hAnsiTheme="majorBidi" w:cstheme="majorBidi" w:hint="cs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24776583" w14:textId="77777777" w:rsidR="005B4CD5" w:rsidRPr="007D083F" w:rsidRDefault="005B4CD5" w:rsidP="00A759C9">
            <w:pPr>
              <w:ind w:right="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vAlign w:val="bottom"/>
            <w:hideMark/>
          </w:tcPr>
          <w:p w14:paraId="137E28FC" w14:textId="77777777" w:rsidR="005B4CD5" w:rsidRPr="007D083F" w:rsidRDefault="005B4CD5" w:rsidP="00297C2C">
            <w:pPr>
              <w:tabs>
                <w:tab w:val="decimal" w:pos="693"/>
              </w:tabs>
              <w:ind w:right="108"/>
              <w:jc w:val="center"/>
              <w:rPr>
                <w:rFonts w:asciiTheme="majorBidi" w:hAnsiTheme="majorBidi" w:cstheme="majorBidi"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69F70F94" w14:textId="77777777" w:rsidR="005B4CD5" w:rsidRPr="007D083F" w:rsidRDefault="005B4CD5" w:rsidP="00A759C9">
            <w:pPr>
              <w:ind w:right="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vAlign w:val="bottom"/>
            <w:hideMark/>
          </w:tcPr>
          <w:p w14:paraId="461D9E45" w14:textId="17122EBB" w:rsidR="005B4CD5" w:rsidRPr="007D083F" w:rsidRDefault="009C06F5" w:rsidP="00287ADD">
            <w:pPr>
              <w:ind w:right="75"/>
              <w:jc w:val="center"/>
              <w:rPr>
                <w:rFonts w:asciiTheme="majorBidi" w:hAnsiTheme="majorBidi" w:cstheme="majorBidi"/>
              </w:rPr>
            </w:pPr>
            <w:r w:rsidRPr="00070EBE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ส่วนแบ่งขาดทุ</w:t>
            </w:r>
            <w:r w:rsidRPr="00070EBE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Pr="00070EBE">
              <w:rPr>
                <w:rFonts w:asciiTheme="majorBidi" w:hAnsiTheme="majorBidi" w:cstheme="majorBidi"/>
                <w:sz w:val="28"/>
                <w:szCs w:val="28"/>
                <w:cs/>
              </w:rPr>
              <w:t>จากเงินลงทุนใน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070EBE">
              <w:rPr>
                <w:rFonts w:asciiTheme="majorBidi" w:hAnsiTheme="majorBidi" w:cstheme="majorBidi"/>
                <w:sz w:val="28"/>
                <w:szCs w:val="28"/>
                <w:cs/>
              </w:rPr>
              <w:t>ร่วม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ค้า</w:t>
            </w:r>
            <w:r w:rsidRPr="00070EBE">
              <w:rPr>
                <w:rFonts w:asciiTheme="majorBidi" w:hAnsiTheme="majorBidi" w:cstheme="majorBidi"/>
                <w:sz w:val="28"/>
                <w:szCs w:val="28"/>
                <w:cs/>
              </w:rPr>
              <w:t>สะสมที่เกินกว่ามูลค่าของเงินลงทุน</w:t>
            </w:r>
          </w:p>
        </w:tc>
        <w:tc>
          <w:tcPr>
            <w:tcW w:w="270" w:type="dxa"/>
            <w:vAlign w:val="bottom"/>
          </w:tcPr>
          <w:p w14:paraId="794DA06B" w14:textId="77777777" w:rsidR="005B4CD5" w:rsidRPr="007D083F" w:rsidRDefault="005B4CD5" w:rsidP="00A759C9">
            <w:pPr>
              <w:ind w:right="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  <w:hideMark/>
          </w:tcPr>
          <w:p w14:paraId="36AD17C1" w14:textId="77777777" w:rsidR="005B4CD5" w:rsidRPr="007D083F" w:rsidRDefault="005B4CD5" w:rsidP="00A759C9">
            <w:pPr>
              <w:ind w:right="108" w:hanging="102"/>
              <w:jc w:val="center"/>
              <w:rPr>
                <w:rFonts w:asciiTheme="majorBidi" w:hAnsiTheme="majorBidi" w:cstheme="majorBidi"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29751BDC" w14:textId="02032E87" w:rsidR="005B4CD5" w:rsidRPr="007D083F" w:rsidRDefault="00CC0536" w:rsidP="00A759C9">
            <w:pPr>
              <w:pStyle w:val="BodyText"/>
              <w:tabs>
                <w:tab w:val="decimal" w:pos="505"/>
              </w:tabs>
              <w:ind w:right="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</w:t>
            </w:r>
            <w:r w:rsidR="005B4CD5"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="005B4CD5" w:rsidRPr="007D083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ธันวาคม</w:t>
            </w:r>
          </w:p>
        </w:tc>
      </w:tr>
      <w:tr w:rsidR="00360C80" w:rsidRPr="007D083F" w14:paraId="404A7592" w14:textId="77777777" w:rsidTr="00DF5BE9">
        <w:trPr>
          <w:trHeight w:val="353"/>
        </w:trPr>
        <w:tc>
          <w:tcPr>
            <w:tcW w:w="5220" w:type="dxa"/>
          </w:tcPr>
          <w:p w14:paraId="6B776FE2" w14:textId="77777777" w:rsidR="00360C80" w:rsidRPr="007D083F" w:rsidRDefault="00360C80" w:rsidP="00A759C9">
            <w:pPr>
              <w:ind w:right="108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600C3293" w14:textId="77777777" w:rsidR="00360C80" w:rsidRPr="007D083F" w:rsidRDefault="00360C80" w:rsidP="00DF5BE9">
            <w:pPr>
              <w:ind w:right="-21"/>
              <w:jc w:val="center"/>
              <w:rPr>
                <w:rFonts w:asciiTheme="majorBidi" w:hAnsiTheme="majorBidi" w:cstheme="majorBidi"/>
              </w:rPr>
            </w:pPr>
            <w:r w:rsidRPr="007D083F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7D083F">
              <w:rPr>
                <w:rFonts w:asciiTheme="majorBidi" w:hAnsiTheme="majorBidi" w:cstheme="majorBidi" w:hint="cs"/>
                <w:i/>
                <w:iCs/>
                <w:cs/>
              </w:rPr>
              <w:t>ร้อยละต่อปี)</w:t>
            </w:r>
          </w:p>
        </w:tc>
        <w:tc>
          <w:tcPr>
            <w:tcW w:w="270" w:type="dxa"/>
          </w:tcPr>
          <w:p w14:paraId="4EFD2CCF" w14:textId="77777777" w:rsidR="00360C80" w:rsidRPr="007D083F" w:rsidRDefault="00360C80" w:rsidP="00A759C9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110" w:type="dxa"/>
            <w:gridSpan w:val="7"/>
            <w:vAlign w:val="bottom"/>
            <w:hideMark/>
          </w:tcPr>
          <w:p w14:paraId="61ACE141" w14:textId="77777777" w:rsidR="00360C80" w:rsidRPr="007D083F" w:rsidRDefault="00360C80" w:rsidP="00A759C9">
            <w:pPr>
              <w:ind w:left="-95" w:right="108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7D083F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7D083F">
              <w:rPr>
                <w:rFonts w:asciiTheme="majorBidi" w:hAnsiTheme="majorBidi" w:cstheme="majorBidi" w:hint="cs"/>
                <w:i/>
                <w:iCs/>
                <w:cs/>
              </w:rPr>
              <w:t>พันบาท)</w:t>
            </w:r>
          </w:p>
        </w:tc>
      </w:tr>
      <w:tr w:rsidR="00360C80" w:rsidRPr="007D083F" w14:paraId="5398D90B" w14:textId="77777777" w:rsidTr="00DF5BE9">
        <w:trPr>
          <w:trHeight w:val="353"/>
        </w:trPr>
        <w:tc>
          <w:tcPr>
            <w:tcW w:w="5220" w:type="dxa"/>
            <w:hideMark/>
          </w:tcPr>
          <w:p w14:paraId="038D3EA8" w14:textId="7C4454FC" w:rsidR="00360C80" w:rsidRPr="007D083F" w:rsidRDefault="00CC0536" w:rsidP="00A759C9">
            <w:pPr>
              <w:ind w:right="108"/>
              <w:rPr>
                <w:rFonts w:asciiTheme="majorBidi" w:hAnsiTheme="majorBidi" w:cstheme="majorBidi"/>
                <w:lang w:val="en-GB"/>
              </w:rPr>
            </w:pPr>
            <w:r w:rsidRPr="00CC0536">
              <w:rPr>
                <w:rFonts w:asciiTheme="majorBidi" w:hAnsiTheme="majorBidi" w:cstheme="majorBidi"/>
                <w:b/>
                <w:bCs/>
              </w:rPr>
              <w:t>256</w:t>
            </w:r>
            <w:r w:rsidR="00727173">
              <w:rPr>
                <w:rFonts w:asciiTheme="majorBidi" w:hAnsiTheme="majorBidi" w:cstheme="majorBidi"/>
                <w:b/>
                <w:bCs/>
              </w:rPr>
              <w:t>8</w:t>
            </w:r>
          </w:p>
        </w:tc>
        <w:tc>
          <w:tcPr>
            <w:tcW w:w="1440" w:type="dxa"/>
            <w:vAlign w:val="bottom"/>
          </w:tcPr>
          <w:p w14:paraId="5CA953A0" w14:textId="77777777" w:rsidR="00360C80" w:rsidRPr="007D083F" w:rsidRDefault="00360C80" w:rsidP="00DF5BE9">
            <w:pPr>
              <w:ind w:right="-2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6F9FB7D" w14:textId="77777777" w:rsidR="00360C80" w:rsidRPr="007D083F" w:rsidRDefault="00360C80" w:rsidP="00A759C9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110" w:type="dxa"/>
            <w:gridSpan w:val="7"/>
            <w:vAlign w:val="bottom"/>
          </w:tcPr>
          <w:p w14:paraId="1F31C680" w14:textId="77777777" w:rsidR="00360C80" w:rsidRPr="007D083F" w:rsidRDefault="00360C80" w:rsidP="00A759C9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297C2C" w:rsidRPr="007D083F" w14:paraId="7754F4A8" w14:textId="77777777" w:rsidTr="00DF5BE9">
        <w:trPr>
          <w:trHeight w:val="353"/>
        </w:trPr>
        <w:tc>
          <w:tcPr>
            <w:tcW w:w="5220" w:type="dxa"/>
            <w:hideMark/>
          </w:tcPr>
          <w:p w14:paraId="29CB4BD8" w14:textId="493551E8" w:rsidR="00297C2C" w:rsidRPr="007D083F" w:rsidRDefault="00297C2C" w:rsidP="00297C2C">
            <w:pPr>
              <w:tabs>
                <w:tab w:val="center" w:pos="2419"/>
              </w:tabs>
              <w:spacing w:line="380" w:lineRule="exact"/>
              <w:ind w:right="108"/>
              <w:rPr>
                <w:rFonts w:asciiTheme="majorBidi" w:hAnsiTheme="majorBidi" w:cstheme="majorBidi"/>
                <w:cs/>
              </w:rPr>
            </w:pPr>
            <w:r w:rsidRPr="007D083F">
              <w:rPr>
                <w:rFonts w:asciiTheme="majorBidi" w:hAnsiTheme="majorBidi" w:cstheme="majorBidi"/>
                <w:cs/>
              </w:rPr>
              <w:t>บริษัท เดอะ คุ๊กกิ้ง แคปิตอล แบงคอก จำกัด</w:t>
            </w:r>
          </w:p>
        </w:tc>
        <w:tc>
          <w:tcPr>
            <w:tcW w:w="1440" w:type="dxa"/>
            <w:vAlign w:val="bottom"/>
          </w:tcPr>
          <w:p w14:paraId="772976EE" w14:textId="755F123C" w:rsidR="00297C2C" w:rsidRPr="00297C2C" w:rsidRDefault="00297C2C" w:rsidP="00DF5BE9">
            <w:pPr>
              <w:ind w:right="-21"/>
              <w:jc w:val="center"/>
              <w:rPr>
                <w:rFonts w:asciiTheme="majorBidi" w:hAnsiTheme="majorBidi" w:cstheme="majorBidi"/>
                <w:cs/>
              </w:rPr>
            </w:pPr>
            <w:r w:rsidRPr="00297C2C">
              <w:rPr>
                <w:rFonts w:asciiTheme="majorBidi" w:hAnsiTheme="majorBidi" w:cstheme="majorBidi"/>
              </w:rPr>
              <w:t>4.25 - 6.65</w:t>
            </w:r>
          </w:p>
        </w:tc>
        <w:tc>
          <w:tcPr>
            <w:tcW w:w="270" w:type="dxa"/>
          </w:tcPr>
          <w:p w14:paraId="0CC48405" w14:textId="77777777" w:rsidR="00297C2C" w:rsidRPr="007D083F" w:rsidRDefault="00297C2C" w:rsidP="00297C2C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6A097B85" w14:textId="7D148981" w:rsidR="00297C2C" w:rsidRPr="007D083F" w:rsidRDefault="00297C2C" w:rsidP="00297C2C">
            <w:pPr>
              <w:pStyle w:val="BodyText"/>
              <w:tabs>
                <w:tab w:val="decimal" w:pos="1104"/>
              </w:tabs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8D49701" w14:textId="77777777" w:rsidR="00297C2C" w:rsidRPr="007D083F" w:rsidRDefault="00297C2C" w:rsidP="00297C2C">
            <w:pPr>
              <w:ind w:right="10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vAlign w:val="bottom"/>
          </w:tcPr>
          <w:p w14:paraId="5EB1B43D" w14:textId="17EC0936" w:rsidR="00297C2C" w:rsidRPr="007D083F" w:rsidRDefault="00297C2C" w:rsidP="00297C2C">
            <w:pPr>
              <w:tabs>
                <w:tab w:val="decimal" w:pos="909"/>
              </w:tabs>
              <w:ind w:right="108"/>
              <w:jc w:val="right"/>
              <w:rPr>
                <w:rFonts w:asciiTheme="majorBidi" w:hAnsiTheme="majorBidi" w:cstheme="majorBidi"/>
              </w:rPr>
            </w:pPr>
            <w:r w:rsidRPr="001F27E3">
              <w:rPr>
                <w:rFonts w:asciiTheme="majorBidi" w:hAnsiTheme="majorBidi" w:cstheme="majorBidi"/>
              </w:rPr>
              <w:t>10,000</w:t>
            </w:r>
          </w:p>
        </w:tc>
        <w:tc>
          <w:tcPr>
            <w:tcW w:w="270" w:type="dxa"/>
            <w:vAlign w:val="bottom"/>
          </w:tcPr>
          <w:p w14:paraId="625C6ECF" w14:textId="77777777" w:rsidR="00297C2C" w:rsidRPr="007D083F" w:rsidRDefault="00297C2C" w:rsidP="00297C2C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14:paraId="0F13F58F" w14:textId="552A0D18" w:rsidR="00297C2C" w:rsidRPr="007D083F" w:rsidRDefault="00297C2C" w:rsidP="00297C2C">
            <w:pPr>
              <w:tabs>
                <w:tab w:val="decimal" w:pos="784"/>
              </w:tabs>
              <w:ind w:left="-95" w:right="108"/>
              <w:jc w:val="right"/>
              <w:rPr>
                <w:rFonts w:asciiTheme="majorBidi" w:hAnsiTheme="majorBidi" w:cstheme="majorBidi"/>
              </w:rPr>
            </w:pPr>
            <w:r w:rsidRPr="007F43D8">
              <w:rPr>
                <w:rFonts w:asciiTheme="majorBidi" w:hAnsiTheme="majorBidi" w:cstheme="majorBidi"/>
              </w:rPr>
              <w:t>(10,000)</w:t>
            </w:r>
          </w:p>
        </w:tc>
        <w:tc>
          <w:tcPr>
            <w:tcW w:w="270" w:type="dxa"/>
            <w:vAlign w:val="bottom"/>
          </w:tcPr>
          <w:p w14:paraId="0BC03A2E" w14:textId="77777777" w:rsidR="00297C2C" w:rsidRPr="007D083F" w:rsidRDefault="00297C2C" w:rsidP="00297C2C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3D296002" w14:textId="49453F90" w:rsidR="00297C2C" w:rsidRPr="007D083F" w:rsidRDefault="00297C2C" w:rsidP="00297C2C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297C2C" w:rsidRPr="007D083F" w14:paraId="7E02F918" w14:textId="77777777" w:rsidTr="00DF5BE9">
        <w:trPr>
          <w:trHeight w:val="353"/>
        </w:trPr>
        <w:tc>
          <w:tcPr>
            <w:tcW w:w="5220" w:type="dxa"/>
          </w:tcPr>
          <w:p w14:paraId="3338BEF1" w14:textId="722529C4" w:rsidR="00297C2C" w:rsidRPr="007D083F" w:rsidRDefault="00297C2C" w:rsidP="00297C2C">
            <w:pPr>
              <w:tabs>
                <w:tab w:val="center" w:pos="2419"/>
              </w:tabs>
              <w:spacing w:line="380" w:lineRule="exact"/>
              <w:ind w:right="108"/>
              <w:rPr>
                <w:rFonts w:asciiTheme="majorBidi" w:hAnsiTheme="majorBidi" w:cstheme="majorBidi"/>
                <w:cs/>
              </w:rPr>
            </w:pPr>
            <w:r w:rsidRPr="007D083F">
              <w:rPr>
                <w:rFonts w:asciiTheme="majorBidi" w:hAnsiTheme="majorBidi"/>
                <w:cs/>
              </w:rPr>
              <w:t>บริษัท เดอะ ฟู้ดเอ็ดดูเคชั่น แบงคอก จำกัด</w:t>
            </w:r>
          </w:p>
        </w:tc>
        <w:tc>
          <w:tcPr>
            <w:tcW w:w="1440" w:type="dxa"/>
            <w:vAlign w:val="bottom"/>
          </w:tcPr>
          <w:p w14:paraId="2301FDD7" w14:textId="7C1EC97E" w:rsidR="00297C2C" w:rsidRPr="00297C2C" w:rsidRDefault="00297C2C" w:rsidP="00DF5BE9">
            <w:pPr>
              <w:ind w:right="-21"/>
              <w:jc w:val="center"/>
              <w:rPr>
                <w:rFonts w:asciiTheme="majorBidi" w:hAnsiTheme="majorBidi" w:cstheme="majorBidi"/>
                <w:cs/>
              </w:rPr>
            </w:pPr>
            <w:r w:rsidRPr="00297C2C">
              <w:rPr>
                <w:rFonts w:asciiTheme="majorBidi" w:hAnsiTheme="majorBidi" w:cstheme="majorBidi"/>
              </w:rPr>
              <w:t xml:space="preserve">6.00 </w:t>
            </w:r>
            <w:r w:rsidR="002D0D06">
              <w:rPr>
                <w:rFonts w:asciiTheme="majorBidi" w:hAnsiTheme="majorBidi" w:cstheme="majorBidi"/>
              </w:rPr>
              <w:t>-</w:t>
            </w:r>
            <w:r w:rsidRPr="00297C2C">
              <w:rPr>
                <w:rFonts w:asciiTheme="majorBidi" w:hAnsiTheme="majorBidi" w:cstheme="majorBidi"/>
              </w:rPr>
              <w:t xml:space="preserve"> 6.45</w:t>
            </w:r>
          </w:p>
        </w:tc>
        <w:tc>
          <w:tcPr>
            <w:tcW w:w="270" w:type="dxa"/>
          </w:tcPr>
          <w:p w14:paraId="1E73F63A" w14:textId="77777777" w:rsidR="00297C2C" w:rsidRPr="007D083F" w:rsidRDefault="00297C2C" w:rsidP="00297C2C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61B9CFBB" w14:textId="5A037388" w:rsidR="00297C2C" w:rsidRPr="007D083F" w:rsidRDefault="00297C2C" w:rsidP="00297C2C">
            <w:pPr>
              <w:pStyle w:val="BodyText"/>
              <w:tabs>
                <w:tab w:val="decimal" w:pos="1104"/>
              </w:tabs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0632FC5" w14:textId="77777777" w:rsidR="00297C2C" w:rsidRPr="007D083F" w:rsidRDefault="00297C2C" w:rsidP="00297C2C">
            <w:pPr>
              <w:ind w:right="10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682C758D" w14:textId="5174126E" w:rsidR="00297C2C" w:rsidRPr="007D083F" w:rsidRDefault="00297C2C" w:rsidP="00297C2C">
            <w:pPr>
              <w:tabs>
                <w:tab w:val="decimal" w:pos="909"/>
              </w:tabs>
              <w:ind w:right="108"/>
              <w:jc w:val="right"/>
              <w:rPr>
                <w:rFonts w:asciiTheme="majorBidi" w:hAnsiTheme="majorBidi" w:cstheme="majorBidi"/>
              </w:rPr>
            </w:pPr>
            <w:r w:rsidRPr="009628A3">
              <w:rPr>
                <w:rFonts w:asciiTheme="majorBidi" w:hAnsiTheme="majorBidi" w:cstheme="majorBidi"/>
              </w:rPr>
              <w:t>44,000</w:t>
            </w:r>
          </w:p>
        </w:tc>
        <w:tc>
          <w:tcPr>
            <w:tcW w:w="270" w:type="dxa"/>
            <w:vAlign w:val="bottom"/>
          </w:tcPr>
          <w:p w14:paraId="0CA68C06" w14:textId="77777777" w:rsidR="00297C2C" w:rsidRPr="007D083F" w:rsidRDefault="00297C2C" w:rsidP="00297C2C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14:paraId="6C5687F0" w14:textId="6CF3E09F" w:rsidR="00297C2C" w:rsidRPr="007D083F" w:rsidRDefault="00297C2C" w:rsidP="00297C2C">
            <w:pPr>
              <w:tabs>
                <w:tab w:val="decimal" w:pos="784"/>
              </w:tabs>
              <w:ind w:left="-95" w:right="108"/>
              <w:jc w:val="right"/>
              <w:rPr>
                <w:rFonts w:asciiTheme="majorBidi" w:hAnsiTheme="majorBidi" w:cstheme="majorBidi"/>
              </w:rPr>
            </w:pPr>
            <w:r w:rsidRPr="007B1CAF">
              <w:rPr>
                <w:rFonts w:asciiTheme="majorBidi" w:hAnsiTheme="majorBidi" w:cstheme="majorBidi"/>
              </w:rPr>
              <w:t>(44,000)</w:t>
            </w:r>
          </w:p>
        </w:tc>
        <w:tc>
          <w:tcPr>
            <w:tcW w:w="270" w:type="dxa"/>
            <w:vAlign w:val="bottom"/>
          </w:tcPr>
          <w:p w14:paraId="4EA9E026" w14:textId="77777777" w:rsidR="00297C2C" w:rsidRPr="007D083F" w:rsidRDefault="00297C2C" w:rsidP="00297C2C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6608E340" w14:textId="62FD2BB8" w:rsidR="00297C2C" w:rsidRPr="007D083F" w:rsidRDefault="00297C2C" w:rsidP="00297C2C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297C2C" w:rsidRPr="007D083F" w14:paraId="23EAD60E" w14:textId="77777777" w:rsidTr="00DF5BE9">
        <w:trPr>
          <w:trHeight w:val="335"/>
        </w:trPr>
        <w:tc>
          <w:tcPr>
            <w:tcW w:w="5220" w:type="dxa"/>
            <w:hideMark/>
          </w:tcPr>
          <w:p w14:paraId="113AB942" w14:textId="77777777" w:rsidR="00297C2C" w:rsidRPr="007D083F" w:rsidRDefault="00297C2C" w:rsidP="00297C2C">
            <w:pPr>
              <w:ind w:right="108"/>
              <w:rPr>
                <w:rFonts w:asciiTheme="majorBidi" w:hAnsiTheme="majorBidi" w:cstheme="majorBidi"/>
                <w:b/>
                <w:bCs/>
              </w:rPr>
            </w:pPr>
            <w:r w:rsidRPr="007D083F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440" w:type="dxa"/>
          </w:tcPr>
          <w:p w14:paraId="14E1E5EE" w14:textId="77777777" w:rsidR="00297C2C" w:rsidRPr="007D083F" w:rsidRDefault="00297C2C" w:rsidP="00297C2C">
            <w:pPr>
              <w:ind w:right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0" w:type="dxa"/>
          </w:tcPr>
          <w:p w14:paraId="393EA3D8" w14:textId="77777777" w:rsidR="00297C2C" w:rsidRPr="007D083F" w:rsidRDefault="00297C2C" w:rsidP="00297C2C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205AC7" w14:textId="340A14B5" w:rsidR="00297C2C" w:rsidRPr="007D083F" w:rsidRDefault="00297C2C" w:rsidP="00297C2C">
            <w:pPr>
              <w:pStyle w:val="BodyText"/>
              <w:tabs>
                <w:tab w:val="decimal" w:pos="505"/>
                <w:tab w:val="decimal" w:pos="1104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475ECE" w14:textId="77777777" w:rsidR="00297C2C" w:rsidRPr="007D083F" w:rsidRDefault="00297C2C" w:rsidP="00297C2C">
            <w:pPr>
              <w:ind w:right="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0CEEDB" w14:textId="01C92B04" w:rsidR="00297C2C" w:rsidRPr="007D083F" w:rsidRDefault="00297C2C" w:rsidP="00297C2C">
            <w:pPr>
              <w:tabs>
                <w:tab w:val="decimal" w:pos="647"/>
              </w:tabs>
              <w:ind w:right="10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628A3">
              <w:rPr>
                <w:rFonts w:asciiTheme="majorBidi" w:hAnsiTheme="majorBidi" w:cstheme="majorBidi"/>
                <w:b/>
                <w:bCs/>
              </w:rPr>
              <w:t>54,000</w:t>
            </w:r>
          </w:p>
        </w:tc>
        <w:tc>
          <w:tcPr>
            <w:tcW w:w="270" w:type="dxa"/>
          </w:tcPr>
          <w:p w14:paraId="173448AA" w14:textId="77777777" w:rsidR="00297C2C" w:rsidRPr="007D083F" w:rsidRDefault="00297C2C" w:rsidP="00297C2C">
            <w:pPr>
              <w:ind w:right="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D45409" w14:textId="1D83E1F7" w:rsidR="00297C2C" w:rsidRPr="007D083F" w:rsidRDefault="00297C2C" w:rsidP="00297C2C">
            <w:pPr>
              <w:tabs>
                <w:tab w:val="decimal" w:pos="1001"/>
              </w:tabs>
              <w:ind w:left="-95" w:right="10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7B1CAF">
              <w:rPr>
                <w:rFonts w:asciiTheme="majorBidi" w:hAnsiTheme="majorBidi" w:cstheme="majorBidi"/>
                <w:b/>
                <w:bCs/>
              </w:rPr>
              <w:t>(54,000)</w:t>
            </w:r>
          </w:p>
        </w:tc>
        <w:tc>
          <w:tcPr>
            <w:tcW w:w="270" w:type="dxa"/>
          </w:tcPr>
          <w:p w14:paraId="2BA8B28A" w14:textId="77777777" w:rsidR="00297C2C" w:rsidRPr="007D083F" w:rsidRDefault="00297C2C" w:rsidP="00297C2C">
            <w:pPr>
              <w:ind w:right="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6B92C7" w14:textId="67808C55" w:rsidR="00297C2C" w:rsidRPr="007D083F" w:rsidRDefault="00297C2C" w:rsidP="00297C2C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4B9C511B" w14:textId="6CC2304A" w:rsidR="00360C80" w:rsidRPr="007D083F" w:rsidRDefault="00360C80" w:rsidP="00A759C9">
      <w:pPr>
        <w:tabs>
          <w:tab w:val="left" w:pos="540"/>
        </w:tabs>
        <w:ind w:right="108"/>
      </w:pPr>
    </w:p>
    <w:tbl>
      <w:tblPr>
        <w:tblStyle w:val="TableGrid"/>
        <w:tblW w:w="140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0"/>
        <w:gridCol w:w="1440"/>
        <w:gridCol w:w="270"/>
        <w:gridCol w:w="1350"/>
        <w:gridCol w:w="270"/>
        <w:gridCol w:w="1620"/>
        <w:gridCol w:w="270"/>
        <w:gridCol w:w="1980"/>
        <w:gridCol w:w="270"/>
        <w:gridCol w:w="1350"/>
      </w:tblGrid>
      <w:tr w:rsidR="00CB7C0C" w:rsidRPr="007D083F" w14:paraId="40D5A256" w14:textId="77777777" w:rsidTr="00DF5BE9">
        <w:trPr>
          <w:trHeight w:val="353"/>
        </w:trPr>
        <w:tc>
          <w:tcPr>
            <w:tcW w:w="5220" w:type="dxa"/>
            <w:hideMark/>
          </w:tcPr>
          <w:p w14:paraId="08D8F0ED" w14:textId="3655D591" w:rsidR="00CB7C0C" w:rsidRPr="007D083F" w:rsidRDefault="00CC0536" w:rsidP="00A759C9">
            <w:pPr>
              <w:ind w:right="108"/>
              <w:rPr>
                <w:rFonts w:asciiTheme="majorBidi" w:hAnsiTheme="majorBidi" w:cstheme="majorBidi"/>
                <w:lang w:val="en-GB"/>
              </w:rPr>
            </w:pPr>
            <w:r w:rsidRPr="00CC0536">
              <w:rPr>
                <w:rFonts w:asciiTheme="majorBidi" w:hAnsiTheme="majorBidi" w:cstheme="majorBidi"/>
                <w:b/>
                <w:bCs/>
              </w:rPr>
              <w:t>256</w:t>
            </w:r>
            <w:r w:rsidR="00727173">
              <w:rPr>
                <w:rFonts w:asciiTheme="majorBidi" w:hAnsiTheme="majorBidi" w:cstheme="majorBidi"/>
                <w:b/>
                <w:bCs/>
              </w:rPr>
              <w:t>7</w:t>
            </w:r>
          </w:p>
        </w:tc>
        <w:tc>
          <w:tcPr>
            <w:tcW w:w="1440" w:type="dxa"/>
            <w:vAlign w:val="bottom"/>
          </w:tcPr>
          <w:p w14:paraId="059F591E" w14:textId="77777777" w:rsidR="00CB7C0C" w:rsidRPr="007D083F" w:rsidRDefault="00CB7C0C" w:rsidP="00A759C9">
            <w:pPr>
              <w:ind w:right="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4D2A7D09" w14:textId="77777777" w:rsidR="00CB7C0C" w:rsidRPr="007D083F" w:rsidRDefault="00CB7C0C" w:rsidP="00A759C9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110" w:type="dxa"/>
            <w:gridSpan w:val="7"/>
            <w:vAlign w:val="bottom"/>
          </w:tcPr>
          <w:p w14:paraId="720B9164" w14:textId="77777777" w:rsidR="00CB7C0C" w:rsidRPr="007D083F" w:rsidRDefault="00CB7C0C" w:rsidP="00A759C9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DB2A7A" w:rsidRPr="007D083F" w14:paraId="023A23AB" w14:textId="77777777" w:rsidTr="00DF5BE9">
        <w:trPr>
          <w:trHeight w:val="353"/>
        </w:trPr>
        <w:tc>
          <w:tcPr>
            <w:tcW w:w="5220" w:type="dxa"/>
            <w:hideMark/>
          </w:tcPr>
          <w:p w14:paraId="45D33B06" w14:textId="298917A3" w:rsidR="00DB2A7A" w:rsidRPr="007D083F" w:rsidRDefault="00DB2A7A" w:rsidP="00A759C9">
            <w:pPr>
              <w:tabs>
                <w:tab w:val="center" w:pos="2419"/>
              </w:tabs>
              <w:spacing w:line="380" w:lineRule="exact"/>
              <w:ind w:right="108"/>
              <w:rPr>
                <w:rFonts w:asciiTheme="majorBidi" w:hAnsiTheme="majorBidi" w:cstheme="majorBidi"/>
                <w:cs/>
              </w:rPr>
            </w:pPr>
            <w:r w:rsidRPr="007D083F">
              <w:rPr>
                <w:rFonts w:asciiTheme="majorBidi" w:hAnsiTheme="majorBidi" w:cstheme="majorBidi"/>
                <w:cs/>
              </w:rPr>
              <w:t>บริษัท เดอะ คุ๊กกิ้ง แคปิตอล แบงคอก จำกัด</w:t>
            </w:r>
          </w:p>
        </w:tc>
        <w:tc>
          <w:tcPr>
            <w:tcW w:w="1440" w:type="dxa"/>
            <w:vAlign w:val="bottom"/>
          </w:tcPr>
          <w:p w14:paraId="538C21AE" w14:textId="7FD403C1" w:rsidR="00DB2A7A" w:rsidRPr="007D083F" w:rsidRDefault="00DB2A7A" w:rsidP="00DF5BE9">
            <w:pPr>
              <w:ind w:right="-2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</w:t>
            </w:r>
            <w:r w:rsidRPr="007D083F">
              <w:rPr>
                <w:rFonts w:asciiTheme="majorBidi" w:hAnsiTheme="majorBidi" w:cstheme="majorBidi"/>
              </w:rPr>
              <w:t>.</w:t>
            </w:r>
            <w:r w:rsidRPr="00CC0536">
              <w:rPr>
                <w:rFonts w:asciiTheme="majorBidi" w:hAnsiTheme="majorBidi" w:cstheme="majorBidi"/>
              </w:rPr>
              <w:t>25</w:t>
            </w:r>
            <w:r w:rsidRPr="007D083F">
              <w:rPr>
                <w:rFonts w:asciiTheme="majorBidi" w:hAnsiTheme="majorBidi" w:cstheme="majorBidi"/>
              </w:rPr>
              <w:t xml:space="preserve"> - </w:t>
            </w:r>
            <w:r w:rsidRPr="00CC0536">
              <w:rPr>
                <w:rFonts w:asciiTheme="majorBidi" w:hAnsiTheme="majorBidi" w:cstheme="majorBidi"/>
              </w:rPr>
              <w:t>6</w:t>
            </w:r>
            <w:r w:rsidRPr="007D083F">
              <w:rPr>
                <w:rFonts w:asciiTheme="majorBidi" w:hAnsiTheme="majorBidi" w:cstheme="majorBidi"/>
              </w:rPr>
              <w:t>.</w:t>
            </w:r>
            <w:r w:rsidRPr="00CC0536">
              <w:rPr>
                <w:rFonts w:asciiTheme="majorBidi" w:hAnsiTheme="majorBidi" w:cstheme="majorBidi"/>
              </w:rPr>
              <w:t>65</w:t>
            </w:r>
          </w:p>
        </w:tc>
        <w:tc>
          <w:tcPr>
            <w:tcW w:w="270" w:type="dxa"/>
          </w:tcPr>
          <w:p w14:paraId="41F4FB82" w14:textId="77777777" w:rsidR="00DB2A7A" w:rsidRPr="007D083F" w:rsidRDefault="00DB2A7A" w:rsidP="00A759C9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6E618842" w14:textId="538D4639" w:rsidR="00DB2A7A" w:rsidRPr="007D083F" w:rsidRDefault="00DB2A7A" w:rsidP="00A759C9">
            <w:pPr>
              <w:pStyle w:val="BodyText"/>
              <w:tabs>
                <w:tab w:val="decimal" w:pos="1104"/>
              </w:tabs>
              <w:ind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071</w:t>
            </w:r>
          </w:p>
        </w:tc>
        <w:tc>
          <w:tcPr>
            <w:tcW w:w="270" w:type="dxa"/>
            <w:vAlign w:val="bottom"/>
          </w:tcPr>
          <w:p w14:paraId="2EB54A9B" w14:textId="77777777" w:rsidR="00DB2A7A" w:rsidRPr="007D083F" w:rsidRDefault="00DB2A7A" w:rsidP="00A759C9">
            <w:pPr>
              <w:ind w:right="10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vAlign w:val="bottom"/>
          </w:tcPr>
          <w:p w14:paraId="7BFBF53F" w14:textId="40A96766" w:rsidR="00DB2A7A" w:rsidRPr="007D083F" w:rsidRDefault="00DB2A7A" w:rsidP="00A759C9">
            <w:pPr>
              <w:tabs>
                <w:tab w:val="decimal" w:pos="909"/>
              </w:tabs>
              <w:ind w:right="108"/>
              <w:jc w:val="right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12</w:t>
            </w:r>
            <w:r w:rsidRPr="00982A6C">
              <w:rPr>
                <w:rFonts w:asciiTheme="majorBidi" w:hAnsiTheme="majorBidi" w:cstheme="majorBidi"/>
              </w:rPr>
              <w:t>,</w:t>
            </w:r>
            <w:r w:rsidRPr="00CC0536">
              <w:rPr>
                <w:rFonts w:asciiTheme="majorBidi" w:hAnsiTheme="majorBidi" w:cstheme="majorBidi"/>
              </w:rPr>
              <w:t>500</w:t>
            </w:r>
          </w:p>
        </w:tc>
        <w:tc>
          <w:tcPr>
            <w:tcW w:w="270" w:type="dxa"/>
            <w:vAlign w:val="bottom"/>
          </w:tcPr>
          <w:p w14:paraId="0BFC6308" w14:textId="77777777" w:rsidR="00DB2A7A" w:rsidRPr="007D083F" w:rsidRDefault="00DB2A7A" w:rsidP="00A759C9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14:paraId="6C6FE82B" w14:textId="52ED3FEE" w:rsidR="00DB2A7A" w:rsidRPr="007D083F" w:rsidRDefault="00DB2A7A" w:rsidP="00A759C9">
            <w:pPr>
              <w:tabs>
                <w:tab w:val="decimal" w:pos="784"/>
              </w:tabs>
              <w:ind w:left="-95" w:right="108"/>
              <w:jc w:val="right"/>
              <w:rPr>
                <w:rFonts w:asciiTheme="majorBidi" w:hAnsiTheme="majorBidi" w:cstheme="majorBidi"/>
              </w:rPr>
            </w:pPr>
            <w:r w:rsidRPr="00E47C15">
              <w:rPr>
                <w:rFonts w:asciiTheme="majorBidi" w:hAnsiTheme="majorBidi" w:cstheme="majorBidi"/>
              </w:rPr>
              <w:t>(</w:t>
            </w:r>
            <w:r w:rsidRPr="00CC0536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4</w:t>
            </w:r>
            <w:r w:rsidRPr="00E47C15">
              <w:rPr>
                <w:rFonts w:asciiTheme="majorBidi" w:hAnsiTheme="majorBidi" w:cstheme="majorBidi"/>
              </w:rPr>
              <w:t>,</w:t>
            </w:r>
            <w:r w:rsidRPr="00CC0536">
              <w:rPr>
                <w:rFonts w:asciiTheme="majorBidi" w:hAnsiTheme="majorBidi" w:cstheme="majorBidi"/>
              </w:rPr>
              <w:t>571</w:t>
            </w:r>
            <w:r w:rsidRPr="00E47C1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  <w:vAlign w:val="bottom"/>
          </w:tcPr>
          <w:p w14:paraId="1C2AB7A7" w14:textId="77777777" w:rsidR="00DB2A7A" w:rsidRPr="007D083F" w:rsidRDefault="00DB2A7A" w:rsidP="00A759C9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4E00729F" w14:textId="72DD94DE" w:rsidR="00DB2A7A" w:rsidRPr="007D083F" w:rsidRDefault="00DB2A7A" w:rsidP="00A759C9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DB2A7A" w:rsidRPr="007D083F" w14:paraId="4EC674AF" w14:textId="77777777" w:rsidTr="00DF5BE9">
        <w:trPr>
          <w:trHeight w:val="353"/>
        </w:trPr>
        <w:tc>
          <w:tcPr>
            <w:tcW w:w="5220" w:type="dxa"/>
          </w:tcPr>
          <w:p w14:paraId="2602F0F8" w14:textId="0B5C9A31" w:rsidR="00DB2A7A" w:rsidRPr="007D083F" w:rsidRDefault="00DB2A7A" w:rsidP="00A759C9">
            <w:pPr>
              <w:tabs>
                <w:tab w:val="center" w:pos="2419"/>
              </w:tabs>
              <w:spacing w:line="380" w:lineRule="exact"/>
              <w:ind w:right="108"/>
              <w:rPr>
                <w:rFonts w:asciiTheme="majorBidi" w:hAnsiTheme="majorBidi" w:cstheme="majorBidi"/>
                <w:cs/>
              </w:rPr>
            </w:pPr>
            <w:r w:rsidRPr="007D083F">
              <w:rPr>
                <w:rFonts w:asciiTheme="majorBidi" w:hAnsiTheme="majorBidi"/>
                <w:cs/>
              </w:rPr>
              <w:t>บริษัท เดอะ ฟู้ดเอ็ดดูเคชั่น แบงคอก จำกัด</w:t>
            </w:r>
          </w:p>
        </w:tc>
        <w:tc>
          <w:tcPr>
            <w:tcW w:w="1440" w:type="dxa"/>
            <w:vAlign w:val="bottom"/>
          </w:tcPr>
          <w:p w14:paraId="59E32D30" w14:textId="0A31F1E1" w:rsidR="00DB2A7A" w:rsidRPr="007D083F" w:rsidRDefault="00DB2A7A" w:rsidP="00DF5BE9">
            <w:pPr>
              <w:ind w:right="-21"/>
              <w:jc w:val="center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6</w:t>
            </w:r>
            <w:r w:rsidRPr="007D083F">
              <w:rPr>
                <w:rFonts w:asciiTheme="majorBidi" w:hAnsiTheme="majorBidi" w:cstheme="majorBidi"/>
              </w:rPr>
              <w:t>.</w:t>
            </w:r>
            <w:r>
              <w:rPr>
                <w:rFonts w:asciiTheme="majorBidi" w:hAnsiTheme="majorBidi" w:cstheme="majorBidi"/>
              </w:rPr>
              <w:t>4</w:t>
            </w:r>
            <w:r w:rsidRPr="00CC0536">
              <w:rPr>
                <w:rFonts w:asciiTheme="majorBidi" w:hAnsiTheme="majorBidi" w:cstheme="majorBidi"/>
              </w:rPr>
              <w:t>5</w:t>
            </w:r>
            <w:r w:rsidRPr="007D083F">
              <w:rPr>
                <w:rFonts w:asciiTheme="majorBidi" w:hAnsiTheme="majorBidi" w:cstheme="majorBidi"/>
              </w:rPr>
              <w:t xml:space="preserve"> - </w:t>
            </w:r>
            <w:r w:rsidRPr="00CC0536">
              <w:rPr>
                <w:rFonts w:asciiTheme="majorBidi" w:hAnsiTheme="majorBidi" w:cstheme="majorBidi"/>
              </w:rPr>
              <w:t>6</w:t>
            </w:r>
            <w:r w:rsidRPr="007D083F">
              <w:rPr>
                <w:rFonts w:asciiTheme="majorBidi" w:hAnsiTheme="majorBidi" w:cstheme="majorBidi"/>
              </w:rPr>
              <w:t>.</w:t>
            </w:r>
            <w:r w:rsidRPr="00CC0536">
              <w:rPr>
                <w:rFonts w:asciiTheme="majorBidi" w:hAnsiTheme="majorBidi" w:cstheme="majorBidi"/>
              </w:rPr>
              <w:t>65</w:t>
            </w:r>
          </w:p>
        </w:tc>
        <w:tc>
          <w:tcPr>
            <w:tcW w:w="270" w:type="dxa"/>
          </w:tcPr>
          <w:p w14:paraId="7B497522" w14:textId="77777777" w:rsidR="00DB2A7A" w:rsidRPr="007D083F" w:rsidRDefault="00DB2A7A" w:rsidP="00A759C9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4C1F8C5E" w14:textId="0D75CD7A" w:rsidR="00DB2A7A" w:rsidRPr="007D083F" w:rsidRDefault="00DB2A7A" w:rsidP="00A759C9">
            <w:pPr>
              <w:pStyle w:val="BodyText"/>
              <w:tabs>
                <w:tab w:val="decimal" w:pos="1104"/>
              </w:tabs>
              <w:ind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158C517" w14:textId="77777777" w:rsidR="00DB2A7A" w:rsidRPr="007D083F" w:rsidRDefault="00DB2A7A" w:rsidP="00A759C9">
            <w:pPr>
              <w:ind w:right="10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vAlign w:val="bottom"/>
          </w:tcPr>
          <w:p w14:paraId="758E067A" w14:textId="0A7FF38E" w:rsidR="00DB2A7A" w:rsidRPr="007D083F" w:rsidRDefault="00DB2A7A" w:rsidP="00A759C9">
            <w:pPr>
              <w:tabs>
                <w:tab w:val="decimal" w:pos="909"/>
              </w:tabs>
              <w:ind w:right="10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  <w:r w:rsidRPr="00CC0536">
              <w:rPr>
                <w:rFonts w:asciiTheme="majorBidi" w:hAnsiTheme="majorBidi" w:cstheme="majorBidi"/>
              </w:rPr>
              <w:t>2</w:t>
            </w:r>
            <w:r w:rsidRPr="00D72F5F">
              <w:rPr>
                <w:rFonts w:asciiTheme="majorBidi" w:hAnsiTheme="majorBidi" w:cstheme="majorBidi"/>
              </w:rPr>
              <w:t>,</w:t>
            </w:r>
            <w:r w:rsidRPr="00CC0536">
              <w:rPr>
                <w:rFonts w:asciiTheme="majorBidi" w:hAnsiTheme="majorBidi" w:cstheme="majorBidi"/>
              </w:rPr>
              <w:t>750</w:t>
            </w:r>
          </w:p>
        </w:tc>
        <w:tc>
          <w:tcPr>
            <w:tcW w:w="270" w:type="dxa"/>
            <w:vAlign w:val="bottom"/>
          </w:tcPr>
          <w:p w14:paraId="649B71BA" w14:textId="77777777" w:rsidR="00DB2A7A" w:rsidRPr="007D083F" w:rsidRDefault="00DB2A7A" w:rsidP="00A759C9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14:paraId="3A66CCB4" w14:textId="022D4102" w:rsidR="00DB2A7A" w:rsidRPr="007D083F" w:rsidRDefault="00DB2A7A" w:rsidP="00A759C9">
            <w:pPr>
              <w:tabs>
                <w:tab w:val="decimal" w:pos="784"/>
              </w:tabs>
              <w:ind w:left="-95" w:right="108"/>
              <w:jc w:val="right"/>
              <w:rPr>
                <w:rFonts w:asciiTheme="majorBidi" w:hAnsiTheme="majorBidi" w:cstheme="majorBidi"/>
              </w:rPr>
            </w:pPr>
            <w:r w:rsidRPr="00E47C15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4</w:t>
            </w:r>
            <w:r w:rsidRPr="00CC0536">
              <w:rPr>
                <w:rFonts w:asciiTheme="majorBidi" w:hAnsiTheme="majorBidi" w:cstheme="majorBidi"/>
              </w:rPr>
              <w:t>2</w:t>
            </w:r>
            <w:r w:rsidRPr="00E47C15">
              <w:rPr>
                <w:rFonts w:asciiTheme="majorBidi" w:hAnsiTheme="majorBidi" w:cstheme="majorBidi"/>
              </w:rPr>
              <w:t>,</w:t>
            </w:r>
            <w:r w:rsidRPr="00CC0536">
              <w:rPr>
                <w:rFonts w:asciiTheme="majorBidi" w:hAnsiTheme="majorBidi" w:cstheme="majorBidi"/>
              </w:rPr>
              <w:t>750</w:t>
            </w:r>
            <w:r w:rsidRPr="00E47C1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  <w:vAlign w:val="bottom"/>
          </w:tcPr>
          <w:p w14:paraId="14C7F0F5" w14:textId="77777777" w:rsidR="00DB2A7A" w:rsidRPr="007D083F" w:rsidRDefault="00DB2A7A" w:rsidP="00A759C9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55739921" w14:textId="79A06D94" w:rsidR="00DB2A7A" w:rsidRPr="007D083F" w:rsidRDefault="00DB2A7A" w:rsidP="00A759C9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DB2A7A" w:rsidRPr="007D083F" w14:paraId="6679FB64" w14:textId="77777777" w:rsidTr="00DF5BE9">
        <w:trPr>
          <w:trHeight w:val="353"/>
        </w:trPr>
        <w:tc>
          <w:tcPr>
            <w:tcW w:w="5220" w:type="dxa"/>
          </w:tcPr>
          <w:p w14:paraId="14F4C118" w14:textId="7A93F255" w:rsidR="00DB2A7A" w:rsidRPr="007D083F" w:rsidRDefault="00DB2A7A" w:rsidP="00A759C9">
            <w:pPr>
              <w:tabs>
                <w:tab w:val="center" w:pos="2419"/>
              </w:tabs>
              <w:spacing w:line="380" w:lineRule="exact"/>
              <w:ind w:right="108"/>
              <w:rPr>
                <w:rFonts w:asciiTheme="majorBidi" w:hAnsiTheme="majorBidi" w:cstheme="majorBidi"/>
                <w:cs/>
              </w:rPr>
            </w:pPr>
            <w:r w:rsidRPr="007D083F">
              <w:rPr>
                <w:rFonts w:asciiTheme="majorBidi" w:hAnsiTheme="majorBidi"/>
                <w:cs/>
              </w:rPr>
              <w:t>บริษัท เซเวอร์ อีทส์ จำกัด</w:t>
            </w:r>
          </w:p>
        </w:tc>
        <w:tc>
          <w:tcPr>
            <w:tcW w:w="1440" w:type="dxa"/>
            <w:vAlign w:val="bottom"/>
          </w:tcPr>
          <w:p w14:paraId="0CA06F0B" w14:textId="7382F97D" w:rsidR="00DB2A7A" w:rsidRPr="007D083F" w:rsidRDefault="00DB2A7A" w:rsidP="00DF5BE9">
            <w:pPr>
              <w:ind w:right="-21"/>
              <w:jc w:val="center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.</w:t>
            </w:r>
            <w:r w:rsidRPr="00CC0536">
              <w:rPr>
                <w:rFonts w:asciiTheme="majorBidi" w:hAnsiTheme="majorBidi" w:cstheme="majorBidi"/>
              </w:rPr>
              <w:t>00</w:t>
            </w:r>
            <w:r>
              <w:rPr>
                <w:rFonts w:asciiTheme="majorBidi" w:hAnsiTheme="majorBidi" w:cstheme="majorBidi"/>
              </w:rPr>
              <w:t xml:space="preserve"> - </w:t>
            </w:r>
            <w:r w:rsidRPr="00CC0536">
              <w:rPr>
                <w:rFonts w:asciiTheme="majorBidi" w:hAnsiTheme="majorBidi" w:cstheme="majorBidi"/>
              </w:rPr>
              <w:t>6</w:t>
            </w:r>
            <w:r w:rsidRPr="007D083F">
              <w:rPr>
                <w:rFonts w:asciiTheme="majorBidi" w:hAnsiTheme="majorBidi" w:cstheme="majorBidi"/>
              </w:rPr>
              <w:t>.</w:t>
            </w:r>
            <w:r>
              <w:rPr>
                <w:rFonts w:asciiTheme="majorBidi" w:hAnsiTheme="majorBidi" w:cstheme="majorBidi"/>
              </w:rPr>
              <w:t>4</w:t>
            </w:r>
            <w:r w:rsidRPr="00CC0536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270" w:type="dxa"/>
          </w:tcPr>
          <w:p w14:paraId="01D0AAC1" w14:textId="77777777" w:rsidR="00DB2A7A" w:rsidRPr="007D083F" w:rsidRDefault="00DB2A7A" w:rsidP="00A759C9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33529B" w14:textId="546B7C20" w:rsidR="00DB2A7A" w:rsidRPr="007D083F" w:rsidRDefault="00DB2A7A" w:rsidP="00A759C9">
            <w:pPr>
              <w:pStyle w:val="BodyText"/>
              <w:tabs>
                <w:tab w:val="decimal" w:pos="1104"/>
              </w:tabs>
              <w:ind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606</w:t>
            </w:r>
          </w:p>
        </w:tc>
        <w:tc>
          <w:tcPr>
            <w:tcW w:w="270" w:type="dxa"/>
            <w:vAlign w:val="bottom"/>
          </w:tcPr>
          <w:p w14:paraId="74F4C964" w14:textId="77777777" w:rsidR="00DB2A7A" w:rsidRPr="007D083F" w:rsidRDefault="00DB2A7A" w:rsidP="00A759C9">
            <w:pPr>
              <w:ind w:right="10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vAlign w:val="bottom"/>
          </w:tcPr>
          <w:p w14:paraId="6DDF044D" w14:textId="3804133D" w:rsidR="00DB2A7A" w:rsidRPr="007D083F" w:rsidRDefault="00DB2A7A" w:rsidP="00A759C9">
            <w:pPr>
              <w:tabs>
                <w:tab w:val="decimal" w:pos="909"/>
              </w:tabs>
              <w:ind w:right="108"/>
              <w:jc w:val="right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7</w:t>
            </w:r>
            <w:r w:rsidRPr="00D72F5F">
              <w:rPr>
                <w:rFonts w:asciiTheme="majorBidi" w:hAnsiTheme="majorBidi" w:cstheme="majorBidi"/>
              </w:rPr>
              <w:t>,</w:t>
            </w:r>
            <w:r w:rsidRPr="00CC0536">
              <w:rPr>
                <w:rFonts w:asciiTheme="majorBidi" w:hAnsiTheme="majorBidi" w:cstheme="majorBidi"/>
              </w:rPr>
              <w:t>36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70" w:type="dxa"/>
            <w:vAlign w:val="bottom"/>
          </w:tcPr>
          <w:p w14:paraId="1FB4EB4C" w14:textId="77777777" w:rsidR="00DB2A7A" w:rsidRPr="007D083F" w:rsidRDefault="00DB2A7A" w:rsidP="00A759C9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B376AE" w14:textId="6081FC76" w:rsidR="00DB2A7A" w:rsidRPr="007D083F" w:rsidRDefault="00DB2A7A" w:rsidP="00A759C9">
            <w:pPr>
              <w:tabs>
                <w:tab w:val="decimal" w:pos="784"/>
              </w:tabs>
              <w:ind w:left="-95" w:right="108"/>
              <w:jc w:val="right"/>
              <w:rPr>
                <w:rFonts w:asciiTheme="majorBidi" w:hAnsiTheme="majorBidi" w:cstheme="majorBidi"/>
              </w:rPr>
            </w:pPr>
            <w:r w:rsidRPr="00E47C15">
              <w:rPr>
                <w:rFonts w:asciiTheme="majorBidi" w:hAnsiTheme="majorBidi" w:cstheme="majorBidi"/>
              </w:rPr>
              <w:t>(</w:t>
            </w:r>
            <w:r w:rsidRPr="00CC0536">
              <w:rPr>
                <w:rFonts w:asciiTheme="majorBidi" w:hAnsiTheme="majorBidi" w:cstheme="majorBidi"/>
              </w:rPr>
              <w:t>8</w:t>
            </w:r>
            <w:r w:rsidRPr="00E47C15">
              <w:rPr>
                <w:rFonts w:asciiTheme="majorBidi" w:hAnsiTheme="majorBidi" w:cstheme="majorBidi"/>
              </w:rPr>
              <w:t>,</w:t>
            </w:r>
            <w:r w:rsidRPr="00CC0536">
              <w:rPr>
                <w:rFonts w:asciiTheme="majorBidi" w:hAnsiTheme="majorBidi" w:cstheme="majorBidi"/>
              </w:rPr>
              <w:t>970</w:t>
            </w:r>
            <w:r w:rsidRPr="00E47C1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  <w:vAlign w:val="bottom"/>
          </w:tcPr>
          <w:p w14:paraId="51DCFAA1" w14:textId="77777777" w:rsidR="00DB2A7A" w:rsidRPr="007D083F" w:rsidRDefault="00DB2A7A" w:rsidP="00A759C9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87D16D" w14:textId="4352BE55" w:rsidR="00DB2A7A" w:rsidRPr="007D083F" w:rsidRDefault="00DB2A7A" w:rsidP="00A759C9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DB2A7A" w:rsidRPr="007D083F" w14:paraId="7BF5D8B0" w14:textId="77777777" w:rsidTr="00DF5BE9">
        <w:trPr>
          <w:trHeight w:val="335"/>
        </w:trPr>
        <w:tc>
          <w:tcPr>
            <w:tcW w:w="5220" w:type="dxa"/>
            <w:hideMark/>
          </w:tcPr>
          <w:p w14:paraId="0B770BCD" w14:textId="77777777" w:rsidR="00DB2A7A" w:rsidRPr="007D083F" w:rsidRDefault="00DB2A7A" w:rsidP="00A759C9">
            <w:pPr>
              <w:ind w:right="108"/>
              <w:rPr>
                <w:rFonts w:asciiTheme="majorBidi" w:hAnsiTheme="majorBidi" w:cstheme="majorBidi"/>
                <w:b/>
                <w:bCs/>
              </w:rPr>
            </w:pPr>
            <w:r w:rsidRPr="007D083F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440" w:type="dxa"/>
          </w:tcPr>
          <w:p w14:paraId="710C5F2F" w14:textId="77777777" w:rsidR="00DB2A7A" w:rsidRPr="007D083F" w:rsidRDefault="00DB2A7A" w:rsidP="00A759C9">
            <w:pPr>
              <w:ind w:right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0" w:type="dxa"/>
          </w:tcPr>
          <w:p w14:paraId="02AC8940" w14:textId="77777777" w:rsidR="00DB2A7A" w:rsidRPr="007D083F" w:rsidRDefault="00DB2A7A" w:rsidP="00A759C9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1A1845" w14:textId="75428183" w:rsidR="00DB2A7A" w:rsidRPr="00297C2C" w:rsidRDefault="00DB2A7A" w:rsidP="00297C2C">
            <w:pPr>
              <w:pStyle w:val="BodyText"/>
              <w:tabs>
                <w:tab w:val="decimal" w:pos="1104"/>
              </w:tabs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97C2C">
              <w:rPr>
                <w:rFonts w:asciiTheme="majorBidi" w:hAnsiTheme="majorBidi" w:cstheme="majorBidi"/>
                <w:sz w:val="30"/>
                <w:szCs w:val="30"/>
              </w:rPr>
              <w:t>3,677</w:t>
            </w:r>
          </w:p>
        </w:tc>
        <w:tc>
          <w:tcPr>
            <w:tcW w:w="270" w:type="dxa"/>
          </w:tcPr>
          <w:p w14:paraId="7421D580" w14:textId="77777777" w:rsidR="00DB2A7A" w:rsidRPr="007D083F" w:rsidRDefault="00DB2A7A" w:rsidP="00A759C9">
            <w:pPr>
              <w:ind w:right="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087673" w14:textId="34A862CA" w:rsidR="00DB2A7A" w:rsidRPr="007D083F" w:rsidRDefault="00DB2A7A" w:rsidP="00A759C9">
            <w:pPr>
              <w:tabs>
                <w:tab w:val="decimal" w:pos="647"/>
              </w:tabs>
              <w:ind w:right="10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C0536">
              <w:rPr>
                <w:rFonts w:asciiTheme="majorBidi" w:hAnsiTheme="majorBidi" w:cstheme="majorBidi"/>
                <w:b/>
                <w:bCs/>
              </w:rPr>
              <w:t>62</w:t>
            </w:r>
            <w:r w:rsidRPr="00E47C15">
              <w:rPr>
                <w:rFonts w:asciiTheme="majorBidi" w:hAnsiTheme="majorBidi" w:cstheme="majorBidi"/>
                <w:b/>
                <w:bCs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</w:rPr>
              <w:t>61</w:t>
            </w:r>
            <w:r>
              <w:rPr>
                <w:rFonts w:asciiTheme="majorBidi" w:hAnsiTheme="majorBidi" w:cstheme="majorBidi"/>
                <w:b/>
                <w:bCs/>
              </w:rPr>
              <w:t>4</w:t>
            </w:r>
          </w:p>
        </w:tc>
        <w:tc>
          <w:tcPr>
            <w:tcW w:w="270" w:type="dxa"/>
          </w:tcPr>
          <w:p w14:paraId="4CB509CB" w14:textId="77777777" w:rsidR="00DB2A7A" w:rsidRPr="007D083F" w:rsidRDefault="00DB2A7A" w:rsidP="00A759C9">
            <w:pPr>
              <w:ind w:right="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459FCA" w14:textId="27DCE663" w:rsidR="00DB2A7A" w:rsidRPr="007D083F" w:rsidRDefault="00DB2A7A" w:rsidP="00A759C9">
            <w:pPr>
              <w:tabs>
                <w:tab w:val="decimal" w:pos="1001"/>
              </w:tabs>
              <w:ind w:left="-95" w:right="10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85834">
              <w:rPr>
                <w:rFonts w:asciiTheme="majorBidi" w:hAnsiTheme="majorBidi" w:cstheme="majorBidi"/>
                <w:b/>
                <w:bCs/>
              </w:rPr>
              <w:t>(</w:t>
            </w:r>
            <w:r w:rsidRPr="00CC0536">
              <w:rPr>
                <w:rFonts w:asciiTheme="majorBidi" w:hAnsiTheme="majorBidi" w:cstheme="majorBidi"/>
                <w:b/>
                <w:bCs/>
              </w:rPr>
              <w:t>66</w:t>
            </w:r>
            <w:r w:rsidRPr="00685834">
              <w:rPr>
                <w:rFonts w:asciiTheme="majorBidi" w:hAnsiTheme="majorBidi" w:cstheme="majorBidi"/>
                <w:b/>
                <w:bCs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</w:rPr>
              <w:t>291</w:t>
            </w:r>
            <w:r w:rsidRPr="00685834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70" w:type="dxa"/>
          </w:tcPr>
          <w:p w14:paraId="020FE992" w14:textId="77777777" w:rsidR="00DB2A7A" w:rsidRPr="007D083F" w:rsidRDefault="00DB2A7A" w:rsidP="00A759C9">
            <w:pPr>
              <w:ind w:right="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6AF997" w14:textId="0BA102F4" w:rsidR="00DB2A7A" w:rsidRPr="007D083F" w:rsidRDefault="00DB2A7A" w:rsidP="00A759C9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3AC9B577" w14:textId="67435AB6" w:rsidR="00360C80" w:rsidRPr="00727173" w:rsidRDefault="00360C80" w:rsidP="00A759C9">
      <w:pPr>
        <w:tabs>
          <w:tab w:val="left" w:pos="540"/>
        </w:tabs>
        <w:ind w:right="108"/>
        <w:rPr>
          <w:sz w:val="10"/>
          <w:szCs w:val="10"/>
        </w:rPr>
      </w:pPr>
    </w:p>
    <w:p w14:paraId="1DFBF912" w14:textId="2FFEF7AF" w:rsidR="00160BAA" w:rsidRPr="007D083F" w:rsidRDefault="00160BAA" w:rsidP="00A759C9">
      <w:pPr>
        <w:ind w:right="108"/>
      </w:pPr>
      <w:r w:rsidRPr="007D083F">
        <w:br w:type="page"/>
      </w:r>
    </w:p>
    <w:p w14:paraId="6AAA473A" w14:textId="05168A88" w:rsidR="00360C80" w:rsidRPr="007D083F" w:rsidRDefault="00CC0536" w:rsidP="00A759C9">
      <w:pPr>
        <w:tabs>
          <w:tab w:val="left" w:pos="540"/>
        </w:tabs>
        <w:ind w:right="108"/>
      </w:pPr>
      <w:r w:rsidRPr="00CC0536">
        <w:rPr>
          <w:b/>
          <w:bCs/>
        </w:rPr>
        <w:t>2</w:t>
      </w:r>
      <w:r w:rsidR="006C0543">
        <w:rPr>
          <w:b/>
          <w:bCs/>
        </w:rPr>
        <w:t>4</w:t>
      </w:r>
      <w:r w:rsidR="00360C80" w:rsidRPr="007D083F">
        <w:rPr>
          <w:b/>
          <w:bCs/>
        </w:rPr>
        <w:tab/>
      </w:r>
      <w:r w:rsidR="00360C80" w:rsidRPr="007D083F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="00360C80" w:rsidRPr="007D083F">
        <w:rPr>
          <w:rFonts w:hint="cs"/>
          <w:cs/>
        </w:rPr>
        <w:t>(ต่อ)</w:t>
      </w:r>
    </w:p>
    <w:p w14:paraId="4734AE8D" w14:textId="77777777" w:rsidR="00CB7C0C" w:rsidRPr="007D083F" w:rsidRDefault="00CB7C0C" w:rsidP="00A759C9">
      <w:pPr>
        <w:tabs>
          <w:tab w:val="left" w:pos="540"/>
        </w:tabs>
        <w:ind w:right="108"/>
      </w:pPr>
    </w:p>
    <w:tbl>
      <w:tblPr>
        <w:tblStyle w:val="TableGrid"/>
        <w:tblW w:w="143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2"/>
        <w:gridCol w:w="1441"/>
        <w:gridCol w:w="281"/>
        <w:gridCol w:w="1429"/>
        <w:gridCol w:w="238"/>
        <w:gridCol w:w="1382"/>
        <w:gridCol w:w="236"/>
        <w:gridCol w:w="1256"/>
        <w:gridCol w:w="250"/>
        <w:gridCol w:w="1462"/>
        <w:gridCol w:w="236"/>
        <w:gridCol w:w="1417"/>
      </w:tblGrid>
      <w:tr w:rsidR="00CB7C0C" w:rsidRPr="007D083F" w14:paraId="43B46F88" w14:textId="77777777" w:rsidTr="000A4EAC">
        <w:trPr>
          <w:trHeight w:val="459"/>
        </w:trPr>
        <w:tc>
          <w:tcPr>
            <w:tcW w:w="4682" w:type="dxa"/>
          </w:tcPr>
          <w:p w14:paraId="4B19357B" w14:textId="77777777" w:rsidR="00CB7C0C" w:rsidRPr="007D083F" w:rsidRDefault="00CB7C0C" w:rsidP="00A759C9">
            <w:pPr>
              <w:ind w:right="108"/>
            </w:pPr>
          </w:p>
        </w:tc>
        <w:tc>
          <w:tcPr>
            <w:tcW w:w="1441" w:type="dxa"/>
            <w:vAlign w:val="bottom"/>
            <w:hideMark/>
          </w:tcPr>
          <w:p w14:paraId="21259CDB" w14:textId="77777777" w:rsidR="00CB7C0C" w:rsidRPr="007D083F" w:rsidRDefault="00CB7C0C" w:rsidP="00297C2C">
            <w:pPr>
              <w:ind w:right="-253" w:hanging="284"/>
              <w:jc w:val="center"/>
              <w:rPr>
                <w:rFonts w:asciiTheme="majorBidi" w:hAnsiTheme="majorBidi" w:cstheme="majorBidi"/>
                <w:cs/>
              </w:rPr>
            </w:pPr>
            <w:r w:rsidRPr="007D083F">
              <w:rPr>
                <w:rFonts w:asciiTheme="majorBidi" w:hAnsiTheme="majorBidi" w:cstheme="majorBidi" w:hint="cs"/>
                <w:b/>
                <w:bCs/>
                <w:cs/>
              </w:rPr>
              <w:t>อัตราดอกเบี้ย</w:t>
            </w:r>
          </w:p>
        </w:tc>
        <w:tc>
          <w:tcPr>
            <w:tcW w:w="281" w:type="dxa"/>
          </w:tcPr>
          <w:p w14:paraId="3AFF49FC" w14:textId="77777777" w:rsidR="00CB7C0C" w:rsidRPr="007D083F" w:rsidRDefault="00CB7C0C" w:rsidP="00A759C9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06" w:type="dxa"/>
            <w:gridSpan w:val="9"/>
            <w:vAlign w:val="bottom"/>
            <w:hideMark/>
          </w:tcPr>
          <w:p w14:paraId="6EC62CE0" w14:textId="77777777" w:rsidR="00CB7C0C" w:rsidRPr="007D083F" w:rsidRDefault="00CB7C0C" w:rsidP="00A759C9">
            <w:pPr>
              <w:pStyle w:val="BodyText"/>
              <w:tabs>
                <w:tab w:val="decimal" w:pos="368"/>
                <w:tab w:val="left" w:pos="1033"/>
              </w:tabs>
              <w:ind w:left="-108" w:right="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D083F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7C0C" w:rsidRPr="007D083F" w14:paraId="35194971" w14:textId="77777777" w:rsidTr="000A4EAC">
        <w:trPr>
          <w:trHeight w:val="459"/>
        </w:trPr>
        <w:tc>
          <w:tcPr>
            <w:tcW w:w="4682" w:type="dxa"/>
          </w:tcPr>
          <w:p w14:paraId="7C278C72" w14:textId="77777777" w:rsidR="00CB7C0C" w:rsidRPr="007D083F" w:rsidRDefault="00CB7C0C" w:rsidP="00A759C9">
            <w:pPr>
              <w:ind w:right="108"/>
            </w:pPr>
          </w:p>
        </w:tc>
        <w:tc>
          <w:tcPr>
            <w:tcW w:w="1441" w:type="dxa"/>
            <w:vAlign w:val="bottom"/>
          </w:tcPr>
          <w:p w14:paraId="1443DBAA" w14:textId="77777777" w:rsidR="00CB7C0C" w:rsidRPr="007D083F" w:rsidRDefault="00CB7C0C" w:rsidP="00297C2C">
            <w:pPr>
              <w:ind w:right="-113" w:hanging="28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1" w:type="dxa"/>
          </w:tcPr>
          <w:p w14:paraId="0A4ED21E" w14:textId="77777777" w:rsidR="00CB7C0C" w:rsidRPr="007D083F" w:rsidRDefault="00CB7C0C" w:rsidP="00A759C9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</w:tcPr>
          <w:p w14:paraId="0CDF75B6" w14:textId="77777777" w:rsidR="00CB7C0C" w:rsidRPr="007D083F" w:rsidRDefault="00CB7C0C" w:rsidP="00297C2C">
            <w:pPr>
              <w:pStyle w:val="BodyText"/>
              <w:tabs>
                <w:tab w:val="decimal" w:pos="368"/>
                <w:tab w:val="left" w:pos="1033"/>
              </w:tabs>
              <w:ind w:left="-108" w:right="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73B36C0E" w14:textId="77777777" w:rsidR="00CB7C0C" w:rsidRPr="007D083F" w:rsidRDefault="00CB7C0C" w:rsidP="00297C2C">
            <w:pPr>
              <w:tabs>
                <w:tab w:val="decimal" w:pos="368"/>
                <w:tab w:val="left" w:pos="1033"/>
              </w:tabs>
              <w:ind w:left="-108" w:right="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82" w:type="dxa"/>
            <w:vAlign w:val="bottom"/>
          </w:tcPr>
          <w:p w14:paraId="454543FB" w14:textId="77777777" w:rsidR="00CB7C0C" w:rsidRPr="007D083F" w:rsidRDefault="00CB7C0C" w:rsidP="00297C2C">
            <w:pPr>
              <w:pStyle w:val="BodyText"/>
              <w:tabs>
                <w:tab w:val="decimal" w:pos="368"/>
                <w:tab w:val="left" w:pos="1033"/>
              </w:tabs>
              <w:ind w:left="-108" w:right="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D4DC76F" w14:textId="77777777" w:rsidR="00CB7C0C" w:rsidRPr="007D083F" w:rsidRDefault="00CB7C0C" w:rsidP="00297C2C">
            <w:pPr>
              <w:tabs>
                <w:tab w:val="decimal" w:pos="368"/>
                <w:tab w:val="left" w:pos="1033"/>
              </w:tabs>
              <w:ind w:left="-108" w:right="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vAlign w:val="bottom"/>
          </w:tcPr>
          <w:p w14:paraId="7BE8993B" w14:textId="77777777" w:rsidR="00CB7C0C" w:rsidRPr="007D083F" w:rsidRDefault="00CB7C0C" w:rsidP="00297C2C">
            <w:pPr>
              <w:pStyle w:val="BodyText"/>
              <w:tabs>
                <w:tab w:val="decimal" w:pos="368"/>
                <w:tab w:val="left" w:pos="752"/>
              </w:tabs>
              <w:ind w:left="-108" w:right="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50" w:type="dxa"/>
          </w:tcPr>
          <w:p w14:paraId="254B5735" w14:textId="77777777" w:rsidR="00CB7C0C" w:rsidRPr="007D083F" w:rsidRDefault="00CB7C0C" w:rsidP="00297C2C">
            <w:pPr>
              <w:tabs>
                <w:tab w:val="decimal" w:pos="368"/>
                <w:tab w:val="left" w:pos="1033"/>
              </w:tabs>
              <w:ind w:left="-108" w:right="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62" w:type="dxa"/>
            <w:vAlign w:val="bottom"/>
            <w:hideMark/>
          </w:tcPr>
          <w:p w14:paraId="565D5FF3" w14:textId="77777777" w:rsidR="00CB7C0C" w:rsidRPr="007D083F" w:rsidRDefault="00CB7C0C" w:rsidP="00297C2C">
            <w:pPr>
              <w:pStyle w:val="BodyText"/>
              <w:tabs>
                <w:tab w:val="decimal" w:pos="713"/>
              </w:tabs>
              <w:ind w:left="-108" w:right="-162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D083F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ผลต่างจากการ</w:t>
            </w:r>
          </w:p>
        </w:tc>
        <w:tc>
          <w:tcPr>
            <w:tcW w:w="236" w:type="dxa"/>
            <w:vAlign w:val="bottom"/>
          </w:tcPr>
          <w:p w14:paraId="5736C2FF" w14:textId="77777777" w:rsidR="00CB7C0C" w:rsidRPr="007D083F" w:rsidRDefault="00CB7C0C" w:rsidP="00297C2C">
            <w:pPr>
              <w:pStyle w:val="BodyText"/>
              <w:tabs>
                <w:tab w:val="decimal" w:pos="368"/>
                <w:tab w:val="left" w:pos="1033"/>
              </w:tabs>
              <w:ind w:left="-108" w:right="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6AE382AE" w14:textId="77777777" w:rsidR="00CB7C0C" w:rsidRPr="007D083F" w:rsidRDefault="00CB7C0C" w:rsidP="00297C2C">
            <w:pPr>
              <w:pStyle w:val="BodyText"/>
              <w:tabs>
                <w:tab w:val="decimal" w:pos="368"/>
                <w:tab w:val="left" w:pos="1033"/>
              </w:tabs>
              <w:ind w:left="-108" w:right="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CB7C0C" w:rsidRPr="007D083F" w14:paraId="7B59E799" w14:textId="77777777" w:rsidTr="000A4EAC">
        <w:trPr>
          <w:trHeight w:val="459"/>
        </w:trPr>
        <w:tc>
          <w:tcPr>
            <w:tcW w:w="4682" w:type="dxa"/>
            <w:vAlign w:val="bottom"/>
            <w:hideMark/>
          </w:tcPr>
          <w:p w14:paraId="26235430" w14:textId="77777777" w:rsidR="00CB7C0C" w:rsidRPr="007D083F" w:rsidRDefault="00CB7C0C" w:rsidP="00A759C9">
            <w:pPr>
              <w:ind w:right="108"/>
            </w:pPr>
            <w:r w:rsidRPr="007D083F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รายการเคลื่อนไหวของเงินให้กู้ยืมระยะสั้น</w:t>
            </w:r>
          </w:p>
        </w:tc>
        <w:tc>
          <w:tcPr>
            <w:tcW w:w="1441" w:type="dxa"/>
            <w:vAlign w:val="bottom"/>
            <w:hideMark/>
          </w:tcPr>
          <w:p w14:paraId="34616AA3" w14:textId="77777777" w:rsidR="00CB7C0C" w:rsidRPr="00DF5BE9" w:rsidRDefault="00CB7C0C" w:rsidP="00DF5BE9">
            <w:pPr>
              <w:pStyle w:val="BodyText"/>
              <w:tabs>
                <w:tab w:val="decimal" w:pos="505"/>
              </w:tabs>
              <w:ind w:left="-108"/>
              <w:jc w:val="center"/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</w:pPr>
            <w:r w:rsidRPr="00DF5BE9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ณ วันที่</w:t>
            </w:r>
          </w:p>
          <w:p w14:paraId="1844C7B5" w14:textId="0152B65A" w:rsidR="00CB7C0C" w:rsidRPr="00DF5BE9" w:rsidRDefault="00CC0536" w:rsidP="00DF5BE9">
            <w:pPr>
              <w:pStyle w:val="BodyText"/>
              <w:tabs>
                <w:tab w:val="decimal" w:pos="505"/>
              </w:tabs>
              <w:ind w:left="-108" w:right="161"/>
              <w:jc w:val="center"/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</w:pPr>
            <w:r w:rsidRPr="00DF5BE9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31</w:t>
            </w:r>
            <w:r w:rsidR="00CB7C0C" w:rsidRPr="00DF5BE9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 xml:space="preserve"> </w:t>
            </w:r>
            <w:r w:rsidR="00CB7C0C" w:rsidRPr="00DF5BE9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1" w:type="dxa"/>
          </w:tcPr>
          <w:p w14:paraId="21AE3216" w14:textId="77777777" w:rsidR="00CB7C0C" w:rsidRPr="007D083F" w:rsidRDefault="00CB7C0C" w:rsidP="00A759C9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  <w:hideMark/>
          </w:tcPr>
          <w:p w14:paraId="32C44CD6" w14:textId="77777777" w:rsidR="00CB7C0C" w:rsidRPr="007D083F" w:rsidRDefault="00CB7C0C" w:rsidP="00297C2C">
            <w:pPr>
              <w:ind w:left="-102" w:right="-88"/>
              <w:jc w:val="center"/>
              <w:rPr>
                <w:rFonts w:asciiTheme="majorBidi" w:hAnsiTheme="majorBidi" w:cstheme="majorBidi"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2FC4753A" w14:textId="71BE7A55" w:rsidR="00CB7C0C" w:rsidRPr="007D083F" w:rsidRDefault="00CC0536" w:rsidP="00297C2C">
            <w:pPr>
              <w:pStyle w:val="BodyText"/>
              <w:tabs>
                <w:tab w:val="decimal" w:pos="368"/>
                <w:tab w:val="left" w:pos="1033"/>
              </w:tabs>
              <w:ind w:left="-102" w:right="-8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CB7C0C"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="00CB7C0C" w:rsidRPr="007D083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มกราคม</w:t>
            </w:r>
          </w:p>
        </w:tc>
        <w:tc>
          <w:tcPr>
            <w:tcW w:w="238" w:type="dxa"/>
            <w:vAlign w:val="bottom"/>
          </w:tcPr>
          <w:p w14:paraId="1ED1F07D" w14:textId="77777777" w:rsidR="00CB7C0C" w:rsidRPr="007D083F" w:rsidRDefault="00CB7C0C" w:rsidP="00297C2C">
            <w:pPr>
              <w:tabs>
                <w:tab w:val="decimal" w:pos="368"/>
                <w:tab w:val="left" w:pos="1033"/>
              </w:tabs>
              <w:ind w:left="-108" w:right="-8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82" w:type="dxa"/>
            <w:vAlign w:val="bottom"/>
            <w:hideMark/>
          </w:tcPr>
          <w:p w14:paraId="7703AAA6" w14:textId="77777777" w:rsidR="00CB7C0C" w:rsidRPr="007D083F" w:rsidRDefault="00CB7C0C" w:rsidP="00297C2C">
            <w:pPr>
              <w:pStyle w:val="BodyText"/>
              <w:tabs>
                <w:tab w:val="decimal" w:pos="368"/>
                <w:tab w:val="left" w:pos="819"/>
              </w:tabs>
              <w:ind w:left="-108" w:right="-8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D083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62B687D5" w14:textId="77777777" w:rsidR="00CB7C0C" w:rsidRPr="007D083F" w:rsidRDefault="00CB7C0C" w:rsidP="00297C2C">
            <w:pPr>
              <w:tabs>
                <w:tab w:val="decimal" w:pos="368"/>
                <w:tab w:val="left" w:pos="1033"/>
              </w:tabs>
              <w:ind w:left="-108" w:right="-8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vAlign w:val="bottom"/>
            <w:hideMark/>
          </w:tcPr>
          <w:p w14:paraId="0F85D504" w14:textId="77777777" w:rsidR="00CB7C0C" w:rsidRPr="007D083F" w:rsidRDefault="00CB7C0C" w:rsidP="00297C2C">
            <w:pPr>
              <w:pStyle w:val="BodyText"/>
              <w:tabs>
                <w:tab w:val="decimal" w:pos="368"/>
                <w:tab w:val="left" w:pos="819"/>
              </w:tabs>
              <w:ind w:left="-108" w:right="-8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D083F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ลดลง</w:t>
            </w:r>
          </w:p>
        </w:tc>
        <w:tc>
          <w:tcPr>
            <w:tcW w:w="250" w:type="dxa"/>
          </w:tcPr>
          <w:p w14:paraId="1C49BDBE" w14:textId="77777777" w:rsidR="00CB7C0C" w:rsidRPr="007D083F" w:rsidRDefault="00CB7C0C" w:rsidP="00297C2C">
            <w:pPr>
              <w:tabs>
                <w:tab w:val="decimal" w:pos="368"/>
                <w:tab w:val="left" w:pos="1033"/>
              </w:tabs>
              <w:ind w:left="-108" w:right="-8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62" w:type="dxa"/>
            <w:vAlign w:val="bottom"/>
            <w:hideMark/>
          </w:tcPr>
          <w:p w14:paraId="38FF08BC" w14:textId="77777777" w:rsidR="00297C2C" w:rsidRDefault="00CB7C0C" w:rsidP="00297C2C">
            <w:pPr>
              <w:pStyle w:val="BodyText"/>
              <w:tabs>
                <w:tab w:val="decimal" w:pos="505"/>
              </w:tabs>
              <w:ind w:left="-108" w:right="-88"/>
              <w:jc w:val="center"/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</w:pPr>
            <w:r w:rsidRPr="007D083F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เปลี่ยนแปลง</w:t>
            </w:r>
          </w:p>
          <w:p w14:paraId="5400D9D8" w14:textId="53107255" w:rsidR="00CB7C0C" w:rsidRPr="007D083F" w:rsidRDefault="00CB7C0C" w:rsidP="00297C2C">
            <w:pPr>
              <w:pStyle w:val="BodyText"/>
              <w:tabs>
                <w:tab w:val="decimal" w:pos="505"/>
              </w:tabs>
              <w:ind w:left="-108" w:right="-8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D083F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อัตราแลกเปลี่ยน</w:t>
            </w:r>
          </w:p>
        </w:tc>
        <w:tc>
          <w:tcPr>
            <w:tcW w:w="236" w:type="dxa"/>
            <w:vAlign w:val="bottom"/>
          </w:tcPr>
          <w:p w14:paraId="3FB219AC" w14:textId="77777777" w:rsidR="00CB7C0C" w:rsidRPr="007D083F" w:rsidRDefault="00CB7C0C" w:rsidP="00297C2C">
            <w:pPr>
              <w:pStyle w:val="BodyText"/>
              <w:tabs>
                <w:tab w:val="decimal" w:pos="368"/>
                <w:tab w:val="left" w:pos="1033"/>
              </w:tabs>
              <w:ind w:left="-108" w:right="-8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  <w:hideMark/>
          </w:tcPr>
          <w:p w14:paraId="2E8FAC09" w14:textId="77777777" w:rsidR="00CB7C0C" w:rsidRPr="007D083F" w:rsidRDefault="00CB7C0C" w:rsidP="00297C2C">
            <w:pPr>
              <w:pStyle w:val="BodyText"/>
              <w:tabs>
                <w:tab w:val="decimal" w:pos="368"/>
                <w:tab w:val="left" w:pos="1033"/>
              </w:tabs>
              <w:ind w:left="-108" w:right="-8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D083F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ณ วันที่</w:t>
            </w:r>
          </w:p>
          <w:p w14:paraId="58C792DC" w14:textId="38CF7923" w:rsidR="00CB7C0C" w:rsidRPr="007D083F" w:rsidRDefault="00CC0536" w:rsidP="00297C2C">
            <w:pPr>
              <w:pStyle w:val="BodyText"/>
              <w:tabs>
                <w:tab w:val="decimal" w:pos="368"/>
                <w:tab w:val="left" w:pos="1033"/>
              </w:tabs>
              <w:ind w:left="-108" w:right="-8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31</w:t>
            </w:r>
            <w:r w:rsidR="00CB7C0C" w:rsidRPr="007D083F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B7C0C" w:rsidRPr="007D083F" w14:paraId="1D96E7C1" w14:textId="77777777" w:rsidTr="000A4EAC">
        <w:trPr>
          <w:trHeight w:val="80"/>
        </w:trPr>
        <w:tc>
          <w:tcPr>
            <w:tcW w:w="4682" w:type="dxa"/>
          </w:tcPr>
          <w:p w14:paraId="4316C514" w14:textId="77777777" w:rsidR="00CB7C0C" w:rsidRPr="007D083F" w:rsidRDefault="00CB7C0C" w:rsidP="00A759C9">
            <w:pPr>
              <w:ind w:right="108"/>
            </w:pPr>
          </w:p>
        </w:tc>
        <w:tc>
          <w:tcPr>
            <w:tcW w:w="1441" w:type="dxa"/>
            <w:vAlign w:val="bottom"/>
            <w:hideMark/>
          </w:tcPr>
          <w:p w14:paraId="5B936AB4" w14:textId="77777777" w:rsidR="00CB7C0C" w:rsidRPr="007D083F" w:rsidRDefault="00CB7C0C" w:rsidP="00DF5BE9">
            <w:pPr>
              <w:ind w:right="-289" w:hanging="284"/>
              <w:jc w:val="center"/>
              <w:rPr>
                <w:rFonts w:asciiTheme="majorBidi" w:hAnsiTheme="majorBidi" w:cstheme="majorBidi"/>
                <w:cs/>
              </w:rPr>
            </w:pPr>
            <w:r w:rsidRPr="007D083F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7D083F">
              <w:rPr>
                <w:rFonts w:asciiTheme="majorBidi" w:hAnsiTheme="majorBidi" w:cstheme="majorBidi" w:hint="cs"/>
                <w:i/>
                <w:iCs/>
                <w:cs/>
              </w:rPr>
              <w:t>ร้อยละต่อปี)</w:t>
            </w:r>
          </w:p>
        </w:tc>
        <w:tc>
          <w:tcPr>
            <w:tcW w:w="281" w:type="dxa"/>
          </w:tcPr>
          <w:p w14:paraId="41715E72" w14:textId="77777777" w:rsidR="00CB7C0C" w:rsidRPr="007D083F" w:rsidRDefault="00CB7C0C" w:rsidP="00A759C9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06" w:type="dxa"/>
            <w:gridSpan w:val="9"/>
            <w:vAlign w:val="bottom"/>
            <w:hideMark/>
          </w:tcPr>
          <w:p w14:paraId="35411A33" w14:textId="77777777" w:rsidR="00CB7C0C" w:rsidRPr="007D083F" w:rsidRDefault="00CB7C0C" w:rsidP="00A759C9">
            <w:pPr>
              <w:pStyle w:val="BodyText"/>
              <w:tabs>
                <w:tab w:val="decimal" w:pos="368"/>
                <w:tab w:val="left" w:pos="1033"/>
              </w:tabs>
              <w:ind w:left="-108" w:right="108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  <w:r w:rsidRPr="007D083F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Pr="007D083F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B7C0C" w:rsidRPr="007D083F" w14:paraId="2946A114" w14:textId="77777777" w:rsidTr="000A4EAC">
        <w:trPr>
          <w:trHeight w:val="80"/>
        </w:trPr>
        <w:tc>
          <w:tcPr>
            <w:tcW w:w="4682" w:type="dxa"/>
            <w:hideMark/>
          </w:tcPr>
          <w:p w14:paraId="414586B1" w14:textId="45158C95" w:rsidR="00CB7C0C" w:rsidRPr="007D083F" w:rsidRDefault="00CC0536" w:rsidP="00A759C9">
            <w:pPr>
              <w:ind w:right="108"/>
            </w:pPr>
            <w:r w:rsidRPr="00CC0536">
              <w:rPr>
                <w:rFonts w:asciiTheme="majorBidi" w:hAnsiTheme="majorBidi" w:cstheme="majorBidi"/>
                <w:b/>
                <w:bCs/>
              </w:rPr>
              <w:t>256</w:t>
            </w:r>
            <w:r w:rsidR="00DB2A7A">
              <w:rPr>
                <w:rFonts w:asciiTheme="majorBidi" w:hAnsiTheme="majorBidi" w:cstheme="majorBidi"/>
                <w:b/>
                <w:bCs/>
              </w:rPr>
              <w:t>8</w:t>
            </w:r>
          </w:p>
        </w:tc>
        <w:tc>
          <w:tcPr>
            <w:tcW w:w="1441" w:type="dxa"/>
            <w:vAlign w:val="bottom"/>
          </w:tcPr>
          <w:p w14:paraId="234D1B41" w14:textId="77777777" w:rsidR="00CB7C0C" w:rsidRPr="007D083F" w:rsidRDefault="00CB7C0C" w:rsidP="00DF5BE9">
            <w:pPr>
              <w:ind w:right="-109" w:hanging="28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1" w:type="dxa"/>
          </w:tcPr>
          <w:p w14:paraId="601B561E" w14:textId="77777777" w:rsidR="00CB7C0C" w:rsidRPr="007D083F" w:rsidRDefault="00CB7C0C" w:rsidP="00A759C9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</w:tcPr>
          <w:p w14:paraId="13C39E02" w14:textId="77777777" w:rsidR="00CB7C0C" w:rsidRPr="007D083F" w:rsidRDefault="00CB7C0C" w:rsidP="00A759C9">
            <w:pPr>
              <w:pStyle w:val="BodyText"/>
              <w:tabs>
                <w:tab w:val="decimal" w:pos="368"/>
                <w:tab w:val="left" w:pos="1033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529175C9" w14:textId="77777777" w:rsidR="00CB7C0C" w:rsidRPr="007D083F" w:rsidRDefault="00CB7C0C" w:rsidP="00A759C9">
            <w:pPr>
              <w:tabs>
                <w:tab w:val="decimal" w:pos="368"/>
                <w:tab w:val="left" w:pos="1033"/>
              </w:tabs>
              <w:ind w:left="-108"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2" w:type="dxa"/>
            <w:vAlign w:val="bottom"/>
          </w:tcPr>
          <w:p w14:paraId="31608FAA" w14:textId="77777777" w:rsidR="00CB7C0C" w:rsidRPr="007D083F" w:rsidRDefault="00CB7C0C" w:rsidP="00A759C9">
            <w:pPr>
              <w:pStyle w:val="BodyText"/>
              <w:tabs>
                <w:tab w:val="decimal" w:pos="368"/>
                <w:tab w:val="left" w:pos="1033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07438F5" w14:textId="77777777" w:rsidR="00CB7C0C" w:rsidRPr="007D083F" w:rsidRDefault="00CB7C0C" w:rsidP="00A759C9">
            <w:pPr>
              <w:tabs>
                <w:tab w:val="decimal" w:pos="368"/>
                <w:tab w:val="left" w:pos="1033"/>
              </w:tabs>
              <w:ind w:left="-108"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vAlign w:val="bottom"/>
          </w:tcPr>
          <w:p w14:paraId="65BA04CA" w14:textId="77777777" w:rsidR="00CB7C0C" w:rsidRPr="007D083F" w:rsidRDefault="00CB7C0C" w:rsidP="00A759C9">
            <w:pPr>
              <w:pStyle w:val="BodyText"/>
              <w:tabs>
                <w:tab w:val="decimal" w:pos="368"/>
                <w:tab w:val="left" w:pos="752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50" w:type="dxa"/>
          </w:tcPr>
          <w:p w14:paraId="2C56A7E7" w14:textId="77777777" w:rsidR="00CB7C0C" w:rsidRPr="007D083F" w:rsidRDefault="00CB7C0C" w:rsidP="00A759C9">
            <w:pPr>
              <w:tabs>
                <w:tab w:val="decimal" w:pos="368"/>
                <w:tab w:val="left" w:pos="1033"/>
              </w:tabs>
              <w:ind w:left="-108"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2" w:type="dxa"/>
            <w:vAlign w:val="bottom"/>
          </w:tcPr>
          <w:p w14:paraId="13741FB0" w14:textId="77777777" w:rsidR="00CB7C0C" w:rsidRPr="007D083F" w:rsidRDefault="00CB7C0C" w:rsidP="00A759C9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8F06373" w14:textId="77777777" w:rsidR="00CB7C0C" w:rsidRPr="007D083F" w:rsidRDefault="00CB7C0C" w:rsidP="00A759C9">
            <w:pPr>
              <w:pStyle w:val="BodyText"/>
              <w:tabs>
                <w:tab w:val="decimal" w:pos="368"/>
                <w:tab w:val="left" w:pos="1033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69241BAD" w14:textId="77777777" w:rsidR="00CB7C0C" w:rsidRPr="007D083F" w:rsidRDefault="00CB7C0C" w:rsidP="00A759C9">
            <w:pPr>
              <w:pStyle w:val="BodyText"/>
              <w:tabs>
                <w:tab w:val="decimal" w:pos="368"/>
                <w:tab w:val="left" w:pos="1033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297C2C" w:rsidRPr="007D083F" w14:paraId="4727AAD0" w14:textId="77777777" w:rsidTr="000A4EAC">
        <w:trPr>
          <w:trHeight w:val="80"/>
        </w:trPr>
        <w:tc>
          <w:tcPr>
            <w:tcW w:w="4682" w:type="dxa"/>
            <w:hideMark/>
          </w:tcPr>
          <w:p w14:paraId="159E3EF4" w14:textId="77777777" w:rsidR="00297C2C" w:rsidRPr="007D083F" w:rsidRDefault="00297C2C" w:rsidP="00297C2C">
            <w:r w:rsidRPr="007D083F">
              <w:rPr>
                <w:rFonts w:hint="cs"/>
                <w:cs/>
              </w:rPr>
              <w:t>บริษัท ดุสิต ไชน่า แคปปิตอล  จำกัด</w:t>
            </w:r>
          </w:p>
        </w:tc>
        <w:tc>
          <w:tcPr>
            <w:tcW w:w="1441" w:type="dxa"/>
            <w:vAlign w:val="bottom"/>
          </w:tcPr>
          <w:p w14:paraId="72E1E370" w14:textId="5C86C2D2" w:rsidR="00297C2C" w:rsidRPr="00297C2C" w:rsidRDefault="00297C2C" w:rsidP="00DF5BE9">
            <w:pPr>
              <w:ind w:left="-110" w:right="-109"/>
              <w:jc w:val="center"/>
              <w:rPr>
                <w:rFonts w:asciiTheme="majorBidi" w:hAnsiTheme="majorBidi" w:cstheme="majorBidi"/>
              </w:rPr>
            </w:pPr>
            <w:r w:rsidRPr="00297C2C">
              <w:rPr>
                <w:rFonts w:asciiTheme="majorBidi" w:hAnsiTheme="majorBidi" w:cstheme="majorBidi"/>
              </w:rPr>
              <w:t>2.43 - 6.36</w:t>
            </w:r>
          </w:p>
        </w:tc>
        <w:tc>
          <w:tcPr>
            <w:tcW w:w="281" w:type="dxa"/>
          </w:tcPr>
          <w:p w14:paraId="5EDF46DB" w14:textId="77777777" w:rsidR="00297C2C" w:rsidRPr="00297C2C" w:rsidRDefault="00297C2C" w:rsidP="00297C2C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</w:tcPr>
          <w:p w14:paraId="36AE3379" w14:textId="2AC00166" w:rsidR="00297C2C" w:rsidRPr="00297C2C" w:rsidRDefault="00297C2C" w:rsidP="00297C2C">
            <w:pPr>
              <w:pStyle w:val="BodyText"/>
              <w:tabs>
                <w:tab w:val="decimal" w:pos="368"/>
                <w:tab w:val="left" w:pos="1033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97C2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258,100</w:t>
            </w:r>
          </w:p>
        </w:tc>
        <w:tc>
          <w:tcPr>
            <w:tcW w:w="238" w:type="dxa"/>
            <w:vAlign w:val="bottom"/>
          </w:tcPr>
          <w:p w14:paraId="53F982B8" w14:textId="77777777" w:rsidR="00297C2C" w:rsidRPr="00297C2C" w:rsidRDefault="00297C2C" w:rsidP="00297C2C">
            <w:pPr>
              <w:tabs>
                <w:tab w:val="decimal" w:pos="368"/>
                <w:tab w:val="left" w:pos="1033"/>
              </w:tabs>
              <w:ind w:left="-108"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2" w:type="dxa"/>
            <w:vAlign w:val="bottom"/>
          </w:tcPr>
          <w:p w14:paraId="2618BDEA" w14:textId="23026765" w:rsidR="00297C2C" w:rsidRPr="00297C2C" w:rsidRDefault="00297C2C" w:rsidP="00297C2C">
            <w:pPr>
              <w:pStyle w:val="BodyText"/>
              <w:tabs>
                <w:tab w:val="decimal" w:pos="368"/>
                <w:tab w:val="left" w:pos="1033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97C2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15,300</w:t>
            </w:r>
          </w:p>
        </w:tc>
        <w:tc>
          <w:tcPr>
            <w:tcW w:w="236" w:type="dxa"/>
            <w:vAlign w:val="bottom"/>
          </w:tcPr>
          <w:p w14:paraId="1E3A7128" w14:textId="77777777" w:rsidR="00297C2C" w:rsidRPr="00297C2C" w:rsidRDefault="00297C2C" w:rsidP="00297C2C">
            <w:pPr>
              <w:tabs>
                <w:tab w:val="decimal" w:pos="368"/>
                <w:tab w:val="left" w:pos="1033"/>
              </w:tabs>
              <w:ind w:left="-108"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vAlign w:val="bottom"/>
          </w:tcPr>
          <w:p w14:paraId="4313D962" w14:textId="2E455027" w:rsidR="00297C2C" w:rsidRPr="00297C2C" w:rsidRDefault="00297C2C" w:rsidP="007D207E">
            <w:pPr>
              <w:pStyle w:val="BodyText"/>
              <w:tabs>
                <w:tab w:val="decimal" w:pos="368"/>
                <w:tab w:val="left" w:pos="752"/>
              </w:tabs>
              <w:ind w:left="-108" w:right="9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97C2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6B8753E0" w14:textId="77777777" w:rsidR="00297C2C" w:rsidRPr="00297C2C" w:rsidRDefault="00297C2C" w:rsidP="00297C2C">
            <w:pPr>
              <w:tabs>
                <w:tab w:val="decimal" w:pos="368"/>
                <w:tab w:val="left" w:pos="1033"/>
              </w:tabs>
              <w:ind w:left="-108"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2" w:type="dxa"/>
            <w:vAlign w:val="bottom"/>
          </w:tcPr>
          <w:p w14:paraId="41A998F5" w14:textId="3420C66E" w:rsidR="00297C2C" w:rsidRPr="00297C2C" w:rsidRDefault="00297C2C" w:rsidP="00FD2DD2">
            <w:pPr>
              <w:pStyle w:val="BodyText"/>
              <w:tabs>
                <w:tab w:val="decimal" w:pos="368"/>
                <w:tab w:val="left" w:pos="752"/>
              </w:tabs>
              <w:ind w:left="-108" w:right="9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97C2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25DCE17" w14:textId="77777777" w:rsidR="00297C2C" w:rsidRPr="00297C2C" w:rsidRDefault="00297C2C" w:rsidP="00297C2C">
            <w:pPr>
              <w:pStyle w:val="BodyText"/>
              <w:tabs>
                <w:tab w:val="decimal" w:pos="368"/>
                <w:tab w:val="left" w:pos="1033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03B80F17" w14:textId="686930C4" w:rsidR="00297C2C" w:rsidRPr="00297C2C" w:rsidRDefault="00297C2C" w:rsidP="00297C2C">
            <w:pPr>
              <w:pStyle w:val="BodyText"/>
              <w:tabs>
                <w:tab w:val="decimal" w:pos="368"/>
                <w:tab w:val="left" w:pos="1033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97C2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273,400</w:t>
            </w:r>
          </w:p>
        </w:tc>
      </w:tr>
      <w:tr w:rsidR="00297C2C" w:rsidRPr="007D083F" w14:paraId="1CC36903" w14:textId="77777777" w:rsidTr="000A4EAC">
        <w:trPr>
          <w:trHeight w:val="308"/>
        </w:trPr>
        <w:tc>
          <w:tcPr>
            <w:tcW w:w="4682" w:type="dxa"/>
            <w:hideMark/>
          </w:tcPr>
          <w:p w14:paraId="3DFB6879" w14:textId="77777777" w:rsidR="00297C2C" w:rsidRPr="007D083F" w:rsidRDefault="00297C2C" w:rsidP="00297C2C">
            <w:r w:rsidRPr="007D083F">
              <w:rPr>
                <w:rFonts w:hint="cs"/>
                <w:cs/>
              </w:rPr>
              <w:t>บริษัท ดุสิต เอ็กเซลเลนซ์ จำกัด</w:t>
            </w:r>
          </w:p>
        </w:tc>
        <w:tc>
          <w:tcPr>
            <w:tcW w:w="1441" w:type="dxa"/>
            <w:vAlign w:val="bottom"/>
          </w:tcPr>
          <w:p w14:paraId="70E3BEB3" w14:textId="7CE442AE" w:rsidR="00297C2C" w:rsidRPr="00297C2C" w:rsidRDefault="00297C2C" w:rsidP="00DF5BE9">
            <w:pPr>
              <w:ind w:left="-110" w:right="-109"/>
              <w:jc w:val="center"/>
              <w:rPr>
                <w:rFonts w:asciiTheme="majorBidi" w:hAnsiTheme="majorBidi" w:cstheme="majorBidi"/>
                <w:cs/>
              </w:rPr>
            </w:pPr>
            <w:r w:rsidRPr="00297C2C">
              <w:rPr>
                <w:rFonts w:asciiTheme="majorBidi" w:hAnsiTheme="majorBidi" w:cstheme="majorBidi"/>
              </w:rPr>
              <w:t xml:space="preserve">2.45 </w:t>
            </w:r>
            <w:r w:rsidR="002D0D06">
              <w:rPr>
                <w:rFonts w:asciiTheme="majorBidi" w:hAnsiTheme="majorBidi" w:cstheme="majorBidi"/>
              </w:rPr>
              <w:t>-</w:t>
            </w:r>
            <w:r w:rsidRPr="00297C2C">
              <w:rPr>
                <w:rFonts w:asciiTheme="majorBidi" w:hAnsiTheme="majorBidi" w:cstheme="majorBidi"/>
              </w:rPr>
              <w:t xml:space="preserve"> 5.00</w:t>
            </w:r>
          </w:p>
        </w:tc>
        <w:tc>
          <w:tcPr>
            <w:tcW w:w="281" w:type="dxa"/>
          </w:tcPr>
          <w:p w14:paraId="6C17C393" w14:textId="77777777" w:rsidR="00297C2C" w:rsidRPr="00297C2C" w:rsidRDefault="00297C2C" w:rsidP="00297C2C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</w:tcPr>
          <w:p w14:paraId="66B6C3A1" w14:textId="5573231A" w:rsidR="00297C2C" w:rsidRPr="00297C2C" w:rsidRDefault="00297C2C" w:rsidP="00297C2C">
            <w:pPr>
              <w:pStyle w:val="Footer"/>
              <w:tabs>
                <w:tab w:val="left" w:pos="-108"/>
                <w:tab w:val="decimal" w:pos="922"/>
              </w:tabs>
              <w:ind w:left="-108" w:right="108"/>
              <w:jc w:val="right"/>
            </w:pPr>
            <w:r w:rsidRPr="00297C2C">
              <w:rPr>
                <w:rFonts w:asciiTheme="majorBidi" w:hAnsiTheme="majorBidi" w:cstheme="majorBidi"/>
              </w:rPr>
              <w:t>167,567</w:t>
            </w:r>
          </w:p>
        </w:tc>
        <w:tc>
          <w:tcPr>
            <w:tcW w:w="238" w:type="dxa"/>
            <w:vAlign w:val="bottom"/>
          </w:tcPr>
          <w:p w14:paraId="0C7BE09E" w14:textId="77777777" w:rsidR="00297C2C" w:rsidRPr="00297C2C" w:rsidRDefault="00297C2C" w:rsidP="00297C2C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2" w:type="dxa"/>
            <w:vAlign w:val="bottom"/>
          </w:tcPr>
          <w:p w14:paraId="0764BACF" w14:textId="3D167456" w:rsidR="00297C2C" w:rsidRPr="00297C2C" w:rsidRDefault="00297C2C" w:rsidP="00297C2C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97C2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E5F4D86" w14:textId="77777777" w:rsidR="00297C2C" w:rsidRPr="00297C2C" w:rsidRDefault="00297C2C" w:rsidP="00297C2C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vAlign w:val="bottom"/>
          </w:tcPr>
          <w:p w14:paraId="692DDB9A" w14:textId="2179E38E" w:rsidR="00297C2C" w:rsidRPr="00297C2C" w:rsidRDefault="00297C2C" w:rsidP="007D207E">
            <w:pPr>
              <w:pStyle w:val="BodyText"/>
              <w:tabs>
                <w:tab w:val="decimal" w:pos="368"/>
                <w:tab w:val="left" w:pos="752"/>
              </w:tabs>
              <w:ind w:left="-108" w:right="9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97C2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1F4E9F8E" w14:textId="77777777" w:rsidR="00297C2C" w:rsidRPr="00297C2C" w:rsidRDefault="00297C2C" w:rsidP="00297C2C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2" w:type="dxa"/>
            <w:vAlign w:val="bottom"/>
          </w:tcPr>
          <w:p w14:paraId="264BC0B0" w14:textId="5C1B9008" w:rsidR="00297C2C" w:rsidRPr="00297C2C" w:rsidRDefault="00297C2C" w:rsidP="00FD2DD2">
            <w:pPr>
              <w:pStyle w:val="BodyText"/>
              <w:tabs>
                <w:tab w:val="decimal" w:pos="368"/>
                <w:tab w:val="left" w:pos="752"/>
              </w:tabs>
              <w:ind w:left="-108" w:right="9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97C2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32BD8F5" w14:textId="77777777" w:rsidR="00297C2C" w:rsidRPr="00297C2C" w:rsidRDefault="00297C2C" w:rsidP="00297C2C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042F119D" w14:textId="28716DC1" w:rsidR="00297C2C" w:rsidRPr="00297C2C" w:rsidRDefault="00297C2C" w:rsidP="00297C2C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97C2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167,567</w:t>
            </w:r>
          </w:p>
        </w:tc>
      </w:tr>
      <w:tr w:rsidR="00297C2C" w:rsidRPr="007D083F" w14:paraId="5D2F39C5" w14:textId="77777777" w:rsidTr="000A4EAC">
        <w:trPr>
          <w:trHeight w:val="308"/>
        </w:trPr>
        <w:tc>
          <w:tcPr>
            <w:tcW w:w="4682" w:type="dxa"/>
            <w:hideMark/>
          </w:tcPr>
          <w:p w14:paraId="0FA05BAE" w14:textId="77777777" w:rsidR="00297C2C" w:rsidRPr="007D083F" w:rsidRDefault="00297C2C" w:rsidP="00297C2C">
            <w:r w:rsidRPr="007D083F">
              <w:rPr>
                <w:rFonts w:hint="cs"/>
              </w:rPr>
              <w:t>Dusit Overseas Co., Ltd.</w:t>
            </w:r>
          </w:p>
        </w:tc>
        <w:tc>
          <w:tcPr>
            <w:tcW w:w="1441" w:type="dxa"/>
            <w:vAlign w:val="bottom"/>
          </w:tcPr>
          <w:p w14:paraId="15E9CF8C" w14:textId="33B7036E" w:rsidR="00297C2C" w:rsidRPr="00297C2C" w:rsidRDefault="00297C2C" w:rsidP="00DF5BE9">
            <w:pPr>
              <w:ind w:left="-110" w:right="-109"/>
              <w:jc w:val="center"/>
              <w:rPr>
                <w:rFonts w:asciiTheme="majorBidi" w:hAnsiTheme="majorBidi" w:cstheme="majorBidi"/>
                <w:cs/>
              </w:rPr>
            </w:pPr>
            <w:r w:rsidRPr="00297C2C">
              <w:rPr>
                <w:rFonts w:asciiTheme="majorBidi" w:hAnsiTheme="majorBidi" w:cstheme="majorBidi"/>
              </w:rPr>
              <w:t>4</w:t>
            </w:r>
            <w:r w:rsidR="00DF5BE9">
              <w:rPr>
                <w:rFonts w:asciiTheme="majorBidi" w:hAnsiTheme="majorBidi" w:cstheme="majorBidi"/>
              </w:rPr>
              <w:t>.00</w:t>
            </w:r>
          </w:p>
        </w:tc>
        <w:tc>
          <w:tcPr>
            <w:tcW w:w="281" w:type="dxa"/>
          </w:tcPr>
          <w:p w14:paraId="45CBDD37" w14:textId="77777777" w:rsidR="00297C2C" w:rsidRPr="00297C2C" w:rsidRDefault="00297C2C" w:rsidP="00297C2C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</w:tcPr>
          <w:p w14:paraId="38F25907" w14:textId="02F1615D" w:rsidR="00297C2C" w:rsidRPr="00297C2C" w:rsidRDefault="00297C2C" w:rsidP="00297C2C">
            <w:pPr>
              <w:pStyle w:val="BodyText"/>
              <w:tabs>
                <w:tab w:val="decimal" w:pos="505"/>
                <w:tab w:val="left" w:pos="1062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97C2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253,721</w:t>
            </w:r>
          </w:p>
        </w:tc>
        <w:tc>
          <w:tcPr>
            <w:tcW w:w="238" w:type="dxa"/>
            <w:vAlign w:val="bottom"/>
          </w:tcPr>
          <w:p w14:paraId="444E3769" w14:textId="77777777" w:rsidR="00297C2C" w:rsidRPr="00297C2C" w:rsidRDefault="00297C2C" w:rsidP="00297C2C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2" w:type="dxa"/>
            <w:vAlign w:val="bottom"/>
          </w:tcPr>
          <w:p w14:paraId="07B09722" w14:textId="0130D879" w:rsidR="00297C2C" w:rsidRPr="00297C2C" w:rsidRDefault="00297C2C" w:rsidP="00297C2C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97C2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CA29A9E" w14:textId="77777777" w:rsidR="00297C2C" w:rsidRPr="00297C2C" w:rsidRDefault="00297C2C" w:rsidP="00297C2C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vAlign w:val="bottom"/>
          </w:tcPr>
          <w:p w14:paraId="251259C5" w14:textId="49ED4977" w:rsidR="00297C2C" w:rsidRPr="00297C2C" w:rsidRDefault="00297C2C" w:rsidP="007D207E">
            <w:pPr>
              <w:pStyle w:val="BodyText"/>
              <w:tabs>
                <w:tab w:val="decimal" w:pos="368"/>
                <w:tab w:val="left" w:pos="752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97C2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(15,806)</w:t>
            </w:r>
          </w:p>
        </w:tc>
        <w:tc>
          <w:tcPr>
            <w:tcW w:w="250" w:type="dxa"/>
          </w:tcPr>
          <w:p w14:paraId="4C0AA126" w14:textId="77777777" w:rsidR="00297C2C" w:rsidRPr="00297C2C" w:rsidRDefault="00297C2C" w:rsidP="00297C2C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2" w:type="dxa"/>
            <w:vAlign w:val="bottom"/>
          </w:tcPr>
          <w:p w14:paraId="4ED50CB0" w14:textId="2F282AD9" w:rsidR="00297C2C" w:rsidRPr="00297C2C" w:rsidRDefault="00297C2C" w:rsidP="00FD2DD2">
            <w:pPr>
              <w:pStyle w:val="BodyText"/>
              <w:tabs>
                <w:tab w:val="decimal" w:pos="368"/>
                <w:tab w:val="left" w:pos="752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97C2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(17,965)</w:t>
            </w:r>
          </w:p>
        </w:tc>
        <w:tc>
          <w:tcPr>
            <w:tcW w:w="236" w:type="dxa"/>
            <w:vAlign w:val="bottom"/>
          </w:tcPr>
          <w:p w14:paraId="5E54ACA1" w14:textId="77777777" w:rsidR="00297C2C" w:rsidRPr="00297C2C" w:rsidRDefault="00297C2C" w:rsidP="00297C2C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716F7D85" w14:textId="33009EA6" w:rsidR="00297C2C" w:rsidRPr="00297C2C" w:rsidRDefault="00297C2C" w:rsidP="00297C2C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97C2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219,950</w:t>
            </w:r>
          </w:p>
        </w:tc>
      </w:tr>
      <w:tr w:rsidR="00297C2C" w:rsidRPr="007D083F" w14:paraId="34074F6A" w14:textId="77777777" w:rsidTr="000A4EAC">
        <w:trPr>
          <w:trHeight w:val="308"/>
        </w:trPr>
        <w:tc>
          <w:tcPr>
            <w:tcW w:w="4682" w:type="dxa"/>
            <w:hideMark/>
          </w:tcPr>
          <w:p w14:paraId="77C82E7A" w14:textId="77777777" w:rsidR="00297C2C" w:rsidRPr="007D083F" w:rsidRDefault="00297C2C" w:rsidP="00297C2C">
            <w:r w:rsidRPr="007D083F">
              <w:rPr>
                <w:rFonts w:hint="cs"/>
                <w:cs/>
              </w:rPr>
              <w:t>บริษัท ดุสิต ฮอสปิตัลลิตี้ เซอร์วิสเซส จำกัด</w:t>
            </w:r>
          </w:p>
        </w:tc>
        <w:tc>
          <w:tcPr>
            <w:tcW w:w="1441" w:type="dxa"/>
            <w:vAlign w:val="bottom"/>
          </w:tcPr>
          <w:p w14:paraId="55ABFE72" w14:textId="39D31BA6" w:rsidR="00297C2C" w:rsidRPr="00297C2C" w:rsidRDefault="00297C2C" w:rsidP="00DF5BE9">
            <w:pPr>
              <w:ind w:left="-110" w:right="-109"/>
              <w:jc w:val="center"/>
              <w:rPr>
                <w:rFonts w:asciiTheme="majorBidi" w:hAnsiTheme="majorBidi" w:cstheme="majorBidi"/>
                <w:cs/>
              </w:rPr>
            </w:pPr>
            <w:r w:rsidRPr="00297C2C">
              <w:rPr>
                <w:rFonts w:asciiTheme="majorBidi" w:hAnsiTheme="majorBidi" w:cstheme="majorBidi"/>
              </w:rPr>
              <w:t>2.40 - 7.60</w:t>
            </w:r>
          </w:p>
        </w:tc>
        <w:tc>
          <w:tcPr>
            <w:tcW w:w="281" w:type="dxa"/>
          </w:tcPr>
          <w:p w14:paraId="424D4CA2" w14:textId="77777777" w:rsidR="00297C2C" w:rsidRPr="00297C2C" w:rsidRDefault="00297C2C" w:rsidP="00297C2C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29" w:type="dxa"/>
            <w:vAlign w:val="bottom"/>
          </w:tcPr>
          <w:p w14:paraId="2A81A7F0" w14:textId="776E497B" w:rsidR="00297C2C" w:rsidRPr="00297C2C" w:rsidRDefault="00297C2C" w:rsidP="00297C2C">
            <w:pPr>
              <w:pStyle w:val="BodyText"/>
              <w:tabs>
                <w:tab w:val="decimal" w:pos="505"/>
                <w:tab w:val="left" w:pos="1062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97C2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200,559</w:t>
            </w:r>
          </w:p>
        </w:tc>
        <w:tc>
          <w:tcPr>
            <w:tcW w:w="238" w:type="dxa"/>
            <w:vAlign w:val="bottom"/>
          </w:tcPr>
          <w:p w14:paraId="4B1467CC" w14:textId="77777777" w:rsidR="00297C2C" w:rsidRPr="00297C2C" w:rsidRDefault="00297C2C" w:rsidP="00297C2C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2" w:type="dxa"/>
            <w:vAlign w:val="bottom"/>
          </w:tcPr>
          <w:p w14:paraId="68DECD21" w14:textId="5D05F83B" w:rsidR="00297C2C" w:rsidRPr="00297C2C" w:rsidRDefault="00297C2C" w:rsidP="00297C2C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97C2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28,000</w:t>
            </w:r>
          </w:p>
        </w:tc>
        <w:tc>
          <w:tcPr>
            <w:tcW w:w="236" w:type="dxa"/>
            <w:vAlign w:val="bottom"/>
          </w:tcPr>
          <w:p w14:paraId="46706AE4" w14:textId="77777777" w:rsidR="00297C2C" w:rsidRPr="00297C2C" w:rsidRDefault="00297C2C" w:rsidP="00297C2C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vAlign w:val="bottom"/>
          </w:tcPr>
          <w:p w14:paraId="61C188FD" w14:textId="4910D5B6" w:rsidR="00297C2C" w:rsidRPr="00297C2C" w:rsidRDefault="00297C2C" w:rsidP="007D207E">
            <w:pPr>
              <w:pStyle w:val="BodyText"/>
              <w:tabs>
                <w:tab w:val="decimal" w:pos="368"/>
                <w:tab w:val="left" w:pos="752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97C2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(1,000)</w:t>
            </w:r>
          </w:p>
        </w:tc>
        <w:tc>
          <w:tcPr>
            <w:tcW w:w="250" w:type="dxa"/>
          </w:tcPr>
          <w:p w14:paraId="58B13BC8" w14:textId="77777777" w:rsidR="00297C2C" w:rsidRPr="00297C2C" w:rsidRDefault="00297C2C" w:rsidP="00297C2C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2" w:type="dxa"/>
            <w:vAlign w:val="bottom"/>
          </w:tcPr>
          <w:p w14:paraId="224F5AC0" w14:textId="25E37EA3" w:rsidR="00297C2C" w:rsidRPr="00297C2C" w:rsidRDefault="00297C2C" w:rsidP="00FD2DD2">
            <w:pPr>
              <w:pStyle w:val="BodyText"/>
              <w:tabs>
                <w:tab w:val="decimal" w:pos="368"/>
                <w:tab w:val="left" w:pos="752"/>
              </w:tabs>
              <w:ind w:left="-108" w:right="9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97C2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9592B39" w14:textId="77777777" w:rsidR="00297C2C" w:rsidRPr="00297C2C" w:rsidRDefault="00297C2C" w:rsidP="00297C2C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4CDC21BE" w14:textId="237DECB0" w:rsidR="00297C2C" w:rsidRPr="00297C2C" w:rsidRDefault="00297C2C" w:rsidP="00297C2C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97C2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227,559</w:t>
            </w:r>
          </w:p>
        </w:tc>
      </w:tr>
      <w:tr w:rsidR="00297C2C" w:rsidRPr="007D083F" w14:paraId="712AF247" w14:textId="77777777" w:rsidTr="000A4EAC">
        <w:trPr>
          <w:trHeight w:val="308"/>
        </w:trPr>
        <w:tc>
          <w:tcPr>
            <w:tcW w:w="4682" w:type="dxa"/>
            <w:hideMark/>
          </w:tcPr>
          <w:p w14:paraId="177E63BC" w14:textId="77777777" w:rsidR="00297C2C" w:rsidRPr="007D083F" w:rsidRDefault="00297C2C" w:rsidP="00297C2C">
            <w:r w:rsidRPr="007D083F">
              <w:rPr>
                <w:rFonts w:hint="cs"/>
                <w:cs/>
              </w:rPr>
              <w:t>บริษัท อาศัย โฮลดิ้งส์ จำกัด</w:t>
            </w:r>
          </w:p>
        </w:tc>
        <w:tc>
          <w:tcPr>
            <w:tcW w:w="1441" w:type="dxa"/>
            <w:vAlign w:val="bottom"/>
          </w:tcPr>
          <w:p w14:paraId="66C4EF0C" w14:textId="19EEE0C9" w:rsidR="00297C2C" w:rsidRPr="00297C2C" w:rsidRDefault="00297C2C" w:rsidP="00DF5BE9">
            <w:pPr>
              <w:ind w:left="-110" w:right="-109"/>
              <w:jc w:val="center"/>
              <w:rPr>
                <w:rFonts w:asciiTheme="majorBidi" w:hAnsiTheme="majorBidi" w:cstheme="majorBidi"/>
                <w:cs/>
              </w:rPr>
            </w:pPr>
            <w:r w:rsidRPr="00297C2C">
              <w:rPr>
                <w:rFonts w:asciiTheme="majorBidi" w:hAnsiTheme="majorBidi" w:cstheme="majorBidi"/>
              </w:rPr>
              <w:t>2.32</w:t>
            </w:r>
            <w:r w:rsidR="00DF5BE9">
              <w:rPr>
                <w:rFonts w:asciiTheme="majorBidi" w:hAnsiTheme="majorBidi" w:cstheme="majorBidi"/>
              </w:rPr>
              <w:t xml:space="preserve"> -</w:t>
            </w:r>
            <w:r w:rsidRPr="00297C2C">
              <w:rPr>
                <w:rFonts w:asciiTheme="majorBidi" w:hAnsiTheme="majorBidi" w:cstheme="majorBidi"/>
              </w:rPr>
              <w:t xml:space="preserve"> 6.60</w:t>
            </w:r>
          </w:p>
        </w:tc>
        <w:tc>
          <w:tcPr>
            <w:tcW w:w="281" w:type="dxa"/>
          </w:tcPr>
          <w:p w14:paraId="2C1391B4" w14:textId="77777777" w:rsidR="00297C2C" w:rsidRPr="00297C2C" w:rsidRDefault="00297C2C" w:rsidP="00297C2C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</w:tcPr>
          <w:p w14:paraId="05C960EA" w14:textId="5B991547" w:rsidR="00297C2C" w:rsidRPr="00297C2C" w:rsidRDefault="00297C2C" w:rsidP="00297C2C">
            <w:pPr>
              <w:pStyle w:val="BodyText"/>
              <w:tabs>
                <w:tab w:val="decimal" w:pos="505"/>
                <w:tab w:val="left" w:pos="1062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97C2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48,455</w:t>
            </w:r>
          </w:p>
        </w:tc>
        <w:tc>
          <w:tcPr>
            <w:tcW w:w="238" w:type="dxa"/>
            <w:vAlign w:val="bottom"/>
          </w:tcPr>
          <w:p w14:paraId="19979F2B" w14:textId="77777777" w:rsidR="00297C2C" w:rsidRPr="00297C2C" w:rsidRDefault="00297C2C" w:rsidP="00297C2C">
            <w:pPr>
              <w:tabs>
                <w:tab w:val="left" w:pos="1062"/>
              </w:tabs>
              <w:ind w:left="-108"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2" w:type="dxa"/>
            <w:vAlign w:val="bottom"/>
          </w:tcPr>
          <w:p w14:paraId="68C1E3E6" w14:textId="1AD229B9" w:rsidR="00297C2C" w:rsidRPr="00297C2C" w:rsidRDefault="00297C2C" w:rsidP="00297C2C">
            <w:pPr>
              <w:pStyle w:val="BodyText"/>
              <w:tabs>
                <w:tab w:val="decimal" w:pos="505"/>
                <w:tab w:val="left" w:pos="1062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97C2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13,000</w:t>
            </w:r>
          </w:p>
        </w:tc>
        <w:tc>
          <w:tcPr>
            <w:tcW w:w="236" w:type="dxa"/>
            <w:vAlign w:val="bottom"/>
          </w:tcPr>
          <w:p w14:paraId="7150DFFE" w14:textId="77777777" w:rsidR="00297C2C" w:rsidRPr="00297C2C" w:rsidRDefault="00297C2C" w:rsidP="00297C2C">
            <w:pPr>
              <w:tabs>
                <w:tab w:val="left" w:pos="1062"/>
              </w:tabs>
              <w:ind w:left="-108"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vAlign w:val="bottom"/>
          </w:tcPr>
          <w:p w14:paraId="46AE13A0" w14:textId="0B976B63" w:rsidR="00297C2C" w:rsidRPr="00297C2C" w:rsidRDefault="00297C2C" w:rsidP="007D207E">
            <w:pPr>
              <w:pStyle w:val="BodyText"/>
              <w:tabs>
                <w:tab w:val="decimal" w:pos="368"/>
                <w:tab w:val="left" w:pos="752"/>
              </w:tabs>
              <w:ind w:left="-108" w:right="9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97C2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1F33C0D0" w14:textId="77777777" w:rsidR="00297C2C" w:rsidRPr="00297C2C" w:rsidRDefault="00297C2C" w:rsidP="00297C2C">
            <w:pPr>
              <w:tabs>
                <w:tab w:val="left" w:pos="1062"/>
              </w:tabs>
              <w:ind w:left="-108"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2" w:type="dxa"/>
            <w:vAlign w:val="bottom"/>
          </w:tcPr>
          <w:p w14:paraId="1F789D51" w14:textId="4AFF6BE3" w:rsidR="00297C2C" w:rsidRPr="00297C2C" w:rsidRDefault="00297C2C" w:rsidP="00FD2DD2">
            <w:pPr>
              <w:pStyle w:val="BodyText"/>
              <w:tabs>
                <w:tab w:val="decimal" w:pos="368"/>
                <w:tab w:val="left" w:pos="752"/>
              </w:tabs>
              <w:ind w:left="-108" w:right="9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97C2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137F747" w14:textId="77777777" w:rsidR="00297C2C" w:rsidRPr="00297C2C" w:rsidRDefault="00297C2C" w:rsidP="00297C2C">
            <w:pPr>
              <w:pStyle w:val="BodyText"/>
              <w:tabs>
                <w:tab w:val="decimal" w:pos="505"/>
                <w:tab w:val="left" w:pos="1062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0B164A3E" w14:textId="43DAC2C6" w:rsidR="00297C2C" w:rsidRPr="00297C2C" w:rsidRDefault="00297C2C" w:rsidP="00297C2C">
            <w:pPr>
              <w:pStyle w:val="BodyText"/>
              <w:tabs>
                <w:tab w:val="decimal" w:pos="505"/>
                <w:tab w:val="left" w:pos="1062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97C2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61,455</w:t>
            </w:r>
          </w:p>
        </w:tc>
      </w:tr>
      <w:tr w:rsidR="00297C2C" w:rsidRPr="007D083F" w14:paraId="0B139381" w14:textId="77777777" w:rsidTr="000A4EAC">
        <w:trPr>
          <w:trHeight w:val="308"/>
        </w:trPr>
        <w:tc>
          <w:tcPr>
            <w:tcW w:w="4682" w:type="dxa"/>
            <w:hideMark/>
          </w:tcPr>
          <w:p w14:paraId="179D921E" w14:textId="77777777" w:rsidR="00297C2C" w:rsidRPr="007D083F" w:rsidRDefault="00297C2C" w:rsidP="00297C2C">
            <w:r w:rsidRPr="007D083F">
              <w:rPr>
                <w:rFonts w:hint="cs"/>
                <w:cs/>
              </w:rPr>
              <w:t>บริษัท ดุสิต เวิลด์วายด์ จำกัด</w:t>
            </w:r>
          </w:p>
        </w:tc>
        <w:tc>
          <w:tcPr>
            <w:tcW w:w="1441" w:type="dxa"/>
            <w:vAlign w:val="bottom"/>
          </w:tcPr>
          <w:p w14:paraId="12FB5A59" w14:textId="3A6F0191" w:rsidR="00297C2C" w:rsidRPr="00297C2C" w:rsidRDefault="00297C2C" w:rsidP="00DF5BE9">
            <w:pPr>
              <w:ind w:left="-110" w:right="-109"/>
              <w:jc w:val="center"/>
              <w:rPr>
                <w:rFonts w:asciiTheme="majorBidi" w:hAnsiTheme="majorBidi" w:cstheme="majorBidi"/>
                <w:cs/>
              </w:rPr>
            </w:pPr>
            <w:r w:rsidRPr="00297C2C">
              <w:rPr>
                <w:rFonts w:asciiTheme="majorBidi" w:hAnsiTheme="majorBidi" w:cstheme="majorBidi"/>
              </w:rPr>
              <w:t>3.25 - 6.00</w:t>
            </w:r>
          </w:p>
        </w:tc>
        <w:tc>
          <w:tcPr>
            <w:tcW w:w="281" w:type="dxa"/>
          </w:tcPr>
          <w:p w14:paraId="4FC5CCD1" w14:textId="77777777" w:rsidR="00297C2C" w:rsidRPr="00297C2C" w:rsidRDefault="00297C2C" w:rsidP="00297C2C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</w:tcPr>
          <w:p w14:paraId="724F4883" w14:textId="2D64BCED" w:rsidR="00297C2C" w:rsidRPr="00297C2C" w:rsidRDefault="00297C2C" w:rsidP="00297C2C">
            <w:pPr>
              <w:pStyle w:val="BodyText"/>
              <w:tabs>
                <w:tab w:val="decimal" w:pos="505"/>
                <w:tab w:val="left" w:pos="908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97C2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214,400</w:t>
            </w:r>
          </w:p>
        </w:tc>
        <w:tc>
          <w:tcPr>
            <w:tcW w:w="238" w:type="dxa"/>
            <w:vAlign w:val="bottom"/>
          </w:tcPr>
          <w:p w14:paraId="669DBA94" w14:textId="77777777" w:rsidR="00297C2C" w:rsidRPr="00297C2C" w:rsidRDefault="00297C2C" w:rsidP="00297C2C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2" w:type="dxa"/>
            <w:vAlign w:val="bottom"/>
          </w:tcPr>
          <w:p w14:paraId="4C0BBCAC" w14:textId="0CB0A751" w:rsidR="00297C2C" w:rsidRPr="00297C2C" w:rsidRDefault="00297C2C" w:rsidP="00297C2C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97C2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6,600</w:t>
            </w:r>
          </w:p>
        </w:tc>
        <w:tc>
          <w:tcPr>
            <w:tcW w:w="236" w:type="dxa"/>
            <w:vAlign w:val="bottom"/>
          </w:tcPr>
          <w:p w14:paraId="7951E474" w14:textId="77777777" w:rsidR="00297C2C" w:rsidRPr="00297C2C" w:rsidRDefault="00297C2C" w:rsidP="00297C2C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vAlign w:val="bottom"/>
          </w:tcPr>
          <w:p w14:paraId="55B62B67" w14:textId="700F9262" w:rsidR="00297C2C" w:rsidRPr="00297C2C" w:rsidRDefault="00297C2C" w:rsidP="007D207E">
            <w:pPr>
              <w:pStyle w:val="BodyText"/>
              <w:tabs>
                <w:tab w:val="decimal" w:pos="368"/>
                <w:tab w:val="left" w:pos="752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97C2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(85,700)</w:t>
            </w:r>
          </w:p>
        </w:tc>
        <w:tc>
          <w:tcPr>
            <w:tcW w:w="250" w:type="dxa"/>
          </w:tcPr>
          <w:p w14:paraId="48ABF299" w14:textId="77777777" w:rsidR="00297C2C" w:rsidRPr="00297C2C" w:rsidRDefault="00297C2C" w:rsidP="00297C2C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2" w:type="dxa"/>
            <w:vAlign w:val="bottom"/>
          </w:tcPr>
          <w:p w14:paraId="0786ABCE" w14:textId="206FB024" w:rsidR="00297C2C" w:rsidRPr="00297C2C" w:rsidRDefault="00297C2C" w:rsidP="00FD2DD2">
            <w:pPr>
              <w:pStyle w:val="BodyText"/>
              <w:tabs>
                <w:tab w:val="decimal" w:pos="368"/>
                <w:tab w:val="left" w:pos="752"/>
              </w:tabs>
              <w:ind w:left="-108" w:right="9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97C2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479B79B" w14:textId="77777777" w:rsidR="00297C2C" w:rsidRPr="00297C2C" w:rsidRDefault="00297C2C" w:rsidP="00297C2C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5C8590DF" w14:textId="77C51656" w:rsidR="00297C2C" w:rsidRPr="00297C2C" w:rsidRDefault="00297C2C" w:rsidP="00297C2C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97C2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135,300</w:t>
            </w:r>
          </w:p>
        </w:tc>
      </w:tr>
      <w:tr w:rsidR="00297C2C" w:rsidRPr="007D083F" w14:paraId="49EC4CD4" w14:textId="77777777" w:rsidTr="000A4EAC">
        <w:trPr>
          <w:trHeight w:val="353"/>
        </w:trPr>
        <w:tc>
          <w:tcPr>
            <w:tcW w:w="4682" w:type="dxa"/>
            <w:hideMark/>
          </w:tcPr>
          <w:p w14:paraId="090E8333" w14:textId="77777777" w:rsidR="00297C2C" w:rsidRPr="007D083F" w:rsidRDefault="00297C2C" w:rsidP="00297C2C">
            <w:r w:rsidRPr="007D083F">
              <w:rPr>
                <w:rFonts w:hint="cs"/>
                <w:cs/>
              </w:rPr>
              <w:t>บริษัท ดุสิตแมนเนจเม้นท์ จำกัด</w:t>
            </w:r>
          </w:p>
        </w:tc>
        <w:tc>
          <w:tcPr>
            <w:tcW w:w="1441" w:type="dxa"/>
            <w:vAlign w:val="bottom"/>
          </w:tcPr>
          <w:p w14:paraId="0CCBEC02" w14:textId="5EF6E976" w:rsidR="00297C2C" w:rsidRPr="00297C2C" w:rsidRDefault="00297C2C" w:rsidP="00DF5BE9">
            <w:pPr>
              <w:ind w:left="-249" w:right="-109" w:firstLine="139"/>
              <w:jc w:val="center"/>
              <w:rPr>
                <w:rFonts w:asciiTheme="majorBidi" w:hAnsiTheme="majorBidi" w:cstheme="majorBidi"/>
                <w:cs/>
              </w:rPr>
            </w:pPr>
            <w:r w:rsidRPr="00297C2C">
              <w:rPr>
                <w:rFonts w:asciiTheme="majorBidi" w:hAnsiTheme="majorBidi" w:cstheme="majorBidi"/>
              </w:rPr>
              <w:t>2.50 - 6.35</w:t>
            </w:r>
          </w:p>
        </w:tc>
        <w:tc>
          <w:tcPr>
            <w:tcW w:w="281" w:type="dxa"/>
          </w:tcPr>
          <w:p w14:paraId="0629D036" w14:textId="77777777" w:rsidR="00297C2C" w:rsidRPr="00297C2C" w:rsidRDefault="00297C2C" w:rsidP="00297C2C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29" w:type="dxa"/>
            <w:vAlign w:val="bottom"/>
          </w:tcPr>
          <w:p w14:paraId="0D256609" w14:textId="2F9EBB6D" w:rsidR="00297C2C" w:rsidRPr="00297C2C" w:rsidRDefault="00297C2C" w:rsidP="00297C2C">
            <w:pPr>
              <w:pStyle w:val="BodyText"/>
              <w:tabs>
                <w:tab w:val="decimal" w:pos="505"/>
                <w:tab w:val="left" w:pos="773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97C2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563,348</w:t>
            </w:r>
          </w:p>
        </w:tc>
        <w:tc>
          <w:tcPr>
            <w:tcW w:w="238" w:type="dxa"/>
            <w:vAlign w:val="bottom"/>
          </w:tcPr>
          <w:p w14:paraId="6EC82682" w14:textId="77777777" w:rsidR="00297C2C" w:rsidRPr="00297C2C" w:rsidRDefault="00297C2C" w:rsidP="00297C2C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2" w:type="dxa"/>
            <w:vAlign w:val="bottom"/>
          </w:tcPr>
          <w:p w14:paraId="0F7A2EC2" w14:textId="77890C4D" w:rsidR="00297C2C" w:rsidRPr="00297C2C" w:rsidRDefault="00297C2C" w:rsidP="00297C2C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97C2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64,900</w:t>
            </w:r>
          </w:p>
        </w:tc>
        <w:tc>
          <w:tcPr>
            <w:tcW w:w="236" w:type="dxa"/>
            <w:vAlign w:val="bottom"/>
          </w:tcPr>
          <w:p w14:paraId="5D6080BF" w14:textId="77777777" w:rsidR="00297C2C" w:rsidRPr="00297C2C" w:rsidRDefault="00297C2C" w:rsidP="00297C2C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vAlign w:val="bottom"/>
          </w:tcPr>
          <w:p w14:paraId="5A380909" w14:textId="5FA9DFA8" w:rsidR="00297C2C" w:rsidRPr="00297C2C" w:rsidRDefault="00297C2C" w:rsidP="007D207E">
            <w:pPr>
              <w:pStyle w:val="BodyText"/>
              <w:tabs>
                <w:tab w:val="decimal" w:pos="368"/>
                <w:tab w:val="left" w:pos="752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97C2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(55,600)</w:t>
            </w:r>
          </w:p>
        </w:tc>
        <w:tc>
          <w:tcPr>
            <w:tcW w:w="250" w:type="dxa"/>
          </w:tcPr>
          <w:p w14:paraId="32BF7C75" w14:textId="77777777" w:rsidR="00297C2C" w:rsidRPr="00297C2C" w:rsidRDefault="00297C2C" w:rsidP="00297C2C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2" w:type="dxa"/>
            <w:vAlign w:val="bottom"/>
          </w:tcPr>
          <w:p w14:paraId="77165457" w14:textId="12F60946" w:rsidR="00297C2C" w:rsidRPr="00297C2C" w:rsidRDefault="00297C2C" w:rsidP="00FD2DD2">
            <w:pPr>
              <w:pStyle w:val="BodyText"/>
              <w:tabs>
                <w:tab w:val="decimal" w:pos="368"/>
                <w:tab w:val="left" w:pos="752"/>
              </w:tabs>
              <w:ind w:left="-108" w:right="9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97C2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EAE8485" w14:textId="77777777" w:rsidR="00297C2C" w:rsidRPr="00297C2C" w:rsidRDefault="00297C2C" w:rsidP="00297C2C">
            <w:pPr>
              <w:pStyle w:val="BodyText"/>
              <w:tabs>
                <w:tab w:val="decimal" w:pos="505"/>
              </w:tabs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781E9FFB" w14:textId="03CE82B9" w:rsidR="00297C2C" w:rsidRPr="00297C2C" w:rsidRDefault="00297C2C" w:rsidP="00297C2C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97C2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572,648</w:t>
            </w:r>
          </w:p>
        </w:tc>
      </w:tr>
      <w:tr w:rsidR="00297C2C" w:rsidRPr="007D083F" w14:paraId="1C8DD762" w14:textId="77777777" w:rsidTr="000A4EAC">
        <w:trPr>
          <w:trHeight w:val="353"/>
        </w:trPr>
        <w:tc>
          <w:tcPr>
            <w:tcW w:w="4682" w:type="dxa"/>
            <w:hideMark/>
          </w:tcPr>
          <w:p w14:paraId="094C498B" w14:textId="5254E7E0" w:rsidR="00297C2C" w:rsidRPr="007D083F" w:rsidRDefault="00297C2C" w:rsidP="00297C2C">
            <w:r>
              <w:rPr>
                <w:rFonts w:hint="cs"/>
                <w:cs/>
              </w:rPr>
              <w:t xml:space="preserve">บริษัท ดุสิต เอสเตท จำกัด </w:t>
            </w:r>
            <w:r>
              <w:t>(</w:t>
            </w:r>
            <w:r>
              <w:rPr>
                <w:rFonts w:hint="cs"/>
                <w:cs/>
              </w:rPr>
              <w:t xml:space="preserve">เดิมชื่อ </w:t>
            </w:r>
            <w:r w:rsidRPr="007D083F">
              <w:rPr>
                <w:rFonts w:hint="cs"/>
                <w:cs/>
              </w:rPr>
              <w:t>บริษัท เกรซ มี จำกัด</w:t>
            </w:r>
            <w:r>
              <w:t>)</w:t>
            </w:r>
          </w:p>
        </w:tc>
        <w:tc>
          <w:tcPr>
            <w:tcW w:w="1441" w:type="dxa"/>
            <w:vAlign w:val="bottom"/>
          </w:tcPr>
          <w:p w14:paraId="4EAE1BE2" w14:textId="2479A0D7" w:rsidR="00297C2C" w:rsidRPr="00297C2C" w:rsidRDefault="00297C2C" w:rsidP="00DF5BE9">
            <w:pPr>
              <w:ind w:left="-249" w:right="-109" w:firstLine="139"/>
              <w:jc w:val="center"/>
              <w:rPr>
                <w:rFonts w:asciiTheme="majorBidi" w:hAnsiTheme="majorBidi" w:cstheme="majorBidi"/>
                <w:cs/>
              </w:rPr>
            </w:pPr>
            <w:r w:rsidRPr="00297C2C">
              <w:rPr>
                <w:rFonts w:asciiTheme="majorBidi" w:hAnsiTheme="majorBidi" w:cstheme="majorBidi"/>
              </w:rPr>
              <w:t>3.55</w:t>
            </w:r>
          </w:p>
        </w:tc>
        <w:tc>
          <w:tcPr>
            <w:tcW w:w="281" w:type="dxa"/>
          </w:tcPr>
          <w:p w14:paraId="08708466" w14:textId="77777777" w:rsidR="00297C2C" w:rsidRPr="00297C2C" w:rsidRDefault="00297C2C" w:rsidP="00297C2C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</w:tcPr>
          <w:p w14:paraId="5F93E19E" w14:textId="77845BCD" w:rsidR="00297C2C" w:rsidRPr="00297C2C" w:rsidRDefault="00297C2C" w:rsidP="00297C2C">
            <w:pPr>
              <w:pStyle w:val="BodyText"/>
              <w:tabs>
                <w:tab w:val="decimal" w:pos="505"/>
                <w:tab w:val="left" w:pos="773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97C2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2,000</w:t>
            </w:r>
          </w:p>
        </w:tc>
        <w:tc>
          <w:tcPr>
            <w:tcW w:w="238" w:type="dxa"/>
            <w:vAlign w:val="bottom"/>
          </w:tcPr>
          <w:p w14:paraId="47435CD0" w14:textId="77777777" w:rsidR="00297C2C" w:rsidRPr="00297C2C" w:rsidRDefault="00297C2C" w:rsidP="00297C2C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2" w:type="dxa"/>
            <w:vAlign w:val="bottom"/>
          </w:tcPr>
          <w:p w14:paraId="7E4C7F69" w14:textId="2BC2C534" w:rsidR="00297C2C" w:rsidRPr="00297C2C" w:rsidRDefault="00297C2C" w:rsidP="00297C2C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97C2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7C0D5E8" w14:textId="77777777" w:rsidR="00297C2C" w:rsidRPr="00297C2C" w:rsidRDefault="00297C2C" w:rsidP="00297C2C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vAlign w:val="bottom"/>
          </w:tcPr>
          <w:p w14:paraId="1BDAFB60" w14:textId="6A142DEF" w:rsidR="00297C2C" w:rsidRPr="00297C2C" w:rsidRDefault="00297C2C" w:rsidP="007D207E">
            <w:pPr>
              <w:pStyle w:val="BodyText"/>
              <w:tabs>
                <w:tab w:val="decimal" w:pos="368"/>
                <w:tab w:val="left" w:pos="752"/>
              </w:tabs>
              <w:ind w:left="-108" w:right="9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97C2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3AEA6067" w14:textId="77777777" w:rsidR="00297C2C" w:rsidRPr="00297C2C" w:rsidRDefault="00297C2C" w:rsidP="00297C2C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2" w:type="dxa"/>
            <w:vAlign w:val="bottom"/>
          </w:tcPr>
          <w:p w14:paraId="4C8110AE" w14:textId="2333260F" w:rsidR="00297C2C" w:rsidRPr="00297C2C" w:rsidRDefault="00297C2C" w:rsidP="00FD2DD2">
            <w:pPr>
              <w:pStyle w:val="BodyText"/>
              <w:tabs>
                <w:tab w:val="decimal" w:pos="368"/>
                <w:tab w:val="left" w:pos="752"/>
              </w:tabs>
              <w:ind w:left="-108" w:right="9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97C2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E69C512" w14:textId="77777777" w:rsidR="00297C2C" w:rsidRPr="00297C2C" w:rsidRDefault="00297C2C" w:rsidP="00297C2C">
            <w:pPr>
              <w:pStyle w:val="BodyText"/>
              <w:tabs>
                <w:tab w:val="decimal" w:pos="505"/>
              </w:tabs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0AB9FF8F" w14:textId="7C47C711" w:rsidR="00297C2C" w:rsidRPr="00297C2C" w:rsidRDefault="00297C2C" w:rsidP="00297C2C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97C2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2,000</w:t>
            </w:r>
          </w:p>
        </w:tc>
      </w:tr>
      <w:tr w:rsidR="00297C2C" w:rsidRPr="007D083F" w14:paraId="635A1E9A" w14:textId="77777777" w:rsidTr="000A4EAC">
        <w:trPr>
          <w:trHeight w:val="353"/>
        </w:trPr>
        <w:tc>
          <w:tcPr>
            <w:tcW w:w="4682" w:type="dxa"/>
            <w:hideMark/>
          </w:tcPr>
          <w:p w14:paraId="088C9A8E" w14:textId="77777777" w:rsidR="00297C2C" w:rsidRPr="007D083F" w:rsidRDefault="00297C2C" w:rsidP="00297C2C">
            <w:r w:rsidRPr="007D083F">
              <w:t>D&amp;J Co., Ltd.</w:t>
            </w:r>
          </w:p>
        </w:tc>
        <w:tc>
          <w:tcPr>
            <w:tcW w:w="1441" w:type="dxa"/>
            <w:vAlign w:val="bottom"/>
          </w:tcPr>
          <w:p w14:paraId="1511E5CC" w14:textId="68ACCB2A" w:rsidR="00297C2C" w:rsidRPr="00297C2C" w:rsidRDefault="00297C2C" w:rsidP="00DF5BE9">
            <w:pPr>
              <w:ind w:left="-249" w:right="-109" w:firstLine="139"/>
              <w:jc w:val="center"/>
              <w:rPr>
                <w:rFonts w:asciiTheme="majorBidi" w:hAnsiTheme="majorBidi" w:cstheme="majorBidi"/>
                <w:cs/>
              </w:rPr>
            </w:pPr>
            <w:r w:rsidRPr="00297C2C">
              <w:rPr>
                <w:rFonts w:asciiTheme="majorBidi" w:hAnsiTheme="majorBidi" w:cstheme="majorBidi"/>
              </w:rPr>
              <w:t>3.55 - 6.80</w:t>
            </w:r>
          </w:p>
        </w:tc>
        <w:tc>
          <w:tcPr>
            <w:tcW w:w="281" w:type="dxa"/>
          </w:tcPr>
          <w:p w14:paraId="6AA97D07" w14:textId="77777777" w:rsidR="00297C2C" w:rsidRPr="00297C2C" w:rsidRDefault="00297C2C" w:rsidP="00297C2C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</w:tcPr>
          <w:p w14:paraId="032E5F0C" w14:textId="0015D8DC" w:rsidR="00297C2C" w:rsidRPr="00297C2C" w:rsidRDefault="00297C2C" w:rsidP="00297C2C">
            <w:pPr>
              <w:pStyle w:val="BodyText"/>
              <w:tabs>
                <w:tab w:val="decimal" w:pos="505"/>
                <w:tab w:val="left" w:pos="773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97C2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203,053</w:t>
            </w:r>
          </w:p>
        </w:tc>
        <w:tc>
          <w:tcPr>
            <w:tcW w:w="238" w:type="dxa"/>
            <w:vAlign w:val="bottom"/>
          </w:tcPr>
          <w:p w14:paraId="2500F93F" w14:textId="77777777" w:rsidR="00297C2C" w:rsidRPr="00297C2C" w:rsidRDefault="00297C2C" w:rsidP="00297C2C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2" w:type="dxa"/>
            <w:vAlign w:val="bottom"/>
          </w:tcPr>
          <w:p w14:paraId="3166ADF9" w14:textId="612D2771" w:rsidR="00297C2C" w:rsidRPr="00297C2C" w:rsidRDefault="00297C2C" w:rsidP="00297C2C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97C2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B2CE9E5" w14:textId="77777777" w:rsidR="00297C2C" w:rsidRPr="00297C2C" w:rsidRDefault="00297C2C" w:rsidP="00297C2C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vAlign w:val="bottom"/>
          </w:tcPr>
          <w:p w14:paraId="1515D820" w14:textId="1C4F0ABF" w:rsidR="00297C2C" w:rsidRPr="00297C2C" w:rsidRDefault="00297C2C" w:rsidP="007D207E">
            <w:pPr>
              <w:pStyle w:val="BodyText"/>
              <w:tabs>
                <w:tab w:val="decimal" w:pos="368"/>
                <w:tab w:val="left" w:pos="752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97C2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(33,618)</w:t>
            </w:r>
          </w:p>
        </w:tc>
        <w:tc>
          <w:tcPr>
            <w:tcW w:w="250" w:type="dxa"/>
          </w:tcPr>
          <w:p w14:paraId="0211069D" w14:textId="77777777" w:rsidR="00297C2C" w:rsidRPr="00297C2C" w:rsidRDefault="00297C2C" w:rsidP="00297C2C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2" w:type="dxa"/>
            <w:vAlign w:val="bottom"/>
          </w:tcPr>
          <w:p w14:paraId="62377758" w14:textId="1F5C09B2" w:rsidR="00297C2C" w:rsidRPr="00297C2C" w:rsidRDefault="00297C2C" w:rsidP="00FD2DD2">
            <w:pPr>
              <w:pStyle w:val="BodyText"/>
              <w:tabs>
                <w:tab w:val="decimal" w:pos="368"/>
                <w:tab w:val="left" w:pos="752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97C2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(4,789)</w:t>
            </w:r>
          </w:p>
        </w:tc>
        <w:tc>
          <w:tcPr>
            <w:tcW w:w="236" w:type="dxa"/>
            <w:vAlign w:val="bottom"/>
          </w:tcPr>
          <w:p w14:paraId="04EA61A9" w14:textId="77777777" w:rsidR="00297C2C" w:rsidRPr="00297C2C" w:rsidRDefault="00297C2C" w:rsidP="00297C2C">
            <w:pPr>
              <w:pStyle w:val="BodyText"/>
              <w:tabs>
                <w:tab w:val="decimal" w:pos="505"/>
              </w:tabs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2EB15016" w14:textId="28ECB002" w:rsidR="00297C2C" w:rsidRPr="00297C2C" w:rsidRDefault="00297C2C" w:rsidP="00297C2C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97C2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164,646</w:t>
            </w:r>
          </w:p>
        </w:tc>
      </w:tr>
      <w:tr w:rsidR="00297C2C" w:rsidRPr="007D083F" w14:paraId="0601EC84" w14:textId="77777777" w:rsidTr="000A4EAC">
        <w:trPr>
          <w:trHeight w:val="353"/>
        </w:trPr>
        <w:tc>
          <w:tcPr>
            <w:tcW w:w="4682" w:type="dxa"/>
            <w:hideMark/>
          </w:tcPr>
          <w:p w14:paraId="1354E625" w14:textId="460416BB" w:rsidR="00297C2C" w:rsidRPr="007D083F" w:rsidRDefault="00297C2C" w:rsidP="00297C2C">
            <w:r w:rsidRPr="007D083F">
              <w:t>Dusit Japan Co., Ltd</w:t>
            </w:r>
            <w:r>
              <w:t>.</w:t>
            </w:r>
            <w:r w:rsidRPr="008F521A">
              <w:t xml:space="preserve">  </w:t>
            </w:r>
          </w:p>
        </w:tc>
        <w:tc>
          <w:tcPr>
            <w:tcW w:w="1441" w:type="dxa"/>
            <w:vAlign w:val="bottom"/>
          </w:tcPr>
          <w:p w14:paraId="3B0DD802" w14:textId="1B28F500" w:rsidR="00297C2C" w:rsidRPr="00297C2C" w:rsidRDefault="00297C2C" w:rsidP="00DF5BE9">
            <w:pPr>
              <w:ind w:left="-249" w:right="-109" w:firstLine="139"/>
              <w:jc w:val="center"/>
              <w:rPr>
                <w:rFonts w:asciiTheme="majorBidi" w:hAnsiTheme="majorBidi" w:cstheme="majorBidi"/>
              </w:rPr>
            </w:pPr>
            <w:r w:rsidRPr="00297C2C">
              <w:rPr>
                <w:rFonts w:asciiTheme="majorBidi" w:hAnsiTheme="majorBidi" w:cstheme="majorBidi"/>
              </w:rPr>
              <w:t>3.55 - 5.50</w:t>
            </w:r>
          </w:p>
        </w:tc>
        <w:tc>
          <w:tcPr>
            <w:tcW w:w="281" w:type="dxa"/>
          </w:tcPr>
          <w:p w14:paraId="1D2491E8" w14:textId="77777777" w:rsidR="00297C2C" w:rsidRPr="00297C2C" w:rsidRDefault="00297C2C" w:rsidP="00297C2C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</w:tcPr>
          <w:p w14:paraId="1EFE2835" w14:textId="2EB602B5" w:rsidR="00297C2C" w:rsidRPr="00297C2C" w:rsidRDefault="00297C2C" w:rsidP="00297C2C">
            <w:pPr>
              <w:pStyle w:val="BodyText"/>
              <w:tabs>
                <w:tab w:val="decimal" w:pos="505"/>
                <w:tab w:val="left" w:pos="773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97C2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12,124</w:t>
            </w:r>
          </w:p>
        </w:tc>
        <w:tc>
          <w:tcPr>
            <w:tcW w:w="238" w:type="dxa"/>
            <w:vAlign w:val="bottom"/>
          </w:tcPr>
          <w:p w14:paraId="17593234" w14:textId="77777777" w:rsidR="00297C2C" w:rsidRPr="00297C2C" w:rsidRDefault="00297C2C" w:rsidP="00297C2C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53E7AA2A" w14:textId="17929998" w:rsidR="00297C2C" w:rsidRPr="00297C2C" w:rsidRDefault="00297C2C" w:rsidP="00297C2C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97C2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977ECB7" w14:textId="77777777" w:rsidR="00297C2C" w:rsidRPr="00297C2C" w:rsidRDefault="00297C2C" w:rsidP="00297C2C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vAlign w:val="bottom"/>
          </w:tcPr>
          <w:p w14:paraId="08C1120F" w14:textId="6E1B2CC4" w:rsidR="00297C2C" w:rsidRPr="00297C2C" w:rsidRDefault="00297C2C" w:rsidP="007D207E">
            <w:pPr>
              <w:pStyle w:val="BodyText"/>
              <w:tabs>
                <w:tab w:val="decimal" w:pos="368"/>
                <w:tab w:val="left" w:pos="752"/>
              </w:tabs>
              <w:ind w:left="-108" w:right="9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97C2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71DE7A60" w14:textId="77777777" w:rsidR="00297C2C" w:rsidRPr="00297C2C" w:rsidRDefault="00297C2C" w:rsidP="00297C2C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2" w:type="dxa"/>
            <w:tcBorders>
              <w:top w:val="nil"/>
              <w:left w:val="nil"/>
              <w:right w:val="nil"/>
            </w:tcBorders>
            <w:vAlign w:val="bottom"/>
          </w:tcPr>
          <w:p w14:paraId="7F09A62A" w14:textId="23913F29" w:rsidR="00297C2C" w:rsidRPr="00297C2C" w:rsidRDefault="00297C2C" w:rsidP="00FD2DD2">
            <w:pPr>
              <w:pStyle w:val="BodyText"/>
              <w:tabs>
                <w:tab w:val="decimal" w:pos="368"/>
                <w:tab w:val="left" w:pos="752"/>
              </w:tabs>
              <w:ind w:left="-108" w:right="9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97C2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0388BAD" w14:textId="77777777" w:rsidR="00297C2C" w:rsidRPr="00297C2C" w:rsidRDefault="00297C2C" w:rsidP="00297C2C">
            <w:pPr>
              <w:pStyle w:val="BodyText"/>
              <w:tabs>
                <w:tab w:val="decimal" w:pos="505"/>
              </w:tabs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04532D6A" w14:textId="1630C75D" w:rsidR="00297C2C" w:rsidRPr="00297C2C" w:rsidRDefault="00297C2C" w:rsidP="00297C2C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97C2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12,124</w:t>
            </w:r>
          </w:p>
        </w:tc>
      </w:tr>
      <w:tr w:rsidR="00297C2C" w:rsidRPr="007D083F" w14:paraId="13015E80" w14:textId="77777777" w:rsidTr="000A4EAC">
        <w:trPr>
          <w:trHeight w:val="353"/>
        </w:trPr>
        <w:tc>
          <w:tcPr>
            <w:tcW w:w="4682" w:type="dxa"/>
          </w:tcPr>
          <w:p w14:paraId="7C69A03D" w14:textId="46A9DFD3" w:rsidR="00297C2C" w:rsidRPr="007D083F" w:rsidRDefault="00297C2C" w:rsidP="00297C2C">
            <w:pPr>
              <w:ind w:right="108"/>
            </w:pPr>
            <w:r w:rsidRPr="007D083F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441" w:type="dxa"/>
          </w:tcPr>
          <w:p w14:paraId="7B35384C" w14:textId="7DFC72F2" w:rsidR="00297C2C" w:rsidRPr="00297C2C" w:rsidRDefault="00297C2C" w:rsidP="00297C2C">
            <w:pPr>
              <w:ind w:left="-249" w:right="-113" w:firstLine="139"/>
              <w:jc w:val="center"/>
              <w:rPr>
                <w:rFonts w:asciiTheme="majorBidi" w:hAnsiTheme="majorBidi"/>
              </w:rPr>
            </w:pPr>
          </w:p>
        </w:tc>
        <w:tc>
          <w:tcPr>
            <w:tcW w:w="281" w:type="dxa"/>
          </w:tcPr>
          <w:p w14:paraId="43BDAA6E" w14:textId="77777777" w:rsidR="00297C2C" w:rsidRPr="00297C2C" w:rsidRDefault="00297C2C" w:rsidP="00297C2C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400A50" w14:textId="4F4FFBF8" w:rsidR="00297C2C" w:rsidRPr="007D207E" w:rsidRDefault="00297C2C" w:rsidP="00297C2C">
            <w:pPr>
              <w:pStyle w:val="BodyText"/>
              <w:tabs>
                <w:tab w:val="decimal" w:pos="505"/>
                <w:tab w:val="left" w:pos="773"/>
              </w:tabs>
              <w:ind w:left="-108" w:right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D207E">
              <w:rPr>
                <w:rFonts w:asciiTheme="majorBidi" w:hAnsiTheme="majorBidi" w:cstheme="majorBidi"/>
                <w:sz w:val="30"/>
                <w:szCs w:val="30"/>
              </w:rPr>
              <w:t>1,923,327</w:t>
            </w:r>
          </w:p>
        </w:tc>
        <w:tc>
          <w:tcPr>
            <w:tcW w:w="238" w:type="dxa"/>
          </w:tcPr>
          <w:p w14:paraId="59D87C6C" w14:textId="77777777" w:rsidR="00297C2C" w:rsidRPr="007D207E" w:rsidRDefault="00297C2C" w:rsidP="00297C2C">
            <w:pPr>
              <w:ind w:right="108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2A2183" w14:textId="4A823CE6" w:rsidR="00297C2C" w:rsidRPr="007D207E" w:rsidRDefault="00297C2C" w:rsidP="00297C2C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D207E">
              <w:rPr>
                <w:rFonts w:asciiTheme="majorBidi" w:hAnsiTheme="majorBidi" w:cstheme="majorBidi"/>
                <w:sz w:val="30"/>
                <w:szCs w:val="30"/>
              </w:rPr>
              <w:t>127,800</w:t>
            </w:r>
          </w:p>
        </w:tc>
        <w:tc>
          <w:tcPr>
            <w:tcW w:w="236" w:type="dxa"/>
          </w:tcPr>
          <w:p w14:paraId="2854761C" w14:textId="77777777" w:rsidR="00297C2C" w:rsidRPr="007D207E" w:rsidRDefault="00297C2C" w:rsidP="00297C2C">
            <w:pPr>
              <w:ind w:right="108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43C9A4" w14:textId="01671B4D" w:rsidR="00297C2C" w:rsidRPr="007D207E" w:rsidRDefault="00297C2C" w:rsidP="007D207E">
            <w:pPr>
              <w:pStyle w:val="BodyText"/>
              <w:tabs>
                <w:tab w:val="decimal" w:pos="368"/>
                <w:tab w:val="left" w:pos="75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D207E">
              <w:rPr>
                <w:rFonts w:asciiTheme="majorBidi" w:hAnsiTheme="majorBidi" w:cstheme="majorBidi"/>
                <w:sz w:val="30"/>
                <w:szCs w:val="30"/>
              </w:rPr>
              <w:t>(191,724)</w:t>
            </w:r>
          </w:p>
        </w:tc>
        <w:tc>
          <w:tcPr>
            <w:tcW w:w="250" w:type="dxa"/>
          </w:tcPr>
          <w:p w14:paraId="029B7EA2" w14:textId="77777777" w:rsidR="00297C2C" w:rsidRPr="007D207E" w:rsidRDefault="00297C2C" w:rsidP="00297C2C">
            <w:pPr>
              <w:ind w:right="108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55CF77" w14:textId="6B8F00FB" w:rsidR="00297C2C" w:rsidRPr="00FD2DD2" w:rsidRDefault="00297C2C" w:rsidP="00FD2DD2">
            <w:pPr>
              <w:pStyle w:val="BodyText"/>
              <w:tabs>
                <w:tab w:val="decimal" w:pos="368"/>
                <w:tab w:val="left" w:pos="75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2DD2">
              <w:rPr>
                <w:rFonts w:asciiTheme="majorBidi" w:hAnsiTheme="majorBidi" w:cstheme="majorBidi"/>
                <w:sz w:val="30"/>
                <w:szCs w:val="30"/>
              </w:rPr>
              <w:t>(22,754)</w:t>
            </w:r>
          </w:p>
        </w:tc>
        <w:tc>
          <w:tcPr>
            <w:tcW w:w="236" w:type="dxa"/>
          </w:tcPr>
          <w:p w14:paraId="5104CE11" w14:textId="77777777" w:rsidR="00297C2C" w:rsidRPr="007D207E" w:rsidRDefault="00297C2C" w:rsidP="00297C2C">
            <w:pPr>
              <w:pStyle w:val="BodyText"/>
              <w:tabs>
                <w:tab w:val="decimal" w:pos="505"/>
              </w:tabs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6237BF" w14:textId="68259D3C" w:rsidR="00297C2C" w:rsidRPr="007D207E" w:rsidRDefault="00297C2C" w:rsidP="00297C2C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D207E">
              <w:rPr>
                <w:rFonts w:asciiTheme="majorBidi" w:hAnsiTheme="majorBidi" w:cstheme="majorBidi"/>
                <w:sz w:val="30"/>
                <w:szCs w:val="30"/>
              </w:rPr>
              <w:t>1,836,649</w:t>
            </w:r>
          </w:p>
        </w:tc>
      </w:tr>
    </w:tbl>
    <w:p w14:paraId="224CA257" w14:textId="77777777" w:rsidR="00297C2C" w:rsidRDefault="00297C2C" w:rsidP="00A759C9">
      <w:pPr>
        <w:tabs>
          <w:tab w:val="left" w:pos="540"/>
        </w:tabs>
        <w:ind w:right="108"/>
        <w:rPr>
          <w:b/>
          <w:bCs/>
        </w:rPr>
      </w:pPr>
    </w:p>
    <w:p w14:paraId="10E7186C" w14:textId="0A42087F" w:rsidR="00CB7C0C" w:rsidRPr="007D083F" w:rsidRDefault="00CC0536" w:rsidP="00A759C9">
      <w:pPr>
        <w:tabs>
          <w:tab w:val="left" w:pos="540"/>
        </w:tabs>
        <w:ind w:right="108"/>
      </w:pPr>
      <w:r w:rsidRPr="00CC0536">
        <w:rPr>
          <w:b/>
          <w:bCs/>
        </w:rPr>
        <w:t>2</w:t>
      </w:r>
      <w:r w:rsidR="006C0543">
        <w:rPr>
          <w:b/>
          <w:bCs/>
        </w:rPr>
        <w:t>4</w:t>
      </w:r>
      <w:r w:rsidR="00CB7C0C" w:rsidRPr="007D083F">
        <w:rPr>
          <w:b/>
          <w:bCs/>
        </w:rPr>
        <w:tab/>
      </w:r>
      <w:r w:rsidR="00CB7C0C" w:rsidRPr="007D083F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="00CB7C0C" w:rsidRPr="007D083F">
        <w:rPr>
          <w:rFonts w:hint="cs"/>
          <w:cs/>
        </w:rPr>
        <w:t>(ต่อ)</w:t>
      </w:r>
    </w:p>
    <w:p w14:paraId="69942BF7" w14:textId="77777777" w:rsidR="006A7232" w:rsidRDefault="006A7232" w:rsidP="00A759C9">
      <w:pPr>
        <w:tabs>
          <w:tab w:val="left" w:pos="540"/>
        </w:tabs>
        <w:ind w:right="108"/>
      </w:pPr>
    </w:p>
    <w:tbl>
      <w:tblPr>
        <w:tblStyle w:val="TableGrid"/>
        <w:tblW w:w="143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2"/>
        <w:gridCol w:w="1441"/>
        <w:gridCol w:w="281"/>
        <w:gridCol w:w="1429"/>
        <w:gridCol w:w="238"/>
        <w:gridCol w:w="1382"/>
        <w:gridCol w:w="236"/>
        <w:gridCol w:w="1256"/>
        <w:gridCol w:w="250"/>
        <w:gridCol w:w="1462"/>
        <w:gridCol w:w="236"/>
        <w:gridCol w:w="1417"/>
      </w:tblGrid>
      <w:tr w:rsidR="0044055C" w:rsidRPr="007D083F" w14:paraId="0B688808" w14:textId="77777777" w:rsidTr="00783910">
        <w:trPr>
          <w:trHeight w:val="459"/>
        </w:trPr>
        <w:tc>
          <w:tcPr>
            <w:tcW w:w="4682" w:type="dxa"/>
          </w:tcPr>
          <w:p w14:paraId="51CC7897" w14:textId="77777777" w:rsidR="0044055C" w:rsidRPr="007D083F" w:rsidRDefault="0044055C" w:rsidP="00783910">
            <w:pPr>
              <w:ind w:right="108"/>
            </w:pPr>
          </w:p>
        </w:tc>
        <w:tc>
          <w:tcPr>
            <w:tcW w:w="1441" w:type="dxa"/>
            <w:vAlign w:val="bottom"/>
            <w:hideMark/>
          </w:tcPr>
          <w:p w14:paraId="2C3B182A" w14:textId="77777777" w:rsidR="0044055C" w:rsidRPr="007D083F" w:rsidRDefault="0044055C" w:rsidP="00783910">
            <w:pPr>
              <w:ind w:right="-253" w:hanging="284"/>
              <w:jc w:val="center"/>
              <w:rPr>
                <w:rFonts w:asciiTheme="majorBidi" w:hAnsiTheme="majorBidi" w:cstheme="majorBidi"/>
                <w:cs/>
              </w:rPr>
            </w:pPr>
            <w:r w:rsidRPr="007D083F">
              <w:rPr>
                <w:rFonts w:asciiTheme="majorBidi" w:hAnsiTheme="majorBidi" w:cstheme="majorBidi" w:hint="cs"/>
                <w:b/>
                <w:bCs/>
                <w:cs/>
              </w:rPr>
              <w:t>อัตราดอกเบี้ย</w:t>
            </w:r>
          </w:p>
        </w:tc>
        <w:tc>
          <w:tcPr>
            <w:tcW w:w="281" w:type="dxa"/>
          </w:tcPr>
          <w:p w14:paraId="721ADEE4" w14:textId="77777777" w:rsidR="0044055C" w:rsidRPr="007D083F" w:rsidRDefault="0044055C" w:rsidP="00783910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06" w:type="dxa"/>
            <w:gridSpan w:val="9"/>
            <w:vAlign w:val="bottom"/>
            <w:hideMark/>
          </w:tcPr>
          <w:p w14:paraId="0BE5D6A7" w14:textId="77777777" w:rsidR="0044055C" w:rsidRPr="007D083F" w:rsidRDefault="0044055C" w:rsidP="00783910">
            <w:pPr>
              <w:pStyle w:val="BodyText"/>
              <w:tabs>
                <w:tab w:val="decimal" w:pos="368"/>
                <w:tab w:val="left" w:pos="1033"/>
              </w:tabs>
              <w:ind w:left="-108" w:right="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D083F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055C" w:rsidRPr="007D083F" w14:paraId="18B4CAA9" w14:textId="77777777" w:rsidTr="00783910">
        <w:trPr>
          <w:trHeight w:val="459"/>
        </w:trPr>
        <w:tc>
          <w:tcPr>
            <w:tcW w:w="4682" w:type="dxa"/>
          </w:tcPr>
          <w:p w14:paraId="443759B2" w14:textId="77777777" w:rsidR="0044055C" w:rsidRPr="007D083F" w:rsidRDefault="0044055C" w:rsidP="00783910">
            <w:pPr>
              <w:ind w:right="108"/>
            </w:pPr>
          </w:p>
        </w:tc>
        <w:tc>
          <w:tcPr>
            <w:tcW w:w="1441" w:type="dxa"/>
            <w:vAlign w:val="bottom"/>
          </w:tcPr>
          <w:p w14:paraId="1A78E3BF" w14:textId="77777777" w:rsidR="0044055C" w:rsidRPr="007D083F" w:rsidRDefault="0044055C" w:rsidP="00783910">
            <w:pPr>
              <w:ind w:right="-113" w:hanging="28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1" w:type="dxa"/>
          </w:tcPr>
          <w:p w14:paraId="2AC5E750" w14:textId="77777777" w:rsidR="0044055C" w:rsidRPr="007D083F" w:rsidRDefault="0044055C" w:rsidP="00783910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</w:tcPr>
          <w:p w14:paraId="0547A223" w14:textId="77777777" w:rsidR="0044055C" w:rsidRPr="007D083F" w:rsidRDefault="0044055C" w:rsidP="00783910">
            <w:pPr>
              <w:pStyle w:val="BodyText"/>
              <w:tabs>
                <w:tab w:val="decimal" w:pos="368"/>
                <w:tab w:val="left" w:pos="1033"/>
              </w:tabs>
              <w:ind w:left="-108" w:right="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2823C36D" w14:textId="77777777" w:rsidR="0044055C" w:rsidRPr="007D083F" w:rsidRDefault="0044055C" w:rsidP="00783910">
            <w:pPr>
              <w:tabs>
                <w:tab w:val="decimal" w:pos="368"/>
                <w:tab w:val="left" w:pos="1033"/>
              </w:tabs>
              <w:ind w:left="-108" w:right="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82" w:type="dxa"/>
            <w:vAlign w:val="bottom"/>
          </w:tcPr>
          <w:p w14:paraId="7F0CF49A" w14:textId="77777777" w:rsidR="0044055C" w:rsidRPr="007D083F" w:rsidRDefault="0044055C" w:rsidP="00783910">
            <w:pPr>
              <w:pStyle w:val="BodyText"/>
              <w:tabs>
                <w:tab w:val="decimal" w:pos="368"/>
                <w:tab w:val="left" w:pos="1033"/>
              </w:tabs>
              <w:ind w:left="-108" w:right="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F10A724" w14:textId="77777777" w:rsidR="0044055C" w:rsidRPr="007D083F" w:rsidRDefault="0044055C" w:rsidP="00783910">
            <w:pPr>
              <w:tabs>
                <w:tab w:val="decimal" w:pos="368"/>
                <w:tab w:val="left" w:pos="1033"/>
              </w:tabs>
              <w:ind w:left="-108" w:right="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vAlign w:val="bottom"/>
          </w:tcPr>
          <w:p w14:paraId="2CE8D8D6" w14:textId="77777777" w:rsidR="0044055C" w:rsidRPr="007D083F" w:rsidRDefault="0044055C" w:rsidP="00783910">
            <w:pPr>
              <w:pStyle w:val="BodyText"/>
              <w:tabs>
                <w:tab w:val="decimal" w:pos="368"/>
                <w:tab w:val="left" w:pos="752"/>
              </w:tabs>
              <w:ind w:left="-108" w:right="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50" w:type="dxa"/>
          </w:tcPr>
          <w:p w14:paraId="7BD34B87" w14:textId="77777777" w:rsidR="0044055C" w:rsidRPr="007D083F" w:rsidRDefault="0044055C" w:rsidP="00783910">
            <w:pPr>
              <w:tabs>
                <w:tab w:val="decimal" w:pos="368"/>
                <w:tab w:val="left" w:pos="1033"/>
              </w:tabs>
              <w:ind w:left="-108" w:right="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62" w:type="dxa"/>
            <w:vAlign w:val="bottom"/>
            <w:hideMark/>
          </w:tcPr>
          <w:p w14:paraId="74056650" w14:textId="77777777" w:rsidR="0044055C" w:rsidRPr="007D083F" w:rsidRDefault="0044055C" w:rsidP="00783910">
            <w:pPr>
              <w:pStyle w:val="BodyText"/>
              <w:tabs>
                <w:tab w:val="decimal" w:pos="713"/>
              </w:tabs>
              <w:ind w:left="-108" w:right="-162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D083F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ผลต่างจากการ</w:t>
            </w:r>
          </w:p>
        </w:tc>
        <w:tc>
          <w:tcPr>
            <w:tcW w:w="236" w:type="dxa"/>
            <w:vAlign w:val="bottom"/>
          </w:tcPr>
          <w:p w14:paraId="0E32F70A" w14:textId="77777777" w:rsidR="0044055C" w:rsidRPr="007D083F" w:rsidRDefault="0044055C" w:rsidP="00783910">
            <w:pPr>
              <w:pStyle w:val="BodyText"/>
              <w:tabs>
                <w:tab w:val="decimal" w:pos="368"/>
                <w:tab w:val="left" w:pos="1033"/>
              </w:tabs>
              <w:ind w:left="-108" w:right="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543BE45E" w14:textId="77777777" w:rsidR="0044055C" w:rsidRPr="007D083F" w:rsidRDefault="0044055C" w:rsidP="00783910">
            <w:pPr>
              <w:pStyle w:val="BodyText"/>
              <w:tabs>
                <w:tab w:val="decimal" w:pos="368"/>
                <w:tab w:val="left" w:pos="1033"/>
              </w:tabs>
              <w:ind w:left="-108" w:right="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4055C" w:rsidRPr="007D083F" w14:paraId="2AD38762" w14:textId="77777777" w:rsidTr="00783910">
        <w:trPr>
          <w:trHeight w:val="459"/>
        </w:trPr>
        <w:tc>
          <w:tcPr>
            <w:tcW w:w="4682" w:type="dxa"/>
            <w:vAlign w:val="bottom"/>
            <w:hideMark/>
          </w:tcPr>
          <w:p w14:paraId="6ACF6712" w14:textId="77777777" w:rsidR="0044055C" w:rsidRPr="007D083F" w:rsidRDefault="0044055C" w:rsidP="00783910">
            <w:pPr>
              <w:ind w:right="108"/>
            </w:pPr>
            <w:r w:rsidRPr="007D083F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รายการเคลื่อนไหวของเงินให้กู้ยืมระยะสั้น</w:t>
            </w:r>
          </w:p>
        </w:tc>
        <w:tc>
          <w:tcPr>
            <w:tcW w:w="1441" w:type="dxa"/>
            <w:vAlign w:val="bottom"/>
            <w:hideMark/>
          </w:tcPr>
          <w:p w14:paraId="31B207CA" w14:textId="77777777" w:rsidR="0044055C" w:rsidRPr="007D083F" w:rsidRDefault="0044055C" w:rsidP="00783910">
            <w:pPr>
              <w:ind w:left="-102" w:right="-113"/>
              <w:jc w:val="center"/>
              <w:rPr>
                <w:rFonts w:asciiTheme="majorBidi" w:hAnsiTheme="majorBidi" w:cstheme="majorBidi"/>
                <w:cs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15E199BE" w14:textId="77777777" w:rsidR="0044055C" w:rsidRPr="007D083F" w:rsidRDefault="0044055C" w:rsidP="00783910">
            <w:pPr>
              <w:ind w:right="-253" w:hanging="284"/>
              <w:jc w:val="center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31</w:t>
            </w:r>
            <w:r w:rsidRPr="007D083F">
              <w:rPr>
                <w:rFonts w:asciiTheme="majorBidi" w:hAnsiTheme="majorBidi" w:cstheme="majorBidi"/>
              </w:rPr>
              <w:t xml:space="preserve"> </w:t>
            </w:r>
            <w:r w:rsidRPr="007D083F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281" w:type="dxa"/>
          </w:tcPr>
          <w:p w14:paraId="0AD3BAD6" w14:textId="77777777" w:rsidR="0044055C" w:rsidRPr="007D083F" w:rsidRDefault="0044055C" w:rsidP="00783910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  <w:hideMark/>
          </w:tcPr>
          <w:p w14:paraId="77B348AE" w14:textId="77777777" w:rsidR="0044055C" w:rsidRPr="007D083F" w:rsidRDefault="0044055C" w:rsidP="00783910">
            <w:pPr>
              <w:ind w:left="-102" w:right="-88"/>
              <w:jc w:val="center"/>
              <w:rPr>
                <w:rFonts w:asciiTheme="majorBidi" w:hAnsiTheme="majorBidi" w:cstheme="majorBidi"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33F82A1B" w14:textId="77777777" w:rsidR="0044055C" w:rsidRPr="007D083F" w:rsidRDefault="0044055C" w:rsidP="00783910">
            <w:pPr>
              <w:pStyle w:val="BodyText"/>
              <w:tabs>
                <w:tab w:val="decimal" w:pos="368"/>
                <w:tab w:val="left" w:pos="1033"/>
              </w:tabs>
              <w:ind w:left="-102" w:right="-8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Pr="007D083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มกราคม</w:t>
            </w:r>
          </w:p>
        </w:tc>
        <w:tc>
          <w:tcPr>
            <w:tcW w:w="238" w:type="dxa"/>
            <w:vAlign w:val="bottom"/>
          </w:tcPr>
          <w:p w14:paraId="5274210E" w14:textId="77777777" w:rsidR="0044055C" w:rsidRPr="007D083F" w:rsidRDefault="0044055C" w:rsidP="00783910">
            <w:pPr>
              <w:tabs>
                <w:tab w:val="decimal" w:pos="368"/>
                <w:tab w:val="left" w:pos="1033"/>
              </w:tabs>
              <w:ind w:left="-108" w:right="-8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82" w:type="dxa"/>
            <w:vAlign w:val="bottom"/>
            <w:hideMark/>
          </w:tcPr>
          <w:p w14:paraId="4C24E85B" w14:textId="77777777" w:rsidR="0044055C" w:rsidRPr="007D083F" w:rsidRDefault="0044055C" w:rsidP="00783910">
            <w:pPr>
              <w:pStyle w:val="BodyText"/>
              <w:tabs>
                <w:tab w:val="decimal" w:pos="368"/>
                <w:tab w:val="left" w:pos="819"/>
              </w:tabs>
              <w:ind w:left="-108" w:right="-8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D083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3EF2D5D5" w14:textId="77777777" w:rsidR="0044055C" w:rsidRPr="007D083F" w:rsidRDefault="0044055C" w:rsidP="00783910">
            <w:pPr>
              <w:tabs>
                <w:tab w:val="decimal" w:pos="368"/>
                <w:tab w:val="left" w:pos="1033"/>
              </w:tabs>
              <w:ind w:left="-108" w:right="-8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vAlign w:val="bottom"/>
            <w:hideMark/>
          </w:tcPr>
          <w:p w14:paraId="05022001" w14:textId="77777777" w:rsidR="0044055C" w:rsidRPr="007D083F" w:rsidRDefault="0044055C" w:rsidP="00783910">
            <w:pPr>
              <w:pStyle w:val="BodyText"/>
              <w:tabs>
                <w:tab w:val="decimal" w:pos="368"/>
                <w:tab w:val="left" w:pos="819"/>
              </w:tabs>
              <w:ind w:left="-108" w:right="-8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D083F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ลดลง</w:t>
            </w:r>
          </w:p>
        </w:tc>
        <w:tc>
          <w:tcPr>
            <w:tcW w:w="250" w:type="dxa"/>
          </w:tcPr>
          <w:p w14:paraId="3D926EC0" w14:textId="77777777" w:rsidR="0044055C" w:rsidRPr="007D083F" w:rsidRDefault="0044055C" w:rsidP="00783910">
            <w:pPr>
              <w:tabs>
                <w:tab w:val="decimal" w:pos="368"/>
                <w:tab w:val="left" w:pos="1033"/>
              </w:tabs>
              <w:ind w:left="-108" w:right="-8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62" w:type="dxa"/>
            <w:vAlign w:val="bottom"/>
            <w:hideMark/>
          </w:tcPr>
          <w:p w14:paraId="35AF91EB" w14:textId="77777777" w:rsidR="0044055C" w:rsidRDefault="0044055C" w:rsidP="00783910">
            <w:pPr>
              <w:pStyle w:val="BodyText"/>
              <w:tabs>
                <w:tab w:val="decimal" w:pos="505"/>
              </w:tabs>
              <w:ind w:left="-108" w:right="-88"/>
              <w:jc w:val="center"/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</w:pPr>
            <w:r w:rsidRPr="007D083F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เปลี่ยนแปลง</w:t>
            </w:r>
          </w:p>
          <w:p w14:paraId="2B7DB9DE" w14:textId="77777777" w:rsidR="0044055C" w:rsidRPr="007D083F" w:rsidRDefault="0044055C" w:rsidP="00783910">
            <w:pPr>
              <w:pStyle w:val="BodyText"/>
              <w:tabs>
                <w:tab w:val="decimal" w:pos="505"/>
              </w:tabs>
              <w:ind w:left="-108" w:right="-8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D083F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อัตราแลกเปลี่ยน</w:t>
            </w:r>
          </w:p>
        </w:tc>
        <w:tc>
          <w:tcPr>
            <w:tcW w:w="236" w:type="dxa"/>
            <w:vAlign w:val="bottom"/>
          </w:tcPr>
          <w:p w14:paraId="115036CB" w14:textId="77777777" w:rsidR="0044055C" w:rsidRPr="007D083F" w:rsidRDefault="0044055C" w:rsidP="00783910">
            <w:pPr>
              <w:pStyle w:val="BodyText"/>
              <w:tabs>
                <w:tab w:val="decimal" w:pos="368"/>
                <w:tab w:val="left" w:pos="1033"/>
              </w:tabs>
              <w:ind w:left="-108" w:right="-8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  <w:hideMark/>
          </w:tcPr>
          <w:p w14:paraId="4D52C59D" w14:textId="77777777" w:rsidR="0044055C" w:rsidRPr="007D083F" w:rsidRDefault="0044055C" w:rsidP="00783910">
            <w:pPr>
              <w:pStyle w:val="BodyText"/>
              <w:tabs>
                <w:tab w:val="decimal" w:pos="368"/>
                <w:tab w:val="left" w:pos="1033"/>
              </w:tabs>
              <w:ind w:left="-108" w:right="-8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D083F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ณ วันที่</w:t>
            </w:r>
          </w:p>
          <w:p w14:paraId="7B73F6E4" w14:textId="77777777" w:rsidR="0044055C" w:rsidRPr="007D083F" w:rsidRDefault="0044055C" w:rsidP="00783910">
            <w:pPr>
              <w:pStyle w:val="BodyText"/>
              <w:tabs>
                <w:tab w:val="decimal" w:pos="368"/>
                <w:tab w:val="left" w:pos="1033"/>
              </w:tabs>
              <w:ind w:left="-108" w:right="-8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31</w:t>
            </w:r>
            <w:r w:rsidRPr="007D083F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4055C" w:rsidRPr="007D083F" w14:paraId="551AC8D6" w14:textId="77777777" w:rsidTr="00783910">
        <w:trPr>
          <w:trHeight w:val="80"/>
        </w:trPr>
        <w:tc>
          <w:tcPr>
            <w:tcW w:w="4682" w:type="dxa"/>
          </w:tcPr>
          <w:p w14:paraId="0FFD8C80" w14:textId="77777777" w:rsidR="0044055C" w:rsidRPr="007D083F" w:rsidRDefault="0044055C" w:rsidP="00783910">
            <w:pPr>
              <w:ind w:right="108"/>
            </w:pPr>
          </w:p>
        </w:tc>
        <w:tc>
          <w:tcPr>
            <w:tcW w:w="1441" w:type="dxa"/>
            <w:vAlign w:val="bottom"/>
            <w:hideMark/>
          </w:tcPr>
          <w:p w14:paraId="0D03D26F" w14:textId="77777777" w:rsidR="0044055C" w:rsidRPr="007D083F" w:rsidRDefault="0044055C" w:rsidP="00783910">
            <w:pPr>
              <w:ind w:right="-253" w:hanging="284"/>
              <w:jc w:val="center"/>
              <w:rPr>
                <w:rFonts w:asciiTheme="majorBidi" w:hAnsiTheme="majorBidi" w:cstheme="majorBidi"/>
                <w:cs/>
              </w:rPr>
            </w:pPr>
            <w:r w:rsidRPr="007D083F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7D083F">
              <w:rPr>
                <w:rFonts w:asciiTheme="majorBidi" w:hAnsiTheme="majorBidi" w:cstheme="majorBidi" w:hint="cs"/>
                <w:i/>
                <w:iCs/>
                <w:cs/>
              </w:rPr>
              <w:t>ร้อยละต่อปี)</w:t>
            </w:r>
          </w:p>
        </w:tc>
        <w:tc>
          <w:tcPr>
            <w:tcW w:w="281" w:type="dxa"/>
          </w:tcPr>
          <w:p w14:paraId="66ACAE2F" w14:textId="77777777" w:rsidR="0044055C" w:rsidRPr="007D083F" w:rsidRDefault="0044055C" w:rsidP="00783910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06" w:type="dxa"/>
            <w:gridSpan w:val="9"/>
            <w:vAlign w:val="bottom"/>
            <w:hideMark/>
          </w:tcPr>
          <w:p w14:paraId="09A33451" w14:textId="77777777" w:rsidR="0044055C" w:rsidRPr="007D083F" w:rsidRDefault="0044055C" w:rsidP="00783910">
            <w:pPr>
              <w:pStyle w:val="BodyText"/>
              <w:tabs>
                <w:tab w:val="decimal" w:pos="368"/>
                <w:tab w:val="left" w:pos="1033"/>
              </w:tabs>
              <w:ind w:left="-108" w:right="108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  <w:r w:rsidRPr="007D083F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Pr="007D083F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4055C" w:rsidRPr="007D083F" w14:paraId="19BE139D" w14:textId="77777777" w:rsidTr="00783910">
        <w:trPr>
          <w:trHeight w:val="80"/>
        </w:trPr>
        <w:tc>
          <w:tcPr>
            <w:tcW w:w="4682" w:type="dxa"/>
            <w:hideMark/>
          </w:tcPr>
          <w:p w14:paraId="7F97A988" w14:textId="11953CE9" w:rsidR="0044055C" w:rsidRPr="007D083F" w:rsidRDefault="0044055C" w:rsidP="00783910">
            <w:pPr>
              <w:ind w:right="108"/>
            </w:pPr>
            <w:r w:rsidRPr="00CC0536">
              <w:rPr>
                <w:rFonts w:asciiTheme="majorBidi" w:hAnsiTheme="majorBidi" w:cstheme="majorBidi"/>
                <w:b/>
                <w:bCs/>
              </w:rPr>
              <w:t>256</w:t>
            </w:r>
            <w:r>
              <w:rPr>
                <w:rFonts w:asciiTheme="majorBidi" w:hAnsiTheme="majorBidi" w:cstheme="majorBidi"/>
                <w:b/>
                <w:bCs/>
              </w:rPr>
              <w:t>7</w:t>
            </w:r>
          </w:p>
        </w:tc>
        <w:tc>
          <w:tcPr>
            <w:tcW w:w="1441" w:type="dxa"/>
            <w:vAlign w:val="bottom"/>
          </w:tcPr>
          <w:p w14:paraId="784FC6E8" w14:textId="77777777" w:rsidR="0044055C" w:rsidRPr="007D083F" w:rsidRDefault="0044055C" w:rsidP="00783910">
            <w:pPr>
              <w:ind w:right="108" w:hanging="28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1" w:type="dxa"/>
          </w:tcPr>
          <w:p w14:paraId="278E9FE7" w14:textId="77777777" w:rsidR="0044055C" w:rsidRPr="007D083F" w:rsidRDefault="0044055C" w:rsidP="00783910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</w:tcPr>
          <w:p w14:paraId="259930DE" w14:textId="77777777" w:rsidR="0044055C" w:rsidRPr="007D083F" w:rsidRDefault="0044055C" w:rsidP="00783910">
            <w:pPr>
              <w:pStyle w:val="BodyText"/>
              <w:tabs>
                <w:tab w:val="decimal" w:pos="368"/>
                <w:tab w:val="left" w:pos="1033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00F48739" w14:textId="77777777" w:rsidR="0044055C" w:rsidRPr="007D083F" w:rsidRDefault="0044055C" w:rsidP="00783910">
            <w:pPr>
              <w:tabs>
                <w:tab w:val="decimal" w:pos="368"/>
                <w:tab w:val="left" w:pos="1033"/>
              </w:tabs>
              <w:ind w:left="-108"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2" w:type="dxa"/>
            <w:vAlign w:val="bottom"/>
          </w:tcPr>
          <w:p w14:paraId="3FF44FA0" w14:textId="77777777" w:rsidR="0044055C" w:rsidRPr="007D083F" w:rsidRDefault="0044055C" w:rsidP="00783910">
            <w:pPr>
              <w:pStyle w:val="BodyText"/>
              <w:tabs>
                <w:tab w:val="decimal" w:pos="368"/>
                <w:tab w:val="left" w:pos="1033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A9F96A1" w14:textId="77777777" w:rsidR="0044055C" w:rsidRPr="007D083F" w:rsidRDefault="0044055C" w:rsidP="00783910">
            <w:pPr>
              <w:tabs>
                <w:tab w:val="decimal" w:pos="368"/>
                <w:tab w:val="left" w:pos="1033"/>
              </w:tabs>
              <w:ind w:left="-108"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vAlign w:val="bottom"/>
          </w:tcPr>
          <w:p w14:paraId="776253D6" w14:textId="77777777" w:rsidR="0044055C" w:rsidRPr="007D083F" w:rsidRDefault="0044055C" w:rsidP="00783910">
            <w:pPr>
              <w:pStyle w:val="BodyText"/>
              <w:tabs>
                <w:tab w:val="decimal" w:pos="368"/>
                <w:tab w:val="left" w:pos="752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50" w:type="dxa"/>
          </w:tcPr>
          <w:p w14:paraId="12371F2C" w14:textId="77777777" w:rsidR="0044055C" w:rsidRPr="007D083F" w:rsidRDefault="0044055C" w:rsidP="00783910">
            <w:pPr>
              <w:tabs>
                <w:tab w:val="decimal" w:pos="368"/>
                <w:tab w:val="left" w:pos="1033"/>
              </w:tabs>
              <w:ind w:left="-108"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2" w:type="dxa"/>
            <w:vAlign w:val="bottom"/>
          </w:tcPr>
          <w:p w14:paraId="67B39A26" w14:textId="77777777" w:rsidR="0044055C" w:rsidRPr="007D083F" w:rsidRDefault="0044055C" w:rsidP="00783910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02D825D" w14:textId="77777777" w:rsidR="0044055C" w:rsidRPr="007D083F" w:rsidRDefault="0044055C" w:rsidP="00783910">
            <w:pPr>
              <w:pStyle w:val="BodyText"/>
              <w:tabs>
                <w:tab w:val="decimal" w:pos="368"/>
                <w:tab w:val="left" w:pos="1033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1CEF0C78" w14:textId="77777777" w:rsidR="0044055C" w:rsidRPr="007D083F" w:rsidRDefault="0044055C" w:rsidP="00783910">
            <w:pPr>
              <w:pStyle w:val="BodyText"/>
              <w:tabs>
                <w:tab w:val="decimal" w:pos="368"/>
                <w:tab w:val="left" w:pos="1033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4055C" w:rsidRPr="007D083F" w14:paraId="7A1E5CB1" w14:textId="77777777" w:rsidTr="00783910">
        <w:trPr>
          <w:trHeight w:val="80"/>
        </w:trPr>
        <w:tc>
          <w:tcPr>
            <w:tcW w:w="4682" w:type="dxa"/>
            <w:hideMark/>
          </w:tcPr>
          <w:p w14:paraId="2C033478" w14:textId="77777777" w:rsidR="0044055C" w:rsidRPr="007D083F" w:rsidRDefault="0044055C" w:rsidP="0044055C">
            <w:r w:rsidRPr="007D083F">
              <w:rPr>
                <w:rFonts w:hint="cs"/>
                <w:cs/>
              </w:rPr>
              <w:t>บริษัท ดุสิต ไชน่า แคปปิตอล  จำกัด</w:t>
            </w:r>
          </w:p>
        </w:tc>
        <w:tc>
          <w:tcPr>
            <w:tcW w:w="1441" w:type="dxa"/>
            <w:vAlign w:val="bottom"/>
          </w:tcPr>
          <w:p w14:paraId="1200AF8C" w14:textId="3A406C0B" w:rsidR="0044055C" w:rsidRPr="00297C2C" w:rsidRDefault="0044055C" w:rsidP="00DF5BE9">
            <w:pPr>
              <w:ind w:left="-110" w:right="-199"/>
              <w:jc w:val="center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/>
              </w:rPr>
              <w:t>2</w:t>
            </w:r>
            <w:r w:rsidRPr="007D083F">
              <w:rPr>
                <w:rFonts w:asciiTheme="majorBidi" w:hAnsiTheme="majorBidi"/>
                <w:cs/>
              </w:rPr>
              <w:t>.</w:t>
            </w:r>
            <w:r>
              <w:rPr>
                <w:rFonts w:asciiTheme="majorBidi" w:hAnsiTheme="majorBidi"/>
              </w:rPr>
              <w:t>4</w:t>
            </w:r>
            <w:r w:rsidRPr="00CC0536">
              <w:rPr>
                <w:rFonts w:asciiTheme="majorBidi" w:hAnsiTheme="majorBidi"/>
              </w:rPr>
              <w:t>3</w:t>
            </w:r>
            <w:r w:rsidRPr="007D083F">
              <w:rPr>
                <w:rFonts w:asciiTheme="majorBidi" w:hAnsiTheme="majorBidi"/>
                <w:cs/>
              </w:rPr>
              <w:t xml:space="preserve"> - </w:t>
            </w:r>
            <w:r w:rsidRPr="00CC0536">
              <w:rPr>
                <w:rFonts w:asciiTheme="majorBidi" w:hAnsiTheme="majorBidi"/>
              </w:rPr>
              <w:t>6</w:t>
            </w:r>
            <w:r w:rsidRPr="007D083F">
              <w:rPr>
                <w:rFonts w:asciiTheme="majorBidi" w:hAnsiTheme="majorBidi"/>
              </w:rPr>
              <w:t>.</w:t>
            </w:r>
            <w:r w:rsidRPr="00CC0536">
              <w:rPr>
                <w:rFonts w:asciiTheme="majorBidi" w:hAnsiTheme="majorBidi"/>
              </w:rPr>
              <w:t>36</w:t>
            </w:r>
          </w:p>
        </w:tc>
        <w:tc>
          <w:tcPr>
            <w:tcW w:w="281" w:type="dxa"/>
          </w:tcPr>
          <w:p w14:paraId="3F5B3A11" w14:textId="77777777" w:rsidR="0044055C" w:rsidRPr="00297C2C" w:rsidRDefault="0044055C" w:rsidP="0044055C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</w:tcPr>
          <w:p w14:paraId="29CF7E76" w14:textId="76345711" w:rsidR="0044055C" w:rsidRPr="00297C2C" w:rsidRDefault="0044055C" w:rsidP="0044055C">
            <w:pPr>
              <w:pStyle w:val="BodyText"/>
              <w:tabs>
                <w:tab w:val="decimal" w:pos="368"/>
                <w:tab w:val="left" w:pos="1033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700</w:t>
            </w:r>
          </w:p>
        </w:tc>
        <w:tc>
          <w:tcPr>
            <w:tcW w:w="238" w:type="dxa"/>
            <w:vAlign w:val="bottom"/>
          </w:tcPr>
          <w:p w14:paraId="18333801" w14:textId="77777777" w:rsidR="0044055C" w:rsidRPr="00297C2C" w:rsidRDefault="0044055C" w:rsidP="0044055C">
            <w:pPr>
              <w:tabs>
                <w:tab w:val="decimal" w:pos="368"/>
                <w:tab w:val="left" w:pos="1033"/>
              </w:tabs>
              <w:ind w:left="-108"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2" w:type="dxa"/>
            <w:vAlign w:val="bottom"/>
          </w:tcPr>
          <w:p w14:paraId="7FF84E9C" w14:textId="1A07CF8F" w:rsidR="0044055C" w:rsidRPr="00297C2C" w:rsidRDefault="0044055C" w:rsidP="0044055C">
            <w:pPr>
              <w:pStyle w:val="BodyText"/>
              <w:tabs>
                <w:tab w:val="decimal" w:pos="368"/>
                <w:tab w:val="left" w:pos="1033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</w:t>
            </w:r>
            <w:r w:rsidRPr="003C66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</w:t>
            </w:r>
          </w:p>
        </w:tc>
        <w:tc>
          <w:tcPr>
            <w:tcW w:w="236" w:type="dxa"/>
            <w:vAlign w:val="bottom"/>
          </w:tcPr>
          <w:p w14:paraId="73ECA51D" w14:textId="77777777" w:rsidR="0044055C" w:rsidRPr="00297C2C" w:rsidRDefault="0044055C" w:rsidP="0044055C">
            <w:pPr>
              <w:tabs>
                <w:tab w:val="decimal" w:pos="368"/>
                <w:tab w:val="left" w:pos="1033"/>
              </w:tabs>
              <w:ind w:left="-108"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vAlign w:val="bottom"/>
          </w:tcPr>
          <w:p w14:paraId="58873FD9" w14:textId="2D0D0362" w:rsidR="0044055C" w:rsidRPr="00297C2C" w:rsidRDefault="0044055C" w:rsidP="0044055C">
            <w:pPr>
              <w:pStyle w:val="BodyText"/>
              <w:tabs>
                <w:tab w:val="decimal" w:pos="368"/>
                <w:tab w:val="left" w:pos="752"/>
              </w:tabs>
              <w:ind w:left="-108" w:right="9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57A93A7A" w14:textId="77777777" w:rsidR="0044055C" w:rsidRPr="00297C2C" w:rsidRDefault="0044055C" w:rsidP="0044055C">
            <w:pPr>
              <w:tabs>
                <w:tab w:val="decimal" w:pos="368"/>
                <w:tab w:val="left" w:pos="1033"/>
              </w:tabs>
              <w:ind w:left="-108"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2" w:type="dxa"/>
            <w:vAlign w:val="bottom"/>
          </w:tcPr>
          <w:p w14:paraId="12354193" w14:textId="3EA42619" w:rsidR="0044055C" w:rsidRPr="00297C2C" w:rsidRDefault="0044055C" w:rsidP="00AF4572">
            <w:pPr>
              <w:pStyle w:val="BodyText"/>
              <w:tabs>
                <w:tab w:val="decimal" w:pos="368"/>
                <w:tab w:val="left" w:pos="752"/>
              </w:tabs>
              <w:ind w:left="-108" w:right="11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021636B" w14:textId="77777777" w:rsidR="0044055C" w:rsidRPr="00297C2C" w:rsidRDefault="0044055C" w:rsidP="0044055C">
            <w:pPr>
              <w:pStyle w:val="BodyText"/>
              <w:tabs>
                <w:tab w:val="decimal" w:pos="368"/>
                <w:tab w:val="left" w:pos="1033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3BEFD07F" w14:textId="1FE81B36" w:rsidR="0044055C" w:rsidRPr="00297C2C" w:rsidRDefault="0044055C" w:rsidP="0044055C">
            <w:pPr>
              <w:pStyle w:val="BodyText"/>
              <w:tabs>
                <w:tab w:val="decimal" w:pos="368"/>
                <w:tab w:val="left" w:pos="1033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258</w:t>
            </w:r>
            <w:r w:rsidRPr="003724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</w:p>
        </w:tc>
      </w:tr>
      <w:tr w:rsidR="0044055C" w:rsidRPr="007D083F" w14:paraId="2E9EC0C4" w14:textId="77777777" w:rsidTr="00783910">
        <w:trPr>
          <w:trHeight w:val="308"/>
        </w:trPr>
        <w:tc>
          <w:tcPr>
            <w:tcW w:w="4682" w:type="dxa"/>
            <w:hideMark/>
          </w:tcPr>
          <w:p w14:paraId="79D6FA38" w14:textId="77777777" w:rsidR="0044055C" w:rsidRPr="007D083F" w:rsidRDefault="0044055C" w:rsidP="0044055C">
            <w:r w:rsidRPr="007D083F">
              <w:rPr>
                <w:rFonts w:hint="cs"/>
                <w:cs/>
              </w:rPr>
              <w:t>บริษัท ดุสิต เอ็กเซลเลนซ์ จำกัด</w:t>
            </w:r>
          </w:p>
        </w:tc>
        <w:tc>
          <w:tcPr>
            <w:tcW w:w="1441" w:type="dxa"/>
            <w:vAlign w:val="bottom"/>
          </w:tcPr>
          <w:p w14:paraId="474A235D" w14:textId="16DAF1A9" w:rsidR="0044055C" w:rsidRPr="00297C2C" w:rsidRDefault="0044055C" w:rsidP="00DF5BE9">
            <w:pPr>
              <w:ind w:left="-110" w:right="-199"/>
              <w:jc w:val="center"/>
              <w:rPr>
                <w:rFonts w:asciiTheme="majorBidi" w:hAnsiTheme="majorBidi" w:cstheme="majorBidi"/>
                <w:cs/>
              </w:rPr>
            </w:pPr>
            <w:r w:rsidRPr="00CC0536">
              <w:rPr>
                <w:rFonts w:asciiTheme="majorBidi" w:hAnsiTheme="majorBidi"/>
              </w:rPr>
              <w:t>2</w:t>
            </w:r>
            <w:r w:rsidRPr="007D083F">
              <w:rPr>
                <w:rFonts w:asciiTheme="majorBidi" w:hAnsiTheme="majorBidi"/>
                <w:cs/>
              </w:rPr>
              <w:t>.</w:t>
            </w:r>
            <w:r>
              <w:rPr>
                <w:rFonts w:asciiTheme="majorBidi" w:hAnsiTheme="majorBidi"/>
              </w:rPr>
              <w:t>4</w:t>
            </w:r>
            <w:r w:rsidRPr="00CC0536">
              <w:rPr>
                <w:rFonts w:asciiTheme="majorBidi" w:hAnsiTheme="majorBidi"/>
              </w:rPr>
              <w:t>5</w:t>
            </w:r>
            <w:r w:rsidRPr="007D083F">
              <w:rPr>
                <w:rFonts w:asciiTheme="majorBidi" w:hAnsiTheme="majorBidi"/>
                <w:cs/>
              </w:rPr>
              <w:t xml:space="preserve"> </w:t>
            </w:r>
            <w:r>
              <w:rPr>
                <w:rFonts w:asciiTheme="majorBidi" w:hAnsiTheme="majorBidi"/>
              </w:rPr>
              <w:t>-</w:t>
            </w:r>
            <w:r w:rsidRPr="007D083F">
              <w:rPr>
                <w:rFonts w:asciiTheme="majorBidi" w:hAnsiTheme="majorBidi"/>
                <w:cs/>
              </w:rPr>
              <w:t xml:space="preserve"> </w:t>
            </w:r>
            <w:r>
              <w:rPr>
                <w:rFonts w:asciiTheme="majorBidi" w:hAnsiTheme="majorBidi"/>
              </w:rPr>
              <w:t>4.</w:t>
            </w:r>
            <w:r w:rsidRPr="00CC0536">
              <w:rPr>
                <w:rFonts w:asciiTheme="majorBidi" w:hAnsiTheme="majorBidi"/>
              </w:rPr>
              <w:t>30</w:t>
            </w:r>
          </w:p>
        </w:tc>
        <w:tc>
          <w:tcPr>
            <w:tcW w:w="281" w:type="dxa"/>
          </w:tcPr>
          <w:p w14:paraId="023B8BB8" w14:textId="77777777" w:rsidR="0044055C" w:rsidRPr="00297C2C" w:rsidRDefault="0044055C" w:rsidP="0044055C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</w:tcPr>
          <w:p w14:paraId="416BB8A8" w14:textId="0220FEE7" w:rsidR="0044055C" w:rsidRPr="00297C2C" w:rsidRDefault="0044055C" w:rsidP="0044055C">
            <w:pPr>
              <w:pStyle w:val="Footer"/>
              <w:tabs>
                <w:tab w:val="left" w:pos="-108"/>
                <w:tab w:val="decimal" w:pos="922"/>
              </w:tabs>
              <w:ind w:left="-108" w:right="108"/>
              <w:jc w:val="right"/>
            </w:pPr>
            <w:r w:rsidRPr="00CC0536">
              <w:rPr>
                <w:rFonts w:asciiTheme="majorBidi" w:hAnsiTheme="majorBidi"/>
              </w:rPr>
              <w:t>167</w:t>
            </w:r>
            <w:r w:rsidRPr="007D083F">
              <w:rPr>
                <w:rFonts w:asciiTheme="majorBidi" w:hAnsiTheme="majorBidi" w:cstheme="majorBidi"/>
              </w:rPr>
              <w:t>,</w:t>
            </w:r>
            <w:r w:rsidRPr="00CC0536">
              <w:rPr>
                <w:rFonts w:asciiTheme="majorBidi" w:hAnsiTheme="majorBidi"/>
              </w:rPr>
              <w:t>567</w:t>
            </w:r>
          </w:p>
        </w:tc>
        <w:tc>
          <w:tcPr>
            <w:tcW w:w="238" w:type="dxa"/>
            <w:vAlign w:val="bottom"/>
          </w:tcPr>
          <w:p w14:paraId="5C97E251" w14:textId="77777777" w:rsidR="0044055C" w:rsidRPr="00297C2C" w:rsidRDefault="0044055C" w:rsidP="0044055C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2" w:type="dxa"/>
            <w:vAlign w:val="bottom"/>
          </w:tcPr>
          <w:p w14:paraId="49D233BD" w14:textId="0AD3EE77" w:rsidR="0044055C" w:rsidRPr="00297C2C" w:rsidRDefault="0044055C" w:rsidP="0044055C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017AC3C" w14:textId="77777777" w:rsidR="0044055C" w:rsidRPr="00297C2C" w:rsidRDefault="0044055C" w:rsidP="0044055C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vAlign w:val="bottom"/>
          </w:tcPr>
          <w:p w14:paraId="473733B7" w14:textId="0599C24B" w:rsidR="0044055C" w:rsidRPr="00297C2C" w:rsidRDefault="0044055C" w:rsidP="0044055C">
            <w:pPr>
              <w:pStyle w:val="BodyText"/>
              <w:tabs>
                <w:tab w:val="decimal" w:pos="368"/>
                <w:tab w:val="left" w:pos="752"/>
              </w:tabs>
              <w:ind w:left="-108" w:right="9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2BC7DCFB" w14:textId="77777777" w:rsidR="0044055C" w:rsidRPr="00297C2C" w:rsidRDefault="0044055C" w:rsidP="0044055C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2" w:type="dxa"/>
            <w:vAlign w:val="bottom"/>
          </w:tcPr>
          <w:p w14:paraId="2D75596F" w14:textId="28850BD9" w:rsidR="0044055C" w:rsidRPr="00297C2C" w:rsidRDefault="0044055C" w:rsidP="00AF4572">
            <w:pPr>
              <w:pStyle w:val="BodyText"/>
              <w:tabs>
                <w:tab w:val="decimal" w:pos="368"/>
                <w:tab w:val="left" w:pos="752"/>
              </w:tabs>
              <w:ind w:left="-108" w:right="11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9F4BF69" w14:textId="77777777" w:rsidR="0044055C" w:rsidRPr="00297C2C" w:rsidRDefault="0044055C" w:rsidP="0044055C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0D5FC895" w14:textId="702E1A93" w:rsidR="0044055C" w:rsidRPr="00297C2C" w:rsidRDefault="0044055C" w:rsidP="0044055C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167</w:t>
            </w:r>
            <w:r w:rsidRPr="003724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567</w:t>
            </w:r>
          </w:p>
        </w:tc>
      </w:tr>
      <w:tr w:rsidR="0044055C" w:rsidRPr="007D083F" w14:paraId="1FC5BD51" w14:textId="77777777" w:rsidTr="00783910">
        <w:trPr>
          <w:trHeight w:val="308"/>
        </w:trPr>
        <w:tc>
          <w:tcPr>
            <w:tcW w:w="4682" w:type="dxa"/>
            <w:hideMark/>
          </w:tcPr>
          <w:p w14:paraId="1B55E15E" w14:textId="77777777" w:rsidR="0044055C" w:rsidRPr="007D083F" w:rsidRDefault="0044055C" w:rsidP="0044055C">
            <w:r w:rsidRPr="007D083F">
              <w:rPr>
                <w:rFonts w:hint="cs"/>
              </w:rPr>
              <w:t>Dusit Overseas Co., Ltd.</w:t>
            </w:r>
          </w:p>
        </w:tc>
        <w:tc>
          <w:tcPr>
            <w:tcW w:w="1441" w:type="dxa"/>
            <w:vAlign w:val="bottom"/>
          </w:tcPr>
          <w:p w14:paraId="48B39589" w14:textId="2B7A5602" w:rsidR="0044055C" w:rsidRPr="00297C2C" w:rsidRDefault="0044055C" w:rsidP="00DF5BE9">
            <w:pPr>
              <w:ind w:left="-110" w:right="-199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</w:rPr>
              <w:t>4</w:t>
            </w:r>
            <w:r w:rsidRPr="007D083F">
              <w:rPr>
                <w:rFonts w:asciiTheme="majorBidi" w:hAnsiTheme="majorBidi"/>
              </w:rPr>
              <w:t>.</w:t>
            </w:r>
            <w:r w:rsidRPr="00CC0536">
              <w:rPr>
                <w:rFonts w:asciiTheme="majorBidi" w:hAnsiTheme="majorBidi"/>
              </w:rPr>
              <w:t>00</w:t>
            </w:r>
          </w:p>
        </w:tc>
        <w:tc>
          <w:tcPr>
            <w:tcW w:w="281" w:type="dxa"/>
          </w:tcPr>
          <w:p w14:paraId="2C7C8010" w14:textId="77777777" w:rsidR="0044055C" w:rsidRPr="00297C2C" w:rsidRDefault="0044055C" w:rsidP="0044055C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</w:tcPr>
          <w:p w14:paraId="3F49B0BE" w14:textId="7EA35CAB" w:rsidR="0044055C" w:rsidRPr="00297C2C" w:rsidRDefault="0044055C" w:rsidP="0044055C">
            <w:pPr>
              <w:pStyle w:val="BodyText"/>
              <w:tabs>
                <w:tab w:val="decimal" w:pos="505"/>
                <w:tab w:val="left" w:pos="1062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272</w:t>
            </w:r>
            <w:r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70</w:t>
            </w:r>
          </w:p>
        </w:tc>
        <w:tc>
          <w:tcPr>
            <w:tcW w:w="238" w:type="dxa"/>
            <w:vAlign w:val="bottom"/>
          </w:tcPr>
          <w:p w14:paraId="090E3514" w14:textId="77777777" w:rsidR="0044055C" w:rsidRPr="00297C2C" w:rsidRDefault="0044055C" w:rsidP="0044055C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2" w:type="dxa"/>
            <w:vAlign w:val="bottom"/>
          </w:tcPr>
          <w:p w14:paraId="011701C2" w14:textId="5E44DE2D" w:rsidR="0044055C" w:rsidRPr="00297C2C" w:rsidRDefault="0044055C" w:rsidP="0044055C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AAB1982" w14:textId="77777777" w:rsidR="0044055C" w:rsidRPr="00297C2C" w:rsidRDefault="0044055C" w:rsidP="0044055C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vAlign w:val="bottom"/>
          </w:tcPr>
          <w:p w14:paraId="40FE8C9C" w14:textId="584D2283" w:rsidR="0044055C" w:rsidRPr="00297C2C" w:rsidRDefault="0044055C" w:rsidP="0044055C">
            <w:pPr>
              <w:pStyle w:val="BodyText"/>
              <w:tabs>
                <w:tab w:val="decimal" w:pos="368"/>
                <w:tab w:val="left" w:pos="752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B1F6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</w:t>
            </w:r>
            <w:r w:rsidRPr="00DB1F6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807</w:t>
            </w:r>
            <w:r w:rsidRPr="00DB1F6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250" w:type="dxa"/>
          </w:tcPr>
          <w:p w14:paraId="00650FB2" w14:textId="77777777" w:rsidR="0044055C" w:rsidRPr="00297C2C" w:rsidRDefault="0044055C" w:rsidP="0044055C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2" w:type="dxa"/>
            <w:vAlign w:val="bottom"/>
          </w:tcPr>
          <w:p w14:paraId="4017DD08" w14:textId="6FC3ECE0" w:rsidR="0044055C" w:rsidRPr="00297C2C" w:rsidRDefault="0044055C" w:rsidP="00AF4572">
            <w:pPr>
              <w:pStyle w:val="BodyText"/>
              <w:tabs>
                <w:tab w:val="decimal" w:pos="505"/>
              </w:tabs>
              <w:ind w:left="-108" w:right="3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B1F6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Pr="00DB1F6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Pr="00DB1F6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6E874CAE" w14:textId="77777777" w:rsidR="0044055C" w:rsidRPr="00297C2C" w:rsidRDefault="0044055C" w:rsidP="0044055C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57959018" w14:textId="5E5C1BD2" w:rsidR="0044055C" w:rsidRPr="00297C2C" w:rsidRDefault="0044055C" w:rsidP="0044055C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253</w:t>
            </w:r>
            <w:r w:rsidRPr="003724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721</w:t>
            </w:r>
          </w:p>
        </w:tc>
      </w:tr>
      <w:tr w:rsidR="0044055C" w:rsidRPr="007D083F" w14:paraId="709E29B6" w14:textId="77777777" w:rsidTr="00783910">
        <w:trPr>
          <w:trHeight w:val="308"/>
        </w:trPr>
        <w:tc>
          <w:tcPr>
            <w:tcW w:w="4682" w:type="dxa"/>
            <w:hideMark/>
          </w:tcPr>
          <w:p w14:paraId="7FFC82AC" w14:textId="77777777" w:rsidR="0044055C" w:rsidRPr="007D083F" w:rsidRDefault="0044055C" w:rsidP="0044055C">
            <w:r w:rsidRPr="007D083F">
              <w:rPr>
                <w:rFonts w:hint="cs"/>
                <w:cs/>
              </w:rPr>
              <w:t>บริษัท ดุสิต ฮอสปิตัลลิตี้ เซอร์วิสเซส จำกัด</w:t>
            </w:r>
          </w:p>
        </w:tc>
        <w:tc>
          <w:tcPr>
            <w:tcW w:w="1441" w:type="dxa"/>
            <w:vAlign w:val="bottom"/>
          </w:tcPr>
          <w:p w14:paraId="152DEDCF" w14:textId="6CBE45F6" w:rsidR="0044055C" w:rsidRPr="0044055C" w:rsidRDefault="0044055C" w:rsidP="00DF5BE9">
            <w:pPr>
              <w:ind w:left="-110" w:right="-199"/>
              <w:jc w:val="center"/>
              <w:rPr>
                <w:rFonts w:asciiTheme="majorBidi" w:hAnsiTheme="majorBidi" w:cstheme="majorBidi"/>
                <w:cs/>
              </w:rPr>
            </w:pPr>
            <w:r w:rsidRPr="0044055C">
              <w:rPr>
                <w:rFonts w:asciiTheme="majorBidi" w:hAnsiTheme="majorBidi"/>
              </w:rPr>
              <w:t>2</w:t>
            </w:r>
            <w:r w:rsidRPr="0044055C">
              <w:rPr>
                <w:rFonts w:asciiTheme="majorBidi" w:hAnsiTheme="majorBidi"/>
                <w:cs/>
              </w:rPr>
              <w:t>.</w:t>
            </w:r>
            <w:r w:rsidRPr="0044055C">
              <w:rPr>
                <w:rFonts w:asciiTheme="majorBidi" w:hAnsiTheme="majorBidi"/>
              </w:rPr>
              <w:t>40</w:t>
            </w:r>
            <w:r w:rsidR="00DF5BE9">
              <w:rPr>
                <w:rFonts w:asciiTheme="majorBidi" w:hAnsiTheme="majorBidi"/>
              </w:rPr>
              <w:t xml:space="preserve"> -</w:t>
            </w:r>
            <w:r w:rsidRPr="0044055C">
              <w:rPr>
                <w:rFonts w:asciiTheme="majorBidi" w:hAnsiTheme="majorBidi"/>
                <w:cs/>
              </w:rPr>
              <w:t xml:space="preserve"> </w:t>
            </w:r>
            <w:r w:rsidRPr="0044055C">
              <w:rPr>
                <w:rFonts w:asciiTheme="majorBidi" w:hAnsiTheme="majorBidi"/>
              </w:rPr>
              <w:t>7.60</w:t>
            </w:r>
          </w:p>
        </w:tc>
        <w:tc>
          <w:tcPr>
            <w:tcW w:w="281" w:type="dxa"/>
          </w:tcPr>
          <w:p w14:paraId="1E08D247" w14:textId="77777777" w:rsidR="0044055C" w:rsidRPr="0044055C" w:rsidRDefault="0044055C" w:rsidP="0044055C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29" w:type="dxa"/>
            <w:vAlign w:val="bottom"/>
          </w:tcPr>
          <w:p w14:paraId="5377AA7C" w14:textId="72209D18" w:rsidR="0044055C" w:rsidRPr="00297C2C" w:rsidRDefault="0044055C" w:rsidP="0044055C">
            <w:pPr>
              <w:pStyle w:val="BodyText"/>
              <w:tabs>
                <w:tab w:val="decimal" w:pos="505"/>
                <w:tab w:val="left" w:pos="1062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110</w:t>
            </w:r>
            <w:r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500</w:t>
            </w:r>
          </w:p>
        </w:tc>
        <w:tc>
          <w:tcPr>
            <w:tcW w:w="238" w:type="dxa"/>
            <w:vAlign w:val="bottom"/>
          </w:tcPr>
          <w:p w14:paraId="30D435D5" w14:textId="77777777" w:rsidR="0044055C" w:rsidRPr="00297C2C" w:rsidRDefault="0044055C" w:rsidP="0044055C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2" w:type="dxa"/>
            <w:vAlign w:val="bottom"/>
          </w:tcPr>
          <w:p w14:paraId="5821FD9A" w14:textId="38A7D3EE" w:rsidR="0044055C" w:rsidRPr="00297C2C" w:rsidRDefault="0044055C" w:rsidP="0044055C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90</w:t>
            </w:r>
            <w:r w:rsidRPr="003C66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059</w:t>
            </w:r>
          </w:p>
        </w:tc>
        <w:tc>
          <w:tcPr>
            <w:tcW w:w="236" w:type="dxa"/>
            <w:vAlign w:val="bottom"/>
          </w:tcPr>
          <w:p w14:paraId="2B0AD2E4" w14:textId="77777777" w:rsidR="0044055C" w:rsidRPr="00297C2C" w:rsidRDefault="0044055C" w:rsidP="0044055C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vAlign w:val="bottom"/>
          </w:tcPr>
          <w:p w14:paraId="5949356A" w14:textId="7BD6BD6E" w:rsidR="0044055C" w:rsidRPr="00297C2C" w:rsidRDefault="0044055C" w:rsidP="0044055C">
            <w:pPr>
              <w:pStyle w:val="BodyText"/>
              <w:tabs>
                <w:tab w:val="decimal" w:pos="368"/>
                <w:tab w:val="left" w:pos="752"/>
              </w:tabs>
              <w:ind w:left="-108" w:right="9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68931360" w14:textId="77777777" w:rsidR="0044055C" w:rsidRPr="00297C2C" w:rsidRDefault="0044055C" w:rsidP="0044055C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2" w:type="dxa"/>
            <w:vAlign w:val="bottom"/>
          </w:tcPr>
          <w:p w14:paraId="6D5B2AFB" w14:textId="1CAAF590" w:rsidR="0044055C" w:rsidRPr="00297C2C" w:rsidRDefault="0044055C" w:rsidP="00AF4572">
            <w:pPr>
              <w:pStyle w:val="BodyText"/>
              <w:tabs>
                <w:tab w:val="decimal" w:pos="368"/>
                <w:tab w:val="left" w:pos="752"/>
              </w:tabs>
              <w:ind w:left="-108" w:right="11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D8CC89B" w14:textId="77777777" w:rsidR="0044055C" w:rsidRPr="00297C2C" w:rsidRDefault="0044055C" w:rsidP="0044055C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7CF8D206" w14:textId="13272955" w:rsidR="0044055C" w:rsidRPr="00297C2C" w:rsidRDefault="0044055C" w:rsidP="0044055C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200</w:t>
            </w:r>
            <w:r w:rsidRPr="003724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559</w:t>
            </w:r>
          </w:p>
        </w:tc>
      </w:tr>
      <w:tr w:rsidR="0044055C" w:rsidRPr="007D083F" w14:paraId="20DEE5B5" w14:textId="77777777" w:rsidTr="00783910">
        <w:trPr>
          <w:trHeight w:val="308"/>
        </w:trPr>
        <w:tc>
          <w:tcPr>
            <w:tcW w:w="4682" w:type="dxa"/>
            <w:hideMark/>
          </w:tcPr>
          <w:p w14:paraId="7EB31CEE" w14:textId="77777777" w:rsidR="0044055C" w:rsidRPr="007D083F" w:rsidRDefault="0044055C" w:rsidP="0044055C">
            <w:r w:rsidRPr="007D083F">
              <w:rPr>
                <w:rFonts w:hint="cs"/>
                <w:cs/>
              </w:rPr>
              <w:t>บริษัท อาศัย โฮลดิ้งส์ จำกัด</w:t>
            </w:r>
          </w:p>
        </w:tc>
        <w:tc>
          <w:tcPr>
            <w:tcW w:w="1441" w:type="dxa"/>
            <w:vAlign w:val="bottom"/>
          </w:tcPr>
          <w:p w14:paraId="3869D35E" w14:textId="43A6199C" w:rsidR="0044055C" w:rsidRPr="00DF5BE9" w:rsidRDefault="0044055C" w:rsidP="00DF5BE9">
            <w:pPr>
              <w:ind w:left="-110" w:right="-199"/>
              <w:jc w:val="center"/>
              <w:rPr>
                <w:rFonts w:asciiTheme="majorBidi" w:hAnsiTheme="majorBidi"/>
                <w:cs/>
              </w:rPr>
            </w:pPr>
            <w:r w:rsidRPr="00CC0536">
              <w:rPr>
                <w:rFonts w:asciiTheme="majorBidi" w:hAnsiTheme="majorBidi"/>
              </w:rPr>
              <w:t>2</w:t>
            </w:r>
            <w:r w:rsidRPr="007D083F">
              <w:rPr>
                <w:rFonts w:asciiTheme="majorBidi" w:hAnsiTheme="majorBidi"/>
                <w:cs/>
              </w:rPr>
              <w:t>.</w:t>
            </w:r>
            <w:r w:rsidRPr="00CC0536">
              <w:rPr>
                <w:rFonts w:asciiTheme="majorBidi" w:hAnsiTheme="majorBidi"/>
              </w:rPr>
              <w:t>32</w:t>
            </w:r>
            <w:r w:rsidRPr="007D083F">
              <w:rPr>
                <w:rFonts w:asciiTheme="majorBidi" w:hAnsiTheme="majorBidi"/>
                <w:cs/>
              </w:rPr>
              <w:t xml:space="preserve"> </w:t>
            </w:r>
            <w:r w:rsidRPr="007D083F">
              <w:rPr>
                <w:rFonts w:asciiTheme="majorBidi" w:hAnsiTheme="majorBidi"/>
              </w:rPr>
              <w:t>-</w:t>
            </w:r>
            <w:r w:rsidRPr="007D083F">
              <w:rPr>
                <w:rFonts w:asciiTheme="majorBidi" w:hAnsiTheme="majorBidi"/>
                <w:cs/>
              </w:rPr>
              <w:t xml:space="preserve"> </w:t>
            </w:r>
            <w:r w:rsidRPr="00CC0536">
              <w:rPr>
                <w:rFonts w:asciiTheme="majorBidi" w:hAnsiTheme="majorBidi"/>
              </w:rPr>
              <w:t>6</w:t>
            </w:r>
            <w:r w:rsidRPr="007D083F">
              <w:rPr>
                <w:rFonts w:asciiTheme="majorBidi" w:hAnsiTheme="majorBidi"/>
                <w:cs/>
              </w:rPr>
              <w:t>.</w:t>
            </w:r>
            <w:r w:rsidRPr="00CC0536">
              <w:rPr>
                <w:rFonts w:asciiTheme="majorBidi" w:hAnsiTheme="majorBidi"/>
              </w:rPr>
              <w:t>60</w:t>
            </w:r>
          </w:p>
        </w:tc>
        <w:tc>
          <w:tcPr>
            <w:tcW w:w="281" w:type="dxa"/>
          </w:tcPr>
          <w:p w14:paraId="4EDE8F32" w14:textId="77777777" w:rsidR="0044055C" w:rsidRPr="00297C2C" w:rsidRDefault="0044055C" w:rsidP="0044055C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</w:tcPr>
          <w:p w14:paraId="4B284708" w14:textId="3DFA984C" w:rsidR="0044055C" w:rsidRPr="00297C2C" w:rsidRDefault="0044055C" w:rsidP="0044055C">
            <w:pPr>
              <w:pStyle w:val="BodyText"/>
              <w:tabs>
                <w:tab w:val="decimal" w:pos="505"/>
                <w:tab w:val="left" w:pos="1062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33</w:t>
            </w:r>
            <w:r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517</w:t>
            </w:r>
          </w:p>
        </w:tc>
        <w:tc>
          <w:tcPr>
            <w:tcW w:w="238" w:type="dxa"/>
            <w:vAlign w:val="bottom"/>
          </w:tcPr>
          <w:p w14:paraId="6339DDE3" w14:textId="77777777" w:rsidR="0044055C" w:rsidRPr="00297C2C" w:rsidRDefault="0044055C" w:rsidP="0044055C">
            <w:pPr>
              <w:tabs>
                <w:tab w:val="left" w:pos="1062"/>
              </w:tabs>
              <w:ind w:left="-108"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2" w:type="dxa"/>
            <w:vAlign w:val="bottom"/>
          </w:tcPr>
          <w:p w14:paraId="3E024174" w14:textId="1C6CF70F" w:rsidR="0044055C" w:rsidRPr="00297C2C" w:rsidRDefault="0044055C" w:rsidP="0044055C">
            <w:pPr>
              <w:pStyle w:val="BodyText"/>
              <w:tabs>
                <w:tab w:val="decimal" w:pos="505"/>
                <w:tab w:val="left" w:pos="1062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Pr="008B319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938</w:t>
            </w:r>
          </w:p>
        </w:tc>
        <w:tc>
          <w:tcPr>
            <w:tcW w:w="236" w:type="dxa"/>
            <w:vAlign w:val="bottom"/>
          </w:tcPr>
          <w:p w14:paraId="7795DFDF" w14:textId="77777777" w:rsidR="0044055C" w:rsidRPr="00297C2C" w:rsidRDefault="0044055C" w:rsidP="0044055C">
            <w:pPr>
              <w:tabs>
                <w:tab w:val="left" w:pos="1062"/>
              </w:tabs>
              <w:ind w:left="-108"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vAlign w:val="bottom"/>
          </w:tcPr>
          <w:p w14:paraId="4BBA5AF5" w14:textId="3894FF2E" w:rsidR="0044055C" w:rsidRPr="00297C2C" w:rsidRDefault="0044055C" w:rsidP="0044055C">
            <w:pPr>
              <w:pStyle w:val="BodyText"/>
              <w:tabs>
                <w:tab w:val="decimal" w:pos="368"/>
                <w:tab w:val="left" w:pos="752"/>
              </w:tabs>
              <w:ind w:left="-108" w:right="9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4740470A" w14:textId="77777777" w:rsidR="0044055C" w:rsidRPr="00297C2C" w:rsidRDefault="0044055C" w:rsidP="0044055C">
            <w:pPr>
              <w:tabs>
                <w:tab w:val="left" w:pos="1062"/>
              </w:tabs>
              <w:ind w:left="-108"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2" w:type="dxa"/>
            <w:vAlign w:val="bottom"/>
          </w:tcPr>
          <w:p w14:paraId="07F222E7" w14:textId="0AA213DA" w:rsidR="0044055C" w:rsidRPr="00297C2C" w:rsidRDefault="0044055C" w:rsidP="00AF4572">
            <w:pPr>
              <w:pStyle w:val="BodyText"/>
              <w:tabs>
                <w:tab w:val="decimal" w:pos="368"/>
                <w:tab w:val="left" w:pos="752"/>
              </w:tabs>
              <w:ind w:left="-108" w:right="11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F31AA58" w14:textId="77777777" w:rsidR="0044055C" w:rsidRPr="00297C2C" w:rsidRDefault="0044055C" w:rsidP="0044055C">
            <w:pPr>
              <w:pStyle w:val="BodyText"/>
              <w:tabs>
                <w:tab w:val="decimal" w:pos="505"/>
                <w:tab w:val="left" w:pos="1062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5F60D52C" w14:textId="640332FC" w:rsidR="0044055C" w:rsidRPr="00297C2C" w:rsidRDefault="0044055C" w:rsidP="0044055C">
            <w:pPr>
              <w:pStyle w:val="BodyText"/>
              <w:tabs>
                <w:tab w:val="decimal" w:pos="505"/>
                <w:tab w:val="left" w:pos="1062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  <w:r w:rsidRPr="0019666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55</w:t>
            </w:r>
          </w:p>
        </w:tc>
      </w:tr>
      <w:tr w:rsidR="0044055C" w:rsidRPr="007D083F" w14:paraId="0CAC8717" w14:textId="77777777" w:rsidTr="00783910">
        <w:trPr>
          <w:trHeight w:val="308"/>
        </w:trPr>
        <w:tc>
          <w:tcPr>
            <w:tcW w:w="4682" w:type="dxa"/>
            <w:hideMark/>
          </w:tcPr>
          <w:p w14:paraId="221F19BC" w14:textId="77777777" w:rsidR="0044055C" w:rsidRPr="007D083F" w:rsidRDefault="0044055C" w:rsidP="0044055C">
            <w:r w:rsidRPr="007D083F">
              <w:rPr>
                <w:rFonts w:hint="cs"/>
                <w:cs/>
              </w:rPr>
              <w:t>บริษัท ดุสิต เวิลด์วายด์ จำกัด</w:t>
            </w:r>
          </w:p>
        </w:tc>
        <w:tc>
          <w:tcPr>
            <w:tcW w:w="1441" w:type="dxa"/>
            <w:vAlign w:val="bottom"/>
          </w:tcPr>
          <w:p w14:paraId="1E2B17FE" w14:textId="3119288D" w:rsidR="0044055C" w:rsidRPr="00297C2C" w:rsidRDefault="0044055C" w:rsidP="00DF5BE9">
            <w:pPr>
              <w:ind w:left="-110" w:right="-199"/>
              <w:jc w:val="center"/>
              <w:rPr>
                <w:rFonts w:asciiTheme="majorBidi" w:hAnsiTheme="majorBidi" w:cstheme="majorBidi"/>
                <w:cs/>
              </w:rPr>
            </w:pPr>
            <w:r w:rsidRPr="00CC0536">
              <w:rPr>
                <w:rFonts w:asciiTheme="majorBidi" w:hAnsiTheme="majorBidi"/>
              </w:rPr>
              <w:t>2</w:t>
            </w:r>
            <w:r w:rsidRPr="007D083F">
              <w:rPr>
                <w:rFonts w:asciiTheme="majorBidi" w:hAnsiTheme="majorBidi"/>
                <w:cs/>
              </w:rPr>
              <w:t>.</w:t>
            </w:r>
            <w:r w:rsidRPr="00CC0536">
              <w:rPr>
                <w:rFonts w:asciiTheme="majorBidi" w:hAnsiTheme="majorBidi"/>
              </w:rPr>
              <w:t>60</w:t>
            </w:r>
            <w:r w:rsidRPr="007D083F">
              <w:rPr>
                <w:rFonts w:asciiTheme="majorBidi" w:hAnsiTheme="majorBidi"/>
                <w:cs/>
              </w:rPr>
              <w:t xml:space="preserve"> - </w:t>
            </w:r>
            <w:r w:rsidRPr="00CC0536">
              <w:rPr>
                <w:rFonts w:asciiTheme="majorBidi" w:hAnsiTheme="majorBidi"/>
              </w:rPr>
              <w:t>5</w:t>
            </w:r>
            <w:r w:rsidRPr="007D083F">
              <w:rPr>
                <w:rFonts w:asciiTheme="majorBidi" w:hAnsiTheme="majorBidi"/>
                <w:cs/>
              </w:rPr>
              <w:t>.</w:t>
            </w:r>
            <w:r w:rsidRPr="00CC0536">
              <w:rPr>
                <w:rFonts w:asciiTheme="majorBidi" w:hAnsiTheme="majorBidi"/>
              </w:rPr>
              <w:t>50</w:t>
            </w:r>
          </w:p>
        </w:tc>
        <w:tc>
          <w:tcPr>
            <w:tcW w:w="281" w:type="dxa"/>
          </w:tcPr>
          <w:p w14:paraId="764424D1" w14:textId="77777777" w:rsidR="0044055C" w:rsidRPr="00297C2C" w:rsidRDefault="0044055C" w:rsidP="0044055C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</w:tcPr>
          <w:p w14:paraId="2F4552F3" w14:textId="76B2E859" w:rsidR="0044055C" w:rsidRPr="00297C2C" w:rsidRDefault="0044055C" w:rsidP="0044055C">
            <w:pPr>
              <w:pStyle w:val="BodyText"/>
              <w:tabs>
                <w:tab w:val="decimal" w:pos="505"/>
                <w:tab w:val="left" w:pos="908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  <w:r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</w:p>
        </w:tc>
        <w:tc>
          <w:tcPr>
            <w:tcW w:w="238" w:type="dxa"/>
            <w:vAlign w:val="bottom"/>
          </w:tcPr>
          <w:p w14:paraId="118BF2D8" w14:textId="77777777" w:rsidR="0044055C" w:rsidRPr="00297C2C" w:rsidRDefault="0044055C" w:rsidP="0044055C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2" w:type="dxa"/>
            <w:vAlign w:val="bottom"/>
          </w:tcPr>
          <w:p w14:paraId="40F015A5" w14:textId="392EA26F" w:rsidR="0044055C" w:rsidRPr="00297C2C" w:rsidRDefault="0044055C" w:rsidP="0044055C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57B383A" w14:textId="77777777" w:rsidR="0044055C" w:rsidRPr="00297C2C" w:rsidRDefault="0044055C" w:rsidP="0044055C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vAlign w:val="bottom"/>
          </w:tcPr>
          <w:p w14:paraId="7328E860" w14:textId="07682F6C" w:rsidR="0044055C" w:rsidRPr="00297C2C" w:rsidRDefault="0044055C" w:rsidP="0044055C">
            <w:pPr>
              <w:pStyle w:val="BodyText"/>
              <w:tabs>
                <w:tab w:val="decimal" w:pos="368"/>
                <w:tab w:val="left" w:pos="752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B4D6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28</w:t>
            </w:r>
            <w:r w:rsidRPr="003B4D6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700</w:t>
            </w:r>
            <w:r w:rsidRPr="003B4D6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250" w:type="dxa"/>
          </w:tcPr>
          <w:p w14:paraId="0367ACE1" w14:textId="77777777" w:rsidR="0044055C" w:rsidRPr="00297C2C" w:rsidRDefault="0044055C" w:rsidP="0044055C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2" w:type="dxa"/>
            <w:vAlign w:val="bottom"/>
          </w:tcPr>
          <w:p w14:paraId="3B5FECE9" w14:textId="0D279C78" w:rsidR="0044055C" w:rsidRPr="00297C2C" w:rsidRDefault="0044055C" w:rsidP="00AF4572">
            <w:pPr>
              <w:pStyle w:val="BodyText"/>
              <w:tabs>
                <w:tab w:val="decimal" w:pos="368"/>
                <w:tab w:val="left" w:pos="752"/>
              </w:tabs>
              <w:ind w:left="-108" w:right="11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A1070D2" w14:textId="77777777" w:rsidR="0044055C" w:rsidRPr="00297C2C" w:rsidRDefault="0044055C" w:rsidP="0044055C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13C521C0" w14:textId="7C1DD48F" w:rsidR="0044055C" w:rsidRPr="00297C2C" w:rsidRDefault="0044055C" w:rsidP="0044055C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Pr="0019666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</w:t>
            </w:r>
          </w:p>
        </w:tc>
      </w:tr>
      <w:tr w:rsidR="0044055C" w:rsidRPr="007D083F" w14:paraId="5AFAAF00" w14:textId="77777777" w:rsidTr="00783910">
        <w:trPr>
          <w:trHeight w:val="353"/>
        </w:trPr>
        <w:tc>
          <w:tcPr>
            <w:tcW w:w="4682" w:type="dxa"/>
            <w:hideMark/>
          </w:tcPr>
          <w:p w14:paraId="51C723A5" w14:textId="77777777" w:rsidR="0044055C" w:rsidRPr="007D083F" w:rsidRDefault="0044055C" w:rsidP="0044055C">
            <w:r w:rsidRPr="007D083F">
              <w:rPr>
                <w:rFonts w:hint="cs"/>
                <w:cs/>
              </w:rPr>
              <w:t>บริษัท ดุสิตแมนเนจเม้นท์ จำกัด</w:t>
            </w:r>
          </w:p>
        </w:tc>
        <w:tc>
          <w:tcPr>
            <w:tcW w:w="1441" w:type="dxa"/>
            <w:vAlign w:val="bottom"/>
          </w:tcPr>
          <w:p w14:paraId="5FAF43CF" w14:textId="35235328" w:rsidR="0044055C" w:rsidRPr="00297C2C" w:rsidRDefault="0044055C" w:rsidP="00DF5BE9">
            <w:pPr>
              <w:ind w:left="-249" w:right="-199" w:firstLine="139"/>
              <w:jc w:val="center"/>
              <w:rPr>
                <w:rFonts w:asciiTheme="majorBidi" w:hAnsiTheme="majorBidi" w:cstheme="majorBidi"/>
                <w:cs/>
              </w:rPr>
            </w:pPr>
            <w:r w:rsidRPr="00CC0536">
              <w:rPr>
                <w:rFonts w:asciiTheme="majorBidi" w:hAnsiTheme="majorBidi"/>
              </w:rPr>
              <w:t>2</w:t>
            </w:r>
            <w:r w:rsidRPr="007D083F">
              <w:rPr>
                <w:rFonts w:asciiTheme="majorBidi" w:hAnsiTheme="majorBidi"/>
                <w:cs/>
              </w:rPr>
              <w:t>.</w:t>
            </w:r>
            <w:r w:rsidRPr="00CC0536">
              <w:rPr>
                <w:rFonts w:asciiTheme="majorBidi" w:hAnsiTheme="majorBidi"/>
              </w:rPr>
              <w:t>50</w:t>
            </w:r>
            <w:r w:rsidRPr="007D083F">
              <w:rPr>
                <w:rFonts w:asciiTheme="majorBidi" w:hAnsiTheme="majorBidi"/>
                <w:cs/>
              </w:rPr>
              <w:t xml:space="preserve"> - </w:t>
            </w:r>
            <w:r w:rsidRPr="00CC0536">
              <w:rPr>
                <w:rFonts w:asciiTheme="majorBidi" w:hAnsiTheme="majorBidi"/>
              </w:rPr>
              <w:t>6</w:t>
            </w:r>
            <w:r w:rsidRPr="007D083F">
              <w:rPr>
                <w:rFonts w:asciiTheme="majorBidi" w:hAnsiTheme="majorBidi"/>
                <w:cs/>
              </w:rPr>
              <w:t>.</w:t>
            </w:r>
            <w:r w:rsidRPr="00CC0536">
              <w:rPr>
                <w:rFonts w:asciiTheme="majorBidi" w:hAnsiTheme="majorBidi"/>
              </w:rPr>
              <w:t>35</w:t>
            </w:r>
          </w:p>
        </w:tc>
        <w:tc>
          <w:tcPr>
            <w:tcW w:w="281" w:type="dxa"/>
          </w:tcPr>
          <w:p w14:paraId="61C9585B" w14:textId="77777777" w:rsidR="0044055C" w:rsidRPr="00297C2C" w:rsidRDefault="0044055C" w:rsidP="0044055C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29" w:type="dxa"/>
            <w:vAlign w:val="bottom"/>
          </w:tcPr>
          <w:p w14:paraId="044F7414" w14:textId="78684146" w:rsidR="0044055C" w:rsidRPr="00297C2C" w:rsidRDefault="0044055C" w:rsidP="0044055C">
            <w:pPr>
              <w:pStyle w:val="BodyText"/>
              <w:tabs>
                <w:tab w:val="decimal" w:pos="505"/>
                <w:tab w:val="left" w:pos="773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599</w:t>
            </w:r>
            <w:r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38" w:type="dxa"/>
            <w:vAlign w:val="bottom"/>
          </w:tcPr>
          <w:p w14:paraId="7724CEA5" w14:textId="77777777" w:rsidR="0044055C" w:rsidRPr="00297C2C" w:rsidRDefault="0044055C" w:rsidP="0044055C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2" w:type="dxa"/>
            <w:vAlign w:val="bottom"/>
          </w:tcPr>
          <w:p w14:paraId="5A1896A9" w14:textId="6EC8F965" w:rsidR="0044055C" w:rsidRPr="00297C2C" w:rsidRDefault="0044055C" w:rsidP="0044055C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C58C202" w14:textId="77777777" w:rsidR="0044055C" w:rsidRPr="00297C2C" w:rsidRDefault="0044055C" w:rsidP="0044055C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vAlign w:val="bottom"/>
          </w:tcPr>
          <w:p w14:paraId="7417C727" w14:textId="404B4999" w:rsidR="0044055C" w:rsidRPr="00297C2C" w:rsidRDefault="0044055C" w:rsidP="0044055C">
            <w:pPr>
              <w:pStyle w:val="BodyText"/>
              <w:tabs>
                <w:tab w:val="decimal" w:pos="368"/>
                <w:tab w:val="left" w:pos="752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B4D6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36</w:t>
            </w:r>
            <w:r w:rsidRPr="003B4D6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  <w:r w:rsidRPr="003B4D6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250" w:type="dxa"/>
          </w:tcPr>
          <w:p w14:paraId="4F4009E5" w14:textId="77777777" w:rsidR="0044055C" w:rsidRPr="00297C2C" w:rsidRDefault="0044055C" w:rsidP="0044055C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2" w:type="dxa"/>
            <w:vAlign w:val="bottom"/>
          </w:tcPr>
          <w:p w14:paraId="66C8713A" w14:textId="4B155A86" w:rsidR="0044055C" w:rsidRPr="00297C2C" w:rsidRDefault="0044055C" w:rsidP="00AF4572">
            <w:pPr>
              <w:pStyle w:val="BodyText"/>
              <w:tabs>
                <w:tab w:val="decimal" w:pos="368"/>
                <w:tab w:val="left" w:pos="752"/>
              </w:tabs>
              <w:ind w:left="-108" w:right="11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2ACB283" w14:textId="77777777" w:rsidR="0044055C" w:rsidRPr="00297C2C" w:rsidRDefault="0044055C" w:rsidP="0044055C">
            <w:pPr>
              <w:pStyle w:val="BodyText"/>
              <w:tabs>
                <w:tab w:val="decimal" w:pos="505"/>
              </w:tabs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26490968" w14:textId="34425B47" w:rsidR="0044055C" w:rsidRPr="00297C2C" w:rsidRDefault="0044055C" w:rsidP="0044055C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563</w:t>
            </w:r>
            <w:r w:rsidRPr="0019666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</w:tr>
      <w:tr w:rsidR="0044055C" w:rsidRPr="007D083F" w14:paraId="54F0DC93" w14:textId="77777777" w:rsidTr="00783910">
        <w:trPr>
          <w:trHeight w:val="353"/>
        </w:trPr>
        <w:tc>
          <w:tcPr>
            <w:tcW w:w="4682" w:type="dxa"/>
            <w:hideMark/>
          </w:tcPr>
          <w:p w14:paraId="5E187322" w14:textId="77777777" w:rsidR="0044055C" w:rsidRPr="007D083F" w:rsidRDefault="0044055C" w:rsidP="0044055C">
            <w:r>
              <w:rPr>
                <w:rFonts w:hint="cs"/>
                <w:cs/>
              </w:rPr>
              <w:t xml:space="preserve">บริษัท ดุสิต เอสเตท จำกัด </w:t>
            </w:r>
            <w:r>
              <w:t>(</w:t>
            </w:r>
            <w:r>
              <w:rPr>
                <w:rFonts w:hint="cs"/>
                <w:cs/>
              </w:rPr>
              <w:t xml:space="preserve">เดิมชื่อ </w:t>
            </w:r>
            <w:r w:rsidRPr="007D083F">
              <w:rPr>
                <w:rFonts w:hint="cs"/>
                <w:cs/>
              </w:rPr>
              <w:t>บริษัท เกรซ มี จำกัด</w:t>
            </w:r>
            <w:r>
              <w:t>)</w:t>
            </w:r>
          </w:p>
        </w:tc>
        <w:tc>
          <w:tcPr>
            <w:tcW w:w="1441" w:type="dxa"/>
            <w:vAlign w:val="bottom"/>
          </w:tcPr>
          <w:p w14:paraId="6B05BAE9" w14:textId="57872B6A" w:rsidR="0044055C" w:rsidRPr="00297C2C" w:rsidRDefault="0044055C" w:rsidP="00DF5BE9">
            <w:pPr>
              <w:ind w:left="-249" w:right="-199" w:firstLine="139"/>
              <w:jc w:val="center"/>
              <w:rPr>
                <w:rFonts w:asciiTheme="majorBidi" w:hAnsiTheme="majorBidi" w:cstheme="majorBidi"/>
                <w:cs/>
              </w:rPr>
            </w:pPr>
            <w:r w:rsidRPr="00CC0536">
              <w:rPr>
                <w:rFonts w:asciiTheme="majorBidi" w:hAnsiTheme="majorBidi"/>
              </w:rPr>
              <w:t>3</w:t>
            </w:r>
            <w:r w:rsidRPr="007D083F">
              <w:rPr>
                <w:rFonts w:asciiTheme="majorBidi" w:hAnsiTheme="majorBidi"/>
                <w:cs/>
              </w:rPr>
              <w:t>.</w:t>
            </w:r>
            <w:r w:rsidRPr="00CC0536">
              <w:rPr>
                <w:rFonts w:asciiTheme="majorBidi" w:hAnsiTheme="majorBidi"/>
              </w:rPr>
              <w:t>55</w:t>
            </w:r>
          </w:p>
        </w:tc>
        <w:tc>
          <w:tcPr>
            <w:tcW w:w="281" w:type="dxa"/>
          </w:tcPr>
          <w:p w14:paraId="55E07B7F" w14:textId="77777777" w:rsidR="0044055C" w:rsidRPr="00297C2C" w:rsidRDefault="0044055C" w:rsidP="0044055C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</w:tcPr>
          <w:p w14:paraId="1FEEA4E9" w14:textId="5157F6BF" w:rsidR="0044055C" w:rsidRPr="00297C2C" w:rsidRDefault="0044055C" w:rsidP="0044055C">
            <w:pPr>
              <w:pStyle w:val="BodyText"/>
              <w:tabs>
                <w:tab w:val="decimal" w:pos="505"/>
                <w:tab w:val="left" w:pos="773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38" w:type="dxa"/>
            <w:vAlign w:val="bottom"/>
          </w:tcPr>
          <w:p w14:paraId="21393618" w14:textId="77777777" w:rsidR="0044055C" w:rsidRPr="00297C2C" w:rsidRDefault="0044055C" w:rsidP="0044055C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2" w:type="dxa"/>
            <w:vAlign w:val="bottom"/>
          </w:tcPr>
          <w:p w14:paraId="2ADCFA15" w14:textId="787D2CBE" w:rsidR="0044055C" w:rsidRPr="00297C2C" w:rsidRDefault="0044055C" w:rsidP="0044055C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A72B66A" w14:textId="77777777" w:rsidR="0044055C" w:rsidRPr="00297C2C" w:rsidRDefault="0044055C" w:rsidP="0044055C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vAlign w:val="bottom"/>
          </w:tcPr>
          <w:p w14:paraId="1DCD08F4" w14:textId="75B56849" w:rsidR="0044055C" w:rsidRPr="00297C2C" w:rsidRDefault="0044055C" w:rsidP="0044055C">
            <w:pPr>
              <w:pStyle w:val="BodyText"/>
              <w:tabs>
                <w:tab w:val="decimal" w:pos="368"/>
                <w:tab w:val="left" w:pos="752"/>
              </w:tabs>
              <w:ind w:left="-108" w:right="9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5DDD49A3" w14:textId="77777777" w:rsidR="0044055C" w:rsidRPr="00297C2C" w:rsidRDefault="0044055C" w:rsidP="0044055C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2" w:type="dxa"/>
            <w:vAlign w:val="bottom"/>
          </w:tcPr>
          <w:p w14:paraId="0D5ED99F" w14:textId="6E9DC663" w:rsidR="0044055C" w:rsidRPr="00297C2C" w:rsidRDefault="0044055C" w:rsidP="00AF4572">
            <w:pPr>
              <w:pStyle w:val="BodyText"/>
              <w:tabs>
                <w:tab w:val="decimal" w:pos="368"/>
                <w:tab w:val="left" w:pos="752"/>
              </w:tabs>
              <w:ind w:left="-108" w:right="11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ACF4F5A" w14:textId="77777777" w:rsidR="0044055C" w:rsidRPr="00297C2C" w:rsidRDefault="0044055C" w:rsidP="0044055C">
            <w:pPr>
              <w:pStyle w:val="BodyText"/>
              <w:tabs>
                <w:tab w:val="decimal" w:pos="505"/>
              </w:tabs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4E23F813" w14:textId="22BAF18C" w:rsidR="0044055C" w:rsidRPr="00297C2C" w:rsidRDefault="0044055C" w:rsidP="0044055C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Pr="0019666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</w:tr>
      <w:tr w:rsidR="0044055C" w:rsidRPr="007D083F" w14:paraId="10BB693F" w14:textId="77777777" w:rsidTr="00783910">
        <w:trPr>
          <w:trHeight w:val="353"/>
        </w:trPr>
        <w:tc>
          <w:tcPr>
            <w:tcW w:w="4682" w:type="dxa"/>
            <w:hideMark/>
          </w:tcPr>
          <w:p w14:paraId="374ACDEB" w14:textId="77777777" w:rsidR="0044055C" w:rsidRPr="007D083F" w:rsidRDefault="0044055C" w:rsidP="0044055C">
            <w:r w:rsidRPr="007D083F">
              <w:t>D&amp;J Co., Ltd.</w:t>
            </w:r>
          </w:p>
        </w:tc>
        <w:tc>
          <w:tcPr>
            <w:tcW w:w="1441" w:type="dxa"/>
            <w:vAlign w:val="bottom"/>
          </w:tcPr>
          <w:p w14:paraId="4BCA7408" w14:textId="12700F48" w:rsidR="0044055C" w:rsidRPr="00297C2C" w:rsidRDefault="0044055C" w:rsidP="00DF5BE9">
            <w:pPr>
              <w:ind w:left="-249" w:right="-199" w:firstLine="139"/>
              <w:jc w:val="center"/>
              <w:rPr>
                <w:rFonts w:asciiTheme="majorBidi" w:hAnsiTheme="majorBidi" w:cstheme="majorBidi"/>
                <w:cs/>
              </w:rPr>
            </w:pPr>
            <w:r w:rsidRPr="00CC0536">
              <w:rPr>
                <w:rFonts w:asciiTheme="majorBidi" w:hAnsiTheme="majorBidi"/>
              </w:rPr>
              <w:t>3</w:t>
            </w:r>
            <w:r w:rsidRPr="007D083F">
              <w:rPr>
                <w:rFonts w:asciiTheme="majorBidi" w:hAnsiTheme="majorBidi"/>
                <w:cs/>
              </w:rPr>
              <w:t>.</w:t>
            </w:r>
            <w:r w:rsidRPr="00CC0536">
              <w:rPr>
                <w:rFonts w:asciiTheme="majorBidi" w:hAnsiTheme="majorBidi"/>
              </w:rPr>
              <w:t>55</w:t>
            </w:r>
            <w:r w:rsidRPr="007D083F">
              <w:rPr>
                <w:rFonts w:asciiTheme="majorBidi" w:hAnsiTheme="majorBidi"/>
                <w:cs/>
              </w:rPr>
              <w:t xml:space="preserve"> - </w:t>
            </w:r>
            <w:r w:rsidRPr="00CC0536">
              <w:rPr>
                <w:rFonts w:asciiTheme="majorBidi" w:hAnsiTheme="majorBidi"/>
              </w:rPr>
              <w:t>6</w:t>
            </w:r>
            <w:r w:rsidRPr="007D083F">
              <w:rPr>
                <w:rFonts w:asciiTheme="majorBidi" w:hAnsiTheme="majorBidi"/>
                <w:cs/>
              </w:rPr>
              <w:t>.</w:t>
            </w:r>
            <w:r w:rsidRPr="00CC0536">
              <w:rPr>
                <w:rFonts w:asciiTheme="majorBidi" w:hAnsiTheme="majorBidi"/>
              </w:rPr>
              <w:t>80</w:t>
            </w:r>
          </w:p>
        </w:tc>
        <w:tc>
          <w:tcPr>
            <w:tcW w:w="281" w:type="dxa"/>
          </w:tcPr>
          <w:p w14:paraId="30D23192" w14:textId="77777777" w:rsidR="0044055C" w:rsidRPr="00297C2C" w:rsidRDefault="0044055C" w:rsidP="0044055C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</w:tcPr>
          <w:p w14:paraId="0AC47FA4" w14:textId="56D6F6AD" w:rsidR="0044055C" w:rsidRPr="00297C2C" w:rsidRDefault="0044055C" w:rsidP="0044055C">
            <w:pPr>
              <w:pStyle w:val="BodyText"/>
              <w:tabs>
                <w:tab w:val="decimal" w:pos="505"/>
                <w:tab w:val="left" w:pos="773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228</w:t>
            </w:r>
            <w:r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617</w:t>
            </w:r>
          </w:p>
        </w:tc>
        <w:tc>
          <w:tcPr>
            <w:tcW w:w="238" w:type="dxa"/>
            <w:vAlign w:val="bottom"/>
          </w:tcPr>
          <w:p w14:paraId="2F6162A3" w14:textId="77777777" w:rsidR="0044055C" w:rsidRPr="00297C2C" w:rsidRDefault="0044055C" w:rsidP="0044055C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2" w:type="dxa"/>
            <w:vAlign w:val="bottom"/>
          </w:tcPr>
          <w:p w14:paraId="4611D990" w14:textId="26F7BABF" w:rsidR="0044055C" w:rsidRPr="00297C2C" w:rsidRDefault="0044055C" w:rsidP="0044055C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5D434B1" w14:textId="77777777" w:rsidR="0044055C" w:rsidRPr="00297C2C" w:rsidRDefault="0044055C" w:rsidP="0044055C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vAlign w:val="bottom"/>
          </w:tcPr>
          <w:p w14:paraId="28F639CD" w14:textId="63BBC411" w:rsidR="0044055C" w:rsidRPr="00297C2C" w:rsidRDefault="0044055C" w:rsidP="0044055C">
            <w:pPr>
              <w:pStyle w:val="BodyText"/>
              <w:tabs>
                <w:tab w:val="decimal" w:pos="368"/>
                <w:tab w:val="left" w:pos="752"/>
              </w:tabs>
              <w:ind w:left="-108" w:right="9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09143C9A" w14:textId="77777777" w:rsidR="0044055C" w:rsidRPr="00297C2C" w:rsidRDefault="0044055C" w:rsidP="0044055C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2" w:type="dxa"/>
            <w:vAlign w:val="bottom"/>
          </w:tcPr>
          <w:p w14:paraId="68658C3A" w14:textId="68372015" w:rsidR="0044055C" w:rsidRPr="00297C2C" w:rsidRDefault="0044055C" w:rsidP="00AF4572">
            <w:pPr>
              <w:pStyle w:val="BodyText"/>
              <w:tabs>
                <w:tab w:val="decimal" w:pos="505"/>
              </w:tabs>
              <w:ind w:left="-108" w:right="3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C6E1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</w:t>
            </w:r>
            <w:r w:rsidRPr="00DC6E1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Pr="00DC6E1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1AC17453" w14:textId="77777777" w:rsidR="0044055C" w:rsidRPr="00AF4572" w:rsidRDefault="0044055C" w:rsidP="00AF4572">
            <w:pPr>
              <w:pStyle w:val="BodyText"/>
              <w:tabs>
                <w:tab w:val="decimal" w:pos="505"/>
              </w:tabs>
              <w:ind w:right="3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0A98532C" w14:textId="37543D63" w:rsidR="0044055C" w:rsidRPr="00297C2C" w:rsidRDefault="0044055C" w:rsidP="0044055C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203</w:t>
            </w:r>
            <w:r w:rsidRPr="0019666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053</w:t>
            </w:r>
          </w:p>
        </w:tc>
      </w:tr>
      <w:tr w:rsidR="0044055C" w:rsidRPr="007D083F" w14:paraId="3671C4A8" w14:textId="77777777" w:rsidTr="00783910">
        <w:trPr>
          <w:trHeight w:val="353"/>
        </w:trPr>
        <w:tc>
          <w:tcPr>
            <w:tcW w:w="4682" w:type="dxa"/>
            <w:hideMark/>
          </w:tcPr>
          <w:p w14:paraId="00C15A73" w14:textId="77777777" w:rsidR="0044055C" w:rsidRPr="007D083F" w:rsidRDefault="0044055C" w:rsidP="0044055C">
            <w:r w:rsidRPr="007D083F">
              <w:t>Dusit Japan Co., Ltd</w:t>
            </w:r>
            <w:r>
              <w:t>.</w:t>
            </w:r>
            <w:r w:rsidRPr="008F521A">
              <w:t xml:space="preserve">  </w:t>
            </w:r>
          </w:p>
        </w:tc>
        <w:tc>
          <w:tcPr>
            <w:tcW w:w="1441" w:type="dxa"/>
            <w:vAlign w:val="bottom"/>
          </w:tcPr>
          <w:p w14:paraId="14B7A8F9" w14:textId="3161D68D" w:rsidR="0044055C" w:rsidRPr="00297C2C" w:rsidRDefault="0044055C" w:rsidP="00DF5BE9">
            <w:pPr>
              <w:ind w:left="-249" w:right="-199" w:firstLine="139"/>
              <w:jc w:val="center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/>
              </w:rPr>
              <w:t>3</w:t>
            </w:r>
            <w:r w:rsidRPr="007D083F">
              <w:rPr>
                <w:rFonts w:asciiTheme="majorBidi" w:hAnsiTheme="majorBidi"/>
              </w:rPr>
              <w:t>.</w:t>
            </w:r>
            <w:r w:rsidRPr="00CC0536">
              <w:rPr>
                <w:rFonts w:asciiTheme="majorBidi" w:hAnsiTheme="majorBidi"/>
              </w:rPr>
              <w:t>55</w:t>
            </w:r>
            <w:r w:rsidRPr="007D083F">
              <w:rPr>
                <w:rFonts w:asciiTheme="majorBidi" w:hAnsiTheme="majorBidi"/>
              </w:rPr>
              <w:t xml:space="preserve"> - </w:t>
            </w:r>
            <w:r w:rsidRPr="00CC0536">
              <w:rPr>
                <w:rFonts w:asciiTheme="majorBidi" w:hAnsiTheme="majorBidi"/>
              </w:rPr>
              <w:t>5</w:t>
            </w:r>
            <w:r w:rsidRPr="007D083F">
              <w:rPr>
                <w:rFonts w:asciiTheme="majorBidi" w:hAnsiTheme="majorBidi"/>
              </w:rPr>
              <w:t>.</w:t>
            </w:r>
            <w:r w:rsidRPr="00CC0536">
              <w:rPr>
                <w:rFonts w:asciiTheme="majorBidi" w:hAnsiTheme="majorBidi"/>
              </w:rPr>
              <w:t>50</w:t>
            </w:r>
          </w:p>
        </w:tc>
        <w:tc>
          <w:tcPr>
            <w:tcW w:w="281" w:type="dxa"/>
          </w:tcPr>
          <w:p w14:paraId="64DA1EF7" w14:textId="77777777" w:rsidR="0044055C" w:rsidRPr="00297C2C" w:rsidRDefault="0044055C" w:rsidP="0044055C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</w:tcPr>
          <w:p w14:paraId="1EE2CC27" w14:textId="280BDF71" w:rsidR="0044055C" w:rsidRPr="00297C2C" w:rsidRDefault="0044055C" w:rsidP="0044055C">
            <w:pPr>
              <w:pStyle w:val="BodyText"/>
              <w:tabs>
                <w:tab w:val="decimal" w:pos="505"/>
                <w:tab w:val="left" w:pos="773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  <w:r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38" w:type="dxa"/>
            <w:vAlign w:val="bottom"/>
          </w:tcPr>
          <w:p w14:paraId="7DBEAADD" w14:textId="77777777" w:rsidR="0044055C" w:rsidRPr="00297C2C" w:rsidRDefault="0044055C" w:rsidP="0044055C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16ADD10E" w14:textId="72B1E905" w:rsidR="0044055C" w:rsidRPr="00297C2C" w:rsidRDefault="0044055C" w:rsidP="0044055C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539C7CD" w14:textId="77777777" w:rsidR="0044055C" w:rsidRPr="00297C2C" w:rsidRDefault="0044055C" w:rsidP="0044055C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vAlign w:val="bottom"/>
          </w:tcPr>
          <w:p w14:paraId="34B2C26A" w14:textId="361C0FC1" w:rsidR="0044055C" w:rsidRPr="00297C2C" w:rsidRDefault="0044055C" w:rsidP="0044055C">
            <w:pPr>
              <w:pStyle w:val="BodyText"/>
              <w:tabs>
                <w:tab w:val="decimal" w:pos="368"/>
                <w:tab w:val="left" w:pos="752"/>
              </w:tabs>
              <w:ind w:left="-108" w:right="9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48D9262A" w14:textId="77777777" w:rsidR="0044055C" w:rsidRPr="00297C2C" w:rsidRDefault="0044055C" w:rsidP="0044055C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2" w:type="dxa"/>
            <w:tcBorders>
              <w:top w:val="nil"/>
              <w:left w:val="nil"/>
              <w:right w:val="nil"/>
            </w:tcBorders>
            <w:vAlign w:val="bottom"/>
          </w:tcPr>
          <w:p w14:paraId="4D99E1F0" w14:textId="117191E9" w:rsidR="0044055C" w:rsidRPr="00297C2C" w:rsidRDefault="0044055C" w:rsidP="00AF4572">
            <w:pPr>
              <w:pStyle w:val="BodyText"/>
              <w:tabs>
                <w:tab w:val="decimal" w:pos="368"/>
                <w:tab w:val="left" w:pos="752"/>
              </w:tabs>
              <w:ind w:left="-108" w:right="11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37D955F" w14:textId="77777777" w:rsidR="0044055C" w:rsidRPr="00297C2C" w:rsidRDefault="0044055C" w:rsidP="0044055C">
            <w:pPr>
              <w:pStyle w:val="BodyText"/>
              <w:tabs>
                <w:tab w:val="decimal" w:pos="505"/>
              </w:tabs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23D8278B" w14:textId="4615356B" w:rsidR="0044055C" w:rsidRPr="00297C2C" w:rsidRDefault="0044055C" w:rsidP="0044055C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  <w:r w:rsidRPr="00B766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</w:tr>
      <w:tr w:rsidR="0044055C" w:rsidRPr="007D083F" w14:paraId="0C2A4F5A" w14:textId="77777777" w:rsidTr="00783910">
        <w:trPr>
          <w:trHeight w:val="353"/>
        </w:trPr>
        <w:tc>
          <w:tcPr>
            <w:tcW w:w="4682" w:type="dxa"/>
          </w:tcPr>
          <w:p w14:paraId="45922D9C" w14:textId="77777777" w:rsidR="0044055C" w:rsidRPr="007D083F" w:rsidRDefault="0044055C" w:rsidP="0044055C">
            <w:pPr>
              <w:ind w:right="108"/>
            </w:pPr>
            <w:r w:rsidRPr="007D083F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441" w:type="dxa"/>
          </w:tcPr>
          <w:p w14:paraId="13EC8594" w14:textId="77777777" w:rsidR="0044055C" w:rsidRPr="00297C2C" w:rsidRDefault="0044055C" w:rsidP="0044055C">
            <w:pPr>
              <w:ind w:left="-249" w:right="-113" w:firstLine="139"/>
              <w:jc w:val="center"/>
              <w:rPr>
                <w:rFonts w:asciiTheme="majorBidi" w:hAnsiTheme="majorBidi"/>
              </w:rPr>
            </w:pPr>
          </w:p>
        </w:tc>
        <w:tc>
          <w:tcPr>
            <w:tcW w:w="281" w:type="dxa"/>
          </w:tcPr>
          <w:p w14:paraId="73CD3250" w14:textId="77777777" w:rsidR="0044055C" w:rsidRPr="00297C2C" w:rsidRDefault="0044055C" w:rsidP="0044055C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102611" w14:textId="75702C04" w:rsidR="0044055C" w:rsidRPr="007D207E" w:rsidRDefault="0044055C" w:rsidP="0044055C">
            <w:pPr>
              <w:pStyle w:val="BodyText"/>
              <w:tabs>
                <w:tab w:val="decimal" w:pos="505"/>
                <w:tab w:val="left" w:pos="773"/>
              </w:tabs>
              <w:ind w:left="-108" w:right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D327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</w:rPr>
              <w:t>910</w:t>
            </w:r>
            <w:r w:rsidRPr="009D327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CC053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8" w:type="dxa"/>
          </w:tcPr>
          <w:p w14:paraId="60912F84" w14:textId="77777777" w:rsidR="0044055C" w:rsidRPr="007D207E" w:rsidRDefault="0044055C" w:rsidP="0044055C">
            <w:pPr>
              <w:ind w:right="108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D8D6E3" w14:textId="49225068" w:rsidR="0044055C" w:rsidRPr="007D207E" w:rsidRDefault="0044055C" w:rsidP="0044055C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</w:rPr>
              <w:t>121</w:t>
            </w:r>
            <w:r w:rsidRPr="006F059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</w:rPr>
              <w:t>397</w:t>
            </w:r>
          </w:p>
        </w:tc>
        <w:tc>
          <w:tcPr>
            <w:tcW w:w="236" w:type="dxa"/>
          </w:tcPr>
          <w:p w14:paraId="65B88693" w14:textId="77777777" w:rsidR="0044055C" w:rsidRPr="007D207E" w:rsidRDefault="0044055C" w:rsidP="0044055C">
            <w:pPr>
              <w:ind w:right="108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0F9382" w14:textId="1B6FE568" w:rsidR="0044055C" w:rsidRPr="007D207E" w:rsidRDefault="0044055C" w:rsidP="0044055C">
            <w:pPr>
              <w:pStyle w:val="BodyText"/>
              <w:tabs>
                <w:tab w:val="decimal" w:pos="368"/>
                <w:tab w:val="left" w:pos="75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4D6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C0536"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 w:rsidRPr="003B4D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</w:rPr>
              <w:t>507</w:t>
            </w:r>
            <w:r w:rsidRPr="003B4D6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0" w:type="dxa"/>
          </w:tcPr>
          <w:p w14:paraId="379AE7D3" w14:textId="77777777" w:rsidR="0044055C" w:rsidRPr="007D207E" w:rsidRDefault="0044055C" w:rsidP="0044055C">
            <w:pPr>
              <w:ind w:right="108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BC5E65" w14:textId="2969C44A" w:rsidR="0044055C" w:rsidRPr="00AF4572" w:rsidRDefault="0044055C" w:rsidP="00AF4572">
            <w:pPr>
              <w:pStyle w:val="BodyText"/>
              <w:tabs>
                <w:tab w:val="decimal" w:pos="505"/>
              </w:tabs>
              <w:ind w:left="-108" w:right="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4572">
              <w:rPr>
                <w:rFonts w:asciiTheme="majorBidi" w:hAnsiTheme="majorBidi" w:cstheme="majorBidi"/>
                <w:sz w:val="30"/>
                <w:szCs w:val="30"/>
              </w:rPr>
              <w:t>(28,506)</w:t>
            </w:r>
          </w:p>
        </w:tc>
        <w:tc>
          <w:tcPr>
            <w:tcW w:w="236" w:type="dxa"/>
          </w:tcPr>
          <w:p w14:paraId="717E333D" w14:textId="77777777" w:rsidR="0044055C" w:rsidRPr="007D207E" w:rsidRDefault="0044055C" w:rsidP="0044055C">
            <w:pPr>
              <w:pStyle w:val="BodyText"/>
              <w:tabs>
                <w:tab w:val="decimal" w:pos="505"/>
              </w:tabs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80903E" w14:textId="51995429" w:rsidR="0044055C" w:rsidRPr="007D207E" w:rsidRDefault="0044055C" w:rsidP="0044055C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7662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</w:rPr>
              <w:t>923</w:t>
            </w:r>
            <w:r w:rsidRPr="00B7662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</w:rPr>
              <w:t>327</w:t>
            </w:r>
          </w:p>
        </w:tc>
      </w:tr>
    </w:tbl>
    <w:p w14:paraId="17FFF7A7" w14:textId="77777777" w:rsidR="0044055C" w:rsidRPr="007D083F" w:rsidRDefault="0044055C" w:rsidP="00A759C9">
      <w:pPr>
        <w:tabs>
          <w:tab w:val="left" w:pos="540"/>
        </w:tabs>
        <w:ind w:right="108"/>
      </w:pPr>
    </w:p>
    <w:p w14:paraId="277E020A" w14:textId="4987D0BF" w:rsidR="00210CE8" w:rsidRPr="007D083F" w:rsidRDefault="00CC0536" w:rsidP="00287ADD">
      <w:pPr>
        <w:tabs>
          <w:tab w:val="left" w:pos="540"/>
        </w:tabs>
        <w:ind w:right="108"/>
      </w:pPr>
      <w:r w:rsidRPr="00CC0536">
        <w:rPr>
          <w:b/>
          <w:bCs/>
        </w:rPr>
        <w:t>2</w:t>
      </w:r>
      <w:r w:rsidR="006C0543">
        <w:rPr>
          <w:b/>
          <w:bCs/>
        </w:rPr>
        <w:t>4</w:t>
      </w:r>
      <w:r w:rsidR="00210CE8" w:rsidRPr="007D083F">
        <w:rPr>
          <w:b/>
          <w:bCs/>
        </w:rPr>
        <w:tab/>
      </w:r>
      <w:r w:rsidR="00210CE8" w:rsidRPr="007D083F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="00210CE8" w:rsidRPr="007D083F">
        <w:rPr>
          <w:rFonts w:hint="cs"/>
          <w:cs/>
        </w:rPr>
        <w:t>(ต่อ)</w:t>
      </w:r>
    </w:p>
    <w:p w14:paraId="26A8817F" w14:textId="77777777" w:rsidR="00210CE8" w:rsidRPr="007D083F" w:rsidRDefault="00210CE8" w:rsidP="00A759C9">
      <w:pPr>
        <w:tabs>
          <w:tab w:val="left" w:pos="540"/>
        </w:tabs>
        <w:ind w:left="810" w:right="108" w:hanging="810"/>
      </w:pPr>
    </w:p>
    <w:tbl>
      <w:tblPr>
        <w:tblStyle w:val="TableGrid"/>
        <w:tblW w:w="139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0"/>
        <w:gridCol w:w="1442"/>
        <w:gridCol w:w="281"/>
        <w:gridCol w:w="1408"/>
        <w:gridCol w:w="238"/>
        <w:gridCol w:w="1382"/>
        <w:gridCol w:w="236"/>
        <w:gridCol w:w="55"/>
        <w:gridCol w:w="1260"/>
        <w:gridCol w:w="51"/>
        <w:gridCol w:w="219"/>
        <w:gridCol w:w="31"/>
        <w:gridCol w:w="1407"/>
      </w:tblGrid>
      <w:tr w:rsidR="00210CE8" w:rsidRPr="007D083F" w14:paraId="7111240C" w14:textId="77777777" w:rsidTr="0064365F">
        <w:trPr>
          <w:trHeight w:val="343"/>
          <w:tblHeader/>
        </w:trPr>
        <w:tc>
          <w:tcPr>
            <w:tcW w:w="5940" w:type="dxa"/>
            <w:vAlign w:val="bottom"/>
          </w:tcPr>
          <w:p w14:paraId="297CBD67" w14:textId="77777777" w:rsidR="00210CE8" w:rsidRPr="007D083F" w:rsidRDefault="00210CE8" w:rsidP="00A759C9">
            <w:pPr>
              <w:ind w:right="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2" w:type="dxa"/>
            <w:vAlign w:val="bottom"/>
            <w:hideMark/>
          </w:tcPr>
          <w:p w14:paraId="317AF136" w14:textId="77777777" w:rsidR="00210CE8" w:rsidRPr="007D083F" w:rsidRDefault="00210CE8" w:rsidP="006518D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D083F">
              <w:rPr>
                <w:rFonts w:asciiTheme="majorBidi" w:hAnsiTheme="majorBidi" w:cstheme="majorBidi" w:hint="cs"/>
                <w:b/>
                <w:bCs/>
                <w:cs/>
              </w:rPr>
              <w:t>อัตราดอกเบี้ย</w:t>
            </w:r>
          </w:p>
        </w:tc>
        <w:tc>
          <w:tcPr>
            <w:tcW w:w="281" w:type="dxa"/>
          </w:tcPr>
          <w:p w14:paraId="54846175" w14:textId="77777777" w:rsidR="00210CE8" w:rsidRPr="007D083F" w:rsidRDefault="00210CE8" w:rsidP="00A759C9">
            <w:pPr>
              <w:ind w:left="-95" w:right="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287" w:type="dxa"/>
            <w:gridSpan w:val="10"/>
            <w:vAlign w:val="bottom"/>
            <w:hideMark/>
          </w:tcPr>
          <w:p w14:paraId="759BB239" w14:textId="77777777" w:rsidR="00210CE8" w:rsidRPr="007D083F" w:rsidRDefault="00210CE8" w:rsidP="00A759C9">
            <w:pPr>
              <w:ind w:left="-95" w:right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D083F">
              <w:rPr>
                <w:rFonts w:asciiTheme="majorBidi" w:hAnsiTheme="majorBidi" w:cstheme="majorBidi" w:hint="cs"/>
                <w:b/>
                <w:bCs/>
                <w:cs/>
              </w:rPr>
              <w:t xml:space="preserve">งบการเงินรวม </w:t>
            </w:r>
          </w:p>
        </w:tc>
      </w:tr>
      <w:tr w:rsidR="00AE3B07" w:rsidRPr="007D083F" w14:paraId="76E5859C" w14:textId="77777777" w:rsidTr="0064365F">
        <w:trPr>
          <w:trHeight w:val="662"/>
          <w:tblHeader/>
        </w:trPr>
        <w:tc>
          <w:tcPr>
            <w:tcW w:w="5940" w:type="dxa"/>
            <w:vAlign w:val="bottom"/>
            <w:hideMark/>
          </w:tcPr>
          <w:p w14:paraId="0F521448" w14:textId="77777777" w:rsidR="00AE3B07" w:rsidRPr="007D083F" w:rsidRDefault="00AE3B07" w:rsidP="00A759C9">
            <w:pPr>
              <w:ind w:right="108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7D083F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รายการเคลื่อนไหวของเงินกู้ยืมระยะยาว</w:t>
            </w:r>
          </w:p>
        </w:tc>
        <w:tc>
          <w:tcPr>
            <w:tcW w:w="1442" w:type="dxa"/>
            <w:vAlign w:val="bottom"/>
            <w:hideMark/>
          </w:tcPr>
          <w:p w14:paraId="5AE0D4BD" w14:textId="77777777" w:rsidR="00AE3B07" w:rsidRPr="007D083F" w:rsidRDefault="00AE3B07" w:rsidP="006518DD">
            <w:pPr>
              <w:ind w:left="-102"/>
              <w:jc w:val="center"/>
              <w:rPr>
                <w:rFonts w:asciiTheme="majorBidi" w:hAnsiTheme="majorBidi" w:cstheme="majorBidi"/>
                <w:cs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7E4E348B" w14:textId="44CEE1FF" w:rsidR="00AE3B07" w:rsidRPr="007D083F" w:rsidRDefault="00CC0536" w:rsidP="006518DD">
            <w:pPr>
              <w:ind w:left="-102"/>
              <w:jc w:val="center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31</w:t>
            </w:r>
            <w:r w:rsidR="00AE3B07" w:rsidRPr="007D083F">
              <w:rPr>
                <w:rFonts w:asciiTheme="majorBidi" w:hAnsiTheme="majorBidi" w:cstheme="majorBidi"/>
              </w:rPr>
              <w:t xml:space="preserve"> </w:t>
            </w:r>
            <w:r w:rsidR="00AE3B07" w:rsidRPr="007D083F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281" w:type="dxa"/>
          </w:tcPr>
          <w:p w14:paraId="1942A931" w14:textId="77777777" w:rsidR="00AE3B07" w:rsidRPr="007D083F" w:rsidRDefault="00AE3B07" w:rsidP="00A759C9">
            <w:pPr>
              <w:ind w:left="-129" w:right="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8" w:type="dxa"/>
            <w:vAlign w:val="bottom"/>
            <w:hideMark/>
          </w:tcPr>
          <w:p w14:paraId="2D617779" w14:textId="77777777" w:rsidR="00AE3B07" w:rsidRPr="007D083F" w:rsidRDefault="00AE3B07" w:rsidP="00A759C9">
            <w:pPr>
              <w:ind w:right="108"/>
              <w:jc w:val="center"/>
              <w:rPr>
                <w:rFonts w:asciiTheme="majorBidi" w:hAnsiTheme="majorBidi" w:cstheme="majorBidi"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0F31190E" w14:textId="6F63CB03" w:rsidR="00AE3B07" w:rsidRPr="007D083F" w:rsidRDefault="00CC0536" w:rsidP="00A759C9">
            <w:pPr>
              <w:ind w:right="108"/>
              <w:jc w:val="center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1</w:t>
            </w:r>
            <w:r w:rsidR="00AE3B07" w:rsidRPr="007D083F">
              <w:rPr>
                <w:rFonts w:asciiTheme="majorBidi" w:hAnsiTheme="majorBidi" w:cstheme="majorBidi"/>
              </w:rPr>
              <w:t xml:space="preserve"> </w:t>
            </w:r>
            <w:r w:rsidR="00AE3B07" w:rsidRPr="007D083F">
              <w:rPr>
                <w:rFonts w:asciiTheme="majorBidi" w:hAnsiTheme="majorBidi" w:cstheme="majorBidi" w:hint="cs"/>
                <w:cs/>
              </w:rPr>
              <w:t>มกราคม</w:t>
            </w:r>
          </w:p>
        </w:tc>
        <w:tc>
          <w:tcPr>
            <w:tcW w:w="238" w:type="dxa"/>
            <w:vAlign w:val="bottom"/>
          </w:tcPr>
          <w:p w14:paraId="699AD51F" w14:textId="77777777" w:rsidR="00AE3B07" w:rsidRPr="007D083F" w:rsidRDefault="00AE3B07" w:rsidP="00A759C9">
            <w:pPr>
              <w:ind w:right="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2" w:type="dxa"/>
            <w:vAlign w:val="bottom"/>
            <w:hideMark/>
          </w:tcPr>
          <w:p w14:paraId="73EEF873" w14:textId="77777777" w:rsidR="00AE3B07" w:rsidRPr="007D083F" w:rsidRDefault="00AE3B07" w:rsidP="00A759C9">
            <w:pPr>
              <w:ind w:left="-95" w:right="108"/>
              <w:jc w:val="center"/>
              <w:rPr>
                <w:rFonts w:asciiTheme="majorBidi" w:hAnsiTheme="majorBidi" w:cstheme="majorBidi"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เพิ่มขึ้น</w:t>
            </w:r>
          </w:p>
        </w:tc>
        <w:tc>
          <w:tcPr>
            <w:tcW w:w="291" w:type="dxa"/>
            <w:gridSpan w:val="2"/>
            <w:vAlign w:val="bottom"/>
          </w:tcPr>
          <w:p w14:paraId="03568E1A" w14:textId="314C7FFE" w:rsidR="00AE3B07" w:rsidRPr="007D083F" w:rsidRDefault="00AE3B07" w:rsidP="00A759C9">
            <w:pPr>
              <w:ind w:right="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31BE4D16" w14:textId="1AE5CFA8" w:rsidR="00AE3B07" w:rsidRPr="007D083F" w:rsidRDefault="00AE3B07" w:rsidP="00A759C9">
            <w:pPr>
              <w:ind w:right="108"/>
              <w:jc w:val="center"/>
              <w:rPr>
                <w:rFonts w:asciiTheme="majorBidi" w:hAnsiTheme="majorBidi" w:cstheme="majorBidi"/>
                <w:cs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270" w:type="dxa"/>
            <w:gridSpan w:val="2"/>
            <w:vAlign w:val="bottom"/>
          </w:tcPr>
          <w:p w14:paraId="44E111BA" w14:textId="77777777" w:rsidR="00AE3B07" w:rsidRPr="007D083F" w:rsidRDefault="00AE3B07" w:rsidP="00A759C9">
            <w:pPr>
              <w:ind w:left="-95" w:right="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38" w:type="dxa"/>
            <w:gridSpan w:val="2"/>
            <w:vAlign w:val="bottom"/>
          </w:tcPr>
          <w:p w14:paraId="777D550F" w14:textId="77777777" w:rsidR="00AE3B07" w:rsidRPr="007D083F" w:rsidRDefault="00AE3B07" w:rsidP="00A759C9">
            <w:pPr>
              <w:ind w:right="108" w:hanging="102"/>
              <w:jc w:val="center"/>
              <w:rPr>
                <w:rFonts w:asciiTheme="majorBidi" w:hAnsiTheme="majorBidi" w:cstheme="majorBidi"/>
                <w:cs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6CA021D3" w14:textId="33554A75" w:rsidR="00AE3B07" w:rsidRPr="007D083F" w:rsidRDefault="00CC0536" w:rsidP="00A759C9">
            <w:pPr>
              <w:ind w:left="-95" w:right="108"/>
              <w:jc w:val="center"/>
              <w:rPr>
                <w:rFonts w:asciiTheme="majorBidi" w:hAnsiTheme="majorBidi" w:cstheme="majorBidi"/>
                <w:cs/>
              </w:rPr>
            </w:pPr>
            <w:r w:rsidRPr="00CC0536">
              <w:rPr>
                <w:rFonts w:asciiTheme="majorBidi" w:hAnsiTheme="majorBidi" w:cstheme="majorBidi"/>
              </w:rPr>
              <w:t>31</w:t>
            </w:r>
            <w:r w:rsidR="00AE3B07" w:rsidRPr="007D083F">
              <w:rPr>
                <w:rFonts w:asciiTheme="majorBidi" w:hAnsiTheme="majorBidi" w:cstheme="majorBidi"/>
              </w:rPr>
              <w:t xml:space="preserve"> </w:t>
            </w:r>
            <w:r w:rsidR="00AE3B07" w:rsidRPr="007D083F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</w:tr>
      <w:tr w:rsidR="00AE3B07" w:rsidRPr="007D083F" w14:paraId="23C898CF" w14:textId="77777777" w:rsidTr="00821370">
        <w:trPr>
          <w:trHeight w:val="335"/>
          <w:tblHeader/>
        </w:trPr>
        <w:tc>
          <w:tcPr>
            <w:tcW w:w="5940" w:type="dxa"/>
          </w:tcPr>
          <w:p w14:paraId="5E43A822" w14:textId="77777777" w:rsidR="00AE3B07" w:rsidRPr="007D083F" w:rsidRDefault="00AE3B07" w:rsidP="00A759C9">
            <w:pPr>
              <w:ind w:right="108"/>
              <w:rPr>
                <w:rFonts w:asciiTheme="majorBidi" w:hAnsiTheme="majorBidi" w:cstheme="majorBidi"/>
              </w:rPr>
            </w:pPr>
          </w:p>
        </w:tc>
        <w:tc>
          <w:tcPr>
            <w:tcW w:w="1442" w:type="dxa"/>
            <w:vAlign w:val="bottom"/>
            <w:hideMark/>
          </w:tcPr>
          <w:p w14:paraId="649600EF" w14:textId="77777777" w:rsidR="00AE3B07" w:rsidRPr="007D083F" w:rsidRDefault="00AE3B07" w:rsidP="006518DD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7D083F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7D083F">
              <w:rPr>
                <w:rFonts w:asciiTheme="majorBidi" w:hAnsiTheme="majorBidi" w:cstheme="majorBidi" w:hint="cs"/>
                <w:i/>
                <w:iCs/>
                <w:cs/>
              </w:rPr>
              <w:t>ร้อยละต่อปี)</w:t>
            </w:r>
          </w:p>
        </w:tc>
        <w:tc>
          <w:tcPr>
            <w:tcW w:w="281" w:type="dxa"/>
          </w:tcPr>
          <w:p w14:paraId="69AEAFD5" w14:textId="77777777" w:rsidR="00AE3B07" w:rsidRPr="007D083F" w:rsidRDefault="00AE3B07" w:rsidP="00A759C9">
            <w:pPr>
              <w:ind w:left="-95" w:right="108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6287" w:type="dxa"/>
            <w:gridSpan w:val="10"/>
            <w:hideMark/>
          </w:tcPr>
          <w:p w14:paraId="6D9C6481" w14:textId="2B1EAB28" w:rsidR="00AE3B07" w:rsidRPr="007D083F" w:rsidRDefault="00AE3B07" w:rsidP="00A759C9">
            <w:pPr>
              <w:ind w:left="-95" w:right="108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7D083F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7D083F">
              <w:rPr>
                <w:rFonts w:asciiTheme="majorBidi" w:hAnsiTheme="majorBidi" w:cstheme="majorBidi" w:hint="cs"/>
                <w:i/>
                <w:iCs/>
                <w:cs/>
              </w:rPr>
              <w:t>พันบาท)</w:t>
            </w:r>
          </w:p>
        </w:tc>
      </w:tr>
      <w:tr w:rsidR="00AE3B07" w:rsidRPr="007D083F" w14:paraId="4369EDC9" w14:textId="77777777" w:rsidTr="0064365F">
        <w:trPr>
          <w:trHeight w:val="335"/>
          <w:tblHeader/>
        </w:trPr>
        <w:tc>
          <w:tcPr>
            <w:tcW w:w="5940" w:type="dxa"/>
            <w:hideMark/>
          </w:tcPr>
          <w:p w14:paraId="619AFF0F" w14:textId="71D96CCD" w:rsidR="00AE3B07" w:rsidRPr="007D083F" w:rsidRDefault="00CC0536" w:rsidP="00A759C9">
            <w:pPr>
              <w:ind w:right="108"/>
              <w:rPr>
                <w:rFonts w:asciiTheme="majorBidi" w:hAnsiTheme="majorBidi" w:cstheme="majorBidi"/>
                <w:b/>
                <w:bCs/>
                <w:cs/>
              </w:rPr>
            </w:pPr>
            <w:r w:rsidRPr="00CC0536">
              <w:rPr>
                <w:rFonts w:asciiTheme="majorBidi" w:hAnsiTheme="majorBidi" w:cstheme="majorBidi"/>
                <w:b/>
                <w:bCs/>
              </w:rPr>
              <w:t>256</w:t>
            </w:r>
            <w:r w:rsidR="009E2D85">
              <w:rPr>
                <w:rFonts w:asciiTheme="majorBidi" w:hAnsiTheme="majorBidi" w:cstheme="majorBidi"/>
                <w:b/>
                <w:bCs/>
              </w:rPr>
              <w:t>8</w:t>
            </w:r>
          </w:p>
        </w:tc>
        <w:tc>
          <w:tcPr>
            <w:tcW w:w="1442" w:type="dxa"/>
          </w:tcPr>
          <w:p w14:paraId="1237D5B1" w14:textId="77777777" w:rsidR="00AE3B07" w:rsidRPr="007D083F" w:rsidRDefault="00AE3B07" w:rsidP="00A759C9">
            <w:pPr>
              <w:ind w:right="108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281" w:type="dxa"/>
          </w:tcPr>
          <w:p w14:paraId="030DA8B8" w14:textId="77777777" w:rsidR="00AE3B07" w:rsidRPr="007D083F" w:rsidRDefault="00AE3B07" w:rsidP="00A759C9">
            <w:pPr>
              <w:ind w:left="-95" w:right="108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6287" w:type="dxa"/>
            <w:gridSpan w:val="10"/>
          </w:tcPr>
          <w:p w14:paraId="3E0E3DE9" w14:textId="77777777" w:rsidR="00AE3B07" w:rsidRPr="007D083F" w:rsidRDefault="00AE3B07" w:rsidP="00A759C9">
            <w:pPr>
              <w:ind w:left="-95" w:right="108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</w:tr>
      <w:tr w:rsidR="006518DD" w:rsidRPr="007D083F" w14:paraId="5C04E177" w14:textId="77777777" w:rsidTr="00CB7C0C">
        <w:trPr>
          <w:trHeight w:val="308"/>
        </w:trPr>
        <w:tc>
          <w:tcPr>
            <w:tcW w:w="5940" w:type="dxa"/>
            <w:vAlign w:val="center"/>
            <w:hideMark/>
          </w:tcPr>
          <w:p w14:paraId="51D41634" w14:textId="77777777" w:rsidR="006518DD" w:rsidRPr="007D083F" w:rsidRDefault="006518DD" w:rsidP="006518DD">
            <w:pPr>
              <w:tabs>
                <w:tab w:val="center" w:pos="2419"/>
              </w:tabs>
              <w:spacing w:line="340" w:lineRule="exact"/>
              <w:ind w:left="-18" w:right="108"/>
              <w:rPr>
                <w:rFonts w:eastAsia="Times New Roman"/>
                <w:cs/>
              </w:rPr>
            </w:pPr>
            <w:r w:rsidRPr="007D083F">
              <w:rPr>
                <w:rFonts w:hint="cs"/>
                <w:cs/>
              </w:rPr>
              <w:t>บริษัท เซ็นทรัลพัฒนา จำกัด (มหาชน)</w:t>
            </w:r>
          </w:p>
        </w:tc>
        <w:tc>
          <w:tcPr>
            <w:tcW w:w="1442" w:type="dxa"/>
            <w:vAlign w:val="center"/>
          </w:tcPr>
          <w:p w14:paraId="5064AF18" w14:textId="2418C609" w:rsidR="006518DD" w:rsidRPr="007D083F" w:rsidRDefault="006518DD" w:rsidP="006518DD">
            <w:pPr>
              <w:pStyle w:val="FSTHB"/>
              <w:spacing w:line="340" w:lineRule="exact"/>
              <w:ind w:left="-18" w:right="108"/>
              <w:jc w:val="center"/>
            </w:pPr>
            <w:r w:rsidRPr="00192E2C">
              <w:t>5.47 - 5.98</w:t>
            </w:r>
          </w:p>
        </w:tc>
        <w:tc>
          <w:tcPr>
            <w:tcW w:w="281" w:type="dxa"/>
          </w:tcPr>
          <w:p w14:paraId="419DFC44" w14:textId="77777777" w:rsidR="006518DD" w:rsidRPr="007D083F" w:rsidRDefault="006518DD" w:rsidP="006518DD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8" w:type="dxa"/>
            <w:vAlign w:val="bottom"/>
          </w:tcPr>
          <w:p w14:paraId="64E3A0A8" w14:textId="6619A498" w:rsidR="006518DD" w:rsidRPr="007D083F" w:rsidRDefault="006518DD" w:rsidP="006518DD">
            <w:pPr>
              <w:pStyle w:val="BodyText"/>
              <w:tabs>
                <w:tab w:val="decimal" w:pos="1239"/>
              </w:tabs>
              <w:ind w:right="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312</w:t>
            </w:r>
            <w:r w:rsidRPr="008254A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99</w:t>
            </w:r>
          </w:p>
        </w:tc>
        <w:tc>
          <w:tcPr>
            <w:tcW w:w="238" w:type="dxa"/>
            <w:vAlign w:val="bottom"/>
          </w:tcPr>
          <w:p w14:paraId="0B9732B6" w14:textId="77777777" w:rsidR="006518DD" w:rsidRPr="007D083F" w:rsidRDefault="006518DD" w:rsidP="006518DD">
            <w:pPr>
              <w:ind w:right="10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2" w:type="dxa"/>
            <w:vAlign w:val="bottom"/>
          </w:tcPr>
          <w:p w14:paraId="42813640" w14:textId="00CC3908" w:rsidR="006518DD" w:rsidRPr="007D083F" w:rsidRDefault="006518DD" w:rsidP="002C7308">
            <w:pPr>
              <w:tabs>
                <w:tab w:val="left" w:pos="1023"/>
                <w:tab w:val="decimal" w:pos="1172"/>
              </w:tabs>
              <w:ind w:right="10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720B0FB0" w14:textId="77777777" w:rsidR="006518DD" w:rsidRPr="007D083F" w:rsidRDefault="006518DD" w:rsidP="006518DD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6" w:type="dxa"/>
            <w:gridSpan w:val="3"/>
            <w:vAlign w:val="bottom"/>
          </w:tcPr>
          <w:p w14:paraId="2D65B5FF" w14:textId="35B4AB45" w:rsidR="006518DD" w:rsidRPr="007D083F" w:rsidRDefault="006518DD" w:rsidP="006518DD">
            <w:pPr>
              <w:tabs>
                <w:tab w:val="decimal" w:pos="784"/>
              </w:tabs>
              <w:ind w:left="-95" w:right="10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50" w:type="dxa"/>
            <w:gridSpan w:val="2"/>
            <w:vAlign w:val="bottom"/>
          </w:tcPr>
          <w:p w14:paraId="3203B035" w14:textId="77777777" w:rsidR="006518DD" w:rsidRPr="007D083F" w:rsidRDefault="006518DD" w:rsidP="006518DD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7" w:type="dxa"/>
            <w:vAlign w:val="bottom"/>
          </w:tcPr>
          <w:p w14:paraId="731A88F4" w14:textId="16BE3AE1" w:rsidR="006518DD" w:rsidRPr="007D083F" w:rsidRDefault="006518DD" w:rsidP="006518DD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312</w:t>
            </w:r>
            <w:r w:rsidRPr="008254A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99</w:t>
            </w:r>
          </w:p>
        </w:tc>
      </w:tr>
      <w:tr w:rsidR="006518DD" w:rsidRPr="007D083F" w14:paraId="58C8FE2A" w14:textId="77777777" w:rsidTr="0064365F">
        <w:trPr>
          <w:trHeight w:val="335"/>
        </w:trPr>
        <w:tc>
          <w:tcPr>
            <w:tcW w:w="5940" w:type="dxa"/>
            <w:hideMark/>
          </w:tcPr>
          <w:p w14:paraId="424A7091" w14:textId="238C758A" w:rsidR="006518DD" w:rsidRPr="007D083F" w:rsidRDefault="006518DD" w:rsidP="006518DD">
            <w:pPr>
              <w:ind w:right="108"/>
              <w:rPr>
                <w:rFonts w:asciiTheme="majorBidi" w:hAnsiTheme="majorBidi" w:cstheme="majorBidi"/>
                <w:b/>
                <w:bCs/>
              </w:rPr>
            </w:pPr>
            <w:r w:rsidRPr="007D083F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442" w:type="dxa"/>
          </w:tcPr>
          <w:p w14:paraId="3CCD3874" w14:textId="77777777" w:rsidR="006518DD" w:rsidRPr="007D083F" w:rsidRDefault="006518DD" w:rsidP="006518DD">
            <w:pPr>
              <w:ind w:right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1" w:type="dxa"/>
          </w:tcPr>
          <w:p w14:paraId="27FB8273" w14:textId="77777777" w:rsidR="006518DD" w:rsidRPr="007D083F" w:rsidRDefault="006518DD" w:rsidP="006518DD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C8341D" w14:textId="62C90BDD" w:rsidR="006518DD" w:rsidRPr="007D083F" w:rsidRDefault="006518DD" w:rsidP="006518DD">
            <w:pPr>
              <w:pStyle w:val="BodyText"/>
              <w:tabs>
                <w:tab w:val="decimal" w:pos="1239"/>
              </w:tabs>
              <w:ind w:right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</w:rPr>
              <w:t>312</w:t>
            </w:r>
            <w:r w:rsidRPr="00A541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CC0536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238" w:type="dxa"/>
            <w:vAlign w:val="bottom"/>
          </w:tcPr>
          <w:p w14:paraId="79844188" w14:textId="77777777" w:rsidR="006518DD" w:rsidRPr="007D083F" w:rsidRDefault="006518DD" w:rsidP="006518DD">
            <w:pPr>
              <w:ind w:right="108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D2E821" w14:textId="55D8FAF2" w:rsidR="006518DD" w:rsidRPr="007D083F" w:rsidRDefault="006518DD" w:rsidP="002C7308">
            <w:pPr>
              <w:tabs>
                <w:tab w:val="left" w:pos="1023"/>
                <w:tab w:val="decimal" w:pos="1138"/>
              </w:tabs>
              <w:ind w:right="108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6" w:type="dxa"/>
            <w:vAlign w:val="bottom"/>
          </w:tcPr>
          <w:p w14:paraId="73201F37" w14:textId="77777777" w:rsidR="006518DD" w:rsidRPr="007D083F" w:rsidRDefault="006518DD" w:rsidP="006518DD">
            <w:pPr>
              <w:ind w:right="108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66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5A6A08" w14:textId="002008B5" w:rsidR="006518DD" w:rsidRPr="007D083F" w:rsidRDefault="006518DD" w:rsidP="006518DD">
            <w:pPr>
              <w:tabs>
                <w:tab w:val="decimal" w:pos="784"/>
              </w:tabs>
              <w:ind w:left="-95" w:right="108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50" w:type="dxa"/>
            <w:gridSpan w:val="2"/>
            <w:vAlign w:val="bottom"/>
          </w:tcPr>
          <w:p w14:paraId="51A281DB" w14:textId="77777777" w:rsidR="006518DD" w:rsidRPr="007D083F" w:rsidRDefault="006518DD" w:rsidP="006518DD">
            <w:pPr>
              <w:ind w:right="108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065A74" w14:textId="67FAC5B8" w:rsidR="006518DD" w:rsidRPr="007D083F" w:rsidRDefault="006518DD" w:rsidP="006518DD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</w:rPr>
              <w:t>312</w:t>
            </w:r>
            <w:r w:rsidRPr="00A541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CC0536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</w:tr>
    </w:tbl>
    <w:p w14:paraId="31CB6BEC" w14:textId="126E1B81" w:rsidR="00210CE8" w:rsidRPr="007D083F" w:rsidRDefault="00210CE8" w:rsidP="00A759C9">
      <w:pPr>
        <w:ind w:right="108"/>
        <w:jc w:val="thaiDistribute"/>
      </w:pPr>
    </w:p>
    <w:tbl>
      <w:tblPr>
        <w:tblStyle w:val="TableGrid"/>
        <w:tblW w:w="139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0"/>
        <w:gridCol w:w="1442"/>
        <w:gridCol w:w="281"/>
        <w:gridCol w:w="1408"/>
        <w:gridCol w:w="238"/>
        <w:gridCol w:w="1382"/>
        <w:gridCol w:w="236"/>
        <w:gridCol w:w="1366"/>
        <w:gridCol w:w="250"/>
        <w:gridCol w:w="1407"/>
      </w:tblGrid>
      <w:tr w:rsidR="00CB7C0C" w:rsidRPr="007D083F" w14:paraId="7CC4A6C4" w14:textId="77777777">
        <w:trPr>
          <w:trHeight w:val="335"/>
          <w:tblHeader/>
        </w:trPr>
        <w:tc>
          <w:tcPr>
            <w:tcW w:w="5940" w:type="dxa"/>
            <w:hideMark/>
          </w:tcPr>
          <w:p w14:paraId="08EE5815" w14:textId="71DBF8D6" w:rsidR="00CB7C0C" w:rsidRPr="007D083F" w:rsidRDefault="00CC0536" w:rsidP="00A759C9">
            <w:pPr>
              <w:ind w:right="108"/>
              <w:rPr>
                <w:rFonts w:asciiTheme="majorBidi" w:hAnsiTheme="majorBidi" w:cstheme="majorBidi"/>
                <w:b/>
                <w:bCs/>
                <w:cs/>
              </w:rPr>
            </w:pPr>
            <w:r w:rsidRPr="00CC0536">
              <w:rPr>
                <w:rFonts w:asciiTheme="majorBidi" w:hAnsiTheme="majorBidi" w:cstheme="majorBidi"/>
                <w:b/>
                <w:bCs/>
              </w:rPr>
              <w:t>256</w:t>
            </w:r>
            <w:r w:rsidR="009E2D85">
              <w:rPr>
                <w:rFonts w:asciiTheme="majorBidi" w:hAnsiTheme="majorBidi" w:cstheme="majorBidi"/>
                <w:b/>
                <w:bCs/>
              </w:rPr>
              <w:t>7</w:t>
            </w:r>
          </w:p>
        </w:tc>
        <w:tc>
          <w:tcPr>
            <w:tcW w:w="1442" w:type="dxa"/>
          </w:tcPr>
          <w:p w14:paraId="3AB5D035" w14:textId="77777777" w:rsidR="00CB7C0C" w:rsidRPr="007D083F" w:rsidRDefault="00CB7C0C" w:rsidP="00A759C9">
            <w:pPr>
              <w:ind w:right="108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281" w:type="dxa"/>
          </w:tcPr>
          <w:p w14:paraId="6C014C08" w14:textId="77777777" w:rsidR="00CB7C0C" w:rsidRPr="007D083F" w:rsidRDefault="00CB7C0C" w:rsidP="00A759C9">
            <w:pPr>
              <w:ind w:left="-95" w:right="108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6287" w:type="dxa"/>
            <w:gridSpan w:val="7"/>
          </w:tcPr>
          <w:p w14:paraId="08CEB364" w14:textId="77777777" w:rsidR="00CB7C0C" w:rsidRPr="007D083F" w:rsidRDefault="00CB7C0C" w:rsidP="00A759C9">
            <w:pPr>
              <w:ind w:left="-95" w:right="108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</w:tr>
      <w:tr w:rsidR="009E2D85" w:rsidRPr="007D083F" w14:paraId="58F15087" w14:textId="77777777">
        <w:trPr>
          <w:trHeight w:val="308"/>
        </w:trPr>
        <w:tc>
          <w:tcPr>
            <w:tcW w:w="5940" w:type="dxa"/>
            <w:vAlign w:val="center"/>
            <w:hideMark/>
          </w:tcPr>
          <w:p w14:paraId="1F3EAA30" w14:textId="2E529497" w:rsidR="009E2D85" w:rsidRPr="007D083F" w:rsidRDefault="009E2D85" w:rsidP="00A759C9">
            <w:pPr>
              <w:tabs>
                <w:tab w:val="center" w:pos="2419"/>
              </w:tabs>
              <w:spacing w:line="340" w:lineRule="exact"/>
              <w:ind w:left="-18" w:right="108"/>
              <w:rPr>
                <w:rFonts w:eastAsia="Times New Roman"/>
                <w:cs/>
              </w:rPr>
            </w:pPr>
            <w:r w:rsidRPr="007D083F">
              <w:rPr>
                <w:rFonts w:hint="cs"/>
                <w:cs/>
              </w:rPr>
              <w:t>บริษัท เซ็นทรัลพัฒนา จำกัด (มหาชน)</w:t>
            </w:r>
          </w:p>
        </w:tc>
        <w:tc>
          <w:tcPr>
            <w:tcW w:w="1442" w:type="dxa"/>
            <w:vAlign w:val="center"/>
            <w:hideMark/>
          </w:tcPr>
          <w:p w14:paraId="4213A604" w14:textId="7D382839" w:rsidR="009E2D85" w:rsidRPr="007D083F" w:rsidRDefault="009E2D85" w:rsidP="00A759C9">
            <w:pPr>
              <w:pStyle w:val="FSTHB"/>
              <w:spacing w:line="340" w:lineRule="exact"/>
              <w:ind w:left="-18" w:right="108"/>
              <w:jc w:val="center"/>
              <w:rPr>
                <w:cs/>
              </w:rPr>
            </w:pPr>
            <w:r w:rsidRPr="00CC0536">
              <w:t>5</w:t>
            </w:r>
            <w:r>
              <w:t>.</w:t>
            </w:r>
            <w:r w:rsidRPr="00CC0536">
              <w:t>9</w:t>
            </w:r>
            <w:r>
              <w:t xml:space="preserve">8 - </w:t>
            </w:r>
            <w:r w:rsidRPr="00CC0536">
              <w:t>6</w:t>
            </w:r>
            <w:r>
              <w:t>.</w:t>
            </w:r>
            <w:r w:rsidRPr="00CC0536">
              <w:t>1</w:t>
            </w:r>
            <w:r>
              <w:t>2</w:t>
            </w:r>
          </w:p>
        </w:tc>
        <w:tc>
          <w:tcPr>
            <w:tcW w:w="281" w:type="dxa"/>
          </w:tcPr>
          <w:p w14:paraId="06D4B23C" w14:textId="77777777" w:rsidR="009E2D85" w:rsidRPr="007D083F" w:rsidRDefault="009E2D85" w:rsidP="00A759C9">
            <w:pPr>
              <w:pStyle w:val="BodyText"/>
              <w:tabs>
                <w:tab w:val="decimal" w:pos="505"/>
              </w:tabs>
              <w:ind w:left="-108" w:right="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8" w:type="dxa"/>
            <w:vAlign w:val="bottom"/>
          </w:tcPr>
          <w:p w14:paraId="28C665EA" w14:textId="7B07EAF1" w:rsidR="009E2D85" w:rsidRPr="007D083F" w:rsidRDefault="009E2D85" w:rsidP="00A759C9">
            <w:pPr>
              <w:pStyle w:val="BodyText"/>
              <w:tabs>
                <w:tab w:val="decimal" w:pos="1239"/>
              </w:tabs>
              <w:ind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312</w:t>
            </w:r>
            <w:r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99</w:t>
            </w:r>
          </w:p>
        </w:tc>
        <w:tc>
          <w:tcPr>
            <w:tcW w:w="238" w:type="dxa"/>
            <w:vAlign w:val="bottom"/>
          </w:tcPr>
          <w:p w14:paraId="5E408BBC" w14:textId="77777777" w:rsidR="009E2D85" w:rsidRPr="007D083F" w:rsidRDefault="009E2D85" w:rsidP="00A759C9">
            <w:pPr>
              <w:ind w:right="10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2" w:type="dxa"/>
            <w:vAlign w:val="bottom"/>
          </w:tcPr>
          <w:p w14:paraId="6D3DA14E" w14:textId="1F5A2FF8" w:rsidR="009E2D85" w:rsidRPr="007D083F" w:rsidRDefault="009E2D85" w:rsidP="00A759C9">
            <w:pPr>
              <w:tabs>
                <w:tab w:val="decimal" w:pos="1138"/>
              </w:tabs>
              <w:ind w:right="108"/>
              <w:jc w:val="center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60</w:t>
            </w:r>
            <w:r w:rsidRPr="00D54CBE">
              <w:rPr>
                <w:rFonts w:asciiTheme="majorBidi" w:hAnsiTheme="majorBidi" w:cstheme="majorBidi"/>
              </w:rPr>
              <w:t>,</w:t>
            </w:r>
            <w:r w:rsidRPr="00CC0536">
              <w:rPr>
                <w:rFonts w:asciiTheme="majorBidi" w:hAnsiTheme="majorBidi" w:cstheme="majorBidi"/>
              </w:rPr>
              <w:t>600</w:t>
            </w:r>
          </w:p>
        </w:tc>
        <w:tc>
          <w:tcPr>
            <w:tcW w:w="236" w:type="dxa"/>
            <w:vAlign w:val="bottom"/>
          </w:tcPr>
          <w:p w14:paraId="706230C2" w14:textId="77777777" w:rsidR="009E2D85" w:rsidRPr="007D083F" w:rsidRDefault="009E2D85" w:rsidP="00A759C9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6" w:type="dxa"/>
            <w:vAlign w:val="bottom"/>
          </w:tcPr>
          <w:p w14:paraId="01F57366" w14:textId="2A94F46A" w:rsidR="009E2D85" w:rsidRPr="007D083F" w:rsidRDefault="009E2D85" w:rsidP="002C7308">
            <w:pPr>
              <w:tabs>
                <w:tab w:val="decimal" w:pos="848"/>
              </w:tabs>
              <w:ind w:left="-95"/>
              <w:jc w:val="right"/>
              <w:rPr>
                <w:rFonts w:asciiTheme="majorBidi" w:hAnsiTheme="majorBidi" w:cstheme="majorBidi"/>
              </w:rPr>
            </w:pPr>
            <w:r w:rsidRPr="008254A6">
              <w:rPr>
                <w:rFonts w:asciiTheme="majorBidi" w:hAnsiTheme="majorBidi" w:cstheme="majorBidi"/>
              </w:rPr>
              <w:t>(</w:t>
            </w:r>
            <w:r w:rsidRPr="00CC0536">
              <w:rPr>
                <w:rFonts w:asciiTheme="majorBidi" w:hAnsiTheme="majorBidi" w:cstheme="majorBidi"/>
              </w:rPr>
              <w:t>60</w:t>
            </w:r>
            <w:r w:rsidRPr="008254A6">
              <w:rPr>
                <w:rFonts w:asciiTheme="majorBidi" w:hAnsiTheme="majorBidi" w:cstheme="majorBidi"/>
              </w:rPr>
              <w:t>,</w:t>
            </w:r>
            <w:r w:rsidRPr="00CC0536">
              <w:rPr>
                <w:rFonts w:asciiTheme="majorBidi" w:hAnsiTheme="majorBidi" w:cstheme="majorBidi"/>
              </w:rPr>
              <w:t>600</w:t>
            </w:r>
            <w:r w:rsidRPr="008254A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50" w:type="dxa"/>
            <w:vAlign w:val="bottom"/>
          </w:tcPr>
          <w:p w14:paraId="4058B957" w14:textId="77777777" w:rsidR="009E2D85" w:rsidRPr="007D083F" w:rsidRDefault="009E2D85" w:rsidP="00A759C9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7" w:type="dxa"/>
            <w:vAlign w:val="bottom"/>
          </w:tcPr>
          <w:p w14:paraId="26CB1BAC" w14:textId="5BCD0245" w:rsidR="009E2D85" w:rsidRPr="007D083F" w:rsidRDefault="009E2D85" w:rsidP="00A759C9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312</w:t>
            </w:r>
            <w:r w:rsidRPr="008254A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99</w:t>
            </w:r>
          </w:p>
        </w:tc>
      </w:tr>
      <w:tr w:rsidR="009E2D85" w:rsidRPr="007D083F" w14:paraId="10AB95F4" w14:textId="77777777">
        <w:trPr>
          <w:trHeight w:val="335"/>
        </w:trPr>
        <w:tc>
          <w:tcPr>
            <w:tcW w:w="5940" w:type="dxa"/>
            <w:hideMark/>
          </w:tcPr>
          <w:p w14:paraId="3CAB29FA" w14:textId="68E2DEEB" w:rsidR="009E2D85" w:rsidRPr="007D083F" w:rsidRDefault="009E2D85" w:rsidP="00A759C9">
            <w:pPr>
              <w:ind w:right="108"/>
              <w:rPr>
                <w:rFonts w:asciiTheme="majorBidi" w:hAnsiTheme="majorBidi" w:cstheme="majorBidi"/>
                <w:b/>
                <w:bCs/>
              </w:rPr>
            </w:pPr>
            <w:r w:rsidRPr="007D083F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442" w:type="dxa"/>
          </w:tcPr>
          <w:p w14:paraId="0D763AFC" w14:textId="77777777" w:rsidR="009E2D85" w:rsidRPr="007D083F" w:rsidRDefault="009E2D85" w:rsidP="00A759C9">
            <w:pPr>
              <w:ind w:right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1" w:type="dxa"/>
          </w:tcPr>
          <w:p w14:paraId="0BC17CE3" w14:textId="77777777" w:rsidR="009E2D85" w:rsidRPr="007D083F" w:rsidRDefault="009E2D85" w:rsidP="00A759C9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E0D1CE" w14:textId="547974AC" w:rsidR="009E2D85" w:rsidRPr="007D083F" w:rsidRDefault="009E2D85" w:rsidP="00A759C9">
            <w:pPr>
              <w:pStyle w:val="BodyText"/>
              <w:tabs>
                <w:tab w:val="decimal" w:pos="1239"/>
              </w:tabs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</w:rPr>
              <w:t>312</w:t>
            </w:r>
            <w:r w:rsidRPr="007D08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CC0536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238" w:type="dxa"/>
            <w:vAlign w:val="bottom"/>
          </w:tcPr>
          <w:p w14:paraId="03DD8E4D" w14:textId="77777777" w:rsidR="009E2D85" w:rsidRPr="007D083F" w:rsidRDefault="009E2D85" w:rsidP="00A759C9">
            <w:pPr>
              <w:ind w:right="108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A8D7DE" w14:textId="41B2C9DB" w:rsidR="009E2D85" w:rsidRPr="007D083F" w:rsidRDefault="009E2D85" w:rsidP="00A759C9">
            <w:pPr>
              <w:tabs>
                <w:tab w:val="decimal" w:pos="1138"/>
              </w:tabs>
              <w:ind w:right="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C0536">
              <w:rPr>
                <w:rFonts w:asciiTheme="majorBidi" w:hAnsiTheme="majorBidi" w:cstheme="majorBidi"/>
                <w:b/>
                <w:bCs/>
              </w:rPr>
              <w:t>60</w:t>
            </w:r>
            <w:r w:rsidRPr="00A54167">
              <w:rPr>
                <w:rFonts w:asciiTheme="majorBidi" w:hAnsiTheme="majorBidi" w:cstheme="majorBidi"/>
                <w:b/>
                <w:bCs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</w:rPr>
              <w:t>600</w:t>
            </w:r>
          </w:p>
        </w:tc>
        <w:tc>
          <w:tcPr>
            <w:tcW w:w="236" w:type="dxa"/>
            <w:vAlign w:val="bottom"/>
          </w:tcPr>
          <w:p w14:paraId="196E4CD2" w14:textId="77777777" w:rsidR="009E2D85" w:rsidRPr="007D083F" w:rsidRDefault="009E2D85" w:rsidP="00A759C9">
            <w:pPr>
              <w:ind w:right="108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85E0B7" w14:textId="49C66E29" w:rsidR="009E2D85" w:rsidRPr="007D083F" w:rsidRDefault="009E2D85" w:rsidP="002C7308">
            <w:pPr>
              <w:tabs>
                <w:tab w:val="decimal" w:pos="848"/>
              </w:tabs>
              <w:ind w:left="-95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54167">
              <w:rPr>
                <w:rFonts w:asciiTheme="majorBidi" w:hAnsiTheme="majorBidi" w:cstheme="majorBidi"/>
                <w:b/>
                <w:bCs/>
              </w:rPr>
              <w:t>(</w:t>
            </w:r>
            <w:r w:rsidRPr="00CC0536">
              <w:rPr>
                <w:rFonts w:asciiTheme="majorBidi" w:hAnsiTheme="majorBidi" w:cstheme="majorBidi"/>
                <w:b/>
                <w:bCs/>
              </w:rPr>
              <w:t>60</w:t>
            </w:r>
            <w:r w:rsidRPr="00A54167">
              <w:rPr>
                <w:rFonts w:asciiTheme="majorBidi" w:hAnsiTheme="majorBidi" w:cstheme="majorBidi"/>
                <w:b/>
                <w:bCs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</w:rPr>
              <w:t>600</w:t>
            </w:r>
            <w:r w:rsidRPr="00A54167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50" w:type="dxa"/>
            <w:vAlign w:val="bottom"/>
          </w:tcPr>
          <w:p w14:paraId="260AB0D0" w14:textId="77777777" w:rsidR="009E2D85" w:rsidRPr="007D083F" w:rsidRDefault="009E2D85" w:rsidP="00A759C9">
            <w:pPr>
              <w:ind w:right="108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2DD75C" w14:textId="794E03EF" w:rsidR="009E2D85" w:rsidRPr="007D083F" w:rsidRDefault="009E2D85" w:rsidP="00A759C9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</w:rPr>
              <w:t>312</w:t>
            </w:r>
            <w:r w:rsidRPr="00A541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CC0536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</w:tr>
    </w:tbl>
    <w:p w14:paraId="21A46798" w14:textId="77777777" w:rsidR="00CB7C0C" w:rsidRPr="007D083F" w:rsidRDefault="00CB7C0C" w:rsidP="00A759C9">
      <w:pPr>
        <w:ind w:right="108"/>
        <w:jc w:val="thaiDistribute"/>
      </w:pPr>
    </w:p>
    <w:p w14:paraId="57EB04BF" w14:textId="77777777" w:rsidR="00210CE8" w:rsidRPr="007D083F" w:rsidRDefault="00210CE8" w:rsidP="00A759C9">
      <w:pPr>
        <w:ind w:right="108"/>
        <w:sectPr w:rsidR="00210CE8" w:rsidRPr="007D083F" w:rsidSect="005B2C29">
          <w:pgSz w:w="16834" w:h="11909" w:orient="landscape"/>
          <w:pgMar w:top="691" w:right="1109" w:bottom="576" w:left="1152" w:header="720" w:footer="720" w:gutter="0"/>
          <w:paperSrc w:first="15" w:other="15"/>
          <w:cols w:space="720"/>
        </w:sectPr>
      </w:pPr>
    </w:p>
    <w:p w14:paraId="6E22086C" w14:textId="53096E02" w:rsidR="00210CE8" w:rsidRPr="007D083F" w:rsidRDefault="00CC0536" w:rsidP="00A759C9">
      <w:pPr>
        <w:tabs>
          <w:tab w:val="left" w:pos="540"/>
        </w:tabs>
        <w:ind w:left="810" w:right="108" w:hanging="810"/>
      </w:pPr>
      <w:r w:rsidRPr="00CC0536">
        <w:rPr>
          <w:b/>
          <w:bCs/>
        </w:rPr>
        <w:t>2</w:t>
      </w:r>
      <w:r w:rsidR="006C0543">
        <w:rPr>
          <w:b/>
          <w:bCs/>
        </w:rPr>
        <w:t>4</w:t>
      </w:r>
      <w:r w:rsidR="00210CE8" w:rsidRPr="007D083F">
        <w:rPr>
          <w:b/>
          <w:bCs/>
        </w:rPr>
        <w:tab/>
      </w:r>
      <w:r w:rsidR="00210CE8" w:rsidRPr="007D083F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="00210CE8" w:rsidRPr="007D083F">
        <w:rPr>
          <w:rFonts w:hint="cs"/>
          <w:cs/>
        </w:rPr>
        <w:t>(ต่อ)</w:t>
      </w:r>
    </w:p>
    <w:p w14:paraId="2AAA0CCC" w14:textId="77777777" w:rsidR="00210CE8" w:rsidRPr="007D083F" w:rsidRDefault="00210CE8" w:rsidP="00A759C9">
      <w:pPr>
        <w:tabs>
          <w:tab w:val="left" w:pos="540"/>
        </w:tabs>
        <w:ind w:left="810" w:right="108" w:hanging="810"/>
      </w:pPr>
    </w:p>
    <w:tbl>
      <w:tblPr>
        <w:tblStyle w:val="TableGrid"/>
        <w:tblW w:w="139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57"/>
        <w:gridCol w:w="1441"/>
        <w:gridCol w:w="281"/>
        <w:gridCol w:w="1431"/>
        <w:gridCol w:w="270"/>
        <w:gridCol w:w="1350"/>
        <w:gridCol w:w="270"/>
        <w:gridCol w:w="1440"/>
        <w:gridCol w:w="270"/>
        <w:gridCol w:w="1440"/>
      </w:tblGrid>
      <w:tr w:rsidR="00210CE8" w:rsidRPr="007D083F" w14:paraId="0211A25A" w14:textId="77777777" w:rsidTr="000A4EAC">
        <w:trPr>
          <w:trHeight w:val="343"/>
          <w:tblHeader/>
        </w:trPr>
        <w:tc>
          <w:tcPr>
            <w:tcW w:w="5757" w:type="dxa"/>
            <w:vAlign w:val="bottom"/>
          </w:tcPr>
          <w:p w14:paraId="58B9C7CC" w14:textId="77777777" w:rsidR="00210CE8" w:rsidRPr="007D083F" w:rsidRDefault="00210CE8" w:rsidP="00A759C9">
            <w:pPr>
              <w:ind w:right="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1" w:type="dxa"/>
            <w:vAlign w:val="bottom"/>
            <w:hideMark/>
          </w:tcPr>
          <w:p w14:paraId="6A32C735" w14:textId="77777777" w:rsidR="00210CE8" w:rsidRPr="007D083F" w:rsidRDefault="00210CE8" w:rsidP="00A759C9">
            <w:pPr>
              <w:ind w:right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D083F">
              <w:rPr>
                <w:rFonts w:asciiTheme="majorBidi" w:hAnsiTheme="majorBidi" w:cstheme="majorBidi" w:hint="cs"/>
                <w:b/>
                <w:bCs/>
                <w:cs/>
              </w:rPr>
              <w:t>อัตราดอกเบี้ย</w:t>
            </w:r>
          </w:p>
        </w:tc>
        <w:tc>
          <w:tcPr>
            <w:tcW w:w="281" w:type="dxa"/>
          </w:tcPr>
          <w:p w14:paraId="39111DE3" w14:textId="77777777" w:rsidR="00210CE8" w:rsidRPr="007D083F" w:rsidRDefault="00210CE8" w:rsidP="00A759C9">
            <w:pPr>
              <w:ind w:left="-95" w:right="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71" w:type="dxa"/>
            <w:gridSpan w:val="7"/>
            <w:vAlign w:val="bottom"/>
            <w:hideMark/>
          </w:tcPr>
          <w:p w14:paraId="60B45AF0" w14:textId="77777777" w:rsidR="00210CE8" w:rsidRPr="007D083F" w:rsidRDefault="00210CE8" w:rsidP="00A759C9">
            <w:pPr>
              <w:ind w:left="-95" w:right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D083F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0A4EAC" w:rsidRPr="007D083F" w14:paraId="17B8AC51" w14:textId="77777777" w:rsidTr="000A4EAC">
        <w:trPr>
          <w:trHeight w:val="662"/>
          <w:tblHeader/>
        </w:trPr>
        <w:tc>
          <w:tcPr>
            <w:tcW w:w="5757" w:type="dxa"/>
            <w:vAlign w:val="bottom"/>
            <w:hideMark/>
          </w:tcPr>
          <w:p w14:paraId="4BDA78A8" w14:textId="77777777" w:rsidR="000A4EAC" w:rsidRPr="007D083F" w:rsidRDefault="000A4EAC" w:rsidP="00A759C9">
            <w:pPr>
              <w:ind w:right="108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7D083F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รายการเคลื่อนไหวของเงินกู้ยืมระยะสั้น</w:t>
            </w:r>
          </w:p>
        </w:tc>
        <w:tc>
          <w:tcPr>
            <w:tcW w:w="1441" w:type="dxa"/>
            <w:vAlign w:val="bottom"/>
            <w:hideMark/>
          </w:tcPr>
          <w:p w14:paraId="17539223" w14:textId="77777777" w:rsidR="000A4EAC" w:rsidRPr="007D083F" w:rsidRDefault="000A4EAC" w:rsidP="00DF5BE9">
            <w:pPr>
              <w:ind w:left="-102" w:right="-112"/>
              <w:jc w:val="center"/>
              <w:rPr>
                <w:rFonts w:asciiTheme="majorBidi" w:hAnsiTheme="majorBidi" w:cstheme="majorBidi"/>
                <w:cs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7C19F8AA" w14:textId="062ADAE9" w:rsidR="000A4EAC" w:rsidRPr="007D083F" w:rsidRDefault="000A4EAC" w:rsidP="00DF5BE9">
            <w:pPr>
              <w:ind w:left="-102" w:right="-112"/>
              <w:jc w:val="center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31</w:t>
            </w:r>
            <w:r w:rsidRPr="007D083F">
              <w:rPr>
                <w:rFonts w:asciiTheme="majorBidi" w:hAnsiTheme="majorBidi" w:cstheme="majorBidi"/>
              </w:rPr>
              <w:t xml:space="preserve"> </w:t>
            </w:r>
            <w:r w:rsidRPr="007D083F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281" w:type="dxa"/>
          </w:tcPr>
          <w:p w14:paraId="0B659B8E" w14:textId="77777777" w:rsidR="000A4EAC" w:rsidRPr="007D083F" w:rsidRDefault="000A4EAC" w:rsidP="00A759C9">
            <w:pPr>
              <w:ind w:left="-129" w:right="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31" w:type="dxa"/>
            <w:vAlign w:val="bottom"/>
            <w:hideMark/>
          </w:tcPr>
          <w:p w14:paraId="540D4B8F" w14:textId="77777777" w:rsidR="000A4EAC" w:rsidRPr="007D083F" w:rsidRDefault="000A4EAC" w:rsidP="00A759C9">
            <w:pPr>
              <w:ind w:right="108"/>
              <w:jc w:val="center"/>
              <w:rPr>
                <w:rFonts w:asciiTheme="majorBidi" w:hAnsiTheme="majorBidi" w:cstheme="majorBidi"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1D1896E6" w14:textId="14B317D6" w:rsidR="000A4EAC" w:rsidRPr="007D083F" w:rsidRDefault="000A4EAC" w:rsidP="00A759C9">
            <w:pPr>
              <w:ind w:right="108"/>
              <w:jc w:val="center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1</w:t>
            </w:r>
            <w:r w:rsidRPr="007D083F">
              <w:rPr>
                <w:rFonts w:asciiTheme="majorBidi" w:hAnsiTheme="majorBidi" w:cstheme="majorBidi"/>
              </w:rPr>
              <w:t xml:space="preserve"> </w:t>
            </w:r>
            <w:r w:rsidRPr="007D083F">
              <w:rPr>
                <w:rFonts w:asciiTheme="majorBidi" w:hAnsiTheme="majorBidi" w:cstheme="majorBidi" w:hint="cs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5361C940" w14:textId="77777777" w:rsidR="000A4EAC" w:rsidRPr="007D083F" w:rsidRDefault="000A4EAC" w:rsidP="00A759C9">
            <w:pPr>
              <w:ind w:right="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Align w:val="bottom"/>
            <w:hideMark/>
          </w:tcPr>
          <w:p w14:paraId="697271F7" w14:textId="77777777" w:rsidR="000A4EAC" w:rsidRPr="007D083F" w:rsidRDefault="000A4EAC" w:rsidP="00A759C9">
            <w:pPr>
              <w:ind w:left="-95" w:right="108"/>
              <w:jc w:val="center"/>
              <w:rPr>
                <w:rFonts w:asciiTheme="majorBidi" w:hAnsiTheme="majorBidi" w:cstheme="majorBidi"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  <w:hideMark/>
          </w:tcPr>
          <w:p w14:paraId="26CE9929" w14:textId="60DA9749" w:rsidR="000A4EAC" w:rsidRPr="007D083F" w:rsidRDefault="000A4EAC" w:rsidP="00A759C9">
            <w:pPr>
              <w:ind w:right="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vAlign w:val="bottom"/>
          </w:tcPr>
          <w:p w14:paraId="668B0923" w14:textId="50A4E463" w:rsidR="000A4EAC" w:rsidRPr="007D083F" w:rsidRDefault="000A4EAC" w:rsidP="00A759C9">
            <w:pPr>
              <w:ind w:right="108"/>
              <w:jc w:val="center"/>
              <w:rPr>
                <w:rFonts w:asciiTheme="majorBidi" w:hAnsiTheme="majorBidi" w:cstheme="majorBidi"/>
                <w:cs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1B69B6E8" w14:textId="419AACC3" w:rsidR="000A4EAC" w:rsidRPr="007D083F" w:rsidRDefault="000A4EAC" w:rsidP="00A759C9">
            <w:pPr>
              <w:ind w:right="108" w:hanging="10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vAlign w:val="bottom"/>
          </w:tcPr>
          <w:p w14:paraId="07F19B91" w14:textId="77777777" w:rsidR="000A4EAC" w:rsidRDefault="000A4EAC" w:rsidP="00A759C9">
            <w:pPr>
              <w:ind w:left="-95" w:right="1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7EEA7FF1" w14:textId="3E0CB111" w:rsidR="000A4EAC" w:rsidRPr="007D083F" w:rsidRDefault="000A4EAC" w:rsidP="00A759C9">
            <w:pPr>
              <w:ind w:left="-95" w:right="108"/>
              <w:jc w:val="center"/>
              <w:rPr>
                <w:rFonts w:asciiTheme="majorBidi" w:hAnsiTheme="majorBidi" w:cstheme="majorBidi"/>
                <w:cs/>
              </w:rPr>
            </w:pPr>
            <w:r w:rsidRPr="00CC0536">
              <w:rPr>
                <w:rFonts w:asciiTheme="majorBidi" w:hAnsiTheme="majorBidi" w:cstheme="majorBidi"/>
              </w:rPr>
              <w:t>31</w:t>
            </w:r>
            <w:r w:rsidRPr="007D083F">
              <w:rPr>
                <w:rFonts w:asciiTheme="majorBidi" w:hAnsiTheme="majorBidi" w:cstheme="majorBidi"/>
              </w:rPr>
              <w:t xml:space="preserve"> </w:t>
            </w:r>
            <w:r w:rsidRPr="007D083F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</w:tr>
      <w:tr w:rsidR="00210CE8" w:rsidRPr="007D083F" w14:paraId="60651008" w14:textId="77777777" w:rsidTr="000A4EAC">
        <w:trPr>
          <w:trHeight w:val="335"/>
          <w:tblHeader/>
        </w:trPr>
        <w:tc>
          <w:tcPr>
            <w:tcW w:w="5757" w:type="dxa"/>
          </w:tcPr>
          <w:p w14:paraId="22B761E4" w14:textId="77777777" w:rsidR="00210CE8" w:rsidRPr="007D083F" w:rsidRDefault="00210CE8" w:rsidP="00A759C9">
            <w:pPr>
              <w:ind w:right="108"/>
              <w:rPr>
                <w:rFonts w:asciiTheme="majorBidi" w:hAnsiTheme="majorBidi" w:cstheme="majorBidi"/>
              </w:rPr>
            </w:pPr>
          </w:p>
        </w:tc>
        <w:tc>
          <w:tcPr>
            <w:tcW w:w="1441" w:type="dxa"/>
            <w:vAlign w:val="bottom"/>
            <w:hideMark/>
          </w:tcPr>
          <w:p w14:paraId="70331FB9" w14:textId="77777777" w:rsidR="00210CE8" w:rsidRPr="007D083F" w:rsidRDefault="00210CE8" w:rsidP="00DF5BE9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7D083F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7D083F">
              <w:rPr>
                <w:rFonts w:asciiTheme="majorBidi" w:hAnsiTheme="majorBidi" w:cstheme="majorBidi" w:hint="cs"/>
                <w:i/>
                <w:iCs/>
                <w:cs/>
              </w:rPr>
              <w:t>ร้อยละต่อปี)</w:t>
            </w:r>
          </w:p>
        </w:tc>
        <w:tc>
          <w:tcPr>
            <w:tcW w:w="281" w:type="dxa"/>
          </w:tcPr>
          <w:p w14:paraId="7454E960" w14:textId="77777777" w:rsidR="00210CE8" w:rsidRPr="007D083F" w:rsidRDefault="00210CE8" w:rsidP="00A759C9">
            <w:pPr>
              <w:ind w:left="-95" w:right="108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6471" w:type="dxa"/>
            <w:gridSpan w:val="7"/>
            <w:hideMark/>
          </w:tcPr>
          <w:p w14:paraId="7889FABD" w14:textId="05FC3035" w:rsidR="00210CE8" w:rsidRPr="007D083F" w:rsidRDefault="00210CE8" w:rsidP="00A759C9">
            <w:pPr>
              <w:ind w:left="-95" w:right="108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7D083F">
              <w:rPr>
                <w:rFonts w:asciiTheme="majorBidi" w:hAnsiTheme="majorBidi" w:cstheme="majorBidi" w:hint="cs"/>
                <w:i/>
                <w:iCs/>
              </w:rPr>
              <w:t>(</w:t>
            </w:r>
            <w:r w:rsidR="007B3EAC" w:rsidRPr="007D083F"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7D083F">
              <w:rPr>
                <w:rFonts w:asciiTheme="majorBidi" w:hAnsiTheme="majorBidi" w:cstheme="majorBidi" w:hint="cs"/>
                <w:i/>
                <w:iCs/>
                <w:cs/>
              </w:rPr>
              <w:t>บาท)</w:t>
            </w:r>
          </w:p>
        </w:tc>
      </w:tr>
      <w:tr w:rsidR="00210CE8" w:rsidRPr="007D083F" w14:paraId="74DB90FA" w14:textId="77777777" w:rsidTr="000A4EAC">
        <w:trPr>
          <w:trHeight w:val="335"/>
          <w:tblHeader/>
        </w:trPr>
        <w:tc>
          <w:tcPr>
            <w:tcW w:w="5757" w:type="dxa"/>
            <w:vAlign w:val="bottom"/>
            <w:hideMark/>
          </w:tcPr>
          <w:p w14:paraId="2024E7FD" w14:textId="3F7AF4F8" w:rsidR="00210CE8" w:rsidRPr="007D083F" w:rsidRDefault="00CC0536" w:rsidP="00A759C9">
            <w:pPr>
              <w:ind w:right="108"/>
              <w:rPr>
                <w:rFonts w:asciiTheme="majorBidi" w:hAnsiTheme="majorBidi" w:cstheme="majorBidi"/>
                <w:b/>
                <w:bCs/>
                <w:cs/>
              </w:rPr>
            </w:pPr>
            <w:r w:rsidRPr="00CC0536">
              <w:rPr>
                <w:rFonts w:asciiTheme="majorBidi" w:hAnsiTheme="majorBidi" w:cstheme="majorBidi"/>
                <w:b/>
                <w:bCs/>
              </w:rPr>
              <w:t>256</w:t>
            </w:r>
            <w:r w:rsidR="009E2D85">
              <w:rPr>
                <w:rFonts w:asciiTheme="majorBidi" w:hAnsiTheme="majorBidi" w:cstheme="majorBidi"/>
                <w:b/>
                <w:bCs/>
              </w:rPr>
              <w:t>8</w:t>
            </w:r>
          </w:p>
        </w:tc>
        <w:tc>
          <w:tcPr>
            <w:tcW w:w="1441" w:type="dxa"/>
          </w:tcPr>
          <w:p w14:paraId="42E489A9" w14:textId="77777777" w:rsidR="00210CE8" w:rsidRPr="007D083F" w:rsidRDefault="00210CE8" w:rsidP="00A759C9">
            <w:pPr>
              <w:ind w:right="108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281" w:type="dxa"/>
          </w:tcPr>
          <w:p w14:paraId="5481ED70" w14:textId="77777777" w:rsidR="00210CE8" w:rsidRPr="007D083F" w:rsidRDefault="00210CE8" w:rsidP="00A759C9">
            <w:pPr>
              <w:ind w:left="-95" w:right="108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6471" w:type="dxa"/>
            <w:gridSpan w:val="7"/>
          </w:tcPr>
          <w:p w14:paraId="177EC1C0" w14:textId="77777777" w:rsidR="00210CE8" w:rsidRPr="007D083F" w:rsidRDefault="00210CE8" w:rsidP="00A759C9">
            <w:pPr>
              <w:ind w:left="-95" w:right="108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</w:tr>
      <w:tr w:rsidR="006518DD" w:rsidRPr="007D083F" w14:paraId="4CEFF385" w14:textId="77777777" w:rsidTr="000A4EAC">
        <w:trPr>
          <w:trHeight w:val="353"/>
        </w:trPr>
        <w:tc>
          <w:tcPr>
            <w:tcW w:w="5757" w:type="dxa"/>
            <w:vAlign w:val="bottom"/>
          </w:tcPr>
          <w:p w14:paraId="2655C9CC" w14:textId="58A6B918" w:rsidR="006518DD" w:rsidRPr="006518DD" w:rsidRDefault="006518DD" w:rsidP="006518DD">
            <w:pPr>
              <w:tabs>
                <w:tab w:val="center" w:pos="2419"/>
              </w:tabs>
              <w:spacing w:line="340" w:lineRule="exact"/>
              <w:ind w:left="-18" w:right="108"/>
              <w:rPr>
                <w:rFonts w:eastAsia="Times New Roman"/>
                <w:cs/>
              </w:rPr>
            </w:pPr>
            <w:r w:rsidRPr="006518DD">
              <w:rPr>
                <w:rFonts w:hint="cs"/>
                <w:cs/>
              </w:rPr>
              <w:t>บริษัท ดุสิตธานี พร็อพเพอร์ตี้ส์ จำกัด</w:t>
            </w:r>
          </w:p>
        </w:tc>
        <w:tc>
          <w:tcPr>
            <w:tcW w:w="1441" w:type="dxa"/>
            <w:vAlign w:val="bottom"/>
          </w:tcPr>
          <w:p w14:paraId="442B5E11" w14:textId="079B6B5E" w:rsidR="006518DD" w:rsidRPr="006518DD" w:rsidRDefault="006518DD" w:rsidP="00DF5BE9">
            <w:pPr>
              <w:pStyle w:val="FSTHB"/>
              <w:spacing w:line="340" w:lineRule="exact"/>
              <w:ind w:left="-18" w:right="-112"/>
              <w:jc w:val="center"/>
              <w:rPr>
                <w:cs/>
              </w:rPr>
            </w:pPr>
            <w:r w:rsidRPr="006518DD">
              <w:t>2.19</w:t>
            </w:r>
            <w:r w:rsidR="00DF5BE9">
              <w:t xml:space="preserve"> - </w:t>
            </w:r>
            <w:r w:rsidRPr="006518DD">
              <w:t>7.10</w:t>
            </w:r>
          </w:p>
        </w:tc>
        <w:tc>
          <w:tcPr>
            <w:tcW w:w="281" w:type="dxa"/>
          </w:tcPr>
          <w:p w14:paraId="4EC48C8A" w14:textId="77777777" w:rsidR="006518DD" w:rsidRPr="007D083F" w:rsidRDefault="006518DD" w:rsidP="006518DD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1" w:type="dxa"/>
            <w:vAlign w:val="bottom"/>
          </w:tcPr>
          <w:p w14:paraId="65506638" w14:textId="1823E143" w:rsidR="006518DD" w:rsidRPr="007D083F" w:rsidRDefault="006518DD" w:rsidP="006518DD">
            <w:pPr>
              <w:pStyle w:val="BodyText"/>
              <w:tabs>
                <w:tab w:val="decimal" w:pos="1239"/>
              </w:tabs>
              <w:ind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Pr="001446A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035</w:t>
            </w:r>
            <w:r w:rsidRPr="001446A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70" w:type="dxa"/>
            <w:vAlign w:val="bottom"/>
          </w:tcPr>
          <w:p w14:paraId="586E553F" w14:textId="77777777" w:rsidR="006518DD" w:rsidRPr="007D083F" w:rsidRDefault="006518DD" w:rsidP="006518DD">
            <w:pPr>
              <w:ind w:right="10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Align w:val="bottom"/>
          </w:tcPr>
          <w:p w14:paraId="1BC9491A" w14:textId="33857400" w:rsidR="006518DD" w:rsidRPr="007D083F" w:rsidRDefault="006518DD" w:rsidP="006518DD">
            <w:pPr>
              <w:tabs>
                <w:tab w:val="decimal" w:pos="909"/>
              </w:tabs>
              <w:ind w:right="108"/>
              <w:jc w:val="right"/>
              <w:rPr>
                <w:rFonts w:asciiTheme="majorBidi" w:hAnsiTheme="majorBidi" w:cstheme="majorBidi"/>
              </w:rPr>
            </w:pPr>
            <w:r w:rsidRPr="003A4D82">
              <w:rPr>
                <w:rFonts w:asciiTheme="majorBidi" w:hAnsiTheme="majorBidi" w:cstheme="majorBidi"/>
              </w:rPr>
              <w:t>75,000</w:t>
            </w:r>
          </w:p>
        </w:tc>
        <w:tc>
          <w:tcPr>
            <w:tcW w:w="270" w:type="dxa"/>
            <w:vAlign w:val="bottom"/>
          </w:tcPr>
          <w:p w14:paraId="14061D8D" w14:textId="77777777" w:rsidR="006518DD" w:rsidRPr="007D083F" w:rsidRDefault="006518DD" w:rsidP="006518DD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49A8590D" w14:textId="21BFE15E" w:rsidR="006518DD" w:rsidRPr="007D083F" w:rsidRDefault="006518DD" w:rsidP="006518DD">
            <w:pPr>
              <w:tabs>
                <w:tab w:val="decimal" w:pos="784"/>
              </w:tabs>
              <w:ind w:left="-95" w:right="108"/>
              <w:jc w:val="right"/>
              <w:rPr>
                <w:rFonts w:asciiTheme="majorBidi" w:hAnsiTheme="majorBidi" w:cstheme="majorBidi"/>
              </w:rPr>
            </w:pPr>
            <w:r w:rsidRPr="008F2FD3">
              <w:rPr>
                <w:rFonts w:asciiTheme="majorBidi" w:hAnsiTheme="majorBidi" w:cstheme="majorBidi"/>
              </w:rPr>
              <w:t>(138,500)</w:t>
            </w:r>
          </w:p>
        </w:tc>
        <w:tc>
          <w:tcPr>
            <w:tcW w:w="270" w:type="dxa"/>
            <w:vAlign w:val="bottom"/>
          </w:tcPr>
          <w:p w14:paraId="5A6D35B7" w14:textId="77777777" w:rsidR="006518DD" w:rsidRPr="007D083F" w:rsidRDefault="006518DD" w:rsidP="006518DD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3D67A9F5" w14:textId="5935A3EC" w:rsidR="006518DD" w:rsidRPr="007D083F" w:rsidRDefault="006518DD" w:rsidP="006518DD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F2F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971,500</w:t>
            </w:r>
          </w:p>
        </w:tc>
      </w:tr>
      <w:tr w:rsidR="006518DD" w:rsidRPr="007D083F" w14:paraId="7AE08D6C" w14:textId="77777777" w:rsidTr="000A4EAC">
        <w:trPr>
          <w:trHeight w:val="353"/>
        </w:trPr>
        <w:tc>
          <w:tcPr>
            <w:tcW w:w="5757" w:type="dxa"/>
            <w:vAlign w:val="bottom"/>
          </w:tcPr>
          <w:p w14:paraId="2C5E1527" w14:textId="55118C88" w:rsidR="006518DD" w:rsidRPr="007D083F" w:rsidRDefault="006518DD" w:rsidP="006518DD">
            <w:pPr>
              <w:tabs>
                <w:tab w:val="center" w:pos="2419"/>
              </w:tabs>
              <w:spacing w:line="340" w:lineRule="exact"/>
              <w:ind w:left="-18" w:right="108"/>
            </w:pPr>
            <w:r w:rsidRPr="007D083F">
              <w:rPr>
                <w:rFonts w:hint="cs"/>
                <w:cs/>
              </w:rPr>
              <w:t>วิทยาลัยดุสิตธานี</w:t>
            </w:r>
          </w:p>
        </w:tc>
        <w:tc>
          <w:tcPr>
            <w:tcW w:w="1441" w:type="dxa"/>
            <w:vAlign w:val="bottom"/>
          </w:tcPr>
          <w:p w14:paraId="305E38DC" w14:textId="3FA570F3" w:rsidR="006518DD" w:rsidRPr="007D083F" w:rsidRDefault="006518DD" w:rsidP="00DF5BE9">
            <w:pPr>
              <w:pStyle w:val="FSTHB"/>
              <w:spacing w:line="340" w:lineRule="exact"/>
              <w:ind w:left="-18" w:right="-112"/>
              <w:jc w:val="center"/>
              <w:rPr>
                <w:cs/>
              </w:rPr>
            </w:pPr>
            <w:r>
              <w:t>2.75</w:t>
            </w:r>
            <w:r w:rsidR="00DF5BE9">
              <w:t xml:space="preserve"> - </w:t>
            </w:r>
            <w:r>
              <w:t>3.00</w:t>
            </w:r>
          </w:p>
        </w:tc>
        <w:tc>
          <w:tcPr>
            <w:tcW w:w="281" w:type="dxa"/>
          </w:tcPr>
          <w:p w14:paraId="29B81289" w14:textId="77777777" w:rsidR="006518DD" w:rsidRPr="007D083F" w:rsidRDefault="006518DD" w:rsidP="006518DD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ABD79B" w14:textId="64D45C01" w:rsidR="006518DD" w:rsidRPr="007D083F" w:rsidRDefault="006518DD" w:rsidP="006518DD">
            <w:pPr>
              <w:pStyle w:val="BodyText"/>
              <w:tabs>
                <w:tab w:val="decimal" w:pos="1239"/>
              </w:tabs>
              <w:ind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</w:t>
            </w:r>
            <w:r w:rsidRPr="002935D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70" w:type="dxa"/>
            <w:vAlign w:val="bottom"/>
          </w:tcPr>
          <w:p w14:paraId="7C7B13DF" w14:textId="77777777" w:rsidR="006518DD" w:rsidRPr="007D083F" w:rsidRDefault="006518DD" w:rsidP="006518DD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18B6458E" w14:textId="41DA889A" w:rsidR="006518DD" w:rsidRPr="007D083F" w:rsidRDefault="006518DD" w:rsidP="006518DD">
            <w:pPr>
              <w:tabs>
                <w:tab w:val="decimal" w:pos="909"/>
              </w:tabs>
              <w:ind w:right="108"/>
              <w:jc w:val="right"/>
              <w:rPr>
                <w:rFonts w:asciiTheme="majorBidi" w:hAnsiTheme="majorBidi" w:cstheme="majorBidi"/>
              </w:rPr>
            </w:pPr>
            <w:r w:rsidRPr="009370C6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270" w:type="dxa"/>
            <w:vAlign w:val="bottom"/>
          </w:tcPr>
          <w:p w14:paraId="23970FA9" w14:textId="77777777" w:rsidR="006518DD" w:rsidRPr="007D083F" w:rsidRDefault="006518DD" w:rsidP="006518DD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5408D46" w14:textId="4F6638BF" w:rsidR="006518DD" w:rsidRPr="007D083F" w:rsidRDefault="006518DD" w:rsidP="00AF4572">
            <w:pPr>
              <w:tabs>
                <w:tab w:val="decimal" w:pos="684"/>
              </w:tabs>
              <w:ind w:left="-95" w:right="165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-</w:t>
            </w:r>
          </w:p>
        </w:tc>
        <w:tc>
          <w:tcPr>
            <w:tcW w:w="270" w:type="dxa"/>
            <w:vAlign w:val="bottom"/>
          </w:tcPr>
          <w:p w14:paraId="4878B030" w14:textId="77777777" w:rsidR="006518DD" w:rsidRPr="007D083F" w:rsidRDefault="006518DD" w:rsidP="006518DD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160D539" w14:textId="4D40AA43" w:rsidR="006518DD" w:rsidRPr="007D083F" w:rsidRDefault="006518DD" w:rsidP="006518DD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F2F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500,000</w:t>
            </w:r>
          </w:p>
        </w:tc>
      </w:tr>
      <w:tr w:rsidR="006518DD" w:rsidRPr="007D083F" w14:paraId="1C0FCCBB" w14:textId="77777777" w:rsidTr="000A4EAC">
        <w:trPr>
          <w:trHeight w:val="335"/>
        </w:trPr>
        <w:tc>
          <w:tcPr>
            <w:tcW w:w="5757" w:type="dxa"/>
            <w:vAlign w:val="bottom"/>
          </w:tcPr>
          <w:p w14:paraId="139E5E67" w14:textId="3C6A820B" w:rsidR="006518DD" w:rsidRPr="007D083F" w:rsidRDefault="006518DD" w:rsidP="006518DD">
            <w:pPr>
              <w:ind w:right="108"/>
              <w:rPr>
                <w:rFonts w:asciiTheme="majorBidi" w:hAnsiTheme="majorBidi" w:cstheme="majorBidi"/>
                <w:b/>
                <w:bCs/>
              </w:rPr>
            </w:pPr>
            <w:r w:rsidRPr="007D083F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441" w:type="dxa"/>
          </w:tcPr>
          <w:p w14:paraId="3D983F4E" w14:textId="77777777" w:rsidR="006518DD" w:rsidRPr="007D083F" w:rsidRDefault="006518DD" w:rsidP="006518DD">
            <w:pPr>
              <w:ind w:right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1" w:type="dxa"/>
          </w:tcPr>
          <w:p w14:paraId="14C15B6B" w14:textId="77777777" w:rsidR="006518DD" w:rsidRPr="007D083F" w:rsidRDefault="006518DD" w:rsidP="006518DD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DCE7AB" w14:textId="15CE6A01" w:rsidR="006518DD" w:rsidRPr="007D083F" w:rsidRDefault="006518DD" w:rsidP="006518DD">
            <w:pPr>
              <w:pStyle w:val="BodyText"/>
              <w:tabs>
                <w:tab w:val="decimal" w:pos="1239"/>
              </w:tabs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935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CC0536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Pr="002935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  <w:vAlign w:val="bottom"/>
          </w:tcPr>
          <w:p w14:paraId="2DB0761F" w14:textId="77777777" w:rsidR="006518DD" w:rsidRPr="007D083F" w:rsidRDefault="006518DD" w:rsidP="006518DD">
            <w:pPr>
              <w:ind w:right="108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B0456C" w14:textId="2AC55EB0" w:rsidR="006518DD" w:rsidRPr="007D083F" w:rsidRDefault="006518DD" w:rsidP="006518DD">
            <w:pPr>
              <w:tabs>
                <w:tab w:val="decimal" w:pos="909"/>
              </w:tabs>
              <w:ind w:right="10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370C6">
              <w:rPr>
                <w:rFonts w:asciiTheme="majorBidi" w:hAnsiTheme="majorBidi" w:cstheme="majorBidi"/>
                <w:b/>
                <w:bCs/>
              </w:rPr>
              <w:t>175,000</w:t>
            </w:r>
          </w:p>
        </w:tc>
        <w:tc>
          <w:tcPr>
            <w:tcW w:w="270" w:type="dxa"/>
            <w:vAlign w:val="bottom"/>
          </w:tcPr>
          <w:p w14:paraId="366428FC" w14:textId="77777777" w:rsidR="006518DD" w:rsidRPr="007D083F" w:rsidRDefault="006518DD" w:rsidP="006518DD">
            <w:pPr>
              <w:ind w:right="108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8522D7" w14:textId="70CE53DC" w:rsidR="006518DD" w:rsidRPr="007D083F" w:rsidRDefault="006518DD" w:rsidP="006518DD">
            <w:pPr>
              <w:tabs>
                <w:tab w:val="decimal" w:pos="784"/>
              </w:tabs>
              <w:ind w:left="-95" w:right="10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F2FD3">
              <w:rPr>
                <w:rFonts w:asciiTheme="majorBidi" w:hAnsiTheme="majorBidi" w:cstheme="majorBidi"/>
                <w:b/>
                <w:bCs/>
              </w:rPr>
              <w:t>(138,500)</w:t>
            </w:r>
          </w:p>
        </w:tc>
        <w:tc>
          <w:tcPr>
            <w:tcW w:w="270" w:type="dxa"/>
            <w:vAlign w:val="bottom"/>
          </w:tcPr>
          <w:p w14:paraId="7D965D08" w14:textId="77777777" w:rsidR="006518DD" w:rsidRPr="007D083F" w:rsidRDefault="006518DD" w:rsidP="006518DD">
            <w:pPr>
              <w:ind w:right="108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98EEDA" w14:textId="36741B87" w:rsidR="006518DD" w:rsidRPr="007D083F" w:rsidRDefault="006518DD" w:rsidP="006518DD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05E6">
              <w:rPr>
                <w:rFonts w:asciiTheme="majorBidi" w:hAnsiTheme="majorBidi" w:cstheme="majorBidi"/>
                <w:sz w:val="30"/>
                <w:szCs w:val="30"/>
              </w:rPr>
              <w:t>1,471,500</w:t>
            </w:r>
          </w:p>
        </w:tc>
      </w:tr>
    </w:tbl>
    <w:p w14:paraId="252DE9DE" w14:textId="70019D8D" w:rsidR="00210CE8" w:rsidRPr="007D083F" w:rsidRDefault="00210CE8" w:rsidP="00A759C9">
      <w:pPr>
        <w:tabs>
          <w:tab w:val="left" w:pos="2200"/>
        </w:tabs>
        <w:ind w:right="108"/>
      </w:pPr>
    </w:p>
    <w:tbl>
      <w:tblPr>
        <w:tblStyle w:val="TableGrid"/>
        <w:tblW w:w="139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0"/>
        <w:gridCol w:w="1442"/>
        <w:gridCol w:w="281"/>
        <w:gridCol w:w="1427"/>
        <w:gridCol w:w="270"/>
        <w:gridCol w:w="1331"/>
        <w:gridCol w:w="289"/>
        <w:gridCol w:w="1440"/>
        <w:gridCol w:w="270"/>
        <w:gridCol w:w="1440"/>
      </w:tblGrid>
      <w:tr w:rsidR="00CB7C0C" w:rsidRPr="007D083F" w14:paraId="2689B6B2" w14:textId="77777777" w:rsidTr="000A4EAC">
        <w:trPr>
          <w:trHeight w:val="335"/>
          <w:tblHeader/>
        </w:trPr>
        <w:tc>
          <w:tcPr>
            <w:tcW w:w="5760" w:type="dxa"/>
            <w:hideMark/>
          </w:tcPr>
          <w:p w14:paraId="764953D4" w14:textId="126A0E46" w:rsidR="00CB7C0C" w:rsidRPr="007D083F" w:rsidRDefault="00CC0536" w:rsidP="00A759C9">
            <w:pPr>
              <w:ind w:right="108"/>
              <w:rPr>
                <w:rFonts w:asciiTheme="majorBidi" w:hAnsiTheme="majorBidi" w:cstheme="majorBidi"/>
                <w:b/>
                <w:bCs/>
                <w:cs/>
              </w:rPr>
            </w:pPr>
            <w:r w:rsidRPr="00CC0536">
              <w:rPr>
                <w:rFonts w:asciiTheme="majorBidi" w:hAnsiTheme="majorBidi" w:cstheme="majorBidi"/>
                <w:b/>
                <w:bCs/>
              </w:rPr>
              <w:t>256</w:t>
            </w:r>
            <w:r w:rsidR="009E2D85">
              <w:rPr>
                <w:rFonts w:asciiTheme="majorBidi" w:hAnsiTheme="majorBidi" w:cstheme="majorBidi"/>
                <w:b/>
                <w:bCs/>
              </w:rPr>
              <w:t>7</w:t>
            </w:r>
          </w:p>
        </w:tc>
        <w:tc>
          <w:tcPr>
            <w:tcW w:w="1442" w:type="dxa"/>
          </w:tcPr>
          <w:p w14:paraId="7621E7DE" w14:textId="77777777" w:rsidR="00CB7C0C" w:rsidRPr="007D083F" w:rsidRDefault="00CB7C0C" w:rsidP="00A759C9">
            <w:pPr>
              <w:ind w:right="108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281" w:type="dxa"/>
          </w:tcPr>
          <w:p w14:paraId="0DC93998" w14:textId="77777777" w:rsidR="00CB7C0C" w:rsidRPr="007D083F" w:rsidRDefault="00CB7C0C" w:rsidP="00A759C9">
            <w:pPr>
              <w:ind w:left="-95" w:right="108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6467" w:type="dxa"/>
            <w:gridSpan w:val="7"/>
          </w:tcPr>
          <w:p w14:paraId="7BB33F20" w14:textId="77777777" w:rsidR="00CB7C0C" w:rsidRPr="007D083F" w:rsidRDefault="00CB7C0C" w:rsidP="00A759C9">
            <w:pPr>
              <w:ind w:left="-95" w:right="108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</w:tr>
      <w:tr w:rsidR="009E2D85" w:rsidRPr="007D083F" w14:paraId="06F9B55E" w14:textId="77777777" w:rsidTr="000A4EAC">
        <w:trPr>
          <w:trHeight w:val="353"/>
        </w:trPr>
        <w:tc>
          <w:tcPr>
            <w:tcW w:w="5760" w:type="dxa"/>
            <w:vAlign w:val="bottom"/>
          </w:tcPr>
          <w:p w14:paraId="0C329F1D" w14:textId="2031DF89" w:rsidR="009E2D85" w:rsidRPr="007D083F" w:rsidRDefault="009E2D85" w:rsidP="00A759C9">
            <w:pPr>
              <w:tabs>
                <w:tab w:val="center" w:pos="2419"/>
              </w:tabs>
              <w:spacing w:line="340" w:lineRule="exact"/>
              <w:ind w:left="-18" w:right="108"/>
              <w:rPr>
                <w:rFonts w:eastAsia="Times New Roman"/>
                <w:cs/>
              </w:rPr>
            </w:pPr>
            <w:r w:rsidRPr="007D083F">
              <w:rPr>
                <w:rFonts w:hint="cs"/>
                <w:cs/>
              </w:rPr>
              <w:t>บริษัท ดุสิตธานี พร็อพเพอร์ตี้ส์ จำกัด</w:t>
            </w:r>
          </w:p>
        </w:tc>
        <w:tc>
          <w:tcPr>
            <w:tcW w:w="1442" w:type="dxa"/>
            <w:vAlign w:val="bottom"/>
          </w:tcPr>
          <w:p w14:paraId="0D0EC3DA" w14:textId="4C7CCA22" w:rsidR="009E2D85" w:rsidRPr="007D083F" w:rsidRDefault="009E2D85" w:rsidP="00DF5BE9">
            <w:pPr>
              <w:pStyle w:val="FSTHB"/>
              <w:spacing w:line="340" w:lineRule="exact"/>
              <w:ind w:left="-18" w:right="-22"/>
              <w:jc w:val="center"/>
              <w:rPr>
                <w:cs/>
              </w:rPr>
            </w:pPr>
            <w:r w:rsidRPr="00CC0536">
              <w:t>2</w:t>
            </w:r>
            <w:r>
              <w:t>.</w:t>
            </w:r>
            <w:r w:rsidRPr="00CC0536">
              <w:t>19</w:t>
            </w:r>
            <w:r>
              <w:t xml:space="preserve"> - </w:t>
            </w:r>
            <w:r w:rsidRPr="00CC0536">
              <w:t>7</w:t>
            </w:r>
            <w:r>
              <w:t>.</w:t>
            </w:r>
            <w:r w:rsidRPr="00CC0536">
              <w:t>10</w:t>
            </w:r>
          </w:p>
        </w:tc>
        <w:tc>
          <w:tcPr>
            <w:tcW w:w="281" w:type="dxa"/>
          </w:tcPr>
          <w:p w14:paraId="0A7C2B09" w14:textId="77777777" w:rsidR="009E2D85" w:rsidRPr="007D083F" w:rsidRDefault="009E2D85" w:rsidP="00A759C9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7" w:type="dxa"/>
            <w:vAlign w:val="bottom"/>
          </w:tcPr>
          <w:p w14:paraId="588BAB85" w14:textId="7DA4E45C" w:rsidR="009E2D85" w:rsidRPr="007D083F" w:rsidRDefault="009E2D85" w:rsidP="00A759C9">
            <w:pPr>
              <w:pStyle w:val="BodyText"/>
              <w:tabs>
                <w:tab w:val="decimal" w:pos="1239"/>
              </w:tabs>
              <w:ind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113</w:t>
            </w:r>
            <w:r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70" w:type="dxa"/>
            <w:vAlign w:val="bottom"/>
          </w:tcPr>
          <w:p w14:paraId="013FF073" w14:textId="77777777" w:rsidR="009E2D85" w:rsidRPr="007D083F" w:rsidRDefault="009E2D85" w:rsidP="00A759C9">
            <w:pPr>
              <w:ind w:right="10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1" w:type="dxa"/>
            <w:vAlign w:val="bottom"/>
          </w:tcPr>
          <w:p w14:paraId="0CF82B2C" w14:textId="6C83B4AA" w:rsidR="009E2D85" w:rsidRPr="007D083F" w:rsidRDefault="009E2D85" w:rsidP="00A759C9">
            <w:pPr>
              <w:tabs>
                <w:tab w:val="decimal" w:pos="909"/>
              </w:tabs>
              <w:ind w:right="108"/>
              <w:jc w:val="right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32</w:t>
            </w:r>
            <w:r w:rsidRPr="00F96EA5">
              <w:rPr>
                <w:rFonts w:asciiTheme="majorBidi" w:hAnsiTheme="majorBidi" w:cstheme="majorBidi"/>
              </w:rPr>
              <w:t>,</w:t>
            </w:r>
            <w:r w:rsidRPr="00CC0536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289" w:type="dxa"/>
            <w:vAlign w:val="bottom"/>
          </w:tcPr>
          <w:p w14:paraId="279CDDBA" w14:textId="77777777" w:rsidR="009E2D85" w:rsidRPr="007D083F" w:rsidRDefault="009E2D85" w:rsidP="00A759C9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47F2E407" w14:textId="68BEA013" w:rsidR="009E2D85" w:rsidRPr="007D083F" w:rsidRDefault="009E2D85" w:rsidP="00A759C9">
            <w:pPr>
              <w:tabs>
                <w:tab w:val="decimal" w:pos="784"/>
              </w:tabs>
              <w:ind w:left="-95" w:right="108"/>
              <w:jc w:val="right"/>
              <w:rPr>
                <w:rFonts w:asciiTheme="majorBidi" w:hAnsiTheme="majorBidi" w:cstheme="majorBidi"/>
              </w:rPr>
            </w:pPr>
            <w:r w:rsidRPr="001446A0">
              <w:rPr>
                <w:rFonts w:asciiTheme="majorBidi" w:hAnsiTheme="majorBidi" w:cstheme="majorBidi"/>
              </w:rPr>
              <w:t>(</w:t>
            </w:r>
            <w:r w:rsidRPr="00CC0536">
              <w:rPr>
                <w:rFonts w:asciiTheme="majorBidi" w:hAnsiTheme="majorBidi" w:cstheme="majorBidi"/>
              </w:rPr>
              <w:t>110</w:t>
            </w:r>
            <w:r w:rsidRPr="001446A0">
              <w:rPr>
                <w:rFonts w:asciiTheme="majorBidi" w:hAnsiTheme="majorBidi" w:cstheme="majorBidi"/>
              </w:rPr>
              <w:t>,</w:t>
            </w:r>
            <w:r w:rsidRPr="00CC0536">
              <w:rPr>
                <w:rFonts w:asciiTheme="majorBidi" w:hAnsiTheme="majorBidi" w:cstheme="majorBidi"/>
              </w:rPr>
              <w:t>000</w:t>
            </w:r>
            <w:r w:rsidRPr="001446A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  <w:vAlign w:val="bottom"/>
          </w:tcPr>
          <w:p w14:paraId="4C22AC42" w14:textId="77777777" w:rsidR="009E2D85" w:rsidRPr="007D083F" w:rsidRDefault="009E2D85" w:rsidP="00A759C9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69373BB0" w14:textId="234778D2" w:rsidR="009E2D85" w:rsidRPr="007D083F" w:rsidRDefault="009E2D85" w:rsidP="00A759C9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Pr="001446A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035</w:t>
            </w:r>
            <w:r w:rsidRPr="001446A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</w:tr>
      <w:tr w:rsidR="009E2D85" w:rsidRPr="007D083F" w14:paraId="5CBAE1CA" w14:textId="77777777" w:rsidTr="000A4EAC">
        <w:trPr>
          <w:trHeight w:val="353"/>
        </w:trPr>
        <w:tc>
          <w:tcPr>
            <w:tcW w:w="5760" w:type="dxa"/>
            <w:vAlign w:val="bottom"/>
          </w:tcPr>
          <w:p w14:paraId="7FA40048" w14:textId="5F1A6408" w:rsidR="009E2D85" w:rsidRPr="007D083F" w:rsidRDefault="009E2D85" w:rsidP="00A759C9">
            <w:pPr>
              <w:tabs>
                <w:tab w:val="center" w:pos="2419"/>
              </w:tabs>
              <w:spacing w:line="340" w:lineRule="exact"/>
              <w:ind w:left="-18" w:right="108"/>
              <w:rPr>
                <w:cs/>
              </w:rPr>
            </w:pPr>
            <w:r w:rsidRPr="007D083F">
              <w:rPr>
                <w:rFonts w:hint="cs"/>
                <w:cs/>
              </w:rPr>
              <w:t>วิทยาลัยดุสิตธานี</w:t>
            </w:r>
          </w:p>
        </w:tc>
        <w:tc>
          <w:tcPr>
            <w:tcW w:w="1442" w:type="dxa"/>
            <w:vAlign w:val="bottom"/>
          </w:tcPr>
          <w:p w14:paraId="51ABC929" w14:textId="08C2B711" w:rsidR="009E2D85" w:rsidRPr="007D083F" w:rsidRDefault="009E2D85" w:rsidP="00DF5BE9">
            <w:pPr>
              <w:pStyle w:val="FSTHB"/>
              <w:spacing w:line="340" w:lineRule="exact"/>
              <w:ind w:left="-18" w:right="-22"/>
              <w:jc w:val="center"/>
            </w:pPr>
            <w:r w:rsidRPr="00CC0536">
              <w:t>2</w:t>
            </w:r>
            <w:r>
              <w:t>.</w:t>
            </w:r>
            <w:r w:rsidRPr="00CC0536">
              <w:t>75</w:t>
            </w:r>
          </w:p>
        </w:tc>
        <w:tc>
          <w:tcPr>
            <w:tcW w:w="281" w:type="dxa"/>
          </w:tcPr>
          <w:p w14:paraId="4650FF3D" w14:textId="77777777" w:rsidR="009E2D85" w:rsidRPr="007D083F" w:rsidRDefault="009E2D85" w:rsidP="00A759C9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5C9CBB" w14:textId="5E28E8C9" w:rsidR="009E2D85" w:rsidRPr="007D083F" w:rsidRDefault="009E2D85" w:rsidP="00A759C9">
            <w:pPr>
              <w:pStyle w:val="BodyText"/>
              <w:tabs>
                <w:tab w:val="decimal" w:pos="1239"/>
              </w:tabs>
              <w:ind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200</w:t>
            </w:r>
            <w:r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70" w:type="dxa"/>
            <w:vAlign w:val="bottom"/>
          </w:tcPr>
          <w:p w14:paraId="77F5760A" w14:textId="77777777" w:rsidR="009E2D85" w:rsidRPr="007D083F" w:rsidRDefault="009E2D85" w:rsidP="00A759C9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3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BE621C" w14:textId="18051B4C" w:rsidR="009E2D85" w:rsidRPr="007D083F" w:rsidRDefault="009E2D85" w:rsidP="00A759C9">
            <w:pPr>
              <w:tabs>
                <w:tab w:val="decimal" w:pos="909"/>
              </w:tabs>
              <w:ind w:right="108"/>
              <w:jc w:val="right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200</w:t>
            </w:r>
            <w:r w:rsidRPr="00C6577C">
              <w:rPr>
                <w:rFonts w:asciiTheme="majorBidi" w:hAnsiTheme="majorBidi" w:cstheme="majorBidi"/>
              </w:rPr>
              <w:t>,</w:t>
            </w:r>
            <w:r w:rsidRPr="00CC0536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289" w:type="dxa"/>
            <w:vAlign w:val="bottom"/>
          </w:tcPr>
          <w:p w14:paraId="08C6850C" w14:textId="77777777" w:rsidR="009E2D85" w:rsidRPr="007D083F" w:rsidRDefault="009E2D85" w:rsidP="00A759C9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EACBAA" w14:textId="4F39887D" w:rsidR="009E2D85" w:rsidRPr="007D083F" w:rsidRDefault="009E2D85" w:rsidP="00AF4572">
            <w:pPr>
              <w:tabs>
                <w:tab w:val="decimal" w:pos="684"/>
              </w:tabs>
              <w:ind w:left="-95" w:right="165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44941C56" w14:textId="77777777" w:rsidR="009E2D85" w:rsidRPr="007D083F" w:rsidRDefault="009E2D85" w:rsidP="00A759C9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0FF872" w14:textId="49EE212F" w:rsidR="009E2D85" w:rsidRPr="007D083F" w:rsidRDefault="009E2D85" w:rsidP="00A759C9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</w:t>
            </w:r>
            <w:r w:rsidRPr="002935D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</w:tr>
      <w:tr w:rsidR="009E2D85" w:rsidRPr="007D083F" w14:paraId="657F2F8C" w14:textId="77777777" w:rsidTr="000A4EAC">
        <w:trPr>
          <w:trHeight w:val="335"/>
        </w:trPr>
        <w:tc>
          <w:tcPr>
            <w:tcW w:w="5760" w:type="dxa"/>
          </w:tcPr>
          <w:p w14:paraId="514CBB4D" w14:textId="2ECC0DE8" w:rsidR="009E2D85" w:rsidRPr="007D083F" w:rsidRDefault="009E2D85" w:rsidP="00A759C9">
            <w:pPr>
              <w:ind w:right="108"/>
              <w:rPr>
                <w:rFonts w:asciiTheme="majorBidi" w:hAnsiTheme="majorBidi" w:cstheme="majorBidi"/>
                <w:b/>
                <w:bCs/>
              </w:rPr>
            </w:pPr>
            <w:r w:rsidRPr="007D083F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442" w:type="dxa"/>
          </w:tcPr>
          <w:p w14:paraId="07BA4BC6" w14:textId="77777777" w:rsidR="009E2D85" w:rsidRPr="007D083F" w:rsidRDefault="009E2D85" w:rsidP="00A759C9">
            <w:pPr>
              <w:ind w:right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1" w:type="dxa"/>
          </w:tcPr>
          <w:p w14:paraId="10F99365" w14:textId="77777777" w:rsidR="009E2D85" w:rsidRPr="007D083F" w:rsidRDefault="009E2D85" w:rsidP="00A759C9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984077" w14:textId="5CA835EC" w:rsidR="009E2D85" w:rsidRPr="007D083F" w:rsidRDefault="009E2D85" w:rsidP="00A759C9">
            <w:pPr>
              <w:pStyle w:val="BodyText"/>
              <w:tabs>
                <w:tab w:val="decimal" w:pos="1239"/>
              </w:tabs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D08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</w:rPr>
              <w:t>313</w:t>
            </w:r>
            <w:r w:rsidRPr="007D08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  <w:vAlign w:val="bottom"/>
          </w:tcPr>
          <w:p w14:paraId="58EDE69A" w14:textId="77777777" w:rsidR="009E2D85" w:rsidRPr="007D083F" w:rsidRDefault="009E2D85" w:rsidP="00A759C9">
            <w:pPr>
              <w:ind w:right="108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B485D3" w14:textId="20AF924C" w:rsidR="009E2D85" w:rsidRPr="007D083F" w:rsidRDefault="009E2D85" w:rsidP="00A759C9">
            <w:pPr>
              <w:tabs>
                <w:tab w:val="decimal" w:pos="909"/>
              </w:tabs>
              <w:ind w:right="10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C0536">
              <w:rPr>
                <w:rFonts w:asciiTheme="majorBidi" w:hAnsiTheme="majorBidi" w:cstheme="majorBidi"/>
                <w:b/>
                <w:bCs/>
              </w:rPr>
              <w:t>232</w:t>
            </w:r>
            <w:r w:rsidRPr="00C6577C">
              <w:rPr>
                <w:rFonts w:asciiTheme="majorBidi" w:hAnsiTheme="majorBidi" w:cstheme="majorBidi"/>
                <w:b/>
                <w:bCs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  <w:tc>
          <w:tcPr>
            <w:tcW w:w="289" w:type="dxa"/>
            <w:vAlign w:val="bottom"/>
          </w:tcPr>
          <w:p w14:paraId="5D7ECE5C" w14:textId="77777777" w:rsidR="009E2D85" w:rsidRPr="007D083F" w:rsidRDefault="009E2D85" w:rsidP="00A759C9">
            <w:pPr>
              <w:ind w:right="108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BF900A" w14:textId="3F4AFEBB" w:rsidR="009E2D85" w:rsidRPr="007D083F" w:rsidRDefault="009E2D85" w:rsidP="00A759C9">
            <w:pPr>
              <w:tabs>
                <w:tab w:val="decimal" w:pos="784"/>
              </w:tabs>
              <w:ind w:left="-95" w:right="10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1446A0">
              <w:rPr>
                <w:rFonts w:asciiTheme="majorBidi" w:hAnsiTheme="majorBidi" w:cstheme="majorBidi"/>
                <w:b/>
                <w:bCs/>
              </w:rPr>
              <w:t>(</w:t>
            </w:r>
            <w:r w:rsidRPr="00CC0536">
              <w:rPr>
                <w:rFonts w:asciiTheme="majorBidi" w:hAnsiTheme="majorBidi" w:cstheme="majorBidi"/>
                <w:b/>
                <w:bCs/>
              </w:rPr>
              <w:t>110</w:t>
            </w:r>
            <w:r w:rsidRPr="001446A0">
              <w:rPr>
                <w:rFonts w:asciiTheme="majorBidi" w:hAnsiTheme="majorBidi" w:cstheme="majorBidi"/>
                <w:b/>
                <w:bCs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</w:rPr>
              <w:t>000</w:t>
            </w:r>
            <w:r w:rsidRPr="001446A0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70" w:type="dxa"/>
            <w:vAlign w:val="bottom"/>
          </w:tcPr>
          <w:p w14:paraId="2405A9B3" w14:textId="77777777" w:rsidR="009E2D85" w:rsidRPr="007D083F" w:rsidRDefault="009E2D85" w:rsidP="00A759C9">
            <w:pPr>
              <w:ind w:right="108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4BF83F" w14:textId="1A48BCD4" w:rsidR="009E2D85" w:rsidRPr="007D083F" w:rsidRDefault="009E2D85" w:rsidP="00A759C9">
            <w:pPr>
              <w:pStyle w:val="BodyText"/>
              <w:tabs>
                <w:tab w:val="decimal" w:pos="505"/>
              </w:tabs>
              <w:ind w:left="-108" w:right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935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CC0536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Pr="002935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</w:tbl>
    <w:p w14:paraId="5B500392" w14:textId="77777777" w:rsidR="00CB7C0C" w:rsidRPr="007D083F" w:rsidRDefault="00CB7C0C" w:rsidP="00A759C9">
      <w:pPr>
        <w:tabs>
          <w:tab w:val="left" w:pos="2200"/>
        </w:tabs>
        <w:ind w:right="108"/>
      </w:pPr>
    </w:p>
    <w:p w14:paraId="17A969EF" w14:textId="77777777" w:rsidR="00210CE8" w:rsidRPr="007D083F" w:rsidRDefault="00210CE8" w:rsidP="00A759C9">
      <w:pPr>
        <w:ind w:right="108"/>
        <w:rPr>
          <w:cs/>
        </w:rPr>
        <w:sectPr w:rsidR="00210CE8" w:rsidRPr="007D083F" w:rsidSect="005B2C29">
          <w:pgSz w:w="16834" w:h="11909" w:orient="landscape"/>
          <w:pgMar w:top="691" w:right="1109" w:bottom="576" w:left="1152" w:header="720" w:footer="720" w:gutter="0"/>
          <w:paperSrc w:first="15" w:other="15"/>
          <w:cols w:space="720"/>
        </w:sectPr>
      </w:pPr>
    </w:p>
    <w:p w14:paraId="5951BA9B" w14:textId="41A4422F" w:rsidR="00210CE8" w:rsidRPr="007D083F" w:rsidRDefault="00CC0536" w:rsidP="00A759C9">
      <w:pPr>
        <w:tabs>
          <w:tab w:val="left" w:pos="540"/>
        </w:tabs>
        <w:ind w:left="810" w:right="108" w:hanging="810"/>
        <w:rPr>
          <w:cs/>
        </w:rPr>
      </w:pPr>
      <w:r w:rsidRPr="00CC0536">
        <w:rPr>
          <w:b/>
          <w:bCs/>
        </w:rPr>
        <w:t>2</w:t>
      </w:r>
      <w:r w:rsidR="006C0543">
        <w:rPr>
          <w:b/>
          <w:bCs/>
        </w:rPr>
        <w:t>4</w:t>
      </w:r>
      <w:r w:rsidR="00210CE8" w:rsidRPr="007D083F">
        <w:rPr>
          <w:b/>
          <w:bCs/>
        </w:rPr>
        <w:tab/>
      </w:r>
      <w:r w:rsidR="00210CE8" w:rsidRPr="007D083F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="00210CE8" w:rsidRPr="007D083F">
        <w:rPr>
          <w:rFonts w:hint="cs"/>
          <w:cs/>
        </w:rPr>
        <w:t>(ต่อ)</w:t>
      </w:r>
      <w:r w:rsidR="00210CE8" w:rsidRPr="007D083F">
        <w:tab/>
      </w:r>
    </w:p>
    <w:p w14:paraId="2F70C2C6" w14:textId="77777777" w:rsidR="00210CE8" w:rsidRPr="007D083F" w:rsidRDefault="00210CE8" w:rsidP="00A759C9">
      <w:pPr>
        <w:ind w:left="540" w:right="108"/>
        <w:jc w:val="thaiDistribute"/>
        <w:rPr>
          <w:spacing w:val="-2"/>
        </w:rPr>
      </w:pPr>
    </w:p>
    <w:p w14:paraId="13ECE014" w14:textId="5FE6A581" w:rsidR="00210CE8" w:rsidRPr="007D083F" w:rsidRDefault="00210CE8" w:rsidP="00A759C9">
      <w:pPr>
        <w:ind w:left="540" w:right="108"/>
        <w:jc w:val="thaiDistribute"/>
        <w:rPr>
          <w:i/>
          <w:iCs/>
          <w:spacing w:val="-4"/>
        </w:rPr>
      </w:pPr>
      <w:r w:rsidRPr="007D083F">
        <w:rPr>
          <w:rFonts w:hint="cs"/>
          <w:i/>
          <w:iCs/>
          <w:cs/>
        </w:rPr>
        <w:t>สัญญา</w:t>
      </w:r>
      <w:r w:rsidRPr="007D083F">
        <w:rPr>
          <w:rFonts w:hint="cs"/>
          <w:i/>
          <w:iCs/>
          <w:spacing w:val="-4"/>
          <w:cs/>
        </w:rPr>
        <w:t>เงิน</w:t>
      </w:r>
      <w:r w:rsidR="00F74B96" w:rsidRPr="007D083F">
        <w:rPr>
          <w:rFonts w:hint="cs"/>
          <w:i/>
          <w:iCs/>
          <w:spacing w:val="-4"/>
          <w:cs/>
        </w:rPr>
        <w:t>ให้</w:t>
      </w:r>
      <w:r w:rsidRPr="007D083F">
        <w:rPr>
          <w:rFonts w:hint="cs"/>
          <w:i/>
          <w:iCs/>
          <w:spacing w:val="-4"/>
          <w:cs/>
        </w:rPr>
        <w:t>กู้ยืม</w:t>
      </w:r>
    </w:p>
    <w:p w14:paraId="015D10F2" w14:textId="77777777" w:rsidR="00210CE8" w:rsidRPr="007D083F" w:rsidRDefault="00210CE8" w:rsidP="00A759C9">
      <w:pPr>
        <w:ind w:left="540" w:right="108"/>
        <w:jc w:val="thaiDistribute"/>
        <w:rPr>
          <w:spacing w:val="-2"/>
        </w:rPr>
      </w:pPr>
    </w:p>
    <w:p w14:paraId="6A5FD7CC" w14:textId="77777777" w:rsidR="00210CE8" w:rsidRPr="007D083F" w:rsidRDefault="00210CE8" w:rsidP="00A759C9">
      <w:pPr>
        <w:ind w:left="540" w:right="108"/>
        <w:jc w:val="thaiDistribute"/>
        <w:rPr>
          <w:spacing w:val="-2"/>
        </w:rPr>
      </w:pPr>
      <w:r w:rsidRPr="007D083F">
        <w:rPr>
          <w:rFonts w:hint="cs"/>
          <w:spacing w:val="-2"/>
          <w:cs/>
        </w:rPr>
        <w:t xml:space="preserve">เงินให้กู้ยืมระยะสั้นแก่กิจการที่เกี่ยวข้องกันดังกล่าวเป็นตั๋วสัญญาใช้เงินออกโดยบริษัทย่อย มีกำหนดชำระเงินเมื่อทวงถาม พร้อมกำหนดอัตราดอกเบี้ยตามที่ได้ระบุไว้ในตารางข้างต้น </w:t>
      </w:r>
    </w:p>
    <w:p w14:paraId="193EA940" w14:textId="77777777" w:rsidR="00210CE8" w:rsidRPr="007D083F" w:rsidRDefault="00210CE8" w:rsidP="00A759C9">
      <w:pPr>
        <w:ind w:left="540" w:right="108"/>
        <w:jc w:val="thaiDistribute"/>
        <w:rPr>
          <w:spacing w:val="-4"/>
        </w:rPr>
      </w:pPr>
    </w:p>
    <w:p w14:paraId="6ECA9201" w14:textId="71AE8BC8" w:rsidR="00210CE8" w:rsidRPr="007D083F" w:rsidRDefault="00456E1E" w:rsidP="00A759C9">
      <w:pPr>
        <w:ind w:left="540" w:right="108"/>
        <w:jc w:val="thaiDistribute"/>
      </w:pPr>
      <w:r w:rsidRPr="007D083F">
        <w:rPr>
          <w:cs/>
        </w:rPr>
        <w:t>บริษัทได้ทําสัญญาเงินให้กู้ยืมแก่บริษัท สวนลุม พร็อพเพอร์ต</w:t>
      </w:r>
      <w:r w:rsidRPr="007D083F">
        <w:rPr>
          <w:rFonts w:hint="cs"/>
          <w:cs/>
        </w:rPr>
        <w:t>ี้</w:t>
      </w:r>
      <w:r w:rsidRPr="007D083F">
        <w:rPr>
          <w:cs/>
        </w:rPr>
        <w:t xml:space="preserve"> จ</w:t>
      </w:r>
      <w:r w:rsidRPr="007D083F">
        <w:rPr>
          <w:rFonts w:hint="cs"/>
          <w:cs/>
        </w:rPr>
        <w:t>ำ</w:t>
      </w:r>
      <w:r w:rsidRPr="007D083F">
        <w:rPr>
          <w:cs/>
        </w:rPr>
        <w:t>กัด ซ</w:t>
      </w:r>
      <w:r w:rsidRPr="007D083F">
        <w:rPr>
          <w:rFonts w:hint="cs"/>
          <w:cs/>
        </w:rPr>
        <w:t>ึ่</w:t>
      </w:r>
      <w:r w:rsidRPr="007D083F">
        <w:rPr>
          <w:cs/>
        </w:rPr>
        <w:t>งเป็นบริษัทร่วมเพื่อใช้ในการพัฒนาโครงการศูนย์การค้าปลีก ซ</w:t>
      </w:r>
      <w:r w:rsidRPr="007D083F">
        <w:rPr>
          <w:rFonts w:hint="cs"/>
          <w:cs/>
        </w:rPr>
        <w:t>ึ่</w:t>
      </w:r>
      <w:r w:rsidRPr="007D083F">
        <w:rPr>
          <w:cs/>
        </w:rPr>
        <w:t>งเป็นส่วนหน</w:t>
      </w:r>
      <w:r w:rsidRPr="007D083F">
        <w:rPr>
          <w:rFonts w:hint="cs"/>
          <w:cs/>
        </w:rPr>
        <w:t>ึ่</w:t>
      </w:r>
      <w:r w:rsidRPr="007D083F">
        <w:rPr>
          <w:cs/>
        </w:rPr>
        <w:t>งของโครงการ ดุสิต เซ็นทรัล ปาร์ค ตามสัดส่วนการลงทุน ภายในวงเงินรวมท</w:t>
      </w:r>
      <w:r w:rsidR="0083671A" w:rsidRPr="007D083F">
        <w:rPr>
          <w:rFonts w:hint="cs"/>
          <w:cs/>
        </w:rPr>
        <w:t>ั้</w:t>
      </w:r>
      <w:r w:rsidRPr="007D083F">
        <w:rPr>
          <w:cs/>
        </w:rPr>
        <w:t xml:space="preserve">งสิ้นไม่เกิน </w:t>
      </w:r>
      <w:r w:rsidR="00CC0536" w:rsidRPr="00CC0536">
        <w:t>3</w:t>
      </w:r>
      <w:r w:rsidR="006C0543">
        <w:t>4</w:t>
      </w:r>
      <w:r w:rsidR="00CC0536" w:rsidRPr="00CC0536">
        <w:t>0</w:t>
      </w:r>
      <w:r w:rsidRPr="007D083F">
        <w:t xml:space="preserve"> </w:t>
      </w:r>
      <w:r w:rsidRPr="007D083F">
        <w:rPr>
          <w:cs/>
        </w:rPr>
        <w:t>ล้านบาท สัญญาเงินกู้ยืมดังกล่าวก</w:t>
      </w:r>
      <w:r w:rsidRPr="007D083F">
        <w:rPr>
          <w:rFonts w:hint="cs"/>
          <w:cs/>
        </w:rPr>
        <w:t>ำ</w:t>
      </w:r>
      <w:r w:rsidRPr="007D083F">
        <w:rPr>
          <w:cs/>
        </w:rPr>
        <w:t>หนดอัตราดอกเบ</w:t>
      </w:r>
      <w:r w:rsidRPr="007D083F">
        <w:rPr>
          <w:rFonts w:hint="cs"/>
          <w:cs/>
        </w:rPr>
        <w:t>ี้</w:t>
      </w:r>
      <w:r w:rsidRPr="007D083F">
        <w:rPr>
          <w:cs/>
        </w:rPr>
        <w:t xml:space="preserve">ย </w:t>
      </w:r>
      <w:r w:rsidRPr="007D083F">
        <w:t xml:space="preserve">MLR </w:t>
      </w:r>
      <w:r w:rsidRPr="007D083F">
        <w:rPr>
          <w:cs/>
        </w:rPr>
        <w:t xml:space="preserve">ลบร้อยละ </w:t>
      </w:r>
      <w:r w:rsidR="00CC0536" w:rsidRPr="00CC0536">
        <w:t>2</w:t>
      </w:r>
      <w:r w:rsidRPr="007D083F">
        <w:t>.</w:t>
      </w:r>
      <w:r w:rsidR="00CC0536" w:rsidRPr="00CC0536">
        <w:t>95</w:t>
      </w:r>
      <w:r w:rsidRPr="007D083F">
        <w:t xml:space="preserve"> </w:t>
      </w:r>
      <w:r w:rsidRPr="007D083F">
        <w:rPr>
          <w:cs/>
        </w:rPr>
        <w:t xml:space="preserve">ต่อปี ต่อมาเมื่อวันที่ </w:t>
      </w:r>
      <w:r w:rsidR="00CC0536" w:rsidRPr="00CC0536">
        <w:t>16</w:t>
      </w:r>
      <w:r w:rsidRPr="007D083F">
        <w:t xml:space="preserve"> </w:t>
      </w:r>
      <w:r w:rsidRPr="007D083F">
        <w:rPr>
          <w:cs/>
        </w:rPr>
        <w:t xml:space="preserve">กันยายน </w:t>
      </w:r>
      <w:r w:rsidR="00CC0536" w:rsidRPr="00CC0536">
        <w:t>2565</w:t>
      </w:r>
      <w:r w:rsidRPr="007D083F">
        <w:t xml:space="preserve"> </w:t>
      </w:r>
      <w:r w:rsidRPr="007D083F">
        <w:rPr>
          <w:cs/>
        </w:rPr>
        <w:t>บริษัทได้ลงนามในบันทึกข้อตกลงแก้ไขสัญญาเงินกู้ยืมเพื่อเพิ่มวงเงินให้กู้ยืมจากบริษัทภายในวงเงินรวมท</w:t>
      </w:r>
      <w:r w:rsidR="0083671A" w:rsidRPr="007D083F">
        <w:rPr>
          <w:rFonts w:hint="cs"/>
          <w:cs/>
        </w:rPr>
        <w:t>ั้</w:t>
      </w:r>
      <w:r w:rsidRPr="007D083F">
        <w:rPr>
          <w:cs/>
        </w:rPr>
        <w:t xml:space="preserve">งสิ้นไม่เกิน </w:t>
      </w:r>
      <w:r w:rsidR="00CC0536" w:rsidRPr="00CC0536">
        <w:t>527</w:t>
      </w:r>
      <w:r w:rsidRPr="007D083F">
        <w:t xml:space="preserve"> </w:t>
      </w:r>
      <w:r w:rsidRPr="007D083F">
        <w:rPr>
          <w:cs/>
        </w:rPr>
        <w:t>ล้านบาท</w:t>
      </w:r>
    </w:p>
    <w:p w14:paraId="046F01DE" w14:textId="77777777" w:rsidR="00456E1E" w:rsidRPr="007D083F" w:rsidRDefault="00456E1E" w:rsidP="00A759C9">
      <w:pPr>
        <w:ind w:left="540" w:right="108"/>
        <w:jc w:val="thaiDistribute"/>
        <w:rPr>
          <w:spacing w:val="-4"/>
          <w:cs/>
        </w:rPr>
      </w:pPr>
    </w:p>
    <w:p w14:paraId="6C502A7E" w14:textId="684AD115" w:rsidR="00210CE8" w:rsidRPr="006C1549" w:rsidRDefault="00210CE8" w:rsidP="006C1549">
      <w:pPr>
        <w:ind w:left="540" w:right="108"/>
        <w:jc w:val="thaiDistribute"/>
        <w:rPr>
          <w:spacing w:val="-4"/>
        </w:rPr>
      </w:pPr>
      <w:r w:rsidRPr="007D083F">
        <w:rPr>
          <w:rFonts w:hint="cs"/>
          <w:cs/>
        </w:rPr>
        <w:t xml:space="preserve">เมื่อวันที่ </w:t>
      </w:r>
      <w:r w:rsidR="00CC0536" w:rsidRPr="00CC0536">
        <w:t>23</w:t>
      </w:r>
      <w:r w:rsidRPr="007D083F">
        <w:rPr>
          <w:rFonts w:hint="cs"/>
          <w:cs/>
        </w:rPr>
        <w:t xml:space="preserve"> มิถุนายน </w:t>
      </w:r>
      <w:r w:rsidR="00CC0536" w:rsidRPr="00CC0536">
        <w:t>2560</w:t>
      </w:r>
      <w:r w:rsidRPr="007D083F">
        <w:rPr>
          <w:rFonts w:hint="cs"/>
          <w:cs/>
        </w:rPr>
        <w:t xml:space="preserve"> บริษัท วิมานสุริยา จำกัดซึ่งเป็นบริษัทย่อยทำสัญญากู้ยืมเงินจากกิจการที่เกี่ยวข้องกัน เพื่อใช้เป็นเงินลงทุนต่าง</w:t>
      </w:r>
      <w:r w:rsidR="00143483">
        <w:t xml:space="preserve"> </w:t>
      </w:r>
      <w:r w:rsidRPr="007D083F">
        <w:rPr>
          <w:rFonts w:hint="cs"/>
          <w:cs/>
        </w:rPr>
        <w:t xml:space="preserve">ๆ ภายในวงเงินไม่เกิน </w:t>
      </w:r>
      <w:r w:rsidR="00CC0536" w:rsidRPr="00CC0536">
        <w:t>350</w:t>
      </w:r>
      <w:r w:rsidRPr="007D083F">
        <w:rPr>
          <w:rFonts w:hint="cs"/>
          <w:cs/>
        </w:rPr>
        <w:t xml:space="preserve"> ล้านบาท สัญญาเงินกู้ยืมดังกล่าวกำหนดอัตราดอกเบี้ย </w:t>
      </w:r>
      <w:r w:rsidRPr="007D083F">
        <w:t xml:space="preserve">MLR </w:t>
      </w:r>
      <w:r w:rsidRPr="007D083F">
        <w:rPr>
          <w:rFonts w:hint="cs"/>
          <w:cs/>
        </w:rPr>
        <w:t xml:space="preserve">ลบร้อยละ </w:t>
      </w:r>
      <w:r w:rsidR="00CC0536" w:rsidRPr="00CC0536">
        <w:t>1</w:t>
      </w:r>
      <w:r w:rsidRPr="007D083F">
        <w:rPr>
          <w:rFonts w:hint="cs"/>
          <w:cs/>
        </w:rPr>
        <w:t xml:space="preserve"> ต่อปี ต่อมา</w:t>
      </w:r>
      <w:r w:rsidRPr="007D083F">
        <w:rPr>
          <w:rFonts w:hint="cs"/>
          <w:spacing w:val="-4"/>
          <w:cs/>
        </w:rPr>
        <w:t xml:space="preserve">เมื่อวันที่ </w:t>
      </w:r>
      <w:r w:rsidR="00CC0536" w:rsidRPr="00CC0536">
        <w:rPr>
          <w:spacing w:val="-4"/>
        </w:rPr>
        <w:t>28</w:t>
      </w:r>
      <w:r w:rsidRPr="007D083F">
        <w:rPr>
          <w:rFonts w:hint="cs"/>
          <w:spacing w:val="-4"/>
          <w:cs/>
        </w:rPr>
        <w:t xml:space="preserve"> พฤษภาคม </w:t>
      </w:r>
      <w:r w:rsidR="00CC0536" w:rsidRPr="00CC0536">
        <w:rPr>
          <w:spacing w:val="-4"/>
        </w:rPr>
        <w:t>2563</w:t>
      </w:r>
      <w:r w:rsidRPr="007D083F">
        <w:rPr>
          <w:rFonts w:hint="cs"/>
          <w:spacing w:val="-4"/>
          <w:cs/>
        </w:rPr>
        <w:t xml:space="preserve"> บริษัทย่อยดังกล่าวได้ลงนามในบันทึกข้อตกลงแก้ไขสัญญา</w:t>
      </w:r>
      <w:r w:rsidR="00143483">
        <w:rPr>
          <w:spacing w:val="-4"/>
        </w:rPr>
        <w:br/>
      </w:r>
      <w:r w:rsidRPr="007D083F">
        <w:rPr>
          <w:rFonts w:hint="cs"/>
          <w:spacing w:val="-4"/>
          <w:cs/>
        </w:rPr>
        <w:t xml:space="preserve">เงินกู้ยืมเพื่อเพิ่มวงเงินกู้ยืมจากผู้ถือหุ้นรายใหญ่ทั้งสองรายตามสัดส่วนการลงทุน เพื่อใช้ในการพัฒนาโครงการดุสิต เซ็นทรัล ปาร์ค โดยเป็นวงเงินกู้ยืมจากบริษัทภายในวงเงินรวมทั้งสิ้นไม่เกิน </w:t>
      </w:r>
      <w:r w:rsidR="00CC0536" w:rsidRPr="00CC0536">
        <w:rPr>
          <w:spacing w:val="-4"/>
        </w:rPr>
        <w:t>7</w:t>
      </w:r>
      <w:r w:rsidR="006C0543">
        <w:rPr>
          <w:spacing w:val="-4"/>
        </w:rPr>
        <w:t>4</w:t>
      </w:r>
      <w:r w:rsidR="00CC0536" w:rsidRPr="00CC0536">
        <w:rPr>
          <w:spacing w:val="-4"/>
        </w:rPr>
        <w:t>6</w:t>
      </w:r>
      <w:r w:rsidRPr="007D083F">
        <w:rPr>
          <w:rFonts w:hint="cs"/>
          <w:spacing w:val="-4"/>
          <w:cs/>
        </w:rPr>
        <w:t xml:space="preserve"> ล้านบาท และจากผู้ถือหุ้นอีกรายหนึ่งภายในวงเงินรวมทั้งสิ้นไม่เกิน </w:t>
      </w:r>
      <w:r w:rsidR="00CC0536" w:rsidRPr="00CC0536">
        <w:rPr>
          <w:spacing w:val="-4"/>
        </w:rPr>
        <w:t>510</w:t>
      </w:r>
      <w:r w:rsidRPr="007D083F">
        <w:rPr>
          <w:rFonts w:hint="cs"/>
          <w:spacing w:val="-4"/>
          <w:cs/>
        </w:rPr>
        <w:t xml:space="preserve"> ล้านบาท </w:t>
      </w:r>
      <w:r w:rsidR="001F7CF5" w:rsidRPr="007D083F">
        <w:rPr>
          <w:rFonts w:hint="cs"/>
          <w:spacing w:val="-4"/>
          <w:cs/>
        </w:rPr>
        <w:t>ต่</w:t>
      </w:r>
      <w:r w:rsidR="001F7CF5" w:rsidRPr="007D083F">
        <w:rPr>
          <w:spacing w:val="-4"/>
          <w:cs/>
        </w:rPr>
        <w:t xml:space="preserve">อมาเมื่อวันที่ </w:t>
      </w:r>
      <w:r w:rsidR="00CC0536" w:rsidRPr="00CC0536">
        <w:rPr>
          <w:spacing w:val="-4"/>
        </w:rPr>
        <w:t>1</w:t>
      </w:r>
      <w:r w:rsidR="001F7CF5" w:rsidRPr="007D083F">
        <w:rPr>
          <w:spacing w:val="-4"/>
        </w:rPr>
        <w:t xml:space="preserve"> </w:t>
      </w:r>
      <w:r w:rsidR="001F7CF5" w:rsidRPr="007D083F">
        <w:rPr>
          <w:spacing w:val="-4"/>
          <w:cs/>
        </w:rPr>
        <w:t xml:space="preserve">กรกฎาคม </w:t>
      </w:r>
      <w:r w:rsidR="00CC0536" w:rsidRPr="00CC0536">
        <w:rPr>
          <w:spacing w:val="-4"/>
        </w:rPr>
        <w:t>2565</w:t>
      </w:r>
      <w:r w:rsidR="001F7CF5" w:rsidRPr="007D083F">
        <w:rPr>
          <w:spacing w:val="-4"/>
        </w:rPr>
        <w:t xml:space="preserve"> </w:t>
      </w:r>
      <w:r w:rsidR="001F7CF5" w:rsidRPr="007D083F">
        <w:rPr>
          <w:spacing w:val="-4"/>
          <w:cs/>
        </w:rPr>
        <w:t>บริษัทย่อยดังกล่าวได้ยกเลิกสัญญา</w:t>
      </w:r>
      <w:r w:rsidR="00143483">
        <w:rPr>
          <w:spacing w:val="-4"/>
        </w:rPr>
        <w:br/>
      </w:r>
      <w:r w:rsidR="001F7CF5" w:rsidRPr="007D083F">
        <w:rPr>
          <w:spacing w:val="-4"/>
          <w:cs/>
        </w:rPr>
        <w:t>กู้ยืมเงินจากผู้ถือหุ้นอีกรายหน</w:t>
      </w:r>
      <w:r w:rsidR="001F7CF5" w:rsidRPr="007D083F">
        <w:rPr>
          <w:rFonts w:hint="cs"/>
          <w:spacing w:val="-4"/>
          <w:cs/>
        </w:rPr>
        <w:t>ึ่</w:t>
      </w:r>
      <w:r w:rsidR="001F7CF5" w:rsidRPr="007D083F">
        <w:rPr>
          <w:spacing w:val="-4"/>
          <w:cs/>
        </w:rPr>
        <w:t>ง และได้ท</w:t>
      </w:r>
      <w:r w:rsidR="001F7CF5" w:rsidRPr="007D083F">
        <w:rPr>
          <w:rFonts w:hint="cs"/>
          <w:spacing w:val="-4"/>
          <w:cs/>
        </w:rPr>
        <w:t>ำ</w:t>
      </w:r>
      <w:r w:rsidR="001F7CF5" w:rsidRPr="007D083F">
        <w:rPr>
          <w:spacing w:val="-4"/>
          <w:cs/>
        </w:rPr>
        <w:t>สัญญากู้ยืมเงินฉบับใหม่โดยมีวงเงินกู้ยืมจากผู้ถือหุ้นอีกรายหน</w:t>
      </w:r>
      <w:r w:rsidR="001F7CF5" w:rsidRPr="007D083F">
        <w:rPr>
          <w:rFonts w:hint="cs"/>
          <w:spacing w:val="-4"/>
          <w:cs/>
        </w:rPr>
        <w:t>ึ่</w:t>
      </w:r>
      <w:r w:rsidR="001F7CF5" w:rsidRPr="007D083F">
        <w:rPr>
          <w:spacing w:val="-4"/>
          <w:cs/>
        </w:rPr>
        <w:t>งภายใน</w:t>
      </w:r>
      <w:r w:rsidR="001F7CF5" w:rsidRPr="006C1549">
        <w:rPr>
          <w:spacing w:val="-4"/>
          <w:cs/>
        </w:rPr>
        <w:t>วงเงินรวมท</w:t>
      </w:r>
      <w:r w:rsidR="0083671A" w:rsidRPr="006C1549">
        <w:rPr>
          <w:rFonts w:hint="cs"/>
          <w:spacing w:val="-4"/>
          <w:cs/>
        </w:rPr>
        <w:t>ั้</w:t>
      </w:r>
      <w:r w:rsidR="001F7CF5" w:rsidRPr="006C1549">
        <w:rPr>
          <w:spacing w:val="-4"/>
          <w:cs/>
        </w:rPr>
        <w:t xml:space="preserve">งสิ้นไม่เกิน </w:t>
      </w:r>
      <w:r w:rsidR="00CC0536" w:rsidRPr="006C1549">
        <w:rPr>
          <w:spacing w:val="-4"/>
        </w:rPr>
        <w:t>1</w:t>
      </w:r>
      <w:r w:rsidR="001F7CF5" w:rsidRPr="006C1549">
        <w:rPr>
          <w:spacing w:val="-4"/>
        </w:rPr>
        <w:t>,</w:t>
      </w:r>
      <w:r w:rsidR="00CC0536" w:rsidRPr="006C1549">
        <w:rPr>
          <w:spacing w:val="-4"/>
        </w:rPr>
        <w:t>001</w:t>
      </w:r>
      <w:r w:rsidR="001F7CF5" w:rsidRPr="006C1549">
        <w:rPr>
          <w:spacing w:val="-4"/>
        </w:rPr>
        <w:t xml:space="preserve"> </w:t>
      </w:r>
      <w:r w:rsidR="001F7CF5" w:rsidRPr="006C1549">
        <w:rPr>
          <w:spacing w:val="-4"/>
          <w:cs/>
        </w:rPr>
        <w:t>ล้านบาท</w:t>
      </w:r>
      <w:r w:rsidR="006C1549" w:rsidRPr="006C1549">
        <w:rPr>
          <w:spacing w:val="-4"/>
        </w:rPr>
        <w:t xml:space="preserve"> </w:t>
      </w:r>
      <w:r w:rsidR="006C1549" w:rsidRPr="006C1549">
        <w:rPr>
          <w:spacing w:val="-4"/>
          <w:cs/>
        </w:rPr>
        <w:t xml:space="preserve">และเมื่อวันที่ </w:t>
      </w:r>
      <w:r w:rsidR="006C1549" w:rsidRPr="006C1549">
        <w:rPr>
          <w:spacing w:val="-4"/>
        </w:rPr>
        <w:t xml:space="preserve">19 </w:t>
      </w:r>
      <w:r w:rsidR="006C1549" w:rsidRPr="006C1549">
        <w:rPr>
          <w:spacing w:val="-4"/>
          <w:cs/>
        </w:rPr>
        <w:t xml:space="preserve">กันยายน </w:t>
      </w:r>
      <w:r w:rsidR="006C1549" w:rsidRPr="006C1549">
        <w:rPr>
          <w:spacing w:val="-4"/>
        </w:rPr>
        <w:t xml:space="preserve">2567 </w:t>
      </w:r>
      <w:r w:rsidR="006C1549" w:rsidRPr="006C1549">
        <w:rPr>
          <w:spacing w:val="-4"/>
          <w:cs/>
        </w:rPr>
        <w:t xml:space="preserve">บริษัทได้ลงนามในบันทึกข้อตกลงแก้ไขเพิ่มเติมสัญญากู้ยืมเงินฉบับที่ </w:t>
      </w:r>
      <w:r w:rsidR="006C1549" w:rsidRPr="006C1549">
        <w:rPr>
          <w:spacing w:val="-4"/>
        </w:rPr>
        <w:t xml:space="preserve">2 </w:t>
      </w:r>
      <w:r w:rsidR="006C1549" w:rsidRPr="006C1549">
        <w:rPr>
          <w:spacing w:val="-4"/>
          <w:cs/>
        </w:rPr>
        <w:t xml:space="preserve">เพื่อเพิ่มวงเงินกู้ยืมจากบริษัท เป็นภายในวงเงินรวมทั้งสิ้นไม่เกิน </w:t>
      </w:r>
      <w:r w:rsidR="006C1549" w:rsidRPr="006C1549">
        <w:rPr>
          <w:spacing w:val="-4"/>
        </w:rPr>
        <w:t xml:space="preserve">1,751 </w:t>
      </w:r>
      <w:r w:rsidR="006C1549" w:rsidRPr="006C1549">
        <w:rPr>
          <w:spacing w:val="-4"/>
          <w:cs/>
        </w:rPr>
        <w:t>ล้านบาท</w:t>
      </w:r>
    </w:p>
    <w:p w14:paraId="49807693" w14:textId="644A9304" w:rsidR="00F74B96" w:rsidRPr="00D42742" w:rsidRDefault="00F74B96" w:rsidP="00D42742">
      <w:pPr>
        <w:tabs>
          <w:tab w:val="left" w:pos="540"/>
        </w:tabs>
        <w:ind w:right="108"/>
        <w:rPr>
          <w:b/>
          <w:bCs/>
        </w:rPr>
      </w:pPr>
    </w:p>
    <w:p w14:paraId="44ADC0C2" w14:textId="77777777" w:rsidR="00210CE8" w:rsidRPr="007D083F" w:rsidRDefault="00210CE8" w:rsidP="00A759C9">
      <w:pPr>
        <w:ind w:left="540" w:right="108"/>
        <w:jc w:val="thaiDistribute"/>
        <w:rPr>
          <w:i/>
          <w:iCs/>
        </w:rPr>
      </w:pPr>
      <w:r w:rsidRPr="007D083F">
        <w:rPr>
          <w:rFonts w:hint="cs"/>
          <w:i/>
          <w:iCs/>
          <w:cs/>
        </w:rPr>
        <w:t>สัญญาเช่าสิ่งปลูกสร้าง</w:t>
      </w:r>
    </w:p>
    <w:p w14:paraId="58C8B7EE" w14:textId="77777777" w:rsidR="00210CE8" w:rsidRPr="007D083F" w:rsidRDefault="00210CE8" w:rsidP="00A759C9">
      <w:pPr>
        <w:ind w:left="540" w:right="108"/>
        <w:jc w:val="thaiDistribute"/>
        <w:rPr>
          <w:spacing w:val="-4"/>
        </w:rPr>
      </w:pPr>
    </w:p>
    <w:p w14:paraId="2D8D897D" w14:textId="25439BC3" w:rsidR="003C5C50" w:rsidRPr="007D083F" w:rsidRDefault="00210CE8" w:rsidP="00A759C9">
      <w:pPr>
        <w:tabs>
          <w:tab w:val="left" w:pos="630"/>
        </w:tabs>
        <w:ind w:left="540" w:right="108"/>
        <w:jc w:val="thaiDistribute"/>
        <w:rPr>
          <w:spacing w:val="-4"/>
          <w:cs/>
        </w:rPr>
      </w:pPr>
      <w:r w:rsidRPr="007D083F">
        <w:rPr>
          <w:rFonts w:hint="cs"/>
          <w:spacing w:val="-4"/>
          <w:cs/>
        </w:rPr>
        <w:t xml:space="preserve">เมื่อวันที่ </w:t>
      </w:r>
      <w:r w:rsidR="00CC0536" w:rsidRPr="00CC0536">
        <w:rPr>
          <w:spacing w:val="-4"/>
        </w:rPr>
        <w:t>30</w:t>
      </w:r>
      <w:r w:rsidRPr="007D083F">
        <w:rPr>
          <w:spacing w:val="-4"/>
        </w:rPr>
        <w:t xml:space="preserve"> </w:t>
      </w:r>
      <w:r w:rsidRPr="007D083F">
        <w:rPr>
          <w:rFonts w:hint="cs"/>
          <w:spacing w:val="-4"/>
          <w:cs/>
        </w:rPr>
        <w:t xml:space="preserve">มิถุนายน </w:t>
      </w:r>
      <w:r w:rsidR="00CC0536" w:rsidRPr="00CC0536">
        <w:rPr>
          <w:spacing w:val="-4"/>
        </w:rPr>
        <w:t>2563</w:t>
      </w:r>
      <w:r w:rsidRPr="007D083F">
        <w:rPr>
          <w:rFonts w:hint="cs"/>
          <w:spacing w:val="-4"/>
          <w:cs/>
        </w:rPr>
        <w:t xml:space="preserve"> บริษัท วิมานสุริยา จำกัด ซึ่งเป็นบริษัทย่อยได้ลงนามในสัญญาเช่าสิ่งปลูกสร้างกับบริษัท สวนลุม พร็อพเพอร์ตี้ จำกัด ซึ่งเป็นบริษัทร่วม เพื่อดำเนินกิจการค้าปลีกและศูนย์การค้า มีกำหนดระยะเวลา </w:t>
      </w:r>
      <w:r w:rsidR="00CC0536" w:rsidRPr="00CC0536">
        <w:rPr>
          <w:spacing w:val="-4"/>
        </w:rPr>
        <w:t>30</w:t>
      </w:r>
      <w:r w:rsidRPr="007D083F">
        <w:rPr>
          <w:rFonts w:hint="cs"/>
          <w:spacing w:val="-4"/>
          <w:cs/>
        </w:rPr>
        <w:t xml:space="preserve"> ปี นับตั้งแต่วันที่ </w:t>
      </w:r>
      <w:r w:rsidR="00CC0536" w:rsidRPr="00CC0536">
        <w:rPr>
          <w:spacing w:val="-4"/>
        </w:rPr>
        <w:t>1</w:t>
      </w:r>
      <w:r w:rsidRPr="007D083F">
        <w:rPr>
          <w:rFonts w:hint="cs"/>
          <w:spacing w:val="-4"/>
          <w:cs/>
        </w:rPr>
        <w:t xml:space="preserve"> กรกฎาคม </w:t>
      </w:r>
      <w:r w:rsidR="00CC0536" w:rsidRPr="00CC0536">
        <w:rPr>
          <w:spacing w:val="-4"/>
        </w:rPr>
        <w:t>2567</w:t>
      </w:r>
      <w:r w:rsidRPr="007D083F">
        <w:rPr>
          <w:spacing w:val="-4"/>
        </w:rPr>
        <w:t xml:space="preserve"> </w:t>
      </w:r>
      <w:r w:rsidRPr="007D083F">
        <w:rPr>
          <w:rFonts w:hint="cs"/>
          <w:spacing w:val="-4"/>
          <w:cs/>
        </w:rPr>
        <w:t xml:space="preserve">และกำหนดค่าเช่าทั้งหมดเป็นจำนวน </w:t>
      </w:r>
      <w:r w:rsidR="00CC0536" w:rsidRPr="00CC0536">
        <w:rPr>
          <w:spacing w:val="-4"/>
        </w:rPr>
        <w:t>3</w:t>
      </w:r>
      <w:r w:rsidRPr="007D083F">
        <w:rPr>
          <w:spacing w:val="-4"/>
        </w:rPr>
        <w:t>,</w:t>
      </w:r>
      <w:r w:rsidR="00CC0536" w:rsidRPr="00CC0536">
        <w:rPr>
          <w:spacing w:val="-4"/>
        </w:rPr>
        <w:t>880</w:t>
      </w:r>
      <w:r w:rsidRPr="007D083F">
        <w:rPr>
          <w:spacing w:val="-4"/>
        </w:rPr>
        <w:t xml:space="preserve"> </w:t>
      </w:r>
      <w:r w:rsidRPr="007D083F">
        <w:rPr>
          <w:rFonts w:hint="cs"/>
          <w:spacing w:val="-4"/>
          <w:cs/>
        </w:rPr>
        <w:t xml:space="preserve">ล้านบาท โดยมีการชำระค่าเช่าและเงื่อนไขข้อผูกพันเป็นไปตามที่กำหนดในสัญญา นอกจากนี้ สัญญาเช่าดังกล่าวกำหนดให้สิทธิต่ออายุสัญญาออกไปอีก </w:t>
      </w:r>
      <w:r w:rsidR="00CC0536" w:rsidRPr="00CC0536">
        <w:rPr>
          <w:spacing w:val="-4"/>
        </w:rPr>
        <w:t>30</w:t>
      </w:r>
      <w:r w:rsidRPr="007D083F">
        <w:rPr>
          <w:rFonts w:hint="cs"/>
          <w:spacing w:val="-4"/>
          <w:cs/>
        </w:rPr>
        <w:t xml:space="preserve"> ปี </w:t>
      </w:r>
      <w:r w:rsidRPr="007D083F">
        <w:rPr>
          <w:rFonts w:hint="cs"/>
          <w:spacing w:val="4"/>
          <w:cs/>
        </w:rPr>
        <w:t>จนถึง</w:t>
      </w:r>
      <w:r w:rsidRPr="007D083F">
        <w:rPr>
          <w:rFonts w:hint="cs"/>
          <w:spacing w:val="-4"/>
          <w:cs/>
        </w:rPr>
        <w:t xml:space="preserve">วันที่ </w:t>
      </w:r>
      <w:r w:rsidR="00CC0536" w:rsidRPr="00CC0536">
        <w:rPr>
          <w:spacing w:val="-4"/>
        </w:rPr>
        <w:t>30</w:t>
      </w:r>
      <w:r w:rsidRPr="007D083F">
        <w:rPr>
          <w:rFonts w:hint="cs"/>
          <w:spacing w:val="-4"/>
          <w:cs/>
        </w:rPr>
        <w:t xml:space="preserve"> มิถุนายน </w:t>
      </w:r>
      <w:r w:rsidR="00CC0536" w:rsidRPr="00CC0536">
        <w:rPr>
          <w:spacing w:val="-4"/>
        </w:rPr>
        <w:t>2627</w:t>
      </w:r>
      <w:r w:rsidRPr="007D083F">
        <w:rPr>
          <w:rFonts w:hint="cs"/>
          <w:spacing w:val="-4"/>
          <w:cs/>
        </w:rPr>
        <w:t xml:space="preserve"> โดยผู้เช่าจะต้องชำระเงินมัดจำเพื่อเป็นหลักประกันการต่ออายุ จำนวน </w:t>
      </w:r>
      <w:r w:rsidR="006C0543">
        <w:rPr>
          <w:spacing w:val="-4"/>
        </w:rPr>
        <w:t>4</w:t>
      </w:r>
      <w:r w:rsidR="00CC0536" w:rsidRPr="00CC0536">
        <w:rPr>
          <w:spacing w:val="-4"/>
        </w:rPr>
        <w:t>33</w:t>
      </w:r>
      <w:r w:rsidRPr="007D083F">
        <w:rPr>
          <w:spacing w:val="-4"/>
        </w:rPr>
        <w:t>.</w:t>
      </w:r>
      <w:r w:rsidR="00CC0536" w:rsidRPr="00CC0536">
        <w:rPr>
          <w:spacing w:val="-4"/>
        </w:rPr>
        <w:t>90</w:t>
      </w:r>
      <w:r w:rsidRPr="007D083F">
        <w:rPr>
          <w:spacing w:val="-4"/>
        </w:rPr>
        <w:t xml:space="preserve"> </w:t>
      </w:r>
      <w:r w:rsidRPr="007D083F">
        <w:rPr>
          <w:rFonts w:hint="cs"/>
          <w:spacing w:val="-4"/>
          <w:cs/>
        </w:rPr>
        <w:t>ล้านบาท ณ วันที่ได้มีการส่งมอบทรัพย์สินที่เช่า โดยคู่สัญญาทั้งสองฝ่ายตกลงให้เงินมัดจำดังกล่าวเป็นค่าเช่าทั้งหมดในช่วงการต่ออายุการเช่า</w:t>
      </w:r>
      <w:r w:rsidR="003949EC">
        <w:rPr>
          <w:spacing w:val="-4"/>
        </w:rPr>
        <w:t xml:space="preserve"> </w:t>
      </w:r>
      <w:r w:rsidR="003949EC">
        <w:rPr>
          <w:rFonts w:hint="cs"/>
          <w:spacing w:val="-4"/>
          <w:cs/>
        </w:rPr>
        <w:t xml:space="preserve">ทั้งนี้ ในไตรมาสที่ </w:t>
      </w:r>
      <w:r w:rsidR="006C0543">
        <w:rPr>
          <w:spacing w:val="-4"/>
        </w:rPr>
        <w:t>4</w:t>
      </w:r>
      <w:r w:rsidR="003949EC">
        <w:rPr>
          <w:spacing w:val="-4"/>
        </w:rPr>
        <w:t xml:space="preserve"> </w:t>
      </w:r>
      <w:r w:rsidR="003949EC">
        <w:rPr>
          <w:rFonts w:hint="cs"/>
          <w:spacing w:val="-4"/>
          <w:cs/>
        </w:rPr>
        <w:t xml:space="preserve">ปี </w:t>
      </w:r>
      <w:r w:rsidR="00CC0536" w:rsidRPr="00CC0536">
        <w:rPr>
          <w:spacing w:val="-4"/>
        </w:rPr>
        <w:t>2567</w:t>
      </w:r>
      <w:r w:rsidR="003949EC">
        <w:rPr>
          <w:spacing w:val="-4"/>
        </w:rPr>
        <w:t xml:space="preserve"> </w:t>
      </w:r>
      <w:r w:rsidR="003949EC">
        <w:rPr>
          <w:rFonts w:hint="cs"/>
          <w:spacing w:val="-4"/>
          <w:cs/>
        </w:rPr>
        <w:t xml:space="preserve">บริษัทย่อยได้ส่งมอบทรัพย์สินที่ให้เช่าและรับรู้รายได้จากการขายจำนวน </w:t>
      </w:r>
      <w:r w:rsidR="00CC0536" w:rsidRPr="00CC0536">
        <w:rPr>
          <w:spacing w:val="-4"/>
        </w:rPr>
        <w:t>3</w:t>
      </w:r>
      <w:r w:rsidR="003949EC">
        <w:rPr>
          <w:spacing w:val="-4"/>
        </w:rPr>
        <w:t>,</w:t>
      </w:r>
      <w:r w:rsidR="00CC0536" w:rsidRPr="00CC0536">
        <w:rPr>
          <w:spacing w:val="-4"/>
        </w:rPr>
        <w:t>805</w:t>
      </w:r>
      <w:r w:rsidR="003949EC">
        <w:rPr>
          <w:spacing w:val="-4"/>
        </w:rPr>
        <w:t xml:space="preserve"> </w:t>
      </w:r>
      <w:r w:rsidR="003949EC">
        <w:rPr>
          <w:rFonts w:hint="cs"/>
          <w:spacing w:val="-4"/>
          <w:cs/>
        </w:rPr>
        <w:t>ล้านบาทในงบกำไรขาดทุนรวม</w:t>
      </w:r>
    </w:p>
    <w:p w14:paraId="1BF6E084" w14:textId="77777777" w:rsidR="00D42742" w:rsidRPr="00773E64" w:rsidRDefault="00D42742" w:rsidP="00D42742">
      <w:pPr>
        <w:tabs>
          <w:tab w:val="left" w:pos="540"/>
        </w:tabs>
        <w:ind w:left="810" w:right="108" w:hanging="810"/>
        <w:rPr>
          <w:cs/>
        </w:rPr>
      </w:pPr>
      <w:r w:rsidRPr="00CC0536">
        <w:rPr>
          <w:b/>
          <w:bCs/>
        </w:rPr>
        <w:t>2</w:t>
      </w:r>
      <w:r>
        <w:rPr>
          <w:b/>
          <w:bCs/>
        </w:rPr>
        <w:t>4</w:t>
      </w:r>
      <w:r w:rsidRPr="007D083F">
        <w:rPr>
          <w:b/>
          <w:bCs/>
        </w:rPr>
        <w:tab/>
      </w:r>
      <w:r w:rsidRPr="00773E64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Pr="00773E64">
        <w:rPr>
          <w:rFonts w:hint="cs"/>
          <w:cs/>
        </w:rPr>
        <w:t>(ต่อ)</w:t>
      </w:r>
      <w:r w:rsidRPr="00773E64">
        <w:tab/>
      </w:r>
    </w:p>
    <w:p w14:paraId="76DDB113" w14:textId="77777777" w:rsidR="001B3EA5" w:rsidRPr="00773E64" w:rsidRDefault="001B3EA5" w:rsidP="00A759C9">
      <w:pPr>
        <w:ind w:right="108"/>
        <w:jc w:val="thaiDistribute"/>
        <w:rPr>
          <w:rFonts w:asciiTheme="majorBidi" w:hAnsiTheme="majorBidi" w:cstheme="majorBidi"/>
        </w:rPr>
      </w:pPr>
    </w:p>
    <w:p w14:paraId="2ED87CDA" w14:textId="77777777" w:rsidR="001B3EA5" w:rsidRPr="00773E64" w:rsidRDefault="001B3EA5" w:rsidP="00A759C9">
      <w:pPr>
        <w:ind w:left="540" w:right="108"/>
        <w:jc w:val="thaiDistribute"/>
        <w:rPr>
          <w:i/>
          <w:iCs/>
        </w:rPr>
      </w:pPr>
      <w:r w:rsidRPr="00773E64">
        <w:rPr>
          <w:rFonts w:hint="cs"/>
          <w:i/>
          <w:iCs/>
          <w:cs/>
        </w:rPr>
        <w:t>สัญญาโอนสิทธิการเช่า</w:t>
      </w:r>
    </w:p>
    <w:p w14:paraId="423A85A5" w14:textId="77777777" w:rsidR="001B3EA5" w:rsidRPr="00773E64" w:rsidRDefault="001B3EA5" w:rsidP="00A759C9">
      <w:pPr>
        <w:ind w:left="540" w:right="108"/>
        <w:jc w:val="thaiDistribute"/>
      </w:pPr>
    </w:p>
    <w:p w14:paraId="4EB9850E" w14:textId="5110258F" w:rsidR="00B43781" w:rsidRPr="00773E64" w:rsidRDefault="001B3EA5" w:rsidP="00A759C9">
      <w:pPr>
        <w:ind w:left="540" w:right="108"/>
        <w:jc w:val="thaiDistribute"/>
      </w:pPr>
      <w:r w:rsidRPr="00773E64">
        <w:rPr>
          <w:rFonts w:hint="cs"/>
          <w:cs/>
        </w:rPr>
        <w:t>บริษัทได้ลงนามในสัญญาโอนสิทธิการเช่าที่ดินบางส่วนและหน้าที่ต่าง</w:t>
      </w:r>
      <w:r w:rsidRPr="00773E64">
        <w:t xml:space="preserve"> </w:t>
      </w:r>
      <w:r w:rsidRPr="00773E64">
        <w:rPr>
          <w:rFonts w:hint="cs"/>
          <w:cs/>
        </w:rPr>
        <w:t xml:space="preserve">ๆ ตามสัญญาเช่าในส่วนที่เกี่ยวข้องกับที่ดินบางส่วนนั้นกับบริษัท พระราม </w:t>
      </w:r>
      <w:r w:rsidR="006C0543" w:rsidRPr="00773E64">
        <w:t>4</w:t>
      </w:r>
      <w:r w:rsidRPr="00773E64">
        <w:rPr>
          <w:rFonts w:hint="cs"/>
          <w:cs/>
        </w:rPr>
        <w:t xml:space="preserve"> เดเวลอปเม้นท์ จำกัด ซึ่งเป็นบริษัทร่วมในฐานะผู้รับโอนสิทธิ</w:t>
      </w:r>
      <w:r w:rsidR="000A4EAC" w:rsidRPr="00773E64">
        <w:rPr>
          <w:cs/>
        </w:rPr>
        <w:br/>
      </w:r>
      <w:r w:rsidRPr="00773E64">
        <w:t>(“</w:t>
      </w:r>
      <w:r w:rsidRPr="00773E64">
        <w:rPr>
          <w:rFonts w:hint="cs"/>
          <w:cs/>
        </w:rPr>
        <w:t xml:space="preserve">พระราม </w:t>
      </w:r>
      <w:r w:rsidR="006C0543" w:rsidRPr="00773E64">
        <w:t>4</w:t>
      </w:r>
      <w:r w:rsidRPr="00773E64">
        <w:t>”)</w:t>
      </w:r>
      <w:r w:rsidRPr="00773E64">
        <w:rPr>
          <w:rFonts w:hint="cs"/>
          <w:cs/>
        </w:rPr>
        <w:t xml:space="preserve"> มีกำหนดระยะเวลา </w:t>
      </w:r>
      <w:r w:rsidR="00CC0536" w:rsidRPr="00773E64">
        <w:t>30</w:t>
      </w:r>
      <w:r w:rsidRPr="00773E64">
        <w:rPr>
          <w:rFonts w:hint="cs"/>
          <w:cs/>
        </w:rPr>
        <w:t xml:space="preserve"> ปี นับตั้งแต่วันที่ </w:t>
      </w:r>
      <w:r w:rsidR="00CC0536" w:rsidRPr="00773E64">
        <w:t>1</w:t>
      </w:r>
      <w:r w:rsidRPr="00773E64">
        <w:rPr>
          <w:rFonts w:hint="cs"/>
          <w:cs/>
        </w:rPr>
        <w:t xml:space="preserve"> กรกฎาคม </w:t>
      </w:r>
      <w:r w:rsidR="00CC0536" w:rsidRPr="00773E64">
        <w:t>2567</w:t>
      </w:r>
      <w:r w:rsidRPr="00773E64">
        <w:rPr>
          <w:rFonts w:hint="cs"/>
          <w:cs/>
        </w:rPr>
        <w:t xml:space="preserve"> และมีสิทธิต่ออายุสัญญาออกไปอีก </w:t>
      </w:r>
      <w:r w:rsidR="00CC0536" w:rsidRPr="00773E64">
        <w:t>29</w:t>
      </w:r>
      <w:r w:rsidRPr="00773E64">
        <w:rPr>
          <w:rFonts w:hint="cs"/>
          <w:cs/>
        </w:rPr>
        <w:t xml:space="preserve"> ปี </w:t>
      </w:r>
      <w:r w:rsidR="00CC0536" w:rsidRPr="00773E64">
        <w:t>6</w:t>
      </w:r>
      <w:r w:rsidRPr="00773E64">
        <w:rPr>
          <w:rFonts w:hint="cs"/>
          <w:cs/>
        </w:rPr>
        <w:t xml:space="preserve"> เดือน โดยมีระยะเวลาในการรื้อถอนสิ่งปลูกสร้างเดิมและก่อสร้างใหม่ </w:t>
      </w:r>
      <w:r w:rsidR="00CC0536" w:rsidRPr="00773E64">
        <w:t>7</w:t>
      </w:r>
      <w:r w:rsidRPr="00773E64">
        <w:rPr>
          <w:rFonts w:hint="cs"/>
          <w:cs/>
        </w:rPr>
        <w:t xml:space="preserve"> ปี นับตั้งแต่วันที่ </w:t>
      </w:r>
      <w:r w:rsidR="00CC0536" w:rsidRPr="00773E64">
        <w:t>1</w:t>
      </w:r>
      <w:r w:rsidRPr="00773E64">
        <w:rPr>
          <w:rFonts w:hint="cs"/>
          <w:cs/>
        </w:rPr>
        <w:t xml:space="preserve"> กรกฎาคม </w:t>
      </w:r>
      <w:r w:rsidR="00CC0536" w:rsidRPr="00773E64">
        <w:t>2560</w:t>
      </w:r>
      <w:r w:rsidR="000A4EAC" w:rsidRPr="00773E64">
        <w:rPr>
          <w:cs/>
        </w:rPr>
        <w:br/>
      </w:r>
      <w:r w:rsidRPr="00773E64">
        <w:rPr>
          <w:rFonts w:hint="cs"/>
          <w:spacing w:val="-6"/>
          <w:cs/>
        </w:rPr>
        <w:t xml:space="preserve">เป็นต้นไป ในการโอนสิทธิการเช่าที่ดินบางส่วนนี้ บริษัทได้รับเงินค่าธรรมเนียมในการโอนสิทธิ จำนวน </w:t>
      </w:r>
      <w:r w:rsidR="00CC0536" w:rsidRPr="00773E64">
        <w:rPr>
          <w:spacing w:val="-6"/>
        </w:rPr>
        <w:t>100</w:t>
      </w:r>
      <w:r w:rsidRPr="00773E64">
        <w:rPr>
          <w:rFonts w:hint="cs"/>
          <w:spacing w:val="-6"/>
          <w:cs/>
        </w:rPr>
        <w:t xml:space="preserve"> ล้านบาท</w:t>
      </w:r>
      <w:r w:rsidRPr="00773E64">
        <w:rPr>
          <w:rFonts w:hint="cs"/>
          <w:cs/>
        </w:rPr>
        <w:t xml:space="preserve"> จากความเห็นของที่ปรึกษากฎหมาย ผู้บริหารมีความเห็นว่า บริษัทได้โอนสิทธิและหน้าที่ที่มีนัยสำคัญภายใต้สัญญาเช่าที่ดินดังกล่าวให้แก่พระราม </w:t>
      </w:r>
      <w:r w:rsidR="006C0543" w:rsidRPr="00773E64">
        <w:t>4</w:t>
      </w:r>
      <w:r w:rsidRPr="00773E64">
        <w:t xml:space="preserve"> </w:t>
      </w:r>
      <w:r w:rsidRPr="00773E64">
        <w:rPr>
          <w:rFonts w:hint="cs"/>
          <w:cs/>
        </w:rPr>
        <w:t>ตลอดช่วงระยะเวลาที่โอนสิทธิโดยไม่มีเงื่อนไขที่บริษัทต้องจ่ายคืน</w:t>
      </w:r>
      <w:r w:rsidR="000A4EAC" w:rsidRPr="00773E64">
        <w:rPr>
          <w:cs/>
        </w:rPr>
        <w:br/>
      </w:r>
      <w:r w:rsidRPr="00773E64">
        <w:rPr>
          <w:rFonts w:hint="cs"/>
          <w:cs/>
        </w:rPr>
        <w:t xml:space="preserve">ค่าโอนสิทธิดังกล่าวตามที่กำหนดในสัญญาโอนสิทธิการเช่า บริษัทได้ดำเนินการให้พระราม </w:t>
      </w:r>
      <w:r w:rsidR="006C0543" w:rsidRPr="00773E64">
        <w:t>4</w:t>
      </w:r>
      <w:r w:rsidRPr="00773E64">
        <w:t xml:space="preserve"> </w:t>
      </w:r>
      <w:r w:rsidRPr="00773E64">
        <w:rPr>
          <w:rFonts w:hint="cs"/>
          <w:cs/>
        </w:rPr>
        <w:t>ได้เข้าทำสัญญาโดยตรงกับ</w:t>
      </w:r>
      <w:r w:rsidR="0052007A" w:rsidRPr="00773E64">
        <w:rPr>
          <w:rFonts w:asciiTheme="majorBidi" w:hAnsiTheme="majorBidi" w:cstheme="majorBidi"/>
          <w:cs/>
        </w:rPr>
        <w:t>สำนักงาน</w:t>
      </w:r>
      <w:r w:rsidR="0052007A" w:rsidRPr="00773E64">
        <w:rPr>
          <w:rFonts w:asciiTheme="majorBidi" w:hAnsiTheme="majorBidi" w:cstheme="majorBidi" w:hint="cs"/>
          <w:cs/>
        </w:rPr>
        <w:t>พระคลังข้างที่</w:t>
      </w:r>
      <w:r w:rsidR="00F90373" w:rsidRPr="00773E64">
        <w:rPr>
          <w:rFonts w:asciiTheme="majorBidi" w:hAnsiTheme="majorBidi" w:cstheme="majorBidi"/>
        </w:rPr>
        <w:t xml:space="preserve"> </w:t>
      </w:r>
      <w:r w:rsidR="00F90373" w:rsidRPr="00773E64">
        <w:rPr>
          <w:rFonts w:asciiTheme="majorBidi" w:hAnsiTheme="majorBidi" w:cstheme="majorBidi"/>
          <w:spacing w:val="-6"/>
        </w:rPr>
        <w:t>(</w:t>
      </w:r>
      <w:r w:rsidR="00F90373" w:rsidRPr="00773E64">
        <w:rPr>
          <w:rFonts w:asciiTheme="majorBidi" w:hAnsiTheme="majorBidi" w:cstheme="majorBidi" w:hint="cs"/>
          <w:spacing w:val="-6"/>
          <w:cs/>
        </w:rPr>
        <w:t>เดิมชื่อ สำนักงานทรัพย์สิน</w:t>
      </w:r>
      <w:r w:rsidR="00FA7489" w:rsidRPr="00773E64">
        <w:rPr>
          <w:rFonts w:asciiTheme="majorBidi" w:hAnsiTheme="majorBidi" w:cstheme="majorBidi" w:hint="cs"/>
          <w:spacing w:val="-6"/>
          <w:cs/>
        </w:rPr>
        <w:t>ส่วน</w:t>
      </w:r>
      <w:r w:rsidR="00F90373" w:rsidRPr="00773E64">
        <w:rPr>
          <w:rFonts w:asciiTheme="majorBidi" w:hAnsiTheme="majorBidi" w:cstheme="majorBidi" w:hint="cs"/>
          <w:spacing w:val="-6"/>
          <w:cs/>
        </w:rPr>
        <w:t>พระมหากษัตริย์</w:t>
      </w:r>
      <w:r w:rsidR="00F90373" w:rsidRPr="00773E64">
        <w:rPr>
          <w:rFonts w:asciiTheme="majorBidi" w:hAnsiTheme="majorBidi" w:cstheme="majorBidi"/>
          <w:spacing w:val="-6"/>
        </w:rPr>
        <w:t xml:space="preserve">) </w:t>
      </w:r>
      <w:r w:rsidRPr="00773E64">
        <w:rPr>
          <w:rFonts w:hint="cs"/>
          <w:cs/>
        </w:rPr>
        <w:t>แล้ว บริษัทจึงรับรู้ค่าธรรมเนียมในการโอนสิทธิเป็นรายได้อื่นในงบกำไร</w:t>
      </w:r>
      <w:r w:rsidRPr="00773E64">
        <w:rPr>
          <w:rFonts w:hint="cs"/>
          <w:spacing w:val="-2"/>
          <w:cs/>
        </w:rPr>
        <w:t xml:space="preserve">ขาดทุนรวมจำนวน </w:t>
      </w:r>
      <w:r w:rsidR="00CC0536" w:rsidRPr="00773E64">
        <w:rPr>
          <w:spacing w:val="-2"/>
        </w:rPr>
        <w:t>90</w:t>
      </w:r>
      <w:r w:rsidRPr="00773E64">
        <w:rPr>
          <w:rFonts w:hint="cs"/>
          <w:spacing w:val="-2"/>
          <w:cs/>
        </w:rPr>
        <w:t xml:space="preserve"> ล้านบาท (ตามสัดส่วนการถือหุ้น) และในงบกำไรขาดทุนเฉพาะกิจการจำนวน </w:t>
      </w:r>
      <w:r w:rsidR="00CC0536" w:rsidRPr="00773E64">
        <w:rPr>
          <w:spacing w:val="-2"/>
        </w:rPr>
        <w:t>100</w:t>
      </w:r>
      <w:r w:rsidRPr="00773E64">
        <w:rPr>
          <w:rFonts w:hint="cs"/>
          <w:spacing w:val="-2"/>
          <w:cs/>
        </w:rPr>
        <w:t xml:space="preserve"> ล้านบาท</w:t>
      </w:r>
      <w:r w:rsidRPr="00773E64">
        <w:rPr>
          <w:rFonts w:hint="cs"/>
          <w:cs/>
        </w:rPr>
        <w:t xml:space="preserve"> สำหรับปีสิ้นสุดวันที่ </w:t>
      </w:r>
      <w:r w:rsidR="00CC0536" w:rsidRPr="00773E64">
        <w:t>31</w:t>
      </w:r>
      <w:r w:rsidRPr="00773E64">
        <w:rPr>
          <w:rFonts w:hint="cs"/>
          <w:cs/>
        </w:rPr>
        <w:t xml:space="preserve"> ธันวาคม </w:t>
      </w:r>
      <w:r w:rsidR="00CC0536" w:rsidRPr="00773E64">
        <w:t>2560</w:t>
      </w:r>
    </w:p>
    <w:p w14:paraId="3C5D0CCF" w14:textId="1F98A5B0" w:rsidR="00870D40" w:rsidRPr="00773E64" w:rsidRDefault="00870D40" w:rsidP="00D42742">
      <w:pPr>
        <w:ind w:right="108"/>
      </w:pPr>
    </w:p>
    <w:p w14:paraId="201B84C6" w14:textId="0B3821D1" w:rsidR="00F21844" w:rsidRPr="00773E64" w:rsidRDefault="00F21844" w:rsidP="00A759C9">
      <w:pPr>
        <w:tabs>
          <w:tab w:val="left" w:pos="540"/>
        </w:tabs>
        <w:ind w:left="540" w:right="108"/>
        <w:jc w:val="thaiDistribute"/>
        <w:rPr>
          <w:i/>
          <w:iCs/>
          <w:spacing w:val="-4"/>
        </w:rPr>
      </w:pPr>
      <w:r w:rsidRPr="00773E64">
        <w:rPr>
          <w:i/>
          <w:iCs/>
          <w:spacing w:val="-4"/>
          <w:cs/>
        </w:rPr>
        <w:t>สัญญา</w:t>
      </w:r>
      <w:r w:rsidRPr="00773E64">
        <w:rPr>
          <w:rFonts w:hint="cs"/>
          <w:i/>
          <w:iCs/>
          <w:spacing w:val="-4"/>
          <w:cs/>
        </w:rPr>
        <w:t>สาธารณูปโภคส่วนกลาง</w:t>
      </w:r>
    </w:p>
    <w:p w14:paraId="5AC1514E" w14:textId="77777777" w:rsidR="00F21844" w:rsidRPr="00773E64" w:rsidRDefault="00F21844" w:rsidP="00A759C9">
      <w:pPr>
        <w:tabs>
          <w:tab w:val="left" w:pos="540"/>
        </w:tabs>
        <w:ind w:left="540" w:right="108"/>
        <w:jc w:val="thaiDistribute"/>
        <w:rPr>
          <w:spacing w:val="-4"/>
        </w:rPr>
      </w:pPr>
    </w:p>
    <w:p w14:paraId="45591213" w14:textId="51134CB7" w:rsidR="00F21844" w:rsidRPr="00773E64" w:rsidRDefault="00F21844" w:rsidP="00A759C9">
      <w:pPr>
        <w:tabs>
          <w:tab w:val="left" w:pos="540"/>
        </w:tabs>
        <w:ind w:left="540" w:right="108"/>
        <w:jc w:val="thaiDistribute"/>
      </w:pPr>
      <w:r w:rsidRPr="00773E64">
        <w:rPr>
          <w:cs/>
        </w:rPr>
        <w:t xml:space="preserve">เมื่อวันที่ </w:t>
      </w:r>
      <w:r w:rsidR="00CC0536" w:rsidRPr="00773E64">
        <w:t>16</w:t>
      </w:r>
      <w:r w:rsidRPr="00773E64">
        <w:t xml:space="preserve"> </w:t>
      </w:r>
      <w:r w:rsidRPr="00773E64">
        <w:rPr>
          <w:rFonts w:hint="cs"/>
          <w:cs/>
        </w:rPr>
        <w:t>มีนาคม</w:t>
      </w:r>
      <w:r w:rsidRPr="00773E64">
        <w:rPr>
          <w:cs/>
        </w:rPr>
        <w:t xml:space="preserve"> </w:t>
      </w:r>
      <w:r w:rsidR="00CC0536" w:rsidRPr="00773E64">
        <w:t>256</w:t>
      </w:r>
      <w:r w:rsidR="006C0543" w:rsidRPr="00773E64">
        <w:t>4</w:t>
      </w:r>
      <w:r w:rsidRPr="00773E64">
        <w:t xml:space="preserve"> </w:t>
      </w:r>
      <w:r w:rsidRPr="00773E64">
        <w:rPr>
          <w:cs/>
        </w:rPr>
        <w:t>บริษัท วิมานสุริยา จำกัด ซึ่งเป็นบริษัทย่อยได้ลงนามในสัญญา</w:t>
      </w:r>
      <w:r w:rsidRPr="00773E64">
        <w:rPr>
          <w:rFonts w:hint="cs"/>
          <w:cs/>
        </w:rPr>
        <w:t>สาธารณูปโภคส่วนกลาง</w:t>
      </w:r>
      <w:r w:rsidRPr="00773E64">
        <w:rPr>
          <w:cs/>
        </w:rPr>
        <w:t>กับบริษัท สวนลุม พร็อพเพอร์ตี้ จำกัด และบริษัท ศาลาแดง พร็อพเพอร์ตี้ แมนเนจเม้นท์ จำกัด เพื่อกำหนดรายละเอียดในการก่อสร้างสาธารณูปโภคส่วนกลาง</w:t>
      </w:r>
      <w:r w:rsidRPr="00773E64">
        <w:rPr>
          <w:rFonts w:hint="cs"/>
          <w:cs/>
        </w:rPr>
        <w:t xml:space="preserve"> </w:t>
      </w:r>
      <w:r w:rsidRPr="00773E64">
        <w:rPr>
          <w:cs/>
        </w:rPr>
        <w:t>การใช้ประโยชน์สาธารณูปโภคส่วนกลาง</w:t>
      </w:r>
      <w:r w:rsidRPr="00773E64">
        <w:rPr>
          <w:rFonts w:hint="cs"/>
          <w:cs/>
        </w:rPr>
        <w:t xml:space="preserve"> </w:t>
      </w:r>
      <w:r w:rsidRPr="00773E64">
        <w:rPr>
          <w:cs/>
        </w:rPr>
        <w:t>รวมถึงรายละเอียดอื่น</w:t>
      </w:r>
      <w:r w:rsidR="00874847" w:rsidRPr="00773E64">
        <w:t xml:space="preserve"> </w:t>
      </w:r>
      <w:r w:rsidRPr="00773E64">
        <w:rPr>
          <w:cs/>
        </w:rPr>
        <w:t>ๆ</w:t>
      </w:r>
      <w:r w:rsidRPr="00773E64">
        <w:t xml:space="preserve"> </w:t>
      </w:r>
      <w:r w:rsidRPr="00773E64">
        <w:rPr>
          <w:cs/>
        </w:rPr>
        <w:t>ที่เกี่ยวข้องกับสาธารณูปโภคส่วนกลาง</w:t>
      </w:r>
      <w:r w:rsidRPr="00773E64">
        <w:rPr>
          <w:rFonts w:hint="cs"/>
          <w:cs/>
        </w:rPr>
        <w:t xml:space="preserve"> สัญญามีผลบังคับตามวันที่ระบุไว้ในสัญญา</w:t>
      </w:r>
      <w:r w:rsidRPr="00773E64">
        <w:rPr>
          <w:cs/>
        </w:rPr>
        <w:t xml:space="preserve"> และ</w:t>
      </w:r>
      <w:r w:rsidRPr="00773E64">
        <w:rPr>
          <w:rFonts w:hint="cs"/>
          <w:cs/>
        </w:rPr>
        <w:t>จะ</w:t>
      </w:r>
      <w:r w:rsidRPr="00773E64">
        <w:rPr>
          <w:cs/>
        </w:rPr>
        <w:t>มีผล</w:t>
      </w:r>
      <w:r w:rsidRPr="00773E64">
        <w:rPr>
          <w:rFonts w:hint="cs"/>
          <w:cs/>
        </w:rPr>
        <w:t>สิ้นสุด</w:t>
      </w:r>
      <w:r w:rsidRPr="00773E64">
        <w:rPr>
          <w:cs/>
        </w:rPr>
        <w:t xml:space="preserve">วันที่ </w:t>
      </w:r>
      <w:r w:rsidR="00CC0536" w:rsidRPr="00773E64">
        <w:t>30</w:t>
      </w:r>
      <w:r w:rsidRPr="00773E64">
        <w:t xml:space="preserve"> </w:t>
      </w:r>
      <w:r w:rsidRPr="00773E64">
        <w:rPr>
          <w:cs/>
        </w:rPr>
        <w:t xml:space="preserve">มิถุนายน </w:t>
      </w:r>
      <w:r w:rsidR="00CC0536" w:rsidRPr="00773E64">
        <w:t>2627</w:t>
      </w:r>
      <w:r w:rsidRPr="00773E64">
        <w:t xml:space="preserve"> </w:t>
      </w:r>
      <w:r w:rsidRPr="00773E64">
        <w:rPr>
          <w:rFonts w:hint="cs"/>
          <w:cs/>
        </w:rPr>
        <w:t>และ</w:t>
      </w:r>
      <w:r w:rsidRPr="00773E64">
        <w:rPr>
          <w:cs/>
        </w:rPr>
        <w:t>กำหนดค่าบริการ</w:t>
      </w:r>
      <w:r w:rsidRPr="00773E64">
        <w:rPr>
          <w:rFonts w:hint="cs"/>
          <w:cs/>
        </w:rPr>
        <w:t>สาธารณูปโภคส่วนกลาง</w:t>
      </w:r>
      <w:r w:rsidRPr="00773E64">
        <w:rPr>
          <w:cs/>
        </w:rPr>
        <w:t xml:space="preserve">ทั้งหมดเป็นจำนวน </w:t>
      </w:r>
      <w:r w:rsidR="00CC0536" w:rsidRPr="00773E64">
        <w:t>691</w:t>
      </w:r>
      <w:r w:rsidRPr="00773E64">
        <w:t>.</w:t>
      </w:r>
      <w:r w:rsidR="00CC0536" w:rsidRPr="00773E64">
        <w:t>63</w:t>
      </w:r>
      <w:r w:rsidRPr="00773E64">
        <w:t xml:space="preserve"> </w:t>
      </w:r>
      <w:r w:rsidRPr="00773E64">
        <w:rPr>
          <w:cs/>
        </w:rPr>
        <w:t>ล้านบาท</w:t>
      </w:r>
    </w:p>
    <w:p w14:paraId="4F85EA67" w14:textId="77777777" w:rsidR="006C118F" w:rsidRPr="00773E64" w:rsidRDefault="006C118F" w:rsidP="00A759C9">
      <w:pPr>
        <w:tabs>
          <w:tab w:val="left" w:pos="540"/>
        </w:tabs>
        <w:ind w:left="540" w:right="108"/>
        <w:jc w:val="thaiDistribute"/>
      </w:pPr>
    </w:p>
    <w:p w14:paraId="2F2DFF48" w14:textId="358B7E3E" w:rsidR="00724515" w:rsidRPr="00773E64" w:rsidRDefault="00D16C56" w:rsidP="00A759C9">
      <w:pPr>
        <w:tabs>
          <w:tab w:val="left" w:pos="540"/>
        </w:tabs>
        <w:ind w:left="540" w:right="108"/>
        <w:jc w:val="thaiDistribute"/>
        <w:rPr>
          <w:cs/>
        </w:rPr>
      </w:pPr>
      <w:r>
        <w:rPr>
          <w:rFonts w:hint="cs"/>
          <w:cs/>
        </w:rPr>
        <w:t>เมื่อ</w:t>
      </w:r>
      <w:r w:rsidR="00724515" w:rsidRPr="00773E64">
        <w:rPr>
          <w:rFonts w:hint="cs"/>
          <w:cs/>
        </w:rPr>
        <w:t xml:space="preserve">วันที่ </w:t>
      </w:r>
      <w:r w:rsidR="00724515" w:rsidRPr="00773E64">
        <w:t xml:space="preserve">23 </w:t>
      </w:r>
      <w:r w:rsidR="00724515" w:rsidRPr="00773E64">
        <w:rPr>
          <w:rFonts w:hint="cs"/>
          <w:cs/>
        </w:rPr>
        <w:t xml:space="preserve">ธันวาคม </w:t>
      </w:r>
      <w:r w:rsidR="00724515" w:rsidRPr="00773E64">
        <w:t xml:space="preserve">2564 </w:t>
      </w:r>
      <w:r w:rsidR="00724515" w:rsidRPr="00773E64">
        <w:rPr>
          <w:rFonts w:hint="cs"/>
          <w:cs/>
        </w:rPr>
        <w:t xml:space="preserve">บริษัทได้ลงนามบันทึกข้อตกลงเพิ่มเติมสำหรับสัญญาสาธารณูปโภคส่วนกลางและกำหนดค่าบริการ เป็นจำนวน </w:t>
      </w:r>
      <w:r w:rsidR="00724515" w:rsidRPr="00773E64">
        <w:t xml:space="preserve">43.60 </w:t>
      </w:r>
      <w:r w:rsidR="00724515" w:rsidRPr="00773E64">
        <w:rPr>
          <w:rFonts w:hint="cs"/>
          <w:cs/>
        </w:rPr>
        <w:t>ล้านบาท</w:t>
      </w:r>
    </w:p>
    <w:p w14:paraId="33A0F5BC" w14:textId="77777777" w:rsidR="00724515" w:rsidRPr="00773E64" w:rsidRDefault="00724515" w:rsidP="00A759C9">
      <w:pPr>
        <w:tabs>
          <w:tab w:val="left" w:pos="540"/>
        </w:tabs>
        <w:ind w:left="540" w:right="108"/>
        <w:jc w:val="thaiDistribute"/>
      </w:pPr>
    </w:p>
    <w:p w14:paraId="3A5824B3" w14:textId="12A734CA" w:rsidR="00F74B96" w:rsidRPr="00773E64" w:rsidRDefault="00F74B96" w:rsidP="00A759C9">
      <w:pPr>
        <w:tabs>
          <w:tab w:val="left" w:pos="540"/>
        </w:tabs>
        <w:ind w:left="540" w:right="108"/>
        <w:jc w:val="thaiDistribute"/>
      </w:pPr>
      <w:r w:rsidRPr="00773E64">
        <w:rPr>
          <w:cs/>
        </w:rPr>
        <w:t xml:space="preserve">ต่อมาเมื่อวันที่ </w:t>
      </w:r>
      <w:r w:rsidR="00CC0536" w:rsidRPr="00773E64">
        <w:t>10</w:t>
      </w:r>
      <w:r w:rsidRPr="00773E64">
        <w:rPr>
          <w:cs/>
        </w:rPr>
        <w:t xml:space="preserve"> กุมภาพันธ์ </w:t>
      </w:r>
      <w:r w:rsidR="00CC0536" w:rsidRPr="00773E64">
        <w:t>2565</w:t>
      </w:r>
      <w:r w:rsidRPr="00773E64">
        <w:rPr>
          <w:cs/>
        </w:rPr>
        <w:t xml:space="preserve"> คู่สัญญาทั้งสามฝ่ายได้ลงนามในบันทึกข้อตกลงเกี่ยวกับการชำระค่าบริการสาธารณูปโภคส่วนกลางเพื่อเรียกเก็บค่าบริการสาธาณูปโภคส่วนกลางเพิ่มเติมจากค่าบริการที่ปรึกษา (</w:t>
      </w:r>
      <w:r w:rsidRPr="00773E64">
        <w:t xml:space="preserve">soft cost) </w:t>
      </w:r>
      <w:r w:rsidRPr="00773E64">
        <w:rPr>
          <w:cs/>
        </w:rPr>
        <w:t xml:space="preserve">ของโครงการอีกจำนวน </w:t>
      </w:r>
      <w:r w:rsidR="00CC0536" w:rsidRPr="00773E64">
        <w:t>15</w:t>
      </w:r>
      <w:r w:rsidRPr="00773E64">
        <w:t>.</w:t>
      </w:r>
      <w:r w:rsidR="00CC0536" w:rsidRPr="00773E64">
        <w:t>25</w:t>
      </w:r>
      <w:r w:rsidRPr="00773E64">
        <w:rPr>
          <w:cs/>
        </w:rPr>
        <w:t xml:space="preserve"> ล้านบาท โดยมีการชำระค่าบริการสาธารณูปโภคส่วนกลางและเงื่อนไขข้อผูกพันเป็นไปตามที่กำหนดในบันทึกข้อตกลง</w:t>
      </w:r>
    </w:p>
    <w:p w14:paraId="29F925E8" w14:textId="77777777" w:rsidR="00870D40" w:rsidRDefault="00870D40" w:rsidP="00A759C9">
      <w:pPr>
        <w:tabs>
          <w:tab w:val="left" w:pos="540"/>
        </w:tabs>
        <w:ind w:right="108"/>
        <w:rPr>
          <w:sz w:val="24"/>
          <w:szCs w:val="24"/>
        </w:rPr>
      </w:pPr>
    </w:p>
    <w:p w14:paraId="0CFC9665" w14:textId="77777777" w:rsidR="00D42742" w:rsidRDefault="00D42742" w:rsidP="00A759C9">
      <w:pPr>
        <w:tabs>
          <w:tab w:val="left" w:pos="540"/>
        </w:tabs>
        <w:ind w:right="108"/>
        <w:rPr>
          <w:sz w:val="24"/>
          <w:szCs w:val="24"/>
        </w:rPr>
      </w:pPr>
    </w:p>
    <w:p w14:paraId="53FFBEC1" w14:textId="77777777" w:rsidR="00D42742" w:rsidRPr="00773E64" w:rsidRDefault="00D42742" w:rsidP="00D42742">
      <w:pPr>
        <w:tabs>
          <w:tab w:val="left" w:pos="540"/>
        </w:tabs>
        <w:ind w:left="810" w:right="108" w:hanging="810"/>
        <w:rPr>
          <w:cs/>
        </w:rPr>
      </w:pPr>
      <w:r w:rsidRPr="00CC0536">
        <w:rPr>
          <w:b/>
          <w:bCs/>
        </w:rPr>
        <w:t>2</w:t>
      </w:r>
      <w:r>
        <w:rPr>
          <w:b/>
          <w:bCs/>
        </w:rPr>
        <w:t>4</w:t>
      </w:r>
      <w:r w:rsidRPr="007D083F">
        <w:rPr>
          <w:b/>
          <w:bCs/>
        </w:rPr>
        <w:tab/>
      </w:r>
      <w:r w:rsidRPr="00773E64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Pr="00773E64">
        <w:rPr>
          <w:rFonts w:hint="cs"/>
          <w:cs/>
        </w:rPr>
        <w:t>(ต่อ)</w:t>
      </w:r>
      <w:r w:rsidRPr="00773E64">
        <w:tab/>
      </w:r>
    </w:p>
    <w:p w14:paraId="2BAAD6D0" w14:textId="77777777" w:rsidR="00D42742" w:rsidRPr="00773E64" w:rsidRDefault="00D42742" w:rsidP="00A759C9">
      <w:pPr>
        <w:tabs>
          <w:tab w:val="left" w:pos="540"/>
        </w:tabs>
        <w:ind w:right="108"/>
        <w:rPr>
          <w:cs/>
        </w:rPr>
      </w:pPr>
    </w:p>
    <w:p w14:paraId="179A90D6" w14:textId="5EE12C88" w:rsidR="00F74B96" w:rsidRPr="00773E64" w:rsidRDefault="00D16C56" w:rsidP="00A759C9">
      <w:pPr>
        <w:tabs>
          <w:tab w:val="left" w:pos="540"/>
        </w:tabs>
        <w:ind w:left="540" w:right="108"/>
        <w:jc w:val="thaiDistribute"/>
      </w:pPr>
      <w:r>
        <w:rPr>
          <w:rFonts w:hint="cs"/>
          <w:cs/>
        </w:rPr>
        <w:t>เมื่อ</w:t>
      </w:r>
      <w:r w:rsidR="00F74B96" w:rsidRPr="00773E64">
        <w:rPr>
          <w:cs/>
        </w:rPr>
        <w:t xml:space="preserve">วันที่ </w:t>
      </w:r>
      <w:r w:rsidR="00CC0536" w:rsidRPr="00773E64">
        <w:t>10</w:t>
      </w:r>
      <w:r w:rsidR="00F74B96" w:rsidRPr="00773E64">
        <w:rPr>
          <w:cs/>
        </w:rPr>
        <w:t xml:space="preserve"> สิงหาคม </w:t>
      </w:r>
      <w:r w:rsidR="00CC0536" w:rsidRPr="00773E64">
        <w:t>2565</w:t>
      </w:r>
      <w:r w:rsidR="00F74B96" w:rsidRPr="00773E64">
        <w:rPr>
          <w:cs/>
        </w:rPr>
        <w:t xml:space="preserve"> คู่สัญญาทั้งสามฝ่ายได้ลงนามในบันทึกข้อตกลงเกี่ยวกับการชำระค่าบริการสาธารณูปโภคส่วนกลาง </w:t>
      </w:r>
      <w:r w:rsidR="00F74B96" w:rsidRPr="00773E64">
        <w:rPr>
          <w:rFonts w:hint="cs"/>
          <w:cs/>
        </w:rPr>
        <w:t xml:space="preserve">เพื่อเรียกเก็บค่าบริการสาธารณูปโภคส่วนกลางเพิ่มเติม </w:t>
      </w:r>
      <w:r w:rsidR="00F74B96" w:rsidRPr="00773E64">
        <w:rPr>
          <w:cs/>
        </w:rPr>
        <w:t>กรณีทางเชื่อมต่อสถานีรถไฟฟ้า</w:t>
      </w:r>
      <w:r w:rsidR="00F74B96" w:rsidRPr="00773E64">
        <w:rPr>
          <w:cs/>
        </w:rPr>
        <w:br/>
        <w:t xml:space="preserve">ใต้ดิน สถานีสีลม </w:t>
      </w:r>
      <w:r w:rsidR="00F74B96" w:rsidRPr="00773E64">
        <w:rPr>
          <w:rFonts w:hint="cs"/>
          <w:cs/>
        </w:rPr>
        <w:t>เป็น</w:t>
      </w:r>
      <w:r w:rsidR="00F74B96" w:rsidRPr="00773E64">
        <w:rPr>
          <w:cs/>
        </w:rPr>
        <w:t xml:space="preserve">จำนวนเงิน </w:t>
      </w:r>
      <w:r w:rsidR="00CC0536" w:rsidRPr="00773E64">
        <w:t>2</w:t>
      </w:r>
      <w:r w:rsidR="00D42742" w:rsidRPr="00773E64">
        <w:t>2.25</w:t>
      </w:r>
      <w:r w:rsidR="00F74B96" w:rsidRPr="00773E64">
        <w:rPr>
          <w:cs/>
        </w:rPr>
        <w:t xml:space="preserve"> ล้านบาท </w:t>
      </w:r>
      <w:r w:rsidR="00F74B96" w:rsidRPr="00773E64">
        <w:rPr>
          <w:rFonts w:hint="cs"/>
          <w:cs/>
        </w:rPr>
        <w:t xml:space="preserve">ประกอบด้วย ค่าตอบแทนการอนุญาตให้เชื่อมต่อครั้งแรกจำนวน </w:t>
      </w:r>
      <w:r w:rsidR="00CC0536" w:rsidRPr="00773E64">
        <w:t>7</w:t>
      </w:r>
      <w:r w:rsidR="00F74B96" w:rsidRPr="00773E64">
        <w:t>.</w:t>
      </w:r>
      <w:r w:rsidR="00CC0536" w:rsidRPr="00773E64">
        <w:t>06</w:t>
      </w:r>
      <w:r w:rsidR="00F74B96" w:rsidRPr="00773E64">
        <w:t xml:space="preserve"> </w:t>
      </w:r>
      <w:r w:rsidR="00F74B96" w:rsidRPr="00773E64">
        <w:rPr>
          <w:rFonts w:hint="cs"/>
          <w:cs/>
        </w:rPr>
        <w:t>ล้านบาท</w:t>
      </w:r>
      <w:r w:rsidR="00F74B96" w:rsidRPr="00773E64">
        <w:t xml:space="preserve"> </w:t>
      </w:r>
      <w:r w:rsidR="00F74B96" w:rsidRPr="00773E64">
        <w:rPr>
          <w:rFonts w:hint="cs"/>
          <w:cs/>
        </w:rPr>
        <w:t xml:space="preserve">และเงินหลักประกันการดำเนินงานก่อสร้างจำนวน </w:t>
      </w:r>
      <w:r w:rsidR="00CC0536" w:rsidRPr="00773E64">
        <w:t>15</w:t>
      </w:r>
      <w:r w:rsidR="00F74B96" w:rsidRPr="00773E64">
        <w:t>.</w:t>
      </w:r>
      <w:r w:rsidR="00D42742" w:rsidRPr="00773E64">
        <w:t>1</w:t>
      </w:r>
      <w:r w:rsidR="00CC0536" w:rsidRPr="00773E64">
        <w:t>9</w:t>
      </w:r>
      <w:r w:rsidR="00F74B96" w:rsidRPr="00773E64">
        <w:t xml:space="preserve"> </w:t>
      </w:r>
      <w:r w:rsidR="00F74B96" w:rsidRPr="00773E64">
        <w:rPr>
          <w:rFonts w:hint="cs"/>
          <w:cs/>
        </w:rPr>
        <w:t>ล้านบาท โดยมีการ</w:t>
      </w:r>
      <w:r w:rsidR="00F74B96" w:rsidRPr="00773E64">
        <w:rPr>
          <w:cs/>
        </w:rPr>
        <w:t>ชำระค่าบริการสาธารณูปโภคส่วนกลางและเงื่อนไขข้อผูกพันเป็นไปตามที่กำหนดในบันทึกข้อตกลง</w:t>
      </w:r>
    </w:p>
    <w:p w14:paraId="46A2257F" w14:textId="77777777" w:rsidR="00F74B96" w:rsidRPr="00773E64" w:rsidRDefault="00F74B96" w:rsidP="00A759C9">
      <w:pPr>
        <w:tabs>
          <w:tab w:val="left" w:pos="540"/>
        </w:tabs>
        <w:ind w:left="540" w:right="108"/>
        <w:jc w:val="thaiDistribute"/>
      </w:pPr>
    </w:p>
    <w:p w14:paraId="6DC14E52" w14:textId="2C04B1C7" w:rsidR="00F74B96" w:rsidRPr="00773E64" w:rsidRDefault="00F74B96" w:rsidP="00A759C9">
      <w:pPr>
        <w:tabs>
          <w:tab w:val="left" w:pos="540"/>
        </w:tabs>
        <w:ind w:left="540" w:right="108"/>
        <w:jc w:val="thaiDistribute"/>
      </w:pPr>
      <w:r w:rsidRPr="00773E64">
        <w:rPr>
          <w:cs/>
        </w:rPr>
        <w:t xml:space="preserve">ทั้งนี้ ณ วันที่ </w:t>
      </w:r>
      <w:r w:rsidR="00CC0536" w:rsidRPr="00773E64">
        <w:t>31</w:t>
      </w:r>
      <w:r w:rsidRPr="00773E64">
        <w:t xml:space="preserve"> </w:t>
      </w:r>
      <w:r w:rsidRPr="00773E64">
        <w:rPr>
          <w:rFonts w:hint="cs"/>
          <w:cs/>
        </w:rPr>
        <w:t>ธันวาคม</w:t>
      </w:r>
      <w:r w:rsidRPr="00773E64">
        <w:rPr>
          <w:cs/>
        </w:rPr>
        <w:t xml:space="preserve"> </w:t>
      </w:r>
      <w:r w:rsidR="00CC0536" w:rsidRPr="00773E64">
        <w:t>256</w:t>
      </w:r>
      <w:r w:rsidR="00A807EA" w:rsidRPr="00773E64">
        <w:t>8</w:t>
      </w:r>
      <w:r w:rsidRPr="00773E64">
        <w:rPr>
          <w:cs/>
        </w:rPr>
        <w:t xml:space="preserve"> บริษัท วิมานสุริยา จำกัด ได้รับชำระเงินตามที่ระบุในสัญญาแล้วเป็นจำนวนเงิน </w:t>
      </w:r>
      <w:r w:rsidR="00A807EA" w:rsidRPr="00773E64">
        <w:t>7</w:t>
      </w:r>
      <w:r w:rsidR="00D25DE8" w:rsidRPr="00773E64">
        <w:t>30.18</w:t>
      </w:r>
      <w:r w:rsidR="00E75B9B" w:rsidRPr="00773E64">
        <w:t xml:space="preserve"> </w:t>
      </w:r>
      <w:r w:rsidRPr="00773E64">
        <w:rPr>
          <w:cs/>
        </w:rPr>
        <w:t>ล้านบาท</w:t>
      </w:r>
    </w:p>
    <w:p w14:paraId="4B21A6F8" w14:textId="77777777" w:rsidR="00F74B96" w:rsidRPr="00773E64" w:rsidRDefault="00F74B96" w:rsidP="00A759C9">
      <w:pPr>
        <w:tabs>
          <w:tab w:val="left" w:pos="540"/>
        </w:tabs>
        <w:ind w:left="540" w:right="108"/>
        <w:jc w:val="thaiDistribute"/>
        <w:rPr>
          <w:cs/>
        </w:rPr>
      </w:pPr>
    </w:p>
    <w:p w14:paraId="47CA1DB6" w14:textId="77777777" w:rsidR="00F74B96" w:rsidRPr="00773E64" w:rsidRDefault="00F74B96" w:rsidP="00A759C9">
      <w:pPr>
        <w:tabs>
          <w:tab w:val="left" w:pos="540"/>
        </w:tabs>
        <w:ind w:left="540" w:right="108"/>
        <w:jc w:val="thaiDistribute"/>
        <w:rPr>
          <w:i/>
          <w:iCs/>
          <w:spacing w:val="-4"/>
        </w:rPr>
      </w:pPr>
      <w:r w:rsidRPr="00773E64">
        <w:rPr>
          <w:i/>
          <w:iCs/>
          <w:spacing w:val="-4"/>
          <w:cs/>
        </w:rPr>
        <w:t>สัญญาที่ปร</w:t>
      </w:r>
      <w:r w:rsidRPr="00773E64">
        <w:rPr>
          <w:rFonts w:hint="cs"/>
          <w:i/>
          <w:iCs/>
          <w:spacing w:val="-4"/>
          <w:cs/>
        </w:rPr>
        <w:t>ึ</w:t>
      </w:r>
      <w:r w:rsidRPr="00773E64">
        <w:rPr>
          <w:i/>
          <w:iCs/>
          <w:spacing w:val="-4"/>
          <w:cs/>
        </w:rPr>
        <w:t>กษาทางเทคนิค (สำหรับโรงแรม)</w:t>
      </w:r>
    </w:p>
    <w:p w14:paraId="2FE2BA0B" w14:textId="77777777" w:rsidR="00F74B96" w:rsidRPr="00773E64" w:rsidRDefault="00F74B96" w:rsidP="00A759C9">
      <w:pPr>
        <w:tabs>
          <w:tab w:val="left" w:pos="540"/>
        </w:tabs>
        <w:ind w:left="540" w:right="108"/>
        <w:jc w:val="thaiDistribute"/>
        <w:rPr>
          <w:spacing w:val="-4"/>
        </w:rPr>
      </w:pPr>
    </w:p>
    <w:p w14:paraId="6A973031" w14:textId="6A8D9F79" w:rsidR="003D4A75" w:rsidRPr="00773E64" w:rsidRDefault="00F74B96" w:rsidP="00724515">
      <w:pPr>
        <w:ind w:left="540" w:right="108"/>
        <w:jc w:val="thaiDistribute"/>
      </w:pPr>
      <w:r w:rsidRPr="00773E64">
        <w:rPr>
          <w:cs/>
        </w:rPr>
        <w:t xml:space="preserve">เมื่อวันที่ </w:t>
      </w:r>
      <w:r w:rsidR="006C0543" w:rsidRPr="00773E64">
        <w:t>4</w:t>
      </w:r>
      <w:r w:rsidRPr="00773E64">
        <w:rPr>
          <w:cs/>
        </w:rPr>
        <w:t xml:space="preserve"> กุมภาพันธ์ </w:t>
      </w:r>
      <w:r w:rsidR="00CC0536" w:rsidRPr="00773E64">
        <w:t>2565</w:t>
      </w:r>
      <w:r w:rsidRPr="00773E64">
        <w:rPr>
          <w:cs/>
        </w:rPr>
        <w:t xml:space="preserve"> บริษัทได้ลงนามในสัญญาที่ปรึกษาทางเทคนิค (สำหรับโรงแรม) กับบริษัท วิมานสุริยา จำกัด ซึ่งเป็นบริษัทย่อย เพื่อให้คำปรึกษาเกี่ยวกับการพัฒนาและก่อสร้างโรงแรมดุสิตธานี กรุงเทพฯ แห่งใหม่ โดยกำหนดค่าบริการทางเทคนิคตลอดอายุสัญญาเป็นจำนวนเงิน </w:t>
      </w:r>
      <w:r w:rsidR="00CC0536" w:rsidRPr="00773E64">
        <w:t>200</w:t>
      </w:r>
      <w:r w:rsidRPr="00773E64">
        <w:t>,</w:t>
      </w:r>
      <w:r w:rsidR="00CC0536" w:rsidRPr="00773E64">
        <w:t>000</w:t>
      </w:r>
      <w:r w:rsidRPr="00773E64">
        <w:rPr>
          <w:cs/>
        </w:rPr>
        <w:t xml:space="preserve"> ดอลลาร์สหรัฐ (ประมาณ </w:t>
      </w:r>
      <w:r w:rsidR="00CC0536" w:rsidRPr="00773E64">
        <w:t>6</w:t>
      </w:r>
      <w:r w:rsidRPr="00773E64">
        <w:t>.</w:t>
      </w:r>
      <w:r w:rsidR="00CC0536" w:rsidRPr="00773E64">
        <w:t>66</w:t>
      </w:r>
      <w:r w:rsidRPr="00773E64">
        <w:rPr>
          <w:cs/>
        </w:rPr>
        <w:t xml:space="preserve"> ล้านบาท)สัญญาดังกล่าวจะมีผลสิ้นสุดในวันที่โรงแรมดังกล่าวจะเปิดให้บริการโดยบริษัทจะได้รับชำระค่าบริการและเงื่อนไขข้อผูกพันเป็นไปตามที่กำหนดในสัญญา</w:t>
      </w:r>
      <w:r w:rsidR="00A67BCE" w:rsidRPr="00773E64">
        <w:t xml:space="preserve"> </w:t>
      </w:r>
      <w:r w:rsidR="00143483" w:rsidRPr="00773E64">
        <w:rPr>
          <w:rFonts w:hint="cs"/>
          <w:cs/>
        </w:rPr>
        <w:t xml:space="preserve">ทั้งนี้ โรงแรมดังกล่าวเปิดให้บริการแล้วในเดือนกันยายน </w:t>
      </w:r>
      <w:r w:rsidR="00CC0536" w:rsidRPr="00773E64">
        <w:t>2567</w:t>
      </w:r>
    </w:p>
    <w:p w14:paraId="030A7567" w14:textId="77777777" w:rsidR="00352601" w:rsidRPr="00773E64" w:rsidRDefault="00352601" w:rsidP="00A759C9">
      <w:pPr>
        <w:tabs>
          <w:tab w:val="left" w:pos="540"/>
        </w:tabs>
        <w:ind w:left="540" w:right="108"/>
        <w:jc w:val="thaiDistribute"/>
        <w:rPr>
          <w:i/>
          <w:iCs/>
          <w:spacing w:val="-4"/>
        </w:rPr>
      </w:pPr>
    </w:p>
    <w:p w14:paraId="677C56F4" w14:textId="7AF423B3" w:rsidR="00F21844" w:rsidRPr="00773E64" w:rsidRDefault="00F21844" w:rsidP="00A759C9">
      <w:pPr>
        <w:tabs>
          <w:tab w:val="left" w:pos="540"/>
        </w:tabs>
        <w:ind w:left="540" w:right="108"/>
        <w:jc w:val="thaiDistribute"/>
        <w:rPr>
          <w:i/>
          <w:iCs/>
          <w:spacing w:val="-4"/>
        </w:rPr>
      </w:pPr>
      <w:r w:rsidRPr="00773E64">
        <w:rPr>
          <w:i/>
          <w:iCs/>
          <w:spacing w:val="-4"/>
          <w:cs/>
        </w:rPr>
        <w:t>สัญญาบริการที่จอดรถ</w:t>
      </w:r>
    </w:p>
    <w:p w14:paraId="2820B046" w14:textId="77777777" w:rsidR="00F21844" w:rsidRPr="00773E64" w:rsidRDefault="00F21844" w:rsidP="00A759C9">
      <w:pPr>
        <w:tabs>
          <w:tab w:val="left" w:pos="540"/>
        </w:tabs>
        <w:ind w:left="540" w:right="108"/>
        <w:jc w:val="thaiDistribute"/>
        <w:rPr>
          <w:spacing w:val="-4"/>
        </w:rPr>
      </w:pPr>
    </w:p>
    <w:p w14:paraId="59A8C145" w14:textId="3C3FF2E8" w:rsidR="0023622D" w:rsidRPr="00773E64" w:rsidRDefault="00F21844" w:rsidP="00A759C9">
      <w:pPr>
        <w:ind w:left="540" w:right="108"/>
        <w:jc w:val="thaiDistribute"/>
      </w:pPr>
      <w:r w:rsidRPr="00773E64">
        <w:rPr>
          <w:cs/>
        </w:rPr>
        <w:t xml:space="preserve">เมื่อวันที่ </w:t>
      </w:r>
      <w:r w:rsidR="00CC0536" w:rsidRPr="00773E64">
        <w:t>8</w:t>
      </w:r>
      <w:r w:rsidRPr="00773E64">
        <w:t xml:space="preserve"> </w:t>
      </w:r>
      <w:r w:rsidRPr="00773E64">
        <w:rPr>
          <w:cs/>
        </w:rPr>
        <w:t xml:space="preserve">เมษายน </w:t>
      </w:r>
      <w:r w:rsidR="00CC0536" w:rsidRPr="00773E64">
        <w:t>256</w:t>
      </w:r>
      <w:r w:rsidR="006C0543" w:rsidRPr="00773E64">
        <w:t>4</w:t>
      </w:r>
      <w:r w:rsidRPr="00773E64">
        <w:t xml:space="preserve"> </w:t>
      </w:r>
      <w:r w:rsidRPr="00773E64">
        <w:rPr>
          <w:cs/>
        </w:rPr>
        <w:t>บริษัท วิมานสุริยา จำกัด ซึ่งเป็นบริษัทย่อยได้ลงนามในสัญญาบริการที่จอดรถกับบริษัท สวนลุม พร็อพเพอร์ตี้ จำกัด และบริษัท ศาลาแดง พร็อพเพอร์ตี้ แมนเนจเม้นท์ จำกัด เพื่อกำหนดรายละเอียดในการก่อสร้างที่จอดรถ การใช้ประโยชน์ที่จอดรถ รวมถึงรายละเอียดอื่น</w:t>
      </w:r>
      <w:r w:rsidR="00B810C5" w:rsidRPr="00773E64">
        <w:t xml:space="preserve"> </w:t>
      </w:r>
      <w:r w:rsidRPr="00773E64">
        <w:rPr>
          <w:cs/>
        </w:rPr>
        <w:t>ๆ</w:t>
      </w:r>
      <w:r w:rsidRPr="00773E64">
        <w:t xml:space="preserve"> </w:t>
      </w:r>
      <w:r w:rsidRPr="00773E64">
        <w:rPr>
          <w:cs/>
        </w:rPr>
        <w:t xml:space="preserve">ที่เกี่ยวข้องกับที่จอดรถ </w:t>
      </w:r>
      <w:r w:rsidRPr="00773E64">
        <w:rPr>
          <w:rFonts w:hint="cs"/>
          <w:cs/>
        </w:rPr>
        <w:t>สัญญามีผลบังคับตามวันที่ระบุไว้ในสัญญา</w:t>
      </w:r>
      <w:r w:rsidRPr="00773E64">
        <w:rPr>
          <w:cs/>
        </w:rPr>
        <w:t xml:space="preserve"> และ</w:t>
      </w:r>
      <w:r w:rsidRPr="00773E64">
        <w:rPr>
          <w:rFonts w:hint="cs"/>
          <w:cs/>
        </w:rPr>
        <w:t>จะ</w:t>
      </w:r>
      <w:r w:rsidRPr="00773E64">
        <w:rPr>
          <w:cs/>
        </w:rPr>
        <w:t>มีผล</w:t>
      </w:r>
      <w:r w:rsidRPr="00773E64">
        <w:rPr>
          <w:rFonts w:hint="cs"/>
          <w:cs/>
        </w:rPr>
        <w:t>สิ้นสุด</w:t>
      </w:r>
      <w:r w:rsidRPr="00773E64">
        <w:rPr>
          <w:cs/>
        </w:rPr>
        <w:t xml:space="preserve">วันที่ </w:t>
      </w:r>
      <w:r w:rsidR="00CC0536" w:rsidRPr="00773E64">
        <w:t>30</w:t>
      </w:r>
      <w:r w:rsidRPr="00773E64">
        <w:t xml:space="preserve"> </w:t>
      </w:r>
      <w:r w:rsidRPr="00773E64">
        <w:rPr>
          <w:cs/>
        </w:rPr>
        <w:t xml:space="preserve">มิถุนายน </w:t>
      </w:r>
      <w:r w:rsidR="00CC0536" w:rsidRPr="00773E64">
        <w:t>2627</w:t>
      </w:r>
      <w:r w:rsidRPr="00773E64">
        <w:t xml:space="preserve"> </w:t>
      </w:r>
      <w:r w:rsidRPr="00773E64">
        <w:rPr>
          <w:rFonts w:hint="cs"/>
          <w:cs/>
        </w:rPr>
        <w:t>และ</w:t>
      </w:r>
      <w:r w:rsidRPr="00773E64">
        <w:rPr>
          <w:cs/>
        </w:rPr>
        <w:t>กำหนดค่าบริการที่จอดรถทั้งหมดเป็น</w:t>
      </w:r>
      <w:r w:rsidR="006C118F" w:rsidRPr="00773E64">
        <w:br/>
      </w:r>
      <w:r w:rsidRPr="00773E64">
        <w:rPr>
          <w:cs/>
        </w:rPr>
        <w:t xml:space="preserve">จำนวน </w:t>
      </w:r>
      <w:r w:rsidR="00CC0536" w:rsidRPr="00773E64">
        <w:t>2</w:t>
      </w:r>
      <w:r w:rsidRPr="00773E64">
        <w:t>,</w:t>
      </w:r>
      <w:r w:rsidR="00CC0536" w:rsidRPr="00773E64">
        <w:t>003</w:t>
      </w:r>
      <w:r w:rsidRPr="00773E64">
        <w:t>.</w:t>
      </w:r>
      <w:r w:rsidR="00CC0536" w:rsidRPr="00773E64">
        <w:t>57</w:t>
      </w:r>
      <w:r w:rsidRPr="00773E64">
        <w:t xml:space="preserve"> </w:t>
      </w:r>
      <w:r w:rsidRPr="00773E64">
        <w:rPr>
          <w:cs/>
        </w:rPr>
        <w:t xml:space="preserve">ล้านบาท โดยมีการชำระค่าบริการที่จอดรถและเงื่อนไขข้อผูกพันเป็นไปตามที่กำหนดในสัญญา ทั้งนี้ ณ วันที่ </w:t>
      </w:r>
      <w:r w:rsidR="00CC0536" w:rsidRPr="00773E64">
        <w:t>31</w:t>
      </w:r>
      <w:r w:rsidRPr="00773E64">
        <w:t xml:space="preserve"> </w:t>
      </w:r>
      <w:r w:rsidRPr="00773E64">
        <w:rPr>
          <w:rFonts w:hint="cs"/>
          <w:cs/>
        </w:rPr>
        <w:t>ธันวาคม</w:t>
      </w:r>
      <w:r w:rsidRPr="00773E64">
        <w:rPr>
          <w:cs/>
        </w:rPr>
        <w:t xml:space="preserve"> </w:t>
      </w:r>
      <w:r w:rsidR="00CC0536" w:rsidRPr="00773E64">
        <w:t>256</w:t>
      </w:r>
      <w:r w:rsidR="001B7D1D" w:rsidRPr="00773E64">
        <w:t>8</w:t>
      </w:r>
      <w:r w:rsidRPr="00773E64">
        <w:t xml:space="preserve"> </w:t>
      </w:r>
      <w:r w:rsidRPr="00773E64">
        <w:rPr>
          <w:cs/>
        </w:rPr>
        <w:t>บริษัท วิมานสุริยา จำกัด ได้รับ</w:t>
      </w:r>
      <w:r w:rsidRPr="00773E64">
        <w:rPr>
          <w:rFonts w:hint="cs"/>
          <w:cs/>
        </w:rPr>
        <w:t>ชำระเงิน</w:t>
      </w:r>
      <w:r w:rsidRPr="00773E64">
        <w:rPr>
          <w:cs/>
        </w:rPr>
        <w:t>ตามที่ระบุในสัญญาแล้วเป็นจำนวนเงิน</w:t>
      </w:r>
      <w:r w:rsidRPr="00773E64">
        <w:rPr>
          <w:rFonts w:hint="cs"/>
          <w:cs/>
        </w:rPr>
        <w:t xml:space="preserve"> </w:t>
      </w:r>
      <w:r w:rsidR="00D25DE8" w:rsidRPr="00773E64">
        <w:rPr>
          <w:rFonts w:hint="cs"/>
          <w:cs/>
        </w:rPr>
        <w:t>2</w:t>
      </w:r>
      <w:r w:rsidR="00D25DE8" w:rsidRPr="00773E64">
        <w:t>,003.57</w:t>
      </w:r>
      <w:r w:rsidR="0023622D" w:rsidRPr="00773E64">
        <w:t xml:space="preserve"> </w:t>
      </w:r>
      <w:r w:rsidRPr="00773E64">
        <w:rPr>
          <w:cs/>
        </w:rPr>
        <w:t>ล้านบาท</w:t>
      </w:r>
    </w:p>
    <w:p w14:paraId="26FA8F89" w14:textId="09B98678" w:rsidR="00803661" w:rsidRDefault="00803661" w:rsidP="00A759C9">
      <w:pPr>
        <w:tabs>
          <w:tab w:val="left" w:pos="540"/>
        </w:tabs>
        <w:ind w:right="108"/>
        <w:rPr>
          <w:b/>
          <w:bCs/>
        </w:rPr>
      </w:pPr>
    </w:p>
    <w:p w14:paraId="34B35E86" w14:textId="77777777" w:rsidR="00D42742" w:rsidRDefault="00D42742" w:rsidP="00A759C9">
      <w:pPr>
        <w:tabs>
          <w:tab w:val="left" w:pos="540"/>
        </w:tabs>
        <w:ind w:right="108"/>
        <w:rPr>
          <w:b/>
          <w:bCs/>
        </w:rPr>
      </w:pPr>
    </w:p>
    <w:p w14:paraId="492D1DE9" w14:textId="77777777" w:rsidR="00D42742" w:rsidRDefault="00D42742" w:rsidP="00A759C9">
      <w:pPr>
        <w:tabs>
          <w:tab w:val="left" w:pos="540"/>
        </w:tabs>
        <w:ind w:right="108"/>
        <w:rPr>
          <w:b/>
          <w:bCs/>
        </w:rPr>
      </w:pPr>
    </w:p>
    <w:p w14:paraId="780D43BA" w14:textId="77777777" w:rsidR="00D42742" w:rsidRDefault="00D42742" w:rsidP="00A759C9">
      <w:pPr>
        <w:tabs>
          <w:tab w:val="left" w:pos="540"/>
        </w:tabs>
        <w:ind w:right="108"/>
        <w:rPr>
          <w:b/>
          <w:bCs/>
        </w:rPr>
      </w:pPr>
    </w:p>
    <w:p w14:paraId="1012E8E4" w14:textId="77777777" w:rsidR="00D42742" w:rsidRPr="007D083F" w:rsidRDefault="00D42742" w:rsidP="00A759C9">
      <w:pPr>
        <w:tabs>
          <w:tab w:val="left" w:pos="540"/>
        </w:tabs>
        <w:ind w:right="108"/>
        <w:rPr>
          <w:b/>
          <w:bCs/>
        </w:rPr>
      </w:pPr>
    </w:p>
    <w:p w14:paraId="5B77E72D" w14:textId="3009A16B" w:rsidR="00210CE8" w:rsidRPr="007D083F" w:rsidRDefault="00CC0536" w:rsidP="00A759C9">
      <w:pPr>
        <w:tabs>
          <w:tab w:val="left" w:pos="540"/>
        </w:tabs>
        <w:ind w:right="108"/>
        <w:rPr>
          <w:b/>
          <w:bCs/>
        </w:rPr>
      </w:pPr>
      <w:r w:rsidRPr="00CC0536">
        <w:rPr>
          <w:b/>
          <w:bCs/>
        </w:rPr>
        <w:t>25</w:t>
      </w:r>
      <w:r w:rsidR="00210CE8" w:rsidRPr="007D083F">
        <w:rPr>
          <w:rFonts w:hint="cs"/>
          <w:b/>
          <w:bCs/>
        </w:rPr>
        <w:tab/>
      </w:r>
      <w:r w:rsidR="00210CE8" w:rsidRPr="007D083F">
        <w:rPr>
          <w:rFonts w:hint="cs"/>
          <w:b/>
          <w:bCs/>
          <w:cs/>
        </w:rPr>
        <w:t>ส่วนงานดำเนินงานและการจำแนกรายได้</w:t>
      </w:r>
    </w:p>
    <w:p w14:paraId="21ECA1AF" w14:textId="77777777" w:rsidR="00210CE8" w:rsidRPr="007D083F" w:rsidRDefault="00210CE8" w:rsidP="00A759C9">
      <w:pPr>
        <w:tabs>
          <w:tab w:val="left" w:pos="540"/>
        </w:tabs>
        <w:ind w:right="108"/>
        <w:jc w:val="both"/>
      </w:pPr>
    </w:p>
    <w:p w14:paraId="0E03857A" w14:textId="3586FF96" w:rsidR="00210CE8" w:rsidRPr="007D083F" w:rsidRDefault="00210CE8" w:rsidP="00A759C9">
      <w:pPr>
        <w:tabs>
          <w:tab w:val="left" w:pos="540"/>
        </w:tabs>
        <w:ind w:left="540" w:right="108"/>
        <w:jc w:val="thaiDistribute"/>
        <w:rPr>
          <w:cs/>
        </w:rPr>
      </w:pPr>
      <w:r w:rsidRPr="007D083F">
        <w:rPr>
          <w:rFonts w:hint="cs"/>
          <w:spacing w:val="-4"/>
          <w:cs/>
        </w:rPr>
        <w:t xml:space="preserve">ผู้บริหารพิจารณาว่ากลุ่มบริษัทมี </w:t>
      </w:r>
      <w:r w:rsidR="00CC0536" w:rsidRPr="00CC0536">
        <w:rPr>
          <w:spacing w:val="-4"/>
        </w:rPr>
        <w:t>5</w:t>
      </w:r>
      <w:r w:rsidR="00A879CB" w:rsidRPr="007D083F">
        <w:rPr>
          <w:rFonts w:hint="cs"/>
          <w:spacing w:val="-4"/>
          <w:cs/>
        </w:rPr>
        <w:t xml:space="preserve"> </w:t>
      </w:r>
      <w:r w:rsidRPr="007D083F">
        <w:rPr>
          <w:rFonts w:hint="cs"/>
          <w:spacing w:val="-4"/>
          <w:cs/>
        </w:rPr>
        <w:t xml:space="preserve">ส่วนงานที่รายงาน ซึ่งเป็นหน่วยงานธุรกิจที่สำคัญของกลุ่มบริษัทที่มีสินค้าและบริการที่แตกต่างกัน และมีการบริหารจัดการแยกต่างหาก เนื่องจากใช้กลยุทธ์ทางการตลาดที่แตกต่างกัน </w:t>
      </w:r>
      <w:r w:rsidR="00E80923">
        <w:rPr>
          <w:spacing w:val="-4"/>
        </w:rPr>
        <w:br/>
      </w:r>
      <w:r w:rsidRPr="007D083F">
        <w:rPr>
          <w:rFonts w:hint="cs"/>
          <w:spacing w:val="-4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38245710" w14:textId="77777777" w:rsidR="00210CE8" w:rsidRPr="007D083F" w:rsidRDefault="00210CE8" w:rsidP="00A759C9">
      <w:pPr>
        <w:tabs>
          <w:tab w:val="left" w:pos="540"/>
        </w:tabs>
        <w:ind w:left="540" w:right="108"/>
        <w:jc w:val="thaiDistribute"/>
        <w:rPr>
          <w:rFonts w:ascii="AngsanaUPC" w:hAnsi="AngsanaUPC" w:cs="AngsanaUPC"/>
        </w:rPr>
      </w:pPr>
    </w:p>
    <w:p w14:paraId="652CCE10" w14:textId="337294A4" w:rsidR="00210CE8" w:rsidRPr="007D083F" w:rsidRDefault="00210CE8" w:rsidP="00A759C9">
      <w:pPr>
        <w:pStyle w:val="ListParagraph"/>
        <w:numPr>
          <w:ilvl w:val="0"/>
          <w:numId w:val="1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right="108" w:hanging="450"/>
        <w:jc w:val="thaiDistribute"/>
        <w:rPr>
          <w:rFonts w:ascii="AngsanaUPC" w:hAnsi="AngsanaUPC" w:cs="AngsanaUPC"/>
          <w:sz w:val="30"/>
          <w:szCs w:val="30"/>
        </w:rPr>
      </w:pPr>
      <w:r w:rsidRPr="007D083F">
        <w:rPr>
          <w:rFonts w:ascii="AngsanaUPC" w:hAnsi="AngsanaUPC" w:cs="AngsanaUPC"/>
          <w:i/>
          <w:iCs/>
          <w:sz w:val="30"/>
          <w:szCs w:val="30"/>
          <w:cs/>
          <w:lang w:val="en-US"/>
        </w:rPr>
        <w:t xml:space="preserve">ส่วนงาน </w:t>
      </w:r>
      <w:r w:rsidR="00CC0536" w:rsidRPr="00CC0536">
        <w:rPr>
          <w:rFonts w:ascii="AngsanaUPC" w:hAnsi="AngsanaUPC" w:cs="AngsanaUPC"/>
          <w:i/>
          <w:iCs/>
          <w:sz w:val="30"/>
          <w:szCs w:val="30"/>
          <w:lang w:val="en-US"/>
        </w:rPr>
        <w:t>1</w:t>
      </w:r>
      <w:r w:rsidRPr="007D083F">
        <w:rPr>
          <w:rFonts w:ascii="AngsanaUPC" w:hAnsi="AngsanaUPC" w:cs="AngsanaUPC"/>
          <w:sz w:val="30"/>
          <w:szCs w:val="30"/>
          <w:cs/>
          <w:lang w:val="en-US"/>
        </w:rPr>
        <w:t xml:space="preserve"> </w:t>
      </w:r>
      <w:r w:rsidRPr="007D083F">
        <w:rPr>
          <w:rFonts w:cs="AngsanaUPC"/>
          <w:sz w:val="30"/>
          <w:szCs w:val="30"/>
          <w:cs/>
          <w:lang w:val="en-US"/>
        </w:rPr>
        <w:t>ธุรกิจโรงแรม</w:t>
      </w:r>
    </w:p>
    <w:p w14:paraId="02EA2012" w14:textId="1BAFFF26" w:rsidR="00210CE8" w:rsidRPr="007D083F" w:rsidRDefault="00210CE8" w:rsidP="00A759C9">
      <w:pPr>
        <w:pStyle w:val="ListParagraph"/>
        <w:numPr>
          <w:ilvl w:val="0"/>
          <w:numId w:val="1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right="108" w:hanging="450"/>
        <w:jc w:val="thaiDistribute"/>
        <w:rPr>
          <w:rFonts w:ascii="AngsanaUPC" w:hAnsi="AngsanaUPC" w:cs="AngsanaUPC"/>
          <w:sz w:val="30"/>
          <w:szCs w:val="30"/>
        </w:rPr>
      </w:pPr>
      <w:r w:rsidRPr="007D083F">
        <w:rPr>
          <w:rFonts w:ascii="AngsanaUPC" w:hAnsi="AngsanaUPC" w:cs="AngsanaUPC"/>
          <w:i/>
          <w:iCs/>
          <w:sz w:val="30"/>
          <w:szCs w:val="30"/>
          <w:cs/>
          <w:lang w:val="en-US"/>
        </w:rPr>
        <w:t xml:space="preserve">ส่วนงาน </w:t>
      </w:r>
      <w:r w:rsidR="00CC0536" w:rsidRPr="00CC0536">
        <w:rPr>
          <w:rFonts w:ascii="AngsanaUPC" w:hAnsi="AngsanaUPC" w:cs="AngsanaUPC"/>
          <w:i/>
          <w:iCs/>
          <w:sz w:val="30"/>
          <w:szCs w:val="30"/>
          <w:lang w:val="en-US"/>
        </w:rPr>
        <w:t>2</w:t>
      </w:r>
      <w:r w:rsidRPr="007D083F">
        <w:rPr>
          <w:rFonts w:ascii="AngsanaUPC" w:hAnsi="AngsanaUPC" w:cs="AngsanaUPC"/>
          <w:sz w:val="30"/>
          <w:szCs w:val="30"/>
          <w:cs/>
          <w:lang w:val="en-US"/>
        </w:rPr>
        <w:t xml:space="preserve"> </w:t>
      </w:r>
      <w:r w:rsidRPr="007D083F">
        <w:rPr>
          <w:rFonts w:cs="AngsanaUPC"/>
          <w:sz w:val="30"/>
          <w:szCs w:val="30"/>
          <w:cs/>
          <w:lang w:val="en-US"/>
        </w:rPr>
        <w:t>ธุรกิจการศึกษา</w:t>
      </w:r>
    </w:p>
    <w:p w14:paraId="6ADD075C" w14:textId="482537BA" w:rsidR="00210CE8" w:rsidRPr="007D083F" w:rsidRDefault="00210CE8" w:rsidP="00A759C9">
      <w:pPr>
        <w:pStyle w:val="ListParagraph"/>
        <w:numPr>
          <w:ilvl w:val="0"/>
          <w:numId w:val="1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right="108" w:hanging="450"/>
        <w:jc w:val="thaiDistribute"/>
        <w:rPr>
          <w:rFonts w:ascii="AngsanaUPC" w:hAnsi="AngsanaUPC" w:cs="AngsanaUPC"/>
          <w:sz w:val="30"/>
          <w:szCs w:val="30"/>
        </w:rPr>
      </w:pPr>
      <w:r w:rsidRPr="007D083F">
        <w:rPr>
          <w:rFonts w:ascii="AngsanaUPC" w:hAnsi="AngsanaUPC" w:cs="AngsanaUPC"/>
          <w:i/>
          <w:iCs/>
          <w:sz w:val="30"/>
          <w:szCs w:val="30"/>
          <w:cs/>
          <w:lang w:val="en-US"/>
        </w:rPr>
        <w:t xml:space="preserve">ส่วนงาน </w:t>
      </w:r>
      <w:r w:rsidR="00CC0536" w:rsidRPr="00CC0536">
        <w:rPr>
          <w:rFonts w:ascii="AngsanaUPC" w:hAnsi="AngsanaUPC" w:cs="AngsanaUPC"/>
          <w:i/>
          <w:iCs/>
          <w:sz w:val="30"/>
          <w:szCs w:val="30"/>
          <w:lang w:val="en-US"/>
        </w:rPr>
        <w:t>3</w:t>
      </w:r>
      <w:r w:rsidRPr="007D083F">
        <w:rPr>
          <w:rFonts w:ascii="AngsanaUPC" w:hAnsi="AngsanaUPC" w:cs="AngsanaUPC"/>
          <w:i/>
          <w:iCs/>
          <w:sz w:val="30"/>
          <w:szCs w:val="30"/>
          <w:cs/>
          <w:lang w:val="en-US"/>
        </w:rPr>
        <w:t xml:space="preserve"> </w:t>
      </w:r>
      <w:r w:rsidRPr="007D083F">
        <w:rPr>
          <w:rFonts w:ascii="Angsana New" w:hAnsi="Angsana New" w:cs="AngsanaUPC"/>
          <w:sz w:val="30"/>
          <w:szCs w:val="30"/>
          <w:cs/>
          <w:lang w:val="en-US"/>
        </w:rPr>
        <w:t>ธุรกิจอาหาร</w:t>
      </w:r>
    </w:p>
    <w:p w14:paraId="451A8F9E" w14:textId="051787C7" w:rsidR="00A879CB" w:rsidRPr="007D083F" w:rsidRDefault="00A879CB" w:rsidP="00A759C9">
      <w:pPr>
        <w:pStyle w:val="ListParagraph"/>
        <w:numPr>
          <w:ilvl w:val="0"/>
          <w:numId w:val="1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right="108" w:hanging="450"/>
        <w:jc w:val="thaiDistribute"/>
        <w:rPr>
          <w:rFonts w:ascii="AngsanaUPC" w:hAnsi="AngsanaUPC" w:cs="AngsanaUPC"/>
          <w:sz w:val="30"/>
          <w:szCs w:val="30"/>
        </w:rPr>
      </w:pPr>
      <w:r w:rsidRPr="007D083F">
        <w:rPr>
          <w:rFonts w:ascii="AngsanaUPC" w:hAnsi="AngsanaUPC" w:cs="AngsanaUPC" w:hint="cs"/>
          <w:i/>
          <w:iCs/>
          <w:sz w:val="30"/>
          <w:szCs w:val="30"/>
          <w:cs/>
          <w:lang w:val="en-US"/>
        </w:rPr>
        <w:t xml:space="preserve">ส่วนงาน </w:t>
      </w:r>
      <w:r w:rsidR="006C0543">
        <w:rPr>
          <w:rFonts w:ascii="AngsanaUPC" w:hAnsi="AngsanaUPC" w:cs="AngsanaUPC"/>
          <w:i/>
          <w:iCs/>
          <w:sz w:val="30"/>
          <w:szCs w:val="30"/>
          <w:lang w:val="en-US"/>
        </w:rPr>
        <w:t>4</w:t>
      </w:r>
      <w:r w:rsidRPr="007D083F">
        <w:rPr>
          <w:rFonts w:ascii="AngsanaUPC" w:hAnsi="AngsanaUPC" w:cs="AngsanaUPC" w:hint="cs"/>
          <w:i/>
          <w:iCs/>
          <w:sz w:val="30"/>
          <w:szCs w:val="30"/>
          <w:cs/>
          <w:lang w:val="en-US"/>
        </w:rPr>
        <w:t xml:space="preserve"> </w:t>
      </w:r>
      <w:r w:rsidRPr="007D083F">
        <w:rPr>
          <w:rFonts w:ascii="AngsanaUPC" w:hAnsi="AngsanaUPC" w:cs="AngsanaUPC" w:hint="cs"/>
          <w:sz w:val="30"/>
          <w:szCs w:val="30"/>
          <w:cs/>
          <w:lang w:val="en-US"/>
        </w:rPr>
        <w:t>ธุรกิจพัฒนาอสังหาริมทรัพย์</w:t>
      </w:r>
    </w:p>
    <w:p w14:paraId="3C7056CD" w14:textId="23A35BF7" w:rsidR="00210CE8" w:rsidRPr="007D083F" w:rsidRDefault="00210CE8" w:rsidP="00A759C9">
      <w:pPr>
        <w:pStyle w:val="ListParagraph"/>
        <w:numPr>
          <w:ilvl w:val="0"/>
          <w:numId w:val="1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right="108" w:hanging="450"/>
        <w:jc w:val="thaiDistribute"/>
        <w:rPr>
          <w:rFonts w:ascii="Angsana New" w:hAnsi="Angsana New"/>
          <w:sz w:val="30"/>
          <w:szCs w:val="30"/>
        </w:rPr>
      </w:pPr>
      <w:r w:rsidRPr="007D083F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ส่วนงาน </w:t>
      </w:r>
      <w:r w:rsidR="00CC0536" w:rsidRPr="00CC0536">
        <w:rPr>
          <w:rFonts w:ascii="Angsana New" w:hAnsi="Angsana New"/>
          <w:i/>
          <w:iCs/>
          <w:sz w:val="30"/>
          <w:szCs w:val="30"/>
          <w:lang w:val="en-US"/>
        </w:rPr>
        <w:t>5</w:t>
      </w:r>
      <w:r w:rsidRPr="007D083F">
        <w:rPr>
          <w:rFonts w:ascii="Angsana New" w:hAnsi="Angsana New"/>
          <w:i/>
          <w:iCs/>
          <w:sz w:val="30"/>
          <w:szCs w:val="30"/>
        </w:rPr>
        <w:t xml:space="preserve"> </w:t>
      </w:r>
      <w:r w:rsidRPr="007D083F">
        <w:rPr>
          <w:rFonts w:ascii="Angsana New" w:hAnsi="Angsana New"/>
          <w:sz w:val="30"/>
          <w:szCs w:val="30"/>
          <w:cs/>
          <w:lang w:val="en-US"/>
        </w:rPr>
        <w:t>ธุรกิจอื่น</w:t>
      </w:r>
    </w:p>
    <w:p w14:paraId="3CBEC320" w14:textId="77777777" w:rsidR="00210CE8" w:rsidRPr="007D083F" w:rsidRDefault="00210CE8" w:rsidP="00A759C9">
      <w:pPr>
        <w:ind w:right="108"/>
        <w:jc w:val="thaiDistribute"/>
      </w:pPr>
    </w:p>
    <w:p w14:paraId="7D50757E" w14:textId="4D5D7618" w:rsidR="00210CE8" w:rsidRPr="007D083F" w:rsidRDefault="00210CE8" w:rsidP="00A759C9">
      <w:pPr>
        <w:tabs>
          <w:tab w:val="left" w:pos="900"/>
          <w:tab w:val="num" w:pos="1080"/>
        </w:tabs>
        <w:ind w:left="540" w:right="108"/>
        <w:jc w:val="thaiDistribute"/>
        <w:rPr>
          <w:rFonts w:ascii="AngsanaUPC" w:hAnsi="AngsanaUPC" w:cs="AngsanaUPC"/>
        </w:rPr>
      </w:pPr>
      <w:r w:rsidRPr="007D083F">
        <w:rPr>
          <w:rFonts w:ascii="AngsanaUPC" w:hAnsi="AngsanaUPC" w:cs="AngsanaUPC"/>
          <w:cs/>
        </w:rPr>
        <w:t>ส่วนงานอื่นรวมถึงการลงทุนและการบริการอื่น</w:t>
      </w:r>
      <w:r w:rsidR="005846F4">
        <w:rPr>
          <w:rFonts w:ascii="AngsanaUPC" w:hAnsi="AngsanaUPC" w:cs="AngsanaUPC"/>
        </w:rPr>
        <w:t xml:space="preserve"> </w:t>
      </w:r>
      <w:r w:rsidRPr="007D083F">
        <w:rPr>
          <w:rFonts w:ascii="AngsanaUPC" w:hAnsi="AngsanaUPC" w:cs="AngsanaUPC"/>
          <w:cs/>
        </w:rPr>
        <w:t>ๆ</w:t>
      </w:r>
      <w:r w:rsidR="00DF5BE9">
        <w:rPr>
          <w:rFonts w:ascii="AngsanaUPC" w:hAnsi="AngsanaUPC" w:cs="AngsanaUPC"/>
        </w:rPr>
        <w:t xml:space="preserve"> </w:t>
      </w:r>
      <w:r w:rsidRPr="007D083F">
        <w:rPr>
          <w:rFonts w:ascii="AngsanaUPC" w:hAnsi="AngsanaUPC" w:cs="AngsanaUPC"/>
          <w:cs/>
        </w:rPr>
        <w:t>ไม่มีส่วนงานใดที่เข้าเกณฑ์เชิงปริมาณเพื่อกำหนดส่วนงานที่รายงาน</w:t>
      </w:r>
      <w:r w:rsidRPr="00085639">
        <w:rPr>
          <w:rFonts w:ascii="AngsanaUPC" w:hAnsi="AngsanaUPC" w:cs="AngsanaUPC"/>
          <w:cs/>
        </w:rPr>
        <w:t xml:space="preserve">ในปี </w:t>
      </w:r>
      <w:r w:rsidR="00CC0536" w:rsidRPr="00CC0536">
        <w:rPr>
          <w:rFonts w:ascii="AngsanaUPC" w:hAnsi="AngsanaUPC" w:cs="AngsanaUPC"/>
        </w:rPr>
        <w:t>256</w:t>
      </w:r>
      <w:r w:rsidR="00183C61">
        <w:rPr>
          <w:rFonts w:ascii="AngsanaUPC" w:hAnsi="AngsanaUPC" w:cs="AngsanaUPC"/>
        </w:rPr>
        <w:t>8</w:t>
      </w:r>
      <w:r w:rsidRPr="00085639">
        <w:rPr>
          <w:rFonts w:ascii="AngsanaUPC" w:hAnsi="AngsanaUPC" w:cs="AngsanaUPC"/>
        </w:rPr>
        <w:t xml:space="preserve"> </w:t>
      </w:r>
      <w:r w:rsidRPr="00085639">
        <w:rPr>
          <w:rFonts w:ascii="AngsanaUPC" w:hAnsi="AngsanaUPC" w:cs="AngsanaUPC" w:hint="cs"/>
          <w:cs/>
        </w:rPr>
        <w:t xml:space="preserve">หรือ </w:t>
      </w:r>
      <w:r w:rsidR="00CC0536" w:rsidRPr="00CC0536">
        <w:rPr>
          <w:rFonts w:ascii="AngsanaUPC" w:hAnsi="AngsanaUPC" w:cs="AngsanaUPC"/>
        </w:rPr>
        <w:t>256</w:t>
      </w:r>
      <w:r w:rsidR="00183C61">
        <w:rPr>
          <w:rFonts w:ascii="AngsanaUPC" w:hAnsi="AngsanaUPC" w:cs="AngsanaUPC"/>
        </w:rPr>
        <w:t>7</w:t>
      </w:r>
    </w:p>
    <w:p w14:paraId="12B85EEF" w14:textId="77777777" w:rsidR="00210CE8" w:rsidRPr="007D083F" w:rsidRDefault="00210CE8" w:rsidP="00A759C9">
      <w:pPr>
        <w:ind w:left="547" w:right="108"/>
        <w:jc w:val="thaiDistribute"/>
        <w:rPr>
          <w:cs/>
        </w:rPr>
      </w:pPr>
    </w:p>
    <w:p w14:paraId="461EA98D" w14:textId="46DE0EDA" w:rsidR="00210CE8" w:rsidRPr="007D083F" w:rsidRDefault="00210CE8" w:rsidP="00A759C9">
      <w:pPr>
        <w:ind w:left="540" w:right="108"/>
        <w:jc w:val="thaiDistribute"/>
        <w:rPr>
          <w:b/>
          <w:bCs/>
          <w:color w:val="0000CC"/>
          <w:cs/>
        </w:rPr>
      </w:pPr>
      <w:r w:rsidRPr="00A61C51">
        <w:rPr>
          <w:rFonts w:hint="cs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</w:t>
      </w:r>
      <w:r w:rsidRPr="007D083F">
        <w:rPr>
          <w:rFonts w:hint="cs"/>
          <w:cs/>
        </w:rPr>
        <w:t>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7D083F">
        <w:rPr>
          <w:rFonts w:hint="cs"/>
          <w:b/>
          <w:bCs/>
          <w:color w:val="0000CC"/>
          <w:cs/>
        </w:rPr>
        <w:t xml:space="preserve"> </w:t>
      </w:r>
    </w:p>
    <w:p w14:paraId="1BB9E8E0" w14:textId="4AD2B8A0" w:rsidR="00210CE8" w:rsidRPr="007D083F" w:rsidRDefault="00210CE8" w:rsidP="00A759C9">
      <w:pPr>
        <w:tabs>
          <w:tab w:val="left" w:pos="2520"/>
        </w:tabs>
        <w:ind w:left="540" w:right="108"/>
        <w:rPr>
          <w:b/>
          <w:bCs/>
        </w:rPr>
      </w:pPr>
    </w:p>
    <w:p w14:paraId="46278D3A" w14:textId="77777777" w:rsidR="00210CE8" w:rsidRPr="007D083F" w:rsidRDefault="00210CE8" w:rsidP="00A759C9">
      <w:pPr>
        <w:ind w:right="108"/>
        <w:sectPr w:rsidR="00210CE8" w:rsidRPr="007D083F" w:rsidSect="005B2C29">
          <w:pgSz w:w="11909" w:h="16834"/>
          <w:pgMar w:top="691" w:right="1109" w:bottom="576" w:left="1152" w:header="706" w:footer="576" w:gutter="0"/>
          <w:paperSrc w:first="7" w:other="7"/>
          <w:cols w:space="720"/>
        </w:sectPr>
      </w:pPr>
    </w:p>
    <w:p w14:paraId="21579FCA" w14:textId="7FD33743" w:rsidR="00210CE8" w:rsidRPr="007D083F" w:rsidRDefault="00CC0536" w:rsidP="00A759C9">
      <w:pPr>
        <w:tabs>
          <w:tab w:val="left" w:pos="0"/>
          <w:tab w:val="left" w:pos="450"/>
        </w:tabs>
        <w:ind w:left="540" w:right="108" w:hanging="540"/>
      </w:pPr>
      <w:r w:rsidRPr="00CC0536">
        <w:rPr>
          <w:b/>
          <w:bCs/>
        </w:rPr>
        <w:t>25</w:t>
      </w:r>
      <w:r w:rsidR="00210CE8" w:rsidRPr="007D083F">
        <w:rPr>
          <w:rFonts w:hint="cs"/>
          <w:b/>
          <w:bCs/>
        </w:rPr>
        <w:tab/>
      </w:r>
      <w:r w:rsidR="00210CE8" w:rsidRPr="007D083F">
        <w:rPr>
          <w:rFonts w:hint="cs"/>
          <w:b/>
          <w:bCs/>
          <w:cs/>
        </w:rPr>
        <w:t xml:space="preserve">ส่วนงานดำเนินงานและการจำแนกรายได้ </w:t>
      </w:r>
      <w:r w:rsidR="00210CE8" w:rsidRPr="007D083F">
        <w:rPr>
          <w:rFonts w:hint="cs"/>
          <w:cs/>
        </w:rPr>
        <w:t>(ต่อ</w:t>
      </w:r>
      <w:r w:rsidR="00210CE8" w:rsidRPr="007D083F">
        <w:rPr>
          <w:rFonts w:hint="cs"/>
        </w:rPr>
        <w:t>)</w:t>
      </w:r>
    </w:p>
    <w:p w14:paraId="3FC802A0" w14:textId="77777777" w:rsidR="006C118F" w:rsidRPr="00AB4C35" w:rsidRDefault="006C118F" w:rsidP="00A759C9">
      <w:pPr>
        <w:tabs>
          <w:tab w:val="left" w:pos="0"/>
          <w:tab w:val="left" w:pos="450"/>
        </w:tabs>
        <w:ind w:left="540" w:right="108" w:hanging="540"/>
        <w:rPr>
          <w:sz w:val="28"/>
          <w:szCs w:val="28"/>
        </w:rPr>
      </w:pPr>
    </w:p>
    <w:p w14:paraId="68E338D2" w14:textId="77777777" w:rsidR="00B17A04" w:rsidRPr="00AB4C35" w:rsidRDefault="00B17A04" w:rsidP="00A759C9">
      <w:pPr>
        <w:tabs>
          <w:tab w:val="left" w:pos="0"/>
          <w:tab w:val="left" w:pos="450"/>
        </w:tabs>
        <w:ind w:left="540" w:right="108" w:hanging="540"/>
        <w:rPr>
          <w:b/>
          <w:bCs/>
          <w:sz w:val="8"/>
          <w:szCs w:val="8"/>
        </w:rPr>
      </w:pPr>
    </w:p>
    <w:tbl>
      <w:tblPr>
        <w:tblW w:w="4977" w:type="pct"/>
        <w:tblInd w:w="420" w:type="dxa"/>
        <w:tblLayout w:type="fixed"/>
        <w:tblLook w:val="04A0" w:firstRow="1" w:lastRow="0" w:firstColumn="1" w:lastColumn="0" w:noHBand="0" w:noVBand="1"/>
      </w:tblPr>
      <w:tblGrid>
        <w:gridCol w:w="2555"/>
        <w:gridCol w:w="614"/>
        <w:gridCol w:w="236"/>
        <w:gridCol w:w="684"/>
        <w:gridCol w:w="236"/>
        <w:gridCol w:w="617"/>
        <w:gridCol w:w="237"/>
        <w:gridCol w:w="632"/>
        <w:gridCol w:w="238"/>
        <w:gridCol w:w="630"/>
        <w:gridCol w:w="238"/>
        <w:gridCol w:w="635"/>
        <w:gridCol w:w="238"/>
        <w:gridCol w:w="627"/>
        <w:gridCol w:w="244"/>
        <w:gridCol w:w="630"/>
        <w:gridCol w:w="238"/>
        <w:gridCol w:w="630"/>
        <w:gridCol w:w="238"/>
        <w:gridCol w:w="635"/>
        <w:gridCol w:w="238"/>
        <w:gridCol w:w="630"/>
        <w:gridCol w:w="238"/>
        <w:gridCol w:w="635"/>
        <w:gridCol w:w="238"/>
        <w:gridCol w:w="630"/>
        <w:gridCol w:w="238"/>
        <w:gridCol w:w="627"/>
      </w:tblGrid>
      <w:tr w:rsidR="00C03A14" w:rsidRPr="00CB63B5" w14:paraId="68471EDB" w14:textId="77777777" w:rsidTr="00C03A14">
        <w:trPr>
          <w:cantSplit/>
          <w:trHeight w:val="323"/>
        </w:trPr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288C5A" w14:textId="77777777" w:rsidR="00C03A14" w:rsidRPr="00CB63B5" w:rsidRDefault="00C03A14" w:rsidP="0078391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9" w:type="pct"/>
            <w:gridSpan w:val="2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9D22A7" w14:textId="77777777" w:rsidR="00C03A14" w:rsidRPr="00CB63B5" w:rsidRDefault="00C03A14" w:rsidP="00783910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C03A14" w:rsidRPr="00CB63B5" w14:paraId="58B8DB5F" w14:textId="77777777" w:rsidTr="00C03A14">
        <w:trPr>
          <w:cantSplit/>
          <w:trHeight w:val="323"/>
        </w:trPr>
        <w:tc>
          <w:tcPr>
            <w:tcW w:w="881" w:type="pct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2D54B" w14:textId="240D3E29" w:rsidR="00C03A14" w:rsidRPr="00CB63B5" w:rsidRDefault="00C03A14" w:rsidP="00783910">
            <w:pPr>
              <w:ind w:right="330"/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29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6D5552" w14:textId="77777777" w:rsidR="00C03A14" w:rsidRDefault="00C03A14" w:rsidP="00783910">
            <w:pPr>
              <w:ind w:left="-105" w:right="-10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  <w:p w14:paraId="1E6EF1AC" w14:textId="77777777" w:rsidR="00C03A14" w:rsidRPr="00CB63B5" w:rsidRDefault="00C03A14" w:rsidP="00783910">
            <w:pPr>
              <w:ind w:left="-105" w:right="-10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ธุรกิจโรงแรม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3A26E2" w14:textId="77777777" w:rsidR="00C03A14" w:rsidRPr="00CB63B5" w:rsidRDefault="00C03A14" w:rsidP="007839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2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F265F2" w14:textId="77777777" w:rsidR="00C03A14" w:rsidRDefault="00C03A14" w:rsidP="007839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  <w:p w14:paraId="443DD772" w14:textId="77777777" w:rsidR="00C03A14" w:rsidRPr="00CB63B5" w:rsidRDefault="00C03A14" w:rsidP="007839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ธุรกิจการศึกษา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7F04C9" w14:textId="77777777" w:rsidR="00C03A14" w:rsidRPr="00CB63B5" w:rsidRDefault="00C03A14" w:rsidP="007839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8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E75ABB" w14:textId="77777777" w:rsidR="00C03A14" w:rsidRDefault="00C03A14" w:rsidP="007839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  <w:p w14:paraId="689064E3" w14:textId="77777777" w:rsidR="00C03A14" w:rsidRPr="00CB63B5" w:rsidRDefault="00C03A14" w:rsidP="007839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ธุรกิจอาหาร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7B5812" w14:textId="77777777" w:rsidR="00C03A14" w:rsidRPr="00CB63B5" w:rsidRDefault="00C03A14" w:rsidP="007839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EE6AD4" w14:textId="77777777" w:rsidR="00C03A14" w:rsidRPr="00CB63B5" w:rsidRDefault="00C03A14" w:rsidP="007839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ธุรกิจพัฒนาอสังหาริมทรัพย์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851B04" w14:textId="77777777" w:rsidR="00C03A14" w:rsidRPr="00CB63B5" w:rsidRDefault="00C03A14" w:rsidP="007839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8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6A0D51" w14:textId="77777777" w:rsidR="00C03A14" w:rsidRDefault="00C03A14" w:rsidP="007839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  <w:p w14:paraId="498DC45A" w14:textId="77777777" w:rsidR="00C03A14" w:rsidRPr="00CB63B5" w:rsidRDefault="00C03A14" w:rsidP="007839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ธุรกิจอื่น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B2880F" w14:textId="77777777" w:rsidR="00C03A14" w:rsidRPr="00CB63B5" w:rsidRDefault="00C03A14" w:rsidP="007839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8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1A9FB7" w14:textId="77777777" w:rsidR="00C03A14" w:rsidRPr="00CB63B5" w:rsidRDefault="00C03A14" w:rsidP="007839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ตัดรายการ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6DD10C" w14:textId="77777777" w:rsidR="00C03A14" w:rsidRPr="00CB63B5" w:rsidRDefault="00C03A14" w:rsidP="007839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F9A196" w14:textId="77777777" w:rsidR="00C03A14" w:rsidRPr="00CB63B5" w:rsidRDefault="00C03A14" w:rsidP="007839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C03A14" w:rsidRPr="00CB63B5" w14:paraId="442C3E61" w14:textId="77777777" w:rsidTr="00C03A14">
        <w:trPr>
          <w:trHeight w:val="323"/>
        </w:trPr>
        <w:tc>
          <w:tcPr>
            <w:tcW w:w="881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C4AA39" w14:textId="77777777" w:rsidR="00C03A14" w:rsidRPr="00CB63B5" w:rsidRDefault="00C03A14" w:rsidP="00783910">
            <w:pP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29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C316F7" w14:textId="77777777" w:rsidR="00C03A14" w:rsidRPr="00CB63B5" w:rsidRDefault="00C03A14" w:rsidP="00783910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54B56F" w14:textId="77777777" w:rsidR="00C03A14" w:rsidRPr="00CB63B5" w:rsidRDefault="00C03A14" w:rsidP="007839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2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C1238B" w14:textId="77777777" w:rsidR="00C03A14" w:rsidRPr="00CB63B5" w:rsidRDefault="00C03A14" w:rsidP="00783910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7D4929" w14:textId="77777777" w:rsidR="00C03A14" w:rsidRPr="00CB63B5" w:rsidRDefault="00C03A14" w:rsidP="00783910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518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6C968A" w14:textId="77777777" w:rsidR="00C03A14" w:rsidRPr="00CB63B5" w:rsidRDefault="00C03A14" w:rsidP="00783910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D814A8" w14:textId="77777777" w:rsidR="00C03A14" w:rsidRPr="00CB63B5" w:rsidRDefault="00C03A14" w:rsidP="00783910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517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9D59DA" w14:textId="77777777" w:rsidR="00C03A14" w:rsidRPr="00CB63B5" w:rsidRDefault="00C03A14" w:rsidP="00783910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8D04E5" w14:textId="77777777" w:rsidR="00C03A14" w:rsidRPr="00CB63B5" w:rsidRDefault="00C03A14" w:rsidP="00783910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518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01930C" w14:textId="77777777" w:rsidR="00C03A14" w:rsidRPr="00CB63B5" w:rsidRDefault="00C03A14" w:rsidP="00783910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72DC46" w14:textId="77777777" w:rsidR="00C03A14" w:rsidRPr="00CB63B5" w:rsidRDefault="00C03A14" w:rsidP="00783910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518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7923A5" w14:textId="77777777" w:rsidR="00C03A14" w:rsidRPr="00CB63B5" w:rsidRDefault="00C03A14" w:rsidP="007839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597651" w14:textId="77777777" w:rsidR="00C03A14" w:rsidRPr="00CB63B5" w:rsidRDefault="00C03A14" w:rsidP="007839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1CC131" w14:textId="77777777" w:rsidR="00C03A14" w:rsidRPr="00CB63B5" w:rsidRDefault="00C03A14" w:rsidP="00783910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03A14" w:rsidRPr="00CB63B5" w14:paraId="126C8DF3" w14:textId="77777777" w:rsidTr="00C03A14">
        <w:trPr>
          <w:cantSplit/>
          <w:trHeight w:val="323"/>
        </w:trPr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61F750" w14:textId="588F866C" w:rsidR="00C03A14" w:rsidRPr="005E3FE6" w:rsidRDefault="00C03A14" w:rsidP="00783910">
            <w:pP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0A4EAC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0A4E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0A4EAC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599D5D" w14:textId="77777777" w:rsidR="00C03A14" w:rsidRPr="00660698" w:rsidRDefault="00C03A14" w:rsidP="00783910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F6E8CD" w14:textId="77777777" w:rsidR="00C03A14" w:rsidRPr="00660698" w:rsidRDefault="00C03A14" w:rsidP="00783910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4DEF98" w14:textId="77777777" w:rsidR="00C03A14" w:rsidRPr="00660698" w:rsidRDefault="00C03A14" w:rsidP="00783910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ED5C15" w14:textId="77777777" w:rsidR="00C03A14" w:rsidRPr="00660698" w:rsidRDefault="00C03A14" w:rsidP="00783910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F25E81" w14:textId="77777777" w:rsidR="00C03A14" w:rsidRPr="00660698" w:rsidRDefault="00C03A14" w:rsidP="00783910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2062A5" w14:textId="77777777" w:rsidR="00C03A14" w:rsidRPr="00660698" w:rsidRDefault="00C03A14" w:rsidP="00783910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74F715" w14:textId="77777777" w:rsidR="00C03A14" w:rsidRPr="00660698" w:rsidRDefault="00C03A14" w:rsidP="00783910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37C1BD" w14:textId="77777777" w:rsidR="00C03A14" w:rsidRPr="00660698" w:rsidRDefault="00C03A14" w:rsidP="00783910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1032B9" w14:textId="77777777" w:rsidR="00C03A14" w:rsidRPr="00660698" w:rsidRDefault="00C03A14" w:rsidP="00783910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76AC7C" w14:textId="77777777" w:rsidR="00C03A14" w:rsidRPr="00660698" w:rsidRDefault="00C03A14" w:rsidP="00783910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C4039D" w14:textId="77777777" w:rsidR="00C03A14" w:rsidRPr="00660698" w:rsidRDefault="00C03A14" w:rsidP="00783910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CB6D89" w14:textId="77777777" w:rsidR="00C03A14" w:rsidRPr="00660698" w:rsidRDefault="00C03A14" w:rsidP="00783910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35EFE4" w14:textId="77777777" w:rsidR="00C03A14" w:rsidRPr="00660698" w:rsidRDefault="00C03A14" w:rsidP="00783910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40F6D7" w14:textId="77777777" w:rsidR="00C03A14" w:rsidRPr="00660698" w:rsidRDefault="00C03A14" w:rsidP="00783910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4A5711" w14:textId="77777777" w:rsidR="00C03A14" w:rsidRPr="00660698" w:rsidRDefault="00C03A14" w:rsidP="00783910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FB1386" w14:textId="77777777" w:rsidR="00C03A14" w:rsidRPr="00660698" w:rsidRDefault="00C03A14" w:rsidP="00783910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28C82F" w14:textId="77777777" w:rsidR="00C03A14" w:rsidRPr="00660698" w:rsidRDefault="00C03A14" w:rsidP="00783910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947802" w14:textId="77777777" w:rsidR="00C03A14" w:rsidRPr="00660698" w:rsidRDefault="00C03A14" w:rsidP="00783910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CCC2C2" w14:textId="77777777" w:rsidR="00C03A14" w:rsidRPr="00660698" w:rsidRDefault="00C03A14" w:rsidP="00783910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588B1C" w14:textId="77777777" w:rsidR="00C03A14" w:rsidRPr="00660698" w:rsidRDefault="00C03A14" w:rsidP="00783910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DD63C0" w14:textId="77777777" w:rsidR="00C03A14" w:rsidRPr="00660698" w:rsidRDefault="00C03A14" w:rsidP="00783910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488787" w14:textId="77777777" w:rsidR="00C03A14" w:rsidRPr="00660698" w:rsidRDefault="00C03A14" w:rsidP="00783910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842A85" w14:textId="77777777" w:rsidR="00C03A14" w:rsidRPr="00660698" w:rsidRDefault="00C03A14" w:rsidP="00783910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602068" w14:textId="77777777" w:rsidR="00C03A14" w:rsidRPr="00660698" w:rsidRDefault="00C03A14" w:rsidP="00783910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C82BCB" w14:textId="77777777" w:rsidR="00C03A14" w:rsidRPr="00660698" w:rsidRDefault="00C03A14" w:rsidP="00783910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44E7CE" w14:textId="77777777" w:rsidR="00C03A14" w:rsidRPr="00660698" w:rsidRDefault="00C03A14" w:rsidP="00783910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7DBA9B" w14:textId="77777777" w:rsidR="00C03A14" w:rsidRPr="00660698" w:rsidRDefault="00C03A14" w:rsidP="00783910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2567</w:t>
            </w:r>
          </w:p>
        </w:tc>
      </w:tr>
      <w:tr w:rsidR="00C03A14" w:rsidRPr="00CB63B5" w14:paraId="2422F8DA" w14:textId="77777777" w:rsidTr="00C03A14">
        <w:trPr>
          <w:cantSplit/>
          <w:trHeight w:val="309"/>
        </w:trPr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8E5B3F" w14:textId="77777777" w:rsidR="00C03A14" w:rsidRPr="00CB63B5" w:rsidRDefault="00C03A14" w:rsidP="00783910">
            <w:pPr>
              <w:ind w:right="-194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4119" w:type="pct"/>
            <w:gridSpan w:val="2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4F7407" w14:textId="77777777" w:rsidR="00C03A14" w:rsidRPr="00660698" w:rsidRDefault="00C03A14" w:rsidP="00783910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</w:rPr>
            </w:pPr>
            <w:r w:rsidRPr="00660698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</w:rPr>
              <w:t>(</w:t>
            </w:r>
            <w:r w:rsidRPr="00660698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cs/>
              </w:rPr>
              <w:t>ล้านบาท)</w:t>
            </w:r>
          </w:p>
        </w:tc>
      </w:tr>
      <w:tr w:rsidR="00C03A14" w:rsidRPr="00CB63B5" w14:paraId="12287325" w14:textId="77777777" w:rsidTr="00C03A14">
        <w:trPr>
          <w:cantSplit/>
          <w:trHeight w:val="323"/>
        </w:trPr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B18189" w14:textId="77777777" w:rsidR="00C03A14" w:rsidRPr="00CB63B5" w:rsidRDefault="00C03A14" w:rsidP="00783910">
            <w:pP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C34367" w14:textId="77777777" w:rsidR="00C03A14" w:rsidRPr="00660698" w:rsidRDefault="00C03A14" w:rsidP="00783910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FDB025" w14:textId="77777777" w:rsidR="00C03A14" w:rsidRPr="00660698" w:rsidRDefault="00C03A14" w:rsidP="0078391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5B3A4E" w14:textId="77777777" w:rsidR="00C03A14" w:rsidRPr="00660698" w:rsidRDefault="00C03A14" w:rsidP="0078391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D8AB63" w14:textId="77777777" w:rsidR="00C03A14" w:rsidRPr="00660698" w:rsidRDefault="00C03A14" w:rsidP="0078391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33C1C5" w14:textId="77777777" w:rsidR="00C03A14" w:rsidRPr="00660698" w:rsidRDefault="00C03A14" w:rsidP="0078391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9D5D02" w14:textId="77777777" w:rsidR="00C03A14" w:rsidRPr="00660698" w:rsidRDefault="00C03A14" w:rsidP="0078391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0609A4" w14:textId="77777777" w:rsidR="00C03A14" w:rsidRPr="00660698" w:rsidRDefault="00C03A14" w:rsidP="0078391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ACB26B" w14:textId="77777777" w:rsidR="00C03A14" w:rsidRPr="00660698" w:rsidRDefault="00C03A14" w:rsidP="0078391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45848C" w14:textId="77777777" w:rsidR="00C03A14" w:rsidRPr="00660698" w:rsidRDefault="00C03A14" w:rsidP="0078391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FAA1E2" w14:textId="77777777" w:rsidR="00C03A14" w:rsidRPr="00660698" w:rsidRDefault="00C03A14" w:rsidP="0078391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214FB1" w14:textId="77777777" w:rsidR="00C03A14" w:rsidRPr="00660698" w:rsidRDefault="00C03A14" w:rsidP="0078391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FB050D" w14:textId="77777777" w:rsidR="00C03A14" w:rsidRPr="00660698" w:rsidRDefault="00C03A14" w:rsidP="0078391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FDB611" w14:textId="77777777" w:rsidR="00C03A14" w:rsidRPr="00660698" w:rsidRDefault="00C03A14" w:rsidP="0078391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3E64B2" w14:textId="77777777" w:rsidR="00C03A14" w:rsidRPr="00660698" w:rsidRDefault="00C03A14" w:rsidP="0078391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A9D530" w14:textId="77777777" w:rsidR="00C03A14" w:rsidRPr="00660698" w:rsidRDefault="00C03A14" w:rsidP="0078391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6441B8" w14:textId="77777777" w:rsidR="00C03A14" w:rsidRPr="00660698" w:rsidRDefault="00C03A14" w:rsidP="0078391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39FAEC" w14:textId="77777777" w:rsidR="00C03A14" w:rsidRPr="00660698" w:rsidRDefault="00C03A14" w:rsidP="0078391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5C09BA" w14:textId="77777777" w:rsidR="00C03A14" w:rsidRPr="00660698" w:rsidRDefault="00C03A14" w:rsidP="0078391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EDDDD2" w14:textId="77777777" w:rsidR="00C03A14" w:rsidRPr="00660698" w:rsidRDefault="00C03A14" w:rsidP="0078391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636C14" w14:textId="77777777" w:rsidR="00C03A14" w:rsidRPr="00660698" w:rsidRDefault="00C03A14" w:rsidP="0078391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35E3E1" w14:textId="77777777" w:rsidR="00C03A14" w:rsidRPr="00660698" w:rsidRDefault="00C03A14" w:rsidP="0078391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73F372" w14:textId="77777777" w:rsidR="00C03A14" w:rsidRPr="00660698" w:rsidRDefault="00C03A14" w:rsidP="0078391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4F4BE8" w14:textId="77777777" w:rsidR="00C03A14" w:rsidRPr="00A24797" w:rsidRDefault="00C03A14" w:rsidP="0078391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1FE7E9" w14:textId="77777777" w:rsidR="00C03A14" w:rsidRPr="00660698" w:rsidRDefault="00C03A14" w:rsidP="0078391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10AD4F" w14:textId="77777777" w:rsidR="00C03A14" w:rsidRPr="00660698" w:rsidRDefault="00C03A14" w:rsidP="0078391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D59D78" w14:textId="77777777" w:rsidR="00C03A14" w:rsidRPr="00660698" w:rsidRDefault="00C03A14" w:rsidP="0078391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06E268" w14:textId="77777777" w:rsidR="00C03A14" w:rsidRPr="00660698" w:rsidRDefault="00C03A14" w:rsidP="0078391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C03A14" w:rsidRPr="00CB63B5" w14:paraId="75A5A47A" w14:textId="77777777" w:rsidTr="00C03A14">
        <w:trPr>
          <w:cantSplit/>
          <w:trHeight w:val="323"/>
        </w:trPr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D6113B" w14:textId="77777777" w:rsidR="00C03A14" w:rsidRPr="00CB63B5" w:rsidRDefault="00C03A14" w:rsidP="00C03A14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color w:val="000000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212" w:type="pct"/>
            <w:tcBorders>
              <w:top w:val="nil"/>
              <w:left w:val="nil"/>
              <w:right w:val="nil"/>
            </w:tcBorders>
          </w:tcPr>
          <w:p w14:paraId="135FE685" w14:textId="342A135D" w:rsidR="00C03A14" w:rsidRPr="00660698" w:rsidRDefault="00C03A14" w:rsidP="00C03A14">
            <w:pPr>
              <w:ind w:right="-4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5,830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</w:tcPr>
          <w:p w14:paraId="611B26E0" w14:textId="77777777" w:rsidR="00C03A14" w:rsidRPr="00660698" w:rsidRDefault="00C03A14" w:rsidP="00C03A1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6" w:type="pct"/>
            <w:tcBorders>
              <w:top w:val="nil"/>
              <w:left w:val="nil"/>
              <w:right w:val="nil"/>
            </w:tcBorders>
          </w:tcPr>
          <w:p w14:paraId="69AF3FCE" w14:textId="1DB7B377" w:rsidR="00C03A14" w:rsidRPr="00AE12A6" w:rsidRDefault="00C03A14" w:rsidP="00C03A14">
            <w:pPr>
              <w:ind w:right="-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4EAC">
              <w:rPr>
                <w:rFonts w:asciiTheme="majorBidi" w:hAnsiTheme="majorBidi" w:cstheme="majorBidi"/>
                <w:sz w:val="24"/>
                <w:szCs w:val="24"/>
              </w:rPr>
              <w:t>4,977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</w:tcPr>
          <w:p w14:paraId="032FB947" w14:textId="77777777" w:rsidR="00C03A14" w:rsidRPr="00660698" w:rsidRDefault="00C03A14" w:rsidP="00C03A14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3" w:type="pct"/>
            <w:tcBorders>
              <w:top w:val="nil"/>
              <w:left w:val="nil"/>
              <w:right w:val="nil"/>
            </w:tcBorders>
          </w:tcPr>
          <w:p w14:paraId="58E37A6F" w14:textId="0289599F" w:rsidR="00C03A14" w:rsidRPr="00660698" w:rsidRDefault="00C03A14" w:rsidP="00C03A14">
            <w:pPr>
              <w:ind w:right="-4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518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29DCE386" w14:textId="77777777" w:rsidR="00C03A14" w:rsidRPr="00660698" w:rsidRDefault="00C03A14" w:rsidP="00C03A1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right w:val="nil"/>
            </w:tcBorders>
          </w:tcPr>
          <w:p w14:paraId="1A114514" w14:textId="316C2541" w:rsidR="00C03A14" w:rsidRPr="00AE12A6" w:rsidRDefault="00C03A14" w:rsidP="00C03A14">
            <w:pPr>
              <w:ind w:right="-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4EAC"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2393C8FD" w14:textId="77777777" w:rsidR="00C03A14" w:rsidRPr="00660698" w:rsidRDefault="00C03A14" w:rsidP="00C03A14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7" w:type="pct"/>
            <w:tcBorders>
              <w:top w:val="nil"/>
              <w:left w:val="nil"/>
              <w:right w:val="nil"/>
            </w:tcBorders>
          </w:tcPr>
          <w:p w14:paraId="779258A4" w14:textId="0C16E5E7" w:rsidR="00C03A14" w:rsidRPr="009479BB" w:rsidRDefault="00C03A14" w:rsidP="00C03A14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1,592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445F7766" w14:textId="77777777" w:rsidR="00C03A14" w:rsidRPr="00660698" w:rsidRDefault="00C03A14" w:rsidP="00C03A1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right w:val="nil"/>
            </w:tcBorders>
          </w:tcPr>
          <w:p w14:paraId="1D746C95" w14:textId="4379960D" w:rsidR="00C03A14" w:rsidRPr="005E05FF" w:rsidRDefault="00C03A14" w:rsidP="00C03A14">
            <w:pPr>
              <w:ind w:right="-40"/>
              <w:jc w:val="right"/>
              <w:rPr>
                <w:sz w:val="24"/>
                <w:szCs w:val="24"/>
              </w:rPr>
            </w:pPr>
            <w:r w:rsidRPr="000A4EAC">
              <w:rPr>
                <w:rFonts w:asciiTheme="majorBidi" w:hAnsiTheme="majorBidi" w:cstheme="majorBidi"/>
                <w:sz w:val="24"/>
                <w:szCs w:val="24"/>
              </w:rPr>
              <w:t>1,482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16765285" w14:textId="77777777" w:rsidR="00C03A14" w:rsidRPr="00660698" w:rsidRDefault="00C03A14" w:rsidP="00C03A14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nil"/>
              <w:left w:val="nil"/>
              <w:right w:val="nil"/>
            </w:tcBorders>
          </w:tcPr>
          <w:p w14:paraId="5448693E" w14:textId="48CE95B1" w:rsidR="00C03A14" w:rsidRPr="009479BB" w:rsidRDefault="00C03A14" w:rsidP="00C03A14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705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78FA60D0" w14:textId="77777777" w:rsidR="00C03A14" w:rsidRPr="00660698" w:rsidRDefault="00C03A14" w:rsidP="00C03A1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7" w:type="pct"/>
            <w:tcBorders>
              <w:top w:val="nil"/>
              <w:left w:val="nil"/>
              <w:right w:val="nil"/>
            </w:tcBorders>
          </w:tcPr>
          <w:p w14:paraId="3860FDFB" w14:textId="2BFBFAEC" w:rsidR="00C03A14" w:rsidRPr="00A6701E" w:rsidRDefault="00C03A14" w:rsidP="00C03A14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A4EAC">
              <w:rPr>
                <w:rFonts w:asciiTheme="majorBidi" w:hAnsiTheme="majorBidi" w:cstheme="majorBidi"/>
                <w:sz w:val="24"/>
                <w:szCs w:val="24"/>
              </w:rPr>
              <w:t>3,809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7BFC47BE" w14:textId="77777777" w:rsidR="00C03A14" w:rsidRPr="00660698" w:rsidRDefault="00C03A14" w:rsidP="00C03A14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7" w:type="pct"/>
            <w:tcBorders>
              <w:top w:val="nil"/>
              <w:left w:val="nil"/>
              <w:right w:val="nil"/>
            </w:tcBorders>
          </w:tcPr>
          <w:p w14:paraId="185941C2" w14:textId="3691083C" w:rsidR="00C03A14" w:rsidRPr="009479BB" w:rsidRDefault="00C03A14" w:rsidP="00C03A14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279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333C5B29" w14:textId="77777777" w:rsidR="00C03A14" w:rsidRPr="00660698" w:rsidRDefault="00C03A14" w:rsidP="00C03A1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right w:val="nil"/>
            </w:tcBorders>
          </w:tcPr>
          <w:p w14:paraId="2D8209C4" w14:textId="12D1215F" w:rsidR="00C03A14" w:rsidRPr="00BC3A5C" w:rsidRDefault="00C03A14" w:rsidP="00C03A14">
            <w:pPr>
              <w:ind w:right="-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4EAC">
              <w:rPr>
                <w:rFonts w:asciiTheme="majorBidi" w:hAnsiTheme="majorBidi" w:cstheme="majorBidi"/>
                <w:sz w:val="24"/>
                <w:szCs w:val="24"/>
              </w:rPr>
              <w:t>312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70BD5DD2" w14:textId="77777777" w:rsidR="00C03A14" w:rsidRPr="00660698" w:rsidRDefault="00C03A14" w:rsidP="00C03A14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7" w:type="pct"/>
            <w:tcBorders>
              <w:top w:val="nil"/>
              <w:left w:val="nil"/>
              <w:right w:val="nil"/>
            </w:tcBorders>
          </w:tcPr>
          <w:p w14:paraId="2BC53548" w14:textId="41415256" w:rsidR="00C03A14" w:rsidRPr="00824792" w:rsidRDefault="00C03A14" w:rsidP="003A3313">
            <w:pPr>
              <w:ind w:right="-3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4799C586" w14:textId="77777777" w:rsidR="00C03A14" w:rsidRPr="00660698" w:rsidRDefault="00C03A14" w:rsidP="00C03A1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right w:val="nil"/>
            </w:tcBorders>
          </w:tcPr>
          <w:p w14:paraId="713B929F" w14:textId="699B7EAD" w:rsidR="00C03A14" w:rsidRPr="003A3313" w:rsidRDefault="00C03A14" w:rsidP="003A3313">
            <w:pPr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4EA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1574E203" w14:textId="77777777" w:rsidR="00C03A14" w:rsidRPr="00660698" w:rsidRDefault="00C03A14" w:rsidP="00C03A14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7" w:type="pct"/>
            <w:tcBorders>
              <w:top w:val="nil"/>
              <w:left w:val="nil"/>
              <w:right w:val="nil"/>
            </w:tcBorders>
          </w:tcPr>
          <w:p w14:paraId="400F577E" w14:textId="786023B0" w:rsidR="00C03A14" w:rsidRPr="00824792" w:rsidRDefault="00C03A14" w:rsidP="00C03A14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8,924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279C64C7" w14:textId="77777777" w:rsidR="00C03A14" w:rsidRPr="00660698" w:rsidRDefault="00C03A14" w:rsidP="00C03A1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nil"/>
              <w:left w:val="nil"/>
              <w:right w:val="nil"/>
            </w:tcBorders>
          </w:tcPr>
          <w:p w14:paraId="35D2DE44" w14:textId="69F2BD68" w:rsidR="00C03A14" w:rsidRPr="00DA65AE" w:rsidRDefault="00C03A14" w:rsidP="00C03A14">
            <w:pPr>
              <w:ind w:right="-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4EAC">
              <w:rPr>
                <w:rFonts w:asciiTheme="majorBidi" w:hAnsiTheme="majorBidi" w:cstheme="majorBidi"/>
                <w:sz w:val="24"/>
                <w:szCs w:val="24"/>
              </w:rPr>
              <w:t>11,080</w:t>
            </w:r>
          </w:p>
        </w:tc>
      </w:tr>
      <w:tr w:rsidR="00C03A14" w:rsidRPr="00CB63B5" w14:paraId="50DE13C9" w14:textId="77777777" w:rsidTr="00C03A14">
        <w:trPr>
          <w:cantSplit/>
          <w:trHeight w:val="336"/>
        </w:trPr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A3CAFD" w14:textId="77777777" w:rsidR="00C03A14" w:rsidRPr="00F248BB" w:rsidRDefault="00C03A14" w:rsidP="00C03A14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248BB">
              <w:rPr>
                <w:rFonts w:eastAsia="Times New Roman" w:hint="cs"/>
                <w:color w:val="000000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AF30B1" w14:textId="5BBC494E" w:rsidR="00C03A14" w:rsidRPr="00F248BB" w:rsidRDefault="00E410BB" w:rsidP="00C03A14">
            <w:pPr>
              <w:ind w:right="-4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F248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567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</w:tcPr>
          <w:p w14:paraId="07EBB59E" w14:textId="77777777" w:rsidR="00C03A14" w:rsidRPr="00F248BB" w:rsidRDefault="00C03A14" w:rsidP="00C03A14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A33487" w14:textId="33F93B9A" w:rsidR="00C03A14" w:rsidRPr="00F248BB" w:rsidRDefault="00E410BB" w:rsidP="00C03A14">
            <w:pPr>
              <w:ind w:right="-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48BB">
              <w:rPr>
                <w:rFonts w:asciiTheme="majorBidi" w:hAnsiTheme="majorBidi" w:cstheme="majorBidi"/>
                <w:sz w:val="24"/>
                <w:szCs w:val="24"/>
              </w:rPr>
              <w:t>325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</w:tcPr>
          <w:p w14:paraId="28231FD9" w14:textId="77777777" w:rsidR="00C03A14" w:rsidRPr="00F248BB" w:rsidRDefault="00C03A14" w:rsidP="00C03A14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898499" w14:textId="6B8A9182" w:rsidR="00C03A14" w:rsidRPr="00F248BB" w:rsidRDefault="00C03A14" w:rsidP="00C03A14">
            <w:pPr>
              <w:ind w:right="-4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F248BB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44B0C756" w14:textId="77777777" w:rsidR="00C03A14" w:rsidRPr="00F248BB" w:rsidRDefault="00C03A14" w:rsidP="00C03A14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DBFB58" w14:textId="33F0B68A" w:rsidR="00C03A14" w:rsidRPr="00F248BB" w:rsidRDefault="00C03A14" w:rsidP="00C03A14">
            <w:pPr>
              <w:ind w:right="-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48BB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2E46354A" w14:textId="77777777" w:rsidR="00C03A14" w:rsidRPr="00F248BB" w:rsidRDefault="00C03A14" w:rsidP="00C03A14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7714F3" w14:textId="636D5CF9" w:rsidR="00C03A14" w:rsidRPr="00F248BB" w:rsidRDefault="00E410BB" w:rsidP="00C03A14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248BB">
              <w:rPr>
                <w:rFonts w:asciiTheme="majorBidi" w:eastAsia="Times New Roman" w:hAnsiTheme="majorBidi" w:cstheme="majorBidi"/>
                <w:sz w:val="24"/>
                <w:szCs w:val="24"/>
              </w:rPr>
              <w:t>269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316B898B" w14:textId="77777777" w:rsidR="00C03A14" w:rsidRPr="00F248BB" w:rsidRDefault="00C03A14" w:rsidP="00C03A14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88561E" w14:textId="551CFF0E" w:rsidR="00C03A14" w:rsidRPr="00F248BB" w:rsidRDefault="00C03A14" w:rsidP="00C03A14">
            <w:pPr>
              <w:ind w:right="-40"/>
              <w:jc w:val="right"/>
              <w:rPr>
                <w:sz w:val="24"/>
                <w:szCs w:val="24"/>
              </w:rPr>
            </w:pPr>
            <w:r w:rsidRPr="00F248B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410BB" w:rsidRPr="00F248BB">
              <w:rPr>
                <w:rFonts w:asciiTheme="majorBidi" w:hAnsiTheme="majorBidi" w:cstheme="majorBidi"/>
                <w:sz w:val="24"/>
                <w:szCs w:val="24"/>
              </w:rPr>
              <w:t>46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5A5C6E5A" w14:textId="77777777" w:rsidR="00C03A14" w:rsidRPr="00F248BB" w:rsidRDefault="00C03A14" w:rsidP="00C03A14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02480A" w14:textId="31E304F1" w:rsidR="00C03A14" w:rsidRPr="00F248BB" w:rsidRDefault="00E410BB" w:rsidP="00C03A14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248BB">
              <w:rPr>
                <w:rFonts w:asciiTheme="majorBidi" w:eastAsia="Times New Roman" w:hAnsiTheme="majorBidi" w:cstheme="majorBidi"/>
                <w:sz w:val="24"/>
                <w:szCs w:val="24"/>
              </w:rPr>
              <w:t>67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1D927D34" w14:textId="77777777" w:rsidR="00C03A14" w:rsidRPr="00F248BB" w:rsidRDefault="00C03A14" w:rsidP="00C03A14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D9F801" w14:textId="58401B43" w:rsidR="00C03A14" w:rsidRPr="00F248BB" w:rsidRDefault="00C03A14" w:rsidP="00C03A14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248B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200BF61D" w14:textId="77777777" w:rsidR="00C03A14" w:rsidRPr="00F248BB" w:rsidRDefault="00C03A14" w:rsidP="00C03A14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ED6F69" w14:textId="6C94020E" w:rsidR="00C03A14" w:rsidRPr="00F248BB" w:rsidRDefault="00E410BB" w:rsidP="00C03A14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248BB">
              <w:rPr>
                <w:rFonts w:asciiTheme="majorBidi" w:eastAsia="Times New Roman" w:hAnsiTheme="majorBidi" w:cstheme="majorBidi"/>
                <w:sz w:val="24"/>
                <w:szCs w:val="24"/>
              </w:rPr>
              <w:t>755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00D7BD74" w14:textId="77777777" w:rsidR="00C03A14" w:rsidRPr="00F248BB" w:rsidRDefault="00C03A14" w:rsidP="00C03A14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8BC85B" w14:textId="5D1A5D23" w:rsidR="00C03A14" w:rsidRPr="00F248BB" w:rsidRDefault="00E410BB" w:rsidP="00C03A14">
            <w:pPr>
              <w:ind w:right="-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48BB">
              <w:rPr>
                <w:rFonts w:asciiTheme="majorBidi" w:hAnsiTheme="majorBidi" w:cstheme="majorBidi"/>
                <w:sz w:val="24"/>
                <w:szCs w:val="24"/>
              </w:rPr>
              <w:t>708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60923442" w14:textId="77777777" w:rsidR="00C03A14" w:rsidRPr="00F248BB" w:rsidRDefault="00C03A14" w:rsidP="00C03A14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EBAE40" w14:textId="5726C477" w:rsidR="00C03A14" w:rsidRPr="00F248BB" w:rsidRDefault="00E410BB" w:rsidP="00C03A14">
            <w:pPr>
              <w:ind w:right="-7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F248B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(1,670)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6388CB21" w14:textId="77777777" w:rsidR="00C03A14" w:rsidRPr="00F248BB" w:rsidRDefault="00C03A14" w:rsidP="00C03A14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E590D3" w14:textId="56F354DE" w:rsidR="00C03A14" w:rsidRPr="00F248BB" w:rsidRDefault="00C03A14" w:rsidP="00C03A14">
            <w:pPr>
              <w:ind w:right="-7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F248B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410BB" w:rsidRPr="00F248BB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Pr="00F248BB">
              <w:rPr>
                <w:rFonts w:asciiTheme="majorBidi" w:hAnsiTheme="majorBidi" w:cstheme="majorBidi"/>
                <w:sz w:val="24"/>
                <w:szCs w:val="24"/>
              </w:rPr>
              <w:t>287)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2EF1AE58" w14:textId="77777777" w:rsidR="00C03A14" w:rsidRPr="00F248BB" w:rsidRDefault="00C03A14" w:rsidP="00C03A14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BA2895" w14:textId="13DF8C6F" w:rsidR="00C03A14" w:rsidRPr="00F248BB" w:rsidRDefault="00C03A14" w:rsidP="00C03A14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248B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68B3A1F6" w14:textId="77777777" w:rsidR="00C03A14" w:rsidRPr="00F248BB" w:rsidRDefault="00C03A14" w:rsidP="00C03A14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593F4C" w14:textId="6B717331" w:rsidR="00C03A14" w:rsidRPr="00F248BB" w:rsidRDefault="00C03A14" w:rsidP="00C03A14">
            <w:pPr>
              <w:ind w:right="-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48B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03A14" w:rsidRPr="00CB63B5" w14:paraId="210E6DA4" w14:textId="77777777" w:rsidTr="00C03A14">
        <w:trPr>
          <w:cantSplit/>
          <w:trHeight w:val="336"/>
        </w:trPr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A9E34D" w14:textId="77777777" w:rsidR="00C03A14" w:rsidRPr="00F248BB" w:rsidRDefault="00C03A14" w:rsidP="00C03A14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F248BB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7A8206A4" w14:textId="7D250291" w:rsidR="00C03A14" w:rsidRPr="00F248BB" w:rsidRDefault="00E410BB" w:rsidP="00C03A14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248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6,397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</w:tcPr>
          <w:p w14:paraId="6945C394" w14:textId="77777777" w:rsidR="00C03A14" w:rsidRPr="00F248BB" w:rsidRDefault="00C03A14" w:rsidP="00C03A14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346CE44D" w14:textId="64811935" w:rsidR="00C03A14" w:rsidRPr="00F248BB" w:rsidRDefault="00C03A14" w:rsidP="00C03A14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248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="00E410BB" w:rsidRPr="00F248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,302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</w:tcPr>
          <w:p w14:paraId="507F2827" w14:textId="77777777" w:rsidR="00C03A14" w:rsidRPr="00F248BB" w:rsidRDefault="00C03A14" w:rsidP="00C03A14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39343344" w14:textId="1F3DE555" w:rsidR="00C03A14" w:rsidRPr="00F248BB" w:rsidRDefault="00C03A14" w:rsidP="00C03A14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248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530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229F7C0A" w14:textId="77777777" w:rsidR="00C03A14" w:rsidRPr="00F248BB" w:rsidRDefault="00C03A14" w:rsidP="00C03A14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5B665848" w14:textId="507F1C43" w:rsidR="00C03A14" w:rsidRPr="00F248BB" w:rsidRDefault="00C03A14" w:rsidP="00C03A14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248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508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0055BB65" w14:textId="77777777" w:rsidR="00C03A14" w:rsidRPr="00F248BB" w:rsidRDefault="00C03A14" w:rsidP="00C03A14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7402C11E" w14:textId="2672024A" w:rsidR="00C03A14" w:rsidRPr="00F248BB" w:rsidRDefault="00C03A14" w:rsidP="00C03A14">
            <w:pPr>
              <w:ind w:right="-40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F248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</w:t>
            </w:r>
            <w:r w:rsidR="00E410BB" w:rsidRPr="00F248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861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28B79B48" w14:textId="77777777" w:rsidR="00C03A14" w:rsidRPr="00F248BB" w:rsidRDefault="00C03A14" w:rsidP="00C03A14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26CCD2EE" w14:textId="521DB53B" w:rsidR="00C03A14" w:rsidRPr="00F248BB" w:rsidRDefault="00C03A14" w:rsidP="00C03A14">
            <w:pPr>
              <w:ind w:right="-40"/>
              <w:jc w:val="right"/>
              <w:rPr>
                <w:b/>
                <w:bCs/>
                <w:sz w:val="24"/>
                <w:szCs w:val="24"/>
              </w:rPr>
            </w:pPr>
            <w:r w:rsidRPr="00F248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</w:t>
            </w:r>
            <w:r w:rsidR="00E410BB" w:rsidRPr="00F248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728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1AC4A9AA" w14:textId="77777777" w:rsidR="00C03A14" w:rsidRPr="00F248BB" w:rsidRDefault="00C03A14" w:rsidP="00C03A14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05AD90E4" w14:textId="57D4C623" w:rsidR="00C03A14" w:rsidRPr="00F248BB" w:rsidRDefault="00C03A14" w:rsidP="00C03A14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248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="00E410BB" w:rsidRPr="00F248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6E9C1BCB" w14:textId="77777777" w:rsidR="00C03A14" w:rsidRPr="00F248BB" w:rsidRDefault="00C03A14" w:rsidP="00C03A14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75E337F3" w14:textId="28B1BD07" w:rsidR="00C03A14" w:rsidRPr="00F248BB" w:rsidRDefault="00C03A14" w:rsidP="00C03A14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248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3,809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28E65333" w14:textId="77777777" w:rsidR="00C03A14" w:rsidRPr="00F248BB" w:rsidRDefault="00C03A14" w:rsidP="00C03A14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271290FD" w14:textId="445F884A" w:rsidR="00C03A14" w:rsidRPr="00F248BB" w:rsidRDefault="00E410BB" w:rsidP="00C03A14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248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1,034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0E50FC00" w14:textId="77777777" w:rsidR="00C03A14" w:rsidRPr="00F248BB" w:rsidRDefault="00C03A14" w:rsidP="00C03A14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53E0476B" w14:textId="104168AE" w:rsidR="00C03A14" w:rsidRPr="00F248BB" w:rsidRDefault="00E410BB" w:rsidP="00C03A14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248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1,020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5E20AF48" w14:textId="77777777" w:rsidR="00C03A14" w:rsidRPr="00F248BB" w:rsidRDefault="00C03A14" w:rsidP="00C03A14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26F14E13" w14:textId="4AFCBF17" w:rsidR="00C03A14" w:rsidRPr="00F248BB" w:rsidRDefault="00E410BB" w:rsidP="00C03A14">
            <w:pPr>
              <w:ind w:right="-64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248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(1,670)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124CFE7B" w14:textId="77777777" w:rsidR="00C03A14" w:rsidRPr="00F248BB" w:rsidRDefault="00C03A14" w:rsidP="00C03A14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2ECB646A" w14:textId="6B9E8D79" w:rsidR="00C03A14" w:rsidRPr="00F248BB" w:rsidRDefault="00C03A14" w:rsidP="00C03A14">
            <w:pPr>
              <w:ind w:right="-64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248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E410BB" w:rsidRPr="00F248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</w:t>
            </w:r>
            <w:r w:rsidRPr="00F248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287)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4BD80508" w14:textId="77777777" w:rsidR="00C03A14" w:rsidRPr="00F248BB" w:rsidRDefault="00C03A14" w:rsidP="00C03A14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3945EB88" w14:textId="10971CD5" w:rsidR="00C03A14" w:rsidRPr="00F248BB" w:rsidRDefault="00C03A14" w:rsidP="00C03A14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248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8,924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4A69A243" w14:textId="77777777" w:rsidR="00C03A14" w:rsidRPr="00F248BB" w:rsidRDefault="00C03A14" w:rsidP="00C03A14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5182C6B8" w14:textId="13C92980" w:rsidR="00C03A14" w:rsidRPr="00F248BB" w:rsidRDefault="00C03A14" w:rsidP="00C03A14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248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11,080</w:t>
            </w:r>
          </w:p>
        </w:tc>
      </w:tr>
      <w:tr w:rsidR="00C03A14" w:rsidRPr="00CB63B5" w14:paraId="70188F5D" w14:textId="77777777" w:rsidTr="00C03A14">
        <w:trPr>
          <w:trHeight w:val="92"/>
        </w:trPr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90FC87" w14:textId="77777777" w:rsidR="00C03A14" w:rsidRPr="00F248BB" w:rsidRDefault="00C03A14" w:rsidP="00C03A14">
            <w:pPr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34999C" w14:textId="77777777" w:rsidR="00C03A14" w:rsidRPr="00F248BB" w:rsidRDefault="00C03A14" w:rsidP="00C03A1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F5FC51" w14:textId="77777777" w:rsidR="00C03A14" w:rsidRPr="00F248BB" w:rsidRDefault="00C03A14" w:rsidP="00C03A1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DD9901" w14:textId="77777777" w:rsidR="00C03A14" w:rsidRPr="00F248BB" w:rsidRDefault="00C03A14" w:rsidP="00C03A1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436C38" w14:textId="77777777" w:rsidR="00C03A14" w:rsidRPr="00F248BB" w:rsidRDefault="00C03A14" w:rsidP="00C03A1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9B644E" w14:textId="77777777" w:rsidR="00C03A14" w:rsidRPr="00F248BB" w:rsidRDefault="00C03A14" w:rsidP="00C03A1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63D483" w14:textId="77777777" w:rsidR="00C03A14" w:rsidRPr="00F248BB" w:rsidRDefault="00C03A14" w:rsidP="00C03A1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DC66B4" w14:textId="77777777" w:rsidR="00C03A14" w:rsidRPr="00F248BB" w:rsidRDefault="00C03A14" w:rsidP="00C03A1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5CDB4F" w14:textId="77777777" w:rsidR="00C03A14" w:rsidRPr="00F248BB" w:rsidRDefault="00C03A14" w:rsidP="00C03A1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565053" w14:textId="77777777" w:rsidR="00C03A14" w:rsidRPr="00F248BB" w:rsidRDefault="00C03A14" w:rsidP="00C03A1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5445E9" w14:textId="77777777" w:rsidR="00C03A14" w:rsidRPr="00F248BB" w:rsidRDefault="00C03A14" w:rsidP="00C03A1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0AD99A" w14:textId="77777777" w:rsidR="00C03A14" w:rsidRPr="00F248BB" w:rsidRDefault="00C03A14" w:rsidP="00C03A1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4AE09B" w14:textId="77777777" w:rsidR="00C03A14" w:rsidRPr="00F248BB" w:rsidRDefault="00C03A14" w:rsidP="00C03A1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97774B" w14:textId="77777777" w:rsidR="00C03A14" w:rsidRPr="00F248BB" w:rsidRDefault="00C03A14" w:rsidP="00C03A1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C8620C" w14:textId="77777777" w:rsidR="00C03A14" w:rsidRPr="00F248BB" w:rsidRDefault="00C03A14" w:rsidP="00C03A1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662C1E" w14:textId="77777777" w:rsidR="00C03A14" w:rsidRPr="00F248BB" w:rsidRDefault="00C03A14" w:rsidP="00C03A1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B758DB" w14:textId="77777777" w:rsidR="00C03A14" w:rsidRPr="00F248BB" w:rsidRDefault="00C03A14" w:rsidP="00C03A1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D8C138" w14:textId="77777777" w:rsidR="00C03A14" w:rsidRPr="00F248BB" w:rsidRDefault="00C03A14" w:rsidP="00C03A1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795E41" w14:textId="77777777" w:rsidR="00C03A14" w:rsidRPr="00F248BB" w:rsidRDefault="00C03A14" w:rsidP="00C03A1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21C671" w14:textId="77777777" w:rsidR="00C03A14" w:rsidRPr="00F248BB" w:rsidRDefault="00C03A14" w:rsidP="00C03A1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C6CD4C" w14:textId="77777777" w:rsidR="00C03A14" w:rsidRPr="00F248BB" w:rsidRDefault="00C03A14" w:rsidP="00C03A1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BE93D6" w14:textId="77777777" w:rsidR="00C03A14" w:rsidRPr="00F248BB" w:rsidRDefault="00C03A14" w:rsidP="00C03A1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3A2732" w14:textId="77777777" w:rsidR="00C03A14" w:rsidRPr="00F248BB" w:rsidRDefault="00C03A14" w:rsidP="00C03A1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FE9AAE" w14:textId="77777777" w:rsidR="00C03A14" w:rsidRPr="00F248BB" w:rsidRDefault="00C03A14" w:rsidP="00C03A1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80E62B" w14:textId="77777777" w:rsidR="00C03A14" w:rsidRPr="00F248BB" w:rsidRDefault="00C03A14" w:rsidP="00C03A1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7" w:type="pct"/>
            <w:tcBorders>
              <w:top w:val="double" w:sz="6" w:space="0" w:color="auto"/>
              <w:left w:val="nil"/>
              <w:bottom w:val="nil"/>
              <w:right w:val="nil"/>
            </w:tcBorders>
            <w:vAlign w:val="center"/>
          </w:tcPr>
          <w:p w14:paraId="370ADB1C" w14:textId="77777777" w:rsidR="00C03A14" w:rsidRPr="00F248BB" w:rsidRDefault="00C03A14" w:rsidP="00C03A1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8492B2" w14:textId="77777777" w:rsidR="00C03A14" w:rsidRPr="00F248BB" w:rsidRDefault="00C03A14" w:rsidP="00C03A1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double" w:sz="6" w:space="0" w:color="auto"/>
              <w:left w:val="nil"/>
              <w:bottom w:val="nil"/>
              <w:right w:val="nil"/>
            </w:tcBorders>
            <w:vAlign w:val="center"/>
          </w:tcPr>
          <w:p w14:paraId="16FC821F" w14:textId="77777777" w:rsidR="00C03A14" w:rsidRPr="00F248BB" w:rsidRDefault="00C03A14" w:rsidP="00C03A1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C03A14" w:rsidRPr="00CB63B5" w14:paraId="7587B173" w14:textId="77777777" w:rsidTr="00C03A14">
        <w:trPr>
          <w:cantSplit/>
          <w:trHeight w:val="323"/>
        </w:trPr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40D426" w14:textId="77777777" w:rsidR="00C03A14" w:rsidRPr="00F248BB" w:rsidRDefault="00C03A14" w:rsidP="00C03A14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248BB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ส่วนแบ่งกำไร (ขาดทุน) </w:t>
            </w:r>
          </w:p>
          <w:p w14:paraId="4717AF43" w14:textId="77777777" w:rsidR="00C03A14" w:rsidRPr="00F248BB" w:rsidRDefault="00C03A14" w:rsidP="00C03A14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248BB">
              <w:rPr>
                <w:rFonts w:eastAsia="Times New Roman"/>
                <w:color w:val="000000"/>
                <w:sz w:val="24"/>
                <w:szCs w:val="24"/>
              </w:rPr>
              <w:t xml:space="preserve">   </w:t>
            </w:r>
            <w:r w:rsidRPr="00F248BB">
              <w:rPr>
                <w:rFonts w:eastAsia="Times New Roman" w:hint="cs"/>
                <w:color w:val="000000"/>
                <w:sz w:val="24"/>
                <w:szCs w:val="24"/>
                <w:cs/>
              </w:rPr>
              <w:t>จากเงินลงทุน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19428" w14:textId="5773F32F" w:rsidR="00C03A14" w:rsidRPr="00F248BB" w:rsidRDefault="00C03A14" w:rsidP="00C03A14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F248B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B4D53" w14:textId="77777777" w:rsidR="00C03A14" w:rsidRPr="00F248BB" w:rsidRDefault="00C03A14" w:rsidP="00C03A1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A2373" w14:textId="7A80F5D6" w:rsidR="00C03A14" w:rsidRPr="00F248BB" w:rsidRDefault="00C03A14" w:rsidP="00C03A14">
            <w:pPr>
              <w:ind w:right="-4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F248B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EAEA5" w14:textId="77777777" w:rsidR="00C03A14" w:rsidRPr="00F248BB" w:rsidRDefault="00C03A14" w:rsidP="00C03A14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066AA" w14:textId="57C21BE8" w:rsidR="00C03A14" w:rsidRPr="00F248BB" w:rsidRDefault="00C03A14" w:rsidP="00C03A14">
            <w:pPr>
              <w:ind w:right="-7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F248BB">
              <w:rPr>
                <w:rFonts w:asciiTheme="majorBidi" w:hAnsiTheme="majorBidi" w:cstheme="majorBidi"/>
                <w:sz w:val="24"/>
                <w:szCs w:val="24"/>
              </w:rPr>
              <w:t>(66)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F5994" w14:textId="77777777" w:rsidR="00C03A14" w:rsidRPr="00F248BB" w:rsidRDefault="00C03A14" w:rsidP="00C03A1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EE0B4" w14:textId="6A1C0DEB" w:rsidR="00C03A14" w:rsidRPr="00F248BB" w:rsidRDefault="00C03A14" w:rsidP="00C03A14">
            <w:pPr>
              <w:ind w:right="-7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F248BB">
              <w:rPr>
                <w:rFonts w:asciiTheme="majorBidi" w:hAnsiTheme="majorBidi" w:cstheme="majorBidi"/>
                <w:sz w:val="24"/>
                <w:szCs w:val="24"/>
              </w:rPr>
              <w:t>(73)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F25E6" w14:textId="77777777" w:rsidR="00C03A14" w:rsidRPr="00F248BB" w:rsidRDefault="00C03A14" w:rsidP="00C03A14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5B4AA" w14:textId="5AEBFA88" w:rsidR="00C03A14" w:rsidRPr="00F248BB" w:rsidRDefault="00C03A14" w:rsidP="00C03A14">
            <w:pPr>
              <w:ind w:right="-7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248BB">
              <w:rPr>
                <w:rFonts w:asciiTheme="majorBidi" w:hAnsiTheme="majorBidi" w:cstheme="majorBidi"/>
                <w:sz w:val="24"/>
                <w:szCs w:val="24"/>
              </w:rPr>
              <w:t>(5)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09B45" w14:textId="77777777" w:rsidR="00C03A14" w:rsidRPr="00F248BB" w:rsidRDefault="00C03A14" w:rsidP="00C03A1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F4E55" w14:textId="08957B1A" w:rsidR="00C03A14" w:rsidRPr="00F248BB" w:rsidRDefault="00C03A14" w:rsidP="00C03A14">
            <w:pPr>
              <w:ind w:right="-7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F248BB">
              <w:rPr>
                <w:rFonts w:asciiTheme="majorBidi" w:hAnsiTheme="majorBidi" w:cstheme="majorBidi"/>
                <w:sz w:val="24"/>
                <w:szCs w:val="24"/>
              </w:rPr>
              <w:t>(12)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CECF2" w14:textId="77777777" w:rsidR="00C03A14" w:rsidRPr="00F248BB" w:rsidRDefault="00C03A14" w:rsidP="00C03A14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97F03" w14:textId="451958BA" w:rsidR="00C03A14" w:rsidRPr="00F248BB" w:rsidRDefault="00C03A14" w:rsidP="00C03A14">
            <w:pPr>
              <w:ind w:right="-7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248BB">
              <w:rPr>
                <w:rFonts w:asciiTheme="majorBidi" w:hAnsiTheme="majorBidi" w:cstheme="majorBidi"/>
                <w:sz w:val="24"/>
                <w:szCs w:val="24"/>
              </w:rPr>
              <w:t>(1)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A8BCE" w14:textId="77777777" w:rsidR="00C03A14" w:rsidRPr="00F248BB" w:rsidRDefault="00C03A14" w:rsidP="00C03A1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D0412" w14:textId="20E315D9" w:rsidR="00C03A14" w:rsidRPr="00F248BB" w:rsidRDefault="00C03A14" w:rsidP="00C03A14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F248BB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1E6AF" w14:textId="77777777" w:rsidR="00C03A14" w:rsidRPr="00F248BB" w:rsidRDefault="00C03A14" w:rsidP="00C03A14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5958B" w14:textId="572C2024" w:rsidR="00C03A14" w:rsidRPr="00F248BB" w:rsidRDefault="00C03A14" w:rsidP="00C03A14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248BB">
              <w:rPr>
                <w:rFonts w:asciiTheme="majorBidi" w:hAnsiTheme="majorBidi" w:cstheme="majorBidi"/>
                <w:sz w:val="24"/>
                <w:szCs w:val="24"/>
              </w:rPr>
              <w:t>86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6A6F2" w14:textId="77777777" w:rsidR="00C03A14" w:rsidRPr="00F248BB" w:rsidRDefault="00C03A14" w:rsidP="00C03A1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8E254" w14:textId="0F5FFFF9" w:rsidR="00C03A14" w:rsidRPr="00F248BB" w:rsidRDefault="00C03A14" w:rsidP="00C03A14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248BB">
              <w:rPr>
                <w:rFonts w:asciiTheme="majorBidi" w:hAnsiTheme="majorBidi" w:cstheme="majorBidi"/>
                <w:sz w:val="24"/>
                <w:szCs w:val="24"/>
              </w:rPr>
              <w:t>189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F9AFE" w14:textId="77777777" w:rsidR="00C03A14" w:rsidRPr="00F248BB" w:rsidRDefault="00C03A14" w:rsidP="00C03A14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510EC" w14:textId="1AC93800" w:rsidR="00C03A14" w:rsidRPr="00F248BB" w:rsidRDefault="00C03A14" w:rsidP="003A3313">
            <w:pPr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48B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6FE48" w14:textId="77777777" w:rsidR="00C03A14" w:rsidRPr="00F248BB" w:rsidRDefault="00C03A14" w:rsidP="00C03A1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2BBD9" w14:textId="30E50A82" w:rsidR="00C03A14" w:rsidRPr="00F248BB" w:rsidRDefault="00C03A14" w:rsidP="003A3313">
            <w:pPr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48B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D6068" w14:textId="77777777" w:rsidR="00C03A14" w:rsidRPr="00F248BB" w:rsidRDefault="00C03A14" w:rsidP="00C03A14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8CD74" w14:textId="3463DBB2" w:rsidR="00C03A14" w:rsidRPr="00F248BB" w:rsidRDefault="00C03A14" w:rsidP="00C03A14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248BB">
              <w:rPr>
                <w:rFonts w:asciiTheme="majorBidi" w:hAnsiTheme="majorBidi"/>
                <w:sz w:val="24"/>
                <w:szCs w:val="24"/>
              </w:rPr>
              <w:t>14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EDC8A" w14:textId="77777777" w:rsidR="00C03A14" w:rsidRPr="00F248BB" w:rsidRDefault="00C03A14" w:rsidP="00C03A1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03B17" w14:textId="12BB7279" w:rsidR="00C03A14" w:rsidRPr="00F248BB" w:rsidRDefault="00C03A14" w:rsidP="005B640C">
            <w:pPr>
              <w:ind w:right="-5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248BB">
              <w:rPr>
                <w:rFonts w:asciiTheme="majorBidi" w:hAnsiTheme="majorBidi"/>
                <w:sz w:val="24"/>
                <w:szCs w:val="24"/>
              </w:rPr>
              <w:t>124</w:t>
            </w:r>
          </w:p>
        </w:tc>
      </w:tr>
      <w:tr w:rsidR="00C03A14" w:rsidRPr="00CB63B5" w14:paraId="2F9C09D0" w14:textId="77777777" w:rsidTr="00C03A14">
        <w:trPr>
          <w:cantSplit/>
          <w:trHeight w:val="227"/>
        </w:trPr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AF8FA5" w14:textId="77777777" w:rsidR="00C03A14" w:rsidRPr="00F248BB" w:rsidRDefault="00C03A14" w:rsidP="00C03A14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248BB">
              <w:rPr>
                <w:rFonts w:eastAsia="Times New Roman" w:hint="cs"/>
                <w:color w:val="000000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6AB58" w14:textId="330B2B8B" w:rsidR="00C03A14" w:rsidRPr="00F248BB" w:rsidRDefault="00C03A14" w:rsidP="00C03A14">
            <w:pPr>
              <w:ind w:right="-4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F248BB">
              <w:rPr>
                <w:rFonts w:asciiTheme="majorBidi" w:hAnsiTheme="majorBidi" w:cstheme="majorBidi"/>
                <w:sz w:val="24"/>
                <w:szCs w:val="24"/>
              </w:rPr>
              <w:t>778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8394B" w14:textId="77777777" w:rsidR="00C03A14" w:rsidRPr="00F248BB" w:rsidRDefault="00C03A14" w:rsidP="00C03A1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AC280" w14:textId="5D1274E5" w:rsidR="00C03A14" w:rsidRPr="00F248BB" w:rsidRDefault="00C03A14" w:rsidP="00C03A14">
            <w:pPr>
              <w:ind w:right="-4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F248BB">
              <w:rPr>
                <w:rFonts w:asciiTheme="majorBidi" w:hAnsiTheme="majorBidi" w:cstheme="majorBidi"/>
                <w:sz w:val="24"/>
                <w:szCs w:val="24"/>
              </w:rPr>
              <w:t>667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44A37" w14:textId="77777777" w:rsidR="00C03A14" w:rsidRPr="00F248BB" w:rsidRDefault="00C03A14" w:rsidP="00C03A14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01624" w14:textId="3F3D0355" w:rsidR="00C03A14" w:rsidRPr="00F248BB" w:rsidRDefault="00C03A14" w:rsidP="00C03A14">
            <w:pPr>
              <w:ind w:right="-27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F248BB">
              <w:rPr>
                <w:rFonts w:asciiTheme="majorBidi" w:hAnsiTheme="majorBidi" w:cstheme="majorBidi"/>
                <w:sz w:val="24"/>
                <w:szCs w:val="24"/>
              </w:rPr>
              <w:t>55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E6514" w14:textId="77777777" w:rsidR="00C03A14" w:rsidRPr="00F248BB" w:rsidRDefault="00C03A14" w:rsidP="00C03A14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88FCC" w14:textId="2C7A98AD" w:rsidR="00C03A14" w:rsidRPr="00F248BB" w:rsidRDefault="00C03A14" w:rsidP="00C03A14">
            <w:pPr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48BB">
              <w:rPr>
                <w:rFonts w:asciiTheme="majorBidi" w:hAnsiTheme="majorBidi" w:cstheme="majorBidi"/>
                <w:sz w:val="24"/>
                <w:szCs w:val="24"/>
              </w:rPr>
              <w:t>55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175A8" w14:textId="77777777" w:rsidR="00C03A14" w:rsidRPr="00F248BB" w:rsidRDefault="00C03A14" w:rsidP="00C03A14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B5AEB" w14:textId="0D7F959E" w:rsidR="00C03A14" w:rsidRPr="00F248BB" w:rsidRDefault="00C03A14" w:rsidP="00C03A14">
            <w:pPr>
              <w:ind w:right="-4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F248BB">
              <w:rPr>
                <w:rFonts w:asciiTheme="majorBidi" w:hAnsiTheme="majorBidi" w:cstheme="majorBidi"/>
                <w:sz w:val="24"/>
                <w:szCs w:val="24"/>
              </w:rPr>
              <w:t>131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B9547" w14:textId="77777777" w:rsidR="00C03A14" w:rsidRPr="00F248BB" w:rsidRDefault="00C03A14" w:rsidP="00C03A14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AAF90" w14:textId="5253C5BD" w:rsidR="00C03A14" w:rsidRPr="00F248BB" w:rsidRDefault="00C03A14" w:rsidP="00C03A14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248BB">
              <w:rPr>
                <w:rFonts w:asciiTheme="majorBidi" w:hAnsiTheme="majorBidi" w:cstheme="majorBidi"/>
                <w:sz w:val="24"/>
                <w:szCs w:val="24"/>
              </w:rPr>
              <w:t>123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E214C" w14:textId="77777777" w:rsidR="00C03A14" w:rsidRPr="00F248BB" w:rsidRDefault="00C03A14" w:rsidP="00C03A14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02F5C" w14:textId="0B35BBCC" w:rsidR="00C03A14" w:rsidRPr="00F248BB" w:rsidRDefault="00C03A14" w:rsidP="00C03A14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248BB"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5B297" w14:textId="77777777" w:rsidR="00C03A14" w:rsidRPr="00F248BB" w:rsidRDefault="00C03A14" w:rsidP="00C03A14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1205A" w14:textId="65FE91A4" w:rsidR="00C03A14" w:rsidRPr="00F248BB" w:rsidRDefault="00C03A14" w:rsidP="00C03A14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248BB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2D9D7" w14:textId="77777777" w:rsidR="00C03A14" w:rsidRPr="00F248BB" w:rsidRDefault="00C03A14" w:rsidP="00C03A14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BC8F9" w14:textId="3E796262" w:rsidR="00C03A14" w:rsidRPr="00F248BB" w:rsidRDefault="00C03A14" w:rsidP="00C03A14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248BB">
              <w:rPr>
                <w:rFonts w:asciiTheme="majorBidi" w:hAnsiTheme="majorBidi" w:cstheme="majorBidi"/>
                <w:sz w:val="24"/>
                <w:szCs w:val="24"/>
              </w:rPr>
              <w:t>97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9D752" w14:textId="77777777" w:rsidR="00C03A14" w:rsidRPr="00F248BB" w:rsidRDefault="00C03A14" w:rsidP="00C03A14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6169E" w14:textId="52EE79CA" w:rsidR="00C03A14" w:rsidRPr="00F248BB" w:rsidRDefault="00C03A14" w:rsidP="00C03A14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248BB">
              <w:rPr>
                <w:rFonts w:asciiTheme="majorBidi" w:hAnsiTheme="majorBidi" w:cstheme="majorBidi"/>
                <w:sz w:val="24"/>
                <w:szCs w:val="24"/>
              </w:rPr>
              <w:t>114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E7D39" w14:textId="77777777" w:rsidR="00C03A14" w:rsidRPr="00F248BB" w:rsidRDefault="00C03A14" w:rsidP="00C03A14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6C02C" w14:textId="57FC3190" w:rsidR="00C03A14" w:rsidRPr="00F248BB" w:rsidRDefault="00C03A14" w:rsidP="003A3313">
            <w:pPr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48B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72C9E" w14:textId="77777777" w:rsidR="00C03A14" w:rsidRPr="00F248BB" w:rsidRDefault="00C03A14" w:rsidP="00C03A14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77647" w14:textId="67AD921D" w:rsidR="00C03A14" w:rsidRPr="00F248BB" w:rsidRDefault="00C03A14" w:rsidP="003A3313">
            <w:pPr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48B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14334" w14:textId="77777777" w:rsidR="00C03A14" w:rsidRPr="00F248BB" w:rsidRDefault="00C03A14" w:rsidP="00C03A14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C11B0" w14:textId="7A28315E" w:rsidR="00C03A14" w:rsidRPr="00F248BB" w:rsidRDefault="00C03A14" w:rsidP="00C03A14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F248BB">
              <w:rPr>
                <w:rFonts w:asciiTheme="majorBidi" w:hAnsiTheme="majorBidi" w:cstheme="majorBidi"/>
                <w:sz w:val="24"/>
                <w:szCs w:val="24"/>
              </w:rPr>
              <w:t>1,078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F40B6" w14:textId="77777777" w:rsidR="00C03A14" w:rsidRPr="00F248BB" w:rsidRDefault="00C03A14" w:rsidP="00C03A14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273AA" w14:textId="1BEE3C85" w:rsidR="00C03A14" w:rsidRPr="00F248BB" w:rsidRDefault="00C03A14" w:rsidP="005B640C">
            <w:pPr>
              <w:ind w:right="-5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248BB">
              <w:rPr>
                <w:rFonts w:asciiTheme="majorBidi" w:hAnsiTheme="majorBidi" w:cstheme="majorBidi"/>
                <w:sz w:val="24"/>
                <w:szCs w:val="24"/>
              </w:rPr>
              <w:t>964</w:t>
            </w:r>
          </w:p>
        </w:tc>
      </w:tr>
      <w:tr w:rsidR="00C03A14" w:rsidRPr="003A3313" w14:paraId="44DA2FFF" w14:textId="77777777" w:rsidTr="00C03A14">
        <w:trPr>
          <w:trHeight w:val="209"/>
        </w:trPr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314E3A" w14:textId="5435A20B" w:rsidR="00C03A14" w:rsidRPr="00F248BB" w:rsidRDefault="00724515" w:rsidP="00C03A14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248BB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กำไร </w:t>
            </w:r>
            <w:r w:rsidRPr="00F248BB">
              <w:rPr>
                <w:rFonts w:eastAsia="Times New Roman"/>
                <w:color w:val="000000"/>
                <w:sz w:val="24"/>
                <w:szCs w:val="24"/>
              </w:rPr>
              <w:t>(</w:t>
            </w:r>
            <w:r w:rsidR="00C03A14" w:rsidRPr="00F248BB">
              <w:rPr>
                <w:rFonts w:eastAsia="Times New Roman" w:hint="cs"/>
                <w:color w:val="000000"/>
                <w:sz w:val="24"/>
                <w:szCs w:val="24"/>
                <w:cs/>
              </w:rPr>
              <w:t>ขาดทุน</w:t>
            </w:r>
            <w:r w:rsidRPr="00F248BB">
              <w:rPr>
                <w:rFonts w:eastAsia="Times New Roman"/>
                <w:color w:val="000000"/>
                <w:sz w:val="24"/>
                <w:szCs w:val="24"/>
              </w:rPr>
              <w:t xml:space="preserve">) </w:t>
            </w:r>
            <w:r w:rsidR="00C03A14" w:rsidRPr="00F248BB">
              <w:rPr>
                <w:rFonts w:eastAsia="Times New Roman" w:hint="cs"/>
                <w:color w:val="000000"/>
                <w:sz w:val="24"/>
                <w:szCs w:val="24"/>
                <w:cs/>
              </w:rPr>
              <w:t>ก่อน</w:t>
            </w:r>
            <w:r w:rsidR="00C03A14" w:rsidRPr="00F248BB">
              <w:rPr>
                <w:rFonts w:eastAsia="Times New Roman"/>
                <w:color w:val="000000"/>
                <w:sz w:val="24"/>
                <w:szCs w:val="24"/>
                <w:cs/>
              </w:rPr>
              <w:t>หักภาษีเงินได้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2BC7E" w14:textId="0EBDB4AF" w:rsidR="00C03A14" w:rsidRPr="00F248BB" w:rsidRDefault="00E410BB" w:rsidP="00C03A14">
            <w:pPr>
              <w:ind w:right="-4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248BB">
              <w:rPr>
                <w:rFonts w:asciiTheme="majorBidi" w:hAnsiTheme="majorBidi" w:cstheme="majorBidi"/>
                <w:sz w:val="24"/>
                <w:szCs w:val="24"/>
              </w:rPr>
              <w:t>305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61B2B" w14:textId="77777777" w:rsidR="00C03A14" w:rsidRPr="00F248BB" w:rsidRDefault="00C03A14" w:rsidP="00C03A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D21F3" w14:textId="33C21716" w:rsidR="00C03A14" w:rsidRPr="00F248BB" w:rsidRDefault="00E410BB" w:rsidP="00C03A14">
            <w:pPr>
              <w:ind w:right="-4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248BB">
              <w:rPr>
                <w:rFonts w:asciiTheme="majorBidi" w:hAnsiTheme="majorBidi" w:cstheme="majorBidi"/>
                <w:sz w:val="24"/>
                <w:szCs w:val="24"/>
              </w:rPr>
              <w:t>87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C65AF" w14:textId="77777777" w:rsidR="00C03A14" w:rsidRPr="00F248BB" w:rsidRDefault="00C03A14" w:rsidP="00C03A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5AE89" w14:textId="1C5AE3C8" w:rsidR="00C03A14" w:rsidRPr="00F248BB" w:rsidRDefault="00E410BB" w:rsidP="00C03A14">
            <w:pPr>
              <w:ind w:right="-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48BB">
              <w:rPr>
                <w:rFonts w:asciiTheme="majorBidi" w:hAnsiTheme="majorBidi" w:cstheme="majorBidi"/>
                <w:sz w:val="24"/>
                <w:szCs w:val="24"/>
              </w:rPr>
              <w:t>(36)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58DF1" w14:textId="77777777" w:rsidR="00C03A14" w:rsidRPr="00F248BB" w:rsidRDefault="00C03A14" w:rsidP="00C03A14">
            <w:pPr>
              <w:ind w:right="-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33E06" w14:textId="0E4FCECA" w:rsidR="00C03A14" w:rsidRPr="00F248BB" w:rsidRDefault="00E410BB" w:rsidP="00773229">
            <w:pPr>
              <w:ind w:right="-4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248BB">
              <w:rPr>
                <w:rFonts w:asciiTheme="majorBidi" w:hAnsiTheme="majorBidi" w:cstheme="majorBidi"/>
                <w:sz w:val="24"/>
                <w:szCs w:val="24"/>
              </w:rPr>
              <w:t>(45)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F6689" w14:textId="77777777" w:rsidR="00C03A14" w:rsidRPr="00F248BB" w:rsidRDefault="00C03A14" w:rsidP="00C03A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D8770" w14:textId="34B77B54" w:rsidR="00C03A14" w:rsidRPr="00F248BB" w:rsidRDefault="00E410BB" w:rsidP="00C03A14">
            <w:pPr>
              <w:ind w:right="-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48BB">
              <w:rPr>
                <w:rFonts w:asciiTheme="majorBidi" w:hAnsiTheme="majorBidi" w:cstheme="majorBidi"/>
                <w:sz w:val="24"/>
                <w:szCs w:val="24"/>
              </w:rPr>
              <w:t>52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19C4C" w14:textId="77777777" w:rsidR="00C03A14" w:rsidRPr="00F248BB" w:rsidRDefault="00C03A14" w:rsidP="00C03A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5C375" w14:textId="55A37C96" w:rsidR="00C03A14" w:rsidRPr="00F248BB" w:rsidRDefault="00E410BB" w:rsidP="00C03A14">
            <w:pPr>
              <w:ind w:right="-4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248BB">
              <w:rPr>
                <w:rFonts w:asciiTheme="majorBidi" w:hAnsiTheme="majorBidi" w:cstheme="majorBidi"/>
                <w:sz w:val="24"/>
                <w:szCs w:val="24"/>
              </w:rPr>
              <w:t>29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85404" w14:textId="77777777" w:rsidR="00C03A14" w:rsidRPr="00F248BB" w:rsidRDefault="00C03A14" w:rsidP="00C03A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C089B" w14:textId="2594A41F" w:rsidR="00C03A14" w:rsidRPr="00F248BB" w:rsidRDefault="00E410BB" w:rsidP="00C03A14">
            <w:pPr>
              <w:ind w:right="-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48BB">
              <w:rPr>
                <w:rFonts w:asciiTheme="majorBidi" w:hAnsiTheme="majorBidi" w:cstheme="majorBidi"/>
                <w:sz w:val="24"/>
                <w:szCs w:val="24"/>
              </w:rPr>
              <w:t>(70)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2CC0B" w14:textId="77777777" w:rsidR="00C03A14" w:rsidRPr="00F248BB" w:rsidRDefault="00C03A14" w:rsidP="00C03A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AA282" w14:textId="744F0435" w:rsidR="00C03A14" w:rsidRPr="00F248BB" w:rsidRDefault="00E410BB" w:rsidP="00C03A14">
            <w:pPr>
              <w:ind w:right="-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48BB">
              <w:rPr>
                <w:rFonts w:asciiTheme="majorBidi" w:hAnsiTheme="majorBidi" w:cstheme="majorBidi"/>
                <w:sz w:val="24"/>
                <w:szCs w:val="24"/>
              </w:rPr>
              <w:t>454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906E8" w14:textId="77777777" w:rsidR="00C03A14" w:rsidRPr="00F248BB" w:rsidRDefault="00C03A14" w:rsidP="00C03A14">
            <w:pPr>
              <w:ind w:right="-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AB62B" w14:textId="1ABC10D6" w:rsidR="00C03A14" w:rsidRPr="00F248BB" w:rsidRDefault="00E410BB" w:rsidP="00C03A14">
            <w:pPr>
              <w:ind w:right="-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48BB">
              <w:rPr>
                <w:rFonts w:asciiTheme="majorBidi" w:hAnsiTheme="majorBidi" w:cstheme="majorBidi"/>
                <w:sz w:val="24"/>
                <w:szCs w:val="24"/>
              </w:rPr>
              <w:t>(595)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B6736" w14:textId="77777777" w:rsidR="00C03A14" w:rsidRPr="00F248BB" w:rsidRDefault="00C03A14" w:rsidP="00C03A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3696C" w14:textId="71F33B87" w:rsidR="00C03A14" w:rsidRPr="00F248BB" w:rsidRDefault="00E410BB" w:rsidP="00C03A14">
            <w:pPr>
              <w:ind w:right="-7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248BB">
              <w:rPr>
                <w:rFonts w:asciiTheme="majorBidi" w:hAnsiTheme="majorBidi" w:cstheme="majorBidi"/>
                <w:sz w:val="24"/>
                <w:szCs w:val="24"/>
              </w:rPr>
              <w:t>(422)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00FCD" w14:textId="77777777" w:rsidR="00C03A14" w:rsidRPr="00F248BB" w:rsidRDefault="00C03A14" w:rsidP="00C03A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B14D3" w14:textId="1B3FB078" w:rsidR="00C03A14" w:rsidRPr="00F248BB" w:rsidRDefault="00E410BB" w:rsidP="003A3313">
            <w:pPr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48B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AA4F7" w14:textId="77777777" w:rsidR="00C03A14" w:rsidRPr="00F248BB" w:rsidRDefault="00C03A14" w:rsidP="00C03A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7680D" w14:textId="756199F9" w:rsidR="00C03A14" w:rsidRPr="00F248BB" w:rsidRDefault="00E410BB" w:rsidP="003A3313">
            <w:pPr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248B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FB023" w14:textId="77777777" w:rsidR="00C03A14" w:rsidRPr="00F248BB" w:rsidRDefault="00C03A14" w:rsidP="00C03A14">
            <w:pPr>
              <w:jc w:val="right"/>
              <w:rPr>
                <w:rFonts w:asciiTheme="majorBidi" w:eastAsia="Times New Roman" w:hAnsiTheme="majorBidi" w:cstheme="majorBidi"/>
                <w:strike/>
                <w:color w:val="000000"/>
                <w:sz w:val="24"/>
                <w:szCs w:val="24"/>
              </w:rPr>
            </w:pPr>
          </w:p>
        </w:tc>
        <w:tc>
          <w:tcPr>
            <w:tcW w:w="217" w:type="pct"/>
            <w:tcBorders>
              <w:top w:val="nil"/>
              <w:left w:val="nil"/>
              <w:right w:val="nil"/>
            </w:tcBorders>
            <w:vAlign w:val="bottom"/>
          </w:tcPr>
          <w:p w14:paraId="7164FA77" w14:textId="3138BFF3" w:rsidR="00C03A14" w:rsidRPr="00F248BB" w:rsidRDefault="00C03A14" w:rsidP="00C03A14">
            <w:pPr>
              <w:ind w:right="-7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248BB">
              <w:rPr>
                <w:rFonts w:asciiTheme="majorBidi" w:hAnsiTheme="majorBidi" w:cstheme="majorBidi"/>
                <w:sz w:val="24"/>
                <w:szCs w:val="24"/>
              </w:rPr>
              <w:t>(3</w:t>
            </w:r>
            <w:r w:rsidR="008E7683" w:rsidRPr="00F248BB">
              <w:rPr>
                <w:rFonts w:asciiTheme="majorBidi" w:hAnsiTheme="majorBidi" w:cstheme="majorBidi"/>
                <w:sz w:val="24"/>
                <w:szCs w:val="24"/>
              </w:rPr>
              <w:t>44</w:t>
            </w:r>
            <w:r w:rsidRPr="00F248B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99992" w14:textId="77777777" w:rsidR="00C03A14" w:rsidRPr="00F248BB" w:rsidRDefault="00C03A14" w:rsidP="00C03A1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nil"/>
              <w:left w:val="nil"/>
              <w:right w:val="nil"/>
            </w:tcBorders>
            <w:vAlign w:val="bottom"/>
          </w:tcPr>
          <w:p w14:paraId="21B55713" w14:textId="538E0F46" w:rsidR="00C03A14" w:rsidRPr="00F248BB" w:rsidRDefault="00C03A14" w:rsidP="005B640C">
            <w:pPr>
              <w:ind w:right="-5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F248BB">
              <w:rPr>
                <w:rFonts w:asciiTheme="majorBidi" w:hAnsiTheme="majorBidi" w:cstheme="majorBidi"/>
                <w:sz w:val="24"/>
                <w:szCs w:val="24"/>
              </w:rPr>
              <w:t>103</w:t>
            </w:r>
          </w:p>
        </w:tc>
      </w:tr>
      <w:tr w:rsidR="00C03A14" w:rsidRPr="00CB63B5" w14:paraId="05B08C52" w14:textId="77777777" w:rsidTr="00C03A14">
        <w:trPr>
          <w:cantSplit/>
          <w:trHeight w:val="254"/>
        </w:trPr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70170B" w14:textId="77777777" w:rsidR="00C03A14" w:rsidRPr="00CB63B5" w:rsidRDefault="00C03A14" w:rsidP="00C03A14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hint="cs"/>
                <w:color w:val="000000"/>
                <w:sz w:val="24"/>
                <w:szCs w:val="24"/>
                <w:cs/>
              </w:rPr>
              <w:t>ค่าใช้จ่าย</w:t>
            </w:r>
            <w:r w:rsidRPr="001253D3">
              <w:rPr>
                <w:rFonts w:eastAsia="Times New Roman" w:hint="cs"/>
                <w:color w:val="000000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30A676" w14:textId="77777777" w:rsidR="00C03A14" w:rsidRPr="00660698" w:rsidRDefault="00C03A14" w:rsidP="00C03A14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6ECFD1" w14:textId="77777777" w:rsidR="00C03A14" w:rsidRPr="00660698" w:rsidRDefault="00C03A14" w:rsidP="00C03A1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2746CA" w14:textId="77777777" w:rsidR="00C03A14" w:rsidRPr="00660698" w:rsidRDefault="00C03A14" w:rsidP="00C03A1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D38042" w14:textId="77777777" w:rsidR="00C03A14" w:rsidRPr="00660698" w:rsidRDefault="00C03A14" w:rsidP="00C03A1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EC4BC1" w14:textId="77777777" w:rsidR="00C03A14" w:rsidRPr="00660698" w:rsidRDefault="00C03A14" w:rsidP="00C03A1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22F48B" w14:textId="77777777" w:rsidR="00C03A14" w:rsidRPr="00660698" w:rsidRDefault="00C03A14" w:rsidP="00C03A1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0C52A3" w14:textId="77777777" w:rsidR="00C03A14" w:rsidRPr="00660698" w:rsidRDefault="00C03A14" w:rsidP="00C03A1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CAFE67" w14:textId="77777777" w:rsidR="00C03A14" w:rsidRPr="00660698" w:rsidRDefault="00C03A14" w:rsidP="00C03A1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8E57F7" w14:textId="77777777" w:rsidR="00C03A14" w:rsidRPr="00660698" w:rsidRDefault="00C03A14" w:rsidP="00C03A1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D14818" w14:textId="77777777" w:rsidR="00C03A14" w:rsidRPr="00660698" w:rsidRDefault="00C03A14" w:rsidP="00C03A1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C77E63" w14:textId="77777777" w:rsidR="00C03A14" w:rsidRPr="00660698" w:rsidRDefault="00C03A14" w:rsidP="00C03A1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486240" w14:textId="77777777" w:rsidR="00C03A14" w:rsidRPr="00660698" w:rsidRDefault="00C03A14" w:rsidP="00C03A1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EDF342" w14:textId="77777777" w:rsidR="00C03A14" w:rsidRPr="00660698" w:rsidRDefault="00C03A14" w:rsidP="00C03A1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9A2C27" w14:textId="77777777" w:rsidR="00C03A14" w:rsidRPr="00660698" w:rsidRDefault="00C03A14" w:rsidP="00C03A1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</w:tcPr>
          <w:p w14:paraId="6A9CB3B3" w14:textId="77777777" w:rsidR="00C03A14" w:rsidRPr="00660698" w:rsidRDefault="00C03A14" w:rsidP="00C03A1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A6CA93" w14:textId="77777777" w:rsidR="00C03A14" w:rsidRPr="00660698" w:rsidRDefault="00C03A14" w:rsidP="00C03A1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B61622" w14:textId="77777777" w:rsidR="00C03A14" w:rsidRPr="00660698" w:rsidRDefault="00C03A14" w:rsidP="00C03A1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7C010C" w14:textId="77777777" w:rsidR="00C03A14" w:rsidRPr="00660698" w:rsidRDefault="00C03A14" w:rsidP="00C03A1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411C60" w14:textId="77777777" w:rsidR="00C03A14" w:rsidRPr="00DE2E87" w:rsidRDefault="00C03A14" w:rsidP="00C03A1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EA61BE" w14:textId="77777777" w:rsidR="00C03A14" w:rsidRPr="00660698" w:rsidRDefault="00C03A14" w:rsidP="00C03A1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B4B22D" w14:textId="77777777" w:rsidR="00C03A14" w:rsidRPr="00660698" w:rsidRDefault="00C03A14" w:rsidP="00C03A1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467BB" w14:textId="77777777" w:rsidR="00C03A14" w:rsidRPr="00660698" w:rsidRDefault="00C03A14" w:rsidP="00C03A1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AC1C52" w14:textId="77777777" w:rsidR="00C03A14" w:rsidRPr="00660698" w:rsidRDefault="00C03A14" w:rsidP="00C03A1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C72FC8" w14:textId="77777777" w:rsidR="00C03A14" w:rsidRPr="00660698" w:rsidRDefault="00C03A14" w:rsidP="00C03A1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80FC20" w14:textId="181DF376" w:rsidR="00C03A14" w:rsidRPr="00055796" w:rsidRDefault="00C03A14" w:rsidP="00C03A14">
            <w:pPr>
              <w:ind w:right="-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(127)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5523C1" w14:textId="5011C25E" w:rsidR="00C03A14" w:rsidRPr="00824792" w:rsidRDefault="00C03A14" w:rsidP="00C03A1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A4E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496B91" w14:textId="2E3EA273" w:rsidR="00C03A14" w:rsidRPr="00DA65AE" w:rsidRDefault="00C03A14" w:rsidP="00C03A14">
            <w:pPr>
              <w:ind w:right="-7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A4EAC">
              <w:rPr>
                <w:rFonts w:asciiTheme="majorBidi" w:hAnsiTheme="majorBidi" w:cstheme="majorBidi"/>
                <w:sz w:val="24"/>
                <w:szCs w:val="24"/>
              </w:rPr>
              <w:t>(254)</w:t>
            </w:r>
          </w:p>
        </w:tc>
      </w:tr>
      <w:tr w:rsidR="00C03A14" w:rsidRPr="001F6835" w14:paraId="0E6BA6FA" w14:textId="77777777" w:rsidTr="00C03A14">
        <w:trPr>
          <w:cantSplit/>
          <w:trHeight w:val="20"/>
        </w:trPr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03D5F7" w14:textId="64067DB3" w:rsidR="00C03A14" w:rsidRPr="00CB63B5" w:rsidRDefault="00C03A14" w:rsidP="00C03A14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3D4838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ขาดทุนสำหรับ</w:t>
            </w:r>
            <w:r w:rsidR="00DF5BE9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345D10" w14:textId="77777777" w:rsidR="00C03A14" w:rsidRPr="00660698" w:rsidRDefault="00C03A14" w:rsidP="00C03A14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E32413" w14:textId="77777777" w:rsidR="00C03A14" w:rsidRPr="00660698" w:rsidRDefault="00C03A14" w:rsidP="00C03A1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EBD114" w14:textId="77777777" w:rsidR="00C03A14" w:rsidRPr="00660698" w:rsidRDefault="00C03A14" w:rsidP="00C03A1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C0E6D9" w14:textId="77777777" w:rsidR="00C03A14" w:rsidRPr="00660698" w:rsidRDefault="00C03A14" w:rsidP="00C03A1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64F2F6" w14:textId="77777777" w:rsidR="00C03A14" w:rsidRPr="00660698" w:rsidRDefault="00C03A14" w:rsidP="00C03A1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C9C94B" w14:textId="77777777" w:rsidR="00C03A14" w:rsidRPr="00660698" w:rsidRDefault="00C03A14" w:rsidP="00C03A1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3C1AE3" w14:textId="77777777" w:rsidR="00C03A14" w:rsidRPr="00660698" w:rsidRDefault="00C03A14" w:rsidP="00C03A1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E04BBD" w14:textId="77777777" w:rsidR="00C03A14" w:rsidRPr="00660698" w:rsidRDefault="00C03A14" w:rsidP="00C03A1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C639E5" w14:textId="77777777" w:rsidR="00C03A14" w:rsidRPr="00660698" w:rsidRDefault="00C03A14" w:rsidP="00C03A1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A7F4C8" w14:textId="77777777" w:rsidR="00C03A14" w:rsidRPr="00660698" w:rsidRDefault="00C03A14" w:rsidP="00C03A1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66A0C1" w14:textId="77777777" w:rsidR="00C03A14" w:rsidRPr="00660698" w:rsidRDefault="00C03A14" w:rsidP="00C03A1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31EEF2" w14:textId="77777777" w:rsidR="00C03A14" w:rsidRPr="00660698" w:rsidRDefault="00C03A14" w:rsidP="00C03A1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A883CC" w14:textId="77777777" w:rsidR="00C03A14" w:rsidRPr="00660698" w:rsidRDefault="00C03A14" w:rsidP="00C03A1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D4E055" w14:textId="77777777" w:rsidR="00C03A14" w:rsidRPr="00660698" w:rsidRDefault="00C03A14" w:rsidP="00C03A1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AEF1B2" w14:textId="77777777" w:rsidR="00C03A14" w:rsidRPr="00660698" w:rsidRDefault="00C03A14" w:rsidP="00C03A1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7B2B2F" w14:textId="77777777" w:rsidR="00C03A14" w:rsidRPr="00660698" w:rsidRDefault="00C03A14" w:rsidP="00C03A1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3464BE" w14:textId="77777777" w:rsidR="00C03A14" w:rsidRPr="00660698" w:rsidRDefault="00C03A14" w:rsidP="00C03A1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09AF7C" w14:textId="77777777" w:rsidR="00C03A14" w:rsidRPr="00660698" w:rsidRDefault="00C03A14" w:rsidP="00C03A1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9DDAA0" w14:textId="77777777" w:rsidR="00C03A14" w:rsidRPr="00660698" w:rsidRDefault="00C03A14" w:rsidP="00C03A1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D8F6E7" w14:textId="77777777" w:rsidR="00C03A14" w:rsidRPr="00660698" w:rsidRDefault="00C03A14" w:rsidP="00C03A1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84E065" w14:textId="77777777" w:rsidR="00C03A14" w:rsidRPr="00660698" w:rsidRDefault="00C03A14" w:rsidP="00C03A1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172C8" w14:textId="77777777" w:rsidR="00C03A14" w:rsidRPr="00660698" w:rsidRDefault="00C03A14" w:rsidP="00C03A1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BD58AA" w14:textId="77777777" w:rsidR="00C03A14" w:rsidRPr="00660698" w:rsidRDefault="00C03A14" w:rsidP="00C03A1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FF7543" w14:textId="77777777" w:rsidR="00C03A14" w:rsidRPr="00660698" w:rsidRDefault="00C03A14" w:rsidP="00C03A14">
            <w:pPr>
              <w:ind w:right="-7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1142366D" w14:textId="558F135E" w:rsidR="00C03A14" w:rsidRPr="00E56235" w:rsidRDefault="00C03A14" w:rsidP="00C03A14">
            <w:pPr>
              <w:ind w:right="-70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(4</w:t>
            </w:r>
            <w:r w:rsidR="008E7683">
              <w:rPr>
                <w:b/>
                <w:bCs/>
                <w:sz w:val="24"/>
                <w:szCs w:val="24"/>
              </w:rPr>
              <w:t>71</w:t>
            </w:r>
            <w:r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2EB815" w14:textId="5D4DA639" w:rsidR="00C03A14" w:rsidRPr="00660698" w:rsidRDefault="00C03A14" w:rsidP="00C03A14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A4E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7F58D837" w14:textId="1118D5F2" w:rsidR="00C03A14" w:rsidRPr="00DA65AE" w:rsidRDefault="00C03A14" w:rsidP="00C03A14">
            <w:pPr>
              <w:ind w:right="-7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0A4EAC">
              <w:rPr>
                <w:b/>
                <w:bCs/>
                <w:sz w:val="24"/>
                <w:szCs w:val="24"/>
              </w:rPr>
              <w:t>(151)</w:t>
            </w:r>
          </w:p>
        </w:tc>
      </w:tr>
    </w:tbl>
    <w:p w14:paraId="7BFB4808" w14:textId="15085A0D" w:rsidR="00F14C8A" w:rsidRPr="00AB4C35" w:rsidRDefault="00F14C8A" w:rsidP="00A759C9">
      <w:pPr>
        <w:tabs>
          <w:tab w:val="left" w:pos="450"/>
        </w:tabs>
        <w:ind w:right="108"/>
        <w:rPr>
          <w:b/>
          <w:bCs/>
          <w:sz w:val="28"/>
          <w:szCs w:val="28"/>
        </w:rPr>
      </w:pPr>
    </w:p>
    <w:p w14:paraId="3FE27814" w14:textId="6E256E1B" w:rsidR="009E4883" w:rsidRPr="00AB4C35" w:rsidRDefault="009E4883" w:rsidP="00A759C9">
      <w:pPr>
        <w:tabs>
          <w:tab w:val="left" w:pos="450"/>
        </w:tabs>
        <w:ind w:right="108"/>
        <w:rPr>
          <w:b/>
          <w:bCs/>
          <w:sz w:val="28"/>
          <w:szCs w:val="28"/>
        </w:rPr>
      </w:pPr>
    </w:p>
    <w:p w14:paraId="2CFDEFA8" w14:textId="24DFBE99" w:rsidR="009E4883" w:rsidRPr="00AB4C35" w:rsidRDefault="009E4883" w:rsidP="00A759C9">
      <w:pPr>
        <w:tabs>
          <w:tab w:val="left" w:pos="450"/>
        </w:tabs>
        <w:ind w:right="108"/>
        <w:rPr>
          <w:b/>
          <w:bCs/>
          <w:sz w:val="28"/>
          <w:szCs w:val="28"/>
        </w:rPr>
      </w:pPr>
    </w:p>
    <w:p w14:paraId="369FC0C2" w14:textId="77777777" w:rsidR="009E4883" w:rsidRPr="00AB4C35" w:rsidRDefault="009E4883" w:rsidP="00A759C9">
      <w:pPr>
        <w:tabs>
          <w:tab w:val="left" w:pos="450"/>
        </w:tabs>
        <w:ind w:right="108"/>
        <w:rPr>
          <w:b/>
          <w:bCs/>
          <w:sz w:val="28"/>
          <w:szCs w:val="28"/>
        </w:rPr>
      </w:pPr>
    </w:p>
    <w:p w14:paraId="44FE9486" w14:textId="23C6A12B" w:rsidR="00210CE8" w:rsidRPr="00161BE0" w:rsidRDefault="00803661" w:rsidP="00A759C9">
      <w:pPr>
        <w:tabs>
          <w:tab w:val="left" w:pos="450"/>
        </w:tabs>
        <w:ind w:right="108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="00CC0536" w:rsidRPr="00CC0536">
        <w:rPr>
          <w:b/>
          <w:bCs/>
        </w:rPr>
        <w:t>25</w:t>
      </w:r>
      <w:r w:rsidR="00210CE8" w:rsidRPr="007D083F">
        <w:rPr>
          <w:b/>
          <w:bCs/>
        </w:rPr>
        <w:tab/>
      </w:r>
      <w:r w:rsidR="00210CE8" w:rsidRPr="007D083F">
        <w:rPr>
          <w:rFonts w:hint="cs"/>
          <w:b/>
          <w:bCs/>
          <w:cs/>
        </w:rPr>
        <w:t xml:space="preserve">ส่วนงานดำเนินงานและการจำแนกรายได้ </w:t>
      </w:r>
      <w:r w:rsidR="00210CE8" w:rsidRPr="007D083F">
        <w:rPr>
          <w:rFonts w:hint="cs"/>
          <w:cs/>
        </w:rPr>
        <w:t>(ต่อ)</w:t>
      </w:r>
    </w:p>
    <w:p w14:paraId="7594B91A" w14:textId="77777777" w:rsidR="00210CE8" w:rsidRPr="00AB4C35" w:rsidRDefault="00210CE8" w:rsidP="00A759C9">
      <w:pPr>
        <w:tabs>
          <w:tab w:val="left" w:pos="450"/>
        </w:tabs>
        <w:ind w:right="108"/>
        <w:rPr>
          <w:b/>
          <w:bCs/>
          <w:sz w:val="28"/>
          <w:szCs w:val="28"/>
        </w:rPr>
      </w:pPr>
    </w:p>
    <w:tbl>
      <w:tblPr>
        <w:tblW w:w="4955" w:type="pct"/>
        <w:tblInd w:w="420" w:type="dxa"/>
        <w:tblLook w:val="04A0" w:firstRow="1" w:lastRow="0" w:firstColumn="1" w:lastColumn="0" w:noHBand="0" w:noVBand="1"/>
      </w:tblPr>
      <w:tblGrid>
        <w:gridCol w:w="2369"/>
        <w:gridCol w:w="660"/>
        <w:gridCol w:w="223"/>
        <w:gridCol w:w="636"/>
        <w:gridCol w:w="223"/>
        <w:gridCol w:w="642"/>
        <w:gridCol w:w="222"/>
        <w:gridCol w:w="661"/>
        <w:gridCol w:w="222"/>
        <w:gridCol w:w="653"/>
        <w:gridCol w:w="222"/>
        <w:gridCol w:w="664"/>
        <w:gridCol w:w="222"/>
        <w:gridCol w:w="633"/>
        <w:gridCol w:w="222"/>
        <w:gridCol w:w="667"/>
        <w:gridCol w:w="222"/>
        <w:gridCol w:w="653"/>
        <w:gridCol w:w="222"/>
        <w:gridCol w:w="667"/>
        <w:gridCol w:w="222"/>
        <w:gridCol w:w="653"/>
        <w:gridCol w:w="222"/>
        <w:gridCol w:w="667"/>
        <w:gridCol w:w="222"/>
        <w:gridCol w:w="656"/>
        <w:gridCol w:w="222"/>
        <w:gridCol w:w="673"/>
      </w:tblGrid>
      <w:tr w:rsidR="00C03A14" w:rsidRPr="00342F11" w14:paraId="77633D48" w14:textId="77777777" w:rsidTr="004F2EE0">
        <w:trPr>
          <w:cantSplit/>
          <w:trHeight w:val="36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02FD47" w14:textId="77777777" w:rsidR="00C03A14" w:rsidRPr="00342F11" w:rsidRDefault="00C03A14" w:rsidP="0078391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80" w:type="pct"/>
            <w:gridSpan w:val="2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BB5971" w14:textId="77777777" w:rsidR="00C03A14" w:rsidRPr="00342F11" w:rsidRDefault="00C03A14" w:rsidP="00783910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4F2EE0" w:rsidRPr="00342F11" w14:paraId="066237EF" w14:textId="77777777" w:rsidTr="004F2EE0">
        <w:trPr>
          <w:cantSplit/>
          <w:trHeight w:val="360"/>
        </w:trPr>
        <w:tc>
          <w:tcPr>
            <w:tcW w:w="820" w:type="pct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13A926" w14:textId="3FCC7416" w:rsidR="00C03A14" w:rsidRPr="00342F11" w:rsidRDefault="00C03A14" w:rsidP="00783910">
            <w:pPr>
              <w:ind w:left="-15"/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4D15E2" w14:textId="77777777" w:rsidR="00C03A14" w:rsidRDefault="00C03A14" w:rsidP="00783910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  <w:p w14:paraId="4F4D5B56" w14:textId="77777777" w:rsidR="00C03A14" w:rsidRPr="00342F11" w:rsidRDefault="00C03A14" w:rsidP="00783910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ธุรกิจโรงแรม</w:t>
            </w:r>
          </w:p>
        </w:tc>
        <w:tc>
          <w:tcPr>
            <w:tcW w:w="528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B5E315" w14:textId="77777777" w:rsidR="00C03A14" w:rsidRDefault="00C03A14" w:rsidP="00783910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  <w:p w14:paraId="0DD58B9A" w14:textId="77777777" w:rsidR="00C03A14" w:rsidRPr="00342F11" w:rsidRDefault="00C03A14" w:rsidP="00783910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ธุรกิจการศึกษา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5946CB" w14:textId="77777777" w:rsidR="00C03A14" w:rsidRPr="00342F11" w:rsidRDefault="00C03A14" w:rsidP="00783910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FDCE42" w14:textId="77777777" w:rsidR="00C03A14" w:rsidRDefault="00C03A14" w:rsidP="00783910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  <w:p w14:paraId="46DEA520" w14:textId="77777777" w:rsidR="00C03A14" w:rsidRPr="00342F11" w:rsidRDefault="00C03A14" w:rsidP="00783910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ธุรกิจอาหาร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718CDF" w14:textId="77777777" w:rsidR="00C03A14" w:rsidRPr="00342F11" w:rsidRDefault="00C03A14" w:rsidP="00783910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7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363575" w14:textId="77777777" w:rsidR="00C03A14" w:rsidRPr="00342F11" w:rsidRDefault="00C03A14" w:rsidP="00783910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ธุรกิจพัฒนาอสังหาริมทรัพย์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AD994E" w14:textId="77777777" w:rsidR="00C03A14" w:rsidRPr="00342F11" w:rsidRDefault="00C03A14" w:rsidP="00783910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4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DF09F9" w14:textId="77777777" w:rsidR="00C03A14" w:rsidRDefault="00C03A14" w:rsidP="00783910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  <w:p w14:paraId="588E579E" w14:textId="77777777" w:rsidR="00C03A14" w:rsidRPr="00342F11" w:rsidRDefault="00C03A14" w:rsidP="00783910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ธุรกิจอื่น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C43125" w14:textId="77777777" w:rsidR="00C03A14" w:rsidRPr="00342F11" w:rsidRDefault="00C03A14" w:rsidP="00783910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4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9E5618" w14:textId="77777777" w:rsidR="00C03A14" w:rsidRPr="00342F11" w:rsidRDefault="00C03A14" w:rsidP="00783910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ตัดรายการ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59C803" w14:textId="77777777" w:rsidR="00C03A14" w:rsidRPr="00342F11" w:rsidRDefault="00C03A14" w:rsidP="00783910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5AE725" w14:textId="77777777" w:rsidR="00C03A14" w:rsidRPr="00342F11" w:rsidRDefault="00C03A14" w:rsidP="00783910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4F2EE0" w:rsidRPr="00342F11" w14:paraId="11BADF55" w14:textId="77777777" w:rsidTr="004F2EE0">
        <w:trPr>
          <w:trHeight w:val="360"/>
        </w:trPr>
        <w:tc>
          <w:tcPr>
            <w:tcW w:w="820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0875DD" w14:textId="77777777" w:rsidR="00C03A14" w:rsidRPr="00342F11" w:rsidRDefault="00C03A14" w:rsidP="00783910">
            <w:pPr>
              <w:ind w:left="-15"/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9E4EF1" w14:textId="77777777" w:rsidR="00C03A14" w:rsidRPr="00342F11" w:rsidRDefault="00C03A14" w:rsidP="00783910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473B1C" w14:textId="77777777" w:rsidR="00C03A14" w:rsidRPr="00342F11" w:rsidRDefault="00C03A14" w:rsidP="00783910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B37204" w14:textId="77777777" w:rsidR="00C03A14" w:rsidRPr="00342F11" w:rsidRDefault="00C03A14" w:rsidP="00783910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2A0347" w14:textId="77777777" w:rsidR="00C03A14" w:rsidRPr="00342F11" w:rsidRDefault="00C03A14" w:rsidP="00783910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CCB659" w14:textId="77777777" w:rsidR="00C03A14" w:rsidRPr="00342F11" w:rsidRDefault="00C03A14" w:rsidP="0078391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7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7C6254" w14:textId="77777777" w:rsidR="00C03A14" w:rsidRPr="00342F11" w:rsidRDefault="00C03A14" w:rsidP="00783910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D4FCDF" w14:textId="77777777" w:rsidR="00C03A14" w:rsidRPr="00342F11" w:rsidRDefault="00C03A14" w:rsidP="0078391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4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F5AE03" w14:textId="77777777" w:rsidR="00C03A14" w:rsidRPr="00342F11" w:rsidRDefault="00C03A14" w:rsidP="00783910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216901" w14:textId="77777777" w:rsidR="00C03A14" w:rsidRPr="00342F11" w:rsidRDefault="00C03A14" w:rsidP="0078391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4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C622E2" w14:textId="77777777" w:rsidR="00C03A14" w:rsidRPr="00342F11" w:rsidRDefault="00C03A14" w:rsidP="00783910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34F192" w14:textId="77777777" w:rsidR="00C03A14" w:rsidRPr="00342F11" w:rsidRDefault="00C03A14" w:rsidP="00783910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245417" w14:textId="77777777" w:rsidR="00C03A14" w:rsidRPr="00342F11" w:rsidRDefault="00C03A14" w:rsidP="00783910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03A14" w:rsidRPr="00342F11" w14:paraId="252EF49C" w14:textId="77777777" w:rsidTr="004F2EE0">
        <w:trPr>
          <w:cantSplit/>
          <w:trHeight w:val="36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1685B6" w14:textId="77F3C4F0" w:rsidR="00C03A14" w:rsidRPr="00C54A68" w:rsidRDefault="00C03A14" w:rsidP="00783910">
            <w:pPr>
              <w:ind w:left="-15"/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0A4EAC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0A4E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0A4EAC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147C0D" w14:textId="77777777" w:rsidR="00C03A14" w:rsidRPr="00342F11" w:rsidRDefault="00C03A14" w:rsidP="00783910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E7A589" w14:textId="77777777" w:rsidR="00C03A14" w:rsidRPr="00342F11" w:rsidRDefault="00C03A14" w:rsidP="00783910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C6560E" w14:textId="77777777" w:rsidR="00C03A14" w:rsidRPr="00342F11" w:rsidRDefault="00C03A14" w:rsidP="00783910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E04408" w14:textId="77777777" w:rsidR="00C03A14" w:rsidRPr="00342F11" w:rsidRDefault="00C03A14" w:rsidP="00783910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9EC4CA" w14:textId="77777777" w:rsidR="00C03A14" w:rsidRPr="00342F11" w:rsidRDefault="00C03A14" w:rsidP="00783910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F06A14" w14:textId="77777777" w:rsidR="00C03A14" w:rsidRPr="00342F11" w:rsidRDefault="00C03A14" w:rsidP="00783910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223BEF" w14:textId="77777777" w:rsidR="00C03A14" w:rsidRPr="00342F11" w:rsidRDefault="00C03A14" w:rsidP="00783910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622247" w14:textId="77777777" w:rsidR="00C03A14" w:rsidRPr="00342F11" w:rsidRDefault="00C03A14" w:rsidP="00783910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C9F18F" w14:textId="77777777" w:rsidR="00C03A14" w:rsidRPr="00342F11" w:rsidRDefault="00C03A14" w:rsidP="00783910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44C6DA" w14:textId="77777777" w:rsidR="00C03A14" w:rsidRPr="00342F11" w:rsidRDefault="00C03A14" w:rsidP="00783910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8D731D" w14:textId="77777777" w:rsidR="00C03A14" w:rsidRPr="00342F11" w:rsidRDefault="00C03A14" w:rsidP="00783910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85D1D0" w14:textId="77777777" w:rsidR="00C03A14" w:rsidRPr="00342F11" w:rsidRDefault="00C03A14" w:rsidP="00783910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CEEDD5" w14:textId="77777777" w:rsidR="00C03A14" w:rsidRPr="00342F11" w:rsidRDefault="00C03A14" w:rsidP="00783910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86D2FB" w14:textId="77777777" w:rsidR="00C03A14" w:rsidRPr="00342F11" w:rsidRDefault="00C03A14" w:rsidP="00783910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58AF69" w14:textId="77777777" w:rsidR="00C03A14" w:rsidRPr="00342F11" w:rsidRDefault="00C03A14" w:rsidP="00783910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4E533D" w14:textId="77777777" w:rsidR="00C03A14" w:rsidRPr="00342F11" w:rsidRDefault="00C03A14" w:rsidP="00783910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DC545B" w14:textId="77777777" w:rsidR="00C03A14" w:rsidRPr="00342F11" w:rsidRDefault="00C03A14" w:rsidP="00783910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9CF103" w14:textId="77777777" w:rsidR="00C03A14" w:rsidRPr="00342F11" w:rsidRDefault="00C03A14" w:rsidP="00783910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D6E4A5" w14:textId="77777777" w:rsidR="00C03A14" w:rsidRPr="00342F11" w:rsidRDefault="00C03A14" w:rsidP="00783910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0E5EA4" w14:textId="77777777" w:rsidR="00C03A14" w:rsidRPr="00342F11" w:rsidRDefault="00C03A14" w:rsidP="00783910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51851C" w14:textId="77777777" w:rsidR="00C03A14" w:rsidRPr="00342F11" w:rsidRDefault="00C03A14" w:rsidP="00783910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6C3A3E" w14:textId="77777777" w:rsidR="00C03A14" w:rsidRPr="00342F11" w:rsidRDefault="00C03A14" w:rsidP="00783910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0349C5" w14:textId="77777777" w:rsidR="00C03A14" w:rsidRPr="00342F11" w:rsidRDefault="00C03A14" w:rsidP="00783910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31DE1C" w14:textId="77777777" w:rsidR="00C03A14" w:rsidRPr="00342F11" w:rsidRDefault="00C03A14" w:rsidP="00783910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22C651" w14:textId="77777777" w:rsidR="00C03A14" w:rsidRPr="00342F11" w:rsidRDefault="00C03A14" w:rsidP="00783910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1EEBB6" w14:textId="77777777" w:rsidR="00C03A14" w:rsidRPr="00342F11" w:rsidRDefault="00C03A14" w:rsidP="00783910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45A099" w14:textId="77777777" w:rsidR="00C03A14" w:rsidRPr="00342F11" w:rsidRDefault="00C03A14" w:rsidP="00783910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2567</w:t>
            </w:r>
          </w:p>
        </w:tc>
      </w:tr>
      <w:tr w:rsidR="00C03A14" w:rsidRPr="00342F11" w14:paraId="475F4465" w14:textId="77777777" w:rsidTr="004F2EE0">
        <w:trPr>
          <w:cantSplit/>
          <w:trHeight w:val="36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6AD526" w14:textId="77777777" w:rsidR="00C03A14" w:rsidRPr="00342F11" w:rsidRDefault="00C03A14" w:rsidP="00783910">
            <w:pPr>
              <w:ind w:left="-15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4180" w:type="pct"/>
            <w:gridSpan w:val="2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7FC96E" w14:textId="77777777" w:rsidR="00C03A14" w:rsidRPr="00342F11" w:rsidRDefault="00C03A14" w:rsidP="00783910">
            <w:pPr>
              <w:jc w:val="center"/>
              <w:rPr>
                <w:rFonts w:eastAsia="Times New Roman"/>
                <w:i/>
                <w:iCs/>
                <w:color w:val="000000"/>
                <w:sz w:val="24"/>
                <w:szCs w:val="24"/>
              </w:rPr>
            </w:pPr>
            <w:r w:rsidRPr="00BC4D8D">
              <w:rPr>
                <w:rFonts w:eastAsia="Times New Roman" w:hint="cs"/>
                <w:i/>
                <w:iCs/>
                <w:color w:val="000000"/>
                <w:sz w:val="24"/>
                <w:szCs w:val="24"/>
              </w:rPr>
              <w:t>(</w:t>
            </w:r>
            <w:r w:rsidRPr="001253D3">
              <w:rPr>
                <w:rFonts w:eastAsia="Times New Roman" w:hint="cs"/>
                <w:i/>
                <w:iCs/>
                <w:color w:val="000000"/>
                <w:sz w:val="24"/>
                <w:szCs w:val="24"/>
                <w:cs/>
              </w:rPr>
              <w:t>ล้านบาท)</w:t>
            </w:r>
          </w:p>
        </w:tc>
      </w:tr>
      <w:tr w:rsidR="00C03A14" w:rsidRPr="00342F11" w14:paraId="2CCBFDDA" w14:textId="77777777" w:rsidTr="004F2EE0">
        <w:trPr>
          <w:cantSplit/>
          <w:trHeight w:val="36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CFC2D0" w14:textId="77777777" w:rsidR="00C03A14" w:rsidRPr="00342F11" w:rsidRDefault="00C03A14" w:rsidP="00783910">
            <w:pPr>
              <w:ind w:left="-15"/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718386" w14:textId="77777777" w:rsidR="00C03A14" w:rsidRPr="00342F11" w:rsidRDefault="00C03A14" w:rsidP="00783910">
            <w:pP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CF7CFA" w14:textId="77777777" w:rsidR="00C03A14" w:rsidRPr="00342F11" w:rsidRDefault="00C03A14" w:rsidP="0078391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FA5FBA" w14:textId="77777777" w:rsidR="00C03A14" w:rsidRPr="00342F11" w:rsidRDefault="00C03A14" w:rsidP="0078391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376BC4" w14:textId="77777777" w:rsidR="00C03A14" w:rsidRPr="00342F11" w:rsidRDefault="00C03A14" w:rsidP="0078391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2E0828" w14:textId="77777777" w:rsidR="00C03A14" w:rsidRPr="00342F11" w:rsidRDefault="00C03A14" w:rsidP="0078391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FBCB16" w14:textId="77777777" w:rsidR="00C03A14" w:rsidRPr="00342F11" w:rsidRDefault="00C03A14" w:rsidP="0078391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AADBB1" w14:textId="77777777" w:rsidR="00C03A14" w:rsidRPr="00342F11" w:rsidRDefault="00C03A14" w:rsidP="0078391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BAE0D3" w14:textId="77777777" w:rsidR="00C03A14" w:rsidRPr="00342F11" w:rsidRDefault="00C03A14" w:rsidP="0078391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500273" w14:textId="77777777" w:rsidR="00C03A14" w:rsidRPr="00342F11" w:rsidRDefault="00C03A14" w:rsidP="0078391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7AE31A" w14:textId="77777777" w:rsidR="00C03A14" w:rsidRPr="00342F11" w:rsidRDefault="00C03A14" w:rsidP="0078391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671072" w14:textId="77777777" w:rsidR="00C03A14" w:rsidRPr="00342F11" w:rsidRDefault="00C03A14" w:rsidP="0078391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EEC180" w14:textId="77777777" w:rsidR="00C03A14" w:rsidRPr="00342F11" w:rsidRDefault="00C03A14" w:rsidP="0078391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822E67" w14:textId="77777777" w:rsidR="00C03A14" w:rsidRPr="00342F11" w:rsidRDefault="00C03A14" w:rsidP="0078391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3B1CA1" w14:textId="77777777" w:rsidR="00C03A14" w:rsidRPr="00342F11" w:rsidRDefault="00C03A14" w:rsidP="0078391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C62608" w14:textId="77777777" w:rsidR="00C03A14" w:rsidRPr="00342F11" w:rsidRDefault="00C03A14" w:rsidP="0078391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ADB6B4" w14:textId="77777777" w:rsidR="00C03A14" w:rsidRPr="00342F11" w:rsidRDefault="00C03A14" w:rsidP="0078391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470143" w14:textId="77777777" w:rsidR="00C03A14" w:rsidRPr="00342F11" w:rsidRDefault="00C03A14" w:rsidP="0078391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085A6D" w14:textId="77777777" w:rsidR="00C03A14" w:rsidRPr="00342F11" w:rsidRDefault="00C03A14" w:rsidP="0078391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8207CC" w14:textId="77777777" w:rsidR="00C03A14" w:rsidRPr="00342F11" w:rsidRDefault="00C03A14" w:rsidP="0078391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721539" w14:textId="77777777" w:rsidR="00C03A14" w:rsidRPr="00342F11" w:rsidRDefault="00C03A14" w:rsidP="0078391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A4E5B3" w14:textId="77777777" w:rsidR="00C03A14" w:rsidRPr="00342F11" w:rsidRDefault="00C03A14" w:rsidP="0078391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0CF47F" w14:textId="77777777" w:rsidR="00C03A14" w:rsidRPr="00342F11" w:rsidRDefault="00C03A14" w:rsidP="0078391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0C8F45" w14:textId="77777777" w:rsidR="00C03A14" w:rsidRPr="00342F11" w:rsidRDefault="00C03A14" w:rsidP="0078391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E10975" w14:textId="77777777" w:rsidR="00C03A14" w:rsidRPr="00342F11" w:rsidRDefault="00C03A14" w:rsidP="0078391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349A9B" w14:textId="77777777" w:rsidR="00C03A14" w:rsidRPr="00342F11" w:rsidRDefault="00C03A14" w:rsidP="0078391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1C02A1" w14:textId="77777777" w:rsidR="00C03A14" w:rsidRPr="00342F11" w:rsidRDefault="00C03A14" w:rsidP="0078391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9D978F" w14:textId="77777777" w:rsidR="00C03A14" w:rsidRPr="00342F11" w:rsidRDefault="00C03A14" w:rsidP="0078391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03A14" w:rsidRPr="00342F11" w14:paraId="01E82FE9" w14:textId="77777777" w:rsidTr="004F2EE0">
        <w:trPr>
          <w:cantSplit/>
          <w:trHeight w:val="36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D650D0" w14:textId="77777777" w:rsidR="00C03A14" w:rsidRPr="00342F11" w:rsidRDefault="00C03A14" w:rsidP="00783910">
            <w:pPr>
              <w:ind w:left="-15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E71361" w14:textId="77777777" w:rsidR="00C03A14" w:rsidRPr="00342F11" w:rsidRDefault="00C03A14" w:rsidP="00783910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DF4594" w14:textId="77777777" w:rsidR="00C03A14" w:rsidRPr="00342F11" w:rsidRDefault="00C03A14" w:rsidP="0078391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7D3AB3" w14:textId="77777777" w:rsidR="00C03A14" w:rsidRPr="00342F11" w:rsidRDefault="00C03A14" w:rsidP="0078391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41A94A" w14:textId="77777777" w:rsidR="00C03A14" w:rsidRPr="00342F11" w:rsidRDefault="00C03A14" w:rsidP="0078391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084190" w14:textId="77777777" w:rsidR="00C03A14" w:rsidRPr="00342F11" w:rsidRDefault="00C03A14" w:rsidP="0078391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C82EAC" w14:textId="77777777" w:rsidR="00C03A14" w:rsidRPr="00342F11" w:rsidRDefault="00C03A14" w:rsidP="0078391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B32B9E" w14:textId="77777777" w:rsidR="00C03A14" w:rsidRPr="00342F11" w:rsidRDefault="00C03A14" w:rsidP="0078391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9D098A" w14:textId="77777777" w:rsidR="00C03A14" w:rsidRPr="00342F11" w:rsidRDefault="00C03A14" w:rsidP="0078391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83D55F" w14:textId="77777777" w:rsidR="00C03A14" w:rsidRPr="00342F11" w:rsidRDefault="00C03A14" w:rsidP="0078391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9D46A6" w14:textId="77777777" w:rsidR="00C03A14" w:rsidRPr="00342F11" w:rsidRDefault="00C03A14" w:rsidP="0078391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AC1D6E" w14:textId="77777777" w:rsidR="00C03A14" w:rsidRPr="00342F11" w:rsidRDefault="00C03A14" w:rsidP="0078391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F1D79B" w14:textId="77777777" w:rsidR="00C03A14" w:rsidRPr="00342F11" w:rsidRDefault="00C03A14" w:rsidP="0078391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E93C8F" w14:textId="77777777" w:rsidR="00C03A14" w:rsidRPr="00342F11" w:rsidRDefault="00C03A14" w:rsidP="0078391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C51F7B" w14:textId="77777777" w:rsidR="00C03A14" w:rsidRPr="00342F11" w:rsidRDefault="00C03A14" w:rsidP="0078391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5569F4" w14:textId="77777777" w:rsidR="00C03A14" w:rsidRPr="00342F11" w:rsidRDefault="00C03A14" w:rsidP="0078391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CE9F4B" w14:textId="77777777" w:rsidR="00C03A14" w:rsidRPr="00342F11" w:rsidRDefault="00C03A14" w:rsidP="0078391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C1B839" w14:textId="77777777" w:rsidR="00C03A14" w:rsidRPr="00342F11" w:rsidRDefault="00C03A14" w:rsidP="0078391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C50A1E" w14:textId="77777777" w:rsidR="00C03A14" w:rsidRPr="00342F11" w:rsidRDefault="00C03A14" w:rsidP="0078391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220F92" w14:textId="77777777" w:rsidR="00C03A14" w:rsidRPr="00342F11" w:rsidRDefault="00C03A14" w:rsidP="0078391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BC1275" w14:textId="77777777" w:rsidR="00C03A14" w:rsidRPr="00342F11" w:rsidRDefault="00C03A14" w:rsidP="0078391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1CD1BE" w14:textId="77777777" w:rsidR="00C03A14" w:rsidRPr="00342F11" w:rsidRDefault="00C03A14" w:rsidP="0078391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A74B8E" w14:textId="77777777" w:rsidR="00C03A14" w:rsidRPr="00342F11" w:rsidRDefault="00C03A14" w:rsidP="0078391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0A3EDB" w14:textId="77777777" w:rsidR="00C03A14" w:rsidRPr="00342F11" w:rsidRDefault="00C03A14" w:rsidP="0078391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1A4136" w14:textId="77777777" w:rsidR="00C03A14" w:rsidRPr="00342F11" w:rsidRDefault="00C03A14" w:rsidP="0078391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446C71" w14:textId="77777777" w:rsidR="00C03A14" w:rsidRPr="00342F11" w:rsidRDefault="00C03A14" w:rsidP="0078391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00EAE3" w14:textId="77777777" w:rsidR="00C03A14" w:rsidRPr="00342F11" w:rsidRDefault="00C03A14" w:rsidP="0078391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3FFD61" w14:textId="77777777" w:rsidR="00C03A14" w:rsidRPr="00342F11" w:rsidRDefault="00C03A14" w:rsidP="0078391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4F2EE0" w:rsidRPr="00342F11" w14:paraId="41C9C6E9" w14:textId="77777777" w:rsidTr="004F2EE0">
        <w:trPr>
          <w:cantSplit/>
          <w:trHeight w:val="36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829D90" w14:textId="77777777" w:rsidR="004F2EE0" w:rsidRPr="00342F11" w:rsidRDefault="004F2EE0" w:rsidP="004F2EE0">
            <w:pPr>
              <w:ind w:left="-15"/>
              <w:rPr>
                <w:rFonts w:eastAsia="Times New Roman"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228" w:type="pct"/>
            <w:tcBorders>
              <w:top w:val="nil"/>
              <w:left w:val="nil"/>
              <w:right w:val="nil"/>
            </w:tcBorders>
          </w:tcPr>
          <w:p w14:paraId="04E385B2" w14:textId="6112F8F1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3,524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278CA2C1" w14:textId="77777777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right w:val="nil"/>
            </w:tcBorders>
          </w:tcPr>
          <w:p w14:paraId="594C9C94" w14:textId="06158CC2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08563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C0536">
              <w:rPr>
                <w:rFonts w:asciiTheme="majorBidi" w:hAnsiTheme="majorBidi" w:cstheme="majorBidi"/>
                <w:sz w:val="24"/>
                <w:szCs w:val="24"/>
              </w:rPr>
              <w:t>676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6B1FCB21" w14:textId="77777777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2" w:type="pct"/>
            <w:tcBorders>
              <w:top w:val="nil"/>
              <w:left w:val="nil"/>
              <w:right w:val="nil"/>
            </w:tcBorders>
          </w:tcPr>
          <w:p w14:paraId="3DC0AA5F" w14:textId="4D873A78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518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2354E23E" w14:textId="77777777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right w:val="nil"/>
            </w:tcBorders>
          </w:tcPr>
          <w:p w14:paraId="0A78354D" w14:textId="07123ACA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40A1771B" w14:textId="77777777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6" w:type="pct"/>
            <w:tcBorders>
              <w:top w:val="nil"/>
              <w:left w:val="nil"/>
              <w:right w:val="nil"/>
            </w:tcBorders>
          </w:tcPr>
          <w:p w14:paraId="0D632020" w14:textId="2237318B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1,143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2ED432E2" w14:textId="77777777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right w:val="nil"/>
            </w:tcBorders>
          </w:tcPr>
          <w:p w14:paraId="1DB0D7FA" w14:textId="2144E892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08563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C0536">
              <w:rPr>
                <w:rFonts w:asciiTheme="majorBidi" w:hAnsiTheme="majorBidi" w:cstheme="majorBidi"/>
                <w:sz w:val="24"/>
                <w:szCs w:val="24"/>
              </w:rPr>
              <w:t>039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245A5D6D" w14:textId="77777777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right w:val="nil"/>
            </w:tcBorders>
          </w:tcPr>
          <w:p w14:paraId="39BEDCA4" w14:textId="33F58CFB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705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6A234256" w14:textId="77777777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</w:tcPr>
          <w:p w14:paraId="65B4D760" w14:textId="01D7E2FE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08563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C0536">
              <w:rPr>
                <w:rFonts w:asciiTheme="majorBidi" w:hAnsiTheme="majorBidi" w:cstheme="majorBidi"/>
                <w:sz w:val="24"/>
                <w:szCs w:val="24"/>
              </w:rPr>
              <w:t>809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65B75A8F" w14:textId="77777777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6" w:type="pct"/>
            <w:tcBorders>
              <w:top w:val="nil"/>
              <w:left w:val="nil"/>
              <w:right w:val="nil"/>
            </w:tcBorders>
          </w:tcPr>
          <w:p w14:paraId="461A143D" w14:textId="7A5F43F8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277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71873E66" w14:textId="77777777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</w:tcPr>
          <w:p w14:paraId="6C71D1E1" w14:textId="548DF541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310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658D8445" w14:textId="77777777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6" w:type="pct"/>
            <w:tcBorders>
              <w:top w:val="nil"/>
              <w:left w:val="nil"/>
              <w:right w:val="nil"/>
            </w:tcBorders>
          </w:tcPr>
          <w:p w14:paraId="01183BB0" w14:textId="4BB6ED6C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19B682A4" w14:textId="77777777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</w:tcPr>
          <w:p w14:paraId="09BE8DCC" w14:textId="15127585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8563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6E527D45" w14:textId="77777777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nil"/>
              <w:left w:val="nil"/>
              <w:right w:val="nil"/>
            </w:tcBorders>
          </w:tcPr>
          <w:p w14:paraId="6D9CC46D" w14:textId="4523B369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6,167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322871AD" w14:textId="77777777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6" w:type="pct"/>
            <w:tcBorders>
              <w:top w:val="nil"/>
              <w:left w:val="nil"/>
              <w:right w:val="nil"/>
            </w:tcBorders>
          </w:tcPr>
          <w:p w14:paraId="549DB8DD" w14:textId="61EA463C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Pr="0008563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C053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</w:p>
        </w:tc>
      </w:tr>
      <w:tr w:rsidR="004F2EE0" w:rsidRPr="00342F11" w14:paraId="63AAF804" w14:textId="77777777" w:rsidTr="004F2EE0">
        <w:trPr>
          <w:cantSplit/>
          <w:trHeight w:val="375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E09D33" w14:textId="77777777" w:rsidR="004F2EE0" w:rsidRPr="00342F11" w:rsidRDefault="004F2EE0" w:rsidP="004F2EE0">
            <w:pPr>
              <w:ind w:left="-15"/>
              <w:rPr>
                <w:rFonts w:eastAsia="Times New Roman"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FBB572" w14:textId="446BC40C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2,306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3E6CC36F" w14:textId="77777777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925E2D" w14:textId="1DE90465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08563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C0536">
              <w:rPr>
                <w:rFonts w:asciiTheme="majorBidi" w:hAnsiTheme="majorBidi" w:cstheme="majorBidi"/>
                <w:sz w:val="24"/>
                <w:szCs w:val="24"/>
              </w:rPr>
              <w:t>301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2333D0EC" w14:textId="77777777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E2A8DB" w14:textId="18320A65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33749919" w14:textId="77777777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222F1F" w14:textId="0054709F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8563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09768657" w14:textId="77777777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0C756C" w14:textId="09BA8F5C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449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30018474" w14:textId="77777777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433646" w14:textId="709FEF1B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</w:t>
            </w:r>
            <w:r w:rsidRPr="00CC0536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3E85F6FE" w14:textId="77777777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146C4" w14:textId="48295D90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12E4948A" w14:textId="77777777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23229C" w14:textId="294AB67D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8563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6CF3A884" w14:textId="77777777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94B4BB" w14:textId="7E566DBC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15E64F9D" w14:textId="77777777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89002B" w14:textId="6ADFFB00" w:rsidR="004F2EE0" w:rsidRPr="00272462" w:rsidRDefault="004F2EE0" w:rsidP="004F2EE0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05D84C10" w14:textId="77777777" w:rsidR="004F2EE0" w:rsidRPr="00272462" w:rsidRDefault="004F2EE0" w:rsidP="004F2EE0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EABE81" w14:textId="66356404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299B39A6" w14:textId="77777777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FF6687" w14:textId="360B6B90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8563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5B0D1EFC" w14:textId="77777777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6A9080" w14:textId="453D7E92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2,757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10364802" w14:textId="77777777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752F79" w14:textId="66456BEC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08563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C053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Pr="00CC053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</w:p>
        </w:tc>
      </w:tr>
      <w:tr w:rsidR="004F2EE0" w:rsidRPr="00342F11" w14:paraId="425197E7" w14:textId="77777777" w:rsidTr="004F2EE0">
        <w:trPr>
          <w:cantSplit/>
          <w:trHeight w:val="375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F9A119" w14:textId="77777777" w:rsidR="004F2EE0" w:rsidRPr="00342F11" w:rsidRDefault="004F2EE0" w:rsidP="004F2EE0">
            <w:pPr>
              <w:ind w:left="-15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73A60848" w14:textId="082AF63B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5,830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4398A7F2" w14:textId="77777777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526FB712" w14:textId="4E2317F9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Pr="0008563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977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22CF044F" w14:textId="77777777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7AE50B36" w14:textId="5AECF112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518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3FEBFF84" w14:textId="77777777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5BB6502E" w14:textId="61A19756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500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7C2EDDC2" w14:textId="77777777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2CFE4EA5" w14:textId="66250905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1,592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331BCA76" w14:textId="77777777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4C32E563" w14:textId="369F5808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08563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Pr="00CC05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82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5796DC9B" w14:textId="77777777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519A17C0" w14:textId="310688C1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705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1F8DFABE" w14:textId="77777777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24D90445" w14:textId="730E135D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Pr="0008563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809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34859C37" w14:textId="77777777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04C6B8F5" w14:textId="5A5B7BBA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279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56B253B6" w14:textId="77777777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12425C9D" w14:textId="445F5D0F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312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16E7B14E" w14:textId="77777777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5189AEA3" w14:textId="26D8D94D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29FD90FD" w14:textId="77777777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7FAFF15B" w14:textId="0E8813E3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8563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1BCB19C9" w14:textId="77777777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59A8F2E2" w14:textId="78C3979B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8,924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417AB127" w14:textId="77777777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1AEAF1F9" w14:textId="356E5CE4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11</w:t>
            </w:r>
            <w:r w:rsidRPr="0008563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080</w:t>
            </w:r>
          </w:p>
        </w:tc>
      </w:tr>
      <w:tr w:rsidR="004F2EE0" w:rsidRPr="00342F11" w14:paraId="02F78C49" w14:textId="77777777" w:rsidTr="004F2EE0">
        <w:trPr>
          <w:cantSplit/>
          <w:trHeight w:val="375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3D4678" w14:textId="77777777" w:rsidR="004F2EE0" w:rsidRPr="00342F11" w:rsidRDefault="004F2EE0" w:rsidP="004F2EE0">
            <w:pPr>
              <w:ind w:left="-15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</w:tcPr>
          <w:p w14:paraId="7CC5435B" w14:textId="77777777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36B5EB20" w14:textId="77777777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</w:tcPr>
          <w:p w14:paraId="7C0A0835" w14:textId="77777777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27E9D470" w14:textId="77777777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</w:tcPr>
          <w:p w14:paraId="508797D7" w14:textId="77777777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7CD8F40F" w14:textId="77777777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</w:tcPr>
          <w:p w14:paraId="2A17E54D" w14:textId="77777777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71C48C91" w14:textId="77777777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nil"/>
              <w:right w:val="nil"/>
            </w:tcBorders>
          </w:tcPr>
          <w:p w14:paraId="1C518F76" w14:textId="77777777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7FF97436" w14:textId="77777777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</w:tcPr>
          <w:p w14:paraId="1FEC2D5C" w14:textId="77777777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4294F212" w14:textId="77777777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</w:tcPr>
          <w:p w14:paraId="67177999" w14:textId="77777777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0AA0D35A" w14:textId="77777777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</w:tcPr>
          <w:p w14:paraId="56D8E555" w14:textId="77777777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59E2CC36" w14:textId="77777777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nil"/>
              <w:right w:val="nil"/>
            </w:tcBorders>
          </w:tcPr>
          <w:p w14:paraId="6CC127C1" w14:textId="77777777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491F05C8" w14:textId="77777777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</w:tcPr>
          <w:p w14:paraId="462DAE6F" w14:textId="77777777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6189BDED" w14:textId="77777777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nil"/>
              <w:right w:val="nil"/>
            </w:tcBorders>
          </w:tcPr>
          <w:p w14:paraId="7C48129F" w14:textId="77777777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73FF62AF" w14:textId="77777777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</w:tcPr>
          <w:p w14:paraId="2779B668" w14:textId="77777777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03577DBD" w14:textId="77777777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</w:tcPr>
          <w:p w14:paraId="4E7F79DA" w14:textId="77777777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0B7270E6" w14:textId="77777777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</w:tcPr>
          <w:p w14:paraId="4061CCB8" w14:textId="77777777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4F2EE0" w:rsidRPr="00342F11" w14:paraId="020AE345" w14:textId="77777777" w:rsidTr="004F2EE0">
        <w:trPr>
          <w:cantSplit/>
          <w:trHeight w:val="36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CD6D09" w14:textId="77777777" w:rsidR="004F2EE0" w:rsidRPr="00342F11" w:rsidRDefault="004F2EE0" w:rsidP="004F2EE0">
            <w:pPr>
              <w:ind w:left="-15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</w:tcPr>
          <w:p w14:paraId="7CDCEC07" w14:textId="77777777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4257BFC1" w14:textId="77777777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</w:tcPr>
          <w:p w14:paraId="3B6428A7" w14:textId="77777777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0C786AD5" w14:textId="77777777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</w:tcPr>
          <w:p w14:paraId="02A730E5" w14:textId="77777777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630B678E" w14:textId="77777777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</w:tcPr>
          <w:p w14:paraId="47908C6D" w14:textId="77777777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0F681A47" w14:textId="77777777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nil"/>
              <w:right w:val="nil"/>
            </w:tcBorders>
          </w:tcPr>
          <w:p w14:paraId="27C4BFC1" w14:textId="77777777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41FD1E2A" w14:textId="77777777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</w:tcPr>
          <w:p w14:paraId="267AFCF0" w14:textId="77777777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57464832" w14:textId="77777777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</w:tcPr>
          <w:p w14:paraId="3E4C8B2B" w14:textId="77777777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1983C4C5" w14:textId="77777777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</w:tcPr>
          <w:p w14:paraId="6F206C5E" w14:textId="77777777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49EA31D5" w14:textId="77777777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nil"/>
              <w:right w:val="nil"/>
            </w:tcBorders>
          </w:tcPr>
          <w:p w14:paraId="38869092" w14:textId="77777777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1D6502DD" w14:textId="77777777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</w:tcPr>
          <w:p w14:paraId="472B993F" w14:textId="77777777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6EA2F23B" w14:textId="77777777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nil"/>
              <w:right w:val="nil"/>
            </w:tcBorders>
          </w:tcPr>
          <w:p w14:paraId="7C33B44C" w14:textId="77777777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6698B2FB" w14:textId="77777777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</w:tcPr>
          <w:p w14:paraId="0B172C44" w14:textId="77777777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1309E175" w14:textId="77777777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</w:tcPr>
          <w:p w14:paraId="7D1AF42E" w14:textId="77777777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0E168F23" w14:textId="77777777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</w:tcPr>
          <w:p w14:paraId="127DE019" w14:textId="77777777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4F2EE0" w:rsidRPr="00342F11" w14:paraId="51B31F16" w14:textId="77777777" w:rsidTr="004F2EE0">
        <w:trPr>
          <w:cantSplit/>
          <w:trHeight w:val="36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BD8CC7" w14:textId="77777777" w:rsidR="004F2EE0" w:rsidRPr="00342F11" w:rsidRDefault="004F2EE0" w:rsidP="004F2EE0">
            <w:pPr>
              <w:ind w:left="-15"/>
              <w:rPr>
                <w:rFonts w:eastAsia="Times New Roman"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color w:val="000000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228" w:type="pct"/>
            <w:tcBorders>
              <w:top w:val="nil"/>
              <w:left w:val="nil"/>
              <w:right w:val="nil"/>
            </w:tcBorders>
          </w:tcPr>
          <w:p w14:paraId="60CEAFC5" w14:textId="073FDA7B" w:rsidR="004F2EE0" w:rsidRPr="00272462" w:rsidRDefault="004F2EE0" w:rsidP="004F2EE0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1,919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743A04AF" w14:textId="77777777" w:rsidR="004F2EE0" w:rsidRPr="00272462" w:rsidRDefault="004F2EE0" w:rsidP="004F2EE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right w:val="nil"/>
            </w:tcBorders>
          </w:tcPr>
          <w:p w14:paraId="70D2B1E5" w14:textId="105CF0BE" w:rsidR="004F2EE0" w:rsidRPr="00272462" w:rsidRDefault="004F2EE0" w:rsidP="004F2EE0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08563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C0536">
              <w:rPr>
                <w:rFonts w:asciiTheme="majorBidi" w:hAnsiTheme="majorBidi" w:cstheme="majorBidi"/>
                <w:sz w:val="24"/>
                <w:szCs w:val="24"/>
              </w:rPr>
              <w:t>515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5DFF9600" w14:textId="77777777" w:rsidR="004F2EE0" w:rsidRPr="00272462" w:rsidRDefault="004F2EE0" w:rsidP="004F2EE0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2" w:type="pct"/>
            <w:tcBorders>
              <w:top w:val="nil"/>
              <w:left w:val="nil"/>
              <w:right w:val="nil"/>
            </w:tcBorders>
          </w:tcPr>
          <w:p w14:paraId="312A68ED" w14:textId="1AC2B7D0" w:rsidR="004F2EE0" w:rsidRPr="00272462" w:rsidRDefault="004F2EE0" w:rsidP="004F2EE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4308074B" w14:textId="77777777" w:rsidR="004F2EE0" w:rsidRPr="00272462" w:rsidRDefault="004F2EE0" w:rsidP="004F2EE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right w:val="nil"/>
            </w:tcBorders>
          </w:tcPr>
          <w:p w14:paraId="260C8EC1" w14:textId="4DDAD7DA" w:rsidR="004F2EE0" w:rsidRPr="00272462" w:rsidRDefault="004F2EE0" w:rsidP="004F2EE0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8563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4ACD5908" w14:textId="77777777" w:rsidR="004F2EE0" w:rsidRPr="00272462" w:rsidRDefault="004F2EE0" w:rsidP="004F2EE0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6" w:type="pct"/>
            <w:tcBorders>
              <w:top w:val="nil"/>
              <w:left w:val="nil"/>
              <w:right w:val="nil"/>
            </w:tcBorders>
          </w:tcPr>
          <w:p w14:paraId="42DD565B" w14:textId="564811ED" w:rsidR="004F2EE0" w:rsidRPr="00272462" w:rsidRDefault="004F2EE0" w:rsidP="004F2EE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1,592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4046C1B7" w14:textId="77777777" w:rsidR="004F2EE0" w:rsidRPr="00272462" w:rsidRDefault="004F2EE0" w:rsidP="004F2EE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right w:val="nil"/>
            </w:tcBorders>
          </w:tcPr>
          <w:p w14:paraId="75826F74" w14:textId="4A7C78D4" w:rsidR="004F2EE0" w:rsidRPr="00272462" w:rsidRDefault="004F2EE0" w:rsidP="004F2EE0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08563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CC0536">
              <w:rPr>
                <w:rFonts w:asciiTheme="majorBidi" w:hAnsiTheme="majorBidi" w:cstheme="majorBidi"/>
                <w:sz w:val="24"/>
                <w:szCs w:val="24"/>
              </w:rPr>
              <w:t>82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27FABD83" w14:textId="77777777" w:rsidR="004F2EE0" w:rsidRPr="00272462" w:rsidRDefault="004F2EE0" w:rsidP="004F2EE0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right w:val="nil"/>
            </w:tcBorders>
          </w:tcPr>
          <w:p w14:paraId="5945148B" w14:textId="7FCD9C63" w:rsidR="004F2EE0" w:rsidRPr="00272462" w:rsidRDefault="004F2EE0" w:rsidP="004F2EE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705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4A31FD0D" w14:textId="77777777" w:rsidR="004F2EE0" w:rsidRPr="00272462" w:rsidRDefault="004F2EE0" w:rsidP="004F2EE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</w:tcPr>
          <w:p w14:paraId="7AC5AC6B" w14:textId="1BF49B60" w:rsidR="004F2EE0" w:rsidRPr="00272462" w:rsidRDefault="004F2EE0" w:rsidP="004F2EE0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08563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C0536">
              <w:rPr>
                <w:rFonts w:asciiTheme="majorBidi" w:hAnsiTheme="majorBidi" w:cstheme="majorBidi"/>
                <w:sz w:val="24"/>
                <w:szCs w:val="24"/>
              </w:rPr>
              <w:t>809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0C7476C4" w14:textId="77777777" w:rsidR="004F2EE0" w:rsidRPr="00272462" w:rsidRDefault="004F2EE0" w:rsidP="004F2EE0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6" w:type="pct"/>
            <w:tcBorders>
              <w:top w:val="nil"/>
              <w:left w:val="nil"/>
              <w:right w:val="nil"/>
            </w:tcBorders>
          </w:tcPr>
          <w:p w14:paraId="6AFCF446" w14:textId="2839194A" w:rsidR="004F2EE0" w:rsidRPr="00272462" w:rsidRDefault="004F2EE0" w:rsidP="004F2EE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249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05340EAE" w14:textId="77777777" w:rsidR="004F2EE0" w:rsidRPr="00272462" w:rsidRDefault="004F2EE0" w:rsidP="004F2EE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</w:tcPr>
          <w:p w14:paraId="3923D665" w14:textId="636B3FE3" w:rsidR="004F2EE0" w:rsidRPr="00272462" w:rsidRDefault="004F2EE0" w:rsidP="004F2EE0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283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2EE4A879" w14:textId="77777777" w:rsidR="004F2EE0" w:rsidRPr="00272462" w:rsidRDefault="004F2EE0" w:rsidP="004F2EE0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6" w:type="pct"/>
            <w:tcBorders>
              <w:top w:val="nil"/>
              <w:left w:val="nil"/>
              <w:right w:val="nil"/>
            </w:tcBorders>
          </w:tcPr>
          <w:p w14:paraId="15200440" w14:textId="2F9F29EE" w:rsidR="004F2EE0" w:rsidRPr="00272462" w:rsidRDefault="004F2EE0" w:rsidP="004F2EE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084FBA02" w14:textId="77777777" w:rsidR="004F2EE0" w:rsidRPr="00272462" w:rsidRDefault="004F2EE0" w:rsidP="004F2EE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</w:tcPr>
          <w:p w14:paraId="759F9F63" w14:textId="288D032D" w:rsidR="004F2EE0" w:rsidRPr="00272462" w:rsidRDefault="004F2EE0" w:rsidP="004F2EE0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8563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07B28FCE" w14:textId="77777777" w:rsidR="004F2EE0" w:rsidRPr="00272462" w:rsidRDefault="004F2EE0" w:rsidP="004F2EE0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nil"/>
              <w:left w:val="nil"/>
              <w:right w:val="nil"/>
            </w:tcBorders>
          </w:tcPr>
          <w:p w14:paraId="6843889B" w14:textId="06CACBF8" w:rsidR="004F2EE0" w:rsidRPr="00272462" w:rsidRDefault="004F2EE0" w:rsidP="004F2EE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4,465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01DC9A0C" w14:textId="77777777" w:rsidR="004F2EE0" w:rsidRPr="00272462" w:rsidRDefault="004F2EE0" w:rsidP="004F2EE0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6" w:type="pct"/>
            <w:tcBorders>
              <w:top w:val="nil"/>
              <w:left w:val="nil"/>
              <w:right w:val="nil"/>
            </w:tcBorders>
          </w:tcPr>
          <w:p w14:paraId="070E7BE1" w14:textId="65F83545" w:rsidR="004F2EE0" w:rsidRPr="00272462" w:rsidRDefault="004F2EE0" w:rsidP="004F2EE0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08563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C0536">
              <w:rPr>
                <w:rFonts w:asciiTheme="majorBidi" w:hAnsiTheme="majorBidi" w:cstheme="majorBidi"/>
                <w:sz w:val="24"/>
                <w:szCs w:val="24"/>
              </w:rPr>
              <w:t>089</w:t>
            </w:r>
          </w:p>
        </w:tc>
      </w:tr>
      <w:tr w:rsidR="004F2EE0" w:rsidRPr="00342F11" w14:paraId="50DE8A00" w14:textId="77777777" w:rsidTr="004F2EE0">
        <w:trPr>
          <w:cantSplit/>
          <w:trHeight w:val="375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BC703D" w14:textId="77777777" w:rsidR="004F2EE0" w:rsidRPr="00342F11" w:rsidRDefault="004F2EE0" w:rsidP="004F2EE0">
            <w:pPr>
              <w:ind w:left="-15"/>
              <w:rPr>
                <w:rFonts w:eastAsia="Times New Roman"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color w:val="000000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2ABC3C" w14:textId="3E963941" w:rsidR="004F2EE0" w:rsidRPr="00272462" w:rsidRDefault="004F2EE0" w:rsidP="004F2EE0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3,911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11842F1A" w14:textId="77777777" w:rsidR="004F2EE0" w:rsidRPr="00272462" w:rsidRDefault="004F2EE0" w:rsidP="004F2EE0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0FC21A" w14:textId="5F631435" w:rsidR="004F2EE0" w:rsidRPr="00272462" w:rsidRDefault="004F2EE0" w:rsidP="004F2EE0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08563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CC0536">
              <w:rPr>
                <w:rFonts w:asciiTheme="majorBidi" w:hAnsiTheme="majorBidi" w:cstheme="majorBidi"/>
                <w:sz w:val="24"/>
                <w:szCs w:val="24"/>
              </w:rPr>
              <w:t>62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52962820" w14:textId="77777777" w:rsidR="004F2EE0" w:rsidRPr="00272462" w:rsidRDefault="004F2EE0" w:rsidP="004F2EE0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8E34CE" w14:textId="01FDB2FA" w:rsidR="004F2EE0" w:rsidRPr="00272462" w:rsidRDefault="004F2EE0" w:rsidP="004F2EE0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518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1B8CB33B" w14:textId="77777777" w:rsidR="004F2EE0" w:rsidRPr="00272462" w:rsidRDefault="004F2EE0" w:rsidP="004F2EE0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C4A397" w14:textId="17C3C953" w:rsidR="004F2EE0" w:rsidRPr="00272462" w:rsidRDefault="004F2EE0" w:rsidP="004F2EE0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35C4CACC" w14:textId="77777777" w:rsidR="004F2EE0" w:rsidRPr="00272462" w:rsidRDefault="004F2EE0" w:rsidP="004F2EE0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A4C029" w14:textId="5912401C" w:rsidR="004F2EE0" w:rsidRPr="00272462" w:rsidRDefault="004F2EE0" w:rsidP="004F2EE0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206CCCBF" w14:textId="77777777" w:rsidR="004F2EE0" w:rsidRPr="00272462" w:rsidRDefault="004F2EE0" w:rsidP="004F2EE0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F78BCA" w14:textId="2033656B" w:rsidR="004F2EE0" w:rsidRPr="00272462" w:rsidRDefault="004F2EE0" w:rsidP="004F2EE0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8563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1BBA740A" w14:textId="77777777" w:rsidR="004F2EE0" w:rsidRPr="00272462" w:rsidRDefault="004F2EE0" w:rsidP="004F2EE0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026B30" w14:textId="5248C85C" w:rsidR="004F2EE0" w:rsidRPr="00272462" w:rsidRDefault="004F2EE0" w:rsidP="004F2EE0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06D6FC30" w14:textId="77777777" w:rsidR="004F2EE0" w:rsidRPr="00272462" w:rsidRDefault="004F2EE0" w:rsidP="004F2EE0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95788F" w14:textId="76671F26" w:rsidR="004F2EE0" w:rsidRPr="00272462" w:rsidRDefault="004F2EE0" w:rsidP="004F2EE0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8563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013EC57E" w14:textId="77777777" w:rsidR="004F2EE0" w:rsidRPr="00272462" w:rsidRDefault="004F2EE0" w:rsidP="004F2EE0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2B2773" w14:textId="6DD1057E" w:rsidR="004F2EE0" w:rsidRPr="00272462" w:rsidRDefault="004F2EE0" w:rsidP="004F2EE0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72954059" w14:textId="77777777" w:rsidR="004F2EE0" w:rsidRPr="00272462" w:rsidRDefault="004F2EE0" w:rsidP="004F2EE0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D2988E" w14:textId="7490C2DC" w:rsidR="004F2EE0" w:rsidRPr="00272462" w:rsidRDefault="004F2EE0" w:rsidP="004F2EE0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29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44337419" w14:textId="77777777" w:rsidR="004F2EE0" w:rsidRPr="00272462" w:rsidRDefault="004F2EE0" w:rsidP="004F2EE0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F9CE3C" w14:textId="6EC4FAD3" w:rsidR="004F2EE0" w:rsidRPr="00272462" w:rsidRDefault="004F2EE0" w:rsidP="004F2EE0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7E697D87" w14:textId="77777777" w:rsidR="004F2EE0" w:rsidRPr="00272462" w:rsidRDefault="004F2EE0" w:rsidP="004F2EE0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01AAEA" w14:textId="0088078F" w:rsidR="004F2EE0" w:rsidRPr="00272462" w:rsidRDefault="004F2EE0" w:rsidP="004F2EE0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8563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4B06AB0C" w14:textId="77777777" w:rsidR="004F2EE0" w:rsidRPr="00272462" w:rsidRDefault="004F2EE0" w:rsidP="004F2EE0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DCD59B" w14:textId="15E65FDB" w:rsidR="004F2EE0" w:rsidRPr="00272462" w:rsidRDefault="004F2EE0" w:rsidP="004F2EE0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4,459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07FB8AE1" w14:textId="77777777" w:rsidR="004F2EE0" w:rsidRPr="00272462" w:rsidRDefault="004F2EE0" w:rsidP="004F2EE0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0B9EF9" w14:textId="638710DF" w:rsidR="004F2EE0" w:rsidRPr="00272462" w:rsidRDefault="004F2EE0" w:rsidP="004F2EE0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08563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C0536">
              <w:rPr>
                <w:rFonts w:asciiTheme="majorBidi" w:hAnsiTheme="majorBidi" w:cstheme="majorBidi"/>
                <w:sz w:val="24"/>
                <w:szCs w:val="24"/>
              </w:rPr>
              <w:t>991</w:t>
            </w:r>
          </w:p>
        </w:tc>
      </w:tr>
      <w:tr w:rsidR="004F2EE0" w:rsidRPr="00342F11" w14:paraId="316CE6DD" w14:textId="77777777" w:rsidTr="004F2EE0">
        <w:trPr>
          <w:cantSplit/>
          <w:trHeight w:val="375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611026" w14:textId="77777777" w:rsidR="004F2EE0" w:rsidRPr="00342F11" w:rsidRDefault="004F2EE0" w:rsidP="004F2EE0">
            <w:pPr>
              <w:ind w:left="-15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1AB535BC" w14:textId="267C6F06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5,830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34DB1C0E" w14:textId="77777777" w:rsidR="004F2EE0" w:rsidRPr="00A654A9" w:rsidRDefault="004F2EE0" w:rsidP="004F2EE0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54D005C0" w14:textId="5B642FD7" w:rsidR="004F2EE0" w:rsidRPr="00B4761D" w:rsidRDefault="004F2EE0" w:rsidP="004F2EE0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Pr="0008563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977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4B796739" w14:textId="77777777" w:rsidR="004F2EE0" w:rsidRPr="00B4761D" w:rsidRDefault="004F2EE0" w:rsidP="004F2EE0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0B79D2B2" w14:textId="743E6BE9" w:rsidR="004F2EE0" w:rsidRPr="00B4761D" w:rsidRDefault="004F2EE0" w:rsidP="004F2EE0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518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5B94BA19" w14:textId="77777777" w:rsidR="004F2EE0" w:rsidRPr="00B4761D" w:rsidRDefault="004F2EE0" w:rsidP="004F2EE0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73B43D33" w14:textId="46DF60C0" w:rsidR="004F2EE0" w:rsidRPr="00B4761D" w:rsidRDefault="004F2EE0" w:rsidP="004F2EE0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500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649CD1D9" w14:textId="77777777" w:rsidR="004F2EE0" w:rsidRPr="00B4761D" w:rsidRDefault="004F2EE0" w:rsidP="004F2EE0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6F2B69A4" w14:textId="58CD969E" w:rsidR="004F2EE0" w:rsidRPr="00B4761D" w:rsidRDefault="004F2EE0" w:rsidP="004F2EE0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1,592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6F80A36C" w14:textId="77777777" w:rsidR="004F2EE0" w:rsidRPr="00B4761D" w:rsidRDefault="004F2EE0" w:rsidP="004F2EE0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350A6756" w14:textId="505CA903" w:rsidR="004F2EE0" w:rsidRPr="00B4761D" w:rsidRDefault="004F2EE0" w:rsidP="004F2EE0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08563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Pr="00CC05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82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6B2B26E1" w14:textId="77777777" w:rsidR="004F2EE0" w:rsidRPr="00B4761D" w:rsidRDefault="004F2EE0" w:rsidP="004F2EE0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717F815E" w14:textId="03736AE0" w:rsidR="004F2EE0" w:rsidRPr="00B4761D" w:rsidRDefault="004F2EE0" w:rsidP="004F2EE0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705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4392E843" w14:textId="77777777" w:rsidR="004F2EE0" w:rsidRPr="00B4761D" w:rsidRDefault="004F2EE0" w:rsidP="004F2EE0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75E52894" w14:textId="5919F4B2" w:rsidR="004F2EE0" w:rsidRPr="00B4761D" w:rsidRDefault="004F2EE0" w:rsidP="004F2EE0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Pr="0008563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809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7352B896" w14:textId="77777777" w:rsidR="004F2EE0" w:rsidRPr="00B4761D" w:rsidRDefault="004F2EE0" w:rsidP="004F2EE0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47805864" w14:textId="01CA5E31" w:rsidR="004F2EE0" w:rsidRPr="00B4761D" w:rsidRDefault="004F2EE0" w:rsidP="004F2EE0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279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21CBBE96" w14:textId="77777777" w:rsidR="004F2EE0" w:rsidRPr="00B4761D" w:rsidRDefault="004F2EE0" w:rsidP="004F2EE0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205B3432" w14:textId="5E8FE857" w:rsidR="004F2EE0" w:rsidRPr="00B4761D" w:rsidRDefault="004F2EE0" w:rsidP="004F2EE0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312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65EE2260" w14:textId="77777777" w:rsidR="004F2EE0" w:rsidRPr="00B4761D" w:rsidRDefault="004F2EE0" w:rsidP="004F2EE0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7BA9B043" w14:textId="65986B3E" w:rsidR="004F2EE0" w:rsidRPr="00B4761D" w:rsidRDefault="004F2EE0" w:rsidP="004F2EE0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37DBF00E" w14:textId="77777777" w:rsidR="004F2EE0" w:rsidRPr="00B4761D" w:rsidRDefault="004F2EE0" w:rsidP="004F2EE0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0B950A5A" w14:textId="5CCCB116" w:rsidR="004F2EE0" w:rsidRPr="00B4761D" w:rsidRDefault="004F2EE0" w:rsidP="004F2EE0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8563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6FBADA30" w14:textId="77777777" w:rsidR="004F2EE0" w:rsidRPr="00B4761D" w:rsidRDefault="004F2EE0" w:rsidP="004F2EE0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6E5145D1" w14:textId="5F25CFF9" w:rsidR="004F2EE0" w:rsidRPr="00B4761D" w:rsidRDefault="004F2EE0" w:rsidP="004F2EE0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8,924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14:paraId="3EF04FCC" w14:textId="77777777" w:rsidR="004F2EE0" w:rsidRPr="00B4761D" w:rsidRDefault="004F2EE0" w:rsidP="004F2EE0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24321C1A" w14:textId="005D43C6" w:rsidR="004F2EE0" w:rsidRPr="00B4761D" w:rsidRDefault="004F2EE0" w:rsidP="004F2EE0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</w:t>
            </w:r>
            <w:r w:rsidRPr="0008563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080</w:t>
            </w:r>
          </w:p>
        </w:tc>
      </w:tr>
    </w:tbl>
    <w:p w14:paraId="40E56273" w14:textId="77777777" w:rsidR="00210CE8" w:rsidRPr="00A06A9C" w:rsidRDefault="00210CE8" w:rsidP="00A759C9">
      <w:pPr>
        <w:ind w:right="108"/>
        <w:rPr>
          <w:b/>
          <w:bCs/>
          <w:i/>
          <w:iCs/>
        </w:rPr>
        <w:sectPr w:rsidR="00210CE8" w:rsidRPr="00A06A9C" w:rsidSect="005B2C29">
          <w:pgSz w:w="16834" w:h="11909" w:orient="landscape"/>
          <w:pgMar w:top="691" w:right="1109" w:bottom="576" w:left="1152" w:header="706" w:footer="576" w:gutter="0"/>
          <w:paperSrc w:first="15" w:other="15"/>
          <w:cols w:space="720"/>
        </w:sectPr>
      </w:pPr>
    </w:p>
    <w:p w14:paraId="67722E6B" w14:textId="689B71E8" w:rsidR="00210CE8" w:rsidRPr="00A06A9C" w:rsidRDefault="00CC0536" w:rsidP="00A759C9">
      <w:pPr>
        <w:ind w:left="540" w:right="108" w:hanging="540"/>
        <w:rPr>
          <w:b/>
          <w:bCs/>
          <w:cs/>
        </w:rPr>
      </w:pPr>
      <w:r w:rsidRPr="00CC0536">
        <w:rPr>
          <w:b/>
          <w:bCs/>
        </w:rPr>
        <w:t>26</w:t>
      </w:r>
      <w:r w:rsidR="00210CE8" w:rsidRPr="00A06A9C">
        <w:rPr>
          <w:b/>
          <w:bCs/>
        </w:rPr>
        <w:tab/>
      </w:r>
      <w:r w:rsidR="00210CE8" w:rsidRPr="00A06A9C">
        <w:rPr>
          <w:rFonts w:hint="cs"/>
          <w:b/>
          <w:bCs/>
          <w:cs/>
        </w:rPr>
        <w:t>ค่าใช้จ่ายตาม</w:t>
      </w:r>
      <w:r w:rsidR="004A4871" w:rsidRPr="00A06A9C">
        <w:rPr>
          <w:rFonts w:hint="cs"/>
          <w:b/>
          <w:bCs/>
          <w:cs/>
        </w:rPr>
        <w:t>ธรรมชาติ</w:t>
      </w:r>
    </w:p>
    <w:p w14:paraId="226BA48D" w14:textId="77777777" w:rsidR="00210CE8" w:rsidRPr="00A06A9C" w:rsidRDefault="00210CE8" w:rsidP="00A759C9">
      <w:pPr>
        <w:ind w:left="540" w:right="108"/>
        <w:jc w:val="both"/>
        <w:rPr>
          <w:b/>
          <w:bCs/>
        </w:rPr>
      </w:pPr>
    </w:p>
    <w:p w14:paraId="16947B5C" w14:textId="0D843784" w:rsidR="00210CE8" w:rsidRPr="00A06A9C" w:rsidRDefault="00711414" w:rsidP="00A759C9">
      <w:pPr>
        <w:ind w:left="547" w:right="108"/>
        <w:jc w:val="thaiDistribute"/>
      </w:pPr>
      <w:r w:rsidRPr="00A06A9C">
        <w:rPr>
          <w:rFonts w:hint="cs"/>
          <w:cs/>
        </w:rPr>
        <w:t>งบกำไรขาดทุน</w:t>
      </w:r>
      <w:r w:rsidR="00210CE8" w:rsidRPr="00A06A9C">
        <w:rPr>
          <w:rFonts w:hint="cs"/>
          <w:cs/>
        </w:rPr>
        <w:t>ได้รวมการวิเคราะห์ค่าใช้จ่ายตาม</w:t>
      </w:r>
      <w:r w:rsidR="004A4871" w:rsidRPr="00A06A9C">
        <w:rPr>
          <w:rFonts w:hint="cs"/>
          <w:cs/>
        </w:rPr>
        <w:t xml:space="preserve">ธรรมชาติ </w:t>
      </w:r>
      <w:r w:rsidR="00D16C56">
        <w:rPr>
          <w:rFonts w:hint="cs"/>
          <w:cs/>
        </w:rPr>
        <w:t>ซึ่ง</w:t>
      </w:r>
      <w:r w:rsidR="00210CE8" w:rsidRPr="00A06A9C">
        <w:rPr>
          <w:rFonts w:hint="cs"/>
          <w:cs/>
        </w:rPr>
        <w:t>ได้เปิดเผยตามข้อกำหนดในมาตรฐานการรายงานทางการเงินฉบับต่าง ๆ ดังนี้</w:t>
      </w:r>
    </w:p>
    <w:p w14:paraId="594D2C7F" w14:textId="77777777" w:rsidR="00210CE8" w:rsidRPr="00A06A9C" w:rsidRDefault="00210CE8" w:rsidP="00A759C9">
      <w:pPr>
        <w:ind w:left="540" w:right="108"/>
        <w:rPr>
          <w:cs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170"/>
        <w:gridCol w:w="270"/>
        <w:gridCol w:w="1170"/>
        <w:gridCol w:w="270"/>
        <w:gridCol w:w="1260"/>
        <w:gridCol w:w="270"/>
        <w:gridCol w:w="1170"/>
      </w:tblGrid>
      <w:tr w:rsidR="00210CE8" w:rsidRPr="00A06A9C" w14:paraId="3749D473" w14:textId="77777777" w:rsidTr="0064365F">
        <w:trPr>
          <w:trHeight w:val="192"/>
        </w:trPr>
        <w:tc>
          <w:tcPr>
            <w:tcW w:w="3510" w:type="dxa"/>
          </w:tcPr>
          <w:p w14:paraId="00B0E732" w14:textId="77777777" w:rsidR="00210CE8" w:rsidRPr="00A06A9C" w:rsidRDefault="00210CE8" w:rsidP="00A759C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right="108" w:hanging="252"/>
              <w:rPr>
                <w:rFonts w:eastAsia="Times New Roman"/>
                <w:cs/>
                <w:lang w:eastAsia="en-GB"/>
              </w:rPr>
            </w:pPr>
          </w:p>
        </w:tc>
        <w:tc>
          <w:tcPr>
            <w:tcW w:w="2610" w:type="dxa"/>
            <w:gridSpan w:val="3"/>
            <w:hideMark/>
          </w:tcPr>
          <w:p w14:paraId="1DA22196" w14:textId="77777777" w:rsidR="00210CE8" w:rsidRPr="00A06A9C" w:rsidRDefault="00210CE8" w:rsidP="00A759C9">
            <w:pPr>
              <w:pStyle w:val="acctfourfigures"/>
              <w:tabs>
                <w:tab w:val="left" w:pos="720"/>
              </w:tabs>
              <w:spacing w:line="240" w:lineRule="atLeast"/>
              <w:ind w:right="108"/>
              <w:jc w:val="center"/>
              <w:rPr>
                <w:rFonts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A06A9C">
              <w:rPr>
                <w:rFonts w:cs="Angsana New" w:hint="cs"/>
                <w:b/>
                <w:bCs/>
                <w:sz w:val="30"/>
                <w:szCs w:val="30"/>
                <w:cs/>
                <w:lang w:val="en-US" w:eastAsia="en-GB"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6FEF48B7" w14:textId="77777777" w:rsidR="00210CE8" w:rsidRPr="00A06A9C" w:rsidRDefault="00210CE8" w:rsidP="00A759C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42" w:right="108"/>
              <w:jc w:val="thaiDistribute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2700" w:type="dxa"/>
            <w:gridSpan w:val="3"/>
            <w:hideMark/>
          </w:tcPr>
          <w:p w14:paraId="49C575ED" w14:textId="77777777" w:rsidR="00210CE8" w:rsidRPr="00A06A9C" w:rsidRDefault="00210CE8" w:rsidP="00A759C9">
            <w:pPr>
              <w:pStyle w:val="acctfourfigures"/>
              <w:tabs>
                <w:tab w:val="left" w:pos="720"/>
              </w:tabs>
              <w:spacing w:line="240" w:lineRule="atLeast"/>
              <w:ind w:left="77" w:right="108"/>
              <w:jc w:val="center"/>
              <w:rPr>
                <w:rFonts w:cs="Angsana New"/>
                <w:b/>
                <w:bCs/>
                <w:sz w:val="30"/>
                <w:szCs w:val="30"/>
                <w:lang w:eastAsia="en-GB" w:bidi="th-TH"/>
              </w:rPr>
            </w:pPr>
            <w:r w:rsidRPr="00A06A9C">
              <w:rPr>
                <w:rFonts w:cs="Angsana New" w:hint="cs"/>
                <w:b/>
                <w:bCs/>
                <w:sz w:val="30"/>
                <w:szCs w:val="30"/>
                <w:cs/>
                <w:lang w:val="en-US" w:eastAsia="en-GB" w:bidi="th-TH"/>
              </w:rPr>
              <w:t>งบการเงินเฉพาะกิจการ</w:t>
            </w:r>
          </w:p>
        </w:tc>
      </w:tr>
      <w:tr w:rsidR="00210CE8" w:rsidRPr="00A06A9C" w14:paraId="25AADD4F" w14:textId="77777777" w:rsidTr="00CB03F6">
        <w:trPr>
          <w:trHeight w:val="192"/>
        </w:trPr>
        <w:tc>
          <w:tcPr>
            <w:tcW w:w="3510" w:type="dxa"/>
          </w:tcPr>
          <w:p w14:paraId="266800F8" w14:textId="77777777" w:rsidR="00210CE8" w:rsidRPr="00A06A9C" w:rsidRDefault="00210CE8" w:rsidP="00A759C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right="108" w:hanging="252"/>
              <w:rPr>
                <w:rFonts w:eastAsia="Times New Roman"/>
                <w:lang w:eastAsia="en-GB"/>
              </w:rPr>
            </w:pPr>
          </w:p>
        </w:tc>
        <w:tc>
          <w:tcPr>
            <w:tcW w:w="1170" w:type="dxa"/>
          </w:tcPr>
          <w:p w14:paraId="7EF9DE9D" w14:textId="6D473151" w:rsidR="00210CE8" w:rsidRPr="00A06A9C" w:rsidRDefault="00CC0536" w:rsidP="00A759C9">
            <w:pPr>
              <w:tabs>
                <w:tab w:val="left" w:pos="69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8"/>
              <w:jc w:val="center"/>
              <w:rPr>
                <w:rFonts w:eastAsia="Times New Roman"/>
                <w:cs/>
                <w:lang w:eastAsia="en-GB"/>
              </w:rPr>
            </w:pPr>
            <w:r w:rsidRPr="00CC0536">
              <w:rPr>
                <w:rFonts w:eastAsia="Times New Roman"/>
                <w:lang w:eastAsia="en-GB"/>
              </w:rPr>
              <w:t>256</w:t>
            </w:r>
            <w:r w:rsidR="00EF04A6">
              <w:rPr>
                <w:rFonts w:eastAsia="Times New Roman"/>
                <w:lang w:eastAsia="en-GB"/>
              </w:rPr>
              <w:t>8</w:t>
            </w:r>
          </w:p>
        </w:tc>
        <w:tc>
          <w:tcPr>
            <w:tcW w:w="270" w:type="dxa"/>
          </w:tcPr>
          <w:p w14:paraId="52DE39E6" w14:textId="77777777" w:rsidR="00210CE8" w:rsidRPr="00A06A9C" w:rsidRDefault="00210CE8" w:rsidP="00A759C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8"/>
              <w:jc w:val="center"/>
              <w:rPr>
                <w:rFonts w:eastAsia="Times New Roman"/>
                <w:lang w:val="en-GB" w:eastAsia="en-GB"/>
              </w:rPr>
            </w:pPr>
          </w:p>
        </w:tc>
        <w:tc>
          <w:tcPr>
            <w:tcW w:w="1170" w:type="dxa"/>
          </w:tcPr>
          <w:p w14:paraId="326018FA" w14:textId="16DF0104" w:rsidR="00210CE8" w:rsidRPr="00A06A9C" w:rsidRDefault="00CC0536" w:rsidP="00A759C9">
            <w:pPr>
              <w:tabs>
                <w:tab w:val="left" w:pos="69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8"/>
              <w:jc w:val="center"/>
              <w:rPr>
                <w:rFonts w:eastAsia="Times New Roman"/>
                <w:lang w:val="en-GB" w:eastAsia="en-GB"/>
              </w:rPr>
            </w:pPr>
            <w:r w:rsidRPr="00CC0536">
              <w:rPr>
                <w:rFonts w:eastAsia="Times New Roman"/>
                <w:lang w:eastAsia="en-GB"/>
              </w:rPr>
              <w:t>256</w:t>
            </w:r>
            <w:r w:rsidR="00EF04A6">
              <w:rPr>
                <w:rFonts w:eastAsia="Times New Roman"/>
                <w:lang w:eastAsia="en-GB"/>
              </w:rPr>
              <w:t>7</w:t>
            </w:r>
          </w:p>
        </w:tc>
        <w:tc>
          <w:tcPr>
            <w:tcW w:w="270" w:type="dxa"/>
          </w:tcPr>
          <w:p w14:paraId="2BAB024B" w14:textId="77777777" w:rsidR="00210CE8" w:rsidRPr="00A06A9C" w:rsidRDefault="00210CE8" w:rsidP="00A759C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8"/>
              <w:jc w:val="center"/>
              <w:rPr>
                <w:rFonts w:eastAsia="Times New Roman"/>
                <w:lang w:val="en-GB" w:eastAsia="en-GB"/>
              </w:rPr>
            </w:pPr>
          </w:p>
        </w:tc>
        <w:tc>
          <w:tcPr>
            <w:tcW w:w="1260" w:type="dxa"/>
          </w:tcPr>
          <w:p w14:paraId="5A83B80F" w14:textId="445D9061" w:rsidR="00210CE8" w:rsidRPr="00A06A9C" w:rsidRDefault="00CC0536" w:rsidP="00A759C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8"/>
              <w:jc w:val="center"/>
              <w:rPr>
                <w:rFonts w:eastAsia="Times New Roman"/>
                <w:lang w:val="en-GB" w:eastAsia="en-GB"/>
              </w:rPr>
            </w:pPr>
            <w:r w:rsidRPr="00CC0536">
              <w:rPr>
                <w:rFonts w:eastAsia="Times New Roman"/>
                <w:lang w:eastAsia="en-GB"/>
              </w:rPr>
              <w:t>256</w:t>
            </w:r>
            <w:r w:rsidR="00EF04A6">
              <w:rPr>
                <w:rFonts w:eastAsia="Times New Roman"/>
                <w:lang w:eastAsia="en-GB"/>
              </w:rPr>
              <w:t>8</w:t>
            </w:r>
          </w:p>
        </w:tc>
        <w:tc>
          <w:tcPr>
            <w:tcW w:w="270" w:type="dxa"/>
          </w:tcPr>
          <w:p w14:paraId="0A38F5DD" w14:textId="77777777" w:rsidR="00210CE8" w:rsidRPr="00A06A9C" w:rsidRDefault="00210CE8" w:rsidP="00A759C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8"/>
              <w:jc w:val="center"/>
              <w:rPr>
                <w:rFonts w:eastAsia="Times New Roman"/>
                <w:lang w:val="en-GB" w:eastAsia="en-GB"/>
              </w:rPr>
            </w:pPr>
          </w:p>
        </w:tc>
        <w:tc>
          <w:tcPr>
            <w:tcW w:w="1170" w:type="dxa"/>
          </w:tcPr>
          <w:p w14:paraId="463CCDAA" w14:textId="328C99B1" w:rsidR="00210CE8" w:rsidRPr="00A06A9C" w:rsidRDefault="00CC0536" w:rsidP="00A759C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8"/>
              <w:jc w:val="center"/>
              <w:rPr>
                <w:rFonts w:eastAsia="Times New Roman"/>
                <w:lang w:val="en-GB" w:eastAsia="en-GB"/>
              </w:rPr>
            </w:pPr>
            <w:r w:rsidRPr="00CC0536">
              <w:rPr>
                <w:rFonts w:eastAsia="Times New Roman"/>
                <w:lang w:eastAsia="en-GB"/>
              </w:rPr>
              <w:t>256</w:t>
            </w:r>
            <w:r w:rsidR="00EF04A6">
              <w:rPr>
                <w:rFonts w:eastAsia="Times New Roman"/>
                <w:lang w:eastAsia="en-GB"/>
              </w:rPr>
              <w:t>7</w:t>
            </w:r>
          </w:p>
        </w:tc>
      </w:tr>
      <w:tr w:rsidR="00210CE8" w:rsidRPr="00A06A9C" w14:paraId="2FEF9FCE" w14:textId="77777777" w:rsidTr="0064365F">
        <w:trPr>
          <w:trHeight w:val="192"/>
        </w:trPr>
        <w:tc>
          <w:tcPr>
            <w:tcW w:w="3510" w:type="dxa"/>
          </w:tcPr>
          <w:p w14:paraId="26F8DE6B" w14:textId="1FB25817" w:rsidR="00210CE8" w:rsidRPr="00A06A9C" w:rsidRDefault="00210CE8" w:rsidP="00A759C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right="108" w:hanging="252"/>
              <w:rPr>
                <w:rFonts w:eastAsia="Times New Roman"/>
                <w:lang w:eastAsia="en-GB"/>
              </w:rPr>
            </w:pPr>
          </w:p>
        </w:tc>
        <w:tc>
          <w:tcPr>
            <w:tcW w:w="5580" w:type="dxa"/>
            <w:gridSpan w:val="7"/>
            <w:hideMark/>
          </w:tcPr>
          <w:p w14:paraId="3479639F" w14:textId="2029194D" w:rsidR="00210CE8" w:rsidRPr="00A06A9C" w:rsidRDefault="00210CE8" w:rsidP="00A759C9">
            <w:pPr>
              <w:pStyle w:val="acctfourfigures"/>
              <w:tabs>
                <w:tab w:val="left" w:pos="720"/>
              </w:tabs>
              <w:spacing w:line="240" w:lineRule="atLeast"/>
              <w:ind w:left="77" w:right="108"/>
              <w:jc w:val="center"/>
              <w:rPr>
                <w:rFonts w:cs="Angsana New"/>
                <w:i/>
                <w:iCs/>
                <w:sz w:val="30"/>
                <w:szCs w:val="30"/>
                <w:cs/>
                <w:lang w:val="en-US" w:eastAsia="en-GB" w:bidi="th-TH"/>
              </w:rPr>
            </w:pPr>
            <w:r w:rsidRPr="00A06A9C">
              <w:rPr>
                <w:rFonts w:cs="Angsana New" w:hint="cs"/>
                <w:i/>
                <w:iCs/>
                <w:sz w:val="30"/>
                <w:szCs w:val="30"/>
                <w:lang w:val="en-US" w:eastAsia="en-GB" w:bidi="th-TH"/>
              </w:rPr>
              <w:t>(</w:t>
            </w:r>
            <w:r w:rsidR="00E26F71" w:rsidRPr="00A06A9C">
              <w:rPr>
                <w:rFonts w:cs="Angsana New" w:hint="cs"/>
                <w:i/>
                <w:iCs/>
                <w:sz w:val="30"/>
                <w:szCs w:val="30"/>
                <w:cs/>
                <w:lang w:val="en-US" w:eastAsia="en-GB" w:bidi="th-TH"/>
              </w:rPr>
              <w:t>พัน</w:t>
            </w:r>
            <w:r w:rsidRPr="00A06A9C">
              <w:rPr>
                <w:rFonts w:cs="Angsana New" w:hint="cs"/>
                <w:i/>
                <w:iCs/>
                <w:sz w:val="30"/>
                <w:szCs w:val="30"/>
                <w:cs/>
                <w:lang w:val="en-US" w:eastAsia="en-GB" w:bidi="th-TH"/>
              </w:rPr>
              <w:t>บาท)</w:t>
            </w:r>
          </w:p>
        </w:tc>
      </w:tr>
      <w:tr w:rsidR="004F2EE0" w:rsidRPr="005B48FB" w14:paraId="22F52FAB" w14:textId="77777777" w:rsidTr="0064365F">
        <w:trPr>
          <w:trHeight w:val="192"/>
        </w:trPr>
        <w:tc>
          <w:tcPr>
            <w:tcW w:w="3510" w:type="dxa"/>
            <w:shd w:val="clear" w:color="auto" w:fill="FFFFFF"/>
            <w:hideMark/>
          </w:tcPr>
          <w:p w14:paraId="16D281E6" w14:textId="77777777" w:rsidR="004F2EE0" w:rsidRPr="005B48FB" w:rsidRDefault="004F2EE0" w:rsidP="004F2EE0">
            <w:pPr>
              <w:spacing w:line="240" w:lineRule="atLeast"/>
              <w:ind w:left="252" w:right="108" w:hanging="252"/>
              <w:rPr>
                <w:lang w:val="en-GB" w:eastAsia="en-GB"/>
              </w:rPr>
            </w:pPr>
            <w:r w:rsidRPr="005B48FB">
              <w:rPr>
                <w:rFonts w:hint="cs"/>
                <w:cs/>
                <w:lang w:eastAsia="en-GB"/>
              </w:rPr>
              <w:t>ค่าใช้จ่ายผลประโยชน์ของพนักงาน</w:t>
            </w:r>
          </w:p>
        </w:tc>
        <w:tc>
          <w:tcPr>
            <w:tcW w:w="1170" w:type="dxa"/>
            <w:shd w:val="clear" w:color="auto" w:fill="FFFFFF"/>
          </w:tcPr>
          <w:p w14:paraId="0E4DB5A2" w14:textId="3D537EC3" w:rsidR="004F2EE0" w:rsidRPr="005B48FB" w:rsidRDefault="004F2EE0" w:rsidP="004F2EE0">
            <w:pPr>
              <w:ind w:right="108"/>
              <w:jc w:val="right"/>
            </w:pPr>
            <w:r w:rsidRPr="0048401E">
              <w:rPr>
                <w:cs/>
              </w:rPr>
              <w:t>2</w:t>
            </w:r>
            <w:r w:rsidRPr="0048401E">
              <w:t>,</w:t>
            </w:r>
            <w:r w:rsidR="00D42742">
              <w:t>917,504</w:t>
            </w:r>
          </w:p>
        </w:tc>
        <w:tc>
          <w:tcPr>
            <w:tcW w:w="270" w:type="dxa"/>
            <w:shd w:val="clear" w:color="auto" w:fill="FFFFFF"/>
          </w:tcPr>
          <w:p w14:paraId="563DCECF" w14:textId="77777777" w:rsidR="004F2EE0" w:rsidRPr="005B48FB" w:rsidRDefault="004F2EE0" w:rsidP="004F2EE0">
            <w:pPr>
              <w:pStyle w:val="FSTHB"/>
              <w:tabs>
                <w:tab w:val="decimal" w:pos="1227"/>
              </w:tabs>
              <w:ind w:left="-123" w:right="108"/>
              <w:jc w:val="left"/>
              <w:rPr>
                <w:lang w:eastAsia="en-GB"/>
              </w:rPr>
            </w:pPr>
          </w:p>
        </w:tc>
        <w:tc>
          <w:tcPr>
            <w:tcW w:w="1170" w:type="dxa"/>
            <w:hideMark/>
          </w:tcPr>
          <w:p w14:paraId="06C93167" w14:textId="4BD11A07" w:rsidR="004F2EE0" w:rsidRPr="005B48FB" w:rsidRDefault="004F2EE0" w:rsidP="004F2EE0">
            <w:pPr>
              <w:ind w:right="108"/>
              <w:jc w:val="right"/>
            </w:pPr>
            <w:r w:rsidRPr="00CC0536">
              <w:t>2</w:t>
            </w:r>
            <w:r w:rsidRPr="005B48FB">
              <w:t>,</w:t>
            </w:r>
            <w:r w:rsidR="00D42742">
              <w:t>694,407</w:t>
            </w:r>
          </w:p>
        </w:tc>
        <w:tc>
          <w:tcPr>
            <w:tcW w:w="270" w:type="dxa"/>
          </w:tcPr>
          <w:p w14:paraId="6F78F8F5" w14:textId="77777777" w:rsidR="004F2EE0" w:rsidRPr="005B48FB" w:rsidRDefault="004F2EE0" w:rsidP="004F2EE0">
            <w:pPr>
              <w:pStyle w:val="FSTHB"/>
              <w:tabs>
                <w:tab w:val="decimal" w:pos="1227"/>
              </w:tabs>
              <w:ind w:right="108"/>
              <w:jc w:val="left"/>
              <w:rPr>
                <w:lang w:eastAsia="en-GB"/>
              </w:rPr>
            </w:pPr>
          </w:p>
        </w:tc>
        <w:tc>
          <w:tcPr>
            <w:tcW w:w="1260" w:type="dxa"/>
          </w:tcPr>
          <w:p w14:paraId="39080585" w14:textId="300A3ED0" w:rsidR="004F2EE0" w:rsidRPr="005B48FB" w:rsidRDefault="00D42742" w:rsidP="004F2EE0">
            <w:pPr>
              <w:ind w:right="108"/>
              <w:jc w:val="right"/>
            </w:pPr>
            <w:r>
              <w:t>898,380</w:t>
            </w:r>
          </w:p>
        </w:tc>
        <w:tc>
          <w:tcPr>
            <w:tcW w:w="270" w:type="dxa"/>
          </w:tcPr>
          <w:p w14:paraId="03C89B7B" w14:textId="77777777" w:rsidR="004F2EE0" w:rsidRPr="005B48FB" w:rsidRDefault="004F2EE0" w:rsidP="004F2EE0">
            <w:pPr>
              <w:pStyle w:val="FSTHB"/>
              <w:tabs>
                <w:tab w:val="decimal" w:pos="1227"/>
              </w:tabs>
              <w:ind w:right="108"/>
              <w:jc w:val="left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170" w:type="dxa"/>
          </w:tcPr>
          <w:p w14:paraId="4EC627E4" w14:textId="6DFD69F4" w:rsidR="004F2EE0" w:rsidRPr="005B48FB" w:rsidRDefault="00D42742" w:rsidP="004F2EE0">
            <w:pPr>
              <w:tabs>
                <w:tab w:val="decimal" w:pos="1227"/>
              </w:tabs>
              <w:ind w:right="108"/>
            </w:pPr>
            <w:r>
              <w:t>948,594</w:t>
            </w:r>
          </w:p>
        </w:tc>
      </w:tr>
      <w:tr w:rsidR="004F2EE0" w:rsidRPr="005B48FB" w14:paraId="33BD232C" w14:textId="77777777" w:rsidTr="0064365F">
        <w:trPr>
          <w:trHeight w:val="192"/>
        </w:trPr>
        <w:tc>
          <w:tcPr>
            <w:tcW w:w="3510" w:type="dxa"/>
            <w:hideMark/>
          </w:tcPr>
          <w:p w14:paraId="333284CB" w14:textId="77777777" w:rsidR="004F2EE0" w:rsidRPr="005B48FB" w:rsidRDefault="004F2EE0" w:rsidP="004F2EE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right="108" w:hanging="252"/>
              <w:rPr>
                <w:rFonts w:eastAsia="Times New Roman"/>
                <w:lang w:val="en-GB" w:eastAsia="en-GB"/>
              </w:rPr>
            </w:pPr>
            <w:r w:rsidRPr="005B48FB">
              <w:rPr>
                <w:rFonts w:eastAsia="Times New Roman" w:hint="cs"/>
                <w:cs/>
                <w:lang w:eastAsia="en-GB"/>
              </w:rPr>
              <w:t>ค่าใช้จ่ายเกี่ยวกับสัญญาเช่า</w:t>
            </w:r>
          </w:p>
        </w:tc>
        <w:tc>
          <w:tcPr>
            <w:tcW w:w="1170" w:type="dxa"/>
          </w:tcPr>
          <w:p w14:paraId="341D3923" w14:textId="70A044D4" w:rsidR="004F2EE0" w:rsidRPr="005B48FB" w:rsidRDefault="004F2EE0" w:rsidP="004F2EE0">
            <w:pPr>
              <w:ind w:right="108"/>
              <w:jc w:val="right"/>
            </w:pPr>
            <w:r w:rsidRPr="00E74460">
              <w:rPr>
                <w:cs/>
              </w:rPr>
              <w:t>252</w:t>
            </w:r>
            <w:r w:rsidRPr="00E74460">
              <w:t>,</w:t>
            </w:r>
            <w:r w:rsidRPr="00E74460">
              <w:rPr>
                <w:cs/>
              </w:rPr>
              <w:t>140</w:t>
            </w:r>
          </w:p>
        </w:tc>
        <w:tc>
          <w:tcPr>
            <w:tcW w:w="270" w:type="dxa"/>
          </w:tcPr>
          <w:p w14:paraId="6025C1F0" w14:textId="77777777" w:rsidR="004F2EE0" w:rsidRPr="005B48FB" w:rsidRDefault="004F2EE0" w:rsidP="004F2EE0">
            <w:pPr>
              <w:pStyle w:val="FSTHB"/>
              <w:tabs>
                <w:tab w:val="decimal" w:pos="1227"/>
              </w:tabs>
              <w:ind w:left="-123" w:right="108"/>
              <w:jc w:val="left"/>
              <w:rPr>
                <w:lang w:eastAsia="en-GB"/>
              </w:rPr>
            </w:pPr>
          </w:p>
        </w:tc>
        <w:tc>
          <w:tcPr>
            <w:tcW w:w="1170" w:type="dxa"/>
            <w:hideMark/>
          </w:tcPr>
          <w:p w14:paraId="238E064E" w14:textId="273A9D69" w:rsidR="004F2EE0" w:rsidRPr="005B48FB" w:rsidRDefault="004F2EE0" w:rsidP="004F2EE0">
            <w:pPr>
              <w:tabs>
                <w:tab w:val="decimal" w:pos="1227"/>
              </w:tabs>
              <w:ind w:left="-123" w:right="108"/>
            </w:pPr>
            <w:r w:rsidRPr="00CC0536">
              <w:t>239</w:t>
            </w:r>
            <w:r w:rsidRPr="005B48FB">
              <w:t>,</w:t>
            </w:r>
            <w:r w:rsidRPr="00CC0536">
              <w:t>3</w:t>
            </w:r>
            <w:r>
              <w:t>4</w:t>
            </w:r>
            <w:r w:rsidRPr="00CC0536">
              <w:t>8</w:t>
            </w:r>
          </w:p>
        </w:tc>
        <w:tc>
          <w:tcPr>
            <w:tcW w:w="270" w:type="dxa"/>
          </w:tcPr>
          <w:p w14:paraId="1A94AA51" w14:textId="77777777" w:rsidR="004F2EE0" w:rsidRPr="005B48FB" w:rsidRDefault="004F2EE0" w:rsidP="004F2EE0">
            <w:pPr>
              <w:pStyle w:val="FSTHB"/>
              <w:tabs>
                <w:tab w:val="decimal" w:pos="1227"/>
              </w:tabs>
              <w:ind w:right="108"/>
              <w:jc w:val="left"/>
              <w:rPr>
                <w:lang w:eastAsia="en-GB"/>
              </w:rPr>
            </w:pPr>
          </w:p>
        </w:tc>
        <w:tc>
          <w:tcPr>
            <w:tcW w:w="1260" w:type="dxa"/>
          </w:tcPr>
          <w:p w14:paraId="54569FF2" w14:textId="1B876EC1" w:rsidR="004F2EE0" w:rsidRPr="005B48FB" w:rsidRDefault="00D42742" w:rsidP="004F2EE0">
            <w:pPr>
              <w:ind w:right="108"/>
              <w:jc w:val="right"/>
              <w:rPr>
                <w:cs/>
              </w:rPr>
            </w:pPr>
            <w:r>
              <w:t>50,220</w:t>
            </w:r>
          </w:p>
        </w:tc>
        <w:tc>
          <w:tcPr>
            <w:tcW w:w="270" w:type="dxa"/>
          </w:tcPr>
          <w:p w14:paraId="1A42DB70" w14:textId="77777777" w:rsidR="004F2EE0" w:rsidRPr="005B48FB" w:rsidRDefault="004F2EE0" w:rsidP="004F2EE0">
            <w:pPr>
              <w:pStyle w:val="FSTHB"/>
              <w:tabs>
                <w:tab w:val="decimal" w:pos="1227"/>
              </w:tabs>
              <w:ind w:right="108"/>
              <w:jc w:val="left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170" w:type="dxa"/>
            <w:hideMark/>
          </w:tcPr>
          <w:p w14:paraId="11E906F8" w14:textId="239535F9" w:rsidR="004F2EE0" w:rsidRPr="005B48FB" w:rsidRDefault="00D42742" w:rsidP="004F2EE0">
            <w:pPr>
              <w:tabs>
                <w:tab w:val="decimal" w:pos="1227"/>
              </w:tabs>
              <w:ind w:right="108"/>
            </w:pPr>
            <w:r>
              <w:t>53,262</w:t>
            </w:r>
          </w:p>
        </w:tc>
      </w:tr>
      <w:tr w:rsidR="004F2EE0" w:rsidRPr="005B48FB" w14:paraId="2B0071A3" w14:textId="77777777" w:rsidTr="0064365F">
        <w:trPr>
          <w:trHeight w:val="192"/>
        </w:trPr>
        <w:tc>
          <w:tcPr>
            <w:tcW w:w="3510" w:type="dxa"/>
            <w:hideMark/>
          </w:tcPr>
          <w:p w14:paraId="79FB28F8" w14:textId="77777777" w:rsidR="004F2EE0" w:rsidRPr="005B48FB" w:rsidRDefault="004F2EE0" w:rsidP="004F2EE0">
            <w:pPr>
              <w:tabs>
                <w:tab w:val="left" w:pos="227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right="108" w:hanging="252"/>
              <w:rPr>
                <w:rFonts w:eastAsia="Times New Roman"/>
                <w:lang w:val="en-GB" w:eastAsia="en-GB"/>
              </w:rPr>
            </w:pPr>
            <w:r w:rsidRPr="005B48FB">
              <w:rPr>
                <w:rFonts w:eastAsia="Times New Roman" w:hint="cs"/>
                <w:cs/>
                <w:lang w:eastAsia="en-GB"/>
              </w:rPr>
              <w:t>ค่าสาธารณูปโภค</w:t>
            </w:r>
          </w:p>
        </w:tc>
        <w:tc>
          <w:tcPr>
            <w:tcW w:w="1170" w:type="dxa"/>
          </w:tcPr>
          <w:p w14:paraId="335FB811" w14:textId="4F7D79F7" w:rsidR="004F2EE0" w:rsidRPr="005B48FB" w:rsidRDefault="004F2EE0" w:rsidP="004F2EE0">
            <w:pPr>
              <w:ind w:right="108"/>
              <w:jc w:val="right"/>
            </w:pPr>
            <w:r w:rsidRPr="00E87E51">
              <w:rPr>
                <w:cs/>
              </w:rPr>
              <w:t>390</w:t>
            </w:r>
            <w:r w:rsidRPr="00E87E51">
              <w:t>,</w:t>
            </w:r>
            <w:r w:rsidRPr="00E87E51">
              <w:rPr>
                <w:cs/>
              </w:rPr>
              <w:t>072</w:t>
            </w:r>
          </w:p>
        </w:tc>
        <w:tc>
          <w:tcPr>
            <w:tcW w:w="270" w:type="dxa"/>
          </w:tcPr>
          <w:p w14:paraId="7A253552" w14:textId="77777777" w:rsidR="004F2EE0" w:rsidRPr="005B48FB" w:rsidRDefault="004F2EE0" w:rsidP="004F2EE0">
            <w:pPr>
              <w:pStyle w:val="FSTHB"/>
              <w:tabs>
                <w:tab w:val="decimal" w:pos="1227"/>
              </w:tabs>
              <w:ind w:left="-123" w:right="108"/>
              <w:jc w:val="left"/>
              <w:rPr>
                <w:lang w:eastAsia="en-GB"/>
              </w:rPr>
            </w:pPr>
          </w:p>
        </w:tc>
        <w:tc>
          <w:tcPr>
            <w:tcW w:w="1170" w:type="dxa"/>
            <w:hideMark/>
          </w:tcPr>
          <w:p w14:paraId="007B8022" w14:textId="1AD70644" w:rsidR="004F2EE0" w:rsidRPr="005B48FB" w:rsidRDefault="004F2EE0" w:rsidP="004F2EE0">
            <w:pPr>
              <w:tabs>
                <w:tab w:val="decimal" w:pos="1227"/>
              </w:tabs>
              <w:ind w:left="-123" w:right="108"/>
            </w:pPr>
            <w:r w:rsidRPr="00CC0536">
              <w:t>291</w:t>
            </w:r>
            <w:r w:rsidRPr="005B48FB">
              <w:t>,</w:t>
            </w:r>
            <w:r w:rsidRPr="00CC0536">
              <w:t>1</w:t>
            </w:r>
            <w:r>
              <w:t>4</w:t>
            </w:r>
            <w:r w:rsidRPr="00CC0536">
              <w:t>6</w:t>
            </w:r>
          </w:p>
        </w:tc>
        <w:tc>
          <w:tcPr>
            <w:tcW w:w="270" w:type="dxa"/>
          </w:tcPr>
          <w:p w14:paraId="1CEF36DA" w14:textId="77777777" w:rsidR="004F2EE0" w:rsidRPr="005B48FB" w:rsidRDefault="004F2EE0" w:rsidP="004F2EE0">
            <w:pPr>
              <w:pStyle w:val="FSTHB"/>
              <w:tabs>
                <w:tab w:val="decimal" w:pos="1227"/>
              </w:tabs>
              <w:ind w:right="108"/>
              <w:jc w:val="left"/>
              <w:rPr>
                <w:lang w:eastAsia="en-GB"/>
              </w:rPr>
            </w:pPr>
          </w:p>
        </w:tc>
        <w:tc>
          <w:tcPr>
            <w:tcW w:w="1260" w:type="dxa"/>
          </w:tcPr>
          <w:p w14:paraId="2017F9E7" w14:textId="34E5BB85" w:rsidR="004F2EE0" w:rsidRPr="005B48FB" w:rsidRDefault="00D42742" w:rsidP="004F2EE0">
            <w:pPr>
              <w:ind w:right="108"/>
              <w:jc w:val="right"/>
              <w:rPr>
                <w:cs/>
              </w:rPr>
            </w:pPr>
            <w:r>
              <w:t>59,4</w:t>
            </w:r>
            <w:r w:rsidR="00773E64">
              <w:t>30</w:t>
            </w:r>
          </w:p>
        </w:tc>
        <w:tc>
          <w:tcPr>
            <w:tcW w:w="270" w:type="dxa"/>
          </w:tcPr>
          <w:p w14:paraId="52DAD471" w14:textId="77777777" w:rsidR="004F2EE0" w:rsidRPr="005B48FB" w:rsidRDefault="004F2EE0" w:rsidP="004F2EE0">
            <w:pPr>
              <w:pStyle w:val="FSTHB"/>
              <w:tabs>
                <w:tab w:val="decimal" w:pos="1227"/>
              </w:tabs>
              <w:ind w:right="108"/>
              <w:jc w:val="left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170" w:type="dxa"/>
            <w:hideMark/>
          </w:tcPr>
          <w:p w14:paraId="3014DA1E" w14:textId="29A31C2E" w:rsidR="004F2EE0" w:rsidRPr="005B48FB" w:rsidRDefault="00D42742" w:rsidP="004F2EE0">
            <w:pPr>
              <w:tabs>
                <w:tab w:val="decimal" w:pos="1227"/>
              </w:tabs>
              <w:ind w:right="108"/>
            </w:pPr>
            <w:r>
              <w:t>75,545</w:t>
            </w:r>
          </w:p>
        </w:tc>
      </w:tr>
      <w:tr w:rsidR="004F2EE0" w:rsidRPr="005B48FB" w14:paraId="2C0397A5" w14:textId="77777777" w:rsidTr="0064365F">
        <w:trPr>
          <w:trHeight w:val="192"/>
        </w:trPr>
        <w:tc>
          <w:tcPr>
            <w:tcW w:w="3510" w:type="dxa"/>
            <w:hideMark/>
          </w:tcPr>
          <w:p w14:paraId="4B1451A8" w14:textId="77777777" w:rsidR="004F2EE0" w:rsidRPr="005B48FB" w:rsidRDefault="004F2EE0" w:rsidP="004F2EE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right="108" w:hanging="252"/>
              <w:rPr>
                <w:rFonts w:eastAsia="Times New Roman"/>
                <w:lang w:val="en-GB" w:eastAsia="en-GB"/>
              </w:rPr>
            </w:pPr>
            <w:r w:rsidRPr="005B48FB">
              <w:rPr>
                <w:rFonts w:eastAsia="Times New Roman" w:hint="cs"/>
                <w:cs/>
                <w:lang w:eastAsia="en-GB"/>
              </w:rPr>
              <w:t>ค่าซ่อมแซมบำรุงรักษา</w:t>
            </w:r>
          </w:p>
        </w:tc>
        <w:tc>
          <w:tcPr>
            <w:tcW w:w="1170" w:type="dxa"/>
          </w:tcPr>
          <w:p w14:paraId="658D72E5" w14:textId="1BBCE9CD" w:rsidR="004F2EE0" w:rsidRPr="005B48FB" w:rsidRDefault="004F2EE0" w:rsidP="004F2EE0">
            <w:pPr>
              <w:ind w:right="108"/>
              <w:jc w:val="right"/>
            </w:pPr>
            <w:r w:rsidRPr="00E74460">
              <w:rPr>
                <w:cs/>
              </w:rPr>
              <w:t>110</w:t>
            </w:r>
            <w:r w:rsidRPr="00E74460">
              <w:t>,</w:t>
            </w:r>
            <w:r w:rsidRPr="00E74460">
              <w:rPr>
                <w:cs/>
              </w:rPr>
              <w:t>992</w:t>
            </w:r>
          </w:p>
        </w:tc>
        <w:tc>
          <w:tcPr>
            <w:tcW w:w="270" w:type="dxa"/>
          </w:tcPr>
          <w:p w14:paraId="7E7DA55C" w14:textId="77777777" w:rsidR="004F2EE0" w:rsidRPr="005B48FB" w:rsidRDefault="004F2EE0" w:rsidP="004F2EE0">
            <w:pPr>
              <w:pStyle w:val="FSTHB"/>
              <w:tabs>
                <w:tab w:val="decimal" w:pos="1227"/>
              </w:tabs>
              <w:ind w:left="-123" w:right="108"/>
              <w:jc w:val="left"/>
              <w:rPr>
                <w:lang w:eastAsia="en-GB"/>
              </w:rPr>
            </w:pPr>
          </w:p>
        </w:tc>
        <w:tc>
          <w:tcPr>
            <w:tcW w:w="1170" w:type="dxa"/>
            <w:hideMark/>
          </w:tcPr>
          <w:p w14:paraId="353DC963" w14:textId="0DA884AD" w:rsidR="004F2EE0" w:rsidRPr="005B48FB" w:rsidRDefault="004F2EE0" w:rsidP="004F2EE0">
            <w:pPr>
              <w:tabs>
                <w:tab w:val="decimal" w:pos="1227"/>
              </w:tabs>
              <w:ind w:left="-123" w:right="108"/>
            </w:pPr>
            <w:r w:rsidRPr="00CC0536">
              <w:t>113</w:t>
            </w:r>
            <w:r w:rsidRPr="005B48FB">
              <w:t>,</w:t>
            </w:r>
            <w:r w:rsidRPr="00CC0536">
              <w:t>808</w:t>
            </w:r>
          </w:p>
        </w:tc>
        <w:tc>
          <w:tcPr>
            <w:tcW w:w="270" w:type="dxa"/>
          </w:tcPr>
          <w:p w14:paraId="1E63A452" w14:textId="77777777" w:rsidR="004F2EE0" w:rsidRPr="005B48FB" w:rsidRDefault="004F2EE0" w:rsidP="004F2EE0">
            <w:pPr>
              <w:pStyle w:val="FSTHB"/>
              <w:tabs>
                <w:tab w:val="decimal" w:pos="1227"/>
              </w:tabs>
              <w:ind w:right="108"/>
              <w:jc w:val="left"/>
              <w:rPr>
                <w:lang w:eastAsia="en-GB"/>
              </w:rPr>
            </w:pPr>
          </w:p>
        </w:tc>
        <w:tc>
          <w:tcPr>
            <w:tcW w:w="1260" w:type="dxa"/>
          </w:tcPr>
          <w:p w14:paraId="6FA3B0F5" w14:textId="4EC4AD96" w:rsidR="004F2EE0" w:rsidRPr="005B48FB" w:rsidRDefault="00D42742" w:rsidP="004F2EE0">
            <w:pPr>
              <w:ind w:right="108"/>
              <w:jc w:val="right"/>
            </w:pPr>
            <w:r>
              <w:t>16,801</w:t>
            </w:r>
          </w:p>
        </w:tc>
        <w:tc>
          <w:tcPr>
            <w:tcW w:w="270" w:type="dxa"/>
          </w:tcPr>
          <w:p w14:paraId="75C898AB" w14:textId="77777777" w:rsidR="004F2EE0" w:rsidRPr="005B48FB" w:rsidRDefault="004F2EE0" w:rsidP="004F2EE0">
            <w:pPr>
              <w:pStyle w:val="FSTHB"/>
              <w:tabs>
                <w:tab w:val="decimal" w:pos="1227"/>
              </w:tabs>
              <w:ind w:right="108"/>
              <w:jc w:val="left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170" w:type="dxa"/>
            <w:hideMark/>
          </w:tcPr>
          <w:p w14:paraId="2B95C717" w14:textId="5D6AF78C" w:rsidR="004F2EE0" w:rsidRPr="005B48FB" w:rsidRDefault="00D42742" w:rsidP="004F2EE0">
            <w:pPr>
              <w:tabs>
                <w:tab w:val="decimal" w:pos="1227"/>
              </w:tabs>
              <w:ind w:right="108"/>
            </w:pPr>
            <w:r>
              <w:t>21,159</w:t>
            </w:r>
          </w:p>
        </w:tc>
      </w:tr>
      <w:tr w:rsidR="004F2EE0" w:rsidRPr="005B48FB" w14:paraId="368703A4" w14:textId="77777777" w:rsidTr="0064365F">
        <w:trPr>
          <w:trHeight w:val="192"/>
        </w:trPr>
        <w:tc>
          <w:tcPr>
            <w:tcW w:w="3510" w:type="dxa"/>
          </w:tcPr>
          <w:p w14:paraId="499A2DCB" w14:textId="350E0C9F" w:rsidR="004F2EE0" w:rsidRPr="005B48FB" w:rsidRDefault="004F2EE0" w:rsidP="004F2EE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right="108" w:hanging="252"/>
              <w:rPr>
                <w:rFonts w:eastAsia="Times New Roman"/>
                <w:cs/>
                <w:lang w:eastAsia="en-GB"/>
              </w:rPr>
            </w:pPr>
            <w:r w:rsidRPr="005B48FB">
              <w:rPr>
                <w:rFonts w:eastAsia="Times New Roman" w:hint="cs"/>
                <w:cs/>
                <w:lang w:eastAsia="en-GB"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</w:tcPr>
          <w:p w14:paraId="3ADBB42A" w14:textId="3962149F" w:rsidR="004F2EE0" w:rsidRPr="005B48FB" w:rsidRDefault="004F2EE0" w:rsidP="004F2EE0">
            <w:pPr>
              <w:ind w:right="108"/>
              <w:jc w:val="right"/>
            </w:pPr>
            <w:r w:rsidRPr="00E74460">
              <w:rPr>
                <w:cs/>
              </w:rPr>
              <w:t>1</w:t>
            </w:r>
            <w:r w:rsidRPr="00E74460">
              <w:t>,</w:t>
            </w:r>
            <w:r w:rsidRPr="00E74460">
              <w:rPr>
                <w:cs/>
              </w:rPr>
              <w:t>077</w:t>
            </w:r>
            <w:r w:rsidRPr="00E74460">
              <w:t>,</w:t>
            </w:r>
            <w:r w:rsidRPr="00E74460">
              <w:rPr>
                <w:cs/>
              </w:rPr>
              <w:t>509</w:t>
            </w:r>
          </w:p>
        </w:tc>
        <w:tc>
          <w:tcPr>
            <w:tcW w:w="270" w:type="dxa"/>
          </w:tcPr>
          <w:p w14:paraId="199B8CEC" w14:textId="77777777" w:rsidR="004F2EE0" w:rsidRPr="005B48FB" w:rsidRDefault="004F2EE0" w:rsidP="004F2EE0">
            <w:pPr>
              <w:pStyle w:val="FSTHB"/>
              <w:tabs>
                <w:tab w:val="decimal" w:pos="1227"/>
              </w:tabs>
              <w:ind w:left="-123" w:right="108"/>
              <w:jc w:val="left"/>
              <w:rPr>
                <w:lang w:eastAsia="en-GB"/>
              </w:rPr>
            </w:pPr>
          </w:p>
        </w:tc>
        <w:tc>
          <w:tcPr>
            <w:tcW w:w="1170" w:type="dxa"/>
          </w:tcPr>
          <w:p w14:paraId="7F79EF28" w14:textId="69135C54" w:rsidR="004F2EE0" w:rsidRPr="005B48FB" w:rsidRDefault="004F2EE0" w:rsidP="004F2EE0">
            <w:pPr>
              <w:tabs>
                <w:tab w:val="decimal" w:pos="1227"/>
              </w:tabs>
              <w:ind w:left="-123" w:right="108"/>
            </w:pPr>
            <w:r w:rsidRPr="00CC0536">
              <w:t>963</w:t>
            </w:r>
            <w:r w:rsidRPr="005B48FB">
              <w:t>,</w:t>
            </w:r>
            <w:r w:rsidRPr="00CC0536">
              <w:t>6</w:t>
            </w:r>
            <w:r>
              <w:t>44</w:t>
            </w:r>
          </w:p>
        </w:tc>
        <w:tc>
          <w:tcPr>
            <w:tcW w:w="270" w:type="dxa"/>
          </w:tcPr>
          <w:p w14:paraId="03D8BEEE" w14:textId="77777777" w:rsidR="004F2EE0" w:rsidRPr="005B48FB" w:rsidRDefault="004F2EE0" w:rsidP="004F2EE0">
            <w:pPr>
              <w:pStyle w:val="FSTHB"/>
              <w:tabs>
                <w:tab w:val="decimal" w:pos="1227"/>
              </w:tabs>
              <w:ind w:right="108"/>
              <w:jc w:val="left"/>
              <w:rPr>
                <w:lang w:eastAsia="en-GB"/>
              </w:rPr>
            </w:pPr>
          </w:p>
        </w:tc>
        <w:tc>
          <w:tcPr>
            <w:tcW w:w="1260" w:type="dxa"/>
          </w:tcPr>
          <w:p w14:paraId="2D216B6E" w14:textId="0B3EFF7D" w:rsidR="004F2EE0" w:rsidRPr="005B48FB" w:rsidRDefault="004F2EE0" w:rsidP="004F2EE0">
            <w:pPr>
              <w:ind w:right="108"/>
              <w:jc w:val="right"/>
            </w:pPr>
            <w:r w:rsidRPr="00703876">
              <w:t>178,034</w:t>
            </w:r>
          </w:p>
        </w:tc>
        <w:tc>
          <w:tcPr>
            <w:tcW w:w="270" w:type="dxa"/>
          </w:tcPr>
          <w:p w14:paraId="762332EC" w14:textId="77777777" w:rsidR="004F2EE0" w:rsidRPr="005B48FB" w:rsidRDefault="004F2EE0" w:rsidP="004F2EE0">
            <w:pPr>
              <w:pStyle w:val="FSTHB"/>
              <w:tabs>
                <w:tab w:val="decimal" w:pos="1227"/>
              </w:tabs>
              <w:ind w:right="108"/>
              <w:jc w:val="left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170" w:type="dxa"/>
          </w:tcPr>
          <w:p w14:paraId="3F659161" w14:textId="477209F3" w:rsidR="004F2EE0" w:rsidRPr="005B48FB" w:rsidRDefault="004F2EE0" w:rsidP="004F2EE0">
            <w:pPr>
              <w:tabs>
                <w:tab w:val="decimal" w:pos="1227"/>
              </w:tabs>
              <w:ind w:right="108"/>
            </w:pPr>
            <w:r w:rsidRPr="00CC0536">
              <w:t>280</w:t>
            </w:r>
            <w:r w:rsidRPr="005B48FB">
              <w:t>,</w:t>
            </w:r>
            <w:r w:rsidRPr="00CC0536">
              <w:t>509</w:t>
            </w:r>
          </w:p>
        </w:tc>
      </w:tr>
      <w:tr w:rsidR="004F2EE0" w:rsidRPr="005B48FB" w14:paraId="413D194C" w14:textId="77777777" w:rsidTr="0064365F">
        <w:trPr>
          <w:trHeight w:val="192"/>
        </w:trPr>
        <w:tc>
          <w:tcPr>
            <w:tcW w:w="3510" w:type="dxa"/>
          </w:tcPr>
          <w:p w14:paraId="2841D476" w14:textId="43DAB1F6" w:rsidR="004F2EE0" w:rsidRPr="005B48FB" w:rsidRDefault="004F2EE0" w:rsidP="004F2EE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right="108" w:hanging="252"/>
              <w:rPr>
                <w:rFonts w:eastAsia="Times New Roman"/>
                <w:cs/>
                <w:lang w:eastAsia="en-GB"/>
              </w:rPr>
            </w:pPr>
            <w:r w:rsidRPr="005B48FB">
              <w:rPr>
                <w:rFonts w:eastAsia="Times New Roman" w:hint="cs"/>
                <w:cs/>
                <w:lang w:eastAsia="en-GB"/>
              </w:rPr>
              <w:t>ขาดทุนจากการด้อยค่า</w:t>
            </w:r>
            <w:r w:rsidR="006E4A17">
              <w:rPr>
                <w:rFonts w:eastAsia="Times New Roman" w:hint="cs"/>
                <w:cs/>
                <w:lang w:eastAsia="en-GB"/>
              </w:rPr>
              <w:t>สินทรัพย์</w:t>
            </w:r>
          </w:p>
        </w:tc>
        <w:tc>
          <w:tcPr>
            <w:tcW w:w="1170" w:type="dxa"/>
          </w:tcPr>
          <w:p w14:paraId="00808AC3" w14:textId="02BDE59E" w:rsidR="004F2EE0" w:rsidRPr="005B48FB" w:rsidRDefault="004F2EE0" w:rsidP="004F2EE0">
            <w:pPr>
              <w:ind w:right="108"/>
              <w:jc w:val="right"/>
            </w:pPr>
            <w:r>
              <w:t>-</w:t>
            </w:r>
          </w:p>
        </w:tc>
        <w:tc>
          <w:tcPr>
            <w:tcW w:w="270" w:type="dxa"/>
          </w:tcPr>
          <w:p w14:paraId="5E5810C9" w14:textId="77777777" w:rsidR="004F2EE0" w:rsidRPr="005B48FB" w:rsidRDefault="004F2EE0" w:rsidP="004F2EE0">
            <w:pPr>
              <w:pStyle w:val="FSTHB"/>
              <w:tabs>
                <w:tab w:val="decimal" w:pos="1227"/>
              </w:tabs>
              <w:ind w:left="-123" w:right="108"/>
              <w:jc w:val="left"/>
              <w:rPr>
                <w:lang w:eastAsia="en-GB"/>
              </w:rPr>
            </w:pPr>
          </w:p>
        </w:tc>
        <w:tc>
          <w:tcPr>
            <w:tcW w:w="1170" w:type="dxa"/>
          </w:tcPr>
          <w:p w14:paraId="7388E6D4" w14:textId="4C5CB426" w:rsidR="004F2EE0" w:rsidRPr="006D5BCB" w:rsidRDefault="004F2EE0" w:rsidP="004F2EE0">
            <w:pPr>
              <w:tabs>
                <w:tab w:val="decimal" w:pos="1227"/>
              </w:tabs>
              <w:ind w:left="-123" w:right="108"/>
              <w:rPr>
                <w:lang w:val="en-GB"/>
              </w:rPr>
            </w:pPr>
            <w:r w:rsidRPr="006D5BCB">
              <w:t>63,150</w:t>
            </w:r>
          </w:p>
        </w:tc>
        <w:tc>
          <w:tcPr>
            <w:tcW w:w="270" w:type="dxa"/>
          </w:tcPr>
          <w:p w14:paraId="660C4953" w14:textId="77777777" w:rsidR="004F2EE0" w:rsidRPr="006D5BCB" w:rsidRDefault="004F2EE0" w:rsidP="004F2EE0">
            <w:pPr>
              <w:pStyle w:val="FSTHB"/>
              <w:tabs>
                <w:tab w:val="decimal" w:pos="1227"/>
              </w:tabs>
              <w:ind w:right="108"/>
              <w:jc w:val="left"/>
              <w:rPr>
                <w:lang w:eastAsia="en-GB"/>
              </w:rPr>
            </w:pPr>
          </w:p>
        </w:tc>
        <w:tc>
          <w:tcPr>
            <w:tcW w:w="1260" w:type="dxa"/>
          </w:tcPr>
          <w:p w14:paraId="0065EE2A" w14:textId="0995F7F1" w:rsidR="004F2EE0" w:rsidRPr="006D5BCB" w:rsidRDefault="008D4D48" w:rsidP="004F2EE0">
            <w:pPr>
              <w:ind w:right="108"/>
              <w:jc w:val="right"/>
            </w:pPr>
            <w:r w:rsidRPr="006D5BCB">
              <w:t>13,085</w:t>
            </w:r>
          </w:p>
        </w:tc>
        <w:tc>
          <w:tcPr>
            <w:tcW w:w="270" w:type="dxa"/>
          </w:tcPr>
          <w:p w14:paraId="616E8225" w14:textId="77777777" w:rsidR="004F2EE0" w:rsidRPr="005B48FB" w:rsidRDefault="004F2EE0" w:rsidP="004F2EE0">
            <w:pPr>
              <w:pStyle w:val="FSTHB"/>
              <w:tabs>
                <w:tab w:val="decimal" w:pos="1227"/>
              </w:tabs>
              <w:ind w:right="108"/>
              <w:jc w:val="left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170" w:type="dxa"/>
          </w:tcPr>
          <w:p w14:paraId="6783AAD2" w14:textId="10861DF4" w:rsidR="004F2EE0" w:rsidRPr="005B48FB" w:rsidRDefault="004F2EE0" w:rsidP="004F2EE0">
            <w:pPr>
              <w:tabs>
                <w:tab w:val="decimal" w:pos="1227"/>
              </w:tabs>
              <w:ind w:right="108"/>
            </w:pPr>
            <w:r w:rsidRPr="00CC0536">
              <w:t>52</w:t>
            </w:r>
            <w:r>
              <w:t>,4</w:t>
            </w:r>
            <w:r w:rsidRPr="00CC0536">
              <w:t>08</w:t>
            </w:r>
          </w:p>
        </w:tc>
      </w:tr>
      <w:tr w:rsidR="004F2EE0" w:rsidRPr="005B48FB" w14:paraId="19790321" w14:textId="77777777" w:rsidTr="0064365F">
        <w:trPr>
          <w:trHeight w:val="192"/>
        </w:trPr>
        <w:tc>
          <w:tcPr>
            <w:tcW w:w="3510" w:type="dxa"/>
          </w:tcPr>
          <w:p w14:paraId="5A6FCFE0" w14:textId="4B7AF935" w:rsidR="004F2EE0" w:rsidRPr="005B48FB" w:rsidRDefault="004F2EE0" w:rsidP="004F2EE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right="108" w:hanging="252"/>
              <w:rPr>
                <w:rFonts w:eastAsia="Times New Roman"/>
                <w:cs/>
                <w:lang w:eastAsia="en-GB"/>
              </w:rPr>
            </w:pPr>
            <w:r w:rsidRPr="005B48FB">
              <w:rPr>
                <w:rFonts w:eastAsia="Times New Roman" w:hint="cs"/>
                <w:cs/>
                <w:lang w:eastAsia="en-GB"/>
              </w:rPr>
              <w:t>ค่าใช้จ่ายการตลาด</w:t>
            </w:r>
          </w:p>
        </w:tc>
        <w:tc>
          <w:tcPr>
            <w:tcW w:w="1170" w:type="dxa"/>
          </w:tcPr>
          <w:p w14:paraId="0E86B333" w14:textId="4A1E874F" w:rsidR="004F2EE0" w:rsidRPr="005B48FB" w:rsidRDefault="004F2EE0" w:rsidP="004F2EE0">
            <w:pPr>
              <w:ind w:right="108"/>
              <w:jc w:val="right"/>
            </w:pPr>
            <w:r w:rsidRPr="005C0F1B">
              <w:rPr>
                <w:cs/>
              </w:rPr>
              <w:t>365</w:t>
            </w:r>
            <w:r w:rsidRPr="005C0F1B">
              <w:t>,</w:t>
            </w:r>
            <w:r w:rsidRPr="005C0F1B">
              <w:rPr>
                <w:cs/>
              </w:rPr>
              <w:t>444</w:t>
            </w:r>
          </w:p>
        </w:tc>
        <w:tc>
          <w:tcPr>
            <w:tcW w:w="270" w:type="dxa"/>
          </w:tcPr>
          <w:p w14:paraId="60955170" w14:textId="77777777" w:rsidR="004F2EE0" w:rsidRPr="005B48FB" w:rsidRDefault="004F2EE0" w:rsidP="004F2EE0">
            <w:pPr>
              <w:pStyle w:val="FSTHB"/>
              <w:tabs>
                <w:tab w:val="decimal" w:pos="1227"/>
              </w:tabs>
              <w:ind w:left="-123" w:right="108"/>
              <w:jc w:val="left"/>
              <w:rPr>
                <w:lang w:eastAsia="en-GB"/>
              </w:rPr>
            </w:pPr>
          </w:p>
        </w:tc>
        <w:tc>
          <w:tcPr>
            <w:tcW w:w="1170" w:type="dxa"/>
          </w:tcPr>
          <w:p w14:paraId="5B623271" w14:textId="6F625FED" w:rsidR="004F2EE0" w:rsidRPr="005B48FB" w:rsidRDefault="004F2EE0" w:rsidP="004F2EE0">
            <w:pPr>
              <w:tabs>
                <w:tab w:val="decimal" w:pos="1227"/>
              </w:tabs>
              <w:ind w:left="-123" w:right="108"/>
              <w:rPr>
                <w:lang w:val="en-GB"/>
              </w:rPr>
            </w:pPr>
            <w:r w:rsidRPr="00CC0536">
              <w:t>326</w:t>
            </w:r>
            <w:r w:rsidRPr="005B48FB">
              <w:t>,</w:t>
            </w:r>
            <w:r w:rsidRPr="00CC0536">
              <w:t>136</w:t>
            </w:r>
          </w:p>
        </w:tc>
        <w:tc>
          <w:tcPr>
            <w:tcW w:w="270" w:type="dxa"/>
          </w:tcPr>
          <w:p w14:paraId="61360372" w14:textId="77777777" w:rsidR="004F2EE0" w:rsidRPr="005B48FB" w:rsidRDefault="004F2EE0" w:rsidP="004F2EE0">
            <w:pPr>
              <w:pStyle w:val="FSTHB"/>
              <w:tabs>
                <w:tab w:val="decimal" w:pos="1227"/>
              </w:tabs>
              <w:ind w:right="108"/>
              <w:jc w:val="left"/>
              <w:rPr>
                <w:lang w:eastAsia="en-GB"/>
              </w:rPr>
            </w:pPr>
          </w:p>
        </w:tc>
        <w:tc>
          <w:tcPr>
            <w:tcW w:w="1260" w:type="dxa"/>
          </w:tcPr>
          <w:p w14:paraId="702F29EB" w14:textId="13A740A3" w:rsidR="004F2EE0" w:rsidRPr="005B48FB" w:rsidRDefault="00707049" w:rsidP="004F2EE0">
            <w:pPr>
              <w:ind w:right="108"/>
              <w:jc w:val="right"/>
            </w:pPr>
            <w:r>
              <w:t>1</w:t>
            </w:r>
            <w:r w:rsidR="004F2EE0" w:rsidRPr="002F6D7D">
              <w:t>34,677</w:t>
            </w:r>
          </w:p>
        </w:tc>
        <w:tc>
          <w:tcPr>
            <w:tcW w:w="270" w:type="dxa"/>
          </w:tcPr>
          <w:p w14:paraId="5C67FFBA" w14:textId="77777777" w:rsidR="004F2EE0" w:rsidRPr="005B48FB" w:rsidRDefault="004F2EE0" w:rsidP="004F2EE0">
            <w:pPr>
              <w:pStyle w:val="FSTHB"/>
              <w:tabs>
                <w:tab w:val="decimal" w:pos="1227"/>
              </w:tabs>
              <w:ind w:right="108"/>
              <w:jc w:val="left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170" w:type="dxa"/>
          </w:tcPr>
          <w:p w14:paraId="1CCA5704" w14:textId="46F1738B" w:rsidR="004F2EE0" w:rsidRPr="005B48FB" w:rsidRDefault="004F2EE0" w:rsidP="004F2EE0">
            <w:pPr>
              <w:tabs>
                <w:tab w:val="decimal" w:pos="1227"/>
              </w:tabs>
              <w:ind w:right="108"/>
            </w:pPr>
            <w:r w:rsidRPr="00CC0536">
              <w:t>155</w:t>
            </w:r>
            <w:r w:rsidRPr="005B48FB">
              <w:t>,</w:t>
            </w:r>
            <w:r w:rsidRPr="00CC0536">
              <w:t>610</w:t>
            </w:r>
          </w:p>
        </w:tc>
      </w:tr>
      <w:tr w:rsidR="004F2EE0" w:rsidRPr="005B48FB" w14:paraId="1FFB4CC3" w14:textId="77777777" w:rsidTr="0064365F">
        <w:trPr>
          <w:trHeight w:val="192"/>
        </w:trPr>
        <w:tc>
          <w:tcPr>
            <w:tcW w:w="3510" w:type="dxa"/>
          </w:tcPr>
          <w:p w14:paraId="621EDD0A" w14:textId="37C63A68" w:rsidR="004F2EE0" w:rsidRPr="005B48FB" w:rsidRDefault="004F2EE0" w:rsidP="004F2EE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right="108" w:hanging="252"/>
              <w:rPr>
                <w:rFonts w:eastAsia="Times New Roman"/>
                <w:cs/>
                <w:lang w:eastAsia="en-GB"/>
              </w:rPr>
            </w:pPr>
            <w:r w:rsidRPr="005B48FB">
              <w:rPr>
                <w:rFonts w:eastAsia="Times New Roman" w:hint="cs"/>
                <w:cs/>
                <w:lang w:eastAsia="en-GB"/>
              </w:rPr>
              <w:t>ค่าใช้จ่ายที่ปรึกษา</w:t>
            </w:r>
          </w:p>
        </w:tc>
        <w:tc>
          <w:tcPr>
            <w:tcW w:w="1170" w:type="dxa"/>
          </w:tcPr>
          <w:p w14:paraId="5512C490" w14:textId="1039C24A" w:rsidR="004F2EE0" w:rsidRPr="005B48FB" w:rsidRDefault="004F2EE0" w:rsidP="004F2EE0">
            <w:pPr>
              <w:ind w:right="108"/>
              <w:jc w:val="right"/>
            </w:pPr>
            <w:r w:rsidRPr="005C0F1B">
              <w:t>272,762</w:t>
            </w:r>
          </w:p>
        </w:tc>
        <w:tc>
          <w:tcPr>
            <w:tcW w:w="270" w:type="dxa"/>
          </w:tcPr>
          <w:p w14:paraId="4C0BB2C9" w14:textId="77777777" w:rsidR="004F2EE0" w:rsidRPr="005B48FB" w:rsidRDefault="004F2EE0" w:rsidP="004F2EE0">
            <w:pPr>
              <w:pStyle w:val="FSTHB"/>
              <w:tabs>
                <w:tab w:val="decimal" w:pos="1227"/>
              </w:tabs>
              <w:ind w:left="-123" w:right="108"/>
              <w:jc w:val="left"/>
              <w:rPr>
                <w:lang w:eastAsia="en-GB"/>
              </w:rPr>
            </w:pPr>
          </w:p>
        </w:tc>
        <w:tc>
          <w:tcPr>
            <w:tcW w:w="1170" w:type="dxa"/>
          </w:tcPr>
          <w:p w14:paraId="77D6A720" w14:textId="38289B7A" w:rsidR="004F2EE0" w:rsidRPr="005B48FB" w:rsidRDefault="004F2EE0" w:rsidP="004F2EE0">
            <w:pPr>
              <w:tabs>
                <w:tab w:val="decimal" w:pos="1227"/>
              </w:tabs>
              <w:ind w:left="-123" w:right="108"/>
              <w:rPr>
                <w:lang w:val="en-GB"/>
              </w:rPr>
            </w:pPr>
            <w:r w:rsidRPr="00CC0536">
              <w:t>261</w:t>
            </w:r>
            <w:r w:rsidRPr="005B48FB">
              <w:t>,</w:t>
            </w:r>
            <w:r w:rsidRPr="00CC0536">
              <w:t>197</w:t>
            </w:r>
          </w:p>
        </w:tc>
        <w:tc>
          <w:tcPr>
            <w:tcW w:w="270" w:type="dxa"/>
          </w:tcPr>
          <w:p w14:paraId="00D67C3A" w14:textId="77777777" w:rsidR="004F2EE0" w:rsidRPr="005B48FB" w:rsidRDefault="004F2EE0" w:rsidP="004F2EE0">
            <w:pPr>
              <w:pStyle w:val="FSTHB"/>
              <w:tabs>
                <w:tab w:val="decimal" w:pos="1227"/>
              </w:tabs>
              <w:ind w:right="108"/>
              <w:jc w:val="left"/>
              <w:rPr>
                <w:lang w:eastAsia="en-GB"/>
              </w:rPr>
            </w:pPr>
          </w:p>
        </w:tc>
        <w:tc>
          <w:tcPr>
            <w:tcW w:w="1260" w:type="dxa"/>
          </w:tcPr>
          <w:p w14:paraId="3F686B74" w14:textId="42E796B5" w:rsidR="004F2EE0" w:rsidRPr="005B48FB" w:rsidRDefault="004F2EE0" w:rsidP="004F2EE0">
            <w:pPr>
              <w:ind w:right="108"/>
              <w:jc w:val="right"/>
            </w:pPr>
            <w:r w:rsidRPr="00850A01">
              <w:t>117,865</w:t>
            </w:r>
          </w:p>
        </w:tc>
        <w:tc>
          <w:tcPr>
            <w:tcW w:w="270" w:type="dxa"/>
          </w:tcPr>
          <w:p w14:paraId="23EF0554" w14:textId="77777777" w:rsidR="004F2EE0" w:rsidRPr="005B48FB" w:rsidRDefault="004F2EE0" w:rsidP="004F2EE0">
            <w:pPr>
              <w:pStyle w:val="FSTHB"/>
              <w:tabs>
                <w:tab w:val="decimal" w:pos="1227"/>
              </w:tabs>
              <w:ind w:right="108"/>
              <w:jc w:val="left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170" w:type="dxa"/>
          </w:tcPr>
          <w:p w14:paraId="23AC31B2" w14:textId="3CDC80A5" w:rsidR="004F2EE0" w:rsidRPr="005B48FB" w:rsidRDefault="004F2EE0" w:rsidP="004F2EE0">
            <w:pPr>
              <w:tabs>
                <w:tab w:val="decimal" w:pos="1227"/>
              </w:tabs>
              <w:ind w:right="108"/>
            </w:pPr>
            <w:r w:rsidRPr="00CC0536">
              <w:t>115</w:t>
            </w:r>
            <w:r w:rsidRPr="005B48FB">
              <w:t>,</w:t>
            </w:r>
            <w:r w:rsidRPr="00CC0536">
              <w:t>822</w:t>
            </w:r>
          </w:p>
        </w:tc>
      </w:tr>
    </w:tbl>
    <w:p w14:paraId="3147AD57" w14:textId="77777777" w:rsidR="00257F8D" w:rsidRPr="005B48FB" w:rsidRDefault="00257F8D" w:rsidP="00A759C9">
      <w:pPr>
        <w:ind w:left="540" w:right="108"/>
      </w:pPr>
    </w:p>
    <w:p w14:paraId="734D0F1B" w14:textId="05F69B97" w:rsidR="00AC0591" w:rsidRDefault="003D5243" w:rsidP="004E5AE0">
      <w:pPr>
        <w:tabs>
          <w:tab w:val="left" w:pos="540"/>
          <w:tab w:val="left" w:pos="630"/>
        </w:tabs>
        <w:ind w:left="540" w:right="108"/>
        <w:jc w:val="thaiDistribute"/>
      </w:pPr>
      <w:r w:rsidRPr="00AC0591">
        <w:rPr>
          <w:cs/>
        </w:rPr>
        <w:t xml:space="preserve">ในระหว่างปี </w:t>
      </w:r>
      <w:r w:rsidR="00CC0536" w:rsidRPr="00AC0591">
        <w:t>256</w:t>
      </w:r>
      <w:r w:rsidR="00EF04A6">
        <w:t>8</w:t>
      </w:r>
      <w:r w:rsidRPr="00AC0591">
        <w:t xml:space="preserve"> </w:t>
      </w:r>
      <w:r w:rsidRPr="00AC0591">
        <w:rPr>
          <w:cs/>
        </w:rPr>
        <w:t>กลุ่มบริษัทและบริษัทจ่ายเงินสมทบกองทุนสำรองเลี้ยงชีพสำหรับพนักงานของกลุ่มบริษัทแล</w:t>
      </w:r>
      <w:r w:rsidR="005846F4" w:rsidRPr="00AC0591">
        <w:rPr>
          <w:rFonts w:hint="cs"/>
          <w:cs/>
        </w:rPr>
        <w:t>ะ</w:t>
      </w:r>
      <w:r w:rsidRPr="004E5AE0">
        <w:rPr>
          <w:spacing w:val="-6"/>
          <w:cs/>
        </w:rPr>
        <w:t>บริษั</w:t>
      </w:r>
      <w:r w:rsidR="000F28B4" w:rsidRPr="004E5AE0">
        <w:rPr>
          <w:rFonts w:hint="cs"/>
          <w:spacing w:val="-6"/>
          <w:cs/>
        </w:rPr>
        <w:t>ท</w:t>
      </w:r>
      <w:r w:rsidRPr="004E5AE0">
        <w:rPr>
          <w:spacing w:val="-6"/>
          <w:cs/>
        </w:rPr>
        <w:t xml:space="preserve">เป็นจำนวน </w:t>
      </w:r>
      <w:r w:rsidR="004F2EE0" w:rsidRPr="004E5AE0">
        <w:rPr>
          <w:spacing w:val="-6"/>
        </w:rPr>
        <w:t xml:space="preserve">61.86 </w:t>
      </w:r>
      <w:r w:rsidRPr="004E5AE0">
        <w:rPr>
          <w:spacing w:val="-6"/>
          <w:cs/>
        </w:rPr>
        <w:t>ล้านบาท</w:t>
      </w:r>
      <w:r w:rsidR="00A209B6">
        <w:rPr>
          <w:rFonts w:hint="cs"/>
          <w:spacing w:val="-6"/>
          <w:cs/>
        </w:rPr>
        <w:t xml:space="preserve"> </w:t>
      </w:r>
      <w:r w:rsidRPr="004E5AE0">
        <w:rPr>
          <w:spacing w:val="-6"/>
          <w:cs/>
        </w:rPr>
        <w:t>และ</w:t>
      </w:r>
      <w:r w:rsidR="0041295E">
        <w:rPr>
          <w:rFonts w:hint="cs"/>
          <w:spacing w:val="-6"/>
          <w:cs/>
        </w:rPr>
        <w:t xml:space="preserve"> </w:t>
      </w:r>
      <w:r w:rsidR="0041295E">
        <w:rPr>
          <w:spacing w:val="-6"/>
        </w:rPr>
        <w:t>26.72</w:t>
      </w:r>
      <w:r w:rsidRPr="004E5AE0">
        <w:rPr>
          <w:spacing w:val="-6"/>
        </w:rPr>
        <w:t xml:space="preserve"> </w:t>
      </w:r>
      <w:r w:rsidRPr="004E5AE0">
        <w:rPr>
          <w:spacing w:val="-6"/>
          <w:cs/>
        </w:rPr>
        <w:t xml:space="preserve">ล้านบาท ตามลำดับ </w:t>
      </w:r>
      <w:r w:rsidRPr="004E5AE0">
        <w:rPr>
          <w:i/>
          <w:iCs/>
          <w:spacing w:val="-6"/>
          <w:cs/>
        </w:rPr>
        <w:t>(</w:t>
      </w:r>
      <w:r w:rsidR="00CC0536" w:rsidRPr="004E5AE0">
        <w:rPr>
          <w:i/>
          <w:iCs/>
          <w:spacing w:val="-6"/>
        </w:rPr>
        <w:t>256</w:t>
      </w:r>
      <w:r w:rsidR="00EF04A6" w:rsidRPr="004E5AE0">
        <w:rPr>
          <w:i/>
          <w:iCs/>
          <w:spacing w:val="-6"/>
        </w:rPr>
        <w:t>7</w:t>
      </w:r>
      <w:r w:rsidRPr="004E5AE0">
        <w:rPr>
          <w:i/>
          <w:iCs/>
          <w:spacing w:val="-6"/>
        </w:rPr>
        <w:t>:</w:t>
      </w:r>
      <w:r w:rsidR="004E5AE0" w:rsidRPr="004E5AE0">
        <w:rPr>
          <w:rFonts w:hint="cs"/>
          <w:i/>
          <w:iCs/>
          <w:spacing w:val="-6"/>
          <w:cs/>
        </w:rPr>
        <w:t xml:space="preserve"> </w:t>
      </w:r>
      <w:r w:rsidR="00EF04A6" w:rsidRPr="004E5AE0">
        <w:rPr>
          <w:i/>
          <w:iCs/>
          <w:spacing w:val="-6"/>
        </w:rPr>
        <w:t>5</w:t>
      </w:r>
      <w:r w:rsidR="006C0543" w:rsidRPr="004E5AE0">
        <w:rPr>
          <w:i/>
          <w:iCs/>
          <w:spacing w:val="-6"/>
        </w:rPr>
        <w:t>4</w:t>
      </w:r>
      <w:r w:rsidR="000950F7" w:rsidRPr="004E5AE0">
        <w:rPr>
          <w:i/>
          <w:iCs/>
          <w:spacing w:val="-6"/>
        </w:rPr>
        <w:t>.</w:t>
      </w:r>
      <w:r w:rsidR="00EF04A6" w:rsidRPr="004E5AE0">
        <w:rPr>
          <w:i/>
          <w:iCs/>
          <w:spacing w:val="-6"/>
        </w:rPr>
        <w:t>85</w:t>
      </w:r>
      <w:r w:rsidRPr="004E5AE0">
        <w:rPr>
          <w:i/>
          <w:iCs/>
          <w:spacing w:val="-6"/>
        </w:rPr>
        <w:t xml:space="preserve"> </w:t>
      </w:r>
      <w:r w:rsidRPr="004E5AE0">
        <w:rPr>
          <w:i/>
          <w:iCs/>
          <w:spacing w:val="-6"/>
          <w:cs/>
        </w:rPr>
        <w:t>ล้านบาท</w:t>
      </w:r>
      <w:r w:rsidR="00A209B6">
        <w:rPr>
          <w:rFonts w:hint="cs"/>
          <w:i/>
          <w:iCs/>
          <w:spacing w:val="-6"/>
          <w:cs/>
        </w:rPr>
        <w:t xml:space="preserve"> </w:t>
      </w:r>
      <w:r w:rsidRPr="004E5AE0">
        <w:rPr>
          <w:i/>
          <w:iCs/>
          <w:spacing w:val="-6"/>
          <w:cs/>
        </w:rPr>
        <w:t xml:space="preserve">และ </w:t>
      </w:r>
      <w:r w:rsidR="0041295E">
        <w:rPr>
          <w:i/>
          <w:iCs/>
          <w:spacing w:val="-6"/>
        </w:rPr>
        <w:t>28.79</w:t>
      </w:r>
      <w:r w:rsidRPr="004E5AE0">
        <w:rPr>
          <w:i/>
          <w:iCs/>
          <w:spacing w:val="-6"/>
        </w:rPr>
        <w:t xml:space="preserve"> </w:t>
      </w:r>
      <w:r w:rsidRPr="004E5AE0">
        <w:rPr>
          <w:i/>
          <w:iCs/>
          <w:spacing w:val="-6"/>
          <w:cs/>
        </w:rPr>
        <w:t>ล้า</w:t>
      </w:r>
      <w:r w:rsidR="005846F4" w:rsidRPr="004E5AE0">
        <w:rPr>
          <w:rFonts w:hint="cs"/>
          <w:i/>
          <w:iCs/>
          <w:spacing w:val="-6"/>
          <w:cs/>
        </w:rPr>
        <w:t>น</w:t>
      </w:r>
      <w:r w:rsidRPr="004E5AE0">
        <w:rPr>
          <w:i/>
          <w:iCs/>
          <w:spacing w:val="-6"/>
          <w:cs/>
        </w:rPr>
        <w:t>บาท</w:t>
      </w:r>
      <w:r w:rsidR="004E5AE0" w:rsidRPr="004E5AE0">
        <w:rPr>
          <w:rFonts w:hint="cs"/>
          <w:i/>
          <w:iCs/>
          <w:spacing w:val="-6"/>
          <w:cs/>
        </w:rPr>
        <w:t xml:space="preserve"> </w:t>
      </w:r>
      <w:r w:rsidRPr="004E5AE0">
        <w:rPr>
          <w:i/>
          <w:iCs/>
          <w:spacing w:val="-6"/>
          <w:cs/>
        </w:rPr>
        <w:t>ตามลำดับ)</w:t>
      </w:r>
      <w:r w:rsidRPr="00AC0591">
        <w:rPr>
          <w:cs/>
        </w:rPr>
        <w:t xml:space="preserve"> ซึ่งแสดงเป็นส่วนหนึ่งของค่าใช้จ่ายผลประโยชน์ของพนักงา</w:t>
      </w:r>
      <w:r w:rsidR="00442E2B" w:rsidRPr="00AC0591">
        <w:rPr>
          <w:rFonts w:hint="cs"/>
          <w:cs/>
        </w:rPr>
        <w:t>น</w:t>
      </w:r>
      <w:r w:rsidR="00442E2B">
        <w:rPr>
          <w:rFonts w:hint="cs"/>
          <w:cs/>
        </w:rPr>
        <w:t xml:space="preserve"> </w:t>
      </w:r>
    </w:p>
    <w:p w14:paraId="27DD064A" w14:textId="076A883B" w:rsidR="00AC0591" w:rsidRDefault="00BE29B0" w:rsidP="00A759C9">
      <w:pPr>
        <w:tabs>
          <w:tab w:val="left" w:pos="540"/>
          <w:tab w:val="left" w:pos="630"/>
        </w:tabs>
        <w:ind w:right="108"/>
      </w:pPr>
      <w:r w:rsidRPr="00A06A9C">
        <w:br w:type="page"/>
      </w:r>
      <w:r w:rsidR="00AC0591" w:rsidRPr="00232C00">
        <w:rPr>
          <w:b/>
          <w:bCs/>
        </w:rPr>
        <w:t>27</w:t>
      </w:r>
      <w:r w:rsidR="00AC0591" w:rsidRPr="00232C00">
        <w:rPr>
          <w:b/>
          <w:bCs/>
        </w:rPr>
        <w:tab/>
      </w:r>
      <w:r w:rsidR="00AC0591" w:rsidRPr="00232C00">
        <w:rPr>
          <w:rFonts w:hint="cs"/>
          <w:b/>
          <w:bCs/>
          <w:cs/>
        </w:rPr>
        <w:t>ภาษีเงินได้</w:t>
      </w:r>
    </w:p>
    <w:p w14:paraId="0A5E20CC" w14:textId="77777777" w:rsidR="00210CE8" w:rsidRPr="00A06A9C" w:rsidRDefault="00210CE8" w:rsidP="00A759C9">
      <w:pPr>
        <w:ind w:right="108"/>
        <w:rPr>
          <w:b/>
          <w:bCs/>
          <w:cs/>
        </w:rPr>
      </w:pPr>
    </w:p>
    <w:tbl>
      <w:tblPr>
        <w:tblW w:w="96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347"/>
        <w:gridCol w:w="250"/>
        <w:gridCol w:w="1288"/>
        <w:gridCol w:w="250"/>
        <w:gridCol w:w="1265"/>
        <w:gridCol w:w="250"/>
        <w:gridCol w:w="1260"/>
      </w:tblGrid>
      <w:tr w:rsidR="00210CE8" w:rsidRPr="00A06A9C" w14:paraId="546E6DA8" w14:textId="77777777" w:rsidTr="000F26A0">
        <w:tc>
          <w:tcPr>
            <w:tcW w:w="3690" w:type="dxa"/>
            <w:hideMark/>
          </w:tcPr>
          <w:p w14:paraId="581CE8BB" w14:textId="77777777" w:rsidR="00210CE8" w:rsidRPr="00A06A9C" w:rsidRDefault="00210CE8" w:rsidP="00A759C9">
            <w:pPr>
              <w:ind w:right="108"/>
              <w:jc w:val="thaiDistribute"/>
              <w:rPr>
                <w:rFonts w:asciiTheme="majorBidi" w:hAnsiTheme="majorBidi" w:cstheme="majorBidi"/>
                <w:bCs/>
                <w:i/>
                <w:iCs/>
                <w:cs/>
              </w:rPr>
            </w:pPr>
            <w:r w:rsidRPr="00A06A9C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885" w:type="dxa"/>
            <w:gridSpan w:val="3"/>
            <w:hideMark/>
          </w:tcPr>
          <w:p w14:paraId="681937BB" w14:textId="77777777" w:rsidR="00210CE8" w:rsidRPr="00A06A9C" w:rsidRDefault="00210CE8" w:rsidP="00A759C9">
            <w:pPr>
              <w:tabs>
                <w:tab w:val="left" w:pos="720"/>
                <w:tab w:val="left" w:pos="907"/>
                <w:tab w:val="left" w:pos="1644"/>
                <w:tab w:val="left" w:pos="205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108"/>
              <w:jc w:val="center"/>
              <w:rPr>
                <w:rFonts w:eastAsia="Times New Roman"/>
                <w:bCs/>
                <w:lang w:val="en-GB" w:eastAsia="en-GB"/>
              </w:rPr>
            </w:pPr>
            <w:r w:rsidRPr="00A06A9C">
              <w:rPr>
                <w:rFonts w:hint="cs"/>
                <w:bCs/>
                <w:cs/>
                <w:lang w:eastAsia="en-GB"/>
              </w:rPr>
              <w:t xml:space="preserve">งบการเงินรวม </w:t>
            </w:r>
          </w:p>
        </w:tc>
        <w:tc>
          <w:tcPr>
            <w:tcW w:w="250" w:type="dxa"/>
          </w:tcPr>
          <w:p w14:paraId="2A7BED0F" w14:textId="77777777" w:rsidR="00210CE8" w:rsidRPr="00A06A9C" w:rsidRDefault="00210CE8" w:rsidP="00A759C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8"/>
              <w:jc w:val="center"/>
              <w:rPr>
                <w:rFonts w:eastAsia="Times New Roman"/>
                <w:bCs/>
                <w:lang w:val="en-GB" w:eastAsia="en-GB"/>
              </w:rPr>
            </w:pPr>
          </w:p>
        </w:tc>
        <w:tc>
          <w:tcPr>
            <w:tcW w:w="2775" w:type="dxa"/>
            <w:gridSpan w:val="3"/>
            <w:hideMark/>
          </w:tcPr>
          <w:p w14:paraId="6F42100B" w14:textId="77777777" w:rsidR="00210CE8" w:rsidRPr="00A06A9C" w:rsidRDefault="00210CE8" w:rsidP="00A759C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108"/>
              <w:jc w:val="center"/>
              <w:rPr>
                <w:rFonts w:eastAsia="Times New Roman"/>
                <w:bCs/>
                <w:lang w:val="en-GB" w:eastAsia="en-GB"/>
              </w:rPr>
            </w:pPr>
            <w:r w:rsidRPr="00A06A9C">
              <w:rPr>
                <w:rFonts w:hint="cs"/>
                <w:bCs/>
                <w:cs/>
                <w:lang w:eastAsia="en-GB"/>
              </w:rPr>
              <w:t xml:space="preserve">งบการเงินเฉพาะกิจการ </w:t>
            </w:r>
          </w:p>
        </w:tc>
      </w:tr>
      <w:tr w:rsidR="00161BE0" w:rsidRPr="00A06A9C" w14:paraId="2A6A589B" w14:textId="77777777" w:rsidTr="000F26A0">
        <w:tc>
          <w:tcPr>
            <w:tcW w:w="3690" w:type="dxa"/>
          </w:tcPr>
          <w:p w14:paraId="4187BA41" w14:textId="77777777" w:rsidR="00161BE0" w:rsidRPr="00A06A9C" w:rsidRDefault="00161BE0" w:rsidP="00A759C9">
            <w:pPr>
              <w:ind w:right="108"/>
              <w:rPr>
                <w:b/>
                <w:bCs/>
                <w:cs/>
              </w:rPr>
            </w:pPr>
          </w:p>
        </w:tc>
        <w:tc>
          <w:tcPr>
            <w:tcW w:w="1347" w:type="dxa"/>
            <w:vAlign w:val="bottom"/>
          </w:tcPr>
          <w:p w14:paraId="0F011560" w14:textId="6AA27A84" w:rsidR="00161BE0" w:rsidRPr="00A06A9C" w:rsidRDefault="00161BE0" w:rsidP="00A759C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8"/>
              <w:jc w:val="center"/>
              <w:rPr>
                <w:rFonts w:eastAsia="Times New Roman"/>
                <w:lang w:val="en-GB" w:eastAsia="en-GB"/>
              </w:rPr>
            </w:pPr>
            <w:r w:rsidRPr="00CC0536">
              <w:rPr>
                <w:rFonts w:eastAsia="Times New Roman"/>
                <w:lang w:eastAsia="en-GB"/>
              </w:rPr>
              <w:t>256</w:t>
            </w:r>
            <w:r>
              <w:rPr>
                <w:rFonts w:eastAsia="Times New Roman"/>
                <w:lang w:eastAsia="en-GB"/>
              </w:rPr>
              <w:t>8</w:t>
            </w:r>
          </w:p>
        </w:tc>
        <w:tc>
          <w:tcPr>
            <w:tcW w:w="250" w:type="dxa"/>
            <w:vAlign w:val="bottom"/>
          </w:tcPr>
          <w:p w14:paraId="379DBB79" w14:textId="77777777" w:rsidR="00161BE0" w:rsidRPr="00A06A9C" w:rsidRDefault="00161BE0" w:rsidP="00A759C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8"/>
              <w:jc w:val="center"/>
              <w:rPr>
                <w:rFonts w:eastAsia="Times New Roman"/>
                <w:lang w:val="en-GB" w:eastAsia="en-GB"/>
              </w:rPr>
            </w:pPr>
          </w:p>
        </w:tc>
        <w:tc>
          <w:tcPr>
            <w:tcW w:w="1288" w:type="dxa"/>
            <w:vAlign w:val="bottom"/>
          </w:tcPr>
          <w:p w14:paraId="392DE241" w14:textId="0729E3E3" w:rsidR="00161BE0" w:rsidRPr="00A06A9C" w:rsidRDefault="00161BE0" w:rsidP="00A759C9">
            <w:pPr>
              <w:tabs>
                <w:tab w:val="left" w:pos="728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8"/>
              <w:jc w:val="center"/>
              <w:rPr>
                <w:rFonts w:eastAsia="Times New Roman"/>
                <w:lang w:val="en-GB" w:eastAsia="en-GB"/>
              </w:rPr>
            </w:pPr>
            <w:r w:rsidRPr="00CC0536">
              <w:rPr>
                <w:rFonts w:eastAsia="Times New Roman"/>
                <w:lang w:eastAsia="en-GB"/>
              </w:rPr>
              <w:t>256</w:t>
            </w:r>
            <w:r>
              <w:rPr>
                <w:rFonts w:eastAsia="Times New Roman"/>
                <w:lang w:eastAsia="en-GB"/>
              </w:rPr>
              <w:t>7</w:t>
            </w:r>
          </w:p>
        </w:tc>
        <w:tc>
          <w:tcPr>
            <w:tcW w:w="250" w:type="dxa"/>
            <w:vAlign w:val="bottom"/>
          </w:tcPr>
          <w:p w14:paraId="304DB487" w14:textId="77777777" w:rsidR="00161BE0" w:rsidRPr="00A06A9C" w:rsidRDefault="00161BE0" w:rsidP="00A759C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8"/>
              <w:jc w:val="center"/>
              <w:rPr>
                <w:rFonts w:eastAsia="Times New Roman"/>
                <w:lang w:val="en-GB" w:eastAsia="en-GB"/>
              </w:rPr>
            </w:pPr>
          </w:p>
        </w:tc>
        <w:tc>
          <w:tcPr>
            <w:tcW w:w="1265" w:type="dxa"/>
            <w:vAlign w:val="bottom"/>
          </w:tcPr>
          <w:p w14:paraId="30135B83" w14:textId="5606CB9D" w:rsidR="00161BE0" w:rsidRPr="00A06A9C" w:rsidRDefault="00161BE0" w:rsidP="00A759C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8"/>
              <w:jc w:val="center"/>
              <w:rPr>
                <w:rFonts w:eastAsia="Times New Roman"/>
                <w:lang w:val="en-GB" w:eastAsia="en-GB"/>
              </w:rPr>
            </w:pPr>
            <w:r w:rsidRPr="00CC0536">
              <w:rPr>
                <w:rFonts w:eastAsia="Times New Roman"/>
                <w:lang w:eastAsia="en-GB"/>
              </w:rPr>
              <w:t>256</w:t>
            </w:r>
            <w:r>
              <w:rPr>
                <w:rFonts w:eastAsia="Times New Roman"/>
                <w:lang w:eastAsia="en-GB"/>
              </w:rPr>
              <w:t>8</w:t>
            </w:r>
          </w:p>
        </w:tc>
        <w:tc>
          <w:tcPr>
            <w:tcW w:w="250" w:type="dxa"/>
            <w:vAlign w:val="bottom"/>
          </w:tcPr>
          <w:p w14:paraId="71AA7A77" w14:textId="77777777" w:rsidR="00161BE0" w:rsidRPr="00A06A9C" w:rsidRDefault="00161BE0" w:rsidP="00A759C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8"/>
              <w:jc w:val="center"/>
              <w:rPr>
                <w:rFonts w:eastAsia="Times New Roman"/>
                <w:lang w:val="en-GB" w:eastAsia="en-GB"/>
              </w:rPr>
            </w:pPr>
          </w:p>
        </w:tc>
        <w:tc>
          <w:tcPr>
            <w:tcW w:w="1260" w:type="dxa"/>
            <w:vAlign w:val="bottom"/>
          </w:tcPr>
          <w:p w14:paraId="34292B2E" w14:textId="65FB7674" w:rsidR="00161BE0" w:rsidRPr="00A06A9C" w:rsidRDefault="00161BE0" w:rsidP="00A759C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8"/>
              <w:jc w:val="center"/>
              <w:rPr>
                <w:rFonts w:eastAsia="Times New Roman"/>
                <w:lang w:val="en-GB" w:eastAsia="en-GB"/>
              </w:rPr>
            </w:pPr>
            <w:r w:rsidRPr="00CC0536">
              <w:rPr>
                <w:rFonts w:eastAsia="Times New Roman"/>
                <w:lang w:eastAsia="en-GB"/>
              </w:rPr>
              <w:t>256</w:t>
            </w:r>
            <w:r>
              <w:rPr>
                <w:rFonts w:eastAsia="Times New Roman"/>
                <w:lang w:eastAsia="en-GB"/>
              </w:rPr>
              <w:t>7</w:t>
            </w:r>
          </w:p>
        </w:tc>
      </w:tr>
      <w:tr w:rsidR="00CB03F6" w:rsidRPr="00A06A9C" w14:paraId="20E189F9" w14:textId="77777777" w:rsidTr="000F26A0">
        <w:tc>
          <w:tcPr>
            <w:tcW w:w="3690" w:type="dxa"/>
            <w:hideMark/>
          </w:tcPr>
          <w:p w14:paraId="4CD6046E" w14:textId="77777777" w:rsidR="00CB03F6" w:rsidRPr="00A06A9C" w:rsidRDefault="00CB03F6" w:rsidP="00A759C9">
            <w:pPr>
              <w:ind w:right="108"/>
              <w:rPr>
                <w:rFonts w:eastAsia="Times New Roman"/>
                <w:lang w:val="en-GB" w:eastAsia="en-GB"/>
              </w:rPr>
            </w:pPr>
          </w:p>
        </w:tc>
        <w:tc>
          <w:tcPr>
            <w:tcW w:w="5910" w:type="dxa"/>
            <w:gridSpan w:val="7"/>
            <w:vAlign w:val="bottom"/>
            <w:hideMark/>
          </w:tcPr>
          <w:p w14:paraId="4974CCCC" w14:textId="763CDA8C" w:rsidR="00CB03F6" w:rsidRPr="00A06A9C" w:rsidRDefault="00CB03F6" w:rsidP="00A759C9">
            <w:pPr>
              <w:tabs>
                <w:tab w:val="left" w:pos="720"/>
                <w:tab w:val="decimal" w:pos="765"/>
              </w:tabs>
              <w:spacing w:line="240" w:lineRule="atLeast"/>
              <w:ind w:right="108"/>
              <w:jc w:val="center"/>
              <w:rPr>
                <w:rFonts w:eastAsia="Times New Roman"/>
                <w:i/>
                <w:iCs/>
                <w:lang w:val="en-GB" w:eastAsia="en-GB"/>
              </w:rPr>
            </w:pPr>
            <w:r w:rsidRPr="00A06A9C">
              <w:rPr>
                <w:rFonts w:eastAsia="Times New Roman" w:hint="cs"/>
                <w:i/>
                <w:iCs/>
                <w:lang w:eastAsia="en-GB"/>
              </w:rPr>
              <w:t>(</w:t>
            </w:r>
            <w:r w:rsidRPr="00A06A9C">
              <w:rPr>
                <w:rFonts w:eastAsia="Times New Roman" w:hint="cs"/>
                <w:i/>
                <w:iCs/>
                <w:cs/>
                <w:lang w:eastAsia="en-GB"/>
              </w:rPr>
              <w:t>พันบาท)</w:t>
            </w:r>
          </w:p>
        </w:tc>
      </w:tr>
      <w:tr w:rsidR="00CB03F6" w:rsidRPr="00A06A9C" w14:paraId="24DCA971" w14:textId="77777777" w:rsidTr="000F26A0">
        <w:tc>
          <w:tcPr>
            <w:tcW w:w="3690" w:type="dxa"/>
            <w:hideMark/>
          </w:tcPr>
          <w:p w14:paraId="0776E376" w14:textId="77777777" w:rsidR="00CB03F6" w:rsidRPr="00A06A9C" w:rsidRDefault="00CB03F6" w:rsidP="00A759C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08" w:hanging="18"/>
              <w:rPr>
                <w:i/>
                <w:iCs/>
              </w:rPr>
            </w:pPr>
            <w:r w:rsidRPr="00A06A9C">
              <w:rPr>
                <w:rFonts w:asciiTheme="majorBidi" w:hAnsiTheme="majorBidi" w:cstheme="majorBidi" w:hint="cs"/>
                <w:b/>
                <w:bCs/>
                <w:cs/>
              </w:rPr>
              <w:t>ภาษีเงินได้ของปีปัจจุบัน</w:t>
            </w:r>
          </w:p>
        </w:tc>
        <w:tc>
          <w:tcPr>
            <w:tcW w:w="1347" w:type="dxa"/>
            <w:vAlign w:val="bottom"/>
          </w:tcPr>
          <w:p w14:paraId="7700DCB6" w14:textId="77777777" w:rsidR="00CB03F6" w:rsidRPr="00A06A9C" w:rsidRDefault="00CB03F6" w:rsidP="00A759C9">
            <w:pPr>
              <w:tabs>
                <w:tab w:val="left" w:pos="720"/>
                <w:tab w:val="decimal" w:pos="765"/>
              </w:tabs>
              <w:spacing w:line="240" w:lineRule="atLeast"/>
              <w:ind w:right="108"/>
              <w:jc w:val="right"/>
              <w:rPr>
                <w:rFonts w:eastAsia="Times New Roman"/>
                <w:lang w:val="en-GB" w:eastAsia="en-GB"/>
              </w:rPr>
            </w:pPr>
          </w:p>
        </w:tc>
        <w:tc>
          <w:tcPr>
            <w:tcW w:w="250" w:type="dxa"/>
          </w:tcPr>
          <w:p w14:paraId="772030D1" w14:textId="77777777" w:rsidR="00CB03F6" w:rsidRPr="00A06A9C" w:rsidRDefault="00CB03F6" w:rsidP="00A759C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8"/>
              <w:jc w:val="thaiDistribute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288" w:type="dxa"/>
            <w:vAlign w:val="bottom"/>
          </w:tcPr>
          <w:p w14:paraId="28FDC820" w14:textId="77777777" w:rsidR="00CB03F6" w:rsidRPr="00A06A9C" w:rsidRDefault="00CB03F6" w:rsidP="00A759C9">
            <w:pPr>
              <w:tabs>
                <w:tab w:val="left" w:pos="720"/>
                <w:tab w:val="decimal" w:pos="765"/>
              </w:tabs>
              <w:spacing w:line="240" w:lineRule="atLeast"/>
              <w:ind w:right="108"/>
              <w:jc w:val="right"/>
              <w:rPr>
                <w:rFonts w:eastAsia="Times New Roman"/>
                <w:lang w:val="en-GB" w:eastAsia="en-GB" w:bidi="ar-SA"/>
              </w:rPr>
            </w:pPr>
          </w:p>
        </w:tc>
        <w:tc>
          <w:tcPr>
            <w:tcW w:w="250" w:type="dxa"/>
          </w:tcPr>
          <w:p w14:paraId="2AF33364" w14:textId="77777777" w:rsidR="00CB03F6" w:rsidRPr="00A06A9C" w:rsidRDefault="00CB03F6" w:rsidP="00A759C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8"/>
              <w:jc w:val="thaiDistribute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265" w:type="dxa"/>
            <w:vAlign w:val="bottom"/>
          </w:tcPr>
          <w:p w14:paraId="4F074CE8" w14:textId="77777777" w:rsidR="00CB03F6" w:rsidRPr="00A06A9C" w:rsidRDefault="00CB03F6" w:rsidP="00A759C9">
            <w:pPr>
              <w:tabs>
                <w:tab w:val="left" w:pos="720"/>
                <w:tab w:val="decimal" w:pos="765"/>
              </w:tabs>
              <w:spacing w:line="240" w:lineRule="atLeast"/>
              <w:ind w:right="108"/>
              <w:jc w:val="right"/>
              <w:rPr>
                <w:rFonts w:eastAsia="Times New Roman"/>
                <w:lang w:val="en-GB" w:eastAsia="en-GB" w:bidi="ar-SA"/>
              </w:rPr>
            </w:pPr>
          </w:p>
        </w:tc>
        <w:tc>
          <w:tcPr>
            <w:tcW w:w="250" w:type="dxa"/>
          </w:tcPr>
          <w:p w14:paraId="661E485B" w14:textId="77777777" w:rsidR="00CB03F6" w:rsidRPr="00A06A9C" w:rsidRDefault="00CB03F6" w:rsidP="00A759C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8"/>
              <w:jc w:val="thaiDistribute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260" w:type="dxa"/>
            <w:vAlign w:val="bottom"/>
          </w:tcPr>
          <w:p w14:paraId="32CAB05D" w14:textId="77777777" w:rsidR="00CB03F6" w:rsidRPr="00A06A9C" w:rsidRDefault="00CB03F6" w:rsidP="00A759C9">
            <w:pPr>
              <w:tabs>
                <w:tab w:val="left" w:pos="720"/>
                <w:tab w:val="decimal" w:pos="765"/>
              </w:tabs>
              <w:spacing w:line="240" w:lineRule="atLeast"/>
              <w:ind w:right="108"/>
              <w:jc w:val="right"/>
              <w:rPr>
                <w:rFonts w:eastAsia="Times New Roman"/>
                <w:lang w:val="en-GB" w:eastAsia="en-GB" w:bidi="ar-SA"/>
              </w:rPr>
            </w:pPr>
          </w:p>
        </w:tc>
      </w:tr>
      <w:tr w:rsidR="006443C6" w:rsidRPr="005B48FB" w14:paraId="104CE2E0" w14:textId="77777777" w:rsidTr="000F26A0">
        <w:tc>
          <w:tcPr>
            <w:tcW w:w="3690" w:type="dxa"/>
            <w:hideMark/>
          </w:tcPr>
          <w:p w14:paraId="4F24131D" w14:textId="1578137D" w:rsidR="006443C6" w:rsidRPr="005B48FB" w:rsidRDefault="006443C6" w:rsidP="006443C6">
            <w:pPr>
              <w:tabs>
                <w:tab w:val="left" w:pos="720"/>
              </w:tabs>
              <w:ind w:left="-15" w:right="108"/>
              <w:rPr>
                <w:b/>
                <w:bCs/>
                <w:i/>
                <w:iCs/>
              </w:rPr>
            </w:pPr>
            <w:r w:rsidRPr="005B48FB">
              <w:rPr>
                <w:rFonts w:hint="cs"/>
                <w:cs/>
                <w:lang w:eastAsia="en-GB"/>
              </w:rPr>
              <w:t xml:space="preserve">สำหรับปีปัจจุบัน </w:t>
            </w:r>
          </w:p>
        </w:tc>
        <w:tc>
          <w:tcPr>
            <w:tcW w:w="1347" w:type="dxa"/>
            <w:shd w:val="clear" w:color="auto" w:fill="FFFFFF"/>
          </w:tcPr>
          <w:p w14:paraId="35FE2FEE" w14:textId="63A852DF" w:rsidR="006443C6" w:rsidRPr="005B48FB" w:rsidRDefault="006443C6" w:rsidP="006443C6">
            <w:pPr>
              <w:keepNext/>
              <w:tabs>
                <w:tab w:val="decimal" w:pos="1250"/>
              </w:tabs>
              <w:ind w:left="-133" w:right="108"/>
              <w:outlineLvl w:val="0"/>
              <w:rPr>
                <w:color w:val="000000"/>
                <w:cs/>
              </w:rPr>
            </w:pPr>
            <w:r w:rsidRPr="00D574FA">
              <w:rPr>
                <w:color w:val="000000"/>
              </w:rPr>
              <w:t>10</w:t>
            </w:r>
            <w:r w:rsidR="001252AD">
              <w:rPr>
                <w:color w:val="000000"/>
              </w:rPr>
              <w:t>2,110</w:t>
            </w:r>
          </w:p>
        </w:tc>
        <w:tc>
          <w:tcPr>
            <w:tcW w:w="250" w:type="dxa"/>
            <w:shd w:val="clear" w:color="auto" w:fill="FFFFFF"/>
          </w:tcPr>
          <w:p w14:paraId="7381829E" w14:textId="77777777" w:rsidR="006443C6" w:rsidRPr="005B48FB" w:rsidRDefault="006443C6" w:rsidP="006443C6">
            <w:pPr>
              <w:keepNext/>
              <w:tabs>
                <w:tab w:val="decimal" w:pos="983"/>
              </w:tabs>
              <w:ind w:left="-133" w:right="108"/>
              <w:jc w:val="right"/>
              <w:outlineLvl w:val="0"/>
              <w:rPr>
                <w:color w:val="000000"/>
              </w:rPr>
            </w:pPr>
          </w:p>
        </w:tc>
        <w:tc>
          <w:tcPr>
            <w:tcW w:w="1288" w:type="dxa"/>
            <w:shd w:val="clear" w:color="auto" w:fill="FFFFFF"/>
            <w:hideMark/>
          </w:tcPr>
          <w:p w14:paraId="4A7CDA57" w14:textId="1A950C5E" w:rsidR="006443C6" w:rsidRPr="005B48FB" w:rsidRDefault="006443C6" w:rsidP="006443C6">
            <w:pPr>
              <w:keepNext/>
              <w:tabs>
                <w:tab w:val="decimal" w:pos="1082"/>
              </w:tabs>
              <w:ind w:left="-133"/>
              <w:outlineLvl w:val="0"/>
              <w:rPr>
                <w:color w:val="000000"/>
              </w:rPr>
            </w:pPr>
            <w:r w:rsidRPr="00CC0536">
              <w:rPr>
                <w:color w:val="000000"/>
              </w:rPr>
              <w:t>88</w:t>
            </w:r>
            <w:r w:rsidRPr="005B48FB">
              <w:rPr>
                <w:color w:val="000000"/>
              </w:rPr>
              <w:t>,</w:t>
            </w:r>
            <w:r w:rsidRPr="00CC0536">
              <w:rPr>
                <w:color w:val="000000"/>
              </w:rPr>
              <w:t>052</w:t>
            </w:r>
          </w:p>
        </w:tc>
        <w:tc>
          <w:tcPr>
            <w:tcW w:w="250" w:type="dxa"/>
            <w:shd w:val="clear" w:color="auto" w:fill="FFFFFF"/>
          </w:tcPr>
          <w:p w14:paraId="32D107A9" w14:textId="77777777" w:rsidR="006443C6" w:rsidRPr="005B48FB" w:rsidRDefault="006443C6" w:rsidP="006443C6">
            <w:pPr>
              <w:keepNext/>
              <w:tabs>
                <w:tab w:val="decimal" w:pos="983"/>
              </w:tabs>
              <w:ind w:left="-133" w:right="108"/>
              <w:jc w:val="right"/>
              <w:outlineLvl w:val="0"/>
              <w:rPr>
                <w:color w:val="000000"/>
              </w:rPr>
            </w:pPr>
          </w:p>
        </w:tc>
        <w:tc>
          <w:tcPr>
            <w:tcW w:w="1265" w:type="dxa"/>
            <w:shd w:val="clear" w:color="auto" w:fill="FFFFFF"/>
          </w:tcPr>
          <w:p w14:paraId="181F9FE2" w14:textId="5819A1D6" w:rsidR="006443C6" w:rsidRPr="005B48FB" w:rsidRDefault="006443C6" w:rsidP="006443C6">
            <w:pPr>
              <w:keepNext/>
              <w:tabs>
                <w:tab w:val="decimal" w:pos="983"/>
              </w:tabs>
              <w:ind w:left="-133" w:right="108"/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50" w:type="dxa"/>
          </w:tcPr>
          <w:p w14:paraId="10457181" w14:textId="77777777" w:rsidR="006443C6" w:rsidRPr="005B48FB" w:rsidRDefault="006443C6" w:rsidP="006443C6">
            <w:pPr>
              <w:tabs>
                <w:tab w:val="decimal" w:pos="983"/>
              </w:tabs>
              <w:ind w:left="-133" w:right="108"/>
              <w:jc w:val="right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260" w:type="dxa"/>
            <w:hideMark/>
          </w:tcPr>
          <w:p w14:paraId="53201184" w14:textId="2A921642" w:rsidR="006443C6" w:rsidRPr="005B48FB" w:rsidRDefault="006443C6" w:rsidP="006443C6">
            <w:pPr>
              <w:keepNext/>
              <w:tabs>
                <w:tab w:val="decimal" w:pos="913"/>
              </w:tabs>
              <w:ind w:left="-133" w:right="108"/>
              <w:jc w:val="right"/>
              <w:outlineLvl w:val="0"/>
              <w:rPr>
                <w:color w:val="000000"/>
              </w:rPr>
            </w:pPr>
            <w:r w:rsidRPr="005B48FB">
              <w:rPr>
                <w:color w:val="000000"/>
              </w:rPr>
              <w:t>-</w:t>
            </w:r>
          </w:p>
        </w:tc>
      </w:tr>
      <w:tr w:rsidR="006443C6" w:rsidRPr="005B48FB" w14:paraId="2EC7A7AB" w14:textId="77777777" w:rsidTr="000F26A0">
        <w:tc>
          <w:tcPr>
            <w:tcW w:w="3690" w:type="dxa"/>
          </w:tcPr>
          <w:p w14:paraId="08FAA3F6" w14:textId="77777777" w:rsidR="006443C6" w:rsidRPr="005B48FB" w:rsidRDefault="006443C6" w:rsidP="006443C6">
            <w:pPr>
              <w:tabs>
                <w:tab w:val="left" w:pos="720"/>
              </w:tabs>
              <w:ind w:left="-108" w:right="108"/>
              <w:jc w:val="center"/>
              <w:rPr>
                <w:i/>
                <w:iCs/>
              </w:rPr>
            </w:pPr>
          </w:p>
        </w:tc>
        <w:tc>
          <w:tcPr>
            <w:tcW w:w="1347" w:type="dxa"/>
            <w:shd w:val="clear" w:color="auto" w:fill="FFFFFF"/>
          </w:tcPr>
          <w:p w14:paraId="1270D3FC" w14:textId="77777777" w:rsidR="006443C6" w:rsidRPr="005B48FB" w:rsidRDefault="006443C6" w:rsidP="006443C6">
            <w:pPr>
              <w:keepNext/>
              <w:tabs>
                <w:tab w:val="decimal" w:pos="983"/>
              </w:tabs>
              <w:ind w:left="-133" w:right="108"/>
              <w:jc w:val="right"/>
              <w:outlineLvl w:val="0"/>
              <w:rPr>
                <w:color w:val="000000"/>
                <w:cs/>
              </w:rPr>
            </w:pPr>
          </w:p>
        </w:tc>
        <w:tc>
          <w:tcPr>
            <w:tcW w:w="250" w:type="dxa"/>
            <w:shd w:val="clear" w:color="auto" w:fill="FFFFFF"/>
          </w:tcPr>
          <w:p w14:paraId="0D812631" w14:textId="77777777" w:rsidR="006443C6" w:rsidRPr="005B48FB" w:rsidRDefault="006443C6" w:rsidP="006443C6">
            <w:pPr>
              <w:keepNext/>
              <w:tabs>
                <w:tab w:val="decimal" w:pos="983"/>
              </w:tabs>
              <w:ind w:left="-133" w:right="108"/>
              <w:jc w:val="right"/>
              <w:outlineLvl w:val="0"/>
              <w:rPr>
                <w:color w:val="000000"/>
                <w:lang w:eastAsia="en-GB"/>
              </w:rPr>
            </w:pPr>
          </w:p>
        </w:tc>
        <w:tc>
          <w:tcPr>
            <w:tcW w:w="1288" w:type="dxa"/>
            <w:shd w:val="clear" w:color="auto" w:fill="FFFFFF"/>
          </w:tcPr>
          <w:p w14:paraId="2EA2EFC2" w14:textId="77777777" w:rsidR="006443C6" w:rsidRPr="005B48FB" w:rsidRDefault="006443C6" w:rsidP="006443C6">
            <w:pPr>
              <w:keepNext/>
              <w:tabs>
                <w:tab w:val="decimal" w:pos="983"/>
              </w:tabs>
              <w:ind w:left="-133"/>
              <w:jc w:val="right"/>
              <w:outlineLvl w:val="0"/>
              <w:rPr>
                <w:color w:val="000000"/>
              </w:rPr>
            </w:pPr>
          </w:p>
        </w:tc>
        <w:tc>
          <w:tcPr>
            <w:tcW w:w="250" w:type="dxa"/>
            <w:shd w:val="clear" w:color="auto" w:fill="FFFFFF"/>
          </w:tcPr>
          <w:p w14:paraId="3BD4A3AB" w14:textId="77777777" w:rsidR="006443C6" w:rsidRPr="005B48FB" w:rsidRDefault="006443C6" w:rsidP="006443C6">
            <w:pPr>
              <w:keepNext/>
              <w:tabs>
                <w:tab w:val="decimal" w:pos="983"/>
              </w:tabs>
              <w:ind w:left="-133" w:right="108"/>
              <w:jc w:val="right"/>
              <w:outlineLvl w:val="0"/>
              <w:rPr>
                <w:color w:val="000000"/>
                <w:lang w:eastAsia="en-GB"/>
              </w:rPr>
            </w:pPr>
          </w:p>
        </w:tc>
        <w:tc>
          <w:tcPr>
            <w:tcW w:w="1265" w:type="dxa"/>
            <w:shd w:val="clear" w:color="auto" w:fill="FFFFFF"/>
          </w:tcPr>
          <w:p w14:paraId="6797A7D1" w14:textId="77777777" w:rsidR="006443C6" w:rsidRPr="005B48FB" w:rsidRDefault="006443C6" w:rsidP="006443C6">
            <w:pPr>
              <w:keepNext/>
              <w:tabs>
                <w:tab w:val="decimal" w:pos="983"/>
              </w:tabs>
              <w:ind w:left="-133" w:right="108"/>
              <w:jc w:val="right"/>
              <w:outlineLvl w:val="0"/>
              <w:rPr>
                <w:color w:val="000000"/>
              </w:rPr>
            </w:pPr>
          </w:p>
        </w:tc>
        <w:tc>
          <w:tcPr>
            <w:tcW w:w="250" w:type="dxa"/>
          </w:tcPr>
          <w:p w14:paraId="400DEED1" w14:textId="77777777" w:rsidR="006443C6" w:rsidRPr="005B48FB" w:rsidRDefault="006443C6" w:rsidP="006443C6">
            <w:pPr>
              <w:tabs>
                <w:tab w:val="decimal" w:pos="983"/>
              </w:tabs>
              <w:ind w:left="-133" w:right="108"/>
              <w:jc w:val="right"/>
              <w:rPr>
                <w:rFonts w:eastAsia="Times New Roman"/>
                <w:lang w:val="en-GB" w:eastAsia="en-GB"/>
              </w:rPr>
            </w:pPr>
          </w:p>
        </w:tc>
        <w:tc>
          <w:tcPr>
            <w:tcW w:w="1260" w:type="dxa"/>
          </w:tcPr>
          <w:p w14:paraId="718FA55C" w14:textId="77777777" w:rsidR="006443C6" w:rsidRPr="005B48FB" w:rsidRDefault="006443C6" w:rsidP="006443C6">
            <w:pPr>
              <w:keepNext/>
              <w:tabs>
                <w:tab w:val="decimal" w:pos="1026"/>
              </w:tabs>
              <w:ind w:left="-133" w:right="108"/>
              <w:jc w:val="right"/>
              <w:outlineLvl w:val="0"/>
              <w:rPr>
                <w:color w:val="000000"/>
              </w:rPr>
            </w:pPr>
          </w:p>
        </w:tc>
      </w:tr>
      <w:tr w:rsidR="006443C6" w:rsidRPr="005B48FB" w14:paraId="5BAD58DB" w14:textId="77777777" w:rsidTr="000F26A0">
        <w:tc>
          <w:tcPr>
            <w:tcW w:w="3690" w:type="dxa"/>
            <w:hideMark/>
          </w:tcPr>
          <w:p w14:paraId="673D4DE6" w14:textId="48462B7B" w:rsidR="006443C6" w:rsidRPr="005B48FB" w:rsidRDefault="006443C6" w:rsidP="006443C6">
            <w:pPr>
              <w:ind w:right="108"/>
              <w:rPr>
                <w:rFonts w:eastAsia="Times New Roman"/>
                <w:b/>
                <w:bCs/>
                <w:lang w:val="en-GB" w:eastAsia="en-GB"/>
              </w:rPr>
            </w:pPr>
            <w:r w:rsidRPr="005B48FB">
              <w:rPr>
                <w:rFonts w:hint="cs"/>
                <w:b/>
                <w:bCs/>
                <w:cs/>
                <w:lang w:eastAsia="en-GB"/>
              </w:rPr>
              <w:t>ภาษีเงินได้รอการตัดบัญชี</w:t>
            </w:r>
            <w:r w:rsidRPr="005B48FB">
              <w:rPr>
                <w:rFonts w:hint="cs"/>
                <w:b/>
                <w:bCs/>
                <w:color w:val="0000FF"/>
                <w:cs/>
                <w:lang w:eastAsia="en-GB"/>
              </w:rPr>
              <w:t xml:space="preserve"> </w:t>
            </w:r>
          </w:p>
        </w:tc>
        <w:tc>
          <w:tcPr>
            <w:tcW w:w="1347" w:type="dxa"/>
            <w:shd w:val="clear" w:color="auto" w:fill="FFFFFF"/>
          </w:tcPr>
          <w:p w14:paraId="35E27135" w14:textId="77777777" w:rsidR="006443C6" w:rsidRPr="005B48FB" w:rsidRDefault="006443C6" w:rsidP="006443C6">
            <w:pPr>
              <w:keepNext/>
              <w:tabs>
                <w:tab w:val="decimal" w:pos="983"/>
              </w:tabs>
              <w:ind w:left="-133" w:right="108"/>
              <w:jc w:val="right"/>
              <w:outlineLvl w:val="0"/>
              <w:rPr>
                <w:color w:val="000000"/>
              </w:rPr>
            </w:pPr>
          </w:p>
        </w:tc>
        <w:tc>
          <w:tcPr>
            <w:tcW w:w="250" w:type="dxa"/>
            <w:shd w:val="clear" w:color="auto" w:fill="FFFFFF"/>
          </w:tcPr>
          <w:p w14:paraId="4B1DD35F" w14:textId="77777777" w:rsidR="006443C6" w:rsidRPr="005B48FB" w:rsidRDefault="006443C6" w:rsidP="006443C6">
            <w:pPr>
              <w:keepNext/>
              <w:tabs>
                <w:tab w:val="decimal" w:pos="983"/>
              </w:tabs>
              <w:ind w:left="-133" w:right="108"/>
              <w:jc w:val="right"/>
              <w:outlineLvl w:val="0"/>
              <w:rPr>
                <w:color w:val="000000"/>
                <w:lang w:eastAsia="en-GB"/>
              </w:rPr>
            </w:pPr>
          </w:p>
        </w:tc>
        <w:tc>
          <w:tcPr>
            <w:tcW w:w="1288" w:type="dxa"/>
            <w:shd w:val="clear" w:color="auto" w:fill="FFFFFF"/>
          </w:tcPr>
          <w:p w14:paraId="5242CA8A" w14:textId="77777777" w:rsidR="006443C6" w:rsidRPr="005B48FB" w:rsidRDefault="006443C6" w:rsidP="006443C6">
            <w:pPr>
              <w:keepNext/>
              <w:tabs>
                <w:tab w:val="decimal" w:pos="983"/>
              </w:tabs>
              <w:ind w:left="-133"/>
              <w:jc w:val="right"/>
              <w:outlineLvl w:val="0"/>
              <w:rPr>
                <w:color w:val="000000"/>
              </w:rPr>
            </w:pPr>
          </w:p>
        </w:tc>
        <w:tc>
          <w:tcPr>
            <w:tcW w:w="250" w:type="dxa"/>
            <w:shd w:val="clear" w:color="auto" w:fill="FFFFFF"/>
          </w:tcPr>
          <w:p w14:paraId="6760E09B" w14:textId="77777777" w:rsidR="006443C6" w:rsidRPr="005B48FB" w:rsidRDefault="006443C6" w:rsidP="006443C6">
            <w:pPr>
              <w:keepNext/>
              <w:tabs>
                <w:tab w:val="decimal" w:pos="983"/>
              </w:tabs>
              <w:ind w:left="-133" w:right="108"/>
              <w:jc w:val="right"/>
              <w:outlineLvl w:val="0"/>
              <w:rPr>
                <w:color w:val="000000"/>
                <w:lang w:eastAsia="en-GB"/>
              </w:rPr>
            </w:pPr>
          </w:p>
        </w:tc>
        <w:tc>
          <w:tcPr>
            <w:tcW w:w="1265" w:type="dxa"/>
            <w:shd w:val="clear" w:color="auto" w:fill="FFFFFF"/>
          </w:tcPr>
          <w:p w14:paraId="0A95774C" w14:textId="77777777" w:rsidR="006443C6" w:rsidRPr="005B48FB" w:rsidRDefault="006443C6" w:rsidP="006443C6">
            <w:pPr>
              <w:keepNext/>
              <w:tabs>
                <w:tab w:val="decimal" w:pos="983"/>
              </w:tabs>
              <w:ind w:left="-133" w:right="108"/>
              <w:jc w:val="right"/>
              <w:outlineLvl w:val="0"/>
              <w:rPr>
                <w:color w:val="000000"/>
              </w:rPr>
            </w:pPr>
          </w:p>
        </w:tc>
        <w:tc>
          <w:tcPr>
            <w:tcW w:w="250" w:type="dxa"/>
          </w:tcPr>
          <w:p w14:paraId="230E620C" w14:textId="77777777" w:rsidR="006443C6" w:rsidRPr="005B48FB" w:rsidRDefault="006443C6" w:rsidP="006443C6">
            <w:pPr>
              <w:tabs>
                <w:tab w:val="decimal" w:pos="983"/>
              </w:tabs>
              <w:ind w:left="-133" w:right="108"/>
              <w:jc w:val="right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260" w:type="dxa"/>
          </w:tcPr>
          <w:p w14:paraId="79D42C1D" w14:textId="77777777" w:rsidR="006443C6" w:rsidRPr="005B48FB" w:rsidRDefault="006443C6" w:rsidP="006443C6">
            <w:pPr>
              <w:keepNext/>
              <w:tabs>
                <w:tab w:val="decimal" w:pos="1026"/>
              </w:tabs>
              <w:ind w:left="-133" w:right="108"/>
              <w:jc w:val="right"/>
              <w:outlineLvl w:val="0"/>
              <w:rPr>
                <w:color w:val="000000"/>
              </w:rPr>
            </w:pPr>
          </w:p>
        </w:tc>
      </w:tr>
      <w:tr w:rsidR="006443C6" w:rsidRPr="005B48FB" w14:paraId="07E2A6B5" w14:textId="77777777" w:rsidTr="000F26A0">
        <w:tc>
          <w:tcPr>
            <w:tcW w:w="3690" w:type="dxa"/>
            <w:hideMark/>
          </w:tcPr>
          <w:p w14:paraId="2436C15F" w14:textId="77777777" w:rsidR="006443C6" w:rsidRPr="005B48FB" w:rsidRDefault="006443C6" w:rsidP="006443C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08" w:hanging="18"/>
              <w:rPr>
                <w:lang w:val="en-GB" w:eastAsia="en-GB"/>
              </w:rPr>
            </w:pPr>
            <w:r w:rsidRPr="005B48FB">
              <w:rPr>
                <w:rFonts w:hint="cs"/>
                <w:cs/>
                <w:lang w:eastAsia="en-GB"/>
              </w:rPr>
              <w:t xml:space="preserve">การเปลี่ยนแปลงของผลต่างชั่วคราว </w:t>
            </w:r>
          </w:p>
        </w:tc>
        <w:tc>
          <w:tcPr>
            <w:tcW w:w="1347" w:type="dxa"/>
            <w:shd w:val="clear" w:color="auto" w:fill="FFFFFF"/>
          </w:tcPr>
          <w:p w14:paraId="63A51DFF" w14:textId="3D59520F" w:rsidR="006443C6" w:rsidRPr="005B48FB" w:rsidRDefault="006443C6" w:rsidP="006443C6">
            <w:pPr>
              <w:keepNext/>
              <w:tabs>
                <w:tab w:val="decimal" w:pos="1250"/>
              </w:tabs>
              <w:ind w:left="-133" w:right="108"/>
              <w:outlineLvl w:val="0"/>
              <w:rPr>
                <w:color w:val="000000"/>
              </w:rPr>
            </w:pPr>
            <w:r w:rsidRPr="00B6437F">
              <w:rPr>
                <w:color w:val="000000"/>
              </w:rPr>
              <w:t>2</w:t>
            </w:r>
            <w:r w:rsidR="001252AD">
              <w:rPr>
                <w:color w:val="000000"/>
              </w:rPr>
              <w:t>5,289</w:t>
            </w:r>
          </w:p>
        </w:tc>
        <w:tc>
          <w:tcPr>
            <w:tcW w:w="250" w:type="dxa"/>
            <w:shd w:val="clear" w:color="auto" w:fill="FFFFFF"/>
          </w:tcPr>
          <w:p w14:paraId="507C9A39" w14:textId="77777777" w:rsidR="006443C6" w:rsidRPr="005B48FB" w:rsidRDefault="006443C6" w:rsidP="006443C6">
            <w:pPr>
              <w:keepNext/>
              <w:tabs>
                <w:tab w:val="decimal" w:pos="983"/>
              </w:tabs>
              <w:ind w:left="-133" w:right="108"/>
              <w:jc w:val="right"/>
              <w:outlineLvl w:val="0"/>
              <w:rPr>
                <w:color w:val="000000"/>
                <w:lang w:eastAsia="en-GB"/>
              </w:rPr>
            </w:pPr>
          </w:p>
        </w:tc>
        <w:tc>
          <w:tcPr>
            <w:tcW w:w="1288" w:type="dxa"/>
            <w:shd w:val="clear" w:color="auto" w:fill="FFFFFF"/>
            <w:hideMark/>
          </w:tcPr>
          <w:p w14:paraId="57356DB3" w14:textId="565BF5D9" w:rsidR="006443C6" w:rsidRPr="005B48FB" w:rsidRDefault="006443C6" w:rsidP="006443C6">
            <w:pPr>
              <w:keepNext/>
              <w:tabs>
                <w:tab w:val="decimal" w:pos="1082"/>
              </w:tabs>
              <w:ind w:left="-133"/>
              <w:outlineLvl w:val="0"/>
              <w:rPr>
                <w:color w:val="000000"/>
              </w:rPr>
            </w:pPr>
            <w:r w:rsidRPr="00CC0536">
              <w:rPr>
                <w:color w:val="000000"/>
              </w:rPr>
              <w:t>166</w:t>
            </w:r>
            <w:r w:rsidRPr="005B48FB">
              <w:rPr>
                <w:color w:val="000000"/>
              </w:rPr>
              <w:t>,</w:t>
            </w:r>
            <w:r w:rsidRPr="00CC0536">
              <w:rPr>
                <w:color w:val="000000"/>
              </w:rPr>
              <w:t>706</w:t>
            </w:r>
          </w:p>
        </w:tc>
        <w:tc>
          <w:tcPr>
            <w:tcW w:w="250" w:type="dxa"/>
            <w:shd w:val="clear" w:color="auto" w:fill="FFFFFF"/>
          </w:tcPr>
          <w:p w14:paraId="37BE4292" w14:textId="77777777" w:rsidR="006443C6" w:rsidRPr="005B48FB" w:rsidRDefault="006443C6" w:rsidP="006443C6">
            <w:pPr>
              <w:keepNext/>
              <w:tabs>
                <w:tab w:val="decimal" w:pos="983"/>
              </w:tabs>
              <w:ind w:left="-133" w:right="108"/>
              <w:jc w:val="right"/>
              <w:outlineLvl w:val="0"/>
              <w:rPr>
                <w:color w:val="000000"/>
                <w:lang w:eastAsia="en-GB"/>
              </w:rPr>
            </w:pPr>
          </w:p>
        </w:tc>
        <w:tc>
          <w:tcPr>
            <w:tcW w:w="1265" w:type="dxa"/>
            <w:shd w:val="clear" w:color="auto" w:fill="FFFFFF"/>
          </w:tcPr>
          <w:p w14:paraId="190CAD03" w14:textId="2FED06E6" w:rsidR="006443C6" w:rsidRPr="005B48FB" w:rsidRDefault="00707049" w:rsidP="006443C6">
            <w:pPr>
              <w:keepNext/>
              <w:tabs>
                <w:tab w:val="decimal" w:pos="983"/>
              </w:tabs>
              <w:ind w:left="-133" w:right="108"/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41,927</w:t>
            </w:r>
          </w:p>
        </w:tc>
        <w:tc>
          <w:tcPr>
            <w:tcW w:w="250" w:type="dxa"/>
          </w:tcPr>
          <w:p w14:paraId="16561AFE" w14:textId="77777777" w:rsidR="006443C6" w:rsidRPr="005B48FB" w:rsidRDefault="006443C6" w:rsidP="006443C6">
            <w:pPr>
              <w:tabs>
                <w:tab w:val="decimal" w:pos="983"/>
              </w:tabs>
              <w:ind w:left="-133" w:right="108"/>
              <w:jc w:val="right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260" w:type="dxa"/>
            <w:hideMark/>
          </w:tcPr>
          <w:p w14:paraId="00564005" w14:textId="087079F7" w:rsidR="006443C6" w:rsidRPr="005B48FB" w:rsidRDefault="006443C6" w:rsidP="006443C6">
            <w:pPr>
              <w:keepNext/>
              <w:tabs>
                <w:tab w:val="decimal" w:pos="1026"/>
              </w:tabs>
              <w:ind w:left="-133" w:right="108"/>
              <w:outlineLvl w:val="0"/>
              <w:rPr>
                <w:color w:val="000000"/>
              </w:rPr>
            </w:pPr>
            <w:r w:rsidRPr="00CC0536">
              <w:rPr>
                <w:color w:val="000000"/>
              </w:rPr>
              <w:t>6</w:t>
            </w:r>
            <w:r w:rsidRPr="005B48FB">
              <w:rPr>
                <w:color w:val="000000"/>
              </w:rPr>
              <w:t>,</w:t>
            </w:r>
            <w:r w:rsidRPr="00CC0536">
              <w:rPr>
                <w:color w:val="000000"/>
              </w:rPr>
              <w:t>202</w:t>
            </w:r>
          </w:p>
        </w:tc>
      </w:tr>
      <w:tr w:rsidR="006443C6" w:rsidRPr="005B48FB" w14:paraId="3F74AD85" w14:textId="77777777" w:rsidTr="000F26A0">
        <w:tc>
          <w:tcPr>
            <w:tcW w:w="3690" w:type="dxa"/>
            <w:hideMark/>
          </w:tcPr>
          <w:p w14:paraId="1D222BA6" w14:textId="1F97E41F" w:rsidR="006443C6" w:rsidRPr="005B48FB" w:rsidRDefault="006443C6" w:rsidP="006443C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08" w:hanging="18"/>
              <w:rPr>
                <w:b/>
                <w:bCs/>
                <w:lang w:val="en-GB" w:eastAsia="en-GB"/>
              </w:rPr>
            </w:pPr>
            <w:r w:rsidRPr="005B48FB">
              <w:rPr>
                <w:rFonts w:hint="cs"/>
                <w:b/>
                <w:bCs/>
                <w:cs/>
                <w:lang w:eastAsia="en-GB"/>
              </w:rPr>
              <w:t>รวมภาษีเงินได้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F14282" w14:textId="4076CD91" w:rsidR="006443C6" w:rsidRPr="005B48FB" w:rsidRDefault="006443C6" w:rsidP="006443C6">
            <w:pPr>
              <w:keepNext/>
              <w:tabs>
                <w:tab w:val="decimal" w:pos="1250"/>
              </w:tabs>
              <w:ind w:left="-133" w:right="108"/>
              <w:outlineLvl w:val="0"/>
              <w:rPr>
                <w:b/>
                <w:bCs/>
                <w:color w:val="000000"/>
                <w:cs/>
              </w:rPr>
            </w:pPr>
            <w:r w:rsidRPr="00B71F03">
              <w:rPr>
                <w:b/>
                <w:bCs/>
                <w:color w:val="000000"/>
              </w:rPr>
              <w:t>127,399</w:t>
            </w:r>
          </w:p>
        </w:tc>
        <w:tc>
          <w:tcPr>
            <w:tcW w:w="250" w:type="dxa"/>
          </w:tcPr>
          <w:p w14:paraId="3C913D32" w14:textId="77777777" w:rsidR="006443C6" w:rsidRPr="005B48FB" w:rsidRDefault="006443C6" w:rsidP="006443C6">
            <w:pPr>
              <w:keepNext/>
              <w:tabs>
                <w:tab w:val="decimal" w:pos="983"/>
              </w:tabs>
              <w:ind w:left="-133" w:right="108"/>
              <w:outlineLvl w:val="0"/>
              <w:rPr>
                <w:b/>
                <w:bCs/>
                <w:color w:val="000000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AE57FBB" w14:textId="4BD5D73D" w:rsidR="006443C6" w:rsidRPr="005B48FB" w:rsidRDefault="006443C6" w:rsidP="006443C6">
            <w:pPr>
              <w:keepNext/>
              <w:tabs>
                <w:tab w:val="decimal" w:pos="1070"/>
              </w:tabs>
              <w:ind w:left="-133"/>
              <w:outlineLvl w:val="0"/>
              <w:rPr>
                <w:b/>
                <w:bCs/>
                <w:color w:val="000000"/>
              </w:rPr>
            </w:pPr>
            <w:r w:rsidRPr="00CC0536">
              <w:rPr>
                <w:b/>
                <w:bCs/>
                <w:color w:val="000000"/>
              </w:rPr>
              <w:t>25</w:t>
            </w:r>
            <w:r>
              <w:rPr>
                <w:b/>
                <w:bCs/>
                <w:color w:val="000000"/>
              </w:rPr>
              <w:t>4</w:t>
            </w:r>
            <w:r w:rsidRPr="005B48FB">
              <w:rPr>
                <w:b/>
                <w:bCs/>
                <w:color w:val="000000"/>
              </w:rPr>
              <w:t>,</w:t>
            </w:r>
            <w:r w:rsidRPr="00CC0536">
              <w:rPr>
                <w:b/>
                <w:bCs/>
                <w:color w:val="000000"/>
              </w:rPr>
              <w:t>758</w:t>
            </w:r>
          </w:p>
        </w:tc>
        <w:tc>
          <w:tcPr>
            <w:tcW w:w="250" w:type="dxa"/>
          </w:tcPr>
          <w:p w14:paraId="4161F73C" w14:textId="77777777" w:rsidR="006443C6" w:rsidRPr="005B48FB" w:rsidRDefault="006443C6" w:rsidP="006443C6">
            <w:pPr>
              <w:keepNext/>
              <w:tabs>
                <w:tab w:val="decimal" w:pos="983"/>
              </w:tabs>
              <w:ind w:left="-133" w:right="108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568B84" w14:textId="3FBCEA89" w:rsidR="006443C6" w:rsidRPr="005B48FB" w:rsidRDefault="00707049" w:rsidP="006443C6">
            <w:pPr>
              <w:keepNext/>
              <w:tabs>
                <w:tab w:val="decimal" w:pos="983"/>
              </w:tabs>
              <w:ind w:left="-133" w:right="108"/>
              <w:jc w:val="right"/>
              <w:outlineLvl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41,927</w:t>
            </w:r>
          </w:p>
        </w:tc>
        <w:tc>
          <w:tcPr>
            <w:tcW w:w="250" w:type="dxa"/>
          </w:tcPr>
          <w:p w14:paraId="2133352D" w14:textId="77777777" w:rsidR="006443C6" w:rsidRPr="005B48FB" w:rsidRDefault="006443C6" w:rsidP="006443C6">
            <w:pPr>
              <w:tabs>
                <w:tab w:val="decimal" w:pos="983"/>
              </w:tabs>
              <w:ind w:left="-133" w:right="108"/>
              <w:rPr>
                <w:rFonts w:eastAsia="Times New Roman"/>
                <w:b/>
                <w:bCs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48BBA3E" w14:textId="6F262BA8" w:rsidR="006443C6" w:rsidRPr="005B48FB" w:rsidRDefault="006443C6" w:rsidP="006443C6">
            <w:pPr>
              <w:keepNext/>
              <w:tabs>
                <w:tab w:val="decimal" w:pos="1026"/>
              </w:tabs>
              <w:ind w:left="-133" w:right="108"/>
              <w:outlineLvl w:val="0"/>
              <w:rPr>
                <w:b/>
                <w:bCs/>
                <w:color w:val="000000"/>
              </w:rPr>
            </w:pPr>
            <w:r w:rsidRPr="00CC0536">
              <w:rPr>
                <w:b/>
                <w:bCs/>
                <w:color w:val="000000"/>
              </w:rPr>
              <w:t>6</w:t>
            </w:r>
            <w:r w:rsidRPr="005B48FB">
              <w:rPr>
                <w:b/>
                <w:bCs/>
                <w:color w:val="000000"/>
              </w:rPr>
              <w:t>,</w:t>
            </w:r>
            <w:r w:rsidRPr="00CC0536">
              <w:rPr>
                <w:b/>
                <w:bCs/>
                <w:color w:val="000000"/>
              </w:rPr>
              <w:t>202</w:t>
            </w:r>
          </w:p>
        </w:tc>
      </w:tr>
    </w:tbl>
    <w:tbl>
      <w:tblPr>
        <w:tblpPr w:leftFromText="180" w:rightFromText="180" w:vertAnchor="text" w:horzAnchor="page" w:tblpX="1591" w:tblpY="362"/>
        <w:tblW w:w="963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430"/>
        <w:gridCol w:w="1080"/>
        <w:gridCol w:w="180"/>
        <w:gridCol w:w="987"/>
        <w:gridCol w:w="183"/>
        <w:gridCol w:w="990"/>
        <w:gridCol w:w="180"/>
        <w:gridCol w:w="989"/>
        <w:gridCol w:w="181"/>
        <w:gridCol w:w="1170"/>
        <w:gridCol w:w="180"/>
        <w:gridCol w:w="1080"/>
      </w:tblGrid>
      <w:tr w:rsidR="00287ADD" w:rsidRPr="005B48FB" w14:paraId="0EA6F977" w14:textId="77777777" w:rsidTr="007111D1">
        <w:trPr>
          <w:cantSplit/>
          <w:trHeight w:val="370"/>
        </w:trPr>
        <w:tc>
          <w:tcPr>
            <w:tcW w:w="2430" w:type="dxa"/>
            <w:hideMark/>
          </w:tcPr>
          <w:p w14:paraId="5C83ABD5" w14:textId="77777777" w:rsidR="00287ADD" w:rsidRPr="005B48FB" w:rsidRDefault="00287ADD" w:rsidP="007111D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rPr>
                <w:rFonts w:eastAsia="Times New Roman"/>
                <w:b/>
                <w:bCs/>
                <w:color w:val="0000FF"/>
                <w:sz w:val="26"/>
                <w:szCs w:val="26"/>
                <w:lang w:val="en-GB" w:eastAsia="en-GB"/>
              </w:rPr>
            </w:pPr>
          </w:p>
        </w:tc>
        <w:tc>
          <w:tcPr>
            <w:tcW w:w="7200" w:type="dxa"/>
            <w:gridSpan w:val="11"/>
            <w:hideMark/>
          </w:tcPr>
          <w:p w14:paraId="4263EDCF" w14:textId="77777777" w:rsidR="00287ADD" w:rsidRPr="005B48FB" w:rsidRDefault="00287ADD" w:rsidP="007111D1">
            <w:pPr>
              <w:tabs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5B48FB">
              <w:rPr>
                <w:rFonts w:eastAsia="Times New Roman" w:hint="cs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287ADD" w:rsidRPr="005B48FB" w14:paraId="0C79E57D" w14:textId="77777777" w:rsidTr="007111D1">
        <w:trPr>
          <w:cantSplit/>
          <w:trHeight w:val="352"/>
        </w:trPr>
        <w:tc>
          <w:tcPr>
            <w:tcW w:w="2430" w:type="dxa"/>
            <w:hideMark/>
          </w:tcPr>
          <w:p w14:paraId="36BD06D9" w14:textId="77777777" w:rsidR="00287ADD" w:rsidRPr="005B48FB" w:rsidRDefault="00287ADD" w:rsidP="007111D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bottom w:val="single" w:sz="4" w:space="0" w:color="auto"/>
            </w:tcBorders>
          </w:tcPr>
          <w:p w14:paraId="0CBC8AA7" w14:textId="77777777" w:rsidR="00287ADD" w:rsidRPr="005B48FB" w:rsidRDefault="00287ADD" w:rsidP="007111D1">
            <w:pPr>
              <w:ind w:right="65"/>
              <w:jc w:val="center"/>
              <w:rPr>
                <w:rFonts w:eastAsia="Times New Roman"/>
                <w:sz w:val="26"/>
                <w:szCs w:val="26"/>
                <w:cs/>
                <w:lang w:eastAsia="en-GB"/>
              </w:rPr>
            </w:pPr>
            <w:r w:rsidRPr="00CC0536">
              <w:rPr>
                <w:rFonts w:eastAsia="Times New Roman"/>
                <w:sz w:val="26"/>
                <w:szCs w:val="26"/>
                <w:lang w:eastAsia="en-GB"/>
              </w:rPr>
              <w:t>256</w:t>
            </w:r>
            <w:r>
              <w:rPr>
                <w:rFonts w:eastAsia="Times New Roman"/>
                <w:sz w:val="26"/>
                <w:szCs w:val="26"/>
                <w:lang w:eastAsia="en-GB"/>
              </w:rPr>
              <w:t>8</w:t>
            </w:r>
          </w:p>
        </w:tc>
        <w:tc>
          <w:tcPr>
            <w:tcW w:w="180" w:type="dxa"/>
          </w:tcPr>
          <w:p w14:paraId="381FD7A6" w14:textId="77777777" w:rsidR="00287ADD" w:rsidRPr="005B48FB" w:rsidRDefault="00287ADD" w:rsidP="007111D1">
            <w:pPr>
              <w:tabs>
                <w:tab w:val="left" w:pos="720"/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3600" w:type="dxa"/>
            <w:gridSpan w:val="5"/>
            <w:tcBorders>
              <w:bottom w:val="single" w:sz="4" w:space="0" w:color="auto"/>
            </w:tcBorders>
          </w:tcPr>
          <w:p w14:paraId="38A0D0E0" w14:textId="77777777" w:rsidR="00287ADD" w:rsidRPr="005B48FB" w:rsidRDefault="00287ADD" w:rsidP="007111D1">
            <w:pPr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CC0536">
              <w:rPr>
                <w:rFonts w:eastAsia="Times New Roman"/>
                <w:sz w:val="26"/>
                <w:szCs w:val="26"/>
                <w:lang w:eastAsia="en-GB"/>
              </w:rPr>
              <w:t>256</w:t>
            </w:r>
            <w:r>
              <w:rPr>
                <w:rFonts w:eastAsia="Times New Roman"/>
                <w:sz w:val="26"/>
                <w:szCs w:val="26"/>
                <w:lang w:eastAsia="en-GB"/>
              </w:rPr>
              <w:t>7</w:t>
            </w:r>
          </w:p>
        </w:tc>
      </w:tr>
      <w:tr w:rsidR="00287ADD" w:rsidRPr="005B48FB" w14:paraId="6087D20F" w14:textId="77777777" w:rsidTr="007111D1">
        <w:trPr>
          <w:cantSplit/>
          <w:trHeight w:val="357"/>
        </w:trPr>
        <w:tc>
          <w:tcPr>
            <w:tcW w:w="2430" w:type="dxa"/>
          </w:tcPr>
          <w:p w14:paraId="3B65A428" w14:textId="77777777" w:rsidR="00287ADD" w:rsidRPr="005B48FB" w:rsidRDefault="00287ADD" w:rsidP="007111D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</w:pPr>
          </w:p>
          <w:p w14:paraId="455771C4" w14:textId="77777777" w:rsidR="00287ADD" w:rsidRPr="005B48FB" w:rsidRDefault="00287ADD" w:rsidP="007111D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</w:pPr>
            <w:r w:rsidRPr="005B48FB">
              <w:rPr>
                <w:rFonts w:hint="cs"/>
                <w:b/>
                <w:bCs/>
                <w:i/>
                <w:i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62AF9BC5" w14:textId="77777777" w:rsidR="006443C6" w:rsidRDefault="00287ADD" w:rsidP="007111D1">
            <w:pPr>
              <w:tabs>
                <w:tab w:val="left" w:pos="720"/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eastAsia="en-GB"/>
              </w:rPr>
            </w:pPr>
            <w:r w:rsidRPr="005B48FB">
              <w:rPr>
                <w:rFonts w:eastAsia="Times New Roman" w:hint="cs"/>
                <w:sz w:val="26"/>
                <w:szCs w:val="26"/>
                <w:cs/>
                <w:lang w:eastAsia="en-GB"/>
              </w:rPr>
              <w:t>ก่อน</w:t>
            </w:r>
          </w:p>
          <w:p w14:paraId="0C298E98" w14:textId="308F30F6" w:rsidR="00287ADD" w:rsidRPr="005B48FB" w:rsidRDefault="00287ADD" w:rsidP="006443C6">
            <w:pPr>
              <w:tabs>
                <w:tab w:val="left" w:pos="720"/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5B48FB">
              <w:rPr>
                <w:rFonts w:eastAsia="Times New Roman" w:hint="cs"/>
                <w:sz w:val="26"/>
                <w:szCs w:val="26"/>
                <w:cs/>
                <w:lang w:eastAsia="en-GB"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3150200E" w14:textId="77777777" w:rsidR="00287ADD" w:rsidRPr="005B48FB" w:rsidRDefault="00287ADD" w:rsidP="007111D1">
            <w:pPr>
              <w:tabs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vAlign w:val="bottom"/>
            <w:hideMark/>
          </w:tcPr>
          <w:p w14:paraId="69EA93D2" w14:textId="77777777" w:rsidR="00287ADD" w:rsidRPr="005B48FB" w:rsidRDefault="00287ADD" w:rsidP="007111D1">
            <w:pPr>
              <w:tabs>
                <w:tab w:val="left" w:pos="720"/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5B48FB">
              <w:rPr>
                <w:rFonts w:eastAsia="Times New Roman" w:hint="cs"/>
                <w:sz w:val="26"/>
                <w:szCs w:val="26"/>
                <w:cs/>
                <w:lang w:eastAsia="en-GB"/>
              </w:rPr>
              <w:t>ค่าใช้จ่าย</w:t>
            </w:r>
          </w:p>
          <w:p w14:paraId="6735DE37" w14:textId="77777777" w:rsidR="00287ADD" w:rsidRPr="005B48FB" w:rsidRDefault="00287ADD" w:rsidP="007111D1">
            <w:pPr>
              <w:tabs>
                <w:tab w:val="left" w:pos="720"/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cs/>
                <w:lang w:val="en-GB" w:eastAsia="en-GB" w:bidi="ar-SA"/>
              </w:rPr>
            </w:pPr>
            <w:r w:rsidRPr="005B48FB">
              <w:rPr>
                <w:rFonts w:eastAsia="Times New Roman" w:hint="cs"/>
                <w:sz w:val="26"/>
                <w:szCs w:val="26"/>
                <w:cs/>
                <w:lang w:eastAsia="en-GB"/>
              </w:rPr>
              <w:t>ภาษีเงินได้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189AD8A6" w14:textId="77777777" w:rsidR="00287ADD" w:rsidRPr="005B48FB" w:rsidRDefault="00287ADD" w:rsidP="007111D1">
            <w:pPr>
              <w:tabs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  <w:hideMark/>
          </w:tcPr>
          <w:p w14:paraId="077604AB" w14:textId="77777777" w:rsidR="00287ADD" w:rsidRPr="005B48FB" w:rsidRDefault="00287ADD" w:rsidP="007111D1">
            <w:pPr>
              <w:tabs>
                <w:tab w:val="left" w:pos="720"/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5B48FB">
              <w:rPr>
                <w:rFonts w:eastAsia="Times New Roman" w:hint="cs"/>
                <w:sz w:val="26"/>
                <w:szCs w:val="26"/>
                <w:cs/>
                <w:lang w:eastAsia="en-GB"/>
              </w:rPr>
              <w:t>สุทธิจาก</w:t>
            </w:r>
          </w:p>
          <w:p w14:paraId="559DB59D" w14:textId="77777777" w:rsidR="00287ADD" w:rsidRPr="005B48FB" w:rsidRDefault="00287ADD" w:rsidP="007111D1">
            <w:pPr>
              <w:tabs>
                <w:tab w:val="left" w:pos="720"/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5B48FB">
              <w:rPr>
                <w:rFonts w:eastAsia="Times New Roman" w:hint="cs"/>
                <w:sz w:val="26"/>
                <w:szCs w:val="26"/>
                <w:cs/>
                <w:lang w:eastAsia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E4D294B" w14:textId="77777777" w:rsidR="00287ADD" w:rsidRPr="005B48FB" w:rsidRDefault="00287ADD" w:rsidP="007111D1">
            <w:pPr>
              <w:tabs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  <w:hideMark/>
          </w:tcPr>
          <w:p w14:paraId="7F6B04A1" w14:textId="77777777" w:rsidR="006443C6" w:rsidRDefault="00287ADD" w:rsidP="007111D1">
            <w:pPr>
              <w:tabs>
                <w:tab w:val="left" w:pos="720"/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eastAsia="en-GB"/>
              </w:rPr>
            </w:pPr>
            <w:r w:rsidRPr="005B48FB">
              <w:rPr>
                <w:rFonts w:eastAsia="Times New Roman" w:hint="cs"/>
                <w:sz w:val="26"/>
                <w:szCs w:val="26"/>
                <w:cs/>
                <w:lang w:eastAsia="en-GB"/>
              </w:rPr>
              <w:t>ก่อน</w:t>
            </w:r>
          </w:p>
          <w:p w14:paraId="5DC178EC" w14:textId="479D7EBD" w:rsidR="00287ADD" w:rsidRPr="005B48FB" w:rsidRDefault="00287ADD" w:rsidP="006443C6">
            <w:pPr>
              <w:tabs>
                <w:tab w:val="left" w:pos="720"/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5B48FB">
              <w:rPr>
                <w:rFonts w:eastAsia="Times New Roman" w:hint="cs"/>
                <w:sz w:val="26"/>
                <w:szCs w:val="26"/>
                <w:cs/>
                <w:lang w:eastAsia="en-GB"/>
              </w:rPr>
              <w:t>ภาษีเงินได้</w:t>
            </w:r>
          </w:p>
        </w:tc>
        <w:tc>
          <w:tcPr>
            <w:tcW w:w="181" w:type="dxa"/>
            <w:tcBorders>
              <w:top w:val="single" w:sz="4" w:space="0" w:color="auto"/>
            </w:tcBorders>
            <w:vAlign w:val="bottom"/>
          </w:tcPr>
          <w:p w14:paraId="6248E90C" w14:textId="77777777" w:rsidR="00287ADD" w:rsidRPr="005B48FB" w:rsidRDefault="00287ADD" w:rsidP="007111D1">
            <w:pPr>
              <w:tabs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  <w:hideMark/>
          </w:tcPr>
          <w:p w14:paraId="2221601B" w14:textId="77777777" w:rsidR="00287ADD" w:rsidRPr="005B48FB" w:rsidRDefault="00287ADD" w:rsidP="007111D1">
            <w:pPr>
              <w:ind w:left="-101" w:right="-117"/>
              <w:jc w:val="center"/>
              <w:rPr>
                <w:rFonts w:eastAsia="Times New Roman"/>
                <w:sz w:val="26"/>
                <w:szCs w:val="26"/>
                <w:cs/>
                <w:lang w:val="en-GB" w:eastAsia="en-GB"/>
              </w:rPr>
            </w:pPr>
            <w:r w:rsidRPr="005B48FB">
              <w:rPr>
                <w:rFonts w:eastAsia="Times New Roman" w:hint="cs"/>
                <w:sz w:val="26"/>
                <w:szCs w:val="26"/>
                <w:cs/>
                <w:lang w:eastAsia="en-GB"/>
              </w:rPr>
              <w:t>ค่าใช้จ่าย</w:t>
            </w:r>
          </w:p>
          <w:p w14:paraId="7570B11D" w14:textId="77777777" w:rsidR="00287ADD" w:rsidRPr="005B48FB" w:rsidRDefault="00287ADD" w:rsidP="007111D1">
            <w:pPr>
              <w:ind w:left="-101" w:right="-117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  <w:r w:rsidRPr="005B48FB">
              <w:rPr>
                <w:rFonts w:eastAsia="Times New Roman" w:hint="cs"/>
                <w:sz w:val="26"/>
                <w:szCs w:val="26"/>
                <w:cs/>
                <w:lang w:eastAsia="en-GB"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7F47A669" w14:textId="77777777" w:rsidR="00287ADD" w:rsidRPr="005B48FB" w:rsidRDefault="00287ADD" w:rsidP="007111D1">
            <w:pPr>
              <w:tabs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7AC7F42A" w14:textId="77777777" w:rsidR="00287ADD" w:rsidRPr="005B48FB" w:rsidRDefault="00287ADD" w:rsidP="007111D1">
            <w:pPr>
              <w:tabs>
                <w:tab w:val="left" w:pos="720"/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5B48FB">
              <w:rPr>
                <w:rFonts w:eastAsia="Times New Roman" w:hint="cs"/>
                <w:sz w:val="26"/>
                <w:szCs w:val="26"/>
                <w:cs/>
                <w:lang w:eastAsia="en-GB"/>
              </w:rPr>
              <w:t>สุทธิจาก</w:t>
            </w:r>
          </w:p>
          <w:p w14:paraId="63EEF05B" w14:textId="77777777" w:rsidR="00287ADD" w:rsidRPr="005B48FB" w:rsidRDefault="00287ADD" w:rsidP="007111D1">
            <w:pPr>
              <w:tabs>
                <w:tab w:val="left" w:pos="720"/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5B48FB">
              <w:rPr>
                <w:rFonts w:eastAsia="Times New Roman" w:hint="cs"/>
                <w:sz w:val="26"/>
                <w:szCs w:val="26"/>
                <w:cs/>
                <w:lang w:eastAsia="en-GB"/>
              </w:rPr>
              <w:t>ภาษีเงินได้</w:t>
            </w:r>
          </w:p>
        </w:tc>
      </w:tr>
      <w:tr w:rsidR="00287ADD" w:rsidRPr="005B48FB" w14:paraId="6554B0AA" w14:textId="77777777" w:rsidTr="007111D1">
        <w:trPr>
          <w:cantSplit/>
          <w:trHeight w:val="352"/>
        </w:trPr>
        <w:tc>
          <w:tcPr>
            <w:tcW w:w="2430" w:type="dxa"/>
            <w:hideMark/>
          </w:tcPr>
          <w:p w14:paraId="55928514" w14:textId="77777777" w:rsidR="00287ADD" w:rsidRPr="005B48FB" w:rsidRDefault="00287ADD" w:rsidP="007111D1">
            <w:pPr>
              <w:rPr>
                <w:rFonts w:eastAsia="Times New Roman"/>
                <w:sz w:val="26"/>
                <w:szCs w:val="26"/>
                <w:lang w:val="en-GB" w:eastAsia="en-GB"/>
              </w:rPr>
            </w:pPr>
          </w:p>
        </w:tc>
        <w:tc>
          <w:tcPr>
            <w:tcW w:w="7200" w:type="dxa"/>
            <w:gridSpan w:val="11"/>
            <w:vAlign w:val="bottom"/>
            <w:hideMark/>
          </w:tcPr>
          <w:p w14:paraId="7108453A" w14:textId="77777777" w:rsidR="00287ADD" w:rsidRPr="005B48FB" w:rsidRDefault="00287ADD" w:rsidP="007111D1">
            <w:pPr>
              <w:spacing w:line="240" w:lineRule="atLeast"/>
              <w:ind w:left="-101" w:right="-117"/>
              <w:jc w:val="center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  <w:r w:rsidRPr="005B48FB">
              <w:rPr>
                <w:rFonts w:eastAsia="Times New Roman" w:hint="cs"/>
                <w:i/>
                <w:iCs/>
                <w:sz w:val="26"/>
                <w:szCs w:val="26"/>
              </w:rPr>
              <w:t>(</w:t>
            </w:r>
            <w:r w:rsidRPr="005B48FB">
              <w:rPr>
                <w:rFonts w:eastAsia="Times New Roman" w:hint="cs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287ADD" w:rsidRPr="005B48FB" w14:paraId="69401777" w14:textId="77777777" w:rsidTr="007111D1">
        <w:trPr>
          <w:cantSplit/>
          <w:trHeight w:val="352"/>
        </w:trPr>
        <w:tc>
          <w:tcPr>
            <w:tcW w:w="3510" w:type="dxa"/>
            <w:gridSpan w:val="2"/>
            <w:vAlign w:val="bottom"/>
          </w:tcPr>
          <w:p w14:paraId="7D0A477D" w14:textId="77777777" w:rsidR="00287ADD" w:rsidRPr="005B48FB" w:rsidRDefault="00287ADD" w:rsidP="007111D1">
            <w:pPr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5B48FB">
              <w:rPr>
                <w:rFonts w:hint="cs"/>
                <w:b/>
                <w:bCs/>
                <w:i/>
                <w:iCs/>
                <w:sz w:val="26"/>
                <w:szCs w:val="26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120" w:type="dxa"/>
            <w:gridSpan w:val="10"/>
            <w:vAlign w:val="bottom"/>
          </w:tcPr>
          <w:p w14:paraId="0E658F88" w14:textId="77777777" w:rsidR="00287ADD" w:rsidRPr="005B48FB" w:rsidRDefault="00287ADD" w:rsidP="007111D1">
            <w:pPr>
              <w:spacing w:line="240" w:lineRule="atLeast"/>
              <w:ind w:left="-101" w:right="-117"/>
              <w:jc w:val="center"/>
              <w:rPr>
                <w:rFonts w:eastAsia="Times New Roman"/>
                <w:i/>
                <w:iCs/>
                <w:sz w:val="26"/>
                <w:szCs w:val="26"/>
                <w:cs/>
              </w:rPr>
            </w:pPr>
          </w:p>
        </w:tc>
      </w:tr>
      <w:tr w:rsidR="00B41116" w:rsidRPr="005B48FB" w14:paraId="731756A1" w14:textId="77777777" w:rsidTr="007111D1">
        <w:trPr>
          <w:cantSplit/>
          <w:trHeight w:val="715"/>
        </w:trPr>
        <w:tc>
          <w:tcPr>
            <w:tcW w:w="2430" w:type="dxa"/>
            <w:vAlign w:val="bottom"/>
          </w:tcPr>
          <w:p w14:paraId="6D66042F" w14:textId="026044BF" w:rsidR="005A4447" w:rsidRDefault="00B41116" w:rsidP="00B41116">
            <w:pPr>
              <w:spacing w:line="240" w:lineRule="atLeast"/>
              <w:ind w:left="61" w:right="-80" w:hanging="61"/>
              <w:rPr>
                <w:sz w:val="26"/>
                <w:szCs w:val="26"/>
                <w:cs/>
                <w:lang w:eastAsia="en-GB"/>
              </w:rPr>
            </w:pPr>
            <w:r w:rsidRPr="005B48FB">
              <w:rPr>
                <w:rFonts w:hint="cs"/>
                <w:sz w:val="26"/>
                <w:szCs w:val="26"/>
                <w:cs/>
                <w:lang w:eastAsia="en-GB"/>
              </w:rPr>
              <w:t>ส่วนเกินทุนจากการตีราค</w:t>
            </w:r>
            <w:r w:rsidR="005A4447">
              <w:rPr>
                <w:rFonts w:hint="cs"/>
                <w:sz w:val="26"/>
                <w:szCs w:val="26"/>
                <w:cs/>
                <w:lang w:eastAsia="en-GB"/>
              </w:rPr>
              <w:t>า</w:t>
            </w:r>
          </w:p>
          <w:p w14:paraId="5AD11FDF" w14:textId="1793CB4E" w:rsidR="00B41116" w:rsidRPr="005B48FB" w:rsidRDefault="005A4447" w:rsidP="00B41116">
            <w:pPr>
              <w:spacing w:line="240" w:lineRule="atLeast"/>
              <w:ind w:left="61" w:right="-80" w:hanging="61"/>
              <w:rPr>
                <w:sz w:val="26"/>
                <w:szCs w:val="26"/>
                <w:cs/>
                <w:lang w:eastAsia="en-GB"/>
              </w:rPr>
            </w:pPr>
            <w:r>
              <w:rPr>
                <w:sz w:val="26"/>
                <w:szCs w:val="26"/>
                <w:lang w:eastAsia="en-GB"/>
              </w:rPr>
              <w:t xml:space="preserve">   </w:t>
            </w:r>
            <w:r w:rsidR="00B41116" w:rsidRPr="005B48FB">
              <w:rPr>
                <w:rFonts w:hint="cs"/>
                <w:sz w:val="26"/>
                <w:szCs w:val="26"/>
                <w:cs/>
                <w:lang w:eastAsia="en-GB"/>
              </w:rPr>
              <w:t>ทรัพย์สิน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23C0A094" w14:textId="529E17B0" w:rsidR="00B41116" w:rsidRPr="00A74291" w:rsidRDefault="00B41116" w:rsidP="00A74291">
            <w:pPr>
              <w:keepNext/>
              <w:tabs>
                <w:tab w:val="decimal" w:pos="916"/>
              </w:tabs>
              <w:ind w:right="11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A74291">
              <w:rPr>
                <w:color w:val="000000"/>
                <w:sz w:val="26"/>
                <w:szCs w:val="26"/>
                <w:lang w:val="en-GB"/>
              </w:rPr>
              <w:t>87,724</w:t>
            </w:r>
          </w:p>
        </w:tc>
        <w:tc>
          <w:tcPr>
            <w:tcW w:w="180" w:type="dxa"/>
            <w:shd w:val="clear" w:color="auto" w:fill="FFFFFF"/>
            <w:vAlign w:val="bottom"/>
          </w:tcPr>
          <w:p w14:paraId="2FDD1D31" w14:textId="77777777" w:rsidR="00B41116" w:rsidRPr="00A74291" w:rsidRDefault="00B41116" w:rsidP="00B41116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50B5A8F5" w14:textId="09DE7DC0" w:rsidR="00B41116" w:rsidRPr="00A74291" w:rsidRDefault="00B41116" w:rsidP="00B41116">
            <w:pPr>
              <w:keepNext/>
              <w:tabs>
                <w:tab w:val="decimal" w:pos="822"/>
              </w:tabs>
              <w:ind w:right="-86"/>
              <w:outlineLvl w:val="0"/>
              <w:rPr>
                <w:color w:val="000000"/>
                <w:sz w:val="26"/>
                <w:szCs w:val="26"/>
                <w:rtl/>
                <w:cs/>
              </w:rPr>
            </w:pPr>
            <w:r w:rsidRPr="00A74291">
              <w:rPr>
                <w:color w:val="000000"/>
                <w:sz w:val="26"/>
                <w:szCs w:val="26"/>
              </w:rPr>
              <w:t>(17,545)</w:t>
            </w:r>
          </w:p>
        </w:tc>
        <w:tc>
          <w:tcPr>
            <w:tcW w:w="183" w:type="dxa"/>
            <w:shd w:val="clear" w:color="auto" w:fill="FFFFFF"/>
            <w:vAlign w:val="bottom"/>
          </w:tcPr>
          <w:p w14:paraId="641F95C5" w14:textId="77777777" w:rsidR="00B41116" w:rsidRPr="00A74291" w:rsidRDefault="00B41116" w:rsidP="00B41116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2AC18D72" w14:textId="68F85B81" w:rsidR="00B41116" w:rsidRPr="00A74291" w:rsidRDefault="00B41116" w:rsidP="00A74291">
            <w:pPr>
              <w:keepNext/>
              <w:tabs>
                <w:tab w:val="decimal" w:pos="833"/>
              </w:tabs>
              <w:ind w:right="13"/>
              <w:outlineLvl w:val="0"/>
              <w:rPr>
                <w:color w:val="000000"/>
                <w:sz w:val="26"/>
                <w:szCs w:val="26"/>
                <w:rtl/>
                <w:cs/>
              </w:rPr>
            </w:pPr>
            <w:r w:rsidRPr="00A74291">
              <w:rPr>
                <w:color w:val="000000"/>
                <w:sz w:val="26"/>
                <w:szCs w:val="26"/>
              </w:rPr>
              <w:t>70,179</w:t>
            </w:r>
          </w:p>
        </w:tc>
        <w:tc>
          <w:tcPr>
            <w:tcW w:w="180" w:type="dxa"/>
            <w:vAlign w:val="bottom"/>
          </w:tcPr>
          <w:p w14:paraId="5E5C10F3" w14:textId="77777777" w:rsidR="00B41116" w:rsidRPr="005B48FB" w:rsidRDefault="00B41116" w:rsidP="00B41116">
            <w:pPr>
              <w:keepNext/>
              <w:tabs>
                <w:tab w:val="decimal" w:pos="917"/>
              </w:tabs>
              <w:ind w:right="-86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  <w:vAlign w:val="bottom"/>
          </w:tcPr>
          <w:p w14:paraId="0D031F82" w14:textId="77777777" w:rsidR="00B41116" w:rsidRPr="005B48FB" w:rsidRDefault="00B41116" w:rsidP="00B41116">
            <w:pPr>
              <w:keepNext/>
              <w:tabs>
                <w:tab w:val="decimal" w:pos="821"/>
              </w:tabs>
              <w:ind w:left="-101" w:right="-86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C0536">
              <w:rPr>
                <w:color w:val="000000"/>
                <w:sz w:val="26"/>
                <w:szCs w:val="26"/>
              </w:rPr>
              <w:t>5</w:t>
            </w:r>
            <w:r w:rsidRPr="005B48FB">
              <w:rPr>
                <w:color w:val="000000"/>
                <w:sz w:val="26"/>
                <w:szCs w:val="26"/>
                <w:lang w:val="en-GB"/>
              </w:rPr>
              <w:t>,</w:t>
            </w:r>
            <w:r w:rsidRPr="00CC0536">
              <w:rPr>
                <w:color w:val="000000"/>
                <w:sz w:val="26"/>
                <w:szCs w:val="26"/>
              </w:rPr>
              <w:t>683</w:t>
            </w:r>
            <w:r w:rsidRPr="005B48FB">
              <w:rPr>
                <w:color w:val="000000"/>
                <w:sz w:val="26"/>
                <w:szCs w:val="26"/>
                <w:lang w:val="en-GB"/>
              </w:rPr>
              <w:t>,</w:t>
            </w:r>
            <w:r w:rsidRPr="00CC0536">
              <w:rPr>
                <w:color w:val="000000"/>
                <w:sz w:val="26"/>
                <w:szCs w:val="26"/>
              </w:rPr>
              <w:t>985</w:t>
            </w:r>
          </w:p>
        </w:tc>
        <w:tc>
          <w:tcPr>
            <w:tcW w:w="181" w:type="dxa"/>
            <w:vAlign w:val="bottom"/>
          </w:tcPr>
          <w:p w14:paraId="4BDC80EA" w14:textId="77777777" w:rsidR="00B41116" w:rsidRPr="005B48FB" w:rsidRDefault="00B41116" w:rsidP="00B41116">
            <w:pPr>
              <w:keepNext/>
              <w:tabs>
                <w:tab w:val="decimal" w:pos="996"/>
              </w:tabs>
              <w:ind w:right="-44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654A5DCF" w14:textId="77777777" w:rsidR="00B41116" w:rsidRPr="005B48FB" w:rsidRDefault="00B41116" w:rsidP="00B41116">
            <w:pPr>
              <w:keepNext/>
              <w:tabs>
                <w:tab w:val="decimal" w:pos="916"/>
              </w:tabs>
              <w:ind w:right="-86"/>
              <w:outlineLvl w:val="0"/>
              <w:rPr>
                <w:color w:val="000000"/>
                <w:sz w:val="26"/>
                <w:szCs w:val="26"/>
              </w:rPr>
            </w:pPr>
            <w:r w:rsidRPr="005B48FB">
              <w:rPr>
                <w:color w:val="000000"/>
                <w:sz w:val="26"/>
                <w:szCs w:val="26"/>
              </w:rPr>
              <w:t>(</w:t>
            </w:r>
            <w:r w:rsidRPr="00CC0536">
              <w:rPr>
                <w:color w:val="000000"/>
                <w:sz w:val="26"/>
                <w:szCs w:val="26"/>
              </w:rPr>
              <w:t>85</w:t>
            </w:r>
            <w:r>
              <w:rPr>
                <w:color w:val="000000"/>
                <w:sz w:val="26"/>
                <w:szCs w:val="26"/>
              </w:rPr>
              <w:t>4</w:t>
            </w:r>
            <w:r w:rsidRPr="005B48FB">
              <w:rPr>
                <w:color w:val="000000"/>
                <w:sz w:val="26"/>
                <w:szCs w:val="26"/>
              </w:rPr>
              <w:t>,</w:t>
            </w:r>
            <w:r w:rsidRPr="00CC0536">
              <w:rPr>
                <w:color w:val="000000"/>
                <w:sz w:val="26"/>
                <w:szCs w:val="26"/>
              </w:rPr>
              <w:t>397</w:t>
            </w:r>
            <w:r w:rsidRPr="005B48FB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70FDAF01" w14:textId="77777777" w:rsidR="00B41116" w:rsidRPr="005B48FB" w:rsidRDefault="00B41116" w:rsidP="00B41116">
            <w:pPr>
              <w:keepNext/>
              <w:tabs>
                <w:tab w:val="decimal" w:pos="784"/>
              </w:tabs>
              <w:ind w:right="-86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F2FAD47" w14:textId="77777777" w:rsidR="00B41116" w:rsidRPr="005B48FB" w:rsidRDefault="00B41116" w:rsidP="00B41116">
            <w:pPr>
              <w:keepNext/>
              <w:tabs>
                <w:tab w:val="decimal" w:pos="917"/>
              </w:tabs>
              <w:ind w:right="-86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</w:t>
            </w:r>
            <w:r w:rsidRPr="005B48FB">
              <w:rPr>
                <w:color w:val="000000"/>
                <w:sz w:val="26"/>
                <w:szCs w:val="26"/>
              </w:rPr>
              <w:t>,</w:t>
            </w:r>
            <w:r w:rsidRPr="00CC0536">
              <w:rPr>
                <w:color w:val="000000"/>
                <w:sz w:val="26"/>
                <w:szCs w:val="26"/>
              </w:rPr>
              <w:t>829</w:t>
            </w:r>
            <w:r w:rsidRPr="005B48FB">
              <w:rPr>
                <w:color w:val="000000"/>
                <w:sz w:val="26"/>
                <w:szCs w:val="26"/>
              </w:rPr>
              <w:t>,</w:t>
            </w:r>
            <w:r w:rsidRPr="00CC0536">
              <w:rPr>
                <w:color w:val="000000"/>
                <w:sz w:val="26"/>
                <w:szCs w:val="26"/>
              </w:rPr>
              <w:t>588</w:t>
            </w:r>
          </w:p>
        </w:tc>
      </w:tr>
      <w:tr w:rsidR="00B41116" w:rsidRPr="005B48FB" w14:paraId="76518C60" w14:textId="77777777" w:rsidTr="007111D1">
        <w:trPr>
          <w:cantSplit/>
          <w:trHeight w:val="715"/>
        </w:trPr>
        <w:tc>
          <w:tcPr>
            <w:tcW w:w="2430" w:type="dxa"/>
            <w:vAlign w:val="bottom"/>
            <w:hideMark/>
          </w:tcPr>
          <w:p w14:paraId="76598770" w14:textId="77777777" w:rsidR="00B41116" w:rsidRDefault="005A4447" w:rsidP="005A4447">
            <w:pPr>
              <w:spacing w:line="240" w:lineRule="atLeast"/>
              <w:ind w:right="-80"/>
              <w:rPr>
                <w:sz w:val="26"/>
                <w:szCs w:val="26"/>
                <w:lang w:eastAsia="en-GB"/>
              </w:rPr>
            </w:pPr>
            <w:r>
              <w:rPr>
                <w:rFonts w:hint="cs"/>
                <w:sz w:val="26"/>
                <w:szCs w:val="26"/>
                <w:cs/>
                <w:lang w:eastAsia="en-GB"/>
              </w:rPr>
              <w:t xml:space="preserve">กำไร </w:t>
            </w:r>
            <w:r>
              <w:rPr>
                <w:sz w:val="26"/>
                <w:szCs w:val="26"/>
                <w:lang w:eastAsia="en-GB"/>
              </w:rPr>
              <w:t>(</w:t>
            </w:r>
            <w:r>
              <w:rPr>
                <w:rFonts w:hint="cs"/>
                <w:sz w:val="26"/>
                <w:szCs w:val="26"/>
                <w:cs/>
                <w:lang w:eastAsia="en-GB"/>
              </w:rPr>
              <w:t>ขาดทุน</w:t>
            </w:r>
            <w:r>
              <w:rPr>
                <w:sz w:val="26"/>
                <w:szCs w:val="26"/>
                <w:lang w:eastAsia="en-GB"/>
              </w:rPr>
              <w:t xml:space="preserve">) </w:t>
            </w:r>
            <w:r w:rsidRPr="005B48FB">
              <w:rPr>
                <w:rFonts w:hint="cs"/>
                <w:sz w:val="26"/>
                <w:szCs w:val="26"/>
                <w:cs/>
                <w:lang w:eastAsia="en-GB"/>
              </w:rPr>
              <w:t>จากกา</w:t>
            </w:r>
            <w:r>
              <w:rPr>
                <w:rFonts w:hint="cs"/>
                <w:sz w:val="26"/>
                <w:szCs w:val="26"/>
                <w:cs/>
                <w:lang w:eastAsia="en-GB"/>
              </w:rPr>
              <w:t>ร</w:t>
            </w:r>
            <w:r w:rsidRPr="005B48FB">
              <w:rPr>
                <w:rFonts w:hint="cs"/>
                <w:sz w:val="26"/>
                <w:szCs w:val="26"/>
                <w:cs/>
                <w:lang w:eastAsia="en-GB"/>
              </w:rPr>
              <w:t>ประมาณ</w:t>
            </w:r>
          </w:p>
          <w:p w14:paraId="61635686" w14:textId="1E20E8AE" w:rsidR="005A4447" w:rsidRPr="005A4447" w:rsidRDefault="005A4447" w:rsidP="005A4447">
            <w:pPr>
              <w:spacing w:line="240" w:lineRule="atLeast"/>
              <w:ind w:right="-80"/>
              <w:rPr>
                <w:sz w:val="26"/>
                <w:szCs w:val="26"/>
                <w:lang w:eastAsia="en-GB"/>
              </w:rPr>
            </w:pPr>
            <w:r>
              <w:rPr>
                <w:rFonts w:hint="cs"/>
                <w:sz w:val="26"/>
                <w:szCs w:val="26"/>
                <w:cs/>
                <w:lang w:eastAsia="en-GB"/>
              </w:rPr>
              <w:t xml:space="preserve">   </w:t>
            </w:r>
            <w:r w:rsidRPr="005B48FB">
              <w:rPr>
                <w:rFonts w:hint="cs"/>
                <w:sz w:val="26"/>
                <w:szCs w:val="26"/>
                <w:cs/>
                <w:lang w:eastAsia="en-GB"/>
              </w:rPr>
              <w:t>ตามหลั</w:t>
            </w:r>
            <w:r>
              <w:rPr>
                <w:rFonts w:hint="cs"/>
                <w:sz w:val="26"/>
                <w:szCs w:val="26"/>
                <w:cs/>
                <w:lang w:eastAsia="en-GB"/>
              </w:rPr>
              <w:t>ก</w:t>
            </w:r>
            <w:r w:rsidRPr="005B48FB">
              <w:rPr>
                <w:rFonts w:hint="cs"/>
                <w:sz w:val="26"/>
                <w:szCs w:val="26"/>
                <w:cs/>
                <w:lang w:eastAsia="en-GB"/>
              </w:rPr>
              <w:t>คณิตศาสตร์ประกันภัย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3AFB2C38" w14:textId="7607956C" w:rsidR="00B41116" w:rsidRPr="00A74291" w:rsidRDefault="00A74291" w:rsidP="00A74291">
            <w:pPr>
              <w:keepNext/>
              <w:tabs>
                <w:tab w:val="decimal" w:pos="463"/>
              </w:tabs>
              <w:ind w:right="11"/>
              <w:jc w:val="right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A74291">
              <w:rPr>
                <w:color w:val="000000"/>
                <w:sz w:val="26"/>
                <w:szCs w:val="26"/>
                <w:lang w:val="en-GB"/>
              </w:rPr>
              <w:t>1,037</w:t>
            </w:r>
          </w:p>
        </w:tc>
        <w:tc>
          <w:tcPr>
            <w:tcW w:w="180" w:type="dxa"/>
            <w:shd w:val="clear" w:color="auto" w:fill="FFFFFF"/>
            <w:vAlign w:val="bottom"/>
          </w:tcPr>
          <w:p w14:paraId="50DC3C81" w14:textId="77777777" w:rsidR="00B41116" w:rsidRPr="00A74291" w:rsidRDefault="00B41116" w:rsidP="00B41116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987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2C0A0ABD" w14:textId="26DD8BD7" w:rsidR="00B41116" w:rsidRPr="00A74291" w:rsidRDefault="00A74291" w:rsidP="00B41116">
            <w:pPr>
              <w:keepNext/>
              <w:tabs>
                <w:tab w:val="decimal" w:pos="822"/>
              </w:tabs>
              <w:ind w:right="-86"/>
              <w:outlineLvl w:val="0"/>
              <w:rPr>
                <w:color w:val="000000"/>
                <w:sz w:val="26"/>
                <w:szCs w:val="26"/>
                <w:rtl/>
                <w:cs/>
              </w:rPr>
            </w:pPr>
            <w:r w:rsidRPr="00A74291">
              <w:rPr>
                <w:color w:val="000000"/>
                <w:sz w:val="26"/>
                <w:szCs w:val="26"/>
              </w:rPr>
              <w:t>(363)</w:t>
            </w:r>
          </w:p>
        </w:tc>
        <w:tc>
          <w:tcPr>
            <w:tcW w:w="183" w:type="dxa"/>
            <w:shd w:val="clear" w:color="auto" w:fill="FFFFFF"/>
            <w:vAlign w:val="bottom"/>
          </w:tcPr>
          <w:p w14:paraId="184AC164" w14:textId="77777777" w:rsidR="00B41116" w:rsidRPr="00A74291" w:rsidRDefault="00B41116" w:rsidP="00B41116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06E9CCCF" w14:textId="6563EDDB" w:rsidR="00B41116" w:rsidRPr="00A74291" w:rsidRDefault="00A74291" w:rsidP="00A74291">
            <w:pPr>
              <w:keepNext/>
              <w:tabs>
                <w:tab w:val="decimal" w:pos="463"/>
              </w:tabs>
              <w:ind w:right="13"/>
              <w:jc w:val="right"/>
              <w:outlineLvl w:val="0"/>
              <w:rPr>
                <w:color w:val="000000"/>
                <w:sz w:val="26"/>
                <w:szCs w:val="26"/>
                <w:rtl/>
                <w:cs/>
              </w:rPr>
            </w:pPr>
            <w:r w:rsidRPr="00A74291">
              <w:rPr>
                <w:color w:val="000000"/>
                <w:sz w:val="26"/>
                <w:szCs w:val="26"/>
              </w:rPr>
              <w:t>674</w:t>
            </w:r>
          </w:p>
        </w:tc>
        <w:tc>
          <w:tcPr>
            <w:tcW w:w="180" w:type="dxa"/>
            <w:vAlign w:val="bottom"/>
          </w:tcPr>
          <w:p w14:paraId="5262CC82" w14:textId="77777777" w:rsidR="00B41116" w:rsidRPr="005B48FB" w:rsidRDefault="00B41116" w:rsidP="00B41116">
            <w:pPr>
              <w:keepNext/>
              <w:tabs>
                <w:tab w:val="decimal" w:pos="917"/>
              </w:tabs>
              <w:ind w:right="-86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989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4C709E" w14:textId="77777777" w:rsidR="00B41116" w:rsidRPr="005B48FB" w:rsidRDefault="00B41116" w:rsidP="00B41116">
            <w:pPr>
              <w:keepNext/>
              <w:tabs>
                <w:tab w:val="decimal" w:pos="821"/>
              </w:tabs>
              <w:ind w:left="-101" w:right="-86"/>
              <w:outlineLvl w:val="0"/>
              <w:rPr>
                <w:color w:val="000000"/>
                <w:sz w:val="26"/>
                <w:szCs w:val="26"/>
              </w:rPr>
            </w:pPr>
            <w:r w:rsidRPr="005B48FB">
              <w:rPr>
                <w:color w:val="000000"/>
                <w:sz w:val="26"/>
                <w:szCs w:val="26"/>
                <w:cs/>
                <w:lang w:val="en-GB"/>
              </w:rPr>
              <w:t>(</w:t>
            </w:r>
            <w:r w:rsidRPr="00CC0536">
              <w:rPr>
                <w:color w:val="000000"/>
                <w:sz w:val="26"/>
                <w:szCs w:val="26"/>
              </w:rPr>
              <w:t>3</w:t>
            </w:r>
            <w:r>
              <w:rPr>
                <w:color w:val="000000"/>
                <w:sz w:val="26"/>
                <w:szCs w:val="26"/>
              </w:rPr>
              <w:t>4</w:t>
            </w:r>
            <w:r w:rsidRPr="005B48FB">
              <w:rPr>
                <w:color w:val="000000"/>
                <w:sz w:val="26"/>
                <w:szCs w:val="26"/>
                <w:lang w:val="en-GB"/>
              </w:rPr>
              <w:t>,</w:t>
            </w:r>
            <w:r w:rsidRPr="00CC0536">
              <w:rPr>
                <w:color w:val="000000"/>
                <w:sz w:val="26"/>
                <w:szCs w:val="26"/>
              </w:rPr>
              <w:t>660</w:t>
            </w:r>
            <w:r w:rsidRPr="005B48FB">
              <w:rPr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81" w:type="dxa"/>
            <w:vAlign w:val="bottom"/>
          </w:tcPr>
          <w:p w14:paraId="16892BA0" w14:textId="77777777" w:rsidR="00B41116" w:rsidRPr="005B48FB" w:rsidRDefault="00B41116" w:rsidP="00B41116">
            <w:pPr>
              <w:keepNext/>
              <w:tabs>
                <w:tab w:val="decimal" w:pos="996"/>
              </w:tabs>
              <w:ind w:right="-44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5B64E1" w14:textId="77777777" w:rsidR="00B41116" w:rsidRPr="005B48FB" w:rsidRDefault="00B41116" w:rsidP="00B41116">
            <w:pPr>
              <w:keepNext/>
              <w:tabs>
                <w:tab w:val="decimal" w:pos="916"/>
              </w:tabs>
              <w:ind w:right="-86"/>
              <w:outlineLvl w:val="0"/>
              <w:rPr>
                <w:color w:val="000000"/>
                <w:sz w:val="26"/>
                <w:szCs w:val="26"/>
                <w:rtl/>
                <w:cs/>
              </w:rPr>
            </w:pPr>
            <w:r w:rsidRPr="00CC0536">
              <w:rPr>
                <w:rFonts w:hint="cs"/>
                <w:color w:val="000000"/>
                <w:sz w:val="26"/>
                <w:szCs w:val="26"/>
              </w:rPr>
              <w:t>7</w:t>
            </w:r>
            <w:r w:rsidRPr="005B48FB">
              <w:rPr>
                <w:color w:val="000000"/>
                <w:sz w:val="26"/>
                <w:szCs w:val="26"/>
              </w:rPr>
              <w:t>,</w:t>
            </w:r>
            <w:r w:rsidRPr="00CC0536">
              <w:rPr>
                <w:rFonts w:hint="cs"/>
                <w:color w:val="000000"/>
                <w:sz w:val="26"/>
                <w:szCs w:val="26"/>
              </w:rPr>
              <w:t>367</w:t>
            </w:r>
          </w:p>
        </w:tc>
        <w:tc>
          <w:tcPr>
            <w:tcW w:w="180" w:type="dxa"/>
            <w:vAlign w:val="bottom"/>
          </w:tcPr>
          <w:p w14:paraId="7839D7B6" w14:textId="77777777" w:rsidR="00B41116" w:rsidRPr="005B48FB" w:rsidRDefault="00B41116" w:rsidP="00B41116">
            <w:pPr>
              <w:keepNext/>
              <w:tabs>
                <w:tab w:val="decimal" w:pos="784"/>
              </w:tabs>
              <w:ind w:right="-86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15685C" w14:textId="77777777" w:rsidR="00B41116" w:rsidRPr="005B48FB" w:rsidRDefault="00B41116" w:rsidP="00B41116">
            <w:pPr>
              <w:keepNext/>
              <w:tabs>
                <w:tab w:val="decimal" w:pos="917"/>
              </w:tabs>
              <w:ind w:right="-86"/>
              <w:outlineLvl w:val="0"/>
              <w:rPr>
                <w:color w:val="000000"/>
                <w:sz w:val="26"/>
                <w:szCs w:val="26"/>
                <w:rtl/>
                <w:cs/>
              </w:rPr>
            </w:pPr>
            <w:r w:rsidRPr="005B48FB">
              <w:rPr>
                <w:color w:val="000000"/>
                <w:sz w:val="26"/>
                <w:szCs w:val="26"/>
              </w:rPr>
              <w:t>(</w:t>
            </w:r>
            <w:r w:rsidRPr="00CC0536">
              <w:rPr>
                <w:color w:val="000000"/>
                <w:sz w:val="26"/>
                <w:szCs w:val="26"/>
              </w:rPr>
              <w:t>27</w:t>
            </w:r>
            <w:r w:rsidRPr="005B48FB">
              <w:rPr>
                <w:color w:val="000000"/>
                <w:sz w:val="26"/>
                <w:szCs w:val="26"/>
              </w:rPr>
              <w:t>,</w:t>
            </w:r>
            <w:r w:rsidRPr="00CC0536">
              <w:rPr>
                <w:color w:val="000000"/>
                <w:sz w:val="26"/>
                <w:szCs w:val="26"/>
              </w:rPr>
              <w:t>293</w:t>
            </w:r>
            <w:r w:rsidRPr="005B48FB">
              <w:rPr>
                <w:color w:val="000000"/>
                <w:sz w:val="26"/>
                <w:szCs w:val="26"/>
              </w:rPr>
              <w:t>)</w:t>
            </w:r>
          </w:p>
        </w:tc>
      </w:tr>
      <w:tr w:rsidR="00B41116" w:rsidRPr="00A06A9C" w14:paraId="3FA64693" w14:textId="77777777" w:rsidTr="007111D1">
        <w:trPr>
          <w:cantSplit/>
          <w:trHeight w:val="80"/>
        </w:trPr>
        <w:tc>
          <w:tcPr>
            <w:tcW w:w="2430" w:type="dxa"/>
            <w:vAlign w:val="bottom"/>
            <w:hideMark/>
          </w:tcPr>
          <w:p w14:paraId="318341DA" w14:textId="77777777" w:rsidR="00B41116" w:rsidRPr="005B48FB" w:rsidRDefault="00B41116" w:rsidP="00B411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 w:hanging="80"/>
              <w:rPr>
                <w:rFonts w:eastAsia="Times New Roman"/>
                <w:b/>
                <w:bCs/>
                <w:sz w:val="26"/>
                <w:szCs w:val="26"/>
                <w:lang w:eastAsia="en-GB"/>
              </w:rPr>
            </w:pPr>
            <w:r w:rsidRPr="005B48FB">
              <w:rPr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5B48FB">
              <w:rPr>
                <w:rFonts w:hint="cs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13820F28" w14:textId="79755A25" w:rsidR="00B41116" w:rsidRPr="00A74291" w:rsidRDefault="00B41116" w:rsidP="00A74291">
            <w:pPr>
              <w:keepNext/>
              <w:tabs>
                <w:tab w:val="decimal" w:pos="916"/>
              </w:tabs>
              <w:ind w:right="11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  <w:r w:rsidRPr="00A74291">
              <w:rPr>
                <w:b/>
                <w:bCs/>
                <w:color w:val="000000"/>
                <w:sz w:val="26"/>
                <w:szCs w:val="26"/>
              </w:rPr>
              <w:t>8</w:t>
            </w:r>
            <w:r w:rsidR="00A74291" w:rsidRPr="00A74291">
              <w:rPr>
                <w:b/>
                <w:bCs/>
                <w:color w:val="000000"/>
                <w:sz w:val="26"/>
                <w:szCs w:val="26"/>
              </w:rPr>
              <w:t>8,761</w:t>
            </w:r>
          </w:p>
        </w:tc>
        <w:tc>
          <w:tcPr>
            <w:tcW w:w="180" w:type="dxa"/>
            <w:shd w:val="clear" w:color="auto" w:fill="FFFFFF"/>
          </w:tcPr>
          <w:p w14:paraId="7F8C2587" w14:textId="77777777" w:rsidR="00B41116" w:rsidRPr="00A74291" w:rsidRDefault="00B41116" w:rsidP="00B41116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3E88AE7E" w14:textId="173A550E" w:rsidR="00B41116" w:rsidRPr="00A74291" w:rsidRDefault="00A74291" w:rsidP="00B41116">
            <w:pPr>
              <w:keepNext/>
              <w:tabs>
                <w:tab w:val="decimal" w:pos="822"/>
              </w:tabs>
              <w:ind w:right="-86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A74291">
              <w:rPr>
                <w:b/>
                <w:bCs/>
                <w:color w:val="000000"/>
                <w:sz w:val="26"/>
                <w:szCs w:val="26"/>
              </w:rPr>
              <w:t>(17,908)</w:t>
            </w:r>
          </w:p>
        </w:tc>
        <w:tc>
          <w:tcPr>
            <w:tcW w:w="183" w:type="dxa"/>
            <w:shd w:val="clear" w:color="auto" w:fill="FFFFFF"/>
          </w:tcPr>
          <w:p w14:paraId="1C9AFAC2" w14:textId="77777777" w:rsidR="00B41116" w:rsidRPr="00A74291" w:rsidRDefault="00B41116" w:rsidP="00B41116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009295EF" w14:textId="5E6FCE9D" w:rsidR="00B41116" w:rsidRPr="00A74291" w:rsidRDefault="00A74291" w:rsidP="00A74291">
            <w:pPr>
              <w:keepNext/>
              <w:tabs>
                <w:tab w:val="decimal" w:pos="824"/>
              </w:tabs>
              <w:ind w:right="13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A74291">
              <w:rPr>
                <w:b/>
                <w:bCs/>
                <w:color w:val="000000"/>
                <w:sz w:val="26"/>
                <w:szCs w:val="26"/>
              </w:rPr>
              <w:t>70,853</w:t>
            </w:r>
          </w:p>
        </w:tc>
        <w:tc>
          <w:tcPr>
            <w:tcW w:w="180" w:type="dxa"/>
          </w:tcPr>
          <w:p w14:paraId="128EA0CF" w14:textId="77777777" w:rsidR="00B41116" w:rsidRPr="005B48FB" w:rsidRDefault="00B41116" w:rsidP="00B41116">
            <w:pPr>
              <w:keepNext/>
              <w:tabs>
                <w:tab w:val="decimal" w:pos="917"/>
              </w:tabs>
              <w:ind w:right="-86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4BBD469" w14:textId="77777777" w:rsidR="00B41116" w:rsidRPr="005B48FB" w:rsidRDefault="00B41116" w:rsidP="00B41116">
            <w:pPr>
              <w:keepNext/>
              <w:tabs>
                <w:tab w:val="decimal" w:pos="821"/>
              </w:tabs>
              <w:ind w:left="-101" w:right="-86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  <w:r w:rsidRPr="00CC0536">
              <w:rPr>
                <w:b/>
                <w:bCs/>
                <w:color w:val="000000"/>
                <w:sz w:val="26"/>
                <w:szCs w:val="26"/>
              </w:rPr>
              <w:t>5</w:t>
            </w:r>
            <w:r w:rsidRPr="005B48FB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CC0536">
              <w:rPr>
                <w:b/>
                <w:bCs/>
                <w:color w:val="000000"/>
                <w:sz w:val="26"/>
                <w:szCs w:val="26"/>
              </w:rPr>
              <w:t>6</w:t>
            </w:r>
            <w:r>
              <w:rPr>
                <w:b/>
                <w:bCs/>
                <w:color w:val="000000"/>
                <w:sz w:val="26"/>
                <w:szCs w:val="26"/>
              </w:rPr>
              <w:t>4</w:t>
            </w:r>
            <w:r w:rsidRPr="00CC0536">
              <w:rPr>
                <w:b/>
                <w:bCs/>
                <w:color w:val="000000"/>
                <w:sz w:val="26"/>
                <w:szCs w:val="26"/>
              </w:rPr>
              <w:t>9</w:t>
            </w:r>
            <w:r w:rsidRPr="005B48FB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CC0536">
              <w:rPr>
                <w:b/>
                <w:bCs/>
                <w:color w:val="000000"/>
                <w:sz w:val="26"/>
                <w:szCs w:val="26"/>
              </w:rPr>
              <w:t>325</w:t>
            </w:r>
          </w:p>
        </w:tc>
        <w:tc>
          <w:tcPr>
            <w:tcW w:w="181" w:type="dxa"/>
          </w:tcPr>
          <w:p w14:paraId="34D06965" w14:textId="77777777" w:rsidR="00B41116" w:rsidRPr="005B48FB" w:rsidRDefault="00B41116" w:rsidP="00B41116">
            <w:pPr>
              <w:keepNext/>
              <w:tabs>
                <w:tab w:val="decimal" w:pos="996"/>
              </w:tabs>
              <w:ind w:right="-44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A680E16" w14:textId="77777777" w:rsidR="00B41116" w:rsidRPr="005B48FB" w:rsidRDefault="00B41116" w:rsidP="00B41116">
            <w:pPr>
              <w:keepNext/>
              <w:tabs>
                <w:tab w:val="decimal" w:pos="916"/>
              </w:tabs>
              <w:ind w:right="-86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402AC6">
              <w:rPr>
                <w:b/>
                <w:bCs/>
                <w:color w:val="000000"/>
                <w:sz w:val="26"/>
                <w:szCs w:val="26"/>
              </w:rPr>
              <w:t>(8</w:t>
            </w:r>
            <w:r>
              <w:rPr>
                <w:b/>
                <w:bCs/>
                <w:color w:val="000000"/>
                <w:sz w:val="26"/>
                <w:szCs w:val="26"/>
              </w:rPr>
              <w:t>4</w:t>
            </w:r>
            <w:r w:rsidRPr="00402AC6">
              <w:rPr>
                <w:b/>
                <w:bCs/>
                <w:color w:val="000000"/>
                <w:sz w:val="26"/>
                <w:szCs w:val="26"/>
              </w:rPr>
              <w:t>7,030)</w:t>
            </w:r>
          </w:p>
        </w:tc>
        <w:tc>
          <w:tcPr>
            <w:tcW w:w="180" w:type="dxa"/>
          </w:tcPr>
          <w:p w14:paraId="44F141A3" w14:textId="77777777" w:rsidR="00B41116" w:rsidRPr="005B48FB" w:rsidRDefault="00B41116" w:rsidP="00B41116">
            <w:pPr>
              <w:keepNext/>
              <w:tabs>
                <w:tab w:val="decimal" w:pos="784"/>
              </w:tabs>
              <w:ind w:right="-86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66FF210" w14:textId="77777777" w:rsidR="00B41116" w:rsidRPr="005B48FB" w:rsidRDefault="00B41116" w:rsidP="00B41116">
            <w:pPr>
              <w:keepNext/>
              <w:tabs>
                <w:tab w:val="decimal" w:pos="917"/>
              </w:tabs>
              <w:ind w:right="-86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4</w:t>
            </w:r>
            <w:r w:rsidRPr="005B48FB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CC0536">
              <w:rPr>
                <w:b/>
                <w:bCs/>
                <w:color w:val="000000"/>
                <w:sz w:val="26"/>
                <w:szCs w:val="26"/>
              </w:rPr>
              <w:t>802</w:t>
            </w:r>
            <w:r w:rsidRPr="005B48FB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CC0536">
              <w:rPr>
                <w:b/>
                <w:bCs/>
                <w:color w:val="000000"/>
                <w:sz w:val="26"/>
                <w:szCs w:val="26"/>
              </w:rPr>
              <w:t>295</w:t>
            </w:r>
          </w:p>
        </w:tc>
      </w:tr>
    </w:tbl>
    <w:p w14:paraId="62F557B0" w14:textId="77777777" w:rsidR="00210CE8" w:rsidRDefault="00210CE8" w:rsidP="00A759C9">
      <w:pPr>
        <w:ind w:right="108"/>
        <w:rPr>
          <w:i/>
          <w:iCs/>
        </w:rPr>
      </w:pPr>
    </w:p>
    <w:p w14:paraId="4D1E6398" w14:textId="77777777" w:rsidR="00836CC8" w:rsidRDefault="00836CC8" w:rsidP="00A759C9">
      <w:pPr>
        <w:ind w:right="108"/>
        <w:rPr>
          <w:i/>
          <w:iCs/>
        </w:rPr>
      </w:pPr>
    </w:p>
    <w:p w14:paraId="1BADD40B" w14:textId="77777777" w:rsidR="00836CC8" w:rsidRDefault="00836CC8" w:rsidP="00A759C9">
      <w:pPr>
        <w:ind w:right="108"/>
        <w:rPr>
          <w:i/>
          <w:iCs/>
        </w:rPr>
      </w:pPr>
    </w:p>
    <w:p w14:paraId="504AFCF2" w14:textId="77777777" w:rsidR="00836CC8" w:rsidRDefault="00836CC8" w:rsidP="00A759C9">
      <w:pPr>
        <w:ind w:right="108"/>
        <w:rPr>
          <w:i/>
          <w:iCs/>
        </w:rPr>
      </w:pPr>
    </w:p>
    <w:p w14:paraId="2F583883" w14:textId="77777777" w:rsidR="00836CC8" w:rsidRDefault="00836CC8" w:rsidP="00A759C9">
      <w:pPr>
        <w:ind w:right="108"/>
        <w:rPr>
          <w:i/>
          <w:iCs/>
        </w:rPr>
      </w:pPr>
    </w:p>
    <w:p w14:paraId="5DFBB24E" w14:textId="77777777" w:rsidR="00836CC8" w:rsidRDefault="00836CC8" w:rsidP="00A759C9">
      <w:pPr>
        <w:ind w:right="108"/>
        <w:rPr>
          <w:i/>
          <w:iCs/>
        </w:rPr>
      </w:pPr>
    </w:p>
    <w:p w14:paraId="02D2F067" w14:textId="77777777" w:rsidR="00836CC8" w:rsidRDefault="00836CC8" w:rsidP="00A759C9">
      <w:pPr>
        <w:ind w:right="108"/>
        <w:rPr>
          <w:i/>
          <w:iCs/>
        </w:rPr>
      </w:pPr>
    </w:p>
    <w:p w14:paraId="24252E29" w14:textId="77777777" w:rsidR="00836CC8" w:rsidRDefault="00836CC8" w:rsidP="00A759C9">
      <w:pPr>
        <w:ind w:right="108"/>
        <w:rPr>
          <w:i/>
          <w:iCs/>
        </w:rPr>
      </w:pPr>
    </w:p>
    <w:p w14:paraId="65B3ED1A" w14:textId="77777777" w:rsidR="00287ADD" w:rsidRDefault="00287ADD" w:rsidP="00A759C9">
      <w:pPr>
        <w:ind w:right="108"/>
        <w:rPr>
          <w:i/>
          <w:iCs/>
        </w:rPr>
      </w:pPr>
    </w:p>
    <w:p w14:paraId="21F48EFF" w14:textId="77777777" w:rsidR="00522905" w:rsidRDefault="00522905" w:rsidP="00A759C9">
      <w:pPr>
        <w:ind w:right="108"/>
        <w:rPr>
          <w:i/>
          <w:iCs/>
        </w:rPr>
      </w:pPr>
    </w:p>
    <w:p w14:paraId="66FBF836" w14:textId="77777777" w:rsidR="00836CC8" w:rsidRDefault="00836CC8" w:rsidP="00A759C9">
      <w:pPr>
        <w:ind w:right="108"/>
        <w:rPr>
          <w:i/>
          <w:iCs/>
        </w:rPr>
      </w:pPr>
    </w:p>
    <w:p w14:paraId="7D7B2273" w14:textId="25A0D539" w:rsidR="00A07475" w:rsidRPr="004A2D47" w:rsidRDefault="00CC0536" w:rsidP="004A2D47">
      <w:pPr>
        <w:tabs>
          <w:tab w:val="left" w:pos="540"/>
          <w:tab w:val="left" w:pos="630"/>
        </w:tabs>
        <w:ind w:right="108"/>
      </w:pPr>
      <w:r w:rsidRPr="00CC0536">
        <w:rPr>
          <w:b/>
          <w:bCs/>
        </w:rPr>
        <w:t>27</w:t>
      </w:r>
      <w:r w:rsidR="00836CC8" w:rsidRPr="00A06A9C">
        <w:rPr>
          <w:b/>
          <w:bCs/>
        </w:rPr>
        <w:tab/>
      </w:r>
      <w:r w:rsidR="00836CC8" w:rsidRPr="00A06A9C">
        <w:rPr>
          <w:rFonts w:hint="cs"/>
          <w:b/>
          <w:bCs/>
          <w:cs/>
        </w:rPr>
        <w:t xml:space="preserve">ภาษีเงินได้ </w:t>
      </w:r>
      <w:r w:rsidR="00836CC8" w:rsidRPr="00A06A9C">
        <w:rPr>
          <w:rFonts w:hint="cs"/>
          <w:cs/>
        </w:rPr>
        <w:t>(ต่อ</w:t>
      </w:r>
      <w:r w:rsidR="00836CC8">
        <w:t>)</w:t>
      </w:r>
    </w:p>
    <w:tbl>
      <w:tblPr>
        <w:tblpPr w:leftFromText="180" w:rightFromText="180" w:vertAnchor="text" w:horzAnchor="page" w:tblpX="1591" w:tblpY="362"/>
        <w:tblW w:w="963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430"/>
        <w:gridCol w:w="1080"/>
        <w:gridCol w:w="180"/>
        <w:gridCol w:w="987"/>
        <w:gridCol w:w="183"/>
        <w:gridCol w:w="990"/>
        <w:gridCol w:w="180"/>
        <w:gridCol w:w="989"/>
        <w:gridCol w:w="181"/>
        <w:gridCol w:w="1170"/>
        <w:gridCol w:w="180"/>
        <w:gridCol w:w="1080"/>
      </w:tblGrid>
      <w:tr w:rsidR="004A2D47" w:rsidRPr="005B48FB" w14:paraId="5B27DEE5" w14:textId="77777777" w:rsidTr="007C3BB9">
        <w:trPr>
          <w:cantSplit/>
          <w:trHeight w:val="370"/>
        </w:trPr>
        <w:tc>
          <w:tcPr>
            <w:tcW w:w="2430" w:type="dxa"/>
            <w:hideMark/>
          </w:tcPr>
          <w:p w14:paraId="401B615D" w14:textId="77777777" w:rsidR="004A2D47" w:rsidRPr="005B48FB" w:rsidRDefault="004A2D47" w:rsidP="007C3B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rPr>
                <w:rFonts w:eastAsia="Times New Roman"/>
                <w:b/>
                <w:bCs/>
                <w:color w:val="0000FF"/>
                <w:sz w:val="26"/>
                <w:szCs w:val="26"/>
                <w:lang w:val="en-GB" w:eastAsia="en-GB"/>
              </w:rPr>
            </w:pPr>
          </w:p>
        </w:tc>
        <w:tc>
          <w:tcPr>
            <w:tcW w:w="7200" w:type="dxa"/>
            <w:gridSpan w:val="11"/>
            <w:hideMark/>
          </w:tcPr>
          <w:p w14:paraId="75731635" w14:textId="775C0C0C" w:rsidR="004A2D47" w:rsidRPr="005B48FB" w:rsidRDefault="004A2D47" w:rsidP="007C3BB9">
            <w:pPr>
              <w:tabs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5B48FB">
              <w:rPr>
                <w:rFonts w:eastAsia="Times New Roman" w:hint="cs"/>
                <w:b/>
                <w:bCs/>
                <w:sz w:val="26"/>
                <w:szCs w:val="26"/>
                <w:cs/>
                <w:lang w:eastAsia="en-GB"/>
              </w:rPr>
              <w:t>งบการเงิน</w:t>
            </w:r>
            <w:r w:rsidRPr="00A07475">
              <w:rPr>
                <w:rFonts w:eastAsia="Times New Roman"/>
                <w:b/>
                <w:bCs/>
                <w:sz w:val="26"/>
                <w:szCs w:val="26"/>
                <w:cs/>
                <w:lang w:eastAsia="en-GB"/>
              </w:rPr>
              <w:t>เฉพาะกิจการ</w:t>
            </w:r>
          </w:p>
        </w:tc>
      </w:tr>
      <w:tr w:rsidR="004A2D47" w:rsidRPr="005B48FB" w14:paraId="18AE7CBD" w14:textId="77777777" w:rsidTr="007C3BB9">
        <w:trPr>
          <w:cantSplit/>
          <w:trHeight w:val="352"/>
        </w:trPr>
        <w:tc>
          <w:tcPr>
            <w:tcW w:w="2430" w:type="dxa"/>
            <w:hideMark/>
          </w:tcPr>
          <w:p w14:paraId="239EE9E9" w14:textId="77777777" w:rsidR="004A2D47" w:rsidRPr="005B48FB" w:rsidRDefault="004A2D47" w:rsidP="007C3B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bottom w:val="single" w:sz="4" w:space="0" w:color="auto"/>
            </w:tcBorders>
          </w:tcPr>
          <w:p w14:paraId="228046A5" w14:textId="77777777" w:rsidR="004A2D47" w:rsidRPr="005B48FB" w:rsidRDefault="004A2D47" w:rsidP="007C3BB9">
            <w:pPr>
              <w:ind w:right="65"/>
              <w:jc w:val="center"/>
              <w:rPr>
                <w:rFonts w:eastAsia="Times New Roman"/>
                <w:sz w:val="26"/>
                <w:szCs w:val="26"/>
                <w:cs/>
                <w:lang w:eastAsia="en-GB"/>
              </w:rPr>
            </w:pPr>
            <w:r w:rsidRPr="00CC0536">
              <w:rPr>
                <w:rFonts w:eastAsia="Times New Roman"/>
                <w:sz w:val="26"/>
                <w:szCs w:val="26"/>
                <w:lang w:eastAsia="en-GB"/>
              </w:rPr>
              <w:t>256</w:t>
            </w:r>
            <w:r>
              <w:rPr>
                <w:rFonts w:eastAsia="Times New Roman"/>
                <w:sz w:val="26"/>
                <w:szCs w:val="26"/>
                <w:lang w:eastAsia="en-GB"/>
              </w:rPr>
              <w:t>8</w:t>
            </w:r>
          </w:p>
        </w:tc>
        <w:tc>
          <w:tcPr>
            <w:tcW w:w="180" w:type="dxa"/>
          </w:tcPr>
          <w:p w14:paraId="2E22E7DB" w14:textId="77777777" w:rsidR="004A2D47" w:rsidRPr="005B48FB" w:rsidRDefault="004A2D47" w:rsidP="007C3BB9">
            <w:pPr>
              <w:tabs>
                <w:tab w:val="left" w:pos="720"/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3600" w:type="dxa"/>
            <w:gridSpan w:val="5"/>
            <w:tcBorders>
              <w:bottom w:val="single" w:sz="4" w:space="0" w:color="auto"/>
            </w:tcBorders>
          </w:tcPr>
          <w:p w14:paraId="0C259414" w14:textId="77777777" w:rsidR="004A2D47" w:rsidRPr="005B48FB" w:rsidRDefault="004A2D47" w:rsidP="007C3BB9">
            <w:pPr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CC0536">
              <w:rPr>
                <w:rFonts w:eastAsia="Times New Roman"/>
                <w:sz w:val="26"/>
                <w:szCs w:val="26"/>
                <w:lang w:eastAsia="en-GB"/>
              </w:rPr>
              <w:t>256</w:t>
            </w:r>
            <w:r>
              <w:rPr>
                <w:rFonts w:eastAsia="Times New Roman"/>
                <w:sz w:val="26"/>
                <w:szCs w:val="26"/>
                <w:lang w:eastAsia="en-GB"/>
              </w:rPr>
              <w:t>7</w:t>
            </w:r>
          </w:p>
        </w:tc>
      </w:tr>
      <w:tr w:rsidR="004A2D47" w:rsidRPr="005B48FB" w14:paraId="7F0CAD2B" w14:textId="77777777" w:rsidTr="007C3BB9">
        <w:trPr>
          <w:cantSplit/>
          <w:trHeight w:val="357"/>
        </w:trPr>
        <w:tc>
          <w:tcPr>
            <w:tcW w:w="2430" w:type="dxa"/>
          </w:tcPr>
          <w:p w14:paraId="78F41E59" w14:textId="77777777" w:rsidR="004A2D47" w:rsidRPr="005B48FB" w:rsidRDefault="004A2D47" w:rsidP="007C3B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</w:pPr>
          </w:p>
          <w:p w14:paraId="483D254E" w14:textId="77777777" w:rsidR="004A2D47" w:rsidRPr="005B48FB" w:rsidRDefault="004A2D47" w:rsidP="007C3B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</w:pPr>
            <w:r w:rsidRPr="005B48FB">
              <w:rPr>
                <w:rFonts w:hint="cs"/>
                <w:b/>
                <w:bCs/>
                <w:i/>
                <w:i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6CCD0D9B" w14:textId="77777777" w:rsidR="004A2D47" w:rsidRDefault="004A2D47" w:rsidP="007C3BB9">
            <w:pPr>
              <w:tabs>
                <w:tab w:val="left" w:pos="720"/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eastAsia="en-GB"/>
              </w:rPr>
            </w:pPr>
            <w:r w:rsidRPr="005B48FB">
              <w:rPr>
                <w:rFonts w:eastAsia="Times New Roman" w:hint="cs"/>
                <w:sz w:val="26"/>
                <w:szCs w:val="26"/>
                <w:cs/>
                <w:lang w:eastAsia="en-GB"/>
              </w:rPr>
              <w:t>ก่อน</w:t>
            </w:r>
          </w:p>
          <w:p w14:paraId="118FDF35" w14:textId="77777777" w:rsidR="004A2D47" w:rsidRPr="005B48FB" w:rsidRDefault="004A2D47" w:rsidP="007C3BB9">
            <w:pPr>
              <w:tabs>
                <w:tab w:val="left" w:pos="720"/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5B48FB">
              <w:rPr>
                <w:rFonts w:eastAsia="Times New Roman" w:hint="cs"/>
                <w:sz w:val="26"/>
                <w:szCs w:val="26"/>
                <w:cs/>
                <w:lang w:eastAsia="en-GB"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5772BD4F" w14:textId="77777777" w:rsidR="004A2D47" w:rsidRPr="005B48FB" w:rsidRDefault="004A2D47" w:rsidP="007C3BB9">
            <w:pPr>
              <w:tabs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vAlign w:val="bottom"/>
            <w:hideMark/>
          </w:tcPr>
          <w:p w14:paraId="67D55D5C" w14:textId="77777777" w:rsidR="004A2D47" w:rsidRPr="005B48FB" w:rsidRDefault="004A2D47" w:rsidP="007C3BB9">
            <w:pPr>
              <w:tabs>
                <w:tab w:val="left" w:pos="720"/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5B48FB">
              <w:rPr>
                <w:rFonts w:eastAsia="Times New Roman" w:hint="cs"/>
                <w:sz w:val="26"/>
                <w:szCs w:val="26"/>
                <w:cs/>
                <w:lang w:eastAsia="en-GB"/>
              </w:rPr>
              <w:t>ค่าใช้จ่าย</w:t>
            </w:r>
          </w:p>
          <w:p w14:paraId="7F6B6E35" w14:textId="77777777" w:rsidR="004A2D47" w:rsidRPr="005B48FB" w:rsidRDefault="004A2D47" w:rsidP="007C3BB9">
            <w:pPr>
              <w:tabs>
                <w:tab w:val="left" w:pos="720"/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cs/>
                <w:lang w:val="en-GB" w:eastAsia="en-GB" w:bidi="ar-SA"/>
              </w:rPr>
            </w:pPr>
            <w:r w:rsidRPr="005B48FB">
              <w:rPr>
                <w:rFonts w:eastAsia="Times New Roman" w:hint="cs"/>
                <w:sz w:val="26"/>
                <w:szCs w:val="26"/>
                <w:cs/>
                <w:lang w:eastAsia="en-GB"/>
              </w:rPr>
              <w:t>ภาษีเงินได้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576FD4A6" w14:textId="77777777" w:rsidR="004A2D47" w:rsidRPr="005B48FB" w:rsidRDefault="004A2D47" w:rsidP="007C3BB9">
            <w:pPr>
              <w:tabs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  <w:hideMark/>
          </w:tcPr>
          <w:p w14:paraId="783DC5A2" w14:textId="77777777" w:rsidR="004A2D47" w:rsidRPr="005B48FB" w:rsidRDefault="004A2D47" w:rsidP="007C3BB9">
            <w:pPr>
              <w:tabs>
                <w:tab w:val="left" w:pos="720"/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5B48FB">
              <w:rPr>
                <w:rFonts w:eastAsia="Times New Roman" w:hint="cs"/>
                <w:sz w:val="26"/>
                <w:szCs w:val="26"/>
                <w:cs/>
                <w:lang w:eastAsia="en-GB"/>
              </w:rPr>
              <w:t>สุทธิจาก</w:t>
            </w:r>
          </w:p>
          <w:p w14:paraId="74D3D62E" w14:textId="77777777" w:rsidR="004A2D47" w:rsidRPr="005B48FB" w:rsidRDefault="004A2D47" w:rsidP="007C3BB9">
            <w:pPr>
              <w:tabs>
                <w:tab w:val="left" w:pos="720"/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5B48FB">
              <w:rPr>
                <w:rFonts w:eastAsia="Times New Roman" w:hint="cs"/>
                <w:sz w:val="26"/>
                <w:szCs w:val="26"/>
                <w:cs/>
                <w:lang w:eastAsia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DCC8623" w14:textId="77777777" w:rsidR="004A2D47" w:rsidRPr="005B48FB" w:rsidRDefault="004A2D47" w:rsidP="007C3BB9">
            <w:pPr>
              <w:tabs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  <w:hideMark/>
          </w:tcPr>
          <w:p w14:paraId="2A42EE6B" w14:textId="77777777" w:rsidR="004A2D47" w:rsidRDefault="004A2D47" w:rsidP="007C3BB9">
            <w:pPr>
              <w:tabs>
                <w:tab w:val="left" w:pos="720"/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eastAsia="en-GB"/>
              </w:rPr>
            </w:pPr>
            <w:r w:rsidRPr="005B48FB">
              <w:rPr>
                <w:rFonts w:eastAsia="Times New Roman" w:hint="cs"/>
                <w:sz w:val="26"/>
                <w:szCs w:val="26"/>
                <w:cs/>
                <w:lang w:eastAsia="en-GB"/>
              </w:rPr>
              <w:t>ก่อน</w:t>
            </w:r>
          </w:p>
          <w:p w14:paraId="64C14288" w14:textId="77777777" w:rsidR="004A2D47" w:rsidRPr="005B48FB" w:rsidRDefault="004A2D47" w:rsidP="007C3BB9">
            <w:pPr>
              <w:tabs>
                <w:tab w:val="left" w:pos="720"/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5B48FB">
              <w:rPr>
                <w:rFonts w:eastAsia="Times New Roman" w:hint="cs"/>
                <w:sz w:val="26"/>
                <w:szCs w:val="26"/>
                <w:cs/>
                <w:lang w:eastAsia="en-GB"/>
              </w:rPr>
              <w:t>ภาษีเงินได้</w:t>
            </w:r>
          </w:p>
        </w:tc>
        <w:tc>
          <w:tcPr>
            <w:tcW w:w="181" w:type="dxa"/>
            <w:tcBorders>
              <w:top w:val="single" w:sz="4" w:space="0" w:color="auto"/>
            </w:tcBorders>
            <w:vAlign w:val="bottom"/>
          </w:tcPr>
          <w:p w14:paraId="65223611" w14:textId="77777777" w:rsidR="004A2D47" w:rsidRPr="005B48FB" w:rsidRDefault="004A2D47" w:rsidP="007C3BB9">
            <w:pPr>
              <w:tabs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  <w:hideMark/>
          </w:tcPr>
          <w:p w14:paraId="6C812222" w14:textId="77777777" w:rsidR="004A2D47" w:rsidRPr="005B48FB" w:rsidRDefault="004A2D47" w:rsidP="007C3BB9">
            <w:pPr>
              <w:ind w:left="-101" w:right="-117"/>
              <w:jc w:val="center"/>
              <w:rPr>
                <w:rFonts w:eastAsia="Times New Roman"/>
                <w:sz w:val="26"/>
                <w:szCs w:val="26"/>
                <w:cs/>
                <w:lang w:val="en-GB" w:eastAsia="en-GB"/>
              </w:rPr>
            </w:pPr>
            <w:r w:rsidRPr="005B48FB">
              <w:rPr>
                <w:rFonts w:eastAsia="Times New Roman" w:hint="cs"/>
                <w:sz w:val="26"/>
                <w:szCs w:val="26"/>
                <w:cs/>
                <w:lang w:eastAsia="en-GB"/>
              </w:rPr>
              <w:t>ค่าใช้จ่าย</w:t>
            </w:r>
          </w:p>
          <w:p w14:paraId="31076B23" w14:textId="77777777" w:rsidR="004A2D47" w:rsidRPr="005B48FB" w:rsidRDefault="004A2D47" w:rsidP="007C3BB9">
            <w:pPr>
              <w:ind w:left="-101" w:right="-117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  <w:r w:rsidRPr="005B48FB">
              <w:rPr>
                <w:rFonts w:eastAsia="Times New Roman" w:hint="cs"/>
                <w:sz w:val="26"/>
                <w:szCs w:val="26"/>
                <w:cs/>
                <w:lang w:eastAsia="en-GB"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04A5F011" w14:textId="77777777" w:rsidR="004A2D47" w:rsidRPr="005B48FB" w:rsidRDefault="004A2D47" w:rsidP="007C3BB9">
            <w:pPr>
              <w:tabs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6CF76130" w14:textId="77777777" w:rsidR="004A2D47" w:rsidRPr="005B48FB" w:rsidRDefault="004A2D47" w:rsidP="007C3BB9">
            <w:pPr>
              <w:tabs>
                <w:tab w:val="left" w:pos="720"/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5B48FB">
              <w:rPr>
                <w:rFonts w:eastAsia="Times New Roman" w:hint="cs"/>
                <w:sz w:val="26"/>
                <w:szCs w:val="26"/>
                <w:cs/>
                <w:lang w:eastAsia="en-GB"/>
              </w:rPr>
              <w:t>สุทธิจาก</w:t>
            </w:r>
          </w:p>
          <w:p w14:paraId="6958644C" w14:textId="77777777" w:rsidR="004A2D47" w:rsidRPr="005B48FB" w:rsidRDefault="004A2D47" w:rsidP="007C3BB9">
            <w:pPr>
              <w:tabs>
                <w:tab w:val="left" w:pos="720"/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5B48FB">
              <w:rPr>
                <w:rFonts w:eastAsia="Times New Roman" w:hint="cs"/>
                <w:sz w:val="26"/>
                <w:szCs w:val="26"/>
                <w:cs/>
                <w:lang w:eastAsia="en-GB"/>
              </w:rPr>
              <w:t>ภาษีเงินได้</w:t>
            </w:r>
          </w:p>
        </w:tc>
      </w:tr>
      <w:tr w:rsidR="004A2D47" w:rsidRPr="005B48FB" w14:paraId="2D22D5DF" w14:textId="77777777" w:rsidTr="007C3BB9">
        <w:trPr>
          <w:cantSplit/>
          <w:trHeight w:val="352"/>
        </w:trPr>
        <w:tc>
          <w:tcPr>
            <w:tcW w:w="2430" w:type="dxa"/>
            <w:hideMark/>
          </w:tcPr>
          <w:p w14:paraId="245C4A9A" w14:textId="77777777" w:rsidR="004A2D47" w:rsidRPr="005B48FB" w:rsidRDefault="004A2D47" w:rsidP="007C3BB9">
            <w:pPr>
              <w:rPr>
                <w:rFonts w:eastAsia="Times New Roman"/>
                <w:sz w:val="26"/>
                <w:szCs w:val="26"/>
                <w:lang w:val="en-GB" w:eastAsia="en-GB"/>
              </w:rPr>
            </w:pPr>
          </w:p>
        </w:tc>
        <w:tc>
          <w:tcPr>
            <w:tcW w:w="7200" w:type="dxa"/>
            <w:gridSpan w:val="11"/>
            <w:vAlign w:val="bottom"/>
            <w:hideMark/>
          </w:tcPr>
          <w:p w14:paraId="03A6B2B7" w14:textId="77777777" w:rsidR="004A2D47" w:rsidRPr="005B48FB" w:rsidRDefault="004A2D47" w:rsidP="007C3BB9">
            <w:pPr>
              <w:spacing w:line="240" w:lineRule="atLeast"/>
              <w:ind w:left="-101" w:right="-117"/>
              <w:jc w:val="center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  <w:r w:rsidRPr="005B48FB">
              <w:rPr>
                <w:rFonts w:eastAsia="Times New Roman" w:hint="cs"/>
                <w:i/>
                <w:iCs/>
                <w:sz w:val="26"/>
                <w:szCs w:val="26"/>
              </w:rPr>
              <w:t>(</w:t>
            </w:r>
            <w:r w:rsidRPr="005B48FB">
              <w:rPr>
                <w:rFonts w:eastAsia="Times New Roman" w:hint="cs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4A2D47" w:rsidRPr="005B48FB" w14:paraId="62F765A0" w14:textId="77777777" w:rsidTr="007C3BB9">
        <w:trPr>
          <w:cantSplit/>
          <w:trHeight w:val="352"/>
        </w:trPr>
        <w:tc>
          <w:tcPr>
            <w:tcW w:w="3510" w:type="dxa"/>
            <w:gridSpan w:val="2"/>
            <w:vAlign w:val="bottom"/>
          </w:tcPr>
          <w:p w14:paraId="2C73991D" w14:textId="77777777" w:rsidR="004A2D47" w:rsidRPr="005B48FB" w:rsidRDefault="004A2D47" w:rsidP="007C3BB9">
            <w:pPr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5B48FB">
              <w:rPr>
                <w:rFonts w:hint="cs"/>
                <w:b/>
                <w:bCs/>
                <w:i/>
                <w:iCs/>
                <w:sz w:val="26"/>
                <w:szCs w:val="26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120" w:type="dxa"/>
            <w:gridSpan w:val="10"/>
            <w:vAlign w:val="bottom"/>
          </w:tcPr>
          <w:p w14:paraId="69C5C3DA" w14:textId="77777777" w:rsidR="004A2D47" w:rsidRPr="005B48FB" w:rsidRDefault="004A2D47" w:rsidP="007C3BB9">
            <w:pPr>
              <w:spacing w:line="240" w:lineRule="atLeast"/>
              <w:ind w:left="-101" w:right="-117"/>
              <w:jc w:val="center"/>
              <w:rPr>
                <w:rFonts w:eastAsia="Times New Roman"/>
                <w:i/>
                <w:iCs/>
                <w:sz w:val="26"/>
                <w:szCs w:val="26"/>
                <w:cs/>
              </w:rPr>
            </w:pPr>
          </w:p>
        </w:tc>
      </w:tr>
      <w:tr w:rsidR="004A2D47" w:rsidRPr="005B48FB" w14:paraId="2A9FE23B" w14:textId="77777777" w:rsidTr="007C3BB9">
        <w:trPr>
          <w:cantSplit/>
          <w:trHeight w:val="715"/>
        </w:trPr>
        <w:tc>
          <w:tcPr>
            <w:tcW w:w="2430" w:type="dxa"/>
            <w:vAlign w:val="bottom"/>
          </w:tcPr>
          <w:p w14:paraId="48028663" w14:textId="77777777" w:rsidR="004A2D47" w:rsidRDefault="004A2D47" w:rsidP="004A2D47">
            <w:pPr>
              <w:spacing w:line="240" w:lineRule="atLeast"/>
              <w:ind w:left="61" w:right="-80" w:hanging="61"/>
              <w:rPr>
                <w:sz w:val="26"/>
                <w:szCs w:val="26"/>
                <w:cs/>
                <w:lang w:eastAsia="en-GB"/>
              </w:rPr>
            </w:pPr>
            <w:r w:rsidRPr="005B48FB">
              <w:rPr>
                <w:rFonts w:hint="cs"/>
                <w:sz w:val="26"/>
                <w:szCs w:val="26"/>
                <w:cs/>
                <w:lang w:eastAsia="en-GB"/>
              </w:rPr>
              <w:t>ส่วนเกินทุนจากการตีราค</w:t>
            </w:r>
            <w:r>
              <w:rPr>
                <w:rFonts w:hint="cs"/>
                <w:sz w:val="26"/>
                <w:szCs w:val="26"/>
                <w:cs/>
                <w:lang w:eastAsia="en-GB"/>
              </w:rPr>
              <w:t>า</w:t>
            </w:r>
          </w:p>
          <w:p w14:paraId="23EA66F2" w14:textId="77777777" w:rsidR="004A2D47" w:rsidRPr="005B48FB" w:rsidRDefault="004A2D47" w:rsidP="004A2D47">
            <w:pPr>
              <w:spacing w:line="240" w:lineRule="atLeast"/>
              <w:ind w:left="61" w:right="-80" w:hanging="61"/>
              <w:rPr>
                <w:sz w:val="26"/>
                <w:szCs w:val="26"/>
                <w:cs/>
                <w:lang w:eastAsia="en-GB"/>
              </w:rPr>
            </w:pPr>
            <w:r>
              <w:rPr>
                <w:sz w:val="26"/>
                <w:szCs w:val="26"/>
                <w:lang w:eastAsia="en-GB"/>
              </w:rPr>
              <w:t xml:space="preserve">   </w:t>
            </w:r>
            <w:r w:rsidRPr="005B48FB">
              <w:rPr>
                <w:rFonts w:hint="cs"/>
                <w:sz w:val="26"/>
                <w:szCs w:val="26"/>
                <w:cs/>
                <w:lang w:eastAsia="en-GB"/>
              </w:rPr>
              <w:t>ทรัพย์สิน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727C29BA" w14:textId="1989B530" w:rsidR="004A2D47" w:rsidRPr="00A74291" w:rsidRDefault="004A2D47" w:rsidP="004A2D47">
            <w:pPr>
              <w:keepNext/>
              <w:tabs>
                <w:tab w:val="decimal" w:pos="916"/>
              </w:tabs>
              <w:ind w:right="11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FFFFFF"/>
            <w:vAlign w:val="bottom"/>
          </w:tcPr>
          <w:p w14:paraId="2059C047" w14:textId="77777777" w:rsidR="004A2D47" w:rsidRPr="00A74291" w:rsidRDefault="004A2D47" w:rsidP="004A2D47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2E323970" w14:textId="2C4342AB" w:rsidR="004A2D47" w:rsidRPr="00A74291" w:rsidRDefault="004A2D47" w:rsidP="004A2D47">
            <w:pPr>
              <w:keepNext/>
              <w:tabs>
                <w:tab w:val="decimal" w:pos="822"/>
              </w:tabs>
              <w:ind w:right="-86"/>
              <w:outlineLvl w:val="0"/>
              <w:rPr>
                <w:color w:val="000000"/>
                <w:sz w:val="26"/>
                <w:szCs w:val="26"/>
                <w:rtl/>
                <w:cs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83" w:type="dxa"/>
            <w:shd w:val="clear" w:color="auto" w:fill="FFFFFF"/>
            <w:vAlign w:val="bottom"/>
          </w:tcPr>
          <w:p w14:paraId="57D248C4" w14:textId="77777777" w:rsidR="004A2D47" w:rsidRPr="00A74291" w:rsidRDefault="004A2D47" w:rsidP="004A2D47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393E6131" w14:textId="50800605" w:rsidR="004A2D47" w:rsidRPr="00A74291" w:rsidRDefault="004A2D47" w:rsidP="004A2D47">
            <w:pPr>
              <w:keepNext/>
              <w:tabs>
                <w:tab w:val="decimal" w:pos="833"/>
              </w:tabs>
              <w:ind w:right="13"/>
              <w:outlineLvl w:val="0"/>
              <w:rPr>
                <w:color w:val="000000"/>
                <w:sz w:val="26"/>
                <w:szCs w:val="26"/>
                <w:rtl/>
                <w:cs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29237469" w14:textId="77777777" w:rsidR="004A2D47" w:rsidRPr="005B48FB" w:rsidRDefault="004A2D47" w:rsidP="004A2D47">
            <w:pPr>
              <w:keepNext/>
              <w:tabs>
                <w:tab w:val="decimal" w:pos="917"/>
              </w:tabs>
              <w:ind w:right="-86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  <w:vAlign w:val="bottom"/>
          </w:tcPr>
          <w:p w14:paraId="5035B14B" w14:textId="25D6742E" w:rsidR="004A2D47" w:rsidRPr="005B48FB" w:rsidRDefault="004A2D47" w:rsidP="004A2D47">
            <w:pPr>
              <w:keepNext/>
              <w:tabs>
                <w:tab w:val="decimal" w:pos="821"/>
              </w:tabs>
              <w:ind w:left="-101" w:right="-86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C0536">
              <w:rPr>
                <w:color w:val="000000"/>
                <w:sz w:val="26"/>
                <w:szCs w:val="26"/>
              </w:rPr>
              <w:t>6</w:t>
            </w:r>
            <w:r>
              <w:rPr>
                <w:color w:val="000000"/>
                <w:sz w:val="26"/>
                <w:szCs w:val="26"/>
              </w:rPr>
              <w:t>4</w:t>
            </w:r>
            <w:r w:rsidRPr="005B48FB">
              <w:rPr>
                <w:color w:val="000000"/>
                <w:sz w:val="26"/>
                <w:szCs w:val="26"/>
                <w:lang w:val="en-GB"/>
              </w:rPr>
              <w:t>,</w:t>
            </w:r>
            <w:r w:rsidRPr="00CC0536">
              <w:rPr>
                <w:color w:val="000000"/>
                <w:sz w:val="26"/>
                <w:szCs w:val="26"/>
              </w:rPr>
              <w:t>9</w:t>
            </w:r>
            <w:r>
              <w:rPr>
                <w:color w:val="000000"/>
                <w:sz w:val="26"/>
                <w:szCs w:val="26"/>
              </w:rPr>
              <w:t>4</w:t>
            </w:r>
            <w:r w:rsidRPr="00CC0536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181" w:type="dxa"/>
            <w:vAlign w:val="bottom"/>
          </w:tcPr>
          <w:p w14:paraId="36DF5939" w14:textId="77777777" w:rsidR="004A2D47" w:rsidRPr="005B48FB" w:rsidRDefault="004A2D47" w:rsidP="004A2D47">
            <w:pPr>
              <w:keepNext/>
              <w:tabs>
                <w:tab w:val="decimal" w:pos="996"/>
              </w:tabs>
              <w:ind w:right="-44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316EA46B" w14:textId="72BE0174" w:rsidR="004A2D47" w:rsidRPr="005B48FB" w:rsidRDefault="004A2D47" w:rsidP="004A2D47">
            <w:pPr>
              <w:keepNext/>
              <w:tabs>
                <w:tab w:val="decimal" w:pos="916"/>
              </w:tabs>
              <w:ind w:right="-86"/>
              <w:outlineLvl w:val="0"/>
              <w:rPr>
                <w:color w:val="000000"/>
                <w:sz w:val="26"/>
                <w:szCs w:val="26"/>
              </w:rPr>
            </w:pPr>
            <w:r w:rsidRPr="005B48FB">
              <w:rPr>
                <w:color w:val="000000"/>
                <w:sz w:val="26"/>
                <w:szCs w:val="26"/>
              </w:rPr>
              <w:t>(</w:t>
            </w:r>
            <w:r w:rsidRPr="00CC0536">
              <w:rPr>
                <w:color w:val="000000"/>
                <w:sz w:val="26"/>
                <w:szCs w:val="26"/>
              </w:rPr>
              <w:t>12</w:t>
            </w:r>
            <w:r w:rsidRPr="005B48FB">
              <w:rPr>
                <w:color w:val="000000"/>
                <w:sz w:val="26"/>
                <w:szCs w:val="26"/>
              </w:rPr>
              <w:t>,</w:t>
            </w:r>
            <w:r w:rsidRPr="00CC0536">
              <w:rPr>
                <w:color w:val="000000"/>
                <w:sz w:val="26"/>
                <w:szCs w:val="26"/>
              </w:rPr>
              <w:t>989</w:t>
            </w:r>
            <w:r w:rsidRPr="005B48FB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7CA665FF" w14:textId="77777777" w:rsidR="004A2D47" w:rsidRPr="005B48FB" w:rsidRDefault="004A2D47" w:rsidP="004A2D47">
            <w:pPr>
              <w:keepNext/>
              <w:tabs>
                <w:tab w:val="decimal" w:pos="784"/>
              </w:tabs>
              <w:ind w:right="-86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6A3F2A2" w14:textId="15000044" w:rsidR="004A2D47" w:rsidRPr="005B48FB" w:rsidRDefault="004A2D47" w:rsidP="004A2D47">
            <w:pPr>
              <w:keepNext/>
              <w:tabs>
                <w:tab w:val="decimal" w:pos="917"/>
              </w:tabs>
              <w:ind w:right="-86"/>
              <w:outlineLvl w:val="0"/>
              <w:rPr>
                <w:color w:val="000000"/>
                <w:sz w:val="26"/>
                <w:szCs w:val="26"/>
              </w:rPr>
            </w:pPr>
            <w:r w:rsidRPr="00CC0536">
              <w:rPr>
                <w:color w:val="000000"/>
                <w:sz w:val="26"/>
                <w:szCs w:val="26"/>
              </w:rPr>
              <w:t>51</w:t>
            </w:r>
            <w:r w:rsidRPr="005B48FB">
              <w:rPr>
                <w:color w:val="000000"/>
                <w:sz w:val="26"/>
                <w:szCs w:val="26"/>
              </w:rPr>
              <w:t>,</w:t>
            </w:r>
            <w:r w:rsidRPr="00CC0536">
              <w:rPr>
                <w:color w:val="000000"/>
                <w:sz w:val="26"/>
                <w:szCs w:val="26"/>
              </w:rPr>
              <w:t>956</w:t>
            </w:r>
          </w:p>
        </w:tc>
      </w:tr>
      <w:tr w:rsidR="004A2D47" w:rsidRPr="005B48FB" w14:paraId="52FFBD78" w14:textId="77777777" w:rsidTr="007C3BB9">
        <w:trPr>
          <w:cantSplit/>
          <w:trHeight w:val="715"/>
        </w:trPr>
        <w:tc>
          <w:tcPr>
            <w:tcW w:w="2430" w:type="dxa"/>
            <w:vAlign w:val="bottom"/>
            <w:hideMark/>
          </w:tcPr>
          <w:p w14:paraId="52B6BFCF" w14:textId="52F62C13" w:rsidR="004A2D47" w:rsidRDefault="004A2D47" w:rsidP="004A2D47">
            <w:pPr>
              <w:spacing w:line="240" w:lineRule="atLeast"/>
              <w:ind w:right="-80"/>
              <w:rPr>
                <w:sz w:val="26"/>
                <w:szCs w:val="26"/>
                <w:lang w:eastAsia="en-GB"/>
              </w:rPr>
            </w:pPr>
            <w:r>
              <w:rPr>
                <w:rFonts w:hint="cs"/>
                <w:sz w:val="26"/>
                <w:szCs w:val="26"/>
                <w:cs/>
                <w:lang w:eastAsia="en-GB"/>
              </w:rPr>
              <w:t>ขาดทุน</w:t>
            </w:r>
            <w:r w:rsidRPr="005B48FB">
              <w:rPr>
                <w:rFonts w:hint="cs"/>
                <w:sz w:val="26"/>
                <w:szCs w:val="26"/>
                <w:cs/>
                <w:lang w:eastAsia="en-GB"/>
              </w:rPr>
              <w:t>จากกา</w:t>
            </w:r>
            <w:r>
              <w:rPr>
                <w:rFonts w:hint="cs"/>
                <w:sz w:val="26"/>
                <w:szCs w:val="26"/>
                <w:cs/>
                <w:lang w:eastAsia="en-GB"/>
              </w:rPr>
              <w:t>ร</w:t>
            </w:r>
            <w:r w:rsidRPr="005B48FB">
              <w:rPr>
                <w:rFonts w:hint="cs"/>
                <w:sz w:val="26"/>
                <w:szCs w:val="26"/>
                <w:cs/>
                <w:lang w:eastAsia="en-GB"/>
              </w:rPr>
              <w:t>ประมาณ</w:t>
            </w:r>
          </w:p>
          <w:p w14:paraId="47E941E3" w14:textId="77777777" w:rsidR="004A2D47" w:rsidRPr="005A4447" w:rsidRDefault="004A2D47" w:rsidP="004A2D47">
            <w:pPr>
              <w:spacing w:line="240" w:lineRule="atLeast"/>
              <w:ind w:right="-80"/>
              <w:rPr>
                <w:sz w:val="26"/>
                <w:szCs w:val="26"/>
                <w:lang w:eastAsia="en-GB"/>
              </w:rPr>
            </w:pPr>
            <w:r>
              <w:rPr>
                <w:rFonts w:hint="cs"/>
                <w:sz w:val="26"/>
                <w:szCs w:val="26"/>
                <w:cs/>
                <w:lang w:eastAsia="en-GB"/>
              </w:rPr>
              <w:t xml:space="preserve">   </w:t>
            </w:r>
            <w:r w:rsidRPr="005B48FB">
              <w:rPr>
                <w:rFonts w:hint="cs"/>
                <w:sz w:val="26"/>
                <w:szCs w:val="26"/>
                <w:cs/>
                <w:lang w:eastAsia="en-GB"/>
              </w:rPr>
              <w:t>ตามหลั</w:t>
            </w:r>
            <w:r>
              <w:rPr>
                <w:rFonts w:hint="cs"/>
                <w:sz w:val="26"/>
                <w:szCs w:val="26"/>
                <w:cs/>
                <w:lang w:eastAsia="en-GB"/>
              </w:rPr>
              <w:t>ก</w:t>
            </w:r>
            <w:r w:rsidRPr="005B48FB">
              <w:rPr>
                <w:rFonts w:hint="cs"/>
                <w:sz w:val="26"/>
                <w:szCs w:val="26"/>
                <w:cs/>
                <w:lang w:eastAsia="en-GB"/>
              </w:rPr>
              <w:t>คณิตศาสตร์ประกันภัย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5A918B90" w14:textId="58A66311" w:rsidR="004A2D47" w:rsidRPr="00A74291" w:rsidRDefault="004A2D47" w:rsidP="004A2D47">
            <w:pPr>
              <w:keepNext/>
              <w:tabs>
                <w:tab w:val="decimal" w:pos="463"/>
              </w:tabs>
              <w:ind w:right="11"/>
              <w:jc w:val="right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FFFFFF"/>
            <w:vAlign w:val="bottom"/>
          </w:tcPr>
          <w:p w14:paraId="1CA3F4F2" w14:textId="77777777" w:rsidR="004A2D47" w:rsidRPr="00A74291" w:rsidRDefault="004A2D47" w:rsidP="004A2D47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987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58F8B564" w14:textId="096CDE25" w:rsidR="004A2D47" w:rsidRPr="00A74291" w:rsidRDefault="004A2D47" w:rsidP="004A2D47">
            <w:pPr>
              <w:keepNext/>
              <w:tabs>
                <w:tab w:val="decimal" w:pos="822"/>
              </w:tabs>
              <w:ind w:right="-86"/>
              <w:outlineLvl w:val="0"/>
              <w:rPr>
                <w:color w:val="000000"/>
                <w:sz w:val="26"/>
                <w:szCs w:val="26"/>
                <w:rtl/>
                <w:cs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83" w:type="dxa"/>
            <w:shd w:val="clear" w:color="auto" w:fill="FFFFFF"/>
            <w:vAlign w:val="bottom"/>
          </w:tcPr>
          <w:p w14:paraId="5853901F" w14:textId="77777777" w:rsidR="004A2D47" w:rsidRPr="00A74291" w:rsidRDefault="004A2D47" w:rsidP="004A2D47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18CCEA74" w14:textId="0CD28625" w:rsidR="004A2D47" w:rsidRPr="00A74291" w:rsidRDefault="004A2D47" w:rsidP="004A2D47">
            <w:pPr>
              <w:keepNext/>
              <w:tabs>
                <w:tab w:val="decimal" w:pos="463"/>
              </w:tabs>
              <w:ind w:right="13"/>
              <w:jc w:val="right"/>
              <w:outlineLvl w:val="0"/>
              <w:rPr>
                <w:color w:val="000000"/>
                <w:sz w:val="26"/>
                <w:szCs w:val="26"/>
                <w:rtl/>
                <w:cs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084B1AEB" w14:textId="77777777" w:rsidR="004A2D47" w:rsidRPr="005B48FB" w:rsidRDefault="004A2D47" w:rsidP="004A2D47">
            <w:pPr>
              <w:keepNext/>
              <w:tabs>
                <w:tab w:val="decimal" w:pos="917"/>
              </w:tabs>
              <w:ind w:right="-86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989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545461" w14:textId="2080FAFC" w:rsidR="004A2D47" w:rsidRPr="005B48FB" w:rsidRDefault="004A2D47" w:rsidP="004A2D47">
            <w:pPr>
              <w:keepNext/>
              <w:tabs>
                <w:tab w:val="decimal" w:pos="821"/>
              </w:tabs>
              <w:ind w:left="-101" w:right="-86"/>
              <w:outlineLvl w:val="0"/>
              <w:rPr>
                <w:color w:val="000000"/>
                <w:sz w:val="26"/>
                <w:szCs w:val="26"/>
              </w:rPr>
            </w:pPr>
            <w:r w:rsidRPr="005B48FB">
              <w:rPr>
                <w:color w:val="000000"/>
                <w:sz w:val="26"/>
                <w:szCs w:val="26"/>
                <w:cs/>
                <w:lang w:val="en-GB"/>
              </w:rPr>
              <w:t>(</w:t>
            </w:r>
            <w:r w:rsidRPr="00CC0536">
              <w:rPr>
                <w:color w:val="000000"/>
                <w:sz w:val="26"/>
                <w:szCs w:val="26"/>
              </w:rPr>
              <w:t>22</w:t>
            </w:r>
            <w:r w:rsidRPr="005B48FB">
              <w:rPr>
                <w:color w:val="000000"/>
                <w:sz w:val="26"/>
                <w:szCs w:val="26"/>
                <w:lang w:val="en-GB"/>
              </w:rPr>
              <w:t>,</w:t>
            </w:r>
            <w:r w:rsidRPr="00CC0536">
              <w:rPr>
                <w:color w:val="000000"/>
                <w:sz w:val="26"/>
                <w:szCs w:val="26"/>
              </w:rPr>
              <w:t>830</w:t>
            </w:r>
            <w:r w:rsidRPr="005B48FB">
              <w:rPr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81" w:type="dxa"/>
            <w:vAlign w:val="bottom"/>
          </w:tcPr>
          <w:p w14:paraId="7235F11D" w14:textId="77777777" w:rsidR="004A2D47" w:rsidRPr="005B48FB" w:rsidRDefault="004A2D47" w:rsidP="004A2D47">
            <w:pPr>
              <w:keepNext/>
              <w:tabs>
                <w:tab w:val="decimal" w:pos="996"/>
              </w:tabs>
              <w:ind w:right="-44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6FEA9C" w14:textId="42BB950C" w:rsidR="004A2D47" w:rsidRPr="005B48FB" w:rsidRDefault="004A2D47" w:rsidP="004A2D47">
            <w:pPr>
              <w:keepNext/>
              <w:tabs>
                <w:tab w:val="decimal" w:pos="916"/>
              </w:tabs>
              <w:ind w:right="-86"/>
              <w:outlineLvl w:val="0"/>
              <w:rPr>
                <w:color w:val="000000"/>
                <w:sz w:val="26"/>
                <w:szCs w:val="26"/>
                <w:rtl/>
                <w:cs/>
              </w:rPr>
            </w:pPr>
            <w:r>
              <w:rPr>
                <w:color w:val="000000"/>
                <w:sz w:val="26"/>
                <w:szCs w:val="26"/>
              </w:rPr>
              <w:t>4</w:t>
            </w:r>
            <w:r w:rsidRPr="005B48FB">
              <w:rPr>
                <w:color w:val="000000"/>
                <w:sz w:val="26"/>
                <w:szCs w:val="26"/>
              </w:rPr>
              <w:t>,</w:t>
            </w:r>
            <w:r w:rsidRPr="00CC0536">
              <w:rPr>
                <w:color w:val="000000"/>
                <w:sz w:val="26"/>
                <w:szCs w:val="26"/>
              </w:rPr>
              <w:t>566</w:t>
            </w:r>
          </w:p>
        </w:tc>
        <w:tc>
          <w:tcPr>
            <w:tcW w:w="180" w:type="dxa"/>
            <w:vAlign w:val="bottom"/>
          </w:tcPr>
          <w:p w14:paraId="52882CED" w14:textId="77777777" w:rsidR="004A2D47" w:rsidRPr="005B48FB" w:rsidRDefault="004A2D47" w:rsidP="004A2D47">
            <w:pPr>
              <w:keepNext/>
              <w:tabs>
                <w:tab w:val="decimal" w:pos="784"/>
              </w:tabs>
              <w:ind w:right="-86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305A29" w14:textId="2A1B8840" w:rsidR="004A2D47" w:rsidRPr="005B48FB" w:rsidRDefault="004A2D47" w:rsidP="004A2D47">
            <w:pPr>
              <w:keepNext/>
              <w:tabs>
                <w:tab w:val="decimal" w:pos="917"/>
              </w:tabs>
              <w:ind w:right="-86"/>
              <w:outlineLvl w:val="0"/>
              <w:rPr>
                <w:color w:val="000000"/>
                <w:sz w:val="26"/>
                <w:szCs w:val="26"/>
                <w:rtl/>
                <w:cs/>
              </w:rPr>
            </w:pPr>
            <w:r w:rsidRPr="005B48FB">
              <w:rPr>
                <w:color w:val="000000"/>
                <w:sz w:val="26"/>
                <w:szCs w:val="26"/>
              </w:rPr>
              <w:t>(</w:t>
            </w:r>
            <w:r w:rsidRPr="00CC0536">
              <w:rPr>
                <w:color w:val="000000"/>
                <w:sz w:val="26"/>
                <w:szCs w:val="26"/>
              </w:rPr>
              <w:t>18</w:t>
            </w:r>
            <w:r w:rsidRPr="005B48FB">
              <w:rPr>
                <w:color w:val="000000"/>
                <w:sz w:val="26"/>
                <w:szCs w:val="26"/>
              </w:rPr>
              <w:t>,</w:t>
            </w:r>
            <w:r w:rsidRPr="00CC0536">
              <w:rPr>
                <w:color w:val="000000"/>
                <w:sz w:val="26"/>
                <w:szCs w:val="26"/>
              </w:rPr>
              <w:t>26</w:t>
            </w:r>
            <w:r>
              <w:rPr>
                <w:color w:val="000000"/>
                <w:sz w:val="26"/>
                <w:szCs w:val="26"/>
              </w:rPr>
              <w:t>4</w:t>
            </w:r>
            <w:r w:rsidRPr="005B48FB">
              <w:rPr>
                <w:color w:val="000000"/>
                <w:sz w:val="26"/>
                <w:szCs w:val="26"/>
              </w:rPr>
              <w:t>)</w:t>
            </w:r>
          </w:p>
        </w:tc>
      </w:tr>
      <w:tr w:rsidR="004A2D47" w:rsidRPr="00A06A9C" w14:paraId="73F8AA0E" w14:textId="77777777" w:rsidTr="007C3BB9">
        <w:trPr>
          <w:cantSplit/>
          <w:trHeight w:val="80"/>
        </w:trPr>
        <w:tc>
          <w:tcPr>
            <w:tcW w:w="2430" w:type="dxa"/>
            <w:vAlign w:val="bottom"/>
            <w:hideMark/>
          </w:tcPr>
          <w:p w14:paraId="381497FC" w14:textId="77777777" w:rsidR="004A2D47" w:rsidRPr="005B48FB" w:rsidRDefault="004A2D47" w:rsidP="004A2D4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 w:hanging="80"/>
              <w:rPr>
                <w:rFonts w:eastAsia="Times New Roman"/>
                <w:b/>
                <w:bCs/>
                <w:sz w:val="26"/>
                <w:szCs w:val="26"/>
                <w:lang w:eastAsia="en-GB"/>
              </w:rPr>
            </w:pPr>
            <w:r w:rsidRPr="005B48FB">
              <w:rPr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5B48FB">
              <w:rPr>
                <w:rFonts w:hint="cs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09176DE6" w14:textId="1FC9F2A3" w:rsidR="004A2D47" w:rsidRPr="00A74291" w:rsidRDefault="004A2D47" w:rsidP="004A2D47">
            <w:pPr>
              <w:keepNext/>
              <w:tabs>
                <w:tab w:val="decimal" w:pos="916"/>
              </w:tabs>
              <w:ind w:right="11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FFFFFF"/>
          </w:tcPr>
          <w:p w14:paraId="62DFD1BE" w14:textId="77777777" w:rsidR="004A2D47" w:rsidRPr="00A74291" w:rsidRDefault="004A2D47" w:rsidP="004A2D47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3F7E40E9" w14:textId="171868E8" w:rsidR="004A2D47" w:rsidRPr="00A74291" w:rsidRDefault="004A2D47" w:rsidP="004A2D47">
            <w:pPr>
              <w:keepNext/>
              <w:tabs>
                <w:tab w:val="decimal" w:pos="822"/>
              </w:tabs>
              <w:ind w:right="-86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83" w:type="dxa"/>
            <w:shd w:val="clear" w:color="auto" w:fill="FFFFFF"/>
          </w:tcPr>
          <w:p w14:paraId="698D1125" w14:textId="77777777" w:rsidR="004A2D47" w:rsidRPr="00A74291" w:rsidRDefault="004A2D47" w:rsidP="004A2D47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63D7A4DC" w14:textId="44EA13D3" w:rsidR="004A2D47" w:rsidRPr="00A74291" w:rsidRDefault="004A2D47" w:rsidP="004A2D47">
            <w:pPr>
              <w:keepNext/>
              <w:tabs>
                <w:tab w:val="decimal" w:pos="824"/>
              </w:tabs>
              <w:ind w:right="13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2DC85C1" w14:textId="77777777" w:rsidR="004A2D47" w:rsidRPr="005B48FB" w:rsidRDefault="004A2D47" w:rsidP="004A2D47">
            <w:pPr>
              <w:keepNext/>
              <w:tabs>
                <w:tab w:val="decimal" w:pos="917"/>
              </w:tabs>
              <w:ind w:right="-86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104244A" w14:textId="2A1E5685" w:rsidR="004A2D47" w:rsidRPr="005B48FB" w:rsidRDefault="004A2D47" w:rsidP="004A2D47">
            <w:pPr>
              <w:keepNext/>
              <w:tabs>
                <w:tab w:val="decimal" w:pos="821"/>
              </w:tabs>
              <w:ind w:left="-101" w:right="-86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4</w:t>
            </w:r>
            <w:r w:rsidRPr="00CC0536">
              <w:rPr>
                <w:b/>
                <w:bCs/>
                <w:color w:val="000000"/>
                <w:sz w:val="26"/>
                <w:szCs w:val="26"/>
              </w:rPr>
              <w:t>2</w:t>
            </w:r>
            <w:r w:rsidRPr="005B48FB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CC0536">
              <w:rPr>
                <w:b/>
                <w:bCs/>
                <w:color w:val="000000"/>
                <w:sz w:val="26"/>
                <w:szCs w:val="26"/>
              </w:rPr>
              <w:t>115</w:t>
            </w:r>
          </w:p>
        </w:tc>
        <w:tc>
          <w:tcPr>
            <w:tcW w:w="181" w:type="dxa"/>
          </w:tcPr>
          <w:p w14:paraId="56F1094B" w14:textId="77777777" w:rsidR="004A2D47" w:rsidRPr="005B48FB" w:rsidRDefault="004A2D47" w:rsidP="004A2D47">
            <w:pPr>
              <w:keepNext/>
              <w:tabs>
                <w:tab w:val="decimal" w:pos="996"/>
              </w:tabs>
              <w:ind w:right="-44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7FE56FD" w14:textId="72D8D6C6" w:rsidR="004A2D47" w:rsidRPr="005B48FB" w:rsidRDefault="004A2D47" w:rsidP="004A2D47">
            <w:pPr>
              <w:keepNext/>
              <w:tabs>
                <w:tab w:val="decimal" w:pos="916"/>
              </w:tabs>
              <w:ind w:right="-86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5B48FB">
              <w:rPr>
                <w:b/>
                <w:bCs/>
                <w:color w:val="000000"/>
                <w:sz w:val="26"/>
                <w:szCs w:val="26"/>
              </w:rPr>
              <w:t>(</w:t>
            </w:r>
            <w:r w:rsidRPr="00CC0536">
              <w:rPr>
                <w:b/>
                <w:bCs/>
                <w:color w:val="000000"/>
                <w:sz w:val="26"/>
                <w:szCs w:val="26"/>
              </w:rPr>
              <w:t>8</w:t>
            </w:r>
            <w:r w:rsidRPr="005B48FB">
              <w:rPr>
                <w:b/>
                <w:bCs/>
                <w:color w:val="000000"/>
                <w:sz w:val="26"/>
                <w:szCs w:val="26"/>
              </w:rPr>
              <w:t>,</w:t>
            </w:r>
            <w:r>
              <w:rPr>
                <w:b/>
                <w:bCs/>
                <w:color w:val="000000"/>
                <w:sz w:val="26"/>
                <w:szCs w:val="26"/>
              </w:rPr>
              <w:t>4</w:t>
            </w:r>
            <w:r w:rsidRPr="00CC0536">
              <w:rPr>
                <w:b/>
                <w:bCs/>
                <w:color w:val="000000"/>
                <w:sz w:val="26"/>
                <w:szCs w:val="26"/>
              </w:rPr>
              <w:t>23</w:t>
            </w:r>
            <w:r w:rsidRPr="005B48FB">
              <w:rPr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735C1275" w14:textId="77777777" w:rsidR="004A2D47" w:rsidRPr="005B48FB" w:rsidRDefault="004A2D47" w:rsidP="004A2D47">
            <w:pPr>
              <w:keepNext/>
              <w:tabs>
                <w:tab w:val="decimal" w:pos="784"/>
              </w:tabs>
              <w:ind w:right="-86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E3CF7BC" w14:textId="37E313EE" w:rsidR="004A2D47" w:rsidRPr="005B48FB" w:rsidRDefault="004A2D47" w:rsidP="004A2D47">
            <w:pPr>
              <w:keepNext/>
              <w:tabs>
                <w:tab w:val="decimal" w:pos="917"/>
              </w:tabs>
              <w:ind w:right="-86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9846B5">
              <w:rPr>
                <w:b/>
                <w:bCs/>
                <w:color w:val="000000"/>
                <w:sz w:val="26"/>
                <w:szCs w:val="26"/>
              </w:rPr>
              <w:t>33,692</w:t>
            </w:r>
          </w:p>
        </w:tc>
      </w:tr>
    </w:tbl>
    <w:p w14:paraId="125B4ECB" w14:textId="77777777" w:rsidR="004A2D47" w:rsidRPr="005B48FB" w:rsidRDefault="004A2D47" w:rsidP="00A759C9">
      <w:pPr>
        <w:ind w:right="108"/>
        <w:rPr>
          <w:i/>
          <w:iCs/>
        </w:rPr>
      </w:pPr>
    </w:p>
    <w:tbl>
      <w:tblPr>
        <w:tblW w:w="963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270"/>
        <w:gridCol w:w="1260"/>
        <w:gridCol w:w="270"/>
        <w:gridCol w:w="1260"/>
        <w:gridCol w:w="270"/>
        <w:gridCol w:w="1260"/>
      </w:tblGrid>
      <w:tr w:rsidR="00210CE8" w:rsidRPr="005B48FB" w14:paraId="5040C4E6" w14:textId="77777777" w:rsidTr="00161BE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31D4EC" w14:textId="77777777" w:rsidR="00210CE8" w:rsidRPr="005B48FB" w:rsidRDefault="00210CE8" w:rsidP="00A759C9">
            <w:pPr>
              <w:spacing w:line="380" w:lineRule="exact"/>
              <w:ind w:left="-18" w:right="108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B48F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7C267B6" w14:textId="77777777" w:rsidR="00210CE8" w:rsidRPr="005B48FB" w:rsidRDefault="00210CE8" w:rsidP="00F203E7">
            <w:pPr>
              <w:spacing w:line="240" w:lineRule="atLeast"/>
              <w:ind w:left="-79" w:right="-105"/>
              <w:jc w:val="center"/>
              <w:rPr>
                <w:rFonts w:asciiTheme="majorBidi" w:eastAsia="Times New Roman" w:hAnsiTheme="majorBidi" w:cstheme="majorBidi"/>
                <w:b/>
                <w:bCs/>
                <w:lang w:val="en-GB" w:eastAsia="en-GB"/>
              </w:rPr>
            </w:pPr>
            <w:r w:rsidRPr="005B48FB">
              <w:rPr>
                <w:rFonts w:asciiTheme="majorBidi" w:eastAsia="Times New Roman" w:hAnsiTheme="majorBidi" w:cstheme="majorBidi"/>
                <w:b/>
                <w:bCs/>
                <w:cs/>
                <w:lang w:eastAsia="en-GB"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115BE7" w14:textId="77777777" w:rsidR="00210CE8" w:rsidRPr="005B48FB" w:rsidRDefault="00210CE8" w:rsidP="00F203E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5"/>
              <w:jc w:val="thaiDistribute"/>
              <w:rPr>
                <w:rFonts w:asciiTheme="majorBidi" w:eastAsia="Times New Roman" w:hAnsiTheme="majorBidi" w:cstheme="majorBidi"/>
                <w:b/>
                <w:cs/>
                <w:lang w:val="en-GB" w:eastAsia="en-GB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CFF7BE4" w14:textId="77777777" w:rsidR="00210CE8" w:rsidRPr="005B48FB" w:rsidRDefault="00210CE8" w:rsidP="00F203E7">
            <w:pPr>
              <w:spacing w:line="240" w:lineRule="atLeast"/>
              <w:ind w:left="-79" w:right="-105"/>
              <w:jc w:val="center"/>
              <w:rPr>
                <w:rFonts w:asciiTheme="majorBidi" w:eastAsia="Times New Roman" w:hAnsiTheme="majorBidi" w:cstheme="majorBidi"/>
                <w:b/>
                <w:bCs/>
                <w:lang w:val="en-GB" w:eastAsia="en-GB"/>
              </w:rPr>
            </w:pPr>
            <w:r w:rsidRPr="005B48FB">
              <w:rPr>
                <w:rFonts w:asciiTheme="majorBidi" w:eastAsia="Times New Roman" w:hAnsiTheme="majorBidi" w:cstheme="majorBidi"/>
                <w:b/>
                <w:bCs/>
                <w:cs/>
                <w:lang w:eastAsia="en-GB"/>
              </w:rPr>
              <w:t>งบการเงินเฉพาะกิจการ</w:t>
            </w:r>
          </w:p>
        </w:tc>
      </w:tr>
      <w:tr w:rsidR="00210CE8" w:rsidRPr="005B48FB" w14:paraId="0B764C85" w14:textId="77777777" w:rsidTr="00161BE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FCE9B0C" w14:textId="77777777" w:rsidR="00210CE8" w:rsidRPr="005B48FB" w:rsidRDefault="00210CE8" w:rsidP="00A759C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8"/>
              <w:rPr>
                <w:rFonts w:asciiTheme="majorBidi" w:eastAsia="Times New Roman" w:hAnsiTheme="majorBidi" w:cstheme="majorBidi"/>
                <w:cs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41EFFFE" w14:textId="47036E89" w:rsidR="00210CE8" w:rsidRPr="005B48FB" w:rsidRDefault="00CC0536" w:rsidP="00F203E7">
            <w:pPr>
              <w:spacing w:line="240" w:lineRule="atLeast"/>
              <w:ind w:left="-79" w:right="-105"/>
              <w:jc w:val="center"/>
              <w:rPr>
                <w:rFonts w:asciiTheme="majorBidi" w:eastAsia="Times New Roman" w:hAnsiTheme="majorBidi" w:cstheme="majorBidi"/>
                <w:lang w:val="en-GB" w:eastAsia="en-GB"/>
              </w:rPr>
            </w:pPr>
            <w:r w:rsidRPr="00CC0536">
              <w:rPr>
                <w:rFonts w:asciiTheme="majorBidi" w:eastAsia="Times New Roman" w:hAnsiTheme="majorBidi" w:cstheme="majorBidi"/>
                <w:lang w:eastAsia="en-GB"/>
              </w:rPr>
              <w:t>256</w:t>
            </w:r>
            <w:r w:rsidR="00790F4B">
              <w:rPr>
                <w:rFonts w:asciiTheme="majorBidi" w:eastAsia="Times New Roman" w:hAnsiTheme="majorBidi" w:cstheme="majorBidi"/>
                <w:lang w:eastAsia="en-GB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4F6495" w14:textId="77777777" w:rsidR="00210CE8" w:rsidRPr="005B48FB" w:rsidRDefault="00210CE8" w:rsidP="00F203E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5"/>
              <w:jc w:val="thaiDistribute"/>
              <w:rPr>
                <w:rFonts w:asciiTheme="majorBidi" w:eastAsia="Times New Roman" w:hAnsiTheme="majorBidi" w:cstheme="majorBidi"/>
                <w:b/>
                <w:cs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4D2492B" w14:textId="2A657F08" w:rsidR="00210CE8" w:rsidRPr="005B48FB" w:rsidRDefault="00CC0536" w:rsidP="00F203E7">
            <w:pPr>
              <w:spacing w:line="240" w:lineRule="atLeast"/>
              <w:ind w:left="-79" w:right="-105"/>
              <w:jc w:val="center"/>
              <w:rPr>
                <w:rFonts w:asciiTheme="majorBidi" w:eastAsia="Times New Roman" w:hAnsiTheme="majorBidi" w:cstheme="majorBidi"/>
                <w:lang w:val="en-GB" w:eastAsia="en-GB"/>
              </w:rPr>
            </w:pPr>
            <w:r w:rsidRPr="00CC0536">
              <w:rPr>
                <w:rFonts w:asciiTheme="majorBidi" w:eastAsia="Times New Roman" w:hAnsiTheme="majorBidi" w:cstheme="majorBidi"/>
                <w:lang w:eastAsia="en-GB"/>
              </w:rPr>
              <w:t>256</w:t>
            </w:r>
            <w:r w:rsidR="00790F4B">
              <w:rPr>
                <w:rFonts w:asciiTheme="majorBidi" w:eastAsia="Times New Roman" w:hAnsiTheme="majorBidi" w:cstheme="majorBidi"/>
                <w:lang w:eastAsia="en-GB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4DFACB" w14:textId="77777777" w:rsidR="00210CE8" w:rsidRPr="005B48FB" w:rsidRDefault="00210CE8" w:rsidP="00F203E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5"/>
              <w:jc w:val="thaiDistribute"/>
              <w:rPr>
                <w:rFonts w:asciiTheme="majorBidi" w:eastAsia="Times New Roman" w:hAnsiTheme="majorBidi" w:cstheme="majorBidi"/>
                <w:b/>
                <w:cs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49B2778" w14:textId="7C0CE040" w:rsidR="00210CE8" w:rsidRPr="005B48FB" w:rsidRDefault="00CC0536" w:rsidP="00F203E7">
            <w:pPr>
              <w:spacing w:line="240" w:lineRule="atLeast"/>
              <w:ind w:left="-79" w:right="-105"/>
              <w:jc w:val="center"/>
              <w:rPr>
                <w:rFonts w:asciiTheme="majorBidi" w:eastAsia="Times New Roman" w:hAnsiTheme="majorBidi" w:cstheme="majorBidi"/>
                <w:lang w:val="en-GB" w:eastAsia="en-GB"/>
              </w:rPr>
            </w:pPr>
            <w:r w:rsidRPr="00CC0536">
              <w:rPr>
                <w:rFonts w:asciiTheme="majorBidi" w:eastAsia="Times New Roman" w:hAnsiTheme="majorBidi" w:cstheme="majorBidi"/>
                <w:lang w:eastAsia="en-GB"/>
              </w:rPr>
              <w:t>256</w:t>
            </w:r>
            <w:r w:rsidR="00790F4B">
              <w:rPr>
                <w:rFonts w:asciiTheme="majorBidi" w:eastAsia="Times New Roman" w:hAnsiTheme="majorBidi" w:cstheme="majorBidi"/>
                <w:lang w:eastAsia="en-GB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460BC0" w14:textId="77777777" w:rsidR="00210CE8" w:rsidRPr="005B48FB" w:rsidRDefault="00210CE8" w:rsidP="00F203E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5"/>
              <w:jc w:val="thaiDistribute"/>
              <w:rPr>
                <w:rFonts w:asciiTheme="majorBidi" w:eastAsia="Times New Roman" w:hAnsiTheme="majorBidi" w:cstheme="majorBidi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D3D8079" w14:textId="50CF1634" w:rsidR="00210CE8" w:rsidRPr="005B48FB" w:rsidRDefault="00CC0536" w:rsidP="00F203E7">
            <w:pPr>
              <w:spacing w:line="240" w:lineRule="atLeast"/>
              <w:ind w:left="-79" w:right="-105"/>
              <w:jc w:val="center"/>
              <w:rPr>
                <w:rFonts w:asciiTheme="majorBidi" w:eastAsia="Times New Roman" w:hAnsiTheme="majorBidi" w:cstheme="majorBidi"/>
                <w:lang w:val="en-GB" w:eastAsia="en-GB"/>
              </w:rPr>
            </w:pPr>
            <w:r w:rsidRPr="00CC0536">
              <w:rPr>
                <w:rFonts w:asciiTheme="majorBidi" w:eastAsia="Times New Roman" w:hAnsiTheme="majorBidi" w:cstheme="majorBidi"/>
                <w:lang w:eastAsia="en-GB"/>
              </w:rPr>
              <w:t>256</w:t>
            </w:r>
            <w:r w:rsidR="00790F4B">
              <w:rPr>
                <w:rFonts w:asciiTheme="majorBidi" w:eastAsia="Times New Roman" w:hAnsiTheme="majorBidi" w:cstheme="majorBidi"/>
                <w:lang w:eastAsia="en-GB"/>
              </w:rPr>
              <w:t>7</w:t>
            </w:r>
          </w:p>
        </w:tc>
      </w:tr>
      <w:tr w:rsidR="00210CE8" w:rsidRPr="005B48FB" w14:paraId="183F56A4" w14:textId="77777777" w:rsidTr="00161BE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624463" w14:textId="77777777" w:rsidR="00210CE8" w:rsidRPr="005B48FB" w:rsidRDefault="00210CE8" w:rsidP="00A759C9">
            <w:pPr>
              <w:ind w:right="108"/>
              <w:rPr>
                <w:rFonts w:asciiTheme="majorBidi" w:eastAsia="Times New Roman" w:hAnsiTheme="majorBidi" w:cstheme="majorBidi"/>
                <w:cs/>
                <w:lang w:eastAsia="en-GB"/>
              </w:rPr>
            </w:pPr>
          </w:p>
        </w:tc>
        <w:tc>
          <w:tcPr>
            <w:tcW w:w="5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58E65B09" w14:textId="18E1FD6D" w:rsidR="00210CE8" w:rsidRPr="005B48FB" w:rsidRDefault="00210CE8" w:rsidP="00A759C9">
            <w:pPr>
              <w:tabs>
                <w:tab w:val="left" w:pos="720"/>
                <w:tab w:val="decimal" w:pos="765"/>
              </w:tabs>
              <w:spacing w:line="240" w:lineRule="atLeast"/>
              <w:ind w:left="-79" w:right="108"/>
              <w:jc w:val="center"/>
              <w:rPr>
                <w:rFonts w:asciiTheme="majorBidi" w:eastAsia="Times New Roman" w:hAnsiTheme="majorBidi" w:cstheme="majorBidi"/>
                <w:i/>
                <w:iCs/>
                <w:lang w:val="en-GB" w:eastAsia="en-GB"/>
              </w:rPr>
            </w:pPr>
            <w:r w:rsidRPr="005B48FB">
              <w:rPr>
                <w:rFonts w:asciiTheme="majorBidi" w:eastAsia="Times New Roman" w:hAnsiTheme="majorBidi" w:cstheme="majorBidi"/>
                <w:i/>
                <w:iCs/>
                <w:lang w:eastAsia="en-GB"/>
              </w:rPr>
              <w:t>(</w:t>
            </w:r>
            <w:r w:rsidR="0035508F" w:rsidRPr="005B48FB">
              <w:rPr>
                <w:rFonts w:asciiTheme="majorBidi" w:eastAsia="Times New Roman" w:hAnsiTheme="majorBidi" w:cstheme="majorBidi"/>
                <w:i/>
                <w:iCs/>
                <w:cs/>
                <w:lang w:eastAsia="en-GB"/>
              </w:rPr>
              <w:t>พัน</w:t>
            </w:r>
            <w:r w:rsidRPr="005B48FB">
              <w:rPr>
                <w:rFonts w:asciiTheme="majorBidi" w:eastAsia="Times New Roman" w:hAnsiTheme="majorBidi" w:cstheme="majorBidi"/>
                <w:i/>
                <w:iCs/>
                <w:cs/>
                <w:lang w:eastAsia="en-GB"/>
              </w:rPr>
              <w:t>บาท)</w:t>
            </w:r>
          </w:p>
        </w:tc>
      </w:tr>
      <w:tr w:rsidR="00567E1A" w:rsidRPr="005B48FB" w14:paraId="2E839C6D" w14:textId="77777777" w:rsidTr="00161BE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EB9A68" w14:textId="0C2653C5" w:rsidR="00567E1A" w:rsidRPr="005B48FB" w:rsidRDefault="00567E1A" w:rsidP="00567E1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8"/>
              <w:rPr>
                <w:rFonts w:asciiTheme="majorBidi" w:eastAsia="Times New Roman" w:hAnsiTheme="majorBidi" w:cstheme="majorBidi"/>
                <w:lang w:val="en-GB" w:eastAsia="en-GB"/>
              </w:rPr>
            </w:pPr>
            <w:r w:rsidRPr="005B48FB">
              <w:rPr>
                <w:rFonts w:asciiTheme="majorBidi" w:hAnsiTheme="majorBidi" w:cstheme="majorBidi" w:hint="cs"/>
                <w:cs/>
                <w:lang w:eastAsia="en-GB"/>
              </w:rPr>
              <w:t xml:space="preserve">กำไร </w:t>
            </w:r>
            <w:r w:rsidRPr="005B48FB">
              <w:rPr>
                <w:rFonts w:asciiTheme="majorBidi" w:hAnsiTheme="majorBidi" w:cstheme="majorBidi"/>
                <w:lang w:eastAsia="en-GB"/>
              </w:rPr>
              <w:t>(</w:t>
            </w:r>
            <w:r w:rsidRPr="005B48FB">
              <w:rPr>
                <w:rFonts w:asciiTheme="majorBidi" w:hAnsiTheme="majorBidi" w:cstheme="majorBidi"/>
                <w:cs/>
                <w:lang w:eastAsia="en-GB"/>
              </w:rPr>
              <w:t>ขาดทุน</w:t>
            </w:r>
            <w:r w:rsidRPr="005B48FB">
              <w:rPr>
                <w:rFonts w:asciiTheme="majorBidi" w:hAnsiTheme="majorBidi" w:cstheme="majorBidi"/>
                <w:lang w:eastAsia="en-GB"/>
              </w:rPr>
              <w:t xml:space="preserve">) </w:t>
            </w:r>
            <w:r w:rsidRPr="005B48FB">
              <w:rPr>
                <w:rFonts w:asciiTheme="majorBidi" w:hAnsiTheme="majorBidi" w:cstheme="majorBidi"/>
                <w:cs/>
                <w:lang w:eastAsia="en-GB"/>
              </w:rPr>
              <w:t>ก่อนภาษีเงินได้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798F76E6" w14:textId="2BFB56F8" w:rsidR="00567E1A" w:rsidRPr="00460229" w:rsidRDefault="00567E1A" w:rsidP="00567E1A">
            <w:pPr>
              <w:keepNext/>
              <w:tabs>
                <w:tab w:val="decimal" w:pos="971"/>
              </w:tabs>
              <w:ind w:right="108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924CE8">
              <w:rPr>
                <w:rFonts w:asciiTheme="majorBidi" w:hAnsiTheme="majorBidi" w:cstheme="majorBidi"/>
                <w:color w:val="000000"/>
              </w:rPr>
              <w:t>(3</w:t>
            </w:r>
            <w:r w:rsidR="001B6668">
              <w:rPr>
                <w:rFonts w:asciiTheme="majorBidi" w:hAnsiTheme="majorBidi" w:cstheme="majorBidi"/>
                <w:color w:val="000000"/>
              </w:rPr>
              <w:t>43,436</w:t>
            </w:r>
            <w:r w:rsidRPr="00924CE8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FD13DB5" w14:textId="77777777" w:rsidR="00567E1A" w:rsidRPr="00460229" w:rsidRDefault="00567E1A" w:rsidP="00567E1A">
            <w:pPr>
              <w:keepNext/>
              <w:tabs>
                <w:tab w:val="decimal" w:pos="971"/>
              </w:tabs>
              <w:ind w:right="108"/>
              <w:outlineLvl w:val="0"/>
              <w:rPr>
                <w:rFonts w:asciiTheme="majorBidi" w:hAnsiTheme="majorBidi" w:cstheme="majorBidi"/>
                <w:color w:val="000000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hideMark/>
          </w:tcPr>
          <w:p w14:paraId="69390ECF" w14:textId="6F0BE5F2" w:rsidR="00567E1A" w:rsidRPr="00460229" w:rsidRDefault="00567E1A" w:rsidP="00567E1A">
            <w:pPr>
              <w:keepNext/>
              <w:tabs>
                <w:tab w:val="decimal" w:pos="871"/>
              </w:tabs>
              <w:ind w:right="108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460229">
              <w:rPr>
                <w:rFonts w:asciiTheme="majorBidi" w:hAnsiTheme="majorBidi" w:cstheme="majorBidi"/>
                <w:color w:val="000000"/>
              </w:rPr>
              <w:t>103,391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CFA1508" w14:textId="77777777" w:rsidR="00567E1A" w:rsidRPr="00834E2E" w:rsidRDefault="00567E1A" w:rsidP="00567E1A">
            <w:pPr>
              <w:keepNext/>
              <w:tabs>
                <w:tab w:val="decimal" w:pos="971"/>
              </w:tabs>
              <w:ind w:right="108"/>
              <w:outlineLvl w:val="0"/>
              <w:rPr>
                <w:rFonts w:asciiTheme="majorBidi" w:hAnsiTheme="majorBidi" w:cstheme="majorBidi"/>
                <w:color w:val="000000"/>
                <w:highlight w:val="yellow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3105BB15" w14:textId="1315B7AD" w:rsidR="00567E1A" w:rsidRPr="00460229" w:rsidRDefault="00567E1A" w:rsidP="00567E1A">
            <w:pPr>
              <w:keepNext/>
              <w:tabs>
                <w:tab w:val="decimal" w:pos="971"/>
              </w:tabs>
              <w:ind w:right="108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924CE8">
              <w:rPr>
                <w:rFonts w:asciiTheme="majorBidi" w:hAnsiTheme="majorBidi" w:cstheme="majorBidi"/>
                <w:color w:val="000000"/>
              </w:rPr>
              <w:t>(</w:t>
            </w:r>
            <w:r w:rsidR="00522905">
              <w:rPr>
                <w:rFonts w:asciiTheme="majorBidi" w:hAnsiTheme="majorBidi" w:cstheme="majorBidi"/>
                <w:color w:val="000000"/>
              </w:rPr>
              <w:t>1</w:t>
            </w:r>
            <w:r w:rsidR="001B6668">
              <w:rPr>
                <w:rFonts w:asciiTheme="majorBidi" w:hAnsiTheme="majorBidi" w:cstheme="majorBidi"/>
                <w:color w:val="000000"/>
              </w:rPr>
              <w:t>43,586</w:t>
            </w:r>
            <w:r w:rsidRPr="00924CE8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E6F30A" w14:textId="77777777" w:rsidR="00567E1A" w:rsidRPr="00460229" w:rsidRDefault="00567E1A" w:rsidP="00567E1A">
            <w:pPr>
              <w:keepNext/>
              <w:tabs>
                <w:tab w:val="decimal" w:pos="971"/>
              </w:tabs>
              <w:ind w:right="108"/>
              <w:outlineLvl w:val="0"/>
              <w:rPr>
                <w:rFonts w:asciiTheme="majorBidi" w:eastAsia="Times New Roman" w:hAnsiTheme="majorBidi" w:cstheme="majorBidi"/>
                <w:color w:val="000000"/>
                <w:lang w:eastAsia="en-GB"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0E069B61" w14:textId="0FF35A2D" w:rsidR="00567E1A" w:rsidRPr="00460229" w:rsidRDefault="00567E1A" w:rsidP="00567E1A">
            <w:pPr>
              <w:keepNext/>
              <w:tabs>
                <w:tab w:val="decimal" w:pos="971"/>
              </w:tabs>
              <w:ind w:right="108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460229">
              <w:rPr>
                <w:rFonts w:asciiTheme="majorBidi" w:hAnsiTheme="majorBidi" w:cstheme="majorBidi"/>
                <w:color w:val="000000"/>
              </w:rPr>
              <w:t>(297,072)</w:t>
            </w:r>
          </w:p>
        </w:tc>
      </w:tr>
      <w:tr w:rsidR="00567E1A" w:rsidRPr="005B48FB" w14:paraId="44E2530C" w14:textId="77777777" w:rsidTr="00161BE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14C051" w14:textId="77777777" w:rsidR="00567E1A" w:rsidRPr="005B48FB" w:rsidRDefault="00567E1A" w:rsidP="00567E1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8"/>
              <w:rPr>
                <w:rFonts w:asciiTheme="majorBidi" w:eastAsia="Times New Roman" w:hAnsiTheme="majorBidi" w:cstheme="majorBidi"/>
                <w:lang w:val="en-GB" w:eastAsia="en-GB"/>
              </w:rPr>
            </w:pPr>
            <w:r w:rsidRPr="005B48FB">
              <w:rPr>
                <w:rFonts w:asciiTheme="majorBidi" w:hAnsiTheme="majorBidi" w:cstheme="majorBidi"/>
                <w:cs/>
                <w:lang w:eastAsia="en-GB"/>
              </w:rPr>
              <w:t>จำนวนภาษีตามอัตราภาษีเงินได้</w:t>
            </w: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5922982D" w14:textId="22C3A165" w:rsidR="00567E1A" w:rsidRPr="00E2258B" w:rsidRDefault="00567E1A" w:rsidP="00567E1A">
            <w:pPr>
              <w:keepNext/>
              <w:tabs>
                <w:tab w:val="decimal" w:pos="971"/>
              </w:tabs>
              <w:ind w:right="108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E2258B">
              <w:rPr>
                <w:rFonts w:asciiTheme="majorBidi" w:hAnsiTheme="majorBidi" w:cstheme="majorBidi"/>
                <w:color w:val="000000"/>
              </w:rPr>
              <w:t>(</w:t>
            </w:r>
            <w:r w:rsidR="00832AF3" w:rsidRPr="00E2258B">
              <w:rPr>
                <w:rFonts w:asciiTheme="majorBidi" w:hAnsiTheme="majorBidi" w:cstheme="majorBidi"/>
                <w:color w:val="000000"/>
              </w:rPr>
              <w:t>70,</w:t>
            </w:r>
            <w:r w:rsidR="005A4447" w:rsidRPr="00E2258B">
              <w:rPr>
                <w:rFonts w:asciiTheme="majorBidi" w:hAnsiTheme="majorBidi" w:cstheme="majorBidi"/>
                <w:color w:val="000000"/>
              </w:rPr>
              <w:t>942</w:t>
            </w:r>
            <w:r w:rsidRPr="00E2258B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F34CB65" w14:textId="77777777" w:rsidR="00567E1A" w:rsidRPr="00B8045A" w:rsidRDefault="00567E1A" w:rsidP="00567E1A">
            <w:pPr>
              <w:keepNext/>
              <w:tabs>
                <w:tab w:val="decimal" w:pos="971"/>
              </w:tabs>
              <w:ind w:right="108"/>
              <w:outlineLvl w:val="0"/>
              <w:rPr>
                <w:rFonts w:asciiTheme="majorBidi" w:hAnsiTheme="majorBidi" w:cstheme="majorBidi"/>
                <w:color w:val="000000"/>
                <w:highlight w:val="yellow"/>
                <w:lang w:eastAsia="en-GB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476B9B63" w14:textId="2B88B02D" w:rsidR="00567E1A" w:rsidRPr="00460229" w:rsidRDefault="00567E1A" w:rsidP="00567E1A">
            <w:pPr>
              <w:keepNext/>
              <w:tabs>
                <w:tab w:val="decimal" w:pos="871"/>
              </w:tabs>
              <w:ind w:right="108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460229">
              <w:rPr>
                <w:rFonts w:asciiTheme="majorBidi" w:hAnsiTheme="majorBidi" w:cstheme="majorBidi"/>
                <w:color w:val="000000"/>
              </w:rPr>
              <w:t>2</w:t>
            </w:r>
            <w:r>
              <w:rPr>
                <w:rFonts w:asciiTheme="majorBidi" w:hAnsiTheme="majorBidi" w:cstheme="majorBidi"/>
                <w:color w:val="000000"/>
              </w:rPr>
              <w:t>0</w:t>
            </w:r>
            <w:r w:rsidRPr="00460229">
              <w:rPr>
                <w:rFonts w:asciiTheme="majorBidi" w:hAnsiTheme="majorBidi" w:cstheme="majorBidi"/>
                <w:color w:val="000000"/>
              </w:rPr>
              <w:t>,6</w:t>
            </w:r>
            <w:r>
              <w:rPr>
                <w:rFonts w:asciiTheme="majorBidi" w:hAnsiTheme="majorBidi" w:cstheme="majorBidi"/>
                <w:color w:val="000000"/>
              </w:rPr>
              <w:t>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634F990" w14:textId="77777777" w:rsidR="00567E1A" w:rsidRPr="00834E2E" w:rsidRDefault="00567E1A" w:rsidP="00567E1A">
            <w:pPr>
              <w:keepNext/>
              <w:tabs>
                <w:tab w:val="decimal" w:pos="971"/>
              </w:tabs>
              <w:ind w:right="108"/>
              <w:outlineLvl w:val="0"/>
              <w:rPr>
                <w:rFonts w:asciiTheme="majorBidi" w:hAnsiTheme="majorBidi" w:cstheme="majorBidi"/>
                <w:color w:val="000000"/>
                <w:highlight w:val="yellow"/>
                <w:lang w:eastAsia="en-GB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3956BF90" w14:textId="5C957618" w:rsidR="00567E1A" w:rsidRPr="00460229" w:rsidRDefault="00567E1A" w:rsidP="00567E1A">
            <w:pPr>
              <w:keepNext/>
              <w:tabs>
                <w:tab w:val="decimal" w:pos="971"/>
              </w:tabs>
              <w:ind w:right="108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C475C4">
              <w:rPr>
                <w:rFonts w:asciiTheme="majorBidi" w:hAnsiTheme="majorBidi" w:cstheme="majorBidi"/>
                <w:color w:val="000000"/>
              </w:rPr>
              <w:t>(</w:t>
            </w:r>
            <w:r w:rsidR="00522905">
              <w:rPr>
                <w:rFonts w:asciiTheme="majorBidi" w:hAnsiTheme="majorBidi" w:cstheme="majorBidi"/>
                <w:color w:val="000000"/>
              </w:rPr>
              <w:t>2</w:t>
            </w:r>
            <w:r w:rsidR="001B6668">
              <w:rPr>
                <w:rFonts w:asciiTheme="majorBidi" w:hAnsiTheme="majorBidi" w:cstheme="majorBidi"/>
                <w:color w:val="000000"/>
              </w:rPr>
              <w:t>8,717</w:t>
            </w:r>
            <w:r w:rsidRPr="00C475C4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FFBE45" w14:textId="77777777" w:rsidR="00567E1A" w:rsidRPr="00460229" w:rsidRDefault="00567E1A" w:rsidP="00567E1A">
            <w:pPr>
              <w:keepNext/>
              <w:tabs>
                <w:tab w:val="decimal" w:pos="971"/>
              </w:tabs>
              <w:ind w:right="108"/>
              <w:outlineLvl w:val="0"/>
              <w:rPr>
                <w:rFonts w:asciiTheme="majorBidi" w:eastAsia="Times New Roman" w:hAnsiTheme="majorBidi" w:cstheme="majorBidi"/>
                <w:color w:val="000000"/>
                <w:lang w:eastAsia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hideMark/>
          </w:tcPr>
          <w:p w14:paraId="2133376F" w14:textId="4FC1DB99" w:rsidR="00567E1A" w:rsidRPr="00460229" w:rsidRDefault="00567E1A" w:rsidP="00567E1A">
            <w:pPr>
              <w:keepNext/>
              <w:tabs>
                <w:tab w:val="decimal" w:pos="971"/>
              </w:tabs>
              <w:ind w:right="108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460229">
              <w:rPr>
                <w:rFonts w:asciiTheme="majorBidi" w:hAnsiTheme="majorBidi" w:cstheme="majorBidi"/>
                <w:color w:val="000000"/>
              </w:rPr>
              <w:t>(59,414)</w:t>
            </w:r>
          </w:p>
        </w:tc>
      </w:tr>
      <w:tr w:rsidR="00567E1A" w:rsidRPr="005B48FB" w14:paraId="0CE5741B" w14:textId="77777777" w:rsidTr="00161BE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98D644" w14:textId="77777777" w:rsidR="00567E1A" w:rsidRPr="005B48FB" w:rsidRDefault="00567E1A" w:rsidP="00567E1A">
            <w:pPr>
              <w:spacing w:line="240" w:lineRule="atLeast"/>
              <w:ind w:right="108"/>
              <w:rPr>
                <w:rFonts w:asciiTheme="majorBidi" w:hAnsiTheme="majorBidi" w:cstheme="majorBidi"/>
                <w:lang w:val="en-GB" w:eastAsia="en-GB"/>
              </w:rPr>
            </w:pPr>
            <w:r w:rsidRPr="005B48FB">
              <w:rPr>
                <w:rFonts w:asciiTheme="majorBidi" w:hAnsiTheme="majorBidi" w:cstheme="majorBidi"/>
                <w:cs/>
                <w:lang w:eastAsia="en-GB"/>
              </w:rPr>
              <w:t>รายได้</w:t>
            </w:r>
            <w:r w:rsidRPr="005B48FB">
              <w:rPr>
                <w:rFonts w:asciiTheme="majorBidi" w:hAnsiTheme="majorBidi" w:cstheme="majorBidi"/>
                <w:lang w:val="en-GB" w:eastAsia="en-GB"/>
              </w:rPr>
              <w:t>/</w:t>
            </w:r>
            <w:r w:rsidRPr="005B48FB">
              <w:rPr>
                <w:rFonts w:asciiTheme="majorBidi" w:hAnsiTheme="majorBidi" w:cstheme="majorBidi"/>
                <w:cs/>
                <w:lang w:eastAsia="en-GB"/>
              </w:rPr>
              <w:t>รายจ่ายที่ไม่ต้องนำมาคำนวณ</w:t>
            </w:r>
          </w:p>
          <w:p w14:paraId="3760BF8D" w14:textId="77777777" w:rsidR="00567E1A" w:rsidRPr="005B48FB" w:rsidRDefault="00567E1A" w:rsidP="00567E1A">
            <w:pPr>
              <w:spacing w:line="240" w:lineRule="atLeast"/>
              <w:ind w:left="162" w:right="108" w:hanging="180"/>
              <w:rPr>
                <w:rFonts w:asciiTheme="majorBidi" w:eastAsia="Times New Roman" w:hAnsiTheme="majorBidi" w:cstheme="majorBidi"/>
                <w:lang w:val="en-GB" w:eastAsia="en-GB"/>
              </w:rPr>
            </w:pPr>
            <w:r w:rsidRPr="005B48FB">
              <w:rPr>
                <w:rFonts w:asciiTheme="majorBidi" w:hAnsiTheme="majorBidi" w:cstheme="majorBidi"/>
                <w:cs/>
                <w:lang w:eastAsia="en-GB"/>
              </w:rPr>
              <w:t xml:space="preserve">   เพื่อเสียภาษี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5A15DB1" w14:textId="747E7273" w:rsidR="00567E1A" w:rsidRPr="00E2258B" w:rsidRDefault="005A4447" w:rsidP="0052110C">
            <w:pPr>
              <w:keepNext/>
              <w:tabs>
                <w:tab w:val="decimal" w:pos="971"/>
              </w:tabs>
              <w:ind w:right="108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E2258B">
              <w:rPr>
                <w:rFonts w:asciiTheme="majorBidi" w:hAnsiTheme="majorBidi" w:cstheme="majorBidi"/>
                <w:color w:val="000000"/>
              </w:rPr>
              <w:t>47,211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A93FE21" w14:textId="77777777" w:rsidR="00567E1A" w:rsidRPr="00460229" w:rsidRDefault="00567E1A" w:rsidP="00567E1A">
            <w:pPr>
              <w:keepNext/>
              <w:tabs>
                <w:tab w:val="decimal" w:pos="971"/>
              </w:tabs>
              <w:ind w:right="108"/>
              <w:outlineLvl w:val="0"/>
              <w:rPr>
                <w:rFonts w:asciiTheme="majorBidi" w:hAnsiTheme="majorBidi" w:cstheme="majorBidi"/>
                <w:color w:val="000000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A8925FC" w14:textId="691A23F3" w:rsidR="00567E1A" w:rsidRPr="00460229" w:rsidRDefault="00567E1A" w:rsidP="00567E1A">
            <w:pPr>
              <w:keepNext/>
              <w:tabs>
                <w:tab w:val="decimal" w:pos="871"/>
              </w:tabs>
              <w:ind w:right="108"/>
              <w:outlineLvl w:val="0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(9,175)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A8300E7" w14:textId="77777777" w:rsidR="00567E1A" w:rsidRPr="00834E2E" w:rsidRDefault="00567E1A" w:rsidP="00567E1A">
            <w:pPr>
              <w:keepNext/>
              <w:tabs>
                <w:tab w:val="decimal" w:pos="971"/>
              </w:tabs>
              <w:ind w:right="108"/>
              <w:outlineLvl w:val="0"/>
              <w:rPr>
                <w:rFonts w:asciiTheme="majorBidi" w:hAnsiTheme="majorBidi" w:cstheme="majorBidi"/>
                <w:color w:val="000000"/>
                <w:highlight w:val="yellow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EC654EA" w14:textId="1EE49886" w:rsidR="00567E1A" w:rsidRPr="00460229" w:rsidRDefault="00567E1A" w:rsidP="00567E1A">
            <w:pPr>
              <w:keepNext/>
              <w:tabs>
                <w:tab w:val="decimal" w:pos="971"/>
              </w:tabs>
              <w:ind w:right="108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C475C4">
              <w:rPr>
                <w:rFonts w:asciiTheme="majorBidi" w:hAnsiTheme="majorBidi" w:cstheme="majorBidi"/>
                <w:color w:val="000000"/>
              </w:rPr>
              <w:t>(2</w:t>
            </w:r>
            <w:r w:rsidR="005A4447">
              <w:rPr>
                <w:rFonts w:asciiTheme="majorBidi" w:hAnsiTheme="majorBidi" w:cstheme="majorBidi"/>
                <w:color w:val="000000"/>
              </w:rPr>
              <w:t>9,050</w:t>
            </w:r>
            <w:r w:rsidRPr="00C475C4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B47B48" w14:textId="77777777" w:rsidR="00567E1A" w:rsidRPr="00460229" w:rsidRDefault="00567E1A" w:rsidP="00567E1A">
            <w:pPr>
              <w:keepNext/>
              <w:tabs>
                <w:tab w:val="decimal" w:pos="971"/>
              </w:tabs>
              <w:ind w:right="108"/>
              <w:outlineLvl w:val="0"/>
              <w:rPr>
                <w:rFonts w:asciiTheme="majorBidi" w:eastAsia="Times New Roman" w:hAnsiTheme="majorBidi" w:cstheme="majorBidi"/>
                <w:color w:val="000000"/>
                <w:lang w:eastAsia="en-GB"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EA770A" w14:textId="46A115A3" w:rsidR="00567E1A" w:rsidRPr="00460229" w:rsidRDefault="00567E1A" w:rsidP="00567E1A">
            <w:pPr>
              <w:keepNext/>
              <w:tabs>
                <w:tab w:val="decimal" w:pos="971"/>
              </w:tabs>
              <w:ind w:right="108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460229">
              <w:rPr>
                <w:rFonts w:asciiTheme="majorBidi" w:hAnsiTheme="majorBidi" w:cstheme="majorBidi"/>
                <w:color w:val="000000"/>
              </w:rPr>
              <w:t>(</w:t>
            </w:r>
            <w:r>
              <w:rPr>
                <w:rFonts w:asciiTheme="majorBidi" w:hAnsiTheme="majorBidi" w:cstheme="majorBidi"/>
                <w:color w:val="000000"/>
              </w:rPr>
              <w:t>59</w:t>
            </w:r>
            <w:r w:rsidRPr="00460229">
              <w:rPr>
                <w:rFonts w:asciiTheme="majorBidi" w:hAnsiTheme="majorBidi" w:cstheme="majorBidi"/>
                <w:color w:val="000000"/>
              </w:rPr>
              <w:t>,693)</w:t>
            </w:r>
          </w:p>
        </w:tc>
      </w:tr>
      <w:tr w:rsidR="00567E1A" w:rsidRPr="005B48FB" w14:paraId="48843034" w14:textId="77777777" w:rsidTr="00161BE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27C41E" w14:textId="5E0F5309" w:rsidR="00567E1A" w:rsidRPr="005B48FB" w:rsidRDefault="00567E1A" w:rsidP="00567E1A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5" w:right="108" w:hanging="165"/>
              <w:rPr>
                <w:rFonts w:asciiTheme="majorBidi" w:hAnsiTheme="majorBidi" w:cstheme="majorBidi"/>
                <w:lang w:val="en-GB" w:eastAsia="en-GB"/>
              </w:rPr>
            </w:pPr>
            <w:r w:rsidRPr="005B48FB">
              <w:rPr>
                <w:rFonts w:asciiTheme="majorBidi" w:hAnsiTheme="majorBidi" w:cstheme="majorBidi"/>
                <w:cs/>
                <w:lang w:eastAsia="en-GB"/>
              </w:rPr>
              <w:t>ผลขาดทุนทางภาษีในปีปัจจุบันที่ไม่รับรู้เป็นสินทรัพย์ภาษีเงินได้รอการตัดบัญชี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9548761" w14:textId="77777777" w:rsidR="00567E1A" w:rsidRPr="00E2258B" w:rsidRDefault="00567E1A" w:rsidP="00567E1A">
            <w:pPr>
              <w:tabs>
                <w:tab w:val="left" w:pos="878"/>
              </w:tabs>
              <w:ind w:right="108"/>
              <w:jc w:val="right"/>
              <w:rPr>
                <w:rFonts w:asciiTheme="majorBidi" w:hAnsiTheme="majorBidi" w:cstheme="majorBidi"/>
              </w:rPr>
            </w:pPr>
          </w:p>
          <w:p w14:paraId="7AB3C513" w14:textId="588B5F9C" w:rsidR="00567E1A" w:rsidRPr="00E2258B" w:rsidRDefault="00567E1A" w:rsidP="0052110C">
            <w:pPr>
              <w:keepNext/>
              <w:tabs>
                <w:tab w:val="decimal" w:pos="971"/>
              </w:tabs>
              <w:ind w:right="108"/>
              <w:outlineLvl w:val="0"/>
              <w:rPr>
                <w:rFonts w:asciiTheme="majorBidi" w:hAnsiTheme="majorBidi" w:cstheme="majorBidi"/>
              </w:rPr>
            </w:pPr>
            <w:r w:rsidRPr="00E2258B">
              <w:rPr>
                <w:rFonts w:asciiTheme="majorBidi" w:hAnsiTheme="majorBidi" w:cstheme="majorBidi"/>
              </w:rPr>
              <w:t>14</w:t>
            </w:r>
            <w:r w:rsidR="005A4447" w:rsidRPr="00E2258B">
              <w:rPr>
                <w:rFonts w:asciiTheme="majorBidi" w:hAnsiTheme="majorBidi" w:cstheme="majorBidi"/>
              </w:rPr>
              <w:t>9,28</w:t>
            </w:r>
            <w:r w:rsidR="00E2258B" w:rsidRPr="00E2258B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D9C690E" w14:textId="77777777" w:rsidR="00567E1A" w:rsidRPr="00460229" w:rsidRDefault="00567E1A" w:rsidP="00567E1A">
            <w:pPr>
              <w:keepNext/>
              <w:tabs>
                <w:tab w:val="decimal" w:pos="971"/>
              </w:tabs>
              <w:ind w:right="108"/>
              <w:outlineLvl w:val="0"/>
              <w:rPr>
                <w:rFonts w:asciiTheme="majorBidi" w:hAnsiTheme="majorBidi" w:cstheme="majorBidi"/>
                <w:color w:val="000000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BC2023" w14:textId="77777777" w:rsidR="00567E1A" w:rsidRPr="00460229" w:rsidRDefault="00567E1A" w:rsidP="00567E1A">
            <w:pPr>
              <w:tabs>
                <w:tab w:val="left" w:pos="878"/>
              </w:tabs>
              <w:ind w:right="108"/>
              <w:jc w:val="right"/>
              <w:rPr>
                <w:rFonts w:asciiTheme="majorBidi" w:hAnsiTheme="majorBidi" w:cstheme="majorBidi"/>
              </w:rPr>
            </w:pPr>
          </w:p>
          <w:p w14:paraId="7947E079" w14:textId="0529A620" w:rsidR="00567E1A" w:rsidRPr="00460229" w:rsidRDefault="00567E1A" w:rsidP="00567E1A">
            <w:pPr>
              <w:keepNext/>
              <w:tabs>
                <w:tab w:val="decimal" w:pos="871"/>
              </w:tabs>
              <w:ind w:right="108"/>
              <w:outlineLvl w:val="0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</w:rPr>
              <w:t>250,583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57B6D2E" w14:textId="77777777" w:rsidR="00567E1A" w:rsidRPr="00834E2E" w:rsidRDefault="00567E1A" w:rsidP="00567E1A">
            <w:pPr>
              <w:keepNext/>
              <w:tabs>
                <w:tab w:val="decimal" w:pos="971"/>
              </w:tabs>
              <w:ind w:right="108"/>
              <w:outlineLvl w:val="0"/>
              <w:rPr>
                <w:rFonts w:asciiTheme="majorBidi" w:hAnsiTheme="majorBidi" w:cstheme="majorBidi"/>
                <w:color w:val="000000"/>
                <w:highlight w:val="yellow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A5B9322" w14:textId="77777777" w:rsidR="00567E1A" w:rsidRDefault="00567E1A" w:rsidP="00567E1A">
            <w:pPr>
              <w:keepNext/>
              <w:tabs>
                <w:tab w:val="decimal" w:pos="971"/>
              </w:tabs>
              <w:ind w:right="108"/>
              <w:outlineLvl w:val="0"/>
              <w:rPr>
                <w:rFonts w:asciiTheme="majorBidi" w:hAnsiTheme="majorBidi" w:cstheme="majorBidi"/>
                <w:color w:val="000000"/>
              </w:rPr>
            </w:pPr>
          </w:p>
          <w:p w14:paraId="6F7C128C" w14:textId="2A56C9E5" w:rsidR="00567E1A" w:rsidRPr="00460229" w:rsidRDefault="005A4447" w:rsidP="00567E1A">
            <w:pPr>
              <w:keepNext/>
              <w:tabs>
                <w:tab w:val="decimal" w:pos="971"/>
              </w:tabs>
              <w:ind w:right="108"/>
              <w:outlineLvl w:val="0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99,6</w:t>
            </w:r>
            <w:r w:rsidR="00F44AB6">
              <w:rPr>
                <w:rFonts w:asciiTheme="majorBidi" w:hAnsiTheme="majorBidi" w:cstheme="majorBidi"/>
                <w:color w:val="000000"/>
              </w:rPr>
              <w:t>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E07FAC" w14:textId="77777777" w:rsidR="00567E1A" w:rsidRPr="00460229" w:rsidRDefault="00567E1A" w:rsidP="00567E1A">
            <w:pPr>
              <w:keepNext/>
              <w:tabs>
                <w:tab w:val="decimal" w:pos="971"/>
              </w:tabs>
              <w:ind w:right="108"/>
              <w:outlineLvl w:val="0"/>
              <w:rPr>
                <w:rFonts w:asciiTheme="majorBidi" w:eastAsia="Times New Roman" w:hAnsiTheme="majorBidi" w:cstheme="majorBidi"/>
                <w:color w:val="000000"/>
                <w:lang w:eastAsia="en-GB"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4C3CD7B" w14:textId="77777777" w:rsidR="00567E1A" w:rsidRPr="00460229" w:rsidRDefault="00567E1A" w:rsidP="00567E1A">
            <w:pPr>
              <w:keepNext/>
              <w:tabs>
                <w:tab w:val="decimal" w:pos="971"/>
              </w:tabs>
              <w:ind w:right="108"/>
              <w:outlineLvl w:val="0"/>
              <w:rPr>
                <w:rFonts w:asciiTheme="majorBidi" w:hAnsiTheme="majorBidi" w:cstheme="majorBidi"/>
                <w:color w:val="000000"/>
              </w:rPr>
            </w:pPr>
          </w:p>
          <w:p w14:paraId="487EEE2E" w14:textId="56AEC81E" w:rsidR="00567E1A" w:rsidRPr="00460229" w:rsidRDefault="00567E1A" w:rsidP="00567E1A">
            <w:pPr>
              <w:keepNext/>
              <w:tabs>
                <w:tab w:val="decimal" w:pos="971"/>
              </w:tabs>
              <w:ind w:right="108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460229">
              <w:rPr>
                <w:rFonts w:asciiTheme="majorBidi" w:hAnsiTheme="majorBidi" w:cstheme="majorBidi"/>
                <w:color w:val="000000"/>
              </w:rPr>
              <w:t>12</w:t>
            </w:r>
            <w:r>
              <w:rPr>
                <w:rFonts w:asciiTheme="majorBidi" w:hAnsiTheme="majorBidi" w:cstheme="majorBidi"/>
                <w:color w:val="000000"/>
              </w:rPr>
              <w:t>5</w:t>
            </w:r>
            <w:r w:rsidRPr="00460229">
              <w:rPr>
                <w:rFonts w:asciiTheme="majorBidi" w:hAnsiTheme="majorBidi" w:cstheme="majorBidi"/>
                <w:color w:val="000000"/>
              </w:rPr>
              <w:t>,309</w:t>
            </w:r>
          </w:p>
        </w:tc>
      </w:tr>
      <w:tr w:rsidR="00567E1A" w:rsidRPr="005B48FB" w14:paraId="06E821C5" w14:textId="77777777" w:rsidTr="00161BE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3A1E66" w14:textId="77777777" w:rsidR="00567E1A" w:rsidRPr="005B48FB" w:rsidRDefault="00567E1A" w:rsidP="00567E1A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8"/>
              <w:rPr>
                <w:rFonts w:asciiTheme="majorBidi" w:hAnsiTheme="majorBidi" w:cstheme="majorBidi"/>
                <w:lang w:val="en-GB" w:eastAsia="en-GB"/>
              </w:rPr>
            </w:pPr>
            <w:r w:rsidRPr="005B48FB">
              <w:rPr>
                <w:rFonts w:asciiTheme="majorBidi" w:hAnsiTheme="majorBidi" w:cstheme="majorBidi"/>
                <w:cs/>
                <w:lang w:eastAsia="en-GB"/>
              </w:rPr>
              <w:t>ผลต่างจากการแปลงค่างบการเงิน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AACEAEC" w14:textId="03CE5ECB" w:rsidR="00567E1A" w:rsidRPr="00E2258B" w:rsidRDefault="00567E1A" w:rsidP="00567E1A">
            <w:pPr>
              <w:keepNext/>
              <w:tabs>
                <w:tab w:val="decimal" w:pos="971"/>
              </w:tabs>
              <w:ind w:right="108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E2258B">
              <w:rPr>
                <w:rFonts w:asciiTheme="majorBidi" w:hAnsiTheme="majorBidi" w:cstheme="majorBidi"/>
                <w:color w:val="000000"/>
              </w:rPr>
              <w:t>1,</w:t>
            </w:r>
            <w:r w:rsidR="005A4447" w:rsidRPr="00E2258B">
              <w:rPr>
                <w:rFonts w:asciiTheme="majorBidi" w:hAnsiTheme="majorBidi" w:cstheme="majorBidi"/>
                <w:color w:val="000000"/>
              </w:rPr>
              <w:t>846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6BD3E98" w14:textId="77777777" w:rsidR="00567E1A" w:rsidRPr="00460229" w:rsidRDefault="00567E1A" w:rsidP="00567E1A">
            <w:pPr>
              <w:keepNext/>
              <w:tabs>
                <w:tab w:val="decimal" w:pos="971"/>
              </w:tabs>
              <w:ind w:right="108"/>
              <w:outlineLvl w:val="0"/>
              <w:rPr>
                <w:rFonts w:asciiTheme="majorBidi" w:hAnsiTheme="majorBidi" w:cstheme="majorBidi"/>
                <w:color w:val="000000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517256A" w14:textId="5318D376" w:rsidR="00567E1A" w:rsidRPr="00460229" w:rsidRDefault="00567E1A" w:rsidP="00567E1A">
            <w:pPr>
              <w:keepNext/>
              <w:tabs>
                <w:tab w:val="decimal" w:pos="871"/>
              </w:tabs>
              <w:ind w:right="108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460229">
              <w:rPr>
                <w:rFonts w:asciiTheme="majorBidi" w:hAnsiTheme="majorBidi" w:cstheme="majorBidi"/>
                <w:color w:val="000000"/>
              </w:rPr>
              <w:t>(7,262)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402FEF8" w14:textId="77777777" w:rsidR="00567E1A" w:rsidRPr="00834E2E" w:rsidRDefault="00567E1A" w:rsidP="00567E1A">
            <w:pPr>
              <w:keepNext/>
              <w:tabs>
                <w:tab w:val="decimal" w:pos="971"/>
              </w:tabs>
              <w:ind w:right="108"/>
              <w:outlineLvl w:val="0"/>
              <w:rPr>
                <w:rFonts w:asciiTheme="majorBidi" w:hAnsiTheme="majorBidi" w:cstheme="majorBidi"/>
                <w:color w:val="000000"/>
                <w:highlight w:val="yellow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71FC310E" w14:textId="214F2860" w:rsidR="00567E1A" w:rsidRPr="00460229" w:rsidRDefault="00567E1A" w:rsidP="00567E1A">
            <w:pPr>
              <w:keepNext/>
              <w:tabs>
                <w:tab w:val="decimal" w:pos="971"/>
              </w:tabs>
              <w:ind w:right="108"/>
              <w:outlineLvl w:val="0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F2D26E" w14:textId="77777777" w:rsidR="00567E1A" w:rsidRPr="00460229" w:rsidRDefault="00567E1A" w:rsidP="00567E1A">
            <w:pPr>
              <w:keepNext/>
              <w:tabs>
                <w:tab w:val="decimal" w:pos="971"/>
              </w:tabs>
              <w:ind w:right="108"/>
              <w:outlineLvl w:val="0"/>
              <w:rPr>
                <w:rFonts w:asciiTheme="majorBidi" w:eastAsia="Times New Roman" w:hAnsiTheme="majorBidi" w:cstheme="majorBidi"/>
                <w:color w:val="000000"/>
                <w:lang w:eastAsia="en-GB"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7FB8F9" w14:textId="41E3BBDF" w:rsidR="00567E1A" w:rsidRPr="00460229" w:rsidRDefault="00567E1A" w:rsidP="00567E1A">
            <w:pPr>
              <w:keepNext/>
              <w:tabs>
                <w:tab w:val="decimal" w:pos="971"/>
              </w:tabs>
              <w:ind w:right="108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460229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567E1A" w:rsidRPr="00A06A9C" w14:paraId="61A40B88" w14:textId="77777777" w:rsidTr="00161BE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6438F8" w14:textId="59E4A0F8" w:rsidR="00567E1A" w:rsidRPr="005B48FB" w:rsidRDefault="00567E1A" w:rsidP="00567E1A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8"/>
              <w:rPr>
                <w:rFonts w:asciiTheme="majorBidi" w:eastAsia="Times New Roman" w:hAnsiTheme="majorBidi" w:cstheme="majorBidi"/>
                <w:b/>
                <w:bCs/>
                <w:lang w:val="en-GB" w:eastAsia="en-GB"/>
              </w:rPr>
            </w:pPr>
            <w:r w:rsidRPr="005B48FB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ค่าใช้จ่ายภาษีเงินได้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29EA30A0" w14:textId="522EF69C" w:rsidR="00567E1A" w:rsidRPr="00E2258B" w:rsidRDefault="00567E1A" w:rsidP="00567E1A">
            <w:pPr>
              <w:keepNext/>
              <w:tabs>
                <w:tab w:val="decimal" w:pos="971"/>
              </w:tabs>
              <w:ind w:right="108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2258B">
              <w:rPr>
                <w:rFonts w:asciiTheme="majorBidi" w:hAnsiTheme="majorBidi"/>
                <w:b/>
                <w:bCs/>
                <w:color w:val="000000"/>
                <w:cs/>
              </w:rPr>
              <w:t>127</w:t>
            </w:r>
            <w:r w:rsidRPr="00E2258B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Pr="00E2258B">
              <w:rPr>
                <w:rFonts w:asciiTheme="majorBidi" w:hAnsiTheme="majorBidi"/>
                <w:b/>
                <w:bCs/>
                <w:color w:val="000000"/>
                <w:cs/>
              </w:rPr>
              <w:t>399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8583C40" w14:textId="77777777" w:rsidR="00567E1A" w:rsidRPr="00460229" w:rsidRDefault="00567E1A" w:rsidP="00567E1A">
            <w:pPr>
              <w:keepNext/>
              <w:tabs>
                <w:tab w:val="decimal" w:pos="971"/>
              </w:tabs>
              <w:ind w:right="108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hideMark/>
          </w:tcPr>
          <w:p w14:paraId="0C0C19BA" w14:textId="38534200" w:rsidR="00567E1A" w:rsidRPr="00460229" w:rsidRDefault="00567E1A" w:rsidP="00567E1A">
            <w:pPr>
              <w:keepNext/>
              <w:tabs>
                <w:tab w:val="decimal" w:pos="871"/>
              </w:tabs>
              <w:ind w:right="108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460229">
              <w:rPr>
                <w:rFonts w:asciiTheme="majorBidi" w:hAnsiTheme="majorBidi" w:cstheme="majorBidi"/>
                <w:b/>
                <w:bCs/>
                <w:color w:val="000000"/>
              </w:rPr>
              <w:t>254,758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743AA12" w14:textId="77777777" w:rsidR="00567E1A" w:rsidRPr="00834E2E" w:rsidRDefault="00567E1A" w:rsidP="00567E1A">
            <w:pPr>
              <w:keepNext/>
              <w:tabs>
                <w:tab w:val="decimal" w:pos="971"/>
              </w:tabs>
              <w:ind w:right="108"/>
              <w:outlineLvl w:val="0"/>
              <w:rPr>
                <w:rFonts w:asciiTheme="majorBidi" w:hAnsiTheme="majorBidi" w:cstheme="majorBidi"/>
                <w:b/>
                <w:bCs/>
                <w:color w:val="000000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09E0428B" w14:textId="2E109CF4" w:rsidR="00567E1A" w:rsidRPr="00460229" w:rsidRDefault="00522905" w:rsidP="00567E1A">
            <w:pPr>
              <w:keepNext/>
              <w:tabs>
                <w:tab w:val="decimal" w:pos="971"/>
              </w:tabs>
              <w:ind w:right="108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41,927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658557" w14:textId="77777777" w:rsidR="00567E1A" w:rsidRPr="00460229" w:rsidRDefault="00567E1A" w:rsidP="00567E1A">
            <w:pPr>
              <w:keepNext/>
              <w:tabs>
                <w:tab w:val="decimal" w:pos="971"/>
              </w:tabs>
              <w:ind w:right="108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0B95950" w14:textId="610B087E" w:rsidR="00567E1A" w:rsidRPr="00460229" w:rsidRDefault="00567E1A" w:rsidP="00567E1A">
            <w:pPr>
              <w:keepNext/>
              <w:tabs>
                <w:tab w:val="decimal" w:pos="971"/>
              </w:tabs>
              <w:ind w:right="108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460229">
              <w:rPr>
                <w:rFonts w:asciiTheme="majorBidi" w:hAnsiTheme="majorBidi" w:cstheme="majorBidi"/>
                <w:b/>
                <w:bCs/>
                <w:color w:val="000000"/>
              </w:rPr>
              <w:t>6,202</w:t>
            </w:r>
          </w:p>
        </w:tc>
      </w:tr>
    </w:tbl>
    <w:p w14:paraId="750403E0" w14:textId="0BD4B851" w:rsidR="00210CE8" w:rsidRDefault="00210CE8" w:rsidP="00A759C9">
      <w:pPr>
        <w:ind w:left="540" w:right="108"/>
      </w:pPr>
    </w:p>
    <w:p w14:paraId="486A6FF0" w14:textId="77777777" w:rsidR="00836CC8" w:rsidRDefault="00836CC8" w:rsidP="00A759C9">
      <w:pPr>
        <w:ind w:left="540" w:right="108"/>
      </w:pPr>
    </w:p>
    <w:p w14:paraId="7A70DC6E" w14:textId="77777777" w:rsidR="00836CC8" w:rsidRDefault="00836CC8" w:rsidP="00A759C9">
      <w:pPr>
        <w:ind w:left="540" w:right="108"/>
      </w:pPr>
    </w:p>
    <w:p w14:paraId="6B34A7DE" w14:textId="77777777" w:rsidR="00836CC8" w:rsidRDefault="00836CC8" w:rsidP="00A759C9">
      <w:pPr>
        <w:ind w:left="540" w:right="108"/>
      </w:pPr>
    </w:p>
    <w:p w14:paraId="7963A1CE" w14:textId="77777777" w:rsidR="00836CC8" w:rsidRDefault="00836CC8" w:rsidP="00A759C9">
      <w:pPr>
        <w:ind w:left="540" w:right="108"/>
      </w:pPr>
    </w:p>
    <w:p w14:paraId="778270B9" w14:textId="77777777" w:rsidR="00836CC8" w:rsidRDefault="00836CC8" w:rsidP="00A759C9">
      <w:pPr>
        <w:ind w:left="540" w:right="108"/>
      </w:pPr>
    </w:p>
    <w:p w14:paraId="0ACDD36E" w14:textId="77777777" w:rsidR="00287ADD" w:rsidRDefault="00287ADD" w:rsidP="00A759C9">
      <w:pPr>
        <w:ind w:left="540" w:right="108"/>
      </w:pPr>
    </w:p>
    <w:p w14:paraId="29F05762" w14:textId="77777777" w:rsidR="00287ADD" w:rsidRDefault="00287ADD" w:rsidP="00A759C9">
      <w:pPr>
        <w:ind w:left="540" w:right="108"/>
      </w:pPr>
    </w:p>
    <w:p w14:paraId="77E8B8F8" w14:textId="77777777" w:rsidR="00522905" w:rsidRDefault="00522905" w:rsidP="00A759C9">
      <w:pPr>
        <w:ind w:left="540" w:right="108"/>
      </w:pPr>
    </w:p>
    <w:p w14:paraId="21894B45" w14:textId="409131CE" w:rsidR="00836CC8" w:rsidRDefault="00CC0536" w:rsidP="00A759C9">
      <w:pPr>
        <w:tabs>
          <w:tab w:val="left" w:pos="540"/>
          <w:tab w:val="left" w:pos="630"/>
        </w:tabs>
        <w:ind w:right="108"/>
      </w:pPr>
      <w:r w:rsidRPr="00CC0536">
        <w:rPr>
          <w:b/>
          <w:bCs/>
        </w:rPr>
        <w:t>27</w:t>
      </w:r>
      <w:r w:rsidR="00836CC8" w:rsidRPr="00A06A9C">
        <w:rPr>
          <w:b/>
          <w:bCs/>
        </w:rPr>
        <w:tab/>
      </w:r>
      <w:r w:rsidR="00836CC8" w:rsidRPr="00A06A9C">
        <w:rPr>
          <w:rFonts w:hint="cs"/>
          <w:b/>
          <w:bCs/>
          <w:cs/>
        </w:rPr>
        <w:t xml:space="preserve">ภาษีเงินได้ </w:t>
      </w:r>
      <w:r w:rsidR="00836CC8" w:rsidRPr="00A06A9C">
        <w:rPr>
          <w:rFonts w:hint="cs"/>
          <w:cs/>
        </w:rPr>
        <w:t>(ต่อ</w:t>
      </w:r>
      <w:r w:rsidR="00836CC8">
        <w:t>)</w:t>
      </w:r>
    </w:p>
    <w:p w14:paraId="32EEC545" w14:textId="77777777" w:rsidR="00836CC8" w:rsidRPr="00A06A9C" w:rsidRDefault="00836CC8" w:rsidP="00A759C9">
      <w:pPr>
        <w:ind w:left="540" w:right="108"/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350"/>
        <w:gridCol w:w="270"/>
        <w:gridCol w:w="1350"/>
        <w:gridCol w:w="270"/>
        <w:gridCol w:w="1350"/>
        <w:gridCol w:w="270"/>
        <w:gridCol w:w="1350"/>
      </w:tblGrid>
      <w:tr w:rsidR="00210CE8" w:rsidRPr="00A06A9C" w14:paraId="4544D6AF" w14:textId="77777777" w:rsidTr="008836CA">
        <w:trPr>
          <w:tblHeader/>
        </w:trPr>
        <w:tc>
          <w:tcPr>
            <w:tcW w:w="3240" w:type="dxa"/>
          </w:tcPr>
          <w:p w14:paraId="3615B0E5" w14:textId="77777777" w:rsidR="00210CE8" w:rsidRPr="00A06A9C" w:rsidRDefault="00210CE8" w:rsidP="00A759C9">
            <w:pPr>
              <w:ind w:right="108"/>
              <w:jc w:val="thaiDistribute"/>
              <w:rPr>
                <w:rFonts w:asciiTheme="majorBidi" w:hAnsiTheme="majorBidi" w:cstheme="majorBidi"/>
                <w:b/>
                <w:cs/>
              </w:rPr>
            </w:pPr>
          </w:p>
        </w:tc>
        <w:tc>
          <w:tcPr>
            <w:tcW w:w="6210" w:type="dxa"/>
            <w:gridSpan w:val="7"/>
            <w:hideMark/>
          </w:tcPr>
          <w:p w14:paraId="7930193B" w14:textId="77777777" w:rsidR="00210CE8" w:rsidRPr="00A06A9C" w:rsidRDefault="00210CE8" w:rsidP="00A759C9">
            <w:pPr>
              <w:ind w:left="-108" w:right="108"/>
              <w:jc w:val="center"/>
              <w:rPr>
                <w:rFonts w:asciiTheme="majorBidi" w:hAnsiTheme="majorBidi" w:cstheme="majorBidi"/>
                <w:bCs/>
              </w:rPr>
            </w:pPr>
            <w:r w:rsidRPr="00A06A9C">
              <w:rPr>
                <w:rFonts w:asciiTheme="majorBidi" w:hAnsiTheme="majorBidi" w:cstheme="majorBidi" w:hint="cs"/>
                <w:bCs/>
                <w:cs/>
              </w:rPr>
              <w:t>งบการเงินรวม</w:t>
            </w:r>
          </w:p>
        </w:tc>
      </w:tr>
      <w:tr w:rsidR="00210CE8" w:rsidRPr="00A06A9C" w14:paraId="6280AAD6" w14:textId="77777777" w:rsidTr="008836CA">
        <w:trPr>
          <w:tblHeader/>
        </w:trPr>
        <w:tc>
          <w:tcPr>
            <w:tcW w:w="3240" w:type="dxa"/>
            <w:hideMark/>
          </w:tcPr>
          <w:p w14:paraId="7CECC0ED" w14:textId="43AC675E" w:rsidR="00210CE8" w:rsidRPr="00A06A9C" w:rsidRDefault="00416AA3" w:rsidP="00A759C9">
            <w:pPr>
              <w:ind w:right="108"/>
              <w:jc w:val="thaiDistribute"/>
              <w:rPr>
                <w:rFonts w:asciiTheme="majorBidi" w:hAnsiTheme="majorBidi" w:cstheme="majorBidi"/>
                <w:b/>
                <w:cs/>
              </w:rPr>
            </w:pPr>
            <w:r w:rsidRPr="00A06A9C">
              <w:rPr>
                <w:rFonts w:asciiTheme="majorBidi" w:hAnsiTheme="majorBidi"/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2970" w:type="dxa"/>
            <w:gridSpan w:val="3"/>
            <w:hideMark/>
          </w:tcPr>
          <w:p w14:paraId="21B23DA2" w14:textId="77777777" w:rsidR="00210CE8" w:rsidRPr="00A06A9C" w:rsidRDefault="00210CE8" w:rsidP="00A759C9">
            <w:pPr>
              <w:ind w:left="-108" w:right="108"/>
              <w:jc w:val="center"/>
              <w:rPr>
                <w:rFonts w:asciiTheme="majorBidi" w:hAnsiTheme="majorBidi" w:cstheme="majorBidi"/>
                <w:bCs/>
              </w:rPr>
            </w:pPr>
            <w:r w:rsidRPr="00A06A9C">
              <w:rPr>
                <w:rFonts w:asciiTheme="majorBidi" w:hAnsiTheme="majorBidi" w:cstheme="majorBidi" w:hint="cs"/>
                <w:bCs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4DF33B4E" w14:textId="77777777" w:rsidR="00210CE8" w:rsidRPr="00A06A9C" w:rsidRDefault="00210CE8" w:rsidP="00A759C9">
            <w:pPr>
              <w:ind w:right="108"/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2970" w:type="dxa"/>
            <w:gridSpan w:val="3"/>
            <w:hideMark/>
          </w:tcPr>
          <w:p w14:paraId="0736F5CF" w14:textId="77777777" w:rsidR="00210CE8" w:rsidRPr="00A06A9C" w:rsidRDefault="00210CE8" w:rsidP="00A759C9">
            <w:pPr>
              <w:ind w:left="-108" w:right="108"/>
              <w:jc w:val="center"/>
              <w:rPr>
                <w:rFonts w:asciiTheme="majorBidi" w:hAnsiTheme="majorBidi" w:cstheme="majorBidi"/>
                <w:bCs/>
              </w:rPr>
            </w:pPr>
            <w:r w:rsidRPr="00A06A9C">
              <w:rPr>
                <w:rFonts w:asciiTheme="majorBidi" w:hAnsiTheme="majorBidi" w:cstheme="majorBidi" w:hint="cs"/>
                <w:bCs/>
                <w:cs/>
              </w:rPr>
              <w:t>หนี้สิน</w:t>
            </w:r>
          </w:p>
        </w:tc>
      </w:tr>
      <w:tr w:rsidR="00210CE8" w:rsidRPr="00A06A9C" w14:paraId="46094F1D" w14:textId="77777777" w:rsidTr="008836CA">
        <w:trPr>
          <w:tblHeader/>
        </w:trPr>
        <w:tc>
          <w:tcPr>
            <w:tcW w:w="3240" w:type="dxa"/>
            <w:hideMark/>
          </w:tcPr>
          <w:p w14:paraId="7D26CD1F" w14:textId="2C5B8778" w:rsidR="00210CE8" w:rsidRPr="00A06A9C" w:rsidRDefault="00210CE8" w:rsidP="00A759C9">
            <w:pPr>
              <w:ind w:right="108"/>
              <w:rPr>
                <w:rFonts w:asciiTheme="majorBidi" w:hAnsiTheme="majorBidi" w:cstheme="majorBidi"/>
                <w:b/>
                <w:i/>
                <w:iCs/>
              </w:rPr>
            </w:pPr>
            <w:r w:rsidRPr="00A06A9C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ณ วันที่ </w:t>
            </w:r>
            <w:r w:rsidR="00CC0536" w:rsidRPr="00CC0536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Pr="00A06A9C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A06A9C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350" w:type="dxa"/>
            <w:vAlign w:val="center"/>
          </w:tcPr>
          <w:p w14:paraId="5498285B" w14:textId="5AC7EAB6" w:rsidR="00210CE8" w:rsidRPr="007976D6" w:rsidRDefault="00CC0536" w:rsidP="00A759C9">
            <w:pPr>
              <w:ind w:right="108"/>
              <w:jc w:val="center"/>
              <w:rPr>
                <w:rFonts w:asciiTheme="majorBidi" w:hAnsiTheme="majorBidi" w:cstheme="majorBidi"/>
                <w:bCs/>
                <w:cs/>
              </w:rPr>
            </w:pPr>
            <w:r w:rsidRPr="007976D6">
              <w:rPr>
                <w:rFonts w:asciiTheme="majorBidi" w:hAnsiTheme="majorBidi" w:cstheme="majorBidi"/>
                <w:bCs/>
              </w:rPr>
              <w:t>256</w:t>
            </w:r>
            <w:r w:rsidR="00790F4B">
              <w:rPr>
                <w:rFonts w:asciiTheme="majorBidi" w:hAnsiTheme="majorBidi" w:cstheme="majorBidi"/>
                <w:bCs/>
              </w:rPr>
              <w:t>8</w:t>
            </w:r>
          </w:p>
        </w:tc>
        <w:tc>
          <w:tcPr>
            <w:tcW w:w="270" w:type="dxa"/>
            <w:vAlign w:val="center"/>
          </w:tcPr>
          <w:p w14:paraId="6C50FBE7" w14:textId="77777777" w:rsidR="00210CE8" w:rsidRPr="007976D6" w:rsidRDefault="00210CE8" w:rsidP="00A759C9">
            <w:pPr>
              <w:ind w:right="108"/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1350" w:type="dxa"/>
            <w:vAlign w:val="center"/>
          </w:tcPr>
          <w:p w14:paraId="79DCCCBE" w14:textId="623A041F" w:rsidR="00210CE8" w:rsidRPr="007976D6" w:rsidRDefault="00CC0536" w:rsidP="00A759C9">
            <w:pPr>
              <w:ind w:right="108"/>
              <w:jc w:val="center"/>
              <w:rPr>
                <w:rFonts w:asciiTheme="majorBidi" w:hAnsiTheme="majorBidi" w:cstheme="majorBidi"/>
                <w:bCs/>
              </w:rPr>
            </w:pPr>
            <w:r w:rsidRPr="007976D6">
              <w:rPr>
                <w:rFonts w:asciiTheme="majorBidi" w:hAnsiTheme="majorBidi" w:cstheme="majorBidi"/>
                <w:bCs/>
              </w:rPr>
              <w:t>256</w:t>
            </w:r>
            <w:r w:rsidR="00790F4B">
              <w:rPr>
                <w:rFonts w:asciiTheme="majorBidi" w:hAnsiTheme="majorBidi" w:cstheme="majorBidi"/>
                <w:bCs/>
              </w:rPr>
              <w:t>7</w:t>
            </w:r>
          </w:p>
        </w:tc>
        <w:tc>
          <w:tcPr>
            <w:tcW w:w="270" w:type="dxa"/>
          </w:tcPr>
          <w:p w14:paraId="26A790BB" w14:textId="77777777" w:rsidR="00210CE8" w:rsidRPr="007976D6" w:rsidRDefault="00210CE8" w:rsidP="00A759C9">
            <w:pPr>
              <w:ind w:right="108"/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1350" w:type="dxa"/>
            <w:vAlign w:val="center"/>
          </w:tcPr>
          <w:p w14:paraId="05682B95" w14:textId="7DCC0FD1" w:rsidR="00210CE8" w:rsidRPr="007976D6" w:rsidRDefault="00CC0536" w:rsidP="00A759C9">
            <w:pPr>
              <w:ind w:right="108"/>
              <w:jc w:val="center"/>
              <w:rPr>
                <w:rFonts w:asciiTheme="majorBidi" w:hAnsiTheme="majorBidi" w:cstheme="majorBidi"/>
                <w:bCs/>
              </w:rPr>
            </w:pPr>
            <w:r w:rsidRPr="007976D6">
              <w:rPr>
                <w:rFonts w:asciiTheme="majorBidi" w:hAnsiTheme="majorBidi" w:cstheme="majorBidi"/>
                <w:bCs/>
              </w:rPr>
              <w:t>256</w:t>
            </w:r>
            <w:r w:rsidR="00790F4B">
              <w:rPr>
                <w:rFonts w:asciiTheme="majorBidi" w:hAnsiTheme="majorBidi" w:cstheme="majorBidi"/>
                <w:bCs/>
              </w:rPr>
              <w:t>8</w:t>
            </w:r>
          </w:p>
        </w:tc>
        <w:tc>
          <w:tcPr>
            <w:tcW w:w="270" w:type="dxa"/>
            <w:vAlign w:val="center"/>
          </w:tcPr>
          <w:p w14:paraId="085C97D9" w14:textId="77777777" w:rsidR="00210CE8" w:rsidRPr="007976D6" w:rsidRDefault="00210CE8" w:rsidP="00A759C9">
            <w:pPr>
              <w:ind w:right="108"/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1350" w:type="dxa"/>
            <w:vAlign w:val="center"/>
          </w:tcPr>
          <w:p w14:paraId="633A1375" w14:textId="28F073C6" w:rsidR="00210CE8" w:rsidRPr="007976D6" w:rsidRDefault="00CC0536" w:rsidP="00A759C9">
            <w:pPr>
              <w:ind w:right="108"/>
              <w:jc w:val="center"/>
              <w:rPr>
                <w:rFonts w:asciiTheme="majorBidi" w:hAnsiTheme="majorBidi" w:cstheme="majorBidi"/>
                <w:bCs/>
              </w:rPr>
            </w:pPr>
            <w:r w:rsidRPr="007976D6">
              <w:rPr>
                <w:rFonts w:asciiTheme="majorBidi" w:hAnsiTheme="majorBidi" w:cstheme="majorBidi"/>
                <w:bCs/>
              </w:rPr>
              <w:t>256</w:t>
            </w:r>
            <w:r w:rsidR="00790F4B">
              <w:rPr>
                <w:rFonts w:asciiTheme="majorBidi" w:hAnsiTheme="majorBidi" w:cstheme="majorBidi"/>
                <w:bCs/>
              </w:rPr>
              <w:t>7</w:t>
            </w:r>
          </w:p>
        </w:tc>
      </w:tr>
      <w:tr w:rsidR="00210CE8" w:rsidRPr="00A06A9C" w14:paraId="07248A16" w14:textId="77777777" w:rsidTr="008836CA">
        <w:trPr>
          <w:trHeight w:val="254"/>
          <w:tblHeader/>
        </w:trPr>
        <w:tc>
          <w:tcPr>
            <w:tcW w:w="3240" w:type="dxa"/>
          </w:tcPr>
          <w:p w14:paraId="6E2CDCAE" w14:textId="77777777" w:rsidR="00210CE8" w:rsidRPr="00A06A9C" w:rsidRDefault="00210CE8" w:rsidP="00A759C9">
            <w:pPr>
              <w:ind w:right="108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6210" w:type="dxa"/>
            <w:gridSpan w:val="7"/>
            <w:hideMark/>
          </w:tcPr>
          <w:p w14:paraId="4A1AF48C" w14:textId="67B6506C" w:rsidR="00210CE8" w:rsidRPr="00A06A9C" w:rsidRDefault="00210CE8" w:rsidP="00A759C9">
            <w:pPr>
              <w:ind w:right="108"/>
              <w:jc w:val="center"/>
              <w:rPr>
                <w:rFonts w:asciiTheme="majorBidi" w:hAnsiTheme="majorBidi" w:cstheme="majorBidi"/>
                <w:b/>
                <w:i/>
                <w:iCs/>
              </w:rPr>
            </w:pPr>
            <w:r w:rsidRPr="00A06A9C">
              <w:rPr>
                <w:rFonts w:asciiTheme="majorBidi" w:hAnsiTheme="majorBidi" w:cstheme="majorBidi" w:hint="cs"/>
                <w:b/>
                <w:i/>
                <w:iCs/>
              </w:rPr>
              <w:t>(</w:t>
            </w:r>
            <w:r w:rsidR="001A549C" w:rsidRPr="00A06A9C">
              <w:rPr>
                <w:rFonts w:asciiTheme="majorBidi" w:hAnsiTheme="majorBidi" w:cstheme="majorBidi" w:hint="cs"/>
                <w:b/>
                <w:i/>
                <w:iCs/>
                <w:cs/>
              </w:rPr>
              <w:t>พัน</w:t>
            </w:r>
            <w:r w:rsidRPr="00A06A9C">
              <w:rPr>
                <w:rFonts w:asciiTheme="majorBidi" w:hAnsiTheme="majorBidi" w:cstheme="majorBidi" w:hint="cs"/>
                <w:b/>
                <w:i/>
                <w:iCs/>
                <w:cs/>
              </w:rPr>
              <w:t>บาท)</w:t>
            </w:r>
          </w:p>
        </w:tc>
      </w:tr>
      <w:tr w:rsidR="00567E1A" w:rsidRPr="005B48FB" w14:paraId="62B9DA5F" w14:textId="77777777" w:rsidTr="008836CA">
        <w:tc>
          <w:tcPr>
            <w:tcW w:w="3240" w:type="dxa"/>
            <w:hideMark/>
          </w:tcPr>
          <w:p w14:paraId="1FD21EB3" w14:textId="77777777" w:rsidR="00567E1A" w:rsidRPr="005B48FB" w:rsidRDefault="00567E1A" w:rsidP="00567E1A">
            <w:pPr>
              <w:ind w:right="108"/>
              <w:rPr>
                <w:rFonts w:asciiTheme="majorBidi" w:hAnsiTheme="majorBidi" w:cstheme="majorBidi"/>
              </w:rPr>
            </w:pPr>
            <w:r w:rsidRPr="005B48FB"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350" w:type="dxa"/>
          </w:tcPr>
          <w:p w14:paraId="5AF06F0D" w14:textId="2FA46E8C" w:rsidR="00567E1A" w:rsidRPr="001252AD" w:rsidRDefault="00567E1A" w:rsidP="00567E1A">
            <w:pPr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</w:rPr>
            </w:pPr>
            <w:r w:rsidRPr="001252AD">
              <w:rPr>
                <w:rFonts w:asciiTheme="majorBidi" w:eastAsia="Times New Roman" w:hAnsiTheme="majorBidi" w:cstheme="majorBidi"/>
              </w:rPr>
              <w:t>1,88</w:t>
            </w:r>
            <w:r w:rsidR="00A209B6" w:rsidRPr="001252AD">
              <w:rPr>
                <w:rFonts w:asciiTheme="majorBidi" w:eastAsia="Times New Roman" w:hAnsiTheme="majorBidi" w:cstheme="majorBidi"/>
              </w:rPr>
              <w:t>8,10</w:t>
            </w:r>
            <w:r w:rsidR="001252AD" w:rsidRPr="001252AD">
              <w:rPr>
                <w:rFonts w:asciiTheme="majorBidi" w:eastAsia="Times New Roman" w:hAnsiTheme="majorBidi" w:cstheme="majorBidi"/>
              </w:rPr>
              <w:t>5</w:t>
            </w:r>
          </w:p>
        </w:tc>
        <w:tc>
          <w:tcPr>
            <w:tcW w:w="270" w:type="dxa"/>
          </w:tcPr>
          <w:p w14:paraId="54E11E23" w14:textId="77777777" w:rsidR="00567E1A" w:rsidRPr="001252AD" w:rsidRDefault="00567E1A" w:rsidP="00567E1A">
            <w:pPr>
              <w:ind w:right="108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50" w:type="dxa"/>
            <w:hideMark/>
          </w:tcPr>
          <w:p w14:paraId="5B4E0B71" w14:textId="14E9A595" w:rsidR="00567E1A" w:rsidRPr="001252AD" w:rsidRDefault="00567E1A" w:rsidP="000428A3">
            <w:pPr>
              <w:keepNext/>
              <w:tabs>
                <w:tab w:val="decimal" w:pos="911"/>
              </w:tabs>
              <w:ind w:right="30"/>
              <w:jc w:val="right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1252AD">
              <w:rPr>
                <w:rFonts w:asciiTheme="majorBidi" w:eastAsia="Times New Roman" w:hAnsiTheme="majorBidi" w:cstheme="majorBidi"/>
              </w:rPr>
              <w:t>1,945,</w:t>
            </w:r>
            <w:r w:rsidRPr="001252AD">
              <w:rPr>
                <w:rFonts w:asciiTheme="majorBidi" w:eastAsia="Times New Roman" w:hAnsiTheme="majorBidi" w:cstheme="majorBidi"/>
                <w:lang w:bidi="ar-SA"/>
              </w:rPr>
              <w:t>706</w:t>
            </w:r>
          </w:p>
        </w:tc>
        <w:tc>
          <w:tcPr>
            <w:tcW w:w="270" w:type="dxa"/>
          </w:tcPr>
          <w:p w14:paraId="5C19C903" w14:textId="77777777" w:rsidR="00567E1A" w:rsidRPr="001252AD" w:rsidRDefault="00567E1A" w:rsidP="00567E1A">
            <w:pPr>
              <w:ind w:right="108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50" w:type="dxa"/>
          </w:tcPr>
          <w:p w14:paraId="6441658F" w14:textId="6D04413D" w:rsidR="00567E1A" w:rsidRPr="001252AD" w:rsidRDefault="00567E1A" w:rsidP="00341E34">
            <w:pPr>
              <w:spacing w:line="240" w:lineRule="atLeast"/>
              <w:ind w:left="-79" w:right="-10"/>
              <w:jc w:val="right"/>
              <w:rPr>
                <w:rFonts w:asciiTheme="majorBidi" w:eastAsia="Times New Roman" w:hAnsiTheme="majorBidi" w:cstheme="majorBidi"/>
              </w:rPr>
            </w:pPr>
            <w:r w:rsidRPr="001252AD">
              <w:rPr>
                <w:rFonts w:asciiTheme="majorBidi" w:eastAsia="Times New Roman" w:hAnsiTheme="majorBidi" w:cstheme="majorBidi"/>
              </w:rPr>
              <w:t>(</w:t>
            </w:r>
            <w:r w:rsidR="00243387" w:rsidRPr="001252AD">
              <w:rPr>
                <w:rFonts w:asciiTheme="majorBidi" w:eastAsia="Times New Roman" w:hAnsiTheme="majorBidi" w:cstheme="majorBidi"/>
              </w:rPr>
              <w:t>2,9</w:t>
            </w:r>
            <w:r w:rsidR="001252AD" w:rsidRPr="001252AD">
              <w:rPr>
                <w:rFonts w:asciiTheme="majorBidi" w:eastAsia="Times New Roman" w:hAnsiTheme="majorBidi" w:cstheme="majorBidi"/>
              </w:rPr>
              <w:t>43,737</w:t>
            </w:r>
            <w:r w:rsidRPr="001252AD">
              <w:rPr>
                <w:rFonts w:asciiTheme="majorBidi" w:eastAsia="Times New Roman" w:hAnsiTheme="majorBidi" w:cstheme="majorBidi"/>
              </w:rPr>
              <w:t>)</w:t>
            </w:r>
          </w:p>
        </w:tc>
        <w:tc>
          <w:tcPr>
            <w:tcW w:w="270" w:type="dxa"/>
          </w:tcPr>
          <w:p w14:paraId="3BE20740" w14:textId="77777777" w:rsidR="00567E1A" w:rsidRPr="001252AD" w:rsidRDefault="00567E1A" w:rsidP="00567E1A">
            <w:pPr>
              <w:ind w:right="108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50" w:type="dxa"/>
            <w:hideMark/>
          </w:tcPr>
          <w:p w14:paraId="693CF618" w14:textId="0995E8EF" w:rsidR="00567E1A" w:rsidRPr="001252AD" w:rsidRDefault="00567E1A" w:rsidP="00341E34">
            <w:pPr>
              <w:keepNext/>
              <w:tabs>
                <w:tab w:val="decimal" w:pos="1062"/>
              </w:tabs>
              <w:jc w:val="right"/>
              <w:outlineLvl w:val="0"/>
              <w:rPr>
                <w:rFonts w:asciiTheme="majorBidi" w:eastAsia="Times New Roman" w:hAnsiTheme="majorBidi" w:cstheme="majorBidi"/>
                <w:lang w:val="en-GB" w:bidi="ar-SA"/>
              </w:rPr>
            </w:pPr>
            <w:r w:rsidRPr="001252AD">
              <w:rPr>
                <w:rFonts w:asciiTheme="majorBidi" w:eastAsia="Times New Roman" w:hAnsiTheme="majorBidi" w:cstheme="majorBidi"/>
                <w:lang w:val="en-GB" w:bidi="ar-SA"/>
              </w:rPr>
              <w:t>(2,958,141)</w:t>
            </w:r>
          </w:p>
        </w:tc>
      </w:tr>
      <w:tr w:rsidR="00567E1A" w:rsidRPr="005B48FB" w14:paraId="488CB4C7" w14:textId="77777777" w:rsidTr="008836CA">
        <w:tc>
          <w:tcPr>
            <w:tcW w:w="3240" w:type="dxa"/>
            <w:hideMark/>
          </w:tcPr>
          <w:p w14:paraId="0EFB5EAF" w14:textId="77777777" w:rsidR="00567E1A" w:rsidRPr="005B48FB" w:rsidRDefault="00567E1A" w:rsidP="00567E1A">
            <w:pPr>
              <w:ind w:right="108"/>
              <w:rPr>
                <w:rFonts w:asciiTheme="majorBidi" w:hAnsiTheme="majorBidi" w:cstheme="majorBidi"/>
              </w:rPr>
            </w:pPr>
            <w:r w:rsidRPr="005B48FB">
              <w:rPr>
                <w:rFonts w:asciiTheme="majorBidi" w:hAnsiTheme="majorBidi" w:cstheme="majorBidi" w:hint="cs"/>
                <w:cs/>
              </w:rPr>
              <w:t xml:space="preserve">การหักกลบรายการของภาษี </w:t>
            </w:r>
          </w:p>
        </w:tc>
        <w:tc>
          <w:tcPr>
            <w:tcW w:w="1350" w:type="dxa"/>
          </w:tcPr>
          <w:p w14:paraId="5C6C0FD4" w14:textId="29E19FC7" w:rsidR="00567E1A" w:rsidRPr="001252AD" w:rsidRDefault="00567E1A" w:rsidP="00567E1A">
            <w:pPr>
              <w:keepNext/>
              <w:tabs>
                <w:tab w:val="decimal" w:pos="818"/>
              </w:tabs>
              <w:ind w:right="-62"/>
              <w:jc w:val="right"/>
              <w:outlineLvl w:val="0"/>
              <w:rPr>
                <w:rFonts w:asciiTheme="majorBidi" w:eastAsia="Times New Roman" w:hAnsiTheme="majorBidi" w:cstheme="majorBidi"/>
                <w:cs/>
                <w:lang w:val="en-GB" w:bidi="ar-SA"/>
              </w:rPr>
            </w:pPr>
            <w:r w:rsidRPr="001252AD">
              <w:rPr>
                <w:rFonts w:asciiTheme="majorBidi" w:eastAsia="Times New Roman" w:hAnsiTheme="majorBidi" w:cstheme="majorBidi"/>
              </w:rPr>
              <w:t>(1,5</w:t>
            </w:r>
            <w:r w:rsidR="00A209B6" w:rsidRPr="001252AD">
              <w:rPr>
                <w:rFonts w:asciiTheme="majorBidi" w:eastAsia="Times New Roman" w:hAnsiTheme="majorBidi" w:cstheme="majorBidi"/>
              </w:rPr>
              <w:t>32,</w:t>
            </w:r>
            <w:r w:rsidR="001252AD" w:rsidRPr="001252AD">
              <w:rPr>
                <w:rFonts w:asciiTheme="majorBidi" w:eastAsia="Times New Roman" w:hAnsiTheme="majorBidi" w:cstheme="majorBidi"/>
              </w:rPr>
              <w:t>198</w:t>
            </w:r>
            <w:r w:rsidRPr="001252AD">
              <w:rPr>
                <w:rFonts w:asciiTheme="majorBidi" w:eastAsia="Times New Roman" w:hAnsiTheme="majorBidi" w:cstheme="majorBidi"/>
              </w:rPr>
              <w:t>)</w:t>
            </w:r>
          </w:p>
        </w:tc>
        <w:tc>
          <w:tcPr>
            <w:tcW w:w="270" w:type="dxa"/>
          </w:tcPr>
          <w:p w14:paraId="38A810F5" w14:textId="77777777" w:rsidR="00567E1A" w:rsidRPr="001252AD" w:rsidRDefault="00567E1A" w:rsidP="00567E1A">
            <w:pPr>
              <w:ind w:right="108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50" w:type="dxa"/>
            <w:hideMark/>
          </w:tcPr>
          <w:p w14:paraId="229F51C9" w14:textId="7B082215" w:rsidR="00567E1A" w:rsidRPr="001252AD" w:rsidRDefault="00567E1A" w:rsidP="000428A3">
            <w:pPr>
              <w:keepNext/>
              <w:ind w:right="-24"/>
              <w:jc w:val="right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1252AD">
              <w:rPr>
                <w:rFonts w:asciiTheme="majorBidi" w:eastAsia="Times New Roman" w:hAnsiTheme="majorBidi" w:cstheme="majorBidi"/>
                <w:lang w:val="en-GB" w:bidi="ar-SA"/>
              </w:rPr>
              <w:t>(</w:t>
            </w:r>
            <w:r w:rsidRPr="001252AD">
              <w:rPr>
                <w:rFonts w:asciiTheme="majorBidi" w:eastAsia="Times New Roman" w:hAnsiTheme="majorBidi" w:cstheme="majorBidi"/>
                <w:lang w:bidi="ar-SA"/>
              </w:rPr>
              <w:t>1</w:t>
            </w:r>
            <w:r w:rsidRPr="001252AD">
              <w:rPr>
                <w:rFonts w:asciiTheme="majorBidi" w:eastAsia="Times New Roman" w:hAnsiTheme="majorBidi" w:cstheme="majorBidi"/>
                <w:lang w:val="en-GB" w:bidi="ar-SA"/>
              </w:rPr>
              <w:t>,</w:t>
            </w:r>
            <w:r w:rsidRPr="001252AD">
              <w:rPr>
                <w:rFonts w:asciiTheme="majorBidi" w:eastAsia="Times New Roman" w:hAnsiTheme="majorBidi" w:cstheme="majorBidi"/>
                <w:lang w:bidi="ar-SA"/>
              </w:rPr>
              <w:t>586,</w:t>
            </w:r>
            <w:r w:rsidRPr="001252AD">
              <w:rPr>
                <w:rFonts w:asciiTheme="majorBidi" w:eastAsia="Times New Roman" w:hAnsiTheme="majorBidi" w:cstheme="majorBidi"/>
                <w:lang w:val="en-GB" w:bidi="ar-SA"/>
              </w:rPr>
              <w:t>295)</w:t>
            </w:r>
          </w:p>
        </w:tc>
        <w:tc>
          <w:tcPr>
            <w:tcW w:w="270" w:type="dxa"/>
          </w:tcPr>
          <w:p w14:paraId="55114A22" w14:textId="77777777" w:rsidR="00567E1A" w:rsidRPr="001252AD" w:rsidRDefault="00567E1A" w:rsidP="00567E1A">
            <w:pPr>
              <w:ind w:right="108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50" w:type="dxa"/>
          </w:tcPr>
          <w:p w14:paraId="1355EA73" w14:textId="6E5AC771" w:rsidR="00567E1A" w:rsidRPr="001252AD" w:rsidRDefault="00567E1A" w:rsidP="000428A3">
            <w:pPr>
              <w:keepNext/>
              <w:tabs>
                <w:tab w:val="decimal" w:pos="867"/>
              </w:tabs>
              <w:ind w:right="52"/>
              <w:jc w:val="right"/>
              <w:outlineLvl w:val="0"/>
              <w:rPr>
                <w:rFonts w:asciiTheme="majorBidi" w:eastAsia="Times New Roman" w:hAnsiTheme="majorBidi" w:cstheme="majorBidi"/>
              </w:rPr>
            </w:pPr>
            <w:r w:rsidRPr="001252AD">
              <w:rPr>
                <w:rFonts w:asciiTheme="majorBidi" w:eastAsia="Times New Roman" w:hAnsiTheme="majorBidi" w:cstheme="majorBidi"/>
              </w:rPr>
              <w:t>1,5</w:t>
            </w:r>
            <w:r w:rsidR="001252AD" w:rsidRPr="001252AD">
              <w:rPr>
                <w:rFonts w:asciiTheme="majorBidi" w:eastAsia="Times New Roman" w:hAnsiTheme="majorBidi" w:cstheme="majorBidi"/>
              </w:rPr>
              <w:t>32,198</w:t>
            </w:r>
          </w:p>
        </w:tc>
        <w:tc>
          <w:tcPr>
            <w:tcW w:w="270" w:type="dxa"/>
          </w:tcPr>
          <w:p w14:paraId="620FE710" w14:textId="77777777" w:rsidR="00567E1A" w:rsidRPr="001252AD" w:rsidRDefault="00567E1A" w:rsidP="00567E1A">
            <w:pPr>
              <w:ind w:right="108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50" w:type="dxa"/>
            <w:hideMark/>
          </w:tcPr>
          <w:p w14:paraId="17202DE0" w14:textId="02EF3394" w:rsidR="00567E1A" w:rsidRPr="001252AD" w:rsidRDefault="00567E1A" w:rsidP="00341E34">
            <w:pPr>
              <w:keepNext/>
              <w:tabs>
                <w:tab w:val="decimal" w:pos="867"/>
              </w:tabs>
              <w:ind w:right="52"/>
              <w:jc w:val="right"/>
              <w:outlineLvl w:val="0"/>
              <w:rPr>
                <w:rFonts w:asciiTheme="majorBidi" w:eastAsia="Times New Roman" w:hAnsiTheme="majorBidi" w:cstheme="majorBidi"/>
                <w:lang w:val="en-GB" w:bidi="ar-SA"/>
              </w:rPr>
            </w:pPr>
            <w:r w:rsidRPr="001252AD">
              <w:rPr>
                <w:rFonts w:asciiTheme="majorBidi" w:eastAsia="Times New Roman" w:hAnsiTheme="majorBidi" w:cstheme="majorBidi"/>
                <w:lang w:val="en-GB" w:bidi="ar-SA"/>
              </w:rPr>
              <w:t>1,586,</w:t>
            </w:r>
            <w:r w:rsidRPr="001252AD">
              <w:rPr>
                <w:rFonts w:asciiTheme="majorBidi" w:eastAsia="Times New Roman" w:hAnsiTheme="majorBidi" w:cstheme="majorBidi"/>
                <w:lang w:bidi="ar-SA"/>
              </w:rPr>
              <w:t>295</w:t>
            </w:r>
          </w:p>
        </w:tc>
      </w:tr>
      <w:tr w:rsidR="00567E1A" w:rsidRPr="005B48FB" w14:paraId="30C4D1B5" w14:textId="77777777" w:rsidTr="008836CA">
        <w:tc>
          <w:tcPr>
            <w:tcW w:w="3240" w:type="dxa"/>
            <w:hideMark/>
          </w:tcPr>
          <w:p w14:paraId="34F9E4EE" w14:textId="77777777" w:rsidR="00567E1A" w:rsidRPr="005B48FB" w:rsidRDefault="00567E1A" w:rsidP="00567E1A">
            <w:pPr>
              <w:ind w:right="108"/>
              <w:rPr>
                <w:rFonts w:asciiTheme="majorBidi" w:hAnsiTheme="majorBidi" w:cstheme="majorBidi"/>
                <w:b/>
                <w:bCs/>
              </w:rPr>
            </w:pPr>
            <w:r w:rsidRPr="005B48FB">
              <w:rPr>
                <w:rFonts w:asciiTheme="majorBidi" w:hAnsiTheme="majorBidi" w:cstheme="majorBidi" w:hint="cs"/>
                <w:b/>
                <w:bCs/>
                <w:cs/>
              </w:rPr>
              <w:t>สินทรัพย์ (หนี้สิน) ภาษีเงินได้</w:t>
            </w:r>
          </w:p>
          <w:p w14:paraId="59001E4B" w14:textId="444C0F75" w:rsidR="00567E1A" w:rsidRPr="005B48FB" w:rsidRDefault="00567E1A" w:rsidP="00567E1A">
            <w:pPr>
              <w:ind w:right="108" w:firstLine="165"/>
              <w:rPr>
                <w:rFonts w:asciiTheme="majorBidi" w:hAnsiTheme="majorBidi" w:cstheme="majorBidi"/>
                <w:b/>
                <w:bCs/>
              </w:rPr>
            </w:pPr>
            <w:r w:rsidRPr="005B48FB">
              <w:rPr>
                <w:rFonts w:asciiTheme="majorBidi" w:hAnsiTheme="majorBidi" w:cstheme="majorBidi" w:hint="cs"/>
                <w:b/>
                <w:bCs/>
                <w:cs/>
              </w:rPr>
              <w:t xml:space="preserve">รอการตัดบัญชีสุทธิ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9A6E2A" w14:textId="77777777" w:rsidR="00567E1A" w:rsidRPr="00567E1A" w:rsidRDefault="00567E1A" w:rsidP="00567E1A">
            <w:pPr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</w:pPr>
          </w:p>
          <w:p w14:paraId="74970194" w14:textId="1880F9FC" w:rsidR="00567E1A" w:rsidRPr="00567E1A" w:rsidRDefault="00567E1A" w:rsidP="00567E1A">
            <w:pPr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</w:pPr>
            <w:r w:rsidRPr="00567E1A"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  <w:t>355,907</w:t>
            </w:r>
          </w:p>
        </w:tc>
        <w:tc>
          <w:tcPr>
            <w:tcW w:w="270" w:type="dxa"/>
          </w:tcPr>
          <w:p w14:paraId="60247EE7" w14:textId="77777777" w:rsidR="00567E1A" w:rsidRPr="00567E1A" w:rsidRDefault="00567E1A" w:rsidP="00567E1A">
            <w:pPr>
              <w:ind w:right="108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6BAED21" w14:textId="77777777" w:rsidR="00567E1A" w:rsidRPr="00567E1A" w:rsidRDefault="00567E1A" w:rsidP="000428A3">
            <w:pPr>
              <w:spacing w:line="240" w:lineRule="atLeast"/>
              <w:ind w:left="-79" w:right="108"/>
              <w:jc w:val="right"/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</w:pPr>
          </w:p>
          <w:p w14:paraId="732552BC" w14:textId="3C27CDE6" w:rsidR="00567E1A" w:rsidRPr="000428A3" w:rsidRDefault="00567E1A" w:rsidP="000428A3">
            <w:pPr>
              <w:keepNext/>
              <w:tabs>
                <w:tab w:val="decimal" w:pos="911"/>
              </w:tabs>
              <w:ind w:right="30"/>
              <w:jc w:val="right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0428A3">
              <w:rPr>
                <w:rFonts w:asciiTheme="majorBidi" w:eastAsia="Times New Roman" w:hAnsiTheme="majorBidi" w:cstheme="majorBidi"/>
                <w:b/>
                <w:bCs/>
                <w:lang w:bidi="ar-SA"/>
              </w:rPr>
              <w:t>359</w:t>
            </w:r>
            <w:r w:rsidRPr="000428A3"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  <w:t>,</w:t>
            </w:r>
            <w:r w:rsidRPr="000428A3">
              <w:rPr>
                <w:rFonts w:asciiTheme="majorBidi" w:eastAsia="Times New Roman" w:hAnsiTheme="majorBidi" w:cstheme="majorBidi"/>
                <w:b/>
                <w:bCs/>
              </w:rPr>
              <w:t>411</w:t>
            </w:r>
          </w:p>
        </w:tc>
        <w:tc>
          <w:tcPr>
            <w:tcW w:w="270" w:type="dxa"/>
          </w:tcPr>
          <w:p w14:paraId="79E3E8EF" w14:textId="77777777" w:rsidR="00567E1A" w:rsidRPr="00567E1A" w:rsidRDefault="00567E1A" w:rsidP="00567E1A">
            <w:pPr>
              <w:ind w:right="108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12D242" w14:textId="77777777" w:rsidR="00567E1A" w:rsidRPr="00243387" w:rsidRDefault="00567E1A" w:rsidP="00567E1A">
            <w:pPr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</w:rPr>
            </w:pPr>
          </w:p>
          <w:p w14:paraId="376C15BB" w14:textId="21D0AEC8" w:rsidR="00567E1A" w:rsidRPr="00243387" w:rsidRDefault="00567E1A" w:rsidP="00567E1A">
            <w:pPr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  <w:r w:rsidRPr="00243387">
              <w:rPr>
                <w:rFonts w:asciiTheme="majorBidi" w:eastAsia="Times New Roman" w:hAnsiTheme="majorBidi" w:cstheme="majorBidi"/>
                <w:b/>
                <w:bCs/>
              </w:rPr>
              <w:t>(1,</w:t>
            </w:r>
            <w:r w:rsidR="00243387" w:rsidRPr="00243387">
              <w:rPr>
                <w:rFonts w:asciiTheme="majorBidi" w:eastAsia="Times New Roman" w:hAnsiTheme="majorBidi" w:cstheme="majorBidi"/>
                <w:b/>
                <w:bCs/>
              </w:rPr>
              <w:t>41</w:t>
            </w:r>
            <w:r w:rsidR="00A74291">
              <w:rPr>
                <w:rFonts w:asciiTheme="majorBidi" w:eastAsia="Times New Roman" w:hAnsiTheme="majorBidi" w:cstheme="majorBidi"/>
                <w:b/>
                <w:bCs/>
              </w:rPr>
              <w:t>1,539</w:t>
            </w:r>
            <w:r w:rsidRPr="00243387">
              <w:rPr>
                <w:rFonts w:asciiTheme="majorBidi" w:eastAsia="Times New Roman" w:hAnsiTheme="majorBidi" w:cstheme="majorBidi"/>
                <w:b/>
                <w:bCs/>
              </w:rPr>
              <w:t>)</w:t>
            </w:r>
          </w:p>
        </w:tc>
        <w:tc>
          <w:tcPr>
            <w:tcW w:w="270" w:type="dxa"/>
          </w:tcPr>
          <w:p w14:paraId="488A78FB" w14:textId="77777777" w:rsidR="00567E1A" w:rsidRPr="00567E1A" w:rsidRDefault="00567E1A" w:rsidP="00567E1A">
            <w:pPr>
              <w:ind w:right="108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235FCDD" w14:textId="77777777" w:rsidR="00567E1A" w:rsidRPr="00341E34" w:rsidRDefault="00567E1A" w:rsidP="00341E34">
            <w:pPr>
              <w:keepNext/>
              <w:tabs>
                <w:tab w:val="decimal" w:pos="1062"/>
              </w:tabs>
              <w:jc w:val="right"/>
              <w:outlineLvl w:val="0"/>
              <w:rPr>
                <w:rFonts w:asciiTheme="majorBidi" w:eastAsia="Times New Roman" w:hAnsiTheme="majorBidi" w:cstheme="majorBidi"/>
                <w:lang w:val="en-GB" w:bidi="ar-SA"/>
              </w:rPr>
            </w:pPr>
          </w:p>
          <w:p w14:paraId="03500B0E" w14:textId="2C3283E7" w:rsidR="00567E1A" w:rsidRPr="00341E34" w:rsidRDefault="00567E1A" w:rsidP="00341E34">
            <w:pPr>
              <w:keepNext/>
              <w:tabs>
                <w:tab w:val="decimal" w:pos="1062"/>
              </w:tabs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</w:pPr>
            <w:r w:rsidRPr="00341E34"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  <w:t>(1,371,846)</w:t>
            </w:r>
          </w:p>
        </w:tc>
      </w:tr>
    </w:tbl>
    <w:p w14:paraId="09ADDA63" w14:textId="77777777" w:rsidR="00210CE8" w:rsidRDefault="00210CE8" w:rsidP="00A759C9">
      <w:pPr>
        <w:ind w:left="6300" w:right="108" w:firstLine="180"/>
        <w:jc w:val="both"/>
        <w:rPr>
          <w:rFonts w:eastAsia="Times New Roman"/>
          <w:b/>
          <w:bCs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350"/>
        <w:gridCol w:w="270"/>
        <w:gridCol w:w="1350"/>
        <w:gridCol w:w="270"/>
        <w:gridCol w:w="1350"/>
        <w:gridCol w:w="270"/>
        <w:gridCol w:w="1350"/>
      </w:tblGrid>
      <w:tr w:rsidR="00287ADD" w:rsidRPr="005B48FB" w14:paraId="4D19B833" w14:textId="77777777" w:rsidTr="008836CA">
        <w:trPr>
          <w:tblHeader/>
        </w:trPr>
        <w:tc>
          <w:tcPr>
            <w:tcW w:w="3240" w:type="dxa"/>
          </w:tcPr>
          <w:p w14:paraId="652C257D" w14:textId="77777777" w:rsidR="00287ADD" w:rsidRPr="005B48FB" w:rsidRDefault="00287ADD" w:rsidP="007111D1">
            <w:pPr>
              <w:ind w:right="-108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6210" w:type="dxa"/>
            <w:gridSpan w:val="7"/>
            <w:hideMark/>
          </w:tcPr>
          <w:p w14:paraId="69A72A96" w14:textId="77777777" w:rsidR="00287ADD" w:rsidRPr="005B48FB" w:rsidRDefault="00287ADD" w:rsidP="007111D1">
            <w:pPr>
              <w:ind w:left="-108" w:right="-108"/>
              <w:jc w:val="center"/>
              <w:rPr>
                <w:rFonts w:asciiTheme="majorBidi" w:hAnsiTheme="majorBidi" w:cstheme="majorBidi"/>
                <w:bCs/>
              </w:rPr>
            </w:pPr>
            <w:r w:rsidRPr="005B48FB">
              <w:rPr>
                <w:rFonts w:asciiTheme="majorBidi" w:hAnsiTheme="majorBidi" w:cstheme="majorBidi" w:hint="cs"/>
                <w:bCs/>
                <w:cs/>
              </w:rPr>
              <w:t>งบการเงินเฉพาะกิจการ</w:t>
            </w:r>
          </w:p>
        </w:tc>
      </w:tr>
      <w:tr w:rsidR="00287ADD" w:rsidRPr="005B48FB" w14:paraId="0E0D194D" w14:textId="77777777" w:rsidTr="008836CA">
        <w:trPr>
          <w:tblHeader/>
        </w:trPr>
        <w:tc>
          <w:tcPr>
            <w:tcW w:w="3240" w:type="dxa"/>
            <w:hideMark/>
          </w:tcPr>
          <w:p w14:paraId="6EBC5218" w14:textId="77777777" w:rsidR="00287ADD" w:rsidRPr="005B48FB" w:rsidRDefault="00287ADD" w:rsidP="007111D1">
            <w:pPr>
              <w:ind w:right="-108"/>
              <w:jc w:val="thaiDistribute"/>
              <w:rPr>
                <w:rFonts w:asciiTheme="majorBidi" w:hAnsiTheme="majorBidi" w:cstheme="majorBidi"/>
                <w:b/>
                <w:cs/>
              </w:rPr>
            </w:pPr>
            <w:r w:rsidRPr="005B48FB">
              <w:rPr>
                <w:rFonts w:asciiTheme="majorBidi" w:hAnsiTheme="majorBidi"/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2970" w:type="dxa"/>
            <w:gridSpan w:val="3"/>
            <w:hideMark/>
          </w:tcPr>
          <w:p w14:paraId="49A64D31" w14:textId="77777777" w:rsidR="00287ADD" w:rsidRPr="005B48FB" w:rsidRDefault="00287ADD" w:rsidP="007111D1">
            <w:pPr>
              <w:ind w:left="-108" w:right="-108"/>
              <w:jc w:val="center"/>
              <w:rPr>
                <w:rFonts w:asciiTheme="majorBidi" w:hAnsiTheme="majorBidi" w:cstheme="majorBidi"/>
                <w:bCs/>
              </w:rPr>
            </w:pPr>
            <w:r w:rsidRPr="005B48FB">
              <w:rPr>
                <w:rFonts w:asciiTheme="majorBidi" w:hAnsiTheme="majorBidi" w:cstheme="majorBidi" w:hint="cs"/>
                <w:bCs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0BEC2EFD" w14:textId="77777777" w:rsidR="00287ADD" w:rsidRPr="005B48FB" w:rsidRDefault="00287ADD" w:rsidP="007111D1">
            <w:pPr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2970" w:type="dxa"/>
            <w:gridSpan w:val="3"/>
            <w:hideMark/>
          </w:tcPr>
          <w:p w14:paraId="7ED35FBF" w14:textId="77777777" w:rsidR="00287ADD" w:rsidRPr="005B48FB" w:rsidRDefault="00287ADD" w:rsidP="007111D1">
            <w:pPr>
              <w:ind w:left="-108" w:right="-108"/>
              <w:jc w:val="center"/>
              <w:rPr>
                <w:rFonts w:asciiTheme="majorBidi" w:hAnsiTheme="majorBidi" w:cstheme="majorBidi"/>
                <w:bCs/>
              </w:rPr>
            </w:pPr>
            <w:r w:rsidRPr="005B48FB">
              <w:rPr>
                <w:rFonts w:asciiTheme="majorBidi" w:hAnsiTheme="majorBidi" w:cstheme="majorBidi" w:hint="cs"/>
                <w:bCs/>
                <w:cs/>
              </w:rPr>
              <w:t>หนี้สิน</w:t>
            </w:r>
          </w:p>
        </w:tc>
      </w:tr>
      <w:tr w:rsidR="00287ADD" w:rsidRPr="005B48FB" w14:paraId="21010B75" w14:textId="77777777" w:rsidTr="008836CA">
        <w:trPr>
          <w:tblHeader/>
        </w:trPr>
        <w:tc>
          <w:tcPr>
            <w:tcW w:w="3240" w:type="dxa"/>
            <w:hideMark/>
          </w:tcPr>
          <w:p w14:paraId="27905CA4" w14:textId="77777777" w:rsidR="00287ADD" w:rsidRPr="005B48FB" w:rsidRDefault="00287ADD" w:rsidP="007111D1">
            <w:pPr>
              <w:ind w:right="-108"/>
              <w:jc w:val="thaiDistribute"/>
              <w:rPr>
                <w:rFonts w:asciiTheme="majorBidi" w:hAnsiTheme="majorBidi" w:cstheme="majorBidi"/>
                <w:b/>
              </w:rPr>
            </w:pPr>
            <w:r w:rsidRPr="005B48FB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ณ วันที่ </w:t>
            </w:r>
            <w:r w:rsidRPr="00CC0536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Pr="005B48FB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5B48FB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350" w:type="dxa"/>
            <w:vAlign w:val="center"/>
          </w:tcPr>
          <w:p w14:paraId="683EC5DC" w14:textId="77777777" w:rsidR="00287ADD" w:rsidRPr="007976D6" w:rsidRDefault="00287ADD" w:rsidP="007111D1">
            <w:pPr>
              <w:jc w:val="center"/>
              <w:rPr>
                <w:rFonts w:asciiTheme="majorBidi" w:hAnsiTheme="majorBidi" w:cstheme="majorBidi"/>
                <w:bCs/>
              </w:rPr>
            </w:pPr>
            <w:r w:rsidRPr="007976D6">
              <w:rPr>
                <w:rFonts w:asciiTheme="majorBidi" w:hAnsiTheme="majorBidi" w:cstheme="majorBidi"/>
                <w:bCs/>
              </w:rPr>
              <w:t>256</w:t>
            </w:r>
            <w:r>
              <w:rPr>
                <w:rFonts w:asciiTheme="majorBidi" w:hAnsiTheme="majorBidi" w:cstheme="majorBidi"/>
                <w:bCs/>
              </w:rPr>
              <w:t>8</w:t>
            </w:r>
          </w:p>
        </w:tc>
        <w:tc>
          <w:tcPr>
            <w:tcW w:w="270" w:type="dxa"/>
            <w:vAlign w:val="center"/>
          </w:tcPr>
          <w:p w14:paraId="4B39714C" w14:textId="77777777" w:rsidR="00287ADD" w:rsidRPr="007976D6" w:rsidRDefault="00287ADD" w:rsidP="007111D1">
            <w:pPr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1350" w:type="dxa"/>
            <w:vAlign w:val="center"/>
          </w:tcPr>
          <w:p w14:paraId="75BC4B6B" w14:textId="77777777" w:rsidR="00287ADD" w:rsidRPr="007976D6" w:rsidRDefault="00287ADD" w:rsidP="007111D1">
            <w:pPr>
              <w:jc w:val="center"/>
              <w:rPr>
                <w:rFonts w:asciiTheme="majorBidi" w:hAnsiTheme="majorBidi" w:cstheme="majorBidi"/>
                <w:bCs/>
              </w:rPr>
            </w:pPr>
            <w:r w:rsidRPr="007976D6">
              <w:rPr>
                <w:rFonts w:asciiTheme="majorBidi" w:hAnsiTheme="majorBidi" w:cstheme="majorBidi"/>
                <w:bCs/>
              </w:rPr>
              <w:t>256</w:t>
            </w:r>
            <w:r>
              <w:rPr>
                <w:rFonts w:asciiTheme="majorBidi" w:hAnsiTheme="majorBidi" w:cstheme="majorBidi"/>
                <w:bCs/>
              </w:rPr>
              <w:t>7</w:t>
            </w:r>
          </w:p>
        </w:tc>
        <w:tc>
          <w:tcPr>
            <w:tcW w:w="270" w:type="dxa"/>
          </w:tcPr>
          <w:p w14:paraId="53A64DC4" w14:textId="77777777" w:rsidR="00287ADD" w:rsidRPr="007976D6" w:rsidRDefault="00287ADD" w:rsidP="007111D1">
            <w:pPr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1350" w:type="dxa"/>
            <w:vAlign w:val="center"/>
          </w:tcPr>
          <w:p w14:paraId="2E0248D2" w14:textId="77777777" w:rsidR="00287ADD" w:rsidRPr="007976D6" w:rsidRDefault="00287ADD" w:rsidP="007111D1">
            <w:pPr>
              <w:jc w:val="center"/>
              <w:rPr>
                <w:rFonts w:asciiTheme="majorBidi" w:hAnsiTheme="majorBidi" w:cstheme="majorBidi"/>
                <w:bCs/>
              </w:rPr>
            </w:pPr>
            <w:r w:rsidRPr="007976D6">
              <w:rPr>
                <w:rFonts w:asciiTheme="majorBidi" w:hAnsiTheme="majorBidi" w:cstheme="majorBidi"/>
                <w:bCs/>
              </w:rPr>
              <w:t>256</w:t>
            </w:r>
            <w:r>
              <w:rPr>
                <w:rFonts w:asciiTheme="majorBidi" w:hAnsiTheme="majorBidi" w:cstheme="majorBidi"/>
                <w:bCs/>
              </w:rPr>
              <w:t>8</w:t>
            </w:r>
          </w:p>
        </w:tc>
        <w:tc>
          <w:tcPr>
            <w:tcW w:w="270" w:type="dxa"/>
            <w:vAlign w:val="center"/>
          </w:tcPr>
          <w:p w14:paraId="28B07A5B" w14:textId="77777777" w:rsidR="00287ADD" w:rsidRPr="007976D6" w:rsidRDefault="00287ADD" w:rsidP="007111D1">
            <w:pPr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1350" w:type="dxa"/>
            <w:vAlign w:val="center"/>
          </w:tcPr>
          <w:p w14:paraId="1552B546" w14:textId="77777777" w:rsidR="00287ADD" w:rsidRPr="007976D6" w:rsidRDefault="00287ADD" w:rsidP="007111D1">
            <w:pPr>
              <w:jc w:val="center"/>
              <w:rPr>
                <w:rFonts w:asciiTheme="majorBidi" w:hAnsiTheme="majorBidi" w:cstheme="majorBidi"/>
                <w:bCs/>
              </w:rPr>
            </w:pPr>
            <w:r w:rsidRPr="007976D6">
              <w:rPr>
                <w:rFonts w:asciiTheme="majorBidi" w:hAnsiTheme="majorBidi" w:cstheme="majorBidi"/>
                <w:bCs/>
              </w:rPr>
              <w:t>256</w:t>
            </w:r>
            <w:r>
              <w:rPr>
                <w:rFonts w:asciiTheme="majorBidi" w:hAnsiTheme="majorBidi" w:cstheme="majorBidi"/>
                <w:bCs/>
              </w:rPr>
              <w:t>7</w:t>
            </w:r>
          </w:p>
        </w:tc>
      </w:tr>
      <w:tr w:rsidR="00287ADD" w:rsidRPr="005B48FB" w14:paraId="5F0E0A46" w14:textId="77777777" w:rsidTr="008836CA">
        <w:trPr>
          <w:tblHeader/>
        </w:trPr>
        <w:tc>
          <w:tcPr>
            <w:tcW w:w="3240" w:type="dxa"/>
          </w:tcPr>
          <w:p w14:paraId="402156DA" w14:textId="77777777" w:rsidR="00287ADD" w:rsidRPr="005B48FB" w:rsidRDefault="00287ADD" w:rsidP="007111D1">
            <w:pPr>
              <w:ind w:right="-108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6210" w:type="dxa"/>
            <w:gridSpan w:val="7"/>
            <w:hideMark/>
          </w:tcPr>
          <w:p w14:paraId="5A0DD0BF" w14:textId="77777777" w:rsidR="00287ADD" w:rsidRPr="005B48FB" w:rsidRDefault="00287ADD" w:rsidP="007111D1">
            <w:pPr>
              <w:jc w:val="center"/>
              <w:rPr>
                <w:rFonts w:asciiTheme="majorBidi" w:hAnsiTheme="majorBidi" w:cstheme="majorBidi"/>
                <w:b/>
                <w:i/>
                <w:iCs/>
              </w:rPr>
            </w:pPr>
            <w:r w:rsidRPr="005B48FB">
              <w:rPr>
                <w:rFonts w:asciiTheme="majorBidi" w:hAnsiTheme="majorBidi" w:cstheme="majorBidi" w:hint="cs"/>
                <w:b/>
                <w:i/>
                <w:iCs/>
              </w:rPr>
              <w:t>(</w:t>
            </w:r>
            <w:r w:rsidRPr="005B48FB">
              <w:rPr>
                <w:rFonts w:asciiTheme="majorBidi" w:hAnsiTheme="majorBidi" w:cstheme="majorBidi" w:hint="cs"/>
                <w:b/>
                <w:i/>
                <w:iCs/>
                <w:cs/>
              </w:rPr>
              <w:t>พันบาท)</w:t>
            </w:r>
          </w:p>
        </w:tc>
      </w:tr>
      <w:tr w:rsidR="00567E1A" w:rsidRPr="005B48FB" w14:paraId="1E7674BB" w14:textId="77777777" w:rsidTr="008836CA">
        <w:tc>
          <w:tcPr>
            <w:tcW w:w="3240" w:type="dxa"/>
            <w:hideMark/>
          </w:tcPr>
          <w:p w14:paraId="38AD05EF" w14:textId="77777777" w:rsidR="00567E1A" w:rsidRPr="005B48FB" w:rsidRDefault="00567E1A" w:rsidP="00567E1A">
            <w:pPr>
              <w:rPr>
                <w:rFonts w:asciiTheme="majorBidi" w:hAnsiTheme="majorBidi" w:cstheme="majorBidi"/>
              </w:rPr>
            </w:pPr>
            <w:r w:rsidRPr="005B48FB"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350" w:type="dxa"/>
          </w:tcPr>
          <w:p w14:paraId="60C967E1" w14:textId="34FAC338" w:rsidR="00567E1A" w:rsidRPr="00243387" w:rsidRDefault="00567E1A" w:rsidP="00567E1A">
            <w:pPr>
              <w:spacing w:line="240" w:lineRule="atLeast"/>
              <w:ind w:left="-79" w:right="-11"/>
              <w:jc w:val="right"/>
              <w:rPr>
                <w:rFonts w:asciiTheme="majorBidi" w:eastAsia="Times New Roman" w:hAnsiTheme="majorBidi" w:cstheme="majorBidi"/>
                <w:lang w:val="en-GB" w:bidi="ar-SA"/>
              </w:rPr>
            </w:pPr>
            <w:r w:rsidRPr="00243387">
              <w:rPr>
                <w:rFonts w:asciiTheme="majorBidi" w:eastAsia="Times New Roman" w:hAnsiTheme="majorBidi" w:cstheme="majorBidi"/>
                <w:lang w:val="en-GB" w:bidi="ar-SA"/>
              </w:rPr>
              <w:t>335,932</w:t>
            </w:r>
          </w:p>
        </w:tc>
        <w:tc>
          <w:tcPr>
            <w:tcW w:w="270" w:type="dxa"/>
          </w:tcPr>
          <w:p w14:paraId="29A31C93" w14:textId="77777777" w:rsidR="00567E1A" w:rsidRPr="00243387" w:rsidRDefault="00567E1A" w:rsidP="00567E1A">
            <w:pPr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50" w:type="dxa"/>
            <w:hideMark/>
          </w:tcPr>
          <w:p w14:paraId="718BF436" w14:textId="4CB1ED99" w:rsidR="00567E1A" w:rsidRPr="00243387" w:rsidRDefault="00567E1A" w:rsidP="00567E1A">
            <w:pPr>
              <w:keepNext/>
              <w:tabs>
                <w:tab w:val="decimal" w:pos="933"/>
              </w:tabs>
              <w:ind w:right="30"/>
              <w:jc w:val="right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243387">
              <w:rPr>
                <w:rFonts w:asciiTheme="majorBidi" w:eastAsia="Times New Roman" w:hAnsiTheme="majorBidi" w:cstheme="majorBidi"/>
                <w:lang w:bidi="ar-SA"/>
              </w:rPr>
              <w:t>360</w:t>
            </w:r>
            <w:r w:rsidRPr="00243387">
              <w:rPr>
                <w:rFonts w:asciiTheme="majorBidi" w:eastAsia="Times New Roman" w:hAnsiTheme="majorBidi" w:cstheme="majorBidi"/>
                <w:lang w:val="en-GB" w:bidi="ar-SA"/>
              </w:rPr>
              <w:t>,</w:t>
            </w:r>
            <w:r w:rsidRPr="00243387">
              <w:rPr>
                <w:rFonts w:asciiTheme="majorBidi" w:eastAsia="Times New Roman" w:hAnsiTheme="majorBidi" w:cstheme="majorBidi"/>
                <w:lang w:bidi="ar-SA"/>
              </w:rPr>
              <w:t>545</w:t>
            </w:r>
          </w:p>
        </w:tc>
        <w:tc>
          <w:tcPr>
            <w:tcW w:w="270" w:type="dxa"/>
          </w:tcPr>
          <w:p w14:paraId="2124C064" w14:textId="77777777" w:rsidR="00567E1A" w:rsidRPr="00243387" w:rsidRDefault="00567E1A" w:rsidP="00567E1A">
            <w:pPr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50" w:type="dxa"/>
          </w:tcPr>
          <w:p w14:paraId="19F59113" w14:textId="2E13D8BC" w:rsidR="00567E1A" w:rsidRPr="00243387" w:rsidRDefault="00567E1A" w:rsidP="00567E1A">
            <w:pPr>
              <w:spacing w:line="240" w:lineRule="atLeast"/>
              <w:ind w:left="-79" w:right="-10"/>
              <w:jc w:val="right"/>
              <w:rPr>
                <w:rFonts w:asciiTheme="majorBidi" w:eastAsia="Times New Roman" w:hAnsiTheme="majorBidi" w:cstheme="majorBidi"/>
                <w:lang w:val="en-GB" w:bidi="ar-SA"/>
              </w:rPr>
            </w:pPr>
            <w:r w:rsidRPr="00243387">
              <w:rPr>
                <w:rFonts w:asciiTheme="majorBidi" w:eastAsia="Times New Roman" w:hAnsiTheme="majorBidi" w:cstheme="majorBidi"/>
                <w:lang w:val="en-GB" w:bidi="ar-SA"/>
              </w:rPr>
              <w:t>(</w:t>
            </w:r>
            <w:r w:rsidR="00243387" w:rsidRPr="00243387">
              <w:rPr>
                <w:rFonts w:asciiTheme="majorBidi" w:eastAsia="Times New Roman" w:hAnsiTheme="majorBidi" w:cstheme="majorBidi"/>
                <w:lang w:val="en-GB" w:bidi="ar-SA"/>
              </w:rPr>
              <w:t>615,360</w:t>
            </w:r>
            <w:r w:rsidRPr="00243387">
              <w:rPr>
                <w:rFonts w:asciiTheme="majorBidi" w:eastAsia="Times New Roman" w:hAnsiTheme="majorBidi" w:cstheme="majorBidi"/>
                <w:lang w:val="en-GB" w:bidi="ar-SA"/>
              </w:rPr>
              <w:t>)</w:t>
            </w:r>
          </w:p>
        </w:tc>
        <w:tc>
          <w:tcPr>
            <w:tcW w:w="270" w:type="dxa"/>
          </w:tcPr>
          <w:p w14:paraId="7CCB4A15" w14:textId="77777777" w:rsidR="00567E1A" w:rsidRPr="005B48FB" w:rsidRDefault="00567E1A" w:rsidP="00567E1A">
            <w:pPr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50" w:type="dxa"/>
            <w:hideMark/>
          </w:tcPr>
          <w:p w14:paraId="1DE61313" w14:textId="36F43C8B" w:rsidR="00567E1A" w:rsidRPr="005B48FB" w:rsidRDefault="00567E1A" w:rsidP="00567E1A">
            <w:pPr>
              <w:keepNext/>
              <w:tabs>
                <w:tab w:val="decimal" w:pos="1062"/>
              </w:tabs>
              <w:jc w:val="right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5B48FB">
              <w:rPr>
                <w:rFonts w:asciiTheme="majorBidi" w:eastAsia="Times New Roman" w:hAnsiTheme="majorBidi" w:cstheme="majorBidi"/>
                <w:lang w:val="en-GB" w:bidi="ar-SA"/>
              </w:rPr>
              <w:t>(</w:t>
            </w:r>
            <w:r w:rsidRPr="00CC0536">
              <w:rPr>
                <w:rFonts w:asciiTheme="majorBidi" w:eastAsia="Times New Roman" w:hAnsiTheme="majorBidi" w:cstheme="majorBidi"/>
                <w:lang w:bidi="ar-SA"/>
              </w:rPr>
              <w:t>598</w:t>
            </w:r>
            <w:r w:rsidRPr="005B48FB">
              <w:rPr>
                <w:rFonts w:asciiTheme="majorBidi" w:eastAsia="Times New Roman" w:hAnsiTheme="majorBidi" w:cstheme="majorBidi"/>
                <w:lang w:val="en-GB" w:bidi="ar-SA"/>
              </w:rPr>
              <w:t>,</w:t>
            </w:r>
            <w:r w:rsidRPr="00CC0536">
              <w:rPr>
                <w:rFonts w:asciiTheme="majorBidi" w:eastAsia="Times New Roman" w:hAnsiTheme="majorBidi" w:cstheme="majorBidi"/>
                <w:lang w:bidi="ar-SA"/>
              </w:rPr>
              <w:t>0</w:t>
            </w:r>
            <w:r>
              <w:rPr>
                <w:rFonts w:asciiTheme="majorBidi" w:eastAsia="Times New Roman" w:hAnsiTheme="majorBidi" w:cstheme="majorBidi"/>
                <w:lang w:bidi="ar-SA"/>
              </w:rPr>
              <w:t>4</w:t>
            </w:r>
            <w:r w:rsidRPr="00CC0536">
              <w:rPr>
                <w:rFonts w:asciiTheme="majorBidi" w:eastAsia="Times New Roman" w:hAnsiTheme="majorBidi" w:cstheme="majorBidi"/>
                <w:lang w:bidi="ar-SA"/>
              </w:rPr>
              <w:t>6</w:t>
            </w:r>
            <w:r w:rsidRPr="005B48FB">
              <w:rPr>
                <w:rFonts w:asciiTheme="majorBidi" w:eastAsia="Times New Roman" w:hAnsiTheme="majorBidi" w:cstheme="majorBidi"/>
                <w:lang w:val="en-GB" w:bidi="ar-SA"/>
              </w:rPr>
              <w:t>)</w:t>
            </w:r>
          </w:p>
        </w:tc>
      </w:tr>
      <w:tr w:rsidR="00567E1A" w:rsidRPr="005B48FB" w14:paraId="0FA2297D" w14:textId="77777777" w:rsidTr="008836CA">
        <w:tc>
          <w:tcPr>
            <w:tcW w:w="3240" w:type="dxa"/>
            <w:hideMark/>
          </w:tcPr>
          <w:p w14:paraId="4168DF95" w14:textId="77777777" w:rsidR="00567E1A" w:rsidRPr="005B48FB" w:rsidRDefault="00567E1A" w:rsidP="00567E1A">
            <w:pPr>
              <w:rPr>
                <w:rFonts w:asciiTheme="majorBidi" w:hAnsiTheme="majorBidi" w:cstheme="majorBidi"/>
              </w:rPr>
            </w:pPr>
            <w:r w:rsidRPr="005B48FB">
              <w:rPr>
                <w:rFonts w:asciiTheme="majorBidi" w:hAnsiTheme="majorBidi" w:cstheme="majorBidi" w:hint="cs"/>
                <w:cs/>
              </w:rPr>
              <w:t>การหักกลบรายการของภาษี</w:t>
            </w:r>
          </w:p>
        </w:tc>
        <w:tc>
          <w:tcPr>
            <w:tcW w:w="1350" w:type="dxa"/>
          </w:tcPr>
          <w:p w14:paraId="6F563310" w14:textId="52C36222" w:rsidR="00567E1A" w:rsidRPr="00243387" w:rsidRDefault="00567E1A" w:rsidP="00567E1A">
            <w:pPr>
              <w:spacing w:line="240" w:lineRule="atLeast"/>
              <w:ind w:left="-79" w:right="-74"/>
              <w:jc w:val="right"/>
              <w:rPr>
                <w:rFonts w:asciiTheme="majorBidi" w:eastAsia="Times New Roman" w:hAnsiTheme="majorBidi" w:cstheme="majorBidi"/>
                <w:cs/>
                <w:lang w:val="en-GB" w:bidi="ar-SA"/>
              </w:rPr>
            </w:pPr>
            <w:r w:rsidRPr="00243387">
              <w:rPr>
                <w:rFonts w:asciiTheme="majorBidi" w:eastAsia="Times New Roman" w:hAnsiTheme="majorBidi" w:cstheme="majorBidi"/>
                <w:lang w:val="en-GB" w:bidi="ar-SA"/>
              </w:rPr>
              <w:t>(335,932)</w:t>
            </w:r>
          </w:p>
        </w:tc>
        <w:tc>
          <w:tcPr>
            <w:tcW w:w="270" w:type="dxa"/>
          </w:tcPr>
          <w:p w14:paraId="58F1E825" w14:textId="77777777" w:rsidR="00567E1A" w:rsidRPr="00243387" w:rsidRDefault="00567E1A" w:rsidP="00567E1A">
            <w:pPr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50" w:type="dxa"/>
            <w:hideMark/>
          </w:tcPr>
          <w:p w14:paraId="5363ACAE" w14:textId="73F37DB6" w:rsidR="00567E1A" w:rsidRPr="00243387" w:rsidRDefault="00567E1A" w:rsidP="00567E1A">
            <w:pPr>
              <w:keepNext/>
              <w:ind w:right="-24"/>
              <w:jc w:val="right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243387">
              <w:rPr>
                <w:rFonts w:asciiTheme="majorBidi" w:eastAsia="Times New Roman" w:hAnsiTheme="majorBidi" w:cstheme="majorBidi"/>
                <w:lang w:val="en-GB" w:bidi="ar-SA"/>
              </w:rPr>
              <w:t>(</w:t>
            </w:r>
            <w:r w:rsidRPr="00243387">
              <w:rPr>
                <w:rFonts w:asciiTheme="majorBidi" w:eastAsia="Times New Roman" w:hAnsiTheme="majorBidi" w:cstheme="majorBidi"/>
                <w:lang w:bidi="ar-SA"/>
              </w:rPr>
              <w:t>360</w:t>
            </w:r>
            <w:r w:rsidRPr="00243387">
              <w:rPr>
                <w:rFonts w:asciiTheme="majorBidi" w:eastAsia="Times New Roman" w:hAnsiTheme="majorBidi" w:cstheme="majorBidi"/>
                <w:lang w:val="en-GB" w:bidi="ar-SA"/>
              </w:rPr>
              <w:t>,</w:t>
            </w:r>
            <w:r w:rsidRPr="00243387">
              <w:rPr>
                <w:rFonts w:asciiTheme="majorBidi" w:eastAsia="Times New Roman" w:hAnsiTheme="majorBidi" w:cstheme="majorBidi"/>
                <w:lang w:bidi="ar-SA"/>
              </w:rPr>
              <w:t>545</w:t>
            </w:r>
            <w:r w:rsidRPr="00243387">
              <w:rPr>
                <w:rFonts w:asciiTheme="majorBidi" w:eastAsia="Times New Roman" w:hAnsiTheme="majorBidi" w:cstheme="majorBidi"/>
                <w:lang w:val="en-GB" w:bidi="ar-SA"/>
              </w:rPr>
              <w:t>)</w:t>
            </w:r>
          </w:p>
        </w:tc>
        <w:tc>
          <w:tcPr>
            <w:tcW w:w="270" w:type="dxa"/>
          </w:tcPr>
          <w:p w14:paraId="31E475DD" w14:textId="77777777" w:rsidR="00567E1A" w:rsidRPr="00243387" w:rsidRDefault="00567E1A" w:rsidP="00567E1A">
            <w:pPr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50" w:type="dxa"/>
          </w:tcPr>
          <w:p w14:paraId="248A7348" w14:textId="099DFA18" w:rsidR="00567E1A" w:rsidRPr="00243387" w:rsidRDefault="00567E1A" w:rsidP="00243387">
            <w:pPr>
              <w:spacing w:line="240" w:lineRule="atLeast"/>
              <w:ind w:left="-79" w:right="68"/>
              <w:jc w:val="right"/>
              <w:rPr>
                <w:rFonts w:asciiTheme="majorBidi" w:eastAsia="Times New Roman" w:hAnsiTheme="majorBidi" w:cstheme="majorBidi"/>
                <w:lang w:val="en-GB" w:bidi="ar-SA"/>
              </w:rPr>
            </w:pPr>
            <w:r w:rsidRPr="00243387">
              <w:rPr>
                <w:rFonts w:asciiTheme="majorBidi" w:eastAsia="Times New Roman" w:hAnsiTheme="majorBidi" w:cstheme="majorBidi"/>
                <w:lang w:val="en-GB" w:bidi="ar-SA"/>
              </w:rPr>
              <w:t>335,932</w:t>
            </w:r>
          </w:p>
        </w:tc>
        <w:tc>
          <w:tcPr>
            <w:tcW w:w="270" w:type="dxa"/>
          </w:tcPr>
          <w:p w14:paraId="6E755C62" w14:textId="77777777" w:rsidR="00567E1A" w:rsidRPr="005B48FB" w:rsidRDefault="00567E1A" w:rsidP="00567E1A">
            <w:pPr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50" w:type="dxa"/>
            <w:hideMark/>
          </w:tcPr>
          <w:p w14:paraId="27660387" w14:textId="2D9BD3B7" w:rsidR="00567E1A" w:rsidRPr="005B48FB" w:rsidRDefault="00567E1A" w:rsidP="00567E1A">
            <w:pPr>
              <w:keepNext/>
              <w:tabs>
                <w:tab w:val="decimal" w:pos="867"/>
              </w:tabs>
              <w:ind w:right="52"/>
              <w:jc w:val="right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CC0536">
              <w:rPr>
                <w:rFonts w:asciiTheme="majorBidi" w:eastAsia="Times New Roman" w:hAnsiTheme="majorBidi" w:cstheme="majorBidi"/>
                <w:lang w:bidi="ar-SA"/>
              </w:rPr>
              <w:t>360</w:t>
            </w:r>
            <w:r w:rsidRPr="005B48FB">
              <w:rPr>
                <w:rFonts w:asciiTheme="majorBidi" w:eastAsia="Times New Roman" w:hAnsiTheme="majorBidi" w:cstheme="majorBidi"/>
                <w:lang w:val="en-GB" w:bidi="ar-SA"/>
              </w:rPr>
              <w:t>,</w:t>
            </w:r>
            <w:r w:rsidRPr="00CC0536">
              <w:rPr>
                <w:rFonts w:asciiTheme="majorBidi" w:eastAsia="Times New Roman" w:hAnsiTheme="majorBidi" w:cstheme="majorBidi"/>
                <w:lang w:bidi="ar-SA"/>
              </w:rPr>
              <w:t>5</w:t>
            </w:r>
            <w:r>
              <w:rPr>
                <w:rFonts w:asciiTheme="majorBidi" w:eastAsia="Times New Roman" w:hAnsiTheme="majorBidi" w:cstheme="majorBidi"/>
                <w:lang w:bidi="ar-SA"/>
              </w:rPr>
              <w:t>4</w:t>
            </w:r>
            <w:r w:rsidRPr="00CC0536">
              <w:rPr>
                <w:rFonts w:asciiTheme="majorBidi" w:eastAsia="Times New Roman" w:hAnsiTheme="majorBidi" w:cstheme="majorBidi"/>
                <w:lang w:bidi="ar-SA"/>
              </w:rPr>
              <w:t>5</w:t>
            </w:r>
          </w:p>
        </w:tc>
      </w:tr>
      <w:tr w:rsidR="00567E1A" w:rsidRPr="00A06A9C" w14:paraId="43B6C309" w14:textId="77777777" w:rsidTr="008836CA">
        <w:tc>
          <w:tcPr>
            <w:tcW w:w="3240" w:type="dxa"/>
            <w:hideMark/>
          </w:tcPr>
          <w:p w14:paraId="5B1E52E9" w14:textId="77777777" w:rsidR="00567E1A" w:rsidRPr="005B48FB" w:rsidRDefault="00567E1A" w:rsidP="00567E1A">
            <w:pPr>
              <w:rPr>
                <w:rFonts w:asciiTheme="majorBidi" w:hAnsiTheme="majorBidi" w:cstheme="majorBidi"/>
                <w:b/>
                <w:bCs/>
              </w:rPr>
            </w:pPr>
            <w:r w:rsidRPr="005B48FB">
              <w:rPr>
                <w:rFonts w:asciiTheme="majorBidi" w:hAnsiTheme="majorBidi" w:cstheme="majorBidi" w:hint="cs"/>
                <w:b/>
                <w:bCs/>
                <w:cs/>
              </w:rPr>
              <w:t>หนี้สินภาษีเงินได้รอการตัดบัญชีสุทธิ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5F9ED2" w14:textId="4E15D2A5" w:rsidR="00567E1A" w:rsidRPr="00243387" w:rsidRDefault="00567E1A" w:rsidP="00567E1A">
            <w:pPr>
              <w:spacing w:line="240" w:lineRule="atLeast"/>
              <w:ind w:left="-79" w:right="7"/>
              <w:jc w:val="right"/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</w:pPr>
            <w:r w:rsidRPr="00243387"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305CA087" w14:textId="77777777" w:rsidR="00567E1A" w:rsidRPr="00243387" w:rsidRDefault="00567E1A" w:rsidP="00567E1A">
            <w:pPr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C872465" w14:textId="273D674B" w:rsidR="00567E1A" w:rsidRPr="00243387" w:rsidRDefault="00567E1A" w:rsidP="00567E1A">
            <w:pPr>
              <w:keepNext/>
              <w:tabs>
                <w:tab w:val="decimal" w:pos="1022"/>
              </w:tabs>
              <w:ind w:right="40"/>
              <w:jc w:val="right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243387"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78C303A" w14:textId="77777777" w:rsidR="00567E1A" w:rsidRPr="00243387" w:rsidRDefault="00567E1A" w:rsidP="00567E1A">
            <w:pPr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22EC85" w14:textId="6E3F40D0" w:rsidR="00567E1A" w:rsidRPr="00243387" w:rsidRDefault="00567E1A" w:rsidP="00567E1A">
            <w:pPr>
              <w:spacing w:line="240" w:lineRule="atLeast"/>
              <w:ind w:left="-79" w:right="-10"/>
              <w:jc w:val="right"/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</w:pPr>
            <w:r w:rsidRPr="00243387"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  <w:t>(2</w:t>
            </w:r>
            <w:r w:rsidR="00243387" w:rsidRPr="00243387"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  <w:t>79,428</w:t>
            </w:r>
            <w:r w:rsidRPr="00243387"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  <w:t>)</w:t>
            </w:r>
          </w:p>
        </w:tc>
        <w:tc>
          <w:tcPr>
            <w:tcW w:w="270" w:type="dxa"/>
          </w:tcPr>
          <w:p w14:paraId="6ED8A725" w14:textId="77777777" w:rsidR="00567E1A" w:rsidRPr="005B48FB" w:rsidRDefault="00567E1A" w:rsidP="00567E1A">
            <w:pPr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89127F6" w14:textId="6B42D26A" w:rsidR="00567E1A" w:rsidRPr="00A06A9C" w:rsidRDefault="00567E1A" w:rsidP="00567E1A">
            <w:pPr>
              <w:keepNext/>
              <w:tabs>
                <w:tab w:val="decimal" w:pos="1062"/>
              </w:tabs>
              <w:jc w:val="right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B48FB"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  <w:t>(</w:t>
            </w:r>
            <w:r w:rsidRPr="00CC0536">
              <w:rPr>
                <w:rFonts w:asciiTheme="majorBidi" w:eastAsia="Times New Roman" w:hAnsiTheme="majorBidi" w:cstheme="majorBidi"/>
                <w:b/>
                <w:bCs/>
                <w:lang w:bidi="ar-SA"/>
              </w:rPr>
              <w:t>237</w:t>
            </w:r>
            <w:r w:rsidRPr="005B48FB"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  <w:t>,</w:t>
            </w:r>
            <w:r w:rsidRPr="00CC0536">
              <w:rPr>
                <w:rFonts w:asciiTheme="majorBidi" w:eastAsia="Times New Roman" w:hAnsiTheme="majorBidi" w:cstheme="majorBidi"/>
                <w:b/>
                <w:bCs/>
                <w:lang w:bidi="ar-SA"/>
              </w:rPr>
              <w:t>501</w:t>
            </w:r>
            <w:r w:rsidRPr="005B48FB"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  <w:t>)</w:t>
            </w:r>
          </w:p>
        </w:tc>
      </w:tr>
    </w:tbl>
    <w:p w14:paraId="6F8D2A9A" w14:textId="77777777" w:rsidR="00057BCF" w:rsidRDefault="00057BCF" w:rsidP="00057BCF">
      <w:pPr>
        <w:ind w:right="108"/>
        <w:rPr>
          <w:rFonts w:eastAsia="Times New Roman"/>
          <w:b/>
          <w:bCs/>
        </w:rPr>
      </w:pPr>
    </w:p>
    <w:p w14:paraId="281B0B2C" w14:textId="77777777" w:rsidR="00331DE7" w:rsidRDefault="00331DE7" w:rsidP="00A759C9">
      <w:pPr>
        <w:ind w:left="547" w:right="108" w:hanging="540"/>
        <w:rPr>
          <w:rFonts w:eastAsia="Times New Roman"/>
          <w:b/>
          <w:bCs/>
          <w:color w:val="FF0000"/>
        </w:rPr>
      </w:pPr>
    </w:p>
    <w:p w14:paraId="7BE77122" w14:textId="77777777" w:rsidR="00331DE7" w:rsidRDefault="00331DE7" w:rsidP="00A759C9">
      <w:pPr>
        <w:ind w:left="547" w:right="108" w:hanging="540"/>
        <w:rPr>
          <w:rFonts w:eastAsia="Times New Roman"/>
          <w:b/>
          <w:bCs/>
          <w:color w:val="FF0000"/>
        </w:rPr>
      </w:pPr>
    </w:p>
    <w:p w14:paraId="16248D70" w14:textId="77777777" w:rsidR="00331DE7" w:rsidRDefault="00331DE7" w:rsidP="00A759C9">
      <w:pPr>
        <w:ind w:left="547" w:right="108" w:hanging="540"/>
        <w:rPr>
          <w:rFonts w:eastAsia="Times New Roman"/>
          <w:b/>
          <w:bCs/>
          <w:color w:val="FF0000"/>
        </w:rPr>
      </w:pPr>
    </w:p>
    <w:p w14:paraId="6B4CAC44" w14:textId="77777777" w:rsidR="00331DE7" w:rsidRDefault="00331DE7" w:rsidP="00A759C9">
      <w:pPr>
        <w:ind w:left="547" w:right="108" w:hanging="540"/>
        <w:rPr>
          <w:rFonts w:eastAsia="Times New Roman"/>
          <w:b/>
          <w:bCs/>
          <w:color w:val="FF0000"/>
        </w:rPr>
      </w:pPr>
    </w:p>
    <w:p w14:paraId="25890CFA" w14:textId="77777777" w:rsidR="00331DE7" w:rsidRDefault="00331DE7" w:rsidP="00243387">
      <w:pPr>
        <w:ind w:right="108"/>
        <w:rPr>
          <w:rFonts w:eastAsia="Times New Roman"/>
          <w:b/>
          <w:bCs/>
          <w:color w:val="FF0000"/>
        </w:rPr>
      </w:pPr>
    </w:p>
    <w:p w14:paraId="283374E2" w14:textId="77777777" w:rsidR="00243387" w:rsidRDefault="00243387" w:rsidP="00243387">
      <w:pPr>
        <w:ind w:right="108"/>
        <w:rPr>
          <w:rFonts w:eastAsia="Times New Roman"/>
          <w:b/>
          <w:bCs/>
          <w:color w:val="FF0000"/>
        </w:rPr>
      </w:pPr>
    </w:p>
    <w:p w14:paraId="7FDCA692" w14:textId="77777777" w:rsidR="00243387" w:rsidRDefault="00243387" w:rsidP="00243387">
      <w:pPr>
        <w:ind w:right="108"/>
        <w:rPr>
          <w:rFonts w:eastAsia="Times New Roman"/>
          <w:b/>
          <w:bCs/>
          <w:color w:val="FF0000"/>
        </w:rPr>
      </w:pPr>
    </w:p>
    <w:p w14:paraId="09825D98" w14:textId="77777777" w:rsidR="00331DE7" w:rsidRDefault="00331DE7" w:rsidP="00A759C9">
      <w:pPr>
        <w:ind w:left="547" w:right="108" w:hanging="540"/>
        <w:rPr>
          <w:rFonts w:eastAsia="Times New Roman"/>
          <w:b/>
          <w:bCs/>
          <w:color w:val="FF0000"/>
        </w:rPr>
      </w:pPr>
    </w:p>
    <w:p w14:paraId="55AC0401" w14:textId="77777777" w:rsidR="00331DE7" w:rsidRDefault="00331DE7" w:rsidP="00A759C9">
      <w:pPr>
        <w:ind w:left="547" w:right="108" w:hanging="540"/>
        <w:rPr>
          <w:rFonts w:eastAsia="Times New Roman"/>
          <w:b/>
          <w:bCs/>
          <w:color w:val="FF0000"/>
        </w:rPr>
      </w:pPr>
    </w:p>
    <w:p w14:paraId="1F3A9940" w14:textId="77777777" w:rsidR="00331DE7" w:rsidRDefault="00331DE7" w:rsidP="00A759C9">
      <w:pPr>
        <w:ind w:left="547" w:right="108" w:hanging="540"/>
        <w:rPr>
          <w:rFonts w:eastAsia="Times New Roman"/>
          <w:b/>
          <w:bCs/>
          <w:color w:val="FF0000"/>
        </w:rPr>
      </w:pPr>
    </w:p>
    <w:p w14:paraId="321D5E42" w14:textId="77777777" w:rsidR="00331DE7" w:rsidRDefault="00331DE7" w:rsidP="00A759C9">
      <w:pPr>
        <w:ind w:left="547" w:right="108" w:hanging="540"/>
        <w:rPr>
          <w:rFonts w:eastAsia="Times New Roman"/>
          <w:b/>
          <w:bCs/>
          <w:color w:val="FF0000"/>
        </w:rPr>
      </w:pPr>
    </w:p>
    <w:p w14:paraId="0E3D1A60" w14:textId="77777777" w:rsidR="00331DE7" w:rsidRDefault="00331DE7" w:rsidP="005A4447">
      <w:pPr>
        <w:ind w:right="108"/>
        <w:rPr>
          <w:rFonts w:eastAsia="Times New Roman"/>
          <w:b/>
          <w:bCs/>
          <w:color w:val="FF0000"/>
        </w:rPr>
      </w:pPr>
    </w:p>
    <w:p w14:paraId="084E471C" w14:textId="77777777" w:rsidR="004A2D47" w:rsidRDefault="004A2D47" w:rsidP="005A4447">
      <w:pPr>
        <w:ind w:right="108"/>
        <w:rPr>
          <w:rFonts w:eastAsia="Times New Roman"/>
          <w:b/>
          <w:bCs/>
          <w:color w:val="FF0000"/>
        </w:rPr>
      </w:pPr>
    </w:p>
    <w:p w14:paraId="29093D1B" w14:textId="3042D048" w:rsidR="00210CE8" w:rsidRPr="00161BE0" w:rsidRDefault="00CC0536" w:rsidP="00A759C9">
      <w:pPr>
        <w:ind w:left="547" w:right="108" w:hanging="540"/>
      </w:pPr>
      <w:r w:rsidRPr="00CC0536">
        <w:rPr>
          <w:b/>
          <w:bCs/>
        </w:rPr>
        <w:t>27</w:t>
      </w:r>
      <w:r w:rsidR="00210CE8" w:rsidRPr="00161BE0">
        <w:rPr>
          <w:b/>
          <w:bCs/>
        </w:rPr>
        <w:tab/>
      </w:r>
      <w:r w:rsidR="00210CE8" w:rsidRPr="00161BE0">
        <w:rPr>
          <w:rFonts w:hint="cs"/>
          <w:b/>
          <w:bCs/>
          <w:cs/>
        </w:rPr>
        <w:t xml:space="preserve">ภาษีเงินได้ </w:t>
      </w:r>
      <w:r w:rsidR="00210CE8" w:rsidRPr="00161BE0">
        <w:rPr>
          <w:rFonts w:hint="cs"/>
          <w:cs/>
        </w:rPr>
        <w:t>(ต่อ)</w:t>
      </w:r>
    </w:p>
    <w:p w14:paraId="0FC6A325" w14:textId="77777777" w:rsidR="00C91AC8" w:rsidRPr="00161BE0" w:rsidRDefault="00C91AC8" w:rsidP="00A759C9">
      <w:pPr>
        <w:ind w:right="108"/>
        <w:rPr>
          <w:rFonts w:asciiTheme="majorBidi" w:hAnsiTheme="majorBidi" w:cstheme="majorBidi"/>
        </w:rPr>
      </w:pPr>
    </w:p>
    <w:p w14:paraId="627A105F" w14:textId="57BE339B" w:rsidR="00210CE8" w:rsidRPr="00161BE0" w:rsidRDefault="00210CE8" w:rsidP="00A759C9">
      <w:pPr>
        <w:ind w:left="540" w:right="108"/>
        <w:rPr>
          <w:rFonts w:asciiTheme="majorBidi" w:hAnsiTheme="majorBidi" w:cstheme="majorBidi"/>
        </w:rPr>
      </w:pPr>
      <w:r w:rsidRPr="00D92972">
        <w:rPr>
          <w:rFonts w:asciiTheme="majorBidi" w:hAnsiTheme="majorBidi" w:cstheme="majorBidi" w:hint="cs"/>
          <w:cs/>
        </w:rPr>
        <w:t>รายการเคลื่อนไหวของภาษีเงินได้รอการตัดบัญชีมีดังนี้</w:t>
      </w:r>
    </w:p>
    <w:p w14:paraId="25AE9DA1" w14:textId="4CFE381D" w:rsidR="002D1248" w:rsidRPr="00161BE0" w:rsidRDefault="002D1248" w:rsidP="00A759C9">
      <w:pPr>
        <w:ind w:right="108"/>
        <w:rPr>
          <w:rFonts w:asciiTheme="majorBidi" w:hAnsiTheme="majorBidi" w:cstheme="majorBidi"/>
        </w:rPr>
      </w:pPr>
    </w:p>
    <w:tbl>
      <w:tblPr>
        <w:tblpPr w:leftFromText="180" w:rightFromText="180" w:vertAnchor="text" w:tblpX="400" w:tblpY="1"/>
        <w:tblOverlap w:val="never"/>
        <w:tblW w:w="9520" w:type="dxa"/>
        <w:tblLayout w:type="fixed"/>
        <w:tblLook w:val="01E0" w:firstRow="1" w:lastRow="1" w:firstColumn="1" w:lastColumn="1" w:noHBand="0" w:noVBand="0"/>
      </w:tblPr>
      <w:tblGrid>
        <w:gridCol w:w="2970"/>
        <w:gridCol w:w="1530"/>
        <w:gridCol w:w="270"/>
        <w:gridCol w:w="1260"/>
        <w:gridCol w:w="270"/>
        <w:gridCol w:w="1400"/>
        <w:gridCol w:w="280"/>
        <w:gridCol w:w="1540"/>
      </w:tblGrid>
      <w:tr w:rsidR="007776B4" w:rsidRPr="00A06A9C" w14:paraId="13C1338F" w14:textId="77777777" w:rsidTr="004424B8">
        <w:trPr>
          <w:trHeight w:val="162"/>
        </w:trPr>
        <w:tc>
          <w:tcPr>
            <w:tcW w:w="2970" w:type="dxa"/>
          </w:tcPr>
          <w:p w14:paraId="2766E837" w14:textId="77777777" w:rsidR="007776B4" w:rsidRPr="00442E2B" w:rsidRDefault="007776B4" w:rsidP="007111D1">
            <w:pPr>
              <w:rPr>
                <w:sz w:val="28"/>
                <w:szCs w:val="28"/>
              </w:rPr>
            </w:pPr>
          </w:p>
        </w:tc>
        <w:tc>
          <w:tcPr>
            <w:tcW w:w="6550" w:type="dxa"/>
            <w:gridSpan w:val="7"/>
          </w:tcPr>
          <w:p w14:paraId="31E75C00" w14:textId="77777777" w:rsidR="007776B4" w:rsidRPr="00442E2B" w:rsidRDefault="007776B4" w:rsidP="007111D1">
            <w:pPr>
              <w:jc w:val="center"/>
              <w:rPr>
                <w:sz w:val="28"/>
                <w:szCs w:val="28"/>
              </w:rPr>
            </w:pPr>
            <w:r w:rsidRPr="00442E2B">
              <w:rPr>
                <w:rFonts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776B4" w:rsidRPr="00A06A9C" w14:paraId="738852AC" w14:textId="77777777" w:rsidTr="004424B8">
        <w:trPr>
          <w:trHeight w:val="162"/>
        </w:trPr>
        <w:tc>
          <w:tcPr>
            <w:tcW w:w="2970" w:type="dxa"/>
          </w:tcPr>
          <w:p w14:paraId="75E3BA54" w14:textId="77777777" w:rsidR="007776B4" w:rsidRPr="00442E2B" w:rsidRDefault="007776B4" w:rsidP="007111D1">
            <w:pPr>
              <w:rPr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C70305C" w14:textId="77777777" w:rsidR="007776B4" w:rsidRPr="00442E2B" w:rsidRDefault="007776B4" w:rsidP="007111D1">
            <w:pPr>
              <w:rPr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6FC1F66" w14:textId="77777777" w:rsidR="007776B4" w:rsidRPr="00442E2B" w:rsidRDefault="007776B4" w:rsidP="007111D1">
            <w:pPr>
              <w:rPr>
                <w:sz w:val="28"/>
                <w:szCs w:val="28"/>
                <w:cs/>
              </w:rPr>
            </w:pPr>
          </w:p>
        </w:tc>
        <w:tc>
          <w:tcPr>
            <w:tcW w:w="2930" w:type="dxa"/>
            <w:gridSpan w:val="3"/>
          </w:tcPr>
          <w:p w14:paraId="014D6E11" w14:textId="77777777" w:rsidR="007776B4" w:rsidRPr="00442E2B" w:rsidRDefault="007776B4" w:rsidP="007111D1">
            <w:pPr>
              <w:jc w:val="center"/>
              <w:rPr>
                <w:sz w:val="28"/>
                <w:szCs w:val="28"/>
                <w:cs/>
              </w:rPr>
            </w:pPr>
            <w:r w:rsidRPr="00442E2B">
              <w:rPr>
                <w:rFonts w:hint="cs"/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280" w:type="dxa"/>
          </w:tcPr>
          <w:p w14:paraId="128425C5" w14:textId="77777777" w:rsidR="007776B4" w:rsidRPr="00442E2B" w:rsidRDefault="007776B4" w:rsidP="007111D1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540" w:type="dxa"/>
          </w:tcPr>
          <w:p w14:paraId="72A9B4C1" w14:textId="77777777" w:rsidR="007776B4" w:rsidRPr="00442E2B" w:rsidRDefault="007776B4" w:rsidP="007111D1">
            <w:pPr>
              <w:jc w:val="center"/>
              <w:rPr>
                <w:sz w:val="28"/>
                <w:szCs w:val="28"/>
                <w:cs/>
              </w:rPr>
            </w:pPr>
          </w:p>
        </w:tc>
      </w:tr>
      <w:tr w:rsidR="007776B4" w:rsidRPr="00A06A9C" w14:paraId="170B6C34" w14:textId="77777777" w:rsidTr="004424B8">
        <w:trPr>
          <w:trHeight w:val="658"/>
        </w:trPr>
        <w:tc>
          <w:tcPr>
            <w:tcW w:w="2970" w:type="dxa"/>
          </w:tcPr>
          <w:p w14:paraId="4FD89123" w14:textId="77777777" w:rsidR="007776B4" w:rsidRPr="00442E2B" w:rsidRDefault="007776B4" w:rsidP="007111D1">
            <w:pPr>
              <w:rPr>
                <w:sz w:val="28"/>
                <w:szCs w:val="28"/>
              </w:rPr>
            </w:pPr>
          </w:p>
          <w:p w14:paraId="4244C0E9" w14:textId="77777777" w:rsidR="007776B4" w:rsidRPr="00442E2B" w:rsidRDefault="007776B4" w:rsidP="007111D1">
            <w:pPr>
              <w:rPr>
                <w:sz w:val="28"/>
                <w:szCs w:val="28"/>
                <w:cs/>
              </w:rPr>
            </w:pPr>
            <w:r w:rsidRPr="00442E2B">
              <w:rPr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530" w:type="dxa"/>
            <w:vAlign w:val="bottom"/>
            <w:hideMark/>
          </w:tcPr>
          <w:p w14:paraId="62A97246" w14:textId="77777777" w:rsidR="007776B4" w:rsidRPr="00442E2B" w:rsidRDefault="007776B4" w:rsidP="007111D1">
            <w:pPr>
              <w:jc w:val="center"/>
              <w:rPr>
                <w:sz w:val="28"/>
                <w:szCs w:val="28"/>
                <w:cs/>
              </w:rPr>
            </w:pPr>
            <w:r w:rsidRPr="00442E2B">
              <w:rPr>
                <w:rFonts w:hint="cs"/>
                <w:sz w:val="28"/>
                <w:szCs w:val="28"/>
                <w:cs/>
              </w:rPr>
              <w:t>ณ วันที่</w:t>
            </w:r>
          </w:p>
          <w:p w14:paraId="1991DA26" w14:textId="6384B196" w:rsidR="007776B4" w:rsidRPr="00442E2B" w:rsidRDefault="007776B4" w:rsidP="007111D1">
            <w:pPr>
              <w:jc w:val="center"/>
              <w:rPr>
                <w:sz w:val="28"/>
                <w:szCs w:val="28"/>
                <w:cs/>
              </w:rPr>
            </w:pPr>
            <w:r w:rsidRPr="00CC0536">
              <w:rPr>
                <w:sz w:val="28"/>
                <w:szCs w:val="28"/>
              </w:rPr>
              <w:t>1</w:t>
            </w:r>
            <w:r w:rsidRPr="00442E2B">
              <w:rPr>
                <w:rFonts w:hint="cs"/>
                <w:sz w:val="28"/>
                <w:szCs w:val="28"/>
                <w:cs/>
              </w:rPr>
              <w:t xml:space="preserve"> มกราคม </w:t>
            </w:r>
            <w:r w:rsidRPr="00CC0536">
              <w:rPr>
                <w:sz w:val="28"/>
                <w:szCs w:val="28"/>
              </w:rPr>
              <w:t>256</w:t>
            </w:r>
            <w:r w:rsidR="004370AB">
              <w:rPr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0B6A9ACE" w14:textId="77777777" w:rsidR="007776B4" w:rsidRPr="00442E2B" w:rsidRDefault="007776B4" w:rsidP="007111D1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3C190C1" w14:textId="77777777" w:rsidR="007776B4" w:rsidRPr="00442E2B" w:rsidRDefault="007776B4" w:rsidP="007111D1">
            <w:pPr>
              <w:jc w:val="center"/>
              <w:rPr>
                <w:sz w:val="28"/>
                <w:szCs w:val="28"/>
                <w:cs/>
              </w:rPr>
            </w:pPr>
            <w:r w:rsidRPr="00442E2B">
              <w:rPr>
                <w:rFonts w:hint="cs"/>
                <w:sz w:val="28"/>
                <w:szCs w:val="28"/>
                <w:cs/>
              </w:rPr>
              <w:t>กำไรหรือ</w:t>
            </w:r>
          </w:p>
          <w:p w14:paraId="03DAED45" w14:textId="5251044B" w:rsidR="007776B4" w:rsidRPr="00442E2B" w:rsidRDefault="00ED59FF" w:rsidP="007111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7776B4" w:rsidRPr="00442E2B">
              <w:rPr>
                <w:rFonts w:hint="cs"/>
                <w:sz w:val="28"/>
                <w:szCs w:val="28"/>
                <w:cs/>
              </w:rPr>
              <w:t>ขาดทุน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CD298A" w14:textId="77777777" w:rsidR="007776B4" w:rsidRPr="00442E2B" w:rsidRDefault="007776B4" w:rsidP="007111D1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BF52D2" w14:textId="12B3D7B1" w:rsidR="007776B4" w:rsidRPr="00442E2B" w:rsidRDefault="007776B4" w:rsidP="007111D1">
            <w:pPr>
              <w:jc w:val="center"/>
              <w:rPr>
                <w:sz w:val="28"/>
                <w:szCs w:val="28"/>
              </w:rPr>
            </w:pPr>
            <w:r w:rsidRPr="00442E2B">
              <w:rPr>
                <w:sz w:val="28"/>
                <w:szCs w:val="28"/>
                <w:cs/>
              </w:rPr>
              <w:t>กำไร</w:t>
            </w:r>
            <w:r w:rsidR="00BC470B">
              <w:rPr>
                <w:sz w:val="28"/>
                <w:szCs w:val="28"/>
              </w:rPr>
              <w:t xml:space="preserve"> </w:t>
            </w:r>
            <w:r w:rsidR="00ED59FF">
              <w:rPr>
                <w:sz w:val="28"/>
                <w:szCs w:val="28"/>
              </w:rPr>
              <w:t>(</w:t>
            </w:r>
            <w:r w:rsidRPr="00442E2B">
              <w:rPr>
                <w:sz w:val="28"/>
                <w:szCs w:val="28"/>
                <w:cs/>
              </w:rPr>
              <w:t>ขาดทุน</w:t>
            </w:r>
            <w:r w:rsidR="00ED59FF">
              <w:rPr>
                <w:sz w:val="28"/>
                <w:szCs w:val="28"/>
              </w:rPr>
              <w:t>)</w:t>
            </w:r>
          </w:p>
          <w:p w14:paraId="1BD92B44" w14:textId="77777777" w:rsidR="007776B4" w:rsidRPr="00442E2B" w:rsidRDefault="007776B4" w:rsidP="007111D1">
            <w:pPr>
              <w:jc w:val="center"/>
              <w:rPr>
                <w:sz w:val="28"/>
                <w:szCs w:val="28"/>
                <w:cs/>
              </w:rPr>
            </w:pPr>
            <w:r w:rsidRPr="00442E2B">
              <w:rPr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80" w:type="dxa"/>
          </w:tcPr>
          <w:p w14:paraId="755DA0FF" w14:textId="77777777" w:rsidR="007776B4" w:rsidRPr="00442E2B" w:rsidRDefault="007776B4" w:rsidP="007111D1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540" w:type="dxa"/>
            <w:vAlign w:val="bottom"/>
            <w:hideMark/>
          </w:tcPr>
          <w:p w14:paraId="23F659EA" w14:textId="77777777" w:rsidR="007776B4" w:rsidRPr="00442E2B" w:rsidRDefault="007776B4" w:rsidP="007111D1">
            <w:pPr>
              <w:jc w:val="center"/>
              <w:rPr>
                <w:sz w:val="28"/>
                <w:szCs w:val="28"/>
                <w:cs/>
              </w:rPr>
            </w:pPr>
            <w:r w:rsidRPr="00442E2B">
              <w:rPr>
                <w:rFonts w:hint="cs"/>
                <w:sz w:val="28"/>
                <w:szCs w:val="28"/>
                <w:cs/>
              </w:rPr>
              <w:t>ณ วันที่</w:t>
            </w:r>
          </w:p>
          <w:p w14:paraId="3CE4227A" w14:textId="6233FE28" w:rsidR="007776B4" w:rsidRPr="00442E2B" w:rsidRDefault="007776B4" w:rsidP="007111D1">
            <w:pPr>
              <w:jc w:val="center"/>
              <w:rPr>
                <w:sz w:val="28"/>
                <w:szCs w:val="28"/>
                <w:cs/>
              </w:rPr>
            </w:pPr>
            <w:r w:rsidRPr="00CC0536">
              <w:rPr>
                <w:sz w:val="28"/>
                <w:szCs w:val="28"/>
              </w:rPr>
              <w:t>31</w:t>
            </w:r>
            <w:r w:rsidRPr="00442E2B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CC0536">
              <w:rPr>
                <w:sz w:val="28"/>
                <w:szCs w:val="28"/>
              </w:rPr>
              <w:t>256</w:t>
            </w:r>
            <w:r w:rsidR="004370AB">
              <w:rPr>
                <w:sz w:val="28"/>
                <w:szCs w:val="28"/>
              </w:rPr>
              <w:t>8</w:t>
            </w:r>
          </w:p>
        </w:tc>
      </w:tr>
      <w:tr w:rsidR="007776B4" w:rsidRPr="00A06A9C" w14:paraId="45B2F536" w14:textId="77777777" w:rsidTr="004424B8">
        <w:trPr>
          <w:trHeight w:val="20"/>
        </w:trPr>
        <w:tc>
          <w:tcPr>
            <w:tcW w:w="2970" w:type="dxa"/>
            <w:hideMark/>
          </w:tcPr>
          <w:p w14:paraId="2C42BE1D" w14:textId="329AD08C" w:rsidR="007776B4" w:rsidRPr="00442E2B" w:rsidRDefault="007776B4" w:rsidP="007111D1">
            <w:pPr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50" w:type="dxa"/>
            <w:gridSpan w:val="7"/>
          </w:tcPr>
          <w:p w14:paraId="1784335B" w14:textId="77777777" w:rsidR="007776B4" w:rsidRPr="00442E2B" w:rsidRDefault="007776B4" w:rsidP="007111D1">
            <w:pPr>
              <w:jc w:val="center"/>
              <w:rPr>
                <w:i/>
                <w:iCs/>
                <w:sz w:val="28"/>
                <w:szCs w:val="28"/>
                <w:cs/>
              </w:rPr>
            </w:pPr>
            <w:r w:rsidRPr="00442E2B">
              <w:rPr>
                <w:rFonts w:hint="cs"/>
                <w:i/>
                <w:iCs/>
                <w:sz w:val="28"/>
                <w:szCs w:val="28"/>
              </w:rPr>
              <w:t>(</w:t>
            </w:r>
            <w:r w:rsidRPr="00442E2B">
              <w:rPr>
                <w:rFonts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16C56" w:rsidRPr="00A06A9C" w14:paraId="3E100F53" w14:textId="77777777" w:rsidTr="004424B8">
        <w:trPr>
          <w:trHeight w:val="20"/>
        </w:trPr>
        <w:tc>
          <w:tcPr>
            <w:tcW w:w="2970" w:type="dxa"/>
          </w:tcPr>
          <w:p w14:paraId="749F917E" w14:textId="65DEE241" w:rsidR="00D16C56" w:rsidRPr="00442E2B" w:rsidRDefault="00D16C56" w:rsidP="007111D1">
            <w:pPr>
              <w:rPr>
                <w:b/>
                <w:bCs/>
                <w:sz w:val="28"/>
                <w:szCs w:val="28"/>
                <w:cs/>
              </w:rPr>
            </w:pPr>
            <w:r w:rsidRPr="00442E2B">
              <w:rPr>
                <w:rFonts w:hint="cs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550" w:type="dxa"/>
            <w:gridSpan w:val="7"/>
          </w:tcPr>
          <w:p w14:paraId="289D8550" w14:textId="77777777" w:rsidR="00D16C56" w:rsidRPr="00442E2B" w:rsidRDefault="00D16C56" w:rsidP="007111D1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A124B0" w:rsidRPr="00A06A9C" w14:paraId="68B39542" w14:textId="77777777" w:rsidTr="004424B8">
        <w:trPr>
          <w:trHeight w:val="20"/>
        </w:trPr>
        <w:tc>
          <w:tcPr>
            <w:tcW w:w="2970" w:type="dxa"/>
            <w:hideMark/>
          </w:tcPr>
          <w:p w14:paraId="7D75F992" w14:textId="1997F8D4" w:rsidR="00A124B0" w:rsidRPr="00442E2B" w:rsidRDefault="00A124B0" w:rsidP="00A124B0">
            <w:pPr>
              <w:rPr>
                <w:sz w:val="28"/>
                <w:szCs w:val="28"/>
              </w:rPr>
            </w:pPr>
            <w:r w:rsidRPr="00442E2B">
              <w:rPr>
                <w:rFonts w:hint="cs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530" w:type="dxa"/>
            <w:hideMark/>
          </w:tcPr>
          <w:p w14:paraId="05DC976E" w14:textId="632A7DAF" w:rsidR="00A124B0" w:rsidRPr="00442E2B" w:rsidRDefault="00A124B0" w:rsidP="00610C22">
            <w:pPr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4</w:t>
            </w:r>
            <w:r w:rsidRPr="00CC0536">
              <w:rPr>
                <w:sz w:val="28"/>
                <w:szCs w:val="28"/>
              </w:rPr>
              <w:t>7</w:t>
            </w:r>
            <w:r w:rsidRPr="005B48FB">
              <w:rPr>
                <w:sz w:val="28"/>
                <w:szCs w:val="28"/>
              </w:rPr>
              <w:t>,</w:t>
            </w:r>
            <w:r w:rsidRPr="00CC0536">
              <w:rPr>
                <w:sz w:val="28"/>
                <w:szCs w:val="28"/>
              </w:rPr>
              <w:t>90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7AAA0304" w14:textId="77777777" w:rsidR="00A124B0" w:rsidRPr="00442E2B" w:rsidRDefault="00A124B0" w:rsidP="00610C2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14:paraId="6742A929" w14:textId="4181E87A" w:rsidR="00A124B0" w:rsidRPr="00442E2B" w:rsidRDefault="00A124B0" w:rsidP="00610C22">
            <w:pPr>
              <w:jc w:val="right"/>
              <w:rPr>
                <w:sz w:val="28"/>
                <w:szCs w:val="28"/>
              </w:rPr>
            </w:pPr>
            <w:r w:rsidRPr="00D06ACA">
              <w:rPr>
                <w:sz w:val="28"/>
                <w:szCs w:val="28"/>
              </w:rPr>
              <w:t>(4,530)</w:t>
            </w:r>
          </w:p>
        </w:tc>
        <w:tc>
          <w:tcPr>
            <w:tcW w:w="270" w:type="dxa"/>
          </w:tcPr>
          <w:p w14:paraId="03607BB7" w14:textId="77777777" w:rsidR="00A124B0" w:rsidRPr="00442E2B" w:rsidRDefault="00A124B0" w:rsidP="00610C2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00" w:type="dxa"/>
          </w:tcPr>
          <w:p w14:paraId="2776CB96" w14:textId="4ED6B9C7" w:rsidR="00A124B0" w:rsidRPr="00442E2B" w:rsidRDefault="00A74291" w:rsidP="004424B8">
            <w:pPr>
              <w:ind w:right="70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(36</w:t>
            </w:r>
            <w:r w:rsidR="00A209B6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80" w:type="dxa"/>
          </w:tcPr>
          <w:p w14:paraId="136D0480" w14:textId="77777777" w:rsidR="00A124B0" w:rsidRPr="00442E2B" w:rsidRDefault="00A124B0" w:rsidP="00610C2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40" w:type="dxa"/>
          </w:tcPr>
          <w:p w14:paraId="58524F28" w14:textId="3866A4BB" w:rsidR="00A124B0" w:rsidRPr="00442E2B" w:rsidRDefault="002D0D06" w:rsidP="004424B8">
            <w:pPr>
              <w:ind w:right="5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43,011</w:t>
            </w:r>
          </w:p>
        </w:tc>
      </w:tr>
      <w:tr w:rsidR="00A124B0" w:rsidRPr="00A06A9C" w14:paraId="113438E5" w14:textId="77777777" w:rsidTr="004424B8">
        <w:trPr>
          <w:trHeight w:val="20"/>
        </w:trPr>
        <w:tc>
          <w:tcPr>
            <w:tcW w:w="2970" w:type="dxa"/>
            <w:hideMark/>
          </w:tcPr>
          <w:p w14:paraId="4C71FC1D" w14:textId="77777777" w:rsidR="00A124B0" w:rsidRPr="00442E2B" w:rsidRDefault="00A124B0" w:rsidP="00A124B0">
            <w:pPr>
              <w:rPr>
                <w:sz w:val="28"/>
                <w:szCs w:val="28"/>
              </w:rPr>
            </w:pPr>
            <w:r w:rsidRPr="00D745CA">
              <w:rPr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30" w:type="dxa"/>
            <w:hideMark/>
          </w:tcPr>
          <w:p w14:paraId="4BE1B708" w14:textId="625B66B3" w:rsidR="00A124B0" w:rsidRPr="00442E2B" w:rsidRDefault="00A124B0" w:rsidP="00A124B0">
            <w:pPr>
              <w:jc w:val="right"/>
              <w:rPr>
                <w:sz w:val="28"/>
                <w:szCs w:val="28"/>
                <w:cs/>
              </w:rPr>
            </w:pPr>
            <w:r w:rsidRPr="00DE0FCD">
              <w:rPr>
                <w:sz w:val="28"/>
                <w:szCs w:val="28"/>
              </w:rPr>
              <w:t>1,620,268</w:t>
            </w:r>
          </w:p>
        </w:tc>
        <w:tc>
          <w:tcPr>
            <w:tcW w:w="270" w:type="dxa"/>
          </w:tcPr>
          <w:p w14:paraId="2D378739" w14:textId="77777777" w:rsidR="00A124B0" w:rsidRPr="00442E2B" w:rsidRDefault="00A124B0" w:rsidP="00A124B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14:paraId="464B5CF7" w14:textId="2FC068D0" w:rsidR="00A124B0" w:rsidRPr="005B48FB" w:rsidRDefault="00A124B0" w:rsidP="00A124B0">
            <w:pPr>
              <w:jc w:val="right"/>
              <w:rPr>
                <w:sz w:val="28"/>
                <w:szCs w:val="28"/>
                <w:cs/>
              </w:rPr>
            </w:pPr>
            <w:r w:rsidRPr="00DE0FCD">
              <w:rPr>
                <w:sz w:val="28"/>
                <w:szCs w:val="28"/>
              </w:rPr>
              <w:t>(90,648)</w:t>
            </w:r>
          </w:p>
        </w:tc>
        <w:tc>
          <w:tcPr>
            <w:tcW w:w="270" w:type="dxa"/>
          </w:tcPr>
          <w:p w14:paraId="543A3F9A" w14:textId="77777777" w:rsidR="00A124B0" w:rsidRPr="005B48FB" w:rsidRDefault="00A124B0" w:rsidP="00A124B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00" w:type="dxa"/>
          </w:tcPr>
          <w:p w14:paraId="59A6E8E9" w14:textId="2CD709CD" w:rsidR="00A124B0" w:rsidRPr="005B48FB" w:rsidRDefault="00A124B0" w:rsidP="004424B8">
            <w:pPr>
              <w:ind w:right="121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80" w:type="dxa"/>
          </w:tcPr>
          <w:p w14:paraId="7342170C" w14:textId="77777777" w:rsidR="00A124B0" w:rsidRPr="005B48FB" w:rsidRDefault="00A124B0" w:rsidP="00A124B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40" w:type="dxa"/>
          </w:tcPr>
          <w:p w14:paraId="497B107C" w14:textId="7458A784" w:rsidR="00A124B0" w:rsidRPr="005B48FB" w:rsidRDefault="00A124B0" w:rsidP="004424B8">
            <w:pPr>
              <w:ind w:right="52"/>
              <w:jc w:val="right"/>
              <w:rPr>
                <w:sz w:val="28"/>
                <w:szCs w:val="28"/>
              </w:rPr>
            </w:pPr>
            <w:r w:rsidRPr="00DE0FCD">
              <w:rPr>
                <w:sz w:val="28"/>
                <w:szCs w:val="28"/>
              </w:rPr>
              <w:t>1,529,620</w:t>
            </w:r>
          </w:p>
        </w:tc>
      </w:tr>
      <w:tr w:rsidR="00A124B0" w:rsidRPr="00A06A9C" w14:paraId="54E9C2DA" w14:textId="77777777" w:rsidTr="004424B8">
        <w:trPr>
          <w:trHeight w:val="20"/>
        </w:trPr>
        <w:tc>
          <w:tcPr>
            <w:tcW w:w="2970" w:type="dxa"/>
            <w:hideMark/>
          </w:tcPr>
          <w:p w14:paraId="1B77667C" w14:textId="77777777" w:rsidR="00A124B0" w:rsidRPr="00442E2B" w:rsidRDefault="00A124B0" w:rsidP="00A124B0">
            <w:pPr>
              <w:rPr>
                <w:sz w:val="28"/>
                <w:szCs w:val="28"/>
              </w:rPr>
            </w:pPr>
            <w:r w:rsidRPr="00442E2B">
              <w:rPr>
                <w:rFonts w:hint="cs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A36CDA" w14:textId="3AD1BB06" w:rsidR="00A124B0" w:rsidRPr="00442E2B" w:rsidRDefault="00A124B0" w:rsidP="00A124B0">
            <w:pPr>
              <w:jc w:val="right"/>
              <w:rPr>
                <w:sz w:val="28"/>
                <w:szCs w:val="28"/>
                <w:cs/>
              </w:rPr>
            </w:pPr>
            <w:r w:rsidRPr="00DE0FCD">
              <w:rPr>
                <w:sz w:val="28"/>
                <w:szCs w:val="28"/>
              </w:rPr>
              <w:t>277,534</w:t>
            </w:r>
          </w:p>
        </w:tc>
        <w:tc>
          <w:tcPr>
            <w:tcW w:w="270" w:type="dxa"/>
          </w:tcPr>
          <w:p w14:paraId="6E93BDCF" w14:textId="77777777" w:rsidR="00A124B0" w:rsidRPr="00442E2B" w:rsidRDefault="00A124B0" w:rsidP="00A124B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E5AD81" w14:textId="1B00AA73" w:rsidR="00A124B0" w:rsidRPr="005B48FB" w:rsidRDefault="00A124B0" w:rsidP="00A124B0">
            <w:pPr>
              <w:ind w:right="46"/>
              <w:jc w:val="right"/>
              <w:rPr>
                <w:sz w:val="28"/>
                <w:szCs w:val="28"/>
                <w:cs/>
              </w:rPr>
            </w:pPr>
            <w:r w:rsidRPr="00080536">
              <w:rPr>
                <w:sz w:val="28"/>
                <w:szCs w:val="28"/>
              </w:rPr>
              <w:t>37,940</w:t>
            </w:r>
          </w:p>
        </w:tc>
        <w:tc>
          <w:tcPr>
            <w:tcW w:w="270" w:type="dxa"/>
          </w:tcPr>
          <w:p w14:paraId="6A3DF8B7" w14:textId="77777777" w:rsidR="00A124B0" w:rsidRPr="005B48FB" w:rsidRDefault="00A124B0" w:rsidP="00A124B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667B6FED" w14:textId="0397CC62" w:rsidR="00A124B0" w:rsidRPr="005B48FB" w:rsidRDefault="00A124B0" w:rsidP="004424B8">
            <w:pPr>
              <w:ind w:right="121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80" w:type="dxa"/>
          </w:tcPr>
          <w:p w14:paraId="2881C312" w14:textId="77777777" w:rsidR="00A124B0" w:rsidRPr="005B48FB" w:rsidRDefault="00A124B0" w:rsidP="00A124B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255991" w14:textId="71886D77" w:rsidR="00A124B0" w:rsidRPr="005B48FB" w:rsidRDefault="00A124B0" w:rsidP="004424B8">
            <w:pPr>
              <w:ind w:right="52"/>
              <w:jc w:val="right"/>
            </w:pPr>
            <w:r w:rsidRPr="00080536">
              <w:rPr>
                <w:sz w:val="28"/>
                <w:szCs w:val="28"/>
              </w:rPr>
              <w:t>315,474</w:t>
            </w:r>
          </w:p>
        </w:tc>
      </w:tr>
      <w:tr w:rsidR="00A124B0" w:rsidRPr="00A06A9C" w14:paraId="4F9F94D1" w14:textId="77777777" w:rsidTr="004424B8">
        <w:trPr>
          <w:trHeight w:val="276"/>
        </w:trPr>
        <w:tc>
          <w:tcPr>
            <w:tcW w:w="2970" w:type="dxa"/>
            <w:hideMark/>
          </w:tcPr>
          <w:p w14:paraId="26E5015C" w14:textId="77777777" w:rsidR="00A124B0" w:rsidRPr="00442E2B" w:rsidRDefault="00A124B0" w:rsidP="00A124B0">
            <w:pPr>
              <w:rPr>
                <w:sz w:val="28"/>
                <w:szCs w:val="28"/>
              </w:rPr>
            </w:pPr>
            <w:r w:rsidRPr="00442E2B"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A71E9EF" w14:textId="391AE359" w:rsidR="00A124B0" w:rsidRPr="00442E2B" w:rsidRDefault="00A124B0" w:rsidP="00A124B0">
            <w:pPr>
              <w:jc w:val="right"/>
              <w:rPr>
                <w:sz w:val="28"/>
                <w:szCs w:val="28"/>
                <w:cs/>
              </w:rPr>
            </w:pPr>
            <w:r w:rsidRPr="00600B01">
              <w:rPr>
                <w:b/>
                <w:bCs/>
                <w:sz w:val="28"/>
                <w:szCs w:val="28"/>
              </w:rPr>
              <w:t>1,945,706</w:t>
            </w:r>
          </w:p>
        </w:tc>
        <w:tc>
          <w:tcPr>
            <w:tcW w:w="270" w:type="dxa"/>
          </w:tcPr>
          <w:p w14:paraId="3F28428D" w14:textId="77777777" w:rsidR="00A124B0" w:rsidRPr="00442E2B" w:rsidRDefault="00A124B0" w:rsidP="00A124B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8DF511" w14:textId="57909736" w:rsidR="00A124B0" w:rsidRPr="005B48FB" w:rsidRDefault="00A124B0" w:rsidP="00A124B0">
            <w:pPr>
              <w:jc w:val="right"/>
              <w:rPr>
                <w:sz w:val="28"/>
                <w:szCs w:val="28"/>
                <w:cs/>
              </w:rPr>
            </w:pPr>
            <w:r w:rsidRPr="00683FE8">
              <w:rPr>
                <w:b/>
                <w:bCs/>
                <w:sz w:val="28"/>
                <w:szCs w:val="28"/>
              </w:rPr>
              <w:t>(57,238)</w:t>
            </w:r>
          </w:p>
        </w:tc>
        <w:tc>
          <w:tcPr>
            <w:tcW w:w="270" w:type="dxa"/>
          </w:tcPr>
          <w:p w14:paraId="0EFF387D" w14:textId="77777777" w:rsidR="00A124B0" w:rsidRPr="005B48FB" w:rsidRDefault="00A124B0" w:rsidP="00A124B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</w:tcPr>
          <w:p w14:paraId="7026C66F" w14:textId="43A862A0" w:rsidR="00A124B0" w:rsidRPr="005B48FB" w:rsidRDefault="00A74291" w:rsidP="004424B8">
            <w:pPr>
              <w:ind w:right="70"/>
              <w:jc w:val="right"/>
              <w:rPr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>(36</w:t>
            </w:r>
            <w:r w:rsidR="00A209B6">
              <w:rPr>
                <w:b/>
                <w:bCs/>
                <w:sz w:val="28"/>
                <w:szCs w:val="28"/>
              </w:rPr>
              <w:t>3</w:t>
            </w:r>
            <w:r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0" w:type="dxa"/>
          </w:tcPr>
          <w:p w14:paraId="1A9784EA" w14:textId="77777777" w:rsidR="00A124B0" w:rsidRPr="005B48FB" w:rsidRDefault="00A124B0" w:rsidP="00A124B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D2D0C3" w14:textId="0F69BD75" w:rsidR="00A124B0" w:rsidRPr="005B48FB" w:rsidRDefault="00A124B0" w:rsidP="004424B8">
            <w:pPr>
              <w:ind w:right="52"/>
              <w:jc w:val="right"/>
              <w:rPr>
                <w:sz w:val="28"/>
                <w:szCs w:val="28"/>
              </w:rPr>
            </w:pPr>
            <w:r w:rsidRPr="00683FE8">
              <w:rPr>
                <w:b/>
                <w:bCs/>
                <w:sz w:val="28"/>
                <w:szCs w:val="28"/>
              </w:rPr>
              <w:t>1,88</w:t>
            </w:r>
            <w:r w:rsidR="00A74291">
              <w:rPr>
                <w:b/>
                <w:bCs/>
                <w:sz w:val="28"/>
                <w:szCs w:val="28"/>
              </w:rPr>
              <w:t>8,10</w:t>
            </w:r>
            <w:r w:rsidR="001252AD">
              <w:rPr>
                <w:b/>
                <w:bCs/>
                <w:sz w:val="28"/>
                <w:szCs w:val="28"/>
              </w:rPr>
              <w:t>5</w:t>
            </w:r>
          </w:p>
        </w:tc>
      </w:tr>
      <w:tr w:rsidR="007776B4" w:rsidRPr="00A06A9C" w14:paraId="390CFE6D" w14:textId="77777777" w:rsidTr="004424B8">
        <w:trPr>
          <w:trHeight w:val="20"/>
        </w:trPr>
        <w:tc>
          <w:tcPr>
            <w:tcW w:w="2970" w:type="dxa"/>
            <w:hideMark/>
          </w:tcPr>
          <w:p w14:paraId="381CF6CF" w14:textId="77777777" w:rsidR="007776B4" w:rsidRPr="00442E2B" w:rsidRDefault="007776B4" w:rsidP="007111D1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hideMark/>
          </w:tcPr>
          <w:p w14:paraId="4A3537B8" w14:textId="77777777" w:rsidR="007776B4" w:rsidRPr="00442E2B" w:rsidRDefault="007776B4" w:rsidP="007111D1">
            <w:pPr>
              <w:jc w:val="righ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6A7637C" w14:textId="77777777" w:rsidR="007776B4" w:rsidRPr="00442E2B" w:rsidRDefault="007776B4" w:rsidP="007111D1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EA07D7E" w14:textId="77777777" w:rsidR="007776B4" w:rsidRPr="005B48FB" w:rsidRDefault="007776B4" w:rsidP="007111D1">
            <w:pPr>
              <w:ind w:right="30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DFAFE8D" w14:textId="77777777" w:rsidR="007776B4" w:rsidRPr="005B48FB" w:rsidRDefault="007776B4" w:rsidP="007111D1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double" w:sz="4" w:space="0" w:color="auto"/>
            </w:tcBorders>
          </w:tcPr>
          <w:p w14:paraId="61042E67" w14:textId="77777777" w:rsidR="007776B4" w:rsidRPr="005B48FB" w:rsidRDefault="007776B4" w:rsidP="004424B8">
            <w:pPr>
              <w:ind w:right="70"/>
              <w:jc w:val="righ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0" w:type="dxa"/>
          </w:tcPr>
          <w:p w14:paraId="787514AF" w14:textId="77777777" w:rsidR="007776B4" w:rsidRPr="005B48FB" w:rsidRDefault="007776B4" w:rsidP="007111D1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EA773A9" w14:textId="77777777" w:rsidR="007776B4" w:rsidRPr="005B48FB" w:rsidRDefault="007776B4" w:rsidP="007111D1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7776B4" w:rsidRPr="00A06A9C" w14:paraId="556EADFF" w14:textId="77777777" w:rsidTr="004424B8">
        <w:trPr>
          <w:trHeight w:val="163"/>
        </w:trPr>
        <w:tc>
          <w:tcPr>
            <w:tcW w:w="2970" w:type="dxa"/>
          </w:tcPr>
          <w:p w14:paraId="428961E1" w14:textId="2C40723A" w:rsidR="007776B4" w:rsidRPr="00442E2B" w:rsidRDefault="007776B4" w:rsidP="007111D1">
            <w:pPr>
              <w:rPr>
                <w:sz w:val="28"/>
                <w:szCs w:val="28"/>
              </w:rPr>
            </w:pPr>
            <w:r w:rsidRPr="00442E2B">
              <w:rPr>
                <w:rFonts w:hint="cs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</w:tcPr>
          <w:p w14:paraId="2B7CDD1D" w14:textId="77777777" w:rsidR="007776B4" w:rsidRPr="00442E2B" w:rsidRDefault="007776B4" w:rsidP="007111D1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03B7C58" w14:textId="77777777" w:rsidR="007776B4" w:rsidRPr="00442E2B" w:rsidRDefault="007776B4" w:rsidP="007111D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14:paraId="351E41DE" w14:textId="77777777" w:rsidR="007776B4" w:rsidRPr="005B48FB" w:rsidRDefault="007776B4" w:rsidP="007111D1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4D1ABE7" w14:textId="77777777" w:rsidR="007776B4" w:rsidRPr="005B48FB" w:rsidRDefault="007776B4" w:rsidP="007111D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00" w:type="dxa"/>
          </w:tcPr>
          <w:p w14:paraId="5ABC96FB" w14:textId="77777777" w:rsidR="007776B4" w:rsidRPr="005B48FB" w:rsidRDefault="007776B4" w:rsidP="004424B8">
            <w:pPr>
              <w:ind w:right="7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280" w:type="dxa"/>
          </w:tcPr>
          <w:p w14:paraId="0FF901C4" w14:textId="77777777" w:rsidR="007776B4" w:rsidRPr="005B48FB" w:rsidRDefault="007776B4" w:rsidP="007111D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40" w:type="dxa"/>
          </w:tcPr>
          <w:p w14:paraId="5EC562DD" w14:textId="77777777" w:rsidR="007776B4" w:rsidRPr="005B48FB" w:rsidRDefault="007776B4" w:rsidP="007111D1">
            <w:pPr>
              <w:jc w:val="right"/>
              <w:rPr>
                <w:sz w:val="28"/>
                <w:szCs w:val="28"/>
              </w:rPr>
            </w:pPr>
          </w:p>
        </w:tc>
      </w:tr>
      <w:tr w:rsidR="00DB1B9D" w:rsidRPr="00A06A9C" w14:paraId="26A3CF28" w14:textId="77777777" w:rsidTr="004424B8">
        <w:trPr>
          <w:trHeight w:val="20"/>
        </w:trPr>
        <w:tc>
          <w:tcPr>
            <w:tcW w:w="2970" w:type="dxa"/>
            <w:hideMark/>
          </w:tcPr>
          <w:p w14:paraId="1215F731" w14:textId="77777777" w:rsidR="00DB1B9D" w:rsidRPr="00442E2B" w:rsidRDefault="00DB1B9D" w:rsidP="00DB1B9D">
            <w:pPr>
              <w:rPr>
                <w:b/>
                <w:bCs/>
                <w:sz w:val="28"/>
                <w:szCs w:val="28"/>
              </w:rPr>
            </w:pPr>
            <w:r w:rsidRPr="00956E13">
              <w:rPr>
                <w:sz w:val="28"/>
                <w:szCs w:val="28"/>
                <w:cs/>
              </w:rPr>
              <w:t>ผลกำไรที่ยังไม่เกิดขึ้นจริง</w:t>
            </w:r>
          </w:p>
        </w:tc>
        <w:tc>
          <w:tcPr>
            <w:tcW w:w="1530" w:type="dxa"/>
          </w:tcPr>
          <w:p w14:paraId="6FB8C753" w14:textId="0E52118F" w:rsidR="00DB1B9D" w:rsidRPr="00442E2B" w:rsidRDefault="00ED59FF" w:rsidP="00DB1B9D">
            <w:pPr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(</w:t>
            </w:r>
            <w:r w:rsidR="00DB1B9D" w:rsidRPr="00CC0536">
              <w:rPr>
                <w:sz w:val="28"/>
                <w:szCs w:val="28"/>
              </w:rPr>
              <w:t>562</w:t>
            </w:r>
            <w:r w:rsidR="00DB1B9D" w:rsidRPr="005B48FB">
              <w:rPr>
                <w:sz w:val="28"/>
                <w:szCs w:val="28"/>
              </w:rPr>
              <w:t>,</w:t>
            </w:r>
            <w:r w:rsidR="00DB1B9D" w:rsidRPr="00CC0536">
              <w:rPr>
                <w:sz w:val="28"/>
                <w:szCs w:val="28"/>
              </w:rPr>
              <w:t>081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EC3A1A8" w14:textId="77777777" w:rsidR="00DB1B9D" w:rsidRPr="00442E2B" w:rsidRDefault="00DB1B9D" w:rsidP="00DB1B9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14:paraId="521D7017" w14:textId="5A07981D" w:rsidR="00DB1B9D" w:rsidRPr="005B48FB" w:rsidRDefault="00ED59FF" w:rsidP="004424B8">
            <w:pPr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(</w:t>
            </w:r>
            <w:r w:rsidR="00DB1B9D" w:rsidRPr="00DE0FCD">
              <w:rPr>
                <w:sz w:val="28"/>
                <w:szCs w:val="28"/>
              </w:rPr>
              <w:t>60,741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E61F5D3" w14:textId="77777777" w:rsidR="00DB1B9D" w:rsidRPr="005B48FB" w:rsidRDefault="00DB1B9D" w:rsidP="00DB1B9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00" w:type="dxa"/>
          </w:tcPr>
          <w:p w14:paraId="1F2086D5" w14:textId="318EFA22" w:rsidR="00DB1B9D" w:rsidRPr="005B48FB" w:rsidRDefault="00DB1B9D" w:rsidP="004424B8">
            <w:pPr>
              <w:ind w:right="121"/>
              <w:jc w:val="right"/>
              <w:rPr>
                <w:sz w:val="28"/>
                <w:szCs w:val="28"/>
                <w:cs/>
              </w:rPr>
            </w:pPr>
            <w:r w:rsidRPr="00DE0FCD">
              <w:rPr>
                <w:sz w:val="28"/>
                <w:szCs w:val="28"/>
              </w:rPr>
              <w:t>-</w:t>
            </w:r>
          </w:p>
        </w:tc>
        <w:tc>
          <w:tcPr>
            <w:tcW w:w="280" w:type="dxa"/>
          </w:tcPr>
          <w:p w14:paraId="3DE1516D" w14:textId="77777777" w:rsidR="00DB1B9D" w:rsidRPr="005B48FB" w:rsidRDefault="00DB1B9D" w:rsidP="00DB1B9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40" w:type="dxa"/>
          </w:tcPr>
          <w:p w14:paraId="07FD9758" w14:textId="5CCA6579" w:rsidR="00DB1B9D" w:rsidRPr="005B48FB" w:rsidRDefault="00ED59FF" w:rsidP="00057BC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DB1B9D" w:rsidRPr="00DE0FCD">
              <w:rPr>
                <w:sz w:val="28"/>
                <w:szCs w:val="28"/>
              </w:rPr>
              <w:t>622,822</w:t>
            </w:r>
            <w:r>
              <w:rPr>
                <w:sz w:val="28"/>
                <w:szCs w:val="28"/>
              </w:rPr>
              <w:t>)</w:t>
            </w:r>
          </w:p>
        </w:tc>
      </w:tr>
      <w:tr w:rsidR="00DB1B9D" w:rsidRPr="00A06A9C" w14:paraId="30696357" w14:textId="77777777" w:rsidTr="004424B8">
        <w:trPr>
          <w:trHeight w:val="20"/>
        </w:trPr>
        <w:tc>
          <w:tcPr>
            <w:tcW w:w="2970" w:type="dxa"/>
          </w:tcPr>
          <w:p w14:paraId="754EF03E" w14:textId="77777777" w:rsidR="00DB1B9D" w:rsidRPr="00442E2B" w:rsidRDefault="00DB1B9D" w:rsidP="00DB1B9D">
            <w:pPr>
              <w:rPr>
                <w:sz w:val="28"/>
                <w:szCs w:val="28"/>
                <w:cs/>
              </w:rPr>
            </w:pPr>
            <w:r w:rsidRPr="00442E2B">
              <w:rPr>
                <w:rFonts w:hint="cs"/>
                <w:sz w:val="28"/>
                <w:szCs w:val="28"/>
                <w:cs/>
              </w:rPr>
              <w:t>เครื่องหมายการค้า</w:t>
            </w:r>
          </w:p>
        </w:tc>
        <w:tc>
          <w:tcPr>
            <w:tcW w:w="1530" w:type="dxa"/>
          </w:tcPr>
          <w:p w14:paraId="70637BFF" w14:textId="0A09ACEC" w:rsidR="00DB1B9D" w:rsidRPr="00442E2B" w:rsidRDefault="00ED59FF" w:rsidP="00DB1B9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DB1B9D" w:rsidRPr="00CC0536">
              <w:rPr>
                <w:sz w:val="28"/>
                <w:szCs w:val="28"/>
              </w:rPr>
              <w:t>2</w:t>
            </w:r>
            <w:r w:rsidR="00DB1B9D" w:rsidRPr="005B48FB">
              <w:rPr>
                <w:sz w:val="28"/>
                <w:szCs w:val="28"/>
              </w:rPr>
              <w:t>,</w:t>
            </w:r>
            <w:r w:rsidR="00DB1B9D" w:rsidRPr="00CC0536">
              <w:rPr>
                <w:sz w:val="28"/>
                <w:szCs w:val="28"/>
              </w:rPr>
              <w:t>700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398E10B" w14:textId="77777777" w:rsidR="00DB1B9D" w:rsidRPr="00442E2B" w:rsidRDefault="00DB1B9D" w:rsidP="00DB1B9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14:paraId="0AFE4322" w14:textId="30E37753" w:rsidR="00DB1B9D" w:rsidRPr="005B48FB" w:rsidRDefault="001252AD" w:rsidP="00DB1B9D">
            <w:pPr>
              <w:ind w:right="46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345</w:t>
            </w:r>
          </w:p>
        </w:tc>
        <w:tc>
          <w:tcPr>
            <w:tcW w:w="270" w:type="dxa"/>
          </w:tcPr>
          <w:p w14:paraId="5762248D" w14:textId="77777777" w:rsidR="00DB1B9D" w:rsidRPr="005B48FB" w:rsidRDefault="00DB1B9D" w:rsidP="00DB1B9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00" w:type="dxa"/>
          </w:tcPr>
          <w:p w14:paraId="6B210DB6" w14:textId="4788E7C9" w:rsidR="00DB1B9D" w:rsidRPr="005B48FB" w:rsidRDefault="001252AD" w:rsidP="004424B8">
            <w:pPr>
              <w:ind w:right="121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80" w:type="dxa"/>
          </w:tcPr>
          <w:p w14:paraId="6E17ECCF" w14:textId="77777777" w:rsidR="00DB1B9D" w:rsidRPr="005B48FB" w:rsidRDefault="00DB1B9D" w:rsidP="001252AD">
            <w:pPr>
              <w:ind w:right="70"/>
              <w:jc w:val="right"/>
              <w:rPr>
                <w:sz w:val="28"/>
                <w:szCs w:val="28"/>
              </w:rPr>
            </w:pPr>
          </w:p>
        </w:tc>
        <w:tc>
          <w:tcPr>
            <w:tcW w:w="1540" w:type="dxa"/>
          </w:tcPr>
          <w:p w14:paraId="26E4BE68" w14:textId="3502D36C" w:rsidR="00DB1B9D" w:rsidRPr="005B48FB" w:rsidRDefault="00ED59FF" w:rsidP="00DB1B9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DB1B9D" w:rsidRPr="00DE0FCD">
              <w:rPr>
                <w:sz w:val="28"/>
                <w:szCs w:val="28"/>
              </w:rPr>
              <w:t>2,355</w:t>
            </w:r>
            <w:r>
              <w:rPr>
                <w:sz w:val="28"/>
                <w:szCs w:val="28"/>
              </w:rPr>
              <w:t>)</w:t>
            </w:r>
          </w:p>
        </w:tc>
      </w:tr>
      <w:tr w:rsidR="00DB1B9D" w:rsidRPr="00A06A9C" w14:paraId="5136F276" w14:textId="77777777" w:rsidTr="004424B8">
        <w:trPr>
          <w:trHeight w:val="20"/>
        </w:trPr>
        <w:tc>
          <w:tcPr>
            <w:tcW w:w="2970" w:type="dxa"/>
          </w:tcPr>
          <w:p w14:paraId="5614C5FD" w14:textId="77777777" w:rsidR="00DB1B9D" w:rsidRPr="00442E2B" w:rsidRDefault="00DB1B9D" w:rsidP="00DB1B9D">
            <w:pPr>
              <w:rPr>
                <w:sz w:val="28"/>
                <w:szCs w:val="28"/>
              </w:rPr>
            </w:pPr>
            <w:r w:rsidRPr="00442E2B">
              <w:rPr>
                <w:rFonts w:hint="cs"/>
                <w:sz w:val="28"/>
                <w:szCs w:val="28"/>
                <w:cs/>
              </w:rPr>
              <w:t>คอมพิวเตอร์ซอฟต์แวร์</w:t>
            </w:r>
          </w:p>
        </w:tc>
        <w:tc>
          <w:tcPr>
            <w:tcW w:w="1530" w:type="dxa"/>
          </w:tcPr>
          <w:p w14:paraId="75FC5C64" w14:textId="7793E310" w:rsidR="00DB1B9D" w:rsidRPr="00442E2B" w:rsidRDefault="00ED59FF" w:rsidP="00DB1B9D">
            <w:pPr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(</w:t>
            </w:r>
            <w:r w:rsidR="00DB1B9D" w:rsidRPr="00CC0536">
              <w:rPr>
                <w:sz w:val="28"/>
                <w:szCs w:val="28"/>
              </w:rPr>
              <w:t>9</w:t>
            </w:r>
            <w:r w:rsidR="00DB1B9D" w:rsidRPr="005B48FB">
              <w:rPr>
                <w:sz w:val="28"/>
                <w:szCs w:val="28"/>
              </w:rPr>
              <w:t>,</w:t>
            </w:r>
            <w:r w:rsidR="00DB1B9D" w:rsidRPr="00CC0536">
              <w:rPr>
                <w:sz w:val="28"/>
                <w:szCs w:val="28"/>
              </w:rPr>
              <w:t>726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D714E3A" w14:textId="77777777" w:rsidR="00DB1B9D" w:rsidRPr="00442E2B" w:rsidRDefault="00DB1B9D" w:rsidP="00DB1B9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14:paraId="2ED30879" w14:textId="5F46A529" w:rsidR="00DB1B9D" w:rsidRPr="00B52647" w:rsidRDefault="00DB1B9D" w:rsidP="004424B8">
            <w:pPr>
              <w:ind w:right="46"/>
              <w:jc w:val="right"/>
              <w:rPr>
                <w:sz w:val="28"/>
                <w:szCs w:val="28"/>
                <w:cs/>
              </w:rPr>
            </w:pPr>
            <w:r w:rsidRPr="00B52647">
              <w:rPr>
                <w:sz w:val="28"/>
                <w:szCs w:val="28"/>
              </w:rPr>
              <w:t>1,</w:t>
            </w:r>
            <w:r w:rsidR="001252AD" w:rsidRPr="00B52647">
              <w:rPr>
                <w:sz w:val="28"/>
                <w:szCs w:val="28"/>
              </w:rPr>
              <w:t>72</w:t>
            </w:r>
            <w:r w:rsidR="00E5570A">
              <w:rPr>
                <w:sz w:val="28"/>
                <w:szCs w:val="28"/>
              </w:rPr>
              <w:t>3</w:t>
            </w:r>
            <w:r w:rsidRPr="00B52647">
              <w:rPr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70F8D81B" w14:textId="77777777" w:rsidR="00DB1B9D" w:rsidRPr="00B52647" w:rsidRDefault="00DB1B9D" w:rsidP="00DB1B9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00" w:type="dxa"/>
          </w:tcPr>
          <w:p w14:paraId="15876EF5" w14:textId="73C0A8FA" w:rsidR="00DB1B9D" w:rsidRPr="00B52647" w:rsidRDefault="001252AD" w:rsidP="004424B8">
            <w:pPr>
              <w:ind w:right="121"/>
              <w:jc w:val="right"/>
              <w:rPr>
                <w:sz w:val="28"/>
                <w:szCs w:val="28"/>
                <w:cs/>
              </w:rPr>
            </w:pPr>
            <w:r w:rsidRPr="00B52647">
              <w:rPr>
                <w:sz w:val="28"/>
                <w:szCs w:val="28"/>
              </w:rPr>
              <w:t>-</w:t>
            </w:r>
          </w:p>
        </w:tc>
        <w:tc>
          <w:tcPr>
            <w:tcW w:w="280" w:type="dxa"/>
          </w:tcPr>
          <w:p w14:paraId="07B87D42" w14:textId="77777777" w:rsidR="00DB1B9D" w:rsidRPr="00B52647" w:rsidRDefault="00DB1B9D" w:rsidP="00DB1B9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40" w:type="dxa"/>
          </w:tcPr>
          <w:p w14:paraId="4BA9EEB2" w14:textId="56E5F01E" w:rsidR="00DB1B9D" w:rsidRPr="00B52647" w:rsidRDefault="00ED59FF" w:rsidP="00DB1B9D">
            <w:pPr>
              <w:jc w:val="right"/>
              <w:rPr>
                <w:sz w:val="28"/>
                <w:szCs w:val="28"/>
              </w:rPr>
            </w:pPr>
            <w:r w:rsidRPr="00B52647">
              <w:rPr>
                <w:sz w:val="28"/>
                <w:szCs w:val="28"/>
              </w:rPr>
              <w:t>(</w:t>
            </w:r>
            <w:r w:rsidR="00DB1B9D" w:rsidRPr="00B52647">
              <w:rPr>
                <w:sz w:val="28"/>
                <w:szCs w:val="28"/>
              </w:rPr>
              <w:t>8,00</w:t>
            </w:r>
            <w:r w:rsidR="00E5570A">
              <w:rPr>
                <w:sz w:val="28"/>
                <w:szCs w:val="28"/>
              </w:rPr>
              <w:t>3</w:t>
            </w:r>
            <w:r w:rsidRPr="00B52647">
              <w:rPr>
                <w:sz w:val="28"/>
                <w:szCs w:val="28"/>
              </w:rPr>
              <w:t>)</w:t>
            </w:r>
          </w:p>
        </w:tc>
      </w:tr>
      <w:tr w:rsidR="00DB1B9D" w:rsidRPr="00A06A9C" w14:paraId="29407C7A" w14:textId="77777777" w:rsidTr="004424B8">
        <w:trPr>
          <w:trHeight w:val="20"/>
        </w:trPr>
        <w:tc>
          <w:tcPr>
            <w:tcW w:w="2970" w:type="dxa"/>
          </w:tcPr>
          <w:p w14:paraId="34AF7E3D" w14:textId="683F7A8C" w:rsidR="00DB1B9D" w:rsidRPr="00442E2B" w:rsidRDefault="00DB1B9D" w:rsidP="00DB1B9D">
            <w:pPr>
              <w:rPr>
                <w:sz w:val="28"/>
                <w:szCs w:val="28"/>
                <w:cs/>
              </w:rPr>
            </w:pPr>
            <w:r w:rsidRPr="00DB1B9D">
              <w:rPr>
                <w:sz w:val="28"/>
                <w:szCs w:val="28"/>
                <w:cs/>
              </w:rPr>
              <w:t>อสังหาริมทรัพย์พัฒนาเพื่อขาย</w:t>
            </w:r>
          </w:p>
        </w:tc>
        <w:tc>
          <w:tcPr>
            <w:tcW w:w="1530" w:type="dxa"/>
          </w:tcPr>
          <w:p w14:paraId="4B8AA9A0" w14:textId="25614C84" w:rsidR="00DB1B9D" w:rsidRPr="00F203E7" w:rsidRDefault="00ED59FF" w:rsidP="00DB1B9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DB1B9D" w:rsidRPr="00F203E7">
              <w:rPr>
                <w:sz w:val="28"/>
                <w:szCs w:val="28"/>
              </w:rPr>
              <w:t>328,735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19A3332" w14:textId="77777777" w:rsidR="00DB1B9D" w:rsidRPr="00F203E7" w:rsidRDefault="00DB1B9D" w:rsidP="00DB1B9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14:paraId="33AAD75D" w14:textId="665E5E70" w:rsidR="00DB1B9D" w:rsidRPr="00F203E7" w:rsidRDefault="00ED59FF" w:rsidP="004424B8">
            <w:pPr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(</w:t>
            </w:r>
            <w:r w:rsidR="00DE2CE5" w:rsidRPr="00F203E7">
              <w:rPr>
                <w:sz w:val="28"/>
                <w:szCs w:val="28"/>
              </w:rPr>
              <w:t>8,301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C14C83A" w14:textId="77777777" w:rsidR="00DB1B9D" w:rsidRPr="00F203E7" w:rsidRDefault="00DB1B9D" w:rsidP="00DB1B9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00" w:type="dxa"/>
          </w:tcPr>
          <w:p w14:paraId="045230D1" w14:textId="6D45B7D3" w:rsidR="00DB1B9D" w:rsidRPr="00F203E7" w:rsidRDefault="00DB1B9D" w:rsidP="004424B8">
            <w:pPr>
              <w:ind w:right="121"/>
              <w:jc w:val="right"/>
              <w:rPr>
                <w:sz w:val="28"/>
                <w:szCs w:val="28"/>
                <w:cs/>
              </w:rPr>
            </w:pPr>
            <w:r w:rsidRPr="00F203E7">
              <w:rPr>
                <w:sz w:val="28"/>
                <w:szCs w:val="28"/>
              </w:rPr>
              <w:t>-</w:t>
            </w:r>
          </w:p>
        </w:tc>
        <w:tc>
          <w:tcPr>
            <w:tcW w:w="280" w:type="dxa"/>
          </w:tcPr>
          <w:p w14:paraId="602769F0" w14:textId="77777777" w:rsidR="00DB1B9D" w:rsidRPr="00F203E7" w:rsidRDefault="00DB1B9D" w:rsidP="00DB1B9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40" w:type="dxa"/>
          </w:tcPr>
          <w:p w14:paraId="6317F5E0" w14:textId="267462C6" w:rsidR="00DB1B9D" w:rsidRPr="00F203E7" w:rsidRDefault="00ED59FF" w:rsidP="00DB1B9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DB1B9D" w:rsidRPr="00F203E7">
              <w:rPr>
                <w:sz w:val="28"/>
                <w:szCs w:val="28"/>
              </w:rPr>
              <w:t>3</w:t>
            </w:r>
            <w:r w:rsidR="00DE2CE5" w:rsidRPr="00F203E7">
              <w:rPr>
                <w:sz w:val="28"/>
                <w:szCs w:val="28"/>
              </w:rPr>
              <w:t>37,036</w:t>
            </w:r>
            <w:r>
              <w:rPr>
                <w:sz w:val="28"/>
                <w:szCs w:val="28"/>
              </w:rPr>
              <w:t>)</w:t>
            </w:r>
          </w:p>
        </w:tc>
      </w:tr>
      <w:tr w:rsidR="00DB1B9D" w:rsidRPr="00A06A9C" w14:paraId="2A222FF6" w14:textId="77777777" w:rsidTr="004424B8">
        <w:trPr>
          <w:trHeight w:val="20"/>
        </w:trPr>
        <w:tc>
          <w:tcPr>
            <w:tcW w:w="2970" w:type="dxa"/>
          </w:tcPr>
          <w:p w14:paraId="440083DD" w14:textId="77777777" w:rsidR="00DB1B9D" w:rsidRPr="00442E2B" w:rsidRDefault="00DB1B9D" w:rsidP="00DB1B9D">
            <w:pPr>
              <w:rPr>
                <w:sz w:val="28"/>
                <w:szCs w:val="28"/>
              </w:rPr>
            </w:pPr>
            <w:r w:rsidRPr="00442E2B">
              <w:rPr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530" w:type="dxa"/>
          </w:tcPr>
          <w:p w14:paraId="62CF9DCF" w14:textId="2CC91052" w:rsidR="00DB1B9D" w:rsidRPr="00442E2B" w:rsidRDefault="00ED59FF" w:rsidP="00DB1B9D">
            <w:pPr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(</w:t>
            </w:r>
            <w:r w:rsidR="00DB1B9D" w:rsidRPr="006F4046">
              <w:rPr>
                <w:sz w:val="28"/>
                <w:szCs w:val="28"/>
              </w:rPr>
              <w:t>966,272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1E5F6F3" w14:textId="77777777" w:rsidR="00DB1B9D" w:rsidRPr="00442E2B" w:rsidRDefault="00DB1B9D" w:rsidP="00DB1B9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14:paraId="7E3F9F91" w14:textId="0DAB50E1" w:rsidR="00DB1B9D" w:rsidRPr="005B48FB" w:rsidRDefault="00DE2CE5" w:rsidP="004424B8">
            <w:pPr>
              <w:ind w:right="46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66,5</w:t>
            </w:r>
            <w:r w:rsidR="002338A9">
              <w:rPr>
                <w:sz w:val="28"/>
                <w:szCs w:val="28"/>
              </w:rPr>
              <w:t>69</w:t>
            </w:r>
          </w:p>
        </w:tc>
        <w:tc>
          <w:tcPr>
            <w:tcW w:w="270" w:type="dxa"/>
          </w:tcPr>
          <w:p w14:paraId="69D96EF7" w14:textId="77777777" w:rsidR="00DB1B9D" w:rsidRPr="005B48FB" w:rsidRDefault="00DB1B9D" w:rsidP="00DB1B9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00" w:type="dxa"/>
          </w:tcPr>
          <w:p w14:paraId="5582EC25" w14:textId="31D87211" w:rsidR="00ED59FF" w:rsidRPr="005B48FB" w:rsidRDefault="00ED59FF" w:rsidP="004424B8">
            <w:pPr>
              <w:ind w:right="70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(</w:t>
            </w:r>
            <w:r w:rsidR="00DE2CE5">
              <w:rPr>
                <w:sz w:val="28"/>
                <w:szCs w:val="28"/>
              </w:rPr>
              <w:t>17,545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80" w:type="dxa"/>
          </w:tcPr>
          <w:p w14:paraId="1AAA2F4B" w14:textId="77777777" w:rsidR="00DB1B9D" w:rsidRPr="005B48FB" w:rsidRDefault="00DB1B9D" w:rsidP="00DB1B9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40" w:type="dxa"/>
          </w:tcPr>
          <w:p w14:paraId="0DE520A6" w14:textId="04B0FEC5" w:rsidR="00DB1B9D" w:rsidRPr="005B48FB" w:rsidRDefault="00ED59FF" w:rsidP="00DB1B9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DE2CE5">
              <w:rPr>
                <w:sz w:val="28"/>
                <w:szCs w:val="28"/>
              </w:rPr>
              <w:t>917,248</w:t>
            </w:r>
            <w:r>
              <w:rPr>
                <w:sz w:val="28"/>
                <w:szCs w:val="28"/>
              </w:rPr>
              <w:t>)</w:t>
            </w:r>
          </w:p>
        </w:tc>
      </w:tr>
      <w:tr w:rsidR="00DB1B9D" w:rsidRPr="00A06A9C" w14:paraId="78882164" w14:textId="77777777" w:rsidTr="004424B8">
        <w:trPr>
          <w:trHeight w:val="20"/>
        </w:trPr>
        <w:tc>
          <w:tcPr>
            <w:tcW w:w="2970" w:type="dxa"/>
          </w:tcPr>
          <w:p w14:paraId="7C96B7EC" w14:textId="77777777" w:rsidR="00DB1B9D" w:rsidRPr="007F5DCE" w:rsidRDefault="00DB1B9D" w:rsidP="00DB1B9D">
            <w:pPr>
              <w:rPr>
                <w:strike/>
                <w:sz w:val="28"/>
                <w:szCs w:val="28"/>
              </w:rPr>
            </w:pPr>
            <w:r w:rsidRPr="00442E2B">
              <w:rPr>
                <w:rFonts w:hint="cs"/>
                <w:sz w:val="28"/>
                <w:szCs w:val="28"/>
                <w:cs/>
              </w:rPr>
              <w:t>สัญญาธุรกิจแฟรนไชส์</w:t>
            </w:r>
          </w:p>
        </w:tc>
        <w:tc>
          <w:tcPr>
            <w:tcW w:w="1530" w:type="dxa"/>
          </w:tcPr>
          <w:p w14:paraId="3D1AC47B" w14:textId="37F586DF" w:rsidR="00DB1B9D" w:rsidRPr="007F5DCE" w:rsidRDefault="00ED59FF" w:rsidP="00DB1B9D">
            <w:pPr>
              <w:jc w:val="right"/>
              <w:rPr>
                <w:strike/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(</w:t>
            </w:r>
            <w:r w:rsidR="00DB1B9D" w:rsidRPr="00CC0536">
              <w:rPr>
                <w:sz w:val="28"/>
                <w:szCs w:val="28"/>
              </w:rPr>
              <w:t>7</w:t>
            </w:r>
            <w:r w:rsidR="00DB1B9D" w:rsidRPr="005B48FB">
              <w:rPr>
                <w:sz w:val="28"/>
                <w:szCs w:val="28"/>
              </w:rPr>
              <w:t>,</w:t>
            </w:r>
            <w:r w:rsidR="00DB1B9D" w:rsidRPr="00CC0536">
              <w:rPr>
                <w:sz w:val="28"/>
                <w:szCs w:val="28"/>
              </w:rPr>
              <w:t>082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6F08451" w14:textId="77777777" w:rsidR="00DB1B9D" w:rsidRPr="007F5DCE" w:rsidRDefault="00DB1B9D" w:rsidP="00DB1B9D">
            <w:pPr>
              <w:jc w:val="right"/>
              <w:rPr>
                <w:strike/>
                <w:sz w:val="28"/>
                <w:szCs w:val="28"/>
              </w:rPr>
            </w:pPr>
          </w:p>
        </w:tc>
        <w:tc>
          <w:tcPr>
            <w:tcW w:w="1260" w:type="dxa"/>
          </w:tcPr>
          <w:p w14:paraId="1410E4E8" w14:textId="004A7034" w:rsidR="00DB1B9D" w:rsidRPr="00EC2302" w:rsidRDefault="00DB1B9D" w:rsidP="004424B8">
            <w:pPr>
              <w:ind w:right="46"/>
              <w:jc w:val="right"/>
              <w:rPr>
                <w:sz w:val="28"/>
                <w:szCs w:val="28"/>
                <w:cs/>
              </w:rPr>
            </w:pPr>
            <w:r w:rsidRPr="00DE0FCD">
              <w:rPr>
                <w:sz w:val="28"/>
                <w:szCs w:val="28"/>
              </w:rPr>
              <w:t>4,993</w:t>
            </w:r>
          </w:p>
        </w:tc>
        <w:tc>
          <w:tcPr>
            <w:tcW w:w="270" w:type="dxa"/>
          </w:tcPr>
          <w:p w14:paraId="672A44B6" w14:textId="77777777" w:rsidR="00DB1B9D" w:rsidRPr="005B48FB" w:rsidRDefault="00DB1B9D" w:rsidP="00DB1B9D">
            <w:pPr>
              <w:jc w:val="right"/>
              <w:rPr>
                <w:strike/>
                <w:sz w:val="28"/>
                <w:szCs w:val="28"/>
              </w:rPr>
            </w:pPr>
          </w:p>
        </w:tc>
        <w:tc>
          <w:tcPr>
            <w:tcW w:w="1400" w:type="dxa"/>
          </w:tcPr>
          <w:p w14:paraId="5B9AEF4E" w14:textId="65082B3D" w:rsidR="00DB1B9D" w:rsidRPr="004424B8" w:rsidRDefault="00DB1B9D" w:rsidP="004424B8">
            <w:pPr>
              <w:ind w:right="121"/>
              <w:jc w:val="right"/>
              <w:rPr>
                <w:sz w:val="28"/>
                <w:szCs w:val="28"/>
                <w:cs/>
              </w:rPr>
            </w:pPr>
            <w:r w:rsidRPr="00DE0FCD">
              <w:rPr>
                <w:sz w:val="28"/>
                <w:szCs w:val="28"/>
              </w:rPr>
              <w:t>-</w:t>
            </w:r>
          </w:p>
        </w:tc>
        <w:tc>
          <w:tcPr>
            <w:tcW w:w="280" w:type="dxa"/>
          </w:tcPr>
          <w:p w14:paraId="61DB6078" w14:textId="77777777" w:rsidR="00DB1B9D" w:rsidRPr="005B48FB" w:rsidRDefault="00DB1B9D" w:rsidP="00DB1B9D">
            <w:pPr>
              <w:jc w:val="right"/>
              <w:rPr>
                <w:strike/>
                <w:sz w:val="28"/>
                <w:szCs w:val="28"/>
              </w:rPr>
            </w:pPr>
          </w:p>
        </w:tc>
        <w:tc>
          <w:tcPr>
            <w:tcW w:w="1540" w:type="dxa"/>
          </w:tcPr>
          <w:p w14:paraId="3810D354" w14:textId="18E5CB5B" w:rsidR="00DB1B9D" w:rsidRPr="005B48FB" w:rsidRDefault="00ED59FF" w:rsidP="00DB1B9D">
            <w:pPr>
              <w:jc w:val="right"/>
              <w:rPr>
                <w:strike/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DB1B9D" w:rsidRPr="00DE0FCD">
              <w:rPr>
                <w:sz w:val="28"/>
                <w:szCs w:val="28"/>
              </w:rPr>
              <w:t>2,089</w:t>
            </w:r>
            <w:r>
              <w:rPr>
                <w:sz w:val="28"/>
                <w:szCs w:val="28"/>
              </w:rPr>
              <w:t>)</w:t>
            </w:r>
          </w:p>
        </w:tc>
      </w:tr>
      <w:tr w:rsidR="00DB1B9D" w:rsidRPr="00A06A9C" w14:paraId="63A5CBD0" w14:textId="77777777" w:rsidTr="004424B8">
        <w:trPr>
          <w:trHeight w:val="20"/>
        </w:trPr>
        <w:tc>
          <w:tcPr>
            <w:tcW w:w="2970" w:type="dxa"/>
          </w:tcPr>
          <w:p w14:paraId="1975FE67" w14:textId="77777777" w:rsidR="00DB1B9D" w:rsidRPr="00442E2B" w:rsidRDefault="00DB1B9D" w:rsidP="00DB1B9D">
            <w:pPr>
              <w:rPr>
                <w:sz w:val="28"/>
                <w:szCs w:val="28"/>
                <w:cs/>
              </w:rPr>
            </w:pPr>
            <w:r w:rsidRPr="00442E2B">
              <w:rPr>
                <w:rFonts w:hint="cs"/>
                <w:sz w:val="28"/>
                <w:szCs w:val="28"/>
                <w:cs/>
              </w:rPr>
              <w:t>ตราสินค้า</w:t>
            </w:r>
          </w:p>
        </w:tc>
        <w:tc>
          <w:tcPr>
            <w:tcW w:w="1530" w:type="dxa"/>
          </w:tcPr>
          <w:p w14:paraId="5EAD7FAC" w14:textId="03309041" w:rsidR="00DB1B9D" w:rsidRPr="00442E2B" w:rsidRDefault="00ED59FF" w:rsidP="00DB1B9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DB1B9D" w:rsidRPr="00CC0536">
              <w:rPr>
                <w:sz w:val="28"/>
                <w:szCs w:val="28"/>
              </w:rPr>
              <w:t>5</w:t>
            </w:r>
            <w:r w:rsidR="00DB1B9D" w:rsidRPr="005B48FB">
              <w:rPr>
                <w:sz w:val="28"/>
                <w:szCs w:val="28"/>
              </w:rPr>
              <w:t>,</w:t>
            </w:r>
            <w:r w:rsidR="00DB1B9D" w:rsidRPr="00CC0536">
              <w:rPr>
                <w:sz w:val="28"/>
                <w:szCs w:val="28"/>
              </w:rPr>
              <w:t>329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107C38C" w14:textId="77777777" w:rsidR="00DB1B9D" w:rsidRPr="00442E2B" w:rsidRDefault="00DB1B9D" w:rsidP="00DB1B9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14:paraId="61E5B86F" w14:textId="2BA173BC" w:rsidR="00DB1B9D" w:rsidRPr="005B48FB" w:rsidRDefault="00DB1B9D" w:rsidP="004424B8">
            <w:pPr>
              <w:ind w:right="46"/>
              <w:jc w:val="right"/>
              <w:rPr>
                <w:sz w:val="28"/>
                <w:szCs w:val="28"/>
              </w:rPr>
            </w:pPr>
            <w:r w:rsidRPr="00DE0FCD">
              <w:rPr>
                <w:sz w:val="28"/>
                <w:szCs w:val="28"/>
              </w:rPr>
              <w:t>711</w:t>
            </w:r>
          </w:p>
        </w:tc>
        <w:tc>
          <w:tcPr>
            <w:tcW w:w="270" w:type="dxa"/>
          </w:tcPr>
          <w:p w14:paraId="44E16DB7" w14:textId="77777777" w:rsidR="00DB1B9D" w:rsidRPr="005B48FB" w:rsidRDefault="00DB1B9D" w:rsidP="00DB1B9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00" w:type="dxa"/>
          </w:tcPr>
          <w:p w14:paraId="173AD4D5" w14:textId="7D6E9EFD" w:rsidR="00DB1B9D" w:rsidRPr="005B48FB" w:rsidRDefault="00DB1B9D" w:rsidP="004424B8">
            <w:pPr>
              <w:ind w:right="121"/>
              <w:jc w:val="right"/>
              <w:rPr>
                <w:sz w:val="28"/>
                <w:szCs w:val="28"/>
                <w:cs/>
              </w:rPr>
            </w:pPr>
            <w:r w:rsidRPr="00DE0FCD">
              <w:rPr>
                <w:sz w:val="28"/>
                <w:szCs w:val="28"/>
              </w:rPr>
              <w:t>-</w:t>
            </w:r>
          </w:p>
        </w:tc>
        <w:tc>
          <w:tcPr>
            <w:tcW w:w="280" w:type="dxa"/>
          </w:tcPr>
          <w:p w14:paraId="4703B091" w14:textId="77777777" w:rsidR="00DB1B9D" w:rsidRPr="005B48FB" w:rsidRDefault="00DB1B9D" w:rsidP="00DB1B9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40" w:type="dxa"/>
          </w:tcPr>
          <w:p w14:paraId="73998590" w14:textId="03DEE4AA" w:rsidR="00DB1B9D" w:rsidRPr="005B48FB" w:rsidRDefault="00ED59FF" w:rsidP="00DB1B9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DB1B9D" w:rsidRPr="00DE0FCD">
              <w:rPr>
                <w:sz w:val="28"/>
                <w:szCs w:val="28"/>
              </w:rPr>
              <w:t>4,618</w:t>
            </w:r>
            <w:r>
              <w:rPr>
                <w:sz w:val="28"/>
                <w:szCs w:val="28"/>
              </w:rPr>
              <w:t>)</w:t>
            </w:r>
          </w:p>
        </w:tc>
      </w:tr>
      <w:tr w:rsidR="00DB1B9D" w:rsidRPr="00A06A9C" w14:paraId="0B1FA2D9" w14:textId="77777777" w:rsidTr="004424B8">
        <w:trPr>
          <w:trHeight w:val="20"/>
        </w:trPr>
        <w:tc>
          <w:tcPr>
            <w:tcW w:w="2970" w:type="dxa"/>
          </w:tcPr>
          <w:p w14:paraId="6A88D6FB" w14:textId="77777777" w:rsidR="00DB1B9D" w:rsidRPr="00442E2B" w:rsidRDefault="00DB1B9D" w:rsidP="00DB1B9D">
            <w:pPr>
              <w:rPr>
                <w:sz w:val="28"/>
                <w:szCs w:val="28"/>
                <w:cs/>
              </w:rPr>
            </w:pPr>
            <w:r w:rsidRPr="00442E2B">
              <w:rPr>
                <w:rFonts w:hint="cs"/>
                <w:sz w:val="28"/>
                <w:szCs w:val="28"/>
                <w:cs/>
              </w:rPr>
              <w:t>ความสัมพันธ์กับลูกค้า</w:t>
            </w:r>
          </w:p>
        </w:tc>
        <w:tc>
          <w:tcPr>
            <w:tcW w:w="1530" w:type="dxa"/>
          </w:tcPr>
          <w:p w14:paraId="1EAC5505" w14:textId="148508FA" w:rsidR="00DB1B9D" w:rsidRPr="00442E2B" w:rsidRDefault="00ED59FF" w:rsidP="00DB1B9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DB1B9D" w:rsidRPr="00CC0536">
              <w:rPr>
                <w:sz w:val="28"/>
                <w:szCs w:val="28"/>
              </w:rPr>
              <w:t>58</w:t>
            </w:r>
            <w:r w:rsidR="00DB1B9D" w:rsidRPr="005B48FB">
              <w:rPr>
                <w:sz w:val="28"/>
                <w:szCs w:val="28"/>
              </w:rPr>
              <w:t>,</w:t>
            </w:r>
            <w:r w:rsidR="00DB1B9D">
              <w:rPr>
                <w:sz w:val="28"/>
                <w:szCs w:val="28"/>
              </w:rPr>
              <w:t>4</w:t>
            </w:r>
            <w:r w:rsidR="00DB1B9D" w:rsidRPr="00CC0536">
              <w:rPr>
                <w:sz w:val="28"/>
                <w:szCs w:val="28"/>
              </w:rPr>
              <w:t>52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44661A1" w14:textId="77777777" w:rsidR="00DB1B9D" w:rsidRPr="00442E2B" w:rsidRDefault="00DB1B9D" w:rsidP="00DB1B9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14:paraId="2B1C3BE6" w14:textId="4D6E2D15" w:rsidR="00DB1B9D" w:rsidRPr="005B48FB" w:rsidRDefault="00DB1B9D" w:rsidP="004424B8">
            <w:pPr>
              <w:ind w:right="46"/>
              <w:jc w:val="right"/>
              <w:rPr>
                <w:sz w:val="28"/>
                <w:szCs w:val="28"/>
              </w:rPr>
            </w:pPr>
            <w:r w:rsidRPr="00DE0FCD">
              <w:rPr>
                <w:sz w:val="28"/>
                <w:szCs w:val="28"/>
              </w:rPr>
              <w:t xml:space="preserve">13,591 </w:t>
            </w:r>
          </w:p>
        </w:tc>
        <w:tc>
          <w:tcPr>
            <w:tcW w:w="270" w:type="dxa"/>
          </w:tcPr>
          <w:p w14:paraId="7532BB4C" w14:textId="77777777" w:rsidR="00DB1B9D" w:rsidRPr="005B48FB" w:rsidRDefault="00DB1B9D" w:rsidP="00DB1B9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00" w:type="dxa"/>
          </w:tcPr>
          <w:p w14:paraId="36483D29" w14:textId="17D658BB" w:rsidR="00DB1B9D" w:rsidRPr="005B48FB" w:rsidRDefault="00DB1B9D" w:rsidP="004424B8">
            <w:pPr>
              <w:ind w:right="121"/>
              <w:jc w:val="right"/>
              <w:rPr>
                <w:sz w:val="28"/>
                <w:szCs w:val="28"/>
                <w:cs/>
              </w:rPr>
            </w:pPr>
            <w:r w:rsidRPr="00DE0FCD">
              <w:rPr>
                <w:sz w:val="28"/>
                <w:szCs w:val="28"/>
              </w:rPr>
              <w:t>-</w:t>
            </w:r>
          </w:p>
        </w:tc>
        <w:tc>
          <w:tcPr>
            <w:tcW w:w="280" w:type="dxa"/>
          </w:tcPr>
          <w:p w14:paraId="0C5F0CC3" w14:textId="77777777" w:rsidR="00DB1B9D" w:rsidRPr="005B48FB" w:rsidRDefault="00DB1B9D" w:rsidP="00DB1B9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40" w:type="dxa"/>
          </w:tcPr>
          <w:p w14:paraId="35795787" w14:textId="53F1EF42" w:rsidR="00DB1B9D" w:rsidRPr="005B48FB" w:rsidRDefault="00ED59FF" w:rsidP="00DB1B9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DB1B9D" w:rsidRPr="00DE0FCD">
              <w:rPr>
                <w:sz w:val="28"/>
                <w:szCs w:val="28"/>
              </w:rPr>
              <w:t>44,861</w:t>
            </w:r>
            <w:r>
              <w:rPr>
                <w:sz w:val="28"/>
                <w:szCs w:val="28"/>
              </w:rPr>
              <w:t>)</w:t>
            </w:r>
          </w:p>
        </w:tc>
      </w:tr>
      <w:tr w:rsidR="00DB1B9D" w:rsidRPr="00A06A9C" w14:paraId="57D66B4E" w14:textId="77777777" w:rsidTr="004424B8">
        <w:trPr>
          <w:trHeight w:val="20"/>
        </w:trPr>
        <w:tc>
          <w:tcPr>
            <w:tcW w:w="2970" w:type="dxa"/>
          </w:tcPr>
          <w:p w14:paraId="57B71946" w14:textId="77777777" w:rsidR="00DB1B9D" w:rsidRPr="00442E2B" w:rsidRDefault="00DB1B9D" w:rsidP="00DB1B9D">
            <w:pPr>
              <w:rPr>
                <w:sz w:val="28"/>
                <w:szCs w:val="28"/>
                <w:cs/>
              </w:rPr>
            </w:pPr>
            <w:r w:rsidRPr="00442E2B">
              <w:rPr>
                <w:rFonts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530" w:type="dxa"/>
          </w:tcPr>
          <w:p w14:paraId="26518658" w14:textId="3D6996EF" w:rsidR="00DB1B9D" w:rsidRPr="00442E2B" w:rsidRDefault="00ED59FF" w:rsidP="00DB1B9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DB1B9D" w:rsidRPr="00CC0536">
              <w:rPr>
                <w:sz w:val="28"/>
                <w:szCs w:val="28"/>
              </w:rPr>
              <w:t>231</w:t>
            </w:r>
            <w:r w:rsidR="00DB1B9D" w:rsidRPr="005B48FB">
              <w:rPr>
                <w:sz w:val="28"/>
                <w:szCs w:val="28"/>
              </w:rPr>
              <w:t>,</w:t>
            </w:r>
            <w:r w:rsidR="00DB1B9D">
              <w:rPr>
                <w:sz w:val="28"/>
                <w:szCs w:val="28"/>
              </w:rPr>
              <w:t>4</w:t>
            </w:r>
            <w:r w:rsidR="00DB1B9D" w:rsidRPr="00CC0536">
              <w:rPr>
                <w:sz w:val="28"/>
                <w:szCs w:val="28"/>
              </w:rPr>
              <w:t>38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09BB7BC" w14:textId="77777777" w:rsidR="00DB1B9D" w:rsidRPr="00442E2B" w:rsidRDefault="00DB1B9D" w:rsidP="00DB1B9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14:paraId="10E47201" w14:textId="0371DD11" w:rsidR="00DB1B9D" w:rsidRPr="005B48FB" w:rsidRDefault="00ED59FF" w:rsidP="004424B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DB1B9D" w:rsidRPr="00DD4E12">
              <w:rPr>
                <w:sz w:val="28"/>
                <w:szCs w:val="28"/>
              </w:rPr>
              <w:t>3,081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6F64783" w14:textId="77777777" w:rsidR="00DB1B9D" w:rsidRPr="005B48FB" w:rsidRDefault="00DB1B9D" w:rsidP="004424B8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00" w:type="dxa"/>
          </w:tcPr>
          <w:p w14:paraId="51223A71" w14:textId="1516CB7D" w:rsidR="00DB1B9D" w:rsidRPr="005B48FB" w:rsidRDefault="00DB1B9D" w:rsidP="004424B8">
            <w:pPr>
              <w:ind w:right="121"/>
              <w:jc w:val="right"/>
              <w:rPr>
                <w:sz w:val="28"/>
                <w:szCs w:val="28"/>
                <w:cs/>
              </w:rPr>
            </w:pPr>
            <w:r w:rsidRPr="00DE0FCD">
              <w:rPr>
                <w:sz w:val="28"/>
                <w:szCs w:val="28"/>
              </w:rPr>
              <w:t>-</w:t>
            </w:r>
          </w:p>
        </w:tc>
        <w:tc>
          <w:tcPr>
            <w:tcW w:w="280" w:type="dxa"/>
          </w:tcPr>
          <w:p w14:paraId="2928D054" w14:textId="77777777" w:rsidR="00DB1B9D" w:rsidRPr="005B48FB" w:rsidRDefault="00DB1B9D" w:rsidP="00DB1B9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40" w:type="dxa"/>
          </w:tcPr>
          <w:p w14:paraId="1DCCE0BD" w14:textId="293ADB3B" w:rsidR="00DB1B9D" w:rsidRPr="005B48FB" w:rsidRDefault="00ED59FF" w:rsidP="00DB1B9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DB1B9D" w:rsidRPr="00DD4E12">
              <w:rPr>
                <w:sz w:val="28"/>
                <w:szCs w:val="28"/>
              </w:rPr>
              <w:t>234,519</w:t>
            </w:r>
            <w:r>
              <w:rPr>
                <w:sz w:val="28"/>
                <w:szCs w:val="28"/>
              </w:rPr>
              <w:t>)</w:t>
            </w:r>
          </w:p>
        </w:tc>
      </w:tr>
      <w:tr w:rsidR="00DB1B9D" w:rsidRPr="00A06A9C" w14:paraId="27CDCBBC" w14:textId="77777777" w:rsidTr="004424B8">
        <w:trPr>
          <w:trHeight w:val="20"/>
        </w:trPr>
        <w:tc>
          <w:tcPr>
            <w:tcW w:w="2970" w:type="dxa"/>
          </w:tcPr>
          <w:p w14:paraId="57DF7576" w14:textId="77777777" w:rsidR="00DB1B9D" w:rsidRPr="00442E2B" w:rsidRDefault="00DB1B9D" w:rsidP="00DB1B9D">
            <w:pPr>
              <w:rPr>
                <w:sz w:val="28"/>
                <w:szCs w:val="28"/>
              </w:rPr>
            </w:pPr>
            <w:r w:rsidRPr="00D745CA">
              <w:rPr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530" w:type="dxa"/>
          </w:tcPr>
          <w:p w14:paraId="32AA1FD0" w14:textId="47ACB659" w:rsidR="00DB1B9D" w:rsidRPr="00442E2B" w:rsidRDefault="00ED59FF" w:rsidP="00DB1B9D">
            <w:pPr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(</w:t>
            </w:r>
            <w:r w:rsidR="00DB1B9D" w:rsidRPr="006F4046">
              <w:rPr>
                <w:sz w:val="28"/>
                <w:szCs w:val="28"/>
              </w:rPr>
              <w:t>773,833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3933046" w14:textId="77777777" w:rsidR="00DB1B9D" w:rsidRPr="00442E2B" w:rsidRDefault="00DB1B9D" w:rsidP="00DB1B9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14:paraId="00AFD2BD" w14:textId="592F10A2" w:rsidR="00DB1B9D" w:rsidRPr="005B48FB" w:rsidRDefault="00DE2CE5" w:rsidP="004424B8">
            <w:pPr>
              <w:ind w:right="46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27,982</w:t>
            </w:r>
            <w:r w:rsidR="00DB1B9D" w:rsidRPr="00DE0FCD">
              <w:rPr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74343FF3" w14:textId="77777777" w:rsidR="00DB1B9D" w:rsidRPr="005B48FB" w:rsidRDefault="00DB1B9D" w:rsidP="00DB1B9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00" w:type="dxa"/>
          </w:tcPr>
          <w:p w14:paraId="13863C53" w14:textId="26892DD0" w:rsidR="00DB1B9D" w:rsidRPr="005B48FB" w:rsidRDefault="00DB1B9D" w:rsidP="004424B8">
            <w:pPr>
              <w:ind w:right="121"/>
              <w:jc w:val="right"/>
              <w:rPr>
                <w:sz w:val="28"/>
                <w:szCs w:val="28"/>
                <w:cs/>
              </w:rPr>
            </w:pPr>
            <w:r w:rsidRPr="00DE0FCD">
              <w:rPr>
                <w:sz w:val="28"/>
                <w:szCs w:val="28"/>
              </w:rPr>
              <w:t>-</w:t>
            </w:r>
          </w:p>
        </w:tc>
        <w:tc>
          <w:tcPr>
            <w:tcW w:w="280" w:type="dxa"/>
          </w:tcPr>
          <w:p w14:paraId="1FC50283" w14:textId="77777777" w:rsidR="00DB1B9D" w:rsidRPr="005B48FB" w:rsidRDefault="00DB1B9D" w:rsidP="00DB1B9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40" w:type="dxa"/>
          </w:tcPr>
          <w:p w14:paraId="63FE2491" w14:textId="5E43DBB8" w:rsidR="00DB1B9D" w:rsidRPr="005B48FB" w:rsidRDefault="00ED59FF" w:rsidP="00DB1B9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DB1B9D" w:rsidRPr="00DE0FCD">
              <w:rPr>
                <w:sz w:val="28"/>
                <w:szCs w:val="28"/>
              </w:rPr>
              <w:t>7</w:t>
            </w:r>
            <w:r w:rsidR="00DE2CE5">
              <w:rPr>
                <w:sz w:val="28"/>
                <w:szCs w:val="28"/>
              </w:rPr>
              <w:t>45,851</w:t>
            </w:r>
            <w:r>
              <w:rPr>
                <w:sz w:val="28"/>
                <w:szCs w:val="28"/>
              </w:rPr>
              <w:t>)</w:t>
            </w:r>
          </w:p>
        </w:tc>
      </w:tr>
      <w:tr w:rsidR="00DB1B9D" w:rsidRPr="00A06A9C" w14:paraId="1A6E3BF2" w14:textId="77777777" w:rsidTr="004424B8">
        <w:trPr>
          <w:trHeight w:val="20"/>
        </w:trPr>
        <w:tc>
          <w:tcPr>
            <w:tcW w:w="2970" w:type="dxa"/>
          </w:tcPr>
          <w:p w14:paraId="1D0DA4D8" w14:textId="77777777" w:rsidR="00DB1B9D" w:rsidRPr="00442E2B" w:rsidRDefault="00DB1B9D" w:rsidP="00DB1B9D">
            <w:pPr>
              <w:rPr>
                <w:sz w:val="28"/>
                <w:szCs w:val="28"/>
                <w:cs/>
              </w:rPr>
            </w:pPr>
            <w:r w:rsidRPr="00442E2B">
              <w:rPr>
                <w:rFonts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F79B921" w14:textId="69A4402C" w:rsidR="00DB1B9D" w:rsidRPr="00442E2B" w:rsidRDefault="00ED59FF" w:rsidP="00DB1B9D">
            <w:pPr>
              <w:pBdr>
                <w:bar w:val="single" w:sz="4" w:color="auto"/>
              </w:pBd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DB1B9D" w:rsidRPr="00CC0536">
              <w:rPr>
                <w:sz w:val="28"/>
                <w:szCs w:val="28"/>
              </w:rPr>
              <w:t>12</w:t>
            </w:r>
            <w:r w:rsidR="00DB1B9D" w:rsidRPr="005B48FB">
              <w:rPr>
                <w:sz w:val="28"/>
                <w:szCs w:val="28"/>
              </w:rPr>
              <w:t>,</w:t>
            </w:r>
            <w:r w:rsidR="00DB1B9D">
              <w:rPr>
                <w:sz w:val="28"/>
                <w:szCs w:val="28"/>
              </w:rPr>
              <w:t>4</w:t>
            </w:r>
            <w:r w:rsidR="00DB1B9D" w:rsidRPr="00CC0536">
              <w:rPr>
                <w:sz w:val="28"/>
                <w:szCs w:val="28"/>
              </w:rPr>
              <w:t>93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BBFE57A" w14:textId="77777777" w:rsidR="00DB1B9D" w:rsidRPr="00442E2B" w:rsidRDefault="00DB1B9D" w:rsidP="00DB1B9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14:paraId="3BD365E4" w14:textId="144A5DC7" w:rsidR="00DB1B9D" w:rsidRPr="005B48FB" w:rsidRDefault="00ED59FF" w:rsidP="004424B8">
            <w:pPr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(</w:t>
            </w:r>
            <w:r w:rsidR="00DB1B9D" w:rsidRPr="00080536">
              <w:rPr>
                <w:sz w:val="28"/>
                <w:szCs w:val="28"/>
              </w:rPr>
              <w:t>11,</w:t>
            </w:r>
            <w:r w:rsidR="00DB1B9D" w:rsidRPr="00DD4E12">
              <w:rPr>
                <w:sz w:val="28"/>
                <w:szCs w:val="28"/>
              </w:rPr>
              <w:t>84</w:t>
            </w:r>
            <w:r w:rsidR="00E5570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7F8BD50" w14:textId="77777777" w:rsidR="00DB1B9D" w:rsidRPr="005B48FB" w:rsidRDefault="00DB1B9D" w:rsidP="004424B8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5C83659A" w14:textId="77AF4F43" w:rsidR="00DB1B9D" w:rsidRPr="005B48FB" w:rsidRDefault="00DB1B9D" w:rsidP="004424B8">
            <w:pPr>
              <w:ind w:right="121"/>
              <w:jc w:val="right"/>
              <w:rPr>
                <w:sz w:val="28"/>
                <w:szCs w:val="28"/>
                <w:cs/>
              </w:rPr>
            </w:pPr>
            <w:r w:rsidRPr="00DE0FCD">
              <w:rPr>
                <w:sz w:val="28"/>
                <w:szCs w:val="28"/>
              </w:rPr>
              <w:t>-</w:t>
            </w:r>
          </w:p>
        </w:tc>
        <w:tc>
          <w:tcPr>
            <w:tcW w:w="280" w:type="dxa"/>
          </w:tcPr>
          <w:p w14:paraId="37DD9FFC" w14:textId="77777777" w:rsidR="00DB1B9D" w:rsidRPr="005B48FB" w:rsidRDefault="00DB1B9D" w:rsidP="00DB1B9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40" w:type="dxa"/>
          </w:tcPr>
          <w:p w14:paraId="4C4F549F" w14:textId="0338584B" w:rsidR="00DB1B9D" w:rsidRPr="005B48FB" w:rsidRDefault="00ED59FF" w:rsidP="00DB1B9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DB1B9D" w:rsidRPr="00080536">
              <w:rPr>
                <w:sz w:val="28"/>
                <w:szCs w:val="28"/>
              </w:rPr>
              <w:t>24,</w:t>
            </w:r>
            <w:r w:rsidR="00DB1B9D" w:rsidRPr="00DD4E12">
              <w:rPr>
                <w:sz w:val="28"/>
                <w:szCs w:val="28"/>
              </w:rPr>
              <w:t>33</w:t>
            </w:r>
            <w:r w:rsidR="00E5570A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)</w:t>
            </w:r>
          </w:p>
        </w:tc>
      </w:tr>
      <w:tr w:rsidR="00DB1B9D" w:rsidRPr="00A06A9C" w14:paraId="76FA368D" w14:textId="77777777" w:rsidTr="004424B8">
        <w:trPr>
          <w:trHeight w:val="20"/>
        </w:trPr>
        <w:tc>
          <w:tcPr>
            <w:tcW w:w="2970" w:type="dxa"/>
          </w:tcPr>
          <w:p w14:paraId="11FE60C6" w14:textId="77777777" w:rsidR="00DB1B9D" w:rsidRPr="00442E2B" w:rsidRDefault="00DB1B9D" w:rsidP="00DB1B9D">
            <w:pPr>
              <w:rPr>
                <w:sz w:val="28"/>
                <w:szCs w:val="28"/>
              </w:rPr>
            </w:pPr>
            <w:r w:rsidRPr="00442E2B"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D345B3" w14:textId="4B9FE1A6" w:rsidR="00DB1B9D" w:rsidRPr="00442E2B" w:rsidRDefault="00ED59FF" w:rsidP="00DB1B9D">
            <w:pPr>
              <w:pBdr>
                <w:bar w:val="single" w:sz="4" w:color="auto"/>
              </w:pBdr>
              <w:jc w:val="righ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(</w:t>
            </w:r>
            <w:r w:rsidR="00DB1B9D" w:rsidRPr="00DD6DBD">
              <w:rPr>
                <w:b/>
                <w:bCs/>
                <w:sz w:val="28"/>
                <w:szCs w:val="28"/>
              </w:rPr>
              <w:t>2,958,141</w:t>
            </w:r>
            <w:r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225BF97" w14:textId="77777777" w:rsidR="00DB1B9D" w:rsidRPr="00442E2B" w:rsidRDefault="00DB1B9D" w:rsidP="00DB1B9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33DC59" w14:textId="5019ED24" w:rsidR="00DB1B9D" w:rsidRPr="004424B8" w:rsidRDefault="00DB1B9D" w:rsidP="004424B8">
            <w:pPr>
              <w:ind w:right="46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4424B8">
              <w:rPr>
                <w:b/>
                <w:bCs/>
                <w:sz w:val="28"/>
                <w:szCs w:val="28"/>
              </w:rPr>
              <w:t>3</w:t>
            </w:r>
            <w:r w:rsidR="001252AD" w:rsidRPr="004424B8">
              <w:rPr>
                <w:b/>
                <w:bCs/>
                <w:sz w:val="28"/>
                <w:szCs w:val="28"/>
              </w:rPr>
              <w:t>1,949</w:t>
            </w:r>
          </w:p>
        </w:tc>
        <w:tc>
          <w:tcPr>
            <w:tcW w:w="270" w:type="dxa"/>
          </w:tcPr>
          <w:p w14:paraId="199909AB" w14:textId="77777777" w:rsidR="00DB1B9D" w:rsidRPr="005B48FB" w:rsidRDefault="00DB1B9D" w:rsidP="00DB1B9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</w:tcPr>
          <w:p w14:paraId="1F14959A" w14:textId="4E139C52" w:rsidR="00DB1B9D" w:rsidRPr="00DB1B9D" w:rsidRDefault="00ED59FF" w:rsidP="004424B8">
            <w:pPr>
              <w:ind w:right="70"/>
              <w:jc w:val="right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>(</w:t>
            </w:r>
            <w:r w:rsidR="00F203E7">
              <w:rPr>
                <w:b/>
                <w:bCs/>
                <w:sz w:val="28"/>
                <w:szCs w:val="28"/>
              </w:rPr>
              <w:t>1</w:t>
            </w:r>
            <w:r w:rsidR="001252AD">
              <w:rPr>
                <w:b/>
                <w:bCs/>
                <w:sz w:val="28"/>
                <w:szCs w:val="28"/>
              </w:rPr>
              <w:t>7,545</w:t>
            </w:r>
            <w:r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0" w:type="dxa"/>
          </w:tcPr>
          <w:p w14:paraId="73BBFC6D" w14:textId="77777777" w:rsidR="00DB1B9D" w:rsidRPr="005B48FB" w:rsidRDefault="00DB1B9D" w:rsidP="00DB1B9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CFC661" w14:textId="30169309" w:rsidR="00DB1B9D" w:rsidRPr="005B48FB" w:rsidRDefault="00ED59FF" w:rsidP="00DB1B9D">
            <w:pPr>
              <w:jc w:val="righ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(</w:t>
            </w:r>
            <w:r w:rsidR="00DB1B9D" w:rsidRPr="0054524A">
              <w:rPr>
                <w:b/>
                <w:bCs/>
                <w:sz w:val="28"/>
                <w:szCs w:val="28"/>
              </w:rPr>
              <w:t>2,9</w:t>
            </w:r>
            <w:r w:rsidR="00DE2CE5">
              <w:rPr>
                <w:b/>
                <w:bCs/>
                <w:sz w:val="28"/>
                <w:szCs w:val="28"/>
              </w:rPr>
              <w:t>43,</w:t>
            </w:r>
            <w:r w:rsidR="001252AD">
              <w:rPr>
                <w:b/>
                <w:bCs/>
                <w:sz w:val="28"/>
                <w:szCs w:val="28"/>
              </w:rPr>
              <w:t>737</w:t>
            </w:r>
            <w:r>
              <w:rPr>
                <w:b/>
                <w:bCs/>
                <w:sz w:val="28"/>
                <w:szCs w:val="28"/>
              </w:rPr>
              <w:t>)</w:t>
            </w:r>
          </w:p>
        </w:tc>
      </w:tr>
      <w:tr w:rsidR="00DB1B9D" w:rsidRPr="00A06A9C" w14:paraId="5985C572" w14:textId="77777777" w:rsidTr="004424B8">
        <w:trPr>
          <w:trHeight w:val="20"/>
        </w:trPr>
        <w:tc>
          <w:tcPr>
            <w:tcW w:w="2970" w:type="dxa"/>
          </w:tcPr>
          <w:p w14:paraId="780BABB7" w14:textId="77777777" w:rsidR="00DB1B9D" w:rsidRPr="00442E2B" w:rsidRDefault="00DB1B9D" w:rsidP="00DB1B9D">
            <w:pPr>
              <w:rPr>
                <w:sz w:val="28"/>
                <w:szCs w:val="28"/>
                <w:cs/>
              </w:rPr>
            </w:pPr>
            <w:r w:rsidRPr="00442E2B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</w:tcPr>
          <w:p w14:paraId="72C78C48" w14:textId="77777777" w:rsidR="00DB1B9D" w:rsidRPr="00442E2B" w:rsidRDefault="00DB1B9D" w:rsidP="00DB1B9D">
            <w:pPr>
              <w:pBdr>
                <w:bar w:val="single" w:sz="4" w:color="auto"/>
              </w:pBdr>
              <w:jc w:val="right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6C5D8949" w14:textId="77777777" w:rsidR="00DB1B9D" w:rsidRPr="00442E2B" w:rsidRDefault="00DB1B9D" w:rsidP="00DB1B9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5B689B59" w14:textId="77777777" w:rsidR="00DB1B9D" w:rsidRPr="005B48FB" w:rsidRDefault="00DB1B9D" w:rsidP="00DB1B9D">
            <w:pPr>
              <w:tabs>
                <w:tab w:val="left" w:pos="1150"/>
              </w:tabs>
              <w:ind w:right="70"/>
              <w:jc w:val="right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571C797A" w14:textId="77777777" w:rsidR="00DB1B9D" w:rsidRPr="005B48FB" w:rsidRDefault="00DB1B9D" w:rsidP="00DB1B9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double" w:sz="4" w:space="0" w:color="auto"/>
            </w:tcBorders>
          </w:tcPr>
          <w:p w14:paraId="7A6D167B" w14:textId="77777777" w:rsidR="00DB1B9D" w:rsidRPr="005B48FB" w:rsidRDefault="00DB1B9D" w:rsidP="004424B8">
            <w:pPr>
              <w:ind w:right="70"/>
              <w:jc w:val="right"/>
              <w:rPr>
                <w:sz w:val="28"/>
                <w:szCs w:val="28"/>
              </w:rPr>
            </w:pPr>
          </w:p>
        </w:tc>
        <w:tc>
          <w:tcPr>
            <w:tcW w:w="280" w:type="dxa"/>
          </w:tcPr>
          <w:p w14:paraId="460472BB" w14:textId="77777777" w:rsidR="00DB1B9D" w:rsidRPr="005B48FB" w:rsidRDefault="00DB1B9D" w:rsidP="00DB1B9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double" w:sz="4" w:space="0" w:color="auto"/>
              <w:left w:val="nil"/>
              <w:right w:val="nil"/>
            </w:tcBorders>
          </w:tcPr>
          <w:p w14:paraId="33B24820" w14:textId="77777777" w:rsidR="00DB1B9D" w:rsidRPr="005B48FB" w:rsidRDefault="00DB1B9D" w:rsidP="00DB1B9D">
            <w:pPr>
              <w:jc w:val="right"/>
              <w:rPr>
                <w:sz w:val="28"/>
                <w:szCs w:val="28"/>
              </w:rPr>
            </w:pPr>
          </w:p>
        </w:tc>
      </w:tr>
      <w:tr w:rsidR="00DB1B9D" w:rsidRPr="00A06A9C" w14:paraId="72C70604" w14:textId="77777777" w:rsidTr="004424B8">
        <w:trPr>
          <w:trHeight w:val="20"/>
        </w:trPr>
        <w:tc>
          <w:tcPr>
            <w:tcW w:w="2970" w:type="dxa"/>
          </w:tcPr>
          <w:p w14:paraId="7BF48DBD" w14:textId="77777777" w:rsidR="00DB1B9D" w:rsidRPr="00442E2B" w:rsidRDefault="00DB1B9D" w:rsidP="00DB1B9D">
            <w:pPr>
              <w:rPr>
                <w:sz w:val="28"/>
                <w:szCs w:val="28"/>
                <w:cs/>
              </w:rPr>
            </w:pPr>
            <w:r w:rsidRPr="00442E2B">
              <w:rPr>
                <w:rFonts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14:paraId="6FEE7801" w14:textId="77777777" w:rsidR="00DB1B9D" w:rsidRPr="00442E2B" w:rsidRDefault="00DB1B9D" w:rsidP="00DB1B9D">
            <w:pPr>
              <w:pBdr>
                <w:bar w:val="single" w:sz="4" w:color="auto"/>
              </w:pBdr>
              <w:jc w:val="right"/>
              <w:rPr>
                <w:sz w:val="28"/>
                <w:szCs w:val="28"/>
              </w:rPr>
            </w:pPr>
            <w:r w:rsidRPr="005B48FB">
              <w:rPr>
                <w:b/>
                <w:bCs/>
                <w:sz w:val="28"/>
                <w:szCs w:val="28"/>
              </w:rPr>
              <w:t>(</w:t>
            </w:r>
            <w:r w:rsidRPr="00CC0536">
              <w:rPr>
                <w:b/>
                <w:bCs/>
                <w:sz w:val="28"/>
                <w:szCs w:val="28"/>
              </w:rPr>
              <w:t>1</w:t>
            </w:r>
            <w:r w:rsidRPr="005B48FB">
              <w:rPr>
                <w:b/>
                <w:bCs/>
                <w:sz w:val="28"/>
                <w:szCs w:val="28"/>
              </w:rPr>
              <w:t>,</w:t>
            </w:r>
            <w:r w:rsidRPr="00CC0536">
              <w:rPr>
                <w:b/>
                <w:bCs/>
                <w:sz w:val="28"/>
                <w:szCs w:val="28"/>
              </w:rPr>
              <w:t>012</w:t>
            </w:r>
            <w:r w:rsidRPr="005B48FB">
              <w:rPr>
                <w:b/>
                <w:bCs/>
                <w:sz w:val="28"/>
                <w:szCs w:val="28"/>
              </w:rPr>
              <w:t>,</w:t>
            </w:r>
            <w:r>
              <w:rPr>
                <w:b/>
                <w:bCs/>
                <w:sz w:val="28"/>
                <w:szCs w:val="28"/>
              </w:rPr>
              <w:t>4</w:t>
            </w:r>
            <w:r w:rsidRPr="00CC0536">
              <w:rPr>
                <w:b/>
                <w:bCs/>
                <w:sz w:val="28"/>
                <w:szCs w:val="28"/>
              </w:rPr>
              <w:t>35</w:t>
            </w:r>
            <w:r w:rsidRPr="005B48FB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A7EB161" w14:textId="77777777" w:rsidR="00DB1B9D" w:rsidRPr="00442E2B" w:rsidRDefault="00DB1B9D" w:rsidP="00DB1B9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5967A92F" w14:textId="376CF3C6" w:rsidR="00DB1B9D" w:rsidRPr="00D92972" w:rsidRDefault="00DB1B9D" w:rsidP="00DB1B9D">
            <w:pPr>
              <w:jc w:val="right"/>
              <w:rPr>
                <w:b/>
                <w:bCs/>
                <w:sz w:val="28"/>
                <w:szCs w:val="28"/>
              </w:rPr>
            </w:pPr>
            <w:r w:rsidRPr="00D92972">
              <w:rPr>
                <w:b/>
                <w:bCs/>
                <w:sz w:val="28"/>
                <w:szCs w:val="28"/>
              </w:rPr>
              <w:t>(2</w:t>
            </w:r>
            <w:r w:rsidR="001252AD">
              <w:rPr>
                <w:b/>
                <w:bCs/>
                <w:sz w:val="28"/>
                <w:szCs w:val="28"/>
              </w:rPr>
              <w:t>5,289</w:t>
            </w:r>
            <w:r w:rsidRPr="00D92972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8D24CD5" w14:textId="77777777" w:rsidR="00DB1B9D" w:rsidRPr="00D92972" w:rsidRDefault="00DB1B9D" w:rsidP="00DB1B9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00" w:type="dxa"/>
            <w:tcBorders>
              <w:bottom w:val="double" w:sz="4" w:space="0" w:color="auto"/>
            </w:tcBorders>
          </w:tcPr>
          <w:p w14:paraId="36DA82A3" w14:textId="17FD3AC0" w:rsidR="00DB1B9D" w:rsidRPr="00D92972" w:rsidRDefault="004C11D5" w:rsidP="004424B8">
            <w:pPr>
              <w:ind w:right="70"/>
              <w:jc w:val="right"/>
              <w:rPr>
                <w:b/>
                <w:bCs/>
                <w:sz w:val="28"/>
                <w:szCs w:val="28"/>
              </w:rPr>
            </w:pPr>
            <w:r w:rsidRPr="00D92972">
              <w:rPr>
                <w:b/>
                <w:bCs/>
                <w:sz w:val="28"/>
                <w:szCs w:val="28"/>
              </w:rPr>
              <w:t>(</w:t>
            </w:r>
            <w:r w:rsidR="00300C72" w:rsidRPr="00D92972">
              <w:rPr>
                <w:b/>
                <w:bCs/>
                <w:sz w:val="28"/>
                <w:szCs w:val="28"/>
              </w:rPr>
              <w:t>1</w:t>
            </w:r>
            <w:r w:rsidR="001252AD">
              <w:rPr>
                <w:b/>
                <w:bCs/>
                <w:sz w:val="28"/>
                <w:szCs w:val="28"/>
              </w:rPr>
              <w:t>7,908</w:t>
            </w:r>
            <w:r w:rsidRPr="00D92972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0" w:type="dxa"/>
          </w:tcPr>
          <w:p w14:paraId="77D27968" w14:textId="77777777" w:rsidR="00DB1B9D" w:rsidRPr="00D92972" w:rsidRDefault="00DB1B9D" w:rsidP="00DB1B9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40" w:type="dxa"/>
            <w:tcBorders>
              <w:left w:val="nil"/>
              <w:bottom w:val="double" w:sz="4" w:space="0" w:color="auto"/>
              <w:right w:val="nil"/>
            </w:tcBorders>
          </w:tcPr>
          <w:p w14:paraId="608894F3" w14:textId="13FAF5AC" w:rsidR="00DB1B9D" w:rsidRPr="00D92972" w:rsidRDefault="000B1AD6" w:rsidP="00057BCF">
            <w:pPr>
              <w:ind w:right="-33"/>
              <w:jc w:val="right"/>
              <w:rPr>
                <w:sz w:val="28"/>
                <w:szCs w:val="28"/>
              </w:rPr>
            </w:pPr>
            <w:r w:rsidRPr="00D92972">
              <w:rPr>
                <w:b/>
                <w:bCs/>
                <w:sz w:val="28"/>
                <w:szCs w:val="28"/>
              </w:rPr>
              <w:t>(1,0</w:t>
            </w:r>
            <w:r w:rsidR="00F203E7" w:rsidRPr="00D92972">
              <w:rPr>
                <w:b/>
                <w:bCs/>
                <w:sz w:val="28"/>
                <w:szCs w:val="28"/>
              </w:rPr>
              <w:t>5</w:t>
            </w:r>
            <w:r w:rsidR="00A74291">
              <w:rPr>
                <w:b/>
                <w:bCs/>
                <w:sz w:val="28"/>
                <w:szCs w:val="28"/>
              </w:rPr>
              <w:t>5,632</w:t>
            </w:r>
            <w:r w:rsidRPr="00D92972">
              <w:rPr>
                <w:b/>
                <w:bCs/>
                <w:sz w:val="28"/>
                <w:szCs w:val="28"/>
              </w:rPr>
              <w:t>)</w:t>
            </w:r>
          </w:p>
        </w:tc>
      </w:tr>
      <w:tr w:rsidR="00DB1B9D" w:rsidRPr="00A06A9C" w14:paraId="45633E27" w14:textId="77777777" w:rsidTr="004424B8">
        <w:trPr>
          <w:trHeight w:val="20"/>
        </w:trPr>
        <w:tc>
          <w:tcPr>
            <w:tcW w:w="2970" w:type="dxa"/>
          </w:tcPr>
          <w:p w14:paraId="583EBC31" w14:textId="77777777" w:rsidR="00DB1B9D" w:rsidRPr="00442E2B" w:rsidRDefault="00DB1B9D" w:rsidP="00DB1B9D">
            <w:pPr>
              <w:rPr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79C67DA3" w14:textId="77777777" w:rsidR="00DB1B9D" w:rsidRPr="005B48FB" w:rsidRDefault="00DB1B9D" w:rsidP="00DB1B9D">
            <w:pPr>
              <w:jc w:val="righ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ECECE40" w14:textId="77777777" w:rsidR="00DB1B9D" w:rsidRPr="005B48FB" w:rsidRDefault="00DB1B9D" w:rsidP="00DB1B9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ECB46C9" w14:textId="77777777" w:rsidR="00DB1B9D" w:rsidRPr="005B48FB" w:rsidRDefault="00DB1B9D" w:rsidP="00DB1B9D">
            <w:pPr>
              <w:jc w:val="righ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7678F8C" w14:textId="77777777" w:rsidR="00DB1B9D" w:rsidRPr="005B48FB" w:rsidRDefault="00DB1B9D" w:rsidP="00DB1B9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00" w:type="dxa"/>
          </w:tcPr>
          <w:p w14:paraId="2AFAB185" w14:textId="77777777" w:rsidR="00DB1B9D" w:rsidRPr="005B48FB" w:rsidRDefault="00DB1B9D" w:rsidP="00DB1B9D">
            <w:pPr>
              <w:ind w:right="70"/>
              <w:jc w:val="righ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0" w:type="dxa"/>
          </w:tcPr>
          <w:p w14:paraId="6E7915FA" w14:textId="77777777" w:rsidR="00DB1B9D" w:rsidRPr="005B48FB" w:rsidRDefault="00DB1B9D" w:rsidP="00DB1B9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40" w:type="dxa"/>
            <w:tcBorders>
              <w:left w:val="nil"/>
              <w:right w:val="nil"/>
            </w:tcBorders>
          </w:tcPr>
          <w:p w14:paraId="364D0FC8" w14:textId="77777777" w:rsidR="00DB1B9D" w:rsidRPr="005B48FB" w:rsidRDefault="00DB1B9D" w:rsidP="00DB1B9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</w:tbl>
    <w:p w14:paraId="7E3D579B" w14:textId="77777777" w:rsidR="006B3A67" w:rsidRPr="00A06A9C" w:rsidRDefault="006B3A67" w:rsidP="00A759C9">
      <w:pPr>
        <w:ind w:left="547" w:right="108" w:hanging="540"/>
        <w:rPr>
          <w:b/>
          <w:bCs/>
        </w:rPr>
      </w:pPr>
      <w:r w:rsidRPr="00A06A9C">
        <w:rPr>
          <w:b/>
          <w:bCs/>
        </w:rPr>
        <w:br w:type="page"/>
      </w:r>
    </w:p>
    <w:p w14:paraId="71478F57" w14:textId="644F02AD" w:rsidR="000A62A7" w:rsidRPr="00A06A9C" w:rsidRDefault="00CC0536" w:rsidP="00A759C9">
      <w:pPr>
        <w:ind w:left="547" w:right="108" w:hanging="540"/>
      </w:pPr>
      <w:r w:rsidRPr="00562B63">
        <w:rPr>
          <w:b/>
          <w:bCs/>
        </w:rPr>
        <w:t>27</w:t>
      </w:r>
      <w:r w:rsidR="000A62A7" w:rsidRPr="00562B63">
        <w:rPr>
          <w:b/>
          <w:bCs/>
        </w:rPr>
        <w:tab/>
      </w:r>
      <w:r w:rsidR="000A62A7" w:rsidRPr="00562B63">
        <w:rPr>
          <w:rFonts w:hint="cs"/>
          <w:b/>
          <w:bCs/>
          <w:cs/>
        </w:rPr>
        <w:t xml:space="preserve">ภาษีเงินได้ </w:t>
      </w:r>
      <w:r w:rsidR="000A62A7" w:rsidRPr="00562B63">
        <w:rPr>
          <w:rFonts w:hint="cs"/>
          <w:cs/>
        </w:rPr>
        <w:t>(ต่อ)</w:t>
      </w:r>
    </w:p>
    <w:p w14:paraId="3BA66B90" w14:textId="77777777" w:rsidR="006F0DEC" w:rsidRPr="00A06A9C" w:rsidRDefault="006F0DEC" w:rsidP="00A759C9">
      <w:pPr>
        <w:ind w:right="108"/>
        <w:rPr>
          <w:rFonts w:asciiTheme="majorBidi" w:hAnsiTheme="majorBidi" w:cstheme="majorBidi"/>
        </w:rPr>
      </w:pPr>
    </w:p>
    <w:tbl>
      <w:tblPr>
        <w:tblpPr w:leftFromText="180" w:rightFromText="180" w:vertAnchor="text" w:tblpX="400" w:tblpY="1"/>
        <w:tblOverlap w:val="never"/>
        <w:tblW w:w="9520" w:type="dxa"/>
        <w:tblLayout w:type="fixed"/>
        <w:tblLook w:val="01E0" w:firstRow="1" w:lastRow="1" w:firstColumn="1" w:lastColumn="1" w:noHBand="0" w:noVBand="0"/>
      </w:tblPr>
      <w:tblGrid>
        <w:gridCol w:w="2970"/>
        <w:gridCol w:w="1530"/>
        <w:gridCol w:w="270"/>
        <w:gridCol w:w="1260"/>
        <w:gridCol w:w="270"/>
        <w:gridCol w:w="1400"/>
        <w:gridCol w:w="280"/>
        <w:gridCol w:w="1540"/>
      </w:tblGrid>
      <w:tr w:rsidR="004370AB" w:rsidRPr="00A06A9C" w14:paraId="54C9FE22" w14:textId="77777777" w:rsidTr="00421209">
        <w:trPr>
          <w:trHeight w:val="162"/>
        </w:trPr>
        <w:tc>
          <w:tcPr>
            <w:tcW w:w="2970" w:type="dxa"/>
          </w:tcPr>
          <w:p w14:paraId="05C8F003" w14:textId="77777777" w:rsidR="004370AB" w:rsidRPr="00442E2B" w:rsidRDefault="004370AB" w:rsidP="00421209">
            <w:pPr>
              <w:rPr>
                <w:sz w:val="28"/>
                <w:szCs w:val="28"/>
              </w:rPr>
            </w:pPr>
          </w:p>
        </w:tc>
        <w:tc>
          <w:tcPr>
            <w:tcW w:w="6550" w:type="dxa"/>
            <w:gridSpan w:val="7"/>
          </w:tcPr>
          <w:p w14:paraId="08AC4B1B" w14:textId="77777777" w:rsidR="004370AB" w:rsidRPr="00442E2B" w:rsidRDefault="004370AB" w:rsidP="00421209">
            <w:pPr>
              <w:jc w:val="center"/>
              <w:rPr>
                <w:sz w:val="28"/>
                <w:szCs w:val="28"/>
              </w:rPr>
            </w:pPr>
            <w:r w:rsidRPr="00442E2B">
              <w:rPr>
                <w:rFonts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370AB" w:rsidRPr="00A06A9C" w14:paraId="635B368C" w14:textId="77777777" w:rsidTr="00421209">
        <w:trPr>
          <w:trHeight w:val="162"/>
        </w:trPr>
        <w:tc>
          <w:tcPr>
            <w:tcW w:w="2970" w:type="dxa"/>
          </w:tcPr>
          <w:p w14:paraId="64274873" w14:textId="77777777" w:rsidR="004370AB" w:rsidRPr="00442E2B" w:rsidRDefault="004370AB" w:rsidP="00421209">
            <w:pPr>
              <w:rPr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52134568" w14:textId="77777777" w:rsidR="004370AB" w:rsidRPr="00442E2B" w:rsidRDefault="004370AB" w:rsidP="00421209">
            <w:pPr>
              <w:rPr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85A9A9F" w14:textId="77777777" w:rsidR="004370AB" w:rsidRPr="00442E2B" w:rsidRDefault="004370AB" w:rsidP="00421209">
            <w:pPr>
              <w:rPr>
                <w:sz w:val="28"/>
                <w:szCs w:val="28"/>
                <w:cs/>
              </w:rPr>
            </w:pPr>
          </w:p>
        </w:tc>
        <w:tc>
          <w:tcPr>
            <w:tcW w:w="2930" w:type="dxa"/>
            <w:gridSpan w:val="3"/>
          </w:tcPr>
          <w:p w14:paraId="56EA988E" w14:textId="77777777" w:rsidR="004370AB" w:rsidRPr="00442E2B" w:rsidRDefault="004370AB" w:rsidP="00421209">
            <w:pPr>
              <w:jc w:val="center"/>
              <w:rPr>
                <w:sz w:val="28"/>
                <w:szCs w:val="28"/>
                <w:cs/>
              </w:rPr>
            </w:pPr>
            <w:r w:rsidRPr="00442E2B">
              <w:rPr>
                <w:rFonts w:hint="cs"/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280" w:type="dxa"/>
          </w:tcPr>
          <w:p w14:paraId="00EB74C7" w14:textId="77777777" w:rsidR="004370AB" w:rsidRPr="00442E2B" w:rsidRDefault="004370AB" w:rsidP="00421209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540" w:type="dxa"/>
          </w:tcPr>
          <w:p w14:paraId="63EBAD10" w14:textId="77777777" w:rsidR="004370AB" w:rsidRPr="00442E2B" w:rsidRDefault="004370AB" w:rsidP="00421209">
            <w:pPr>
              <w:jc w:val="center"/>
              <w:rPr>
                <w:sz w:val="28"/>
                <w:szCs w:val="28"/>
                <w:cs/>
              </w:rPr>
            </w:pPr>
          </w:p>
        </w:tc>
      </w:tr>
      <w:tr w:rsidR="004370AB" w:rsidRPr="00A06A9C" w14:paraId="7C65A418" w14:textId="77777777" w:rsidTr="00421209">
        <w:trPr>
          <w:trHeight w:val="658"/>
        </w:trPr>
        <w:tc>
          <w:tcPr>
            <w:tcW w:w="2970" w:type="dxa"/>
          </w:tcPr>
          <w:p w14:paraId="3D488834" w14:textId="77777777" w:rsidR="004370AB" w:rsidRPr="00442E2B" w:rsidRDefault="004370AB" w:rsidP="00421209">
            <w:pPr>
              <w:rPr>
                <w:sz w:val="28"/>
                <w:szCs w:val="28"/>
              </w:rPr>
            </w:pPr>
          </w:p>
          <w:p w14:paraId="229E0996" w14:textId="77777777" w:rsidR="004370AB" w:rsidRPr="00442E2B" w:rsidRDefault="004370AB" w:rsidP="00421209">
            <w:pPr>
              <w:rPr>
                <w:sz w:val="28"/>
                <w:szCs w:val="28"/>
                <w:cs/>
              </w:rPr>
            </w:pPr>
            <w:r w:rsidRPr="00442E2B">
              <w:rPr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530" w:type="dxa"/>
            <w:vAlign w:val="bottom"/>
            <w:hideMark/>
          </w:tcPr>
          <w:p w14:paraId="23E2790A" w14:textId="77777777" w:rsidR="004370AB" w:rsidRPr="00442E2B" w:rsidRDefault="004370AB" w:rsidP="00421209">
            <w:pPr>
              <w:jc w:val="center"/>
              <w:rPr>
                <w:sz w:val="28"/>
                <w:szCs w:val="28"/>
                <w:cs/>
              </w:rPr>
            </w:pPr>
            <w:r w:rsidRPr="00442E2B">
              <w:rPr>
                <w:rFonts w:hint="cs"/>
                <w:sz w:val="28"/>
                <w:szCs w:val="28"/>
                <w:cs/>
              </w:rPr>
              <w:t>ณ วันที่</w:t>
            </w:r>
          </w:p>
          <w:p w14:paraId="424A3B4A" w14:textId="3DFFA14D" w:rsidR="004370AB" w:rsidRPr="00442E2B" w:rsidRDefault="004370AB" w:rsidP="00421209">
            <w:pPr>
              <w:jc w:val="center"/>
              <w:rPr>
                <w:sz w:val="28"/>
                <w:szCs w:val="28"/>
                <w:cs/>
              </w:rPr>
            </w:pPr>
            <w:r w:rsidRPr="00CC0536">
              <w:rPr>
                <w:sz w:val="28"/>
                <w:szCs w:val="28"/>
              </w:rPr>
              <w:t>1</w:t>
            </w:r>
            <w:r w:rsidRPr="00442E2B">
              <w:rPr>
                <w:rFonts w:hint="cs"/>
                <w:sz w:val="28"/>
                <w:szCs w:val="28"/>
                <w:cs/>
              </w:rPr>
              <w:t xml:space="preserve"> มกราคม </w:t>
            </w:r>
            <w:r w:rsidRPr="00CC0536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34D16ABD" w14:textId="77777777" w:rsidR="004370AB" w:rsidRPr="00442E2B" w:rsidRDefault="004370AB" w:rsidP="00421209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0F89ADE" w14:textId="77777777" w:rsidR="004370AB" w:rsidRPr="00442E2B" w:rsidRDefault="004370AB" w:rsidP="00421209">
            <w:pPr>
              <w:jc w:val="center"/>
              <w:rPr>
                <w:sz w:val="28"/>
                <w:szCs w:val="28"/>
                <w:cs/>
              </w:rPr>
            </w:pPr>
            <w:r w:rsidRPr="00442E2B">
              <w:rPr>
                <w:rFonts w:hint="cs"/>
                <w:sz w:val="28"/>
                <w:szCs w:val="28"/>
                <w:cs/>
              </w:rPr>
              <w:t>กำไรหรือ</w:t>
            </w:r>
          </w:p>
          <w:p w14:paraId="3C5A180E" w14:textId="77777777" w:rsidR="004370AB" w:rsidRPr="00442E2B" w:rsidRDefault="004370AB" w:rsidP="004212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Pr="00442E2B">
              <w:rPr>
                <w:rFonts w:hint="cs"/>
                <w:sz w:val="28"/>
                <w:szCs w:val="28"/>
                <w:cs/>
              </w:rPr>
              <w:t>ขาดทุน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59B005" w14:textId="77777777" w:rsidR="004370AB" w:rsidRPr="00442E2B" w:rsidRDefault="004370AB" w:rsidP="00421209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C28EF9" w14:textId="77777777" w:rsidR="004370AB" w:rsidRPr="00442E2B" w:rsidRDefault="004370AB" w:rsidP="00421209">
            <w:pPr>
              <w:jc w:val="center"/>
              <w:rPr>
                <w:sz w:val="28"/>
                <w:szCs w:val="28"/>
              </w:rPr>
            </w:pPr>
            <w:r w:rsidRPr="00442E2B">
              <w:rPr>
                <w:sz w:val="28"/>
                <w:szCs w:val="28"/>
                <w:cs/>
              </w:rPr>
              <w:t>กำไร</w:t>
            </w:r>
            <w:r>
              <w:rPr>
                <w:sz w:val="28"/>
                <w:szCs w:val="28"/>
              </w:rPr>
              <w:t xml:space="preserve"> (</w:t>
            </w:r>
            <w:r w:rsidRPr="00442E2B">
              <w:rPr>
                <w:sz w:val="28"/>
                <w:szCs w:val="28"/>
                <w:cs/>
              </w:rPr>
              <w:t>ขาดทุน</w:t>
            </w:r>
            <w:r>
              <w:rPr>
                <w:sz w:val="28"/>
                <w:szCs w:val="28"/>
              </w:rPr>
              <w:t>)</w:t>
            </w:r>
          </w:p>
          <w:p w14:paraId="20F3DA86" w14:textId="77777777" w:rsidR="004370AB" w:rsidRPr="00442E2B" w:rsidRDefault="004370AB" w:rsidP="00421209">
            <w:pPr>
              <w:jc w:val="center"/>
              <w:rPr>
                <w:sz w:val="28"/>
                <w:szCs w:val="28"/>
                <w:cs/>
              </w:rPr>
            </w:pPr>
            <w:r w:rsidRPr="00442E2B">
              <w:rPr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80" w:type="dxa"/>
          </w:tcPr>
          <w:p w14:paraId="46130818" w14:textId="77777777" w:rsidR="004370AB" w:rsidRPr="00442E2B" w:rsidRDefault="004370AB" w:rsidP="00421209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540" w:type="dxa"/>
            <w:vAlign w:val="bottom"/>
            <w:hideMark/>
          </w:tcPr>
          <w:p w14:paraId="632A4A26" w14:textId="77777777" w:rsidR="004370AB" w:rsidRPr="00442E2B" w:rsidRDefault="004370AB" w:rsidP="00421209">
            <w:pPr>
              <w:jc w:val="center"/>
              <w:rPr>
                <w:sz w:val="28"/>
                <w:szCs w:val="28"/>
                <w:cs/>
              </w:rPr>
            </w:pPr>
            <w:r w:rsidRPr="00442E2B">
              <w:rPr>
                <w:rFonts w:hint="cs"/>
                <w:sz w:val="28"/>
                <w:szCs w:val="28"/>
                <w:cs/>
              </w:rPr>
              <w:t>ณ วันที่</w:t>
            </w:r>
          </w:p>
          <w:p w14:paraId="686B6DF1" w14:textId="1A0CC910" w:rsidR="004370AB" w:rsidRPr="00442E2B" w:rsidRDefault="004370AB" w:rsidP="00421209">
            <w:pPr>
              <w:jc w:val="center"/>
              <w:rPr>
                <w:sz w:val="28"/>
                <w:szCs w:val="28"/>
                <w:cs/>
              </w:rPr>
            </w:pPr>
            <w:r w:rsidRPr="00CC0536">
              <w:rPr>
                <w:sz w:val="28"/>
                <w:szCs w:val="28"/>
              </w:rPr>
              <w:t>31</w:t>
            </w:r>
            <w:r w:rsidRPr="00442E2B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CC0536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7</w:t>
            </w:r>
          </w:p>
        </w:tc>
      </w:tr>
      <w:tr w:rsidR="004370AB" w:rsidRPr="00A06A9C" w14:paraId="32CC72C1" w14:textId="77777777" w:rsidTr="00421209">
        <w:trPr>
          <w:trHeight w:val="20"/>
        </w:trPr>
        <w:tc>
          <w:tcPr>
            <w:tcW w:w="2970" w:type="dxa"/>
            <w:hideMark/>
          </w:tcPr>
          <w:p w14:paraId="62551BFC" w14:textId="6953337B" w:rsidR="004370AB" w:rsidRPr="00442E2B" w:rsidRDefault="004370AB" w:rsidP="00421209">
            <w:pPr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50" w:type="dxa"/>
            <w:gridSpan w:val="7"/>
          </w:tcPr>
          <w:p w14:paraId="761F88B5" w14:textId="77777777" w:rsidR="004370AB" w:rsidRPr="00442E2B" w:rsidRDefault="004370AB" w:rsidP="00421209">
            <w:pPr>
              <w:jc w:val="center"/>
              <w:rPr>
                <w:i/>
                <w:iCs/>
                <w:sz w:val="28"/>
                <w:szCs w:val="28"/>
                <w:cs/>
              </w:rPr>
            </w:pPr>
            <w:r w:rsidRPr="00442E2B">
              <w:rPr>
                <w:rFonts w:hint="cs"/>
                <w:i/>
                <w:iCs/>
                <w:sz w:val="28"/>
                <w:szCs w:val="28"/>
              </w:rPr>
              <w:t>(</w:t>
            </w:r>
            <w:r w:rsidRPr="00442E2B">
              <w:rPr>
                <w:rFonts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16C56" w:rsidRPr="00A06A9C" w14:paraId="3F81E392" w14:textId="77777777" w:rsidTr="00421209">
        <w:trPr>
          <w:trHeight w:val="20"/>
        </w:trPr>
        <w:tc>
          <w:tcPr>
            <w:tcW w:w="2970" w:type="dxa"/>
          </w:tcPr>
          <w:p w14:paraId="39275704" w14:textId="02FAC48E" w:rsidR="00D16C56" w:rsidRPr="00442E2B" w:rsidRDefault="00D16C56" w:rsidP="00421209">
            <w:pPr>
              <w:rPr>
                <w:b/>
                <w:bCs/>
                <w:sz w:val="28"/>
                <w:szCs w:val="28"/>
                <w:cs/>
              </w:rPr>
            </w:pPr>
            <w:r w:rsidRPr="00442E2B">
              <w:rPr>
                <w:rFonts w:hint="cs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550" w:type="dxa"/>
            <w:gridSpan w:val="7"/>
          </w:tcPr>
          <w:p w14:paraId="3541FC89" w14:textId="77777777" w:rsidR="00D16C56" w:rsidRPr="00442E2B" w:rsidRDefault="00D16C56" w:rsidP="00421209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4370AB" w:rsidRPr="00A06A9C" w14:paraId="443AA2F1" w14:textId="77777777" w:rsidTr="00421209">
        <w:trPr>
          <w:trHeight w:val="20"/>
        </w:trPr>
        <w:tc>
          <w:tcPr>
            <w:tcW w:w="2970" w:type="dxa"/>
            <w:hideMark/>
          </w:tcPr>
          <w:p w14:paraId="685B1846" w14:textId="77777777" w:rsidR="004370AB" w:rsidRPr="00442E2B" w:rsidRDefault="004370AB" w:rsidP="004370AB">
            <w:pPr>
              <w:rPr>
                <w:sz w:val="28"/>
                <w:szCs w:val="28"/>
              </w:rPr>
            </w:pPr>
            <w:r w:rsidRPr="00442E2B">
              <w:rPr>
                <w:rFonts w:hint="cs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530" w:type="dxa"/>
            <w:hideMark/>
          </w:tcPr>
          <w:p w14:paraId="09BF1E2F" w14:textId="32786961" w:rsidR="004370AB" w:rsidRPr="004370AB" w:rsidRDefault="004370AB" w:rsidP="004370AB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5BAC">
              <w:rPr>
                <w:rFonts w:asciiTheme="majorBidi" w:hAnsiTheme="majorBidi" w:cstheme="majorBidi"/>
                <w:sz w:val="28"/>
                <w:szCs w:val="28"/>
              </w:rPr>
              <w:t xml:space="preserve"> 38,878 </w:t>
            </w:r>
          </w:p>
        </w:tc>
        <w:tc>
          <w:tcPr>
            <w:tcW w:w="270" w:type="dxa"/>
          </w:tcPr>
          <w:p w14:paraId="03F5A202" w14:textId="77777777" w:rsidR="004370AB" w:rsidRPr="00442E2B" w:rsidRDefault="004370AB" w:rsidP="004370A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14:paraId="0154CB4C" w14:textId="1A4C43F0" w:rsidR="004370AB" w:rsidRPr="00442E2B" w:rsidRDefault="004370AB" w:rsidP="004370AB">
            <w:pPr>
              <w:jc w:val="right"/>
              <w:rPr>
                <w:sz w:val="28"/>
                <w:szCs w:val="28"/>
              </w:rPr>
            </w:pPr>
            <w:r w:rsidRPr="00915BAC">
              <w:rPr>
                <w:rFonts w:asciiTheme="majorBidi" w:hAnsiTheme="majorBidi" w:cstheme="majorBidi"/>
                <w:sz w:val="28"/>
                <w:szCs w:val="28"/>
              </w:rPr>
              <w:t>1,659</w:t>
            </w:r>
          </w:p>
        </w:tc>
        <w:tc>
          <w:tcPr>
            <w:tcW w:w="270" w:type="dxa"/>
          </w:tcPr>
          <w:p w14:paraId="2D07C84D" w14:textId="77777777" w:rsidR="004370AB" w:rsidRPr="00442E2B" w:rsidRDefault="004370AB" w:rsidP="004370A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00" w:type="dxa"/>
          </w:tcPr>
          <w:p w14:paraId="1E9BF377" w14:textId="6D746900" w:rsidR="004370AB" w:rsidRPr="00442E2B" w:rsidRDefault="004370AB" w:rsidP="004370AB">
            <w:pPr>
              <w:ind w:right="70"/>
              <w:jc w:val="right"/>
              <w:rPr>
                <w:sz w:val="28"/>
                <w:szCs w:val="28"/>
                <w:cs/>
              </w:rPr>
            </w:pPr>
            <w:r w:rsidRPr="00915BAC">
              <w:rPr>
                <w:rFonts w:asciiTheme="majorBidi" w:hAnsiTheme="majorBidi" w:cstheme="majorBidi"/>
                <w:sz w:val="28"/>
                <w:szCs w:val="28"/>
              </w:rPr>
              <w:t>7,367</w:t>
            </w:r>
          </w:p>
        </w:tc>
        <w:tc>
          <w:tcPr>
            <w:tcW w:w="280" w:type="dxa"/>
          </w:tcPr>
          <w:p w14:paraId="5FD7D1C4" w14:textId="77777777" w:rsidR="004370AB" w:rsidRPr="00442E2B" w:rsidRDefault="004370AB" w:rsidP="004370A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40" w:type="dxa"/>
          </w:tcPr>
          <w:p w14:paraId="759730DE" w14:textId="7527D67C" w:rsidR="004370AB" w:rsidRPr="00442E2B" w:rsidRDefault="004370AB" w:rsidP="004370AB">
            <w:pPr>
              <w:ind w:right="52"/>
              <w:jc w:val="right"/>
              <w:rPr>
                <w:sz w:val="28"/>
                <w:szCs w:val="28"/>
              </w:rPr>
            </w:pPr>
            <w:r w:rsidRPr="00915BAC">
              <w:rPr>
                <w:rFonts w:asciiTheme="majorBidi" w:hAnsiTheme="majorBidi" w:cstheme="majorBidi"/>
                <w:sz w:val="28"/>
                <w:szCs w:val="28"/>
              </w:rPr>
              <w:t>47,904</w:t>
            </w:r>
          </w:p>
        </w:tc>
      </w:tr>
      <w:tr w:rsidR="004370AB" w:rsidRPr="00A06A9C" w14:paraId="1B3A7068" w14:textId="77777777" w:rsidTr="00421209">
        <w:trPr>
          <w:trHeight w:val="20"/>
        </w:trPr>
        <w:tc>
          <w:tcPr>
            <w:tcW w:w="2970" w:type="dxa"/>
            <w:hideMark/>
          </w:tcPr>
          <w:p w14:paraId="1889DFC7" w14:textId="77777777" w:rsidR="004370AB" w:rsidRPr="00442E2B" w:rsidRDefault="004370AB" w:rsidP="004370AB">
            <w:pPr>
              <w:rPr>
                <w:sz w:val="28"/>
                <w:szCs w:val="28"/>
              </w:rPr>
            </w:pPr>
            <w:r w:rsidRPr="00D745CA">
              <w:rPr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30" w:type="dxa"/>
            <w:hideMark/>
          </w:tcPr>
          <w:p w14:paraId="7C5AA22B" w14:textId="15CD2CCF" w:rsidR="004370AB" w:rsidRPr="00442E2B" w:rsidRDefault="004370AB" w:rsidP="004370AB">
            <w:pPr>
              <w:jc w:val="right"/>
              <w:rPr>
                <w:sz w:val="28"/>
                <w:szCs w:val="28"/>
                <w:cs/>
              </w:rPr>
            </w:pPr>
            <w:r w:rsidRPr="00915BAC">
              <w:rPr>
                <w:rFonts w:asciiTheme="majorBidi" w:hAnsiTheme="majorBidi" w:cstheme="majorBidi"/>
                <w:sz w:val="28"/>
                <w:szCs w:val="28"/>
              </w:rPr>
              <w:t>1,297,879</w:t>
            </w:r>
          </w:p>
        </w:tc>
        <w:tc>
          <w:tcPr>
            <w:tcW w:w="270" w:type="dxa"/>
          </w:tcPr>
          <w:p w14:paraId="3C0C3366" w14:textId="77777777" w:rsidR="004370AB" w:rsidRPr="00442E2B" w:rsidRDefault="004370AB" w:rsidP="004370A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14:paraId="3B1C998F" w14:textId="665E9AD0" w:rsidR="004370AB" w:rsidRPr="005B48FB" w:rsidRDefault="004370AB" w:rsidP="004370AB">
            <w:pPr>
              <w:jc w:val="right"/>
              <w:rPr>
                <w:sz w:val="28"/>
                <w:szCs w:val="28"/>
                <w:cs/>
              </w:rPr>
            </w:pPr>
            <w:r w:rsidRPr="00915BAC">
              <w:rPr>
                <w:rFonts w:asciiTheme="majorBidi" w:hAnsiTheme="majorBidi" w:cstheme="majorBidi"/>
                <w:sz w:val="28"/>
                <w:szCs w:val="28"/>
              </w:rPr>
              <w:t>322,389</w:t>
            </w:r>
          </w:p>
        </w:tc>
        <w:tc>
          <w:tcPr>
            <w:tcW w:w="270" w:type="dxa"/>
          </w:tcPr>
          <w:p w14:paraId="533BE40E" w14:textId="77777777" w:rsidR="004370AB" w:rsidRPr="005B48FB" w:rsidRDefault="004370AB" w:rsidP="004370A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00" w:type="dxa"/>
          </w:tcPr>
          <w:p w14:paraId="3BA8D683" w14:textId="26A1F91A" w:rsidR="004370AB" w:rsidRPr="005B48FB" w:rsidRDefault="004370AB" w:rsidP="004370AB">
            <w:pPr>
              <w:ind w:right="121"/>
              <w:jc w:val="right"/>
              <w:rPr>
                <w:sz w:val="28"/>
                <w:szCs w:val="28"/>
                <w:cs/>
              </w:rPr>
            </w:pPr>
            <w:r w:rsidRPr="00915B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0" w:type="dxa"/>
          </w:tcPr>
          <w:p w14:paraId="573A28DE" w14:textId="77777777" w:rsidR="004370AB" w:rsidRPr="005B48FB" w:rsidRDefault="004370AB" w:rsidP="004370A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40" w:type="dxa"/>
          </w:tcPr>
          <w:p w14:paraId="6D3EBF36" w14:textId="31C234BA" w:rsidR="004370AB" w:rsidRPr="005B48FB" w:rsidRDefault="004370AB" w:rsidP="004370AB">
            <w:pPr>
              <w:ind w:right="52"/>
              <w:jc w:val="right"/>
              <w:rPr>
                <w:sz w:val="28"/>
                <w:szCs w:val="28"/>
              </w:rPr>
            </w:pPr>
            <w:r w:rsidRPr="00915BAC">
              <w:rPr>
                <w:rFonts w:asciiTheme="majorBidi" w:hAnsiTheme="majorBidi" w:cstheme="majorBidi"/>
                <w:sz w:val="28"/>
                <w:szCs w:val="28"/>
              </w:rPr>
              <w:t>1,620,268</w:t>
            </w:r>
          </w:p>
        </w:tc>
      </w:tr>
      <w:tr w:rsidR="004370AB" w:rsidRPr="00A06A9C" w14:paraId="64396F81" w14:textId="77777777" w:rsidTr="00421209">
        <w:trPr>
          <w:trHeight w:val="20"/>
        </w:trPr>
        <w:tc>
          <w:tcPr>
            <w:tcW w:w="2970" w:type="dxa"/>
            <w:hideMark/>
          </w:tcPr>
          <w:p w14:paraId="2BF70DF0" w14:textId="77777777" w:rsidR="004370AB" w:rsidRPr="00442E2B" w:rsidRDefault="004370AB" w:rsidP="004370AB">
            <w:pPr>
              <w:rPr>
                <w:sz w:val="28"/>
                <w:szCs w:val="28"/>
              </w:rPr>
            </w:pPr>
            <w:r w:rsidRPr="00442E2B">
              <w:rPr>
                <w:rFonts w:hint="cs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DE86F4" w14:textId="19C2D1A6" w:rsidR="004370AB" w:rsidRPr="00442E2B" w:rsidRDefault="004370AB" w:rsidP="004370AB">
            <w:pPr>
              <w:jc w:val="right"/>
              <w:rPr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273,910</w:t>
            </w:r>
            <w:r w:rsidRPr="00915BA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56EC2584" w14:textId="77777777" w:rsidR="004370AB" w:rsidRPr="00442E2B" w:rsidRDefault="004370AB" w:rsidP="004370A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6821DA" w14:textId="095F04E6" w:rsidR="004370AB" w:rsidRPr="005B48FB" w:rsidRDefault="004370AB" w:rsidP="004370AB">
            <w:pPr>
              <w:ind w:right="46"/>
              <w:jc w:val="right"/>
              <w:rPr>
                <w:sz w:val="28"/>
                <w:szCs w:val="28"/>
                <w:cs/>
              </w:rPr>
            </w:pPr>
            <w:r w:rsidRPr="00915BAC">
              <w:rPr>
                <w:rFonts w:asciiTheme="majorBidi" w:hAnsiTheme="majorBidi" w:cstheme="majorBidi"/>
                <w:sz w:val="28"/>
                <w:szCs w:val="28"/>
              </w:rPr>
              <w:t>3,624</w:t>
            </w:r>
          </w:p>
        </w:tc>
        <w:tc>
          <w:tcPr>
            <w:tcW w:w="270" w:type="dxa"/>
          </w:tcPr>
          <w:p w14:paraId="01E78D6D" w14:textId="77777777" w:rsidR="004370AB" w:rsidRPr="005B48FB" w:rsidRDefault="004370AB" w:rsidP="004370A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2B295149" w14:textId="7BDE2805" w:rsidR="004370AB" w:rsidRPr="005B48FB" w:rsidRDefault="004370AB" w:rsidP="004370AB">
            <w:pPr>
              <w:ind w:right="121"/>
              <w:jc w:val="right"/>
              <w:rPr>
                <w:sz w:val="28"/>
                <w:szCs w:val="28"/>
                <w:cs/>
              </w:rPr>
            </w:pPr>
            <w:r w:rsidRPr="00915B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0" w:type="dxa"/>
          </w:tcPr>
          <w:p w14:paraId="6B202A52" w14:textId="77777777" w:rsidR="004370AB" w:rsidRPr="005B48FB" w:rsidRDefault="004370AB" w:rsidP="004370A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048399" w14:textId="40624C28" w:rsidR="004370AB" w:rsidRPr="005B48FB" w:rsidRDefault="004370AB" w:rsidP="004370AB">
            <w:pPr>
              <w:ind w:right="52"/>
              <w:jc w:val="right"/>
            </w:pPr>
            <w:r>
              <w:rPr>
                <w:rFonts w:asciiTheme="majorBidi" w:hAnsiTheme="majorBidi" w:cstheme="majorBidi"/>
                <w:sz w:val="28"/>
                <w:szCs w:val="28"/>
              </w:rPr>
              <w:t>277,534</w:t>
            </w:r>
            <w:r w:rsidRPr="00915BA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4370AB" w:rsidRPr="00A06A9C" w14:paraId="1038832D" w14:textId="77777777" w:rsidTr="00421209">
        <w:trPr>
          <w:trHeight w:val="276"/>
        </w:trPr>
        <w:tc>
          <w:tcPr>
            <w:tcW w:w="2970" w:type="dxa"/>
            <w:hideMark/>
          </w:tcPr>
          <w:p w14:paraId="0A77896C" w14:textId="77777777" w:rsidR="004370AB" w:rsidRPr="00442E2B" w:rsidRDefault="004370AB" w:rsidP="004370AB">
            <w:pPr>
              <w:rPr>
                <w:sz w:val="28"/>
                <w:szCs w:val="28"/>
              </w:rPr>
            </w:pPr>
            <w:r w:rsidRPr="00442E2B"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6DFBABE" w14:textId="0F173065" w:rsidR="004370AB" w:rsidRPr="00442E2B" w:rsidRDefault="004370AB" w:rsidP="004370AB">
            <w:pPr>
              <w:jc w:val="right"/>
              <w:rPr>
                <w:sz w:val="28"/>
                <w:szCs w:val="28"/>
                <w:cs/>
              </w:rPr>
            </w:pPr>
            <w:r w:rsidRPr="00915B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1,610,667</w:t>
            </w:r>
          </w:p>
        </w:tc>
        <w:tc>
          <w:tcPr>
            <w:tcW w:w="270" w:type="dxa"/>
          </w:tcPr>
          <w:p w14:paraId="700BE1F0" w14:textId="77777777" w:rsidR="004370AB" w:rsidRPr="00442E2B" w:rsidRDefault="004370AB" w:rsidP="004370A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E7A901" w14:textId="6072D071" w:rsidR="004370AB" w:rsidRPr="005B48FB" w:rsidRDefault="004370AB" w:rsidP="004370AB">
            <w:pPr>
              <w:jc w:val="right"/>
              <w:rPr>
                <w:sz w:val="28"/>
                <w:szCs w:val="28"/>
                <w:cs/>
              </w:rPr>
            </w:pPr>
            <w:r w:rsidRPr="00915B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327,672</w:t>
            </w:r>
          </w:p>
        </w:tc>
        <w:tc>
          <w:tcPr>
            <w:tcW w:w="270" w:type="dxa"/>
          </w:tcPr>
          <w:p w14:paraId="5C4B45BB" w14:textId="77777777" w:rsidR="004370AB" w:rsidRPr="005B48FB" w:rsidRDefault="004370AB" w:rsidP="004370A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</w:tcPr>
          <w:p w14:paraId="4EBF03E1" w14:textId="1270C5F2" w:rsidR="004370AB" w:rsidRPr="005B48FB" w:rsidRDefault="004370AB" w:rsidP="004370AB">
            <w:pPr>
              <w:ind w:right="70"/>
              <w:jc w:val="right"/>
              <w:rPr>
                <w:sz w:val="28"/>
                <w:szCs w:val="28"/>
                <w:cs/>
              </w:rPr>
            </w:pPr>
            <w:r w:rsidRPr="00915B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7,367</w:t>
            </w:r>
          </w:p>
        </w:tc>
        <w:tc>
          <w:tcPr>
            <w:tcW w:w="280" w:type="dxa"/>
          </w:tcPr>
          <w:p w14:paraId="1104ACA0" w14:textId="77777777" w:rsidR="004370AB" w:rsidRPr="005B48FB" w:rsidRDefault="004370AB" w:rsidP="004370A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5F4073" w14:textId="47A85323" w:rsidR="004370AB" w:rsidRPr="005B48FB" w:rsidRDefault="004370AB" w:rsidP="004370AB">
            <w:pPr>
              <w:ind w:right="52"/>
              <w:jc w:val="right"/>
              <w:rPr>
                <w:sz w:val="28"/>
                <w:szCs w:val="28"/>
              </w:rPr>
            </w:pPr>
            <w:r w:rsidRPr="004C11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945,706</w:t>
            </w:r>
          </w:p>
        </w:tc>
      </w:tr>
      <w:tr w:rsidR="004370AB" w:rsidRPr="00A06A9C" w14:paraId="612279AC" w14:textId="77777777" w:rsidTr="00421209">
        <w:trPr>
          <w:trHeight w:val="20"/>
        </w:trPr>
        <w:tc>
          <w:tcPr>
            <w:tcW w:w="2970" w:type="dxa"/>
            <w:hideMark/>
          </w:tcPr>
          <w:p w14:paraId="630D1183" w14:textId="77777777" w:rsidR="004370AB" w:rsidRPr="00442E2B" w:rsidRDefault="004370AB" w:rsidP="00421209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hideMark/>
          </w:tcPr>
          <w:p w14:paraId="0765C953" w14:textId="77777777" w:rsidR="004370AB" w:rsidRPr="00442E2B" w:rsidRDefault="004370AB" w:rsidP="00421209">
            <w:pPr>
              <w:jc w:val="righ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6E93CDB" w14:textId="77777777" w:rsidR="004370AB" w:rsidRPr="00442E2B" w:rsidRDefault="004370AB" w:rsidP="0042120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CD0973F" w14:textId="77777777" w:rsidR="004370AB" w:rsidRPr="005B48FB" w:rsidRDefault="004370AB" w:rsidP="00421209">
            <w:pPr>
              <w:ind w:right="30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946FEC4" w14:textId="77777777" w:rsidR="004370AB" w:rsidRPr="005B48FB" w:rsidRDefault="004370AB" w:rsidP="0042120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double" w:sz="4" w:space="0" w:color="auto"/>
            </w:tcBorders>
          </w:tcPr>
          <w:p w14:paraId="03A8657F" w14:textId="77777777" w:rsidR="004370AB" w:rsidRPr="005B48FB" w:rsidRDefault="004370AB" w:rsidP="00421209">
            <w:pPr>
              <w:ind w:right="70"/>
              <w:jc w:val="righ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0" w:type="dxa"/>
          </w:tcPr>
          <w:p w14:paraId="6E4A66C4" w14:textId="77777777" w:rsidR="004370AB" w:rsidRPr="005B48FB" w:rsidRDefault="004370AB" w:rsidP="0042120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7555ECC" w14:textId="77777777" w:rsidR="004370AB" w:rsidRPr="005B48FB" w:rsidRDefault="004370AB" w:rsidP="0042120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4370AB" w:rsidRPr="00A06A9C" w14:paraId="5B5F0CAA" w14:textId="77777777" w:rsidTr="00421209">
        <w:trPr>
          <w:trHeight w:val="163"/>
        </w:trPr>
        <w:tc>
          <w:tcPr>
            <w:tcW w:w="2970" w:type="dxa"/>
          </w:tcPr>
          <w:p w14:paraId="02A292DB" w14:textId="77777777" w:rsidR="004370AB" w:rsidRPr="00442E2B" w:rsidRDefault="004370AB" w:rsidP="00421209">
            <w:pPr>
              <w:rPr>
                <w:sz w:val="28"/>
                <w:szCs w:val="28"/>
              </w:rPr>
            </w:pPr>
            <w:r w:rsidRPr="00442E2B">
              <w:rPr>
                <w:rFonts w:hint="cs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</w:tcPr>
          <w:p w14:paraId="31E88718" w14:textId="77777777" w:rsidR="004370AB" w:rsidRPr="00442E2B" w:rsidRDefault="004370AB" w:rsidP="00421209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0936BA7" w14:textId="77777777" w:rsidR="004370AB" w:rsidRPr="00442E2B" w:rsidRDefault="004370AB" w:rsidP="0042120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14:paraId="7295BE88" w14:textId="77777777" w:rsidR="004370AB" w:rsidRPr="005B48FB" w:rsidRDefault="004370AB" w:rsidP="00421209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5BB5194" w14:textId="77777777" w:rsidR="004370AB" w:rsidRPr="005B48FB" w:rsidRDefault="004370AB" w:rsidP="0042120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00" w:type="dxa"/>
          </w:tcPr>
          <w:p w14:paraId="2E358371" w14:textId="77777777" w:rsidR="004370AB" w:rsidRPr="005B48FB" w:rsidRDefault="004370AB" w:rsidP="00421209">
            <w:pPr>
              <w:ind w:right="7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280" w:type="dxa"/>
          </w:tcPr>
          <w:p w14:paraId="56005673" w14:textId="77777777" w:rsidR="004370AB" w:rsidRPr="005B48FB" w:rsidRDefault="004370AB" w:rsidP="0042120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40" w:type="dxa"/>
          </w:tcPr>
          <w:p w14:paraId="66014FCB" w14:textId="77777777" w:rsidR="004370AB" w:rsidRPr="005B48FB" w:rsidRDefault="004370AB" w:rsidP="00421209">
            <w:pPr>
              <w:jc w:val="right"/>
              <w:rPr>
                <w:sz w:val="28"/>
                <w:szCs w:val="28"/>
              </w:rPr>
            </w:pPr>
          </w:p>
        </w:tc>
      </w:tr>
      <w:tr w:rsidR="004370AB" w:rsidRPr="00A06A9C" w14:paraId="3E22D554" w14:textId="77777777" w:rsidTr="00421209">
        <w:trPr>
          <w:trHeight w:val="20"/>
        </w:trPr>
        <w:tc>
          <w:tcPr>
            <w:tcW w:w="2970" w:type="dxa"/>
            <w:hideMark/>
          </w:tcPr>
          <w:p w14:paraId="6875C181" w14:textId="77777777" w:rsidR="004370AB" w:rsidRPr="00442E2B" w:rsidRDefault="004370AB" w:rsidP="004370AB">
            <w:pPr>
              <w:rPr>
                <w:b/>
                <w:bCs/>
                <w:sz w:val="28"/>
                <w:szCs w:val="28"/>
              </w:rPr>
            </w:pPr>
            <w:r w:rsidRPr="00956E13">
              <w:rPr>
                <w:sz w:val="28"/>
                <w:szCs w:val="28"/>
                <w:cs/>
              </w:rPr>
              <w:t>ผลกำไรที่ยังไม่เกิดขึ้นจริง</w:t>
            </w:r>
          </w:p>
        </w:tc>
        <w:tc>
          <w:tcPr>
            <w:tcW w:w="1530" w:type="dxa"/>
          </w:tcPr>
          <w:p w14:paraId="088D5359" w14:textId="6586352C" w:rsidR="004370AB" w:rsidRPr="00442E2B" w:rsidRDefault="004370AB" w:rsidP="00FD2DD2">
            <w:pPr>
              <w:ind w:right="68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0C33CDF" w14:textId="77777777" w:rsidR="004370AB" w:rsidRPr="00442E2B" w:rsidRDefault="004370AB" w:rsidP="004370A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14:paraId="4D03120D" w14:textId="1A141C62" w:rsidR="004370AB" w:rsidRPr="005B48FB" w:rsidRDefault="00CE0914" w:rsidP="004370AB">
            <w:pPr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(</w:t>
            </w:r>
            <w:r w:rsidR="004370AB" w:rsidRPr="00CC0536">
              <w:rPr>
                <w:sz w:val="28"/>
                <w:szCs w:val="28"/>
              </w:rPr>
              <w:t>562</w:t>
            </w:r>
            <w:r w:rsidR="004370AB" w:rsidRPr="005B48FB">
              <w:rPr>
                <w:sz w:val="28"/>
                <w:szCs w:val="28"/>
              </w:rPr>
              <w:t>,</w:t>
            </w:r>
            <w:r w:rsidR="004370AB" w:rsidRPr="00CC0536">
              <w:rPr>
                <w:sz w:val="28"/>
                <w:szCs w:val="28"/>
              </w:rPr>
              <w:t>081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9D84ACD" w14:textId="77777777" w:rsidR="004370AB" w:rsidRPr="005B48FB" w:rsidRDefault="004370AB" w:rsidP="004370A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00" w:type="dxa"/>
          </w:tcPr>
          <w:p w14:paraId="49BA584A" w14:textId="4AC8CBA6" w:rsidR="004370AB" w:rsidRPr="005B48FB" w:rsidRDefault="004370AB" w:rsidP="004370AB">
            <w:pPr>
              <w:ind w:right="121"/>
              <w:jc w:val="right"/>
              <w:rPr>
                <w:sz w:val="28"/>
                <w:szCs w:val="28"/>
                <w:cs/>
              </w:rPr>
            </w:pPr>
            <w:r w:rsidRPr="005B48FB">
              <w:rPr>
                <w:sz w:val="28"/>
                <w:szCs w:val="28"/>
              </w:rPr>
              <w:t>-</w:t>
            </w:r>
          </w:p>
        </w:tc>
        <w:tc>
          <w:tcPr>
            <w:tcW w:w="280" w:type="dxa"/>
          </w:tcPr>
          <w:p w14:paraId="0CD9E31B" w14:textId="77777777" w:rsidR="004370AB" w:rsidRPr="005B48FB" w:rsidRDefault="004370AB" w:rsidP="004370A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40" w:type="dxa"/>
          </w:tcPr>
          <w:p w14:paraId="1DEA3C95" w14:textId="133FDC47" w:rsidR="004370AB" w:rsidRPr="005B48FB" w:rsidRDefault="00CE0914" w:rsidP="004370A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4370AB" w:rsidRPr="00CC0536">
              <w:rPr>
                <w:sz w:val="28"/>
                <w:szCs w:val="28"/>
              </w:rPr>
              <w:t>562</w:t>
            </w:r>
            <w:r w:rsidR="004370AB" w:rsidRPr="005B48FB">
              <w:rPr>
                <w:sz w:val="28"/>
                <w:szCs w:val="28"/>
              </w:rPr>
              <w:t>,</w:t>
            </w:r>
            <w:r w:rsidR="004370AB" w:rsidRPr="00CC0536">
              <w:rPr>
                <w:sz w:val="28"/>
                <w:szCs w:val="28"/>
              </w:rPr>
              <w:t>081</w:t>
            </w:r>
            <w:r>
              <w:rPr>
                <w:sz w:val="28"/>
                <w:szCs w:val="28"/>
              </w:rPr>
              <w:t>)</w:t>
            </w:r>
          </w:p>
        </w:tc>
      </w:tr>
      <w:tr w:rsidR="004370AB" w:rsidRPr="00A06A9C" w14:paraId="3A6C0E4B" w14:textId="77777777" w:rsidTr="00421209">
        <w:trPr>
          <w:trHeight w:val="20"/>
        </w:trPr>
        <w:tc>
          <w:tcPr>
            <w:tcW w:w="2970" w:type="dxa"/>
          </w:tcPr>
          <w:p w14:paraId="595ED001" w14:textId="77777777" w:rsidR="004370AB" w:rsidRPr="00442E2B" w:rsidRDefault="004370AB" w:rsidP="004370AB">
            <w:pPr>
              <w:rPr>
                <w:sz w:val="28"/>
                <w:szCs w:val="28"/>
                <w:cs/>
              </w:rPr>
            </w:pPr>
            <w:r w:rsidRPr="00442E2B">
              <w:rPr>
                <w:rFonts w:hint="cs"/>
                <w:sz w:val="28"/>
                <w:szCs w:val="28"/>
                <w:cs/>
              </w:rPr>
              <w:t>เครื่องหมายการค้า</w:t>
            </w:r>
          </w:p>
        </w:tc>
        <w:tc>
          <w:tcPr>
            <w:tcW w:w="1530" w:type="dxa"/>
          </w:tcPr>
          <w:p w14:paraId="255EA40F" w14:textId="4E388E60" w:rsidR="004370AB" w:rsidRPr="00442E2B" w:rsidRDefault="004370AB" w:rsidP="004370A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Pr="00CC0536">
              <w:rPr>
                <w:sz w:val="28"/>
                <w:szCs w:val="28"/>
              </w:rPr>
              <w:t>3</w:t>
            </w:r>
            <w:r w:rsidRPr="00442E2B">
              <w:rPr>
                <w:sz w:val="28"/>
                <w:szCs w:val="28"/>
              </w:rPr>
              <w:t>,</w:t>
            </w:r>
            <w:r w:rsidRPr="00CC0536">
              <w:rPr>
                <w:sz w:val="28"/>
                <w:szCs w:val="28"/>
              </w:rPr>
              <w:t>320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AC8AA4B" w14:textId="77777777" w:rsidR="004370AB" w:rsidRPr="00442E2B" w:rsidRDefault="004370AB" w:rsidP="004370A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14:paraId="3F39C6BA" w14:textId="3E27618A" w:rsidR="004370AB" w:rsidRPr="005B48FB" w:rsidRDefault="004370AB" w:rsidP="004370AB">
            <w:pPr>
              <w:ind w:right="46"/>
              <w:jc w:val="right"/>
              <w:rPr>
                <w:sz w:val="28"/>
                <w:szCs w:val="28"/>
                <w:cs/>
              </w:rPr>
            </w:pPr>
            <w:r w:rsidRPr="00CC0536">
              <w:rPr>
                <w:sz w:val="28"/>
                <w:szCs w:val="28"/>
              </w:rPr>
              <w:t>620</w:t>
            </w:r>
          </w:p>
        </w:tc>
        <w:tc>
          <w:tcPr>
            <w:tcW w:w="270" w:type="dxa"/>
          </w:tcPr>
          <w:p w14:paraId="2689B25A" w14:textId="77777777" w:rsidR="004370AB" w:rsidRPr="005B48FB" w:rsidRDefault="004370AB" w:rsidP="004370A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00" w:type="dxa"/>
          </w:tcPr>
          <w:p w14:paraId="0B8BE5F0" w14:textId="79F25FBF" w:rsidR="004370AB" w:rsidRPr="005B48FB" w:rsidRDefault="004370AB" w:rsidP="004370AB">
            <w:pPr>
              <w:ind w:right="121"/>
              <w:jc w:val="right"/>
              <w:rPr>
                <w:sz w:val="28"/>
                <w:szCs w:val="28"/>
                <w:cs/>
              </w:rPr>
            </w:pPr>
            <w:r w:rsidRPr="005B48FB">
              <w:rPr>
                <w:sz w:val="28"/>
                <w:szCs w:val="28"/>
              </w:rPr>
              <w:t>-</w:t>
            </w:r>
          </w:p>
        </w:tc>
        <w:tc>
          <w:tcPr>
            <w:tcW w:w="280" w:type="dxa"/>
          </w:tcPr>
          <w:p w14:paraId="1100E75B" w14:textId="77777777" w:rsidR="004370AB" w:rsidRPr="005B48FB" w:rsidRDefault="004370AB" w:rsidP="004370AB">
            <w:pPr>
              <w:ind w:right="70"/>
              <w:jc w:val="right"/>
              <w:rPr>
                <w:sz w:val="28"/>
                <w:szCs w:val="28"/>
              </w:rPr>
            </w:pPr>
          </w:p>
        </w:tc>
        <w:tc>
          <w:tcPr>
            <w:tcW w:w="1540" w:type="dxa"/>
          </w:tcPr>
          <w:p w14:paraId="6AB84641" w14:textId="51619059" w:rsidR="004370AB" w:rsidRPr="005B48FB" w:rsidRDefault="00CE0914" w:rsidP="004370A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4370AB" w:rsidRPr="00CC0536">
              <w:rPr>
                <w:sz w:val="28"/>
                <w:szCs w:val="28"/>
              </w:rPr>
              <w:t>2</w:t>
            </w:r>
            <w:r w:rsidR="004370AB" w:rsidRPr="005B48FB">
              <w:rPr>
                <w:sz w:val="28"/>
                <w:szCs w:val="28"/>
              </w:rPr>
              <w:t>,</w:t>
            </w:r>
            <w:r w:rsidR="004370AB" w:rsidRPr="00CC0536">
              <w:rPr>
                <w:sz w:val="28"/>
                <w:szCs w:val="28"/>
              </w:rPr>
              <w:t>700</w:t>
            </w:r>
            <w:r>
              <w:rPr>
                <w:sz w:val="28"/>
                <w:szCs w:val="28"/>
              </w:rPr>
              <w:t>)</w:t>
            </w:r>
          </w:p>
        </w:tc>
      </w:tr>
      <w:tr w:rsidR="004370AB" w:rsidRPr="00A06A9C" w14:paraId="06661E6B" w14:textId="77777777" w:rsidTr="00421209">
        <w:trPr>
          <w:trHeight w:val="20"/>
        </w:trPr>
        <w:tc>
          <w:tcPr>
            <w:tcW w:w="2970" w:type="dxa"/>
          </w:tcPr>
          <w:p w14:paraId="5E6D358D" w14:textId="77777777" w:rsidR="004370AB" w:rsidRPr="00442E2B" w:rsidRDefault="004370AB" w:rsidP="004370AB">
            <w:pPr>
              <w:rPr>
                <w:sz w:val="28"/>
                <w:szCs w:val="28"/>
              </w:rPr>
            </w:pPr>
            <w:r w:rsidRPr="00442E2B">
              <w:rPr>
                <w:rFonts w:hint="cs"/>
                <w:sz w:val="28"/>
                <w:szCs w:val="28"/>
                <w:cs/>
              </w:rPr>
              <w:t>คอมพิวเตอร์ซอฟต์แวร์</w:t>
            </w:r>
          </w:p>
        </w:tc>
        <w:tc>
          <w:tcPr>
            <w:tcW w:w="1530" w:type="dxa"/>
          </w:tcPr>
          <w:p w14:paraId="1EAC480D" w14:textId="1A807BAF" w:rsidR="004370AB" w:rsidRPr="00442E2B" w:rsidRDefault="004370AB" w:rsidP="004370AB">
            <w:pPr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(</w:t>
            </w:r>
            <w:r w:rsidRPr="00CC0536">
              <w:rPr>
                <w:sz w:val="28"/>
                <w:szCs w:val="28"/>
              </w:rPr>
              <w:t>10</w:t>
            </w:r>
            <w:r w:rsidRPr="00442E2B">
              <w:rPr>
                <w:sz w:val="28"/>
                <w:szCs w:val="28"/>
              </w:rPr>
              <w:t>,</w:t>
            </w:r>
            <w:r w:rsidRPr="00CC0536">
              <w:rPr>
                <w:sz w:val="28"/>
                <w:szCs w:val="28"/>
              </w:rPr>
              <w:t>597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254EECB" w14:textId="77777777" w:rsidR="004370AB" w:rsidRPr="00442E2B" w:rsidRDefault="004370AB" w:rsidP="004370A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14:paraId="1F59B3F2" w14:textId="2B93FCEE" w:rsidR="004370AB" w:rsidRPr="005B48FB" w:rsidRDefault="004370AB" w:rsidP="004370AB">
            <w:pPr>
              <w:ind w:right="46"/>
              <w:jc w:val="right"/>
              <w:rPr>
                <w:sz w:val="28"/>
                <w:szCs w:val="28"/>
                <w:cs/>
              </w:rPr>
            </w:pPr>
            <w:r w:rsidRPr="00CC0536">
              <w:rPr>
                <w:sz w:val="28"/>
                <w:szCs w:val="28"/>
              </w:rPr>
              <w:t>871</w:t>
            </w:r>
          </w:p>
        </w:tc>
        <w:tc>
          <w:tcPr>
            <w:tcW w:w="270" w:type="dxa"/>
          </w:tcPr>
          <w:p w14:paraId="4F59085B" w14:textId="77777777" w:rsidR="004370AB" w:rsidRPr="005B48FB" w:rsidRDefault="004370AB" w:rsidP="004370A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00" w:type="dxa"/>
          </w:tcPr>
          <w:p w14:paraId="25A262CD" w14:textId="34B6AA59" w:rsidR="004370AB" w:rsidRPr="005B48FB" w:rsidRDefault="004370AB" w:rsidP="004370AB">
            <w:pPr>
              <w:ind w:right="121"/>
              <w:jc w:val="right"/>
              <w:rPr>
                <w:sz w:val="28"/>
                <w:szCs w:val="28"/>
                <w:cs/>
              </w:rPr>
            </w:pPr>
            <w:r w:rsidRPr="005B48FB">
              <w:rPr>
                <w:sz w:val="28"/>
                <w:szCs w:val="28"/>
              </w:rPr>
              <w:t>-</w:t>
            </w:r>
          </w:p>
        </w:tc>
        <w:tc>
          <w:tcPr>
            <w:tcW w:w="280" w:type="dxa"/>
          </w:tcPr>
          <w:p w14:paraId="61B520D9" w14:textId="77777777" w:rsidR="004370AB" w:rsidRPr="005B48FB" w:rsidRDefault="004370AB" w:rsidP="004370A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40" w:type="dxa"/>
          </w:tcPr>
          <w:p w14:paraId="7CB9FE85" w14:textId="34CEBC14" w:rsidR="004370AB" w:rsidRPr="005B48FB" w:rsidRDefault="00CE0914" w:rsidP="004370A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4370AB" w:rsidRPr="00CC0536">
              <w:rPr>
                <w:sz w:val="28"/>
                <w:szCs w:val="28"/>
              </w:rPr>
              <w:t>9</w:t>
            </w:r>
            <w:r w:rsidR="004370AB" w:rsidRPr="005B48FB">
              <w:rPr>
                <w:sz w:val="28"/>
                <w:szCs w:val="28"/>
              </w:rPr>
              <w:t>,</w:t>
            </w:r>
            <w:r w:rsidR="004370AB" w:rsidRPr="00CC0536">
              <w:rPr>
                <w:sz w:val="28"/>
                <w:szCs w:val="28"/>
              </w:rPr>
              <w:t>726</w:t>
            </w:r>
            <w:r>
              <w:rPr>
                <w:sz w:val="28"/>
                <w:szCs w:val="28"/>
              </w:rPr>
              <w:t>)</w:t>
            </w:r>
          </w:p>
        </w:tc>
      </w:tr>
      <w:tr w:rsidR="004370AB" w:rsidRPr="00A06A9C" w14:paraId="6D63515E" w14:textId="77777777" w:rsidTr="00421209">
        <w:trPr>
          <w:trHeight w:val="20"/>
        </w:trPr>
        <w:tc>
          <w:tcPr>
            <w:tcW w:w="2970" w:type="dxa"/>
          </w:tcPr>
          <w:p w14:paraId="16A9AA24" w14:textId="77777777" w:rsidR="004370AB" w:rsidRPr="00442E2B" w:rsidRDefault="004370AB" w:rsidP="004370AB">
            <w:pPr>
              <w:rPr>
                <w:sz w:val="28"/>
                <w:szCs w:val="28"/>
                <w:cs/>
              </w:rPr>
            </w:pPr>
            <w:r w:rsidRPr="00DB1B9D">
              <w:rPr>
                <w:sz w:val="28"/>
                <w:szCs w:val="28"/>
                <w:cs/>
              </w:rPr>
              <w:t>อสังหาริมทรัพย์พัฒนาเพื่อขาย</w:t>
            </w:r>
          </w:p>
        </w:tc>
        <w:tc>
          <w:tcPr>
            <w:tcW w:w="1530" w:type="dxa"/>
          </w:tcPr>
          <w:p w14:paraId="05F0F48F" w14:textId="2F44028F" w:rsidR="004370AB" w:rsidRPr="00F203E7" w:rsidRDefault="004370AB" w:rsidP="004370A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Pr="004C78E3">
              <w:rPr>
                <w:sz w:val="28"/>
                <w:szCs w:val="28"/>
                <w:cs/>
              </w:rPr>
              <w:t>664</w:t>
            </w:r>
            <w:r w:rsidRPr="004C78E3">
              <w:rPr>
                <w:sz w:val="28"/>
                <w:szCs w:val="28"/>
              </w:rPr>
              <w:t>,</w:t>
            </w:r>
            <w:r w:rsidRPr="004C78E3">
              <w:rPr>
                <w:sz w:val="28"/>
                <w:szCs w:val="28"/>
                <w:cs/>
              </w:rPr>
              <w:t>030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7E2BE63" w14:textId="77777777" w:rsidR="004370AB" w:rsidRPr="00F203E7" w:rsidRDefault="004370AB" w:rsidP="004370A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14:paraId="20AE846E" w14:textId="5B6C172B" w:rsidR="004370AB" w:rsidRPr="00F203E7" w:rsidRDefault="00CE0914" w:rsidP="00CE0914">
            <w:pPr>
              <w:ind w:right="46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335,295</w:t>
            </w:r>
          </w:p>
        </w:tc>
        <w:tc>
          <w:tcPr>
            <w:tcW w:w="270" w:type="dxa"/>
          </w:tcPr>
          <w:p w14:paraId="621B26BB" w14:textId="77777777" w:rsidR="004370AB" w:rsidRPr="00F203E7" w:rsidRDefault="004370AB" w:rsidP="004370A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00" w:type="dxa"/>
          </w:tcPr>
          <w:p w14:paraId="46A9CBAB" w14:textId="6AEF3BCD" w:rsidR="004370AB" w:rsidRPr="00F203E7" w:rsidRDefault="004370AB" w:rsidP="004370AB">
            <w:pPr>
              <w:ind w:right="121"/>
              <w:jc w:val="right"/>
              <w:rPr>
                <w:sz w:val="28"/>
                <w:szCs w:val="28"/>
                <w:cs/>
              </w:rPr>
            </w:pPr>
            <w:r w:rsidRPr="005B48FB">
              <w:rPr>
                <w:sz w:val="28"/>
                <w:szCs w:val="28"/>
              </w:rPr>
              <w:t>-</w:t>
            </w:r>
          </w:p>
        </w:tc>
        <w:tc>
          <w:tcPr>
            <w:tcW w:w="280" w:type="dxa"/>
          </w:tcPr>
          <w:p w14:paraId="7AF742FF" w14:textId="77777777" w:rsidR="004370AB" w:rsidRPr="00F203E7" w:rsidRDefault="004370AB" w:rsidP="004370A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40" w:type="dxa"/>
          </w:tcPr>
          <w:p w14:paraId="7AD235B5" w14:textId="237A01C1" w:rsidR="004370AB" w:rsidRPr="00F203E7" w:rsidRDefault="00CE0914" w:rsidP="004370A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4370AB">
              <w:rPr>
                <w:sz w:val="28"/>
                <w:szCs w:val="28"/>
              </w:rPr>
              <w:t>328,735</w:t>
            </w:r>
            <w:r>
              <w:rPr>
                <w:sz w:val="28"/>
                <w:szCs w:val="28"/>
              </w:rPr>
              <w:t>)</w:t>
            </w:r>
          </w:p>
        </w:tc>
      </w:tr>
      <w:tr w:rsidR="004370AB" w:rsidRPr="00A06A9C" w14:paraId="379A151C" w14:textId="77777777" w:rsidTr="00421209">
        <w:trPr>
          <w:trHeight w:val="20"/>
        </w:trPr>
        <w:tc>
          <w:tcPr>
            <w:tcW w:w="2970" w:type="dxa"/>
          </w:tcPr>
          <w:p w14:paraId="163583A7" w14:textId="77777777" w:rsidR="004370AB" w:rsidRPr="00442E2B" w:rsidRDefault="004370AB" w:rsidP="004370AB">
            <w:pPr>
              <w:rPr>
                <w:sz w:val="28"/>
                <w:szCs w:val="28"/>
              </w:rPr>
            </w:pPr>
            <w:r w:rsidRPr="00442E2B">
              <w:rPr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530" w:type="dxa"/>
          </w:tcPr>
          <w:p w14:paraId="1E0864ED" w14:textId="6ED96E5F" w:rsidR="004370AB" w:rsidRPr="00442E2B" w:rsidRDefault="00CE0914" w:rsidP="004370AB">
            <w:pPr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(</w:t>
            </w:r>
            <w:r w:rsidR="004370AB">
              <w:rPr>
                <w:sz w:val="28"/>
                <w:szCs w:val="28"/>
              </w:rPr>
              <w:t>36,173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314A7F9" w14:textId="77777777" w:rsidR="004370AB" w:rsidRPr="00442E2B" w:rsidRDefault="004370AB" w:rsidP="004370A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14:paraId="0A7CC710" w14:textId="4D5389A7" w:rsidR="004370AB" w:rsidRPr="005B48FB" w:rsidRDefault="00CE0914" w:rsidP="00CE0914">
            <w:pPr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(75,702)</w:t>
            </w:r>
          </w:p>
        </w:tc>
        <w:tc>
          <w:tcPr>
            <w:tcW w:w="270" w:type="dxa"/>
          </w:tcPr>
          <w:p w14:paraId="6FED6EDA" w14:textId="77777777" w:rsidR="004370AB" w:rsidRPr="005B48FB" w:rsidRDefault="004370AB" w:rsidP="004370A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00" w:type="dxa"/>
          </w:tcPr>
          <w:p w14:paraId="02C28A53" w14:textId="5215F83F" w:rsidR="004370AB" w:rsidRPr="005B48FB" w:rsidRDefault="00CE0914" w:rsidP="004370AB">
            <w:pPr>
              <w:ind w:right="70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(</w:t>
            </w:r>
            <w:r w:rsidR="004370AB" w:rsidRPr="00CC0536">
              <w:rPr>
                <w:sz w:val="28"/>
                <w:szCs w:val="28"/>
              </w:rPr>
              <w:t>85</w:t>
            </w:r>
            <w:r w:rsidR="004370AB">
              <w:rPr>
                <w:sz w:val="28"/>
                <w:szCs w:val="28"/>
              </w:rPr>
              <w:t>4</w:t>
            </w:r>
            <w:r w:rsidR="004370AB" w:rsidRPr="005B48FB">
              <w:rPr>
                <w:sz w:val="28"/>
                <w:szCs w:val="28"/>
              </w:rPr>
              <w:t>,</w:t>
            </w:r>
            <w:r w:rsidR="004370AB" w:rsidRPr="00CC0536">
              <w:rPr>
                <w:sz w:val="28"/>
                <w:szCs w:val="28"/>
              </w:rPr>
              <w:t>397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80" w:type="dxa"/>
          </w:tcPr>
          <w:p w14:paraId="7C413FA1" w14:textId="77777777" w:rsidR="004370AB" w:rsidRPr="005B48FB" w:rsidRDefault="004370AB" w:rsidP="004370A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40" w:type="dxa"/>
          </w:tcPr>
          <w:p w14:paraId="6E330D82" w14:textId="535E3EC9" w:rsidR="004370AB" w:rsidRPr="005B48FB" w:rsidRDefault="00CE0914" w:rsidP="004370A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4370AB">
              <w:rPr>
                <w:sz w:val="28"/>
                <w:szCs w:val="28"/>
              </w:rPr>
              <w:t>966,272</w:t>
            </w:r>
            <w:r>
              <w:rPr>
                <w:sz w:val="28"/>
                <w:szCs w:val="28"/>
              </w:rPr>
              <w:t>)</w:t>
            </w:r>
          </w:p>
        </w:tc>
      </w:tr>
      <w:tr w:rsidR="004370AB" w:rsidRPr="00A06A9C" w14:paraId="003E4578" w14:textId="77777777" w:rsidTr="00421209">
        <w:trPr>
          <w:trHeight w:val="20"/>
        </w:trPr>
        <w:tc>
          <w:tcPr>
            <w:tcW w:w="2970" w:type="dxa"/>
          </w:tcPr>
          <w:p w14:paraId="2D28A7C4" w14:textId="77777777" w:rsidR="004370AB" w:rsidRPr="007F5DCE" w:rsidRDefault="004370AB" w:rsidP="004370AB">
            <w:pPr>
              <w:rPr>
                <w:strike/>
                <w:sz w:val="28"/>
                <w:szCs w:val="28"/>
              </w:rPr>
            </w:pPr>
            <w:r w:rsidRPr="00442E2B">
              <w:rPr>
                <w:rFonts w:hint="cs"/>
                <w:sz w:val="28"/>
                <w:szCs w:val="28"/>
                <w:cs/>
              </w:rPr>
              <w:t>สัญญาธุรกิจแฟรนไชส์</w:t>
            </w:r>
          </w:p>
        </w:tc>
        <w:tc>
          <w:tcPr>
            <w:tcW w:w="1530" w:type="dxa"/>
          </w:tcPr>
          <w:p w14:paraId="0BB8E6D1" w14:textId="1DA661E4" w:rsidR="004370AB" w:rsidRPr="007F5DCE" w:rsidRDefault="00CE0914" w:rsidP="004370AB">
            <w:pPr>
              <w:jc w:val="right"/>
              <w:rPr>
                <w:strike/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(</w:t>
            </w:r>
            <w:r w:rsidR="004370AB" w:rsidRPr="00CC0536">
              <w:rPr>
                <w:sz w:val="28"/>
                <w:szCs w:val="28"/>
              </w:rPr>
              <w:t>7</w:t>
            </w:r>
            <w:r w:rsidR="004370AB" w:rsidRPr="00442E2B">
              <w:rPr>
                <w:sz w:val="28"/>
                <w:szCs w:val="28"/>
              </w:rPr>
              <w:t>,</w:t>
            </w:r>
            <w:r w:rsidR="004370AB">
              <w:rPr>
                <w:sz w:val="28"/>
                <w:szCs w:val="28"/>
              </w:rPr>
              <w:t>4</w:t>
            </w:r>
            <w:r w:rsidR="004370AB" w:rsidRPr="00CC0536">
              <w:rPr>
                <w:sz w:val="28"/>
                <w:szCs w:val="28"/>
              </w:rPr>
              <w:t>03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F7BA6E2" w14:textId="77777777" w:rsidR="004370AB" w:rsidRPr="007F5DCE" w:rsidRDefault="004370AB" w:rsidP="004370AB">
            <w:pPr>
              <w:jc w:val="right"/>
              <w:rPr>
                <w:strike/>
                <w:sz w:val="28"/>
                <w:szCs w:val="28"/>
              </w:rPr>
            </w:pPr>
          </w:p>
        </w:tc>
        <w:tc>
          <w:tcPr>
            <w:tcW w:w="1260" w:type="dxa"/>
          </w:tcPr>
          <w:p w14:paraId="55BE0677" w14:textId="5D51C397" w:rsidR="004370AB" w:rsidRPr="00EC2302" w:rsidRDefault="004370AB" w:rsidP="004370AB">
            <w:pPr>
              <w:ind w:right="46"/>
              <w:jc w:val="right"/>
              <w:rPr>
                <w:sz w:val="28"/>
                <w:szCs w:val="28"/>
                <w:cs/>
              </w:rPr>
            </w:pPr>
            <w:r w:rsidRPr="00CC0536">
              <w:rPr>
                <w:sz w:val="28"/>
                <w:szCs w:val="28"/>
              </w:rPr>
              <w:t>321</w:t>
            </w:r>
          </w:p>
        </w:tc>
        <w:tc>
          <w:tcPr>
            <w:tcW w:w="270" w:type="dxa"/>
          </w:tcPr>
          <w:p w14:paraId="760ADF50" w14:textId="77777777" w:rsidR="004370AB" w:rsidRPr="005B48FB" w:rsidRDefault="004370AB" w:rsidP="004370AB">
            <w:pPr>
              <w:jc w:val="right"/>
              <w:rPr>
                <w:strike/>
                <w:sz w:val="28"/>
                <w:szCs w:val="28"/>
              </w:rPr>
            </w:pPr>
          </w:p>
        </w:tc>
        <w:tc>
          <w:tcPr>
            <w:tcW w:w="1400" w:type="dxa"/>
          </w:tcPr>
          <w:p w14:paraId="1A260955" w14:textId="073EB44A" w:rsidR="004370AB" w:rsidRPr="004424B8" w:rsidRDefault="004370AB" w:rsidP="004370AB">
            <w:pPr>
              <w:ind w:right="121"/>
              <w:jc w:val="right"/>
              <w:rPr>
                <w:sz w:val="28"/>
                <w:szCs w:val="28"/>
                <w:cs/>
              </w:rPr>
            </w:pPr>
            <w:r w:rsidRPr="005B48FB">
              <w:rPr>
                <w:sz w:val="28"/>
                <w:szCs w:val="28"/>
              </w:rPr>
              <w:t>-</w:t>
            </w:r>
          </w:p>
        </w:tc>
        <w:tc>
          <w:tcPr>
            <w:tcW w:w="280" w:type="dxa"/>
          </w:tcPr>
          <w:p w14:paraId="4040D2BA" w14:textId="77777777" w:rsidR="004370AB" w:rsidRPr="005B48FB" w:rsidRDefault="004370AB" w:rsidP="004370AB">
            <w:pPr>
              <w:jc w:val="right"/>
              <w:rPr>
                <w:strike/>
                <w:sz w:val="28"/>
                <w:szCs w:val="28"/>
              </w:rPr>
            </w:pPr>
          </w:p>
        </w:tc>
        <w:tc>
          <w:tcPr>
            <w:tcW w:w="1540" w:type="dxa"/>
          </w:tcPr>
          <w:p w14:paraId="11E1030A" w14:textId="26898225" w:rsidR="004370AB" w:rsidRPr="005B48FB" w:rsidRDefault="00CE0914" w:rsidP="004370AB">
            <w:pPr>
              <w:jc w:val="right"/>
              <w:rPr>
                <w:strike/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4370AB" w:rsidRPr="00CC0536">
              <w:rPr>
                <w:sz w:val="28"/>
                <w:szCs w:val="28"/>
              </w:rPr>
              <w:t>7</w:t>
            </w:r>
            <w:r w:rsidR="004370AB" w:rsidRPr="005B48FB">
              <w:rPr>
                <w:sz w:val="28"/>
                <w:szCs w:val="28"/>
              </w:rPr>
              <w:t>,</w:t>
            </w:r>
            <w:r w:rsidR="004370AB" w:rsidRPr="00CC0536">
              <w:rPr>
                <w:sz w:val="28"/>
                <w:szCs w:val="28"/>
              </w:rPr>
              <w:t>082</w:t>
            </w:r>
            <w:r>
              <w:rPr>
                <w:sz w:val="28"/>
                <w:szCs w:val="28"/>
              </w:rPr>
              <w:t>)</w:t>
            </w:r>
          </w:p>
        </w:tc>
      </w:tr>
      <w:tr w:rsidR="004370AB" w:rsidRPr="00A06A9C" w14:paraId="64267CD5" w14:textId="77777777" w:rsidTr="00421209">
        <w:trPr>
          <w:trHeight w:val="20"/>
        </w:trPr>
        <w:tc>
          <w:tcPr>
            <w:tcW w:w="2970" w:type="dxa"/>
          </w:tcPr>
          <w:p w14:paraId="6FFBADDC" w14:textId="77777777" w:rsidR="004370AB" w:rsidRPr="00442E2B" w:rsidRDefault="004370AB" w:rsidP="004370AB">
            <w:pPr>
              <w:rPr>
                <w:sz w:val="28"/>
                <w:szCs w:val="28"/>
                <w:cs/>
              </w:rPr>
            </w:pPr>
            <w:r w:rsidRPr="00442E2B">
              <w:rPr>
                <w:rFonts w:hint="cs"/>
                <w:sz w:val="28"/>
                <w:szCs w:val="28"/>
                <w:cs/>
              </w:rPr>
              <w:t>ตราสินค้า</w:t>
            </w:r>
          </w:p>
        </w:tc>
        <w:tc>
          <w:tcPr>
            <w:tcW w:w="1530" w:type="dxa"/>
          </w:tcPr>
          <w:p w14:paraId="2549C3A4" w14:textId="6E6BD8D2" w:rsidR="004370AB" w:rsidRPr="00442E2B" w:rsidRDefault="00CE0914" w:rsidP="004370A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4370AB" w:rsidRPr="00CC0536">
              <w:rPr>
                <w:sz w:val="28"/>
                <w:szCs w:val="28"/>
              </w:rPr>
              <w:t>6</w:t>
            </w:r>
            <w:r w:rsidR="004370AB" w:rsidRPr="00442E2B">
              <w:rPr>
                <w:sz w:val="28"/>
                <w:szCs w:val="28"/>
              </w:rPr>
              <w:t>,</w:t>
            </w:r>
            <w:r w:rsidR="004370AB" w:rsidRPr="00CC0536">
              <w:rPr>
                <w:sz w:val="28"/>
                <w:szCs w:val="28"/>
              </w:rPr>
              <w:t>0</w:t>
            </w:r>
            <w:r w:rsidR="004370AB">
              <w:rPr>
                <w:sz w:val="28"/>
                <w:szCs w:val="28"/>
              </w:rPr>
              <w:t>4</w:t>
            </w:r>
            <w:r w:rsidR="004370AB" w:rsidRPr="00CC0536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9E3300A" w14:textId="77777777" w:rsidR="004370AB" w:rsidRPr="00442E2B" w:rsidRDefault="004370AB" w:rsidP="004370A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14:paraId="3BB6B1B8" w14:textId="5D6387E6" w:rsidR="004370AB" w:rsidRPr="005B48FB" w:rsidRDefault="004370AB" w:rsidP="004370AB">
            <w:pPr>
              <w:ind w:right="46"/>
              <w:jc w:val="right"/>
              <w:rPr>
                <w:sz w:val="28"/>
                <w:szCs w:val="28"/>
              </w:rPr>
            </w:pPr>
            <w:r w:rsidRPr="00CC0536">
              <w:rPr>
                <w:sz w:val="28"/>
                <w:szCs w:val="28"/>
              </w:rPr>
              <w:t>712</w:t>
            </w:r>
          </w:p>
        </w:tc>
        <w:tc>
          <w:tcPr>
            <w:tcW w:w="270" w:type="dxa"/>
          </w:tcPr>
          <w:p w14:paraId="6ACCC19F" w14:textId="77777777" w:rsidR="004370AB" w:rsidRPr="005B48FB" w:rsidRDefault="004370AB" w:rsidP="004370A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00" w:type="dxa"/>
          </w:tcPr>
          <w:p w14:paraId="4C2CF289" w14:textId="41F70FCD" w:rsidR="004370AB" w:rsidRPr="005B48FB" w:rsidRDefault="004370AB" w:rsidP="004370AB">
            <w:pPr>
              <w:ind w:right="121"/>
              <w:jc w:val="right"/>
              <w:rPr>
                <w:sz w:val="28"/>
                <w:szCs w:val="28"/>
                <w:cs/>
              </w:rPr>
            </w:pPr>
            <w:r w:rsidRPr="005B48FB">
              <w:rPr>
                <w:sz w:val="28"/>
                <w:szCs w:val="28"/>
              </w:rPr>
              <w:t>-</w:t>
            </w:r>
          </w:p>
        </w:tc>
        <w:tc>
          <w:tcPr>
            <w:tcW w:w="280" w:type="dxa"/>
          </w:tcPr>
          <w:p w14:paraId="736162AF" w14:textId="77777777" w:rsidR="004370AB" w:rsidRPr="005B48FB" w:rsidRDefault="004370AB" w:rsidP="004370A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40" w:type="dxa"/>
          </w:tcPr>
          <w:p w14:paraId="7A13C982" w14:textId="6FA72AFB" w:rsidR="004370AB" w:rsidRPr="005B48FB" w:rsidRDefault="00CE0914" w:rsidP="004370A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4370AB" w:rsidRPr="00CC0536">
              <w:rPr>
                <w:sz w:val="28"/>
                <w:szCs w:val="28"/>
              </w:rPr>
              <w:t>5</w:t>
            </w:r>
            <w:r w:rsidR="004370AB" w:rsidRPr="005B48FB">
              <w:rPr>
                <w:sz w:val="28"/>
                <w:szCs w:val="28"/>
              </w:rPr>
              <w:t>,</w:t>
            </w:r>
            <w:r w:rsidR="004370AB" w:rsidRPr="00CC0536">
              <w:rPr>
                <w:sz w:val="28"/>
                <w:szCs w:val="28"/>
              </w:rPr>
              <w:t>329</w:t>
            </w:r>
            <w:r>
              <w:rPr>
                <w:sz w:val="28"/>
                <w:szCs w:val="28"/>
              </w:rPr>
              <w:t>)</w:t>
            </w:r>
          </w:p>
        </w:tc>
      </w:tr>
      <w:tr w:rsidR="004370AB" w:rsidRPr="00A06A9C" w14:paraId="258CE95E" w14:textId="77777777" w:rsidTr="00421209">
        <w:trPr>
          <w:trHeight w:val="20"/>
        </w:trPr>
        <w:tc>
          <w:tcPr>
            <w:tcW w:w="2970" w:type="dxa"/>
          </w:tcPr>
          <w:p w14:paraId="338FD3EB" w14:textId="77777777" w:rsidR="004370AB" w:rsidRPr="00442E2B" w:rsidRDefault="004370AB" w:rsidP="004370AB">
            <w:pPr>
              <w:rPr>
                <w:sz w:val="28"/>
                <w:szCs w:val="28"/>
                <w:cs/>
              </w:rPr>
            </w:pPr>
            <w:r w:rsidRPr="00442E2B">
              <w:rPr>
                <w:rFonts w:hint="cs"/>
                <w:sz w:val="28"/>
                <w:szCs w:val="28"/>
                <w:cs/>
              </w:rPr>
              <w:t>ความสัมพันธ์กับลูกค้า</w:t>
            </w:r>
          </w:p>
        </w:tc>
        <w:tc>
          <w:tcPr>
            <w:tcW w:w="1530" w:type="dxa"/>
          </w:tcPr>
          <w:p w14:paraId="2FC19E5C" w14:textId="0CA94A0B" w:rsidR="004370AB" w:rsidRPr="00442E2B" w:rsidRDefault="00CE0914" w:rsidP="004370A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4370AB" w:rsidRPr="00CC0536">
              <w:rPr>
                <w:sz w:val="28"/>
                <w:szCs w:val="28"/>
              </w:rPr>
              <w:t>72</w:t>
            </w:r>
            <w:r w:rsidR="004370AB" w:rsidRPr="00442E2B">
              <w:rPr>
                <w:sz w:val="28"/>
                <w:szCs w:val="28"/>
              </w:rPr>
              <w:t>,</w:t>
            </w:r>
            <w:r w:rsidR="004370AB" w:rsidRPr="00CC0536">
              <w:rPr>
                <w:sz w:val="28"/>
                <w:szCs w:val="28"/>
              </w:rPr>
              <w:t>193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1E50DE8" w14:textId="77777777" w:rsidR="004370AB" w:rsidRPr="00442E2B" w:rsidRDefault="004370AB" w:rsidP="004370A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14:paraId="3B5358FE" w14:textId="0B52BBA3" w:rsidR="004370AB" w:rsidRPr="005B48FB" w:rsidRDefault="004370AB" w:rsidP="004370AB">
            <w:pPr>
              <w:ind w:right="46"/>
              <w:jc w:val="right"/>
              <w:rPr>
                <w:sz w:val="28"/>
                <w:szCs w:val="28"/>
              </w:rPr>
            </w:pPr>
            <w:r w:rsidRPr="00CC0536">
              <w:rPr>
                <w:sz w:val="28"/>
                <w:szCs w:val="28"/>
              </w:rPr>
              <w:t>13</w:t>
            </w:r>
            <w:r w:rsidRPr="005B48FB">
              <w:rPr>
                <w:sz w:val="28"/>
                <w:szCs w:val="28"/>
              </w:rPr>
              <w:t>,</w:t>
            </w:r>
            <w:r w:rsidRPr="00CC0536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4</w:t>
            </w:r>
            <w:r w:rsidRPr="00CC0536">
              <w:rPr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0789EEB4" w14:textId="77777777" w:rsidR="004370AB" w:rsidRPr="005B48FB" w:rsidRDefault="004370AB" w:rsidP="004370A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00" w:type="dxa"/>
          </w:tcPr>
          <w:p w14:paraId="51972E7B" w14:textId="5328256D" w:rsidR="004370AB" w:rsidRPr="005B48FB" w:rsidRDefault="004370AB" w:rsidP="004370AB">
            <w:pPr>
              <w:ind w:right="121"/>
              <w:jc w:val="right"/>
              <w:rPr>
                <w:sz w:val="28"/>
                <w:szCs w:val="28"/>
                <w:cs/>
              </w:rPr>
            </w:pPr>
            <w:r w:rsidRPr="005B48FB">
              <w:rPr>
                <w:sz w:val="28"/>
                <w:szCs w:val="28"/>
              </w:rPr>
              <w:t>-</w:t>
            </w:r>
          </w:p>
        </w:tc>
        <w:tc>
          <w:tcPr>
            <w:tcW w:w="280" w:type="dxa"/>
          </w:tcPr>
          <w:p w14:paraId="2FDEFC47" w14:textId="77777777" w:rsidR="004370AB" w:rsidRPr="005B48FB" w:rsidRDefault="004370AB" w:rsidP="004370A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40" w:type="dxa"/>
          </w:tcPr>
          <w:p w14:paraId="1880F03C" w14:textId="6A8D2505" w:rsidR="004370AB" w:rsidRPr="005B48FB" w:rsidRDefault="00CE0914" w:rsidP="004370A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4370AB" w:rsidRPr="00CC0536">
              <w:rPr>
                <w:sz w:val="28"/>
                <w:szCs w:val="28"/>
              </w:rPr>
              <w:t>58</w:t>
            </w:r>
            <w:r w:rsidR="004370AB" w:rsidRPr="005B48FB">
              <w:rPr>
                <w:sz w:val="28"/>
                <w:szCs w:val="28"/>
              </w:rPr>
              <w:t>,</w:t>
            </w:r>
            <w:r w:rsidR="004370AB">
              <w:rPr>
                <w:sz w:val="28"/>
                <w:szCs w:val="28"/>
              </w:rPr>
              <w:t>4</w:t>
            </w:r>
            <w:r w:rsidR="004370AB" w:rsidRPr="00CC0536">
              <w:rPr>
                <w:sz w:val="28"/>
                <w:szCs w:val="28"/>
              </w:rPr>
              <w:t>52</w:t>
            </w:r>
            <w:r>
              <w:rPr>
                <w:sz w:val="28"/>
                <w:szCs w:val="28"/>
              </w:rPr>
              <w:t>)</w:t>
            </w:r>
          </w:p>
        </w:tc>
      </w:tr>
      <w:tr w:rsidR="004370AB" w:rsidRPr="00A06A9C" w14:paraId="0986FE93" w14:textId="77777777" w:rsidTr="00421209">
        <w:trPr>
          <w:trHeight w:val="20"/>
        </w:trPr>
        <w:tc>
          <w:tcPr>
            <w:tcW w:w="2970" w:type="dxa"/>
          </w:tcPr>
          <w:p w14:paraId="29E17E23" w14:textId="77777777" w:rsidR="004370AB" w:rsidRPr="00442E2B" w:rsidRDefault="004370AB" w:rsidP="004370AB">
            <w:pPr>
              <w:rPr>
                <w:sz w:val="28"/>
                <w:szCs w:val="28"/>
                <w:cs/>
              </w:rPr>
            </w:pPr>
            <w:r w:rsidRPr="00442E2B">
              <w:rPr>
                <w:rFonts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530" w:type="dxa"/>
          </w:tcPr>
          <w:p w14:paraId="4AB0C707" w14:textId="35C763B9" w:rsidR="004370AB" w:rsidRPr="00442E2B" w:rsidRDefault="00CE0914" w:rsidP="004370A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4370AB" w:rsidRPr="00CC0536">
              <w:rPr>
                <w:sz w:val="28"/>
                <w:szCs w:val="28"/>
              </w:rPr>
              <w:t>22</w:t>
            </w:r>
            <w:r w:rsidR="004370AB">
              <w:rPr>
                <w:sz w:val="28"/>
                <w:szCs w:val="28"/>
              </w:rPr>
              <w:t>4</w:t>
            </w:r>
            <w:r w:rsidR="004370AB" w:rsidRPr="00442E2B">
              <w:rPr>
                <w:sz w:val="28"/>
                <w:szCs w:val="28"/>
              </w:rPr>
              <w:t>,</w:t>
            </w:r>
            <w:r w:rsidR="004370AB" w:rsidRPr="00CC0536">
              <w:rPr>
                <w:sz w:val="28"/>
                <w:szCs w:val="28"/>
              </w:rPr>
              <w:t>638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AD027DD" w14:textId="77777777" w:rsidR="004370AB" w:rsidRPr="00442E2B" w:rsidRDefault="004370AB" w:rsidP="004370A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14:paraId="1E963EB3" w14:textId="7A2AEB28" w:rsidR="004370AB" w:rsidRPr="005B48FB" w:rsidRDefault="00CE0914" w:rsidP="004370A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4370AB" w:rsidRPr="00CC0536">
              <w:rPr>
                <w:sz w:val="28"/>
                <w:szCs w:val="28"/>
              </w:rPr>
              <w:t>6</w:t>
            </w:r>
            <w:r w:rsidR="004370AB" w:rsidRPr="005B48FB">
              <w:rPr>
                <w:sz w:val="28"/>
                <w:szCs w:val="28"/>
              </w:rPr>
              <w:t>,</w:t>
            </w:r>
            <w:r w:rsidR="004370AB" w:rsidRPr="00CC0536">
              <w:rPr>
                <w:sz w:val="28"/>
                <w:szCs w:val="28"/>
              </w:rPr>
              <w:t>800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4F024C9" w14:textId="77777777" w:rsidR="004370AB" w:rsidRPr="005B48FB" w:rsidRDefault="004370AB" w:rsidP="004370A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00" w:type="dxa"/>
          </w:tcPr>
          <w:p w14:paraId="0BBFD8A3" w14:textId="50E40D3D" w:rsidR="004370AB" w:rsidRPr="005B48FB" w:rsidRDefault="004370AB" w:rsidP="004370AB">
            <w:pPr>
              <w:ind w:right="121"/>
              <w:jc w:val="right"/>
              <w:rPr>
                <w:sz w:val="28"/>
                <w:szCs w:val="28"/>
                <w:cs/>
              </w:rPr>
            </w:pPr>
            <w:r w:rsidRPr="005B48FB">
              <w:rPr>
                <w:sz w:val="28"/>
                <w:szCs w:val="28"/>
              </w:rPr>
              <w:t>-</w:t>
            </w:r>
          </w:p>
        </w:tc>
        <w:tc>
          <w:tcPr>
            <w:tcW w:w="280" w:type="dxa"/>
          </w:tcPr>
          <w:p w14:paraId="59E69FBC" w14:textId="77777777" w:rsidR="004370AB" w:rsidRPr="005B48FB" w:rsidRDefault="004370AB" w:rsidP="004370A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40" w:type="dxa"/>
          </w:tcPr>
          <w:p w14:paraId="7F8AC3D0" w14:textId="6E7F0337" w:rsidR="004370AB" w:rsidRPr="005B48FB" w:rsidRDefault="00CE0914" w:rsidP="004370A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4370AB" w:rsidRPr="00CC0536">
              <w:rPr>
                <w:sz w:val="28"/>
                <w:szCs w:val="28"/>
              </w:rPr>
              <w:t>231</w:t>
            </w:r>
            <w:r w:rsidR="004370AB" w:rsidRPr="005B48FB">
              <w:rPr>
                <w:sz w:val="28"/>
                <w:szCs w:val="28"/>
              </w:rPr>
              <w:t>,</w:t>
            </w:r>
            <w:r w:rsidR="004370AB">
              <w:rPr>
                <w:sz w:val="28"/>
                <w:szCs w:val="28"/>
              </w:rPr>
              <w:t>4</w:t>
            </w:r>
            <w:r w:rsidR="004370AB" w:rsidRPr="00CC0536">
              <w:rPr>
                <w:sz w:val="28"/>
                <w:szCs w:val="28"/>
              </w:rPr>
              <w:t>38</w:t>
            </w:r>
            <w:r>
              <w:rPr>
                <w:sz w:val="28"/>
                <w:szCs w:val="28"/>
              </w:rPr>
              <w:t>)</w:t>
            </w:r>
          </w:p>
        </w:tc>
      </w:tr>
      <w:tr w:rsidR="004370AB" w:rsidRPr="00A06A9C" w14:paraId="1463398F" w14:textId="77777777" w:rsidTr="00421209">
        <w:trPr>
          <w:trHeight w:val="20"/>
        </w:trPr>
        <w:tc>
          <w:tcPr>
            <w:tcW w:w="2970" w:type="dxa"/>
          </w:tcPr>
          <w:p w14:paraId="1AE0F232" w14:textId="77777777" w:rsidR="004370AB" w:rsidRPr="00442E2B" w:rsidRDefault="004370AB" w:rsidP="004370AB">
            <w:pPr>
              <w:rPr>
                <w:sz w:val="28"/>
                <w:szCs w:val="28"/>
              </w:rPr>
            </w:pPr>
            <w:r w:rsidRPr="00D745CA">
              <w:rPr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530" w:type="dxa"/>
          </w:tcPr>
          <w:p w14:paraId="42B822C2" w14:textId="4550CD6D" w:rsidR="004370AB" w:rsidRPr="00442E2B" w:rsidRDefault="00CE0914" w:rsidP="004370AB">
            <w:pPr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(</w:t>
            </w:r>
            <w:r w:rsidR="004370AB">
              <w:rPr>
                <w:sz w:val="28"/>
                <w:szCs w:val="28"/>
              </w:rPr>
              <w:t>571,555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D1A47F7" w14:textId="77777777" w:rsidR="004370AB" w:rsidRPr="00442E2B" w:rsidRDefault="004370AB" w:rsidP="004370A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14:paraId="6447A040" w14:textId="4DFAAAE2" w:rsidR="004370AB" w:rsidRPr="005B48FB" w:rsidRDefault="00CE0914" w:rsidP="00CE0914">
            <w:pPr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(202,278)</w:t>
            </w:r>
          </w:p>
        </w:tc>
        <w:tc>
          <w:tcPr>
            <w:tcW w:w="270" w:type="dxa"/>
          </w:tcPr>
          <w:p w14:paraId="2ADBA911" w14:textId="77777777" w:rsidR="004370AB" w:rsidRPr="005B48FB" w:rsidRDefault="004370AB" w:rsidP="004370A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00" w:type="dxa"/>
          </w:tcPr>
          <w:p w14:paraId="47F1C7A5" w14:textId="4D42202F" w:rsidR="004370AB" w:rsidRPr="005B48FB" w:rsidRDefault="004370AB" w:rsidP="004370AB">
            <w:pPr>
              <w:ind w:right="121"/>
              <w:jc w:val="right"/>
              <w:rPr>
                <w:sz w:val="28"/>
                <w:szCs w:val="28"/>
                <w:cs/>
              </w:rPr>
            </w:pPr>
            <w:r w:rsidRPr="005B48FB">
              <w:rPr>
                <w:sz w:val="28"/>
                <w:szCs w:val="28"/>
              </w:rPr>
              <w:t>-</w:t>
            </w:r>
          </w:p>
        </w:tc>
        <w:tc>
          <w:tcPr>
            <w:tcW w:w="280" w:type="dxa"/>
          </w:tcPr>
          <w:p w14:paraId="2184CFF2" w14:textId="77777777" w:rsidR="004370AB" w:rsidRPr="005B48FB" w:rsidRDefault="004370AB" w:rsidP="004370A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40" w:type="dxa"/>
          </w:tcPr>
          <w:p w14:paraId="7F2A49EE" w14:textId="5A0A1F30" w:rsidR="004370AB" w:rsidRPr="005B48FB" w:rsidRDefault="00CE0914" w:rsidP="004370A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4370AB">
              <w:rPr>
                <w:sz w:val="28"/>
                <w:szCs w:val="28"/>
              </w:rPr>
              <w:t>773,833</w:t>
            </w:r>
            <w:r>
              <w:rPr>
                <w:sz w:val="28"/>
                <w:szCs w:val="28"/>
              </w:rPr>
              <w:t>)</w:t>
            </w:r>
          </w:p>
        </w:tc>
      </w:tr>
      <w:tr w:rsidR="004370AB" w:rsidRPr="00A06A9C" w14:paraId="1EE6B305" w14:textId="77777777" w:rsidTr="00421209">
        <w:trPr>
          <w:trHeight w:val="20"/>
        </w:trPr>
        <w:tc>
          <w:tcPr>
            <w:tcW w:w="2970" w:type="dxa"/>
          </w:tcPr>
          <w:p w14:paraId="3DA3CD6F" w14:textId="77777777" w:rsidR="004370AB" w:rsidRPr="00442E2B" w:rsidRDefault="004370AB" w:rsidP="004370AB">
            <w:pPr>
              <w:rPr>
                <w:sz w:val="28"/>
                <w:szCs w:val="28"/>
                <w:cs/>
              </w:rPr>
            </w:pPr>
            <w:r w:rsidRPr="00442E2B">
              <w:rPr>
                <w:rFonts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00CF4CA" w14:textId="4EB856AA" w:rsidR="004370AB" w:rsidRPr="00442E2B" w:rsidRDefault="00CE0914" w:rsidP="004370AB">
            <w:pPr>
              <w:pBdr>
                <w:bar w:val="single" w:sz="4" w:color="auto"/>
              </w:pBd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4370AB" w:rsidRPr="00CC0536">
              <w:rPr>
                <w:sz w:val="28"/>
                <w:szCs w:val="28"/>
              </w:rPr>
              <w:t>13</w:t>
            </w:r>
            <w:r w:rsidR="004370AB" w:rsidRPr="00442E2B">
              <w:rPr>
                <w:sz w:val="28"/>
                <w:szCs w:val="28"/>
              </w:rPr>
              <w:t>,</w:t>
            </w:r>
            <w:r w:rsidR="004370AB">
              <w:rPr>
                <w:sz w:val="28"/>
                <w:szCs w:val="28"/>
              </w:rPr>
              <w:t>4</w:t>
            </w:r>
            <w:r w:rsidR="004370AB" w:rsidRPr="00CC0536">
              <w:rPr>
                <w:sz w:val="28"/>
                <w:szCs w:val="28"/>
              </w:rPr>
              <w:t>16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C17BE94" w14:textId="77777777" w:rsidR="004370AB" w:rsidRPr="00442E2B" w:rsidRDefault="004370AB" w:rsidP="004370A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14:paraId="55F6FB65" w14:textId="669A2CBE" w:rsidR="004370AB" w:rsidRPr="005B48FB" w:rsidRDefault="004370AB" w:rsidP="00CE0914">
            <w:pPr>
              <w:ind w:right="46"/>
              <w:jc w:val="right"/>
              <w:rPr>
                <w:sz w:val="28"/>
                <w:szCs w:val="28"/>
                <w:cs/>
              </w:rPr>
            </w:pPr>
            <w:r w:rsidRPr="00CC0536">
              <w:rPr>
                <w:sz w:val="28"/>
                <w:szCs w:val="28"/>
              </w:rPr>
              <w:t>923</w:t>
            </w:r>
          </w:p>
        </w:tc>
        <w:tc>
          <w:tcPr>
            <w:tcW w:w="270" w:type="dxa"/>
          </w:tcPr>
          <w:p w14:paraId="7F174467" w14:textId="77777777" w:rsidR="004370AB" w:rsidRPr="005B48FB" w:rsidRDefault="004370AB" w:rsidP="004370A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3AA82724" w14:textId="4000945A" w:rsidR="004370AB" w:rsidRPr="005B48FB" w:rsidRDefault="004370AB" w:rsidP="004370AB">
            <w:pPr>
              <w:ind w:right="121"/>
              <w:jc w:val="right"/>
              <w:rPr>
                <w:sz w:val="28"/>
                <w:szCs w:val="28"/>
                <w:cs/>
              </w:rPr>
            </w:pPr>
            <w:r w:rsidRPr="005B48FB">
              <w:rPr>
                <w:sz w:val="28"/>
                <w:szCs w:val="28"/>
              </w:rPr>
              <w:t>-</w:t>
            </w:r>
          </w:p>
        </w:tc>
        <w:tc>
          <w:tcPr>
            <w:tcW w:w="280" w:type="dxa"/>
          </w:tcPr>
          <w:p w14:paraId="5FF27681" w14:textId="77777777" w:rsidR="004370AB" w:rsidRPr="005B48FB" w:rsidRDefault="004370AB" w:rsidP="004370A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40" w:type="dxa"/>
          </w:tcPr>
          <w:p w14:paraId="73B91850" w14:textId="362D3319" w:rsidR="004370AB" w:rsidRPr="005B48FB" w:rsidRDefault="00CE0914" w:rsidP="004370A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4370AB" w:rsidRPr="00CC0536">
              <w:rPr>
                <w:sz w:val="28"/>
                <w:szCs w:val="28"/>
              </w:rPr>
              <w:t>12</w:t>
            </w:r>
            <w:r w:rsidR="004370AB" w:rsidRPr="005B48FB">
              <w:rPr>
                <w:sz w:val="28"/>
                <w:szCs w:val="28"/>
              </w:rPr>
              <w:t>,</w:t>
            </w:r>
            <w:r w:rsidR="004370AB">
              <w:rPr>
                <w:sz w:val="28"/>
                <w:szCs w:val="28"/>
              </w:rPr>
              <w:t>4</w:t>
            </w:r>
            <w:r w:rsidR="004370AB" w:rsidRPr="00CC0536">
              <w:rPr>
                <w:sz w:val="28"/>
                <w:szCs w:val="28"/>
              </w:rPr>
              <w:t>93</w:t>
            </w:r>
            <w:r>
              <w:rPr>
                <w:sz w:val="28"/>
                <w:szCs w:val="28"/>
              </w:rPr>
              <w:t>)</w:t>
            </w:r>
          </w:p>
        </w:tc>
      </w:tr>
      <w:tr w:rsidR="004370AB" w:rsidRPr="00A06A9C" w14:paraId="05EC266B" w14:textId="77777777" w:rsidTr="00421209">
        <w:trPr>
          <w:trHeight w:val="20"/>
        </w:trPr>
        <w:tc>
          <w:tcPr>
            <w:tcW w:w="2970" w:type="dxa"/>
          </w:tcPr>
          <w:p w14:paraId="136E8755" w14:textId="77777777" w:rsidR="004370AB" w:rsidRPr="00442E2B" w:rsidRDefault="004370AB" w:rsidP="004370AB">
            <w:pPr>
              <w:rPr>
                <w:sz w:val="28"/>
                <w:szCs w:val="28"/>
              </w:rPr>
            </w:pPr>
            <w:r w:rsidRPr="00442E2B"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4A8A6B" w14:textId="37C3D5F4" w:rsidR="004370AB" w:rsidRPr="00442E2B" w:rsidRDefault="00CE0914" w:rsidP="004370AB">
            <w:pPr>
              <w:pBdr>
                <w:bar w:val="single" w:sz="4" w:color="auto"/>
              </w:pBdr>
              <w:jc w:val="righ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(</w:t>
            </w:r>
            <w:r w:rsidR="004370AB">
              <w:rPr>
                <w:b/>
                <w:bCs/>
                <w:sz w:val="28"/>
                <w:szCs w:val="28"/>
              </w:rPr>
              <w:t>1,609,366</w:t>
            </w:r>
            <w:r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0ACE9BC" w14:textId="77777777" w:rsidR="004370AB" w:rsidRPr="00442E2B" w:rsidRDefault="004370AB" w:rsidP="004370A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8FBA59" w14:textId="780AA368" w:rsidR="004370AB" w:rsidRPr="00CE0914" w:rsidRDefault="00CE0914" w:rsidP="00CE0914">
            <w:pPr>
              <w:jc w:val="right"/>
              <w:rPr>
                <w:b/>
                <w:bCs/>
                <w:sz w:val="28"/>
                <w:szCs w:val="28"/>
                <w:cs/>
              </w:rPr>
            </w:pPr>
            <w:r w:rsidRPr="00CE0914">
              <w:rPr>
                <w:b/>
                <w:bCs/>
                <w:sz w:val="28"/>
                <w:szCs w:val="28"/>
              </w:rPr>
              <w:t>(</w:t>
            </w:r>
            <w:r w:rsidR="004370AB" w:rsidRPr="00CE0914">
              <w:rPr>
                <w:b/>
                <w:bCs/>
                <w:sz w:val="28"/>
                <w:szCs w:val="28"/>
              </w:rPr>
              <w:t>494,378</w:t>
            </w:r>
            <w:r w:rsidRPr="00CE0914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8ECB522" w14:textId="77777777" w:rsidR="004370AB" w:rsidRPr="005B48FB" w:rsidRDefault="004370AB" w:rsidP="004370A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</w:tcPr>
          <w:p w14:paraId="5BEDBA28" w14:textId="69D3F7C2" w:rsidR="004370AB" w:rsidRPr="00DB1B9D" w:rsidRDefault="00CE0914" w:rsidP="004370AB">
            <w:pPr>
              <w:ind w:right="70"/>
              <w:jc w:val="right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>(</w:t>
            </w:r>
            <w:r w:rsidR="004370AB" w:rsidRPr="00CC0536">
              <w:rPr>
                <w:b/>
                <w:bCs/>
                <w:sz w:val="28"/>
                <w:szCs w:val="28"/>
              </w:rPr>
              <w:t>85</w:t>
            </w:r>
            <w:r w:rsidR="004370AB">
              <w:rPr>
                <w:b/>
                <w:bCs/>
                <w:sz w:val="28"/>
                <w:szCs w:val="28"/>
              </w:rPr>
              <w:t>4</w:t>
            </w:r>
            <w:r w:rsidR="004370AB" w:rsidRPr="005B48FB">
              <w:rPr>
                <w:b/>
                <w:bCs/>
                <w:sz w:val="28"/>
                <w:szCs w:val="28"/>
              </w:rPr>
              <w:t>,</w:t>
            </w:r>
            <w:r w:rsidR="004370AB" w:rsidRPr="00CC0536">
              <w:rPr>
                <w:b/>
                <w:bCs/>
                <w:sz w:val="28"/>
                <w:szCs w:val="28"/>
              </w:rPr>
              <w:t>397</w:t>
            </w:r>
            <w:r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0" w:type="dxa"/>
          </w:tcPr>
          <w:p w14:paraId="4A0B8472" w14:textId="77777777" w:rsidR="004370AB" w:rsidRPr="005B48FB" w:rsidRDefault="004370AB" w:rsidP="004370A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E4E32E" w14:textId="580BBF06" w:rsidR="004370AB" w:rsidRPr="005B48FB" w:rsidRDefault="00CE0914" w:rsidP="004370AB">
            <w:pPr>
              <w:jc w:val="righ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(</w:t>
            </w:r>
            <w:r w:rsidR="004370AB" w:rsidRPr="00CC0536">
              <w:rPr>
                <w:b/>
                <w:bCs/>
                <w:sz w:val="28"/>
                <w:szCs w:val="28"/>
              </w:rPr>
              <w:t>2</w:t>
            </w:r>
            <w:r w:rsidR="004370AB" w:rsidRPr="005B48FB">
              <w:rPr>
                <w:b/>
                <w:bCs/>
                <w:sz w:val="28"/>
                <w:szCs w:val="28"/>
              </w:rPr>
              <w:t>,</w:t>
            </w:r>
            <w:r w:rsidR="004370AB">
              <w:rPr>
                <w:b/>
                <w:bCs/>
                <w:sz w:val="28"/>
                <w:szCs w:val="28"/>
              </w:rPr>
              <w:t>958,141</w:t>
            </w:r>
            <w:r>
              <w:rPr>
                <w:b/>
                <w:bCs/>
                <w:sz w:val="28"/>
                <w:szCs w:val="28"/>
              </w:rPr>
              <w:t>)</w:t>
            </w:r>
          </w:p>
        </w:tc>
      </w:tr>
      <w:tr w:rsidR="004370AB" w:rsidRPr="00A06A9C" w14:paraId="629FDA7D" w14:textId="77777777" w:rsidTr="00421209">
        <w:trPr>
          <w:trHeight w:val="20"/>
        </w:trPr>
        <w:tc>
          <w:tcPr>
            <w:tcW w:w="2970" w:type="dxa"/>
          </w:tcPr>
          <w:p w14:paraId="4F8A8E05" w14:textId="77777777" w:rsidR="004370AB" w:rsidRPr="00442E2B" w:rsidRDefault="004370AB" w:rsidP="00421209">
            <w:pPr>
              <w:rPr>
                <w:sz w:val="28"/>
                <w:szCs w:val="28"/>
                <w:cs/>
              </w:rPr>
            </w:pPr>
            <w:r w:rsidRPr="00442E2B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</w:tcPr>
          <w:p w14:paraId="117723AC" w14:textId="77777777" w:rsidR="004370AB" w:rsidRPr="00442E2B" w:rsidRDefault="004370AB" w:rsidP="00421209">
            <w:pPr>
              <w:pBdr>
                <w:bar w:val="single" w:sz="4" w:color="auto"/>
              </w:pBdr>
              <w:jc w:val="right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22A02666" w14:textId="77777777" w:rsidR="004370AB" w:rsidRPr="00442E2B" w:rsidRDefault="004370AB" w:rsidP="0042120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74EDD145" w14:textId="77777777" w:rsidR="004370AB" w:rsidRPr="005B48FB" w:rsidRDefault="004370AB" w:rsidP="00421209">
            <w:pPr>
              <w:tabs>
                <w:tab w:val="left" w:pos="1150"/>
              </w:tabs>
              <w:ind w:right="70"/>
              <w:jc w:val="right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62824970" w14:textId="77777777" w:rsidR="004370AB" w:rsidRPr="005B48FB" w:rsidRDefault="004370AB" w:rsidP="0042120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double" w:sz="4" w:space="0" w:color="auto"/>
            </w:tcBorders>
          </w:tcPr>
          <w:p w14:paraId="3B4833D1" w14:textId="77777777" w:rsidR="004370AB" w:rsidRPr="005B48FB" w:rsidRDefault="004370AB" w:rsidP="00421209">
            <w:pPr>
              <w:ind w:right="70"/>
              <w:jc w:val="right"/>
              <w:rPr>
                <w:sz w:val="28"/>
                <w:szCs w:val="28"/>
              </w:rPr>
            </w:pPr>
          </w:p>
        </w:tc>
        <w:tc>
          <w:tcPr>
            <w:tcW w:w="280" w:type="dxa"/>
          </w:tcPr>
          <w:p w14:paraId="5BF8A281" w14:textId="77777777" w:rsidR="004370AB" w:rsidRPr="005B48FB" w:rsidRDefault="004370AB" w:rsidP="0042120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double" w:sz="4" w:space="0" w:color="auto"/>
              <w:left w:val="nil"/>
              <w:right w:val="nil"/>
            </w:tcBorders>
          </w:tcPr>
          <w:p w14:paraId="6C7F16F0" w14:textId="77777777" w:rsidR="004370AB" w:rsidRPr="005B48FB" w:rsidRDefault="004370AB" w:rsidP="00421209">
            <w:pPr>
              <w:jc w:val="right"/>
              <w:rPr>
                <w:sz w:val="28"/>
                <w:szCs w:val="28"/>
              </w:rPr>
            </w:pPr>
          </w:p>
        </w:tc>
      </w:tr>
      <w:tr w:rsidR="004370AB" w:rsidRPr="00A06A9C" w14:paraId="64491808" w14:textId="77777777" w:rsidTr="00421209">
        <w:trPr>
          <w:trHeight w:val="20"/>
        </w:trPr>
        <w:tc>
          <w:tcPr>
            <w:tcW w:w="2970" w:type="dxa"/>
          </w:tcPr>
          <w:p w14:paraId="298DDD6E" w14:textId="77777777" w:rsidR="004370AB" w:rsidRPr="00442E2B" w:rsidRDefault="004370AB" w:rsidP="004370AB">
            <w:pPr>
              <w:rPr>
                <w:sz w:val="28"/>
                <w:szCs w:val="28"/>
                <w:cs/>
              </w:rPr>
            </w:pPr>
            <w:r w:rsidRPr="00442E2B">
              <w:rPr>
                <w:rFonts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14:paraId="42748DA4" w14:textId="2314376A" w:rsidR="004370AB" w:rsidRPr="00442E2B" w:rsidRDefault="004370AB" w:rsidP="004370AB">
            <w:pPr>
              <w:pBdr>
                <w:bar w:val="single" w:sz="4" w:color="auto"/>
              </w:pBdr>
              <w:jc w:val="right"/>
              <w:rPr>
                <w:sz w:val="28"/>
                <w:szCs w:val="28"/>
              </w:rPr>
            </w:pPr>
            <w:r w:rsidRPr="00CC0536">
              <w:rPr>
                <w:b/>
                <w:bCs/>
                <w:sz w:val="28"/>
                <w:szCs w:val="28"/>
              </w:rPr>
              <w:t>1</w:t>
            </w:r>
            <w:r w:rsidRPr="005B48FB">
              <w:rPr>
                <w:b/>
                <w:bCs/>
                <w:sz w:val="28"/>
                <w:szCs w:val="28"/>
              </w:rPr>
              <w:t>,</w:t>
            </w:r>
            <w:r w:rsidRPr="00CC0536">
              <w:rPr>
                <w:b/>
                <w:bCs/>
                <w:sz w:val="28"/>
                <w:szCs w:val="28"/>
              </w:rPr>
              <w:t>301</w:t>
            </w:r>
          </w:p>
        </w:tc>
        <w:tc>
          <w:tcPr>
            <w:tcW w:w="270" w:type="dxa"/>
          </w:tcPr>
          <w:p w14:paraId="0C6AADC3" w14:textId="77777777" w:rsidR="004370AB" w:rsidRPr="00442E2B" w:rsidRDefault="004370AB" w:rsidP="004370A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7398DBDE" w14:textId="34075B64" w:rsidR="004370AB" w:rsidRPr="00D92972" w:rsidRDefault="004370AB" w:rsidP="004370AB">
            <w:pPr>
              <w:jc w:val="right"/>
              <w:rPr>
                <w:b/>
                <w:bCs/>
                <w:sz w:val="28"/>
                <w:szCs w:val="28"/>
              </w:rPr>
            </w:pPr>
            <w:r w:rsidRPr="005B48FB">
              <w:rPr>
                <w:b/>
                <w:bCs/>
                <w:sz w:val="28"/>
                <w:szCs w:val="28"/>
              </w:rPr>
              <w:t>(</w:t>
            </w:r>
            <w:r w:rsidRPr="00CC0536">
              <w:rPr>
                <w:b/>
                <w:bCs/>
                <w:sz w:val="28"/>
                <w:szCs w:val="28"/>
              </w:rPr>
              <w:t>166</w:t>
            </w:r>
            <w:r w:rsidRPr="005B48FB">
              <w:rPr>
                <w:b/>
                <w:bCs/>
                <w:sz w:val="28"/>
                <w:szCs w:val="28"/>
              </w:rPr>
              <w:t>,</w:t>
            </w:r>
            <w:r w:rsidRPr="00CC0536">
              <w:rPr>
                <w:b/>
                <w:bCs/>
                <w:sz w:val="28"/>
                <w:szCs w:val="28"/>
              </w:rPr>
              <w:t>706</w:t>
            </w:r>
            <w:r w:rsidRPr="005B48FB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A37BF2C" w14:textId="77777777" w:rsidR="004370AB" w:rsidRPr="00D92972" w:rsidRDefault="004370AB" w:rsidP="004370A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00" w:type="dxa"/>
            <w:tcBorders>
              <w:bottom w:val="double" w:sz="4" w:space="0" w:color="auto"/>
            </w:tcBorders>
          </w:tcPr>
          <w:p w14:paraId="57ADC7A3" w14:textId="41E6BFEF" w:rsidR="004370AB" w:rsidRPr="00D92972" w:rsidRDefault="004370AB" w:rsidP="004370AB">
            <w:pPr>
              <w:ind w:right="70"/>
              <w:jc w:val="right"/>
              <w:rPr>
                <w:b/>
                <w:bCs/>
                <w:sz w:val="28"/>
                <w:szCs w:val="28"/>
              </w:rPr>
            </w:pPr>
            <w:r w:rsidRPr="005B48FB">
              <w:rPr>
                <w:b/>
                <w:bCs/>
                <w:sz w:val="28"/>
                <w:szCs w:val="28"/>
              </w:rPr>
              <w:t>(</w:t>
            </w:r>
            <w:r w:rsidRPr="00CC0536">
              <w:rPr>
                <w:b/>
                <w:bCs/>
                <w:sz w:val="28"/>
                <w:szCs w:val="28"/>
              </w:rPr>
              <w:t>8</w:t>
            </w:r>
            <w:r>
              <w:rPr>
                <w:b/>
                <w:bCs/>
                <w:sz w:val="28"/>
                <w:szCs w:val="28"/>
              </w:rPr>
              <w:t>4</w:t>
            </w:r>
            <w:r w:rsidRPr="00CC0536">
              <w:rPr>
                <w:b/>
                <w:bCs/>
                <w:sz w:val="28"/>
                <w:szCs w:val="28"/>
              </w:rPr>
              <w:t>7</w:t>
            </w:r>
            <w:r w:rsidRPr="005B48FB">
              <w:rPr>
                <w:b/>
                <w:bCs/>
                <w:sz w:val="28"/>
                <w:szCs w:val="28"/>
              </w:rPr>
              <w:t>,</w:t>
            </w:r>
            <w:r w:rsidRPr="00CC0536">
              <w:rPr>
                <w:b/>
                <w:bCs/>
                <w:sz w:val="28"/>
                <w:szCs w:val="28"/>
              </w:rPr>
              <w:t>030</w:t>
            </w:r>
            <w:r w:rsidRPr="005B48FB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0" w:type="dxa"/>
          </w:tcPr>
          <w:p w14:paraId="40D08B16" w14:textId="77777777" w:rsidR="004370AB" w:rsidRPr="00D92972" w:rsidRDefault="004370AB" w:rsidP="004370AB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40" w:type="dxa"/>
            <w:tcBorders>
              <w:left w:val="nil"/>
              <w:bottom w:val="double" w:sz="4" w:space="0" w:color="auto"/>
              <w:right w:val="nil"/>
            </w:tcBorders>
          </w:tcPr>
          <w:p w14:paraId="1B74A0CA" w14:textId="3BEB0280" w:rsidR="004370AB" w:rsidRPr="00D92972" w:rsidRDefault="004370AB" w:rsidP="004370AB">
            <w:pPr>
              <w:ind w:right="-33"/>
              <w:jc w:val="right"/>
              <w:rPr>
                <w:sz w:val="28"/>
                <w:szCs w:val="28"/>
              </w:rPr>
            </w:pPr>
            <w:r w:rsidRPr="005B48FB">
              <w:rPr>
                <w:b/>
                <w:bCs/>
                <w:sz w:val="28"/>
                <w:szCs w:val="28"/>
              </w:rPr>
              <w:t>(</w:t>
            </w:r>
            <w:r w:rsidRPr="00CC0536">
              <w:rPr>
                <w:b/>
                <w:bCs/>
                <w:sz w:val="28"/>
                <w:szCs w:val="28"/>
              </w:rPr>
              <w:t>1</w:t>
            </w:r>
            <w:r w:rsidRPr="005B48FB">
              <w:rPr>
                <w:b/>
                <w:bCs/>
                <w:sz w:val="28"/>
                <w:szCs w:val="28"/>
              </w:rPr>
              <w:t>,</w:t>
            </w:r>
            <w:r w:rsidRPr="00CC0536">
              <w:rPr>
                <w:b/>
                <w:bCs/>
                <w:sz w:val="28"/>
                <w:szCs w:val="28"/>
              </w:rPr>
              <w:t>012</w:t>
            </w:r>
            <w:r w:rsidRPr="005B48FB">
              <w:rPr>
                <w:b/>
                <w:bCs/>
                <w:sz w:val="28"/>
                <w:szCs w:val="28"/>
              </w:rPr>
              <w:t>,</w:t>
            </w:r>
            <w:r>
              <w:rPr>
                <w:b/>
                <w:bCs/>
                <w:sz w:val="28"/>
                <w:szCs w:val="28"/>
              </w:rPr>
              <w:t>4</w:t>
            </w:r>
            <w:r w:rsidRPr="00CC0536">
              <w:rPr>
                <w:b/>
                <w:bCs/>
                <w:sz w:val="28"/>
                <w:szCs w:val="28"/>
              </w:rPr>
              <w:t>35</w:t>
            </w:r>
            <w:r w:rsidRPr="005B48FB">
              <w:rPr>
                <w:b/>
                <w:bCs/>
                <w:sz w:val="28"/>
                <w:szCs w:val="28"/>
              </w:rPr>
              <w:t>)</w:t>
            </w:r>
          </w:p>
        </w:tc>
      </w:tr>
      <w:tr w:rsidR="004370AB" w:rsidRPr="00A06A9C" w14:paraId="34944EDF" w14:textId="77777777" w:rsidTr="00421209">
        <w:trPr>
          <w:trHeight w:val="20"/>
        </w:trPr>
        <w:tc>
          <w:tcPr>
            <w:tcW w:w="2970" w:type="dxa"/>
          </w:tcPr>
          <w:p w14:paraId="632BE304" w14:textId="77777777" w:rsidR="004370AB" w:rsidRPr="00442E2B" w:rsidRDefault="004370AB" w:rsidP="004370AB">
            <w:pPr>
              <w:rPr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25B0F0D0" w14:textId="77777777" w:rsidR="004370AB" w:rsidRPr="005B48FB" w:rsidRDefault="004370AB" w:rsidP="004370AB">
            <w:pPr>
              <w:jc w:val="righ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01325AB" w14:textId="77777777" w:rsidR="004370AB" w:rsidRPr="005B48FB" w:rsidRDefault="004370AB" w:rsidP="004370AB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998DD3F" w14:textId="77777777" w:rsidR="004370AB" w:rsidRPr="005B48FB" w:rsidRDefault="004370AB" w:rsidP="004370AB">
            <w:pPr>
              <w:jc w:val="righ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86CA8B6" w14:textId="77777777" w:rsidR="004370AB" w:rsidRPr="005B48FB" w:rsidRDefault="004370AB" w:rsidP="004370AB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00" w:type="dxa"/>
          </w:tcPr>
          <w:p w14:paraId="4B90F408" w14:textId="77777777" w:rsidR="004370AB" w:rsidRPr="005B48FB" w:rsidRDefault="004370AB" w:rsidP="004370AB">
            <w:pPr>
              <w:ind w:right="70"/>
              <w:jc w:val="righ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0" w:type="dxa"/>
          </w:tcPr>
          <w:p w14:paraId="12EEAD4D" w14:textId="77777777" w:rsidR="004370AB" w:rsidRPr="005B48FB" w:rsidRDefault="004370AB" w:rsidP="004370AB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40" w:type="dxa"/>
            <w:tcBorders>
              <w:left w:val="nil"/>
              <w:right w:val="nil"/>
            </w:tcBorders>
          </w:tcPr>
          <w:p w14:paraId="697B2701" w14:textId="77777777" w:rsidR="004370AB" w:rsidRPr="005B48FB" w:rsidRDefault="004370AB" w:rsidP="004370AB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</w:tbl>
    <w:p w14:paraId="2F2B4956" w14:textId="77777777" w:rsidR="007776B4" w:rsidRDefault="007776B4" w:rsidP="00A759C9">
      <w:pPr>
        <w:ind w:right="108"/>
        <w:rPr>
          <w:b/>
          <w:bCs/>
        </w:rPr>
      </w:pPr>
    </w:p>
    <w:p w14:paraId="4CC8C0A8" w14:textId="77777777" w:rsidR="004370AB" w:rsidRDefault="004370AB" w:rsidP="00A759C9">
      <w:pPr>
        <w:ind w:right="108"/>
        <w:rPr>
          <w:b/>
          <w:bCs/>
        </w:rPr>
      </w:pPr>
    </w:p>
    <w:p w14:paraId="5E3DF3CB" w14:textId="77777777" w:rsidR="004370AB" w:rsidRDefault="004370AB" w:rsidP="00A759C9">
      <w:pPr>
        <w:ind w:right="108"/>
        <w:rPr>
          <w:b/>
          <w:bCs/>
        </w:rPr>
      </w:pPr>
    </w:p>
    <w:p w14:paraId="558CBA35" w14:textId="77777777" w:rsidR="009100B2" w:rsidRDefault="009100B2" w:rsidP="009100B2">
      <w:pPr>
        <w:ind w:right="108"/>
        <w:rPr>
          <w:b/>
          <w:bCs/>
        </w:rPr>
      </w:pPr>
    </w:p>
    <w:p w14:paraId="490DCEFD" w14:textId="77777777" w:rsidR="00D16C56" w:rsidRDefault="00D16C56" w:rsidP="009100B2">
      <w:pPr>
        <w:ind w:right="108"/>
        <w:rPr>
          <w:b/>
          <w:bCs/>
        </w:rPr>
      </w:pPr>
    </w:p>
    <w:p w14:paraId="0A539878" w14:textId="599F765D" w:rsidR="00287ADD" w:rsidRPr="00161BE0" w:rsidRDefault="00287ADD" w:rsidP="009100B2">
      <w:pPr>
        <w:ind w:left="547" w:right="108" w:hanging="540"/>
      </w:pPr>
      <w:r w:rsidRPr="00CC0536">
        <w:rPr>
          <w:b/>
          <w:bCs/>
        </w:rPr>
        <w:t>27</w:t>
      </w:r>
      <w:r w:rsidRPr="00161BE0">
        <w:rPr>
          <w:b/>
          <w:bCs/>
        </w:rPr>
        <w:tab/>
      </w:r>
      <w:r w:rsidRPr="00161BE0">
        <w:rPr>
          <w:rFonts w:hint="cs"/>
          <w:b/>
          <w:bCs/>
          <w:cs/>
        </w:rPr>
        <w:t xml:space="preserve">ภาษีเงินได้ </w:t>
      </w:r>
      <w:r w:rsidRPr="00161BE0">
        <w:rPr>
          <w:rFonts w:hint="cs"/>
          <w:cs/>
        </w:rPr>
        <w:t>(ต่อ)</w:t>
      </w:r>
    </w:p>
    <w:p w14:paraId="6264C377" w14:textId="77777777" w:rsidR="00D53438" w:rsidRDefault="00D53438" w:rsidP="00A759C9">
      <w:pPr>
        <w:ind w:right="108"/>
      </w:pPr>
    </w:p>
    <w:tbl>
      <w:tblPr>
        <w:tblpPr w:leftFromText="180" w:rightFromText="180" w:vertAnchor="text" w:tblpX="400" w:tblpY="1"/>
        <w:tblOverlap w:val="never"/>
        <w:tblW w:w="9520" w:type="dxa"/>
        <w:tblLayout w:type="fixed"/>
        <w:tblLook w:val="01E0" w:firstRow="1" w:lastRow="1" w:firstColumn="1" w:lastColumn="1" w:noHBand="0" w:noVBand="0"/>
      </w:tblPr>
      <w:tblGrid>
        <w:gridCol w:w="2970"/>
        <w:gridCol w:w="1530"/>
        <w:gridCol w:w="270"/>
        <w:gridCol w:w="1260"/>
        <w:gridCol w:w="270"/>
        <w:gridCol w:w="1400"/>
        <w:gridCol w:w="280"/>
        <w:gridCol w:w="1540"/>
      </w:tblGrid>
      <w:tr w:rsidR="00610C22" w:rsidRPr="00A06A9C" w14:paraId="28EC28BD" w14:textId="77777777" w:rsidTr="00E5570A">
        <w:trPr>
          <w:trHeight w:val="162"/>
        </w:trPr>
        <w:tc>
          <w:tcPr>
            <w:tcW w:w="2970" w:type="dxa"/>
          </w:tcPr>
          <w:p w14:paraId="243BCAF6" w14:textId="77777777" w:rsidR="00610C22" w:rsidRPr="00561709" w:rsidRDefault="00610C22" w:rsidP="0078391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50" w:type="dxa"/>
            <w:gridSpan w:val="7"/>
          </w:tcPr>
          <w:p w14:paraId="24E60F78" w14:textId="3E3098AB" w:rsidR="00610C22" w:rsidRPr="00561709" w:rsidRDefault="00610C22" w:rsidP="0078391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17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="009100B2" w:rsidRPr="005617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610C22" w:rsidRPr="00A06A9C" w14:paraId="1745A50B" w14:textId="77777777" w:rsidTr="00E5570A">
        <w:trPr>
          <w:trHeight w:val="162"/>
        </w:trPr>
        <w:tc>
          <w:tcPr>
            <w:tcW w:w="2970" w:type="dxa"/>
          </w:tcPr>
          <w:p w14:paraId="06E3B2B4" w14:textId="77777777" w:rsidR="00610C22" w:rsidRPr="00561709" w:rsidRDefault="00610C22" w:rsidP="0078391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684B6746" w14:textId="77777777" w:rsidR="00610C22" w:rsidRPr="00561709" w:rsidRDefault="00610C22" w:rsidP="0078391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FC5D800" w14:textId="77777777" w:rsidR="00610C22" w:rsidRPr="00561709" w:rsidRDefault="00610C22" w:rsidP="0078391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30" w:type="dxa"/>
            <w:gridSpan w:val="3"/>
          </w:tcPr>
          <w:p w14:paraId="53FC3D3C" w14:textId="77777777" w:rsidR="00610C22" w:rsidRPr="00561709" w:rsidRDefault="00610C22" w:rsidP="0078391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1709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280" w:type="dxa"/>
          </w:tcPr>
          <w:p w14:paraId="0EC5FA58" w14:textId="77777777" w:rsidR="00610C22" w:rsidRPr="00561709" w:rsidRDefault="00610C22" w:rsidP="0078391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0" w:type="dxa"/>
          </w:tcPr>
          <w:p w14:paraId="5C21C9C0" w14:textId="77777777" w:rsidR="00610C22" w:rsidRPr="00561709" w:rsidRDefault="00610C22" w:rsidP="0078391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10C22" w:rsidRPr="00A06A9C" w14:paraId="586CC557" w14:textId="77777777" w:rsidTr="00E5570A">
        <w:trPr>
          <w:trHeight w:val="658"/>
        </w:trPr>
        <w:tc>
          <w:tcPr>
            <w:tcW w:w="2970" w:type="dxa"/>
          </w:tcPr>
          <w:p w14:paraId="65D945C0" w14:textId="77777777" w:rsidR="00610C22" w:rsidRPr="00561709" w:rsidRDefault="00610C22" w:rsidP="0078391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B55BDC6" w14:textId="77777777" w:rsidR="00610C22" w:rsidRPr="00561709" w:rsidRDefault="00610C22" w:rsidP="0078391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17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530" w:type="dxa"/>
            <w:vAlign w:val="bottom"/>
            <w:hideMark/>
          </w:tcPr>
          <w:p w14:paraId="035E4BC5" w14:textId="77777777" w:rsidR="00610C22" w:rsidRPr="00561709" w:rsidRDefault="00610C22" w:rsidP="0078391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1709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538D7B30" w14:textId="68FF5367" w:rsidR="00610C22" w:rsidRPr="00561709" w:rsidRDefault="00610C22" w:rsidP="0078391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170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617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56170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A0ACF" w:rsidRPr="0056170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75BBCA3C" w14:textId="77777777" w:rsidR="00610C22" w:rsidRPr="00561709" w:rsidRDefault="00610C22" w:rsidP="0078391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04A4BEB" w14:textId="77777777" w:rsidR="00610C22" w:rsidRPr="00561709" w:rsidRDefault="00610C22" w:rsidP="0078391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1709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</w:t>
            </w:r>
          </w:p>
          <w:p w14:paraId="7D4F5467" w14:textId="77CC6446" w:rsidR="00610C22" w:rsidRPr="00561709" w:rsidRDefault="00013691" w:rsidP="0078391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10C22" w:rsidRPr="00561709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65F20B" w14:textId="77777777" w:rsidR="00610C22" w:rsidRPr="00561709" w:rsidRDefault="00610C22" w:rsidP="0078391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038F4C" w14:textId="6FDC23B9" w:rsidR="00610C22" w:rsidRPr="00561709" w:rsidRDefault="00610C22" w:rsidP="0078391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1709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013691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561709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="0001369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  <w:p w14:paraId="1C9D47C1" w14:textId="77777777" w:rsidR="00610C22" w:rsidRPr="00561709" w:rsidRDefault="00610C22" w:rsidP="0078391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1709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80" w:type="dxa"/>
          </w:tcPr>
          <w:p w14:paraId="58D6753A" w14:textId="77777777" w:rsidR="00610C22" w:rsidRPr="00561709" w:rsidRDefault="00610C22" w:rsidP="0078391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0" w:type="dxa"/>
            <w:vAlign w:val="bottom"/>
            <w:hideMark/>
          </w:tcPr>
          <w:p w14:paraId="365C222A" w14:textId="77777777" w:rsidR="00610C22" w:rsidRPr="00561709" w:rsidRDefault="00610C22" w:rsidP="0078391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1709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079774E9" w14:textId="09CF0DA7" w:rsidR="00610C22" w:rsidRPr="00561709" w:rsidRDefault="00610C22" w:rsidP="0078391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170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617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56170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A0ACF" w:rsidRPr="0056170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610C22" w:rsidRPr="00A06A9C" w14:paraId="0953B6EE" w14:textId="77777777" w:rsidTr="00E5570A">
        <w:trPr>
          <w:trHeight w:val="20"/>
        </w:trPr>
        <w:tc>
          <w:tcPr>
            <w:tcW w:w="2970" w:type="dxa"/>
            <w:hideMark/>
          </w:tcPr>
          <w:p w14:paraId="5FDB8B5F" w14:textId="32D48456" w:rsidR="00610C22" w:rsidRPr="00561709" w:rsidRDefault="00610C22" w:rsidP="0078391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50" w:type="dxa"/>
            <w:gridSpan w:val="7"/>
          </w:tcPr>
          <w:p w14:paraId="047EA384" w14:textId="77777777" w:rsidR="00610C22" w:rsidRPr="00561709" w:rsidRDefault="00610C22" w:rsidP="00783910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6170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617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16C56" w:rsidRPr="00A06A9C" w14:paraId="60881075" w14:textId="77777777" w:rsidTr="00E5570A">
        <w:trPr>
          <w:trHeight w:val="20"/>
        </w:trPr>
        <w:tc>
          <w:tcPr>
            <w:tcW w:w="2970" w:type="dxa"/>
          </w:tcPr>
          <w:p w14:paraId="26E3E08C" w14:textId="272ADFB2" w:rsidR="00D16C56" w:rsidRPr="00561709" w:rsidRDefault="00D16C56" w:rsidP="0078391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17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550" w:type="dxa"/>
            <w:gridSpan w:val="7"/>
          </w:tcPr>
          <w:p w14:paraId="0F2A3035" w14:textId="77777777" w:rsidR="00D16C56" w:rsidRPr="00561709" w:rsidRDefault="00D16C56" w:rsidP="00783910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DA0ACF" w:rsidRPr="00A06A9C" w14:paraId="4BC07111" w14:textId="77777777" w:rsidTr="00E5570A">
        <w:trPr>
          <w:trHeight w:val="20"/>
        </w:trPr>
        <w:tc>
          <w:tcPr>
            <w:tcW w:w="2970" w:type="dxa"/>
            <w:hideMark/>
          </w:tcPr>
          <w:p w14:paraId="6B9D6FDF" w14:textId="77777777" w:rsidR="00DA0ACF" w:rsidRPr="00561709" w:rsidRDefault="00DA0ACF" w:rsidP="00DA0AC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61709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530" w:type="dxa"/>
            <w:vAlign w:val="bottom"/>
          </w:tcPr>
          <w:p w14:paraId="11D9ACAF" w14:textId="4927FC21" w:rsidR="00DA0ACF" w:rsidRPr="00561709" w:rsidRDefault="00DA0ACF" w:rsidP="00DA0ACF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17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27,210</w:t>
            </w:r>
          </w:p>
        </w:tc>
        <w:tc>
          <w:tcPr>
            <w:tcW w:w="270" w:type="dxa"/>
            <w:vAlign w:val="bottom"/>
          </w:tcPr>
          <w:p w14:paraId="66C273FD" w14:textId="77777777" w:rsidR="00DA0ACF" w:rsidRPr="00561709" w:rsidRDefault="00DA0ACF" w:rsidP="00DA0A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CE89683" w14:textId="1E006492" w:rsidR="00DA0ACF" w:rsidRPr="00561709" w:rsidRDefault="00DA0ACF" w:rsidP="00DA0A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17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(5,482)</w:t>
            </w:r>
          </w:p>
        </w:tc>
        <w:tc>
          <w:tcPr>
            <w:tcW w:w="270" w:type="dxa"/>
            <w:vAlign w:val="bottom"/>
          </w:tcPr>
          <w:p w14:paraId="11E3051F" w14:textId="77777777" w:rsidR="00DA0ACF" w:rsidRPr="00561709" w:rsidRDefault="00DA0ACF" w:rsidP="00DA0A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vAlign w:val="bottom"/>
          </w:tcPr>
          <w:p w14:paraId="4D482E75" w14:textId="101EEA17" w:rsidR="00DA0ACF" w:rsidRPr="00561709" w:rsidRDefault="00DA0ACF" w:rsidP="00DA0ACF">
            <w:pPr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17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0" w:type="dxa"/>
            <w:vAlign w:val="bottom"/>
          </w:tcPr>
          <w:p w14:paraId="652B212F" w14:textId="77777777" w:rsidR="00DA0ACF" w:rsidRPr="00561709" w:rsidRDefault="00DA0ACF" w:rsidP="00DA0A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vAlign w:val="bottom"/>
          </w:tcPr>
          <w:p w14:paraId="42A4EA61" w14:textId="0D073EEA" w:rsidR="00DA0ACF" w:rsidRPr="00561709" w:rsidRDefault="00DA0ACF" w:rsidP="00013691">
            <w:pPr>
              <w:ind w:right="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17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21,728</w:t>
            </w:r>
          </w:p>
        </w:tc>
      </w:tr>
      <w:tr w:rsidR="00DA0ACF" w:rsidRPr="00A06A9C" w14:paraId="71F032E0" w14:textId="77777777" w:rsidTr="00E5570A">
        <w:trPr>
          <w:trHeight w:val="20"/>
        </w:trPr>
        <w:tc>
          <w:tcPr>
            <w:tcW w:w="2970" w:type="dxa"/>
            <w:hideMark/>
          </w:tcPr>
          <w:p w14:paraId="30BE6D3F" w14:textId="77777777" w:rsidR="00DA0ACF" w:rsidRPr="00561709" w:rsidRDefault="00DA0ACF" w:rsidP="00DA0AC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6170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30" w:type="dxa"/>
            <w:vAlign w:val="bottom"/>
          </w:tcPr>
          <w:p w14:paraId="1471DC16" w14:textId="6A054037" w:rsidR="00DA0ACF" w:rsidRPr="00561709" w:rsidRDefault="00DA0ACF" w:rsidP="00DA0ACF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17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299,265</w:t>
            </w:r>
          </w:p>
        </w:tc>
        <w:tc>
          <w:tcPr>
            <w:tcW w:w="270" w:type="dxa"/>
            <w:vAlign w:val="bottom"/>
          </w:tcPr>
          <w:p w14:paraId="6F14F56E" w14:textId="77777777" w:rsidR="00DA0ACF" w:rsidRPr="00561709" w:rsidRDefault="00DA0ACF" w:rsidP="00DA0A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2187B12" w14:textId="667D7A6F" w:rsidR="00DA0ACF" w:rsidRPr="00561709" w:rsidRDefault="00DA0ACF" w:rsidP="00DA0ACF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17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(10,352)</w:t>
            </w:r>
          </w:p>
        </w:tc>
        <w:tc>
          <w:tcPr>
            <w:tcW w:w="270" w:type="dxa"/>
            <w:vAlign w:val="bottom"/>
          </w:tcPr>
          <w:p w14:paraId="503609A0" w14:textId="77777777" w:rsidR="00DA0ACF" w:rsidRPr="00561709" w:rsidRDefault="00DA0ACF" w:rsidP="00DA0A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vAlign w:val="bottom"/>
          </w:tcPr>
          <w:p w14:paraId="441C1FC8" w14:textId="76CEE936" w:rsidR="00DA0ACF" w:rsidRPr="00561709" w:rsidRDefault="00DA0ACF" w:rsidP="00DA0ACF">
            <w:pPr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17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0" w:type="dxa"/>
            <w:vAlign w:val="bottom"/>
          </w:tcPr>
          <w:p w14:paraId="05FC21A3" w14:textId="77777777" w:rsidR="00DA0ACF" w:rsidRPr="00561709" w:rsidRDefault="00DA0ACF" w:rsidP="00DA0A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vAlign w:val="bottom"/>
          </w:tcPr>
          <w:p w14:paraId="34A325DC" w14:textId="7AD5A43D" w:rsidR="00DA0ACF" w:rsidRPr="00561709" w:rsidRDefault="00DA0ACF" w:rsidP="00013691">
            <w:pPr>
              <w:ind w:right="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17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288,913</w:t>
            </w:r>
          </w:p>
        </w:tc>
      </w:tr>
      <w:tr w:rsidR="00DA0ACF" w:rsidRPr="00A06A9C" w14:paraId="489A40C3" w14:textId="77777777" w:rsidTr="00E5570A">
        <w:trPr>
          <w:trHeight w:val="20"/>
        </w:trPr>
        <w:tc>
          <w:tcPr>
            <w:tcW w:w="2970" w:type="dxa"/>
            <w:hideMark/>
          </w:tcPr>
          <w:p w14:paraId="26DC9FEE" w14:textId="77777777" w:rsidR="00DA0ACF" w:rsidRPr="00561709" w:rsidRDefault="00DA0ACF" w:rsidP="00DA0AC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617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F03E4E" w14:textId="710AC074" w:rsidR="00DA0ACF" w:rsidRPr="00561709" w:rsidRDefault="00DA0ACF" w:rsidP="00DA0ACF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17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34,070</w:t>
            </w:r>
          </w:p>
        </w:tc>
        <w:tc>
          <w:tcPr>
            <w:tcW w:w="270" w:type="dxa"/>
            <w:vAlign w:val="bottom"/>
          </w:tcPr>
          <w:p w14:paraId="3393362A" w14:textId="77777777" w:rsidR="00DA0ACF" w:rsidRPr="00561709" w:rsidRDefault="00DA0ACF" w:rsidP="00DA0A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91BE9A" w14:textId="44860B91" w:rsidR="00DA0ACF" w:rsidRPr="00561709" w:rsidRDefault="00DA0ACF" w:rsidP="00DA0ACF">
            <w:pPr>
              <w:ind w:right="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17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(8,779)</w:t>
            </w:r>
          </w:p>
        </w:tc>
        <w:tc>
          <w:tcPr>
            <w:tcW w:w="270" w:type="dxa"/>
            <w:vAlign w:val="bottom"/>
          </w:tcPr>
          <w:p w14:paraId="3F49EF84" w14:textId="77777777" w:rsidR="00DA0ACF" w:rsidRPr="00561709" w:rsidRDefault="00DA0ACF" w:rsidP="00DA0A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vAlign w:val="bottom"/>
          </w:tcPr>
          <w:p w14:paraId="12765F11" w14:textId="65768307" w:rsidR="00DA0ACF" w:rsidRPr="00561709" w:rsidRDefault="00DA0ACF" w:rsidP="00DA0ACF">
            <w:pPr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17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0" w:type="dxa"/>
            <w:vAlign w:val="bottom"/>
          </w:tcPr>
          <w:p w14:paraId="6229C6EC" w14:textId="77777777" w:rsidR="00DA0ACF" w:rsidRPr="00561709" w:rsidRDefault="00DA0ACF" w:rsidP="00DA0A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C12AF7" w14:textId="0E8D9D14" w:rsidR="00DA0ACF" w:rsidRPr="00561709" w:rsidRDefault="00DA0ACF" w:rsidP="00013691">
            <w:pPr>
              <w:ind w:right="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17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25,291</w:t>
            </w:r>
          </w:p>
        </w:tc>
      </w:tr>
      <w:tr w:rsidR="00DA0ACF" w:rsidRPr="00A06A9C" w14:paraId="6CF9112A" w14:textId="77777777" w:rsidTr="00E5570A">
        <w:trPr>
          <w:trHeight w:val="276"/>
        </w:trPr>
        <w:tc>
          <w:tcPr>
            <w:tcW w:w="2970" w:type="dxa"/>
            <w:hideMark/>
          </w:tcPr>
          <w:p w14:paraId="60B35C91" w14:textId="77777777" w:rsidR="00DA0ACF" w:rsidRPr="00561709" w:rsidRDefault="00DA0ACF" w:rsidP="00DA0AC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617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F31DCF" w14:textId="69CFD391" w:rsidR="00DA0ACF" w:rsidRPr="00561709" w:rsidRDefault="00DA0ACF" w:rsidP="00DA0ACF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17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360,545</w:t>
            </w:r>
          </w:p>
        </w:tc>
        <w:tc>
          <w:tcPr>
            <w:tcW w:w="270" w:type="dxa"/>
            <w:vAlign w:val="bottom"/>
          </w:tcPr>
          <w:p w14:paraId="18CB8710" w14:textId="77777777" w:rsidR="00DA0ACF" w:rsidRPr="00561709" w:rsidRDefault="00DA0ACF" w:rsidP="00DA0A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0923C3" w14:textId="64F45091" w:rsidR="00DA0ACF" w:rsidRPr="00561709" w:rsidRDefault="00DA0ACF" w:rsidP="00DA0ACF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17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(24,613)</w:t>
            </w:r>
          </w:p>
        </w:tc>
        <w:tc>
          <w:tcPr>
            <w:tcW w:w="270" w:type="dxa"/>
            <w:vAlign w:val="bottom"/>
          </w:tcPr>
          <w:p w14:paraId="20ADDD76" w14:textId="77777777" w:rsidR="00DA0ACF" w:rsidRPr="00561709" w:rsidRDefault="00DA0ACF" w:rsidP="00DA0A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15C7BE" w14:textId="0BC3C44A" w:rsidR="00DA0ACF" w:rsidRPr="00561709" w:rsidRDefault="00DA0ACF" w:rsidP="00DA0ACF">
            <w:pPr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17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80" w:type="dxa"/>
            <w:vAlign w:val="bottom"/>
          </w:tcPr>
          <w:p w14:paraId="639C8FA0" w14:textId="77777777" w:rsidR="00DA0ACF" w:rsidRPr="00561709" w:rsidRDefault="00DA0ACF" w:rsidP="00DA0A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3ED188" w14:textId="704DF6CA" w:rsidR="00DA0ACF" w:rsidRPr="00561709" w:rsidRDefault="00DA0ACF" w:rsidP="00013691">
            <w:pPr>
              <w:ind w:right="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17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335,932</w:t>
            </w:r>
          </w:p>
        </w:tc>
      </w:tr>
      <w:tr w:rsidR="00DA0ACF" w:rsidRPr="00A06A9C" w14:paraId="3561AA90" w14:textId="77777777" w:rsidTr="00E5570A">
        <w:trPr>
          <w:trHeight w:val="20"/>
        </w:trPr>
        <w:tc>
          <w:tcPr>
            <w:tcW w:w="2970" w:type="dxa"/>
            <w:hideMark/>
          </w:tcPr>
          <w:p w14:paraId="2A147265" w14:textId="77777777" w:rsidR="00DA0ACF" w:rsidRPr="00561709" w:rsidRDefault="00DA0ACF" w:rsidP="00DA0AC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D754329" w14:textId="77777777" w:rsidR="00DA0ACF" w:rsidRPr="00561709" w:rsidRDefault="00DA0ACF" w:rsidP="00DA0AC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69E7E1F" w14:textId="77777777" w:rsidR="00DA0ACF" w:rsidRPr="00561709" w:rsidRDefault="00DA0ACF" w:rsidP="00DA0AC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9593969" w14:textId="77777777" w:rsidR="00DA0ACF" w:rsidRPr="00561709" w:rsidRDefault="00DA0ACF" w:rsidP="00DA0ACF">
            <w:pPr>
              <w:ind w:right="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EFC5C4A" w14:textId="77777777" w:rsidR="00DA0ACF" w:rsidRPr="00561709" w:rsidRDefault="00DA0ACF" w:rsidP="00DA0AC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double" w:sz="4" w:space="0" w:color="auto"/>
            </w:tcBorders>
          </w:tcPr>
          <w:p w14:paraId="326D7958" w14:textId="77777777" w:rsidR="00DA0ACF" w:rsidRPr="00561709" w:rsidRDefault="00DA0ACF" w:rsidP="00DA0AC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0" w:type="dxa"/>
          </w:tcPr>
          <w:p w14:paraId="2CD5058E" w14:textId="77777777" w:rsidR="00DA0ACF" w:rsidRPr="00561709" w:rsidRDefault="00DA0ACF" w:rsidP="00DA0AC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342D13C" w14:textId="77777777" w:rsidR="00DA0ACF" w:rsidRPr="00561709" w:rsidRDefault="00DA0ACF" w:rsidP="00DA0AC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A0ACF" w:rsidRPr="00A06A9C" w14:paraId="48142525" w14:textId="77777777" w:rsidTr="00E5570A">
        <w:trPr>
          <w:trHeight w:val="163"/>
        </w:trPr>
        <w:tc>
          <w:tcPr>
            <w:tcW w:w="2970" w:type="dxa"/>
          </w:tcPr>
          <w:p w14:paraId="7ED91FE4" w14:textId="77777777" w:rsidR="00DA0ACF" w:rsidRPr="00561709" w:rsidRDefault="00DA0ACF" w:rsidP="00DA0AC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617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</w:tcPr>
          <w:p w14:paraId="6AA96CE7" w14:textId="77777777" w:rsidR="00DA0ACF" w:rsidRPr="00561709" w:rsidRDefault="00DA0ACF" w:rsidP="00DA0ACF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0C3DC86" w14:textId="77777777" w:rsidR="00DA0ACF" w:rsidRPr="00561709" w:rsidRDefault="00DA0ACF" w:rsidP="00DA0A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4EFA4CB" w14:textId="77777777" w:rsidR="00DA0ACF" w:rsidRPr="00561709" w:rsidRDefault="00DA0ACF" w:rsidP="00DA0ACF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891EEB8" w14:textId="77777777" w:rsidR="00DA0ACF" w:rsidRPr="00561709" w:rsidRDefault="00DA0ACF" w:rsidP="00DA0A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</w:tcPr>
          <w:p w14:paraId="017FC850" w14:textId="77777777" w:rsidR="00DA0ACF" w:rsidRPr="00561709" w:rsidRDefault="00DA0ACF" w:rsidP="00DA0ACF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0" w:type="dxa"/>
          </w:tcPr>
          <w:p w14:paraId="1E3452C5" w14:textId="77777777" w:rsidR="00DA0ACF" w:rsidRPr="00561709" w:rsidRDefault="00DA0ACF" w:rsidP="00DA0A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</w:tcPr>
          <w:p w14:paraId="585821C3" w14:textId="77777777" w:rsidR="00DA0ACF" w:rsidRPr="00561709" w:rsidRDefault="00DA0ACF" w:rsidP="00DA0A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0ACF" w:rsidRPr="00A06A9C" w14:paraId="4B812FF1" w14:textId="77777777" w:rsidTr="00E5570A">
        <w:trPr>
          <w:trHeight w:val="20"/>
        </w:trPr>
        <w:tc>
          <w:tcPr>
            <w:tcW w:w="2970" w:type="dxa"/>
            <w:hideMark/>
          </w:tcPr>
          <w:p w14:paraId="47E1E2CB" w14:textId="77777777" w:rsidR="00DA0ACF" w:rsidRPr="00561709" w:rsidRDefault="00DA0ACF" w:rsidP="00DA0AC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1709">
              <w:rPr>
                <w:rFonts w:asciiTheme="majorBidi" w:hAnsiTheme="majorBidi" w:cstheme="majorBidi"/>
                <w:sz w:val="28"/>
                <w:szCs w:val="28"/>
                <w:cs/>
              </w:rPr>
              <w:t>ผลกำไรที่ยังไม่เกิดขึ้นจริง</w:t>
            </w:r>
          </w:p>
        </w:tc>
        <w:tc>
          <w:tcPr>
            <w:tcW w:w="1530" w:type="dxa"/>
            <w:vAlign w:val="bottom"/>
          </w:tcPr>
          <w:p w14:paraId="3FC6643B" w14:textId="3BFF4E5C" w:rsidR="00DA0ACF" w:rsidRPr="00561709" w:rsidRDefault="00CE0914" w:rsidP="00DA0ACF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DA0ACF" w:rsidRPr="005617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73,634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39000726" w14:textId="77777777" w:rsidR="00DA0ACF" w:rsidRPr="00561709" w:rsidRDefault="00DA0ACF" w:rsidP="00DA0A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11EFCDE" w14:textId="4F1E9CA2" w:rsidR="00DA0ACF" w:rsidRPr="00561709" w:rsidRDefault="00DA0ACF" w:rsidP="00FE5A2E">
            <w:pPr>
              <w:tabs>
                <w:tab w:val="left" w:pos="839"/>
              </w:tabs>
              <w:ind w:right="4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17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1,490</w:t>
            </w:r>
          </w:p>
        </w:tc>
        <w:tc>
          <w:tcPr>
            <w:tcW w:w="270" w:type="dxa"/>
            <w:vAlign w:val="bottom"/>
          </w:tcPr>
          <w:p w14:paraId="2CD7B61A" w14:textId="77777777" w:rsidR="00DA0ACF" w:rsidRPr="00561709" w:rsidRDefault="00DA0ACF" w:rsidP="00DA0A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vAlign w:val="bottom"/>
          </w:tcPr>
          <w:p w14:paraId="6A71DB09" w14:textId="529D1D5F" w:rsidR="00DA0ACF" w:rsidRPr="00561709" w:rsidRDefault="00DA0ACF" w:rsidP="00DA0ACF">
            <w:pPr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17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0" w:type="dxa"/>
            <w:vAlign w:val="bottom"/>
          </w:tcPr>
          <w:p w14:paraId="2CECCF13" w14:textId="77777777" w:rsidR="00DA0ACF" w:rsidRPr="00561709" w:rsidRDefault="00DA0ACF" w:rsidP="00DA0A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vAlign w:val="bottom"/>
          </w:tcPr>
          <w:p w14:paraId="13D0C779" w14:textId="4064AF7A" w:rsidR="00DA0ACF" w:rsidRPr="00561709" w:rsidRDefault="00FE5A2E" w:rsidP="00DA0ACF">
            <w:pPr>
              <w:ind w:right="-6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DA0ACF" w:rsidRPr="005617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72,144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DA0ACF" w:rsidRPr="00DA0ACF" w14:paraId="76F66164" w14:textId="77777777" w:rsidTr="00E5570A">
        <w:trPr>
          <w:trHeight w:val="20"/>
        </w:trPr>
        <w:tc>
          <w:tcPr>
            <w:tcW w:w="2970" w:type="dxa"/>
          </w:tcPr>
          <w:p w14:paraId="6A5C660D" w14:textId="77777777" w:rsidR="00DA0ACF" w:rsidRPr="00561709" w:rsidRDefault="00DA0ACF" w:rsidP="00DA0AC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61709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530" w:type="dxa"/>
            <w:vAlign w:val="bottom"/>
          </w:tcPr>
          <w:p w14:paraId="75C3E978" w14:textId="303465B5" w:rsidR="00DA0ACF" w:rsidRPr="00561709" w:rsidRDefault="00CE0914" w:rsidP="00DA0ACF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DA0ACF" w:rsidRPr="005617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12,989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77E09E3F" w14:textId="77777777" w:rsidR="00DA0ACF" w:rsidRPr="00561709" w:rsidRDefault="00DA0ACF" w:rsidP="00DA0A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F23C840" w14:textId="7976E664" w:rsidR="00DA0ACF" w:rsidRPr="00561709" w:rsidRDefault="00DA0ACF" w:rsidP="00FE5A2E">
            <w:pPr>
              <w:tabs>
                <w:tab w:val="left" w:pos="839"/>
              </w:tabs>
              <w:ind w:right="4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17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AC638B6" w14:textId="77777777" w:rsidR="00DA0ACF" w:rsidRPr="00561709" w:rsidRDefault="00DA0ACF" w:rsidP="00DA0ACF">
            <w:pPr>
              <w:tabs>
                <w:tab w:val="left" w:pos="970"/>
              </w:tabs>
              <w:ind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vAlign w:val="bottom"/>
          </w:tcPr>
          <w:p w14:paraId="417A6287" w14:textId="61717673" w:rsidR="00DA0ACF" w:rsidRPr="00561709" w:rsidRDefault="00DA0ACF" w:rsidP="00DA0ACF">
            <w:pPr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17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0" w:type="dxa"/>
            <w:vAlign w:val="bottom"/>
          </w:tcPr>
          <w:p w14:paraId="0F22A8AB" w14:textId="77777777" w:rsidR="00DA0ACF" w:rsidRPr="00561709" w:rsidRDefault="00DA0ACF" w:rsidP="00DA0A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vAlign w:val="bottom"/>
          </w:tcPr>
          <w:p w14:paraId="3FAD5082" w14:textId="0AB16BEE" w:rsidR="00DA0ACF" w:rsidRPr="00561709" w:rsidRDefault="00FE5A2E" w:rsidP="00DA0A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DA0ACF" w:rsidRPr="005617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12,989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DA0ACF" w:rsidRPr="00A06A9C" w14:paraId="1B57837A" w14:textId="77777777" w:rsidTr="00E5570A">
        <w:trPr>
          <w:trHeight w:val="20"/>
        </w:trPr>
        <w:tc>
          <w:tcPr>
            <w:tcW w:w="2970" w:type="dxa"/>
          </w:tcPr>
          <w:p w14:paraId="6275CCB3" w14:textId="77777777" w:rsidR="00DA0ACF" w:rsidRPr="00561709" w:rsidRDefault="00DA0ACF" w:rsidP="00DA0AC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1709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530" w:type="dxa"/>
            <w:vAlign w:val="bottom"/>
          </w:tcPr>
          <w:p w14:paraId="5C3AE82F" w14:textId="45965177" w:rsidR="00DA0ACF" w:rsidRPr="00561709" w:rsidRDefault="00CE0914" w:rsidP="00DA0A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DA0ACF" w:rsidRPr="005617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213,686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5AEA4843" w14:textId="77777777" w:rsidR="00DA0ACF" w:rsidRPr="00561709" w:rsidRDefault="00DA0ACF" w:rsidP="00DA0A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8E30F79" w14:textId="18D75A1C" w:rsidR="00DA0ACF" w:rsidRPr="00FE5A2E" w:rsidRDefault="00CE0914" w:rsidP="00FE5A2E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E5A2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DA0ACF" w:rsidRPr="00FE5A2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17,545</w:t>
            </w:r>
            <w:r w:rsidRPr="00FE5A2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69D58CB1" w14:textId="77777777" w:rsidR="00DA0ACF" w:rsidRPr="00561709" w:rsidRDefault="00DA0ACF" w:rsidP="00DA0A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vAlign w:val="bottom"/>
          </w:tcPr>
          <w:p w14:paraId="4083462E" w14:textId="2860FDEB" w:rsidR="00DA0ACF" w:rsidRPr="00561709" w:rsidRDefault="00DA0ACF" w:rsidP="00DA0ACF">
            <w:pPr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17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0" w:type="dxa"/>
            <w:vAlign w:val="bottom"/>
          </w:tcPr>
          <w:p w14:paraId="0728316D" w14:textId="77777777" w:rsidR="00DA0ACF" w:rsidRPr="00561709" w:rsidRDefault="00DA0ACF" w:rsidP="00DA0A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vAlign w:val="bottom"/>
          </w:tcPr>
          <w:p w14:paraId="2BFCC67D" w14:textId="701098D4" w:rsidR="00DA0ACF" w:rsidRPr="00561709" w:rsidRDefault="00FE5A2E" w:rsidP="00DA0A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DA0ACF" w:rsidRPr="005617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030D2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="00DA0ACF" w:rsidRPr="005617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,231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DA0ACF" w:rsidRPr="00A06A9C" w14:paraId="4A5C7F17" w14:textId="77777777" w:rsidTr="00E5570A">
        <w:trPr>
          <w:trHeight w:val="20"/>
        </w:trPr>
        <w:tc>
          <w:tcPr>
            <w:tcW w:w="2970" w:type="dxa"/>
          </w:tcPr>
          <w:p w14:paraId="075B9F8A" w14:textId="77777777" w:rsidR="00DA0ACF" w:rsidRPr="00561709" w:rsidRDefault="00DA0ACF" w:rsidP="00DA0AC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61709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530" w:type="dxa"/>
            <w:vAlign w:val="bottom"/>
          </w:tcPr>
          <w:p w14:paraId="610417CB" w14:textId="10D91B01" w:rsidR="00DA0ACF" w:rsidRPr="00561709" w:rsidRDefault="00CE0914" w:rsidP="00DA0ACF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DA0ACF" w:rsidRPr="005617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292,966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7511BC75" w14:textId="77777777" w:rsidR="00DA0ACF" w:rsidRPr="00561709" w:rsidRDefault="00DA0ACF" w:rsidP="00DA0A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477BC0E" w14:textId="19B42B9D" w:rsidR="00DA0ACF" w:rsidRPr="00561709" w:rsidRDefault="00DA0ACF" w:rsidP="00FE5A2E">
            <w:pPr>
              <w:tabs>
                <w:tab w:val="left" w:pos="839"/>
              </w:tabs>
              <w:ind w:right="4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1709">
              <w:rPr>
                <w:rFonts w:asciiTheme="majorBidi" w:hAnsiTheme="majorBidi" w:cstheme="majorBidi"/>
                <w:sz w:val="28"/>
                <w:szCs w:val="28"/>
              </w:rPr>
              <w:t>17,</w:t>
            </w:r>
            <w:r w:rsidRPr="005617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317</w:t>
            </w:r>
          </w:p>
        </w:tc>
        <w:tc>
          <w:tcPr>
            <w:tcW w:w="270" w:type="dxa"/>
            <w:vAlign w:val="bottom"/>
          </w:tcPr>
          <w:p w14:paraId="40764020" w14:textId="77777777" w:rsidR="00DA0ACF" w:rsidRPr="00561709" w:rsidRDefault="00DA0ACF" w:rsidP="00DA0A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vAlign w:val="bottom"/>
          </w:tcPr>
          <w:p w14:paraId="1386D9B4" w14:textId="5832F19F" w:rsidR="00DA0ACF" w:rsidRPr="00561709" w:rsidRDefault="00DA0ACF" w:rsidP="00DA0ACF">
            <w:pPr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17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0" w:type="dxa"/>
            <w:vAlign w:val="bottom"/>
          </w:tcPr>
          <w:p w14:paraId="375A8C35" w14:textId="77777777" w:rsidR="00DA0ACF" w:rsidRPr="00561709" w:rsidRDefault="00DA0ACF" w:rsidP="00DA0A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vAlign w:val="bottom"/>
          </w:tcPr>
          <w:p w14:paraId="27C1A17A" w14:textId="6E1B4D8A" w:rsidR="00DA0ACF" w:rsidRPr="00561709" w:rsidRDefault="00FE5A2E" w:rsidP="00DA0A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DA0ACF" w:rsidRPr="005617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275,649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DA0ACF" w:rsidRPr="00A06A9C" w14:paraId="5EE18838" w14:textId="77777777" w:rsidTr="00E5570A">
        <w:trPr>
          <w:trHeight w:val="20"/>
        </w:trPr>
        <w:tc>
          <w:tcPr>
            <w:tcW w:w="2970" w:type="dxa"/>
          </w:tcPr>
          <w:p w14:paraId="598470EB" w14:textId="77777777" w:rsidR="00DA0ACF" w:rsidRPr="00561709" w:rsidRDefault="00DA0ACF" w:rsidP="00DA0AC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1709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8ECBFDC" w14:textId="01953936" w:rsidR="00DA0ACF" w:rsidRPr="00561709" w:rsidRDefault="00CE0914" w:rsidP="00DA0ACF">
            <w:pPr>
              <w:pBdr>
                <w:bar w:val="single" w:sz="4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DA0ACF" w:rsidRPr="005617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4,771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3D89489E" w14:textId="77777777" w:rsidR="00DA0ACF" w:rsidRPr="00561709" w:rsidRDefault="00DA0ACF" w:rsidP="00DA0A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6B3AC3D" w14:textId="20ACB629" w:rsidR="00DA0ACF" w:rsidRPr="00FE5A2E" w:rsidRDefault="00CE0914" w:rsidP="00FE5A2E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E5A2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DA0ACF" w:rsidRPr="00FE5A2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18,576</w:t>
            </w:r>
            <w:r w:rsidRPr="00FE5A2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45E38E01" w14:textId="77777777" w:rsidR="00DA0ACF" w:rsidRPr="00FE5A2E" w:rsidRDefault="00DA0ACF" w:rsidP="00DA0A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vAlign w:val="bottom"/>
          </w:tcPr>
          <w:p w14:paraId="45CBA124" w14:textId="6F23C407" w:rsidR="00DA0ACF" w:rsidRPr="00FE5A2E" w:rsidRDefault="00DA0ACF" w:rsidP="00DA0ACF">
            <w:pPr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5A2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0" w:type="dxa"/>
            <w:vAlign w:val="bottom"/>
          </w:tcPr>
          <w:p w14:paraId="2FF1C7AF" w14:textId="77777777" w:rsidR="00DA0ACF" w:rsidRPr="00561709" w:rsidRDefault="00DA0ACF" w:rsidP="00DA0A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vAlign w:val="bottom"/>
          </w:tcPr>
          <w:p w14:paraId="698643BD" w14:textId="02057BED" w:rsidR="00DA0ACF" w:rsidRPr="00561709" w:rsidRDefault="00FE5A2E" w:rsidP="00DA0A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DA0ACF" w:rsidRPr="005617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23,347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DA0ACF" w:rsidRPr="00A06A9C" w14:paraId="05595481" w14:textId="77777777" w:rsidTr="00E5570A">
        <w:trPr>
          <w:trHeight w:val="20"/>
        </w:trPr>
        <w:tc>
          <w:tcPr>
            <w:tcW w:w="2970" w:type="dxa"/>
          </w:tcPr>
          <w:p w14:paraId="0D33AF07" w14:textId="77777777" w:rsidR="00DA0ACF" w:rsidRPr="00561709" w:rsidRDefault="00DA0ACF" w:rsidP="00DA0AC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617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CE5B7D" w14:textId="75920653" w:rsidR="00DA0ACF" w:rsidRPr="00561709" w:rsidRDefault="00CE0914" w:rsidP="00DA0ACF">
            <w:pPr>
              <w:pBdr>
                <w:bar w:val="single" w:sz="4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DA0ACF" w:rsidRPr="005617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598,046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119889E1" w14:textId="77777777" w:rsidR="00DA0ACF" w:rsidRPr="00561709" w:rsidRDefault="00DA0ACF" w:rsidP="00DA0A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EE2A72" w14:textId="30B1AF8C" w:rsidR="00DA0ACF" w:rsidRPr="00FE5A2E" w:rsidRDefault="00CE0914" w:rsidP="00FE5A2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E5A2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DA0ACF" w:rsidRPr="00FE5A2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17,314</w:t>
            </w:r>
            <w:r w:rsidRPr="00FE5A2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02DF299D" w14:textId="77777777" w:rsidR="00DA0ACF" w:rsidRPr="00561709" w:rsidRDefault="00DA0ACF" w:rsidP="00DA0A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4C297A" w14:textId="5B26B6A6" w:rsidR="00DA0ACF" w:rsidRPr="00561709" w:rsidRDefault="00DA0ACF" w:rsidP="00DA0ACF">
            <w:pPr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17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80" w:type="dxa"/>
            <w:vAlign w:val="bottom"/>
          </w:tcPr>
          <w:p w14:paraId="72E00510" w14:textId="77777777" w:rsidR="00DA0ACF" w:rsidRPr="00561709" w:rsidRDefault="00DA0ACF" w:rsidP="00DA0A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2F1C31" w14:textId="0D126E61" w:rsidR="00DA0ACF" w:rsidRPr="00561709" w:rsidRDefault="00FE5A2E" w:rsidP="0002664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02664C" w:rsidRPr="005617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615,360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DA0ACF" w:rsidRPr="00A06A9C" w14:paraId="08ACBB80" w14:textId="77777777" w:rsidTr="00E5570A">
        <w:trPr>
          <w:trHeight w:val="20"/>
        </w:trPr>
        <w:tc>
          <w:tcPr>
            <w:tcW w:w="2970" w:type="dxa"/>
          </w:tcPr>
          <w:p w14:paraId="4F0B7E07" w14:textId="77777777" w:rsidR="00DA0ACF" w:rsidRPr="00561709" w:rsidRDefault="00DA0ACF" w:rsidP="00DA0AC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170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</w:tcPr>
          <w:p w14:paraId="06EEAFFB" w14:textId="77777777" w:rsidR="00DA0ACF" w:rsidRPr="00561709" w:rsidRDefault="00DA0ACF" w:rsidP="00DA0ACF">
            <w:pPr>
              <w:pBdr>
                <w:bar w:val="single" w:sz="4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E1F712" w14:textId="77777777" w:rsidR="00DA0ACF" w:rsidRPr="00561709" w:rsidRDefault="00DA0ACF" w:rsidP="00DA0A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30D01A92" w14:textId="77777777" w:rsidR="00DA0ACF" w:rsidRPr="00561709" w:rsidRDefault="00DA0ACF" w:rsidP="00DA0ACF">
            <w:pPr>
              <w:tabs>
                <w:tab w:val="left" w:pos="1150"/>
              </w:tabs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98333F" w14:textId="77777777" w:rsidR="00DA0ACF" w:rsidRPr="00561709" w:rsidRDefault="00DA0ACF" w:rsidP="00DA0A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double" w:sz="4" w:space="0" w:color="auto"/>
            </w:tcBorders>
          </w:tcPr>
          <w:p w14:paraId="7BF2DA6A" w14:textId="77777777" w:rsidR="00DA0ACF" w:rsidRPr="00561709" w:rsidRDefault="00DA0ACF" w:rsidP="00DA0ACF">
            <w:pPr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</w:tcPr>
          <w:p w14:paraId="2EB20F3E" w14:textId="77777777" w:rsidR="00DA0ACF" w:rsidRPr="00561709" w:rsidRDefault="00DA0ACF" w:rsidP="00DA0A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double" w:sz="4" w:space="0" w:color="auto"/>
              <w:left w:val="nil"/>
              <w:right w:val="nil"/>
            </w:tcBorders>
          </w:tcPr>
          <w:p w14:paraId="7FFF8560" w14:textId="77777777" w:rsidR="00DA0ACF" w:rsidRPr="00561709" w:rsidRDefault="00DA0ACF" w:rsidP="00DA0A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0ACF" w:rsidRPr="00A06A9C" w14:paraId="43F6E0F9" w14:textId="77777777" w:rsidTr="00E5570A">
        <w:trPr>
          <w:trHeight w:val="20"/>
        </w:trPr>
        <w:tc>
          <w:tcPr>
            <w:tcW w:w="2970" w:type="dxa"/>
          </w:tcPr>
          <w:p w14:paraId="65A1C848" w14:textId="77777777" w:rsidR="00DA0ACF" w:rsidRPr="00561709" w:rsidRDefault="00DA0ACF" w:rsidP="00DA0AC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17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A8D677F" w14:textId="65B4800E" w:rsidR="00DA0ACF" w:rsidRPr="00561709" w:rsidRDefault="00DA0ACF" w:rsidP="00DA0ACF">
            <w:pPr>
              <w:pBdr>
                <w:bar w:val="single" w:sz="4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17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(237,501)</w:t>
            </w:r>
          </w:p>
        </w:tc>
        <w:tc>
          <w:tcPr>
            <w:tcW w:w="270" w:type="dxa"/>
            <w:vAlign w:val="bottom"/>
          </w:tcPr>
          <w:p w14:paraId="6DC837D8" w14:textId="77777777" w:rsidR="00DA0ACF" w:rsidRPr="00561709" w:rsidRDefault="00DA0ACF" w:rsidP="00DA0A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51348F7" w14:textId="4EF0B4F2" w:rsidR="00DA0ACF" w:rsidRPr="00561709" w:rsidRDefault="00FE5A2E" w:rsidP="00DA0AC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DA0ACF" w:rsidRPr="005617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41,927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3FE2E9FF" w14:textId="77777777" w:rsidR="00DA0ACF" w:rsidRPr="00561709" w:rsidRDefault="00DA0ACF" w:rsidP="00DA0A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tcBorders>
              <w:bottom w:val="double" w:sz="4" w:space="0" w:color="auto"/>
            </w:tcBorders>
            <w:vAlign w:val="bottom"/>
          </w:tcPr>
          <w:p w14:paraId="7F37B34D" w14:textId="2E98ED32" w:rsidR="00DA0ACF" w:rsidRPr="00561709" w:rsidRDefault="00DA0ACF" w:rsidP="00DA0ACF">
            <w:pPr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17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80" w:type="dxa"/>
            <w:vAlign w:val="bottom"/>
          </w:tcPr>
          <w:p w14:paraId="16E67EBF" w14:textId="77777777" w:rsidR="00DA0ACF" w:rsidRPr="00561709" w:rsidRDefault="00DA0ACF" w:rsidP="00DA0AC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3991CE9" w14:textId="4D3F9C82" w:rsidR="00DA0ACF" w:rsidRPr="00561709" w:rsidRDefault="0002664C" w:rsidP="0002664C">
            <w:pPr>
              <w:ind w:right="-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17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DA0ACF" w:rsidRPr="005617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 w:rsidRPr="005617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79,428)</w:t>
            </w:r>
          </w:p>
        </w:tc>
      </w:tr>
      <w:tr w:rsidR="00DA0ACF" w:rsidRPr="00A06A9C" w14:paraId="4F8039DC" w14:textId="77777777" w:rsidTr="00E5570A">
        <w:trPr>
          <w:trHeight w:val="20"/>
        </w:trPr>
        <w:tc>
          <w:tcPr>
            <w:tcW w:w="2970" w:type="dxa"/>
          </w:tcPr>
          <w:p w14:paraId="7121917D" w14:textId="77777777" w:rsidR="00DA0ACF" w:rsidRPr="00561709" w:rsidRDefault="00DA0ACF" w:rsidP="00DA0AC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2FD74ADE" w14:textId="77777777" w:rsidR="00DA0ACF" w:rsidRPr="00561709" w:rsidRDefault="00DA0ACF" w:rsidP="00DA0AC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15FF432" w14:textId="77777777" w:rsidR="00DA0ACF" w:rsidRPr="00561709" w:rsidRDefault="00DA0ACF" w:rsidP="00DA0AC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928224C" w14:textId="77777777" w:rsidR="00DA0ACF" w:rsidRPr="00561709" w:rsidRDefault="00DA0ACF" w:rsidP="00DA0AC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3B86219" w14:textId="77777777" w:rsidR="00DA0ACF" w:rsidRPr="00561709" w:rsidRDefault="00DA0ACF" w:rsidP="00DA0AC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0" w:type="dxa"/>
          </w:tcPr>
          <w:p w14:paraId="33984488" w14:textId="77777777" w:rsidR="00DA0ACF" w:rsidRPr="00561709" w:rsidRDefault="00DA0ACF" w:rsidP="00DA0ACF">
            <w:pPr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0" w:type="dxa"/>
          </w:tcPr>
          <w:p w14:paraId="7389DB03" w14:textId="77777777" w:rsidR="00DA0ACF" w:rsidRPr="00561709" w:rsidRDefault="00DA0ACF" w:rsidP="00DA0AC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0" w:type="dxa"/>
            <w:tcBorders>
              <w:left w:val="nil"/>
              <w:right w:val="nil"/>
            </w:tcBorders>
          </w:tcPr>
          <w:p w14:paraId="0AA3F87B" w14:textId="77777777" w:rsidR="00DA0ACF" w:rsidRPr="00561709" w:rsidRDefault="00DA0ACF" w:rsidP="00DA0AC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2340D5C6" w14:textId="77777777" w:rsidR="00610C22" w:rsidRPr="00A06A9C" w:rsidRDefault="00610C22" w:rsidP="00A759C9">
      <w:pPr>
        <w:ind w:right="108"/>
      </w:pPr>
    </w:p>
    <w:p w14:paraId="5270368E" w14:textId="35E9C040" w:rsidR="00D53438" w:rsidRPr="00A06A9C" w:rsidRDefault="00D53438" w:rsidP="00A759C9">
      <w:pPr>
        <w:ind w:right="108"/>
      </w:pPr>
    </w:p>
    <w:p w14:paraId="410451EB" w14:textId="77777777" w:rsidR="0088525D" w:rsidRPr="00A06A9C" w:rsidRDefault="0088525D" w:rsidP="00A759C9">
      <w:pPr>
        <w:tabs>
          <w:tab w:val="left" w:pos="540"/>
          <w:tab w:val="left" w:pos="630"/>
        </w:tabs>
        <w:ind w:right="108"/>
        <w:rPr>
          <w:b/>
          <w:bCs/>
        </w:rPr>
      </w:pPr>
    </w:p>
    <w:p w14:paraId="47CC001A" w14:textId="77777777" w:rsidR="0088525D" w:rsidRPr="00A06A9C" w:rsidRDefault="0088525D" w:rsidP="00A759C9">
      <w:pPr>
        <w:tabs>
          <w:tab w:val="left" w:pos="540"/>
          <w:tab w:val="left" w:pos="630"/>
        </w:tabs>
        <w:ind w:right="108"/>
        <w:rPr>
          <w:b/>
          <w:bCs/>
        </w:rPr>
      </w:pPr>
    </w:p>
    <w:p w14:paraId="6177B50D" w14:textId="77777777" w:rsidR="0088525D" w:rsidRPr="00A06A9C" w:rsidRDefault="0088525D" w:rsidP="00A759C9">
      <w:pPr>
        <w:tabs>
          <w:tab w:val="left" w:pos="540"/>
          <w:tab w:val="left" w:pos="630"/>
        </w:tabs>
        <w:ind w:right="108"/>
        <w:rPr>
          <w:b/>
          <w:bCs/>
        </w:rPr>
      </w:pPr>
    </w:p>
    <w:p w14:paraId="3ECAD9AD" w14:textId="77777777" w:rsidR="006B3A67" w:rsidRPr="00A06A9C" w:rsidRDefault="006B3A67" w:rsidP="00A759C9">
      <w:pPr>
        <w:tabs>
          <w:tab w:val="left" w:pos="540"/>
          <w:tab w:val="left" w:pos="630"/>
        </w:tabs>
        <w:ind w:right="108"/>
        <w:rPr>
          <w:b/>
          <w:bCs/>
        </w:rPr>
      </w:pPr>
      <w:r w:rsidRPr="00A06A9C">
        <w:rPr>
          <w:b/>
          <w:bCs/>
        </w:rPr>
        <w:br w:type="page"/>
      </w:r>
    </w:p>
    <w:p w14:paraId="731BCF2E" w14:textId="7D24EEC7" w:rsidR="00475CB1" w:rsidRPr="00A06A9C" w:rsidRDefault="00CC0536" w:rsidP="00A759C9">
      <w:pPr>
        <w:tabs>
          <w:tab w:val="left" w:pos="540"/>
          <w:tab w:val="left" w:pos="630"/>
        </w:tabs>
        <w:ind w:right="108"/>
        <w:rPr>
          <w:b/>
          <w:bCs/>
        </w:rPr>
      </w:pPr>
      <w:r w:rsidRPr="00CC0536">
        <w:rPr>
          <w:b/>
          <w:bCs/>
        </w:rPr>
        <w:t>27</w:t>
      </w:r>
      <w:r w:rsidR="00475CB1" w:rsidRPr="00A06A9C">
        <w:rPr>
          <w:b/>
          <w:bCs/>
        </w:rPr>
        <w:tab/>
      </w:r>
      <w:r w:rsidR="00475CB1" w:rsidRPr="00A06A9C">
        <w:rPr>
          <w:rFonts w:hint="cs"/>
          <w:b/>
          <w:bCs/>
          <w:cs/>
        </w:rPr>
        <w:t xml:space="preserve">ภาษีเงินได้ </w:t>
      </w:r>
      <w:r w:rsidR="00475CB1" w:rsidRPr="00A06A9C">
        <w:rPr>
          <w:rFonts w:hint="cs"/>
          <w:cs/>
        </w:rPr>
        <w:t>(ต่อ)</w:t>
      </w:r>
    </w:p>
    <w:p w14:paraId="0CE7FD78" w14:textId="77777777" w:rsidR="00475CB1" w:rsidRPr="005B48FB" w:rsidRDefault="00475CB1" w:rsidP="00A759C9">
      <w:pPr>
        <w:ind w:right="108"/>
        <w:rPr>
          <w:sz w:val="24"/>
          <w:szCs w:val="24"/>
        </w:rPr>
      </w:pPr>
    </w:p>
    <w:tbl>
      <w:tblPr>
        <w:tblpPr w:leftFromText="180" w:rightFromText="180" w:vertAnchor="text" w:tblpX="400" w:tblpY="1"/>
        <w:tblOverlap w:val="never"/>
        <w:tblW w:w="9520" w:type="dxa"/>
        <w:tblLayout w:type="fixed"/>
        <w:tblLook w:val="01E0" w:firstRow="1" w:lastRow="1" w:firstColumn="1" w:lastColumn="1" w:noHBand="0" w:noVBand="0"/>
      </w:tblPr>
      <w:tblGrid>
        <w:gridCol w:w="3080"/>
        <w:gridCol w:w="1510"/>
        <w:gridCol w:w="270"/>
        <w:gridCol w:w="1170"/>
        <w:gridCol w:w="270"/>
        <w:gridCol w:w="1400"/>
        <w:gridCol w:w="280"/>
        <w:gridCol w:w="1540"/>
      </w:tblGrid>
      <w:tr w:rsidR="003D1EB2" w:rsidRPr="00A06A9C" w14:paraId="0A1369AB" w14:textId="77777777" w:rsidTr="005E7CEC">
        <w:trPr>
          <w:trHeight w:val="162"/>
        </w:trPr>
        <w:tc>
          <w:tcPr>
            <w:tcW w:w="3080" w:type="dxa"/>
          </w:tcPr>
          <w:p w14:paraId="00B5DB9C" w14:textId="77777777" w:rsidR="003D1EB2" w:rsidRPr="00561709" w:rsidRDefault="003D1EB2" w:rsidP="005E7CE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0" w:type="dxa"/>
            <w:gridSpan w:val="7"/>
          </w:tcPr>
          <w:p w14:paraId="5BB6ACE3" w14:textId="77777777" w:rsidR="003D1EB2" w:rsidRPr="00561709" w:rsidRDefault="003D1EB2" w:rsidP="005E7CE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17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D1EB2" w:rsidRPr="00A06A9C" w14:paraId="7658F8AB" w14:textId="77777777" w:rsidTr="002D28B7">
        <w:trPr>
          <w:trHeight w:val="162"/>
        </w:trPr>
        <w:tc>
          <w:tcPr>
            <w:tcW w:w="3080" w:type="dxa"/>
          </w:tcPr>
          <w:p w14:paraId="25C984F6" w14:textId="77777777" w:rsidR="003D1EB2" w:rsidRPr="00561709" w:rsidRDefault="003D1EB2" w:rsidP="005E7CE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0" w:type="dxa"/>
            <w:vAlign w:val="bottom"/>
          </w:tcPr>
          <w:p w14:paraId="3EFEA1EA" w14:textId="77777777" w:rsidR="003D1EB2" w:rsidRPr="00561709" w:rsidRDefault="003D1EB2" w:rsidP="005E7CE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99671F6" w14:textId="77777777" w:rsidR="003D1EB2" w:rsidRPr="00561709" w:rsidRDefault="003D1EB2" w:rsidP="005E7CE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40" w:type="dxa"/>
            <w:gridSpan w:val="3"/>
          </w:tcPr>
          <w:p w14:paraId="2B9ED00C" w14:textId="77777777" w:rsidR="003D1EB2" w:rsidRPr="00561709" w:rsidRDefault="003D1EB2" w:rsidP="005E7CE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1709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280" w:type="dxa"/>
          </w:tcPr>
          <w:p w14:paraId="06A0227F" w14:textId="77777777" w:rsidR="003D1EB2" w:rsidRPr="00561709" w:rsidRDefault="003D1EB2" w:rsidP="005E7CE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0" w:type="dxa"/>
          </w:tcPr>
          <w:p w14:paraId="48581636" w14:textId="77777777" w:rsidR="003D1EB2" w:rsidRPr="00561709" w:rsidRDefault="003D1EB2" w:rsidP="005E7CE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D1EB2" w:rsidRPr="00A06A9C" w14:paraId="31FEA6E2" w14:textId="77777777" w:rsidTr="002D28B7">
        <w:trPr>
          <w:trHeight w:val="658"/>
        </w:trPr>
        <w:tc>
          <w:tcPr>
            <w:tcW w:w="3080" w:type="dxa"/>
          </w:tcPr>
          <w:p w14:paraId="4E48BD45" w14:textId="77777777" w:rsidR="003D1EB2" w:rsidRPr="00561709" w:rsidRDefault="003D1EB2" w:rsidP="005E7CE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791D15D" w14:textId="77777777" w:rsidR="003D1EB2" w:rsidRPr="00561709" w:rsidRDefault="003D1EB2" w:rsidP="005E7CE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17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510" w:type="dxa"/>
            <w:vAlign w:val="bottom"/>
            <w:hideMark/>
          </w:tcPr>
          <w:p w14:paraId="1019B9B3" w14:textId="77777777" w:rsidR="003D1EB2" w:rsidRPr="00561709" w:rsidRDefault="003D1EB2" w:rsidP="005E7CE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1709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45F5C47F" w14:textId="69FF6B4B" w:rsidR="003D1EB2" w:rsidRPr="00561709" w:rsidRDefault="003D1EB2" w:rsidP="005E7CE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170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617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56170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  <w:vAlign w:val="bottom"/>
          </w:tcPr>
          <w:p w14:paraId="00800605" w14:textId="77777777" w:rsidR="003D1EB2" w:rsidRPr="00561709" w:rsidRDefault="003D1EB2" w:rsidP="005E7CE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A73A50A" w14:textId="77777777" w:rsidR="003D1EB2" w:rsidRPr="00561709" w:rsidRDefault="003D1EB2" w:rsidP="005E7CE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1709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</w:t>
            </w:r>
          </w:p>
          <w:p w14:paraId="518F4574" w14:textId="58A8C109" w:rsidR="003D1EB2" w:rsidRPr="00561709" w:rsidRDefault="00172819" w:rsidP="005E7CE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D1EB2" w:rsidRPr="00561709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6849C3" w14:textId="77777777" w:rsidR="003D1EB2" w:rsidRPr="00561709" w:rsidRDefault="003D1EB2" w:rsidP="005E7CE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E2706B" w14:textId="1720328C" w:rsidR="003D1EB2" w:rsidRPr="00561709" w:rsidRDefault="003D1EB2" w:rsidP="005E7CE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1709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172819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561709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="0017281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  <w:p w14:paraId="78FF83A6" w14:textId="77777777" w:rsidR="003D1EB2" w:rsidRPr="00561709" w:rsidRDefault="003D1EB2" w:rsidP="005E7CE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1709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80" w:type="dxa"/>
          </w:tcPr>
          <w:p w14:paraId="7D6A6A2B" w14:textId="77777777" w:rsidR="003D1EB2" w:rsidRPr="00561709" w:rsidRDefault="003D1EB2" w:rsidP="005E7CE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0" w:type="dxa"/>
            <w:vAlign w:val="bottom"/>
            <w:hideMark/>
          </w:tcPr>
          <w:p w14:paraId="7677DEFE" w14:textId="77777777" w:rsidR="003D1EB2" w:rsidRPr="00561709" w:rsidRDefault="003D1EB2" w:rsidP="005E7CE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1709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6FB29B59" w14:textId="29C6D902" w:rsidR="003D1EB2" w:rsidRPr="00561709" w:rsidRDefault="003D1EB2" w:rsidP="005E7CE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170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617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56170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3D1EB2" w:rsidRPr="00A06A9C" w14:paraId="47088CD1" w14:textId="77777777" w:rsidTr="005E7CEC">
        <w:trPr>
          <w:trHeight w:val="20"/>
        </w:trPr>
        <w:tc>
          <w:tcPr>
            <w:tcW w:w="3080" w:type="dxa"/>
            <w:hideMark/>
          </w:tcPr>
          <w:p w14:paraId="11550831" w14:textId="4996F3DC" w:rsidR="003D1EB2" w:rsidRPr="00561709" w:rsidRDefault="003D1EB2" w:rsidP="005E7CE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40" w:type="dxa"/>
            <w:gridSpan w:val="7"/>
          </w:tcPr>
          <w:p w14:paraId="0627FC59" w14:textId="77777777" w:rsidR="003D1EB2" w:rsidRPr="00561709" w:rsidRDefault="003D1EB2" w:rsidP="005E7CEC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6170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617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16C56" w:rsidRPr="00A06A9C" w14:paraId="3437F4E3" w14:textId="77777777" w:rsidTr="005E7CEC">
        <w:trPr>
          <w:trHeight w:val="20"/>
        </w:trPr>
        <w:tc>
          <w:tcPr>
            <w:tcW w:w="3080" w:type="dxa"/>
          </w:tcPr>
          <w:p w14:paraId="5D821521" w14:textId="15892682" w:rsidR="00D16C56" w:rsidRPr="00561709" w:rsidRDefault="00D16C56" w:rsidP="005E7CE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17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440" w:type="dxa"/>
            <w:gridSpan w:val="7"/>
          </w:tcPr>
          <w:p w14:paraId="62716B8D" w14:textId="77777777" w:rsidR="00D16C56" w:rsidRPr="00561709" w:rsidRDefault="00D16C56" w:rsidP="005E7CEC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3D1EB2" w:rsidRPr="00A06A9C" w14:paraId="7174D2F8" w14:textId="77777777" w:rsidTr="002D28B7">
        <w:trPr>
          <w:trHeight w:val="20"/>
        </w:trPr>
        <w:tc>
          <w:tcPr>
            <w:tcW w:w="3080" w:type="dxa"/>
            <w:hideMark/>
          </w:tcPr>
          <w:p w14:paraId="2E0F0764" w14:textId="77777777" w:rsidR="003D1EB2" w:rsidRPr="00561709" w:rsidRDefault="003D1EB2" w:rsidP="003D1EB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61709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510" w:type="dxa"/>
            <w:vAlign w:val="bottom"/>
          </w:tcPr>
          <w:p w14:paraId="119B5C86" w14:textId="35FF9884" w:rsidR="003D1EB2" w:rsidRPr="00561709" w:rsidRDefault="003D1EB2" w:rsidP="00987926">
            <w:pPr>
              <w:tabs>
                <w:tab w:val="left" w:pos="1037"/>
              </w:tabs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1709">
              <w:rPr>
                <w:rFonts w:asciiTheme="majorBidi" w:hAnsiTheme="majorBidi" w:cstheme="majorBidi"/>
                <w:sz w:val="28"/>
                <w:szCs w:val="28"/>
              </w:rPr>
              <w:t>21,256</w:t>
            </w:r>
          </w:p>
        </w:tc>
        <w:tc>
          <w:tcPr>
            <w:tcW w:w="270" w:type="dxa"/>
            <w:vAlign w:val="bottom"/>
          </w:tcPr>
          <w:p w14:paraId="10394850" w14:textId="77777777" w:rsidR="003D1EB2" w:rsidRPr="00561709" w:rsidRDefault="003D1EB2" w:rsidP="003D1EB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097F16B" w14:textId="7D5B59B9" w:rsidR="003D1EB2" w:rsidRPr="00561709" w:rsidRDefault="003D1EB2" w:rsidP="003D1EB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17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1,388</w:t>
            </w:r>
          </w:p>
        </w:tc>
        <w:tc>
          <w:tcPr>
            <w:tcW w:w="270" w:type="dxa"/>
            <w:vAlign w:val="bottom"/>
          </w:tcPr>
          <w:p w14:paraId="60154CDE" w14:textId="77777777" w:rsidR="003D1EB2" w:rsidRPr="00561709" w:rsidRDefault="003D1EB2" w:rsidP="003D1EB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vAlign w:val="bottom"/>
          </w:tcPr>
          <w:p w14:paraId="2C32C6EE" w14:textId="48A365B4" w:rsidR="003D1EB2" w:rsidRPr="00561709" w:rsidRDefault="003D1EB2" w:rsidP="00987926">
            <w:pPr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17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4,566</w:t>
            </w:r>
          </w:p>
        </w:tc>
        <w:tc>
          <w:tcPr>
            <w:tcW w:w="280" w:type="dxa"/>
            <w:vAlign w:val="bottom"/>
          </w:tcPr>
          <w:p w14:paraId="33065514" w14:textId="77777777" w:rsidR="003D1EB2" w:rsidRPr="00561709" w:rsidRDefault="003D1EB2" w:rsidP="003D1EB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vAlign w:val="bottom"/>
          </w:tcPr>
          <w:p w14:paraId="14FAB816" w14:textId="64DA92B3" w:rsidR="003D1EB2" w:rsidRPr="00561709" w:rsidRDefault="003D1EB2" w:rsidP="003D1EB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17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27,210</w:t>
            </w:r>
          </w:p>
        </w:tc>
      </w:tr>
      <w:tr w:rsidR="003D1EB2" w:rsidRPr="00A06A9C" w14:paraId="4E435DCF" w14:textId="77777777" w:rsidTr="002D28B7">
        <w:trPr>
          <w:trHeight w:val="20"/>
        </w:trPr>
        <w:tc>
          <w:tcPr>
            <w:tcW w:w="3080" w:type="dxa"/>
            <w:hideMark/>
          </w:tcPr>
          <w:p w14:paraId="29CE7007" w14:textId="77777777" w:rsidR="003D1EB2" w:rsidRPr="00561709" w:rsidRDefault="003D1EB2" w:rsidP="003D1EB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6170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10" w:type="dxa"/>
            <w:vAlign w:val="bottom"/>
          </w:tcPr>
          <w:p w14:paraId="6FAC80CD" w14:textId="5CDB96E4" w:rsidR="003D1EB2" w:rsidRPr="00561709" w:rsidRDefault="003D1EB2" w:rsidP="00987926">
            <w:pPr>
              <w:tabs>
                <w:tab w:val="left" w:pos="1037"/>
              </w:tabs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17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44,687</w:t>
            </w:r>
          </w:p>
        </w:tc>
        <w:tc>
          <w:tcPr>
            <w:tcW w:w="270" w:type="dxa"/>
            <w:vAlign w:val="bottom"/>
          </w:tcPr>
          <w:p w14:paraId="47D62485" w14:textId="77777777" w:rsidR="003D1EB2" w:rsidRPr="00561709" w:rsidRDefault="003D1EB2" w:rsidP="003D1EB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D43D974" w14:textId="65C30E40" w:rsidR="003D1EB2" w:rsidRPr="00561709" w:rsidRDefault="003D1EB2" w:rsidP="003D1EB2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17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254,578</w:t>
            </w:r>
          </w:p>
        </w:tc>
        <w:tc>
          <w:tcPr>
            <w:tcW w:w="270" w:type="dxa"/>
            <w:vAlign w:val="bottom"/>
          </w:tcPr>
          <w:p w14:paraId="2EFA40DC" w14:textId="77777777" w:rsidR="003D1EB2" w:rsidRPr="00561709" w:rsidRDefault="003D1EB2" w:rsidP="003D1EB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vAlign w:val="bottom"/>
          </w:tcPr>
          <w:p w14:paraId="51970C5E" w14:textId="20A74CF6" w:rsidR="003D1EB2" w:rsidRPr="00561709" w:rsidRDefault="003D1EB2" w:rsidP="00987926">
            <w:pPr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17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80" w:type="dxa"/>
            <w:vAlign w:val="bottom"/>
          </w:tcPr>
          <w:p w14:paraId="2AC240D3" w14:textId="77777777" w:rsidR="003D1EB2" w:rsidRPr="00561709" w:rsidRDefault="003D1EB2" w:rsidP="003D1EB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vAlign w:val="bottom"/>
          </w:tcPr>
          <w:p w14:paraId="793DADD9" w14:textId="3391DA4B" w:rsidR="003D1EB2" w:rsidRPr="00561709" w:rsidRDefault="003D1EB2" w:rsidP="003D1EB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17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299,265</w:t>
            </w:r>
          </w:p>
        </w:tc>
      </w:tr>
      <w:tr w:rsidR="003D1EB2" w:rsidRPr="00A06A9C" w14:paraId="0B6831A6" w14:textId="77777777" w:rsidTr="002D28B7">
        <w:trPr>
          <w:trHeight w:val="20"/>
        </w:trPr>
        <w:tc>
          <w:tcPr>
            <w:tcW w:w="3080" w:type="dxa"/>
            <w:hideMark/>
          </w:tcPr>
          <w:p w14:paraId="0972B155" w14:textId="77777777" w:rsidR="003D1EB2" w:rsidRPr="00561709" w:rsidRDefault="003D1EB2" w:rsidP="003D1EB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617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09C946" w14:textId="50E1D661" w:rsidR="003D1EB2" w:rsidRPr="00561709" w:rsidRDefault="003D1EB2" w:rsidP="00987926">
            <w:pPr>
              <w:tabs>
                <w:tab w:val="left" w:pos="1037"/>
              </w:tabs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17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31,985 </w:t>
            </w:r>
          </w:p>
        </w:tc>
        <w:tc>
          <w:tcPr>
            <w:tcW w:w="270" w:type="dxa"/>
            <w:vAlign w:val="bottom"/>
          </w:tcPr>
          <w:p w14:paraId="627B292A" w14:textId="77777777" w:rsidR="003D1EB2" w:rsidRPr="00561709" w:rsidRDefault="003D1EB2" w:rsidP="003D1EB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E72CF1" w14:textId="5CA9E9CD" w:rsidR="003D1EB2" w:rsidRPr="00561709" w:rsidRDefault="003D1EB2" w:rsidP="003D1EB2">
            <w:pPr>
              <w:ind w:right="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17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2,085</w:t>
            </w:r>
          </w:p>
        </w:tc>
        <w:tc>
          <w:tcPr>
            <w:tcW w:w="270" w:type="dxa"/>
            <w:vAlign w:val="bottom"/>
          </w:tcPr>
          <w:p w14:paraId="24B3D69F" w14:textId="77777777" w:rsidR="003D1EB2" w:rsidRPr="00561709" w:rsidRDefault="003D1EB2" w:rsidP="003D1EB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vAlign w:val="bottom"/>
          </w:tcPr>
          <w:p w14:paraId="223D46AA" w14:textId="7F165AEA" w:rsidR="003D1EB2" w:rsidRPr="00561709" w:rsidRDefault="003D1EB2" w:rsidP="00987926">
            <w:pPr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17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80" w:type="dxa"/>
            <w:vAlign w:val="bottom"/>
          </w:tcPr>
          <w:p w14:paraId="23CCA460" w14:textId="77777777" w:rsidR="003D1EB2" w:rsidRPr="00561709" w:rsidRDefault="003D1EB2" w:rsidP="003D1EB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CACEB0" w14:textId="0DA539A4" w:rsidR="003D1EB2" w:rsidRPr="00561709" w:rsidRDefault="003D1EB2" w:rsidP="003D1EB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17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34,070</w:t>
            </w:r>
          </w:p>
        </w:tc>
      </w:tr>
      <w:tr w:rsidR="003D1EB2" w:rsidRPr="00A06A9C" w14:paraId="129237CE" w14:textId="77777777" w:rsidTr="002D28B7">
        <w:trPr>
          <w:trHeight w:val="276"/>
        </w:trPr>
        <w:tc>
          <w:tcPr>
            <w:tcW w:w="3080" w:type="dxa"/>
            <w:hideMark/>
          </w:tcPr>
          <w:p w14:paraId="37455C96" w14:textId="77777777" w:rsidR="003D1EB2" w:rsidRPr="00561709" w:rsidRDefault="003D1EB2" w:rsidP="003D1EB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617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FDB191" w14:textId="3C4DF017" w:rsidR="003D1EB2" w:rsidRPr="00561709" w:rsidRDefault="003D1EB2" w:rsidP="00987926">
            <w:pPr>
              <w:tabs>
                <w:tab w:val="left" w:pos="1037"/>
              </w:tabs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17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97,928</w:t>
            </w:r>
          </w:p>
        </w:tc>
        <w:tc>
          <w:tcPr>
            <w:tcW w:w="270" w:type="dxa"/>
            <w:vAlign w:val="bottom"/>
          </w:tcPr>
          <w:p w14:paraId="71920806" w14:textId="77777777" w:rsidR="003D1EB2" w:rsidRPr="00561709" w:rsidRDefault="003D1EB2" w:rsidP="003D1EB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4AD43B" w14:textId="4DE8C480" w:rsidR="003D1EB2" w:rsidRPr="00561709" w:rsidRDefault="003D1EB2" w:rsidP="003D1EB2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17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258,051</w:t>
            </w:r>
          </w:p>
        </w:tc>
        <w:tc>
          <w:tcPr>
            <w:tcW w:w="270" w:type="dxa"/>
            <w:vAlign w:val="bottom"/>
          </w:tcPr>
          <w:p w14:paraId="73BC8D42" w14:textId="77777777" w:rsidR="003D1EB2" w:rsidRPr="00561709" w:rsidRDefault="003D1EB2" w:rsidP="003D1EB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84152A" w14:textId="7873BAFD" w:rsidR="003D1EB2" w:rsidRPr="00561709" w:rsidRDefault="003D1EB2" w:rsidP="00987926">
            <w:pPr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17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4,566</w:t>
            </w:r>
          </w:p>
        </w:tc>
        <w:tc>
          <w:tcPr>
            <w:tcW w:w="280" w:type="dxa"/>
            <w:vAlign w:val="bottom"/>
          </w:tcPr>
          <w:p w14:paraId="1D2CAD39" w14:textId="77777777" w:rsidR="003D1EB2" w:rsidRPr="00561709" w:rsidRDefault="003D1EB2" w:rsidP="003D1EB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FE29B0" w14:textId="533F0482" w:rsidR="003D1EB2" w:rsidRPr="00561709" w:rsidRDefault="003D1EB2" w:rsidP="003D1EB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17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360,545</w:t>
            </w:r>
          </w:p>
        </w:tc>
      </w:tr>
      <w:tr w:rsidR="003D1EB2" w:rsidRPr="00A06A9C" w14:paraId="014F4AA3" w14:textId="77777777" w:rsidTr="002D28B7">
        <w:trPr>
          <w:trHeight w:val="20"/>
        </w:trPr>
        <w:tc>
          <w:tcPr>
            <w:tcW w:w="3080" w:type="dxa"/>
            <w:hideMark/>
          </w:tcPr>
          <w:p w14:paraId="0E739EC6" w14:textId="77777777" w:rsidR="003D1EB2" w:rsidRPr="00561709" w:rsidRDefault="003D1EB2" w:rsidP="005E7CE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49EC99B" w14:textId="77777777" w:rsidR="003D1EB2" w:rsidRPr="00561709" w:rsidRDefault="003D1EB2" w:rsidP="00987926">
            <w:pPr>
              <w:ind w:right="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AA8F136" w14:textId="77777777" w:rsidR="003D1EB2" w:rsidRPr="00561709" w:rsidRDefault="003D1EB2" w:rsidP="005E7CE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E3A7D69" w14:textId="77777777" w:rsidR="003D1EB2" w:rsidRPr="00561709" w:rsidRDefault="003D1EB2" w:rsidP="005E7CEC">
            <w:pPr>
              <w:ind w:right="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4E9E1FD" w14:textId="77777777" w:rsidR="003D1EB2" w:rsidRPr="00561709" w:rsidRDefault="003D1EB2" w:rsidP="005E7CE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double" w:sz="4" w:space="0" w:color="auto"/>
            </w:tcBorders>
          </w:tcPr>
          <w:p w14:paraId="5B8F6D44" w14:textId="77777777" w:rsidR="003D1EB2" w:rsidRPr="00561709" w:rsidRDefault="003D1EB2" w:rsidP="00987926">
            <w:pPr>
              <w:ind w:right="3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0" w:type="dxa"/>
          </w:tcPr>
          <w:p w14:paraId="285FB90C" w14:textId="77777777" w:rsidR="003D1EB2" w:rsidRPr="00561709" w:rsidRDefault="003D1EB2" w:rsidP="005E7CE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B4AD80C" w14:textId="77777777" w:rsidR="003D1EB2" w:rsidRPr="00561709" w:rsidRDefault="003D1EB2" w:rsidP="005E7CE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D1EB2" w:rsidRPr="00A06A9C" w14:paraId="38B098F2" w14:textId="77777777" w:rsidTr="002D28B7">
        <w:trPr>
          <w:trHeight w:val="163"/>
        </w:trPr>
        <w:tc>
          <w:tcPr>
            <w:tcW w:w="3080" w:type="dxa"/>
          </w:tcPr>
          <w:p w14:paraId="59EEEF82" w14:textId="77777777" w:rsidR="003D1EB2" w:rsidRPr="00561709" w:rsidRDefault="003D1EB2" w:rsidP="005E7CE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617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10" w:type="dxa"/>
          </w:tcPr>
          <w:p w14:paraId="3E673315" w14:textId="77777777" w:rsidR="003D1EB2" w:rsidRPr="00561709" w:rsidRDefault="003D1EB2" w:rsidP="00987926">
            <w:pPr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81F7E4E" w14:textId="77777777" w:rsidR="003D1EB2" w:rsidRPr="00561709" w:rsidRDefault="003D1EB2" w:rsidP="005E7CE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B3D295E" w14:textId="77777777" w:rsidR="003D1EB2" w:rsidRPr="00561709" w:rsidRDefault="003D1EB2" w:rsidP="005E7CEC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468A303" w14:textId="77777777" w:rsidR="003D1EB2" w:rsidRPr="00561709" w:rsidRDefault="003D1EB2" w:rsidP="005E7CE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</w:tcPr>
          <w:p w14:paraId="7D4275D7" w14:textId="77777777" w:rsidR="003D1EB2" w:rsidRPr="00561709" w:rsidRDefault="003D1EB2" w:rsidP="00987926">
            <w:pPr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0" w:type="dxa"/>
          </w:tcPr>
          <w:p w14:paraId="79AFAB71" w14:textId="77777777" w:rsidR="003D1EB2" w:rsidRPr="00561709" w:rsidRDefault="003D1EB2" w:rsidP="005E7CE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</w:tcPr>
          <w:p w14:paraId="63511572" w14:textId="77777777" w:rsidR="003D1EB2" w:rsidRPr="00561709" w:rsidRDefault="003D1EB2" w:rsidP="005E7CE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1EB2" w:rsidRPr="00A06A9C" w14:paraId="4E1F0390" w14:textId="77777777" w:rsidTr="002D28B7">
        <w:trPr>
          <w:trHeight w:val="20"/>
        </w:trPr>
        <w:tc>
          <w:tcPr>
            <w:tcW w:w="3080" w:type="dxa"/>
            <w:hideMark/>
          </w:tcPr>
          <w:p w14:paraId="69E85048" w14:textId="77777777" w:rsidR="003D1EB2" w:rsidRPr="00561709" w:rsidRDefault="003D1EB2" w:rsidP="003D1EB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1709">
              <w:rPr>
                <w:rFonts w:asciiTheme="majorBidi" w:hAnsiTheme="majorBidi" w:cstheme="majorBidi"/>
                <w:sz w:val="28"/>
                <w:szCs w:val="28"/>
                <w:cs/>
              </w:rPr>
              <w:t>ผลกำไรที่ยังไม่เกิดขึ้นจริง</w:t>
            </w:r>
          </w:p>
        </w:tc>
        <w:tc>
          <w:tcPr>
            <w:tcW w:w="1510" w:type="dxa"/>
            <w:vAlign w:val="bottom"/>
          </w:tcPr>
          <w:p w14:paraId="105CC83B" w14:textId="4EA1F2BC" w:rsidR="003D1EB2" w:rsidRPr="00561709" w:rsidRDefault="00013691" w:rsidP="00987926">
            <w:pPr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3D1EB2" w:rsidRPr="005617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74,778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527A2C64" w14:textId="77777777" w:rsidR="003D1EB2" w:rsidRPr="00561709" w:rsidRDefault="003D1EB2" w:rsidP="003D1EB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405D192" w14:textId="4E2C953F" w:rsidR="003D1EB2" w:rsidRPr="00987926" w:rsidRDefault="003D1EB2" w:rsidP="00987926">
            <w:pPr>
              <w:tabs>
                <w:tab w:val="left" w:pos="661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79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1,144</w:t>
            </w:r>
          </w:p>
        </w:tc>
        <w:tc>
          <w:tcPr>
            <w:tcW w:w="270" w:type="dxa"/>
            <w:vAlign w:val="bottom"/>
          </w:tcPr>
          <w:p w14:paraId="5E458E53" w14:textId="77777777" w:rsidR="003D1EB2" w:rsidRPr="00987926" w:rsidRDefault="003D1EB2" w:rsidP="003D1EB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vAlign w:val="bottom"/>
          </w:tcPr>
          <w:p w14:paraId="2D720083" w14:textId="03B906BF" w:rsidR="003D1EB2" w:rsidRPr="00561709" w:rsidRDefault="003D1EB2" w:rsidP="00987926">
            <w:pPr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17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0" w:type="dxa"/>
            <w:vAlign w:val="bottom"/>
          </w:tcPr>
          <w:p w14:paraId="098A6CD2" w14:textId="77777777" w:rsidR="003D1EB2" w:rsidRPr="00561709" w:rsidRDefault="003D1EB2" w:rsidP="003D1EB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vAlign w:val="bottom"/>
          </w:tcPr>
          <w:p w14:paraId="1E7D75DB" w14:textId="551EDD01" w:rsidR="003D1EB2" w:rsidRPr="00561709" w:rsidRDefault="00013691" w:rsidP="003D1EB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3D1EB2" w:rsidRPr="005617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73,634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3D1EB2" w:rsidRPr="00DA0ACF" w14:paraId="69AA2340" w14:textId="77777777" w:rsidTr="002D28B7">
        <w:trPr>
          <w:trHeight w:val="20"/>
        </w:trPr>
        <w:tc>
          <w:tcPr>
            <w:tcW w:w="3080" w:type="dxa"/>
          </w:tcPr>
          <w:p w14:paraId="16D87D36" w14:textId="77777777" w:rsidR="003D1EB2" w:rsidRPr="00561709" w:rsidRDefault="003D1EB2" w:rsidP="003D1EB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61709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510" w:type="dxa"/>
            <w:vAlign w:val="bottom"/>
          </w:tcPr>
          <w:p w14:paraId="0A48488D" w14:textId="5E37E684" w:rsidR="003D1EB2" w:rsidRPr="00561709" w:rsidRDefault="003D1EB2" w:rsidP="00D024C8">
            <w:pPr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17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2140B16" w14:textId="77777777" w:rsidR="003D1EB2" w:rsidRPr="00561709" w:rsidRDefault="003D1EB2" w:rsidP="003D1EB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5FA17DF" w14:textId="2A2107F1" w:rsidR="003D1EB2" w:rsidRPr="00561709" w:rsidRDefault="003D1EB2" w:rsidP="00887456">
            <w:pPr>
              <w:tabs>
                <w:tab w:val="left" w:pos="970"/>
              </w:tabs>
              <w:ind w:right="4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17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672876E" w14:textId="77777777" w:rsidR="003D1EB2" w:rsidRPr="00561709" w:rsidRDefault="003D1EB2" w:rsidP="003D1EB2">
            <w:pPr>
              <w:tabs>
                <w:tab w:val="left" w:pos="970"/>
              </w:tabs>
              <w:ind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vAlign w:val="bottom"/>
          </w:tcPr>
          <w:p w14:paraId="72C22A06" w14:textId="467E581B" w:rsidR="003D1EB2" w:rsidRPr="00561709" w:rsidRDefault="00013691" w:rsidP="002B5EF7">
            <w:pPr>
              <w:ind w:right="-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3D1EB2" w:rsidRPr="005617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12,989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0" w:type="dxa"/>
            <w:vAlign w:val="bottom"/>
          </w:tcPr>
          <w:p w14:paraId="1DD328AF" w14:textId="77777777" w:rsidR="003D1EB2" w:rsidRPr="00561709" w:rsidRDefault="003D1EB2" w:rsidP="003D1EB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vAlign w:val="bottom"/>
          </w:tcPr>
          <w:p w14:paraId="48CC88D5" w14:textId="5DB966FE" w:rsidR="003D1EB2" w:rsidRPr="00561709" w:rsidRDefault="00013691" w:rsidP="003D1EB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3D1EB2" w:rsidRPr="005617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12,989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3D1EB2" w:rsidRPr="00A06A9C" w14:paraId="54507990" w14:textId="77777777" w:rsidTr="002D28B7">
        <w:trPr>
          <w:trHeight w:val="20"/>
        </w:trPr>
        <w:tc>
          <w:tcPr>
            <w:tcW w:w="3080" w:type="dxa"/>
          </w:tcPr>
          <w:p w14:paraId="3F174037" w14:textId="77777777" w:rsidR="003D1EB2" w:rsidRPr="00561709" w:rsidRDefault="003D1EB2" w:rsidP="003D1EB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1709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510" w:type="dxa"/>
            <w:vAlign w:val="bottom"/>
          </w:tcPr>
          <w:p w14:paraId="7A076262" w14:textId="6BD09353" w:rsidR="003D1EB2" w:rsidRPr="00561709" w:rsidRDefault="00013691" w:rsidP="00987926">
            <w:pPr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3D1EB2" w:rsidRPr="005617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206,886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085632BB" w14:textId="77777777" w:rsidR="003D1EB2" w:rsidRPr="00561709" w:rsidRDefault="003D1EB2" w:rsidP="003D1EB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DE4DD6A" w14:textId="4695120D" w:rsidR="003D1EB2" w:rsidRPr="00561709" w:rsidRDefault="00013691" w:rsidP="00887456">
            <w:pPr>
              <w:tabs>
                <w:tab w:val="left" w:pos="66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D1EB2" w:rsidRPr="00561709">
              <w:rPr>
                <w:rFonts w:asciiTheme="majorBidi" w:hAnsiTheme="majorBidi" w:cstheme="majorBidi"/>
                <w:sz w:val="28"/>
                <w:szCs w:val="28"/>
              </w:rPr>
              <w:t>6,800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000F0F2B" w14:textId="77777777" w:rsidR="003D1EB2" w:rsidRPr="00561709" w:rsidRDefault="003D1EB2" w:rsidP="003D1EB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vAlign w:val="bottom"/>
          </w:tcPr>
          <w:p w14:paraId="5CC58836" w14:textId="3FFAEDC3" w:rsidR="003D1EB2" w:rsidRPr="00561709" w:rsidRDefault="003D1EB2" w:rsidP="00987926">
            <w:pPr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17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0" w:type="dxa"/>
            <w:vAlign w:val="bottom"/>
          </w:tcPr>
          <w:p w14:paraId="2107642D" w14:textId="77777777" w:rsidR="003D1EB2" w:rsidRPr="00561709" w:rsidRDefault="003D1EB2" w:rsidP="003D1EB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vAlign w:val="bottom"/>
          </w:tcPr>
          <w:p w14:paraId="339ACA52" w14:textId="4925D673" w:rsidR="003D1EB2" w:rsidRPr="00561709" w:rsidRDefault="00013691" w:rsidP="003D1EB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3D1EB2" w:rsidRPr="005617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213,686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3D1EB2" w:rsidRPr="00A06A9C" w14:paraId="2C38C5AE" w14:textId="77777777" w:rsidTr="002D28B7">
        <w:trPr>
          <w:trHeight w:val="20"/>
        </w:trPr>
        <w:tc>
          <w:tcPr>
            <w:tcW w:w="3080" w:type="dxa"/>
          </w:tcPr>
          <w:p w14:paraId="2E5477FC" w14:textId="77777777" w:rsidR="003D1EB2" w:rsidRPr="00561709" w:rsidRDefault="003D1EB2" w:rsidP="003D1EB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61709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510" w:type="dxa"/>
            <w:vAlign w:val="bottom"/>
          </w:tcPr>
          <w:p w14:paraId="798BBCE2" w14:textId="054EE8EB" w:rsidR="003D1EB2" w:rsidRPr="00561709" w:rsidRDefault="00013691" w:rsidP="00987926">
            <w:pPr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3D1EB2" w:rsidRPr="005617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39,140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00DA2F1A" w14:textId="77777777" w:rsidR="003D1EB2" w:rsidRPr="00561709" w:rsidRDefault="003D1EB2" w:rsidP="003D1EB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D4DBBCE" w14:textId="068D619B" w:rsidR="003D1EB2" w:rsidRPr="00561709" w:rsidRDefault="00013691" w:rsidP="00887456">
            <w:pPr>
              <w:tabs>
                <w:tab w:val="left" w:pos="661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D1EB2" w:rsidRPr="00561709">
              <w:rPr>
                <w:rFonts w:asciiTheme="majorBidi" w:hAnsiTheme="majorBidi" w:cstheme="majorBidi"/>
                <w:sz w:val="28"/>
                <w:szCs w:val="28"/>
              </w:rPr>
              <w:t>253,826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3A2AB2FE" w14:textId="77777777" w:rsidR="003D1EB2" w:rsidRPr="00561709" w:rsidRDefault="003D1EB2" w:rsidP="003D1EB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vAlign w:val="bottom"/>
          </w:tcPr>
          <w:p w14:paraId="13218175" w14:textId="7ED5CBE2" w:rsidR="003D1EB2" w:rsidRPr="00561709" w:rsidRDefault="003D1EB2" w:rsidP="00987926">
            <w:pPr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17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0" w:type="dxa"/>
            <w:vAlign w:val="bottom"/>
          </w:tcPr>
          <w:p w14:paraId="07702E6A" w14:textId="77777777" w:rsidR="003D1EB2" w:rsidRPr="00561709" w:rsidRDefault="003D1EB2" w:rsidP="003D1EB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vAlign w:val="bottom"/>
          </w:tcPr>
          <w:p w14:paraId="75B141DE" w14:textId="769DA6A4" w:rsidR="003D1EB2" w:rsidRPr="00561709" w:rsidRDefault="00013691" w:rsidP="003D1EB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3D1EB2" w:rsidRPr="005617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292,966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3D1EB2" w:rsidRPr="00A06A9C" w14:paraId="1EB0EF5F" w14:textId="77777777" w:rsidTr="002D28B7">
        <w:trPr>
          <w:trHeight w:val="20"/>
        </w:trPr>
        <w:tc>
          <w:tcPr>
            <w:tcW w:w="3080" w:type="dxa"/>
          </w:tcPr>
          <w:p w14:paraId="19046A92" w14:textId="77777777" w:rsidR="003D1EB2" w:rsidRPr="00561709" w:rsidRDefault="003D1EB2" w:rsidP="003D1EB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1709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vAlign w:val="bottom"/>
          </w:tcPr>
          <w:p w14:paraId="59792C05" w14:textId="13E79DD6" w:rsidR="003D1EB2" w:rsidRPr="00561709" w:rsidRDefault="003D1EB2" w:rsidP="00D024C8">
            <w:pPr>
              <w:pBdr>
                <w:bar w:val="single" w:sz="4" w:color="auto"/>
              </w:pBdr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17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89A9283" w14:textId="77777777" w:rsidR="003D1EB2" w:rsidRPr="00561709" w:rsidRDefault="003D1EB2" w:rsidP="003D1EB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CF36522" w14:textId="2EA5ADFB" w:rsidR="003D1EB2" w:rsidRPr="00561709" w:rsidRDefault="00013691" w:rsidP="00887456">
            <w:pPr>
              <w:tabs>
                <w:tab w:val="left" w:pos="661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D1EB2" w:rsidRPr="00561709">
              <w:rPr>
                <w:rFonts w:asciiTheme="majorBidi" w:hAnsiTheme="majorBidi" w:cstheme="majorBidi"/>
                <w:sz w:val="28"/>
                <w:szCs w:val="28"/>
              </w:rPr>
              <w:t>4,771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207BB660" w14:textId="77777777" w:rsidR="003D1EB2" w:rsidRPr="00561709" w:rsidRDefault="003D1EB2" w:rsidP="003D1EB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vAlign w:val="bottom"/>
          </w:tcPr>
          <w:p w14:paraId="45103F71" w14:textId="2B60C44D" w:rsidR="003D1EB2" w:rsidRPr="00561709" w:rsidRDefault="003D1EB2" w:rsidP="00987926">
            <w:pPr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17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0" w:type="dxa"/>
            <w:vAlign w:val="bottom"/>
          </w:tcPr>
          <w:p w14:paraId="1B5E9F3B" w14:textId="77777777" w:rsidR="003D1EB2" w:rsidRPr="00561709" w:rsidRDefault="003D1EB2" w:rsidP="003D1EB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vAlign w:val="bottom"/>
          </w:tcPr>
          <w:p w14:paraId="180F515C" w14:textId="6A4EEEF5" w:rsidR="003D1EB2" w:rsidRPr="00561709" w:rsidRDefault="00013691" w:rsidP="003D1EB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3D1EB2" w:rsidRPr="005617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4,771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3D1EB2" w:rsidRPr="00A06A9C" w14:paraId="4EEBF4DD" w14:textId="77777777" w:rsidTr="002D28B7">
        <w:trPr>
          <w:trHeight w:val="20"/>
        </w:trPr>
        <w:tc>
          <w:tcPr>
            <w:tcW w:w="3080" w:type="dxa"/>
          </w:tcPr>
          <w:p w14:paraId="04DBC4CA" w14:textId="77777777" w:rsidR="003D1EB2" w:rsidRPr="00561709" w:rsidRDefault="003D1EB2" w:rsidP="003D1EB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617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19327A" w14:textId="1AF832BE" w:rsidR="003D1EB2" w:rsidRPr="00561709" w:rsidRDefault="00013691" w:rsidP="00987926">
            <w:pPr>
              <w:pBdr>
                <w:bar w:val="single" w:sz="4" w:color="auto"/>
              </w:pBdr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3D1EB2" w:rsidRPr="005617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320,804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27B25BE5" w14:textId="77777777" w:rsidR="003D1EB2" w:rsidRPr="00561709" w:rsidRDefault="003D1EB2" w:rsidP="003D1EB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7C377D" w14:textId="7BE0DE9C" w:rsidR="003D1EB2" w:rsidRPr="00561709" w:rsidRDefault="00013691" w:rsidP="00887456">
            <w:pPr>
              <w:tabs>
                <w:tab w:val="left" w:pos="66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3D1EB2" w:rsidRPr="005617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264,253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38695AFA" w14:textId="77777777" w:rsidR="003D1EB2" w:rsidRPr="00561709" w:rsidRDefault="003D1EB2" w:rsidP="003D1EB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D3F4E0" w14:textId="3A49BCCA" w:rsidR="003D1EB2" w:rsidRPr="002B5EF7" w:rsidRDefault="00013691" w:rsidP="002B5EF7">
            <w:pPr>
              <w:ind w:right="-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B5EF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3D1EB2" w:rsidRPr="002B5EF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12,989</w:t>
            </w:r>
            <w:r w:rsidRPr="002B5EF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80" w:type="dxa"/>
            <w:vAlign w:val="bottom"/>
          </w:tcPr>
          <w:p w14:paraId="2A660254" w14:textId="77777777" w:rsidR="003D1EB2" w:rsidRPr="002B5EF7" w:rsidRDefault="003D1EB2" w:rsidP="002B5EF7">
            <w:pPr>
              <w:ind w:right="-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7418E6" w14:textId="291D688B" w:rsidR="003D1EB2" w:rsidRPr="00561709" w:rsidRDefault="00013691" w:rsidP="003D1EB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3D1EB2" w:rsidRPr="005617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598,046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3D1EB2" w:rsidRPr="00A06A9C" w14:paraId="6BC908BA" w14:textId="77777777" w:rsidTr="002D28B7">
        <w:trPr>
          <w:trHeight w:val="20"/>
        </w:trPr>
        <w:tc>
          <w:tcPr>
            <w:tcW w:w="3080" w:type="dxa"/>
          </w:tcPr>
          <w:p w14:paraId="4D1D9CCC" w14:textId="77777777" w:rsidR="003D1EB2" w:rsidRPr="00561709" w:rsidRDefault="003D1EB2" w:rsidP="005E7CE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170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10" w:type="dxa"/>
            <w:tcBorders>
              <w:top w:val="double" w:sz="4" w:space="0" w:color="auto"/>
              <w:left w:val="nil"/>
              <w:right w:val="nil"/>
            </w:tcBorders>
          </w:tcPr>
          <w:p w14:paraId="04152823" w14:textId="77777777" w:rsidR="003D1EB2" w:rsidRPr="00561709" w:rsidRDefault="003D1EB2" w:rsidP="00987926">
            <w:pPr>
              <w:pBdr>
                <w:bar w:val="single" w:sz="4" w:color="auto"/>
              </w:pBdr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B17B04" w14:textId="77777777" w:rsidR="003D1EB2" w:rsidRPr="00561709" w:rsidRDefault="003D1EB2" w:rsidP="005E7CE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45C91A0D" w14:textId="77777777" w:rsidR="003D1EB2" w:rsidRPr="00561709" w:rsidRDefault="003D1EB2" w:rsidP="00887456">
            <w:pPr>
              <w:tabs>
                <w:tab w:val="left" w:pos="661"/>
                <w:tab w:val="left" w:pos="115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EF93725" w14:textId="77777777" w:rsidR="003D1EB2" w:rsidRPr="00561709" w:rsidRDefault="003D1EB2" w:rsidP="005E7CE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double" w:sz="4" w:space="0" w:color="auto"/>
            </w:tcBorders>
          </w:tcPr>
          <w:p w14:paraId="49C558CA" w14:textId="77777777" w:rsidR="003D1EB2" w:rsidRPr="002B5EF7" w:rsidRDefault="003D1EB2" w:rsidP="00987926">
            <w:pPr>
              <w:ind w:right="3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0" w:type="dxa"/>
          </w:tcPr>
          <w:p w14:paraId="32EC08C3" w14:textId="77777777" w:rsidR="003D1EB2" w:rsidRPr="00561709" w:rsidRDefault="003D1EB2" w:rsidP="005E7CE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double" w:sz="4" w:space="0" w:color="auto"/>
              <w:left w:val="nil"/>
              <w:right w:val="nil"/>
            </w:tcBorders>
          </w:tcPr>
          <w:p w14:paraId="2418F057" w14:textId="77777777" w:rsidR="003D1EB2" w:rsidRPr="00561709" w:rsidRDefault="003D1EB2" w:rsidP="005E7CE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1EB2" w:rsidRPr="00A06A9C" w14:paraId="4386F848" w14:textId="77777777" w:rsidTr="002D28B7">
        <w:trPr>
          <w:trHeight w:val="20"/>
        </w:trPr>
        <w:tc>
          <w:tcPr>
            <w:tcW w:w="3080" w:type="dxa"/>
          </w:tcPr>
          <w:p w14:paraId="1A60C095" w14:textId="77777777" w:rsidR="003D1EB2" w:rsidRPr="00561709" w:rsidRDefault="003D1EB2" w:rsidP="003D1EB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17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CC8D518" w14:textId="4EDBBAF4" w:rsidR="003D1EB2" w:rsidRPr="00561709" w:rsidRDefault="003D1EB2" w:rsidP="00987926">
            <w:pPr>
              <w:pBdr>
                <w:bar w:val="single" w:sz="4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17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(222,876)</w:t>
            </w:r>
          </w:p>
        </w:tc>
        <w:tc>
          <w:tcPr>
            <w:tcW w:w="270" w:type="dxa"/>
            <w:vAlign w:val="bottom"/>
          </w:tcPr>
          <w:p w14:paraId="0FA3BFB4" w14:textId="77777777" w:rsidR="003D1EB2" w:rsidRPr="00561709" w:rsidRDefault="003D1EB2" w:rsidP="003D1EB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7FE28E5" w14:textId="38C00236" w:rsidR="003D1EB2" w:rsidRPr="00561709" w:rsidRDefault="003D1EB2" w:rsidP="00887456">
            <w:pPr>
              <w:tabs>
                <w:tab w:val="left" w:pos="66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17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(</w:t>
            </w:r>
            <w:r w:rsidRPr="005617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6,202</w:t>
            </w:r>
            <w:r w:rsidRPr="005617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0C739E21" w14:textId="77777777" w:rsidR="003D1EB2" w:rsidRPr="00561709" w:rsidRDefault="003D1EB2" w:rsidP="003D1EB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tcBorders>
              <w:bottom w:val="double" w:sz="4" w:space="0" w:color="auto"/>
            </w:tcBorders>
            <w:vAlign w:val="bottom"/>
          </w:tcPr>
          <w:p w14:paraId="4A860FA9" w14:textId="5C8D4FBC" w:rsidR="003D1EB2" w:rsidRPr="002B5EF7" w:rsidRDefault="003D1EB2" w:rsidP="002B5EF7">
            <w:pPr>
              <w:ind w:right="-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B5EF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(8,423)</w:t>
            </w:r>
          </w:p>
        </w:tc>
        <w:tc>
          <w:tcPr>
            <w:tcW w:w="280" w:type="dxa"/>
            <w:vAlign w:val="bottom"/>
          </w:tcPr>
          <w:p w14:paraId="14139EAA" w14:textId="77777777" w:rsidR="003D1EB2" w:rsidRPr="00561709" w:rsidRDefault="003D1EB2" w:rsidP="003D1EB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FBA922F" w14:textId="7FFADBAF" w:rsidR="003D1EB2" w:rsidRPr="00561709" w:rsidRDefault="003D1EB2" w:rsidP="00987926">
            <w:pPr>
              <w:ind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17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(237,501)</w:t>
            </w:r>
          </w:p>
        </w:tc>
      </w:tr>
    </w:tbl>
    <w:p w14:paraId="4411F3F6" w14:textId="77777777" w:rsidR="00C30F36" w:rsidRDefault="00C30F36" w:rsidP="00887456">
      <w:pPr>
        <w:tabs>
          <w:tab w:val="left" w:pos="10080"/>
        </w:tabs>
        <w:ind w:right="108"/>
        <w:jc w:val="thaiDistribute"/>
        <w:rPr>
          <w:rFonts w:asciiTheme="majorBidi" w:hAnsiTheme="majorBidi" w:cstheme="majorBidi"/>
        </w:rPr>
      </w:pPr>
    </w:p>
    <w:tbl>
      <w:tblPr>
        <w:tblpPr w:leftFromText="180" w:rightFromText="180" w:vertAnchor="text" w:tblpX="400" w:tblpY="1"/>
        <w:tblOverlap w:val="never"/>
        <w:tblW w:w="9520" w:type="dxa"/>
        <w:tblLayout w:type="fixed"/>
        <w:tblLook w:val="01E0" w:firstRow="1" w:lastRow="1" w:firstColumn="1" w:lastColumn="1" w:noHBand="0" w:noVBand="0"/>
      </w:tblPr>
      <w:tblGrid>
        <w:gridCol w:w="3080"/>
        <w:gridCol w:w="1540"/>
        <w:gridCol w:w="240"/>
        <w:gridCol w:w="1170"/>
        <w:gridCol w:w="270"/>
        <w:gridCol w:w="1400"/>
        <w:gridCol w:w="280"/>
        <w:gridCol w:w="1540"/>
      </w:tblGrid>
      <w:tr w:rsidR="00057BCF" w:rsidRPr="00A06A9C" w14:paraId="5E127E31" w14:textId="77777777" w:rsidTr="002D28B7">
        <w:trPr>
          <w:trHeight w:val="20"/>
        </w:trPr>
        <w:tc>
          <w:tcPr>
            <w:tcW w:w="3080" w:type="dxa"/>
            <w:hideMark/>
          </w:tcPr>
          <w:p w14:paraId="001D6BE8" w14:textId="72A35C51" w:rsidR="00057BCF" w:rsidRPr="00561709" w:rsidRDefault="00057BCF" w:rsidP="005E7CE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17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950" w:type="dxa"/>
            <w:gridSpan w:val="3"/>
            <w:tcBorders>
              <w:left w:val="nil"/>
              <w:bottom w:val="nil"/>
              <w:right w:val="nil"/>
            </w:tcBorders>
          </w:tcPr>
          <w:p w14:paraId="1A9CFCEF" w14:textId="7F141BCA" w:rsidR="00057BCF" w:rsidRPr="00561709" w:rsidRDefault="00057BCF" w:rsidP="00057BCF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17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3A02B8A" w14:textId="77777777" w:rsidR="00057BCF" w:rsidRPr="00561709" w:rsidRDefault="00057BCF" w:rsidP="005E7CE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20" w:type="dxa"/>
            <w:gridSpan w:val="3"/>
          </w:tcPr>
          <w:p w14:paraId="3F5C96D0" w14:textId="5D289476" w:rsidR="00057BCF" w:rsidRPr="00561709" w:rsidRDefault="00057BCF" w:rsidP="00057BC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17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7BCF" w:rsidRPr="00A06A9C" w14:paraId="34803008" w14:textId="77777777" w:rsidTr="002D28B7">
        <w:trPr>
          <w:trHeight w:val="163"/>
        </w:trPr>
        <w:tc>
          <w:tcPr>
            <w:tcW w:w="3080" w:type="dxa"/>
          </w:tcPr>
          <w:p w14:paraId="0680110B" w14:textId="679CC4DA" w:rsidR="00057BCF" w:rsidRPr="00561709" w:rsidRDefault="00057BCF" w:rsidP="00057BC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617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5617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ที่ยังไม่ได้รับรู้</w:t>
            </w:r>
          </w:p>
        </w:tc>
        <w:tc>
          <w:tcPr>
            <w:tcW w:w="1540" w:type="dxa"/>
          </w:tcPr>
          <w:p w14:paraId="7A1A9468" w14:textId="6C19AF7B" w:rsidR="00057BCF" w:rsidRPr="00561709" w:rsidRDefault="00057BCF" w:rsidP="00057B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1709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40" w:type="dxa"/>
          </w:tcPr>
          <w:p w14:paraId="68BC4992" w14:textId="77777777" w:rsidR="00057BCF" w:rsidRPr="00561709" w:rsidRDefault="00057BCF" w:rsidP="00057BC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A5F668B" w14:textId="306DFBBE" w:rsidR="00057BCF" w:rsidRPr="00561709" w:rsidRDefault="00057BCF" w:rsidP="00057B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170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58EDA9AD" w14:textId="77777777" w:rsidR="00057BCF" w:rsidRPr="00561709" w:rsidRDefault="00057BCF" w:rsidP="00057BC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</w:tcPr>
          <w:p w14:paraId="3093411E" w14:textId="065F7DD2" w:rsidR="00057BCF" w:rsidRPr="00561709" w:rsidRDefault="00057BCF" w:rsidP="00057B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1709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80" w:type="dxa"/>
          </w:tcPr>
          <w:p w14:paraId="1C35EBA0" w14:textId="77777777" w:rsidR="00057BCF" w:rsidRPr="00561709" w:rsidRDefault="00057BCF" w:rsidP="00057BC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</w:tcPr>
          <w:p w14:paraId="5B9D16CA" w14:textId="186A93F1" w:rsidR="00057BCF" w:rsidRPr="00561709" w:rsidRDefault="00057BCF" w:rsidP="00057BC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170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57BCF" w:rsidRPr="00A06A9C" w14:paraId="74FC9B92" w14:textId="77777777" w:rsidTr="00FB5115">
        <w:trPr>
          <w:trHeight w:val="20"/>
        </w:trPr>
        <w:tc>
          <w:tcPr>
            <w:tcW w:w="3080" w:type="dxa"/>
          </w:tcPr>
          <w:p w14:paraId="34BF64EB" w14:textId="13E75082" w:rsidR="00057BCF" w:rsidRPr="00561709" w:rsidRDefault="00057BCF" w:rsidP="00057BC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40" w:type="dxa"/>
            <w:gridSpan w:val="7"/>
            <w:vAlign w:val="bottom"/>
          </w:tcPr>
          <w:p w14:paraId="04C42CF0" w14:textId="1DEDF141" w:rsidR="00057BCF" w:rsidRPr="00561709" w:rsidRDefault="00057BCF" w:rsidP="00057BC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170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617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561709" w:rsidRPr="00A06A9C" w14:paraId="68B1E111" w14:textId="77777777" w:rsidTr="002D28B7">
        <w:trPr>
          <w:trHeight w:val="20"/>
        </w:trPr>
        <w:tc>
          <w:tcPr>
            <w:tcW w:w="3080" w:type="dxa"/>
          </w:tcPr>
          <w:p w14:paraId="111445F7" w14:textId="09A7A739" w:rsidR="00561709" w:rsidRPr="00561709" w:rsidRDefault="00561709" w:rsidP="0056170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61709">
              <w:rPr>
                <w:rFonts w:asciiTheme="majorBidi" w:hAnsiTheme="majorBidi" w:cstheme="majorBidi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540" w:type="dxa"/>
          </w:tcPr>
          <w:p w14:paraId="51CCDB63" w14:textId="156CEE8E" w:rsidR="00561709" w:rsidRPr="00561709" w:rsidRDefault="00561709" w:rsidP="00561709">
            <w:pPr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170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07AEF">
              <w:rPr>
                <w:rFonts w:asciiTheme="majorBidi" w:hAnsiTheme="majorBidi" w:cstheme="majorBidi"/>
                <w:sz w:val="28"/>
                <w:szCs w:val="28"/>
              </w:rPr>
              <w:t>0,</w:t>
            </w:r>
            <w:r w:rsidR="002B5EF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07AEF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240" w:type="dxa"/>
            <w:vAlign w:val="bottom"/>
          </w:tcPr>
          <w:p w14:paraId="3B0949D2" w14:textId="77777777" w:rsidR="00561709" w:rsidRPr="00561709" w:rsidRDefault="00561709" w:rsidP="0056170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E61C37F" w14:textId="0475AC98" w:rsidR="00561709" w:rsidRPr="00561709" w:rsidRDefault="00561709" w:rsidP="00561709">
            <w:pPr>
              <w:tabs>
                <w:tab w:val="left" w:pos="661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17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17,766</w:t>
            </w:r>
          </w:p>
        </w:tc>
        <w:tc>
          <w:tcPr>
            <w:tcW w:w="270" w:type="dxa"/>
            <w:vAlign w:val="bottom"/>
          </w:tcPr>
          <w:p w14:paraId="3795C08B" w14:textId="77777777" w:rsidR="00561709" w:rsidRPr="00561709" w:rsidRDefault="00561709" w:rsidP="0056170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</w:tcPr>
          <w:p w14:paraId="0708736F" w14:textId="438EFF90" w:rsidR="00561709" w:rsidRPr="00561709" w:rsidRDefault="00561709" w:rsidP="00561709">
            <w:pPr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1709">
              <w:rPr>
                <w:rFonts w:asciiTheme="majorBidi" w:hAnsiTheme="majorBidi" w:cstheme="majorBidi"/>
                <w:sz w:val="28"/>
                <w:szCs w:val="28"/>
              </w:rPr>
              <w:t>20,362</w:t>
            </w:r>
          </w:p>
        </w:tc>
        <w:tc>
          <w:tcPr>
            <w:tcW w:w="280" w:type="dxa"/>
            <w:vAlign w:val="bottom"/>
          </w:tcPr>
          <w:p w14:paraId="6A41221E" w14:textId="77777777" w:rsidR="00561709" w:rsidRPr="00561709" w:rsidRDefault="00561709" w:rsidP="0056170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</w:tcPr>
          <w:p w14:paraId="5FC6CCF6" w14:textId="4D5266D0" w:rsidR="00561709" w:rsidRPr="00561709" w:rsidRDefault="00561709" w:rsidP="00561709">
            <w:pPr>
              <w:ind w:right="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17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17,766</w:t>
            </w:r>
          </w:p>
        </w:tc>
      </w:tr>
      <w:tr w:rsidR="00561709" w:rsidRPr="00A06A9C" w14:paraId="1437B182" w14:textId="77777777" w:rsidTr="002D28B7">
        <w:trPr>
          <w:trHeight w:val="20"/>
        </w:trPr>
        <w:tc>
          <w:tcPr>
            <w:tcW w:w="3080" w:type="dxa"/>
          </w:tcPr>
          <w:p w14:paraId="0B143201" w14:textId="64D47A87" w:rsidR="00561709" w:rsidRPr="00561709" w:rsidRDefault="00561709" w:rsidP="0056170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1709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ขาดทุนทางภาษี</w:t>
            </w: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14:paraId="20CF0843" w14:textId="14B0A003" w:rsidR="00561709" w:rsidRPr="00561709" w:rsidRDefault="00657E56" w:rsidP="00561709">
            <w:pPr>
              <w:pBdr>
                <w:bar w:val="single" w:sz="4" w:color="auto"/>
              </w:pBdr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030D2C">
              <w:rPr>
                <w:rFonts w:asciiTheme="majorBidi" w:hAnsiTheme="majorBidi" w:cstheme="majorBidi"/>
                <w:sz w:val="28"/>
                <w:szCs w:val="28"/>
              </w:rPr>
              <w:t>9,534</w:t>
            </w:r>
          </w:p>
        </w:tc>
        <w:tc>
          <w:tcPr>
            <w:tcW w:w="240" w:type="dxa"/>
            <w:vAlign w:val="bottom"/>
          </w:tcPr>
          <w:p w14:paraId="417CB926" w14:textId="77777777" w:rsidR="00561709" w:rsidRPr="00561709" w:rsidRDefault="00561709" w:rsidP="0056170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8D7B33B" w14:textId="39A95BC5" w:rsidR="00561709" w:rsidRPr="00561709" w:rsidRDefault="00700481" w:rsidP="00561709">
            <w:pPr>
              <w:tabs>
                <w:tab w:val="left" w:pos="661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E5570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45,055</w:t>
            </w:r>
          </w:p>
        </w:tc>
        <w:tc>
          <w:tcPr>
            <w:tcW w:w="270" w:type="dxa"/>
            <w:vAlign w:val="bottom"/>
          </w:tcPr>
          <w:p w14:paraId="3603C2C3" w14:textId="77777777" w:rsidR="00561709" w:rsidRPr="00561709" w:rsidRDefault="00561709" w:rsidP="0056170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495394FF" w14:textId="682644DF" w:rsidR="00561709" w:rsidRPr="00561709" w:rsidRDefault="00561709" w:rsidP="00561709">
            <w:pPr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1709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030D2C">
              <w:rPr>
                <w:rFonts w:asciiTheme="majorBidi" w:hAnsiTheme="majorBidi" w:cstheme="majorBidi"/>
                <w:sz w:val="28"/>
                <w:szCs w:val="28"/>
              </w:rPr>
              <w:t>53,157</w:t>
            </w:r>
          </w:p>
        </w:tc>
        <w:tc>
          <w:tcPr>
            <w:tcW w:w="280" w:type="dxa"/>
            <w:vAlign w:val="bottom"/>
          </w:tcPr>
          <w:p w14:paraId="2687D288" w14:textId="77777777" w:rsidR="00561709" w:rsidRPr="00561709" w:rsidRDefault="00561709" w:rsidP="0056170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</w:tcPr>
          <w:p w14:paraId="43A4615B" w14:textId="6D3F1772" w:rsidR="00561709" w:rsidRPr="00561709" w:rsidRDefault="00561709" w:rsidP="00561709">
            <w:pPr>
              <w:ind w:right="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17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449,658</w:t>
            </w:r>
          </w:p>
        </w:tc>
      </w:tr>
      <w:tr w:rsidR="00561709" w:rsidRPr="00A06A9C" w14:paraId="12ED34BD" w14:textId="77777777" w:rsidTr="002D28B7">
        <w:trPr>
          <w:trHeight w:val="20"/>
        </w:trPr>
        <w:tc>
          <w:tcPr>
            <w:tcW w:w="3080" w:type="dxa"/>
          </w:tcPr>
          <w:p w14:paraId="37A18CB6" w14:textId="2E1A31C2" w:rsidR="00561709" w:rsidRPr="00561709" w:rsidRDefault="00561709" w:rsidP="0056170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617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9FFCB5" w14:textId="5275FE04" w:rsidR="00561709" w:rsidRPr="00561709" w:rsidRDefault="00007AEF" w:rsidP="00561709">
            <w:pPr>
              <w:pBdr>
                <w:bar w:val="single" w:sz="4" w:color="auto"/>
              </w:pBdr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689,</w:t>
            </w:r>
            <w:r w:rsidR="002B5EF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96</w:t>
            </w:r>
          </w:p>
        </w:tc>
        <w:tc>
          <w:tcPr>
            <w:tcW w:w="240" w:type="dxa"/>
            <w:vAlign w:val="bottom"/>
          </w:tcPr>
          <w:p w14:paraId="53AE7662" w14:textId="77777777" w:rsidR="00561709" w:rsidRPr="00561709" w:rsidRDefault="00561709" w:rsidP="0056170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006424" w14:textId="37E8622D" w:rsidR="00561709" w:rsidRPr="00561709" w:rsidRDefault="00700481" w:rsidP="00561709">
            <w:pPr>
              <w:tabs>
                <w:tab w:val="left" w:pos="66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56</w:t>
            </w:r>
            <w:r w:rsidR="00E5570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2,821</w:t>
            </w:r>
          </w:p>
        </w:tc>
        <w:tc>
          <w:tcPr>
            <w:tcW w:w="270" w:type="dxa"/>
            <w:vAlign w:val="bottom"/>
          </w:tcPr>
          <w:p w14:paraId="150EB16A" w14:textId="77777777" w:rsidR="00561709" w:rsidRPr="00561709" w:rsidRDefault="00561709" w:rsidP="0056170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</w:tcPr>
          <w:p w14:paraId="6FB8FE68" w14:textId="442444CD" w:rsidR="00561709" w:rsidRPr="00561709" w:rsidRDefault="00030D2C" w:rsidP="00561709">
            <w:pPr>
              <w:ind w:right="3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473,519</w:t>
            </w:r>
          </w:p>
        </w:tc>
        <w:tc>
          <w:tcPr>
            <w:tcW w:w="280" w:type="dxa"/>
            <w:vAlign w:val="bottom"/>
          </w:tcPr>
          <w:p w14:paraId="2704BFE3" w14:textId="77777777" w:rsidR="00561709" w:rsidRPr="00561709" w:rsidRDefault="00561709" w:rsidP="0056170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4234B6" w14:textId="2873611C" w:rsidR="00561709" w:rsidRPr="00561709" w:rsidRDefault="00561709" w:rsidP="00561709">
            <w:pPr>
              <w:ind w:right="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17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467,424</w:t>
            </w:r>
          </w:p>
        </w:tc>
      </w:tr>
    </w:tbl>
    <w:p w14:paraId="7B259DA4" w14:textId="77777777" w:rsidR="00057BCF" w:rsidRDefault="00057BCF" w:rsidP="00561709">
      <w:pPr>
        <w:tabs>
          <w:tab w:val="left" w:pos="10080"/>
        </w:tabs>
        <w:ind w:right="108"/>
        <w:jc w:val="thaiDistribute"/>
        <w:rPr>
          <w:rFonts w:asciiTheme="majorBidi" w:hAnsiTheme="majorBidi" w:cstheme="majorBidi"/>
          <w:highlight w:val="yellow"/>
        </w:rPr>
      </w:pPr>
    </w:p>
    <w:p w14:paraId="24BE3D38" w14:textId="33F550CE" w:rsidR="00277FC4" w:rsidRDefault="005B48FB" w:rsidP="00A759C9">
      <w:pPr>
        <w:tabs>
          <w:tab w:val="left" w:pos="10080"/>
        </w:tabs>
        <w:ind w:left="540" w:right="108"/>
        <w:jc w:val="thaiDistribute"/>
        <w:rPr>
          <w:rFonts w:asciiTheme="majorBidi" w:hAnsiTheme="majorBidi"/>
          <w:cs/>
        </w:rPr>
      </w:pPr>
      <w:r w:rsidRPr="007C4845">
        <w:rPr>
          <w:rFonts w:asciiTheme="majorBidi" w:hAnsiTheme="majorBidi" w:cstheme="majorBidi" w:hint="cs"/>
          <w:cs/>
        </w:rPr>
        <w:t xml:space="preserve">ขาดทุนทางภาษีจะสิ้นอายุในปี </w:t>
      </w:r>
      <w:r w:rsidR="00E5570A">
        <w:rPr>
          <w:rFonts w:asciiTheme="majorBidi" w:hAnsiTheme="majorBidi" w:cstheme="majorBidi"/>
        </w:rPr>
        <w:t xml:space="preserve">2569 - </w:t>
      </w:r>
      <w:r w:rsidR="00CC0536" w:rsidRPr="007C4845">
        <w:t>257</w:t>
      </w:r>
      <w:r w:rsidR="00657E56" w:rsidRPr="007C4845">
        <w:t>3</w:t>
      </w:r>
      <w:r w:rsidRPr="007C4845">
        <w:rPr>
          <w:rFonts w:hint="cs"/>
          <w:cs/>
        </w:rPr>
        <w:t xml:space="preserve"> </w:t>
      </w:r>
      <w:r w:rsidRPr="007C4845">
        <w:rPr>
          <w:rFonts w:asciiTheme="majorBidi" w:hAnsiTheme="majorBidi" w:hint="cs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ผลแตกต่างชั่วคราวที่ใช้หักภาษีที่ยังไม่สิ้นอายุตามกฎหมายเกี่ยวกับภาษีเงินได้ปัจจุบันนั้น 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</w:t>
      </w:r>
      <w:bookmarkStart w:id="17" w:name="_Hlk32062331"/>
      <w:r w:rsidR="009224DF">
        <w:rPr>
          <w:rFonts w:asciiTheme="majorBidi" w:hAnsiTheme="majorBidi"/>
        </w:rPr>
        <w:t xml:space="preserve"> </w:t>
      </w:r>
    </w:p>
    <w:p w14:paraId="148BA292" w14:textId="77777777" w:rsidR="004421BA" w:rsidRDefault="004421BA" w:rsidP="00887456">
      <w:pPr>
        <w:tabs>
          <w:tab w:val="left" w:pos="10080"/>
        </w:tabs>
        <w:ind w:right="108"/>
        <w:jc w:val="thaiDistribute"/>
        <w:rPr>
          <w:rFonts w:asciiTheme="majorBidi" w:hAnsiTheme="majorBidi"/>
        </w:rPr>
      </w:pPr>
    </w:p>
    <w:p w14:paraId="005B6CBC" w14:textId="32E3C36D" w:rsidR="00210CE8" w:rsidRPr="00A06A9C" w:rsidRDefault="00CC0536" w:rsidP="00A759C9">
      <w:pPr>
        <w:tabs>
          <w:tab w:val="left" w:pos="540"/>
        </w:tabs>
        <w:ind w:right="108"/>
        <w:rPr>
          <w:b/>
          <w:bCs/>
        </w:rPr>
      </w:pPr>
      <w:r w:rsidRPr="00CC0536">
        <w:rPr>
          <w:b/>
          <w:bCs/>
        </w:rPr>
        <w:t>28</w:t>
      </w:r>
      <w:r w:rsidR="00210CE8" w:rsidRPr="00A06A9C">
        <w:rPr>
          <w:b/>
          <w:bCs/>
        </w:rPr>
        <w:tab/>
      </w:r>
      <w:r w:rsidR="00BE7000" w:rsidRPr="00A753DC">
        <w:rPr>
          <w:rFonts w:hint="cs"/>
          <w:b/>
          <w:bCs/>
          <w:cs/>
        </w:rPr>
        <w:t>ขาดทุน</w:t>
      </w:r>
      <w:r w:rsidR="00210CE8" w:rsidRPr="00A753DC">
        <w:rPr>
          <w:rFonts w:hint="cs"/>
          <w:b/>
          <w:bCs/>
          <w:cs/>
        </w:rPr>
        <w:t>ต่อหุ้น</w:t>
      </w:r>
    </w:p>
    <w:bookmarkEnd w:id="17"/>
    <w:p w14:paraId="31D32DDD" w14:textId="77777777" w:rsidR="00BB45BA" w:rsidRPr="00A06A9C" w:rsidRDefault="00BB45BA" w:rsidP="00A759C9">
      <w:pPr>
        <w:tabs>
          <w:tab w:val="left" w:pos="540"/>
        </w:tabs>
        <w:ind w:right="108"/>
        <w:rPr>
          <w:b/>
          <w:bCs/>
          <w:cs/>
        </w:rPr>
      </w:pPr>
    </w:p>
    <w:tbl>
      <w:tblPr>
        <w:tblW w:w="9567" w:type="dxa"/>
        <w:tblInd w:w="4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37"/>
        <w:gridCol w:w="1169"/>
        <w:gridCol w:w="237"/>
        <w:gridCol w:w="1116"/>
        <w:gridCol w:w="237"/>
        <w:gridCol w:w="1112"/>
        <w:gridCol w:w="237"/>
        <w:gridCol w:w="1022"/>
      </w:tblGrid>
      <w:tr w:rsidR="007776B4" w:rsidRPr="00A06A9C" w14:paraId="7EAA818D" w14:textId="77777777" w:rsidTr="007111D1">
        <w:trPr>
          <w:trHeight w:val="60"/>
        </w:trPr>
        <w:tc>
          <w:tcPr>
            <w:tcW w:w="23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5043D" w14:textId="77777777" w:rsidR="007776B4" w:rsidRPr="00A06A9C" w:rsidRDefault="007776B4" w:rsidP="007111D1">
            <w:pPr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31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07E96" w14:textId="77777777" w:rsidR="007776B4" w:rsidRPr="00A06A9C" w:rsidRDefault="007776B4" w:rsidP="007111D1">
            <w:pPr>
              <w:spacing w:line="260" w:lineRule="atLeast"/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A06A9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52605" w14:textId="77777777" w:rsidR="007776B4" w:rsidRPr="00A06A9C" w:rsidRDefault="007776B4" w:rsidP="007111D1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1239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06C61" w14:textId="77777777" w:rsidR="007776B4" w:rsidRPr="00A06A9C" w:rsidRDefault="007776B4" w:rsidP="007111D1">
            <w:pPr>
              <w:spacing w:line="260" w:lineRule="atLeast"/>
              <w:jc w:val="center"/>
              <w:rPr>
                <w:rFonts w:asciiTheme="majorBidi" w:hAnsiTheme="majorBidi" w:cstheme="majorBidi"/>
                <w:cs/>
              </w:rPr>
            </w:pPr>
            <w:r w:rsidRPr="00A06A9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  <w:r w:rsidRPr="00A06A9C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</w:tr>
      <w:tr w:rsidR="007776B4" w:rsidRPr="00A06A9C" w14:paraId="3989EE49" w14:textId="77777777" w:rsidTr="007111D1">
        <w:trPr>
          <w:trHeight w:val="374"/>
        </w:trPr>
        <w:tc>
          <w:tcPr>
            <w:tcW w:w="23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906E4" w14:textId="77777777" w:rsidR="007776B4" w:rsidRPr="00CF7E93" w:rsidRDefault="007776B4" w:rsidP="007111D1">
            <w:pPr>
              <w:rPr>
                <w:rFonts w:asciiTheme="majorBidi" w:eastAsia="Calibri" w:hAnsiTheme="majorBidi" w:cstheme="majorBidi"/>
                <w:b/>
                <w:bCs/>
                <w:i/>
                <w:iCs/>
                <w:cs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i/>
                <w:iCs/>
                <w:cs/>
                <w:lang w:val="en-GB"/>
              </w:rPr>
              <w:t xml:space="preserve">สำหรับปีสิ้นสุดวันที่ </w:t>
            </w:r>
            <w:r>
              <w:rPr>
                <w:rFonts w:asciiTheme="majorBidi" w:eastAsia="Calibri" w:hAnsiTheme="majorBidi" w:cstheme="majorBidi"/>
                <w:b/>
                <w:bCs/>
                <w:i/>
                <w:iCs/>
              </w:rPr>
              <w:t xml:space="preserve">31 </w:t>
            </w:r>
            <w:r>
              <w:rPr>
                <w:rFonts w:asciiTheme="majorBidi" w:eastAsia="Calibri" w:hAnsiTheme="majorBidi" w:cstheme="majorBidi" w:hint="cs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6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CA3EA8" w14:textId="77777777" w:rsidR="007776B4" w:rsidRPr="00A06A9C" w:rsidRDefault="007776B4" w:rsidP="007111D1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CC0536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2872E" w14:textId="77777777" w:rsidR="007776B4" w:rsidRPr="00A06A9C" w:rsidRDefault="007776B4" w:rsidP="007111D1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8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98A283" w14:textId="77777777" w:rsidR="007776B4" w:rsidRPr="00A06A9C" w:rsidRDefault="007776B4" w:rsidP="007111D1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CC0536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F5B47" w14:textId="77777777" w:rsidR="007776B4" w:rsidRPr="00A06A9C" w:rsidRDefault="007776B4" w:rsidP="007111D1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7D648B" w14:textId="77777777" w:rsidR="007776B4" w:rsidRPr="00A06A9C" w:rsidRDefault="007776B4" w:rsidP="007111D1">
            <w:pPr>
              <w:spacing w:line="260" w:lineRule="atLeast"/>
              <w:ind w:right="-72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CC0536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719B7" w14:textId="77777777" w:rsidR="007776B4" w:rsidRPr="00A06A9C" w:rsidRDefault="007776B4" w:rsidP="007111D1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F24691" w14:textId="77777777" w:rsidR="007776B4" w:rsidRPr="00A06A9C" w:rsidRDefault="007776B4" w:rsidP="007111D1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CC0536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</w:tr>
      <w:tr w:rsidR="007776B4" w:rsidRPr="00A06A9C" w14:paraId="1025D182" w14:textId="77777777" w:rsidTr="007111D1">
        <w:trPr>
          <w:trHeight w:val="155"/>
        </w:trPr>
        <w:tc>
          <w:tcPr>
            <w:tcW w:w="23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7368A" w14:textId="77777777" w:rsidR="007776B4" w:rsidRPr="00A06A9C" w:rsidRDefault="007776B4" w:rsidP="007111D1">
            <w:pPr>
              <w:pStyle w:val="BodyText"/>
              <w:ind w:left="-11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81" w:type="pct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44C0A" w14:textId="77777777" w:rsidR="007776B4" w:rsidRPr="00A06A9C" w:rsidRDefault="007776B4" w:rsidP="007111D1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A06A9C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Pr="00A06A9C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 xml:space="preserve">พันบาท </w:t>
            </w:r>
            <w:r w:rsidRPr="00A06A9C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lang w:val="en-GB"/>
              </w:rPr>
              <w:t>/</w:t>
            </w:r>
            <w:r w:rsidRPr="00A06A9C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4229ED" w:rsidRPr="005B48FB" w14:paraId="0045BD44" w14:textId="77777777" w:rsidTr="007111D1">
        <w:trPr>
          <w:trHeight w:val="374"/>
        </w:trPr>
        <w:tc>
          <w:tcPr>
            <w:tcW w:w="23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332B5" w14:textId="77777777" w:rsidR="004229ED" w:rsidRPr="005B48FB" w:rsidRDefault="004229ED" w:rsidP="004229ED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B48FB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ขาดทุนที่</w:t>
            </w:r>
            <w:r w:rsidRPr="005B48FB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ไม่รวมวิทยาลัยดุสิตธานี</w:t>
            </w:r>
          </w:p>
        </w:tc>
        <w:tc>
          <w:tcPr>
            <w:tcW w:w="611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1D125C" w14:textId="42C626B7" w:rsidR="004229ED" w:rsidRPr="005B48FB" w:rsidRDefault="004229ED" w:rsidP="008E7683">
            <w:pPr>
              <w:pStyle w:val="FSTHB"/>
              <w:tabs>
                <w:tab w:val="decimal" w:pos="450"/>
                <w:tab w:val="left" w:pos="890"/>
              </w:tabs>
            </w:pPr>
            <w:r w:rsidRPr="00A77581">
              <w:rPr>
                <w:cs/>
              </w:rPr>
              <w:t>(</w:t>
            </w:r>
            <w:r w:rsidR="001B6668">
              <w:t>483,899</w:t>
            </w:r>
            <w:r w:rsidRPr="00A77581">
              <w:rPr>
                <w:cs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562DA3" w14:textId="77777777" w:rsidR="004229ED" w:rsidRPr="005B48FB" w:rsidRDefault="004229ED" w:rsidP="004229ED">
            <w:pPr>
              <w:pStyle w:val="FSTHB"/>
              <w:tabs>
                <w:tab w:val="decimal" w:pos="721"/>
              </w:tabs>
              <w:rPr>
                <w:b/>
                <w:bCs/>
                <w:lang w:val="en-GB"/>
              </w:rPr>
            </w:pPr>
          </w:p>
        </w:tc>
        <w:tc>
          <w:tcPr>
            <w:tcW w:w="58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21945D" w14:textId="77777777" w:rsidR="004229ED" w:rsidRPr="005B48FB" w:rsidRDefault="004229ED" w:rsidP="008E7683">
            <w:pPr>
              <w:pStyle w:val="FSTHB"/>
              <w:tabs>
                <w:tab w:val="decimal" w:pos="450"/>
                <w:tab w:val="left" w:pos="890"/>
              </w:tabs>
            </w:pPr>
            <w:r w:rsidRPr="005B48FB">
              <w:rPr>
                <w:cs/>
              </w:rPr>
              <w:t>(</w:t>
            </w:r>
            <w:r w:rsidRPr="00CC0536">
              <w:t>2</w:t>
            </w:r>
            <w:r>
              <w:t>6</w:t>
            </w:r>
            <w:r w:rsidRPr="00CC0536">
              <w:rPr>
                <w:rFonts w:hint="cs"/>
              </w:rPr>
              <w:t>5</w:t>
            </w:r>
            <w:r w:rsidRPr="005B48FB">
              <w:t>,</w:t>
            </w:r>
            <w:r w:rsidRPr="00CC0536">
              <w:t>16</w:t>
            </w:r>
            <w:r>
              <w:t>4</w:t>
            </w:r>
            <w:r w:rsidRPr="005B48FB">
              <w:rPr>
                <w:cs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459EF0" w14:textId="77777777" w:rsidR="004229ED" w:rsidRPr="005B48FB" w:rsidRDefault="004229ED" w:rsidP="004229ED">
            <w:pPr>
              <w:pStyle w:val="FSTHB"/>
              <w:tabs>
                <w:tab w:val="decimal" w:pos="721"/>
              </w:tabs>
              <w:ind w:right="-104"/>
              <w:jc w:val="left"/>
              <w:rPr>
                <w:b/>
                <w:bCs/>
                <w:lang w:val="en-GB"/>
              </w:rPr>
            </w:pPr>
          </w:p>
        </w:tc>
        <w:tc>
          <w:tcPr>
            <w:tcW w:w="581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EF0713" w14:textId="0C7C17FF" w:rsidR="004229ED" w:rsidRPr="005B48FB" w:rsidRDefault="004229ED" w:rsidP="004229ED">
            <w:pPr>
              <w:pStyle w:val="FSTHB"/>
              <w:tabs>
                <w:tab w:val="decimal" w:pos="645"/>
              </w:tabs>
            </w:pPr>
            <w:r w:rsidRPr="00451DC9">
              <w:rPr>
                <w:cs/>
              </w:rPr>
              <w:t>(</w:t>
            </w:r>
            <w:r w:rsidR="00EE5D02">
              <w:t>1</w:t>
            </w:r>
            <w:r w:rsidR="001B6668">
              <w:t>8</w:t>
            </w:r>
            <w:r w:rsidR="004E5AE0">
              <w:t>5</w:t>
            </w:r>
            <w:r w:rsidR="001B6668">
              <w:t>,</w:t>
            </w:r>
            <w:r w:rsidR="004E5AE0">
              <w:t>5</w:t>
            </w:r>
            <w:r w:rsidR="001B6668">
              <w:t>13</w:t>
            </w:r>
            <w:r w:rsidRPr="00451DC9">
              <w:rPr>
                <w:cs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EF2BFC" w14:textId="77777777" w:rsidR="004229ED" w:rsidRPr="005B48FB" w:rsidRDefault="004229ED" w:rsidP="004229ED">
            <w:pPr>
              <w:pStyle w:val="FSTHB"/>
              <w:tabs>
                <w:tab w:val="decimal" w:pos="450"/>
                <w:tab w:val="decimal" w:pos="721"/>
              </w:tabs>
              <w:spacing w:line="240" w:lineRule="atLeast"/>
              <w:ind w:right="90"/>
            </w:pPr>
          </w:p>
        </w:tc>
        <w:tc>
          <w:tcPr>
            <w:tcW w:w="534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774959" w14:textId="77777777" w:rsidR="004229ED" w:rsidRPr="005B48FB" w:rsidRDefault="004229ED" w:rsidP="004229ED">
            <w:pPr>
              <w:pStyle w:val="FSTHB"/>
              <w:tabs>
                <w:tab w:val="decimal" w:pos="450"/>
              </w:tabs>
              <w:ind w:right="-10"/>
            </w:pPr>
            <w:r w:rsidRPr="005B48FB">
              <w:rPr>
                <w:cs/>
              </w:rPr>
              <w:t>(</w:t>
            </w:r>
            <w:r>
              <w:t>303</w:t>
            </w:r>
            <w:r w:rsidRPr="005B48FB">
              <w:t>,</w:t>
            </w:r>
            <w:r w:rsidRPr="00CC0536">
              <w:t>27</w:t>
            </w:r>
            <w:r>
              <w:t>4</w:t>
            </w:r>
            <w:r w:rsidRPr="005B48FB">
              <w:rPr>
                <w:cs/>
              </w:rPr>
              <w:t>)</w:t>
            </w:r>
          </w:p>
        </w:tc>
      </w:tr>
      <w:tr w:rsidR="004229ED" w:rsidRPr="005B48FB" w14:paraId="16B4B699" w14:textId="77777777" w:rsidTr="007111D1">
        <w:trPr>
          <w:trHeight w:val="374"/>
        </w:trPr>
        <w:tc>
          <w:tcPr>
            <w:tcW w:w="23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A9CB1" w14:textId="67F353F8" w:rsidR="004229ED" w:rsidRPr="005B48FB" w:rsidRDefault="004229ED" w:rsidP="004229ED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B48FB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กำไร</w:t>
            </w:r>
            <w:r w:rsidRPr="005B48FB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จากวิทยาลัยดุสิตธานี</w:t>
            </w:r>
          </w:p>
        </w:tc>
        <w:tc>
          <w:tcPr>
            <w:tcW w:w="611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D9F49E" w14:textId="768B1BA3" w:rsidR="004229ED" w:rsidRPr="005B48FB" w:rsidRDefault="004229ED" w:rsidP="004229ED">
            <w:pPr>
              <w:pStyle w:val="FSTHB"/>
              <w:tabs>
                <w:tab w:val="decimal" w:pos="450"/>
              </w:tabs>
              <w:ind w:right="70"/>
            </w:pPr>
            <w:r w:rsidRPr="00451DC9">
              <w:rPr>
                <w:cs/>
              </w:rPr>
              <w:t>30</w:t>
            </w:r>
            <w:r w:rsidRPr="00451DC9">
              <w:t>,</w:t>
            </w:r>
            <w:r w:rsidRPr="00451DC9">
              <w:rPr>
                <w:cs/>
              </w:rPr>
              <w:t>586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8A09BB" w14:textId="77777777" w:rsidR="004229ED" w:rsidRPr="005B48FB" w:rsidRDefault="004229ED" w:rsidP="004229ED">
            <w:pPr>
              <w:pStyle w:val="FSTHB"/>
              <w:tabs>
                <w:tab w:val="decimal" w:pos="721"/>
              </w:tabs>
              <w:rPr>
                <w:b/>
                <w:bCs/>
                <w:lang w:val="en-GB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A3F6AD" w14:textId="77777777" w:rsidR="004229ED" w:rsidRPr="005B48FB" w:rsidRDefault="004229ED" w:rsidP="0027632D">
            <w:pPr>
              <w:pStyle w:val="FSTHB"/>
              <w:tabs>
                <w:tab w:val="decimal" w:pos="825"/>
              </w:tabs>
              <w:ind w:right="76"/>
            </w:pPr>
            <w:r w:rsidRPr="00CC0536">
              <w:t>28</w:t>
            </w:r>
            <w:r w:rsidRPr="005B48FB">
              <w:t>,</w:t>
            </w:r>
            <w:r w:rsidRPr="00CC0536">
              <w:t>399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3B092B" w14:textId="77777777" w:rsidR="004229ED" w:rsidRPr="005B48FB" w:rsidRDefault="004229ED" w:rsidP="004229ED">
            <w:pPr>
              <w:pStyle w:val="FSTHB"/>
              <w:tabs>
                <w:tab w:val="decimal" w:pos="721"/>
              </w:tabs>
              <w:ind w:right="-104"/>
              <w:jc w:val="left"/>
              <w:rPr>
                <w:b/>
                <w:bCs/>
                <w:lang w:val="en-GB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DB9D1B" w14:textId="6DBA3A6B" w:rsidR="004229ED" w:rsidRPr="005B48FB" w:rsidRDefault="004229ED" w:rsidP="004229ED">
            <w:pPr>
              <w:pStyle w:val="FSTHB"/>
              <w:tabs>
                <w:tab w:val="decimal" w:pos="645"/>
              </w:tabs>
              <w:ind w:right="54"/>
            </w:pPr>
            <w:r>
              <w:t>-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26E2BB" w14:textId="77777777" w:rsidR="004229ED" w:rsidRPr="005B48FB" w:rsidRDefault="004229ED" w:rsidP="004229ED">
            <w:pPr>
              <w:pStyle w:val="FSTHB"/>
              <w:tabs>
                <w:tab w:val="decimal" w:pos="721"/>
              </w:tabs>
              <w:spacing w:line="240" w:lineRule="atLeast"/>
              <w:jc w:val="left"/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D51C89" w14:textId="77777777" w:rsidR="004229ED" w:rsidRPr="005B48FB" w:rsidRDefault="004229ED" w:rsidP="004229ED">
            <w:pPr>
              <w:pStyle w:val="FSTHB"/>
              <w:tabs>
                <w:tab w:val="decimal" w:pos="645"/>
              </w:tabs>
              <w:ind w:right="54"/>
            </w:pPr>
            <w:r w:rsidRPr="005B48FB">
              <w:t>-</w:t>
            </w:r>
          </w:p>
        </w:tc>
      </w:tr>
      <w:tr w:rsidR="004229ED" w:rsidRPr="005B48FB" w14:paraId="4E6FCD7E" w14:textId="77777777" w:rsidTr="007111D1">
        <w:trPr>
          <w:trHeight w:val="374"/>
        </w:trPr>
        <w:tc>
          <w:tcPr>
            <w:tcW w:w="23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DC4C1" w14:textId="77777777" w:rsidR="004229ED" w:rsidRPr="005B48FB" w:rsidRDefault="004229ED" w:rsidP="004229ED">
            <w:pPr>
              <w:pStyle w:val="BodyTex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ขาดทุนสำหรับปีส่วนที่เป็นของบริษัทใหญ่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01EA4B" w14:textId="2B192F03" w:rsidR="004229ED" w:rsidRPr="005B48FB" w:rsidRDefault="004229ED" w:rsidP="004229ED">
            <w:pPr>
              <w:pStyle w:val="FSTHB"/>
              <w:tabs>
                <w:tab w:val="decimal" w:pos="450"/>
              </w:tabs>
              <w:rPr>
                <w:b/>
                <w:bCs/>
              </w:rPr>
            </w:pPr>
            <w:r w:rsidRPr="002E2FC3">
              <w:rPr>
                <w:b/>
                <w:bCs/>
                <w:cs/>
              </w:rPr>
              <w:t>(4</w:t>
            </w:r>
            <w:r w:rsidR="001B6668">
              <w:rPr>
                <w:b/>
                <w:bCs/>
              </w:rPr>
              <w:t>53,313</w:t>
            </w:r>
            <w:r w:rsidRPr="002E2FC3">
              <w:rPr>
                <w:b/>
                <w:bCs/>
                <w:cs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861257" w14:textId="77777777" w:rsidR="004229ED" w:rsidRPr="005B48FB" w:rsidRDefault="004229ED" w:rsidP="004229ED">
            <w:pPr>
              <w:pStyle w:val="FSTHB"/>
              <w:tabs>
                <w:tab w:val="decimal" w:pos="721"/>
              </w:tabs>
              <w:rPr>
                <w:b/>
                <w:bCs/>
                <w:lang w:val="en-GB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7A7E4E" w14:textId="77777777" w:rsidR="004229ED" w:rsidRPr="005B48FB" w:rsidRDefault="004229ED" w:rsidP="004229ED">
            <w:pPr>
              <w:pStyle w:val="FSTHB"/>
              <w:tabs>
                <w:tab w:val="decimal" w:pos="782"/>
              </w:tabs>
              <w:ind w:right="-16"/>
              <w:rPr>
                <w:b/>
                <w:bCs/>
              </w:rPr>
            </w:pPr>
            <w:r w:rsidRPr="005B48FB">
              <w:rPr>
                <w:b/>
                <w:bCs/>
                <w:cs/>
              </w:rPr>
              <w:t>(</w:t>
            </w:r>
            <w:r w:rsidRPr="00CC0536">
              <w:rPr>
                <w:b/>
                <w:bCs/>
              </w:rPr>
              <w:t>2</w:t>
            </w:r>
            <w:r>
              <w:rPr>
                <w:b/>
                <w:bCs/>
              </w:rPr>
              <w:t>3</w:t>
            </w:r>
            <w:r w:rsidRPr="00CC0536">
              <w:rPr>
                <w:b/>
                <w:bCs/>
              </w:rPr>
              <w:t>6</w:t>
            </w:r>
            <w:r w:rsidRPr="005B48FB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765</w:t>
            </w:r>
            <w:r w:rsidRPr="005B48FB">
              <w:rPr>
                <w:b/>
                <w:bCs/>
                <w:cs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4C42FE" w14:textId="77777777" w:rsidR="004229ED" w:rsidRPr="005B48FB" w:rsidRDefault="004229ED" w:rsidP="004229ED">
            <w:pPr>
              <w:pStyle w:val="FSTHB"/>
              <w:tabs>
                <w:tab w:val="decimal" w:pos="721"/>
              </w:tabs>
              <w:ind w:right="-104"/>
              <w:jc w:val="left"/>
              <w:rPr>
                <w:b/>
                <w:bCs/>
                <w:lang w:val="en-GB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B2B6C9" w14:textId="11AB0BD8" w:rsidR="004229ED" w:rsidRPr="005B48FB" w:rsidRDefault="004229ED" w:rsidP="004229ED">
            <w:pPr>
              <w:pStyle w:val="FSTHB"/>
              <w:tabs>
                <w:tab w:val="decimal" w:pos="645"/>
              </w:tabs>
              <w:ind w:right="-19"/>
              <w:rPr>
                <w:b/>
                <w:bCs/>
              </w:rPr>
            </w:pPr>
            <w:r w:rsidRPr="00451DC9">
              <w:rPr>
                <w:b/>
                <w:bCs/>
              </w:rPr>
              <w:t>(</w:t>
            </w:r>
            <w:r w:rsidR="00EE5D02">
              <w:rPr>
                <w:b/>
                <w:bCs/>
              </w:rPr>
              <w:t>1</w:t>
            </w:r>
            <w:r w:rsidR="004E5AE0">
              <w:rPr>
                <w:b/>
                <w:bCs/>
              </w:rPr>
              <w:t>85,513</w:t>
            </w:r>
            <w:r w:rsidRPr="00451DC9">
              <w:rPr>
                <w:b/>
                <w:bCs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1AEC74" w14:textId="77777777" w:rsidR="004229ED" w:rsidRPr="005B48FB" w:rsidRDefault="004229ED" w:rsidP="004229ED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b/>
                <w:bCs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EDD0CB" w14:textId="77777777" w:rsidR="004229ED" w:rsidRPr="005B48FB" w:rsidRDefault="004229ED" w:rsidP="004229ED">
            <w:pPr>
              <w:pStyle w:val="FSTHB"/>
              <w:tabs>
                <w:tab w:val="decimal" w:pos="450"/>
              </w:tabs>
              <w:ind w:right="-10"/>
              <w:rPr>
                <w:b/>
                <w:bCs/>
              </w:rPr>
            </w:pPr>
            <w:r w:rsidRPr="005B48FB">
              <w:rPr>
                <w:b/>
                <w:bCs/>
              </w:rPr>
              <w:t>(</w:t>
            </w:r>
            <w:r>
              <w:rPr>
                <w:b/>
                <w:bCs/>
              </w:rPr>
              <w:t>30</w:t>
            </w:r>
            <w:r w:rsidRPr="00CC0536">
              <w:rPr>
                <w:b/>
                <w:bCs/>
              </w:rPr>
              <w:t>3</w:t>
            </w:r>
            <w:r w:rsidRPr="005B48FB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27</w:t>
            </w:r>
            <w:r>
              <w:rPr>
                <w:b/>
                <w:bCs/>
              </w:rPr>
              <w:t>4</w:t>
            </w:r>
            <w:r w:rsidRPr="005B48FB">
              <w:rPr>
                <w:b/>
                <w:bCs/>
              </w:rPr>
              <w:t>)</w:t>
            </w:r>
          </w:p>
        </w:tc>
      </w:tr>
      <w:tr w:rsidR="004229ED" w:rsidRPr="005B48FB" w14:paraId="0B6342F2" w14:textId="77777777" w:rsidTr="007111D1">
        <w:trPr>
          <w:trHeight w:val="374"/>
        </w:trPr>
        <w:tc>
          <w:tcPr>
            <w:tcW w:w="23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B3B22" w14:textId="77777777" w:rsidR="004229ED" w:rsidRPr="00B810C5" w:rsidRDefault="004229ED" w:rsidP="004229ED">
            <w:pPr>
              <w:pStyle w:val="BodyText"/>
              <w:ind w:left="252" w:hanging="25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11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85175" w14:textId="77777777" w:rsidR="004229ED" w:rsidRPr="00B810C5" w:rsidRDefault="004229ED" w:rsidP="004229ED">
            <w:pPr>
              <w:pStyle w:val="FSTHB"/>
              <w:tabs>
                <w:tab w:val="decimal" w:pos="450"/>
              </w:tabs>
              <w:rPr>
                <w:sz w:val="24"/>
                <w:szCs w:val="24"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A9C1A1" w14:textId="77777777" w:rsidR="004229ED" w:rsidRPr="00B810C5" w:rsidRDefault="004229ED" w:rsidP="004229ED">
            <w:pPr>
              <w:pStyle w:val="FSTHB"/>
              <w:tabs>
                <w:tab w:val="decimal" w:pos="721"/>
              </w:tabs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8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62C4E" w14:textId="77777777" w:rsidR="004229ED" w:rsidRPr="00B810C5" w:rsidRDefault="004229ED" w:rsidP="004229ED">
            <w:pPr>
              <w:pStyle w:val="FSTHB"/>
              <w:tabs>
                <w:tab w:val="decimal" w:pos="721"/>
              </w:tabs>
              <w:ind w:right="-71"/>
              <w:jc w:val="left"/>
              <w:rPr>
                <w:sz w:val="24"/>
                <w:szCs w:val="24"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8E9F0D" w14:textId="77777777" w:rsidR="004229ED" w:rsidRPr="00B810C5" w:rsidRDefault="004229ED" w:rsidP="004229ED">
            <w:pPr>
              <w:pStyle w:val="FSTHB"/>
              <w:tabs>
                <w:tab w:val="decimal" w:pos="721"/>
              </w:tabs>
              <w:ind w:right="-104"/>
              <w:jc w:val="left"/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81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89315" w14:textId="77777777" w:rsidR="004229ED" w:rsidRPr="00B810C5" w:rsidRDefault="004229ED" w:rsidP="004229ED">
            <w:pPr>
              <w:pStyle w:val="FSTHB"/>
              <w:tabs>
                <w:tab w:val="decimal" w:pos="721"/>
              </w:tabs>
              <w:ind w:right="-62" w:hanging="17"/>
              <w:jc w:val="left"/>
              <w:rPr>
                <w:sz w:val="24"/>
                <w:szCs w:val="24"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AF72E8" w14:textId="77777777" w:rsidR="004229ED" w:rsidRPr="00B810C5" w:rsidRDefault="004229ED" w:rsidP="004229ED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sz w:val="24"/>
                <w:szCs w:val="24"/>
                <w:lang w:val="en-GB"/>
              </w:rPr>
            </w:pPr>
          </w:p>
        </w:tc>
        <w:tc>
          <w:tcPr>
            <w:tcW w:w="534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805CC" w14:textId="77777777" w:rsidR="004229ED" w:rsidRPr="00B810C5" w:rsidRDefault="004229ED" w:rsidP="004229ED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sz w:val="24"/>
                <w:szCs w:val="24"/>
              </w:rPr>
            </w:pPr>
          </w:p>
        </w:tc>
      </w:tr>
      <w:tr w:rsidR="004229ED" w:rsidRPr="005B48FB" w14:paraId="25C5D94C" w14:textId="77777777" w:rsidTr="007111D1">
        <w:trPr>
          <w:trHeight w:val="374"/>
        </w:trPr>
        <w:tc>
          <w:tcPr>
            <w:tcW w:w="23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BFD9A" w14:textId="77777777" w:rsidR="004229ED" w:rsidRPr="005B48FB" w:rsidRDefault="004229ED" w:rsidP="004229ED">
            <w:pPr>
              <w:pStyle w:val="BodyText"/>
              <w:ind w:left="252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8FB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ขาดทุนสำหรับ</w:t>
            </w:r>
            <w:r w:rsidRPr="005B48FB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ปีที่</w:t>
            </w:r>
            <w:r w:rsidRPr="005B48FB">
              <w:rPr>
                <w:rFonts w:asciiTheme="majorBidi" w:hAnsiTheme="majorBidi" w:cstheme="majorBidi"/>
                <w:sz w:val="30"/>
                <w:szCs w:val="30"/>
                <w:cs/>
              </w:rPr>
              <w:t>เป็นส่วนของ</w:t>
            </w:r>
          </w:p>
        </w:tc>
        <w:tc>
          <w:tcPr>
            <w:tcW w:w="611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CE5EC" w14:textId="77777777" w:rsidR="004229ED" w:rsidRPr="005B48FB" w:rsidRDefault="004229ED" w:rsidP="004229ED">
            <w:pPr>
              <w:pStyle w:val="FSTHB"/>
              <w:tabs>
                <w:tab w:val="decimal" w:pos="450"/>
              </w:tabs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DD54A5" w14:textId="77777777" w:rsidR="004229ED" w:rsidRPr="005B48FB" w:rsidRDefault="004229ED" w:rsidP="004229ED">
            <w:pPr>
              <w:pStyle w:val="FSTHB"/>
              <w:tabs>
                <w:tab w:val="decimal" w:pos="721"/>
              </w:tabs>
              <w:rPr>
                <w:b/>
                <w:bCs/>
                <w:lang w:val="en-GB"/>
              </w:rPr>
            </w:pPr>
          </w:p>
        </w:tc>
        <w:tc>
          <w:tcPr>
            <w:tcW w:w="58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50379" w14:textId="77777777" w:rsidR="004229ED" w:rsidRPr="005B48FB" w:rsidRDefault="004229ED" w:rsidP="004229ED">
            <w:pPr>
              <w:pStyle w:val="FSTHB"/>
              <w:tabs>
                <w:tab w:val="decimal" w:pos="721"/>
              </w:tabs>
              <w:ind w:right="-71"/>
              <w:jc w:val="left"/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63285F" w14:textId="77777777" w:rsidR="004229ED" w:rsidRPr="005B48FB" w:rsidRDefault="004229ED" w:rsidP="004229ED">
            <w:pPr>
              <w:pStyle w:val="FSTHB"/>
              <w:tabs>
                <w:tab w:val="decimal" w:pos="721"/>
              </w:tabs>
              <w:ind w:right="-104"/>
              <w:jc w:val="left"/>
              <w:rPr>
                <w:b/>
                <w:bCs/>
                <w:lang w:val="en-GB"/>
              </w:rPr>
            </w:pPr>
          </w:p>
        </w:tc>
        <w:tc>
          <w:tcPr>
            <w:tcW w:w="581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0C889" w14:textId="77777777" w:rsidR="004229ED" w:rsidRPr="005B48FB" w:rsidRDefault="004229ED" w:rsidP="004229ED">
            <w:pPr>
              <w:pStyle w:val="FSTHB"/>
              <w:tabs>
                <w:tab w:val="decimal" w:pos="721"/>
              </w:tabs>
              <w:ind w:right="-62" w:hanging="17"/>
              <w:jc w:val="left"/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EA0BB5" w14:textId="77777777" w:rsidR="004229ED" w:rsidRPr="005B48FB" w:rsidRDefault="004229ED" w:rsidP="004229ED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lang w:val="en-GB"/>
              </w:rPr>
            </w:pPr>
          </w:p>
        </w:tc>
        <w:tc>
          <w:tcPr>
            <w:tcW w:w="534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FF3B9" w14:textId="77777777" w:rsidR="004229ED" w:rsidRPr="005B48FB" w:rsidRDefault="004229ED" w:rsidP="004229ED">
            <w:pPr>
              <w:pStyle w:val="FSTHB"/>
              <w:tabs>
                <w:tab w:val="decimal" w:pos="758"/>
              </w:tabs>
              <w:ind w:right="-62" w:hanging="17"/>
              <w:jc w:val="left"/>
            </w:pPr>
          </w:p>
        </w:tc>
      </w:tr>
      <w:tr w:rsidR="004229ED" w:rsidRPr="005B48FB" w14:paraId="461EEFC8" w14:textId="77777777" w:rsidTr="007111D1">
        <w:trPr>
          <w:trHeight w:val="374"/>
        </w:trPr>
        <w:tc>
          <w:tcPr>
            <w:tcW w:w="23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E1153" w14:textId="77777777" w:rsidR="004229ED" w:rsidRPr="005B48FB" w:rsidRDefault="004229ED" w:rsidP="004229ED">
            <w:pPr>
              <w:pStyle w:val="BodyText"/>
              <w:ind w:left="252" w:firstLine="3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B48FB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ผู้ถือหุ้นของบริษัท</w:t>
            </w:r>
            <w:r w:rsidRPr="005B48FB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5B48FB">
              <w:rPr>
                <w:rFonts w:asciiTheme="majorBidi" w:hAnsiTheme="majorBidi" w:cstheme="majorBidi"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611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B7964" w14:textId="77777777" w:rsidR="004229ED" w:rsidRPr="005B48FB" w:rsidRDefault="004229ED" w:rsidP="004229ED">
            <w:pPr>
              <w:pStyle w:val="FSTHB"/>
              <w:tabs>
                <w:tab w:val="decimal" w:pos="450"/>
              </w:tabs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4CBBCE" w14:textId="77777777" w:rsidR="004229ED" w:rsidRPr="005B48FB" w:rsidRDefault="004229ED" w:rsidP="004229ED">
            <w:pPr>
              <w:pStyle w:val="FSTHB"/>
              <w:tabs>
                <w:tab w:val="decimal" w:pos="721"/>
              </w:tabs>
              <w:rPr>
                <w:b/>
                <w:bCs/>
                <w:lang w:val="en-GB"/>
              </w:rPr>
            </w:pPr>
          </w:p>
        </w:tc>
        <w:tc>
          <w:tcPr>
            <w:tcW w:w="58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DBCCE" w14:textId="77777777" w:rsidR="004229ED" w:rsidRPr="005B48FB" w:rsidRDefault="004229ED" w:rsidP="004229ED">
            <w:pPr>
              <w:pStyle w:val="FSTHB"/>
              <w:tabs>
                <w:tab w:val="decimal" w:pos="721"/>
              </w:tabs>
              <w:ind w:right="-71"/>
              <w:jc w:val="left"/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D1050E" w14:textId="77777777" w:rsidR="004229ED" w:rsidRPr="005B48FB" w:rsidRDefault="004229ED" w:rsidP="004229ED">
            <w:pPr>
              <w:pStyle w:val="FSTHB"/>
              <w:tabs>
                <w:tab w:val="decimal" w:pos="721"/>
              </w:tabs>
              <w:ind w:right="-104"/>
              <w:jc w:val="left"/>
              <w:rPr>
                <w:b/>
                <w:bCs/>
                <w:lang w:val="en-GB"/>
              </w:rPr>
            </w:pPr>
          </w:p>
        </w:tc>
        <w:tc>
          <w:tcPr>
            <w:tcW w:w="581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B91E0" w14:textId="77777777" w:rsidR="004229ED" w:rsidRPr="005B48FB" w:rsidRDefault="004229ED" w:rsidP="004229ED">
            <w:pPr>
              <w:pStyle w:val="FSTHB"/>
              <w:tabs>
                <w:tab w:val="decimal" w:pos="721"/>
              </w:tabs>
              <w:ind w:right="-62" w:hanging="17"/>
              <w:jc w:val="left"/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D8032A" w14:textId="77777777" w:rsidR="004229ED" w:rsidRPr="005B48FB" w:rsidRDefault="004229ED" w:rsidP="004229ED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lang w:val="en-GB"/>
              </w:rPr>
            </w:pPr>
          </w:p>
        </w:tc>
        <w:tc>
          <w:tcPr>
            <w:tcW w:w="534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E0BFE" w14:textId="77777777" w:rsidR="004229ED" w:rsidRPr="005B48FB" w:rsidRDefault="004229ED" w:rsidP="004229ED">
            <w:pPr>
              <w:pStyle w:val="FSTHB"/>
              <w:tabs>
                <w:tab w:val="decimal" w:pos="758"/>
              </w:tabs>
              <w:ind w:right="-62" w:hanging="17"/>
              <w:jc w:val="left"/>
            </w:pPr>
          </w:p>
        </w:tc>
      </w:tr>
      <w:tr w:rsidR="004229ED" w:rsidRPr="005B48FB" w14:paraId="68954A14" w14:textId="77777777" w:rsidTr="007111D1">
        <w:trPr>
          <w:trHeight w:val="374"/>
        </w:trPr>
        <w:tc>
          <w:tcPr>
            <w:tcW w:w="23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E1A3B3" w14:textId="77777777" w:rsidR="004229ED" w:rsidRPr="005B48FB" w:rsidRDefault="004229ED" w:rsidP="004229ED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B48FB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Pr="005B48F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ไม่รวมวิทยาลัยดุสิตธานี</w:t>
            </w:r>
          </w:p>
        </w:tc>
        <w:tc>
          <w:tcPr>
            <w:tcW w:w="611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51CDEA" w14:textId="24AB9A6C" w:rsidR="004229ED" w:rsidRPr="005B48FB" w:rsidRDefault="004229ED" w:rsidP="004229ED">
            <w:pPr>
              <w:pStyle w:val="FSTHB"/>
              <w:tabs>
                <w:tab w:val="decimal" w:pos="450"/>
              </w:tabs>
            </w:pPr>
            <w:r w:rsidRPr="002E2FC3">
              <w:t>(</w:t>
            </w:r>
            <w:r w:rsidR="001B6668">
              <w:t>483,899</w:t>
            </w:r>
            <w:r w:rsidRPr="002E2FC3"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555336" w14:textId="77777777" w:rsidR="004229ED" w:rsidRPr="005B48FB" w:rsidRDefault="004229ED" w:rsidP="004229ED">
            <w:pPr>
              <w:pStyle w:val="FSTHB"/>
              <w:tabs>
                <w:tab w:val="decimal" w:pos="721"/>
              </w:tabs>
              <w:rPr>
                <w:b/>
                <w:bCs/>
                <w:lang w:val="en-GB"/>
              </w:rPr>
            </w:pPr>
          </w:p>
        </w:tc>
        <w:tc>
          <w:tcPr>
            <w:tcW w:w="58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662A38" w14:textId="77777777" w:rsidR="004229ED" w:rsidRPr="005B48FB" w:rsidRDefault="004229ED" w:rsidP="0027632D">
            <w:pPr>
              <w:pStyle w:val="FSTHB"/>
              <w:tabs>
                <w:tab w:val="decimal" w:pos="450"/>
                <w:tab w:val="left" w:pos="890"/>
              </w:tabs>
            </w:pPr>
            <w:r w:rsidRPr="005B48FB">
              <w:t>(</w:t>
            </w:r>
            <w:r w:rsidRPr="00CC0536">
              <w:rPr>
                <w:rFonts w:hint="cs"/>
              </w:rPr>
              <w:t>2</w:t>
            </w:r>
            <w:r>
              <w:t>6</w:t>
            </w:r>
            <w:r w:rsidRPr="00CC0536">
              <w:rPr>
                <w:rFonts w:hint="cs"/>
              </w:rPr>
              <w:t>5</w:t>
            </w:r>
            <w:r w:rsidRPr="005B48FB">
              <w:t>,</w:t>
            </w:r>
            <w:r w:rsidRPr="00CC0536">
              <w:t>16</w:t>
            </w:r>
            <w:r>
              <w:t>4</w:t>
            </w:r>
            <w:r w:rsidRPr="005B48FB"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6E5386" w14:textId="77777777" w:rsidR="004229ED" w:rsidRPr="005B48FB" w:rsidRDefault="004229ED" w:rsidP="004229ED">
            <w:pPr>
              <w:pStyle w:val="FSTHB"/>
              <w:tabs>
                <w:tab w:val="decimal" w:pos="721"/>
              </w:tabs>
              <w:ind w:right="-104"/>
              <w:rPr>
                <w:b/>
                <w:bCs/>
                <w:lang w:val="en-GB"/>
              </w:rPr>
            </w:pPr>
          </w:p>
        </w:tc>
        <w:tc>
          <w:tcPr>
            <w:tcW w:w="581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8729D4" w14:textId="375B915F" w:rsidR="004229ED" w:rsidRPr="005B48FB" w:rsidRDefault="004229ED" w:rsidP="004229ED">
            <w:pPr>
              <w:pStyle w:val="FSTHB"/>
              <w:tabs>
                <w:tab w:val="decimal" w:pos="645"/>
              </w:tabs>
              <w:ind w:right="-19" w:hanging="17"/>
            </w:pPr>
            <w:r w:rsidRPr="00BF6F79">
              <w:t>(</w:t>
            </w:r>
            <w:r w:rsidR="00EE5D02">
              <w:t>1</w:t>
            </w:r>
            <w:r w:rsidR="004E5AE0">
              <w:t>85,513</w:t>
            </w:r>
            <w:r w:rsidRPr="00BF6F79"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5C5E17" w14:textId="77777777" w:rsidR="004229ED" w:rsidRPr="005B48FB" w:rsidRDefault="004229ED" w:rsidP="004229ED">
            <w:pPr>
              <w:pStyle w:val="FSTHB"/>
              <w:tabs>
                <w:tab w:val="decimal" w:pos="721"/>
              </w:tabs>
              <w:spacing w:line="240" w:lineRule="atLeast"/>
              <w:rPr>
                <w:lang w:val="en-GB"/>
              </w:rPr>
            </w:pPr>
          </w:p>
        </w:tc>
        <w:tc>
          <w:tcPr>
            <w:tcW w:w="534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927B6A" w14:textId="77777777" w:rsidR="004229ED" w:rsidRPr="005B48FB" w:rsidRDefault="004229ED" w:rsidP="004229ED">
            <w:pPr>
              <w:pStyle w:val="FSTHB"/>
              <w:tabs>
                <w:tab w:val="decimal" w:pos="450"/>
              </w:tabs>
              <w:ind w:right="-10"/>
            </w:pPr>
            <w:r w:rsidRPr="005B48FB">
              <w:t>(</w:t>
            </w:r>
            <w:r>
              <w:t>30</w:t>
            </w:r>
            <w:r w:rsidRPr="00CC0536">
              <w:t>3</w:t>
            </w:r>
            <w:r w:rsidRPr="005B48FB">
              <w:t>,</w:t>
            </w:r>
            <w:r w:rsidRPr="00CC0536">
              <w:t>27</w:t>
            </w:r>
            <w:r>
              <w:t>4</w:t>
            </w:r>
            <w:r w:rsidRPr="005B48FB">
              <w:t>)</w:t>
            </w:r>
          </w:p>
        </w:tc>
      </w:tr>
      <w:tr w:rsidR="004229ED" w:rsidRPr="005B48FB" w14:paraId="362D0B0E" w14:textId="77777777" w:rsidTr="007111D1">
        <w:trPr>
          <w:trHeight w:val="374"/>
        </w:trPr>
        <w:tc>
          <w:tcPr>
            <w:tcW w:w="23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7C06D" w14:textId="77777777" w:rsidR="004229ED" w:rsidRPr="005B48FB" w:rsidRDefault="004229ED" w:rsidP="004229ED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B48FB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</w:rPr>
              <w:t xml:space="preserve">หัก </w:t>
            </w:r>
            <w:r w:rsidRPr="005B48FB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ดอกเบี้ยสะสมสำหรับงวดสำหรับ</w:t>
            </w:r>
          </w:p>
        </w:tc>
        <w:tc>
          <w:tcPr>
            <w:tcW w:w="611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ADE34C" w14:textId="77777777" w:rsidR="004229ED" w:rsidRPr="005B48FB" w:rsidRDefault="004229ED" w:rsidP="004229ED">
            <w:pPr>
              <w:pStyle w:val="FSTHB"/>
              <w:tabs>
                <w:tab w:val="decimal" w:pos="450"/>
              </w:tabs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F5C250" w14:textId="77777777" w:rsidR="004229ED" w:rsidRPr="005B48FB" w:rsidRDefault="004229ED" w:rsidP="004229ED">
            <w:pPr>
              <w:pStyle w:val="FSTHB"/>
              <w:tabs>
                <w:tab w:val="decimal" w:pos="721"/>
              </w:tabs>
              <w:rPr>
                <w:b/>
                <w:bCs/>
                <w:lang w:val="en-GB"/>
              </w:rPr>
            </w:pPr>
          </w:p>
        </w:tc>
        <w:tc>
          <w:tcPr>
            <w:tcW w:w="583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2C3987" w14:textId="77777777" w:rsidR="004229ED" w:rsidRPr="005B48FB" w:rsidRDefault="004229ED" w:rsidP="004229ED">
            <w:pPr>
              <w:pStyle w:val="FSTHB"/>
              <w:tabs>
                <w:tab w:val="decimal" w:pos="782"/>
              </w:tabs>
              <w:ind w:right="-62"/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A7A7F0" w14:textId="77777777" w:rsidR="004229ED" w:rsidRPr="005B48FB" w:rsidRDefault="004229ED" w:rsidP="004229ED">
            <w:pPr>
              <w:pStyle w:val="FSTHB"/>
              <w:tabs>
                <w:tab w:val="decimal" w:pos="721"/>
              </w:tabs>
              <w:rPr>
                <w:b/>
                <w:bCs/>
                <w:lang w:val="en-GB"/>
              </w:rPr>
            </w:pPr>
          </w:p>
        </w:tc>
        <w:tc>
          <w:tcPr>
            <w:tcW w:w="581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E28F5D" w14:textId="77777777" w:rsidR="004229ED" w:rsidRPr="005B48FB" w:rsidRDefault="004229ED" w:rsidP="004229ED">
            <w:pPr>
              <w:pStyle w:val="FSTHB"/>
              <w:tabs>
                <w:tab w:val="decimal" w:pos="721"/>
              </w:tabs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A288D9" w14:textId="77777777" w:rsidR="004229ED" w:rsidRPr="005B48FB" w:rsidRDefault="004229ED" w:rsidP="004229ED">
            <w:pPr>
              <w:pStyle w:val="FSTHB"/>
              <w:tabs>
                <w:tab w:val="decimal" w:pos="721"/>
              </w:tabs>
              <w:rPr>
                <w:b/>
                <w:bCs/>
                <w:lang w:val="en-GB"/>
              </w:rPr>
            </w:pPr>
          </w:p>
        </w:tc>
        <w:tc>
          <w:tcPr>
            <w:tcW w:w="534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68D12A" w14:textId="77777777" w:rsidR="004229ED" w:rsidRPr="005B48FB" w:rsidRDefault="004229ED" w:rsidP="004229ED">
            <w:pPr>
              <w:pStyle w:val="FSTHB"/>
              <w:tabs>
                <w:tab w:val="decimal" w:pos="765"/>
              </w:tabs>
            </w:pPr>
          </w:p>
        </w:tc>
      </w:tr>
      <w:tr w:rsidR="004229ED" w:rsidRPr="005B48FB" w14:paraId="2D535D17" w14:textId="77777777" w:rsidTr="007111D1">
        <w:trPr>
          <w:trHeight w:val="374"/>
        </w:trPr>
        <w:tc>
          <w:tcPr>
            <w:tcW w:w="23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DE6E8" w14:textId="77777777" w:rsidR="004229ED" w:rsidRPr="005B48FB" w:rsidRDefault="004229ED" w:rsidP="004229ED">
            <w:pPr>
              <w:pStyle w:val="BodyText"/>
              <w:ind w:left="28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B48FB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611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6055C8" w14:textId="424EA45B" w:rsidR="004229ED" w:rsidRPr="005B48FB" w:rsidRDefault="004229ED" w:rsidP="004229ED">
            <w:pPr>
              <w:pStyle w:val="FSTHB"/>
              <w:tabs>
                <w:tab w:val="decimal" w:pos="450"/>
              </w:tabs>
            </w:pPr>
            <w:r w:rsidRPr="00451DC9">
              <w:t>(120,000)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C7AB1A" w14:textId="77777777" w:rsidR="004229ED" w:rsidRPr="005B48FB" w:rsidRDefault="004229ED" w:rsidP="004229ED">
            <w:pPr>
              <w:pStyle w:val="FSTHB"/>
              <w:tabs>
                <w:tab w:val="decimal" w:pos="721"/>
              </w:tabs>
              <w:rPr>
                <w:b/>
                <w:bCs/>
                <w:lang w:val="en-GB"/>
              </w:rPr>
            </w:pPr>
          </w:p>
        </w:tc>
        <w:tc>
          <w:tcPr>
            <w:tcW w:w="58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FBEF4B" w14:textId="77777777" w:rsidR="004229ED" w:rsidRPr="005B48FB" w:rsidRDefault="004229ED" w:rsidP="0027632D">
            <w:pPr>
              <w:pStyle w:val="FSTHB"/>
              <w:tabs>
                <w:tab w:val="decimal" w:pos="450"/>
                <w:tab w:val="left" w:pos="890"/>
              </w:tabs>
            </w:pPr>
            <w:r w:rsidRPr="005B48FB">
              <w:t>(</w:t>
            </w:r>
            <w:r w:rsidRPr="00CC0536">
              <w:t>120</w:t>
            </w:r>
            <w:r w:rsidRPr="005B48FB">
              <w:t>,</w:t>
            </w:r>
            <w:r w:rsidRPr="00CC0536">
              <w:t>329</w:t>
            </w:r>
            <w:r w:rsidRPr="005B48FB"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17EAFD" w14:textId="77777777" w:rsidR="004229ED" w:rsidRPr="005B48FB" w:rsidRDefault="004229ED" w:rsidP="004229ED">
            <w:pPr>
              <w:pStyle w:val="FSTHB"/>
              <w:tabs>
                <w:tab w:val="decimal" w:pos="721"/>
              </w:tabs>
              <w:rPr>
                <w:b/>
                <w:bCs/>
                <w:lang w:val="en-GB"/>
              </w:rPr>
            </w:pPr>
          </w:p>
        </w:tc>
        <w:tc>
          <w:tcPr>
            <w:tcW w:w="581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9E9E1D" w14:textId="6EB98D98" w:rsidR="004229ED" w:rsidRPr="005B48FB" w:rsidRDefault="004229ED" w:rsidP="004229ED">
            <w:pPr>
              <w:pStyle w:val="FSTHB"/>
              <w:tabs>
                <w:tab w:val="decimal" w:pos="721"/>
              </w:tabs>
              <w:ind w:right="-19"/>
            </w:pPr>
            <w:r w:rsidRPr="00BF6F79">
              <w:t>(120,000)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248CD7" w14:textId="77777777" w:rsidR="004229ED" w:rsidRPr="005B48FB" w:rsidRDefault="004229ED" w:rsidP="004229ED">
            <w:pPr>
              <w:pStyle w:val="FSTHB"/>
              <w:tabs>
                <w:tab w:val="decimal" w:pos="721"/>
              </w:tabs>
              <w:spacing w:line="240" w:lineRule="atLeast"/>
              <w:rPr>
                <w:b/>
                <w:bCs/>
                <w:lang w:val="en-GB"/>
              </w:rPr>
            </w:pPr>
          </w:p>
        </w:tc>
        <w:tc>
          <w:tcPr>
            <w:tcW w:w="534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3BC077" w14:textId="77777777" w:rsidR="004229ED" w:rsidRPr="005B48FB" w:rsidRDefault="004229ED" w:rsidP="004229ED">
            <w:pPr>
              <w:pStyle w:val="FSTHB"/>
              <w:tabs>
                <w:tab w:val="decimal" w:pos="450"/>
              </w:tabs>
              <w:ind w:right="-10"/>
            </w:pPr>
            <w:r w:rsidRPr="005B48FB">
              <w:t>(</w:t>
            </w:r>
            <w:r w:rsidRPr="00CC0536">
              <w:t>120</w:t>
            </w:r>
            <w:r w:rsidRPr="005B48FB">
              <w:t>,</w:t>
            </w:r>
            <w:r w:rsidRPr="00CC0536">
              <w:t>329</w:t>
            </w:r>
            <w:r w:rsidRPr="005B48FB">
              <w:t>)</w:t>
            </w:r>
          </w:p>
        </w:tc>
      </w:tr>
      <w:tr w:rsidR="004229ED" w:rsidRPr="005B48FB" w14:paraId="4C194E85" w14:textId="77777777" w:rsidTr="007111D1">
        <w:trPr>
          <w:trHeight w:val="374"/>
        </w:trPr>
        <w:tc>
          <w:tcPr>
            <w:tcW w:w="23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6F63F" w14:textId="59CDFC92" w:rsidR="004229ED" w:rsidRPr="005B48FB" w:rsidRDefault="004229ED" w:rsidP="004229ED">
            <w:pPr>
              <w:pStyle w:val="BodyText"/>
              <w:ind w:left="252" w:hanging="252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B48FB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ขาดทุนที่ใช้ในการคำนวณขาดทุน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C1C63F" w14:textId="77777777" w:rsidR="004229ED" w:rsidRPr="005B48FB" w:rsidRDefault="004229ED" w:rsidP="004229ED">
            <w:pPr>
              <w:pStyle w:val="FSTHB"/>
              <w:tabs>
                <w:tab w:val="decimal" w:pos="450"/>
              </w:tabs>
              <w:rPr>
                <w:cs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DF465D" w14:textId="77777777" w:rsidR="004229ED" w:rsidRPr="005B48FB" w:rsidRDefault="004229ED" w:rsidP="004229ED">
            <w:pPr>
              <w:pStyle w:val="FSTHB"/>
              <w:tabs>
                <w:tab w:val="decimal" w:pos="721"/>
              </w:tabs>
              <w:rPr>
                <w:b/>
                <w:bCs/>
                <w:lang w:val="en-GB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9B31B5" w14:textId="77777777" w:rsidR="004229ED" w:rsidRPr="005B48FB" w:rsidRDefault="004229ED" w:rsidP="004229ED">
            <w:pPr>
              <w:pStyle w:val="FSTHB"/>
              <w:tabs>
                <w:tab w:val="decimal" w:pos="721"/>
              </w:tabs>
              <w:ind w:right="-62"/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CEB104" w14:textId="77777777" w:rsidR="004229ED" w:rsidRPr="005B48FB" w:rsidRDefault="004229ED" w:rsidP="004229ED">
            <w:pPr>
              <w:pStyle w:val="FSTHB"/>
              <w:tabs>
                <w:tab w:val="decimal" w:pos="721"/>
              </w:tabs>
              <w:rPr>
                <w:b/>
                <w:bCs/>
                <w:lang w:val="en-GB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69AC24" w14:textId="77777777" w:rsidR="004229ED" w:rsidRPr="005B48FB" w:rsidRDefault="004229ED" w:rsidP="004229ED">
            <w:pPr>
              <w:pStyle w:val="FSTHB"/>
              <w:tabs>
                <w:tab w:val="decimal" w:pos="721"/>
              </w:tabs>
              <w:ind w:right="-62"/>
              <w:rPr>
                <w:cs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FD91B4" w14:textId="77777777" w:rsidR="004229ED" w:rsidRPr="005B48FB" w:rsidRDefault="004229ED" w:rsidP="004229ED">
            <w:pPr>
              <w:pStyle w:val="FSTHB"/>
              <w:tabs>
                <w:tab w:val="decimal" w:pos="721"/>
              </w:tabs>
              <w:spacing w:line="240" w:lineRule="atLeast"/>
              <w:rPr>
                <w:b/>
                <w:bCs/>
                <w:lang w:val="en-GB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CBA22D" w14:textId="77777777" w:rsidR="004229ED" w:rsidRPr="005B48FB" w:rsidRDefault="004229ED" w:rsidP="004229ED">
            <w:pPr>
              <w:pStyle w:val="FSTHB"/>
              <w:tabs>
                <w:tab w:val="decimal" w:pos="765"/>
              </w:tabs>
              <w:spacing w:line="240" w:lineRule="atLeast"/>
              <w:ind w:right="-72"/>
            </w:pPr>
          </w:p>
        </w:tc>
      </w:tr>
      <w:tr w:rsidR="004229ED" w:rsidRPr="005B48FB" w14:paraId="2360BA5F" w14:textId="77777777" w:rsidTr="007111D1">
        <w:trPr>
          <w:trHeight w:val="374"/>
        </w:trPr>
        <w:tc>
          <w:tcPr>
            <w:tcW w:w="23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62AAC" w14:textId="77777777" w:rsidR="004229ED" w:rsidRPr="005B48FB" w:rsidRDefault="004229ED" w:rsidP="004229ED">
            <w:pPr>
              <w:pStyle w:val="BodyText"/>
              <w:ind w:left="374" w:hanging="9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B48FB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ต่อหุ้นที่ไม่รวมวิทยาลัยดุสิตธานี</w:t>
            </w:r>
          </w:p>
        </w:tc>
        <w:tc>
          <w:tcPr>
            <w:tcW w:w="611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FFC09A" w14:textId="461ABD29" w:rsidR="004229ED" w:rsidRPr="005B48FB" w:rsidRDefault="004229ED" w:rsidP="004229ED">
            <w:pPr>
              <w:pStyle w:val="FSTHB"/>
              <w:tabs>
                <w:tab w:val="decimal" w:pos="450"/>
              </w:tabs>
            </w:pPr>
            <w:r w:rsidRPr="00054BBC">
              <w:t>(</w:t>
            </w:r>
            <w:r w:rsidR="005C2F7C">
              <w:t>6</w:t>
            </w:r>
            <w:r w:rsidR="001B6668">
              <w:t>03,899</w:t>
            </w:r>
            <w:r w:rsidRPr="00054BBC"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8CD605" w14:textId="77777777" w:rsidR="004229ED" w:rsidRPr="005B48FB" w:rsidRDefault="004229ED" w:rsidP="004229ED">
            <w:pPr>
              <w:pStyle w:val="FSTHB"/>
              <w:tabs>
                <w:tab w:val="decimal" w:pos="721"/>
              </w:tabs>
              <w:rPr>
                <w:b/>
                <w:bCs/>
                <w:lang w:val="en-GB"/>
              </w:rPr>
            </w:pPr>
          </w:p>
        </w:tc>
        <w:tc>
          <w:tcPr>
            <w:tcW w:w="583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FB7B53" w14:textId="77777777" w:rsidR="004229ED" w:rsidRPr="005B48FB" w:rsidRDefault="004229ED" w:rsidP="0027632D">
            <w:pPr>
              <w:pStyle w:val="FSTHB"/>
              <w:tabs>
                <w:tab w:val="decimal" w:pos="450"/>
                <w:tab w:val="left" w:pos="890"/>
              </w:tabs>
            </w:pPr>
            <w:r w:rsidRPr="005B48FB">
              <w:t>(</w:t>
            </w:r>
            <w:r w:rsidRPr="00CC0536">
              <w:t>3</w:t>
            </w:r>
            <w:r>
              <w:t>8</w:t>
            </w:r>
            <w:r w:rsidRPr="00CC0536">
              <w:t>5</w:t>
            </w:r>
            <w:r w:rsidRPr="005B48FB">
              <w:t>,</w:t>
            </w:r>
            <w:r>
              <w:t>4</w:t>
            </w:r>
            <w:r w:rsidRPr="00CC0536">
              <w:t>93</w:t>
            </w:r>
            <w:r w:rsidRPr="005B48FB"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B6DC38" w14:textId="77777777" w:rsidR="004229ED" w:rsidRPr="005B48FB" w:rsidRDefault="004229ED" w:rsidP="004229ED">
            <w:pPr>
              <w:pStyle w:val="FSTHB"/>
              <w:tabs>
                <w:tab w:val="decimal" w:pos="721"/>
              </w:tabs>
              <w:rPr>
                <w:b/>
                <w:bCs/>
                <w:lang w:val="en-GB"/>
              </w:rPr>
            </w:pPr>
          </w:p>
        </w:tc>
        <w:tc>
          <w:tcPr>
            <w:tcW w:w="581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2B2B9C" w14:textId="7905C7A5" w:rsidR="004229ED" w:rsidRPr="005B48FB" w:rsidRDefault="004229ED" w:rsidP="004229ED">
            <w:pPr>
              <w:pStyle w:val="FSTHB"/>
              <w:tabs>
                <w:tab w:val="decimal" w:pos="721"/>
              </w:tabs>
              <w:ind w:right="-19"/>
            </w:pPr>
            <w:r w:rsidRPr="00BF6F79">
              <w:t>(</w:t>
            </w:r>
            <w:r w:rsidR="004E5AE0">
              <w:t>305,513</w:t>
            </w:r>
            <w:r w:rsidRPr="00BF6F79"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34BC4B" w14:textId="77777777" w:rsidR="004229ED" w:rsidRPr="005B48FB" w:rsidRDefault="004229ED" w:rsidP="004229ED">
            <w:pPr>
              <w:pStyle w:val="FSTHB"/>
              <w:tabs>
                <w:tab w:val="decimal" w:pos="721"/>
              </w:tabs>
              <w:spacing w:line="240" w:lineRule="atLeast"/>
              <w:rPr>
                <w:b/>
                <w:bCs/>
                <w:lang w:val="en-GB"/>
              </w:rPr>
            </w:pPr>
          </w:p>
        </w:tc>
        <w:tc>
          <w:tcPr>
            <w:tcW w:w="534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283AB2" w14:textId="77777777" w:rsidR="004229ED" w:rsidRPr="005B48FB" w:rsidRDefault="004229ED" w:rsidP="004229ED">
            <w:pPr>
              <w:pStyle w:val="FSTHB"/>
              <w:tabs>
                <w:tab w:val="decimal" w:pos="450"/>
              </w:tabs>
              <w:ind w:right="-10"/>
            </w:pPr>
            <w:r w:rsidRPr="005B48FB">
              <w:t>(</w:t>
            </w:r>
            <w:r>
              <w:t>42</w:t>
            </w:r>
            <w:r w:rsidRPr="00CC0536">
              <w:t>3</w:t>
            </w:r>
            <w:r w:rsidRPr="005B48FB">
              <w:t>,</w:t>
            </w:r>
            <w:r w:rsidRPr="00CC0536">
              <w:t>603</w:t>
            </w:r>
            <w:r w:rsidRPr="005B48FB">
              <w:t>)</w:t>
            </w:r>
          </w:p>
        </w:tc>
      </w:tr>
      <w:tr w:rsidR="004229ED" w:rsidRPr="005B48FB" w14:paraId="30E5BAE7" w14:textId="77777777" w:rsidTr="007111D1">
        <w:trPr>
          <w:trHeight w:val="374"/>
        </w:trPr>
        <w:tc>
          <w:tcPr>
            <w:tcW w:w="23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AA427" w14:textId="636F99FB" w:rsidR="004229ED" w:rsidRPr="005B48FB" w:rsidRDefault="004229ED" w:rsidP="004229ED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B48FB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กำไร</w:t>
            </w:r>
            <w:r w:rsidRPr="005B48FB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จากวิทยาลัยดุสิตธานี</w:t>
            </w:r>
          </w:p>
        </w:tc>
        <w:tc>
          <w:tcPr>
            <w:tcW w:w="611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D85D9B" w14:textId="5DDAEFC9" w:rsidR="004229ED" w:rsidRPr="005B48FB" w:rsidRDefault="004229ED" w:rsidP="004229ED">
            <w:pPr>
              <w:pStyle w:val="FSTHB"/>
              <w:tabs>
                <w:tab w:val="decimal" w:pos="450"/>
              </w:tabs>
              <w:ind w:right="70"/>
            </w:pPr>
            <w:r w:rsidRPr="009944BD">
              <w:t>30,586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8C03A8" w14:textId="77777777" w:rsidR="004229ED" w:rsidRPr="005B48FB" w:rsidRDefault="004229ED" w:rsidP="004229ED">
            <w:pPr>
              <w:pStyle w:val="FSTHB"/>
              <w:tabs>
                <w:tab w:val="decimal" w:pos="721"/>
              </w:tabs>
              <w:rPr>
                <w:b/>
                <w:bCs/>
                <w:lang w:val="en-GB"/>
              </w:rPr>
            </w:pPr>
          </w:p>
        </w:tc>
        <w:tc>
          <w:tcPr>
            <w:tcW w:w="58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754A13" w14:textId="77777777" w:rsidR="004229ED" w:rsidRPr="005B48FB" w:rsidRDefault="004229ED" w:rsidP="005C2F7C">
            <w:pPr>
              <w:pStyle w:val="FSTHB"/>
              <w:tabs>
                <w:tab w:val="decimal" w:pos="830"/>
              </w:tabs>
              <w:ind w:right="76"/>
            </w:pPr>
            <w:r w:rsidRPr="00CC0536">
              <w:t>28</w:t>
            </w:r>
            <w:r w:rsidRPr="005B48FB">
              <w:t>,</w:t>
            </w:r>
            <w:r w:rsidRPr="00CC0536">
              <w:t>399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A7B975" w14:textId="77777777" w:rsidR="004229ED" w:rsidRPr="005B48FB" w:rsidRDefault="004229ED" w:rsidP="004229ED">
            <w:pPr>
              <w:pStyle w:val="FSTHB"/>
              <w:tabs>
                <w:tab w:val="decimal" w:pos="721"/>
              </w:tabs>
              <w:rPr>
                <w:b/>
                <w:bCs/>
                <w:lang w:val="en-GB"/>
              </w:rPr>
            </w:pPr>
          </w:p>
        </w:tc>
        <w:tc>
          <w:tcPr>
            <w:tcW w:w="581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828F67" w14:textId="6685FFF2" w:rsidR="004229ED" w:rsidRPr="005B48FB" w:rsidRDefault="004229ED" w:rsidP="004229ED">
            <w:pPr>
              <w:pStyle w:val="FSTHB"/>
              <w:tabs>
                <w:tab w:val="decimal" w:pos="645"/>
              </w:tabs>
              <w:ind w:right="54"/>
            </w:pPr>
            <w:r>
              <w:t>-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C42A59" w14:textId="77777777" w:rsidR="004229ED" w:rsidRPr="005B48FB" w:rsidRDefault="004229ED" w:rsidP="004229ED">
            <w:pPr>
              <w:pStyle w:val="FSTHB"/>
              <w:tabs>
                <w:tab w:val="decimal" w:pos="721"/>
              </w:tabs>
              <w:spacing w:line="240" w:lineRule="atLeast"/>
              <w:rPr>
                <w:b/>
                <w:bCs/>
                <w:lang w:val="en-GB"/>
              </w:rPr>
            </w:pPr>
          </w:p>
        </w:tc>
        <w:tc>
          <w:tcPr>
            <w:tcW w:w="534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99808F" w14:textId="77777777" w:rsidR="004229ED" w:rsidRPr="005B48FB" w:rsidRDefault="004229ED" w:rsidP="004229ED">
            <w:pPr>
              <w:pStyle w:val="FSTHB"/>
              <w:tabs>
                <w:tab w:val="decimal" w:pos="645"/>
              </w:tabs>
              <w:ind w:right="54"/>
            </w:pPr>
            <w:r w:rsidRPr="005B48FB">
              <w:t>-</w:t>
            </w:r>
          </w:p>
        </w:tc>
      </w:tr>
      <w:tr w:rsidR="004229ED" w:rsidRPr="005B48FB" w14:paraId="478630B1" w14:textId="77777777" w:rsidTr="007111D1">
        <w:trPr>
          <w:trHeight w:val="374"/>
        </w:trPr>
        <w:tc>
          <w:tcPr>
            <w:tcW w:w="23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FF84C" w14:textId="77777777" w:rsidR="004229ED" w:rsidRPr="005B48FB" w:rsidRDefault="004229ED" w:rsidP="004229ED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5B48F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256748" w14:textId="7FD18B87" w:rsidR="004229ED" w:rsidRPr="005B48FB" w:rsidRDefault="004229ED" w:rsidP="004229ED">
            <w:pPr>
              <w:pStyle w:val="FSTHB"/>
              <w:tabs>
                <w:tab w:val="decimal" w:pos="450"/>
              </w:tabs>
              <w:rPr>
                <w:b/>
                <w:bCs/>
                <w:cs/>
              </w:rPr>
            </w:pPr>
            <w:r w:rsidRPr="00054BBC">
              <w:rPr>
                <w:b/>
                <w:bCs/>
              </w:rPr>
              <w:t>(5</w:t>
            </w:r>
            <w:r w:rsidR="001B6668">
              <w:rPr>
                <w:b/>
                <w:bCs/>
              </w:rPr>
              <w:t>73,313</w:t>
            </w:r>
            <w:r w:rsidRPr="00054BBC">
              <w:rPr>
                <w:b/>
                <w:bCs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F80FBF" w14:textId="77777777" w:rsidR="004229ED" w:rsidRPr="005B48FB" w:rsidRDefault="004229ED" w:rsidP="004229ED">
            <w:pPr>
              <w:pStyle w:val="FSTHB"/>
              <w:tabs>
                <w:tab w:val="decimal" w:pos="721"/>
              </w:tabs>
              <w:rPr>
                <w:b/>
                <w:bCs/>
                <w:lang w:val="en-GB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80DD04" w14:textId="77777777" w:rsidR="004229ED" w:rsidRPr="0027632D" w:rsidRDefault="004229ED" w:rsidP="0027632D">
            <w:pPr>
              <w:pStyle w:val="FSTHB"/>
              <w:tabs>
                <w:tab w:val="decimal" w:pos="450"/>
                <w:tab w:val="left" w:pos="890"/>
              </w:tabs>
              <w:rPr>
                <w:b/>
                <w:bCs/>
              </w:rPr>
            </w:pPr>
            <w:r w:rsidRPr="0027632D">
              <w:rPr>
                <w:b/>
                <w:bCs/>
              </w:rPr>
              <w:t>(357,094)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ABB8FF" w14:textId="77777777" w:rsidR="004229ED" w:rsidRPr="005B48FB" w:rsidRDefault="004229ED" w:rsidP="004229ED">
            <w:pPr>
              <w:pStyle w:val="FSTHB"/>
              <w:tabs>
                <w:tab w:val="decimal" w:pos="721"/>
              </w:tabs>
              <w:rPr>
                <w:b/>
                <w:bCs/>
                <w:lang w:val="en-GB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E4E09C" w14:textId="31A93467" w:rsidR="004229ED" w:rsidRPr="005B48FB" w:rsidRDefault="004229ED" w:rsidP="004229ED">
            <w:pPr>
              <w:pStyle w:val="FSTHB"/>
              <w:tabs>
                <w:tab w:val="decimal" w:pos="721"/>
              </w:tabs>
              <w:ind w:right="-19"/>
              <w:rPr>
                <w:b/>
                <w:bCs/>
                <w:cs/>
              </w:rPr>
            </w:pPr>
            <w:r w:rsidRPr="00BF6F79">
              <w:rPr>
                <w:b/>
                <w:bCs/>
              </w:rPr>
              <w:t>(</w:t>
            </w:r>
            <w:r w:rsidR="004E5AE0">
              <w:rPr>
                <w:b/>
                <w:bCs/>
              </w:rPr>
              <w:t>305,513</w:t>
            </w:r>
            <w:r w:rsidRPr="00BF6F79">
              <w:rPr>
                <w:b/>
                <w:bCs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898F93" w14:textId="77777777" w:rsidR="004229ED" w:rsidRPr="005B48FB" w:rsidRDefault="004229ED" w:rsidP="004229ED">
            <w:pPr>
              <w:pStyle w:val="FSTHB"/>
              <w:tabs>
                <w:tab w:val="decimal" w:pos="721"/>
              </w:tabs>
              <w:spacing w:line="240" w:lineRule="atLeast"/>
              <w:rPr>
                <w:b/>
                <w:bCs/>
                <w:lang w:val="en-GB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55B824" w14:textId="77777777" w:rsidR="004229ED" w:rsidRPr="005B48FB" w:rsidRDefault="004229ED" w:rsidP="004229ED">
            <w:pPr>
              <w:pStyle w:val="FSTHB"/>
              <w:tabs>
                <w:tab w:val="decimal" w:pos="765"/>
              </w:tabs>
              <w:spacing w:line="240" w:lineRule="atLeast"/>
              <w:ind w:right="-14"/>
              <w:rPr>
                <w:b/>
                <w:bCs/>
              </w:rPr>
            </w:pPr>
            <w:r w:rsidRPr="005B48FB">
              <w:rPr>
                <w:b/>
                <w:bCs/>
              </w:rPr>
              <w:t>(</w:t>
            </w:r>
            <w:r>
              <w:rPr>
                <w:b/>
                <w:bCs/>
              </w:rPr>
              <w:t>42</w:t>
            </w:r>
            <w:r w:rsidRPr="00CC0536">
              <w:rPr>
                <w:b/>
                <w:bCs/>
              </w:rPr>
              <w:t>3</w:t>
            </w:r>
            <w:r w:rsidRPr="005B48FB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603</w:t>
            </w:r>
            <w:r w:rsidRPr="005B48FB">
              <w:rPr>
                <w:b/>
                <w:bCs/>
              </w:rPr>
              <w:t>)</w:t>
            </w:r>
          </w:p>
        </w:tc>
      </w:tr>
      <w:tr w:rsidR="004229ED" w:rsidRPr="005B48FB" w14:paraId="39890D3E" w14:textId="77777777" w:rsidTr="007111D1">
        <w:trPr>
          <w:trHeight w:val="374"/>
        </w:trPr>
        <w:tc>
          <w:tcPr>
            <w:tcW w:w="23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6DA8F" w14:textId="77777777" w:rsidR="004229ED" w:rsidRPr="00B810C5" w:rsidRDefault="004229ED" w:rsidP="004229ED">
            <w:pPr>
              <w:pStyle w:val="BodyText"/>
              <w:ind w:left="252" w:hanging="25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FB54C6" w14:textId="77777777" w:rsidR="004229ED" w:rsidRPr="00B810C5" w:rsidRDefault="004229ED" w:rsidP="004229ED">
            <w:pPr>
              <w:pStyle w:val="FSTHB"/>
              <w:tabs>
                <w:tab w:val="decimal" w:pos="450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F00BF1" w14:textId="77777777" w:rsidR="004229ED" w:rsidRPr="00B810C5" w:rsidRDefault="004229ED" w:rsidP="004229ED">
            <w:pPr>
              <w:pStyle w:val="FSTHB"/>
              <w:tabs>
                <w:tab w:val="decimal" w:pos="721"/>
              </w:tabs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070F7E" w14:textId="77777777" w:rsidR="004229ED" w:rsidRPr="00B810C5" w:rsidRDefault="004229ED" w:rsidP="004229ED">
            <w:pPr>
              <w:pStyle w:val="FSTHB"/>
              <w:tabs>
                <w:tab w:val="decimal" w:pos="782"/>
              </w:tabs>
              <w:ind w:right="-6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EA20AE" w14:textId="77777777" w:rsidR="004229ED" w:rsidRPr="00B810C5" w:rsidRDefault="004229ED" w:rsidP="004229ED">
            <w:pPr>
              <w:pStyle w:val="FSTHB"/>
              <w:tabs>
                <w:tab w:val="decimal" w:pos="721"/>
              </w:tabs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F466C2" w14:textId="77777777" w:rsidR="004229ED" w:rsidRPr="00B810C5" w:rsidRDefault="004229ED" w:rsidP="004229ED">
            <w:pPr>
              <w:pStyle w:val="FSTHB"/>
              <w:tabs>
                <w:tab w:val="decimal" w:pos="721"/>
              </w:tabs>
              <w:ind w:right="-1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171F7C" w14:textId="77777777" w:rsidR="004229ED" w:rsidRPr="00B810C5" w:rsidRDefault="004229ED" w:rsidP="004229ED">
            <w:pPr>
              <w:pStyle w:val="FSTHB"/>
              <w:tabs>
                <w:tab w:val="decimal" w:pos="721"/>
              </w:tabs>
              <w:spacing w:line="240" w:lineRule="atLeast"/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1F86F4" w14:textId="77777777" w:rsidR="004229ED" w:rsidRPr="00B810C5" w:rsidRDefault="004229ED" w:rsidP="004229ED">
            <w:pPr>
              <w:pStyle w:val="FSTHB"/>
              <w:tabs>
                <w:tab w:val="decimal" w:pos="765"/>
              </w:tabs>
              <w:spacing w:line="240" w:lineRule="atLeast"/>
              <w:ind w:right="-14"/>
              <w:rPr>
                <w:b/>
                <w:bCs/>
                <w:sz w:val="24"/>
                <w:szCs w:val="24"/>
                <w:cs/>
              </w:rPr>
            </w:pPr>
          </w:p>
        </w:tc>
      </w:tr>
      <w:tr w:rsidR="004229ED" w:rsidRPr="005B48FB" w14:paraId="2DBF155C" w14:textId="77777777" w:rsidTr="007111D1">
        <w:trPr>
          <w:trHeight w:val="374"/>
        </w:trPr>
        <w:tc>
          <w:tcPr>
            <w:tcW w:w="231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CDE2C2" w14:textId="77777777" w:rsidR="004229ED" w:rsidRPr="005B48FB" w:rsidRDefault="004229ED" w:rsidP="004229ED">
            <w:pPr>
              <w:pStyle w:val="BodyTex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8FB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</w:t>
            </w:r>
            <w:r w:rsidRPr="005B48FB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ที่ออกจำหน่ายแล้ว</w:t>
            </w:r>
            <w:r w:rsidRPr="005B48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(ขั้นพื้นฐาน) </w:t>
            </w:r>
          </w:p>
        </w:tc>
        <w:tc>
          <w:tcPr>
            <w:tcW w:w="611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810125" w14:textId="77777777" w:rsidR="004229ED" w:rsidRPr="005B48FB" w:rsidRDefault="004229ED" w:rsidP="004229ED">
            <w:pPr>
              <w:pStyle w:val="FSTHB"/>
              <w:tabs>
                <w:tab w:val="decimal" w:pos="450"/>
              </w:tabs>
              <w:rPr>
                <w:cs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15CC05" w14:textId="77777777" w:rsidR="004229ED" w:rsidRPr="005B48FB" w:rsidRDefault="004229ED" w:rsidP="004229ED">
            <w:pPr>
              <w:pStyle w:val="FSTHB"/>
              <w:tabs>
                <w:tab w:val="decimal" w:pos="721"/>
              </w:tabs>
              <w:rPr>
                <w:b/>
                <w:bCs/>
                <w:lang w:val="en-GB"/>
              </w:rPr>
            </w:pPr>
          </w:p>
        </w:tc>
        <w:tc>
          <w:tcPr>
            <w:tcW w:w="583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40C504" w14:textId="77777777" w:rsidR="004229ED" w:rsidRPr="005B48FB" w:rsidRDefault="004229ED" w:rsidP="004229ED">
            <w:pPr>
              <w:pStyle w:val="FSTHB"/>
              <w:tabs>
                <w:tab w:val="decimal" w:pos="721"/>
              </w:tabs>
              <w:ind w:right="-62"/>
              <w:rPr>
                <w:b/>
                <w:bCs/>
                <w:cs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D30531" w14:textId="77777777" w:rsidR="004229ED" w:rsidRPr="005B48FB" w:rsidRDefault="004229ED" w:rsidP="004229ED">
            <w:pPr>
              <w:pStyle w:val="FSTHB"/>
              <w:tabs>
                <w:tab w:val="decimal" w:pos="721"/>
              </w:tabs>
              <w:rPr>
                <w:b/>
                <w:bCs/>
                <w:lang w:val="en-GB"/>
              </w:rPr>
            </w:pPr>
          </w:p>
        </w:tc>
        <w:tc>
          <w:tcPr>
            <w:tcW w:w="581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7B015E" w14:textId="77777777" w:rsidR="004229ED" w:rsidRPr="005B48FB" w:rsidRDefault="004229ED" w:rsidP="004229ED">
            <w:pPr>
              <w:pStyle w:val="FSTHB"/>
              <w:tabs>
                <w:tab w:val="decimal" w:pos="721"/>
              </w:tabs>
              <w:ind w:right="-62"/>
              <w:rPr>
                <w:b/>
                <w:bCs/>
                <w:cs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F04172" w14:textId="77777777" w:rsidR="004229ED" w:rsidRPr="005B48FB" w:rsidRDefault="004229ED" w:rsidP="004229ED">
            <w:pPr>
              <w:pStyle w:val="FSTHB"/>
              <w:tabs>
                <w:tab w:val="decimal" w:pos="721"/>
              </w:tabs>
              <w:spacing w:line="240" w:lineRule="atLeast"/>
              <w:rPr>
                <w:b/>
                <w:bCs/>
                <w:lang w:val="en-GB"/>
              </w:rPr>
            </w:pPr>
          </w:p>
        </w:tc>
        <w:tc>
          <w:tcPr>
            <w:tcW w:w="534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0BAB7F" w14:textId="77777777" w:rsidR="004229ED" w:rsidRPr="005B48FB" w:rsidRDefault="004229ED" w:rsidP="004229ED">
            <w:pPr>
              <w:pStyle w:val="FSTHB"/>
              <w:tabs>
                <w:tab w:val="decimal" w:pos="765"/>
              </w:tabs>
              <w:ind w:right="-62" w:hanging="17"/>
              <w:rPr>
                <w:b/>
                <w:bCs/>
              </w:rPr>
            </w:pPr>
          </w:p>
        </w:tc>
      </w:tr>
      <w:tr w:rsidR="004229ED" w:rsidRPr="005B48FB" w14:paraId="1266B610" w14:textId="77777777" w:rsidTr="007111D1">
        <w:trPr>
          <w:trHeight w:val="427"/>
        </w:trPr>
        <w:tc>
          <w:tcPr>
            <w:tcW w:w="231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A32565" w14:textId="77777777" w:rsidR="004229ED" w:rsidRPr="005B48FB" w:rsidRDefault="004229ED" w:rsidP="004229ED">
            <w:pPr>
              <w:tabs>
                <w:tab w:val="right" w:pos="4320"/>
              </w:tabs>
              <w:rPr>
                <w:rFonts w:asciiTheme="majorBidi" w:hAnsiTheme="majorBidi" w:cstheme="majorBidi"/>
                <w:cs/>
              </w:rPr>
            </w:pPr>
            <w:r w:rsidRPr="005B48FB">
              <w:rPr>
                <w:rFonts w:asciiTheme="majorBidi" w:hAnsiTheme="majorBidi" w:cstheme="majorBidi"/>
                <w:cs/>
              </w:rPr>
              <w:t>จำนวนหุ้นสามัญที่ออกและชำระแล้ว</w:t>
            </w:r>
          </w:p>
        </w:tc>
        <w:tc>
          <w:tcPr>
            <w:tcW w:w="611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DE454C" w14:textId="77777777" w:rsidR="004229ED" w:rsidRPr="005B48FB" w:rsidRDefault="004229ED" w:rsidP="004229ED">
            <w:pPr>
              <w:pStyle w:val="FSTHB"/>
              <w:tabs>
                <w:tab w:val="decimal" w:pos="450"/>
              </w:tabs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153186" w14:textId="77777777" w:rsidR="004229ED" w:rsidRPr="005B48FB" w:rsidRDefault="004229ED" w:rsidP="004229ED">
            <w:pPr>
              <w:pStyle w:val="FSTHB"/>
              <w:tabs>
                <w:tab w:val="decimal" w:pos="721"/>
              </w:tabs>
              <w:rPr>
                <w:rFonts w:eastAsia="Calibri"/>
                <w:lang w:val="en-GB"/>
              </w:rPr>
            </w:pPr>
          </w:p>
        </w:tc>
        <w:tc>
          <w:tcPr>
            <w:tcW w:w="58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19D55E" w14:textId="77777777" w:rsidR="004229ED" w:rsidRPr="005B48FB" w:rsidRDefault="004229ED" w:rsidP="004229ED">
            <w:pPr>
              <w:pStyle w:val="FSTHB"/>
              <w:tabs>
                <w:tab w:val="decimal" w:pos="721"/>
              </w:tabs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1B6260" w14:textId="77777777" w:rsidR="004229ED" w:rsidRPr="005B48FB" w:rsidRDefault="004229ED" w:rsidP="004229ED">
            <w:pPr>
              <w:pStyle w:val="FSTHB"/>
              <w:tabs>
                <w:tab w:val="decimal" w:pos="721"/>
              </w:tabs>
              <w:rPr>
                <w:rFonts w:eastAsia="Calibri"/>
                <w:lang w:val="en-GB"/>
              </w:rPr>
            </w:pPr>
          </w:p>
        </w:tc>
        <w:tc>
          <w:tcPr>
            <w:tcW w:w="581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99ADA8" w14:textId="77777777" w:rsidR="004229ED" w:rsidRPr="005B48FB" w:rsidRDefault="004229ED" w:rsidP="004229ED">
            <w:pPr>
              <w:pStyle w:val="FSTHB"/>
              <w:tabs>
                <w:tab w:val="decimal" w:pos="721"/>
              </w:tabs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A7C306" w14:textId="77777777" w:rsidR="004229ED" w:rsidRPr="005B48FB" w:rsidRDefault="004229ED" w:rsidP="004229ED">
            <w:pPr>
              <w:pStyle w:val="FSTHB"/>
              <w:tabs>
                <w:tab w:val="decimal" w:pos="721"/>
              </w:tabs>
              <w:rPr>
                <w:rFonts w:eastAsia="Calibri"/>
                <w:lang w:val="en-GB"/>
              </w:rPr>
            </w:pPr>
          </w:p>
        </w:tc>
        <w:tc>
          <w:tcPr>
            <w:tcW w:w="534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F1917A" w14:textId="77777777" w:rsidR="004229ED" w:rsidRPr="005B48FB" w:rsidRDefault="004229ED" w:rsidP="004229ED">
            <w:pPr>
              <w:pStyle w:val="FSTHB"/>
              <w:tabs>
                <w:tab w:val="decimal" w:pos="765"/>
              </w:tabs>
            </w:pPr>
          </w:p>
        </w:tc>
      </w:tr>
      <w:tr w:rsidR="004229ED" w:rsidRPr="005B48FB" w14:paraId="2F344070" w14:textId="77777777" w:rsidTr="007111D1">
        <w:trPr>
          <w:trHeight w:val="427"/>
        </w:trPr>
        <w:tc>
          <w:tcPr>
            <w:tcW w:w="231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6334E5" w14:textId="77777777" w:rsidR="004229ED" w:rsidRPr="005B48FB" w:rsidRDefault="004229ED" w:rsidP="004229ED">
            <w:pPr>
              <w:tabs>
                <w:tab w:val="right" w:pos="432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5B48F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C0536">
              <w:rPr>
                <w:rFonts w:asciiTheme="majorBidi" w:hAnsiTheme="majorBidi" w:cstheme="majorBidi"/>
              </w:rPr>
              <w:t>1</w:t>
            </w:r>
            <w:r w:rsidRPr="005B48FB">
              <w:rPr>
                <w:rFonts w:asciiTheme="majorBidi" w:hAnsiTheme="majorBidi" w:cstheme="majorBidi"/>
              </w:rPr>
              <w:t xml:space="preserve"> </w:t>
            </w:r>
            <w:r w:rsidRPr="005B48FB">
              <w:rPr>
                <w:rFonts w:asciiTheme="majorBidi" w:hAnsiTheme="majorBidi" w:cstheme="majorBidi" w:hint="cs"/>
                <w:cs/>
              </w:rPr>
              <w:t>มกราคม</w:t>
            </w:r>
          </w:p>
        </w:tc>
        <w:tc>
          <w:tcPr>
            <w:tcW w:w="611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F0E7B2" w14:textId="56BDF22A" w:rsidR="004229ED" w:rsidRPr="005B48FB" w:rsidRDefault="004229ED" w:rsidP="008E7683">
            <w:pPr>
              <w:pStyle w:val="FSTHB"/>
              <w:tabs>
                <w:tab w:val="decimal" w:pos="450"/>
              </w:tabs>
              <w:ind w:right="70"/>
            </w:pPr>
            <w:r w:rsidRPr="00CC0536">
              <w:rPr>
                <w:rFonts w:hint="cs"/>
              </w:rPr>
              <w:t>850</w:t>
            </w:r>
            <w:r w:rsidRPr="005B48FB">
              <w:rPr>
                <w:rFonts w:hint="cs"/>
              </w:rPr>
              <w:t>,</w:t>
            </w:r>
            <w:r w:rsidRPr="00CC0536">
              <w:rPr>
                <w:rFonts w:hint="cs"/>
              </w:rPr>
              <w:t>000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F55B79" w14:textId="77777777" w:rsidR="004229ED" w:rsidRPr="005B48FB" w:rsidRDefault="004229ED" w:rsidP="004229ED">
            <w:pPr>
              <w:pStyle w:val="FSTHB"/>
              <w:tabs>
                <w:tab w:val="decimal" w:pos="721"/>
              </w:tabs>
              <w:rPr>
                <w:rFonts w:eastAsia="Calibri"/>
                <w:lang w:val="en-GB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C3198F" w14:textId="77777777" w:rsidR="004229ED" w:rsidRPr="005B48FB" w:rsidRDefault="004229ED" w:rsidP="0027632D">
            <w:pPr>
              <w:pStyle w:val="FSTHB"/>
              <w:tabs>
                <w:tab w:val="decimal" w:pos="830"/>
              </w:tabs>
              <w:ind w:right="76"/>
            </w:pPr>
            <w:r w:rsidRPr="00CC0536">
              <w:rPr>
                <w:rFonts w:hint="cs"/>
              </w:rPr>
              <w:t>850</w:t>
            </w:r>
            <w:r w:rsidRPr="005B48FB">
              <w:rPr>
                <w:rFonts w:hint="cs"/>
              </w:rPr>
              <w:t>,</w:t>
            </w:r>
            <w:r w:rsidRPr="00CC0536">
              <w:rPr>
                <w:rFonts w:hint="cs"/>
              </w:rPr>
              <w:t>000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B84C4D" w14:textId="77777777" w:rsidR="004229ED" w:rsidRPr="005B48FB" w:rsidRDefault="004229ED" w:rsidP="004229ED">
            <w:pPr>
              <w:pStyle w:val="FSTHB"/>
              <w:tabs>
                <w:tab w:val="decimal" w:pos="721"/>
              </w:tabs>
              <w:rPr>
                <w:rFonts w:eastAsia="Calibri"/>
                <w:lang w:val="en-GB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541F82" w14:textId="1153EDB0" w:rsidR="004229ED" w:rsidRPr="005B48FB" w:rsidRDefault="004229ED" w:rsidP="004229ED">
            <w:pPr>
              <w:pStyle w:val="FSTHB"/>
              <w:tabs>
                <w:tab w:val="decimal" w:pos="721"/>
              </w:tabs>
            </w:pPr>
            <w:r w:rsidRPr="00CC0536">
              <w:rPr>
                <w:rFonts w:hint="cs"/>
              </w:rPr>
              <w:t>850</w:t>
            </w:r>
            <w:r w:rsidRPr="005B48FB">
              <w:rPr>
                <w:rFonts w:hint="cs"/>
              </w:rPr>
              <w:t>,</w:t>
            </w:r>
            <w:r w:rsidRPr="00CC0536">
              <w:rPr>
                <w:rFonts w:hint="cs"/>
              </w:rPr>
              <w:t>000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498989" w14:textId="77777777" w:rsidR="004229ED" w:rsidRPr="005B48FB" w:rsidRDefault="004229ED" w:rsidP="004229ED">
            <w:pPr>
              <w:pStyle w:val="FSTHB"/>
              <w:tabs>
                <w:tab w:val="decimal" w:pos="721"/>
              </w:tabs>
              <w:rPr>
                <w:rFonts w:eastAsia="Calibri"/>
                <w:lang w:val="en-GB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2DEEF0" w14:textId="77777777" w:rsidR="004229ED" w:rsidRPr="005B48FB" w:rsidRDefault="004229ED" w:rsidP="004229ED">
            <w:pPr>
              <w:pStyle w:val="FSTHB"/>
              <w:tabs>
                <w:tab w:val="decimal" w:pos="765"/>
              </w:tabs>
            </w:pPr>
            <w:r w:rsidRPr="00CC0536">
              <w:rPr>
                <w:rFonts w:hint="cs"/>
              </w:rPr>
              <w:t>850</w:t>
            </w:r>
            <w:r w:rsidRPr="005B48FB">
              <w:rPr>
                <w:rFonts w:hint="cs"/>
              </w:rPr>
              <w:t>,</w:t>
            </w:r>
            <w:r w:rsidRPr="00CC0536">
              <w:rPr>
                <w:rFonts w:hint="cs"/>
              </w:rPr>
              <w:t>000</w:t>
            </w:r>
          </w:p>
        </w:tc>
      </w:tr>
      <w:tr w:rsidR="004229ED" w:rsidRPr="005B48FB" w14:paraId="5CDF7135" w14:textId="77777777" w:rsidTr="007111D1">
        <w:trPr>
          <w:trHeight w:val="427"/>
        </w:trPr>
        <w:tc>
          <w:tcPr>
            <w:tcW w:w="231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98CB9A" w14:textId="77777777" w:rsidR="004229ED" w:rsidRPr="005B48FB" w:rsidRDefault="004229ED" w:rsidP="004229ED">
            <w:pPr>
              <w:tabs>
                <w:tab w:val="right" w:pos="432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5B48F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C0536">
              <w:rPr>
                <w:rFonts w:asciiTheme="majorBidi" w:hAnsiTheme="majorBidi" w:cstheme="majorBidi"/>
              </w:rPr>
              <w:t>31</w:t>
            </w:r>
            <w:r w:rsidRPr="005B48FB">
              <w:rPr>
                <w:rFonts w:asciiTheme="majorBidi" w:hAnsiTheme="majorBidi" w:cstheme="majorBidi"/>
              </w:rPr>
              <w:t xml:space="preserve"> </w:t>
            </w:r>
            <w:r w:rsidRPr="005B48FB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</w:p>
        </w:tc>
        <w:tc>
          <w:tcPr>
            <w:tcW w:w="611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C78E4A" w14:textId="50001517" w:rsidR="004229ED" w:rsidRPr="005B48FB" w:rsidRDefault="004229ED" w:rsidP="008E7683">
            <w:pPr>
              <w:pStyle w:val="FSTHB"/>
              <w:tabs>
                <w:tab w:val="decimal" w:pos="450"/>
              </w:tabs>
              <w:ind w:right="70"/>
            </w:pPr>
            <w:r w:rsidRPr="00CC0536">
              <w:rPr>
                <w:rFonts w:hint="cs"/>
              </w:rPr>
              <w:t>850</w:t>
            </w:r>
            <w:r w:rsidRPr="005B48FB">
              <w:rPr>
                <w:rFonts w:hint="cs"/>
              </w:rPr>
              <w:t>,</w:t>
            </w:r>
            <w:r w:rsidRPr="00CC0536">
              <w:rPr>
                <w:rFonts w:hint="cs"/>
              </w:rPr>
              <w:t>000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AA8155" w14:textId="77777777" w:rsidR="004229ED" w:rsidRPr="005B48FB" w:rsidRDefault="004229ED" w:rsidP="004229ED">
            <w:pPr>
              <w:pStyle w:val="FSTHB"/>
              <w:tabs>
                <w:tab w:val="decimal" w:pos="721"/>
              </w:tabs>
              <w:rPr>
                <w:rFonts w:eastAsia="Calibri"/>
                <w:lang w:val="en-GB"/>
              </w:rPr>
            </w:pPr>
          </w:p>
        </w:tc>
        <w:tc>
          <w:tcPr>
            <w:tcW w:w="583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305931" w14:textId="77777777" w:rsidR="004229ED" w:rsidRPr="005B48FB" w:rsidRDefault="004229ED" w:rsidP="0027632D">
            <w:pPr>
              <w:pStyle w:val="FSTHB"/>
              <w:tabs>
                <w:tab w:val="decimal" w:pos="830"/>
              </w:tabs>
              <w:ind w:right="76"/>
            </w:pPr>
            <w:r w:rsidRPr="00CC0536">
              <w:rPr>
                <w:rFonts w:hint="cs"/>
              </w:rPr>
              <w:t>850</w:t>
            </w:r>
            <w:r w:rsidRPr="005B48FB">
              <w:rPr>
                <w:rFonts w:hint="cs"/>
              </w:rPr>
              <w:t>,</w:t>
            </w:r>
            <w:r w:rsidRPr="00CC0536">
              <w:rPr>
                <w:rFonts w:hint="cs"/>
              </w:rPr>
              <w:t>000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DA994D" w14:textId="77777777" w:rsidR="004229ED" w:rsidRPr="005B48FB" w:rsidRDefault="004229ED" w:rsidP="004229ED">
            <w:pPr>
              <w:pStyle w:val="FSTHB"/>
              <w:tabs>
                <w:tab w:val="decimal" w:pos="721"/>
              </w:tabs>
              <w:rPr>
                <w:rFonts w:eastAsia="Calibri"/>
                <w:lang w:val="en-GB"/>
              </w:rPr>
            </w:pPr>
          </w:p>
        </w:tc>
        <w:tc>
          <w:tcPr>
            <w:tcW w:w="581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37D30B" w14:textId="5BD2249F" w:rsidR="004229ED" w:rsidRPr="005B48FB" w:rsidRDefault="004229ED" w:rsidP="004229ED">
            <w:pPr>
              <w:pStyle w:val="FSTHB"/>
              <w:tabs>
                <w:tab w:val="decimal" w:pos="721"/>
              </w:tabs>
              <w:spacing w:line="240" w:lineRule="atLeast"/>
            </w:pPr>
            <w:r w:rsidRPr="00CC0536">
              <w:rPr>
                <w:rFonts w:hint="cs"/>
              </w:rPr>
              <w:t>850</w:t>
            </w:r>
            <w:r w:rsidRPr="005B48FB">
              <w:rPr>
                <w:rFonts w:hint="cs"/>
              </w:rPr>
              <w:t>,</w:t>
            </w:r>
            <w:r w:rsidRPr="00CC0536">
              <w:rPr>
                <w:rFonts w:hint="cs"/>
              </w:rPr>
              <w:t>000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A8566A" w14:textId="77777777" w:rsidR="004229ED" w:rsidRPr="005B48FB" w:rsidRDefault="004229ED" w:rsidP="004229ED">
            <w:pPr>
              <w:pStyle w:val="FSTHB"/>
              <w:tabs>
                <w:tab w:val="decimal" w:pos="721"/>
              </w:tabs>
              <w:spacing w:line="240" w:lineRule="atLeast"/>
              <w:rPr>
                <w:rFonts w:eastAsia="Calibri"/>
                <w:lang w:val="en-GB"/>
              </w:rPr>
            </w:pPr>
          </w:p>
        </w:tc>
        <w:tc>
          <w:tcPr>
            <w:tcW w:w="534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07FF71" w14:textId="77777777" w:rsidR="004229ED" w:rsidRPr="005B48FB" w:rsidRDefault="004229ED" w:rsidP="004229ED">
            <w:pPr>
              <w:pStyle w:val="FSTHB"/>
              <w:tabs>
                <w:tab w:val="decimal" w:pos="765"/>
              </w:tabs>
              <w:spacing w:line="240" w:lineRule="atLeast"/>
            </w:pPr>
            <w:r w:rsidRPr="00CC0536">
              <w:rPr>
                <w:rFonts w:hint="cs"/>
              </w:rPr>
              <w:t>850</w:t>
            </w:r>
            <w:r w:rsidRPr="005B48FB">
              <w:rPr>
                <w:rFonts w:hint="cs"/>
              </w:rPr>
              <w:t>,</w:t>
            </w:r>
            <w:r w:rsidRPr="00CC0536">
              <w:rPr>
                <w:rFonts w:hint="cs"/>
              </w:rPr>
              <w:t>000</w:t>
            </w:r>
          </w:p>
        </w:tc>
      </w:tr>
      <w:tr w:rsidR="004229ED" w:rsidRPr="005B48FB" w14:paraId="45A95509" w14:textId="77777777" w:rsidTr="007111D1">
        <w:trPr>
          <w:trHeight w:val="384"/>
        </w:trPr>
        <w:tc>
          <w:tcPr>
            <w:tcW w:w="231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06F252" w14:textId="77777777" w:rsidR="004229ED" w:rsidRPr="005B48FB" w:rsidRDefault="004229ED" w:rsidP="004229ED">
            <w:pPr>
              <w:tabs>
                <w:tab w:val="right" w:pos="432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5B48FB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5B48FB">
              <w:rPr>
                <w:rFonts w:asciiTheme="majorBidi" w:hAnsiTheme="majorBidi" w:cstheme="majorBidi"/>
                <w:cs/>
              </w:rPr>
              <w:t xml:space="preserve"> หุ้นทุนซื้อคืนโดย</w:t>
            </w:r>
          </w:p>
        </w:tc>
        <w:tc>
          <w:tcPr>
            <w:tcW w:w="611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8AF521" w14:textId="77777777" w:rsidR="004229ED" w:rsidRPr="005B48FB" w:rsidRDefault="004229ED" w:rsidP="004229ED">
            <w:pPr>
              <w:pStyle w:val="FSTHB"/>
              <w:tabs>
                <w:tab w:val="decimal" w:pos="450"/>
              </w:tabs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EAB574" w14:textId="77777777" w:rsidR="004229ED" w:rsidRPr="005B48FB" w:rsidRDefault="004229ED" w:rsidP="004229ED">
            <w:pPr>
              <w:pStyle w:val="FSTHB"/>
              <w:tabs>
                <w:tab w:val="decimal" w:pos="721"/>
              </w:tabs>
              <w:rPr>
                <w:rFonts w:eastAsia="Calibri"/>
                <w:lang w:val="en-GB"/>
              </w:rPr>
            </w:pPr>
          </w:p>
        </w:tc>
        <w:tc>
          <w:tcPr>
            <w:tcW w:w="583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3FF209" w14:textId="77777777" w:rsidR="004229ED" w:rsidRPr="005B48FB" w:rsidRDefault="004229ED" w:rsidP="004229ED">
            <w:pPr>
              <w:pStyle w:val="FSTHB"/>
              <w:tabs>
                <w:tab w:val="decimal" w:pos="782"/>
              </w:tabs>
              <w:ind w:right="-62"/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354DBD" w14:textId="77777777" w:rsidR="004229ED" w:rsidRPr="005B48FB" w:rsidRDefault="004229ED" w:rsidP="004229ED">
            <w:pPr>
              <w:pStyle w:val="FSTHB"/>
              <w:tabs>
                <w:tab w:val="decimal" w:pos="721"/>
              </w:tabs>
              <w:rPr>
                <w:rFonts w:eastAsia="Calibri"/>
                <w:lang w:val="en-GB"/>
              </w:rPr>
            </w:pPr>
          </w:p>
        </w:tc>
        <w:tc>
          <w:tcPr>
            <w:tcW w:w="581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F418E9" w14:textId="77777777" w:rsidR="004229ED" w:rsidRPr="005B48FB" w:rsidRDefault="004229ED" w:rsidP="004229ED">
            <w:pPr>
              <w:pStyle w:val="FSTHB"/>
              <w:tabs>
                <w:tab w:val="decimal" w:pos="721"/>
              </w:tabs>
              <w:spacing w:line="240" w:lineRule="atLeast"/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6C86E7" w14:textId="77777777" w:rsidR="004229ED" w:rsidRPr="005B48FB" w:rsidRDefault="004229ED" w:rsidP="004229ED">
            <w:pPr>
              <w:pStyle w:val="FSTHB"/>
              <w:tabs>
                <w:tab w:val="decimal" w:pos="721"/>
              </w:tabs>
              <w:spacing w:line="240" w:lineRule="atLeast"/>
            </w:pPr>
          </w:p>
        </w:tc>
        <w:tc>
          <w:tcPr>
            <w:tcW w:w="534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8000BE" w14:textId="77777777" w:rsidR="004229ED" w:rsidRPr="005B48FB" w:rsidRDefault="004229ED" w:rsidP="004229ED">
            <w:pPr>
              <w:pStyle w:val="FSTHB"/>
              <w:tabs>
                <w:tab w:val="decimal" w:pos="765"/>
              </w:tabs>
              <w:spacing w:line="240" w:lineRule="atLeast"/>
            </w:pPr>
          </w:p>
        </w:tc>
      </w:tr>
      <w:tr w:rsidR="004229ED" w:rsidRPr="005B48FB" w14:paraId="29A85AA0" w14:textId="77777777" w:rsidTr="007111D1">
        <w:trPr>
          <w:trHeight w:val="384"/>
        </w:trPr>
        <w:tc>
          <w:tcPr>
            <w:tcW w:w="231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301636" w14:textId="77777777" w:rsidR="004229ED" w:rsidRPr="005B48FB" w:rsidRDefault="004229ED" w:rsidP="004229ED">
            <w:pPr>
              <w:pStyle w:val="BodyText"/>
              <w:ind w:left="374" w:hanging="9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B48F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</w:t>
            </w:r>
            <w:r w:rsidRPr="005B48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B48F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ดุสิตธานี พร็อพเพอร์ตี้ส์</w:t>
            </w:r>
            <w:r w:rsidRPr="005B48FB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5B48F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จำกัด</w:t>
            </w:r>
          </w:p>
        </w:tc>
        <w:tc>
          <w:tcPr>
            <w:tcW w:w="611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D0C439" w14:textId="2E35F969" w:rsidR="004229ED" w:rsidRPr="005B48FB" w:rsidRDefault="004229ED" w:rsidP="00444AA4">
            <w:pPr>
              <w:pStyle w:val="FSTHB"/>
              <w:tabs>
                <w:tab w:val="decimal" w:pos="705"/>
              </w:tabs>
              <w:ind w:right="-19"/>
            </w:pPr>
            <w:r w:rsidRPr="005B48FB">
              <w:rPr>
                <w:rFonts w:hint="cs"/>
              </w:rPr>
              <w:t xml:space="preserve">  (</w:t>
            </w:r>
            <w:r>
              <w:rPr>
                <w:rFonts w:hint="cs"/>
              </w:rPr>
              <w:t>4</w:t>
            </w:r>
            <w:r w:rsidRPr="005B48FB">
              <w:rPr>
                <w:rFonts w:hint="cs"/>
              </w:rPr>
              <w:t>,</w:t>
            </w:r>
            <w:r w:rsidRPr="00CC0536">
              <w:rPr>
                <w:rFonts w:hint="cs"/>
              </w:rPr>
              <w:t>715</w:t>
            </w:r>
            <w:r w:rsidRPr="005B48FB">
              <w:rPr>
                <w:rFonts w:hint="cs"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0497CD" w14:textId="77777777" w:rsidR="004229ED" w:rsidRPr="005B48FB" w:rsidRDefault="004229ED" w:rsidP="004229ED">
            <w:pPr>
              <w:pStyle w:val="FSTHB"/>
              <w:tabs>
                <w:tab w:val="decimal" w:pos="721"/>
              </w:tabs>
              <w:rPr>
                <w:rFonts w:eastAsia="Calibri"/>
                <w:lang w:val="en-GB"/>
              </w:rPr>
            </w:pPr>
          </w:p>
        </w:tc>
        <w:tc>
          <w:tcPr>
            <w:tcW w:w="58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4045D3" w14:textId="77777777" w:rsidR="004229ED" w:rsidRPr="0027632D" w:rsidRDefault="004229ED" w:rsidP="0027632D">
            <w:pPr>
              <w:pStyle w:val="FSTHB"/>
              <w:tabs>
                <w:tab w:val="decimal" w:pos="450"/>
                <w:tab w:val="left" w:pos="890"/>
              </w:tabs>
            </w:pPr>
            <w:r w:rsidRPr="005B48FB">
              <w:rPr>
                <w:rFonts w:hint="cs"/>
              </w:rPr>
              <w:t xml:space="preserve">  (</w:t>
            </w:r>
            <w:r>
              <w:rPr>
                <w:rFonts w:hint="cs"/>
              </w:rPr>
              <w:t>4</w:t>
            </w:r>
            <w:r w:rsidRPr="005B48FB">
              <w:rPr>
                <w:rFonts w:hint="cs"/>
              </w:rPr>
              <w:t>,</w:t>
            </w:r>
            <w:r w:rsidRPr="00CC0536">
              <w:rPr>
                <w:rFonts w:hint="cs"/>
              </w:rPr>
              <w:t>715</w:t>
            </w:r>
            <w:r w:rsidRPr="005B48FB">
              <w:rPr>
                <w:rFonts w:hint="cs"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C38BE4" w14:textId="77777777" w:rsidR="004229ED" w:rsidRPr="005B48FB" w:rsidRDefault="004229ED" w:rsidP="004229ED">
            <w:pPr>
              <w:pStyle w:val="FSTHB"/>
              <w:tabs>
                <w:tab w:val="decimal" w:pos="721"/>
              </w:tabs>
              <w:rPr>
                <w:rFonts w:eastAsia="Calibri"/>
                <w:lang w:val="en-GB"/>
              </w:rPr>
            </w:pPr>
          </w:p>
        </w:tc>
        <w:tc>
          <w:tcPr>
            <w:tcW w:w="581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DA8B50" w14:textId="27D3BDA2" w:rsidR="004229ED" w:rsidRPr="007E3B01" w:rsidRDefault="004229ED" w:rsidP="004229ED">
            <w:pPr>
              <w:pStyle w:val="FSTHB"/>
              <w:tabs>
                <w:tab w:val="decimal" w:pos="645"/>
              </w:tabs>
              <w:ind w:right="54"/>
            </w:pPr>
            <w:r w:rsidRPr="007E3B01">
              <w:rPr>
                <w:rFonts w:hint="cs"/>
              </w:rPr>
              <w:t>-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1F3B9A" w14:textId="77777777" w:rsidR="004229ED" w:rsidRPr="007E3B01" w:rsidRDefault="004229ED" w:rsidP="004229ED">
            <w:pPr>
              <w:pStyle w:val="FSTHB"/>
              <w:tabs>
                <w:tab w:val="decimal" w:pos="721"/>
              </w:tabs>
              <w:spacing w:line="240" w:lineRule="atLeast"/>
            </w:pPr>
          </w:p>
        </w:tc>
        <w:tc>
          <w:tcPr>
            <w:tcW w:w="534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3E5DFC" w14:textId="77777777" w:rsidR="004229ED" w:rsidRPr="007E3B01" w:rsidRDefault="004229ED" w:rsidP="004229ED">
            <w:pPr>
              <w:pStyle w:val="FSTHB"/>
              <w:tabs>
                <w:tab w:val="decimal" w:pos="645"/>
              </w:tabs>
              <w:ind w:right="54"/>
            </w:pPr>
            <w:r w:rsidRPr="007E3B01">
              <w:rPr>
                <w:rFonts w:hint="cs"/>
              </w:rPr>
              <w:t>-</w:t>
            </w:r>
          </w:p>
        </w:tc>
      </w:tr>
      <w:tr w:rsidR="004229ED" w:rsidRPr="005B48FB" w14:paraId="3FD7B460" w14:textId="77777777" w:rsidTr="007111D1">
        <w:trPr>
          <w:trHeight w:val="384"/>
        </w:trPr>
        <w:tc>
          <w:tcPr>
            <w:tcW w:w="231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A969F1" w14:textId="77777777" w:rsidR="004229ED" w:rsidRPr="005B48FB" w:rsidRDefault="004229ED" w:rsidP="004229ED">
            <w:pPr>
              <w:tabs>
                <w:tab w:val="right" w:pos="4320"/>
              </w:tabs>
              <w:ind w:right="-290"/>
              <w:rPr>
                <w:rFonts w:asciiTheme="majorBidi" w:hAnsiTheme="majorBidi" w:cstheme="majorBidi"/>
                <w:cs/>
              </w:rPr>
            </w:pPr>
            <w:r w:rsidRPr="005B48FB">
              <w:rPr>
                <w:rFonts w:asciiTheme="majorBidi" w:hAnsiTheme="majorBidi" w:cstheme="majorBidi"/>
                <w:b/>
                <w:bCs/>
                <w:cs/>
              </w:rPr>
              <w:t>จำนวนหุ้นสามัญ</w:t>
            </w:r>
            <w:r w:rsidRPr="005B48FB">
              <w:rPr>
                <w:rFonts w:asciiTheme="majorBidi" w:hAnsiTheme="majorBidi" w:cstheme="majorBidi" w:hint="cs"/>
                <w:b/>
                <w:bCs/>
                <w:cs/>
              </w:rPr>
              <w:t>ที่ออกจำหน่ายแล้ว</w:t>
            </w:r>
            <w:r w:rsidRPr="005B48FB">
              <w:rPr>
                <w:rFonts w:asciiTheme="majorBidi" w:hAnsiTheme="majorBidi" w:cstheme="majorBidi"/>
                <w:b/>
                <w:bCs/>
                <w:cs/>
              </w:rPr>
              <w:t xml:space="preserve"> (ขั้นพื้นฐาน)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5216C6" w14:textId="67ADF3C1" w:rsidR="004229ED" w:rsidRPr="008E7683" w:rsidRDefault="004229ED" w:rsidP="008E7683">
            <w:pPr>
              <w:pStyle w:val="FSTHB"/>
              <w:tabs>
                <w:tab w:val="decimal" w:pos="450"/>
              </w:tabs>
              <w:ind w:right="70"/>
              <w:rPr>
                <w:b/>
                <w:bCs/>
              </w:rPr>
            </w:pPr>
            <w:r w:rsidRPr="008E7683">
              <w:rPr>
                <w:rFonts w:hint="cs"/>
                <w:b/>
                <w:bCs/>
              </w:rPr>
              <w:t>845,285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4063B3" w14:textId="77777777" w:rsidR="004229ED" w:rsidRPr="008E7683" w:rsidRDefault="004229ED" w:rsidP="004229ED">
            <w:pPr>
              <w:pStyle w:val="FSTHB"/>
              <w:tabs>
                <w:tab w:val="decimal" w:pos="721"/>
              </w:tabs>
              <w:rPr>
                <w:rFonts w:eastAsia="Calibri"/>
                <w:b/>
                <w:bCs/>
                <w:lang w:val="en-GB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3DA598" w14:textId="77777777" w:rsidR="004229ED" w:rsidRPr="008E7683" w:rsidRDefault="004229ED" w:rsidP="0027632D">
            <w:pPr>
              <w:pStyle w:val="FSTHB"/>
              <w:tabs>
                <w:tab w:val="decimal" w:pos="830"/>
              </w:tabs>
              <w:ind w:right="76"/>
              <w:rPr>
                <w:b/>
                <w:bCs/>
              </w:rPr>
            </w:pPr>
            <w:r w:rsidRPr="008E7683">
              <w:rPr>
                <w:rFonts w:hint="cs"/>
                <w:b/>
                <w:bCs/>
              </w:rPr>
              <w:t>845,285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066A58" w14:textId="77777777" w:rsidR="004229ED" w:rsidRPr="005B48FB" w:rsidRDefault="004229ED" w:rsidP="004229ED">
            <w:pPr>
              <w:pStyle w:val="FSTHB"/>
              <w:tabs>
                <w:tab w:val="decimal" w:pos="721"/>
              </w:tabs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2A9FAA" w14:textId="011EA97A" w:rsidR="004229ED" w:rsidRPr="005B48FB" w:rsidRDefault="004229ED" w:rsidP="004229ED">
            <w:pPr>
              <w:pStyle w:val="FSTHB"/>
              <w:tabs>
                <w:tab w:val="decimal" w:pos="721"/>
              </w:tabs>
              <w:rPr>
                <w:b/>
                <w:bCs/>
              </w:rPr>
            </w:pPr>
            <w:r w:rsidRPr="00CC0536">
              <w:rPr>
                <w:rFonts w:hint="cs"/>
                <w:b/>
                <w:bCs/>
              </w:rPr>
              <w:t>850</w:t>
            </w:r>
            <w:r w:rsidRPr="005B48FB">
              <w:rPr>
                <w:rFonts w:hint="cs"/>
                <w:b/>
                <w:bCs/>
              </w:rPr>
              <w:t>,</w:t>
            </w:r>
            <w:r w:rsidRPr="00CC0536">
              <w:rPr>
                <w:rFonts w:hint="cs"/>
                <w:b/>
                <w:bCs/>
              </w:rPr>
              <w:t>000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3C139A" w14:textId="77777777" w:rsidR="004229ED" w:rsidRPr="005B48FB" w:rsidRDefault="004229ED" w:rsidP="004229ED">
            <w:pPr>
              <w:pStyle w:val="FSTHB"/>
              <w:tabs>
                <w:tab w:val="decimal" w:pos="721"/>
              </w:tabs>
              <w:rPr>
                <w:b/>
                <w:bCs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C8C26D" w14:textId="77777777" w:rsidR="004229ED" w:rsidRPr="005B48FB" w:rsidRDefault="004229ED" w:rsidP="004229ED">
            <w:pPr>
              <w:pStyle w:val="FSTHB"/>
              <w:tabs>
                <w:tab w:val="decimal" w:pos="752"/>
              </w:tabs>
              <w:rPr>
                <w:b/>
                <w:bCs/>
              </w:rPr>
            </w:pPr>
            <w:r w:rsidRPr="00CC0536">
              <w:rPr>
                <w:rFonts w:hint="cs"/>
                <w:b/>
                <w:bCs/>
              </w:rPr>
              <w:t>850</w:t>
            </w:r>
            <w:r w:rsidRPr="005B48FB">
              <w:rPr>
                <w:rFonts w:hint="cs"/>
                <w:b/>
                <w:bCs/>
              </w:rPr>
              <w:t>,</w:t>
            </w:r>
            <w:r w:rsidRPr="00CC0536">
              <w:rPr>
                <w:rFonts w:hint="cs"/>
                <w:b/>
                <w:bCs/>
              </w:rPr>
              <w:t>000</w:t>
            </w:r>
          </w:p>
        </w:tc>
      </w:tr>
      <w:tr w:rsidR="004229ED" w:rsidRPr="005B48FB" w14:paraId="26312DC6" w14:textId="77777777" w:rsidTr="007111D1">
        <w:trPr>
          <w:trHeight w:val="359"/>
        </w:trPr>
        <w:tc>
          <w:tcPr>
            <w:tcW w:w="231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2FAC7A" w14:textId="77777777" w:rsidR="004229ED" w:rsidRPr="00B810C5" w:rsidRDefault="004229ED" w:rsidP="004229ED">
            <w:pPr>
              <w:tabs>
                <w:tab w:val="right" w:pos="432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11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F8A9DA" w14:textId="77777777" w:rsidR="004229ED" w:rsidRPr="00B810C5" w:rsidRDefault="004229ED" w:rsidP="004229ED">
            <w:pPr>
              <w:pStyle w:val="FSTHB"/>
              <w:tabs>
                <w:tab w:val="decimal" w:pos="450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98C864" w14:textId="77777777" w:rsidR="004229ED" w:rsidRPr="00B810C5" w:rsidRDefault="004229ED" w:rsidP="004229ED">
            <w:pPr>
              <w:pStyle w:val="FSTHB"/>
              <w:tabs>
                <w:tab w:val="decimal" w:pos="721"/>
              </w:tabs>
              <w:rPr>
                <w:rFonts w:eastAsia="Calibr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83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4C8703" w14:textId="77777777" w:rsidR="004229ED" w:rsidRPr="00B810C5" w:rsidRDefault="004229ED" w:rsidP="004229ED">
            <w:pPr>
              <w:pStyle w:val="FSTHB"/>
              <w:tabs>
                <w:tab w:val="decimal" w:pos="721"/>
              </w:tabs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E43A08" w14:textId="77777777" w:rsidR="004229ED" w:rsidRPr="00B810C5" w:rsidRDefault="004229ED" w:rsidP="004229ED">
            <w:pPr>
              <w:pStyle w:val="FSTHB"/>
              <w:tabs>
                <w:tab w:val="decimal" w:pos="721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932ABD" w14:textId="77777777" w:rsidR="004229ED" w:rsidRPr="00B810C5" w:rsidRDefault="004229ED" w:rsidP="004229ED">
            <w:pPr>
              <w:pStyle w:val="FSTHB"/>
              <w:tabs>
                <w:tab w:val="decimal" w:pos="721"/>
              </w:tabs>
              <w:spacing w:line="240" w:lineRule="atLeas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DB425E" w14:textId="77777777" w:rsidR="004229ED" w:rsidRPr="00B810C5" w:rsidRDefault="004229ED" w:rsidP="004229ED">
            <w:pPr>
              <w:pStyle w:val="FSTHB"/>
              <w:tabs>
                <w:tab w:val="decimal" w:pos="721"/>
              </w:tabs>
              <w:spacing w:line="240" w:lineRule="atLeas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4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8DE258" w14:textId="77777777" w:rsidR="004229ED" w:rsidRPr="00B810C5" w:rsidRDefault="004229ED" w:rsidP="004229ED">
            <w:pPr>
              <w:pStyle w:val="FSTHB"/>
              <w:tabs>
                <w:tab w:val="decimal" w:pos="765"/>
              </w:tabs>
              <w:spacing w:line="240" w:lineRule="atLeast"/>
              <w:rPr>
                <w:b/>
                <w:bCs/>
                <w:sz w:val="24"/>
                <w:szCs w:val="24"/>
              </w:rPr>
            </w:pPr>
          </w:p>
        </w:tc>
      </w:tr>
      <w:tr w:rsidR="004229ED" w:rsidRPr="005B48FB" w14:paraId="1EB5F3FB" w14:textId="77777777" w:rsidTr="007111D1">
        <w:trPr>
          <w:trHeight w:val="359"/>
        </w:trPr>
        <w:tc>
          <w:tcPr>
            <w:tcW w:w="231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B5DCAC" w14:textId="77777777" w:rsidR="004229ED" w:rsidRPr="005B48FB" w:rsidRDefault="004229ED" w:rsidP="004229ED">
            <w:pPr>
              <w:tabs>
                <w:tab w:val="right" w:pos="432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5B48FB">
              <w:rPr>
                <w:rFonts w:asciiTheme="majorBidi" w:hAnsiTheme="majorBidi" w:cstheme="majorBidi"/>
                <w:b/>
                <w:bCs/>
                <w:cs/>
              </w:rPr>
              <w:t>ขาดทุนต่อหุ้น</w:t>
            </w:r>
            <w:r w:rsidRPr="005B48FB">
              <w:rPr>
                <w:rFonts w:asciiTheme="majorBidi" w:hAnsiTheme="majorBidi" w:cstheme="majorBidi"/>
                <w:b/>
                <w:bCs/>
              </w:rPr>
              <w:t xml:space="preserve"> (</w:t>
            </w:r>
            <w:r w:rsidRPr="005B48FB">
              <w:rPr>
                <w:rFonts w:asciiTheme="majorBidi" w:hAnsiTheme="majorBidi" w:cstheme="majorBidi"/>
                <w:b/>
                <w:bCs/>
                <w:cs/>
              </w:rPr>
              <w:t xml:space="preserve">ขั้นพื้นฐาน) </w:t>
            </w:r>
            <w:r w:rsidRPr="005B48F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611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DF80DC" w14:textId="77777777" w:rsidR="004229ED" w:rsidRPr="005B48FB" w:rsidRDefault="004229ED" w:rsidP="004229ED">
            <w:pPr>
              <w:pStyle w:val="FSTHB"/>
              <w:tabs>
                <w:tab w:val="decimal" w:pos="450"/>
              </w:tabs>
              <w:rPr>
                <w:cs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5F519C" w14:textId="77777777" w:rsidR="004229ED" w:rsidRPr="005B48FB" w:rsidRDefault="004229ED" w:rsidP="004229ED">
            <w:pPr>
              <w:pStyle w:val="FSTHB"/>
              <w:tabs>
                <w:tab w:val="decimal" w:pos="721"/>
              </w:tabs>
              <w:rPr>
                <w:rFonts w:eastAsia="Calibri"/>
                <w:b/>
                <w:bCs/>
                <w:lang w:val="en-GB"/>
              </w:rPr>
            </w:pPr>
          </w:p>
        </w:tc>
        <w:tc>
          <w:tcPr>
            <w:tcW w:w="583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CAB7C5" w14:textId="77777777" w:rsidR="004229ED" w:rsidRPr="005B48FB" w:rsidRDefault="004229ED" w:rsidP="004229ED">
            <w:pPr>
              <w:pStyle w:val="FSTHB"/>
              <w:tabs>
                <w:tab w:val="decimal" w:pos="721"/>
              </w:tabs>
              <w:rPr>
                <w:b/>
                <w:bCs/>
                <w:cs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F8E232" w14:textId="77777777" w:rsidR="004229ED" w:rsidRPr="005B48FB" w:rsidRDefault="004229ED" w:rsidP="004229ED">
            <w:pPr>
              <w:pStyle w:val="FSTHB"/>
              <w:tabs>
                <w:tab w:val="decimal" w:pos="721"/>
              </w:tabs>
              <w:rPr>
                <w:b/>
                <w:bCs/>
              </w:rPr>
            </w:pPr>
          </w:p>
        </w:tc>
        <w:tc>
          <w:tcPr>
            <w:tcW w:w="581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0A8C01" w14:textId="77777777" w:rsidR="004229ED" w:rsidRPr="005B48FB" w:rsidRDefault="004229ED" w:rsidP="004229ED">
            <w:pPr>
              <w:pStyle w:val="FSTHB"/>
              <w:tabs>
                <w:tab w:val="decimal" w:pos="721"/>
              </w:tabs>
              <w:spacing w:line="240" w:lineRule="atLeast"/>
              <w:rPr>
                <w:b/>
                <w:bCs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A9D529" w14:textId="77777777" w:rsidR="004229ED" w:rsidRPr="005B48FB" w:rsidRDefault="004229ED" w:rsidP="004229ED">
            <w:pPr>
              <w:pStyle w:val="FSTHB"/>
              <w:tabs>
                <w:tab w:val="decimal" w:pos="721"/>
              </w:tabs>
              <w:spacing w:line="240" w:lineRule="atLeast"/>
              <w:rPr>
                <w:b/>
                <w:bCs/>
              </w:rPr>
            </w:pPr>
          </w:p>
        </w:tc>
        <w:tc>
          <w:tcPr>
            <w:tcW w:w="534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6354B9" w14:textId="77777777" w:rsidR="004229ED" w:rsidRPr="005B48FB" w:rsidRDefault="004229ED" w:rsidP="004229ED">
            <w:pPr>
              <w:pStyle w:val="FSTHB"/>
              <w:tabs>
                <w:tab w:val="decimal" w:pos="765"/>
              </w:tabs>
              <w:spacing w:line="240" w:lineRule="atLeast"/>
              <w:rPr>
                <w:b/>
                <w:bCs/>
              </w:rPr>
            </w:pPr>
          </w:p>
        </w:tc>
      </w:tr>
      <w:tr w:rsidR="004229ED" w:rsidRPr="005B48FB" w14:paraId="2F68E70B" w14:textId="77777777" w:rsidTr="007111D1">
        <w:trPr>
          <w:trHeight w:val="285"/>
        </w:trPr>
        <w:tc>
          <w:tcPr>
            <w:tcW w:w="23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5DB58E" w14:textId="77777777" w:rsidR="004229ED" w:rsidRPr="005B48FB" w:rsidRDefault="004229ED" w:rsidP="004229ED">
            <w:pPr>
              <w:pStyle w:val="BodyText"/>
              <w:ind w:left="162" w:hanging="16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B48F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ขาดทุนต่อหุ้น</w:t>
            </w:r>
            <w:r w:rsidRPr="005B48FB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ที่</w:t>
            </w:r>
            <w:r w:rsidRPr="005B48F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ไม่รวมวิทยาลัยดุสิตธานี</w:t>
            </w:r>
          </w:p>
        </w:tc>
        <w:tc>
          <w:tcPr>
            <w:tcW w:w="611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0AEC77" w14:textId="715F8B82" w:rsidR="004229ED" w:rsidRPr="005B48FB" w:rsidRDefault="004229ED" w:rsidP="008E7683">
            <w:pPr>
              <w:pStyle w:val="FSTHB"/>
              <w:tabs>
                <w:tab w:val="decimal" w:pos="705"/>
              </w:tabs>
              <w:ind w:right="-19"/>
            </w:pPr>
            <w:r w:rsidRPr="00FD5098">
              <w:t>(0.</w:t>
            </w:r>
            <w:r w:rsidR="008E7683">
              <w:t>72</w:t>
            </w:r>
            <w:r w:rsidRPr="00FD5098"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1E6FF1" w14:textId="77777777" w:rsidR="004229ED" w:rsidRPr="005B48FB" w:rsidRDefault="004229ED" w:rsidP="004229ED">
            <w:pPr>
              <w:pStyle w:val="FSTHB"/>
              <w:tabs>
                <w:tab w:val="decimal" w:pos="721"/>
              </w:tabs>
              <w:rPr>
                <w:rFonts w:eastAsia="Calibri"/>
                <w:lang w:val="en-GB"/>
              </w:rPr>
            </w:pPr>
          </w:p>
        </w:tc>
        <w:tc>
          <w:tcPr>
            <w:tcW w:w="583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B93ACE" w14:textId="77777777" w:rsidR="004229ED" w:rsidRPr="005B48FB" w:rsidRDefault="004229ED" w:rsidP="008E7683">
            <w:pPr>
              <w:pStyle w:val="FSTHB"/>
              <w:tabs>
                <w:tab w:val="decimal" w:pos="450"/>
                <w:tab w:val="left" w:pos="890"/>
              </w:tabs>
            </w:pPr>
            <w:r w:rsidRPr="005B48FB">
              <w:t>(</w:t>
            </w:r>
            <w:r w:rsidRPr="00CC0536">
              <w:t>0</w:t>
            </w:r>
            <w:r w:rsidRPr="005B48FB">
              <w:t>.</w:t>
            </w:r>
            <w:r>
              <w:t>45</w:t>
            </w:r>
            <w:r w:rsidRPr="005B48FB"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11CAE6" w14:textId="77777777" w:rsidR="004229ED" w:rsidRPr="005B48FB" w:rsidRDefault="004229ED" w:rsidP="004229ED">
            <w:pPr>
              <w:pStyle w:val="FSTHB"/>
              <w:tabs>
                <w:tab w:val="decimal" w:pos="721"/>
              </w:tabs>
              <w:rPr>
                <w:rFonts w:eastAsia="Calibri"/>
                <w:lang w:val="en-GB"/>
              </w:rPr>
            </w:pPr>
          </w:p>
        </w:tc>
        <w:tc>
          <w:tcPr>
            <w:tcW w:w="581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A1C022" w14:textId="597A30CA" w:rsidR="004229ED" w:rsidRPr="005B48FB" w:rsidRDefault="004229ED" w:rsidP="004229ED">
            <w:pPr>
              <w:pStyle w:val="FSTHB"/>
              <w:tabs>
                <w:tab w:val="decimal" w:pos="725"/>
              </w:tabs>
              <w:ind w:right="10"/>
              <w:rPr>
                <w:rFonts w:eastAsia="Times New Roman"/>
              </w:rPr>
            </w:pPr>
            <w:r w:rsidRPr="00D75D29">
              <w:rPr>
                <w:rFonts w:eastAsia="Times New Roman"/>
              </w:rPr>
              <w:t>(0.</w:t>
            </w:r>
            <w:r w:rsidR="00EE5D02">
              <w:rPr>
                <w:rFonts w:eastAsia="Times New Roman"/>
              </w:rPr>
              <w:t>3</w:t>
            </w:r>
            <w:r w:rsidR="004E5AE0">
              <w:rPr>
                <w:rFonts w:eastAsia="Times New Roman"/>
              </w:rPr>
              <w:t>6</w:t>
            </w:r>
            <w:r w:rsidRPr="00D75D29">
              <w:rPr>
                <w:rFonts w:eastAsia="Times New Roman"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54A561" w14:textId="77777777" w:rsidR="004229ED" w:rsidRPr="005B48FB" w:rsidRDefault="004229ED" w:rsidP="004229ED">
            <w:pPr>
              <w:pStyle w:val="FSTHB"/>
              <w:tabs>
                <w:tab w:val="decimal" w:pos="721"/>
              </w:tabs>
              <w:rPr>
                <w:rFonts w:eastAsia="Calibri"/>
                <w:lang w:val="en-GB"/>
              </w:rPr>
            </w:pPr>
          </w:p>
        </w:tc>
        <w:tc>
          <w:tcPr>
            <w:tcW w:w="534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594996" w14:textId="77777777" w:rsidR="004229ED" w:rsidRPr="005B48FB" w:rsidRDefault="004229ED" w:rsidP="004229ED">
            <w:pPr>
              <w:pStyle w:val="FSTHB"/>
              <w:tabs>
                <w:tab w:val="decimal" w:pos="765"/>
              </w:tabs>
              <w:spacing w:line="240" w:lineRule="atLeast"/>
            </w:pPr>
            <w:r w:rsidRPr="005B48FB">
              <w:rPr>
                <w:rFonts w:eastAsia="Times New Roman"/>
              </w:rPr>
              <w:t>(</w:t>
            </w:r>
            <w:r w:rsidRPr="00CC0536">
              <w:rPr>
                <w:rFonts w:eastAsia="Times New Roman"/>
              </w:rPr>
              <w:t>0</w:t>
            </w:r>
            <w:r w:rsidRPr="005B48FB">
              <w:rPr>
                <w:rFonts w:eastAsia="Times New Roman"/>
              </w:rPr>
              <w:t>.</w:t>
            </w:r>
            <w:r>
              <w:rPr>
                <w:rFonts w:eastAsia="Times New Roman"/>
              </w:rPr>
              <w:t>50</w:t>
            </w:r>
            <w:r w:rsidRPr="005B48FB">
              <w:rPr>
                <w:rFonts w:eastAsia="Times New Roman"/>
              </w:rPr>
              <w:t>)</w:t>
            </w:r>
          </w:p>
        </w:tc>
      </w:tr>
      <w:tr w:rsidR="004229ED" w:rsidRPr="005B48FB" w14:paraId="7AE1162D" w14:textId="77777777" w:rsidTr="007111D1">
        <w:trPr>
          <w:trHeight w:val="285"/>
        </w:trPr>
        <w:tc>
          <w:tcPr>
            <w:tcW w:w="23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746BE2" w14:textId="716CF650" w:rsidR="004229ED" w:rsidRPr="005B48FB" w:rsidRDefault="004229ED" w:rsidP="004229ED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B48FB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กำไร</w:t>
            </w:r>
            <w:r w:rsidRPr="005B48F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ต่อหุ้นจากวิทยาลัยดุสิตธานี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5BA39B" w14:textId="5056FEA1" w:rsidR="004229ED" w:rsidRPr="005B48FB" w:rsidRDefault="004229ED" w:rsidP="008E7683">
            <w:pPr>
              <w:pStyle w:val="FSTHB"/>
              <w:tabs>
                <w:tab w:val="decimal" w:pos="450"/>
              </w:tabs>
              <w:ind w:right="70"/>
            </w:pPr>
            <w:r w:rsidRPr="00D75D29">
              <w:t>0.04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A0375E" w14:textId="77777777" w:rsidR="004229ED" w:rsidRPr="005B48FB" w:rsidRDefault="004229ED" w:rsidP="004229ED">
            <w:pPr>
              <w:pStyle w:val="FSTHB"/>
              <w:tabs>
                <w:tab w:val="decimal" w:pos="721"/>
              </w:tabs>
              <w:rPr>
                <w:rFonts w:eastAsia="Calibri"/>
                <w:lang w:val="en-GB"/>
              </w:rPr>
            </w:pPr>
          </w:p>
        </w:tc>
        <w:tc>
          <w:tcPr>
            <w:tcW w:w="58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78E49F" w14:textId="77777777" w:rsidR="004229ED" w:rsidRPr="005B48FB" w:rsidRDefault="004229ED" w:rsidP="00444AA4">
            <w:pPr>
              <w:pStyle w:val="FSTHB"/>
              <w:tabs>
                <w:tab w:val="decimal" w:pos="450"/>
              </w:tabs>
              <w:ind w:right="69"/>
            </w:pPr>
            <w:r w:rsidRPr="00CC0536">
              <w:t>0</w:t>
            </w:r>
            <w:r w:rsidRPr="005B48FB">
              <w:t>.</w:t>
            </w:r>
            <w:r w:rsidRPr="00CC0536">
              <w:t>03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E76893" w14:textId="77777777" w:rsidR="004229ED" w:rsidRPr="005B48FB" w:rsidRDefault="004229ED" w:rsidP="004229ED">
            <w:pPr>
              <w:pStyle w:val="FSTHB"/>
              <w:tabs>
                <w:tab w:val="decimal" w:pos="721"/>
              </w:tabs>
              <w:rPr>
                <w:rFonts w:eastAsia="Calibri"/>
                <w:lang w:val="en-GB"/>
              </w:rPr>
            </w:pPr>
          </w:p>
        </w:tc>
        <w:tc>
          <w:tcPr>
            <w:tcW w:w="581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A3ADD0" w14:textId="27B1B8DD" w:rsidR="004229ED" w:rsidRPr="005B48FB" w:rsidRDefault="004229ED" w:rsidP="004229ED">
            <w:pPr>
              <w:pStyle w:val="FSTHB"/>
              <w:tabs>
                <w:tab w:val="decimal" w:pos="645"/>
              </w:tabs>
              <w:ind w:right="54"/>
            </w:pPr>
            <w:r>
              <w:t>-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4FD94F" w14:textId="77777777" w:rsidR="004229ED" w:rsidRPr="005B48FB" w:rsidRDefault="004229ED" w:rsidP="004229ED">
            <w:pPr>
              <w:pStyle w:val="FSTHB"/>
              <w:tabs>
                <w:tab w:val="decimal" w:pos="721"/>
              </w:tabs>
              <w:spacing w:line="240" w:lineRule="atLeast"/>
              <w:rPr>
                <w:rFonts w:eastAsia="Calibri"/>
                <w:lang w:val="en-GB"/>
              </w:rPr>
            </w:pPr>
          </w:p>
        </w:tc>
        <w:tc>
          <w:tcPr>
            <w:tcW w:w="534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506FE1" w14:textId="77777777" w:rsidR="004229ED" w:rsidRPr="005B48FB" w:rsidRDefault="004229ED" w:rsidP="004229ED">
            <w:pPr>
              <w:pStyle w:val="FSTHB"/>
              <w:tabs>
                <w:tab w:val="decimal" w:pos="645"/>
              </w:tabs>
              <w:ind w:right="70"/>
            </w:pPr>
            <w:r w:rsidRPr="005B48FB">
              <w:t>-</w:t>
            </w:r>
          </w:p>
        </w:tc>
      </w:tr>
      <w:tr w:rsidR="004229ED" w:rsidRPr="00A06A9C" w14:paraId="77179046" w14:textId="77777777" w:rsidTr="007111D1">
        <w:trPr>
          <w:trHeight w:val="285"/>
        </w:trPr>
        <w:tc>
          <w:tcPr>
            <w:tcW w:w="23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1CBDE7" w14:textId="77777777" w:rsidR="004229ED" w:rsidRPr="005B48FB" w:rsidRDefault="004229ED" w:rsidP="004229ED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B48F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ADFCA4" w14:textId="497DEDDA" w:rsidR="004229ED" w:rsidRPr="008E7683" w:rsidRDefault="004229ED" w:rsidP="008E7683">
            <w:pPr>
              <w:pStyle w:val="FSTHB"/>
              <w:tabs>
                <w:tab w:val="decimal" w:pos="705"/>
              </w:tabs>
              <w:ind w:right="-19"/>
              <w:rPr>
                <w:b/>
                <w:bCs/>
              </w:rPr>
            </w:pPr>
            <w:r w:rsidRPr="008E7683">
              <w:rPr>
                <w:b/>
                <w:bCs/>
              </w:rPr>
              <w:t>(0.6</w:t>
            </w:r>
            <w:r w:rsidR="008E7683">
              <w:rPr>
                <w:b/>
                <w:bCs/>
              </w:rPr>
              <w:t>8</w:t>
            </w:r>
            <w:r w:rsidRPr="008E7683">
              <w:rPr>
                <w:b/>
                <w:bCs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C2027C" w14:textId="77777777" w:rsidR="004229ED" w:rsidRPr="008E7683" w:rsidRDefault="004229ED" w:rsidP="004229ED">
            <w:pPr>
              <w:pStyle w:val="FSTHB"/>
              <w:tabs>
                <w:tab w:val="decimal" w:pos="721"/>
              </w:tabs>
              <w:rPr>
                <w:rFonts w:eastAsia="Calibri"/>
                <w:b/>
                <w:bCs/>
                <w:lang w:val="en-GB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E61FE5" w14:textId="77777777" w:rsidR="004229ED" w:rsidRPr="008E7683" w:rsidRDefault="004229ED" w:rsidP="008E7683">
            <w:pPr>
              <w:pStyle w:val="FSTHB"/>
              <w:tabs>
                <w:tab w:val="decimal" w:pos="450"/>
                <w:tab w:val="left" w:pos="890"/>
              </w:tabs>
              <w:rPr>
                <w:b/>
                <w:bCs/>
              </w:rPr>
            </w:pPr>
            <w:r w:rsidRPr="008E7683">
              <w:rPr>
                <w:b/>
                <w:bCs/>
              </w:rPr>
              <w:t>(0.42)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626DA7" w14:textId="77777777" w:rsidR="004229ED" w:rsidRPr="005B48FB" w:rsidRDefault="004229ED" w:rsidP="004229ED">
            <w:pPr>
              <w:pStyle w:val="FSTHB"/>
              <w:tabs>
                <w:tab w:val="decimal" w:pos="721"/>
              </w:tabs>
              <w:rPr>
                <w:rFonts w:eastAsia="Calibri"/>
                <w:b/>
                <w:bCs/>
                <w:lang w:val="en-GB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159B3A" w14:textId="28B8F85C" w:rsidR="004229ED" w:rsidRPr="005B48FB" w:rsidRDefault="004229ED" w:rsidP="004229ED">
            <w:pPr>
              <w:pStyle w:val="FSTHB"/>
              <w:tabs>
                <w:tab w:val="decimal" w:pos="721"/>
              </w:tabs>
              <w:ind w:right="10"/>
              <w:rPr>
                <w:b/>
                <w:bCs/>
              </w:rPr>
            </w:pPr>
            <w:r w:rsidRPr="00BC237B">
              <w:rPr>
                <w:b/>
                <w:bCs/>
              </w:rPr>
              <w:t>(0.</w:t>
            </w:r>
            <w:r w:rsidR="00EE5D02">
              <w:rPr>
                <w:b/>
                <w:bCs/>
              </w:rPr>
              <w:t>3</w:t>
            </w:r>
            <w:r w:rsidR="004E5AE0">
              <w:rPr>
                <w:b/>
                <w:bCs/>
              </w:rPr>
              <w:t>6</w:t>
            </w:r>
            <w:r w:rsidRPr="00BC237B">
              <w:rPr>
                <w:b/>
                <w:bCs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F0C7C7" w14:textId="77777777" w:rsidR="004229ED" w:rsidRPr="005B48FB" w:rsidRDefault="004229ED" w:rsidP="004229ED">
            <w:pPr>
              <w:pStyle w:val="FSTHB"/>
              <w:tabs>
                <w:tab w:val="decimal" w:pos="721"/>
              </w:tabs>
              <w:rPr>
                <w:rFonts w:eastAsia="Calibri"/>
                <w:b/>
                <w:bCs/>
                <w:lang w:val="en-GB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2CF09E" w14:textId="77777777" w:rsidR="004229ED" w:rsidRPr="00A06A9C" w:rsidRDefault="004229ED" w:rsidP="004229ED">
            <w:pPr>
              <w:pStyle w:val="FSTHB"/>
              <w:tabs>
                <w:tab w:val="decimal" w:pos="721"/>
              </w:tabs>
              <w:ind w:right="10"/>
              <w:rPr>
                <w:b/>
                <w:bCs/>
                <w:cs/>
              </w:rPr>
            </w:pPr>
            <w:r w:rsidRPr="005B48FB">
              <w:rPr>
                <w:b/>
                <w:bCs/>
              </w:rPr>
              <w:t>(</w:t>
            </w:r>
            <w:r w:rsidRPr="00CC0536">
              <w:rPr>
                <w:b/>
                <w:bCs/>
              </w:rPr>
              <w:t>0</w:t>
            </w:r>
            <w:r w:rsidRPr="005B48FB">
              <w:rPr>
                <w:b/>
                <w:bCs/>
              </w:rPr>
              <w:t>.</w:t>
            </w:r>
            <w:r>
              <w:rPr>
                <w:b/>
                <w:bCs/>
              </w:rPr>
              <w:t>50</w:t>
            </w:r>
            <w:r w:rsidRPr="005B48FB">
              <w:rPr>
                <w:b/>
                <w:bCs/>
              </w:rPr>
              <w:t>)</w:t>
            </w:r>
          </w:p>
        </w:tc>
      </w:tr>
    </w:tbl>
    <w:p w14:paraId="5C57759F" w14:textId="77777777" w:rsidR="00B0677C" w:rsidRDefault="00B0677C" w:rsidP="00A759C9">
      <w:pPr>
        <w:tabs>
          <w:tab w:val="left" w:pos="540"/>
          <w:tab w:val="left" w:pos="630"/>
        </w:tabs>
        <w:ind w:right="108"/>
        <w:rPr>
          <w:b/>
          <w:bCs/>
        </w:rPr>
      </w:pPr>
    </w:p>
    <w:p w14:paraId="0BA02EF3" w14:textId="20404302" w:rsidR="00210CE8" w:rsidRPr="00A06A9C" w:rsidRDefault="00CC0536" w:rsidP="00A759C9">
      <w:pPr>
        <w:tabs>
          <w:tab w:val="left" w:pos="540"/>
          <w:tab w:val="left" w:pos="630"/>
        </w:tabs>
        <w:ind w:right="108"/>
        <w:rPr>
          <w:b/>
          <w:bCs/>
          <w:cs/>
        </w:rPr>
      </w:pPr>
      <w:r w:rsidRPr="00CC0536">
        <w:rPr>
          <w:b/>
          <w:bCs/>
        </w:rPr>
        <w:t>29</w:t>
      </w:r>
      <w:r w:rsidR="00210CE8" w:rsidRPr="00A06A9C">
        <w:rPr>
          <w:b/>
          <w:bCs/>
          <w:lang w:val="en-GB"/>
        </w:rPr>
        <w:tab/>
      </w:r>
      <w:r w:rsidR="00210CE8" w:rsidRPr="00A06A9C">
        <w:rPr>
          <w:rFonts w:hint="cs"/>
          <w:b/>
          <w:bCs/>
          <w:cs/>
        </w:rPr>
        <w:t>เครื่องมือทางการเงิน</w:t>
      </w:r>
    </w:p>
    <w:p w14:paraId="1B35C5BE" w14:textId="77777777" w:rsidR="00210CE8" w:rsidRPr="00A06A9C" w:rsidRDefault="00210CE8" w:rsidP="00A759C9">
      <w:pPr>
        <w:ind w:right="108"/>
        <w:jc w:val="both"/>
        <w:rPr>
          <w:i/>
          <w:iCs/>
        </w:rPr>
      </w:pPr>
    </w:p>
    <w:p w14:paraId="78EFDCF7" w14:textId="3ECDA1E6" w:rsidR="00210CE8" w:rsidRPr="00A06A9C" w:rsidRDefault="00210CE8" w:rsidP="00A759C9">
      <w:pPr>
        <w:tabs>
          <w:tab w:val="left" w:pos="540"/>
        </w:tabs>
        <w:ind w:right="108"/>
        <w:rPr>
          <w:i/>
          <w:iCs/>
        </w:rPr>
      </w:pPr>
      <w:r w:rsidRPr="00A06A9C">
        <w:rPr>
          <w:rFonts w:hint="cs"/>
          <w:i/>
          <w:iCs/>
        </w:rPr>
        <w:t>(</w:t>
      </w:r>
      <w:r w:rsidR="00CC0536" w:rsidRPr="00CC0536">
        <w:rPr>
          <w:i/>
          <w:iCs/>
        </w:rPr>
        <w:t>1</w:t>
      </w:r>
      <w:r w:rsidRPr="00A06A9C">
        <w:rPr>
          <w:rFonts w:hint="cs"/>
          <w:i/>
          <w:iCs/>
        </w:rPr>
        <w:t>)</w:t>
      </w:r>
      <w:r w:rsidRPr="00A06A9C">
        <w:rPr>
          <w:rFonts w:hint="cs"/>
          <w:i/>
          <w:iCs/>
        </w:rPr>
        <w:tab/>
      </w:r>
      <w:r w:rsidRPr="00A06A9C">
        <w:rPr>
          <w:rFonts w:hint="cs"/>
          <w:i/>
          <w:iCs/>
          <w:cs/>
        </w:rPr>
        <w:t>มูลค่าตามบัญชีและมูลค่ายุติธรรม</w:t>
      </w:r>
    </w:p>
    <w:p w14:paraId="24FCF2DB" w14:textId="77777777" w:rsidR="00210CE8" w:rsidRPr="00A06A9C" w:rsidRDefault="00210CE8" w:rsidP="00A759C9">
      <w:pPr>
        <w:tabs>
          <w:tab w:val="left" w:pos="10080"/>
        </w:tabs>
        <w:ind w:left="540" w:right="108"/>
        <w:jc w:val="thaiDistribute"/>
        <w:rPr>
          <w:rFonts w:asciiTheme="majorBidi" w:hAnsiTheme="majorBidi" w:cstheme="majorBidi"/>
          <w:cs/>
        </w:rPr>
      </w:pPr>
    </w:p>
    <w:p w14:paraId="2BBA7382" w14:textId="60524C78" w:rsidR="0060531B" w:rsidRPr="00A06A9C" w:rsidRDefault="009E5929" w:rsidP="00A759C9">
      <w:pPr>
        <w:tabs>
          <w:tab w:val="left" w:pos="10080"/>
        </w:tabs>
        <w:ind w:left="540" w:right="108"/>
        <w:jc w:val="thaiDistribute"/>
        <w:rPr>
          <w:rFonts w:asciiTheme="majorBidi" w:hAnsiTheme="majorBidi"/>
        </w:rPr>
      </w:pPr>
      <w:r w:rsidRPr="00A06A9C">
        <w:rPr>
          <w:rFonts w:asciiTheme="majorBidi" w:hAnsiTheme="majorBidi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504C86B6" w14:textId="77777777" w:rsidR="009E5929" w:rsidRPr="00A06A9C" w:rsidRDefault="009E5929" w:rsidP="00A759C9">
      <w:pPr>
        <w:tabs>
          <w:tab w:val="left" w:pos="10080"/>
        </w:tabs>
        <w:ind w:left="540" w:right="108"/>
        <w:jc w:val="thaiDistribute"/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90"/>
        <w:gridCol w:w="990"/>
        <w:gridCol w:w="236"/>
        <w:gridCol w:w="934"/>
        <w:gridCol w:w="236"/>
        <w:gridCol w:w="934"/>
        <w:gridCol w:w="236"/>
        <w:gridCol w:w="754"/>
        <w:gridCol w:w="236"/>
        <w:gridCol w:w="844"/>
        <w:gridCol w:w="236"/>
        <w:gridCol w:w="754"/>
        <w:gridCol w:w="236"/>
        <w:gridCol w:w="754"/>
      </w:tblGrid>
      <w:tr w:rsidR="007776B4" w:rsidRPr="009D2D27" w14:paraId="3696C77B" w14:textId="77777777" w:rsidTr="007111D1">
        <w:trPr>
          <w:trHeight w:val="60"/>
        </w:trPr>
        <w:tc>
          <w:tcPr>
            <w:tcW w:w="1890" w:type="dxa"/>
            <w:vAlign w:val="bottom"/>
          </w:tcPr>
          <w:p w14:paraId="4C3D7D3C" w14:textId="77777777" w:rsidR="007776B4" w:rsidRPr="009D2D27" w:rsidRDefault="007776B4" w:rsidP="007111D1">
            <w:pPr>
              <w:rPr>
                <w:sz w:val="24"/>
                <w:szCs w:val="24"/>
              </w:rPr>
            </w:pPr>
          </w:p>
        </w:tc>
        <w:tc>
          <w:tcPr>
            <w:tcW w:w="7380" w:type="dxa"/>
            <w:gridSpan w:val="13"/>
            <w:vAlign w:val="bottom"/>
            <w:hideMark/>
          </w:tcPr>
          <w:p w14:paraId="6DFA4E32" w14:textId="77777777" w:rsidR="007776B4" w:rsidRPr="009D2D27" w:rsidRDefault="007776B4" w:rsidP="007111D1">
            <w:pPr>
              <w:spacing w:line="240" w:lineRule="atLeast"/>
              <w:ind w:left="-43" w:right="-86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9D2D27">
              <w:rPr>
                <w:rFonts w:eastAsia="Times New Roman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776B4" w:rsidRPr="009D2D27" w14:paraId="42C37B7D" w14:textId="77777777" w:rsidTr="007111D1">
        <w:trPr>
          <w:trHeight w:val="261"/>
        </w:trPr>
        <w:tc>
          <w:tcPr>
            <w:tcW w:w="1890" w:type="dxa"/>
            <w:vAlign w:val="bottom"/>
          </w:tcPr>
          <w:p w14:paraId="516F8223" w14:textId="77777777" w:rsidR="007776B4" w:rsidRPr="009D2D27" w:rsidRDefault="007776B4" w:rsidP="007111D1">
            <w:pPr>
              <w:ind w:left="73" w:right="-90"/>
              <w:jc w:val="center"/>
              <w:rPr>
                <w:sz w:val="24"/>
                <w:szCs w:val="24"/>
                <w:cs/>
                <w:lang w:bidi="ar-SA"/>
              </w:rPr>
            </w:pPr>
          </w:p>
        </w:tc>
        <w:tc>
          <w:tcPr>
            <w:tcW w:w="3330" w:type="dxa"/>
            <w:gridSpan w:val="5"/>
            <w:vAlign w:val="bottom"/>
            <w:hideMark/>
          </w:tcPr>
          <w:p w14:paraId="3DE06B5B" w14:textId="77777777" w:rsidR="007776B4" w:rsidRPr="009D2D27" w:rsidRDefault="007776B4" w:rsidP="007111D1">
            <w:pPr>
              <w:spacing w:line="240" w:lineRule="atLeast"/>
              <w:ind w:left="-43" w:right="-86"/>
              <w:jc w:val="center"/>
              <w:rPr>
                <w:rFonts w:eastAsia="Times New Roman"/>
                <w:b/>
                <w:bCs/>
                <w:sz w:val="24"/>
                <w:szCs w:val="24"/>
                <w:lang w:val="en-GB"/>
              </w:rPr>
            </w:pPr>
            <w:r w:rsidRPr="009D2D27">
              <w:rPr>
                <w:rFonts w:eastAsia="Times New Roman" w:hint="cs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65835873" w14:textId="77777777" w:rsidR="007776B4" w:rsidRPr="009D2D27" w:rsidRDefault="007776B4" w:rsidP="007111D1">
            <w:pPr>
              <w:spacing w:line="240" w:lineRule="atLeast"/>
              <w:ind w:left="-43" w:right="-86"/>
              <w:jc w:val="center"/>
              <w:rPr>
                <w:rFonts w:eastAsia="Times New Roman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3814" w:type="dxa"/>
            <w:gridSpan w:val="7"/>
            <w:vAlign w:val="bottom"/>
            <w:hideMark/>
          </w:tcPr>
          <w:p w14:paraId="7AE51E2C" w14:textId="77777777" w:rsidR="007776B4" w:rsidRPr="009D2D27" w:rsidRDefault="007776B4" w:rsidP="007111D1">
            <w:pPr>
              <w:spacing w:line="240" w:lineRule="atLeast"/>
              <w:ind w:left="-43" w:right="-86"/>
              <w:jc w:val="center"/>
              <w:rPr>
                <w:rFonts w:eastAsia="Times New Roman"/>
                <w:b/>
                <w:bCs/>
                <w:sz w:val="24"/>
                <w:szCs w:val="24"/>
                <w:cs/>
              </w:rPr>
            </w:pPr>
            <w:r w:rsidRPr="009D2D27">
              <w:rPr>
                <w:rFonts w:eastAsia="Times New Roman" w:hint="cs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7776B4" w:rsidRPr="009D2D27" w14:paraId="36A901ED" w14:textId="77777777" w:rsidTr="007111D1">
        <w:trPr>
          <w:trHeight w:val="261"/>
        </w:trPr>
        <w:tc>
          <w:tcPr>
            <w:tcW w:w="1890" w:type="dxa"/>
            <w:vAlign w:val="bottom"/>
            <w:hideMark/>
          </w:tcPr>
          <w:p w14:paraId="60654DD7" w14:textId="77777777" w:rsidR="007776B4" w:rsidRPr="009D2D27" w:rsidRDefault="007776B4" w:rsidP="007111D1">
            <w:pPr>
              <w:ind w:left="-19" w:right="-90"/>
              <w:rPr>
                <w:b/>
                <w:bCs/>
                <w:i/>
                <w:iCs/>
                <w:sz w:val="24"/>
                <w:szCs w:val="24"/>
                <w:cs/>
              </w:rPr>
            </w:pPr>
            <w:r w:rsidRPr="009D2D27">
              <w:rPr>
                <w:rFonts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CC0536">
              <w:rPr>
                <w:b/>
                <w:bCs/>
                <w:i/>
                <w:iCs/>
                <w:sz w:val="24"/>
                <w:szCs w:val="24"/>
              </w:rPr>
              <w:t>31</w:t>
            </w:r>
            <w:r w:rsidRPr="009D2D27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9D2D27">
              <w:rPr>
                <w:rFonts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90" w:type="dxa"/>
            <w:vAlign w:val="bottom"/>
            <w:hideMark/>
          </w:tcPr>
          <w:p w14:paraId="29680C5F" w14:textId="77777777" w:rsidR="007776B4" w:rsidRPr="009D2D27" w:rsidRDefault="007776B4" w:rsidP="007111D1">
            <w:pPr>
              <w:spacing w:line="240" w:lineRule="atLeast"/>
              <w:ind w:left="-110" w:right="-110"/>
              <w:jc w:val="center"/>
              <w:rPr>
                <w:rFonts w:eastAsia="Times New Roman"/>
                <w:sz w:val="24"/>
                <w:szCs w:val="24"/>
              </w:rPr>
            </w:pPr>
            <w:r w:rsidRPr="009D2D27">
              <w:rPr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  <w:vAlign w:val="bottom"/>
          </w:tcPr>
          <w:p w14:paraId="17AF5522" w14:textId="77777777" w:rsidR="007776B4" w:rsidRPr="009D2D27" w:rsidRDefault="007776B4" w:rsidP="007111D1">
            <w:pPr>
              <w:ind w:left="-43" w:right="-86"/>
              <w:jc w:val="center"/>
              <w:rPr>
                <w:sz w:val="24"/>
                <w:szCs w:val="24"/>
              </w:rPr>
            </w:pPr>
          </w:p>
        </w:tc>
        <w:tc>
          <w:tcPr>
            <w:tcW w:w="934" w:type="dxa"/>
            <w:vAlign w:val="bottom"/>
            <w:hideMark/>
          </w:tcPr>
          <w:p w14:paraId="3C61AACE" w14:textId="77777777" w:rsidR="007776B4" w:rsidRPr="009D2D27" w:rsidRDefault="007776B4" w:rsidP="007111D1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9D2D27">
              <w:rPr>
                <w:sz w:val="24"/>
                <w:szCs w:val="24"/>
                <w:cs/>
              </w:rPr>
              <w:t>ราคาทุนตัดจำหน่าย</w:t>
            </w:r>
            <w:r w:rsidRPr="009D2D27">
              <w:rPr>
                <w:sz w:val="24"/>
                <w:szCs w:val="24"/>
              </w:rPr>
              <w:t xml:space="preserve"> - </w:t>
            </w:r>
            <w:r w:rsidRPr="009D2D27">
              <w:rPr>
                <w:rFonts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236" w:type="dxa"/>
            <w:vAlign w:val="bottom"/>
          </w:tcPr>
          <w:p w14:paraId="09E2762F" w14:textId="77777777" w:rsidR="007776B4" w:rsidRPr="009D2D27" w:rsidRDefault="007776B4" w:rsidP="007111D1">
            <w:pPr>
              <w:ind w:left="-43" w:right="-86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34" w:type="dxa"/>
            <w:vAlign w:val="bottom"/>
            <w:hideMark/>
          </w:tcPr>
          <w:p w14:paraId="4FDC9847" w14:textId="77777777" w:rsidR="007776B4" w:rsidRPr="009D2D27" w:rsidRDefault="007776B4" w:rsidP="007111D1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9D2D27">
              <w:rPr>
                <w:rFonts w:eastAsia="Times New Roman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</w:tcPr>
          <w:p w14:paraId="5CCAC644" w14:textId="77777777" w:rsidR="007776B4" w:rsidRPr="009D2D27" w:rsidRDefault="007776B4" w:rsidP="007111D1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</w:p>
        </w:tc>
        <w:tc>
          <w:tcPr>
            <w:tcW w:w="754" w:type="dxa"/>
            <w:vAlign w:val="bottom"/>
            <w:hideMark/>
          </w:tcPr>
          <w:p w14:paraId="6A24FCD0" w14:textId="77777777" w:rsidR="007776B4" w:rsidRPr="009D2D27" w:rsidRDefault="007776B4" w:rsidP="007111D1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4"/>
                <w:szCs w:val="24"/>
                <w:cs/>
                <w:lang w:val="en-GB" w:bidi="ar-SA"/>
              </w:rPr>
            </w:pPr>
            <w:r w:rsidRPr="009D2D27">
              <w:rPr>
                <w:rFonts w:eastAsia="Times New Roman" w:hint="cs"/>
                <w:sz w:val="24"/>
                <w:szCs w:val="24"/>
                <w:cs/>
              </w:rPr>
              <w:t>ระดับ</w:t>
            </w:r>
            <w:r w:rsidRPr="009D2D27">
              <w:rPr>
                <w:rFonts w:eastAsia="Times New Roman" w:hint="cs"/>
                <w:sz w:val="24"/>
                <w:szCs w:val="24"/>
                <w:lang w:val="en-GB" w:bidi="ar-SA"/>
              </w:rPr>
              <w:t xml:space="preserve"> </w:t>
            </w:r>
            <w:r w:rsidRPr="00CC0536">
              <w:rPr>
                <w:rFonts w:eastAsia="Times New Roman"/>
                <w:sz w:val="24"/>
                <w:szCs w:val="24"/>
                <w:lang w:bidi="ar-SA"/>
              </w:rPr>
              <w:t>1</w:t>
            </w:r>
          </w:p>
        </w:tc>
        <w:tc>
          <w:tcPr>
            <w:tcW w:w="236" w:type="dxa"/>
          </w:tcPr>
          <w:p w14:paraId="280396CC" w14:textId="77777777" w:rsidR="007776B4" w:rsidRPr="009D2D27" w:rsidRDefault="007776B4" w:rsidP="007111D1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</w:p>
        </w:tc>
        <w:tc>
          <w:tcPr>
            <w:tcW w:w="844" w:type="dxa"/>
            <w:vAlign w:val="bottom"/>
            <w:hideMark/>
          </w:tcPr>
          <w:p w14:paraId="2CBCE4C8" w14:textId="77777777" w:rsidR="007776B4" w:rsidRPr="009D2D27" w:rsidRDefault="007776B4" w:rsidP="007111D1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4"/>
                <w:szCs w:val="24"/>
                <w:cs/>
                <w:lang w:val="en-GB" w:bidi="ar-SA"/>
              </w:rPr>
            </w:pPr>
            <w:r w:rsidRPr="009D2D27">
              <w:rPr>
                <w:rFonts w:eastAsia="Times New Roman" w:hint="cs"/>
                <w:sz w:val="24"/>
                <w:szCs w:val="24"/>
                <w:cs/>
                <w:lang w:val="en-GB"/>
              </w:rPr>
              <w:t>ระดับ</w:t>
            </w:r>
            <w:r w:rsidRPr="009D2D27">
              <w:rPr>
                <w:rFonts w:eastAsia="Times New Roman" w:hint="cs"/>
                <w:sz w:val="24"/>
                <w:szCs w:val="24"/>
                <w:lang w:val="en-GB" w:bidi="ar-SA"/>
              </w:rPr>
              <w:t xml:space="preserve"> </w:t>
            </w:r>
            <w:r w:rsidRPr="00CC0536">
              <w:rPr>
                <w:rFonts w:eastAsia="Times New Roman"/>
                <w:sz w:val="24"/>
                <w:szCs w:val="24"/>
                <w:lang w:bidi="ar-SA"/>
              </w:rPr>
              <w:t>2</w:t>
            </w:r>
          </w:p>
        </w:tc>
        <w:tc>
          <w:tcPr>
            <w:tcW w:w="236" w:type="dxa"/>
          </w:tcPr>
          <w:p w14:paraId="65A189DF" w14:textId="77777777" w:rsidR="007776B4" w:rsidRPr="009D2D27" w:rsidRDefault="007776B4" w:rsidP="007111D1">
            <w:pPr>
              <w:ind w:left="-43" w:right="-86"/>
              <w:jc w:val="center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  <w:vAlign w:val="bottom"/>
            <w:hideMark/>
          </w:tcPr>
          <w:p w14:paraId="01331937" w14:textId="77777777" w:rsidR="007776B4" w:rsidRPr="009D2D27" w:rsidRDefault="007776B4" w:rsidP="007111D1">
            <w:pPr>
              <w:ind w:left="-51" w:right="-86"/>
              <w:jc w:val="center"/>
              <w:rPr>
                <w:rFonts w:eastAsia="Times New Roman"/>
                <w:sz w:val="24"/>
                <w:szCs w:val="24"/>
                <w:cs/>
                <w:lang w:val="en-GB"/>
              </w:rPr>
            </w:pPr>
            <w:r w:rsidRPr="009D2D27">
              <w:rPr>
                <w:rFonts w:eastAsia="Times New Roman" w:hint="cs"/>
                <w:sz w:val="24"/>
                <w:szCs w:val="24"/>
                <w:cs/>
                <w:lang w:val="en-GB"/>
              </w:rPr>
              <w:t xml:space="preserve">ระดับ </w:t>
            </w:r>
            <w:r w:rsidRPr="00CC0536">
              <w:rPr>
                <w:rFonts w:eastAsia="Times New Roman"/>
                <w:sz w:val="24"/>
                <w:szCs w:val="24"/>
                <w:lang w:bidi="ar-SA"/>
              </w:rPr>
              <w:t>3</w:t>
            </w:r>
          </w:p>
        </w:tc>
        <w:tc>
          <w:tcPr>
            <w:tcW w:w="236" w:type="dxa"/>
          </w:tcPr>
          <w:p w14:paraId="205B075C" w14:textId="77777777" w:rsidR="007776B4" w:rsidRPr="009D2D27" w:rsidRDefault="007776B4" w:rsidP="007111D1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</w:p>
        </w:tc>
        <w:tc>
          <w:tcPr>
            <w:tcW w:w="754" w:type="dxa"/>
            <w:vAlign w:val="bottom"/>
            <w:hideMark/>
          </w:tcPr>
          <w:p w14:paraId="5F3606A0" w14:textId="77777777" w:rsidR="007776B4" w:rsidRPr="009D2D27" w:rsidRDefault="007776B4" w:rsidP="007111D1">
            <w:pPr>
              <w:spacing w:line="240" w:lineRule="atLeast"/>
              <w:ind w:left="-165" w:right="-86" w:firstLine="54"/>
              <w:jc w:val="center"/>
              <w:rPr>
                <w:rFonts w:eastAsia="Times New Roman"/>
                <w:sz w:val="24"/>
                <w:szCs w:val="24"/>
                <w:cs/>
              </w:rPr>
            </w:pPr>
            <w:r w:rsidRPr="009D2D27">
              <w:rPr>
                <w:rFonts w:eastAsia="Times New Roman" w:hint="cs"/>
                <w:sz w:val="24"/>
                <w:szCs w:val="24"/>
                <w:cs/>
              </w:rPr>
              <w:t>รวม</w:t>
            </w:r>
          </w:p>
        </w:tc>
      </w:tr>
      <w:tr w:rsidR="007776B4" w:rsidRPr="009D2D27" w14:paraId="19154A45" w14:textId="77777777" w:rsidTr="007111D1">
        <w:trPr>
          <w:trHeight w:val="261"/>
        </w:trPr>
        <w:tc>
          <w:tcPr>
            <w:tcW w:w="1890" w:type="dxa"/>
            <w:vAlign w:val="bottom"/>
          </w:tcPr>
          <w:p w14:paraId="0CBBC282" w14:textId="77777777" w:rsidR="007776B4" w:rsidRPr="009D2D27" w:rsidRDefault="007776B4" w:rsidP="007111D1">
            <w:pPr>
              <w:ind w:left="-19" w:right="-90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380" w:type="dxa"/>
            <w:gridSpan w:val="13"/>
            <w:vAlign w:val="bottom"/>
            <w:hideMark/>
          </w:tcPr>
          <w:p w14:paraId="1A21ADCD" w14:textId="77777777" w:rsidR="007776B4" w:rsidRPr="009D2D27" w:rsidRDefault="007776B4" w:rsidP="007111D1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4"/>
                <w:szCs w:val="24"/>
                <w:cs/>
              </w:rPr>
            </w:pPr>
            <w:r w:rsidRPr="009D2D27">
              <w:rPr>
                <w:rFonts w:eastAsia="Times New Roman" w:hint="cs"/>
                <w:i/>
                <w:iCs/>
                <w:sz w:val="24"/>
                <w:szCs w:val="24"/>
              </w:rPr>
              <w:t>(</w:t>
            </w:r>
            <w:r w:rsidRPr="009D2D27">
              <w:rPr>
                <w:rFonts w:eastAsia="Times New Roman" w:hint="cs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7776B4" w:rsidRPr="009D2D27" w14:paraId="13E8AABF" w14:textId="77777777" w:rsidTr="007111D1">
        <w:trPr>
          <w:trHeight w:val="261"/>
        </w:trPr>
        <w:tc>
          <w:tcPr>
            <w:tcW w:w="1890" w:type="dxa"/>
            <w:vAlign w:val="bottom"/>
          </w:tcPr>
          <w:p w14:paraId="60CF06C4" w14:textId="77777777" w:rsidR="007776B4" w:rsidRPr="009D2D27" w:rsidRDefault="007776B4" w:rsidP="007111D1">
            <w:pPr>
              <w:ind w:left="-19" w:right="-90"/>
              <w:rPr>
                <w:b/>
                <w:bCs/>
                <w:i/>
                <w:iCs/>
                <w:sz w:val="24"/>
                <w:szCs w:val="24"/>
              </w:rPr>
            </w:pPr>
            <w:r w:rsidRPr="00CC0536">
              <w:rPr>
                <w:b/>
                <w:bCs/>
                <w:i/>
                <w:iCs/>
                <w:sz w:val="24"/>
                <w:szCs w:val="24"/>
              </w:rPr>
              <w:t>256</w:t>
            </w:r>
            <w:r>
              <w:rPr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7380" w:type="dxa"/>
            <w:gridSpan w:val="13"/>
            <w:vAlign w:val="bottom"/>
          </w:tcPr>
          <w:p w14:paraId="014374E8" w14:textId="77777777" w:rsidR="007776B4" w:rsidRPr="009D2D27" w:rsidRDefault="007776B4" w:rsidP="007111D1">
            <w:pPr>
              <w:spacing w:line="240" w:lineRule="atLeast"/>
              <w:ind w:left="-43" w:right="-86"/>
              <w:jc w:val="center"/>
              <w:rPr>
                <w:rFonts w:eastAsia="Times New Roman"/>
                <w:i/>
                <w:iCs/>
                <w:sz w:val="24"/>
                <w:szCs w:val="24"/>
                <w:cs/>
              </w:rPr>
            </w:pPr>
          </w:p>
        </w:tc>
      </w:tr>
      <w:tr w:rsidR="007776B4" w:rsidRPr="009D2D27" w14:paraId="11375F96" w14:textId="77777777" w:rsidTr="007111D1">
        <w:trPr>
          <w:trHeight w:val="261"/>
        </w:trPr>
        <w:tc>
          <w:tcPr>
            <w:tcW w:w="1890" w:type="dxa"/>
            <w:hideMark/>
          </w:tcPr>
          <w:p w14:paraId="5FEB1948" w14:textId="77777777" w:rsidR="007776B4" w:rsidRPr="009D2D27" w:rsidRDefault="007776B4" w:rsidP="007111D1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cs/>
                <w:lang w:val="en-GB" w:bidi="ar-SA"/>
              </w:rPr>
            </w:pPr>
            <w:r w:rsidRPr="009D2D27">
              <w:rPr>
                <w:rFonts w:hint="cs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5935D7D4" w14:textId="77777777" w:rsidR="007776B4" w:rsidRPr="009D2D27" w:rsidRDefault="007776B4" w:rsidP="007111D1">
            <w:pPr>
              <w:tabs>
                <w:tab w:val="decimal" w:pos="700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01A5BB22" w14:textId="77777777" w:rsidR="007776B4" w:rsidRPr="009D2D27" w:rsidRDefault="007776B4" w:rsidP="007111D1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34" w:type="dxa"/>
          </w:tcPr>
          <w:p w14:paraId="4E08B608" w14:textId="77777777" w:rsidR="007776B4" w:rsidRPr="009D2D27" w:rsidRDefault="007776B4" w:rsidP="007111D1">
            <w:pPr>
              <w:tabs>
                <w:tab w:val="decimal" w:pos="650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3F3C30F7" w14:textId="77777777" w:rsidR="007776B4" w:rsidRPr="009D2D27" w:rsidRDefault="007776B4" w:rsidP="007111D1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34" w:type="dxa"/>
          </w:tcPr>
          <w:p w14:paraId="032F53CB" w14:textId="77777777" w:rsidR="007776B4" w:rsidRPr="009D2D27" w:rsidRDefault="007776B4" w:rsidP="007111D1">
            <w:pPr>
              <w:tabs>
                <w:tab w:val="decimal" w:pos="650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49AE40FA" w14:textId="77777777" w:rsidR="007776B4" w:rsidRPr="009D2D27" w:rsidRDefault="007776B4" w:rsidP="007111D1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</w:tcPr>
          <w:p w14:paraId="3CFF936F" w14:textId="77777777" w:rsidR="007776B4" w:rsidRPr="009D2D27" w:rsidRDefault="007776B4" w:rsidP="007111D1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33C7E749" w14:textId="77777777" w:rsidR="007776B4" w:rsidRPr="009D2D27" w:rsidRDefault="007776B4" w:rsidP="007111D1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844" w:type="dxa"/>
          </w:tcPr>
          <w:p w14:paraId="1700ACD2" w14:textId="77777777" w:rsidR="007776B4" w:rsidRPr="009D2D27" w:rsidRDefault="007776B4" w:rsidP="007111D1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0FF2AAD7" w14:textId="77777777" w:rsidR="007776B4" w:rsidRPr="009D2D27" w:rsidRDefault="007776B4" w:rsidP="007111D1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754" w:type="dxa"/>
          </w:tcPr>
          <w:p w14:paraId="6B90B692" w14:textId="77777777" w:rsidR="007776B4" w:rsidRPr="009D2D27" w:rsidRDefault="007776B4" w:rsidP="007111D1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14:paraId="29B8EF49" w14:textId="77777777" w:rsidR="007776B4" w:rsidRPr="009D2D27" w:rsidRDefault="007776B4" w:rsidP="007111D1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</w:tcPr>
          <w:p w14:paraId="36C07AE4" w14:textId="77777777" w:rsidR="007776B4" w:rsidRPr="009D2D27" w:rsidRDefault="007776B4" w:rsidP="007111D1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</w:tr>
      <w:tr w:rsidR="00166304" w:rsidRPr="009D2D27" w14:paraId="3CFE8015" w14:textId="77777777" w:rsidTr="00EC26E2">
        <w:trPr>
          <w:trHeight w:val="261"/>
        </w:trPr>
        <w:tc>
          <w:tcPr>
            <w:tcW w:w="1890" w:type="dxa"/>
            <w:hideMark/>
          </w:tcPr>
          <w:p w14:paraId="145AC068" w14:textId="77777777" w:rsidR="00166304" w:rsidRPr="009D2D27" w:rsidRDefault="00166304" w:rsidP="00166304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9D2D27">
              <w:rPr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990" w:type="dxa"/>
            <w:vAlign w:val="bottom"/>
          </w:tcPr>
          <w:p w14:paraId="7894111F" w14:textId="56FCA2B5" w:rsidR="00166304" w:rsidRPr="00277FC4" w:rsidRDefault="00166304" w:rsidP="008E258D">
            <w:pPr>
              <w:spacing w:line="240" w:lineRule="atLeast"/>
              <w:ind w:left="-43" w:right="-22"/>
              <w:jc w:val="right"/>
              <w:rPr>
                <w:rFonts w:eastAsia="Times New Roman"/>
                <w:sz w:val="24"/>
                <w:szCs w:val="24"/>
                <w:cs/>
                <w:lang w:val="en-AU"/>
              </w:rPr>
            </w:pPr>
            <w:r w:rsidRPr="00442E80">
              <w:rPr>
                <w:rFonts w:eastAsia="Times New Roman"/>
                <w:sz w:val="24"/>
                <w:szCs w:val="24"/>
                <w:lang w:val="en-AU"/>
              </w:rPr>
              <w:t>33,804</w:t>
            </w:r>
          </w:p>
        </w:tc>
        <w:tc>
          <w:tcPr>
            <w:tcW w:w="236" w:type="dxa"/>
          </w:tcPr>
          <w:p w14:paraId="6361CD11" w14:textId="77777777" w:rsidR="00166304" w:rsidRPr="00277FC4" w:rsidRDefault="00166304" w:rsidP="00166304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3A04FA4A" w14:textId="34FACE93" w:rsidR="00166304" w:rsidRPr="00277FC4" w:rsidRDefault="00166304" w:rsidP="008E258D">
            <w:pPr>
              <w:spacing w:line="240" w:lineRule="atLeast"/>
              <w:ind w:left="-43" w:right="-25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>
              <w:rPr>
                <w:rFonts w:eastAsia="Times New Roman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6C02BF0C" w14:textId="77777777" w:rsidR="00166304" w:rsidRPr="00277FC4" w:rsidRDefault="00166304" w:rsidP="00166304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40682B37" w14:textId="14D3A88F" w:rsidR="00166304" w:rsidRPr="00277FC4" w:rsidRDefault="00166304" w:rsidP="008E258D">
            <w:pPr>
              <w:spacing w:line="240" w:lineRule="atLeast"/>
              <w:ind w:left="-97" w:right="-10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442E80">
              <w:rPr>
                <w:rFonts w:eastAsia="Times New Roman"/>
                <w:sz w:val="24"/>
                <w:szCs w:val="24"/>
                <w:lang w:val="en-AU"/>
              </w:rPr>
              <w:t>33,804</w:t>
            </w:r>
          </w:p>
        </w:tc>
        <w:tc>
          <w:tcPr>
            <w:tcW w:w="236" w:type="dxa"/>
          </w:tcPr>
          <w:p w14:paraId="774EC08F" w14:textId="77777777" w:rsidR="00166304" w:rsidRPr="00277FC4" w:rsidRDefault="00166304" w:rsidP="00166304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</w:tcPr>
          <w:p w14:paraId="233E1727" w14:textId="16F6308C" w:rsidR="00166304" w:rsidRPr="00277FC4" w:rsidRDefault="00166304" w:rsidP="00166304">
            <w:pPr>
              <w:spacing w:line="240" w:lineRule="atLeast"/>
              <w:ind w:left="-43" w:right="-15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>
              <w:rPr>
                <w:rFonts w:eastAsia="Times New Roman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200AE78C" w14:textId="77777777" w:rsidR="00166304" w:rsidRPr="00277FC4" w:rsidRDefault="00166304" w:rsidP="00166304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844" w:type="dxa"/>
          </w:tcPr>
          <w:p w14:paraId="5D61980F" w14:textId="7DB11FFB" w:rsidR="00166304" w:rsidRPr="00277FC4" w:rsidRDefault="00166304" w:rsidP="00166304">
            <w:pPr>
              <w:spacing w:line="240" w:lineRule="atLeast"/>
              <w:ind w:left="-43" w:right="-15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>
              <w:rPr>
                <w:rFonts w:eastAsia="Times New Roman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04136C1E" w14:textId="77777777" w:rsidR="00166304" w:rsidRPr="00277FC4" w:rsidRDefault="00166304" w:rsidP="00166304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754" w:type="dxa"/>
          </w:tcPr>
          <w:p w14:paraId="78276741" w14:textId="0F24D812" w:rsidR="00166304" w:rsidRPr="00277FC4" w:rsidRDefault="00166304" w:rsidP="00166304">
            <w:pPr>
              <w:spacing w:line="240" w:lineRule="atLeast"/>
              <w:ind w:left="-43" w:right="-15"/>
              <w:jc w:val="right"/>
              <w:rPr>
                <w:sz w:val="24"/>
                <w:szCs w:val="24"/>
              </w:rPr>
            </w:pPr>
            <w:r w:rsidRPr="00C00D3E">
              <w:rPr>
                <w:sz w:val="24"/>
                <w:szCs w:val="24"/>
              </w:rPr>
              <w:t>33,804</w:t>
            </w:r>
          </w:p>
        </w:tc>
        <w:tc>
          <w:tcPr>
            <w:tcW w:w="236" w:type="dxa"/>
          </w:tcPr>
          <w:p w14:paraId="1AB116D6" w14:textId="77777777" w:rsidR="00166304" w:rsidRPr="00277FC4" w:rsidRDefault="00166304" w:rsidP="00166304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</w:tcPr>
          <w:p w14:paraId="16C5CAB7" w14:textId="1381F5FF" w:rsidR="00166304" w:rsidRPr="00277FC4" w:rsidRDefault="00166304" w:rsidP="00166304">
            <w:pPr>
              <w:spacing w:line="240" w:lineRule="atLeast"/>
              <w:ind w:left="-100" w:right="-86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C00D3E">
              <w:rPr>
                <w:rFonts w:eastAsia="Times New Roman"/>
                <w:sz w:val="24"/>
                <w:szCs w:val="24"/>
                <w:lang w:val="en-GB" w:bidi="ar-SA"/>
              </w:rPr>
              <w:t>33,804</w:t>
            </w:r>
          </w:p>
        </w:tc>
      </w:tr>
      <w:tr w:rsidR="00166304" w:rsidRPr="009D2D27" w14:paraId="7F365458" w14:textId="77777777" w:rsidTr="00EC26E2">
        <w:trPr>
          <w:trHeight w:val="261"/>
        </w:trPr>
        <w:tc>
          <w:tcPr>
            <w:tcW w:w="1890" w:type="dxa"/>
          </w:tcPr>
          <w:p w14:paraId="0A8488EA" w14:textId="77777777" w:rsidR="00166304" w:rsidRPr="009D2D27" w:rsidRDefault="00166304" w:rsidP="00166304">
            <w:pPr>
              <w:ind w:left="-14" w:right="-90"/>
              <w:rPr>
                <w:sz w:val="24"/>
                <w:szCs w:val="24"/>
                <w:cs/>
              </w:rPr>
            </w:pPr>
            <w:r w:rsidRPr="009D2D27">
              <w:rPr>
                <w:sz w:val="24"/>
                <w:szCs w:val="24"/>
                <w:cs/>
              </w:rPr>
              <w:t>เงินลงทุนใน</w:t>
            </w:r>
            <w:r w:rsidRPr="009D2D27">
              <w:rPr>
                <w:rFonts w:hint="cs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990" w:type="dxa"/>
            <w:vAlign w:val="bottom"/>
          </w:tcPr>
          <w:p w14:paraId="19851FF9" w14:textId="4FE2DE8F" w:rsidR="00166304" w:rsidRPr="00277FC4" w:rsidRDefault="00166304" w:rsidP="008E258D">
            <w:pPr>
              <w:spacing w:line="240" w:lineRule="atLeast"/>
              <w:ind w:left="-43" w:right="-22"/>
              <w:jc w:val="right"/>
              <w:rPr>
                <w:rFonts w:eastAsia="Times New Roman"/>
                <w:sz w:val="24"/>
                <w:szCs w:val="24"/>
                <w:cs/>
                <w:lang w:val="en-GB" w:bidi="ar-SA"/>
              </w:rPr>
            </w:pPr>
            <w:r w:rsidRPr="00707363">
              <w:rPr>
                <w:rFonts w:eastAsia="Times New Roman"/>
                <w:sz w:val="24"/>
                <w:szCs w:val="24"/>
                <w:lang w:val="en-GB" w:bidi="ar-SA"/>
              </w:rPr>
              <w:t>10,03</w:t>
            </w:r>
            <w:r w:rsidR="00657E56">
              <w:rPr>
                <w:rFonts w:eastAsia="Times New Roman"/>
                <w:sz w:val="24"/>
                <w:szCs w:val="24"/>
                <w:lang w:val="en-GB" w:bidi="ar-SA"/>
              </w:rPr>
              <w:t>8</w:t>
            </w:r>
          </w:p>
        </w:tc>
        <w:tc>
          <w:tcPr>
            <w:tcW w:w="236" w:type="dxa"/>
          </w:tcPr>
          <w:p w14:paraId="23285851" w14:textId="77777777" w:rsidR="00166304" w:rsidRPr="00277FC4" w:rsidRDefault="00166304" w:rsidP="00166304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5DD0F27E" w14:textId="18B52F08" w:rsidR="00166304" w:rsidRPr="00277FC4" w:rsidRDefault="00166304" w:rsidP="008E258D">
            <w:pPr>
              <w:spacing w:line="240" w:lineRule="atLeast"/>
              <w:ind w:left="-43" w:right="-25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>
              <w:rPr>
                <w:rFonts w:eastAsia="Times New Roman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33F3A829" w14:textId="77777777" w:rsidR="00166304" w:rsidRPr="00277FC4" w:rsidRDefault="00166304" w:rsidP="00166304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25870550" w14:textId="731FEEF0" w:rsidR="00166304" w:rsidRPr="00277FC4" w:rsidRDefault="00166304" w:rsidP="008E258D">
            <w:pPr>
              <w:spacing w:line="240" w:lineRule="atLeast"/>
              <w:ind w:left="-97" w:right="-10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707363">
              <w:rPr>
                <w:rFonts w:eastAsia="Times New Roman"/>
                <w:sz w:val="24"/>
                <w:szCs w:val="24"/>
                <w:lang w:val="en-GB" w:bidi="ar-SA"/>
              </w:rPr>
              <w:t>10,03</w:t>
            </w:r>
            <w:r w:rsidR="00657E56">
              <w:rPr>
                <w:rFonts w:eastAsia="Times New Roman"/>
                <w:sz w:val="24"/>
                <w:szCs w:val="24"/>
                <w:lang w:val="en-GB" w:bidi="ar-SA"/>
              </w:rPr>
              <w:t>8</w:t>
            </w:r>
          </w:p>
        </w:tc>
        <w:tc>
          <w:tcPr>
            <w:tcW w:w="236" w:type="dxa"/>
          </w:tcPr>
          <w:p w14:paraId="47E38E6D" w14:textId="77777777" w:rsidR="00166304" w:rsidRPr="00277FC4" w:rsidRDefault="00166304" w:rsidP="00166304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  <w:vAlign w:val="bottom"/>
          </w:tcPr>
          <w:p w14:paraId="7FDBC68F" w14:textId="393E41EA" w:rsidR="00166304" w:rsidRPr="00277FC4" w:rsidRDefault="00166304" w:rsidP="00166304">
            <w:pPr>
              <w:spacing w:line="240" w:lineRule="atLeast"/>
              <w:ind w:left="-43" w:right="-15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>
              <w:rPr>
                <w:rFonts w:eastAsia="Times New Roman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2D5D496C" w14:textId="77777777" w:rsidR="00166304" w:rsidRPr="00277FC4" w:rsidRDefault="00166304" w:rsidP="00166304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844" w:type="dxa"/>
            <w:vAlign w:val="bottom"/>
          </w:tcPr>
          <w:p w14:paraId="6ED6763E" w14:textId="6BCACE4C" w:rsidR="00166304" w:rsidRPr="00277FC4" w:rsidRDefault="00166304" w:rsidP="00166304">
            <w:pPr>
              <w:spacing w:line="240" w:lineRule="atLeast"/>
              <w:ind w:left="-43" w:right="-15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C00D3E">
              <w:rPr>
                <w:rFonts w:eastAsia="Times New Roman"/>
                <w:sz w:val="24"/>
                <w:szCs w:val="24"/>
                <w:lang w:val="en-GB" w:bidi="ar-SA"/>
              </w:rPr>
              <w:t>10,03</w:t>
            </w:r>
            <w:r w:rsidR="00657E56">
              <w:rPr>
                <w:rFonts w:eastAsia="Times New Roman"/>
                <w:sz w:val="24"/>
                <w:szCs w:val="24"/>
                <w:lang w:val="en-GB" w:bidi="ar-SA"/>
              </w:rPr>
              <w:t>8</w:t>
            </w:r>
          </w:p>
        </w:tc>
        <w:tc>
          <w:tcPr>
            <w:tcW w:w="236" w:type="dxa"/>
          </w:tcPr>
          <w:p w14:paraId="348329B3" w14:textId="77777777" w:rsidR="00166304" w:rsidRPr="00277FC4" w:rsidRDefault="00166304" w:rsidP="00166304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26E39790" w14:textId="7D357843" w:rsidR="00166304" w:rsidRPr="00277FC4" w:rsidRDefault="00166304" w:rsidP="00166304">
            <w:pPr>
              <w:spacing w:line="240" w:lineRule="atLeast"/>
              <w:ind w:left="-43" w:right="-15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>
              <w:rPr>
                <w:rFonts w:eastAsia="Times New Roman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043A397F" w14:textId="77777777" w:rsidR="00166304" w:rsidRPr="00277FC4" w:rsidRDefault="00166304" w:rsidP="00166304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  <w:vAlign w:val="bottom"/>
          </w:tcPr>
          <w:p w14:paraId="48BC69DE" w14:textId="1BA7C4CE" w:rsidR="00166304" w:rsidRPr="00277FC4" w:rsidRDefault="00166304" w:rsidP="00166304">
            <w:pPr>
              <w:spacing w:line="240" w:lineRule="atLeast"/>
              <w:ind w:left="-100" w:right="-86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B120DA">
              <w:rPr>
                <w:rFonts w:eastAsia="Times New Roman"/>
                <w:sz w:val="24"/>
                <w:szCs w:val="24"/>
                <w:lang w:val="en-GB" w:bidi="ar-SA"/>
              </w:rPr>
              <w:t>10,03</w:t>
            </w:r>
            <w:r w:rsidR="00657E56">
              <w:rPr>
                <w:rFonts w:eastAsia="Times New Roman"/>
                <w:sz w:val="24"/>
                <w:szCs w:val="24"/>
                <w:lang w:val="en-GB" w:bidi="ar-SA"/>
              </w:rPr>
              <w:t>8</w:t>
            </w:r>
          </w:p>
        </w:tc>
      </w:tr>
      <w:tr w:rsidR="00166304" w:rsidRPr="009D2D27" w14:paraId="31F99322" w14:textId="77777777" w:rsidTr="00EC26E2">
        <w:trPr>
          <w:trHeight w:val="261"/>
        </w:trPr>
        <w:tc>
          <w:tcPr>
            <w:tcW w:w="1890" w:type="dxa"/>
            <w:hideMark/>
          </w:tcPr>
          <w:p w14:paraId="624EA6FB" w14:textId="77777777" w:rsidR="00166304" w:rsidRPr="009D2D27" w:rsidRDefault="00166304" w:rsidP="00166304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9D2D27">
              <w:rPr>
                <w:rFonts w:hint="cs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68E47D" w14:textId="66FB46DF" w:rsidR="00166304" w:rsidRPr="00277FC4" w:rsidRDefault="00166304" w:rsidP="008E258D">
            <w:pPr>
              <w:spacing w:line="240" w:lineRule="atLeast"/>
              <w:ind w:left="-43" w:right="-22"/>
              <w:jc w:val="right"/>
              <w:rPr>
                <w:rFonts w:eastAsia="Times New Roman"/>
                <w:b/>
                <w:bCs/>
                <w:sz w:val="24"/>
                <w:szCs w:val="24"/>
                <w:cs/>
                <w:lang w:val="en-GB" w:bidi="ar-SA"/>
              </w:rPr>
            </w:pPr>
            <w:r w:rsidRPr="00707363"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  <w:t>43,84</w:t>
            </w:r>
            <w:r w:rsidR="00657E56"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  <w:t>2</w:t>
            </w:r>
          </w:p>
        </w:tc>
        <w:tc>
          <w:tcPr>
            <w:tcW w:w="236" w:type="dxa"/>
          </w:tcPr>
          <w:p w14:paraId="1912928A" w14:textId="77777777" w:rsidR="00166304" w:rsidRPr="00277FC4" w:rsidRDefault="00166304" w:rsidP="00166304">
            <w:pPr>
              <w:tabs>
                <w:tab w:val="decimal" w:pos="789"/>
              </w:tabs>
              <w:ind w:left="-43" w:right="-8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8C66CF" w14:textId="0F5D54CA" w:rsidR="00166304" w:rsidRPr="00E653EE" w:rsidRDefault="00166304" w:rsidP="008E258D">
            <w:pPr>
              <w:spacing w:line="240" w:lineRule="atLeast"/>
              <w:ind w:left="-43" w:right="-25"/>
              <w:jc w:val="right"/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3D51199F" w14:textId="77777777" w:rsidR="00166304" w:rsidRPr="00277FC4" w:rsidRDefault="00166304" w:rsidP="00166304">
            <w:pPr>
              <w:tabs>
                <w:tab w:val="decimal" w:pos="595"/>
              </w:tabs>
              <w:ind w:left="-43" w:right="-8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50BD81" w14:textId="4A00FF85" w:rsidR="00166304" w:rsidRPr="00277FC4" w:rsidRDefault="00166304" w:rsidP="008E258D">
            <w:pPr>
              <w:spacing w:line="240" w:lineRule="atLeast"/>
              <w:ind w:left="-97" w:right="-10"/>
              <w:jc w:val="right"/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</w:pPr>
            <w:r w:rsidRPr="00707363"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  <w:t>43,84</w:t>
            </w:r>
            <w:r w:rsidR="00657E56"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  <w:t>2</w:t>
            </w:r>
          </w:p>
        </w:tc>
        <w:tc>
          <w:tcPr>
            <w:tcW w:w="236" w:type="dxa"/>
          </w:tcPr>
          <w:p w14:paraId="1382E86A" w14:textId="77777777" w:rsidR="00166304" w:rsidRPr="00277FC4" w:rsidRDefault="00166304" w:rsidP="00166304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</w:tcPr>
          <w:p w14:paraId="201AE960" w14:textId="77777777" w:rsidR="00166304" w:rsidRPr="00277FC4" w:rsidRDefault="00166304" w:rsidP="00166304">
            <w:pPr>
              <w:spacing w:line="240" w:lineRule="atLeast"/>
              <w:ind w:left="-43" w:right="-83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4377CA90" w14:textId="77777777" w:rsidR="00166304" w:rsidRPr="00277FC4" w:rsidRDefault="00166304" w:rsidP="00166304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844" w:type="dxa"/>
          </w:tcPr>
          <w:p w14:paraId="65A2C31D" w14:textId="77777777" w:rsidR="00166304" w:rsidRPr="00277FC4" w:rsidRDefault="00166304" w:rsidP="00166304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30241058" w14:textId="77777777" w:rsidR="00166304" w:rsidRPr="00277FC4" w:rsidRDefault="00166304" w:rsidP="00166304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754" w:type="dxa"/>
          </w:tcPr>
          <w:p w14:paraId="7293CD84" w14:textId="77777777" w:rsidR="00166304" w:rsidRPr="00277FC4" w:rsidRDefault="00166304" w:rsidP="00166304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14:paraId="2B404115" w14:textId="77777777" w:rsidR="00166304" w:rsidRPr="00277FC4" w:rsidRDefault="00166304" w:rsidP="00166304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</w:tcPr>
          <w:p w14:paraId="5B0D8D7B" w14:textId="77777777" w:rsidR="00166304" w:rsidRPr="00277FC4" w:rsidRDefault="00166304" w:rsidP="00166304">
            <w:pPr>
              <w:spacing w:line="240" w:lineRule="atLeast"/>
              <w:ind w:left="-100" w:right="-86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</w:tr>
      <w:tr w:rsidR="00166304" w:rsidRPr="009D2D27" w14:paraId="09B9C41A" w14:textId="77777777" w:rsidTr="007111D1">
        <w:trPr>
          <w:trHeight w:val="261"/>
        </w:trPr>
        <w:tc>
          <w:tcPr>
            <w:tcW w:w="1890" w:type="dxa"/>
          </w:tcPr>
          <w:p w14:paraId="4E8E44F6" w14:textId="77777777" w:rsidR="00166304" w:rsidRPr="009D2D27" w:rsidRDefault="00166304" w:rsidP="00166304">
            <w:pPr>
              <w:ind w:left="-14" w:right="-90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2F86164" w14:textId="77777777" w:rsidR="00166304" w:rsidRPr="009D2D27" w:rsidRDefault="00166304" w:rsidP="008E258D">
            <w:pPr>
              <w:spacing w:line="240" w:lineRule="atLeast"/>
              <w:ind w:left="-43" w:right="-22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DBD12DE" w14:textId="77777777" w:rsidR="00166304" w:rsidRPr="009D2D27" w:rsidRDefault="00166304" w:rsidP="00166304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989AACF" w14:textId="77777777" w:rsidR="00166304" w:rsidRPr="009D2D27" w:rsidRDefault="00166304" w:rsidP="008E258D">
            <w:pPr>
              <w:spacing w:line="240" w:lineRule="atLeast"/>
              <w:ind w:left="-43" w:right="-57"/>
              <w:jc w:val="right"/>
              <w:rPr>
                <w:rFonts w:eastAsia="Times New Roman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36" w:type="dxa"/>
          </w:tcPr>
          <w:p w14:paraId="616AB112" w14:textId="77777777" w:rsidR="00166304" w:rsidRPr="009D2D27" w:rsidRDefault="00166304" w:rsidP="00166304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517F2A1" w14:textId="77777777" w:rsidR="00166304" w:rsidRPr="009D2D27" w:rsidRDefault="00166304" w:rsidP="008E258D">
            <w:pPr>
              <w:spacing w:line="240" w:lineRule="atLeast"/>
              <w:ind w:left="-97" w:right="-10"/>
              <w:jc w:val="right"/>
              <w:rPr>
                <w:rFonts w:eastAsia="Times New Roman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36" w:type="dxa"/>
          </w:tcPr>
          <w:p w14:paraId="12C3E455" w14:textId="77777777" w:rsidR="00166304" w:rsidRPr="009D2D27" w:rsidRDefault="00166304" w:rsidP="00166304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</w:tcPr>
          <w:p w14:paraId="001B3C31" w14:textId="77777777" w:rsidR="00166304" w:rsidRPr="009D2D27" w:rsidRDefault="00166304" w:rsidP="00166304">
            <w:pPr>
              <w:spacing w:line="240" w:lineRule="atLeast"/>
              <w:ind w:left="-43" w:right="-83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2FE0D6D4" w14:textId="77777777" w:rsidR="00166304" w:rsidRPr="009D2D27" w:rsidRDefault="00166304" w:rsidP="00166304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844" w:type="dxa"/>
          </w:tcPr>
          <w:p w14:paraId="5F9E513E" w14:textId="77777777" w:rsidR="00166304" w:rsidRPr="009D2D27" w:rsidRDefault="00166304" w:rsidP="00166304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579F91A9" w14:textId="77777777" w:rsidR="00166304" w:rsidRPr="009D2D27" w:rsidRDefault="00166304" w:rsidP="00166304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754" w:type="dxa"/>
          </w:tcPr>
          <w:p w14:paraId="1FA3EDF1" w14:textId="77777777" w:rsidR="00166304" w:rsidRPr="009D2D27" w:rsidRDefault="00166304" w:rsidP="00166304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14:paraId="6EEBFF74" w14:textId="77777777" w:rsidR="00166304" w:rsidRPr="009D2D27" w:rsidRDefault="00166304" w:rsidP="00166304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</w:tcPr>
          <w:p w14:paraId="6EB3FB3A" w14:textId="77777777" w:rsidR="00166304" w:rsidRPr="009D2D27" w:rsidRDefault="00166304" w:rsidP="00166304">
            <w:pPr>
              <w:spacing w:line="240" w:lineRule="atLeast"/>
              <w:ind w:left="-100" w:right="-86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</w:tr>
      <w:tr w:rsidR="00166304" w:rsidRPr="009D2D27" w14:paraId="75E7EA9D" w14:textId="77777777" w:rsidTr="007111D1">
        <w:trPr>
          <w:trHeight w:val="261"/>
        </w:trPr>
        <w:tc>
          <w:tcPr>
            <w:tcW w:w="1890" w:type="dxa"/>
            <w:vAlign w:val="bottom"/>
          </w:tcPr>
          <w:p w14:paraId="36A4DFCE" w14:textId="77777777" w:rsidR="00166304" w:rsidRPr="009D2D27" w:rsidRDefault="00166304" w:rsidP="00166304">
            <w:pPr>
              <w:ind w:left="-19" w:right="-90"/>
              <w:rPr>
                <w:b/>
                <w:bCs/>
                <w:i/>
                <w:iCs/>
                <w:sz w:val="24"/>
                <w:szCs w:val="24"/>
              </w:rPr>
            </w:pPr>
            <w:r w:rsidRPr="00CC0536">
              <w:rPr>
                <w:b/>
                <w:bCs/>
                <w:i/>
                <w:iCs/>
                <w:sz w:val="24"/>
                <w:szCs w:val="24"/>
              </w:rPr>
              <w:t>256</w:t>
            </w:r>
            <w:r>
              <w:rPr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7380" w:type="dxa"/>
            <w:gridSpan w:val="13"/>
            <w:vAlign w:val="bottom"/>
          </w:tcPr>
          <w:p w14:paraId="6E2AAAD0" w14:textId="77777777" w:rsidR="00166304" w:rsidRPr="009D2D27" w:rsidRDefault="00166304" w:rsidP="008E258D">
            <w:pPr>
              <w:spacing w:line="240" w:lineRule="atLeast"/>
              <w:ind w:left="-43" w:right="-57"/>
              <w:jc w:val="center"/>
              <w:rPr>
                <w:rFonts w:eastAsia="Times New Roman"/>
                <w:i/>
                <w:iCs/>
                <w:sz w:val="24"/>
                <w:szCs w:val="24"/>
                <w:cs/>
              </w:rPr>
            </w:pPr>
          </w:p>
        </w:tc>
      </w:tr>
      <w:tr w:rsidR="00166304" w:rsidRPr="009D2D27" w14:paraId="7B7C3704" w14:textId="77777777" w:rsidTr="007111D1">
        <w:trPr>
          <w:trHeight w:val="261"/>
        </w:trPr>
        <w:tc>
          <w:tcPr>
            <w:tcW w:w="1890" w:type="dxa"/>
            <w:hideMark/>
          </w:tcPr>
          <w:p w14:paraId="5D208F61" w14:textId="77777777" w:rsidR="00166304" w:rsidRPr="009D2D27" w:rsidRDefault="00166304" w:rsidP="00166304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cs/>
                <w:lang w:val="en-GB" w:bidi="ar-SA"/>
              </w:rPr>
            </w:pPr>
            <w:r w:rsidRPr="009D2D27">
              <w:rPr>
                <w:rFonts w:hint="cs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4529704D" w14:textId="77777777" w:rsidR="00166304" w:rsidRPr="009D2D27" w:rsidRDefault="00166304" w:rsidP="008E258D">
            <w:pPr>
              <w:tabs>
                <w:tab w:val="decimal" w:pos="700"/>
              </w:tabs>
              <w:spacing w:line="240" w:lineRule="atLeast"/>
              <w:ind w:left="-43" w:right="-22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61C621AC" w14:textId="77777777" w:rsidR="00166304" w:rsidRPr="009D2D27" w:rsidRDefault="00166304" w:rsidP="00166304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34" w:type="dxa"/>
          </w:tcPr>
          <w:p w14:paraId="0906AC50" w14:textId="77777777" w:rsidR="00166304" w:rsidRPr="009D2D27" w:rsidRDefault="00166304" w:rsidP="008E258D">
            <w:pPr>
              <w:tabs>
                <w:tab w:val="decimal" w:pos="650"/>
              </w:tabs>
              <w:spacing w:line="240" w:lineRule="atLeast"/>
              <w:ind w:left="-43" w:right="-57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600D30F5" w14:textId="77777777" w:rsidR="00166304" w:rsidRPr="009D2D27" w:rsidRDefault="00166304" w:rsidP="00166304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34" w:type="dxa"/>
          </w:tcPr>
          <w:p w14:paraId="751C142C" w14:textId="77777777" w:rsidR="00166304" w:rsidRPr="009D2D27" w:rsidRDefault="00166304" w:rsidP="008E258D">
            <w:pPr>
              <w:tabs>
                <w:tab w:val="decimal" w:pos="650"/>
              </w:tabs>
              <w:spacing w:line="240" w:lineRule="atLeast"/>
              <w:ind w:left="-43" w:right="-10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513ECEC6" w14:textId="77777777" w:rsidR="00166304" w:rsidRPr="009D2D27" w:rsidRDefault="00166304" w:rsidP="00166304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</w:tcPr>
          <w:p w14:paraId="718F6642" w14:textId="77777777" w:rsidR="00166304" w:rsidRPr="009D2D27" w:rsidRDefault="00166304" w:rsidP="00166304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2552D422" w14:textId="77777777" w:rsidR="00166304" w:rsidRPr="009D2D27" w:rsidRDefault="00166304" w:rsidP="00166304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844" w:type="dxa"/>
          </w:tcPr>
          <w:p w14:paraId="75A0F464" w14:textId="77777777" w:rsidR="00166304" w:rsidRPr="009D2D27" w:rsidRDefault="00166304" w:rsidP="00166304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3ACC8A94" w14:textId="77777777" w:rsidR="00166304" w:rsidRPr="009D2D27" w:rsidRDefault="00166304" w:rsidP="00166304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754" w:type="dxa"/>
          </w:tcPr>
          <w:p w14:paraId="53ED191F" w14:textId="77777777" w:rsidR="00166304" w:rsidRPr="009D2D27" w:rsidRDefault="00166304" w:rsidP="00166304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14:paraId="49E98D6F" w14:textId="77777777" w:rsidR="00166304" w:rsidRPr="009D2D27" w:rsidRDefault="00166304" w:rsidP="00166304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</w:tcPr>
          <w:p w14:paraId="1FE3A6A1" w14:textId="77777777" w:rsidR="00166304" w:rsidRPr="009D2D27" w:rsidRDefault="00166304" w:rsidP="00166304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</w:tr>
      <w:tr w:rsidR="00166304" w:rsidRPr="009D2D27" w14:paraId="2A092355" w14:textId="77777777" w:rsidTr="007111D1">
        <w:trPr>
          <w:trHeight w:val="261"/>
        </w:trPr>
        <w:tc>
          <w:tcPr>
            <w:tcW w:w="1890" w:type="dxa"/>
            <w:hideMark/>
          </w:tcPr>
          <w:p w14:paraId="67578E0F" w14:textId="77777777" w:rsidR="00166304" w:rsidRPr="009D2D27" w:rsidRDefault="00166304" w:rsidP="00166304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9D2D27">
              <w:rPr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990" w:type="dxa"/>
            <w:vAlign w:val="bottom"/>
          </w:tcPr>
          <w:p w14:paraId="24F1CE29" w14:textId="77777777" w:rsidR="00166304" w:rsidRPr="009D2D27" w:rsidRDefault="00166304" w:rsidP="008E258D">
            <w:pPr>
              <w:spacing w:line="240" w:lineRule="atLeast"/>
              <w:ind w:left="-43" w:right="-22"/>
              <w:jc w:val="right"/>
              <w:rPr>
                <w:rFonts w:eastAsia="Times New Roman"/>
                <w:sz w:val="24"/>
                <w:szCs w:val="24"/>
                <w:cs/>
                <w:lang w:val="en-GB" w:bidi="ar-SA"/>
              </w:rPr>
            </w:pPr>
            <w:r w:rsidRPr="00CC0536">
              <w:rPr>
                <w:rFonts w:eastAsia="Times New Roman"/>
                <w:sz w:val="24"/>
                <w:szCs w:val="24"/>
              </w:rPr>
              <w:t>33</w:t>
            </w:r>
            <w:r w:rsidRPr="00277FC4">
              <w:rPr>
                <w:rFonts w:eastAsia="Times New Roman"/>
                <w:sz w:val="24"/>
                <w:szCs w:val="24"/>
                <w:lang w:val="en-AU"/>
              </w:rPr>
              <w:t>,</w:t>
            </w:r>
            <w:r w:rsidRPr="00CC0536">
              <w:rPr>
                <w:rFonts w:eastAsia="Times New Roman"/>
                <w:sz w:val="24"/>
                <w:szCs w:val="24"/>
              </w:rPr>
              <w:t>80</w:t>
            </w: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236" w:type="dxa"/>
          </w:tcPr>
          <w:p w14:paraId="6B7EC645" w14:textId="77777777" w:rsidR="00166304" w:rsidRPr="009D2D27" w:rsidRDefault="00166304" w:rsidP="00166304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79893AED" w14:textId="77777777" w:rsidR="00166304" w:rsidRPr="009D2D27" w:rsidRDefault="00166304" w:rsidP="008E258D">
            <w:pPr>
              <w:spacing w:line="240" w:lineRule="atLeast"/>
              <w:ind w:left="-43" w:right="-25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277FC4">
              <w:rPr>
                <w:rFonts w:eastAsia="Times New Roman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20A68BAA" w14:textId="77777777" w:rsidR="00166304" w:rsidRPr="009D2D27" w:rsidRDefault="00166304" w:rsidP="00166304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34" w:type="dxa"/>
          </w:tcPr>
          <w:p w14:paraId="3048AC16" w14:textId="77777777" w:rsidR="00166304" w:rsidRPr="009D2D27" w:rsidRDefault="00166304" w:rsidP="008E258D">
            <w:pPr>
              <w:spacing w:line="240" w:lineRule="atLeast"/>
              <w:ind w:left="-97" w:right="-10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CC0536">
              <w:rPr>
                <w:rFonts w:eastAsia="Times New Roman"/>
                <w:sz w:val="24"/>
                <w:szCs w:val="24"/>
                <w:lang w:bidi="ar-SA"/>
              </w:rPr>
              <w:t>33</w:t>
            </w:r>
            <w:r w:rsidRPr="00277FC4">
              <w:rPr>
                <w:rFonts w:eastAsia="Times New Roman"/>
                <w:sz w:val="24"/>
                <w:szCs w:val="24"/>
                <w:lang w:val="en-GB" w:bidi="ar-SA"/>
              </w:rPr>
              <w:t>,</w:t>
            </w:r>
            <w:r w:rsidRPr="00CC0536">
              <w:rPr>
                <w:rFonts w:eastAsia="Times New Roman"/>
                <w:sz w:val="24"/>
                <w:szCs w:val="24"/>
                <w:lang w:bidi="ar-SA"/>
              </w:rPr>
              <w:t>80</w:t>
            </w:r>
            <w:r>
              <w:rPr>
                <w:rFonts w:eastAsia="Times New Roman"/>
                <w:sz w:val="24"/>
                <w:szCs w:val="24"/>
                <w:lang w:bidi="ar-SA"/>
              </w:rPr>
              <w:t>4</w:t>
            </w:r>
          </w:p>
        </w:tc>
        <w:tc>
          <w:tcPr>
            <w:tcW w:w="236" w:type="dxa"/>
          </w:tcPr>
          <w:p w14:paraId="6EFE8BBA" w14:textId="77777777" w:rsidR="00166304" w:rsidRPr="009D2D27" w:rsidRDefault="00166304" w:rsidP="00166304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</w:tcPr>
          <w:p w14:paraId="36434034" w14:textId="77777777" w:rsidR="00166304" w:rsidRPr="009D2D27" w:rsidRDefault="00166304" w:rsidP="00166304">
            <w:pPr>
              <w:spacing w:line="240" w:lineRule="atLeast"/>
              <w:ind w:left="-43" w:right="-15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>
              <w:rPr>
                <w:rFonts w:eastAsia="Times New Roman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4D02D871" w14:textId="77777777" w:rsidR="00166304" w:rsidRPr="009D2D27" w:rsidRDefault="00166304" w:rsidP="00166304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844" w:type="dxa"/>
          </w:tcPr>
          <w:p w14:paraId="013640D2" w14:textId="77777777" w:rsidR="00166304" w:rsidRPr="009D2D27" w:rsidRDefault="00166304" w:rsidP="00166304">
            <w:pPr>
              <w:spacing w:line="240" w:lineRule="atLeast"/>
              <w:ind w:left="-43" w:right="-15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>
              <w:rPr>
                <w:rFonts w:eastAsia="Times New Roman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19615CA2" w14:textId="77777777" w:rsidR="00166304" w:rsidRPr="009D2D27" w:rsidRDefault="00166304" w:rsidP="00166304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754" w:type="dxa"/>
          </w:tcPr>
          <w:p w14:paraId="472B6A00" w14:textId="77777777" w:rsidR="00166304" w:rsidRPr="009D2D27" w:rsidRDefault="00166304" w:rsidP="00166304">
            <w:pPr>
              <w:spacing w:line="240" w:lineRule="atLeast"/>
              <w:ind w:left="-43" w:right="-15"/>
              <w:jc w:val="right"/>
              <w:rPr>
                <w:sz w:val="24"/>
                <w:szCs w:val="24"/>
              </w:rPr>
            </w:pPr>
            <w:r w:rsidRPr="00CC0536">
              <w:rPr>
                <w:sz w:val="24"/>
                <w:szCs w:val="24"/>
              </w:rPr>
              <w:t>33</w:t>
            </w:r>
            <w:r w:rsidRPr="00277FC4">
              <w:rPr>
                <w:sz w:val="24"/>
                <w:szCs w:val="24"/>
              </w:rPr>
              <w:t>,</w:t>
            </w:r>
            <w:r w:rsidRPr="00CC0536">
              <w:rPr>
                <w:sz w:val="24"/>
                <w:szCs w:val="24"/>
              </w:rPr>
              <w:t>80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36" w:type="dxa"/>
          </w:tcPr>
          <w:p w14:paraId="678E5B5A" w14:textId="77777777" w:rsidR="00166304" w:rsidRPr="009D2D27" w:rsidRDefault="00166304" w:rsidP="00166304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</w:tcPr>
          <w:p w14:paraId="5B5369A7" w14:textId="77777777" w:rsidR="00166304" w:rsidRPr="009D2D27" w:rsidRDefault="00166304" w:rsidP="00166304">
            <w:pPr>
              <w:spacing w:line="240" w:lineRule="atLeast"/>
              <w:ind w:left="-100" w:right="-86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CC0536">
              <w:rPr>
                <w:rFonts w:eastAsia="Times New Roman"/>
                <w:sz w:val="24"/>
                <w:szCs w:val="24"/>
                <w:lang w:bidi="ar-SA"/>
              </w:rPr>
              <w:t>33</w:t>
            </w:r>
            <w:r w:rsidRPr="00277FC4">
              <w:rPr>
                <w:rFonts w:eastAsia="Times New Roman"/>
                <w:sz w:val="24"/>
                <w:szCs w:val="24"/>
                <w:lang w:val="en-GB" w:bidi="ar-SA"/>
              </w:rPr>
              <w:t>,</w:t>
            </w:r>
            <w:r w:rsidRPr="00CC0536">
              <w:rPr>
                <w:rFonts w:eastAsia="Times New Roman"/>
                <w:sz w:val="24"/>
                <w:szCs w:val="24"/>
                <w:lang w:bidi="ar-SA"/>
              </w:rPr>
              <w:t>80</w:t>
            </w:r>
            <w:r>
              <w:rPr>
                <w:rFonts w:eastAsia="Times New Roman"/>
                <w:sz w:val="24"/>
                <w:szCs w:val="24"/>
                <w:lang w:bidi="ar-SA"/>
              </w:rPr>
              <w:t>4</w:t>
            </w:r>
          </w:p>
        </w:tc>
      </w:tr>
      <w:tr w:rsidR="00166304" w:rsidRPr="009D2D27" w14:paraId="277C3735" w14:textId="77777777" w:rsidTr="007111D1">
        <w:trPr>
          <w:trHeight w:val="261"/>
        </w:trPr>
        <w:tc>
          <w:tcPr>
            <w:tcW w:w="1890" w:type="dxa"/>
          </w:tcPr>
          <w:p w14:paraId="3B9D2A6D" w14:textId="77777777" w:rsidR="00166304" w:rsidRPr="009D2D27" w:rsidRDefault="00166304" w:rsidP="00166304">
            <w:pPr>
              <w:ind w:left="-14" w:right="-90"/>
              <w:rPr>
                <w:sz w:val="24"/>
                <w:szCs w:val="24"/>
                <w:cs/>
              </w:rPr>
            </w:pPr>
            <w:r w:rsidRPr="009D2D27">
              <w:rPr>
                <w:sz w:val="24"/>
                <w:szCs w:val="24"/>
                <w:cs/>
              </w:rPr>
              <w:t>เงินลงทุนใน</w:t>
            </w:r>
            <w:r w:rsidRPr="009D2D27">
              <w:rPr>
                <w:rFonts w:hint="cs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990" w:type="dxa"/>
            <w:vAlign w:val="bottom"/>
          </w:tcPr>
          <w:p w14:paraId="17717A6E" w14:textId="77777777" w:rsidR="00166304" w:rsidRPr="009D2D27" w:rsidRDefault="00166304" w:rsidP="008E258D">
            <w:pPr>
              <w:spacing w:line="240" w:lineRule="atLeast"/>
              <w:ind w:left="-43" w:right="-22"/>
              <w:jc w:val="right"/>
              <w:rPr>
                <w:rFonts w:eastAsia="Times New Roman"/>
                <w:sz w:val="24"/>
                <w:szCs w:val="24"/>
                <w:cs/>
                <w:lang w:val="en-GB" w:bidi="ar-SA"/>
              </w:rPr>
            </w:pPr>
            <w:r w:rsidRPr="00CC0536">
              <w:rPr>
                <w:rFonts w:eastAsia="Times New Roman"/>
                <w:sz w:val="24"/>
                <w:szCs w:val="24"/>
                <w:lang w:bidi="ar-SA"/>
              </w:rPr>
              <w:t>32</w:t>
            </w:r>
            <w:r w:rsidRPr="00277FC4">
              <w:rPr>
                <w:rFonts w:eastAsia="Times New Roman"/>
                <w:sz w:val="24"/>
                <w:szCs w:val="24"/>
                <w:lang w:val="en-GB" w:bidi="ar-SA"/>
              </w:rPr>
              <w:t>,</w:t>
            </w:r>
            <w:r w:rsidRPr="00CC0536">
              <w:rPr>
                <w:rFonts w:eastAsia="Times New Roman"/>
                <w:sz w:val="24"/>
                <w:szCs w:val="24"/>
                <w:lang w:bidi="ar-SA"/>
              </w:rPr>
              <w:t>1</w:t>
            </w:r>
            <w:r>
              <w:rPr>
                <w:rFonts w:eastAsia="Times New Roman"/>
                <w:sz w:val="24"/>
                <w:szCs w:val="24"/>
                <w:lang w:bidi="ar-SA"/>
              </w:rPr>
              <w:t>4</w:t>
            </w:r>
            <w:r w:rsidRPr="00CC0536">
              <w:rPr>
                <w:rFonts w:eastAsia="Times New Roman"/>
                <w:sz w:val="24"/>
                <w:szCs w:val="24"/>
                <w:lang w:bidi="ar-SA"/>
              </w:rPr>
              <w:t>2</w:t>
            </w:r>
          </w:p>
        </w:tc>
        <w:tc>
          <w:tcPr>
            <w:tcW w:w="236" w:type="dxa"/>
          </w:tcPr>
          <w:p w14:paraId="777297D6" w14:textId="77777777" w:rsidR="00166304" w:rsidRPr="009D2D27" w:rsidRDefault="00166304" w:rsidP="00166304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0237F0B2" w14:textId="77777777" w:rsidR="00166304" w:rsidRPr="009D2D27" w:rsidRDefault="00166304" w:rsidP="008E258D">
            <w:pPr>
              <w:spacing w:line="240" w:lineRule="atLeast"/>
              <w:ind w:left="-43" w:right="-25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277FC4">
              <w:rPr>
                <w:rFonts w:eastAsia="Times New Roman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37198B32" w14:textId="77777777" w:rsidR="00166304" w:rsidRPr="009D2D27" w:rsidRDefault="00166304" w:rsidP="00166304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34" w:type="dxa"/>
          </w:tcPr>
          <w:p w14:paraId="69FDCF49" w14:textId="55093037" w:rsidR="00166304" w:rsidRPr="009D2D27" w:rsidRDefault="00166304" w:rsidP="008E258D">
            <w:pPr>
              <w:spacing w:line="240" w:lineRule="atLeast"/>
              <w:ind w:left="-97" w:right="-10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CC0536">
              <w:rPr>
                <w:rFonts w:eastAsia="Times New Roman"/>
                <w:sz w:val="24"/>
                <w:szCs w:val="24"/>
                <w:lang w:bidi="ar-SA"/>
              </w:rPr>
              <w:t>32</w:t>
            </w:r>
            <w:r w:rsidRPr="00277FC4">
              <w:rPr>
                <w:rFonts w:eastAsia="Times New Roman"/>
                <w:sz w:val="24"/>
                <w:szCs w:val="24"/>
                <w:lang w:val="en-GB" w:bidi="ar-SA"/>
              </w:rPr>
              <w:t>,</w:t>
            </w:r>
            <w:r w:rsidRPr="00CC0536">
              <w:rPr>
                <w:rFonts w:eastAsia="Times New Roman"/>
                <w:sz w:val="24"/>
                <w:szCs w:val="24"/>
                <w:lang w:bidi="ar-SA"/>
              </w:rPr>
              <w:t>1</w:t>
            </w:r>
            <w:r>
              <w:rPr>
                <w:rFonts w:eastAsia="Times New Roman"/>
                <w:sz w:val="24"/>
                <w:szCs w:val="24"/>
                <w:lang w:bidi="ar-SA"/>
              </w:rPr>
              <w:t>4</w:t>
            </w:r>
            <w:r w:rsidRPr="00CC0536">
              <w:rPr>
                <w:rFonts w:eastAsia="Times New Roman"/>
                <w:sz w:val="24"/>
                <w:szCs w:val="24"/>
                <w:lang w:bidi="ar-SA"/>
              </w:rPr>
              <w:t>2</w:t>
            </w:r>
          </w:p>
        </w:tc>
        <w:tc>
          <w:tcPr>
            <w:tcW w:w="236" w:type="dxa"/>
          </w:tcPr>
          <w:p w14:paraId="4906175C" w14:textId="77777777" w:rsidR="00166304" w:rsidRPr="009D2D27" w:rsidRDefault="00166304" w:rsidP="00166304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  <w:vAlign w:val="bottom"/>
          </w:tcPr>
          <w:p w14:paraId="09BAF739" w14:textId="77777777" w:rsidR="00166304" w:rsidRPr="009D2D27" w:rsidRDefault="00166304" w:rsidP="00166304">
            <w:pPr>
              <w:spacing w:line="240" w:lineRule="atLeast"/>
              <w:ind w:left="-43" w:right="-15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>
              <w:rPr>
                <w:rFonts w:eastAsia="Times New Roman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64AAEE2B" w14:textId="77777777" w:rsidR="00166304" w:rsidRPr="009D2D27" w:rsidRDefault="00166304" w:rsidP="00166304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844" w:type="dxa"/>
            <w:vAlign w:val="bottom"/>
          </w:tcPr>
          <w:p w14:paraId="0C7FC4C3" w14:textId="77777777" w:rsidR="00166304" w:rsidRPr="009D2D27" w:rsidRDefault="00166304" w:rsidP="00166304">
            <w:pPr>
              <w:spacing w:line="240" w:lineRule="atLeast"/>
              <w:ind w:left="-43" w:right="-15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CC0536">
              <w:rPr>
                <w:rFonts w:eastAsia="Times New Roman"/>
                <w:sz w:val="24"/>
                <w:szCs w:val="24"/>
                <w:lang w:bidi="ar-SA"/>
              </w:rPr>
              <w:t>32</w:t>
            </w:r>
            <w:r w:rsidRPr="00277FC4">
              <w:rPr>
                <w:rFonts w:eastAsia="Times New Roman"/>
                <w:sz w:val="24"/>
                <w:szCs w:val="24"/>
                <w:lang w:val="en-GB" w:bidi="ar-SA"/>
              </w:rPr>
              <w:t>,</w:t>
            </w:r>
            <w:r w:rsidRPr="00CC0536">
              <w:rPr>
                <w:rFonts w:eastAsia="Times New Roman"/>
                <w:sz w:val="24"/>
                <w:szCs w:val="24"/>
                <w:lang w:bidi="ar-SA"/>
              </w:rPr>
              <w:t>1</w:t>
            </w:r>
            <w:r>
              <w:rPr>
                <w:rFonts w:eastAsia="Times New Roman"/>
                <w:sz w:val="24"/>
                <w:szCs w:val="24"/>
                <w:lang w:bidi="ar-SA"/>
              </w:rPr>
              <w:t>4</w:t>
            </w:r>
            <w:r w:rsidRPr="00CC0536">
              <w:rPr>
                <w:rFonts w:eastAsia="Times New Roman"/>
                <w:sz w:val="24"/>
                <w:szCs w:val="24"/>
                <w:lang w:bidi="ar-SA"/>
              </w:rPr>
              <w:t>2</w:t>
            </w:r>
          </w:p>
        </w:tc>
        <w:tc>
          <w:tcPr>
            <w:tcW w:w="236" w:type="dxa"/>
          </w:tcPr>
          <w:p w14:paraId="1CAC17DA" w14:textId="77777777" w:rsidR="00166304" w:rsidRPr="009D2D27" w:rsidRDefault="00166304" w:rsidP="00166304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111BC3B7" w14:textId="77777777" w:rsidR="00166304" w:rsidRPr="00E653EE" w:rsidRDefault="00166304" w:rsidP="00166304">
            <w:pPr>
              <w:spacing w:line="240" w:lineRule="atLeast"/>
              <w:ind w:left="-43" w:right="-15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>
              <w:rPr>
                <w:rFonts w:eastAsia="Times New Roman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712FFBD3" w14:textId="77777777" w:rsidR="00166304" w:rsidRPr="009D2D27" w:rsidRDefault="00166304" w:rsidP="00166304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  <w:vAlign w:val="bottom"/>
          </w:tcPr>
          <w:p w14:paraId="58DCBE45" w14:textId="77777777" w:rsidR="00166304" w:rsidRPr="009D2D27" w:rsidRDefault="00166304" w:rsidP="00166304">
            <w:pPr>
              <w:spacing w:line="240" w:lineRule="atLeast"/>
              <w:ind w:left="-100" w:right="-86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CC0536">
              <w:rPr>
                <w:rFonts w:eastAsia="Times New Roman"/>
                <w:sz w:val="24"/>
                <w:szCs w:val="24"/>
                <w:lang w:bidi="ar-SA"/>
              </w:rPr>
              <w:t>32</w:t>
            </w:r>
            <w:r w:rsidRPr="00277FC4">
              <w:rPr>
                <w:rFonts w:eastAsia="Times New Roman"/>
                <w:sz w:val="24"/>
                <w:szCs w:val="24"/>
                <w:lang w:val="en-GB" w:bidi="ar-SA"/>
              </w:rPr>
              <w:t>,</w:t>
            </w:r>
            <w:r w:rsidRPr="00CC0536">
              <w:rPr>
                <w:rFonts w:eastAsia="Times New Roman"/>
                <w:sz w:val="24"/>
                <w:szCs w:val="24"/>
                <w:lang w:bidi="ar-SA"/>
              </w:rPr>
              <w:t>1</w:t>
            </w:r>
            <w:r>
              <w:rPr>
                <w:rFonts w:eastAsia="Times New Roman"/>
                <w:sz w:val="24"/>
                <w:szCs w:val="24"/>
                <w:lang w:bidi="ar-SA"/>
              </w:rPr>
              <w:t>4</w:t>
            </w:r>
            <w:r w:rsidRPr="00CC0536">
              <w:rPr>
                <w:rFonts w:eastAsia="Times New Roman"/>
                <w:sz w:val="24"/>
                <w:szCs w:val="24"/>
                <w:lang w:bidi="ar-SA"/>
              </w:rPr>
              <w:t>2</w:t>
            </w:r>
          </w:p>
        </w:tc>
      </w:tr>
      <w:tr w:rsidR="00166304" w:rsidRPr="009D2D27" w14:paraId="1584C617" w14:textId="77777777" w:rsidTr="007111D1">
        <w:trPr>
          <w:trHeight w:val="261"/>
        </w:trPr>
        <w:tc>
          <w:tcPr>
            <w:tcW w:w="1890" w:type="dxa"/>
            <w:hideMark/>
          </w:tcPr>
          <w:p w14:paraId="635EB36F" w14:textId="77777777" w:rsidR="00166304" w:rsidRPr="009D2D27" w:rsidRDefault="00166304" w:rsidP="00166304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9D2D27">
              <w:rPr>
                <w:rFonts w:hint="cs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169898" w14:textId="77777777" w:rsidR="00166304" w:rsidRPr="009D2D27" w:rsidRDefault="00166304" w:rsidP="008E258D">
            <w:pPr>
              <w:spacing w:line="240" w:lineRule="atLeast"/>
              <w:ind w:left="-43" w:right="-22"/>
              <w:jc w:val="right"/>
              <w:rPr>
                <w:rFonts w:eastAsia="Times New Roman"/>
                <w:b/>
                <w:bCs/>
                <w:sz w:val="24"/>
                <w:szCs w:val="24"/>
                <w:cs/>
                <w:lang w:val="en-GB" w:bidi="ar-SA"/>
              </w:rPr>
            </w:pPr>
            <w:r w:rsidRPr="00CC0536">
              <w:rPr>
                <w:rFonts w:eastAsia="Times New Roman"/>
                <w:b/>
                <w:bCs/>
                <w:sz w:val="24"/>
                <w:szCs w:val="24"/>
                <w:lang w:bidi="ar-SA"/>
              </w:rPr>
              <w:t>65</w:t>
            </w:r>
            <w:r w:rsidRPr="00277FC4"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  <w:t>,</w:t>
            </w:r>
            <w:r w:rsidRPr="00CC0536">
              <w:rPr>
                <w:rFonts w:eastAsia="Times New Roman"/>
                <w:b/>
                <w:bCs/>
                <w:sz w:val="24"/>
                <w:szCs w:val="24"/>
                <w:lang w:bidi="ar-SA"/>
              </w:rPr>
              <w:t>9</w:t>
            </w:r>
            <w:r>
              <w:rPr>
                <w:rFonts w:eastAsia="Times New Roman"/>
                <w:b/>
                <w:bCs/>
                <w:sz w:val="24"/>
                <w:szCs w:val="24"/>
                <w:lang w:bidi="ar-SA"/>
              </w:rPr>
              <w:t>4</w:t>
            </w:r>
            <w:r w:rsidRPr="00CC0536">
              <w:rPr>
                <w:rFonts w:eastAsia="Times New Roman"/>
                <w:b/>
                <w:bCs/>
                <w:sz w:val="24"/>
                <w:szCs w:val="24"/>
                <w:lang w:bidi="ar-SA"/>
              </w:rPr>
              <w:t>6</w:t>
            </w:r>
          </w:p>
        </w:tc>
        <w:tc>
          <w:tcPr>
            <w:tcW w:w="236" w:type="dxa"/>
          </w:tcPr>
          <w:p w14:paraId="54E8CEF1" w14:textId="77777777" w:rsidR="00166304" w:rsidRPr="009D2D27" w:rsidRDefault="00166304" w:rsidP="00166304">
            <w:pPr>
              <w:tabs>
                <w:tab w:val="decimal" w:pos="789"/>
              </w:tabs>
              <w:ind w:left="-43" w:right="-8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57D796" w14:textId="77777777" w:rsidR="00166304" w:rsidRPr="008E258D" w:rsidRDefault="00166304" w:rsidP="008E258D">
            <w:pPr>
              <w:spacing w:line="240" w:lineRule="atLeast"/>
              <w:ind w:left="-43" w:right="-25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8E258D">
              <w:rPr>
                <w:rFonts w:eastAsia="Times New Roman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7EF63568" w14:textId="77777777" w:rsidR="00166304" w:rsidRPr="009D2D27" w:rsidRDefault="00166304" w:rsidP="00166304">
            <w:pPr>
              <w:tabs>
                <w:tab w:val="decimal" w:pos="595"/>
              </w:tabs>
              <w:ind w:left="-43" w:right="-8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6BE586" w14:textId="77777777" w:rsidR="00166304" w:rsidRPr="009D2D27" w:rsidRDefault="00166304" w:rsidP="008E258D">
            <w:pPr>
              <w:spacing w:line="240" w:lineRule="atLeast"/>
              <w:ind w:left="-97" w:right="-10"/>
              <w:jc w:val="right"/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</w:pPr>
            <w:r w:rsidRPr="00CC0536">
              <w:rPr>
                <w:rFonts w:eastAsia="Times New Roman"/>
                <w:b/>
                <w:bCs/>
                <w:sz w:val="24"/>
                <w:szCs w:val="24"/>
                <w:lang w:bidi="ar-SA"/>
              </w:rPr>
              <w:t>65</w:t>
            </w:r>
            <w:r w:rsidRPr="00277FC4"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  <w:t>,</w:t>
            </w:r>
            <w:r w:rsidRPr="00CC0536">
              <w:rPr>
                <w:rFonts w:eastAsia="Times New Roman"/>
                <w:b/>
                <w:bCs/>
                <w:sz w:val="24"/>
                <w:szCs w:val="24"/>
                <w:lang w:bidi="ar-SA"/>
              </w:rPr>
              <w:t>9</w:t>
            </w:r>
            <w:r>
              <w:rPr>
                <w:rFonts w:eastAsia="Times New Roman"/>
                <w:b/>
                <w:bCs/>
                <w:sz w:val="24"/>
                <w:szCs w:val="24"/>
                <w:lang w:bidi="ar-SA"/>
              </w:rPr>
              <w:t>4</w:t>
            </w:r>
            <w:r w:rsidRPr="00CC0536">
              <w:rPr>
                <w:rFonts w:eastAsia="Times New Roman"/>
                <w:b/>
                <w:bCs/>
                <w:sz w:val="24"/>
                <w:szCs w:val="24"/>
                <w:lang w:bidi="ar-SA"/>
              </w:rPr>
              <w:t>6</w:t>
            </w:r>
          </w:p>
        </w:tc>
        <w:tc>
          <w:tcPr>
            <w:tcW w:w="236" w:type="dxa"/>
          </w:tcPr>
          <w:p w14:paraId="34511122" w14:textId="77777777" w:rsidR="00166304" w:rsidRPr="009D2D27" w:rsidRDefault="00166304" w:rsidP="00166304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</w:tcPr>
          <w:p w14:paraId="250B1BD2" w14:textId="77777777" w:rsidR="00166304" w:rsidRPr="009D2D27" w:rsidRDefault="00166304" w:rsidP="00166304">
            <w:pPr>
              <w:spacing w:line="240" w:lineRule="atLeast"/>
              <w:ind w:left="-43" w:right="-83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3637124B" w14:textId="77777777" w:rsidR="00166304" w:rsidRPr="009D2D27" w:rsidRDefault="00166304" w:rsidP="00166304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844" w:type="dxa"/>
          </w:tcPr>
          <w:p w14:paraId="79C59A43" w14:textId="77777777" w:rsidR="00166304" w:rsidRPr="009D2D27" w:rsidRDefault="00166304" w:rsidP="00166304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2CBC066F" w14:textId="77777777" w:rsidR="00166304" w:rsidRPr="009D2D27" w:rsidRDefault="00166304" w:rsidP="00166304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754" w:type="dxa"/>
          </w:tcPr>
          <w:p w14:paraId="444FA12C" w14:textId="77777777" w:rsidR="00166304" w:rsidRPr="009D2D27" w:rsidRDefault="00166304" w:rsidP="00166304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14:paraId="3DE6EE73" w14:textId="77777777" w:rsidR="00166304" w:rsidRPr="009D2D27" w:rsidRDefault="00166304" w:rsidP="00166304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</w:tcPr>
          <w:p w14:paraId="5F5686F8" w14:textId="77777777" w:rsidR="00166304" w:rsidRPr="009D2D27" w:rsidRDefault="00166304" w:rsidP="00166304">
            <w:pPr>
              <w:spacing w:line="240" w:lineRule="atLeast"/>
              <w:ind w:left="-100" w:right="-86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</w:tr>
    </w:tbl>
    <w:p w14:paraId="0A5441D1" w14:textId="5D6DAF96" w:rsidR="00B1555E" w:rsidRPr="00A06A9C" w:rsidRDefault="00B1555E" w:rsidP="00A759C9">
      <w:pPr>
        <w:ind w:right="108"/>
      </w:pPr>
    </w:p>
    <w:p w14:paraId="317F4A1C" w14:textId="77777777" w:rsidR="005625A7" w:rsidRPr="00A06A9C" w:rsidRDefault="005625A7" w:rsidP="00A759C9">
      <w:pPr>
        <w:ind w:right="108"/>
        <w:rPr>
          <w:rFonts w:asciiTheme="majorBidi" w:hAnsiTheme="majorBidi" w:cstheme="majorBidi"/>
        </w:rPr>
      </w:pPr>
    </w:p>
    <w:p w14:paraId="11F51B6C" w14:textId="20E94EC3" w:rsidR="005625A7" w:rsidRPr="00A06A9C" w:rsidRDefault="005625A7" w:rsidP="00A759C9">
      <w:pPr>
        <w:ind w:right="108"/>
        <w:rPr>
          <w:rFonts w:asciiTheme="majorBidi" w:hAnsiTheme="majorBidi" w:cstheme="majorBidi"/>
        </w:rPr>
        <w:sectPr w:rsidR="005625A7" w:rsidRPr="00A06A9C" w:rsidSect="005B2C29">
          <w:pgSz w:w="11909" w:h="16834"/>
          <w:pgMar w:top="691" w:right="1109" w:bottom="576" w:left="1152" w:header="706" w:footer="576" w:gutter="0"/>
          <w:paperSrc w:first="7" w:other="7"/>
          <w:cols w:space="720"/>
        </w:sectPr>
      </w:pPr>
    </w:p>
    <w:p w14:paraId="0329C86B" w14:textId="0EB54815" w:rsidR="00210CE8" w:rsidRPr="00A06A9C" w:rsidRDefault="00CC0536" w:rsidP="00A759C9">
      <w:pPr>
        <w:tabs>
          <w:tab w:val="left" w:pos="540"/>
          <w:tab w:val="left" w:pos="630"/>
        </w:tabs>
        <w:ind w:right="108"/>
        <w:rPr>
          <w:lang w:val="en-GB"/>
        </w:rPr>
      </w:pPr>
      <w:r w:rsidRPr="00CC0536">
        <w:rPr>
          <w:b/>
          <w:bCs/>
        </w:rPr>
        <w:t>29</w:t>
      </w:r>
      <w:r w:rsidR="00210CE8" w:rsidRPr="00A06A9C">
        <w:rPr>
          <w:b/>
          <w:bCs/>
          <w:lang w:val="en-GB"/>
        </w:rPr>
        <w:tab/>
      </w:r>
      <w:r w:rsidR="00210CE8" w:rsidRPr="00A06A9C">
        <w:rPr>
          <w:rFonts w:hint="cs"/>
          <w:b/>
          <w:bCs/>
          <w:cs/>
        </w:rPr>
        <w:t xml:space="preserve">เครื่องมือทางการเงิน </w:t>
      </w:r>
      <w:r w:rsidR="00210CE8" w:rsidRPr="00A06A9C">
        <w:rPr>
          <w:rFonts w:hint="cs"/>
          <w:cs/>
        </w:rPr>
        <w:t>(ต่อ)</w:t>
      </w:r>
    </w:p>
    <w:p w14:paraId="74FA5D9A" w14:textId="77777777" w:rsidR="00210CE8" w:rsidRPr="00A06A9C" w:rsidRDefault="00210CE8" w:rsidP="00A759C9">
      <w:pPr>
        <w:tabs>
          <w:tab w:val="left" w:pos="10080"/>
        </w:tabs>
        <w:ind w:left="540" w:right="108"/>
        <w:jc w:val="thaiDistribute"/>
        <w:rPr>
          <w:rFonts w:asciiTheme="majorBidi" w:hAnsiTheme="majorBidi" w:cstheme="majorBidi"/>
          <w:cs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90"/>
        <w:gridCol w:w="1530"/>
        <w:gridCol w:w="270"/>
        <w:gridCol w:w="1175"/>
        <w:gridCol w:w="270"/>
        <w:gridCol w:w="1165"/>
        <w:gridCol w:w="270"/>
        <w:gridCol w:w="1170"/>
        <w:gridCol w:w="270"/>
        <w:gridCol w:w="1260"/>
      </w:tblGrid>
      <w:tr w:rsidR="007776B4" w:rsidRPr="009D2D27" w14:paraId="04BCD5F5" w14:textId="77777777" w:rsidTr="00166304">
        <w:trPr>
          <w:trHeight w:val="60"/>
        </w:trPr>
        <w:tc>
          <w:tcPr>
            <w:tcW w:w="1890" w:type="dxa"/>
            <w:vAlign w:val="bottom"/>
          </w:tcPr>
          <w:p w14:paraId="414D5876" w14:textId="77777777" w:rsidR="007776B4" w:rsidRPr="009D2D27" w:rsidRDefault="007776B4" w:rsidP="007111D1">
            <w:pPr>
              <w:rPr>
                <w:sz w:val="24"/>
                <w:szCs w:val="24"/>
              </w:rPr>
            </w:pPr>
          </w:p>
        </w:tc>
        <w:tc>
          <w:tcPr>
            <w:tcW w:w="7380" w:type="dxa"/>
            <w:gridSpan w:val="9"/>
            <w:vAlign w:val="bottom"/>
            <w:hideMark/>
          </w:tcPr>
          <w:p w14:paraId="4F477E15" w14:textId="77777777" w:rsidR="007776B4" w:rsidRPr="009D2D27" w:rsidRDefault="007776B4" w:rsidP="007111D1">
            <w:pPr>
              <w:spacing w:line="240" w:lineRule="atLeast"/>
              <w:ind w:left="-43" w:right="-86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9D2D27">
              <w:rPr>
                <w:rFonts w:eastAsia="Times New Roman" w:hint="cs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7776B4" w:rsidRPr="009D2D27" w14:paraId="48946484" w14:textId="77777777" w:rsidTr="00166304">
        <w:trPr>
          <w:trHeight w:val="261"/>
        </w:trPr>
        <w:tc>
          <w:tcPr>
            <w:tcW w:w="1890" w:type="dxa"/>
            <w:vAlign w:val="bottom"/>
          </w:tcPr>
          <w:p w14:paraId="5B68C1D0" w14:textId="77777777" w:rsidR="007776B4" w:rsidRPr="009D2D27" w:rsidRDefault="007776B4" w:rsidP="007111D1">
            <w:pPr>
              <w:ind w:left="73" w:right="-90"/>
              <w:jc w:val="center"/>
              <w:rPr>
                <w:sz w:val="24"/>
                <w:szCs w:val="24"/>
                <w:cs/>
                <w:lang w:bidi="ar-SA"/>
              </w:rPr>
            </w:pPr>
          </w:p>
        </w:tc>
        <w:tc>
          <w:tcPr>
            <w:tcW w:w="1530" w:type="dxa"/>
            <w:vAlign w:val="bottom"/>
            <w:hideMark/>
          </w:tcPr>
          <w:p w14:paraId="5CE03009" w14:textId="77777777" w:rsidR="007776B4" w:rsidRPr="009D2D27" w:rsidRDefault="007776B4" w:rsidP="007111D1">
            <w:pPr>
              <w:spacing w:line="240" w:lineRule="atLeast"/>
              <w:ind w:left="-43" w:right="-86"/>
              <w:jc w:val="center"/>
              <w:rPr>
                <w:rFonts w:eastAsia="Times New Roman"/>
                <w:b/>
                <w:bCs/>
                <w:sz w:val="24"/>
                <w:szCs w:val="24"/>
                <w:lang w:val="en-GB"/>
              </w:rPr>
            </w:pPr>
            <w:r w:rsidRPr="009D2D27">
              <w:rPr>
                <w:rFonts w:eastAsia="Times New Roman" w:hint="cs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1F9FC38E" w14:textId="77777777" w:rsidR="007776B4" w:rsidRPr="009D2D27" w:rsidRDefault="007776B4" w:rsidP="007111D1">
            <w:pPr>
              <w:spacing w:line="240" w:lineRule="atLeast"/>
              <w:ind w:left="-43" w:right="-86"/>
              <w:jc w:val="center"/>
              <w:rPr>
                <w:rFonts w:eastAsia="Times New Roman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4F1DE2D8" w14:textId="77777777" w:rsidR="007776B4" w:rsidRPr="009D2D27" w:rsidRDefault="007776B4" w:rsidP="007111D1">
            <w:pPr>
              <w:spacing w:line="240" w:lineRule="atLeast"/>
              <w:ind w:left="-43" w:right="-86"/>
              <w:jc w:val="center"/>
              <w:rPr>
                <w:rFonts w:eastAsia="Times New Roman"/>
                <w:b/>
                <w:bCs/>
                <w:sz w:val="24"/>
                <w:szCs w:val="24"/>
                <w:cs/>
              </w:rPr>
            </w:pPr>
            <w:r w:rsidRPr="009D2D27">
              <w:rPr>
                <w:rFonts w:eastAsia="Times New Roman" w:hint="cs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7776B4" w:rsidRPr="009D2D27" w14:paraId="603042C9" w14:textId="77777777" w:rsidTr="00166304">
        <w:trPr>
          <w:trHeight w:val="261"/>
        </w:trPr>
        <w:tc>
          <w:tcPr>
            <w:tcW w:w="1890" w:type="dxa"/>
            <w:vAlign w:val="bottom"/>
            <w:hideMark/>
          </w:tcPr>
          <w:p w14:paraId="7FE0F2F1" w14:textId="77777777" w:rsidR="007776B4" w:rsidRPr="009D2D27" w:rsidRDefault="007776B4" w:rsidP="007111D1">
            <w:pPr>
              <w:ind w:left="-19" w:right="-90"/>
              <w:rPr>
                <w:b/>
                <w:bCs/>
                <w:i/>
                <w:iCs/>
                <w:sz w:val="24"/>
                <w:szCs w:val="24"/>
                <w:cs/>
              </w:rPr>
            </w:pPr>
            <w:r w:rsidRPr="009D2D27">
              <w:rPr>
                <w:rFonts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CC0536">
              <w:rPr>
                <w:b/>
                <w:bCs/>
                <w:i/>
                <w:iCs/>
                <w:sz w:val="24"/>
                <w:szCs w:val="24"/>
              </w:rPr>
              <w:t>31</w:t>
            </w:r>
            <w:r w:rsidRPr="009D2D27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9D2D27">
              <w:rPr>
                <w:rFonts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530" w:type="dxa"/>
            <w:vAlign w:val="bottom"/>
            <w:hideMark/>
          </w:tcPr>
          <w:p w14:paraId="73D50354" w14:textId="77777777" w:rsidR="007776B4" w:rsidRPr="009D2D27" w:rsidRDefault="007776B4" w:rsidP="007111D1">
            <w:pPr>
              <w:spacing w:line="240" w:lineRule="atLeast"/>
              <w:ind w:left="-43" w:right="-14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9D2D27">
              <w:rPr>
                <w:sz w:val="24"/>
                <w:szCs w:val="24"/>
                <w:cs/>
              </w:rPr>
              <w:t>ราคาทุนตัด</w:t>
            </w:r>
            <w:r w:rsidRPr="009D2D27">
              <w:rPr>
                <w:sz w:val="24"/>
                <w:szCs w:val="24"/>
              </w:rPr>
              <w:br/>
            </w:r>
            <w:r w:rsidRPr="009D2D27">
              <w:rPr>
                <w:sz w:val="24"/>
                <w:szCs w:val="24"/>
                <w:cs/>
              </w:rPr>
              <w:t>จำหน่าย</w:t>
            </w:r>
            <w:r w:rsidRPr="009D2D2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</w:tcPr>
          <w:p w14:paraId="4DEDB06A" w14:textId="77777777" w:rsidR="007776B4" w:rsidRPr="009D2D27" w:rsidRDefault="007776B4" w:rsidP="007111D1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</w:p>
        </w:tc>
        <w:tc>
          <w:tcPr>
            <w:tcW w:w="1175" w:type="dxa"/>
            <w:vAlign w:val="bottom"/>
            <w:hideMark/>
          </w:tcPr>
          <w:p w14:paraId="3295B8F0" w14:textId="77777777" w:rsidR="007776B4" w:rsidRPr="009D2D27" w:rsidRDefault="007776B4" w:rsidP="007111D1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4"/>
                <w:szCs w:val="24"/>
                <w:cs/>
                <w:lang w:val="en-GB" w:bidi="ar-SA"/>
              </w:rPr>
            </w:pPr>
            <w:r w:rsidRPr="009D2D27">
              <w:rPr>
                <w:rFonts w:eastAsia="Times New Roman" w:hint="cs"/>
                <w:sz w:val="24"/>
                <w:szCs w:val="24"/>
                <w:cs/>
              </w:rPr>
              <w:t>ระดับ</w:t>
            </w:r>
            <w:r w:rsidRPr="009D2D27">
              <w:rPr>
                <w:rFonts w:eastAsia="Times New Roman" w:hint="cs"/>
                <w:sz w:val="24"/>
                <w:szCs w:val="24"/>
                <w:lang w:val="en-GB" w:bidi="ar-SA"/>
              </w:rPr>
              <w:t xml:space="preserve"> </w:t>
            </w:r>
            <w:r w:rsidRPr="00CC0536">
              <w:rPr>
                <w:rFonts w:eastAsia="Times New Roman"/>
                <w:sz w:val="24"/>
                <w:szCs w:val="24"/>
                <w:lang w:bidi="ar-SA"/>
              </w:rPr>
              <w:t>1</w:t>
            </w:r>
          </w:p>
        </w:tc>
        <w:tc>
          <w:tcPr>
            <w:tcW w:w="270" w:type="dxa"/>
          </w:tcPr>
          <w:p w14:paraId="34E48E47" w14:textId="77777777" w:rsidR="007776B4" w:rsidRPr="009D2D27" w:rsidRDefault="007776B4" w:rsidP="007111D1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</w:p>
        </w:tc>
        <w:tc>
          <w:tcPr>
            <w:tcW w:w="1165" w:type="dxa"/>
            <w:vAlign w:val="bottom"/>
            <w:hideMark/>
          </w:tcPr>
          <w:p w14:paraId="3F331162" w14:textId="77777777" w:rsidR="007776B4" w:rsidRPr="009D2D27" w:rsidRDefault="007776B4" w:rsidP="007111D1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4"/>
                <w:szCs w:val="24"/>
                <w:cs/>
                <w:lang w:val="en-GB" w:bidi="ar-SA"/>
              </w:rPr>
            </w:pPr>
            <w:r w:rsidRPr="009D2D27">
              <w:rPr>
                <w:rFonts w:eastAsia="Times New Roman" w:hint="cs"/>
                <w:sz w:val="24"/>
                <w:szCs w:val="24"/>
                <w:cs/>
              </w:rPr>
              <w:t>ระดับ</w:t>
            </w:r>
            <w:r w:rsidRPr="009D2D27">
              <w:rPr>
                <w:rFonts w:eastAsia="Times New Roman" w:hint="cs"/>
                <w:sz w:val="24"/>
                <w:szCs w:val="24"/>
                <w:lang w:val="en-GB" w:bidi="ar-SA"/>
              </w:rPr>
              <w:t xml:space="preserve"> </w:t>
            </w:r>
            <w:r w:rsidRPr="00CC0536">
              <w:rPr>
                <w:rFonts w:eastAsia="Times New Roman"/>
                <w:sz w:val="24"/>
                <w:szCs w:val="24"/>
                <w:lang w:bidi="ar-SA"/>
              </w:rPr>
              <w:t>2</w:t>
            </w:r>
          </w:p>
        </w:tc>
        <w:tc>
          <w:tcPr>
            <w:tcW w:w="270" w:type="dxa"/>
          </w:tcPr>
          <w:p w14:paraId="252EC368" w14:textId="77777777" w:rsidR="007776B4" w:rsidRPr="009D2D27" w:rsidRDefault="007776B4" w:rsidP="007111D1">
            <w:pPr>
              <w:ind w:left="-43" w:right="-86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  <w:hideMark/>
          </w:tcPr>
          <w:p w14:paraId="0E0B285A" w14:textId="77777777" w:rsidR="007776B4" w:rsidRPr="009D2D27" w:rsidRDefault="007776B4" w:rsidP="007111D1">
            <w:pPr>
              <w:ind w:left="-43" w:right="-86"/>
              <w:jc w:val="center"/>
              <w:rPr>
                <w:sz w:val="24"/>
                <w:szCs w:val="24"/>
                <w:cs/>
              </w:rPr>
            </w:pPr>
            <w:r w:rsidRPr="009D2D27">
              <w:rPr>
                <w:rFonts w:hint="cs"/>
                <w:sz w:val="24"/>
                <w:szCs w:val="24"/>
                <w:cs/>
              </w:rPr>
              <w:t xml:space="preserve">ระดับ </w:t>
            </w:r>
            <w:r w:rsidRPr="00CC0536">
              <w:rPr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5D17C7AE" w14:textId="77777777" w:rsidR="007776B4" w:rsidRPr="009D2D27" w:rsidRDefault="007776B4" w:rsidP="007111D1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vAlign w:val="bottom"/>
            <w:hideMark/>
          </w:tcPr>
          <w:p w14:paraId="745446E2" w14:textId="77777777" w:rsidR="007776B4" w:rsidRPr="009D2D27" w:rsidRDefault="007776B4" w:rsidP="007111D1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4"/>
                <w:szCs w:val="24"/>
                <w:cs/>
              </w:rPr>
            </w:pPr>
            <w:r w:rsidRPr="009D2D27">
              <w:rPr>
                <w:rFonts w:eastAsia="Times New Roman" w:hint="cs"/>
                <w:sz w:val="24"/>
                <w:szCs w:val="24"/>
                <w:cs/>
              </w:rPr>
              <w:t>รวม</w:t>
            </w:r>
          </w:p>
        </w:tc>
      </w:tr>
      <w:tr w:rsidR="007776B4" w:rsidRPr="009D2D27" w14:paraId="5C29DF5F" w14:textId="77777777" w:rsidTr="00166304">
        <w:trPr>
          <w:trHeight w:val="261"/>
        </w:trPr>
        <w:tc>
          <w:tcPr>
            <w:tcW w:w="1890" w:type="dxa"/>
            <w:vAlign w:val="bottom"/>
          </w:tcPr>
          <w:p w14:paraId="367F0E6F" w14:textId="77777777" w:rsidR="007776B4" w:rsidRPr="009D2D27" w:rsidRDefault="007776B4" w:rsidP="007111D1">
            <w:pPr>
              <w:ind w:left="-19" w:right="-90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380" w:type="dxa"/>
            <w:gridSpan w:val="9"/>
            <w:vAlign w:val="bottom"/>
            <w:hideMark/>
          </w:tcPr>
          <w:p w14:paraId="43598400" w14:textId="77777777" w:rsidR="007776B4" w:rsidRPr="009D2D27" w:rsidRDefault="007776B4" w:rsidP="007111D1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4"/>
                <w:szCs w:val="24"/>
                <w:cs/>
              </w:rPr>
            </w:pPr>
            <w:r w:rsidRPr="009D2D27">
              <w:rPr>
                <w:rFonts w:eastAsia="Times New Roman" w:hint="cs"/>
                <w:i/>
                <w:iCs/>
                <w:sz w:val="24"/>
                <w:szCs w:val="24"/>
              </w:rPr>
              <w:t>(</w:t>
            </w:r>
            <w:r w:rsidRPr="009D2D27">
              <w:rPr>
                <w:rFonts w:eastAsia="Times New Roman" w:hint="cs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7776B4" w:rsidRPr="009D2D27" w14:paraId="0BC48840" w14:textId="77777777" w:rsidTr="00166304">
        <w:trPr>
          <w:trHeight w:val="261"/>
        </w:trPr>
        <w:tc>
          <w:tcPr>
            <w:tcW w:w="1890" w:type="dxa"/>
            <w:vAlign w:val="bottom"/>
          </w:tcPr>
          <w:p w14:paraId="4D6B2484" w14:textId="77777777" w:rsidR="007776B4" w:rsidRPr="009D2D27" w:rsidRDefault="007776B4" w:rsidP="007111D1">
            <w:pPr>
              <w:ind w:left="-19" w:right="-90"/>
              <w:rPr>
                <w:b/>
                <w:bCs/>
                <w:i/>
                <w:iCs/>
                <w:sz w:val="24"/>
                <w:szCs w:val="24"/>
              </w:rPr>
            </w:pPr>
            <w:r w:rsidRPr="00CC0536">
              <w:rPr>
                <w:b/>
                <w:bCs/>
                <w:i/>
                <w:iCs/>
                <w:sz w:val="24"/>
                <w:szCs w:val="24"/>
              </w:rPr>
              <w:t>256</w:t>
            </w:r>
            <w:r>
              <w:rPr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7380" w:type="dxa"/>
            <w:gridSpan w:val="9"/>
            <w:vAlign w:val="bottom"/>
          </w:tcPr>
          <w:p w14:paraId="2264B01A" w14:textId="77777777" w:rsidR="007776B4" w:rsidRPr="009D2D27" w:rsidRDefault="007776B4" w:rsidP="007111D1">
            <w:pPr>
              <w:spacing w:line="240" w:lineRule="atLeast"/>
              <w:ind w:left="-43" w:right="-86"/>
              <w:jc w:val="center"/>
              <w:rPr>
                <w:rFonts w:eastAsia="Times New Roman"/>
                <w:i/>
                <w:iCs/>
                <w:sz w:val="24"/>
                <w:szCs w:val="24"/>
                <w:cs/>
              </w:rPr>
            </w:pPr>
          </w:p>
        </w:tc>
      </w:tr>
      <w:tr w:rsidR="007776B4" w:rsidRPr="009D2D27" w14:paraId="78CE258C" w14:textId="77777777" w:rsidTr="00166304">
        <w:trPr>
          <w:trHeight w:val="261"/>
        </w:trPr>
        <w:tc>
          <w:tcPr>
            <w:tcW w:w="1890" w:type="dxa"/>
            <w:hideMark/>
          </w:tcPr>
          <w:p w14:paraId="0DABB893" w14:textId="77777777" w:rsidR="007776B4" w:rsidRPr="009D2D27" w:rsidRDefault="007776B4" w:rsidP="007111D1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cs/>
              </w:rPr>
            </w:pPr>
            <w:r w:rsidRPr="009D2D27">
              <w:rPr>
                <w:rFonts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530" w:type="dxa"/>
          </w:tcPr>
          <w:p w14:paraId="0FD49128" w14:textId="77777777" w:rsidR="007776B4" w:rsidRPr="009D2D27" w:rsidRDefault="007776B4" w:rsidP="007111D1">
            <w:pPr>
              <w:tabs>
                <w:tab w:val="decimal" w:pos="650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68D17662" w14:textId="77777777" w:rsidR="007776B4" w:rsidRPr="009D2D27" w:rsidRDefault="007776B4" w:rsidP="007111D1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1175" w:type="dxa"/>
          </w:tcPr>
          <w:p w14:paraId="46B7790C" w14:textId="77777777" w:rsidR="007776B4" w:rsidRPr="009D2D27" w:rsidRDefault="007776B4" w:rsidP="007111D1">
            <w:pPr>
              <w:spacing w:line="240" w:lineRule="atLeast"/>
              <w:ind w:left="-43" w:right="-83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07ABAD56" w14:textId="77777777" w:rsidR="007776B4" w:rsidRPr="009D2D27" w:rsidRDefault="007776B4" w:rsidP="007111D1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1165" w:type="dxa"/>
          </w:tcPr>
          <w:p w14:paraId="602565E7" w14:textId="77777777" w:rsidR="007776B4" w:rsidRPr="009D2D27" w:rsidRDefault="007776B4" w:rsidP="007111D1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15C32876" w14:textId="77777777" w:rsidR="007776B4" w:rsidRPr="009D2D27" w:rsidRDefault="007776B4" w:rsidP="007111D1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7AF3ECAA" w14:textId="77777777" w:rsidR="007776B4" w:rsidRPr="009D2D27" w:rsidRDefault="007776B4" w:rsidP="007111D1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7ACB1FA1" w14:textId="77777777" w:rsidR="007776B4" w:rsidRPr="009D2D27" w:rsidRDefault="007776B4" w:rsidP="007111D1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5D8956A7" w14:textId="77777777" w:rsidR="007776B4" w:rsidRPr="009D2D27" w:rsidRDefault="007776B4" w:rsidP="007111D1">
            <w:pPr>
              <w:spacing w:line="240" w:lineRule="atLeast"/>
              <w:ind w:left="-100" w:right="-86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</w:tr>
      <w:tr w:rsidR="00166304" w:rsidRPr="00821A7D" w14:paraId="7D195A25" w14:textId="77777777" w:rsidTr="00166304">
        <w:trPr>
          <w:trHeight w:val="261"/>
        </w:trPr>
        <w:tc>
          <w:tcPr>
            <w:tcW w:w="1890" w:type="dxa"/>
            <w:hideMark/>
          </w:tcPr>
          <w:p w14:paraId="178366BF" w14:textId="77777777" w:rsidR="00166304" w:rsidRPr="009D2D27" w:rsidRDefault="00166304" w:rsidP="00166304">
            <w:pPr>
              <w:ind w:left="-14" w:right="-90"/>
              <w:rPr>
                <w:sz w:val="24"/>
                <w:szCs w:val="24"/>
                <w:lang w:bidi="ar-SA"/>
              </w:rPr>
            </w:pPr>
            <w:r w:rsidRPr="009D2D27">
              <w:rPr>
                <w:rFonts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7095CAB" w14:textId="7AC11492" w:rsidR="00166304" w:rsidRPr="009D2D27" w:rsidRDefault="00166304" w:rsidP="00166304">
            <w:pPr>
              <w:tabs>
                <w:tab w:val="decimal" w:pos="650"/>
              </w:tabs>
              <w:spacing w:line="240" w:lineRule="atLeast"/>
              <w:ind w:left="-164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345468">
              <w:rPr>
                <w:rFonts w:eastAsia="Times New Roman"/>
                <w:sz w:val="24"/>
                <w:szCs w:val="24"/>
                <w:lang w:val="en-GB" w:bidi="ar-SA"/>
              </w:rPr>
              <w:t>2,493,75</w:t>
            </w:r>
            <w:r w:rsidR="00360EB6">
              <w:rPr>
                <w:rFonts w:eastAsia="Times New Roman"/>
                <w:sz w:val="24"/>
                <w:szCs w:val="24"/>
                <w:lang w:val="en-GB" w:bidi="ar-SA"/>
              </w:rPr>
              <w:t>5</w:t>
            </w:r>
          </w:p>
        </w:tc>
        <w:tc>
          <w:tcPr>
            <w:tcW w:w="270" w:type="dxa"/>
          </w:tcPr>
          <w:p w14:paraId="2D34D733" w14:textId="77777777" w:rsidR="00166304" w:rsidRPr="009D2D27" w:rsidRDefault="00166304" w:rsidP="00166304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1175" w:type="dxa"/>
          </w:tcPr>
          <w:p w14:paraId="5F309984" w14:textId="6B7E789C" w:rsidR="00166304" w:rsidRPr="00261555" w:rsidRDefault="00166304" w:rsidP="00166304">
            <w:pPr>
              <w:spacing w:line="240" w:lineRule="atLeast"/>
              <w:ind w:left="-43" w:right="53"/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67E3C8F" w14:textId="77777777" w:rsidR="00166304" w:rsidRPr="009D2D27" w:rsidRDefault="00166304" w:rsidP="00166304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1165" w:type="dxa"/>
          </w:tcPr>
          <w:p w14:paraId="13E63176" w14:textId="4BF7091C" w:rsidR="00166304" w:rsidRPr="00731784" w:rsidRDefault="00166304" w:rsidP="00166304">
            <w:pPr>
              <w:tabs>
                <w:tab w:val="decimal" w:pos="595"/>
              </w:tabs>
              <w:spacing w:line="240" w:lineRule="atLeast"/>
              <w:ind w:left="-170" w:right="-37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2F3EF8">
              <w:rPr>
                <w:rFonts w:eastAsia="Times New Roman"/>
                <w:sz w:val="24"/>
                <w:szCs w:val="24"/>
                <w:lang w:val="en-GB" w:bidi="ar-SA"/>
              </w:rPr>
              <w:t>2,5</w:t>
            </w:r>
            <w:r w:rsidR="00657E56">
              <w:rPr>
                <w:rFonts w:eastAsia="Times New Roman"/>
                <w:sz w:val="24"/>
                <w:szCs w:val="24"/>
                <w:lang w:val="en-GB" w:bidi="ar-SA"/>
              </w:rPr>
              <w:t>19,314</w:t>
            </w:r>
          </w:p>
        </w:tc>
        <w:tc>
          <w:tcPr>
            <w:tcW w:w="270" w:type="dxa"/>
          </w:tcPr>
          <w:p w14:paraId="01044AD9" w14:textId="77777777" w:rsidR="00166304" w:rsidRPr="00731784" w:rsidRDefault="00166304" w:rsidP="00166304">
            <w:pPr>
              <w:tabs>
                <w:tab w:val="decimal" w:pos="595"/>
              </w:tabs>
              <w:ind w:left="-43" w:right="-86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1CB8052E" w14:textId="286753B2" w:rsidR="00166304" w:rsidRPr="00731784" w:rsidRDefault="00166304" w:rsidP="00166304">
            <w:pPr>
              <w:tabs>
                <w:tab w:val="decimal" w:pos="595"/>
              </w:tabs>
              <w:ind w:left="-43" w:right="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AAB7ED7" w14:textId="77777777" w:rsidR="00166304" w:rsidRPr="00731784" w:rsidRDefault="00166304" w:rsidP="00166304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002DEE3D" w14:textId="0EA635AA" w:rsidR="00166304" w:rsidRPr="00731784" w:rsidRDefault="00166304" w:rsidP="001C5734">
            <w:pPr>
              <w:tabs>
                <w:tab w:val="decimal" w:pos="595"/>
              </w:tabs>
              <w:spacing w:line="240" w:lineRule="atLeast"/>
              <w:ind w:left="-170" w:right="68"/>
              <w:jc w:val="right"/>
              <w:rPr>
                <w:rFonts w:eastAsia="Times New Roman"/>
                <w:sz w:val="24"/>
                <w:szCs w:val="24"/>
                <w:lang w:val="en-GB"/>
              </w:rPr>
            </w:pPr>
            <w:r w:rsidRPr="002F3EF8">
              <w:rPr>
                <w:rFonts w:eastAsia="Times New Roman"/>
                <w:sz w:val="24"/>
                <w:szCs w:val="24"/>
                <w:lang w:val="en-GB"/>
              </w:rPr>
              <w:t>2,51</w:t>
            </w:r>
            <w:r w:rsidR="00657E56">
              <w:rPr>
                <w:rFonts w:eastAsia="Times New Roman"/>
                <w:sz w:val="24"/>
                <w:szCs w:val="24"/>
                <w:lang w:val="en-GB"/>
              </w:rPr>
              <w:t>9,314</w:t>
            </w:r>
          </w:p>
        </w:tc>
      </w:tr>
      <w:tr w:rsidR="00166304" w:rsidRPr="009D2D27" w14:paraId="6AA0E8A5" w14:textId="77777777" w:rsidTr="00166304">
        <w:trPr>
          <w:trHeight w:val="261"/>
        </w:trPr>
        <w:tc>
          <w:tcPr>
            <w:tcW w:w="1890" w:type="dxa"/>
            <w:hideMark/>
          </w:tcPr>
          <w:p w14:paraId="50A4424A" w14:textId="77777777" w:rsidR="00166304" w:rsidRPr="009D2D27" w:rsidRDefault="00166304" w:rsidP="00166304">
            <w:pPr>
              <w:ind w:left="161" w:right="-90" w:hanging="181"/>
              <w:rPr>
                <w:b/>
                <w:bCs/>
                <w:sz w:val="24"/>
                <w:szCs w:val="24"/>
              </w:rPr>
            </w:pPr>
            <w:r w:rsidRPr="009D2D27">
              <w:rPr>
                <w:rFonts w:hint="cs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8FFB0E" w14:textId="7A867FC5" w:rsidR="00166304" w:rsidRPr="009D2D27" w:rsidRDefault="00166304" w:rsidP="00166304">
            <w:pPr>
              <w:tabs>
                <w:tab w:val="decimal" w:pos="650"/>
              </w:tabs>
              <w:spacing w:line="240" w:lineRule="atLeast"/>
              <w:ind w:left="-164"/>
              <w:jc w:val="right"/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</w:pPr>
            <w:r w:rsidRPr="00345468"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  <w:t>2,493,75</w:t>
            </w:r>
            <w:r w:rsidR="00360EB6"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  <w:t>5</w:t>
            </w:r>
          </w:p>
        </w:tc>
        <w:tc>
          <w:tcPr>
            <w:tcW w:w="270" w:type="dxa"/>
          </w:tcPr>
          <w:p w14:paraId="569F30AF" w14:textId="77777777" w:rsidR="00166304" w:rsidRPr="009D2D27" w:rsidRDefault="00166304" w:rsidP="00166304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75" w:type="dxa"/>
          </w:tcPr>
          <w:p w14:paraId="341B994B" w14:textId="77777777" w:rsidR="00166304" w:rsidRPr="009D2D27" w:rsidRDefault="00166304" w:rsidP="00166304">
            <w:pPr>
              <w:tabs>
                <w:tab w:val="decimal" w:pos="595"/>
              </w:tabs>
              <w:spacing w:line="240" w:lineRule="atLeast"/>
              <w:ind w:left="-43" w:right="53"/>
              <w:jc w:val="right"/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21D4A56B" w14:textId="77777777" w:rsidR="00166304" w:rsidRPr="009D2D27" w:rsidRDefault="00166304" w:rsidP="00166304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65" w:type="dxa"/>
          </w:tcPr>
          <w:p w14:paraId="75DAC52C" w14:textId="77777777" w:rsidR="00166304" w:rsidRPr="009D2D27" w:rsidRDefault="00166304" w:rsidP="00166304">
            <w:pPr>
              <w:tabs>
                <w:tab w:val="decimal" w:pos="595"/>
              </w:tabs>
              <w:spacing w:line="240" w:lineRule="atLeast"/>
              <w:ind w:left="-43" w:right="-37"/>
              <w:jc w:val="right"/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64CB17E0" w14:textId="77777777" w:rsidR="00166304" w:rsidRPr="009D2D27" w:rsidRDefault="00166304" w:rsidP="00166304">
            <w:pPr>
              <w:tabs>
                <w:tab w:val="decimal" w:pos="595"/>
              </w:tabs>
              <w:ind w:left="-43" w:right="-86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5E5FE5FB" w14:textId="77777777" w:rsidR="00166304" w:rsidRPr="009D2D27" w:rsidRDefault="00166304" w:rsidP="00166304">
            <w:pPr>
              <w:tabs>
                <w:tab w:val="decimal" w:pos="595"/>
              </w:tabs>
              <w:ind w:left="-43" w:right="3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006C6D2" w14:textId="77777777" w:rsidR="00166304" w:rsidRPr="009D2D27" w:rsidRDefault="00166304" w:rsidP="00166304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3F062AB3" w14:textId="77777777" w:rsidR="00166304" w:rsidRPr="009D2D27" w:rsidRDefault="00166304" w:rsidP="001C5734">
            <w:pPr>
              <w:tabs>
                <w:tab w:val="decimal" w:pos="595"/>
              </w:tabs>
              <w:spacing w:line="240" w:lineRule="atLeast"/>
              <w:ind w:left="-43" w:right="68"/>
              <w:jc w:val="right"/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</w:pPr>
          </w:p>
        </w:tc>
      </w:tr>
      <w:tr w:rsidR="00166304" w:rsidRPr="009D2D27" w14:paraId="3D5C264E" w14:textId="77777777" w:rsidTr="00166304">
        <w:trPr>
          <w:trHeight w:val="261"/>
        </w:trPr>
        <w:tc>
          <w:tcPr>
            <w:tcW w:w="1890" w:type="dxa"/>
          </w:tcPr>
          <w:p w14:paraId="3A09F70E" w14:textId="77777777" w:rsidR="00166304" w:rsidRPr="009D2D27" w:rsidRDefault="00166304" w:rsidP="00166304">
            <w:pPr>
              <w:ind w:left="161" w:right="-90" w:hanging="181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</w:tcPr>
          <w:p w14:paraId="2B57AA41" w14:textId="77777777" w:rsidR="00166304" w:rsidRPr="009D2D27" w:rsidRDefault="00166304" w:rsidP="00166304">
            <w:pPr>
              <w:tabs>
                <w:tab w:val="decimal" w:pos="650"/>
              </w:tabs>
              <w:spacing w:line="240" w:lineRule="atLeast"/>
              <w:ind w:left="-164" w:right="-86"/>
              <w:jc w:val="right"/>
              <w:rPr>
                <w:rFonts w:eastAsia="Times New Roman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5D2B551B" w14:textId="77777777" w:rsidR="00166304" w:rsidRPr="009D2D27" w:rsidRDefault="00166304" w:rsidP="00166304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75" w:type="dxa"/>
          </w:tcPr>
          <w:p w14:paraId="626CD050" w14:textId="77777777" w:rsidR="00166304" w:rsidRPr="009D2D27" w:rsidRDefault="00166304" w:rsidP="00166304">
            <w:pPr>
              <w:tabs>
                <w:tab w:val="decimal" w:pos="595"/>
              </w:tabs>
              <w:spacing w:line="240" w:lineRule="atLeast"/>
              <w:ind w:left="-43" w:right="53"/>
              <w:jc w:val="right"/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03806F4C" w14:textId="77777777" w:rsidR="00166304" w:rsidRPr="009D2D27" w:rsidRDefault="00166304" w:rsidP="00166304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65" w:type="dxa"/>
          </w:tcPr>
          <w:p w14:paraId="713A6F1A" w14:textId="77777777" w:rsidR="00166304" w:rsidRPr="009D2D27" w:rsidRDefault="00166304" w:rsidP="00166304">
            <w:pPr>
              <w:tabs>
                <w:tab w:val="decimal" w:pos="595"/>
              </w:tabs>
              <w:spacing w:line="240" w:lineRule="atLeast"/>
              <w:ind w:left="-43" w:right="-37"/>
              <w:jc w:val="right"/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69C536FF" w14:textId="77777777" w:rsidR="00166304" w:rsidRPr="009D2D27" w:rsidRDefault="00166304" w:rsidP="00166304">
            <w:pPr>
              <w:tabs>
                <w:tab w:val="decimal" w:pos="595"/>
              </w:tabs>
              <w:ind w:left="-43" w:right="-86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4DDBCCE5" w14:textId="77777777" w:rsidR="00166304" w:rsidRPr="009D2D27" w:rsidRDefault="00166304" w:rsidP="00166304">
            <w:pPr>
              <w:tabs>
                <w:tab w:val="decimal" w:pos="595"/>
              </w:tabs>
              <w:ind w:left="-43" w:right="3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4505B7D" w14:textId="77777777" w:rsidR="00166304" w:rsidRPr="009D2D27" w:rsidRDefault="00166304" w:rsidP="00166304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19D28C46" w14:textId="77777777" w:rsidR="00166304" w:rsidRPr="009D2D27" w:rsidRDefault="00166304" w:rsidP="001C5734">
            <w:pPr>
              <w:tabs>
                <w:tab w:val="decimal" w:pos="595"/>
              </w:tabs>
              <w:spacing w:line="240" w:lineRule="atLeast"/>
              <w:ind w:left="-43" w:right="68"/>
              <w:jc w:val="right"/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</w:pPr>
          </w:p>
        </w:tc>
      </w:tr>
      <w:tr w:rsidR="00166304" w:rsidRPr="009D2D27" w14:paraId="54A6D76F" w14:textId="77777777" w:rsidTr="00166304">
        <w:trPr>
          <w:trHeight w:val="261"/>
        </w:trPr>
        <w:tc>
          <w:tcPr>
            <w:tcW w:w="1890" w:type="dxa"/>
          </w:tcPr>
          <w:p w14:paraId="1336661D" w14:textId="77777777" w:rsidR="00166304" w:rsidRPr="009D2D27" w:rsidRDefault="00166304" w:rsidP="00166304">
            <w:pPr>
              <w:ind w:left="161" w:right="-90" w:hanging="181"/>
              <w:rPr>
                <w:b/>
                <w:bCs/>
                <w:i/>
                <w:iCs/>
                <w:sz w:val="24"/>
                <w:szCs w:val="24"/>
                <w:cs/>
              </w:rPr>
            </w:pPr>
            <w:r w:rsidRPr="00CC0536">
              <w:rPr>
                <w:b/>
                <w:bCs/>
                <w:i/>
                <w:iCs/>
                <w:sz w:val="24"/>
                <w:szCs w:val="24"/>
              </w:rPr>
              <w:t>256</w:t>
            </w:r>
            <w:r>
              <w:rPr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28F82FF7" w14:textId="77777777" w:rsidR="00166304" w:rsidRPr="009D2D27" w:rsidRDefault="00166304" w:rsidP="00166304">
            <w:pPr>
              <w:tabs>
                <w:tab w:val="decimal" w:pos="650"/>
              </w:tabs>
              <w:spacing w:line="240" w:lineRule="atLeast"/>
              <w:ind w:left="-164" w:right="-86"/>
              <w:jc w:val="right"/>
              <w:rPr>
                <w:rFonts w:eastAsia="Times New Roman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5454F0DE" w14:textId="77777777" w:rsidR="00166304" w:rsidRPr="009D2D27" w:rsidRDefault="00166304" w:rsidP="00166304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75" w:type="dxa"/>
          </w:tcPr>
          <w:p w14:paraId="59A96231" w14:textId="77777777" w:rsidR="00166304" w:rsidRPr="009D2D27" w:rsidRDefault="00166304" w:rsidP="00166304">
            <w:pPr>
              <w:tabs>
                <w:tab w:val="decimal" w:pos="595"/>
              </w:tabs>
              <w:spacing w:line="240" w:lineRule="atLeast"/>
              <w:ind w:left="-43" w:right="53"/>
              <w:jc w:val="right"/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5228E112" w14:textId="77777777" w:rsidR="00166304" w:rsidRPr="009D2D27" w:rsidRDefault="00166304" w:rsidP="00166304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65" w:type="dxa"/>
          </w:tcPr>
          <w:p w14:paraId="054F3F44" w14:textId="77777777" w:rsidR="00166304" w:rsidRPr="009D2D27" w:rsidRDefault="00166304" w:rsidP="00166304">
            <w:pPr>
              <w:tabs>
                <w:tab w:val="decimal" w:pos="595"/>
              </w:tabs>
              <w:spacing w:line="240" w:lineRule="atLeast"/>
              <w:ind w:left="-43" w:right="-37"/>
              <w:jc w:val="right"/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4C3AD15E" w14:textId="77777777" w:rsidR="00166304" w:rsidRPr="009D2D27" w:rsidRDefault="00166304" w:rsidP="00166304">
            <w:pPr>
              <w:tabs>
                <w:tab w:val="decimal" w:pos="595"/>
              </w:tabs>
              <w:ind w:left="-43" w:right="-86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077EEFCC" w14:textId="77777777" w:rsidR="00166304" w:rsidRPr="009D2D27" w:rsidRDefault="00166304" w:rsidP="00166304">
            <w:pPr>
              <w:tabs>
                <w:tab w:val="decimal" w:pos="595"/>
              </w:tabs>
              <w:ind w:left="-43" w:right="3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BC2271F" w14:textId="77777777" w:rsidR="00166304" w:rsidRPr="009D2D27" w:rsidRDefault="00166304" w:rsidP="00166304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5263AB13" w14:textId="77777777" w:rsidR="00166304" w:rsidRPr="009D2D27" w:rsidRDefault="00166304" w:rsidP="001C5734">
            <w:pPr>
              <w:tabs>
                <w:tab w:val="decimal" w:pos="595"/>
              </w:tabs>
              <w:spacing w:line="240" w:lineRule="atLeast"/>
              <w:ind w:left="-43" w:right="68"/>
              <w:jc w:val="right"/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</w:pPr>
          </w:p>
        </w:tc>
      </w:tr>
      <w:tr w:rsidR="00166304" w:rsidRPr="009D2D27" w14:paraId="4BEF81EC" w14:textId="77777777" w:rsidTr="00166304">
        <w:trPr>
          <w:trHeight w:val="261"/>
        </w:trPr>
        <w:tc>
          <w:tcPr>
            <w:tcW w:w="1890" w:type="dxa"/>
            <w:hideMark/>
          </w:tcPr>
          <w:p w14:paraId="1FA3ADDE" w14:textId="77777777" w:rsidR="00166304" w:rsidRPr="009D2D27" w:rsidRDefault="00166304" w:rsidP="00166304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cs/>
              </w:rPr>
            </w:pPr>
            <w:r w:rsidRPr="009D2D27">
              <w:rPr>
                <w:rFonts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530" w:type="dxa"/>
          </w:tcPr>
          <w:p w14:paraId="6551F0BE" w14:textId="77777777" w:rsidR="00166304" w:rsidRPr="009D2D27" w:rsidRDefault="00166304" w:rsidP="00166304">
            <w:pPr>
              <w:tabs>
                <w:tab w:val="decimal" w:pos="650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138D93B9" w14:textId="77777777" w:rsidR="00166304" w:rsidRPr="009D2D27" w:rsidRDefault="00166304" w:rsidP="00166304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1175" w:type="dxa"/>
          </w:tcPr>
          <w:p w14:paraId="3968ECDC" w14:textId="77777777" w:rsidR="00166304" w:rsidRPr="009D2D27" w:rsidRDefault="00166304" w:rsidP="00166304">
            <w:pPr>
              <w:spacing w:line="240" w:lineRule="atLeast"/>
              <w:ind w:left="-43" w:right="-83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095386CC" w14:textId="77777777" w:rsidR="00166304" w:rsidRPr="009D2D27" w:rsidRDefault="00166304" w:rsidP="00166304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1165" w:type="dxa"/>
          </w:tcPr>
          <w:p w14:paraId="6466EF89" w14:textId="77777777" w:rsidR="00166304" w:rsidRPr="009D2D27" w:rsidRDefault="00166304" w:rsidP="00166304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5C005A25" w14:textId="77777777" w:rsidR="00166304" w:rsidRPr="009D2D27" w:rsidRDefault="00166304" w:rsidP="00166304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148F358E" w14:textId="77777777" w:rsidR="00166304" w:rsidRPr="009D2D27" w:rsidRDefault="00166304" w:rsidP="00166304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55064294" w14:textId="77777777" w:rsidR="00166304" w:rsidRPr="009D2D27" w:rsidRDefault="00166304" w:rsidP="00166304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6C35183B" w14:textId="77777777" w:rsidR="00166304" w:rsidRPr="009D2D27" w:rsidRDefault="00166304" w:rsidP="001C5734">
            <w:pPr>
              <w:spacing w:line="240" w:lineRule="atLeast"/>
              <w:ind w:left="-100" w:right="68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</w:tr>
      <w:tr w:rsidR="00166304" w:rsidRPr="009D2D27" w14:paraId="36BC9DDA" w14:textId="77777777" w:rsidTr="00166304">
        <w:trPr>
          <w:trHeight w:val="261"/>
        </w:trPr>
        <w:tc>
          <w:tcPr>
            <w:tcW w:w="1890" w:type="dxa"/>
            <w:hideMark/>
          </w:tcPr>
          <w:p w14:paraId="3E58298E" w14:textId="77777777" w:rsidR="00166304" w:rsidRPr="009D2D27" w:rsidRDefault="00166304" w:rsidP="00166304">
            <w:pPr>
              <w:ind w:left="-14" w:right="-90"/>
              <w:rPr>
                <w:sz w:val="24"/>
                <w:szCs w:val="24"/>
                <w:lang w:bidi="ar-SA"/>
              </w:rPr>
            </w:pPr>
            <w:r w:rsidRPr="009D2D27">
              <w:rPr>
                <w:rFonts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73EF8DD" w14:textId="2CC26C8C" w:rsidR="00166304" w:rsidRPr="009D2D27" w:rsidRDefault="00166304" w:rsidP="00166304">
            <w:pPr>
              <w:tabs>
                <w:tab w:val="decimal" w:pos="650"/>
              </w:tabs>
              <w:spacing w:line="240" w:lineRule="atLeast"/>
              <w:ind w:left="-164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CC0536">
              <w:rPr>
                <w:rFonts w:eastAsia="Times New Roman"/>
                <w:sz w:val="24"/>
                <w:szCs w:val="24"/>
                <w:lang w:bidi="ar-SA"/>
              </w:rPr>
              <w:t>2</w:t>
            </w:r>
            <w:r w:rsidRPr="008D1B36">
              <w:rPr>
                <w:rFonts w:eastAsia="Times New Roman"/>
                <w:sz w:val="24"/>
                <w:szCs w:val="24"/>
                <w:lang w:val="en-GB" w:bidi="ar-SA"/>
              </w:rPr>
              <w:t>,</w:t>
            </w:r>
            <w:r>
              <w:rPr>
                <w:rFonts w:eastAsia="Times New Roman"/>
                <w:sz w:val="24"/>
                <w:szCs w:val="24"/>
                <w:lang w:bidi="ar-SA"/>
              </w:rPr>
              <w:t>4</w:t>
            </w:r>
            <w:r w:rsidRPr="00CC0536">
              <w:rPr>
                <w:rFonts w:eastAsia="Times New Roman"/>
                <w:sz w:val="24"/>
                <w:szCs w:val="24"/>
                <w:lang w:bidi="ar-SA"/>
              </w:rPr>
              <w:t>8</w:t>
            </w:r>
            <w:r>
              <w:rPr>
                <w:rFonts w:eastAsia="Times New Roman"/>
                <w:sz w:val="24"/>
                <w:szCs w:val="24"/>
                <w:lang w:bidi="ar-SA"/>
              </w:rPr>
              <w:t>4</w:t>
            </w:r>
            <w:r w:rsidRPr="008D1B36">
              <w:rPr>
                <w:rFonts w:eastAsia="Times New Roman"/>
                <w:sz w:val="24"/>
                <w:szCs w:val="24"/>
                <w:lang w:val="en-GB" w:bidi="ar-SA"/>
              </w:rPr>
              <w:t>,</w:t>
            </w:r>
            <w:r>
              <w:rPr>
                <w:rFonts w:eastAsia="Times New Roman"/>
                <w:sz w:val="24"/>
                <w:szCs w:val="24"/>
                <w:lang w:bidi="ar-SA"/>
              </w:rPr>
              <w:t>4</w:t>
            </w:r>
            <w:r w:rsidRPr="00CC0536">
              <w:rPr>
                <w:rFonts w:eastAsia="Times New Roman"/>
                <w:sz w:val="24"/>
                <w:szCs w:val="24"/>
                <w:lang w:bidi="ar-SA"/>
              </w:rPr>
              <w:t>89</w:t>
            </w:r>
          </w:p>
        </w:tc>
        <w:tc>
          <w:tcPr>
            <w:tcW w:w="270" w:type="dxa"/>
          </w:tcPr>
          <w:p w14:paraId="25DE0CAE" w14:textId="77777777" w:rsidR="00166304" w:rsidRPr="009D2D27" w:rsidRDefault="00166304" w:rsidP="00166304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1175" w:type="dxa"/>
          </w:tcPr>
          <w:p w14:paraId="5299333F" w14:textId="77777777" w:rsidR="00166304" w:rsidRPr="009D2D27" w:rsidRDefault="00166304" w:rsidP="00166304">
            <w:pPr>
              <w:spacing w:line="240" w:lineRule="atLeast"/>
              <w:ind w:left="-43" w:right="53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A4FCF07" w14:textId="77777777" w:rsidR="00166304" w:rsidRPr="009D2D27" w:rsidRDefault="00166304" w:rsidP="00166304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1165" w:type="dxa"/>
          </w:tcPr>
          <w:p w14:paraId="42C622E6" w14:textId="77777777" w:rsidR="00166304" w:rsidRPr="009D2D27" w:rsidRDefault="00166304" w:rsidP="00166304">
            <w:pPr>
              <w:tabs>
                <w:tab w:val="decimal" w:pos="595"/>
              </w:tabs>
              <w:spacing w:line="240" w:lineRule="atLeast"/>
              <w:ind w:left="-170" w:right="-37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CC0536">
              <w:rPr>
                <w:rFonts w:eastAsia="Times New Roman"/>
                <w:sz w:val="24"/>
                <w:szCs w:val="24"/>
                <w:lang w:bidi="ar-SA"/>
              </w:rPr>
              <w:t>2</w:t>
            </w:r>
            <w:r w:rsidRPr="00731784">
              <w:rPr>
                <w:rFonts w:eastAsia="Times New Roman"/>
                <w:sz w:val="24"/>
                <w:szCs w:val="24"/>
                <w:lang w:val="en-GB" w:bidi="ar-SA"/>
              </w:rPr>
              <w:t>,</w:t>
            </w:r>
            <w:r w:rsidRPr="00CC0536">
              <w:rPr>
                <w:rFonts w:eastAsia="Times New Roman"/>
                <w:sz w:val="24"/>
                <w:szCs w:val="24"/>
                <w:lang w:bidi="ar-SA"/>
              </w:rPr>
              <w:t>513</w:t>
            </w:r>
            <w:r w:rsidRPr="00731784">
              <w:rPr>
                <w:rFonts w:eastAsia="Times New Roman"/>
                <w:sz w:val="24"/>
                <w:szCs w:val="24"/>
                <w:lang w:val="en-GB" w:bidi="ar-SA"/>
              </w:rPr>
              <w:t>,</w:t>
            </w:r>
            <w:r w:rsidRPr="00CC0536">
              <w:rPr>
                <w:rFonts w:eastAsia="Times New Roman"/>
                <w:sz w:val="24"/>
                <w:szCs w:val="24"/>
                <w:lang w:bidi="ar-SA"/>
              </w:rPr>
              <w:t>305</w:t>
            </w:r>
          </w:p>
        </w:tc>
        <w:tc>
          <w:tcPr>
            <w:tcW w:w="270" w:type="dxa"/>
          </w:tcPr>
          <w:p w14:paraId="4635A5D9" w14:textId="77777777" w:rsidR="00166304" w:rsidRPr="009D2D27" w:rsidRDefault="00166304" w:rsidP="00166304">
            <w:pPr>
              <w:tabs>
                <w:tab w:val="decimal" w:pos="595"/>
              </w:tabs>
              <w:ind w:left="-43" w:right="-86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13285CF0" w14:textId="77777777" w:rsidR="00166304" w:rsidRPr="009D2D27" w:rsidRDefault="00166304" w:rsidP="00166304">
            <w:pPr>
              <w:tabs>
                <w:tab w:val="decimal" w:pos="595"/>
              </w:tabs>
              <w:ind w:left="-43" w:right="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E821445" w14:textId="77777777" w:rsidR="00166304" w:rsidRPr="009D2D27" w:rsidRDefault="00166304" w:rsidP="00166304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2F504D92" w14:textId="77777777" w:rsidR="00166304" w:rsidRPr="009D2D27" w:rsidRDefault="00166304" w:rsidP="001C5734">
            <w:pPr>
              <w:tabs>
                <w:tab w:val="decimal" w:pos="595"/>
              </w:tabs>
              <w:spacing w:line="240" w:lineRule="atLeast"/>
              <w:ind w:left="-170" w:right="68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CC0536">
              <w:rPr>
                <w:rFonts w:eastAsia="Times New Roman"/>
                <w:sz w:val="24"/>
                <w:szCs w:val="24"/>
                <w:lang w:bidi="ar-SA"/>
              </w:rPr>
              <w:t>2</w:t>
            </w:r>
            <w:r w:rsidRPr="00731784">
              <w:rPr>
                <w:rFonts w:eastAsia="Times New Roman"/>
                <w:sz w:val="24"/>
                <w:szCs w:val="24"/>
                <w:lang w:val="en-GB" w:bidi="ar-SA"/>
              </w:rPr>
              <w:t>,</w:t>
            </w:r>
            <w:r w:rsidRPr="00CC0536">
              <w:rPr>
                <w:rFonts w:eastAsia="Times New Roman"/>
                <w:sz w:val="24"/>
                <w:szCs w:val="24"/>
                <w:lang w:bidi="ar-SA"/>
              </w:rPr>
              <w:t>513</w:t>
            </w:r>
            <w:r w:rsidRPr="00731784">
              <w:rPr>
                <w:rFonts w:eastAsia="Times New Roman"/>
                <w:sz w:val="24"/>
                <w:szCs w:val="24"/>
                <w:lang w:val="en-GB" w:bidi="ar-SA"/>
              </w:rPr>
              <w:t>,</w:t>
            </w:r>
            <w:r w:rsidRPr="00CC0536">
              <w:rPr>
                <w:rFonts w:eastAsia="Times New Roman"/>
                <w:sz w:val="24"/>
                <w:szCs w:val="24"/>
                <w:lang w:bidi="ar-SA"/>
              </w:rPr>
              <w:t>305</w:t>
            </w:r>
          </w:p>
        </w:tc>
      </w:tr>
      <w:tr w:rsidR="00166304" w:rsidRPr="009D2D27" w14:paraId="49367864" w14:textId="77777777" w:rsidTr="00166304">
        <w:trPr>
          <w:trHeight w:val="261"/>
        </w:trPr>
        <w:tc>
          <w:tcPr>
            <w:tcW w:w="1890" w:type="dxa"/>
            <w:hideMark/>
          </w:tcPr>
          <w:p w14:paraId="7D00766E" w14:textId="77777777" w:rsidR="00166304" w:rsidRPr="009D2D27" w:rsidRDefault="00166304" w:rsidP="00166304">
            <w:pPr>
              <w:ind w:left="161" w:right="-90" w:hanging="181"/>
              <w:rPr>
                <w:b/>
                <w:bCs/>
                <w:sz w:val="24"/>
                <w:szCs w:val="24"/>
              </w:rPr>
            </w:pPr>
            <w:r w:rsidRPr="009D2D27">
              <w:rPr>
                <w:rFonts w:hint="cs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CC49AF" w14:textId="77777777" w:rsidR="00166304" w:rsidRPr="009D2D27" w:rsidRDefault="00166304" w:rsidP="00166304">
            <w:pPr>
              <w:tabs>
                <w:tab w:val="decimal" w:pos="650"/>
              </w:tabs>
              <w:spacing w:line="240" w:lineRule="atLeast"/>
              <w:ind w:left="-164"/>
              <w:jc w:val="right"/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</w:pPr>
            <w:r w:rsidRPr="00CC0536">
              <w:rPr>
                <w:rFonts w:eastAsia="Times New Roman"/>
                <w:b/>
                <w:bCs/>
                <w:sz w:val="24"/>
                <w:szCs w:val="24"/>
                <w:lang w:bidi="ar-SA"/>
              </w:rPr>
              <w:t>2</w:t>
            </w:r>
            <w:r w:rsidRPr="008D1B36"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  <w:t>,</w:t>
            </w:r>
            <w:r>
              <w:rPr>
                <w:rFonts w:eastAsia="Times New Roman"/>
                <w:b/>
                <w:bCs/>
                <w:sz w:val="24"/>
                <w:szCs w:val="24"/>
                <w:lang w:bidi="ar-SA"/>
              </w:rPr>
              <w:t>4</w:t>
            </w:r>
            <w:r w:rsidRPr="00CC0536">
              <w:rPr>
                <w:rFonts w:eastAsia="Times New Roman"/>
                <w:b/>
                <w:bCs/>
                <w:sz w:val="24"/>
                <w:szCs w:val="24"/>
                <w:lang w:bidi="ar-SA"/>
              </w:rPr>
              <w:t>8</w:t>
            </w:r>
            <w:r>
              <w:rPr>
                <w:rFonts w:eastAsia="Times New Roman"/>
                <w:b/>
                <w:bCs/>
                <w:sz w:val="24"/>
                <w:szCs w:val="24"/>
                <w:lang w:bidi="ar-SA"/>
              </w:rPr>
              <w:t>4</w:t>
            </w:r>
            <w:r w:rsidRPr="008D1B36"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  <w:t>,</w:t>
            </w:r>
            <w:r>
              <w:rPr>
                <w:rFonts w:eastAsia="Times New Roman"/>
                <w:b/>
                <w:bCs/>
                <w:sz w:val="24"/>
                <w:szCs w:val="24"/>
                <w:lang w:bidi="ar-SA"/>
              </w:rPr>
              <w:t>4</w:t>
            </w:r>
            <w:r w:rsidRPr="00CC0536">
              <w:rPr>
                <w:rFonts w:eastAsia="Times New Roman"/>
                <w:b/>
                <w:bCs/>
                <w:sz w:val="24"/>
                <w:szCs w:val="24"/>
                <w:lang w:bidi="ar-SA"/>
              </w:rPr>
              <w:t>89</w:t>
            </w:r>
          </w:p>
        </w:tc>
        <w:tc>
          <w:tcPr>
            <w:tcW w:w="270" w:type="dxa"/>
          </w:tcPr>
          <w:p w14:paraId="59336B74" w14:textId="77777777" w:rsidR="00166304" w:rsidRPr="009D2D27" w:rsidRDefault="00166304" w:rsidP="00166304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75" w:type="dxa"/>
          </w:tcPr>
          <w:p w14:paraId="24AE39C7" w14:textId="77777777" w:rsidR="00166304" w:rsidRPr="009D2D27" w:rsidRDefault="00166304" w:rsidP="00166304">
            <w:pPr>
              <w:tabs>
                <w:tab w:val="decimal" w:pos="595"/>
              </w:tabs>
              <w:spacing w:line="240" w:lineRule="atLeast"/>
              <w:ind w:left="-43" w:right="53"/>
              <w:jc w:val="right"/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4AEB4BB4" w14:textId="77777777" w:rsidR="00166304" w:rsidRPr="009D2D27" w:rsidRDefault="00166304" w:rsidP="00166304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65" w:type="dxa"/>
          </w:tcPr>
          <w:p w14:paraId="3FC40C03" w14:textId="77777777" w:rsidR="00166304" w:rsidRPr="009D2D27" w:rsidRDefault="00166304" w:rsidP="00166304">
            <w:pPr>
              <w:tabs>
                <w:tab w:val="decimal" w:pos="595"/>
              </w:tabs>
              <w:spacing w:line="240" w:lineRule="atLeast"/>
              <w:ind w:left="-43" w:right="-37"/>
              <w:jc w:val="right"/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5F0D9DD7" w14:textId="77777777" w:rsidR="00166304" w:rsidRPr="009D2D27" w:rsidRDefault="00166304" w:rsidP="00166304">
            <w:pPr>
              <w:tabs>
                <w:tab w:val="decimal" w:pos="595"/>
              </w:tabs>
              <w:ind w:left="-43" w:right="-86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286D1746" w14:textId="77777777" w:rsidR="00166304" w:rsidRPr="009D2D27" w:rsidRDefault="00166304" w:rsidP="00166304">
            <w:pPr>
              <w:tabs>
                <w:tab w:val="decimal" w:pos="595"/>
              </w:tabs>
              <w:ind w:left="-43" w:right="3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C22ADEB" w14:textId="77777777" w:rsidR="00166304" w:rsidRPr="009D2D27" w:rsidRDefault="00166304" w:rsidP="00166304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59771A3D" w14:textId="77777777" w:rsidR="00166304" w:rsidRPr="009D2D27" w:rsidRDefault="00166304" w:rsidP="001C5734">
            <w:pPr>
              <w:tabs>
                <w:tab w:val="decimal" w:pos="595"/>
              </w:tabs>
              <w:spacing w:line="240" w:lineRule="atLeast"/>
              <w:ind w:left="-43" w:right="68"/>
              <w:jc w:val="right"/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</w:pPr>
          </w:p>
        </w:tc>
      </w:tr>
    </w:tbl>
    <w:p w14:paraId="610AC8C0" w14:textId="77777777" w:rsidR="00210CE8" w:rsidRPr="00A06A9C" w:rsidRDefault="00210CE8" w:rsidP="00A759C9">
      <w:pPr>
        <w:ind w:right="108" w:firstLine="540"/>
        <w:jc w:val="both"/>
      </w:pPr>
    </w:p>
    <w:p w14:paraId="2117B362" w14:textId="6A4C2961" w:rsidR="00210CE8" w:rsidRPr="00A06A9C" w:rsidRDefault="00890F31" w:rsidP="00A759C9">
      <w:pPr>
        <w:ind w:left="540" w:right="108"/>
        <w:jc w:val="both"/>
        <w:rPr>
          <w:rFonts w:asciiTheme="majorBidi" w:hAnsiTheme="majorBidi"/>
        </w:rPr>
      </w:pPr>
      <w:r w:rsidRPr="00A06A9C">
        <w:rPr>
          <w:rFonts w:asciiTheme="majorBidi" w:hAnsiTheme="majorBidi"/>
          <w:cs/>
        </w:rPr>
        <w:t>ตารางดังต่อไปนี้แสดงเทคนิคการประเมินมูลค่า</w:t>
      </w:r>
      <w:r w:rsidR="009572AC" w:rsidRPr="00A06A9C">
        <w:rPr>
          <w:rFonts w:asciiTheme="majorBidi" w:hAnsiTheme="majorBidi" w:hint="cs"/>
          <w:cs/>
        </w:rPr>
        <w:t>ยุติธรรม</w:t>
      </w:r>
      <w:r w:rsidRPr="00A06A9C">
        <w:rPr>
          <w:rFonts w:asciiTheme="majorBidi" w:hAnsiTheme="majorBidi"/>
          <w:cs/>
        </w:rPr>
        <w:t>ของเครื่องมือทางการเงิน</w:t>
      </w:r>
    </w:p>
    <w:p w14:paraId="2889D493" w14:textId="77777777" w:rsidR="00890F31" w:rsidRPr="00A06A9C" w:rsidRDefault="00890F31" w:rsidP="00A759C9">
      <w:pPr>
        <w:ind w:left="540" w:right="108"/>
        <w:jc w:val="both"/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6120"/>
      </w:tblGrid>
      <w:tr w:rsidR="007776B4" w:rsidRPr="00A06A9C" w14:paraId="4F36F109" w14:textId="77777777" w:rsidTr="007111D1">
        <w:trPr>
          <w:tblHeader/>
        </w:trPr>
        <w:tc>
          <w:tcPr>
            <w:tcW w:w="3150" w:type="dxa"/>
            <w:vAlign w:val="bottom"/>
            <w:hideMark/>
          </w:tcPr>
          <w:p w14:paraId="3FC76351" w14:textId="77777777" w:rsidR="007776B4" w:rsidRPr="00A06A9C" w:rsidRDefault="007776B4" w:rsidP="007111D1">
            <w:pPr>
              <w:pStyle w:val="block"/>
              <w:spacing w:after="0" w:line="240" w:lineRule="atLeast"/>
              <w:ind w:left="0" w:right="65"/>
              <w:rPr>
                <w:rFonts w:cs="Angsana New"/>
                <w:sz w:val="30"/>
                <w:szCs w:val="30"/>
                <w:lang w:bidi="th-TH"/>
              </w:rPr>
            </w:pPr>
            <w:r w:rsidRPr="00A06A9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ประเภท</w:t>
            </w:r>
          </w:p>
        </w:tc>
        <w:tc>
          <w:tcPr>
            <w:tcW w:w="6120" w:type="dxa"/>
            <w:vAlign w:val="bottom"/>
            <w:hideMark/>
          </w:tcPr>
          <w:p w14:paraId="5F3A00A0" w14:textId="77777777" w:rsidR="007776B4" w:rsidRPr="00A06A9C" w:rsidRDefault="007776B4" w:rsidP="007111D1">
            <w:pPr>
              <w:pStyle w:val="block"/>
              <w:spacing w:after="0" w:line="240" w:lineRule="atLeast"/>
              <w:ind w:left="0" w:right="65"/>
              <w:jc w:val="thaiDistribute"/>
              <w:rPr>
                <w:rFonts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A06A9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เทคนิคการประเมินมูลค่า</w:t>
            </w:r>
          </w:p>
        </w:tc>
      </w:tr>
      <w:tr w:rsidR="007776B4" w:rsidRPr="00A06A9C" w14:paraId="09862786" w14:textId="77777777" w:rsidTr="007111D1">
        <w:trPr>
          <w:tblHeader/>
        </w:trPr>
        <w:tc>
          <w:tcPr>
            <w:tcW w:w="3150" w:type="dxa"/>
            <w:vAlign w:val="bottom"/>
            <w:hideMark/>
          </w:tcPr>
          <w:p w14:paraId="09C9CA3A" w14:textId="77777777" w:rsidR="007776B4" w:rsidRPr="00A06A9C" w:rsidRDefault="007776B4" w:rsidP="007111D1">
            <w:pPr>
              <w:pStyle w:val="block"/>
              <w:spacing w:after="0" w:line="240" w:lineRule="atLeast"/>
              <w:ind w:left="169" w:right="65" w:hanging="169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A06A9C">
              <w:rPr>
                <w:rFonts w:cs="Angsana New" w:hint="cs"/>
                <w:sz w:val="30"/>
                <w:szCs w:val="30"/>
                <w:cs/>
                <w:lang w:val="en-US" w:bidi="th-TH"/>
              </w:rPr>
              <w:t>ตราสารทุนที่ไม่ได้อยู่</w:t>
            </w:r>
          </w:p>
          <w:p w14:paraId="1D5FD263" w14:textId="77777777" w:rsidR="007776B4" w:rsidRPr="00A06A9C" w:rsidRDefault="007776B4" w:rsidP="007111D1">
            <w:pPr>
              <w:pStyle w:val="block"/>
              <w:spacing w:after="0" w:line="240" w:lineRule="atLeast"/>
              <w:ind w:left="169" w:right="65" w:hanging="9"/>
              <w:rPr>
                <w:rFonts w:cs="Angsana New"/>
                <w:sz w:val="30"/>
                <w:szCs w:val="30"/>
                <w:lang w:val="en-US" w:bidi="th-TH"/>
              </w:rPr>
            </w:pPr>
            <w:r w:rsidRPr="00A06A9C">
              <w:rPr>
                <w:rFonts w:cs="Angsana New" w:hint="cs"/>
                <w:sz w:val="30"/>
                <w:szCs w:val="30"/>
                <w:cs/>
                <w:lang w:val="en-US" w:bidi="th-TH"/>
              </w:rPr>
              <w:t>ในความต้องการของตลาด</w:t>
            </w:r>
          </w:p>
        </w:tc>
        <w:tc>
          <w:tcPr>
            <w:tcW w:w="6120" w:type="dxa"/>
            <w:vAlign w:val="bottom"/>
            <w:hideMark/>
          </w:tcPr>
          <w:p w14:paraId="0016E61A" w14:textId="77777777" w:rsidR="007776B4" w:rsidRPr="00A06A9C" w:rsidRDefault="007776B4" w:rsidP="007111D1">
            <w:pPr>
              <w:pStyle w:val="block"/>
              <w:spacing w:after="0" w:line="240" w:lineRule="atLeast"/>
              <w:ind w:left="160" w:right="67" w:hanging="160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A06A9C">
              <w:rPr>
                <w:rFonts w:cs="Angsana New" w:hint="cs"/>
                <w:sz w:val="30"/>
                <w:szCs w:val="30"/>
                <w:cs/>
                <w:lang w:val="en-US" w:bidi="th-TH"/>
              </w:rPr>
              <w:t>ใช้ราคาทุนซึ่งถือเป็นมูลค่ายุติธรรมโดยประมาณ ยกเว้นมีการเปลี่ยนแปลงอย่างมีนัยสำคัญในการดำเนินงานของกิจการที่ไปลงทุน</w:t>
            </w:r>
          </w:p>
        </w:tc>
      </w:tr>
      <w:tr w:rsidR="007776B4" w:rsidRPr="00A06A9C" w14:paraId="1526C065" w14:textId="77777777" w:rsidTr="007111D1">
        <w:trPr>
          <w:tblHeader/>
        </w:trPr>
        <w:tc>
          <w:tcPr>
            <w:tcW w:w="3150" w:type="dxa"/>
            <w:vAlign w:val="bottom"/>
            <w:hideMark/>
          </w:tcPr>
          <w:p w14:paraId="7AA6FC5F" w14:textId="77777777" w:rsidR="007776B4" w:rsidRPr="00A06A9C" w:rsidRDefault="007776B4" w:rsidP="007111D1">
            <w:pPr>
              <w:pStyle w:val="block"/>
              <w:spacing w:after="0" w:line="240" w:lineRule="atLeast"/>
              <w:ind w:left="0" w:right="65" w:hanging="20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A06A9C">
              <w:rPr>
                <w:rFonts w:cs="Angsana New" w:hint="cs"/>
                <w:sz w:val="30"/>
                <w:szCs w:val="30"/>
                <w:cs/>
                <w:lang w:val="en-US" w:bidi="th-TH"/>
              </w:rPr>
              <w:t>ตราสารหนี้ภาคเอกชน</w:t>
            </w:r>
          </w:p>
        </w:tc>
        <w:tc>
          <w:tcPr>
            <w:tcW w:w="6120" w:type="dxa"/>
            <w:vAlign w:val="bottom"/>
            <w:hideMark/>
          </w:tcPr>
          <w:p w14:paraId="732CB4F3" w14:textId="77777777" w:rsidR="007776B4" w:rsidRPr="00A06A9C" w:rsidRDefault="007776B4" w:rsidP="007111D1">
            <w:pPr>
              <w:pStyle w:val="block"/>
              <w:spacing w:after="0" w:line="240" w:lineRule="atLeast"/>
              <w:ind w:left="0" w:right="65"/>
              <w:jc w:val="thaiDistribute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A06A9C">
              <w:rPr>
                <w:rFonts w:cs="Angsana New" w:hint="cs"/>
                <w:sz w:val="30"/>
                <w:szCs w:val="30"/>
                <w:cs/>
                <w:lang w:val="en-US" w:bidi="th-TH"/>
              </w:rPr>
              <w:t>ราคาเสนอซื้อจากสมาคมตลาดตราสารหนี้ไทย ณ วันที่รายงาน</w:t>
            </w:r>
          </w:p>
        </w:tc>
      </w:tr>
      <w:tr w:rsidR="007776B4" w:rsidRPr="00A06A9C" w14:paraId="06DBDFC7" w14:textId="77777777" w:rsidTr="007111D1">
        <w:trPr>
          <w:tblHeader/>
        </w:trPr>
        <w:tc>
          <w:tcPr>
            <w:tcW w:w="3150" w:type="dxa"/>
            <w:vAlign w:val="bottom"/>
            <w:hideMark/>
          </w:tcPr>
          <w:p w14:paraId="0AAFAEBF" w14:textId="77777777" w:rsidR="007776B4" w:rsidRPr="00A06A9C" w:rsidRDefault="007776B4" w:rsidP="007111D1">
            <w:pPr>
              <w:pStyle w:val="block"/>
              <w:spacing w:after="0" w:line="240" w:lineRule="atLeast"/>
              <w:ind w:left="0" w:right="65" w:hanging="20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A06A9C">
              <w:rPr>
                <w:rFonts w:cs="Angsana New" w:hint="cs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6120" w:type="dxa"/>
            <w:vAlign w:val="bottom"/>
            <w:hideMark/>
          </w:tcPr>
          <w:p w14:paraId="10CF96E1" w14:textId="77777777" w:rsidR="007776B4" w:rsidRPr="00A06A9C" w:rsidRDefault="007776B4" w:rsidP="007111D1">
            <w:pPr>
              <w:pStyle w:val="block"/>
              <w:spacing w:after="0" w:line="240" w:lineRule="atLeast"/>
              <w:ind w:left="0" w:right="65"/>
              <w:jc w:val="thaiDistribute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A06A9C">
              <w:rPr>
                <w:rFonts w:cs="Angsana New" w:hint="cs"/>
                <w:sz w:val="30"/>
                <w:szCs w:val="30"/>
                <w:cs/>
                <w:lang w:val="en-US" w:bidi="th-TH"/>
              </w:rPr>
              <w:t>ราคาเสนอซื้อจากสมาคมตลาดตราสารหนี้ไทย ณ วันที่รายงาน</w:t>
            </w:r>
          </w:p>
        </w:tc>
      </w:tr>
    </w:tbl>
    <w:p w14:paraId="01B2BE01" w14:textId="5B704079" w:rsidR="00210CE8" w:rsidRPr="007776B4" w:rsidRDefault="00210CE8" w:rsidP="00A759C9">
      <w:pPr>
        <w:tabs>
          <w:tab w:val="left" w:pos="540"/>
        </w:tabs>
        <w:ind w:right="108"/>
      </w:pPr>
    </w:p>
    <w:p w14:paraId="412FDE44" w14:textId="02A599FE" w:rsidR="00210CE8" w:rsidRPr="00A06A9C" w:rsidRDefault="00210CE8" w:rsidP="00A759C9">
      <w:pPr>
        <w:tabs>
          <w:tab w:val="left" w:pos="540"/>
        </w:tabs>
        <w:ind w:right="108"/>
        <w:rPr>
          <w:rFonts w:eastAsia="Times New Roman"/>
          <w:i/>
          <w:iCs/>
          <w:lang w:val="en-GB"/>
        </w:rPr>
      </w:pPr>
      <w:r w:rsidRPr="00A06A9C">
        <w:rPr>
          <w:rFonts w:hint="cs"/>
          <w:i/>
          <w:iCs/>
        </w:rPr>
        <w:t>(</w:t>
      </w:r>
      <w:r w:rsidR="00CC0536" w:rsidRPr="00CC0536">
        <w:rPr>
          <w:i/>
          <w:iCs/>
        </w:rPr>
        <w:t>2</w:t>
      </w:r>
      <w:r w:rsidRPr="00A06A9C">
        <w:rPr>
          <w:rFonts w:hint="cs"/>
          <w:i/>
          <w:iCs/>
        </w:rPr>
        <w:t>)</w:t>
      </w:r>
      <w:r w:rsidRPr="00A06A9C">
        <w:rPr>
          <w:rFonts w:hint="cs"/>
          <w:i/>
          <w:iCs/>
        </w:rPr>
        <w:tab/>
      </w:r>
      <w:r w:rsidRPr="00A06A9C">
        <w:rPr>
          <w:rFonts w:eastAsia="Times New Roman" w:hint="cs"/>
          <w:i/>
          <w:iCs/>
          <w:cs/>
        </w:rPr>
        <w:t>นโยบายการจัดการความเสี่ยงทางด้านการเงิน</w:t>
      </w:r>
    </w:p>
    <w:p w14:paraId="646EAF7E" w14:textId="77777777" w:rsidR="00210CE8" w:rsidRPr="00A06A9C" w:rsidRDefault="00210CE8" w:rsidP="00A759C9">
      <w:pPr>
        <w:tabs>
          <w:tab w:val="left" w:pos="540"/>
        </w:tabs>
        <w:ind w:right="108"/>
      </w:pPr>
      <w:r w:rsidRPr="00A06A9C">
        <w:tab/>
      </w:r>
    </w:p>
    <w:p w14:paraId="536176D6" w14:textId="5DA93E6D" w:rsidR="00210CE8" w:rsidRPr="00A06A9C" w:rsidRDefault="008E761A" w:rsidP="00A759C9">
      <w:pPr>
        <w:tabs>
          <w:tab w:val="left" w:pos="540"/>
        </w:tabs>
        <w:ind w:left="540" w:right="108"/>
        <w:rPr>
          <w:rFonts w:asciiTheme="majorBidi" w:hAnsiTheme="majorBidi"/>
          <w:i/>
          <w:iCs/>
        </w:rPr>
      </w:pPr>
      <w:r w:rsidRPr="00A06A9C">
        <w:rPr>
          <w:rFonts w:asciiTheme="majorBidi" w:hAnsiTheme="majorBidi"/>
          <w:i/>
          <w:iCs/>
          <w:cs/>
        </w:rPr>
        <w:t>กรอบการบริหารจัดการความเสี่ยง</w:t>
      </w:r>
    </w:p>
    <w:p w14:paraId="40CCB36A" w14:textId="77777777" w:rsidR="008E761A" w:rsidRPr="00A06A9C" w:rsidRDefault="008E761A" w:rsidP="00A759C9">
      <w:pPr>
        <w:tabs>
          <w:tab w:val="left" w:pos="540"/>
        </w:tabs>
        <w:ind w:right="108"/>
      </w:pPr>
    </w:p>
    <w:p w14:paraId="3D263C6B" w14:textId="05805BBA" w:rsidR="009E5929" w:rsidRPr="00C8487C" w:rsidRDefault="009E5929" w:rsidP="00C8487C">
      <w:pPr>
        <w:tabs>
          <w:tab w:val="left" w:pos="10080"/>
        </w:tabs>
        <w:ind w:left="540" w:right="378"/>
        <w:jc w:val="thaiDistribute"/>
        <w:rPr>
          <w:rFonts w:asciiTheme="majorBidi" w:hAnsiTheme="majorBidi"/>
        </w:rPr>
      </w:pPr>
      <w:r w:rsidRPr="00C8487C">
        <w:rPr>
          <w:rFonts w:asciiTheme="majorBidi" w:hAnsiTheme="majorBidi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 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284BB514" w14:textId="77777777" w:rsidR="00846302" w:rsidRPr="00A06A9C" w:rsidRDefault="00846302" w:rsidP="00A759C9">
      <w:pPr>
        <w:tabs>
          <w:tab w:val="left" w:pos="540"/>
          <w:tab w:val="left" w:pos="630"/>
        </w:tabs>
        <w:ind w:left="540" w:right="108"/>
        <w:jc w:val="thaiDistribute"/>
        <w:rPr>
          <w:rFonts w:asciiTheme="majorBidi" w:hAnsiTheme="majorBidi"/>
        </w:rPr>
      </w:pPr>
    </w:p>
    <w:p w14:paraId="5F64918E" w14:textId="658D551B" w:rsidR="009E5929" w:rsidRPr="00A06A9C" w:rsidRDefault="00CC0536" w:rsidP="00A759C9">
      <w:pPr>
        <w:tabs>
          <w:tab w:val="left" w:pos="540"/>
          <w:tab w:val="left" w:pos="630"/>
        </w:tabs>
        <w:ind w:right="108"/>
        <w:rPr>
          <w:lang w:val="en-GB"/>
        </w:rPr>
      </w:pPr>
      <w:r w:rsidRPr="00CC0536">
        <w:rPr>
          <w:b/>
          <w:bCs/>
        </w:rPr>
        <w:t>29</w:t>
      </w:r>
      <w:r w:rsidR="009E5929" w:rsidRPr="00A06A9C">
        <w:rPr>
          <w:b/>
          <w:bCs/>
          <w:lang w:val="en-GB"/>
        </w:rPr>
        <w:tab/>
      </w:r>
      <w:r w:rsidR="009E5929" w:rsidRPr="00A06A9C">
        <w:rPr>
          <w:rFonts w:hint="cs"/>
          <w:b/>
          <w:bCs/>
          <w:cs/>
        </w:rPr>
        <w:t xml:space="preserve">เครื่องมือทางการเงิน </w:t>
      </w:r>
      <w:r w:rsidR="009E5929" w:rsidRPr="00A06A9C">
        <w:rPr>
          <w:rFonts w:hint="cs"/>
          <w:cs/>
        </w:rPr>
        <w:t>(ต่อ)</w:t>
      </w:r>
    </w:p>
    <w:p w14:paraId="1E52C444" w14:textId="77777777" w:rsidR="00210CE8" w:rsidRPr="004D6247" w:rsidRDefault="00210CE8" w:rsidP="00A759C9">
      <w:pPr>
        <w:ind w:left="540" w:right="108"/>
        <w:jc w:val="thaiDistribute"/>
        <w:rPr>
          <w:rFonts w:asciiTheme="majorBidi" w:hAnsiTheme="majorBidi" w:cstheme="majorBidi"/>
          <w:sz w:val="24"/>
          <w:szCs w:val="24"/>
        </w:rPr>
      </w:pPr>
    </w:p>
    <w:p w14:paraId="3480993A" w14:textId="77777777" w:rsidR="00342AD4" w:rsidRPr="00C8487C" w:rsidRDefault="00342AD4" w:rsidP="00C8487C">
      <w:pPr>
        <w:tabs>
          <w:tab w:val="left" w:pos="10080"/>
        </w:tabs>
        <w:ind w:left="540" w:right="378"/>
        <w:jc w:val="thaiDistribute"/>
        <w:rPr>
          <w:rFonts w:asciiTheme="majorBidi" w:hAnsiTheme="majorBidi"/>
        </w:rPr>
      </w:pPr>
      <w:r w:rsidRPr="004D6247">
        <w:rPr>
          <w:rFonts w:asciiTheme="majorBidi" w:hAnsiTheme="majorBidi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  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44830EFA" w14:textId="77777777" w:rsidR="00342AD4" w:rsidRPr="00C8487C" w:rsidRDefault="00342AD4" w:rsidP="00C8487C">
      <w:pPr>
        <w:tabs>
          <w:tab w:val="left" w:pos="10080"/>
        </w:tabs>
        <w:ind w:left="540" w:right="378"/>
        <w:jc w:val="thaiDistribute"/>
        <w:rPr>
          <w:rFonts w:asciiTheme="majorBidi" w:hAnsiTheme="majorBidi"/>
        </w:rPr>
      </w:pPr>
    </w:p>
    <w:p w14:paraId="63F41316" w14:textId="71052486" w:rsidR="00210CE8" w:rsidRPr="004D6247" w:rsidRDefault="00342AD4" w:rsidP="00C8487C">
      <w:pPr>
        <w:tabs>
          <w:tab w:val="left" w:pos="10080"/>
        </w:tabs>
        <w:ind w:left="540" w:right="378"/>
        <w:jc w:val="thaiDistribute"/>
        <w:rPr>
          <w:rFonts w:asciiTheme="majorBidi" w:hAnsiTheme="majorBidi"/>
        </w:rPr>
      </w:pPr>
      <w:r w:rsidRPr="004D6247">
        <w:rPr>
          <w:rFonts w:asciiTheme="majorBidi" w:hAnsiTheme="majorBidi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6D571566" w14:textId="77777777" w:rsidR="00342AD4" w:rsidRPr="004D6247" w:rsidRDefault="00342AD4" w:rsidP="00A759C9">
      <w:pPr>
        <w:ind w:left="540" w:right="108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258D1779" w14:textId="6BF8B929" w:rsidR="00210CE8" w:rsidRPr="004D6247" w:rsidRDefault="00210CE8" w:rsidP="00A759C9">
      <w:pPr>
        <w:ind w:left="540" w:right="108"/>
        <w:jc w:val="thaiDistribute"/>
        <w:rPr>
          <w:rFonts w:asciiTheme="majorBidi" w:hAnsiTheme="majorBidi" w:cstheme="majorBidi"/>
          <w:i/>
          <w:iCs/>
        </w:rPr>
      </w:pPr>
      <w:r w:rsidRPr="004D6247">
        <w:rPr>
          <w:rFonts w:asciiTheme="majorBidi" w:hAnsiTheme="majorBidi" w:cstheme="majorBidi"/>
          <w:i/>
          <w:iCs/>
        </w:rPr>
        <w:t>(</w:t>
      </w:r>
      <w:r w:rsidR="00CC0536" w:rsidRPr="004D6247">
        <w:rPr>
          <w:rFonts w:asciiTheme="majorBidi" w:hAnsiTheme="majorBidi" w:cstheme="majorBidi"/>
          <w:i/>
          <w:iCs/>
        </w:rPr>
        <w:t>2</w:t>
      </w:r>
      <w:r w:rsidRPr="004D6247">
        <w:rPr>
          <w:rFonts w:asciiTheme="majorBidi" w:hAnsiTheme="majorBidi" w:cstheme="majorBidi"/>
          <w:i/>
          <w:iCs/>
        </w:rPr>
        <w:t>.</w:t>
      </w:r>
      <w:r w:rsidR="00CC0536" w:rsidRPr="004D6247">
        <w:rPr>
          <w:rFonts w:asciiTheme="majorBidi" w:hAnsiTheme="majorBidi" w:cstheme="majorBidi"/>
          <w:i/>
          <w:iCs/>
        </w:rPr>
        <w:t>1</w:t>
      </w:r>
      <w:r w:rsidRPr="004D6247">
        <w:rPr>
          <w:rFonts w:asciiTheme="majorBidi" w:hAnsiTheme="majorBidi" w:cstheme="majorBidi"/>
          <w:i/>
          <w:iCs/>
        </w:rPr>
        <w:t xml:space="preserve">) </w:t>
      </w:r>
      <w:r w:rsidRPr="004D6247">
        <w:rPr>
          <w:rFonts w:asciiTheme="majorBidi" w:hAnsiTheme="majorBidi" w:hint="cs"/>
          <w:i/>
          <w:iCs/>
          <w:cs/>
        </w:rPr>
        <w:t>ความเสี่ยงด้านเครดิต</w:t>
      </w:r>
    </w:p>
    <w:p w14:paraId="30CA46B0" w14:textId="77777777" w:rsidR="00210CE8" w:rsidRPr="004D6247" w:rsidRDefault="00210CE8" w:rsidP="00A759C9">
      <w:pPr>
        <w:tabs>
          <w:tab w:val="left" w:pos="540"/>
        </w:tabs>
        <w:ind w:left="540" w:right="108"/>
        <w:rPr>
          <w:rFonts w:eastAsia="Times New Roman"/>
          <w:sz w:val="24"/>
          <w:szCs w:val="24"/>
          <w:lang w:val="en-GB"/>
        </w:rPr>
      </w:pPr>
    </w:p>
    <w:p w14:paraId="5B069D96" w14:textId="77777777" w:rsidR="00210CE8" w:rsidRPr="004D6247" w:rsidRDefault="00210CE8" w:rsidP="00C8487C">
      <w:pPr>
        <w:tabs>
          <w:tab w:val="left" w:pos="720"/>
        </w:tabs>
        <w:ind w:left="990" w:right="378"/>
        <w:jc w:val="thaiDistribute"/>
        <w:rPr>
          <w:rFonts w:eastAsia="Times New Roman"/>
          <w:lang w:val="en-GB"/>
        </w:rPr>
      </w:pPr>
      <w:r w:rsidRPr="004D6247">
        <w:rPr>
          <w:rFonts w:eastAsia="Times New Roman" w:hint="cs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ซึ่งโดยส่วนใหญ่เกิดจากลูกหนี้ที่เป็นลูกค้าและเงินลงทุนในตราสารหนี้ของกลุ่มบริษัท</w:t>
      </w:r>
    </w:p>
    <w:p w14:paraId="27D8608E" w14:textId="77777777" w:rsidR="00210CE8" w:rsidRPr="004D6247" w:rsidRDefault="00210CE8" w:rsidP="00C8487C">
      <w:pPr>
        <w:tabs>
          <w:tab w:val="left" w:pos="540"/>
        </w:tabs>
        <w:ind w:left="540" w:right="378"/>
        <w:jc w:val="thaiDistribute"/>
        <w:rPr>
          <w:rFonts w:eastAsia="Times New Roman"/>
          <w:sz w:val="24"/>
          <w:szCs w:val="24"/>
          <w:lang w:val="en-GB"/>
        </w:rPr>
      </w:pPr>
    </w:p>
    <w:p w14:paraId="32FCF1FE" w14:textId="34F9F312" w:rsidR="00210CE8" w:rsidRPr="004D6247" w:rsidRDefault="00210CE8" w:rsidP="00C8487C">
      <w:pPr>
        <w:ind w:left="990" w:right="378"/>
        <w:jc w:val="thaiDistribute"/>
        <w:rPr>
          <w:rFonts w:asciiTheme="majorBidi" w:hAnsiTheme="majorBidi"/>
          <w:i/>
          <w:iCs/>
        </w:rPr>
      </w:pPr>
      <w:r w:rsidRPr="004D6247">
        <w:rPr>
          <w:rFonts w:asciiTheme="majorBidi" w:hAnsiTheme="majorBidi" w:cstheme="majorBidi"/>
          <w:i/>
          <w:iCs/>
        </w:rPr>
        <w:t>(</w:t>
      </w:r>
      <w:r w:rsidR="00CC0536" w:rsidRPr="004D6247">
        <w:rPr>
          <w:rFonts w:asciiTheme="majorBidi" w:hAnsiTheme="majorBidi" w:cstheme="majorBidi"/>
          <w:i/>
          <w:iCs/>
        </w:rPr>
        <w:t>2</w:t>
      </w:r>
      <w:r w:rsidRPr="004D6247">
        <w:rPr>
          <w:rFonts w:asciiTheme="majorBidi" w:hAnsiTheme="majorBidi" w:cstheme="majorBidi"/>
          <w:i/>
          <w:iCs/>
        </w:rPr>
        <w:t>.</w:t>
      </w:r>
      <w:r w:rsidR="00CC0536" w:rsidRPr="004D6247">
        <w:rPr>
          <w:rFonts w:asciiTheme="majorBidi" w:hAnsiTheme="majorBidi" w:cstheme="majorBidi"/>
          <w:i/>
          <w:iCs/>
        </w:rPr>
        <w:t>1</w:t>
      </w:r>
      <w:r w:rsidRPr="004D6247">
        <w:rPr>
          <w:rFonts w:asciiTheme="majorBidi" w:hAnsiTheme="majorBidi" w:cstheme="majorBidi"/>
          <w:i/>
          <w:iCs/>
        </w:rPr>
        <w:t>.</w:t>
      </w:r>
      <w:r w:rsidR="00CC0536" w:rsidRPr="004D6247">
        <w:rPr>
          <w:rFonts w:asciiTheme="majorBidi" w:hAnsiTheme="majorBidi" w:cstheme="majorBidi"/>
          <w:i/>
          <w:iCs/>
        </w:rPr>
        <w:t>1</w:t>
      </w:r>
      <w:r w:rsidRPr="004D6247">
        <w:rPr>
          <w:rFonts w:asciiTheme="majorBidi" w:hAnsiTheme="majorBidi" w:cstheme="majorBidi"/>
          <w:i/>
          <w:iCs/>
        </w:rPr>
        <w:t xml:space="preserve">) </w:t>
      </w:r>
      <w:r w:rsidRPr="004D6247">
        <w:rPr>
          <w:rFonts w:asciiTheme="majorBidi" w:hAnsiTheme="majorBidi" w:hint="cs"/>
          <w:i/>
          <w:iCs/>
          <w:cs/>
        </w:rPr>
        <w:t>ลูกหนี้การค้า</w:t>
      </w:r>
    </w:p>
    <w:p w14:paraId="2CDC5EEA" w14:textId="33D52D41" w:rsidR="00210CE8" w:rsidRPr="004D6247" w:rsidRDefault="00210CE8" w:rsidP="00C8487C">
      <w:pPr>
        <w:ind w:left="990" w:right="378"/>
        <w:jc w:val="thaiDistribute"/>
        <w:rPr>
          <w:rFonts w:asciiTheme="majorBidi" w:hAnsiTheme="majorBidi"/>
          <w:sz w:val="24"/>
          <w:szCs w:val="24"/>
        </w:rPr>
      </w:pPr>
    </w:p>
    <w:p w14:paraId="219B5BB8" w14:textId="55014850" w:rsidR="00342AD4" w:rsidRPr="004D6247" w:rsidRDefault="00342AD4" w:rsidP="00C8487C">
      <w:pPr>
        <w:ind w:left="1530" w:right="378"/>
        <w:jc w:val="thaiDistribute"/>
        <w:rPr>
          <w:rFonts w:asciiTheme="majorBidi" w:hAnsiTheme="majorBidi"/>
          <w:spacing w:val="-2"/>
        </w:rPr>
      </w:pPr>
      <w:r w:rsidRPr="004D6247">
        <w:rPr>
          <w:rFonts w:asciiTheme="majorBidi" w:hAnsiTheme="majorBidi"/>
          <w:spacing w:val="-2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</w:t>
      </w:r>
      <w:r w:rsidR="00FD3D20" w:rsidRPr="004D6247">
        <w:rPr>
          <w:rFonts w:asciiTheme="majorBidi" w:hAnsiTheme="majorBidi"/>
          <w:spacing w:val="-2"/>
        </w:rPr>
        <w:t xml:space="preserve"> </w:t>
      </w:r>
      <w:r w:rsidRPr="004D6247">
        <w:rPr>
          <w:rFonts w:asciiTheme="majorBidi" w:hAnsiTheme="majorBidi"/>
          <w:spacing w:val="-2"/>
          <w:cs/>
        </w:rPr>
        <w:t xml:space="preserve">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 </w:t>
      </w:r>
    </w:p>
    <w:p w14:paraId="601A6D85" w14:textId="77777777" w:rsidR="00342AD4" w:rsidRPr="004D6247" w:rsidRDefault="00342AD4" w:rsidP="00C8487C">
      <w:pPr>
        <w:ind w:left="1530" w:right="378"/>
        <w:jc w:val="thaiDistribute"/>
        <w:rPr>
          <w:rFonts w:asciiTheme="majorBidi" w:hAnsiTheme="majorBidi"/>
          <w:spacing w:val="-2"/>
          <w:sz w:val="24"/>
          <w:szCs w:val="24"/>
        </w:rPr>
      </w:pPr>
    </w:p>
    <w:p w14:paraId="0BBAC6F8" w14:textId="5864EF8D" w:rsidR="003D6AE7" w:rsidRPr="004D6247" w:rsidRDefault="00342AD4" w:rsidP="00C8487C">
      <w:pPr>
        <w:ind w:left="1530" w:right="378"/>
        <w:jc w:val="thaiDistribute"/>
        <w:rPr>
          <w:rFonts w:asciiTheme="majorBidi" w:hAnsiTheme="majorBidi"/>
          <w:spacing w:val="-2"/>
        </w:rPr>
      </w:pPr>
      <w:r w:rsidRPr="004D6247">
        <w:rPr>
          <w:rFonts w:asciiTheme="majorBidi" w:hAnsiTheme="majorBidi"/>
          <w:spacing w:val="-2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มาตรฐานในการชำระเงินและการส่งสินค้าหรือให้บริการ กลุ่มบริษัทจะทบทวนงบการเงิน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วงเงินยอดขายจะกำหนดไว้สำหรับลูกค้าแต่ละรายและจะทบทวน</w:t>
      </w:r>
      <w:r w:rsidR="009572AC" w:rsidRPr="004D6247">
        <w:rPr>
          <w:rFonts w:asciiTheme="majorBidi" w:hAnsiTheme="majorBidi" w:hint="cs"/>
          <w:spacing w:val="-2"/>
          <w:cs/>
        </w:rPr>
        <w:t>อย่างสม่ำเสมอ</w:t>
      </w:r>
      <w:r w:rsidRPr="004D6247">
        <w:rPr>
          <w:rFonts w:asciiTheme="majorBidi" w:hAnsiTheme="majorBidi"/>
          <w:spacing w:val="-2"/>
          <w:cs/>
        </w:rPr>
        <w:t xml:space="preserve"> ยอดขายที่เกินกว่าวงเงินดังกล่าวต้องได้รับการอนุมัติจากคณะกรรมการบริหารความเสี่ยง</w:t>
      </w:r>
    </w:p>
    <w:p w14:paraId="186683CF" w14:textId="720AF3F2" w:rsidR="00342AD4" w:rsidRPr="00A06A9C" w:rsidRDefault="005B615C" w:rsidP="00A759C9">
      <w:pPr>
        <w:tabs>
          <w:tab w:val="left" w:pos="540"/>
          <w:tab w:val="left" w:pos="630"/>
        </w:tabs>
        <w:ind w:right="108"/>
        <w:rPr>
          <w:lang w:val="en-GB"/>
        </w:rPr>
      </w:pPr>
      <w:r w:rsidRPr="00A06A9C">
        <w:rPr>
          <w:b/>
          <w:bCs/>
        </w:rPr>
        <w:br w:type="page"/>
      </w:r>
      <w:r w:rsidR="00CC0536" w:rsidRPr="00CC0536">
        <w:rPr>
          <w:b/>
          <w:bCs/>
        </w:rPr>
        <w:t>29</w:t>
      </w:r>
      <w:r w:rsidR="00342AD4" w:rsidRPr="00A06A9C">
        <w:rPr>
          <w:b/>
          <w:bCs/>
          <w:lang w:val="en-GB"/>
        </w:rPr>
        <w:tab/>
      </w:r>
      <w:r w:rsidR="00342AD4" w:rsidRPr="00A06A9C">
        <w:rPr>
          <w:rFonts w:hint="cs"/>
          <w:b/>
          <w:bCs/>
          <w:cs/>
        </w:rPr>
        <w:t xml:space="preserve">เครื่องมือทางการเงิน </w:t>
      </w:r>
      <w:r w:rsidR="00342AD4" w:rsidRPr="00A06A9C">
        <w:rPr>
          <w:rFonts w:hint="cs"/>
          <w:cs/>
        </w:rPr>
        <w:t>(ต่อ)</w:t>
      </w:r>
    </w:p>
    <w:p w14:paraId="4F49CB30" w14:textId="618D63AD" w:rsidR="00342AD4" w:rsidRPr="00A06A9C" w:rsidRDefault="00342AD4" w:rsidP="00A759C9">
      <w:pPr>
        <w:ind w:left="1530" w:right="108"/>
        <w:jc w:val="thaiDistribute"/>
        <w:rPr>
          <w:rFonts w:asciiTheme="majorBidi" w:hAnsiTheme="majorBidi"/>
        </w:rPr>
      </w:pPr>
    </w:p>
    <w:p w14:paraId="225EE0F5" w14:textId="0A0D5973" w:rsidR="003D6AE7" w:rsidRPr="00A06A9C" w:rsidRDefault="00342AD4" w:rsidP="00C8487C">
      <w:pPr>
        <w:ind w:left="1530" w:right="378"/>
        <w:jc w:val="thaiDistribute"/>
        <w:rPr>
          <w:rFonts w:asciiTheme="majorBidi" w:hAnsiTheme="majorBidi"/>
        </w:rPr>
      </w:pPr>
      <w:r w:rsidRPr="00A06A9C">
        <w:rPr>
          <w:rFonts w:asciiTheme="majorBidi" w:hAnsiTheme="majorBidi"/>
          <w:cs/>
        </w:rPr>
        <w:t xml:space="preserve">กลุ่มบริษัทจำกัดฐานะเปิดต่อความเสี่ยงด้านเครดิตของลูกหนี้การค้าด้วยการกำหนดระยะเวลาการจ่ายชำระสูงสุดที่ </w:t>
      </w:r>
      <w:r w:rsidR="00CC0536" w:rsidRPr="00CC0536">
        <w:rPr>
          <w:rFonts w:asciiTheme="majorBidi" w:hAnsiTheme="majorBidi"/>
        </w:rPr>
        <w:t>3</w:t>
      </w:r>
      <w:r w:rsidRPr="00A06A9C">
        <w:rPr>
          <w:rFonts w:asciiTheme="majorBidi" w:hAnsiTheme="majorBidi"/>
        </w:rPr>
        <w:t xml:space="preserve"> </w:t>
      </w:r>
      <w:r w:rsidRPr="00A06A9C">
        <w:rPr>
          <w:rFonts w:asciiTheme="majorBidi" w:hAnsiTheme="majorBidi"/>
          <w:cs/>
        </w:rPr>
        <w:t>เดือน</w:t>
      </w:r>
    </w:p>
    <w:p w14:paraId="2082E562" w14:textId="77777777" w:rsidR="00342AD4" w:rsidRPr="00A06A9C" w:rsidRDefault="00342AD4" w:rsidP="00C8487C">
      <w:pPr>
        <w:ind w:left="1530" w:right="378"/>
        <w:jc w:val="thaiDistribute"/>
        <w:rPr>
          <w:rFonts w:asciiTheme="majorBidi" w:hAnsiTheme="majorBidi"/>
        </w:rPr>
      </w:pPr>
    </w:p>
    <w:p w14:paraId="5558B9CE" w14:textId="01607D65" w:rsidR="00253A1D" w:rsidRPr="00A06A9C" w:rsidRDefault="00253A1D" w:rsidP="00C8487C">
      <w:pPr>
        <w:ind w:left="1530" w:right="378"/>
        <w:jc w:val="thaiDistribute"/>
        <w:rPr>
          <w:rFonts w:asciiTheme="majorBidi" w:hAnsiTheme="majorBidi"/>
          <w:cs/>
        </w:rPr>
      </w:pPr>
      <w:r w:rsidRPr="00A06A9C">
        <w:rPr>
          <w:rFonts w:asciiTheme="majorBidi" w:hAnsiTheme="majorBidi"/>
          <w:cs/>
        </w:rPr>
        <w:t>ข้อมูลเกี่ยวกับลูกหนี้การค้าเปิดเผยในหมาย</w:t>
      </w:r>
      <w:r w:rsidRPr="00007AEF">
        <w:rPr>
          <w:rFonts w:asciiTheme="majorBidi" w:hAnsiTheme="majorBidi"/>
          <w:cs/>
        </w:rPr>
        <w:t>เหตุข้อ</w:t>
      </w:r>
      <w:r w:rsidR="00007AEF" w:rsidRPr="00007AEF">
        <w:rPr>
          <w:rFonts w:asciiTheme="majorBidi" w:hAnsiTheme="majorBidi"/>
        </w:rPr>
        <w:t xml:space="preserve"> 5</w:t>
      </w:r>
    </w:p>
    <w:p w14:paraId="0944BF9B" w14:textId="7B86A5D6" w:rsidR="00C93589" w:rsidRPr="00A06A9C" w:rsidRDefault="00C93589" w:rsidP="00A759C9">
      <w:pPr>
        <w:ind w:left="1530" w:right="108"/>
        <w:jc w:val="thaiDistribute"/>
        <w:rPr>
          <w:rFonts w:asciiTheme="majorBidi" w:hAnsiTheme="majorBidi"/>
        </w:rPr>
      </w:pPr>
    </w:p>
    <w:p w14:paraId="728C1EAD" w14:textId="6FC7A9A7" w:rsidR="00253A1D" w:rsidRPr="00A06A9C" w:rsidRDefault="00253A1D" w:rsidP="00A759C9">
      <w:pPr>
        <w:ind w:left="990" w:right="108"/>
        <w:jc w:val="thaiDistribute"/>
        <w:rPr>
          <w:rFonts w:asciiTheme="majorBidi" w:hAnsiTheme="majorBidi"/>
          <w:i/>
          <w:iCs/>
        </w:rPr>
      </w:pPr>
      <w:r w:rsidRPr="00A06A9C">
        <w:rPr>
          <w:rFonts w:asciiTheme="majorBidi" w:hAnsiTheme="majorBidi" w:cstheme="majorBidi"/>
          <w:i/>
          <w:iCs/>
        </w:rPr>
        <w:t>(</w:t>
      </w:r>
      <w:r w:rsidR="00CC0536" w:rsidRPr="00CC0536">
        <w:rPr>
          <w:rFonts w:asciiTheme="majorBidi" w:hAnsiTheme="majorBidi" w:cstheme="majorBidi"/>
          <w:i/>
          <w:iCs/>
        </w:rPr>
        <w:t>2</w:t>
      </w:r>
      <w:r w:rsidRPr="00A06A9C">
        <w:rPr>
          <w:rFonts w:asciiTheme="majorBidi" w:hAnsiTheme="majorBidi" w:cstheme="majorBidi"/>
          <w:i/>
          <w:iCs/>
        </w:rPr>
        <w:t>.</w:t>
      </w:r>
      <w:r w:rsidR="00CC0536" w:rsidRPr="00CC0536">
        <w:rPr>
          <w:rFonts w:asciiTheme="majorBidi" w:hAnsiTheme="majorBidi" w:cstheme="majorBidi"/>
          <w:i/>
          <w:iCs/>
        </w:rPr>
        <w:t>1</w:t>
      </w:r>
      <w:r w:rsidRPr="00A06A9C">
        <w:rPr>
          <w:rFonts w:asciiTheme="majorBidi" w:hAnsiTheme="majorBidi" w:cstheme="majorBidi"/>
          <w:i/>
          <w:iCs/>
        </w:rPr>
        <w:t>.</w:t>
      </w:r>
      <w:r w:rsidR="00CC0536" w:rsidRPr="00CC0536">
        <w:rPr>
          <w:rFonts w:asciiTheme="majorBidi" w:hAnsiTheme="majorBidi" w:cstheme="majorBidi"/>
          <w:i/>
          <w:iCs/>
        </w:rPr>
        <w:t>2</w:t>
      </w:r>
      <w:r w:rsidRPr="00A06A9C">
        <w:rPr>
          <w:rFonts w:asciiTheme="majorBidi" w:hAnsiTheme="majorBidi" w:cstheme="majorBidi"/>
          <w:i/>
          <w:iCs/>
        </w:rPr>
        <w:t xml:space="preserve">) </w:t>
      </w:r>
      <w:r w:rsidRPr="00A06A9C">
        <w:rPr>
          <w:rFonts w:asciiTheme="majorBidi" w:hAnsiTheme="majorBidi"/>
          <w:i/>
          <w:iCs/>
          <w:cs/>
        </w:rPr>
        <w:t>เงินลงทุนในตราสารหนี้</w:t>
      </w:r>
    </w:p>
    <w:p w14:paraId="333A685C" w14:textId="77777777" w:rsidR="00253A1D" w:rsidRPr="00A06A9C" w:rsidRDefault="00253A1D" w:rsidP="00A759C9">
      <w:pPr>
        <w:ind w:left="990" w:right="108"/>
        <w:jc w:val="thaiDistribute"/>
        <w:rPr>
          <w:rFonts w:asciiTheme="majorBidi" w:hAnsiTheme="majorBidi"/>
          <w:i/>
          <w:iCs/>
        </w:rPr>
      </w:pPr>
    </w:p>
    <w:p w14:paraId="1EF59D95" w14:textId="429C87B4" w:rsidR="00253A1D" w:rsidRPr="00A06A9C" w:rsidRDefault="00253A1D" w:rsidP="00C8487C">
      <w:pPr>
        <w:tabs>
          <w:tab w:val="left" w:pos="1620"/>
        </w:tabs>
        <w:ind w:left="1530" w:right="378"/>
        <w:jc w:val="thaiDistribute"/>
        <w:rPr>
          <w:rFonts w:asciiTheme="majorBidi" w:hAnsiTheme="majorBidi"/>
          <w:spacing w:val="-2"/>
        </w:rPr>
      </w:pPr>
      <w:r w:rsidRPr="00A06A9C">
        <w:rPr>
          <w:rFonts w:asciiTheme="majorBidi" w:hAnsiTheme="majorBidi"/>
          <w:spacing w:val="-2"/>
          <w:cs/>
        </w:rPr>
        <w:t>กลุ่มบริษัทพิจารณาว่าเงินลงทุนในตราสารหนี้ซึ่งวัดมูลค่าด้วยราคาทุนตัดจำหน่ายมีความเสี่ยงด้านเครดิตต่ำ</w:t>
      </w:r>
    </w:p>
    <w:p w14:paraId="720D5994" w14:textId="77777777" w:rsidR="00253A1D" w:rsidRPr="00A06A9C" w:rsidRDefault="00253A1D" w:rsidP="00C8487C">
      <w:pPr>
        <w:ind w:left="990" w:right="378"/>
        <w:jc w:val="thaiDistribute"/>
        <w:rPr>
          <w:rFonts w:asciiTheme="majorBidi" w:hAnsiTheme="majorBidi" w:cstheme="majorBidi"/>
          <w:i/>
          <w:iCs/>
        </w:rPr>
      </w:pPr>
    </w:p>
    <w:p w14:paraId="05F9FCA3" w14:textId="0C9D636B" w:rsidR="00210CE8" w:rsidRPr="00A06A9C" w:rsidRDefault="00210CE8" w:rsidP="00C8487C">
      <w:pPr>
        <w:ind w:left="990" w:right="378"/>
        <w:jc w:val="thaiDistribute"/>
        <w:rPr>
          <w:rFonts w:asciiTheme="majorBidi" w:hAnsiTheme="majorBidi"/>
          <w:i/>
          <w:iCs/>
        </w:rPr>
      </w:pPr>
      <w:r w:rsidRPr="00A06A9C">
        <w:rPr>
          <w:rFonts w:asciiTheme="majorBidi" w:hAnsiTheme="majorBidi" w:cstheme="majorBidi"/>
          <w:i/>
          <w:iCs/>
        </w:rPr>
        <w:t>(</w:t>
      </w:r>
      <w:r w:rsidR="00CC0536" w:rsidRPr="00CC0536">
        <w:rPr>
          <w:rFonts w:asciiTheme="majorBidi" w:hAnsiTheme="majorBidi" w:cstheme="majorBidi"/>
          <w:i/>
          <w:iCs/>
        </w:rPr>
        <w:t>2</w:t>
      </w:r>
      <w:r w:rsidRPr="00A06A9C">
        <w:rPr>
          <w:rFonts w:asciiTheme="majorBidi" w:hAnsiTheme="majorBidi" w:cstheme="majorBidi"/>
          <w:i/>
          <w:iCs/>
        </w:rPr>
        <w:t>.</w:t>
      </w:r>
      <w:r w:rsidR="00CC0536" w:rsidRPr="00CC0536">
        <w:rPr>
          <w:rFonts w:asciiTheme="majorBidi" w:hAnsiTheme="majorBidi" w:cstheme="majorBidi"/>
          <w:i/>
          <w:iCs/>
        </w:rPr>
        <w:t>1</w:t>
      </w:r>
      <w:r w:rsidRPr="00A06A9C">
        <w:rPr>
          <w:rFonts w:asciiTheme="majorBidi" w:hAnsiTheme="majorBidi" w:cstheme="majorBidi"/>
          <w:i/>
          <w:iCs/>
        </w:rPr>
        <w:t>.</w:t>
      </w:r>
      <w:r w:rsidR="00CC0536" w:rsidRPr="00CC0536">
        <w:rPr>
          <w:rFonts w:asciiTheme="majorBidi" w:hAnsiTheme="majorBidi" w:cstheme="majorBidi"/>
          <w:i/>
          <w:iCs/>
        </w:rPr>
        <w:t>3</w:t>
      </w:r>
      <w:r w:rsidRPr="00A06A9C">
        <w:rPr>
          <w:rFonts w:asciiTheme="majorBidi" w:hAnsiTheme="majorBidi" w:cstheme="majorBidi"/>
          <w:i/>
          <w:iCs/>
        </w:rPr>
        <w:t xml:space="preserve">) </w:t>
      </w:r>
      <w:r w:rsidRPr="00A06A9C">
        <w:rPr>
          <w:rFonts w:asciiTheme="majorBidi" w:hAnsiTheme="majorBidi" w:hint="cs"/>
          <w:i/>
          <w:iCs/>
          <w:cs/>
        </w:rPr>
        <w:t>เงินสดและรายการเทียบเท่าเงินสด</w:t>
      </w:r>
      <w:r w:rsidR="00110C3C" w:rsidRPr="00A06A9C">
        <w:rPr>
          <w:rFonts w:asciiTheme="majorBidi" w:hAnsiTheme="majorBidi"/>
          <w:i/>
          <w:iCs/>
          <w:cs/>
        </w:rPr>
        <w:t>และอนุพันธ์</w:t>
      </w:r>
    </w:p>
    <w:p w14:paraId="625DA3C6" w14:textId="77777777" w:rsidR="00210CE8" w:rsidRPr="00A06A9C" w:rsidRDefault="00210CE8" w:rsidP="00C8487C">
      <w:pPr>
        <w:ind w:left="990" w:right="378"/>
        <w:jc w:val="thaiDistribute"/>
      </w:pPr>
    </w:p>
    <w:p w14:paraId="36C029F1" w14:textId="101A69AF" w:rsidR="00AA65E2" w:rsidRDefault="00AA65E2" w:rsidP="00C8487C">
      <w:pPr>
        <w:tabs>
          <w:tab w:val="left" w:pos="1620"/>
        </w:tabs>
        <w:ind w:left="1530" w:right="378"/>
        <w:jc w:val="thaiDistribute"/>
        <w:rPr>
          <w:rFonts w:asciiTheme="majorBidi" w:hAnsiTheme="majorBidi"/>
          <w:spacing w:val="-2"/>
        </w:rPr>
      </w:pPr>
      <w:r w:rsidRPr="00A06A9C">
        <w:rPr>
          <w:rFonts w:asciiTheme="majorBidi" w:hAnsiTheme="majorBidi"/>
          <w:spacing w:val="-2"/>
          <w:cs/>
        </w:rPr>
        <w:t>ความเสี่ยงด้านเครดิตของกลุ่มบริษัทที่เกิดจากเงินสดและรายการเทียบเท่าเงินสด</w:t>
      </w:r>
      <w:r w:rsidR="00110C3C" w:rsidRPr="00A06A9C">
        <w:rPr>
          <w:rFonts w:asciiTheme="majorBidi" w:hAnsiTheme="majorBidi"/>
          <w:spacing w:val="-2"/>
          <w:cs/>
        </w:rPr>
        <w:t>และสินทรัพย์อนุพันธ์</w:t>
      </w:r>
      <w:r w:rsidR="00110C3C" w:rsidRPr="00A06A9C">
        <w:rPr>
          <w:rFonts w:asciiTheme="majorBidi" w:hAnsiTheme="majorBidi" w:hint="cs"/>
          <w:spacing w:val="-2"/>
          <w:cs/>
        </w:rPr>
        <w:t xml:space="preserve"> </w:t>
      </w:r>
      <w:r w:rsidRPr="00A06A9C">
        <w:rPr>
          <w:rFonts w:asciiTheme="majorBidi" w:hAnsiTheme="majorBidi"/>
          <w:spacing w:val="-2"/>
          <w:cs/>
        </w:rPr>
        <w:t>มีจำกัดเนื่องจากคู่สัญญาเป็นธนาคารและสถาบันการเงิน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2C4AC6D6" w14:textId="77777777" w:rsidR="003949EC" w:rsidRDefault="003949EC" w:rsidP="00A759C9">
      <w:pPr>
        <w:tabs>
          <w:tab w:val="left" w:pos="1620"/>
        </w:tabs>
        <w:ind w:left="1530" w:right="108"/>
        <w:jc w:val="thaiDistribute"/>
        <w:rPr>
          <w:rFonts w:asciiTheme="majorBidi" w:hAnsiTheme="majorBidi"/>
          <w:spacing w:val="-2"/>
        </w:rPr>
      </w:pPr>
    </w:p>
    <w:p w14:paraId="54385D44" w14:textId="1D44AD92" w:rsidR="003949EC" w:rsidRDefault="003949EC" w:rsidP="00A759C9">
      <w:pPr>
        <w:ind w:left="990" w:right="108"/>
        <w:jc w:val="thaiDistribute"/>
        <w:rPr>
          <w:rFonts w:asciiTheme="majorBidi" w:hAnsiTheme="majorBidi" w:cstheme="majorBidi"/>
          <w:i/>
          <w:iCs/>
        </w:rPr>
      </w:pPr>
      <w:r>
        <w:rPr>
          <w:rFonts w:asciiTheme="majorBidi" w:hAnsiTheme="majorBidi" w:cstheme="majorBidi"/>
          <w:i/>
          <w:iCs/>
        </w:rPr>
        <w:t>(</w:t>
      </w:r>
      <w:r w:rsidR="00CC0536" w:rsidRPr="00CC0536">
        <w:rPr>
          <w:rFonts w:asciiTheme="majorBidi" w:hAnsiTheme="majorBidi" w:cstheme="majorBidi"/>
          <w:i/>
          <w:iCs/>
        </w:rPr>
        <w:t>2</w:t>
      </w:r>
      <w:r>
        <w:rPr>
          <w:rFonts w:asciiTheme="majorBidi" w:hAnsiTheme="majorBidi" w:cstheme="majorBidi"/>
          <w:i/>
          <w:iCs/>
        </w:rPr>
        <w:t>.</w:t>
      </w:r>
      <w:r w:rsidR="00CC0536" w:rsidRPr="00CC0536">
        <w:rPr>
          <w:rFonts w:asciiTheme="majorBidi" w:hAnsiTheme="majorBidi" w:cstheme="majorBidi"/>
          <w:i/>
          <w:iCs/>
        </w:rPr>
        <w:t>1</w:t>
      </w:r>
      <w:r>
        <w:rPr>
          <w:rFonts w:asciiTheme="majorBidi" w:hAnsiTheme="majorBidi" w:cstheme="majorBidi"/>
          <w:i/>
          <w:iCs/>
        </w:rPr>
        <w:t>.</w:t>
      </w:r>
      <w:r w:rsidR="006C0543">
        <w:rPr>
          <w:rFonts w:asciiTheme="majorBidi" w:hAnsiTheme="majorBidi" w:cstheme="majorBidi"/>
          <w:i/>
          <w:iCs/>
        </w:rPr>
        <w:t>4</w:t>
      </w:r>
      <w:r>
        <w:rPr>
          <w:rFonts w:asciiTheme="majorBidi" w:hAnsiTheme="majorBidi" w:cstheme="majorBidi"/>
          <w:i/>
          <w:iCs/>
        </w:rPr>
        <w:t xml:space="preserve">) </w:t>
      </w:r>
      <w:r w:rsidRPr="003949EC">
        <w:rPr>
          <w:rFonts w:asciiTheme="majorBidi" w:hAnsiTheme="majorBidi" w:cstheme="majorBidi"/>
          <w:i/>
          <w:iCs/>
          <w:cs/>
        </w:rPr>
        <w:t>การค้ำประกัน</w:t>
      </w:r>
    </w:p>
    <w:p w14:paraId="7394067D" w14:textId="77777777" w:rsidR="003949EC" w:rsidRPr="003949EC" w:rsidRDefault="003949EC" w:rsidP="00A759C9">
      <w:pPr>
        <w:ind w:left="990" w:right="108"/>
        <w:jc w:val="thaiDistribute"/>
        <w:rPr>
          <w:rFonts w:asciiTheme="majorBidi" w:hAnsiTheme="majorBidi" w:cstheme="majorBidi"/>
          <w:i/>
          <w:iCs/>
        </w:rPr>
      </w:pPr>
    </w:p>
    <w:p w14:paraId="5EBE6087" w14:textId="5EDCCED5" w:rsidR="003949EC" w:rsidRPr="00A06A9C" w:rsidRDefault="003949EC" w:rsidP="00C8487C">
      <w:pPr>
        <w:tabs>
          <w:tab w:val="left" w:pos="1620"/>
        </w:tabs>
        <w:ind w:left="1530" w:right="378"/>
        <w:jc w:val="thaiDistribute"/>
        <w:rPr>
          <w:rFonts w:asciiTheme="majorBidi" w:hAnsiTheme="majorBidi"/>
          <w:spacing w:val="-2"/>
        </w:rPr>
      </w:pPr>
      <w:r w:rsidRPr="003949EC">
        <w:rPr>
          <w:rFonts w:asciiTheme="majorBidi" w:hAnsiTheme="majorBidi"/>
          <w:spacing w:val="-2"/>
          <w:cs/>
        </w:rPr>
        <w:t>กลุ่มบริษัทมีนโยบายให้การค้ำประกันทางการเงินแก่หนี้สินของบริษัทย่อยและ</w:t>
      </w:r>
      <w:r w:rsidR="0078307C">
        <w:rPr>
          <w:rFonts w:asciiTheme="majorBidi" w:hAnsiTheme="majorBidi" w:hint="cs"/>
          <w:spacing w:val="-2"/>
          <w:cs/>
        </w:rPr>
        <w:t>การ</w:t>
      </w:r>
      <w:r w:rsidRPr="003949EC">
        <w:rPr>
          <w:rFonts w:asciiTheme="majorBidi" w:hAnsiTheme="majorBidi"/>
          <w:spacing w:val="-2"/>
          <w:cs/>
        </w:rPr>
        <w:t xml:space="preserve">ร่วมค้า ณ วันที่ </w:t>
      </w:r>
      <w:r w:rsidR="00CC0536" w:rsidRPr="00CC0536">
        <w:rPr>
          <w:rFonts w:asciiTheme="majorBidi" w:hAnsiTheme="majorBidi"/>
          <w:spacing w:val="-2"/>
        </w:rPr>
        <w:t>31</w:t>
      </w:r>
      <w:r w:rsidRPr="003949EC">
        <w:rPr>
          <w:rFonts w:asciiTheme="majorBidi" w:hAnsiTheme="majorBidi"/>
          <w:spacing w:val="-2"/>
        </w:rPr>
        <w:t xml:space="preserve"> </w:t>
      </w:r>
      <w:r w:rsidRPr="003949EC">
        <w:rPr>
          <w:rFonts w:asciiTheme="majorBidi" w:hAnsiTheme="majorBidi"/>
          <w:spacing w:val="-2"/>
          <w:cs/>
        </w:rPr>
        <w:t xml:space="preserve">ธันวาคม </w:t>
      </w:r>
      <w:r w:rsidR="00CC0536" w:rsidRPr="00CC0536">
        <w:rPr>
          <w:rFonts w:asciiTheme="majorBidi" w:hAnsiTheme="majorBidi"/>
          <w:spacing w:val="-2"/>
        </w:rPr>
        <w:t>256</w:t>
      </w:r>
      <w:r w:rsidR="00CA6CCD">
        <w:rPr>
          <w:rFonts w:asciiTheme="majorBidi" w:hAnsiTheme="majorBidi"/>
          <w:spacing w:val="-2"/>
        </w:rPr>
        <w:t>8</w:t>
      </w:r>
      <w:r w:rsidRPr="003949EC">
        <w:rPr>
          <w:rFonts w:asciiTheme="majorBidi" w:hAnsiTheme="majorBidi"/>
          <w:spacing w:val="-2"/>
        </w:rPr>
        <w:t xml:space="preserve"> </w:t>
      </w:r>
      <w:r w:rsidRPr="003949EC">
        <w:rPr>
          <w:rFonts w:asciiTheme="majorBidi" w:hAnsiTheme="majorBidi"/>
          <w:spacing w:val="-2"/>
          <w:cs/>
        </w:rPr>
        <w:t xml:space="preserve">กลุ่มบริษัทเป็นผู้ค้ำประกันในหนังสือสัญญาค้ำประกันวงเงินสินเชื่อจากธนาคารแห่งหนึ่งสำหรับบริษัทย่อย </w:t>
      </w:r>
      <w:r w:rsidR="006C0543">
        <w:rPr>
          <w:rFonts w:asciiTheme="majorBidi" w:hAnsiTheme="majorBidi"/>
          <w:spacing w:val="-2"/>
        </w:rPr>
        <w:t>4</w:t>
      </w:r>
      <w:r w:rsidRPr="003949EC">
        <w:rPr>
          <w:rFonts w:asciiTheme="majorBidi" w:hAnsiTheme="majorBidi"/>
          <w:spacing w:val="-2"/>
        </w:rPr>
        <w:t xml:space="preserve"> </w:t>
      </w:r>
      <w:r w:rsidRPr="003949EC">
        <w:rPr>
          <w:rFonts w:asciiTheme="majorBidi" w:hAnsiTheme="majorBidi"/>
          <w:spacing w:val="-2"/>
          <w:cs/>
        </w:rPr>
        <w:t>แห่ง และ</w:t>
      </w:r>
      <w:r w:rsidR="0078307C">
        <w:rPr>
          <w:rFonts w:asciiTheme="majorBidi" w:hAnsiTheme="majorBidi" w:hint="cs"/>
          <w:spacing w:val="-2"/>
          <w:cs/>
        </w:rPr>
        <w:t>การ</w:t>
      </w:r>
      <w:r w:rsidRPr="003949EC">
        <w:rPr>
          <w:rFonts w:asciiTheme="majorBidi" w:hAnsiTheme="majorBidi"/>
          <w:spacing w:val="-2"/>
          <w:cs/>
        </w:rPr>
        <w:t>ร่วมค้า</w:t>
      </w:r>
      <w:r w:rsidRPr="003949EC">
        <w:rPr>
          <w:rFonts w:asciiTheme="majorBidi" w:hAnsiTheme="majorBidi"/>
          <w:spacing w:val="-2"/>
        </w:rPr>
        <w:t> </w:t>
      </w:r>
      <w:r w:rsidR="00CC0536" w:rsidRPr="00CC0536">
        <w:rPr>
          <w:rFonts w:asciiTheme="majorBidi" w:hAnsiTheme="majorBidi"/>
          <w:spacing w:val="-2"/>
        </w:rPr>
        <w:t>3</w:t>
      </w:r>
      <w:r w:rsidRPr="003949EC">
        <w:rPr>
          <w:rFonts w:asciiTheme="majorBidi" w:hAnsiTheme="majorBidi"/>
          <w:spacing w:val="-2"/>
        </w:rPr>
        <w:t xml:space="preserve"> </w:t>
      </w:r>
      <w:r w:rsidRPr="003949EC">
        <w:rPr>
          <w:rFonts w:asciiTheme="majorBidi" w:hAnsiTheme="majorBidi"/>
          <w:spacing w:val="-2"/>
          <w:cs/>
        </w:rPr>
        <w:t>แห่ง</w:t>
      </w:r>
    </w:p>
    <w:p w14:paraId="2D43AD8E" w14:textId="77777777" w:rsidR="00573CAD" w:rsidRPr="00A06A9C" w:rsidRDefault="00573CAD" w:rsidP="00C8487C">
      <w:pPr>
        <w:tabs>
          <w:tab w:val="left" w:pos="1620"/>
        </w:tabs>
        <w:ind w:left="1530" w:right="378"/>
        <w:jc w:val="thaiDistribute"/>
        <w:rPr>
          <w:rFonts w:asciiTheme="majorBidi" w:hAnsiTheme="majorBidi"/>
          <w:spacing w:val="-2"/>
        </w:rPr>
      </w:pPr>
    </w:p>
    <w:p w14:paraId="70986326" w14:textId="024F5CBC" w:rsidR="00210CE8" w:rsidRPr="00A06A9C" w:rsidRDefault="00210CE8" w:rsidP="00C8487C">
      <w:pPr>
        <w:ind w:left="540" w:right="378"/>
        <w:jc w:val="thaiDistribute"/>
        <w:rPr>
          <w:rFonts w:asciiTheme="majorBidi" w:hAnsiTheme="majorBidi"/>
          <w:i/>
          <w:iCs/>
        </w:rPr>
      </w:pPr>
      <w:r w:rsidRPr="00A06A9C">
        <w:rPr>
          <w:rFonts w:asciiTheme="majorBidi" w:hAnsiTheme="majorBidi" w:cstheme="majorBidi"/>
          <w:i/>
          <w:iCs/>
        </w:rPr>
        <w:t>(</w:t>
      </w:r>
      <w:r w:rsidR="00CC0536" w:rsidRPr="00CC0536">
        <w:rPr>
          <w:rFonts w:asciiTheme="majorBidi" w:hAnsiTheme="majorBidi" w:cstheme="majorBidi"/>
          <w:i/>
          <w:iCs/>
        </w:rPr>
        <w:t>2</w:t>
      </w:r>
      <w:r w:rsidRPr="00A06A9C">
        <w:rPr>
          <w:rFonts w:asciiTheme="majorBidi" w:hAnsiTheme="majorBidi" w:cstheme="majorBidi"/>
          <w:i/>
          <w:iCs/>
        </w:rPr>
        <w:t>.</w:t>
      </w:r>
      <w:r w:rsidR="00CC0536" w:rsidRPr="00CC0536">
        <w:rPr>
          <w:rFonts w:asciiTheme="majorBidi" w:hAnsiTheme="majorBidi" w:cstheme="majorBidi"/>
          <w:i/>
          <w:iCs/>
        </w:rPr>
        <w:t>2</w:t>
      </w:r>
      <w:r w:rsidRPr="00A06A9C">
        <w:rPr>
          <w:rFonts w:asciiTheme="majorBidi" w:hAnsiTheme="majorBidi" w:cstheme="majorBidi"/>
          <w:i/>
          <w:iCs/>
        </w:rPr>
        <w:t xml:space="preserve">) </w:t>
      </w:r>
      <w:bookmarkStart w:id="18" w:name="_Hlk63867929"/>
      <w:r w:rsidRPr="00A06A9C">
        <w:rPr>
          <w:rFonts w:asciiTheme="majorBidi" w:hAnsiTheme="majorBidi" w:hint="cs"/>
          <w:i/>
          <w:iCs/>
          <w:cs/>
        </w:rPr>
        <w:t>ความเสี่ยงด้านสภาพคล่อง</w:t>
      </w:r>
      <w:bookmarkEnd w:id="18"/>
    </w:p>
    <w:p w14:paraId="21209514" w14:textId="77777777" w:rsidR="00210CE8" w:rsidRPr="00A06A9C" w:rsidRDefault="00210CE8" w:rsidP="00C8487C">
      <w:pPr>
        <w:ind w:left="540" w:right="378"/>
        <w:jc w:val="thaiDistribute"/>
        <w:rPr>
          <w:rFonts w:asciiTheme="majorBidi" w:hAnsiTheme="majorBidi" w:cstheme="majorBidi"/>
        </w:rPr>
      </w:pPr>
    </w:p>
    <w:p w14:paraId="5B3B5A52" w14:textId="77777777" w:rsidR="00342AD4" w:rsidRPr="00A06A9C" w:rsidRDefault="00342AD4" w:rsidP="00C8487C">
      <w:pPr>
        <w:ind w:left="990" w:right="378"/>
        <w:jc w:val="thaiDistribute"/>
        <w:rPr>
          <w:rFonts w:asciiTheme="majorBidi" w:hAnsiTheme="majorBidi"/>
        </w:rPr>
      </w:pPr>
      <w:r w:rsidRPr="00A06A9C">
        <w:rPr>
          <w:rFonts w:asciiTheme="majorBidi" w:hAnsiTheme="majorBidi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</w:t>
      </w:r>
    </w:p>
    <w:p w14:paraId="0F04ED75" w14:textId="77777777" w:rsidR="00342AD4" w:rsidRPr="00A06A9C" w:rsidRDefault="00342AD4" w:rsidP="00A759C9">
      <w:pPr>
        <w:ind w:left="990" w:right="108"/>
        <w:jc w:val="thaiDistribute"/>
        <w:rPr>
          <w:rFonts w:asciiTheme="majorBidi" w:hAnsiTheme="majorBidi"/>
        </w:rPr>
      </w:pPr>
    </w:p>
    <w:p w14:paraId="18129ABC" w14:textId="77777777" w:rsidR="003949EC" w:rsidRDefault="003949EC" w:rsidP="00A759C9">
      <w:pPr>
        <w:ind w:left="990" w:right="108"/>
        <w:jc w:val="thaiDistribute"/>
        <w:rPr>
          <w:rFonts w:asciiTheme="majorBidi" w:hAnsiTheme="majorBidi"/>
        </w:rPr>
      </w:pPr>
    </w:p>
    <w:p w14:paraId="5F7D29FA" w14:textId="77777777" w:rsidR="00E11842" w:rsidRDefault="00E11842" w:rsidP="00CA6CCD">
      <w:pPr>
        <w:ind w:right="108"/>
        <w:jc w:val="thaiDistribute"/>
        <w:rPr>
          <w:rFonts w:asciiTheme="majorBidi" w:hAnsiTheme="majorBidi"/>
        </w:rPr>
      </w:pPr>
    </w:p>
    <w:p w14:paraId="4E3EA587" w14:textId="390ECFA5" w:rsidR="003949EC" w:rsidRPr="00A06A9C" w:rsidRDefault="00CC0536" w:rsidP="00A759C9">
      <w:pPr>
        <w:tabs>
          <w:tab w:val="left" w:pos="540"/>
          <w:tab w:val="left" w:pos="630"/>
        </w:tabs>
        <w:ind w:right="108"/>
        <w:rPr>
          <w:lang w:val="en-GB"/>
        </w:rPr>
      </w:pPr>
      <w:r w:rsidRPr="00CC0536">
        <w:rPr>
          <w:b/>
          <w:bCs/>
        </w:rPr>
        <w:t>29</w:t>
      </w:r>
      <w:r w:rsidR="003949EC" w:rsidRPr="00A06A9C">
        <w:rPr>
          <w:b/>
          <w:bCs/>
          <w:lang w:val="en-GB"/>
        </w:rPr>
        <w:tab/>
      </w:r>
      <w:r w:rsidR="003949EC" w:rsidRPr="00A06A9C">
        <w:rPr>
          <w:rFonts w:hint="cs"/>
          <w:b/>
          <w:bCs/>
          <w:cs/>
        </w:rPr>
        <w:t xml:space="preserve">เครื่องมือทางการเงิน </w:t>
      </w:r>
      <w:r w:rsidR="003949EC" w:rsidRPr="00A06A9C">
        <w:rPr>
          <w:rFonts w:hint="cs"/>
          <w:cs/>
        </w:rPr>
        <w:t>(ต่อ)</w:t>
      </w:r>
    </w:p>
    <w:p w14:paraId="28AEA00C" w14:textId="77777777" w:rsidR="003949EC" w:rsidRDefault="003949EC" w:rsidP="00A759C9">
      <w:pPr>
        <w:ind w:left="990" w:right="108"/>
        <w:jc w:val="thaiDistribute"/>
        <w:rPr>
          <w:rFonts w:asciiTheme="majorBidi" w:hAnsiTheme="majorBidi"/>
        </w:rPr>
      </w:pPr>
    </w:p>
    <w:p w14:paraId="09E2D360" w14:textId="2CF0B077" w:rsidR="00342AD4" w:rsidRPr="00A06A9C" w:rsidRDefault="00342AD4" w:rsidP="00C8487C">
      <w:pPr>
        <w:ind w:left="990" w:right="378"/>
        <w:jc w:val="thaiDistribute"/>
        <w:rPr>
          <w:rFonts w:asciiTheme="majorBidi" w:hAnsiTheme="majorBidi"/>
        </w:rPr>
      </w:pPr>
      <w:r w:rsidRPr="00A06A9C">
        <w:rPr>
          <w:rFonts w:asciiTheme="majorBidi" w:hAnsiTheme="majorBidi"/>
          <w:cs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 โดยจำนวนเงินเป็นจำนวนขั้นต้นซึ่งไม่ได้คิดลด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115C00DF" w14:textId="77777777" w:rsidR="00342AD4" w:rsidRPr="004D6247" w:rsidRDefault="00342AD4" w:rsidP="00A759C9">
      <w:pPr>
        <w:ind w:right="108"/>
        <w:jc w:val="thaiDistribute"/>
        <w:rPr>
          <w:rFonts w:asciiTheme="majorBidi" w:hAnsiTheme="majorBidi"/>
        </w:rPr>
      </w:pPr>
    </w:p>
    <w:tbl>
      <w:tblPr>
        <w:tblStyle w:val="TableGrid"/>
        <w:tblW w:w="981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2"/>
        <w:gridCol w:w="1258"/>
        <w:gridCol w:w="270"/>
        <w:gridCol w:w="1080"/>
        <w:gridCol w:w="270"/>
        <w:gridCol w:w="1080"/>
        <w:gridCol w:w="270"/>
        <w:gridCol w:w="1080"/>
        <w:gridCol w:w="270"/>
        <w:gridCol w:w="1170"/>
      </w:tblGrid>
      <w:tr w:rsidR="004D6247" w:rsidRPr="00AB4C35" w14:paraId="571609CC" w14:textId="77777777" w:rsidTr="007111D1">
        <w:trPr>
          <w:tblHeader/>
        </w:trPr>
        <w:tc>
          <w:tcPr>
            <w:tcW w:w="3062" w:type="dxa"/>
          </w:tcPr>
          <w:p w14:paraId="55BED93D" w14:textId="77777777" w:rsidR="004D6247" w:rsidRPr="00247794" w:rsidRDefault="004D6247" w:rsidP="007111D1">
            <w:pPr>
              <w:ind w:left="8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bookmarkStart w:id="19" w:name="_Hlk63866120"/>
          </w:p>
        </w:tc>
        <w:tc>
          <w:tcPr>
            <w:tcW w:w="6748" w:type="dxa"/>
            <w:gridSpan w:val="9"/>
            <w:hideMark/>
          </w:tcPr>
          <w:p w14:paraId="15A0DB9E" w14:textId="77777777" w:rsidR="004D6247" w:rsidRPr="00247794" w:rsidRDefault="004D6247" w:rsidP="007111D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4779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D6247" w:rsidRPr="00AB4C35" w14:paraId="5D49F502" w14:textId="77777777" w:rsidTr="007111D1">
        <w:trPr>
          <w:tblHeader/>
        </w:trPr>
        <w:tc>
          <w:tcPr>
            <w:tcW w:w="3062" w:type="dxa"/>
          </w:tcPr>
          <w:p w14:paraId="0382C94E" w14:textId="77777777" w:rsidR="004D6247" w:rsidRPr="00247794" w:rsidRDefault="004D6247" w:rsidP="007111D1">
            <w:pPr>
              <w:ind w:left="8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8" w:type="dxa"/>
          </w:tcPr>
          <w:p w14:paraId="4B7161EB" w14:textId="77777777" w:rsidR="004D6247" w:rsidRPr="00247794" w:rsidRDefault="004D6247" w:rsidP="007111D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7C65122" w14:textId="77777777" w:rsidR="004D6247" w:rsidRPr="00247794" w:rsidRDefault="004D6247" w:rsidP="007111D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6E235A3E" w14:textId="77777777" w:rsidR="004D6247" w:rsidRPr="00247794" w:rsidRDefault="004D6247" w:rsidP="007111D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7794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4D6247" w:rsidRPr="00AB4C35" w14:paraId="7C4D6351" w14:textId="77777777" w:rsidTr="007111D1">
        <w:trPr>
          <w:tblHeader/>
        </w:trPr>
        <w:tc>
          <w:tcPr>
            <w:tcW w:w="3062" w:type="dxa"/>
            <w:vAlign w:val="bottom"/>
            <w:hideMark/>
          </w:tcPr>
          <w:p w14:paraId="79492A8F" w14:textId="77777777" w:rsidR="004D6247" w:rsidRPr="00247794" w:rsidRDefault="004D6247" w:rsidP="007111D1">
            <w:pPr>
              <w:ind w:left="8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47794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CC053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24779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247794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1258" w:type="dxa"/>
            <w:vAlign w:val="bottom"/>
            <w:hideMark/>
          </w:tcPr>
          <w:p w14:paraId="06F2B22E" w14:textId="77777777" w:rsidR="004D6247" w:rsidRPr="00247794" w:rsidRDefault="004D6247" w:rsidP="007111D1">
            <w:pPr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7794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มูลค่า</w:t>
            </w:r>
          </w:p>
          <w:p w14:paraId="27AA3680" w14:textId="77777777" w:rsidR="004D6247" w:rsidRPr="00247794" w:rsidRDefault="004D6247" w:rsidP="007111D1">
            <w:pPr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7794">
              <w:rPr>
                <w:rFonts w:asciiTheme="majorBidi" w:hAnsiTheme="majorBidi" w:cstheme="majorBidi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0" w:type="dxa"/>
          </w:tcPr>
          <w:p w14:paraId="47F99149" w14:textId="77777777" w:rsidR="004D6247" w:rsidRPr="00247794" w:rsidRDefault="004D6247" w:rsidP="007111D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4C476D9E" w14:textId="77777777" w:rsidR="004D6247" w:rsidRPr="00247794" w:rsidRDefault="004D6247" w:rsidP="007111D1">
            <w:pPr>
              <w:tabs>
                <w:tab w:val="left" w:pos="610"/>
              </w:tabs>
              <w:ind w:left="-23" w:right="-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779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ภายใน </w:t>
            </w:r>
            <w:r w:rsidRPr="00CC053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4779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47794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6B4526E7" w14:textId="77777777" w:rsidR="004D6247" w:rsidRPr="00247794" w:rsidRDefault="004D6247" w:rsidP="007111D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56F26A52" w14:textId="77777777" w:rsidR="004D6247" w:rsidRPr="00247794" w:rsidRDefault="004D6247" w:rsidP="007111D1">
            <w:pPr>
              <w:tabs>
                <w:tab w:val="left" w:pos="518"/>
              </w:tabs>
              <w:ind w:left="-112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779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มากกว่า </w:t>
            </w:r>
            <w:r w:rsidRPr="00CC053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4779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4779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ปี </w:t>
            </w:r>
            <w:r w:rsidRPr="00247794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24779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แต่ไม่เกิน </w:t>
            </w:r>
            <w:r w:rsidRPr="00CC053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24779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47794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CE5B61D" w14:textId="77777777" w:rsidR="004D6247" w:rsidRPr="00247794" w:rsidRDefault="004D6247" w:rsidP="007111D1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038846B6" w14:textId="77777777" w:rsidR="004D6247" w:rsidRPr="00247794" w:rsidRDefault="004D6247" w:rsidP="007111D1">
            <w:pPr>
              <w:ind w:left="-74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779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มากกว่า </w:t>
            </w:r>
            <w:r w:rsidRPr="00CC053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24779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47794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1E0D753B" w14:textId="77777777" w:rsidR="004D6247" w:rsidRPr="00247794" w:rsidRDefault="004D6247" w:rsidP="007111D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  <w:hideMark/>
          </w:tcPr>
          <w:p w14:paraId="05572C5B" w14:textId="77777777" w:rsidR="004D6247" w:rsidRPr="00247794" w:rsidRDefault="004D6247" w:rsidP="007111D1">
            <w:pPr>
              <w:ind w:left="-10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7794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</w:tr>
      <w:tr w:rsidR="004D6247" w:rsidRPr="00AB4C35" w14:paraId="01E1CD71" w14:textId="77777777" w:rsidTr="007111D1">
        <w:trPr>
          <w:tblHeader/>
        </w:trPr>
        <w:tc>
          <w:tcPr>
            <w:tcW w:w="3062" w:type="dxa"/>
          </w:tcPr>
          <w:p w14:paraId="3FE80679" w14:textId="77777777" w:rsidR="004D6247" w:rsidRPr="00247794" w:rsidRDefault="004D6247" w:rsidP="007111D1">
            <w:pPr>
              <w:ind w:left="8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48" w:type="dxa"/>
            <w:gridSpan w:val="9"/>
            <w:hideMark/>
          </w:tcPr>
          <w:p w14:paraId="434D2719" w14:textId="77777777" w:rsidR="004D6247" w:rsidRPr="00247794" w:rsidRDefault="004D6247" w:rsidP="007111D1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24779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247794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ล้านบาท)</w:t>
            </w:r>
          </w:p>
        </w:tc>
      </w:tr>
      <w:tr w:rsidR="004D6247" w:rsidRPr="00AB4C35" w14:paraId="6F064FF6" w14:textId="77777777" w:rsidTr="007111D1">
        <w:trPr>
          <w:tblHeader/>
        </w:trPr>
        <w:tc>
          <w:tcPr>
            <w:tcW w:w="3062" w:type="dxa"/>
          </w:tcPr>
          <w:p w14:paraId="4E9315FB" w14:textId="77777777" w:rsidR="004D6247" w:rsidRPr="00247794" w:rsidRDefault="004D6247" w:rsidP="007111D1">
            <w:pPr>
              <w:ind w:left="8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6748" w:type="dxa"/>
            <w:gridSpan w:val="9"/>
          </w:tcPr>
          <w:p w14:paraId="7BBF2549" w14:textId="77777777" w:rsidR="004D6247" w:rsidRPr="00247794" w:rsidRDefault="004D6247" w:rsidP="007111D1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4D6247" w:rsidRPr="00AB4C35" w14:paraId="40511462" w14:textId="77777777" w:rsidTr="007111D1">
        <w:tc>
          <w:tcPr>
            <w:tcW w:w="3062" w:type="dxa"/>
            <w:hideMark/>
          </w:tcPr>
          <w:p w14:paraId="603686AD" w14:textId="77777777" w:rsidR="004D6247" w:rsidRPr="00247794" w:rsidRDefault="004D6247" w:rsidP="007111D1">
            <w:pPr>
              <w:ind w:left="81" w:right="-24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7162AF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  <w:r w:rsidRPr="00247794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58" w:type="dxa"/>
          </w:tcPr>
          <w:p w14:paraId="26D993DC" w14:textId="77777777" w:rsidR="004D6247" w:rsidRPr="00247794" w:rsidRDefault="004D6247" w:rsidP="007111D1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40A1FD0" w14:textId="77777777" w:rsidR="004D6247" w:rsidRPr="00247794" w:rsidRDefault="004D6247" w:rsidP="007111D1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3732D95" w14:textId="77777777" w:rsidR="004D6247" w:rsidRPr="00247794" w:rsidRDefault="004D6247" w:rsidP="007111D1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4A85763" w14:textId="77777777" w:rsidR="004D6247" w:rsidRPr="00247794" w:rsidRDefault="004D6247" w:rsidP="007111D1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92D5BE4" w14:textId="77777777" w:rsidR="004D6247" w:rsidRPr="00247794" w:rsidRDefault="004D6247" w:rsidP="007111D1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C2AF506" w14:textId="77777777" w:rsidR="004D6247" w:rsidRPr="00247794" w:rsidRDefault="004D6247" w:rsidP="007111D1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706ADB1" w14:textId="77777777" w:rsidR="004D6247" w:rsidRPr="00247794" w:rsidRDefault="004D6247" w:rsidP="007111D1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6420FDB" w14:textId="77777777" w:rsidR="004D6247" w:rsidRPr="00247794" w:rsidRDefault="004D6247" w:rsidP="007111D1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F671302" w14:textId="77777777" w:rsidR="004D6247" w:rsidRPr="00247794" w:rsidRDefault="004D6247" w:rsidP="007111D1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02DF5" w:rsidRPr="00AB4C35" w14:paraId="524D7D6A" w14:textId="77777777" w:rsidTr="007111D1">
        <w:tc>
          <w:tcPr>
            <w:tcW w:w="3062" w:type="dxa"/>
            <w:hideMark/>
          </w:tcPr>
          <w:p w14:paraId="0187D995" w14:textId="77777777" w:rsidR="00C02DF5" w:rsidRPr="00247794" w:rsidRDefault="00C02DF5" w:rsidP="00C02DF5">
            <w:pPr>
              <w:ind w:left="81" w:right="-102"/>
              <w:rPr>
                <w:rFonts w:asciiTheme="majorBidi" w:hAnsiTheme="majorBidi"/>
                <w:sz w:val="24"/>
                <w:szCs w:val="24"/>
              </w:rPr>
            </w:pPr>
            <w:r w:rsidRPr="00247794">
              <w:rPr>
                <w:rFonts w:asciiTheme="majorBidi" w:hAnsiTheme="majorBidi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58" w:type="dxa"/>
          </w:tcPr>
          <w:p w14:paraId="53B2E4C5" w14:textId="66934F6C" w:rsidR="00C02DF5" w:rsidRPr="00247794" w:rsidRDefault="00C02DF5" w:rsidP="00C02DF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0C80">
              <w:rPr>
                <w:rFonts w:asciiTheme="majorBidi" w:hAnsiTheme="majorBidi"/>
                <w:sz w:val="24"/>
                <w:szCs w:val="24"/>
                <w:cs/>
              </w:rPr>
              <w:t>2</w:t>
            </w:r>
            <w:r w:rsidRPr="00480C8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0C80">
              <w:rPr>
                <w:rFonts w:asciiTheme="majorBidi" w:hAnsiTheme="majorBidi"/>
                <w:sz w:val="24"/>
                <w:szCs w:val="24"/>
                <w:cs/>
              </w:rPr>
              <w:t>077</w:t>
            </w:r>
          </w:p>
        </w:tc>
        <w:tc>
          <w:tcPr>
            <w:tcW w:w="270" w:type="dxa"/>
          </w:tcPr>
          <w:p w14:paraId="10FF49E3" w14:textId="77777777" w:rsidR="00C02DF5" w:rsidRPr="00247794" w:rsidRDefault="00C02DF5" w:rsidP="00C02DF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CC2531F" w14:textId="3C5AD9AC" w:rsidR="00C02DF5" w:rsidRPr="00247794" w:rsidRDefault="00C02DF5" w:rsidP="00C02DF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170D">
              <w:rPr>
                <w:rFonts w:asciiTheme="majorBidi" w:hAnsiTheme="majorBidi"/>
                <w:sz w:val="24"/>
                <w:szCs w:val="24"/>
                <w:cs/>
              </w:rPr>
              <w:t>2</w:t>
            </w:r>
            <w:r w:rsidRPr="000F170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F170D">
              <w:rPr>
                <w:rFonts w:asciiTheme="majorBidi" w:hAnsiTheme="majorBidi"/>
                <w:sz w:val="24"/>
                <w:szCs w:val="24"/>
                <w:cs/>
              </w:rPr>
              <w:t>150</w:t>
            </w:r>
          </w:p>
        </w:tc>
        <w:tc>
          <w:tcPr>
            <w:tcW w:w="270" w:type="dxa"/>
          </w:tcPr>
          <w:p w14:paraId="35FB94F1" w14:textId="77777777" w:rsidR="00C02DF5" w:rsidRPr="00247794" w:rsidRDefault="00C02DF5" w:rsidP="00C02DF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F8DC2BC" w14:textId="045D637F" w:rsidR="00C02DF5" w:rsidRPr="00247794" w:rsidRDefault="00C02DF5" w:rsidP="00C02DF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C747053" w14:textId="77777777" w:rsidR="00C02DF5" w:rsidRPr="00247794" w:rsidRDefault="00C02DF5" w:rsidP="00C02DF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A060BAD" w14:textId="0DBEA19B" w:rsidR="00C02DF5" w:rsidRPr="00247794" w:rsidRDefault="00C02DF5" w:rsidP="00C02DF5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4FAB86D" w14:textId="77777777" w:rsidR="00C02DF5" w:rsidRPr="00247794" w:rsidRDefault="00C02DF5" w:rsidP="00C02DF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181F980" w14:textId="654A8010" w:rsidR="00C02DF5" w:rsidRPr="00247794" w:rsidRDefault="00C02DF5" w:rsidP="00C02DF5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170D">
              <w:rPr>
                <w:rFonts w:asciiTheme="majorBidi" w:hAnsiTheme="majorBidi"/>
                <w:sz w:val="24"/>
                <w:szCs w:val="24"/>
                <w:cs/>
              </w:rPr>
              <w:t>2</w:t>
            </w:r>
            <w:r w:rsidRPr="000F170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F170D">
              <w:rPr>
                <w:rFonts w:asciiTheme="majorBidi" w:hAnsiTheme="majorBidi"/>
                <w:sz w:val="24"/>
                <w:szCs w:val="24"/>
                <w:cs/>
              </w:rPr>
              <w:t>150</w:t>
            </w:r>
          </w:p>
        </w:tc>
      </w:tr>
      <w:tr w:rsidR="00C02DF5" w:rsidRPr="00AB4C35" w14:paraId="7E4DE6A2" w14:textId="77777777" w:rsidTr="007111D1">
        <w:tc>
          <w:tcPr>
            <w:tcW w:w="3062" w:type="dxa"/>
            <w:hideMark/>
          </w:tcPr>
          <w:p w14:paraId="01D12427" w14:textId="77777777" w:rsidR="00C02DF5" w:rsidRPr="00247794" w:rsidRDefault="00C02DF5" w:rsidP="00C02DF5">
            <w:pPr>
              <w:ind w:left="81" w:right="-102"/>
              <w:rPr>
                <w:rFonts w:asciiTheme="majorBidi" w:hAnsiTheme="majorBidi"/>
                <w:sz w:val="24"/>
                <w:szCs w:val="24"/>
              </w:rPr>
            </w:pPr>
            <w:r w:rsidRPr="00247794">
              <w:rPr>
                <w:rFonts w:asciiTheme="majorBidi" w:hAnsiTheme="majorBidi" w:hint="cs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58" w:type="dxa"/>
          </w:tcPr>
          <w:p w14:paraId="4F649B13" w14:textId="0A6832AD" w:rsidR="00C02DF5" w:rsidRPr="00247794" w:rsidRDefault="00504D81" w:rsidP="00C02DF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2,0</w:t>
            </w:r>
            <w:r w:rsidR="00927FF1">
              <w:rPr>
                <w:rFonts w:asciiTheme="majorBidi" w:hAnsiTheme="majorBidi"/>
                <w:sz w:val="24"/>
                <w:szCs w:val="24"/>
              </w:rPr>
              <w:t>69</w:t>
            </w:r>
          </w:p>
        </w:tc>
        <w:tc>
          <w:tcPr>
            <w:tcW w:w="270" w:type="dxa"/>
          </w:tcPr>
          <w:p w14:paraId="619DF681" w14:textId="77777777" w:rsidR="00C02DF5" w:rsidRPr="00247794" w:rsidRDefault="00C02DF5" w:rsidP="00C02DF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406921A" w14:textId="79EEAC54" w:rsidR="00C02DF5" w:rsidRPr="00247794" w:rsidRDefault="00504D81" w:rsidP="00C02DF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2,0</w:t>
            </w:r>
            <w:r w:rsidR="00927FF1">
              <w:rPr>
                <w:rFonts w:asciiTheme="majorBidi" w:hAnsiTheme="majorBidi" w:cstheme="majorBidi"/>
                <w:sz w:val="24"/>
                <w:szCs w:val="24"/>
              </w:rPr>
              <w:t>69</w:t>
            </w:r>
          </w:p>
        </w:tc>
        <w:tc>
          <w:tcPr>
            <w:tcW w:w="270" w:type="dxa"/>
          </w:tcPr>
          <w:p w14:paraId="0B1F9DC1" w14:textId="77777777" w:rsidR="00C02DF5" w:rsidRPr="00247794" w:rsidRDefault="00C02DF5" w:rsidP="00C02DF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6F3B254" w14:textId="0C625331" w:rsidR="00C02DF5" w:rsidRPr="00247794" w:rsidRDefault="00C02DF5" w:rsidP="00C02DF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E0D29B7" w14:textId="77777777" w:rsidR="00C02DF5" w:rsidRPr="00247794" w:rsidRDefault="00C02DF5" w:rsidP="00C02DF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A062C38" w14:textId="331E2876" w:rsidR="00C02DF5" w:rsidRPr="00247794" w:rsidRDefault="00C02DF5" w:rsidP="00C02DF5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9DB38E9" w14:textId="77777777" w:rsidR="00C02DF5" w:rsidRPr="00247794" w:rsidRDefault="00C02DF5" w:rsidP="00C02DF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A2310F3" w14:textId="5130C54B" w:rsidR="00C02DF5" w:rsidRPr="00247794" w:rsidRDefault="00504D81" w:rsidP="00C02DF5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="00927FF1">
              <w:rPr>
                <w:rFonts w:asciiTheme="majorBidi" w:hAnsiTheme="majorBidi" w:cstheme="majorBidi"/>
                <w:sz w:val="24"/>
                <w:szCs w:val="24"/>
              </w:rPr>
              <w:t>069</w:t>
            </w:r>
          </w:p>
        </w:tc>
      </w:tr>
      <w:tr w:rsidR="00C02DF5" w:rsidRPr="00AB4C35" w14:paraId="0CBD62F1" w14:textId="77777777" w:rsidTr="007111D1">
        <w:tc>
          <w:tcPr>
            <w:tcW w:w="3062" w:type="dxa"/>
            <w:hideMark/>
          </w:tcPr>
          <w:p w14:paraId="0D95C313" w14:textId="77777777" w:rsidR="00C02DF5" w:rsidRPr="000762E5" w:rsidRDefault="00C02DF5" w:rsidP="00C02DF5">
            <w:pPr>
              <w:ind w:left="81" w:right="-102"/>
              <w:rPr>
                <w:rFonts w:asciiTheme="majorBidi" w:hAnsiTheme="majorBidi"/>
                <w:sz w:val="24"/>
                <w:szCs w:val="24"/>
              </w:rPr>
            </w:pPr>
            <w:r w:rsidRPr="000762E5">
              <w:rPr>
                <w:rFonts w:asciiTheme="majorBidi" w:hAnsiTheme="majorBidi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58" w:type="dxa"/>
          </w:tcPr>
          <w:p w14:paraId="45696ADF" w14:textId="3B9941F2" w:rsidR="00C02DF5" w:rsidRPr="000762E5" w:rsidRDefault="00C02DF5" w:rsidP="00C02DF5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4E3E4E">
              <w:rPr>
                <w:rFonts w:asciiTheme="majorBidi" w:hAnsiTheme="majorBidi"/>
                <w:sz w:val="24"/>
                <w:szCs w:val="24"/>
                <w:cs/>
              </w:rPr>
              <w:t>5</w:t>
            </w:r>
            <w:r w:rsidRPr="004E3E4E">
              <w:rPr>
                <w:rFonts w:asciiTheme="majorBidi" w:hAnsiTheme="majorBidi"/>
                <w:sz w:val="24"/>
                <w:szCs w:val="24"/>
              </w:rPr>
              <w:t>,</w:t>
            </w:r>
            <w:r w:rsidRPr="004E3E4E">
              <w:rPr>
                <w:rFonts w:asciiTheme="majorBidi" w:hAnsiTheme="majorBidi"/>
                <w:sz w:val="24"/>
                <w:szCs w:val="24"/>
                <w:cs/>
              </w:rPr>
              <w:t>665</w:t>
            </w:r>
          </w:p>
        </w:tc>
        <w:tc>
          <w:tcPr>
            <w:tcW w:w="270" w:type="dxa"/>
          </w:tcPr>
          <w:p w14:paraId="7835C4F9" w14:textId="77777777" w:rsidR="00C02DF5" w:rsidRPr="000762E5" w:rsidRDefault="00C02DF5" w:rsidP="00C02DF5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1D28E1A" w14:textId="4AEBCD72" w:rsidR="00C02DF5" w:rsidRPr="000762E5" w:rsidRDefault="00A73959" w:rsidP="00C02DF5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331</w:t>
            </w:r>
          </w:p>
        </w:tc>
        <w:tc>
          <w:tcPr>
            <w:tcW w:w="270" w:type="dxa"/>
          </w:tcPr>
          <w:p w14:paraId="45A248D9" w14:textId="77777777" w:rsidR="00C02DF5" w:rsidRPr="000762E5" w:rsidRDefault="00C02DF5" w:rsidP="00C02DF5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DD178A8" w14:textId="0797AF9B" w:rsidR="00C02DF5" w:rsidRPr="000762E5" w:rsidRDefault="00A73959" w:rsidP="00C02DF5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327</w:t>
            </w:r>
          </w:p>
        </w:tc>
        <w:tc>
          <w:tcPr>
            <w:tcW w:w="270" w:type="dxa"/>
          </w:tcPr>
          <w:p w14:paraId="680EBE57" w14:textId="77777777" w:rsidR="00C02DF5" w:rsidRPr="000762E5" w:rsidRDefault="00C02DF5" w:rsidP="00C02DF5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8A8EC72" w14:textId="306ABF3B" w:rsidR="00C02DF5" w:rsidRPr="000762E5" w:rsidRDefault="00C02DF5" w:rsidP="00C02DF5">
            <w:pPr>
              <w:tabs>
                <w:tab w:val="decimal" w:pos="644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DE5EE2">
              <w:rPr>
                <w:rFonts w:asciiTheme="majorBidi" w:hAnsiTheme="majorBidi"/>
                <w:sz w:val="24"/>
                <w:szCs w:val="24"/>
              </w:rPr>
              <w:t>5,</w:t>
            </w:r>
            <w:r w:rsidR="00A73959">
              <w:rPr>
                <w:rFonts w:asciiTheme="majorBidi" w:hAnsiTheme="majorBidi"/>
                <w:sz w:val="24"/>
                <w:szCs w:val="24"/>
              </w:rPr>
              <w:t>285</w:t>
            </w:r>
          </w:p>
        </w:tc>
        <w:tc>
          <w:tcPr>
            <w:tcW w:w="270" w:type="dxa"/>
          </w:tcPr>
          <w:p w14:paraId="238386EA" w14:textId="77777777" w:rsidR="00C02DF5" w:rsidRPr="000762E5" w:rsidRDefault="00C02DF5" w:rsidP="00C02DF5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7DB8D03" w14:textId="3994801C" w:rsidR="00C02DF5" w:rsidRPr="000762E5" w:rsidRDefault="00A73959" w:rsidP="00C02DF5">
            <w:pPr>
              <w:tabs>
                <w:tab w:val="decimal" w:pos="647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5,943</w:t>
            </w:r>
          </w:p>
        </w:tc>
      </w:tr>
      <w:tr w:rsidR="00C02DF5" w:rsidRPr="00AB4C35" w14:paraId="1ABCE196" w14:textId="77777777" w:rsidTr="007111D1">
        <w:tc>
          <w:tcPr>
            <w:tcW w:w="3062" w:type="dxa"/>
            <w:hideMark/>
          </w:tcPr>
          <w:p w14:paraId="58896987" w14:textId="77777777" w:rsidR="00C02DF5" w:rsidRPr="00247794" w:rsidRDefault="00C02DF5" w:rsidP="00C02DF5">
            <w:pPr>
              <w:ind w:left="81" w:right="-102"/>
              <w:rPr>
                <w:rFonts w:asciiTheme="majorBidi" w:hAnsiTheme="majorBidi"/>
                <w:sz w:val="24"/>
                <w:szCs w:val="24"/>
              </w:rPr>
            </w:pPr>
            <w:r w:rsidRPr="00247794">
              <w:rPr>
                <w:rFonts w:asciiTheme="majorBidi" w:hAnsiTheme="majorBidi" w:hint="cs"/>
                <w:sz w:val="24"/>
                <w:szCs w:val="24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258" w:type="dxa"/>
          </w:tcPr>
          <w:p w14:paraId="2AA23FCE" w14:textId="7821F573" w:rsidR="00C02DF5" w:rsidRPr="000762E5" w:rsidRDefault="00C02DF5" w:rsidP="00C02DF5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4E3E4E">
              <w:rPr>
                <w:rFonts w:asciiTheme="majorBidi" w:hAnsiTheme="majorBidi"/>
                <w:sz w:val="24"/>
                <w:szCs w:val="24"/>
                <w:cs/>
              </w:rPr>
              <w:t>312</w:t>
            </w:r>
          </w:p>
        </w:tc>
        <w:tc>
          <w:tcPr>
            <w:tcW w:w="270" w:type="dxa"/>
          </w:tcPr>
          <w:p w14:paraId="2D767A8F" w14:textId="77777777" w:rsidR="00C02DF5" w:rsidRPr="000762E5" w:rsidRDefault="00C02DF5" w:rsidP="00C02DF5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54886AF" w14:textId="49D231D1" w:rsidR="00C02DF5" w:rsidRPr="000762E5" w:rsidRDefault="00C02DF5" w:rsidP="00C02DF5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A63AD09" w14:textId="77777777" w:rsidR="00C02DF5" w:rsidRPr="000762E5" w:rsidRDefault="00C02DF5" w:rsidP="00C02DF5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CF1F45C" w14:textId="1FCDEE47" w:rsidR="00C02DF5" w:rsidRPr="000762E5" w:rsidRDefault="00C02DF5" w:rsidP="00C02DF5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93828D8" w14:textId="77777777" w:rsidR="00C02DF5" w:rsidRPr="000762E5" w:rsidRDefault="00C02DF5" w:rsidP="00C02DF5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A839B85" w14:textId="3A3ADAFB" w:rsidR="00C02DF5" w:rsidRPr="000762E5" w:rsidRDefault="00C02DF5" w:rsidP="00C02DF5">
            <w:pPr>
              <w:tabs>
                <w:tab w:val="decimal" w:pos="644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0D36DF">
              <w:rPr>
                <w:rFonts w:asciiTheme="majorBidi" w:hAnsiTheme="majorBidi"/>
                <w:sz w:val="24"/>
                <w:szCs w:val="24"/>
              </w:rPr>
              <w:t>330</w:t>
            </w:r>
          </w:p>
        </w:tc>
        <w:tc>
          <w:tcPr>
            <w:tcW w:w="270" w:type="dxa"/>
          </w:tcPr>
          <w:p w14:paraId="35F207DF" w14:textId="77777777" w:rsidR="00C02DF5" w:rsidRPr="000762E5" w:rsidRDefault="00C02DF5" w:rsidP="00C02DF5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124C596" w14:textId="7EEFAA11" w:rsidR="00C02DF5" w:rsidRPr="000762E5" w:rsidRDefault="00C02DF5" w:rsidP="00C02DF5">
            <w:pPr>
              <w:tabs>
                <w:tab w:val="decimal" w:pos="647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0D36DF">
              <w:rPr>
                <w:rFonts w:asciiTheme="majorBidi" w:hAnsiTheme="majorBidi"/>
                <w:sz w:val="24"/>
                <w:szCs w:val="24"/>
              </w:rPr>
              <w:t>330</w:t>
            </w:r>
          </w:p>
        </w:tc>
      </w:tr>
      <w:tr w:rsidR="00C02DF5" w:rsidRPr="00AB4C35" w14:paraId="25944819" w14:textId="77777777" w:rsidTr="007111D1">
        <w:tc>
          <w:tcPr>
            <w:tcW w:w="3062" w:type="dxa"/>
            <w:hideMark/>
          </w:tcPr>
          <w:p w14:paraId="5B270604" w14:textId="77777777" w:rsidR="00C02DF5" w:rsidRPr="000762E5" w:rsidRDefault="00C02DF5" w:rsidP="00C02DF5">
            <w:pPr>
              <w:ind w:left="81" w:right="-102"/>
              <w:rPr>
                <w:rFonts w:asciiTheme="majorBidi" w:hAnsiTheme="majorBidi"/>
                <w:sz w:val="24"/>
                <w:szCs w:val="24"/>
              </w:rPr>
            </w:pPr>
            <w:r w:rsidRPr="00247794">
              <w:rPr>
                <w:rFonts w:asciiTheme="majorBidi" w:hAnsiTheme="majorBidi" w:hint="cs"/>
                <w:sz w:val="24"/>
                <w:szCs w:val="24"/>
                <w:cs/>
              </w:rPr>
              <w:t>เงินกู้ยืมระยะยาวจากกิจการอื่น</w:t>
            </w:r>
          </w:p>
        </w:tc>
        <w:tc>
          <w:tcPr>
            <w:tcW w:w="1258" w:type="dxa"/>
          </w:tcPr>
          <w:p w14:paraId="031EAF15" w14:textId="4B5C5B0A" w:rsidR="00C02DF5" w:rsidRPr="000762E5" w:rsidRDefault="00C02DF5" w:rsidP="00C02DF5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4E3E4E">
              <w:rPr>
                <w:rFonts w:asciiTheme="majorBidi" w:hAnsiTheme="majorBidi"/>
                <w:sz w:val="24"/>
                <w:szCs w:val="24"/>
                <w:cs/>
              </w:rPr>
              <w:t>2</w:t>
            </w:r>
          </w:p>
        </w:tc>
        <w:tc>
          <w:tcPr>
            <w:tcW w:w="270" w:type="dxa"/>
          </w:tcPr>
          <w:p w14:paraId="4B2F741F" w14:textId="77777777" w:rsidR="00C02DF5" w:rsidRPr="000762E5" w:rsidRDefault="00C02DF5" w:rsidP="00C02DF5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686ABA4" w14:textId="311D7B0E" w:rsidR="00C02DF5" w:rsidRPr="000762E5" w:rsidRDefault="00C02DF5" w:rsidP="00C02DF5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773B661" w14:textId="77777777" w:rsidR="00C02DF5" w:rsidRPr="000762E5" w:rsidRDefault="00C02DF5" w:rsidP="00C02DF5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D286E33" w14:textId="53069B8E" w:rsidR="00C02DF5" w:rsidRPr="000762E5" w:rsidRDefault="00C02DF5" w:rsidP="00C02DF5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3184E87" w14:textId="77777777" w:rsidR="00C02DF5" w:rsidRPr="000762E5" w:rsidRDefault="00C02DF5" w:rsidP="00C02DF5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6896D21" w14:textId="3F8A7DC3" w:rsidR="00C02DF5" w:rsidRPr="000762E5" w:rsidRDefault="00C02DF5" w:rsidP="00C02DF5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0D36DF">
              <w:rPr>
                <w:rFonts w:asciiTheme="majorBidi" w:hAnsi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</w:tcPr>
          <w:p w14:paraId="212C6DE5" w14:textId="77777777" w:rsidR="00C02DF5" w:rsidRPr="000762E5" w:rsidRDefault="00C02DF5" w:rsidP="00C02DF5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080BB0A" w14:textId="3F078040" w:rsidR="00C02DF5" w:rsidRPr="000762E5" w:rsidRDefault="00C02DF5" w:rsidP="00C02DF5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0D36DF">
              <w:rPr>
                <w:rFonts w:asciiTheme="majorBidi" w:hAnsiTheme="majorBidi"/>
                <w:sz w:val="24"/>
                <w:szCs w:val="24"/>
              </w:rPr>
              <w:t>2</w:t>
            </w:r>
          </w:p>
        </w:tc>
      </w:tr>
      <w:tr w:rsidR="00C02DF5" w:rsidRPr="00AB4C35" w14:paraId="3CFCE3E7" w14:textId="77777777" w:rsidTr="007111D1">
        <w:trPr>
          <w:trHeight w:val="119"/>
        </w:trPr>
        <w:tc>
          <w:tcPr>
            <w:tcW w:w="3062" w:type="dxa"/>
            <w:hideMark/>
          </w:tcPr>
          <w:p w14:paraId="449EBC47" w14:textId="77777777" w:rsidR="00C02DF5" w:rsidRPr="00853482" w:rsidRDefault="00C02DF5" w:rsidP="00C02DF5">
            <w:pPr>
              <w:ind w:left="81" w:right="-24"/>
              <w:rPr>
                <w:rFonts w:asciiTheme="majorBidi" w:hAnsiTheme="majorBidi" w:cstheme="majorBidi"/>
                <w:sz w:val="24"/>
                <w:szCs w:val="24"/>
              </w:rPr>
            </w:pPr>
            <w:r w:rsidRPr="00853482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58" w:type="dxa"/>
          </w:tcPr>
          <w:p w14:paraId="18A9B76D" w14:textId="1DCFEBFF" w:rsidR="00C02DF5" w:rsidRPr="000762E5" w:rsidRDefault="00C02DF5" w:rsidP="00C02DF5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4E3E4E">
              <w:rPr>
                <w:rFonts w:asciiTheme="majorBidi" w:hAnsiTheme="majorBidi"/>
                <w:sz w:val="24"/>
                <w:szCs w:val="24"/>
                <w:cs/>
              </w:rPr>
              <w:t>8</w:t>
            </w:r>
            <w:r w:rsidRPr="004E3E4E">
              <w:rPr>
                <w:rFonts w:asciiTheme="majorBidi" w:hAnsiTheme="majorBidi"/>
                <w:sz w:val="24"/>
                <w:szCs w:val="24"/>
              </w:rPr>
              <w:t>,</w:t>
            </w:r>
            <w:r w:rsidRPr="004E3E4E">
              <w:rPr>
                <w:rFonts w:asciiTheme="majorBidi" w:hAnsiTheme="majorBidi"/>
                <w:sz w:val="24"/>
                <w:szCs w:val="24"/>
                <w:cs/>
              </w:rPr>
              <w:t>463</w:t>
            </w:r>
          </w:p>
        </w:tc>
        <w:tc>
          <w:tcPr>
            <w:tcW w:w="270" w:type="dxa"/>
          </w:tcPr>
          <w:p w14:paraId="41EE9CF3" w14:textId="77777777" w:rsidR="00C02DF5" w:rsidRPr="000762E5" w:rsidRDefault="00C02DF5" w:rsidP="00C02DF5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A07F3A3" w14:textId="4C9D59D2" w:rsidR="00C02DF5" w:rsidRPr="000762E5" w:rsidRDefault="00C02DF5" w:rsidP="00C02DF5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0D36DF">
              <w:rPr>
                <w:rFonts w:asciiTheme="majorBidi" w:hAnsiTheme="majorBidi"/>
                <w:sz w:val="24"/>
                <w:szCs w:val="24"/>
              </w:rPr>
              <w:t>947</w:t>
            </w:r>
          </w:p>
        </w:tc>
        <w:tc>
          <w:tcPr>
            <w:tcW w:w="270" w:type="dxa"/>
          </w:tcPr>
          <w:p w14:paraId="1E1A9A7F" w14:textId="77777777" w:rsidR="00C02DF5" w:rsidRPr="000762E5" w:rsidRDefault="00C02DF5" w:rsidP="00C02DF5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DA5AB5C" w14:textId="4B8BB25E" w:rsidR="00C02DF5" w:rsidRPr="000762E5" w:rsidRDefault="00C02DF5" w:rsidP="00C02DF5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630B9">
              <w:rPr>
                <w:rFonts w:asciiTheme="majorBidi" w:hAnsiTheme="majorBidi"/>
                <w:sz w:val="24"/>
                <w:szCs w:val="24"/>
              </w:rPr>
              <w:t>3,291</w:t>
            </w:r>
          </w:p>
        </w:tc>
        <w:tc>
          <w:tcPr>
            <w:tcW w:w="270" w:type="dxa"/>
          </w:tcPr>
          <w:p w14:paraId="57ABF596" w14:textId="77777777" w:rsidR="00C02DF5" w:rsidRPr="000762E5" w:rsidRDefault="00C02DF5" w:rsidP="00C02DF5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AF95D6C" w14:textId="49469B43" w:rsidR="00C02DF5" w:rsidRPr="000762E5" w:rsidRDefault="00C02DF5" w:rsidP="00C02DF5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630B9">
              <w:rPr>
                <w:rFonts w:asciiTheme="majorBidi" w:hAnsiTheme="majorBidi"/>
                <w:sz w:val="24"/>
                <w:szCs w:val="24"/>
              </w:rPr>
              <w:t>17,463</w:t>
            </w:r>
          </w:p>
        </w:tc>
        <w:tc>
          <w:tcPr>
            <w:tcW w:w="270" w:type="dxa"/>
          </w:tcPr>
          <w:p w14:paraId="4B81E195" w14:textId="77777777" w:rsidR="00C02DF5" w:rsidRPr="000762E5" w:rsidRDefault="00C02DF5" w:rsidP="00C02DF5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0B7F9F4" w14:textId="34BF2E62" w:rsidR="00C02DF5" w:rsidRPr="000762E5" w:rsidRDefault="00C02DF5" w:rsidP="00C02DF5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630B9">
              <w:rPr>
                <w:rFonts w:asciiTheme="majorBidi" w:hAnsiTheme="majorBidi"/>
                <w:sz w:val="24"/>
                <w:szCs w:val="24"/>
              </w:rPr>
              <w:t>21,701</w:t>
            </w:r>
          </w:p>
        </w:tc>
      </w:tr>
      <w:tr w:rsidR="00C02DF5" w:rsidRPr="00AB4C35" w14:paraId="7D82CA0C" w14:textId="77777777" w:rsidTr="007111D1">
        <w:tc>
          <w:tcPr>
            <w:tcW w:w="3062" w:type="dxa"/>
            <w:hideMark/>
          </w:tcPr>
          <w:p w14:paraId="4CBFDBBA" w14:textId="77777777" w:rsidR="00C02DF5" w:rsidRPr="00247794" w:rsidRDefault="00C02DF5" w:rsidP="00C02DF5">
            <w:pPr>
              <w:ind w:left="81" w:right="-24"/>
              <w:rPr>
                <w:rFonts w:asciiTheme="majorBidi" w:hAnsiTheme="majorBidi" w:cstheme="majorBidi"/>
                <w:sz w:val="24"/>
                <w:szCs w:val="24"/>
              </w:rPr>
            </w:pPr>
            <w:r w:rsidRPr="00247794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5D3AFE" w14:textId="256345A9" w:rsidR="00C02DF5" w:rsidRPr="000762E5" w:rsidRDefault="00C02DF5" w:rsidP="00C02DF5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4E3E4E">
              <w:rPr>
                <w:rFonts w:asciiTheme="majorBidi" w:hAnsiTheme="majorBidi"/>
                <w:sz w:val="24"/>
                <w:szCs w:val="24"/>
                <w:cs/>
              </w:rPr>
              <w:t>2</w:t>
            </w:r>
            <w:r w:rsidRPr="004E3E4E">
              <w:rPr>
                <w:rFonts w:asciiTheme="majorBidi" w:hAnsiTheme="majorBidi"/>
                <w:sz w:val="24"/>
                <w:szCs w:val="24"/>
              </w:rPr>
              <w:t>,</w:t>
            </w:r>
            <w:r w:rsidRPr="004E3E4E">
              <w:rPr>
                <w:rFonts w:asciiTheme="majorBidi" w:hAnsiTheme="majorBidi"/>
                <w:sz w:val="24"/>
                <w:szCs w:val="24"/>
                <w:cs/>
              </w:rPr>
              <w:t>494</w:t>
            </w:r>
          </w:p>
        </w:tc>
        <w:tc>
          <w:tcPr>
            <w:tcW w:w="270" w:type="dxa"/>
          </w:tcPr>
          <w:p w14:paraId="4EAD2CF7" w14:textId="77777777" w:rsidR="00C02DF5" w:rsidRPr="000762E5" w:rsidRDefault="00C02DF5" w:rsidP="00C02DF5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A2E1F6" w14:textId="6E22FD97" w:rsidR="00C02DF5" w:rsidRPr="000762E5" w:rsidRDefault="00504D81" w:rsidP="00C02DF5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2,500</w:t>
            </w:r>
          </w:p>
        </w:tc>
        <w:tc>
          <w:tcPr>
            <w:tcW w:w="270" w:type="dxa"/>
          </w:tcPr>
          <w:p w14:paraId="57C3793A" w14:textId="77777777" w:rsidR="00C02DF5" w:rsidRPr="000762E5" w:rsidRDefault="00C02DF5" w:rsidP="00C02DF5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0E7E44" w14:textId="02013743" w:rsidR="00C02DF5" w:rsidRPr="000762E5" w:rsidRDefault="00504D81" w:rsidP="00C02DF5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40EA22A" w14:textId="77777777" w:rsidR="00C02DF5" w:rsidRPr="000762E5" w:rsidRDefault="00C02DF5" w:rsidP="00C02DF5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6FE638" w14:textId="428EC1A3" w:rsidR="00C02DF5" w:rsidRPr="000762E5" w:rsidRDefault="00C02DF5" w:rsidP="00C02DF5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FDFEA31" w14:textId="77777777" w:rsidR="00C02DF5" w:rsidRPr="000762E5" w:rsidRDefault="00C02DF5" w:rsidP="00C02DF5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2834EB" w14:textId="79A76493" w:rsidR="00C02DF5" w:rsidRPr="000762E5" w:rsidRDefault="00C02DF5" w:rsidP="00C02DF5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630B9">
              <w:rPr>
                <w:rFonts w:asciiTheme="majorBidi" w:hAnsiTheme="majorBidi"/>
                <w:sz w:val="24"/>
                <w:szCs w:val="24"/>
              </w:rPr>
              <w:t>2,500</w:t>
            </w:r>
          </w:p>
        </w:tc>
      </w:tr>
      <w:tr w:rsidR="00C02DF5" w:rsidRPr="00AB4C35" w14:paraId="1B23E235" w14:textId="77777777" w:rsidTr="007111D1">
        <w:trPr>
          <w:trHeight w:val="154"/>
        </w:trPr>
        <w:tc>
          <w:tcPr>
            <w:tcW w:w="3062" w:type="dxa"/>
          </w:tcPr>
          <w:p w14:paraId="1D8E34C8" w14:textId="77777777" w:rsidR="00C02DF5" w:rsidRPr="00247794" w:rsidRDefault="00C02DF5" w:rsidP="00C02DF5">
            <w:pPr>
              <w:ind w:left="81" w:right="-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8BB166" w14:textId="436009CF" w:rsidR="00C02DF5" w:rsidRPr="000762E5" w:rsidRDefault="00C02DF5" w:rsidP="00C02DF5">
            <w:pPr>
              <w:tabs>
                <w:tab w:val="decimal" w:pos="706"/>
              </w:tabs>
              <w:jc w:val="right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EE0598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2</w:t>
            </w:r>
            <w:r w:rsidR="00504D81">
              <w:rPr>
                <w:rFonts w:asciiTheme="majorBidi" w:hAnsiTheme="majorBidi"/>
                <w:b/>
                <w:bCs/>
                <w:sz w:val="24"/>
                <w:szCs w:val="24"/>
              </w:rPr>
              <w:t>1,</w:t>
            </w:r>
            <w:r w:rsidR="00927FF1">
              <w:rPr>
                <w:rFonts w:asciiTheme="majorBidi" w:hAnsiTheme="majorBidi"/>
                <w:b/>
                <w:bCs/>
                <w:sz w:val="24"/>
                <w:szCs w:val="24"/>
              </w:rPr>
              <w:t>082</w:t>
            </w:r>
          </w:p>
        </w:tc>
        <w:tc>
          <w:tcPr>
            <w:tcW w:w="270" w:type="dxa"/>
          </w:tcPr>
          <w:p w14:paraId="5121809A" w14:textId="77777777" w:rsidR="00C02DF5" w:rsidRPr="000762E5" w:rsidRDefault="00C02DF5" w:rsidP="00C02DF5">
            <w:pPr>
              <w:tabs>
                <w:tab w:val="decimal" w:pos="706"/>
              </w:tabs>
              <w:jc w:val="right"/>
              <w:rPr>
                <w:rFonts w:asciiTheme="majorBidi" w:hAnsi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4F792D" w14:textId="555F39BA" w:rsidR="00C02DF5" w:rsidRPr="000762E5" w:rsidRDefault="00504D81" w:rsidP="00C02DF5">
            <w:pPr>
              <w:tabs>
                <w:tab w:val="decimal" w:pos="706"/>
              </w:tabs>
              <w:jc w:val="right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/>
                <w:b/>
                <w:bCs/>
                <w:sz w:val="24"/>
                <w:szCs w:val="24"/>
              </w:rPr>
              <w:t>7,</w:t>
            </w:r>
            <w:r w:rsidR="00A73959">
              <w:rPr>
                <w:rFonts w:asciiTheme="majorBidi" w:hAnsiTheme="majorBidi"/>
                <w:b/>
                <w:bCs/>
                <w:sz w:val="24"/>
                <w:szCs w:val="24"/>
              </w:rPr>
              <w:t>997</w:t>
            </w:r>
          </w:p>
        </w:tc>
        <w:tc>
          <w:tcPr>
            <w:tcW w:w="270" w:type="dxa"/>
          </w:tcPr>
          <w:p w14:paraId="3CE87609" w14:textId="77777777" w:rsidR="00C02DF5" w:rsidRPr="000762E5" w:rsidRDefault="00C02DF5" w:rsidP="00C02DF5">
            <w:pPr>
              <w:tabs>
                <w:tab w:val="decimal" w:pos="706"/>
              </w:tabs>
              <w:jc w:val="right"/>
              <w:rPr>
                <w:rFonts w:asciiTheme="majorBidi" w:hAnsi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050412" w14:textId="3C19A1E7" w:rsidR="00C02DF5" w:rsidRPr="000762E5" w:rsidRDefault="00504D81" w:rsidP="00C02DF5">
            <w:pPr>
              <w:tabs>
                <w:tab w:val="decimal" w:pos="706"/>
              </w:tabs>
              <w:jc w:val="right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/>
                <w:b/>
                <w:bCs/>
                <w:sz w:val="24"/>
                <w:szCs w:val="24"/>
              </w:rPr>
              <w:t>3,</w:t>
            </w:r>
            <w:r w:rsidR="00A73959">
              <w:rPr>
                <w:rFonts w:asciiTheme="majorBidi" w:hAnsiTheme="majorBidi"/>
                <w:b/>
                <w:bCs/>
                <w:sz w:val="24"/>
                <w:szCs w:val="24"/>
              </w:rPr>
              <w:t>618</w:t>
            </w:r>
          </w:p>
        </w:tc>
        <w:tc>
          <w:tcPr>
            <w:tcW w:w="270" w:type="dxa"/>
          </w:tcPr>
          <w:p w14:paraId="047A075A" w14:textId="77777777" w:rsidR="00C02DF5" w:rsidRPr="000762E5" w:rsidRDefault="00C02DF5" w:rsidP="00C02DF5">
            <w:pPr>
              <w:tabs>
                <w:tab w:val="decimal" w:pos="706"/>
              </w:tabs>
              <w:jc w:val="right"/>
              <w:rPr>
                <w:rFonts w:asciiTheme="majorBidi" w:hAnsi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78AEE2" w14:textId="347F4842" w:rsidR="00C02DF5" w:rsidRPr="000762E5" w:rsidRDefault="00C02DF5" w:rsidP="00C02DF5">
            <w:pPr>
              <w:tabs>
                <w:tab w:val="decimal" w:pos="706"/>
              </w:tabs>
              <w:jc w:val="right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21338B">
              <w:rPr>
                <w:rFonts w:asciiTheme="majorBidi" w:hAnsiTheme="majorBidi"/>
                <w:b/>
                <w:bCs/>
                <w:sz w:val="24"/>
                <w:szCs w:val="24"/>
              </w:rPr>
              <w:t>23,</w:t>
            </w:r>
            <w:r w:rsidR="00A73959">
              <w:rPr>
                <w:rFonts w:asciiTheme="majorBidi" w:hAnsiTheme="majorBidi"/>
                <w:b/>
                <w:bCs/>
                <w:sz w:val="24"/>
                <w:szCs w:val="24"/>
              </w:rPr>
              <w:t>080</w:t>
            </w:r>
          </w:p>
        </w:tc>
        <w:tc>
          <w:tcPr>
            <w:tcW w:w="270" w:type="dxa"/>
          </w:tcPr>
          <w:p w14:paraId="28D9EDDE" w14:textId="77777777" w:rsidR="00C02DF5" w:rsidRPr="000762E5" w:rsidRDefault="00C02DF5" w:rsidP="00C02DF5">
            <w:pPr>
              <w:tabs>
                <w:tab w:val="decimal" w:pos="706"/>
              </w:tabs>
              <w:jc w:val="right"/>
              <w:rPr>
                <w:rFonts w:asciiTheme="majorBidi" w:hAnsi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87285A" w14:textId="4D871EA3" w:rsidR="00C02DF5" w:rsidRPr="000762E5" w:rsidRDefault="00C02DF5" w:rsidP="00C02DF5">
            <w:pPr>
              <w:tabs>
                <w:tab w:val="decimal" w:pos="706"/>
              </w:tabs>
              <w:jc w:val="right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21338B">
              <w:rPr>
                <w:rFonts w:asciiTheme="majorBidi" w:hAnsiTheme="majorBidi"/>
                <w:b/>
                <w:bCs/>
                <w:sz w:val="24"/>
                <w:szCs w:val="24"/>
              </w:rPr>
              <w:t>34</w:t>
            </w:r>
            <w:r w:rsidR="00A73959">
              <w:rPr>
                <w:rFonts w:asciiTheme="majorBidi" w:hAnsiTheme="majorBidi"/>
                <w:b/>
                <w:bCs/>
                <w:sz w:val="24"/>
                <w:szCs w:val="24"/>
              </w:rPr>
              <w:t>,695</w:t>
            </w:r>
          </w:p>
        </w:tc>
      </w:tr>
      <w:bookmarkEnd w:id="19"/>
    </w:tbl>
    <w:p w14:paraId="24806A64" w14:textId="77777777" w:rsidR="004D6247" w:rsidRPr="00AB4C35" w:rsidRDefault="004D6247" w:rsidP="00A759C9">
      <w:pPr>
        <w:ind w:right="108"/>
        <w:jc w:val="thaiDistribute"/>
        <w:rPr>
          <w:rFonts w:asciiTheme="majorBidi" w:hAnsiTheme="majorBidi"/>
          <w:sz w:val="28"/>
          <w:szCs w:val="28"/>
        </w:rPr>
      </w:pPr>
    </w:p>
    <w:tbl>
      <w:tblPr>
        <w:tblStyle w:val="TableGrid"/>
        <w:tblW w:w="981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2"/>
        <w:gridCol w:w="1258"/>
        <w:gridCol w:w="270"/>
        <w:gridCol w:w="1080"/>
        <w:gridCol w:w="270"/>
        <w:gridCol w:w="1080"/>
        <w:gridCol w:w="270"/>
        <w:gridCol w:w="1080"/>
        <w:gridCol w:w="270"/>
        <w:gridCol w:w="1170"/>
      </w:tblGrid>
      <w:tr w:rsidR="004D6247" w:rsidRPr="00AB4C35" w14:paraId="726FAA6C" w14:textId="77777777" w:rsidTr="007111D1">
        <w:trPr>
          <w:tblHeader/>
        </w:trPr>
        <w:tc>
          <w:tcPr>
            <w:tcW w:w="3062" w:type="dxa"/>
          </w:tcPr>
          <w:p w14:paraId="1F8BBE3F" w14:textId="77777777" w:rsidR="004D6247" w:rsidRPr="00247794" w:rsidRDefault="004D6247" w:rsidP="007111D1">
            <w:pPr>
              <w:ind w:left="8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48" w:type="dxa"/>
            <w:gridSpan w:val="9"/>
            <w:hideMark/>
          </w:tcPr>
          <w:p w14:paraId="4F0E4B68" w14:textId="77777777" w:rsidR="004D6247" w:rsidRPr="00247794" w:rsidRDefault="004D6247" w:rsidP="007111D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4779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D6247" w:rsidRPr="00AB4C35" w14:paraId="12495FED" w14:textId="77777777" w:rsidTr="007111D1">
        <w:trPr>
          <w:tblHeader/>
        </w:trPr>
        <w:tc>
          <w:tcPr>
            <w:tcW w:w="3062" w:type="dxa"/>
          </w:tcPr>
          <w:p w14:paraId="40E9E2AD" w14:textId="77777777" w:rsidR="004D6247" w:rsidRPr="00247794" w:rsidRDefault="004D6247" w:rsidP="007111D1">
            <w:pPr>
              <w:ind w:left="8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8" w:type="dxa"/>
          </w:tcPr>
          <w:p w14:paraId="67A9E0FC" w14:textId="77777777" w:rsidR="004D6247" w:rsidRPr="00247794" w:rsidRDefault="004D6247" w:rsidP="007111D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B291117" w14:textId="77777777" w:rsidR="004D6247" w:rsidRPr="00247794" w:rsidRDefault="004D6247" w:rsidP="007111D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71818E9F" w14:textId="77777777" w:rsidR="004D6247" w:rsidRPr="00247794" w:rsidRDefault="004D6247" w:rsidP="007111D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7794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4D6247" w:rsidRPr="00AB4C35" w14:paraId="41E11292" w14:textId="77777777" w:rsidTr="007111D1">
        <w:trPr>
          <w:tblHeader/>
        </w:trPr>
        <w:tc>
          <w:tcPr>
            <w:tcW w:w="3062" w:type="dxa"/>
            <w:vAlign w:val="bottom"/>
            <w:hideMark/>
          </w:tcPr>
          <w:p w14:paraId="23F1CBCF" w14:textId="77777777" w:rsidR="004D6247" w:rsidRPr="00247794" w:rsidRDefault="004D6247" w:rsidP="007111D1">
            <w:pPr>
              <w:ind w:left="8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47794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CC053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24779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247794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1258" w:type="dxa"/>
            <w:vAlign w:val="bottom"/>
            <w:hideMark/>
          </w:tcPr>
          <w:p w14:paraId="0E248D55" w14:textId="77777777" w:rsidR="004D6247" w:rsidRPr="00247794" w:rsidRDefault="004D6247" w:rsidP="007111D1">
            <w:pPr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7794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มูลค่า</w:t>
            </w:r>
          </w:p>
          <w:p w14:paraId="2B4EB425" w14:textId="77777777" w:rsidR="004D6247" w:rsidRPr="00247794" w:rsidRDefault="004D6247" w:rsidP="007111D1">
            <w:pPr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7794">
              <w:rPr>
                <w:rFonts w:asciiTheme="majorBidi" w:hAnsiTheme="majorBidi" w:cstheme="majorBidi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0" w:type="dxa"/>
          </w:tcPr>
          <w:p w14:paraId="0561C71D" w14:textId="77777777" w:rsidR="004D6247" w:rsidRPr="00247794" w:rsidRDefault="004D6247" w:rsidP="007111D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13204495" w14:textId="77777777" w:rsidR="004D6247" w:rsidRPr="00247794" w:rsidRDefault="004D6247" w:rsidP="007111D1">
            <w:pPr>
              <w:tabs>
                <w:tab w:val="left" w:pos="610"/>
              </w:tabs>
              <w:ind w:left="-23" w:right="-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779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ภายใน </w:t>
            </w:r>
            <w:r w:rsidRPr="00CC053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4779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47794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57F3BF93" w14:textId="77777777" w:rsidR="004D6247" w:rsidRPr="00247794" w:rsidRDefault="004D6247" w:rsidP="007111D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3D095420" w14:textId="77777777" w:rsidR="004D6247" w:rsidRPr="00247794" w:rsidRDefault="004D6247" w:rsidP="007111D1">
            <w:pPr>
              <w:tabs>
                <w:tab w:val="left" w:pos="518"/>
              </w:tabs>
              <w:ind w:left="-112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779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มากกว่า </w:t>
            </w:r>
            <w:r w:rsidRPr="00CC053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4779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4779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ปี </w:t>
            </w:r>
            <w:r w:rsidRPr="00247794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24779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แต่ไม่เกิน </w:t>
            </w:r>
            <w:r w:rsidRPr="00CC053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24779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47794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9ED34C8" w14:textId="77777777" w:rsidR="004D6247" w:rsidRPr="00247794" w:rsidRDefault="004D6247" w:rsidP="007111D1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0C0E9861" w14:textId="77777777" w:rsidR="004D6247" w:rsidRPr="00247794" w:rsidRDefault="004D6247" w:rsidP="007111D1">
            <w:pPr>
              <w:ind w:left="-74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779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มากกว่า </w:t>
            </w:r>
            <w:r w:rsidRPr="00CC053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24779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47794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6F86BCD" w14:textId="77777777" w:rsidR="004D6247" w:rsidRPr="00247794" w:rsidRDefault="004D6247" w:rsidP="007111D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  <w:hideMark/>
          </w:tcPr>
          <w:p w14:paraId="234C518B" w14:textId="77777777" w:rsidR="004D6247" w:rsidRPr="00247794" w:rsidRDefault="004D6247" w:rsidP="007111D1">
            <w:pPr>
              <w:ind w:left="-10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7794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</w:tr>
      <w:tr w:rsidR="004D6247" w:rsidRPr="00AB4C35" w14:paraId="0AEF4C8F" w14:textId="77777777" w:rsidTr="007111D1">
        <w:trPr>
          <w:tblHeader/>
        </w:trPr>
        <w:tc>
          <w:tcPr>
            <w:tcW w:w="3062" w:type="dxa"/>
          </w:tcPr>
          <w:p w14:paraId="7292330B" w14:textId="77777777" w:rsidR="004D6247" w:rsidRPr="00247794" w:rsidRDefault="004D6247" w:rsidP="007111D1">
            <w:pPr>
              <w:ind w:left="8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48" w:type="dxa"/>
            <w:gridSpan w:val="9"/>
            <w:hideMark/>
          </w:tcPr>
          <w:p w14:paraId="6DBD1C30" w14:textId="77777777" w:rsidR="004D6247" w:rsidRPr="00247794" w:rsidRDefault="004D6247" w:rsidP="007111D1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24779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247794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ล้านบาท)</w:t>
            </w:r>
          </w:p>
        </w:tc>
      </w:tr>
      <w:tr w:rsidR="004D6247" w:rsidRPr="00AB4C35" w14:paraId="6A7D2B76" w14:textId="77777777" w:rsidTr="007111D1">
        <w:trPr>
          <w:tblHeader/>
        </w:trPr>
        <w:tc>
          <w:tcPr>
            <w:tcW w:w="3062" w:type="dxa"/>
          </w:tcPr>
          <w:p w14:paraId="1958CBD0" w14:textId="77777777" w:rsidR="004D6247" w:rsidRPr="00247794" w:rsidRDefault="004D6247" w:rsidP="007111D1">
            <w:pPr>
              <w:ind w:left="8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6748" w:type="dxa"/>
            <w:gridSpan w:val="9"/>
          </w:tcPr>
          <w:p w14:paraId="7E8FB76F" w14:textId="77777777" w:rsidR="004D6247" w:rsidRPr="00247794" w:rsidRDefault="004D6247" w:rsidP="007111D1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4D6247" w:rsidRPr="00AB4C35" w14:paraId="4CF59AE1" w14:textId="77777777" w:rsidTr="007111D1">
        <w:tc>
          <w:tcPr>
            <w:tcW w:w="3062" w:type="dxa"/>
            <w:hideMark/>
          </w:tcPr>
          <w:p w14:paraId="5EF93DBC" w14:textId="77777777" w:rsidR="004D6247" w:rsidRPr="00247794" w:rsidRDefault="004D6247" w:rsidP="007111D1">
            <w:pPr>
              <w:ind w:left="81" w:right="-24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47794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หนี้สินทางการเงิน </w:t>
            </w:r>
          </w:p>
        </w:tc>
        <w:tc>
          <w:tcPr>
            <w:tcW w:w="1258" w:type="dxa"/>
          </w:tcPr>
          <w:p w14:paraId="1AC23668" w14:textId="77777777" w:rsidR="004D6247" w:rsidRPr="00247794" w:rsidRDefault="004D6247" w:rsidP="007111D1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7ADF6D8" w14:textId="77777777" w:rsidR="004D6247" w:rsidRPr="00247794" w:rsidRDefault="004D6247" w:rsidP="007111D1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7E385BF" w14:textId="77777777" w:rsidR="004D6247" w:rsidRPr="00247794" w:rsidRDefault="004D6247" w:rsidP="007111D1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E8EE2F4" w14:textId="77777777" w:rsidR="004D6247" w:rsidRPr="00247794" w:rsidRDefault="004D6247" w:rsidP="007111D1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AA57A10" w14:textId="77777777" w:rsidR="004D6247" w:rsidRPr="00247794" w:rsidRDefault="004D6247" w:rsidP="007111D1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948A656" w14:textId="77777777" w:rsidR="004D6247" w:rsidRPr="00247794" w:rsidRDefault="004D6247" w:rsidP="007111D1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321E1A6" w14:textId="77777777" w:rsidR="004D6247" w:rsidRPr="00247794" w:rsidRDefault="004D6247" w:rsidP="007111D1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5DA5DD2" w14:textId="77777777" w:rsidR="004D6247" w:rsidRPr="00247794" w:rsidRDefault="004D6247" w:rsidP="007111D1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54E03D3" w14:textId="77777777" w:rsidR="004D6247" w:rsidRPr="00247794" w:rsidRDefault="004D6247" w:rsidP="007111D1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D6247" w:rsidRPr="00AB4C35" w14:paraId="51493A67" w14:textId="77777777" w:rsidTr="007111D1">
        <w:tc>
          <w:tcPr>
            <w:tcW w:w="3062" w:type="dxa"/>
            <w:hideMark/>
          </w:tcPr>
          <w:p w14:paraId="054392DE" w14:textId="77777777" w:rsidR="004D6247" w:rsidRPr="00247794" w:rsidRDefault="004D6247" w:rsidP="007111D1">
            <w:pPr>
              <w:ind w:left="81" w:right="-102"/>
              <w:rPr>
                <w:rFonts w:asciiTheme="majorBidi" w:hAnsiTheme="majorBidi"/>
                <w:sz w:val="24"/>
                <w:szCs w:val="24"/>
              </w:rPr>
            </w:pPr>
            <w:r w:rsidRPr="00247794">
              <w:rPr>
                <w:rFonts w:asciiTheme="majorBidi" w:hAnsiTheme="majorBidi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58" w:type="dxa"/>
          </w:tcPr>
          <w:p w14:paraId="0C65FC0F" w14:textId="77777777" w:rsidR="004D6247" w:rsidRPr="00247794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0536">
              <w:rPr>
                <w:rFonts w:asciiTheme="majorBidi" w:hAnsiTheme="majorBidi"/>
                <w:sz w:val="24"/>
                <w:szCs w:val="24"/>
              </w:rPr>
              <w:t>1</w:t>
            </w:r>
            <w:r w:rsidRPr="005414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C0536">
              <w:rPr>
                <w:rFonts w:asciiTheme="majorBidi" w:hAnsiTheme="majorBidi"/>
                <w:sz w:val="24"/>
                <w:szCs w:val="24"/>
              </w:rPr>
              <w:t>625</w:t>
            </w:r>
          </w:p>
        </w:tc>
        <w:tc>
          <w:tcPr>
            <w:tcW w:w="270" w:type="dxa"/>
          </w:tcPr>
          <w:p w14:paraId="3F8381C6" w14:textId="77777777" w:rsidR="004D6247" w:rsidRPr="00247794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31656DB" w14:textId="77777777" w:rsidR="004D6247" w:rsidRPr="00247794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0536">
              <w:rPr>
                <w:rFonts w:asciiTheme="majorBidi" w:hAnsiTheme="majorBidi"/>
                <w:sz w:val="24"/>
                <w:szCs w:val="24"/>
              </w:rPr>
              <w:t>1</w:t>
            </w:r>
            <w:r w:rsidRPr="00A2021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C0536">
              <w:rPr>
                <w:rFonts w:asciiTheme="majorBidi" w:hAnsiTheme="majorBidi"/>
                <w:sz w:val="24"/>
                <w:szCs w:val="24"/>
              </w:rPr>
              <w:t>699</w:t>
            </w:r>
          </w:p>
        </w:tc>
        <w:tc>
          <w:tcPr>
            <w:tcW w:w="270" w:type="dxa"/>
          </w:tcPr>
          <w:p w14:paraId="7B0EE5CC" w14:textId="77777777" w:rsidR="004D6247" w:rsidRPr="00247794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592C5F0" w14:textId="77777777" w:rsidR="004D6247" w:rsidRPr="00247794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AC0415B" w14:textId="77777777" w:rsidR="004D6247" w:rsidRPr="00247794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C983099" w14:textId="77777777" w:rsidR="004D6247" w:rsidRPr="00247794" w:rsidRDefault="004D6247" w:rsidP="007111D1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58D570B" w14:textId="77777777" w:rsidR="004D6247" w:rsidRPr="00247794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A510568" w14:textId="77777777" w:rsidR="004D6247" w:rsidRPr="00247794" w:rsidRDefault="004D6247" w:rsidP="007111D1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7274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C0536">
              <w:rPr>
                <w:rFonts w:asciiTheme="majorBidi" w:hAnsiTheme="majorBidi" w:cstheme="majorBidi"/>
                <w:sz w:val="24"/>
                <w:szCs w:val="24"/>
              </w:rPr>
              <w:t>699</w:t>
            </w:r>
          </w:p>
        </w:tc>
      </w:tr>
      <w:tr w:rsidR="004D6247" w:rsidRPr="00AB4C35" w14:paraId="23E9433C" w14:textId="77777777" w:rsidTr="007111D1">
        <w:tc>
          <w:tcPr>
            <w:tcW w:w="3062" w:type="dxa"/>
            <w:hideMark/>
          </w:tcPr>
          <w:p w14:paraId="0152502C" w14:textId="77777777" w:rsidR="004D6247" w:rsidRPr="00175EA1" w:rsidRDefault="004D6247" w:rsidP="007111D1">
            <w:pPr>
              <w:ind w:left="81" w:right="-102"/>
              <w:rPr>
                <w:rFonts w:asciiTheme="majorBidi" w:hAnsiTheme="majorBidi"/>
                <w:sz w:val="24"/>
                <w:szCs w:val="24"/>
              </w:rPr>
            </w:pPr>
            <w:r w:rsidRPr="00175EA1">
              <w:rPr>
                <w:rFonts w:asciiTheme="majorBidi" w:hAnsiTheme="majorBidi" w:hint="cs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58" w:type="dxa"/>
          </w:tcPr>
          <w:p w14:paraId="4DDA57CA" w14:textId="7D745218" w:rsidR="004D6247" w:rsidRPr="00175EA1" w:rsidRDefault="00F96CEA" w:rsidP="007111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5EA1">
              <w:rPr>
                <w:rFonts w:asciiTheme="majorBidi" w:hAnsiTheme="majorBidi"/>
                <w:sz w:val="24"/>
                <w:szCs w:val="24"/>
              </w:rPr>
              <w:t>2,034</w:t>
            </w:r>
          </w:p>
        </w:tc>
        <w:tc>
          <w:tcPr>
            <w:tcW w:w="270" w:type="dxa"/>
          </w:tcPr>
          <w:p w14:paraId="4C66B5E0" w14:textId="77777777" w:rsidR="004D6247" w:rsidRPr="00175EA1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B5C4159" w14:textId="5457D030" w:rsidR="004D6247" w:rsidRPr="00175EA1" w:rsidRDefault="00F96CEA" w:rsidP="007111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5EA1">
              <w:rPr>
                <w:rFonts w:asciiTheme="majorBidi" w:hAnsiTheme="majorBidi"/>
                <w:sz w:val="24"/>
                <w:szCs w:val="24"/>
              </w:rPr>
              <w:t>2,034</w:t>
            </w:r>
          </w:p>
        </w:tc>
        <w:tc>
          <w:tcPr>
            <w:tcW w:w="270" w:type="dxa"/>
          </w:tcPr>
          <w:p w14:paraId="3D43A72F" w14:textId="77777777" w:rsidR="004D6247" w:rsidRPr="00175EA1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7718439" w14:textId="77777777" w:rsidR="004D6247" w:rsidRPr="00175EA1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5EA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8EA69DC" w14:textId="77777777" w:rsidR="004D6247" w:rsidRPr="00175EA1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3EBC6A9" w14:textId="77777777" w:rsidR="004D6247" w:rsidRPr="00175EA1" w:rsidRDefault="004D6247" w:rsidP="007111D1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5EA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730FB8A" w14:textId="77777777" w:rsidR="004D6247" w:rsidRPr="00175EA1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D2EB52D" w14:textId="4BECEA7D" w:rsidR="004D6247" w:rsidRPr="00175EA1" w:rsidRDefault="00F96CEA" w:rsidP="007111D1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5EA1">
              <w:rPr>
                <w:rFonts w:asciiTheme="majorBidi" w:hAnsiTheme="majorBidi"/>
                <w:sz w:val="24"/>
                <w:szCs w:val="24"/>
              </w:rPr>
              <w:t>2,034</w:t>
            </w:r>
          </w:p>
        </w:tc>
      </w:tr>
      <w:tr w:rsidR="004D6247" w:rsidRPr="00AB4C35" w14:paraId="185C5FCF" w14:textId="77777777" w:rsidTr="007111D1">
        <w:tc>
          <w:tcPr>
            <w:tcW w:w="3062" w:type="dxa"/>
            <w:hideMark/>
          </w:tcPr>
          <w:p w14:paraId="46C51E00" w14:textId="77777777" w:rsidR="004D6247" w:rsidRPr="00175EA1" w:rsidRDefault="004D6247" w:rsidP="007111D1">
            <w:pPr>
              <w:ind w:left="81" w:right="-102"/>
              <w:rPr>
                <w:rFonts w:asciiTheme="majorBidi" w:hAnsiTheme="majorBidi"/>
                <w:sz w:val="24"/>
                <w:szCs w:val="24"/>
              </w:rPr>
            </w:pPr>
            <w:r w:rsidRPr="00175EA1">
              <w:rPr>
                <w:rFonts w:asciiTheme="majorBidi" w:hAnsiTheme="majorBidi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58" w:type="dxa"/>
          </w:tcPr>
          <w:p w14:paraId="131CD19A" w14:textId="77777777" w:rsidR="004D6247" w:rsidRPr="00175EA1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175EA1">
              <w:rPr>
                <w:rFonts w:asciiTheme="majorBidi" w:hAnsiTheme="majorBidi"/>
                <w:sz w:val="24"/>
                <w:szCs w:val="24"/>
              </w:rPr>
              <w:t>5,134</w:t>
            </w:r>
          </w:p>
        </w:tc>
        <w:tc>
          <w:tcPr>
            <w:tcW w:w="270" w:type="dxa"/>
          </w:tcPr>
          <w:p w14:paraId="53A1AE20" w14:textId="77777777" w:rsidR="004D6247" w:rsidRPr="00175EA1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CA1EFC4" w14:textId="77777777" w:rsidR="004D6247" w:rsidRPr="00175EA1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175EA1">
              <w:rPr>
                <w:rFonts w:asciiTheme="majorBidi" w:hAnsiTheme="majorBidi"/>
                <w:sz w:val="24"/>
                <w:szCs w:val="24"/>
              </w:rPr>
              <w:t>226</w:t>
            </w:r>
          </w:p>
        </w:tc>
        <w:tc>
          <w:tcPr>
            <w:tcW w:w="270" w:type="dxa"/>
          </w:tcPr>
          <w:p w14:paraId="6B7832DA" w14:textId="77777777" w:rsidR="004D6247" w:rsidRPr="00175EA1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D43D0C0" w14:textId="77777777" w:rsidR="004D6247" w:rsidRPr="00175EA1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175EA1">
              <w:rPr>
                <w:rFonts w:asciiTheme="majorBidi" w:hAnsiTheme="majorBidi"/>
                <w:sz w:val="24"/>
                <w:szCs w:val="24"/>
              </w:rPr>
              <w:t>744</w:t>
            </w:r>
          </w:p>
        </w:tc>
        <w:tc>
          <w:tcPr>
            <w:tcW w:w="270" w:type="dxa"/>
          </w:tcPr>
          <w:p w14:paraId="2DAC43D2" w14:textId="77777777" w:rsidR="004D6247" w:rsidRPr="00175EA1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4B2A2AF" w14:textId="77777777" w:rsidR="004D6247" w:rsidRPr="00175EA1" w:rsidRDefault="004D6247" w:rsidP="007111D1">
            <w:pPr>
              <w:tabs>
                <w:tab w:val="decimal" w:pos="644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175EA1">
              <w:rPr>
                <w:rFonts w:asciiTheme="majorBidi" w:hAnsiTheme="majorBidi"/>
                <w:sz w:val="24"/>
                <w:szCs w:val="24"/>
              </w:rPr>
              <w:t>4,662</w:t>
            </w:r>
          </w:p>
        </w:tc>
        <w:tc>
          <w:tcPr>
            <w:tcW w:w="270" w:type="dxa"/>
          </w:tcPr>
          <w:p w14:paraId="1417F3C9" w14:textId="77777777" w:rsidR="004D6247" w:rsidRPr="00175EA1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5F0222F" w14:textId="77777777" w:rsidR="004D6247" w:rsidRPr="00175EA1" w:rsidRDefault="004D6247" w:rsidP="007111D1">
            <w:pPr>
              <w:tabs>
                <w:tab w:val="decimal" w:pos="647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175EA1">
              <w:rPr>
                <w:rFonts w:asciiTheme="majorBidi" w:hAnsiTheme="majorBidi"/>
                <w:sz w:val="24"/>
                <w:szCs w:val="24"/>
              </w:rPr>
              <w:t>5,632</w:t>
            </w:r>
          </w:p>
        </w:tc>
      </w:tr>
      <w:tr w:rsidR="004D6247" w:rsidRPr="00AB4C35" w14:paraId="229B8D77" w14:textId="77777777" w:rsidTr="007111D1">
        <w:tc>
          <w:tcPr>
            <w:tcW w:w="3062" w:type="dxa"/>
            <w:hideMark/>
          </w:tcPr>
          <w:p w14:paraId="2AD4500F" w14:textId="77777777" w:rsidR="004D6247" w:rsidRPr="00175EA1" w:rsidRDefault="004D6247" w:rsidP="007111D1">
            <w:pPr>
              <w:ind w:left="81" w:right="-102"/>
              <w:rPr>
                <w:rFonts w:asciiTheme="majorBidi" w:hAnsiTheme="majorBidi"/>
                <w:sz w:val="24"/>
                <w:szCs w:val="24"/>
              </w:rPr>
            </w:pPr>
            <w:r w:rsidRPr="00175EA1">
              <w:rPr>
                <w:rFonts w:asciiTheme="majorBidi" w:hAnsiTheme="majorBidi" w:hint="cs"/>
                <w:sz w:val="24"/>
                <w:szCs w:val="24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258" w:type="dxa"/>
          </w:tcPr>
          <w:p w14:paraId="2E100A58" w14:textId="77777777" w:rsidR="004D6247" w:rsidRPr="00175EA1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175EA1">
              <w:rPr>
                <w:rFonts w:asciiTheme="majorBidi" w:hAnsiTheme="majorBidi"/>
                <w:sz w:val="24"/>
                <w:szCs w:val="24"/>
              </w:rPr>
              <w:t>312</w:t>
            </w:r>
          </w:p>
        </w:tc>
        <w:tc>
          <w:tcPr>
            <w:tcW w:w="270" w:type="dxa"/>
          </w:tcPr>
          <w:p w14:paraId="3869A2F8" w14:textId="77777777" w:rsidR="004D6247" w:rsidRPr="00175EA1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79DC522" w14:textId="77777777" w:rsidR="004D6247" w:rsidRPr="00175EA1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175EA1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AA0764E" w14:textId="77777777" w:rsidR="004D6247" w:rsidRPr="00175EA1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8E756B7" w14:textId="77777777" w:rsidR="004D6247" w:rsidRPr="00175EA1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175EA1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DF69626" w14:textId="77777777" w:rsidR="004D6247" w:rsidRPr="00175EA1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7EB30AF" w14:textId="77777777" w:rsidR="004D6247" w:rsidRPr="00175EA1" w:rsidRDefault="004D6247" w:rsidP="007111D1">
            <w:pPr>
              <w:tabs>
                <w:tab w:val="decimal" w:pos="644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175EA1">
              <w:rPr>
                <w:rFonts w:asciiTheme="majorBidi" w:hAnsiTheme="majorBidi"/>
                <w:sz w:val="24"/>
                <w:szCs w:val="24"/>
              </w:rPr>
              <w:t>326</w:t>
            </w:r>
          </w:p>
        </w:tc>
        <w:tc>
          <w:tcPr>
            <w:tcW w:w="270" w:type="dxa"/>
          </w:tcPr>
          <w:p w14:paraId="04B76D3D" w14:textId="77777777" w:rsidR="004D6247" w:rsidRPr="00175EA1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BE67177" w14:textId="77777777" w:rsidR="004D6247" w:rsidRPr="00175EA1" w:rsidRDefault="004D6247" w:rsidP="007111D1">
            <w:pPr>
              <w:tabs>
                <w:tab w:val="decimal" w:pos="647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175EA1">
              <w:rPr>
                <w:rFonts w:asciiTheme="majorBidi" w:hAnsiTheme="majorBidi"/>
                <w:sz w:val="24"/>
                <w:szCs w:val="24"/>
              </w:rPr>
              <w:t>326</w:t>
            </w:r>
          </w:p>
        </w:tc>
      </w:tr>
      <w:tr w:rsidR="004D6247" w:rsidRPr="00AB4C35" w14:paraId="215E249D" w14:textId="77777777" w:rsidTr="007111D1">
        <w:tc>
          <w:tcPr>
            <w:tcW w:w="3062" w:type="dxa"/>
            <w:hideMark/>
          </w:tcPr>
          <w:p w14:paraId="448EE0A7" w14:textId="77777777" w:rsidR="004D6247" w:rsidRPr="00175EA1" w:rsidRDefault="004D6247" w:rsidP="007111D1">
            <w:pPr>
              <w:ind w:left="81" w:right="-102"/>
              <w:rPr>
                <w:rFonts w:asciiTheme="majorBidi" w:hAnsiTheme="majorBidi"/>
                <w:sz w:val="24"/>
                <w:szCs w:val="24"/>
              </w:rPr>
            </w:pPr>
            <w:r w:rsidRPr="00175EA1">
              <w:rPr>
                <w:rFonts w:asciiTheme="majorBidi" w:hAnsiTheme="majorBidi" w:hint="cs"/>
                <w:sz w:val="24"/>
                <w:szCs w:val="24"/>
                <w:cs/>
              </w:rPr>
              <w:t>เงินกู้ยืมระยะยาวจากกิจการอื่น</w:t>
            </w:r>
          </w:p>
        </w:tc>
        <w:tc>
          <w:tcPr>
            <w:tcW w:w="1258" w:type="dxa"/>
          </w:tcPr>
          <w:p w14:paraId="384D3904" w14:textId="77777777" w:rsidR="004D6247" w:rsidRPr="00175EA1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175EA1">
              <w:rPr>
                <w:rFonts w:asciiTheme="majorBidi" w:hAnsiTheme="majorBidi"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059119D6" w14:textId="77777777" w:rsidR="004D6247" w:rsidRPr="00175EA1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A98CFE1" w14:textId="77777777" w:rsidR="004D6247" w:rsidRPr="00175EA1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175EA1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36BB9DD" w14:textId="77777777" w:rsidR="004D6247" w:rsidRPr="00175EA1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6C625EF" w14:textId="77777777" w:rsidR="004D6247" w:rsidRPr="00175EA1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175EA1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AAA02B6" w14:textId="77777777" w:rsidR="004D6247" w:rsidRPr="00175EA1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736E57E" w14:textId="77777777" w:rsidR="004D6247" w:rsidRPr="00175EA1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175EA1">
              <w:rPr>
                <w:rFonts w:asciiTheme="majorBidi" w:hAnsiTheme="majorBidi"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100F09C3" w14:textId="77777777" w:rsidR="004D6247" w:rsidRPr="00175EA1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BF64267" w14:textId="77777777" w:rsidR="004D6247" w:rsidRPr="00175EA1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175EA1">
              <w:rPr>
                <w:rFonts w:asciiTheme="majorBidi" w:hAnsiTheme="majorBidi"/>
                <w:sz w:val="24"/>
                <w:szCs w:val="24"/>
              </w:rPr>
              <w:t>5</w:t>
            </w:r>
          </w:p>
        </w:tc>
      </w:tr>
      <w:tr w:rsidR="004D6247" w:rsidRPr="00AB4C35" w14:paraId="5577D3EC" w14:textId="77777777" w:rsidTr="007111D1">
        <w:trPr>
          <w:trHeight w:val="119"/>
        </w:trPr>
        <w:tc>
          <w:tcPr>
            <w:tcW w:w="3062" w:type="dxa"/>
            <w:hideMark/>
          </w:tcPr>
          <w:p w14:paraId="33AF618B" w14:textId="77777777" w:rsidR="004D6247" w:rsidRPr="00175EA1" w:rsidRDefault="004D6247" w:rsidP="007111D1">
            <w:pPr>
              <w:ind w:left="81" w:right="-24"/>
              <w:rPr>
                <w:rFonts w:asciiTheme="majorBidi" w:hAnsiTheme="majorBidi" w:cstheme="majorBidi"/>
                <w:sz w:val="24"/>
                <w:szCs w:val="24"/>
              </w:rPr>
            </w:pPr>
            <w:r w:rsidRPr="00175EA1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58" w:type="dxa"/>
          </w:tcPr>
          <w:p w14:paraId="6A3DE869" w14:textId="77777777" w:rsidR="004D6247" w:rsidRPr="00175EA1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175EA1">
              <w:rPr>
                <w:rFonts w:asciiTheme="majorBidi" w:hAnsiTheme="majorBidi"/>
                <w:sz w:val="24"/>
                <w:szCs w:val="24"/>
              </w:rPr>
              <w:t>8,978</w:t>
            </w:r>
          </w:p>
        </w:tc>
        <w:tc>
          <w:tcPr>
            <w:tcW w:w="270" w:type="dxa"/>
          </w:tcPr>
          <w:p w14:paraId="6409F8F5" w14:textId="77777777" w:rsidR="004D6247" w:rsidRPr="00175EA1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DA0AFA9" w14:textId="77777777" w:rsidR="004D6247" w:rsidRPr="00175EA1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175EA1">
              <w:rPr>
                <w:rFonts w:asciiTheme="majorBidi" w:hAnsiTheme="majorBidi"/>
                <w:sz w:val="24"/>
                <w:szCs w:val="24"/>
              </w:rPr>
              <w:t>971</w:t>
            </w:r>
          </w:p>
        </w:tc>
        <w:tc>
          <w:tcPr>
            <w:tcW w:w="270" w:type="dxa"/>
          </w:tcPr>
          <w:p w14:paraId="487FCC5F" w14:textId="77777777" w:rsidR="004D6247" w:rsidRPr="00175EA1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9D03A97" w14:textId="77777777" w:rsidR="004D6247" w:rsidRPr="00175EA1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175EA1">
              <w:rPr>
                <w:rFonts w:asciiTheme="majorBidi" w:hAnsiTheme="majorBidi"/>
                <w:sz w:val="24"/>
                <w:szCs w:val="24"/>
              </w:rPr>
              <w:t>3,484</w:t>
            </w:r>
          </w:p>
        </w:tc>
        <w:tc>
          <w:tcPr>
            <w:tcW w:w="270" w:type="dxa"/>
          </w:tcPr>
          <w:p w14:paraId="7464AA23" w14:textId="77777777" w:rsidR="004D6247" w:rsidRPr="00175EA1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4E00783" w14:textId="77777777" w:rsidR="004D6247" w:rsidRPr="00175EA1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175EA1">
              <w:rPr>
                <w:rFonts w:asciiTheme="majorBidi" w:hAnsiTheme="majorBidi"/>
                <w:sz w:val="24"/>
                <w:szCs w:val="24"/>
              </w:rPr>
              <w:t>18,439</w:t>
            </w:r>
          </w:p>
        </w:tc>
        <w:tc>
          <w:tcPr>
            <w:tcW w:w="270" w:type="dxa"/>
          </w:tcPr>
          <w:p w14:paraId="318CFDBD" w14:textId="77777777" w:rsidR="004D6247" w:rsidRPr="00175EA1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8EF0AA3" w14:textId="77777777" w:rsidR="004D6247" w:rsidRPr="00175EA1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175EA1">
              <w:rPr>
                <w:rFonts w:asciiTheme="majorBidi" w:hAnsiTheme="majorBidi"/>
                <w:sz w:val="24"/>
                <w:szCs w:val="24"/>
              </w:rPr>
              <w:t>22,894</w:t>
            </w:r>
          </w:p>
        </w:tc>
      </w:tr>
      <w:tr w:rsidR="004D6247" w:rsidRPr="00AB4C35" w14:paraId="0A1E527D" w14:textId="77777777" w:rsidTr="007111D1">
        <w:tc>
          <w:tcPr>
            <w:tcW w:w="3062" w:type="dxa"/>
            <w:hideMark/>
          </w:tcPr>
          <w:p w14:paraId="7109F43A" w14:textId="77777777" w:rsidR="004D6247" w:rsidRPr="00175EA1" w:rsidRDefault="004D6247" w:rsidP="007111D1">
            <w:pPr>
              <w:ind w:left="81" w:right="-24"/>
              <w:rPr>
                <w:rFonts w:asciiTheme="majorBidi" w:hAnsiTheme="majorBidi" w:cstheme="majorBidi"/>
                <w:sz w:val="24"/>
                <w:szCs w:val="24"/>
              </w:rPr>
            </w:pPr>
            <w:r w:rsidRPr="00175EA1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EB39B3" w14:textId="77777777" w:rsidR="004D6247" w:rsidRPr="00175EA1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175EA1">
              <w:rPr>
                <w:rFonts w:asciiTheme="majorBidi" w:hAnsiTheme="majorBidi"/>
                <w:sz w:val="24"/>
                <w:szCs w:val="24"/>
              </w:rPr>
              <w:t>2,484</w:t>
            </w:r>
          </w:p>
        </w:tc>
        <w:tc>
          <w:tcPr>
            <w:tcW w:w="270" w:type="dxa"/>
          </w:tcPr>
          <w:p w14:paraId="4C115FC5" w14:textId="77777777" w:rsidR="004D6247" w:rsidRPr="00175EA1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93D6F1" w14:textId="77777777" w:rsidR="004D6247" w:rsidRPr="00175EA1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175EA1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FA9B53E" w14:textId="77777777" w:rsidR="004D6247" w:rsidRPr="00175EA1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9ACF43" w14:textId="77777777" w:rsidR="004D6247" w:rsidRPr="00175EA1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175EA1">
              <w:rPr>
                <w:rFonts w:asciiTheme="majorBidi" w:hAnsiTheme="majorBidi"/>
                <w:sz w:val="24"/>
                <w:szCs w:val="24"/>
              </w:rPr>
              <w:t>2,490</w:t>
            </w:r>
          </w:p>
        </w:tc>
        <w:tc>
          <w:tcPr>
            <w:tcW w:w="270" w:type="dxa"/>
          </w:tcPr>
          <w:p w14:paraId="7A0DF89B" w14:textId="77777777" w:rsidR="004D6247" w:rsidRPr="00175EA1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074627" w14:textId="77777777" w:rsidR="004D6247" w:rsidRPr="00175EA1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175EA1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31AF2C1" w14:textId="77777777" w:rsidR="004D6247" w:rsidRPr="00175EA1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DF8C83" w14:textId="77777777" w:rsidR="004D6247" w:rsidRPr="00175EA1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175EA1">
              <w:rPr>
                <w:rFonts w:asciiTheme="majorBidi" w:hAnsiTheme="majorBidi"/>
                <w:sz w:val="24"/>
                <w:szCs w:val="24"/>
              </w:rPr>
              <w:t>2,490</w:t>
            </w:r>
          </w:p>
        </w:tc>
      </w:tr>
      <w:tr w:rsidR="004D6247" w:rsidRPr="00AB4C35" w14:paraId="0420567A" w14:textId="77777777" w:rsidTr="007111D1">
        <w:trPr>
          <w:trHeight w:val="154"/>
        </w:trPr>
        <w:tc>
          <w:tcPr>
            <w:tcW w:w="3062" w:type="dxa"/>
          </w:tcPr>
          <w:p w14:paraId="484F482C" w14:textId="77777777" w:rsidR="004D6247" w:rsidRPr="00175EA1" w:rsidRDefault="004D6247" w:rsidP="007111D1">
            <w:pPr>
              <w:ind w:left="81" w:right="-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9093C2" w14:textId="42378D7E" w:rsidR="004D6247" w:rsidRPr="00175EA1" w:rsidRDefault="00F96CEA" w:rsidP="007111D1">
            <w:pPr>
              <w:tabs>
                <w:tab w:val="decimal" w:pos="706"/>
              </w:tabs>
              <w:jc w:val="right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175EA1">
              <w:rPr>
                <w:rFonts w:asciiTheme="majorBidi" w:hAnsiTheme="majorBidi"/>
                <w:b/>
                <w:bCs/>
                <w:sz w:val="24"/>
                <w:szCs w:val="24"/>
              </w:rPr>
              <w:t>20,572</w:t>
            </w:r>
          </w:p>
        </w:tc>
        <w:tc>
          <w:tcPr>
            <w:tcW w:w="270" w:type="dxa"/>
          </w:tcPr>
          <w:p w14:paraId="59812FCC" w14:textId="77777777" w:rsidR="004D6247" w:rsidRPr="00175EA1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139966" w14:textId="4A83ED68" w:rsidR="004D6247" w:rsidRPr="00175EA1" w:rsidRDefault="00F96CEA" w:rsidP="007111D1">
            <w:pPr>
              <w:tabs>
                <w:tab w:val="decimal" w:pos="706"/>
              </w:tabs>
              <w:jc w:val="right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175EA1">
              <w:rPr>
                <w:rFonts w:asciiTheme="majorBidi" w:hAnsiTheme="majorBidi"/>
                <w:b/>
                <w:bCs/>
                <w:sz w:val="24"/>
                <w:szCs w:val="24"/>
              </w:rPr>
              <w:t>4,930</w:t>
            </w:r>
          </w:p>
        </w:tc>
        <w:tc>
          <w:tcPr>
            <w:tcW w:w="270" w:type="dxa"/>
          </w:tcPr>
          <w:p w14:paraId="26F0B44D" w14:textId="77777777" w:rsidR="004D6247" w:rsidRPr="00175EA1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41A411" w14:textId="54CCA933" w:rsidR="004D6247" w:rsidRPr="00175EA1" w:rsidRDefault="00F96CEA" w:rsidP="007111D1">
            <w:pPr>
              <w:tabs>
                <w:tab w:val="decimal" w:pos="706"/>
              </w:tabs>
              <w:jc w:val="right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175EA1">
              <w:rPr>
                <w:rFonts w:asciiTheme="majorBidi" w:hAnsiTheme="majorBidi"/>
                <w:b/>
                <w:bCs/>
                <w:sz w:val="24"/>
                <w:szCs w:val="24"/>
              </w:rPr>
              <w:t>6,718</w:t>
            </w:r>
          </w:p>
        </w:tc>
        <w:tc>
          <w:tcPr>
            <w:tcW w:w="270" w:type="dxa"/>
          </w:tcPr>
          <w:p w14:paraId="204025ED" w14:textId="77777777" w:rsidR="004D6247" w:rsidRPr="00175EA1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FBB16A" w14:textId="77777777" w:rsidR="004D6247" w:rsidRPr="00175EA1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175EA1">
              <w:rPr>
                <w:rFonts w:asciiTheme="majorBidi" w:hAnsiTheme="majorBidi"/>
                <w:b/>
                <w:bCs/>
                <w:sz w:val="24"/>
                <w:szCs w:val="24"/>
              </w:rPr>
              <w:t>23,432</w:t>
            </w:r>
          </w:p>
        </w:tc>
        <w:tc>
          <w:tcPr>
            <w:tcW w:w="270" w:type="dxa"/>
          </w:tcPr>
          <w:p w14:paraId="6DD211D0" w14:textId="77777777" w:rsidR="004D6247" w:rsidRPr="00175EA1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023E64" w14:textId="4F3F91E4" w:rsidR="004D6247" w:rsidRPr="00175EA1" w:rsidRDefault="00F96CEA" w:rsidP="007111D1">
            <w:pPr>
              <w:tabs>
                <w:tab w:val="decimal" w:pos="706"/>
              </w:tabs>
              <w:jc w:val="right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175EA1">
              <w:rPr>
                <w:rFonts w:asciiTheme="majorBidi" w:hAnsiTheme="majorBidi"/>
                <w:b/>
                <w:bCs/>
                <w:sz w:val="24"/>
                <w:szCs w:val="24"/>
              </w:rPr>
              <w:t>35,080</w:t>
            </w:r>
          </w:p>
        </w:tc>
      </w:tr>
    </w:tbl>
    <w:p w14:paraId="7DC85DF7" w14:textId="04295DEA" w:rsidR="00342AD4" w:rsidRPr="00247794" w:rsidRDefault="00CC0536" w:rsidP="00A759C9">
      <w:pPr>
        <w:tabs>
          <w:tab w:val="left" w:pos="540"/>
          <w:tab w:val="left" w:pos="630"/>
        </w:tabs>
        <w:ind w:right="108"/>
        <w:rPr>
          <w:lang w:val="en-GB"/>
        </w:rPr>
      </w:pPr>
      <w:r w:rsidRPr="00CC0536">
        <w:rPr>
          <w:b/>
          <w:bCs/>
        </w:rPr>
        <w:t>29</w:t>
      </w:r>
      <w:r w:rsidR="00342AD4" w:rsidRPr="00247794">
        <w:rPr>
          <w:b/>
          <w:bCs/>
          <w:lang w:val="en-GB"/>
        </w:rPr>
        <w:tab/>
      </w:r>
      <w:r w:rsidR="00342AD4" w:rsidRPr="00247794">
        <w:rPr>
          <w:rFonts w:hint="cs"/>
          <w:b/>
          <w:bCs/>
          <w:cs/>
        </w:rPr>
        <w:t xml:space="preserve">เครื่องมือทางการเงิน </w:t>
      </w:r>
      <w:r w:rsidR="00342AD4" w:rsidRPr="00247794">
        <w:rPr>
          <w:rFonts w:hint="cs"/>
          <w:cs/>
        </w:rPr>
        <w:t>(ต่อ)</w:t>
      </w:r>
    </w:p>
    <w:p w14:paraId="78EDD9C5" w14:textId="77777777" w:rsidR="00573CAD" w:rsidRPr="004D6247" w:rsidRDefault="00573CAD" w:rsidP="00A759C9">
      <w:pPr>
        <w:ind w:right="108"/>
        <w:rPr>
          <w:rFonts w:eastAsia="Times New Roman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2"/>
        <w:gridCol w:w="1078"/>
        <w:gridCol w:w="270"/>
        <w:gridCol w:w="1080"/>
        <w:gridCol w:w="270"/>
        <w:gridCol w:w="1170"/>
        <w:gridCol w:w="270"/>
        <w:gridCol w:w="1170"/>
        <w:gridCol w:w="270"/>
        <w:gridCol w:w="1260"/>
      </w:tblGrid>
      <w:tr w:rsidR="004D6247" w:rsidRPr="00247794" w14:paraId="4F8862B1" w14:textId="77777777" w:rsidTr="007111D1">
        <w:trPr>
          <w:tblHeader/>
        </w:trPr>
        <w:tc>
          <w:tcPr>
            <w:tcW w:w="2522" w:type="dxa"/>
          </w:tcPr>
          <w:p w14:paraId="58D6B4F1" w14:textId="77777777" w:rsidR="004D6247" w:rsidRPr="00247794" w:rsidRDefault="004D6247" w:rsidP="007111D1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bookmarkStart w:id="20" w:name="_Hlk63867314"/>
          </w:p>
        </w:tc>
        <w:tc>
          <w:tcPr>
            <w:tcW w:w="6838" w:type="dxa"/>
            <w:gridSpan w:val="9"/>
            <w:hideMark/>
          </w:tcPr>
          <w:p w14:paraId="3FE85818" w14:textId="5475342B" w:rsidR="004D6247" w:rsidRPr="00247794" w:rsidRDefault="004D6247" w:rsidP="007111D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47794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D6247" w:rsidRPr="00247794" w14:paraId="37282E37" w14:textId="77777777" w:rsidTr="007111D1">
        <w:trPr>
          <w:tblHeader/>
        </w:trPr>
        <w:tc>
          <w:tcPr>
            <w:tcW w:w="2522" w:type="dxa"/>
          </w:tcPr>
          <w:p w14:paraId="3E3EEF33" w14:textId="77777777" w:rsidR="004D6247" w:rsidRPr="00247794" w:rsidRDefault="004D6247" w:rsidP="007111D1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0F6B5BA3" w14:textId="77777777" w:rsidR="004D6247" w:rsidRPr="00247794" w:rsidRDefault="004D6247" w:rsidP="007111D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4A7231B" w14:textId="77777777" w:rsidR="004D6247" w:rsidRPr="00247794" w:rsidRDefault="004D6247" w:rsidP="007111D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0" w:type="dxa"/>
            <w:gridSpan w:val="7"/>
            <w:vAlign w:val="bottom"/>
            <w:hideMark/>
          </w:tcPr>
          <w:p w14:paraId="3AFA80B3" w14:textId="77777777" w:rsidR="004D6247" w:rsidRPr="00247794" w:rsidRDefault="004D6247" w:rsidP="007111D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7794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4D6247" w:rsidRPr="00247794" w14:paraId="1D6CCC4F" w14:textId="77777777" w:rsidTr="007111D1">
        <w:trPr>
          <w:tblHeader/>
        </w:trPr>
        <w:tc>
          <w:tcPr>
            <w:tcW w:w="2522" w:type="dxa"/>
            <w:vAlign w:val="bottom"/>
            <w:hideMark/>
          </w:tcPr>
          <w:p w14:paraId="1B81CFFF" w14:textId="77777777" w:rsidR="004D6247" w:rsidRPr="00247794" w:rsidRDefault="004D6247" w:rsidP="007111D1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47794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CC053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24779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247794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1078" w:type="dxa"/>
            <w:vAlign w:val="bottom"/>
            <w:hideMark/>
          </w:tcPr>
          <w:p w14:paraId="5E151F35" w14:textId="77777777" w:rsidR="004D6247" w:rsidRPr="00247794" w:rsidRDefault="004D6247" w:rsidP="007111D1">
            <w:pPr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7794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มูลค่า</w:t>
            </w:r>
          </w:p>
          <w:p w14:paraId="6B5B2F95" w14:textId="77777777" w:rsidR="004D6247" w:rsidRPr="00247794" w:rsidRDefault="004D6247" w:rsidP="007111D1">
            <w:pPr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7794">
              <w:rPr>
                <w:rFonts w:asciiTheme="majorBidi" w:hAnsiTheme="majorBidi" w:cstheme="majorBidi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0" w:type="dxa"/>
          </w:tcPr>
          <w:p w14:paraId="243D6695" w14:textId="77777777" w:rsidR="004D6247" w:rsidRPr="00247794" w:rsidRDefault="004D6247" w:rsidP="007111D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62953AEB" w14:textId="77777777" w:rsidR="004D6247" w:rsidRPr="00247794" w:rsidRDefault="004D6247" w:rsidP="007111D1">
            <w:pPr>
              <w:tabs>
                <w:tab w:val="left" w:pos="610"/>
              </w:tabs>
              <w:ind w:left="-23" w:right="-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779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ภายใน </w:t>
            </w:r>
            <w:r w:rsidRPr="00CC053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4779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47794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12022C94" w14:textId="77777777" w:rsidR="004D6247" w:rsidRPr="00247794" w:rsidRDefault="004D6247" w:rsidP="007111D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  <w:hideMark/>
          </w:tcPr>
          <w:p w14:paraId="7874F01F" w14:textId="77777777" w:rsidR="004D6247" w:rsidRPr="00247794" w:rsidRDefault="004D6247" w:rsidP="007111D1">
            <w:pPr>
              <w:tabs>
                <w:tab w:val="left" w:pos="518"/>
              </w:tabs>
              <w:ind w:left="-112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779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มากกว่า </w:t>
            </w:r>
            <w:r w:rsidRPr="00CC053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4779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4779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ปี </w:t>
            </w:r>
            <w:r w:rsidRPr="00247794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24779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แต่ไม่เกิน </w:t>
            </w:r>
            <w:r w:rsidRPr="00CC053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24779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47794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92CC49B" w14:textId="77777777" w:rsidR="004D6247" w:rsidRPr="00247794" w:rsidRDefault="004D6247" w:rsidP="007111D1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057F4528" w14:textId="77777777" w:rsidR="004D6247" w:rsidRPr="00247794" w:rsidRDefault="004D6247" w:rsidP="007111D1">
            <w:pPr>
              <w:ind w:left="-74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779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มากกว่า </w:t>
            </w:r>
            <w:r w:rsidRPr="00CC053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24779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47794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7E8CB0A5" w14:textId="77777777" w:rsidR="004D6247" w:rsidRPr="00247794" w:rsidRDefault="004D6247" w:rsidP="007111D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  <w:hideMark/>
          </w:tcPr>
          <w:p w14:paraId="7661B515" w14:textId="77777777" w:rsidR="004D6247" w:rsidRPr="00247794" w:rsidRDefault="004D6247" w:rsidP="007111D1">
            <w:pPr>
              <w:ind w:left="-10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7794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</w:tr>
      <w:tr w:rsidR="004D6247" w:rsidRPr="00247794" w14:paraId="19F2A7E0" w14:textId="77777777" w:rsidTr="007111D1">
        <w:trPr>
          <w:tblHeader/>
        </w:trPr>
        <w:tc>
          <w:tcPr>
            <w:tcW w:w="2522" w:type="dxa"/>
          </w:tcPr>
          <w:p w14:paraId="71E6B8E8" w14:textId="77777777" w:rsidR="004D6247" w:rsidRPr="00247794" w:rsidRDefault="004D6247" w:rsidP="007111D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38" w:type="dxa"/>
            <w:gridSpan w:val="9"/>
            <w:hideMark/>
          </w:tcPr>
          <w:p w14:paraId="3B507DB0" w14:textId="77777777" w:rsidR="004D6247" w:rsidRPr="00247794" w:rsidRDefault="004D6247" w:rsidP="007111D1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24779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247794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ล้านบาท)</w:t>
            </w:r>
          </w:p>
        </w:tc>
      </w:tr>
      <w:tr w:rsidR="004D6247" w:rsidRPr="00247794" w14:paraId="45602F46" w14:textId="77777777" w:rsidTr="007111D1">
        <w:trPr>
          <w:tblHeader/>
        </w:trPr>
        <w:tc>
          <w:tcPr>
            <w:tcW w:w="2522" w:type="dxa"/>
          </w:tcPr>
          <w:p w14:paraId="0D1EF52D" w14:textId="77777777" w:rsidR="004D6247" w:rsidRPr="00247794" w:rsidRDefault="004D6247" w:rsidP="007111D1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6838" w:type="dxa"/>
            <w:gridSpan w:val="9"/>
          </w:tcPr>
          <w:p w14:paraId="77B066AF" w14:textId="77777777" w:rsidR="004D6247" w:rsidRPr="00247794" w:rsidRDefault="004D6247" w:rsidP="007111D1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4D6247" w:rsidRPr="00247794" w14:paraId="05A5965E" w14:textId="77777777" w:rsidTr="007111D1">
        <w:tc>
          <w:tcPr>
            <w:tcW w:w="2522" w:type="dxa"/>
            <w:hideMark/>
          </w:tcPr>
          <w:p w14:paraId="16027942" w14:textId="77777777" w:rsidR="004D6247" w:rsidRPr="00247794" w:rsidRDefault="004D6247" w:rsidP="007111D1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47794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หนี้สินทางการเงิน </w:t>
            </w:r>
          </w:p>
        </w:tc>
        <w:tc>
          <w:tcPr>
            <w:tcW w:w="1078" w:type="dxa"/>
          </w:tcPr>
          <w:p w14:paraId="77F290DF" w14:textId="77777777" w:rsidR="004D6247" w:rsidRPr="00247794" w:rsidRDefault="004D6247" w:rsidP="007111D1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FACA82F" w14:textId="77777777" w:rsidR="004D6247" w:rsidRPr="00247794" w:rsidRDefault="004D6247" w:rsidP="007111D1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DBCDF94" w14:textId="77777777" w:rsidR="004D6247" w:rsidRPr="00247794" w:rsidRDefault="004D6247" w:rsidP="007111D1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1D9F5B4" w14:textId="77777777" w:rsidR="004D6247" w:rsidRPr="00247794" w:rsidRDefault="004D6247" w:rsidP="007111D1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41B3B210" w14:textId="77777777" w:rsidR="004D6247" w:rsidRPr="00247794" w:rsidRDefault="004D6247" w:rsidP="007111D1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5C2E814" w14:textId="77777777" w:rsidR="004D6247" w:rsidRPr="00247794" w:rsidRDefault="004D6247" w:rsidP="007111D1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414E200E" w14:textId="77777777" w:rsidR="004D6247" w:rsidRPr="00247794" w:rsidRDefault="004D6247" w:rsidP="007111D1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D309C4A" w14:textId="77777777" w:rsidR="004D6247" w:rsidRPr="00247794" w:rsidRDefault="004D6247" w:rsidP="007111D1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7CE8AF9A" w14:textId="77777777" w:rsidR="004D6247" w:rsidRPr="00247794" w:rsidRDefault="004D6247" w:rsidP="007111D1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B236E" w:rsidRPr="00247794" w14:paraId="03247FA8" w14:textId="77777777" w:rsidTr="007111D1">
        <w:tc>
          <w:tcPr>
            <w:tcW w:w="2522" w:type="dxa"/>
            <w:hideMark/>
          </w:tcPr>
          <w:p w14:paraId="3C864B85" w14:textId="77777777" w:rsidR="007B236E" w:rsidRPr="00247794" w:rsidRDefault="007B236E" w:rsidP="007B236E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247794">
              <w:rPr>
                <w:rFonts w:asciiTheme="majorBidi" w:hAnsiTheme="majorBidi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78" w:type="dxa"/>
          </w:tcPr>
          <w:p w14:paraId="070C1013" w14:textId="4BC5638C" w:rsidR="007B236E" w:rsidRPr="00247794" w:rsidRDefault="007B236E" w:rsidP="007B236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  <w:r w:rsidRPr="00B243A1">
              <w:rPr>
                <w:rFonts w:asciiTheme="majorBidi" w:hAnsiTheme="majorBidi" w:cstheme="majorBidi"/>
                <w:sz w:val="24"/>
                <w:szCs w:val="24"/>
                <w:lang w:val="en-AU"/>
              </w:rPr>
              <w:t>1,93</w:t>
            </w:r>
            <w:r w:rsidR="00504D81">
              <w:rPr>
                <w:rFonts w:asciiTheme="majorBidi" w:hAnsiTheme="majorBidi" w:cstheme="majorBidi"/>
                <w:sz w:val="24"/>
                <w:szCs w:val="24"/>
                <w:lang w:val="en-AU"/>
              </w:rPr>
              <w:t>6</w:t>
            </w:r>
          </w:p>
        </w:tc>
        <w:tc>
          <w:tcPr>
            <w:tcW w:w="270" w:type="dxa"/>
          </w:tcPr>
          <w:p w14:paraId="74D16BCF" w14:textId="77777777" w:rsidR="007B236E" w:rsidRPr="00247794" w:rsidRDefault="007B236E" w:rsidP="007B236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121EC45" w14:textId="3F964869" w:rsidR="007B236E" w:rsidRPr="00247794" w:rsidRDefault="007B236E" w:rsidP="007B236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0149">
              <w:rPr>
                <w:rFonts w:asciiTheme="majorBidi" w:hAnsiTheme="majorBidi" w:cstheme="majorBidi"/>
                <w:sz w:val="24"/>
                <w:szCs w:val="24"/>
              </w:rPr>
              <w:t>2,010</w:t>
            </w:r>
          </w:p>
        </w:tc>
        <w:tc>
          <w:tcPr>
            <w:tcW w:w="270" w:type="dxa"/>
          </w:tcPr>
          <w:p w14:paraId="2D71E783" w14:textId="77777777" w:rsidR="007B236E" w:rsidRPr="00247794" w:rsidRDefault="007B236E" w:rsidP="007B236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5CB5B45" w14:textId="0364BB8D" w:rsidR="007B236E" w:rsidRPr="00247794" w:rsidRDefault="007B236E" w:rsidP="007B236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5790EE6" w14:textId="77777777" w:rsidR="007B236E" w:rsidRPr="00247794" w:rsidRDefault="007B236E" w:rsidP="007B236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03D8D88" w14:textId="4A7BD275" w:rsidR="007B236E" w:rsidRPr="00247794" w:rsidRDefault="007B236E" w:rsidP="007B236E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46B7D8A" w14:textId="77777777" w:rsidR="007B236E" w:rsidRPr="00247794" w:rsidRDefault="007B236E" w:rsidP="007B236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ABBD699" w14:textId="0B45C23A" w:rsidR="007B236E" w:rsidRPr="00247794" w:rsidRDefault="007B236E" w:rsidP="007B236E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9214A">
              <w:rPr>
                <w:rFonts w:asciiTheme="majorBidi" w:hAnsiTheme="majorBidi" w:cstheme="majorBidi"/>
                <w:sz w:val="24"/>
                <w:szCs w:val="24"/>
              </w:rPr>
              <w:t>2,010</w:t>
            </w:r>
          </w:p>
        </w:tc>
      </w:tr>
      <w:tr w:rsidR="007B236E" w:rsidRPr="00247794" w14:paraId="3AA84186" w14:textId="77777777" w:rsidTr="007111D1">
        <w:tc>
          <w:tcPr>
            <w:tcW w:w="2522" w:type="dxa"/>
            <w:hideMark/>
          </w:tcPr>
          <w:p w14:paraId="541581F8" w14:textId="77777777" w:rsidR="00CA6CCD" w:rsidRDefault="007B236E" w:rsidP="007B236E">
            <w:pPr>
              <w:ind w:left="73" w:right="-24" w:hanging="73"/>
              <w:rPr>
                <w:rFonts w:asciiTheme="majorBidi" w:hAnsiTheme="majorBidi"/>
                <w:sz w:val="24"/>
                <w:szCs w:val="24"/>
              </w:rPr>
            </w:pPr>
            <w:r w:rsidRPr="00247794">
              <w:rPr>
                <w:rFonts w:asciiTheme="majorBidi" w:hAnsiTheme="majorBidi" w:hint="cs"/>
                <w:sz w:val="24"/>
                <w:szCs w:val="24"/>
                <w:cs/>
              </w:rPr>
              <w:t>เงินกู้ยืมระยะสั้นจากกิจการ</w:t>
            </w:r>
          </w:p>
          <w:p w14:paraId="2A41FBDE" w14:textId="30BF483F" w:rsidR="007B236E" w:rsidRPr="00247794" w:rsidRDefault="00CA6CCD" w:rsidP="007B236E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 xml:space="preserve">   </w:t>
            </w:r>
            <w:r w:rsidR="007B236E" w:rsidRPr="00247794">
              <w:rPr>
                <w:rFonts w:asciiTheme="majorBidi" w:hAnsiTheme="majorBidi" w:hint="cs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078" w:type="dxa"/>
            <w:vAlign w:val="bottom"/>
          </w:tcPr>
          <w:p w14:paraId="40683118" w14:textId="0E38D7E1" w:rsidR="007B236E" w:rsidRPr="00247794" w:rsidRDefault="007B236E" w:rsidP="007B236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42E3D">
              <w:rPr>
                <w:rFonts w:asciiTheme="majorBidi" w:hAnsiTheme="majorBidi" w:cstheme="majorBidi"/>
                <w:sz w:val="24"/>
                <w:szCs w:val="24"/>
              </w:rPr>
              <w:t>1,472</w:t>
            </w:r>
          </w:p>
        </w:tc>
        <w:tc>
          <w:tcPr>
            <w:tcW w:w="270" w:type="dxa"/>
            <w:vAlign w:val="bottom"/>
          </w:tcPr>
          <w:p w14:paraId="78302E19" w14:textId="77777777" w:rsidR="007B236E" w:rsidRPr="00247794" w:rsidRDefault="007B236E" w:rsidP="007B236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B6560C0" w14:textId="35BE9E0B" w:rsidR="007B236E" w:rsidRPr="00247794" w:rsidRDefault="007B236E" w:rsidP="007B236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0149">
              <w:rPr>
                <w:rFonts w:asciiTheme="majorBidi" w:hAnsiTheme="majorBidi" w:cstheme="majorBidi"/>
                <w:sz w:val="24"/>
                <w:szCs w:val="24"/>
              </w:rPr>
              <w:t>1,517</w:t>
            </w:r>
          </w:p>
        </w:tc>
        <w:tc>
          <w:tcPr>
            <w:tcW w:w="270" w:type="dxa"/>
            <w:vAlign w:val="bottom"/>
          </w:tcPr>
          <w:p w14:paraId="2B3DA6B4" w14:textId="77777777" w:rsidR="007B236E" w:rsidRPr="00247794" w:rsidRDefault="007B236E" w:rsidP="007B236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7311217" w14:textId="6CC1D486" w:rsidR="007B236E" w:rsidRPr="00247794" w:rsidRDefault="007B236E" w:rsidP="007B236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090003B" w14:textId="77777777" w:rsidR="007B236E" w:rsidRPr="00247794" w:rsidRDefault="007B236E" w:rsidP="007B236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F65A549" w14:textId="63031249" w:rsidR="007B236E" w:rsidRPr="00247794" w:rsidRDefault="007B236E" w:rsidP="007B236E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982B0CC" w14:textId="77777777" w:rsidR="007B236E" w:rsidRPr="00247794" w:rsidRDefault="007B236E" w:rsidP="007B236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5C53C54" w14:textId="07E1733C" w:rsidR="007B236E" w:rsidRPr="00247794" w:rsidRDefault="007B236E" w:rsidP="007B236E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9214A">
              <w:rPr>
                <w:rFonts w:asciiTheme="majorBidi" w:hAnsiTheme="majorBidi" w:cstheme="majorBidi"/>
                <w:sz w:val="24"/>
                <w:szCs w:val="24"/>
              </w:rPr>
              <w:t>1,517</w:t>
            </w:r>
          </w:p>
        </w:tc>
      </w:tr>
      <w:tr w:rsidR="007B236E" w:rsidRPr="00247794" w14:paraId="337EC88C" w14:textId="77777777" w:rsidTr="007111D1">
        <w:tc>
          <w:tcPr>
            <w:tcW w:w="2522" w:type="dxa"/>
            <w:hideMark/>
          </w:tcPr>
          <w:p w14:paraId="63E697CE" w14:textId="77777777" w:rsidR="007B236E" w:rsidRPr="000762E5" w:rsidRDefault="007B236E" w:rsidP="007B236E">
            <w:pPr>
              <w:ind w:left="73" w:right="-189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0762E5">
              <w:rPr>
                <w:rFonts w:asciiTheme="majorBidi" w:hAnsiTheme="majorBidi" w:hint="cs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78" w:type="dxa"/>
          </w:tcPr>
          <w:p w14:paraId="205AA9C8" w14:textId="65483D2E" w:rsidR="007B236E" w:rsidRPr="000762E5" w:rsidRDefault="007162AF" w:rsidP="007B236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406</w:t>
            </w:r>
          </w:p>
        </w:tc>
        <w:tc>
          <w:tcPr>
            <w:tcW w:w="270" w:type="dxa"/>
          </w:tcPr>
          <w:p w14:paraId="51301F5E" w14:textId="77777777" w:rsidR="007B236E" w:rsidRPr="000762E5" w:rsidRDefault="007B236E" w:rsidP="007B236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E303E74" w14:textId="0D9B0FE5" w:rsidR="007B236E" w:rsidRPr="000762E5" w:rsidRDefault="007162AF" w:rsidP="007B236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406</w:t>
            </w:r>
          </w:p>
        </w:tc>
        <w:tc>
          <w:tcPr>
            <w:tcW w:w="270" w:type="dxa"/>
          </w:tcPr>
          <w:p w14:paraId="5BD8B1CB" w14:textId="77777777" w:rsidR="007B236E" w:rsidRPr="000762E5" w:rsidRDefault="007B236E" w:rsidP="007B236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329A7CB" w14:textId="2E20D503" w:rsidR="007B236E" w:rsidRPr="000762E5" w:rsidRDefault="007B236E" w:rsidP="007B236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016D191" w14:textId="77777777" w:rsidR="007B236E" w:rsidRPr="000762E5" w:rsidRDefault="007B236E" w:rsidP="007B236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67271B4" w14:textId="3C98ADB4" w:rsidR="007B236E" w:rsidRPr="000762E5" w:rsidRDefault="007B236E" w:rsidP="007B236E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F80F1E9" w14:textId="77777777" w:rsidR="007B236E" w:rsidRPr="000762E5" w:rsidRDefault="007B236E" w:rsidP="007B236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0CD6A96" w14:textId="7BD9151A" w:rsidR="007B236E" w:rsidRPr="000762E5" w:rsidRDefault="007162AF" w:rsidP="007B236E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406</w:t>
            </w:r>
          </w:p>
        </w:tc>
      </w:tr>
      <w:tr w:rsidR="007B236E" w:rsidRPr="00247794" w14:paraId="132C5A43" w14:textId="77777777" w:rsidTr="007111D1">
        <w:tc>
          <w:tcPr>
            <w:tcW w:w="2522" w:type="dxa"/>
            <w:hideMark/>
          </w:tcPr>
          <w:p w14:paraId="21E06459" w14:textId="77777777" w:rsidR="007B236E" w:rsidRPr="00A73959" w:rsidRDefault="007B236E" w:rsidP="007B236E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A73959">
              <w:rPr>
                <w:rFonts w:asciiTheme="majorBidi" w:hAnsiTheme="majorBidi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78" w:type="dxa"/>
          </w:tcPr>
          <w:p w14:paraId="38767ABB" w14:textId="41DC9512" w:rsidR="007B236E" w:rsidRPr="00A73959" w:rsidRDefault="007B236E" w:rsidP="007B236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3959">
              <w:rPr>
                <w:rFonts w:asciiTheme="majorBidi" w:hAnsiTheme="majorBidi" w:cstheme="majorBidi"/>
                <w:sz w:val="24"/>
                <w:szCs w:val="24"/>
              </w:rPr>
              <w:t>498</w:t>
            </w:r>
          </w:p>
        </w:tc>
        <w:tc>
          <w:tcPr>
            <w:tcW w:w="270" w:type="dxa"/>
          </w:tcPr>
          <w:p w14:paraId="344F2DF4" w14:textId="77777777" w:rsidR="007B236E" w:rsidRPr="00A73959" w:rsidRDefault="007B236E" w:rsidP="007B236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CA2B132" w14:textId="464FA0A4" w:rsidR="007B236E" w:rsidRPr="00A73959" w:rsidRDefault="007B236E" w:rsidP="007B236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3959">
              <w:rPr>
                <w:rFonts w:asciiTheme="majorBidi" w:hAnsiTheme="majorBidi" w:cstheme="majorBidi"/>
                <w:sz w:val="24"/>
                <w:szCs w:val="24"/>
              </w:rPr>
              <w:t>204</w:t>
            </w:r>
          </w:p>
        </w:tc>
        <w:tc>
          <w:tcPr>
            <w:tcW w:w="270" w:type="dxa"/>
          </w:tcPr>
          <w:p w14:paraId="6874B6E9" w14:textId="77777777" w:rsidR="007B236E" w:rsidRPr="00A73959" w:rsidRDefault="007B236E" w:rsidP="007B236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099EA20" w14:textId="46A2A8DD" w:rsidR="007B236E" w:rsidRPr="00A73959" w:rsidRDefault="007162AF" w:rsidP="007B236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3959">
              <w:rPr>
                <w:rFonts w:asciiTheme="majorBidi" w:hAnsiTheme="majorBidi" w:cstheme="majorBidi"/>
                <w:sz w:val="24"/>
                <w:szCs w:val="24"/>
              </w:rPr>
              <w:t>230</w:t>
            </w:r>
          </w:p>
        </w:tc>
        <w:tc>
          <w:tcPr>
            <w:tcW w:w="270" w:type="dxa"/>
          </w:tcPr>
          <w:p w14:paraId="0BB7B388" w14:textId="77777777" w:rsidR="007B236E" w:rsidRPr="00A73959" w:rsidRDefault="007B236E" w:rsidP="007B236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16F1D15" w14:textId="25AEA28F" w:rsidR="007B236E" w:rsidRPr="00A73959" w:rsidRDefault="007162AF" w:rsidP="007B236E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3959">
              <w:rPr>
                <w:rFonts w:asciiTheme="majorBidi" w:hAnsiTheme="majorBidi" w:cstheme="majorBidi"/>
                <w:sz w:val="24"/>
                <w:szCs w:val="24"/>
              </w:rPr>
              <w:t>91</w:t>
            </w:r>
          </w:p>
        </w:tc>
        <w:tc>
          <w:tcPr>
            <w:tcW w:w="270" w:type="dxa"/>
          </w:tcPr>
          <w:p w14:paraId="3EBB7CB4" w14:textId="77777777" w:rsidR="007B236E" w:rsidRPr="00A73959" w:rsidRDefault="007B236E" w:rsidP="007B236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9ABE992" w14:textId="230F61CE" w:rsidR="007B236E" w:rsidRPr="00A73959" w:rsidRDefault="007162AF" w:rsidP="007B236E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3959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 w:rsidR="00A73959" w:rsidRPr="00A73959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7B236E" w:rsidRPr="00247794" w14:paraId="658CBF13" w14:textId="77777777" w:rsidTr="007111D1">
        <w:trPr>
          <w:trHeight w:val="119"/>
        </w:trPr>
        <w:tc>
          <w:tcPr>
            <w:tcW w:w="2522" w:type="dxa"/>
            <w:hideMark/>
          </w:tcPr>
          <w:p w14:paraId="278F761D" w14:textId="77777777" w:rsidR="007B236E" w:rsidRPr="00A73959" w:rsidRDefault="007B236E" w:rsidP="007B236E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A73959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78" w:type="dxa"/>
            <w:vAlign w:val="bottom"/>
          </w:tcPr>
          <w:p w14:paraId="45B2EBBC" w14:textId="23F6BD08" w:rsidR="007B236E" w:rsidRPr="00A73959" w:rsidRDefault="007B236E" w:rsidP="007B236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  <w:r w:rsidRPr="00A73959">
              <w:rPr>
                <w:rFonts w:asciiTheme="majorBidi" w:hAnsiTheme="majorBidi" w:cstheme="majorBidi"/>
                <w:sz w:val="24"/>
                <w:szCs w:val="24"/>
                <w:lang w:val="en-AU"/>
              </w:rPr>
              <w:t>4,790</w:t>
            </w:r>
          </w:p>
        </w:tc>
        <w:tc>
          <w:tcPr>
            <w:tcW w:w="270" w:type="dxa"/>
            <w:vAlign w:val="bottom"/>
          </w:tcPr>
          <w:p w14:paraId="7C0A63C9" w14:textId="77777777" w:rsidR="007B236E" w:rsidRPr="00A73959" w:rsidRDefault="007B236E" w:rsidP="007B236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5A303B7" w14:textId="4BBEAF9A" w:rsidR="007B236E" w:rsidRPr="00A73959" w:rsidRDefault="007B236E" w:rsidP="007B236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3959">
              <w:rPr>
                <w:rFonts w:asciiTheme="majorBidi" w:hAnsiTheme="majorBidi" w:cstheme="majorBidi"/>
                <w:sz w:val="24"/>
                <w:szCs w:val="24"/>
              </w:rPr>
              <w:t>383</w:t>
            </w:r>
          </w:p>
        </w:tc>
        <w:tc>
          <w:tcPr>
            <w:tcW w:w="270" w:type="dxa"/>
            <w:vAlign w:val="bottom"/>
          </w:tcPr>
          <w:p w14:paraId="49D25A52" w14:textId="77777777" w:rsidR="007B236E" w:rsidRPr="00A73959" w:rsidRDefault="007B236E" w:rsidP="007B236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5DFE9A3" w14:textId="6D637CA9" w:rsidR="007B236E" w:rsidRPr="00A73959" w:rsidRDefault="007B236E" w:rsidP="007B236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3959">
              <w:rPr>
                <w:rFonts w:asciiTheme="majorBidi" w:hAnsiTheme="majorBidi" w:cstheme="majorBidi"/>
                <w:sz w:val="24"/>
                <w:szCs w:val="24"/>
              </w:rPr>
              <w:t>1,142</w:t>
            </w:r>
          </w:p>
        </w:tc>
        <w:tc>
          <w:tcPr>
            <w:tcW w:w="270" w:type="dxa"/>
            <w:vAlign w:val="bottom"/>
          </w:tcPr>
          <w:p w14:paraId="1A12D0A2" w14:textId="77777777" w:rsidR="007B236E" w:rsidRPr="00A73959" w:rsidRDefault="007B236E" w:rsidP="007B236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EDA9617" w14:textId="1CB257CF" w:rsidR="007B236E" w:rsidRPr="00A73959" w:rsidRDefault="007B236E" w:rsidP="007B236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3959">
              <w:rPr>
                <w:rFonts w:asciiTheme="majorBidi" w:hAnsiTheme="majorBidi" w:cstheme="majorBidi"/>
                <w:sz w:val="24"/>
                <w:szCs w:val="24"/>
              </w:rPr>
              <w:t>14,644</w:t>
            </w:r>
          </w:p>
        </w:tc>
        <w:tc>
          <w:tcPr>
            <w:tcW w:w="270" w:type="dxa"/>
            <w:vAlign w:val="bottom"/>
          </w:tcPr>
          <w:p w14:paraId="02BCD5E3" w14:textId="77777777" w:rsidR="007B236E" w:rsidRPr="00A73959" w:rsidRDefault="007B236E" w:rsidP="007B236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1661DAA" w14:textId="00DF4FC8" w:rsidR="007B236E" w:rsidRPr="00A73959" w:rsidRDefault="007B236E" w:rsidP="007B236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3959">
              <w:rPr>
                <w:rFonts w:asciiTheme="majorBidi" w:hAnsiTheme="majorBidi" w:cstheme="majorBidi"/>
                <w:sz w:val="24"/>
                <w:szCs w:val="24"/>
              </w:rPr>
              <w:t>16,169</w:t>
            </w:r>
          </w:p>
        </w:tc>
      </w:tr>
      <w:tr w:rsidR="007B236E" w:rsidRPr="00247794" w14:paraId="0C704346" w14:textId="77777777" w:rsidTr="007111D1">
        <w:tc>
          <w:tcPr>
            <w:tcW w:w="2522" w:type="dxa"/>
            <w:hideMark/>
          </w:tcPr>
          <w:p w14:paraId="638B3536" w14:textId="77777777" w:rsidR="007B236E" w:rsidRPr="000762E5" w:rsidRDefault="007B236E" w:rsidP="007B236E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0762E5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853560" w14:textId="12046C3F" w:rsidR="007B236E" w:rsidRPr="000762E5" w:rsidRDefault="007B236E" w:rsidP="007B236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600E">
              <w:rPr>
                <w:rFonts w:asciiTheme="majorBidi" w:hAnsiTheme="majorBidi" w:cstheme="majorBidi"/>
                <w:sz w:val="24"/>
                <w:szCs w:val="24"/>
              </w:rPr>
              <w:t>2,494</w:t>
            </w:r>
          </w:p>
        </w:tc>
        <w:tc>
          <w:tcPr>
            <w:tcW w:w="270" w:type="dxa"/>
          </w:tcPr>
          <w:p w14:paraId="075D9F23" w14:textId="77777777" w:rsidR="007B236E" w:rsidRPr="000762E5" w:rsidRDefault="007B236E" w:rsidP="007B236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AEAD8D" w14:textId="31C195BE" w:rsidR="007B236E" w:rsidRPr="000762E5" w:rsidRDefault="00504D81" w:rsidP="007B236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7162A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  <w:tc>
          <w:tcPr>
            <w:tcW w:w="270" w:type="dxa"/>
          </w:tcPr>
          <w:p w14:paraId="2144B7AB" w14:textId="77777777" w:rsidR="007B236E" w:rsidRPr="000762E5" w:rsidRDefault="007B236E" w:rsidP="007B236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46CC7F" w14:textId="1B9C352B" w:rsidR="007B236E" w:rsidRPr="000762E5" w:rsidRDefault="00504D81" w:rsidP="007B236E">
            <w:pPr>
              <w:tabs>
                <w:tab w:val="decimal" w:pos="950"/>
              </w:tabs>
              <w:ind w:left="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B2018E1" w14:textId="77777777" w:rsidR="007B236E" w:rsidRPr="000762E5" w:rsidRDefault="007B236E" w:rsidP="007B236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672310" w14:textId="5E7FB6DC" w:rsidR="007B236E" w:rsidRPr="000762E5" w:rsidRDefault="007B236E" w:rsidP="007B236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4B906E9" w14:textId="77777777" w:rsidR="007B236E" w:rsidRPr="000762E5" w:rsidRDefault="007B236E" w:rsidP="007B236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4AFA47" w14:textId="6496EF4F" w:rsidR="007B236E" w:rsidRPr="000762E5" w:rsidRDefault="007B236E" w:rsidP="007B236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1805"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</w:tr>
      <w:tr w:rsidR="007B236E" w:rsidRPr="00247794" w14:paraId="2FE5C177" w14:textId="77777777" w:rsidTr="007111D1">
        <w:tc>
          <w:tcPr>
            <w:tcW w:w="2522" w:type="dxa"/>
          </w:tcPr>
          <w:p w14:paraId="49D180DD" w14:textId="77777777" w:rsidR="007B236E" w:rsidRPr="00247794" w:rsidRDefault="007B236E" w:rsidP="007B236E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496D1D" w14:textId="267925B3" w:rsidR="007B236E" w:rsidRPr="00277FC4" w:rsidRDefault="007B236E" w:rsidP="007B236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600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11,</w:t>
            </w:r>
            <w:r w:rsidR="00504D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="007162A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  <w:r w:rsidR="00A91A1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14:paraId="6CEBA84E" w14:textId="77777777" w:rsidR="007B236E" w:rsidRPr="00277FC4" w:rsidRDefault="007B236E" w:rsidP="007B236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A4B013" w14:textId="1C2A03D9" w:rsidR="007B236E" w:rsidRPr="00277FC4" w:rsidRDefault="007162AF" w:rsidP="007B236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7,02</w:t>
            </w:r>
            <w:r w:rsidR="00A91A1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70" w:type="dxa"/>
          </w:tcPr>
          <w:p w14:paraId="74038691" w14:textId="77777777" w:rsidR="007B236E" w:rsidRPr="00277FC4" w:rsidRDefault="007B236E" w:rsidP="007B236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4E5552" w14:textId="76DED972" w:rsidR="007B236E" w:rsidRPr="00277FC4" w:rsidRDefault="00504D81" w:rsidP="007B236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</w:t>
            </w:r>
            <w:r w:rsidR="007162A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372</w:t>
            </w:r>
          </w:p>
        </w:tc>
        <w:tc>
          <w:tcPr>
            <w:tcW w:w="270" w:type="dxa"/>
          </w:tcPr>
          <w:p w14:paraId="462C1350" w14:textId="77777777" w:rsidR="007B236E" w:rsidRPr="00277FC4" w:rsidRDefault="007B236E" w:rsidP="007B236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EDCCD0" w14:textId="700142B5" w:rsidR="007B236E" w:rsidRPr="00277FC4" w:rsidRDefault="007B236E" w:rsidP="007B236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9214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14,7</w:t>
            </w:r>
            <w:r w:rsidR="006C15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270" w:type="dxa"/>
          </w:tcPr>
          <w:p w14:paraId="74D71EDA" w14:textId="77777777" w:rsidR="007B236E" w:rsidRPr="00277FC4" w:rsidRDefault="007B236E" w:rsidP="007B236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C7827C" w14:textId="03D77DCF" w:rsidR="007B236E" w:rsidRPr="00277FC4" w:rsidRDefault="007B236E" w:rsidP="007B236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3180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23,</w:t>
            </w:r>
            <w:r w:rsidR="007162A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</w:t>
            </w:r>
            <w:r w:rsidR="00A91A1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</w:tr>
      <w:bookmarkEnd w:id="20"/>
    </w:tbl>
    <w:p w14:paraId="7A7CBEA6" w14:textId="1EAAD87F" w:rsidR="00342AD4" w:rsidRPr="004D6247" w:rsidRDefault="00342AD4" w:rsidP="004D6247">
      <w:pPr>
        <w:ind w:right="108"/>
        <w:jc w:val="thaiDistribute"/>
        <w:rPr>
          <w:rFonts w:asciiTheme="majorBidi" w:hAnsiTheme="majorBidi" w:cstheme="majorBidi"/>
          <w:b/>
          <w:bCs/>
          <w:i/>
          <w:iCs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2"/>
        <w:gridCol w:w="1078"/>
        <w:gridCol w:w="270"/>
        <w:gridCol w:w="1080"/>
        <w:gridCol w:w="270"/>
        <w:gridCol w:w="1170"/>
        <w:gridCol w:w="270"/>
        <w:gridCol w:w="1170"/>
        <w:gridCol w:w="270"/>
        <w:gridCol w:w="1260"/>
      </w:tblGrid>
      <w:tr w:rsidR="004D6247" w:rsidRPr="00247794" w14:paraId="51EEF6F1" w14:textId="77777777" w:rsidTr="007111D1">
        <w:trPr>
          <w:tblHeader/>
        </w:trPr>
        <w:tc>
          <w:tcPr>
            <w:tcW w:w="2522" w:type="dxa"/>
          </w:tcPr>
          <w:p w14:paraId="7BEFB23E" w14:textId="77777777" w:rsidR="004D6247" w:rsidRPr="00247794" w:rsidRDefault="004D6247" w:rsidP="007111D1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38" w:type="dxa"/>
            <w:gridSpan w:val="9"/>
            <w:hideMark/>
          </w:tcPr>
          <w:p w14:paraId="3595E13F" w14:textId="72D4A637" w:rsidR="004D6247" w:rsidRPr="00247794" w:rsidRDefault="004D6247" w:rsidP="007111D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47794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D6247" w:rsidRPr="00247794" w14:paraId="62442928" w14:textId="77777777" w:rsidTr="007111D1">
        <w:trPr>
          <w:tblHeader/>
        </w:trPr>
        <w:tc>
          <w:tcPr>
            <w:tcW w:w="2522" w:type="dxa"/>
          </w:tcPr>
          <w:p w14:paraId="57845936" w14:textId="77777777" w:rsidR="004D6247" w:rsidRPr="00247794" w:rsidRDefault="004D6247" w:rsidP="007111D1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0B5F4868" w14:textId="77777777" w:rsidR="004D6247" w:rsidRPr="00247794" w:rsidRDefault="004D6247" w:rsidP="007111D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16984D0" w14:textId="77777777" w:rsidR="004D6247" w:rsidRPr="00247794" w:rsidRDefault="004D6247" w:rsidP="007111D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0" w:type="dxa"/>
            <w:gridSpan w:val="7"/>
            <w:vAlign w:val="bottom"/>
            <w:hideMark/>
          </w:tcPr>
          <w:p w14:paraId="281900E5" w14:textId="77777777" w:rsidR="004D6247" w:rsidRPr="00247794" w:rsidRDefault="004D6247" w:rsidP="007111D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7794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4D6247" w:rsidRPr="00247794" w14:paraId="16E0D50F" w14:textId="77777777" w:rsidTr="007111D1">
        <w:trPr>
          <w:tblHeader/>
        </w:trPr>
        <w:tc>
          <w:tcPr>
            <w:tcW w:w="2522" w:type="dxa"/>
            <w:vAlign w:val="bottom"/>
            <w:hideMark/>
          </w:tcPr>
          <w:p w14:paraId="6BEBC6CF" w14:textId="77777777" w:rsidR="004D6247" w:rsidRPr="00247794" w:rsidRDefault="004D6247" w:rsidP="007111D1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47794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CC053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24779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247794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1078" w:type="dxa"/>
            <w:vAlign w:val="bottom"/>
            <w:hideMark/>
          </w:tcPr>
          <w:p w14:paraId="4F36E6E3" w14:textId="77777777" w:rsidR="004D6247" w:rsidRPr="00247794" w:rsidRDefault="004D6247" w:rsidP="007111D1">
            <w:pPr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7794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มูลค่า</w:t>
            </w:r>
          </w:p>
          <w:p w14:paraId="08447DB1" w14:textId="77777777" w:rsidR="004D6247" w:rsidRPr="00247794" w:rsidRDefault="004D6247" w:rsidP="007111D1">
            <w:pPr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7794">
              <w:rPr>
                <w:rFonts w:asciiTheme="majorBidi" w:hAnsiTheme="majorBidi" w:cstheme="majorBidi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0" w:type="dxa"/>
          </w:tcPr>
          <w:p w14:paraId="4696A001" w14:textId="77777777" w:rsidR="004D6247" w:rsidRPr="00247794" w:rsidRDefault="004D6247" w:rsidP="007111D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1B8522C1" w14:textId="77777777" w:rsidR="004D6247" w:rsidRPr="00247794" w:rsidRDefault="004D6247" w:rsidP="007111D1">
            <w:pPr>
              <w:tabs>
                <w:tab w:val="left" w:pos="610"/>
              </w:tabs>
              <w:ind w:left="-23" w:right="-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779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ภายใน </w:t>
            </w:r>
            <w:r w:rsidRPr="00CC053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4779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47794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5D92F82A" w14:textId="77777777" w:rsidR="004D6247" w:rsidRPr="00247794" w:rsidRDefault="004D6247" w:rsidP="007111D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  <w:hideMark/>
          </w:tcPr>
          <w:p w14:paraId="6A4749FB" w14:textId="77777777" w:rsidR="004D6247" w:rsidRPr="00247794" w:rsidRDefault="004D6247" w:rsidP="007111D1">
            <w:pPr>
              <w:tabs>
                <w:tab w:val="left" w:pos="518"/>
              </w:tabs>
              <w:ind w:left="-112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779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มากกว่า </w:t>
            </w:r>
            <w:r w:rsidRPr="00CC053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4779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4779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ปี </w:t>
            </w:r>
            <w:r w:rsidRPr="00247794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24779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แต่ไม่เกิน </w:t>
            </w:r>
            <w:r w:rsidRPr="00CC053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24779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47794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4BEE2382" w14:textId="77777777" w:rsidR="004D6247" w:rsidRPr="00247794" w:rsidRDefault="004D6247" w:rsidP="007111D1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09D51FB3" w14:textId="77777777" w:rsidR="004D6247" w:rsidRPr="00247794" w:rsidRDefault="004D6247" w:rsidP="007111D1">
            <w:pPr>
              <w:ind w:left="-74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779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มากกว่า </w:t>
            </w:r>
            <w:r w:rsidRPr="00CC053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24779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47794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502DD7F7" w14:textId="77777777" w:rsidR="004D6247" w:rsidRPr="00247794" w:rsidRDefault="004D6247" w:rsidP="007111D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  <w:hideMark/>
          </w:tcPr>
          <w:p w14:paraId="09C2F294" w14:textId="77777777" w:rsidR="004D6247" w:rsidRPr="00247794" w:rsidRDefault="004D6247" w:rsidP="007111D1">
            <w:pPr>
              <w:ind w:left="-10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7794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</w:tr>
      <w:tr w:rsidR="004D6247" w:rsidRPr="00247794" w14:paraId="0380AE61" w14:textId="77777777" w:rsidTr="007111D1">
        <w:trPr>
          <w:tblHeader/>
        </w:trPr>
        <w:tc>
          <w:tcPr>
            <w:tcW w:w="2522" w:type="dxa"/>
          </w:tcPr>
          <w:p w14:paraId="4A5A6A41" w14:textId="77777777" w:rsidR="004D6247" w:rsidRPr="00247794" w:rsidRDefault="004D6247" w:rsidP="007111D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38" w:type="dxa"/>
            <w:gridSpan w:val="9"/>
            <w:hideMark/>
          </w:tcPr>
          <w:p w14:paraId="09AB163C" w14:textId="77777777" w:rsidR="004D6247" w:rsidRPr="00247794" w:rsidRDefault="004D6247" w:rsidP="007111D1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24779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247794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ล้านบาท)</w:t>
            </w:r>
          </w:p>
        </w:tc>
      </w:tr>
      <w:tr w:rsidR="004D6247" w:rsidRPr="00247794" w14:paraId="07BD959D" w14:textId="77777777" w:rsidTr="007111D1">
        <w:trPr>
          <w:tblHeader/>
        </w:trPr>
        <w:tc>
          <w:tcPr>
            <w:tcW w:w="2522" w:type="dxa"/>
          </w:tcPr>
          <w:p w14:paraId="7AAE63A6" w14:textId="77777777" w:rsidR="004D6247" w:rsidRPr="00247794" w:rsidRDefault="004D6247" w:rsidP="007111D1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6838" w:type="dxa"/>
            <w:gridSpan w:val="9"/>
          </w:tcPr>
          <w:p w14:paraId="0F31E226" w14:textId="77777777" w:rsidR="004D6247" w:rsidRPr="00247794" w:rsidRDefault="004D6247" w:rsidP="007111D1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4D6247" w:rsidRPr="00247794" w14:paraId="23C955A1" w14:textId="77777777" w:rsidTr="007111D1">
        <w:tc>
          <w:tcPr>
            <w:tcW w:w="2522" w:type="dxa"/>
            <w:hideMark/>
          </w:tcPr>
          <w:p w14:paraId="0F21584B" w14:textId="77777777" w:rsidR="004D6247" w:rsidRPr="00247794" w:rsidRDefault="004D6247" w:rsidP="007111D1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47794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หนี้สินทางการเงิน </w:t>
            </w:r>
          </w:p>
        </w:tc>
        <w:tc>
          <w:tcPr>
            <w:tcW w:w="1078" w:type="dxa"/>
          </w:tcPr>
          <w:p w14:paraId="0D44E7D3" w14:textId="77777777" w:rsidR="004D6247" w:rsidRPr="00247794" w:rsidRDefault="004D6247" w:rsidP="007111D1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77E546F" w14:textId="77777777" w:rsidR="004D6247" w:rsidRPr="00247794" w:rsidRDefault="004D6247" w:rsidP="007111D1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479E471" w14:textId="77777777" w:rsidR="004D6247" w:rsidRPr="00247794" w:rsidRDefault="004D6247" w:rsidP="007111D1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33D8CC8" w14:textId="77777777" w:rsidR="004D6247" w:rsidRPr="00247794" w:rsidRDefault="004D6247" w:rsidP="007111D1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2B4EA44E" w14:textId="77777777" w:rsidR="004D6247" w:rsidRPr="00247794" w:rsidRDefault="004D6247" w:rsidP="007111D1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3022167" w14:textId="77777777" w:rsidR="004D6247" w:rsidRPr="00247794" w:rsidRDefault="004D6247" w:rsidP="007111D1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03C81076" w14:textId="77777777" w:rsidR="004D6247" w:rsidRPr="00247794" w:rsidRDefault="004D6247" w:rsidP="007111D1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D2C4082" w14:textId="77777777" w:rsidR="004D6247" w:rsidRPr="00247794" w:rsidRDefault="004D6247" w:rsidP="007111D1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15B38A32" w14:textId="77777777" w:rsidR="004D6247" w:rsidRPr="00247794" w:rsidRDefault="004D6247" w:rsidP="007111D1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D6247" w:rsidRPr="00247794" w14:paraId="70B4D3DC" w14:textId="77777777" w:rsidTr="007111D1">
        <w:tc>
          <w:tcPr>
            <w:tcW w:w="2522" w:type="dxa"/>
            <w:hideMark/>
          </w:tcPr>
          <w:p w14:paraId="7DE6B8D2" w14:textId="77777777" w:rsidR="004D6247" w:rsidRPr="00247794" w:rsidRDefault="004D6247" w:rsidP="007111D1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247794">
              <w:rPr>
                <w:rFonts w:asciiTheme="majorBidi" w:hAnsiTheme="majorBidi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78" w:type="dxa"/>
          </w:tcPr>
          <w:p w14:paraId="174D42BF" w14:textId="77777777" w:rsidR="004D6247" w:rsidRPr="00247794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F5AF7">
              <w:rPr>
                <w:rFonts w:asciiTheme="majorBidi" w:hAnsiTheme="majorBidi" w:cstheme="majorBidi"/>
                <w:sz w:val="24"/>
                <w:szCs w:val="24"/>
                <w:lang w:val="en-AU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CC0536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0A064B38" w14:textId="77777777" w:rsidR="004D6247" w:rsidRPr="00247794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E804ECE" w14:textId="77777777" w:rsidR="004D6247" w:rsidRPr="00247794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BE737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C053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CC0536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70" w:type="dxa"/>
          </w:tcPr>
          <w:p w14:paraId="0B5BF5CD" w14:textId="77777777" w:rsidR="004D6247" w:rsidRPr="00247794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1F17F74" w14:textId="77777777" w:rsidR="004D6247" w:rsidRPr="00247794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8B37802" w14:textId="77777777" w:rsidR="004D6247" w:rsidRPr="00247794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80FA9A9" w14:textId="77777777" w:rsidR="004D6247" w:rsidRPr="00247794" w:rsidRDefault="004D6247" w:rsidP="007111D1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BEC966E" w14:textId="77777777" w:rsidR="004D6247" w:rsidRPr="00247794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E53D239" w14:textId="77777777" w:rsidR="004D6247" w:rsidRPr="00247794" w:rsidRDefault="004D6247" w:rsidP="007111D1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34B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C053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CC0536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4D6247" w:rsidRPr="00247794" w14:paraId="0AB2462A" w14:textId="77777777" w:rsidTr="007111D1">
        <w:tc>
          <w:tcPr>
            <w:tcW w:w="2522" w:type="dxa"/>
            <w:hideMark/>
          </w:tcPr>
          <w:p w14:paraId="5E0A9489" w14:textId="77777777" w:rsidR="002D0D06" w:rsidRDefault="004D6247" w:rsidP="007111D1">
            <w:pPr>
              <w:ind w:left="73" w:right="-24" w:hanging="73"/>
              <w:rPr>
                <w:rFonts w:asciiTheme="majorBidi" w:hAnsiTheme="majorBidi"/>
                <w:sz w:val="24"/>
                <w:szCs w:val="24"/>
              </w:rPr>
            </w:pPr>
            <w:r w:rsidRPr="00247794">
              <w:rPr>
                <w:rFonts w:asciiTheme="majorBidi" w:hAnsiTheme="majorBidi" w:hint="cs"/>
                <w:sz w:val="24"/>
                <w:szCs w:val="24"/>
                <w:cs/>
              </w:rPr>
              <w:t>เงินกู้ยืมระยะสั้นจากกิจการ</w:t>
            </w:r>
          </w:p>
          <w:p w14:paraId="64308233" w14:textId="54C182A9" w:rsidR="004D6247" w:rsidRPr="00247794" w:rsidRDefault="002D0D06" w:rsidP="007111D1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 xml:space="preserve">   </w:t>
            </w:r>
            <w:r w:rsidR="004D6247" w:rsidRPr="00247794">
              <w:rPr>
                <w:rFonts w:asciiTheme="majorBidi" w:hAnsiTheme="majorBidi" w:hint="cs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078" w:type="dxa"/>
            <w:vAlign w:val="bottom"/>
          </w:tcPr>
          <w:p w14:paraId="33FFD24B" w14:textId="77777777" w:rsidR="004D6247" w:rsidRPr="00247794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EF1B2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CC0536">
              <w:rPr>
                <w:rFonts w:asciiTheme="majorBidi" w:hAnsiTheme="majorBidi" w:cstheme="majorBidi"/>
                <w:sz w:val="24"/>
                <w:szCs w:val="24"/>
              </w:rPr>
              <w:t>35</w:t>
            </w:r>
          </w:p>
        </w:tc>
        <w:tc>
          <w:tcPr>
            <w:tcW w:w="270" w:type="dxa"/>
            <w:vAlign w:val="bottom"/>
          </w:tcPr>
          <w:p w14:paraId="78335312" w14:textId="77777777" w:rsidR="004D6247" w:rsidRPr="00247794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406D2D9" w14:textId="77777777" w:rsidR="004D6247" w:rsidRPr="00247794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BE737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CC0536">
              <w:rPr>
                <w:rFonts w:asciiTheme="majorBidi" w:hAnsiTheme="majorBidi" w:cstheme="majorBidi"/>
                <w:sz w:val="24"/>
                <w:szCs w:val="24"/>
              </w:rPr>
              <w:t>85</w:t>
            </w:r>
          </w:p>
        </w:tc>
        <w:tc>
          <w:tcPr>
            <w:tcW w:w="270" w:type="dxa"/>
            <w:vAlign w:val="bottom"/>
          </w:tcPr>
          <w:p w14:paraId="74D3ABAA" w14:textId="77777777" w:rsidR="004D6247" w:rsidRPr="00247794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76D9AFB" w14:textId="77777777" w:rsidR="004D6247" w:rsidRPr="00247794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2DF83B2" w14:textId="77777777" w:rsidR="004D6247" w:rsidRPr="00247794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3CC2EE4" w14:textId="77777777" w:rsidR="004D6247" w:rsidRPr="00247794" w:rsidRDefault="004D6247" w:rsidP="007111D1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B2F9189" w14:textId="77777777" w:rsidR="004D6247" w:rsidRPr="00247794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AEEEACC" w14:textId="77777777" w:rsidR="004D6247" w:rsidRPr="00247794" w:rsidRDefault="004D6247" w:rsidP="007111D1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047B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CC0536">
              <w:rPr>
                <w:rFonts w:asciiTheme="majorBidi" w:hAnsiTheme="majorBidi" w:cstheme="majorBidi"/>
                <w:sz w:val="24"/>
                <w:szCs w:val="24"/>
              </w:rPr>
              <w:t>85</w:t>
            </w:r>
          </w:p>
        </w:tc>
      </w:tr>
      <w:tr w:rsidR="004D6247" w:rsidRPr="00247794" w14:paraId="192D3763" w14:textId="77777777" w:rsidTr="007111D1">
        <w:tc>
          <w:tcPr>
            <w:tcW w:w="2522" w:type="dxa"/>
            <w:hideMark/>
          </w:tcPr>
          <w:p w14:paraId="743A799E" w14:textId="77777777" w:rsidR="004D6247" w:rsidRPr="00175EA1" w:rsidRDefault="004D6247" w:rsidP="007111D1">
            <w:pPr>
              <w:ind w:left="73" w:right="-189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175EA1">
              <w:rPr>
                <w:rFonts w:asciiTheme="majorBidi" w:hAnsiTheme="majorBidi" w:hint="cs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78" w:type="dxa"/>
          </w:tcPr>
          <w:p w14:paraId="0258A3BB" w14:textId="312059D1" w:rsidR="004D6247" w:rsidRPr="00175EA1" w:rsidRDefault="00F96CEA" w:rsidP="007111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5EA1">
              <w:rPr>
                <w:rFonts w:asciiTheme="majorBidi" w:hAnsiTheme="majorBidi" w:cstheme="majorBidi"/>
                <w:sz w:val="24"/>
                <w:szCs w:val="24"/>
              </w:rPr>
              <w:t>406</w:t>
            </w:r>
          </w:p>
        </w:tc>
        <w:tc>
          <w:tcPr>
            <w:tcW w:w="270" w:type="dxa"/>
          </w:tcPr>
          <w:p w14:paraId="1D8DDDD4" w14:textId="77777777" w:rsidR="004D6247" w:rsidRPr="00175EA1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683DDE4" w14:textId="45C92F54" w:rsidR="004D6247" w:rsidRPr="00175EA1" w:rsidRDefault="00F96CEA" w:rsidP="007111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5EA1">
              <w:rPr>
                <w:rFonts w:asciiTheme="majorBidi" w:hAnsiTheme="majorBidi" w:cstheme="majorBidi"/>
                <w:sz w:val="24"/>
                <w:szCs w:val="24"/>
              </w:rPr>
              <w:t>406</w:t>
            </w:r>
          </w:p>
        </w:tc>
        <w:tc>
          <w:tcPr>
            <w:tcW w:w="270" w:type="dxa"/>
          </w:tcPr>
          <w:p w14:paraId="6BE4566E" w14:textId="77777777" w:rsidR="004D6247" w:rsidRPr="00175EA1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1D4BBAA" w14:textId="77777777" w:rsidR="004D6247" w:rsidRPr="00175EA1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5EA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9302C6B" w14:textId="77777777" w:rsidR="004D6247" w:rsidRPr="00175EA1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824DF88" w14:textId="77777777" w:rsidR="004D6247" w:rsidRPr="00175EA1" w:rsidRDefault="004D6247" w:rsidP="007111D1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5EA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9A05C5E" w14:textId="77777777" w:rsidR="004D6247" w:rsidRPr="00175EA1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8045492" w14:textId="27F2503B" w:rsidR="004D6247" w:rsidRPr="00175EA1" w:rsidRDefault="00F96CEA" w:rsidP="007111D1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5EA1">
              <w:rPr>
                <w:rFonts w:asciiTheme="majorBidi" w:hAnsiTheme="majorBidi" w:cstheme="majorBidi"/>
                <w:sz w:val="24"/>
                <w:szCs w:val="24"/>
              </w:rPr>
              <w:t>406</w:t>
            </w:r>
          </w:p>
        </w:tc>
      </w:tr>
      <w:tr w:rsidR="004D6247" w:rsidRPr="00247794" w14:paraId="5B03AEF1" w14:textId="77777777" w:rsidTr="007111D1">
        <w:tc>
          <w:tcPr>
            <w:tcW w:w="2522" w:type="dxa"/>
            <w:hideMark/>
          </w:tcPr>
          <w:p w14:paraId="76B29C57" w14:textId="77777777" w:rsidR="004D6247" w:rsidRPr="00175EA1" w:rsidRDefault="004D6247" w:rsidP="007111D1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175EA1">
              <w:rPr>
                <w:rFonts w:asciiTheme="majorBidi" w:hAnsiTheme="majorBidi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78" w:type="dxa"/>
          </w:tcPr>
          <w:p w14:paraId="3D24AB78" w14:textId="77777777" w:rsidR="004D6247" w:rsidRPr="00175EA1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5EA1">
              <w:rPr>
                <w:rFonts w:asciiTheme="majorBidi" w:hAnsiTheme="majorBidi" w:cstheme="majorBidi"/>
                <w:sz w:val="24"/>
                <w:szCs w:val="24"/>
              </w:rPr>
              <w:t>687</w:t>
            </w:r>
          </w:p>
        </w:tc>
        <w:tc>
          <w:tcPr>
            <w:tcW w:w="270" w:type="dxa"/>
          </w:tcPr>
          <w:p w14:paraId="42D2E9CB" w14:textId="77777777" w:rsidR="004D6247" w:rsidRPr="00175EA1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05FEA5D" w14:textId="77777777" w:rsidR="004D6247" w:rsidRPr="00175EA1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5EA1">
              <w:rPr>
                <w:rFonts w:asciiTheme="majorBidi" w:hAnsiTheme="majorBidi" w:cstheme="majorBidi"/>
                <w:sz w:val="24"/>
                <w:szCs w:val="24"/>
              </w:rPr>
              <w:t>200</w:t>
            </w:r>
          </w:p>
        </w:tc>
        <w:tc>
          <w:tcPr>
            <w:tcW w:w="270" w:type="dxa"/>
          </w:tcPr>
          <w:p w14:paraId="6AAEAE8D" w14:textId="77777777" w:rsidR="004D6247" w:rsidRPr="00175EA1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A6B3CFA" w14:textId="77777777" w:rsidR="004D6247" w:rsidRPr="00175EA1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5EA1">
              <w:rPr>
                <w:rFonts w:asciiTheme="majorBidi" w:hAnsiTheme="majorBidi" w:cstheme="majorBidi"/>
                <w:sz w:val="24"/>
                <w:szCs w:val="24"/>
              </w:rPr>
              <w:t>598</w:t>
            </w:r>
          </w:p>
        </w:tc>
        <w:tc>
          <w:tcPr>
            <w:tcW w:w="270" w:type="dxa"/>
          </w:tcPr>
          <w:p w14:paraId="0F0F0FED" w14:textId="77777777" w:rsidR="004D6247" w:rsidRPr="00175EA1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FE2A70D" w14:textId="77777777" w:rsidR="004D6247" w:rsidRPr="00175EA1" w:rsidRDefault="004D6247" w:rsidP="007111D1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5EA1">
              <w:rPr>
                <w:rFonts w:asciiTheme="majorBidi" w:hAnsiTheme="majorBidi" w:cstheme="majorBidi"/>
                <w:sz w:val="24"/>
                <w:szCs w:val="24"/>
              </w:rPr>
              <w:t>130</w:t>
            </w:r>
          </w:p>
        </w:tc>
        <w:tc>
          <w:tcPr>
            <w:tcW w:w="270" w:type="dxa"/>
          </w:tcPr>
          <w:p w14:paraId="452F8127" w14:textId="77777777" w:rsidR="004D6247" w:rsidRPr="00175EA1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A7A906E" w14:textId="77777777" w:rsidR="004D6247" w:rsidRPr="00175EA1" w:rsidRDefault="004D6247" w:rsidP="007111D1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5EA1">
              <w:rPr>
                <w:rFonts w:asciiTheme="majorBidi" w:hAnsiTheme="majorBidi" w:cstheme="majorBidi"/>
                <w:sz w:val="24"/>
                <w:szCs w:val="24"/>
              </w:rPr>
              <w:t>928</w:t>
            </w:r>
          </w:p>
        </w:tc>
      </w:tr>
      <w:tr w:rsidR="004D6247" w:rsidRPr="00247794" w14:paraId="585ADB93" w14:textId="77777777" w:rsidTr="007111D1">
        <w:trPr>
          <w:trHeight w:val="119"/>
        </w:trPr>
        <w:tc>
          <w:tcPr>
            <w:tcW w:w="2522" w:type="dxa"/>
            <w:hideMark/>
          </w:tcPr>
          <w:p w14:paraId="375B2B5E" w14:textId="77777777" w:rsidR="004D6247" w:rsidRPr="00175EA1" w:rsidRDefault="004D6247" w:rsidP="007111D1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175EA1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78" w:type="dxa"/>
            <w:vAlign w:val="bottom"/>
          </w:tcPr>
          <w:p w14:paraId="3F9B8A7E" w14:textId="77777777" w:rsidR="004D6247" w:rsidRPr="00175EA1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  <w:r w:rsidRPr="00175EA1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175EA1">
              <w:rPr>
                <w:rFonts w:asciiTheme="majorBidi" w:hAnsiTheme="majorBidi" w:cstheme="majorBidi"/>
                <w:sz w:val="24"/>
                <w:szCs w:val="24"/>
                <w:lang w:val="en-AU"/>
              </w:rPr>
              <w:t>,</w:t>
            </w:r>
            <w:r w:rsidRPr="00175EA1">
              <w:rPr>
                <w:rFonts w:asciiTheme="majorBidi" w:hAnsiTheme="majorBidi" w:cstheme="majorBidi"/>
                <w:sz w:val="24"/>
                <w:szCs w:val="24"/>
              </w:rPr>
              <w:t>865</w:t>
            </w:r>
          </w:p>
        </w:tc>
        <w:tc>
          <w:tcPr>
            <w:tcW w:w="270" w:type="dxa"/>
            <w:vAlign w:val="bottom"/>
          </w:tcPr>
          <w:p w14:paraId="4D1CD957" w14:textId="77777777" w:rsidR="004D6247" w:rsidRPr="00175EA1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6CAC914" w14:textId="77777777" w:rsidR="004D6247" w:rsidRPr="00175EA1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5EA1">
              <w:rPr>
                <w:rFonts w:asciiTheme="majorBidi" w:hAnsiTheme="majorBidi" w:cstheme="majorBidi"/>
                <w:sz w:val="24"/>
                <w:szCs w:val="24"/>
              </w:rPr>
              <w:t>389</w:t>
            </w:r>
          </w:p>
        </w:tc>
        <w:tc>
          <w:tcPr>
            <w:tcW w:w="270" w:type="dxa"/>
            <w:vAlign w:val="bottom"/>
          </w:tcPr>
          <w:p w14:paraId="0C90E261" w14:textId="77777777" w:rsidR="004D6247" w:rsidRPr="00175EA1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D495C1C" w14:textId="77777777" w:rsidR="004D6247" w:rsidRPr="00175EA1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5EA1">
              <w:rPr>
                <w:rFonts w:asciiTheme="majorBidi" w:hAnsiTheme="majorBidi" w:cstheme="majorBidi"/>
                <w:sz w:val="24"/>
                <w:szCs w:val="24"/>
              </w:rPr>
              <w:t>1,247</w:t>
            </w:r>
          </w:p>
        </w:tc>
        <w:tc>
          <w:tcPr>
            <w:tcW w:w="270" w:type="dxa"/>
            <w:vAlign w:val="bottom"/>
          </w:tcPr>
          <w:p w14:paraId="725F72D7" w14:textId="77777777" w:rsidR="004D6247" w:rsidRPr="00175EA1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2C585AF" w14:textId="77777777" w:rsidR="004D6247" w:rsidRPr="00175EA1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5EA1">
              <w:rPr>
                <w:rFonts w:asciiTheme="majorBidi" w:hAnsiTheme="majorBidi" w:cstheme="majorBidi"/>
                <w:sz w:val="24"/>
                <w:szCs w:val="24"/>
              </w:rPr>
              <w:t>14,910</w:t>
            </w:r>
          </w:p>
        </w:tc>
        <w:tc>
          <w:tcPr>
            <w:tcW w:w="270" w:type="dxa"/>
            <w:vAlign w:val="bottom"/>
          </w:tcPr>
          <w:p w14:paraId="7EA673D8" w14:textId="77777777" w:rsidR="004D6247" w:rsidRPr="00175EA1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2B72D8A" w14:textId="77777777" w:rsidR="004D6247" w:rsidRPr="00175EA1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5EA1">
              <w:rPr>
                <w:rFonts w:asciiTheme="majorBidi" w:hAnsiTheme="majorBidi" w:cstheme="majorBidi"/>
                <w:sz w:val="24"/>
                <w:szCs w:val="24"/>
              </w:rPr>
              <w:t>16,546</w:t>
            </w:r>
          </w:p>
        </w:tc>
      </w:tr>
      <w:tr w:rsidR="004D6247" w:rsidRPr="00247794" w14:paraId="29A18127" w14:textId="77777777" w:rsidTr="007111D1">
        <w:tc>
          <w:tcPr>
            <w:tcW w:w="2522" w:type="dxa"/>
            <w:hideMark/>
          </w:tcPr>
          <w:p w14:paraId="30A68B71" w14:textId="77777777" w:rsidR="004D6247" w:rsidRPr="00175EA1" w:rsidRDefault="004D6247" w:rsidP="007111D1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175EA1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403D41" w14:textId="77777777" w:rsidR="004D6247" w:rsidRPr="00175EA1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5EA1">
              <w:rPr>
                <w:rFonts w:asciiTheme="majorBidi" w:hAnsiTheme="majorBidi" w:cstheme="majorBidi"/>
                <w:sz w:val="24"/>
                <w:szCs w:val="24"/>
              </w:rPr>
              <w:t>2,484</w:t>
            </w:r>
          </w:p>
        </w:tc>
        <w:tc>
          <w:tcPr>
            <w:tcW w:w="270" w:type="dxa"/>
          </w:tcPr>
          <w:p w14:paraId="3B7A99DD" w14:textId="77777777" w:rsidR="004D6247" w:rsidRPr="00175EA1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6D966A" w14:textId="77777777" w:rsidR="004D6247" w:rsidRPr="00175EA1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5EA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C3054A6" w14:textId="77777777" w:rsidR="004D6247" w:rsidRPr="00175EA1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2C2C9C" w14:textId="77777777" w:rsidR="004D6247" w:rsidRPr="00175EA1" w:rsidRDefault="004D6247" w:rsidP="007111D1">
            <w:pPr>
              <w:tabs>
                <w:tab w:val="decimal" w:pos="950"/>
              </w:tabs>
              <w:ind w:left="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5EA1">
              <w:rPr>
                <w:rFonts w:asciiTheme="majorBidi" w:hAnsiTheme="majorBidi" w:cstheme="majorBidi"/>
                <w:sz w:val="24"/>
                <w:szCs w:val="24"/>
              </w:rPr>
              <w:t>2,490</w:t>
            </w:r>
          </w:p>
        </w:tc>
        <w:tc>
          <w:tcPr>
            <w:tcW w:w="270" w:type="dxa"/>
          </w:tcPr>
          <w:p w14:paraId="1AB84161" w14:textId="77777777" w:rsidR="004D6247" w:rsidRPr="00175EA1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B0DE83" w14:textId="77777777" w:rsidR="004D6247" w:rsidRPr="00175EA1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5EA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1550AE1" w14:textId="77777777" w:rsidR="004D6247" w:rsidRPr="00175EA1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8F1190" w14:textId="77777777" w:rsidR="004D6247" w:rsidRPr="00175EA1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5EA1">
              <w:rPr>
                <w:rFonts w:asciiTheme="majorBidi" w:hAnsiTheme="majorBidi" w:cstheme="majorBidi"/>
                <w:sz w:val="24"/>
                <w:szCs w:val="24"/>
              </w:rPr>
              <w:t>2,490</w:t>
            </w:r>
          </w:p>
        </w:tc>
      </w:tr>
      <w:tr w:rsidR="004D6247" w:rsidRPr="00247794" w14:paraId="6121EDD5" w14:textId="77777777" w:rsidTr="007111D1">
        <w:tc>
          <w:tcPr>
            <w:tcW w:w="2522" w:type="dxa"/>
          </w:tcPr>
          <w:p w14:paraId="33E4912E" w14:textId="77777777" w:rsidR="004D6247" w:rsidRPr="00175EA1" w:rsidRDefault="004D6247" w:rsidP="007111D1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A26DA5" w14:textId="4FE2196A" w:rsidR="004D6247" w:rsidRPr="00175EA1" w:rsidRDefault="00F96CEA" w:rsidP="007111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75E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11,361</w:t>
            </w:r>
          </w:p>
        </w:tc>
        <w:tc>
          <w:tcPr>
            <w:tcW w:w="270" w:type="dxa"/>
          </w:tcPr>
          <w:p w14:paraId="0C554E47" w14:textId="77777777" w:rsidR="004D6247" w:rsidRPr="00175EA1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A8AC85" w14:textId="2482FAF4" w:rsidR="004D6247" w:rsidRPr="00175EA1" w:rsidRDefault="00F96CEA" w:rsidP="007111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75E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4,029</w:t>
            </w:r>
          </w:p>
        </w:tc>
        <w:tc>
          <w:tcPr>
            <w:tcW w:w="270" w:type="dxa"/>
          </w:tcPr>
          <w:p w14:paraId="44EF4308" w14:textId="77777777" w:rsidR="004D6247" w:rsidRPr="00175EA1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EB6625" w14:textId="77777777" w:rsidR="004D6247" w:rsidRPr="00175EA1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75E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4,335</w:t>
            </w:r>
          </w:p>
        </w:tc>
        <w:tc>
          <w:tcPr>
            <w:tcW w:w="270" w:type="dxa"/>
          </w:tcPr>
          <w:p w14:paraId="46BA63EC" w14:textId="77777777" w:rsidR="004D6247" w:rsidRPr="00175EA1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981D56" w14:textId="77777777" w:rsidR="004D6247" w:rsidRPr="00175EA1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75E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15,040</w:t>
            </w:r>
          </w:p>
        </w:tc>
        <w:tc>
          <w:tcPr>
            <w:tcW w:w="270" w:type="dxa"/>
          </w:tcPr>
          <w:p w14:paraId="21AA6CD2" w14:textId="77777777" w:rsidR="004D6247" w:rsidRPr="00175EA1" w:rsidRDefault="004D6247" w:rsidP="007111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1D8271" w14:textId="73FBF8C1" w:rsidR="004D6247" w:rsidRPr="00175EA1" w:rsidRDefault="00F96CEA" w:rsidP="007111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75E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23,404</w:t>
            </w:r>
          </w:p>
        </w:tc>
      </w:tr>
    </w:tbl>
    <w:p w14:paraId="1B405316" w14:textId="6BDC3795" w:rsidR="00342AD4" w:rsidRPr="00AB4C35" w:rsidRDefault="00342AD4" w:rsidP="00A759C9">
      <w:pPr>
        <w:ind w:left="540" w:right="108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7A4D3AA6" w14:textId="7FCFE551" w:rsidR="005618A7" w:rsidRPr="00AB4C35" w:rsidRDefault="005618A7" w:rsidP="00A759C9">
      <w:pPr>
        <w:ind w:left="540" w:right="108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659D4DBC" w14:textId="5EBC0222" w:rsidR="005618A7" w:rsidRDefault="005618A7" w:rsidP="00A759C9">
      <w:pPr>
        <w:ind w:left="540" w:right="108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7D1ADBD8" w14:textId="77777777" w:rsidR="004D6247" w:rsidRPr="00AB4C35" w:rsidRDefault="004D6247" w:rsidP="00A759C9">
      <w:pPr>
        <w:ind w:left="540" w:right="108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4B317E51" w14:textId="78411535" w:rsidR="00342AD4" w:rsidRPr="00247794" w:rsidRDefault="00CC0536" w:rsidP="00A759C9">
      <w:pPr>
        <w:tabs>
          <w:tab w:val="left" w:pos="540"/>
          <w:tab w:val="left" w:pos="630"/>
        </w:tabs>
        <w:ind w:right="108"/>
        <w:rPr>
          <w:lang w:val="en-GB"/>
        </w:rPr>
      </w:pPr>
      <w:r w:rsidRPr="00CC0536">
        <w:rPr>
          <w:b/>
          <w:bCs/>
        </w:rPr>
        <w:t>29</w:t>
      </w:r>
      <w:r w:rsidR="00342AD4" w:rsidRPr="00247794">
        <w:rPr>
          <w:b/>
          <w:bCs/>
          <w:lang w:val="en-GB"/>
        </w:rPr>
        <w:tab/>
      </w:r>
      <w:r w:rsidR="00342AD4" w:rsidRPr="00247794">
        <w:rPr>
          <w:rFonts w:hint="cs"/>
          <w:b/>
          <w:bCs/>
          <w:cs/>
        </w:rPr>
        <w:t xml:space="preserve">เครื่องมือทางการเงิน </w:t>
      </w:r>
      <w:r w:rsidR="00342AD4" w:rsidRPr="00247794">
        <w:rPr>
          <w:rFonts w:hint="cs"/>
          <w:cs/>
        </w:rPr>
        <w:t>(ต่อ)</w:t>
      </w:r>
    </w:p>
    <w:p w14:paraId="59A3E373" w14:textId="7F59900F" w:rsidR="00342AD4" w:rsidRPr="004D6247" w:rsidRDefault="00342AD4" w:rsidP="00A759C9">
      <w:pPr>
        <w:ind w:left="540" w:right="108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39B92BF1" w14:textId="51DAC62A" w:rsidR="00210CE8" w:rsidRPr="00077FA2" w:rsidRDefault="00210CE8" w:rsidP="00A759C9">
      <w:pPr>
        <w:ind w:left="540" w:right="108"/>
        <w:jc w:val="thaiDistribute"/>
        <w:rPr>
          <w:rFonts w:asciiTheme="majorBidi" w:hAnsiTheme="majorBidi"/>
          <w:i/>
          <w:iCs/>
        </w:rPr>
      </w:pPr>
      <w:r w:rsidRPr="00077FA2">
        <w:rPr>
          <w:rFonts w:asciiTheme="majorBidi" w:hAnsiTheme="majorBidi" w:cstheme="majorBidi"/>
          <w:i/>
          <w:iCs/>
        </w:rPr>
        <w:t>(</w:t>
      </w:r>
      <w:r w:rsidR="00CC0536" w:rsidRPr="00CC0536">
        <w:rPr>
          <w:rFonts w:asciiTheme="majorBidi" w:hAnsiTheme="majorBidi" w:cstheme="majorBidi"/>
          <w:i/>
          <w:iCs/>
        </w:rPr>
        <w:t>2</w:t>
      </w:r>
      <w:r w:rsidRPr="00077FA2">
        <w:rPr>
          <w:rFonts w:asciiTheme="majorBidi" w:hAnsiTheme="majorBidi" w:cstheme="majorBidi"/>
          <w:i/>
          <w:iCs/>
        </w:rPr>
        <w:t>.</w:t>
      </w:r>
      <w:r w:rsidR="00CC0536" w:rsidRPr="00CC0536">
        <w:rPr>
          <w:rFonts w:asciiTheme="majorBidi" w:hAnsiTheme="majorBidi" w:cstheme="majorBidi"/>
          <w:i/>
          <w:iCs/>
        </w:rPr>
        <w:t>3</w:t>
      </w:r>
      <w:r w:rsidRPr="00077FA2">
        <w:rPr>
          <w:rFonts w:asciiTheme="majorBidi" w:hAnsiTheme="majorBidi" w:cstheme="majorBidi"/>
          <w:i/>
          <w:iCs/>
        </w:rPr>
        <w:t xml:space="preserve">) </w:t>
      </w:r>
      <w:r w:rsidRPr="00077FA2">
        <w:rPr>
          <w:rFonts w:asciiTheme="majorBidi" w:hAnsiTheme="majorBidi" w:hint="cs"/>
          <w:i/>
          <w:iCs/>
          <w:cs/>
        </w:rPr>
        <w:t>ความเสี่ยงด้านตลาด</w:t>
      </w:r>
    </w:p>
    <w:p w14:paraId="0FD77EF1" w14:textId="77777777" w:rsidR="00210CE8" w:rsidRPr="00247794" w:rsidRDefault="00210CE8" w:rsidP="00A759C9">
      <w:pPr>
        <w:ind w:right="108" w:firstLine="540"/>
        <w:jc w:val="both"/>
        <w:rPr>
          <w:b/>
          <w:bCs/>
          <w:i/>
          <w:iCs/>
        </w:rPr>
      </w:pPr>
    </w:p>
    <w:p w14:paraId="0DEB1501" w14:textId="4AC025F1" w:rsidR="00EE792B" w:rsidRPr="00247794" w:rsidRDefault="00EE792B" w:rsidP="00C8487C">
      <w:pPr>
        <w:ind w:left="990" w:right="378"/>
        <w:jc w:val="thaiDistribute"/>
        <w:rPr>
          <w:rFonts w:asciiTheme="majorBidi" w:hAnsiTheme="majorBidi"/>
        </w:rPr>
      </w:pPr>
      <w:r w:rsidRPr="00247794">
        <w:rPr>
          <w:rFonts w:asciiTheme="majorBidi" w:hAnsiTheme="majorBidi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264C791A" w14:textId="77777777" w:rsidR="0044238D" w:rsidRPr="00247794" w:rsidRDefault="0044238D" w:rsidP="00C8487C">
      <w:pPr>
        <w:ind w:left="990" w:right="378"/>
        <w:jc w:val="thaiDistribute"/>
        <w:rPr>
          <w:rFonts w:asciiTheme="majorBidi" w:hAnsiTheme="majorBidi" w:cstheme="majorBidi"/>
          <w:i/>
          <w:iCs/>
        </w:rPr>
      </w:pPr>
    </w:p>
    <w:p w14:paraId="2EFF3C17" w14:textId="4C456E71" w:rsidR="00210CE8" w:rsidRPr="00247794" w:rsidRDefault="00210CE8" w:rsidP="00C8487C">
      <w:pPr>
        <w:ind w:left="990" w:right="378"/>
        <w:jc w:val="thaiDistribute"/>
        <w:rPr>
          <w:rFonts w:asciiTheme="majorBidi" w:hAnsiTheme="majorBidi"/>
          <w:i/>
          <w:iCs/>
        </w:rPr>
      </w:pPr>
      <w:r w:rsidRPr="00247794">
        <w:rPr>
          <w:rFonts w:asciiTheme="majorBidi" w:hAnsiTheme="majorBidi" w:cstheme="majorBidi"/>
          <w:i/>
          <w:iCs/>
        </w:rPr>
        <w:t>(</w:t>
      </w:r>
      <w:r w:rsidR="00CC0536" w:rsidRPr="00CC0536">
        <w:rPr>
          <w:rFonts w:asciiTheme="majorBidi" w:hAnsiTheme="majorBidi" w:cstheme="majorBidi"/>
          <w:i/>
          <w:iCs/>
        </w:rPr>
        <w:t>2</w:t>
      </w:r>
      <w:r w:rsidRPr="00247794">
        <w:rPr>
          <w:rFonts w:asciiTheme="majorBidi" w:hAnsiTheme="majorBidi" w:cstheme="majorBidi"/>
          <w:i/>
          <w:iCs/>
        </w:rPr>
        <w:t>.</w:t>
      </w:r>
      <w:r w:rsidR="00CC0536" w:rsidRPr="00CC0536">
        <w:rPr>
          <w:rFonts w:asciiTheme="majorBidi" w:hAnsiTheme="majorBidi" w:cstheme="majorBidi"/>
          <w:i/>
          <w:iCs/>
        </w:rPr>
        <w:t>3</w:t>
      </w:r>
      <w:r w:rsidRPr="00247794">
        <w:rPr>
          <w:rFonts w:asciiTheme="majorBidi" w:hAnsiTheme="majorBidi" w:cstheme="majorBidi"/>
          <w:i/>
          <w:iCs/>
        </w:rPr>
        <w:t>.</w:t>
      </w:r>
      <w:r w:rsidR="00CC0536" w:rsidRPr="00CC0536">
        <w:rPr>
          <w:rFonts w:asciiTheme="majorBidi" w:hAnsiTheme="majorBidi" w:cstheme="majorBidi"/>
          <w:i/>
          <w:iCs/>
        </w:rPr>
        <w:t>1</w:t>
      </w:r>
      <w:r w:rsidRPr="00247794">
        <w:rPr>
          <w:rFonts w:asciiTheme="majorBidi" w:hAnsiTheme="majorBidi" w:cstheme="majorBidi"/>
          <w:i/>
          <w:iCs/>
        </w:rPr>
        <w:t xml:space="preserve">) </w:t>
      </w:r>
      <w:bookmarkStart w:id="21" w:name="_Hlk63868063"/>
      <w:r w:rsidRPr="00247794">
        <w:rPr>
          <w:rFonts w:asciiTheme="majorBidi" w:hAnsiTheme="majorBidi" w:hint="cs"/>
          <w:i/>
          <w:iCs/>
          <w:cs/>
        </w:rPr>
        <w:t>ความเสี่ยงด้านอัตราแลกเปลี่ยน</w:t>
      </w:r>
      <w:bookmarkEnd w:id="21"/>
    </w:p>
    <w:p w14:paraId="10B0FFD9" w14:textId="21956D3D" w:rsidR="00210CE8" w:rsidRPr="00247794" w:rsidRDefault="00210CE8" w:rsidP="00C8487C">
      <w:pPr>
        <w:tabs>
          <w:tab w:val="left" w:pos="1620"/>
        </w:tabs>
        <w:ind w:left="1530" w:right="378"/>
        <w:jc w:val="thaiDistribute"/>
      </w:pPr>
    </w:p>
    <w:p w14:paraId="4A88003C" w14:textId="0824B797" w:rsidR="00210CE8" w:rsidRPr="00A20F26" w:rsidRDefault="00342AD4" w:rsidP="00A20F26">
      <w:pPr>
        <w:tabs>
          <w:tab w:val="left" w:pos="1620"/>
        </w:tabs>
        <w:ind w:left="1530" w:right="378"/>
        <w:jc w:val="thaiDistribute"/>
        <w:rPr>
          <w:rFonts w:asciiTheme="majorBidi" w:hAnsiTheme="majorBidi"/>
          <w:spacing w:val="-2"/>
        </w:rPr>
      </w:pPr>
      <w:r w:rsidRPr="00A20F26">
        <w:rPr>
          <w:rFonts w:asciiTheme="majorBidi" w:hAnsiTheme="majorBidi"/>
          <w:spacing w:val="-2"/>
          <w:cs/>
        </w:rPr>
        <w:t>กลุ่มบริษัทอาจมีความเสี่ยงจากอัตราแลกเปลี่ยนเงินตราต่างประเทศ ซึ่งเกิดจากการซื้อและการขายสินค้าหรือบริการที่เป็นเงินตราต่างประเทศ ซึ่งรายการดังกล่าวจะมีอายุไม่เกินหนึ่งปี และกลุ่มบริษัทไม่ได้ป้องกันความเสี่ยงของสินทรัพย์และหนี้สินทางการเงินที่เป็นเงินตราต่างประเทศดังกล่าว</w:t>
      </w:r>
    </w:p>
    <w:p w14:paraId="72D712ED" w14:textId="77777777" w:rsidR="00342AD4" w:rsidRPr="00247794" w:rsidRDefault="00342AD4" w:rsidP="00C8487C">
      <w:pPr>
        <w:tabs>
          <w:tab w:val="left" w:pos="1620"/>
        </w:tabs>
        <w:ind w:left="990" w:right="378"/>
        <w:jc w:val="thaiDistribute"/>
        <w:rPr>
          <w:cs/>
        </w:rPr>
      </w:pPr>
    </w:p>
    <w:p w14:paraId="5FF41AAC" w14:textId="72889252" w:rsidR="00573CAD" w:rsidRPr="00A20F26" w:rsidRDefault="00210CE8" w:rsidP="00A20F26">
      <w:pPr>
        <w:tabs>
          <w:tab w:val="left" w:pos="1620"/>
        </w:tabs>
        <w:ind w:left="1530" w:right="378"/>
        <w:jc w:val="thaiDistribute"/>
        <w:rPr>
          <w:rFonts w:asciiTheme="majorBidi" w:hAnsiTheme="majorBidi"/>
          <w:spacing w:val="-2"/>
        </w:rPr>
      </w:pPr>
      <w:r w:rsidRPr="00A20F26">
        <w:rPr>
          <w:rFonts w:asciiTheme="majorBidi" w:hAnsiTheme="majorBidi" w:hint="cs"/>
          <w:spacing w:val="-2"/>
          <w:cs/>
        </w:rPr>
        <w:t xml:space="preserve">ณ วันที่ </w:t>
      </w:r>
      <w:r w:rsidR="00CC0536" w:rsidRPr="00A20F26">
        <w:rPr>
          <w:rFonts w:asciiTheme="majorBidi" w:hAnsiTheme="majorBidi"/>
          <w:spacing w:val="-2"/>
        </w:rPr>
        <w:t>31</w:t>
      </w:r>
      <w:r w:rsidRPr="00A20F26">
        <w:rPr>
          <w:rFonts w:asciiTheme="majorBidi" w:hAnsiTheme="majorBidi" w:hint="cs"/>
          <w:spacing w:val="-2"/>
          <w:cs/>
        </w:rPr>
        <w:t xml:space="preserve"> ธันวาคม </w:t>
      </w:r>
      <w:r w:rsidR="00CC0536" w:rsidRPr="00A20F26">
        <w:rPr>
          <w:rFonts w:asciiTheme="majorBidi" w:hAnsiTheme="majorBidi"/>
          <w:spacing w:val="-2"/>
        </w:rPr>
        <w:t>256</w:t>
      </w:r>
      <w:r w:rsidR="007B236E" w:rsidRPr="00A20F26">
        <w:rPr>
          <w:rFonts w:asciiTheme="majorBidi" w:hAnsiTheme="majorBidi"/>
          <w:spacing w:val="-2"/>
        </w:rPr>
        <w:t>8</w:t>
      </w:r>
      <w:r w:rsidR="00077FA2" w:rsidRPr="00A20F26">
        <w:rPr>
          <w:rFonts w:asciiTheme="majorBidi" w:hAnsiTheme="majorBidi" w:hint="cs"/>
          <w:spacing w:val="-2"/>
          <w:cs/>
        </w:rPr>
        <w:t xml:space="preserve"> และ </w:t>
      </w:r>
      <w:r w:rsidR="00CC0536" w:rsidRPr="00A20F26">
        <w:rPr>
          <w:rFonts w:asciiTheme="majorBidi" w:hAnsiTheme="majorBidi"/>
          <w:spacing w:val="-2"/>
        </w:rPr>
        <w:t>256</w:t>
      </w:r>
      <w:r w:rsidR="007B236E" w:rsidRPr="00A20F26">
        <w:rPr>
          <w:rFonts w:asciiTheme="majorBidi" w:hAnsiTheme="majorBidi"/>
          <w:spacing w:val="-2"/>
        </w:rPr>
        <w:t>7</w:t>
      </w:r>
      <w:r w:rsidR="00077FA2" w:rsidRPr="00A20F26">
        <w:rPr>
          <w:rFonts w:asciiTheme="majorBidi" w:hAnsiTheme="majorBidi"/>
          <w:spacing w:val="-2"/>
        </w:rPr>
        <w:t xml:space="preserve"> </w:t>
      </w:r>
      <w:r w:rsidRPr="00A20F26">
        <w:rPr>
          <w:rFonts w:asciiTheme="majorBidi" w:hAnsiTheme="majorBidi" w:hint="cs"/>
          <w:spacing w:val="-2"/>
          <w:cs/>
        </w:rPr>
        <w:t>กลุ่มบริษัทและบริษัทมีความเสี่ยงจากอัตราแลกเปลี่ยนเงินตราต่างประเทศอันเป็นผลมาจากการมีสินทรัพย์และหนี้สินทางการเงินที่เป็นเงินตราต่างประเทศดังนี้</w:t>
      </w:r>
    </w:p>
    <w:p w14:paraId="2ADD5A5F" w14:textId="77777777" w:rsidR="004D6247" w:rsidRPr="00247794" w:rsidRDefault="004D6247" w:rsidP="00A759C9">
      <w:pPr>
        <w:tabs>
          <w:tab w:val="left" w:pos="1620"/>
        </w:tabs>
        <w:ind w:left="990" w:right="108"/>
        <w:jc w:val="thaiDistribute"/>
      </w:pPr>
    </w:p>
    <w:tbl>
      <w:tblPr>
        <w:tblStyle w:val="TableGrid"/>
        <w:tblW w:w="872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080"/>
        <w:gridCol w:w="236"/>
        <w:gridCol w:w="1114"/>
        <w:gridCol w:w="236"/>
        <w:gridCol w:w="1102"/>
        <w:gridCol w:w="236"/>
        <w:gridCol w:w="1116"/>
      </w:tblGrid>
      <w:tr w:rsidR="004D6247" w:rsidRPr="00247794" w14:paraId="5CD31172" w14:textId="77777777" w:rsidTr="007111D1">
        <w:trPr>
          <w:tblHeader/>
        </w:trPr>
        <w:tc>
          <w:tcPr>
            <w:tcW w:w="3600" w:type="dxa"/>
          </w:tcPr>
          <w:p w14:paraId="73966B5E" w14:textId="77777777" w:rsidR="004D6247" w:rsidRPr="00247794" w:rsidRDefault="004D6247" w:rsidP="007111D1">
            <w:pPr>
              <w:rPr>
                <w:rFonts w:asciiTheme="majorBidi" w:hAnsiTheme="majorBidi" w:cstheme="majorBidi"/>
                <w:i/>
                <w:iCs/>
                <w:color w:val="0000FF"/>
              </w:rPr>
            </w:pPr>
            <w:bookmarkStart w:id="22" w:name="_Hlk218866711"/>
          </w:p>
        </w:tc>
        <w:tc>
          <w:tcPr>
            <w:tcW w:w="2430" w:type="dxa"/>
            <w:gridSpan w:val="3"/>
            <w:vAlign w:val="center"/>
            <w:hideMark/>
          </w:tcPr>
          <w:p w14:paraId="6CA1D847" w14:textId="77777777" w:rsidR="004D6247" w:rsidRPr="00247794" w:rsidRDefault="004D6247" w:rsidP="007111D1">
            <w:pPr>
              <w:ind w:left="-100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47794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7F301A0" w14:textId="77777777" w:rsidR="004D6247" w:rsidRPr="00247794" w:rsidRDefault="004D6247" w:rsidP="007111D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54" w:type="dxa"/>
            <w:gridSpan w:val="3"/>
            <w:vAlign w:val="center"/>
            <w:hideMark/>
          </w:tcPr>
          <w:p w14:paraId="609204E8" w14:textId="77777777" w:rsidR="004D6247" w:rsidRPr="00247794" w:rsidRDefault="004D6247" w:rsidP="007111D1">
            <w:pPr>
              <w:ind w:left="-158" w:right="-12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47794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4D6247" w:rsidRPr="00247794" w14:paraId="3DAC904C" w14:textId="77777777" w:rsidTr="007111D1">
        <w:trPr>
          <w:tblHeader/>
        </w:trPr>
        <w:tc>
          <w:tcPr>
            <w:tcW w:w="3600" w:type="dxa"/>
          </w:tcPr>
          <w:p w14:paraId="28512219" w14:textId="77777777" w:rsidR="004D6247" w:rsidRPr="00247794" w:rsidRDefault="004D6247" w:rsidP="007111D1">
            <w:pPr>
              <w:rPr>
                <w:rFonts w:asciiTheme="majorBidi" w:hAnsiTheme="majorBidi"/>
                <w:b/>
                <w:bCs/>
                <w:i/>
                <w:iCs/>
              </w:rPr>
            </w:pPr>
            <w:r w:rsidRPr="00247794">
              <w:rPr>
                <w:rFonts w:asciiTheme="majorBidi" w:hAnsiTheme="majorBidi"/>
                <w:b/>
                <w:bCs/>
                <w:i/>
                <w:iCs/>
                <w:cs/>
              </w:rPr>
              <w:t>ความเสี่ยงจากเงินตราต่างประเทศ</w:t>
            </w:r>
          </w:p>
          <w:p w14:paraId="4B95F133" w14:textId="77777777" w:rsidR="004D6247" w:rsidRPr="00247794" w:rsidRDefault="004D6247" w:rsidP="007111D1">
            <w:pPr>
              <w:rPr>
                <w:rFonts w:asciiTheme="majorBidi" w:hAnsiTheme="majorBidi" w:cstheme="majorBidi"/>
              </w:rPr>
            </w:pPr>
            <w:r w:rsidRPr="00247794">
              <w:rPr>
                <w:rFonts w:asciiTheme="majorBidi" w:hAnsiTheme="majorBidi"/>
                <w:b/>
                <w:bCs/>
                <w:i/>
                <w:iCs/>
              </w:rPr>
              <w:t xml:space="preserve">   </w:t>
            </w:r>
            <w:r>
              <w:rPr>
                <w:rFonts w:asciiTheme="majorBidi" w:hAnsiTheme="majorBidi" w:hint="cs"/>
                <w:b/>
                <w:bCs/>
                <w:i/>
                <w:iCs/>
                <w:cs/>
              </w:rPr>
              <w:t xml:space="preserve">ณ วันที่ </w:t>
            </w:r>
            <w:r w:rsidRPr="00CC0536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Pr="00247794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247794">
              <w:rPr>
                <w:rFonts w:asciiTheme="majorBidi" w:hAnsiTheme="majorBidi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080" w:type="dxa"/>
            <w:vAlign w:val="center"/>
            <w:hideMark/>
          </w:tcPr>
          <w:p w14:paraId="5252FC61" w14:textId="77777777" w:rsidR="004D6247" w:rsidRPr="00247794" w:rsidRDefault="004D6247" w:rsidP="007111D1">
            <w:pPr>
              <w:ind w:left="-70" w:right="-80"/>
              <w:jc w:val="center"/>
              <w:rPr>
                <w:rFonts w:asciiTheme="majorBidi" w:hAnsiTheme="majorBidi" w:cstheme="majorBidi"/>
              </w:rPr>
            </w:pPr>
          </w:p>
          <w:p w14:paraId="54A900AF" w14:textId="77777777" w:rsidR="004D6247" w:rsidRPr="00247794" w:rsidRDefault="004D6247" w:rsidP="007111D1">
            <w:pPr>
              <w:ind w:left="-70" w:right="-80"/>
              <w:jc w:val="center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236" w:type="dxa"/>
            <w:vAlign w:val="center"/>
          </w:tcPr>
          <w:p w14:paraId="728C258B" w14:textId="77777777" w:rsidR="004D6247" w:rsidRPr="00247794" w:rsidRDefault="004D6247" w:rsidP="007111D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vAlign w:val="center"/>
            <w:hideMark/>
          </w:tcPr>
          <w:p w14:paraId="05893BE3" w14:textId="77777777" w:rsidR="004D6247" w:rsidRPr="00247794" w:rsidRDefault="004D6247" w:rsidP="007111D1">
            <w:pPr>
              <w:ind w:left="-100" w:right="-120"/>
              <w:jc w:val="center"/>
              <w:rPr>
                <w:rFonts w:asciiTheme="majorBidi" w:hAnsiTheme="majorBidi" w:cstheme="majorBidi"/>
              </w:rPr>
            </w:pPr>
          </w:p>
          <w:p w14:paraId="7CCB26A3" w14:textId="77777777" w:rsidR="004D6247" w:rsidRPr="00247794" w:rsidRDefault="004D6247" w:rsidP="007111D1">
            <w:pPr>
              <w:ind w:left="-100" w:right="-120"/>
              <w:jc w:val="center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236" w:type="dxa"/>
          </w:tcPr>
          <w:p w14:paraId="18963DBE" w14:textId="77777777" w:rsidR="004D6247" w:rsidRPr="00247794" w:rsidRDefault="004D6247" w:rsidP="007111D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  <w:vAlign w:val="center"/>
            <w:hideMark/>
          </w:tcPr>
          <w:p w14:paraId="56CB65AF" w14:textId="77777777" w:rsidR="004D6247" w:rsidRPr="00247794" w:rsidRDefault="004D6247" w:rsidP="007111D1">
            <w:pPr>
              <w:ind w:left="-60" w:right="-120"/>
              <w:jc w:val="center"/>
              <w:rPr>
                <w:rFonts w:asciiTheme="majorBidi" w:hAnsiTheme="majorBidi" w:cstheme="majorBidi"/>
              </w:rPr>
            </w:pPr>
          </w:p>
          <w:p w14:paraId="5408C53D" w14:textId="77777777" w:rsidR="004D6247" w:rsidRPr="00247794" w:rsidRDefault="004D6247" w:rsidP="007111D1">
            <w:pPr>
              <w:ind w:left="-60" w:right="-120"/>
              <w:jc w:val="center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236" w:type="dxa"/>
            <w:vAlign w:val="center"/>
          </w:tcPr>
          <w:p w14:paraId="6F8386C1" w14:textId="77777777" w:rsidR="004D6247" w:rsidRPr="00247794" w:rsidRDefault="004D6247" w:rsidP="007111D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vAlign w:val="center"/>
            <w:hideMark/>
          </w:tcPr>
          <w:p w14:paraId="23D592E6" w14:textId="77777777" w:rsidR="004D6247" w:rsidRPr="00247794" w:rsidRDefault="004D6247" w:rsidP="007111D1">
            <w:pPr>
              <w:jc w:val="center"/>
              <w:rPr>
                <w:rFonts w:asciiTheme="majorBidi" w:hAnsiTheme="majorBidi" w:cstheme="majorBidi"/>
              </w:rPr>
            </w:pPr>
          </w:p>
          <w:p w14:paraId="537153E6" w14:textId="77777777" w:rsidR="004D6247" w:rsidRPr="00247794" w:rsidRDefault="004D6247" w:rsidP="007111D1">
            <w:pPr>
              <w:jc w:val="center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</w:tr>
      <w:tr w:rsidR="004D6247" w:rsidRPr="00247794" w14:paraId="5BF16E41" w14:textId="77777777" w:rsidTr="007111D1">
        <w:trPr>
          <w:tblHeader/>
        </w:trPr>
        <w:tc>
          <w:tcPr>
            <w:tcW w:w="3600" w:type="dxa"/>
          </w:tcPr>
          <w:p w14:paraId="2028831C" w14:textId="77777777" w:rsidR="004D6247" w:rsidRPr="00247794" w:rsidRDefault="004D6247" w:rsidP="007111D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120" w:type="dxa"/>
            <w:gridSpan w:val="7"/>
            <w:vAlign w:val="bottom"/>
            <w:hideMark/>
          </w:tcPr>
          <w:p w14:paraId="4D3A984C" w14:textId="77777777" w:rsidR="004D6247" w:rsidRPr="00247794" w:rsidRDefault="004D6247" w:rsidP="007111D1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247794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247794">
              <w:rPr>
                <w:rFonts w:asciiTheme="majorBidi" w:hAnsiTheme="majorBidi" w:cstheme="majorBidi" w:hint="cs"/>
                <w:i/>
                <w:iCs/>
                <w:cs/>
              </w:rPr>
              <w:t>ล้านบาท)</w:t>
            </w:r>
          </w:p>
        </w:tc>
      </w:tr>
      <w:tr w:rsidR="004D6247" w:rsidRPr="00247794" w14:paraId="3B854830" w14:textId="77777777" w:rsidTr="007111D1">
        <w:tc>
          <w:tcPr>
            <w:tcW w:w="3600" w:type="dxa"/>
            <w:hideMark/>
          </w:tcPr>
          <w:p w14:paraId="581F9ADD" w14:textId="77777777" w:rsidR="004D6247" w:rsidRPr="00247794" w:rsidRDefault="004D6247" w:rsidP="007111D1">
            <w:pPr>
              <w:rPr>
                <w:rFonts w:asciiTheme="majorBidi" w:hAnsiTheme="majorBidi" w:cstheme="majorBidi"/>
                <w:cs/>
              </w:rPr>
            </w:pPr>
            <w:r w:rsidRPr="00247794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เงินดอลลาร์สหรัฐอเมริกา</w:t>
            </w:r>
          </w:p>
        </w:tc>
        <w:tc>
          <w:tcPr>
            <w:tcW w:w="1080" w:type="dxa"/>
          </w:tcPr>
          <w:p w14:paraId="4F84F5AA" w14:textId="77777777" w:rsidR="004D6247" w:rsidRPr="00247794" w:rsidRDefault="004D6247" w:rsidP="007111D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3AD14B62" w14:textId="77777777" w:rsidR="004D6247" w:rsidRPr="00247794" w:rsidRDefault="004D6247" w:rsidP="007111D1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4" w:type="dxa"/>
          </w:tcPr>
          <w:p w14:paraId="0A45B32A" w14:textId="77777777" w:rsidR="004D6247" w:rsidRPr="00247794" w:rsidRDefault="004D6247" w:rsidP="007111D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2EF70D74" w14:textId="77777777" w:rsidR="004D6247" w:rsidRPr="00247794" w:rsidRDefault="004D6247" w:rsidP="007111D1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2" w:type="dxa"/>
          </w:tcPr>
          <w:p w14:paraId="56CBE1A6" w14:textId="77777777" w:rsidR="004D6247" w:rsidRPr="00247794" w:rsidRDefault="004D6247" w:rsidP="007111D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669C7438" w14:textId="77777777" w:rsidR="004D6247" w:rsidRPr="00247794" w:rsidRDefault="004D6247" w:rsidP="007111D1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</w:tcPr>
          <w:p w14:paraId="1B237D29" w14:textId="77777777" w:rsidR="004D6247" w:rsidRPr="00247794" w:rsidRDefault="004D6247" w:rsidP="007111D1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7B236E" w:rsidRPr="00247794" w14:paraId="6C18939A" w14:textId="77777777" w:rsidTr="007111D1">
        <w:tc>
          <w:tcPr>
            <w:tcW w:w="3600" w:type="dxa"/>
            <w:hideMark/>
          </w:tcPr>
          <w:p w14:paraId="032F3F6B" w14:textId="77777777" w:rsidR="007B236E" w:rsidRPr="00247794" w:rsidRDefault="007B236E" w:rsidP="007B236E">
            <w:pPr>
              <w:rPr>
                <w:rFonts w:asciiTheme="majorBidi" w:hAnsiTheme="majorBidi" w:cstheme="majorBidi"/>
                <w:cs/>
              </w:rPr>
            </w:pPr>
            <w:r w:rsidRPr="00247794">
              <w:rPr>
                <w:rFonts w:asciiTheme="majorBidi" w:hAnsiTheme="majorBidi" w:hint="cs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0" w:type="dxa"/>
            <w:vAlign w:val="bottom"/>
          </w:tcPr>
          <w:p w14:paraId="46A0A784" w14:textId="5EE01E73" w:rsidR="007B236E" w:rsidRPr="00247794" w:rsidRDefault="007B236E" w:rsidP="007B236E">
            <w:pPr>
              <w:jc w:val="right"/>
              <w:rPr>
                <w:rFonts w:asciiTheme="majorBidi" w:hAnsiTheme="majorBidi" w:cstheme="majorBidi"/>
              </w:rPr>
            </w:pPr>
            <w:r w:rsidRPr="00472538">
              <w:rPr>
                <w:rFonts w:asciiTheme="majorBidi" w:hAnsiTheme="majorBidi" w:cstheme="majorBidi"/>
              </w:rPr>
              <w:t>237</w:t>
            </w:r>
          </w:p>
        </w:tc>
        <w:tc>
          <w:tcPr>
            <w:tcW w:w="236" w:type="dxa"/>
            <w:vAlign w:val="bottom"/>
          </w:tcPr>
          <w:p w14:paraId="1C473CEA" w14:textId="77777777" w:rsidR="007B236E" w:rsidRPr="00247794" w:rsidRDefault="007B236E" w:rsidP="007B236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vAlign w:val="bottom"/>
            <w:hideMark/>
          </w:tcPr>
          <w:p w14:paraId="73F88BD6" w14:textId="77777777" w:rsidR="007B236E" w:rsidRPr="00247794" w:rsidRDefault="007B236E" w:rsidP="007B236E">
            <w:pPr>
              <w:jc w:val="right"/>
              <w:rPr>
                <w:rFonts w:asciiTheme="majorBidi" w:hAnsiTheme="majorBidi" w:cstheme="majorBidi"/>
                <w:cs/>
              </w:rPr>
            </w:pPr>
            <w:r w:rsidRPr="00CC0536">
              <w:rPr>
                <w:rFonts w:asciiTheme="majorBidi" w:hAnsiTheme="majorBidi" w:cstheme="majorBidi"/>
              </w:rPr>
              <w:t>163</w:t>
            </w:r>
          </w:p>
        </w:tc>
        <w:tc>
          <w:tcPr>
            <w:tcW w:w="236" w:type="dxa"/>
            <w:vAlign w:val="bottom"/>
          </w:tcPr>
          <w:p w14:paraId="21197EBD" w14:textId="77777777" w:rsidR="007B236E" w:rsidRPr="00247794" w:rsidRDefault="007B236E" w:rsidP="007B236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  <w:vAlign w:val="bottom"/>
          </w:tcPr>
          <w:p w14:paraId="6A1FE503" w14:textId="73474234" w:rsidR="007B236E" w:rsidRPr="00247794" w:rsidRDefault="007B236E" w:rsidP="007B236E">
            <w:pPr>
              <w:jc w:val="right"/>
              <w:rPr>
                <w:rFonts w:asciiTheme="majorBidi" w:hAnsiTheme="majorBidi" w:cstheme="majorBidi"/>
                <w:cs/>
              </w:rPr>
            </w:pPr>
            <w:r w:rsidRPr="000B7466">
              <w:rPr>
                <w:rFonts w:asciiTheme="majorBidi" w:hAnsiTheme="majorBidi" w:cstheme="majorBidi"/>
              </w:rPr>
              <w:t>169</w:t>
            </w:r>
          </w:p>
        </w:tc>
        <w:tc>
          <w:tcPr>
            <w:tcW w:w="236" w:type="dxa"/>
            <w:vAlign w:val="bottom"/>
          </w:tcPr>
          <w:p w14:paraId="64A18173" w14:textId="77777777" w:rsidR="007B236E" w:rsidRPr="00247794" w:rsidRDefault="007B236E" w:rsidP="007B236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vAlign w:val="bottom"/>
            <w:hideMark/>
          </w:tcPr>
          <w:p w14:paraId="22EFFF0E" w14:textId="77777777" w:rsidR="007B236E" w:rsidRPr="00247794" w:rsidRDefault="007B236E" w:rsidP="007B236E">
            <w:pPr>
              <w:jc w:val="right"/>
              <w:rPr>
                <w:rFonts w:asciiTheme="majorBidi" w:hAnsiTheme="majorBidi" w:cstheme="majorBidi"/>
                <w:cs/>
              </w:rPr>
            </w:pPr>
            <w:r w:rsidRPr="00CC0536">
              <w:rPr>
                <w:rFonts w:asciiTheme="majorBidi" w:hAnsiTheme="majorBidi" w:cstheme="majorBidi"/>
              </w:rPr>
              <w:t>179</w:t>
            </w:r>
          </w:p>
        </w:tc>
      </w:tr>
      <w:tr w:rsidR="007B236E" w:rsidRPr="00247794" w14:paraId="41F568A3" w14:textId="77777777" w:rsidTr="007111D1">
        <w:tc>
          <w:tcPr>
            <w:tcW w:w="3600" w:type="dxa"/>
            <w:hideMark/>
          </w:tcPr>
          <w:p w14:paraId="05E35AC8" w14:textId="77777777" w:rsidR="007B236E" w:rsidRPr="00247794" w:rsidRDefault="007B236E" w:rsidP="007B236E">
            <w:pPr>
              <w:ind w:right="-110"/>
              <w:rPr>
                <w:rFonts w:asciiTheme="majorBidi" w:hAnsiTheme="majorBidi" w:cstheme="majorBidi"/>
              </w:rPr>
            </w:pPr>
            <w:r w:rsidRPr="00247794">
              <w:rPr>
                <w:rFonts w:asciiTheme="majorBidi" w:hAnsiTheme="majorBidi" w:hint="cs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7E1E6A6B" w14:textId="56FD188A" w:rsidR="007B236E" w:rsidRPr="00247794" w:rsidRDefault="007B236E" w:rsidP="007B236E">
            <w:pP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6FE57AD0" w14:textId="77777777" w:rsidR="007B236E" w:rsidRPr="00247794" w:rsidRDefault="007B236E" w:rsidP="007B236E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4" w:type="dxa"/>
            <w:vAlign w:val="bottom"/>
            <w:hideMark/>
          </w:tcPr>
          <w:p w14:paraId="51A565C9" w14:textId="77777777" w:rsidR="007B236E" w:rsidRPr="00247794" w:rsidRDefault="007B236E" w:rsidP="007B236E">
            <w:pP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513EC355" w14:textId="77777777" w:rsidR="007B236E" w:rsidRPr="00247794" w:rsidRDefault="007B236E" w:rsidP="007B236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  <w:vAlign w:val="bottom"/>
          </w:tcPr>
          <w:p w14:paraId="6FD8829F" w14:textId="0FC3B849" w:rsidR="007B236E" w:rsidRPr="00247794" w:rsidRDefault="007B236E" w:rsidP="007B236E">
            <w:pPr>
              <w:jc w:val="right"/>
              <w:rPr>
                <w:rFonts w:asciiTheme="majorBidi" w:hAnsiTheme="majorBidi" w:cstheme="majorBidi"/>
              </w:rPr>
            </w:pPr>
            <w:r w:rsidRPr="00E14689">
              <w:rPr>
                <w:rFonts w:asciiTheme="majorBidi" w:hAnsiTheme="majorBidi" w:cstheme="majorBidi"/>
              </w:rPr>
              <w:t>220</w:t>
            </w:r>
          </w:p>
        </w:tc>
        <w:tc>
          <w:tcPr>
            <w:tcW w:w="236" w:type="dxa"/>
            <w:vAlign w:val="bottom"/>
          </w:tcPr>
          <w:p w14:paraId="6017F96F" w14:textId="77777777" w:rsidR="007B236E" w:rsidRPr="00247794" w:rsidRDefault="007B236E" w:rsidP="007B236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vAlign w:val="bottom"/>
            <w:hideMark/>
          </w:tcPr>
          <w:p w14:paraId="12C8F1EA" w14:textId="77777777" w:rsidR="007B236E" w:rsidRPr="00247794" w:rsidRDefault="007B236E" w:rsidP="007B236E">
            <w:pPr>
              <w:jc w:val="right"/>
              <w:rPr>
                <w:rFonts w:asciiTheme="majorBidi" w:hAnsiTheme="majorBidi" w:cstheme="majorBidi"/>
                <w:cs/>
              </w:rPr>
            </w:pPr>
            <w:r w:rsidRPr="00CC0536">
              <w:rPr>
                <w:rFonts w:asciiTheme="majorBidi" w:hAnsiTheme="majorBidi" w:cstheme="majorBidi"/>
              </w:rPr>
              <w:t>25</w:t>
            </w:r>
            <w:r>
              <w:rPr>
                <w:rFonts w:asciiTheme="majorBidi" w:hAnsiTheme="majorBidi" w:cstheme="majorBidi"/>
              </w:rPr>
              <w:t>4</w:t>
            </w:r>
          </w:p>
        </w:tc>
      </w:tr>
      <w:tr w:rsidR="007B236E" w:rsidRPr="00247794" w14:paraId="33543371" w14:textId="77777777" w:rsidTr="007111D1">
        <w:tc>
          <w:tcPr>
            <w:tcW w:w="3600" w:type="dxa"/>
            <w:hideMark/>
          </w:tcPr>
          <w:p w14:paraId="7EBC0BC1" w14:textId="77777777" w:rsidR="007B236E" w:rsidRPr="00247794" w:rsidRDefault="007B236E" w:rsidP="007B236E">
            <w:pPr>
              <w:rPr>
                <w:rFonts w:asciiTheme="majorBidi" w:hAnsiTheme="majorBidi" w:cstheme="majorBidi"/>
                <w:b/>
                <w:bCs/>
              </w:rPr>
            </w:pPr>
            <w:r w:rsidRPr="00247794">
              <w:rPr>
                <w:rFonts w:asciiTheme="majorBidi" w:hAnsiTheme="majorBidi" w:cstheme="majorBidi" w:hint="cs"/>
                <w:b/>
                <w:bCs/>
                <w:cs/>
              </w:rPr>
              <w:t>ยอดบัญชีในงบฐานะการเงิน</w:t>
            </w:r>
          </w:p>
          <w:p w14:paraId="0F1BE374" w14:textId="7BE72108" w:rsidR="007B236E" w:rsidRPr="00247794" w:rsidRDefault="007B236E" w:rsidP="007B236E">
            <w:pPr>
              <w:ind w:left="165"/>
              <w:rPr>
                <w:rFonts w:asciiTheme="majorBidi" w:hAnsiTheme="majorBidi" w:cstheme="majorBidi"/>
              </w:rPr>
            </w:pPr>
            <w:r w:rsidRPr="00247794">
              <w:rPr>
                <w:rFonts w:asciiTheme="majorBidi" w:hAnsiTheme="majorBidi" w:cstheme="majorBidi" w:hint="cs"/>
                <w:b/>
                <w:bCs/>
                <w:cs/>
              </w:rPr>
              <w:t>ที่มีความเสี่ยง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F181D4" w14:textId="46A33C27" w:rsidR="007B236E" w:rsidRPr="00247794" w:rsidRDefault="007B236E" w:rsidP="007B236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472538">
              <w:rPr>
                <w:rFonts w:asciiTheme="majorBidi" w:hAnsiTheme="majorBidi" w:cstheme="majorBidi"/>
                <w:b/>
                <w:bCs/>
              </w:rPr>
              <w:t>237</w:t>
            </w:r>
          </w:p>
        </w:tc>
        <w:tc>
          <w:tcPr>
            <w:tcW w:w="236" w:type="dxa"/>
            <w:vAlign w:val="bottom"/>
          </w:tcPr>
          <w:p w14:paraId="3B0E6DB2" w14:textId="77777777" w:rsidR="007B236E" w:rsidRPr="00247794" w:rsidRDefault="007B236E" w:rsidP="007B236E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3930AAD" w14:textId="77777777" w:rsidR="007B236E" w:rsidRPr="00247794" w:rsidRDefault="007B236E" w:rsidP="007B236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CC0536">
              <w:rPr>
                <w:rFonts w:asciiTheme="majorBidi" w:hAnsiTheme="majorBidi" w:cstheme="majorBidi"/>
                <w:b/>
                <w:bCs/>
              </w:rPr>
              <w:t>163</w:t>
            </w:r>
          </w:p>
        </w:tc>
        <w:tc>
          <w:tcPr>
            <w:tcW w:w="236" w:type="dxa"/>
            <w:vAlign w:val="bottom"/>
          </w:tcPr>
          <w:p w14:paraId="2B0D4D7D" w14:textId="77777777" w:rsidR="007B236E" w:rsidRPr="00247794" w:rsidRDefault="007B236E" w:rsidP="007B236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62888E" w14:textId="68F697DF" w:rsidR="007B236E" w:rsidRPr="00247794" w:rsidRDefault="007B236E" w:rsidP="007B236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389</w:t>
            </w:r>
          </w:p>
        </w:tc>
        <w:tc>
          <w:tcPr>
            <w:tcW w:w="236" w:type="dxa"/>
            <w:vAlign w:val="bottom"/>
          </w:tcPr>
          <w:p w14:paraId="371D88C0" w14:textId="77777777" w:rsidR="007B236E" w:rsidRPr="00247794" w:rsidRDefault="007B236E" w:rsidP="007B236E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3140D70" w14:textId="77777777" w:rsidR="007B236E" w:rsidRPr="00247794" w:rsidRDefault="007B236E" w:rsidP="007B236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4</w:t>
            </w:r>
            <w:r w:rsidRPr="00CC0536">
              <w:rPr>
                <w:rFonts w:asciiTheme="majorBidi" w:hAnsiTheme="majorBidi" w:cstheme="majorBidi"/>
                <w:b/>
                <w:bCs/>
              </w:rPr>
              <w:t>33</w:t>
            </w:r>
          </w:p>
        </w:tc>
      </w:tr>
      <w:bookmarkEnd w:id="22"/>
    </w:tbl>
    <w:p w14:paraId="56BAC36B" w14:textId="77777777" w:rsidR="00342AD4" w:rsidRPr="00247794" w:rsidRDefault="00342AD4" w:rsidP="00A759C9">
      <w:pPr>
        <w:tabs>
          <w:tab w:val="left" w:pos="1620"/>
        </w:tabs>
        <w:ind w:left="990" w:right="108"/>
        <w:jc w:val="thaiDistribute"/>
      </w:pPr>
    </w:p>
    <w:tbl>
      <w:tblPr>
        <w:tblStyle w:val="TableGrid"/>
        <w:tblW w:w="873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080"/>
        <w:gridCol w:w="236"/>
        <w:gridCol w:w="1114"/>
        <w:gridCol w:w="236"/>
        <w:gridCol w:w="1114"/>
        <w:gridCol w:w="236"/>
        <w:gridCol w:w="1114"/>
      </w:tblGrid>
      <w:tr w:rsidR="004D6247" w:rsidRPr="007E3758" w14:paraId="5651E60F" w14:textId="77777777" w:rsidTr="007111D1">
        <w:tc>
          <w:tcPr>
            <w:tcW w:w="3600" w:type="dxa"/>
            <w:hideMark/>
          </w:tcPr>
          <w:p w14:paraId="6316DF63" w14:textId="77777777" w:rsidR="004D6247" w:rsidRPr="007E3758" w:rsidRDefault="004D6247" w:rsidP="007111D1">
            <w:pPr>
              <w:rPr>
                <w:rFonts w:asciiTheme="majorBidi" w:hAnsiTheme="majorBidi" w:cstheme="majorBidi"/>
                <w:b/>
                <w:bCs/>
              </w:rPr>
            </w:pPr>
            <w:r w:rsidRPr="007E3758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เงินเยน</w:t>
            </w:r>
          </w:p>
        </w:tc>
        <w:tc>
          <w:tcPr>
            <w:tcW w:w="1080" w:type="dxa"/>
            <w:vAlign w:val="bottom"/>
          </w:tcPr>
          <w:p w14:paraId="7F84B3ED" w14:textId="77777777" w:rsidR="004D6247" w:rsidRPr="007E3758" w:rsidRDefault="004D6247" w:rsidP="007111D1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  <w:vAlign w:val="bottom"/>
          </w:tcPr>
          <w:p w14:paraId="20F77892" w14:textId="77777777" w:rsidR="004D6247" w:rsidRPr="007E3758" w:rsidRDefault="004D6247" w:rsidP="007111D1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4" w:type="dxa"/>
            <w:vAlign w:val="bottom"/>
          </w:tcPr>
          <w:p w14:paraId="50D93B0D" w14:textId="77777777" w:rsidR="004D6247" w:rsidRPr="007E3758" w:rsidRDefault="004D6247" w:rsidP="007111D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38BB3C89" w14:textId="77777777" w:rsidR="004D6247" w:rsidRPr="007E3758" w:rsidRDefault="004D6247" w:rsidP="007111D1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4" w:type="dxa"/>
            <w:vAlign w:val="bottom"/>
          </w:tcPr>
          <w:p w14:paraId="020E334F" w14:textId="77777777" w:rsidR="004D6247" w:rsidRPr="007E3758" w:rsidRDefault="004D6247" w:rsidP="007111D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75D30183" w14:textId="77777777" w:rsidR="004D6247" w:rsidRPr="007E3758" w:rsidRDefault="004D6247" w:rsidP="007111D1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4" w:type="dxa"/>
            <w:vAlign w:val="bottom"/>
          </w:tcPr>
          <w:p w14:paraId="3AEDF80D" w14:textId="77777777" w:rsidR="004D6247" w:rsidRPr="007E3758" w:rsidRDefault="004D6247" w:rsidP="007111D1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7B236E" w:rsidRPr="007E3758" w14:paraId="7D72D262" w14:textId="77777777" w:rsidTr="007111D1">
        <w:tc>
          <w:tcPr>
            <w:tcW w:w="3600" w:type="dxa"/>
            <w:hideMark/>
          </w:tcPr>
          <w:p w14:paraId="1EF3B766" w14:textId="77777777" w:rsidR="007B236E" w:rsidRPr="007E3758" w:rsidRDefault="007B236E" w:rsidP="007B236E">
            <w:pPr>
              <w:rPr>
                <w:rFonts w:asciiTheme="majorBidi" w:hAnsiTheme="majorBidi" w:cstheme="majorBidi"/>
                <w:cs/>
              </w:rPr>
            </w:pPr>
            <w:r w:rsidRPr="007E3758">
              <w:rPr>
                <w:rFonts w:asciiTheme="majorBidi" w:hAnsiTheme="majorBidi" w:hint="cs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0" w:type="dxa"/>
            <w:vAlign w:val="bottom"/>
          </w:tcPr>
          <w:p w14:paraId="06CF97C1" w14:textId="481962DB" w:rsidR="007B236E" w:rsidRPr="007E3758" w:rsidRDefault="007B236E" w:rsidP="007B236E">
            <w:pPr>
              <w:jc w:val="right"/>
              <w:rPr>
                <w:rFonts w:asciiTheme="majorBidi" w:hAnsiTheme="majorBidi" w:cstheme="majorBidi"/>
              </w:rPr>
            </w:pPr>
            <w:r w:rsidRPr="00472538">
              <w:rPr>
                <w:rFonts w:asciiTheme="majorBidi" w:hAnsiTheme="majorBidi" w:cstheme="majorBidi"/>
              </w:rPr>
              <w:t>39</w:t>
            </w:r>
          </w:p>
        </w:tc>
        <w:tc>
          <w:tcPr>
            <w:tcW w:w="236" w:type="dxa"/>
            <w:vAlign w:val="bottom"/>
          </w:tcPr>
          <w:p w14:paraId="64FD7677" w14:textId="77777777" w:rsidR="007B236E" w:rsidRPr="007E3758" w:rsidRDefault="007B236E" w:rsidP="007B236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vAlign w:val="bottom"/>
            <w:hideMark/>
          </w:tcPr>
          <w:p w14:paraId="6AB6ABA3" w14:textId="77777777" w:rsidR="007B236E" w:rsidRPr="007E3758" w:rsidRDefault="007B236E" w:rsidP="007B236E">
            <w:pP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</w:t>
            </w:r>
            <w:r w:rsidRPr="00CC0536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36" w:type="dxa"/>
            <w:vAlign w:val="bottom"/>
          </w:tcPr>
          <w:p w14:paraId="7CE38871" w14:textId="77777777" w:rsidR="007B236E" w:rsidRPr="007E3758" w:rsidRDefault="007B236E" w:rsidP="007B236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vAlign w:val="bottom"/>
          </w:tcPr>
          <w:p w14:paraId="3FF65D66" w14:textId="2906B11D" w:rsidR="007B236E" w:rsidRPr="007E3758" w:rsidRDefault="007B236E" w:rsidP="007B236E">
            <w:pP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36" w:type="dxa"/>
            <w:vAlign w:val="bottom"/>
          </w:tcPr>
          <w:p w14:paraId="6969DFC1" w14:textId="77777777" w:rsidR="007B236E" w:rsidRPr="007E3758" w:rsidRDefault="007B236E" w:rsidP="007B236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vAlign w:val="bottom"/>
            <w:hideMark/>
          </w:tcPr>
          <w:p w14:paraId="1DB9D6D1" w14:textId="77777777" w:rsidR="007B236E" w:rsidRPr="007E3758" w:rsidRDefault="007B236E" w:rsidP="007B236E">
            <w:pPr>
              <w:jc w:val="right"/>
              <w:rPr>
                <w:rFonts w:asciiTheme="majorBidi" w:hAnsiTheme="majorBidi" w:cstheme="majorBidi"/>
                <w:cs/>
              </w:rPr>
            </w:pPr>
            <w:r w:rsidRPr="007E3758">
              <w:rPr>
                <w:rFonts w:asciiTheme="majorBidi" w:hAnsiTheme="majorBidi" w:cstheme="majorBidi"/>
              </w:rPr>
              <w:t>-</w:t>
            </w:r>
          </w:p>
        </w:tc>
      </w:tr>
      <w:tr w:rsidR="007B236E" w:rsidRPr="007E3758" w14:paraId="0196250E" w14:textId="77777777" w:rsidTr="007111D1">
        <w:tc>
          <w:tcPr>
            <w:tcW w:w="3600" w:type="dxa"/>
            <w:hideMark/>
          </w:tcPr>
          <w:p w14:paraId="38FDFE3A" w14:textId="77777777" w:rsidR="007B236E" w:rsidRPr="007E3758" w:rsidRDefault="007B236E" w:rsidP="007B236E">
            <w:pPr>
              <w:ind w:right="-110"/>
              <w:rPr>
                <w:rFonts w:asciiTheme="majorBidi" w:hAnsiTheme="majorBidi" w:cstheme="majorBidi"/>
              </w:rPr>
            </w:pPr>
            <w:r w:rsidRPr="007E3758">
              <w:rPr>
                <w:rFonts w:asciiTheme="majorBidi" w:hAnsiTheme="majorBidi" w:hint="cs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0EBE08" w14:textId="10F25609" w:rsidR="007B236E" w:rsidRPr="007E3758" w:rsidRDefault="007B236E" w:rsidP="007B236E">
            <w:pP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679CECE8" w14:textId="77777777" w:rsidR="007B236E" w:rsidRPr="007E3758" w:rsidRDefault="007B236E" w:rsidP="007B236E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395C60" w14:textId="77777777" w:rsidR="007B236E" w:rsidRPr="007E3758" w:rsidRDefault="007B236E" w:rsidP="007B236E">
            <w:pPr>
              <w:jc w:val="right"/>
              <w:rPr>
                <w:rFonts w:asciiTheme="majorBidi" w:hAnsiTheme="majorBidi" w:cstheme="majorBidi"/>
                <w:cs/>
              </w:rPr>
            </w:pPr>
            <w:r w:rsidRPr="007E375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55997C0E" w14:textId="77777777" w:rsidR="007B236E" w:rsidRPr="007E3758" w:rsidRDefault="007B236E" w:rsidP="007B236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39133A" w14:textId="00C55FAF" w:rsidR="007B236E" w:rsidRPr="007E3758" w:rsidRDefault="007B236E" w:rsidP="007B236E">
            <w:pPr>
              <w:jc w:val="right"/>
              <w:rPr>
                <w:rFonts w:asciiTheme="majorBidi" w:hAnsiTheme="majorBidi" w:cstheme="majorBidi"/>
                <w:cs/>
              </w:rPr>
            </w:pPr>
            <w:r w:rsidRPr="000B7466">
              <w:rPr>
                <w:rFonts w:asciiTheme="majorBidi" w:hAnsiTheme="majorBidi" w:cstheme="majorBidi"/>
              </w:rPr>
              <w:t>165</w:t>
            </w:r>
          </w:p>
        </w:tc>
        <w:tc>
          <w:tcPr>
            <w:tcW w:w="236" w:type="dxa"/>
            <w:vAlign w:val="bottom"/>
          </w:tcPr>
          <w:p w14:paraId="34A398B9" w14:textId="77777777" w:rsidR="007B236E" w:rsidRPr="007E3758" w:rsidRDefault="007B236E" w:rsidP="007B236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26C668" w14:textId="77777777" w:rsidR="007B236E" w:rsidRPr="007E3758" w:rsidRDefault="007B236E" w:rsidP="007B236E">
            <w:pPr>
              <w:jc w:val="right"/>
              <w:rPr>
                <w:rFonts w:asciiTheme="majorBidi" w:hAnsiTheme="majorBidi" w:cstheme="majorBidi"/>
                <w:cs/>
              </w:rPr>
            </w:pPr>
            <w:r w:rsidRPr="00CC0536">
              <w:rPr>
                <w:rFonts w:asciiTheme="majorBidi" w:hAnsiTheme="majorBidi" w:cstheme="majorBidi"/>
              </w:rPr>
              <w:t>203</w:t>
            </w:r>
          </w:p>
        </w:tc>
      </w:tr>
      <w:tr w:rsidR="007B236E" w:rsidRPr="00247794" w14:paraId="2D32895A" w14:textId="77777777" w:rsidTr="007111D1">
        <w:tc>
          <w:tcPr>
            <w:tcW w:w="3600" w:type="dxa"/>
            <w:hideMark/>
          </w:tcPr>
          <w:p w14:paraId="78183013" w14:textId="77777777" w:rsidR="007B236E" w:rsidRPr="007E3758" w:rsidRDefault="007B236E" w:rsidP="007B236E">
            <w:pPr>
              <w:rPr>
                <w:rFonts w:asciiTheme="majorBidi" w:hAnsiTheme="majorBidi" w:cstheme="majorBidi"/>
                <w:b/>
                <w:bCs/>
              </w:rPr>
            </w:pPr>
            <w:r w:rsidRPr="007E3758">
              <w:rPr>
                <w:rFonts w:asciiTheme="majorBidi" w:hAnsiTheme="majorBidi" w:cstheme="majorBidi" w:hint="cs"/>
                <w:b/>
                <w:bCs/>
                <w:cs/>
              </w:rPr>
              <w:t>ยอดบัญชีในงบฐานะการเงิน</w:t>
            </w:r>
          </w:p>
          <w:p w14:paraId="52F93D42" w14:textId="0A7ABBE1" w:rsidR="007B236E" w:rsidRPr="007E3758" w:rsidRDefault="007B236E" w:rsidP="007B236E">
            <w:pPr>
              <w:ind w:left="255" w:hanging="90"/>
              <w:rPr>
                <w:rFonts w:asciiTheme="majorBidi" w:hAnsiTheme="majorBidi" w:cstheme="majorBidi"/>
              </w:rPr>
            </w:pPr>
            <w:r w:rsidRPr="007E3758">
              <w:rPr>
                <w:rFonts w:asciiTheme="majorBidi" w:hAnsiTheme="majorBidi" w:cstheme="majorBidi" w:hint="cs"/>
                <w:b/>
                <w:bCs/>
                <w:cs/>
              </w:rPr>
              <w:t>ที่มีความเสี่ยง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AFFD72" w14:textId="3BDB4F04" w:rsidR="007B236E" w:rsidRPr="007E3758" w:rsidRDefault="007B236E" w:rsidP="007B236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472538">
              <w:rPr>
                <w:rFonts w:asciiTheme="majorBidi" w:hAnsiTheme="majorBidi" w:cstheme="majorBidi"/>
                <w:b/>
                <w:bCs/>
              </w:rPr>
              <w:t>39</w:t>
            </w:r>
          </w:p>
        </w:tc>
        <w:tc>
          <w:tcPr>
            <w:tcW w:w="236" w:type="dxa"/>
            <w:vAlign w:val="bottom"/>
          </w:tcPr>
          <w:p w14:paraId="009ACA8C" w14:textId="77777777" w:rsidR="007B236E" w:rsidRPr="007E3758" w:rsidRDefault="007B236E" w:rsidP="007B236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D58FEF4" w14:textId="77777777" w:rsidR="007B236E" w:rsidRPr="007E3758" w:rsidRDefault="007B236E" w:rsidP="007B236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4</w:t>
            </w:r>
            <w:r w:rsidRPr="00CC0536">
              <w:rPr>
                <w:rFonts w:asciiTheme="majorBidi" w:hAnsiTheme="majorBidi" w:cstheme="majorBidi"/>
                <w:b/>
                <w:bCs/>
              </w:rPr>
              <w:t>5</w:t>
            </w:r>
          </w:p>
        </w:tc>
        <w:tc>
          <w:tcPr>
            <w:tcW w:w="236" w:type="dxa"/>
            <w:vAlign w:val="bottom"/>
          </w:tcPr>
          <w:p w14:paraId="6A39A2EB" w14:textId="77777777" w:rsidR="007B236E" w:rsidRPr="007E3758" w:rsidRDefault="007B236E" w:rsidP="007B236E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2BF33A" w14:textId="2EF46E41" w:rsidR="007B236E" w:rsidRPr="007E3758" w:rsidRDefault="007B236E" w:rsidP="007B236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166</w:t>
            </w:r>
          </w:p>
        </w:tc>
        <w:tc>
          <w:tcPr>
            <w:tcW w:w="236" w:type="dxa"/>
            <w:vAlign w:val="bottom"/>
          </w:tcPr>
          <w:p w14:paraId="711EDA73" w14:textId="77777777" w:rsidR="007B236E" w:rsidRPr="007E3758" w:rsidRDefault="007B236E" w:rsidP="007B236E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7AF5A93" w14:textId="77777777" w:rsidR="007B236E" w:rsidRPr="007E3758" w:rsidRDefault="007B236E" w:rsidP="007B236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CC0536">
              <w:rPr>
                <w:rFonts w:asciiTheme="majorBidi" w:hAnsiTheme="majorBidi" w:cstheme="majorBidi"/>
                <w:b/>
                <w:bCs/>
              </w:rPr>
              <w:t>203</w:t>
            </w:r>
          </w:p>
        </w:tc>
      </w:tr>
    </w:tbl>
    <w:p w14:paraId="34E2FE8E" w14:textId="2BB1B4BE" w:rsidR="00342AD4" w:rsidRPr="00247794" w:rsidRDefault="00CC0536" w:rsidP="00A759C9">
      <w:pPr>
        <w:tabs>
          <w:tab w:val="left" w:pos="540"/>
          <w:tab w:val="left" w:pos="630"/>
        </w:tabs>
        <w:ind w:right="108"/>
        <w:rPr>
          <w:lang w:val="en-GB"/>
        </w:rPr>
      </w:pPr>
      <w:r w:rsidRPr="00CC0536">
        <w:rPr>
          <w:b/>
          <w:bCs/>
        </w:rPr>
        <w:t>29</w:t>
      </w:r>
      <w:r w:rsidR="00342AD4" w:rsidRPr="00247794">
        <w:rPr>
          <w:b/>
          <w:bCs/>
          <w:lang w:val="en-GB"/>
        </w:rPr>
        <w:tab/>
      </w:r>
      <w:r w:rsidR="00342AD4" w:rsidRPr="00247794">
        <w:rPr>
          <w:rFonts w:hint="cs"/>
          <w:b/>
          <w:bCs/>
          <w:cs/>
        </w:rPr>
        <w:t xml:space="preserve">เครื่องมือทางการเงิน </w:t>
      </w:r>
      <w:r w:rsidR="00342AD4" w:rsidRPr="00247794">
        <w:rPr>
          <w:rFonts w:hint="cs"/>
          <w:cs/>
        </w:rPr>
        <w:t>(ต่อ)</w:t>
      </w:r>
    </w:p>
    <w:p w14:paraId="32A9DE77" w14:textId="24198D5C" w:rsidR="0058220D" w:rsidRPr="00247794" w:rsidRDefault="0058220D" w:rsidP="00A759C9">
      <w:pPr>
        <w:ind w:right="108"/>
        <w:rPr>
          <w:rFonts w:asciiTheme="majorBidi" w:hAnsiTheme="majorBidi"/>
        </w:rPr>
      </w:pPr>
    </w:p>
    <w:tbl>
      <w:tblPr>
        <w:tblStyle w:val="TableGrid"/>
        <w:tblW w:w="872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080"/>
        <w:gridCol w:w="236"/>
        <w:gridCol w:w="1114"/>
        <w:gridCol w:w="236"/>
        <w:gridCol w:w="1102"/>
        <w:gridCol w:w="236"/>
        <w:gridCol w:w="1116"/>
      </w:tblGrid>
      <w:tr w:rsidR="004D6247" w:rsidRPr="00247794" w14:paraId="34BB85DD" w14:textId="77777777" w:rsidTr="007111D1">
        <w:trPr>
          <w:tblHeader/>
        </w:trPr>
        <w:tc>
          <w:tcPr>
            <w:tcW w:w="3600" w:type="dxa"/>
          </w:tcPr>
          <w:p w14:paraId="63A4CAE6" w14:textId="77777777" w:rsidR="004D6247" w:rsidRPr="00247794" w:rsidRDefault="004D6247" w:rsidP="007111D1">
            <w:pPr>
              <w:rPr>
                <w:rFonts w:asciiTheme="majorBidi" w:hAnsiTheme="majorBidi" w:cstheme="majorBidi"/>
                <w:i/>
                <w:iCs/>
                <w:color w:val="0000FF"/>
              </w:rPr>
            </w:pPr>
          </w:p>
        </w:tc>
        <w:tc>
          <w:tcPr>
            <w:tcW w:w="2430" w:type="dxa"/>
            <w:gridSpan w:val="3"/>
            <w:vAlign w:val="center"/>
            <w:hideMark/>
          </w:tcPr>
          <w:p w14:paraId="4408CB85" w14:textId="77777777" w:rsidR="004D6247" w:rsidRPr="00247794" w:rsidRDefault="004D6247" w:rsidP="007111D1">
            <w:pPr>
              <w:ind w:left="-100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47794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07491B9" w14:textId="77777777" w:rsidR="004D6247" w:rsidRPr="00247794" w:rsidRDefault="004D6247" w:rsidP="007111D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54" w:type="dxa"/>
            <w:gridSpan w:val="3"/>
            <w:vAlign w:val="center"/>
            <w:hideMark/>
          </w:tcPr>
          <w:p w14:paraId="330728F8" w14:textId="77777777" w:rsidR="004D6247" w:rsidRPr="00247794" w:rsidRDefault="004D6247" w:rsidP="007111D1">
            <w:pPr>
              <w:ind w:left="-158" w:right="-12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47794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4D6247" w:rsidRPr="00247794" w14:paraId="1CAF9133" w14:textId="77777777" w:rsidTr="007111D1">
        <w:trPr>
          <w:tblHeader/>
        </w:trPr>
        <w:tc>
          <w:tcPr>
            <w:tcW w:w="3600" w:type="dxa"/>
          </w:tcPr>
          <w:p w14:paraId="190B4BF9" w14:textId="77777777" w:rsidR="004D6247" w:rsidRPr="00247794" w:rsidRDefault="004D6247" w:rsidP="007111D1">
            <w:pPr>
              <w:rPr>
                <w:rFonts w:asciiTheme="majorBidi" w:hAnsiTheme="majorBidi"/>
                <w:b/>
                <w:bCs/>
                <w:i/>
                <w:iCs/>
              </w:rPr>
            </w:pPr>
            <w:r w:rsidRPr="00247794">
              <w:rPr>
                <w:rFonts w:asciiTheme="majorBidi" w:hAnsiTheme="majorBidi"/>
                <w:b/>
                <w:bCs/>
                <w:i/>
                <w:iCs/>
                <w:cs/>
              </w:rPr>
              <w:t>ความเสี่ยงจากเงินตราต่างประเทศ</w:t>
            </w:r>
            <w:r w:rsidRPr="00247794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247794">
              <w:rPr>
                <w:rFonts w:asciiTheme="majorBidi" w:hAnsiTheme="majorBidi"/>
                <w:b/>
                <w:bCs/>
                <w:i/>
                <w:iCs/>
                <w:cs/>
              </w:rPr>
              <w:t>ณ วันที่</w:t>
            </w:r>
          </w:p>
          <w:p w14:paraId="616E5D61" w14:textId="77777777" w:rsidR="004D6247" w:rsidRPr="00247794" w:rsidRDefault="004D6247" w:rsidP="007111D1">
            <w:pPr>
              <w:rPr>
                <w:rFonts w:asciiTheme="majorBidi" w:hAnsiTheme="majorBidi" w:cstheme="majorBidi"/>
              </w:rPr>
            </w:pPr>
            <w:r w:rsidRPr="00247794">
              <w:rPr>
                <w:rFonts w:asciiTheme="majorBidi" w:hAnsiTheme="majorBidi"/>
                <w:b/>
                <w:bCs/>
                <w:i/>
                <w:iCs/>
              </w:rPr>
              <w:t xml:space="preserve">   </w:t>
            </w:r>
            <w:r w:rsidRPr="00CC0536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Pr="00247794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247794">
              <w:rPr>
                <w:rFonts w:asciiTheme="majorBidi" w:hAnsiTheme="majorBidi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080" w:type="dxa"/>
            <w:vAlign w:val="center"/>
            <w:hideMark/>
          </w:tcPr>
          <w:p w14:paraId="62014ED8" w14:textId="77777777" w:rsidR="004D6247" w:rsidRPr="00247794" w:rsidRDefault="004D6247" w:rsidP="007111D1">
            <w:pPr>
              <w:ind w:left="-70" w:right="-80"/>
              <w:jc w:val="center"/>
              <w:rPr>
                <w:rFonts w:asciiTheme="majorBidi" w:hAnsiTheme="majorBidi" w:cstheme="majorBidi"/>
              </w:rPr>
            </w:pPr>
          </w:p>
          <w:p w14:paraId="673A90EE" w14:textId="77777777" w:rsidR="004D6247" w:rsidRPr="00247794" w:rsidRDefault="004D6247" w:rsidP="007111D1">
            <w:pPr>
              <w:ind w:left="-70" w:right="-80"/>
              <w:jc w:val="center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236" w:type="dxa"/>
            <w:vAlign w:val="center"/>
          </w:tcPr>
          <w:p w14:paraId="4CD6D9D8" w14:textId="77777777" w:rsidR="004D6247" w:rsidRPr="00247794" w:rsidRDefault="004D6247" w:rsidP="007111D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vAlign w:val="center"/>
            <w:hideMark/>
          </w:tcPr>
          <w:p w14:paraId="69701612" w14:textId="77777777" w:rsidR="004D6247" w:rsidRPr="00247794" w:rsidRDefault="004D6247" w:rsidP="007111D1">
            <w:pPr>
              <w:ind w:left="-100" w:right="-120"/>
              <w:jc w:val="center"/>
              <w:rPr>
                <w:rFonts w:asciiTheme="majorBidi" w:hAnsiTheme="majorBidi" w:cstheme="majorBidi"/>
              </w:rPr>
            </w:pPr>
          </w:p>
          <w:p w14:paraId="0C0BB23E" w14:textId="77777777" w:rsidR="004D6247" w:rsidRPr="00247794" w:rsidRDefault="004D6247" w:rsidP="007111D1">
            <w:pPr>
              <w:ind w:left="-100" w:right="-120"/>
              <w:jc w:val="center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236" w:type="dxa"/>
          </w:tcPr>
          <w:p w14:paraId="37C1B81C" w14:textId="77777777" w:rsidR="004D6247" w:rsidRPr="00247794" w:rsidRDefault="004D6247" w:rsidP="007111D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  <w:vAlign w:val="center"/>
            <w:hideMark/>
          </w:tcPr>
          <w:p w14:paraId="1DC0DDDF" w14:textId="77777777" w:rsidR="004D6247" w:rsidRPr="00247794" w:rsidRDefault="004D6247" w:rsidP="007111D1">
            <w:pPr>
              <w:ind w:left="-60" w:right="-120"/>
              <w:jc w:val="center"/>
              <w:rPr>
                <w:rFonts w:asciiTheme="majorBidi" w:hAnsiTheme="majorBidi" w:cstheme="majorBidi"/>
              </w:rPr>
            </w:pPr>
          </w:p>
          <w:p w14:paraId="0B0C635F" w14:textId="77777777" w:rsidR="004D6247" w:rsidRPr="00247794" w:rsidRDefault="004D6247" w:rsidP="007111D1">
            <w:pPr>
              <w:ind w:left="-60" w:right="-120"/>
              <w:jc w:val="center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236" w:type="dxa"/>
            <w:vAlign w:val="center"/>
          </w:tcPr>
          <w:p w14:paraId="754CDF31" w14:textId="77777777" w:rsidR="004D6247" w:rsidRPr="00247794" w:rsidRDefault="004D6247" w:rsidP="007111D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vAlign w:val="center"/>
            <w:hideMark/>
          </w:tcPr>
          <w:p w14:paraId="211B5709" w14:textId="77777777" w:rsidR="004D6247" w:rsidRPr="00247794" w:rsidRDefault="004D6247" w:rsidP="007111D1">
            <w:pPr>
              <w:jc w:val="center"/>
              <w:rPr>
                <w:rFonts w:asciiTheme="majorBidi" w:hAnsiTheme="majorBidi" w:cstheme="majorBidi"/>
              </w:rPr>
            </w:pPr>
          </w:p>
          <w:p w14:paraId="30E6AE0A" w14:textId="77777777" w:rsidR="004D6247" w:rsidRPr="00247794" w:rsidRDefault="004D6247" w:rsidP="007111D1">
            <w:pPr>
              <w:jc w:val="center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</w:tr>
      <w:tr w:rsidR="004D6247" w:rsidRPr="00247794" w14:paraId="4647C5A1" w14:textId="77777777" w:rsidTr="007111D1">
        <w:trPr>
          <w:tblHeader/>
        </w:trPr>
        <w:tc>
          <w:tcPr>
            <w:tcW w:w="3600" w:type="dxa"/>
          </w:tcPr>
          <w:p w14:paraId="166203A8" w14:textId="77777777" w:rsidR="004D6247" w:rsidRPr="00247794" w:rsidRDefault="004D6247" w:rsidP="007111D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120" w:type="dxa"/>
            <w:gridSpan w:val="7"/>
            <w:vAlign w:val="bottom"/>
            <w:hideMark/>
          </w:tcPr>
          <w:p w14:paraId="49330B5D" w14:textId="77777777" w:rsidR="004D6247" w:rsidRPr="00247794" w:rsidRDefault="004D6247" w:rsidP="007111D1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247794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247794">
              <w:rPr>
                <w:rFonts w:asciiTheme="majorBidi" w:hAnsiTheme="majorBidi" w:cstheme="majorBidi" w:hint="cs"/>
                <w:i/>
                <w:iCs/>
                <w:cs/>
              </w:rPr>
              <w:t>ล้านบาท)</w:t>
            </w:r>
          </w:p>
        </w:tc>
      </w:tr>
      <w:tr w:rsidR="004D6247" w:rsidRPr="00247794" w14:paraId="3AD257DC" w14:textId="77777777" w:rsidTr="007111D1">
        <w:tc>
          <w:tcPr>
            <w:tcW w:w="3600" w:type="dxa"/>
            <w:hideMark/>
          </w:tcPr>
          <w:p w14:paraId="4A7578F8" w14:textId="77777777" w:rsidR="004D6247" w:rsidRPr="00247794" w:rsidRDefault="004D6247" w:rsidP="007111D1">
            <w:pPr>
              <w:rPr>
                <w:rFonts w:asciiTheme="majorBidi" w:hAnsiTheme="majorBidi" w:cstheme="majorBidi"/>
                <w:cs/>
              </w:rPr>
            </w:pPr>
            <w:r w:rsidRPr="00247794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เงินหยวน</w:t>
            </w:r>
          </w:p>
        </w:tc>
        <w:tc>
          <w:tcPr>
            <w:tcW w:w="1080" w:type="dxa"/>
          </w:tcPr>
          <w:p w14:paraId="17AEA6E0" w14:textId="77777777" w:rsidR="004D6247" w:rsidRPr="00247794" w:rsidRDefault="004D6247" w:rsidP="007111D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22449E9E" w14:textId="77777777" w:rsidR="004D6247" w:rsidRPr="00247794" w:rsidRDefault="004D6247" w:rsidP="007111D1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4" w:type="dxa"/>
          </w:tcPr>
          <w:p w14:paraId="3D85D290" w14:textId="77777777" w:rsidR="004D6247" w:rsidRPr="00247794" w:rsidRDefault="004D6247" w:rsidP="007111D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51EBBCDF" w14:textId="77777777" w:rsidR="004D6247" w:rsidRPr="00247794" w:rsidRDefault="004D6247" w:rsidP="007111D1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2" w:type="dxa"/>
          </w:tcPr>
          <w:p w14:paraId="5BB999B1" w14:textId="77777777" w:rsidR="004D6247" w:rsidRPr="00247794" w:rsidRDefault="004D6247" w:rsidP="007111D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A49FD9A" w14:textId="77777777" w:rsidR="004D6247" w:rsidRPr="00247794" w:rsidRDefault="004D6247" w:rsidP="007111D1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</w:tcPr>
          <w:p w14:paraId="03930924" w14:textId="77777777" w:rsidR="004D6247" w:rsidRPr="00247794" w:rsidRDefault="004D6247" w:rsidP="007111D1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7B236E" w:rsidRPr="00247794" w14:paraId="650208C5" w14:textId="77777777" w:rsidTr="00D16CB8">
        <w:tc>
          <w:tcPr>
            <w:tcW w:w="3600" w:type="dxa"/>
            <w:hideMark/>
          </w:tcPr>
          <w:p w14:paraId="32816C16" w14:textId="77777777" w:rsidR="007B236E" w:rsidRPr="00247794" w:rsidRDefault="007B236E" w:rsidP="007B236E">
            <w:pPr>
              <w:rPr>
                <w:rFonts w:asciiTheme="majorBidi" w:hAnsiTheme="majorBidi" w:cstheme="majorBidi"/>
                <w:cs/>
              </w:rPr>
            </w:pPr>
            <w:r w:rsidRPr="00247794">
              <w:rPr>
                <w:rFonts w:asciiTheme="majorBidi" w:hAnsiTheme="majorBidi" w:hint="cs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0" w:type="dxa"/>
            <w:vAlign w:val="bottom"/>
          </w:tcPr>
          <w:p w14:paraId="2A1C67AD" w14:textId="299F93C2" w:rsidR="007B236E" w:rsidRPr="00247794" w:rsidRDefault="007B236E" w:rsidP="007B236E">
            <w:pPr>
              <w:ind w:right="40"/>
              <w:jc w:val="right"/>
              <w:rPr>
                <w:rFonts w:asciiTheme="majorBidi" w:hAnsiTheme="majorBidi" w:cstheme="majorBidi"/>
              </w:rPr>
            </w:pPr>
            <w:r w:rsidRPr="00E14689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236" w:type="dxa"/>
            <w:vAlign w:val="bottom"/>
          </w:tcPr>
          <w:p w14:paraId="1EC22FF7" w14:textId="77777777" w:rsidR="007B236E" w:rsidRPr="00247794" w:rsidRDefault="007B236E" w:rsidP="007B236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vAlign w:val="bottom"/>
            <w:hideMark/>
          </w:tcPr>
          <w:p w14:paraId="1AB6E196" w14:textId="77777777" w:rsidR="007B236E" w:rsidRPr="00247794" w:rsidRDefault="007B236E" w:rsidP="007B236E">
            <w:pPr>
              <w:ind w:right="48"/>
              <w:jc w:val="right"/>
              <w:rPr>
                <w:rFonts w:asciiTheme="majorBidi" w:hAnsiTheme="majorBidi" w:cstheme="majorBidi"/>
                <w:cs/>
              </w:rPr>
            </w:pPr>
            <w:r w:rsidRPr="00CC0536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236" w:type="dxa"/>
            <w:vAlign w:val="bottom"/>
          </w:tcPr>
          <w:p w14:paraId="74F8FC93" w14:textId="77777777" w:rsidR="007B236E" w:rsidRPr="00247794" w:rsidRDefault="007B236E" w:rsidP="007B236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E7F61" w14:textId="30AE3FC1" w:rsidR="007B236E" w:rsidRPr="004A2DDB" w:rsidRDefault="007B236E" w:rsidP="007B236E">
            <w:pPr>
              <w:jc w:val="right"/>
              <w:rPr>
                <w:rFonts w:asciiTheme="majorBidi" w:hAnsiTheme="majorBidi" w:cstheme="majorBidi"/>
                <w:cs/>
              </w:rPr>
            </w:pPr>
            <w:r w:rsidRPr="00CC0536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6955F9" w14:textId="77777777" w:rsidR="007B236E" w:rsidRPr="00247794" w:rsidRDefault="007B236E" w:rsidP="007B236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vAlign w:val="bottom"/>
            <w:hideMark/>
          </w:tcPr>
          <w:p w14:paraId="681411F6" w14:textId="77777777" w:rsidR="007B236E" w:rsidRPr="00247794" w:rsidRDefault="007B236E" w:rsidP="007B236E">
            <w:pPr>
              <w:jc w:val="right"/>
              <w:rPr>
                <w:rFonts w:asciiTheme="majorBidi" w:hAnsiTheme="majorBidi" w:cstheme="majorBidi"/>
                <w:cs/>
              </w:rPr>
            </w:pPr>
            <w:r w:rsidRPr="00CC0536">
              <w:rPr>
                <w:rFonts w:asciiTheme="majorBidi" w:hAnsiTheme="majorBidi" w:cstheme="majorBidi"/>
              </w:rPr>
              <w:t>3</w:t>
            </w:r>
          </w:p>
        </w:tc>
      </w:tr>
      <w:tr w:rsidR="007B236E" w:rsidRPr="00247794" w14:paraId="3D8F028E" w14:textId="77777777" w:rsidTr="00D16CB8">
        <w:trPr>
          <w:trHeight w:val="389"/>
        </w:trPr>
        <w:tc>
          <w:tcPr>
            <w:tcW w:w="3600" w:type="dxa"/>
          </w:tcPr>
          <w:p w14:paraId="1A1757D1" w14:textId="77777777" w:rsidR="007B236E" w:rsidRPr="00247794" w:rsidRDefault="007B236E" w:rsidP="007B236E">
            <w:pPr>
              <w:rPr>
                <w:rFonts w:asciiTheme="majorBidi" w:hAnsiTheme="majorBidi"/>
                <w:cs/>
              </w:rPr>
            </w:pPr>
            <w:r w:rsidRPr="00247794">
              <w:rPr>
                <w:rFonts w:asciiTheme="majorBidi" w:hAnsiTheme="majorBidi" w:hint="cs"/>
                <w:cs/>
              </w:rPr>
              <w:t>เงินกู้ยืมระยะยาวจากกิจการอื่น</w:t>
            </w:r>
          </w:p>
        </w:tc>
        <w:tc>
          <w:tcPr>
            <w:tcW w:w="1080" w:type="dxa"/>
            <w:vAlign w:val="bottom"/>
          </w:tcPr>
          <w:p w14:paraId="0C90B622" w14:textId="07893458" w:rsidR="007B236E" w:rsidRPr="00247794" w:rsidRDefault="007B236E" w:rsidP="007B236E">
            <w:pPr>
              <w:ind w:right="-2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(2)</w:t>
            </w:r>
          </w:p>
        </w:tc>
        <w:tc>
          <w:tcPr>
            <w:tcW w:w="236" w:type="dxa"/>
            <w:vAlign w:val="bottom"/>
          </w:tcPr>
          <w:p w14:paraId="26A7FB96" w14:textId="77777777" w:rsidR="007B236E" w:rsidRPr="00247794" w:rsidRDefault="007B236E" w:rsidP="007B236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vAlign w:val="bottom"/>
          </w:tcPr>
          <w:p w14:paraId="156B7D0A" w14:textId="77777777" w:rsidR="007B236E" w:rsidRPr="00247794" w:rsidRDefault="007B236E" w:rsidP="007B236E">
            <w:pPr>
              <w:ind w:right="-16"/>
              <w:jc w:val="right"/>
              <w:rPr>
                <w:rFonts w:asciiTheme="majorBidi" w:hAnsiTheme="majorBidi" w:cstheme="majorBidi"/>
              </w:rPr>
            </w:pPr>
            <w:r w:rsidRPr="003D4A1A">
              <w:rPr>
                <w:rFonts w:asciiTheme="majorBidi" w:hAnsiTheme="majorBidi" w:cstheme="majorBidi"/>
              </w:rPr>
              <w:t>(</w:t>
            </w:r>
            <w:r w:rsidRPr="00CC0536">
              <w:rPr>
                <w:rFonts w:asciiTheme="majorBidi" w:hAnsiTheme="majorBidi" w:cstheme="majorBidi"/>
              </w:rPr>
              <w:t>5</w:t>
            </w:r>
            <w:r w:rsidRPr="003D4A1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6" w:type="dxa"/>
            <w:vAlign w:val="bottom"/>
          </w:tcPr>
          <w:p w14:paraId="57A8B06A" w14:textId="77777777" w:rsidR="007B236E" w:rsidRPr="00247794" w:rsidRDefault="007B236E" w:rsidP="007B236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4ACCB" w14:textId="27D08C2F" w:rsidR="007B236E" w:rsidRPr="00077FA2" w:rsidRDefault="007B236E" w:rsidP="007B236E">
            <w:pPr>
              <w:jc w:val="right"/>
              <w:rPr>
                <w:rFonts w:asciiTheme="majorBidi" w:hAnsiTheme="majorBidi" w:cstheme="majorBidi"/>
              </w:rPr>
            </w:pPr>
            <w:r w:rsidRPr="0024779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E5E33A" w14:textId="77777777" w:rsidR="007B236E" w:rsidRPr="00247794" w:rsidRDefault="007B236E" w:rsidP="007B236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vAlign w:val="bottom"/>
          </w:tcPr>
          <w:p w14:paraId="3F4B0F19" w14:textId="77777777" w:rsidR="007B236E" w:rsidRPr="00247794" w:rsidRDefault="007B236E" w:rsidP="007B236E">
            <w:pPr>
              <w:jc w:val="right"/>
              <w:rPr>
                <w:rFonts w:asciiTheme="majorBidi" w:hAnsiTheme="majorBidi" w:cstheme="majorBidi"/>
              </w:rPr>
            </w:pPr>
            <w:r w:rsidRPr="00247794">
              <w:rPr>
                <w:rFonts w:asciiTheme="majorBidi" w:hAnsiTheme="majorBidi" w:cstheme="majorBidi"/>
              </w:rPr>
              <w:t>-</w:t>
            </w:r>
          </w:p>
        </w:tc>
      </w:tr>
      <w:tr w:rsidR="007B236E" w:rsidRPr="00247794" w14:paraId="03C27D06" w14:textId="77777777" w:rsidTr="007111D1">
        <w:tc>
          <w:tcPr>
            <w:tcW w:w="3600" w:type="dxa"/>
            <w:hideMark/>
          </w:tcPr>
          <w:p w14:paraId="3261DE93" w14:textId="77777777" w:rsidR="007B236E" w:rsidRPr="00247794" w:rsidRDefault="007B236E" w:rsidP="007B236E">
            <w:pPr>
              <w:rPr>
                <w:rFonts w:asciiTheme="majorBidi" w:hAnsiTheme="majorBidi" w:cstheme="majorBidi"/>
                <w:b/>
                <w:bCs/>
              </w:rPr>
            </w:pPr>
            <w:r w:rsidRPr="00247794">
              <w:rPr>
                <w:rFonts w:asciiTheme="majorBidi" w:hAnsiTheme="majorBidi" w:cstheme="majorBidi" w:hint="cs"/>
                <w:b/>
                <w:bCs/>
                <w:cs/>
              </w:rPr>
              <w:t>ยอดบัญชีในงบฐานะการเงิน</w:t>
            </w:r>
          </w:p>
          <w:p w14:paraId="6FA470D6" w14:textId="02FAF11C" w:rsidR="007B236E" w:rsidRPr="00247794" w:rsidRDefault="007B236E" w:rsidP="007B236E">
            <w:pPr>
              <w:ind w:left="165"/>
              <w:rPr>
                <w:rFonts w:asciiTheme="majorBidi" w:hAnsiTheme="majorBidi" w:cstheme="majorBidi"/>
              </w:rPr>
            </w:pPr>
            <w:r w:rsidRPr="00247794">
              <w:rPr>
                <w:rFonts w:asciiTheme="majorBidi" w:hAnsiTheme="majorBidi" w:cstheme="majorBidi" w:hint="cs"/>
                <w:b/>
                <w:bCs/>
                <w:cs/>
              </w:rPr>
              <w:t>ที่มีความเสี่ยง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89ADDE" w14:textId="5D7AB89B" w:rsidR="007B236E" w:rsidRPr="00247794" w:rsidRDefault="007B236E" w:rsidP="007B236E">
            <w:pPr>
              <w:ind w:right="-22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14689">
              <w:rPr>
                <w:rFonts w:asciiTheme="majorBidi" w:hAnsiTheme="majorBidi" w:cstheme="majorBidi"/>
                <w:b/>
                <w:bCs/>
              </w:rPr>
              <w:t>(</w:t>
            </w:r>
            <w:r>
              <w:rPr>
                <w:rFonts w:asciiTheme="majorBidi" w:hAnsiTheme="majorBidi" w:cstheme="majorBidi"/>
                <w:b/>
                <w:bCs/>
              </w:rPr>
              <w:t>6</w:t>
            </w:r>
            <w:r w:rsidRPr="00E14689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36" w:type="dxa"/>
            <w:vAlign w:val="bottom"/>
          </w:tcPr>
          <w:p w14:paraId="46DFD552" w14:textId="77777777" w:rsidR="007B236E" w:rsidRPr="00247794" w:rsidRDefault="007B236E" w:rsidP="007B236E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407830F" w14:textId="77777777" w:rsidR="007B236E" w:rsidRPr="00247794" w:rsidRDefault="007B236E" w:rsidP="007B236E">
            <w:pPr>
              <w:ind w:right="48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</w:t>
            </w:r>
            <w:r w:rsidRPr="00CC0536">
              <w:rPr>
                <w:rFonts w:asciiTheme="majorBidi" w:hAnsiTheme="majorBidi" w:cstheme="majorBidi"/>
                <w:b/>
                <w:bCs/>
              </w:rPr>
              <w:t>2</w:t>
            </w:r>
            <w:r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36" w:type="dxa"/>
            <w:vAlign w:val="bottom"/>
          </w:tcPr>
          <w:p w14:paraId="7F3B88DF" w14:textId="77777777" w:rsidR="007B236E" w:rsidRPr="00247794" w:rsidRDefault="007B236E" w:rsidP="007B236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FEDC95" w14:textId="069E9BFA" w:rsidR="007B236E" w:rsidRPr="00247794" w:rsidRDefault="007B236E" w:rsidP="007B236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CC0536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236" w:type="dxa"/>
            <w:vAlign w:val="bottom"/>
          </w:tcPr>
          <w:p w14:paraId="3161067D" w14:textId="77777777" w:rsidR="007B236E" w:rsidRPr="00247794" w:rsidRDefault="007B236E" w:rsidP="007B236E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242B263" w14:textId="77777777" w:rsidR="007B236E" w:rsidRPr="00247794" w:rsidRDefault="007B236E" w:rsidP="007B236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CC0536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</w:tr>
    </w:tbl>
    <w:p w14:paraId="4A32CF10" w14:textId="77777777" w:rsidR="00B61F4D" w:rsidRPr="00077FA2" w:rsidRDefault="00B61F4D" w:rsidP="00A759C9">
      <w:pPr>
        <w:ind w:right="108"/>
        <w:rPr>
          <w:rFonts w:asciiTheme="majorBidi" w:hAnsiTheme="majorBidi"/>
          <w:sz w:val="28"/>
          <w:szCs w:val="28"/>
        </w:rPr>
      </w:pPr>
    </w:p>
    <w:tbl>
      <w:tblPr>
        <w:tblStyle w:val="TableGrid"/>
        <w:tblW w:w="873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080"/>
        <w:gridCol w:w="236"/>
        <w:gridCol w:w="1114"/>
        <w:gridCol w:w="236"/>
        <w:gridCol w:w="1114"/>
        <w:gridCol w:w="236"/>
        <w:gridCol w:w="1114"/>
      </w:tblGrid>
      <w:tr w:rsidR="004D6247" w:rsidRPr="00247794" w14:paraId="1F1F9D18" w14:textId="77777777" w:rsidTr="007111D1">
        <w:tc>
          <w:tcPr>
            <w:tcW w:w="3600" w:type="dxa"/>
            <w:hideMark/>
          </w:tcPr>
          <w:p w14:paraId="60486D92" w14:textId="77777777" w:rsidR="004D6247" w:rsidRPr="00247794" w:rsidRDefault="004D6247" w:rsidP="007111D1">
            <w:pPr>
              <w:rPr>
                <w:rFonts w:asciiTheme="majorBidi" w:hAnsiTheme="majorBidi" w:cstheme="majorBidi"/>
                <w:b/>
                <w:bCs/>
              </w:rPr>
            </w:pPr>
            <w:r w:rsidRPr="00247794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เงินอื่น ๆ </w:t>
            </w:r>
          </w:p>
        </w:tc>
        <w:tc>
          <w:tcPr>
            <w:tcW w:w="1080" w:type="dxa"/>
            <w:vAlign w:val="bottom"/>
          </w:tcPr>
          <w:p w14:paraId="55A06868" w14:textId="77777777" w:rsidR="004D6247" w:rsidRPr="00247794" w:rsidRDefault="004D6247" w:rsidP="007111D1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  <w:vAlign w:val="bottom"/>
          </w:tcPr>
          <w:p w14:paraId="05D24CFB" w14:textId="77777777" w:rsidR="004D6247" w:rsidRPr="00247794" w:rsidRDefault="004D6247" w:rsidP="007111D1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4" w:type="dxa"/>
            <w:vAlign w:val="bottom"/>
          </w:tcPr>
          <w:p w14:paraId="6FDFDB93" w14:textId="77777777" w:rsidR="004D6247" w:rsidRPr="00247794" w:rsidRDefault="004D6247" w:rsidP="007111D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79F77E8D" w14:textId="77777777" w:rsidR="004D6247" w:rsidRPr="00247794" w:rsidRDefault="004D6247" w:rsidP="007111D1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4" w:type="dxa"/>
            <w:vAlign w:val="bottom"/>
          </w:tcPr>
          <w:p w14:paraId="26BED3A5" w14:textId="77777777" w:rsidR="004D6247" w:rsidRPr="00247794" w:rsidRDefault="004D6247" w:rsidP="007111D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01CA347E" w14:textId="77777777" w:rsidR="004D6247" w:rsidRPr="00247794" w:rsidRDefault="004D6247" w:rsidP="007111D1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4" w:type="dxa"/>
            <w:vAlign w:val="bottom"/>
          </w:tcPr>
          <w:p w14:paraId="454C6731" w14:textId="77777777" w:rsidR="004D6247" w:rsidRPr="00247794" w:rsidRDefault="004D6247" w:rsidP="007111D1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7B236E" w:rsidRPr="00247794" w14:paraId="6E298F8A" w14:textId="77777777" w:rsidTr="007111D1">
        <w:tc>
          <w:tcPr>
            <w:tcW w:w="3600" w:type="dxa"/>
            <w:hideMark/>
          </w:tcPr>
          <w:p w14:paraId="1ADA677B" w14:textId="77777777" w:rsidR="007B236E" w:rsidRPr="00247794" w:rsidRDefault="007B236E" w:rsidP="007B236E">
            <w:pPr>
              <w:rPr>
                <w:rFonts w:asciiTheme="majorBidi" w:hAnsiTheme="majorBidi" w:cstheme="majorBidi"/>
                <w:cs/>
              </w:rPr>
            </w:pPr>
            <w:r w:rsidRPr="00247794">
              <w:rPr>
                <w:rFonts w:asciiTheme="majorBidi" w:hAnsiTheme="majorBidi" w:hint="cs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0" w:type="dxa"/>
            <w:vAlign w:val="bottom"/>
          </w:tcPr>
          <w:p w14:paraId="47C09148" w14:textId="45082E7B" w:rsidR="007B236E" w:rsidRPr="00247794" w:rsidRDefault="007B236E" w:rsidP="007B236E">
            <w:pPr>
              <w:ind w:right="40"/>
              <w:jc w:val="right"/>
              <w:rPr>
                <w:rFonts w:asciiTheme="majorBidi" w:hAnsiTheme="majorBidi" w:cstheme="majorBidi"/>
              </w:rPr>
            </w:pPr>
            <w:r w:rsidRPr="00267A45">
              <w:rPr>
                <w:rFonts w:asciiTheme="majorBidi" w:hAnsiTheme="majorBidi" w:cstheme="majorBidi"/>
              </w:rPr>
              <w:t>130</w:t>
            </w:r>
          </w:p>
        </w:tc>
        <w:tc>
          <w:tcPr>
            <w:tcW w:w="236" w:type="dxa"/>
            <w:vAlign w:val="bottom"/>
          </w:tcPr>
          <w:p w14:paraId="41924874" w14:textId="77777777" w:rsidR="007B236E" w:rsidRPr="00247794" w:rsidRDefault="007B236E" w:rsidP="007B236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vAlign w:val="bottom"/>
            <w:hideMark/>
          </w:tcPr>
          <w:p w14:paraId="23F2670E" w14:textId="77777777" w:rsidR="007B236E" w:rsidRPr="00247794" w:rsidRDefault="007B236E" w:rsidP="007B236E">
            <w:pPr>
              <w:ind w:right="74"/>
              <w:jc w:val="right"/>
              <w:rPr>
                <w:rFonts w:asciiTheme="majorBidi" w:hAnsiTheme="majorBidi" w:cstheme="majorBidi"/>
                <w:cs/>
              </w:rPr>
            </w:pPr>
            <w:r w:rsidRPr="00CC0536">
              <w:rPr>
                <w:rFonts w:asciiTheme="majorBidi" w:hAnsiTheme="majorBidi" w:cstheme="majorBidi"/>
              </w:rPr>
              <w:t>89</w:t>
            </w:r>
          </w:p>
        </w:tc>
        <w:tc>
          <w:tcPr>
            <w:tcW w:w="236" w:type="dxa"/>
            <w:vAlign w:val="bottom"/>
          </w:tcPr>
          <w:p w14:paraId="2568408E" w14:textId="77777777" w:rsidR="007B236E" w:rsidRPr="00247794" w:rsidRDefault="007B236E" w:rsidP="007B236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vAlign w:val="bottom"/>
          </w:tcPr>
          <w:p w14:paraId="2B815178" w14:textId="6FF87C65" w:rsidR="007B236E" w:rsidRPr="00247794" w:rsidRDefault="007B236E" w:rsidP="007B236E">
            <w:pPr>
              <w:jc w:val="right"/>
              <w:rPr>
                <w:rFonts w:asciiTheme="majorBidi" w:hAnsiTheme="majorBidi" w:cstheme="majorBidi"/>
                <w:cs/>
              </w:rPr>
            </w:pPr>
            <w:r w:rsidRPr="00267A45">
              <w:rPr>
                <w:rFonts w:asciiTheme="majorBidi" w:hAnsiTheme="majorBidi" w:cstheme="majorBidi"/>
              </w:rPr>
              <w:t>64</w:t>
            </w:r>
          </w:p>
        </w:tc>
        <w:tc>
          <w:tcPr>
            <w:tcW w:w="236" w:type="dxa"/>
            <w:vAlign w:val="bottom"/>
          </w:tcPr>
          <w:p w14:paraId="1B1F1FD2" w14:textId="77777777" w:rsidR="007B236E" w:rsidRPr="00247794" w:rsidRDefault="007B236E" w:rsidP="007B236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vAlign w:val="bottom"/>
            <w:hideMark/>
          </w:tcPr>
          <w:p w14:paraId="141469BF" w14:textId="77777777" w:rsidR="007B236E" w:rsidRPr="00247794" w:rsidRDefault="007B236E" w:rsidP="007B236E">
            <w:pPr>
              <w:jc w:val="right"/>
              <w:rPr>
                <w:rFonts w:asciiTheme="majorBidi" w:hAnsiTheme="majorBidi" w:cstheme="majorBidi"/>
                <w:cs/>
              </w:rPr>
            </w:pPr>
            <w:r w:rsidRPr="00CC0536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4</w:t>
            </w:r>
          </w:p>
        </w:tc>
      </w:tr>
      <w:tr w:rsidR="007B236E" w:rsidRPr="00247794" w14:paraId="7F4CB8CC" w14:textId="77777777" w:rsidTr="007111D1">
        <w:tc>
          <w:tcPr>
            <w:tcW w:w="3600" w:type="dxa"/>
            <w:hideMark/>
          </w:tcPr>
          <w:p w14:paraId="4B748217" w14:textId="77777777" w:rsidR="007B236E" w:rsidRPr="00247794" w:rsidRDefault="007B236E" w:rsidP="007B236E">
            <w:pPr>
              <w:rPr>
                <w:rFonts w:asciiTheme="majorBidi" w:hAnsiTheme="majorBidi" w:cstheme="majorBidi"/>
                <w:b/>
                <w:bCs/>
              </w:rPr>
            </w:pPr>
            <w:r w:rsidRPr="00247794">
              <w:rPr>
                <w:rFonts w:asciiTheme="majorBidi" w:hAnsiTheme="majorBidi" w:cstheme="majorBidi" w:hint="cs"/>
                <w:b/>
                <w:bCs/>
                <w:cs/>
              </w:rPr>
              <w:t>ยอดบัญชีในงบฐานะการเงิน</w:t>
            </w:r>
          </w:p>
          <w:p w14:paraId="4FAF87FE" w14:textId="46426464" w:rsidR="007B236E" w:rsidRPr="00247794" w:rsidRDefault="007B236E" w:rsidP="007B236E">
            <w:pPr>
              <w:ind w:left="255" w:hanging="90"/>
              <w:rPr>
                <w:rFonts w:asciiTheme="majorBidi" w:hAnsiTheme="majorBidi" w:cstheme="majorBidi"/>
              </w:rPr>
            </w:pPr>
            <w:r w:rsidRPr="00247794">
              <w:rPr>
                <w:rFonts w:asciiTheme="majorBidi" w:hAnsiTheme="majorBidi" w:cstheme="majorBidi" w:hint="cs"/>
                <w:b/>
                <w:bCs/>
                <w:cs/>
              </w:rPr>
              <w:t>ที่มีความเสี่ยง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00FABC" w14:textId="65EC045D" w:rsidR="007B236E" w:rsidRPr="00247794" w:rsidRDefault="007B236E" w:rsidP="007B236E">
            <w:pPr>
              <w:ind w:right="4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267A45">
              <w:rPr>
                <w:rFonts w:asciiTheme="majorBidi" w:hAnsiTheme="majorBidi" w:cstheme="majorBidi"/>
                <w:b/>
                <w:bCs/>
              </w:rPr>
              <w:t>130</w:t>
            </w:r>
          </w:p>
        </w:tc>
        <w:tc>
          <w:tcPr>
            <w:tcW w:w="236" w:type="dxa"/>
            <w:vAlign w:val="bottom"/>
          </w:tcPr>
          <w:p w14:paraId="6C9FC181" w14:textId="77777777" w:rsidR="007B236E" w:rsidRPr="00247794" w:rsidRDefault="007B236E" w:rsidP="007B236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7CF6F71" w14:textId="77777777" w:rsidR="007B236E" w:rsidRPr="00247794" w:rsidRDefault="007B236E" w:rsidP="007B236E">
            <w:pPr>
              <w:ind w:right="74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CC0536">
              <w:rPr>
                <w:rFonts w:asciiTheme="majorBidi" w:hAnsiTheme="majorBidi" w:cstheme="majorBidi"/>
                <w:b/>
                <w:bCs/>
              </w:rPr>
              <w:t>89</w:t>
            </w:r>
          </w:p>
        </w:tc>
        <w:tc>
          <w:tcPr>
            <w:tcW w:w="236" w:type="dxa"/>
            <w:vAlign w:val="bottom"/>
          </w:tcPr>
          <w:p w14:paraId="7BF32C5F" w14:textId="77777777" w:rsidR="007B236E" w:rsidRPr="00247794" w:rsidRDefault="007B236E" w:rsidP="007B236E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FA2F0D" w14:textId="2AC91EB6" w:rsidR="007B236E" w:rsidRPr="00247794" w:rsidRDefault="007B236E" w:rsidP="007B236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267A45">
              <w:rPr>
                <w:rFonts w:asciiTheme="majorBidi" w:hAnsiTheme="majorBidi" w:cstheme="majorBidi"/>
                <w:b/>
                <w:bCs/>
              </w:rPr>
              <w:t>64</w:t>
            </w:r>
          </w:p>
        </w:tc>
        <w:tc>
          <w:tcPr>
            <w:tcW w:w="236" w:type="dxa"/>
            <w:vAlign w:val="bottom"/>
          </w:tcPr>
          <w:p w14:paraId="2AEBC6FD" w14:textId="77777777" w:rsidR="007B236E" w:rsidRPr="00247794" w:rsidRDefault="007B236E" w:rsidP="007B236E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23D9368" w14:textId="77777777" w:rsidR="007B236E" w:rsidRPr="00247794" w:rsidRDefault="007B236E" w:rsidP="007B236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CC0536">
              <w:rPr>
                <w:rFonts w:asciiTheme="majorBidi" w:hAnsiTheme="majorBidi" w:cstheme="majorBidi"/>
                <w:b/>
                <w:bCs/>
              </w:rPr>
              <w:t>5</w:t>
            </w:r>
            <w:r>
              <w:rPr>
                <w:rFonts w:asciiTheme="majorBidi" w:hAnsiTheme="majorBidi" w:cstheme="majorBidi"/>
                <w:b/>
                <w:bCs/>
              </w:rPr>
              <w:t>4</w:t>
            </w:r>
          </w:p>
        </w:tc>
      </w:tr>
    </w:tbl>
    <w:p w14:paraId="35E68A24" w14:textId="77777777" w:rsidR="00210CE8" w:rsidRPr="00077FA2" w:rsidRDefault="00210CE8" w:rsidP="00A759C9">
      <w:pPr>
        <w:tabs>
          <w:tab w:val="left" w:pos="540"/>
          <w:tab w:val="left" w:pos="630"/>
        </w:tabs>
        <w:ind w:right="108"/>
        <w:rPr>
          <w:sz w:val="24"/>
          <w:szCs w:val="24"/>
          <w:lang w:val="en-GB"/>
        </w:rPr>
      </w:pPr>
    </w:p>
    <w:p w14:paraId="213C70CE" w14:textId="35995ACE" w:rsidR="00210CE8" w:rsidRPr="00A20F26" w:rsidRDefault="00210CE8" w:rsidP="00A20F26">
      <w:pPr>
        <w:tabs>
          <w:tab w:val="left" w:pos="1620"/>
        </w:tabs>
        <w:ind w:left="1530" w:right="378"/>
        <w:rPr>
          <w:rFonts w:asciiTheme="majorBidi" w:hAnsiTheme="majorBidi"/>
          <w:i/>
          <w:iCs/>
          <w:spacing w:val="-2"/>
        </w:rPr>
      </w:pPr>
      <w:r w:rsidRPr="00A20F26">
        <w:rPr>
          <w:rFonts w:asciiTheme="majorBidi" w:hAnsiTheme="majorBidi" w:hint="cs"/>
          <w:i/>
          <w:iCs/>
          <w:spacing w:val="-2"/>
          <w:cs/>
        </w:rPr>
        <w:t>การวิเคราะห์ความอ่อนไหว</w:t>
      </w:r>
    </w:p>
    <w:p w14:paraId="405FA7F4" w14:textId="77777777" w:rsidR="00077FA2" w:rsidRPr="00077FA2" w:rsidRDefault="00077FA2" w:rsidP="00A759C9">
      <w:pPr>
        <w:ind w:left="990" w:right="108"/>
        <w:jc w:val="thaiDistribute"/>
        <w:rPr>
          <w:rFonts w:asciiTheme="majorBidi" w:hAnsiTheme="majorBidi"/>
          <w:i/>
          <w:iCs/>
          <w:sz w:val="24"/>
          <w:szCs w:val="24"/>
        </w:rPr>
      </w:pPr>
    </w:p>
    <w:p w14:paraId="318908C7" w14:textId="1EDCB832" w:rsidR="00C21E88" w:rsidRPr="00A20F26" w:rsidRDefault="00C21E88" w:rsidP="00A20F26">
      <w:pPr>
        <w:tabs>
          <w:tab w:val="left" w:pos="1620"/>
        </w:tabs>
        <w:ind w:left="1530" w:right="378"/>
        <w:jc w:val="thaiDistribute"/>
        <w:rPr>
          <w:rFonts w:asciiTheme="majorBidi" w:hAnsiTheme="majorBidi"/>
          <w:spacing w:val="-2"/>
        </w:rPr>
      </w:pPr>
      <w:r w:rsidRPr="00A20F26">
        <w:rPr>
          <w:rFonts w:asciiTheme="majorBidi" w:hAnsiTheme="majorBidi"/>
          <w:spacing w:val="-2"/>
          <w:cs/>
        </w:rPr>
        <w:t xml:space="preserve">การแข็งค่า (การอ่อนค่า) ที่เป็นไปได้อย่างสมเหตุสมผลของเงินบาทที่มีต่อสกุลเงินตราต่างประเทศ ณ วันที่รายงาน ส่งผลกระทบต่อการวัดมูลค่าของเครื่องมือทางการเงินในสกุลเงินตราต่างประเทศ </w:t>
      </w:r>
      <w:r w:rsidR="00A20F26">
        <w:rPr>
          <w:rFonts w:asciiTheme="majorBidi" w:hAnsiTheme="majorBidi"/>
          <w:spacing w:val="-2"/>
        </w:rPr>
        <w:br/>
      </w:r>
      <w:r w:rsidRPr="00A20F26">
        <w:rPr>
          <w:rFonts w:asciiTheme="majorBidi" w:hAnsiTheme="majorBidi"/>
          <w:spacing w:val="-2"/>
          <w:cs/>
        </w:rPr>
        <w:t>โดยตั้งอยู่บนข้อสมมติที่ว่าตัวแปรอื่นโดยเฉพาะอัตราดอกเบี้ยเป็นอัตราคงที่</w:t>
      </w:r>
    </w:p>
    <w:p w14:paraId="679E853B" w14:textId="77777777" w:rsidR="00077FA2" w:rsidRPr="00247794" w:rsidRDefault="00077FA2" w:rsidP="00A759C9">
      <w:pPr>
        <w:ind w:left="990" w:right="108"/>
        <w:jc w:val="thaiDistribute"/>
        <w:rPr>
          <w:rFonts w:asciiTheme="majorBidi" w:hAnsiTheme="majorBidi"/>
        </w:rPr>
      </w:pPr>
    </w:p>
    <w:tbl>
      <w:tblPr>
        <w:tblW w:w="8227" w:type="dxa"/>
        <w:tblInd w:w="14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20"/>
        <w:gridCol w:w="1080"/>
        <w:gridCol w:w="989"/>
        <w:gridCol w:w="180"/>
        <w:gridCol w:w="1029"/>
        <w:gridCol w:w="182"/>
        <w:gridCol w:w="1072"/>
        <w:gridCol w:w="180"/>
        <w:gridCol w:w="995"/>
      </w:tblGrid>
      <w:tr w:rsidR="004D6247" w:rsidRPr="009D2D27" w14:paraId="79A64A5D" w14:textId="77777777" w:rsidTr="007111D1">
        <w:trPr>
          <w:tblHeader/>
        </w:trPr>
        <w:tc>
          <w:tcPr>
            <w:tcW w:w="2520" w:type="dxa"/>
          </w:tcPr>
          <w:p w14:paraId="7C5FBB35" w14:textId="77777777" w:rsidR="004D6247" w:rsidRPr="009D2D27" w:rsidRDefault="004D6247" w:rsidP="007111D1">
            <w:pPr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9DD344" w14:textId="77777777" w:rsidR="004D6247" w:rsidRPr="009D2D27" w:rsidRDefault="004D6247" w:rsidP="007111D1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198" w:type="dxa"/>
            <w:gridSpan w:val="3"/>
            <w:hideMark/>
          </w:tcPr>
          <w:p w14:paraId="64BED103" w14:textId="77777777" w:rsidR="004D6247" w:rsidRPr="009D2D27" w:rsidRDefault="004D6247" w:rsidP="007111D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9D2D27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2" w:type="dxa"/>
          </w:tcPr>
          <w:p w14:paraId="07653CEE" w14:textId="77777777" w:rsidR="004D6247" w:rsidRPr="009D2D27" w:rsidRDefault="004D6247" w:rsidP="007111D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247" w:type="dxa"/>
            <w:gridSpan w:val="3"/>
            <w:hideMark/>
          </w:tcPr>
          <w:p w14:paraId="51DF2BF5" w14:textId="77777777" w:rsidR="004D6247" w:rsidRPr="009D2D27" w:rsidRDefault="004D6247" w:rsidP="007111D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9D2D27">
              <w:rPr>
                <w:rFonts w:asciiTheme="majorBidi" w:hAnsiTheme="majorBidi" w:cs="Angsana New" w:hint="cs"/>
                <w:b w:val="0"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4D6247" w:rsidRPr="009D2D27" w14:paraId="3369A51D" w14:textId="77777777" w:rsidTr="007111D1">
        <w:trPr>
          <w:trHeight w:val="218"/>
          <w:tblHeader/>
        </w:trPr>
        <w:tc>
          <w:tcPr>
            <w:tcW w:w="2520" w:type="dxa"/>
            <w:hideMark/>
          </w:tcPr>
          <w:p w14:paraId="7B7FD55B" w14:textId="77777777" w:rsidR="004D6247" w:rsidRPr="009D2D27" w:rsidRDefault="004D6247" w:rsidP="007111D1">
            <w:pPr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  <w:lang w:bidi="ar-SA"/>
              </w:rPr>
            </w:pPr>
          </w:p>
        </w:tc>
        <w:tc>
          <w:tcPr>
            <w:tcW w:w="1080" w:type="dxa"/>
            <w:hideMark/>
          </w:tcPr>
          <w:p w14:paraId="722902C2" w14:textId="77777777" w:rsidR="004D6247" w:rsidRPr="009D2D27" w:rsidRDefault="004D6247" w:rsidP="007111D1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D2D2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อัตราการ</w:t>
            </w:r>
          </w:p>
        </w:tc>
        <w:tc>
          <w:tcPr>
            <w:tcW w:w="2198" w:type="dxa"/>
            <w:gridSpan w:val="3"/>
            <w:hideMark/>
          </w:tcPr>
          <w:p w14:paraId="2A5BD2AD" w14:textId="77777777" w:rsidR="004D6247" w:rsidRPr="009D2D27" w:rsidRDefault="004D6247" w:rsidP="007111D1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D2D2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กำไรหรือขาดทุน</w:t>
            </w:r>
          </w:p>
        </w:tc>
        <w:tc>
          <w:tcPr>
            <w:tcW w:w="182" w:type="dxa"/>
          </w:tcPr>
          <w:p w14:paraId="1FADF69D" w14:textId="77777777" w:rsidR="004D6247" w:rsidRPr="009D2D27" w:rsidRDefault="004D6247" w:rsidP="007111D1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47" w:type="dxa"/>
            <w:gridSpan w:val="3"/>
            <w:hideMark/>
          </w:tcPr>
          <w:p w14:paraId="6FDAAE9D" w14:textId="77777777" w:rsidR="004D6247" w:rsidRPr="009D2D27" w:rsidRDefault="004D6247" w:rsidP="007111D1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D2D2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กำไรหรือขาดทุน</w:t>
            </w:r>
          </w:p>
        </w:tc>
      </w:tr>
      <w:tr w:rsidR="004D6247" w:rsidRPr="009D2D27" w14:paraId="19356883" w14:textId="77777777" w:rsidTr="007111D1">
        <w:trPr>
          <w:tblHeader/>
        </w:trPr>
        <w:tc>
          <w:tcPr>
            <w:tcW w:w="2520" w:type="dxa"/>
          </w:tcPr>
          <w:p w14:paraId="76F0088C" w14:textId="77777777" w:rsidR="004D6247" w:rsidRPr="009D2D27" w:rsidRDefault="004D6247" w:rsidP="007111D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D2D27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ผลกระทบต่อกำไรหรือขาดทุน</w:t>
            </w:r>
          </w:p>
        </w:tc>
        <w:tc>
          <w:tcPr>
            <w:tcW w:w="1080" w:type="dxa"/>
            <w:hideMark/>
          </w:tcPr>
          <w:p w14:paraId="7184D9D8" w14:textId="77777777" w:rsidR="004D6247" w:rsidRPr="009D2D27" w:rsidRDefault="004D6247" w:rsidP="007111D1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9D2D2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เปลี่ยนแปลง</w:t>
            </w:r>
          </w:p>
        </w:tc>
        <w:tc>
          <w:tcPr>
            <w:tcW w:w="989" w:type="dxa"/>
            <w:hideMark/>
          </w:tcPr>
          <w:p w14:paraId="10A61E65" w14:textId="77777777" w:rsidR="004D6247" w:rsidRPr="009D2D27" w:rsidRDefault="004D6247" w:rsidP="007111D1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D2D2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การแข็งค่า</w:t>
            </w:r>
          </w:p>
        </w:tc>
        <w:tc>
          <w:tcPr>
            <w:tcW w:w="180" w:type="dxa"/>
          </w:tcPr>
          <w:p w14:paraId="4FE8C3F6" w14:textId="77777777" w:rsidR="004D6247" w:rsidRPr="009D2D27" w:rsidRDefault="004D6247" w:rsidP="007111D1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9" w:type="dxa"/>
            <w:hideMark/>
          </w:tcPr>
          <w:p w14:paraId="2FB281D8" w14:textId="77777777" w:rsidR="004D6247" w:rsidRPr="009D2D27" w:rsidRDefault="004D6247" w:rsidP="007111D1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D2D2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การอ่อนค่า</w:t>
            </w:r>
          </w:p>
        </w:tc>
        <w:tc>
          <w:tcPr>
            <w:tcW w:w="182" w:type="dxa"/>
          </w:tcPr>
          <w:p w14:paraId="6E2C0E43" w14:textId="77777777" w:rsidR="004D6247" w:rsidRPr="009D2D27" w:rsidRDefault="004D6247" w:rsidP="007111D1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hideMark/>
          </w:tcPr>
          <w:p w14:paraId="2B2C1587" w14:textId="77777777" w:rsidR="004D6247" w:rsidRPr="009D2D27" w:rsidRDefault="004D6247" w:rsidP="007111D1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D2D2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การแข็งค่า</w:t>
            </w:r>
          </w:p>
        </w:tc>
        <w:tc>
          <w:tcPr>
            <w:tcW w:w="180" w:type="dxa"/>
          </w:tcPr>
          <w:p w14:paraId="5542B92E" w14:textId="77777777" w:rsidR="004D6247" w:rsidRPr="009D2D27" w:rsidRDefault="004D6247" w:rsidP="007111D1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hideMark/>
          </w:tcPr>
          <w:p w14:paraId="7BC6EB14" w14:textId="77777777" w:rsidR="004D6247" w:rsidRPr="009D2D27" w:rsidRDefault="004D6247" w:rsidP="007111D1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D2D2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การอ่อนค่า</w:t>
            </w:r>
          </w:p>
        </w:tc>
      </w:tr>
      <w:tr w:rsidR="004D6247" w:rsidRPr="009D2D27" w14:paraId="7465C250" w14:textId="77777777" w:rsidTr="007111D1">
        <w:trPr>
          <w:tblHeader/>
        </w:trPr>
        <w:tc>
          <w:tcPr>
            <w:tcW w:w="2520" w:type="dxa"/>
          </w:tcPr>
          <w:p w14:paraId="30F72203" w14:textId="77777777" w:rsidR="004D6247" w:rsidRPr="009D2D27" w:rsidRDefault="004D6247" w:rsidP="007111D1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13E09E51" w14:textId="77777777" w:rsidR="004D6247" w:rsidRPr="009D2D27" w:rsidRDefault="004D6247" w:rsidP="007111D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9D2D27">
              <w:rPr>
                <w:rFonts w:asciiTheme="majorBidi" w:hAnsiTheme="majorBidi" w:cstheme="majorBidi" w:hint="cs"/>
                <w:i/>
                <w:iCs/>
                <w:sz w:val="28"/>
                <w:szCs w:val="28"/>
                <w:lang w:val="en-US" w:bidi="th-TH"/>
              </w:rPr>
              <w:t>(</w:t>
            </w:r>
            <w:r w:rsidRPr="009D2D2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ร้อยละ)</w:t>
            </w:r>
          </w:p>
        </w:tc>
        <w:tc>
          <w:tcPr>
            <w:tcW w:w="4627" w:type="dxa"/>
            <w:gridSpan w:val="7"/>
            <w:hideMark/>
          </w:tcPr>
          <w:p w14:paraId="2B263902" w14:textId="77777777" w:rsidR="004D6247" w:rsidRPr="009D2D27" w:rsidRDefault="004D6247" w:rsidP="007111D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D2D27">
              <w:rPr>
                <w:rFonts w:asciiTheme="majorBidi" w:hAnsiTheme="majorBidi" w:cstheme="majorBidi" w:hint="cs"/>
                <w:i/>
                <w:iCs/>
                <w:sz w:val="28"/>
                <w:szCs w:val="28"/>
                <w:lang w:val="en-US" w:bidi="th-TH"/>
              </w:rPr>
              <w:t>(</w:t>
            </w:r>
            <w:r w:rsidRPr="009D2D2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ล้านบาท)</w:t>
            </w:r>
          </w:p>
        </w:tc>
      </w:tr>
      <w:tr w:rsidR="004D6247" w:rsidRPr="009D2D27" w14:paraId="2A01AD7D" w14:textId="77777777" w:rsidTr="007111D1">
        <w:trPr>
          <w:tblHeader/>
        </w:trPr>
        <w:tc>
          <w:tcPr>
            <w:tcW w:w="2520" w:type="dxa"/>
          </w:tcPr>
          <w:p w14:paraId="7EDC66ED" w14:textId="77777777" w:rsidR="004D6247" w:rsidRPr="009D2D27" w:rsidRDefault="004D6247" w:rsidP="007111D1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C053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9D2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9D2D2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9D2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CC053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080" w:type="dxa"/>
          </w:tcPr>
          <w:p w14:paraId="686599A4" w14:textId="77777777" w:rsidR="004D6247" w:rsidRPr="009D2D27" w:rsidRDefault="004D6247" w:rsidP="007111D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627" w:type="dxa"/>
            <w:gridSpan w:val="7"/>
          </w:tcPr>
          <w:p w14:paraId="1CC4190C" w14:textId="77777777" w:rsidR="004D6247" w:rsidRPr="009D2D27" w:rsidRDefault="004D6247" w:rsidP="007111D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</w:tr>
      <w:tr w:rsidR="00B91690" w:rsidRPr="009D2D27" w14:paraId="5004ABBA" w14:textId="77777777" w:rsidTr="007111D1">
        <w:tc>
          <w:tcPr>
            <w:tcW w:w="2520" w:type="dxa"/>
            <w:hideMark/>
          </w:tcPr>
          <w:p w14:paraId="1D695CDE" w14:textId="77777777" w:rsidR="00B91690" w:rsidRPr="009D2D27" w:rsidRDefault="00B91690" w:rsidP="00B91690">
            <w:pPr>
              <w:ind w:left="98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D2D27">
              <w:rPr>
                <w:rFonts w:asciiTheme="majorBidi" w:hAnsiTheme="majorBidi" w:hint="cs"/>
                <w:sz w:val="28"/>
                <w:szCs w:val="28"/>
                <w:cs/>
              </w:rPr>
              <w:t>เงินดอลลาร์สหรัฐอเมริกา</w:t>
            </w:r>
          </w:p>
        </w:tc>
        <w:tc>
          <w:tcPr>
            <w:tcW w:w="1080" w:type="dxa"/>
          </w:tcPr>
          <w:p w14:paraId="6E1C7CEC" w14:textId="1A9F0943" w:rsidR="00B91690" w:rsidRPr="009D2D27" w:rsidRDefault="00B91690" w:rsidP="00B91690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C053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CC053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989" w:type="dxa"/>
          </w:tcPr>
          <w:p w14:paraId="55F1667D" w14:textId="623311CD" w:rsidR="00B91690" w:rsidRPr="009D2D27" w:rsidRDefault="00B91690" w:rsidP="00884FE7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C053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28F5B3E3" w14:textId="77777777" w:rsidR="00B91690" w:rsidRPr="009D2D27" w:rsidRDefault="00B91690" w:rsidP="00B9169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7502C335" w14:textId="5C3EC3BB" w:rsidR="00B91690" w:rsidRPr="009D2D27" w:rsidRDefault="00B91690" w:rsidP="00B9169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CC053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2" w:type="dxa"/>
          </w:tcPr>
          <w:p w14:paraId="0607CDDB" w14:textId="77777777" w:rsidR="00B91690" w:rsidRPr="009D2D27" w:rsidRDefault="00B91690" w:rsidP="00B9169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</w:tcPr>
          <w:p w14:paraId="7470F8F0" w14:textId="6EE7CA1A" w:rsidR="00B91690" w:rsidRPr="009D2D27" w:rsidRDefault="00B91690" w:rsidP="00B9169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2D0AF9BD" w14:textId="77777777" w:rsidR="00B91690" w:rsidRPr="009D2D27" w:rsidRDefault="00B91690" w:rsidP="00B9169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5" w:type="dxa"/>
          </w:tcPr>
          <w:p w14:paraId="191B8687" w14:textId="4D413A3C" w:rsidR="00B91690" w:rsidRPr="009D2D27" w:rsidRDefault="00B91690" w:rsidP="00B9169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(4)</w:t>
            </w:r>
          </w:p>
        </w:tc>
      </w:tr>
    </w:tbl>
    <w:p w14:paraId="20C40E27" w14:textId="1C5FA731" w:rsidR="009C2506" w:rsidRPr="00077FA2" w:rsidRDefault="009C2506" w:rsidP="00A759C9">
      <w:pPr>
        <w:ind w:right="108"/>
        <w:rPr>
          <w:sz w:val="24"/>
          <w:szCs w:val="24"/>
        </w:rPr>
      </w:pPr>
    </w:p>
    <w:tbl>
      <w:tblPr>
        <w:tblW w:w="8227" w:type="dxa"/>
        <w:tblInd w:w="14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20"/>
        <w:gridCol w:w="1080"/>
        <w:gridCol w:w="989"/>
        <w:gridCol w:w="180"/>
        <w:gridCol w:w="1029"/>
        <w:gridCol w:w="182"/>
        <w:gridCol w:w="1072"/>
        <w:gridCol w:w="180"/>
        <w:gridCol w:w="995"/>
      </w:tblGrid>
      <w:tr w:rsidR="009C2506" w:rsidRPr="009D2D27" w14:paraId="634400EE" w14:textId="77777777">
        <w:trPr>
          <w:tblHeader/>
        </w:trPr>
        <w:tc>
          <w:tcPr>
            <w:tcW w:w="2520" w:type="dxa"/>
          </w:tcPr>
          <w:p w14:paraId="2F9E22A2" w14:textId="682E4771" w:rsidR="009C2506" w:rsidRPr="009D2D27" w:rsidRDefault="00CC0536" w:rsidP="00A759C9">
            <w:pPr>
              <w:ind w:right="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C053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9C2506" w:rsidRPr="009D2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9C2506" w:rsidRPr="009D2D2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="009C2506" w:rsidRPr="009D2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CC053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5F4BF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080" w:type="dxa"/>
          </w:tcPr>
          <w:p w14:paraId="60A36B8E" w14:textId="77777777" w:rsidR="009C2506" w:rsidRPr="009D2D27" w:rsidRDefault="009C2506" w:rsidP="00A759C9">
            <w:pPr>
              <w:pStyle w:val="acctfourfigures"/>
              <w:spacing w:line="240" w:lineRule="auto"/>
              <w:ind w:right="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627" w:type="dxa"/>
            <w:gridSpan w:val="7"/>
          </w:tcPr>
          <w:p w14:paraId="78620418" w14:textId="77777777" w:rsidR="009C2506" w:rsidRPr="009D2D27" w:rsidRDefault="009C2506" w:rsidP="00A759C9">
            <w:pPr>
              <w:pStyle w:val="acctfourfigures"/>
              <w:spacing w:line="240" w:lineRule="auto"/>
              <w:ind w:right="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</w:tr>
      <w:tr w:rsidR="005F4BFE" w:rsidRPr="009D2D27" w14:paraId="2FB4C721" w14:textId="77777777">
        <w:tc>
          <w:tcPr>
            <w:tcW w:w="2520" w:type="dxa"/>
            <w:hideMark/>
          </w:tcPr>
          <w:p w14:paraId="42E4A02C" w14:textId="77777777" w:rsidR="005F4BFE" w:rsidRPr="009D2D27" w:rsidRDefault="005F4BFE" w:rsidP="00A759C9">
            <w:pPr>
              <w:ind w:left="98" w:right="108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D2D27">
              <w:rPr>
                <w:rFonts w:asciiTheme="majorBidi" w:hAnsiTheme="majorBidi" w:hint="cs"/>
                <w:sz w:val="28"/>
                <w:szCs w:val="28"/>
                <w:cs/>
              </w:rPr>
              <w:t>เงินดอลลาร์สหรัฐอเมริกา</w:t>
            </w:r>
          </w:p>
        </w:tc>
        <w:tc>
          <w:tcPr>
            <w:tcW w:w="1080" w:type="dxa"/>
          </w:tcPr>
          <w:p w14:paraId="57E19F89" w14:textId="4B7496AB" w:rsidR="005F4BFE" w:rsidRPr="009D2D27" w:rsidRDefault="005F4BFE" w:rsidP="001B7D1D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C053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CC053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989" w:type="dxa"/>
          </w:tcPr>
          <w:p w14:paraId="05B225A9" w14:textId="677DE027" w:rsidR="005F4BFE" w:rsidRPr="00884FE7" w:rsidRDefault="005F4BFE" w:rsidP="00884FE7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11"/>
              <w:jc w:val="right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 w:rsidRPr="00CC053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1E5B8489" w14:textId="77777777" w:rsidR="005F4BFE" w:rsidRPr="009D2D27" w:rsidRDefault="005F4BFE" w:rsidP="00A759C9">
            <w:pPr>
              <w:pStyle w:val="acctfourfigures"/>
              <w:tabs>
                <w:tab w:val="decimal" w:pos="954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37F841D4" w14:textId="0986B0BC" w:rsidR="005F4BFE" w:rsidRPr="009D2D27" w:rsidRDefault="005F4BFE" w:rsidP="00884FE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CC053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2" w:type="dxa"/>
          </w:tcPr>
          <w:p w14:paraId="4A02357C" w14:textId="77777777" w:rsidR="005F4BFE" w:rsidRPr="009D2D27" w:rsidRDefault="005F4BFE" w:rsidP="00A759C9">
            <w:pPr>
              <w:pStyle w:val="acctfourfigures"/>
              <w:tabs>
                <w:tab w:val="decimal" w:pos="954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</w:tcPr>
          <w:p w14:paraId="51CABD39" w14:textId="46B37ABF" w:rsidR="005F4BFE" w:rsidRPr="009D2D27" w:rsidRDefault="005F4BFE" w:rsidP="00884FE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69CA121D" w14:textId="77777777" w:rsidR="005F4BFE" w:rsidRPr="009D2D27" w:rsidRDefault="005F4BFE" w:rsidP="00A759C9">
            <w:pPr>
              <w:pStyle w:val="acctfourfigures"/>
              <w:tabs>
                <w:tab w:val="decimal" w:pos="954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5" w:type="dxa"/>
          </w:tcPr>
          <w:p w14:paraId="0825DDA5" w14:textId="2A24ECBD" w:rsidR="005F4BFE" w:rsidRPr="009D2D27" w:rsidRDefault="005F4BFE" w:rsidP="00884FE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(4)</w:t>
            </w:r>
          </w:p>
        </w:tc>
      </w:tr>
    </w:tbl>
    <w:p w14:paraId="5C27A02A" w14:textId="195DAD79" w:rsidR="00342AD4" w:rsidRPr="00247794" w:rsidRDefault="005B615C" w:rsidP="00A759C9">
      <w:pPr>
        <w:tabs>
          <w:tab w:val="left" w:pos="540"/>
          <w:tab w:val="left" w:pos="630"/>
        </w:tabs>
        <w:ind w:right="108"/>
        <w:rPr>
          <w:lang w:val="en-GB"/>
        </w:rPr>
      </w:pPr>
      <w:r w:rsidRPr="00247794">
        <w:rPr>
          <w:b/>
          <w:bCs/>
        </w:rPr>
        <w:br w:type="page"/>
      </w:r>
      <w:r w:rsidR="00CC0536" w:rsidRPr="00CC0536">
        <w:rPr>
          <w:b/>
          <w:bCs/>
        </w:rPr>
        <w:t>29</w:t>
      </w:r>
      <w:r w:rsidR="00342AD4" w:rsidRPr="00247794">
        <w:rPr>
          <w:b/>
          <w:bCs/>
          <w:lang w:val="en-GB"/>
        </w:rPr>
        <w:tab/>
      </w:r>
      <w:r w:rsidR="00342AD4" w:rsidRPr="00247794">
        <w:rPr>
          <w:rFonts w:hint="cs"/>
          <w:b/>
          <w:bCs/>
          <w:cs/>
        </w:rPr>
        <w:t xml:space="preserve">เครื่องมือทางการเงิน </w:t>
      </w:r>
      <w:r w:rsidR="00342AD4" w:rsidRPr="00247794">
        <w:rPr>
          <w:rFonts w:hint="cs"/>
          <w:cs/>
        </w:rPr>
        <w:t>(ต่อ)</w:t>
      </w:r>
    </w:p>
    <w:p w14:paraId="707B0569" w14:textId="77777777" w:rsidR="005A1DB4" w:rsidRPr="0099128E" w:rsidRDefault="005A1DB4" w:rsidP="00A759C9">
      <w:pPr>
        <w:tabs>
          <w:tab w:val="left" w:pos="540"/>
          <w:tab w:val="left" w:pos="630"/>
        </w:tabs>
        <w:ind w:right="108"/>
        <w:rPr>
          <w:lang w:val="en-GB"/>
        </w:rPr>
      </w:pPr>
    </w:p>
    <w:p w14:paraId="561D0B66" w14:textId="257916BC" w:rsidR="00210CE8" w:rsidRPr="00247794" w:rsidRDefault="00210CE8" w:rsidP="00A759C9">
      <w:pPr>
        <w:ind w:left="990" w:right="108"/>
        <w:jc w:val="thaiDistribute"/>
        <w:rPr>
          <w:rFonts w:asciiTheme="majorBidi" w:hAnsiTheme="majorBidi"/>
          <w:i/>
          <w:iCs/>
        </w:rPr>
      </w:pPr>
      <w:r w:rsidRPr="00247794">
        <w:rPr>
          <w:rFonts w:asciiTheme="majorBidi" w:hAnsiTheme="majorBidi" w:cstheme="majorBidi"/>
          <w:i/>
          <w:iCs/>
        </w:rPr>
        <w:t>(</w:t>
      </w:r>
      <w:r w:rsidR="00CC0536" w:rsidRPr="00CC0536">
        <w:rPr>
          <w:rFonts w:asciiTheme="majorBidi" w:hAnsiTheme="majorBidi" w:cstheme="majorBidi"/>
          <w:i/>
          <w:iCs/>
        </w:rPr>
        <w:t>2</w:t>
      </w:r>
      <w:r w:rsidRPr="00247794">
        <w:rPr>
          <w:rFonts w:asciiTheme="majorBidi" w:hAnsiTheme="majorBidi" w:cstheme="majorBidi"/>
          <w:i/>
          <w:iCs/>
        </w:rPr>
        <w:t>.</w:t>
      </w:r>
      <w:r w:rsidR="00CC0536" w:rsidRPr="00CC0536">
        <w:rPr>
          <w:rFonts w:asciiTheme="majorBidi" w:hAnsiTheme="majorBidi" w:cstheme="majorBidi"/>
          <w:i/>
          <w:iCs/>
        </w:rPr>
        <w:t>3</w:t>
      </w:r>
      <w:r w:rsidRPr="00247794">
        <w:rPr>
          <w:rFonts w:asciiTheme="majorBidi" w:hAnsiTheme="majorBidi" w:cstheme="majorBidi"/>
          <w:i/>
          <w:iCs/>
        </w:rPr>
        <w:t>.</w:t>
      </w:r>
      <w:r w:rsidR="00CC0536" w:rsidRPr="00CC0536">
        <w:rPr>
          <w:rFonts w:asciiTheme="majorBidi" w:hAnsiTheme="majorBidi" w:cstheme="majorBidi"/>
          <w:i/>
          <w:iCs/>
        </w:rPr>
        <w:t>2</w:t>
      </w:r>
      <w:r w:rsidRPr="00247794">
        <w:rPr>
          <w:rFonts w:asciiTheme="majorBidi" w:hAnsiTheme="majorBidi" w:cstheme="majorBidi"/>
          <w:i/>
          <w:iCs/>
        </w:rPr>
        <w:t xml:space="preserve">) </w:t>
      </w:r>
      <w:bookmarkStart w:id="23" w:name="_Hlk63867684"/>
      <w:r w:rsidRPr="00247794">
        <w:rPr>
          <w:rFonts w:asciiTheme="majorBidi" w:hAnsiTheme="majorBidi" w:hint="cs"/>
          <w:i/>
          <w:iCs/>
          <w:cs/>
        </w:rPr>
        <w:t>ความเสี่ยงด้านอัตราดอกเบี้ย</w:t>
      </w:r>
      <w:bookmarkEnd w:id="23"/>
    </w:p>
    <w:p w14:paraId="334B1B4D" w14:textId="77777777" w:rsidR="00210CE8" w:rsidRPr="0099128E" w:rsidRDefault="00210CE8" w:rsidP="00A759C9">
      <w:pPr>
        <w:tabs>
          <w:tab w:val="left" w:pos="540"/>
          <w:tab w:val="left" w:pos="630"/>
        </w:tabs>
        <w:ind w:right="108"/>
        <w:rPr>
          <w:lang w:val="en-GB"/>
        </w:rPr>
      </w:pPr>
    </w:p>
    <w:p w14:paraId="066F3B35" w14:textId="7CE7C05C" w:rsidR="00C21E88" w:rsidRPr="00247794" w:rsidRDefault="00BB5FD3" w:rsidP="00C8487C">
      <w:pPr>
        <w:tabs>
          <w:tab w:val="left" w:pos="1620"/>
        </w:tabs>
        <w:ind w:left="1530" w:right="378"/>
        <w:jc w:val="thaiDistribute"/>
      </w:pPr>
      <w:r w:rsidRPr="00247794">
        <w:rPr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</w:t>
      </w:r>
      <w:r w:rsidR="00C21E88" w:rsidRPr="00247794">
        <w:t xml:space="preserve"> </w:t>
      </w:r>
      <w:r w:rsidR="00C21E88" w:rsidRPr="00247794">
        <w:rPr>
          <w:rFonts w:hint="cs"/>
          <w:cs/>
        </w:rPr>
        <w:t>ข้อมูลเกี่ยวกับอัตราดอกเบี้ยและวันครบกำหนดชำระของเงินให้กู้ยืมและเงินกู้ยืมแสดงอยู่ในหมายเหตุประกอบงบการเงินข้อ</w:t>
      </w:r>
      <w:r w:rsidR="00E65C05" w:rsidRPr="00247794">
        <w:rPr>
          <w:rFonts w:hint="cs"/>
          <w:cs/>
        </w:rPr>
        <w:t xml:space="preserve"> </w:t>
      </w:r>
      <w:r w:rsidR="00CC0536" w:rsidRPr="00CC0536">
        <w:t>17</w:t>
      </w:r>
      <w:r w:rsidR="00E65C05" w:rsidRPr="00247794">
        <w:t xml:space="preserve">, </w:t>
      </w:r>
      <w:r w:rsidR="00CC0536" w:rsidRPr="00CC0536">
        <w:t>18</w:t>
      </w:r>
      <w:r w:rsidR="00E65C05" w:rsidRPr="00247794">
        <w:t xml:space="preserve">, </w:t>
      </w:r>
      <w:r w:rsidR="00CC0536" w:rsidRPr="00CC0536">
        <w:t>19</w:t>
      </w:r>
      <w:r w:rsidR="00C21E88" w:rsidRPr="00247794">
        <w:rPr>
          <w:rFonts w:hint="cs"/>
          <w:cs/>
        </w:rPr>
        <w:t xml:space="preserve"> และ</w:t>
      </w:r>
      <w:r w:rsidR="00077FA2">
        <w:rPr>
          <w:rFonts w:hint="cs"/>
          <w:cs/>
        </w:rPr>
        <w:t xml:space="preserve"> </w:t>
      </w:r>
      <w:r w:rsidR="00CC0536" w:rsidRPr="00CC0536">
        <w:t>2</w:t>
      </w:r>
      <w:r w:rsidR="006C0543">
        <w:t>4</w:t>
      </w:r>
    </w:p>
    <w:p w14:paraId="13366A88" w14:textId="29A19E9A" w:rsidR="00C21E88" w:rsidRPr="0099128E" w:rsidRDefault="00C21E88" w:rsidP="00A759C9">
      <w:pPr>
        <w:tabs>
          <w:tab w:val="left" w:pos="1620"/>
        </w:tabs>
        <w:ind w:left="1530" w:right="108"/>
        <w:jc w:val="thaiDistribute"/>
      </w:pPr>
    </w:p>
    <w:tbl>
      <w:tblPr>
        <w:tblStyle w:val="TableGrid"/>
        <w:tblW w:w="864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990"/>
        <w:gridCol w:w="270"/>
        <w:gridCol w:w="990"/>
        <w:gridCol w:w="270"/>
        <w:gridCol w:w="990"/>
        <w:gridCol w:w="268"/>
        <w:gridCol w:w="992"/>
      </w:tblGrid>
      <w:tr w:rsidR="004D6247" w:rsidRPr="00247794" w14:paraId="59EA3D5A" w14:textId="77777777" w:rsidTr="007111D1">
        <w:trPr>
          <w:tblHeader/>
        </w:trPr>
        <w:tc>
          <w:tcPr>
            <w:tcW w:w="3870" w:type="dxa"/>
            <w:hideMark/>
          </w:tcPr>
          <w:p w14:paraId="0DBD8993" w14:textId="77777777" w:rsidR="004D6247" w:rsidRPr="00247794" w:rsidRDefault="004D6247" w:rsidP="007111D1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bookmarkStart w:id="24" w:name="_Hlk63867441"/>
            <w:r w:rsidRPr="0024779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2250" w:type="dxa"/>
            <w:gridSpan w:val="3"/>
            <w:hideMark/>
          </w:tcPr>
          <w:p w14:paraId="3B53899F" w14:textId="77777777" w:rsidR="004D6247" w:rsidRPr="00247794" w:rsidRDefault="004D6247" w:rsidP="007111D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4779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0ED35B9A" w14:textId="77777777" w:rsidR="004D6247" w:rsidRPr="00247794" w:rsidRDefault="004D6247" w:rsidP="007111D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50" w:type="dxa"/>
            <w:gridSpan w:val="3"/>
            <w:hideMark/>
          </w:tcPr>
          <w:p w14:paraId="5D6DD752" w14:textId="77777777" w:rsidR="004D6247" w:rsidRPr="00247794" w:rsidRDefault="004D6247" w:rsidP="007111D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4779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4D6247" w:rsidRPr="00247794" w14:paraId="1427301E" w14:textId="77777777" w:rsidTr="007111D1">
        <w:trPr>
          <w:tblHeader/>
        </w:trPr>
        <w:tc>
          <w:tcPr>
            <w:tcW w:w="3870" w:type="dxa"/>
            <w:hideMark/>
          </w:tcPr>
          <w:p w14:paraId="0A409A5D" w14:textId="77777777" w:rsidR="004D6247" w:rsidRPr="00247794" w:rsidRDefault="004D6247" w:rsidP="007111D1">
            <w:pPr>
              <w:pStyle w:val="block"/>
              <w:spacing w:after="0" w:line="240" w:lineRule="atLeast"/>
              <w:ind w:left="15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4779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CC05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2477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24779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</w:tcPr>
          <w:p w14:paraId="6B6E8E24" w14:textId="77777777" w:rsidR="004D6247" w:rsidRPr="000C37AE" w:rsidRDefault="004D6247" w:rsidP="007111D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37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0B4FE94D" w14:textId="77777777" w:rsidR="004D6247" w:rsidRPr="000C37AE" w:rsidRDefault="004D6247" w:rsidP="007111D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13B5E9F2" w14:textId="77777777" w:rsidR="004D6247" w:rsidRPr="000C37AE" w:rsidRDefault="004D6247" w:rsidP="007111D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37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44DC9A84" w14:textId="77777777" w:rsidR="004D6247" w:rsidRPr="000C37AE" w:rsidRDefault="004D6247" w:rsidP="007111D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5E209D3B" w14:textId="77777777" w:rsidR="004D6247" w:rsidRPr="000C37AE" w:rsidRDefault="004D6247" w:rsidP="007111D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37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8" w:type="dxa"/>
          </w:tcPr>
          <w:p w14:paraId="243CD420" w14:textId="77777777" w:rsidR="004D6247" w:rsidRPr="00247794" w:rsidRDefault="004D6247" w:rsidP="007111D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</w:tcPr>
          <w:p w14:paraId="4CA2947C" w14:textId="77777777" w:rsidR="004D6247" w:rsidRPr="00247794" w:rsidRDefault="004D6247" w:rsidP="007111D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4D6247" w:rsidRPr="00247794" w14:paraId="75C3FA87" w14:textId="77777777" w:rsidTr="007111D1">
        <w:trPr>
          <w:tblHeader/>
        </w:trPr>
        <w:tc>
          <w:tcPr>
            <w:tcW w:w="3870" w:type="dxa"/>
          </w:tcPr>
          <w:p w14:paraId="3E6DA4EC" w14:textId="77777777" w:rsidR="004D6247" w:rsidRPr="00247794" w:rsidRDefault="004D6247" w:rsidP="007111D1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770" w:type="dxa"/>
            <w:gridSpan w:val="7"/>
            <w:hideMark/>
          </w:tcPr>
          <w:p w14:paraId="0F5CCA27" w14:textId="77777777" w:rsidR="004D6247" w:rsidRPr="00247794" w:rsidRDefault="004D6247" w:rsidP="007111D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247794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24779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ล้านบาท)</w:t>
            </w:r>
          </w:p>
        </w:tc>
      </w:tr>
      <w:tr w:rsidR="004D6247" w:rsidRPr="00247794" w14:paraId="051D99A4" w14:textId="77777777" w:rsidTr="007111D1">
        <w:tc>
          <w:tcPr>
            <w:tcW w:w="4860" w:type="dxa"/>
            <w:gridSpan w:val="2"/>
            <w:hideMark/>
          </w:tcPr>
          <w:p w14:paraId="7A6F0E5E" w14:textId="77777777" w:rsidR="004D6247" w:rsidRPr="00247794" w:rsidRDefault="004D6247" w:rsidP="007111D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4779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270" w:type="dxa"/>
          </w:tcPr>
          <w:p w14:paraId="118719C6" w14:textId="77777777" w:rsidR="004D6247" w:rsidRPr="00247794" w:rsidRDefault="004D6247" w:rsidP="007111D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6F46A85" w14:textId="77777777" w:rsidR="004D6247" w:rsidRPr="00247794" w:rsidRDefault="004D6247" w:rsidP="007111D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9A71C86" w14:textId="77777777" w:rsidR="004D6247" w:rsidRPr="00247794" w:rsidRDefault="004D6247" w:rsidP="007111D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AFE20F6" w14:textId="77777777" w:rsidR="004D6247" w:rsidRPr="00247794" w:rsidRDefault="004D6247" w:rsidP="007111D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124366DF" w14:textId="77777777" w:rsidR="004D6247" w:rsidRPr="00247794" w:rsidRDefault="004D6247" w:rsidP="007111D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3ECE22E6" w14:textId="77777777" w:rsidR="004D6247" w:rsidRPr="00247794" w:rsidRDefault="004D6247" w:rsidP="007111D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D6247" w:rsidRPr="00247794" w14:paraId="00B17C8A" w14:textId="77777777" w:rsidTr="007111D1">
        <w:tc>
          <w:tcPr>
            <w:tcW w:w="3870" w:type="dxa"/>
            <w:hideMark/>
          </w:tcPr>
          <w:p w14:paraId="5B9BD203" w14:textId="77777777" w:rsidR="004D6247" w:rsidRPr="00247794" w:rsidRDefault="004D6247" w:rsidP="007111D1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247794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03D4A817" w14:textId="73363637" w:rsidR="004D6247" w:rsidRPr="00247794" w:rsidRDefault="002A11CE" w:rsidP="007111D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2,472</w:t>
            </w:r>
          </w:p>
        </w:tc>
        <w:tc>
          <w:tcPr>
            <w:tcW w:w="270" w:type="dxa"/>
            <w:vAlign w:val="center"/>
          </w:tcPr>
          <w:p w14:paraId="10413C85" w14:textId="77777777" w:rsidR="004D6247" w:rsidRPr="00247794" w:rsidRDefault="004D6247" w:rsidP="007111D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  <w:hideMark/>
          </w:tcPr>
          <w:p w14:paraId="31BB7CB4" w14:textId="77777777" w:rsidR="004D6247" w:rsidRPr="00247794" w:rsidRDefault="004D6247" w:rsidP="000C37AE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960C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008</w:t>
            </w:r>
          </w:p>
        </w:tc>
        <w:tc>
          <w:tcPr>
            <w:tcW w:w="270" w:type="dxa"/>
            <w:vAlign w:val="center"/>
          </w:tcPr>
          <w:p w14:paraId="00ABDCB0" w14:textId="77777777" w:rsidR="004D6247" w:rsidRPr="00247794" w:rsidRDefault="004D6247" w:rsidP="007111D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C3DF080" w14:textId="2B00E002" w:rsidR="004D6247" w:rsidRPr="00247794" w:rsidRDefault="002A11CE" w:rsidP="007111D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1,780</w:t>
            </w:r>
          </w:p>
        </w:tc>
        <w:tc>
          <w:tcPr>
            <w:tcW w:w="268" w:type="dxa"/>
          </w:tcPr>
          <w:p w14:paraId="4F4050EB" w14:textId="77777777" w:rsidR="004D6247" w:rsidRPr="00247794" w:rsidRDefault="004D6247" w:rsidP="007111D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vAlign w:val="bottom"/>
            <w:hideMark/>
          </w:tcPr>
          <w:p w14:paraId="716D1452" w14:textId="77777777" w:rsidR="004D6247" w:rsidRPr="00247794" w:rsidRDefault="004D6247" w:rsidP="007111D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9573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4D6247" w:rsidRPr="00247794" w14:paraId="5EC0C697" w14:textId="77777777" w:rsidTr="007111D1">
        <w:tc>
          <w:tcPr>
            <w:tcW w:w="3870" w:type="dxa"/>
            <w:hideMark/>
          </w:tcPr>
          <w:p w14:paraId="3403593B" w14:textId="77777777" w:rsidR="004D6247" w:rsidRPr="00247794" w:rsidRDefault="004D6247" w:rsidP="007111D1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47794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82EE85" w14:textId="53AF093F" w:rsidR="004D6247" w:rsidRPr="00247794" w:rsidRDefault="002A11CE" w:rsidP="007111D1">
            <w:pPr>
              <w:pStyle w:val="block"/>
              <w:tabs>
                <w:tab w:val="decimal" w:pos="1154"/>
              </w:tabs>
              <w:spacing w:after="0" w:line="240" w:lineRule="atLeast"/>
              <w:ind w:left="0" w:right="-5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(5,977)</w:t>
            </w:r>
          </w:p>
        </w:tc>
        <w:tc>
          <w:tcPr>
            <w:tcW w:w="270" w:type="dxa"/>
            <w:vAlign w:val="center"/>
          </w:tcPr>
          <w:p w14:paraId="5D055199" w14:textId="77777777" w:rsidR="004D6247" w:rsidRPr="00247794" w:rsidRDefault="004D6247" w:rsidP="007111D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1844C2" w14:textId="77777777" w:rsidR="004D6247" w:rsidRPr="00247794" w:rsidRDefault="004D6247" w:rsidP="000C37AE">
            <w:pPr>
              <w:pStyle w:val="block"/>
              <w:tabs>
                <w:tab w:val="decimal" w:pos="1600"/>
              </w:tabs>
              <w:spacing w:after="0" w:line="240" w:lineRule="atLeast"/>
              <w:ind w:left="0"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2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E52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E52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2E1288B7" w14:textId="77777777" w:rsidR="004D6247" w:rsidRPr="00247794" w:rsidRDefault="004D6247" w:rsidP="007111D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139DD7" w14:textId="32CA9D95" w:rsidR="004D6247" w:rsidRPr="00247794" w:rsidRDefault="002A11CE" w:rsidP="007111D1">
            <w:pPr>
              <w:pStyle w:val="block"/>
              <w:tabs>
                <w:tab w:val="decimal" w:pos="1600"/>
              </w:tabs>
              <w:spacing w:after="0" w:line="240" w:lineRule="atLeast"/>
              <w:ind w:left="0"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(498)</w:t>
            </w:r>
          </w:p>
        </w:tc>
        <w:tc>
          <w:tcPr>
            <w:tcW w:w="268" w:type="dxa"/>
          </w:tcPr>
          <w:p w14:paraId="439AEDEA" w14:textId="77777777" w:rsidR="004D6247" w:rsidRPr="00247794" w:rsidRDefault="004D6247" w:rsidP="007111D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A5F550" w14:textId="77777777" w:rsidR="004D6247" w:rsidRPr="00247794" w:rsidRDefault="004D6247" w:rsidP="007111D1">
            <w:pPr>
              <w:pStyle w:val="block"/>
              <w:tabs>
                <w:tab w:val="decimal" w:pos="1154"/>
              </w:tabs>
              <w:spacing w:after="0" w:line="240" w:lineRule="atLeast"/>
              <w:ind w:left="0" w:right="-5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573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687</w:t>
            </w:r>
            <w:r w:rsidRPr="009573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4D6247" w:rsidRPr="00247794" w14:paraId="3A5066A6" w14:textId="77777777" w:rsidTr="007111D1">
        <w:tc>
          <w:tcPr>
            <w:tcW w:w="3870" w:type="dxa"/>
          </w:tcPr>
          <w:p w14:paraId="248F8877" w14:textId="77777777" w:rsidR="004D6247" w:rsidRPr="0099128E" w:rsidRDefault="004D6247" w:rsidP="007111D1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</w:pPr>
            <w:r w:rsidRPr="0024779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ยอดบัญชีในงบฐานะการเงินที่มีความเสี่ยง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730F81" w14:textId="4CD61B1E" w:rsidR="004D6247" w:rsidRPr="000C37AE" w:rsidRDefault="002A11CE" w:rsidP="007111D1">
            <w:pPr>
              <w:pStyle w:val="block"/>
              <w:tabs>
                <w:tab w:val="decimal" w:pos="1154"/>
              </w:tabs>
              <w:spacing w:after="0" w:line="240" w:lineRule="atLeast"/>
              <w:ind w:left="0" w:right="-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C37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(3,505)</w:t>
            </w:r>
          </w:p>
        </w:tc>
        <w:tc>
          <w:tcPr>
            <w:tcW w:w="270" w:type="dxa"/>
            <w:vAlign w:val="center"/>
          </w:tcPr>
          <w:p w14:paraId="26268C46" w14:textId="77777777" w:rsidR="004D6247" w:rsidRPr="000C37AE" w:rsidRDefault="004D6247" w:rsidP="007111D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FE02D0D" w14:textId="77777777" w:rsidR="004D6247" w:rsidRPr="000C37AE" w:rsidRDefault="004D6247" w:rsidP="000C37AE">
            <w:pPr>
              <w:pStyle w:val="block"/>
              <w:tabs>
                <w:tab w:val="decimal" w:pos="1600"/>
              </w:tabs>
              <w:spacing w:after="0" w:line="240" w:lineRule="atLeast"/>
              <w:ind w:left="0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C37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(1,439)</w:t>
            </w:r>
          </w:p>
        </w:tc>
        <w:tc>
          <w:tcPr>
            <w:tcW w:w="270" w:type="dxa"/>
            <w:vAlign w:val="center"/>
          </w:tcPr>
          <w:p w14:paraId="462D1A79" w14:textId="77777777" w:rsidR="004D6247" w:rsidRPr="000C37AE" w:rsidRDefault="004D6247" w:rsidP="007111D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5D6A20" w14:textId="096D8541" w:rsidR="004D6247" w:rsidRPr="000C37AE" w:rsidRDefault="002A11CE" w:rsidP="007111D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C37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1,282</w:t>
            </w:r>
          </w:p>
        </w:tc>
        <w:tc>
          <w:tcPr>
            <w:tcW w:w="268" w:type="dxa"/>
          </w:tcPr>
          <w:p w14:paraId="59BD231E" w14:textId="77777777" w:rsidR="004D6247" w:rsidRPr="000C37AE" w:rsidRDefault="004D6247" w:rsidP="007111D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7F91967" w14:textId="77777777" w:rsidR="004D6247" w:rsidRPr="000C37AE" w:rsidRDefault="004D6247" w:rsidP="007111D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C37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955</w:t>
            </w:r>
          </w:p>
        </w:tc>
      </w:tr>
      <w:bookmarkEnd w:id="24"/>
    </w:tbl>
    <w:p w14:paraId="1812F5C4" w14:textId="77777777" w:rsidR="00210CE8" w:rsidRPr="0099128E" w:rsidRDefault="00210CE8" w:rsidP="00A759C9">
      <w:pPr>
        <w:tabs>
          <w:tab w:val="left" w:pos="1620"/>
        </w:tabs>
        <w:ind w:left="1080" w:right="108"/>
        <w:jc w:val="thaiDistribute"/>
      </w:pPr>
    </w:p>
    <w:p w14:paraId="59C89B14" w14:textId="77777777" w:rsidR="00210CE8" w:rsidRPr="00247794" w:rsidRDefault="00210CE8" w:rsidP="00A759C9">
      <w:pPr>
        <w:ind w:left="1080" w:right="108"/>
        <w:jc w:val="thaiDistribute"/>
        <w:rPr>
          <w:i/>
          <w:iCs/>
        </w:rPr>
      </w:pPr>
      <w:r w:rsidRPr="00247794">
        <w:rPr>
          <w:rFonts w:hint="cs"/>
          <w:i/>
          <w:iCs/>
          <w:cs/>
        </w:rPr>
        <w:t>การวิเคราะห์ความอ่อนไหวในกระแสเงินสดของเครื่องมือที่มีอัตราดอกเบี้ยผันแปร</w:t>
      </w:r>
    </w:p>
    <w:p w14:paraId="7FF23A9C" w14:textId="77777777" w:rsidR="00210CE8" w:rsidRPr="0099128E" w:rsidRDefault="00210CE8" w:rsidP="00A759C9">
      <w:pPr>
        <w:tabs>
          <w:tab w:val="left" w:pos="1620"/>
        </w:tabs>
        <w:ind w:left="1080" w:right="108"/>
        <w:jc w:val="thaiDistribute"/>
      </w:pPr>
    </w:p>
    <w:p w14:paraId="7D427D4E" w14:textId="2DF42692" w:rsidR="00B451D4" w:rsidRDefault="00B451D4" w:rsidP="00C8487C">
      <w:pPr>
        <w:tabs>
          <w:tab w:val="left" w:pos="1620"/>
        </w:tabs>
        <w:ind w:left="1080" w:right="378"/>
        <w:jc w:val="thaiDistribute"/>
      </w:pPr>
      <w:r w:rsidRPr="00247794">
        <w:rPr>
          <w:cs/>
        </w:rPr>
        <w:t xml:space="preserve">การเปลี่ยนแปลงของอัตราดอกเบี้ยที่ </w:t>
      </w:r>
      <w:r w:rsidR="00CC0536" w:rsidRPr="00CC0536">
        <w:t>1</w:t>
      </w:r>
      <w:r w:rsidRPr="00247794">
        <w:t xml:space="preserve">% </w:t>
      </w:r>
      <w:r w:rsidRPr="00247794">
        <w:rPr>
          <w:cs/>
        </w:rPr>
        <w:t>ซึ่งเป็นไปได้อย่างสมเหตุสมผล ณ วันที่รายงาน โดยตั้งอยู่บนข้อสมมติที่ว่าตัวแปรอื่นโดยเฉพาะอัตราแลกเปลี่ยนเงินตราต่างประเทศมีค่าคงที่</w:t>
      </w:r>
    </w:p>
    <w:p w14:paraId="0F6966D1" w14:textId="77777777" w:rsidR="0096376D" w:rsidRDefault="0096376D" w:rsidP="00A759C9">
      <w:pPr>
        <w:tabs>
          <w:tab w:val="left" w:pos="1620"/>
        </w:tabs>
        <w:ind w:left="1080" w:right="108"/>
        <w:jc w:val="thaiDistribute"/>
      </w:pPr>
    </w:p>
    <w:tbl>
      <w:tblPr>
        <w:tblW w:w="8490" w:type="dxa"/>
        <w:tblInd w:w="108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2"/>
        <w:gridCol w:w="1017"/>
        <w:gridCol w:w="220"/>
        <w:gridCol w:w="1064"/>
        <w:gridCol w:w="8"/>
        <w:gridCol w:w="172"/>
        <w:gridCol w:w="6"/>
        <w:gridCol w:w="1148"/>
        <w:gridCol w:w="191"/>
        <w:gridCol w:w="1152"/>
      </w:tblGrid>
      <w:tr w:rsidR="0096376D" w:rsidRPr="009D2D27" w14:paraId="74F1C188" w14:textId="77777777" w:rsidTr="007111D1">
        <w:tc>
          <w:tcPr>
            <w:tcW w:w="3512" w:type="dxa"/>
          </w:tcPr>
          <w:p w14:paraId="575BCBC9" w14:textId="77777777" w:rsidR="0096376D" w:rsidRPr="009D2D27" w:rsidRDefault="0096376D" w:rsidP="007111D1">
            <w:pPr>
              <w:pStyle w:val="NoSpacing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2301" w:type="dxa"/>
            <w:gridSpan w:val="3"/>
            <w:hideMark/>
          </w:tcPr>
          <w:p w14:paraId="77A5C917" w14:textId="77777777" w:rsidR="0096376D" w:rsidRPr="009D2D27" w:rsidRDefault="0096376D" w:rsidP="007111D1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9D2D27">
              <w:rPr>
                <w:rFonts w:asciiTheme="majorBidi" w:hAnsiTheme="majorBidi" w:cstheme="majorBidi" w:hint="cs"/>
                <w:b/>
                <w:bCs/>
                <w:szCs w:val="28"/>
                <w:cs/>
                <w:lang w:val="en-US"/>
              </w:rPr>
              <w:t xml:space="preserve">งบการเงินรวม </w:t>
            </w:r>
          </w:p>
        </w:tc>
        <w:tc>
          <w:tcPr>
            <w:tcW w:w="180" w:type="dxa"/>
            <w:gridSpan w:val="2"/>
          </w:tcPr>
          <w:p w14:paraId="2E2066DA" w14:textId="77777777" w:rsidR="0096376D" w:rsidRPr="009D2D27" w:rsidRDefault="0096376D" w:rsidP="007111D1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</w:p>
        </w:tc>
        <w:tc>
          <w:tcPr>
            <w:tcW w:w="2497" w:type="dxa"/>
            <w:gridSpan w:val="4"/>
            <w:hideMark/>
          </w:tcPr>
          <w:p w14:paraId="2C167776" w14:textId="77777777" w:rsidR="0096376D" w:rsidRPr="009D2D27" w:rsidRDefault="0096376D" w:rsidP="007111D1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  <w:lang w:val="en-US"/>
              </w:rPr>
            </w:pPr>
            <w:r w:rsidRPr="009D2D27">
              <w:rPr>
                <w:rFonts w:asciiTheme="majorBidi" w:hAnsiTheme="majorBidi" w:cs="Angsana New" w:hint="cs"/>
                <w:b/>
                <w:bCs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6376D" w:rsidRPr="009D2D27" w14:paraId="04D926ED" w14:textId="77777777" w:rsidTr="007111D1">
        <w:tc>
          <w:tcPr>
            <w:tcW w:w="3512" w:type="dxa"/>
            <w:hideMark/>
          </w:tcPr>
          <w:p w14:paraId="799A6C2C" w14:textId="77777777" w:rsidR="0096376D" w:rsidRPr="009D2D27" w:rsidRDefault="0096376D" w:rsidP="007111D1">
            <w:pPr>
              <w:pStyle w:val="NoSpacing"/>
              <w:rPr>
                <w:rFonts w:asciiTheme="majorBidi" w:hAnsiTheme="majorBidi" w:cs="Angsana New"/>
                <w:b/>
                <w:bCs/>
                <w:i/>
                <w:iCs/>
                <w:szCs w:val="28"/>
                <w:cs/>
              </w:rPr>
            </w:pPr>
          </w:p>
          <w:p w14:paraId="3434D83C" w14:textId="77777777" w:rsidR="0096376D" w:rsidRPr="009D2D27" w:rsidRDefault="0096376D" w:rsidP="007111D1">
            <w:pPr>
              <w:pStyle w:val="NoSpacing"/>
              <w:rPr>
                <w:rFonts w:asciiTheme="majorBidi" w:hAnsiTheme="majorBidi" w:cs="Angsana New"/>
                <w:b/>
                <w:bCs/>
                <w:i/>
                <w:iCs/>
                <w:szCs w:val="28"/>
                <w:lang w:val="en-US"/>
              </w:rPr>
            </w:pPr>
          </w:p>
          <w:p w14:paraId="6A584033" w14:textId="77777777" w:rsidR="0096376D" w:rsidRPr="009D2D27" w:rsidRDefault="0096376D" w:rsidP="007111D1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Cs w:val="28"/>
                <w:cs/>
              </w:rPr>
            </w:pPr>
            <w:r w:rsidRPr="009D2D27">
              <w:rPr>
                <w:rFonts w:asciiTheme="majorBidi" w:hAnsiTheme="majorBidi" w:cs="Angsana New"/>
                <w:b/>
                <w:bCs/>
                <w:i/>
                <w:iCs/>
                <w:szCs w:val="28"/>
                <w:cs/>
                <w:lang w:val="en-US"/>
              </w:rPr>
              <w:t>ผลกระทบต่อกำไรหรือขาดทุน</w:t>
            </w:r>
          </w:p>
        </w:tc>
        <w:tc>
          <w:tcPr>
            <w:tcW w:w="1017" w:type="dxa"/>
            <w:hideMark/>
          </w:tcPr>
          <w:p w14:paraId="56A3CC87" w14:textId="77777777" w:rsidR="0096376D" w:rsidRPr="009D2D27" w:rsidRDefault="0096376D" w:rsidP="007111D1">
            <w:pPr>
              <w:pStyle w:val="NoSpacing"/>
              <w:jc w:val="center"/>
              <w:rPr>
                <w:rFonts w:asciiTheme="majorBidi" w:hAnsiTheme="majorBidi" w:cstheme="majorBidi"/>
                <w:b/>
                <w:szCs w:val="28"/>
                <w:cs/>
              </w:rPr>
            </w:pPr>
            <w:r w:rsidRPr="009D2D27">
              <w:rPr>
                <w:rFonts w:asciiTheme="majorBidi" w:hAnsiTheme="majorBidi" w:cstheme="majorBidi" w:hint="cs"/>
                <w:b/>
                <w:szCs w:val="28"/>
                <w:cs/>
                <w:lang w:val="en-US"/>
              </w:rPr>
              <w:t xml:space="preserve">อัตราดอกเบี้ยเพิ่มขึ้น </w:t>
            </w:r>
            <w:r w:rsidRPr="00CC0536">
              <w:rPr>
                <w:rFonts w:asciiTheme="majorBidi" w:hAnsiTheme="majorBidi" w:cstheme="majorBidi"/>
                <w:bCs/>
                <w:szCs w:val="28"/>
                <w:lang w:val="en-US"/>
              </w:rPr>
              <w:t>1</w:t>
            </w:r>
            <w:r w:rsidRPr="009D2D27">
              <w:rPr>
                <w:rFonts w:asciiTheme="majorBidi" w:hAnsiTheme="majorBidi" w:cstheme="majorBidi" w:hint="cs"/>
                <w:bCs/>
                <w:szCs w:val="28"/>
                <w:lang w:val="en-US"/>
              </w:rPr>
              <w:t>%</w:t>
            </w:r>
          </w:p>
        </w:tc>
        <w:tc>
          <w:tcPr>
            <w:tcW w:w="220" w:type="dxa"/>
          </w:tcPr>
          <w:p w14:paraId="64EA3560" w14:textId="77777777" w:rsidR="0096376D" w:rsidRPr="009D2D27" w:rsidRDefault="0096376D" w:rsidP="007111D1">
            <w:pPr>
              <w:pStyle w:val="NoSpacing"/>
              <w:jc w:val="center"/>
              <w:rPr>
                <w:rFonts w:asciiTheme="majorBidi" w:hAnsiTheme="majorBidi" w:cstheme="majorBidi"/>
                <w:b/>
                <w:szCs w:val="28"/>
                <w:cs/>
              </w:rPr>
            </w:pPr>
          </w:p>
        </w:tc>
        <w:tc>
          <w:tcPr>
            <w:tcW w:w="1064" w:type="dxa"/>
            <w:hideMark/>
          </w:tcPr>
          <w:p w14:paraId="080E9805" w14:textId="77777777" w:rsidR="0096376D" w:rsidRPr="009D2D27" w:rsidRDefault="0096376D" w:rsidP="007111D1">
            <w:pPr>
              <w:pStyle w:val="Pa38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9D2D27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อัตราดอกเบี้ยลดลง </w:t>
            </w:r>
            <w:r w:rsidRPr="00CC0536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9D2D27">
              <w:rPr>
                <w:rFonts w:asciiTheme="majorBidi" w:hAnsiTheme="majorBidi" w:cstheme="majorBidi"/>
                <w:bCs/>
                <w:sz w:val="28"/>
                <w:szCs w:val="28"/>
              </w:rPr>
              <w:t>%</w:t>
            </w:r>
          </w:p>
        </w:tc>
        <w:tc>
          <w:tcPr>
            <w:tcW w:w="180" w:type="dxa"/>
            <w:gridSpan w:val="2"/>
          </w:tcPr>
          <w:p w14:paraId="32EA99C3" w14:textId="77777777" w:rsidR="0096376D" w:rsidRPr="009D2D27" w:rsidRDefault="0096376D" w:rsidP="007111D1">
            <w:pPr>
              <w:pStyle w:val="NoSpacing"/>
              <w:jc w:val="center"/>
              <w:rPr>
                <w:rFonts w:asciiTheme="majorBidi" w:hAnsiTheme="majorBidi" w:cstheme="majorBidi"/>
                <w:b/>
                <w:szCs w:val="28"/>
              </w:rPr>
            </w:pPr>
          </w:p>
        </w:tc>
        <w:tc>
          <w:tcPr>
            <w:tcW w:w="1154" w:type="dxa"/>
            <w:gridSpan w:val="2"/>
            <w:hideMark/>
          </w:tcPr>
          <w:p w14:paraId="6D198C2E" w14:textId="77777777" w:rsidR="0096376D" w:rsidRPr="009D2D27" w:rsidRDefault="0096376D" w:rsidP="007111D1">
            <w:pPr>
              <w:pStyle w:val="NoSpacing"/>
              <w:jc w:val="center"/>
              <w:rPr>
                <w:rFonts w:asciiTheme="majorBidi" w:hAnsiTheme="majorBidi" w:cstheme="majorBidi"/>
                <w:b/>
                <w:szCs w:val="28"/>
                <w:cs/>
                <w:lang w:val="en-US"/>
              </w:rPr>
            </w:pPr>
            <w:r w:rsidRPr="009D2D27">
              <w:rPr>
                <w:rFonts w:asciiTheme="majorBidi" w:hAnsiTheme="majorBidi" w:cstheme="majorBidi" w:hint="cs"/>
                <w:b/>
                <w:szCs w:val="28"/>
                <w:cs/>
                <w:lang w:val="en-US"/>
              </w:rPr>
              <w:t>อัตรา</w:t>
            </w:r>
          </w:p>
          <w:p w14:paraId="08239F59" w14:textId="77777777" w:rsidR="0096376D" w:rsidRPr="009D2D27" w:rsidRDefault="0096376D" w:rsidP="007111D1">
            <w:pPr>
              <w:pStyle w:val="NoSpacing"/>
              <w:jc w:val="center"/>
              <w:rPr>
                <w:rFonts w:asciiTheme="majorBidi" w:hAnsiTheme="majorBidi" w:cstheme="majorBidi"/>
                <w:b/>
                <w:szCs w:val="28"/>
                <w:cs/>
              </w:rPr>
            </w:pPr>
            <w:r w:rsidRPr="009D2D27">
              <w:rPr>
                <w:rFonts w:asciiTheme="majorBidi" w:hAnsiTheme="majorBidi" w:cstheme="majorBidi" w:hint="cs"/>
                <w:b/>
                <w:szCs w:val="28"/>
                <w:cs/>
                <w:lang w:val="en-US"/>
              </w:rPr>
              <w:t xml:space="preserve">ดอกเบี้ยเพิ่มขึ้น </w:t>
            </w:r>
            <w:r w:rsidRPr="00CC0536">
              <w:rPr>
                <w:rFonts w:asciiTheme="majorBidi" w:hAnsiTheme="majorBidi" w:cstheme="majorBidi"/>
                <w:bCs/>
                <w:szCs w:val="28"/>
                <w:lang w:val="en-US"/>
              </w:rPr>
              <w:t>1</w:t>
            </w:r>
            <w:r w:rsidRPr="009D2D27">
              <w:rPr>
                <w:rFonts w:asciiTheme="majorBidi" w:hAnsiTheme="majorBidi" w:cstheme="majorBidi" w:hint="cs"/>
                <w:bCs/>
                <w:szCs w:val="28"/>
                <w:lang w:val="en-US"/>
              </w:rPr>
              <w:t>%</w:t>
            </w:r>
          </w:p>
        </w:tc>
        <w:tc>
          <w:tcPr>
            <w:tcW w:w="191" w:type="dxa"/>
          </w:tcPr>
          <w:p w14:paraId="59A4DCB1" w14:textId="77777777" w:rsidR="0096376D" w:rsidRPr="009D2D27" w:rsidRDefault="0096376D" w:rsidP="007111D1">
            <w:pPr>
              <w:pStyle w:val="NoSpacing"/>
              <w:jc w:val="center"/>
              <w:rPr>
                <w:rFonts w:asciiTheme="majorBidi" w:hAnsiTheme="majorBidi" w:cstheme="majorBidi"/>
                <w:b/>
                <w:szCs w:val="28"/>
                <w:cs/>
              </w:rPr>
            </w:pPr>
          </w:p>
        </w:tc>
        <w:tc>
          <w:tcPr>
            <w:tcW w:w="1152" w:type="dxa"/>
            <w:hideMark/>
          </w:tcPr>
          <w:p w14:paraId="24B35775" w14:textId="77777777" w:rsidR="0096376D" w:rsidRPr="009D2D27" w:rsidRDefault="0096376D" w:rsidP="007111D1">
            <w:pPr>
              <w:pStyle w:val="Pa38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9D2D27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อัตรา</w:t>
            </w:r>
          </w:p>
          <w:p w14:paraId="0F2EDF3A" w14:textId="77777777" w:rsidR="0096376D" w:rsidRPr="009D2D27" w:rsidRDefault="0096376D" w:rsidP="007111D1">
            <w:pPr>
              <w:pStyle w:val="Pa3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D2D27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ดอกเบี้ย</w:t>
            </w:r>
          </w:p>
          <w:p w14:paraId="14365EA2" w14:textId="77777777" w:rsidR="0096376D" w:rsidRPr="009D2D27" w:rsidRDefault="0096376D" w:rsidP="007111D1">
            <w:pPr>
              <w:pStyle w:val="Pa3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D2D27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ลดลง </w:t>
            </w:r>
            <w:r w:rsidRPr="00CC0536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9D2D27">
              <w:rPr>
                <w:rFonts w:asciiTheme="majorBidi" w:hAnsiTheme="majorBidi" w:cstheme="majorBidi"/>
                <w:bCs/>
                <w:sz w:val="28"/>
                <w:szCs w:val="28"/>
              </w:rPr>
              <w:t>%</w:t>
            </w:r>
          </w:p>
        </w:tc>
      </w:tr>
      <w:tr w:rsidR="0096376D" w:rsidRPr="009D2D27" w14:paraId="47240F16" w14:textId="77777777" w:rsidTr="007111D1">
        <w:tc>
          <w:tcPr>
            <w:tcW w:w="3512" w:type="dxa"/>
          </w:tcPr>
          <w:p w14:paraId="19B6FCCF" w14:textId="77777777" w:rsidR="0096376D" w:rsidRPr="009D2D27" w:rsidRDefault="0096376D" w:rsidP="007111D1">
            <w:pPr>
              <w:pStyle w:val="NoSpacing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4978" w:type="dxa"/>
            <w:gridSpan w:val="9"/>
            <w:hideMark/>
          </w:tcPr>
          <w:p w14:paraId="1C0D5935" w14:textId="77777777" w:rsidR="0096376D" w:rsidRPr="009D2D27" w:rsidRDefault="0096376D" w:rsidP="007111D1">
            <w:pPr>
              <w:pStyle w:val="NoSpacing"/>
              <w:jc w:val="center"/>
              <w:rPr>
                <w:rFonts w:asciiTheme="majorBidi" w:hAnsiTheme="majorBidi" w:cstheme="majorBidi"/>
                <w:szCs w:val="28"/>
                <w:cs/>
                <w:lang w:val="en-US"/>
              </w:rPr>
            </w:pPr>
            <w:r w:rsidRPr="009D2D27">
              <w:rPr>
                <w:rFonts w:asciiTheme="majorBidi" w:hAnsiTheme="majorBidi" w:cstheme="majorBidi" w:hint="cs"/>
                <w:i/>
                <w:iCs/>
                <w:szCs w:val="28"/>
                <w:lang w:val="en-US"/>
              </w:rPr>
              <w:t>(</w:t>
            </w:r>
            <w:r w:rsidRPr="009D2D27">
              <w:rPr>
                <w:rFonts w:asciiTheme="majorBidi" w:hAnsiTheme="majorBidi" w:cstheme="majorBidi" w:hint="cs"/>
                <w:i/>
                <w:iCs/>
                <w:szCs w:val="28"/>
                <w:cs/>
                <w:lang w:val="en-US"/>
              </w:rPr>
              <w:t>ล้านบาท)</w:t>
            </w:r>
          </w:p>
        </w:tc>
      </w:tr>
      <w:tr w:rsidR="0096376D" w:rsidRPr="009D2D27" w14:paraId="139E9D47" w14:textId="77777777" w:rsidTr="007111D1">
        <w:tc>
          <w:tcPr>
            <w:tcW w:w="3512" w:type="dxa"/>
          </w:tcPr>
          <w:p w14:paraId="4D6387BF" w14:textId="77777777" w:rsidR="0096376D" w:rsidRPr="009D2D27" w:rsidRDefault="0096376D" w:rsidP="007111D1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Cs w:val="28"/>
                <w:cs/>
              </w:rPr>
            </w:pPr>
            <w:r w:rsidRPr="00CC0536">
              <w:rPr>
                <w:rFonts w:asciiTheme="majorBidi" w:hAnsiTheme="majorBidi" w:cstheme="majorBidi" w:hint="cs"/>
                <w:b/>
                <w:bCs/>
                <w:i/>
                <w:iCs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Cs w:val="28"/>
                <w:lang w:val="en-US"/>
              </w:rPr>
              <w:t>8</w:t>
            </w:r>
          </w:p>
        </w:tc>
        <w:tc>
          <w:tcPr>
            <w:tcW w:w="1017" w:type="dxa"/>
          </w:tcPr>
          <w:p w14:paraId="7E5B9289" w14:textId="77777777" w:rsidR="0096376D" w:rsidRPr="009D2D27" w:rsidRDefault="0096376D" w:rsidP="007111D1">
            <w:pPr>
              <w:pStyle w:val="NoSpacing"/>
              <w:jc w:val="right"/>
              <w:rPr>
                <w:rFonts w:asciiTheme="majorBidi" w:hAnsiTheme="majorBidi" w:cstheme="majorBidi"/>
                <w:szCs w:val="28"/>
                <w:cs/>
                <w:lang w:val="en-US"/>
              </w:rPr>
            </w:pPr>
          </w:p>
        </w:tc>
        <w:tc>
          <w:tcPr>
            <w:tcW w:w="220" w:type="dxa"/>
          </w:tcPr>
          <w:p w14:paraId="1A117E0B" w14:textId="77777777" w:rsidR="0096376D" w:rsidRPr="009D2D27" w:rsidRDefault="0096376D" w:rsidP="007111D1">
            <w:pPr>
              <w:pStyle w:val="NoSpacing"/>
              <w:jc w:val="right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072" w:type="dxa"/>
            <w:gridSpan w:val="2"/>
          </w:tcPr>
          <w:p w14:paraId="2C1D319B" w14:textId="77777777" w:rsidR="0096376D" w:rsidRPr="009D2D27" w:rsidRDefault="0096376D" w:rsidP="007111D1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78" w:type="dxa"/>
            <w:gridSpan w:val="2"/>
          </w:tcPr>
          <w:p w14:paraId="7704D754" w14:textId="77777777" w:rsidR="0096376D" w:rsidRPr="009D2D27" w:rsidRDefault="0096376D" w:rsidP="007111D1">
            <w:pPr>
              <w:pStyle w:val="NoSpacing"/>
              <w:jc w:val="right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48" w:type="dxa"/>
          </w:tcPr>
          <w:p w14:paraId="0FC5B16C" w14:textId="77777777" w:rsidR="0096376D" w:rsidRPr="009D2D27" w:rsidRDefault="0096376D" w:rsidP="007111D1">
            <w:pPr>
              <w:pStyle w:val="NoSpacing"/>
              <w:jc w:val="right"/>
              <w:rPr>
                <w:rFonts w:asciiTheme="majorBidi" w:hAnsiTheme="majorBidi" w:cstheme="majorBidi"/>
                <w:szCs w:val="28"/>
                <w:cs/>
                <w:lang w:val="en-US"/>
              </w:rPr>
            </w:pPr>
          </w:p>
        </w:tc>
        <w:tc>
          <w:tcPr>
            <w:tcW w:w="191" w:type="dxa"/>
          </w:tcPr>
          <w:p w14:paraId="2E34321C" w14:textId="77777777" w:rsidR="0096376D" w:rsidRPr="009D2D27" w:rsidRDefault="0096376D" w:rsidP="007111D1">
            <w:pPr>
              <w:pStyle w:val="NoSpacing"/>
              <w:jc w:val="right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237326A7" w14:textId="77777777" w:rsidR="0096376D" w:rsidRPr="009D2D27" w:rsidRDefault="0096376D" w:rsidP="007111D1">
            <w:pPr>
              <w:pStyle w:val="NoSpacing"/>
              <w:jc w:val="right"/>
              <w:rPr>
                <w:rFonts w:asciiTheme="majorBidi" w:hAnsiTheme="majorBidi" w:cstheme="majorBidi"/>
                <w:szCs w:val="28"/>
                <w:cs/>
                <w:lang w:val="en-US"/>
              </w:rPr>
            </w:pPr>
          </w:p>
        </w:tc>
      </w:tr>
      <w:tr w:rsidR="0096376D" w:rsidRPr="009D2D27" w14:paraId="15D304D0" w14:textId="77777777" w:rsidTr="007111D1">
        <w:tc>
          <w:tcPr>
            <w:tcW w:w="3512" w:type="dxa"/>
          </w:tcPr>
          <w:p w14:paraId="470460A5" w14:textId="77777777" w:rsidR="0096376D" w:rsidRPr="00B80AB9" w:rsidRDefault="0096376D" w:rsidP="007111D1">
            <w:pPr>
              <w:pStyle w:val="NoSpacing"/>
              <w:rPr>
                <w:rFonts w:asciiTheme="majorBidi" w:hAnsiTheme="majorBidi" w:cstheme="majorBidi"/>
                <w:szCs w:val="28"/>
                <w:cs/>
                <w:lang w:val="en-US"/>
              </w:rPr>
            </w:pPr>
            <w:r w:rsidRPr="00B80AB9">
              <w:rPr>
                <w:rFonts w:asciiTheme="majorBidi" w:hAnsiTheme="majorBidi" w:cstheme="majorBidi" w:hint="cs"/>
                <w:szCs w:val="28"/>
                <w:cs/>
                <w:lang w:val="en-US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017" w:type="dxa"/>
          </w:tcPr>
          <w:p w14:paraId="0DFC6818" w14:textId="79D0EA42" w:rsidR="0096376D" w:rsidRPr="00B80AB9" w:rsidRDefault="00B80AB9" w:rsidP="007111D1">
            <w:pPr>
              <w:pStyle w:val="NoSpacing"/>
              <w:ind w:right="40"/>
              <w:jc w:val="right"/>
              <w:rPr>
                <w:rFonts w:asciiTheme="majorBidi" w:hAnsiTheme="majorBidi" w:cstheme="majorBidi"/>
                <w:szCs w:val="28"/>
                <w:cs/>
                <w:lang w:val="en-US"/>
              </w:rPr>
            </w:pPr>
            <w:r w:rsidRPr="00B80AB9">
              <w:rPr>
                <w:rFonts w:asciiTheme="majorBidi" w:hAnsiTheme="majorBidi" w:cstheme="majorBidi"/>
                <w:szCs w:val="28"/>
                <w:lang w:val="en-US"/>
              </w:rPr>
              <w:t>(35)</w:t>
            </w:r>
          </w:p>
        </w:tc>
        <w:tc>
          <w:tcPr>
            <w:tcW w:w="220" w:type="dxa"/>
          </w:tcPr>
          <w:p w14:paraId="27322581" w14:textId="77777777" w:rsidR="0096376D" w:rsidRPr="00B80AB9" w:rsidRDefault="0096376D" w:rsidP="007111D1">
            <w:pPr>
              <w:pStyle w:val="NoSpacing"/>
              <w:jc w:val="right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072" w:type="dxa"/>
            <w:gridSpan w:val="2"/>
          </w:tcPr>
          <w:p w14:paraId="49D595F6" w14:textId="5095FDFE" w:rsidR="0096376D" w:rsidRPr="00B80AB9" w:rsidRDefault="00B80AB9" w:rsidP="007111D1">
            <w:pPr>
              <w:pStyle w:val="NoSpacing"/>
              <w:ind w:right="65"/>
              <w:jc w:val="right"/>
              <w:rPr>
                <w:rFonts w:asciiTheme="majorBidi" w:hAnsiTheme="majorBidi" w:cstheme="majorBidi"/>
                <w:szCs w:val="28"/>
                <w:lang w:val="en-US"/>
              </w:rPr>
            </w:pPr>
            <w:r w:rsidRPr="00B80AB9">
              <w:rPr>
                <w:rFonts w:asciiTheme="majorBidi" w:hAnsiTheme="majorBidi" w:cstheme="majorBidi"/>
                <w:szCs w:val="28"/>
                <w:lang w:val="en-US"/>
              </w:rPr>
              <w:t>35</w:t>
            </w:r>
          </w:p>
        </w:tc>
        <w:tc>
          <w:tcPr>
            <w:tcW w:w="178" w:type="dxa"/>
            <w:gridSpan w:val="2"/>
          </w:tcPr>
          <w:p w14:paraId="21E6DEE1" w14:textId="77777777" w:rsidR="0096376D" w:rsidRPr="00B80AB9" w:rsidRDefault="0096376D" w:rsidP="007111D1">
            <w:pPr>
              <w:pStyle w:val="NoSpacing"/>
              <w:jc w:val="right"/>
              <w:rPr>
                <w:rFonts w:asciiTheme="majorBidi" w:hAnsiTheme="majorBidi" w:cstheme="majorBidi"/>
                <w:szCs w:val="28"/>
                <w:cs/>
                <w:lang w:val="en-US"/>
              </w:rPr>
            </w:pPr>
          </w:p>
        </w:tc>
        <w:tc>
          <w:tcPr>
            <w:tcW w:w="1148" w:type="dxa"/>
          </w:tcPr>
          <w:p w14:paraId="31010F6B" w14:textId="4EB0BE87" w:rsidR="0096376D" w:rsidRPr="00B80AB9" w:rsidRDefault="00B80AB9" w:rsidP="007111D1">
            <w:pPr>
              <w:pStyle w:val="NoSpacing"/>
              <w:jc w:val="right"/>
              <w:rPr>
                <w:rFonts w:asciiTheme="majorBidi" w:hAnsiTheme="majorBidi" w:cstheme="majorBidi"/>
                <w:szCs w:val="28"/>
                <w:cs/>
                <w:lang w:val="en-US"/>
              </w:rPr>
            </w:pPr>
            <w:r w:rsidRPr="00B80AB9">
              <w:rPr>
                <w:rFonts w:asciiTheme="majorBidi" w:hAnsiTheme="majorBidi" w:cstheme="majorBidi"/>
                <w:szCs w:val="28"/>
                <w:lang w:val="en-US"/>
              </w:rPr>
              <w:t>13</w:t>
            </w:r>
          </w:p>
        </w:tc>
        <w:tc>
          <w:tcPr>
            <w:tcW w:w="191" w:type="dxa"/>
          </w:tcPr>
          <w:p w14:paraId="10B93FC2" w14:textId="77777777" w:rsidR="0096376D" w:rsidRPr="00B80AB9" w:rsidRDefault="0096376D" w:rsidP="007111D1">
            <w:pPr>
              <w:pStyle w:val="NoSpacing"/>
              <w:jc w:val="right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2DCFBEAF" w14:textId="7835A75B" w:rsidR="0096376D" w:rsidRPr="00B80AB9" w:rsidRDefault="00B80AB9" w:rsidP="007111D1">
            <w:pPr>
              <w:pStyle w:val="NoSpacing"/>
              <w:ind w:right="40"/>
              <w:jc w:val="right"/>
              <w:rPr>
                <w:rFonts w:asciiTheme="majorBidi" w:hAnsiTheme="majorBidi" w:cstheme="majorBidi"/>
                <w:szCs w:val="28"/>
                <w:lang w:val="en-AU"/>
              </w:rPr>
            </w:pPr>
            <w:r w:rsidRPr="00B80AB9">
              <w:rPr>
                <w:rFonts w:asciiTheme="majorBidi" w:hAnsiTheme="majorBidi" w:cstheme="majorBidi"/>
                <w:szCs w:val="28"/>
                <w:lang w:val="en-AU"/>
              </w:rPr>
              <w:t>(13)</w:t>
            </w:r>
          </w:p>
        </w:tc>
      </w:tr>
      <w:tr w:rsidR="0096376D" w:rsidRPr="009D2D27" w14:paraId="6CAC7EFE" w14:textId="77777777" w:rsidTr="007111D1">
        <w:tc>
          <w:tcPr>
            <w:tcW w:w="3512" w:type="dxa"/>
          </w:tcPr>
          <w:p w14:paraId="5B6C4CBE" w14:textId="77777777" w:rsidR="0096376D" w:rsidRPr="009D2D27" w:rsidRDefault="0096376D" w:rsidP="007111D1">
            <w:pPr>
              <w:pStyle w:val="NoSpacing"/>
              <w:rPr>
                <w:rFonts w:asciiTheme="majorBidi" w:hAnsiTheme="majorBidi" w:cstheme="majorBidi"/>
                <w:szCs w:val="28"/>
                <w:cs/>
                <w:lang w:val="en-US"/>
              </w:rPr>
            </w:pPr>
          </w:p>
        </w:tc>
        <w:tc>
          <w:tcPr>
            <w:tcW w:w="1017" w:type="dxa"/>
          </w:tcPr>
          <w:p w14:paraId="64C9032B" w14:textId="77777777" w:rsidR="0096376D" w:rsidRPr="009D2D27" w:rsidRDefault="0096376D" w:rsidP="007111D1">
            <w:pPr>
              <w:pStyle w:val="NoSpacing"/>
              <w:jc w:val="right"/>
              <w:rPr>
                <w:rFonts w:asciiTheme="majorBidi" w:hAnsiTheme="majorBidi" w:cstheme="majorBidi"/>
                <w:szCs w:val="28"/>
                <w:lang w:val="en-US"/>
              </w:rPr>
            </w:pPr>
          </w:p>
        </w:tc>
        <w:tc>
          <w:tcPr>
            <w:tcW w:w="220" w:type="dxa"/>
          </w:tcPr>
          <w:p w14:paraId="0E8B62EA" w14:textId="77777777" w:rsidR="0096376D" w:rsidRPr="009D2D27" w:rsidRDefault="0096376D" w:rsidP="007111D1">
            <w:pPr>
              <w:pStyle w:val="NoSpacing"/>
              <w:jc w:val="right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072" w:type="dxa"/>
            <w:gridSpan w:val="2"/>
          </w:tcPr>
          <w:p w14:paraId="145E59C4" w14:textId="77777777" w:rsidR="0096376D" w:rsidRPr="009D2D27" w:rsidRDefault="0096376D" w:rsidP="007111D1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78" w:type="dxa"/>
            <w:gridSpan w:val="2"/>
          </w:tcPr>
          <w:p w14:paraId="02A674DF" w14:textId="77777777" w:rsidR="0096376D" w:rsidRPr="009D2D27" w:rsidRDefault="0096376D" w:rsidP="007111D1">
            <w:pPr>
              <w:pStyle w:val="NoSpacing"/>
              <w:jc w:val="right"/>
              <w:rPr>
                <w:rFonts w:asciiTheme="majorBidi" w:hAnsiTheme="majorBidi" w:cstheme="majorBidi"/>
                <w:szCs w:val="28"/>
                <w:cs/>
                <w:lang w:val="en-US"/>
              </w:rPr>
            </w:pPr>
          </w:p>
        </w:tc>
        <w:tc>
          <w:tcPr>
            <w:tcW w:w="1148" w:type="dxa"/>
          </w:tcPr>
          <w:p w14:paraId="46DE391F" w14:textId="77777777" w:rsidR="0096376D" w:rsidRPr="009D2D27" w:rsidRDefault="0096376D" w:rsidP="007111D1">
            <w:pPr>
              <w:pStyle w:val="NoSpacing"/>
              <w:jc w:val="right"/>
              <w:rPr>
                <w:rFonts w:asciiTheme="majorBidi" w:hAnsiTheme="majorBidi" w:cstheme="majorBidi"/>
                <w:szCs w:val="28"/>
                <w:lang w:val="en-US"/>
              </w:rPr>
            </w:pPr>
          </w:p>
        </w:tc>
        <w:tc>
          <w:tcPr>
            <w:tcW w:w="191" w:type="dxa"/>
          </w:tcPr>
          <w:p w14:paraId="56423740" w14:textId="77777777" w:rsidR="0096376D" w:rsidRPr="009D2D27" w:rsidRDefault="0096376D" w:rsidP="007111D1">
            <w:pPr>
              <w:pStyle w:val="NoSpacing"/>
              <w:jc w:val="right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454E6CB0" w14:textId="77777777" w:rsidR="0096376D" w:rsidRPr="009D2D27" w:rsidRDefault="0096376D" w:rsidP="007111D1">
            <w:pPr>
              <w:pStyle w:val="NoSpacing"/>
              <w:jc w:val="right"/>
              <w:rPr>
                <w:rFonts w:asciiTheme="majorBidi" w:hAnsiTheme="majorBidi" w:cstheme="majorBidi"/>
                <w:szCs w:val="28"/>
                <w:lang w:val="en-US"/>
              </w:rPr>
            </w:pPr>
          </w:p>
        </w:tc>
      </w:tr>
      <w:tr w:rsidR="0096376D" w:rsidRPr="009D2D27" w14:paraId="5FE1D169" w14:textId="77777777" w:rsidTr="007111D1">
        <w:tc>
          <w:tcPr>
            <w:tcW w:w="3512" w:type="dxa"/>
          </w:tcPr>
          <w:p w14:paraId="3090B50F" w14:textId="77777777" w:rsidR="0096376D" w:rsidRPr="009D2D27" w:rsidRDefault="0096376D" w:rsidP="007111D1">
            <w:pPr>
              <w:pStyle w:val="NoSpacing"/>
              <w:rPr>
                <w:rFonts w:asciiTheme="majorBidi" w:hAnsiTheme="majorBidi" w:cstheme="majorBidi"/>
                <w:szCs w:val="28"/>
                <w:cs/>
                <w:lang w:val="en-US"/>
              </w:rPr>
            </w:pPr>
            <w:r w:rsidRPr="00CC0536">
              <w:rPr>
                <w:rFonts w:asciiTheme="majorBidi" w:hAnsiTheme="majorBidi" w:cstheme="majorBidi" w:hint="cs"/>
                <w:b/>
                <w:bCs/>
                <w:i/>
                <w:iCs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Cs w:val="28"/>
                <w:lang w:val="en-US"/>
              </w:rPr>
              <w:t>7</w:t>
            </w:r>
          </w:p>
        </w:tc>
        <w:tc>
          <w:tcPr>
            <w:tcW w:w="1017" w:type="dxa"/>
          </w:tcPr>
          <w:p w14:paraId="3A7ED1BF" w14:textId="77777777" w:rsidR="0096376D" w:rsidRPr="009D2D27" w:rsidRDefault="0096376D" w:rsidP="007111D1">
            <w:pPr>
              <w:pStyle w:val="NoSpacing"/>
              <w:jc w:val="right"/>
              <w:rPr>
                <w:rFonts w:asciiTheme="majorBidi" w:hAnsiTheme="majorBidi" w:cstheme="majorBidi"/>
                <w:szCs w:val="28"/>
                <w:lang w:val="en-US"/>
              </w:rPr>
            </w:pPr>
          </w:p>
        </w:tc>
        <w:tc>
          <w:tcPr>
            <w:tcW w:w="220" w:type="dxa"/>
          </w:tcPr>
          <w:p w14:paraId="2E41694D" w14:textId="77777777" w:rsidR="0096376D" w:rsidRPr="009D2D27" w:rsidRDefault="0096376D" w:rsidP="007111D1">
            <w:pPr>
              <w:pStyle w:val="NoSpacing"/>
              <w:jc w:val="right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072" w:type="dxa"/>
            <w:gridSpan w:val="2"/>
          </w:tcPr>
          <w:p w14:paraId="1E716B71" w14:textId="77777777" w:rsidR="0096376D" w:rsidRPr="009D2D27" w:rsidRDefault="0096376D" w:rsidP="007111D1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78" w:type="dxa"/>
            <w:gridSpan w:val="2"/>
          </w:tcPr>
          <w:p w14:paraId="003397EF" w14:textId="77777777" w:rsidR="0096376D" w:rsidRPr="009D2D27" w:rsidRDefault="0096376D" w:rsidP="007111D1">
            <w:pPr>
              <w:pStyle w:val="NoSpacing"/>
              <w:jc w:val="right"/>
              <w:rPr>
                <w:rFonts w:asciiTheme="majorBidi" w:hAnsiTheme="majorBidi" w:cstheme="majorBidi"/>
                <w:szCs w:val="28"/>
                <w:cs/>
                <w:lang w:val="en-US"/>
              </w:rPr>
            </w:pPr>
          </w:p>
        </w:tc>
        <w:tc>
          <w:tcPr>
            <w:tcW w:w="1148" w:type="dxa"/>
          </w:tcPr>
          <w:p w14:paraId="5658630C" w14:textId="77777777" w:rsidR="0096376D" w:rsidRPr="009D2D27" w:rsidRDefault="0096376D" w:rsidP="007111D1">
            <w:pPr>
              <w:pStyle w:val="NoSpacing"/>
              <w:jc w:val="right"/>
              <w:rPr>
                <w:rFonts w:asciiTheme="majorBidi" w:hAnsiTheme="majorBidi" w:cstheme="majorBidi"/>
                <w:szCs w:val="28"/>
                <w:lang w:val="en-US"/>
              </w:rPr>
            </w:pPr>
          </w:p>
        </w:tc>
        <w:tc>
          <w:tcPr>
            <w:tcW w:w="191" w:type="dxa"/>
          </w:tcPr>
          <w:p w14:paraId="17DC982F" w14:textId="77777777" w:rsidR="0096376D" w:rsidRPr="009D2D27" w:rsidRDefault="0096376D" w:rsidP="007111D1">
            <w:pPr>
              <w:pStyle w:val="NoSpacing"/>
              <w:jc w:val="right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04C6F641" w14:textId="77777777" w:rsidR="0096376D" w:rsidRPr="009D2D27" w:rsidRDefault="0096376D" w:rsidP="007111D1">
            <w:pPr>
              <w:pStyle w:val="NoSpacing"/>
              <w:jc w:val="right"/>
              <w:rPr>
                <w:rFonts w:asciiTheme="majorBidi" w:hAnsiTheme="majorBidi" w:cstheme="majorBidi"/>
                <w:szCs w:val="28"/>
                <w:lang w:val="en-US"/>
              </w:rPr>
            </w:pPr>
          </w:p>
        </w:tc>
      </w:tr>
      <w:tr w:rsidR="0096376D" w:rsidRPr="009D2D27" w14:paraId="4030DDA5" w14:textId="77777777" w:rsidTr="007111D1">
        <w:tc>
          <w:tcPr>
            <w:tcW w:w="3512" w:type="dxa"/>
          </w:tcPr>
          <w:p w14:paraId="752B9304" w14:textId="77777777" w:rsidR="0096376D" w:rsidRPr="009D2D27" w:rsidRDefault="0096376D" w:rsidP="007111D1">
            <w:pPr>
              <w:pStyle w:val="NoSpacing"/>
              <w:rPr>
                <w:rFonts w:asciiTheme="majorBidi" w:hAnsiTheme="majorBidi" w:cstheme="majorBidi"/>
                <w:szCs w:val="28"/>
                <w:cs/>
                <w:lang w:val="en-US"/>
              </w:rPr>
            </w:pPr>
            <w:r w:rsidRPr="009D2D27">
              <w:rPr>
                <w:rFonts w:asciiTheme="majorBidi" w:hAnsiTheme="majorBidi" w:cstheme="majorBidi" w:hint="cs"/>
                <w:szCs w:val="28"/>
                <w:cs/>
                <w:lang w:val="en-US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017" w:type="dxa"/>
          </w:tcPr>
          <w:p w14:paraId="23B3F38C" w14:textId="77777777" w:rsidR="0096376D" w:rsidRPr="009D2D27" w:rsidRDefault="0096376D" w:rsidP="007111D1">
            <w:pPr>
              <w:pStyle w:val="NoSpacing"/>
              <w:ind w:right="40"/>
              <w:jc w:val="right"/>
              <w:rPr>
                <w:rFonts w:asciiTheme="majorBidi" w:hAnsiTheme="majorBidi" w:cstheme="majorBidi"/>
                <w:szCs w:val="28"/>
                <w:lang w:val="en-US"/>
              </w:rPr>
            </w:pPr>
            <w:r w:rsidRPr="004B49BB">
              <w:rPr>
                <w:rFonts w:asciiTheme="majorBidi" w:hAnsiTheme="majorBidi" w:cs="Angsana New"/>
                <w:szCs w:val="28"/>
                <w:cs/>
                <w:lang w:val="en-US"/>
              </w:rPr>
              <w:t>(</w:t>
            </w:r>
            <w:r w:rsidRPr="00CC0536">
              <w:rPr>
                <w:rFonts w:asciiTheme="majorBidi" w:hAnsiTheme="majorBidi" w:cs="Angsana New"/>
                <w:szCs w:val="28"/>
                <w:lang w:val="en-US"/>
              </w:rPr>
              <w:t>1</w:t>
            </w:r>
            <w:r>
              <w:rPr>
                <w:rFonts w:asciiTheme="majorBidi" w:hAnsiTheme="majorBidi" w:cs="Angsana New"/>
                <w:szCs w:val="28"/>
                <w:lang w:val="en-US"/>
              </w:rPr>
              <w:t>4</w:t>
            </w:r>
            <w:r w:rsidRPr="004B49BB">
              <w:rPr>
                <w:rFonts w:asciiTheme="majorBidi" w:hAnsiTheme="majorBidi" w:cs="Angsana New"/>
                <w:szCs w:val="28"/>
                <w:cs/>
                <w:lang w:val="en-US"/>
              </w:rPr>
              <w:t>)</w:t>
            </w:r>
          </w:p>
        </w:tc>
        <w:tc>
          <w:tcPr>
            <w:tcW w:w="220" w:type="dxa"/>
          </w:tcPr>
          <w:p w14:paraId="4992F556" w14:textId="77777777" w:rsidR="0096376D" w:rsidRPr="009D2D27" w:rsidRDefault="0096376D" w:rsidP="007111D1">
            <w:pPr>
              <w:pStyle w:val="NoSpacing"/>
              <w:jc w:val="right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072" w:type="dxa"/>
            <w:gridSpan w:val="2"/>
          </w:tcPr>
          <w:p w14:paraId="25DAB5EA" w14:textId="77777777" w:rsidR="0096376D" w:rsidRPr="009D2D27" w:rsidRDefault="0096376D" w:rsidP="007111D1">
            <w:pPr>
              <w:pStyle w:val="NoSpacing"/>
              <w:ind w:right="65"/>
              <w:jc w:val="right"/>
              <w:rPr>
                <w:rFonts w:asciiTheme="majorBidi" w:hAnsiTheme="majorBidi" w:cstheme="majorBidi"/>
                <w:szCs w:val="28"/>
                <w:cs/>
              </w:rPr>
            </w:pPr>
            <w:r w:rsidRPr="00CC0536">
              <w:rPr>
                <w:rFonts w:asciiTheme="majorBidi" w:hAnsiTheme="majorBidi" w:cstheme="majorBidi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Cs w:val="28"/>
                <w:lang w:val="en-US"/>
              </w:rPr>
              <w:t>4</w:t>
            </w:r>
          </w:p>
        </w:tc>
        <w:tc>
          <w:tcPr>
            <w:tcW w:w="178" w:type="dxa"/>
            <w:gridSpan w:val="2"/>
          </w:tcPr>
          <w:p w14:paraId="5281AB65" w14:textId="77777777" w:rsidR="0096376D" w:rsidRPr="009D2D27" w:rsidRDefault="0096376D" w:rsidP="007111D1">
            <w:pPr>
              <w:pStyle w:val="NoSpacing"/>
              <w:jc w:val="right"/>
              <w:rPr>
                <w:rFonts w:asciiTheme="majorBidi" w:hAnsiTheme="majorBidi" w:cstheme="majorBidi"/>
                <w:szCs w:val="28"/>
                <w:cs/>
                <w:lang w:val="en-US"/>
              </w:rPr>
            </w:pPr>
          </w:p>
        </w:tc>
        <w:tc>
          <w:tcPr>
            <w:tcW w:w="1148" w:type="dxa"/>
          </w:tcPr>
          <w:p w14:paraId="53993647" w14:textId="77777777" w:rsidR="0096376D" w:rsidRPr="009D2D27" w:rsidRDefault="0096376D" w:rsidP="007111D1">
            <w:pPr>
              <w:pStyle w:val="NoSpacing"/>
              <w:jc w:val="right"/>
              <w:rPr>
                <w:rFonts w:asciiTheme="majorBidi" w:hAnsiTheme="majorBidi" w:cstheme="majorBidi"/>
                <w:szCs w:val="28"/>
                <w:lang w:val="en-US"/>
              </w:rPr>
            </w:pPr>
            <w:r w:rsidRPr="00CC0536">
              <w:rPr>
                <w:rFonts w:asciiTheme="majorBidi" w:hAnsiTheme="majorBidi" w:cstheme="majorBidi"/>
                <w:szCs w:val="28"/>
                <w:lang w:val="en-US"/>
              </w:rPr>
              <w:t>10</w:t>
            </w:r>
          </w:p>
        </w:tc>
        <w:tc>
          <w:tcPr>
            <w:tcW w:w="191" w:type="dxa"/>
          </w:tcPr>
          <w:p w14:paraId="37C433E9" w14:textId="77777777" w:rsidR="0096376D" w:rsidRPr="009D2D27" w:rsidRDefault="0096376D" w:rsidP="007111D1">
            <w:pPr>
              <w:pStyle w:val="NoSpacing"/>
              <w:jc w:val="right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7D083D9E" w14:textId="77777777" w:rsidR="0096376D" w:rsidRPr="009D2D27" w:rsidRDefault="0096376D" w:rsidP="007111D1">
            <w:pPr>
              <w:pStyle w:val="NoSpacing"/>
              <w:ind w:right="40"/>
              <w:jc w:val="right"/>
              <w:rPr>
                <w:rFonts w:asciiTheme="majorBidi" w:hAnsiTheme="majorBidi" w:cstheme="majorBidi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Cs w:val="28"/>
                <w:lang w:val="en-AU"/>
              </w:rPr>
              <w:t>(</w:t>
            </w:r>
            <w:r w:rsidRPr="00CC0536">
              <w:rPr>
                <w:rFonts w:asciiTheme="majorBidi" w:hAnsiTheme="majorBidi" w:cstheme="majorBidi"/>
                <w:szCs w:val="28"/>
                <w:lang w:val="en-US"/>
              </w:rPr>
              <w:t>10</w:t>
            </w:r>
            <w:r>
              <w:rPr>
                <w:rFonts w:asciiTheme="majorBidi" w:hAnsiTheme="majorBidi" w:cstheme="majorBidi"/>
                <w:szCs w:val="28"/>
                <w:lang w:val="en-AU"/>
              </w:rPr>
              <w:t>)</w:t>
            </w:r>
          </w:p>
        </w:tc>
      </w:tr>
    </w:tbl>
    <w:p w14:paraId="6ED852FD" w14:textId="5CAD78A6" w:rsidR="00210CE8" w:rsidRPr="00247794" w:rsidRDefault="00CC0536" w:rsidP="00A759C9">
      <w:pPr>
        <w:ind w:left="540" w:right="108" w:hanging="540"/>
        <w:jc w:val="both"/>
        <w:rPr>
          <w:b/>
          <w:bCs/>
        </w:rPr>
      </w:pPr>
      <w:r w:rsidRPr="00CC0536">
        <w:rPr>
          <w:b/>
          <w:bCs/>
        </w:rPr>
        <w:t>30</w:t>
      </w:r>
      <w:r w:rsidR="00210CE8" w:rsidRPr="00247794">
        <w:rPr>
          <w:b/>
          <w:bCs/>
        </w:rPr>
        <w:tab/>
      </w:r>
      <w:r w:rsidR="00210CE8" w:rsidRPr="00247794">
        <w:rPr>
          <w:rFonts w:hint="cs"/>
          <w:b/>
          <w:bCs/>
          <w:cs/>
        </w:rPr>
        <w:t>การบริหารจัดการทุน</w:t>
      </w:r>
    </w:p>
    <w:p w14:paraId="7BF49CBB" w14:textId="77777777" w:rsidR="00210CE8" w:rsidRPr="00247794" w:rsidRDefault="00210CE8" w:rsidP="00A759C9">
      <w:pPr>
        <w:tabs>
          <w:tab w:val="left" w:pos="540"/>
        </w:tabs>
        <w:ind w:left="540" w:right="108"/>
        <w:jc w:val="thaiDistribute"/>
      </w:pPr>
    </w:p>
    <w:p w14:paraId="2C07F3CF" w14:textId="3329349A" w:rsidR="00C52EE0" w:rsidRPr="00247794" w:rsidRDefault="00C52EE0" w:rsidP="00C8487C">
      <w:pPr>
        <w:tabs>
          <w:tab w:val="left" w:pos="540"/>
        </w:tabs>
        <w:ind w:left="540" w:right="378"/>
        <w:jc w:val="thaiDistribute"/>
      </w:pPr>
      <w:r w:rsidRPr="00247794">
        <w:rPr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</w:t>
      </w:r>
      <w:r w:rsidR="00C21E88" w:rsidRPr="00247794">
        <w:t xml:space="preserve"> </w:t>
      </w:r>
      <w:r w:rsidRPr="00247794">
        <w:rPr>
          <w:cs/>
        </w:rPr>
        <w:t>โดยพิจารณาจากสัดส่วนของผลตอบแทนจากกิจกรรมดำเนินงานต่อส่วนของเจ้าของรวม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2B8C33B1" w14:textId="77777777" w:rsidR="00C21E88" w:rsidRPr="00247794" w:rsidRDefault="00C21E88" w:rsidP="00A759C9">
      <w:pPr>
        <w:tabs>
          <w:tab w:val="left" w:pos="540"/>
        </w:tabs>
        <w:ind w:left="540" w:right="108"/>
        <w:jc w:val="thaiDistribute"/>
      </w:pPr>
    </w:p>
    <w:p w14:paraId="27D9F2BE" w14:textId="762F69E2" w:rsidR="00210CE8" w:rsidRPr="00247794" w:rsidRDefault="00CC0536" w:rsidP="00A759C9">
      <w:pPr>
        <w:tabs>
          <w:tab w:val="left" w:pos="540"/>
        </w:tabs>
        <w:ind w:right="108"/>
        <w:rPr>
          <w:b/>
          <w:bCs/>
        </w:rPr>
      </w:pPr>
      <w:r w:rsidRPr="00CC0536">
        <w:rPr>
          <w:b/>
          <w:bCs/>
        </w:rPr>
        <w:t>31</w:t>
      </w:r>
      <w:r w:rsidR="00210CE8" w:rsidRPr="00247794">
        <w:rPr>
          <w:b/>
          <w:bCs/>
          <w:lang w:val="en-GB"/>
        </w:rPr>
        <w:tab/>
      </w:r>
      <w:r w:rsidR="00210CE8" w:rsidRPr="00247794">
        <w:rPr>
          <w:rFonts w:hint="cs"/>
          <w:b/>
          <w:bCs/>
          <w:cs/>
        </w:rPr>
        <w:t>ภาระผูกพันกับบุคคลหรือกิจการที่ไม่เกี่ยวข้องกัน</w:t>
      </w:r>
    </w:p>
    <w:p w14:paraId="6F422435" w14:textId="77777777" w:rsidR="00210CE8" w:rsidRPr="00247794" w:rsidRDefault="00210CE8" w:rsidP="00A759C9">
      <w:pPr>
        <w:ind w:left="540" w:right="108"/>
        <w:jc w:val="both"/>
        <w:rPr>
          <w:b/>
          <w:bCs/>
        </w:rPr>
      </w:pPr>
    </w:p>
    <w:p w14:paraId="57740681" w14:textId="12A39B28" w:rsidR="00210CE8" w:rsidRPr="00247794" w:rsidRDefault="00CC0536" w:rsidP="00A759C9">
      <w:pPr>
        <w:tabs>
          <w:tab w:val="left" w:pos="1080"/>
          <w:tab w:val="left" w:pos="1170"/>
        </w:tabs>
        <w:ind w:left="540" w:right="108"/>
        <w:jc w:val="both"/>
        <w:rPr>
          <w:b/>
          <w:bCs/>
          <w:spacing w:val="-1"/>
        </w:rPr>
      </w:pPr>
      <w:r w:rsidRPr="00CC0536">
        <w:rPr>
          <w:b/>
          <w:bCs/>
          <w:spacing w:val="-1"/>
        </w:rPr>
        <w:t>31</w:t>
      </w:r>
      <w:r w:rsidR="00210CE8" w:rsidRPr="00247794">
        <w:rPr>
          <w:b/>
          <w:bCs/>
          <w:spacing w:val="-1"/>
        </w:rPr>
        <w:t>.</w:t>
      </w:r>
      <w:r w:rsidRPr="00CC0536">
        <w:rPr>
          <w:b/>
          <w:bCs/>
          <w:spacing w:val="-1"/>
        </w:rPr>
        <w:t>1</w:t>
      </w:r>
      <w:r w:rsidR="00210CE8" w:rsidRPr="00247794">
        <w:rPr>
          <w:rFonts w:hint="cs"/>
          <w:b/>
          <w:bCs/>
          <w:spacing w:val="-1"/>
        </w:rPr>
        <w:tab/>
      </w:r>
      <w:r w:rsidR="00210CE8" w:rsidRPr="00247794">
        <w:rPr>
          <w:rFonts w:hint="cs"/>
          <w:b/>
          <w:bCs/>
          <w:spacing w:val="-1"/>
          <w:cs/>
        </w:rPr>
        <w:t>ภาระผูกพันรายจ่ายฝ่ายทุน</w:t>
      </w:r>
    </w:p>
    <w:p w14:paraId="192A6971" w14:textId="77777777" w:rsidR="00210CE8" w:rsidRPr="00247794" w:rsidRDefault="00210CE8" w:rsidP="00A759C9">
      <w:pPr>
        <w:ind w:left="540" w:right="108"/>
        <w:jc w:val="both"/>
        <w:rPr>
          <w:spacing w:val="-1"/>
        </w:rPr>
      </w:pP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330"/>
        <w:gridCol w:w="1260"/>
        <w:gridCol w:w="268"/>
        <w:gridCol w:w="1260"/>
        <w:gridCol w:w="272"/>
        <w:gridCol w:w="1168"/>
        <w:gridCol w:w="274"/>
        <w:gridCol w:w="1168"/>
      </w:tblGrid>
      <w:tr w:rsidR="00210CE8" w:rsidRPr="00247794" w14:paraId="0FE865D2" w14:textId="77777777" w:rsidTr="00374CB8">
        <w:tc>
          <w:tcPr>
            <w:tcW w:w="1850" w:type="pct"/>
          </w:tcPr>
          <w:p w14:paraId="0B1BE115" w14:textId="77777777" w:rsidR="00210CE8" w:rsidRPr="00247794" w:rsidRDefault="00210CE8" w:rsidP="00A759C9">
            <w:pPr>
              <w:ind w:right="108"/>
              <w:jc w:val="center"/>
              <w:rPr>
                <w:b/>
                <w:bCs/>
              </w:rPr>
            </w:pPr>
          </w:p>
        </w:tc>
        <w:tc>
          <w:tcPr>
            <w:tcW w:w="1549" w:type="pct"/>
            <w:gridSpan w:val="3"/>
            <w:hideMark/>
          </w:tcPr>
          <w:p w14:paraId="47968B9D" w14:textId="77777777" w:rsidR="00210CE8" w:rsidRPr="00247794" w:rsidRDefault="00210CE8" w:rsidP="00A759C9">
            <w:pPr>
              <w:ind w:right="108"/>
              <w:jc w:val="center"/>
              <w:rPr>
                <w:b/>
                <w:bCs/>
                <w:cs/>
              </w:rPr>
            </w:pPr>
            <w:r w:rsidRPr="00247794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151" w:type="pct"/>
          </w:tcPr>
          <w:p w14:paraId="7576ED95" w14:textId="77777777" w:rsidR="00210CE8" w:rsidRPr="00247794" w:rsidRDefault="00210CE8" w:rsidP="00A759C9">
            <w:pPr>
              <w:ind w:right="108"/>
              <w:jc w:val="center"/>
              <w:rPr>
                <w:b/>
                <w:bCs/>
                <w:cs/>
              </w:rPr>
            </w:pPr>
          </w:p>
        </w:tc>
        <w:tc>
          <w:tcPr>
            <w:tcW w:w="1450" w:type="pct"/>
            <w:gridSpan w:val="3"/>
            <w:hideMark/>
          </w:tcPr>
          <w:p w14:paraId="6E856E61" w14:textId="3CCC9C96" w:rsidR="00210CE8" w:rsidRPr="00247794" w:rsidRDefault="00210CE8" w:rsidP="00A759C9">
            <w:pPr>
              <w:ind w:right="108"/>
              <w:jc w:val="center"/>
              <w:rPr>
                <w:b/>
                <w:bCs/>
                <w:cs/>
              </w:rPr>
            </w:pPr>
            <w:r w:rsidRPr="00247794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210CE8" w:rsidRPr="00247794" w14:paraId="1D510EDC" w14:textId="77777777" w:rsidTr="00374CB8">
        <w:tc>
          <w:tcPr>
            <w:tcW w:w="1850" w:type="pct"/>
          </w:tcPr>
          <w:p w14:paraId="6196D006" w14:textId="77777777" w:rsidR="00210CE8" w:rsidRPr="00247794" w:rsidRDefault="00210CE8" w:rsidP="00A759C9">
            <w:pPr>
              <w:pStyle w:val="BodyText"/>
              <w:ind w:left="-18" w:right="108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00" w:type="pct"/>
          </w:tcPr>
          <w:p w14:paraId="71B772DC" w14:textId="7548DD95" w:rsidR="00210CE8" w:rsidRPr="00247794" w:rsidRDefault="00CC0536" w:rsidP="00A759C9">
            <w:pPr>
              <w:ind w:right="108"/>
              <w:jc w:val="center"/>
              <w:rPr>
                <w:cs/>
              </w:rPr>
            </w:pPr>
            <w:r w:rsidRPr="00CC0536">
              <w:t>256</w:t>
            </w:r>
            <w:r w:rsidR="0063504F">
              <w:t>8</w:t>
            </w:r>
          </w:p>
        </w:tc>
        <w:tc>
          <w:tcPr>
            <w:tcW w:w="149" w:type="pct"/>
          </w:tcPr>
          <w:p w14:paraId="25BE455B" w14:textId="77777777" w:rsidR="00210CE8" w:rsidRPr="00247794" w:rsidRDefault="00210CE8" w:rsidP="00A759C9">
            <w:pPr>
              <w:ind w:right="108"/>
              <w:jc w:val="center"/>
              <w:rPr>
                <w:cs/>
              </w:rPr>
            </w:pPr>
          </w:p>
        </w:tc>
        <w:tc>
          <w:tcPr>
            <w:tcW w:w="700" w:type="pct"/>
          </w:tcPr>
          <w:p w14:paraId="0F776909" w14:textId="76F9D7E6" w:rsidR="00210CE8" w:rsidRPr="00247794" w:rsidRDefault="00CC0536" w:rsidP="00A759C9">
            <w:pPr>
              <w:ind w:right="108"/>
              <w:jc w:val="center"/>
              <w:rPr>
                <w:cs/>
              </w:rPr>
            </w:pPr>
            <w:r w:rsidRPr="00CC0536">
              <w:t>256</w:t>
            </w:r>
            <w:r w:rsidR="0063504F">
              <w:t>7</w:t>
            </w:r>
          </w:p>
        </w:tc>
        <w:tc>
          <w:tcPr>
            <w:tcW w:w="151" w:type="pct"/>
          </w:tcPr>
          <w:p w14:paraId="730541DA" w14:textId="77777777" w:rsidR="00210CE8" w:rsidRPr="00247794" w:rsidRDefault="00210CE8" w:rsidP="00A759C9">
            <w:pPr>
              <w:ind w:right="108"/>
              <w:jc w:val="center"/>
              <w:rPr>
                <w:cs/>
              </w:rPr>
            </w:pPr>
          </w:p>
        </w:tc>
        <w:tc>
          <w:tcPr>
            <w:tcW w:w="649" w:type="pct"/>
          </w:tcPr>
          <w:p w14:paraId="2BBC4241" w14:textId="4E8987B4" w:rsidR="00210CE8" w:rsidRPr="00247794" w:rsidRDefault="00CC0536" w:rsidP="00A759C9">
            <w:pPr>
              <w:ind w:right="108"/>
              <w:jc w:val="center"/>
              <w:rPr>
                <w:cs/>
              </w:rPr>
            </w:pPr>
            <w:r w:rsidRPr="00CC0536">
              <w:t>256</w:t>
            </w:r>
            <w:r w:rsidR="0063504F">
              <w:t>8</w:t>
            </w:r>
          </w:p>
        </w:tc>
        <w:tc>
          <w:tcPr>
            <w:tcW w:w="152" w:type="pct"/>
          </w:tcPr>
          <w:p w14:paraId="70468D67" w14:textId="77777777" w:rsidR="00210CE8" w:rsidRPr="00247794" w:rsidRDefault="00210CE8" w:rsidP="00A759C9">
            <w:pPr>
              <w:ind w:right="108"/>
              <w:jc w:val="center"/>
              <w:rPr>
                <w:cs/>
              </w:rPr>
            </w:pPr>
          </w:p>
        </w:tc>
        <w:tc>
          <w:tcPr>
            <w:tcW w:w="649" w:type="pct"/>
          </w:tcPr>
          <w:p w14:paraId="5DABA7CB" w14:textId="4CCA7783" w:rsidR="00210CE8" w:rsidRPr="00247794" w:rsidRDefault="00CC0536" w:rsidP="00A759C9">
            <w:pPr>
              <w:ind w:right="108"/>
              <w:jc w:val="center"/>
              <w:rPr>
                <w:cs/>
              </w:rPr>
            </w:pPr>
            <w:r w:rsidRPr="00CC0536">
              <w:t>256</w:t>
            </w:r>
            <w:r w:rsidR="0063504F">
              <w:t>7</w:t>
            </w:r>
          </w:p>
        </w:tc>
      </w:tr>
      <w:tr w:rsidR="00210CE8" w:rsidRPr="00247794" w14:paraId="2CC7B073" w14:textId="77777777" w:rsidTr="00374CB8">
        <w:tc>
          <w:tcPr>
            <w:tcW w:w="1850" w:type="pct"/>
          </w:tcPr>
          <w:p w14:paraId="49B3C7EB" w14:textId="77777777" w:rsidR="00210CE8" w:rsidRPr="00247794" w:rsidRDefault="00210CE8" w:rsidP="00A759C9">
            <w:pPr>
              <w:pStyle w:val="BodyText"/>
              <w:ind w:left="-18" w:right="108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3150" w:type="pct"/>
            <w:gridSpan w:val="7"/>
            <w:hideMark/>
          </w:tcPr>
          <w:p w14:paraId="11094C7A" w14:textId="7AC4BD6D" w:rsidR="00210CE8" w:rsidRPr="00247794" w:rsidRDefault="00210CE8" w:rsidP="00A759C9">
            <w:pPr>
              <w:pStyle w:val="BodyText"/>
              <w:ind w:left="-108" w:right="108"/>
              <w:jc w:val="center"/>
              <w:rPr>
                <w:rFonts w:cs="Angsana New"/>
                <w:sz w:val="30"/>
                <w:szCs w:val="30"/>
                <w:cs/>
              </w:rPr>
            </w:pPr>
            <w:r w:rsidRPr="00247794">
              <w:rPr>
                <w:rFonts w:cs="Angsana New" w:hint="cs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="00B54661" w:rsidRPr="00247794">
              <w:rPr>
                <w:rFonts w:cs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พัน</w:t>
            </w:r>
            <w:r w:rsidRPr="00247794">
              <w:rPr>
                <w:rFonts w:cs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10CE8" w:rsidRPr="00247794" w14:paraId="5607A4F7" w14:textId="77777777" w:rsidTr="00374CB8">
        <w:tc>
          <w:tcPr>
            <w:tcW w:w="1850" w:type="pct"/>
            <w:hideMark/>
          </w:tcPr>
          <w:p w14:paraId="03C8F43D" w14:textId="77777777" w:rsidR="00210CE8" w:rsidRPr="00247794" w:rsidRDefault="00210CE8" w:rsidP="00A759C9">
            <w:pPr>
              <w:pStyle w:val="BodyText"/>
              <w:ind w:left="414" w:right="108"/>
              <w:rPr>
                <w:rFonts w:cs="Angsana New"/>
                <w:sz w:val="30"/>
                <w:szCs w:val="30"/>
                <w:cs/>
              </w:rPr>
            </w:pPr>
            <w:r w:rsidRPr="00247794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700" w:type="pct"/>
          </w:tcPr>
          <w:p w14:paraId="4F4E6E13" w14:textId="77777777" w:rsidR="00210CE8" w:rsidRPr="00247794" w:rsidRDefault="00210CE8" w:rsidP="00A759C9">
            <w:pPr>
              <w:tabs>
                <w:tab w:val="decimal" w:pos="1021"/>
              </w:tabs>
              <w:ind w:left="-149" w:right="108"/>
              <w:jc w:val="right"/>
              <w:rPr>
                <w:cs/>
              </w:rPr>
            </w:pPr>
          </w:p>
        </w:tc>
        <w:tc>
          <w:tcPr>
            <w:tcW w:w="149" w:type="pct"/>
          </w:tcPr>
          <w:p w14:paraId="0EE1A54C" w14:textId="77777777" w:rsidR="00210CE8" w:rsidRPr="00247794" w:rsidRDefault="00210CE8" w:rsidP="00A759C9">
            <w:pPr>
              <w:tabs>
                <w:tab w:val="decimal" w:pos="1021"/>
              </w:tabs>
              <w:ind w:left="-149" w:right="108"/>
              <w:jc w:val="right"/>
              <w:rPr>
                <w:cs/>
              </w:rPr>
            </w:pPr>
          </w:p>
        </w:tc>
        <w:tc>
          <w:tcPr>
            <w:tcW w:w="700" w:type="pct"/>
          </w:tcPr>
          <w:p w14:paraId="018F18A6" w14:textId="77777777" w:rsidR="00210CE8" w:rsidRPr="00247794" w:rsidRDefault="00210CE8" w:rsidP="00A759C9">
            <w:pPr>
              <w:tabs>
                <w:tab w:val="decimal" w:pos="1021"/>
              </w:tabs>
              <w:ind w:left="-149" w:right="108"/>
              <w:jc w:val="right"/>
              <w:rPr>
                <w:cs/>
              </w:rPr>
            </w:pPr>
          </w:p>
        </w:tc>
        <w:tc>
          <w:tcPr>
            <w:tcW w:w="151" w:type="pct"/>
          </w:tcPr>
          <w:p w14:paraId="69B14915" w14:textId="77777777" w:rsidR="00210CE8" w:rsidRPr="00247794" w:rsidRDefault="00210CE8" w:rsidP="00A759C9">
            <w:pPr>
              <w:tabs>
                <w:tab w:val="decimal" w:pos="1021"/>
              </w:tabs>
              <w:ind w:left="-149" w:right="108"/>
              <w:jc w:val="right"/>
              <w:rPr>
                <w:cs/>
              </w:rPr>
            </w:pPr>
          </w:p>
        </w:tc>
        <w:tc>
          <w:tcPr>
            <w:tcW w:w="649" w:type="pct"/>
          </w:tcPr>
          <w:p w14:paraId="514D8DFC" w14:textId="77777777" w:rsidR="00210CE8" w:rsidRPr="00247794" w:rsidRDefault="00210CE8" w:rsidP="00A759C9">
            <w:pPr>
              <w:tabs>
                <w:tab w:val="decimal" w:pos="1104"/>
              </w:tabs>
              <w:ind w:left="-149" w:right="108"/>
              <w:jc w:val="right"/>
              <w:rPr>
                <w:cs/>
              </w:rPr>
            </w:pPr>
          </w:p>
        </w:tc>
        <w:tc>
          <w:tcPr>
            <w:tcW w:w="152" w:type="pct"/>
          </w:tcPr>
          <w:p w14:paraId="274CDC4F" w14:textId="77777777" w:rsidR="00210CE8" w:rsidRPr="00247794" w:rsidRDefault="00210CE8" w:rsidP="00A759C9">
            <w:pPr>
              <w:tabs>
                <w:tab w:val="decimal" w:pos="1021"/>
              </w:tabs>
              <w:ind w:left="-149" w:right="108"/>
              <w:jc w:val="right"/>
              <w:rPr>
                <w:cs/>
              </w:rPr>
            </w:pPr>
          </w:p>
        </w:tc>
        <w:tc>
          <w:tcPr>
            <w:tcW w:w="649" w:type="pct"/>
          </w:tcPr>
          <w:p w14:paraId="4AAC7B6B" w14:textId="77777777" w:rsidR="00210CE8" w:rsidRPr="00247794" w:rsidRDefault="00210CE8" w:rsidP="00A759C9">
            <w:pPr>
              <w:tabs>
                <w:tab w:val="decimal" w:pos="1031"/>
              </w:tabs>
              <w:ind w:left="-149" w:right="108"/>
              <w:jc w:val="right"/>
              <w:rPr>
                <w:cs/>
              </w:rPr>
            </w:pPr>
          </w:p>
        </w:tc>
      </w:tr>
      <w:tr w:rsidR="0060178A" w:rsidRPr="00247794" w14:paraId="7DDE93EF" w14:textId="77777777" w:rsidTr="00374CB8">
        <w:tc>
          <w:tcPr>
            <w:tcW w:w="1850" w:type="pct"/>
            <w:hideMark/>
          </w:tcPr>
          <w:p w14:paraId="7E50838C" w14:textId="6371B89B" w:rsidR="0060178A" w:rsidRPr="00247794" w:rsidRDefault="0060178A" w:rsidP="0060178A">
            <w:pPr>
              <w:pStyle w:val="BodyText"/>
              <w:ind w:left="414" w:right="108"/>
              <w:rPr>
                <w:rFonts w:cs="Angsana New"/>
                <w:sz w:val="30"/>
                <w:szCs w:val="30"/>
                <w:cs/>
              </w:rPr>
            </w:pPr>
            <w:r w:rsidRPr="00247794">
              <w:rPr>
                <w:rFonts w:cs="Angsana New"/>
                <w:b w:val="0"/>
                <w:bCs w:val="0"/>
                <w:sz w:val="30"/>
                <w:szCs w:val="30"/>
              </w:rPr>
              <w:t xml:space="preserve">- </w:t>
            </w:r>
            <w:r w:rsidRPr="00247794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โครงการดุสิต เซ็นทรัล ปาร์ค</w:t>
            </w:r>
            <w:r w:rsidRPr="00247794">
              <w:rPr>
                <w:rFonts w:cs="Angsana New"/>
                <w:b w:val="0"/>
                <w:bCs w:val="0"/>
                <w:sz w:val="30"/>
                <w:szCs w:val="30"/>
                <w:vertAlign w:val="superscript"/>
              </w:rPr>
              <w:t>(</w:t>
            </w:r>
            <w:r w:rsidRPr="00CC0536">
              <w:rPr>
                <w:rFonts w:cs="Angsana New"/>
                <w:b w:val="0"/>
                <w:bCs w:val="0"/>
                <w:sz w:val="30"/>
                <w:szCs w:val="30"/>
                <w:vertAlign w:val="superscript"/>
              </w:rPr>
              <w:t>1</w:t>
            </w:r>
            <w:r w:rsidRPr="00247794">
              <w:rPr>
                <w:rFonts w:cs="Angsana New"/>
                <w:b w:val="0"/>
                <w:bCs w:val="0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700" w:type="pct"/>
          </w:tcPr>
          <w:p w14:paraId="71D3A0AC" w14:textId="69F9D8A5" w:rsidR="0060178A" w:rsidRPr="0060178A" w:rsidRDefault="0060178A" w:rsidP="0060178A">
            <w:pPr>
              <w:tabs>
                <w:tab w:val="decimal" w:pos="1087"/>
              </w:tabs>
              <w:ind w:left="-149"/>
              <w:jc w:val="center"/>
            </w:pPr>
            <w:r w:rsidRPr="0060178A">
              <w:t>1,870,351</w:t>
            </w:r>
          </w:p>
        </w:tc>
        <w:tc>
          <w:tcPr>
            <w:tcW w:w="149" w:type="pct"/>
          </w:tcPr>
          <w:p w14:paraId="5EC7C86A" w14:textId="77777777" w:rsidR="0060178A" w:rsidRPr="0060178A" w:rsidRDefault="0060178A" w:rsidP="0060178A">
            <w:pPr>
              <w:tabs>
                <w:tab w:val="decimal" w:pos="1021"/>
              </w:tabs>
              <w:ind w:left="-149" w:right="108"/>
              <w:jc w:val="right"/>
            </w:pPr>
          </w:p>
        </w:tc>
        <w:tc>
          <w:tcPr>
            <w:tcW w:w="700" w:type="pct"/>
            <w:hideMark/>
          </w:tcPr>
          <w:p w14:paraId="316073EF" w14:textId="61B5363E" w:rsidR="0060178A" w:rsidRPr="0060178A" w:rsidRDefault="0060178A" w:rsidP="0060178A">
            <w:pPr>
              <w:tabs>
                <w:tab w:val="decimal" w:pos="951"/>
              </w:tabs>
              <w:ind w:left="-149" w:right="108"/>
              <w:jc w:val="right"/>
              <w:rPr>
                <w:cs/>
              </w:rPr>
            </w:pPr>
            <w:r w:rsidRPr="0060178A">
              <w:t>5,281,046</w:t>
            </w:r>
          </w:p>
        </w:tc>
        <w:tc>
          <w:tcPr>
            <w:tcW w:w="151" w:type="pct"/>
          </w:tcPr>
          <w:p w14:paraId="5C4C611A" w14:textId="77777777" w:rsidR="0060178A" w:rsidRPr="0060178A" w:rsidRDefault="0060178A" w:rsidP="0060178A">
            <w:pPr>
              <w:tabs>
                <w:tab w:val="decimal" w:pos="1021"/>
              </w:tabs>
              <w:ind w:left="-149" w:right="108"/>
              <w:jc w:val="right"/>
            </w:pPr>
          </w:p>
        </w:tc>
        <w:tc>
          <w:tcPr>
            <w:tcW w:w="649" w:type="pct"/>
          </w:tcPr>
          <w:p w14:paraId="79361502" w14:textId="7FEED7B7" w:rsidR="0060178A" w:rsidRPr="0060178A" w:rsidRDefault="0060178A" w:rsidP="0060178A">
            <w:pPr>
              <w:tabs>
                <w:tab w:val="decimal" w:pos="1104"/>
              </w:tabs>
              <w:ind w:left="-149" w:right="108"/>
              <w:jc w:val="right"/>
            </w:pPr>
            <w:r w:rsidRPr="0060178A">
              <w:t>-</w:t>
            </w:r>
          </w:p>
        </w:tc>
        <w:tc>
          <w:tcPr>
            <w:tcW w:w="152" w:type="pct"/>
          </w:tcPr>
          <w:p w14:paraId="2AD0E384" w14:textId="77777777" w:rsidR="0060178A" w:rsidRPr="0060178A" w:rsidRDefault="0060178A" w:rsidP="0060178A">
            <w:pPr>
              <w:tabs>
                <w:tab w:val="decimal" w:pos="1021"/>
              </w:tabs>
              <w:ind w:left="-149" w:right="108"/>
              <w:jc w:val="right"/>
            </w:pPr>
          </w:p>
        </w:tc>
        <w:tc>
          <w:tcPr>
            <w:tcW w:w="649" w:type="pct"/>
            <w:hideMark/>
          </w:tcPr>
          <w:p w14:paraId="2AB5071C" w14:textId="2690B3CF" w:rsidR="0060178A" w:rsidRPr="0060178A" w:rsidRDefault="0060178A" w:rsidP="0060178A">
            <w:pPr>
              <w:tabs>
                <w:tab w:val="decimal" w:pos="1068"/>
              </w:tabs>
              <w:ind w:left="-149" w:right="108"/>
              <w:jc w:val="right"/>
              <w:rPr>
                <w:cs/>
              </w:rPr>
            </w:pPr>
            <w:r w:rsidRPr="0060178A">
              <w:t>-</w:t>
            </w:r>
          </w:p>
        </w:tc>
      </w:tr>
      <w:tr w:rsidR="0060178A" w:rsidRPr="00247794" w14:paraId="051BB372" w14:textId="77777777" w:rsidTr="00374CB8">
        <w:tc>
          <w:tcPr>
            <w:tcW w:w="1850" w:type="pct"/>
            <w:hideMark/>
          </w:tcPr>
          <w:p w14:paraId="44FFDD3A" w14:textId="77777777" w:rsidR="0060178A" w:rsidRPr="00247794" w:rsidRDefault="0060178A" w:rsidP="0060178A">
            <w:pPr>
              <w:pStyle w:val="BodyText"/>
              <w:ind w:left="414" w:right="108"/>
              <w:rPr>
                <w:rFonts w:cs="Angsana New"/>
                <w:sz w:val="30"/>
                <w:szCs w:val="30"/>
              </w:rPr>
            </w:pPr>
            <w:r w:rsidRPr="00247794">
              <w:rPr>
                <w:rFonts w:cs="Angsana New"/>
                <w:b w:val="0"/>
                <w:bCs w:val="0"/>
                <w:sz w:val="30"/>
                <w:szCs w:val="30"/>
              </w:rPr>
              <w:t xml:space="preserve">- </w:t>
            </w:r>
            <w:r w:rsidRPr="00247794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อื่น ๆ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D6D5EF" w14:textId="184ED914" w:rsidR="0060178A" w:rsidRPr="0060178A" w:rsidRDefault="0060178A" w:rsidP="0060178A">
            <w:pPr>
              <w:tabs>
                <w:tab w:val="decimal" w:pos="1021"/>
              </w:tabs>
              <w:ind w:left="-149"/>
              <w:jc w:val="right"/>
              <w:rPr>
                <w:cs/>
              </w:rPr>
            </w:pPr>
            <w:r w:rsidRPr="0060178A">
              <w:t>56,407</w:t>
            </w:r>
          </w:p>
        </w:tc>
        <w:tc>
          <w:tcPr>
            <w:tcW w:w="149" w:type="pct"/>
          </w:tcPr>
          <w:p w14:paraId="1AD9FFD4" w14:textId="77777777" w:rsidR="0060178A" w:rsidRPr="0060178A" w:rsidRDefault="0060178A" w:rsidP="0060178A">
            <w:pPr>
              <w:tabs>
                <w:tab w:val="decimal" w:pos="1021"/>
              </w:tabs>
              <w:ind w:left="-149" w:right="108"/>
              <w:jc w:val="right"/>
            </w:pP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381EDD" w14:textId="6004CAA9" w:rsidR="0060178A" w:rsidRPr="0060178A" w:rsidRDefault="0060178A" w:rsidP="0060178A">
            <w:pPr>
              <w:tabs>
                <w:tab w:val="decimal" w:pos="951"/>
              </w:tabs>
              <w:ind w:left="-149" w:right="108"/>
              <w:jc w:val="right"/>
              <w:rPr>
                <w:cs/>
              </w:rPr>
            </w:pPr>
            <w:r w:rsidRPr="0060178A">
              <w:t>3</w:t>
            </w:r>
            <w:r w:rsidR="000D3811">
              <w:t>4,450</w:t>
            </w:r>
          </w:p>
        </w:tc>
        <w:tc>
          <w:tcPr>
            <w:tcW w:w="151" w:type="pct"/>
          </w:tcPr>
          <w:p w14:paraId="5C04DCA0" w14:textId="77777777" w:rsidR="0060178A" w:rsidRPr="0060178A" w:rsidRDefault="0060178A" w:rsidP="0060178A">
            <w:pPr>
              <w:tabs>
                <w:tab w:val="decimal" w:pos="1021"/>
              </w:tabs>
              <w:ind w:left="-149" w:right="108"/>
              <w:jc w:val="right"/>
            </w:pP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90C5E2" w14:textId="4B1B56B7" w:rsidR="0060178A" w:rsidRPr="0060178A" w:rsidRDefault="0060178A" w:rsidP="0060178A">
            <w:pPr>
              <w:tabs>
                <w:tab w:val="decimal" w:pos="1104"/>
              </w:tabs>
              <w:ind w:left="-149" w:right="108"/>
              <w:jc w:val="right"/>
              <w:rPr>
                <w:cs/>
              </w:rPr>
            </w:pPr>
            <w:r w:rsidRPr="0060178A">
              <w:t>27,835</w:t>
            </w:r>
          </w:p>
        </w:tc>
        <w:tc>
          <w:tcPr>
            <w:tcW w:w="152" w:type="pct"/>
          </w:tcPr>
          <w:p w14:paraId="6A044E2F" w14:textId="77777777" w:rsidR="0060178A" w:rsidRPr="0060178A" w:rsidRDefault="0060178A" w:rsidP="0060178A">
            <w:pPr>
              <w:tabs>
                <w:tab w:val="decimal" w:pos="1021"/>
              </w:tabs>
              <w:ind w:left="-149" w:right="108"/>
              <w:jc w:val="right"/>
            </w:pP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384E2C" w14:textId="74F609F9" w:rsidR="0060178A" w:rsidRPr="0060178A" w:rsidRDefault="0060178A" w:rsidP="0060178A">
            <w:pPr>
              <w:tabs>
                <w:tab w:val="decimal" w:pos="1031"/>
              </w:tabs>
              <w:ind w:left="-149" w:right="108"/>
              <w:jc w:val="right"/>
              <w:rPr>
                <w:cs/>
              </w:rPr>
            </w:pPr>
            <w:r w:rsidRPr="0060178A">
              <w:t>2</w:t>
            </w:r>
            <w:r w:rsidR="000D3811">
              <w:t>4,262</w:t>
            </w:r>
          </w:p>
        </w:tc>
      </w:tr>
      <w:tr w:rsidR="0060178A" w:rsidRPr="00247794" w14:paraId="6F653726" w14:textId="77777777" w:rsidTr="00374CB8">
        <w:tc>
          <w:tcPr>
            <w:tcW w:w="1850" w:type="pct"/>
            <w:hideMark/>
          </w:tcPr>
          <w:p w14:paraId="12BFDE81" w14:textId="77777777" w:rsidR="0060178A" w:rsidRPr="00247794" w:rsidRDefault="0060178A" w:rsidP="0060178A">
            <w:pPr>
              <w:pStyle w:val="BodyText"/>
              <w:ind w:left="414" w:right="108"/>
              <w:rPr>
                <w:rFonts w:cs="Angsana New"/>
                <w:sz w:val="30"/>
                <w:szCs w:val="30"/>
              </w:rPr>
            </w:pPr>
            <w:r w:rsidRPr="00247794">
              <w:rPr>
                <w:rFonts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C7B648" w14:textId="62E22E8A" w:rsidR="0060178A" w:rsidRPr="0060178A" w:rsidRDefault="0060178A" w:rsidP="0060178A">
            <w:pPr>
              <w:tabs>
                <w:tab w:val="decimal" w:pos="1021"/>
              </w:tabs>
              <w:ind w:left="-149"/>
              <w:jc w:val="right"/>
              <w:rPr>
                <w:b/>
                <w:bCs/>
              </w:rPr>
            </w:pPr>
            <w:r w:rsidRPr="0060178A">
              <w:rPr>
                <w:b/>
                <w:bCs/>
              </w:rPr>
              <w:t>1,926,758</w:t>
            </w:r>
          </w:p>
        </w:tc>
        <w:tc>
          <w:tcPr>
            <w:tcW w:w="149" w:type="pct"/>
          </w:tcPr>
          <w:p w14:paraId="39A8C392" w14:textId="77777777" w:rsidR="0060178A" w:rsidRPr="0060178A" w:rsidRDefault="0060178A" w:rsidP="0060178A">
            <w:pPr>
              <w:tabs>
                <w:tab w:val="decimal" w:pos="1021"/>
              </w:tabs>
              <w:ind w:left="-149" w:right="108"/>
              <w:jc w:val="right"/>
              <w:rPr>
                <w:b/>
                <w:bCs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A638298" w14:textId="7287070E" w:rsidR="0060178A" w:rsidRPr="0060178A" w:rsidRDefault="0060178A" w:rsidP="0060178A">
            <w:pPr>
              <w:tabs>
                <w:tab w:val="decimal" w:pos="951"/>
                <w:tab w:val="decimal" w:pos="1060"/>
              </w:tabs>
              <w:ind w:left="-149" w:right="108"/>
              <w:jc w:val="right"/>
              <w:rPr>
                <w:b/>
                <w:bCs/>
                <w:cs/>
              </w:rPr>
            </w:pPr>
            <w:r w:rsidRPr="0060178A">
              <w:rPr>
                <w:b/>
                <w:bCs/>
              </w:rPr>
              <w:t>5,3</w:t>
            </w:r>
            <w:r w:rsidR="000D3811">
              <w:rPr>
                <w:b/>
                <w:bCs/>
              </w:rPr>
              <w:t>15,496</w:t>
            </w:r>
          </w:p>
        </w:tc>
        <w:tc>
          <w:tcPr>
            <w:tcW w:w="151" w:type="pct"/>
          </w:tcPr>
          <w:p w14:paraId="7695D0CA" w14:textId="77777777" w:rsidR="0060178A" w:rsidRPr="0060178A" w:rsidRDefault="0060178A" w:rsidP="0060178A">
            <w:pPr>
              <w:tabs>
                <w:tab w:val="decimal" w:pos="1021"/>
              </w:tabs>
              <w:ind w:left="-149" w:right="108"/>
              <w:jc w:val="right"/>
              <w:rPr>
                <w:b/>
                <w:bCs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77D1D6" w14:textId="1C9E4CA1" w:rsidR="0060178A" w:rsidRPr="0060178A" w:rsidRDefault="0060178A" w:rsidP="0060178A">
            <w:pPr>
              <w:tabs>
                <w:tab w:val="decimal" w:pos="1104"/>
              </w:tabs>
              <w:ind w:left="-149" w:right="108"/>
              <w:jc w:val="right"/>
              <w:rPr>
                <w:b/>
                <w:bCs/>
                <w:cs/>
              </w:rPr>
            </w:pPr>
            <w:r w:rsidRPr="0060178A">
              <w:rPr>
                <w:b/>
                <w:bCs/>
              </w:rPr>
              <w:t>27,835</w:t>
            </w:r>
          </w:p>
        </w:tc>
        <w:tc>
          <w:tcPr>
            <w:tcW w:w="152" w:type="pct"/>
          </w:tcPr>
          <w:p w14:paraId="4BB9F3B4" w14:textId="77777777" w:rsidR="0060178A" w:rsidRPr="0060178A" w:rsidRDefault="0060178A" w:rsidP="0060178A">
            <w:pPr>
              <w:tabs>
                <w:tab w:val="decimal" w:pos="1021"/>
              </w:tabs>
              <w:ind w:left="-149" w:right="108"/>
              <w:jc w:val="right"/>
              <w:rPr>
                <w:b/>
                <w:bCs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7C72F0F" w14:textId="751EA2E8" w:rsidR="0060178A" w:rsidRPr="0060178A" w:rsidRDefault="0060178A" w:rsidP="0060178A">
            <w:pPr>
              <w:tabs>
                <w:tab w:val="decimal" w:pos="1031"/>
              </w:tabs>
              <w:ind w:left="-149" w:right="108"/>
              <w:jc w:val="right"/>
              <w:rPr>
                <w:b/>
                <w:bCs/>
                <w:cs/>
              </w:rPr>
            </w:pPr>
            <w:r w:rsidRPr="0060178A">
              <w:rPr>
                <w:b/>
                <w:bCs/>
              </w:rPr>
              <w:t>2</w:t>
            </w:r>
            <w:r w:rsidR="000D3811">
              <w:rPr>
                <w:b/>
                <w:bCs/>
              </w:rPr>
              <w:t>4,262</w:t>
            </w:r>
          </w:p>
        </w:tc>
      </w:tr>
    </w:tbl>
    <w:p w14:paraId="3B180835" w14:textId="77777777" w:rsidR="005A4FF6" w:rsidRPr="00247794" w:rsidRDefault="005A4FF6" w:rsidP="00A759C9">
      <w:pPr>
        <w:tabs>
          <w:tab w:val="left" w:pos="540"/>
        </w:tabs>
        <w:ind w:right="108"/>
      </w:pPr>
    </w:p>
    <w:p w14:paraId="1805C6DC" w14:textId="6FF9131C" w:rsidR="007F22DF" w:rsidRPr="00247794" w:rsidRDefault="007F22DF" w:rsidP="008E779D">
      <w:pPr>
        <w:ind w:left="1440" w:right="378" w:hanging="360"/>
        <w:jc w:val="thaiDistribute"/>
      </w:pPr>
      <w:r w:rsidRPr="00247794">
        <w:rPr>
          <w:vertAlign w:val="superscript"/>
        </w:rPr>
        <w:t>(</w:t>
      </w:r>
      <w:r w:rsidR="00CC0536" w:rsidRPr="00CC0536">
        <w:rPr>
          <w:vertAlign w:val="superscript"/>
        </w:rPr>
        <w:t>1</w:t>
      </w:r>
      <w:r w:rsidRPr="00247794">
        <w:rPr>
          <w:vertAlign w:val="superscript"/>
        </w:rPr>
        <w:t>)</w:t>
      </w:r>
      <w:r w:rsidRPr="00247794">
        <w:rPr>
          <w:vertAlign w:val="superscript"/>
        </w:rPr>
        <w:tab/>
      </w:r>
      <w:r w:rsidRPr="00247794">
        <w:rPr>
          <w:cs/>
        </w:rPr>
        <w:t xml:space="preserve">เมื่อวันที่ </w:t>
      </w:r>
      <w:r w:rsidR="00CC0536" w:rsidRPr="00CC0536">
        <w:t>9</w:t>
      </w:r>
      <w:r w:rsidRPr="00247794">
        <w:rPr>
          <w:cs/>
        </w:rPr>
        <w:t xml:space="preserve"> กันยายน </w:t>
      </w:r>
      <w:r w:rsidR="00CC0536" w:rsidRPr="00CC0536">
        <w:t>256</w:t>
      </w:r>
      <w:r w:rsidR="006C0543">
        <w:t>4</w:t>
      </w:r>
      <w:r w:rsidRPr="00247794">
        <w:rPr>
          <w:cs/>
        </w:rPr>
        <w:t xml:space="preserve"> บริษัท วิมานสุริยา จำกัด ซึ่งเป็นบริษัทย่อย ได้ลงนามในสัญญาก่อสร้าง โครงการดุสิต เซ็นทรัล พาร์ค โดยมีมูลค่างานรวมเป็นจำนวนเงินทั้งสิ้น </w:t>
      </w:r>
      <w:r w:rsidR="00CC0536" w:rsidRPr="00CC0536">
        <w:t>9</w:t>
      </w:r>
      <w:r w:rsidRPr="00247794">
        <w:t>,</w:t>
      </w:r>
      <w:r w:rsidR="00CC0536" w:rsidRPr="00CC0536">
        <w:t>7</w:t>
      </w:r>
      <w:r w:rsidR="006C0543">
        <w:t>4</w:t>
      </w:r>
      <w:r w:rsidR="00CC0536" w:rsidRPr="00CC0536">
        <w:t>0</w:t>
      </w:r>
      <w:r w:rsidRPr="00247794">
        <w:t>.</w:t>
      </w:r>
      <w:r w:rsidR="00CC0536" w:rsidRPr="00CC0536">
        <w:t>06</w:t>
      </w:r>
      <w:r w:rsidRPr="00247794">
        <w:rPr>
          <w:cs/>
        </w:rPr>
        <w:t xml:space="preserve"> ล้านบาท บริษัทย่อยมีหน้าที่ต้องชำระเงินล่วงหน้าก่อนการดำเนินงานในอัตราไม่เกินร้อยละ </w:t>
      </w:r>
      <w:r w:rsidR="00CC0536" w:rsidRPr="00CC0536">
        <w:t>10</w:t>
      </w:r>
      <w:r w:rsidRPr="00247794">
        <w:rPr>
          <w:cs/>
        </w:rPr>
        <w:t xml:space="preserve"> ของมูลค่างาน ตามเงื่อนไขที่ระบุในสัญญา โดยบริษัทย่อยจะหักเงินล่วงหน้าดังกล่าวคืนในอัตราร้อยละ </w:t>
      </w:r>
      <w:r w:rsidR="00CC0536" w:rsidRPr="00CC0536">
        <w:t>15</w:t>
      </w:r>
      <w:r w:rsidRPr="00247794">
        <w:rPr>
          <w:cs/>
        </w:rPr>
        <w:t xml:space="preserve"> ของมูลค่างานที่ทำได้ในแต่ละงวดจนครบจำนวนเงินล่วงหน้าที่ได้จ่ายไป ทั้งนี้มูลค่าสัญญาดังกล่าวรวมเป็นส่วนหนึ่งของสัญญาที่ยังไม่ได้รับรู้โครงการดุสิต เซ็นทรัล ปาร์คแล้ว</w:t>
      </w:r>
    </w:p>
    <w:p w14:paraId="30AAB2CD" w14:textId="77777777" w:rsidR="007F22DF" w:rsidRPr="00247794" w:rsidRDefault="007F22DF" w:rsidP="008E779D">
      <w:pPr>
        <w:ind w:left="1440" w:right="378" w:hanging="360"/>
        <w:jc w:val="thaiDistribute"/>
        <w:rPr>
          <w:spacing w:val="-1"/>
        </w:rPr>
      </w:pPr>
    </w:p>
    <w:p w14:paraId="1F9A23E3" w14:textId="2F942685" w:rsidR="007F22DF" w:rsidRPr="005B6C28" w:rsidRDefault="007F22DF" w:rsidP="008E779D">
      <w:pPr>
        <w:ind w:left="1440" w:right="378"/>
        <w:jc w:val="thaiDistribute"/>
      </w:pPr>
      <w:r w:rsidRPr="005B6C28">
        <w:rPr>
          <w:cs/>
        </w:rPr>
        <w:t>ณ</w:t>
      </w:r>
      <w:r w:rsidR="00485AFC">
        <w:rPr>
          <w:rFonts w:hint="cs"/>
          <w:cs/>
        </w:rPr>
        <w:t xml:space="preserve"> </w:t>
      </w:r>
      <w:r w:rsidR="00485AFC" w:rsidRPr="00485AFC">
        <w:rPr>
          <w:cs/>
        </w:rPr>
        <w:t xml:space="preserve">วันที่ </w:t>
      </w:r>
      <w:r w:rsidR="00485AFC">
        <w:t xml:space="preserve">31 </w:t>
      </w:r>
      <w:r w:rsidR="00485AFC">
        <w:rPr>
          <w:rFonts w:hint="cs"/>
          <w:cs/>
        </w:rPr>
        <w:t xml:space="preserve">ธันวาคม </w:t>
      </w:r>
      <w:r w:rsidR="00485AFC">
        <w:t xml:space="preserve">2568 </w:t>
      </w:r>
      <w:r w:rsidR="00485AFC" w:rsidRPr="00485AFC">
        <w:rPr>
          <w:cs/>
        </w:rPr>
        <w:t xml:space="preserve">บริษัทย่อยดังกล่าว มีภาระผูกพันรายจ่ายฝ่ายทุนคงเหลือจากสัญญาก่อสร้างดังกล่าว จำนวน </w:t>
      </w:r>
      <w:r w:rsidR="00BC737C">
        <w:t>1,378.07</w:t>
      </w:r>
      <w:r w:rsidR="00485AFC" w:rsidRPr="00485AFC">
        <w:rPr>
          <w:cs/>
        </w:rPr>
        <w:t xml:space="preserve"> ล้านบาท</w:t>
      </w:r>
    </w:p>
    <w:p w14:paraId="145FA3A9" w14:textId="4ED3CC17" w:rsidR="00210CE8" w:rsidRPr="00247794" w:rsidRDefault="00210CE8" w:rsidP="00A759C9">
      <w:pPr>
        <w:tabs>
          <w:tab w:val="left" w:pos="1080"/>
        </w:tabs>
        <w:ind w:left="540" w:right="108"/>
        <w:jc w:val="both"/>
        <w:rPr>
          <w:b/>
          <w:bCs/>
          <w:spacing w:val="-1"/>
          <w:cs/>
        </w:rPr>
      </w:pPr>
    </w:p>
    <w:p w14:paraId="75F37FF2" w14:textId="2BF16F68" w:rsidR="005B615C" w:rsidRDefault="005B615C" w:rsidP="00A759C9">
      <w:pPr>
        <w:tabs>
          <w:tab w:val="left" w:pos="540"/>
        </w:tabs>
        <w:ind w:right="108"/>
        <w:rPr>
          <w:b/>
          <w:bCs/>
        </w:rPr>
      </w:pPr>
    </w:p>
    <w:p w14:paraId="65CF7372" w14:textId="77777777" w:rsidR="00BC737C" w:rsidRPr="00247794" w:rsidRDefault="00BC737C" w:rsidP="00A759C9">
      <w:pPr>
        <w:tabs>
          <w:tab w:val="left" w:pos="540"/>
        </w:tabs>
        <w:ind w:right="108"/>
        <w:rPr>
          <w:b/>
          <w:bCs/>
        </w:rPr>
      </w:pPr>
    </w:p>
    <w:p w14:paraId="4E371DBB" w14:textId="5DB8B92D" w:rsidR="00C21E88" w:rsidRPr="00247794" w:rsidRDefault="00CC0536" w:rsidP="00A759C9">
      <w:pPr>
        <w:tabs>
          <w:tab w:val="left" w:pos="540"/>
        </w:tabs>
        <w:ind w:right="108"/>
      </w:pPr>
      <w:r w:rsidRPr="00CC0536">
        <w:rPr>
          <w:b/>
          <w:bCs/>
        </w:rPr>
        <w:t>31</w:t>
      </w:r>
      <w:r w:rsidR="00C21E88" w:rsidRPr="00247794">
        <w:rPr>
          <w:b/>
          <w:bCs/>
          <w:lang w:val="en-GB"/>
        </w:rPr>
        <w:tab/>
      </w:r>
      <w:r w:rsidR="00C21E88" w:rsidRPr="00247794">
        <w:rPr>
          <w:rFonts w:hint="cs"/>
          <w:b/>
          <w:bCs/>
          <w:cs/>
        </w:rPr>
        <w:t xml:space="preserve">ภาระผูกพันกับบุคคลหรือกิจการที่ไม่เกี่ยวข้องกัน </w:t>
      </w:r>
      <w:r w:rsidR="00C21E88" w:rsidRPr="00247794">
        <w:rPr>
          <w:lang w:val="en-GB"/>
        </w:rPr>
        <w:t>(</w:t>
      </w:r>
      <w:r w:rsidR="00C21E88" w:rsidRPr="00247794">
        <w:rPr>
          <w:rFonts w:hint="cs"/>
          <w:cs/>
        </w:rPr>
        <w:t>ต่อ</w:t>
      </w:r>
      <w:r w:rsidR="00C21E88" w:rsidRPr="00247794">
        <w:t>)</w:t>
      </w:r>
    </w:p>
    <w:p w14:paraId="06C6EB33" w14:textId="77777777" w:rsidR="00C21E88" w:rsidRPr="00247794" w:rsidRDefault="00C21E88" w:rsidP="00A759C9">
      <w:pPr>
        <w:tabs>
          <w:tab w:val="left" w:pos="1080"/>
        </w:tabs>
        <w:ind w:left="540" w:right="108"/>
        <w:jc w:val="both"/>
        <w:rPr>
          <w:b/>
          <w:bCs/>
          <w:spacing w:val="-1"/>
        </w:rPr>
      </w:pPr>
    </w:p>
    <w:p w14:paraId="341642E4" w14:textId="5B2EF044" w:rsidR="00210CE8" w:rsidRPr="00247794" w:rsidRDefault="00CC0536" w:rsidP="00485AFC">
      <w:pPr>
        <w:tabs>
          <w:tab w:val="left" w:pos="1080"/>
        </w:tabs>
        <w:ind w:left="540" w:right="108"/>
        <w:jc w:val="both"/>
        <w:rPr>
          <w:b/>
          <w:bCs/>
          <w:spacing w:val="-1"/>
        </w:rPr>
      </w:pPr>
      <w:r w:rsidRPr="00CC0536">
        <w:rPr>
          <w:b/>
          <w:bCs/>
          <w:spacing w:val="-1"/>
        </w:rPr>
        <w:t>31</w:t>
      </w:r>
      <w:r w:rsidR="00210CE8" w:rsidRPr="00247794">
        <w:rPr>
          <w:b/>
          <w:bCs/>
          <w:spacing w:val="-1"/>
        </w:rPr>
        <w:t>.</w:t>
      </w:r>
      <w:r w:rsidRPr="00CC0536">
        <w:rPr>
          <w:b/>
          <w:bCs/>
          <w:spacing w:val="-1"/>
        </w:rPr>
        <w:t>2</w:t>
      </w:r>
      <w:r w:rsidR="00210CE8" w:rsidRPr="00247794">
        <w:rPr>
          <w:rFonts w:hint="cs"/>
          <w:b/>
          <w:bCs/>
          <w:spacing w:val="-1"/>
        </w:rPr>
        <w:tab/>
      </w:r>
      <w:r w:rsidR="00210CE8" w:rsidRPr="00247794">
        <w:rPr>
          <w:rFonts w:hint="cs"/>
          <w:b/>
          <w:bCs/>
          <w:spacing w:val="-1"/>
          <w:cs/>
        </w:rPr>
        <w:t>ภาระผูกพันตามสัญญาบริการ</w:t>
      </w:r>
    </w:p>
    <w:p w14:paraId="5510FD05" w14:textId="77777777" w:rsidR="00210CE8" w:rsidRPr="00247794" w:rsidRDefault="00210CE8" w:rsidP="00A759C9">
      <w:pPr>
        <w:tabs>
          <w:tab w:val="left" w:pos="1080"/>
        </w:tabs>
        <w:ind w:left="540" w:right="108"/>
        <w:jc w:val="both"/>
        <w:rPr>
          <w:b/>
          <w:bCs/>
          <w:spacing w:val="-1"/>
        </w:rPr>
      </w:pP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600"/>
        <w:gridCol w:w="1170"/>
        <w:gridCol w:w="270"/>
        <w:gridCol w:w="1170"/>
        <w:gridCol w:w="270"/>
        <w:gridCol w:w="1136"/>
        <w:gridCol w:w="266"/>
        <w:gridCol w:w="1118"/>
      </w:tblGrid>
      <w:tr w:rsidR="00210CE8" w:rsidRPr="00247794" w14:paraId="638D8D5F" w14:textId="77777777" w:rsidTr="00374CB8">
        <w:tc>
          <w:tcPr>
            <w:tcW w:w="2000" w:type="pct"/>
          </w:tcPr>
          <w:p w14:paraId="07C77AA4" w14:textId="77777777" w:rsidR="00210CE8" w:rsidRPr="00247794" w:rsidRDefault="00210CE8" w:rsidP="00A759C9">
            <w:pPr>
              <w:ind w:right="108"/>
              <w:jc w:val="center"/>
              <w:rPr>
                <w:b/>
                <w:bCs/>
                <w:cs/>
              </w:rPr>
            </w:pPr>
          </w:p>
        </w:tc>
        <w:tc>
          <w:tcPr>
            <w:tcW w:w="1450" w:type="pct"/>
            <w:gridSpan w:val="3"/>
            <w:hideMark/>
          </w:tcPr>
          <w:p w14:paraId="0AB8A68B" w14:textId="77777777" w:rsidR="00210CE8" w:rsidRPr="00247794" w:rsidRDefault="00210CE8" w:rsidP="00A759C9">
            <w:pPr>
              <w:ind w:right="108"/>
              <w:jc w:val="center"/>
              <w:rPr>
                <w:b/>
                <w:bCs/>
                <w:cs/>
              </w:rPr>
            </w:pPr>
            <w:r w:rsidRPr="00247794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68D9E87A" w14:textId="77777777" w:rsidR="00210CE8" w:rsidRPr="00247794" w:rsidRDefault="00210CE8" w:rsidP="00A759C9">
            <w:pPr>
              <w:ind w:right="108"/>
              <w:jc w:val="center"/>
              <w:rPr>
                <w:b/>
                <w:bCs/>
                <w:cs/>
              </w:rPr>
            </w:pPr>
          </w:p>
        </w:tc>
        <w:tc>
          <w:tcPr>
            <w:tcW w:w="1400" w:type="pct"/>
            <w:gridSpan w:val="3"/>
            <w:hideMark/>
          </w:tcPr>
          <w:p w14:paraId="0AB88330" w14:textId="77777777" w:rsidR="00210CE8" w:rsidRPr="00247794" w:rsidRDefault="00210CE8" w:rsidP="00A759C9">
            <w:pPr>
              <w:ind w:right="108"/>
              <w:jc w:val="center"/>
              <w:rPr>
                <w:b/>
                <w:bCs/>
                <w:cs/>
              </w:rPr>
            </w:pPr>
            <w:r w:rsidRPr="00247794">
              <w:rPr>
                <w:rFonts w:hint="cs"/>
                <w:b/>
                <w:bCs/>
                <w:cs/>
              </w:rPr>
              <w:t xml:space="preserve">งบการเงินเฉพาะกิจการ  </w:t>
            </w:r>
          </w:p>
        </w:tc>
      </w:tr>
      <w:tr w:rsidR="00210CE8" w:rsidRPr="00247794" w14:paraId="27EEB4A3" w14:textId="77777777" w:rsidTr="00374CB8">
        <w:tc>
          <w:tcPr>
            <w:tcW w:w="2000" w:type="pct"/>
          </w:tcPr>
          <w:p w14:paraId="4875538C" w14:textId="77777777" w:rsidR="00210CE8" w:rsidRPr="00247794" w:rsidRDefault="00210CE8" w:rsidP="00A759C9">
            <w:pPr>
              <w:pStyle w:val="BodyText"/>
              <w:ind w:left="-18" w:right="108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0" w:type="pct"/>
          </w:tcPr>
          <w:p w14:paraId="5812FA20" w14:textId="48E3128F" w:rsidR="00210CE8" w:rsidRPr="00247794" w:rsidRDefault="00CC0536" w:rsidP="00A759C9">
            <w:pPr>
              <w:ind w:right="108"/>
              <w:jc w:val="center"/>
              <w:rPr>
                <w:cs/>
              </w:rPr>
            </w:pPr>
            <w:r w:rsidRPr="00CC0536">
              <w:t>256</w:t>
            </w:r>
            <w:r w:rsidR="0063504F">
              <w:t>8</w:t>
            </w:r>
          </w:p>
        </w:tc>
        <w:tc>
          <w:tcPr>
            <w:tcW w:w="150" w:type="pct"/>
          </w:tcPr>
          <w:p w14:paraId="6B12766A" w14:textId="77777777" w:rsidR="00210CE8" w:rsidRPr="00247794" w:rsidRDefault="00210CE8" w:rsidP="00A759C9">
            <w:pPr>
              <w:ind w:right="108"/>
              <w:jc w:val="center"/>
              <w:rPr>
                <w:cs/>
              </w:rPr>
            </w:pPr>
          </w:p>
        </w:tc>
        <w:tc>
          <w:tcPr>
            <w:tcW w:w="650" w:type="pct"/>
          </w:tcPr>
          <w:p w14:paraId="3E55A3B7" w14:textId="5A881ADF" w:rsidR="00210CE8" w:rsidRPr="00247794" w:rsidRDefault="00CC0536" w:rsidP="00A759C9">
            <w:pPr>
              <w:ind w:right="108"/>
              <w:jc w:val="center"/>
              <w:rPr>
                <w:cs/>
              </w:rPr>
            </w:pPr>
            <w:r w:rsidRPr="00CC0536">
              <w:t>256</w:t>
            </w:r>
            <w:r w:rsidR="0063504F">
              <w:t>7</w:t>
            </w:r>
          </w:p>
        </w:tc>
        <w:tc>
          <w:tcPr>
            <w:tcW w:w="150" w:type="pct"/>
          </w:tcPr>
          <w:p w14:paraId="767669D6" w14:textId="77777777" w:rsidR="00210CE8" w:rsidRPr="00247794" w:rsidRDefault="00210CE8" w:rsidP="00A759C9">
            <w:pPr>
              <w:ind w:right="108"/>
              <w:jc w:val="center"/>
              <w:rPr>
                <w:cs/>
              </w:rPr>
            </w:pPr>
          </w:p>
        </w:tc>
        <w:tc>
          <w:tcPr>
            <w:tcW w:w="631" w:type="pct"/>
          </w:tcPr>
          <w:p w14:paraId="37C72616" w14:textId="513662F1" w:rsidR="00210CE8" w:rsidRPr="00247794" w:rsidRDefault="00CC0536" w:rsidP="00A759C9">
            <w:pPr>
              <w:ind w:right="108"/>
              <w:jc w:val="center"/>
              <w:rPr>
                <w:cs/>
              </w:rPr>
            </w:pPr>
            <w:r w:rsidRPr="00CC0536">
              <w:t>256</w:t>
            </w:r>
            <w:r w:rsidR="0063504F">
              <w:t>8</w:t>
            </w:r>
          </w:p>
        </w:tc>
        <w:tc>
          <w:tcPr>
            <w:tcW w:w="148" w:type="pct"/>
          </w:tcPr>
          <w:p w14:paraId="6E0CF0D5" w14:textId="77777777" w:rsidR="00210CE8" w:rsidRPr="00247794" w:rsidRDefault="00210CE8" w:rsidP="00A759C9">
            <w:pPr>
              <w:ind w:right="108"/>
              <w:jc w:val="center"/>
              <w:rPr>
                <w:cs/>
              </w:rPr>
            </w:pPr>
          </w:p>
        </w:tc>
        <w:tc>
          <w:tcPr>
            <w:tcW w:w="621" w:type="pct"/>
          </w:tcPr>
          <w:p w14:paraId="0180093A" w14:textId="4946135F" w:rsidR="00210CE8" w:rsidRPr="00247794" w:rsidRDefault="00CC0536" w:rsidP="00A759C9">
            <w:pPr>
              <w:ind w:right="108"/>
              <w:jc w:val="center"/>
              <w:rPr>
                <w:cs/>
              </w:rPr>
            </w:pPr>
            <w:r w:rsidRPr="00CC0536">
              <w:t>256</w:t>
            </w:r>
            <w:r w:rsidR="0063504F">
              <w:t>7</w:t>
            </w:r>
          </w:p>
        </w:tc>
      </w:tr>
      <w:tr w:rsidR="00210CE8" w:rsidRPr="00247794" w14:paraId="4A87857E" w14:textId="77777777" w:rsidTr="00374CB8">
        <w:tc>
          <w:tcPr>
            <w:tcW w:w="2000" w:type="pct"/>
          </w:tcPr>
          <w:p w14:paraId="0B949E65" w14:textId="77777777" w:rsidR="00210CE8" w:rsidRPr="00247794" w:rsidRDefault="00210CE8" w:rsidP="00A759C9">
            <w:pPr>
              <w:pStyle w:val="BodyText"/>
              <w:ind w:left="-18" w:right="108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3000" w:type="pct"/>
            <w:gridSpan w:val="7"/>
            <w:hideMark/>
          </w:tcPr>
          <w:p w14:paraId="5F8D4B1D" w14:textId="301022D0" w:rsidR="00210CE8" w:rsidRPr="00247794" w:rsidRDefault="00210CE8" w:rsidP="00A759C9">
            <w:pPr>
              <w:pStyle w:val="BodyText"/>
              <w:ind w:left="-108" w:right="108"/>
              <w:jc w:val="center"/>
              <w:rPr>
                <w:rFonts w:cs="Angsana New"/>
                <w:sz w:val="30"/>
                <w:szCs w:val="30"/>
                <w:cs/>
              </w:rPr>
            </w:pPr>
            <w:r w:rsidRPr="00247794">
              <w:rPr>
                <w:rFonts w:cs="Angsana New" w:hint="cs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="00B54661" w:rsidRPr="00247794">
              <w:rPr>
                <w:rFonts w:cs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พัน</w:t>
            </w:r>
            <w:r w:rsidRPr="00247794">
              <w:rPr>
                <w:rFonts w:cs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74CB8" w:rsidRPr="00247794" w14:paraId="2557B91D" w14:textId="77777777" w:rsidTr="00374CB8">
        <w:tc>
          <w:tcPr>
            <w:tcW w:w="2000" w:type="pct"/>
            <w:hideMark/>
          </w:tcPr>
          <w:p w14:paraId="4C190EC9" w14:textId="77777777" w:rsidR="00374CB8" w:rsidRPr="00247794" w:rsidRDefault="00374CB8" w:rsidP="00374CB8">
            <w:pPr>
              <w:pStyle w:val="BodyText"/>
              <w:ind w:left="583" w:right="108" w:hanging="153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247794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50" w:type="pct"/>
          </w:tcPr>
          <w:p w14:paraId="785910F4" w14:textId="20299838" w:rsidR="00374CB8" w:rsidRPr="00350B25" w:rsidRDefault="00374CB8" w:rsidP="00374CB8">
            <w:pPr>
              <w:tabs>
                <w:tab w:val="decimal" w:pos="1021"/>
              </w:tabs>
              <w:ind w:right="108"/>
              <w:rPr>
                <w:cs/>
              </w:rPr>
            </w:pPr>
            <w:r w:rsidRPr="00CA4717">
              <w:t>144,845</w:t>
            </w:r>
          </w:p>
        </w:tc>
        <w:tc>
          <w:tcPr>
            <w:tcW w:w="150" w:type="pct"/>
          </w:tcPr>
          <w:p w14:paraId="0BEC5BFA" w14:textId="77777777" w:rsidR="00374CB8" w:rsidRPr="00247794" w:rsidRDefault="00374CB8" w:rsidP="00374CB8">
            <w:pPr>
              <w:tabs>
                <w:tab w:val="decimal" w:pos="1021"/>
              </w:tabs>
              <w:ind w:right="108"/>
            </w:pPr>
          </w:p>
        </w:tc>
        <w:tc>
          <w:tcPr>
            <w:tcW w:w="650" w:type="pct"/>
            <w:hideMark/>
          </w:tcPr>
          <w:p w14:paraId="059138B3" w14:textId="631436FC" w:rsidR="00374CB8" w:rsidRPr="00247794" w:rsidRDefault="00374CB8" w:rsidP="00374CB8">
            <w:pPr>
              <w:tabs>
                <w:tab w:val="decimal" w:pos="1021"/>
              </w:tabs>
              <w:ind w:right="108"/>
              <w:rPr>
                <w:cs/>
              </w:rPr>
            </w:pPr>
            <w:r w:rsidRPr="00CC0536">
              <w:t>121</w:t>
            </w:r>
            <w:r w:rsidRPr="00350B25">
              <w:t>,</w:t>
            </w:r>
            <w:r w:rsidRPr="00CC0536">
              <w:t>8</w:t>
            </w:r>
            <w:r>
              <w:t>4</w:t>
            </w:r>
            <w:r w:rsidRPr="00CC0536">
              <w:t>2</w:t>
            </w:r>
          </w:p>
        </w:tc>
        <w:tc>
          <w:tcPr>
            <w:tcW w:w="150" w:type="pct"/>
          </w:tcPr>
          <w:p w14:paraId="2F38EB51" w14:textId="77777777" w:rsidR="00374CB8" w:rsidRPr="00247794" w:rsidRDefault="00374CB8" w:rsidP="00374CB8">
            <w:pPr>
              <w:tabs>
                <w:tab w:val="decimal" w:pos="1021"/>
              </w:tabs>
              <w:ind w:right="108"/>
            </w:pPr>
          </w:p>
        </w:tc>
        <w:tc>
          <w:tcPr>
            <w:tcW w:w="631" w:type="pct"/>
          </w:tcPr>
          <w:p w14:paraId="35A8566C" w14:textId="411388BA" w:rsidR="00374CB8" w:rsidRPr="00247794" w:rsidRDefault="00374CB8" w:rsidP="00374CB8">
            <w:pPr>
              <w:tabs>
                <w:tab w:val="decimal" w:pos="1021"/>
              </w:tabs>
              <w:ind w:right="108"/>
              <w:jc w:val="right"/>
              <w:rPr>
                <w:cs/>
              </w:rPr>
            </w:pPr>
            <w:r w:rsidRPr="0050072B">
              <w:t>41,508</w:t>
            </w:r>
          </w:p>
        </w:tc>
        <w:tc>
          <w:tcPr>
            <w:tcW w:w="148" w:type="pct"/>
          </w:tcPr>
          <w:p w14:paraId="16083877" w14:textId="77777777" w:rsidR="00374CB8" w:rsidRPr="00247794" w:rsidRDefault="00374CB8" w:rsidP="00374CB8">
            <w:pPr>
              <w:tabs>
                <w:tab w:val="decimal" w:pos="1021"/>
              </w:tabs>
              <w:ind w:right="108"/>
            </w:pPr>
          </w:p>
        </w:tc>
        <w:tc>
          <w:tcPr>
            <w:tcW w:w="621" w:type="pct"/>
            <w:hideMark/>
          </w:tcPr>
          <w:p w14:paraId="546AEECB" w14:textId="4CBDC7ED" w:rsidR="00374CB8" w:rsidRPr="00247794" w:rsidRDefault="00374CB8" w:rsidP="00374CB8">
            <w:pPr>
              <w:tabs>
                <w:tab w:val="decimal" w:pos="1021"/>
              </w:tabs>
              <w:ind w:right="108"/>
              <w:rPr>
                <w:cs/>
              </w:rPr>
            </w:pPr>
            <w:r w:rsidRPr="00CC0536">
              <w:t>51</w:t>
            </w:r>
            <w:r w:rsidRPr="00B059F2">
              <w:t>,</w:t>
            </w:r>
            <w:r w:rsidRPr="00CC0536">
              <w:t>676</w:t>
            </w:r>
          </w:p>
        </w:tc>
      </w:tr>
      <w:tr w:rsidR="00374CB8" w:rsidRPr="00247794" w14:paraId="07F2A13C" w14:textId="77777777" w:rsidTr="00374CB8">
        <w:tc>
          <w:tcPr>
            <w:tcW w:w="2000" w:type="pct"/>
            <w:hideMark/>
          </w:tcPr>
          <w:p w14:paraId="31655F6F" w14:textId="77777777" w:rsidR="00374CB8" w:rsidRPr="00247794" w:rsidRDefault="00374CB8" w:rsidP="00374CB8">
            <w:pPr>
              <w:pStyle w:val="BodyText"/>
              <w:ind w:left="583" w:right="108" w:hanging="153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247794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50" w:type="pct"/>
          </w:tcPr>
          <w:p w14:paraId="190AED42" w14:textId="76C15EF4" w:rsidR="00374CB8" w:rsidRPr="00350B25" w:rsidRDefault="00374CB8" w:rsidP="00374CB8">
            <w:pPr>
              <w:tabs>
                <w:tab w:val="decimal" w:pos="1021"/>
              </w:tabs>
              <w:ind w:right="108"/>
              <w:rPr>
                <w:cs/>
              </w:rPr>
            </w:pPr>
            <w:r w:rsidRPr="00CA4717">
              <w:t>122,962</w:t>
            </w:r>
          </w:p>
        </w:tc>
        <w:tc>
          <w:tcPr>
            <w:tcW w:w="150" w:type="pct"/>
          </w:tcPr>
          <w:p w14:paraId="533CBED6" w14:textId="77777777" w:rsidR="00374CB8" w:rsidRPr="00247794" w:rsidRDefault="00374CB8" w:rsidP="00374CB8">
            <w:pPr>
              <w:tabs>
                <w:tab w:val="decimal" w:pos="1021"/>
              </w:tabs>
              <w:ind w:right="108"/>
              <w:rPr>
                <w:cs/>
              </w:rPr>
            </w:pPr>
          </w:p>
        </w:tc>
        <w:tc>
          <w:tcPr>
            <w:tcW w:w="650" w:type="pct"/>
            <w:hideMark/>
          </w:tcPr>
          <w:p w14:paraId="5C720AFB" w14:textId="02DE09F0" w:rsidR="00374CB8" w:rsidRPr="00247794" w:rsidRDefault="00374CB8" w:rsidP="00374CB8">
            <w:pPr>
              <w:tabs>
                <w:tab w:val="decimal" w:pos="1021"/>
              </w:tabs>
              <w:ind w:right="108"/>
              <w:rPr>
                <w:cs/>
              </w:rPr>
            </w:pPr>
            <w:r w:rsidRPr="00CC0536">
              <w:t>108</w:t>
            </w:r>
            <w:r w:rsidRPr="00350B25">
              <w:t>,</w:t>
            </w:r>
            <w:r w:rsidRPr="00CC0536">
              <w:t>135</w:t>
            </w:r>
          </w:p>
        </w:tc>
        <w:tc>
          <w:tcPr>
            <w:tcW w:w="150" w:type="pct"/>
          </w:tcPr>
          <w:p w14:paraId="1E1C26F6" w14:textId="77777777" w:rsidR="00374CB8" w:rsidRPr="00247794" w:rsidRDefault="00374CB8" w:rsidP="00374CB8">
            <w:pPr>
              <w:tabs>
                <w:tab w:val="decimal" w:pos="1021"/>
              </w:tabs>
              <w:ind w:right="108"/>
            </w:pPr>
          </w:p>
        </w:tc>
        <w:tc>
          <w:tcPr>
            <w:tcW w:w="631" w:type="pct"/>
          </w:tcPr>
          <w:p w14:paraId="390F74CC" w14:textId="2571205D" w:rsidR="00374CB8" w:rsidRPr="00247794" w:rsidRDefault="00374CB8" w:rsidP="00374CB8">
            <w:pPr>
              <w:tabs>
                <w:tab w:val="decimal" w:pos="1021"/>
              </w:tabs>
              <w:ind w:right="108"/>
              <w:jc w:val="right"/>
              <w:rPr>
                <w:cs/>
              </w:rPr>
            </w:pPr>
            <w:r w:rsidRPr="0050072B">
              <w:t>11,773</w:t>
            </w:r>
          </w:p>
        </w:tc>
        <w:tc>
          <w:tcPr>
            <w:tcW w:w="148" w:type="pct"/>
          </w:tcPr>
          <w:p w14:paraId="21009040" w14:textId="77777777" w:rsidR="00374CB8" w:rsidRPr="00247794" w:rsidRDefault="00374CB8" w:rsidP="00374CB8">
            <w:pPr>
              <w:tabs>
                <w:tab w:val="decimal" w:pos="1021"/>
              </w:tabs>
              <w:ind w:right="108"/>
            </w:pPr>
          </w:p>
        </w:tc>
        <w:tc>
          <w:tcPr>
            <w:tcW w:w="621" w:type="pct"/>
            <w:hideMark/>
          </w:tcPr>
          <w:p w14:paraId="2DAAAE6F" w14:textId="0E26BE55" w:rsidR="00374CB8" w:rsidRPr="00247794" w:rsidRDefault="00374CB8" w:rsidP="00374CB8">
            <w:pPr>
              <w:tabs>
                <w:tab w:val="decimal" w:pos="1021"/>
              </w:tabs>
              <w:ind w:right="108"/>
              <w:rPr>
                <w:cs/>
              </w:rPr>
            </w:pPr>
            <w:r w:rsidRPr="00CC0536">
              <w:t>6</w:t>
            </w:r>
            <w:r w:rsidRPr="0058727A">
              <w:t>,</w:t>
            </w:r>
            <w:r w:rsidRPr="00CC0536">
              <w:t>720</w:t>
            </w:r>
          </w:p>
        </w:tc>
      </w:tr>
      <w:tr w:rsidR="00374CB8" w:rsidRPr="00247794" w14:paraId="37DB30D1" w14:textId="77777777" w:rsidTr="00374CB8">
        <w:tc>
          <w:tcPr>
            <w:tcW w:w="2000" w:type="pct"/>
          </w:tcPr>
          <w:p w14:paraId="5CD4341C" w14:textId="34688955" w:rsidR="00374CB8" w:rsidRPr="00247794" w:rsidRDefault="00374CB8" w:rsidP="00374CB8">
            <w:pPr>
              <w:pStyle w:val="BodyText"/>
              <w:ind w:left="583" w:right="108" w:hanging="153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650" w:type="pct"/>
          </w:tcPr>
          <w:p w14:paraId="53E0073D" w14:textId="7364A2D6" w:rsidR="00374CB8" w:rsidRPr="00350B25" w:rsidRDefault="00374CB8" w:rsidP="00374CB8">
            <w:pPr>
              <w:tabs>
                <w:tab w:val="decimal" w:pos="1021"/>
              </w:tabs>
              <w:ind w:right="108"/>
            </w:pPr>
            <w:r w:rsidRPr="00CA4717">
              <w:t>224</w:t>
            </w:r>
          </w:p>
        </w:tc>
        <w:tc>
          <w:tcPr>
            <w:tcW w:w="150" w:type="pct"/>
          </w:tcPr>
          <w:p w14:paraId="54828CAB" w14:textId="77777777" w:rsidR="00374CB8" w:rsidRPr="00247794" w:rsidRDefault="00374CB8" w:rsidP="00374CB8">
            <w:pPr>
              <w:tabs>
                <w:tab w:val="decimal" w:pos="1021"/>
              </w:tabs>
              <w:ind w:right="108"/>
              <w:rPr>
                <w:cs/>
              </w:rPr>
            </w:pPr>
          </w:p>
        </w:tc>
        <w:tc>
          <w:tcPr>
            <w:tcW w:w="650" w:type="pct"/>
          </w:tcPr>
          <w:p w14:paraId="2F5B7056" w14:textId="321F58F0" w:rsidR="00374CB8" w:rsidRPr="00247794" w:rsidRDefault="00374CB8" w:rsidP="00374CB8">
            <w:pPr>
              <w:tabs>
                <w:tab w:val="decimal" w:pos="1021"/>
              </w:tabs>
              <w:ind w:right="108"/>
            </w:pPr>
            <w:r w:rsidRPr="00CC0536">
              <w:t>2</w:t>
            </w:r>
            <w:r>
              <w:t>4</w:t>
            </w:r>
            <w:r w:rsidRPr="00350B25">
              <w:t>,</w:t>
            </w:r>
            <w:r w:rsidRPr="00CC0536">
              <w:t>150</w:t>
            </w:r>
          </w:p>
        </w:tc>
        <w:tc>
          <w:tcPr>
            <w:tcW w:w="150" w:type="pct"/>
          </w:tcPr>
          <w:p w14:paraId="61F16284" w14:textId="77777777" w:rsidR="00374CB8" w:rsidRPr="00247794" w:rsidRDefault="00374CB8" w:rsidP="00374CB8">
            <w:pPr>
              <w:tabs>
                <w:tab w:val="decimal" w:pos="1021"/>
              </w:tabs>
              <w:ind w:right="108"/>
            </w:pPr>
          </w:p>
        </w:tc>
        <w:tc>
          <w:tcPr>
            <w:tcW w:w="631" w:type="pct"/>
          </w:tcPr>
          <w:p w14:paraId="045D428A" w14:textId="7FF34CA0" w:rsidR="00374CB8" w:rsidRPr="0058727A" w:rsidRDefault="00374CB8" w:rsidP="00374CB8">
            <w:pPr>
              <w:tabs>
                <w:tab w:val="decimal" w:pos="1021"/>
              </w:tabs>
              <w:ind w:right="108"/>
              <w:jc w:val="right"/>
            </w:pPr>
            <w:r>
              <w:t>-</w:t>
            </w:r>
          </w:p>
        </w:tc>
        <w:tc>
          <w:tcPr>
            <w:tcW w:w="148" w:type="pct"/>
          </w:tcPr>
          <w:p w14:paraId="08CE60C8" w14:textId="77777777" w:rsidR="00374CB8" w:rsidRPr="00247794" w:rsidRDefault="00374CB8" w:rsidP="00374CB8">
            <w:pPr>
              <w:tabs>
                <w:tab w:val="decimal" w:pos="1021"/>
              </w:tabs>
              <w:ind w:right="108"/>
            </w:pPr>
          </w:p>
        </w:tc>
        <w:tc>
          <w:tcPr>
            <w:tcW w:w="621" w:type="pct"/>
          </w:tcPr>
          <w:p w14:paraId="7063986B" w14:textId="20E02FE4" w:rsidR="00374CB8" w:rsidRPr="00247794" w:rsidRDefault="00374CB8" w:rsidP="00374CB8">
            <w:pPr>
              <w:tabs>
                <w:tab w:val="decimal" w:pos="1021"/>
              </w:tabs>
              <w:ind w:right="108"/>
            </w:pPr>
            <w:r>
              <w:t>-</w:t>
            </w:r>
          </w:p>
        </w:tc>
      </w:tr>
      <w:tr w:rsidR="00374CB8" w:rsidRPr="00247794" w14:paraId="6E8A22F2" w14:textId="77777777" w:rsidTr="00374CB8">
        <w:tc>
          <w:tcPr>
            <w:tcW w:w="2000" w:type="pct"/>
            <w:hideMark/>
          </w:tcPr>
          <w:p w14:paraId="02202429" w14:textId="77777777" w:rsidR="00374CB8" w:rsidRPr="00247794" w:rsidRDefault="00374CB8" w:rsidP="00374CB8">
            <w:pPr>
              <w:pStyle w:val="BodyText"/>
              <w:ind w:left="583" w:right="108" w:hanging="153"/>
              <w:rPr>
                <w:rFonts w:cs="Angsana New"/>
                <w:sz w:val="30"/>
                <w:szCs w:val="30"/>
              </w:rPr>
            </w:pPr>
            <w:r w:rsidRPr="00247794">
              <w:rPr>
                <w:rFonts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17F690" w14:textId="76C7D0AB" w:rsidR="00374CB8" w:rsidRPr="00350B25" w:rsidRDefault="00374CB8" w:rsidP="00374CB8">
            <w:pPr>
              <w:tabs>
                <w:tab w:val="decimal" w:pos="1021"/>
              </w:tabs>
              <w:ind w:right="108"/>
              <w:rPr>
                <w:b/>
                <w:bCs/>
                <w:cs/>
              </w:rPr>
            </w:pPr>
            <w:r w:rsidRPr="0050072B">
              <w:rPr>
                <w:b/>
                <w:bCs/>
              </w:rPr>
              <w:t>268,031</w:t>
            </w:r>
          </w:p>
        </w:tc>
        <w:tc>
          <w:tcPr>
            <w:tcW w:w="150" w:type="pct"/>
          </w:tcPr>
          <w:p w14:paraId="005AB89A" w14:textId="77777777" w:rsidR="00374CB8" w:rsidRPr="00247794" w:rsidRDefault="00374CB8" w:rsidP="00374CB8">
            <w:pPr>
              <w:tabs>
                <w:tab w:val="decimal" w:pos="1021"/>
              </w:tabs>
              <w:ind w:right="108"/>
              <w:rPr>
                <w:b/>
                <w:bCs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3689E99" w14:textId="5654B1C7" w:rsidR="00374CB8" w:rsidRPr="00247794" w:rsidRDefault="00374CB8" w:rsidP="00374CB8">
            <w:pPr>
              <w:tabs>
                <w:tab w:val="decimal" w:pos="1021"/>
              </w:tabs>
              <w:ind w:right="108"/>
              <w:rPr>
                <w:b/>
                <w:bCs/>
                <w:cs/>
              </w:rPr>
            </w:pPr>
            <w:r w:rsidRPr="00CC0536">
              <w:rPr>
                <w:b/>
                <w:bCs/>
              </w:rPr>
              <w:t>25</w:t>
            </w:r>
            <w:r>
              <w:rPr>
                <w:b/>
                <w:bCs/>
              </w:rPr>
              <w:t>4</w:t>
            </w:r>
            <w:r w:rsidRPr="00350B25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127</w:t>
            </w:r>
          </w:p>
        </w:tc>
        <w:tc>
          <w:tcPr>
            <w:tcW w:w="150" w:type="pct"/>
          </w:tcPr>
          <w:p w14:paraId="4F992554" w14:textId="77777777" w:rsidR="00374CB8" w:rsidRPr="00247794" w:rsidRDefault="00374CB8" w:rsidP="00374CB8">
            <w:pPr>
              <w:tabs>
                <w:tab w:val="decimal" w:pos="1021"/>
              </w:tabs>
              <w:ind w:right="108"/>
              <w:rPr>
                <w:b/>
                <w:bCs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39F643" w14:textId="33CF82D9" w:rsidR="00374CB8" w:rsidRPr="00247794" w:rsidRDefault="00374CB8" w:rsidP="00374CB8">
            <w:pPr>
              <w:tabs>
                <w:tab w:val="decimal" w:pos="1021"/>
              </w:tabs>
              <w:ind w:right="108"/>
              <w:jc w:val="right"/>
              <w:rPr>
                <w:b/>
                <w:bCs/>
                <w:cs/>
              </w:rPr>
            </w:pPr>
            <w:r w:rsidRPr="00FE460A">
              <w:rPr>
                <w:b/>
                <w:bCs/>
              </w:rPr>
              <w:t>53,281</w:t>
            </w:r>
          </w:p>
        </w:tc>
        <w:tc>
          <w:tcPr>
            <w:tcW w:w="148" w:type="pct"/>
          </w:tcPr>
          <w:p w14:paraId="67A92DA5" w14:textId="77777777" w:rsidR="00374CB8" w:rsidRPr="00247794" w:rsidRDefault="00374CB8" w:rsidP="00374CB8">
            <w:pPr>
              <w:tabs>
                <w:tab w:val="decimal" w:pos="1021"/>
              </w:tabs>
              <w:ind w:right="108"/>
              <w:rPr>
                <w:b/>
                <w:bCs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04913D1" w14:textId="0B60B313" w:rsidR="00374CB8" w:rsidRPr="00247794" w:rsidRDefault="00374CB8" w:rsidP="00374CB8">
            <w:pPr>
              <w:tabs>
                <w:tab w:val="decimal" w:pos="1021"/>
              </w:tabs>
              <w:ind w:right="108"/>
              <w:rPr>
                <w:b/>
                <w:bCs/>
                <w:cs/>
              </w:rPr>
            </w:pPr>
            <w:r w:rsidRPr="00CC0536">
              <w:rPr>
                <w:b/>
                <w:bCs/>
              </w:rPr>
              <w:t>58</w:t>
            </w:r>
            <w:r w:rsidRPr="0058727A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396</w:t>
            </w:r>
          </w:p>
        </w:tc>
      </w:tr>
    </w:tbl>
    <w:p w14:paraId="7A60368D" w14:textId="77777777" w:rsidR="00B61F4D" w:rsidRPr="00247794" w:rsidRDefault="00B61F4D" w:rsidP="00A759C9">
      <w:pPr>
        <w:tabs>
          <w:tab w:val="left" w:pos="1080"/>
        </w:tabs>
        <w:ind w:left="540" w:right="108"/>
        <w:jc w:val="both"/>
        <w:rPr>
          <w:b/>
          <w:bCs/>
          <w:spacing w:val="-1"/>
        </w:rPr>
      </w:pPr>
    </w:p>
    <w:p w14:paraId="6FBD554C" w14:textId="12F1CF7E" w:rsidR="00210CE8" w:rsidRPr="00247794" w:rsidRDefault="00CC0536" w:rsidP="00A759C9">
      <w:pPr>
        <w:tabs>
          <w:tab w:val="left" w:pos="1080"/>
        </w:tabs>
        <w:ind w:left="540" w:right="108"/>
        <w:jc w:val="both"/>
        <w:rPr>
          <w:b/>
          <w:bCs/>
          <w:spacing w:val="-1"/>
        </w:rPr>
      </w:pPr>
      <w:r w:rsidRPr="00CC0536">
        <w:rPr>
          <w:b/>
          <w:bCs/>
          <w:spacing w:val="-1"/>
        </w:rPr>
        <w:t>31</w:t>
      </w:r>
      <w:r w:rsidR="00210CE8" w:rsidRPr="00247794">
        <w:rPr>
          <w:b/>
          <w:bCs/>
          <w:spacing w:val="-1"/>
        </w:rPr>
        <w:t>.</w:t>
      </w:r>
      <w:r w:rsidRPr="00CC0536">
        <w:rPr>
          <w:b/>
          <w:bCs/>
          <w:spacing w:val="-1"/>
        </w:rPr>
        <w:t>3</w:t>
      </w:r>
      <w:r w:rsidR="00210CE8" w:rsidRPr="00247794">
        <w:rPr>
          <w:rFonts w:hint="cs"/>
          <w:b/>
          <w:bCs/>
          <w:spacing w:val="-1"/>
        </w:rPr>
        <w:tab/>
      </w:r>
      <w:r w:rsidR="00210CE8" w:rsidRPr="00247794">
        <w:rPr>
          <w:rFonts w:hint="cs"/>
          <w:b/>
          <w:bCs/>
          <w:spacing w:val="-1"/>
          <w:cs/>
        </w:rPr>
        <w:t>ภาระผูกพันอื่น ๆ</w:t>
      </w:r>
    </w:p>
    <w:p w14:paraId="4D7E24F7" w14:textId="77777777" w:rsidR="00210CE8" w:rsidRPr="00247794" w:rsidRDefault="00210CE8" w:rsidP="00A759C9">
      <w:pPr>
        <w:tabs>
          <w:tab w:val="left" w:pos="1080"/>
        </w:tabs>
        <w:ind w:left="540" w:right="108"/>
        <w:jc w:val="both"/>
        <w:rPr>
          <w:b/>
          <w:bCs/>
          <w:spacing w:val="-1"/>
        </w:rPr>
      </w:pP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600"/>
        <w:gridCol w:w="1170"/>
        <w:gridCol w:w="270"/>
        <w:gridCol w:w="1170"/>
        <w:gridCol w:w="270"/>
        <w:gridCol w:w="1177"/>
        <w:gridCol w:w="268"/>
        <w:gridCol w:w="1075"/>
      </w:tblGrid>
      <w:tr w:rsidR="00210CE8" w:rsidRPr="00247794" w14:paraId="2333D8DA" w14:textId="77777777" w:rsidTr="00374CB8">
        <w:tc>
          <w:tcPr>
            <w:tcW w:w="2000" w:type="pct"/>
          </w:tcPr>
          <w:p w14:paraId="7B5D0858" w14:textId="77777777" w:rsidR="00210CE8" w:rsidRPr="00247794" w:rsidRDefault="00210CE8" w:rsidP="00A759C9">
            <w:pPr>
              <w:ind w:right="108"/>
              <w:jc w:val="center"/>
              <w:rPr>
                <w:b/>
                <w:bCs/>
              </w:rPr>
            </w:pPr>
          </w:p>
        </w:tc>
        <w:tc>
          <w:tcPr>
            <w:tcW w:w="1450" w:type="pct"/>
            <w:gridSpan w:val="3"/>
            <w:hideMark/>
          </w:tcPr>
          <w:p w14:paraId="3B161865" w14:textId="77777777" w:rsidR="00210CE8" w:rsidRPr="00247794" w:rsidRDefault="00210CE8" w:rsidP="00A759C9">
            <w:pPr>
              <w:ind w:right="108"/>
              <w:jc w:val="center"/>
              <w:rPr>
                <w:b/>
                <w:bCs/>
                <w:cs/>
              </w:rPr>
            </w:pPr>
            <w:r w:rsidRPr="00247794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59B2C16B" w14:textId="77777777" w:rsidR="00210CE8" w:rsidRPr="00247794" w:rsidRDefault="00210CE8" w:rsidP="00A759C9">
            <w:pPr>
              <w:ind w:right="108"/>
              <w:jc w:val="center"/>
              <w:rPr>
                <w:b/>
                <w:bCs/>
                <w:cs/>
              </w:rPr>
            </w:pPr>
          </w:p>
        </w:tc>
        <w:tc>
          <w:tcPr>
            <w:tcW w:w="1400" w:type="pct"/>
            <w:gridSpan w:val="3"/>
            <w:hideMark/>
          </w:tcPr>
          <w:p w14:paraId="39B300D6" w14:textId="77777777" w:rsidR="00210CE8" w:rsidRPr="00247794" w:rsidRDefault="00210CE8" w:rsidP="00A759C9">
            <w:pPr>
              <w:ind w:right="108"/>
              <w:jc w:val="center"/>
              <w:rPr>
                <w:b/>
                <w:bCs/>
                <w:cs/>
              </w:rPr>
            </w:pPr>
            <w:r w:rsidRPr="00247794">
              <w:rPr>
                <w:rFonts w:hint="cs"/>
                <w:b/>
                <w:bCs/>
                <w:cs/>
              </w:rPr>
              <w:t xml:space="preserve">งบการเงินเฉพาะกิจการ  </w:t>
            </w:r>
          </w:p>
        </w:tc>
      </w:tr>
      <w:tr w:rsidR="00374CB8" w:rsidRPr="00247794" w14:paraId="29DA2594" w14:textId="77777777" w:rsidTr="00374CB8">
        <w:tc>
          <w:tcPr>
            <w:tcW w:w="2000" w:type="pct"/>
          </w:tcPr>
          <w:p w14:paraId="1712E523" w14:textId="77777777" w:rsidR="00210CE8" w:rsidRPr="00247794" w:rsidRDefault="00210CE8" w:rsidP="00A759C9">
            <w:pPr>
              <w:pStyle w:val="BodyText"/>
              <w:ind w:left="-18" w:right="108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0" w:type="pct"/>
          </w:tcPr>
          <w:p w14:paraId="4AED1D32" w14:textId="3E54965D" w:rsidR="00210CE8" w:rsidRPr="00247794" w:rsidRDefault="00CC0536" w:rsidP="00A759C9">
            <w:pPr>
              <w:ind w:right="108"/>
              <w:jc w:val="center"/>
              <w:rPr>
                <w:cs/>
              </w:rPr>
            </w:pPr>
            <w:r w:rsidRPr="00CC0536">
              <w:t>256</w:t>
            </w:r>
            <w:r w:rsidR="0063504F">
              <w:t>8</w:t>
            </w:r>
          </w:p>
        </w:tc>
        <w:tc>
          <w:tcPr>
            <w:tcW w:w="150" w:type="pct"/>
          </w:tcPr>
          <w:p w14:paraId="0585EAD3" w14:textId="77777777" w:rsidR="00210CE8" w:rsidRPr="00247794" w:rsidRDefault="00210CE8" w:rsidP="00A759C9">
            <w:pPr>
              <w:ind w:right="108"/>
              <w:jc w:val="center"/>
              <w:rPr>
                <w:cs/>
              </w:rPr>
            </w:pPr>
          </w:p>
        </w:tc>
        <w:tc>
          <w:tcPr>
            <w:tcW w:w="650" w:type="pct"/>
          </w:tcPr>
          <w:p w14:paraId="7D8E4417" w14:textId="3A425DC8" w:rsidR="00210CE8" w:rsidRPr="00247794" w:rsidRDefault="00CC0536" w:rsidP="00A759C9">
            <w:pPr>
              <w:ind w:right="108"/>
              <w:jc w:val="center"/>
              <w:rPr>
                <w:cs/>
              </w:rPr>
            </w:pPr>
            <w:r w:rsidRPr="00CC0536">
              <w:t>256</w:t>
            </w:r>
            <w:r w:rsidR="0063504F">
              <w:t>7</w:t>
            </w:r>
          </w:p>
        </w:tc>
        <w:tc>
          <w:tcPr>
            <w:tcW w:w="150" w:type="pct"/>
          </w:tcPr>
          <w:p w14:paraId="55D72356" w14:textId="77777777" w:rsidR="00210CE8" w:rsidRPr="00247794" w:rsidRDefault="00210CE8" w:rsidP="00A759C9">
            <w:pPr>
              <w:ind w:right="108"/>
              <w:jc w:val="center"/>
              <w:rPr>
                <w:cs/>
              </w:rPr>
            </w:pPr>
          </w:p>
        </w:tc>
        <w:tc>
          <w:tcPr>
            <w:tcW w:w="654" w:type="pct"/>
          </w:tcPr>
          <w:p w14:paraId="3973732F" w14:textId="7367B6C6" w:rsidR="00210CE8" w:rsidRPr="00247794" w:rsidRDefault="00CC0536" w:rsidP="00A759C9">
            <w:pPr>
              <w:ind w:right="108"/>
              <w:jc w:val="center"/>
              <w:rPr>
                <w:cs/>
              </w:rPr>
            </w:pPr>
            <w:r w:rsidRPr="00CC0536">
              <w:t>256</w:t>
            </w:r>
            <w:r w:rsidR="0063504F">
              <w:t>8</w:t>
            </w:r>
          </w:p>
        </w:tc>
        <w:tc>
          <w:tcPr>
            <w:tcW w:w="149" w:type="pct"/>
          </w:tcPr>
          <w:p w14:paraId="1D169CDB" w14:textId="77777777" w:rsidR="00210CE8" w:rsidRPr="00247794" w:rsidRDefault="00210CE8" w:rsidP="00A759C9">
            <w:pPr>
              <w:ind w:right="108"/>
              <w:jc w:val="center"/>
              <w:rPr>
                <w:cs/>
              </w:rPr>
            </w:pPr>
          </w:p>
        </w:tc>
        <w:tc>
          <w:tcPr>
            <w:tcW w:w="597" w:type="pct"/>
          </w:tcPr>
          <w:p w14:paraId="078C3BAE" w14:textId="448AA742" w:rsidR="00210CE8" w:rsidRPr="00247794" w:rsidRDefault="00CC0536" w:rsidP="00A759C9">
            <w:pPr>
              <w:ind w:right="108"/>
              <w:jc w:val="center"/>
              <w:rPr>
                <w:cs/>
              </w:rPr>
            </w:pPr>
            <w:r w:rsidRPr="00CC0536">
              <w:t>256</w:t>
            </w:r>
            <w:r w:rsidR="0063504F">
              <w:t>7</w:t>
            </w:r>
          </w:p>
        </w:tc>
      </w:tr>
      <w:tr w:rsidR="00210CE8" w:rsidRPr="00247794" w14:paraId="5C5A6C71" w14:textId="77777777" w:rsidTr="00374CB8">
        <w:tc>
          <w:tcPr>
            <w:tcW w:w="2000" w:type="pct"/>
          </w:tcPr>
          <w:p w14:paraId="30E06E6A" w14:textId="77777777" w:rsidR="00210CE8" w:rsidRPr="00247794" w:rsidRDefault="00210CE8" w:rsidP="00A759C9">
            <w:pPr>
              <w:pStyle w:val="BodyText"/>
              <w:ind w:left="-18" w:right="108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3000" w:type="pct"/>
            <w:gridSpan w:val="7"/>
            <w:hideMark/>
          </w:tcPr>
          <w:p w14:paraId="2CF8B592" w14:textId="6F18A749" w:rsidR="00210CE8" w:rsidRPr="00247794" w:rsidRDefault="00210CE8" w:rsidP="00A759C9">
            <w:pPr>
              <w:pStyle w:val="BodyText"/>
              <w:ind w:left="-108" w:right="108"/>
              <w:jc w:val="center"/>
              <w:rPr>
                <w:rFonts w:cs="Angsana New"/>
                <w:sz w:val="30"/>
                <w:szCs w:val="30"/>
                <w:cs/>
              </w:rPr>
            </w:pPr>
            <w:r w:rsidRPr="00247794">
              <w:rPr>
                <w:rFonts w:cs="Angsana New" w:hint="cs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="00B54661" w:rsidRPr="00247794">
              <w:rPr>
                <w:rFonts w:cs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พัน</w:t>
            </w:r>
            <w:r w:rsidRPr="00247794">
              <w:rPr>
                <w:rFonts w:cs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74CB8" w:rsidRPr="00247794" w14:paraId="7966DFAD" w14:textId="77777777" w:rsidTr="00374CB8">
        <w:tc>
          <w:tcPr>
            <w:tcW w:w="2000" w:type="pct"/>
            <w:hideMark/>
          </w:tcPr>
          <w:p w14:paraId="13FF130E" w14:textId="77777777" w:rsidR="0063504F" w:rsidRPr="00247794" w:rsidRDefault="0063504F" w:rsidP="00485AFC">
            <w:pPr>
              <w:pStyle w:val="BodyText"/>
              <w:ind w:left="583" w:right="108" w:hanging="153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247794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50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B8AB80F" w14:textId="4F34CB8B" w:rsidR="0063504F" w:rsidRPr="00247794" w:rsidRDefault="00374CB8" w:rsidP="00A759C9">
            <w:pPr>
              <w:tabs>
                <w:tab w:val="decimal" w:pos="1033"/>
              </w:tabs>
              <w:ind w:left="-47" w:right="108"/>
              <w:rPr>
                <w:b/>
                <w:bCs/>
                <w:cs/>
              </w:rPr>
            </w:pPr>
            <w:r w:rsidRPr="00846FBB">
              <w:rPr>
                <w:b/>
                <w:bCs/>
              </w:rPr>
              <w:t>90,804</w:t>
            </w:r>
          </w:p>
        </w:tc>
        <w:tc>
          <w:tcPr>
            <w:tcW w:w="150" w:type="pct"/>
          </w:tcPr>
          <w:p w14:paraId="53C3E539" w14:textId="77777777" w:rsidR="0063504F" w:rsidRPr="00247794" w:rsidRDefault="0063504F" w:rsidP="00A759C9">
            <w:pPr>
              <w:tabs>
                <w:tab w:val="decimal" w:pos="1033"/>
              </w:tabs>
              <w:ind w:left="-47" w:right="108"/>
              <w:rPr>
                <w:b/>
                <w:bCs/>
                <w:cs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1D3DAA61" w14:textId="174D5B81" w:rsidR="0063504F" w:rsidRPr="00247794" w:rsidRDefault="0063504F" w:rsidP="00A759C9">
            <w:pPr>
              <w:tabs>
                <w:tab w:val="decimal" w:pos="1051"/>
              </w:tabs>
              <w:ind w:left="-47" w:right="108"/>
              <w:rPr>
                <w:b/>
                <w:bCs/>
              </w:rPr>
            </w:pPr>
            <w:r w:rsidRPr="00CC0536">
              <w:rPr>
                <w:b/>
                <w:bCs/>
              </w:rPr>
              <w:t>80</w:t>
            </w:r>
            <w:r w:rsidRPr="003B18ED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133</w:t>
            </w:r>
          </w:p>
        </w:tc>
        <w:tc>
          <w:tcPr>
            <w:tcW w:w="150" w:type="pct"/>
          </w:tcPr>
          <w:p w14:paraId="61BE0994" w14:textId="77777777" w:rsidR="0063504F" w:rsidRPr="00247794" w:rsidRDefault="0063504F" w:rsidP="00A759C9">
            <w:pPr>
              <w:tabs>
                <w:tab w:val="decimal" w:pos="1033"/>
              </w:tabs>
              <w:ind w:left="-47" w:right="108"/>
              <w:rPr>
                <w:b/>
                <w:bCs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2825166" w14:textId="22EDAB61" w:rsidR="0063504F" w:rsidRPr="00247794" w:rsidRDefault="00374CB8" w:rsidP="00A759C9">
            <w:pPr>
              <w:tabs>
                <w:tab w:val="decimal" w:pos="1138"/>
              </w:tabs>
              <w:ind w:left="-47" w:right="108"/>
              <w:rPr>
                <w:b/>
                <w:bCs/>
                <w:cs/>
              </w:rPr>
            </w:pPr>
            <w:r w:rsidRPr="00846FBB">
              <w:rPr>
                <w:b/>
                <w:bCs/>
              </w:rPr>
              <w:t>8,602</w:t>
            </w:r>
          </w:p>
        </w:tc>
        <w:tc>
          <w:tcPr>
            <w:tcW w:w="149" w:type="pct"/>
          </w:tcPr>
          <w:p w14:paraId="6C799FB4" w14:textId="77777777" w:rsidR="0063504F" w:rsidRPr="00247794" w:rsidRDefault="0063504F" w:rsidP="00A759C9">
            <w:pPr>
              <w:tabs>
                <w:tab w:val="decimal" w:pos="1033"/>
              </w:tabs>
              <w:ind w:left="-47" w:right="108"/>
              <w:rPr>
                <w:b/>
                <w:bCs/>
                <w:cs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10F09A94" w14:textId="7DCF2117" w:rsidR="0063504F" w:rsidRPr="00247794" w:rsidRDefault="0063504F" w:rsidP="00A759C9">
            <w:pPr>
              <w:tabs>
                <w:tab w:val="decimal" w:pos="1125"/>
              </w:tabs>
              <w:ind w:left="-47" w:right="108"/>
              <w:rPr>
                <w:b/>
                <w:bCs/>
                <w:cs/>
              </w:rPr>
            </w:pPr>
            <w:r w:rsidRPr="00CC0536">
              <w:rPr>
                <w:b/>
                <w:bCs/>
              </w:rPr>
              <w:t>9</w:t>
            </w:r>
            <w:r w:rsidRPr="003B18ED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993</w:t>
            </w:r>
          </w:p>
        </w:tc>
      </w:tr>
    </w:tbl>
    <w:p w14:paraId="7A9FEDB9" w14:textId="77777777" w:rsidR="00210CE8" w:rsidRPr="00247794" w:rsidRDefault="00210CE8" w:rsidP="00A759C9">
      <w:pPr>
        <w:tabs>
          <w:tab w:val="left" w:pos="540"/>
        </w:tabs>
        <w:ind w:right="108"/>
        <w:rPr>
          <w:cs/>
        </w:rPr>
      </w:pPr>
    </w:p>
    <w:p w14:paraId="31CDCD8C" w14:textId="4EC08F05" w:rsidR="00210CE8" w:rsidRPr="00247794" w:rsidRDefault="00DB2F22" w:rsidP="008E779D">
      <w:pPr>
        <w:ind w:left="1080" w:right="378"/>
        <w:jc w:val="thaiDistribute"/>
        <w:rPr>
          <w:spacing w:val="2"/>
        </w:rPr>
      </w:pPr>
      <w:r w:rsidRPr="00247794">
        <w:rPr>
          <w:spacing w:val="2"/>
          <w:cs/>
        </w:rPr>
        <w:t xml:space="preserve">ณ วันที่ </w:t>
      </w:r>
      <w:r w:rsidR="00CC0536" w:rsidRPr="00CC0536">
        <w:rPr>
          <w:spacing w:val="2"/>
        </w:rPr>
        <w:t>31</w:t>
      </w:r>
      <w:r w:rsidR="00D91B58" w:rsidRPr="00247794">
        <w:rPr>
          <w:spacing w:val="2"/>
        </w:rPr>
        <w:t xml:space="preserve"> </w:t>
      </w:r>
      <w:r w:rsidRPr="00247794">
        <w:rPr>
          <w:rFonts w:hint="cs"/>
          <w:spacing w:val="2"/>
          <w:cs/>
        </w:rPr>
        <w:t>ธันวาคม</w:t>
      </w:r>
      <w:r w:rsidRPr="00247794">
        <w:rPr>
          <w:spacing w:val="2"/>
          <w:cs/>
        </w:rPr>
        <w:t xml:space="preserve"> </w:t>
      </w:r>
      <w:r w:rsidR="00CC0536" w:rsidRPr="00CC0536">
        <w:rPr>
          <w:spacing w:val="2"/>
        </w:rPr>
        <w:t>256</w:t>
      </w:r>
      <w:r w:rsidR="00374CB8">
        <w:rPr>
          <w:spacing w:val="2"/>
        </w:rPr>
        <w:t>8</w:t>
      </w:r>
      <w:r w:rsidR="003F2034" w:rsidRPr="00247794">
        <w:rPr>
          <w:spacing w:val="2"/>
        </w:rPr>
        <w:t xml:space="preserve"> </w:t>
      </w:r>
      <w:r w:rsidRPr="00247794">
        <w:rPr>
          <w:spacing w:val="2"/>
          <w:cs/>
        </w:rPr>
        <w:t xml:space="preserve">กลุ่มบริษัทมีหนังสือค้ำประกันจากธนาคารจำนวน </w:t>
      </w:r>
      <w:r w:rsidR="00374CB8">
        <w:rPr>
          <w:spacing w:val="2"/>
        </w:rPr>
        <w:t>51.26</w:t>
      </w:r>
      <w:r w:rsidRPr="00247794">
        <w:rPr>
          <w:spacing w:val="2"/>
        </w:rPr>
        <w:t xml:space="preserve"> </w:t>
      </w:r>
      <w:r w:rsidRPr="00247794">
        <w:rPr>
          <w:spacing w:val="2"/>
          <w:cs/>
        </w:rPr>
        <w:t>ล้านบาท โดยมีเงินฝากธนาคารของบริษัทย่อยค้ำประกัน</w:t>
      </w:r>
    </w:p>
    <w:p w14:paraId="7A018C99" w14:textId="77777777" w:rsidR="002E769F" w:rsidRPr="00247794" w:rsidRDefault="002E769F" w:rsidP="008E779D">
      <w:pPr>
        <w:ind w:left="972" w:right="378" w:firstLine="9"/>
        <w:jc w:val="thaiDistribute"/>
        <w:rPr>
          <w:spacing w:val="2"/>
        </w:rPr>
      </w:pPr>
    </w:p>
    <w:p w14:paraId="3F533D70" w14:textId="737A6D82" w:rsidR="00210CE8" w:rsidRPr="00247794" w:rsidRDefault="00CC0536" w:rsidP="008E779D">
      <w:pPr>
        <w:tabs>
          <w:tab w:val="left" w:pos="1080"/>
        </w:tabs>
        <w:ind w:left="540" w:right="378"/>
        <w:jc w:val="both"/>
        <w:rPr>
          <w:b/>
          <w:bCs/>
          <w:spacing w:val="-1"/>
        </w:rPr>
      </w:pPr>
      <w:r w:rsidRPr="00CC0536">
        <w:rPr>
          <w:b/>
          <w:bCs/>
          <w:spacing w:val="-1"/>
        </w:rPr>
        <w:t>31</w:t>
      </w:r>
      <w:r w:rsidR="00210CE8" w:rsidRPr="00247794">
        <w:rPr>
          <w:b/>
          <w:bCs/>
          <w:spacing w:val="-1"/>
        </w:rPr>
        <w:t>.</w:t>
      </w:r>
      <w:r w:rsidR="006C0543">
        <w:rPr>
          <w:b/>
          <w:bCs/>
          <w:spacing w:val="-1"/>
        </w:rPr>
        <w:t>4</w:t>
      </w:r>
      <w:r w:rsidR="00210CE8" w:rsidRPr="00247794">
        <w:rPr>
          <w:b/>
          <w:bCs/>
          <w:spacing w:val="-1"/>
        </w:rPr>
        <w:tab/>
      </w:r>
      <w:r w:rsidR="00210CE8" w:rsidRPr="00247794">
        <w:rPr>
          <w:rFonts w:hint="cs"/>
          <w:b/>
          <w:bCs/>
          <w:spacing w:val="-1"/>
          <w:cs/>
        </w:rPr>
        <w:t>ภาระผูกพันตามสัญญา</w:t>
      </w:r>
    </w:p>
    <w:p w14:paraId="7768D9C3" w14:textId="77777777" w:rsidR="00210CE8" w:rsidRPr="00247794" w:rsidRDefault="00210CE8" w:rsidP="008E779D">
      <w:pPr>
        <w:ind w:left="810" w:right="378" w:hanging="270"/>
        <w:jc w:val="both"/>
        <w:rPr>
          <w:b/>
          <w:bCs/>
          <w:i/>
          <w:iCs/>
          <w:spacing w:val="-1"/>
        </w:rPr>
      </w:pPr>
    </w:p>
    <w:p w14:paraId="0C76F325" w14:textId="77777777" w:rsidR="00210CE8" w:rsidRPr="00247794" w:rsidRDefault="00210CE8" w:rsidP="008E779D">
      <w:pPr>
        <w:ind w:left="810" w:right="378" w:hanging="270"/>
        <w:jc w:val="both"/>
        <w:rPr>
          <w:b/>
          <w:bCs/>
          <w:i/>
          <w:iCs/>
          <w:spacing w:val="-1"/>
        </w:rPr>
      </w:pPr>
      <w:r w:rsidRPr="00247794">
        <w:rPr>
          <w:rFonts w:hint="cs"/>
          <w:b/>
          <w:bCs/>
          <w:i/>
          <w:iCs/>
          <w:spacing w:val="-1"/>
          <w:cs/>
        </w:rPr>
        <w:t xml:space="preserve">วิทยาลัยดุสิตธานี </w:t>
      </w:r>
    </w:p>
    <w:p w14:paraId="4A5A9C18" w14:textId="77777777" w:rsidR="00210CE8" w:rsidRPr="00247794" w:rsidRDefault="00210CE8" w:rsidP="008E779D">
      <w:pPr>
        <w:ind w:left="900" w:right="378" w:firstLine="1"/>
        <w:jc w:val="both"/>
        <w:rPr>
          <w:spacing w:val="-1"/>
        </w:rPr>
      </w:pPr>
    </w:p>
    <w:p w14:paraId="112333C4" w14:textId="085F5DCD" w:rsidR="00210CE8" w:rsidRPr="00247794" w:rsidRDefault="00210CE8" w:rsidP="008E779D">
      <w:pPr>
        <w:ind w:left="820" w:right="378" w:hanging="280"/>
        <w:jc w:val="thaiDistribute"/>
        <w:rPr>
          <w:spacing w:val="2"/>
        </w:rPr>
      </w:pPr>
      <w:r w:rsidRPr="00247794">
        <w:rPr>
          <w:rFonts w:hint="cs"/>
          <w:spacing w:val="2"/>
          <w:cs/>
        </w:rPr>
        <w:t>วิทยาลัยดุสิตธานีทำสัญญาเพื่อเปิดหลักสูตรการศึกษานานาชาติกับสถาบัน ดังนี้</w:t>
      </w:r>
    </w:p>
    <w:p w14:paraId="4D9E2B35" w14:textId="77777777" w:rsidR="002E769F" w:rsidRPr="00247794" w:rsidRDefault="002E769F" w:rsidP="008E779D">
      <w:pPr>
        <w:ind w:left="820" w:right="378" w:hanging="280"/>
        <w:jc w:val="thaiDistribute"/>
        <w:rPr>
          <w:spacing w:val="2"/>
          <w:cs/>
        </w:rPr>
      </w:pPr>
    </w:p>
    <w:p w14:paraId="0E85A106" w14:textId="26380EFE" w:rsidR="00210CE8" w:rsidRPr="00247794" w:rsidRDefault="00CC0536" w:rsidP="008E779D">
      <w:pPr>
        <w:ind w:left="936" w:right="378" w:hanging="396"/>
        <w:jc w:val="thaiDistribute"/>
        <w:rPr>
          <w:spacing w:val="2"/>
          <w:cs/>
        </w:rPr>
      </w:pPr>
      <w:r w:rsidRPr="00CC0536">
        <w:rPr>
          <w:spacing w:val="-1"/>
        </w:rPr>
        <w:t>1</w:t>
      </w:r>
      <w:r w:rsidR="00210CE8" w:rsidRPr="00247794">
        <w:rPr>
          <w:rFonts w:hint="cs"/>
          <w:spacing w:val="-1"/>
        </w:rPr>
        <w:t>)</w:t>
      </w:r>
      <w:r w:rsidR="00210CE8" w:rsidRPr="00247794">
        <w:rPr>
          <w:rFonts w:hint="cs"/>
          <w:spacing w:val="-1"/>
        </w:rPr>
        <w:tab/>
      </w:r>
      <w:r w:rsidR="00210CE8" w:rsidRPr="00247794">
        <w:rPr>
          <w:rFonts w:hint="cs"/>
          <w:spacing w:val="2"/>
        </w:rPr>
        <w:t xml:space="preserve">Le Cordon Bleu, Switzerland </w:t>
      </w:r>
      <w:r w:rsidR="00210CE8" w:rsidRPr="00247794">
        <w:rPr>
          <w:rFonts w:hint="cs"/>
          <w:spacing w:val="2"/>
          <w:cs/>
        </w:rPr>
        <w:t xml:space="preserve">เป็นระยะเวลา </w:t>
      </w:r>
      <w:r w:rsidRPr="00CC0536">
        <w:rPr>
          <w:spacing w:val="2"/>
        </w:rPr>
        <w:t>10</w:t>
      </w:r>
      <w:r w:rsidR="00210CE8" w:rsidRPr="00247794">
        <w:rPr>
          <w:rFonts w:hint="cs"/>
          <w:spacing w:val="2"/>
          <w:cs/>
        </w:rPr>
        <w:t xml:space="preserve"> ปี โดยสัญญาเริ่มตั้งแต่เดือนมิถุนายน </w:t>
      </w:r>
      <w:r w:rsidRPr="00CC0536">
        <w:rPr>
          <w:spacing w:val="2"/>
        </w:rPr>
        <w:t>25</w:t>
      </w:r>
      <w:r w:rsidR="006C0543">
        <w:rPr>
          <w:spacing w:val="2"/>
        </w:rPr>
        <w:t>4</w:t>
      </w:r>
      <w:r w:rsidRPr="00CC0536">
        <w:rPr>
          <w:spacing w:val="2"/>
        </w:rPr>
        <w:t>9</w:t>
      </w:r>
      <w:r w:rsidR="00210CE8" w:rsidRPr="00247794">
        <w:rPr>
          <w:rFonts w:hint="cs"/>
          <w:spacing w:val="2"/>
          <w:cs/>
        </w:rPr>
        <w:t xml:space="preserve"> โดยวิทยาลัย</w:t>
      </w:r>
      <w:r w:rsidR="00AA66EA" w:rsidRPr="00247794">
        <w:rPr>
          <w:spacing w:val="2"/>
        </w:rPr>
        <w:br/>
      </w:r>
      <w:r w:rsidR="00210CE8" w:rsidRPr="00247794">
        <w:rPr>
          <w:rFonts w:hint="cs"/>
          <w:spacing w:val="2"/>
          <w:cs/>
        </w:rPr>
        <w:t xml:space="preserve">ดุสิตธานีต้องจ่ายค่าลิขสิทธิ์ให้ </w:t>
      </w:r>
      <w:r w:rsidR="00210CE8" w:rsidRPr="00247794">
        <w:rPr>
          <w:rFonts w:hint="cs"/>
          <w:spacing w:val="2"/>
        </w:rPr>
        <w:t xml:space="preserve">Le Cordon Bleu </w:t>
      </w:r>
      <w:r w:rsidR="00210CE8" w:rsidRPr="00247794">
        <w:rPr>
          <w:rFonts w:hint="cs"/>
          <w:spacing w:val="2"/>
          <w:cs/>
        </w:rPr>
        <w:t xml:space="preserve">ตามเงื่อนไขที่กำหนดไว้ในสัญญา </w:t>
      </w:r>
      <w:r w:rsidR="00AA66EA" w:rsidRPr="00247794">
        <w:rPr>
          <w:spacing w:val="2"/>
          <w:cs/>
        </w:rPr>
        <w:t>และสัญญานี้จะต่ออายุทุก</w:t>
      </w:r>
      <w:r w:rsidR="00D91B58" w:rsidRPr="00247794">
        <w:rPr>
          <w:spacing w:val="2"/>
        </w:rPr>
        <w:t xml:space="preserve"> </w:t>
      </w:r>
      <w:r w:rsidR="00AA66EA" w:rsidRPr="00247794">
        <w:rPr>
          <w:spacing w:val="2"/>
          <w:cs/>
        </w:rPr>
        <w:t xml:space="preserve">ๆ </w:t>
      </w:r>
      <w:r w:rsidRPr="00CC0536">
        <w:rPr>
          <w:spacing w:val="2"/>
        </w:rPr>
        <w:t>5</w:t>
      </w:r>
      <w:r w:rsidR="00AA66EA" w:rsidRPr="00247794">
        <w:rPr>
          <w:spacing w:val="2"/>
          <w:cs/>
        </w:rPr>
        <w:t xml:space="preserve"> ปี โดยอัตโนมัติ</w:t>
      </w:r>
    </w:p>
    <w:p w14:paraId="09B88C7B" w14:textId="7F6BE18F" w:rsidR="00C21E88" w:rsidRPr="00247794" w:rsidRDefault="00CC0536" w:rsidP="008E779D">
      <w:pPr>
        <w:tabs>
          <w:tab w:val="left" w:pos="540"/>
        </w:tabs>
        <w:ind w:right="378"/>
      </w:pPr>
      <w:r w:rsidRPr="00CC0536">
        <w:rPr>
          <w:b/>
          <w:bCs/>
        </w:rPr>
        <w:t>31</w:t>
      </w:r>
      <w:r w:rsidR="00C21E88" w:rsidRPr="00247794">
        <w:rPr>
          <w:b/>
          <w:bCs/>
          <w:lang w:val="en-GB"/>
        </w:rPr>
        <w:tab/>
      </w:r>
      <w:r w:rsidR="00C21E88" w:rsidRPr="00247794">
        <w:rPr>
          <w:rFonts w:hint="cs"/>
          <w:b/>
          <w:bCs/>
          <w:cs/>
        </w:rPr>
        <w:t xml:space="preserve">ภาระผูกพันกับบุคคลหรือกิจการที่ไม่เกี่ยวข้องกัน </w:t>
      </w:r>
      <w:r w:rsidR="00C21E88" w:rsidRPr="00247794">
        <w:rPr>
          <w:lang w:val="en-GB"/>
        </w:rPr>
        <w:t>(</w:t>
      </w:r>
      <w:r w:rsidR="00C21E88" w:rsidRPr="00247794">
        <w:rPr>
          <w:rFonts w:hint="cs"/>
          <w:cs/>
        </w:rPr>
        <w:t>ต่อ</w:t>
      </w:r>
      <w:r w:rsidR="00C21E88" w:rsidRPr="00247794">
        <w:t>)</w:t>
      </w:r>
    </w:p>
    <w:p w14:paraId="5527C019" w14:textId="77777777" w:rsidR="00C21E88" w:rsidRPr="00CA6CCD" w:rsidRDefault="00C21E88" w:rsidP="008E779D">
      <w:pPr>
        <w:tabs>
          <w:tab w:val="left" w:pos="540"/>
        </w:tabs>
        <w:ind w:right="378"/>
        <w:rPr>
          <w:sz w:val="18"/>
          <w:szCs w:val="18"/>
        </w:rPr>
      </w:pPr>
    </w:p>
    <w:p w14:paraId="228E39EB" w14:textId="033BEC53" w:rsidR="00210CE8" w:rsidRPr="00247794" w:rsidRDefault="00CC0536" w:rsidP="008E779D">
      <w:pPr>
        <w:ind w:left="963" w:right="378" w:hanging="396"/>
        <w:jc w:val="thaiDistribute"/>
        <w:rPr>
          <w:spacing w:val="-1"/>
        </w:rPr>
      </w:pPr>
      <w:r w:rsidRPr="00CC0536">
        <w:rPr>
          <w:spacing w:val="-1"/>
        </w:rPr>
        <w:t>2</w:t>
      </w:r>
      <w:r w:rsidR="00210CE8" w:rsidRPr="00247794">
        <w:rPr>
          <w:rFonts w:hint="cs"/>
          <w:spacing w:val="-1"/>
        </w:rPr>
        <w:t>)</w:t>
      </w:r>
      <w:r w:rsidR="00210CE8" w:rsidRPr="00247794">
        <w:rPr>
          <w:rFonts w:hint="cs"/>
          <w:spacing w:val="-1"/>
        </w:rPr>
        <w:tab/>
      </w:r>
      <w:r w:rsidR="00210CE8" w:rsidRPr="00247794">
        <w:rPr>
          <w:rFonts w:hint="cs"/>
          <w:spacing w:val="2"/>
        </w:rPr>
        <w:t>Ecole Hotelier de Lausanne, Switzerland</w:t>
      </w:r>
      <w:r w:rsidR="00210CE8" w:rsidRPr="00247794">
        <w:rPr>
          <w:rFonts w:hint="cs"/>
          <w:spacing w:val="2"/>
          <w:cs/>
        </w:rPr>
        <w:t xml:space="preserve"> เป็นระยะเวลา </w:t>
      </w:r>
      <w:r w:rsidRPr="00CC0536">
        <w:rPr>
          <w:spacing w:val="2"/>
        </w:rPr>
        <w:t>3</w:t>
      </w:r>
      <w:r w:rsidR="00210CE8" w:rsidRPr="00247794">
        <w:rPr>
          <w:rFonts w:hint="cs"/>
          <w:spacing w:val="2"/>
          <w:cs/>
        </w:rPr>
        <w:t xml:space="preserve"> ปี โดยสัญญาเริ่มตั้งแต่เดือนกุมภาพันธ์ </w:t>
      </w:r>
      <w:r w:rsidRPr="00CC0536">
        <w:rPr>
          <w:spacing w:val="2"/>
        </w:rPr>
        <w:t>2556</w:t>
      </w:r>
      <w:r w:rsidR="00210CE8" w:rsidRPr="00247794">
        <w:rPr>
          <w:spacing w:val="2"/>
        </w:rPr>
        <w:t xml:space="preserve"> </w:t>
      </w:r>
      <w:r w:rsidR="00210CE8" w:rsidRPr="00247794">
        <w:rPr>
          <w:rFonts w:hint="cs"/>
          <w:spacing w:val="2"/>
          <w:cs/>
        </w:rPr>
        <w:t xml:space="preserve">โดยวิทยาลัยดุสิตธานีต้องจ่ายค่าลิขสิทธิ์ให้ </w:t>
      </w:r>
      <w:r w:rsidR="00210CE8" w:rsidRPr="00247794">
        <w:rPr>
          <w:rFonts w:hint="cs"/>
          <w:spacing w:val="2"/>
        </w:rPr>
        <w:t xml:space="preserve">Ecole Hotelier de Lausanne </w:t>
      </w:r>
      <w:r w:rsidR="00210CE8" w:rsidRPr="00247794">
        <w:rPr>
          <w:rFonts w:hint="cs"/>
          <w:spacing w:val="2"/>
          <w:cs/>
        </w:rPr>
        <w:t>ตามเงื่อนไขที่กำหนดไว้ในสัญญา สัญญานี้จะต่ออายุทุก</w:t>
      </w:r>
      <w:r w:rsidR="00D91B58" w:rsidRPr="00247794">
        <w:rPr>
          <w:spacing w:val="2"/>
        </w:rPr>
        <w:t xml:space="preserve"> </w:t>
      </w:r>
      <w:r w:rsidR="00210CE8" w:rsidRPr="00247794">
        <w:rPr>
          <w:rFonts w:hint="cs"/>
          <w:spacing w:val="2"/>
          <w:cs/>
        </w:rPr>
        <w:t xml:space="preserve">ๆ </w:t>
      </w:r>
      <w:r w:rsidRPr="00CC0536">
        <w:rPr>
          <w:spacing w:val="2"/>
        </w:rPr>
        <w:t>2</w:t>
      </w:r>
      <w:r w:rsidR="00210CE8" w:rsidRPr="00247794">
        <w:rPr>
          <w:rFonts w:hint="cs"/>
          <w:spacing w:val="2"/>
          <w:cs/>
        </w:rPr>
        <w:t xml:space="preserve"> ปี โดยอัตโนมัติ</w:t>
      </w:r>
    </w:p>
    <w:p w14:paraId="7EFC9BE5" w14:textId="77777777" w:rsidR="00B61F4D" w:rsidRPr="00CA6CCD" w:rsidRDefault="00B61F4D" w:rsidP="008E779D">
      <w:pPr>
        <w:ind w:right="378"/>
        <w:rPr>
          <w:b/>
          <w:bCs/>
          <w:i/>
          <w:iCs/>
          <w:spacing w:val="-1"/>
          <w:sz w:val="18"/>
          <w:szCs w:val="18"/>
        </w:rPr>
      </w:pPr>
    </w:p>
    <w:p w14:paraId="45478FCE" w14:textId="195C24CD" w:rsidR="00210CE8" w:rsidRPr="00247794" w:rsidRDefault="00210CE8" w:rsidP="008E779D">
      <w:pPr>
        <w:ind w:right="378" w:firstLine="540"/>
        <w:rPr>
          <w:color w:val="002060"/>
          <w:spacing w:val="-3"/>
        </w:rPr>
      </w:pPr>
      <w:r w:rsidRPr="00247794">
        <w:rPr>
          <w:b/>
          <w:bCs/>
          <w:i/>
          <w:iCs/>
          <w:spacing w:val="-1"/>
        </w:rPr>
        <w:t>LVM Holdings Pte. Ltd</w:t>
      </w:r>
      <w:r w:rsidRPr="00247794">
        <w:rPr>
          <w:color w:val="002060"/>
          <w:spacing w:val="-3"/>
        </w:rPr>
        <w:t xml:space="preserve">. </w:t>
      </w:r>
    </w:p>
    <w:p w14:paraId="05DA477C" w14:textId="77777777" w:rsidR="00B8273B" w:rsidRPr="00CA6CCD" w:rsidRDefault="00B8273B" w:rsidP="008E779D">
      <w:pPr>
        <w:ind w:left="540" w:right="378"/>
        <w:jc w:val="thaiDistribute"/>
        <w:rPr>
          <w:spacing w:val="2"/>
          <w:sz w:val="18"/>
          <w:szCs w:val="18"/>
        </w:rPr>
      </w:pPr>
    </w:p>
    <w:p w14:paraId="01019777" w14:textId="3B00AEBC" w:rsidR="00B8273B" w:rsidRPr="00B8273B" w:rsidRDefault="00B8273B" w:rsidP="008E779D">
      <w:pPr>
        <w:ind w:left="540" w:right="378"/>
        <w:jc w:val="thaiDistribute"/>
        <w:rPr>
          <w:spacing w:val="2"/>
        </w:rPr>
      </w:pPr>
      <w:r w:rsidRPr="00B8273B">
        <w:rPr>
          <w:spacing w:val="2"/>
        </w:rPr>
        <w:t xml:space="preserve">LVM Holdings Pte. Ltd. </w:t>
      </w:r>
      <w:r w:rsidRPr="00B8273B">
        <w:rPr>
          <w:spacing w:val="2"/>
          <w:cs/>
        </w:rPr>
        <w:t xml:space="preserve">ได้ทำสัญญาจ่ายผลตอบแทนให้แก่ผู้บริหารสำคัญของ </w:t>
      </w:r>
      <w:r w:rsidRPr="00B8273B">
        <w:rPr>
          <w:spacing w:val="2"/>
        </w:rPr>
        <w:t xml:space="preserve">LVM Holdings Pte. Ltd. </w:t>
      </w:r>
      <w:r w:rsidRPr="00B8273B">
        <w:rPr>
          <w:spacing w:val="2"/>
          <w:cs/>
        </w:rPr>
        <w:t xml:space="preserve">โดยมอบสิทธิในการได้รับหุ้นทุนของ </w:t>
      </w:r>
      <w:r w:rsidRPr="00B8273B">
        <w:rPr>
          <w:spacing w:val="2"/>
        </w:rPr>
        <w:t xml:space="preserve">LVM Holdings Pte. Ltd. </w:t>
      </w:r>
      <w:r w:rsidRPr="00B8273B">
        <w:rPr>
          <w:spacing w:val="2"/>
          <w:cs/>
        </w:rPr>
        <w:t xml:space="preserve">ตามเงื่อนไขที่ระบุไว้ในสัญญาในวันที่ออกสิทธิการได้รับหุ้น ณ วันที่ </w:t>
      </w:r>
      <w:r w:rsidR="00CC0536" w:rsidRPr="00CC0536">
        <w:rPr>
          <w:spacing w:val="2"/>
        </w:rPr>
        <w:t>31</w:t>
      </w:r>
      <w:r w:rsidRPr="00B8273B">
        <w:rPr>
          <w:spacing w:val="2"/>
        </w:rPr>
        <w:t xml:space="preserve"> </w:t>
      </w:r>
      <w:r w:rsidRPr="00B8273B">
        <w:rPr>
          <w:spacing w:val="2"/>
          <w:cs/>
        </w:rPr>
        <w:t xml:space="preserve">ธันวาคม </w:t>
      </w:r>
      <w:r w:rsidR="00CC0536" w:rsidRPr="00CC0536">
        <w:rPr>
          <w:spacing w:val="2"/>
        </w:rPr>
        <w:t>256</w:t>
      </w:r>
      <w:r w:rsidR="00DB0E0C">
        <w:rPr>
          <w:spacing w:val="2"/>
        </w:rPr>
        <w:t>8</w:t>
      </w:r>
      <w:r w:rsidRPr="00B8273B">
        <w:rPr>
          <w:spacing w:val="2"/>
        </w:rPr>
        <w:t xml:space="preserve"> </w:t>
      </w:r>
      <w:r w:rsidRPr="00B8273B">
        <w:rPr>
          <w:spacing w:val="2"/>
          <w:cs/>
        </w:rPr>
        <w:t xml:space="preserve">และ </w:t>
      </w:r>
      <w:r w:rsidR="00CC0536" w:rsidRPr="00CC0536">
        <w:rPr>
          <w:spacing w:val="2"/>
        </w:rPr>
        <w:t>2567</w:t>
      </w:r>
    </w:p>
    <w:p w14:paraId="36274CF0" w14:textId="77777777" w:rsidR="00210CE8" w:rsidRPr="00CA6CCD" w:rsidRDefault="00210CE8" w:rsidP="008E779D">
      <w:pPr>
        <w:tabs>
          <w:tab w:val="left" w:pos="540"/>
        </w:tabs>
        <w:ind w:right="378"/>
        <w:rPr>
          <w:b/>
          <w:bCs/>
          <w:sz w:val="18"/>
          <w:szCs w:val="18"/>
          <w:lang w:val="en-GB"/>
        </w:rPr>
      </w:pPr>
    </w:p>
    <w:p w14:paraId="1CBF6EAD" w14:textId="4F2A61FC" w:rsidR="00210CE8" w:rsidRPr="00247794" w:rsidRDefault="00210CE8" w:rsidP="008E779D">
      <w:pPr>
        <w:ind w:right="378" w:firstLine="540"/>
        <w:rPr>
          <w:b/>
          <w:bCs/>
          <w:i/>
          <w:iCs/>
          <w:spacing w:val="-1"/>
          <w:cs/>
        </w:rPr>
      </w:pPr>
      <w:r w:rsidRPr="00247794">
        <w:rPr>
          <w:b/>
          <w:bCs/>
          <w:i/>
          <w:iCs/>
          <w:spacing w:val="-1"/>
        </w:rPr>
        <w:t>D&amp;J Co., Ltd.</w:t>
      </w:r>
    </w:p>
    <w:p w14:paraId="7705B45E" w14:textId="77777777" w:rsidR="00210CE8" w:rsidRPr="00CA6CCD" w:rsidRDefault="00210CE8" w:rsidP="008E779D">
      <w:pPr>
        <w:ind w:left="540" w:right="378"/>
        <w:jc w:val="thaiDistribute"/>
        <w:rPr>
          <w:spacing w:val="2"/>
          <w:sz w:val="18"/>
          <w:szCs w:val="18"/>
        </w:rPr>
      </w:pPr>
    </w:p>
    <w:p w14:paraId="30E56BF7" w14:textId="5E0A73B8" w:rsidR="00210CE8" w:rsidRPr="00247794" w:rsidRDefault="00210CE8" w:rsidP="008E779D">
      <w:pPr>
        <w:ind w:left="540" w:right="378"/>
        <w:jc w:val="thaiDistribute"/>
        <w:rPr>
          <w:spacing w:val="2"/>
        </w:rPr>
      </w:pPr>
      <w:r w:rsidRPr="00247794">
        <w:rPr>
          <w:rFonts w:hint="cs"/>
          <w:spacing w:val="2"/>
          <w:cs/>
        </w:rPr>
        <w:t xml:space="preserve">เมื่อวันที่ </w:t>
      </w:r>
      <w:r w:rsidR="00CC0536" w:rsidRPr="00CC0536">
        <w:rPr>
          <w:spacing w:val="2"/>
        </w:rPr>
        <w:t>29</w:t>
      </w:r>
      <w:r w:rsidRPr="00247794">
        <w:rPr>
          <w:rFonts w:hint="cs"/>
          <w:spacing w:val="2"/>
          <w:cs/>
        </w:rPr>
        <w:t xml:space="preserve"> กันยายน </w:t>
      </w:r>
      <w:r w:rsidR="00CC0536" w:rsidRPr="00CC0536">
        <w:rPr>
          <w:spacing w:val="2"/>
        </w:rPr>
        <w:t>2563</w:t>
      </w:r>
      <w:r w:rsidRPr="00247794">
        <w:rPr>
          <w:rFonts w:hint="cs"/>
          <w:spacing w:val="2"/>
        </w:rPr>
        <w:t xml:space="preserve"> </w:t>
      </w:r>
      <w:r w:rsidRPr="00247794">
        <w:rPr>
          <w:spacing w:val="2"/>
        </w:rPr>
        <w:t xml:space="preserve">D&amp;J Co., Ltd. </w:t>
      </w:r>
      <w:r w:rsidRPr="00247794">
        <w:rPr>
          <w:rFonts w:hint="cs"/>
          <w:spacing w:val="2"/>
          <w:cs/>
        </w:rPr>
        <w:t xml:space="preserve">ซึ่งเป็นบริษัทย่อยในประเทศญี่ปุ่นได้ทำสัญญารับจ้างบริหารโรงแรมกับ </w:t>
      </w:r>
      <w:r w:rsidRPr="00247794">
        <w:rPr>
          <w:spacing w:val="2"/>
        </w:rPr>
        <w:t xml:space="preserve">Yasuda Real Estate Company Limited </w:t>
      </w:r>
      <w:r w:rsidRPr="00247794">
        <w:rPr>
          <w:rFonts w:hint="cs"/>
          <w:spacing w:val="2"/>
          <w:cs/>
        </w:rPr>
        <w:t xml:space="preserve">เพื่อดำเนินการบริหาร “โรงแรมดุสิตธานี เกียวโต” ในประเทศญี่ปุ่น โดยมีบริษัทเป็นผู้ค้ำประกัน ซึ่งบริษัทย่อยแห่งนี้มีหน้าที่ต้องชำระเงินประกันผลงานการบริหารงานล่วงหน้าเป็นเงินจำนวน </w:t>
      </w:r>
      <w:r w:rsidR="00CC0536" w:rsidRPr="00CC0536">
        <w:rPr>
          <w:spacing w:val="2"/>
        </w:rPr>
        <w:t>376</w:t>
      </w:r>
      <w:r w:rsidRPr="00247794">
        <w:rPr>
          <w:spacing w:val="2"/>
        </w:rPr>
        <w:t>.</w:t>
      </w:r>
      <w:r w:rsidR="00CC0536" w:rsidRPr="00CC0536">
        <w:rPr>
          <w:spacing w:val="2"/>
        </w:rPr>
        <w:t>90</w:t>
      </w:r>
      <w:r w:rsidRPr="00247794">
        <w:rPr>
          <w:rFonts w:hint="cs"/>
          <w:spacing w:val="2"/>
          <w:cs/>
        </w:rPr>
        <w:t xml:space="preserve"> ล้านเยน หรือเทียบเท่า </w:t>
      </w:r>
      <w:r w:rsidR="00CC0536" w:rsidRPr="00CC0536">
        <w:rPr>
          <w:spacing w:val="2"/>
        </w:rPr>
        <w:t>113</w:t>
      </w:r>
      <w:r w:rsidRPr="00247794">
        <w:rPr>
          <w:spacing w:val="2"/>
        </w:rPr>
        <w:t>.</w:t>
      </w:r>
      <w:r w:rsidR="00CC0536" w:rsidRPr="00CC0536">
        <w:rPr>
          <w:spacing w:val="2"/>
        </w:rPr>
        <w:t>03</w:t>
      </w:r>
      <w:r w:rsidRPr="00247794">
        <w:rPr>
          <w:rFonts w:hint="cs"/>
          <w:spacing w:val="2"/>
          <w:cs/>
        </w:rPr>
        <w:t xml:space="preserve"> ล้านบาท โดยเงินประกันผลงานการบริหารดังกล่าวจะถูกแบ่งจ่ายตามระยะเวลาที่กำหนดไว้ในสัญญา สัญญารับจ้างบริหารโรงแรมนี้ มีระยะเวลา </w:t>
      </w:r>
      <w:r w:rsidR="00CC0536" w:rsidRPr="00CC0536">
        <w:rPr>
          <w:spacing w:val="2"/>
        </w:rPr>
        <w:t>2</w:t>
      </w:r>
      <w:r w:rsidR="006C0543">
        <w:rPr>
          <w:spacing w:val="2"/>
        </w:rPr>
        <w:t>4</w:t>
      </w:r>
      <w:r w:rsidR="00CC0536" w:rsidRPr="00CC0536">
        <w:rPr>
          <w:spacing w:val="2"/>
        </w:rPr>
        <w:t>0</w:t>
      </w:r>
      <w:r w:rsidRPr="00247794">
        <w:rPr>
          <w:rFonts w:hint="cs"/>
          <w:spacing w:val="2"/>
          <w:cs/>
        </w:rPr>
        <w:t xml:space="preserve"> เดือน นับตั้งแต่วันที่ส่งมอบโรงแรม</w:t>
      </w:r>
    </w:p>
    <w:p w14:paraId="69DD8DC4" w14:textId="77777777" w:rsidR="00C21E88" w:rsidRPr="00CA6CCD" w:rsidRDefault="00C21E88" w:rsidP="008E779D">
      <w:pPr>
        <w:ind w:left="810" w:right="378" w:hanging="270"/>
        <w:jc w:val="both"/>
        <w:rPr>
          <w:b/>
          <w:bCs/>
          <w:i/>
          <w:iCs/>
          <w:spacing w:val="-1"/>
          <w:sz w:val="18"/>
          <w:szCs w:val="18"/>
        </w:rPr>
      </w:pPr>
    </w:p>
    <w:p w14:paraId="0254D8C8" w14:textId="00B351A9" w:rsidR="008104D1" w:rsidRPr="00247794" w:rsidRDefault="008104D1" w:rsidP="008E779D">
      <w:pPr>
        <w:ind w:left="810" w:right="378" w:hanging="270"/>
        <w:jc w:val="both"/>
        <w:rPr>
          <w:b/>
          <w:bCs/>
          <w:i/>
          <w:iCs/>
          <w:spacing w:val="-1"/>
        </w:rPr>
      </w:pPr>
      <w:r w:rsidRPr="00247794">
        <w:rPr>
          <w:rFonts w:hint="cs"/>
          <w:b/>
          <w:bCs/>
          <w:i/>
          <w:iCs/>
          <w:spacing w:val="-1"/>
          <w:cs/>
        </w:rPr>
        <w:t>บริษัท วิมานสุริยา จำกัด</w:t>
      </w:r>
    </w:p>
    <w:p w14:paraId="7B632171" w14:textId="77777777" w:rsidR="008104D1" w:rsidRPr="00CA6CCD" w:rsidRDefault="008104D1" w:rsidP="008E779D">
      <w:pPr>
        <w:ind w:left="810" w:right="378" w:hanging="270"/>
        <w:jc w:val="both"/>
        <w:rPr>
          <w:b/>
          <w:bCs/>
          <w:i/>
          <w:iCs/>
          <w:spacing w:val="-1"/>
          <w:sz w:val="18"/>
          <w:szCs w:val="18"/>
        </w:rPr>
      </w:pPr>
    </w:p>
    <w:p w14:paraId="25A39979" w14:textId="55AE5314" w:rsidR="008104D1" w:rsidRPr="00247794" w:rsidRDefault="008104D1" w:rsidP="008E779D">
      <w:pPr>
        <w:ind w:left="540" w:right="378"/>
        <w:jc w:val="thaiDistribute"/>
        <w:rPr>
          <w:spacing w:val="2"/>
        </w:rPr>
      </w:pPr>
      <w:r w:rsidRPr="00247794">
        <w:rPr>
          <w:spacing w:val="2"/>
          <w:cs/>
        </w:rPr>
        <w:t xml:space="preserve">เมื่อวันที่ </w:t>
      </w:r>
      <w:r w:rsidR="00CC0536" w:rsidRPr="00CC0536">
        <w:rPr>
          <w:spacing w:val="2"/>
        </w:rPr>
        <w:t>21</w:t>
      </w:r>
      <w:r w:rsidRPr="00247794">
        <w:rPr>
          <w:spacing w:val="2"/>
          <w:cs/>
        </w:rPr>
        <w:t xml:space="preserve"> กรกฎาคม </w:t>
      </w:r>
      <w:r w:rsidR="00CC0536" w:rsidRPr="00CC0536">
        <w:rPr>
          <w:spacing w:val="2"/>
        </w:rPr>
        <w:t>256</w:t>
      </w:r>
      <w:r w:rsidR="006C0543">
        <w:rPr>
          <w:spacing w:val="2"/>
        </w:rPr>
        <w:t>4</w:t>
      </w:r>
      <w:r w:rsidRPr="00247794">
        <w:rPr>
          <w:spacing w:val="2"/>
          <w:cs/>
        </w:rPr>
        <w:t xml:space="preserve"> บริษัท วิมานสุริยา จำกัด ซึ่งเป็นบริษัทย่อย ได้รับอนุญาตให้เชื่อมต่อโครงการ ดุสิต เซ็นทรัล พาร์ค กับสถานีสีลม โครงการรถไฟฟ้ามหานคร สายเฉลิมรัชมงคลของการรถไฟฟ้าขนส่งมวลชนแห่งประเทศไทย (รฟม.) โดยมีระยะเวลาการอนุญาต </w:t>
      </w:r>
      <w:r w:rsidR="00CC0536" w:rsidRPr="00CC0536">
        <w:rPr>
          <w:spacing w:val="2"/>
        </w:rPr>
        <w:t>15</w:t>
      </w:r>
      <w:r w:rsidRPr="00247794">
        <w:rPr>
          <w:spacing w:val="2"/>
          <w:cs/>
        </w:rPr>
        <w:t xml:space="preserve"> ปี นับตั้งแต่วันที่ รฟม. อนุญาตให้เปิดใช้ทางเชื่อมต่อดังกล่าว</w:t>
      </w:r>
    </w:p>
    <w:p w14:paraId="56615073" w14:textId="5C91D7C7" w:rsidR="004C116E" w:rsidRPr="00CA6CCD" w:rsidRDefault="004C116E" w:rsidP="008E779D">
      <w:pPr>
        <w:ind w:right="378"/>
        <w:jc w:val="thaiDistribute"/>
        <w:rPr>
          <w:spacing w:val="2"/>
          <w:sz w:val="18"/>
          <w:szCs w:val="18"/>
        </w:rPr>
      </w:pPr>
    </w:p>
    <w:p w14:paraId="05C9F0D4" w14:textId="30C176E3" w:rsidR="008104D1" w:rsidRPr="00247794" w:rsidRDefault="008104D1" w:rsidP="008E779D">
      <w:pPr>
        <w:ind w:left="540" w:right="378"/>
        <w:jc w:val="thaiDistribute"/>
        <w:rPr>
          <w:spacing w:val="2"/>
        </w:rPr>
      </w:pPr>
      <w:r w:rsidRPr="00247794">
        <w:rPr>
          <w:spacing w:val="2"/>
          <w:cs/>
        </w:rPr>
        <w:t xml:space="preserve">บริษัทย่อยได้จ่ายชำระค่าตอบแทนการอนุญาตให้เชื่อมต่อครั้งแรกจำนวน </w:t>
      </w:r>
      <w:r w:rsidR="00CC0536" w:rsidRPr="00CC0536">
        <w:rPr>
          <w:spacing w:val="2"/>
        </w:rPr>
        <w:t>21</w:t>
      </w:r>
      <w:r w:rsidRPr="00247794">
        <w:rPr>
          <w:spacing w:val="2"/>
        </w:rPr>
        <w:t>.</w:t>
      </w:r>
      <w:r w:rsidR="00CC0536" w:rsidRPr="00CC0536">
        <w:rPr>
          <w:spacing w:val="2"/>
        </w:rPr>
        <w:t>17</w:t>
      </w:r>
      <w:r w:rsidRPr="00247794">
        <w:rPr>
          <w:spacing w:val="2"/>
          <w:cs/>
        </w:rPr>
        <w:t xml:space="preserve"> ล้านบาท ให้แก่ รฟม. แล้วในเดือนกรกฎาคม</w:t>
      </w:r>
      <w:r w:rsidRPr="00247794">
        <w:rPr>
          <w:spacing w:val="2"/>
        </w:rPr>
        <w:t xml:space="preserve"> </w:t>
      </w:r>
      <w:r w:rsidR="00CC0536" w:rsidRPr="00CC0536">
        <w:rPr>
          <w:spacing w:val="2"/>
        </w:rPr>
        <w:t>256</w:t>
      </w:r>
      <w:r w:rsidR="006C0543">
        <w:rPr>
          <w:spacing w:val="2"/>
        </w:rPr>
        <w:t>4</w:t>
      </w:r>
      <w:r w:rsidRPr="00247794">
        <w:rPr>
          <w:spacing w:val="2"/>
        </w:rPr>
        <w:t xml:space="preserve"> </w:t>
      </w:r>
      <w:r w:rsidRPr="00247794">
        <w:rPr>
          <w:spacing w:val="2"/>
          <w:cs/>
        </w:rPr>
        <w:t xml:space="preserve">และกำหนดให้ชำระค่าตอบแทนการอนุญาตให้เชื่อมต่องวดที่ </w:t>
      </w:r>
      <w:r w:rsidR="00CC0536" w:rsidRPr="00CC0536">
        <w:rPr>
          <w:spacing w:val="2"/>
        </w:rPr>
        <w:t>2</w:t>
      </w:r>
      <w:r w:rsidRPr="00247794">
        <w:rPr>
          <w:spacing w:val="2"/>
          <w:cs/>
        </w:rPr>
        <w:t xml:space="preserve"> ถึง</w:t>
      </w:r>
      <w:r w:rsidRPr="00247794">
        <w:rPr>
          <w:spacing w:val="2"/>
        </w:rPr>
        <w:t xml:space="preserve"> </w:t>
      </w:r>
      <w:r w:rsidR="00CC0536" w:rsidRPr="00CC0536">
        <w:rPr>
          <w:spacing w:val="2"/>
        </w:rPr>
        <w:t>15</w:t>
      </w:r>
      <w:r w:rsidRPr="00247794">
        <w:rPr>
          <w:spacing w:val="2"/>
          <w:cs/>
        </w:rPr>
        <w:t xml:space="preserve"> เป็นรายปี คิดเป็นมูลค่ารวมทั้งสิ้น </w:t>
      </w:r>
      <w:r w:rsidR="00CC0536" w:rsidRPr="00CC0536">
        <w:rPr>
          <w:spacing w:val="2"/>
        </w:rPr>
        <w:t>168</w:t>
      </w:r>
      <w:r w:rsidRPr="00247794">
        <w:rPr>
          <w:spacing w:val="2"/>
        </w:rPr>
        <w:t>.</w:t>
      </w:r>
      <w:r w:rsidR="00CC0536" w:rsidRPr="00CC0536">
        <w:rPr>
          <w:spacing w:val="2"/>
        </w:rPr>
        <w:t>99</w:t>
      </w:r>
      <w:r w:rsidRPr="00247794">
        <w:rPr>
          <w:spacing w:val="2"/>
          <w:cs/>
        </w:rPr>
        <w:t xml:space="preserve"> ล้านบาท โดยมีอัตราค่าตอบแทน และเงื่อนไขข้อผูกพันเป็นไปตามที่กำหนดในใบอนุญาต</w:t>
      </w:r>
    </w:p>
    <w:p w14:paraId="2F289CA7" w14:textId="77777777" w:rsidR="008104D1" w:rsidRPr="00CA6CCD" w:rsidRDefault="008104D1" w:rsidP="008E779D">
      <w:pPr>
        <w:ind w:left="540" w:right="378"/>
        <w:jc w:val="thaiDistribute"/>
        <w:rPr>
          <w:spacing w:val="2"/>
          <w:sz w:val="18"/>
          <w:szCs w:val="18"/>
          <w:cs/>
        </w:rPr>
      </w:pPr>
    </w:p>
    <w:p w14:paraId="440E8FE1" w14:textId="6A03FF13" w:rsidR="008104D1" w:rsidRPr="00247794" w:rsidRDefault="008104D1" w:rsidP="008E779D">
      <w:pPr>
        <w:ind w:left="540" w:right="378"/>
        <w:jc w:val="thaiDistribute"/>
        <w:rPr>
          <w:spacing w:val="2"/>
        </w:rPr>
      </w:pPr>
      <w:r w:rsidRPr="00247794">
        <w:rPr>
          <w:spacing w:val="2"/>
          <w:cs/>
        </w:rPr>
        <w:t xml:space="preserve">ทั้งนี้บริษัทย่อยได้ชำระเงินจำนวน </w:t>
      </w:r>
      <w:r w:rsidR="00CC0536" w:rsidRPr="00CC0536">
        <w:rPr>
          <w:spacing w:val="2"/>
        </w:rPr>
        <w:t>3</w:t>
      </w:r>
      <w:r w:rsidR="000E3F5A">
        <w:rPr>
          <w:spacing w:val="2"/>
        </w:rPr>
        <w:t>2</w:t>
      </w:r>
      <w:r w:rsidR="00DB0E0C">
        <w:rPr>
          <w:spacing w:val="2"/>
        </w:rPr>
        <w:t>.</w:t>
      </w:r>
      <w:r w:rsidR="005B181D">
        <w:rPr>
          <w:spacing w:val="2"/>
        </w:rPr>
        <w:t>97</w:t>
      </w:r>
      <w:r w:rsidR="00F25113">
        <w:rPr>
          <w:spacing w:val="2"/>
        </w:rPr>
        <w:t xml:space="preserve"> </w:t>
      </w:r>
      <w:r w:rsidRPr="00247794">
        <w:rPr>
          <w:spacing w:val="2"/>
          <w:cs/>
        </w:rPr>
        <w:t>ล้านบาท ให้แก่ รฟม. เพื่อเป็นหลักประกันการดำเนินงานก่อสร้าง และ</w:t>
      </w:r>
      <w:r w:rsidRPr="00247794">
        <w:rPr>
          <w:spacing w:val="2"/>
        </w:rPr>
        <w:t xml:space="preserve"> </w:t>
      </w:r>
      <w:r w:rsidR="00CC0536" w:rsidRPr="00CC0536">
        <w:rPr>
          <w:spacing w:val="2"/>
        </w:rPr>
        <w:t>3</w:t>
      </w:r>
      <w:r w:rsidR="000E3F5A">
        <w:rPr>
          <w:spacing w:val="2"/>
        </w:rPr>
        <w:t>2</w:t>
      </w:r>
      <w:r w:rsidR="00DB0E0C">
        <w:rPr>
          <w:spacing w:val="2"/>
        </w:rPr>
        <w:t>.</w:t>
      </w:r>
      <w:r w:rsidR="005B181D">
        <w:rPr>
          <w:spacing w:val="2"/>
        </w:rPr>
        <w:t>97</w:t>
      </w:r>
      <w:r w:rsidRPr="00247794">
        <w:rPr>
          <w:spacing w:val="2"/>
          <w:cs/>
        </w:rPr>
        <w:t xml:space="preserve"> ล้านบาท เพื่อเป็นหลักประกันการปฏิบัติตามเงื่อนไขการอนุญาตดังกล่าว</w:t>
      </w:r>
    </w:p>
    <w:p w14:paraId="7BAF8466" w14:textId="34FBA188" w:rsidR="00210CE8" w:rsidRPr="005345C1" w:rsidRDefault="00CC0536" w:rsidP="008E779D">
      <w:pPr>
        <w:tabs>
          <w:tab w:val="left" w:pos="540"/>
        </w:tabs>
        <w:ind w:right="378"/>
        <w:rPr>
          <w:b/>
          <w:bCs/>
          <w:cs/>
        </w:rPr>
      </w:pPr>
      <w:r w:rsidRPr="005345C1">
        <w:rPr>
          <w:b/>
          <w:bCs/>
        </w:rPr>
        <w:t>32</w:t>
      </w:r>
      <w:r w:rsidR="00210CE8" w:rsidRPr="005345C1">
        <w:rPr>
          <w:rFonts w:hint="cs"/>
          <w:b/>
          <w:bCs/>
        </w:rPr>
        <w:tab/>
      </w:r>
      <w:r w:rsidR="00210CE8" w:rsidRPr="005345C1">
        <w:rPr>
          <w:rFonts w:hint="cs"/>
          <w:b/>
          <w:bCs/>
          <w:cs/>
        </w:rPr>
        <w:t>หนี้สินที่อาจเกิดขึ้น</w:t>
      </w:r>
    </w:p>
    <w:p w14:paraId="21EB064C" w14:textId="77777777" w:rsidR="005210D0" w:rsidRPr="005345C1" w:rsidRDefault="005210D0" w:rsidP="008E779D">
      <w:pPr>
        <w:ind w:right="378" w:firstLine="540"/>
        <w:rPr>
          <w:spacing w:val="4"/>
        </w:rPr>
      </w:pPr>
    </w:p>
    <w:p w14:paraId="505D6381" w14:textId="77777777" w:rsidR="005210D0" w:rsidRPr="005345C1" w:rsidRDefault="005210D0" w:rsidP="008E779D">
      <w:pPr>
        <w:ind w:right="378" w:firstLine="540"/>
        <w:rPr>
          <w:b/>
          <w:bCs/>
          <w:i/>
          <w:iCs/>
          <w:spacing w:val="-2"/>
        </w:rPr>
      </w:pPr>
      <w:r w:rsidRPr="005345C1">
        <w:rPr>
          <w:b/>
          <w:bCs/>
          <w:i/>
          <w:iCs/>
          <w:spacing w:val="-2"/>
        </w:rPr>
        <w:t>Dusit Thani Philippines, Inc.</w:t>
      </w:r>
    </w:p>
    <w:p w14:paraId="29BF3A29" w14:textId="77777777" w:rsidR="005210D0" w:rsidRPr="005345C1" w:rsidRDefault="005210D0" w:rsidP="008E779D">
      <w:pPr>
        <w:ind w:right="378" w:firstLine="540"/>
        <w:rPr>
          <w:spacing w:val="4"/>
        </w:rPr>
      </w:pPr>
    </w:p>
    <w:p w14:paraId="271A4D90" w14:textId="6D025A57" w:rsidR="004312C1" w:rsidRDefault="005210D0" w:rsidP="004312C1">
      <w:pPr>
        <w:ind w:left="540" w:right="378"/>
        <w:jc w:val="thaiDistribute"/>
      </w:pPr>
      <w:r w:rsidRPr="005345C1">
        <w:rPr>
          <w:rFonts w:hint="cs"/>
          <w:spacing w:val="-2"/>
          <w:cs/>
        </w:rPr>
        <w:t xml:space="preserve">ณ วันที่ </w:t>
      </w:r>
      <w:r w:rsidR="00CC0536" w:rsidRPr="005345C1">
        <w:rPr>
          <w:spacing w:val="-10"/>
        </w:rPr>
        <w:t>31</w:t>
      </w:r>
      <w:r w:rsidRPr="005345C1">
        <w:rPr>
          <w:rFonts w:hint="cs"/>
          <w:spacing w:val="-10"/>
          <w:cs/>
        </w:rPr>
        <w:t xml:space="preserve"> ธันวาคม </w:t>
      </w:r>
      <w:r w:rsidR="00CC0536" w:rsidRPr="005345C1">
        <w:rPr>
          <w:spacing w:val="-8"/>
        </w:rPr>
        <w:t>256</w:t>
      </w:r>
      <w:r w:rsidR="00DB0E0C" w:rsidRPr="005345C1">
        <w:rPr>
          <w:spacing w:val="-8"/>
        </w:rPr>
        <w:t>8</w:t>
      </w:r>
      <w:r w:rsidRPr="005345C1">
        <w:rPr>
          <w:spacing w:val="-8"/>
        </w:rPr>
        <w:t xml:space="preserve"> </w:t>
      </w:r>
      <w:r w:rsidRPr="005345C1">
        <w:rPr>
          <w:spacing w:val="-2"/>
        </w:rPr>
        <w:t xml:space="preserve">Dusit Thani Philippines, Inc. </w:t>
      </w:r>
      <w:r w:rsidRPr="005345C1">
        <w:rPr>
          <w:rFonts w:hint="cs"/>
          <w:spacing w:val="-2"/>
          <w:cs/>
        </w:rPr>
        <w:t>ซึ่งเป็นบริษัทย่อยทางอ้อมมีหนี้สินที่อาจเกิดขึ้นจากการ</w:t>
      </w:r>
      <w:r w:rsidRPr="005345C1">
        <w:rPr>
          <w:rFonts w:hint="cs"/>
          <w:cs/>
        </w:rPr>
        <w:t xml:space="preserve">ถูกฟ้องเรียกค่าเสียหาย และภาระหนี้สินที่อาจเกิดขึ้นจากการดำเนินงานของบริษัทย่อย ซึ่งยังไม่ได้บันทึกในงบการเงินของบริษัทย่อยนี้ เช่น ข้อพิพาทเรื่องแรงงานกับ </w:t>
      </w:r>
      <w:r w:rsidRPr="005345C1">
        <w:t xml:space="preserve">National </w:t>
      </w:r>
      <w:proofErr w:type="spellStart"/>
      <w:r w:rsidRPr="005345C1">
        <w:t>Labour</w:t>
      </w:r>
      <w:proofErr w:type="spellEnd"/>
      <w:r w:rsidRPr="005345C1">
        <w:t xml:space="preserve"> Relations Commission - National Capital Region </w:t>
      </w:r>
      <w:r w:rsidRPr="005345C1">
        <w:rPr>
          <w:rFonts w:hint="cs"/>
          <w:cs/>
        </w:rPr>
        <w:t>อย่างไรก็ตาม ฝ่ายบริหารของกลุ่มบริษัทมีความเห็นว่าค่าใช้จ่ายจากภาระหนี้สินที่อาจจะเกิดขึ้นดังกล่าว (ถ้ามี) จะไม่มีสาระสำคัญและไม่มีผลกระทบต่องบการเงิน จึงมิได้มีการตั้งสำรองดังกล่าวในงบการเงินรวม</w:t>
      </w:r>
    </w:p>
    <w:p w14:paraId="21C7731B" w14:textId="77777777" w:rsidR="004312C1" w:rsidRPr="005345C1" w:rsidRDefault="004312C1" w:rsidP="008E779D">
      <w:pPr>
        <w:ind w:left="540" w:right="378"/>
        <w:jc w:val="thaiDistribute"/>
      </w:pPr>
    </w:p>
    <w:p w14:paraId="7FBF67E9" w14:textId="73F199F6" w:rsidR="004312C1" w:rsidRDefault="004312C1" w:rsidP="004312C1">
      <w:pPr>
        <w:tabs>
          <w:tab w:val="left" w:pos="540"/>
        </w:tabs>
        <w:ind w:right="378"/>
        <w:rPr>
          <w:b/>
          <w:bCs/>
        </w:rPr>
      </w:pPr>
      <w:r w:rsidRPr="005345C1">
        <w:rPr>
          <w:b/>
          <w:bCs/>
        </w:rPr>
        <w:t>3</w:t>
      </w:r>
      <w:r w:rsidR="00567885">
        <w:rPr>
          <w:b/>
          <w:bCs/>
        </w:rPr>
        <w:t>3</w:t>
      </w:r>
      <w:r w:rsidRPr="005345C1">
        <w:rPr>
          <w:rFonts w:hint="cs"/>
          <w:b/>
          <w:bCs/>
        </w:rPr>
        <w:tab/>
      </w:r>
      <w:r w:rsidRPr="004312C1">
        <w:rPr>
          <w:b/>
          <w:bCs/>
          <w:cs/>
        </w:rPr>
        <w:t>เหตุการณ์ภายหลังรอบระยะเวลารายงาน</w:t>
      </w:r>
    </w:p>
    <w:p w14:paraId="6A1F6BBF" w14:textId="77777777" w:rsidR="004312C1" w:rsidRDefault="004312C1" w:rsidP="004312C1">
      <w:pPr>
        <w:tabs>
          <w:tab w:val="left" w:pos="540"/>
        </w:tabs>
        <w:ind w:right="378"/>
        <w:rPr>
          <w:b/>
          <w:bCs/>
        </w:rPr>
      </w:pPr>
    </w:p>
    <w:p w14:paraId="57D0A810" w14:textId="79C57108" w:rsidR="004312C1" w:rsidRPr="004312C1" w:rsidRDefault="004312C1" w:rsidP="004312C1">
      <w:pPr>
        <w:ind w:left="540" w:right="378"/>
        <w:jc w:val="thaiDistribute"/>
        <w:rPr>
          <w:spacing w:val="-2"/>
        </w:rPr>
      </w:pPr>
      <w:r w:rsidRPr="004312C1">
        <w:rPr>
          <w:spacing w:val="-2"/>
          <w:cs/>
        </w:rPr>
        <w:t xml:space="preserve">เมื่อวันที่ </w:t>
      </w:r>
      <w:r w:rsidRPr="004312C1">
        <w:rPr>
          <w:spacing w:val="-2"/>
        </w:rPr>
        <w:t xml:space="preserve">25 </w:t>
      </w:r>
      <w:r w:rsidRPr="004312C1">
        <w:rPr>
          <w:rFonts w:hint="cs"/>
          <w:spacing w:val="-2"/>
          <w:cs/>
        </w:rPr>
        <w:t xml:space="preserve">กุมภาพันธ์ </w:t>
      </w:r>
      <w:r w:rsidRPr="004312C1">
        <w:rPr>
          <w:spacing w:val="-2"/>
        </w:rPr>
        <w:t xml:space="preserve">2569 </w:t>
      </w:r>
      <w:r w:rsidRPr="004312C1">
        <w:rPr>
          <w:rFonts w:hint="cs"/>
          <w:spacing w:val="-2"/>
          <w:cs/>
        </w:rPr>
        <w:t xml:space="preserve">ที่ประชุมคณะกรรมการบริษัทมีมติอนุมัติให้บริษัท ดุสิต ฟู้ดส์ จำกัด ซึ่งเป็นบริษัทย่อยขายหุ้นสามัญของบริษัท เอ็บเพอคิวร์ เคเทอริ่ง จำกัด ซึ่งเป็นบริษัทย่อยทางอ้อมแก่กิจการอื่นจำนวน </w:t>
      </w:r>
      <w:r w:rsidRPr="004312C1">
        <w:rPr>
          <w:spacing w:val="-2"/>
        </w:rPr>
        <w:t xml:space="preserve">2,400 </w:t>
      </w:r>
      <w:r w:rsidRPr="004312C1">
        <w:rPr>
          <w:rFonts w:hint="cs"/>
          <w:spacing w:val="-2"/>
          <w:cs/>
        </w:rPr>
        <w:t xml:space="preserve">หุ้น </w:t>
      </w:r>
      <w:r>
        <w:rPr>
          <w:spacing w:val="-2"/>
        </w:rPr>
        <w:br/>
      </w:r>
      <w:r w:rsidRPr="004312C1">
        <w:rPr>
          <w:rFonts w:hint="cs"/>
          <w:spacing w:val="-2"/>
          <w:cs/>
        </w:rPr>
        <w:t xml:space="preserve">คิดเป็นสัดส่วนร้อยละ </w:t>
      </w:r>
      <w:r w:rsidRPr="004312C1">
        <w:rPr>
          <w:spacing w:val="-2"/>
        </w:rPr>
        <w:t xml:space="preserve">15 </w:t>
      </w:r>
      <w:r w:rsidRPr="004312C1">
        <w:rPr>
          <w:rFonts w:hint="cs"/>
          <w:spacing w:val="-2"/>
          <w:cs/>
        </w:rPr>
        <w:t>ทำให้บริษัทย่อยมีสัดส่วนการถือหุ้นในบริษัท เอ็บเพอคิวร์ เคเทอริ่ง จำกัด ลดลงเป็น</w:t>
      </w:r>
      <w:r w:rsidR="00567885">
        <w:rPr>
          <w:spacing w:val="-2"/>
        </w:rPr>
        <w:br/>
      </w:r>
      <w:r w:rsidRPr="004312C1">
        <w:rPr>
          <w:rFonts w:hint="cs"/>
          <w:spacing w:val="-2"/>
          <w:cs/>
        </w:rPr>
        <w:t xml:space="preserve">ร้อยละ </w:t>
      </w:r>
      <w:r w:rsidRPr="004312C1">
        <w:rPr>
          <w:spacing w:val="-2"/>
        </w:rPr>
        <w:t>55</w:t>
      </w:r>
      <w:r w:rsidRPr="004312C1">
        <w:rPr>
          <w:rFonts w:hint="cs"/>
          <w:spacing w:val="-2"/>
          <w:cs/>
        </w:rPr>
        <w:t xml:space="preserve"> อย่างไรก็ตาม บริษัทย่อยทางอ้อมดังกล่าวยังคงเป็นบริษัทย่อยของกลุ่มบริษัท</w:t>
      </w:r>
    </w:p>
    <w:p w14:paraId="16920573" w14:textId="77777777" w:rsidR="004312C1" w:rsidRDefault="004312C1" w:rsidP="004312C1">
      <w:pPr>
        <w:tabs>
          <w:tab w:val="left" w:pos="540"/>
        </w:tabs>
        <w:ind w:right="378"/>
        <w:rPr>
          <w:b/>
          <w:bCs/>
        </w:rPr>
      </w:pPr>
    </w:p>
    <w:p w14:paraId="00219D0F" w14:textId="77777777" w:rsidR="004312C1" w:rsidRPr="005345C1" w:rsidRDefault="004312C1" w:rsidP="004312C1">
      <w:pPr>
        <w:tabs>
          <w:tab w:val="left" w:pos="540"/>
        </w:tabs>
        <w:ind w:right="378"/>
        <w:rPr>
          <w:b/>
          <w:bCs/>
          <w:cs/>
        </w:rPr>
      </w:pPr>
    </w:p>
    <w:p w14:paraId="05E981BE" w14:textId="77777777" w:rsidR="005345C1" w:rsidRDefault="005345C1" w:rsidP="00FB3CEA">
      <w:pPr>
        <w:tabs>
          <w:tab w:val="left" w:pos="540"/>
        </w:tabs>
        <w:ind w:right="108"/>
        <w:rPr>
          <w:spacing w:val="-1"/>
        </w:rPr>
      </w:pPr>
    </w:p>
    <w:p w14:paraId="35597AC7" w14:textId="77777777" w:rsidR="005345C1" w:rsidRDefault="005345C1" w:rsidP="00FB3CEA">
      <w:pPr>
        <w:tabs>
          <w:tab w:val="left" w:pos="540"/>
        </w:tabs>
        <w:ind w:right="108"/>
        <w:rPr>
          <w:spacing w:val="-1"/>
        </w:rPr>
      </w:pPr>
    </w:p>
    <w:p w14:paraId="48C90060" w14:textId="77777777" w:rsidR="005345C1" w:rsidRDefault="005345C1" w:rsidP="00FB3CEA">
      <w:pPr>
        <w:tabs>
          <w:tab w:val="left" w:pos="540"/>
        </w:tabs>
        <w:ind w:right="108"/>
        <w:rPr>
          <w:spacing w:val="-1"/>
        </w:rPr>
      </w:pPr>
    </w:p>
    <w:p w14:paraId="09B7AACD" w14:textId="77777777" w:rsidR="005345C1" w:rsidRDefault="005345C1" w:rsidP="00FB3CEA">
      <w:pPr>
        <w:tabs>
          <w:tab w:val="left" w:pos="540"/>
        </w:tabs>
        <w:ind w:right="108"/>
        <w:rPr>
          <w:spacing w:val="-1"/>
        </w:rPr>
      </w:pPr>
    </w:p>
    <w:p w14:paraId="7E94D228" w14:textId="77777777" w:rsidR="005345C1" w:rsidRDefault="005345C1" w:rsidP="00FB3CEA">
      <w:pPr>
        <w:tabs>
          <w:tab w:val="left" w:pos="540"/>
        </w:tabs>
        <w:ind w:right="108"/>
        <w:rPr>
          <w:spacing w:val="-1"/>
        </w:rPr>
      </w:pPr>
    </w:p>
    <w:p w14:paraId="332D400B" w14:textId="77777777" w:rsidR="005345C1" w:rsidRDefault="005345C1" w:rsidP="00FB3CEA">
      <w:pPr>
        <w:tabs>
          <w:tab w:val="left" w:pos="540"/>
        </w:tabs>
        <w:ind w:right="108"/>
        <w:rPr>
          <w:spacing w:val="-1"/>
        </w:rPr>
      </w:pPr>
    </w:p>
    <w:p w14:paraId="69101495" w14:textId="77777777" w:rsidR="005345C1" w:rsidRDefault="005345C1" w:rsidP="00FB3CEA">
      <w:pPr>
        <w:tabs>
          <w:tab w:val="left" w:pos="540"/>
        </w:tabs>
        <w:ind w:right="108"/>
        <w:rPr>
          <w:spacing w:val="-1"/>
        </w:rPr>
      </w:pPr>
    </w:p>
    <w:p w14:paraId="79FC5264" w14:textId="77777777" w:rsidR="005345C1" w:rsidRDefault="005345C1" w:rsidP="00FB3CEA">
      <w:pPr>
        <w:tabs>
          <w:tab w:val="left" w:pos="540"/>
        </w:tabs>
        <w:ind w:right="108"/>
        <w:rPr>
          <w:spacing w:val="-1"/>
        </w:rPr>
      </w:pPr>
    </w:p>
    <w:p w14:paraId="55ED68AC" w14:textId="77777777" w:rsidR="005345C1" w:rsidRDefault="005345C1" w:rsidP="00FB3CEA">
      <w:pPr>
        <w:tabs>
          <w:tab w:val="left" w:pos="540"/>
        </w:tabs>
        <w:ind w:right="108"/>
        <w:rPr>
          <w:spacing w:val="-1"/>
        </w:rPr>
      </w:pPr>
    </w:p>
    <w:p w14:paraId="09B9A233" w14:textId="77777777" w:rsidR="005345C1" w:rsidRDefault="005345C1" w:rsidP="00FB3CEA">
      <w:pPr>
        <w:tabs>
          <w:tab w:val="left" w:pos="540"/>
        </w:tabs>
        <w:ind w:right="108"/>
        <w:rPr>
          <w:spacing w:val="-1"/>
        </w:rPr>
      </w:pPr>
    </w:p>
    <w:p w14:paraId="01D89930" w14:textId="77777777" w:rsidR="005345C1" w:rsidRDefault="005345C1" w:rsidP="00FB3CEA">
      <w:pPr>
        <w:tabs>
          <w:tab w:val="left" w:pos="540"/>
        </w:tabs>
        <w:ind w:right="108"/>
        <w:rPr>
          <w:spacing w:val="-1"/>
        </w:rPr>
      </w:pPr>
    </w:p>
    <w:p w14:paraId="6985E953" w14:textId="77777777" w:rsidR="005345C1" w:rsidRDefault="005345C1" w:rsidP="00FB3CEA">
      <w:pPr>
        <w:tabs>
          <w:tab w:val="left" w:pos="540"/>
        </w:tabs>
        <w:ind w:right="108"/>
        <w:rPr>
          <w:spacing w:val="-1"/>
        </w:rPr>
      </w:pPr>
    </w:p>
    <w:p w14:paraId="4632ABF9" w14:textId="77777777" w:rsidR="005345C1" w:rsidRDefault="005345C1" w:rsidP="00FB3CEA">
      <w:pPr>
        <w:tabs>
          <w:tab w:val="left" w:pos="540"/>
        </w:tabs>
        <w:ind w:right="108"/>
        <w:rPr>
          <w:spacing w:val="-1"/>
        </w:rPr>
      </w:pPr>
    </w:p>
    <w:p w14:paraId="1C55E676" w14:textId="77777777" w:rsidR="005345C1" w:rsidRPr="005345C1" w:rsidRDefault="005345C1" w:rsidP="00FB3CEA">
      <w:pPr>
        <w:tabs>
          <w:tab w:val="left" w:pos="540"/>
        </w:tabs>
        <w:ind w:right="108"/>
        <w:rPr>
          <w:spacing w:val="-1"/>
        </w:rPr>
      </w:pPr>
    </w:p>
    <w:p w14:paraId="492308B1" w14:textId="706C4017" w:rsidR="0096376D" w:rsidRPr="005345C1" w:rsidRDefault="0096376D" w:rsidP="00FB3CEA">
      <w:pPr>
        <w:tabs>
          <w:tab w:val="left" w:pos="540"/>
        </w:tabs>
        <w:ind w:right="108"/>
        <w:rPr>
          <w:spacing w:val="-1"/>
          <w:cs/>
        </w:rPr>
      </w:pPr>
      <w:r w:rsidRPr="005345C1">
        <w:rPr>
          <w:b/>
          <w:bCs/>
        </w:rPr>
        <w:t>3</w:t>
      </w:r>
      <w:r w:rsidR="00567885">
        <w:rPr>
          <w:b/>
          <w:bCs/>
        </w:rPr>
        <w:t>4</w:t>
      </w:r>
      <w:r w:rsidRPr="005345C1">
        <w:rPr>
          <w:b/>
          <w:bCs/>
        </w:rPr>
        <w:tab/>
      </w:r>
      <w:r w:rsidRPr="005345C1">
        <w:rPr>
          <w:b/>
          <w:bCs/>
          <w:cs/>
        </w:rPr>
        <w:t>การจัดประเภทรายการใหม่</w:t>
      </w:r>
    </w:p>
    <w:p w14:paraId="5E212C24" w14:textId="77777777" w:rsidR="0096376D" w:rsidRPr="005345C1" w:rsidRDefault="0096376D" w:rsidP="00A759C9">
      <w:pPr>
        <w:tabs>
          <w:tab w:val="left" w:pos="540"/>
        </w:tabs>
        <w:ind w:right="108"/>
        <w:rPr>
          <w:b/>
          <w:bCs/>
        </w:rPr>
      </w:pPr>
    </w:p>
    <w:p w14:paraId="5CBE511F" w14:textId="77777777" w:rsidR="005345C1" w:rsidRPr="005345C1" w:rsidRDefault="00485AFC" w:rsidP="005345C1">
      <w:pPr>
        <w:ind w:left="540" w:right="378"/>
        <w:jc w:val="thaiDistribute"/>
        <w:rPr>
          <w:spacing w:val="-2"/>
        </w:rPr>
      </w:pPr>
      <w:r w:rsidRPr="005345C1">
        <w:rPr>
          <w:spacing w:val="-2"/>
          <w:cs/>
        </w:rPr>
        <w:t>รายการบางรายการในการเงินปี</w:t>
      </w:r>
      <w:r w:rsidRPr="005345C1">
        <w:rPr>
          <w:rFonts w:hint="cs"/>
          <w:spacing w:val="-2"/>
          <w:cs/>
        </w:rPr>
        <w:t xml:space="preserve"> </w:t>
      </w:r>
      <w:r w:rsidRPr="005345C1">
        <w:rPr>
          <w:spacing w:val="-2"/>
        </w:rPr>
        <w:t>2567</w:t>
      </w:r>
      <w:r w:rsidRPr="005345C1">
        <w:rPr>
          <w:spacing w:val="-2"/>
          <w:cs/>
        </w:rPr>
        <w:t xml:space="preserve"> ได้มีการจัดประเภทรายการใหม่เพื่อให้สอดคล้องกับการนำเสนองบการเงินปี</w:t>
      </w:r>
      <w:r w:rsidRPr="005345C1">
        <w:rPr>
          <w:spacing w:val="-2"/>
        </w:rPr>
        <w:t xml:space="preserve"> 2568</w:t>
      </w:r>
      <w:r w:rsidRPr="005345C1">
        <w:rPr>
          <w:spacing w:val="-2"/>
          <w:cs/>
        </w:rPr>
        <w:t xml:space="preserve"> ดังนี้</w:t>
      </w:r>
    </w:p>
    <w:tbl>
      <w:tblPr>
        <w:tblpPr w:leftFromText="180" w:rightFromText="180" w:vertAnchor="text" w:horzAnchor="page" w:tblpX="1591" w:tblpY="362"/>
        <w:tblW w:w="9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160"/>
        <w:gridCol w:w="1080"/>
        <w:gridCol w:w="181"/>
        <w:gridCol w:w="1079"/>
        <w:gridCol w:w="180"/>
        <w:gridCol w:w="1077"/>
        <w:gridCol w:w="181"/>
        <w:gridCol w:w="1082"/>
        <w:gridCol w:w="183"/>
        <w:gridCol w:w="1077"/>
        <w:gridCol w:w="181"/>
        <w:gridCol w:w="1079"/>
      </w:tblGrid>
      <w:tr w:rsidR="005345C1" w:rsidRPr="005B48FB" w14:paraId="06B440E1" w14:textId="77777777" w:rsidTr="00763D47">
        <w:trPr>
          <w:cantSplit/>
          <w:trHeight w:val="267"/>
        </w:trPr>
        <w:tc>
          <w:tcPr>
            <w:tcW w:w="2160" w:type="dxa"/>
            <w:vAlign w:val="bottom"/>
          </w:tcPr>
          <w:p w14:paraId="0C3AECB4" w14:textId="77777777" w:rsidR="005345C1" w:rsidRPr="005B48FB" w:rsidRDefault="005345C1" w:rsidP="00763D47">
            <w:pPr>
              <w:spacing w:line="240" w:lineRule="atLeast"/>
              <w:ind w:right="-80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3597" w:type="dxa"/>
            <w:gridSpan w:val="5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4B977215" w14:textId="77777777" w:rsidR="005345C1" w:rsidRPr="00CC5E63" w:rsidRDefault="005345C1" w:rsidP="00763D47">
            <w:pPr>
              <w:keepNext/>
              <w:tabs>
                <w:tab w:val="decimal" w:pos="837"/>
                <w:tab w:val="decimal" w:pos="917"/>
              </w:tabs>
              <w:ind w:right="123"/>
              <w:jc w:val="center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CC5E6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81" w:type="dxa"/>
            <w:vAlign w:val="bottom"/>
          </w:tcPr>
          <w:p w14:paraId="0C006E6B" w14:textId="77777777" w:rsidR="005345C1" w:rsidRPr="00CC5E63" w:rsidRDefault="005345C1" w:rsidP="00763D47">
            <w:pPr>
              <w:keepNext/>
              <w:tabs>
                <w:tab w:val="decimal" w:pos="917"/>
              </w:tabs>
              <w:ind w:right="-86"/>
              <w:jc w:val="center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3602" w:type="dxa"/>
            <w:gridSpan w:val="5"/>
            <w:tcBorders>
              <w:left w:val="nil"/>
              <w:right w:val="nil"/>
            </w:tcBorders>
            <w:vAlign w:val="bottom"/>
          </w:tcPr>
          <w:p w14:paraId="0798A9BC" w14:textId="77777777" w:rsidR="005345C1" w:rsidRPr="00CC5E63" w:rsidRDefault="005345C1" w:rsidP="00763D47">
            <w:pPr>
              <w:keepNext/>
              <w:tabs>
                <w:tab w:val="decimal" w:pos="917"/>
              </w:tabs>
              <w:ind w:right="-86"/>
              <w:jc w:val="center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CC5E6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345C1" w:rsidRPr="005B48FB" w14:paraId="3A968820" w14:textId="77777777" w:rsidTr="00763D47">
        <w:trPr>
          <w:cantSplit/>
          <w:trHeight w:val="80"/>
        </w:trPr>
        <w:tc>
          <w:tcPr>
            <w:tcW w:w="2160" w:type="dxa"/>
            <w:vAlign w:val="bottom"/>
          </w:tcPr>
          <w:p w14:paraId="4C29B853" w14:textId="77777777" w:rsidR="005345C1" w:rsidRPr="005B48FB" w:rsidRDefault="005345C1" w:rsidP="00763D4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 w:hanging="80"/>
              <w:rPr>
                <w:rFonts w:eastAsia="Times New Roman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</w:tcPr>
          <w:p w14:paraId="77913804" w14:textId="77777777" w:rsidR="005345C1" w:rsidRPr="00CC5E63" w:rsidRDefault="005345C1" w:rsidP="00763D47">
            <w:pPr>
              <w:pStyle w:val="BodyText"/>
              <w:ind w:left="-108" w:right="-85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CC5E63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ก่อน</w:t>
            </w:r>
          </w:p>
          <w:p w14:paraId="191EF8ED" w14:textId="77777777" w:rsidR="005345C1" w:rsidRPr="00CC5E63" w:rsidRDefault="005345C1" w:rsidP="00763D47">
            <w:pPr>
              <w:pStyle w:val="BodyText"/>
              <w:ind w:left="-108" w:right="-85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CC5E63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จัดประเภ</w:t>
            </w:r>
            <w:r w:rsidRPr="00791F88">
              <w:rPr>
                <w:rFonts w:asciiTheme="majorBidi" w:hAnsiTheme="majorBidi" w:cstheme="majorBidi" w:hint="cs"/>
                <w:b w:val="0"/>
                <w:bCs w:val="0"/>
                <w:sz w:val="24"/>
                <w:szCs w:val="24"/>
                <w:cs/>
              </w:rPr>
              <w:t>ท</w:t>
            </w:r>
            <w:r w:rsidRPr="00CC5E63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ใหม่</w:t>
            </w:r>
          </w:p>
        </w:tc>
        <w:tc>
          <w:tcPr>
            <w:tcW w:w="181" w:type="dxa"/>
            <w:shd w:val="clear" w:color="auto" w:fill="FFFFFF"/>
          </w:tcPr>
          <w:p w14:paraId="54405F28" w14:textId="77777777" w:rsidR="005345C1" w:rsidRPr="00CC5E63" w:rsidRDefault="005345C1" w:rsidP="00763D47">
            <w:pPr>
              <w:keepNext/>
              <w:tabs>
                <w:tab w:val="decimal" w:pos="996"/>
              </w:tabs>
              <w:ind w:right="-85"/>
              <w:jc w:val="center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FFFFFF"/>
          </w:tcPr>
          <w:p w14:paraId="448F712D" w14:textId="77777777" w:rsidR="005345C1" w:rsidRPr="00CC5E63" w:rsidRDefault="005345C1" w:rsidP="00763D47">
            <w:pPr>
              <w:pStyle w:val="BodyText"/>
              <w:ind w:left="-108" w:right="-85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  <w:p w14:paraId="4DF5978D" w14:textId="77777777" w:rsidR="005345C1" w:rsidRPr="00791F88" w:rsidRDefault="005345C1" w:rsidP="00763D47">
            <w:pPr>
              <w:pStyle w:val="BodyText"/>
              <w:ind w:left="-108" w:right="-85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  <w:cs/>
              </w:rPr>
            </w:pPr>
            <w:r w:rsidRPr="00CC5E63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จัดประเภทใหม่</w:t>
            </w:r>
          </w:p>
        </w:tc>
        <w:tc>
          <w:tcPr>
            <w:tcW w:w="180" w:type="dxa"/>
            <w:shd w:val="clear" w:color="auto" w:fill="FFFFFF"/>
          </w:tcPr>
          <w:p w14:paraId="61C3CBA5" w14:textId="77777777" w:rsidR="005345C1" w:rsidRPr="00CC5E63" w:rsidRDefault="005345C1" w:rsidP="00763D47">
            <w:pPr>
              <w:keepNext/>
              <w:tabs>
                <w:tab w:val="decimal" w:pos="784"/>
              </w:tabs>
              <w:ind w:right="-85"/>
              <w:jc w:val="center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</w:tcPr>
          <w:p w14:paraId="2F686776" w14:textId="77777777" w:rsidR="005345C1" w:rsidRPr="00CC5E63" w:rsidRDefault="005345C1" w:rsidP="00763D47">
            <w:pPr>
              <w:pStyle w:val="BodyText"/>
              <w:ind w:left="-108" w:right="-85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CC5E63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หลัง</w:t>
            </w:r>
          </w:p>
          <w:p w14:paraId="5355F0A2" w14:textId="77777777" w:rsidR="005345C1" w:rsidRPr="00CC5E63" w:rsidRDefault="005345C1" w:rsidP="00763D47">
            <w:pPr>
              <w:pStyle w:val="BodyText"/>
              <w:ind w:left="-108" w:right="-85"/>
              <w:jc w:val="center"/>
              <w:rPr>
                <w:b w:val="0"/>
                <w:bCs w:val="0"/>
                <w:color w:val="000000"/>
                <w:sz w:val="26"/>
                <w:szCs w:val="26"/>
                <w:rtl/>
                <w:cs/>
              </w:rPr>
            </w:pPr>
            <w:r w:rsidRPr="00CC5E63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จัดประเภทใหม่</w:t>
            </w:r>
          </w:p>
        </w:tc>
        <w:tc>
          <w:tcPr>
            <w:tcW w:w="181" w:type="dxa"/>
          </w:tcPr>
          <w:p w14:paraId="22FD5DBB" w14:textId="77777777" w:rsidR="005345C1" w:rsidRPr="00CC5E63" w:rsidRDefault="005345C1" w:rsidP="00763D47">
            <w:pPr>
              <w:keepNext/>
              <w:tabs>
                <w:tab w:val="decimal" w:pos="917"/>
              </w:tabs>
              <w:ind w:right="-85"/>
              <w:jc w:val="center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6D019178" w14:textId="77777777" w:rsidR="005345C1" w:rsidRPr="00CC5E63" w:rsidRDefault="005345C1" w:rsidP="00763D47">
            <w:pPr>
              <w:pStyle w:val="BodyText"/>
              <w:ind w:left="-108" w:right="-85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CC5E63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ก่อน</w:t>
            </w:r>
          </w:p>
          <w:p w14:paraId="70368DD2" w14:textId="77777777" w:rsidR="005345C1" w:rsidRPr="006D71C7" w:rsidRDefault="005345C1" w:rsidP="00763D47">
            <w:pPr>
              <w:pStyle w:val="BodyText"/>
              <w:ind w:left="-108" w:right="-85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CC5E63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จัดประเภทใหม่</w:t>
            </w:r>
          </w:p>
        </w:tc>
        <w:tc>
          <w:tcPr>
            <w:tcW w:w="183" w:type="dxa"/>
          </w:tcPr>
          <w:p w14:paraId="77EB9A69" w14:textId="77777777" w:rsidR="005345C1" w:rsidRPr="00CC5E63" w:rsidRDefault="005345C1" w:rsidP="00763D47">
            <w:pPr>
              <w:keepNext/>
              <w:tabs>
                <w:tab w:val="decimal" w:pos="996"/>
              </w:tabs>
              <w:ind w:right="-85"/>
              <w:jc w:val="center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248FA85B" w14:textId="77777777" w:rsidR="005345C1" w:rsidRPr="00CC5E63" w:rsidRDefault="005345C1" w:rsidP="00763D47">
            <w:pPr>
              <w:pStyle w:val="BodyText"/>
              <w:ind w:left="-108" w:right="-85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  <w:p w14:paraId="363A686D" w14:textId="77777777" w:rsidR="005345C1" w:rsidRPr="00CC5E63" w:rsidRDefault="005345C1" w:rsidP="00763D47">
            <w:pPr>
              <w:pStyle w:val="BodyText"/>
              <w:ind w:left="-108" w:right="-85"/>
              <w:jc w:val="center"/>
              <w:rPr>
                <w:b w:val="0"/>
                <w:bCs w:val="0"/>
                <w:color w:val="000000"/>
                <w:sz w:val="26"/>
                <w:szCs w:val="26"/>
                <w:rtl/>
                <w:cs/>
              </w:rPr>
            </w:pPr>
            <w:r w:rsidRPr="00CC5E63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จัดประเภทใหม่</w:t>
            </w:r>
          </w:p>
        </w:tc>
        <w:tc>
          <w:tcPr>
            <w:tcW w:w="181" w:type="dxa"/>
          </w:tcPr>
          <w:p w14:paraId="79C4EE5E" w14:textId="77777777" w:rsidR="005345C1" w:rsidRPr="00CC5E63" w:rsidRDefault="005345C1" w:rsidP="00763D47">
            <w:pPr>
              <w:keepNext/>
              <w:tabs>
                <w:tab w:val="decimal" w:pos="784"/>
              </w:tabs>
              <w:ind w:right="-85"/>
              <w:jc w:val="center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12F98503" w14:textId="77777777" w:rsidR="005345C1" w:rsidRPr="00CC5E63" w:rsidRDefault="005345C1" w:rsidP="00763D47">
            <w:pPr>
              <w:pStyle w:val="BodyText"/>
              <w:ind w:left="-108" w:right="-85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CC5E63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หลัง</w:t>
            </w:r>
          </w:p>
          <w:p w14:paraId="0970771F" w14:textId="77777777" w:rsidR="005345C1" w:rsidRPr="00CC5E63" w:rsidRDefault="005345C1" w:rsidP="00763D47">
            <w:pPr>
              <w:pStyle w:val="BodyText"/>
              <w:ind w:left="-108" w:right="-85"/>
              <w:jc w:val="center"/>
              <w:rPr>
                <w:b w:val="0"/>
                <w:bCs w:val="0"/>
                <w:color w:val="000000"/>
                <w:sz w:val="26"/>
                <w:szCs w:val="26"/>
                <w:rtl/>
                <w:cs/>
              </w:rPr>
            </w:pPr>
            <w:r w:rsidRPr="00CC5E63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จัดประเภทใหม่</w:t>
            </w:r>
          </w:p>
        </w:tc>
      </w:tr>
      <w:tr w:rsidR="005345C1" w:rsidRPr="005B48FB" w14:paraId="401C36DD" w14:textId="77777777" w:rsidTr="00763D47">
        <w:trPr>
          <w:cantSplit/>
          <w:trHeight w:val="80"/>
        </w:trPr>
        <w:tc>
          <w:tcPr>
            <w:tcW w:w="2160" w:type="dxa"/>
            <w:vAlign w:val="bottom"/>
          </w:tcPr>
          <w:p w14:paraId="3BF0FF61" w14:textId="77777777" w:rsidR="005345C1" w:rsidRPr="005B48FB" w:rsidRDefault="005345C1" w:rsidP="00763D4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 w:hanging="80"/>
              <w:rPr>
                <w:rFonts w:eastAsia="Times New Roman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7380" w:type="dxa"/>
            <w:gridSpan w:val="11"/>
            <w:tcBorders>
              <w:left w:val="nil"/>
              <w:right w:val="nil"/>
            </w:tcBorders>
            <w:shd w:val="clear" w:color="auto" w:fill="FFFFFF"/>
          </w:tcPr>
          <w:p w14:paraId="2781F838" w14:textId="77777777" w:rsidR="005345C1" w:rsidRPr="005B48FB" w:rsidRDefault="005345C1" w:rsidP="00763D47">
            <w:pPr>
              <w:keepNext/>
              <w:tabs>
                <w:tab w:val="decimal" w:pos="917"/>
              </w:tabs>
              <w:ind w:right="-86"/>
              <w:jc w:val="center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19204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5345C1" w:rsidRPr="005B48FB" w14:paraId="6A095196" w14:textId="77777777" w:rsidTr="00763D47">
        <w:trPr>
          <w:cantSplit/>
          <w:trHeight w:val="80"/>
        </w:trPr>
        <w:tc>
          <w:tcPr>
            <w:tcW w:w="2160" w:type="dxa"/>
          </w:tcPr>
          <w:p w14:paraId="157190CF" w14:textId="77777777" w:rsidR="005345C1" w:rsidRPr="00CC5E63" w:rsidRDefault="005345C1" w:rsidP="00763D4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eastAsia="Times New Roman"/>
                <w:b/>
                <w:bCs/>
                <w:sz w:val="26"/>
                <w:szCs w:val="26"/>
                <w:lang w:eastAsia="en-GB"/>
              </w:rPr>
            </w:pPr>
            <w:r w:rsidRPr="00CC5E6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งบฐานะการเงิน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</w:tcPr>
          <w:p w14:paraId="40CD047B" w14:textId="77777777" w:rsidR="005345C1" w:rsidRPr="005B48FB" w:rsidRDefault="005345C1" w:rsidP="00763D47">
            <w:pPr>
              <w:keepNext/>
              <w:tabs>
                <w:tab w:val="decimal" w:pos="792"/>
              </w:tabs>
              <w:ind w:right="101"/>
              <w:jc w:val="right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FFFFFF"/>
          </w:tcPr>
          <w:p w14:paraId="1431ADC4" w14:textId="77777777" w:rsidR="005345C1" w:rsidRPr="005B48FB" w:rsidRDefault="005345C1" w:rsidP="00763D47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FFFFFF"/>
          </w:tcPr>
          <w:p w14:paraId="50E3EBD4" w14:textId="77777777" w:rsidR="005345C1" w:rsidRPr="005B48FB" w:rsidRDefault="005345C1" w:rsidP="00763D47">
            <w:pPr>
              <w:keepNext/>
              <w:tabs>
                <w:tab w:val="decimal" w:pos="649"/>
              </w:tabs>
              <w:ind w:right="64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80" w:type="dxa"/>
            <w:shd w:val="clear" w:color="auto" w:fill="FFFFFF"/>
          </w:tcPr>
          <w:p w14:paraId="52DB03A0" w14:textId="77777777" w:rsidR="005345C1" w:rsidRPr="005B48FB" w:rsidRDefault="005345C1" w:rsidP="00763D47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</w:tcPr>
          <w:p w14:paraId="3726E246" w14:textId="77777777" w:rsidR="005345C1" w:rsidRPr="009846B5" w:rsidRDefault="005345C1" w:rsidP="00763D47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81" w:type="dxa"/>
          </w:tcPr>
          <w:p w14:paraId="69C36667" w14:textId="77777777" w:rsidR="005345C1" w:rsidRPr="005B48FB" w:rsidRDefault="005345C1" w:rsidP="00763D47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083C687F" w14:textId="77777777" w:rsidR="005345C1" w:rsidRPr="005B48FB" w:rsidRDefault="005345C1" w:rsidP="00763D47">
            <w:pPr>
              <w:keepNext/>
              <w:tabs>
                <w:tab w:val="decimal" w:pos="889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3" w:type="dxa"/>
          </w:tcPr>
          <w:p w14:paraId="108172E8" w14:textId="77777777" w:rsidR="005345C1" w:rsidRPr="005B48FB" w:rsidRDefault="005345C1" w:rsidP="00763D47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5121EC8C" w14:textId="77777777" w:rsidR="005345C1" w:rsidRPr="005B48FB" w:rsidRDefault="005345C1" w:rsidP="00763D47">
            <w:pPr>
              <w:keepNext/>
              <w:tabs>
                <w:tab w:val="decimal" w:pos="916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81" w:type="dxa"/>
          </w:tcPr>
          <w:p w14:paraId="1D7C8E87" w14:textId="77777777" w:rsidR="005345C1" w:rsidRPr="005B48FB" w:rsidRDefault="005345C1" w:rsidP="00763D47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4E749873" w14:textId="77777777" w:rsidR="005345C1" w:rsidRPr="005B48FB" w:rsidRDefault="005345C1" w:rsidP="00763D47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</w:tr>
      <w:tr w:rsidR="005345C1" w:rsidRPr="005B48FB" w14:paraId="765C3252" w14:textId="77777777" w:rsidTr="00763D47">
        <w:trPr>
          <w:cantSplit/>
          <w:trHeight w:val="80"/>
        </w:trPr>
        <w:tc>
          <w:tcPr>
            <w:tcW w:w="2160" w:type="dxa"/>
          </w:tcPr>
          <w:p w14:paraId="028BD138" w14:textId="77777777" w:rsidR="005345C1" w:rsidRPr="00CC5E63" w:rsidRDefault="005345C1" w:rsidP="00763D4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eastAsia="Times New Roman"/>
                <w:b/>
                <w:bCs/>
                <w:sz w:val="26"/>
                <w:szCs w:val="26"/>
                <w:lang w:eastAsia="en-GB"/>
              </w:rPr>
            </w:pPr>
            <w:r w:rsidRPr="00CC5E6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CC5E6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CC5E6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CC5E6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2567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</w:tcPr>
          <w:p w14:paraId="48E61022" w14:textId="77777777" w:rsidR="005345C1" w:rsidRPr="005B48FB" w:rsidRDefault="005345C1" w:rsidP="00763D47">
            <w:pPr>
              <w:keepNext/>
              <w:tabs>
                <w:tab w:val="decimal" w:pos="792"/>
              </w:tabs>
              <w:ind w:right="101"/>
              <w:jc w:val="right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FFFFFF"/>
          </w:tcPr>
          <w:p w14:paraId="3D05CA6F" w14:textId="77777777" w:rsidR="005345C1" w:rsidRPr="005B48FB" w:rsidRDefault="005345C1" w:rsidP="00763D47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FFFFFF"/>
          </w:tcPr>
          <w:p w14:paraId="2233EC40" w14:textId="77777777" w:rsidR="005345C1" w:rsidRPr="005B48FB" w:rsidRDefault="005345C1" w:rsidP="00763D47">
            <w:pPr>
              <w:keepNext/>
              <w:tabs>
                <w:tab w:val="decimal" w:pos="649"/>
              </w:tabs>
              <w:ind w:right="64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80" w:type="dxa"/>
            <w:shd w:val="clear" w:color="auto" w:fill="FFFFFF"/>
          </w:tcPr>
          <w:p w14:paraId="3CFB2A9E" w14:textId="77777777" w:rsidR="005345C1" w:rsidRPr="005B48FB" w:rsidRDefault="005345C1" w:rsidP="00763D47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</w:tcPr>
          <w:p w14:paraId="0A9EC14C" w14:textId="77777777" w:rsidR="005345C1" w:rsidRPr="009846B5" w:rsidRDefault="005345C1" w:rsidP="00763D47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81" w:type="dxa"/>
          </w:tcPr>
          <w:p w14:paraId="076A488B" w14:textId="77777777" w:rsidR="005345C1" w:rsidRPr="005B48FB" w:rsidRDefault="005345C1" w:rsidP="00763D47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136DBE5C" w14:textId="77777777" w:rsidR="005345C1" w:rsidRPr="005B48FB" w:rsidRDefault="005345C1" w:rsidP="00763D47">
            <w:pPr>
              <w:keepNext/>
              <w:tabs>
                <w:tab w:val="decimal" w:pos="889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3" w:type="dxa"/>
          </w:tcPr>
          <w:p w14:paraId="742C9C4C" w14:textId="77777777" w:rsidR="005345C1" w:rsidRPr="005B48FB" w:rsidRDefault="005345C1" w:rsidP="00763D47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6E74F762" w14:textId="77777777" w:rsidR="005345C1" w:rsidRPr="005B48FB" w:rsidRDefault="005345C1" w:rsidP="00763D47">
            <w:pPr>
              <w:keepNext/>
              <w:tabs>
                <w:tab w:val="decimal" w:pos="916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81" w:type="dxa"/>
          </w:tcPr>
          <w:p w14:paraId="18435A79" w14:textId="77777777" w:rsidR="005345C1" w:rsidRPr="005B48FB" w:rsidRDefault="005345C1" w:rsidP="00763D47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6AF28EC6" w14:textId="77777777" w:rsidR="005345C1" w:rsidRPr="005B48FB" w:rsidRDefault="005345C1" w:rsidP="00763D47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</w:tr>
      <w:tr w:rsidR="005345C1" w:rsidRPr="005B48FB" w14:paraId="0CD40F39" w14:textId="77777777" w:rsidTr="00763D47">
        <w:trPr>
          <w:cantSplit/>
          <w:trHeight w:val="80"/>
        </w:trPr>
        <w:tc>
          <w:tcPr>
            <w:tcW w:w="2160" w:type="dxa"/>
          </w:tcPr>
          <w:p w14:paraId="4A035F50" w14:textId="77777777" w:rsidR="005345C1" w:rsidRPr="00CC5E63" w:rsidRDefault="005345C1" w:rsidP="00763D4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DC6904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</w:tcPr>
          <w:p w14:paraId="7E6C4CB6" w14:textId="77777777" w:rsidR="005345C1" w:rsidRPr="005B48FB" w:rsidRDefault="005345C1" w:rsidP="00763D47">
            <w:pPr>
              <w:keepNext/>
              <w:tabs>
                <w:tab w:val="decimal" w:pos="792"/>
              </w:tabs>
              <w:ind w:right="101"/>
              <w:jc w:val="right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FFFFFF"/>
          </w:tcPr>
          <w:p w14:paraId="1BC7DB5B" w14:textId="77777777" w:rsidR="005345C1" w:rsidRPr="005B48FB" w:rsidRDefault="005345C1" w:rsidP="00763D47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FFFFFF"/>
          </w:tcPr>
          <w:p w14:paraId="5D36E1A3" w14:textId="77777777" w:rsidR="005345C1" w:rsidRPr="005B48FB" w:rsidRDefault="005345C1" w:rsidP="00763D47">
            <w:pPr>
              <w:keepNext/>
              <w:tabs>
                <w:tab w:val="decimal" w:pos="649"/>
              </w:tabs>
              <w:ind w:right="64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80" w:type="dxa"/>
            <w:shd w:val="clear" w:color="auto" w:fill="FFFFFF"/>
          </w:tcPr>
          <w:p w14:paraId="1D7B112B" w14:textId="77777777" w:rsidR="005345C1" w:rsidRPr="005B48FB" w:rsidRDefault="005345C1" w:rsidP="00763D47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</w:tcPr>
          <w:p w14:paraId="154E6821" w14:textId="77777777" w:rsidR="005345C1" w:rsidRPr="009846B5" w:rsidRDefault="005345C1" w:rsidP="00763D47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81" w:type="dxa"/>
          </w:tcPr>
          <w:p w14:paraId="7BFD74BB" w14:textId="77777777" w:rsidR="005345C1" w:rsidRPr="005B48FB" w:rsidRDefault="005345C1" w:rsidP="00763D47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4574135C" w14:textId="77777777" w:rsidR="005345C1" w:rsidRPr="005B48FB" w:rsidRDefault="005345C1" w:rsidP="00763D47">
            <w:pPr>
              <w:keepNext/>
              <w:tabs>
                <w:tab w:val="decimal" w:pos="889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3" w:type="dxa"/>
          </w:tcPr>
          <w:p w14:paraId="111779C8" w14:textId="77777777" w:rsidR="005345C1" w:rsidRPr="005B48FB" w:rsidRDefault="005345C1" w:rsidP="00763D47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4CA79A77" w14:textId="77777777" w:rsidR="005345C1" w:rsidRPr="005B48FB" w:rsidRDefault="005345C1" w:rsidP="00763D47">
            <w:pPr>
              <w:keepNext/>
              <w:tabs>
                <w:tab w:val="decimal" w:pos="916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81" w:type="dxa"/>
          </w:tcPr>
          <w:p w14:paraId="54DD9288" w14:textId="77777777" w:rsidR="005345C1" w:rsidRPr="005B48FB" w:rsidRDefault="005345C1" w:rsidP="00763D47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534B5A4D" w14:textId="77777777" w:rsidR="005345C1" w:rsidRPr="005B48FB" w:rsidRDefault="005345C1" w:rsidP="00763D47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</w:tr>
      <w:tr w:rsidR="005345C1" w:rsidRPr="005B48FB" w14:paraId="06E1BEDA" w14:textId="77777777" w:rsidTr="00763D47">
        <w:trPr>
          <w:cantSplit/>
          <w:trHeight w:val="80"/>
        </w:trPr>
        <w:tc>
          <w:tcPr>
            <w:tcW w:w="2160" w:type="dxa"/>
          </w:tcPr>
          <w:p w14:paraId="3E58A99E" w14:textId="77777777" w:rsidR="005345C1" w:rsidRPr="005B48FB" w:rsidRDefault="005345C1" w:rsidP="00763D4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eastAsia="Times New Roman"/>
                <w:b/>
                <w:bCs/>
                <w:sz w:val="26"/>
                <w:szCs w:val="26"/>
                <w:lang w:eastAsia="en-GB"/>
              </w:rPr>
            </w:pPr>
            <w:r w:rsidRPr="00192040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</w:t>
            </w:r>
            <w:r w:rsidRPr="00192040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 xml:space="preserve">   หมุนเวียนอื่น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</w:tcPr>
          <w:p w14:paraId="6A6FD6CE" w14:textId="77777777" w:rsidR="005345C1" w:rsidRPr="00192040" w:rsidRDefault="005345C1" w:rsidP="00763D47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  <w:p w14:paraId="5F9096D1" w14:textId="77777777" w:rsidR="005345C1" w:rsidRPr="006768B5" w:rsidRDefault="005345C1" w:rsidP="00763D47">
            <w:pPr>
              <w:keepNext/>
              <w:tabs>
                <w:tab w:val="decimal" w:pos="863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192040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1920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92040">
              <w:rPr>
                <w:rFonts w:asciiTheme="majorBidi" w:hAnsiTheme="majorBidi" w:cstheme="majorBidi"/>
                <w:sz w:val="24"/>
                <w:szCs w:val="24"/>
                <w:cs/>
              </w:rPr>
              <w:t>145</w:t>
            </w:r>
            <w:r w:rsidRPr="001920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92040">
              <w:rPr>
                <w:rFonts w:asciiTheme="majorBidi" w:hAnsiTheme="majorBidi" w:cstheme="majorBidi"/>
                <w:sz w:val="24"/>
                <w:szCs w:val="24"/>
                <w:cs/>
              </w:rPr>
              <w:t>080</w:t>
            </w:r>
          </w:p>
        </w:tc>
        <w:tc>
          <w:tcPr>
            <w:tcW w:w="181" w:type="dxa"/>
            <w:shd w:val="clear" w:color="auto" w:fill="FFFFFF"/>
          </w:tcPr>
          <w:p w14:paraId="48F6C50A" w14:textId="77777777" w:rsidR="005345C1" w:rsidRPr="006768B5" w:rsidRDefault="005345C1" w:rsidP="00763D47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FFFFFF"/>
          </w:tcPr>
          <w:p w14:paraId="3DF1E6CD" w14:textId="77777777" w:rsidR="005345C1" w:rsidRPr="00192040" w:rsidRDefault="005345C1" w:rsidP="00763D47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  <w:p w14:paraId="04301BF8" w14:textId="77777777" w:rsidR="005345C1" w:rsidRPr="00124F2D" w:rsidRDefault="005345C1" w:rsidP="00763D47">
            <w:pPr>
              <w:keepNext/>
              <w:tabs>
                <w:tab w:val="decimal" w:pos="863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360,968</w:t>
            </w:r>
          </w:p>
        </w:tc>
        <w:tc>
          <w:tcPr>
            <w:tcW w:w="180" w:type="dxa"/>
            <w:shd w:val="clear" w:color="auto" w:fill="FFFFFF"/>
          </w:tcPr>
          <w:p w14:paraId="44ADB63C" w14:textId="77777777" w:rsidR="005345C1" w:rsidRPr="005B48FB" w:rsidRDefault="005345C1" w:rsidP="00763D47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</w:tcPr>
          <w:p w14:paraId="5734FE07" w14:textId="77777777" w:rsidR="005345C1" w:rsidRPr="00192040" w:rsidRDefault="005345C1" w:rsidP="00763D47">
            <w:pPr>
              <w:pStyle w:val="BodyText"/>
              <w:tabs>
                <w:tab w:val="decimal" w:pos="702"/>
              </w:tabs>
              <w:ind w:right="-156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  <w:p w14:paraId="27023167" w14:textId="77777777" w:rsidR="005345C1" w:rsidRPr="009846B5" w:rsidRDefault="005345C1" w:rsidP="00763D47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192040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506,048</w:t>
            </w:r>
          </w:p>
        </w:tc>
        <w:tc>
          <w:tcPr>
            <w:tcW w:w="181" w:type="dxa"/>
          </w:tcPr>
          <w:p w14:paraId="1A2E149C" w14:textId="77777777" w:rsidR="005345C1" w:rsidRPr="005B48FB" w:rsidRDefault="005345C1" w:rsidP="00763D47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74D9767E" w14:textId="77777777" w:rsidR="005345C1" w:rsidRPr="00192040" w:rsidRDefault="005345C1" w:rsidP="00763D47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  <w:p w14:paraId="55A3A719" w14:textId="77777777" w:rsidR="005345C1" w:rsidRPr="005B48FB" w:rsidRDefault="005345C1" w:rsidP="00763D47">
            <w:pPr>
              <w:keepNext/>
              <w:tabs>
                <w:tab w:val="decimal" w:pos="889"/>
              </w:tabs>
              <w:ind w:right="102"/>
              <w:jc w:val="right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  <w:r w:rsidRPr="00192040">
              <w:rPr>
                <w:rFonts w:asciiTheme="majorBidi" w:hAnsiTheme="majorBidi" w:cstheme="majorBidi"/>
                <w:sz w:val="24"/>
                <w:szCs w:val="24"/>
              </w:rPr>
              <w:t>855,809</w:t>
            </w:r>
          </w:p>
        </w:tc>
        <w:tc>
          <w:tcPr>
            <w:tcW w:w="183" w:type="dxa"/>
          </w:tcPr>
          <w:p w14:paraId="024E5682" w14:textId="77777777" w:rsidR="005345C1" w:rsidRPr="005B48FB" w:rsidRDefault="005345C1" w:rsidP="00763D47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12596656" w14:textId="77777777" w:rsidR="005345C1" w:rsidRPr="00192040" w:rsidRDefault="005345C1" w:rsidP="00763D47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  <w:p w14:paraId="0AB7B210" w14:textId="77777777" w:rsidR="005345C1" w:rsidRPr="006E61F7" w:rsidRDefault="005345C1" w:rsidP="00763D47">
            <w:pPr>
              <w:keepNext/>
              <w:tabs>
                <w:tab w:val="decimal" w:pos="863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42,448</w:t>
            </w:r>
          </w:p>
        </w:tc>
        <w:tc>
          <w:tcPr>
            <w:tcW w:w="181" w:type="dxa"/>
          </w:tcPr>
          <w:p w14:paraId="4436B880" w14:textId="77777777" w:rsidR="005345C1" w:rsidRPr="005B48FB" w:rsidRDefault="005345C1" w:rsidP="00763D47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0250D22F" w14:textId="77777777" w:rsidR="005345C1" w:rsidRPr="00192040" w:rsidRDefault="005345C1" w:rsidP="00763D47">
            <w:pPr>
              <w:pStyle w:val="BodyText"/>
              <w:tabs>
                <w:tab w:val="decimal" w:pos="820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  <w:p w14:paraId="719BF3B8" w14:textId="77777777" w:rsidR="005345C1" w:rsidRPr="008E4FC5" w:rsidRDefault="005345C1" w:rsidP="00763D47">
            <w:pPr>
              <w:keepNext/>
              <w:tabs>
                <w:tab w:val="decimal" w:pos="820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192040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98,257</w:t>
            </w:r>
          </w:p>
        </w:tc>
      </w:tr>
      <w:tr w:rsidR="005345C1" w:rsidRPr="005B48FB" w14:paraId="15D3CBDE" w14:textId="77777777" w:rsidTr="00763D47">
        <w:trPr>
          <w:cantSplit/>
          <w:trHeight w:val="20"/>
        </w:trPr>
        <w:tc>
          <w:tcPr>
            <w:tcW w:w="2160" w:type="dxa"/>
          </w:tcPr>
          <w:p w14:paraId="1D63760F" w14:textId="77777777" w:rsidR="005345C1" w:rsidRPr="005B48FB" w:rsidRDefault="005345C1" w:rsidP="00763D4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3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-169"/>
              <w:rPr>
                <w:rFonts w:eastAsia="Times New Roman"/>
                <w:b/>
                <w:bCs/>
                <w:sz w:val="26"/>
                <w:szCs w:val="26"/>
                <w:lang w:eastAsia="en-GB"/>
              </w:rPr>
            </w:pPr>
            <w:r w:rsidRPr="00192040">
              <w:rPr>
                <w:rFonts w:asciiTheme="majorBidi" w:hAnsiTheme="majorBidi" w:cstheme="majorBidi"/>
                <w:sz w:val="24"/>
                <w:szCs w:val="24"/>
                <w:cs/>
              </w:rPr>
              <w:t>อสังหาริมทรัพย์พัฒนาเพื่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อ</w:t>
            </w:r>
            <w:r w:rsidRPr="00192040">
              <w:rPr>
                <w:rFonts w:asciiTheme="majorBidi" w:hAnsiTheme="majorBidi" w:cstheme="majorBidi"/>
                <w:sz w:val="24"/>
                <w:szCs w:val="24"/>
                <w:cs/>
              </w:rPr>
              <w:t>ขาย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</w:tcPr>
          <w:p w14:paraId="0BB4CE28" w14:textId="77777777" w:rsidR="005345C1" w:rsidRPr="006768B5" w:rsidRDefault="005345C1" w:rsidP="00763D47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192040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81" w:type="dxa"/>
            <w:shd w:val="clear" w:color="auto" w:fill="FFFFFF"/>
          </w:tcPr>
          <w:p w14:paraId="32558A8E" w14:textId="77777777" w:rsidR="005345C1" w:rsidRPr="005B48FB" w:rsidRDefault="005345C1" w:rsidP="00763D47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FFFFFF"/>
          </w:tcPr>
          <w:p w14:paraId="16B14201" w14:textId="77777777" w:rsidR="005345C1" w:rsidRPr="00124F2D" w:rsidRDefault="005345C1" w:rsidP="00763D47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  <w:cs/>
              </w:rPr>
            </w:pPr>
            <w:r w:rsidRPr="00192040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5,038,688</w:t>
            </w:r>
          </w:p>
        </w:tc>
        <w:tc>
          <w:tcPr>
            <w:tcW w:w="180" w:type="dxa"/>
            <w:shd w:val="clear" w:color="auto" w:fill="FFFFFF"/>
          </w:tcPr>
          <w:p w14:paraId="293DE0BA" w14:textId="77777777" w:rsidR="005345C1" w:rsidRPr="005B48FB" w:rsidRDefault="005345C1" w:rsidP="00763D47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</w:tcPr>
          <w:p w14:paraId="45E31A89" w14:textId="77777777" w:rsidR="005345C1" w:rsidRPr="009846B5" w:rsidRDefault="005345C1" w:rsidP="00763D47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192040">
              <w:rPr>
                <w:rFonts w:asciiTheme="majorBidi" w:hAnsiTheme="majorBidi" w:cstheme="majorBidi"/>
                <w:sz w:val="24"/>
                <w:szCs w:val="24"/>
              </w:rPr>
              <w:t>5,038,688</w:t>
            </w:r>
          </w:p>
        </w:tc>
        <w:tc>
          <w:tcPr>
            <w:tcW w:w="181" w:type="dxa"/>
          </w:tcPr>
          <w:p w14:paraId="347DC0E1" w14:textId="77777777" w:rsidR="005345C1" w:rsidRPr="005B48FB" w:rsidRDefault="005345C1" w:rsidP="00763D47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575D39AD" w14:textId="77777777" w:rsidR="005345C1" w:rsidRPr="005B48FB" w:rsidRDefault="005345C1" w:rsidP="00763D47">
            <w:pPr>
              <w:keepNext/>
              <w:tabs>
                <w:tab w:val="decimal" w:pos="889"/>
              </w:tabs>
              <w:ind w:right="102"/>
              <w:jc w:val="right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  <w:r w:rsidRPr="001920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</w:tcPr>
          <w:p w14:paraId="2E7A75B2" w14:textId="77777777" w:rsidR="005345C1" w:rsidRPr="005B48FB" w:rsidRDefault="005345C1" w:rsidP="00763D47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2B01EAF5" w14:textId="77777777" w:rsidR="005345C1" w:rsidRPr="006E61F7" w:rsidRDefault="005345C1" w:rsidP="00763D47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  <w:cs/>
              </w:rPr>
            </w:pPr>
            <w:r w:rsidRPr="00192040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81" w:type="dxa"/>
          </w:tcPr>
          <w:p w14:paraId="039F82D0" w14:textId="77777777" w:rsidR="005345C1" w:rsidRPr="005B48FB" w:rsidRDefault="005345C1" w:rsidP="00763D47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196A15D2" w14:textId="77777777" w:rsidR="005345C1" w:rsidRPr="008E4FC5" w:rsidRDefault="005345C1" w:rsidP="00763D47">
            <w:pPr>
              <w:pStyle w:val="BodyText"/>
              <w:tabs>
                <w:tab w:val="decimal" w:pos="820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  <w:cs/>
              </w:rPr>
            </w:pPr>
            <w:r w:rsidRPr="00192040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5345C1" w:rsidRPr="005B48FB" w14:paraId="6F317B2A" w14:textId="77777777" w:rsidTr="00763D47">
        <w:trPr>
          <w:cantSplit/>
          <w:trHeight w:val="80"/>
        </w:trPr>
        <w:tc>
          <w:tcPr>
            <w:tcW w:w="2160" w:type="dxa"/>
          </w:tcPr>
          <w:p w14:paraId="7940CE6C" w14:textId="77777777" w:rsidR="005345C1" w:rsidRPr="00192040" w:rsidRDefault="005345C1" w:rsidP="00763D47">
            <w:pPr>
              <w:pStyle w:val="BodyText"/>
              <w:ind w:left="15" w:right="-405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192040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สินทรัพย์ภาษีเงินได้ของ</w:t>
            </w:r>
          </w:p>
          <w:p w14:paraId="463C1014" w14:textId="77777777" w:rsidR="005345C1" w:rsidRPr="005B48FB" w:rsidRDefault="005345C1" w:rsidP="00763D4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eastAsia="Times New Roman"/>
                <w:b/>
                <w:bCs/>
                <w:sz w:val="26"/>
                <w:szCs w:val="26"/>
                <w:lang w:eastAsia="en-GB"/>
              </w:rPr>
            </w:pPr>
            <w:r w:rsidRPr="00192040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192040">
              <w:rPr>
                <w:rFonts w:asciiTheme="majorBidi" w:hAnsiTheme="majorBidi" w:cstheme="majorBidi"/>
                <w:sz w:val="24"/>
                <w:szCs w:val="24"/>
                <w:cs/>
              </w:rPr>
              <w:t>งวดปัจจุบัน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</w:tcPr>
          <w:p w14:paraId="09419913" w14:textId="77777777" w:rsidR="005345C1" w:rsidRPr="00192040" w:rsidRDefault="005345C1" w:rsidP="00763D47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  <w:p w14:paraId="349A1E28" w14:textId="77777777" w:rsidR="005345C1" w:rsidRPr="006768B5" w:rsidRDefault="005345C1" w:rsidP="00763D47">
            <w:pPr>
              <w:keepNext/>
              <w:tabs>
                <w:tab w:val="decimal" w:pos="863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1920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  <w:shd w:val="clear" w:color="auto" w:fill="FFFFFF"/>
          </w:tcPr>
          <w:p w14:paraId="1783BD79" w14:textId="77777777" w:rsidR="005345C1" w:rsidRPr="005B48FB" w:rsidRDefault="005345C1" w:rsidP="00763D47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FFFFFF"/>
          </w:tcPr>
          <w:p w14:paraId="340895BD" w14:textId="77777777" w:rsidR="005345C1" w:rsidRPr="00192040" w:rsidRDefault="005345C1" w:rsidP="00763D47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  <w:p w14:paraId="486531C7" w14:textId="77777777" w:rsidR="005345C1" w:rsidRPr="00124F2D" w:rsidRDefault="005345C1" w:rsidP="00763D47">
            <w:pPr>
              <w:keepNext/>
              <w:tabs>
                <w:tab w:val="decimal" w:pos="863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192040">
              <w:rPr>
                <w:rFonts w:asciiTheme="majorBidi" w:hAnsiTheme="majorBidi" w:cstheme="majorBidi"/>
                <w:sz w:val="24"/>
                <w:szCs w:val="24"/>
              </w:rPr>
              <w:t>144,854</w:t>
            </w:r>
          </w:p>
        </w:tc>
        <w:tc>
          <w:tcPr>
            <w:tcW w:w="180" w:type="dxa"/>
            <w:shd w:val="clear" w:color="auto" w:fill="FFFFFF"/>
          </w:tcPr>
          <w:p w14:paraId="6D336905" w14:textId="77777777" w:rsidR="005345C1" w:rsidRPr="005B48FB" w:rsidRDefault="005345C1" w:rsidP="00763D47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</w:tcPr>
          <w:p w14:paraId="6850DAD4" w14:textId="77777777" w:rsidR="005345C1" w:rsidRPr="00192040" w:rsidRDefault="005345C1" w:rsidP="00763D47">
            <w:pPr>
              <w:pStyle w:val="BodyText"/>
              <w:tabs>
                <w:tab w:val="decimal" w:pos="702"/>
              </w:tabs>
              <w:ind w:right="-156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  <w:p w14:paraId="00E7D428" w14:textId="77777777" w:rsidR="005345C1" w:rsidRPr="009846B5" w:rsidRDefault="005345C1" w:rsidP="00763D47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192040">
              <w:rPr>
                <w:rFonts w:asciiTheme="majorBidi" w:hAnsiTheme="majorBidi" w:cstheme="majorBidi"/>
                <w:sz w:val="24"/>
                <w:szCs w:val="24"/>
              </w:rPr>
              <w:t>144,854</w:t>
            </w:r>
          </w:p>
        </w:tc>
        <w:tc>
          <w:tcPr>
            <w:tcW w:w="181" w:type="dxa"/>
          </w:tcPr>
          <w:p w14:paraId="58C2AD8A" w14:textId="77777777" w:rsidR="005345C1" w:rsidRPr="005B48FB" w:rsidRDefault="005345C1" w:rsidP="00763D47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3F886B04" w14:textId="77777777" w:rsidR="005345C1" w:rsidRPr="00192040" w:rsidRDefault="005345C1" w:rsidP="00763D47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  <w:p w14:paraId="6F7E3C43" w14:textId="77777777" w:rsidR="005345C1" w:rsidRPr="005B48FB" w:rsidRDefault="005345C1" w:rsidP="00763D47">
            <w:pPr>
              <w:keepNext/>
              <w:tabs>
                <w:tab w:val="decimal" w:pos="889"/>
              </w:tabs>
              <w:ind w:right="102"/>
              <w:jc w:val="right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  <w:r w:rsidRPr="001920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</w:tcPr>
          <w:p w14:paraId="58DABEF0" w14:textId="77777777" w:rsidR="005345C1" w:rsidRPr="005B48FB" w:rsidRDefault="005345C1" w:rsidP="00763D47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5ADBECE7" w14:textId="77777777" w:rsidR="005345C1" w:rsidRPr="00192040" w:rsidRDefault="005345C1" w:rsidP="00763D47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  <w:p w14:paraId="421C5374" w14:textId="77777777" w:rsidR="005345C1" w:rsidRPr="006E61F7" w:rsidRDefault="005345C1" w:rsidP="00763D47">
            <w:pPr>
              <w:keepNext/>
              <w:tabs>
                <w:tab w:val="decimal" w:pos="863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192040">
              <w:rPr>
                <w:rFonts w:asciiTheme="majorBidi" w:hAnsiTheme="majorBidi" w:cstheme="majorBidi"/>
                <w:sz w:val="24"/>
                <w:szCs w:val="24"/>
              </w:rPr>
              <w:t>65,111</w:t>
            </w:r>
          </w:p>
        </w:tc>
        <w:tc>
          <w:tcPr>
            <w:tcW w:w="181" w:type="dxa"/>
          </w:tcPr>
          <w:p w14:paraId="53BA5471" w14:textId="77777777" w:rsidR="005345C1" w:rsidRPr="005B48FB" w:rsidRDefault="005345C1" w:rsidP="00763D47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2E4661F2" w14:textId="77777777" w:rsidR="005345C1" w:rsidRPr="00192040" w:rsidRDefault="005345C1" w:rsidP="00763D47">
            <w:pPr>
              <w:pStyle w:val="BodyText"/>
              <w:tabs>
                <w:tab w:val="decimal" w:pos="820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  <w:p w14:paraId="5D285428" w14:textId="77777777" w:rsidR="005345C1" w:rsidRPr="008E4FC5" w:rsidRDefault="005345C1" w:rsidP="00763D47">
            <w:pPr>
              <w:keepNext/>
              <w:tabs>
                <w:tab w:val="decimal" w:pos="820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192040">
              <w:rPr>
                <w:rFonts w:asciiTheme="majorBidi" w:hAnsiTheme="majorBidi" w:cstheme="majorBidi"/>
                <w:sz w:val="24"/>
                <w:szCs w:val="24"/>
              </w:rPr>
              <w:t>65,111</w:t>
            </w:r>
          </w:p>
        </w:tc>
      </w:tr>
      <w:tr w:rsidR="005345C1" w:rsidRPr="005B48FB" w14:paraId="1074897A" w14:textId="77777777" w:rsidTr="00763D47">
        <w:trPr>
          <w:cantSplit/>
          <w:trHeight w:val="80"/>
        </w:trPr>
        <w:tc>
          <w:tcPr>
            <w:tcW w:w="2160" w:type="dxa"/>
          </w:tcPr>
          <w:p w14:paraId="584EE508" w14:textId="77777777" w:rsidR="005345C1" w:rsidRPr="005B48FB" w:rsidRDefault="005345C1" w:rsidP="00763D4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eastAsia="Times New Roman"/>
                <w:b/>
                <w:bCs/>
                <w:sz w:val="26"/>
                <w:szCs w:val="26"/>
                <w:lang w:eastAsia="en-GB"/>
              </w:rPr>
            </w:pPr>
            <w:r w:rsidRPr="00192040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</w:tcPr>
          <w:p w14:paraId="65B53799" w14:textId="77777777" w:rsidR="005345C1" w:rsidRPr="006768B5" w:rsidRDefault="005345C1" w:rsidP="00763D47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192040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521,972</w:t>
            </w:r>
          </w:p>
        </w:tc>
        <w:tc>
          <w:tcPr>
            <w:tcW w:w="181" w:type="dxa"/>
            <w:shd w:val="clear" w:color="auto" w:fill="FFFFFF"/>
          </w:tcPr>
          <w:p w14:paraId="7422E4A9" w14:textId="77777777" w:rsidR="005345C1" w:rsidRPr="005B48FB" w:rsidRDefault="005345C1" w:rsidP="00763D47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FFFFFF"/>
          </w:tcPr>
          <w:p w14:paraId="79AB1FCD" w14:textId="77777777" w:rsidR="005345C1" w:rsidRPr="00BD2D95" w:rsidRDefault="005345C1" w:rsidP="00763D47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  <w:cs/>
              </w:rPr>
            </w:pPr>
            <w:r w:rsidRPr="00192040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467,303</w:t>
            </w:r>
            <w:r w:rsidRPr="00192040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80" w:type="dxa"/>
            <w:shd w:val="clear" w:color="auto" w:fill="FFFFFF"/>
          </w:tcPr>
          <w:p w14:paraId="34EFF7C8" w14:textId="77777777" w:rsidR="005345C1" w:rsidRPr="005B48FB" w:rsidRDefault="005345C1" w:rsidP="00763D47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</w:tcPr>
          <w:p w14:paraId="75017451" w14:textId="77777777" w:rsidR="005345C1" w:rsidRPr="009846B5" w:rsidRDefault="005345C1" w:rsidP="00763D47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54,669</w:t>
            </w:r>
          </w:p>
        </w:tc>
        <w:tc>
          <w:tcPr>
            <w:tcW w:w="181" w:type="dxa"/>
          </w:tcPr>
          <w:p w14:paraId="53D83E43" w14:textId="77777777" w:rsidR="005345C1" w:rsidRPr="005B48FB" w:rsidRDefault="005345C1" w:rsidP="00763D47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29D96D7A" w14:textId="77777777" w:rsidR="005345C1" w:rsidRPr="005B48FB" w:rsidRDefault="005345C1" w:rsidP="00763D47">
            <w:pPr>
              <w:keepNext/>
              <w:tabs>
                <w:tab w:val="decimal" w:pos="889"/>
              </w:tabs>
              <w:ind w:right="102"/>
              <w:jc w:val="right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  <w:r w:rsidRPr="00192040">
              <w:rPr>
                <w:rFonts w:asciiTheme="majorBidi" w:hAnsiTheme="majorBidi" w:cstheme="majorBidi"/>
                <w:sz w:val="24"/>
                <w:szCs w:val="24"/>
              </w:rPr>
              <w:t>94,331</w:t>
            </w:r>
          </w:p>
        </w:tc>
        <w:tc>
          <w:tcPr>
            <w:tcW w:w="183" w:type="dxa"/>
          </w:tcPr>
          <w:p w14:paraId="1549B2B2" w14:textId="77777777" w:rsidR="005345C1" w:rsidRPr="005B48FB" w:rsidRDefault="005345C1" w:rsidP="00763D47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4759142E" w14:textId="77777777" w:rsidR="005345C1" w:rsidRPr="007C1D54" w:rsidRDefault="005345C1" w:rsidP="00763D47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  <w:cs/>
              </w:rPr>
            </w:pPr>
            <w:r w:rsidRPr="00192040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94,331</w:t>
            </w:r>
            <w:r w:rsidRPr="00192040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81" w:type="dxa"/>
          </w:tcPr>
          <w:p w14:paraId="3F68076C" w14:textId="77777777" w:rsidR="005345C1" w:rsidRPr="007C1D54" w:rsidRDefault="005345C1" w:rsidP="00763D47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14F1847E" w14:textId="77777777" w:rsidR="005345C1" w:rsidRPr="008E4FC5" w:rsidRDefault="005345C1" w:rsidP="00763D47">
            <w:pPr>
              <w:pStyle w:val="BodyText"/>
              <w:tabs>
                <w:tab w:val="decimal" w:pos="820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5345C1" w:rsidRPr="005B48FB" w14:paraId="156DBD42" w14:textId="77777777" w:rsidTr="00763D47">
        <w:trPr>
          <w:cantSplit/>
          <w:trHeight w:val="80"/>
        </w:trPr>
        <w:tc>
          <w:tcPr>
            <w:tcW w:w="2160" w:type="dxa"/>
          </w:tcPr>
          <w:p w14:paraId="61CACD88" w14:textId="77777777" w:rsidR="005345C1" w:rsidRPr="005B48FB" w:rsidRDefault="005345C1" w:rsidP="00763D4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-169"/>
              <w:rPr>
                <w:rFonts w:eastAsia="Times New Roman"/>
                <w:b/>
                <w:bCs/>
                <w:sz w:val="26"/>
                <w:szCs w:val="26"/>
                <w:lang w:eastAsia="en-GB"/>
              </w:rPr>
            </w:pPr>
            <w:r w:rsidRPr="00192040">
              <w:rPr>
                <w:rFonts w:asciiTheme="majorBidi" w:hAnsiTheme="majorBidi" w:cstheme="majorBidi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</w:tcPr>
          <w:p w14:paraId="3C3BCDCC" w14:textId="77777777" w:rsidR="005345C1" w:rsidRPr="006768B5" w:rsidRDefault="005345C1" w:rsidP="00763D47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192040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1,744,347</w:t>
            </w:r>
          </w:p>
        </w:tc>
        <w:tc>
          <w:tcPr>
            <w:tcW w:w="181" w:type="dxa"/>
            <w:shd w:val="clear" w:color="auto" w:fill="FFFFFF"/>
          </w:tcPr>
          <w:p w14:paraId="5D52DA75" w14:textId="77777777" w:rsidR="005345C1" w:rsidRPr="005B48FB" w:rsidRDefault="005345C1" w:rsidP="00763D47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FFFFFF"/>
          </w:tcPr>
          <w:p w14:paraId="4E93A20E" w14:textId="77777777" w:rsidR="005345C1" w:rsidRPr="00BD2D95" w:rsidRDefault="005345C1" w:rsidP="00763D47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  <w:cs/>
              </w:rPr>
            </w:pPr>
            <w:r w:rsidRPr="00192040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(6,647)</w:t>
            </w:r>
          </w:p>
        </w:tc>
        <w:tc>
          <w:tcPr>
            <w:tcW w:w="180" w:type="dxa"/>
            <w:shd w:val="clear" w:color="auto" w:fill="FFFFFF"/>
          </w:tcPr>
          <w:p w14:paraId="10BCCDFA" w14:textId="77777777" w:rsidR="005345C1" w:rsidRPr="005B48FB" w:rsidRDefault="005345C1" w:rsidP="00763D47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</w:tcPr>
          <w:p w14:paraId="3636AFF6" w14:textId="77777777" w:rsidR="005345C1" w:rsidRPr="009846B5" w:rsidRDefault="005345C1" w:rsidP="00763D47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192040">
              <w:rPr>
                <w:rFonts w:asciiTheme="majorBidi" w:hAnsiTheme="majorBidi" w:cstheme="majorBidi"/>
                <w:sz w:val="24"/>
                <w:szCs w:val="24"/>
              </w:rPr>
              <w:t>1,737,700</w:t>
            </w:r>
          </w:p>
        </w:tc>
        <w:tc>
          <w:tcPr>
            <w:tcW w:w="181" w:type="dxa"/>
          </w:tcPr>
          <w:p w14:paraId="6B09366C" w14:textId="77777777" w:rsidR="005345C1" w:rsidRPr="005B48FB" w:rsidRDefault="005345C1" w:rsidP="00763D47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5B79C711" w14:textId="77777777" w:rsidR="005345C1" w:rsidRPr="005B48FB" w:rsidRDefault="005345C1" w:rsidP="00763D47">
            <w:pPr>
              <w:keepNext/>
              <w:tabs>
                <w:tab w:val="decimal" w:pos="889"/>
              </w:tabs>
              <w:ind w:right="102"/>
              <w:jc w:val="right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  <w:r w:rsidRPr="00192040">
              <w:rPr>
                <w:rFonts w:asciiTheme="majorBidi" w:hAnsiTheme="majorBidi" w:cstheme="majorBidi"/>
                <w:sz w:val="24"/>
                <w:szCs w:val="24"/>
              </w:rPr>
              <w:t>1,213,000</w:t>
            </w:r>
          </w:p>
        </w:tc>
        <w:tc>
          <w:tcPr>
            <w:tcW w:w="183" w:type="dxa"/>
          </w:tcPr>
          <w:p w14:paraId="69D6BE80" w14:textId="77777777" w:rsidR="005345C1" w:rsidRPr="005B48FB" w:rsidRDefault="005345C1" w:rsidP="00763D47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6E5720D8" w14:textId="77777777" w:rsidR="005345C1" w:rsidRPr="006E61F7" w:rsidRDefault="005345C1" w:rsidP="00763D47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  <w:cs/>
              </w:rPr>
            </w:pPr>
            <w:r w:rsidRPr="00192040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245,000</w:t>
            </w:r>
          </w:p>
        </w:tc>
        <w:tc>
          <w:tcPr>
            <w:tcW w:w="181" w:type="dxa"/>
          </w:tcPr>
          <w:p w14:paraId="1F93F156" w14:textId="77777777" w:rsidR="005345C1" w:rsidRPr="005B48FB" w:rsidRDefault="005345C1" w:rsidP="00763D47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099E3541" w14:textId="77777777" w:rsidR="005345C1" w:rsidRPr="008E4FC5" w:rsidRDefault="005345C1" w:rsidP="00763D47">
            <w:pPr>
              <w:pStyle w:val="BodyText"/>
              <w:tabs>
                <w:tab w:val="decimal" w:pos="820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  <w:cs/>
              </w:rPr>
            </w:pPr>
            <w:r w:rsidRPr="00192040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1,458,000</w:t>
            </w:r>
          </w:p>
        </w:tc>
      </w:tr>
      <w:tr w:rsidR="005345C1" w:rsidRPr="005B48FB" w14:paraId="05134023" w14:textId="77777777" w:rsidTr="00763D47">
        <w:trPr>
          <w:cantSplit/>
          <w:trHeight w:val="80"/>
        </w:trPr>
        <w:tc>
          <w:tcPr>
            <w:tcW w:w="2160" w:type="dxa"/>
          </w:tcPr>
          <w:p w14:paraId="2E023AC2" w14:textId="77777777" w:rsidR="005345C1" w:rsidRPr="005B48FB" w:rsidRDefault="005345C1" w:rsidP="00763D4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eastAsia="Times New Roman"/>
                <w:b/>
                <w:bCs/>
                <w:sz w:val="26"/>
                <w:szCs w:val="26"/>
                <w:lang w:eastAsia="en-GB"/>
              </w:rPr>
            </w:pPr>
            <w:r w:rsidRPr="00192040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</w:tcPr>
          <w:p w14:paraId="2694FDA5" w14:textId="77777777" w:rsidR="005345C1" w:rsidRPr="006768B5" w:rsidRDefault="005345C1" w:rsidP="00763D47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192040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18,219,306</w:t>
            </w:r>
          </w:p>
        </w:tc>
        <w:tc>
          <w:tcPr>
            <w:tcW w:w="181" w:type="dxa"/>
            <w:shd w:val="clear" w:color="auto" w:fill="FFFFFF"/>
          </w:tcPr>
          <w:p w14:paraId="3CD35C43" w14:textId="77777777" w:rsidR="005345C1" w:rsidRPr="005B48FB" w:rsidRDefault="005345C1" w:rsidP="00763D47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FFFFFF"/>
          </w:tcPr>
          <w:p w14:paraId="13874E75" w14:textId="77777777" w:rsidR="005345C1" w:rsidRPr="00BD2D95" w:rsidRDefault="005345C1" w:rsidP="00763D47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  <w:cs/>
              </w:rPr>
            </w:pPr>
            <w:r w:rsidRPr="00192040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(3,791,76</w:t>
            </w: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1</w:t>
            </w:r>
            <w:r w:rsidRPr="00192040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80" w:type="dxa"/>
            <w:shd w:val="clear" w:color="auto" w:fill="FFFFFF"/>
          </w:tcPr>
          <w:p w14:paraId="48D9A95B" w14:textId="77777777" w:rsidR="005345C1" w:rsidRPr="005B48FB" w:rsidRDefault="005345C1" w:rsidP="00763D47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</w:tcPr>
          <w:p w14:paraId="6142F381" w14:textId="77777777" w:rsidR="005345C1" w:rsidRPr="009846B5" w:rsidRDefault="005345C1" w:rsidP="00763D47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192040">
              <w:rPr>
                <w:rFonts w:asciiTheme="majorBidi" w:hAnsiTheme="majorBidi" w:cstheme="majorBidi"/>
                <w:sz w:val="24"/>
                <w:szCs w:val="24"/>
              </w:rPr>
              <w:t>14,427,54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81" w:type="dxa"/>
          </w:tcPr>
          <w:p w14:paraId="608487D5" w14:textId="77777777" w:rsidR="005345C1" w:rsidRPr="005B48FB" w:rsidRDefault="005345C1" w:rsidP="00763D47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575BECC4" w14:textId="77777777" w:rsidR="005345C1" w:rsidRPr="005B48FB" w:rsidRDefault="005345C1" w:rsidP="00763D47">
            <w:pPr>
              <w:keepNext/>
              <w:tabs>
                <w:tab w:val="decimal" w:pos="889"/>
              </w:tabs>
              <w:ind w:right="102"/>
              <w:jc w:val="right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  <w:r w:rsidRPr="00192040">
              <w:rPr>
                <w:rFonts w:asciiTheme="majorBidi" w:hAnsiTheme="majorBidi" w:cstheme="majorBidi"/>
                <w:sz w:val="24"/>
                <w:szCs w:val="24"/>
              </w:rPr>
              <w:t>418,034</w:t>
            </w:r>
          </w:p>
        </w:tc>
        <w:tc>
          <w:tcPr>
            <w:tcW w:w="183" w:type="dxa"/>
          </w:tcPr>
          <w:p w14:paraId="7C96F4BD" w14:textId="77777777" w:rsidR="005345C1" w:rsidRPr="005B48FB" w:rsidRDefault="005345C1" w:rsidP="00763D47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4637F92F" w14:textId="77777777" w:rsidR="005345C1" w:rsidRPr="006E61F7" w:rsidRDefault="005345C1" w:rsidP="00763D47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  <w:cs/>
              </w:rPr>
            </w:pPr>
            <w:r w:rsidRPr="00192040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(245,000)</w:t>
            </w:r>
          </w:p>
        </w:tc>
        <w:tc>
          <w:tcPr>
            <w:tcW w:w="181" w:type="dxa"/>
          </w:tcPr>
          <w:p w14:paraId="6C5F6A18" w14:textId="77777777" w:rsidR="005345C1" w:rsidRPr="005B48FB" w:rsidRDefault="005345C1" w:rsidP="00763D47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23761BBF" w14:textId="77777777" w:rsidR="005345C1" w:rsidRPr="008E4FC5" w:rsidRDefault="005345C1" w:rsidP="00763D47">
            <w:pPr>
              <w:pStyle w:val="BodyText"/>
              <w:tabs>
                <w:tab w:val="decimal" w:pos="820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  <w:cs/>
              </w:rPr>
            </w:pPr>
            <w:r w:rsidRPr="00192040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173,034</w:t>
            </w:r>
          </w:p>
        </w:tc>
      </w:tr>
      <w:tr w:rsidR="005345C1" w:rsidRPr="005B48FB" w14:paraId="696D9449" w14:textId="77777777" w:rsidTr="00763D47">
        <w:trPr>
          <w:cantSplit/>
          <w:trHeight w:val="80"/>
        </w:trPr>
        <w:tc>
          <w:tcPr>
            <w:tcW w:w="2160" w:type="dxa"/>
          </w:tcPr>
          <w:p w14:paraId="4E9038B5" w14:textId="77777777" w:rsidR="005345C1" w:rsidRPr="005B48FB" w:rsidRDefault="005345C1" w:rsidP="00763D4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eastAsia="Times New Roman"/>
                <w:b/>
                <w:bCs/>
                <w:sz w:val="26"/>
                <w:szCs w:val="26"/>
                <w:lang w:eastAsia="en-GB"/>
              </w:rPr>
            </w:pPr>
            <w:r w:rsidRPr="00192040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</w:tcPr>
          <w:p w14:paraId="0DDC683A" w14:textId="77777777" w:rsidR="005345C1" w:rsidRPr="006768B5" w:rsidRDefault="005345C1" w:rsidP="00763D47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192040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7,401,614</w:t>
            </w:r>
          </w:p>
        </w:tc>
        <w:tc>
          <w:tcPr>
            <w:tcW w:w="181" w:type="dxa"/>
            <w:shd w:val="clear" w:color="auto" w:fill="FFFFFF"/>
          </w:tcPr>
          <w:p w14:paraId="5B971ED5" w14:textId="77777777" w:rsidR="005345C1" w:rsidRPr="005B48FB" w:rsidRDefault="005345C1" w:rsidP="00763D47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F86C032" w14:textId="77777777" w:rsidR="005345C1" w:rsidRPr="00BD2D95" w:rsidRDefault="005345C1" w:rsidP="00763D47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  <w:cs/>
              </w:rPr>
            </w:pPr>
            <w:r w:rsidRPr="00192040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(1,240,28</w:t>
            </w: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0</w:t>
            </w:r>
            <w:r w:rsidRPr="00192040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80" w:type="dxa"/>
            <w:shd w:val="clear" w:color="auto" w:fill="FFFFFF"/>
          </w:tcPr>
          <w:p w14:paraId="7F8830CD" w14:textId="77777777" w:rsidR="005345C1" w:rsidRPr="005B48FB" w:rsidRDefault="005345C1" w:rsidP="00763D47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</w:tcPr>
          <w:p w14:paraId="26C5253B" w14:textId="77777777" w:rsidR="005345C1" w:rsidRPr="009846B5" w:rsidRDefault="005345C1" w:rsidP="00763D47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192040">
              <w:rPr>
                <w:rFonts w:asciiTheme="majorBidi" w:hAnsiTheme="majorBidi" w:cstheme="majorBidi"/>
                <w:sz w:val="24"/>
                <w:szCs w:val="24"/>
              </w:rPr>
              <w:t>6,161,33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81" w:type="dxa"/>
          </w:tcPr>
          <w:p w14:paraId="74320C8A" w14:textId="77777777" w:rsidR="005345C1" w:rsidRPr="005B48FB" w:rsidRDefault="005345C1" w:rsidP="00763D47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3F180E9B" w14:textId="77777777" w:rsidR="005345C1" w:rsidRPr="005B48FB" w:rsidRDefault="005345C1" w:rsidP="00763D47">
            <w:pPr>
              <w:keepNext/>
              <w:tabs>
                <w:tab w:val="decimal" w:pos="889"/>
              </w:tabs>
              <w:ind w:right="102"/>
              <w:jc w:val="right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  <w:r w:rsidRPr="00192040">
              <w:rPr>
                <w:rFonts w:asciiTheme="majorBidi" w:hAnsiTheme="majorBidi" w:cstheme="majorBidi"/>
                <w:sz w:val="24"/>
                <w:szCs w:val="24"/>
              </w:rPr>
              <w:t>2,012,878</w:t>
            </w:r>
          </w:p>
        </w:tc>
        <w:tc>
          <w:tcPr>
            <w:tcW w:w="183" w:type="dxa"/>
          </w:tcPr>
          <w:p w14:paraId="18F52F8C" w14:textId="77777777" w:rsidR="005345C1" w:rsidRPr="005B48FB" w:rsidRDefault="005345C1" w:rsidP="00763D47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112DBC2B" w14:textId="77777777" w:rsidR="005345C1" w:rsidRPr="006E61F7" w:rsidRDefault="005345C1" w:rsidP="00763D47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  <w:cs/>
              </w:rPr>
            </w:pPr>
            <w:r w:rsidRPr="00192040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81" w:type="dxa"/>
          </w:tcPr>
          <w:p w14:paraId="22987AD7" w14:textId="77777777" w:rsidR="005345C1" w:rsidRPr="005B48FB" w:rsidRDefault="005345C1" w:rsidP="00763D47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4EAD4CF1" w14:textId="77777777" w:rsidR="005345C1" w:rsidRPr="008E4FC5" w:rsidRDefault="005345C1" w:rsidP="00763D47">
            <w:pPr>
              <w:pStyle w:val="BodyText"/>
              <w:tabs>
                <w:tab w:val="decimal" w:pos="820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  <w:cs/>
              </w:rPr>
            </w:pPr>
            <w:r w:rsidRPr="00192040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2,012,878</w:t>
            </w:r>
          </w:p>
        </w:tc>
      </w:tr>
      <w:tr w:rsidR="005345C1" w:rsidRPr="00254D75" w14:paraId="743A6553" w14:textId="77777777" w:rsidTr="00763D47">
        <w:trPr>
          <w:cantSplit/>
          <w:trHeight w:val="20"/>
        </w:trPr>
        <w:tc>
          <w:tcPr>
            <w:tcW w:w="2160" w:type="dxa"/>
          </w:tcPr>
          <w:p w14:paraId="2BDEB373" w14:textId="77777777" w:rsidR="005345C1" w:rsidRPr="00192040" w:rsidRDefault="005345C1" w:rsidP="00763D47">
            <w:pPr>
              <w:pStyle w:val="BodyText"/>
              <w:ind w:left="15" w:right="-405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</w:tcPr>
          <w:p w14:paraId="19971115" w14:textId="77777777" w:rsidR="005345C1" w:rsidRPr="00192040" w:rsidRDefault="005345C1" w:rsidP="00763D47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1" w:type="dxa"/>
            <w:shd w:val="clear" w:color="auto" w:fill="FFFFFF"/>
          </w:tcPr>
          <w:p w14:paraId="5376FEFC" w14:textId="77777777" w:rsidR="005345C1" w:rsidRPr="005B48FB" w:rsidRDefault="005345C1" w:rsidP="00763D47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1720F7C5" w14:textId="77777777" w:rsidR="005345C1" w:rsidRPr="00AF4572" w:rsidRDefault="005345C1" w:rsidP="00763D47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F4572">
              <w:rPr>
                <w:rFonts w:asciiTheme="majorBidi" w:hAnsiTheme="majorBidi" w:cstheme="majorBidi"/>
                <w:sz w:val="24"/>
                <w:szCs w:val="24"/>
              </w:rPr>
              <w:t>38,519</w:t>
            </w:r>
          </w:p>
        </w:tc>
        <w:tc>
          <w:tcPr>
            <w:tcW w:w="180" w:type="dxa"/>
            <w:shd w:val="clear" w:color="auto" w:fill="FFFFFF"/>
          </w:tcPr>
          <w:p w14:paraId="66CDFB75" w14:textId="77777777" w:rsidR="005345C1" w:rsidRPr="00E95AB2" w:rsidRDefault="005345C1" w:rsidP="00763D47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</w:tcPr>
          <w:p w14:paraId="0734AEDE" w14:textId="77777777" w:rsidR="005345C1" w:rsidRPr="00E95AB2" w:rsidRDefault="005345C1" w:rsidP="00763D47">
            <w:pPr>
              <w:pStyle w:val="BodyText"/>
              <w:tabs>
                <w:tab w:val="decimal" w:pos="702"/>
              </w:tabs>
              <w:ind w:right="-1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0B253BB1" w14:textId="77777777" w:rsidR="005345C1" w:rsidRPr="00E95AB2" w:rsidRDefault="005345C1" w:rsidP="00763D47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2E6F9BE4" w14:textId="77777777" w:rsidR="005345C1" w:rsidRPr="00E95AB2" w:rsidRDefault="005345C1" w:rsidP="00763D47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</w:tcPr>
          <w:p w14:paraId="0ABC4236" w14:textId="77777777" w:rsidR="005345C1" w:rsidRPr="00E95AB2" w:rsidRDefault="005345C1" w:rsidP="00763D47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44D6EC" w14:textId="77777777" w:rsidR="005345C1" w:rsidRPr="00E95AB2" w:rsidRDefault="005345C1" w:rsidP="00763D47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95AB2">
              <w:rPr>
                <w:rFonts w:asciiTheme="majorBidi" w:hAnsiTheme="majorBidi" w:cstheme="majorBidi"/>
                <w:sz w:val="24"/>
                <w:szCs w:val="24"/>
              </w:rPr>
              <w:t>13,228</w:t>
            </w:r>
          </w:p>
        </w:tc>
        <w:tc>
          <w:tcPr>
            <w:tcW w:w="181" w:type="dxa"/>
          </w:tcPr>
          <w:p w14:paraId="32F61C9D" w14:textId="77777777" w:rsidR="005345C1" w:rsidRPr="005B48FB" w:rsidRDefault="005345C1" w:rsidP="00763D47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26B476B3" w14:textId="77777777" w:rsidR="005345C1" w:rsidRPr="00254D75" w:rsidRDefault="005345C1" w:rsidP="00763D47">
            <w:pPr>
              <w:keepNext/>
              <w:tabs>
                <w:tab w:val="decimal" w:pos="820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345C1" w:rsidRPr="00254D75" w14:paraId="0BEB88C6" w14:textId="77777777" w:rsidTr="00763D47">
        <w:trPr>
          <w:cantSplit/>
          <w:trHeight w:val="80"/>
        </w:trPr>
        <w:tc>
          <w:tcPr>
            <w:tcW w:w="2160" w:type="dxa"/>
          </w:tcPr>
          <w:p w14:paraId="7F4E191C" w14:textId="77777777" w:rsidR="005345C1" w:rsidRPr="005345C1" w:rsidRDefault="005345C1" w:rsidP="00763D47">
            <w:pPr>
              <w:pStyle w:val="BodyText"/>
              <w:ind w:left="15" w:right="-405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</w:tcPr>
          <w:p w14:paraId="72264007" w14:textId="77777777" w:rsidR="005345C1" w:rsidRPr="00192040" w:rsidRDefault="005345C1" w:rsidP="00763D47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1" w:type="dxa"/>
            <w:shd w:val="clear" w:color="auto" w:fill="FFFFFF"/>
          </w:tcPr>
          <w:p w14:paraId="40734C4C" w14:textId="77777777" w:rsidR="005345C1" w:rsidRPr="005B48FB" w:rsidRDefault="005345C1" w:rsidP="00763D47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/>
          </w:tcPr>
          <w:p w14:paraId="2242CDE9" w14:textId="77777777" w:rsidR="005345C1" w:rsidRPr="00192040" w:rsidRDefault="005345C1" w:rsidP="00763D47">
            <w:pPr>
              <w:pStyle w:val="BodyText"/>
              <w:tabs>
                <w:tab w:val="decimal" w:pos="702"/>
              </w:tabs>
              <w:ind w:right="10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FFFFFF"/>
          </w:tcPr>
          <w:p w14:paraId="77E2365D" w14:textId="77777777" w:rsidR="005345C1" w:rsidRPr="005B48FB" w:rsidRDefault="005345C1" w:rsidP="00763D47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</w:tcPr>
          <w:p w14:paraId="3C4C7C01" w14:textId="77777777" w:rsidR="005345C1" w:rsidRPr="00192040" w:rsidRDefault="005345C1" w:rsidP="00763D47">
            <w:pPr>
              <w:pStyle w:val="BodyText"/>
              <w:tabs>
                <w:tab w:val="decimal" w:pos="702"/>
              </w:tabs>
              <w:ind w:right="-156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1" w:type="dxa"/>
          </w:tcPr>
          <w:p w14:paraId="5D3E13B2" w14:textId="77777777" w:rsidR="005345C1" w:rsidRPr="005B48FB" w:rsidRDefault="005345C1" w:rsidP="00763D47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31866BA2" w14:textId="77777777" w:rsidR="005345C1" w:rsidRPr="00192040" w:rsidRDefault="005345C1" w:rsidP="00763D47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3" w:type="dxa"/>
          </w:tcPr>
          <w:p w14:paraId="0CDBE2C6" w14:textId="77777777" w:rsidR="005345C1" w:rsidRPr="005B48FB" w:rsidRDefault="005345C1" w:rsidP="00763D47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right w:val="nil"/>
            </w:tcBorders>
          </w:tcPr>
          <w:p w14:paraId="6A976CE4" w14:textId="77777777" w:rsidR="005345C1" w:rsidRPr="00192040" w:rsidRDefault="005345C1" w:rsidP="00763D47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1" w:type="dxa"/>
          </w:tcPr>
          <w:p w14:paraId="4E39520D" w14:textId="77777777" w:rsidR="005345C1" w:rsidRPr="005B48FB" w:rsidRDefault="005345C1" w:rsidP="00763D47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080D93CB" w14:textId="77777777" w:rsidR="005345C1" w:rsidRPr="00254D75" w:rsidRDefault="005345C1" w:rsidP="00763D47">
            <w:pPr>
              <w:keepNext/>
              <w:tabs>
                <w:tab w:val="decimal" w:pos="820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345C1" w:rsidRPr="00254D75" w14:paraId="774F72F4" w14:textId="77777777" w:rsidTr="00763D47">
        <w:trPr>
          <w:cantSplit/>
          <w:trHeight w:val="80"/>
        </w:trPr>
        <w:tc>
          <w:tcPr>
            <w:tcW w:w="2160" w:type="dxa"/>
          </w:tcPr>
          <w:p w14:paraId="65EAC5FB" w14:textId="77777777" w:rsidR="005345C1" w:rsidRPr="00192040" w:rsidRDefault="005345C1" w:rsidP="00763D4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C6904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</w:tcPr>
          <w:p w14:paraId="7ABA14E8" w14:textId="77777777" w:rsidR="005345C1" w:rsidRPr="00192040" w:rsidRDefault="005345C1" w:rsidP="00763D47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1" w:type="dxa"/>
            <w:shd w:val="clear" w:color="auto" w:fill="FFFFFF"/>
          </w:tcPr>
          <w:p w14:paraId="4FC1099B" w14:textId="77777777" w:rsidR="005345C1" w:rsidRPr="005B48FB" w:rsidRDefault="005345C1" w:rsidP="00763D47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FFFFFF"/>
          </w:tcPr>
          <w:p w14:paraId="3B9A6CEE" w14:textId="77777777" w:rsidR="005345C1" w:rsidRPr="00192040" w:rsidRDefault="005345C1" w:rsidP="00763D47">
            <w:pPr>
              <w:pStyle w:val="BodyText"/>
              <w:tabs>
                <w:tab w:val="decimal" w:pos="702"/>
              </w:tabs>
              <w:ind w:right="10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FFFFFF"/>
          </w:tcPr>
          <w:p w14:paraId="2E51B656" w14:textId="77777777" w:rsidR="005345C1" w:rsidRPr="005B48FB" w:rsidRDefault="005345C1" w:rsidP="00763D47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</w:tcPr>
          <w:p w14:paraId="0FCCCCD9" w14:textId="77777777" w:rsidR="005345C1" w:rsidRPr="00192040" w:rsidRDefault="005345C1" w:rsidP="00763D47">
            <w:pPr>
              <w:pStyle w:val="BodyText"/>
              <w:tabs>
                <w:tab w:val="decimal" w:pos="702"/>
              </w:tabs>
              <w:ind w:right="-156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1" w:type="dxa"/>
          </w:tcPr>
          <w:p w14:paraId="3EDB5EE0" w14:textId="77777777" w:rsidR="005345C1" w:rsidRPr="005B48FB" w:rsidRDefault="005345C1" w:rsidP="00763D47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00D37A24" w14:textId="77777777" w:rsidR="005345C1" w:rsidRPr="00192040" w:rsidRDefault="005345C1" w:rsidP="00763D47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3" w:type="dxa"/>
          </w:tcPr>
          <w:p w14:paraId="4C01647C" w14:textId="77777777" w:rsidR="005345C1" w:rsidRPr="005B48FB" w:rsidRDefault="005345C1" w:rsidP="00763D47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6C78C5BB" w14:textId="77777777" w:rsidR="005345C1" w:rsidRPr="00192040" w:rsidRDefault="005345C1" w:rsidP="00763D47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1" w:type="dxa"/>
          </w:tcPr>
          <w:p w14:paraId="704696AF" w14:textId="77777777" w:rsidR="005345C1" w:rsidRPr="005B48FB" w:rsidRDefault="005345C1" w:rsidP="00763D47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5F0FAC3C" w14:textId="77777777" w:rsidR="005345C1" w:rsidRPr="00254D75" w:rsidRDefault="005345C1" w:rsidP="00763D47">
            <w:pPr>
              <w:keepNext/>
              <w:tabs>
                <w:tab w:val="decimal" w:pos="820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345C1" w:rsidRPr="00254D75" w14:paraId="2B9BC334" w14:textId="77777777" w:rsidTr="00763D47">
        <w:trPr>
          <w:cantSplit/>
          <w:trHeight w:val="80"/>
        </w:trPr>
        <w:tc>
          <w:tcPr>
            <w:tcW w:w="2160" w:type="dxa"/>
          </w:tcPr>
          <w:p w14:paraId="3DF9EFD4" w14:textId="77777777" w:rsidR="005345C1" w:rsidRPr="00192040" w:rsidRDefault="005345C1" w:rsidP="00763D47">
            <w:pPr>
              <w:pStyle w:val="BodyText"/>
              <w:ind w:left="15" w:right="-405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192040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เจ้าหนี้การค้าและเจ้าหนี้</w:t>
            </w:r>
          </w:p>
          <w:p w14:paraId="38727527" w14:textId="77777777" w:rsidR="005345C1" w:rsidRPr="005B48FB" w:rsidRDefault="005345C1" w:rsidP="00763D4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eastAsia="Times New Roman"/>
                <w:b/>
                <w:bCs/>
                <w:sz w:val="26"/>
                <w:szCs w:val="26"/>
                <w:lang w:eastAsia="en-GB"/>
              </w:rPr>
            </w:pPr>
            <w:r w:rsidRPr="001920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หมุนเวียนอื่น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</w:tcPr>
          <w:p w14:paraId="1A052A8B" w14:textId="77777777" w:rsidR="005345C1" w:rsidRPr="00192040" w:rsidRDefault="005345C1" w:rsidP="00763D47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  <w:p w14:paraId="533DD403" w14:textId="77777777" w:rsidR="005345C1" w:rsidRPr="006768B5" w:rsidRDefault="005345C1" w:rsidP="00763D47">
            <w:pPr>
              <w:keepNext/>
              <w:tabs>
                <w:tab w:val="decimal" w:pos="863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192040">
              <w:rPr>
                <w:rFonts w:asciiTheme="majorBidi" w:hAnsiTheme="majorBidi" w:cstheme="majorBidi"/>
                <w:sz w:val="24"/>
                <w:szCs w:val="24"/>
              </w:rPr>
              <w:t>1,909,206</w:t>
            </w:r>
          </w:p>
        </w:tc>
        <w:tc>
          <w:tcPr>
            <w:tcW w:w="181" w:type="dxa"/>
            <w:shd w:val="clear" w:color="auto" w:fill="FFFFFF"/>
          </w:tcPr>
          <w:p w14:paraId="05FB55CE" w14:textId="77777777" w:rsidR="005345C1" w:rsidRPr="005B48FB" w:rsidRDefault="005345C1" w:rsidP="00763D47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FFFFFF"/>
          </w:tcPr>
          <w:p w14:paraId="161763BB" w14:textId="77777777" w:rsidR="005345C1" w:rsidRPr="00192040" w:rsidRDefault="005345C1" w:rsidP="00763D47">
            <w:pPr>
              <w:pStyle w:val="BodyText"/>
              <w:tabs>
                <w:tab w:val="decimal" w:pos="702"/>
              </w:tabs>
              <w:ind w:right="10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  <w:p w14:paraId="1A59B0A3" w14:textId="77777777" w:rsidR="005345C1" w:rsidRPr="005B48FB" w:rsidRDefault="005345C1" w:rsidP="00763D47">
            <w:pPr>
              <w:keepNext/>
              <w:tabs>
                <w:tab w:val="decimal" w:pos="649"/>
              </w:tabs>
              <w:ind w:right="10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124,758</w:t>
            </w:r>
          </w:p>
        </w:tc>
        <w:tc>
          <w:tcPr>
            <w:tcW w:w="180" w:type="dxa"/>
            <w:shd w:val="clear" w:color="auto" w:fill="FFFFFF"/>
          </w:tcPr>
          <w:p w14:paraId="7DDA1D6D" w14:textId="77777777" w:rsidR="005345C1" w:rsidRPr="005B48FB" w:rsidRDefault="005345C1" w:rsidP="00763D47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</w:tcPr>
          <w:p w14:paraId="33A7D1FD" w14:textId="77777777" w:rsidR="005345C1" w:rsidRPr="00192040" w:rsidRDefault="005345C1" w:rsidP="00763D47">
            <w:pPr>
              <w:pStyle w:val="BodyText"/>
              <w:tabs>
                <w:tab w:val="decimal" w:pos="702"/>
              </w:tabs>
              <w:ind w:right="-156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  <w:p w14:paraId="482FA642" w14:textId="77777777" w:rsidR="005345C1" w:rsidRPr="009846B5" w:rsidRDefault="005345C1" w:rsidP="00763D47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2,033,964</w:t>
            </w:r>
          </w:p>
        </w:tc>
        <w:tc>
          <w:tcPr>
            <w:tcW w:w="181" w:type="dxa"/>
          </w:tcPr>
          <w:p w14:paraId="670A1987" w14:textId="77777777" w:rsidR="005345C1" w:rsidRPr="005B48FB" w:rsidRDefault="005345C1" w:rsidP="00763D47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09822AEF" w14:textId="77777777" w:rsidR="005345C1" w:rsidRPr="00192040" w:rsidRDefault="005345C1" w:rsidP="00763D47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  <w:p w14:paraId="61B5D2F6" w14:textId="77777777" w:rsidR="005345C1" w:rsidRPr="005B48FB" w:rsidRDefault="005345C1" w:rsidP="00763D47">
            <w:pPr>
              <w:keepNext/>
              <w:tabs>
                <w:tab w:val="decimal" w:pos="889"/>
              </w:tabs>
              <w:ind w:right="102"/>
              <w:jc w:val="right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  <w:r w:rsidRPr="00192040">
              <w:rPr>
                <w:rFonts w:asciiTheme="majorBidi" w:hAnsiTheme="majorBidi" w:cstheme="majorBidi"/>
                <w:sz w:val="24"/>
                <w:szCs w:val="24"/>
              </w:rPr>
              <w:t>376,412</w:t>
            </w:r>
          </w:p>
        </w:tc>
        <w:tc>
          <w:tcPr>
            <w:tcW w:w="183" w:type="dxa"/>
          </w:tcPr>
          <w:p w14:paraId="176B13CB" w14:textId="77777777" w:rsidR="005345C1" w:rsidRPr="005B48FB" w:rsidRDefault="005345C1" w:rsidP="00763D47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01E2FFDB" w14:textId="77777777" w:rsidR="005345C1" w:rsidRPr="00192040" w:rsidRDefault="005345C1" w:rsidP="00763D47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  <w:p w14:paraId="7C7E355E" w14:textId="77777777" w:rsidR="005345C1" w:rsidRPr="006E61F7" w:rsidRDefault="005345C1" w:rsidP="00763D47">
            <w:pPr>
              <w:keepNext/>
              <w:tabs>
                <w:tab w:val="decimal" w:pos="863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29,615</w:t>
            </w:r>
          </w:p>
        </w:tc>
        <w:tc>
          <w:tcPr>
            <w:tcW w:w="181" w:type="dxa"/>
          </w:tcPr>
          <w:p w14:paraId="10D25BED" w14:textId="77777777" w:rsidR="005345C1" w:rsidRPr="005B48FB" w:rsidRDefault="005345C1" w:rsidP="00763D47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711D588E" w14:textId="77777777" w:rsidR="005345C1" w:rsidRPr="00254D75" w:rsidRDefault="005345C1" w:rsidP="00763D47">
            <w:pPr>
              <w:keepNext/>
              <w:tabs>
                <w:tab w:val="decimal" w:pos="820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DB280A" w14:textId="77777777" w:rsidR="005345C1" w:rsidRPr="00254D75" w:rsidRDefault="005345C1" w:rsidP="00763D47">
            <w:pPr>
              <w:keepNext/>
              <w:tabs>
                <w:tab w:val="decimal" w:pos="820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406,027</w:t>
            </w:r>
          </w:p>
        </w:tc>
      </w:tr>
      <w:tr w:rsidR="005345C1" w:rsidRPr="005B48FB" w14:paraId="45BF907A" w14:textId="77777777" w:rsidTr="00763D47">
        <w:trPr>
          <w:cantSplit/>
          <w:trHeight w:val="80"/>
        </w:trPr>
        <w:tc>
          <w:tcPr>
            <w:tcW w:w="2160" w:type="dxa"/>
          </w:tcPr>
          <w:p w14:paraId="119C64E1" w14:textId="77777777" w:rsidR="005345C1" w:rsidRPr="005B48FB" w:rsidRDefault="005345C1" w:rsidP="00763D4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eastAsia="Times New Roman"/>
                <w:b/>
                <w:bCs/>
                <w:sz w:val="26"/>
                <w:szCs w:val="26"/>
                <w:lang w:eastAsia="en-GB"/>
              </w:rPr>
            </w:pPr>
            <w:r w:rsidRPr="00192040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</w:tcPr>
          <w:p w14:paraId="37D6CE0D" w14:textId="77777777" w:rsidR="005345C1" w:rsidRPr="006768B5" w:rsidRDefault="005345C1" w:rsidP="00763D47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192040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442,724</w:t>
            </w:r>
          </w:p>
        </w:tc>
        <w:tc>
          <w:tcPr>
            <w:tcW w:w="181" w:type="dxa"/>
            <w:shd w:val="clear" w:color="auto" w:fill="FFFFFF"/>
          </w:tcPr>
          <w:p w14:paraId="46AB990C" w14:textId="77777777" w:rsidR="005345C1" w:rsidRPr="005B48FB" w:rsidRDefault="005345C1" w:rsidP="00763D47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01B3069" w14:textId="77777777" w:rsidR="005345C1" w:rsidRPr="00BD2D95" w:rsidRDefault="005345C1" w:rsidP="00763D47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(</w:t>
            </w:r>
            <w:r w:rsidRPr="00192040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86,239</w:t>
            </w: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80" w:type="dxa"/>
            <w:shd w:val="clear" w:color="auto" w:fill="FFFFFF"/>
          </w:tcPr>
          <w:p w14:paraId="6E1CF7D2" w14:textId="77777777" w:rsidR="005345C1" w:rsidRPr="005B48FB" w:rsidRDefault="005345C1" w:rsidP="00763D47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</w:tcPr>
          <w:p w14:paraId="685C1EA9" w14:textId="77777777" w:rsidR="005345C1" w:rsidRPr="009846B5" w:rsidRDefault="005345C1" w:rsidP="00763D47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192040">
              <w:rPr>
                <w:rFonts w:asciiTheme="majorBidi" w:hAnsiTheme="majorBidi" w:cstheme="majorBidi"/>
                <w:sz w:val="24"/>
                <w:szCs w:val="24"/>
              </w:rPr>
              <w:t>356,485</w:t>
            </w:r>
          </w:p>
        </w:tc>
        <w:tc>
          <w:tcPr>
            <w:tcW w:w="181" w:type="dxa"/>
          </w:tcPr>
          <w:p w14:paraId="31111E79" w14:textId="77777777" w:rsidR="005345C1" w:rsidRPr="005B48FB" w:rsidRDefault="005345C1" w:rsidP="00763D47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78CAE311" w14:textId="77777777" w:rsidR="005345C1" w:rsidRPr="005B48FB" w:rsidRDefault="005345C1" w:rsidP="00763D47">
            <w:pPr>
              <w:keepNext/>
              <w:tabs>
                <w:tab w:val="decimal" w:pos="889"/>
              </w:tabs>
              <w:ind w:right="102"/>
              <w:jc w:val="right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  <w:r w:rsidRPr="00192040">
              <w:rPr>
                <w:rFonts w:asciiTheme="majorBidi" w:hAnsiTheme="majorBidi" w:cstheme="majorBidi"/>
                <w:sz w:val="24"/>
                <w:szCs w:val="24"/>
              </w:rPr>
              <w:t>17,474</w:t>
            </w:r>
          </w:p>
        </w:tc>
        <w:tc>
          <w:tcPr>
            <w:tcW w:w="183" w:type="dxa"/>
          </w:tcPr>
          <w:p w14:paraId="1A75FE96" w14:textId="77777777" w:rsidR="005345C1" w:rsidRPr="005B48FB" w:rsidRDefault="005345C1" w:rsidP="00763D47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3BB47A43" w14:textId="77777777" w:rsidR="005345C1" w:rsidRPr="006E61F7" w:rsidRDefault="005345C1" w:rsidP="00763D47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(</w:t>
            </w:r>
            <w:r w:rsidRPr="00192040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16,387</w:t>
            </w: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81" w:type="dxa"/>
          </w:tcPr>
          <w:p w14:paraId="15C337E8" w14:textId="77777777" w:rsidR="005345C1" w:rsidRPr="005B48FB" w:rsidRDefault="005345C1" w:rsidP="00763D47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7D447168" w14:textId="77777777" w:rsidR="005345C1" w:rsidRPr="00AF4572" w:rsidRDefault="005345C1" w:rsidP="00763D47">
            <w:pPr>
              <w:keepNext/>
              <w:tabs>
                <w:tab w:val="decimal" w:pos="820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192040">
              <w:rPr>
                <w:rFonts w:asciiTheme="majorBidi" w:hAnsiTheme="majorBidi" w:cstheme="majorBidi"/>
                <w:sz w:val="24"/>
                <w:szCs w:val="24"/>
              </w:rPr>
              <w:t>1,087</w:t>
            </w:r>
          </w:p>
        </w:tc>
      </w:tr>
      <w:tr w:rsidR="005345C1" w:rsidRPr="005B48FB" w14:paraId="178FAA38" w14:textId="77777777" w:rsidTr="00763D47">
        <w:trPr>
          <w:cantSplit/>
          <w:trHeight w:val="20"/>
        </w:trPr>
        <w:tc>
          <w:tcPr>
            <w:tcW w:w="2160" w:type="dxa"/>
          </w:tcPr>
          <w:p w14:paraId="61166F29" w14:textId="77777777" w:rsidR="005345C1" w:rsidRPr="00192040" w:rsidRDefault="005345C1" w:rsidP="00763D4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</w:tcPr>
          <w:p w14:paraId="34B365BE" w14:textId="77777777" w:rsidR="005345C1" w:rsidRPr="005B48FB" w:rsidRDefault="005345C1" w:rsidP="00763D47">
            <w:pPr>
              <w:keepNext/>
              <w:tabs>
                <w:tab w:val="decimal" w:pos="549"/>
                <w:tab w:val="left" w:pos="735"/>
              </w:tabs>
              <w:ind w:right="9"/>
              <w:jc w:val="right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FFFFFF"/>
          </w:tcPr>
          <w:p w14:paraId="6152E870" w14:textId="77777777" w:rsidR="005345C1" w:rsidRPr="005B48FB" w:rsidRDefault="005345C1" w:rsidP="00763D47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44ABF64A" w14:textId="77777777" w:rsidR="005345C1" w:rsidRPr="00A954C3" w:rsidRDefault="005345C1" w:rsidP="00763D47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38,519</w:t>
            </w:r>
          </w:p>
        </w:tc>
        <w:tc>
          <w:tcPr>
            <w:tcW w:w="180" w:type="dxa"/>
            <w:shd w:val="clear" w:color="auto" w:fill="FFFFFF"/>
          </w:tcPr>
          <w:p w14:paraId="14145A6A" w14:textId="77777777" w:rsidR="005345C1" w:rsidRPr="00A954C3" w:rsidRDefault="005345C1" w:rsidP="00763D47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</w:tcPr>
          <w:p w14:paraId="6BDD4CB4" w14:textId="77777777" w:rsidR="005345C1" w:rsidRPr="00A954C3" w:rsidRDefault="005345C1" w:rsidP="00763D47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81" w:type="dxa"/>
          </w:tcPr>
          <w:p w14:paraId="23D47813" w14:textId="77777777" w:rsidR="005345C1" w:rsidRPr="00A954C3" w:rsidRDefault="005345C1" w:rsidP="00763D47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290F2CEC" w14:textId="77777777" w:rsidR="005345C1" w:rsidRPr="00A954C3" w:rsidRDefault="005345C1" w:rsidP="00763D47">
            <w:pPr>
              <w:keepNext/>
              <w:tabs>
                <w:tab w:val="decimal" w:pos="889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3" w:type="dxa"/>
          </w:tcPr>
          <w:p w14:paraId="463B202B" w14:textId="77777777" w:rsidR="005345C1" w:rsidRPr="00A954C3" w:rsidRDefault="005345C1" w:rsidP="00763D47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4DE191" w14:textId="77777777" w:rsidR="005345C1" w:rsidRPr="00904471" w:rsidRDefault="005345C1" w:rsidP="00763D47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13,228</w:t>
            </w:r>
          </w:p>
        </w:tc>
        <w:tc>
          <w:tcPr>
            <w:tcW w:w="181" w:type="dxa"/>
          </w:tcPr>
          <w:p w14:paraId="77D3709B" w14:textId="77777777" w:rsidR="005345C1" w:rsidRPr="005B48FB" w:rsidRDefault="005345C1" w:rsidP="00763D47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0593F0F5" w14:textId="77777777" w:rsidR="005345C1" w:rsidRPr="005B48FB" w:rsidRDefault="005345C1" w:rsidP="00763D47">
            <w:pPr>
              <w:keepNext/>
              <w:tabs>
                <w:tab w:val="decimal" w:pos="917"/>
              </w:tabs>
              <w:ind w:right="14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</w:tr>
    </w:tbl>
    <w:p w14:paraId="7AD110CE" w14:textId="53436D20" w:rsidR="00E95AB2" w:rsidRPr="005345C1" w:rsidRDefault="00E95AB2" w:rsidP="005345C1">
      <w:pPr>
        <w:ind w:left="540" w:right="378"/>
        <w:jc w:val="thaiDistribute"/>
        <w:rPr>
          <w:spacing w:val="-2"/>
        </w:rPr>
      </w:pPr>
    </w:p>
    <w:p w14:paraId="30A6EB7E" w14:textId="77777777" w:rsidR="00E95AB2" w:rsidRDefault="00E95AB2" w:rsidP="00792D17">
      <w:pPr>
        <w:tabs>
          <w:tab w:val="left" w:pos="540"/>
        </w:tabs>
        <w:ind w:right="108"/>
        <w:rPr>
          <w:b/>
          <w:bCs/>
        </w:rPr>
      </w:pPr>
    </w:p>
    <w:p w14:paraId="2501399E" w14:textId="77777777" w:rsidR="00DC6904" w:rsidRDefault="00DC6904" w:rsidP="00792D17">
      <w:pPr>
        <w:tabs>
          <w:tab w:val="left" w:pos="540"/>
        </w:tabs>
        <w:ind w:right="108"/>
        <w:rPr>
          <w:b/>
          <w:bCs/>
        </w:rPr>
      </w:pPr>
    </w:p>
    <w:p w14:paraId="5A2B9E7C" w14:textId="77777777" w:rsidR="00DC6904" w:rsidRDefault="00DC6904" w:rsidP="00792D17">
      <w:pPr>
        <w:tabs>
          <w:tab w:val="left" w:pos="540"/>
        </w:tabs>
        <w:ind w:right="108"/>
        <w:rPr>
          <w:b/>
          <w:bCs/>
        </w:rPr>
      </w:pPr>
    </w:p>
    <w:p w14:paraId="03F221B3" w14:textId="77777777" w:rsidR="00DC6904" w:rsidRDefault="00DC6904" w:rsidP="00792D17">
      <w:pPr>
        <w:tabs>
          <w:tab w:val="left" w:pos="540"/>
        </w:tabs>
        <w:ind w:right="108"/>
        <w:rPr>
          <w:b/>
          <w:bCs/>
        </w:rPr>
      </w:pPr>
    </w:p>
    <w:p w14:paraId="4F09F25B" w14:textId="77777777" w:rsidR="00DC6904" w:rsidRDefault="00DC6904" w:rsidP="00792D17">
      <w:pPr>
        <w:tabs>
          <w:tab w:val="left" w:pos="540"/>
        </w:tabs>
        <w:ind w:right="108"/>
        <w:rPr>
          <w:b/>
          <w:bCs/>
        </w:rPr>
      </w:pPr>
    </w:p>
    <w:p w14:paraId="2041747E" w14:textId="77777777" w:rsidR="00DC6904" w:rsidRDefault="00DC6904" w:rsidP="00792D17">
      <w:pPr>
        <w:tabs>
          <w:tab w:val="left" w:pos="540"/>
        </w:tabs>
        <w:ind w:right="108"/>
        <w:rPr>
          <w:b/>
          <w:bCs/>
          <w:cs/>
        </w:rPr>
      </w:pPr>
    </w:p>
    <w:p w14:paraId="59F2289C" w14:textId="517C8750" w:rsidR="00E95AB2" w:rsidRDefault="00DC6904" w:rsidP="00792D17">
      <w:pPr>
        <w:tabs>
          <w:tab w:val="left" w:pos="540"/>
        </w:tabs>
        <w:ind w:right="108"/>
        <w:rPr>
          <w:b/>
          <w:bCs/>
        </w:rPr>
      </w:pPr>
      <w:r w:rsidRPr="00CC0536">
        <w:rPr>
          <w:b/>
          <w:bCs/>
        </w:rPr>
        <w:t>3</w:t>
      </w:r>
      <w:r w:rsidR="00567885">
        <w:rPr>
          <w:b/>
          <w:bCs/>
        </w:rPr>
        <w:t>4</w:t>
      </w:r>
      <w:r w:rsidRPr="00247794">
        <w:rPr>
          <w:b/>
          <w:bCs/>
        </w:rPr>
        <w:tab/>
      </w:r>
      <w:r w:rsidRPr="0096376D">
        <w:rPr>
          <w:b/>
          <w:bCs/>
          <w:cs/>
        </w:rPr>
        <w:t>การจัดประเภทรายการใหม่</w:t>
      </w:r>
      <w:r>
        <w:rPr>
          <w:rFonts w:hint="cs"/>
          <w:b/>
          <w:bCs/>
          <w:cs/>
        </w:rPr>
        <w:t xml:space="preserve"> </w:t>
      </w:r>
      <w:r w:rsidRPr="0081522D">
        <w:t>(</w:t>
      </w:r>
      <w:r w:rsidRPr="0081522D">
        <w:rPr>
          <w:rFonts w:hint="cs"/>
          <w:cs/>
        </w:rPr>
        <w:t>ต่อ</w:t>
      </w:r>
      <w:r w:rsidRPr="0081522D">
        <w:t>)</w:t>
      </w:r>
    </w:p>
    <w:tbl>
      <w:tblPr>
        <w:tblpPr w:leftFromText="180" w:rightFromText="180" w:vertAnchor="text" w:horzAnchor="page" w:tblpX="1591" w:tblpY="362"/>
        <w:tblW w:w="9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160"/>
        <w:gridCol w:w="1080"/>
        <w:gridCol w:w="181"/>
        <w:gridCol w:w="1079"/>
        <w:gridCol w:w="180"/>
        <w:gridCol w:w="1077"/>
        <w:gridCol w:w="181"/>
        <w:gridCol w:w="1082"/>
        <w:gridCol w:w="183"/>
        <w:gridCol w:w="1077"/>
        <w:gridCol w:w="181"/>
        <w:gridCol w:w="1079"/>
      </w:tblGrid>
      <w:tr w:rsidR="00DC6904" w:rsidRPr="005B48FB" w14:paraId="1ABE7E69" w14:textId="77777777" w:rsidTr="00421209">
        <w:trPr>
          <w:cantSplit/>
          <w:trHeight w:val="267"/>
        </w:trPr>
        <w:tc>
          <w:tcPr>
            <w:tcW w:w="2160" w:type="dxa"/>
            <w:vAlign w:val="bottom"/>
          </w:tcPr>
          <w:p w14:paraId="5D86A09D" w14:textId="77777777" w:rsidR="00DC6904" w:rsidRPr="005B48FB" w:rsidRDefault="00DC6904" w:rsidP="00421209">
            <w:pPr>
              <w:spacing w:line="240" w:lineRule="atLeast"/>
              <w:ind w:right="-80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3597" w:type="dxa"/>
            <w:gridSpan w:val="5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10CC9209" w14:textId="77777777" w:rsidR="00DC6904" w:rsidRPr="00CC5E63" w:rsidRDefault="00DC6904" w:rsidP="00421209">
            <w:pPr>
              <w:keepNext/>
              <w:tabs>
                <w:tab w:val="decimal" w:pos="837"/>
                <w:tab w:val="decimal" w:pos="917"/>
              </w:tabs>
              <w:ind w:right="123"/>
              <w:jc w:val="center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CC5E6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81" w:type="dxa"/>
            <w:vAlign w:val="bottom"/>
          </w:tcPr>
          <w:p w14:paraId="130B256F" w14:textId="77777777" w:rsidR="00DC6904" w:rsidRPr="00CC5E63" w:rsidRDefault="00DC6904" w:rsidP="00421209">
            <w:pPr>
              <w:keepNext/>
              <w:tabs>
                <w:tab w:val="decimal" w:pos="917"/>
              </w:tabs>
              <w:ind w:right="-86"/>
              <w:jc w:val="center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3602" w:type="dxa"/>
            <w:gridSpan w:val="5"/>
            <w:tcBorders>
              <w:left w:val="nil"/>
              <w:right w:val="nil"/>
            </w:tcBorders>
            <w:vAlign w:val="bottom"/>
          </w:tcPr>
          <w:p w14:paraId="2DA7D5B6" w14:textId="77777777" w:rsidR="00DC6904" w:rsidRPr="00CC5E63" w:rsidRDefault="00DC6904" w:rsidP="00421209">
            <w:pPr>
              <w:keepNext/>
              <w:tabs>
                <w:tab w:val="decimal" w:pos="917"/>
              </w:tabs>
              <w:ind w:right="-86"/>
              <w:jc w:val="center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CC5E6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C6904" w:rsidRPr="005B48FB" w14:paraId="0AA7E5B5" w14:textId="77777777" w:rsidTr="00421209">
        <w:trPr>
          <w:cantSplit/>
          <w:trHeight w:val="80"/>
        </w:trPr>
        <w:tc>
          <w:tcPr>
            <w:tcW w:w="2160" w:type="dxa"/>
            <w:vAlign w:val="bottom"/>
          </w:tcPr>
          <w:p w14:paraId="19044D13" w14:textId="77777777" w:rsidR="00DC6904" w:rsidRPr="005B48FB" w:rsidRDefault="00DC6904" w:rsidP="004212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 w:hanging="80"/>
              <w:rPr>
                <w:rFonts w:eastAsia="Times New Roman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</w:tcPr>
          <w:p w14:paraId="550D9DF4" w14:textId="77777777" w:rsidR="00DC6904" w:rsidRPr="00CC5E63" w:rsidRDefault="00DC6904" w:rsidP="00421209">
            <w:pPr>
              <w:pStyle w:val="BodyText"/>
              <w:ind w:left="-108" w:right="-85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CC5E63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ก่อน</w:t>
            </w:r>
          </w:p>
          <w:p w14:paraId="0671817F" w14:textId="77777777" w:rsidR="00DC6904" w:rsidRPr="00CC5E63" w:rsidRDefault="00DC6904" w:rsidP="00421209">
            <w:pPr>
              <w:pStyle w:val="BodyText"/>
              <w:ind w:left="-108" w:right="-85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CC5E63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จัดประเภ</w:t>
            </w:r>
            <w:r w:rsidRPr="00791F88">
              <w:rPr>
                <w:rFonts w:asciiTheme="majorBidi" w:hAnsiTheme="majorBidi" w:cstheme="majorBidi" w:hint="cs"/>
                <w:b w:val="0"/>
                <w:bCs w:val="0"/>
                <w:sz w:val="24"/>
                <w:szCs w:val="24"/>
                <w:cs/>
              </w:rPr>
              <w:t>ท</w:t>
            </w:r>
            <w:r w:rsidRPr="00CC5E63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ใหม่</w:t>
            </w:r>
          </w:p>
        </w:tc>
        <w:tc>
          <w:tcPr>
            <w:tcW w:w="181" w:type="dxa"/>
            <w:shd w:val="clear" w:color="auto" w:fill="FFFFFF"/>
          </w:tcPr>
          <w:p w14:paraId="4B818F2C" w14:textId="77777777" w:rsidR="00DC6904" w:rsidRPr="00CC5E63" w:rsidRDefault="00DC6904" w:rsidP="00421209">
            <w:pPr>
              <w:keepNext/>
              <w:tabs>
                <w:tab w:val="decimal" w:pos="996"/>
              </w:tabs>
              <w:ind w:right="-85"/>
              <w:jc w:val="center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FFFFFF"/>
          </w:tcPr>
          <w:p w14:paraId="445E6101" w14:textId="77777777" w:rsidR="00DC6904" w:rsidRPr="00CC5E63" w:rsidRDefault="00DC6904" w:rsidP="00421209">
            <w:pPr>
              <w:pStyle w:val="BodyText"/>
              <w:ind w:left="-108" w:right="-85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  <w:p w14:paraId="73BC2AEB" w14:textId="77777777" w:rsidR="00DC6904" w:rsidRPr="00791F88" w:rsidRDefault="00DC6904" w:rsidP="00421209">
            <w:pPr>
              <w:pStyle w:val="BodyText"/>
              <w:ind w:left="-108" w:right="-85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  <w:cs/>
              </w:rPr>
            </w:pPr>
            <w:r w:rsidRPr="00CC5E63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จัดประเภทใหม่</w:t>
            </w:r>
          </w:p>
        </w:tc>
        <w:tc>
          <w:tcPr>
            <w:tcW w:w="180" w:type="dxa"/>
            <w:shd w:val="clear" w:color="auto" w:fill="FFFFFF"/>
          </w:tcPr>
          <w:p w14:paraId="14C7651F" w14:textId="77777777" w:rsidR="00DC6904" w:rsidRPr="00CC5E63" w:rsidRDefault="00DC6904" w:rsidP="00421209">
            <w:pPr>
              <w:keepNext/>
              <w:tabs>
                <w:tab w:val="decimal" w:pos="784"/>
              </w:tabs>
              <w:ind w:right="-85"/>
              <w:jc w:val="center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</w:tcPr>
          <w:p w14:paraId="407F1188" w14:textId="77777777" w:rsidR="00DC6904" w:rsidRPr="00CC5E63" w:rsidRDefault="00DC6904" w:rsidP="00421209">
            <w:pPr>
              <w:pStyle w:val="BodyText"/>
              <w:ind w:left="-108" w:right="-85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CC5E63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หลัง</w:t>
            </w:r>
          </w:p>
          <w:p w14:paraId="65D05BE1" w14:textId="77777777" w:rsidR="00DC6904" w:rsidRPr="00CC5E63" w:rsidRDefault="00DC6904" w:rsidP="00421209">
            <w:pPr>
              <w:pStyle w:val="BodyText"/>
              <w:ind w:left="-108" w:right="-85"/>
              <w:jc w:val="center"/>
              <w:rPr>
                <w:b w:val="0"/>
                <w:bCs w:val="0"/>
                <w:color w:val="000000"/>
                <w:sz w:val="26"/>
                <w:szCs w:val="26"/>
                <w:rtl/>
                <w:cs/>
              </w:rPr>
            </w:pPr>
            <w:r w:rsidRPr="00CC5E63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จัดประเภทใหม่</w:t>
            </w:r>
          </w:p>
        </w:tc>
        <w:tc>
          <w:tcPr>
            <w:tcW w:w="181" w:type="dxa"/>
          </w:tcPr>
          <w:p w14:paraId="0561BFE7" w14:textId="77777777" w:rsidR="00DC6904" w:rsidRPr="00CC5E63" w:rsidRDefault="00DC6904" w:rsidP="00421209">
            <w:pPr>
              <w:keepNext/>
              <w:tabs>
                <w:tab w:val="decimal" w:pos="917"/>
              </w:tabs>
              <w:ind w:right="-85"/>
              <w:jc w:val="center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120BA962" w14:textId="77777777" w:rsidR="00DC6904" w:rsidRPr="00CC5E63" w:rsidRDefault="00DC6904" w:rsidP="00421209">
            <w:pPr>
              <w:pStyle w:val="BodyText"/>
              <w:ind w:left="-108" w:right="-85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CC5E63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ก่อน</w:t>
            </w:r>
          </w:p>
          <w:p w14:paraId="646DCB5F" w14:textId="77777777" w:rsidR="00DC6904" w:rsidRPr="006D71C7" w:rsidRDefault="00DC6904" w:rsidP="00421209">
            <w:pPr>
              <w:pStyle w:val="BodyText"/>
              <w:ind w:left="-108" w:right="-85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CC5E63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จัดประเภทใหม่</w:t>
            </w:r>
          </w:p>
        </w:tc>
        <w:tc>
          <w:tcPr>
            <w:tcW w:w="183" w:type="dxa"/>
          </w:tcPr>
          <w:p w14:paraId="631FF33F" w14:textId="77777777" w:rsidR="00DC6904" w:rsidRPr="00CC5E63" w:rsidRDefault="00DC6904" w:rsidP="00421209">
            <w:pPr>
              <w:keepNext/>
              <w:tabs>
                <w:tab w:val="decimal" w:pos="996"/>
              </w:tabs>
              <w:ind w:right="-85"/>
              <w:jc w:val="center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5BC39BC4" w14:textId="77777777" w:rsidR="00DC6904" w:rsidRPr="00CC5E63" w:rsidRDefault="00DC6904" w:rsidP="00421209">
            <w:pPr>
              <w:pStyle w:val="BodyText"/>
              <w:ind w:left="-108" w:right="-85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  <w:p w14:paraId="7A3B8CE9" w14:textId="77777777" w:rsidR="00DC6904" w:rsidRPr="00CC5E63" w:rsidRDefault="00DC6904" w:rsidP="00421209">
            <w:pPr>
              <w:pStyle w:val="BodyText"/>
              <w:ind w:left="-108" w:right="-85"/>
              <w:jc w:val="center"/>
              <w:rPr>
                <w:b w:val="0"/>
                <w:bCs w:val="0"/>
                <w:color w:val="000000"/>
                <w:sz w:val="26"/>
                <w:szCs w:val="26"/>
                <w:rtl/>
                <w:cs/>
              </w:rPr>
            </w:pPr>
            <w:r w:rsidRPr="00CC5E63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จัดประเภทใหม่</w:t>
            </w:r>
          </w:p>
        </w:tc>
        <w:tc>
          <w:tcPr>
            <w:tcW w:w="181" w:type="dxa"/>
          </w:tcPr>
          <w:p w14:paraId="5999B743" w14:textId="77777777" w:rsidR="00DC6904" w:rsidRPr="00CC5E63" w:rsidRDefault="00DC6904" w:rsidP="00421209">
            <w:pPr>
              <w:keepNext/>
              <w:tabs>
                <w:tab w:val="decimal" w:pos="784"/>
              </w:tabs>
              <w:ind w:right="-85"/>
              <w:jc w:val="center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79185F7A" w14:textId="77777777" w:rsidR="00DC6904" w:rsidRPr="00CC5E63" w:rsidRDefault="00DC6904" w:rsidP="00421209">
            <w:pPr>
              <w:pStyle w:val="BodyText"/>
              <w:ind w:left="-108" w:right="-85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CC5E63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หลัง</w:t>
            </w:r>
          </w:p>
          <w:p w14:paraId="3713B8DE" w14:textId="77777777" w:rsidR="00DC6904" w:rsidRPr="00CC5E63" w:rsidRDefault="00DC6904" w:rsidP="00421209">
            <w:pPr>
              <w:pStyle w:val="BodyText"/>
              <w:ind w:left="-108" w:right="-85"/>
              <w:jc w:val="center"/>
              <w:rPr>
                <w:b w:val="0"/>
                <w:bCs w:val="0"/>
                <w:color w:val="000000"/>
                <w:sz w:val="26"/>
                <w:szCs w:val="26"/>
                <w:rtl/>
                <w:cs/>
              </w:rPr>
            </w:pPr>
            <w:r w:rsidRPr="00CC5E63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จัดประเภทใหม่</w:t>
            </w:r>
          </w:p>
        </w:tc>
      </w:tr>
      <w:tr w:rsidR="00DC6904" w:rsidRPr="005B48FB" w14:paraId="6647869F" w14:textId="77777777" w:rsidTr="00DC6904">
        <w:trPr>
          <w:cantSplit/>
          <w:trHeight w:val="80"/>
        </w:trPr>
        <w:tc>
          <w:tcPr>
            <w:tcW w:w="2160" w:type="dxa"/>
            <w:vAlign w:val="bottom"/>
          </w:tcPr>
          <w:p w14:paraId="6624080D" w14:textId="77777777" w:rsidR="00DC6904" w:rsidRPr="005B48FB" w:rsidRDefault="00DC6904" w:rsidP="004212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 w:hanging="80"/>
              <w:rPr>
                <w:rFonts w:eastAsia="Times New Roman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7380" w:type="dxa"/>
            <w:gridSpan w:val="11"/>
            <w:tcBorders>
              <w:left w:val="nil"/>
              <w:right w:val="nil"/>
            </w:tcBorders>
            <w:shd w:val="clear" w:color="auto" w:fill="FFFFFF"/>
          </w:tcPr>
          <w:p w14:paraId="0F55B683" w14:textId="77777777" w:rsidR="00DC6904" w:rsidRPr="005B48FB" w:rsidRDefault="00DC6904" w:rsidP="00421209">
            <w:pPr>
              <w:keepNext/>
              <w:tabs>
                <w:tab w:val="decimal" w:pos="917"/>
              </w:tabs>
              <w:ind w:right="-86"/>
              <w:jc w:val="center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19204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DC6904" w:rsidRPr="005B48FB" w14:paraId="356776AD" w14:textId="77777777" w:rsidTr="00DC6904">
        <w:trPr>
          <w:cantSplit/>
          <w:trHeight w:val="80"/>
        </w:trPr>
        <w:tc>
          <w:tcPr>
            <w:tcW w:w="2160" w:type="dxa"/>
          </w:tcPr>
          <w:p w14:paraId="292577ED" w14:textId="77777777" w:rsidR="00DC6904" w:rsidRPr="003F23E8" w:rsidRDefault="00DC6904" w:rsidP="004212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F23E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งบกำไรขาดทุน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</w:tcPr>
          <w:p w14:paraId="1D7696B1" w14:textId="77777777" w:rsidR="00DC6904" w:rsidRPr="005B48FB" w:rsidRDefault="00DC6904" w:rsidP="00421209">
            <w:pPr>
              <w:keepNext/>
              <w:tabs>
                <w:tab w:val="decimal" w:pos="549"/>
                <w:tab w:val="left" w:pos="735"/>
              </w:tabs>
              <w:ind w:right="9"/>
              <w:jc w:val="right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FFFFFF"/>
          </w:tcPr>
          <w:p w14:paraId="697FC4BD" w14:textId="77777777" w:rsidR="00DC6904" w:rsidRPr="005B48FB" w:rsidRDefault="00DC6904" w:rsidP="00421209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FFFFFF"/>
          </w:tcPr>
          <w:p w14:paraId="65AB6897" w14:textId="77777777" w:rsidR="00DC6904" w:rsidRPr="005B48FB" w:rsidRDefault="00DC6904" w:rsidP="00421209">
            <w:pPr>
              <w:keepNext/>
              <w:tabs>
                <w:tab w:val="decimal" w:pos="649"/>
              </w:tabs>
              <w:ind w:right="10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80" w:type="dxa"/>
            <w:shd w:val="clear" w:color="auto" w:fill="FFFFFF"/>
          </w:tcPr>
          <w:p w14:paraId="7BD85234" w14:textId="77777777" w:rsidR="00DC6904" w:rsidRPr="005B48FB" w:rsidRDefault="00DC6904" w:rsidP="00421209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</w:tcPr>
          <w:p w14:paraId="34D67D91" w14:textId="77777777" w:rsidR="00DC6904" w:rsidRPr="009846B5" w:rsidRDefault="00DC6904" w:rsidP="00421209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81" w:type="dxa"/>
          </w:tcPr>
          <w:p w14:paraId="239BF413" w14:textId="77777777" w:rsidR="00DC6904" w:rsidRPr="005B48FB" w:rsidRDefault="00DC6904" w:rsidP="00421209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30EF52EC" w14:textId="77777777" w:rsidR="00DC6904" w:rsidRPr="005B48FB" w:rsidRDefault="00DC6904" w:rsidP="00421209">
            <w:pPr>
              <w:keepNext/>
              <w:tabs>
                <w:tab w:val="decimal" w:pos="889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3" w:type="dxa"/>
          </w:tcPr>
          <w:p w14:paraId="684CEF4A" w14:textId="77777777" w:rsidR="00DC6904" w:rsidRPr="005B48FB" w:rsidRDefault="00DC6904" w:rsidP="00421209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6A84D5A1" w14:textId="77777777" w:rsidR="00DC6904" w:rsidRPr="005B48FB" w:rsidRDefault="00DC6904" w:rsidP="00421209">
            <w:pPr>
              <w:keepNext/>
              <w:tabs>
                <w:tab w:val="left" w:pos="936"/>
              </w:tabs>
              <w:ind w:right="1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81" w:type="dxa"/>
          </w:tcPr>
          <w:p w14:paraId="050462F9" w14:textId="77777777" w:rsidR="00DC6904" w:rsidRPr="005B48FB" w:rsidRDefault="00DC6904" w:rsidP="00421209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1455AA00" w14:textId="77777777" w:rsidR="00DC6904" w:rsidRPr="005B48FB" w:rsidRDefault="00DC6904" w:rsidP="00421209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</w:tr>
      <w:tr w:rsidR="00DC6904" w:rsidRPr="005B48FB" w14:paraId="123779EB" w14:textId="77777777" w:rsidTr="00421209">
        <w:trPr>
          <w:cantSplit/>
          <w:trHeight w:val="80"/>
        </w:trPr>
        <w:tc>
          <w:tcPr>
            <w:tcW w:w="9540" w:type="dxa"/>
            <w:gridSpan w:val="12"/>
          </w:tcPr>
          <w:p w14:paraId="5D4098EC" w14:textId="77777777" w:rsidR="00DC6904" w:rsidRPr="005B48FB" w:rsidRDefault="00DC6904" w:rsidP="00421209">
            <w:pPr>
              <w:keepNext/>
              <w:tabs>
                <w:tab w:val="decimal" w:pos="549"/>
                <w:tab w:val="left" w:pos="735"/>
                <w:tab w:val="left" w:pos="936"/>
              </w:tabs>
              <w:ind w:right="16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3F23E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3F23E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3F23E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3F23E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</w:tr>
      <w:tr w:rsidR="000840F4" w:rsidRPr="005B48FB" w14:paraId="54670997" w14:textId="77777777" w:rsidTr="00421209">
        <w:trPr>
          <w:cantSplit/>
          <w:trHeight w:val="80"/>
        </w:trPr>
        <w:tc>
          <w:tcPr>
            <w:tcW w:w="9540" w:type="dxa"/>
            <w:gridSpan w:val="12"/>
          </w:tcPr>
          <w:p w14:paraId="78FE71F7" w14:textId="5A66A5DB" w:rsidR="000840F4" w:rsidRPr="003F23E8" w:rsidRDefault="000840F4" w:rsidP="00421209">
            <w:pPr>
              <w:keepNext/>
              <w:tabs>
                <w:tab w:val="decimal" w:pos="549"/>
                <w:tab w:val="left" w:pos="735"/>
                <w:tab w:val="left" w:pos="936"/>
              </w:tabs>
              <w:ind w:right="16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0840F4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>ต้นทุนขายและการให้บริการ</w:t>
            </w:r>
          </w:p>
        </w:tc>
      </w:tr>
      <w:tr w:rsidR="00DC6904" w:rsidRPr="005B48FB" w14:paraId="5D2162BD" w14:textId="77777777" w:rsidTr="00421209">
        <w:trPr>
          <w:cantSplit/>
          <w:trHeight w:val="80"/>
        </w:trPr>
        <w:tc>
          <w:tcPr>
            <w:tcW w:w="2160" w:type="dxa"/>
          </w:tcPr>
          <w:p w14:paraId="754CDA39" w14:textId="77777777" w:rsidR="00DC6904" w:rsidRPr="00192040" w:rsidRDefault="00DC6904" w:rsidP="004212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92040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ต้นทุนขายและการให้บริการ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</w:tcPr>
          <w:p w14:paraId="205CC335" w14:textId="096FD71E" w:rsidR="00DC6904" w:rsidRPr="00BD2D95" w:rsidRDefault="00DC6904" w:rsidP="00421209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(</w:t>
            </w:r>
            <w:r w:rsidRPr="00192040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6,547,401</w:t>
            </w: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81" w:type="dxa"/>
            <w:shd w:val="clear" w:color="auto" w:fill="FFFFFF"/>
          </w:tcPr>
          <w:p w14:paraId="21B97D88" w14:textId="77777777" w:rsidR="00DC6904" w:rsidRPr="005B48FB" w:rsidRDefault="00DC6904" w:rsidP="00421209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FFFFFF"/>
          </w:tcPr>
          <w:p w14:paraId="64118380" w14:textId="61626CC5" w:rsidR="00DC6904" w:rsidRPr="00BD2D95" w:rsidRDefault="00DC6904" w:rsidP="00421209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(</w:t>
            </w:r>
            <w:r w:rsidRPr="00192040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6,900</w:t>
            </w: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80" w:type="dxa"/>
            <w:shd w:val="clear" w:color="auto" w:fill="FFFFFF"/>
          </w:tcPr>
          <w:p w14:paraId="0EEEAF14" w14:textId="77777777" w:rsidR="00DC6904" w:rsidRPr="005B48FB" w:rsidRDefault="00DC6904" w:rsidP="00421209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</w:tcPr>
          <w:p w14:paraId="75BF431E" w14:textId="79979FB0" w:rsidR="00DC6904" w:rsidRPr="009846B5" w:rsidRDefault="00DC6904" w:rsidP="00421209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92040">
              <w:rPr>
                <w:rFonts w:asciiTheme="majorBidi" w:hAnsiTheme="majorBidi" w:cstheme="majorBidi"/>
                <w:sz w:val="24"/>
                <w:szCs w:val="24"/>
              </w:rPr>
              <w:t>6,554,301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1" w:type="dxa"/>
          </w:tcPr>
          <w:p w14:paraId="457EC039" w14:textId="77777777" w:rsidR="00DC6904" w:rsidRPr="005B48FB" w:rsidRDefault="00DC6904" w:rsidP="00421209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2AA11AF5" w14:textId="5A87A864" w:rsidR="00DC6904" w:rsidRPr="00BD2D95" w:rsidRDefault="00DC6904" w:rsidP="00421209">
            <w:pPr>
              <w:keepNext/>
              <w:tabs>
                <w:tab w:val="decimal" w:pos="889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92040">
              <w:rPr>
                <w:rFonts w:asciiTheme="majorBidi" w:hAnsiTheme="majorBidi" w:cstheme="majorBidi"/>
                <w:sz w:val="24"/>
                <w:szCs w:val="24"/>
              </w:rPr>
              <w:t>509,826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3" w:type="dxa"/>
          </w:tcPr>
          <w:p w14:paraId="0193F117" w14:textId="77777777" w:rsidR="00DC6904" w:rsidRPr="005B48FB" w:rsidRDefault="00DC6904" w:rsidP="00421209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2394A8CB" w14:textId="2D479DB6" w:rsidR="00DC6904" w:rsidRPr="006E61F7" w:rsidRDefault="00DC6904" w:rsidP="00421209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(</w:t>
            </w:r>
            <w:r w:rsidRPr="00192040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5,3</w:t>
            </w: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39)</w:t>
            </w:r>
          </w:p>
        </w:tc>
        <w:tc>
          <w:tcPr>
            <w:tcW w:w="181" w:type="dxa"/>
          </w:tcPr>
          <w:p w14:paraId="191C3862" w14:textId="77777777" w:rsidR="00DC6904" w:rsidRPr="005B48FB" w:rsidRDefault="00DC6904" w:rsidP="00421209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6AABD543" w14:textId="7B48BEC5" w:rsidR="00DC6904" w:rsidRPr="008E4FC5" w:rsidRDefault="00DC6904" w:rsidP="00421209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(</w:t>
            </w:r>
            <w:r w:rsidRPr="00192040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515,16</w:t>
            </w:r>
            <w:r w:rsidRPr="008E4FC5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DC6904" w:rsidRPr="005B48FB" w14:paraId="15E22D55" w14:textId="77777777" w:rsidTr="000840F4">
        <w:trPr>
          <w:cantSplit/>
          <w:trHeight w:val="80"/>
        </w:trPr>
        <w:tc>
          <w:tcPr>
            <w:tcW w:w="2160" w:type="dxa"/>
          </w:tcPr>
          <w:p w14:paraId="64D5C453" w14:textId="77777777" w:rsidR="00DC6904" w:rsidRPr="00192040" w:rsidRDefault="00DC6904" w:rsidP="00421209">
            <w:pPr>
              <w:pStyle w:val="BodyText"/>
              <w:ind w:right="-405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192040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ต้นทุนบริการ</w:t>
            </w: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 xml:space="preserve"> - </w:t>
            </w:r>
            <w:r w:rsidRPr="00192040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ค่าเสื่อมราคา</w:t>
            </w:r>
          </w:p>
          <w:p w14:paraId="77D991EB" w14:textId="77777777" w:rsidR="00DC6904" w:rsidRPr="00192040" w:rsidRDefault="00DC6904" w:rsidP="004212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92040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192040">
              <w:rPr>
                <w:rFonts w:asciiTheme="majorBidi" w:hAnsiTheme="majorBidi" w:cstheme="majorBidi"/>
                <w:sz w:val="24"/>
                <w:szCs w:val="24"/>
                <w:cs/>
              </w:rPr>
              <w:t>และค่าตัดจำหน่าย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</w:tcPr>
          <w:p w14:paraId="70BFE88B" w14:textId="77777777" w:rsidR="00DC6904" w:rsidRPr="00192040" w:rsidRDefault="00DC6904" w:rsidP="00421209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  <w:p w14:paraId="0D490639" w14:textId="0A004A4A" w:rsidR="00DC6904" w:rsidRPr="00BD2D95" w:rsidRDefault="00DC6904" w:rsidP="00421209">
            <w:pPr>
              <w:keepNext/>
              <w:tabs>
                <w:tab w:val="decimal" w:pos="863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92040">
              <w:rPr>
                <w:rFonts w:asciiTheme="majorBidi" w:hAnsiTheme="majorBidi" w:cstheme="majorBidi"/>
                <w:sz w:val="24"/>
                <w:szCs w:val="24"/>
              </w:rPr>
              <w:t>680,700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1" w:type="dxa"/>
            <w:shd w:val="clear" w:color="auto" w:fill="FFFFFF"/>
          </w:tcPr>
          <w:p w14:paraId="45807792" w14:textId="77777777" w:rsidR="00DC6904" w:rsidRPr="005B48FB" w:rsidRDefault="00DC6904" w:rsidP="00421209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C780516" w14:textId="77777777" w:rsidR="00DC6904" w:rsidRPr="00192040" w:rsidRDefault="00DC6904" w:rsidP="00421209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  <w:p w14:paraId="53681028" w14:textId="3F834F05" w:rsidR="00DC6904" w:rsidRPr="00BD2D95" w:rsidRDefault="00DC6904" w:rsidP="00421209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(</w:t>
            </w:r>
            <w:r w:rsidRPr="00192040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70,237</w:t>
            </w: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80" w:type="dxa"/>
            <w:shd w:val="clear" w:color="auto" w:fill="FFFFFF"/>
          </w:tcPr>
          <w:p w14:paraId="5A40AF6A" w14:textId="77777777" w:rsidR="00DC6904" w:rsidRPr="005B48FB" w:rsidRDefault="00DC6904" w:rsidP="00421209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</w:tcPr>
          <w:p w14:paraId="7E964A06" w14:textId="77777777" w:rsidR="00DC6904" w:rsidRPr="00192040" w:rsidRDefault="00DC6904" w:rsidP="00421209">
            <w:pPr>
              <w:pStyle w:val="BodyText"/>
              <w:tabs>
                <w:tab w:val="decimal" w:pos="695"/>
              </w:tabs>
              <w:ind w:right="-156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  <w:p w14:paraId="66A2C42F" w14:textId="336C83E3" w:rsidR="00DC6904" w:rsidRPr="009846B5" w:rsidRDefault="00DC6904" w:rsidP="00421209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92040">
              <w:rPr>
                <w:rFonts w:asciiTheme="majorBidi" w:hAnsiTheme="majorBidi" w:cstheme="majorBidi"/>
                <w:sz w:val="24"/>
                <w:szCs w:val="24"/>
              </w:rPr>
              <w:t>750,937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1" w:type="dxa"/>
          </w:tcPr>
          <w:p w14:paraId="0D4D3098" w14:textId="77777777" w:rsidR="00DC6904" w:rsidRPr="005B48FB" w:rsidRDefault="00DC6904" w:rsidP="00421209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654DF1D0" w14:textId="77777777" w:rsidR="00DC6904" w:rsidRPr="00BD2D95" w:rsidRDefault="00DC6904" w:rsidP="00421209">
            <w:pPr>
              <w:keepNext/>
              <w:tabs>
                <w:tab w:val="decimal" w:pos="889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A42940C" w14:textId="27C6BC7D" w:rsidR="00DC6904" w:rsidRPr="00BD2D95" w:rsidRDefault="00DC6904" w:rsidP="00421209">
            <w:pPr>
              <w:keepNext/>
              <w:tabs>
                <w:tab w:val="decimal" w:pos="889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92040">
              <w:rPr>
                <w:rFonts w:asciiTheme="majorBidi" w:hAnsiTheme="majorBidi" w:cstheme="majorBidi"/>
                <w:sz w:val="24"/>
                <w:szCs w:val="24"/>
              </w:rPr>
              <w:t>169,986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3" w:type="dxa"/>
          </w:tcPr>
          <w:p w14:paraId="6736883E" w14:textId="77777777" w:rsidR="00DC6904" w:rsidRPr="005B48FB" w:rsidRDefault="00DC6904" w:rsidP="00421209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3215A457" w14:textId="77777777" w:rsidR="00DC6904" w:rsidRPr="00192040" w:rsidRDefault="00DC6904" w:rsidP="00421209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  <w:p w14:paraId="034E7414" w14:textId="58A0BE2D" w:rsidR="00DC6904" w:rsidRPr="006E61F7" w:rsidRDefault="00DC6904" w:rsidP="00421209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(</w:t>
            </w:r>
            <w:r w:rsidRPr="00192040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70,237</w:t>
            </w: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81" w:type="dxa"/>
          </w:tcPr>
          <w:p w14:paraId="73C7C7E7" w14:textId="77777777" w:rsidR="00DC6904" w:rsidRPr="005B48FB" w:rsidRDefault="00DC6904" w:rsidP="00421209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524CE24E" w14:textId="77777777" w:rsidR="00DC6904" w:rsidRPr="008E4FC5" w:rsidRDefault="00DC6904" w:rsidP="00421209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  <w:p w14:paraId="6A929EC7" w14:textId="625C59A5" w:rsidR="00DC6904" w:rsidRPr="008E4FC5" w:rsidRDefault="00DC6904" w:rsidP="00421209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(</w:t>
            </w:r>
            <w:r w:rsidRPr="00192040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240,223</w:t>
            </w: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0840F4" w:rsidRPr="005B48FB" w14:paraId="0E6BCE2F" w14:textId="77777777" w:rsidTr="000840F4">
        <w:trPr>
          <w:cantSplit/>
          <w:trHeight w:val="80"/>
        </w:trPr>
        <w:tc>
          <w:tcPr>
            <w:tcW w:w="2160" w:type="dxa"/>
          </w:tcPr>
          <w:p w14:paraId="65A8ABF1" w14:textId="77777777" w:rsidR="000840F4" w:rsidRPr="00192040" w:rsidRDefault="000840F4" w:rsidP="00421209">
            <w:pPr>
              <w:pStyle w:val="BodyText"/>
              <w:ind w:right="-405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</w:tcPr>
          <w:p w14:paraId="12D93BDB" w14:textId="77777777" w:rsidR="000840F4" w:rsidRPr="00192040" w:rsidRDefault="000840F4" w:rsidP="00421209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1" w:type="dxa"/>
            <w:shd w:val="clear" w:color="auto" w:fill="FFFFFF"/>
          </w:tcPr>
          <w:p w14:paraId="32DA0B57" w14:textId="77777777" w:rsidR="000840F4" w:rsidRPr="005B48FB" w:rsidRDefault="000840F4" w:rsidP="00421209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71F1C6B8" w14:textId="2DAA5139" w:rsidR="000840F4" w:rsidRPr="000840F4" w:rsidRDefault="000840F4" w:rsidP="00421209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40F4">
              <w:rPr>
                <w:rFonts w:asciiTheme="majorBidi" w:hAnsiTheme="majorBidi" w:cstheme="majorBidi"/>
                <w:sz w:val="24"/>
                <w:szCs w:val="24"/>
              </w:rPr>
              <w:t>(77,137)</w:t>
            </w:r>
          </w:p>
        </w:tc>
        <w:tc>
          <w:tcPr>
            <w:tcW w:w="180" w:type="dxa"/>
            <w:shd w:val="clear" w:color="auto" w:fill="FFFFFF"/>
          </w:tcPr>
          <w:p w14:paraId="636170EF" w14:textId="77777777" w:rsidR="000840F4" w:rsidRPr="000840F4" w:rsidRDefault="000840F4" w:rsidP="00421209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</w:tcPr>
          <w:p w14:paraId="2C3676D6" w14:textId="77777777" w:rsidR="000840F4" w:rsidRPr="000840F4" w:rsidRDefault="000840F4" w:rsidP="00421209">
            <w:pPr>
              <w:pStyle w:val="BodyText"/>
              <w:tabs>
                <w:tab w:val="decimal" w:pos="695"/>
              </w:tabs>
              <w:ind w:right="-1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4079CCCE" w14:textId="77777777" w:rsidR="000840F4" w:rsidRPr="000840F4" w:rsidRDefault="000840F4" w:rsidP="00421209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1BB2C53E" w14:textId="77777777" w:rsidR="000840F4" w:rsidRPr="000840F4" w:rsidRDefault="000840F4" w:rsidP="00421209">
            <w:pPr>
              <w:keepNext/>
              <w:tabs>
                <w:tab w:val="decimal" w:pos="889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" w:type="dxa"/>
          </w:tcPr>
          <w:p w14:paraId="34459D29" w14:textId="77777777" w:rsidR="000840F4" w:rsidRPr="000840F4" w:rsidRDefault="000840F4" w:rsidP="00421209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AB0C3A" w14:textId="205AFC12" w:rsidR="000840F4" w:rsidRPr="000840F4" w:rsidRDefault="000840F4" w:rsidP="00421209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40F4">
              <w:rPr>
                <w:rFonts w:asciiTheme="majorBidi" w:hAnsiTheme="majorBidi" w:cstheme="majorBidi"/>
                <w:sz w:val="24"/>
                <w:szCs w:val="24"/>
              </w:rPr>
              <w:t>(75,576)</w:t>
            </w:r>
          </w:p>
        </w:tc>
        <w:tc>
          <w:tcPr>
            <w:tcW w:w="181" w:type="dxa"/>
          </w:tcPr>
          <w:p w14:paraId="56010135" w14:textId="77777777" w:rsidR="000840F4" w:rsidRPr="005B48FB" w:rsidRDefault="000840F4" w:rsidP="00421209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7F983D12" w14:textId="77777777" w:rsidR="000840F4" w:rsidRPr="008E4FC5" w:rsidRDefault="000840F4" w:rsidP="00421209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</w:tr>
      <w:tr w:rsidR="00F22ACA" w:rsidRPr="005B48FB" w14:paraId="057257D3" w14:textId="77777777" w:rsidTr="00F22ACA">
        <w:trPr>
          <w:cantSplit/>
          <w:trHeight w:val="80"/>
        </w:trPr>
        <w:tc>
          <w:tcPr>
            <w:tcW w:w="2160" w:type="dxa"/>
          </w:tcPr>
          <w:p w14:paraId="673B28DE" w14:textId="77777777" w:rsidR="00F22ACA" w:rsidRPr="00192040" w:rsidRDefault="00F22ACA" w:rsidP="00421209">
            <w:pPr>
              <w:pStyle w:val="BodyText"/>
              <w:ind w:right="-405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</w:tcPr>
          <w:p w14:paraId="639BB6E5" w14:textId="77777777" w:rsidR="00F22ACA" w:rsidRPr="00192040" w:rsidRDefault="00F22ACA" w:rsidP="00421209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1" w:type="dxa"/>
            <w:shd w:val="clear" w:color="auto" w:fill="FFFFFF"/>
          </w:tcPr>
          <w:p w14:paraId="67C45EC2" w14:textId="77777777" w:rsidR="00F22ACA" w:rsidRPr="005B48FB" w:rsidRDefault="00F22ACA" w:rsidP="00421209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</w:tcPr>
          <w:p w14:paraId="73742412" w14:textId="77777777" w:rsidR="00F22ACA" w:rsidRPr="000840F4" w:rsidRDefault="00F22ACA" w:rsidP="00421209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FFFFFF"/>
          </w:tcPr>
          <w:p w14:paraId="4998C072" w14:textId="77777777" w:rsidR="00F22ACA" w:rsidRPr="000840F4" w:rsidRDefault="00F22ACA" w:rsidP="00421209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</w:tcPr>
          <w:p w14:paraId="041BC3A3" w14:textId="77777777" w:rsidR="00F22ACA" w:rsidRPr="000840F4" w:rsidRDefault="00F22ACA" w:rsidP="00421209">
            <w:pPr>
              <w:pStyle w:val="BodyText"/>
              <w:tabs>
                <w:tab w:val="decimal" w:pos="695"/>
              </w:tabs>
              <w:ind w:right="-1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382CFF1C" w14:textId="77777777" w:rsidR="00F22ACA" w:rsidRPr="000840F4" w:rsidRDefault="00F22ACA" w:rsidP="00421209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3143A62C" w14:textId="77777777" w:rsidR="00F22ACA" w:rsidRPr="000840F4" w:rsidRDefault="00F22ACA" w:rsidP="00421209">
            <w:pPr>
              <w:keepNext/>
              <w:tabs>
                <w:tab w:val="decimal" w:pos="889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" w:type="dxa"/>
          </w:tcPr>
          <w:p w14:paraId="0B4AA707" w14:textId="77777777" w:rsidR="00F22ACA" w:rsidRPr="000840F4" w:rsidRDefault="00F22ACA" w:rsidP="00421209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</w:tcPr>
          <w:p w14:paraId="49F65E21" w14:textId="77777777" w:rsidR="00F22ACA" w:rsidRPr="000840F4" w:rsidRDefault="00F22ACA" w:rsidP="00421209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0B8606BC" w14:textId="77777777" w:rsidR="00F22ACA" w:rsidRPr="005B48FB" w:rsidRDefault="00F22ACA" w:rsidP="00421209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2FBD1F9B" w14:textId="77777777" w:rsidR="00F22ACA" w:rsidRPr="008E4FC5" w:rsidRDefault="00F22ACA" w:rsidP="00421209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</w:tr>
      <w:tr w:rsidR="000840F4" w:rsidRPr="005B48FB" w14:paraId="7E2DFB1D" w14:textId="77777777" w:rsidTr="00F22ACA">
        <w:trPr>
          <w:cantSplit/>
          <w:trHeight w:val="80"/>
        </w:trPr>
        <w:tc>
          <w:tcPr>
            <w:tcW w:w="2160" w:type="dxa"/>
          </w:tcPr>
          <w:p w14:paraId="56D13AB8" w14:textId="700FB528" w:rsidR="000840F4" w:rsidRPr="00192040" w:rsidRDefault="000840F4" w:rsidP="000840F4">
            <w:pPr>
              <w:keepNext/>
              <w:tabs>
                <w:tab w:val="decimal" w:pos="549"/>
                <w:tab w:val="left" w:pos="735"/>
                <w:tab w:val="left" w:pos="936"/>
              </w:tabs>
              <w:ind w:right="16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840F4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</w:rPr>
              <w:t>รายได้</w:t>
            </w:r>
            <w:r w:rsidR="00A1566D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</w:rPr>
              <w:t>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</w:tcPr>
          <w:p w14:paraId="33C69922" w14:textId="77777777" w:rsidR="000840F4" w:rsidRPr="00192040" w:rsidRDefault="000840F4" w:rsidP="00421209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1" w:type="dxa"/>
            <w:shd w:val="clear" w:color="auto" w:fill="FFFFFF"/>
          </w:tcPr>
          <w:p w14:paraId="64ED8398" w14:textId="77777777" w:rsidR="000840F4" w:rsidRPr="005B48FB" w:rsidRDefault="000840F4" w:rsidP="00421209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FFFFFF"/>
          </w:tcPr>
          <w:p w14:paraId="06DE3AAF" w14:textId="77777777" w:rsidR="000840F4" w:rsidRPr="00192040" w:rsidRDefault="000840F4" w:rsidP="00421209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FFFFFF"/>
          </w:tcPr>
          <w:p w14:paraId="167E0499" w14:textId="77777777" w:rsidR="000840F4" w:rsidRPr="005B48FB" w:rsidRDefault="000840F4" w:rsidP="00421209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</w:tcPr>
          <w:p w14:paraId="7B831DD2" w14:textId="77777777" w:rsidR="000840F4" w:rsidRPr="00192040" w:rsidRDefault="000840F4" w:rsidP="00421209">
            <w:pPr>
              <w:pStyle w:val="BodyText"/>
              <w:tabs>
                <w:tab w:val="decimal" w:pos="695"/>
              </w:tabs>
              <w:ind w:right="-156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1" w:type="dxa"/>
          </w:tcPr>
          <w:p w14:paraId="701C02FD" w14:textId="77777777" w:rsidR="000840F4" w:rsidRPr="005B48FB" w:rsidRDefault="000840F4" w:rsidP="00421209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7DAB8DEE" w14:textId="77777777" w:rsidR="000840F4" w:rsidRPr="00BD2D95" w:rsidRDefault="000840F4" w:rsidP="00421209">
            <w:pPr>
              <w:keepNext/>
              <w:tabs>
                <w:tab w:val="decimal" w:pos="889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</w:tcPr>
          <w:p w14:paraId="3970E490" w14:textId="77777777" w:rsidR="000840F4" w:rsidRPr="005B48FB" w:rsidRDefault="000840F4" w:rsidP="00421209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3AFD40F4" w14:textId="77777777" w:rsidR="000840F4" w:rsidRPr="00192040" w:rsidRDefault="000840F4" w:rsidP="00421209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1" w:type="dxa"/>
          </w:tcPr>
          <w:p w14:paraId="20B1A5E9" w14:textId="77777777" w:rsidR="000840F4" w:rsidRPr="005B48FB" w:rsidRDefault="000840F4" w:rsidP="00421209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5A36AA3E" w14:textId="77777777" w:rsidR="000840F4" w:rsidRPr="008E4FC5" w:rsidRDefault="000840F4" w:rsidP="00421209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</w:tr>
      <w:tr w:rsidR="00DC6904" w:rsidRPr="005B48FB" w14:paraId="0B9A6BFE" w14:textId="77777777" w:rsidTr="00421209">
        <w:trPr>
          <w:cantSplit/>
          <w:trHeight w:val="80"/>
        </w:trPr>
        <w:tc>
          <w:tcPr>
            <w:tcW w:w="2160" w:type="dxa"/>
          </w:tcPr>
          <w:p w14:paraId="20F1E515" w14:textId="77777777" w:rsidR="00DC6904" w:rsidRPr="00192040" w:rsidRDefault="00DC6904" w:rsidP="00421209">
            <w:pPr>
              <w:pStyle w:val="BodyText"/>
              <w:ind w:right="-405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4"/>
                <w:szCs w:val="24"/>
                <w:cs/>
              </w:rPr>
              <w:t>กำไรจากการเปลี่ยนแปลงมูลค่า</w:t>
            </w:r>
          </w:p>
          <w:p w14:paraId="7AEE09E0" w14:textId="77777777" w:rsidR="00DC6904" w:rsidRDefault="00DC6904" w:rsidP="004212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-169"/>
              <w:rPr>
                <w:rFonts w:asciiTheme="majorBidi" w:hAnsiTheme="majorBidi" w:cstheme="majorBidi"/>
                <w:sz w:val="24"/>
                <w:szCs w:val="24"/>
              </w:rPr>
            </w:pPr>
            <w:r w:rsidRPr="00192040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ยุติธรรมของอสังหาริมทรัพย์</w:t>
            </w:r>
          </w:p>
          <w:p w14:paraId="18FDDFDF" w14:textId="77777777" w:rsidR="00DC6904" w:rsidRPr="00C3630E" w:rsidRDefault="00DC6904" w:rsidP="004212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-16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เพื่อการลงทุน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</w:tcPr>
          <w:p w14:paraId="5E822D79" w14:textId="77777777" w:rsidR="00DC6904" w:rsidRDefault="00DC6904" w:rsidP="00421209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  <w:p w14:paraId="43177564" w14:textId="77777777" w:rsidR="00DC6904" w:rsidRDefault="00DC6904" w:rsidP="00421209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  <w:p w14:paraId="75FF4F86" w14:textId="77777777" w:rsidR="00DC6904" w:rsidRPr="00BD2D95" w:rsidRDefault="00DC6904" w:rsidP="00421209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81" w:type="dxa"/>
            <w:shd w:val="clear" w:color="auto" w:fill="FFFFFF"/>
          </w:tcPr>
          <w:p w14:paraId="5E9AAB7C" w14:textId="77777777" w:rsidR="00DC6904" w:rsidRPr="005B48FB" w:rsidRDefault="00DC6904" w:rsidP="00421209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FFFFFF"/>
          </w:tcPr>
          <w:p w14:paraId="6EB18BC9" w14:textId="77777777" w:rsidR="00DC6904" w:rsidRPr="00C51053" w:rsidRDefault="00DC6904" w:rsidP="00421209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  <w:p w14:paraId="2C4C92C2" w14:textId="77777777" w:rsidR="00DC6904" w:rsidRPr="00C51053" w:rsidRDefault="00DC6904" w:rsidP="00421209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  <w:p w14:paraId="10A6F652" w14:textId="5E18CCF4" w:rsidR="00DC6904" w:rsidRPr="00C51053" w:rsidRDefault="00DC6904" w:rsidP="00421209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C51053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34,000</w:t>
            </w:r>
          </w:p>
        </w:tc>
        <w:tc>
          <w:tcPr>
            <w:tcW w:w="180" w:type="dxa"/>
            <w:shd w:val="clear" w:color="auto" w:fill="FFFFFF"/>
          </w:tcPr>
          <w:p w14:paraId="70445318" w14:textId="77777777" w:rsidR="00DC6904" w:rsidRPr="005B48FB" w:rsidRDefault="00DC6904" w:rsidP="00421209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</w:tcPr>
          <w:p w14:paraId="0834BF7A" w14:textId="77777777" w:rsidR="00DC6904" w:rsidRDefault="00DC6904" w:rsidP="00421209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AA25341" w14:textId="77777777" w:rsidR="00DC6904" w:rsidRDefault="00DC6904" w:rsidP="00421209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060DDB2" w14:textId="358F921B" w:rsidR="00DC6904" w:rsidRPr="00192040" w:rsidRDefault="00DC6904" w:rsidP="00421209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34,000</w:t>
            </w:r>
          </w:p>
        </w:tc>
        <w:tc>
          <w:tcPr>
            <w:tcW w:w="181" w:type="dxa"/>
          </w:tcPr>
          <w:p w14:paraId="4F25E3E2" w14:textId="77777777" w:rsidR="00DC6904" w:rsidRPr="005B48FB" w:rsidRDefault="00DC6904" w:rsidP="00421209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7BA4366E" w14:textId="77777777" w:rsidR="00DC6904" w:rsidRDefault="00DC6904" w:rsidP="00421209">
            <w:pPr>
              <w:keepNext/>
              <w:tabs>
                <w:tab w:val="decimal" w:pos="889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5C9184A" w14:textId="77777777" w:rsidR="00DC6904" w:rsidRDefault="00DC6904" w:rsidP="00421209">
            <w:pPr>
              <w:keepNext/>
              <w:tabs>
                <w:tab w:val="decimal" w:pos="889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EB5B24F" w14:textId="77777777" w:rsidR="00DC6904" w:rsidRPr="00192040" w:rsidRDefault="00DC6904" w:rsidP="00421209">
            <w:pPr>
              <w:keepNext/>
              <w:tabs>
                <w:tab w:val="decimal" w:pos="889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</w:tcPr>
          <w:p w14:paraId="4B868253" w14:textId="77777777" w:rsidR="00DC6904" w:rsidRPr="005B48FB" w:rsidRDefault="00DC6904" w:rsidP="00421209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02428D49" w14:textId="77777777" w:rsidR="00DC6904" w:rsidRPr="00C51053" w:rsidRDefault="00DC6904" w:rsidP="00421209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  <w:p w14:paraId="4E32E8E9" w14:textId="77777777" w:rsidR="00DC6904" w:rsidRPr="00C51053" w:rsidRDefault="00DC6904" w:rsidP="00421209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  <w:p w14:paraId="121DFFC0" w14:textId="6D65BDFE" w:rsidR="00DC6904" w:rsidRPr="006E61F7" w:rsidRDefault="00DC6904" w:rsidP="00421209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C51053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34,000</w:t>
            </w:r>
          </w:p>
        </w:tc>
        <w:tc>
          <w:tcPr>
            <w:tcW w:w="181" w:type="dxa"/>
          </w:tcPr>
          <w:p w14:paraId="23E92FB6" w14:textId="77777777" w:rsidR="00DC6904" w:rsidRPr="005B48FB" w:rsidRDefault="00DC6904" w:rsidP="00421209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43D80D1E" w14:textId="77777777" w:rsidR="00DC6904" w:rsidRDefault="00DC6904" w:rsidP="00421209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27C13FC" w14:textId="77777777" w:rsidR="00DC6904" w:rsidRDefault="00DC6904" w:rsidP="00421209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D178D73" w14:textId="10CA84DF" w:rsidR="00DC6904" w:rsidRPr="00192040" w:rsidRDefault="00DC6904" w:rsidP="00421209">
            <w:pPr>
              <w:keepNext/>
              <w:tabs>
                <w:tab w:val="left" w:pos="911"/>
              </w:tabs>
              <w:ind w:right="14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34,000</w:t>
            </w:r>
          </w:p>
        </w:tc>
      </w:tr>
      <w:tr w:rsidR="00CE38EF" w:rsidRPr="005B48FB" w14:paraId="70107512" w14:textId="77777777" w:rsidTr="00421209">
        <w:trPr>
          <w:cantSplit/>
          <w:trHeight w:val="80"/>
        </w:trPr>
        <w:tc>
          <w:tcPr>
            <w:tcW w:w="2160" w:type="dxa"/>
          </w:tcPr>
          <w:p w14:paraId="2325DD9C" w14:textId="3F1824FB" w:rsidR="00CE38EF" w:rsidRDefault="007136B4" w:rsidP="00421209">
            <w:pPr>
              <w:pStyle w:val="BodyText"/>
              <w:ind w:right="-405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7136B4">
              <w:rPr>
                <w:rFonts w:asciiTheme="majorBidi" w:hAnsiTheme="majorBidi" w:cs="Angsana New"/>
                <w:b w:val="0"/>
                <w:bCs w:val="0"/>
                <w:sz w:val="24"/>
                <w:szCs w:val="24"/>
                <w:cs/>
              </w:rPr>
              <w:t>รับรู้รายได้จากค่าเช่ารับล่วงหน้า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</w:tcPr>
          <w:p w14:paraId="7EB365B0" w14:textId="580EE13E" w:rsidR="00CE38EF" w:rsidRDefault="007136B4" w:rsidP="00421209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27,846</w:t>
            </w:r>
          </w:p>
        </w:tc>
        <w:tc>
          <w:tcPr>
            <w:tcW w:w="181" w:type="dxa"/>
            <w:shd w:val="clear" w:color="auto" w:fill="FFFFFF"/>
          </w:tcPr>
          <w:p w14:paraId="4350FDBC" w14:textId="77777777" w:rsidR="00CE38EF" w:rsidRPr="005B48FB" w:rsidRDefault="00CE38EF" w:rsidP="00421209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FFFFFF"/>
          </w:tcPr>
          <w:p w14:paraId="1522E540" w14:textId="60B77F70" w:rsidR="00CE38EF" w:rsidRPr="00C51053" w:rsidRDefault="007136B4" w:rsidP="00421209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(27,846)</w:t>
            </w:r>
          </w:p>
        </w:tc>
        <w:tc>
          <w:tcPr>
            <w:tcW w:w="180" w:type="dxa"/>
            <w:shd w:val="clear" w:color="auto" w:fill="FFFFFF"/>
          </w:tcPr>
          <w:p w14:paraId="76C17474" w14:textId="77777777" w:rsidR="00CE38EF" w:rsidRPr="005B48FB" w:rsidRDefault="00CE38EF" w:rsidP="00421209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</w:tcPr>
          <w:p w14:paraId="769D8CC9" w14:textId="01B80DD7" w:rsidR="00CE38EF" w:rsidRDefault="007136B4" w:rsidP="00421209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</w:tcPr>
          <w:p w14:paraId="152EE499" w14:textId="77777777" w:rsidR="00CE38EF" w:rsidRPr="005B48FB" w:rsidRDefault="00CE38EF" w:rsidP="00421209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43047283" w14:textId="48C102D7" w:rsidR="00CE38EF" w:rsidRDefault="007136B4" w:rsidP="00421209">
            <w:pPr>
              <w:keepNext/>
              <w:tabs>
                <w:tab w:val="decimal" w:pos="889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380</w:t>
            </w:r>
          </w:p>
        </w:tc>
        <w:tc>
          <w:tcPr>
            <w:tcW w:w="183" w:type="dxa"/>
          </w:tcPr>
          <w:p w14:paraId="1CA9D685" w14:textId="77777777" w:rsidR="00CE38EF" w:rsidRPr="005B48FB" w:rsidRDefault="00CE38EF" w:rsidP="00421209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3A97785F" w14:textId="3EDE45F1" w:rsidR="00CE38EF" w:rsidRPr="00C51053" w:rsidRDefault="007136B4" w:rsidP="00421209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(380)</w:t>
            </w:r>
          </w:p>
        </w:tc>
        <w:tc>
          <w:tcPr>
            <w:tcW w:w="181" w:type="dxa"/>
          </w:tcPr>
          <w:p w14:paraId="5FF195FF" w14:textId="77777777" w:rsidR="00CE38EF" w:rsidRPr="005B48FB" w:rsidRDefault="00CE38EF" w:rsidP="00421209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52144E66" w14:textId="11B44EA0" w:rsidR="00CE38EF" w:rsidRDefault="007136B4" w:rsidP="00421209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E38EF" w:rsidRPr="005B48FB" w14:paraId="4E17BF39" w14:textId="77777777" w:rsidTr="00421209">
        <w:trPr>
          <w:cantSplit/>
          <w:trHeight w:val="80"/>
        </w:trPr>
        <w:tc>
          <w:tcPr>
            <w:tcW w:w="2160" w:type="dxa"/>
          </w:tcPr>
          <w:p w14:paraId="7F4A5803" w14:textId="77777777" w:rsidR="007136B4" w:rsidRDefault="007136B4" w:rsidP="00421209">
            <w:pPr>
              <w:pStyle w:val="BodyText"/>
              <w:ind w:right="-405"/>
              <w:rPr>
                <w:rFonts w:asciiTheme="majorBidi" w:hAnsiTheme="majorBidi" w:cs="Angsana New"/>
                <w:b w:val="0"/>
                <w:bCs w:val="0"/>
                <w:sz w:val="24"/>
                <w:szCs w:val="24"/>
              </w:rPr>
            </w:pPr>
            <w:r w:rsidRPr="007136B4">
              <w:rPr>
                <w:rFonts w:asciiTheme="majorBidi" w:hAnsiTheme="majorBidi" w:cs="Angsana New"/>
                <w:b w:val="0"/>
                <w:bCs w:val="0"/>
                <w:sz w:val="24"/>
                <w:szCs w:val="24"/>
                <w:cs/>
              </w:rPr>
              <w:t>กำไรจากการวัดมูลค่าสินทรัพย์</w:t>
            </w:r>
          </w:p>
          <w:p w14:paraId="52978F08" w14:textId="2E57A647" w:rsidR="00CE38EF" w:rsidRDefault="007136B4" w:rsidP="00421209">
            <w:pPr>
              <w:pStyle w:val="BodyText"/>
              <w:ind w:right="-405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b w:val="0"/>
                <w:bCs w:val="0"/>
                <w:sz w:val="24"/>
                <w:szCs w:val="24"/>
              </w:rPr>
              <w:t xml:space="preserve">   </w:t>
            </w:r>
            <w:r w:rsidRPr="007136B4">
              <w:rPr>
                <w:rFonts w:asciiTheme="majorBidi" w:hAnsiTheme="majorBidi" w:cs="Angsana New"/>
                <w:b w:val="0"/>
                <w:bCs w:val="0"/>
                <w:sz w:val="24"/>
                <w:szCs w:val="24"/>
                <w:cs/>
              </w:rPr>
              <w:t>ทางการเงินอื่น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</w:tcPr>
          <w:p w14:paraId="3A499576" w14:textId="77777777" w:rsidR="00CE38EF" w:rsidRDefault="00CE38EF" w:rsidP="00421209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  <w:p w14:paraId="1B56FC3A" w14:textId="7222D6AD" w:rsidR="007136B4" w:rsidRDefault="007136B4" w:rsidP="00421209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2,791</w:t>
            </w:r>
          </w:p>
        </w:tc>
        <w:tc>
          <w:tcPr>
            <w:tcW w:w="181" w:type="dxa"/>
            <w:shd w:val="clear" w:color="auto" w:fill="FFFFFF"/>
          </w:tcPr>
          <w:p w14:paraId="7316FA22" w14:textId="77777777" w:rsidR="00CE38EF" w:rsidRPr="005B48FB" w:rsidRDefault="00CE38EF" w:rsidP="00421209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FFFFFF"/>
          </w:tcPr>
          <w:p w14:paraId="34727773" w14:textId="77777777" w:rsidR="007136B4" w:rsidRDefault="007136B4" w:rsidP="00421209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  <w:p w14:paraId="5386EBFA" w14:textId="05B812DB" w:rsidR="00CE38EF" w:rsidRPr="00C51053" w:rsidRDefault="007136B4" w:rsidP="00421209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(2,791)</w:t>
            </w:r>
          </w:p>
        </w:tc>
        <w:tc>
          <w:tcPr>
            <w:tcW w:w="180" w:type="dxa"/>
            <w:shd w:val="clear" w:color="auto" w:fill="FFFFFF"/>
          </w:tcPr>
          <w:p w14:paraId="7A17B8F2" w14:textId="77777777" w:rsidR="00CE38EF" w:rsidRPr="005B48FB" w:rsidRDefault="00CE38EF" w:rsidP="00421209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</w:tcPr>
          <w:p w14:paraId="12C261B2" w14:textId="77777777" w:rsidR="00CE38EF" w:rsidRDefault="00CE38EF" w:rsidP="00421209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B1F2807" w14:textId="462AA286" w:rsidR="007136B4" w:rsidRDefault="007136B4" w:rsidP="00421209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</w:tcPr>
          <w:p w14:paraId="754F8828" w14:textId="77777777" w:rsidR="00CE38EF" w:rsidRPr="005B48FB" w:rsidRDefault="00CE38EF" w:rsidP="00421209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33159E35" w14:textId="77777777" w:rsidR="00CE38EF" w:rsidRDefault="00CE38EF" w:rsidP="00421209">
            <w:pPr>
              <w:keepNext/>
              <w:tabs>
                <w:tab w:val="decimal" w:pos="889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7274ADD" w14:textId="5F63136B" w:rsidR="007136B4" w:rsidRDefault="007136B4" w:rsidP="00421209">
            <w:pPr>
              <w:keepNext/>
              <w:tabs>
                <w:tab w:val="decimal" w:pos="889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</w:tcPr>
          <w:p w14:paraId="096FBC28" w14:textId="77777777" w:rsidR="00CE38EF" w:rsidRPr="005B48FB" w:rsidRDefault="00CE38EF" w:rsidP="00421209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79F10403" w14:textId="77777777" w:rsidR="00CE38EF" w:rsidRDefault="00CE38EF" w:rsidP="00421209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  <w:p w14:paraId="1E920308" w14:textId="2E33E0DA" w:rsidR="007136B4" w:rsidRPr="00C51053" w:rsidRDefault="007136B4" w:rsidP="00421209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81" w:type="dxa"/>
          </w:tcPr>
          <w:p w14:paraId="628AFBBB" w14:textId="77777777" w:rsidR="00CE38EF" w:rsidRPr="005B48FB" w:rsidRDefault="00CE38EF" w:rsidP="00421209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6AA7D308" w14:textId="77777777" w:rsidR="00CE38EF" w:rsidRDefault="00CE38EF" w:rsidP="00421209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8E82D1F" w14:textId="4357D085" w:rsidR="007136B4" w:rsidRDefault="007136B4" w:rsidP="00421209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C6904" w:rsidRPr="005B48FB" w14:paraId="3F5B884D" w14:textId="77777777" w:rsidTr="00A1566D">
        <w:trPr>
          <w:cantSplit/>
          <w:trHeight w:val="80"/>
        </w:trPr>
        <w:tc>
          <w:tcPr>
            <w:tcW w:w="2160" w:type="dxa"/>
          </w:tcPr>
          <w:p w14:paraId="3E2DA273" w14:textId="77777777" w:rsidR="00DC6904" w:rsidRPr="007136B4" w:rsidRDefault="00DC6904" w:rsidP="004212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36B4">
              <w:rPr>
                <w:rFonts w:asciiTheme="majorBidi" w:hAnsi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</w:tcPr>
          <w:p w14:paraId="77BDF1F0" w14:textId="00FB2066" w:rsidR="00DC6904" w:rsidRPr="007136B4" w:rsidRDefault="00DC6904" w:rsidP="00421209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7136B4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282,996</w:t>
            </w:r>
          </w:p>
        </w:tc>
        <w:tc>
          <w:tcPr>
            <w:tcW w:w="181" w:type="dxa"/>
            <w:shd w:val="clear" w:color="auto" w:fill="FFFFFF"/>
          </w:tcPr>
          <w:p w14:paraId="4CF76E10" w14:textId="77777777" w:rsidR="00DC6904" w:rsidRPr="007136B4" w:rsidRDefault="00DC6904" w:rsidP="00421209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B46289D" w14:textId="7121DE6A" w:rsidR="00DC6904" w:rsidRPr="007136B4" w:rsidRDefault="00DC6904" w:rsidP="00421209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7136B4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(3</w:t>
            </w:r>
            <w:r w:rsidR="007136B4" w:rsidRPr="007136B4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,363</w:t>
            </w:r>
            <w:r w:rsidRPr="007136B4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80" w:type="dxa"/>
            <w:shd w:val="clear" w:color="auto" w:fill="FFFFFF"/>
          </w:tcPr>
          <w:p w14:paraId="5D90EFD7" w14:textId="77777777" w:rsidR="00DC6904" w:rsidRPr="007136B4" w:rsidRDefault="00DC6904" w:rsidP="00421209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</w:tcPr>
          <w:p w14:paraId="1C4DFF06" w14:textId="163AED84" w:rsidR="00DC6904" w:rsidRPr="007136B4" w:rsidRDefault="00DC6904" w:rsidP="00421209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136B4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7136B4" w:rsidRPr="007136B4">
              <w:rPr>
                <w:rFonts w:asciiTheme="majorBidi" w:hAnsiTheme="majorBidi" w:cstheme="majorBidi"/>
                <w:sz w:val="24"/>
                <w:szCs w:val="24"/>
              </w:rPr>
              <w:t>79,633</w:t>
            </w:r>
          </w:p>
        </w:tc>
        <w:tc>
          <w:tcPr>
            <w:tcW w:w="181" w:type="dxa"/>
          </w:tcPr>
          <w:p w14:paraId="773D3C94" w14:textId="77777777" w:rsidR="00DC6904" w:rsidRPr="007136B4" w:rsidRDefault="00DC6904" w:rsidP="00421209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0349EAD6" w14:textId="42919138" w:rsidR="00DC6904" w:rsidRPr="007136B4" w:rsidRDefault="00DC6904" w:rsidP="00421209">
            <w:pPr>
              <w:keepNext/>
              <w:tabs>
                <w:tab w:val="decimal" w:pos="889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136B4">
              <w:rPr>
                <w:rFonts w:asciiTheme="majorBidi" w:hAnsiTheme="majorBidi" w:cstheme="majorBidi"/>
                <w:sz w:val="24"/>
                <w:szCs w:val="24"/>
              </w:rPr>
              <w:t>417,147</w:t>
            </w:r>
          </w:p>
        </w:tc>
        <w:tc>
          <w:tcPr>
            <w:tcW w:w="183" w:type="dxa"/>
          </w:tcPr>
          <w:p w14:paraId="45C2CAF7" w14:textId="77777777" w:rsidR="00DC6904" w:rsidRPr="007136B4" w:rsidRDefault="00DC6904" w:rsidP="00421209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5CF13A8D" w14:textId="4AAAB37B" w:rsidR="00DC6904" w:rsidRPr="007136B4" w:rsidRDefault="00DC6904" w:rsidP="00421209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7136B4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(3</w:t>
            </w:r>
            <w:r w:rsidR="007136B4" w:rsidRPr="007136B4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3,620</w:t>
            </w:r>
            <w:r w:rsidRPr="007136B4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81" w:type="dxa"/>
          </w:tcPr>
          <w:p w14:paraId="2D601561" w14:textId="77777777" w:rsidR="00DC6904" w:rsidRPr="007136B4" w:rsidRDefault="00DC6904" w:rsidP="00421209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5A210221" w14:textId="3AB0AA7B" w:rsidR="00DC6904" w:rsidRPr="007136B4" w:rsidRDefault="00DC6904" w:rsidP="00421209">
            <w:pPr>
              <w:keepNext/>
              <w:tabs>
                <w:tab w:val="left" w:pos="911"/>
              </w:tabs>
              <w:ind w:right="14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136B4">
              <w:rPr>
                <w:rFonts w:asciiTheme="majorBidi" w:hAnsiTheme="majorBidi" w:cstheme="majorBidi"/>
                <w:sz w:val="24"/>
                <w:szCs w:val="24"/>
              </w:rPr>
              <w:t>383,</w:t>
            </w:r>
            <w:r w:rsidR="007136B4" w:rsidRPr="007136B4">
              <w:rPr>
                <w:rFonts w:asciiTheme="majorBidi" w:hAnsiTheme="majorBidi" w:cstheme="majorBidi"/>
                <w:sz w:val="24"/>
                <w:szCs w:val="24"/>
              </w:rPr>
              <w:t>527</w:t>
            </w:r>
          </w:p>
        </w:tc>
      </w:tr>
      <w:tr w:rsidR="000840F4" w:rsidRPr="005B48FB" w14:paraId="0312EA54" w14:textId="77777777" w:rsidTr="00A1566D">
        <w:trPr>
          <w:cantSplit/>
          <w:trHeight w:val="80"/>
        </w:trPr>
        <w:tc>
          <w:tcPr>
            <w:tcW w:w="2160" w:type="dxa"/>
          </w:tcPr>
          <w:p w14:paraId="5F17D214" w14:textId="77777777" w:rsidR="000840F4" w:rsidRPr="007136B4" w:rsidRDefault="000840F4" w:rsidP="004212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</w:tcPr>
          <w:p w14:paraId="2FE32893" w14:textId="77777777" w:rsidR="000840F4" w:rsidRPr="007136B4" w:rsidRDefault="000840F4" w:rsidP="00421209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1" w:type="dxa"/>
            <w:shd w:val="clear" w:color="auto" w:fill="FFFFFF"/>
          </w:tcPr>
          <w:p w14:paraId="38986B0A" w14:textId="77777777" w:rsidR="000840F4" w:rsidRPr="007136B4" w:rsidRDefault="000840F4" w:rsidP="00421209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4A4F3E17" w14:textId="63882002" w:rsidR="000840F4" w:rsidRPr="007136B4" w:rsidRDefault="00A1566D" w:rsidP="00421209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36B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FFFFFF"/>
          </w:tcPr>
          <w:p w14:paraId="5D0DE1EE" w14:textId="77777777" w:rsidR="000840F4" w:rsidRPr="007136B4" w:rsidRDefault="000840F4" w:rsidP="00421209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</w:tcPr>
          <w:p w14:paraId="78A13EAD" w14:textId="77777777" w:rsidR="000840F4" w:rsidRPr="007136B4" w:rsidRDefault="000840F4" w:rsidP="00421209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5CEE5D2B" w14:textId="77777777" w:rsidR="000840F4" w:rsidRPr="007136B4" w:rsidRDefault="000840F4" w:rsidP="00421209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3F79313C" w14:textId="77777777" w:rsidR="000840F4" w:rsidRPr="007136B4" w:rsidRDefault="000840F4" w:rsidP="00421209">
            <w:pPr>
              <w:keepNext/>
              <w:tabs>
                <w:tab w:val="decimal" w:pos="889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" w:type="dxa"/>
          </w:tcPr>
          <w:p w14:paraId="276292E1" w14:textId="77777777" w:rsidR="000840F4" w:rsidRPr="007136B4" w:rsidRDefault="000840F4" w:rsidP="00421209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A9918A" w14:textId="7840DF5D" w:rsidR="000840F4" w:rsidRPr="007136B4" w:rsidRDefault="00A1566D" w:rsidP="00421209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36B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</w:tcPr>
          <w:p w14:paraId="03411FC5" w14:textId="77777777" w:rsidR="000840F4" w:rsidRPr="007136B4" w:rsidRDefault="000840F4" w:rsidP="00421209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746C8ABA" w14:textId="77777777" w:rsidR="000840F4" w:rsidRPr="007136B4" w:rsidRDefault="000840F4" w:rsidP="00421209">
            <w:pPr>
              <w:keepNext/>
              <w:tabs>
                <w:tab w:val="left" w:pos="911"/>
              </w:tabs>
              <w:ind w:right="14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22ACA" w:rsidRPr="005B48FB" w14:paraId="581C5BD7" w14:textId="77777777" w:rsidTr="00F22ACA">
        <w:trPr>
          <w:cantSplit/>
          <w:trHeight w:val="80"/>
        </w:trPr>
        <w:tc>
          <w:tcPr>
            <w:tcW w:w="2160" w:type="dxa"/>
          </w:tcPr>
          <w:p w14:paraId="3DD8C622" w14:textId="77777777" w:rsidR="00F22ACA" w:rsidRPr="007B7257" w:rsidRDefault="00F22ACA" w:rsidP="004212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</w:tcPr>
          <w:p w14:paraId="4035E9C8" w14:textId="77777777" w:rsidR="00F22ACA" w:rsidRDefault="00F22ACA" w:rsidP="00421209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1" w:type="dxa"/>
            <w:shd w:val="clear" w:color="auto" w:fill="FFFFFF"/>
          </w:tcPr>
          <w:p w14:paraId="6F5678EB" w14:textId="77777777" w:rsidR="00F22ACA" w:rsidRPr="005B48FB" w:rsidRDefault="00F22ACA" w:rsidP="00421209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</w:tcPr>
          <w:p w14:paraId="6369B259" w14:textId="77777777" w:rsidR="00F22ACA" w:rsidRPr="00A1566D" w:rsidRDefault="00F22ACA" w:rsidP="00421209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FFFFFF"/>
          </w:tcPr>
          <w:p w14:paraId="68EBFE96" w14:textId="77777777" w:rsidR="00F22ACA" w:rsidRPr="00A1566D" w:rsidRDefault="00F22ACA" w:rsidP="00421209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</w:tcPr>
          <w:p w14:paraId="40929CCE" w14:textId="77777777" w:rsidR="00F22ACA" w:rsidRPr="00A1566D" w:rsidRDefault="00F22ACA" w:rsidP="00421209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53965C48" w14:textId="77777777" w:rsidR="00F22ACA" w:rsidRPr="00A1566D" w:rsidRDefault="00F22ACA" w:rsidP="00421209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4A5F2101" w14:textId="77777777" w:rsidR="00F22ACA" w:rsidRPr="00A1566D" w:rsidRDefault="00F22ACA" w:rsidP="00421209">
            <w:pPr>
              <w:keepNext/>
              <w:tabs>
                <w:tab w:val="decimal" w:pos="889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" w:type="dxa"/>
          </w:tcPr>
          <w:p w14:paraId="3E81FDF4" w14:textId="77777777" w:rsidR="00F22ACA" w:rsidRPr="00A1566D" w:rsidRDefault="00F22ACA" w:rsidP="00421209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</w:tcPr>
          <w:p w14:paraId="1BF84446" w14:textId="77777777" w:rsidR="00F22ACA" w:rsidRPr="00A1566D" w:rsidRDefault="00F22ACA" w:rsidP="00421209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1E5FE19C" w14:textId="77777777" w:rsidR="00F22ACA" w:rsidRPr="005B48FB" w:rsidRDefault="00F22ACA" w:rsidP="00421209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5F5EEFA4" w14:textId="77777777" w:rsidR="00F22ACA" w:rsidRDefault="00F22ACA" w:rsidP="00421209">
            <w:pPr>
              <w:keepNext/>
              <w:tabs>
                <w:tab w:val="left" w:pos="911"/>
              </w:tabs>
              <w:ind w:right="14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840F4" w:rsidRPr="005B48FB" w14:paraId="16948D4C" w14:textId="77777777" w:rsidTr="00F22ACA">
        <w:trPr>
          <w:cantSplit/>
          <w:trHeight w:val="80"/>
        </w:trPr>
        <w:tc>
          <w:tcPr>
            <w:tcW w:w="2160" w:type="dxa"/>
          </w:tcPr>
          <w:p w14:paraId="70CFFECD" w14:textId="43BBFDEC" w:rsidR="000840F4" w:rsidRPr="007B7257" w:rsidRDefault="000840F4" w:rsidP="000840F4">
            <w:pPr>
              <w:keepNext/>
              <w:tabs>
                <w:tab w:val="decimal" w:pos="549"/>
                <w:tab w:val="left" w:pos="735"/>
                <w:tab w:val="left" w:pos="936"/>
              </w:tabs>
              <w:ind w:right="16"/>
              <w:outlineLvl w:val="0"/>
              <w:rPr>
                <w:rFonts w:asciiTheme="majorBidi" w:hAnsiTheme="majorBidi"/>
                <w:sz w:val="24"/>
                <w:szCs w:val="24"/>
                <w:cs/>
              </w:rPr>
            </w:pPr>
            <w:r w:rsidRPr="000840F4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</w:tcPr>
          <w:p w14:paraId="766EEB91" w14:textId="77777777" w:rsidR="000840F4" w:rsidRDefault="000840F4" w:rsidP="00421209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1" w:type="dxa"/>
            <w:shd w:val="clear" w:color="auto" w:fill="FFFFFF"/>
          </w:tcPr>
          <w:p w14:paraId="18500580" w14:textId="77777777" w:rsidR="000840F4" w:rsidRPr="005B48FB" w:rsidRDefault="000840F4" w:rsidP="00421209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FFFFFF"/>
          </w:tcPr>
          <w:p w14:paraId="50EFC1A9" w14:textId="77777777" w:rsidR="000840F4" w:rsidRDefault="000840F4" w:rsidP="00421209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FFFFFF"/>
          </w:tcPr>
          <w:p w14:paraId="18E55926" w14:textId="77777777" w:rsidR="000840F4" w:rsidRPr="005B48FB" w:rsidRDefault="000840F4" w:rsidP="00421209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</w:tcPr>
          <w:p w14:paraId="3199B7BC" w14:textId="77777777" w:rsidR="000840F4" w:rsidRDefault="000840F4" w:rsidP="00421209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712A7239" w14:textId="77777777" w:rsidR="000840F4" w:rsidRPr="005B48FB" w:rsidRDefault="000840F4" w:rsidP="00421209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046CE720" w14:textId="77777777" w:rsidR="000840F4" w:rsidRDefault="000840F4" w:rsidP="00421209">
            <w:pPr>
              <w:keepNext/>
              <w:tabs>
                <w:tab w:val="decimal" w:pos="889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</w:tcPr>
          <w:p w14:paraId="60EB7830" w14:textId="77777777" w:rsidR="000840F4" w:rsidRPr="005B48FB" w:rsidRDefault="000840F4" w:rsidP="00421209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446EA0CE" w14:textId="77777777" w:rsidR="000840F4" w:rsidRDefault="000840F4" w:rsidP="00421209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1" w:type="dxa"/>
          </w:tcPr>
          <w:p w14:paraId="631BD0BB" w14:textId="77777777" w:rsidR="000840F4" w:rsidRPr="005B48FB" w:rsidRDefault="000840F4" w:rsidP="00421209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3D23843B" w14:textId="77777777" w:rsidR="000840F4" w:rsidRDefault="000840F4" w:rsidP="00421209">
            <w:pPr>
              <w:keepNext/>
              <w:tabs>
                <w:tab w:val="left" w:pos="911"/>
              </w:tabs>
              <w:ind w:right="14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C6904" w:rsidRPr="005B48FB" w14:paraId="5317A7AD" w14:textId="77777777" w:rsidTr="00421209">
        <w:trPr>
          <w:cantSplit/>
          <w:trHeight w:val="80"/>
        </w:trPr>
        <w:tc>
          <w:tcPr>
            <w:tcW w:w="2160" w:type="dxa"/>
          </w:tcPr>
          <w:p w14:paraId="3588C36C" w14:textId="77777777" w:rsidR="00DC6904" w:rsidRPr="00192040" w:rsidRDefault="00DC6904" w:rsidP="004212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92040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</w:tcPr>
          <w:p w14:paraId="5ABDCAB8" w14:textId="099BA4B2" w:rsidR="00DC6904" w:rsidRPr="00BD2D95" w:rsidRDefault="00DC6904" w:rsidP="00421209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(</w:t>
            </w:r>
            <w:r w:rsidRPr="00192040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2,430,323</w:t>
            </w: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81" w:type="dxa"/>
            <w:shd w:val="clear" w:color="auto" w:fill="FFFFFF"/>
          </w:tcPr>
          <w:p w14:paraId="3E16CF6F" w14:textId="77777777" w:rsidR="00DC6904" w:rsidRPr="005B48FB" w:rsidRDefault="00DC6904" w:rsidP="00421209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FFFFFF"/>
          </w:tcPr>
          <w:p w14:paraId="0C209FF5" w14:textId="21B0E630" w:rsidR="00DC6904" w:rsidRPr="00BD2D95" w:rsidRDefault="00DC6904" w:rsidP="00421209">
            <w:pPr>
              <w:pStyle w:val="BodyText"/>
              <w:tabs>
                <w:tab w:val="decimal" w:pos="702"/>
              </w:tabs>
              <w:ind w:right="10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60,942</w:t>
            </w:r>
          </w:p>
        </w:tc>
        <w:tc>
          <w:tcPr>
            <w:tcW w:w="180" w:type="dxa"/>
            <w:shd w:val="clear" w:color="auto" w:fill="FFFFFF"/>
          </w:tcPr>
          <w:p w14:paraId="5AA52A2E" w14:textId="77777777" w:rsidR="00DC6904" w:rsidRPr="005B48FB" w:rsidRDefault="00DC6904" w:rsidP="00421209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</w:tcPr>
          <w:p w14:paraId="0D501F0D" w14:textId="122CF08C" w:rsidR="00DC6904" w:rsidRPr="009846B5" w:rsidRDefault="00DC6904" w:rsidP="00421209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92040"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369,381)</w:t>
            </w:r>
          </w:p>
        </w:tc>
        <w:tc>
          <w:tcPr>
            <w:tcW w:w="181" w:type="dxa"/>
          </w:tcPr>
          <w:p w14:paraId="55C3DE42" w14:textId="77777777" w:rsidR="00DC6904" w:rsidRPr="005B48FB" w:rsidRDefault="00DC6904" w:rsidP="00421209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56326E14" w14:textId="78D8F874" w:rsidR="00DC6904" w:rsidRPr="00BD2D95" w:rsidRDefault="00DC6904" w:rsidP="00421209">
            <w:pPr>
              <w:keepNext/>
              <w:tabs>
                <w:tab w:val="decimal" w:pos="889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92040">
              <w:rPr>
                <w:rFonts w:asciiTheme="majorBidi" w:hAnsiTheme="majorBidi" w:cstheme="majorBidi"/>
                <w:sz w:val="24"/>
                <w:szCs w:val="24"/>
              </w:rPr>
              <w:t>1,175,025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3" w:type="dxa"/>
          </w:tcPr>
          <w:p w14:paraId="67B5E8E1" w14:textId="77777777" w:rsidR="00DC6904" w:rsidRPr="005B48FB" w:rsidRDefault="00DC6904" w:rsidP="00421209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48B3E3FE" w14:textId="10D4B723" w:rsidR="00DC6904" w:rsidRPr="006E61F7" w:rsidRDefault="00DC6904" w:rsidP="00421209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47,189</w:t>
            </w:r>
          </w:p>
        </w:tc>
        <w:tc>
          <w:tcPr>
            <w:tcW w:w="181" w:type="dxa"/>
          </w:tcPr>
          <w:p w14:paraId="383E6276" w14:textId="77777777" w:rsidR="00DC6904" w:rsidRPr="005B48FB" w:rsidRDefault="00DC6904" w:rsidP="00421209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4C5424E1" w14:textId="64FFE9D8" w:rsidR="00DC6904" w:rsidRPr="008E4FC5" w:rsidRDefault="00DC6904" w:rsidP="00421209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(</w:t>
            </w:r>
            <w:r w:rsidRPr="008E4FC5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1,127,836</w:t>
            </w: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DC6904" w:rsidRPr="005B48FB" w14:paraId="2AD6DB66" w14:textId="77777777" w:rsidTr="00421209">
        <w:trPr>
          <w:cantSplit/>
          <w:trHeight w:val="80"/>
        </w:trPr>
        <w:tc>
          <w:tcPr>
            <w:tcW w:w="2160" w:type="dxa"/>
          </w:tcPr>
          <w:p w14:paraId="4D886CD1" w14:textId="77777777" w:rsidR="00DC6904" w:rsidRPr="00192040" w:rsidRDefault="00DC6904" w:rsidP="004212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-16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630E">
              <w:rPr>
                <w:rFonts w:asciiTheme="majorBidi" w:hAnsiTheme="majorBidi"/>
                <w:sz w:val="24"/>
                <w:szCs w:val="24"/>
                <w:cs/>
              </w:rPr>
              <w:t>ขาดทุนจากอัตราแลกเปลี่ยนสุทธิ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</w:tcPr>
          <w:p w14:paraId="05C36705" w14:textId="77777777" w:rsidR="00DC6904" w:rsidRPr="00BD2D95" w:rsidRDefault="00DC6904" w:rsidP="00421209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81" w:type="dxa"/>
            <w:shd w:val="clear" w:color="auto" w:fill="FFFFFF"/>
          </w:tcPr>
          <w:p w14:paraId="3453DD2B" w14:textId="77777777" w:rsidR="00DC6904" w:rsidRPr="005B48FB" w:rsidRDefault="00DC6904" w:rsidP="00421209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FFFFFF"/>
          </w:tcPr>
          <w:p w14:paraId="105896DC" w14:textId="18585E49" w:rsidR="00DC6904" w:rsidRPr="001F36E2" w:rsidRDefault="00912B22" w:rsidP="00421209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(</w:t>
            </w:r>
            <w:r w:rsidR="00DC6904" w:rsidRPr="001F36E2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43,234</w:t>
            </w: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80" w:type="dxa"/>
            <w:shd w:val="clear" w:color="auto" w:fill="FFFFFF"/>
          </w:tcPr>
          <w:p w14:paraId="31A04067" w14:textId="77777777" w:rsidR="00DC6904" w:rsidRPr="005B48FB" w:rsidRDefault="00DC6904" w:rsidP="00421209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</w:tcPr>
          <w:p w14:paraId="6BD37805" w14:textId="713633A5" w:rsidR="00DC6904" w:rsidRPr="00192040" w:rsidRDefault="00912B22" w:rsidP="00421209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C6904">
              <w:rPr>
                <w:rFonts w:asciiTheme="majorBidi" w:hAnsiTheme="majorBidi" w:cstheme="majorBidi"/>
                <w:sz w:val="24"/>
                <w:szCs w:val="24"/>
              </w:rPr>
              <w:t>43,234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1" w:type="dxa"/>
          </w:tcPr>
          <w:p w14:paraId="2AB05865" w14:textId="77777777" w:rsidR="00DC6904" w:rsidRPr="005B48FB" w:rsidRDefault="00DC6904" w:rsidP="00421209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4A3BE8D7" w14:textId="77777777" w:rsidR="00DC6904" w:rsidRPr="00192040" w:rsidRDefault="00DC6904" w:rsidP="00421209">
            <w:pPr>
              <w:keepNext/>
              <w:tabs>
                <w:tab w:val="decimal" w:pos="889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</w:tcPr>
          <w:p w14:paraId="77606B40" w14:textId="77777777" w:rsidR="00DC6904" w:rsidRPr="005B48FB" w:rsidRDefault="00DC6904" w:rsidP="00421209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48FF6CB6" w14:textId="014B0BA6" w:rsidR="00DC6904" w:rsidRPr="006E61F7" w:rsidRDefault="00912B22" w:rsidP="00421209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(</w:t>
            </w:r>
            <w:r w:rsidR="00DC6904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32,583</w:t>
            </w: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81" w:type="dxa"/>
          </w:tcPr>
          <w:p w14:paraId="09FA62B4" w14:textId="77777777" w:rsidR="00DC6904" w:rsidRPr="005B48FB" w:rsidRDefault="00DC6904" w:rsidP="00421209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65A94C09" w14:textId="2C6E6BAA" w:rsidR="00DC6904" w:rsidRPr="008E4FC5" w:rsidRDefault="00912B22" w:rsidP="00421209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(</w:t>
            </w:r>
            <w:r w:rsidR="00DC6904" w:rsidRPr="008E4FC5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32,583</w:t>
            </w: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DC6904" w:rsidRPr="005B48FB" w14:paraId="71628B36" w14:textId="77777777" w:rsidTr="00421209">
        <w:trPr>
          <w:cantSplit/>
          <w:trHeight w:val="80"/>
        </w:trPr>
        <w:tc>
          <w:tcPr>
            <w:tcW w:w="2160" w:type="dxa"/>
          </w:tcPr>
          <w:p w14:paraId="0FABA1A3" w14:textId="77777777" w:rsidR="00DC6904" w:rsidRPr="003F23E8" w:rsidRDefault="00DC6904" w:rsidP="004212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-169"/>
              <w:rPr>
                <w:rFonts w:asciiTheme="majorBidi" w:hAnsiTheme="majorBidi" w:cstheme="majorBidi"/>
                <w:sz w:val="24"/>
                <w:szCs w:val="24"/>
              </w:rPr>
            </w:pPr>
            <w:r w:rsidRPr="00192040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</w:tcPr>
          <w:p w14:paraId="4664ABED" w14:textId="6597234E" w:rsidR="00DC6904" w:rsidRPr="00BD2D95" w:rsidRDefault="00912B22" w:rsidP="00421209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(</w:t>
            </w:r>
            <w:r w:rsidR="00DC6904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282,944</w:t>
            </w: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81" w:type="dxa"/>
            <w:shd w:val="clear" w:color="auto" w:fill="FFFFFF"/>
          </w:tcPr>
          <w:p w14:paraId="1F248867" w14:textId="77777777" w:rsidR="00DC6904" w:rsidRPr="005B48FB" w:rsidRDefault="00DC6904" w:rsidP="00421209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FFFFFF"/>
          </w:tcPr>
          <w:p w14:paraId="5791A112" w14:textId="0D4029EB" w:rsidR="00DC6904" w:rsidRPr="001F36E2" w:rsidRDefault="00DC6904" w:rsidP="00421209">
            <w:pPr>
              <w:keepNext/>
              <w:tabs>
                <w:tab w:val="decimal" w:pos="649"/>
              </w:tabs>
              <w:ind w:right="10"/>
              <w:jc w:val="right"/>
              <w:outlineLvl w:val="0"/>
              <w:rPr>
                <w:color w:val="000000"/>
                <w:sz w:val="24"/>
                <w:szCs w:val="24"/>
                <w:rtl/>
                <w:cs/>
              </w:rPr>
            </w:pPr>
            <w:r w:rsidRPr="001F36E2">
              <w:rPr>
                <w:color w:val="000000"/>
                <w:sz w:val="24"/>
                <w:szCs w:val="24"/>
              </w:rPr>
              <w:t>70,237</w:t>
            </w:r>
          </w:p>
        </w:tc>
        <w:tc>
          <w:tcPr>
            <w:tcW w:w="180" w:type="dxa"/>
            <w:shd w:val="clear" w:color="auto" w:fill="FFFFFF"/>
          </w:tcPr>
          <w:p w14:paraId="08DD1E96" w14:textId="77777777" w:rsidR="00DC6904" w:rsidRPr="001F36E2" w:rsidRDefault="00DC6904" w:rsidP="00421209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</w:tcPr>
          <w:p w14:paraId="25EB1B50" w14:textId="7757EE15" w:rsidR="00DC6904" w:rsidRPr="001F36E2" w:rsidRDefault="00912B22" w:rsidP="00421209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C6904" w:rsidRPr="001F36E2">
              <w:rPr>
                <w:rFonts w:asciiTheme="majorBidi" w:hAnsiTheme="majorBidi" w:cstheme="majorBidi"/>
                <w:sz w:val="24"/>
                <w:szCs w:val="24"/>
              </w:rPr>
              <w:t>212,707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1" w:type="dxa"/>
          </w:tcPr>
          <w:p w14:paraId="47839617" w14:textId="77777777" w:rsidR="00DC6904" w:rsidRPr="001F36E2" w:rsidRDefault="00DC6904" w:rsidP="00421209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1E21DBE1" w14:textId="0789FDA5" w:rsidR="00DC6904" w:rsidRPr="00BD2D95" w:rsidRDefault="00912B22" w:rsidP="00421209">
            <w:pPr>
              <w:keepNext/>
              <w:tabs>
                <w:tab w:val="decimal" w:pos="889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C6904">
              <w:rPr>
                <w:rFonts w:asciiTheme="majorBidi" w:hAnsiTheme="majorBidi" w:cstheme="majorBidi"/>
                <w:sz w:val="24"/>
                <w:szCs w:val="24"/>
              </w:rPr>
              <w:t>110,523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3" w:type="dxa"/>
          </w:tcPr>
          <w:p w14:paraId="13FD1351" w14:textId="77777777" w:rsidR="00DC6904" w:rsidRPr="005B48FB" w:rsidRDefault="00DC6904" w:rsidP="00421209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6EDAD653" w14:textId="14D02F5D" w:rsidR="00DC6904" w:rsidRPr="006E61F7" w:rsidRDefault="00DC6904" w:rsidP="00421209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70,237</w:t>
            </w:r>
          </w:p>
        </w:tc>
        <w:tc>
          <w:tcPr>
            <w:tcW w:w="181" w:type="dxa"/>
          </w:tcPr>
          <w:p w14:paraId="5C5D2E6E" w14:textId="77777777" w:rsidR="00DC6904" w:rsidRPr="005B48FB" w:rsidRDefault="00DC6904" w:rsidP="00421209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7DCB0A99" w14:textId="0531C217" w:rsidR="00DC6904" w:rsidRPr="008E4FC5" w:rsidRDefault="00912B22" w:rsidP="00421209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(</w:t>
            </w:r>
            <w:r w:rsidR="00DC6904" w:rsidRPr="008E4FC5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40,286</w:t>
            </w: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DC6904" w:rsidRPr="005B48FB" w14:paraId="056C9EAC" w14:textId="77777777" w:rsidTr="00421209">
        <w:trPr>
          <w:cantSplit/>
          <w:trHeight w:val="80"/>
        </w:trPr>
        <w:tc>
          <w:tcPr>
            <w:tcW w:w="2160" w:type="dxa"/>
          </w:tcPr>
          <w:p w14:paraId="6C838BBA" w14:textId="77777777" w:rsidR="00DC6904" w:rsidRPr="00192040" w:rsidRDefault="00DC6904" w:rsidP="004212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92040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</w:tcPr>
          <w:p w14:paraId="0D945B2E" w14:textId="647D186B" w:rsidR="00DC6904" w:rsidRPr="00BD2D95" w:rsidRDefault="00912B22" w:rsidP="00421209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(</w:t>
            </w:r>
            <w:r w:rsidR="00DC6904" w:rsidRPr="00192040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578,105</w:t>
            </w: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81" w:type="dxa"/>
            <w:shd w:val="clear" w:color="auto" w:fill="FFFFFF"/>
          </w:tcPr>
          <w:p w14:paraId="0F7AA9E3" w14:textId="77777777" w:rsidR="00DC6904" w:rsidRPr="005B48FB" w:rsidRDefault="00DC6904" w:rsidP="00421209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FD42973" w14:textId="6ADF3EB9" w:rsidR="00DC6904" w:rsidRPr="00BD2D95" w:rsidRDefault="00912B22" w:rsidP="00421209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(</w:t>
            </w:r>
            <w:r w:rsidR="00DC6904" w:rsidRPr="00192040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10,808</w:t>
            </w: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80" w:type="dxa"/>
            <w:shd w:val="clear" w:color="auto" w:fill="FFFFFF"/>
          </w:tcPr>
          <w:p w14:paraId="394725A0" w14:textId="77777777" w:rsidR="00DC6904" w:rsidRPr="005B48FB" w:rsidRDefault="00DC6904" w:rsidP="00421209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</w:tcPr>
          <w:p w14:paraId="797B46E9" w14:textId="7BEAC4D3" w:rsidR="00DC6904" w:rsidRPr="009846B5" w:rsidRDefault="00912B22" w:rsidP="00421209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C6904" w:rsidRPr="00192040">
              <w:rPr>
                <w:rFonts w:asciiTheme="majorBidi" w:hAnsiTheme="majorBidi" w:cstheme="majorBidi"/>
                <w:sz w:val="24"/>
                <w:szCs w:val="24"/>
              </w:rPr>
              <w:t>588,913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1" w:type="dxa"/>
          </w:tcPr>
          <w:p w14:paraId="095C460B" w14:textId="77777777" w:rsidR="00DC6904" w:rsidRPr="005B48FB" w:rsidRDefault="00DC6904" w:rsidP="00421209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33F7CEF7" w14:textId="7094B345" w:rsidR="00DC6904" w:rsidRPr="00BD2D95" w:rsidRDefault="00912B22" w:rsidP="00421209">
            <w:pPr>
              <w:keepNext/>
              <w:tabs>
                <w:tab w:val="decimal" w:pos="889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C6904" w:rsidRPr="00192040">
              <w:rPr>
                <w:rFonts w:asciiTheme="majorBidi" w:hAnsiTheme="majorBidi" w:cstheme="majorBidi"/>
                <w:sz w:val="24"/>
                <w:szCs w:val="24"/>
              </w:rPr>
              <w:t>535,418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3" w:type="dxa"/>
          </w:tcPr>
          <w:p w14:paraId="44CBB1B2" w14:textId="77777777" w:rsidR="00DC6904" w:rsidRPr="005B48FB" w:rsidRDefault="00DC6904" w:rsidP="00421209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556CDCF1" w14:textId="22665A32" w:rsidR="00DC6904" w:rsidRPr="006E61F7" w:rsidRDefault="00912B22" w:rsidP="00421209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(</w:t>
            </w:r>
            <w:r w:rsidR="00DC6904" w:rsidRPr="00192040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9,267</w:t>
            </w: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81" w:type="dxa"/>
          </w:tcPr>
          <w:p w14:paraId="4C64FD3D" w14:textId="77777777" w:rsidR="00DC6904" w:rsidRPr="005B48FB" w:rsidRDefault="00DC6904" w:rsidP="00421209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5953F862" w14:textId="2D24D2FF" w:rsidR="00DC6904" w:rsidRPr="008E4FC5" w:rsidRDefault="00912B22" w:rsidP="00421209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(</w:t>
            </w:r>
            <w:r w:rsidR="00DC6904" w:rsidRPr="00192040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544,685</w:t>
            </w: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DC6904" w:rsidRPr="005B48FB" w14:paraId="6E8D4AC7" w14:textId="77777777" w:rsidTr="00421209">
        <w:trPr>
          <w:cantSplit/>
          <w:trHeight w:val="257"/>
        </w:trPr>
        <w:tc>
          <w:tcPr>
            <w:tcW w:w="2160" w:type="dxa"/>
          </w:tcPr>
          <w:p w14:paraId="330FE282" w14:textId="77777777" w:rsidR="00DC6904" w:rsidRPr="00192040" w:rsidRDefault="00DC6904" w:rsidP="004212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hanging="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</w:tcPr>
          <w:p w14:paraId="03716DA5" w14:textId="77777777" w:rsidR="00DC6904" w:rsidRPr="00192040" w:rsidRDefault="00DC6904" w:rsidP="00421209">
            <w:pPr>
              <w:keepNext/>
              <w:tabs>
                <w:tab w:val="decimal" w:pos="549"/>
                <w:tab w:val="left" w:pos="735"/>
              </w:tabs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shd w:val="clear" w:color="auto" w:fill="FFFFFF"/>
          </w:tcPr>
          <w:p w14:paraId="3188134E" w14:textId="77777777" w:rsidR="00DC6904" w:rsidRPr="005B48FB" w:rsidRDefault="00DC6904" w:rsidP="00421209">
            <w:pPr>
              <w:keepNext/>
              <w:tabs>
                <w:tab w:val="decimal" w:pos="996"/>
              </w:tabs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4C59724C" w14:textId="5C5B8235" w:rsidR="00DC6904" w:rsidRPr="00A954C3" w:rsidRDefault="00A1566D" w:rsidP="00421209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77,137</w:t>
            </w:r>
          </w:p>
        </w:tc>
        <w:tc>
          <w:tcPr>
            <w:tcW w:w="180" w:type="dxa"/>
            <w:shd w:val="clear" w:color="auto" w:fill="FFFFFF"/>
          </w:tcPr>
          <w:p w14:paraId="1E82BB15" w14:textId="77777777" w:rsidR="00DC6904" w:rsidRPr="00A954C3" w:rsidRDefault="00DC6904" w:rsidP="00421209">
            <w:pPr>
              <w:keepNext/>
              <w:tabs>
                <w:tab w:val="decimal" w:pos="784"/>
              </w:tabs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</w:tcPr>
          <w:p w14:paraId="184FD692" w14:textId="77777777" w:rsidR="00DC6904" w:rsidRPr="00A954C3" w:rsidRDefault="00DC6904" w:rsidP="00421209">
            <w:pPr>
              <w:keepNext/>
              <w:tabs>
                <w:tab w:val="decimal" w:pos="837"/>
              </w:tabs>
              <w:jc w:val="right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49E74C85" w14:textId="77777777" w:rsidR="00DC6904" w:rsidRPr="00A954C3" w:rsidRDefault="00DC6904" w:rsidP="00421209">
            <w:pPr>
              <w:keepNext/>
              <w:tabs>
                <w:tab w:val="decimal" w:pos="917"/>
              </w:tabs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496F6DF9" w14:textId="77777777" w:rsidR="00DC6904" w:rsidRPr="00A954C3" w:rsidRDefault="00DC6904" w:rsidP="00421209">
            <w:pPr>
              <w:keepNext/>
              <w:tabs>
                <w:tab w:val="decimal" w:pos="889"/>
              </w:tabs>
              <w:jc w:val="right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" w:type="dxa"/>
          </w:tcPr>
          <w:p w14:paraId="52DAB343" w14:textId="77777777" w:rsidR="00DC6904" w:rsidRPr="00A954C3" w:rsidRDefault="00DC6904" w:rsidP="00421209">
            <w:pPr>
              <w:keepNext/>
              <w:tabs>
                <w:tab w:val="decimal" w:pos="996"/>
              </w:tabs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1BE7F5" w14:textId="52CDD7BB" w:rsidR="00DC6904" w:rsidRPr="00921406" w:rsidRDefault="00A1566D" w:rsidP="00421209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75,576</w:t>
            </w:r>
          </w:p>
        </w:tc>
        <w:tc>
          <w:tcPr>
            <w:tcW w:w="181" w:type="dxa"/>
          </w:tcPr>
          <w:p w14:paraId="689E7AF1" w14:textId="77777777" w:rsidR="00DC6904" w:rsidRPr="00921406" w:rsidRDefault="00DC6904" w:rsidP="00421209">
            <w:pPr>
              <w:keepNext/>
              <w:tabs>
                <w:tab w:val="decimal" w:pos="784"/>
              </w:tabs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22DF60B2" w14:textId="77777777" w:rsidR="00DC6904" w:rsidRPr="00192040" w:rsidRDefault="00DC6904" w:rsidP="00421209">
            <w:pPr>
              <w:keepNext/>
              <w:tabs>
                <w:tab w:val="decimal" w:pos="917"/>
              </w:tabs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60FDB2F7" w14:textId="234910BE" w:rsidR="00485AFC" w:rsidRPr="00DC6904" w:rsidRDefault="00485AFC" w:rsidP="00792D17">
      <w:pPr>
        <w:tabs>
          <w:tab w:val="left" w:pos="540"/>
        </w:tabs>
        <w:ind w:right="108"/>
        <w:rPr>
          <w:b/>
          <w:bCs/>
          <w:sz w:val="28"/>
          <w:szCs w:val="28"/>
        </w:rPr>
      </w:pPr>
    </w:p>
    <w:p w14:paraId="0F0D179E" w14:textId="77777777" w:rsidR="008D28ED" w:rsidRDefault="008D28ED" w:rsidP="00A759C9">
      <w:pPr>
        <w:tabs>
          <w:tab w:val="left" w:pos="5250"/>
        </w:tabs>
        <w:ind w:right="108"/>
        <w:rPr>
          <w:b/>
          <w:bCs/>
          <w:sz w:val="24"/>
          <w:szCs w:val="24"/>
        </w:rPr>
      </w:pPr>
    </w:p>
    <w:p w14:paraId="01DEB270" w14:textId="77777777" w:rsidR="008D28ED" w:rsidRDefault="008D28ED" w:rsidP="00A759C9">
      <w:pPr>
        <w:tabs>
          <w:tab w:val="left" w:pos="5250"/>
        </w:tabs>
        <w:ind w:right="108"/>
        <w:rPr>
          <w:b/>
          <w:bCs/>
          <w:sz w:val="24"/>
          <w:szCs w:val="24"/>
        </w:rPr>
      </w:pPr>
    </w:p>
    <w:p w14:paraId="063DF65F" w14:textId="77777777" w:rsidR="008D28ED" w:rsidRDefault="008D28ED" w:rsidP="00A759C9">
      <w:pPr>
        <w:tabs>
          <w:tab w:val="left" w:pos="5250"/>
        </w:tabs>
        <w:ind w:right="108"/>
        <w:rPr>
          <w:b/>
          <w:bCs/>
          <w:sz w:val="24"/>
          <w:szCs w:val="24"/>
        </w:rPr>
      </w:pPr>
    </w:p>
    <w:p w14:paraId="25A512F6" w14:textId="77777777" w:rsidR="008D28ED" w:rsidRDefault="008D28ED" w:rsidP="00A759C9">
      <w:pPr>
        <w:tabs>
          <w:tab w:val="left" w:pos="5250"/>
        </w:tabs>
        <w:ind w:right="108"/>
        <w:rPr>
          <w:b/>
          <w:bCs/>
          <w:sz w:val="24"/>
          <w:szCs w:val="24"/>
        </w:rPr>
      </w:pPr>
    </w:p>
    <w:p w14:paraId="32C9DE43" w14:textId="77777777" w:rsidR="008D28ED" w:rsidRDefault="008D28ED" w:rsidP="00A759C9">
      <w:pPr>
        <w:tabs>
          <w:tab w:val="left" w:pos="5250"/>
        </w:tabs>
        <w:ind w:right="108"/>
        <w:rPr>
          <w:b/>
          <w:bCs/>
          <w:sz w:val="24"/>
          <w:szCs w:val="24"/>
        </w:rPr>
      </w:pPr>
    </w:p>
    <w:p w14:paraId="58F9BDBD" w14:textId="77777777" w:rsidR="008D28ED" w:rsidRDefault="008D28ED" w:rsidP="00A759C9">
      <w:pPr>
        <w:tabs>
          <w:tab w:val="left" w:pos="5250"/>
        </w:tabs>
        <w:ind w:right="108"/>
        <w:rPr>
          <w:b/>
          <w:bCs/>
          <w:sz w:val="24"/>
          <w:szCs w:val="24"/>
        </w:rPr>
      </w:pPr>
    </w:p>
    <w:p w14:paraId="7C260BF6" w14:textId="48333807" w:rsidR="008D28ED" w:rsidRDefault="008D28ED" w:rsidP="008D28ED">
      <w:pPr>
        <w:tabs>
          <w:tab w:val="left" w:pos="540"/>
        </w:tabs>
        <w:ind w:right="108"/>
        <w:rPr>
          <w:b/>
          <w:bCs/>
        </w:rPr>
      </w:pPr>
      <w:r w:rsidRPr="00CC0536">
        <w:rPr>
          <w:b/>
          <w:bCs/>
        </w:rPr>
        <w:t>3</w:t>
      </w:r>
      <w:r w:rsidR="00567885">
        <w:rPr>
          <w:b/>
          <w:bCs/>
        </w:rPr>
        <w:t>4</w:t>
      </w:r>
      <w:r w:rsidRPr="00247794">
        <w:rPr>
          <w:b/>
          <w:bCs/>
        </w:rPr>
        <w:tab/>
      </w:r>
      <w:r w:rsidRPr="0096376D">
        <w:rPr>
          <w:b/>
          <w:bCs/>
          <w:cs/>
        </w:rPr>
        <w:t>การจัดประเภทรายการใหม่</w:t>
      </w:r>
      <w:r>
        <w:rPr>
          <w:rFonts w:hint="cs"/>
          <w:b/>
          <w:bCs/>
          <w:cs/>
        </w:rPr>
        <w:t xml:space="preserve"> </w:t>
      </w:r>
      <w:r w:rsidRPr="0081522D">
        <w:t>(</w:t>
      </w:r>
      <w:r w:rsidRPr="0081522D">
        <w:rPr>
          <w:rFonts w:hint="cs"/>
          <w:cs/>
        </w:rPr>
        <w:t>ต่อ</w:t>
      </w:r>
      <w:r w:rsidRPr="0081522D">
        <w:t>)</w:t>
      </w:r>
    </w:p>
    <w:tbl>
      <w:tblPr>
        <w:tblpPr w:leftFromText="180" w:rightFromText="180" w:vertAnchor="text" w:horzAnchor="page" w:tblpX="1591" w:tblpY="362"/>
        <w:tblW w:w="963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250"/>
        <w:gridCol w:w="1077"/>
        <w:gridCol w:w="183"/>
        <w:gridCol w:w="1080"/>
        <w:gridCol w:w="180"/>
        <w:gridCol w:w="1080"/>
        <w:gridCol w:w="180"/>
        <w:gridCol w:w="1080"/>
        <w:gridCol w:w="180"/>
        <w:gridCol w:w="1077"/>
        <w:gridCol w:w="183"/>
        <w:gridCol w:w="1080"/>
      </w:tblGrid>
      <w:tr w:rsidR="008D28ED" w:rsidRPr="005B48FB" w14:paraId="2EEEBFD6" w14:textId="77777777" w:rsidTr="00CD302E">
        <w:trPr>
          <w:cantSplit/>
          <w:trHeight w:val="267"/>
        </w:trPr>
        <w:tc>
          <w:tcPr>
            <w:tcW w:w="2250" w:type="dxa"/>
            <w:vAlign w:val="bottom"/>
          </w:tcPr>
          <w:p w14:paraId="34AE9558" w14:textId="77777777" w:rsidR="008D28ED" w:rsidRPr="000567CC" w:rsidRDefault="008D28ED" w:rsidP="00421209">
            <w:pPr>
              <w:spacing w:line="240" w:lineRule="atLeast"/>
              <w:ind w:right="-8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3600" w:type="dxa"/>
            <w:gridSpan w:val="5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8A40F89" w14:textId="77777777" w:rsidR="008D28ED" w:rsidRPr="000567CC" w:rsidRDefault="008D28ED" w:rsidP="00421209">
            <w:pPr>
              <w:keepNext/>
              <w:tabs>
                <w:tab w:val="decimal" w:pos="837"/>
                <w:tab w:val="decimal" w:pos="917"/>
              </w:tabs>
              <w:ind w:right="123"/>
              <w:jc w:val="center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0567C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38F4C7F2" w14:textId="77777777" w:rsidR="008D28ED" w:rsidRPr="000567CC" w:rsidRDefault="008D28ED" w:rsidP="00421209">
            <w:pPr>
              <w:keepNext/>
              <w:tabs>
                <w:tab w:val="decimal" w:pos="917"/>
              </w:tabs>
              <w:ind w:right="-86"/>
              <w:jc w:val="center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3600" w:type="dxa"/>
            <w:gridSpan w:val="5"/>
            <w:tcBorders>
              <w:left w:val="nil"/>
              <w:right w:val="nil"/>
            </w:tcBorders>
            <w:vAlign w:val="bottom"/>
          </w:tcPr>
          <w:p w14:paraId="21A76C34" w14:textId="77777777" w:rsidR="008D28ED" w:rsidRPr="000567CC" w:rsidRDefault="008D28ED" w:rsidP="00421209">
            <w:pPr>
              <w:keepNext/>
              <w:tabs>
                <w:tab w:val="decimal" w:pos="917"/>
              </w:tabs>
              <w:ind w:right="-86"/>
              <w:jc w:val="center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0567C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D28ED" w:rsidRPr="005B48FB" w14:paraId="12B9EBC8" w14:textId="77777777" w:rsidTr="00CD302E">
        <w:trPr>
          <w:cantSplit/>
          <w:trHeight w:val="80"/>
        </w:trPr>
        <w:tc>
          <w:tcPr>
            <w:tcW w:w="2250" w:type="dxa"/>
            <w:vAlign w:val="bottom"/>
          </w:tcPr>
          <w:p w14:paraId="18425062" w14:textId="77777777" w:rsidR="008D28ED" w:rsidRPr="000567CC" w:rsidRDefault="008D28ED" w:rsidP="004212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 w:hanging="8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</w:tcPr>
          <w:p w14:paraId="431278B2" w14:textId="77777777" w:rsidR="008D28ED" w:rsidRPr="000567CC" w:rsidRDefault="008D28ED" w:rsidP="00421209">
            <w:pPr>
              <w:pStyle w:val="BodyText"/>
              <w:ind w:left="-108" w:right="-85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0567CC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ก่อน</w:t>
            </w:r>
          </w:p>
          <w:p w14:paraId="36AD2E3D" w14:textId="77777777" w:rsidR="008D28ED" w:rsidRPr="000567CC" w:rsidRDefault="008D28ED" w:rsidP="00421209">
            <w:pPr>
              <w:pStyle w:val="BodyText"/>
              <w:ind w:left="-108" w:right="-85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0567CC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จัดประเภทใหม่</w:t>
            </w:r>
          </w:p>
        </w:tc>
        <w:tc>
          <w:tcPr>
            <w:tcW w:w="183" w:type="dxa"/>
            <w:shd w:val="clear" w:color="auto" w:fill="FFFFFF"/>
          </w:tcPr>
          <w:p w14:paraId="2CD3B161" w14:textId="77777777" w:rsidR="008D28ED" w:rsidRPr="000567CC" w:rsidRDefault="008D28ED" w:rsidP="00421209">
            <w:pPr>
              <w:keepNext/>
              <w:tabs>
                <w:tab w:val="decimal" w:pos="996"/>
              </w:tabs>
              <w:ind w:right="-85"/>
              <w:jc w:val="center"/>
              <w:outlineLvl w:val="0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</w:tcPr>
          <w:p w14:paraId="50489A33" w14:textId="77777777" w:rsidR="008D28ED" w:rsidRPr="000567CC" w:rsidRDefault="008D28ED" w:rsidP="00421209">
            <w:pPr>
              <w:pStyle w:val="BodyText"/>
              <w:ind w:left="-108" w:right="-85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  <w:p w14:paraId="0C5066B4" w14:textId="77777777" w:rsidR="008D28ED" w:rsidRPr="000567CC" w:rsidRDefault="008D28ED" w:rsidP="00421209">
            <w:pPr>
              <w:pStyle w:val="BodyText"/>
              <w:ind w:left="-108" w:right="-85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  <w:cs/>
              </w:rPr>
            </w:pPr>
            <w:r w:rsidRPr="000567CC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จัดประเภทใหม่</w:t>
            </w:r>
          </w:p>
        </w:tc>
        <w:tc>
          <w:tcPr>
            <w:tcW w:w="180" w:type="dxa"/>
            <w:shd w:val="clear" w:color="auto" w:fill="FFFFFF"/>
          </w:tcPr>
          <w:p w14:paraId="0380C882" w14:textId="77777777" w:rsidR="008D28ED" w:rsidRPr="000567CC" w:rsidRDefault="008D28ED" w:rsidP="00421209">
            <w:pPr>
              <w:keepNext/>
              <w:tabs>
                <w:tab w:val="decimal" w:pos="784"/>
              </w:tabs>
              <w:ind w:right="-85"/>
              <w:jc w:val="center"/>
              <w:outlineLvl w:val="0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</w:tcPr>
          <w:p w14:paraId="7E98D0C8" w14:textId="77777777" w:rsidR="008D28ED" w:rsidRPr="000567CC" w:rsidRDefault="008D28ED" w:rsidP="00421209">
            <w:pPr>
              <w:pStyle w:val="BodyText"/>
              <w:ind w:left="-108" w:right="-85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0567CC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หลัง</w:t>
            </w:r>
          </w:p>
          <w:p w14:paraId="478E7347" w14:textId="77777777" w:rsidR="008D28ED" w:rsidRPr="000567CC" w:rsidRDefault="008D28ED" w:rsidP="00421209">
            <w:pPr>
              <w:pStyle w:val="BodyText"/>
              <w:ind w:left="-108" w:right="-85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rtl/>
                <w:cs/>
              </w:rPr>
            </w:pPr>
            <w:r w:rsidRPr="000567CC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จัดประเภทใหม่</w:t>
            </w:r>
          </w:p>
        </w:tc>
        <w:tc>
          <w:tcPr>
            <w:tcW w:w="180" w:type="dxa"/>
          </w:tcPr>
          <w:p w14:paraId="3EE956EA" w14:textId="77777777" w:rsidR="008D28ED" w:rsidRPr="000567CC" w:rsidRDefault="008D28ED" w:rsidP="00421209">
            <w:pPr>
              <w:keepNext/>
              <w:tabs>
                <w:tab w:val="decimal" w:pos="917"/>
              </w:tabs>
              <w:ind w:right="-85"/>
              <w:jc w:val="center"/>
              <w:outlineLvl w:val="0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8B82CF8" w14:textId="77777777" w:rsidR="008D28ED" w:rsidRPr="000567CC" w:rsidRDefault="008D28ED" w:rsidP="00421209">
            <w:pPr>
              <w:pStyle w:val="BodyText"/>
              <w:ind w:left="-108" w:right="-85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0567CC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ก่อน</w:t>
            </w:r>
          </w:p>
          <w:p w14:paraId="6CA1F763" w14:textId="77777777" w:rsidR="008D28ED" w:rsidRPr="000567CC" w:rsidRDefault="008D28ED" w:rsidP="00421209">
            <w:pPr>
              <w:pStyle w:val="BodyText"/>
              <w:ind w:left="-108" w:right="-85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0567CC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จัดประเภทใหม่</w:t>
            </w:r>
          </w:p>
        </w:tc>
        <w:tc>
          <w:tcPr>
            <w:tcW w:w="180" w:type="dxa"/>
          </w:tcPr>
          <w:p w14:paraId="1C9C943E" w14:textId="77777777" w:rsidR="008D28ED" w:rsidRPr="000567CC" w:rsidRDefault="008D28ED" w:rsidP="00421209">
            <w:pPr>
              <w:keepNext/>
              <w:tabs>
                <w:tab w:val="decimal" w:pos="996"/>
              </w:tabs>
              <w:ind w:right="-85"/>
              <w:jc w:val="center"/>
              <w:outlineLvl w:val="0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3DEFCAFE" w14:textId="77777777" w:rsidR="008D28ED" w:rsidRPr="000567CC" w:rsidRDefault="008D28ED" w:rsidP="00421209">
            <w:pPr>
              <w:pStyle w:val="BodyText"/>
              <w:ind w:left="-108" w:right="-85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  <w:p w14:paraId="334B3C27" w14:textId="77777777" w:rsidR="008D28ED" w:rsidRPr="000567CC" w:rsidRDefault="008D28ED" w:rsidP="00421209">
            <w:pPr>
              <w:pStyle w:val="BodyText"/>
              <w:ind w:left="-108" w:right="-85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rtl/>
                <w:cs/>
              </w:rPr>
            </w:pPr>
            <w:r w:rsidRPr="000567CC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จัดประเภทใหม่</w:t>
            </w:r>
          </w:p>
        </w:tc>
        <w:tc>
          <w:tcPr>
            <w:tcW w:w="183" w:type="dxa"/>
          </w:tcPr>
          <w:p w14:paraId="684F81C0" w14:textId="77777777" w:rsidR="008D28ED" w:rsidRPr="000567CC" w:rsidRDefault="008D28ED" w:rsidP="00421209">
            <w:pPr>
              <w:keepNext/>
              <w:tabs>
                <w:tab w:val="decimal" w:pos="784"/>
              </w:tabs>
              <w:ind w:right="-85"/>
              <w:jc w:val="center"/>
              <w:outlineLvl w:val="0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D319DEE" w14:textId="77777777" w:rsidR="008D28ED" w:rsidRPr="000567CC" w:rsidRDefault="008D28ED" w:rsidP="00421209">
            <w:pPr>
              <w:pStyle w:val="BodyText"/>
              <w:ind w:left="-108" w:right="-85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0567CC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หลัง</w:t>
            </w:r>
          </w:p>
          <w:p w14:paraId="0384A4FB" w14:textId="77777777" w:rsidR="008D28ED" w:rsidRPr="000567CC" w:rsidRDefault="008D28ED" w:rsidP="00421209">
            <w:pPr>
              <w:pStyle w:val="BodyText"/>
              <w:ind w:left="-108" w:right="-85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rtl/>
                <w:cs/>
              </w:rPr>
            </w:pPr>
            <w:r w:rsidRPr="000567CC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จัดประเภทใหม่</w:t>
            </w:r>
          </w:p>
        </w:tc>
      </w:tr>
      <w:tr w:rsidR="008D28ED" w:rsidRPr="005B48FB" w14:paraId="0B0F7E2B" w14:textId="77777777" w:rsidTr="00CD302E">
        <w:trPr>
          <w:cantSplit/>
          <w:trHeight w:val="80"/>
        </w:trPr>
        <w:tc>
          <w:tcPr>
            <w:tcW w:w="2250" w:type="dxa"/>
            <w:vAlign w:val="bottom"/>
          </w:tcPr>
          <w:p w14:paraId="01970CC9" w14:textId="77777777" w:rsidR="008D28ED" w:rsidRPr="000567CC" w:rsidRDefault="008D28ED" w:rsidP="004212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 w:hanging="8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380" w:type="dxa"/>
            <w:gridSpan w:val="11"/>
            <w:tcBorders>
              <w:left w:val="nil"/>
              <w:right w:val="nil"/>
            </w:tcBorders>
            <w:shd w:val="clear" w:color="auto" w:fill="FFFFFF"/>
          </w:tcPr>
          <w:p w14:paraId="1AD2262E" w14:textId="77777777" w:rsidR="008D28ED" w:rsidRPr="000567CC" w:rsidRDefault="008D28ED" w:rsidP="00421209">
            <w:pPr>
              <w:keepNext/>
              <w:tabs>
                <w:tab w:val="decimal" w:pos="917"/>
              </w:tabs>
              <w:ind w:right="-86"/>
              <w:jc w:val="center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0567C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8D28ED" w:rsidRPr="005B48FB" w14:paraId="3B0582F5" w14:textId="77777777" w:rsidTr="00CD302E">
        <w:trPr>
          <w:cantSplit/>
          <w:trHeight w:val="80"/>
        </w:trPr>
        <w:tc>
          <w:tcPr>
            <w:tcW w:w="2250" w:type="dxa"/>
          </w:tcPr>
          <w:p w14:paraId="6C67F339" w14:textId="77777777" w:rsidR="008D28ED" w:rsidRPr="000567CC" w:rsidRDefault="008D28ED" w:rsidP="004212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0567C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งบกระแสเงินสด</w:t>
            </w: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</w:tcPr>
          <w:p w14:paraId="6AEAD1B8" w14:textId="77777777" w:rsidR="008D28ED" w:rsidRPr="000567CC" w:rsidRDefault="008D28ED" w:rsidP="00421209">
            <w:pPr>
              <w:keepNext/>
              <w:tabs>
                <w:tab w:val="decimal" w:pos="792"/>
              </w:tabs>
              <w:ind w:right="101"/>
              <w:jc w:val="right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3" w:type="dxa"/>
            <w:shd w:val="clear" w:color="auto" w:fill="FFFFFF"/>
          </w:tcPr>
          <w:p w14:paraId="4D7C79C0" w14:textId="77777777" w:rsidR="008D28ED" w:rsidRPr="000567CC" w:rsidRDefault="008D28ED" w:rsidP="00421209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</w:tcPr>
          <w:p w14:paraId="3B57A8F8" w14:textId="77777777" w:rsidR="008D28ED" w:rsidRPr="000567CC" w:rsidRDefault="008D28ED" w:rsidP="00421209">
            <w:pPr>
              <w:keepNext/>
              <w:tabs>
                <w:tab w:val="decimal" w:pos="649"/>
              </w:tabs>
              <w:ind w:right="64"/>
              <w:jc w:val="right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  <w:shd w:val="clear" w:color="auto" w:fill="FFFFFF"/>
          </w:tcPr>
          <w:p w14:paraId="2CFA135A" w14:textId="77777777" w:rsidR="008D28ED" w:rsidRPr="000567CC" w:rsidRDefault="008D28ED" w:rsidP="00421209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</w:tcPr>
          <w:p w14:paraId="10C534B2" w14:textId="77777777" w:rsidR="008D28ED" w:rsidRPr="000567CC" w:rsidRDefault="008D28ED" w:rsidP="00421209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788351B3" w14:textId="77777777" w:rsidR="008D28ED" w:rsidRPr="000567CC" w:rsidRDefault="008D28ED" w:rsidP="00421209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0E23357" w14:textId="77777777" w:rsidR="008D28ED" w:rsidRPr="000567CC" w:rsidRDefault="008D28ED" w:rsidP="00421209">
            <w:pPr>
              <w:keepNext/>
              <w:tabs>
                <w:tab w:val="decimal" w:pos="889"/>
              </w:tabs>
              <w:ind w:right="-86"/>
              <w:jc w:val="right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60D87F6C" w14:textId="77777777" w:rsidR="008D28ED" w:rsidRPr="000567CC" w:rsidRDefault="008D28ED" w:rsidP="00421209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6C9D44DF" w14:textId="77777777" w:rsidR="008D28ED" w:rsidRPr="000567CC" w:rsidRDefault="008D28ED" w:rsidP="00421209">
            <w:pPr>
              <w:keepNext/>
              <w:tabs>
                <w:tab w:val="decimal" w:pos="916"/>
              </w:tabs>
              <w:ind w:right="-86"/>
              <w:jc w:val="right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183" w:type="dxa"/>
          </w:tcPr>
          <w:p w14:paraId="68681BC4" w14:textId="77777777" w:rsidR="008D28ED" w:rsidRPr="000567CC" w:rsidRDefault="008D28ED" w:rsidP="00421209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CFE18AC" w14:textId="77777777" w:rsidR="008D28ED" w:rsidRPr="000567CC" w:rsidRDefault="008D28ED" w:rsidP="00421209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</w:rPr>
            </w:pPr>
          </w:p>
        </w:tc>
      </w:tr>
      <w:tr w:rsidR="008D28ED" w:rsidRPr="005B48FB" w14:paraId="3EAA88D4" w14:textId="77777777" w:rsidTr="00CD302E">
        <w:trPr>
          <w:cantSplit/>
          <w:trHeight w:val="80"/>
        </w:trPr>
        <w:tc>
          <w:tcPr>
            <w:tcW w:w="9630" w:type="dxa"/>
            <w:gridSpan w:val="12"/>
          </w:tcPr>
          <w:p w14:paraId="5D7DD03C" w14:textId="77777777" w:rsidR="008D28ED" w:rsidRPr="000567CC" w:rsidRDefault="008D28ED" w:rsidP="00421209">
            <w:pPr>
              <w:keepNext/>
              <w:tabs>
                <w:tab w:val="decimal" w:pos="917"/>
              </w:tabs>
              <w:ind w:right="-86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0567C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0567C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0567C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0567C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</w:tr>
      <w:tr w:rsidR="00F22ACA" w:rsidRPr="005B48FB" w14:paraId="549C9F27" w14:textId="77777777" w:rsidTr="00CD302E">
        <w:trPr>
          <w:cantSplit/>
          <w:trHeight w:val="80"/>
        </w:trPr>
        <w:tc>
          <w:tcPr>
            <w:tcW w:w="9630" w:type="dxa"/>
            <w:gridSpan w:val="12"/>
          </w:tcPr>
          <w:p w14:paraId="406A99D7" w14:textId="74EDDA9D" w:rsidR="00F22ACA" w:rsidRPr="000567CC" w:rsidRDefault="00F22ACA" w:rsidP="00421209">
            <w:pPr>
              <w:keepNext/>
              <w:tabs>
                <w:tab w:val="decimal" w:pos="917"/>
              </w:tabs>
              <w:ind w:right="-86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F22AC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กระแสเงินสดจากกิจกรรมดำเนินงาน</w:t>
            </w:r>
          </w:p>
        </w:tc>
      </w:tr>
      <w:tr w:rsidR="008D28ED" w:rsidRPr="005B48FB" w14:paraId="6F0013F0" w14:textId="77777777" w:rsidTr="00CD302E">
        <w:trPr>
          <w:cantSplit/>
          <w:trHeight w:val="80"/>
        </w:trPr>
        <w:tc>
          <w:tcPr>
            <w:tcW w:w="2250" w:type="dxa"/>
          </w:tcPr>
          <w:p w14:paraId="2F501099" w14:textId="77777777" w:rsidR="008D28ED" w:rsidRPr="00CD302E" w:rsidRDefault="008D28ED" w:rsidP="004212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D302E">
              <w:rPr>
                <w:rFonts w:asciiTheme="majorBidi" w:hAnsiTheme="majorBidi" w:cstheme="majorBidi"/>
                <w:sz w:val="24"/>
                <w:szCs w:val="24"/>
                <w:cs/>
              </w:rPr>
              <w:t>ตัดจำหน่ายค่าใช้จ่ายใน</w:t>
            </w:r>
            <w:r w:rsidRPr="00CD302E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 xml:space="preserve">   ออกหุ้นกู้</w:t>
            </w: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</w:tcPr>
          <w:p w14:paraId="2D99806B" w14:textId="77777777" w:rsidR="008D28ED" w:rsidRPr="00CD302E" w:rsidRDefault="008D28ED" w:rsidP="00421209">
            <w:pPr>
              <w:keepNext/>
              <w:tabs>
                <w:tab w:val="decimal" w:pos="863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4E0639B" w14:textId="77777777" w:rsidR="008D28ED" w:rsidRPr="00CD302E" w:rsidRDefault="008D28ED" w:rsidP="00CD302E">
            <w:pPr>
              <w:keepNext/>
              <w:tabs>
                <w:tab w:val="decimal" w:pos="863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D302E">
              <w:rPr>
                <w:rFonts w:asciiTheme="majorBidi" w:hAnsiTheme="majorBidi" w:cstheme="majorBidi"/>
                <w:sz w:val="24"/>
                <w:szCs w:val="24"/>
              </w:rPr>
              <w:t>9,267</w:t>
            </w:r>
          </w:p>
        </w:tc>
        <w:tc>
          <w:tcPr>
            <w:tcW w:w="183" w:type="dxa"/>
            <w:shd w:val="clear" w:color="auto" w:fill="FFFFFF"/>
          </w:tcPr>
          <w:p w14:paraId="5F5A303C" w14:textId="77777777" w:rsidR="008D28ED" w:rsidRPr="00CD302E" w:rsidRDefault="008D28ED" w:rsidP="00421209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</w:tcPr>
          <w:p w14:paraId="21F9629D" w14:textId="77777777" w:rsidR="008D28ED" w:rsidRPr="00CD302E" w:rsidRDefault="008D28ED" w:rsidP="00421209">
            <w:pPr>
              <w:keepNext/>
              <w:tabs>
                <w:tab w:val="decimal" w:pos="863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48DB54" w14:textId="77777777" w:rsidR="008D28ED" w:rsidRPr="00CD302E" w:rsidRDefault="008D28ED" w:rsidP="00CD302E">
            <w:pPr>
              <w:keepNext/>
              <w:tabs>
                <w:tab w:val="decimal" w:pos="863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CD302E">
              <w:rPr>
                <w:rFonts w:asciiTheme="majorBidi" w:hAnsiTheme="majorBidi" w:cstheme="majorBidi"/>
                <w:sz w:val="24"/>
                <w:szCs w:val="24"/>
              </w:rPr>
              <w:t>(9,267)</w:t>
            </w:r>
          </w:p>
        </w:tc>
        <w:tc>
          <w:tcPr>
            <w:tcW w:w="180" w:type="dxa"/>
            <w:shd w:val="clear" w:color="auto" w:fill="FFFFFF"/>
          </w:tcPr>
          <w:p w14:paraId="41130B7E" w14:textId="77777777" w:rsidR="008D28ED" w:rsidRPr="00CD302E" w:rsidRDefault="008D28ED" w:rsidP="00421209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</w:tcPr>
          <w:p w14:paraId="12ACC2DC" w14:textId="77777777" w:rsidR="008D28ED" w:rsidRPr="00CD302E" w:rsidRDefault="008D28ED" w:rsidP="00421209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08BC1C7C" w14:textId="77777777" w:rsidR="008D28ED" w:rsidRPr="00CD302E" w:rsidRDefault="008D28ED" w:rsidP="00421209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 w:rsidRPr="00CD30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39D7B1E" w14:textId="77777777" w:rsidR="008D28ED" w:rsidRPr="00CD302E" w:rsidRDefault="008D28ED" w:rsidP="00421209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B88FEF9" w14:textId="77777777" w:rsidR="008D28ED" w:rsidRPr="0086021A" w:rsidRDefault="008D28ED" w:rsidP="0086021A">
            <w:pPr>
              <w:pStyle w:val="BodyText"/>
              <w:tabs>
                <w:tab w:val="decimal" w:pos="863"/>
              </w:tabs>
              <w:ind w:right="103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  <w:p w14:paraId="11AA5E77" w14:textId="77777777" w:rsidR="008D28ED" w:rsidRPr="0086021A" w:rsidRDefault="008D28ED" w:rsidP="0086021A">
            <w:pPr>
              <w:pStyle w:val="BodyText"/>
              <w:tabs>
                <w:tab w:val="decimal" w:pos="863"/>
              </w:tabs>
              <w:ind w:right="103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86021A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9,267</w:t>
            </w:r>
          </w:p>
        </w:tc>
        <w:tc>
          <w:tcPr>
            <w:tcW w:w="180" w:type="dxa"/>
          </w:tcPr>
          <w:p w14:paraId="4FF6C40F" w14:textId="77777777" w:rsidR="008D28ED" w:rsidRPr="00CD302E" w:rsidRDefault="008D28ED" w:rsidP="00421209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48CC6291" w14:textId="77777777" w:rsidR="008D28ED" w:rsidRPr="00CD302E" w:rsidRDefault="008D28ED" w:rsidP="00421209">
            <w:pPr>
              <w:keepNext/>
              <w:tabs>
                <w:tab w:val="decimal" w:pos="863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3EE3CD3" w14:textId="77777777" w:rsidR="008D28ED" w:rsidRPr="00CD302E" w:rsidRDefault="008D28ED" w:rsidP="00421209">
            <w:pPr>
              <w:keepNext/>
              <w:tabs>
                <w:tab w:val="decimal" w:pos="863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CD302E">
              <w:rPr>
                <w:rFonts w:asciiTheme="majorBidi" w:hAnsiTheme="majorBidi" w:cstheme="majorBidi"/>
                <w:sz w:val="24"/>
                <w:szCs w:val="24"/>
              </w:rPr>
              <w:t>(9,267)</w:t>
            </w:r>
          </w:p>
        </w:tc>
        <w:tc>
          <w:tcPr>
            <w:tcW w:w="183" w:type="dxa"/>
          </w:tcPr>
          <w:p w14:paraId="45A056EC" w14:textId="77777777" w:rsidR="008D28ED" w:rsidRPr="00CD302E" w:rsidRDefault="008D28ED" w:rsidP="00421209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33387A2" w14:textId="77777777" w:rsidR="008D28ED" w:rsidRPr="0086021A" w:rsidRDefault="008D28ED" w:rsidP="0086021A">
            <w:pPr>
              <w:pStyle w:val="BodyText"/>
              <w:tabs>
                <w:tab w:val="decimal" w:pos="863"/>
              </w:tabs>
              <w:ind w:right="103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  <w:p w14:paraId="5AE71AE8" w14:textId="77777777" w:rsidR="008D28ED" w:rsidRPr="0086021A" w:rsidRDefault="008D28ED" w:rsidP="0086021A">
            <w:pPr>
              <w:pStyle w:val="BodyText"/>
              <w:tabs>
                <w:tab w:val="decimal" w:pos="863"/>
              </w:tabs>
              <w:ind w:right="103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  <w:cs/>
              </w:rPr>
            </w:pPr>
            <w:r w:rsidRPr="0086021A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312A2F" w:rsidRPr="005B48FB" w14:paraId="03E54406" w14:textId="77777777" w:rsidTr="00CD302E">
        <w:trPr>
          <w:cantSplit/>
          <w:trHeight w:val="80"/>
        </w:trPr>
        <w:tc>
          <w:tcPr>
            <w:tcW w:w="2250" w:type="dxa"/>
          </w:tcPr>
          <w:p w14:paraId="6391011C" w14:textId="3EDAB082" w:rsidR="00CD302E" w:rsidRPr="0086021A" w:rsidRDefault="00335D1D" w:rsidP="00CD302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-77"/>
              <w:rPr>
                <w:rFonts w:asciiTheme="majorBidi" w:hAnsiTheme="majorBidi" w:cstheme="majorBidi"/>
                <w:sz w:val="24"/>
                <w:szCs w:val="24"/>
              </w:rPr>
            </w:pPr>
            <w:r w:rsidRPr="0086021A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กำไรจากการข</w:t>
            </w:r>
            <w:r w:rsidR="00CD302E" w:rsidRPr="0086021A">
              <w:rPr>
                <w:rFonts w:asciiTheme="majorBidi" w:hAnsiTheme="majorBidi" w:cstheme="majorBidi" w:hint="cs"/>
                <w:sz w:val="24"/>
                <w:szCs w:val="24"/>
                <w:cs/>
              </w:rPr>
              <w:t>าย</w:t>
            </w:r>
            <w:r w:rsidRPr="0086021A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อสังหาริมทรัพย์</w:t>
            </w:r>
          </w:p>
          <w:p w14:paraId="06559A80" w14:textId="3AE22242" w:rsidR="00335D1D" w:rsidRPr="0086021A" w:rsidRDefault="00CD302E" w:rsidP="00CD302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-77"/>
              <w:rPr>
                <w:rFonts w:asciiTheme="majorBidi" w:hAnsiTheme="majorBidi" w:cstheme="majorBidi"/>
                <w:sz w:val="24"/>
                <w:szCs w:val="24"/>
              </w:rPr>
            </w:pPr>
            <w:r w:rsidRPr="0086021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="00335D1D" w:rsidRPr="0086021A">
              <w:rPr>
                <w:rFonts w:asciiTheme="majorBidi" w:hAnsiTheme="majorBidi" w:cstheme="majorBidi" w:hint="cs"/>
                <w:sz w:val="24"/>
                <w:szCs w:val="24"/>
                <w:cs/>
              </w:rPr>
              <w:t>พัฒนาเพื่อขายให้บริษัทร่วม</w:t>
            </w:r>
          </w:p>
          <w:p w14:paraId="6719DBDC" w14:textId="05254D6C" w:rsidR="00312A2F" w:rsidRPr="0086021A" w:rsidRDefault="00335D1D" w:rsidP="00CD302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-7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021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="00312A2F" w:rsidRPr="0086021A">
              <w:rPr>
                <w:rFonts w:asciiTheme="majorBidi" w:hAnsiTheme="majorBidi"/>
                <w:sz w:val="24"/>
                <w:szCs w:val="24"/>
                <w:cs/>
              </w:rPr>
              <w:t xml:space="preserve">แบบ </w:t>
            </w:r>
            <w:r w:rsidR="00312A2F" w:rsidRPr="0086021A">
              <w:rPr>
                <w:rFonts w:asciiTheme="majorBidi" w:hAnsiTheme="majorBidi" w:cstheme="majorBidi"/>
                <w:sz w:val="24"/>
                <w:szCs w:val="24"/>
              </w:rPr>
              <w:t>downstream</w:t>
            </w: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</w:tcPr>
          <w:p w14:paraId="701FC262" w14:textId="77777777" w:rsidR="00312A2F" w:rsidRPr="0086021A" w:rsidRDefault="00312A2F" w:rsidP="00312A2F">
            <w:pPr>
              <w:keepNext/>
              <w:tabs>
                <w:tab w:val="decimal" w:pos="863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71271C" w14:textId="77777777" w:rsidR="00312A2F" w:rsidRPr="0086021A" w:rsidRDefault="00312A2F" w:rsidP="00312A2F">
            <w:pPr>
              <w:keepNext/>
              <w:tabs>
                <w:tab w:val="decimal" w:pos="863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61470B8" w14:textId="48F61A3D" w:rsidR="00312A2F" w:rsidRPr="0086021A" w:rsidRDefault="00312A2F" w:rsidP="00312A2F">
            <w:pPr>
              <w:keepNext/>
              <w:tabs>
                <w:tab w:val="decimal" w:pos="863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602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  <w:shd w:val="clear" w:color="auto" w:fill="FFFFFF"/>
          </w:tcPr>
          <w:p w14:paraId="39352EF7" w14:textId="77777777" w:rsidR="00312A2F" w:rsidRPr="0086021A" w:rsidRDefault="00312A2F" w:rsidP="00312A2F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</w:tcPr>
          <w:p w14:paraId="2459716D" w14:textId="77777777" w:rsidR="00312A2F" w:rsidRPr="0086021A" w:rsidRDefault="00312A2F" w:rsidP="00312A2F">
            <w:pPr>
              <w:keepNext/>
              <w:tabs>
                <w:tab w:val="decimal" w:pos="863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6611F38" w14:textId="77777777" w:rsidR="00312A2F" w:rsidRPr="0086021A" w:rsidRDefault="00312A2F" w:rsidP="00312A2F">
            <w:pPr>
              <w:keepNext/>
              <w:tabs>
                <w:tab w:val="decimal" w:pos="863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85797B1" w14:textId="26F758CC" w:rsidR="00312A2F" w:rsidRPr="0086021A" w:rsidRDefault="00312A2F" w:rsidP="00312A2F">
            <w:pPr>
              <w:keepNext/>
              <w:tabs>
                <w:tab w:val="decimal" w:pos="863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6021A">
              <w:rPr>
                <w:rFonts w:asciiTheme="majorBidi" w:hAnsiTheme="majorBidi" w:cstheme="majorBidi"/>
                <w:sz w:val="24"/>
                <w:szCs w:val="24"/>
              </w:rPr>
              <w:t>85,661</w:t>
            </w:r>
          </w:p>
        </w:tc>
        <w:tc>
          <w:tcPr>
            <w:tcW w:w="180" w:type="dxa"/>
            <w:shd w:val="clear" w:color="auto" w:fill="FFFFFF"/>
          </w:tcPr>
          <w:p w14:paraId="63633299" w14:textId="77777777" w:rsidR="00312A2F" w:rsidRPr="0086021A" w:rsidRDefault="00312A2F" w:rsidP="00312A2F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</w:tcPr>
          <w:p w14:paraId="7A165F73" w14:textId="77777777" w:rsidR="00312A2F" w:rsidRPr="0086021A" w:rsidRDefault="00312A2F" w:rsidP="00312A2F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758BAB5" w14:textId="77777777" w:rsidR="00312A2F" w:rsidRPr="0086021A" w:rsidRDefault="00312A2F" w:rsidP="00312A2F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F98F47E" w14:textId="31FF9C61" w:rsidR="00312A2F" w:rsidRPr="0086021A" w:rsidRDefault="00312A2F" w:rsidP="00312A2F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6021A">
              <w:rPr>
                <w:rFonts w:asciiTheme="majorBidi" w:hAnsiTheme="majorBidi" w:cstheme="majorBidi"/>
                <w:sz w:val="24"/>
                <w:szCs w:val="24"/>
              </w:rPr>
              <w:t>85,661</w:t>
            </w:r>
          </w:p>
        </w:tc>
        <w:tc>
          <w:tcPr>
            <w:tcW w:w="180" w:type="dxa"/>
          </w:tcPr>
          <w:p w14:paraId="59E8689A" w14:textId="77777777" w:rsidR="00312A2F" w:rsidRPr="0086021A" w:rsidRDefault="00312A2F" w:rsidP="00312A2F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61EFAEC" w14:textId="77777777" w:rsidR="00312A2F" w:rsidRPr="0086021A" w:rsidRDefault="00312A2F" w:rsidP="0086021A">
            <w:pPr>
              <w:pStyle w:val="BodyText"/>
              <w:tabs>
                <w:tab w:val="decimal" w:pos="863"/>
              </w:tabs>
              <w:ind w:right="103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  <w:p w14:paraId="5D8D06BA" w14:textId="77777777" w:rsidR="00312A2F" w:rsidRPr="0086021A" w:rsidRDefault="00312A2F" w:rsidP="0086021A">
            <w:pPr>
              <w:pStyle w:val="BodyText"/>
              <w:tabs>
                <w:tab w:val="decimal" w:pos="863"/>
              </w:tabs>
              <w:ind w:right="103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  <w:p w14:paraId="4401CC43" w14:textId="0647E2FE" w:rsidR="00312A2F" w:rsidRPr="0086021A" w:rsidRDefault="00312A2F" w:rsidP="0086021A">
            <w:pPr>
              <w:pStyle w:val="BodyText"/>
              <w:tabs>
                <w:tab w:val="decimal" w:pos="863"/>
              </w:tabs>
              <w:ind w:right="103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86021A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4060AE6" w14:textId="77777777" w:rsidR="00312A2F" w:rsidRPr="0086021A" w:rsidRDefault="00312A2F" w:rsidP="00312A2F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0EDBE073" w14:textId="77777777" w:rsidR="00312A2F" w:rsidRPr="0086021A" w:rsidRDefault="00312A2F" w:rsidP="00312A2F">
            <w:pPr>
              <w:keepNext/>
              <w:tabs>
                <w:tab w:val="decimal" w:pos="863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43E5BC5" w14:textId="77777777" w:rsidR="00312A2F" w:rsidRPr="0086021A" w:rsidRDefault="00312A2F" w:rsidP="00312A2F">
            <w:pPr>
              <w:keepNext/>
              <w:tabs>
                <w:tab w:val="decimal" w:pos="863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6DCC3E4" w14:textId="07534CB1" w:rsidR="00312A2F" w:rsidRPr="0086021A" w:rsidRDefault="00312A2F" w:rsidP="00312A2F">
            <w:pPr>
              <w:keepNext/>
              <w:tabs>
                <w:tab w:val="decimal" w:pos="863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602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</w:tcPr>
          <w:p w14:paraId="1E53CD5C" w14:textId="77777777" w:rsidR="00312A2F" w:rsidRPr="0086021A" w:rsidRDefault="00312A2F" w:rsidP="00312A2F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1B1D7A7" w14:textId="77777777" w:rsidR="00312A2F" w:rsidRPr="0086021A" w:rsidRDefault="00312A2F" w:rsidP="0086021A">
            <w:pPr>
              <w:pStyle w:val="BodyText"/>
              <w:tabs>
                <w:tab w:val="decimal" w:pos="863"/>
              </w:tabs>
              <w:ind w:right="103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  <w:p w14:paraId="3EAAE1BB" w14:textId="77777777" w:rsidR="00312A2F" w:rsidRPr="0086021A" w:rsidRDefault="00312A2F" w:rsidP="0086021A">
            <w:pPr>
              <w:pStyle w:val="BodyText"/>
              <w:tabs>
                <w:tab w:val="decimal" w:pos="863"/>
              </w:tabs>
              <w:ind w:right="103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  <w:p w14:paraId="0FF9F97F" w14:textId="3CA2A863" w:rsidR="00312A2F" w:rsidRPr="0086021A" w:rsidRDefault="00312A2F" w:rsidP="0086021A">
            <w:pPr>
              <w:pStyle w:val="BodyText"/>
              <w:tabs>
                <w:tab w:val="decimal" w:pos="863"/>
              </w:tabs>
              <w:ind w:right="103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86021A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312A2F" w:rsidRPr="005B48FB" w14:paraId="108B7349" w14:textId="77777777" w:rsidTr="00CD302E">
        <w:trPr>
          <w:cantSplit/>
          <w:trHeight w:val="80"/>
        </w:trPr>
        <w:tc>
          <w:tcPr>
            <w:tcW w:w="2250" w:type="dxa"/>
          </w:tcPr>
          <w:p w14:paraId="406A3D68" w14:textId="4722B58E" w:rsidR="00312A2F" w:rsidRPr="0086021A" w:rsidRDefault="00312A2F" w:rsidP="00312A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021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รายได้อสังหาริมทรัพย์พัฒนา</w:t>
            </w:r>
            <w:r w:rsidRPr="0086021A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 xml:space="preserve">   เพื่อขาย</w:t>
            </w: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</w:tcPr>
          <w:p w14:paraId="199BEF64" w14:textId="77777777" w:rsidR="00312A2F" w:rsidRPr="0086021A" w:rsidRDefault="00312A2F" w:rsidP="00312A2F">
            <w:pPr>
              <w:keepNext/>
              <w:tabs>
                <w:tab w:val="decimal" w:pos="863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6C298D8" w14:textId="0E3B8AE6" w:rsidR="00312A2F" w:rsidRPr="0086021A" w:rsidRDefault="00312A2F" w:rsidP="00312A2F">
            <w:pPr>
              <w:keepNext/>
              <w:tabs>
                <w:tab w:val="decimal" w:pos="863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6021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6021A">
              <w:rPr>
                <w:rFonts w:asciiTheme="majorBidi" w:hAnsiTheme="majorBidi" w:cstheme="majorBidi"/>
                <w:sz w:val="24"/>
                <w:szCs w:val="24"/>
                <w:cs/>
              </w:rPr>
              <w:t>3</w:t>
            </w:r>
            <w:r w:rsidRPr="008602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021A">
              <w:rPr>
                <w:rFonts w:asciiTheme="majorBidi" w:hAnsiTheme="majorBidi" w:cstheme="majorBidi"/>
                <w:sz w:val="24"/>
                <w:szCs w:val="24"/>
                <w:cs/>
              </w:rPr>
              <w:t>805</w:t>
            </w:r>
            <w:r w:rsidRPr="008602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021A">
              <w:rPr>
                <w:rFonts w:asciiTheme="majorBidi" w:hAnsiTheme="majorBidi" w:cstheme="majorBidi"/>
                <w:sz w:val="24"/>
                <w:szCs w:val="24"/>
                <w:cs/>
              </w:rPr>
              <w:t>349</w:t>
            </w:r>
            <w:r w:rsidRPr="0086021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3" w:type="dxa"/>
            <w:shd w:val="clear" w:color="auto" w:fill="FFFFFF"/>
          </w:tcPr>
          <w:p w14:paraId="326E7D0C" w14:textId="77777777" w:rsidR="00312A2F" w:rsidRPr="0086021A" w:rsidRDefault="00312A2F" w:rsidP="00312A2F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</w:tcPr>
          <w:p w14:paraId="1D4C5C8B" w14:textId="77777777" w:rsidR="00312A2F" w:rsidRPr="0086021A" w:rsidRDefault="00312A2F" w:rsidP="00312A2F">
            <w:pPr>
              <w:keepNext/>
              <w:tabs>
                <w:tab w:val="decimal" w:pos="863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C00263" w14:textId="158702D0" w:rsidR="00312A2F" w:rsidRPr="0086021A" w:rsidRDefault="00312A2F" w:rsidP="00312A2F">
            <w:pPr>
              <w:keepNext/>
              <w:tabs>
                <w:tab w:val="decimal" w:pos="863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6021A">
              <w:rPr>
                <w:rFonts w:asciiTheme="majorBidi" w:hAnsiTheme="majorBidi" w:cstheme="majorBidi"/>
                <w:sz w:val="24"/>
                <w:szCs w:val="24"/>
                <w:cs/>
              </w:rPr>
              <w:t>3</w:t>
            </w:r>
            <w:r w:rsidRPr="008602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021A">
              <w:rPr>
                <w:rFonts w:asciiTheme="majorBidi" w:hAnsiTheme="majorBidi" w:cstheme="majorBidi"/>
                <w:sz w:val="24"/>
                <w:szCs w:val="24"/>
                <w:cs/>
              </w:rPr>
              <w:t>805</w:t>
            </w:r>
            <w:r w:rsidRPr="008602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021A">
              <w:rPr>
                <w:rFonts w:asciiTheme="majorBidi" w:hAnsiTheme="majorBidi" w:cstheme="majorBidi"/>
                <w:sz w:val="24"/>
                <w:szCs w:val="24"/>
                <w:cs/>
              </w:rPr>
              <w:t>349</w:t>
            </w:r>
          </w:p>
        </w:tc>
        <w:tc>
          <w:tcPr>
            <w:tcW w:w="180" w:type="dxa"/>
            <w:shd w:val="clear" w:color="auto" w:fill="FFFFFF"/>
          </w:tcPr>
          <w:p w14:paraId="08285F51" w14:textId="77777777" w:rsidR="00312A2F" w:rsidRPr="0086021A" w:rsidRDefault="00312A2F" w:rsidP="00312A2F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</w:tcPr>
          <w:p w14:paraId="77838F85" w14:textId="77777777" w:rsidR="00312A2F" w:rsidRPr="0086021A" w:rsidRDefault="00312A2F" w:rsidP="00312A2F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FDD679E" w14:textId="0D25D6BC" w:rsidR="00312A2F" w:rsidRPr="0086021A" w:rsidRDefault="00312A2F" w:rsidP="00312A2F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602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BDCCCEC" w14:textId="77777777" w:rsidR="00312A2F" w:rsidRPr="0086021A" w:rsidRDefault="00312A2F" w:rsidP="00312A2F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FAB8FAF" w14:textId="77777777" w:rsidR="00312A2F" w:rsidRPr="0086021A" w:rsidRDefault="00312A2F" w:rsidP="0086021A">
            <w:pPr>
              <w:pStyle w:val="BodyText"/>
              <w:tabs>
                <w:tab w:val="decimal" w:pos="863"/>
              </w:tabs>
              <w:ind w:right="103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  <w:p w14:paraId="20AE603D" w14:textId="73B41EE9" w:rsidR="00312A2F" w:rsidRPr="0086021A" w:rsidRDefault="00312A2F" w:rsidP="0086021A">
            <w:pPr>
              <w:pStyle w:val="BodyText"/>
              <w:tabs>
                <w:tab w:val="decimal" w:pos="863"/>
              </w:tabs>
              <w:ind w:right="103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86021A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CAECA37" w14:textId="77777777" w:rsidR="00312A2F" w:rsidRPr="0086021A" w:rsidRDefault="00312A2F" w:rsidP="00CD302E">
            <w:pPr>
              <w:keepNext/>
              <w:tabs>
                <w:tab w:val="decimal" w:pos="863"/>
                <w:tab w:val="decimal" w:pos="996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6012D80A" w14:textId="77777777" w:rsidR="00312A2F" w:rsidRPr="0086021A" w:rsidRDefault="00312A2F" w:rsidP="00312A2F">
            <w:pPr>
              <w:keepNext/>
              <w:tabs>
                <w:tab w:val="decimal" w:pos="863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89099D1" w14:textId="4DF6DA2A" w:rsidR="00312A2F" w:rsidRPr="0086021A" w:rsidRDefault="00312A2F" w:rsidP="00312A2F">
            <w:pPr>
              <w:keepNext/>
              <w:tabs>
                <w:tab w:val="decimal" w:pos="863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602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</w:tcPr>
          <w:p w14:paraId="1E69A7BE" w14:textId="77777777" w:rsidR="00312A2F" w:rsidRPr="0086021A" w:rsidRDefault="00312A2F" w:rsidP="00312A2F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21C51A1" w14:textId="77777777" w:rsidR="00312A2F" w:rsidRPr="0086021A" w:rsidRDefault="00312A2F" w:rsidP="0086021A">
            <w:pPr>
              <w:pStyle w:val="BodyText"/>
              <w:tabs>
                <w:tab w:val="decimal" w:pos="863"/>
              </w:tabs>
              <w:ind w:right="103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  <w:p w14:paraId="5654DC12" w14:textId="63745531" w:rsidR="00312A2F" w:rsidRPr="0086021A" w:rsidRDefault="00312A2F" w:rsidP="0086021A">
            <w:pPr>
              <w:pStyle w:val="BodyText"/>
              <w:tabs>
                <w:tab w:val="decimal" w:pos="863"/>
              </w:tabs>
              <w:ind w:right="103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86021A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312A2F" w:rsidRPr="005B48FB" w14:paraId="5CB75B71" w14:textId="77777777" w:rsidTr="00CD302E">
        <w:trPr>
          <w:cantSplit/>
          <w:trHeight w:val="80"/>
        </w:trPr>
        <w:tc>
          <w:tcPr>
            <w:tcW w:w="2250" w:type="dxa"/>
          </w:tcPr>
          <w:p w14:paraId="717FA7AB" w14:textId="00F5327D" w:rsidR="00312A2F" w:rsidRPr="0086021A" w:rsidRDefault="00312A2F" w:rsidP="00312A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021A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ต้นทุนอสังหาริมทรัพย์พัฒนา</w:t>
            </w:r>
            <w:r w:rsidRPr="0086021A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 xml:space="preserve">   เพื่อขาย</w:t>
            </w: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</w:tcPr>
          <w:p w14:paraId="599E9849" w14:textId="77777777" w:rsidR="00312A2F" w:rsidRPr="0086021A" w:rsidRDefault="00312A2F" w:rsidP="00312A2F">
            <w:pPr>
              <w:keepNext/>
              <w:tabs>
                <w:tab w:val="decimal" w:pos="863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9502F60" w14:textId="34450F2C" w:rsidR="00312A2F" w:rsidRPr="0086021A" w:rsidRDefault="00312A2F" w:rsidP="00312A2F">
            <w:pPr>
              <w:keepNext/>
              <w:tabs>
                <w:tab w:val="decimal" w:pos="863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6021A">
              <w:rPr>
                <w:rFonts w:asciiTheme="majorBidi" w:hAnsiTheme="majorBidi" w:cstheme="majorBidi"/>
                <w:sz w:val="24"/>
                <w:szCs w:val="24"/>
              </w:rPr>
              <w:t>3,075,197</w:t>
            </w:r>
          </w:p>
        </w:tc>
        <w:tc>
          <w:tcPr>
            <w:tcW w:w="183" w:type="dxa"/>
            <w:shd w:val="clear" w:color="auto" w:fill="FFFFFF"/>
          </w:tcPr>
          <w:p w14:paraId="24365137" w14:textId="77777777" w:rsidR="00312A2F" w:rsidRPr="0086021A" w:rsidRDefault="00312A2F" w:rsidP="00312A2F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</w:tcPr>
          <w:p w14:paraId="5863EA71" w14:textId="77777777" w:rsidR="00312A2F" w:rsidRPr="0086021A" w:rsidRDefault="00312A2F" w:rsidP="00312A2F">
            <w:pPr>
              <w:keepNext/>
              <w:tabs>
                <w:tab w:val="decimal" w:pos="863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2D66E91" w14:textId="0C25DAA1" w:rsidR="00312A2F" w:rsidRPr="0086021A" w:rsidRDefault="00312A2F" w:rsidP="00312A2F">
            <w:pPr>
              <w:keepNext/>
              <w:tabs>
                <w:tab w:val="decimal" w:pos="863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6021A">
              <w:rPr>
                <w:rFonts w:asciiTheme="majorBidi" w:hAnsiTheme="majorBidi" w:cstheme="majorBidi"/>
                <w:sz w:val="24"/>
                <w:szCs w:val="24"/>
              </w:rPr>
              <w:t>(3,075,197)</w:t>
            </w:r>
          </w:p>
        </w:tc>
        <w:tc>
          <w:tcPr>
            <w:tcW w:w="180" w:type="dxa"/>
            <w:shd w:val="clear" w:color="auto" w:fill="FFFFFF"/>
          </w:tcPr>
          <w:p w14:paraId="075C8460" w14:textId="77777777" w:rsidR="00312A2F" w:rsidRPr="0086021A" w:rsidRDefault="00312A2F" w:rsidP="00312A2F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</w:tcPr>
          <w:p w14:paraId="23410358" w14:textId="77777777" w:rsidR="00312A2F" w:rsidRPr="0086021A" w:rsidRDefault="00312A2F" w:rsidP="00312A2F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34F063C" w14:textId="102A0AEF" w:rsidR="00312A2F" w:rsidRPr="0086021A" w:rsidRDefault="00312A2F" w:rsidP="00312A2F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602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9AED77C" w14:textId="77777777" w:rsidR="00312A2F" w:rsidRPr="0086021A" w:rsidRDefault="00312A2F" w:rsidP="00312A2F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7F21CA3" w14:textId="77777777" w:rsidR="00312A2F" w:rsidRPr="0086021A" w:rsidRDefault="00312A2F" w:rsidP="0086021A">
            <w:pPr>
              <w:pStyle w:val="BodyText"/>
              <w:tabs>
                <w:tab w:val="decimal" w:pos="863"/>
              </w:tabs>
              <w:ind w:right="103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  <w:p w14:paraId="138D5F8F" w14:textId="5E415A53" w:rsidR="00312A2F" w:rsidRPr="0086021A" w:rsidRDefault="00312A2F" w:rsidP="0086021A">
            <w:pPr>
              <w:pStyle w:val="BodyText"/>
              <w:tabs>
                <w:tab w:val="decimal" w:pos="863"/>
              </w:tabs>
              <w:ind w:right="103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86021A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1979B33" w14:textId="77777777" w:rsidR="00312A2F" w:rsidRPr="0086021A" w:rsidRDefault="00312A2F" w:rsidP="00CD302E">
            <w:pPr>
              <w:keepNext/>
              <w:tabs>
                <w:tab w:val="decimal" w:pos="863"/>
                <w:tab w:val="decimal" w:pos="996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0C331C70" w14:textId="77777777" w:rsidR="00312A2F" w:rsidRPr="0086021A" w:rsidRDefault="00312A2F" w:rsidP="00312A2F">
            <w:pPr>
              <w:keepNext/>
              <w:tabs>
                <w:tab w:val="decimal" w:pos="863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029CF34" w14:textId="1FD6B8F3" w:rsidR="00312A2F" w:rsidRPr="0086021A" w:rsidRDefault="00312A2F" w:rsidP="00312A2F">
            <w:pPr>
              <w:keepNext/>
              <w:tabs>
                <w:tab w:val="decimal" w:pos="863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602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</w:tcPr>
          <w:p w14:paraId="7EFECDA6" w14:textId="77777777" w:rsidR="00312A2F" w:rsidRPr="0086021A" w:rsidRDefault="00312A2F" w:rsidP="00312A2F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B8207F7" w14:textId="77777777" w:rsidR="00312A2F" w:rsidRPr="0086021A" w:rsidRDefault="00312A2F" w:rsidP="0086021A">
            <w:pPr>
              <w:pStyle w:val="BodyText"/>
              <w:tabs>
                <w:tab w:val="decimal" w:pos="863"/>
              </w:tabs>
              <w:ind w:right="103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  <w:p w14:paraId="10245401" w14:textId="16783F5D" w:rsidR="00312A2F" w:rsidRPr="0086021A" w:rsidRDefault="00312A2F" w:rsidP="0086021A">
            <w:pPr>
              <w:pStyle w:val="BodyText"/>
              <w:tabs>
                <w:tab w:val="decimal" w:pos="863"/>
              </w:tabs>
              <w:ind w:right="103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86021A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312A2F" w:rsidRPr="005B48FB" w14:paraId="1087CDDA" w14:textId="77777777" w:rsidTr="00CD302E">
        <w:trPr>
          <w:cantSplit/>
          <w:trHeight w:val="80"/>
        </w:trPr>
        <w:tc>
          <w:tcPr>
            <w:tcW w:w="2250" w:type="dxa"/>
          </w:tcPr>
          <w:p w14:paraId="22E7278A" w14:textId="77777777" w:rsidR="00312A2F" w:rsidRPr="00CD302E" w:rsidRDefault="00312A2F" w:rsidP="00312A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CD302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</w:tcPr>
          <w:p w14:paraId="18E4AD21" w14:textId="77777777" w:rsidR="00312A2F" w:rsidRPr="00CD302E" w:rsidRDefault="00312A2F" w:rsidP="00312A2F">
            <w:pPr>
              <w:keepNext/>
              <w:tabs>
                <w:tab w:val="decimal" w:pos="863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D302E">
              <w:rPr>
                <w:rFonts w:asciiTheme="majorBidi" w:hAnsiTheme="majorBidi" w:cstheme="majorBidi"/>
                <w:sz w:val="24"/>
                <w:szCs w:val="24"/>
              </w:rPr>
              <w:t>578,105</w:t>
            </w:r>
          </w:p>
        </w:tc>
        <w:tc>
          <w:tcPr>
            <w:tcW w:w="183" w:type="dxa"/>
            <w:shd w:val="clear" w:color="auto" w:fill="FFFFFF"/>
          </w:tcPr>
          <w:p w14:paraId="17D29638" w14:textId="77777777" w:rsidR="00312A2F" w:rsidRPr="00CD302E" w:rsidRDefault="00312A2F" w:rsidP="00312A2F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</w:tcPr>
          <w:p w14:paraId="04D9A3E9" w14:textId="77777777" w:rsidR="00312A2F" w:rsidRPr="00CD302E" w:rsidRDefault="00312A2F" w:rsidP="00312A2F">
            <w:pPr>
              <w:keepNext/>
              <w:tabs>
                <w:tab w:val="decimal" w:pos="863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CD302E">
              <w:rPr>
                <w:rFonts w:asciiTheme="majorBidi" w:hAnsiTheme="majorBidi" w:cstheme="majorBidi"/>
                <w:sz w:val="24"/>
                <w:szCs w:val="24"/>
              </w:rPr>
              <w:t>10,808</w:t>
            </w:r>
          </w:p>
        </w:tc>
        <w:tc>
          <w:tcPr>
            <w:tcW w:w="180" w:type="dxa"/>
            <w:shd w:val="clear" w:color="auto" w:fill="FFFFFF"/>
          </w:tcPr>
          <w:p w14:paraId="2C71D2A6" w14:textId="77777777" w:rsidR="00312A2F" w:rsidRPr="00CD302E" w:rsidRDefault="00312A2F" w:rsidP="00312A2F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</w:tcPr>
          <w:p w14:paraId="25AAFC34" w14:textId="77777777" w:rsidR="00312A2F" w:rsidRPr="00CD302E" w:rsidRDefault="00312A2F" w:rsidP="00312A2F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CD302E">
              <w:rPr>
                <w:rFonts w:asciiTheme="majorBidi" w:hAnsiTheme="majorBidi" w:cstheme="majorBidi"/>
                <w:sz w:val="24"/>
                <w:szCs w:val="24"/>
              </w:rPr>
              <w:t>588,913</w:t>
            </w:r>
          </w:p>
        </w:tc>
        <w:tc>
          <w:tcPr>
            <w:tcW w:w="180" w:type="dxa"/>
          </w:tcPr>
          <w:p w14:paraId="2B9A1ED3" w14:textId="77777777" w:rsidR="00312A2F" w:rsidRPr="00CD302E" w:rsidRDefault="00312A2F" w:rsidP="00312A2F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29D4683" w14:textId="77777777" w:rsidR="00312A2F" w:rsidRPr="0086021A" w:rsidRDefault="00312A2F" w:rsidP="0086021A">
            <w:pPr>
              <w:pStyle w:val="BodyText"/>
              <w:tabs>
                <w:tab w:val="decimal" w:pos="863"/>
              </w:tabs>
              <w:ind w:right="103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86021A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535,418</w:t>
            </w:r>
          </w:p>
        </w:tc>
        <w:tc>
          <w:tcPr>
            <w:tcW w:w="180" w:type="dxa"/>
          </w:tcPr>
          <w:p w14:paraId="76A702D4" w14:textId="77777777" w:rsidR="00312A2F" w:rsidRPr="00CD302E" w:rsidRDefault="00312A2F" w:rsidP="00312A2F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002466CC" w14:textId="77777777" w:rsidR="00312A2F" w:rsidRPr="00CD302E" w:rsidRDefault="00312A2F" w:rsidP="00CD302E">
            <w:pPr>
              <w:keepNext/>
              <w:tabs>
                <w:tab w:val="decimal" w:pos="863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CD302E">
              <w:rPr>
                <w:rFonts w:asciiTheme="majorBidi" w:hAnsiTheme="majorBidi" w:cstheme="majorBidi"/>
                <w:sz w:val="24"/>
                <w:szCs w:val="24"/>
              </w:rPr>
              <w:t>9,267</w:t>
            </w:r>
          </w:p>
        </w:tc>
        <w:tc>
          <w:tcPr>
            <w:tcW w:w="183" w:type="dxa"/>
          </w:tcPr>
          <w:p w14:paraId="0F884341" w14:textId="77777777" w:rsidR="00312A2F" w:rsidRPr="00CD302E" w:rsidRDefault="00312A2F" w:rsidP="00312A2F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988CF5B" w14:textId="77777777" w:rsidR="00312A2F" w:rsidRPr="0086021A" w:rsidRDefault="00312A2F" w:rsidP="0086021A">
            <w:pPr>
              <w:pStyle w:val="BodyText"/>
              <w:tabs>
                <w:tab w:val="decimal" w:pos="863"/>
              </w:tabs>
              <w:ind w:right="103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  <w:cs/>
              </w:rPr>
            </w:pPr>
            <w:r w:rsidRPr="0086021A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544,685</w:t>
            </w:r>
          </w:p>
        </w:tc>
      </w:tr>
      <w:tr w:rsidR="00312A2F" w:rsidRPr="005B48FB" w14:paraId="713D8155" w14:textId="77777777" w:rsidTr="00CD302E">
        <w:trPr>
          <w:cantSplit/>
          <w:trHeight w:val="20"/>
        </w:trPr>
        <w:tc>
          <w:tcPr>
            <w:tcW w:w="2250" w:type="dxa"/>
          </w:tcPr>
          <w:p w14:paraId="44F0F08C" w14:textId="77777777" w:rsidR="00312A2F" w:rsidRPr="00CD302E" w:rsidRDefault="00312A2F" w:rsidP="00312A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3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-16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D302E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</w:t>
            </w:r>
            <w:r w:rsidRPr="00CD302E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 xml:space="preserve">   หมุนเวียนอื่น</w:t>
            </w: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</w:tcPr>
          <w:p w14:paraId="6A490838" w14:textId="77777777" w:rsidR="00312A2F" w:rsidRPr="00CD302E" w:rsidRDefault="00312A2F" w:rsidP="00312A2F">
            <w:pPr>
              <w:keepNext/>
              <w:tabs>
                <w:tab w:val="decimal" w:pos="863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ECD32A0" w14:textId="77777777" w:rsidR="00312A2F" w:rsidRPr="00CD302E" w:rsidRDefault="00312A2F" w:rsidP="00312A2F">
            <w:pPr>
              <w:keepNext/>
              <w:tabs>
                <w:tab w:val="decimal" w:pos="863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D302E">
              <w:rPr>
                <w:rFonts w:asciiTheme="majorBidi" w:hAnsiTheme="majorBidi" w:cstheme="majorBidi"/>
                <w:sz w:val="24"/>
                <w:szCs w:val="24"/>
              </w:rPr>
              <w:t>(478,710)</w:t>
            </w:r>
          </w:p>
        </w:tc>
        <w:tc>
          <w:tcPr>
            <w:tcW w:w="183" w:type="dxa"/>
            <w:shd w:val="clear" w:color="auto" w:fill="FFFFFF"/>
          </w:tcPr>
          <w:p w14:paraId="711BD546" w14:textId="77777777" w:rsidR="00312A2F" w:rsidRPr="00CD302E" w:rsidRDefault="00312A2F" w:rsidP="00312A2F">
            <w:pPr>
              <w:keepNext/>
              <w:tabs>
                <w:tab w:val="decimal" w:pos="863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</w:tcPr>
          <w:p w14:paraId="53D1E4A0" w14:textId="77777777" w:rsidR="00312A2F" w:rsidRPr="00CD302E" w:rsidRDefault="00312A2F" w:rsidP="00312A2F">
            <w:pPr>
              <w:keepNext/>
              <w:tabs>
                <w:tab w:val="decimal" w:pos="863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63CB441" w14:textId="77777777" w:rsidR="00312A2F" w:rsidRPr="00CD302E" w:rsidRDefault="00312A2F" w:rsidP="00312A2F">
            <w:pPr>
              <w:keepNext/>
              <w:tabs>
                <w:tab w:val="decimal" w:pos="863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CD302E">
              <w:rPr>
                <w:rFonts w:asciiTheme="majorBidi" w:hAnsiTheme="majorBidi" w:cstheme="majorBidi"/>
                <w:sz w:val="24"/>
                <w:szCs w:val="24"/>
              </w:rPr>
              <w:t>(55,488)</w:t>
            </w:r>
          </w:p>
        </w:tc>
        <w:tc>
          <w:tcPr>
            <w:tcW w:w="180" w:type="dxa"/>
            <w:shd w:val="clear" w:color="auto" w:fill="FFFFFF"/>
          </w:tcPr>
          <w:p w14:paraId="51DBEB31" w14:textId="77777777" w:rsidR="00312A2F" w:rsidRPr="00CD302E" w:rsidRDefault="00312A2F" w:rsidP="00312A2F">
            <w:pPr>
              <w:keepNext/>
              <w:tabs>
                <w:tab w:val="decimal" w:pos="863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</w:tcPr>
          <w:p w14:paraId="7CDA9EDF" w14:textId="77777777" w:rsidR="00312A2F" w:rsidRPr="00CD302E" w:rsidRDefault="00312A2F" w:rsidP="00312A2F">
            <w:pPr>
              <w:keepNext/>
              <w:tabs>
                <w:tab w:val="decimal" w:pos="863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A0DDCAD" w14:textId="77777777" w:rsidR="00312A2F" w:rsidRPr="00CD302E" w:rsidRDefault="00312A2F" w:rsidP="00CD302E">
            <w:pPr>
              <w:keepNext/>
              <w:tabs>
                <w:tab w:val="decimal" w:pos="863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CD302E">
              <w:rPr>
                <w:rFonts w:asciiTheme="majorBidi" w:hAnsiTheme="majorBidi" w:cstheme="majorBidi"/>
                <w:sz w:val="24"/>
                <w:szCs w:val="24"/>
              </w:rPr>
              <w:t>(534,198)</w:t>
            </w:r>
          </w:p>
        </w:tc>
        <w:tc>
          <w:tcPr>
            <w:tcW w:w="180" w:type="dxa"/>
          </w:tcPr>
          <w:p w14:paraId="30D7C8DE" w14:textId="77777777" w:rsidR="00312A2F" w:rsidRPr="00CD302E" w:rsidRDefault="00312A2F" w:rsidP="00312A2F">
            <w:pPr>
              <w:keepNext/>
              <w:tabs>
                <w:tab w:val="decimal" w:pos="863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141B554" w14:textId="77777777" w:rsidR="00312A2F" w:rsidRPr="0086021A" w:rsidRDefault="00312A2F" w:rsidP="0086021A">
            <w:pPr>
              <w:pStyle w:val="BodyText"/>
              <w:tabs>
                <w:tab w:val="decimal" w:pos="863"/>
              </w:tabs>
              <w:ind w:right="103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  <w:p w14:paraId="30D638B3" w14:textId="77777777" w:rsidR="00312A2F" w:rsidRPr="0086021A" w:rsidRDefault="00312A2F" w:rsidP="0086021A">
            <w:pPr>
              <w:pStyle w:val="BodyText"/>
              <w:tabs>
                <w:tab w:val="decimal" w:pos="863"/>
              </w:tabs>
              <w:ind w:right="103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86021A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592</w:t>
            </w:r>
          </w:p>
        </w:tc>
        <w:tc>
          <w:tcPr>
            <w:tcW w:w="180" w:type="dxa"/>
          </w:tcPr>
          <w:p w14:paraId="2549F50F" w14:textId="77777777" w:rsidR="00312A2F" w:rsidRPr="00CD302E" w:rsidRDefault="00312A2F" w:rsidP="00312A2F">
            <w:pPr>
              <w:keepNext/>
              <w:tabs>
                <w:tab w:val="decimal" w:pos="863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214B059C" w14:textId="77777777" w:rsidR="00312A2F" w:rsidRPr="00CD302E" w:rsidRDefault="00312A2F" w:rsidP="00312A2F">
            <w:pPr>
              <w:keepNext/>
              <w:tabs>
                <w:tab w:val="decimal" w:pos="863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622FE3F" w14:textId="77777777" w:rsidR="00312A2F" w:rsidRPr="00CD302E" w:rsidRDefault="00312A2F" w:rsidP="00CD302E">
            <w:pPr>
              <w:keepNext/>
              <w:tabs>
                <w:tab w:val="decimal" w:pos="863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CD302E">
              <w:rPr>
                <w:rFonts w:asciiTheme="majorBidi" w:hAnsiTheme="majorBidi" w:cstheme="majorBidi"/>
                <w:sz w:val="24"/>
                <w:szCs w:val="24"/>
              </w:rPr>
              <w:t>13,237</w:t>
            </w:r>
          </w:p>
        </w:tc>
        <w:tc>
          <w:tcPr>
            <w:tcW w:w="183" w:type="dxa"/>
          </w:tcPr>
          <w:p w14:paraId="1780A928" w14:textId="77777777" w:rsidR="00312A2F" w:rsidRPr="00CD302E" w:rsidRDefault="00312A2F" w:rsidP="00312A2F">
            <w:pPr>
              <w:keepNext/>
              <w:tabs>
                <w:tab w:val="decimal" w:pos="863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DE61715" w14:textId="77777777" w:rsidR="00312A2F" w:rsidRPr="0086021A" w:rsidRDefault="00312A2F" w:rsidP="0086021A">
            <w:pPr>
              <w:pStyle w:val="BodyText"/>
              <w:tabs>
                <w:tab w:val="decimal" w:pos="863"/>
              </w:tabs>
              <w:ind w:right="103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  <w:p w14:paraId="3F105945" w14:textId="77777777" w:rsidR="00312A2F" w:rsidRPr="0086021A" w:rsidRDefault="00312A2F" w:rsidP="0086021A">
            <w:pPr>
              <w:pStyle w:val="BodyText"/>
              <w:tabs>
                <w:tab w:val="decimal" w:pos="863"/>
              </w:tabs>
              <w:ind w:right="103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  <w:cs/>
              </w:rPr>
            </w:pPr>
            <w:r w:rsidRPr="0086021A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13,829</w:t>
            </w:r>
          </w:p>
        </w:tc>
      </w:tr>
      <w:tr w:rsidR="00312A2F" w:rsidRPr="005B48FB" w14:paraId="28D5BD88" w14:textId="77777777" w:rsidTr="00CD302E">
        <w:trPr>
          <w:cantSplit/>
          <w:trHeight w:val="20"/>
        </w:trPr>
        <w:tc>
          <w:tcPr>
            <w:tcW w:w="2250" w:type="dxa"/>
          </w:tcPr>
          <w:p w14:paraId="5F978ED7" w14:textId="77777777" w:rsidR="00312A2F" w:rsidRPr="0056420E" w:rsidRDefault="00312A2F" w:rsidP="00312A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3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-16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56420E">
              <w:rPr>
                <w:rFonts w:asciiTheme="majorBidi" w:hAnsiTheme="majorBidi" w:cstheme="majorBidi"/>
                <w:sz w:val="24"/>
                <w:szCs w:val="24"/>
                <w:cs/>
              </w:rPr>
              <w:t>อสังหาริมทรัพย์พัฒนาเพื่อขาย</w:t>
            </w: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</w:tcPr>
          <w:p w14:paraId="544FBCC6" w14:textId="77777777" w:rsidR="00312A2F" w:rsidRPr="0056420E" w:rsidRDefault="00312A2F" w:rsidP="00312A2F">
            <w:pPr>
              <w:keepNext/>
              <w:tabs>
                <w:tab w:val="decimal" w:pos="863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56420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  <w:shd w:val="clear" w:color="auto" w:fill="FFFFFF"/>
          </w:tcPr>
          <w:p w14:paraId="1209DCA3" w14:textId="77777777" w:rsidR="00312A2F" w:rsidRPr="0056420E" w:rsidRDefault="00312A2F" w:rsidP="00312A2F">
            <w:pPr>
              <w:keepNext/>
              <w:tabs>
                <w:tab w:val="decimal" w:pos="863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</w:tcPr>
          <w:p w14:paraId="1F62117D" w14:textId="77777777" w:rsidR="00312A2F" w:rsidRPr="0056420E" w:rsidRDefault="00312A2F" w:rsidP="00312A2F">
            <w:pPr>
              <w:keepNext/>
              <w:tabs>
                <w:tab w:val="decimal" w:pos="863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56420E">
              <w:rPr>
                <w:rFonts w:asciiTheme="majorBidi" w:hAnsiTheme="majorBidi" w:cstheme="majorBidi"/>
                <w:sz w:val="24"/>
                <w:szCs w:val="24"/>
              </w:rPr>
              <w:t>3,211,039</w:t>
            </w:r>
          </w:p>
        </w:tc>
        <w:tc>
          <w:tcPr>
            <w:tcW w:w="180" w:type="dxa"/>
            <w:shd w:val="clear" w:color="auto" w:fill="FFFFFF"/>
          </w:tcPr>
          <w:p w14:paraId="1045ABB3" w14:textId="77777777" w:rsidR="00312A2F" w:rsidRPr="0056420E" w:rsidRDefault="00312A2F" w:rsidP="00312A2F">
            <w:pPr>
              <w:keepNext/>
              <w:tabs>
                <w:tab w:val="decimal" w:pos="863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</w:tcPr>
          <w:p w14:paraId="5BD8A9D9" w14:textId="77777777" w:rsidR="00312A2F" w:rsidRPr="0056420E" w:rsidRDefault="00312A2F" w:rsidP="00312A2F">
            <w:pPr>
              <w:keepNext/>
              <w:tabs>
                <w:tab w:val="decimal" w:pos="863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56420E">
              <w:rPr>
                <w:rFonts w:asciiTheme="majorBidi" w:hAnsiTheme="majorBidi" w:cstheme="majorBidi"/>
                <w:sz w:val="24"/>
                <w:szCs w:val="24"/>
              </w:rPr>
              <w:t>3,211,039</w:t>
            </w:r>
          </w:p>
        </w:tc>
        <w:tc>
          <w:tcPr>
            <w:tcW w:w="180" w:type="dxa"/>
          </w:tcPr>
          <w:p w14:paraId="21F8D009" w14:textId="77777777" w:rsidR="00312A2F" w:rsidRPr="0056420E" w:rsidRDefault="00312A2F" w:rsidP="00312A2F">
            <w:pPr>
              <w:keepNext/>
              <w:tabs>
                <w:tab w:val="decimal" w:pos="863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151B9D1" w14:textId="77777777" w:rsidR="00312A2F" w:rsidRPr="0086021A" w:rsidRDefault="00312A2F" w:rsidP="0086021A">
            <w:pPr>
              <w:pStyle w:val="BodyText"/>
              <w:tabs>
                <w:tab w:val="decimal" w:pos="863"/>
              </w:tabs>
              <w:ind w:right="103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86021A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7526AE2" w14:textId="77777777" w:rsidR="00312A2F" w:rsidRPr="0056420E" w:rsidRDefault="00312A2F" w:rsidP="00312A2F">
            <w:pPr>
              <w:keepNext/>
              <w:tabs>
                <w:tab w:val="decimal" w:pos="863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4FDB1F6A" w14:textId="77777777" w:rsidR="00312A2F" w:rsidRPr="0056420E" w:rsidRDefault="00312A2F" w:rsidP="00312A2F">
            <w:pPr>
              <w:keepNext/>
              <w:tabs>
                <w:tab w:val="decimal" w:pos="863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56420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</w:tcPr>
          <w:p w14:paraId="24511202" w14:textId="77777777" w:rsidR="00312A2F" w:rsidRPr="0056420E" w:rsidRDefault="00312A2F" w:rsidP="00312A2F">
            <w:pPr>
              <w:keepNext/>
              <w:tabs>
                <w:tab w:val="decimal" w:pos="863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52C8ACD" w14:textId="77777777" w:rsidR="00312A2F" w:rsidRPr="0086021A" w:rsidRDefault="00312A2F" w:rsidP="0086021A">
            <w:pPr>
              <w:pStyle w:val="BodyText"/>
              <w:tabs>
                <w:tab w:val="decimal" w:pos="863"/>
              </w:tabs>
              <w:ind w:right="103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  <w:cs/>
              </w:rPr>
            </w:pPr>
            <w:r w:rsidRPr="0086021A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312A2F" w:rsidRPr="005B48FB" w14:paraId="5F6E32B2" w14:textId="77777777" w:rsidTr="00CD302E">
        <w:trPr>
          <w:cantSplit/>
          <w:trHeight w:val="80"/>
        </w:trPr>
        <w:tc>
          <w:tcPr>
            <w:tcW w:w="2250" w:type="dxa"/>
          </w:tcPr>
          <w:p w14:paraId="2AD4C2D4" w14:textId="77777777" w:rsidR="00312A2F" w:rsidRPr="0056420E" w:rsidRDefault="00312A2F" w:rsidP="00312A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56420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</w:tcPr>
          <w:p w14:paraId="3F43103D" w14:textId="77777777" w:rsidR="00312A2F" w:rsidRPr="0056420E" w:rsidRDefault="00312A2F" w:rsidP="00312A2F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56420E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(60,452)</w:t>
            </w:r>
          </w:p>
        </w:tc>
        <w:tc>
          <w:tcPr>
            <w:tcW w:w="183" w:type="dxa"/>
            <w:shd w:val="clear" w:color="auto" w:fill="FFFFFF"/>
          </w:tcPr>
          <w:p w14:paraId="0AD2CA1B" w14:textId="77777777" w:rsidR="00312A2F" w:rsidRPr="0056420E" w:rsidRDefault="00312A2F" w:rsidP="00312A2F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</w:tcPr>
          <w:p w14:paraId="53A02E65" w14:textId="77777777" w:rsidR="00312A2F" w:rsidRPr="0056420E" w:rsidRDefault="00312A2F" w:rsidP="00312A2F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  <w:cs/>
              </w:rPr>
            </w:pPr>
            <w:r w:rsidRPr="0056420E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48,511</w:t>
            </w:r>
          </w:p>
        </w:tc>
        <w:tc>
          <w:tcPr>
            <w:tcW w:w="180" w:type="dxa"/>
            <w:shd w:val="clear" w:color="auto" w:fill="FFFFFF"/>
          </w:tcPr>
          <w:p w14:paraId="4320C88F" w14:textId="77777777" w:rsidR="00312A2F" w:rsidRPr="0056420E" w:rsidRDefault="00312A2F" w:rsidP="00312A2F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</w:tcPr>
          <w:p w14:paraId="5BBAF70E" w14:textId="77777777" w:rsidR="00312A2F" w:rsidRPr="0056420E" w:rsidRDefault="00312A2F" w:rsidP="00312A2F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 w:rsidRPr="0056420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(11,941)</w:t>
            </w:r>
          </w:p>
        </w:tc>
        <w:tc>
          <w:tcPr>
            <w:tcW w:w="180" w:type="dxa"/>
          </w:tcPr>
          <w:p w14:paraId="2EA4BD83" w14:textId="77777777" w:rsidR="00312A2F" w:rsidRPr="0056420E" w:rsidRDefault="00312A2F" w:rsidP="00312A2F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10713E0" w14:textId="77777777" w:rsidR="00312A2F" w:rsidRPr="0086021A" w:rsidRDefault="00312A2F" w:rsidP="0086021A">
            <w:pPr>
              <w:pStyle w:val="BodyText"/>
              <w:tabs>
                <w:tab w:val="decimal" w:pos="863"/>
              </w:tabs>
              <w:ind w:right="103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86021A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16,164</w:t>
            </w:r>
          </w:p>
        </w:tc>
        <w:tc>
          <w:tcPr>
            <w:tcW w:w="180" w:type="dxa"/>
          </w:tcPr>
          <w:p w14:paraId="07921E38" w14:textId="77777777" w:rsidR="00312A2F" w:rsidRPr="0056420E" w:rsidRDefault="00312A2F" w:rsidP="00312A2F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0B9DF369" w14:textId="77777777" w:rsidR="00312A2F" w:rsidRPr="0056420E" w:rsidRDefault="00312A2F" w:rsidP="00312A2F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  <w:cs/>
              </w:rPr>
            </w:pPr>
            <w:r w:rsidRPr="0056420E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(16,164)</w:t>
            </w:r>
          </w:p>
        </w:tc>
        <w:tc>
          <w:tcPr>
            <w:tcW w:w="183" w:type="dxa"/>
          </w:tcPr>
          <w:p w14:paraId="458FB070" w14:textId="77777777" w:rsidR="00312A2F" w:rsidRPr="0056420E" w:rsidRDefault="00312A2F" w:rsidP="00312A2F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4709E1B" w14:textId="77777777" w:rsidR="00312A2F" w:rsidRPr="0086021A" w:rsidRDefault="00312A2F" w:rsidP="0086021A">
            <w:pPr>
              <w:pStyle w:val="BodyText"/>
              <w:tabs>
                <w:tab w:val="decimal" w:pos="863"/>
              </w:tabs>
              <w:ind w:right="103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  <w:cs/>
              </w:rPr>
            </w:pPr>
            <w:r w:rsidRPr="0086021A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312A2F" w:rsidRPr="005B48FB" w14:paraId="7A511391" w14:textId="77777777" w:rsidTr="00CD302E">
        <w:trPr>
          <w:cantSplit/>
          <w:trHeight w:val="80"/>
        </w:trPr>
        <w:tc>
          <w:tcPr>
            <w:tcW w:w="2250" w:type="dxa"/>
          </w:tcPr>
          <w:p w14:paraId="219BBC0B" w14:textId="77777777" w:rsidR="00312A2F" w:rsidRPr="0056420E" w:rsidRDefault="00312A2F" w:rsidP="00312A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-16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56420E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เจ้าหนี้การค้าและเจ้าหนี้</w:t>
            </w:r>
            <w:r w:rsidRPr="0056420E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 xml:space="preserve">   หมุนเวียนอื่น</w:t>
            </w: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</w:tcPr>
          <w:p w14:paraId="6E89C29E" w14:textId="77777777" w:rsidR="00312A2F" w:rsidRPr="0056420E" w:rsidRDefault="00312A2F" w:rsidP="00312A2F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  <w:p w14:paraId="35FC1252" w14:textId="77777777" w:rsidR="00312A2F" w:rsidRPr="0056420E" w:rsidRDefault="00312A2F" w:rsidP="00312A2F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56420E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76,139</w:t>
            </w:r>
          </w:p>
        </w:tc>
        <w:tc>
          <w:tcPr>
            <w:tcW w:w="183" w:type="dxa"/>
            <w:shd w:val="clear" w:color="auto" w:fill="FFFFFF"/>
          </w:tcPr>
          <w:p w14:paraId="2257B56C" w14:textId="77777777" w:rsidR="00312A2F" w:rsidRPr="0056420E" w:rsidRDefault="00312A2F" w:rsidP="00312A2F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</w:tcPr>
          <w:p w14:paraId="19D7BDB6" w14:textId="77777777" w:rsidR="00312A2F" w:rsidRPr="0056420E" w:rsidRDefault="00312A2F" w:rsidP="00312A2F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  <w:p w14:paraId="0495C1EB" w14:textId="77777777" w:rsidR="00312A2F" w:rsidRPr="0056420E" w:rsidRDefault="00312A2F" w:rsidP="00312A2F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  <w:cs/>
              </w:rPr>
            </w:pPr>
            <w:r w:rsidRPr="0056420E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185,138</w:t>
            </w:r>
          </w:p>
        </w:tc>
        <w:tc>
          <w:tcPr>
            <w:tcW w:w="180" w:type="dxa"/>
            <w:shd w:val="clear" w:color="auto" w:fill="FFFFFF"/>
          </w:tcPr>
          <w:p w14:paraId="003CFCD6" w14:textId="77777777" w:rsidR="00312A2F" w:rsidRPr="0056420E" w:rsidRDefault="00312A2F" w:rsidP="00312A2F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</w:tcPr>
          <w:p w14:paraId="3EBC5484" w14:textId="77777777" w:rsidR="00312A2F" w:rsidRPr="0056420E" w:rsidRDefault="00312A2F" w:rsidP="00312A2F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5A031D53" w14:textId="77777777" w:rsidR="00312A2F" w:rsidRPr="0056420E" w:rsidRDefault="00312A2F" w:rsidP="00312A2F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 w:rsidRPr="0056420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261,277</w:t>
            </w:r>
          </w:p>
        </w:tc>
        <w:tc>
          <w:tcPr>
            <w:tcW w:w="180" w:type="dxa"/>
          </w:tcPr>
          <w:p w14:paraId="4488EB6B" w14:textId="77777777" w:rsidR="00312A2F" w:rsidRPr="0056420E" w:rsidRDefault="00312A2F" w:rsidP="00312A2F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3BC41C9" w14:textId="77777777" w:rsidR="00312A2F" w:rsidRPr="00CD302E" w:rsidRDefault="00312A2F" w:rsidP="00CD302E">
            <w:pPr>
              <w:pStyle w:val="BodyText"/>
              <w:tabs>
                <w:tab w:val="decimal" w:pos="863"/>
              </w:tabs>
              <w:ind w:right="103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  <w:p w14:paraId="783494A8" w14:textId="77777777" w:rsidR="00312A2F" w:rsidRPr="00CD302E" w:rsidRDefault="00312A2F" w:rsidP="0086021A">
            <w:pPr>
              <w:pStyle w:val="BodyText"/>
              <w:tabs>
                <w:tab w:val="decimal" w:pos="863"/>
              </w:tabs>
              <w:ind w:right="103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CD302E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15,137</w:t>
            </w:r>
          </w:p>
        </w:tc>
        <w:tc>
          <w:tcPr>
            <w:tcW w:w="180" w:type="dxa"/>
          </w:tcPr>
          <w:p w14:paraId="1437ECAA" w14:textId="77777777" w:rsidR="00312A2F" w:rsidRPr="0056420E" w:rsidRDefault="00312A2F" w:rsidP="00312A2F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407F0482" w14:textId="77777777" w:rsidR="00312A2F" w:rsidRPr="0056420E" w:rsidRDefault="00312A2F" w:rsidP="00312A2F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  <w:p w14:paraId="63DCC564" w14:textId="77777777" w:rsidR="00312A2F" w:rsidRPr="0056420E" w:rsidRDefault="00312A2F" w:rsidP="00312A2F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  <w:cs/>
              </w:rPr>
            </w:pPr>
            <w:r w:rsidRPr="0056420E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1,929</w:t>
            </w:r>
          </w:p>
        </w:tc>
        <w:tc>
          <w:tcPr>
            <w:tcW w:w="183" w:type="dxa"/>
          </w:tcPr>
          <w:p w14:paraId="278D8930" w14:textId="77777777" w:rsidR="00312A2F" w:rsidRPr="0056420E" w:rsidRDefault="00312A2F" w:rsidP="00312A2F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BD4B393" w14:textId="77777777" w:rsidR="00312A2F" w:rsidRPr="0086021A" w:rsidRDefault="00312A2F" w:rsidP="0086021A">
            <w:pPr>
              <w:pStyle w:val="BodyText"/>
              <w:tabs>
                <w:tab w:val="decimal" w:pos="863"/>
              </w:tabs>
              <w:ind w:right="103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  <w:p w14:paraId="29FA1700" w14:textId="77777777" w:rsidR="00312A2F" w:rsidRPr="0086021A" w:rsidRDefault="00312A2F" w:rsidP="0086021A">
            <w:pPr>
              <w:pStyle w:val="BodyText"/>
              <w:tabs>
                <w:tab w:val="decimal" w:pos="863"/>
              </w:tabs>
              <w:ind w:right="103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  <w:cs/>
              </w:rPr>
            </w:pPr>
            <w:r w:rsidRPr="0086021A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17,066</w:t>
            </w:r>
          </w:p>
        </w:tc>
      </w:tr>
      <w:tr w:rsidR="00312A2F" w:rsidRPr="005B48FB" w14:paraId="7E123B63" w14:textId="77777777" w:rsidTr="00CD302E">
        <w:trPr>
          <w:cantSplit/>
          <w:trHeight w:val="80"/>
        </w:trPr>
        <w:tc>
          <w:tcPr>
            <w:tcW w:w="2250" w:type="dxa"/>
          </w:tcPr>
          <w:p w14:paraId="1368A733" w14:textId="77777777" w:rsidR="00312A2F" w:rsidRPr="0056420E" w:rsidRDefault="00312A2F" w:rsidP="00312A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56420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  <w:t>รายได้รับล่วงหน้า</w:t>
            </w: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</w:tcPr>
          <w:p w14:paraId="30E31D61" w14:textId="77777777" w:rsidR="00312A2F" w:rsidRPr="0056420E" w:rsidRDefault="00312A2F" w:rsidP="00312A2F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56420E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3,313,642</w:t>
            </w:r>
          </w:p>
        </w:tc>
        <w:tc>
          <w:tcPr>
            <w:tcW w:w="183" w:type="dxa"/>
            <w:shd w:val="clear" w:color="auto" w:fill="FFFFFF"/>
          </w:tcPr>
          <w:p w14:paraId="13EAE184" w14:textId="77777777" w:rsidR="00312A2F" w:rsidRPr="0056420E" w:rsidRDefault="00312A2F" w:rsidP="00312A2F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</w:tcPr>
          <w:p w14:paraId="34DA3F2C" w14:textId="77777777" w:rsidR="00312A2F" w:rsidRPr="0056420E" w:rsidRDefault="00312A2F" w:rsidP="00312A2F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  <w:cs/>
              </w:rPr>
            </w:pPr>
            <w:r w:rsidRPr="0056420E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(4,251,787)</w:t>
            </w:r>
          </w:p>
        </w:tc>
        <w:tc>
          <w:tcPr>
            <w:tcW w:w="180" w:type="dxa"/>
            <w:shd w:val="clear" w:color="auto" w:fill="FFFFFF"/>
          </w:tcPr>
          <w:p w14:paraId="33B659FF" w14:textId="77777777" w:rsidR="00312A2F" w:rsidRPr="0056420E" w:rsidRDefault="00312A2F" w:rsidP="00312A2F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</w:tcPr>
          <w:p w14:paraId="75A74B66" w14:textId="77777777" w:rsidR="00312A2F" w:rsidRPr="0056420E" w:rsidRDefault="00312A2F" w:rsidP="00312A2F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 w:rsidRPr="0056420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(938,145)</w:t>
            </w:r>
          </w:p>
        </w:tc>
        <w:tc>
          <w:tcPr>
            <w:tcW w:w="180" w:type="dxa"/>
          </w:tcPr>
          <w:p w14:paraId="2E047800" w14:textId="77777777" w:rsidR="00312A2F" w:rsidRPr="0056420E" w:rsidRDefault="00312A2F" w:rsidP="00312A2F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C7C59DC" w14:textId="77777777" w:rsidR="00312A2F" w:rsidRPr="0086021A" w:rsidRDefault="00312A2F" w:rsidP="0086021A">
            <w:pPr>
              <w:pStyle w:val="BodyText"/>
              <w:tabs>
                <w:tab w:val="decimal" w:pos="863"/>
              </w:tabs>
              <w:ind w:right="103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86021A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9904029" w14:textId="77777777" w:rsidR="00312A2F" w:rsidRPr="0056420E" w:rsidRDefault="00312A2F" w:rsidP="00312A2F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3DFA4CD2" w14:textId="77777777" w:rsidR="00312A2F" w:rsidRPr="0056420E" w:rsidRDefault="00312A2F" w:rsidP="00312A2F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  <w:cs/>
              </w:rPr>
            </w:pPr>
            <w:r w:rsidRPr="0056420E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83" w:type="dxa"/>
          </w:tcPr>
          <w:p w14:paraId="4661EBA8" w14:textId="77777777" w:rsidR="00312A2F" w:rsidRPr="0056420E" w:rsidRDefault="00312A2F" w:rsidP="00312A2F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59A5DEE" w14:textId="77777777" w:rsidR="00312A2F" w:rsidRPr="0086021A" w:rsidRDefault="00312A2F" w:rsidP="0086021A">
            <w:pPr>
              <w:pStyle w:val="BodyText"/>
              <w:tabs>
                <w:tab w:val="decimal" w:pos="863"/>
              </w:tabs>
              <w:ind w:right="103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  <w:cs/>
              </w:rPr>
            </w:pPr>
            <w:r w:rsidRPr="0086021A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312A2F" w:rsidRPr="005B48FB" w14:paraId="115E755A" w14:textId="77777777" w:rsidTr="00CD302E">
        <w:trPr>
          <w:cantSplit/>
          <w:trHeight w:val="80"/>
        </w:trPr>
        <w:tc>
          <w:tcPr>
            <w:tcW w:w="2250" w:type="dxa"/>
          </w:tcPr>
          <w:p w14:paraId="1C7D538E" w14:textId="77777777" w:rsidR="00312A2F" w:rsidRPr="0056420E" w:rsidRDefault="00312A2F" w:rsidP="00312A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56420E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</w:tcPr>
          <w:p w14:paraId="0EFB3B8A" w14:textId="77777777" w:rsidR="00312A2F" w:rsidRPr="0056420E" w:rsidRDefault="00312A2F" w:rsidP="00312A2F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56420E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141,107</w:t>
            </w:r>
          </w:p>
        </w:tc>
        <w:tc>
          <w:tcPr>
            <w:tcW w:w="183" w:type="dxa"/>
            <w:shd w:val="clear" w:color="auto" w:fill="FFFFFF"/>
          </w:tcPr>
          <w:p w14:paraId="5727E583" w14:textId="77777777" w:rsidR="00312A2F" w:rsidRPr="0056420E" w:rsidRDefault="00312A2F" w:rsidP="00312A2F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309CBE43" w14:textId="77777777" w:rsidR="00312A2F" w:rsidRPr="0056420E" w:rsidRDefault="00312A2F" w:rsidP="00312A2F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  <w:cs/>
              </w:rPr>
            </w:pPr>
            <w:r w:rsidRPr="0056420E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(17,059)</w:t>
            </w:r>
          </w:p>
        </w:tc>
        <w:tc>
          <w:tcPr>
            <w:tcW w:w="180" w:type="dxa"/>
            <w:shd w:val="clear" w:color="auto" w:fill="FFFFFF"/>
          </w:tcPr>
          <w:p w14:paraId="083BEADB" w14:textId="77777777" w:rsidR="00312A2F" w:rsidRPr="0056420E" w:rsidRDefault="00312A2F" w:rsidP="00312A2F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</w:tcPr>
          <w:p w14:paraId="7DAD9737" w14:textId="77777777" w:rsidR="00312A2F" w:rsidRPr="0056420E" w:rsidRDefault="00312A2F" w:rsidP="00312A2F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 w:rsidRPr="0056420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124,048</w:t>
            </w:r>
          </w:p>
        </w:tc>
        <w:tc>
          <w:tcPr>
            <w:tcW w:w="180" w:type="dxa"/>
          </w:tcPr>
          <w:p w14:paraId="078F1A03" w14:textId="77777777" w:rsidR="00312A2F" w:rsidRPr="0056420E" w:rsidRDefault="00312A2F" w:rsidP="00312A2F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7E5907A" w14:textId="77777777" w:rsidR="00312A2F" w:rsidRPr="00CD302E" w:rsidRDefault="00312A2F" w:rsidP="00CD302E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CD302E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(13,295)</w:t>
            </w:r>
          </w:p>
        </w:tc>
        <w:tc>
          <w:tcPr>
            <w:tcW w:w="180" w:type="dxa"/>
          </w:tcPr>
          <w:p w14:paraId="5CE45250" w14:textId="77777777" w:rsidR="00312A2F" w:rsidRPr="00CD302E" w:rsidRDefault="00312A2F" w:rsidP="00CD302E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3E36B788" w14:textId="77777777" w:rsidR="00312A2F" w:rsidRPr="0056420E" w:rsidRDefault="00312A2F" w:rsidP="00312A2F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  <w:cs/>
              </w:rPr>
            </w:pPr>
            <w:r w:rsidRPr="0056420E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998</w:t>
            </w:r>
          </w:p>
        </w:tc>
        <w:tc>
          <w:tcPr>
            <w:tcW w:w="183" w:type="dxa"/>
          </w:tcPr>
          <w:p w14:paraId="542BA888" w14:textId="77777777" w:rsidR="00312A2F" w:rsidRPr="0056420E" w:rsidRDefault="00312A2F" w:rsidP="00312A2F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9ED583A" w14:textId="77777777" w:rsidR="00312A2F" w:rsidRPr="0086021A" w:rsidRDefault="00312A2F" w:rsidP="0086021A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  <w:cs/>
              </w:rPr>
            </w:pPr>
            <w:r w:rsidRPr="0086021A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(12,297)</w:t>
            </w:r>
          </w:p>
        </w:tc>
      </w:tr>
      <w:tr w:rsidR="00312A2F" w:rsidRPr="005B48FB" w14:paraId="2D5FC4B3" w14:textId="77777777" w:rsidTr="00CD302E">
        <w:trPr>
          <w:cantSplit/>
          <w:trHeight w:val="80"/>
        </w:trPr>
        <w:tc>
          <w:tcPr>
            <w:tcW w:w="2250" w:type="dxa"/>
          </w:tcPr>
          <w:p w14:paraId="03A109EC" w14:textId="77777777" w:rsidR="00312A2F" w:rsidRPr="0056420E" w:rsidRDefault="00312A2F" w:rsidP="00312A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</w:tcPr>
          <w:p w14:paraId="540661AC" w14:textId="77777777" w:rsidR="00312A2F" w:rsidRPr="0056420E" w:rsidRDefault="00312A2F" w:rsidP="00312A2F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3" w:type="dxa"/>
            <w:shd w:val="clear" w:color="auto" w:fill="FFFFFF"/>
          </w:tcPr>
          <w:p w14:paraId="13DDF381" w14:textId="77777777" w:rsidR="00312A2F" w:rsidRPr="0056420E" w:rsidRDefault="00312A2F" w:rsidP="00312A2F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44D3648B" w14:textId="361206A0" w:rsidR="00312A2F" w:rsidRPr="00F22ACA" w:rsidRDefault="00312A2F" w:rsidP="00312A2F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2ACA">
              <w:rPr>
                <w:rFonts w:asciiTheme="majorBidi" w:hAnsiTheme="majorBidi" w:cstheme="majorBidi"/>
                <w:sz w:val="24"/>
                <w:szCs w:val="24"/>
              </w:rPr>
              <w:t>(62,292)</w:t>
            </w:r>
          </w:p>
        </w:tc>
        <w:tc>
          <w:tcPr>
            <w:tcW w:w="180" w:type="dxa"/>
            <w:shd w:val="clear" w:color="auto" w:fill="FFFFFF"/>
          </w:tcPr>
          <w:p w14:paraId="7CC509AD" w14:textId="77777777" w:rsidR="00312A2F" w:rsidRPr="00F22ACA" w:rsidRDefault="00312A2F" w:rsidP="00312A2F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</w:tcPr>
          <w:p w14:paraId="2E11223E" w14:textId="77777777" w:rsidR="00312A2F" w:rsidRPr="00F22ACA" w:rsidRDefault="00312A2F" w:rsidP="00312A2F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625B69AE" w14:textId="77777777" w:rsidR="00312A2F" w:rsidRPr="00F22ACA" w:rsidRDefault="00312A2F" w:rsidP="00312A2F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7F22B26" w14:textId="77777777" w:rsidR="00312A2F" w:rsidRPr="00F22ACA" w:rsidRDefault="00312A2F" w:rsidP="00312A2F">
            <w:pPr>
              <w:keepNext/>
              <w:tabs>
                <w:tab w:val="decimal" w:pos="889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506E4312" w14:textId="77777777" w:rsidR="00312A2F" w:rsidRPr="00F22ACA" w:rsidRDefault="00312A2F" w:rsidP="00312A2F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0FE374" w14:textId="37E1C7EA" w:rsidR="00312A2F" w:rsidRPr="00F22ACA" w:rsidRDefault="00312A2F" w:rsidP="00312A2F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2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</w:tcPr>
          <w:p w14:paraId="4995B1C8" w14:textId="77777777" w:rsidR="00312A2F" w:rsidRPr="0056420E" w:rsidRDefault="00312A2F" w:rsidP="00312A2F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ED21AEE" w14:textId="77777777" w:rsidR="00312A2F" w:rsidRPr="0056420E" w:rsidRDefault="00312A2F" w:rsidP="00312A2F">
            <w:pPr>
              <w:keepNext/>
              <w:tabs>
                <w:tab w:val="decimal" w:pos="733"/>
              </w:tabs>
              <w:ind w:right="-82"/>
              <w:jc w:val="right"/>
              <w:outlineLvl w:val="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312A2F" w:rsidRPr="005B48FB" w14:paraId="1259926F" w14:textId="77777777" w:rsidTr="00CD302E">
        <w:trPr>
          <w:cantSplit/>
          <w:trHeight w:val="80"/>
        </w:trPr>
        <w:tc>
          <w:tcPr>
            <w:tcW w:w="2250" w:type="dxa"/>
          </w:tcPr>
          <w:p w14:paraId="0390DEAB" w14:textId="77777777" w:rsidR="00312A2F" w:rsidRPr="0056420E" w:rsidRDefault="00312A2F" w:rsidP="00312A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</w:tcPr>
          <w:p w14:paraId="67BAF925" w14:textId="77777777" w:rsidR="00312A2F" w:rsidRPr="0056420E" w:rsidRDefault="00312A2F" w:rsidP="00312A2F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3" w:type="dxa"/>
            <w:shd w:val="clear" w:color="auto" w:fill="FFFFFF"/>
          </w:tcPr>
          <w:p w14:paraId="0AF4F509" w14:textId="77777777" w:rsidR="00312A2F" w:rsidRPr="0056420E" w:rsidRDefault="00312A2F" w:rsidP="00312A2F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/>
          </w:tcPr>
          <w:p w14:paraId="7268FFA8" w14:textId="77777777" w:rsidR="00312A2F" w:rsidRPr="0056420E" w:rsidRDefault="00312A2F" w:rsidP="00312A2F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FFFFFF"/>
          </w:tcPr>
          <w:p w14:paraId="4124C25F" w14:textId="77777777" w:rsidR="00312A2F" w:rsidRPr="0056420E" w:rsidRDefault="00312A2F" w:rsidP="00312A2F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</w:tcPr>
          <w:p w14:paraId="3A41978B" w14:textId="77777777" w:rsidR="00312A2F" w:rsidRPr="0056420E" w:rsidRDefault="00312A2F" w:rsidP="00312A2F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015F91F5" w14:textId="77777777" w:rsidR="00312A2F" w:rsidRPr="0056420E" w:rsidRDefault="00312A2F" w:rsidP="00312A2F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A6F0B0B" w14:textId="77777777" w:rsidR="00312A2F" w:rsidRPr="0056420E" w:rsidRDefault="00312A2F" w:rsidP="00312A2F">
            <w:pPr>
              <w:keepNext/>
              <w:tabs>
                <w:tab w:val="decimal" w:pos="889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210770D4" w14:textId="77777777" w:rsidR="00312A2F" w:rsidRPr="0056420E" w:rsidRDefault="00312A2F" w:rsidP="00312A2F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right w:val="nil"/>
            </w:tcBorders>
          </w:tcPr>
          <w:p w14:paraId="35802D10" w14:textId="77777777" w:rsidR="00312A2F" w:rsidRPr="0056420E" w:rsidRDefault="00312A2F" w:rsidP="00312A2F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3" w:type="dxa"/>
          </w:tcPr>
          <w:p w14:paraId="114D938F" w14:textId="77777777" w:rsidR="00312A2F" w:rsidRPr="0056420E" w:rsidRDefault="00312A2F" w:rsidP="00312A2F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8229922" w14:textId="77777777" w:rsidR="00312A2F" w:rsidRPr="0056420E" w:rsidRDefault="00312A2F" w:rsidP="00312A2F">
            <w:pPr>
              <w:keepNext/>
              <w:tabs>
                <w:tab w:val="decimal" w:pos="733"/>
              </w:tabs>
              <w:ind w:right="-82"/>
              <w:jc w:val="right"/>
              <w:outlineLvl w:val="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312A2F" w:rsidRPr="005B48FB" w14:paraId="00BA928D" w14:textId="77777777" w:rsidTr="00CD302E">
        <w:trPr>
          <w:cantSplit/>
          <w:trHeight w:val="80"/>
        </w:trPr>
        <w:tc>
          <w:tcPr>
            <w:tcW w:w="9630" w:type="dxa"/>
            <w:gridSpan w:val="12"/>
          </w:tcPr>
          <w:p w14:paraId="04C12524" w14:textId="73828807" w:rsidR="00312A2F" w:rsidRPr="00F22ACA" w:rsidRDefault="00312A2F" w:rsidP="00312A2F">
            <w:pPr>
              <w:keepNext/>
              <w:tabs>
                <w:tab w:val="decimal" w:pos="733"/>
              </w:tabs>
              <w:ind w:right="-82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22ACA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>กระแสเงินสดจากกิจกรรมลงทุน</w:t>
            </w:r>
          </w:p>
        </w:tc>
      </w:tr>
      <w:tr w:rsidR="00312A2F" w:rsidRPr="00CD302E" w14:paraId="4175D47E" w14:textId="77777777" w:rsidTr="00C80F89">
        <w:trPr>
          <w:cantSplit/>
          <w:trHeight w:val="20"/>
        </w:trPr>
        <w:tc>
          <w:tcPr>
            <w:tcW w:w="2250" w:type="dxa"/>
          </w:tcPr>
          <w:p w14:paraId="6FC8ADB9" w14:textId="77777777" w:rsidR="00312A2F" w:rsidRPr="00FB054E" w:rsidRDefault="00312A2F" w:rsidP="00312A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B054E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เงินสดจ่ายเพื่อซื้อที่ดิน อาคาร</w:t>
            </w:r>
            <w:r w:rsidRPr="00FB054E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 xml:space="preserve">   และอุปกรณ์</w:t>
            </w: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</w:tcPr>
          <w:p w14:paraId="00BD7C9C" w14:textId="77777777" w:rsidR="00312A2F" w:rsidRPr="00FB054E" w:rsidRDefault="00312A2F" w:rsidP="00312A2F">
            <w:pPr>
              <w:keepNext/>
              <w:tabs>
                <w:tab w:val="decimal" w:pos="549"/>
                <w:tab w:val="left" w:pos="735"/>
              </w:tabs>
              <w:ind w:right="9"/>
              <w:jc w:val="right"/>
              <w:outlineLvl w:val="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00621D74" w14:textId="77777777" w:rsidR="00312A2F" w:rsidRPr="00FB054E" w:rsidRDefault="00312A2F" w:rsidP="00312A2F">
            <w:pPr>
              <w:keepNext/>
              <w:tabs>
                <w:tab w:val="decimal" w:pos="549"/>
                <w:tab w:val="left" w:pos="735"/>
              </w:tabs>
              <w:ind w:right="9"/>
              <w:jc w:val="right"/>
              <w:outlineLvl w:val="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B054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(5,249,969)</w:t>
            </w:r>
          </w:p>
        </w:tc>
        <w:tc>
          <w:tcPr>
            <w:tcW w:w="183" w:type="dxa"/>
            <w:shd w:val="clear" w:color="auto" w:fill="FFFFFF"/>
          </w:tcPr>
          <w:p w14:paraId="4F10A822" w14:textId="77777777" w:rsidR="00312A2F" w:rsidRPr="00FB054E" w:rsidRDefault="00312A2F" w:rsidP="00312A2F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D0F0025" w14:textId="77777777" w:rsidR="00312A2F" w:rsidRPr="00FB054E" w:rsidRDefault="00312A2F" w:rsidP="00312A2F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  <w:p w14:paraId="53856D12" w14:textId="1C872B6A" w:rsidR="00312A2F" w:rsidRPr="00FB054E" w:rsidRDefault="00312A2F" w:rsidP="0086021A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FB054E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63,834</w:t>
            </w:r>
          </w:p>
        </w:tc>
        <w:tc>
          <w:tcPr>
            <w:tcW w:w="180" w:type="dxa"/>
            <w:shd w:val="clear" w:color="auto" w:fill="FFFFFF"/>
          </w:tcPr>
          <w:p w14:paraId="40B63F61" w14:textId="77777777" w:rsidR="00312A2F" w:rsidRPr="00FB054E" w:rsidRDefault="00312A2F" w:rsidP="00312A2F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</w:tcPr>
          <w:p w14:paraId="2AAA3F09" w14:textId="77777777" w:rsidR="00312A2F" w:rsidRPr="00FB054E" w:rsidRDefault="00312A2F" w:rsidP="00312A2F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60410B18" w14:textId="4EBEF485" w:rsidR="00312A2F" w:rsidRPr="00FB054E" w:rsidRDefault="00312A2F" w:rsidP="00312A2F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 w:rsidRPr="00FB054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(5,186,135)</w:t>
            </w:r>
          </w:p>
        </w:tc>
        <w:tc>
          <w:tcPr>
            <w:tcW w:w="180" w:type="dxa"/>
          </w:tcPr>
          <w:p w14:paraId="3A5374DB" w14:textId="77777777" w:rsidR="00312A2F" w:rsidRPr="00FB054E" w:rsidRDefault="00312A2F" w:rsidP="00312A2F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EB6C6EF" w14:textId="77777777" w:rsidR="00312A2F" w:rsidRPr="00CD302E" w:rsidRDefault="00312A2F" w:rsidP="00CD302E">
            <w:pPr>
              <w:keepNext/>
              <w:tabs>
                <w:tab w:val="left" w:pos="366"/>
                <w:tab w:val="decimal" w:pos="889"/>
              </w:tabs>
              <w:ind w:right="11"/>
              <w:jc w:val="right"/>
              <w:outlineLvl w:val="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34FA7C57" w14:textId="2C763526" w:rsidR="00312A2F" w:rsidRPr="00CD302E" w:rsidRDefault="00312A2F" w:rsidP="00CD302E">
            <w:pPr>
              <w:keepNext/>
              <w:tabs>
                <w:tab w:val="left" w:pos="366"/>
                <w:tab w:val="decimal" w:pos="889"/>
              </w:tabs>
              <w:ind w:right="11"/>
              <w:jc w:val="right"/>
              <w:outlineLvl w:val="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D30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(95,294)</w:t>
            </w:r>
          </w:p>
        </w:tc>
        <w:tc>
          <w:tcPr>
            <w:tcW w:w="180" w:type="dxa"/>
          </w:tcPr>
          <w:p w14:paraId="0880F452" w14:textId="77777777" w:rsidR="00312A2F" w:rsidRPr="00FB054E" w:rsidRDefault="00312A2F" w:rsidP="00312A2F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562991AE" w14:textId="77777777" w:rsidR="00312A2F" w:rsidRPr="00FB054E" w:rsidRDefault="00312A2F" w:rsidP="00312A2F">
            <w:pPr>
              <w:keepNext/>
              <w:tabs>
                <w:tab w:val="decimal" w:pos="863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3C69A47" w14:textId="77777777" w:rsidR="00312A2F" w:rsidRPr="00FB054E" w:rsidRDefault="00312A2F" w:rsidP="00312A2F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FB054E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83" w:type="dxa"/>
          </w:tcPr>
          <w:p w14:paraId="45195602" w14:textId="77777777" w:rsidR="00312A2F" w:rsidRPr="00FB054E" w:rsidRDefault="00312A2F" w:rsidP="00312A2F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80557C0" w14:textId="77777777" w:rsidR="00312A2F" w:rsidRPr="0086021A" w:rsidRDefault="00312A2F" w:rsidP="0086021A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  <w:p w14:paraId="00045677" w14:textId="0D0CC3F8" w:rsidR="00312A2F" w:rsidRPr="0086021A" w:rsidRDefault="00312A2F" w:rsidP="0086021A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  <w:cs/>
              </w:rPr>
            </w:pPr>
            <w:r w:rsidRPr="0086021A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(95,294)</w:t>
            </w:r>
          </w:p>
        </w:tc>
      </w:tr>
      <w:tr w:rsidR="00B07CBF" w:rsidRPr="00CD302E" w14:paraId="7D945073" w14:textId="77777777" w:rsidTr="00C80F89">
        <w:trPr>
          <w:cantSplit/>
          <w:trHeight w:val="20"/>
        </w:trPr>
        <w:tc>
          <w:tcPr>
            <w:tcW w:w="2250" w:type="dxa"/>
          </w:tcPr>
          <w:p w14:paraId="5F08993F" w14:textId="77777777" w:rsidR="00B07CBF" w:rsidRPr="00FB054E" w:rsidRDefault="00B07CBF" w:rsidP="00312A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</w:tcPr>
          <w:p w14:paraId="67EBE040" w14:textId="77777777" w:rsidR="00B07CBF" w:rsidRPr="00FB054E" w:rsidRDefault="00B07CBF" w:rsidP="00312A2F">
            <w:pPr>
              <w:keepNext/>
              <w:tabs>
                <w:tab w:val="decimal" w:pos="549"/>
                <w:tab w:val="left" w:pos="735"/>
              </w:tabs>
              <w:ind w:right="9"/>
              <w:jc w:val="right"/>
              <w:outlineLvl w:val="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3" w:type="dxa"/>
            <w:shd w:val="clear" w:color="auto" w:fill="FFFFFF"/>
          </w:tcPr>
          <w:p w14:paraId="5F06D356" w14:textId="77777777" w:rsidR="00B07CBF" w:rsidRPr="00FB054E" w:rsidRDefault="00B07CBF" w:rsidP="00312A2F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23E66D26" w14:textId="52DD3CE2" w:rsidR="00B07CBF" w:rsidRPr="00C80F89" w:rsidRDefault="00C80F89" w:rsidP="00312A2F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80F89">
              <w:rPr>
                <w:rFonts w:asciiTheme="majorBidi" w:hAnsiTheme="majorBidi" w:cstheme="majorBidi"/>
                <w:sz w:val="24"/>
                <w:szCs w:val="24"/>
              </w:rPr>
              <w:t>63,834</w:t>
            </w:r>
          </w:p>
        </w:tc>
        <w:tc>
          <w:tcPr>
            <w:tcW w:w="180" w:type="dxa"/>
            <w:shd w:val="clear" w:color="auto" w:fill="FFFFFF"/>
          </w:tcPr>
          <w:p w14:paraId="59F61BA7" w14:textId="77777777" w:rsidR="00B07CBF" w:rsidRPr="00FB054E" w:rsidRDefault="00B07CBF" w:rsidP="00312A2F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</w:tcPr>
          <w:p w14:paraId="518FAF22" w14:textId="77777777" w:rsidR="00B07CBF" w:rsidRPr="00FB054E" w:rsidRDefault="00B07CBF" w:rsidP="00312A2F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103E808C" w14:textId="77777777" w:rsidR="00B07CBF" w:rsidRPr="00FB054E" w:rsidRDefault="00B07CBF" w:rsidP="00312A2F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8D6427E" w14:textId="77777777" w:rsidR="00B07CBF" w:rsidRPr="00CD302E" w:rsidRDefault="00B07CBF" w:rsidP="00CD302E">
            <w:pPr>
              <w:keepNext/>
              <w:tabs>
                <w:tab w:val="left" w:pos="366"/>
                <w:tab w:val="decimal" w:pos="889"/>
              </w:tabs>
              <w:ind w:right="11"/>
              <w:jc w:val="right"/>
              <w:outlineLvl w:val="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5EC1A820" w14:textId="77777777" w:rsidR="00B07CBF" w:rsidRPr="00FB054E" w:rsidRDefault="00B07CBF" w:rsidP="00312A2F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5BB0FC" w14:textId="462B8DFE" w:rsidR="00B07CBF" w:rsidRPr="00C80F89" w:rsidRDefault="00C80F89" w:rsidP="00312A2F">
            <w:pPr>
              <w:keepNext/>
              <w:tabs>
                <w:tab w:val="decimal" w:pos="863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80F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3" w:type="dxa"/>
          </w:tcPr>
          <w:p w14:paraId="46A199D3" w14:textId="77777777" w:rsidR="00B07CBF" w:rsidRPr="00FB054E" w:rsidRDefault="00B07CBF" w:rsidP="00312A2F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0970B2B" w14:textId="77777777" w:rsidR="00B07CBF" w:rsidRPr="0086021A" w:rsidRDefault="00B07CBF" w:rsidP="0086021A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</w:tr>
      <w:tr w:rsidR="00312A2F" w:rsidRPr="005B48FB" w14:paraId="06FAB74D" w14:textId="77777777" w:rsidTr="00C80F89">
        <w:trPr>
          <w:cantSplit/>
          <w:trHeight w:val="20"/>
        </w:trPr>
        <w:tc>
          <w:tcPr>
            <w:tcW w:w="2250" w:type="dxa"/>
          </w:tcPr>
          <w:p w14:paraId="6065C7A1" w14:textId="77777777" w:rsidR="00312A2F" w:rsidRPr="00CD302E" w:rsidRDefault="00312A2F" w:rsidP="00312A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hAnsiTheme="majorBidi" w:cstheme="majorBidi"/>
                <w:sz w:val="24"/>
                <w:szCs w:val="24"/>
              </w:rPr>
            </w:pPr>
            <w:r w:rsidRPr="00CD302E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ผลกระทบของอัตราแลก</w:t>
            </w:r>
            <w:r w:rsidRPr="00CD302E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 xml:space="preserve">   เปลี่ยนที่มีต่อเงินสดและ</w:t>
            </w:r>
          </w:p>
          <w:p w14:paraId="3BA85BBB" w14:textId="77777777" w:rsidR="00312A2F" w:rsidRPr="00CD302E" w:rsidRDefault="00312A2F" w:rsidP="00312A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D30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รายการเทียบเท่าเงินสด</w:t>
            </w: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</w:tcPr>
          <w:p w14:paraId="44D3F285" w14:textId="77777777" w:rsidR="00312A2F" w:rsidRPr="00CD302E" w:rsidRDefault="00312A2F" w:rsidP="00312A2F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  <w:p w14:paraId="120BAD23" w14:textId="77777777" w:rsidR="00312A2F" w:rsidRPr="00CD302E" w:rsidRDefault="00312A2F" w:rsidP="00312A2F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  <w:p w14:paraId="64FDE2DE" w14:textId="77777777" w:rsidR="00312A2F" w:rsidRPr="00CD302E" w:rsidRDefault="00312A2F" w:rsidP="00312A2F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CD302E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32,654</w:t>
            </w:r>
          </w:p>
        </w:tc>
        <w:tc>
          <w:tcPr>
            <w:tcW w:w="183" w:type="dxa"/>
            <w:shd w:val="clear" w:color="auto" w:fill="FFFFFF"/>
          </w:tcPr>
          <w:p w14:paraId="7AF53F9A" w14:textId="77777777" w:rsidR="00312A2F" w:rsidRPr="00CD302E" w:rsidRDefault="00312A2F" w:rsidP="00312A2F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2D95F8CC" w14:textId="77777777" w:rsidR="00312A2F" w:rsidRPr="00CD302E" w:rsidRDefault="00312A2F" w:rsidP="00312A2F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  <w:p w14:paraId="6D767BB4" w14:textId="77777777" w:rsidR="00312A2F" w:rsidRPr="00CD302E" w:rsidRDefault="00312A2F" w:rsidP="00312A2F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  <w:p w14:paraId="7574A12C" w14:textId="068176AB" w:rsidR="00312A2F" w:rsidRPr="00CD302E" w:rsidRDefault="00312A2F" w:rsidP="00312A2F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CD302E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(1,542)</w:t>
            </w:r>
          </w:p>
        </w:tc>
        <w:tc>
          <w:tcPr>
            <w:tcW w:w="180" w:type="dxa"/>
            <w:shd w:val="clear" w:color="auto" w:fill="FFFFFF"/>
          </w:tcPr>
          <w:p w14:paraId="16580DB2" w14:textId="77777777" w:rsidR="00312A2F" w:rsidRPr="00CD302E" w:rsidRDefault="00312A2F" w:rsidP="00312A2F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</w:tcPr>
          <w:p w14:paraId="4B12311E" w14:textId="77777777" w:rsidR="00312A2F" w:rsidRPr="00CD302E" w:rsidRDefault="00312A2F" w:rsidP="00312A2F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13F3225E" w14:textId="77777777" w:rsidR="00312A2F" w:rsidRPr="00CD302E" w:rsidRDefault="00312A2F" w:rsidP="00312A2F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717A3B26" w14:textId="752BA848" w:rsidR="00312A2F" w:rsidRPr="00CD302E" w:rsidRDefault="00312A2F" w:rsidP="0086021A">
            <w:pPr>
              <w:keepNext/>
              <w:tabs>
                <w:tab w:val="decimal" w:pos="640"/>
              </w:tabs>
              <w:ind w:right="100"/>
              <w:jc w:val="right"/>
              <w:outlineLvl w:val="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 w:rsidRPr="00CD30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31,112</w:t>
            </w:r>
          </w:p>
        </w:tc>
        <w:tc>
          <w:tcPr>
            <w:tcW w:w="180" w:type="dxa"/>
          </w:tcPr>
          <w:p w14:paraId="793C1A2F" w14:textId="77777777" w:rsidR="00312A2F" w:rsidRPr="00CD302E" w:rsidRDefault="00312A2F" w:rsidP="00312A2F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1C5872C" w14:textId="77777777" w:rsidR="00312A2F" w:rsidRPr="0086021A" w:rsidRDefault="00312A2F" w:rsidP="0086021A">
            <w:pPr>
              <w:pStyle w:val="BodyText"/>
              <w:tabs>
                <w:tab w:val="decimal" w:pos="863"/>
              </w:tabs>
              <w:ind w:right="103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  <w:p w14:paraId="61DF4D78" w14:textId="77777777" w:rsidR="00312A2F" w:rsidRPr="0086021A" w:rsidRDefault="00312A2F" w:rsidP="0086021A">
            <w:pPr>
              <w:pStyle w:val="BodyText"/>
              <w:tabs>
                <w:tab w:val="decimal" w:pos="863"/>
              </w:tabs>
              <w:ind w:right="103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  <w:p w14:paraId="4EABCE0F" w14:textId="77777777" w:rsidR="00312A2F" w:rsidRPr="0086021A" w:rsidRDefault="00312A2F" w:rsidP="0086021A">
            <w:pPr>
              <w:pStyle w:val="BodyText"/>
              <w:tabs>
                <w:tab w:val="decimal" w:pos="863"/>
              </w:tabs>
              <w:ind w:right="103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86021A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00CEAA5" w14:textId="77777777" w:rsidR="00312A2F" w:rsidRPr="00CD302E" w:rsidRDefault="00312A2F" w:rsidP="00312A2F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</w:tcPr>
          <w:p w14:paraId="7A928392" w14:textId="77777777" w:rsidR="00312A2F" w:rsidRPr="00CD302E" w:rsidRDefault="00312A2F" w:rsidP="00312A2F">
            <w:pPr>
              <w:keepNext/>
              <w:tabs>
                <w:tab w:val="decimal" w:pos="863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1CE6AC1" w14:textId="77777777" w:rsidR="00312A2F" w:rsidRPr="00CD302E" w:rsidRDefault="00312A2F" w:rsidP="00312A2F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  <w:p w14:paraId="46E24B8C" w14:textId="77777777" w:rsidR="00312A2F" w:rsidRPr="00CD302E" w:rsidRDefault="00312A2F" w:rsidP="00312A2F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CD302E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83" w:type="dxa"/>
          </w:tcPr>
          <w:p w14:paraId="7279271A" w14:textId="77777777" w:rsidR="00312A2F" w:rsidRPr="00CD302E" w:rsidRDefault="00312A2F" w:rsidP="00312A2F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CDE0A35" w14:textId="77777777" w:rsidR="00312A2F" w:rsidRPr="0086021A" w:rsidRDefault="00312A2F" w:rsidP="0086021A">
            <w:pPr>
              <w:pStyle w:val="BodyText"/>
              <w:tabs>
                <w:tab w:val="decimal" w:pos="863"/>
              </w:tabs>
              <w:ind w:right="103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  <w:p w14:paraId="5D3A4D2C" w14:textId="77777777" w:rsidR="00312A2F" w:rsidRPr="0086021A" w:rsidRDefault="00312A2F" w:rsidP="0086021A">
            <w:pPr>
              <w:pStyle w:val="BodyText"/>
              <w:tabs>
                <w:tab w:val="decimal" w:pos="863"/>
              </w:tabs>
              <w:ind w:right="103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  <w:p w14:paraId="20AF7A7C" w14:textId="77777777" w:rsidR="00312A2F" w:rsidRPr="0086021A" w:rsidRDefault="00312A2F" w:rsidP="0086021A">
            <w:pPr>
              <w:pStyle w:val="BodyText"/>
              <w:tabs>
                <w:tab w:val="decimal" w:pos="863"/>
              </w:tabs>
              <w:ind w:right="103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  <w:cs/>
              </w:rPr>
            </w:pPr>
            <w:r w:rsidRPr="0086021A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B07CBF" w:rsidRPr="005B48FB" w14:paraId="4D803F11" w14:textId="77777777" w:rsidTr="00C80F89">
        <w:trPr>
          <w:cantSplit/>
          <w:trHeight w:val="20"/>
        </w:trPr>
        <w:tc>
          <w:tcPr>
            <w:tcW w:w="2250" w:type="dxa"/>
          </w:tcPr>
          <w:p w14:paraId="0E07D9AD" w14:textId="77777777" w:rsidR="00B07CBF" w:rsidRPr="00CD302E" w:rsidRDefault="00B07CBF" w:rsidP="00312A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</w:tcPr>
          <w:p w14:paraId="5E3679BE" w14:textId="77777777" w:rsidR="00B07CBF" w:rsidRPr="00CD302E" w:rsidRDefault="00B07CBF" w:rsidP="00312A2F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3" w:type="dxa"/>
            <w:shd w:val="clear" w:color="auto" w:fill="FFFFFF"/>
          </w:tcPr>
          <w:p w14:paraId="6AE95B31" w14:textId="77777777" w:rsidR="00B07CBF" w:rsidRPr="00CD302E" w:rsidRDefault="00B07CBF" w:rsidP="00312A2F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155C5998" w14:textId="11D98797" w:rsidR="00B07CBF" w:rsidRPr="00C80F89" w:rsidRDefault="00C80F89" w:rsidP="00312A2F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80F89">
              <w:rPr>
                <w:rFonts w:asciiTheme="majorBidi" w:hAnsiTheme="majorBidi" w:cstheme="majorBidi"/>
                <w:sz w:val="24"/>
                <w:szCs w:val="24"/>
              </w:rPr>
              <w:t>(1,542)</w:t>
            </w:r>
          </w:p>
        </w:tc>
        <w:tc>
          <w:tcPr>
            <w:tcW w:w="180" w:type="dxa"/>
            <w:shd w:val="clear" w:color="auto" w:fill="FFFFFF"/>
          </w:tcPr>
          <w:p w14:paraId="12E5DA30" w14:textId="77777777" w:rsidR="00B07CBF" w:rsidRPr="00CD302E" w:rsidRDefault="00B07CBF" w:rsidP="00312A2F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</w:tcPr>
          <w:p w14:paraId="16F01F3C" w14:textId="77777777" w:rsidR="00B07CBF" w:rsidRPr="00CD302E" w:rsidRDefault="00B07CBF" w:rsidP="00312A2F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14EAF254" w14:textId="77777777" w:rsidR="00B07CBF" w:rsidRPr="00CD302E" w:rsidRDefault="00B07CBF" w:rsidP="00312A2F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45F3678" w14:textId="77777777" w:rsidR="00B07CBF" w:rsidRPr="0086021A" w:rsidRDefault="00B07CBF" w:rsidP="0086021A">
            <w:pPr>
              <w:pStyle w:val="BodyText"/>
              <w:tabs>
                <w:tab w:val="decimal" w:pos="863"/>
              </w:tabs>
              <w:ind w:right="103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0" w:type="dxa"/>
          </w:tcPr>
          <w:p w14:paraId="23B944AE" w14:textId="77777777" w:rsidR="00B07CBF" w:rsidRPr="00CD302E" w:rsidRDefault="00B07CBF" w:rsidP="00312A2F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8C8BB3" w14:textId="0FF3121B" w:rsidR="00B07CBF" w:rsidRPr="00C80F89" w:rsidRDefault="00C80F89" w:rsidP="00312A2F">
            <w:pPr>
              <w:keepNext/>
              <w:tabs>
                <w:tab w:val="decimal" w:pos="863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80F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3" w:type="dxa"/>
          </w:tcPr>
          <w:p w14:paraId="4BD80641" w14:textId="77777777" w:rsidR="00B07CBF" w:rsidRPr="00CD302E" w:rsidRDefault="00B07CBF" w:rsidP="00312A2F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974B63E" w14:textId="77777777" w:rsidR="00B07CBF" w:rsidRPr="0086021A" w:rsidRDefault="00B07CBF" w:rsidP="0086021A">
            <w:pPr>
              <w:pStyle w:val="BodyText"/>
              <w:tabs>
                <w:tab w:val="decimal" w:pos="863"/>
              </w:tabs>
              <w:ind w:right="103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</w:tr>
    </w:tbl>
    <w:p w14:paraId="57748790" w14:textId="77777777" w:rsidR="008D28ED" w:rsidRPr="00C80F89" w:rsidRDefault="008D28ED" w:rsidP="00A759C9">
      <w:pPr>
        <w:tabs>
          <w:tab w:val="left" w:pos="5250"/>
        </w:tabs>
        <w:ind w:right="108"/>
        <w:rPr>
          <w:b/>
          <w:bCs/>
          <w:sz w:val="22"/>
          <w:szCs w:val="22"/>
        </w:rPr>
      </w:pPr>
    </w:p>
    <w:p w14:paraId="515FDB2A" w14:textId="77777777" w:rsidR="00B07CBF" w:rsidRPr="00C80F89" w:rsidRDefault="00B07CBF" w:rsidP="00B07CBF">
      <w:pPr>
        <w:ind w:left="540" w:right="378"/>
        <w:jc w:val="thaiDistribute"/>
        <w:rPr>
          <w:spacing w:val="-2"/>
          <w:sz w:val="22"/>
          <w:szCs w:val="22"/>
        </w:rPr>
      </w:pPr>
    </w:p>
    <w:p w14:paraId="1B8467B1" w14:textId="52EC615C" w:rsidR="00E86121" w:rsidRPr="00B07CBF" w:rsidRDefault="00DC6904" w:rsidP="00B07CBF">
      <w:pPr>
        <w:ind w:left="540" w:right="378"/>
        <w:jc w:val="thaiDistribute"/>
        <w:rPr>
          <w:spacing w:val="-2"/>
        </w:rPr>
      </w:pPr>
      <w:r w:rsidRPr="00B07CBF">
        <w:rPr>
          <w:spacing w:val="-2"/>
          <w:cs/>
        </w:rPr>
        <w:t>การจัดประเภทรายการใหม่นี้เนื่องจากผู้บริหารเห็นว่ามีความเหมาะสมกับธุรกิจของบริษัทมากกว่า</w:t>
      </w:r>
    </w:p>
    <w:p w14:paraId="1A767798" w14:textId="4753ED5A" w:rsidR="0083440D" w:rsidRDefault="0083440D" w:rsidP="0083440D">
      <w:pPr>
        <w:tabs>
          <w:tab w:val="left" w:pos="540"/>
        </w:tabs>
        <w:ind w:right="108"/>
        <w:rPr>
          <w:b/>
          <w:bCs/>
          <w:cs/>
        </w:rPr>
      </w:pPr>
      <w:r w:rsidRPr="00CC0536">
        <w:rPr>
          <w:b/>
          <w:bCs/>
        </w:rPr>
        <w:t>3</w:t>
      </w:r>
      <w:r w:rsidR="00567885">
        <w:rPr>
          <w:b/>
          <w:bCs/>
        </w:rPr>
        <w:t>5</w:t>
      </w:r>
      <w:r w:rsidRPr="00247794">
        <w:rPr>
          <w:b/>
          <w:bCs/>
        </w:rPr>
        <w:tab/>
      </w:r>
      <w:r>
        <w:rPr>
          <w:rFonts w:hint="cs"/>
          <w:b/>
          <w:bCs/>
          <w:cs/>
        </w:rPr>
        <w:t>เรื่องอื่น ๆ</w:t>
      </w:r>
    </w:p>
    <w:p w14:paraId="7CE7C7A3" w14:textId="77777777" w:rsidR="0083440D" w:rsidRDefault="0083440D" w:rsidP="0083440D">
      <w:pPr>
        <w:tabs>
          <w:tab w:val="left" w:pos="540"/>
        </w:tabs>
        <w:ind w:left="540"/>
        <w:jc w:val="thaiDistribute"/>
      </w:pPr>
    </w:p>
    <w:p w14:paraId="3D8606DA" w14:textId="020E628F" w:rsidR="0083440D" w:rsidRPr="0083440D" w:rsidRDefault="0083440D" w:rsidP="0083440D">
      <w:pPr>
        <w:ind w:left="540" w:right="378"/>
        <w:jc w:val="thaiDistribute"/>
        <w:rPr>
          <w:spacing w:val="-2"/>
        </w:rPr>
      </w:pPr>
      <w:r w:rsidRPr="0083440D">
        <w:rPr>
          <w:rFonts w:hint="cs"/>
          <w:spacing w:val="-2"/>
          <w:cs/>
        </w:rPr>
        <w:t xml:space="preserve">การลงทุนในต่างประเทศ </w:t>
      </w:r>
    </w:p>
    <w:p w14:paraId="59C19F67" w14:textId="77777777" w:rsidR="0083440D" w:rsidRPr="0083440D" w:rsidRDefault="0083440D" w:rsidP="0083440D">
      <w:pPr>
        <w:ind w:left="540" w:right="378"/>
        <w:jc w:val="thaiDistribute"/>
        <w:rPr>
          <w:spacing w:val="-2"/>
        </w:rPr>
      </w:pPr>
    </w:p>
    <w:p w14:paraId="740D13D2" w14:textId="0104BF8B" w:rsidR="0083440D" w:rsidRPr="0083440D" w:rsidRDefault="0083440D" w:rsidP="0083440D">
      <w:pPr>
        <w:ind w:left="540" w:right="378"/>
        <w:jc w:val="thaiDistribute"/>
        <w:rPr>
          <w:spacing w:val="-2"/>
        </w:rPr>
      </w:pPr>
      <w:r w:rsidRPr="0083440D">
        <w:rPr>
          <w:rFonts w:hint="cs"/>
          <w:spacing w:val="-2"/>
          <w:cs/>
        </w:rPr>
        <w:t xml:space="preserve">เมื่อวันที่ </w:t>
      </w:r>
      <w:r w:rsidRPr="0083440D">
        <w:rPr>
          <w:spacing w:val="-2"/>
        </w:rPr>
        <w:t xml:space="preserve">24 </w:t>
      </w:r>
      <w:r w:rsidRPr="0083440D">
        <w:rPr>
          <w:rFonts w:hint="cs"/>
          <w:spacing w:val="-2"/>
          <w:cs/>
        </w:rPr>
        <w:t xml:space="preserve">มีนาคม </w:t>
      </w:r>
      <w:r w:rsidRPr="0083440D">
        <w:rPr>
          <w:spacing w:val="-2"/>
        </w:rPr>
        <w:t xml:space="preserve">2558 </w:t>
      </w:r>
      <w:r w:rsidRPr="0083440D">
        <w:rPr>
          <w:rFonts w:hint="cs"/>
          <w:spacing w:val="-2"/>
          <w:cs/>
        </w:rPr>
        <w:t xml:space="preserve">คณะกรรมการของบริษัทมีมติอนุมัติโครงการจัดตั้งบริษัทร่วมทุนในราชอาณาจักรซาอุดีอาระเบีย ชื่อ </w:t>
      </w:r>
      <w:r w:rsidRPr="0083440D">
        <w:rPr>
          <w:spacing w:val="-2"/>
        </w:rPr>
        <w:t xml:space="preserve">Dusit Saudi LLC </w:t>
      </w:r>
      <w:r w:rsidRPr="0083440D">
        <w:rPr>
          <w:rFonts w:hint="cs"/>
          <w:spacing w:val="-2"/>
          <w:cs/>
        </w:rPr>
        <w:t xml:space="preserve">ซึ่งเข้าร่วมลงทุนโดย </w:t>
      </w:r>
      <w:r w:rsidRPr="0083440D">
        <w:rPr>
          <w:spacing w:val="-2"/>
        </w:rPr>
        <w:t>Dusit Overseas Co., Ltd.</w:t>
      </w:r>
      <w:r w:rsidRPr="0083440D">
        <w:rPr>
          <w:rFonts w:hint="cs"/>
          <w:spacing w:val="-2"/>
          <w:cs/>
        </w:rPr>
        <w:t xml:space="preserve"> ซึ่งเป็นบริษัทย่อย </w:t>
      </w:r>
      <w:r w:rsidRPr="0083440D">
        <w:rPr>
          <w:spacing w:val="-2"/>
        </w:rPr>
        <w:t>(</w:t>
      </w:r>
      <w:r w:rsidRPr="0083440D">
        <w:rPr>
          <w:rFonts w:hint="cs"/>
          <w:spacing w:val="-2"/>
          <w:cs/>
        </w:rPr>
        <w:t>ถือหุ้นทางอ้อม</w:t>
      </w:r>
      <w:r w:rsidRPr="0083440D">
        <w:rPr>
          <w:spacing w:val="-2"/>
        </w:rPr>
        <w:t>)</w:t>
      </w:r>
      <w:r w:rsidRPr="0083440D">
        <w:rPr>
          <w:rFonts w:hint="cs"/>
          <w:spacing w:val="-2"/>
          <w:cs/>
        </w:rPr>
        <w:t xml:space="preserve"> เพื่อรับบริหารโรงแรม และเป็นที่ปรึกษาทางเทคนิคการสร้างโรงแรม โดยมีทุนจดทะเบียน </w:t>
      </w:r>
      <w:r w:rsidRPr="0083440D">
        <w:rPr>
          <w:spacing w:val="-2"/>
        </w:rPr>
        <w:t xml:space="preserve">0.13 </w:t>
      </w:r>
      <w:r w:rsidRPr="0083440D">
        <w:rPr>
          <w:rFonts w:hint="cs"/>
          <w:spacing w:val="-2"/>
          <w:cs/>
        </w:rPr>
        <w:t>ล้านดอลลาร์สหรัฐฯ</w:t>
      </w:r>
      <w:r w:rsidRPr="0083440D">
        <w:rPr>
          <w:spacing w:val="-2"/>
        </w:rPr>
        <w:t xml:space="preserve"> (</w:t>
      </w:r>
      <w:r w:rsidRPr="0083440D">
        <w:rPr>
          <w:rFonts w:hint="cs"/>
          <w:spacing w:val="-2"/>
          <w:cs/>
        </w:rPr>
        <w:t xml:space="preserve">หรือประมาณ </w:t>
      </w:r>
      <w:r w:rsidRPr="0083440D">
        <w:rPr>
          <w:spacing w:val="-2"/>
        </w:rPr>
        <w:t>4.38</w:t>
      </w:r>
      <w:r w:rsidRPr="0083440D">
        <w:rPr>
          <w:rFonts w:hint="cs"/>
          <w:spacing w:val="-2"/>
          <w:cs/>
        </w:rPr>
        <w:t xml:space="preserve"> ล้านบาท</w:t>
      </w:r>
      <w:r w:rsidRPr="0083440D">
        <w:rPr>
          <w:spacing w:val="-2"/>
        </w:rPr>
        <w:t>)</w:t>
      </w:r>
      <w:r w:rsidRPr="0083440D">
        <w:rPr>
          <w:rFonts w:hint="cs"/>
          <w:spacing w:val="-2"/>
          <w:cs/>
        </w:rPr>
        <w:t xml:space="preserve"> โดยบริษัทย่อยดังกล่าวจะเข้าถือหุ้นในอัตราร้อยละ </w:t>
      </w:r>
      <w:r w:rsidRPr="0083440D">
        <w:rPr>
          <w:spacing w:val="-2"/>
        </w:rPr>
        <w:t xml:space="preserve">51 </w:t>
      </w:r>
      <w:r w:rsidRPr="0083440D">
        <w:rPr>
          <w:rFonts w:hint="cs"/>
          <w:spacing w:val="-2"/>
          <w:cs/>
        </w:rPr>
        <w:t xml:space="preserve">เมื่อวันที่ </w:t>
      </w:r>
      <w:r>
        <w:rPr>
          <w:spacing w:val="-2"/>
          <w:cs/>
        </w:rPr>
        <w:br/>
      </w:r>
      <w:r w:rsidRPr="0083440D">
        <w:rPr>
          <w:spacing w:val="-2"/>
        </w:rPr>
        <w:t>2</w:t>
      </w:r>
      <w:r w:rsidRPr="0083440D">
        <w:rPr>
          <w:rFonts w:hint="cs"/>
          <w:spacing w:val="-2"/>
          <w:cs/>
        </w:rPr>
        <w:t xml:space="preserve"> เมษายน </w:t>
      </w:r>
      <w:r w:rsidRPr="0083440D">
        <w:rPr>
          <w:spacing w:val="-2"/>
        </w:rPr>
        <w:t>2558</w:t>
      </w:r>
      <w:r w:rsidRPr="0083440D">
        <w:rPr>
          <w:rFonts w:hint="cs"/>
          <w:spacing w:val="-2"/>
        </w:rPr>
        <w:t xml:space="preserve"> </w:t>
      </w:r>
      <w:r w:rsidRPr="0083440D">
        <w:rPr>
          <w:spacing w:val="-2"/>
        </w:rPr>
        <w:t xml:space="preserve">Dusit Overseas Co., Ltd. </w:t>
      </w:r>
      <w:r w:rsidRPr="0083440D">
        <w:rPr>
          <w:rFonts w:hint="cs"/>
          <w:spacing w:val="-2"/>
          <w:cs/>
        </w:rPr>
        <w:t>ได้ลงนามในสัญญาร่วมทุนดังที่กล่าวแล้ว</w:t>
      </w:r>
      <w:r w:rsidRPr="0083440D">
        <w:rPr>
          <w:spacing w:val="-2"/>
        </w:rPr>
        <w:t xml:space="preserve"> </w:t>
      </w:r>
    </w:p>
    <w:p w14:paraId="34BE6496" w14:textId="77777777" w:rsidR="0083440D" w:rsidRPr="0083440D" w:rsidRDefault="0083440D" w:rsidP="0083440D">
      <w:pPr>
        <w:ind w:left="540" w:right="378"/>
        <w:jc w:val="thaiDistribute"/>
        <w:rPr>
          <w:spacing w:val="-2"/>
        </w:rPr>
      </w:pPr>
    </w:p>
    <w:p w14:paraId="0725ADBB" w14:textId="3B78730A" w:rsidR="0083440D" w:rsidRPr="0083440D" w:rsidRDefault="0083440D" w:rsidP="0083440D">
      <w:pPr>
        <w:ind w:left="540" w:right="378"/>
        <w:jc w:val="thaiDistribute"/>
        <w:rPr>
          <w:spacing w:val="-2"/>
          <w:cs/>
        </w:rPr>
      </w:pPr>
      <w:r w:rsidRPr="0083440D">
        <w:rPr>
          <w:rFonts w:hint="cs"/>
          <w:spacing w:val="-2"/>
          <w:cs/>
        </w:rPr>
        <w:t xml:space="preserve">ณ วันที่ </w:t>
      </w:r>
      <w:r w:rsidRPr="0083440D">
        <w:rPr>
          <w:spacing w:val="-2"/>
        </w:rPr>
        <w:t>31</w:t>
      </w:r>
      <w:r w:rsidRPr="0083440D">
        <w:rPr>
          <w:rFonts w:hint="cs"/>
          <w:spacing w:val="-2"/>
          <w:cs/>
        </w:rPr>
        <w:t xml:space="preserve"> ธันวาคม </w:t>
      </w:r>
      <w:r w:rsidRPr="0083440D">
        <w:rPr>
          <w:spacing w:val="-2"/>
        </w:rPr>
        <w:t>256</w:t>
      </w:r>
      <w:r>
        <w:rPr>
          <w:spacing w:val="-2"/>
        </w:rPr>
        <w:t>8</w:t>
      </w:r>
      <w:r w:rsidRPr="0083440D">
        <w:rPr>
          <w:rFonts w:hint="cs"/>
          <w:spacing w:val="-2"/>
          <w:cs/>
        </w:rPr>
        <w:t xml:space="preserve"> บริษัทย่อยดังกล่าวยังไม่ได้เรียกชำระค่าหุ้นแต่อย่างใด</w:t>
      </w:r>
    </w:p>
    <w:p w14:paraId="558BC1C5" w14:textId="77777777" w:rsidR="0083440D" w:rsidRPr="00654308" w:rsidRDefault="0083440D" w:rsidP="00F22ACA">
      <w:pPr>
        <w:ind w:left="567" w:right="108"/>
        <w:jc w:val="thaiDistribute"/>
        <w:rPr>
          <w:cs/>
        </w:rPr>
      </w:pPr>
    </w:p>
    <w:sectPr w:rsidR="0083440D" w:rsidRPr="00654308" w:rsidSect="00D91C0F">
      <w:footerReference w:type="default" r:id="rId13"/>
      <w:pgSz w:w="11909" w:h="16834" w:code="9"/>
      <w:pgMar w:top="691" w:right="839" w:bottom="576" w:left="1152" w:header="706" w:footer="576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6E25E" w14:textId="77777777" w:rsidR="000F208C" w:rsidRPr="00AB4C35" w:rsidRDefault="000F208C">
      <w:pPr>
        <w:rPr>
          <w:rFonts w:cs="Times New Roman"/>
          <w:sz w:val="28"/>
          <w:szCs w:val="28"/>
          <w:cs/>
        </w:rPr>
      </w:pPr>
      <w:r w:rsidRPr="00AB4C35">
        <w:rPr>
          <w:sz w:val="28"/>
          <w:szCs w:val="28"/>
        </w:rPr>
        <w:separator/>
      </w:r>
    </w:p>
    <w:p w14:paraId="581710BB" w14:textId="77777777" w:rsidR="000F208C" w:rsidRPr="00AB4C35" w:rsidRDefault="000F208C">
      <w:pPr>
        <w:rPr>
          <w:sz w:val="28"/>
          <w:szCs w:val="28"/>
        </w:rPr>
      </w:pPr>
    </w:p>
  </w:endnote>
  <w:endnote w:type="continuationSeparator" w:id="0">
    <w:p w14:paraId="2BCF67AE" w14:textId="77777777" w:rsidR="000F208C" w:rsidRPr="00AB4C35" w:rsidRDefault="000F208C">
      <w:pPr>
        <w:rPr>
          <w:rFonts w:cs="Times New Roman"/>
          <w:sz w:val="28"/>
          <w:szCs w:val="28"/>
          <w:cs/>
        </w:rPr>
      </w:pPr>
      <w:r w:rsidRPr="00AB4C35">
        <w:rPr>
          <w:sz w:val="28"/>
          <w:szCs w:val="28"/>
        </w:rPr>
        <w:continuationSeparator/>
      </w:r>
    </w:p>
    <w:p w14:paraId="4EC947CA" w14:textId="77777777" w:rsidR="000F208C" w:rsidRPr="00AB4C35" w:rsidRDefault="000F208C">
      <w:pPr>
        <w:rPr>
          <w:sz w:val="28"/>
          <w:szCs w:val="28"/>
        </w:rPr>
      </w:pPr>
    </w:p>
  </w:endnote>
  <w:endnote w:type="continuationNotice" w:id="1">
    <w:p w14:paraId="50EF85CE" w14:textId="77777777" w:rsidR="000F208C" w:rsidRPr="00AB4C35" w:rsidRDefault="000F208C">
      <w:pPr>
        <w:rPr>
          <w:sz w:val="28"/>
          <w:szCs w:val="28"/>
        </w:rPr>
      </w:pPr>
    </w:p>
    <w:p w14:paraId="0FED1FDB" w14:textId="77777777" w:rsidR="000F208C" w:rsidRPr="00AB4C35" w:rsidRDefault="000F208C">
      <w:pPr>
        <w:rPr>
          <w:sz w:val="28"/>
          <w:szCs w:val="28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Cordia New"/>
    <w:charset w:val="DE"/>
    <w:family w:val="modern"/>
    <w:pitch w:val="fixed"/>
    <w:sig w:usb0="01000001" w:usb1="00000000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Leelawadee UI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8"/>
        <w:szCs w:val="28"/>
      </w:rPr>
      <w:id w:val="-69777668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900FA9A" w14:textId="77777777" w:rsidR="00AC3E7A" w:rsidRPr="00AB4C35" w:rsidRDefault="00AC3E7A" w:rsidP="00B0587A">
        <w:pPr>
          <w:pStyle w:val="Footer"/>
          <w:tabs>
            <w:tab w:val="left" w:pos="7380"/>
            <w:tab w:val="left" w:pos="7470"/>
          </w:tabs>
          <w:jc w:val="center"/>
          <w:rPr>
            <w:sz w:val="28"/>
            <w:szCs w:val="28"/>
          </w:rPr>
        </w:pPr>
        <w:r w:rsidRPr="00AB4C35">
          <w:rPr>
            <w:sz w:val="28"/>
            <w:szCs w:val="28"/>
          </w:rPr>
          <w:fldChar w:fldCharType="begin"/>
        </w:r>
        <w:r w:rsidRPr="00AB4C35">
          <w:rPr>
            <w:sz w:val="28"/>
            <w:szCs w:val="28"/>
          </w:rPr>
          <w:instrText xml:space="preserve"> PAGE   \* MERGEFORMAT </w:instrText>
        </w:r>
        <w:r w:rsidRPr="00AB4C35">
          <w:rPr>
            <w:sz w:val="28"/>
            <w:szCs w:val="28"/>
          </w:rPr>
          <w:fldChar w:fldCharType="separate"/>
        </w:r>
        <w:r w:rsidRPr="00CC0536">
          <w:rPr>
            <w:noProof/>
            <w:sz w:val="28"/>
            <w:szCs w:val="28"/>
          </w:rPr>
          <w:t>6</w:t>
        </w:r>
        <w:r w:rsidRPr="00AB4C35">
          <w:rPr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017A6" w14:textId="7123E69D" w:rsidR="00E50606" w:rsidRPr="00AB4C35" w:rsidRDefault="00E50606">
    <w:pPr>
      <w:pStyle w:val="Footer"/>
      <w:jc w:val="center"/>
      <w:rPr>
        <w:sz w:val="28"/>
        <w:szCs w:val="28"/>
      </w:rPr>
    </w:pPr>
    <w:r w:rsidRPr="00AB4C35">
      <w:rPr>
        <w:sz w:val="28"/>
        <w:szCs w:val="28"/>
      </w:rPr>
      <w:fldChar w:fldCharType="begin"/>
    </w:r>
    <w:r w:rsidRPr="00AB4C35">
      <w:rPr>
        <w:sz w:val="28"/>
        <w:szCs w:val="28"/>
      </w:rPr>
      <w:instrText xml:space="preserve"> PAGE   \* MERGEFORMAT </w:instrText>
    </w:r>
    <w:r w:rsidRPr="00AB4C35">
      <w:rPr>
        <w:sz w:val="28"/>
        <w:szCs w:val="28"/>
      </w:rPr>
      <w:fldChar w:fldCharType="separate"/>
    </w:r>
    <w:r w:rsidRPr="00AB4C35">
      <w:rPr>
        <w:noProof/>
        <w:sz w:val="28"/>
        <w:szCs w:val="28"/>
      </w:rPr>
      <w:t>17</w:t>
    </w:r>
    <w:r w:rsidR="006C0543">
      <w:rPr>
        <w:noProof/>
        <w:sz w:val="28"/>
        <w:szCs w:val="28"/>
      </w:rPr>
      <w:t>4</w:t>
    </w:r>
    <w:r w:rsidRPr="00AB4C35">
      <w:rPr>
        <w:noProof/>
        <w:sz w:val="28"/>
        <w:szCs w:val="28"/>
      </w:rPr>
      <w:fldChar w:fldCharType="end"/>
    </w:r>
  </w:p>
  <w:p w14:paraId="001AC0FB" w14:textId="77777777" w:rsidR="00351074" w:rsidRPr="00AB4C35" w:rsidRDefault="00351074">
    <w:pPr>
      <w:rPr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42CEE" w14:textId="77777777" w:rsidR="000F208C" w:rsidRPr="00AB4C35" w:rsidRDefault="000F208C">
      <w:pPr>
        <w:rPr>
          <w:rFonts w:cs="Times New Roman"/>
          <w:sz w:val="28"/>
          <w:szCs w:val="28"/>
          <w:cs/>
        </w:rPr>
      </w:pPr>
      <w:r w:rsidRPr="00AB4C35">
        <w:rPr>
          <w:sz w:val="28"/>
          <w:szCs w:val="28"/>
        </w:rPr>
        <w:separator/>
      </w:r>
    </w:p>
    <w:p w14:paraId="1DFC8A0B" w14:textId="77777777" w:rsidR="000F208C" w:rsidRPr="00AB4C35" w:rsidRDefault="000F208C">
      <w:pPr>
        <w:rPr>
          <w:sz w:val="28"/>
          <w:szCs w:val="28"/>
        </w:rPr>
      </w:pPr>
    </w:p>
  </w:footnote>
  <w:footnote w:type="continuationSeparator" w:id="0">
    <w:p w14:paraId="0602E81F" w14:textId="77777777" w:rsidR="000F208C" w:rsidRPr="00AB4C35" w:rsidRDefault="000F208C">
      <w:pPr>
        <w:rPr>
          <w:rFonts w:cs="Times New Roman"/>
          <w:sz w:val="28"/>
          <w:szCs w:val="28"/>
          <w:cs/>
        </w:rPr>
      </w:pPr>
      <w:r w:rsidRPr="00AB4C35">
        <w:rPr>
          <w:sz w:val="28"/>
          <w:szCs w:val="28"/>
        </w:rPr>
        <w:continuationSeparator/>
      </w:r>
    </w:p>
    <w:p w14:paraId="388F9F8A" w14:textId="77777777" w:rsidR="000F208C" w:rsidRPr="00AB4C35" w:rsidRDefault="000F208C">
      <w:pPr>
        <w:rPr>
          <w:sz w:val="28"/>
          <w:szCs w:val="28"/>
        </w:rPr>
      </w:pPr>
    </w:p>
  </w:footnote>
  <w:footnote w:type="continuationNotice" w:id="1">
    <w:p w14:paraId="01E1AC06" w14:textId="77777777" w:rsidR="000F208C" w:rsidRPr="00AB4C35" w:rsidRDefault="000F208C">
      <w:pPr>
        <w:rPr>
          <w:sz w:val="28"/>
          <w:szCs w:val="28"/>
        </w:rPr>
      </w:pPr>
    </w:p>
    <w:p w14:paraId="4991041F" w14:textId="77777777" w:rsidR="000F208C" w:rsidRPr="00AB4C35" w:rsidRDefault="000F208C">
      <w:pPr>
        <w:rPr>
          <w:sz w:val="28"/>
          <w:szCs w:val="2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9D5197" w14:textId="77777777" w:rsidR="00E50606" w:rsidRPr="001A7998" w:rsidRDefault="00E50606" w:rsidP="00A51499">
    <w:pPr>
      <w:tabs>
        <w:tab w:val="left" w:pos="810"/>
      </w:tabs>
      <w:rPr>
        <w:b/>
        <w:bCs/>
        <w:sz w:val="32"/>
        <w:szCs w:val="32"/>
        <w:cs/>
      </w:rPr>
    </w:pPr>
    <w:r w:rsidRPr="001A7998">
      <w:rPr>
        <w:b/>
        <w:bCs/>
        <w:sz w:val="32"/>
        <w:szCs w:val="32"/>
        <w:cs/>
      </w:rPr>
      <w:t>บริษัท ดุสิตธานี จำกัด (มหาชน) และบริษัทย่อย</w:t>
    </w:r>
  </w:p>
  <w:p w14:paraId="104FDDA8" w14:textId="77777777" w:rsidR="00E50606" w:rsidRPr="001A7998" w:rsidRDefault="00E50606" w:rsidP="00A51499">
    <w:pPr>
      <w:pStyle w:val="Heading5"/>
      <w:ind w:left="0"/>
      <w:rPr>
        <w:rFonts w:cs="Angsana New"/>
        <w:b/>
        <w:bCs/>
        <w:cs/>
      </w:rPr>
    </w:pPr>
    <w:r w:rsidRPr="001A7998">
      <w:rPr>
        <w:rFonts w:cs="Angsana New"/>
        <w:b/>
        <w:bCs/>
        <w:cs/>
      </w:rPr>
      <w:t>หมายเหตุประกอบงบการเงิน</w:t>
    </w:r>
  </w:p>
  <w:p w14:paraId="62F73AAA" w14:textId="3AB25296" w:rsidR="00E50606" w:rsidRPr="001A7998" w:rsidRDefault="00E50606" w:rsidP="00A51499">
    <w:pPr>
      <w:pStyle w:val="Header"/>
      <w:rPr>
        <w:b/>
        <w:bCs/>
        <w:color w:val="000000"/>
        <w:sz w:val="32"/>
        <w:szCs w:val="32"/>
      </w:rPr>
    </w:pPr>
    <w:r w:rsidRPr="001A7998">
      <w:rPr>
        <w:rFonts w:hint="cs"/>
        <w:b/>
        <w:bCs/>
        <w:color w:val="000000"/>
        <w:sz w:val="32"/>
        <w:szCs w:val="32"/>
        <w:cs/>
      </w:rPr>
      <w:t xml:space="preserve">สำหรับปีสิ้นสุดวันที่ </w:t>
    </w:r>
    <w:r w:rsidR="00CC0536" w:rsidRPr="00CC0536">
      <w:rPr>
        <w:b/>
        <w:bCs/>
        <w:color w:val="000000"/>
        <w:sz w:val="32"/>
        <w:szCs w:val="32"/>
      </w:rPr>
      <w:t>31</w:t>
    </w:r>
    <w:r w:rsidRPr="001A7998">
      <w:rPr>
        <w:b/>
        <w:bCs/>
        <w:color w:val="000000"/>
        <w:sz w:val="32"/>
        <w:szCs w:val="32"/>
      </w:rPr>
      <w:t xml:space="preserve"> </w:t>
    </w:r>
    <w:r w:rsidRPr="001A7998">
      <w:rPr>
        <w:rFonts w:hint="cs"/>
        <w:b/>
        <w:bCs/>
        <w:color w:val="000000"/>
        <w:sz w:val="32"/>
        <w:szCs w:val="32"/>
        <w:cs/>
      </w:rPr>
      <w:t xml:space="preserve">ธันวาคม </w:t>
    </w:r>
    <w:r w:rsidR="00CC0536" w:rsidRPr="00CC0536">
      <w:rPr>
        <w:b/>
        <w:bCs/>
        <w:color w:val="000000"/>
        <w:sz w:val="32"/>
        <w:szCs w:val="32"/>
      </w:rPr>
      <w:t>256</w:t>
    </w:r>
    <w:r w:rsidR="00883313">
      <w:rPr>
        <w:b/>
        <w:bCs/>
        <w:color w:val="000000"/>
        <w:sz w:val="32"/>
        <w:szCs w:val="32"/>
      </w:rPr>
      <w:t>8</w:t>
    </w:r>
  </w:p>
  <w:p w14:paraId="41927448" w14:textId="77777777" w:rsidR="00E50606" w:rsidRPr="00AB4C35" w:rsidRDefault="00E50606" w:rsidP="00A51499">
    <w:pPr>
      <w:pStyle w:val="Header"/>
      <w:rPr>
        <w:b/>
        <w:bCs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D606C"/>
    <w:multiLevelType w:val="hybridMultilevel"/>
    <w:tmpl w:val="923C72B6"/>
    <w:lvl w:ilvl="0" w:tplc="1174DB40">
      <w:start w:val="1"/>
      <w:numFmt w:val="decimal"/>
      <w:lvlText w:val="(%1)"/>
      <w:lvlJc w:val="left"/>
      <w:pPr>
        <w:ind w:left="918" w:hanging="360"/>
      </w:pPr>
      <w:rPr>
        <w:rFonts w:asciiTheme="majorBidi" w:hAnsiTheme="majorBidi" w:cstheme="majorBidi" w:hint="default"/>
        <w:sz w:val="30"/>
        <w:szCs w:val="3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" w15:restartNumberingAfterBreak="0">
    <w:nsid w:val="075D2F3A"/>
    <w:multiLevelType w:val="hybridMultilevel"/>
    <w:tmpl w:val="978EA054"/>
    <w:lvl w:ilvl="0" w:tplc="9B14B79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99B3AD8"/>
    <w:multiLevelType w:val="hybridMultilevel"/>
    <w:tmpl w:val="EDA43076"/>
    <w:lvl w:ilvl="0" w:tplc="D54A149C">
      <w:start w:val="1"/>
      <w:numFmt w:val="decimal"/>
      <w:lvlText w:val="(%1)"/>
      <w:lvlJc w:val="left"/>
      <w:pPr>
        <w:ind w:left="45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86166E"/>
    <w:multiLevelType w:val="hybridMultilevel"/>
    <w:tmpl w:val="3C1A0030"/>
    <w:lvl w:ilvl="0" w:tplc="A75A9330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CFC271E"/>
    <w:multiLevelType w:val="multilevel"/>
    <w:tmpl w:val="E58E2E5A"/>
    <w:lvl w:ilvl="0">
      <w:start w:val="1"/>
      <w:numFmt w:val="thaiLetters"/>
      <w:lvlText w:val="%1)"/>
      <w:lvlJc w:val="left"/>
      <w:pPr>
        <w:ind w:left="1440" w:hanging="360"/>
      </w:pPr>
      <w:rPr>
        <w:rFonts w:ascii="Angsana New" w:eastAsia="Times New Roman" w:hAnsi="Angsana New" w:cs="Angsana New"/>
        <w:sz w:val="28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D0C1437"/>
    <w:multiLevelType w:val="hybridMultilevel"/>
    <w:tmpl w:val="C5028A72"/>
    <w:lvl w:ilvl="0" w:tplc="A80A3B1E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20591BFE"/>
    <w:multiLevelType w:val="hybridMultilevel"/>
    <w:tmpl w:val="3D82F3FA"/>
    <w:lvl w:ilvl="0" w:tplc="AAF60B80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vertAlign w:val="superscript"/>
      </w:rPr>
    </w:lvl>
    <w:lvl w:ilvl="1" w:tplc="93EA0F5E">
      <w:start w:val="1"/>
      <w:numFmt w:val="lowerLetter"/>
      <w:lvlText w:val="%2."/>
      <w:lvlJc w:val="left"/>
      <w:pPr>
        <w:ind w:left="1440" w:hanging="360"/>
      </w:pPr>
    </w:lvl>
    <w:lvl w:ilvl="2" w:tplc="E72033B2" w:tentative="1">
      <w:start w:val="1"/>
      <w:numFmt w:val="lowerRoman"/>
      <w:lvlText w:val="%3."/>
      <w:lvlJc w:val="right"/>
      <w:pPr>
        <w:ind w:left="2160" w:hanging="180"/>
      </w:pPr>
    </w:lvl>
    <w:lvl w:ilvl="3" w:tplc="A614DEA0" w:tentative="1">
      <w:start w:val="1"/>
      <w:numFmt w:val="decimal"/>
      <w:lvlText w:val="%4."/>
      <w:lvlJc w:val="left"/>
      <w:pPr>
        <w:ind w:left="2880" w:hanging="360"/>
      </w:pPr>
    </w:lvl>
    <w:lvl w:ilvl="4" w:tplc="19703086" w:tentative="1">
      <w:start w:val="1"/>
      <w:numFmt w:val="lowerLetter"/>
      <w:lvlText w:val="%5."/>
      <w:lvlJc w:val="left"/>
      <w:pPr>
        <w:ind w:left="3600" w:hanging="360"/>
      </w:pPr>
    </w:lvl>
    <w:lvl w:ilvl="5" w:tplc="05E22F0C" w:tentative="1">
      <w:start w:val="1"/>
      <w:numFmt w:val="lowerRoman"/>
      <w:lvlText w:val="%6."/>
      <w:lvlJc w:val="right"/>
      <w:pPr>
        <w:ind w:left="4320" w:hanging="180"/>
      </w:pPr>
    </w:lvl>
    <w:lvl w:ilvl="6" w:tplc="556A4B6C" w:tentative="1">
      <w:start w:val="1"/>
      <w:numFmt w:val="decimal"/>
      <w:lvlText w:val="%7."/>
      <w:lvlJc w:val="left"/>
      <w:pPr>
        <w:ind w:left="5040" w:hanging="360"/>
      </w:pPr>
    </w:lvl>
    <w:lvl w:ilvl="7" w:tplc="C9E4DA88" w:tentative="1">
      <w:start w:val="1"/>
      <w:numFmt w:val="lowerLetter"/>
      <w:lvlText w:val="%8."/>
      <w:lvlJc w:val="left"/>
      <w:pPr>
        <w:ind w:left="5760" w:hanging="360"/>
      </w:pPr>
    </w:lvl>
    <w:lvl w:ilvl="8" w:tplc="4694F3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8F3F96"/>
    <w:multiLevelType w:val="hybridMultilevel"/>
    <w:tmpl w:val="87B82C3C"/>
    <w:lvl w:ilvl="0" w:tplc="6C380EC0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0" w15:restartNumberingAfterBreak="0">
    <w:nsid w:val="286037D4"/>
    <w:multiLevelType w:val="hybridMultilevel"/>
    <w:tmpl w:val="6D222E3A"/>
    <w:lvl w:ilvl="0" w:tplc="EC0C28D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9C108F9"/>
    <w:multiLevelType w:val="hybridMultilevel"/>
    <w:tmpl w:val="2EBA09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2A247C"/>
    <w:multiLevelType w:val="multilevel"/>
    <w:tmpl w:val="84D420C4"/>
    <w:lvl w:ilvl="0">
      <w:start w:val="1"/>
      <w:numFmt w:val="thaiLetters"/>
      <w:lvlText w:val="%1)"/>
      <w:lvlJc w:val="lef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3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390F2312"/>
    <w:multiLevelType w:val="hybridMultilevel"/>
    <w:tmpl w:val="9FB42C34"/>
    <w:lvl w:ilvl="0" w:tplc="91AAC13C">
      <w:start w:val="27"/>
      <w:numFmt w:val="bullet"/>
      <w:lvlText w:val=""/>
      <w:lvlJc w:val="left"/>
      <w:pPr>
        <w:ind w:left="1080" w:hanging="360"/>
      </w:pPr>
      <w:rPr>
        <w:rFonts w:ascii="Wingdings" w:eastAsia="MS Mincho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9AA7CF3"/>
    <w:multiLevelType w:val="hybridMultilevel"/>
    <w:tmpl w:val="55B47546"/>
    <w:lvl w:ilvl="0" w:tplc="628E5516">
      <w:start w:val="3"/>
      <w:numFmt w:val="decimal"/>
      <w:lvlText w:val="(%1)"/>
      <w:lvlJc w:val="left"/>
      <w:pPr>
        <w:ind w:left="450" w:hanging="360"/>
      </w:pPr>
      <w:rPr>
        <w:rFonts w:hint="default"/>
        <w:b w:val="0"/>
        <w:bCs w:val="0"/>
        <w:sz w:val="30"/>
        <w:szCs w:val="3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5456EB"/>
    <w:multiLevelType w:val="hybridMultilevel"/>
    <w:tmpl w:val="B1185A4A"/>
    <w:lvl w:ilvl="0" w:tplc="5406DDB2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E03DD6"/>
    <w:multiLevelType w:val="hybridMultilevel"/>
    <w:tmpl w:val="C406BEB4"/>
    <w:lvl w:ilvl="0" w:tplc="5280759E">
      <w:start w:val="1"/>
      <w:numFmt w:val="decimal"/>
      <w:lvlText w:val="(%1)"/>
      <w:lvlJc w:val="left"/>
      <w:pPr>
        <w:ind w:left="936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8" w15:restartNumberingAfterBreak="0">
    <w:nsid w:val="422B37A4"/>
    <w:multiLevelType w:val="hybridMultilevel"/>
    <w:tmpl w:val="41E4186A"/>
    <w:lvl w:ilvl="0" w:tplc="FB14C986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9" w15:restartNumberingAfterBreak="0">
    <w:nsid w:val="49DC3DFC"/>
    <w:multiLevelType w:val="hybridMultilevel"/>
    <w:tmpl w:val="0DC0D8B6"/>
    <w:lvl w:ilvl="0" w:tplc="FFFFFFFF">
      <w:start w:val="1"/>
      <w:numFmt w:val="decimal"/>
      <w:lvlText w:val="(%1)"/>
      <w:lvlJc w:val="left"/>
      <w:pPr>
        <w:ind w:left="450" w:hanging="360"/>
      </w:pPr>
      <w:rPr>
        <w:rFonts w:hint="default"/>
        <w:b w:val="0"/>
        <w:bCs w:val="0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170" w:hanging="360"/>
      </w:pPr>
    </w:lvl>
    <w:lvl w:ilvl="2" w:tplc="FFFFFFFF" w:tentative="1">
      <w:start w:val="1"/>
      <w:numFmt w:val="lowerRoman"/>
      <w:lvlText w:val="%3."/>
      <w:lvlJc w:val="right"/>
      <w:pPr>
        <w:ind w:left="1890" w:hanging="180"/>
      </w:pPr>
    </w:lvl>
    <w:lvl w:ilvl="3" w:tplc="FFFFFFFF" w:tentative="1">
      <w:start w:val="1"/>
      <w:numFmt w:val="decimal"/>
      <w:lvlText w:val="%4."/>
      <w:lvlJc w:val="left"/>
      <w:pPr>
        <w:ind w:left="2610" w:hanging="360"/>
      </w:pPr>
    </w:lvl>
    <w:lvl w:ilvl="4" w:tplc="FFFFFFFF" w:tentative="1">
      <w:start w:val="1"/>
      <w:numFmt w:val="lowerLetter"/>
      <w:lvlText w:val="%5."/>
      <w:lvlJc w:val="left"/>
      <w:pPr>
        <w:ind w:left="3330" w:hanging="360"/>
      </w:pPr>
    </w:lvl>
    <w:lvl w:ilvl="5" w:tplc="FFFFFFFF" w:tentative="1">
      <w:start w:val="1"/>
      <w:numFmt w:val="lowerRoman"/>
      <w:lvlText w:val="%6."/>
      <w:lvlJc w:val="right"/>
      <w:pPr>
        <w:ind w:left="4050" w:hanging="180"/>
      </w:pPr>
    </w:lvl>
    <w:lvl w:ilvl="6" w:tplc="FFFFFFFF" w:tentative="1">
      <w:start w:val="1"/>
      <w:numFmt w:val="decimal"/>
      <w:lvlText w:val="%7."/>
      <w:lvlJc w:val="left"/>
      <w:pPr>
        <w:ind w:left="4770" w:hanging="360"/>
      </w:pPr>
    </w:lvl>
    <w:lvl w:ilvl="7" w:tplc="FFFFFFFF" w:tentative="1">
      <w:start w:val="1"/>
      <w:numFmt w:val="lowerLetter"/>
      <w:lvlText w:val="%8."/>
      <w:lvlJc w:val="left"/>
      <w:pPr>
        <w:ind w:left="5490" w:hanging="360"/>
      </w:pPr>
    </w:lvl>
    <w:lvl w:ilvl="8" w:tplc="FFFFFFFF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52C067E5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292A6E"/>
    <w:multiLevelType w:val="hybridMultilevel"/>
    <w:tmpl w:val="6B6A27EE"/>
    <w:lvl w:ilvl="0" w:tplc="AE6A9F0E">
      <w:start w:val="5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6DFB1475"/>
    <w:multiLevelType w:val="hybridMultilevel"/>
    <w:tmpl w:val="CC686408"/>
    <w:lvl w:ilvl="0" w:tplc="0166FB6E">
      <w:start w:val="1"/>
      <w:numFmt w:val="decimal"/>
      <w:lvlText w:val="%1)"/>
      <w:lvlJc w:val="left"/>
      <w:pPr>
        <w:ind w:left="1437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25" w15:restartNumberingAfterBreak="0">
    <w:nsid w:val="747B7301"/>
    <w:multiLevelType w:val="hybridMultilevel"/>
    <w:tmpl w:val="1C22A1E6"/>
    <w:lvl w:ilvl="0" w:tplc="AE6A9F0E">
      <w:start w:val="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1362AB"/>
    <w:multiLevelType w:val="multilevel"/>
    <w:tmpl w:val="08F27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9243F92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076509931">
    <w:abstractNumId w:val="7"/>
  </w:num>
  <w:num w:numId="2" w16cid:durableId="2014869516">
    <w:abstractNumId w:val="4"/>
  </w:num>
  <w:num w:numId="3" w16cid:durableId="1220902825">
    <w:abstractNumId w:val="2"/>
  </w:num>
  <w:num w:numId="4" w16cid:durableId="20860939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94755737">
    <w:abstractNumId w:val="28"/>
  </w:num>
  <w:num w:numId="6" w16cid:durableId="1877347976">
    <w:abstractNumId w:val="17"/>
  </w:num>
  <w:num w:numId="7" w16cid:durableId="15801678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24381618">
    <w:abstractNumId w:val="22"/>
  </w:num>
  <w:num w:numId="9" w16cid:durableId="220335676">
    <w:abstractNumId w:val="8"/>
  </w:num>
  <w:num w:numId="10" w16cid:durableId="210973799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3185670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88523334">
    <w:abstractNumId w:val="20"/>
  </w:num>
  <w:num w:numId="13" w16cid:durableId="250358048">
    <w:abstractNumId w:val="13"/>
  </w:num>
  <w:num w:numId="14" w16cid:durableId="445394785">
    <w:abstractNumId w:val="18"/>
  </w:num>
  <w:num w:numId="15" w16cid:durableId="2126657216">
    <w:abstractNumId w:val="23"/>
  </w:num>
  <w:num w:numId="16" w16cid:durableId="1959335977">
    <w:abstractNumId w:val="2"/>
  </w:num>
  <w:num w:numId="17" w16cid:durableId="1926724945">
    <w:abstractNumId w:val="27"/>
  </w:num>
  <w:num w:numId="18" w16cid:durableId="1560626769">
    <w:abstractNumId w:val="21"/>
  </w:num>
  <w:num w:numId="19" w16cid:durableId="1281299157">
    <w:abstractNumId w:val="25"/>
  </w:num>
  <w:num w:numId="20" w16cid:durableId="19008961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42332980">
    <w:abstractNumId w:val="12"/>
  </w:num>
  <w:num w:numId="22" w16cid:durableId="1487474932">
    <w:abstractNumId w:val="16"/>
  </w:num>
  <w:num w:numId="23" w16cid:durableId="1410350764">
    <w:abstractNumId w:val="5"/>
  </w:num>
  <w:num w:numId="24" w16cid:durableId="2077313907">
    <w:abstractNumId w:val="26"/>
  </w:num>
  <w:num w:numId="25" w16cid:durableId="338432724">
    <w:abstractNumId w:val="11"/>
  </w:num>
  <w:num w:numId="26" w16cid:durableId="1200164854">
    <w:abstractNumId w:val="17"/>
  </w:num>
  <w:num w:numId="27" w16cid:durableId="1984579114">
    <w:abstractNumId w:val="8"/>
  </w:num>
  <w:num w:numId="28" w16cid:durableId="687605313">
    <w:abstractNumId w:val="19"/>
  </w:num>
  <w:num w:numId="29" w16cid:durableId="1564372987">
    <w:abstractNumId w:val="15"/>
  </w:num>
  <w:num w:numId="30" w16cid:durableId="7081872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420057651">
    <w:abstractNumId w:val="1"/>
  </w:num>
  <w:num w:numId="32" w16cid:durableId="506556568">
    <w:abstractNumId w:val="14"/>
  </w:num>
  <w:num w:numId="33" w16cid:durableId="2120565564">
    <w:abstractNumId w:val="0"/>
  </w:num>
  <w:num w:numId="34" w16cid:durableId="1067800187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2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387"/>
    <w:rsid w:val="00000422"/>
    <w:rsid w:val="00000511"/>
    <w:rsid w:val="0000066C"/>
    <w:rsid w:val="00000764"/>
    <w:rsid w:val="00000843"/>
    <w:rsid w:val="0000088C"/>
    <w:rsid w:val="00000C86"/>
    <w:rsid w:val="00000CC0"/>
    <w:rsid w:val="00000CC4"/>
    <w:rsid w:val="00000D9A"/>
    <w:rsid w:val="00000E74"/>
    <w:rsid w:val="00000F45"/>
    <w:rsid w:val="0000109F"/>
    <w:rsid w:val="000013A6"/>
    <w:rsid w:val="000013B8"/>
    <w:rsid w:val="00001454"/>
    <w:rsid w:val="00001922"/>
    <w:rsid w:val="00001B0F"/>
    <w:rsid w:val="00001BF3"/>
    <w:rsid w:val="00001BF7"/>
    <w:rsid w:val="00001D91"/>
    <w:rsid w:val="00001F63"/>
    <w:rsid w:val="00001F81"/>
    <w:rsid w:val="00001FD9"/>
    <w:rsid w:val="000021C8"/>
    <w:rsid w:val="00002240"/>
    <w:rsid w:val="000025F0"/>
    <w:rsid w:val="000028F0"/>
    <w:rsid w:val="0000291D"/>
    <w:rsid w:val="00002950"/>
    <w:rsid w:val="000029C5"/>
    <w:rsid w:val="000029EC"/>
    <w:rsid w:val="00002AA8"/>
    <w:rsid w:val="00002CF8"/>
    <w:rsid w:val="00002D3B"/>
    <w:rsid w:val="00002E8F"/>
    <w:rsid w:val="00002F80"/>
    <w:rsid w:val="00002FC4"/>
    <w:rsid w:val="0000301A"/>
    <w:rsid w:val="00003228"/>
    <w:rsid w:val="00003480"/>
    <w:rsid w:val="00003560"/>
    <w:rsid w:val="0000360D"/>
    <w:rsid w:val="000037E1"/>
    <w:rsid w:val="0000384F"/>
    <w:rsid w:val="00003AA0"/>
    <w:rsid w:val="00003CE0"/>
    <w:rsid w:val="00003D60"/>
    <w:rsid w:val="00003F4B"/>
    <w:rsid w:val="00003F5D"/>
    <w:rsid w:val="00004089"/>
    <w:rsid w:val="000043BF"/>
    <w:rsid w:val="00004644"/>
    <w:rsid w:val="0000464F"/>
    <w:rsid w:val="00004704"/>
    <w:rsid w:val="0000477F"/>
    <w:rsid w:val="000048C3"/>
    <w:rsid w:val="00004AE4"/>
    <w:rsid w:val="00004B06"/>
    <w:rsid w:val="00004B19"/>
    <w:rsid w:val="00004C13"/>
    <w:rsid w:val="00004D12"/>
    <w:rsid w:val="00004D7E"/>
    <w:rsid w:val="00004DAC"/>
    <w:rsid w:val="00004ED9"/>
    <w:rsid w:val="00004F67"/>
    <w:rsid w:val="00005168"/>
    <w:rsid w:val="000051F4"/>
    <w:rsid w:val="000053D8"/>
    <w:rsid w:val="00005448"/>
    <w:rsid w:val="00005991"/>
    <w:rsid w:val="00005B60"/>
    <w:rsid w:val="00005D8F"/>
    <w:rsid w:val="00005EA1"/>
    <w:rsid w:val="00005F29"/>
    <w:rsid w:val="00006048"/>
    <w:rsid w:val="000061AB"/>
    <w:rsid w:val="00006321"/>
    <w:rsid w:val="000064E4"/>
    <w:rsid w:val="0000682A"/>
    <w:rsid w:val="00006A5A"/>
    <w:rsid w:val="00006D97"/>
    <w:rsid w:val="00006DBA"/>
    <w:rsid w:val="00006DC6"/>
    <w:rsid w:val="00006DD0"/>
    <w:rsid w:val="00006F92"/>
    <w:rsid w:val="000073F1"/>
    <w:rsid w:val="000075E6"/>
    <w:rsid w:val="000075E8"/>
    <w:rsid w:val="0000771A"/>
    <w:rsid w:val="00007787"/>
    <w:rsid w:val="00007821"/>
    <w:rsid w:val="0000794E"/>
    <w:rsid w:val="00007994"/>
    <w:rsid w:val="000079FC"/>
    <w:rsid w:val="00007AEF"/>
    <w:rsid w:val="00007C6D"/>
    <w:rsid w:val="00007F34"/>
    <w:rsid w:val="00007FD1"/>
    <w:rsid w:val="0001035D"/>
    <w:rsid w:val="0001040D"/>
    <w:rsid w:val="00010469"/>
    <w:rsid w:val="000108C4"/>
    <w:rsid w:val="00010DA7"/>
    <w:rsid w:val="00010F99"/>
    <w:rsid w:val="00011267"/>
    <w:rsid w:val="00011278"/>
    <w:rsid w:val="00011472"/>
    <w:rsid w:val="00011519"/>
    <w:rsid w:val="00011662"/>
    <w:rsid w:val="00011B08"/>
    <w:rsid w:val="00011BE4"/>
    <w:rsid w:val="00011C86"/>
    <w:rsid w:val="00011CF0"/>
    <w:rsid w:val="00012167"/>
    <w:rsid w:val="00012283"/>
    <w:rsid w:val="000123C2"/>
    <w:rsid w:val="00012583"/>
    <w:rsid w:val="0001263E"/>
    <w:rsid w:val="0001263F"/>
    <w:rsid w:val="0001278E"/>
    <w:rsid w:val="00012BD7"/>
    <w:rsid w:val="00012BD9"/>
    <w:rsid w:val="00012F03"/>
    <w:rsid w:val="0001324C"/>
    <w:rsid w:val="00013280"/>
    <w:rsid w:val="0001331C"/>
    <w:rsid w:val="000135CC"/>
    <w:rsid w:val="00013668"/>
    <w:rsid w:val="00013691"/>
    <w:rsid w:val="000136AB"/>
    <w:rsid w:val="00013729"/>
    <w:rsid w:val="00013763"/>
    <w:rsid w:val="00013B21"/>
    <w:rsid w:val="00013B30"/>
    <w:rsid w:val="00013BE7"/>
    <w:rsid w:val="00013C47"/>
    <w:rsid w:val="00013DEB"/>
    <w:rsid w:val="000140CF"/>
    <w:rsid w:val="00014221"/>
    <w:rsid w:val="000142B2"/>
    <w:rsid w:val="00014638"/>
    <w:rsid w:val="00014642"/>
    <w:rsid w:val="00014751"/>
    <w:rsid w:val="00014856"/>
    <w:rsid w:val="00014923"/>
    <w:rsid w:val="00014CFA"/>
    <w:rsid w:val="00014DE5"/>
    <w:rsid w:val="00014E0E"/>
    <w:rsid w:val="00014E60"/>
    <w:rsid w:val="00014F15"/>
    <w:rsid w:val="000153D4"/>
    <w:rsid w:val="000153DA"/>
    <w:rsid w:val="00015A0B"/>
    <w:rsid w:val="00015A75"/>
    <w:rsid w:val="00015BDE"/>
    <w:rsid w:val="00015C2A"/>
    <w:rsid w:val="00015E00"/>
    <w:rsid w:val="00016486"/>
    <w:rsid w:val="00016513"/>
    <w:rsid w:val="00016716"/>
    <w:rsid w:val="00016DA1"/>
    <w:rsid w:val="00016E9B"/>
    <w:rsid w:val="00016FE4"/>
    <w:rsid w:val="000170DC"/>
    <w:rsid w:val="0001717B"/>
    <w:rsid w:val="00017193"/>
    <w:rsid w:val="000171D8"/>
    <w:rsid w:val="00017688"/>
    <w:rsid w:val="00017889"/>
    <w:rsid w:val="00017890"/>
    <w:rsid w:val="000179A1"/>
    <w:rsid w:val="00017F4A"/>
    <w:rsid w:val="00017F52"/>
    <w:rsid w:val="000201A2"/>
    <w:rsid w:val="0002024B"/>
    <w:rsid w:val="0002024C"/>
    <w:rsid w:val="00020312"/>
    <w:rsid w:val="0002034B"/>
    <w:rsid w:val="000205AB"/>
    <w:rsid w:val="00020670"/>
    <w:rsid w:val="0002092C"/>
    <w:rsid w:val="00020D64"/>
    <w:rsid w:val="00020D8A"/>
    <w:rsid w:val="0002125B"/>
    <w:rsid w:val="00021373"/>
    <w:rsid w:val="000213C7"/>
    <w:rsid w:val="00021A41"/>
    <w:rsid w:val="00021C22"/>
    <w:rsid w:val="00021C56"/>
    <w:rsid w:val="00021F76"/>
    <w:rsid w:val="00022032"/>
    <w:rsid w:val="00022229"/>
    <w:rsid w:val="00022352"/>
    <w:rsid w:val="00022598"/>
    <w:rsid w:val="0002268E"/>
    <w:rsid w:val="000226CE"/>
    <w:rsid w:val="00022A56"/>
    <w:rsid w:val="00022B0A"/>
    <w:rsid w:val="00022CB0"/>
    <w:rsid w:val="0002377D"/>
    <w:rsid w:val="000238E8"/>
    <w:rsid w:val="00023D7B"/>
    <w:rsid w:val="00024294"/>
    <w:rsid w:val="00024349"/>
    <w:rsid w:val="000245A0"/>
    <w:rsid w:val="00024677"/>
    <w:rsid w:val="00024687"/>
    <w:rsid w:val="00024738"/>
    <w:rsid w:val="00024831"/>
    <w:rsid w:val="000248F2"/>
    <w:rsid w:val="00025172"/>
    <w:rsid w:val="00025509"/>
    <w:rsid w:val="00025552"/>
    <w:rsid w:val="0002565C"/>
    <w:rsid w:val="00025668"/>
    <w:rsid w:val="00025A5F"/>
    <w:rsid w:val="00025D6F"/>
    <w:rsid w:val="00026034"/>
    <w:rsid w:val="00026241"/>
    <w:rsid w:val="000262A2"/>
    <w:rsid w:val="00026312"/>
    <w:rsid w:val="0002639F"/>
    <w:rsid w:val="00026478"/>
    <w:rsid w:val="0002664C"/>
    <w:rsid w:val="00026885"/>
    <w:rsid w:val="00026B80"/>
    <w:rsid w:val="00026CB2"/>
    <w:rsid w:val="00026F7D"/>
    <w:rsid w:val="00027467"/>
    <w:rsid w:val="00027562"/>
    <w:rsid w:val="000276C8"/>
    <w:rsid w:val="00027754"/>
    <w:rsid w:val="0002776B"/>
    <w:rsid w:val="00027770"/>
    <w:rsid w:val="0002780C"/>
    <w:rsid w:val="00027C0A"/>
    <w:rsid w:val="00027C1E"/>
    <w:rsid w:val="00027E83"/>
    <w:rsid w:val="00027EC0"/>
    <w:rsid w:val="00027FCE"/>
    <w:rsid w:val="00030253"/>
    <w:rsid w:val="0003047F"/>
    <w:rsid w:val="00030624"/>
    <w:rsid w:val="0003063E"/>
    <w:rsid w:val="000308CF"/>
    <w:rsid w:val="000309AC"/>
    <w:rsid w:val="00030D2C"/>
    <w:rsid w:val="00031116"/>
    <w:rsid w:val="0003117C"/>
    <w:rsid w:val="000311E5"/>
    <w:rsid w:val="00031415"/>
    <w:rsid w:val="000314F7"/>
    <w:rsid w:val="0003159E"/>
    <w:rsid w:val="00031858"/>
    <w:rsid w:val="00031A17"/>
    <w:rsid w:val="00031AA7"/>
    <w:rsid w:val="00031AEF"/>
    <w:rsid w:val="00031ED4"/>
    <w:rsid w:val="0003219B"/>
    <w:rsid w:val="00032429"/>
    <w:rsid w:val="00032516"/>
    <w:rsid w:val="000325BC"/>
    <w:rsid w:val="00032602"/>
    <w:rsid w:val="00032647"/>
    <w:rsid w:val="00032758"/>
    <w:rsid w:val="000327E1"/>
    <w:rsid w:val="00032844"/>
    <w:rsid w:val="000328C8"/>
    <w:rsid w:val="00032AC7"/>
    <w:rsid w:val="00032CE1"/>
    <w:rsid w:val="00032D97"/>
    <w:rsid w:val="00032E45"/>
    <w:rsid w:val="0003313B"/>
    <w:rsid w:val="00033207"/>
    <w:rsid w:val="00033345"/>
    <w:rsid w:val="000336F9"/>
    <w:rsid w:val="00033A83"/>
    <w:rsid w:val="00033D1C"/>
    <w:rsid w:val="00033D53"/>
    <w:rsid w:val="00033DB7"/>
    <w:rsid w:val="00033DD1"/>
    <w:rsid w:val="000341DE"/>
    <w:rsid w:val="0003455E"/>
    <w:rsid w:val="000346CA"/>
    <w:rsid w:val="000348DA"/>
    <w:rsid w:val="00034930"/>
    <w:rsid w:val="00034E51"/>
    <w:rsid w:val="00034FED"/>
    <w:rsid w:val="00035087"/>
    <w:rsid w:val="000356C2"/>
    <w:rsid w:val="000357F1"/>
    <w:rsid w:val="000359E9"/>
    <w:rsid w:val="00035A3C"/>
    <w:rsid w:val="00035BBB"/>
    <w:rsid w:val="00035FEF"/>
    <w:rsid w:val="000360D8"/>
    <w:rsid w:val="0003628C"/>
    <w:rsid w:val="00036412"/>
    <w:rsid w:val="000364DE"/>
    <w:rsid w:val="00036913"/>
    <w:rsid w:val="00036A06"/>
    <w:rsid w:val="00036D2C"/>
    <w:rsid w:val="00036D66"/>
    <w:rsid w:val="00036FF8"/>
    <w:rsid w:val="000371E2"/>
    <w:rsid w:val="00037217"/>
    <w:rsid w:val="0003761A"/>
    <w:rsid w:val="00037BAA"/>
    <w:rsid w:val="00037CAE"/>
    <w:rsid w:val="00037D4E"/>
    <w:rsid w:val="00037DC8"/>
    <w:rsid w:val="00037FE5"/>
    <w:rsid w:val="00037FEC"/>
    <w:rsid w:val="00040988"/>
    <w:rsid w:val="00040A2F"/>
    <w:rsid w:val="00040C68"/>
    <w:rsid w:val="00040DF3"/>
    <w:rsid w:val="000410A4"/>
    <w:rsid w:val="00041270"/>
    <w:rsid w:val="000412A0"/>
    <w:rsid w:val="000418FE"/>
    <w:rsid w:val="00041A23"/>
    <w:rsid w:val="00041C00"/>
    <w:rsid w:val="00041CBB"/>
    <w:rsid w:val="00041FE0"/>
    <w:rsid w:val="0004219B"/>
    <w:rsid w:val="0004234D"/>
    <w:rsid w:val="00042733"/>
    <w:rsid w:val="000428A3"/>
    <w:rsid w:val="000428A4"/>
    <w:rsid w:val="000428ED"/>
    <w:rsid w:val="00042D60"/>
    <w:rsid w:val="00042DE3"/>
    <w:rsid w:val="0004332B"/>
    <w:rsid w:val="00043714"/>
    <w:rsid w:val="00043B45"/>
    <w:rsid w:val="00043B4A"/>
    <w:rsid w:val="00043D67"/>
    <w:rsid w:val="00043E42"/>
    <w:rsid w:val="00043F12"/>
    <w:rsid w:val="00043F75"/>
    <w:rsid w:val="00043F9A"/>
    <w:rsid w:val="00044399"/>
    <w:rsid w:val="00044512"/>
    <w:rsid w:val="00044927"/>
    <w:rsid w:val="00044F11"/>
    <w:rsid w:val="0004525C"/>
    <w:rsid w:val="00045532"/>
    <w:rsid w:val="00045820"/>
    <w:rsid w:val="000458E9"/>
    <w:rsid w:val="0004595E"/>
    <w:rsid w:val="00045AB1"/>
    <w:rsid w:val="00045BE2"/>
    <w:rsid w:val="00045C2B"/>
    <w:rsid w:val="00045C3B"/>
    <w:rsid w:val="00045FA7"/>
    <w:rsid w:val="00046585"/>
    <w:rsid w:val="000468C4"/>
    <w:rsid w:val="000469E3"/>
    <w:rsid w:val="00046CBF"/>
    <w:rsid w:val="00046E56"/>
    <w:rsid w:val="00046FF4"/>
    <w:rsid w:val="000473E0"/>
    <w:rsid w:val="0004752A"/>
    <w:rsid w:val="000476A4"/>
    <w:rsid w:val="0004772C"/>
    <w:rsid w:val="00047B6B"/>
    <w:rsid w:val="00047EE1"/>
    <w:rsid w:val="00050219"/>
    <w:rsid w:val="000502A0"/>
    <w:rsid w:val="000502D2"/>
    <w:rsid w:val="000502D7"/>
    <w:rsid w:val="000502E2"/>
    <w:rsid w:val="000503B6"/>
    <w:rsid w:val="00050843"/>
    <w:rsid w:val="00050944"/>
    <w:rsid w:val="00050A06"/>
    <w:rsid w:val="00050DC7"/>
    <w:rsid w:val="00050E49"/>
    <w:rsid w:val="00050EEA"/>
    <w:rsid w:val="0005107F"/>
    <w:rsid w:val="00051159"/>
    <w:rsid w:val="0005122A"/>
    <w:rsid w:val="00051516"/>
    <w:rsid w:val="000516B9"/>
    <w:rsid w:val="00051780"/>
    <w:rsid w:val="00051A17"/>
    <w:rsid w:val="00051A69"/>
    <w:rsid w:val="00051BBE"/>
    <w:rsid w:val="00051E41"/>
    <w:rsid w:val="00051E94"/>
    <w:rsid w:val="00051EBC"/>
    <w:rsid w:val="00051F54"/>
    <w:rsid w:val="00052040"/>
    <w:rsid w:val="00052306"/>
    <w:rsid w:val="000523F2"/>
    <w:rsid w:val="000523F8"/>
    <w:rsid w:val="000524A3"/>
    <w:rsid w:val="00052510"/>
    <w:rsid w:val="0005275E"/>
    <w:rsid w:val="0005278A"/>
    <w:rsid w:val="0005279A"/>
    <w:rsid w:val="0005289A"/>
    <w:rsid w:val="000529CE"/>
    <w:rsid w:val="00052B98"/>
    <w:rsid w:val="00052BB2"/>
    <w:rsid w:val="00052C0D"/>
    <w:rsid w:val="00052D7E"/>
    <w:rsid w:val="00052E2D"/>
    <w:rsid w:val="00053135"/>
    <w:rsid w:val="000536FB"/>
    <w:rsid w:val="00053907"/>
    <w:rsid w:val="00053949"/>
    <w:rsid w:val="00053A81"/>
    <w:rsid w:val="00053AD6"/>
    <w:rsid w:val="00053BE9"/>
    <w:rsid w:val="00053F8E"/>
    <w:rsid w:val="00053FB2"/>
    <w:rsid w:val="00053FDC"/>
    <w:rsid w:val="000540DF"/>
    <w:rsid w:val="00054331"/>
    <w:rsid w:val="00054732"/>
    <w:rsid w:val="00054996"/>
    <w:rsid w:val="00054A94"/>
    <w:rsid w:val="00054BDC"/>
    <w:rsid w:val="00054D00"/>
    <w:rsid w:val="00054EB4"/>
    <w:rsid w:val="00055020"/>
    <w:rsid w:val="000550C4"/>
    <w:rsid w:val="0005536B"/>
    <w:rsid w:val="0005551B"/>
    <w:rsid w:val="000557F0"/>
    <w:rsid w:val="00055927"/>
    <w:rsid w:val="000559A7"/>
    <w:rsid w:val="000559C9"/>
    <w:rsid w:val="00055B6D"/>
    <w:rsid w:val="00055CB4"/>
    <w:rsid w:val="00055CE9"/>
    <w:rsid w:val="00055E67"/>
    <w:rsid w:val="000560B0"/>
    <w:rsid w:val="000560B8"/>
    <w:rsid w:val="00056191"/>
    <w:rsid w:val="00056343"/>
    <w:rsid w:val="00056456"/>
    <w:rsid w:val="00056528"/>
    <w:rsid w:val="000567CC"/>
    <w:rsid w:val="0005684B"/>
    <w:rsid w:val="0005689C"/>
    <w:rsid w:val="00056D0F"/>
    <w:rsid w:val="00056D30"/>
    <w:rsid w:val="00056F6D"/>
    <w:rsid w:val="0005723E"/>
    <w:rsid w:val="00057465"/>
    <w:rsid w:val="0005785A"/>
    <w:rsid w:val="000578E1"/>
    <w:rsid w:val="00057B32"/>
    <w:rsid w:val="00057BCF"/>
    <w:rsid w:val="00057FED"/>
    <w:rsid w:val="0006065E"/>
    <w:rsid w:val="00060784"/>
    <w:rsid w:val="000609E4"/>
    <w:rsid w:val="00060A63"/>
    <w:rsid w:val="00060B4E"/>
    <w:rsid w:val="00060E28"/>
    <w:rsid w:val="00060F37"/>
    <w:rsid w:val="00060FF7"/>
    <w:rsid w:val="00061153"/>
    <w:rsid w:val="0006135A"/>
    <w:rsid w:val="000613FB"/>
    <w:rsid w:val="0006184C"/>
    <w:rsid w:val="00061896"/>
    <w:rsid w:val="00061A4D"/>
    <w:rsid w:val="00061BE8"/>
    <w:rsid w:val="00062053"/>
    <w:rsid w:val="00062098"/>
    <w:rsid w:val="000620CE"/>
    <w:rsid w:val="000622F3"/>
    <w:rsid w:val="0006243A"/>
    <w:rsid w:val="0006270E"/>
    <w:rsid w:val="00062C36"/>
    <w:rsid w:val="00062CB5"/>
    <w:rsid w:val="00062F25"/>
    <w:rsid w:val="00062FBF"/>
    <w:rsid w:val="000631B4"/>
    <w:rsid w:val="00063388"/>
    <w:rsid w:val="000633C3"/>
    <w:rsid w:val="00063618"/>
    <w:rsid w:val="0006384E"/>
    <w:rsid w:val="000639D4"/>
    <w:rsid w:val="00063A74"/>
    <w:rsid w:val="00063A7D"/>
    <w:rsid w:val="00063DD2"/>
    <w:rsid w:val="00063F6C"/>
    <w:rsid w:val="00063FF7"/>
    <w:rsid w:val="0006425B"/>
    <w:rsid w:val="000642EE"/>
    <w:rsid w:val="0006463F"/>
    <w:rsid w:val="000647E7"/>
    <w:rsid w:val="00064899"/>
    <w:rsid w:val="00064908"/>
    <w:rsid w:val="00064AC5"/>
    <w:rsid w:val="00064B0A"/>
    <w:rsid w:val="00064C73"/>
    <w:rsid w:val="00064E2C"/>
    <w:rsid w:val="00064E6A"/>
    <w:rsid w:val="00064F3D"/>
    <w:rsid w:val="0006525F"/>
    <w:rsid w:val="00065470"/>
    <w:rsid w:val="000655A5"/>
    <w:rsid w:val="000656F6"/>
    <w:rsid w:val="000657E4"/>
    <w:rsid w:val="000658FE"/>
    <w:rsid w:val="000659DF"/>
    <w:rsid w:val="00065A61"/>
    <w:rsid w:val="00065B4F"/>
    <w:rsid w:val="00065C8D"/>
    <w:rsid w:val="00065E23"/>
    <w:rsid w:val="00065E2F"/>
    <w:rsid w:val="000668CE"/>
    <w:rsid w:val="00066AEA"/>
    <w:rsid w:val="00066D09"/>
    <w:rsid w:val="00066FF3"/>
    <w:rsid w:val="00067449"/>
    <w:rsid w:val="000674FC"/>
    <w:rsid w:val="00067583"/>
    <w:rsid w:val="000675CF"/>
    <w:rsid w:val="000675F1"/>
    <w:rsid w:val="0006762C"/>
    <w:rsid w:val="00067674"/>
    <w:rsid w:val="00067726"/>
    <w:rsid w:val="00067A63"/>
    <w:rsid w:val="00067C1B"/>
    <w:rsid w:val="00067EFA"/>
    <w:rsid w:val="0007008E"/>
    <w:rsid w:val="000703D5"/>
    <w:rsid w:val="000704B3"/>
    <w:rsid w:val="000704D8"/>
    <w:rsid w:val="00070762"/>
    <w:rsid w:val="000708C4"/>
    <w:rsid w:val="000709ED"/>
    <w:rsid w:val="00070AD1"/>
    <w:rsid w:val="00070BF7"/>
    <w:rsid w:val="00070E21"/>
    <w:rsid w:val="000710E5"/>
    <w:rsid w:val="0007118F"/>
    <w:rsid w:val="00071298"/>
    <w:rsid w:val="0007138E"/>
    <w:rsid w:val="00071422"/>
    <w:rsid w:val="0007153F"/>
    <w:rsid w:val="00071693"/>
    <w:rsid w:val="00071873"/>
    <w:rsid w:val="0007191A"/>
    <w:rsid w:val="000719A8"/>
    <w:rsid w:val="00071B97"/>
    <w:rsid w:val="00071C08"/>
    <w:rsid w:val="00071D12"/>
    <w:rsid w:val="00071D2F"/>
    <w:rsid w:val="00071D95"/>
    <w:rsid w:val="00071E05"/>
    <w:rsid w:val="00071F24"/>
    <w:rsid w:val="00071FDE"/>
    <w:rsid w:val="0007268B"/>
    <w:rsid w:val="0007274C"/>
    <w:rsid w:val="000727C2"/>
    <w:rsid w:val="0007286A"/>
    <w:rsid w:val="000730E6"/>
    <w:rsid w:val="0007328E"/>
    <w:rsid w:val="000737F3"/>
    <w:rsid w:val="00074110"/>
    <w:rsid w:val="00074259"/>
    <w:rsid w:val="00074278"/>
    <w:rsid w:val="00074561"/>
    <w:rsid w:val="000745E3"/>
    <w:rsid w:val="000745EE"/>
    <w:rsid w:val="00074607"/>
    <w:rsid w:val="0007467F"/>
    <w:rsid w:val="000747C5"/>
    <w:rsid w:val="0007481D"/>
    <w:rsid w:val="00074E92"/>
    <w:rsid w:val="00075032"/>
    <w:rsid w:val="00075077"/>
    <w:rsid w:val="0007508E"/>
    <w:rsid w:val="000750B8"/>
    <w:rsid w:val="00075233"/>
    <w:rsid w:val="000758D0"/>
    <w:rsid w:val="0007595E"/>
    <w:rsid w:val="00075A4D"/>
    <w:rsid w:val="00075B13"/>
    <w:rsid w:val="00075B14"/>
    <w:rsid w:val="00075CC4"/>
    <w:rsid w:val="00075CCB"/>
    <w:rsid w:val="00075E2C"/>
    <w:rsid w:val="00075EF4"/>
    <w:rsid w:val="00075FEB"/>
    <w:rsid w:val="00076019"/>
    <w:rsid w:val="000761E4"/>
    <w:rsid w:val="000762DA"/>
    <w:rsid w:val="000762E5"/>
    <w:rsid w:val="0007645C"/>
    <w:rsid w:val="00076D2D"/>
    <w:rsid w:val="00076DC2"/>
    <w:rsid w:val="00076F01"/>
    <w:rsid w:val="00076F69"/>
    <w:rsid w:val="000770A9"/>
    <w:rsid w:val="000774B9"/>
    <w:rsid w:val="00077638"/>
    <w:rsid w:val="00077708"/>
    <w:rsid w:val="000778C4"/>
    <w:rsid w:val="00077A6F"/>
    <w:rsid w:val="00077B8F"/>
    <w:rsid w:val="00077DC6"/>
    <w:rsid w:val="00077FA2"/>
    <w:rsid w:val="00080221"/>
    <w:rsid w:val="000803AB"/>
    <w:rsid w:val="00080652"/>
    <w:rsid w:val="00080891"/>
    <w:rsid w:val="00080A8F"/>
    <w:rsid w:val="00080CDA"/>
    <w:rsid w:val="00080D97"/>
    <w:rsid w:val="00080FA1"/>
    <w:rsid w:val="00081069"/>
    <w:rsid w:val="000810BD"/>
    <w:rsid w:val="000811D9"/>
    <w:rsid w:val="00081494"/>
    <w:rsid w:val="0008166B"/>
    <w:rsid w:val="00081820"/>
    <w:rsid w:val="00081A5D"/>
    <w:rsid w:val="00081A9B"/>
    <w:rsid w:val="00081B06"/>
    <w:rsid w:val="00082475"/>
    <w:rsid w:val="00082523"/>
    <w:rsid w:val="00082595"/>
    <w:rsid w:val="00082729"/>
    <w:rsid w:val="0008288E"/>
    <w:rsid w:val="0008296D"/>
    <w:rsid w:val="0008313C"/>
    <w:rsid w:val="0008324F"/>
    <w:rsid w:val="000836E1"/>
    <w:rsid w:val="000837A9"/>
    <w:rsid w:val="000837E1"/>
    <w:rsid w:val="00083A17"/>
    <w:rsid w:val="00083AA4"/>
    <w:rsid w:val="00083BF4"/>
    <w:rsid w:val="00083CA6"/>
    <w:rsid w:val="00083D6D"/>
    <w:rsid w:val="00083E0D"/>
    <w:rsid w:val="00083EE6"/>
    <w:rsid w:val="00083FEB"/>
    <w:rsid w:val="000840F4"/>
    <w:rsid w:val="00084191"/>
    <w:rsid w:val="00084342"/>
    <w:rsid w:val="00084591"/>
    <w:rsid w:val="00084832"/>
    <w:rsid w:val="000848BC"/>
    <w:rsid w:val="00084B08"/>
    <w:rsid w:val="00084B8C"/>
    <w:rsid w:val="00084EC5"/>
    <w:rsid w:val="00084ED9"/>
    <w:rsid w:val="00084EF9"/>
    <w:rsid w:val="00084FC6"/>
    <w:rsid w:val="0008506F"/>
    <w:rsid w:val="000850D2"/>
    <w:rsid w:val="00085537"/>
    <w:rsid w:val="00085639"/>
    <w:rsid w:val="0008586F"/>
    <w:rsid w:val="000858C9"/>
    <w:rsid w:val="00085921"/>
    <w:rsid w:val="00085C5B"/>
    <w:rsid w:val="00085D44"/>
    <w:rsid w:val="00085DF2"/>
    <w:rsid w:val="00085E17"/>
    <w:rsid w:val="00085E47"/>
    <w:rsid w:val="00085E61"/>
    <w:rsid w:val="000861FF"/>
    <w:rsid w:val="000862F3"/>
    <w:rsid w:val="00086640"/>
    <w:rsid w:val="0008674F"/>
    <w:rsid w:val="00086755"/>
    <w:rsid w:val="00086937"/>
    <w:rsid w:val="00086BE1"/>
    <w:rsid w:val="00086BF7"/>
    <w:rsid w:val="00086C2E"/>
    <w:rsid w:val="00086CFD"/>
    <w:rsid w:val="00086DF8"/>
    <w:rsid w:val="00087589"/>
    <w:rsid w:val="000878FD"/>
    <w:rsid w:val="00087B2E"/>
    <w:rsid w:val="00087F0D"/>
    <w:rsid w:val="00087F2F"/>
    <w:rsid w:val="00087F4C"/>
    <w:rsid w:val="00087F84"/>
    <w:rsid w:val="0009055A"/>
    <w:rsid w:val="000907E1"/>
    <w:rsid w:val="000908BF"/>
    <w:rsid w:val="000909A2"/>
    <w:rsid w:val="000909ED"/>
    <w:rsid w:val="00090A93"/>
    <w:rsid w:val="00090D1D"/>
    <w:rsid w:val="00090DC2"/>
    <w:rsid w:val="00090E4A"/>
    <w:rsid w:val="000910E2"/>
    <w:rsid w:val="00091523"/>
    <w:rsid w:val="0009169B"/>
    <w:rsid w:val="000918E4"/>
    <w:rsid w:val="00091B71"/>
    <w:rsid w:val="00091BC7"/>
    <w:rsid w:val="00091BD4"/>
    <w:rsid w:val="00091D73"/>
    <w:rsid w:val="00092024"/>
    <w:rsid w:val="000920DE"/>
    <w:rsid w:val="000922F1"/>
    <w:rsid w:val="000929EC"/>
    <w:rsid w:val="00092AB9"/>
    <w:rsid w:val="00092C39"/>
    <w:rsid w:val="00092CB9"/>
    <w:rsid w:val="00092D55"/>
    <w:rsid w:val="00092D7D"/>
    <w:rsid w:val="00093331"/>
    <w:rsid w:val="00093433"/>
    <w:rsid w:val="00093883"/>
    <w:rsid w:val="00093CCC"/>
    <w:rsid w:val="00093FE1"/>
    <w:rsid w:val="000940A0"/>
    <w:rsid w:val="00094102"/>
    <w:rsid w:val="00094183"/>
    <w:rsid w:val="00094370"/>
    <w:rsid w:val="00094429"/>
    <w:rsid w:val="0009455A"/>
    <w:rsid w:val="000945DC"/>
    <w:rsid w:val="000948C2"/>
    <w:rsid w:val="00094B85"/>
    <w:rsid w:val="00094E6B"/>
    <w:rsid w:val="00094EAF"/>
    <w:rsid w:val="000950F7"/>
    <w:rsid w:val="000954D7"/>
    <w:rsid w:val="0009562B"/>
    <w:rsid w:val="0009564E"/>
    <w:rsid w:val="0009572A"/>
    <w:rsid w:val="000959EE"/>
    <w:rsid w:val="00095B85"/>
    <w:rsid w:val="00095EC3"/>
    <w:rsid w:val="00096099"/>
    <w:rsid w:val="00096230"/>
    <w:rsid w:val="00096761"/>
    <w:rsid w:val="000968ED"/>
    <w:rsid w:val="00096A2C"/>
    <w:rsid w:val="00096B69"/>
    <w:rsid w:val="00096E5F"/>
    <w:rsid w:val="0009713A"/>
    <w:rsid w:val="00097583"/>
    <w:rsid w:val="00097A09"/>
    <w:rsid w:val="00097B56"/>
    <w:rsid w:val="00097BF4"/>
    <w:rsid w:val="00097D6F"/>
    <w:rsid w:val="00097E06"/>
    <w:rsid w:val="00097E5B"/>
    <w:rsid w:val="00097F37"/>
    <w:rsid w:val="000A0055"/>
    <w:rsid w:val="000A0247"/>
    <w:rsid w:val="000A0269"/>
    <w:rsid w:val="000A02EC"/>
    <w:rsid w:val="000A0395"/>
    <w:rsid w:val="000A0852"/>
    <w:rsid w:val="000A08CB"/>
    <w:rsid w:val="000A0CE2"/>
    <w:rsid w:val="000A0DD1"/>
    <w:rsid w:val="000A10A2"/>
    <w:rsid w:val="000A1122"/>
    <w:rsid w:val="000A1344"/>
    <w:rsid w:val="000A13C0"/>
    <w:rsid w:val="000A15A0"/>
    <w:rsid w:val="000A1625"/>
    <w:rsid w:val="000A168F"/>
    <w:rsid w:val="000A1846"/>
    <w:rsid w:val="000A192D"/>
    <w:rsid w:val="000A19F3"/>
    <w:rsid w:val="000A1E28"/>
    <w:rsid w:val="000A1E66"/>
    <w:rsid w:val="000A1FD5"/>
    <w:rsid w:val="000A20A7"/>
    <w:rsid w:val="000A217C"/>
    <w:rsid w:val="000A225C"/>
    <w:rsid w:val="000A2274"/>
    <w:rsid w:val="000A24AB"/>
    <w:rsid w:val="000A251F"/>
    <w:rsid w:val="000A2546"/>
    <w:rsid w:val="000A2715"/>
    <w:rsid w:val="000A2885"/>
    <w:rsid w:val="000A2B9E"/>
    <w:rsid w:val="000A2E87"/>
    <w:rsid w:val="000A2E90"/>
    <w:rsid w:val="000A2F77"/>
    <w:rsid w:val="000A305C"/>
    <w:rsid w:val="000A3991"/>
    <w:rsid w:val="000A39F8"/>
    <w:rsid w:val="000A3A8D"/>
    <w:rsid w:val="000A3A96"/>
    <w:rsid w:val="000A3DB7"/>
    <w:rsid w:val="000A3E76"/>
    <w:rsid w:val="000A3FAF"/>
    <w:rsid w:val="000A3FBB"/>
    <w:rsid w:val="000A4005"/>
    <w:rsid w:val="000A4090"/>
    <w:rsid w:val="000A40FB"/>
    <w:rsid w:val="000A41F3"/>
    <w:rsid w:val="000A43B8"/>
    <w:rsid w:val="000A44A7"/>
    <w:rsid w:val="000A484B"/>
    <w:rsid w:val="000A4C41"/>
    <w:rsid w:val="000A4C5B"/>
    <w:rsid w:val="000A4EAC"/>
    <w:rsid w:val="000A4FF7"/>
    <w:rsid w:val="000A5190"/>
    <w:rsid w:val="000A5338"/>
    <w:rsid w:val="000A5537"/>
    <w:rsid w:val="000A5568"/>
    <w:rsid w:val="000A55A9"/>
    <w:rsid w:val="000A5749"/>
    <w:rsid w:val="000A57BF"/>
    <w:rsid w:val="000A57EE"/>
    <w:rsid w:val="000A57FD"/>
    <w:rsid w:val="000A5B2D"/>
    <w:rsid w:val="000A5E97"/>
    <w:rsid w:val="000A62A7"/>
    <w:rsid w:val="000A62DF"/>
    <w:rsid w:val="000A63F0"/>
    <w:rsid w:val="000A6748"/>
    <w:rsid w:val="000A6761"/>
    <w:rsid w:val="000A68A9"/>
    <w:rsid w:val="000A68DB"/>
    <w:rsid w:val="000A6A05"/>
    <w:rsid w:val="000A6CF5"/>
    <w:rsid w:val="000A6DE3"/>
    <w:rsid w:val="000A6F9D"/>
    <w:rsid w:val="000A6FF8"/>
    <w:rsid w:val="000A700C"/>
    <w:rsid w:val="000A70BE"/>
    <w:rsid w:val="000A71C9"/>
    <w:rsid w:val="000A733B"/>
    <w:rsid w:val="000A73B4"/>
    <w:rsid w:val="000A73D0"/>
    <w:rsid w:val="000A758A"/>
    <w:rsid w:val="000A774E"/>
    <w:rsid w:val="000A77D5"/>
    <w:rsid w:val="000A7928"/>
    <w:rsid w:val="000A7B73"/>
    <w:rsid w:val="000A7CF0"/>
    <w:rsid w:val="000A7DB3"/>
    <w:rsid w:val="000B00B2"/>
    <w:rsid w:val="000B01CE"/>
    <w:rsid w:val="000B07EC"/>
    <w:rsid w:val="000B0D05"/>
    <w:rsid w:val="000B15FA"/>
    <w:rsid w:val="000B160F"/>
    <w:rsid w:val="000B194B"/>
    <w:rsid w:val="000B1AD6"/>
    <w:rsid w:val="000B1BEE"/>
    <w:rsid w:val="000B1DED"/>
    <w:rsid w:val="000B1E78"/>
    <w:rsid w:val="000B1F26"/>
    <w:rsid w:val="000B20EA"/>
    <w:rsid w:val="000B218D"/>
    <w:rsid w:val="000B23AA"/>
    <w:rsid w:val="000B2989"/>
    <w:rsid w:val="000B2ACA"/>
    <w:rsid w:val="000B2C3B"/>
    <w:rsid w:val="000B2ECF"/>
    <w:rsid w:val="000B2EE6"/>
    <w:rsid w:val="000B2FDA"/>
    <w:rsid w:val="000B3060"/>
    <w:rsid w:val="000B30B5"/>
    <w:rsid w:val="000B32B9"/>
    <w:rsid w:val="000B357D"/>
    <w:rsid w:val="000B37AD"/>
    <w:rsid w:val="000B39A7"/>
    <w:rsid w:val="000B3A83"/>
    <w:rsid w:val="000B3E1E"/>
    <w:rsid w:val="000B3E59"/>
    <w:rsid w:val="000B4357"/>
    <w:rsid w:val="000B43B5"/>
    <w:rsid w:val="000B4690"/>
    <w:rsid w:val="000B477F"/>
    <w:rsid w:val="000B47A8"/>
    <w:rsid w:val="000B48D6"/>
    <w:rsid w:val="000B4947"/>
    <w:rsid w:val="000B4E15"/>
    <w:rsid w:val="000B4F04"/>
    <w:rsid w:val="000B4F38"/>
    <w:rsid w:val="000B4FD8"/>
    <w:rsid w:val="000B53D8"/>
    <w:rsid w:val="000B56D0"/>
    <w:rsid w:val="000B5AFA"/>
    <w:rsid w:val="000B5B98"/>
    <w:rsid w:val="000B5D8D"/>
    <w:rsid w:val="000B5F56"/>
    <w:rsid w:val="000B6183"/>
    <w:rsid w:val="000B619E"/>
    <w:rsid w:val="000B620F"/>
    <w:rsid w:val="000B634D"/>
    <w:rsid w:val="000B64AE"/>
    <w:rsid w:val="000B6A6F"/>
    <w:rsid w:val="000B6CB8"/>
    <w:rsid w:val="000B6FC9"/>
    <w:rsid w:val="000B722E"/>
    <w:rsid w:val="000B7433"/>
    <w:rsid w:val="000B743E"/>
    <w:rsid w:val="000B7462"/>
    <w:rsid w:val="000B7587"/>
    <w:rsid w:val="000B7864"/>
    <w:rsid w:val="000B7942"/>
    <w:rsid w:val="000B7FD2"/>
    <w:rsid w:val="000B7FDE"/>
    <w:rsid w:val="000C01FB"/>
    <w:rsid w:val="000C0205"/>
    <w:rsid w:val="000C04D0"/>
    <w:rsid w:val="000C061B"/>
    <w:rsid w:val="000C0945"/>
    <w:rsid w:val="000C095B"/>
    <w:rsid w:val="000C097C"/>
    <w:rsid w:val="000C09C0"/>
    <w:rsid w:val="000C0CDF"/>
    <w:rsid w:val="000C0CF7"/>
    <w:rsid w:val="000C0D97"/>
    <w:rsid w:val="000C0D9A"/>
    <w:rsid w:val="000C1015"/>
    <w:rsid w:val="000C11AD"/>
    <w:rsid w:val="000C1466"/>
    <w:rsid w:val="000C14CE"/>
    <w:rsid w:val="000C17DB"/>
    <w:rsid w:val="000C1D6A"/>
    <w:rsid w:val="000C1E3D"/>
    <w:rsid w:val="000C2352"/>
    <w:rsid w:val="000C255A"/>
    <w:rsid w:val="000C26D2"/>
    <w:rsid w:val="000C2AE5"/>
    <w:rsid w:val="000C2B8A"/>
    <w:rsid w:val="000C2C9B"/>
    <w:rsid w:val="000C2D3E"/>
    <w:rsid w:val="000C2D49"/>
    <w:rsid w:val="000C2DA7"/>
    <w:rsid w:val="000C2EFE"/>
    <w:rsid w:val="000C2FFA"/>
    <w:rsid w:val="000C319E"/>
    <w:rsid w:val="000C3435"/>
    <w:rsid w:val="000C357B"/>
    <w:rsid w:val="000C35B2"/>
    <w:rsid w:val="000C36E8"/>
    <w:rsid w:val="000C37AE"/>
    <w:rsid w:val="000C3DEF"/>
    <w:rsid w:val="000C3DFB"/>
    <w:rsid w:val="000C4050"/>
    <w:rsid w:val="000C44AC"/>
    <w:rsid w:val="000C45B6"/>
    <w:rsid w:val="000C463F"/>
    <w:rsid w:val="000C479E"/>
    <w:rsid w:val="000C4892"/>
    <w:rsid w:val="000C48F3"/>
    <w:rsid w:val="000C4925"/>
    <w:rsid w:val="000C49FB"/>
    <w:rsid w:val="000C4CB1"/>
    <w:rsid w:val="000C4DC7"/>
    <w:rsid w:val="000C4E07"/>
    <w:rsid w:val="000C4E92"/>
    <w:rsid w:val="000C4E95"/>
    <w:rsid w:val="000C5038"/>
    <w:rsid w:val="000C507B"/>
    <w:rsid w:val="000C52F3"/>
    <w:rsid w:val="000C56B5"/>
    <w:rsid w:val="000C5D1F"/>
    <w:rsid w:val="000C604E"/>
    <w:rsid w:val="000C6064"/>
    <w:rsid w:val="000C60E9"/>
    <w:rsid w:val="000C64E3"/>
    <w:rsid w:val="000C6588"/>
    <w:rsid w:val="000C6693"/>
    <w:rsid w:val="000C692D"/>
    <w:rsid w:val="000C6944"/>
    <w:rsid w:val="000C6AD0"/>
    <w:rsid w:val="000C6D91"/>
    <w:rsid w:val="000C73EC"/>
    <w:rsid w:val="000C767C"/>
    <w:rsid w:val="000C778A"/>
    <w:rsid w:val="000C7793"/>
    <w:rsid w:val="000C7AFA"/>
    <w:rsid w:val="000C7B07"/>
    <w:rsid w:val="000C7E5B"/>
    <w:rsid w:val="000C7EFC"/>
    <w:rsid w:val="000C7FEE"/>
    <w:rsid w:val="000D0044"/>
    <w:rsid w:val="000D015C"/>
    <w:rsid w:val="000D047D"/>
    <w:rsid w:val="000D082A"/>
    <w:rsid w:val="000D08A3"/>
    <w:rsid w:val="000D08C8"/>
    <w:rsid w:val="000D0A63"/>
    <w:rsid w:val="000D0B38"/>
    <w:rsid w:val="000D0C09"/>
    <w:rsid w:val="000D0D72"/>
    <w:rsid w:val="000D0F05"/>
    <w:rsid w:val="000D118C"/>
    <w:rsid w:val="000D14A4"/>
    <w:rsid w:val="000D1771"/>
    <w:rsid w:val="000D17F6"/>
    <w:rsid w:val="000D191F"/>
    <w:rsid w:val="000D1948"/>
    <w:rsid w:val="000D1BD7"/>
    <w:rsid w:val="000D1CA1"/>
    <w:rsid w:val="000D1E92"/>
    <w:rsid w:val="000D2006"/>
    <w:rsid w:val="000D202F"/>
    <w:rsid w:val="000D2242"/>
    <w:rsid w:val="000D257E"/>
    <w:rsid w:val="000D27F0"/>
    <w:rsid w:val="000D2AED"/>
    <w:rsid w:val="000D2B96"/>
    <w:rsid w:val="000D2C94"/>
    <w:rsid w:val="000D2F8E"/>
    <w:rsid w:val="000D342B"/>
    <w:rsid w:val="000D3584"/>
    <w:rsid w:val="000D36C0"/>
    <w:rsid w:val="000D3728"/>
    <w:rsid w:val="000D3795"/>
    <w:rsid w:val="000D3811"/>
    <w:rsid w:val="000D394B"/>
    <w:rsid w:val="000D3D79"/>
    <w:rsid w:val="000D3F01"/>
    <w:rsid w:val="000D4522"/>
    <w:rsid w:val="000D45F1"/>
    <w:rsid w:val="000D462F"/>
    <w:rsid w:val="000D4638"/>
    <w:rsid w:val="000D495D"/>
    <w:rsid w:val="000D4B0F"/>
    <w:rsid w:val="000D4C69"/>
    <w:rsid w:val="000D4CA8"/>
    <w:rsid w:val="000D5597"/>
    <w:rsid w:val="000D57EB"/>
    <w:rsid w:val="000D58BE"/>
    <w:rsid w:val="000D58CF"/>
    <w:rsid w:val="000D5AF8"/>
    <w:rsid w:val="000D5C6C"/>
    <w:rsid w:val="000D6012"/>
    <w:rsid w:val="000D62CD"/>
    <w:rsid w:val="000D64C8"/>
    <w:rsid w:val="000D64CD"/>
    <w:rsid w:val="000D6511"/>
    <w:rsid w:val="000D6836"/>
    <w:rsid w:val="000D6870"/>
    <w:rsid w:val="000D68D6"/>
    <w:rsid w:val="000D692B"/>
    <w:rsid w:val="000D6ABA"/>
    <w:rsid w:val="000D6AEC"/>
    <w:rsid w:val="000D6D7E"/>
    <w:rsid w:val="000D6E84"/>
    <w:rsid w:val="000D704A"/>
    <w:rsid w:val="000D709B"/>
    <w:rsid w:val="000D72FC"/>
    <w:rsid w:val="000D73DF"/>
    <w:rsid w:val="000D78D0"/>
    <w:rsid w:val="000D7A2A"/>
    <w:rsid w:val="000D7BE2"/>
    <w:rsid w:val="000D7CD2"/>
    <w:rsid w:val="000D7FB8"/>
    <w:rsid w:val="000E053F"/>
    <w:rsid w:val="000E0724"/>
    <w:rsid w:val="000E0782"/>
    <w:rsid w:val="000E07EE"/>
    <w:rsid w:val="000E089B"/>
    <w:rsid w:val="000E0959"/>
    <w:rsid w:val="000E0B03"/>
    <w:rsid w:val="000E0C19"/>
    <w:rsid w:val="000E0E3A"/>
    <w:rsid w:val="000E1207"/>
    <w:rsid w:val="000E126C"/>
    <w:rsid w:val="000E16F9"/>
    <w:rsid w:val="000E1870"/>
    <w:rsid w:val="000E18AE"/>
    <w:rsid w:val="000E1A66"/>
    <w:rsid w:val="000E1A6F"/>
    <w:rsid w:val="000E1B30"/>
    <w:rsid w:val="000E1C92"/>
    <w:rsid w:val="000E1E65"/>
    <w:rsid w:val="000E204B"/>
    <w:rsid w:val="000E2127"/>
    <w:rsid w:val="000E22BC"/>
    <w:rsid w:val="000E2448"/>
    <w:rsid w:val="000E24D0"/>
    <w:rsid w:val="000E2511"/>
    <w:rsid w:val="000E28AF"/>
    <w:rsid w:val="000E29DC"/>
    <w:rsid w:val="000E2A1D"/>
    <w:rsid w:val="000E2BD9"/>
    <w:rsid w:val="000E2DF4"/>
    <w:rsid w:val="000E2E20"/>
    <w:rsid w:val="000E2F17"/>
    <w:rsid w:val="000E2F81"/>
    <w:rsid w:val="000E2F8C"/>
    <w:rsid w:val="000E311A"/>
    <w:rsid w:val="000E35CF"/>
    <w:rsid w:val="000E383D"/>
    <w:rsid w:val="000E38C9"/>
    <w:rsid w:val="000E38FE"/>
    <w:rsid w:val="000E3934"/>
    <w:rsid w:val="000E3A61"/>
    <w:rsid w:val="000E3B7E"/>
    <w:rsid w:val="000E3DA8"/>
    <w:rsid w:val="000E3E56"/>
    <w:rsid w:val="000E3F5A"/>
    <w:rsid w:val="000E4238"/>
    <w:rsid w:val="000E42A6"/>
    <w:rsid w:val="000E4380"/>
    <w:rsid w:val="000E4391"/>
    <w:rsid w:val="000E43E6"/>
    <w:rsid w:val="000E4CDF"/>
    <w:rsid w:val="000E4CF1"/>
    <w:rsid w:val="000E4E75"/>
    <w:rsid w:val="000E4F62"/>
    <w:rsid w:val="000E5179"/>
    <w:rsid w:val="000E547B"/>
    <w:rsid w:val="000E549D"/>
    <w:rsid w:val="000E5672"/>
    <w:rsid w:val="000E592D"/>
    <w:rsid w:val="000E594B"/>
    <w:rsid w:val="000E5C3A"/>
    <w:rsid w:val="000E5CCE"/>
    <w:rsid w:val="000E60C3"/>
    <w:rsid w:val="000E62E5"/>
    <w:rsid w:val="000E633C"/>
    <w:rsid w:val="000E6517"/>
    <w:rsid w:val="000E6623"/>
    <w:rsid w:val="000E6750"/>
    <w:rsid w:val="000E6850"/>
    <w:rsid w:val="000E6B42"/>
    <w:rsid w:val="000E6B80"/>
    <w:rsid w:val="000E6BB4"/>
    <w:rsid w:val="000E75EC"/>
    <w:rsid w:val="000E76D1"/>
    <w:rsid w:val="000E78C7"/>
    <w:rsid w:val="000E794B"/>
    <w:rsid w:val="000E7BD6"/>
    <w:rsid w:val="000E7BE2"/>
    <w:rsid w:val="000E7D2C"/>
    <w:rsid w:val="000F0049"/>
    <w:rsid w:val="000F0198"/>
    <w:rsid w:val="000F042B"/>
    <w:rsid w:val="000F045E"/>
    <w:rsid w:val="000F04F2"/>
    <w:rsid w:val="000F076A"/>
    <w:rsid w:val="000F0844"/>
    <w:rsid w:val="000F08E0"/>
    <w:rsid w:val="000F0A8D"/>
    <w:rsid w:val="000F0D0D"/>
    <w:rsid w:val="000F1176"/>
    <w:rsid w:val="000F11AA"/>
    <w:rsid w:val="000F1319"/>
    <w:rsid w:val="000F13D5"/>
    <w:rsid w:val="000F14E5"/>
    <w:rsid w:val="000F1757"/>
    <w:rsid w:val="000F1DC8"/>
    <w:rsid w:val="000F1F63"/>
    <w:rsid w:val="000F208C"/>
    <w:rsid w:val="000F228D"/>
    <w:rsid w:val="000F248A"/>
    <w:rsid w:val="000F2552"/>
    <w:rsid w:val="000F26A0"/>
    <w:rsid w:val="000F28B4"/>
    <w:rsid w:val="000F2936"/>
    <w:rsid w:val="000F2A3B"/>
    <w:rsid w:val="000F2E7C"/>
    <w:rsid w:val="000F2E93"/>
    <w:rsid w:val="000F2EEF"/>
    <w:rsid w:val="000F2EF6"/>
    <w:rsid w:val="000F2FBD"/>
    <w:rsid w:val="000F313E"/>
    <w:rsid w:val="000F3256"/>
    <w:rsid w:val="000F34EF"/>
    <w:rsid w:val="000F3514"/>
    <w:rsid w:val="000F35DC"/>
    <w:rsid w:val="000F3786"/>
    <w:rsid w:val="000F3A5F"/>
    <w:rsid w:val="000F3B52"/>
    <w:rsid w:val="000F3DD8"/>
    <w:rsid w:val="000F4050"/>
    <w:rsid w:val="000F4205"/>
    <w:rsid w:val="000F421F"/>
    <w:rsid w:val="000F42BF"/>
    <w:rsid w:val="000F4BB9"/>
    <w:rsid w:val="000F4FD4"/>
    <w:rsid w:val="000F501C"/>
    <w:rsid w:val="000F5108"/>
    <w:rsid w:val="000F51DD"/>
    <w:rsid w:val="000F52D5"/>
    <w:rsid w:val="000F5678"/>
    <w:rsid w:val="000F5815"/>
    <w:rsid w:val="000F5901"/>
    <w:rsid w:val="000F5CF2"/>
    <w:rsid w:val="000F5DFF"/>
    <w:rsid w:val="000F5E7C"/>
    <w:rsid w:val="000F630C"/>
    <w:rsid w:val="000F65AD"/>
    <w:rsid w:val="000F68AE"/>
    <w:rsid w:val="000F6910"/>
    <w:rsid w:val="000F6A3A"/>
    <w:rsid w:val="000F6BB8"/>
    <w:rsid w:val="000F6CD4"/>
    <w:rsid w:val="000F6F0D"/>
    <w:rsid w:val="000F6F9B"/>
    <w:rsid w:val="000F70C6"/>
    <w:rsid w:val="000F71C4"/>
    <w:rsid w:val="000F78AF"/>
    <w:rsid w:val="000F7C99"/>
    <w:rsid w:val="000F7D57"/>
    <w:rsid w:val="000F7D78"/>
    <w:rsid w:val="000F7E64"/>
    <w:rsid w:val="00100125"/>
    <w:rsid w:val="00100728"/>
    <w:rsid w:val="00100773"/>
    <w:rsid w:val="00100912"/>
    <w:rsid w:val="00100A55"/>
    <w:rsid w:val="00100B36"/>
    <w:rsid w:val="00100BF3"/>
    <w:rsid w:val="00100EBB"/>
    <w:rsid w:val="00101174"/>
    <w:rsid w:val="00101490"/>
    <w:rsid w:val="00101727"/>
    <w:rsid w:val="00101770"/>
    <w:rsid w:val="001017F7"/>
    <w:rsid w:val="001018F3"/>
    <w:rsid w:val="00101BB1"/>
    <w:rsid w:val="00101E5F"/>
    <w:rsid w:val="0010222C"/>
    <w:rsid w:val="001023D1"/>
    <w:rsid w:val="0010241E"/>
    <w:rsid w:val="0010242D"/>
    <w:rsid w:val="00102492"/>
    <w:rsid w:val="0010257C"/>
    <w:rsid w:val="00102965"/>
    <w:rsid w:val="00102967"/>
    <w:rsid w:val="00102BF1"/>
    <w:rsid w:val="00102BF8"/>
    <w:rsid w:val="00102ECB"/>
    <w:rsid w:val="00102F30"/>
    <w:rsid w:val="00103111"/>
    <w:rsid w:val="001031D4"/>
    <w:rsid w:val="0010326A"/>
    <w:rsid w:val="0010328B"/>
    <w:rsid w:val="001034F3"/>
    <w:rsid w:val="001035EC"/>
    <w:rsid w:val="00103724"/>
    <w:rsid w:val="00103957"/>
    <w:rsid w:val="001039BC"/>
    <w:rsid w:val="00103BA8"/>
    <w:rsid w:val="00103D28"/>
    <w:rsid w:val="00103F4E"/>
    <w:rsid w:val="00103FE0"/>
    <w:rsid w:val="001043C4"/>
    <w:rsid w:val="00104421"/>
    <w:rsid w:val="00104513"/>
    <w:rsid w:val="001046DE"/>
    <w:rsid w:val="0010499E"/>
    <w:rsid w:val="00104FDC"/>
    <w:rsid w:val="001050AC"/>
    <w:rsid w:val="00105100"/>
    <w:rsid w:val="00105334"/>
    <w:rsid w:val="001053F6"/>
    <w:rsid w:val="001056EB"/>
    <w:rsid w:val="00105A4E"/>
    <w:rsid w:val="00105C55"/>
    <w:rsid w:val="00105CC8"/>
    <w:rsid w:val="00105E3F"/>
    <w:rsid w:val="00105EE4"/>
    <w:rsid w:val="00105F99"/>
    <w:rsid w:val="00106142"/>
    <w:rsid w:val="001061B8"/>
    <w:rsid w:val="0010634C"/>
    <w:rsid w:val="001064D7"/>
    <w:rsid w:val="00106589"/>
    <w:rsid w:val="00106839"/>
    <w:rsid w:val="0010687F"/>
    <w:rsid w:val="00106968"/>
    <w:rsid w:val="00106AFF"/>
    <w:rsid w:val="00106B1C"/>
    <w:rsid w:val="00106BDB"/>
    <w:rsid w:val="00106D2A"/>
    <w:rsid w:val="00106F55"/>
    <w:rsid w:val="0010702C"/>
    <w:rsid w:val="001071A3"/>
    <w:rsid w:val="00107366"/>
    <w:rsid w:val="00107373"/>
    <w:rsid w:val="001076C9"/>
    <w:rsid w:val="00107905"/>
    <w:rsid w:val="00107965"/>
    <w:rsid w:val="00107A06"/>
    <w:rsid w:val="00107AA2"/>
    <w:rsid w:val="00107B2D"/>
    <w:rsid w:val="00107B3C"/>
    <w:rsid w:val="00107CC2"/>
    <w:rsid w:val="00107E62"/>
    <w:rsid w:val="00107ED6"/>
    <w:rsid w:val="00107FBD"/>
    <w:rsid w:val="00110047"/>
    <w:rsid w:val="001100BE"/>
    <w:rsid w:val="00110226"/>
    <w:rsid w:val="0011056A"/>
    <w:rsid w:val="0011058C"/>
    <w:rsid w:val="001105D5"/>
    <w:rsid w:val="00110C3C"/>
    <w:rsid w:val="00110C4A"/>
    <w:rsid w:val="00110C50"/>
    <w:rsid w:val="00110DB3"/>
    <w:rsid w:val="00110DF9"/>
    <w:rsid w:val="00110FAD"/>
    <w:rsid w:val="0011111F"/>
    <w:rsid w:val="001111A0"/>
    <w:rsid w:val="001111FA"/>
    <w:rsid w:val="00111236"/>
    <w:rsid w:val="001112A5"/>
    <w:rsid w:val="00111506"/>
    <w:rsid w:val="001115E0"/>
    <w:rsid w:val="00111880"/>
    <w:rsid w:val="0011196B"/>
    <w:rsid w:val="00111C5B"/>
    <w:rsid w:val="00111D1C"/>
    <w:rsid w:val="00111D66"/>
    <w:rsid w:val="0011212A"/>
    <w:rsid w:val="0011218D"/>
    <w:rsid w:val="001121CA"/>
    <w:rsid w:val="001122E0"/>
    <w:rsid w:val="00112504"/>
    <w:rsid w:val="0011295B"/>
    <w:rsid w:val="0011297B"/>
    <w:rsid w:val="00112A47"/>
    <w:rsid w:val="00112AD8"/>
    <w:rsid w:val="00112C09"/>
    <w:rsid w:val="00112C56"/>
    <w:rsid w:val="00112D5A"/>
    <w:rsid w:val="00112D91"/>
    <w:rsid w:val="00112FA6"/>
    <w:rsid w:val="0011331E"/>
    <w:rsid w:val="0011336E"/>
    <w:rsid w:val="0011338B"/>
    <w:rsid w:val="001133E2"/>
    <w:rsid w:val="00113482"/>
    <w:rsid w:val="001136F0"/>
    <w:rsid w:val="00113C17"/>
    <w:rsid w:val="00113CD7"/>
    <w:rsid w:val="00113FC1"/>
    <w:rsid w:val="001141A6"/>
    <w:rsid w:val="0011425B"/>
    <w:rsid w:val="00114336"/>
    <w:rsid w:val="00114509"/>
    <w:rsid w:val="00114736"/>
    <w:rsid w:val="001147D9"/>
    <w:rsid w:val="00115071"/>
    <w:rsid w:val="001151F9"/>
    <w:rsid w:val="0011521B"/>
    <w:rsid w:val="00115502"/>
    <w:rsid w:val="001157C2"/>
    <w:rsid w:val="00115983"/>
    <w:rsid w:val="001159F5"/>
    <w:rsid w:val="00115A0B"/>
    <w:rsid w:val="00115C2A"/>
    <w:rsid w:val="00115D80"/>
    <w:rsid w:val="00115FC1"/>
    <w:rsid w:val="001160E4"/>
    <w:rsid w:val="00116172"/>
    <w:rsid w:val="001161AC"/>
    <w:rsid w:val="00116282"/>
    <w:rsid w:val="0011659B"/>
    <w:rsid w:val="00116615"/>
    <w:rsid w:val="00116652"/>
    <w:rsid w:val="001166A9"/>
    <w:rsid w:val="00116854"/>
    <w:rsid w:val="001168DF"/>
    <w:rsid w:val="00116A7C"/>
    <w:rsid w:val="00116F66"/>
    <w:rsid w:val="00117092"/>
    <w:rsid w:val="0011719B"/>
    <w:rsid w:val="001171B9"/>
    <w:rsid w:val="0011722E"/>
    <w:rsid w:val="00117430"/>
    <w:rsid w:val="00117644"/>
    <w:rsid w:val="0011767B"/>
    <w:rsid w:val="00117736"/>
    <w:rsid w:val="00117787"/>
    <w:rsid w:val="00117892"/>
    <w:rsid w:val="001179AD"/>
    <w:rsid w:val="00117A11"/>
    <w:rsid w:val="00117A57"/>
    <w:rsid w:val="00117B50"/>
    <w:rsid w:val="00117E39"/>
    <w:rsid w:val="0012023A"/>
    <w:rsid w:val="0012023B"/>
    <w:rsid w:val="00120443"/>
    <w:rsid w:val="00120562"/>
    <w:rsid w:val="001205B8"/>
    <w:rsid w:val="001205CF"/>
    <w:rsid w:val="00120619"/>
    <w:rsid w:val="00120650"/>
    <w:rsid w:val="0012075E"/>
    <w:rsid w:val="0012078A"/>
    <w:rsid w:val="001209A2"/>
    <w:rsid w:val="00120E5A"/>
    <w:rsid w:val="001211F3"/>
    <w:rsid w:val="0012150C"/>
    <w:rsid w:val="00121B90"/>
    <w:rsid w:val="00121DA5"/>
    <w:rsid w:val="00121E14"/>
    <w:rsid w:val="00121EA8"/>
    <w:rsid w:val="001221AD"/>
    <w:rsid w:val="001221DA"/>
    <w:rsid w:val="00122244"/>
    <w:rsid w:val="001222A8"/>
    <w:rsid w:val="001224B8"/>
    <w:rsid w:val="0012258E"/>
    <w:rsid w:val="0012268D"/>
    <w:rsid w:val="0012278D"/>
    <w:rsid w:val="00122A8E"/>
    <w:rsid w:val="00122A90"/>
    <w:rsid w:val="00122AF9"/>
    <w:rsid w:val="00122BE3"/>
    <w:rsid w:val="00122D47"/>
    <w:rsid w:val="00122D76"/>
    <w:rsid w:val="00122E8B"/>
    <w:rsid w:val="00122FDE"/>
    <w:rsid w:val="001230FB"/>
    <w:rsid w:val="0012324F"/>
    <w:rsid w:val="001234B3"/>
    <w:rsid w:val="00123597"/>
    <w:rsid w:val="00123675"/>
    <w:rsid w:val="001236AA"/>
    <w:rsid w:val="0012393A"/>
    <w:rsid w:val="00123A22"/>
    <w:rsid w:val="00123B5B"/>
    <w:rsid w:val="00123C44"/>
    <w:rsid w:val="00123E05"/>
    <w:rsid w:val="00123FE2"/>
    <w:rsid w:val="00124042"/>
    <w:rsid w:val="00124098"/>
    <w:rsid w:val="001242A4"/>
    <w:rsid w:val="0012459F"/>
    <w:rsid w:val="001245CB"/>
    <w:rsid w:val="00124620"/>
    <w:rsid w:val="001247C7"/>
    <w:rsid w:val="00124A74"/>
    <w:rsid w:val="00124BAD"/>
    <w:rsid w:val="00124E80"/>
    <w:rsid w:val="00124EB3"/>
    <w:rsid w:val="00124F2D"/>
    <w:rsid w:val="0012500B"/>
    <w:rsid w:val="0012502F"/>
    <w:rsid w:val="00125117"/>
    <w:rsid w:val="001251C7"/>
    <w:rsid w:val="00125212"/>
    <w:rsid w:val="001252AD"/>
    <w:rsid w:val="0012541C"/>
    <w:rsid w:val="00125602"/>
    <w:rsid w:val="0012593C"/>
    <w:rsid w:val="00125942"/>
    <w:rsid w:val="00125B31"/>
    <w:rsid w:val="00125C2A"/>
    <w:rsid w:val="001260F6"/>
    <w:rsid w:val="00126325"/>
    <w:rsid w:val="0012635D"/>
    <w:rsid w:val="00126B61"/>
    <w:rsid w:val="00126E60"/>
    <w:rsid w:val="001274D2"/>
    <w:rsid w:val="00127558"/>
    <w:rsid w:val="00127826"/>
    <w:rsid w:val="00127830"/>
    <w:rsid w:val="0012790F"/>
    <w:rsid w:val="00127DF9"/>
    <w:rsid w:val="00127E0F"/>
    <w:rsid w:val="00127E3E"/>
    <w:rsid w:val="00130082"/>
    <w:rsid w:val="001301DD"/>
    <w:rsid w:val="001303FE"/>
    <w:rsid w:val="00130521"/>
    <w:rsid w:val="0013068F"/>
    <w:rsid w:val="001306D8"/>
    <w:rsid w:val="001307C8"/>
    <w:rsid w:val="00130827"/>
    <w:rsid w:val="0013098A"/>
    <w:rsid w:val="00130A2A"/>
    <w:rsid w:val="00130A40"/>
    <w:rsid w:val="00130D71"/>
    <w:rsid w:val="00130D96"/>
    <w:rsid w:val="00130EEF"/>
    <w:rsid w:val="00130F9A"/>
    <w:rsid w:val="00130FAA"/>
    <w:rsid w:val="001310D2"/>
    <w:rsid w:val="0013124B"/>
    <w:rsid w:val="0013124E"/>
    <w:rsid w:val="0013128B"/>
    <w:rsid w:val="001314E9"/>
    <w:rsid w:val="00131596"/>
    <w:rsid w:val="00131803"/>
    <w:rsid w:val="001318D8"/>
    <w:rsid w:val="00131B85"/>
    <w:rsid w:val="00131BDB"/>
    <w:rsid w:val="00132060"/>
    <w:rsid w:val="00132708"/>
    <w:rsid w:val="001327FD"/>
    <w:rsid w:val="00132B7C"/>
    <w:rsid w:val="00132FCF"/>
    <w:rsid w:val="001330A7"/>
    <w:rsid w:val="0013318A"/>
    <w:rsid w:val="0013324C"/>
    <w:rsid w:val="001332C4"/>
    <w:rsid w:val="0013334B"/>
    <w:rsid w:val="001333AA"/>
    <w:rsid w:val="001334BB"/>
    <w:rsid w:val="001335B2"/>
    <w:rsid w:val="001336A6"/>
    <w:rsid w:val="001339B0"/>
    <w:rsid w:val="00133AE4"/>
    <w:rsid w:val="00133BF3"/>
    <w:rsid w:val="00133DA0"/>
    <w:rsid w:val="00133DB4"/>
    <w:rsid w:val="00134034"/>
    <w:rsid w:val="001340B1"/>
    <w:rsid w:val="001344FD"/>
    <w:rsid w:val="00134515"/>
    <w:rsid w:val="00134CDF"/>
    <w:rsid w:val="00134DDA"/>
    <w:rsid w:val="00135005"/>
    <w:rsid w:val="00135083"/>
    <w:rsid w:val="001350AC"/>
    <w:rsid w:val="0013516D"/>
    <w:rsid w:val="00135200"/>
    <w:rsid w:val="00135363"/>
    <w:rsid w:val="00135868"/>
    <w:rsid w:val="00135884"/>
    <w:rsid w:val="00135A4F"/>
    <w:rsid w:val="00135D85"/>
    <w:rsid w:val="00135E2B"/>
    <w:rsid w:val="00135E99"/>
    <w:rsid w:val="0013625E"/>
    <w:rsid w:val="00136369"/>
    <w:rsid w:val="00136826"/>
    <w:rsid w:val="001368F1"/>
    <w:rsid w:val="00136B54"/>
    <w:rsid w:val="00136BAA"/>
    <w:rsid w:val="00136C24"/>
    <w:rsid w:val="00136F38"/>
    <w:rsid w:val="00136F5D"/>
    <w:rsid w:val="00137035"/>
    <w:rsid w:val="001370FE"/>
    <w:rsid w:val="00137357"/>
    <w:rsid w:val="00137428"/>
    <w:rsid w:val="00137457"/>
    <w:rsid w:val="00137703"/>
    <w:rsid w:val="00137727"/>
    <w:rsid w:val="00137B82"/>
    <w:rsid w:val="00137E75"/>
    <w:rsid w:val="00140211"/>
    <w:rsid w:val="00140852"/>
    <w:rsid w:val="0014087E"/>
    <w:rsid w:val="0014091B"/>
    <w:rsid w:val="00140934"/>
    <w:rsid w:val="00140A8B"/>
    <w:rsid w:val="00140B4F"/>
    <w:rsid w:val="00140E36"/>
    <w:rsid w:val="00140E5A"/>
    <w:rsid w:val="001410D9"/>
    <w:rsid w:val="001413B0"/>
    <w:rsid w:val="001415CF"/>
    <w:rsid w:val="0014161B"/>
    <w:rsid w:val="00141639"/>
    <w:rsid w:val="001416BF"/>
    <w:rsid w:val="001417EC"/>
    <w:rsid w:val="00141809"/>
    <w:rsid w:val="00141991"/>
    <w:rsid w:val="001419F0"/>
    <w:rsid w:val="00141A85"/>
    <w:rsid w:val="00141AC1"/>
    <w:rsid w:val="00141D4A"/>
    <w:rsid w:val="00141E97"/>
    <w:rsid w:val="001421CC"/>
    <w:rsid w:val="001421FB"/>
    <w:rsid w:val="00142404"/>
    <w:rsid w:val="00142751"/>
    <w:rsid w:val="00142776"/>
    <w:rsid w:val="001427C6"/>
    <w:rsid w:val="001428ED"/>
    <w:rsid w:val="00142AA7"/>
    <w:rsid w:val="00142B4C"/>
    <w:rsid w:val="00142B57"/>
    <w:rsid w:val="00142D48"/>
    <w:rsid w:val="00142DFB"/>
    <w:rsid w:val="00142E09"/>
    <w:rsid w:val="00142EB0"/>
    <w:rsid w:val="00142EE8"/>
    <w:rsid w:val="00143454"/>
    <w:rsid w:val="00143483"/>
    <w:rsid w:val="00143720"/>
    <w:rsid w:val="00143A09"/>
    <w:rsid w:val="00143C0A"/>
    <w:rsid w:val="00143C2F"/>
    <w:rsid w:val="00143C49"/>
    <w:rsid w:val="00143DD8"/>
    <w:rsid w:val="00144055"/>
    <w:rsid w:val="00144111"/>
    <w:rsid w:val="00144160"/>
    <w:rsid w:val="0014421D"/>
    <w:rsid w:val="00144267"/>
    <w:rsid w:val="001446A0"/>
    <w:rsid w:val="001446B0"/>
    <w:rsid w:val="001449C6"/>
    <w:rsid w:val="00144A7C"/>
    <w:rsid w:val="00144B8A"/>
    <w:rsid w:val="00144C03"/>
    <w:rsid w:val="00144CC9"/>
    <w:rsid w:val="00144DF2"/>
    <w:rsid w:val="00144DF3"/>
    <w:rsid w:val="00144E96"/>
    <w:rsid w:val="00144F12"/>
    <w:rsid w:val="001451B9"/>
    <w:rsid w:val="00145847"/>
    <w:rsid w:val="00145ADA"/>
    <w:rsid w:val="00145F6D"/>
    <w:rsid w:val="00146525"/>
    <w:rsid w:val="0014654A"/>
    <w:rsid w:val="001465C2"/>
    <w:rsid w:val="00146A35"/>
    <w:rsid w:val="00146B97"/>
    <w:rsid w:val="00146C27"/>
    <w:rsid w:val="00146C35"/>
    <w:rsid w:val="00146EF6"/>
    <w:rsid w:val="00146F7F"/>
    <w:rsid w:val="00147025"/>
    <w:rsid w:val="0014722C"/>
    <w:rsid w:val="001473D5"/>
    <w:rsid w:val="0014740B"/>
    <w:rsid w:val="0014745B"/>
    <w:rsid w:val="0014785B"/>
    <w:rsid w:val="001478F4"/>
    <w:rsid w:val="00147BFC"/>
    <w:rsid w:val="00147CD3"/>
    <w:rsid w:val="00147DDD"/>
    <w:rsid w:val="00150085"/>
    <w:rsid w:val="001500F0"/>
    <w:rsid w:val="001503DF"/>
    <w:rsid w:val="00150491"/>
    <w:rsid w:val="0015089D"/>
    <w:rsid w:val="001509C5"/>
    <w:rsid w:val="00150C38"/>
    <w:rsid w:val="00150D7B"/>
    <w:rsid w:val="00150F7F"/>
    <w:rsid w:val="00151031"/>
    <w:rsid w:val="0015107E"/>
    <w:rsid w:val="0015110A"/>
    <w:rsid w:val="0015124E"/>
    <w:rsid w:val="0015127B"/>
    <w:rsid w:val="001512C0"/>
    <w:rsid w:val="0015148F"/>
    <w:rsid w:val="0015151E"/>
    <w:rsid w:val="00151827"/>
    <w:rsid w:val="001518E7"/>
    <w:rsid w:val="00151BCF"/>
    <w:rsid w:val="00151BF9"/>
    <w:rsid w:val="00151DA5"/>
    <w:rsid w:val="00152096"/>
    <w:rsid w:val="001520CE"/>
    <w:rsid w:val="001521E1"/>
    <w:rsid w:val="001522FD"/>
    <w:rsid w:val="001524FB"/>
    <w:rsid w:val="001525B0"/>
    <w:rsid w:val="001526E4"/>
    <w:rsid w:val="0015280C"/>
    <w:rsid w:val="00152938"/>
    <w:rsid w:val="00152940"/>
    <w:rsid w:val="00152B7E"/>
    <w:rsid w:val="00152DEB"/>
    <w:rsid w:val="00153140"/>
    <w:rsid w:val="00153839"/>
    <w:rsid w:val="001538FF"/>
    <w:rsid w:val="00153C8D"/>
    <w:rsid w:val="00154254"/>
    <w:rsid w:val="001544F3"/>
    <w:rsid w:val="00154514"/>
    <w:rsid w:val="001545DF"/>
    <w:rsid w:val="00154B1C"/>
    <w:rsid w:val="00154B79"/>
    <w:rsid w:val="00154C46"/>
    <w:rsid w:val="00154EC7"/>
    <w:rsid w:val="00154F61"/>
    <w:rsid w:val="0015516C"/>
    <w:rsid w:val="00155413"/>
    <w:rsid w:val="0015542B"/>
    <w:rsid w:val="00155587"/>
    <w:rsid w:val="00155590"/>
    <w:rsid w:val="00155A0F"/>
    <w:rsid w:val="00155ACB"/>
    <w:rsid w:val="00155B30"/>
    <w:rsid w:val="00155C20"/>
    <w:rsid w:val="00155D17"/>
    <w:rsid w:val="00155DA5"/>
    <w:rsid w:val="00155DD4"/>
    <w:rsid w:val="00155F08"/>
    <w:rsid w:val="00156032"/>
    <w:rsid w:val="001560B0"/>
    <w:rsid w:val="0015635E"/>
    <w:rsid w:val="001563C9"/>
    <w:rsid w:val="001563CF"/>
    <w:rsid w:val="0015655B"/>
    <w:rsid w:val="00156875"/>
    <w:rsid w:val="001568B9"/>
    <w:rsid w:val="001569AB"/>
    <w:rsid w:val="00156A9D"/>
    <w:rsid w:val="00156DC1"/>
    <w:rsid w:val="00156F5A"/>
    <w:rsid w:val="00156FF0"/>
    <w:rsid w:val="001573AA"/>
    <w:rsid w:val="00157481"/>
    <w:rsid w:val="001577C9"/>
    <w:rsid w:val="00157A57"/>
    <w:rsid w:val="00160070"/>
    <w:rsid w:val="00160080"/>
    <w:rsid w:val="0016019A"/>
    <w:rsid w:val="001601B8"/>
    <w:rsid w:val="00160350"/>
    <w:rsid w:val="00160410"/>
    <w:rsid w:val="00160563"/>
    <w:rsid w:val="0016078A"/>
    <w:rsid w:val="001608B6"/>
    <w:rsid w:val="001609E0"/>
    <w:rsid w:val="00160BAA"/>
    <w:rsid w:val="00160CB0"/>
    <w:rsid w:val="00160CE8"/>
    <w:rsid w:val="00160E09"/>
    <w:rsid w:val="00161009"/>
    <w:rsid w:val="001611BC"/>
    <w:rsid w:val="001611E6"/>
    <w:rsid w:val="001613A6"/>
    <w:rsid w:val="0016148A"/>
    <w:rsid w:val="0016151E"/>
    <w:rsid w:val="00161A5C"/>
    <w:rsid w:val="00161A8C"/>
    <w:rsid w:val="00161B7E"/>
    <w:rsid w:val="00161BE0"/>
    <w:rsid w:val="00161BE3"/>
    <w:rsid w:val="00162133"/>
    <w:rsid w:val="001624B9"/>
    <w:rsid w:val="001625FC"/>
    <w:rsid w:val="00162621"/>
    <w:rsid w:val="0016289F"/>
    <w:rsid w:val="00162B5B"/>
    <w:rsid w:val="00162BA3"/>
    <w:rsid w:val="00162CDF"/>
    <w:rsid w:val="00162FF3"/>
    <w:rsid w:val="001630F9"/>
    <w:rsid w:val="00163563"/>
    <w:rsid w:val="00163729"/>
    <w:rsid w:val="00163BC1"/>
    <w:rsid w:val="00163C6E"/>
    <w:rsid w:val="00163EC2"/>
    <w:rsid w:val="00164030"/>
    <w:rsid w:val="001640A1"/>
    <w:rsid w:val="00164227"/>
    <w:rsid w:val="001642B5"/>
    <w:rsid w:val="0016431F"/>
    <w:rsid w:val="00164369"/>
    <w:rsid w:val="0016442E"/>
    <w:rsid w:val="0016458D"/>
    <w:rsid w:val="001645F5"/>
    <w:rsid w:val="0016465C"/>
    <w:rsid w:val="00164803"/>
    <w:rsid w:val="00164856"/>
    <w:rsid w:val="0016490A"/>
    <w:rsid w:val="00164AC7"/>
    <w:rsid w:val="00164B84"/>
    <w:rsid w:val="00164EA3"/>
    <w:rsid w:val="00164FA8"/>
    <w:rsid w:val="0016509F"/>
    <w:rsid w:val="001652AD"/>
    <w:rsid w:val="00165413"/>
    <w:rsid w:val="00165589"/>
    <w:rsid w:val="001658D1"/>
    <w:rsid w:val="00165914"/>
    <w:rsid w:val="0016599B"/>
    <w:rsid w:val="00165D7C"/>
    <w:rsid w:val="001660A4"/>
    <w:rsid w:val="0016611E"/>
    <w:rsid w:val="00166304"/>
    <w:rsid w:val="00166406"/>
    <w:rsid w:val="00166AD0"/>
    <w:rsid w:val="00166BA6"/>
    <w:rsid w:val="00166D57"/>
    <w:rsid w:val="00166E8F"/>
    <w:rsid w:val="001670AA"/>
    <w:rsid w:val="00167388"/>
    <w:rsid w:val="00167441"/>
    <w:rsid w:val="00167673"/>
    <w:rsid w:val="00167710"/>
    <w:rsid w:val="00167898"/>
    <w:rsid w:val="00167A51"/>
    <w:rsid w:val="00167AA9"/>
    <w:rsid w:val="00167FD1"/>
    <w:rsid w:val="001707A4"/>
    <w:rsid w:val="001707C5"/>
    <w:rsid w:val="00170C0E"/>
    <w:rsid w:val="00170C3D"/>
    <w:rsid w:val="00170C68"/>
    <w:rsid w:val="00170C90"/>
    <w:rsid w:val="00170E4A"/>
    <w:rsid w:val="00170F29"/>
    <w:rsid w:val="0017109E"/>
    <w:rsid w:val="001711A9"/>
    <w:rsid w:val="0017125A"/>
    <w:rsid w:val="001712C8"/>
    <w:rsid w:val="00171552"/>
    <w:rsid w:val="0017180F"/>
    <w:rsid w:val="00171A11"/>
    <w:rsid w:val="00171A19"/>
    <w:rsid w:val="00171A78"/>
    <w:rsid w:val="00171C18"/>
    <w:rsid w:val="0017213B"/>
    <w:rsid w:val="0017225F"/>
    <w:rsid w:val="001722EF"/>
    <w:rsid w:val="0017236B"/>
    <w:rsid w:val="001725FB"/>
    <w:rsid w:val="001727D0"/>
    <w:rsid w:val="001727D3"/>
    <w:rsid w:val="00172819"/>
    <w:rsid w:val="00172952"/>
    <w:rsid w:val="00172CE0"/>
    <w:rsid w:val="00172D53"/>
    <w:rsid w:val="00173012"/>
    <w:rsid w:val="001730B2"/>
    <w:rsid w:val="001731C8"/>
    <w:rsid w:val="001732B3"/>
    <w:rsid w:val="001735BE"/>
    <w:rsid w:val="001735FE"/>
    <w:rsid w:val="001736DB"/>
    <w:rsid w:val="0017378E"/>
    <w:rsid w:val="00173811"/>
    <w:rsid w:val="0017383E"/>
    <w:rsid w:val="00173957"/>
    <w:rsid w:val="00173A8A"/>
    <w:rsid w:val="00173B53"/>
    <w:rsid w:val="00173B69"/>
    <w:rsid w:val="00173DA3"/>
    <w:rsid w:val="00173E3F"/>
    <w:rsid w:val="00173E9F"/>
    <w:rsid w:val="00173F51"/>
    <w:rsid w:val="00173FCC"/>
    <w:rsid w:val="00174078"/>
    <w:rsid w:val="00174133"/>
    <w:rsid w:val="00174170"/>
    <w:rsid w:val="00174422"/>
    <w:rsid w:val="001744AD"/>
    <w:rsid w:val="00174726"/>
    <w:rsid w:val="0017475C"/>
    <w:rsid w:val="001749A7"/>
    <w:rsid w:val="00174A59"/>
    <w:rsid w:val="00174C2F"/>
    <w:rsid w:val="00174F47"/>
    <w:rsid w:val="00174F7C"/>
    <w:rsid w:val="00175A97"/>
    <w:rsid w:val="00175AFA"/>
    <w:rsid w:val="00175B98"/>
    <w:rsid w:val="00175EA1"/>
    <w:rsid w:val="00175EAD"/>
    <w:rsid w:val="001762C1"/>
    <w:rsid w:val="001762FA"/>
    <w:rsid w:val="0017664B"/>
    <w:rsid w:val="001766DA"/>
    <w:rsid w:val="00176773"/>
    <w:rsid w:val="0017687E"/>
    <w:rsid w:val="001769A9"/>
    <w:rsid w:val="001769E7"/>
    <w:rsid w:val="00176ADA"/>
    <w:rsid w:val="00176E77"/>
    <w:rsid w:val="00176F9A"/>
    <w:rsid w:val="00176FD4"/>
    <w:rsid w:val="001772A6"/>
    <w:rsid w:val="001774F3"/>
    <w:rsid w:val="00177515"/>
    <w:rsid w:val="0017757D"/>
    <w:rsid w:val="00177617"/>
    <w:rsid w:val="001778FF"/>
    <w:rsid w:val="00177B7C"/>
    <w:rsid w:val="00177D9E"/>
    <w:rsid w:val="00177EA6"/>
    <w:rsid w:val="00180008"/>
    <w:rsid w:val="00180360"/>
    <w:rsid w:val="0018074D"/>
    <w:rsid w:val="00180834"/>
    <w:rsid w:val="00180BCD"/>
    <w:rsid w:val="00180D0B"/>
    <w:rsid w:val="00180EEA"/>
    <w:rsid w:val="0018108B"/>
    <w:rsid w:val="00181413"/>
    <w:rsid w:val="001814B2"/>
    <w:rsid w:val="001815AB"/>
    <w:rsid w:val="00181893"/>
    <w:rsid w:val="0018190F"/>
    <w:rsid w:val="00181EDA"/>
    <w:rsid w:val="00181F21"/>
    <w:rsid w:val="00181F5E"/>
    <w:rsid w:val="001823FA"/>
    <w:rsid w:val="0018252E"/>
    <w:rsid w:val="0018290C"/>
    <w:rsid w:val="00182A76"/>
    <w:rsid w:val="00182C13"/>
    <w:rsid w:val="00182CCD"/>
    <w:rsid w:val="00182D1D"/>
    <w:rsid w:val="00182DFC"/>
    <w:rsid w:val="00183218"/>
    <w:rsid w:val="0018333F"/>
    <w:rsid w:val="0018335E"/>
    <w:rsid w:val="001834B5"/>
    <w:rsid w:val="001834D4"/>
    <w:rsid w:val="0018371C"/>
    <w:rsid w:val="001838A8"/>
    <w:rsid w:val="00183C61"/>
    <w:rsid w:val="00183F85"/>
    <w:rsid w:val="0018411E"/>
    <w:rsid w:val="001841A1"/>
    <w:rsid w:val="001841C2"/>
    <w:rsid w:val="001841DC"/>
    <w:rsid w:val="001842B6"/>
    <w:rsid w:val="0018491D"/>
    <w:rsid w:val="001849CD"/>
    <w:rsid w:val="00184A1C"/>
    <w:rsid w:val="00184CF9"/>
    <w:rsid w:val="00184D65"/>
    <w:rsid w:val="00184E83"/>
    <w:rsid w:val="00184FF9"/>
    <w:rsid w:val="00185225"/>
    <w:rsid w:val="00185406"/>
    <w:rsid w:val="00185631"/>
    <w:rsid w:val="0018568E"/>
    <w:rsid w:val="001856E6"/>
    <w:rsid w:val="00185752"/>
    <w:rsid w:val="00185B41"/>
    <w:rsid w:val="00185E2A"/>
    <w:rsid w:val="001861A2"/>
    <w:rsid w:val="001861EB"/>
    <w:rsid w:val="00186728"/>
    <w:rsid w:val="00186853"/>
    <w:rsid w:val="001868F0"/>
    <w:rsid w:val="00186EAF"/>
    <w:rsid w:val="00187028"/>
    <w:rsid w:val="001871E0"/>
    <w:rsid w:val="00187252"/>
    <w:rsid w:val="0018732A"/>
    <w:rsid w:val="00187369"/>
    <w:rsid w:val="001874B4"/>
    <w:rsid w:val="001874B6"/>
    <w:rsid w:val="00187504"/>
    <w:rsid w:val="0018788B"/>
    <w:rsid w:val="0018789E"/>
    <w:rsid w:val="0018797F"/>
    <w:rsid w:val="00187A90"/>
    <w:rsid w:val="00187C3B"/>
    <w:rsid w:val="00187C87"/>
    <w:rsid w:val="00187D1F"/>
    <w:rsid w:val="00187E5C"/>
    <w:rsid w:val="00187ED6"/>
    <w:rsid w:val="00190105"/>
    <w:rsid w:val="00190272"/>
    <w:rsid w:val="00190435"/>
    <w:rsid w:val="00190496"/>
    <w:rsid w:val="001906BC"/>
    <w:rsid w:val="00190973"/>
    <w:rsid w:val="00190F93"/>
    <w:rsid w:val="001914EA"/>
    <w:rsid w:val="0019155E"/>
    <w:rsid w:val="00191622"/>
    <w:rsid w:val="0019173E"/>
    <w:rsid w:val="00191834"/>
    <w:rsid w:val="00191CE9"/>
    <w:rsid w:val="00191D44"/>
    <w:rsid w:val="00192040"/>
    <w:rsid w:val="00192200"/>
    <w:rsid w:val="0019222E"/>
    <w:rsid w:val="001922DD"/>
    <w:rsid w:val="0019252F"/>
    <w:rsid w:val="0019297A"/>
    <w:rsid w:val="00192A14"/>
    <w:rsid w:val="00192A1E"/>
    <w:rsid w:val="00192CA5"/>
    <w:rsid w:val="00192E32"/>
    <w:rsid w:val="00193206"/>
    <w:rsid w:val="00193326"/>
    <w:rsid w:val="00193352"/>
    <w:rsid w:val="001933F4"/>
    <w:rsid w:val="0019359A"/>
    <w:rsid w:val="0019367D"/>
    <w:rsid w:val="001936D6"/>
    <w:rsid w:val="001939AC"/>
    <w:rsid w:val="00193AB9"/>
    <w:rsid w:val="00193B9A"/>
    <w:rsid w:val="00193C83"/>
    <w:rsid w:val="00194087"/>
    <w:rsid w:val="00194247"/>
    <w:rsid w:val="00194462"/>
    <w:rsid w:val="001944E3"/>
    <w:rsid w:val="0019458E"/>
    <w:rsid w:val="001946A3"/>
    <w:rsid w:val="001948FE"/>
    <w:rsid w:val="0019490B"/>
    <w:rsid w:val="0019495D"/>
    <w:rsid w:val="00194B6A"/>
    <w:rsid w:val="00194CC8"/>
    <w:rsid w:val="00194DCF"/>
    <w:rsid w:val="00194EBD"/>
    <w:rsid w:val="00194EFF"/>
    <w:rsid w:val="00194F79"/>
    <w:rsid w:val="00195484"/>
    <w:rsid w:val="00195530"/>
    <w:rsid w:val="00195531"/>
    <w:rsid w:val="00195615"/>
    <w:rsid w:val="00195783"/>
    <w:rsid w:val="00195E39"/>
    <w:rsid w:val="0019614F"/>
    <w:rsid w:val="00196162"/>
    <w:rsid w:val="001965C1"/>
    <w:rsid w:val="00196611"/>
    <w:rsid w:val="0019666A"/>
    <w:rsid w:val="00196871"/>
    <w:rsid w:val="001968C9"/>
    <w:rsid w:val="00196925"/>
    <w:rsid w:val="00196B01"/>
    <w:rsid w:val="00196CAD"/>
    <w:rsid w:val="00196D8A"/>
    <w:rsid w:val="00196DC0"/>
    <w:rsid w:val="00197169"/>
    <w:rsid w:val="0019731B"/>
    <w:rsid w:val="001973FB"/>
    <w:rsid w:val="00197A6F"/>
    <w:rsid w:val="00197BD1"/>
    <w:rsid w:val="00197CA5"/>
    <w:rsid w:val="00197DD5"/>
    <w:rsid w:val="00197E4E"/>
    <w:rsid w:val="001A0109"/>
    <w:rsid w:val="001A02FC"/>
    <w:rsid w:val="001A0383"/>
    <w:rsid w:val="001A038D"/>
    <w:rsid w:val="001A03BD"/>
    <w:rsid w:val="001A04E6"/>
    <w:rsid w:val="001A0901"/>
    <w:rsid w:val="001A0949"/>
    <w:rsid w:val="001A13F6"/>
    <w:rsid w:val="001A14E2"/>
    <w:rsid w:val="001A1A38"/>
    <w:rsid w:val="001A1CAB"/>
    <w:rsid w:val="001A1E6E"/>
    <w:rsid w:val="001A216E"/>
    <w:rsid w:val="001A256D"/>
    <w:rsid w:val="001A278E"/>
    <w:rsid w:val="001A2929"/>
    <w:rsid w:val="001A2E95"/>
    <w:rsid w:val="001A2EC9"/>
    <w:rsid w:val="001A2FC1"/>
    <w:rsid w:val="001A317D"/>
    <w:rsid w:val="001A31F3"/>
    <w:rsid w:val="001A33DC"/>
    <w:rsid w:val="001A36AF"/>
    <w:rsid w:val="001A3926"/>
    <w:rsid w:val="001A3F8B"/>
    <w:rsid w:val="001A3F91"/>
    <w:rsid w:val="001A4218"/>
    <w:rsid w:val="001A454F"/>
    <w:rsid w:val="001A462F"/>
    <w:rsid w:val="001A46D9"/>
    <w:rsid w:val="001A4828"/>
    <w:rsid w:val="001A4964"/>
    <w:rsid w:val="001A49B6"/>
    <w:rsid w:val="001A4D3B"/>
    <w:rsid w:val="001A4E5F"/>
    <w:rsid w:val="001A4F64"/>
    <w:rsid w:val="001A507D"/>
    <w:rsid w:val="001A5340"/>
    <w:rsid w:val="001A53F8"/>
    <w:rsid w:val="001A549C"/>
    <w:rsid w:val="001A54DB"/>
    <w:rsid w:val="001A567E"/>
    <w:rsid w:val="001A58A4"/>
    <w:rsid w:val="001A5C4A"/>
    <w:rsid w:val="001A5E56"/>
    <w:rsid w:val="001A5E63"/>
    <w:rsid w:val="001A5F17"/>
    <w:rsid w:val="001A5F29"/>
    <w:rsid w:val="001A616F"/>
    <w:rsid w:val="001A6228"/>
    <w:rsid w:val="001A655D"/>
    <w:rsid w:val="001A6799"/>
    <w:rsid w:val="001A67EB"/>
    <w:rsid w:val="001A692C"/>
    <w:rsid w:val="001A6942"/>
    <w:rsid w:val="001A6A0B"/>
    <w:rsid w:val="001A6B02"/>
    <w:rsid w:val="001A6D82"/>
    <w:rsid w:val="001A6D9E"/>
    <w:rsid w:val="001A6FBB"/>
    <w:rsid w:val="001A7063"/>
    <w:rsid w:val="001A73F6"/>
    <w:rsid w:val="001A74AE"/>
    <w:rsid w:val="001A783F"/>
    <w:rsid w:val="001A7998"/>
    <w:rsid w:val="001A7B3C"/>
    <w:rsid w:val="001A7BD4"/>
    <w:rsid w:val="001A7CE4"/>
    <w:rsid w:val="001B00F0"/>
    <w:rsid w:val="001B01AC"/>
    <w:rsid w:val="001B03BF"/>
    <w:rsid w:val="001B03DD"/>
    <w:rsid w:val="001B0544"/>
    <w:rsid w:val="001B05E2"/>
    <w:rsid w:val="001B062D"/>
    <w:rsid w:val="001B0648"/>
    <w:rsid w:val="001B06CA"/>
    <w:rsid w:val="001B08C3"/>
    <w:rsid w:val="001B0926"/>
    <w:rsid w:val="001B0EFF"/>
    <w:rsid w:val="001B0F1C"/>
    <w:rsid w:val="001B1063"/>
    <w:rsid w:val="001B1298"/>
    <w:rsid w:val="001B13EC"/>
    <w:rsid w:val="001B183D"/>
    <w:rsid w:val="001B1A20"/>
    <w:rsid w:val="001B1C7B"/>
    <w:rsid w:val="001B1E19"/>
    <w:rsid w:val="001B1F16"/>
    <w:rsid w:val="001B20D9"/>
    <w:rsid w:val="001B2142"/>
    <w:rsid w:val="001B2439"/>
    <w:rsid w:val="001B26C3"/>
    <w:rsid w:val="001B2D8F"/>
    <w:rsid w:val="001B2ECC"/>
    <w:rsid w:val="001B33BB"/>
    <w:rsid w:val="001B359A"/>
    <w:rsid w:val="001B359B"/>
    <w:rsid w:val="001B390E"/>
    <w:rsid w:val="001B39A2"/>
    <w:rsid w:val="001B39DD"/>
    <w:rsid w:val="001B3A09"/>
    <w:rsid w:val="001B3A9A"/>
    <w:rsid w:val="001B3B5E"/>
    <w:rsid w:val="001B3EA5"/>
    <w:rsid w:val="001B4029"/>
    <w:rsid w:val="001B40F1"/>
    <w:rsid w:val="001B4129"/>
    <w:rsid w:val="001B4225"/>
    <w:rsid w:val="001B42B1"/>
    <w:rsid w:val="001B4737"/>
    <w:rsid w:val="001B4741"/>
    <w:rsid w:val="001B47B9"/>
    <w:rsid w:val="001B48A4"/>
    <w:rsid w:val="001B48FC"/>
    <w:rsid w:val="001B4E1C"/>
    <w:rsid w:val="001B5119"/>
    <w:rsid w:val="001B56E6"/>
    <w:rsid w:val="001B5A0D"/>
    <w:rsid w:val="001B5E09"/>
    <w:rsid w:val="001B6094"/>
    <w:rsid w:val="001B60B4"/>
    <w:rsid w:val="001B6129"/>
    <w:rsid w:val="001B616C"/>
    <w:rsid w:val="001B641E"/>
    <w:rsid w:val="001B6668"/>
    <w:rsid w:val="001B66F6"/>
    <w:rsid w:val="001B6780"/>
    <w:rsid w:val="001B67AA"/>
    <w:rsid w:val="001B6906"/>
    <w:rsid w:val="001B6BC4"/>
    <w:rsid w:val="001B6CBE"/>
    <w:rsid w:val="001B6CE7"/>
    <w:rsid w:val="001B6FB4"/>
    <w:rsid w:val="001B7053"/>
    <w:rsid w:val="001B70A8"/>
    <w:rsid w:val="001B711A"/>
    <w:rsid w:val="001B71B5"/>
    <w:rsid w:val="001B75DF"/>
    <w:rsid w:val="001B77DD"/>
    <w:rsid w:val="001B7D1D"/>
    <w:rsid w:val="001B7E3A"/>
    <w:rsid w:val="001B7E72"/>
    <w:rsid w:val="001C007C"/>
    <w:rsid w:val="001C0227"/>
    <w:rsid w:val="001C02D3"/>
    <w:rsid w:val="001C0422"/>
    <w:rsid w:val="001C0762"/>
    <w:rsid w:val="001C0846"/>
    <w:rsid w:val="001C09AA"/>
    <w:rsid w:val="001C0ACA"/>
    <w:rsid w:val="001C0BEA"/>
    <w:rsid w:val="001C0CDA"/>
    <w:rsid w:val="001C0DB3"/>
    <w:rsid w:val="001C11FC"/>
    <w:rsid w:val="001C13F3"/>
    <w:rsid w:val="001C1881"/>
    <w:rsid w:val="001C1B68"/>
    <w:rsid w:val="001C1E8D"/>
    <w:rsid w:val="001C23EE"/>
    <w:rsid w:val="001C2425"/>
    <w:rsid w:val="001C2838"/>
    <w:rsid w:val="001C2877"/>
    <w:rsid w:val="001C2A33"/>
    <w:rsid w:val="001C2B58"/>
    <w:rsid w:val="001C2CA9"/>
    <w:rsid w:val="001C2DAC"/>
    <w:rsid w:val="001C2EA1"/>
    <w:rsid w:val="001C30B7"/>
    <w:rsid w:val="001C3215"/>
    <w:rsid w:val="001C3456"/>
    <w:rsid w:val="001C3AF6"/>
    <w:rsid w:val="001C402C"/>
    <w:rsid w:val="001C44B2"/>
    <w:rsid w:val="001C47E0"/>
    <w:rsid w:val="001C49BC"/>
    <w:rsid w:val="001C4A32"/>
    <w:rsid w:val="001C4AA3"/>
    <w:rsid w:val="001C4AA5"/>
    <w:rsid w:val="001C51B3"/>
    <w:rsid w:val="001C5464"/>
    <w:rsid w:val="001C558D"/>
    <w:rsid w:val="001C5734"/>
    <w:rsid w:val="001C5847"/>
    <w:rsid w:val="001C5885"/>
    <w:rsid w:val="001C5C85"/>
    <w:rsid w:val="001C5C8B"/>
    <w:rsid w:val="001C604E"/>
    <w:rsid w:val="001C60C6"/>
    <w:rsid w:val="001C6117"/>
    <w:rsid w:val="001C618C"/>
    <w:rsid w:val="001C62E9"/>
    <w:rsid w:val="001C638E"/>
    <w:rsid w:val="001C6475"/>
    <w:rsid w:val="001C67FB"/>
    <w:rsid w:val="001C69D9"/>
    <w:rsid w:val="001C6A14"/>
    <w:rsid w:val="001C6AE3"/>
    <w:rsid w:val="001C6BB2"/>
    <w:rsid w:val="001C6D1E"/>
    <w:rsid w:val="001C6E32"/>
    <w:rsid w:val="001C6E4D"/>
    <w:rsid w:val="001C6EDF"/>
    <w:rsid w:val="001C6F70"/>
    <w:rsid w:val="001C7152"/>
    <w:rsid w:val="001C716D"/>
    <w:rsid w:val="001C72B9"/>
    <w:rsid w:val="001C758F"/>
    <w:rsid w:val="001C76C4"/>
    <w:rsid w:val="001C7B8C"/>
    <w:rsid w:val="001C7BF7"/>
    <w:rsid w:val="001C7C79"/>
    <w:rsid w:val="001C7CF0"/>
    <w:rsid w:val="001C7E0D"/>
    <w:rsid w:val="001D00BC"/>
    <w:rsid w:val="001D0211"/>
    <w:rsid w:val="001D022C"/>
    <w:rsid w:val="001D0254"/>
    <w:rsid w:val="001D0275"/>
    <w:rsid w:val="001D03B9"/>
    <w:rsid w:val="001D0589"/>
    <w:rsid w:val="001D071C"/>
    <w:rsid w:val="001D077B"/>
    <w:rsid w:val="001D09B1"/>
    <w:rsid w:val="001D0C4D"/>
    <w:rsid w:val="001D0D8A"/>
    <w:rsid w:val="001D0E81"/>
    <w:rsid w:val="001D0F2D"/>
    <w:rsid w:val="001D107B"/>
    <w:rsid w:val="001D12EC"/>
    <w:rsid w:val="001D190C"/>
    <w:rsid w:val="001D1981"/>
    <w:rsid w:val="001D1AF9"/>
    <w:rsid w:val="001D1BC2"/>
    <w:rsid w:val="001D1BFE"/>
    <w:rsid w:val="001D1E54"/>
    <w:rsid w:val="001D1EF0"/>
    <w:rsid w:val="001D2271"/>
    <w:rsid w:val="001D23DD"/>
    <w:rsid w:val="001D296F"/>
    <w:rsid w:val="001D29E8"/>
    <w:rsid w:val="001D2AE5"/>
    <w:rsid w:val="001D2B2A"/>
    <w:rsid w:val="001D2D42"/>
    <w:rsid w:val="001D2D43"/>
    <w:rsid w:val="001D2F52"/>
    <w:rsid w:val="001D3041"/>
    <w:rsid w:val="001D30A1"/>
    <w:rsid w:val="001D30B5"/>
    <w:rsid w:val="001D3261"/>
    <w:rsid w:val="001D3276"/>
    <w:rsid w:val="001D32B8"/>
    <w:rsid w:val="001D3518"/>
    <w:rsid w:val="001D3732"/>
    <w:rsid w:val="001D39CE"/>
    <w:rsid w:val="001D3A1A"/>
    <w:rsid w:val="001D3A52"/>
    <w:rsid w:val="001D3C67"/>
    <w:rsid w:val="001D3CE0"/>
    <w:rsid w:val="001D3CEB"/>
    <w:rsid w:val="001D415A"/>
    <w:rsid w:val="001D41C2"/>
    <w:rsid w:val="001D4265"/>
    <w:rsid w:val="001D4305"/>
    <w:rsid w:val="001D436F"/>
    <w:rsid w:val="001D44BB"/>
    <w:rsid w:val="001D46CB"/>
    <w:rsid w:val="001D485C"/>
    <w:rsid w:val="001D4915"/>
    <w:rsid w:val="001D4A97"/>
    <w:rsid w:val="001D4B6A"/>
    <w:rsid w:val="001D4D21"/>
    <w:rsid w:val="001D4E98"/>
    <w:rsid w:val="001D4EB8"/>
    <w:rsid w:val="001D50FC"/>
    <w:rsid w:val="001D529E"/>
    <w:rsid w:val="001D5495"/>
    <w:rsid w:val="001D570C"/>
    <w:rsid w:val="001D5804"/>
    <w:rsid w:val="001D59D2"/>
    <w:rsid w:val="001D5C28"/>
    <w:rsid w:val="001D5E6A"/>
    <w:rsid w:val="001D5F70"/>
    <w:rsid w:val="001D609F"/>
    <w:rsid w:val="001D6605"/>
    <w:rsid w:val="001D6698"/>
    <w:rsid w:val="001D66A5"/>
    <w:rsid w:val="001D67EC"/>
    <w:rsid w:val="001D6A92"/>
    <w:rsid w:val="001D6C51"/>
    <w:rsid w:val="001D6D4A"/>
    <w:rsid w:val="001D7340"/>
    <w:rsid w:val="001D73B6"/>
    <w:rsid w:val="001D74B3"/>
    <w:rsid w:val="001D7584"/>
    <w:rsid w:val="001D7615"/>
    <w:rsid w:val="001D7651"/>
    <w:rsid w:val="001D7A04"/>
    <w:rsid w:val="001D7C5E"/>
    <w:rsid w:val="001E00B7"/>
    <w:rsid w:val="001E046C"/>
    <w:rsid w:val="001E05DF"/>
    <w:rsid w:val="001E0723"/>
    <w:rsid w:val="001E079B"/>
    <w:rsid w:val="001E0864"/>
    <w:rsid w:val="001E08D0"/>
    <w:rsid w:val="001E091E"/>
    <w:rsid w:val="001E0A0A"/>
    <w:rsid w:val="001E0C88"/>
    <w:rsid w:val="001E0E42"/>
    <w:rsid w:val="001E1271"/>
    <w:rsid w:val="001E151E"/>
    <w:rsid w:val="001E16A6"/>
    <w:rsid w:val="001E16C5"/>
    <w:rsid w:val="001E16F6"/>
    <w:rsid w:val="001E1929"/>
    <w:rsid w:val="001E1B56"/>
    <w:rsid w:val="001E1BFA"/>
    <w:rsid w:val="001E2066"/>
    <w:rsid w:val="001E22BD"/>
    <w:rsid w:val="001E22D1"/>
    <w:rsid w:val="001E22D6"/>
    <w:rsid w:val="001E22E7"/>
    <w:rsid w:val="001E23E2"/>
    <w:rsid w:val="001E23F7"/>
    <w:rsid w:val="001E2452"/>
    <w:rsid w:val="001E2532"/>
    <w:rsid w:val="001E2592"/>
    <w:rsid w:val="001E2C2A"/>
    <w:rsid w:val="001E2F76"/>
    <w:rsid w:val="001E30CE"/>
    <w:rsid w:val="001E3150"/>
    <w:rsid w:val="001E31A9"/>
    <w:rsid w:val="001E31B6"/>
    <w:rsid w:val="001E3229"/>
    <w:rsid w:val="001E33E7"/>
    <w:rsid w:val="001E356D"/>
    <w:rsid w:val="001E3658"/>
    <w:rsid w:val="001E37C3"/>
    <w:rsid w:val="001E37C5"/>
    <w:rsid w:val="001E3898"/>
    <w:rsid w:val="001E38CF"/>
    <w:rsid w:val="001E39B3"/>
    <w:rsid w:val="001E3B9B"/>
    <w:rsid w:val="001E3EFD"/>
    <w:rsid w:val="001E3F0B"/>
    <w:rsid w:val="001E3F46"/>
    <w:rsid w:val="001E415F"/>
    <w:rsid w:val="001E41EA"/>
    <w:rsid w:val="001E4299"/>
    <w:rsid w:val="001E42EE"/>
    <w:rsid w:val="001E4EED"/>
    <w:rsid w:val="001E51A8"/>
    <w:rsid w:val="001E523C"/>
    <w:rsid w:val="001E5387"/>
    <w:rsid w:val="001E55AE"/>
    <w:rsid w:val="001E5C14"/>
    <w:rsid w:val="001E5CC4"/>
    <w:rsid w:val="001E5D19"/>
    <w:rsid w:val="001E5D81"/>
    <w:rsid w:val="001E610F"/>
    <w:rsid w:val="001E63EA"/>
    <w:rsid w:val="001E6507"/>
    <w:rsid w:val="001E661B"/>
    <w:rsid w:val="001E6AFC"/>
    <w:rsid w:val="001E6B7B"/>
    <w:rsid w:val="001E6D9A"/>
    <w:rsid w:val="001E6DC0"/>
    <w:rsid w:val="001E6EA5"/>
    <w:rsid w:val="001E6EE9"/>
    <w:rsid w:val="001E6F00"/>
    <w:rsid w:val="001E7041"/>
    <w:rsid w:val="001E7160"/>
    <w:rsid w:val="001E724F"/>
    <w:rsid w:val="001E72A4"/>
    <w:rsid w:val="001E7728"/>
    <w:rsid w:val="001E7883"/>
    <w:rsid w:val="001E79D8"/>
    <w:rsid w:val="001E7B6B"/>
    <w:rsid w:val="001E7CED"/>
    <w:rsid w:val="001F0172"/>
    <w:rsid w:val="001F01A9"/>
    <w:rsid w:val="001F03DD"/>
    <w:rsid w:val="001F0807"/>
    <w:rsid w:val="001F0B24"/>
    <w:rsid w:val="001F0BC7"/>
    <w:rsid w:val="001F0F9C"/>
    <w:rsid w:val="001F0FA2"/>
    <w:rsid w:val="001F10F3"/>
    <w:rsid w:val="001F1136"/>
    <w:rsid w:val="001F128A"/>
    <w:rsid w:val="001F15FD"/>
    <w:rsid w:val="001F16B5"/>
    <w:rsid w:val="001F16DC"/>
    <w:rsid w:val="001F1763"/>
    <w:rsid w:val="001F18D9"/>
    <w:rsid w:val="001F18F9"/>
    <w:rsid w:val="001F1DA0"/>
    <w:rsid w:val="001F1F5B"/>
    <w:rsid w:val="001F21E4"/>
    <w:rsid w:val="001F2226"/>
    <w:rsid w:val="001F26A9"/>
    <w:rsid w:val="001F2700"/>
    <w:rsid w:val="001F2742"/>
    <w:rsid w:val="001F27A4"/>
    <w:rsid w:val="001F2823"/>
    <w:rsid w:val="001F2A33"/>
    <w:rsid w:val="001F2A5B"/>
    <w:rsid w:val="001F2AB9"/>
    <w:rsid w:val="001F2B7E"/>
    <w:rsid w:val="001F2EB3"/>
    <w:rsid w:val="001F2F43"/>
    <w:rsid w:val="001F307D"/>
    <w:rsid w:val="001F33E5"/>
    <w:rsid w:val="001F3543"/>
    <w:rsid w:val="001F36E2"/>
    <w:rsid w:val="001F3844"/>
    <w:rsid w:val="001F3A33"/>
    <w:rsid w:val="001F3A36"/>
    <w:rsid w:val="001F3C5E"/>
    <w:rsid w:val="001F3C66"/>
    <w:rsid w:val="001F3E40"/>
    <w:rsid w:val="001F3F55"/>
    <w:rsid w:val="001F4018"/>
    <w:rsid w:val="001F4458"/>
    <w:rsid w:val="001F46BE"/>
    <w:rsid w:val="001F4702"/>
    <w:rsid w:val="001F48BA"/>
    <w:rsid w:val="001F48D2"/>
    <w:rsid w:val="001F4AE0"/>
    <w:rsid w:val="001F500E"/>
    <w:rsid w:val="001F51C8"/>
    <w:rsid w:val="001F5305"/>
    <w:rsid w:val="001F537F"/>
    <w:rsid w:val="001F5513"/>
    <w:rsid w:val="001F5548"/>
    <w:rsid w:val="001F5596"/>
    <w:rsid w:val="001F55EE"/>
    <w:rsid w:val="001F55FB"/>
    <w:rsid w:val="001F5899"/>
    <w:rsid w:val="001F5982"/>
    <w:rsid w:val="001F5D3B"/>
    <w:rsid w:val="001F5D58"/>
    <w:rsid w:val="001F5EDF"/>
    <w:rsid w:val="001F5FCD"/>
    <w:rsid w:val="001F60E3"/>
    <w:rsid w:val="001F6133"/>
    <w:rsid w:val="001F61BC"/>
    <w:rsid w:val="001F65C5"/>
    <w:rsid w:val="001F662D"/>
    <w:rsid w:val="001F6802"/>
    <w:rsid w:val="001F6A39"/>
    <w:rsid w:val="001F6A5B"/>
    <w:rsid w:val="001F6A5E"/>
    <w:rsid w:val="001F6CC0"/>
    <w:rsid w:val="001F715B"/>
    <w:rsid w:val="001F7408"/>
    <w:rsid w:val="001F7632"/>
    <w:rsid w:val="001F7675"/>
    <w:rsid w:val="001F76BD"/>
    <w:rsid w:val="001F77EC"/>
    <w:rsid w:val="001F7B4A"/>
    <w:rsid w:val="001F7CF5"/>
    <w:rsid w:val="001F7D67"/>
    <w:rsid w:val="00200008"/>
    <w:rsid w:val="0020001F"/>
    <w:rsid w:val="00200071"/>
    <w:rsid w:val="00200268"/>
    <w:rsid w:val="002006DE"/>
    <w:rsid w:val="00200771"/>
    <w:rsid w:val="0020083D"/>
    <w:rsid w:val="00200FA8"/>
    <w:rsid w:val="00201045"/>
    <w:rsid w:val="00201048"/>
    <w:rsid w:val="002010F1"/>
    <w:rsid w:val="00201402"/>
    <w:rsid w:val="00201573"/>
    <w:rsid w:val="00201837"/>
    <w:rsid w:val="00201959"/>
    <w:rsid w:val="0020197F"/>
    <w:rsid w:val="00201AF7"/>
    <w:rsid w:val="00201B26"/>
    <w:rsid w:val="00201D13"/>
    <w:rsid w:val="002022BC"/>
    <w:rsid w:val="00202479"/>
    <w:rsid w:val="002026E2"/>
    <w:rsid w:val="00202E98"/>
    <w:rsid w:val="00202F92"/>
    <w:rsid w:val="002030BA"/>
    <w:rsid w:val="002030DC"/>
    <w:rsid w:val="002030EA"/>
    <w:rsid w:val="002032E3"/>
    <w:rsid w:val="00203467"/>
    <w:rsid w:val="00203574"/>
    <w:rsid w:val="002037C6"/>
    <w:rsid w:val="00203A52"/>
    <w:rsid w:val="00203E8D"/>
    <w:rsid w:val="00204190"/>
    <w:rsid w:val="0020421B"/>
    <w:rsid w:val="00204443"/>
    <w:rsid w:val="002044FA"/>
    <w:rsid w:val="0020456B"/>
    <w:rsid w:val="00204A15"/>
    <w:rsid w:val="00204D98"/>
    <w:rsid w:val="00204E0E"/>
    <w:rsid w:val="00204F41"/>
    <w:rsid w:val="0020509A"/>
    <w:rsid w:val="00205385"/>
    <w:rsid w:val="00205456"/>
    <w:rsid w:val="002054B9"/>
    <w:rsid w:val="00205753"/>
    <w:rsid w:val="00205C79"/>
    <w:rsid w:val="0020604F"/>
    <w:rsid w:val="002060BE"/>
    <w:rsid w:val="002061AC"/>
    <w:rsid w:val="002062FB"/>
    <w:rsid w:val="0020636C"/>
    <w:rsid w:val="00206399"/>
    <w:rsid w:val="002063F0"/>
    <w:rsid w:val="002067B0"/>
    <w:rsid w:val="00206877"/>
    <w:rsid w:val="00206A77"/>
    <w:rsid w:val="00206ACB"/>
    <w:rsid w:val="00206D51"/>
    <w:rsid w:val="00206F8F"/>
    <w:rsid w:val="00206FF1"/>
    <w:rsid w:val="00207100"/>
    <w:rsid w:val="00207469"/>
    <w:rsid w:val="002074D5"/>
    <w:rsid w:val="0020770E"/>
    <w:rsid w:val="002077DA"/>
    <w:rsid w:val="0020786C"/>
    <w:rsid w:val="002078E2"/>
    <w:rsid w:val="00207CAB"/>
    <w:rsid w:val="00207D48"/>
    <w:rsid w:val="00207DB2"/>
    <w:rsid w:val="002100AD"/>
    <w:rsid w:val="002100CC"/>
    <w:rsid w:val="00210334"/>
    <w:rsid w:val="002104FF"/>
    <w:rsid w:val="00210520"/>
    <w:rsid w:val="00210583"/>
    <w:rsid w:val="00210679"/>
    <w:rsid w:val="00210835"/>
    <w:rsid w:val="00210997"/>
    <w:rsid w:val="002109B6"/>
    <w:rsid w:val="00210B8F"/>
    <w:rsid w:val="00210B9E"/>
    <w:rsid w:val="00210CCD"/>
    <w:rsid w:val="00210CE8"/>
    <w:rsid w:val="00210D47"/>
    <w:rsid w:val="00210DEC"/>
    <w:rsid w:val="00210EC8"/>
    <w:rsid w:val="00210EDB"/>
    <w:rsid w:val="002110D7"/>
    <w:rsid w:val="00211151"/>
    <w:rsid w:val="0021120E"/>
    <w:rsid w:val="00211265"/>
    <w:rsid w:val="00211532"/>
    <w:rsid w:val="00211656"/>
    <w:rsid w:val="0021181A"/>
    <w:rsid w:val="00211B35"/>
    <w:rsid w:val="00211C26"/>
    <w:rsid w:val="00211CD9"/>
    <w:rsid w:val="00211E6D"/>
    <w:rsid w:val="002120A0"/>
    <w:rsid w:val="002120C5"/>
    <w:rsid w:val="00212216"/>
    <w:rsid w:val="00212258"/>
    <w:rsid w:val="00212F30"/>
    <w:rsid w:val="00212FA2"/>
    <w:rsid w:val="0021311D"/>
    <w:rsid w:val="00213210"/>
    <w:rsid w:val="002132D3"/>
    <w:rsid w:val="00213411"/>
    <w:rsid w:val="002134DA"/>
    <w:rsid w:val="00213513"/>
    <w:rsid w:val="0021363E"/>
    <w:rsid w:val="002138BE"/>
    <w:rsid w:val="00213B19"/>
    <w:rsid w:val="00213B7E"/>
    <w:rsid w:val="00213F7D"/>
    <w:rsid w:val="00214021"/>
    <w:rsid w:val="00214604"/>
    <w:rsid w:val="00214727"/>
    <w:rsid w:val="002149E3"/>
    <w:rsid w:val="00214A33"/>
    <w:rsid w:val="00214AF4"/>
    <w:rsid w:val="00214B2C"/>
    <w:rsid w:val="00214BEA"/>
    <w:rsid w:val="00214C57"/>
    <w:rsid w:val="002150C0"/>
    <w:rsid w:val="002151E3"/>
    <w:rsid w:val="002152BF"/>
    <w:rsid w:val="00215407"/>
    <w:rsid w:val="00215565"/>
    <w:rsid w:val="0021557B"/>
    <w:rsid w:val="00215CDE"/>
    <w:rsid w:val="00215D2F"/>
    <w:rsid w:val="00215EDC"/>
    <w:rsid w:val="00215F18"/>
    <w:rsid w:val="002162C7"/>
    <w:rsid w:val="00216699"/>
    <w:rsid w:val="00216894"/>
    <w:rsid w:val="002168A0"/>
    <w:rsid w:val="00216AD9"/>
    <w:rsid w:val="00216DBD"/>
    <w:rsid w:val="0021718B"/>
    <w:rsid w:val="00217232"/>
    <w:rsid w:val="0021723F"/>
    <w:rsid w:val="00217520"/>
    <w:rsid w:val="0021760E"/>
    <w:rsid w:val="00217678"/>
    <w:rsid w:val="00217759"/>
    <w:rsid w:val="00217AFA"/>
    <w:rsid w:val="00217C92"/>
    <w:rsid w:val="00217E05"/>
    <w:rsid w:val="00217F40"/>
    <w:rsid w:val="002201B6"/>
    <w:rsid w:val="0022030F"/>
    <w:rsid w:val="0022036E"/>
    <w:rsid w:val="00220580"/>
    <w:rsid w:val="00220744"/>
    <w:rsid w:val="00220817"/>
    <w:rsid w:val="002208E4"/>
    <w:rsid w:val="002209DE"/>
    <w:rsid w:val="00220A50"/>
    <w:rsid w:val="00220C1C"/>
    <w:rsid w:val="00220ECD"/>
    <w:rsid w:val="00221105"/>
    <w:rsid w:val="00221394"/>
    <w:rsid w:val="00221684"/>
    <w:rsid w:val="00221A08"/>
    <w:rsid w:val="00221D09"/>
    <w:rsid w:val="002220E4"/>
    <w:rsid w:val="002221B9"/>
    <w:rsid w:val="002223D4"/>
    <w:rsid w:val="0022240F"/>
    <w:rsid w:val="002224B0"/>
    <w:rsid w:val="002224DF"/>
    <w:rsid w:val="002225FA"/>
    <w:rsid w:val="0022267E"/>
    <w:rsid w:val="00222AAC"/>
    <w:rsid w:val="00222C51"/>
    <w:rsid w:val="00222CDC"/>
    <w:rsid w:val="00222DC0"/>
    <w:rsid w:val="00222DF9"/>
    <w:rsid w:val="00222EEF"/>
    <w:rsid w:val="00223187"/>
    <w:rsid w:val="002233C7"/>
    <w:rsid w:val="00223478"/>
    <w:rsid w:val="0022352F"/>
    <w:rsid w:val="002235D9"/>
    <w:rsid w:val="002236DE"/>
    <w:rsid w:val="00223702"/>
    <w:rsid w:val="0022391E"/>
    <w:rsid w:val="002239C0"/>
    <w:rsid w:val="002239FC"/>
    <w:rsid w:val="00223A24"/>
    <w:rsid w:val="00223B7D"/>
    <w:rsid w:val="00223BD6"/>
    <w:rsid w:val="00223BFD"/>
    <w:rsid w:val="00223C5B"/>
    <w:rsid w:val="00223D9C"/>
    <w:rsid w:val="00223DCD"/>
    <w:rsid w:val="00224104"/>
    <w:rsid w:val="00224149"/>
    <w:rsid w:val="002245CA"/>
    <w:rsid w:val="0022475D"/>
    <w:rsid w:val="00224A16"/>
    <w:rsid w:val="00224DF4"/>
    <w:rsid w:val="00225074"/>
    <w:rsid w:val="0022507D"/>
    <w:rsid w:val="00225423"/>
    <w:rsid w:val="00225567"/>
    <w:rsid w:val="002256D5"/>
    <w:rsid w:val="00225DA5"/>
    <w:rsid w:val="00225E72"/>
    <w:rsid w:val="00226020"/>
    <w:rsid w:val="002263DB"/>
    <w:rsid w:val="00226455"/>
    <w:rsid w:val="0022653F"/>
    <w:rsid w:val="002265CB"/>
    <w:rsid w:val="00226624"/>
    <w:rsid w:val="00226736"/>
    <w:rsid w:val="0022679E"/>
    <w:rsid w:val="002267DF"/>
    <w:rsid w:val="002269C5"/>
    <w:rsid w:val="00226C17"/>
    <w:rsid w:val="00226D26"/>
    <w:rsid w:val="00227154"/>
    <w:rsid w:val="00227269"/>
    <w:rsid w:val="002273A5"/>
    <w:rsid w:val="00227D6D"/>
    <w:rsid w:val="00230001"/>
    <w:rsid w:val="002307B4"/>
    <w:rsid w:val="0023085A"/>
    <w:rsid w:val="002308E5"/>
    <w:rsid w:val="002308FF"/>
    <w:rsid w:val="00230DE4"/>
    <w:rsid w:val="00230E64"/>
    <w:rsid w:val="00230E8F"/>
    <w:rsid w:val="00231111"/>
    <w:rsid w:val="002317E0"/>
    <w:rsid w:val="00231821"/>
    <w:rsid w:val="00231B69"/>
    <w:rsid w:val="00231C1D"/>
    <w:rsid w:val="00231E45"/>
    <w:rsid w:val="00232105"/>
    <w:rsid w:val="00232117"/>
    <w:rsid w:val="0023211F"/>
    <w:rsid w:val="00232431"/>
    <w:rsid w:val="00232501"/>
    <w:rsid w:val="002325A9"/>
    <w:rsid w:val="002328DB"/>
    <w:rsid w:val="002329B6"/>
    <w:rsid w:val="00232C00"/>
    <w:rsid w:val="00232C49"/>
    <w:rsid w:val="00232CFA"/>
    <w:rsid w:val="00232D02"/>
    <w:rsid w:val="00232DC9"/>
    <w:rsid w:val="00233205"/>
    <w:rsid w:val="00233392"/>
    <w:rsid w:val="002333E5"/>
    <w:rsid w:val="002334C0"/>
    <w:rsid w:val="00233690"/>
    <w:rsid w:val="002338A9"/>
    <w:rsid w:val="00233AD7"/>
    <w:rsid w:val="00233D0A"/>
    <w:rsid w:val="00234114"/>
    <w:rsid w:val="0023415D"/>
    <w:rsid w:val="0023422C"/>
    <w:rsid w:val="00234425"/>
    <w:rsid w:val="00234500"/>
    <w:rsid w:val="002348FB"/>
    <w:rsid w:val="00234911"/>
    <w:rsid w:val="00234D9A"/>
    <w:rsid w:val="00234F42"/>
    <w:rsid w:val="00235218"/>
    <w:rsid w:val="00235572"/>
    <w:rsid w:val="002355AE"/>
    <w:rsid w:val="0023567F"/>
    <w:rsid w:val="00235BB0"/>
    <w:rsid w:val="00235C32"/>
    <w:rsid w:val="00235F60"/>
    <w:rsid w:val="002360F3"/>
    <w:rsid w:val="0023622D"/>
    <w:rsid w:val="00236503"/>
    <w:rsid w:val="00236527"/>
    <w:rsid w:val="0023652C"/>
    <w:rsid w:val="0023659D"/>
    <w:rsid w:val="002366B6"/>
    <w:rsid w:val="0023683D"/>
    <w:rsid w:val="00236B48"/>
    <w:rsid w:val="00236CC6"/>
    <w:rsid w:val="00236D01"/>
    <w:rsid w:val="00236EAE"/>
    <w:rsid w:val="00237294"/>
    <w:rsid w:val="0023758C"/>
    <w:rsid w:val="00237A4D"/>
    <w:rsid w:val="00237A5A"/>
    <w:rsid w:val="00237F2C"/>
    <w:rsid w:val="00237FC4"/>
    <w:rsid w:val="00240129"/>
    <w:rsid w:val="0024023A"/>
    <w:rsid w:val="00240491"/>
    <w:rsid w:val="002404BA"/>
    <w:rsid w:val="00240561"/>
    <w:rsid w:val="002407E3"/>
    <w:rsid w:val="002408B8"/>
    <w:rsid w:val="00240B4A"/>
    <w:rsid w:val="00240BDD"/>
    <w:rsid w:val="00240C2F"/>
    <w:rsid w:val="00240EA0"/>
    <w:rsid w:val="00241068"/>
    <w:rsid w:val="00241096"/>
    <w:rsid w:val="002410CB"/>
    <w:rsid w:val="002412B5"/>
    <w:rsid w:val="00241407"/>
    <w:rsid w:val="00241535"/>
    <w:rsid w:val="0024161B"/>
    <w:rsid w:val="002418F9"/>
    <w:rsid w:val="00241ABA"/>
    <w:rsid w:val="00241BD2"/>
    <w:rsid w:val="00241D66"/>
    <w:rsid w:val="00241DD1"/>
    <w:rsid w:val="00241E43"/>
    <w:rsid w:val="00241F4B"/>
    <w:rsid w:val="00241FBD"/>
    <w:rsid w:val="002422D4"/>
    <w:rsid w:val="0024234A"/>
    <w:rsid w:val="0024250A"/>
    <w:rsid w:val="002425C6"/>
    <w:rsid w:val="00242665"/>
    <w:rsid w:val="0024281E"/>
    <w:rsid w:val="00242941"/>
    <w:rsid w:val="00242A42"/>
    <w:rsid w:val="00242B3E"/>
    <w:rsid w:val="00242C31"/>
    <w:rsid w:val="00242D61"/>
    <w:rsid w:val="00242DA7"/>
    <w:rsid w:val="00242E36"/>
    <w:rsid w:val="00242F65"/>
    <w:rsid w:val="00243145"/>
    <w:rsid w:val="002431C8"/>
    <w:rsid w:val="002432B8"/>
    <w:rsid w:val="00243387"/>
    <w:rsid w:val="002436EB"/>
    <w:rsid w:val="00243835"/>
    <w:rsid w:val="002439D6"/>
    <w:rsid w:val="002439F3"/>
    <w:rsid w:val="00243BA5"/>
    <w:rsid w:val="00244305"/>
    <w:rsid w:val="00244330"/>
    <w:rsid w:val="002444CC"/>
    <w:rsid w:val="002447A8"/>
    <w:rsid w:val="002448F6"/>
    <w:rsid w:val="00244ADF"/>
    <w:rsid w:val="00244B24"/>
    <w:rsid w:val="00244C52"/>
    <w:rsid w:val="00244D82"/>
    <w:rsid w:val="00244EBC"/>
    <w:rsid w:val="00244FCD"/>
    <w:rsid w:val="002457EE"/>
    <w:rsid w:val="00245926"/>
    <w:rsid w:val="00245A23"/>
    <w:rsid w:val="00245A34"/>
    <w:rsid w:val="00245A65"/>
    <w:rsid w:val="00245B32"/>
    <w:rsid w:val="00245CE0"/>
    <w:rsid w:val="00245EE8"/>
    <w:rsid w:val="0024619F"/>
    <w:rsid w:val="002463FB"/>
    <w:rsid w:val="002465AB"/>
    <w:rsid w:val="002465B4"/>
    <w:rsid w:val="0024663E"/>
    <w:rsid w:val="002467E9"/>
    <w:rsid w:val="00246A03"/>
    <w:rsid w:val="00246D87"/>
    <w:rsid w:val="00246F4A"/>
    <w:rsid w:val="002472EB"/>
    <w:rsid w:val="00247400"/>
    <w:rsid w:val="00247577"/>
    <w:rsid w:val="00247794"/>
    <w:rsid w:val="0024786E"/>
    <w:rsid w:val="0024797A"/>
    <w:rsid w:val="00247A2A"/>
    <w:rsid w:val="00247E28"/>
    <w:rsid w:val="0025003A"/>
    <w:rsid w:val="00250126"/>
    <w:rsid w:val="002504A8"/>
    <w:rsid w:val="00250587"/>
    <w:rsid w:val="002505E6"/>
    <w:rsid w:val="002506A0"/>
    <w:rsid w:val="00250793"/>
    <w:rsid w:val="00250889"/>
    <w:rsid w:val="00250DA3"/>
    <w:rsid w:val="00250EC8"/>
    <w:rsid w:val="00251012"/>
    <w:rsid w:val="002510C0"/>
    <w:rsid w:val="00251310"/>
    <w:rsid w:val="00251344"/>
    <w:rsid w:val="00251429"/>
    <w:rsid w:val="00251458"/>
    <w:rsid w:val="00251486"/>
    <w:rsid w:val="0025152C"/>
    <w:rsid w:val="0025167E"/>
    <w:rsid w:val="00251869"/>
    <w:rsid w:val="002519F0"/>
    <w:rsid w:val="00251B6B"/>
    <w:rsid w:val="00251F89"/>
    <w:rsid w:val="00252351"/>
    <w:rsid w:val="0025249C"/>
    <w:rsid w:val="0025275D"/>
    <w:rsid w:val="00252AB1"/>
    <w:rsid w:val="00252BB5"/>
    <w:rsid w:val="00252C91"/>
    <w:rsid w:val="002531DB"/>
    <w:rsid w:val="002533A9"/>
    <w:rsid w:val="00253405"/>
    <w:rsid w:val="0025348F"/>
    <w:rsid w:val="00253527"/>
    <w:rsid w:val="00253950"/>
    <w:rsid w:val="002539CB"/>
    <w:rsid w:val="00253A1D"/>
    <w:rsid w:val="00253A7E"/>
    <w:rsid w:val="00253E08"/>
    <w:rsid w:val="00253E32"/>
    <w:rsid w:val="00253EC0"/>
    <w:rsid w:val="00253FB2"/>
    <w:rsid w:val="00254014"/>
    <w:rsid w:val="00254039"/>
    <w:rsid w:val="002540ED"/>
    <w:rsid w:val="00254172"/>
    <w:rsid w:val="002542B5"/>
    <w:rsid w:val="0025431B"/>
    <w:rsid w:val="0025493F"/>
    <w:rsid w:val="00254CB4"/>
    <w:rsid w:val="00254D75"/>
    <w:rsid w:val="00255029"/>
    <w:rsid w:val="0025506B"/>
    <w:rsid w:val="00255125"/>
    <w:rsid w:val="002551A5"/>
    <w:rsid w:val="00255301"/>
    <w:rsid w:val="002553D5"/>
    <w:rsid w:val="002554B6"/>
    <w:rsid w:val="0025560E"/>
    <w:rsid w:val="0025566A"/>
    <w:rsid w:val="00255B6D"/>
    <w:rsid w:val="00255B8B"/>
    <w:rsid w:val="00255CDE"/>
    <w:rsid w:val="00255D25"/>
    <w:rsid w:val="00255FE5"/>
    <w:rsid w:val="00256126"/>
    <w:rsid w:val="0025616F"/>
    <w:rsid w:val="002561D5"/>
    <w:rsid w:val="00256340"/>
    <w:rsid w:val="002565BE"/>
    <w:rsid w:val="00256777"/>
    <w:rsid w:val="002568FE"/>
    <w:rsid w:val="00256D80"/>
    <w:rsid w:val="002572B4"/>
    <w:rsid w:val="00257530"/>
    <w:rsid w:val="002575D3"/>
    <w:rsid w:val="002576DE"/>
    <w:rsid w:val="0025785E"/>
    <w:rsid w:val="00257B28"/>
    <w:rsid w:val="00257C0E"/>
    <w:rsid w:val="00257CAF"/>
    <w:rsid w:val="00257CD2"/>
    <w:rsid w:val="00257F67"/>
    <w:rsid w:val="00257F83"/>
    <w:rsid w:val="00257F8D"/>
    <w:rsid w:val="002600C5"/>
    <w:rsid w:val="0026023A"/>
    <w:rsid w:val="00260335"/>
    <w:rsid w:val="0026039A"/>
    <w:rsid w:val="0026051C"/>
    <w:rsid w:val="0026053F"/>
    <w:rsid w:val="00260788"/>
    <w:rsid w:val="002607B1"/>
    <w:rsid w:val="00260A90"/>
    <w:rsid w:val="00260E7D"/>
    <w:rsid w:val="00260F4E"/>
    <w:rsid w:val="00261178"/>
    <w:rsid w:val="00261306"/>
    <w:rsid w:val="00261402"/>
    <w:rsid w:val="00261555"/>
    <w:rsid w:val="00261622"/>
    <w:rsid w:val="002618DD"/>
    <w:rsid w:val="00261B0D"/>
    <w:rsid w:val="00261F97"/>
    <w:rsid w:val="0026205B"/>
    <w:rsid w:val="00262119"/>
    <w:rsid w:val="002621D9"/>
    <w:rsid w:val="002623D1"/>
    <w:rsid w:val="0026285B"/>
    <w:rsid w:val="002629FD"/>
    <w:rsid w:val="00262A10"/>
    <w:rsid w:val="00263428"/>
    <w:rsid w:val="0026372D"/>
    <w:rsid w:val="00263800"/>
    <w:rsid w:val="00263975"/>
    <w:rsid w:val="002639B0"/>
    <w:rsid w:val="00263EC5"/>
    <w:rsid w:val="00263EDA"/>
    <w:rsid w:val="00263F07"/>
    <w:rsid w:val="002641FC"/>
    <w:rsid w:val="00264464"/>
    <w:rsid w:val="00264783"/>
    <w:rsid w:val="002648B9"/>
    <w:rsid w:val="002649E4"/>
    <w:rsid w:val="00264B8A"/>
    <w:rsid w:val="0026508A"/>
    <w:rsid w:val="002651AA"/>
    <w:rsid w:val="00265286"/>
    <w:rsid w:val="002655C3"/>
    <w:rsid w:val="00265610"/>
    <w:rsid w:val="0026568A"/>
    <w:rsid w:val="002659BA"/>
    <w:rsid w:val="00265A1B"/>
    <w:rsid w:val="00265B1D"/>
    <w:rsid w:val="00265D86"/>
    <w:rsid w:val="0026623F"/>
    <w:rsid w:val="00266241"/>
    <w:rsid w:val="0026649F"/>
    <w:rsid w:val="0026652E"/>
    <w:rsid w:val="0026656C"/>
    <w:rsid w:val="00266B48"/>
    <w:rsid w:val="00266D0E"/>
    <w:rsid w:val="0026706B"/>
    <w:rsid w:val="00267070"/>
    <w:rsid w:val="0026722B"/>
    <w:rsid w:val="002673FF"/>
    <w:rsid w:val="00267B31"/>
    <w:rsid w:val="00267C9E"/>
    <w:rsid w:val="00267E7E"/>
    <w:rsid w:val="00267EB0"/>
    <w:rsid w:val="00270017"/>
    <w:rsid w:val="002700DA"/>
    <w:rsid w:val="00270353"/>
    <w:rsid w:val="002703AA"/>
    <w:rsid w:val="00270852"/>
    <w:rsid w:val="0027087C"/>
    <w:rsid w:val="00270B8B"/>
    <w:rsid w:val="00270C62"/>
    <w:rsid w:val="00270EAB"/>
    <w:rsid w:val="0027123E"/>
    <w:rsid w:val="002712C7"/>
    <w:rsid w:val="00271769"/>
    <w:rsid w:val="00271A49"/>
    <w:rsid w:val="00271A65"/>
    <w:rsid w:val="00271BDE"/>
    <w:rsid w:val="00271C1B"/>
    <w:rsid w:val="00271C2A"/>
    <w:rsid w:val="00272348"/>
    <w:rsid w:val="00272405"/>
    <w:rsid w:val="00272455"/>
    <w:rsid w:val="00272496"/>
    <w:rsid w:val="002727AA"/>
    <w:rsid w:val="00272874"/>
    <w:rsid w:val="00272C3A"/>
    <w:rsid w:val="00272CB9"/>
    <w:rsid w:val="00273252"/>
    <w:rsid w:val="00273440"/>
    <w:rsid w:val="002734EC"/>
    <w:rsid w:val="002736D9"/>
    <w:rsid w:val="00273971"/>
    <w:rsid w:val="00273A59"/>
    <w:rsid w:val="00273D3B"/>
    <w:rsid w:val="00273D91"/>
    <w:rsid w:val="00274057"/>
    <w:rsid w:val="002741E1"/>
    <w:rsid w:val="00274354"/>
    <w:rsid w:val="00274543"/>
    <w:rsid w:val="002745B2"/>
    <w:rsid w:val="002746DC"/>
    <w:rsid w:val="00274732"/>
    <w:rsid w:val="00274F59"/>
    <w:rsid w:val="0027522F"/>
    <w:rsid w:val="00275430"/>
    <w:rsid w:val="00275584"/>
    <w:rsid w:val="00275617"/>
    <w:rsid w:val="002756A9"/>
    <w:rsid w:val="00275765"/>
    <w:rsid w:val="002757C7"/>
    <w:rsid w:val="002758CF"/>
    <w:rsid w:val="00275A5C"/>
    <w:rsid w:val="00275F4D"/>
    <w:rsid w:val="00275FDC"/>
    <w:rsid w:val="0027603E"/>
    <w:rsid w:val="00276075"/>
    <w:rsid w:val="0027632D"/>
    <w:rsid w:val="00276581"/>
    <w:rsid w:val="00276C78"/>
    <w:rsid w:val="00276DE9"/>
    <w:rsid w:val="002770B0"/>
    <w:rsid w:val="00277189"/>
    <w:rsid w:val="002772E9"/>
    <w:rsid w:val="002773A1"/>
    <w:rsid w:val="002773E2"/>
    <w:rsid w:val="0027765C"/>
    <w:rsid w:val="00277759"/>
    <w:rsid w:val="002777EF"/>
    <w:rsid w:val="00277A94"/>
    <w:rsid w:val="00277BDD"/>
    <w:rsid w:val="00277C8B"/>
    <w:rsid w:val="00277F83"/>
    <w:rsid w:val="00277FC4"/>
    <w:rsid w:val="00280206"/>
    <w:rsid w:val="00280207"/>
    <w:rsid w:val="0028028A"/>
    <w:rsid w:val="00280295"/>
    <w:rsid w:val="00280710"/>
    <w:rsid w:val="00280785"/>
    <w:rsid w:val="0028083A"/>
    <w:rsid w:val="00280B43"/>
    <w:rsid w:val="00280B86"/>
    <w:rsid w:val="00280B99"/>
    <w:rsid w:val="00280DBC"/>
    <w:rsid w:val="00280E70"/>
    <w:rsid w:val="00280F07"/>
    <w:rsid w:val="002813EF"/>
    <w:rsid w:val="002815B5"/>
    <w:rsid w:val="00281663"/>
    <w:rsid w:val="00281719"/>
    <w:rsid w:val="00281832"/>
    <w:rsid w:val="00281947"/>
    <w:rsid w:val="00281CE6"/>
    <w:rsid w:val="00281D0B"/>
    <w:rsid w:val="00281E66"/>
    <w:rsid w:val="00282125"/>
    <w:rsid w:val="00282479"/>
    <w:rsid w:val="0028254D"/>
    <w:rsid w:val="002826D1"/>
    <w:rsid w:val="002826EB"/>
    <w:rsid w:val="0028277A"/>
    <w:rsid w:val="00282A1A"/>
    <w:rsid w:val="002834B5"/>
    <w:rsid w:val="00283658"/>
    <w:rsid w:val="002838B3"/>
    <w:rsid w:val="00283A42"/>
    <w:rsid w:val="00283C58"/>
    <w:rsid w:val="00283CF0"/>
    <w:rsid w:val="00283D5F"/>
    <w:rsid w:val="00283EC2"/>
    <w:rsid w:val="0028436C"/>
    <w:rsid w:val="002844BC"/>
    <w:rsid w:val="0028456C"/>
    <w:rsid w:val="00284AF2"/>
    <w:rsid w:val="00284B7D"/>
    <w:rsid w:val="00284B99"/>
    <w:rsid w:val="00284C01"/>
    <w:rsid w:val="00284C79"/>
    <w:rsid w:val="002850B3"/>
    <w:rsid w:val="00285172"/>
    <w:rsid w:val="00285311"/>
    <w:rsid w:val="00285358"/>
    <w:rsid w:val="0028559A"/>
    <w:rsid w:val="00285750"/>
    <w:rsid w:val="00285906"/>
    <w:rsid w:val="00285A9B"/>
    <w:rsid w:val="00285B46"/>
    <w:rsid w:val="00286087"/>
    <w:rsid w:val="0028628E"/>
    <w:rsid w:val="00286586"/>
    <w:rsid w:val="0028670C"/>
    <w:rsid w:val="002868CD"/>
    <w:rsid w:val="00286A29"/>
    <w:rsid w:val="00286AAE"/>
    <w:rsid w:val="00286AB5"/>
    <w:rsid w:val="00286ABB"/>
    <w:rsid w:val="00286B73"/>
    <w:rsid w:val="00286BE6"/>
    <w:rsid w:val="00286C78"/>
    <w:rsid w:val="00286DF8"/>
    <w:rsid w:val="00287000"/>
    <w:rsid w:val="002871EF"/>
    <w:rsid w:val="0028721A"/>
    <w:rsid w:val="002872B0"/>
    <w:rsid w:val="0028742D"/>
    <w:rsid w:val="0028769F"/>
    <w:rsid w:val="002878A1"/>
    <w:rsid w:val="002878BB"/>
    <w:rsid w:val="002878DE"/>
    <w:rsid w:val="002879BF"/>
    <w:rsid w:val="002879EF"/>
    <w:rsid w:val="00287ADD"/>
    <w:rsid w:val="00287D35"/>
    <w:rsid w:val="00287DEA"/>
    <w:rsid w:val="00287F37"/>
    <w:rsid w:val="002905ED"/>
    <w:rsid w:val="0029068A"/>
    <w:rsid w:val="0029082C"/>
    <w:rsid w:val="002908D7"/>
    <w:rsid w:val="00290D44"/>
    <w:rsid w:val="00290DA7"/>
    <w:rsid w:val="00290E28"/>
    <w:rsid w:val="00290EE2"/>
    <w:rsid w:val="00290EF5"/>
    <w:rsid w:val="00291080"/>
    <w:rsid w:val="002910F3"/>
    <w:rsid w:val="0029169E"/>
    <w:rsid w:val="002917CC"/>
    <w:rsid w:val="0029180A"/>
    <w:rsid w:val="00291ABD"/>
    <w:rsid w:val="00291BC6"/>
    <w:rsid w:val="00291F67"/>
    <w:rsid w:val="00291FA4"/>
    <w:rsid w:val="002920E3"/>
    <w:rsid w:val="0029224A"/>
    <w:rsid w:val="002927D3"/>
    <w:rsid w:val="00292DCA"/>
    <w:rsid w:val="00293365"/>
    <w:rsid w:val="0029336C"/>
    <w:rsid w:val="002935D6"/>
    <w:rsid w:val="0029370F"/>
    <w:rsid w:val="0029377E"/>
    <w:rsid w:val="00293962"/>
    <w:rsid w:val="00293B2E"/>
    <w:rsid w:val="00293B33"/>
    <w:rsid w:val="00293C96"/>
    <w:rsid w:val="00294071"/>
    <w:rsid w:val="0029412B"/>
    <w:rsid w:val="00294323"/>
    <w:rsid w:val="002944BB"/>
    <w:rsid w:val="00294698"/>
    <w:rsid w:val="002948D9"/>
    <w:rsid w:val="00294B0C"/>
    <w:rsid w:val="00294BAA"/>
    <w:rsid w:val="00294BF1"/>
    <w:rsid w:val="00294C1A"/>
    <w:rsid w:val="00294D73"/>
    <w:rsid w:val="00294D97"/>
    <w:rsid w:val="00294F52"/>
    <w:rsid w:val="00295073"/>
    <w:rsid w:val="002950AF"/>
    <w:rsid w:val="002950F1"/>
    <w:rsid w:val="0029515C"/>
    <w:rsid w:val="00295187"/>
    <w:rsid w:val="0029544E"/>
    <w:rsid w:val="0029557A"/>
    <w:rsid w:val="00295609"/>
    <w:rsid w:val="00295641"/>
    <w:rsid w:val="00295779"/>
    <w:rsid w:val="00295790"/>
    <w:rsid w:val="002957D7"/>
    <w:rsid w:val="002957EB"/>
    <w:rsid w:val="002957FD"/>
    <w:rsid w:val="00295E04"/>
    <w:rsid w:val="00296067"/>
    <w:rsid w:val="002960C1"/>
    <w:rsid w:val="00296392"/>
    <w:rsid w:val="0029640F"/>
    <w:rsid w:val="00296601"/>
    <w:rsid w:val="00296697"/>
    <w:rsid w:val="002967CC"/>
    <w:rsid w:val="00296883"/>
    <w:rsid w:val="00296AE3"/>
    <w:rsid w:val="00296BB5"/>
    <w:rsid w:val="002970A5"/>
    <w:rsid w:val="00297309"/>
    <w:rsid w:val="00297493"/>
    <w:rsid w:val="00297523"/>
    <w:rsid w:val="0029759A"/>
    <w:rsid w:val="0029759E"/>
    <w:rsid w:val="00297908"/>
    <w:rsid w:val="002979AC"/>
    <w:rsid w:val="00297A57"/>
    <w:rsid w:val="00297A5C"/>
    <w:rsid w:val="00297C2C"/>
    <w:rsid w:val="00297DED"/>
    <w:rsid w:val="002A0070"/>
    <w:rsid w:val="002A00A8"/>
    <w:rsid w:val="002A0101"/>
    <w:rsid w:val="002A0295"/>
    <w:rsid w:val="002A03A0"/>
    <w:rsid w:val="002A040A"/>
    <w:rsid w:val="002A0515"/>
    <w:rsid w:val="002A06E5"/>
    <w:rsid w:val="002A09BD"/>
    <w:rsid w:val="002A09F2"/>
    <w:rsid w:val="002A0BE2"/>
    <w:rsid w:val="002A0CB5"/>
    <w:rsid w:val="002A1036"/>
    <w:rsid w:val="002A11CE"/>
    <w:rsid w:val="002A122B"/>
    <w:rsid w:val="002A139D"/>
    <w:rsid w:val="002A13E6"/>
    <w:rsid w:val="002A1638"/>
    <w:rsid w:val="002A1911"/>
    <w:rsid w:val="002A1AB5"/>
    <w:rsid w:val="002A1B49"/>
    <w:rsid w:val="002A1D5B"/>
    <w:rsid w:val="002A20FF"/>
    <w:rsid w:val="002A2388"/>
    <w:rsid w:val="002A25E0"/>
    <w:rsid w:val="002A2934"/>
    <w:rsid w:val="002A2C9B"/>
    <w:rsid w:val="002A2DBB"/>
    <w:rsid w:val="002A3028"/>
    <w:rsid w:val="002A33B1"/>
    <w:rsid w:val="002A34CF"/>
    <w:rsid w:val="002A35D3"/>
    <w:rsid w:val="002A3655"/>
    <w:rsid w:val="002A386D"/>
    <w:rsid w:val="002A3D09"/>
    <w:rsid w:val="002A3EAD"/>
    <w:rsid w:val="002A3F72"/>
    <w:rsid w:val="002A3FBE"/>
    <w:rsid w:val="002A4155"/>
    <w:rsid w:val="002A4467"/>
    <w:rsid w:val="002A4BE0"/>
    <w:rsid w:val="002A4DEA"/>
    <w:rsid w:val="002A4FE6"/>
    <w:rsid w:val="002A5391"/>
    <w:rsid w:val="002A555B"/>
    <w:rsid w:val="002A5B1E"/>
    <w:rsid w:val="002A5BE1"/>
    <w:rsid w:val="002A5C59"/>
    <w:rsid w:val="002A5E72"/>
    <w:rsid w:val="002A5F71"/>
    <w:rsid w:val="002A602E"/>
    <w:rsid w:val="002A607A"/>
    <w:rsid w:val="002A60FE"/>
    <w:rsid w:val="002A6443"/>
    <w:rsid w:val="002A645F"/>
    <w:rsid w:val="002A670A"/>
    <w:rsid w:val="002A6A5B"/>
    <w:rsid w:val="002A6A75"/>
    <w:rsid w:val="002A6B3F"/>
    <w:rsid w:val="002A6DDB"/>
    <w:rsid w:val="002A6E4C"/>
    <w:rsid w:val="002A745F"/>
    <w:rsid w:val="002A765D"/>
    <w:rsid w:val="002A7784"/>
    <w:rsid w:val="002A7C84"/>
    <w:rsid w:val="002A7E8F"/>
    <w:rsid w:val="002B0021"/>
    <w:rsid w:val="002B05B2"/>
    <w:rsid w:val="002B0A36"/>
    <w:rsid w:val="002B0B37"/>
    <w:rsid w:val="002B0B80"/>
    <w:rsid w:val="002B0DA7"/>
    <w:rsid w:val="002B0E7D"/>
    <w:rsid w:val="002B0E94"/>
    <w:rsid w:val="002B0F87"/>
    <w:rsid w:val="002B1121"/>
    <w:rsid w:val="002B11D3"/>
    <w:rsid w:val="002B11F6"/>
    <w:rsid w:val="002B1295"/>
    <w:rsid w:val="002B12E9"/>
    <w:rsid w:val="002B14B0"/>
    <w:rsid w:val="002B15E7"/>
    <w:rsid w:val="002B1622"/>
    <w:rsid w:val="002B19AE"/>
    <w:rsid w:val="002B1A37"/>
    <w:rsid w:val="002B1C13"/>
    <w:rsid w:val="002B1F82"/>
    <w:rsid w:val="002B1FAC"/>
    <w:rsid w:val="002B1FEB"/>
    <w:rsid w:val="002B2025"/>
    <w:rsid w:val="002B204F"/>
    <w:rsid w:val="002B2460"/>
    <w:rsid w:val="002B255E"/>
    <w:rsid w:val="002B25B3"/>
    <w:rsid w:val="002B2831"/>
    <w:rsid w:val="002B2951"/>
    <w:rsid w:val="002B2AD1"/>
    <w:rsid w:val="002B2B04"/>
    <w:rsid w:val="002B2B5C"/>
    <w:rsid w:val="002B2C05"/>
    <w:rsid w:val="002B2C86"/>
    <w:rsid w:val="002B3A73"/>
    <w:rsid w:val="002B3C33"/>
    <w:rsid w:val="002B3C51"/>
    <w:rsid w:val="002B3EB6"/>
    <w:rsid w:val="002B3F21"/>
    <w:rsid w:val="002B3F9A"/>
    <w:rsid w:val="002B402D"/>
    <w:rsid w:val="002B40AB"/>
    <w:rsid w:val="002B4368"/>
    <w:rsid w:val="002B44B2"/>
    <w:rsid w:val="002B4504"/>
    <w:rsid w:val="002B4646"/>
    <w:rsid w:val="002B4656"/>
    <w:rsid w:val="002B48F9"/>
    <w:rsid w:val="002B49DD"/>
    <w:rsid w:val="002B4AE4"/>
    <w:rsid w:val="002B4B41"/>
    <w:rsid w:val="002B50D8"/>
    <w:rsid w:val="002B50EE"/>
    <w:rsid w:val="002B5188"/>
    <w:rsid w:val="002B542B"/>
    <w:rsid w:val="002B5596"/>
    <w:rsid w:val="002B55DF"/>
    <w:rsid w:val="002B590C"/>
    <w:rsid w:val="002B5947"/>
    <w:rsid w:val="002B5D4B"/>
    <w:rsid w:val="002B5D7B"/>
    <w:rsid w:val="002B5DC7"/>
    <w:rsid w:val="002B5EF7"/>
    <w:rsid w:val="002B628A"/>
    <w:rsid w:val="002B654A"/>
    <w:rsid w:val="002B6621"/>
    <w:rsid w:val="002B6634"/>
    <w:rsid w:val="002B66DD"/>
    <w:rsid w:val="002B6835"/>
    <w:rsid w:val="002B6A81"/>
    <w:rsid w:val="002B6B6C"/>
    <w:rsid w:val="002B6C98"/>
    <w:rsid w:val="002B6CE4"/>
    <w:rsid w:val="002B6E09"/>
    <w:rsid w:val="002B6EED"/>
    <w:rsid w:val="002B71CD"/>
    <w:rsid w:val="002B749D"/>
    <w:rsid w:val="002B7683"/>
    <w:rsid w:val="002B78D8"/>
    <w:rsid w:val="002B79D1"/>
    <w:rsid w:val="002B7B6B"/>
    <w:rsid w:val="002B7CA2"/>
    <w:rsid w:val="002C00DE"/>
    <w:rsid w:val="002C020E"/>
    <w:rsid w:val="002C029C"/>
    <w:rsid w:val="002C02C6"/>
    <w:rsid w:val="002C036C"/>
    <w:rsid w:val="002C039D"/>
    <w:rsid w:val="002C041C"/>
    <w:rsid w:val="002C0817"/>
    <w:rsid w:val="002C0902"/>
    <w:rsid w:val="002C099C"/>
    <w:rsid w:val="002C0A3D"/>
    <w:rsid w:val="002C0B10"/>
    <w:rsid w:val="002C0CF4"/>
    <w:rsid w:val="002C0DCB"/>
    <w:rsid w:val="002C0F7C"/>
    <w:rsid w:val="002C11CE"/>
    <w:rsid w:val="002C12D3"/>
    <w:rsid w:val="002C12FE"/>
    <w:rsid w:val="002C151B"/>
    <w:rsid w:val="002C155D"/>
    <w:rsid w:val="002C165B"/>
    <w:rsid w:val="002C19CB"/>
    <w:rsid w:val="002C2072"/>
    <w:rsid w:val="002C22C9"/>
    <w:rsid w:val="002C2366"/>
    <w:rsid w:val="002C250C"/>
    <w:rsid w:val="002C25FD"/>
    <w:rsid w:val="002C2774"/>
    <w:rsid w:val="002C277B"/>
    <w:rsid w:val="002C2B1C"/>
    <w:rsid w:val="002C30AB"/>
    <w:rsid w:val="002C314B"/>
    <w:rsid w:val="002C3327"/>
    <w:rsid w:val="002C3425"/>
    <w:rsid w:val="002C3602"/>
    <w:rsid w:val="002C37F9"/>
    <w:rsid w:val="002C385F"/>
    <w:rsid w:val="002C3949"/>
    <w:rsid w:val="002C394E"/>
    <w:rsid w:val="002C3BE7"/>
    <w:rsid w:val="002C3C51"/>
    <w:rsid w:val="002C4266"/>
    <w:rsid w:val="002C42C3"/>
    <w:rsid w:val="002C4474"/>
    <w:rsid w:val="002C44A4"/>
    <w:rsid w:val="002C466A"/>
    <w:rsid w:val="002C4824"/>
    <w:rsid w:val="002C4AE9"/>
    <w:rsid w:val="002C4C0A"/>
    <w:rsid w:val="002C4DDD"/>
    <w:rsid w:val="002C4E1C"/>
    <w:rsid w:val="002C513E"/>
    <w:rsid w:val="002C51AE"/>
    <w:rsid w:val="002C554C"/>
    <w:rsid w:val="002C55D8"/>
    <w:rsid w:val="002C565B"/>
    <w:rsid w:val="002C5764"/>
    <w:rsid w:val="002C57A3"/>
    <w:rsid w:val="002C5A36"/>
    <w:rsid w:val="002C5F5A"/>
    <w:rsid w:val="002C608C"/>
    <w:rsid w:val="002C61CA"/>
    <w:rsid w:val="002C62D5"/>
    <w:rsid w:val="002C66AB"/>
    <w:rsid w:val="002C68E6"/>
    <w:rsid w:val="002C68ED"/>
    <w:rsid w:val="002C7190"/>
    <w:rsid w:val="002C71D3"/>
    <w:rsid w:val="002C7308"/>
    <w:rsid w:val="002C737C"/>
    <w:rsid w:val="002C73EB"/>
    <w:rsid w:val="002C7471"/>
    <w:rsid w:val="002C7520"/>
    <w:rsid w:val="002C7A0D"/>
    <w:rsid w:val="002C7CDD"/>
    <w:rsid w:val="002C7ED3"/>
    <w:rsid w:val="002D005E"/>
    <w:rsid w:val="002D0438"/>
    <w:rsid w:val="002D0573"/>
    <w:rsid w:val="002D05E5"/>
    <w:rsid w:val="002D077C"/>
    <w:rsid w:val="002D09CF"/>
    <w:rsid w:val="002D0D06"/>
    <w:rsid w:val="002D1248"/>
    <w:rsid w:val="002D15C4"/>
    <w:rsid w:val="002D1674"/>
    <w:rsid w:val="002D17C8"/>
    <w:rsid w:val="002D188F"/>
    <w:rsid w:val="002D18FB"/>
    <w:rsid w:val="002D192E"/>
    <w:rsid w:val="002D1AD0"/>
    <w:rsid w:val="002D1AF6"/>
    <w:rsid w:val="002D1BED"/>
    <w:rsid w:val="002D1E76"/>
    <w:rsid w:val="002D1FDB"/>
    <w:rsid w:val="002D2336"/>
    <w:rsid w:val="002D2636"/>
    <w:rsid w:val="002D26EC"/>
    <w:rsid w:val="002D26FD"/>
    <w:rsid w:val="002D28A9"/>
    <w:rsid w:val="002D28B7"/>
    <w:rsid w:val="002D30AE"/>
    <w:rsid w:val="002D318F"/>
    <w:rsid w:val="002D34CB"/>
    <w:rsid w:val="002D3591"/>
    <w:rsid w:val="002D38EA"/>
    <w:rsid w:val="002D3A56"/>
    <w:rsid w:val="002D3A88"/>
    <w:rsid w:val="002D3D21"/>
    <w:rsid w:val="002D3E18"/>
    <w:rsid w:val="002D3EEB"/>
    <w:rsid w:val="002D42E0"/>
    <w:rsid w:val="002D45D8"/>
    <w:rsid w:val="002D474D"/>
    <w:rsid w:val="002D475B"/>
    <w:rsid w:val="002D475D"/>
    <w:rsid w:val="002D4BB1"/>
    <w:rsid w:val="002D4C83"/>
    <w:rsid w:val="002D4D9E"/>
    <w:rsid w:val="002D4F4E"/>
    <w:rsid w:val="002D50C4"/>
    <w:rsid w:val="002D50F6"/>
    <w:rsid w:val="002D52BC"/>
    <w:rsid w:val="002D54CF"/>
    <w:rsid w:val="002D54FE"/>
    <w:rsid w:val="002D5761"/>
    <w:rsid w:val="002D5999"/>
    <w:rsid w:val="002D5CE7"/>
    <w:rsid w:val="002D5DEC"/>
    <w:rsid w:val="002D5F41"/>
    <w:rsid w:val="002D616D"/>
    <w:rsid w:val="002D62E9"/>
    <w:rsid w:val="002D6366"/>
    <w:rsid w:val="002D66AC"/>
    <w:rsid w:val="002D6B44"/>
    <w:rsid w:val="002D6FAE"/>
    <w:rsid w:val="002D712E"/>
    <w:rsid w:val="002D7269"/>
    <w:rsid w:val="002D7375"/>
    <w:rsid w:val="002D751A"/>
    <w:rsid w:val="002D786E"/>
    <w:rsid w:val="002D791F"/>
    <w:rsid w:val="002D7C64"/>
    <w:rsid w:val="002D7CB4"/>
    <w:rsid w:val="002D7F72"/>
    <w:rsid w:val="002E01CE"/>
    <w:rsid w:val="002E05DC"/>
    <w:rsid w:val="002E091C"/>
    <w:rsid w:val="002E0931"/>
    <w:rsid w:val="002E0956"/>
    <w:rsid w:val="002E0C35"/>
    <w:rsid w:val="002E0DC6"/>
    <w:rsid w:val="002E0E62"/>
    <w:rsid w:val="002E0EB1"/>
    <w:rsid w:val="002E1242"/>
    <w:rsid w:val="002E18AF"/>
    <w:rsid w:val="002E1C83"/>
    <w:rsid w:val="002E1EE9"/>
    <w:rsid w:val="002E1F24"/>
    <w:rsid w:val="002E20B8"/>
    <w:rsid w:val="002E24D1"/>
    <w:rsid w:val="002E258C"/>
    <w:rsid w:val="002E2910"/>
    <w:rsid w:val="002E2975"/>
    <w:rsid w:val="002E2AAD"/>
    <w:rsid w:val="002E2C04"/>
    <w:rsid w:val="002E2CFF"/>
    <w:rsid w:val="002E2E89"/>
    <w:rsid w:val="002E2FE3"/>
    <w:rsid w:val="002E300E"/>
    <w:rsid w:val="002E303F"/>
    <w:rsid w:val="002E311D"/>
    <w:rsid w:val="002E3209"/>
    <w:rsid w:val="002E3C9D"/>
    <w:rsid w:val="002E3FF5"/>
    <w:rsid w:val="002E4032"/>
    <w:rsid w:val="002E4301"/>
    <w:rsid w:val="002E44BC"/>
    <w:rsid w:val="002E45EB"/>
    <w:rsid w:val="002E4656"/>
    <w:rsid w:val="002E474F"/>
    <w:rsid w:val="002E48CF"/>
    <w:rsid w:val="002E4A29"/>
    <w:rsid w:val="002E50CC"/>
    <w:rsid w:val="002E533D"/>
    <w:rsid w:val="002E5525"/>
    <w:rsid w:val="002E5714"/>
    <w:rsid w:val="002E585D"/>
    <w:rsid w:val="002E58B0"/>
    <w:rsid w:val="002E5A67"/>
    <w:rsid w:val="002E5C0C"/>
    <w:rsid w:val="002E5C56"/>
    <w:rsid w:val="002E5CD6"/>
    <w:rsid w:val="002E5DD6"/>
    <w:rsid w:val="002E5E87"/>
    <w:rsid w:val="002E608C"/>
    <w:rsid w:val="002E60E8"/>
    <w:rsid w:val="002E61B5"/>
    <w:rsid w:val="002E6250"/>
    <w:rsid w:val="002E64B4"/>
    <w:rsid w:val="002E671D"/>
    <w:rsid w:val="002E6970"/>
    <w:rsid w:val="002E69C1"/>
    <w:rsid w:val="002E6A19"/>
    <w:rsid w:val="002E6A59"/>
    <w:rsid w:val="002E6A63"/>
    <w:rsid w:val="002E6AE4"/>
    <w:rsid w:val="002E702B"/>
    <w:rsid w:val="002E72F5"/>
    <w:rsid w:val="002E75A5"/>
    <w:rsid w:val="002E75F7"/>
    <w:rsid w:val="002E769F"/>
    <w:rsid w:val="002E7A69"/>
    <w:rsid w:val="002E7FC7"/>
    <w:rsid w:val="002F00F1"/>
    <w:rsid w:val="002F0222"/>
    <w:rsid w:val="002F0498"/>
    <w:rsid w:val="002F0512"/>
    <w:rsid w:val="002F05AC"/>
    <w:rsid w:val="002F05E4"/>
    <w:rsid w:val="002F06E8"/>
    <w:rsid w:val="002F0747"/>
    <w:rsid w:val="002F08EC"/>
    <w:rsid w:val="002F0D70"/>
    <w:rsid w:val="002F0D84"/>
    <w:rsid w:val="002F0F07"/>
    <w:rsid w:val="002F10B3"/>
    <w:rsid w:val="002F10C2"/>
    <w:rsid w:val="002F1246"/>
    <w:rsid w:val="002F1603"/>
    <w:rsid w:val="002F162F"/>
    <w:rsid w:val="002F166C"/>
    <w:rsid w:val="002F1949"/>
    <w:rsid w:val="002F196C"/>
    <w:rsid w:val="002F1973"/>
    <w:rsid w:val="002F19D2"/>
    <w:rsid w:val="002F1A5E"/>
    <w:rsid w:val="002F1A78"/>
    <w:rsid w:val="002F1D31"/>
    <w:rsid w:val="002F2009"/>
    <w:rsid w:val="002F21BB"/>
    <w:rsid w:val="002F22DA"/>
    <w:rsid w:val="002F238A"/>
    <w:rsid w:val="002F24B8"/>
    <w:rsid w:val="002F2516"/>
    <w:rsid w:val="002F26EF"/>
    <w:rsid w:val="002F27C6"/>
    <w:rsid w:val="002F28B4"/>
    <w:rsid w:val="002F294B"/>
    <w:rsid w:val="002F2AEF"/>
    <w:rsid w:val="002F2C67"/>
    <w:rsid w:val="002F2F45"/>
    <w:rsid w:val="002F320D"/>
    <w:rsid w:val="002F361C"/>
    <w:rsid w:val="002F37DB"/>
    <w:rsid w:val="002F38C5"/>
    <w:rsid w:val="002F390D"/>
    <w:rsid w:val="002F3B65"/>
    <w:rsid w:val="002F3BDE"/>
    <w:rsid w:val="002F3CC4"/>
    <w:rsid w:val="002F3CF9"/>
    <w:rsid w:val="002F3EB9"/>
    <w:rsid w:val="002F3EF3"/>
    <w:rsid w:val="002F4236"/>
    <w:rsid w:val="002F42AD"/>
    <w:rsid w:val="002F43AE"/>
    <w:rsid w:val="002F45B6"/>
    <w:rsid w:val="002F47FB"/>
    <w:rsid w:val="002F498B"/>
    <w:rsid w:val="002F4EAF"/>
    <w:rsid w:val="002F5097"/>
    <w:rsid w:val="002F54AA"/>
    <w:rsid w:val="002F5570"/>
    <w:rsid w:val="002F567F"/>
    <w:rsid w:val="002F5922"/>
    <w:rsid w:val="002F599F"/>
    <w:rsid w:val="002F5AFF"/>
    <w:rsid w:val="002F5CEF"/>
    <w:rsid w:val="002F5E4F"/>
    <w:rsid w:val="002F5EA2"/>
    <w:rsid w:val="002F5EB4"/>
    <w:rsid w:val="002F5FBD"/>
    <w:rsid w:val="002F6052"/>
    <w:rsid w:val="002F62BC"/>
    <w:rsid w:val="002F63F9"/>
    <w:rsid w:val="002F6B84"/>
    <w:rsid w:val="002F6D69"/>
    <w:rsid w:val="002F6E09"/>
    <w:rsid w:val="002F6ECB"/>
    <w:rsid w:val="002F757B"/>
    <w:rsid w:val="002F7596"/>
    <w:rsid w:val="002F7678"/>
    <w:rsid w:val="002F76FA"/>
    <w:rsid w:val="002F7738"/>
    <w:rsid w:val="002F7814"/>
    <w:rsid w:val="002F7834"/>
    <w:rsid w:val="002F7966"/>
    <w:rsid w:val="002F7DF9"/>
    <w:rsid w:val="002F7FD7"/>
    <w:rsid w:val="002F7FFB"/>
    <w:rsid w:val="0030011E"/>
    <w:rsid w:val="0030013B"/>
    <w:rsid w:val="003002DB"/>
    <w:rsid w:val="0030037D"/>
    <w:rsid w:val="003003FB"/>
    <w:rsid w:val="003004F1"/>
    <w:rsid w:val="00300859"/>
    <w:rsid w:val="00300C72"/>
    <w:rsid w:val="00300CAF"/>
    <w:rsid w:val="00300D24"/>
    <w:rsid w:val="003012D7"/>
    <w:rsid w:val="00301359"/>
    <w:rsid w:val="003014DE"/>
    <w:rsid w:val="0030150E"/>
    <w:rsid w:val="00301703"/>
    <w:rsid w:val="00301AD0"/>
    <w:rsid w:val="003020A2"/>
    <w:rsid w:val="003020F0"/>
    <w:rsid w:val="003021BE"/>
    <w:rsid w:val="00302215"/>
    <w:rsid w:val="00302622"/>
    <w:rsid w:val="00302702"/>
    <w:rsid w:val="00302878"/>
    <w:rsid w:val="00302947"/>
    <w:rsid w:val="003029BF"/>
    <w:rsid w:val="00302A15"/>
    <w:rsid w:val="00302B10"/>
    <w:rsid w:val="00302CC8"/>
    <w:rsid w:val="00302E05"/>
    <w:rsid w:val="00302FDA"/>
    <w:rsid w:val="0030340A"/>
    <w:rsid w:val="00303535"/>
    <w:rsid w:val="003036E4"/>
    <w:rsid w:val="00303808"/>
    <w:rsid w:val="00303DA8"/>
    <w:rsid w:val="00303E21"/>
    <w:rsid w:val="00303E99"/>
    <w:rsid w:val="00303F05"/>
    <w:rsid w:val="00304032"/>
    <w:rsid w:val="0030416A"/>
    <w:rsid w:val="00304769"/>
    <w:rsid w:val="00304A2C"/>
    <w:rsid w:val="00304D26"/>
    <w:rsid w:val="00304EEA"/>
    <w:rsid w:val="00304F6F"/>
    <w:rsid w:val="00304FC9"/>
    <w:rsid w:val="00305094"/>
    <w:rsid w:val="003053D1"/>
    <w:rsid w:val="0030540B"/>
    <w:rsid w:val="0030543D"/>
    <w:rsid w:val="0030548D"/>
    <w:rsid w:val="003056AA"/>
    <w:rsid w:val="00305D54"/>
    <w:rsid w:val="00305DDF"/>
    <w:rsid w:val="003061C9"/>
    <w:rsid w:val="003064D4"/>
    <w:rsid w:val="003065A9"/>
    <w:rsid w:val="00306FAD"/>
    <w:rsid w:val="003071A2"/>
    <w:rsid w:val="003071D2"/>
    <w:rsid w:val="003073BB"/>
    <w:rsid w:val="00307433"/>
    <w:rsid w:val="00307606"/>
    <w:rsid w:val="00307755"/>
    <w:rsid w:val="0030775A"/>
    <w:rsid w:val="00307762"/>
    <w:rsid w:val="00307899"/>
    <w:rsid w:val="00307965"/>
    <w:rsid w:val="003079C4"/>
    <w:rsid w:val="00307A6C"/>
    <w:rsid w:val="00307EDD"/>
    <w:rsid w:val="003105E4"/>
    <w:rsid w:val="00310737"/>
    <w:rsid w:val="0031078B"/>
    <w:rsid w:val="00310C08"/>
    <w:rsid w:val="00310C3C"/>
    <w:rsid w:val="0031143D"/>
    <w:rsid w:val="00311511"/>
    <w:rsid w:val="00311615"/>
    <w:rsid w:val="0031168D"/>
    <w:rsid w:val="003116CD"/>
    <w:rsid w:val="00311827"/>
    <w:rsid w:val="00311CBA"/>
    <w:rsid w:val="00311E05"/>
    <w:rsid w:val="00312171"/>
    <w:rsid w:val="003125A1"/>
    <w:rsid w:val="003127D5"/>
    <w:rsid w:val="0031286B"/>
    <w:rsid w:val="00312928"/>
    <w:rsid w:val="00312A2F"/>
    <w:rsid w:val="00312C3C"/>
    <w:rsid w:val="00312DBF"/>
    <w:rsid w:val="003131B8"/>
    <w:rsid w:val="003132CF"/>
    <w:rsid w:val="00313328"/>
    <w:rsid w:val="0031332F"/>
    <w:rsid w:val="00313419"/>
    <w:rsid w:val="00313907"/>
    <w:rsid w:val="00313B5A"/>
    <w:rsid w:val="00313B88"/>
    <w:rsid w:val="00313FC7"/>
    <w:rsid w:val="003141CC"/>
    <w:rsid w:val="003142F7"/>
    <w:rsid w:val="003144D4"/>
    <w:rsid w:val="00314737"/>
    <w:rsid w:val="00314753"/>
    <w:rsid w:val="00314A1E"/>
    <w:rsid w:val="00314AAE"/>
    <w:rsid w:val="00314AFF"/>
    <w:rsid w:val="00314C37"/>
    <w:rsid w:val="00314C5A"/>
    <w:rsid w:val="00314D0A"/>
    <w:rsid w:val="00314D0F"/>
    <w:rsid w:val="00314DA1"/>
    <w:rsid w:val="00314E20"/>
    <w:rsid w:val="00314E7C"/>
    <w:rsid w:val="00315138"/>
    <w:rsid w:val="003151FB"/>
    <w:rsid w:val="00315242"/>
    <w:rsid w:val="003152A7"/>
    <w:rsid w:val="00315585"/>
    <w:rsid w:val="00315883"/>
    <w:rsid w:val="003159F6"/>
    <w:rsid w:val="00315B8B"/>
    <w:rsid w:val="00315CAB"/>
    <w:rsid w:val="00315D4D"/>
    <w:rsid w:val="00315EDB"/>
    <w:rsid w:val="003162B1"/>
    <w:rsid w:val="00316346"/>
    <w:rsid w:val="00316696"/>
    <w:rsid w:val="003166BE"/>
    <w:rsid w:val="00316720"/>
    <w:rsid w:val="00316739"/>
    <w:rsid w:val="0031754C"/>
    <w:rsid w:val="003177E1"/>
    <w:rsid w:val="0031787F"/>
    <w:rsid w:val="00317996"/>
    <w:rsid w:val="00317A9B"/>
    <w:rsid w:val="00317D02"/>
    <w:rsid w:val="003200A4"/>
    <w:rsid w:val="0032015E"/>
    <w:rsid w:val="00320271"/>
    <w:rsid w:val="003202F9"/>
    <w:rsid w:val="003203FF"/>
    <w:rsid w:val="003205E4"/>
    <w:rsid w:val="00320600"/>
    <w:rsid w:val="00320771"/>
    <w:rsid w:val="00320A9C"/>
    <w:rsid w:val="00320ABF"/>
    <w:rsid w:val="00320D90"/>
    <w:rsid w:val="00320F14"/>
    <w:rsid w:val="00320F44"/>
    <w:rsid w:val="00321044"/>
    <w:rsid w:val="00321193"/>
    <w:rsid w:val="003211E3"/>
    <w:rsid w:val="0032130E"/>
    <w:rsid w:val="003213FC"/>
    <w:rsid w:val="003215D0"/>
    <w:rsid w:val="00321671"/>
    <w:rsid w:val="0032167A"/>
    <w:rsid w:val="00321900"/>
    <w:rsid w:val="00321A55"/>
    <w:rsid w:val="00321CBF"/>
    <w:rsid w:val="00321D01"/>
    <w:rsid w:val="00321F75"/>
    <w:rsid w:val="00322336"/>
    <w:rsid w:val="0032235A"/>
    <w:rsid w:val="00322497"/>
    <w:rsid w:val="00322702"/>
    <w:rsid w:val="0032299F"/>
    <w:rsid w:val="00322BB1"/>
    <w:rsid w:val="00322C1F"/>
    <w:rsid w:val="00322E66"/>
    <w:rsid w:val="00322E73"/>
    <w:rsid w:val="00323021"/>
    <w:rsid w:val="003230A4"/>
    <w:rsid w:val="003230C3"/>
    <w:rsid w:val="003233D1"/>
    <w:rsid w:val="0032350C"/>
    <w:rsid w:val="00323519"/>
    <w:rsid w:val="00323728"/>
    <w:rsid w:val="003237A3"/>
    <w:rsid w:val="00323AC4"/>
    <w:rsid w:val="00323BB0"/>
    <w:rsid w:val="00324084"/>
    <w:rsid w:val="00324114"/>
    <w:rsid w:val="00324144"/>
    <w:rsid w:val="003245D8"/>
    <w:rsid w:val="003249CD"/>
    <w:rsid w:val="00324A70"/>
    <w:rsid w:val="00324A77"/>
    <w:rsid w:val="00324F2F"/>
    <w:rsid w:val="00325159"/>
    <w:rsid w:val="00325235"/>
    <w:rsid w:val="003252CC"/>
    <w:rsid w:val="0032544A"/>
    <w:rsid w:val="00325568"/>
    <w:rsid w:val="00325B27"/>
    <w:rsid w:val="00325B9E"/>
    <w:rsid w:val="00325C53"/>
    <w:rsid w:val="00325ECD"/>
    <w:rsid w:val="00326429"/>
    <w:rsid w:val="003265B7"/>
    <w:rsid w:val="0032678C"/>
    <w:rsid w:val="00326918"/>
    <w:rsid w:val="003269C9"/>
    <w:rsid w:val="00326B07"/>
    <w:rsid w:val="00326B6C"/>
    <w:rsid w:val="00326D73"/>
    <w:rsid w:val="00327073"/>
    <w:rsid w:val="0032785C"/>
    <w:rsid w:val="0032790D"/>
    <w:rsid w:val="00327C6C"/>
    <w:rsid w:val="00327CAC"/>
    <w:rsid w:val="00327E9D"/>
    <w:rsid w:val="00327ED1"/>
    <w:rsid w:val="00330027"/>
    <w:rsid w:val="003300DE"/>
    <w:rsid w:val="00330932"/>
    <w:rsid w:val="00330B56"/>
    <w:rsid w:val="00330B82"/>
    <w:rsid w:val="00330BD3"/>
    <w:rsid w:val="00330C58"/>
    <w:rsid w:val="00330F68"/>
    <w:rsid w:val="003311A9"/>
    <w:rsid w:val="003311B3"/>
    <w:rsid w:val="0033121C"/>
    <w:rsid w:val="0033138F"/>
    <w:rsid w:val="00331510"/>
    <w:rsid w:val="00331588"/>
    <w:rsid w:val="00331820"/>
    <w:rsid w:val="00331893"/>
    <w:rsid w:val="00331C5A"/>
    <w:rsid w:val="00331CBB"/>
    <w:rsid w:val="00331DA2"/>
    <w:rsid w:val="00331DE7"/>
    <w:rsid w:val="00331F3A"/>
    <w:rsid w:val="00332253"/>
    <w:rsid w:val="00332297"/>
    <w:rsid w:val="00332310"/>
    <w:rsid w:val="003325AD"/>
    <w:rsid w:val="003326AB"/>
    <w:rsid w:val="003326FF"/>
    <w:rsid w:val="0033286C"/>
    <w:rsid w:val="0033291B"/>
    <w:rsid w:val="003329A0"/>
    <w:rsid w:val="00332FA5"/>
    <w:rsid w:val="003331B9"/>
    <w:rsid w:val="00333389"/>
    <w:rsid w:val="003335A8"/>
    <w:rsid w:val="003336DB"/>
    <w:rsid w:val="0033395E"/>
    <w:rsid w:val="00333967"/>
    <w:rsid w:val="00333E5E"/>
    <w:rsid w:val="00334585"/>
    <w:rsid w:val="00334712"/>
    <w:rsid w:val="00334938"/>
    <w:rsid w:val="00334A98"/>
    <w:rsid w:val="00334B5B"/>
    <w:rsid w:val="00334B98"/>
    <w:rsid w:val="00334C01"/>
    <w:rsid w:val="00334EB2"/>
    <w:rsid w:val="00334ED6"/>
    <w:rsid w:val="00334F52"/>
    <w:rsid w:val="00335155"/>
    <w:rsid w:val="003352FD"/>
    <w:rsid w:val="003354A8"/>
    <w:rsid w:val="003357B0"/>
    <w:rsid w:val="00335900"/>
    <w:rsid w:val="00335A3F"/>
    <w:rsid w:val="00335D1D"/>
    <w:rsid w:val="00336125"/>
    <w:rsid w:val="003361BE"/>
    <w:rsid w:val="003362E2"/>
    <w:rsid w:val="00336500"/>
    <w:rsid w:val="00336522"/>
    <w:rsid w:val="00336567"/>
    <w:rsid w:val="00336908"/>
    <w:rsid w:val="0033690A"/>
    <w:rsid w:val="00336A67"/>
    <w:rsid w:val="00336B99"/>
    <w:rsid w:val="00336DE0"/>
    <w:rsid w:val="00336E1A"/>
    <w:rsid w:val="00336E8D"/>
    <w:rsid w:val="00336EBD"/>
    <w:rsid w:val="00336F17"/>
    <w:rsid w:val="00336FA3"/>
    <w:rsid w:val="00337344"/>
    <w:rsid w:val="0033739C"/>
    <w:rsid w:val="003375C9"/>
    <w:rsid w:val="003378DF"/>
    <w:rsid w:val="00337B87"/>
    <w:rsid w:val="00337C00"/>
    <w:rsid w:val="00337C13"/>
    <w:rsid w:val="00337C67"/>
    <w:rsid w:val="00337D1B"/>
    <w:rsid w:val="00337FD8"/>
    <w:rsid w:val="00340018"/>
    <w:rsid w:val="003401A9"/>
    <w:rsid w:val="003402A7"/>
    <w:rsid w:val="003402CE"/>
    <w:rsid w:val="0034068E"/>
    <w:rsid w:val="00340D14"/>
    <w:rsid w:val="00340F3C"/>
    <w:rsid w:val="003411B9"/>
    <w:rsid w:val="00341348"/>
    <w:rsid w:val="003413B3"/>
    <w:rsid w:val="00341472"/>
    <w:rsid w:val="003414B4"/>
    <w:rsid w:val="0034152E"/>
    <w:rsid w:val="0034182E"/>
    <w:rsid w:val="00341966"/>
    <w:rsid w:val="00341973"/>
    <w:rsid w:val="00341C08"/>
    <w:rsid w:val="00341C68"/>
    <w:rsid w:val="00341E30"/>
    <w:rsid w:val="00341E34"/>
    <w:rsid w:val="00341E91"/>
    <w:rsid w:val="00342042"/>
    <w:rsid w:val="00342203"/>
    <w:rsid w:val="0034227B"/>
    <w:rsid w:val="0034233B"/>
    <w:rsid w:val="00342477"/>
    <w:rsid w:val="00342AD4"/>
    <w:rsid w:val="00342B72"/>
    <w:rsid w:val="00342E33"/>
    <w:rsid w:val="0034300E"/>
    <w:rsid w:val="0034308E"/>
    <w:rsid w:val="0034316D"/>
    <w:rsid w:val="00343280"/>
    <w:rsid w:val="003433A3"/>
    <w:rsid w:val="003437AC"/>
    <w:rsid w:val="0034397D"/>
    <w:rsid w:val="00343BD5"/>
    <w:rsid w:val="00343C37"/>
    <w:rsid w:val="00343C63"/>
    <w:rsid w:val="003442E5"/>
    <w:rsid w:val="00344306"/>
    <w:rsid w:val="0034442A"/>
    <w:rsid w:val="0034498A"/>
    <w:rsid w:val="00344B69"/>
    <w:rsid w:val="00344CA6"/>
    <w:rsid w:val="00344E04"/>
    <w:rsid w:val="00344F02"/>
    <w:rsid w:val="00345078"/>
    <w:rsid w:val="003452A2"/>
    <w:rsid w:val="0034533F"/>
    <w:rsid w:val="00345562"/>
    <w:rsid w:val="003455F1"/>
    <w:rsid w:val="00345C8C"/>
    <w:rsid w:val="00345E8A"/>
    <w:rsid w:val="00346068"/>
    <w:rsid w:val="003460CB"/>
    <w:rsid w:val="003461DA"/>
    <w:rsid w:val="003461E4"/>
    <w:rsid w:val="003463E1"/>
    <w:rsid w:val="00346491"/>
    <w:rsid w:val="003465A3"/>
    <w:rsid w:val="0034670E"/>
    <w:rsid w:val="00346808"/>
    <w:rsid w:val="00346E64"/>
    <w:rsid w:val="00347072"/>
    <w:rsid w:val="0034720C"/>
    <w:rsid w:val="0034723A"/>
    <w:rsid w:val="00347451"/>
    <w:rsid w:val="003474CA"/>
    <w:rsid w:val="003475DB"/>
    <w:rsid w:val="00347647"/>
    <w:rsid w:val="00347997"/>
    <w:rsid w:val="00347A83"/>
    <w:rsid w:val="00347BEE"/>
    <w:rsid w:val="00347C87"/>
    <w:rsid w:val="00347D4B"/>
    <w:rsid w:val="00347DCD"/>
    <w:rsid w:val="0035028F"/>
    <w:rsid w:val="003503C6"/>
    <w:rsid w:val="003504B8"/>
    <w:rsid w:val="003506A5"/>
    <w:rsid w:val="00350702"/>
    <w:rsid w:val="0035078C"/>
    <w:rsid w:val="003507CE"/>
    <w:rsid w:val="003507FC"/>
    <w:rsid w:val="0035098A"/>
    <w:rsid w:val="00350B25"/>
    <w:rsid w:val="00350CFF"/>
    <w:rsid w:val="00350DD9"/>
    <w:rsid w:val="00350E5E"/>
    <w:rsid w:val="00350ECC"/>
    <w:rsid w:val="00350F41"/>
    <w:rsid w:val="00351074"/>
    <w:rsid w:val="0035117B"/>
    <w:rsid w:val="003511FD"/>
    <w:rsid w:val="003515DC"/>
    <w:rsid w:val="0035197B"/>
    <w:rsid w:val="003519F0"/>
    <w:rsid w:val="00351C41"/>
    <w:rsid w:val="00351CD5"/>
    <w:rsid w:val="00351F6C"/>
    <w:rsid w:val="0035201D"/>
    <w:rsid w:val="0035221F"/>
    <w:rsid w:val="00352253"/>
    <w:rsid w:val="00352569"/>
    <w:rsid w:val="00352601"/>
    <w:rsid w:val="00352657"/>
    <w:rsid w:val="00352A10"/>
    <w:rsid w:val="00352B40"/>
    <w:rsid w:val="00352C89"/>
    <w:rsid w:val="00352D0F"/>
    <w:rsid w:val="00352F31"/>
    <w:rsid w:val="00352FE8"/>
    <w:rsid w:val="00353095"/>
    <w:rsid w:val="00353145"/>
    <w:rsid w:val="0035315B"/>
    <w:rsid w:val="00353215"/>
    <w:rsid w:val="00353302"/>
    <w:rsid w:val="00353490"/>
    <w:rsid w:val="00353631"/>
    <w:rsid w:val="00353897"/>
    <w:rsid w:val="003538E5"/>
    <w:rsid w:val="003538F2"/>
    <w:rsid w:val="00353BB2"/>
    <w:rsid w:val="00353E04"/>
    <w:rsid w:val="003540EA"/>
    <w:rsid w:val="003541BD"/>
    <w:rsid w:val="003545A7"/>
    <w:rsid w:val="00354609"/>
    <w:rsid w:val="00354D90"/>
    <w:rsid w:val="00354E99"/>
    <w:rsid w:val="0035508F"/>
    <w:rsid w:val="0035558D"/>
    <w:rsid w:val="003557A9"/>
    <w:rsid w:val="003557ED"/>
    <w:rsid w:val="00355963"/>
    <w:rsid w:val="003559F8"/>
    <w:rsid w:val="00355D55"/>
    <w:rsid w:val="00355DAA"/>
    <w:rsid w:val="00355F06"/>
    <w:rsid w:val="00355F97"/>
    <w:rsid w:val="003561E4"/>
    <w:rsid w:val="003562AC"/>
    <w:rsid w:val="003568E1"/>
    <w:rsid w:val="0035691C"/>
    <w:rsid w:val="00356944"/>
    <w:rsid w:val="0035699D"/>
    <w:rsid w:val="00356CD4"/>
    <w:rsid w:val="00356D4F"/>
    <w:rsid w:val="00356FAB"/>
    <w:rsid w:val="0035732D"/>
    <w:rsid w:val="00357504"/>
    <w:rsid w:val="003577E5"/>
    <w:rsid w:val="00357917"/>
    <w:rsid w:val="00357966"/>
    <w:rsid w:val="00357A0E"/>
    <w:rsid w:val="00357B43"/>
    <w:rsid w:val="00357B83"/>
    <w:rsid w:val="00357C3F"/>
    <w:rsid w:val="00360277"/>
    <w:rsid w:val="003602FD"/>
    <w:rsid w:val="00360327"/>
    <w:rsid w:val="003603A0"/>
    <w:rsid w:val="003603F2"/>
    <w:rsid w:val="00360609"/>
    <w:rsid w:val="00360698"/>
    <w:rsid w:val="00360AA4"/>
    <w:rsid w:val="00360C80"/>
    <w:rsid w:val="00360C92"/>
    <w:rsid w:val="00360DAE"/>
    <w:rsid w:val="00360EB6"/>
    <w:rsid w:val="00360FF7"/>
    <w:rsid w:val="0036102B"/>
    <w:rsid w:val="003612C7"/>
    <w:rsid w:val="0036162A"/>
    <w:rsid w:val="0036166E"/>
    <w:rsid w:val="00361AF7"/>
    <w:rsid w:val="00361CCE"/>
    <w:rsid w:val="00361E7D"/>
    <w:rsid w:val="00361FCF"/>
    <w:rsid w:val="00362083"/>
    <w:rsid w:val="00362255"/>
    <w:rsid w:val="003622C9"/>
    <w:rsid w:val="0036231A"/>
    <w:rsid w:val="003624A7"/>
    <w:rsid w:val="00362727"/>
    <w:rsid w:val="00362734"/>
    <w:rsid w:val="003628DA"/>
    <w:rsid w:val="00362BFC"/>
    <w:rsid w:val="00362CAB"/>
    <w:rsid w:val="00362CD8"/>
    <w:rsid w:val="00363107"/>
    <w:rsid w:val="003631B9"/>
    <w:rsid w:val="003632E6"/>
    <w:rsid w:val="00363505"/>
    <w:rsid w:val="0036368C"/>
    <w:rsid w:val="003638E4"/>
    <w:rsid w:val="00363972"/>
    <w:rsid w:val="00363A30"/>
    <w:rsid w:val="00363A52"/>
    <w:rsid w:val="00363A5B"/>
    <w:rsid w:val="00363AEF"/>
    <w:rsid w:val="00363AF9"/>
    <w:rsid w:val="00363D11"/>
    <w:rsid w:val="00363E21"/>
    <w:rsid w:val="00363E3B"/>
    <w:rsid w:val="00363EDC"/>
    <w:rsid w:val="00363FF0"/>
    <w:rsid w:val="00364137"/>
    <w:rsid w:val="0036427C"/>
    <w:rsid w:val="003642E6"/>
    <w:rsid w:val="00364557"/>
    <w:rsid w:val="003648D0"/>
    <w:rsid w:val="0036493A"/>
    <w:rsid w:val="00364986"/>
    <w:rsid w:val="00364B54"/>
    <w:rsid w:val="00364B84"/>
    <w:rsid w:val="00364C2C"/>
    <w:rsid w:val="00364D08"/>
    <w:rsid w:val="00364D2F"/>
    <w:rsid w:val="00364E87"/>
    <w:rsid w:val="00364EC3"/>
    <w:rsid w:val="00364F34"/>
    <w:rsid w:val="00364F9F"/>
    <w:rsid w:val="003651B8"/>
    <w:rsid w:val="003654A5"/>
    <w:rsid w:val="0036554E"/>
    <w:rsid w:val="003655C5"/>
    <w:rsid w:val="0036584D"/>
    <w:rsid w:val="003659E5"/>
    <w:rsid w:val="00365B39"/>
    <w:rsid w:val="00365C5B"/>
    <w:rsid w:val="003660D9"/>
    <w:rsid w:val="00366488"/>
    <w:rsid w:val="003669A0"/>
    <w:rsid w:val="00366B62"/>
    <w:rsid w:val="00366C4C"/>
    <w:rsid w:val="00366CA4"/>
    <w:rsid w:val="00366CF6"/>
    <w:rsid w:val="00366DE0"/>
    <w:rsid w:val="003672B8"/>
    <w:rsid w:val="003673DD"/>
    <w:rsid w:val="003675CC"/>
    <w:rsid w:val="00367638"/>
    <w:rsid w:val="00367854"/>
    <w:rsid w:val="003679CD"/>
    <w:rsid w:val="00367AE7"/>
    <w:rsid w:val="00367B8E"/>
    <w:rsid w:val="00367EE0"/>
    <w:rsid w:val="0037019E"/>
    <w:rsid w:val="003701E7"/>
    <w:rsid w:val="00370489"/>
    <w:rsid w:val="003704E2"/>
    <w:rsid w:val="00370672"/>
    <w:rsid w:val="003706BA"/>
    <w:rsid w:val="003708FB"/>
    <w:rsid w:val="00370A6A"/>
    <w:rsid w:val="00370A74"/>
    <w:rsid w:val="00370BA9"/>
    <w:rsid w:val="00370CB6"/>
    <w:rsid w:val="00371372"/>
    <w:rsid w:val="00371720"/>
    <w:rsid w:val="003717C1"/>
    <w:rsid w:val="0037190F"/>
    <w:rsid w:val="00371965"/>
    <w:rsid w:val="003719D9"/>
    <w:rsid w:val="00371CD3"/>
    <w:rsid w:val="00371E50"/>
    <w:rsid w:val="00372419"/>
    <w:rsid w:val="00372436"/>
    <w:rsid w:val="00372494"/>
    <w:rsid w:val="003724C5"/>
    <w:rsid w:val="0037258A"/>
    <w:rsid w:val="003727E8"/>
    <w:rsid w:val="00372819"/>
    <w:rsid w:val="00372BD7"/>
    <w:rsid w:val="00373060"/>
    <w:rsid w:val="003734C6"/>
    <w:rsid w:val="003735CC"/>
    <w:rsid w:val="00373656"/>
    <w:rsid w:val="0037380C"/>
    <w:rsid w:val="0037391A"/>
    <w:rsid w:val="00373949"/>
    <w:rsid w:val="00373A70"/>
    <w:rsid w:val="00373A8C"/>
    <w:rsid w:val="00373C27"/>
    <w:rsid w:val="00373D66"/>
    <w:rsid w:val="00373D7A"/>
    <w:rsid w:val="00373E8B"/>
    <w:rsid w:val="00373F73"/>
    <w:rsid w:val="00374206"/>
    <w:rsid w:val="00374209"/>
    <w:rsid w:val="003744C5"/>
    <w:rsid w:val="00374982"/>
    <w:rsid w:val="00374A3C"/>
    <w:rsid w:val="00374B15"/>
    <w:rsid w:val="00374CB8"/>
    <w:rsid w:val="00374F63"/>
    <w:rsid w:val="00374F8C"/>
    <w:rsid w:val="00375200"/>
    <w:rsid w:val="0037532F"/>
    <w:rsid w:val="003755B4"/>
    <w:rsid w:val="00375709"/>
    <w:rsid w:val="00375D88"/>
    <w:rsid w:val="00375FBA"/>
    <w:rsid w:val="00376052"/>
    <w:rsid w:val="003763C1"/>
    <w:rsid w:val="0037642C"/>
    <w:rsid w:val="00376B4E"/>
    <w:rsid w:val="003770A1"/>
    <w:rsid w:val="003770AD"/>
    <w:rsid w:val="003770B3"/>
    <w:rsid w:val="003776E5"/>
    <w:rsid w:val="00377786"/>
    <w:rsid w:val="00377820"/>
    <w:rsid w:val="0037787B"/>
    <w:rsid w:val="00377AA3"/>
    <w:rsid w:val="00377F8D"/>
    <w:rsid w:val="003800BD"/>
    <w:rsid w:val="003800E3"/>
    <w:rsid w:val="0038010E"/>
    <w:rsid w:val="003801AA"/>
    <w:rsid w:val="003802BF"/>
    <w:rsid w:val="0038042E"/>
    <w:rsid w:val="0038080C"/>
    <w:rsid w:val="003808BE"/>
    <w:rsid w:val="003809A9"/>
    <w:rsid w:val="003809B0"/>
    <w:rsid w:val="003809D8"/>
    <w:rsid w:val="00380DAC"/>
    <w:rsid w:val="00380DE3"/>
    <w:rsid w:val="00380E06"/>
    <w:rsid w:val="00380E61"/>
    <w:rsid w:val="00380E7C"/>
    <w:rsid w:val="003813B2"/>
    <w:rsid w:val="00381510"/>
    <w:rsid w:val="0038160E"/>
    <w:rsid w:val="003816E8"/>
    <w:rsid w:val="003819D1"/>
    <w:rsid w:val="00381A7E"/>
    <w:rsid w:val="00381CCF"/>
    <w:rsid w:val="0038209F"/>
    <w:rsid w:val="003822F1"/>
    <w:rsid w:val="00382452"/>
    <w:rsid w:val="00382756"/>
    <w:rsid w:val="00382B1B"/>
    <w:rsid w:val="00382E04"/>
    <w:rsid w:val="00382FA1"/>
    <w:rsid w:val="00382FF3"/>
    <w:rsid w:val="003832C1"/>
    <w:rsid w:val="003835AD"/>
    <w:rsid w:val="00383D8A"/>
    <w:rsid w:val="00383F80"/>
    <w:rsid w:val="0038429B"/>
    <w:rsid w:val="00384561"/>
    <w:rsid w:val="003846A8"/>
    <w:rsid w:val="00384778"/>
    <w:rsid w:val="003849DC"/>
    <w:rsid w:val="00384DD2"/>
    <w:rsid w:val="00384FCB"/>
    <w:rsid w:val="00384FEF"/>
    <w:rsid w:val="0038526E"/>
    <w:rsid w:val="00385608"/>
    <w:rsid w:val="003858D0"/>
    <w:rsid w:val="00385BB3"/>
    <w:rsid w:val="00385C34"/>
    <w:rsid w:val="00385CEE"/>
    <w:rsid w:val="00385F51"/>
    <w:rsid w:val="00386282"/>
    <w:rsid w:val="003863AE"/>
    <w:rsid w:val="00386AE4"/>
    <w:rsid w:val="00386D91"/>
    <w:rsid w:val="00386E21"/>
    <w:rsid w:val="00387040"/>
    <w:rsid w:val="00387058"/>
    <w:rsid w:val="0038744B"/>
    <w:rsid w:val="00387537"/>
    <w:rsid w:val="003875A5"/>
    <w:rsid w:val="0038771F"/>
    <w:rsid w:val="00387951"/>
    <w:rsid w:val="0038797E"/>
    <w:rsid w:val="00387D8D"/>
    <w:rsid w:val="00390349"/>
    <w:rsid w:val="003903A5"/>
    <w:rsid w:val="0039071B"/>
    <w:rsid w:val="003907F8"/>
    <w:rsid w:val="003908E5"/>
    <w:rsid w:val="00390913"/>
    <w:rsid w:val="00390A95"/>
    <w:rsid w:val="00390CCD"/>
    <w:rsid w:val="00390E89"/>
    <w:rsid w:val="00390F95"/>
    <w:rsid w:val="00391039"/>
    <w:rsid w:val="0039108D"/>
    <w:rsid w:val="0039114C"/>
    <w:rsid w:val="0039131D"/>
    <w:rsid w:val="0039138F"/>
    <w:rsid w:val="003913D9"/>
    <w:rsid w:val="0039183A"/>
    <w:rsid w:val="003919DD"/>
    <w:rsid w:val="00391CD9"/>
    <w:rsid w:val="00391DB3"/>
    <w:rsid w:val="00391F65"/>
    <w:rsid w:val="00392092"/>
    <w:rsid w:val="0039227B"/>
    <w:rsid w:val="003922F7"/>
    <w:rsid w:val="0039256A"/>
    <w:rsid w:val="00392712"/>
    <w:rsid w:val="00392753"/>
    <w:rsid w:val="003927DA"/>
    <w:rsid w:val="00392954"/>
    <w:rsid w:val="00392A63"/>
    <w:rsid w:val="00392C23"/>
    <w:rsid w:val="00392DB6"/>
    <w:rsid w:val="00393000"/>
    <w:rsid w:val="003930AB"/>
    <w:rsid w:val="003930E7"/>
    <w:rsid w:val="00393619"/>
    <w:rsid w:val="0039398C"/>
    <w:rsid w:val="003939B3"/>
    <w:rsid w:val="00393ACB"/>
    <w:rsid w:val="00393CEE"/>
    <w:rsid w:val="00394123"/>
    <w:rsid w:val="003943BC"/>
    <w:rsid w:val="00394409"/>
    <w:rsid w:val="00394718"/>
    <w:rsid w:val="00394955"/>
    <w:rsid w:val="003949EC"/>
    <w:rsid w:val="00394D1C"/>
    <w:rsid w:val="003951FC"/>
    <w:rsid w:val="003955CB"/>
    <w:rsid w:val="003956D1"/>
    <w:rsid w:val="0039585D"/>
    <w:rsid w:val="00395892"/>
    <w:rsid w:val="0039599A"/>
    <w:rsid w:val="003959A7"/>
    <w:rsid w:val="00395D24"/>
    <w:rsid w:val="00395FCD"/>
    <w:rsid w:val="00396126"/>
    <w:rsid w:val="00396348"/>
    <w:rsid w:val="0039654E"/>
    <w:rsid w:val="00396568"/>
    <w:rsid w:val="0039656A"/>
    <w:rsid w:val="003966F3"/>
    <w:rsid w:val="00396901"/>
    <w:rsid w:val="003969BF"/>
    <w:rsid w:val="00396ACE"/>
    <w:rsid w:val="00396B35"/>
    <w:rsid w:val="00396CC9"/>
    <w:rsid w:val="00396F0C"/>
    <w:rsid w:val="003970BD"/>
    <w:rsid w:val="0039716F"/>
    <w:rsid w:val="0039719A"/>
    <w:rsid w:val="003971BA"/>
    <w:rsid w:val="003971F3"/>
    <w:rsid w:val="0039720C"/>
    <w:rsid w:val="003974E4"/>
    <w:rsid w:val="00397595"/>
    <w:rsid w:val="00397811"/>
    <w:rsid w:val="00397A5D"/>
    <w:rsid w:val="00397CE0"/>
    <w:rsid w:val="00397E61"/>
    <w:rsid w:val="00397F1C"/>
    <w:rsid w:val="00397F45"/>
    <w:rsid w:val="003A03B5"/>
    <w:rsid w:val="003A0829"/>
    <w:rsid w:val="003A08AA"/>
    <w:rsid w:val="003A0B0B"/>
    <w:rsid w:val="003A0BE0"/>
    <w:rsid w:val="003A0C22"/>
    <w:rsid w:val="003A0CAF"/>
    <w:rsid w:val="003A0D40"/>
    <w:rsid w:val="003A0FEC"/>
    <w:rsid w:val="003A1033"/>
    <w:rsid w:val="003A1077"/>
    <w:rsid w:val="003A1112"/>
    <w:rsid w:val="003A144C"/>
    <w:rsid w:val="003A190A"/>
    <w:rsid w:val="003A1932"/>
    <w:rsid w:val="003A1C2A"/>
    <w:rsid w:val="003A1C8F"/>
    <w:rsid w:val="003A1DF7"/>
    <w:rsid w:val="003A1E31"/>
    <w:rsid w:val="003A2180"/>
    <w:rsid w:val="003A22F0"/>
    <w:rsid w:val="003A24D2"/>
    <w:rsid w:val="003A26C4"/>
    <w:rsid w:val="003A28E6"/>
    <w:rsid w:val="003A2A04"/>
    <w:rsid w:val="003A2B15"/>
    <w:rsid w:val="003A2C0F"/>
    <w:rsid w:val="003A2D8D"/>
    <w:rsid w:val="003A2ECB"/>
    <w:rsid w:val="003A2F25"/>
    <w:rsid w:val="003A3102"/>
    <w:rsid w:val="003A31C0"/>
    <w:rsid w:val="003A3313"/>
    <w:rsid w:val="003A343B"/>
    <w:rsid w:val="003A35D4"/>
    <w:rsid w:val="003A369B"/>
    <w:rsid w:val="003A3731"/>
    <w:rsid w:val="003A3827"/>
    <w:rsid w:val="003A3904"/>
    <w:rsid w:val="003A3BD0"/>
    <w:rsid w:val="003A3BF2"/>
    <w:rsid w:val="003A3CB3"/>
    <w:rsid w:val="003A3E6C"/>
    <w:rsid w:val="003A3F58"/>
    <w:rsid w:val="003A40F9"/>
    <w:rsid w:val="003A4160"/>
    <w:rsid w:val="003A4520"/>
    <w:rsid w:val="003A4606"/>
    <w:rsid w:val="003A4687"/>
    <w:rsid w:val="003A4712"/>
    <w:rsid w:val="003A489C"/>
    <w:rsid w:val="003A4915"/>
    <w:rsid w:val="003A4958"/>
    <w:rsid w:val="003A49D2"/>
    <w:rsid w:val="003A4A72"/>
    <w:rsid w:val="003A4BE7"/>
    <w:rsid w:val="003A4CB4"/>
    <w:rsid w:val="003A4E1D"/>
    <w:rsid w:val="003A4EA6"/>
    <w:rsid w:val="003A5142"/>
    <w:rsid w:val="003A5213"/>
    <w:rsid w:val="003A53E1"/>
    <w:rsid w:val="003A542F"/>
    <w:rsid w:val="003A5500"/>
    <w:rsid w:val="003A5899"/>
    <w:rsid w:val="003A5A7E"/>
    <w:rsid w:val="003A5DE5"/>
    <w:rsid w:val="003A5F00"/>
    <w:rsid w:val="003A60DB"/>
    <w:rsid w:val="003A61E0"/>
    <w:rsid w:val="003A6344"/>
    <w:rsid w:val="003A6588"/>
    <w:rsid w:val="003A6601"/>
    <w:rsid w:val="003A6640"/>
    <w:rsid w:val="003A6769"/>
    <w:rsid w:val="003A67C9"/>
    <w:rsid w:val="003A6D4E"/>
    <w:rsid w:val="003A71CC"/>
    <w:rsid w:val="003A7380"/>
    <w:rsid w:val="003A7550"/>
    <w:rsid w:val="003A7886"/>
    <w:rsid w:val="003A7A14"/>
    <w:rsid w:val="003A7CED"/>
    <w:rsid w:val="003A7DA3"/>
    <w:rsid w:val="003A7E6A"/>
    <w:rsid w:val="003A7F5C"/>
    <w:rsid w:val="003A7F8D"/>
    <w:rsid w:val="003A7FD1"/>
    <w:rsid w:val="003B02E6"/>
    <w:rsid w:val="003B0421"/>
    <w:rsid w:val="003B0667"/>
    <w:rsid w:val="003B08F7"/>
    <w:rsid w:val="003B0BD4"/>
    <w:rsid w:val="003B0CDE"/>
    <w:rsid w:val="003B0CFA"/>
    <w:rsid w:val="003B0D65"/>
    <w:rsid w:val="003B0D96"/>
    <w:rsid w:val="003B0DBA"/>
    <w:rsid w:val="003B0F55"/>
    <w:rsid w:val="003B10F1"/>
    <w:rsid w:val="003B119A"/>
    <w:rsid w:val="003B1414"/>
    <w:rsid w:val="003B14CA"/>
    <w:rsid w:val="003B18ED"/>
    <w:rsid w:val="003B1AFC"/>
    <w:rsid w:val="003B1E02"/>
    <w:rsid w:val="003B2155"/>
    <w:rsid w:val="003B2322"/>
    <w:rsid w:val="003B2685"/>
    <w:rsid w:val="003B2758"/>
    <w:rsid w:val="003B28D5"/>
    <w:rsid w:val="003B28E8"/>
    <w:rsid w:val="003B2A00"/>
    <w:rsid w:val="003B2A66"/>
    <w:rsid w:val="003B2B5E"/>
    <w:rsid w:val="003B2BA1"/>
    <w:rsid w:val="003B3148"/>
    <w:rsid w:val="003B322F"/>
    <w:rsid w:val="003B323E"/>
    <w:rsid w:val="003B330A"/>
    <w:rsid w:val="003B363E"/>
    <w:rsid w:val="003B3BB0"/>
    <w:rsid w:val="003B42C7"/>
    <w:rsid w:val="003B433B"/>
    <w:rsid w:val="003B4477"/>
    <w:rsid w:val="003B44EC"/>
    <w:rsid w:val="003B45B8"/>
    <w:rsid w:val="003B476A"/>
    <w:rsid w:val="003B4B54"/>
    <w:rsid w:val="003B4BC3"/>
    <w:rsid w:val="003B4BC7"/>
    <w:rsid w:val="003B4D6C"/>
    <w:rsid w:val="003B4FEF"/>
    <w:rsid w:val="003B52B1"/>
    <w:rsid w:val="003B5312"/>
    <w:rsid w:val="003B5476"/>
    <w:rsid w:val="003B577F"/>
    <w:rsid w:val="003B5A4E"/>
    <w:rsid w:val="003B5B2E"/>
    <w:rsid w:val="003B5B4D"/>
    <w:rsid w:val="003B632B"/>
    <w:rsid w:val="003B633E"/>
    <w:rsid w:val="003B64DF"/>
    <w:rsid w:val="003B6660"/>
    <w:rsid w:val="003B66D2"/>
    <w:rsid w:val="003B6775"/>
    <w:rsid w:val="003B6873"/>
    <w:rsid w:val="003B68FB"/>
    <w:rsid w:val="003B6C6F"/>
    <w:rsid w:val="003B6E2F"/>
    <w:rsid w:val="003B6F8C"/>
    <w:rsid w:val="003B6F95"/>
    <w:rsid w:val="003B70ED"/>
    <w:rsid w:val="003B72C9"/>
    <w:rsid w:val="003B7554"/>
    <w:rsid w:val="003B76EF"/>
    <w:rsid w:val="003B7740"/>
    <w:rsid w:val="003B786D"/>
    <w:rsid w:val="003B7AB2"/>
    <w:rsid w:val="003B7E17"/>
    <w:rsid w:val="003B7F75"/>
    <w:rsid w:val="003C0049"/>
    <w:rsid w:val="003C019F"/>
    <w:rsid w:val="003C0574"/>
    <w:rsid w:val="003C05E2"/>
    <w:rsid w:val="003C0700"/>
    <w:rsid w:val="003C0D18"/>
    <w:rsid w:val="003C1383"/>
    <w:rsid w:val="003C13AD"/>
    <w:rsid w:val="003C1424"/>
    <w:rsid w:val="003C1490"/>
    <w:rsid w:val="003C14C5"/>
    <w:rsid w:val="003C1706"/>
    <w:rsid w:val="003C1779"/>
    <w:rsid w:val="003C1C2A"/>
    <w:rsid w:val="003C1D08"/>
    <w:rsid w:val="003C1E06"/>
    <w:rsid w:val="003C21C1"/>
    <w:rsid w:val="003C2395"/>
    <w:rsid w:val="003C297B"/>
    <w:rsid w:val="003C2CC1"/>
    <w:rsid w:val="003C2D09"/>
    <w:rsid w:val="003C2DC7"/>
    <w:rsid w:val="003C2DF4"/>
    <w:rsid w:val="003C2F15"/>
    <w:rsid w:val="003C3040"/>
    <w:rsid w:val="003C3051"/>
    <w:rsid w:val="003C321F"/>
    <w:rsid w:val="003C3471"/>
    <w:rsid w:val="003C3B68"/>
    <w:rsid w:val="003C3BCA"/>
    <w:rsid w:val="003C3BEC"/>
    <w:rsid w:val="003C3D24"/>
    <w:rsid w:val="003C3D78"/>
    <w:rsid w:val="003C3ECB"/>
    <w:rsid w:val="003C3EE4"/>
    <w:rsid w:val="003C3F06"/>
    <w:rsid w:val="003C447C"/>
    <w:rsid w:val="003C44A2"/>
    <w:rsid w:val="003C46CD"/>
    <w:rsid w:val="003C46D3"/>
    <w:rsid w:val="003C4896"/>
    <w:rsid w:val="003C4939"/>
    <w:rsid w:val="003C4A0E"/>
    <w:rsid w:val="003C4AB4"/>
    <w:rsid w:val="003C4B32"/>
    <w:rsid w:val="003C4B41"/>
    <w:rsid w:val="003C4BDD"/>
    <w:rsid w:val="003C4E94"/>
    <w:rsid w:val="003C4F4B"/>
    <w:rsid w:val="003C542E"/>
    <w:rsid w:val="003C54CE"/>
    <w:rsid w:val="003C587E"/>
    <w:rsid w:val="003C58EF"/>
    <w:rsid w:val="003C59F5"/>
    <w:rsid w:val="003C5C50"/>
    <w:rsid w:val="003C604C"/>
    <w:rsid w:val="003C660F"/>
    <w:rsid w:val="003C662D"/>
    <w:rsid w:val="003C67BF"/>
    <w:rsid w:val="003C6B73"/>
    <w:rsid w:val="003C6E79"/>
    <w:rsid w:val="003C70AA"/>
    <w:rsid w:val="003C727C"/>
    <w:rsid w:val="003C75B1"/>
    <w:rsid w:val="003C75F5"/>
    <w:rsid w:val="003C7719"/>
    <w:rsid w:val="003C7851"/>
    <w:rsid w:val="003C78D8"/>
    <w:rsid w:val="003C7A5D"/>
    <w:rsid w:val="003C7C9A"/>
    <w:rsid w:val="003C7E04"/>
    <w:rsid w:val="003C7EAA"/>
    <w:rsid w:val="003C7FFC"/>
    <w:rsid w:val="003D02DD"/>
    <w:rsid w:val="003D0677"/>
    <w:rsid w:val="003D0A37"/>
    <w:rsid w:val="003D0AE2"/>
    <w:rsid w:val="003D0BD4"/>
    <w:rsid w:val="003D110C"/>
    <w:rsid w:val="003D12F0"/>
    <w:rsid w:val="003D1529"/>
    <w:rsid w:val="003D1B32"/>
    <w:rsid w:val="003D1EB2"/>
    <w:rsid w:val="003D1F7E"/>
    <w:rsid w:val="003D2099"/>
    <w:rsid w:val="003D2672"/>
    <w:rsid w:val="003D26CD"/>
    <w:rsid w:val="003D2C1B"/>
    <w:rsid w:val="003D2D3A"/>
    <w:rsid w:val="003D2E2B"/>
    <w:rsid w:val="003D3104"/>
    <w:rsid w:val="003D336A"/>
    <w:rsid w:val="003D336E"/>
    <w:rsid w:val="003D3380"/>
    <w:rsid w:val="003D3729"/>
    <w:rsid w:val="003D37DB"/>
    <w:rsid w:val="003D38DA"/>
    <w:rsid w:val="003D3F08"/>
    <w:rsid w:val="003D41AF"/>
    <w:rsid w:val="003D4217"/>
    <w:rsid w:val="003D42E0"/>
    <w:rsid w:val="003D4363"/>
    <w:rsid w:val="003D46F7"/>
    <w:rsid w:val="003D49BD"/>
    <w:rsid w:val="003D4A1A"/>
    <w:rsid w:val="003D4A75"/>
    <w:rsid w:val="003D4B6A"/>
    <w:rsid w:val="003D4CB6"/>
    <w:rsid w:val="003D5027"/>
    <w:rsid w:val="003D510B"/>
    <w:rsid w:val="003D510E"/>
    <w:rsid w:val="003D5243"/>
    <w:rsid w:val="003D573A"/>
    <w:rsid w:val="003D5803"/>
    <w:rsid w:val="003D599A"/>
    <w:rsid w:val="003D5B1B"/>
    <w:rsid w:val="003D5B55"/>
    <w:rsid w:val="003D5B77"/>
    <w:rsid w:val="003D5CCA"/>
    <w:rsid w:val="003D5DA3"/>
    <w:rsid w:val="003D5DCC"/>
    <w:rsid w:val="003D5E7C"/>
    <w:rsid w:val="003D63BD"/>
    <w:rsid w:val="003D64E3"/>
    <w:rsid w:val="003D672F"/>
    <w:rsid w:val="003D6AE7"/>
    <w:rsid w:val="003D6FEC"/>
    <w:rsid w:val="003D714E"/>
    <w:rsid w:val="003D7196"/>
    <w:rsid w:val="003D7287"/>
    <w:rsid w:val="003D73C9"/>
    <w:rsid w:val="003D75BA"/>
    <w:rsid w:val="003D77DF"/>
    <w:rsid w:val="003E04A3"/>
    <w:rsid w:val="003E0657"/>
    <w:rsid w:val="003E08D3"/>
    <w:rsid w:val="003E09CF"/>
    <w:rsid w:val="003E0AE9"/>
    <w:rsid w:val="003E0BB8"/>
    <w:rsid w:val="003E0D6A"/>
    <w:rsid w:val="003E0DED"/>
    <w:rsid w:val="003E0FB8"/>
    <w:rsid w:val="003E13F0"/>
    <w:rsid w:val="003E158C"/>
    <w:rsid w:val="003E15E9"/>
    <w:rsid w:val="003E16C4"/>
    <w:rsid w:val="003E175C"/>
    <w:rsid w:val="003E19B8"/>
    <w:rsid w:val="003E1C86"/>
    <w:rsid w:val="003E1D9A"/>
    <w:rsid w:val="003E1EF0"/>
    <w:rsid w:val="003E1F7F"/>
    <w:rsid w:val="003E20E7"/>
    <w:rsid w:val="003E2165"/>
    <w:rsid w:val="003E247D"/>
    <w:rsid w:val="003E24E6"/>
    <w:rsid w:val="003E253D"/>
    <w:rsid w:val="003E272F"/>
    <w:rsid w:val="003E2A1D"/>
    <w:rsid w:val="003E2C1D"/>
    <w:rsid w:val="003E2C7C"/>
    <w:rsid w:val="003E2D74"/>
    <w:rsid w:val="003E2F6F"/>
    <w:rsid w:val="003E2F81"/>
    <w:rsid w:val="003E2FAE"/>
    <w:rsid w:val="003E30F3"/>
    <w:rsid w:val="003E370E"/>
    <w:rsid w:val="003E3B04"/>
    <w:rsid w:val="003E3B23"/>
    <w:rsid w:val="003E3BE0"/>
    <w:rsid w:val="003E3EE2"/>
    <w:rsid w:val="003E3F79"/>
    <w:rsid w:val="003E40A4"/>
    <w:rsid w:val="003E4278"/>
    <w:rsid w:val="003E4467"/>
    <w:rsid w:val="003E4567"/>
    <w:rsid w:val="003E45EB"/>
    <w:rsid w:val="003E47E5"/>
    <w:rsid w:val="003E488E"/>
    <w:rsid w:val="003E4CB2"/>
    <w:rsid w:val="003E4F49"/>
    <w:rsid w:val="003E50D4"/>
    <w:rsid w:val="003E51E8"/>
    <w:rsid w:val="003E5598"/>
    <w:rsid w:val="003E5664"/>
    <w:rsid w:val="003E57E6"/>
    <w:rsid w:val="003E5B27"/>
    <w:rsid w:val="003E6562"/>
    <w:rsid w:val="003E6856"/>
    <w:rsid w:val="003E6A8B"/>
    <w:rsid w:val="003E6ACD"/>
    <w:rsid w:val="003E6CA7"/>
    <w:rsid w:val="003E6D1A"/>
    <w:rsid w:val="003E73DA"/>
    <w:rsid w:val="003E750D"/>
    <w:rsid w:val="003E7646"/>
    <w:rsid w:val="003E7710"/>
    <w:rsid w:val="003E780A"/>
    <w:rsid w:val="003E7891"/>
    <w:rsid w:val="003E79CD"/>
    <w:rsid w:val="003E79EF"/>
    <w:rsid w:val="003E7A41"/>
    <w:rsid w:val="003E7DE2"/>
    <w:rsid w:val="003E7E43"/>
    <w:rsid w:val="003E7EDD"/>
    <w:rsid w:val="003F0038"/>
    <w:rsid w:val="003F003F"/>
    <w:rsid w:val="003F03B1"/>
    <w:rsid w:val="003F051F"/>
    <w:rsid w:val="003F06E7"/>
    <w:rsid w:val="003F07E5"/>
    <w:rsid w:val="003F0973"/>
    <w:rsid w:val="003F1277"/>
    <w:rsid w:val="003F137A"/>
    <w:rsid w:val="003F14BA"/>
    <w:rsid w:val="003F1556"/>
    <w:rsid w:val="003F170D"/>
    <w:rsid w:val="003F17B0"/>
    <w:rsid w:val="003F17BA"/>
    <w:rsid w:val="003F1897"/>
    <w:rsid w:val="003F18EB"/>
    <w:rsid w:val="003F1A91"/>
    <w:rsid w:val="003F1AA4"/>
    <w:rsid w:val="003F1D65"/>
    <w:rsid w:val="003F2034"/>
    <w:rsid w:val="003F2149"/>
    <w:rsid w:val="003F215A"/>
    <w:rsid w:val="003F2226"/>
    <w:rsid w:val="003F22AB"/>
    <w:rsid w:val="003F23E8"/>
    <w:rsid w:val="003F2810"/>
    <w:rsid w:val="003F2837"/>
    <w:rsid w:val="003F2947"/>
    <w:rsid w:val="003F298B"/>
    <w:rsid w:val="003F2C6E"/>
    <w:rsid w:val="003F2F52"/>
    <w:rsid w:val="003F3022"/>
    <w:rsid w:val="003F30DC"/>
    <w:rsid w:val="003F31D1"/>
    <w:rsid w:val="003F3464"/>
    <w:rsid w:val="003F3830"/>
    <w:rsid w:val="003F3A42"/>
    <w:rsid w:val="003F3C0F"/>
    <w:rsid w:val="003F3C80"/>
    <w:rsid w:val="003F3C93"/>
    <w:rsid w:val="003F3D5A"/>
    <w:rsid w:val="003F41AA"/>
    <w:rsid w:val="003F42BB"/>
    <w:rsid w:val="003F4361"/>
    <w:rsid w:val="003F4AB8"/>
    <w:rsid w:val="003F4CFA"/>
    <w:rsid w:val="003F4DC9"/>
    <w:rsid w:val="003F4E79"/>
    <w:rsid w:val="003F50FA"/>
    <w:rsid w:val="003F51BE"/>
    <w:rsid w:val="003F5278"/>
    <w:rsid w:val="003F537A"/>
    <w:rsid w:val="003F5883"/>
    <w:rsid w:val="003F5ABF"/>
    <w:rsid w:val="003F5AC1"/>
    <w:rsid w:val="003F5AF7"/>
    <w:rsid w:val="003F5DC8"/>
    <w:rsid w:val="003F5F6A"/>
    <w:rsid w:val="003F5F88"/>
    <w:rsid w:val="003F6317"/>
    <w:rsid w:val="003F653C"/>
    <w:rsid w:val="003F6556"/>
    <w:rsid w:val="003F65C9"/>
    <w:rsid w:val="003F6978"/>
    <w:rsid w:val="003F69CD"/>
    <w:rsid w:val="003F6CD7"/>
    <w:rsid w:val="003F6D43"/>
    <w:rsid w:val="003F6DAC"/>
    <w:rsid w:val="003F6FEF"/>
    <w:rsid w:val="003F76C9"/>
    <w:rsid w:val="003F7881"/>
    <w:rsid w:val="003F796F"/>
    <w:rsid w:val="003F7A55"/>
    <w:rsid w:val="003F7D8C"/>
    <w:rsid w:val="003F7F6D"/>
    <w:rsid w:val="00400289"/>
    <w:rsid w:val="00400454"/>
    <w:rsid w:val="00400485"/>
    <w:rsid w:val="00400629"/>
    <w:rsid w:val="00400758"/>
    <w:rsid w:val="00400850"/>
    <w:rsid w:val="00400CD6"/>
    <w:rsid w:val="00400D13"/>
    <w:rsid w:val="00401274"/>
    <w:rsid w:val="004013EF"/>
    <w:rsid w:val="00401612"/>
    <w:rsid w:val="004018FF"/>
    <w:rsid w:val="004019B9"/>
    <w:rsid w:val="00401B60"/>
    <w:rsid w:val="00401DA5"/>
    <w:rsid w:val="00401EC8"/>
    <w:rsid w:val="00402041"/>
    <w:rsid w:val="00402057"/>
    <w:rsid w:val="0040210F"/>
    <w:rsid w:val="00402266"/>
    <w:rsid w:val="00402281"/>
    <w:rsid w:val="00402643"/>
    <w:rsid w:val="00402A68"/>
    <w:rsid w:val="00402AC6"/>
    <w:rsid w:val="00402B34"/>
    <w:rsid w:val="00402B5D"/>
    <w:rsid w:val="00402BE8"/>
    <w:rsid w:val="00402EC1"/>
    <w:rsid w:val="00402F32"/>
    <w:rsid w:val="00402FF2"/>
    <w:rsid w:val="00403068"/>
    <w:rsid w:val="004030D2"/>
    <w:rsid w:val="00403121"/>
    <w:rsid w:val="0040327B"/>
    <w:rsid w:val="004035D2"/>
    <w:rsid w:val="0040377B"/>
    <w:rsid w:val="004038E4"/>
    <w:rsid w:val="004039F5"/>
    <w:rsid w:val="00403A90"/>
    <w:rsid w:val="00403F96"/>
    <w:rsid w:val="00403FAE"/>
    <w:rsid w:val="004042BC"/>
    <w:rsid w:val="00404436"/>
    <w:rsid w:val="00404633"/>
    <w:rsid w:val="004047D6"/>
    <w:rsid w:val="0040497D"/>
    <w:rsid w:val="004049CE"/>
    <w:rsid w:val="00404C66"/>
    <w:rsid w:val="00404DA2"/>
    <w:rsid w:val="00404DF6"/>
    <w:rsid w:val="00404E90"/>
    <w:rsid w:val="00405257"/>
    <w:rsid w:val="004055BF"/>
    <w:rsid w:val="00405A84"/>
    <w:rsid w:val="00405BCE"/>
    <w:rsid w:val="00405DB6"/>
    <w:rsid w:val="00405E55"/>
    <w:rsid w:val="00405E92"/>
    <w:rsid w:val="00405F90"/>
    <w:rsid w:val="0040600C"/>
    <w:rsid w:val="00406077"/>
    <w:rsid w:val="00406119"/>
    <w:rsid w:val="00406136"/>
    <w:rsid w:val="00406322"/>
    <w:rsid w:val="004064AD"/>
    <w:rsid w:val="004068AE"/>
    <w:rsid w:val="00406964"/>
    <w:rsid w:val="00406A86"/>
    <w:rsid w:val="00406B92"/>
    <w:rsid w:val="00406BA4"/>
    <w:rsid w:val="00406C30"/>
    <w:rsid w:val="00406D85"/>
    <w:rsid w:val="00406F27"/>
    <w:rsid w:val="00406FDD"/>
    <w:rsid w:val="00407010"/>
    <w:rsid w:val="0040702E"/>
    <w:rsid w:val="004072D6"/>
    <w:rsid w:val="0040737B"/>
    <w:rsid w:val="004075C7"/>
    <w:rsid w:val="0040765D"/>
    <w:rsid w:val="004076B5"/>
    <w:rsid w:val="00407CDB"/>
    <w:rsid w:val="00407E5A"/>
    <w:rsid w:val="00407E98"/>
    <w:rsid w:val="0041002B"/>
    <w:rsid w:val="0041003B"/>
    <w:rsid w:val="00410211"/>
    <w:rsid w:val="00410236"/>
    <w:rsid w:val="0041024C"/>
    <w:rsid w:val="004102EB"/>
    <w:rsid w:val="00410319"/>
    <w:rsid w:val="004108BC"/>
    <w:rsid w:val="00410C50"/>
    <w:rsid w:val="00410EE9"/>
    <w:rsid w:val="00410F3D"/>
    <w:rsid w:val="00411144"/>
    <w:rsid w:val="00411176"/>
    <w:rsid w:val="004112EA"/>
    <w:rsid w:val="00411311"/>
    <w:rsid w:val="004113AA"/>
    <w:rsid w:val="004113FF"/>
    <w:rsid w:val="00411689"/>
    <w:rsid w:val="0041197C"/>
    <w:rsid w:val="004119D5"/>
    <w:rsid w:val="00411AFC"/>
    <w:rsid w:val="00411B75"/>
    <w:rsid w:val="00411C78"/>
    <w:rsid w:val="00411CD8"/>
    <w:rsid w:val="00411D6E"/>
    <w:rsid w:val="004120A7"/>
    <w:rsid w:val="00412352"/>
    <w:rsid w:val="00412818"/>
    <w:rsid w:val="0041295E"/>
    <w:rsid w:val="00412969"/>
    <w:rsid w:val="004129AE"/>
    <w:rsid w:val="004129ED"/>
    <w:rsid w:val="00412C2F"/>
    <w:rsid w:val="00412F2D"/>
    <w:rsid w:val="00412FBD"/>
    <w:rsid w:val="0041321F"/>
    <w:rsid w:val="0041323B"/>
    <w:rsid w:val="0041339A"/>
    <w:rsid w:val="00413462"/>
    <w:rsid w:val="0041353D"/>
    <w:rsid w:val="00413597"/>
    <w:rsid w:val="0041361C"/>
    <w:rsid w:val="0041365E"/>
    <w:rsid w:val="0041373C"/>
    <w:rsid w:val="004138C9"/>
    <w:rsid w:val="00413C89"/>
    <w:rsid w:val="00413D05"/>
    <w:rsid w:val="00413E33"/>
    <w:rsid w:val="00413E4E"/>
    <w:rsid w:val="00413F98"/>
    <w:rsid w:val="00414162"/>
    <w:rsid w:val="00414362"/>
    <w:rsid w:val="00414390"/>
    <w:rsid w:val="00414587"/>
    <w:rsid w:val="00414671"/>
    <w:rsid w:val="004146BD"/>
    <w:rsid w:val="00414748"/>
    <w:rsid w:val="00414810"/>
    <w:rsid w:val="00414F3B"/>
    <w:rsid w:val="00414F7F"/>
    <w:rsid w:val="00414F90"/>
    <w:rsid w:val="004150A1"/>
    <w:rsid w:val="004150C7"/>
    <w:rsid w:val="004150FE"/>
    <w:rsid w:val="0041518A"/>
    <w:rsid w:val="004151DA"/>
    <w:rsid w:val="004152B8"/>
    <w:rsid w:val="0041532B"/>
    <w:rsid w:val="00415513"/>
    <w:rsid w:val="004155B9"/>
    <w:rsid w:val="004155CE"/>
    <w:rsid w:val="0041574F"/>
    <w:rsid w:val="00415809"/>
    <w:rsid w:val="00415813"/>
    <w:rsid w:val="0041598C"/>
    <w:rsid w:val="00415EC5"/>
    <w:rsid w:val="0041605F"/>
    <w:rsid w:val="004160B3"/>
    <w:rsid w:val="00416504"/>
    <w:rsid w:val="00416645"/>
    <w:rsid w:val="00416732"/>
    <w:rsid w:val="0041677A"/>
    <w:rsid w:val="00416A73"/>
    <w:rsid w:val="00416A79"/>
    <w:rsid w:val="00416AA3"/>
    <w:rsid w:val="00416BE6"/>
    <w:rsid w:val="00416E56"/>
    <w:rsid w:val="00417006"/>
    <w:rsid w:val="00417087"/>
    <w:rsid w:val="00417090"/>
    <w:rsid w:val="00417170"/>
    <w:rsid w:val="00417314"/>
    <w:rsid w:val="00417423"/>
    <w:rsid w:val="0041744E"/>
    <w:rsid w:val="004175A9"/>
    <w:rsid w:val="004179CB"/>
    <w:rsid w:val="004179CE"/>
    <w:rsid w:val="00417BB2"/>
    <w:rsid w:val="00417D0C"/>
    <w:rsid w:val="00417ECC"/>
    <w:rsid w:val="004200F0"/>
    <w:rsid w:val="00420109"/>
    <w:rsid w:val="004203A6"/>
    <w:rsid w:val="00420596"/>
    <w:rsid w:val="0042068E"/>
    <w:rsid w:val="004208A7"/>
    <w:rsid w:val="00420A2F"/>
    <w:rsid w:val="00420B41"/>
    <w:rsid w:val="00420B6B"/>
    <w:rsid w:val="00421056"/>
    <w:rsid w:val="004212C2"/>
    <w:rsid w:val="0042156E"/>
    <w:rsid w:val="004215FA"/>
    <w:rsid w:val="0042190F"/>
    <w:rsid w:val="00421CD6"/>
    <w:rsid w:val="00421D78"/>
    <w:rsid w:val="00421F95"/>
    <w:rsid w:val="00422549"/>
    <w:rsid w:val="0042271B"/>
    <w:rsid w:val="004227FB"/>
    <w:rsid w:val="004228A4"/>
    <w:rsid w:val="004229C5"/>
    <w:rsid w:val="004229ED"/>
    <w:rsid w:val="00422D4F"/>
    <w:rsid w:val="00422DEB"/>
    <w:rsid w:val="004233C1"/>
    <w:rsid w:val="00423958"/>
    <w:rsid w:val="0042398F"/>
    <w:rsid w:val="00423BE8"/>
    <w:rsid w:val="00423D37"/>
    <w:rsid w:val="00423E12"/>
    <w:rsid w:val="0042440D"/>
    <w:rsid w:val="00424601"/>
    <w:rsid w:val="004246A7"/>
    <w:rsid w:val="00424879"/>
    <w:rsid w:val="00424B11"/>
    <w:rsid w:val="00424C09"/>
    <w:rsid w:val="00424C88"/>
    <w:rsid w:val="00424D09"/>
    <w:rsid w:val="00424D9D"/>
    <w:rsid w:val="00424E53"/>
    <w:rsid w:val="0042503D"/>
    <w:rsid w:val="004250AE"/>
    <w:rsid w:val="0042511A"/>
    <w:rsid w:val="004252BF"/>
    <w:rsid w:val="004252C7"/>
    <w:rsid w:val="004256EB"/>
    <w:rsid w:val="004257F2"/>
    <w:rsid w:val="004258D6"/>
    <w:rsid w:val="00425A74"/>
    <w:rsid w:val="00425A9E"/>
    <w:rsid w:val="00425AF5"/>
    <w:rsid w:val="00425D69"/>
    <w:rsid w:val="00426149"/>
    <w:rsid w:val="00426155"/>
    <w:rsid w:val="004262AC"/>
    <w:rsid w:val="004262F4"/>
    <w:rsid w:val="004263DF"/>
    <w:rsid w:val="00426675"/>
    <w:rsid w:val="004266E1"/>
    <w:rsid w:val="00426929"/>
    <w:rsid w:val="00426AE3"/>
    <w:rsid w:val="00426B2F"/>
    <w:rsid w:val="00426C9F"/>
    <w:rsid w:val="00426D1D"/>
    <w:rsid w:val="0042709D"/>
    <w:rsid w:val="00427181"/>
    <w:rsid w:val="00427273"/>
    <w:rsid w:val="004273F7"/>
    <w:rsid w:val="00427553"/>
    <w:rsid w:val="004275D5"/>
    <w:rsid w:val="00427775"/>
    <w:rsid w:val="0042781A"/>
    <w:rsid w:val="00427940"/>
    <w:rsid w:val="00427AF1"/>
    <w:rsid w:val="00427E9C"/>
    <w:rsid w:val="00427FDA"/>
    <w:rsid w:val="00430112"/>
    <w:rsid w:val="00430195"/>
    <w:rsid w:val="00430265"/>
    <w:rsid w:val="004302B2"/>
    <w:rsid w:val="00430350"/>
    <w:rsid w:val="00430404"/>
    <w:rsid w:val="004304EF"/>
    <w:rsid w:val="0043054A"/>
    <w:rsid w:val="00430572"/>
    <w:rsid w:val="0043066F"/>
    <w:rsid w:val="0043072D"/>
    <w:rsid w:val="004307B0"/>
    <w:rsid w:val="004308B8"/>
    <w:rsid w:val="0043093B"/>
    <w:rsid w:val="00430B52"/>
    <w:rsid w:val="00430DC0"/>
    <w:rsid w:val="00431035"/>
    <w:rsid w:val="004312C1"/>
    <w:rsid w:val="00431447"/>
    <w:rsid w:val="00431624"/>
    <w:rsid w:val="004316D8"/>
    <w:rsid w:val="0043196C"/>
    <w:rsid w:val="00431AB6"/>
    <w:rsid w:val="00431B34"/>
    <w:rsid w:val="00431E6F"/>
    <w:rsid w:val="00431F6C"/>
    <w:rsid w:val="004322F4"/>
    <w:rsid w:val="00432494"/>
    <w:rsid w:val="0043254C"/>
    <w:rsid w:val="004325A0"/>
    <w:rsid w:val="00432A0D"/>
    <w:rsid w:val="00432B15"/>
    <w:rsid w:val="00432B67"/>
    <w:rsid w:val="00432D5B"/>
    <w:rsid w:val="00432DDF"/>
    <w:rsid w:val="00432F96"/>
    <w:rsid w:val="004330E1"/>
    <w:rsid w:val="00433155"/>
    <w:rsid w:val="0043320C"/>
    <w:rsid w:val="004336C9"/>
    <w:rsid w:val="004339FF"/>
    <w:rsid w:val="00433C43"/>
    <w:rsid w:val="00433C54"/>
    <w:rsid w:val="00433E41"/>
    <w:rsid w:val="00433E6D"/>
    <w:rsid w:val="0043411A"/>
    <w:rsid w:val="004345AE"/>
    <w:rsid w:val="00434A13"/>
    <w:rsid w:val="00434BF6"/>
    <w:rsid w:val="0043538E"/>
    <w:rsid w:val="00435610"/>
    <w:rsid w:val="004356CD"/>
    <w:rsid w:val="004357B4"/>
    <w:rsid w:val="004359B7"/>
    <w:rsid w:val="00435B00"/>
    <w:rsid w:val="00435BEA"/>
    <w:rsid w:val="00435C9F"/>
    <w:rsid w:val="00435D4E"/>
    <w:rsid w:val="00435D6C"/>
    <w:rsid w:val="00435DB3"/>
    <w:rsid w:val="0043618D"/>
    <w:rsid w:val="0043666E"/>
    <w:rsid w:val="0043670D"/>
    <w:rsid w:val="00436969"/>
    <w:rsid w:val="004369D0"/>
    <w:rsid w:val="00436D5B"/>
    <w:rsid w:val="00436FB1"/>
    <w:rsid w:val="0043705B"/>
    <w:rsid w:val="004370AB"/>
    <w:rsid w:val="00437168"/>
    <w:rsid w:val="00437394"/>
    <w:rsid w:val="004373CE"/>
    <w:rsid w:val="00437629"/>
    <w:rsid w:val="00437753"/>
    <w:rsid w:val="00437804"/>
    <w:rsid w:val="0043784A"/>
    <w:rsid w:val="00437935"/>
    <w:rsid w:val="00437C41"/>
    <w:rsid w:val="00440023"/>
    <w:rsid w:val="0044034B"/>
    <w:rsid w:val="00440465"/>
    <w:rsid w:val="0044055C"/>
    <w:rsid w:val="004405AC"/>
    <w:rsid w:val="00440767"/>
    <w:rsid w:val="004409CD"/>
    <w:rsid w:val="00440A28"/>
    <w:rsid w:val="00440B41"/>
    <w:rsid w:val="00440B97"/>
    <w:rsid w:val="00440D1B"/>
    <w:rsid w:val="004411C9"/>
    <w:rsid w:val="00441267"/>
    <w:rsid w:val="004412D7"/>
    <w:rsid w:val="0044146F"/>
    <w:rsid w:val="00441A63"/>
    <w:rsid w:val="00441B69"/>
    <w:rsid w:val="00441BA4"/>
    <w:rsid w:val="00441C2A"/>
    <w:rsid w:val="00441D0F"/>
    <w:rsid w:val="004421BA"/>
    <w:rsid w:val="004421EF"/>
    <w:rsid w:val="0044220E"/>
    <w:rsid w:val="0044231F"/>
    <w:rsid w:val="00442369"/>
    <w:rsid w:val="0044238D"/>
    <w:rsid w:val="004424B8"/>
    <w:rsid w:val="004424DD"/>
    <w:rsid w:val="00442745"/>
    <w:rsid w:val="00442E2B"/>
    <w:rsid w:val="004431DB"/>
    <w:rsid w:val="004436EE"/>
    <w:rsid w:val="00443C70"/>
    <w:rsid w:val="00443EE0"/>
    <w:rsid w:val="00443F3A"/>
    <w:rsid w:val="0044403C"/>
    <w:rsid w:val="0044406F"/>
    <w:rsid w:val="004440FF"/>
    <w:rsid w:val="004441A4"/>
    <w:rsid w:val="004444DC"/>
    <w:rsid w:val="00444906"/>
    <w:rsid w:val="00444AA4"/>
    <w:rsid w:val="00444F1E"/>
    <w:rsid w:val="00444F62"/>
    <w:rsid w:val="00444FC4"/>
    <w:rsid w:val="004450E7"/>
    <w:rsid w:val="00445280"/>
    <w:rsid w:val="004455E3"/>
    <w:rsid w:val="00445679"/>
    <w:rsid w:val="00445749"/>
    <w:rsid w:val="004459A5"/>
    <w:rsid w:val="00445AA3"/>
    <w:rsid w:val="00445F5B"/>
    <w:rsid w:val="00446070"/>
    <w:rsid w:val="00446385"/>
    <w:rsid w:val="0044665E"/>
    <w:rsid w:val="004466A7"/>
    <w:rsid w:val="004466BE"/>
    <w:rsid w:val="004469B7"/>
    <w:rsid w:val="00446C5C"/>
    <w:rsid w:val="00447014"/>
    <w:rsid w:val="004471A6"/>
    <w:rsid w:val="00447433"/>
    <w:rsid w:val="00447608"/>
    <w:rsid w:val="004477E3"/>
    <w:rsid w:val="004478B4"/>
    <w:rsid w:val="00447A39"/>
    <w:rsid w:val="00447E20"/>
    <w:rsid w:val="00447E39"/>
    <w:rsid w:val="00447FF8"/>
    <w:rsid w:val="00450012"/>
    <w:rsid w:val="0045014D"/>
    <w:rsid w:val="00450229"/>
    <w:rsid w:val="00450265"/>
    <w:rsid w:val="00450630"/>
    <w:rsid w:val="004507D3"/>
    <w:rsid w:val="00450A9A"/>
    <w:rsid w:val="00450B37"/>
    <w:rsid w:val="00450B4F"/>
    <w:rsid w:val="0045116B"/>
    <w:rsid w:val="00451239"/>
    <w:rsid w:val="00451447"/>
    <w:rsid w:val="0045173A"/>
    <w:rsid w:val="00451988"/>
    <w:rsid w:val="00451C05"/>
    <w:rsid w:val="00451E45"/>
    <w:rsid w:val="00451E91"/>
    <w:rsid w:val="00451F18"/>
    <w:rsid w:val="00451F56"/>
    <w:rsid w:val="00452277"/>
    <w:rsid w:val="004523FE"/>
    <w:rsid w:val="0045248F"/>
    <w:rsid w:val="00452672"/>
    <w:rsid w:val="00452754"/>
    <w:rsid w:val="00452838"/>
    <w:rsid w:val="0045298E"/>
    <w:rsid w:val="00452A02"/>
    <w:rsid w:val="00452A67"/>
    <w:rsid w:val="00452A69"/>
    <w:rsid w:val="00452C44"/>
    <w:rsid w:val="00452CBD"/>
    <w:rsid w:val="00452E5A"/>
    <w:rsid w:val="00453387"/>
    <w:rsid w:val="00453A3F"/>
    <w:rsid w:val="00453BD5"/>
    <w:rsid w:val="00453CB9"/>
    <w:rsid w:val="00453F23"/>
    <w:rsid w:val="00453F3D"/>
    <w:rsid w:val="00454165"/>
    <w:rsid w:val="00454350"/>
    <w:rsid w:val="004543A3"/>
    <w:rsid w:val="0045442D"/>
    <w:rsid w:val="00454912"/>
    <w:rsid w:val="00454B63"/>
    <w:rsid w:val="00454D09"/>
    <w:rsid w:val="00454D25"/>
    <w:rsid w:val="00455130"/>
    <w:rsid w:val="00455202"/>
    <w:rsid w:val="00455208"/>
    <w:rsid w:val="00455429"/>
    <w:rsid w:val="00455447"/>
    <w:rsid w:val="00455597"/>
    <w:rsid w:val="00455963"/>
    <w:rsid w:val="00455BCF"/>
    <w:rsid w:val="004560D6"/>
    <w:rsid w:val="004560E3"/>
    <w:rsid w:val="00456221"/>
    <w:rsid w:val="00456291"/>
    <w:rsid w:val="0045651A"/>
    <w:rsid w:val="004566A6"/>
    <w:rsid w:val="004566B8"/>
    <w:rsid w:val="00456777"/>
    <w:rsid w:val="00456851"/>
    <w:rsid w:val="004569FE"/>
    <w:rsid w:val="00456B77"/>
    <w:rsid w:val="00456BD6"/>
    <w:rsid w:val="00456DC7"/>
    <w:rsid w:val="00456E1E"/>
    <w:rsid w:val="00456EDE"/>
    <w:rsid w:val="00457308"/>
    <w:rsid w:val="004574C3"/>
    <w:rsid w:val="00457510"/>
    <w:rsid w:val="00457521"/>
    <w:rsid w:val="00457622"/>
    <w:rsid w:val="00457651"/>
    <w:rsid w:val="00457698"/>
    <w:rsid w:val="00457972"/>
    <w:rsid w:val="004579BE"/>
    <w:rsid w:val="00457B08"/>
    <w:rsid w:val="00457C8D"/>
    <w:rsid w:val="00457E97"/>
    <w:rsid w:val="004600AD"/>
    <w:rsid w:val="00460192"/>
    <w:rsid w:val="004601E2"/>
    <w:rsid w:val="00460229"/>
    <w:rsid w:val="0046055B"/>
    <w:rsid w:val="00460727"/>
    <w:rsid w:val="004607AF"/>
    <w:rsid w:val="004608CF"/>
    <w:rsid w:val="00460A60"/>
    <w:rsid w:val="00460B14"/>
    <w:rsid w:val="00460CE9"/>
    <w:rsid w:val="00461160"/>
    <w:rsid w:val="00461912"/>
    <w:rsid w:val="00461996"/>
    <w:rsid w:val="00461C37"/>
    <w:rsid w:val="00461FDA"/>
    <w:rsid w:val="0046209D"/>
    <w:rsid w:val="004621E2"/>
    <w:rsid w:val="004621EF"/>
    <w:rsid w:val="004625D3"/>
    <w:rsid w:val="00462663"/>
    <w:rsid w:val="00462985"/>
    <w:rsid w:val="00462A20"/>
    <w:rsid w:val="00462A7A"/>
    <w:rsid w:val="00462F04"/>
    <w:rsid w:val="00463143"/>
    <w:rsid w:val="004638B3"/>
    <w:rsid w:val="004639D7"/>
    <w:rsid w:val="00463B66"/>
    <w:rsid w:val="00463E2B"/>
    <w:rsid w:val="004641DF"/>
    <w:rsid w:val="004645E8"/>
    <w:rsid w:val="00464678"/>
    <w:rsid w:val="004646C9"/>
    <w:rsid w:val="00464854"/>
    <w:rsid w:val="00464A4A"/>
    <w:rsid w:val="00464B36"/>
    <w:rsid w:val="00464BB8"/>
    <w:rsid w:val="00464D49"/>
    <w:rsid w:val="00464E60"/>
    <w:rsid w:val="00464F1B"/>
    <w:rsid w:val="004650DE"/>
    <w:rsid w:val="00465216"/>
    <w:rsid w:val="0046524B"/>
    <w:rsid w:val="00465334"/>
    <w:rsid w:val="00465437"/>
    <w:rsid w:val="004655E8"/>
    <w:rsid w:val="00465611"/>
    <w:rsid w:val="00465741"/>
    <w:rsid w:val="00465801"/>
    <w:rsid w:val="0046599D"/>
    <w:rsid w:val="00465AC6"/>
    <w:rsid w:val="00465D30"/>
    <w:rsid w:val="004660E2"/>
    <w:rsid w:val="00466163"/>
    <w:rsid w:val="00466639"/>
    <w:rsid w:val="00466916"/>
    <w:rsid w:val="00466BEC"/>
    <w:rsid w:val="00466D8C"/>
    <w:rsid w:val="00466EEE"/>
    <w:rsid w:val="00466F78"/>
    <w:rsid w:val="004670F5"/>
    <w:rsid w:val="004671A7"/>
    <w:rsid w:val="00467228"/>
    <w:rsid w:val="004673D2"/>
    <w:rsid w:val="004674EE"/>
    <w:rsid w:val="00467641"/>
    <w:rsid w:val="0046778B"/>
    <w:rsid w:val="00467990"/>
    <w:rsid w:val="00467E18"/>
    <w:rsid w:val="00467E6B"/>
    <w:rsid w:val="0047011A"/>
    <w:rsid w:val="0047011F"/>
    <w:rsid w:val="0047093B"/>
    <w:rsid w:val="004709F9"/>
    <w:rsid w:val="00470CCC"/>
    <w:rsid w:val="0047119B"/>
    <w:rsid w:val="00471380"/>
    <w:rsid w:val="004713EE"/>
    <w:rsid w:val="004714F2"/>
    <w:rsid w:val="00471692"/>
    <w:rsid w:val="00471BF0"/>
    <w:rsid w:val="00471C1E"/>
    <w:rsid w:val="00472288"/>
    <w:rsid w:val="00472379"/>
    <w:rsid w:val="0047254A"/>
    <w:rsid w:val="00472911"/>
    <w:rsid w:val="004729B3"/>
    <w:rsid w:val="00472A38"/>
    <w:rsid w:val="00472C6C"/>
    <w:rsid w:val="00472DA4"/>
    <w:rsid w:val="00472DBE"/>
    <w:rsid w:val="00472EFC"/>
    <w:rsid w:val="004730F9"/>
    <w:rsid w:val="0047313A"/>
    <w:rsid w:val="00473667"/>
    <w:rsid w:val="00473A3A"/>
    <w:rsid w:val="00473C13"/>
    <w:rsid w:val="00473C3A"/>
    <w:rsid w:val="0047407F"/>
    <w:rsid w:val="00474414"/>
    <w:rsid w:val="00474479"/>
    <w:rsid w:val="004744FE"/>
    <w:rsid w:val="00474654"/>
    <w:rsid w:val="00474975"/>
    <w:rsid w:val="00474A41"/>
    <w:rsid w:val="00474ADA"/>
    <w:rsid w:val="00474B44"/>
    <w:rsid w:val="00474B85"/>
    <w:rsid w:val="00474B87"/>
    <w:rsid w:val="00474DBD"/>
    <w:rsid w:val="00474E7B"/>
    <w:rsid w:val="00475084"/>
    <w:rsid w:val="00475156"/>
    <w:rsid w:val="004754B1"/>
    <w:rsid w:val="0047561A"/>
    <w:rsid w:val="00475CB1"/>
    <w:rsid w:val="00475D0D"/>
    <w:rsid w:val="0047650A"/>
    <w:rsid w:val="00476520"/>
    <w:rsid w:val="0047654F"/>
    <w:rsid w:val="00476BCD"/>
    <w:rsid w:val="00476F77"/>
    <w:rsid w:val="00477034"/>
    <w:rsid w:val="004773D9"/>
    <w:rsid w:val="0047746B"/>
    <w:rsid w:val="00477548"/>
    <w:rsid w:val="0047774A"/>
    <w:rsid w:val="0047787D"/>
    <w:rsid w:val="0047792A"/>
    <w:rsid w:val="00477AB6"/>
    <w:rsid w:val="00477AF8"/>
    <w:rsid w:val="00477B62"/>
    <w:rsid w:val="00477B97"/>
    <w:rsid w:val="00477E0E"/>
    <w:rsid w:val="00477F2D"/>
    <w:rsid w:val="004801FA"/>
    <w:rsid w:val="004803EB"/>
    <w:rsid w:val="004805C1"/>
    <w:rsid w:val="0048060C"/>
    <w:rsid w:val="00480A51"/>
    <w:rsid w:val="00481011"/>
    <w:rsid w:val="00481103"/>
    <w:rsid w:val="00481356"/>
    <w:rsid w:val="004813C2"/>
    <w:rsid w:val="004813DE"/>
    <w:rsid w:val="004816FE"/>
    <w:rsid w:val="004819F2"/>
    <w:rsid w:val="00481C06"/>
    <w:rsid w:val="00481F89"/>
    <w:rsid w:val="00482253"/>
    <w:rsid w:val="00482394"/>
    <w:rsid w:val="00482652"/>
    <w:rsid w:val="004828BE"/>
    <w:rsid w:val="00482A46"/>
    <w:rsid w:val="00482D77"/>
    <w:rsid w:val="00483137"/>
    <w:rsid w:val="00483901"/>
    <w:rsid w:val="00483C73"/>
    <w:rsid w:val="00483D28"/>
    <w:rsid w:val="00483FA3"/>
    <w:rsid w:val="00484160"/>
    <w:rsid w:val="00484256"/>
    <w:rsid w:val="004844A0"/>
    <w:rsid w:val="00484583"/>
    <w:rsid w:val="00484809"/>
    <w:rsid w:val="00484E8C"/>
    <w:rsid w:val="00484F15"/>
    <w:rsid w:val="0048507D"/>
    <w:rsid w:val="004851C9"/>
    <w:rsid w:val="0048521C"/>
    <w:rsid w:val="0048526C"/>
    <w:rsid w:val="0048545B"/>
    <w:rsid w:val="00485499"/>
    <w:rsid w:val="004856BE"/>
    <w:rsid w:val="004857F5"/>
    <w:rsid w:val="0048598D"/>
    <w:rsid w:val="00485AFC"/>
    <w:rsid w:val="00485BCF"/>
    <w:rsid w:val="00485C2C"/>
    <w:rsid w:val="00485CD4"/>
    <w:rsid w:val="00485D52"/>
    <w:rsid w:val="00486072"/>
    <w:rsid w:val="00486118"/>
    <w:rsid w:val="004861A3"/>
    <w:rsid w:val="00486437"/>
    <w:rsid w:val="00486AFE"/>
    <w:rsid w:val="00486EA3"/>
    <w:rsid w:val="00486F7F"/>
    <w:rsid w:val="00487074"/>
    <w:rsid w:val="004872D6"/>
    <w:rsid w:val="00487475"/>
    <w:rsid w:val="0048749C"/>
    <w:rsid w:val="004874C8"/>
    <w:rsid w:val="004875AC"/>
    <w:rsid w:val="004875CF"/>
    <w:rsid w:val="00487A61"/>
    <w:rsid w:val="00487A6B"/>
    <w:rsid w:val="00487B43"/>
    <w:rsid w:val="00487BA3"/>
    <w:rsid w:val="00487BB6"/>
    <w:rsid w:val="00487E64"/>
    <w:rsid w:val="00487F4F"/>
    <w:rsid w:val="0049006C"/>
    <w:rsid w:val="00490070"/>
    <w:rsid w:val="004900C3"/>
    <w:rsid w:val="0049024D"/>
    <w:rsid w:val="0049028E"/>
    <w:rsid w:val="00490690"/>
    <w:rsid w:val="00490B98"/>
    <w:rsid w:val="00490ED0"/>
    <w:rsid w:val="0049138C"/>
    <w:rsid w:val="00491500"/>
    <w:rsid w:val="00491644"/>
    <w:rsid w:val="00491BE5"/>
    <w:rsid w:val="00491DC7"/>
    <w:rsid w:val="00491F06"/>
    <w:rsid w:val="0049214A"/>
    <w:rsid w:val="00492252"/>
    <w:rsid w:val="004923CC"/>
    <w:rsid w:val="004925B6"/>
    <w:rsid w:val="004925EB"/>
    <w:rsid w:val="004926E2"/>
    <w:rsid w:val="00492845"/>
    <w:rsid w:val="00492A9A"/>
    <w:rsid w:val="00492B74"/>
    <w:rsid w:val="00493055"/>
    <w:rsid w:val="00493124"/>
    <w:rsid w:val="004932F8"/>
    <w:rsid w:val="00493300"/>
    <w:rsid w:val="00493534"/>
    <w:rsid w:val="004935EC"/>
    <w:rsid w:val="004937B7"/>
    <w:rsid w:val="0049389D"/>
    <w:rsid w:val="00493CC9"/>
    <w:rsid w:val="00493DD2"/>
    <w:rsid w:val="00493DE6"/>
    <w:rsid w:val="00493E45"/>
    <w:rsid w:val="00493FD4"/>
    <w:rsid w:val="0049402D"/>
    <w:rsid w:val="004944D2"/>
    <w:rsid w:val="00494649"/>
    <w:rsid w:val="00494876"/>
    <w:rsid w:val="00494A85"/>
    <w:rsid w:val="00494D50"/>
    <w:rsid w:val="00494E0E"/>
    <w:rsid w:val="00495082"/>
    <w:rsid w:val="004951AF"/>
    <w:rsid w:val="004953C7"/>
    <w:rsid w:val="004954EB"/>
    <w:rsid w:val="0049553C"/>
    <w:rsid w:val="0049564F"/>
    <w:rsid w:val="00495750"/>
    <w:rsid w:val="004958EC"/>
    <w:rsid w:val="00495B6D"/>
    <w:rsid w:val="00495B79"/>
    <w:rsid w:val="00495C4D"/>
    <w:rsid w:val="004960E6"/>
    <w:rsid w:val="00496134"/>
    <w:rsid w:val="0049659B"/>
    <w:rsid w:val="00496968"/>
    <w:rsid w:val="00496EC3"/>
    <w:rsid w:val="00497118"/>
    <w:rsid w:val="0049739D"/>
    <w:rsid w:val="00497559"/>
    <w:rsid w:val="004979EE"/>
    <w:rsid w:val="00497A64"/>
    <w:rsid w:val="00497D5C"/>
    <w:rsid w:val="00497E59"/>
    <w:rsid w:val="00497F57"/>
    <w:rsid w:val="00497FC1"/>
    <w:rsid w:val="004A001A"/>
    <w:rsid w:val="004A03D5"/>
    <w:rsid w:val="004A0620"/>
    <w:rsid w:val="004A0642"/>
    <w:rsid w:val="004A122F"/>
    <w:rsid w:val="004A1461"/>
    <w:rsid w:val="004A152C"/>
    <w:rsid w:val="004A1924"/>
    <w:rsid w:val="004A1BD1"/>
    <w:rsid w:val="004A2028"/>
    <w:rsid w:val="004A202F"/>
    <w:rsid w:val="004A20D9"/>
    <w:rsid w:val="004A2510"/>
    <w:rsid w:val="004A275A"/>
    <w:rsid w:val="004A2950"/>
    <w:rsid w:val="004A2A0E"/>
    <w:rsid w:val="004A2ABA"/>
    <w:rsid w:val="004A2D47"/>
    <w:rsid w:val="004A2DDB"/>
    <w:rsid w:val="004A2F5F"/>
    <w:rsid w:val="004A3125"/>
    <w:rsid w:val="004A31AD"/>
    <w:rsid w:val="004A32C6"/>
    <w:rsid w:val="004A332E"/>
    <w:rsid w:val="004A345B"/>
    <w:rsid w:val="004A349A"/>
    <w:rsid w:val="004A36C2"/>
    <w:rsid w:val="004A383C"/>
    <w:rsid w:val="004A3A10"/>
    <w:rsid w:val="004A3B34"/>
    <w:rsid w:val="004A3DB8"/>
    <w:rsid w:val="004A3E75"/>
    <w:rsid w:val="004A4204"/>
    <w:rsid w:val="004A4413"/>
    <w:rsid w:val="004A4871"/>
    <w:rsid w:val="004A51C8"/>
    <w:rsid w:val="004A5803"/>
    <w:rsid w:val="004A585A"/>
    <w:rsid w:val="004A5AEA"/>
    <w:rsid w:val="004A5B63"/>
    <w:rsid w:val="004A5DC7"/>
    <w:rsid w:val="004A5F27"/>
    <w:rsid w:val="004A6009"/>
    <w:rsid w:val="004A6061"/>
    <w:rsid w:val="004A6158"/>
    <w:rsid w:val="004A61CE"/>
    <w:rsid w:val="004A627F"/>
    <w:rsid w:val="004A63D7"/>
    <w:rsid w:val="004A6CA0"/>
    <w:rsid w:val="004A6D24"/>
    <w:rsid w:val="004A6E57"/>
    <w:rsid w:val="004A6E78"/>
    <w:rsid w:val="004A6F27"/>
    <w:rsid w:val="004A6F3C"/>
    <w:rsid w:val="004A6F4A"/>
    <w:rsid w:val="004A7045"/>
    <w:rsid w:val="004A70BF"/>
    <w:rsid w:val="004A72EF"/>
    <w:rsid w:val="004A7641"/>
    <w:rsid w:val="004A7715"/>
    <w:rsid w:val="004A7988"/>
    <w:rsid w:val="004A7A1F"/>
    <w:rsid w:val="004A7E38"/>
    <w:rsid w:val="004A7EB7"/>
    <w:rsid w:val="004B0135"/>
    <w:rsid w:val="004B015C"/>
    <w:rsid w:val="004B0212"/>
    <w:rsid w:val="004B05F3"/>
    <w:rsid w:val="004B08DE"/>
    <w:rsid w:val="004B0C78"/>
    <w:rsid w:val="004B0CC3"/>
    <w:rsid w:val="004B0EEA"/>
    <w:rsid w:val="004B1003"/>
    <w:rsid w:val="004B1558"/>
    <w:rsid w:val="004B1888"/>
    <w:rsid w:val="004B18BC"/>
    <w:rsid w:val="004B1957"/>
    <w:rsid w:val="004B19FC"/>
    <w:rsid w:val="004B1BCF"/>
    <w:rsid w:val="004B2076"/>
    <w:rsid w:val="004B2077"/>
    <w:rsid w:val="004B210A"/>
    <w:rsid w:val="004B2244"/>
    <w:rsid w:val="004B22A0"/>
    <w:rsid w:val="004B24B5"/>
    <w:rsid w:val="004B268E"/>
    <w:rsid w:val="004B26FA"/>
    <w:rsid w:val="004B2EE0"/>
    <w:rsid w:val="004B3008"/>
    <w:rsid w:val="004B306F"/>
    <w:rsid w:val="004B34D0"/>
    <w:rsid w:val="004B35A0"/>
    <w:rsid w:val="004B3659"/>
    <w:rsid w:val="004B3887"/>
    <w:rsid w:val="004B38C5"/>
    <w:rsid w:val="004B3A53"/>
    <w:rsid w:val="004B3ADB"/>
    <w:rsid w:val="004B3C35"/>
    <w:rsid w:val="004B4151"/>
    <w:rsid w:val="004B49BB"/>
    <w:rsid w:val="004B4BE9"/>
    <w:rsid w:val="004B4C68"/>
    <w:rsid w:val="004B4C7A"/>
    <w:rsid w:val="004B4C7F"/>
    <w:rsid w:val="004B4E0C"/>
    <w:rsid w:val="004B4FA5"/>
    <w:rsid w:val="004B4FAD"/>
    <w:rsid w:val="004B52F9"/>
    <w:rsid w:val="004B5365"/>
    <w:rsid w:val="004B53FB"/>
    <w:rsid w:val="004B5638"/>
    <w:rsid w:val="004B57BF"/>
    <w:rsid w:val="004B5897"/>
    <w:rsid w:val="004B5DC8"/>
    <w:rsid w:val="004B5F7D"/>
    <w:rsid w:val="004B6031"/>
    <w:rsid w:val="004B6284"/>
    <w:rsid w:val="004B6509"/>
    <w:rsid w:val="004B66EE"/>
    <w:rsid w:val="004B69A9"/>
    <w:rsid w:val="004B69CF"/>
    <w:rsid w:val="004B6A3A"/>
    <w:rsid w:val="004B6B75"/>
    <w:rsid w:val="004B6C92"/>
    <w:rsid w:val="004B6D2E"/>
    <w:rsid w:val="004B6E97"/>
    <w:rsid w:val="004B714F"/>
    <w:rsid w:val="004B7215"/>
    <w:rsid w:val="004B72B1"/>
    <w:rsid w:val="004B732C"/>
    <w:rsid w:val="004B75A4"/>
    <w:rsid w:val="004B761D"/>
    <w:rsid w:val="004B771A"/>
    <w:rsid w:val="004B77D4"/>
    <w:rsid w:val="004B79FF"/>
    <w:rsid w:val="004B7A1D"/>
    <w:rsid w:val="004B7C3D"/>
    <w:rsid w:val="004B7D75"/>
    <w:rsid w:val="004B7D7A"/>
    <w:rsid w:val="004B7E08"/>
    <w:rsid w:val="004C007E"/>
    <w:rsid w:val="004C04F1"/>
    <w:rsid w:val="004C0569"/>
    <w:rsid w:val="004C0576"/>
    <w:rsid w:val="004C06F7"/>
    <w:rsid w:val="004C0900"/>
    <w:rsid w:val="004C0ACC"/>
    <w:rsid w:val="004C0CE8"/>
    <w:rsid w:val="004C0D76"/>
    <w:rsid w:val="004C111A"/>
    <w:rsid w:val="004C1122"/>
    <w:rsid w:val="004C116D"/>
    <w:rsid w:val="004C116E"/>
    <w:rsid w:val="004C11B4"/>
    <w:rsid w:val="004C11D5"/>
    <w:rsid w:val="004C132A"/>
    <w:rsid w:val="004C137F"/>
    <w:rsid w:val="004C13D2"/>
    <w:rsid w:val="004C1431"/>
    <w:rsid w:val="004C149C"/>
    <w:rsid w:val="004C1547"/>
    <w:rsid w:val="004C16DD"/>
    <w:rsid w:val="004C16FB"/>
    <w:rsid w:val="004C1A13"/>
    <w:rsid w:val="004C1D4C"/>
    <w:rsid w:val="004C1F76"/>
    <w:rsid w:val="004C23F0"/>
    <w:rsid w:val="004C2A00"/>
    <w:rsid w:val="004C2C34"/>
    <w:rsid w:val="004C307D"/>
    <w:rsid w:val="004C356D"/>
    <w:rsid w:val="004C389A"/>
    <w:rsid w:val="004C3922"/>
    <w:rsid w:val="004C3D7B"/>
    <w:rsid w:val="004C3DD1"/>
    <w:rsid w:val="004C43A1"/>
    <w:rsid w:val="004C452D"/>
    <w:rsid w:val="004C4590"/>
    <w:rsid w:val="004C45C2"/>
    <w:rsid w:val="004C4C0F"/>
    <w:rsid w:val="004C4EBD"/>
    <w:rsid w:val="004C4F63"/>
    <w:rsid w:val="004C5117"/>
    <w:rsid w:val="004C51F9"/>
    <w:rsid w:val="004C51FA"/>
    <w:rsid w:val="004C54EC"/>
    <w:rsid w:val="004C5548"/>
    <w:rsid w:val="004C55E0"/>
    <w:rsid w:val="004C56E4"/>
    <w:rsid w:val="004C579C"/>
    <w:rsid w:val="004C584A"/>
    <w:rsid w:val="004C5902"/>
    <w:rsid w:val="004C595D"/>
    <w:rsid w:val="004C5BFF"/>
    <w:rsid w:val="004C5C16"/>
    <w:rsid w:val="004C5E2D"/>
    <w:rsid w:val="004C5E87"/>
    <w:rsid w:val="004C5EC3"/>
    <w:rsid w:val="004C5F9C"/>
    <w:rsid w:val="004C60D9"/>
    <w:rsid w:val="004C6154"/>
    <w:rsid w:val="004C621F"/>
    <w:rsid w:val="004C6313"/>
    <w:rsid w:val="004C67E4"/>
    <w:rsid w:val="004C6814"/>
    <w:rsid w:val="004C6944"/>
    <w:rsid w:val="004C6967"/>
    <w:rsid w:val="004C6C3E"/>
    <w:rsid w:val="004C6C5A"/>
    <w:rsid w:val="004C6D19"/>
    <w:rsid w:val="004C7093"/>
    <w:rsid w:val="004C70A9"/>
    <w:rsid w:val="004C714E"/>
    <w:rsid w:val="004C71E3"/>
    <w:rsid w:val="004C729B"/>
    <w:rsid w:val="004C72B8"/>
    <w:rsid w:val="004C731A"/>
    <w:rsid w:val="004C7434"/>
    <w:rsid w:val="004C74FA"/>
    <w:rsid w:val="004C7534"/>
    <w:rsid w:val="004C7616"/>
    <w:rsid w:val="004C7802"/>
    <w:rsid w:val="004C78A3"/>
    <w:rsid w:val="004C78F5"/>
    <w:rsid w:val="004C792E"/>
    <w:rsid w:val="004C7957"/>
    <w:rsid w:val="004C79DF"/>
    <w:rsid w:val="004C7E7F"/>
    <w:rsid w:val="004D00B4"/>
    <w:rsid w:val="004D03ED"/>
    <w:rsid w:val="004D0494"/>
    <w:rsid w:val="004D05BB"/>
    <w:rsid w:val="004D0893"/>
    <w:rsid w:val="004D08AA"/>
    <w:rsid w:val="004D0943"/>
    <w:rsid w:val="004D09C4"/>
    <w:rsid w:val="004D0A81"/>
    <w:rsid w:val="004D0BBE"/>
    <w:rsid w:val="004D0D75"/>
    <w:rsid w:val="004D0FA7"/>
    <w:rsid w:val="004D1212"/>
    <w:rsid w:val="004D12EC"/>
    <w:rsid w:val="004D144E"/>
    <w:rsid w:val="004D1484"/>
    <w:rsid w:val="004D15BD"/>
    <w:rsid w:val="004D1659"/>
    <w:rsid w:val="004D17BE"/>
    <w:rsid w:val="004D183C"/>
    <w:rsid w:val="004D1AE1"/>
    <w:rsid w:val="004D1CA6"/>
    <w:rsid w:val="004D21D7"/>
    <w:rsid w:val="004D21ED"/>
    <w:rsid w:val="004D22DB"/>
    <w:rsid w:val="004D269A"/>
    <w:rsid w:val="004D28EA"/>
    <w:rsid w:val="004D2B84"/>
    <w:rsid w:val="004D2DDD"/>
    <w:rsid w:val="004D2E5A"/>
    <w:rsid w:val="004D2E64"/>
    <w:rsid w:val="004D328F"/>
    <w:rsid w:val="004D3373"/>
    <w:rsid w:val="004D340C"/>
    <w:rsid w:val="004D340D"/>
    <w:rsid w:val="004D34CC"/>
    <w:rsid w:val="004D3C71"/>
    <w:rsid w:val="004D3CAE"/>
    <w:rsid w:val="004D41DB"/>
    <w:rsid w:val="004D432A"/>
    <w:rsid w:val="004D44FD"/>
    <w:rsid w:val="004D46CD"/>
    <w:rsid w:val="004D48F3"/>
    <w:rsid w:val="004D495E"/>
    <w:rsid w:val="004D496F"/>
    <w:rsid w:val="004D5671"/>
    <w:rsid w:val="004D56AA"/>
    <w:rsid w:val="004D5813"/>
    <w:rsid w:val="004D58D7"/>
    <w:rsid w:val="004D597C"/>
    <w:rsid w:val="004D5992"/>
    <w:rsid w:val="004D5E93"/>
    <w:rsid w:val="004D60F7"/>
    <w:rsid w:val="004D615C"/>
    <w:rsid w:val="004D6247"/>
    <w:rsid w:val="004D626B"/>
    <w:rsid w:val="004D629E"/>
    <w:rsid w:val="004D63FC"/>
    <w:rsid w:val="004D680A"/>
    <w:rsid w:val="004D6A62"/>
    <w:rsid w:val="004D6AE3"/>
    <w:rsid w:val="004D6F5B"/>
    <w:rsid w:val="004D745C"/>
    <w:rsid w:val="004D751B"/>
    <w:rsid w:val="004D76CC"/>
    <w:rsid w:val="004D78B0"/>
    <w:rsid w:val="004D79B8"/>
    <w:rsid w:val="004D7BAF"/>
    <w:rsid w:val="004D7FE5"/>
    <w:rsid w:val="004E0160"/>
    <w:rsid w:val="004E01A6"/>
    <w:rsid w:val="004E025F"/>
    <w:rsid w:val="004E0403"/>
    <w:rsid w:val="004E0517"/>
    <w:rsid w:val="004E0ECD"/>
    <w:rsid w:val="004E11BE"/>
    <w:rsid w:val="004E1259"/>
    <w:rsid w:val="004E16E6"/>
    <w:rsid w:val="004E1778"/>
    <w:rsid w:val="004E1B06"/>
    <w:rsid w:val="004E1E28"/>
    <w:rsid w:val="004E1E63"/>
    <w:rsid w:val="004E1FB1"/>
    <w:rsid w:val="004E2059"/>
    <w:rsid w:val="004E2134"/>
    <w:rsid w:val="004E2517"/>
    <w:rsid w:val="004E2711"/>
    <w:rsid w:val="004E28E7"/>
    <w:rsid w:val="004E2913"/>
    <w:rsid w:val="004E2C14"/>
    <w:rsid w:val="004E2C51"/>
    <w:rsid w:val="004E2CC2"/>
    <w:rsid w:val="004E2CF9"/>
    <w:rsid w:val="004E2D20"/>
    <w:rsid w:val="004E303E"/>
    <w:rsid w:val="004E3560"/>
    <w:rsid w:val="004E36B3"/>
    <w:rsid w:val="004E3802"/>
    <w:rsid w:val="004E38FA"/>
    <w:rsid w:val="004E392F"/>
    <w:rsid w:val="004E39D3"/>
    <w:rsid w:val="004E40A0"/>
    <w:rsid w:val="004E41A4"/>
    <w:rsid w:val="004E43AD"/>
    <w:rsid w:val="004E45EF"/>
    <w:rsid w:val="004E47C3"/>
    <w:rsid w:val="004E4944"/>
    <w:rsid w:val="004E49D4"/>
    <w:rsid w:val="004E49F2"/>
    <w:rsid w:val="004E4BCE"/>
    <w:rsid w:val="004E4C0B"/>
    <w:rsid w:val="004E4D15"/>
    <w:rsid w:val="004E4E59"/>
    <w:rsid w:val="004E4EE2"/>
    <w:rsid w:val="004E4F6A"/>
    <w:rsid w:val="004E519F"/>
    <w:rsid w:val="004E5380"/>
    <w:rsid w:val="004E5389"/>
    <w:rsid w:val="004E5463"/>
    <w:rsid w:val="004E54F7"/>
    <w:rsid w:val="004E565F"/>
    <w:rsid w:val="004E5685"/>
    <w:rsid w:val="004E57BC"/>
    <w:rsid w:val="004E5AE0"/>
    <w:rsid w:val="004E65F0"/>
    <w:rsid w:val="004E6716"/>
    <w:rsid w:val="004E6929"/>
    <w:rsid w:val="004E6ACA"/>
    <w:rsid w:val="004E6B52"/>
    <w:rsid w:val="004E6D5E"/>
    <w:rsid w:val="004E7072"/>
    <w:rsid w:val="004E72EB"/>
    <w:rsid w:val="004E743D"/>
    <w:rsid w:val="004E78EC"/>
    <w:rsid w:val="004E79BB"/>
    <w:rsid w:val="004E7A9B"/>
    <w:rsid w:val="004E7AFA"/>
    <w:rsid w:val="004E7CDD"/>
    <w:rsid w:val="004E7EF7"/>
    <w:rsid w:val="004F002D"/>
    <w:rsid w:val="004F019A"/>
    <w:rsid w:val="004F019F"/>
    <w:rsid w:val="004F0220"/>
    <w:rsid w:val="004F0494"/>
    <w:rsid w:val="004F0518"/>
    <w:rsid w:val="004F0ADC"/>
    <w:rsid w:val="004F0B95"/>
    <w:rsid w:val="004F0E54"/>
    <w:rsid w:val="004F0EB8"/>
    <w:rsid w:val="004F11B8"/>
    <w:rsid w:val="004F1ABF"/>
    <w:rsid w:val="004F1B28"/>
    <w:rsid w:val="004F1B82"/>
    <w:rsid w:val="004F1CE3"/>
    <w:rsid w:val="004F1CF0"/>
    <w:rsid w:val="004F1E8B"/>
    <w:rsid w:val="004F1F34"/>
    <w:rsid w:val="004F1FE5"/>
    <w:rsid w:val="004F24BA"/>
    <w:rsid w:val="004F24F6"/>
    <w:rsid w:val="004F26CB"/>
    <w:rsid w:val="004F2848"/>
    <w:rsid w:val="004F2B44"/>
    <w:rsid w:val="004F2D79"/>
    <w:rsid w:val="004F2D9A"/>
    <w:rsid w:val="004F2E5B"/>
    <w:rsid w:val="004F2EE0"/>
    <w:rsid w:val="004F31C1"/>
    <w:rsid w:val="004F3297"/>
    <w:rsid w:val="004F354F"/>
    <w:rsid w:val="004F3955"/>
    <w:rsid w:val="004F397D"/>
    <w:rsid w:val="004F3983"/>
    <w:rsid w:val="004F39AE"/>
    <w:rsid w:val="004F39D5"/>
    <w:rsid w:val="004F3A18"/>
    <w:rsid w:val="004F3B26"/>
    <w:rsid w:val="004F421A"/>
    <w:rsid w:val="004F4249"/>
    <w:rsid w:val="004F426C"/>
    <w:rsid w:val="004F42D5"/>
    <w:rsid w:val="004F43B6"/>
    <w:rsid w:val="004F44CA"/>
    <w:rsid w:val="004F4B24"/>
    <w:rsid w:val="004F4BB2"/>
    <w:rsid w:val="004F4C78"/>
    <w:rsid w:val="004F4E19"/>
    <w:rsid w:val="004F5039"/>
    <w:rsid w:val="004F5083"/>
    <w:rsid w:val="004F512C"/>
    <w:rsid w:val="004F5183"/>
    <w:rsid w:val="004F555E"/>
    <w:rsid w:val="004F565D"/>
    <w:rsid w:val="004F5A0C"/>
    <w:rsid w:val="004F5A50"/>
    <w:rsid w:val="004F5A58"/>
    <w:rsid w:val="004F5AD0"/>
    <w:rsid w:val="004F5CD0"/>
    <w:rsid w:val="004F5FFD"/>
    <w:rsid w:val="004F6177"/>
    <w:rsid w:val="004F62B8"/>
    <w:rsid w:val="004F63AF"/>
    <w:rsid w:val="004F6914"/>
    <w:rsid w:val="004F69C6"/>
    <w:rsid w:val="004F6AB8"/>
    <w:rsid w:val="004F6D60"/>
    <w:rsid w:val="004F6F83"/>
    <w:rsid w:val="004F73A0"/>
    <w:rsid w:val="004F74A3"/>
    <w:rsid w:val="004F7950"/>
    <w:rsid w:val="004F79A7"/>
    <w:rsid w:val="004F7D40"/>
    <w:rsid w:val="004F7F69"/>
    <w:rsid w:val="00500211"/>
    <w:rsid w:val="00500833"/>
    <w:rsid w:val="005008DF"/>
    <w:rsid w:val="005009B1"/>
    <w:rsid w:val="00500C83"/>
    <w:rsid w:val="00500CD7"/>
    <w:rsid w:val="00500E8F"/>
    <w:rsid w:val="00500EA4"/>
    <w:rsid w:val="0050119D"/>
    <w:rsid w:val="005014D8"/>
    <w:rsid w:val="005017A8"/>
    <w:rsid w:val="005019AB"/>
    <w:rsid w:val="00501A57"/>
    <w:rsid w:val="00501D34"/>
    <w:rsid w:val="00501E6E"/>
    <w:rsid w:val="005023FF"/>
    <w:rsid w:val="005024CB"/>
    <w:rsid w:val="005027C0"/>
    <w:rsid w:val="005027FF"/>
    <w:rsid w:val="00502846"/>
    <w:rsid w:val="00502863"/>
    <w:rsid w:val="00503019"/>
    <w:rsid w:val="0050314E"/>
    <w:rsid w:val="0050325E"/>
    <w:rsid w:val="00503398"/>
    <w:rsid w:val="005033FF"/>
    <w:rsid w:val="00503476"/>
    <w:rsid w:val="00503592"/>
    <w:rsid w:val="0050360D"/>
    <w:rsid w:val="0050391C"/>
    <w:rsid w:val="00503A60"/>
    <w:rsid w:val="00503A7C"/>
    <w:rsid w:val="00503B8F"/>
    <w:rsid w:val="00503CFF"/>
    <w:rsid w:val="00503E13"/>
    <w:rsid w:val="00504208"/>
    <w:rsid w:val="0050437A"/>
    <w:rsid w:val="00504CC3"/>
    <w:rsid w:val="00504D81"/>
    <w:rsid w:val="00504E16"/>
    <w:rsid w:val="00504E56"/>
    <w:rsid w:val="00504FD0"/>
    <w:rsid w:val="005051CC"/>
    <w:rsid w:val="00505265"/>
    <w:rsid w:val="00505407"/>
    <w:rsid w:val="00505556"/>
    <w:rsid w:val="005055D4"/>
    <w:rsid w:val="005056B9"/>
    <w:rsid w:val="0050572A"/>
    <w:rsid w:val="00505B99"/>
    <w:rsid w:val="00505BBC"/>
    <w:rsid w:val="00505D29"/>
    <w:rsid w:val="00505D90"/>
    <w:rsid w:val="005062C4"/>
    <w:rsid w:val="0050630B"/>
    <w:rsid w:val="00506365"/>
    <w:rsid w:val="005065BE"/>
    <w:rsid w:val="005065CE"/>
    <w:rsid w:val="005066EE"/>
    <w:rsid w:val="005066F5"/>
    <w:rsid w:val="00506787"/>
    <w:rsid w:val="005068E1"/>
    <w:rsid w:val="005068FA"/>
    <w:rsid w:val="00506C87"/>
    <w:rsid w:val="00506D07"/>
    <w:rsid w:val="00506E5B"/>
    <w:rsid w:val="00506FFB"/>
    <w:rsid w:val="005070A1"/>
    <w:rsid w:val="0050719F"/>
    <w:rsid w:val="005072E3"/>
    <w:rsid w:val="005076F4"/>
    <w:rsid w:val="005079BA"/>
    <w:rsid w:val="0051019B"/>
    <w:rsid w:val="00510213"/>
    <w:rsid w:val="005105D7"/>
    <w:rsid w:val="0051063C"/>
    <w:rsid w:val="00510A78"/>
    <w:rsid w:val="00510E2E"/>
    <w:rsid w:val="0051102C"/>
    <w:rsid w:val="0051161D"/>
    <w:rsid w:val="00511801"/>
    <w:rsid w:val="0051183A"/>
    <w:rsid w:val="005118DB"/>
    <w:rsid w:val="0051190D"/>
    <w:rsid w:val="005119E2"/>
    <w:rsid w:val="00511A5A"/>
    <w:rsid w:val="00511B30"/>
    <w:rsid w:val="00511B7C"/>
    <w:rsid w:val="0051231F"/>
    <w:rsid w:val="0051245B"/>
    <w:rsid w:val="00512AD2"/>
    <w:rsid w:val="00513058"/>
    <w:rsid w:val="005131FA"/>
    <w:rsid w:val="0051324F"/>
    <w:rsid w:val="005133A2"/>
    <w:rsid w:val="005133C6"/>
    <w:rsid w:val="0051361B"/>
    <w:rsid w:val="0051365B"/>
    <w:rsid w:val="005138A3"/>
    <w:rsid w:val="00513D3F"/>
    <w:rsid w:val="00513EF8"/>
    <w:rsid w:val="00514198"/>
    <w:rsid w:val="00514251"/>
    <w:rsid w:val="0051446B"/>
    <w:rsid w:val="0051468F"/>
    <w:rsid w:val="005146DD"/>
    <w:rsid w:val="0051473D"/>
    <w:rsid w:val="00514A77"/>
    <w:rsid w:val="00514A86"/>
    <w:rsid w:val="00514CB2"/>
    <w:rsid w:val="00514D9A"/>
    <w:rsid w:val="00514EDA"/>
    <w:rsid w:val="00514F13"/>
    <w:rsid w:val="005156CD"/>
    <w:rsid w:val="005156FA"/>
    <w:rsid w:val="00515757"/>
    <w:rsid w:val="00515812"/>
    <w:rsid w:val="00515AF3"/>
    <w:rsid w:val="00515C59"/>
    <w:rsid w:val="00515CD6"/>
    <w:rsid w:val="00515F5C"/>
    <w:rsid w:val="0051666F"/>
    <w:rsid w:val="005167CD"/>
    <w:rsid w:val="00516974"/>
    <w:rsid w:val="00516A4E"/>
    <w:rsid w:val="00516ADD"/>
    <w:rsid w:val="0051702E"/>
    <w:rsid w:val="005172A0"/>
    <w:rsid w:val="005172A9"/>
    <w:rsid w:val="00517587"/>
    <w:rsid w:val="00517649"/>
    <w:rsid w:val="005177FE"/>
    <w:rsid w:val="00517843"/>
    <w:rsid w:val="00517BAA"/>
    <w:rsid w:val="00517E33"/>
    <w:rsid w:val="0052002B"/>
    <w:rsid w:val="0052007A"/>
    <w:rsid w:val="00520268"/>
    <w:rsid w:val="005203A6"/>
    <w:rsid w:val="005203B9"/>
    <w:rsid w:val="005207AC"/>
    <w:rsid w:val="00520840"/>
    <w:rsid w:val="00520CB1"/>
    <w:rsid w:val="00520D1B"/>
    <w:rsid w:val="00520EC0"/>
    <w:rsid w:val="00521079"/>
    <w:rsid w:val="005210D0"/>
    <w:rsid w:val="0052110C"/>
    <w:rsid w:val="005213D6"/>
    <w:rsid w:val="00521730"/>
    <w:rsid w:val="005218BB"/>
    <w:rsid w:val="005218D7"/>
    <w:rsid w:val="00521ABF"/>
    <w:rsid w:val="00521B32"/>
    <w:rsid w:val="00521DA9"/>
    <w:rsid w:val="00521E74"/>
    <w:rsid w:val="00522044"/>
    <w:rsid w:val="005220E8"/>
    <w:rsid w:val="005221EB"/>
    <w:rsid w:val="005222BF"/>
    <w:rsid w:val="005226D7"/>
    <w:rsid w:val="0052271F"/>
    <w:rsid w:val="005227F0"/>
    <w:rsid w:val="00522905"/>
    <w:rsid w:val="0052292C"/>
    <w:rsid w:val="00522974"/>
    <w:rsid w:val="00522A12"/>
    <w:rsid w:val="00522AF0"/>
    <w:rsid w:val="00522C43"/>
    <w:rsid w:val="00522D09"/>
    <w:rsid w:val="00522DBB"/>
    <w:rsid w:val="00522E1B"/>
    <w:rsid w:val="00523037"/>
    <w:rsid w:val="0052311F"/>
    <w:rsid w:val="00523227"/>
    <w:rsid w:val="005233A0"/>
    <w:rsid w:val="00523944"/>
    <w:rsid w:val="00523B94"/>
    <w:rsid w:val="00523DFA"/>
    <w:rsid w:val="00523F5C"/>
    <w:rsid w:val="0052430F"/>
    <w:rsid w:val="005243CF"/>
    <w:rsid w:val="005245FA"/>
    <w:rsid w:val="005246BA"/>
    <w:rsid w:val="00524914"/>
    <w:rsid w:val="00524B60"/>
    <w:rsid w:val="00524B7D"/>
    <w:rsid w:val="00524C11"/>
    <w:rsid w:val="00524CAD"/>
    <w:rsid w:val="005251CF"/>
    <w:rsid w:val="0052527E"/>
    <w:rsid w:val="00525374"/>
    <w:rsid w:val="00525766"/>
    <w:rsid w:val="00525867"/>
    <w:rsid w:val="00525A9E"/>
    <w:rsid w:val="00525BA1"/>
    <w:rsid w:val="00525BD0"/>
    <w:rsid w:val="00525C41"/>
    <w:rsid w:val="00525C71"/>
    <w:rsid w:val="00525ED6"/>
    <w:rsid w:val="0052603C"/>
    <w:rsid w:val="00526224"/>
    <w:rsid w:val="00526332"/>
    <w:rsid w:val="00526430"/>
    <w:rsid w:val="005265A1"/>
    <w:rsid w:val="00526637"/>
    <w:rsid w:val="00526748"/>
    <w:rsid w:val="0052680E"/>
    <w:rsid w:val="00526852"/>
    <w:rsid w:val="00526966"/>
    <w:rsid w:val="00526E60"/>
    <w:rsid w:val="00526F53"/>
    <w:rsid w:val="005272EF"/>
    <w:rsid w:val="0052735C"/>
    <w:rsid w:val="0052739F"/>
    <w:rsid w:val="005273E7"/>
    <w:rsid w:val="005275CF"/>
    <w:rsid w:val="005277B7"/>
    <w:rsid w:val="00527D16"/>
    <w:rsid w:val="00527ED9"/>
    <w:rsid w:val="00530221"/>
    <w:rsid w:val="0053034E"/>
    <w:rsid w:val="00530572"/>
    <w:rsid w:val="0053058D"/>
    <w:rsid w:val="00530610"/>
    <w:rsid w:val="00530811"/>
    <w:rsid w:val="00530836"/>
    <w:rsid w:val="00530911"/>
    <w:rsid w:val="00530B9C"/>
    <w:rsid w:val="00530D16"/>
    <w:rsid w:val="00530EB5"/>
    <w:rsid w:val="00530FA2"/>
    <w:rsid w:val="00531226"/>
    <w:rsid w:val="0053179E"/>
    <w:rsid w:val="0053194B"/>
    <w:rsid w:val="00531AB6"/>
    <w:rsid w:val="00531C37"/>
    <w:rsid w:val="00531C97"/>
    <w:rsid w:val="00531DDB"/>
    <w:rsid w:val="00531E7A"/>
    <w:rsid w:val="005321F1"/>
    <w:rsid w:val="0053228F"/>
    <w:rsid w:val="00532455"/>
    <w:rsid w:val="005324AF"/>
    <w:rsid w:val="0053251D"/>
    <w:rsid w:val="00532581"/>
    <w:rsid w:val="005325C0"/>
    <w:rsid w:val="00532AB6"/>
    <w:rsid w:val="00532CBF"/>
    <w:rsid w:val="00532D0F"/>
    <w:rsid w:val="00532F90"/>
    <w:rsid w:val="005334B3"/>
    <w:rsid w:val="00533666"/>
    <w:rsid w:val="005339FA"/>
    <w:rsid w:val="00533EB3"/>
    <w:rsid w:val="00534247"/>
    <w:rsid w:val="005345C1"/>
    <w:rsid w:val="00534728"/>
    <w:rsid w:val="00534823"/>
    <w:rsid w:val="00534FA9"/>
    <w:rsid w:val="00534FBB"/>
    <w:rsid w:val="00535050"/>
    <w:rsid w:val="0053523B"/>
    <w:rsid w:val="0053540A"/>
    <w:rsid w:val="005354E3"/>
    <w:rsid w:val="00535691"/>
    <w:rsid w:val="00535710"/>
    <w:rsid w:val="00535A59"/>
    <w:rsid w:val="00535B08"/>
    <w:rsid w:val="00535B51"/>
    <w:rsid w:val="00535B96"/>
    <w:rsid w:val="00535CDE"/>
    <w:rsid w:val="00535D27"/>
    <w:rsid w:val="00535D99"/>
    <w:rsid w:val="00536086"/>
    <w:rsid w:val="005360A9"/>
    <w:rsid w:val="005361E5"/>
    <w:rsid w:val="0053682C"/>
    <w:rsid w:val="00536A5D"/>
    <w:rsid w:val="00536F74"/>
    <w:rsid w:val="0053704F"/>
    <w:rsid w:val="0053717A"/>
    <w:rsid w:val="005371B2"/>
    <w:rsid w:val="005376CD"/>
    <w:rsid w:val="0053774E"/>
    <w:rsid w:val="00537788"/>
    <w:rsid w:val="005378DA"/>
    <w:rsid w:val="00537AE7"/>
    <w:rsid w:val="00537B07"/>
    <w:rsid w:val="00537B74"/>
    <w:rsid w:val="00537BCE"/>
    <w:rsid w:val="00537DB1"/>
    <w:rsid w:val="00537DD5"/>
    <w:rsid w:val="00537F20"/>
    <w:rsid w:val="00537F96"/>
    <w:rsid w:val="00540022"/>
    <w:rsid w:val="005400B0"/>
    <w:rsid w:val="0054031E"/>
    <w:rsid w:val="005406C3"/>
    <w:rsid w:val="005409CD"/>
    <w:rsid w:val="00540B01"/>
    <w:rsid w:val="00540D91"/>
    <w:rsid w:val="00540E91"/>
    <w:rsid w:val="00540F68"/>
    <w:rsid w:val="0054104E"/>
    <w:rsid w:val="00541203"/>
    <w:rsid w:val="005413E5"/>
    <w:rsid w:val="00541475"/>
    <w:rsid w:val="00541819"/>
    <w:rsid w:val="00541825"/>
    <w:rsid w:val="0054185A"/>
    <w:rsid w:val="00541AE6"/>
    <w:rsid w:val="00541D07"/>
    <w:rsid w:val="00541E23"/>
    <w:rsid w:val="00541FCF"/>
    <w:rsid w:val="0054223B"/>
    <w:rsid w:val="0054225F"/>
    <w:rsid w:val="00542311"/>
    <w:rsid w:val="00542368"/>
    <w:rsid w:val="0054241E"/>
    <w:rsid w:val="00542450"/>
    <w:rsid w:val="0054252B"/>
    <w:rsid w:val="0054274E"/>
    <w:rsid w:val="00542821"/>
    <w:rsid w:val="00542858"/>
    <w:rsid w:val="00542970"/>
    <w:rsid w:val="00542995"/>
    <w:rsid w:val="00542AB5"/>
    <w:rsid w:val="00542BB7"/>
    <w:rsid w:val="00542C4D"/>
    <w:rsid w:val="00542F38"/>
    <w:rsid w:val="005432D8"/>
    <w:rsid w:val="005434F3"/>
    <w:rsid w:val="00543810"/>
    <w:rsid w:val="00543832"/>
    <w:rsid w:val="0054393C"/>
    <w:rsid w:val="00543AD6"/>
    <w:rsid w:val="00543BBD"/>
    <w:rsid w:val="00543CB1"/>
    <w:rsid w:val="00543E56"/>
    <w:rsid w:val="00543EFD"/>
    <w:rsid w:val="00543F06"/>
    <w:rsid w:val="00543FC0"/>
    <w:rsid w:val="0054404A"/>
    <w:rsid w:val="00544180"/>
    <w:rsid w:val="005441F5"/>
    <w:rsid w:val="0054460C"/>
    <w:rsid w:val="00544926"/>
    <w:rsid w:val="0054492A"/>
    <w:rsid w:val="00544A2E"/>
    <w:rsid w:val="005450E7"/>
    <w:rsid w:val="0054563D"/>
    <w:rsid w:val="00545846"/>
    <w:rsid w:val="00545AD1"/>
    <w:rsid w:val="00545FA5"/>
    <w:rsid w:val="00546000"/>
    <w:rsid w:val="0054625F"/>
    <w:rsid w:val="005462DE"/>
    <w:rsid w:val="00546306"/>
    <w:rsid w:val="0054650D"/>
    <w:rsid w:val="0054662C"/>
    <w:rsid w:val="00546696"/>
    <w:rsid w:val="005467A4"/>
    <w:rsid w:val="00546CE3"/>
    <w:rsid w:val="00546ED4"/>
    <w:rsid w:val="00547142"/>
    <w:rsid w:val="00547450"/>
    <w:rsid w:val="0054747F"/>
    <w:rsid w:val="005474B0"/>
    <w:rsid w:val="005475F8"/>
    <w:rsid w:val="00547610"/>
    <w:rsid w:val="00547BAA"/>
    <w:rsid w:val="00547C0F"/>
    <w:rsid w:val="00550303"/>
    <w:rsid w:val="00550465"/>
    <w:rsid w:val="00550A9A"/>
    <w:rsid w:val="00550AE5"/>
    <w:rsid w:val="00550CA5"/>
    <w:rsid w:val="00550CDC"/>
    <w:rsid w:val="005513C3"/>
    <w:rsid w:val="00551428"/>
    <w:rsid w:val="005515D3"/>
    <w:rsid w:val="00551638"/>
    <w:rsid w:val="0055163F"/>
    <w:rsid w:val="005516AA"/>
    <w:rsid w:val="00551947"/>
    <w:rsid w:val="00551A13"/>
    <w:rsid w:val="00551BF7"/>
    <w:rsid w:val="00551C0A"/>
    <w:rsid w:val="00551F26"/>
    <w:rsid w:val="00552209"/>
    <w:rsid w:val="005522F3"/>
    <w:rsid w:val="005524E6"/>
    <w:rsid w:val="00552535"/>
    <w:rsid w:val="00552769"/>
    <w:rsid w:val="005528E9"/>
    <w:rsid w:val="00552A0D"/>
    <w:rsid w:val="00552B2A"/>
    <w:rsid w:val="00552D30"/>
    <w:rsid w:val="00552E87"/>
    <w:rsid w:val="00552EB8"/>
    <w:rsid w:val="0055319F"/>
    <w:rsid w:val="0055335A"/>
    <w:rsid w:val="005534F0"/>
    <w:rsid w:val="0055355B"/>
    <w:rsid w:val="005535C6"/>
    <w:rsid w:val="005535D7"/>
    <w:rsid w:val="00553D25"/>
    <w:rsid w:val="00553DF2"/>
    <w:rsid w:val="00553E08"/>
    <w:rsid w:val="00553E3C"/>
    <w:rsid w:val="005540B0"/>
    <w:rsid w:val="005541F0"/>
    <w:rsid w:val="005547AE"/>
    <w:rsid w:val="00554B04"/>
    <w:rsid w:val="00554B6A"/>
    <w:rsid w:val="00554CE1"/>
    <w:rsid w:val="00554DD6"/>
    <w:rsid w:val="00554EFE"/>
    <w:rsid w:val="00555348"/>
    <w:rsid w:val="00555415"/>
    <w:rsid w:val="005554C7"/>
    <w:rsid w:val="005555D9"/>
    <w:rsid w:val="0055570D"/>
    <w:rsid w:val="00555953"/>
    <w:rsid w:val="00555B52"/>
    <w:rsid w:val="00555DD6"/>
    <w:rsid w:val="00555E39"/>
    <w:rsid w:val="00555FFA"/>
    <w:rsid w:val="0055602A"/>
    <w:rsid w:val="005561CD"/>
    <w:rsid w:val="00556DF2"/>
    <w:rsid w:val="005574D7"/>
    <w:rsid w:val="00557600"/>
    <w:rsid w:val="00557745"/>
    <w:rsid w:val="005578C7"/>
    <w:rsid w:val="00557B08"/>
    <w:rsid w:val="00557FCE"/>
    <w:rsid w:val="00560152"/>
    <w:rsid w:val="0056023A"/>
    <w:rsid w:val="0056045F"/>
    <w:rsid w:val="00560BD2"/>
    <w:rsid w:val="00560FA4"/>
    <w:rsid w:val="005610B9"/>
    <w:rsid w:val="00561265"/>
    <w:rsid w:val="00561405"/>
    <w:rsid w:val="0056146E"/>
    <w:rsid w:val="00561709"/>
    <w:rsid w:val="005617BC"/>
    <w:rsid w:val="005618A7"/>
    <w:rsid w:val="0056196B"/>
    <w:rsid w:val="00561A0A"/>
    <w:rsid w:val="00561BB8"/>
    <w:rsid w:val="00562235"/>
    <w:rsid w:val="00562311"/>
    <w:rsid w:val="0056233C"/>
    <w:rsid w:val="00562592"/>
    <w:rsid w:val="005625A7"/>
    <w:rsid w:val="005625D0"/>
    <w:rsid w:val="005628A4"/>
    <w:rsid w:val="00562B1C"/>
    <w:rsid w:val="00562B44"/>
    <w:rsid w:val="00562B63"/>
    <w:rsid w:val="00562C76"/>
    <w:rsid w:val="005636F2"/>
    <w:rsid w:val="005638BD"/>
    <w:rsid w:val="00563965"/>
    <w:rsid w:val="00563A4B"/>
    <w:rsid w:val="00563BBD"/>
    <w:rsid w:val="00564173"/>
    <w:rsid w:val="0056420E"/>
    <w:rsid w:val="00564251"/>
    <w:rsid w:val="005643B8"/>
    <w:rsid w:val="005644B1"/>
    <w:rsid w:val="00564541"/>
    <w:rsid w:val="005645B8"/>
    <w:rsid w:val="00564603"/>
    <w:rsid w:val="00564716"/>
    <w:rsid w:val="00564A53"/>
    <w:rsid w:val="00564C27"/>
    <w:rsid w:val="00564CFD"/>
    <w:rsid w:val="00564D43"/>
    <w:rsid w:val="00564D89"/>
    <w:rsid w:val="00564D94"/>
    <w:rsid w:val="00564E28"/>
    <w:rsid w:val="00564E68"/>
    <w:rsid w:val="00564ECE"/>
    <w:rsid w:val="00564F09"/>
    <w:rsid w:val="0056508B"/>
    <w:rsid w:val="005651BD"/>
    <w:rsid w:val="00565684"/>
    <w:rsid w:val="0056595A"/>
    <w:rsid w:val="00565E01"/>
    <w:rsid w:val="00565FD9"/>
    <w:rsid w:val="005662A1"/>
    <w:rsid w:val="005662D1"/>
    <w:rsid w:val="0056670D"/>
    <w:rsid w:val="0056682C"/>
    <w:rsid w:val="00566AF0"/>
    <w:rsid w:val="00566BC0"/>
    <w:rsid w:val="00566DBB"/>
    <w:rsid w:val="00566DD4"/>
    <w:rsid w:val="00566FDD"/>
    <w:rsid w:val="00567074"/>
    <w:rsid w:val="0056734E"/>
    <w:rsid w:val="00567550"/>
    <w:rsid w:val="005675C2"/>
    <w:rsid w:val="0056766A"/>
    <w:rsid w:val="00567885"/>
    <w:rsid w:val="005679B5"/>
    <w:rsid w:val="00567E1A"/>
    <w:rsid w:val="00567F9A"/>
    <w:rsid w:val="00567FA2"/>
    <w:rsid w:val="00570017"/>
    <w:rsid w:val="005703DE"/>
    <w:rsid w:val="00570965"/>
    <w:rsid w:val="00570A37"/>
    <w:rsid w:val="00570AA0"/>
    <w:rsid w:val="00570B84"/>
    <w:rsid w:val="00570C65"/>
    <w:rsid w:val="0057141D"/>
    <w:rsid w:val="005714E6"/>
    <w:rsid w:val="0057153D"/>
    <w:rsid w:val="005715D1"/>
    <w:rsid w:val="00571A14"/>
    <w:rsid w:val="00571BE3"/>
    <w:rsid w:val="00571C3D"/>
    <w:rsid w:val="00571F38"/>
    <w:rsid w:val="005721F3"/>
    <w:rsid w:val="0057242E"/>
    <w:rsid w:val="00572636"/>
    <w:rsid w:val="005726AE"/>
    <w:rsid w:val="0057279A"/>
    <w:rsid w:val="0057289F"/>
    <w:rsid w:val="005729D3"/>
    <w:rsid w:val="00572A95"/>
    <w:rsid w:val="00572CDB"/>
    <w:rsid w:val="00572D46"/>
    <w:rsid w:val="00572E03"/>
    <w:rsid w:val="00572E1E"/>
    <w:rsid w:val="00572F43"/>
    <w:rsid w:val="00572F9D"/>
    <w:rsid w:val="00573147"/>
    <w:rsid w:val="005734F4"/>
    <w:rsid w:val="0057357E"/>
    <w:rsid w:val="0057369E"/>
    <w:rsid w:val="00573839"/>
    <w:rsid w:val="00573871"/>
    <w:rsid w:val="00573A10"/>
    <w:rsid w:val="00573CAD"/>
    <w:rsid w:val="00573DF3"/>
    <w:rsid w:val="00573E11"/>
    <w:rsid w:val="005740B6"/>
    <w:rsid w:val="00574141"/>
    <w:rsid w:val="005743C1"/>
    <w:rsid w:val="0057496A"/>
    <w:rsid w:val="00574C32"/>
    <w:rsid w:val="00574C82"/>
    <w:rsid w:val="00574E96"/>
    <w:rsid w:val="00575150"/>
    <w:rsid w:val="005752B9"/>
    <w:rsid w:val="005754F8"/>
    <w:rsid w:val="00575745"/>
    <w:rsid w:val="00575866"/>
    <w:rsid w:val="00575A26"/>
    <w:rsid w:val="00575A3C"/>
    <w:rsid w:val="00575A5A"/>
    <w:rsid w:val="00575B8F"/>
    <w:rsid w:val="00575BE2"/>
    <w:rsid w:val="00576252"/>
    <w:rsid w:val="00576391"/>
    <w:rsid w:val="005763C7"/>
    <w:rsid w:val="00576412"/>
    <w:rsid w:val="00576712"/>
    <w:rsid w:val="005767AA"/>
    <w:rsid w:val="00576824"/>
    <w:rsid w:val="005768DE"/>
    <w:rsid w:val="00576B65"/>
    <w:rsid w:val="00576CA1"/>
    <w:rsid w:val="00576EBF"/>
    <w:rsid w:val="00577065"/>
    <w:rsid w:val="005774B3"/>
    <w:rsid w:val="005779F9"/>
    <w:rsid w:val="00577DA1"/>
    <w:rsid w:val="005800F5"/>
    <w:rsid w:val="00580192"/>
    <w:rsid w:val="00580487"/>
    <w:rsid w:val="00580710"/>
    <w:rsid w:val="005809A4"/>
    <w:rsid w:val="00580B1D"/>
    <w:rsid w:val="00580E07"/>
    <w:rsid w:val="0058125F"/>
    <w:rsid w:val="005812F1"/>
    <w:rsid w:val="0058133B"/>
    <w:rsid w:val="00581445"/>
    <w:rsid w:val="005814A3"/>
    <w:rsid w:val="00581577"/>
    <w:rsid w:val="00581610"/>
    <w:rsid w:val="00581696"/>
    <w:rsid w:val="005817C6"/>
    <w:rsid w:val="0058187C"/>
    <w:rsid w:val="00582087"/>
    <w:rsid w:val="00582143"/>
    <w:rsid w:val="0058220D"/>
    <w:rsid w:val="005823A1"/>
    <w:rsid w:val="0058248B"/>
    <w:rsid w:val="00582638"/>
    <w:rsid w:val="00582819"/>
    <w:rsid w:val="00582B29"/>
    <w:rsid w:val="00582BB3"/>
    <w:rsid w:val="00582BDD"/>
    <w:rsid w:val="00582BEF"/>
    <w:rsid w:val="00582C2E"/>
    <w:rsid w:val="00582C8D"/>
    <w:rsid w:val="00582DCD"/>
    <w:rsid w:val="00582E74"/>
    <w:rsid w:val="00582FBB"/>
    <w:rsid w:val="005834B4"/>
    <w:rsid w:val="00583A70"/>
    <w:rsid w:val="00583AF7"/>
    <w:rsid w:val="00583D1E"/>
    <w:rsid w:val="00583D4E"/>
    <w:rsid w:val="00583D8B"/>
    <w:rsid w:val="00583E21"/>
    <w:rsid w:val="00583E9B"/>
    <w:rsid w:val="00584142"/>
    <w:rsid w:val="00584219"/>
    <w:rsid w:val="00584247"/>
    <w:rsid w:val="005846F4"/>
    <w:rsid w:val="00584859"/>
    <w:rsid w:val="005848FB"/>
    <w:rsid w:val="0058490E"/>
    <w:rsid w:val="0058497F"/>
    <w:rsid w:val="0058500B"/>
    <w:rsid w:val="0058549F"/>
    <w:rsid w:val="005856AB"/>
    <w:rsid w:val="00585855"/>
    <w:rsid w:val="00585A31"/>
    <w:rsid w:val="00585AAE"/>
    <w:rsid w:val="00585C00"/>
    <w:rsid w:val="00585C22"/>
    <w:rsid w:val="00585D2E"/>
    <w:rsid w:val="00586127"/>
    <w:rsid w:val="0058620F"/>
    <w:rsid w:val="00586389"/>
    <w:rsid w:val="00586494"/>
    <w:rsid w:val="0058662C"/>
    <w:rsid w:val="00586690"/>
    <w:rsid w:val="00586749"/>
    <w:rsid w:val="0058687F"/>
    <w:rsid w:val="00586B81"/>
    <w:rsid w:val="00586D36"/>
    <w:rsid w:val="00586EE5"/>
    <w:rsid w:val="00587199"/>
    <w:rsid w:val="0058727A"/>
    <w:rsid w:val="005872E3"/>
    <w:rsid w:val="00587548"/>
    <w:rsid w:val="005875D7"/>
    <w:rsid w:val="005877F0"/>
    <w:rsid w:val="00587A99"/>
    <w:rsid w:val="00587BF0"/>
    <w:rsid w:val="00587D74"/>
    <w:rsid w:val="00587EAA"/>
    <w:rsid w:val="0059005C"/>
    <w:rsid w:val="005900D0"/>
    <w:rsid w:val="005902E9"/>
    <w:rsid w:val="005905CF"/>
    <w:rsid w:val="00590725"/>
    <w:rsid w:val="005907EC"/>
    <w:rsid w:val="00590881"/>
    <w:rsid w:val="00590A47"/>
    <w:rsid w:val="00590A8D"/>
    <w:rsid w:val="00590B1C"/>
    <w:rsid w:val="00590B6D"/>
    <w:rsid w:val="00590B8C"/>
    <w:rsid w:val="00590C90"/>
    <w:rsid w:val="00590EFE"/>
    <w:rsid w:val="00590F30"/>
    <w:rsid w:val="00591581"/>
    <w:rsid w:val="00591765"/>
    <w:rsid w:val="005918DD"/>
    <w:rsid w:val="00591918"/>
    <w:rsid w:val="0059192D"/>
    <w:rsid w:val="00591D0C"/>
    <w:rsid w:val="005921FB"/>
    <w:rsid w:val="0059245C"/>
    <w:rsid w:val="0059255B"/>
    <w:rsid w:val="00592858"/>
    <w:rsid w:val="00592A27"/>
    <w:rsid w:val="00592A36"/>
    <w:rsid w:val="00592E1C"/>
    <w:rsid w:val="00592E53"/>
    <w:rsid w:val="00592F00"/>
    <w:rsid w:val="00592F06"/>
    <w:rsid w:val="00592FE5"/>
    <w:rsid w:val="0059300F"/>
    <w:rsid w:val="00593504"/>
    <w:rsid w:val="005938B4"/>
    <w:rsid w:val="00593959"/>
    <w:rsid w:val="00593A1F"/>
    <w:rsid w:val="00593DA5"/>
    <w:rsid w:val="00593F03"/>
    <w:rsid w:val="00593FFB"/>
    <w:rsid w:val="0059427C"/>
    <w:rsid w:val="005943F6"/>
    <w:rsid w:val="005943FF"/>
    <w:rsid w:val="0059451D"/>
    <w:rsid w:val="00594596"/>
    <w:rsid w:val="005946CF"/>
    <w:rsid w:val="005946E3"/>
    <w:rsid w:val="005947B0"/>
    <w:rsid w:val="0059498D"/>
    <w:rsid w:val="005949C2"/>
    <w:rsid w:val="00594C6D"/>
    <w:rsid w:val="00594DAC"/>
    <w:rsid w:val="00595396"/>
    <w:rsid w:val="00595607"/>
    <w:rsid w:val="00595CC6"/>
    <w:rsid w:val="00595DFD"/>
    <w:rsid w:val="00595FA3"/>
    <w:rsid w:val="00596173"/>
    <w:rsid w:val="00596193"/>
    <w:rsid w:val="0059621F"/>
    <w:rsid w:val="0059635D"/>
    <w:rsid w:val="00596380"/>
    <w:rsid w:val="00596754"/>
    <w:rsid w:val="00596AD0"/>
    <w:rsid w:val="00596E76"/>
    <w:rsid w:val="0059727C"/>
    <w:rsid w:val="005972D2"/>
    <w:rsid w:val="005972DC"/>
    <w:rsid w:val="0059739F"/>
    <w:rsid w:val="00597C3F"/>
    <w:rsid w:val="00597E79"/>
    <w:rsid w:val="00597F43"/>
    <w:rsid w:val="00597FB1"/>
    <w:rsid w:val="005A0089"/>
    <w:rsid w:val="005A022C"/>
    <w:rsid w:val="005A0295"/>
    <w:rsid w:val="005A0791"/>
    <w:rsid w:val="005A08CC"/>
    <w:rsid w:val="005A0900"/>
    <w:rsid w:val="005A0C7F"/>
    <w:rsid w:val="005A0C8A"/>
    <w:rsid w:val="005A129E"/>
    <w:rsid w:val="005A13BF"/>
    <w:rsid w:val="005A177A"/>
    <w:rsid w:val="005A1A8B"/>
    <w:rsid w:val="005A1DB4"/>
    <w:rsid w:val="005A1F0A"/>
    <w:rsid w:val="005A1F13"/>
    <w:rsid w:val="005A1F51"/>
    <w:rsid w:val="005A2044"/>
    <w:rsid w:val="005A2247"/>
    <w:rsid w:val="005A22A9"/>
    <w:rsid w:val="005A240A"/>
    <w:rsid w:val="005A249D"/>
    <w:rsid w:val="005A25F8"/>
    <w:rsid w:val="005A2714"/>
    <w:rsid w:val="005A279C"/>
    <w:rsid w:val="005A2834"/>
    <w:rsid w:val="005A294E"/>
    <w:rsid w:val="005A2DDD"/>
    <w:rsid w:val="005A2E27"/>
    <w:rsid w:val="005A2E63"/>
    <w:rsid w:val="005A311B"/>
    <w:rsid w:val="005A3555"/>
    <w:rsid w:val="005A3813"/>
    <w:rsid w:val="005A39A3"/>
    <w:rsid w:val="005A3A98"/>
    <w:rsid w:val="005A41D8"/>
    <w:rsid w:val="005A42EB"/>
    <w:rsid w:val="005A441E"/>
    <w:rsid w:val="005A4447"/>
    <w:rsid w:val="005A44FA"/>
    <w:rsid w:val="005A4858"/>
    <w:rsid w:val="005A48B7"/>
    <w:rsid w:val="005A4C56"/>
    <w:rsid w:val="005A4CB0"/>
    <w:rsid w:val="005A4DA7"/>
    <w:rsid w:val="005A4DE8"/>
    <w:rsid w:val="005A4E01"/>
    <w:rsid w:val="005A4EE5"/>
    <w:rsid w:val="005A4FF6"/>
    <w:rsid w:val="005A504E"/>
    <w:rsid w:val="005A519F"/>
    <w:rsid w:val="005A5233"/>
    <w:rsid w:val="005A5BE2"/>
    <w:rsid w:val="005A618D"/>
    <w:rsid w:val="005A619E"/>
    <w:rsid w:val="005A681E"/>
    <w:rsid w:val="005A6992"/>
    <w:rsid w:val="005A6A0F"/>
    <w:rsid w:val="005A6A4C"/>
    <w:rsid w:val="005A6AEE"/>
    <w:rsid w:val="005A6B4E"/>
    <w:rsid w:val="005A6DBB"/>
    <w:rsid w:val="005A6DDB"/>
    <w:rsid w:val="005A6E20"/>
    <w:rsid w:val="005A6EA3"/>
    <w:rsid w:val="005A714D"/>
    <w:rsid w:val="005A7548"/>
    <w:rsid w:val="005A75D5"/>
    <w:rsid w:val="005A7706"/>
    <w:rsid w:val="005A782B"/>
    <w:rsid w:val="005A7D2B"/>
    <w:rsid w:val="005A7E87"/>
    <w:rsid w:val="005A7EB6"/>
    <w:rsid w:val="005B0219"/>
    <w:rsid w:val="005B04C8"/>
    <w:rsid w:val="005B084B"/>
    <w:rsid w:val="005B0866"/>
    <w:rsid w:val="005B0E0F"/>
    <w:rsid w:val="005B0EBD"/>
    <w:rsid w:val="005B0EFF"/>
    <w:rsid w:val="005B10CF"/>
    <w:rsid w:val="005B120C"/>
    <w:rsid w:val="005B121B"/>
    <w:rsid w:val="005B12D8"/>
    <w:rsid w:val="005B152E"/>
    <w:rsid w:val="005B15CE"/>
    <w:rsid w:val="005B170F"/>
    <w:rsid w:val="005B181D"/>
    <w:rsid w:val="005B1A49"/>
    <w:rsid w:val="005B1AC0"/>
    <w:rsid w:val="005B1D16"/>
    <w:rsid w:val="005B1E4B"/>
    <w:rsid w:val="005B1EB4"/>
    <w:rsid w:val="005B1F00"/>
    <w:rsid w:val="005B2303"/>
    <w:rsid w:val="005B2605"/>
    <w:rsid w:val="005B269C"/>
    <w:rsid w:val="005B2893"/>
    <w:rsid w:val="005B2AAF"/>
    <w:rsid w:val="005B2BC6"/>
    <w:rsid w:val="005B2BE2"/>
    <w:rsid w:val="005B2BE3"/>
    <w:rsid w:val="005B2C29"/>
    <w:rsid w:val="005B2CB6"/>
    <w:rsid w:val="005B2CBC"/>
    <w:rsid w:val="005B2F64"/>
    <w:rsid w:val="005B2FAA"/>
    <w:rsid w:val="005B3065"/>
    <w:rsid w:val="005B3156"/>
    <w:rsid w:val="005B31C9"/>
    <w:rsid w:val="005B32C3"/>
    <w:rsid w:val="005B3662"/>
    <w:rsid w:val="005B377A"/>
    <w:rsid w:val="005B39F6"/>
    <w:rsid w:val="005B3BB2"/>
    <w:rsid w:val="005B3BFB"/>
    <w:rsid w:val="005B3DD4"/>
    <w:rsid w:val="005B3EDD"/>
    <w:rsid w:val="005B40FC"/>
    <w:rsid w:val="005B4559"/>
    <w:rsid w:val="005B45E4"/>
    <w:rsid w:val="005B468E"/>
    <w:rsid w:val="005B475F"/>
    <w:rsid w:val="005B48FB"/>
    <w:rsid w:val="005B4A72"/>
    <w:rsid w:val="005B4C16"/>
    <w:rsid w:val="005B4CA5"/>
    <w:rsid w:val="005B4CD5"/>
    <w:rsid w:val="005B4CD7"/>
    <w:rsid w:val="005B4D7B"/>
    <w:rsid w:val="005B4DA9"/>
    <w:rsid w:val="005B4E6E"/>
    <w:rsid w:val="005B55BA"/>
    <w:rsid w:val="005B5669"/>
    <w:rsid w:val="005B56B2"/>
    <w:rsid w:val="005B5721"/>
    <w:rsid w:val="005B573B"/>
    <w:rsid w:val="005B577C"/>
    <w:rsid w:val="005B5917"/>
    <w:rsid w:val="005B5995"/>
    <w:rsid w:val="005B5A41"/>
    <w:rsid w:val="005B5C66"/>
    <w:rsid w:val="005B6142"/>
    <w:rsid w:val="005B615C"/>
    <w:rsid w:val="005B615E"/>
    <w:rsid w:val="005B632E"/>
    <w:rsid w:val="005B640C"/>
    <w:rsid w:val="005B6634"/>
    <w:rsid w:val="005B69B4"/>
    <w:rsid w:val="005B6A70"/>
    <w:rsid w:val="005B6BBB"/>
    <w:rsid w:val="005B6C28"/>
    <w:rsid w:val="005B6D0B"/>
    <w:rsid w:val="005B6D0C"/>
    <w:rsid w:val="005B6E7C"/>
    <w:rsid w:val="005B700D"/>
    <w:rsid w:val="005B7217"/>
    <w:rsid w:val="005B73D9"/>
    <w:rsid w:val="005B74E4"/>
    <w:rsid w:val="005B75CD"/>
    <w:rsid w:val="005B7952"/>
    <w:rsid w:val="005B7992"/>
    <w:rsid w:val="005B7ACB"/>
    <w:rsid w:val="005B7BEF"/>
    <w:rsid w:val="005B7BF1"/>
    <w:rsid w:val="005B7E68"/>
    <w:rsid w:val="005B7FFD"/>
    <w:rsid w:val="005C0016"/>
    <w:rsid w:val="005C01A5"/>
    <w:rsid w:val="005C04C7"/>
    <w:rsid w:val="005C04F5"/>
    <w:rsid w:val="005C0612"/>
    <w:rsid w:val="005C0672"/>
    <w:rsid w:val="005C070D"/>
    <w:rsid w:val="005C0D0D"/>
    <w:rsid w:val="005C0EC2"/>
    <w:rsid w:val="005C1101"/>
    <w:rsid w:val="005C16C8"/>
    <w:rsid w:val="005C16FA"/>
    <w:rsid w:val="005C181C"/>
    <w:rsid w:val="005C1B55"/>
    <w:rsid w:val="005C1D77"/>
    <w:rsid w:val="005C1E26"/>
    <w:rsid w:val="005C1E8E"/>
    <w:rsid w:val="005C1E99"/>
    <w:rsid w:val="005C1F17"/>
    <w:rsid w:val="005C1FAC"/>
    <w:rsid w:val="005C21BD"/>
    <w:rsid w:val="005C2474"/>
    <w:rsid w:val="005C2A82"/>
    <w:rsid w:val="005C2B37"/>
    <w:rsid w:val="005C2D26"/>
    <w:rsid w:val="005C2F7C"/>
    <w:rsid w:val="005C2FC1"/>
    <w:rsid w:val="005C30E7"/>
    <w:rsid w:val="005C3358"/>
    <w:rsid w:val="005C33F7"/>
    <w:rsid w:val="005C34E5"/>
    <w:rsid w:val="005C3579"/>
    <w:rsid w:val="005C35AC"/>
    <w:rsid w:val="005C36E0"/>
    <w:rsid w:val="005C38AD"/>
    <w:rsid w:val="005C3BB5"/>
    <w:rsid w:val="005C3D41"/>
    <w:rsid w:val="005C3DDB"/>
    <w:rsid w:val="005C409D"/>
    <w:rsid w:val="005C40DA"/>
    <w:rsid w:val="005C430D"/>
    <w:rsid w:val="005C4371"/>
    <w:rsid w:val="005C4532"/>
    <w:rsid w:val="005C4796"/>
    <w:rsid w:val="005C4907"/>
    <w:rsid w:val="005C4AFF"/>
    <w:rsid w:val="005C4D3F"/>
    <w:rsid w:val="005C51AB"/>
    <w:rsid w:val="005C5273"/>
    <w:rsid w:val="005C5578"/>
    <w:rsid w:val="005C5668"/>
    <w:rsid w:val="005C56DC"/>
    <w:rsid w:val="005C57F7"/>
    <w:rsid w:val="005C5828"/>
    <w:rsid w:val="005C5877"/>
    <w:rsid w:val="005C5987"/>
    <w:rsid w:val="005C5ECB"/>
    <w:rsid w:val="005C5F03"/>
    <w:rsid w:val="005C5F8D"/>
    <w:rsid w:val="005C607C"/>
    <w:rsid w:val="005C60ED"/>
    <w:rsid w:val="005C6130"/>
    <w:rsid w:val="005C6189"/>
    <w:rsid w:val="005C6233"/>
    <w:rsid w:val="005C6747"/>
    <w:rsid w:val="005C6853"/>
    <w:rsid w:val="005C6866"/>
    <w:rsid w:val="005C6E32"/>
    <w:rsid w:val="005C6E48"/>
    <w:rsid w:val="005C6E5E"/>
    <w:rsid w:val="005C6F65"/>
    <w:rsid w:val="005C6F91"/>
    <w:rsid w:val="005C70EE"/>
    <w:rsid w:val="005C75AD"/>
    <w:rsid w:val="005C75BB"/>
    <w:rsid w:val="005C785E"/>
    <w:rsid w:val="005C789E"/>
    <w:rsid w:val="005C7D79"/>
    <w:rsid w:val="005D0098"/>
    <w:rsid w:val="005D0503"/>
    <w:rsid w:val="005D0562"/>
    <w:rsid w:val="005D06CE"/>
    <w:rsid w:val="005D06E8"/>
    <w:rsid w:val="005D072F"/>
    <w:rsid w:val="005D0759"/>
    <w:rsid w:val="005D07A2"/>
    <w:rsid w:val="005D0977"/>
    <w:rsid w:val="005D0AE0"/>
    <w:rsid w:val="005D0D9B"/>
    <w:rsid w:val="005D143F"/>
    <w:rsid w:val="005D176E"/>
    <w:rsid w:val="005D18A2"/>
    <w:rsid w:val="005D18EF"/>
    <w:rsid w:val="005D19E7"/>
    <w:rsid w:val="005D1A4B"/>
    <w:rsid w:val="005D1A4E"/>
    <w:rsid w:val="005D1AF3"/>
    <w:rsid w:val="005D1AFD"/>
    <w:rsid w:val="005D1EF8"/>
    <w:rsid w:val="005D2092"/>
    <w:rsid w:val="005D2182"/>
    <w:rsid w:val="005D2463"/>
    <w:rsid w:val="005D2546"/>
    <w:rsid w:val="005D2AA7"/>
    <w:rsid w:val="005D2CD7"/>
    <w:rsid w:val="005D2D89"/>
    <w:rsid w:val="005D2F19"/>
    <w:rsid w:val="005D30CC"/>
    <w:rsid w:val="005D3145"/>
    <w:rsid w:val="005D3348"/>
    <w:rsid w:val="005D3351"/>
    <w:rsid w:val="005D33A3"/>
    <w:rsid w:val="005D35A6"/>
    <w:rsid w:val="005D37DF"/>
    <w:rsid w:val="005D3804"/>
    <w:rsid w:val="005D384C"/>
    <w:rsid w:val="005D39E1"/>
    <w:rsid w:val="005D3BA8"/>
    <w:rsid w:val="005D3BBA"/>
    <w:rsid w:val="005D3E87"/>
    <w:rsid w:val="005D3EC4"/>
    <w:rsid w:val="005D3FF1"/>
    <w:rsid w:val="005D412F"/>
    <w:rsid w:val="005D4136"/>
    <w:rsid w:val="005D41C2"/>
    <w:rsid w:val="005D4215"/>
    <w:rsid w:val="005D459A"/>
    <w:rsid w:val="005D4642"/>
    <w:rsid w:val="005D47A9"/>
    <w:rsid w:val="005D47B1"/>
    <w:rsid w:val="005D48A8"/>
    <w:rsid w:val="005D4ADA"/>
    <w:rsid w:val="005D4AEA"/>
    <w:rsid w:val="005D514C"/>
    <w:rsid w:val="005D5217"/>
    <w:rsid w:val="005D53B4"/>
    <w:rsid w:val="005D5664"/>
    <w:rsid w:val="005D5680"/>
    <w:rsid w:val="005D569D"/>
    <w:rsid w:val="005D59C5"/>
    <w:rsid w:val="005D5ADA"/>
    <w:rsid w:val="005D5D59"/>
    <w:rsid w:val="005D5E2A"/>
    <w:rsid w:val="005D5F5E"/>
    <w:rsid w:val="005D6110"/>
    <w:rsid w:val="005D62AB"/>
    <w:rsid w:val="005D66AF"/>
    <w:rsid w:val="005D6753"/>
    <w:rsid w:val="005D6EFD"/>
    <w:rsid w:val="005D6FBE"/>
    <w:rsid w:val="005D701A"/>
    <w:rsid w:val="005D7230"/>
    <w:rsid w:val="005D7251"/>
    <w:rsid w:val="005D7380"/>
    <w:rsid w:val="005D7428"/>
    <w:rsid w:val="005D77F1"/>
    <w:rsid w:val="005D788E"/>
    <w:rsid w:val="005D791F"/>
    <w:rsid w:val="005D7A3C"/>
    <w:rsid w:val="005D7C19"/>
    <w:rsid w:val="005D7D9C"/>
    <w:rsid w:val="005D7FBA"/>
    <w:rsid w:val="005D7FD0"/>
    <w:rsid w:val="005E0175"/>
    <w:rsid w:val="005E0453"/>
    <w:rsid w:val="005E056B"/>
    <w:rsid w:val="005E0A71"/>
    <w:rsid w:val="005E0B59"/>
    <w:rsid w:val="005E0C23"/>
    <w:rsid w:val="005E11E1"/>
    <w:rsid w:val="005E1318"/>
    <w:rsid w:val="005E1605"/>
    <w:rsid w:val="005E1726"/>
    <w:rsid w:val="005E181D"/>
    <w:rsid w:val="005E196D"/>
    <w:rsid w:val="005E19A7"/>
    <w:rsid w:val="005E1D15"/>
    <w:rsid w:val="005E1F85"/>
    <w:rsid w:val="005E23F6"/>
    <w:rsid w:val="005E26C1"/>
    <w:rsid w:val="005E28A1"/>
    <w:rsid w:val="005E2A42"/>
    <w:rsid w:val="005E2B0A"/>
    <w:rsid w:val="005E2D62"/>
    <w:rsid w:val="005E2F07"/>
    <w:rsid w:val="005E30A5"/>
    <w:rsid w:val="005E34E3"/>
    <w:rsid w:val="005E3F95"/>
    <w:rsid w:val="005E42BB"/>
    <w:rsid w:val="005E42D9"/>
    <w:rsid w:val="005E4738"/>
    <w:rsid w:val="005E498F"/>
    <w:rsid w:val="005E4A38"/>
    <w:rsid w:val="005E4C9F"/>
    <w:rsid w:val="005E4DC0"/>
    <w:rsid w:val="005E4E3B"/>
    <w:rsid w:val="005E53A2"/>
    <w:rsid w:val="005E5629"/>
    <w:rsid w:val="005E59D8"/>
    <w:rsid w:val="005E5A28"/>
    <w:rsid w:val="005E5BBD"/>
    <w:rsid w:val="005E5C6B"/>
    <w:rsid w:val="005E5D24"/>
    <w:rsid w:val="005E5DA6"/>
    <w:rsid w:val="005E607B"/>
    <w:rsid w:val="005E63F1"/>
    <w:rsid w:val="005E6692"/>
    <w:rsid w:val="005E66E5"/>
    <w:rsid w:val="005E6949"/>
    <w:rsid w:val="005E69CA"/>
    <w:rsid w:val="005E6B10"/>
    <w:rsid w:val="005E6C27"/>
    <w:rsid w:val="005E72B8"/>
    <w:rsid w:val="005E748A"/>
    <w:rsid w:val="005E7514"/>
    <w:rsid w:val="005E76D8"/>
    <w:rsid w:val="005E77EA"/>
    <w:rsid w:val="005E788C"/>
    <w:rsid w:val="005E7C21"/>
    <w:rsid w:val="005E7D3B"/>
    <w:rsid w:val="005E7E96"/>
    <w:rsid w:val="005E7EF7"/>
    <w:rsid w:val="005E7F18"/>
    <w:rsid w:val="005F014C"/>
    <w:rsid w:val="005F02F2"/>
    <w:rsid w:val="005F04BB"/>
    <w:rsid w:val="005F0696"/>
    <w:rsid w:val="005F074D"/>
    <w:rsid w:val="005F08A0"/>
    <w:rsid w:val="005F08E1"/>
    <w:rsid w:val="005F0938"/>
    <w:rsid w:val="005F09D2"/>
    <w:rsid w:val="005F0AFC"/>
    <w:rsid w:val="005F0BD1"/>
    <w:rsid w:val="005F0EC4"/>
    <w:rsid w:val="005F0EE2"/>
    <w:rsid w:val="005F12FD"/>
    <w:rsid w:val="005F1390"/>
    <w:rsid w:val="005F1537"/>
    <w:rsid w:val="005F1922"/>
    <w:rsid w:val="005F1B68"/>
    <w:rsid w:val="005F1BF8"/>
    <w:rsid w:val="005F1C7A"/>
    <w:rsid w:val="005F1CD4"/>
    <w:rsid w:val="005F22F7"/>
    <w:rsid w:val="005F2768"/>
    <w:rsid w:val="005F2B4C"/>
    <w:rsid w:val="005F2DBD"/>
    <w:rsid w:val="005F3107"/>
    <w:rsid w:val="005F3163"/>
    <w:rsid w:val="005F3275"/>
    <w:rsid w:val="005F34F1"/>
    <w:rsid w:val="005F34FC"/>
    <w:rsid w:val="005F3529"/>
    <w:rsid w:val="005F3598"/>
    <w:rsid w:val="005F3631"/>
    <w:rsid w:val="005F3657"/>
    <w:rsid w:val="005F3801"/>
    <w:rsid w:val="005F3A9D"/>
    <w:rsid w:val="005F3B09"/>
    <w:rsid w:val="005F3E84"/>
    <w:rsid w:val="005F3E98"/>
    <w:rsid w:val="005F3ED3"/>
    <w:rsid w:val="005F40DF"/>
    <w:rsid w:val="005F40E5"/>
    <w:rsid w:val="005F412C"/>
    <w:rsid w:val="005F42DC"/>
    <w:rsid w:val="005F4354"/>
    <w:rsid w:val="005F440E"/>
    <w:rsid w:val="005F4521"/>
    <w:rsid w:val="005F464B"/>
    <w:rsid w:val="005F49ED"/>
    <w:rsid w:val="005F4BFE"/>
    <w:rsid w:val="005F4C52"/>
    <w:rsid w:val="005F4CFC"/>
    <w:rsid w:val="005F4D8B"/>
    <w:rsid w:val="005F4EDC"/>
    <w:rsid w:val="005F4FDD"/>
    <w:rsid w:val="005F50F0"/>
    <w:rsid w:val="005F533D"/>
    <w:rsid w:val="005F5404"/>
    <w:rsid w:val="005F5625"/>
    <w:rsid w:val="005F59DD"/>
    <w:rsid w:val="005F59DF"/>
    <w:rsid w:val="005F5A4C"/>
    <w:rsid w:val="005F5BC2"/>
    <w:rsid w:val="005F5D25"/>
    <w:rsid w:val="005F5D8F"/>
    <w:rsid w:val="005F5EA3"/>
    <w:rsid w:val="005F5FF2"/>
    <w:rsid w:val="005F6048"/>
    <w:rsid w:val="005F619B"/>
    <w:rsid w:val="005F6605"/>
    <w:rsid w:val="005F675F"/>
    <w:rsid w:val="005F6B01"/>
    <w:rsid w:val="005F6F07"/>
    <w:rsid w:val="005F707F"/>
    <w:rsid w:val="005F72C4"/>
    <w:rsid w:val="005F72C9"/>
    <w:rsid w:val="005F7315"/>
    <w:rsid w:val="005F7324"/>
    <w:rsid w:val="005F755F"/>
    <w:rsid w:val="005F778C"/>
    <w:rsid w:val="005F7820"/>
    <w:rsid w:val="005F7BF2"/>
    <w:rsid w:val="005F7CBF"/>
    <w:rsid w:val="005F7DF6"/>
    <w:rsid w:val="005F7F1F"/>
    <w:rsid w:val="006001ED"/>
    <w:rsid w:val="00600257"/>
    <w:rsid w:val="006002CA"/>
    <w:rsid w:val="0060051E"/>
    <w:rsid w:val="006006AA"/>
    <w:rsid w:val="00600BBC"/>
    <w:rsid w:val="00600BF5"/>
    <w:rsid w:val="00600BFC"/>
    <w:rsid w:val="00600C37"/>
    <w:rsid w:val="00600DB7"/>
    <w:rsid w:val="00600F50"/>
    <w:rsid w:val="006012EF"/>
    <w:rsid w:val="006014F6"/>
    <w:rsid w:val="00601551"/>
    <w:rsid w:val="00601700"/>
    <w:rsid w:val="0060178A"/>
    <w:rsid w:val="006018E0"/>
    <w:rsid w:val="00601901"/>
    <w:rsid w:val="00601A0A"/>
    <w:rsid w:val="00601E68"/>
    <w:rsid w:val="006023D4"/>
    <w:rsid w:val="00602586"/>
    <w:rsid w:val="00602A13"/>
    <w:rsid w:val="00602BC3"/>
    <w:rsid w:val="00602C43"/>
    <w:rsid w:val="00602CB5"/>
    <w:rsid w:val="00602CE9"/>
    <w:rsid w:val="00602F64"/>
    <w:rsid w:val="00603150"/>
    <w:rsid w:val="0060363C"/>
    <w:rsid w:val="00603690"/>
    <w:rsid w:val="006036BD"/>
    <w:rsid w:val="00603744"/>
    <w:rsid w:val="006037DD"/>
    <w:rsid w:val="00603ABE"/>
    <w:rsid w:val="00603B3C"/>
    <w:rsid w:val="00603F3D"/>
    <w:rsid w:val="0060417A"/>
    <w:rsid w:val="00604342"/>
    <w:rsid w:val="0060479D"/>
    <w:rsid w:val="006048E2"/>
    <w:rsid w:val="00604C0F"/>
    <w:rsid w:val="00604C25"/>
    <w:rsid w:val="00604C3A"/>
    <w:rsid w:val="00604C53"/>
    <w:rsid w:val="00604DA2"/>
    <w:rsid w:val="00604EDB"/>
    <w:rsid w:val="00604FAD"/>
    <w:rsid w:val="0060531B"/>
    <w:rsid w:val="0060538F"/>
    <w:rsid w:val="006053EF"/>
    <w:rsid w:val="006054D7"/>
    <w:rsid w:val="006056D4"/>
    <w:rsid w:val="00605723"/>
    <w:rsid w:val="00605ACA"/>
    <w:rsid w:val="00605C7A"/>
    <w:rsid w:val="00605D84"/>
    <w:rsid w:val="00605E47"/>
    <w:rsid w:val="00605FFA"/>
    <w:rsid w:val="0060607C"/>
    <w:rsid w:val="00606085"/>
    <w:rsid w:val="00606096"/>
    <w:rsid w:val="0060610C"/>
    <w:rsid w:val="00606324"/>
    <w:rsid w:val="00606374"/>
    <w:rsid w:val="00606443"/>
    <w:rsid w:val="00606719"/>
    <w:rsid w:val="006067CD"/>
    <w:rsid w:val="00606879"/>
    <w:rsid w:val="00606916"/>
    <w:rsid w:val="00606B7D"/>
    <w:rsid w:val="00606BB2"/>
    <w:rsid w:val="00606D35"/>
    <w:rsid w:val="00606DB5"/>
    <w:rsid w:val="00606DCA"/>
    <w:rsid w:val="00606DEE"/>
    <w:rsid w:val="00606F1E"/>
    <w:rsid w:val="00607304"/>
    <w:rsid w:val="00607613"/>
    <w:rsid w:val="0060783B"/>
    <w:rsid w:val="00607958"/>
    <w:rsid w:val="0060798E"/>
    <w:rsid w:val="00607CD0"/>
    <w:rsid w:val="00607E05"/>
    <w:rsid w:val="00607EAD"/>
    <w:rsid w:val="00610053"/>
    <w:rsid w:val="0061018A"/>
    <w:rsid w:val="0061041C"/>
    <w:rsid w:val="00610478"/>
    <w:rsid w:val="0061051A"/>
    <w:rsid w:val="006105A5"/>
    <w:rsid w:val="006109AE"/>
    <w:rsid w:val="00610A19"/>
    <w:rsid w:val="00610A68"/>
    <w:rsid w:val="00610C1B"/>
    <w:rsid w:val="00610C22"/>
    <w:rsid w:val="00610D67"/>
    <w:rsid w:val="00610FD7"/>
    <w:rsid w:val="00611459"/>
    <w:rsid w:val="006117E7"/>
    <w:rsid w:val="00611847"/>
    <w:rsid w:val="00611AE4"/>
    <w:rsid w:val="00611B51"/>
    <w:rsid w:val="006121B9"/>
    <w:rsid w:val="00612349"/>
    <w:rsid w:val="00612A17"/>
    <w:rsid w:val="00612B0A"/>
    <w:rsid w:val="00612B57"/>
    <w:rsid w:val="00612B7E"/>
    <w:rsid w:val="00612D2F"/>
    <w:rsid w:val="006135DC"/>
    <w:rsid w:val="0061368E"/>
    <w:rsid w:val="00613862"/>
    <w:rsid w:val="00613F34"/>
    <w:rsid w:val="006143DF"/>
    <w:rsid w:val="006143EC"/>
    <w:rsid w:val="006144D5"/>
    <w:rsid w:val="00614655"/>
    <w:rsid w:val="00614662"/>
    <w:rsid w:val="006146D9"/>
    <w:rsid w:val="006147F3"/>
    <w:rsid w:val="00614834"/>
    <w:rsid w:val="0061485A"/>
    <w:rsid w:val="00614B56"/>
    <w:rsid w:val="00614B90"/>
    <w:rsid w:val="00614C64"/>
    <w:rsid w:val="00614CEF"/>
    <w:rsid w:val="00615079"/>
    <w:rsid w:val="006151B3"/>
    <w:rsid w:val="00615496"/>
    <w:rsid w:val="006157BB"/>
    <w:rsid w:val="00615A0E"/>
    <w:rsid w:val="00615ABA"/>
    <w:rsid w:val="00615B3F"/>
    <w:rsid w:val="00615BBB"/>
    <w:rsid w:val="00615CD8"/>
    <w:rsid w:val="006160B1"/>
    <w:rsid w:val="00616244"/>
    <w:rsid w:val="00616361"/>
    <w:rsid w:val="0061654D"/>
    <w:rsid w:val="0061659C"/>
    <w:rsid w:val="00616840"/>
    <w:rsid w:val="00616B06"/>
    <w:rsid w:val="00616E63"/>
    <w:rsid w:val="00616F71"/>
    <w:rsid w:val="006175A4"/>
    <w:rsid w:val="0061762A"/>
    <w:rsid w:val="006201A2"/>
    <w:rsid w:val="00620442"/>
    <w:rsid w:val="00620907"/>
    <w:rsid w:val="00620CED"/>
    <w:rsid w:val="00620EAC"/>
    <w:rsid w:val="00621065"/>
    <w:rsid w:val="00621239"/>
    <w:rsid w:val="0062140C"/>
    <w:rsid w:val="0062141A"/>
    <w:rsid w:val="0062148E"/>
    <w:rsid w:val="0062167A"/>
    <w:rsid w:val="006216F4"/>
    <w:rsid w:val="00621857"/>
    <w:rsid w:val="00621A45"/>
    <w:rsid w:val="00621A51"/>
    <w:rsid w:val="00621AC4"/>
    <w:rsid w:val="00621AF4"/>
    <w:rsid w:val="00621D17"/>
    <w:rsid w:val="00621D86"/>
    <w:rsid w:val="00621F32"/>
    <w:rsid w:val="00622A4A"/>
    <w:rsid w:val="00622B25"/>
    <w:rsid w:val="00622D8B"/>
    <w:rsid w:val="00622D98"/>
    <w:rsid w:val="00623104"/>
    <w:rsid w:val="006232C3"/>
    <w:rsid w:val="00623464"/>
    <w:rsid w:val="006234B4"/>
    <w:rsid w:val="006235E3"/>
    <w:rsid w:val="006237D5"/>
    <w:rsid w:val="0062385B"/>
    <w:rsid w:val="00623D06"/>
    <w:rsid w:val="00623FCB"/>
    <w:rsid w:val="00624965"/>
    <w:rsid w:val="006249A5"/>
    <w:rsid w:val="00624D2A"/>
    <w:rsid w:val="00624DB9"/>
    <w:rsid w:val="00624DFE"/>
    <w:rsid w:val="0062523E"/>
    <w:rsid w:val="00625287"/>
    <w:rsid w:val="0062549C"/>
    <w:rsid w:val="0062559F"/>
    <w:rsid w:val="00625996"/>
    <w:rsid w:val="006259BB"/>
    <w:rsid w:val="00625A9F"/>
    <w:rsid w:val="00625B7E"/>
    <w:rsid w:val="0062605D"/>
    <w:rsid w:val="0062661C"/>
    <w:rsid w:val="0062678A"/>
    <w:rsid w:val="006268AC"/>
    <w:rsid w:val="00626AF8"/>
    <w:rsid w:val="00626C17"/>
    <w:rsid w:val="00626CA4"/>
    <w:rsid w:val="00626D8D"/>
    <w:rsid w:val="00626DC3"/>
    <w:rsid w:val="00627159"/>
    <w:rsid w:val="006271DC"/>
    <w:rsid w:val="00627546"/>
    <w:rsid w:val="00627573"/>
    <w:rsid w:val="006275D1"/>
    <w:rsid w:val="006277CA"/>
    <w:rsid w:val="006278FF"/>
    <w:rsid w:val="0063008B"/>
    <w:rsid w:val="0063021E"/>
    <w:rsid w:val="0063067B"/>
    <w:rsid w:val="00630A75"/>
    <w:rsid w:val="00630E1A"/>
    <w:rsid w:val="00631555"/>
    <w:rsid w:val="006316D2"/>
    <w:rsid w:val="0063174B"/>
    <w:rsid w:val="00631909"/>
    <w:rsid w:val="00631B28"/>
    <w:rsid w:val="00631B34"/>
    <w:rsid w:val="00631B58"/>
    <w:rsid w:val="00631C7A"/>
    <w:rsid w:val="00631EE4"/>
    <w:rsid w:val="00631EE6"/>
    <w:rsid w:val="00631EFE"/>
    <w:rsid w:val="00632023"/>
    <w:rsid w:val="0063277E"/>
    <w:rsid w:val="00632970"/>
    <w:rsid w:val="00632B4B"/>
    <w:rsid w:val="00632CE1"/>
    <w:rsid w:val="00632F21"/>
    <w:rsid w:val="0063309B"/>
    <w:rsid w:val="006331E0"/>
    <w:rsid w:val="006332BD"/>
    <w:rsid w:val="00633442"/>
    <w:rsid w:val="00633926"/>
    <w:rsid w:val="00633981"/>
    <w:rsid w:val="00633DA4"/>
    <w:rsid w:val="006340EB"/>
    <w:rsid w:val="0063439A"/>
    <w:rsid w:val="0063439C"/>
    <w:rsid w:val="00634443"/>
    <w:rsid w:val="006347D1"/>
    <w:rsid w:val="00634D38"/>
    <w:rsid w:val="00634D96"/>
    <w:rsid w:val="00634FD4"/>
    <w:rsid w:val="0063504F"/>
    <w:rsid w:val="0063509D"/>
    <w:rsid w:val="00635223"/>
    <w:rsid w:val="006354E1"/>
    <w:rsid w:val="0063579E"/>
    <w:rsid w:val="00635A59"/>
    <w:rsid w:val="00635AA4"/>
    <w:rsid w:val="00635B69"/>
    <w:rsid w:val="00635B94"/>
    <w:rsid w:val="00635DC2"/>
    <w:rsid w:val="006363AB"/>
    <w:rsid w:val="0063672A"/>
    <w:rsid w:val="00636AA9"/>
    <w:rsid w:val="00636B34"/>
    <w:rsid w:val="00636BE9"/>
    <w:rsid w:val="00636C3F"/>
    <w:rsid w:val="00636D74"/>
    <w:rsid w:val="00636DDD"/>
    <w:rsid w:val="00636F2C"/>
    <w:rsid w:val="00637243"/>
    <w:rsid w:val="006372AC"/>
    <w:rsid w:val="00637352"/>
    <w:rsid w:val="0063739E"/>
    <w:rsid w:val="006373DA"/>
    <w:rsid w:val="006373E6"/>
    <w:rsid w:val="006374C7"/>
    <w:rsid w:val="0063760B"/>
    <w:rsid w:val="006378C9"/>
    <w:rsid w:val="00637ADF"/>
    <w:rsid w:val="00637FA6"/>
    <w:rsid w:val="00637FF5"/>
    <w:rsid w:val="00640248"/>
    <w:rsid w:val="006403B2"/>
    <w:rsid w:val="00640494"/>
    <w:rsid w:val="006407E9"/>
    <w:rsid w:val="00640A78"/>
    <w:rsid w:val="00640C31"/>
    <w:rsid w:val="00640CE7"/>
    <w:rsid w:val="00640D44"/>
    <w:rsid w:val="00641039"/>
    <w:rsid w:val="0064110E"/>
    <w:rsid w:val="0064113D"/>
    <w:rsid w:val="00641173"/>
    <w:rsid w:val="006412DD"/>
    <w:rsid w:val="0064134E"/>
    <w:rsid w:val="00641425"/>
    <w:rsid w:val="0064147E"/>
    <w:rsid w:val="00641917"/>
    <w:rsid w:val="00641CBA"/>
    <w:rsid w:val="00641D73"/>
    <w:rsid w:val="00641F8C"/>
    <w:rsid w:val="00642065"/>
    <w:rsid w:val="00642157"/>
    <w:rsid w:val="006424F2"/>
    <w:rsid w:val="006426CB"/>
    <w:rsid w:val="006427FD"/>
    <w:rsid w:val="00642848"/>
    <w:rsid w:val="006428C4"/>
    <w:rsid w:val="00642909"/>
    <w:rsid w:val="00642AB7"/>
    <w:rsid w:val="00642AED"/>
    <w:rsid w:val="00642BC2"/>
    <w:rsid w:val="00642FEA"/>
    <w:rsid w:val="00643120"/>
    <w:rsid w:val="0064365F"/>
    <w:rsid w:val="00643920"/>
    <w:rsid w:val="006439AE"/>
    <w:rsid w:val="006439D5"/>
    <w:rsid w:val="00643B77"/>
    <w:rsid w:val="00643DCB"/>
    <w:rsid w:val="00644025"/>
    <w:rsid w:val="006442C2"/>
    <w:rsid w:val="006443C6"/>
    <w:rsid w:val="006444D4"/>
    <w:rsid w:val="00644567"/>
    <w:rsid w:val="006448A6"/>
    <w:rsid w:val="00644D32"/>
    <w:rsid w:val="0064517C"/>
    <w:rsid w:val="006454EC"/>
    <w:rsid w:val="00645784"/>
    <w:rsid w:val="0064583C"/>
    <w:rsid w:val="006458FE"/>
    <w:rsid w:val="00645B5F"/>
    <w:rsid w:val="00645BBD"/>
    <w:rsid w:val="00645F2F"/>
    <w:rsid w:val="00646424"/>
    <w:rsid w:val="006464BA"/>
    <w:rsid w:val="006464BB"/>
    <w:rsid w:val="006467F7"/>
    <w:rsid w:val="006467FC"/>
    <w:rsid w:val="006468DD"/>
    <w:rsid w:val="00646BA8"/>
    <w:rsid w:val="00646CD2"/>
    <w:rsid w:val="00646D43"/>
    <w:rsid w:val="00646DE2"/>
    <w:rsid w:val="00646DEE"/>
    <w:rsid w:val="00647217"/>
    <w:rsid w:val="00647881"/>
    <w:rsid w:val="00647AD0"/>
    <w:rsid w:val="00647B45"/>
    <w:rsid w:val="00647B83"/>
    <w:rsid w:val="00647C96"/>
    <w:rsid w:val="00647D4B"/>
    <w:rsid w:val="00647F73"/>
    <w:rsid w:val="006504F0"/>
    <w:rsid w:val="00650F05"/>
    <w:rsid w:val="006513AE"/>
    <w:rsid w:val="006515B4"/>
    <w:rsid w:val="00651735"/>
    <w:rsid w:val="006518DD"/>
    <w:rsid w:val="00651B1B"/>
    <w:rsid w:val="00651CF4"/>
    <w:rsid w:val="00651FF4"/>
    <w:rsid w:val="0065219A"/>
    <w:rsid w:val="00652209"/>
    <w:rsid w:val="00652320"/>
    <w:rsid w:val="00652322"/>
    <w:rsid w:val="00652522"/>
    <w:rsid w:val="006526E3"/>
    <w:rsid w:val="00652831"/>
    <w:rsid w:val="00652ADB"/>
    <w:rsid w:val="00652C88"/>
    <w:rsid w:val="00652D9B"/>
    <w:rsid w:val="00653021"/>
    <w:rsid w:val="006530E7"/>
    <w:rsid w:val="006532B5"/>
    <w:rsid w:val="00653811"/>
    <w:rsid w:val="006538CA"/>
    <w:rsid w:val="00653A71"/>
    <w:rsid w:val="00653D19"/>
    <w:rsid w:val="00653D38"/>
    <w:rsid w:val="00653FB4"/>
    <w:rsid w:val="006540EC"/>
    <w:rsid w:val="00654308"/>
    <w:rsid w:val="0065461B"/>
    <w:rsid w:val="006548C7"/>
    <w:rsid w:val="00654980"/>
    <w:rsid w:val="006549F3"/>
    <w:rsid w:val="00654A82"/>
    <w:rsid w:val="00654AE5"/>
    <w:rsid w:val="00654DC8"/>
    <w:rsid w:val="00654F49"/>
    <w:rsid w:val="00655081"/>
    <w:rsid w:val="006552EF"/>
    <w:rsid w:val="00655341"/>
    <w:rsid w:val="0065579C"/>
    <w:rsid w:val="0065582A"/>
    <w:rsid w:val="006558EB"/>
    <w:rsid w:val="006559C5"/>
    <w:rsid w:val="00655CDA"/>
    <w:rsid w:val="00655DE5"/>
    <w:rsid w:val="00655ED1"/>
    <w:rsid w:val="00655F00"/>
    <w:rsid w:val="0065627B"/>
    <w:rsid w:val="0065641C"/>
    <w:rsid w:val="0065668D"/>
    <w:rsid w:val="0065683C"/>
    <w:rsid w:val="006569AD"/>
    <w:rsid w:val="00656AA5"/>
    <w:rsid w:val="00656AFC"/>
    <w:rsid w:val="00656B0C"/>
    <w:rsid w:val="00656D11"/>
    <w:rsid w:val="00656E30"/>
    <w:rsid w:val="00656E4F"/>
    <w:rsid w:val="00656E8E"/>
    <w:rsid w:val="00656EB4"/>
    <w:rsid w:val="006571B9"/>
    <w:rsid w:val="006576A7"/>
    <w:rsid w:val="00657762"/>
    <w:rsid w:val="0065797F"/>
    <w:rsid w:val="00657C9D"/>
    <w:rsid w:val="00657CE5"/>
    <w:rsid w:val="00657DC3"/>
    <w:rsid w:val="00657E56"/>
    <w:rsid w:val="00657F4F"/>
    <w:rsid w:val="0066029F"/>
    <w:rsid w:val="00660340"/>
    <w:rsid w:val="006603CB"/>
    <w:rsid w:val="006605C1"/>
    <w:rsid w:val="0066091F"/>
    <w:rsid w:val="00660C47"/>
    <w:rsid w:val="00660EC6"/>
    <w:rsid w:val="00661006"/>
    <w:rsid w:val="00661017"/>
    <w:rsid w:val="006610D5"/>
    <w:rsid w:val="0066138C"/>
    <w:rsid w:val="00661607"/>
    <w:rsid w:val="00661ACD"/>
    <w:rsid w:val="00661ADA"/>
    <w:rsid w:val="00661C42"/>
    <w:rsid w:val="00661CDF"/>
    <w:rsid w:val="00661D2A"/>
    <w:rsid w:val="00661DFE"/>
    <w:rsid w:val="00661EBA"/>
    <w:rsid w:val="00662167"/>
    <w:rsid w:val="00662420"/>
    <w:rsid w:val="00662997"/>
    <w:rsid w:val="00662AAC"/>
    <w:rsid w:val="00662AB5"/>
    <w:rsid w:val="00662EB5"/>
    <w:rsid w:val="00662F11"/>
    <w:rsid w:val="00663108"/>
    <w:rsid w:val="0066317A"/>
    <w:rsid w:val="0066345E"/>
    <w:rsid w:val="0066360F"/>
    <w:rsid w:val="00663917"/>
    <w:rsid w:val="0066397E"/>
    <w:rsid w:val="006639B7"/>
    <w:rsid w:val="00663AAE"/>
    <w:rsid w:val="00663C6D"/>
    <w:rsid w:val="00663CF1"/>
    <w:rsid w:val="00663E9C"/>
    <w:rsid w:val="00664085"/>
    <w:rsid w:val="00664176"/>
    <w:rsid w:val="006641A9"/>
    <w:rsid w:val="0066444F"/>
    <w:rsid w:val="00664B88"/>
    <w:rsid w:val="00664BCF"/>
    <w:rsid w:val="00664D17"/>
    <w:rsid w:val="00664D4F"/>
    <w:rsid w:val="006651E7"/>
    <w:rsid w:val="006651F3"/>
    <w:rsid w:val="006652F6"/>
    <w:rsid w:val="0066567D"/>
    <w:rsid w:val="0066582F"/>
    <w:rsid w:val="00665839"/>
    <w:rsid w:val="00665860"/>
    <w:rsid w:val="006658B1"/>
    <w:rsid w:val="00665A02"/>
    <w:rsid w:val="00665A5B"/>
    <w:rsid w:val="006661A7"/>
    <w:rsid w:val="00666458"/>
    <w:rsid w:val="00666577"/>
    <w:rsid w:val="0066657A"/>
    <w:rsid w:val="006667E3"/>
    <w:rsid w:val="0066694A"/>
    <w:rsid w:val="006669DD"/>
    <w:rsid w:val="00666B1E"/>
    <w:rsid w:val="00666B31"/>
    <w:rsid w:val="00666DAE"/>
    <w:rsid w:val="00666FF4"/>
    <w:rsid w:val="0066700B"/>
    <w:rsid w:val="006671E2"/>
    <w:rsid w:val="00667431"/>
    <w:rsid w:val="0066744D"/>
    <w:rsid w:val="00667692"/>
    <w:rsid w:val="006677B4"/>
    <w:rsid w:val="00667957"/>
    <w:rsid w:val="00667986"/>
    <w:rsid w:val="006679E2"/>
    <w:rsid w:val="00667AAD"/>
    <w:rsid w:val="00667B67"/>
    <w:rsid w:val="00667C71"/>
    <w:rsid w:val="00667DDF"/>
    <w:rsid w:val="00667E08"/>
    <w:rsid w:val="00667FD6"/>
    <w:rsid w:val="006701D1"/>
    <w:rsid w:val="006702A3"/>
    <w:rsid w:val="00670417"/>
    <w:rsid w:val="006704B6"/>
    <w:rsid w:val="00670697"/>
    <w:rsid w:val="00670926"/>
    <w:rsid w:val="00670A36"/>
    <w:rsid w:val="00670A5B"/>
    <w:rsid w:val="00671040"/>
    <w:rsid w:val="006710BF"/>
    <w:rsid w:val="006714A4"/>
    <w:rsid w:val="00671505"/>
    <w:rsid w:val="0067166D"/>
    <w:rsid w:val="00671C4F"/>
    <w:rsid w:val="00671C57"/>
    <w:rsid w:val="00671DD6"/>
    <w:rsid w:val="00671E29"/>
    <w:rsid w:val="0067207E"/>
    <w:rsid w:val="00672214"/>
    <w:rsid w:val="00672298"/>
    <w:rsid w:val="00672643"/>
    <w:rsid w:val="00672B0F"/>
    <w:rsid w:val="00672D0D"/>
    <w:rsid w:val="00672F53"/>
    <w:rsid w:val="0067321F"/>
    <w:rsid w:val="00673254"/>
    <w:rsid w:val="0067360E"/>
    <w:rsid w:val="00673679"/>
    <w:rsid w:val="006736A1"/>
    <w:rsid w:val="006736B7"/>
    <w:rsid w:val="006736DB"/>
    <w:rsid w:val="00673C1A"/>
    <w:rsid w:val="00673C9C"/>
    <w:rsid w:val="00673D44"/>
    <w:rsid w:val="00673D6E"/>
    <w:rsid w:val="00674004"/>
    <w:rsid w:val="00674057"/>
    <w:rsid w:val="0067406B"/>
    <w:rsid w:val="006743AD"/>
    <w:rsid w:val="00674476"/>
    <w:rsid w:val="006744C4"/>
    <w:rsid w:val="00674566"/>
    <w:rsid w:val="006745E3"/>
    <w:rsid w:val="006748B3"/>
    <w:rsid w:val="00674A06"/>
    <w:rsid w:val="00674AC9"/>
    <w:rsid w:val="00674AD5"/>
    <w:rsid w:val="00674B14"/>
    <w:rsid w:val="00674BEB"/>
    <w:rsid w:val="00674C8F"/>
    <w:rsid w:val="00674D10"/>
    <w:rsid w:val="00675027"/>
    <w:rsid w:val="006752A0"/>
    <w:rsid w:val="00675330"/>
    <w:rsid w:val="00675530"/>
    <w:rsid w:val="00675647"/>
    <w:rsid w:val="00675678"/>
    <w:rsid w:val="006758E1"/>
    <w:rsid w:val="006759E1"/>
    <w:rsid w:val="00675A05"/>
    <w:rsid w:val="00675B05"/>
    <w:rsid w:val="00675C8E"/>
    <w:rsid w:val="00675D67"/>
    <w:rsid w:val="00675DF6"/>
    <w:rsid w:val="00675F29"/>
    <w:rsid w:val="0067605A"/>
    <w:rsid w:val="00676179"/>
    <w:rsid w:val="006768B5"/>
    <w:rsid w:val="00676DDC"/>
    <w:rsid w:val="00676ECE"/>
    <w:rsid w:val="006770CE"/>
    <w:rsid w:val="006770EB"/>
    <w:rsid w:val="00677412"/>
    <w:rsid w:val="00677461"/>
    <w:rsid w:val="0067758F"/>
    <w:rsid w:val="00677CFF"/>
    <w:rsid w:val="00680031"/>
    <w:rsid w:val="00680160"/>
    <w:rsid w:val="00680269"/>
    <w:rsid w:val="0068029D"/>
    <w:rsid w:val="006802CE"/>
    <w:rsid w:val="0068056D"/>
    <w:rsid w:val="0068072D"/>
    <w:rsid w:val="00680755"/>
    <w:rsid w:val="006807DB"/>
    <w:rsid w:val="006808D2"/>
    <w:rsid w:val="00680BC2"/>
    <w:rsid w:val="00680C07"/>
    <w:rsid w:val="00680D53"/>
    <w:rsid w:val="00680DC3"/>
    <w:rsid w:val="00680F98"/>
    <w:rsid w:val="0068122D"/>
    <w:rsid w:val="00681312"/>
    <w:rsid w:val="00681638"/>
    <w:rsid w:val="006818AF"/>
    <w:rsid w:val="00681A6F"/>
    <w:rsid w:val="00681E7B"/>
    <w:rsid w:val="00682010"/>
    <w:rsid w:val="006821AE"/>
    <w:rsid w:val="00682346"/>
    <w:rsid w:val="00682482"/>
    <w:rsid w:val="006824E6"/>
    <w:rsid w:val="00682620"/>
    <w:rsid w:val="0068268B"/>
    <w:rsid w:val="00682B03"/>
    <w:rsid w:val="00682B24"/>
    <w:rsid w:val="0068307D"/>
    <w:rsid w:val="00683155"/>
    <w:rsid w:val="00683375"/>
    <w:rsid w:val="006833A6"/>
    <w:rsid w:val="00683786"/>
    <w:rsid w:val="006837C8"/>
    <w:rsid w:val="00683854"/>
    <w:rsid w:val="00683918"/>
    <w:rsid w:val="0068398C"/>
    <w:rsid w:val="0068398E"/>
    <w:rsid w:val="00683CF5"/>
    <w:rsid w:val="00683D2D"/>
    <w:rsid w:val="00683D61"/>
    <w:rsid w:val="0068409B"/>
    <w:rsid w:val="00684164"/>
    <w:rsid w:val="00684425"/>
    <w:rsid w:val="006844CE"/>
    <w:rsid w:val="006845FD"/>
    <w:rsid w:val="00684691"/>
    <w:rsid w:val="006846F2"/>
    <w:rsid w:val="006849FD"/>
    <w:rsid w:val="00684E3F"/>
    <w:rsid w:val="00684FB1"/>
    <w:rsid w:val="006852B6"/>
    <w:rsid w:val="00685305"/>
    <w:rsid w:val="00685503"/>
    <w:rsid w:val="00685647"/>
    <w:rsid w:val="00685834"/>
    <w:rsid w:val="0068587D"/>
    <w:rsid w:val="00685A0E"/>
    <w:rsid w:val="00685A12"/>
    <w:rsid w:val="00685CBA"/>
    <w:rsid w:val="00685E82"/>
    <w:rsid w:val="0068613C"/>
    <w:rsid w:val="00686349"/>
    <w:rsid w:val="0068639E"/>
    <w:rsid w:val="00686645"/>
    <w:rsid w:val="006867DB"/>
    <w:rsid w:val="00686815"/>
    <w:rsid w:val="00686929"/>
    <w:rsid w:val="00686A88"/>
    <w:rsid w:val="00686B65"/>
    <w:rsid w:val="00686B6D"/>
    <w:rsid w:val="00686BE4"/>
    <w:rsid w:val="00686C88"/>
    <w:rsid w:val="00686DE2"/>
    <w:rsid w:val="006872DB"/>
    <w:rsid w:val="00687655"/>
    <w:rsid w:val="00687904"/>
    <w:rsid w:val="00687C53"/>
    <w:rsid w:val="00687D21"/>
    <w:rsid w:val="00687E2A"/>
    <w:rsid w:val="00690001"/>
    <w:rsid w:val="0069042B"/>
    <w:rsid w:val="006907E9"/>
    <w:rsid w:val="00690816"/>
    <w:rsid w:val="00690840"/>
    <w:rsid w:val="0069087E"/>
    <w:rsid w:val="0069093F"/>
    <w:rsid w:val="00690C64"/>
    <w:rsid w:val="00690EB1"/>
    <w:rsid w:val="00690EBC"/>
    <w:rsid w:val="00690FAF"/>
    <w:rsid w:val="006911F1"/>
    <w:rsid w:val="0069133B"/>
    <w:rsid w:val="00691361"/>
    <w:rsid w:val="006914B4"/>
    <w:rsid w:val="00691672"/>
    <w:rsid w:val="00691720"/>
    <w:rsid w:val="006917C0"/>
    <w:rsid w:val="00691A46"/>
    <w:rsid w:val="00691BE1"/>
    <w:rsid w:val="00691C6A"/>
    <w:rsid w:val="00691F37"/>
    <w:rsid w:val="00691FD5"/>
    <w:rsid w:val="006922E9"/>
    <w:rsid w:val="0069255D"/>
    <w:rsid w:val="0069257E"/>
    <w:rsid w:val="00692759"/>
    <w:rsid w:val="00692792"/>
    <w:rsid w:val="00692858"/>
    <w:rsid w:val="00693049"/>
    <w:rsid w:val="006933F2"/>
    <w:rsid w:val="006937A3"/>
    <w:rsid w:val="00693EFF"/>
    <w:rsid w:val="00693F8A"/>
    <w:rsid w:val="00694084"/>
    <w:rsid w:val="006942E5"/>
    <w:rsid w:val="00694443"/>
    <w:rsid w:val="00694589"/>
    <w:rsid w:val="00694624"/>
    <w:rsid w:val="00694891"/>
    <w:rsid w:val="00694CD4"/>
    <w:rsid w:val="00694E4F"/>
    <w:rsid w:val="00694EB1"/>
    <w:rsid w:val="00695080"/>
    <w:rsid w:val="006952BC"/>
    <w:rsid w:val="006953C2"/>
    <w:rsid w:val="00695405"/>
    <w:rsid w:val="00695448"/>
    <w:rsid w:val="006958E4"/>
    <w:rsid w:val="00695914"/>
    <w:rsid w:val="006959A4"/>
    <w:rsid w:val="00695A2F"/>
    <w:rsid w:val="00695A93"/>
    <w:rsid w:val="00695BB2"/>
    <w:rsid w:val="00695CE5"/>
    <w:rsid w:val="00695DBC"/>
    <w:rsid w:val="00696079"/>
    <w:rsid w:val="006960BF"/>
    <w:rsid w:val="006961CA"/>
    <w:rsid w:val="00696287"/>
    <w:rsid w:val="006964DE"/>
    <w:rsid w:val="00696673"/>
    <w:rsid w:val="006968AC"/>
    <w:rsid w:val="00696BC8"/>
    <w:rsid w:val="00696D5B"/>
    <w:rsid w:val="00696F6F"/>
    <w:rsid w:val="00697123"/>
    <w:rsid w:val="00697377"/>
    <w:rsid w:val="0069739D"/>
    <w:rsid w:val="006973CA"/>
    <w:rsid w:val="006975B6"/>
    <w:rsid w:val="006977FF"/>
    <w:rsid w:val="006978B6"/>
    <w:rsid w:val="00697E12"/>
    <w:rsid w:val="006A0393"/>
    <w:rsid w:val="006A059C"/>
    <w:rsid w:val="006A0763"/>
    <w:rsid w:val="006A08D3"/>
    <w:rsid w:val="006A09AC"/>
    <w:rsid w:val="006A0AB1"/>
    <w:rsid w:val="006A0B3C"/>
    <w:rsid w:val="006A0C6B"/>
    <w:rsid w:val="006A0F4E"/>
    <w:rsid w:val="006A1039"/>
    <w:rsid w:val="006A11F4"/>
    <w:rsid w:val="006A12C4"/>
    <w:rsid w:val="006A1344"/>
    <w:rsid w:val="006A13B5"/>
    <w:rsid w:val="006A14D8"/>
    <w:rsid w:val="006A16D9"/>
    <w:rsid w:val="006A18BB"/>
    <w:rsid w:val="006A191F"/>
    <w:rsid w:val="006A1C92"/>
    <w:rsid w:val="006A1DF3"/>
    <w:rsid w:val="006A2027"/>
    <w:rsid w:val="006A2323"/>
    <w:rsid w:val="006A2339"/>
    <w:rsid w:val="006A2484"/>
    <w:rsid w:val="006A24A7"/>
    <w:rsid w:val="006A2624"/>
    <w:rsid w:val="006A280E"/>
    <w:rsid w:val="006A2A1F"/>
    <w:rsid w:val="006A2DD2"/>
    <w:rsid w:val="006A2FBA"/>
    <w:rsid w:val="006A3015"/>
    <w:rsid w:val="006A332C"/>
    <w:rsid w:val="006A35DB"/>
    <w:rsid w:val="006A36AB"/>
    <w:rsid w:val="006A3AFF"/>
    <w:rsid w:val="006A4076"/>
    <w:rsid w:val="006A42A6"/>
    <w:rsid w:val="006A42A7"/>
    <w:rsid w:val="006A4301"/>
    <w:rsid w:val="006A4418"/>
    <w:rsid w:val="006A443B"/>
    <w:rsid w:val="006A44C5"/>
    <w:rsid w:val="006A4753"/>
    <w:rsid w:val="006A481A"/>
    <w:rsid w:val="006A4AB6"/>
    <w:rsid w:val="006A4CCB"/>
    <w:rsid w:val="006A4CDB"/>
    <w:rsid w:val="006A4D5E"/>
    <w:rsid w:val="006A4EC2"/>
    <w:rsid w:val="006A4F7F"/>
    <w:rsid w:val="006A524B"/>
    <w:rsid w:val="006A5347"/>
    <w:rsid w:val="006A53E1"/>
    <w:rsid w:val="006A5BBD"/>
    <w:rsid w:val="006A5C50"/>
    <w:rsid w:val="006A5F9D"/>
    <w:rsid w:val="006A5FB2"/>
    <w:rsid w:val="006A60E3"/>
    <w:rsid w:val="006A60EF"/>
    <w:rsid w:val="006A620B"/>
    <w:rsid w:val="006A638B"/>
    <w:rsid w:val="006A6402"/>
    <w:rsid w:val="006A6544"/>
    <w:rsid w:val="006A691F"/>
    <w:rsid w:val="006A6925"/>
    <w:rsid w:val="006A69B9"/>
    <w:rsid w:val="006A69C1"/>
    <w:rsid w:val="006A6C2E"/>
    <w:rsid w:val="006A6C5F"/>
    <w:rsid w:val="006A7232"/>
    <w:rsid w:val="006A7485"/>
    <w:rsid w:val="006A7569"/>
    <w:rsid w:val="006A7C12"/>
    <w:rsid w:val="006A7ED9"/>
    <w:rsid w:val="006A7F0D"/>
    <w:rsid w:val="006A7FE9"/>
    <w:rsid w:val="006B010E"/>
    <w:rsid w:val="006B0215"/>
    <w:rsid w:val="006B0221"/>
    <w:rsid w:val="006B028E"/>
    <w:rsid w:val="006B04EA"/>
    <w:rsid w:val="006B075C"/>
    <w:rsid w:val="006B093F"/>
    <w:rsid w:val="006B097A"/>
    <w:rsid w:val="006B0E03"/>
    <w:rsid w:val="006B0E0F"/>
    <w:rsid w:val="006B1139"/>
    <w:rsid w:val="006B119D"/>
    <w:rsid w:val="006B123B"/>
    <w:rsid w:val="006B1646"/>
    <w:rsid w:val="006B1698"/>
    <w:rsid w:val="006B16BD"/>
    <w:rsid w:val="006B19E0"/>
    <w:rsid w:val="006B1AA4"/>
    <w:rsid w:val="006B1AC6"/>
    <w:rsid w:val="006B1C14"/>
    <w:rsid w:val="006B1C9D"/>
    <w:rsid w:val="006B1D20"/>
    <w:rsid w:val="006B1E3E"/>
    <w:rsid w:val="006B20CD"/>
    <w:rsid w:val="006B22AD"/>
    <w:rsid w:val="006B2417"/>
    <w:rsid w:val="006B2426"/>
    <w:rsid w:val="006B26B3"/>
    <w:rsid w:val="006B2837"/>
    <w:rsid w:val="006B2C5B"/>
    <w:rsid w:val="006B2C8E"/>
    <w:rsid w:val="006B3090"/>
    <w:rsid w:val="006B3436"/>
    <w:rsid w:val="006B34C3"/>
    <w:rsid w:val="006B36AA"/>
    <w:rsid w:val="006B382B"/>
    <w:rsid w:val="006B3883"/>
    <w:rsid w:val="006B3A67"/>
    <w:rsid w:val="006B3B09"/>
    <w:rsid w:val="006B3BF6"/>
    <w:rsid w:val="006B3E3F"/>
    <w:rsid w:val="006B3F61"/>
    <w:rsid w:val="006B40E6"/>
    <w:rsid w:val="006B41E5"/>
    <w:rsid w:val="006B4366"/>
    <w:rsid w:val="006B4442"/>
    <w:rsid w:val="006B4663"/>
    <w:rsid w:val="006B4701"/>
    <w:rsid w:val="006B472B"/>
    <w:rsid w:val="006B4868"/>
    <w:rsid w:val="006B48EA"/>
    <w:rsid w:val="006B4C2F"/>
    <w:rsid w:val="006B4D17"/>
    <w:rsid w:val="006B4ED4"/>
    <w:rsid w:val="006B4EDB"/>
    <w:rsid w:val="006B500F"/>
    <w:rsid w:val="006B5A6E"/>
    <w:rsid w:val="006B5B38"/>
    <w:rsid w:val="006B5F0C"/>
    <w:rsid w:val="006B5F7F"/>
    <w:rsid w:val="006B62FA"/>
    <w:rsid w:val="006B6307"/>
    <w:rsid w:val="006B637E"/>
    <w:rsid w:val="006B6582"/>
    <w:rsid w:val="006B66DB"/>
    <w:rsid w:val="006B6B8C"/>
    <w:rsid w:val="006B6BFC"/>
    <w:rsid w:val="006B6F3F"/>
    <w:rsid w:val="006B7120"/>
    <w:rsid w:val="006B7355"/>
    <w:rsid w:val="006B782A"/>
    <w:rsid w:val="006B7C25"/>
    <w:rsid w:val="006B7D21"/>
    <w:rsid w:val="006B7ECF"/>
    <w:rsid w:val="006C03BB"/>
    <w:rsid w:val="006C0400"/>
    <w:rsid w:val="006C0443"/>
    <w:rsid w:val="006C0539"/>
    <w:rsid w:val="006C0543"/>
    <w:rsid w:val="006C06F6"/>
    <w:rsid w:val="006C073E"/>
    <w:rsid w:val="006C0790"/>
    <w:rsid w:val="006C0825"/>
    <w:rsid w:val="006C0BE3"/>
    <w:rsid w:val="006C0C1A"/>
    <w:rsid w:val="006C0DF5"/>
    <w:rsid w:val="006C1177"/>
    <w:rsid w:val="006C118F"/>
    <w:rsid w:val="006C1549"/>
    <w:rsid w:val="006C1777"/>
    <w:rsid w:val="006C1812"/>
    <w:rsid w:val="006C1D57"/>
    <w:rsid w:val="006C1E5A"/>
    <w:rsid w:val="006C2051"/>
    <w:rsid w:val="006C218F"/>
    <w:rsid w:val="006C21A2"/>
    <w:rsid w:val="006C2467"/>
    <w:rsid w:val="006C251D"/>
    <w:rsid w:val="006C25C6"/>
    <w:rsid w:val="006C2618"/>
    <w:rsid w:val="006C26AD"/>
    <w:rsid w:val="006C29EB"/>
    <w:rsid w:val="006C2B6C"/>
    <w:rsid w:val="006C2C5C"/>
    <w:rsid w:val="006C2CD4"/>
    <w:rsid w:val="006C2CF9"/>
    <w:rsid w:val="006C305D"/>
    <w:rsid w:val="006C3068"/>
    <w:rsid w:val="006C337F"/>
    <w:rsid w:val="006C3499"/>
    <w:rsid w:val="006C35EB"/>
    <w:rsid w:val="006C3659"/>
    <w:rsid w:val="006C390F"/>
    <w:rsid w:val="006C3BAE"/>
    <w:rsid w:val="006C3D7C"/>
    <w:rsid w:val="006C3DEB"/>
    <w:rsid w:val="006C3F81"/>
    <w:rsid w:val="006C3F9B"/>
    <w:rsid w:val="006C4110"/>
    <w:rsid w:val="006C41D2"/>
    <w:rsid w:val="006C43B0"/>
    <w:rsid w:val="006C46C9"/>
    <w:rsid w:val="006C47DF"/>
    <w:rsid w:val="006C4937"/>
    <w:rsid w:val="006C4A15"/>
    <w:rsid w:val="006C4BF6"/>
    <w:rsid w:val="006C4C0E"/>
    <w:rsid w:val="006C4E53"/>
    <w:rsid w:val="006C4FD3"/>
    <w:rsid w:val="006C50EB"/>
    <w:rsid w:val="006C51F3"/>
    <w:rsid w:val="006C53B9"/>
    <w:rsid w:val="006C57CE"/>
    <w:rsid w:val="006C59C1"/>
    <w:rsid w:val="006C5C9C"/>
    <w:rsid w:val="006C5D9C"/>
    <w:rsid w:val="006C5F56"/>
    <w:rsid w:val="006C60B3"/>
    <w:rsid w:val="006C61F5"/>
    <w:rsid w:val="006C639D"/>
    <w:rsid w:val="006C6476"/>
    <w:rsid w:val="006C6664"/>
    <w:rsid w:val="006C6724"/>
    <w:rsid w:val="006C695A"/>
    <w:rsid w:val="006C699A"/>
    <w:rsid w:val="006C69DB"/>
    <w:rsid w:val="006C6B28"/>
    <w:rsid w:val="006C6C5B"/>
    <w:rsid w:val="006C6E75"/>
    <w:rsid w:val="006C6F1E"/>
    <w:rsid w:val="006C7077"/>
    <w:rsid w:val="006C7347"/>
    <w:rsid w:val="006C76CB"/>
    <w:rsid w:val="006C78D2"/>
    <w:rsid w:val="006C7A8E"/>
    <w:rsid w:val="006C7B04"/>
    <w:rsid w:val="006C7EC7"/>
    <w:rsid w:val="006C7F2C"/>
    <w:rsid w:val="006C7F3E"/>
    <w:rsid w:val="006D0042"/>
    <w:rsid w:val="006D01D3"/>
    <w:rsid w:val="006D039B"/>
    <w:rsid w:val="006D066C"/>
    <w:rsid w:val="006D06BC"/>
    <w:rsid w:val="006D07EE"/>
    <w:rsid w:val="006D0BBF"/>
    <w:rsid w:val="006D0D7A"/>
    <w:rsid w:val="006D0E3F"/>
    <w:rsid w:val="006D10BA"/>
    <w:rsid w:val="006D1132"/>
    <w:rsid w:val="006D1198"/>
    <w:rsid w:val="006D128B"/>
    <w:rsid w:val="006D1319"/>
    <w:rsid w:val="006D132B"/>
    <w:rsid w:val="006D1356"/>
    <w:rsid w:val="006D1375"/>
    <w:rsid w:val="006D1385"/>
    <w:rsid w:val="006D1479"/>
    <w:rsid w:val="006D1DC7"/>
    <w:rsid w:val="006D1E1C"/>
    <w:rsid w:val="006D2126"/>
    <w:rsid w:val="006D226E"/>
    <w:rsid w:val="006D24E6"/>
    <w:rsid w:val="006D279F"/>
    <w:rsid w:val="006D27D4"/>
    <w:rsid w:val="006D29E3"/>
    <w:rsid w:val="006D2BD9"/>
    <w:rsid w:val="006D2C15"/>
    <w:rsid w:val="006D2D44"/>
    <w:rsid w:val="006D2D54"/>
    <w:rsid w:val="006D2DF7"/>
    <w:rsid w:val="006D2E4F"/>
    <w:rsid w:val="006D3307"/>
    <w:rsid w:val="006D3424"/>
    <w:rsid w:val="006D35F5"/>
    <w:rsid w:val="006D3611"/>
    <w:rsid w:val="006D36D5"/>
    <w:rsid w:val="006D38AA"/>
    <w:rsid w:val="006D41B7"/>
    <w:rsid w:val="006D41CF"/>
    <w:rsid w:val="006D4678"/>
    <w:rsid w:val="006D46CE"/>
    <w:rsid w:val="006D471B"/>
    <w:rsid w:val="006D48B5"/>
    <w:rsid w:val="006D4DA3"/>
    <w:rsid w:val="006D50C0"/>
    <w:rsid w:val="006D5190"/>
    <w:rsid w:val="006D51F9"/>
    <w:rsid w:val="006D58CB"/>
    <w:rsid w:val="006D592F"/>
    <w:rsid w:val="006D5A17"/>
    <w:rsid w:val="006D5BCB"/>
    <w:rsid w:val="006D5DA3"/>
    <w:rsid w:val="006D5FD2"/>
    <w:rsid w:val="006D63B7"/>
    <w:rsid w:val="006D6586"/>
    <w:rsid w:val="006D6693"/>
    <w:rsid w:val="006D67D5"/>
    <w:rsid w:val="006D6911"/>
    <w:rsid w:val="006D6B0B"/>
    <w:rsid w:val="006D6B95"/>
    <w:rsid w:val="006D6CEE"/>
    <w:rsid w:val="006D6D50"/>
    <w:rsid w:val="006D71C7"/>
    <w:rsid w:val="006D73E0"/>
    <w:rsid w:val="006D74C7"/>
    <w:rsid w:val="006D7732"/>
    <w:rsid w:val="006D785C"/>
    <w:rsid w:val="006D796F"/>
    <w:rsid w:val="006D7BF7"/>
    <w:rsid w:val="006D7C3B"/>
    <w:rsid w:val="006D7DD3"/>
    <w:rsid w:val="006D7E36"/>
    <w:rsid w:val="006E0106"/>
    <w:rsid w:val="006E015F"/>
    <w:rsid w:val="006E02D5"/>
    <w:rsid w:val="006E0337"/>
    <w:rsid w:val="006E0341"/>
    <w:rsid w:val="006E04A8"/>
    <w:rsid w:val="006E0A38"/>
    <w:rsid w:val="006E0A81"/>
    <w:rsid w:val="006E0AC8"/>
    <w:rsid w:val="006E0AF2"/>
    <w:rsid w:val="006E0C73"/>
    <w:rsid w:val="006E0EB7"/>
    <w:rsid w:val="006E0F65"/>
    <w:rsid w:val="006E11B3"/>
    <w:rsid w:val="006E14B6"/>
    <w:rsid w:val="006E1679"/>
    <w:rsid w:val="006E169D"/>
    <w:rsid w:val="006E18DE"/>
    <w:rsid w:val="006E1B49"/>
    <w:rsid w:val="006E1BBD"/>
    <w:rsid w:val="006E1E88"/>
    <w:rsid w:val="006E1F3F"/>
    <w:rsid w:val="006E20B5"/>
    <w:rsid w:val="006E2115"/>
    <w:rsid w:val="006E21D6"/>
    <w:rsid w:val="006E27DB"/>
    <w:rsid w:val="006E2816"/>
    <w:rsid w:val="006E2BE9"/>
    <w:rsid w:val="006E2D94"/>
    <w:rsid w:val="006E31D6"/>
    <w:rsid w:val="006E331F"/>
    <w:rsid w:val="006E3376"/>
    <w:rsid w:val="006E34B3"/>
    <w:rsid w:val="006E37E5"/>
    <w:rsid w:val="006E3F67"/>
    <w:rsid w:val="006E4281"/>
    <w:rsid w:val="006E44B2"/>
    <w:rsid w:val="006E4501"/>
    <w:rsid w:val="006E4558"/>
    <w:rsid w:val="006E46A4"/>
    <w:rsid w:val="006E470B"/>
    <w:rsid w:val="006E48EC"/>
    <w:rsid w:val="006E4A17"/>
    <w:rsid w:val="006E4A39"/>
    <w:rsid w:val="006E4B91"/>
    <w:rsid w:val="006E4BE2"/>
    <w:rsid w:val="006E4C1C"/>
    <w:rsid w:val="006E4E5F"/>
    <w:rsid w:val="006E4FBA"/>
    <w:rsid w:val="006E50CF"/>
    <w:rsid w:val="006E51B0"/>
    <w:rsid w:val="006E5648"/>
    <w:rsid w:val="006E5B0E"/>
    <w:rsid w:val="006E5CA6"/>
    <w:rsid w:val="006E5E0D"/>
    <w:rsid w:val="006E5E33"/>
    <w:rsid w:val="006E5E77"/>
    <w:rsid w:val="006E5EFC"/>
    <w:rsid w:val="006E6122"/>
    <w:rsid w:val="006E6150"/>
    <w:rsid w:val="006E61F7"/>
    <w:rsid w:val="006E6A20"/>
    <w:rsid w:val="006E6A9F"/>
    <w:rsid w:val="006E6CFB"/>
    <w:rsid w:val="006E6FB8"/>
    <w:rsid w:val="006E7190"/>
    <w:rsid w:val="006E7198"/>
    <w:rsid w:val="006E76CD"/>
    <w:rsid w:val="006E780D"/>
    <w:rsid w:val="006E78E7"/>
    <w:rsid w:val="006E791A"/>
    <w:rsid w:val="006E79C5"/>
    <w:rsid w:val="006E7A13"/>
    <w:rsid w:val="006E7A81"/>
    <w:rsid w:val="006E7B67"/>
    <w:rsid w:val="006E7BE7"/>
    <w:rsid w:val="006E7CC9"/>
    <w:rsid w:val="006E7DA1"/>
    <w:rsid w:val="006E7E72"/>
    <w:rsid w:val="006F02EF"/>
    <w:rsid w:val="006F0594"/>
    <w:rsid w:val="006F0690"/>
    <w:rsid w:val="006F06B6"/>
    <w:rsid w:val="006F06D0"/>
    <w:rsid w:val="006F070E"/>
    <w:rsid w:val="006F0779"/>
    <w:rsid w:val="006F0939"/>
    <w:rsid w:val="006F0B66"/>
    <w:rsid w:val="006F0B85"/>
    <w:rsid w:val="006F0BF1"/>
    <w:rsid w:val="006F0DEC"/>
    <w:rsid w:val="006F13A6"/>
    <w:rsid w:val="006F145D"/>
    <w:rsid w:val="006F1479"/>
    <w:rsid w:val="006F152A"/>
    <w:rsid w:val="006F19A5"/>
    <w:rsid w:val="006F1A2E"/>
    <w:rsid w:val="006F1A8F"/>
    <w:rsid w:val="006F1CF8"/>
    <w:rsid w:val="006F1DDA"/>
    <w:rsid w:val="006F1EE4"/>
    <w:rsid w:val="006F22E1"/>
    <w:rsid w:val="006F2400"/>
    <w:rsid w:val="006F256C"/>
    <w:rsid w:val="006F29D3"/>
    <w:rsid w:val="006F29E2"/>
    <w:rsid w:val="006F2AC4"/>
    <w:rsid w:val="006F2BE2"/>
    <w:rsid w:val="006F2C02"/>
    <w:rsid w:val="006F2DB4"/>
    <w:rsid w:val="006F2DC3"/>
    <w:rsid w:val="006F2DEE"/>
    <w:rsid w:val="006F2FBE"/>
    <w:rsid w:val="006F3048"/>
    <w:rsid w:val="006F313E"/>
    <w:rsid w:val="006F32DD"/>
    <w:rsid w:val="006F3543"/>
    <w:rsid w:val="006F361A"/>
    <w:rsid w:val="006F371F"/>
    <w:rsid w:val="006F3C2E"/>
    <w:rsid w:val="006F3EED"/>
    <w:rsid w:val="006F3F05"/>
    <w:rsid w:val="006F3FF9"/>
    <w:rsid w:val="006F40FA"/>
    <w:rsid w:val="006F416C"/>
    <w:rsid w:val="006F4319"/>
    <w:rsid w:val="006F4776"/>
    <w:rsid w:val="006F491F"/>
    <w:rsid w:val="006F4AC9"/>
    <w:rsid w:val="006F4B0C"/>
    <w:rsid w:val="006F4D15"/>
    <w:rsid w:val="006F4F59"/>
    <w:rsid w:val="006F4FBB"/>
    <w:rsid w:val="006F511C"/>
    <w:rsid w:val="006F5186"/>
    <w:rsid w:val="006F5316"/>
    <w:rsid w:val="006F553A"/>
    <w:rsid w:val="006F589B"/>
    <w:rsid w:val="006F593A"/>
    <w:rsid w:val="006F6023"/>
    <w:rsid w:val="006F6060"/>
    <w:rsid w:val="006F6098"/>
    <w:rsid w:val="006F62F3"/>
    <w:rsid w:val="006F656F"/>
    <w:rsid w:val="006F6A5E"/>
    <w:rsid w:val="006F6D8C"/>
    <w:rsid w:val="006F6EFD"/>
    <w:rsid w:val="006F7114"/>
    <w:rsid w:val="006F72CD"/>
    <w:rsid w:val="006F733B"/>
    <w:rsid w:val="006F73A1"/>
    <w:rsid w:val="006F7863"/>
    <w:rsid w:val="006F789B"/>
    <w:rsid w:val="006F7905"/>
    <w:rsid w:val="006F7A4B"/>
    <w:rsid w:val="006F7B00"/>
    <w:rsid w:val="006F7B55"/>
    <w:rsid w:val="006F7B9B"/>
    <w:rsid w:val="006F7C24"/>
    <w:rsid w:val="006F7D37"/>
    <w:rsid w:val="006F7DE7"/>
    <w:rsid w:val="0070009B"/>
    <w:rsid w:val="00700263"/>
    <w:rsid w:val="007002A1"/>
    <w:rsid w:val="0070043A"/>
    <w:rsid w:val="00700481"/>
    <w:rsid w:val="0070083E"/>
    <w:rsid w:val="00700D55"/>
    <w:rsid w:val="007011A6"/>
    <w:rsid w:val="0070124A"/>
    <w:rsid w:val="00701361"/>
    <w:rsid w:val="007013BE"/>
    <w:rsid w:val="007015CE"/>
    <w:rsid w:val="007017AC"/>
    <w:rsid w:val="00701931"/>
    <w:rsid w:val="00701A69"/>
    <w:rsid w:val="00701B01"/>
    <w:rsid w:val="00701D11"/>
    <w:rsid w:val="00701F05"/>
    <w:rsid w:val="00701F0E"/>
    <w:rsid w:val="00701F3B"/>
    <w:rsid w:val="00701F91"/>
    <w:rsid w:val="00702050"/>
    <w:rsid w:val="00702236"/>
    <w:rsid w:val="007022B3"/>
    <w:rsid w:val="0070248C"/>
    <w:rsid w:val="0070259A"/>
    <w:rsid w:val="007025A8"/>
    <w:rsid w:val="007026F5"/>
    <w:rsid w:val="00702A58"/>
    <w:rsid w:val="00702B6F"/>
    <w:rsid w:val="00702C4F"/>
    <w:rsid w:val="00702E23"/>
    <w:rsid w:val="00703057"/>
    <w:rsid w:val="0070319D"/>
    <w:rsid w:val="00703601"/>
    <w:rsid w:val="007038C5"/>
    <w:rsid w:val="00703B8B"/>
    <w:rsid w:val="00703C67"/>
    <w:rsid w:val="00703FDE"/>
    <w:rsid w:val="00704108"/>
    <w:rsid w:val="00704389"/>
    <w:rsid w:val="00704512"/>
    <w:rsid w:val="00704686"/>
    <w:rsid w:val="007046A9"/>
    <w:rsid w:val="007046E1"/>
    <w:rsid w:val="00704706"/>
    <w:rsid w:val="00704736"/>
    <w:rsid w:val="00704C13"/>
    <w:rsid w:val="00704C76"/>
    <w:rsid w:val="00704D17"/>
    <w:rsid w:val="00704D72"/>
    <w:rsid w:val="00704E14"/>
    <w:rsid w:val="00704FC7"/>
    <w:rsid w:val="00705114"/>
    <w:rsid w:val="0070537E"/>
    <w:rsid w:val="00705546"/>
    <w:rsid w:val="00705827"/>
    <w:rsid w:val="00705B77"/>
    <w:rsid w:val="00705DA3"/>
    <w:rsid w:val="00705E38"/>
    <w:rsid w:val="00705FD5"/>
    <w:rsid w:val="00706087"/>
    <w:rsid w:val="0070633B"/>
    <w:rsid w:val="007063E5"/>
    <w:rsid w:val="0070649F"/>
    <w:rsid w:val="00706504"/>
    <w:rsid w:val="007065BA"/>
    <w:rsid w:val="007067E2"/>
    <w:rsid w:val="00706C03"/>
    <w:rsid w:val="00706D1F"/>
    <w:rsid w:val="00706EAA"/>
    <w:rsid w:val="00706F0D"/>
    <w:rsid w:val="00707039"/>
    <w:rsid w:val="00707049"/>
    <w:rsid w:val="0070708B"/>
    <w:rsid w:val="007070E5"/>
    <w:rsid w:val="007071FF"/>
    <w:rsid w:val="007072AE"/>
    <w:rsid w:val="0070770D"/>
    <w:rsid w:val="0070779D"/>
    <w:rsid w:val="00707929"/>
    <w:rsid w:val="007079C7"/>
    <w:rsid w:val="00707BA6"/>
    <w:rsid w:val="00707CFC"/>
    <w:rsid w:val="00707DB5"/>
    <w:rsid w:val="00707E8B"/>
    <w:rsid w:val="00710355"/>
    <w:rsid w:val="0071054D"/>
    <w:rsid w:val="00710564"/>
    <w:rsid w:val="00710634"/>
    <w:rsid w:val="007106B4"/>
    <w:rsid w:val="00710882"/>
    <w:rsid w:val="00710A58"/>
    <w:rsid w:val="00710C30"/>
    <w:rsid w:val="00710DD6"/>
    <w:rsid w:val="00710FE8"/>
    <w:rsid w:val="0071119D"/>
    <w:rsid w:val="00711221"/>
    <w:rsid w:val="00711279"/>
    <w:rsid w:val="00711297"/>
    <w:rsid w:val="0071133D"/>
    <w:rsid w:val="007113D2"/>
    <w:rsid w:val="00711414"/>
    <w:rsid w:val="007117EB"/>
    <w:rsid w:val="007118BA"/>
    <w:rsid w:val="007118FF"/>
    <w:rsid w:val="0071193A"/>
    <w:rsid w:val="00711999"/>
    <w:rsid w:val="007119E8"/>
    <w:rsid w:val="007119FC"/>
    <w:rsid w:val="00711AAF"/>
    <w:rsid w:val="00711BE0"/>
    <w:rsid w:val="00711C61"/>
    <w:rsid w:val="00711D4F"/>
    <w:rsid w:val="00711D84"/>
    <w:rsid w:val="00711E00"/>
    <w:rsid w:val="00711E45"/>
    <w:rsid w:val="00711E6D"/>
    <w:rsid w:val="00711E96"/>
    <w:rsid w:val="007121D3"/>
    <w:rsid w:val="00712260"/>
    <w:rsid w:val="007122A7"/>
    <w:rsid w:val="007123E9"/>
    <w:rsid w:val="00712427"/>
    <w:rsid w:val="00712512"/>
    <w:rsid w:val="00712672"/>
    <w:rsid w:val="0071299C"/>
    <w:rsid w:val="00712B1E"/>
    <w:rsid w:val="00712CFE"/>
    <w:rsid w:val="00712D3D"/>
    <w:rsid w:val="00712F63"/>
    <w:rsid w:val="007133FF"/>
    <w:rsid w:val="0071364E"/>
    <w:rsid w:val="007136B4"/>
    <w:rsid w:val="00713752"/>
    <w:rsid w:val="007137B0"/>
    <w:rsid w:val="00713A17"/>
    <w:rsid w:val="00713B32"/>
    <w:rsid w:val="00713F3A"/>
    <w:rsid w:val="0071447C"/>
    <w:rsid w:val="007146BC"/>
    <w:rsid w:val="00714B6C"/>
    <w:rsid w:val="00714E81"/>
    <w:rsid w:val="007150F7"/>
    <w:rsid w:val="0071519D"/>
    <w:rsid w:val="0071523B"/>
    <w:rsid w:val="00715649"/>
    <w:rsid w:val="007158C5"/>
    <w:rsid w:val="007158CD"/>
    <w:rsid w:val="00715940"/>
    <w:rsid w:val="00715A27"/>
    <w:rsid w:val="0071611E"/>
    <w:rsid w:val="007162AF"/>
    <w:rsid w:val="007162D0"/>
    <w:rsid w:val="00716310"/>
    <w:rsid w:val="0071638B"/>
    <w:rsid w:val="0071661D"/>
    <w:rsid w:val="007166D5"/>
    <w:rsid w:val="00716A7D"/>
    <w:rsid w:val="00716C11"/>
    <w:rsid w:val="00716CED"/>
    <w:rsid w:val="00716E11"/>
    <w:rsid w:val="00716FF5"/>
    <w:rsid w:val="00717293"/>
    <w:rsid w:val="007173D1"/>
    <w:rsid w:val="0071756D"/>
    <w:rsid w:val="00717660"/>
    <w:rsid w:val="00717B0F"/>
    <w:rsid w:val="00717C3F"/>
    <w:rsid w:val="00717E5F"/>
    <w:rsid w:val="00717F61"/>
    <w:rsid w:val="00717F96"/>
    <w:rsid w:val="00720070"/>
    <w:rsid w:val="007200BB"/>
    <w:rsid w:val="00720185"/>
    <w:rsid w:val="00720347"/>
    <w:rsid w:val="007203AF"/>
    <w:rsid w:val="00720735"/>
    <w:rsid w:val="00720AB0"/>
    <w:rsid w:val="00720C31"/>
    <w:rsid w:val="00720C6E"/>
    <w:rsid w:val="00721172"/>
    <w:rsid w:val="007211BD"/>
    <w:rsid w:val="00721320"/>
    <w:rsid w:val="00721506"/>
    <w:rsid w:val="0072153D"/>
    <w:rsid w:val="0072185A"/>
    <w:rsid w:val="0072187D"/>
    <w:rsid w:val="00721BCE"/>
    <w:rsid w:val="00721DAE"/>
    <w:rsid w:val="00721FC9"/>
    <w:rsid w:val="00721FE4"/>
    <w:rsid w:val="0072242B"/>
    <w:rsid w:val="00722494"/>
    <w:rsid w:val="007224D3"/>
    <w:rsid w:val="0072271F"/>
    <w:rsid w:val="0072285F"/>
    <w:rsid w:val="00722985"/>
    <w:rsid w:val="00722A3B"/>
    <w:rsid w:val="00722B18"/>
    <w:rsid w:val="00722E5C"/>
    <w:rsid w:val="00722E6A"/>
    <w:rsid w:val="007230BC"/>
    <w:rsid w:val="0072343D"/>
    <w:rsid w:val="00723925"/>
    <w:rsid w:val="007239C7"/>
    <w:rsid w:val="00723E94"/>
    <w:rsid w:val="00723FD3"/>
    <w:rsid w:val="00724105"/>
    <w:rsid w:val="0072413D"/>
    <w:rsid w:val="0072422C"/>
    <w:rsid w:val="00724515"/>
    <w:rsid w:val="00724671"/>
    <w:rsid w:val="007247D2"/>
    <w:rsid w:val="0072483E"/>
    <w:rsid w:val="007248D5"/>
    <w:rsid w:val="00724A11"/>
    <w:rsid w:val="00724B21"/>
    <w:rsid w:val="00724C73"/>
    <w:rsid w:val="00724C7E"/>
    <w:rsid w:val="00724DFF"/>
    <w:rsid w:val="0072546B"/>
    <w:rsid w:val="00725637"/>
    <w:rsid w:val="00726016"/>
    <w:rsid w:val="00726027"/>
    <w:rsid w:val="0072606F"/>
    <w:rsid w:val="007260D2"/>
    <w:rsid w:val="00726127"/>
    <w:rsid w:val="0072640F"/>
    <w:rsid w:val="0072678F"/>
    <w:rsid w:val="007268F1"/>
    <w:rsid w:val="00726952"/>
    <w:rsid w:val="00726A66"/>
    <w:rsid w:val="00726EDC"/>
    <w:rsid w:val="00726F48"/>
    <w:rsid w:val="0072710F"/>
    <w:rsid w:val="00727135"/>
    <w:rsid w:val="00727150"/>
    <w:rsid w:val="00727158"/>
    <w:rsid w:val="00727173"/>
    <w:rsid w:val="0072733A"/>
    <w:rsid w:val="00727367"/>
    <w:rsid w:val="00727983"/>
    <w:rsid w:val="00727B88"/>
    <w:rsid w:val="00727D77"/>
    <w:rsid w:val="00727D7E"/>
    <w:rsid w:val="007301CD"/>
    <w:rsid w:val="00730208"/>
    <w:rsid w:val="007303E6"/>
    <w:rsid w:val="007303E8"/>
    <w:rsid w:val="00730501"/>
    <w:rsid w:val="00730529"/>
    <w:rsid w:val="0073062D"/>
    <w:rsid w:val="007306D0"/>
    <w:rsid w:val="007307C4"/>
    <w:rsid w:val="007308B7"/>
    <w:rsid w:val="00730902"/>
    <w:rsid w:val="00730AB4"/>
    <w:rsid w:val="00730ABC"/>
    <w:rsid w:val="00730D10"/>
    <w:rsid w:val="00730D69"/>
    <w:rsid w:val="00730DCB"/>
    <w:rsid w:val="00730F30"/>
    <w:rsid w:val="00730FC4"/>
    <w:rsid w:val="00731069"/>
    <w:rsid w:val="007310E6"/>
    <w:rsid w:val="007312AC"/>
    <w:rsid w:val="00731515"/>
    <w:rsid w:val="00731700"/>
    <w:rsid w:val="00731725"/>
    <w:rsid w:val="00731753"/>
    <w:rsid w:val="00731784"/>
    <w:rsid w:val="007318E6"/>
    <w:rsid w:val="00731B72"/>
    <w:rsid w:val="00731B92"/>
    <w:rsid w:val="00731DD7"/>
    <w:rsid w:val="00731E1A"/>
    <w:rsid w:val="00731FAA"/>
    <w:rsid w:val="007320D2"/>
    <w:rsid w:val="00732273"/>
    <w:rsid w:val="00732304"/>
    <w:rsid w:val="007323A3"/>
    <w:rsid w:val="007324D6"/>
    <w:rsid w:val="00732507"/>
    <w:rsid w:val="007325BF"/>
    <w:rsid w:val="007328BF"/>
    <w:rsid w:val="00732A38"/>
    <w:rsid w:val="00732B5B"/>
    <w:rsid w:val="00732BA1"/>
    <w:rsid w:val="00732BBB"/>
    <w:rsid w:val="00732D5C"/>
    <w:rsid w:val="00732F9E"/>
    <w:rsid w:val="0073306A"/>
    <w:rsid w:val="00733280"/>
    <w:rsid w:val="00733591"/>
    <w:rsid w:val="007337CB"/>
    <w:rsid w:val="00733832"/>
    <w:rsid w:val="00733A59"/>
    <w:rsid w:val="00733D75"/>
    <w:rsid w:val="00733E8F"/>
    <w:rsid w:val="0073434D"/>
    <w:rsid w:val="00734389"/>
    <w:rsid w:val="0073464E"/>
    <w:rsid w:val="0073466D"/>
    <w:rsid w:val="00734AF6"/>
    <w:rsid w:val="00734BBF"/>
    <w:rsid w:val="00734BD7"/>
    <w:rsid w:val="00734BE5"/>
    <w:rsid w:val="00734C63"/>
    <w:rsid w:val="00734E01"/>
    <w:rsid w:val="00734F8A"/>
    <w:rsid w:val="0073503D"/>
    <w:rsid w:val="00735538"/>
    <w:rsid w:val="00735585"/>
    <w:rsid w:val="0073566C"/>
    <w:rsid w:val="007357D2"/>
    <w:rsid w:val="007357E1"/>
    <w:rsid w:val="0073583D"/>
    <w:rsid w:val="00735848"/>
    <w:rsid w:val="00735AA3"/>
    <w:rsid w:val="00735BFA"/>
    <w:rsid w:val="00735C29"/>
    <w:rsid w:val="00735D49"/>
    <w:rsid w:val="00735F22"/>
    <w:rsid w:val="00736093"/>
    <w:rsid w:val="00736225"/>
    <w:rsid w:val="0073661F"/>
    <w:rsid w:val="007367C6"/>
    <w:rsid w:val="007367D5"/>
    <w:rsid w:val="007369D5"/>
    <w:rsid w:val="00736A62"/>
    <w:rsid w:val="00736C6A"/>
    <w:rsid w:val="00736DF2"/>
    <w:rsid w:val="00736F12"/>
    <w:rsid w:val="00736F9C"/>
    <w:rsid w:val="00737207"/>
    <w:rsid w:val="00737339"/>
    <w:rsid w:val="0073745D"/>
    <w:rsid w:val="00737471"/>
    <w:rsid w:val="00737742"/>
    <w:rsid w:val="00737763"/>
    <w:rsid w:val="00737F58"/>
    <w:rsid w:val="00740197"/>
    <w:rsid w:val="0074024F"/>
    <w:rsid w:val="007403BD"/>
    <w:rsid w:val="00740781"/>
    <w:rsid w:val="007408E7"/>
    <w:rsid w:val="00740AB8"/>
    <w:rsid w:val="00740B9D"/>
    <w:rsid w:val="00740DA9"/>
    <w:rsid w:val="00740DFB"/>
    <w:rsid w:val="00741124"/>
    <w:rsid w:val="007411E5"/>
    <w:rsid w:val="00741308"/>
    <w:rsid w:val="0074134D"/>
    <w:rsid w:val="0074157C"/>
    <w:rsid w:val="00741678"/>
    <w:rsid w:val="00741D6C"/>
    <w:rsid w:val="00741EA5"/>
    <w:rsid w:val="00741FFE"/>
    <w:rsid w:val="007420D8"/>
    <w:rsid w:val="007424DC"/>
    <w:rsid w:val="00742D20"/>
    <w:rsid w:val="007431D6"/>
    <w:rsid w:val="00743228"/>
    <w:rsid w:val="0074324A"/>
    <w:rsid w:val="00743C39"/>
    <w:rsid w:val="00743CA1"/>
    <w:rsid w:val="00743D26"/>
    <w:rsid w:val="00743FA8"/>
    <w:rsid w:val="007440E5"/>
    <w:rsid w:val="00744116"/>
    <w:rsid w:val="00744160"/>
    <w:rsid w:val="007442F6"/>
    <w:rsid w:val="00744322"/>
    <w:rsid w:val="00744429"/>
    <w:rsid w:val="00744522"/>
    <w:rsid w:val="007445DE"/>
    <w:rsid w:val="00744646"/>
    <w:rsid w:val="0074481D"/>
    <w:rsid w:val="00744B8C"/>
    <w:rsid w:val="0074545B"/>
    <w:rsid w:val="00745576"/>
    <w:rsid w:val="007455E3"/>
    <w:rsid w:val="00745D6E"/>
    <w:rsid w:val="00745DAF"/>
    <w:rsid w:val="007464A4"/>
    <w:rsid w:val="007465F3"/>
    <w:rsid w:val="00746737"/>
    <w:rsid w:val="00746771"/>
    <w:rsid w:val="00746C2A"/>
    <w:rsid w:val="00746D8A"/>
    <w:rsid w:val="00746FCE"/>
    <w:rsid w:val="00747022"/>
    <w:rsid w:val="00747058"/>
    <w:rsid w:val="00747326"/>
    <w:rsid w:val="00747707"/>
    <w:rsid w:val="007477E8"/>
    <w:rsid w:val="007477F6"/>
    <w:rsid w:val="00747858"/>
    <w:rsid w:val="00750286"/>
    <w:rsid w:val="007503B7"/>
    <w:rsid w:val="007505F8"/>
    <w:rsid w:val="0075070D"/>
    <w:rsid w:val="00750856"/>
    <w:rsid w:val="007508B2"/>
    <w:rsid w:val="00750D54"/>
    <w:rsid w:val="00750F19"/>
    <w:rsid w:val="0075186C"/>
    <w:rsid w:val="00751930"/>
    <w:rsid w:val="00751994"/>
    <w:rsid w:val="00751BC3"/>
    <w:rsid w:val="00751C64"/>
    <w:rsid w:val="00751E46"/>
    <w:rsid w:val="00751FD7"/>
    <w:rsid w:val="007526B8"/>
    <w:rsid w:val="00752D33"/>
    <w:rsid w:val="00752E29"/>
    <w:rsid w:val="007530DA"/>
    <w:rsid w:val="00753109"/>
    <w:rsid w:val="0075353C"/>
    <w:rsid w:val="0075354E"/>
    <w:rsid w:val="00753730"/>
    <w:rsid w:val="007539D1"/>
    <w:rsid w:val="00753B4B"/>
    <w:rsid w:val="00753E4D"/>
    <w:rsid w:val="0075415C"/>
    <w:rsid w:val="00754349"/>
    <w:rsid w:val="0075482B"/>
    <w:rsid w:val="00754A28"/>
    <w:rsid w:val="00754A30"/>
    <w:rsid w:val="00754A54"/>
    <w:rsid w:val="00754A94"/>
    <w:rsid w:val="00754AFE"/>
    <w:rsid w:val="00754DD2"/>
    <w:rsid w:val="00754E57"/>
    <w:rsid w:val="00754E95"/>
    <w:rsid w:val="007551C7"/>
    <w:rsid w:val="00755269"/>
    <w:rsid w:val="00755296"/>
    <w:rsid w:val="007552F4"/>
    <w:rsid w:val="00755317"/>
    <w:rsid w:val="00755492"/>
    <w:rsid w:val="0075552C"/>
    <w:rsid w:val="00755689"/>
    <w:rsid w:val="00755870"/>
    <w:rsid w:val="00755AD2"/>
    <w:rsid w:val="00755B54"/>
    <w:rsid w:val="00755D5A"/>
    <w:rsid w:val="00755D85"/>
    <w:rsid w:val="00756B6A"/>
    <w:rsid w:val="00756CA8"/>
    <w:rsid w:val="007570D6"/>
    <w:rsid w:val="007571A4"/>
    <w:rsid w:val="007574FC"/>
    <w:rsid w:val="00757711"/>
    <w:rsid w:val="00757995"/>
    <w:rsid w:val="00757A44"/>
    <w:rsid w:val="00757A68"/>
    <w:rsid w:val="00757E16"/>
    <w:rsid w:val="00757F53"/>
    <w:rsid w:val="00757FAD"/>
    <w:rsid w:val="00760593"/>
    <w:rsid w:val="007605A3"/>
    <w:rsid w:val="00760668"/>
    <w:rsid w:val="00760825"/>
    <w:rsid w:val="00760A99"/>
    <w:rsid w:val="00760AB6"/>
    <w:rsid w:val="00760B37"/>
    <w:rsid w:val="00760C1D"/>
    <w:rsid w:val="00760EEF"/>
    <w:rsid w:val="0076117C"/>
    <w:rsid w:val="007612B6"/>
    <w:rsid w:val="00761341"/>
    <w:rsid w:val="0076149B"/>
    <w:rsid w:val="0076151C"/>
    <w:rsid w:val="0076162C"/>
    <w:rsid w:val="00761865"/>
    <w:rsid w:val="0076191B"/>
    <w:rsid w:val="00761CA4"/>
    <w:rsid w:val="00761D38"/>
    <w:rsid w:val="00761ECC"/>
    <w:rsid w:val="00761FCA"/>
    <w:rsid w:val="0076274E"/>
    <w:rsid w:val="007627AF"/>
    <w:rsid w:val="0076284A"/>
    <w:rsid w:val="0076292A"/>
    <w:rsid w:val="007629CC"/>
    <w:rsid w:val="00762C9E"/>
    <w:rsid w:val="00762D45"/>
    <w:rsid w:val="00763256"/>
    <w:rsid w:val="00763662"/>
    <w:rsid w:val="0076388F"/>
    <w:rsid w:val="007639C9"/>
    <w:rsid w:val="00763A4F"/>
    <w:rsid w:val="00763B46"/>
    <w:rsid w:val="00763BDF"/>
    <w:rsid w:val="00763C66"/>
    <w:rsid w:val="007643B1"/>
    <w:rsid w:val="007643C0"/>
    <w:rsid w:val="007643E8"/>
    <w:rsid w:val="007643F0"/>
    <w:rsid w:val="00764438"/>
    <w:rsid w:val="007645B8"/>
    <w:rsid w:val="00764771"/>
    <w:rsid w:val="007647ED"/>
    <w:rsid w:val="00764996"/>
    <w:rsid w:val="00764A0F"/>
    <w:rsid w:val="00764FE5"/>
    <w:rsid w:val="00765080"/>
    <w:rsid w:val="007652BB"/>
    <w:rsid w:val="00765418"/>
    <w:rsid w:val="007654D8"/>
    <w:rsid w:val="007655E2"/>
    <w:rsid w:val="007659D7"/>
    <w:rsid w:val="00765A2F"/>
    <w:rsid w:val="00765FE7"/>
    <w:rsid w:val="00766032"/>
    <w:rsid w:val="0076606F"/>
    <w:rsid w:val="007660BB"/>
    <w:rsid w:val="0076644C"/>
    <w:rsid w:val="007668CC"/>
    <w:rsid w:val="0076697D"/>
    <w:rsid w:val="00766A36"/>
    <w:rsid w:val="00766AC2"/>
    <w:rsid w:val="007673A8"/>
    <w:rsid w:val="007673C5"/>
    <w:rsid w:val="0076752A"/>
    <w:rsid w:val="00767682"/>
    <w:rsid w:val="00767B2C"/>
    <w:rsid w:val="00767F6F"/>
    <w:rsid w:val="007701D9"/>
    <w:rsid w:val="00770243"/>
    <w:rsid w:val="007702EB"/>
    <w:rsid w:val="007706E5"/>
    <w:rsid w:val="007707B6"/>
    <w:rsid w:val="00770A6A"/>
    <w:rsid w:val="00770A6F"/>
    <w:rsid w:val="00770AF9"/>
    <w:rsid w:val="00770D51"/>
    <w:rsid w:val="00771710"/>
    <w:rsid w:val="007718B7"/>
    <w:rsid w:val="007719EA"/>
    <w:rsid w:val="00771AC7"/>
    <w:rsid w:val="00771B68"/>
    <w:rsid w:val="00771D82"/>
    <w:rsid w:val="00771DA8"/>
    <w:rsid w:val="0077209D"/>
    <w:rsid w:val="00772192"/>
    <w:rsid w:val="007721DB"/>
    <w:rsid w:val="0077228D"/>
    <w:rsid w:val="007722CE"/>
    <w:rsid w:val="00772373"/>
    <w:rsid w:val="007724A4"/>
    <w:rsid w:val="0077268F"/>
    <w:rsid w:val="0077275E"/>
    <w:rsid w:val="00772954"/>
    <w:rsid w:val="00772AF0"/>
    <w:rsid w:val="00772DA7"/>
    <w:rsid w:val="0077306E"/>
    <w:rsid w:val="00773229"/>
    <w:rsid w:val="0077328E"/>
    <w:rsid w:val="0077335B"/>
    <w:rsid w:val="0077362A"/>
    <w:rsid w:val="0077394D"/>
    <w:rsid w:val="00773B6F"/>
    <w:rsid w:val="00773D57"/>
    <w:rsid w:val="00773E64"/>
    <w:rsid w:val="00773EB5"/>
    <w:rsid w:val="007740EC"/>
    <w:rsid w:val="0077427D"/>
    <w:rsid w:val="00774392"/>
    <w:rsid w:val="007743D0"/>
    <w:rsid w:val="007745CF"/>
    <w:rsid w:val="00774781"/>
    <w:rsid w:val="00774906"/>
    <w:rsid w:val="007749A7"/>
    <w:rsid w:val="00774A66"/>
    <w:rsid w:val="00774AB3"/>
    <w:rsid w:val="00774AC2"/>
    <w:rsid w:val="00774ADB"/>
    <w:rsid w:val="00774DE6"/>
    <w:rsid w:val="00774F3F"/>
    <w:rsid w:val="00775191"/>
    <w:rsid w:val="007751A1"/>
    <w:rsid w:val="007751B9"/>
    <w:rsid w:val="007751D1"/>
    <w:rsid w:val="007753D4"/>
    <w:rsid w:val="00775649"/>
    <w:rsid w:val="007758AC"/>
    <w:rsid w:val="00775B27"/>
    <w:rsid w:val="00775BA1"/>
    <w:rsid w:val="00775EF2"/>
    <w:rsid w:val="00775FD4"/>
    <w:rsid w:val="007762CD"/>
    <w:rsid w:val="00776438"/>
    <w:rsid w:val="00776499"/>
    <w:rsid w:val="0077660A"/>
    <w:rsid w:val="00776670"/>
    <w:rsid w:val="007768FC"/>
    <w:rsid w:val="0077695E"/>
    <w:rsid w:val="00776D25"/>
    <w:rsid w:val="00776DF2"/>
    <w:rsid w:val="00777074"/>
    <w:rsid w:val="007770C5"/>
    <w:rsid w:val="007774E9"/>
    <w:rsid w:val="007776B4"/>
    <w:rsid w:val="00777733"/>
    <w:rsid w:val="007779A6"/>
    <w:rsid w:val="00777A1D"/>
    <w:rsid w:val="00777A34"/>
    <w:rsid w:val="00777B36"/>
    <w:rsid w:val="00777F14"/>
    <w:rsid w:val="0078006D"/>
    <w:rsid w:val="0078016D"/>
    <w:rsid w:val="0078017A"/>
    <w:rsid w:val="0078034F"/>
    <w:rsid w:val="0078060A"/>
    <w:rsid w:val="0078077C"/>
    <w:rsid w:val="0078087A"/>
    <w:rsid w:val="00780D73"/>
    <w:rsid w:val="00780E19"/>
    <w:rsid w:val="0078115F"/>
    <w:rsid w:val="00781300"/>
    <w:rsid w:val="007814AA"/>
    <w:rsid w:val="00781503"/>
    <w:rsid w:val="00781909"/>
    <w:rsid w:val="007819C0"/>
    <w:rsid w:val="007819D4"/>
    <w:rsid w:val="00781AB0"/>
    <w:rsid w:val="00781D81"/>
    <w:rsid w:val="00781E60"/>
    <w:rsid w:val="00782215"/>
    <w:rsid w:val="0078240B"/>
    <w:rsid w:val="00782456"/>
    <w:rsid w:val="00782506"/>
    <w:rsid w:val="007829AD"/>
    <w:rsid w:val="007829F1"/>
    <w:rsid w:val="00782A7D"/>
    <w:rsid w:val="00782AD9"/>
    <w:rsid w:val="00782D18"/>
    <w:rsid w:val="00782D7A"/>
    <w:rsid w:val="00782DDC"/>
    <w:rsid w:val="00782EE7"/>
    <w:rsid w:val="00782FA0"/>
    <w:rsid w:val="0078307C"/>
    <w:rsid w:val="00783091"/>
    <w:rsid w:val="0078311C"/>
    <w:rsid w:val="007834DC"/>
    <w:rsid w:val="0078367E"/>
    <w:rsid w:val="0078384C"/>
    <w:rsid w:val="00783AE0"/>
    <w:rsid w:val="00783AE7"/>
    <w:rsid w:val="00783D58"/>
    <w:rsid w:val="00783D6A"/>
    <w:rsid w:val="00783D94"/>
    <w:rsid w:val="007840D6"/>
    <w:rsid w:val="007841FF"/>
    <w:rsid w:val="00784383"/>
    <w:rsid w:val="0078446F"/>
    <w:rsid w:val="0078465A"/>
    <w:rsid w:val="007849D6"/>
    <w:rsid w:val="00784A35"/>
    <w:rsid w:val="00784AF2"/>
    <w:rsid w:val="00784B1A"/>
    <w:rsid w:val="00784EA1"/>
    <w:rsid w:val="00785543"/>
    <w:rsid w:val="00785602"/>
    <w:rsid w:val="0078574B"/>
    <w:rsid w:val="00785980"/>
    <w:rsid w:val="00786060"/>
    <w:rsid w:val="00786211"/>
    <w:rsid w:val="007862D4"/>
    <w:rsid w:val="0078637A"/>
    <w:rsid w:val="0078667C"/>
    <w:rsid w:val="007866DC"/>
    <w:rsid w:val="007869D2"/>
    <w:rsid w:val="007869F7"/>
    <w:rsid w:val="00786C85"/>
    <w:rsid w:val="00786CC7"/>
    <w:rsid w:val="00786D0E"/>
    <w:rsid w:val="00786E91"/>
    <w:rsid w:val="00786E9D"/>
    <w:rsid w:val="00786F61"/>
    <w:rsid w:val="00786FB3"/>
    <w:rsid w:val="0078717B"/>
    <w:rsid w:val="00787186"/>
    <w:rsid w:val="00787250"/>
    <w:rsid w:val="007873EA"/>
    <w:rsid w:val="00787523"/>
    <w:rsid w:val="007877D9"/>
    <w:rsid w:val="00787882"/>
    <w:rsid w:val="00787889"/>
    <w:rsid w:val="00787926"/>
    <w:rsid w:val="00787AE4"/>
    <w:rsid w:val="00787CBC"/>
    <w:rsid w:val="00787DBF"/>
    <w:rsid w:val="00787F2D"/>
    <w:rsid w:val="00787F48"/>
    <w:rsid w:val="00790291"/>
    <w:rsid w:val="007902C0"/>
    <w:rsid w:val="007902E4"/>
    <w:rsid w:val="0079039B"/>
    <w:rsid w:val="00790421"/>
    <w:rsid w:val="0079044F"/>
    <w:rsid w:val="007905B0"/>
    <w:rsid w:val="007907D6"/>
    <w:rsid w:val="0079096E"/>
    <w:rsid w:val="007909BB"/>
    <w:rsid w:val="00790ACF"/>
    <w:rsid w:val="00790B8E"/>
    <w:rsid w:val="00790D63"/>
    <w:rsid w:val="00790DE2"/>
    <w:rsid w:val="00790F4B"/>
    <w:rsid w:val="0079119B"/>
    <w:rsid w:val="00791572"/>
    <w:rsid w:val="007915E6"/>
    <w:rsid w:val="007918B6"/>
    <w:rsid w:val="007919C4"/>
    <w:rsid w:val="00791AF0"/>
    <w:rsid w:val="00791B08"/>
    <w:rsid w:val="00791D1A"/>
    <w:rsid w:val="00791F88"/>
    <w:rsid w:val="00791FD1"/>
    <w:rsid w:val="007920CD"/>
    <w:rsid w:val="00792356"/>
    <w:rsid w:val="007923C6"/>
    <w:rsid w:val="00792412"/>
    <w:rsid w:val="007928DB"/>
    <w:rsid w:val="00792904"/>
    <w:rsid w:val="0079298A"/>
    <w:rsid w:val="00792ADD"/>
    <w:rsid w:val="00792D17"/>
    <w:rsid w:val="00792D42"/>
    <w:rsid w:val="00792D79"/>
    <w:rsid w:val="00792F64"/>
    <w:rsid w:val="007930CC"/>
    <w:rsid w:val="007931AC"/>
    <w:rsid w:val="007931D6"/>
    <w:rsid w:val="00793298"/>
    <w:rsid w:val="00793453"/>
    <w:rsid w:val="007934DC"/>
    <w:rsid w:val="007938B8"/>
    <w:rsid w:val="007939D7"/>
    <w:rsid w:val="007939DA"/>
    <w:rsid w:val="00793B3A"/>
    <w:rsid w:val="00793C1A"/>
    <w:rsid w:val="00794025"/>
    <w:rsid w:val="007942B5"/>
    <w:rsid w:val="007944E1"/>
    <w:rsid w:val="007945C1"/>
    <w:rsid w:val="007948C1"/>
    <w:rsid w:val="007948F7"/>
    <w:rsid w:val="007949A1"/>
    <w:rsid w:val="00794B77"/>
    <w:rsid w:val="00794DFD"/>
    <w:rsid w:val="0079509D"/>
    <w:rsid w:val="00795166"/>
    <w:rsid w:val="007951CB"/>
    <w:rsid w:val="00795BFF"/>
    <w:rsid w:val="007962EB"/>
    <w:rsid w:val="0079644F"/>
    <w:rsid w:val="00796558"/>
    <w:rsid w:val="007966FF"/>
    <w:rsid w:val="0079694C"/>
    <w:rsid w:val="00796A1B"/>
    <w:rsid w:val="00796BB3"/>
    <w:rsid w:val="00796C2A"/>
    <w:rsid w:val="00796F69"/>
    <w:rsid w:val="0079701C"/>
    <w:rsid w:val="007974EC"/>
    <w:rsid w:val="00797578"/>
    <w:rsid w:val="007975E4"/>
    <w:rsid w:val="007976D6"/>
    <w:rsid w:val="0079777E"/>
    <w:rsid w:val="00797D2D"/>
    <w:rsid w:val="00797D2E"/>
    <w:rsid w:val="00797EF6"/>
    <w:rsid w:val="00797FC8"/>
    <w:rsid w:val="007A004F"/>
    <w:rsid w:val="007A0257"/>
    <w:rsid w:val="007A0320"/>
    <w:rsid w:val="007A068F"/>
    <w:rsid w:val="007A076A"/>
    <w:rsid w:val="007A0896"/>
    <w:rsid w:val="007A0D44"/>
    <w:rsid w:val="007A0E0E"/>
    <w:rsid w:val="007A0E1F"/>
    <w:rsid w:val="007A0F9A"/>
    <w:rsid w:val="007A0FE1"/>
    <w:rsid w:val="007A1009"/>
    <w:rsid w:val="007A107B"/>
    <w:rsid w:val="007A12BE"/>
    <w:rsid w:val="007A13F8"/>
    <w:rsid w:val="007A1495"/>
    <w:rsid w:val="007A1644"/>
    <w:rsid w:val="007A17C4"/>
    <w:rsid w:val="007A1D42"/>
    <w:rsid w:val="007A1DC7"/>
    <w:rsid w:val="007A2131"/>
    <w:rsid w:val="007A253D"/>
    <w:rsid w:val="007A2657"/>
    <w:rsid w:val="007A37D2"/>
    <w:rsid w:val="007A3908"/>
    <w:rsid w:val="007A3E1F"/>
    <w:rsid w:val="007A40AC"/>
    <w:rsid w:val="007A42D2"/>
    <w:rsid w:val="007A44F2"/>
    <w:rsid w:val="007A452C"/>
    <w:rsid w:val="007A45CF"/>
    <w:rsid w:val="007A45D0"/>
    <w:rsid w:val="007A4631"/>
    <w:rsid w:val="007A49C0"/>
    <w:rsid w:val="007A4BDA"/>
    <w:rsid w:val="007A4CC2"/>
    <w:rsid w:val="007A4D4E"/>
    <w:rsid w:val="007A4DB3"/>
    <w:rsid w:val="007A520B"/>
    <w:rsid w:val="007A523B"/>
    <w:rsid w:val="007A5371"/>
    <w:rsid w:val="007A5646"/>
    <w:rsid w:val="007A58C0"/>
    <w:rsid w:val="007A5946"/>
    <w:rsid w:val="007A5959"/>
    <w:rsid w:val="007A598B"/>
    <w:rsid w:val="007A5A9C"/>
    <w:rsid w:val="007A5ADA"/>
    <w:rsid w:val="007A5BA9"/>
    <w:rsid w:val="007A5D2A"/>
    <w:rsid w:val="007A5EBE"/>
    <w:rsid w:val="007A5EC0"/>
    <w:rsid w:val="007A5F9D"/>
    <w:rsid w:val="007A5FD9"/>
    <w:rsid w:val="007A6122"/>
    <w:rsid w:val="007A623D"/>
    <w:rsid w:val="007A629E"/>
    <w:rsid w:val="007A62C9"/>
    <w:rsid w:val="007A6357"/>
    <w:rsid w:val="007A6663"/>
    <w:rsid w:val="007A6A32"/>
    <w:rsid w:val="007A6A86"/>
    <w:rsid w:val="007A6F16"/>
    <w:rsid w:val="007A723C"/>
    <w:rsid w:val="007A726A"/>
    <w:rsid w:val="007A72D6"/>
    <w:rsid w:val="007A739A"/>
    <w:rsid w:val="007A73A2"/>
    <w:rsid w:val="007A7497"/>
    <w:rsid w:val="007A761B"/>
    <w:rsid w:val="007A769C"/>
    <w:rsid w:val="007A7B91"/>
    <w:rsid w:val="007A7D1C"/>
    <w:rsid w:val="007A7F40"/>
    <w:rsid w:val="007A7F8D"/>
    <w:rsid w:val="007B01E9"/>
    <w:rsid w:val="007B087C"/>
    <w:rsid w:val="007B088D"/>
    <w:rsid w:val="007B09FF"/>
    <w:rsid w:val="007B0BDE"/>
    <w:rsid w:val="007B0DB5"/>
    <w:rsid w:val="007B0DC9"/>
    <w:rsid w:val="007B0EA5"/>
    <w:rsid w:val="007B0EF0"/>
    <w:rsid w:val="007B10A7"/>
    <w:rsid w:val="007B113A"/>
    <w:rsid w:val="007B1190"/>
    <w:rsid w:val="007B1239"/>
    <w:rsid w:val="007B16C9"/>
    <w:rsid w:val="007B1767"/>
    <w:rsid w:val="007B19F2"/>
    <w:rsid w:val="007B1C92"/>
    <w:rsid w:val="007B1F11"/>
    <w:rsid w:val="007B22B7"/>
    <w:rsid w:val="007B236E"/>
    <w:rsid w:val="007B24A7"/>
    <w:rsid w:val="007B29E6"/>
    <w:rsid w:val="007B2A64"/>
    <w:rsid w:val="007B2C16"/>
    <w:rsid w:val="007B2CAB"/>
    <w:rsid w:val="007B2DB4"/>
    <w:rsid w:val="007B2EEE"/>
    <w:rsid w:val="007B2FBB"/>
    <w:rsid w:val="007B2FEF"/>
    <w:rsid w:val="007B3301"/>
    <w:rsid w:val="007B3313"/>
    <w:rsid w:val="007B33C3"/>
    <w:rsid w:val="007B3460"/>
    <w:rsid w:val="007B385F"/>
    <w:rsid w:val="007B3A9A"/>
    <w:rsid w:val="007B3CEA"/>
    <w:rsid w:val="007B3D24"/>
    <w:rsid w:val="007B3D9F"/>
    <w:rsid w:val="007B3EAC"/>
    <w:rsid w:val="007B402B"/>
    <w:rsid w:val="007B40F2"/>
    <w:rsid w:val="007B4366"/>
    <w:rsid w:val="007B441F"/>
    <w:rsid w:val="007B4568"/>
    <w:rsid w:val="007B4883"/>
    <w:rsid w:val="007B4DA1"/>
    <w:rsid w:val="007B4EED"/>
    <w:rsid w:val="007B4FA6"/>
    <w:rsid w:val="007B537F"/>
    <w:rsid w:val="007B545E"/>
    <w:rsid w:val="007B568E"/>
    <w:rsid w:val="007B57EF"/>
    <w:rsid w:val="007B5881"/>
    <w:rsid w:val="007B5BAB"/>
    <w:rsid w:val="007B5CF7"/>
    <w:rsid w:val="007B5FCA"/>
    <w:rsid w:val="007B605D"/>
    <w:rsid w:val="007B6232"/>
    <w:rsid w:val="007B626A"/>
    <w:rsid w:val="007B62FB"/>
    <w:rsid w:val="007B6315"/>
    <w:rsid w:val="007B64D6"/>
    <w:rsid w:val="007B654F"/>
    <w:rsid w:val="007B6ABD"/>
    <w:rsid w:val="007B6ACC"/>
    <w:rsid w:val="007B6B57"/>
    <w:rsid w:val="007B6E01"/>
    <w:rsid w:val="007B7257"/>
    <w:rsid w:val="007B72E6"/>
    <w:rsid w:val="007B770D"/>
    <w:rsid w:val="007B7839"/>
    <w:rsid w:val="007B7C0E"/>
    <w:rsid w:val="007B7C1A"/>
    <w:rsid w:val="007B7EF3"/>
    <w:rsid w:val="007C00DC"/>
    <w:rsid w:val="007C0728"/>
    <w:rsid w:val="007C08A6"/>
    <w:rsid w:val="007C08F0"/>
    <w:rsid w:val="007C0C5B"/>
    <w:rsid w:val="007C0D6D"/>
    <w:rsid w:val="007C0E5C"/>
    <w:rsid w:val="007C0F29"/>
    <w:rsid w:val="007C12F9"/>
    <w:rsid w:val="007C1410"/>
    <w:rsid w:val="007C1522"/>
    <w:rsid w:val="007C1600"/>
    <w:rsid w:val="007C196D"/>
    <w:rsid w:val="007C1AB7"/>
    <w:rsid w:val="007C1C40"/>
    <w:rsid w:val="007C1D54"/>
    <w:rsid w:val="007C2364"/>
    <w:rsid w:val="007C23A8"/>
    <w:rsid w:val="007C2673"/>
    <w:rsid w:val="007C2A8D"/>
    <w:rsid w:val="007C2A96"/>
    <w:rsid w:val="007C32B2"/>
    <w:rsid w:val="007C3440"/>
    <w:rsid w:val="007C34C6"/>
    <w:rsid w:val="007C3827"/>
    <w:rsid w:val="007C3990"/>
    <w:rsid w:val="007C399A"/>
    <w:rsid w:val="007C3ABD"/>
    <w:rsid w:val="007C3BEB"/>
    <w:rsid w:val="007C3E2C"/>
    <w:rsid w:val="007C3E2F"/>
    <w:rsid w:val="007C3EB1"/>
    <w:rsid w:val="007C3EB9"/>
    <w:rsid w:val="007C3ED5"/>
    <w:rsid w:val="007C4068"/>
    <w:rsid w:val="007C428E"/>
    <w:rsid w:val="007C4300"/>
    <w:rsid w:val="007C4525"/>
    <w:rsid w:val="007C4845"/>
    <w:rsid w:val="007C485E"/>
    <w:rsid w:val="007C4AF3"/>
    <w:rsid w:val="007C4D24"/>
    <w:rsid w:val="007C4EE5"/>
    <w:rsid w:val="007C4F73"/>
    <w:rsid w:val="007C5054"/>
    <w:rsid w:val="007C505E"/>
    <w:rsid w:val="007C5345"/>
    <w:rsid w:val="007C545E"/>
    <w:rsid w:val="007C5477"/>
    <w:rsid w:val="007C54EB"/>
    <w:rsid w:val="007C55A4"/>
    <w:rsid w:val="007C57D7"/>
    <w:rsid w:val="007C5CC2"/>
    <w:rsid w:val="007C6083"/>
    <w:rsid w:val="007C6CC5"/>
    <w:rsid w:val="007C6E9D"/>
    <w:rsid w:val="007C71E6"/>
    <w:rsid w:val="007C73A2"/>
    <w:rsid w:val="007C7D28"/>
    <w:rsid w:val="007C7DE2"/>
    <w:rsid w:val="007D0046"/>
    <w:rsid w:val="007D0071"/>
    <w:rsid w:val="007D04F5"/>
    <w:rsid w:val="007D06B4"/>
    <w:rsid w:val="007D07B8"/>
    <w:rsid w:val="007D083F"/>
    <w:rsid w:val="007D0C7C"/>
    <w:rsid w:val="007D0E15"/>
    <w:rsid w:val="007D0ED3"/>
    <w:rsid w:val="007D0F59"/>
    <w:rsid w:val="007D0FA6"/>
    <w:rsid w:val="007D1025"/>
    <w:rsid w:val="007D127B"/>
    <w:rsid w:val="007D128D"/>
    <w:rsid w:val="007D1511"/>
    <w:rsid w:val="007D1868"/>
    <w:rsid w:val="007D1AD5"/>
    <w:rsid w:val="007D1D11"/>
    <w:rsid w:val="007D207E"/>
    <w:rsid w:val="007D21E2"/>
    <w:rsid w:val="007D23E0"/>
    <w:rsid w:val="007D24E8"/>
    <w:rsid w:val="007D288D"/>
    <w:rsid w:val="007D28A5"/>
    <w:rsid w:val="007D28BD"/>
    <w:rsid w:val="007D2B27"/>
    <w:rsid w:val="007D2BD0"/>
    <w:rsid w:val="007D2BFD"/>
    <w:rsid w:val="007D3081"/>
    <w:rsid w:val="007D310A"/>
    <w:rsid w:val="007D3145"/>
    <w:rsid w:val="007D3273"/>
    <w:rsid w:val="007D32DD"/>
    <w:rsid w:val="007D344F"/>
    <w:rsid w:val="007D361A"/>
    <w:rsid w:val="007D3A17"/>
    <w:rsid w:val="007D3D1D"/>
    <w:rsid w:val="007D41F1"/>
    <w:rsid w:val="007D43B8"/>
    <w:rsid w:val="007D44CE"/>
    <w:rsid w:val="007D469C"/>
    <w:rsid w:val="007D4717"/>
    <w:rsid w:val="007D4731"/>
    <w:rsid w:val="007D4791"/>
    <w:rsid w:val="007D47BB"/>
    <w:rsid w:val="007D48E9"/>
    <w:rsid w:val="007D4A54"/>
    <w:rsid w:val="007D4ABE"/>
    <w:rsid w:val="007D4C76"/>
    <w:rsid w:val="007D4D58"/>
    <w:rsid w:val="007D4DF1"/>
    <w:rsid w:val="007D501A"/>
    <w:rsid w:val="007D5142"/>
    <w:rsid w:val="007D53C1"/>
    <w:rsid w:val="007D54D1"/>
    <w:rsid w:val="007D562F"/>
    <w:rsid w:val="007D58A4"/>
    <w:rsid w:val="007D5B9B"/>
    <w:rsid w:val="007D5E1B"/>
    <w:rsid w:val="007D5E9A"/>
    <w:rsid w:val="007D5F65"/>
    <w:rsid w:val="007D6289"/>
    <w:rsid w:val="007D62FD"/>
    <w:rsid w:val="007D6A28"/>
    <w:rsid w:val="007D6C4E"/>
    <w:rsid w:val="007D7124"/>
    <w:rsid w:val="007D712C"/>
    <w:rsid w:val="007D7130"/>
    <w:rsid w:val="007D7455"/>
    <w:rsid w:val="007D75E6"/>
    <w:rsid w:val="007D76D2"/>
    <w:rsid w:val="007D77D1"/>
    <w:rsid w:val="007D77E2"/>
    <w:rsid w:val="007D7848"/>
    <w:rsid w:val="007D7898"/>
    <w:rsid w:val="007D78FC"/>
    <w:rsid w:val="007D7A56"/>
    <w:rsid w:val="007D7AC5"/>
    <w:rsid w:val="007D7C34"/>
    <w:rsid w:val="007D7CED"/>
    <w:rsid w:val="007D7DDE"/>
    <w:rsid w:val="007D7EAD"/>
    <w:rsid w:val="007D7EBE"/>
    <w:rsid w:val="007D7EDF"/>
    <w:rsid w:val="007E0100"/>
    <w:rsid w:val="007E012F"/>
    <w:rsid w:val="007E0181"/>
    <w:rsid w:val="007E0211"/>
    <w:rsid w:val="007E0282"/>
    <w:rsid w:val="007E03C5"/>
    <w:rsid w:val="007E04B6"/>
    <w:rsid w:val="007E04ED"/>
    <w:rsid w:val="007E0540"/>
    <w:rsid w:val="007E0544"/>
    <w:rsid w:val="007E0C49"/>
    <w:rsid w:val="007E0CEF"/>
    <w:rsid w:val="007E10E7"/>
    <w:rsid w:val="007E1101"/>
    <w:rsid w:val="007E13D9"/>
    <w:rsid w:val="007E1465"/>
    <w:rsid w:val="007E1510"/>
    <w:rsid w:val="007E182F"/>
    <w:rsid w:val="007E18B1"/>
    <w:rsid w:val="007E1CD5"/>
    <w:rsid w:val="007E2078"/>
    <w:rsid w:val="007E22DC"/>
    <w:rsid w:val="007E22EC"/>
    <w:rsid w:val="007E2627"/>
    <w:rsid w:val="007E2B24"/>
    <w:rsid w:val="007E2CEF"/>
    <w:rsid w:val="007E2DC4"/>
    <w:rsid w:val="007E2E2F"/>
    <w:rsid w:val="007E2ED9"/>
    <w:rsid w:val="007E32E8"/>
    <w:rsid w:val="007E3335"/>
    <w:rsid w:val="007E3506"/>
    <w:rsid w:val="007E3758"/>
    <w:rsid w:val="007E38B0"/>
    <w:rsid w:val="007E3B01"/>
    <w:rsid w:val="007E3B86"/>
    <w:rsid w:val="007E3BE3"/>
    <w:rsid w:val="007E3CAC"/>
    <w:rsid w:val="007E41A8"/>
    <w:rsid w:val="007E435B"/>
    <w:rsid w:val="007E4379"/>
    <w:rsid w:val="007E446E"/>
    <w:rsid w:val="007E451C"/>
    <w:rsid w:val="007E4FC4"/>
    <w:rsid w:val="007E5144"/>
    <w:rsid w:val="007E51EA"/>
    <w:rsid w:val="007E5425"/>
    <w:rsid w:val="007E5774"/>
    <w:rsid w:val="007E59DB"/>
    <w:rsid w:val="007E5AB4"/>
    <w:rsid w:val="007E5C08"/>
    <w:rsid w:val="007E5C09"/>
    <w:rsid w:val="007E5C2A"/>
    <w:rsid w:val="007E649B"/>
    <w:rsid w:val="007E68F3"/>
    <w:rsid w:val="007E6927"/>
    <w:rsid w:val="007E6B17"/>
    <w:rsid w:val="007E6DD0"/>
    <w:rsid w:val="007E6F9D"/>
    <w:rsid w:val="007E7016"/>
    <w:rsid w:val="007E70B1"/>
    <w:rsid w:val="007E70B9"/>
    <w:rsid w:val="007E7201"/>
    <w:rsid w:val="007E72D5"/>
    <w:rsid w:val="007E77B6"/>
    <w:rsid w:val="007E7A17"/>
    <w:rsid w:val="007E7C45"/>
    <w:rsid w:val="007E7D55"/>
    <w:rsid w:val="007F0137"/>
    <w:rsid w:val="007F01CC"/>
    <w:rsid w:val="007F03F9"/>
    <w:rsid w:val="007F04A2"/>
    <w:rsid w:val="007F0657"/>
    <w:rsid w:val="007F074A"/>
    <w:rsid w:val="007F0804"/>
    <w:rsid w:val="007F08EC"/>
    <w:rsid w:val="007F0B88"/>
    <w:rsid w:val="007F0BA2"/>
    <w:rsid w:val="007F1465"/>
    <w:rsid w:val="007F1504"/>
    <w:rsid w:val="007F155C"/>
    <w:rsid w:val="007F1928"/>
    <w:rsid w:val="007F1C00"/>
    <w:rsid w:val="007F1C4B"/>
    <w:rsid w:val="007F1C76"/>
    <w:rsid w:val="007F1D8F"/>
    <w:rsid w:val="007F1E30"/>
    <w:rsid w:val="007F1EA0"/>
    <w:rsid w:val="007F1F2B"/>
    <w:rsid w:val="007F1F4A"/>
    <w:rsid w:val="007F2054"/>
    <w:rsid w:val="007F22DF"/>
    <w:rsid w:val="007F230C"/>
    <w:rsid w:val="007F25AD"/>
    <w:rsid w:val="007F2604"/>
    <w:rsid w:val="007F2671"/>
    <w:rsid w:val="007F299A"/>
    <w:rsid w:val="007F2C5C"/>
    <w:rsid w:val="007F2F78"/>
    <w:rsid w:val="007F3749"/>
    <w:rsid w:val="007F37E0"/>
    <w:rsid w:val="007F38A2"/>
    <w:rsid w:val="007F3DB8"/>
    <w:rsid w:val="007F4010"/>
    <w:rsid w:val="007F4300"/>
    <w:rsid w:val="007F4C85"/>
    <w:rsid w:val="007F4D67"/>
    <w:rsid w:val="007F4E91"/>
    <w:rsid w:val="007F4EF1"/>
    <w:rsid w:val="007F50D8"/>
    <w:rsid w:val="007F5230"/>
    <w:rsid w:val="007F53FB"/>
    <w:rsid w:val="007F54A8"/>
    <w:rsid w:val="007F55C7"/>
    <w:rsid w:val="007F5643"/>
    <w:rsid w:val="007F5A77"/>
    <w:rsid w:val="007F5A9F"/>
    <w:rsid w:val="007F5ADA"/>
    <w:rsid w:val="007F5AF6"/>
    <w:rsid w:val="007F5C71"/>
    <w:rsid w:val="007F5DCE"/>
    <w:rsid w:val="007F5DFE"/>
    <w:rsid w:val="007F60A3"/>
    <w:rsid w:val="007F6594"/>
    <w:rsid w:val="007F65B1"/>
    <w:rsid w:val="007F6623"/>
    <w:rsid w:val="007F68F9"/>
    <w:rsid w:val="007F6C17"/>
    <w:rsid w:val="007F6D05"/>
    <w:rsid w:val="007F6EFA"/>
    <w:rsid w:val="007F718B"/>
    <w:rsid w:val="007F7442"/>
    <w:rsid w:val="007F7468"/>
    <w:rsid w:val="007F763A"/>
    <w:rsid w:val="007F7761"/>
    <w:rsid w:val="007F7933"/>
    <w:rsid w:val="007F7D1B"/>
    <w:rsid w:val="007F7D55"/>
    <w:rsid w:val="0080036B"/>
    <w:rsid w:val="0080066B"/>
    <w:rsid w:val="0080090C"/>
    <w:rsid w:val="00800B97"/>
    <w:rsid w:val="00800C75"/>
    <w:rsid w:val="00800E9D"/>
    <w:rsid w:val="00800EFC"/>
    <w:rsid w:val="00801007"/>
    <w:rsid w:val="0080118F"/>
    <w:rsid w:val="008012F9"/>
    <w:rsid w:val="008013C4"/>
    <w:rsid w:val="008013E1"/>
    <w:rsid w:val="0080140C"/>
    <w:rsid w:val="008016F6"/>
    <w:rsid w:val="00801720"/>
    <w:rsid w:val="00801AF4"/>
    <w:rsid w:val="00801D08"/>
    <w:rsid w:val="00801D3C"/>
    <w:rsid w:val="0080219B"/>
    <w:rsid w:val="00802303"/>
    <w:rsid w:val="008023BD"/>
    <w:rsid w:val="008024A2"/>
    <w:rsid w:val="00802862"/>
    <w:rsid w:val="00802BB9"/>
    <w:rsid w:val="00802C65"/>
    <w:rsid w:val="00802DD0"/>
    <w:rsid w:val="00802FF5"/>
    <w:rsid w:val="0080303E"/>
    <w:rsid w:val="0080335B"/>
    <w:rsid w:val="00803434"/>
    <w:rsid w:val="008034A8"/>
    <w:rsid w:val="008034B5"/>
    <w:rsid w:val="0080352E"/>
    <w:rsid w:val="00803661"/>
    <w:rsid w:val="008037CB"/>
    <w:rsid w:val="0080397D"/>
    <w:rsid w:val="00803A09"/>
    <w:rsid w:val="00803A4B"/>
    <w:rsid w:val="00803B0A"/>
    <w:rsid w:val="00803BFE"/>
    <w:rsid w:val="00803DB3"/>
    <w:rsid w:val="00803ED2"/>
    <w:rsid w:val="0080417F"/>
    <w:rsid w:val="0080428D"/>
    <w:rsid w:val="008042BA"/>
    <w:rsid w:val="00804307"/>
    <w:rsid w:val="0080445F"/>
    <w:rsid w:val="008044B6"/>
    <w:rsid w:val="008046FC"/>
    <w:rsid w:val="00804707"/>
    <w:rsid w:val="00804886"/>
    <w:rsid w:val="00804C0D"/>
    <w:rsid w:val="00804C5A"/>
    <w:rsid w:val="00804C78"/>
    <w:rsid w:val="0080532C"/>
    <w:rsid w:val="00805438"/>
    <w:rsid w:val="00805453"/>
    <w:rsid w:val="00805463"/>
    <w:rsid w:val="008054B9"/>
    <w:rsid w:val="00805919"/>
    <w:rsid w:val="008059BB"/>
    <w:rsid w:val="00805C52"/>
    <w:rsid w:val="0080629F"/>
    <w:rsid w:val="008064E1"/>
    <w:rsid w:val="00806825"/>
    <w:rsid w:val="0080697F"/>
    <w:rsid w:val="00806B9C"/>
    <w:rsid w:val="00806C32"/>
    <w:rsid w:val="00806EE2"/>
    <w:rsid w:val="00806F43"/>
    <w:rsid w:val="00806FA7"/>
    <w:rsid w:val="0080716A"/>
    <w:rsid w:val="00807181"/>
    <w:rsid w:val="00807251"/>
    <w:rsid w:val="00807306"/>
    <w:rsid w:val="008074EB"/>
    <w:rsid w:val="0080770B"/>
    <w:rsid w:val="00807963"/>
    <w:rsid w:val="00807B31"/>
    <w:rsid w:val="00807D9D"/>
    <w:rsid w:val="00807DC2"/>
    <w:rsid w:val="00807DEF"/>
    <w:rsid w:val="00807EC3"/>
    <w:rsid w:val="00810462"/>
    <w:rsid w:val="008104D1"/>
    <w:rsid w:val="00810574"/>
    <w:rsid w:val="0081121F"/>
    <w:rsid w:val="00811396"/>
    <w:rsid w:val="0081164E"/>
    <w:rsid w:val="008116A0"/>
    <w:rsid w:val="0081180F"/>
    <w:rsid w:val="00811901"/>
    <w:rsid w:val="008119EF"/>
    <w:rsid w:val="00811C38"/>
    <w:rsid w:val="00811CCD"/>
    <w:rsid w:val="00811D20"/>
    <w:rsid w:val="00811D3C"/>
    <w:rsid w:val="00811D80"/>
    <w:rsid w:val="00811DFB"/>
    <w:rsid w:val="00811FFF"/>
    <w:rsid w:val="00812218"/>
    <w:rsid w:val="0081237F"/>
    <w:rsid w:val="0081252C"/>
    <w:rsid w:val="008125E6"/>
    <w:rsid w:val="0081270A"/>
    <w:rsid w:val="00812923"/>
    <w:rsid w:val="00812A30"/>
    <w:rsid w:val="00812B0F"/>
    <w:rsid w:val="00812B61"/>
    <w:rsid w:val="00812C20"/>
    <w:rsid w:val="00812D08"/>
    <w:rsid w:val="00813645"/>
    <w:rsid w:val="0081385C"/>
    <w:rsid w:val="0081386D"/>
    <w:rsid w:val="008138AA"/>
    <w:rsid w:val="0081399E"/>
    <w:rsid w:val="008141EE"/>
    <w:rsid w:val="008142A4"/>
    <w:rsid w:val="0081448D"/>
    <w:rsid w:val="00814619"/>
    <w:rsid w:val="008146FB"/>
    <w:rsid w:val="00814975"/>
    <w:rsid w:val="00814BC7"/>
    <w:rsid w:val="00814C10"/>
    <w:rsid w:val="0081507F"/>
    <w:rsid w:val="0081522D"/>
    <w:rsid w:val="0081526D"/>
    <w:rsid w:val="008155D4"/>
    <w:rsid w:val="00815679"/>
    <w:rsid w:val="00815809"/>
    <w:rsid w:val="00815D6D"/>
    <w:rsid w:val="00815DC1"/>
    <w:rsid w:val="00815E49"/>
    <w:rsid w:val="00815E59"/>
    <w:rsid w:val="00815F0A"/>
    <w:rsid w:val="00815F81"/>
    <w:rsid w:val="00815FE3"/>
    <w:rsid w:val="008160A0"/>
    <w:rsid w:val="008160D8"/>
    <w:rsid w:val="008163CD"/>
    <w:rsid w:val="008165E2"/>
    <w:rsid w:val="008166FE"/>
    <w:rsid w:val="00816898"/>
    <w:rsid w:val="0081698C"/>
    <w:rsid w:val="00816A04"/>
    <w:rsid w:val="00816A46"/>
    <w:rsid w:val="00816C64"/>
    <w:rsid w:val="00816C73"/>
    <w:rsid w:val="00816C77"/>
    <w:rsid w:val="00816D97"/>
    <w:rsid w:val="00816EB1"/>
    <w:rsid w:val="008170D6"/>
    <w:rsid w:val="00817521"/>
    <w:rsid w:val="00817BD3"/>
    <w:rsid w:val="00817C24"/>
    <w:rsid w:val="00817EF5"/>
    <w:rsid w:val="0082035A"/>
    <w:rsid w:val="008203C8"/>
    <w:rsid w:val="00820403"/>
    <w:rsid w:val="0082044F"/>
    <w:rsid w:val="008204B0"/>
    <w:rsid w:val="008204B8"/>
    <w:rsid w:val="0082082B"/>
    <w:rsid w:val="00820959"/>
    <w:rsid w:val="008209D7"/>
    <w:rsid w:val="00820B2E"/>
    <w:rsid w:val="00820CA6"/>
    <w:rsid w:val="00820DAB"/>
    <w:rsid w:val="00821370"/>
    <w:rsid w:val="0082168D"/>
    <w:rsid w:val="0082171C"/>
    <w:rsid w:val="00821789"/>
    <w:rsid w:val="00821837"/>
    <w:rsid w:val="00821963"/>
    <w:rsid w:val="00821A3E"/>
    <w:rsid w:val="00821A7D"/>
    <w:rsid w:val="00821D90"/>
    <w:rsid w:val="00821DA3"/>
    <w:rsid w:val="00821DF1"/>
    <w:rsid w:val="0082262F"/>
    <w:rsid w:val="00822689"/>
    <w:rsid w:val="008227CE"/>
    <w:rsid w:val="00822843"/>
    <w:rsid w:val="00822B5A"/>
    <w:rsid w:val="00822BD9"/>
    <w:rsid w:val="00822CEB"/>
    <w:rsid w:val="00822D82"/>
    <w:rsid w:val="008230BE"/>
    <w:rsid w:val="008231E8"/>
    <w:rsid w:val="00823239"/>
    <w:rsid w:val="008233AF"/>
    <w:rsid w:val="008235A3"/>
    <w:rsid w:val="008236B2"/>
    <w:rsid w:val="0082395F"/>
    <w:rsid w:val="00823C75"/>
    <w:rsid w:val="00823CA4"/>
    <w:rsid w:val="00823CCB"/>
    <w:rsid w:val="00823D51"/>
    <w:rsid w:val="00823EAA"/>
    <w:rsid w:val="00824192"/>
    <w:rsid w:val="00824AE0"/>
    <w:rsid w:val="00824AE7"/>
    <w:rsid w:val="00824B7E"/>
    <w:rsid w:val="00824C05"/>
    <w:rsid w:val="00824E45"/>
    <w:rsid w:val="00824E7B"/>
    <w:rsid w:val="0082543D"/>
    <w:rsid w:val="008254A6"/>
    <w:rsid w:val="00825507"/>
    <w:rsid w:val="00825598"/>
    <w:rsid w:val="008255EE"/>
    <w:rsid w:val="008257C7"/>
    <w:rsid w:val="00825965"/>
    <w:rsid w:val="00825A28"/>
    <w:rsid w:val="00825A8D"/>
    <w:rsid w:val="00825D29"/>
    <w:rsid w:val="00825E23"/>
    <w:rsid w:val="00826117"/>
    <w:rsid w:val="00826190"/>
    <w:rsid w:val="008263B6"/>
    <w:rsid w:val="00826845"/>
    <w:rsid w:val="0082691F"/>
    <w:rsid w:val="00826AA9"/>
    <w:rsid w:val="00826C45"/>
    <w:rsid w:val="00826CF1"/>
    <w:rsid w:val="00826DB9"/>
    <w:rsid w:val="008270BF"/>
    <w:rsid w:val="008270D5"/>
    <w:rsid w:val="008272D2"/>
    <w:rsid w:val="00827373"/>
    <w:rsid w:val="0082753F"/>
    <w:rsid w:val="00827803"/>
    <w:rsid w:val="00827BDA"/>
    <w:rsid w:val="00827F61"/>
    <w:rsid w:val="0083007C"/>
    <w:rsid w:val="00830115"/>
    <w:rsid w:val="00830237"/>
    <w:rsid w:val="0083024A"/>
    <w:rsid w:val="008302E3"/>
    <w:rsid w:val="00830608"/>
    <w:rsid w:val="008308B9"/>
    <w:rsid w:val="008308F4"/>
    <w:rsid w:val="00830A5A"/>
    <w:rsid w:val="00830A9C"/>
    <w:rsid w:val="00830C7B"/>
    <w:rsid w:val="00830D27"/>
    <w:rsid w:val="00830D6E"/>
    <w:rsid w:val="008310C5"/>
    <w:rsid w:val="0083119D"/>
    <w:rsid w:val="00831216"/>
    <w:rsid w:val="00831949"/>
    <w:rsid w:val="00831C26"/>
    <w:rsid w:val="00831CE8"/>
    <w:rsid w:val="00832890"/>
    <w:rsid w:val="00832A22"/>
    <w:rsid w:val="00832AF3"/>
    <w:rsid w:val="00832B3E"/>
    <w:rsid w:val="00832F8D"/>
    <w:rsid w:val="00833122"/>
    <w:rsid w:val="00833328"/>
    <w:rsid w:val="00833383"/>
    <w:rsid w:val="00833802"/>
    <w:rsid w:val="00833871"/>
    <w:rsid w:val="008338BB"/>
    <w:rsid w:val="00833A5B"/>
    <w:rsid w:val="00833A8C"/>
    <w:rsid w:val="00833BD4"/>
    <w:rsid w:val="00833BFC"/>
    <w:rsid w:val="00833E53"/>
    <w:rsid w:val="00833FAF"/>
    <w:rsid w:val="00834089"/>
    <w:rsid w:val="00834109"/>
    <w:rsid w:val="0083431B"/>
    <w:rsid w:val="00834320"/>
    <w:rsid w:val="0083440D"/>
    <w:rsid w:val="00834417"/>
    <w:rsid w:val="008344AC"/>
    <w:rsid w:val="008348E8"/>
    <w:rsid w:val="0083493A"/>
    <w:rsid w:val="00834C85"/>
    <w:rsid w:val="00834CD5"/>
    <w:rsid w:val="00834D02"/>
    <w:rsid w:val="00834E2E"/>
    <w:rsid w:val="00834F74"/>
    <w:rsid w:val="00835199"/>
    <w:rsid w:val="008355A8"/>
    <w:rsid w:val="00835798"/>
    <w:rsid w:val="008359CF"/>
    <w:rsid w:val="00835D06"/>
    <w:rsid w:val="00835F46"/>
    <w:rsid w:val="0083632D"/>
    <w:rsid w:val="00836586"/>
    <w:rsid w:val="008365E4"/>
    <w:rsid w:val="00836639"/>
    <w:rsid w:val="008366E4"/>
    <w:rsid w:val="008366F2"/>
    <w:rsid w:val="0083671A"/>
    <w:rsid w:val="00836815"/>
    <w:rsid w:val="00836AD8"/>
    <w:rsid w:val="00836CC8"/>
    <w:rsid w:val="00836E5A"/>
    <w:rsid w:val="00837181"/>
    <w:rsid w:val="00837225"/>
    <w:rsid w:val="0083754E"/>
    <w:rsid w:val="008375C8"/>
    <w:rsid w:val="008376FD"/>
    <w:rsid w:val="00837C18"/>
    <w:rsid w:val="00837E72"/>
    <w:rsid w:val="00837EBF"/>
    <w:rsid w:val="00837F7F"/>
    <w:rsid w:val="008400BB"/>
    <w:rsid w:val="008400D0"/>
    <w:rsid w:val="008403E9"/>
    <w:rsid w:val="0084061C"/>
    <w:rsid w:val="008407F3"/>
    <w:rsid w:val="008407FB"/>
    <w:rsid w:val="00840A60"/>
    <w:rsid w:val="00840A71"/>
    <w:rsid w:val="00840BC5"/>
    <w:rsid w:val="00840C55"/>
    <w:rsid w:val="00840C6C"/>
    <w:rsid w:val="00840D17"/>
    <w:rsid w:val="00840DEC"/>
    <w:rsid w:val="00840E43"/>
    <w:rsid w:val="00841273"/>
    <w:rsid w:val="008412F6"/>
    <w:rsid w:val="0084137D"/>
    <w:rsid w:val="008413C6"/>
    <w:rsid w:val="00841509"/>
    <w:rsid w:val="0084164E"/>
    <w:rsid w:val="0084179E"/>
    <w:rsid w:val="00841C98"/>
    <w:rsid w:val="00841CBE"/>
    <w:rsid w:val="00841D62"/>
    <w:rsid w:val="00841DA6"/>
    <w:rsid w:val="008423D0"/>
    <w:rsid w:val="0084254D"/>
    <w:rsid w:val="008428B4"/>
    <w:rsid w:val="00842CB5"/>
    <w:rsid w:val="00842E66"/>
    <w:rsid w:val="00842F14"/>
    <w:rsid w:val="00843007"/>
    <w:rsid w:val="008431BE"/>
    <w:rsid w:val="00843283"/>
    <w:rsid w:val="00843334"/>
    <w:rsid w:val="008436B4"/>
    <w:rsid w:val="0084389D"/>
    <w:rsid w:val="008438AA"/>
    <w:rsid w:val="0084393A"/>
    <w:rsid w:val="00843A3C"/>
    <w:rsid w:val="00843A78"/>
    <w:rsid w:val="00843B95"/>
    <w:rsid w:val="00843C02"/>
    <w:rsid w:val="00843C9E"/>
    <w:rsid w:val="00843EFF"/>
    <w:rsid w:val="00844053"/>
    <w:rsid w:val="00844226"/>
    <w:rsid w:val="00844358"/>
    <w:rsid w:val="008443EC"/>
    <w:rsid w:val="00844552"/>
    <w:rsid w:val="00844593"/>
    <w:rsid w:val="008445B1"/>
    <w:rsid w:val="00844B61"/>
    <w:rsid w:val="00844FC6"/>
    <w:rsid w:val="008450BD"/>
    <w:rsid w:val="008453D2"/>
    <w:rsid w:val="008455DE"/>
    <w:rsid w:val="008455EA"/>
    <w:rsid w:val="008456D9"/>
    <w:rsid w:val="00845AAE"/>
    <w:rsid w:val="00845B56"/>
    <w:rsid w:val="00845B58"/>
    <w:rsid w:val="00845B6C"/>
    <w:rsid w:val="00845D17"/>
    <w:rsid w:val="00845FE4"/>
    <w:rsid w:val="00845FEA"/>
    <w:rsid w:val="00846302"/>
    <w:rsid w:val="00846361"/>
    <w:rsid w:val="0084650F"/>
    <w:rsid w:val="008465FF"/>
    <w:rsid w:val="0084696C"/>
    <w:rsid w:val="00846A53"/>
    <w:rsid w:val="00846ACF"/>
    <w:rsid w:val="00846CA8"/>
    <w:rsid w:val="00846D97"/>
    <w:rsid w:val="00846F65"/>
    <w:rsid w:val="00847130"/>
    <w:rsid w:val="0084740D"/>
    <w:rsid w:val="008476C6"/>
    <w:rsid w:val="0084773C"/>
    <w:rsid w:val="00847929"/>
    <w:rsid w:val="008479CE"/>
    <w:rsid w:val="00847E17"/>
    <w:rsid w:val="00847E88"/>
    <w:rsid w:val="00850831"/>
    <w:rsid w:val="0085088B"/>
    <w:rsid w:val="00850A74"/>
    <w:rsid w:val="00850BF7"/>
    <w:rsid w:val="008512C5"/>
    <w:rsid w:val="008516EE"/>
    <w:rsid w:val="00851805"/>
    <w:rsid w:val="00851D41"/>
    <w:rsid w:val="0085218F"/>
    <w:rsid w:val="00852289"/>
    <w:rsid w:val="00852588"/>
    <w:rsid w:val="0085261E"/>
    <w:rsid w:val="008526C3"/>
    <w:rsid w:val="00852AA8"/>
    <w:rsid w:val="00852ACB"/>
    <w:rsid w:val="00852DEA"/>
    <w:rsid w:val="00852E05"/>
    <w:rsid w:val="00852E6F"/>
    <w:rsid w:val="00853234"/>
    <w:rsid w:val="00853251"/>
    <w:rsid w:val="00853482"/>
    <w:rsid w:val="0085380E"/>
    <w:rsid w:val="00853A91"/>
    <w:rsid w:val="00853AF8"/>
    <w:rsid w:val="00853B81"/>
    <w:rsid w:val="00853D11"/>
    <w:rsid w:val="00853D76"/>
    <w:rsid w:val="00853DF0"/>
    <w:rsid w:val="00853E7B"/>
    <w:rsid w:val="00853F73"/>
    <w:rsid w:val="00854163"/>
    <w:rsid w:val="008541C2"/>
    <w:rsid w:val="008545D7"/>
    <w:rsid w:val="008546E2"/>
    <w:rsid w:val="00854B39"/>
    <w:rsid w:val="00854B84"/>
    <w:rsid w:val="0085502F"/>
    <w:rsid w:val="008550E6"/>
    <w:rsid w:val="008554DD"/>
    <w:rsid w:val="008556BB"/>
    <w:rsid w:val="008558BB"/>
    <w:rsid w:val="008558CE"/>
    <w:rsid w:val="00855C0D"/>
    <w:rsid w:val="00855C7E"/>
    <w:rsid w:val="00855EBC"/>
    <w:rsid w:val="00856105"/>
    <w:rsid w:val="00856199"/>
    <w:rsid w:val="008562CB"/>
    <w:rsid w:val="00856478"/>
    <w:rsid w:val="008565B7"/>
    <w:rsid w:val="008565BB"/>
    <w:rsid w:val="0085698B"/>
    <w:rsid w:val="00856B35"/>
    <w:rsid w:val="00856BB6"/>
    <w:rsid w:val="00856CC4"/>
    <w:rsid w:val="00857084"/>
    <w:rsid w:val="008571D2"/>
    <w:rsid w:val="008572F4"/>
    <w:rsid w:val="008572F9"/>
    <w:rsid w:val="0085764D"/>
    <w:rsid w:val="00857682"/>
    <w:rsid w:val="00857779"/>
    <w:rsid w:val="008577A7"/>
    <w:rsid w:val="00857AC7"/>
    <w:rsid w:val="00857CB8"/>
    <w:rsid w:val="00857E7A"/>
    <w:rsid w:val="00857F9B"/>
    <w:rsid w:val="00857FB2"/>
    <w:rsid w:val="00857FD7"/>
    <w:rsid w:val="008600B9"/>
    <w:rsid w:val="0086017B"/>
    <w:rsid w:val="0086021A"/>
    <w:rsid w:val="00860285"/>
    <w:rsid w:val="008602B6"/>
    <w:rsid w:val="00860346"/>
    <w:rsid w:val="008603D0"/>
    <w:rsid w:val="0086042C"/>
    <w:rsid w:val="00860BF4"/>
    <w:rsid w:val="00860CDA"/>
    <w:rsid w:val="00860E27"/>
    <w:rsid w:val="0086104E"/>
    <w:rsid w:val="00861169"/>
    <w:rsid w:val="008612A9"/>
    <w:rsid w:val="008612BC"/>
    <w:rsid w:val="00861305"/>
    <w:rsid w:val="008613E9"/>
    <w:rsid w:val="00861487"/>
    <w:rsid w:val="0086150F"/>
    <w:rsid w:val="00861675"/>
    <w:rsid w:val="00861822"/>
    <w:rsid w:val="008618B8"/>
    <w:rsid w:val="0086198E"/>
    <w:rsid w:val="00861992"/>
    <w:rsid w:val="00861BE6"/>
    <w:rsid w:val="00861CCA"/>
    <w:rsid w:val="008622D1"/>
    <w:rsid w:val="0086264E"/>
    <w:rsid w:val="00862940"/>
    <w:rsid w:val="0086298E"/>
    <w:rsid w:val="00862A3C"/>
    <w:rsid w:val="00862ADA"/>
    <w:rsid w:val="00862ADF"/>
    <w:rsid w:val="00862BF3"/>
    <w:rsid w:val="00862C3C"/>
    <w:rsid w:val="00862C71"/>
    <w:rsid w:val="00862CC6"/>
    <w:rsid w:val="00862E4A"/>
    <w:rsid w:val="00862E4B"/>
    <w:rsid w:val="00862EEB"/>
    <w:rsid w:val="00862F15"/>
    <w:rsid w:val="00862F92"/>
    <w:rsid w:val="00863320"/>
    <w:rsid w:val="008636FB"/>
    <w:rsid w:val="008638C9"/>
    <w:rsid w:val="00863CD3"/>
    <w:rsid w:val="00863D5A"/>
    <w:rsid w:val="00863D7A"/>
    <w:rsid w:val="00864018"/>
    <w:rsid w:val="008646CE"/>
    <w:rsid w:val="008647DD"/>
    <w:rsid w:val="0086488D"/>
    <w:rsid w:val="0086501F"/>
    <w:rsid w:val="00865212"/>
    <w:rsid w:val="00865437"/>
    <w:rsid w:val="008656F6"/>
    <w:rsid w:val="0086570E"/>
    <w:rsid w:val="00865764"/>
    <w:rsid w:val="0086588E"/>
    <w:rsid w:val="00865A0E"/>
    <w:rsid w:val="00865A64"/>
    <w:rsid w:val="00865C54"/>
    <w:rsid w:val="00865D87"/>
    <w:rsid w:val="0086600B"/>
    <w:rsid w:val="0086603A"/>
    <w:rsid w:val="0086608D"/>
    <w:rsid w:val="008661C9"/>
    <w:rsid w:val="00866371"/>
    <w:rsid w:val="00866449"/>
    <w:rsid w:val="008668F3"/>
    <w:rsid w:val="008669DC"/>
    <w:rsid w:val="00866A41"/>
    <w:rsid w:val="00866CE6"/>
    <w:rsid w:val="00866F6C"/>
    <w:rsid w:val="008670A5"/>
    <w:rsid w:val="00867120"/>
    <w:rsid w:val="008671EF"/>
    <w:rsid w:val="00867317"/>
    <w:rsid w:val="008673C4"/>
    <w:rsid w:val="0086747D"/>
    <w:rsid w:val="00867724"/>
    <w:rsid w:val="00867750"/>
    <w:rsid w:val="00867904"/>
    <w:rsid w:val="00867F2D"/>
    <w:rsid w:val="00867F79"/>
    <w:rsid w:val="00867F87"/>
    <w:rsid w:val="00870214"/>
    <w:rsid w:val="008708FC"/>
    <w:rsid w:val="00870976"/>
    <w:rsid w:val="00870AA7"/>
    <w:rsid w:val="00870B8D"/>
    <w:rsid w:val="00870BAB"/>
    <w:rsid w:val="00870C2C"/>
    <w:rsid w:val="00870C88"/>
    <w:rsid w:val="00870D40"/>
    <w:rsid w:val="00870F63"/>
    <w:rsid w:val="008711A9"/>
    <w:rsid w:val="008715F7"/>
    <w:rsid w:val="00871A22"/>
    <w:rsid w:val="00871BB3"/>
    <w:rsid w:val="0087212C"/>
    <w:rsid w:val="00872175"/>
    <w:rsid w:val="00872261"/>
    <w:rsid w:val="008722B6"/>
    <w:rsid w:val="0087251B"/>
    <w:rsid w:val="00872775"/>
    <w:rsid w:val="0087289E"/>
    <w:rsid w:val="00872A4B"/>
    <w:rsid w:val="00872BA6"/>
    <w:rsid w:val="00872C79"/>
    <w:rsid w:val="00872D6E"/>
    <w:rsid w:val="00872DF9"/>
    <w:rsid w:val="00872E40"/>
    <w:rsid w:val="00872F21"/>
    <w:rsid w:val="0087346F"/>
    <w:rsid w:val="008735B6"/>
    <w:rsid w:val="00873728"/>
    <w:rsid w:val="0087380A"/>
    <w:rsid w:val="00873911"/>
    <w:rsid w:val="00873B5A"/>
    <w:rsid w:val="0087411F"/>
    <w:rsid w:val="0087420E"/>
    <w:rsid w:val="008743A5"/>
    <w:rsid w:val="0087457B"/>
    <w:rsid w:val="00874634"/>
    <w:rsid w:val="0087465F"/>
    <w:rsid w:val="00874847"/>
    <w:rsid w:val="0087487C"/>
    <w:rsid w:val="008748B6"/>
    <w:rsid w:val="00874C5C"/>
    <w:rsid w:val="00874E55"/>
    <w:rsid w:val="00874E85"/>
    <w:rsid w:val="00874F02"/>
    <w:rsid w:val="0087550C"/>
    <w:rsid w:val="00875544"/>
    <w:rsid w:val="008757FA"/>
    <w:rsid w:val="00875AF4"/>
    <w:rsid w:val="00875D83"/>
    <w:rsid w:val="00875FD0"/>
    <w:rsid w:val="008760BE"/>
    <w:rsid w:val="008761A5"/>
    <w:rsid w:val="008761BF"/>
    <w:rsid w:val="00876308"/>
    <w:rsid w:val="00876379"/>
    <w:rsid w:val="00876386"/>
    <w:rsid w:val="00876387"/>
    <w:rsid w:val="00876489"/>
    <w:rsid w:val="008767A8"/>
    <w:rsid w:val="00876962"/>
    <w:rsid w:val="00876A56"/>
    <w:rsid w:val="00876B69"/>
    <w:rsid w:val="00876BF7"/>
    <w:rsid w:val="00876BFC"/>
    <w:rsid w:val="00877028"/>
    <w:rsid w:val="0087713E"/>
    <w:rsid w:val="00877368"/>
    <w:rsid w:val="00877437"/>
    <w:rsid w:val="0087765B"/>
    <w:rsid w:val="00877905"/>
    <w:rsid w:val="00877A01"/>
    <w:rsid w:val="00877AA5"/>
    <w:rsid w:val="00877B01"/>
    <w:rsid w:val="008800BE"/>
    <w:rsid w:val="00880224"/>
    <w:rsid w:val="008802F5"/>
    <w:rsid w:val="008805C7"/>
    <w:rsid w:val="0088062B"/>
    <w:rsid w:val="008806C5"/>
    <w:rsid w:val="008807DF"/>
    <w:rsid w:val="0088080C"/>
    <w:rsid w:val="008808FE"/>
    <w:rsid w:val="008809D4"/>
    <w:rsid w:val="00880AA9"/>
    <w:rsid w:val="00880AC8"/>
    <w:rsid w:val="00880F6D"/>
    <w:rsid w:val="0088113D"/>
    <w:rsid w:val="00881511"/>
    <w:rsid w:val="008817A3"/>
    <w:rsid w:val="008818ED"/>
    <w:rsid w:val="008819F5"/>
    <w:rsid w:val="00881F9A"/>
    <w:rsid w:val="00882046"/>
    <w:rsid w:val="008821C6"/>
    <w:rsid w:val="008821D1"/>
    <w:rsid w:val="00882334"/>
    <w:rsid w:val="00882717"/>
    <w:rsid w:val="0088282D"/>
    <w:rsid w:val="00882A80"/>
    <w:rsid w:val="00882BDB"/>
    <w:rsid w:val="00882C23"/>
    <w:rsid w:val="00882C50"/>
    <w:rsid w:val="00882DEB"/>
    <w:rsid w:val="00883313"/>
    <w:rsid w:val="008834E3"/>
    <w:rsid w:val="008836CA"/>
    <w:rsid w:val="00883819"/>
    <w:rsid w:val="00883973"/>
    <w:rsid w:val="00883A98"/>
    <w:rsid w:val="00883D51"/>
    <w:rsid w:val="00883EAC"/>
    <w:rsid w:val="00884292"/>
    <w:rsid w:val="008843E7"/>
    <w:rsid w:val="00884479"/>
    <w:rsid w:val="00884648"/>
    <w:rsid w:val="00884945"/>
    <w:rsid w:val="008849B6"/>
    <w:rsid w:val="00884A7E"/>
    <w:rsid w:val="00884ABE"/>
    <w:rsid w:val="00884B0B"/>
    <w:rsid w:val="00884D0E"/>
    <w:rsid w:val="00884FE7"/>
    <w:rsid w:val="00884FF4"/>
    <w:rsid w:val="00885207"/>
    <w:rsid w:val="0088525D"/>
    <w:rsid w:val="00885372"/>
    <w:rsid w:val="00885391"/>
    <w:rsid w:val="008853D3"/>
    <w:rsid w:val="008853E8"/>
    <w:rsid w:val="0088546F"/>
    <w:rsid w:val="008855D4"/>
    <w:rsid w:val="008856FB"/>
    <w:rsid w:val="00885795"/>
    <w:rsid w:val="00885927"/>
    <w:rsid w:val="00885971"/>
    <w:rsid w:val="00885AEA"/>
    <w:rsid w:val="00885D18"/>
    <w:rsid w:val="00886038"/>
    <w:rsid w:val="0088639D"/>
    <w:rsid w:val="00886420"/>
    <w:rsid w:val="008864D0"/>
    <w:rsid w:val="00886571"/>
    <w:rsid w:val="0088679A"/>
    <w:rsid w:val="00886C55"/>
    <w:rsid w:val="00886CF8"/>
    <w:rsid w:val="00886F31"/>
    <w:rsid w:val="00886F45"/>
    <w:rsid w:val="008872BA"/>
    <w:rsid w:val="00887456"/>
    <w:rsid w:val="0088761D"/>
    <w:rsid w:val="0088773D"/>
    <w:rsid w:val="00887BA0"/>
    <w:rsid w:val="00887BB3"/>
    <w:rsid w:val="00887FC3"/>
    <w:rsid w:val="0089000B"/>
    <w:rsid w:val="00890029"/>
    <w:rsid w:val="008903E4"/>
    <w:rsid w:val="008903EA"/>
    <w:rsid w:val="00890713"/>
    <w:rsid w:val="0089087F"/>
    <w:rsid w:val="0089090A"/>
    <w:rsid w:val="00890A49"/>
    <w:rsid w:val="00890B00"/>
    <w:rsid w:val="00890F31"/>
    <w:rsid w:val="00890F78"/>
    <w:rsid w:val="00890F92"/>
    <w:rsid w:val="00891131"/>
    <w:rsid w:val="00891275"/>
    <w:rsid w:val="008913FE"/>
    <w:rsid w:val="008917A2"/>
    <w:rsid w:val="008918A7"/>
    <w:rsid w:val="008918CC"/>
    <w:rsid w:val="008918DB"/>
    <w:rsid w:val="008919A1"/>
    <w:rsid w:val="00891BD4"/>
    <w:rsid w:val="00891CAE"/>
    <w:rsid w:val="00891E22"/>
    <w:rsid w:val="00891F22"/>
    <w:rsid w:val="00892602"/>
    <w:rsid w:val="00892671"/>
    <w:rsid w:val="00892926"/>
    <w:rsid w:val="00892C08"/>
    <w:rsid w:val="0089309C"/>
    <w:rsid w:val="0089325F"/>
    <w:rsid w:val="008932D3"/>
    <w:rsid w:val="0089360B"/>
    <w:rsid w:val="00893681"/>
    <w:rsid w:val="00893697"/>
    <w:rsid w:val="008936D7"/>
    <w:rsid w:val="00893865"/>
    <w:rsid w:val="00893CE5"/>
    <w:rsid w:val="00893D08"/>
    <w:rsid w:val="00893DAF"/>
    <w:rsid w:val="008940B5"/>
    <w:rsid w:val="00894599"/>
    <w:rsid w:val="0089483A"/>
    <w:rsid w:val="008949B3"/>
    <w:rsid w:val="00894AC2"/>
    <w:rsid w:val="00894B6F"/>
    <w:rsid w:val="00894BB9"/>
    <w:rsid w:val="00894C48"/>
    <w:rsid w:val="00894C55"/>
    <w:rsid w:val="00894EC9"/>
    <w:rsid w:val="00894EDA"/>
    <w:rsid w:val="00894FDD"/>
    <w:rsid w:val="008950E5"/>
    <w:rsid w:val="0089544A"/>
    <w:rsid w:val="008956E1"/>
    <w:rsid w:val="0089596F"/>
    <w:rsid w:val="00895AF6"/>
    <w:rsid w:val="00895D65"/>
    <w:rsid w:val="00895E51"/>
    <w:rsid w:val="008961F8"/>
    <w:rsid w:val="00896727"/>
    <w:rsid w:val="00896894"/>
    <w:rsid w:val="00896D0B"/>
    <w:rsid w:val="00896D6D"/>
    <w:rsid w:val="00896DCD"/>
    <w:rsid w:val="00896F79"/>
    <w:rsid w:val="00896FDE"/>
    <w:rsid w:val="00897136"/>
    <w:rsid w:val="00897327"/>
    <w:rsid w:val="0089765C"/>
    <w:rsid w:val="008976CF"/>
    <w:rsid w:val="0089784C"/>
    <w:rsid w:val="00897864"/>
    <w:rsid w:val="00897D71"/>
    <w:rsid w:val="00897F22"/>
    <w:rsid w:val="008A0139"/>
    <w:rsid w:val="008A037D"/>
    <w:rsid w:val="008A0451"/>
    <w:rsid w:val="008A045E"/>
    <w:rsid w:val="008A04A4"/>
    <w:rsid w:val="008A058E"/>
    <w:rsid w:val="008A0CA8"/>
    <w:rsid w:val="008A0D1B"/>
    <w:rsid w:val="008A14A3"/>
    <w:rsid w:val="008A15FC"/>
    <w:rsid w:val="008A1778"/>
    <w:rsid w:val="008A1A1F"/>
    <w:rsid w:val="008A1B5F"/>
    <w:rsid w:val="008A1B80"/>
    <w:rsid w:val="008A1C17"/>
    <w:rsid w:val="008A1DCC"/>
    <w:rsid w:val="008A2243"/>
    <w:rsid w:val="008A23C7"/>
    <w:rsid w:val="008A278F"/>
    <w:rsid w:val="008A28CA"/>
    <w:rsid w:val="008A2BB1"/>
    <w:rsid w:val="008A31F9"/>
    <w:rsid w:val="008A328B"/>
    <w:rsid w:val="008A3471"/>
    <w:rsid w:val="008A34B7"/>
    <w:rsid w:val="008A3808"/>
    <w:rsid w:val="008A3999"/>
    <w:rsid w:val="008A3D19"/>
    <w:rsid w:val="008A41B0"/>
    <w:rsid w:val="008A431B"/>
    <w:rsid w:val="008A44AB"/>
    <w:rsid w:val="008A4A00"/>
    <w:rsid w:val="008A508E"/>
    <w:rsid w:val="008A51E5"/>
    <w:rsid w:val="008A51E9"/>
    <w:rsid w:val="008A574F"/>
    <w:rsid w:val="008A5A0B"/>
    <w:rsid w:val="008A5A84"/>
    <w:rsid w:val="008A5A9E"/>
    <w:rsid w:val="008A5E0F"/>
    <w:rsid w:val="008A5EA0"/>
    <w:rsid w:val="008A5F2D"/>
    <w:rsid w:val="008A5F87"/>
    <w:rsid w:val="008A604F"/>
    <w:rsid w:val="008A6188"/>
    <w:rsid w:val="008A67D5"/>
    <w:rsid w:val="008A6DA9"/>
    <w:rsid w:val="008A7011"/>
    <w:rsid w:val="008A712D"/>
    <w:rsid w:val="008A723F"/>
    <w:rsid w:val="008A72A2"/>
    <w:rsid w:val="008A74DD"/>
    <w:rsid w:val="008A7A78"/>
    <w:rsid w:val="008A7B4B"/>
    <w:rsid w:val="008A7CAB"/>
    <w:rsid w:val="008A7EC6"/>
    <w:rsid w:val="008B00CC"/>
    <w:rsid w:val="008B0165"/>
    <w:rsid w:val="008B059A"/>
    <w:rsid w:val="008B0B33"/>
    <w:rsid w:val="008B0E81"/>
    <w:rsid w:val="008B10BC"/>
    <w:rsid w:val="008B1875"/>
    <w:rsid w:val="008B1909"/>
    <w:rsid w:val="008B1AF8"/>
    <w:rsid w:val="008B1C1A"/>
    <w:rsid w:val="008B1C63"/>
    <w:rsid w:val="008B1CBC"/>
    <w:rsid w:val="008B1D27"/>
    <w:rsid w:val="008B1EE0"/>
    <w:rsid w:val="008B1EF9"/>
    <w:rsid w:val="008B1FF5"/>
    <w:rsid w:val="008B2268"/>
    <w:rsid w:val="008B22F1"/>
    <w:rsid w:val="008B2589"/>
    <w:rsid w:val="008B2626"/>
    <w:rsid w:val="008B26AF"/>
    <w:rsid w:val="008B2744"/>
    <w:rsid w:val="008B275C"/>
    <w:rsid w:val="008B27CE"/>
    <w:rsid w:val="008B28DB"/>
    <w:rsid w:val="008B297C"/>
    <w:rsid w:val="008B3197"/>
    <w:rsid w:val="008B319D"/>
    <w:rsid w:val="008B3216"/>
    <w:rsid w:val="008B322C"/>
    <w:rsid w:val="008B345B"/>
    <w:rsid w:val="008B3837"/>
    <w:rsid w:val="008B384B"/>
    <w:rsid w:val="008B3A98"/>
    <w:rsid w:val="008B4251"/>
    <w:rsid w:val="008B427E"/>
    <w:rsid w:val="008B4295"/>
    <w:rsid w:val="008B4458"/>
    <w:rsid w:val="008B4917"/>
    <w:rsid w:val="008B4C35"/>
    <w:rsid w:val="008B4CE4"/>
    <w:rsid w:val="008B5010"/>
    <w:rsid w:val="008B5145"/>
    <w:rsid w:val="008B5178"/>
    <w:rsid w:val="008B51C0"/>
    <w:rsid w:val="008B5443"/>
    <w:rsid w:val="008B54D5"/>
    <w:rsid w:val="008B5748"/>
    <w:rsid w:val="008B5796"/>
    <w:rsid w:val="008B5856"/>
    <w:rsid w:val="008B592D"/>
    <w:rsid w:val="008B5DED"/>
    <w:rsid w:val="008B604A"/>
    <w:rsid w:val="008B635E"/>
    <w:rsid w:val="008B63F1"/>
    <w:rsid w:val="008B6434"/>
    <w:rsid w:val="008B66E9"/>
    <w:rsid w:val="008B6709"/>
    <w:rsid w:val="008B6957"/>
    <w:rsid w:val="008B6987"/>
    <w:rsid w:val="008B6A83"/>
    <w:rsid w:val="008B6C42"/>
    <w:rsid w:val="008B6D29"/>
    <w:rsid w:val="008B6E9F"/>
    <w:rsid w:val="008B6FD8"/>
    <w:rsid w:val="008B70D9"/>
    <w:rsid w:val="008B75BA"/>
    <w:rsid w:val="008B75CC"/>
    <w:rsid w:val="008B7718"/>
    <w:rsid w:val="008B77F9"/>
    <w:rsid w:val="008B787C"/>
    <w:rsid w:val="008B7888"/>
    <w:rsid w:val="008B78D7"/>
    <w:rsid w:val="008B795F"/>
    <w:rsid w:val="008B7C52"/>
    <w:rsid w:val="008B7CEA"/>
    <w:rsid w:val="008B7D5D"/>
    <w:rsid w:val="008C01C1"/>
    <w:rsid w:val="008C024D"/>
    <w:rsid w:val="008C040F"/>
    <w:rsid w:val="008C04E4"/>
    <w:rsid w:val="008C0719"/>
    <w:rsid w:val="008C09BA"/>
    <w:rsid w:val="008C0B06"/>
    <w:rsid w:val="008C0CDF"/>
    <w:rsid w:val="008C0F22"/>
    <w:rsid w:val="008C0FE7"/>
    <w:rsid w:val="008C1090"/>
    <w:rsid w:val="008C12AC"/>
    <w:rsid w:val="008C1B61"/>
    <w:rsid w:val="008C1D1D"/>
    <w:rsid w:val="008C1E19"/>
    <w:rsid w:val="008C24BE"/>
    <w:rsid w:val="008C27CF"/>
    <w:rsid w:val="008C283A"/>
    <w:rsid w:val="008C28A4"/>
    <w:rsid w:val="008C2ABA"/>
    <w:rsid w:val="008C2CC3"/>
    <w:rsid w:val="008C2EE4"/>
    <w:rsid w:val="008C2F99"/>
    <w:rsid w:val="008C338B"/>
    <w:rsid w:val="008C36ED"/>
    <w:rsid w:val="008C3728"/>
    <w:rsid w:val="008C3C7A"/>
    <w:rsid w:val="008C3E1D"/>
    <w:rsid w:val="008C3FBA"/>
    <w:rsid w:val="008C41DF"/>
    <w:rsid w:val="008C4343"/>
    <w:rsid w:val="008C459E"/>
    <w:rsid w:val="008C46AE"/>
    <w:rsid w:val="008C4829"/>
    <w:rsid w:val="008C48A5"/>
    <w:rsid w:val="008C48BE"/>
    <w:rsid w:val="008C4978"/>
    <w:rsid w:val="008C4A21"/>
    <w:rsid w:val="008C4C70"/>
    <w:rsid w:val="008C4F7B"/>
    <w:rsid w:val="008C518F"/>
    <w:rsid w:val="008C5358"/>
    <w:rsid w:val="008C549B"/>
    <w:rsid w:val="008C54B2"/>
    <w:rsid w:val="008C5605"/>
    <w:rsid w:val="008C5782"/>
    <w:rsid w:val="008C581A"/>
    <w:rsid w:val="008C58FC"/>
    <w:rsid w:val="008C5B20"/>
    <w:rsid w:val="008C5B7A"/>
    <w:rsid w:val="008C5BDF"/>
    <w:rsid w:val="008C5EB7"/>
    <w:rsid w:val="008C5FAB"/>
    <w:rsid w:val="008C6088"/>
    <w:rsid w:val="008C641C"/>
    <w:rsid w:val="008C64A6"/>
    <w:rsid w:val="008C6531"/>
    <w:rsid w:val="008C69E4"/>
    <w:rsid w:val="008C6ACD"/>
    <w:rsid w:val="008C6BF4"/>
    <w:rsid w:val="008C6CFE"/>
    <w:rsid w:val="008C6E33"/>
    <w:rsid w:val="008C70DD"/>
    <w:rsid w:val="008C70E6"/>
    <w:rsid w:val="008C7192"/>
    <w:rsid w:val="008C7309"/>
    <w:rsid w:val="008C73B1"/>
    <w:rsid w:val="008C73B8"/>
    <w:rsid w:val="008C7548"/>
    <w:rsid w:val="008C76B5"/>
    <w:rsid w:val="008C78DF"/>
    <w:rsid w:val="008C792A"/>
    <w:rsid w:val="008C79F5"/>
    <w:rsid w:val="008C7A3D"/>
    <w:rsid w:val="008D0052"/>
    <w:rsid w:val="008D049F"/>
    <w:rsid w:val="008D0788"/>
    <w:rsid w:val="008D0982"/>
    <w:rsid w:val="008D0A07"/>
    <w:rsid w:val="008D0BF3"/>
    <w:rsid w:val="008D0C5D"/>
    <w:rsid w:val="008D0C93"/>
    <w:rsid w:val="008D10C4"/>
    <w:rsid w:val="008D147D"/>
    <w:rsid w:val="008D153D"/>
    <w:rsid w:val="008D15B6"/>
    <w:rsid w:val="008D1640"/>
    <w:rsid w:val="008D16B8"/>
    <w:rsid w:val="008D19A5"/>
    <w:rsid w:val="008D1B36"/>
    <w:rsid w:val="008D1F42"/>
    <w:rsid w:val="008D1F82"/>
    <w:rsid w:val="008D21E5"/>
    <w:rsid w:val="008D2339"/>
    <w:rsid w:val="008D23EE"/>
    <w:rsid w:val="008D257D"/>
    <w:rsid w:val="008D259B"/>
    <w:rsid w:val="008D28ED"/>
    <w:rsid w:val="008D298C"/>
    <w:rsid w:val="008D2C97"/>
    <w:rsid w:val="008D3169"/>
    <w:rsid w:val="008D32F6"/>
    <w:rsid w:val="008D3658"/>
    <w:rsid w:val="008D3955"/>
    <w:rsid w:val="008D3B75"/>
    <w:rsid w:val="008D4067"/>
    <w:rsid w:val="008D44D8"/>
    <w:rsid w:val="008D455E"/>
    <w:rsid w:val="008D4593"/>
    <w:rsid w:val="008D4606"/>
    <w:rsid w:val="008D4897"/>
    <w:rsid w:val="008D4965"/>
    <w:rsid w:val="008D4A5D"/>
    <w:rsid w:val="008D4C02"/>
    <w:rsid w:val="008D4C63"/>
    <w:rsid w:val="008D4D48"/>
    <w:rsid w:val="008D4E2E"/>
    <w:rsid w:val="008D50DC"/>
    <w:rsid w:val="008D5303"/>
    <w:rsid w:val="008D5519"/>
    <w:rsid w:val="008D5784"/>
    <w:rsid w:val="008D595B"/>
    <w:rsid w:val="008D5978"/>
    <w:rsid w:val="008D599D"/>
    <w:rsid w:val="008D5D46"/>
    <w:rsid w:val="008D5EF1"/>
    <w:rsid w:val="008D60F1"/>
    <w:rsid w:val="008D6172"/>
    <w:rsid w:val="008D6249"/>
    <w:rsid w:val="008D654C"/>
    <w:rsid w:val="008D696C"/>
    <w:rsid w:val="008D6C83"/>
    <w:rsid w:val="008D6F39"/>
    <w:rsid w:val="008D71AB"/>
    <w:rsid w:val="008D7290"/>
    <w:rsid w:val="008D7C2B"/>
    <w:rsid w:val="008D7D7B"/>
    <w:rsid w:val="008D7DB4"/>
    <w:rsid w:val="008D7E74"/>
    <w:rsid w:val="008D7EF3"/>
    <w:rsid w:val="008D7F6D"/>
    <w:rsid w:val="008E023C"/>
    <w:rsid w:val="008E03B0"/>
    <w:rsid w:val="008E0573"/>
    <w:rsid w:val="008E0618"/>
    <w:rsid w:val="008E0892"/>
    <w:rsid w:val="008E0A53"/>
    <w:rsid w:val="008E0E56"/>
    <w:rsid w:val="008E0EC2"/>
    <w:rsid w:val="008E0F2A"/>
    <w:rsid w:val="008E12C7"/>
    <w:rsid w:val="008E130B"/>
    <w:rsid w:val="008E1751"/>
    <w:rsid w:val="008E1A3C"/>
    <w:rsid w:val="008E1CA6"/>
    <w:rsid w:val="008E1E11"/>
    <w:rsid w:val="008E253D"/>
    <w:rsid w:val="008E2558"/>
    <w:rsid w:val="008E258D"/>
    <w:rsid w:val="008E2B46"/>
    <w:rsid w:val="008E2B93"/>
    <w:rsid w:val="008E2E33"/>
    <w:rsid w:val="008E2E89"/>
    <w:rsid w:val="008E2FCD"/>
    <w:rsid w:val="008E2FFD"/>
    <w:rsid w:val="008E3080"/>
    <w:rsid w:val="008E3178"/>
    <w:rsid w:val="008E340A"/>
    <w:rsid w:val="008E357C"/>
    <w:rsid w:val="008E3749"/>
    <w:rsid w:val="008E3ECF"/>
    <w:rsid w:val="008E3F59"/>
    <w:rsid w:val="008E4770"/>
    <w:rsid w:val="008E4780"/>
    <w:rsid w:val="008E47D8"/>
    <w:rsid w:val="008E481C"/>
    <w:rsid w:val="008E4840"/>
    <w:rsid w:val="008E499E"/>
    <w:rsid w:val="008E4B9D"/>
    <w:rsid w:val="008E4D1B"/>
    <w:rsid w:val="008E4F66"/>
    <w:rsid w:val="008E4FC5"/>
    <w:rsid w:val="008E5011"/>
    <w:rsid w:val="008E5015"/>
    <w:rsid w:val="008E5315"/>
    <w:rsid w:val="008E5538"/>
    <w:rsid w:val="008E5573"/>
    <w:rsid w:val="008E5772"/>
    <w:rsid w:val="008E5A62"/>
    <w:rsid w:val="008E5C69"/>
    <w:rsid w:val="008E5E76"/>
    <w:rsid w:val="008E606C"/>
    <w:rsid w:val="008E60EB"/>
    <w:rsid w:val="008E6160"/>
    <w:rsid w:val="008E62BC"/>
    <w:rsid w:val="008E63C6"/>
    <w:rsid w:val="008E63E4"/>
    <w:rsid w:val="008E64BB"/>
    <w:rsid w:val="008E65B5"/>
    <w:rsid w:val="008E67C3"/>
    <w:rsid w:val="008E6BB3"/>
    <w:rsid w:val="008E6C68"/>
    <w:rsid w:val="008E6E7E"/>
    <w:rsid w:val="008E6F4E"/>
    <w:rsid w:val="008E70B8"/>
    <w:rsid w:val="008E70EF"/>
    <w:rsid w:val="008E7336"/>
    <w:rsid w:val="008E7580"/>
    <w:rsid w:val="008E75C9"/>
    <w:rsid w:val="008E75D5"/>
    <w:rsid w:val="008E761A"/>
    <w:rsid w:val="008E763B"/>
    <w:rsid w:val="008E7683"/>
    <w:rsid w:val="008E779D"/>
    <w:rsid w:val="008E77BE"/>
    <w:rsid w:val="008E7C9E"/>
    <w:rsid w:val="008E7F60"/>
    <w:rsid w:val="008F0156"/>
    <w:rsid w:val="008F0536"/>
    <w:rsid w:val="008F0696"/>
    <w:rsid w:val="008F08AE"/>
    <w:rsid w:val="008F0BB2"/>
    <w:rsid w:val="008F0C50"/>
    <w:rsid w:val="008F0C82"/>
    <w:rsid w:val="008F0E44"/>
    <w:rsid w:val="008F0F2A"/>
    <w:rsid w:val="008F11A3"/>
    <w:rsid w:val="008F131D"/>
    <w:rsid w:val="008F1488"/>
    <w:rsid w:val="008F1510"/>
    <w:rsid w:val="008F1CB2"/>
    <w:rsid w:val="008F1E54"/>
    <w:rsid w:val="008F1F93"/>
    <w:rsid w:val="008F1FD7"/>
    <w:rsid w:val="008F2384"/>
    <w:rsid w:val="008F23F9"/>
    <w:rsid w:val="008F2605"/>
    <w:rsid w:val="008F2766"/>
    <w:rsid w:val="008F27A5"/>
    <w:rsid w:val="008F29EB"/>
    <w:rsid w:val="008F2AC7"/>
    <w:rsid w:val="008F2CE8"/>
    <w:rsid w:val="008F3486"/>
    <w:rsid w:val="008F35AB"/>
    <w:rsid w:val="008F35D2"/>
    <w:rsid w:val="008F365C"/>
    <w:rsid w:val="008F3763"/>
    <w:rsid w:val="008F37B7"/>
    <w:rsid w:val="008F37D9"/>
    <w:rsid w:val="008F39A0"/>
    <w:rsid w:val="008F3BC2"/>
    <w:rsid w:val="008F3C1C"/>
    <w:rsid w:val="008F3D2B"/>
    <w:rsid w:val="008F3E1F"/>
    <w:rsid w:val="008F4071"/>
    <w:rsid w:val="008F4232"/>
    <w:rsid w:val="008F423C"/>
    <w:rsid w:val="008F42BE"/>
    <w:rsid w:val="008F478A"/>
    <w:rsid w:val="008F4AE9"/>
    <w:rsid w:val="008F4CBC"/>
    <w:rsid w:val="008F4F4E"/>
    <w:rsid w:val="008F521A"/>
    <w:rsid w:val="008F53CC"/>
    <w:rsid w:val="008F5423"/>
    <w:rsid w:val="008F5867"/>
    <w:rsid w:val="008F587F"/>
    <w:rsid w:val="008F5AC9"/>
    <w:rsid w:val="008F5CFC"/>
    <w:rsid w:val="008F5D48"/>
    <w:rsid w:val="008F5E42"/>
    <w:rsid w:val="008F6155"/>
    <w:rsid w:val="008F648E"/>
    <w:rsid w:val="008F695D"/>
    <w:rsid w:val="008F6981"/>
    <w:rsid w:val="008F6AD3"/>
    <w:rsid w:val="008F6DD4"/>
    <w:rsid w:val="008F6E48"/>
    <w:rsid w:val="008F6E72"/>
    <w:rsid w:val="008F71C2"/>
    <w:rsid w:val="008F7294"/>
    <w:rsid w:val="008F79F3"/>
    <w:rsid w:val="009004D3"/>
    <w:rsid w:val="0090061E"/>
    <w:rsid w:val="0090062C"/>
    <w:rsid w:val="0090083F"/>
    <w:rsid w:val="00900997"/>
    <w:rsid w:val="00900F71"/>
    <w:rsid w:val="00900FA6"/>
    <w:rsid w:val="00901187"/>
    <w:rsid w:val="009012E1"/>
    <w:rsid w:val="0090140C"/>
    <w:rsid w:val="00901636"/>
    <w:rsid w:val="009016DA"/>
    <w:rsid w:val="00901781"/>
    <w:rsid w:val="00901901"/>
    <w:rsid w:val="0090190F"/>
    <w:rsid w:val="00901998"/>
    <w:rsid w:val="00901AA9"/>
    <w:rsid w:val="00901AEE"/>
    <w:rsid w:val="00901C62"/>
    <w:rsid w:val="00901DFE"/>
    <w:rsid w:val="00901FF2"/>
    <w:rsid w:val="009020A9"/>
    <w:rsid w:val="00902195"/>
    <w:rsid w:val="00902394"/>
    <w:rsid w:val="009023F4"/>
    <w:rsid w:val="00902722"/>
    <w:rsid w:val="009027DA"/>
    <w:rsid w:val="00902A92"/>
    <w:rsid w:val="009032AB"/>
    <w:rsid w:val="00903412"/>
    <w:rsid w:val="009034A6"/>
    <w:rsid w:val="00903624"/>
    <w:rsid w:val="00903734"/>
    <w:rsid w:val="009038D3"/>
    <w:rsid w:val="0090399A"/>
    <w:rsid w:val="00903BA2"/>
    <w:rsid w:val="00903FED"/>
    <w:rsid w:val="00904168"/>
    <w:rsid w:val="0090425E"/>
    <w:rsid w:val="009042A4"/>
    <w:rsid w:val="00904471"/>
    <w:rsid w:val="0090450B"/>
    <w:rsid w:val="009045EB"/>
    <w:rsid w:val="0090490C"/>
    <w:rsid w:val="00904FEE"/>
    <w:rsid w:val="00905080"/>
    <w:rsid w:val="009056DB"/>
    <w:rsid w:val="009056DC"/>
    <w:rsid w:val="009057D5"/>
    <w:rsid w:val="00905929"/>
    <w:rsid w:val="00905AEE"/>
    <w:rsid w:val="00905F45"/>
    <w:rsid w:val="009063F4"/>
    <w:rsid w:val="00906854"/>
    <w:rsid w:val="00906A18"/>
    <w:rsid w:val="00906B29"/>
    <w:rsid w:val="00906C4D"/>
    <w:rsid w:val="00906E53"/>
    <w:rsid w:val="009070B4"/>
    <w:rsid w:val="009071E2"/>
    <w:rsid w:val="0090721E"/>
    <w:rsid w:val="009073AE"/>
    <w:rsid w:val="0090757F"/>
    <w:rsid w:val="00907768"/>
    <w:rsid w:val="00907826"/>
    <w:rsid w:val="00907912"/>
    <w:rsid w:val="00907A7D"/>
    <w:rsid w:val="00907C12"/>
    <w:rsid w:val="00907D69"/>
    <w:rsid w:val="00907DAA"/>
    <w:rsid w:val="00910079"/>
    <w:rsid w:val="009100B2"/>
    <w:rsid w:val="00910275"/>
    <w:rsid w:val="0091078B"/>
    <w:rsid w:val="00910A25"/>
    <w:rsid w:val="00910C99"/>
    <w:rsid w:val="00910D0F"/>
    <w:rsid w:val="009111A0"/>
    <w:rsid w:val="0091138A"/>
    <w:rsid w:val="009113E2"/>
    <w:rsid w:val="009115A6"/>
    <w:rsid w:val="009119F4"/>
    <w:rsid w:val="00911D5E"/>
    <w:rsid w:val="00912171"/>
    <w:rsid w:val="0091227B"/>
    <w:rsid w:val="009123BA"/>
    <w:rsid w:val="009124D5"/>
    <w:rsid w:val="009124F0"/>
    <w:rsid w:val="00912534"/>
    <w:rsid w:val="00912688"/>
    <w:rsid w:val="00912B22"/>
    <w:rsid w:val="00912DC7"/>
    <w:rsid w:val="00912E63"/>
    <w:rsid w:val="00913353"/>
    <w:rsid w:val="0091351B"/>
    <w:rsid w:val="00913A63"/>
    <w:rsid w:val="00913E98"/>
    <w:rsid w:val="00913E9F"/>
    <w:rsid w:val="00913F3F"/>
    <w:rsid w:val="0091404B"/>
    <w:rsid w:val="0091413A"/>
    <w:rsid w:val="00914266"/>
    <w:rsid w:val="009142BA"/>
    <w:rsid w:val="00914745"/>
    <w:rsid w:val="009147C4"/>
    <w:rsid w:val="00914A5F"/>
    <w:rsid w:val="00914CF8"/>
    <w:rsid w:val="00914D4D"/>
    <w:rsid w:val="00915345"/>
    <w:rsid w:val="009153E9"/>
    <w:rsid w:val="009154F9"/>
    <w:rsid w:val="0091554C"/>
    <w:rsid w:val="00915583"/>
    <w:rsid w:val="009155A7"/>
    <w:rsid w:val="009155A9"/>
    <w:rsid w:val="009156FE"/>
    <w:rsid w:val="0091587C"/>
    <w:rsid w:val="009158C4"/>
    <w:rsid w:val="009158FF"/>
    <w:rsid w:val="00915AE7"/>
    <w:rsid w:val="00915BAC"/>
    <w:rsid w:val="00915C50"/>
    <w:rsid w:val="00915D59"/>
    <w:rsid w:val="00915FE5"/>
    <w:rsid w:val="00915FFC"/>
    <w:rsid w:val="00916190"/>
    <w:rsid w:val="00916402"/>
    <w:rsid w:val="00916559"/>
    <w:rsid w:val="009169A5"/>
    <w:rsid w:val="00916AF6"/>
    <w:rsid w:val="00916C92"/>
    <w:rsid w:val="00916D1F"/>
    <w:rsid w:val="00916D90"/>
    <w:rsid w:val="0091702F"/>
    <w:rsid w:val="009171A2"/>
    <w:rsid w:val="00917239"/>
    <w:rsid w:val="009173DE"/>
    <w:rsid w:val="00917795"/>
    <w:rsid w:val="00917A40"/>
    <w:rsid w:val="00917BC0"/>
    <w:rsid w:val="00917D40"/>
    <w:rsid w:val="00917E0D"/>
    <w:rsid w:val="00917ED6"/>
    <w:rsid w:val="00917F38"/>
    <w:rsid w:val="00917F82"/>
    <w:rsid w:val="0092055A"/>
    <w:rsid w:val="0092058C"/>
    <w:rsid w:val="00920634"/>
    <w:rsid w:val="009207CB"/>
    <w:rsid w:val="009207D0"/>
    <w:rsid w:val="0092091D"/>
    <w:rsid w:val="00920972"/>
    <w:rsid w:val="009209B1"/>
    <w:rsid w:val="00920A7C"/>
    <w:rsid w:val="00920B5F"/>
    <w:rsid w:val="00920ED6"/>
    <w:rsid w:val="00920F05"/>
    <w:rsid w:val="00920FCC"/>
    <w:rsid w:val="00921132"/>
    <w:rsid w:val="009211B9"/>
    <w:rsid w:val="00921406"/>
    <w:rsid w:val="0092142B"/>
    <w:rsid w:val="00921626"/>
    <w:rsid w:val="00921634"/>
    <w:rsid w:val="00921740"/>
    <w:rsid w:val="00921753"/>
    <w:rsid w:val="00921BE6"/>
    <w:rsid w:val="00921E71"/>
    <w:rsid w:val="00921EB7"/>
    <w:rsid w:val="009220B7"/>
    <w:rsid w:val="009224DF"/>
    <w:rsid w:val="00922C9E"/>
    <w:rsid w:val="00922D82"/>
    <w:rsid w:val="00922DFC"/>
    <w:rsid w:val="00923083"/>
    <w:rsid w:val="009231AB"/>
    <w:rsid w:val="00923475"/>
    <w:rsid w:val="0092349D"/>
    <w:rsid w:val="00923722"/>
    <w:rsid w:val="009237AB"/>
    <w:rsid w:val="00923D03"/>
    <w:rsid w:val="00923F30"/>
    <w:rsid w:val="00923FC8"/>
    <w:rsid w:val="00924019"/>
    <w:rsid w:val="009240CA"/>
    <w:rsid w:val="009240F4"/>
    <w:rsid w:val="0092415E"/>
    <w:rsid w:val="00924172"/>
    <w:rsid w:val="0092419D"/>
    <w:rsid w:val="0092419E"/>
    <w:rsid w:val="00924315"/>
    <w:rsid w:val="00924434"/>
    <w:rsid w:val="0092489E"/>
    <w:rsid w:val="00924A01"/>
    <w:rsid w:val="00924B12"/>
    <w:rsid w:val="00924C30"/>
    <w:rsid w:val="00924CB6"/>
    <w:rsid w:val="00924E21"/>
    <w:rsid w:val="00924E53"/>
    <w:rsid w:val="00924EAB"/>
    <w:rsid w:val="009250C7"/>
    <w:rsid w:val="009250DF"/>
    <w:rsid w:val="0092518A"/>
    <w:rsid w:val="009251BA"/>
    <w:rsid w:val="0092525F"/>
    <w:rsid w:val="0092537F"/>
    <w:rsid w:val="0092545F"/>
    <w:rsid w:val="009257AD"/>
    <w:rsid w:val="00925A80"/>
    <w:rsid w:val="00926048"/>
    <w:rsid w:val="0092623E"/>
    <w:rsid w:val="0092629F"/>
    <w:rsid w:val="009264E7"/>
    <w:rsid w:val="00926840"/>
    <w:rsid w:val="00926B1F"/>
    <w:rsid w:val="00926B80"/>
    <w:rsid w:val="00926D3D"/>
    <w:rsid w:val="00927050"/>
    <w:rsid w:val="0092741E"/>
    <w:rsid w:val="00927B84"/>
    <w:rsid w:val="00927C4D"/>
    <w:rsid w:val="00927FAE"/>
    <w:rsid w:val="00927FBC"/>
    <w:rsid w:val="00927FF1"/>
    <w:rsid w:val="00930464"/>
    <w:rsid w:val="009305E6"/>
    <w:rsid w:val="00930AEF"/>
    <w:rsid w:val="00930BB0"/>
    <w:rsid w:val="00930D74"/>
    <w:rsid w:val="00931000"/>
    <w:rsid w:val="0093100D"/>
    <w:rsid w:val="00931213"/>
    <w:rsid w:val="009315EA"/>
    <w:rsid w:val="00931627"/>
    <w:rsid w:val="00931671"/>
    <w:rsid w:val="00931873"/>
    <w:rsid w:val="009318AE"/>
    <w:rsid w:val="00931A52"/>
    <w:rsid w:val="00931AF5"/>
    <w:rsid w:val="00931C72"/>
    <w:rsid w:val="00931F7A"/>
    <w:rsid w:val="00931FAE"/>
    <w:rsid w:val="009323A7"/>
    <w:rsid w:val="009323DB"/>
    <w:rsid w:val="00932686"/>
    <w:rsid w:val="0093286B"/>
    <w:rsid w:val="00932872"/>
    <w:rsid w:val="009328AE"/>
    <w:rsid w:val="00932991"/>
    <w:rsid w:val="00932D11"/>
    <w:rsid w:val="00932F79"/>
    <w:rsid w:val="00933034"/>
    <w:rsid w:val="00933087"/>
    <w:rsid w:val="0093323C"/>
    <w:rsid w:val="009332BF"/>
    <w:rsid w:val="00933467"/>
    <w:rsid w:val="0093350C"/>
    <w:rsid w:val="0093373A"/>
    <w:rsid w:val="00933831"/>
    <w:rsid w:val="00933B0C"/>
    <w:rsid w:val="00933BB6"/>
    <w:rsid w:val="00933C64"/>
    <w:rsid w:val="00933CF1"/>
    <w:rsid w:val="00933E74"/>
    <w:rsid w:val="00933E8D"/>
    <w:rsid w:val="009340E6"/>
    <w:rsid w:val="009340F3"/>
    <w:rsid w:val="0093429A"/>
    <w:rsid w:val="009344D8"/>
    <w:rsid w:val="009346AB"/>
    <w:rsid w:val="009346D8"/>
    <w:rsid w:val="00934790"/>
    <w:rsid w:val="009349B1"/>
    <w:rsid w:val="009349DF"/>
    <w:rsid w:val="00935318"/>
    <w:rsid w:val="009355B1"/>
    <w:rsid w:val="009356B3"/>
    <w:rsid w:val="0093596E"/>
    <w:rsid w:val="009359B1"/>
    <w:rsid w:val="00935E65"/>
    <w:rsid w:val="00935ED9"/>
    <w:rsid w:val="00935FF8"/>
    <w:rsid w:val="009364A9"/>
    <w:rsid w:val="00936874"/>
    <w:rsid w:val="00936955"/>
    <w:rsid w:val="00936B08"/>
    <w:rsid w:val="00936B34"/>
    <w:rsid w:val="00936FCE"/>
    <w:rsid w:val="0093708C"/>
    <w:rsid w:val="0093720B"/>
    <w:rsid w:val="009372BD"/>
    <w:rsid w:val="00937452"/>
    <w:rsid w:val="00937501"/>
    <w:rsid w:val="00937677"/>
    <w:rsid w:val="00940096"/>
    <w:rsid w:val="0094023D"/>
    <w:rsid w:val="0094045E"/>
    <w:rsid w:val="009406AF"/>
    <w:rsid w:val="0094074A"/>
    <w:rsid w:val="00940750"/>
    <w:rsid w:val="00940957"/>
    <w:rsid w:val="00940AAF"/>
    <w:rsid w:val="00940AD3"/>
    <w:rsid w:val="00940B0B"/>
    <w:rsid w:val="00940F90"/>
    <w:rsid w:val="0094141D"/>
    <w:rsid w:val="009414DE"/>
    <w:rsid w:val="0094152A"/>
    <w:rsid w:val="00941653"/>
    <w:rsid w:val="009416ED"/>
    <w:rsid w:val="009418A9"/>
    <w:rsid w:val="009418DC"/>
    <w:rsid w:val="00941A13"/>
    <w:rsid w:val="00941C5D"/>
    <w:rsid w:val="00941C96"/>
    <w:rsid w:val="00941F00"/>
    <w:rsid w:val="00941FCB"/>
    <w:rsid w:val="00942811"/>
    <w:rsid w:val="00942873"/>
    <w:rsid w:val="00942910"/>
    <w:rsid w:val="0094296C"/>
    <w:rsid w:val="00942A40"/>
    <w:rsid w:val="00942C28"/>
    <w:rsid w:val="00942DD1"/>
    <w:rsid w:val="00942FE0"/>
    <w:rsid w:val="00942FF7"/>
    <w:rsid w:val="009431B3"/>
    <w:rsid w:val="0094328A"/>
    <w:rsid w:val="009433BC"/>
    <w:rsid w:val="0094341E"/>
    <w:rsid w:val="0094351A"/>
    <w:rsid w:val="009435EB"/>
    <w:rsid w:val="00943ABC"/>
    <w:rsid w:val="00943CAE"/>
    <w:rsid w:val="00943E7B"/>
    <w:rsid w:val="00943F19"/>
    <w:rsid w:val="00944142"/>
    <w:rsid w:val="009441CF"/>
    <w:rsid w:val="009441E2"/>
    <w:rsid w:val="00944217"/>
    <w:rsid w:val="00944342"/>
    <w:rsid w:val="00944356"/>
    <w:rsid w:val="009445B9"/>
    <w:rsid w:val="0094462A"/>
    <w:rsid w:val="009446E9"/>
    <w:rsid w:val="009447AE"/>
    <w:rsid w:val="009448A4"/>
    <w:rsid w:val="009449F9"/>
    <w:rsid w:val="00944B7E"/>
    <w:rsid w:val="00944BC2"/>
    <w:rsid w:val="00944CF0"/>
    <w:rsid w:val="00944E2F"/>
    <w:rsid w:val="0094543D"/>
    <w:rsid w:val="009454AE"/>
    <w:rsid w:val="009455CD"/>
    <w:rsid w:val="009456FF"/>
    <w:rsid w:val="0094575E"/>
    <w:rsid w:val="00945983"/>
    <w:rsid w:val="00945CC4"/>
    <w:rsid w:val="00946014"/>
    <w:rsid w:val="00946199"/>
    <w:rsid w:val="009464C2"/>
    <w:rsid w:val="009466AA"/>
    <w:rsid w:val="0094673A"/>
    <w:rsid w:val="00946A41"/>
    <w:rsid w:val="00946AE0"/>
    <w:rsid w:val="00946B05"/>
    <w:rsid w:val="00946D1E"/>
    <w:rsid w:val="00946D8B"/>
    <w:rsid w:val="00946FF9"/>
    <w:rsid w:val="00947028"/>
    <w:rsid w:val="00947357"/>
    <w:rsid w:val="009473D8"/>
    <w:rsid w:val="009475A8"/>
    <w:rsid w:val="00947685"/>
    <w:rsid w:val="00947686"/>
    <w:rsid w:val="00947960"/>
    <w:rsid w:val="00947D0C"/>
    <w:rsid w:val="00947FF2"/>
    <w:rsid w:val="00950107"/>
    <w:rsid w:val="00950424"/>
    <w:rsid w:val="009504C7"/>
    <w:rsid w:val="00950981"/>
    <w:rsid w:val="009509A8"/>
    <w:rsid w:val="009509B0"/>
    <w:rsid w:val="00950E8E"/>
    <w:rsid w:val="00950EF4"/>
    <w:rsid w:val="0095102F"/>
    <w:rsid w:val="009510CE"/>
    <w:rsid w:val="00951358"/>
    <w:rsid w:val="009513DF"/>
    <w:rsid w:val="00951717"/>
    <w:rsid w:val="00951784"/>
    <w:rsid w:val="00951EB2"/>
    <w:rsid w:val="00951EFD"/>
    <w:rsid w:val="0095215F"/>
    <w:rsid w:val="0095222B"/>
    <w:rsid w:val="009522FB"/>
    <w:rsid w:val="00952657"/>
    <w:rsid w:val="009528E7"/>
    <w:rsid w:val="00952925"/>
    <w:rsid w:val="00952A84"/>
    <w:rsid w:val="00952B24"/>
    <w:rsid w:val="00952BC7"/>
    <w:rsid w:val="00952E47"/>
    <w:rsid w:val="00952FCE"/>
    <w:rsid w:val="00952FD9"/>
    <w:rsid w:val="00952FE1"/>
    <w:rsid w:val="009530A5"/>
    <w:rsid w:val="009532AD"/>
    <w:rsid w:val="0095333E"/>
    <w:rsid w:val="0095334F"/>
    <w:rsid w:val="00953372"/>
    <w:rsid w:val="0095347A"/>
    <w:rsid w:val="00953506"/>
    <w:rsid w:val="00953621"/>
    <w:rsid w:val="009536AC"/>
    <w:rsid w:val="0095383D"/>
    <w:rsid w:val="009539DF"/>
    <w:rsid w:val="00953C74"/>
    <w:rsid w:val="00953D43"/>
    <w:rsid w:val="00953DA0"/>
    <w:rsid w:val="00953DDF"/>
    <w:rsid w:val="00953E2B"/>
    <w:rsid w:val="00953E80"/>
    <w:rsid w:val="009540B4"/>
    <w:rsid w:val="009543BF"/>
    <w:rsid w:val="009543C2"/>
    <w:rsid w:val="00954867"/>
    <w:rsid w:val="009548DB"/>
    <w:rsid w:val="00954916"/>
    <w:rsid w:val="00954940"/>
    <w:rsid w:val="00954981"/>
    <w:rsid w:val="00954A82"/>
    <w:rsid w:val="00954ABF"/>
    <w:rsid w:val="00954B11"/>
    <w:rsid w:val="00954C3C"/>
    <w:rsid w:val="00954CB1"/>
    <w:rsid w:val="00954D5F"/>
    <w:rsid w:val="00954EF7"/>
    <w:rsid w:val="00955218"/>
    <w:rsid w:val="00955275"/>
    <w:rsid w:val="00955482"/>
    <w:rsid w:val="009556F3"/>
    <w:rsid w:val="00955B4A"/>
    <w:rsid w:val="00955BD9"/>
    <w:rsid w:val="00955C7F"/>
    <w:rsid w:val="00955D4B"/>
    <w:rsid w:val="00955D82"/>
    <w:rsid w:val="00955F19"/>
    <w:rsid w:val="00955FC5"/>
    <w:rsid w:val="009562B9"/>
    <w:rsid w:val="009565DF"/>
    <w:rsid w:val="0095662F"/>
    <w:rsid w:val="0095678E"/>
    <w:rsid w:val="00956986"/>
    <w:rsid w:val="00956B0E"/>
    <w:rsid w:val="00956C70"/>
    <w:rsid w:val="00956E13"/>
    <w:rsid w:val="00956E58"/>
    <w:rsid w:val="00956F66"/>
    <w:rsid w:val="00956F85"/>
    <w:rsid w:val="00956FC8"/>
    <w:rsid w:val="009571D8"/>
    <w:rsid w:val="009572AC"/>
    <w:rsid w:val="00957312"/>
    <w:rsid w:val="0095732E"/>
    <w:rsid w:val="009573B7"/>
    <w:rsid w:val="00957786"/>
    <w:rsid w:val="009577E1"/>
    <w:rsid w:val="00957E44"/>
    <w:rsid w:val="00957E6B"/>
    <w:rsid w:val="009600EF"/>
    <w:rsid w:val="0096018F"/>
    <w:rsid w:val="009601A6"/>
    <w:rsid w:val="0096032D"/>
    <w:rsid w:val="009608F9"/>
    <w:rsid w:val="00960C50"/>
    <w:rsid w:val="0096104D"/>
    <w:rsid w:val="009611B4"/>
    <w:rsid w:val="0096130C"/>
    <w:rsid w:val="0096176E"/>
    <w:rsid w:val="00961863"/>
    <w:rsid w:val="00961B36"/>
    <w:rsid w:val="00961C0E"/>
    <w:rsid w:val="00961C9F"/>
    <w:rsid w:val="0096207D"/>
    <w:rsid w:val="0096207F"/>
    <w:rsid w:val="0096212A"/>
    <w:rsid w:val="00962187"/>
    <w:rsid w:val="00962227"/>
    <w:rsid w:val="00962350"/>
    <w:rsid w:val="009626C0"/>
    <w:rsid w:val="009626F1"/>
    <w:rsid w:val="00962A34"/>
    <w:rsid w:val="00962BF3"/>
    <w:rsid w:val="00962E93"/>
    <w:rsid w:val="00962F58"/>
    <w:rsid w:val="00963157"/>
    <w:rsid w:val="009635B8"/>
    <w:rsid w:val="009636CA"/>
    <w:rsid w:val="0096376D"/>
    <w:rsid w:val="0096390D"/>
    <w:rsid w:val="00963A97"/>
    <w:rsid w:val="00963BE4"/>
    <w:rsid w:val="00963D55"/>
    <w:rsid w:val="00963F21"/>
    <w:rsid w:val="00964345"/>
    <w:rsid w:val="00964895"/>
    <w:rsid w:val="00964A42"/>
    <w:rsid w:val="00964A65"/>
    <w:rsid w:val="00964B05"/>
    <w:rsid w:val="00964F36"/>
    <w:rsid w:val="009652A4"/>
    <w:rsid w:val="009656F7"/>
    <w:rsid w:val="00965727"/>
    <w:rsid w:val="00965865"/>
    <w:rsid w:val="00965C46"/>
    <w:rsid w:val="00965D1B"/>
    <w:rsid w:val="00965F13"/>
    <w:rsid w:val="0096606A"/>
    <w:rsid w:val="00966171"/>
    <w:rsid w:val="0096622B"/>
    <w:rsid w:val="0096624B"/>
    <w:rsid w:val="009662EB"/>
    <w:rsid w:val="00966414"/>
    <w:rsid w:val="0096645C"/>
    <w:rsid w:val="00966552"/>
    <w:rsid w:val="00966B0C"/>
    <w:rsid w:val="00966CB6"/>
    <w:rsid w:val="009670FB"/>
    <w:rsid w:val="009671EA"/>
    <w:rsid w:val="009673A0"/>
    <w:rsid w:val="009674EC"/>
    <w:rsid w:val="0096779A"/>
    <w:rsid w:val="00967839"/>
    <w:rsid w:val="0096790B"/>
    <w:rsid w:val="00967A1A"/>
    <w:rsid w:val="00967A60"/>
    <w:rsid w:val="00967C7B"/>
    <w:rsid w:val="00967DE0"/>
    <w:rsid w:val="00967FFB"/>
    <w:rsid w:val="00970548"/>
    <w:rsid w:val="009705C3"/>
    <w:rsid w:val="00970ABB"/>
    <w:rsid w:val="00970D33"/>
    <w:rsid w:val="009711BF"/>
    <w:rsid w:val="009712AA"/>
    <w:rsid w:val="00971317"/>
    <w:rsid w:val="00971421"/>
    <w:rsid w:val="00971485"/>
    <w:rsid w:val="00971550"/>
    <w:rsid w:val="00971824"/>
    <w:rsid w:val="009719BF"/>
    <w:rsid w:val="00972032"/>
    <w:rsid w:val="00972090"/>
    <w:rsid w:val="009725BE"/>
    <w:rsid w:val="00972673"/>
    <w:rsid w:val="009726E0"/>
    <w:rsid w:val="0097285A"/>
    <w:rsid w:val="009728B0"/>
    <w:rsid w:val="00972BA9"/>
    <w:rsid w:val="00972D6D"/>
    <w:rsid w:val="00972F04"/>
    <w:rsid w:val="0097325A"/>
    <w:rsid w:val="00973544"/>
    <w:rsid w:val="00973927"/>
    <w:rsid w:val="00973932"/>
    <w:rsid w:val="00973988"/>
    <w:rsid w:val="00973B3C"/>
    <w:rsid w:val="00973C9A"/>
    <w:rsid w:val="00973D0B"/>
    <w:rsid w:val="00973E67"/>
    <w:rsid w:val="00973FE1"/>
    <w:rsid w:val="009741C0"/>
    <w:rsid w:val="009741D7"/>
    <w:rsid w:val="009742A5"/>
    <w:rsid w:val="009742FA"/>
    <w:rsid w:val="009743F6"/>
    <w:rsid w:val="00974487"/>
    <w:rsid w:val="00974F26"/>
    <w:rsid w:val="009751E2"/>
    <w:rsid w:val="0097528C"/>
    <w:rsid w:val="00975440"/>
    <w:rsid w:val="009758EF"/>
    <w:rsid w:val="009759BB"/>
    <w:rsid w:val="00975C9A"/>
    <w:rsid w:val="00975F30"/>
    <w:rsid w:val="00975F86"/>
    <w:rsid w:val="00976023"/>
    <w:rsid w:val="00976087"/>
    <w:rsid w:val="0097626B"/>
    <w:rsid w:val="0097645F"/>
    <w:rsid w:val="0097646B"/>
    <w:rsid w:val="0097650A"/>
    <w:rsid w:val="00976B24"/>
    <w:rsid w:val="00976E72"/>
    <w:rsid w:val="009770A9"/>
    <w:rsid w:val="009774A2"/>
    <w:rsid w:val="0097768D"/>
    <w:rsid w:val="009777CB"/>
    <w:rsid w:val="009779B0"/>
    <w:rsid w:val="00977DD5"/>
    <w:rsid w:val="00977E85"/>
    <w:rsid w:val="00977F93"/>
    <w:rsid w:val="009800DA"/>
    <w:rsid w:val="00980274"/>
    <w:rsid w:val="0098041D"/>
    <w:rsid w:val="00980483"/>
    <w:rsid w:val="0098068A"/>
    <w:rsid w:val="00980756"/>
    <w:rsid w:val="009807D8"/>
    <w:rsid w:val="0098083D"/>
    <w:rsid w:val="00980912"/>
    <w:rsid w:val="009809CA"/>
    <w:rsid w:val="00980AE1"/>
    <w:rsid w:val="00980D72"/>
    <w:rsid w:val="00980EC5"/>
    <w:rsid w:val="0098103B"/>
    <w:rsid w:val="00981466"/>
    <w:rsid w:val="009815BB"/>
    <w:rsid w:val="00981764"/>
    <w:rsid w:val="009818EF"/>
    <w:rsid w:val="00981A09"/>
    <w:rsid w:val="00981FD9"/>
    <w:rsid w:val="00982176"/>
    <w:rsid w:val="009822CA"/>
    <w:rsid w:val="0098281C"/>
    <w:rsid w:val="009828DA"/>
    <w:rsid w:val="0098296B"/>
    <w:rsid w:val="00982A6C"/>
    <w:rsid w:val="00982AD6"/>
    <w:rsid w:val="00982B1D"/>
    <w:rsid w:val="00982C6D"/>
    <w:rsid w:val="00982D6A"/>
    <w:rsid w:val="009831E9"/>
    <w:rsid w:val="0098333C"/>
    <w:rsid w:val="0098361B"/>
    <w:rsid w:val="009839DA"/>
    <w:rsid w:val="00983B13"/>
    <w:rsid w:val="00983B90"/>
    <w:rsid w:val="00983BD9"/>
    <w:rsid w:val="00983C4B"/>
    <w:rsid w:val="00983DFD"/>
    <w:rsid w:val="0098418C"/>
    <w:rsid w:val="0098419E"/>
    <w:rsid w:val="009842C3"/>
    <w:rsid w:val="009846B5"/>
    <w:rsid w:val="00984728"/>
    <w:rsid w:val="00984997"/>
    <w:rsid w:val="00985083"/>
    <w:rsid w:val="009851B4"/>
    <w:rsid w:val="00985302"/>
    <w:rsid w:val="00985447"/>
    <w:rsid w:val="00985786"/>
    <w:rsid w:val="00985863"/>
    <w:rsid w:val="00985920"/>
    <w:rsid w:val="00985A57"/>
    <w:rsid w:val="00985ACC"/>
    <w:rsid w:val="00985D6D"/>
    <w:rsid w:val="00985DFC"/>
    <w:rsid w:val="009863AF"/>
    <w:rsid w:val="00986AF1"/>
    <w:rsid w:val="00986F92"/>
    <w:rsid w:val="00986FA2"/>
    <w:rsid w:val="00987371"/>
    <w:rsid w:val="0098737A"/>
    <w:rsid w:val="009875B4"/>
    <w:rsid w:val="00987718"/>
    <w:rsid w:val="00987780"/>
    <w:rsid w:val="009878B2"/>
    <w:rsid w:val="009878C5"/>
    <w:rsid w:val="00987926"/>
    <w:rsid w:val="00987ADE"/>
    <w:rsid w:val="00987BEC"/>
    <w:rsid w:val="00987E11"/>
    <w:rsid w:val="00987E14"/>
    <w:rsid w:val="00987E30"/>
    <w:rsid w:val="00987E67"/>
    <w:rsid w:val="00987E88"/>
    <w:rsid w:val="00987F61"/>
    <w:rsid w:val="00987F68"/>
    <w:rsid w:val="00987FA3"/>
    <w:rsid w:val="00990172"/>
    <w:rsid w:val="00990202"/>
    <w:rsid w:val="00990213"/>
    <w:rsid w:val="0099027F"/>
    <w:rsid w:val="00990A90"/>
    <w:rsid w:val="00990B60"/>
    <w:rsid w:val="00990C76"/>
    <w:rsid w:val="00990CB3"/>
    <w:rsid w:val="00990CD9"/>
    <w:rsid w:val="00990E9C"/>
    <w:rsid w:val="00990ECC"/>
    <w:rsid w:val="00990FDD"/>
    <w:rsid w:val="00991240"/>
    <w:rsid w:val="0099128E"/>
    <w:rsid w:val="00991343"/>
    <w:rsid w:val="00991618"/>
    <w:rsid w:val="009916F6"/>
    <w:rsid w:val="0099174F"/>
    <w:rsid w:val="0099195C"/>
    <w:rsid w:val="00991FAD"/>
    <w:rsid w:val="00992105"/>
    <w:rsid w:val="00992109"/>
    <w:rsid w:val="0099225B"/>
    <w:rsid w:val="00992325"/>
    <w:rsid w:val="00992643"/>
    <w:rsid w:val="00992651"/>
    <w:rsid w:val="009926E3"/>
    <w:rsid w:val="009928CB"/>
    <w:rsid w:val="00992B10"/>
    <w:rsid w:val="00992B39"/>
    <w:rsid w:val="00992B9B"/>
    <w:rsid w:val="00992EBE"/>
    <w:rsid w:val="00992F03"/>
    <w:rsid w:val="0099309B"/>
    <w:rsid w:val="00993447"/>
    <w:rsid w:val="009934F1"/>
    <w:rsid w:val="00993776"/>
    <w:rsid w:val="00993796"/>
    <w:rsid w:val="009939CA"/>
    <w:rsid w:val="00993AA8"/>
    <w:rsid w:val="00993B7E"/>
    <w:rsid w:val="00993CA1"/>
    <w:rsid w:val="00993CD5"/>
    <w:rsid w:val="00993E13"/>
    <w:rsid w:val="00993E5D"/>
    <w:rsid w:val="00993FCE"/>
    <w:rsid w:val="0099419E"/>
    <w:rsid w:val="0099426D"/>
    <w:rsid w:val="00994279"/>
    <w:rsid w:val="009942BE"/>
    <w:rsid w:val="00994582"/>
    <w:rsid w:val="009945A6"/>
    <w:rsid w:val="00994988"/>
    <w:rsid w:val="00994A01"/>
    <w:rsid w:val="00994A44"/>
    <w:rsid w:val="00994A5D"/>
    <w:rsid w:val="00994BE5"/>
    <w:rsid w:val="00994C75"/>
    <w:rsid w:val="00994F25"/>
    <w:rsid w:val="00995523"/>
    <w:rsid w:val="0099557D"/>
    <w:rsid w:val="00995586"/>
    <w:rsid w:val="009955A8"/>
    <w:rsid w:val="009955BF"/>
    <w:rsid w:val="009959C7"/>
    <w:rsid w:val="009959F5"/>
    <w:rsid w:val="00995B72"/>
    <w:rsid w:val="00995C2E"/>
    <w:rsid w:val="00995ECE"/>
    <w:rsid w:val="00995F05"/>
    <w:rsid w:val="00995FAB"/>
    <w:rsid w:val="0099617D"/>
    <w:rsid w:val="00996253"/>
    <w:rsid w:val="00996377"/>
    <w:rsid w:val="009963CF"/>
    <w:rsid w:val="00996411"/>
    <w:rsid w:val="0099678D"/>
    <w:rsid w:val="009969B4"/>
    <w:rsid w:val="00997121"/>
    <w:rsid w:val="00997176"/>
    <w:rsid w:val="00997555"/>
    <w:rsid w:val="00997622"/>
    <w:rsid w:val="009976F8"/>
    <w:rsid w:val="00997825"/>
    <w:rsid w:val="00997873"/>
    <w:rsid w:val="009978D7"/>
    <w:rsid w:val="009978F1"/>
    <w:rsid w:val="00997C46"/>
    <w:rsid w:val="00997EDB"/>
    <w:rsid w:val="00997FD0"/>
    <w:rsid w:val="009A011D"/>
    <w:rsid w:val="009A032F"/>
    <w:rsid w:val="009A058B"/>
    <w:rsid w:val="009A099B"/>
    <w:rsid w:val="009A09D8"/>
    <w:rsid w:val="009A0B52"/>
    <w:rsid w:val="009A0BA4"/>
    <w:rsid w:val="009A1225"/>
    <w:rsid w:val="009A1340"/>
    <w:rsid w:val="009A1621"/>
    <w:rsid w:val="009A168E"/>
    <w:rsid w:val="009A177F"/>
    <w:rsid w:val="009A17E3"/>
    <w:rsid w:val="009A1915"/>
    <w:rsid w:val="009A19BB"/>
    <w:rsid w:val="009A1A0A"/>
    <w:rsid w:val="009A1CA2"/>
    <w:rsid w:val="009A1D7A"/>
    <w:rsid w:val="009A266B"/>
    <w:rsid w:val="009A278D"/>
    <w:rsid w:val="009A2793"/>
    <w:rsid w:val="009A28B1"/>
    <w:rsid w:val="009A2AC5"/>
    <w:rsid w:val="009A2AD7"/>
    <w:rsid w:val="009A2D4A"/>
    <w:rsid w:val="009A2F9B"/>
    <w:rsid w:val="009A3000"/>
    <w:rsid w:val="009A315F"/>
    <w:rsid w:val="009A329A"/>
    <w:rsid w:val="009A338A"/>
    <w:rsid w:val="009A351B"/>
    <w:rsid w:val="009A3538"/>
    <w:rsid w:val="009A3771"/>
    <w:rsid w:val="009A3813"/>
    <w:rsid w:val="009A3923"/>
    <w:rsid w:val="009A3AC4"/>
    <w:rsid w:val="009A3D94"/>
    <w:rsid w:val="009A3FFA"/>
    <w:rsid w:val="009A4167"/>
    <w:rsid w:val="009A4314"/>
    <w:rsid w:val="009A4334"/>
    <w:rsid w:val="009A44F9"/>
    <w:rsid w:val="009A4636"/>
    <w:rsid w:val="009A4647"/>
    <w:rsid w:val="009A46DF"/>
    <w:rsid w:val="009A46F1"/>
    <w:rsid w:val="009A4904"/>
    <w:rsid w:val="009A4918"/>
    <w:rsid w:val="009A4A6D"/>
    <w:rsid w:val="009A4ABB"/>
    <w:rsid w:val="009A4ACB"/>
    <w:rsid w:val="009A4BF9"/>
    <w:rsid w:val="009A4E97"/>
    <w:rsid w:val="009A5089"/>
    <w:rsid w:val="009A55B4"/>
    <w:rsid w:val="009A56CC"/>
    <w:rsid w:val="009A57AE"/>
    <w:rsid w:val="009A57D3"/>
    <w:rsid w:val="009A58FF"/>
    <w:rsid w:val="009A5A53"/>
    <w:rsid w:val="009A5D91"/>
    <w:rsid w:val="009A5DE3"/>
    <w:rsid w:val="009A5DE6"/>
    <w:rsid w:val="009A6467"/>
    <w:rsid w:val="009A684A"/>
    <w:rsid w:val="009A691D"/>
    <w:rsid w:val="009A6AF8"/>
    <w:rsid w:val="009A6B07"/>
    <w:rsid w:val="009A6C91"/>
    <w:rsid w:val="009A6FC0"/>
    <w:rsid w:val="009A6FCA"/>
    <w:rsid w:val="009A7022"/>
    <w:rsid w:val="009A7032"/>
    <w:rsid w:val="009A71A4"/>
    <w:rsid w:val="009A72AD"/>
    <w:rsid w:val="009A72BD"/>
    <w:rsid w:val="009A7698"/>
    <w:rsid w:val="009A78CE"/>
    <w:rsid w:val="009A7902"/>
    <w:rsid w:val="009A7CFC"/>
    <w:rsid w:val="009B0200"/>
    <w:rsid w:val="009B0220"/>
    <w:rsid w:val="009B0A10"/>
    <w:rsid w:val="009B0ABB"/>
    <w:rsid w:val="009B0D54"/>
    <w:rsid w:val="009B0F7B"/>
    <w:rsid w:val="009B0FB9"/>
    <w:rsid w:val="009B1183"/>
    <w:rsid w:val="009B11CA"/>
    <w:rsid w:val="009B1285"/>
    <w:rsid w:val="009B1369"/>
    <w:rsid w:val="009B16E8"/>
    <w:rsid w:val="009B1740"/>
    <w:rsid w:val="009B192F"/>
    <w:rsid w:val="009B19D0"/>
    <w:rsid w:val="009B1F19"/>
    <w:rsid w:val="009B201D"/>
    <w:rsid w:val="009B2129"/>
    <w:rsid w:val="009B239B"/>
    <w:rsid w:val="009B29A3"/>
    <w:rsid w:val="009B29DA"/>
    <w:rsid w:val="009B2A5A"/>
    <w:rsid w:val="009B2B09"/>
    <w:rsid w:val="009B2C9A"/>
    <w:rsid w:val="009B30C8"/>
    <w:rsid w:val="009B315A"/>
    <w:rsid w:val="009B32B0"/>
    <w:rsid w:val="009B348A"/>
    <w:rsid w:val="009B3564"/>
    <w:rsid w:val="009B357E"/>
    <w:rsid w:val="009B3603"/>
    <w:rsid w:val="009B37C3"/>
    <w:rsid w:val="009B3A30"/>
    <w:rsid w:val="009B409B"/>
    <w:rsid w:val="009B43E9"/>
    <w:rsid w:val="009B4406"/>
    <w:rsid w:val="009B4665"/>
    <w:rsid w:val="009B493C"/>
    <w:rsid w:val="009B4F46"/>
    <w:rsid w:val="009B4F67"/>
    <w:rsid w:val="009B502B"/>
    <w:rsid w:val="009B50A5"/>
    <w:rsid w:val="009B52F8"/>
    <w:rsid w:val="009B552C"/>
    <w:rsid w:val="009B5601"/>
    <w:rsid w:val="009B57F8"/>
    <w:rsid w:val="009B5924"/>
    <w:rsid w:val="009B5A4A"/>
    <w:rsid w:val="009B5B46"/>
    <w:rsid w:val="009B6110"/>
    <w:rsid w:val="009B62E6"/>
    <w:rsid w:val="009B6334"/>
    <w:rsid w:val="009B63EC"/>
    <w:rsid w:val="009B642D"/>
    <w:rsid w:val="009B6456"/>
    <w:rsid w:val="009B6489"/>
    <w:rsid w:val="009B64A6"/>
    <w:rsid w:val="009B65A1"/>
    <w:rsid w:val="009B65D5"/>
    <w:rsid w:val="009B6652"/>
    <w:rsid w:val="009B6675"/>
    <w:rsid w:val="009B6A62"/>
    <w:rsid w:val="009B6AAD"/>
    <w:rsid w:val="009B6C6D"/>
    <w:rsid w:val="009B6D19"/>
    <w:rsid w:val="009B6DFE"/>
    <w:rsid w:val="009B70EB"/>
    <w:rsid w:val="009B720A"/>
    <w:rsid w:val="009B735A"/>
    <w:rsid w:val="009B756E"/>
    <w:rsid w:val="009B7600"/>
    <w:rsid w:val="009B791B"/>
    <w:rsid w:val="009B79B8"/>
    <w:rsid w:val="009B79BC"/>
    <w:rsid w:val="009B7A36"/>
    <w:rsid w:val="009B7D55"/>
    <w:rsid w:val="009B7D9C"/>
    <w:rsid w:val="009C02B9"/>
    <w:rsid w:val="009C04B9"/>
    <w:rsid w:val="009C054E"/>
    <w:rsid w:val="009C0612"/>
    <w:rsid w:val="009C06F5"/>
    <w:rsid w:val="009C09C1"/>
    <w:rsid w:val="009C0CCD"/>
    <w:rsid w:val="009C0E37"/>
    <w:rsid w:val="009C0E38"/>
    <w:rsid w:val="009C0EA2"/>
    <w:rsid w:val="009C1224"/>
    <w:rsid w:val="009C15AB"/>
    <w:rsid w:val="009C18B1"/>
    <w:rsid w:val="009C198A"/>
    <w:rsid w:val="009C1B08"/>
    <w:rsid w:val="009C1DB9"/>
    <w:rsid w:val="009C1F94"/>
    <w:rsid w:val="009C1FA7"/>
    <w:rsid w:val="009C22BC"/>
    <w:rsid w:val="009C2303"/>
    <w:rsid w:val="009C2383"/>
    <w:rsid w:val="009C24F8"/>
    <w:rsid w:val="009C2506"/>
    <w:rsid w:val="009C29E1"/>
    <w:rsid w:val="009C2D15"/>
    <w:rsid w:val="009C32B5"/>
    <w:rsid w:val="009C32E3"/>
    <w:rsid w:val="009C34AF"/>
    <w:rsid w:val="009C3AE3"/>
    <w:rsid w:val="009C45C7"/>
    <w:rsid w:val="009C4713"/>
    <w:rsid w:val="009C4784"/>
    <w:rsid w:val="009C4A2C"/>
    <w:rsid w:val="009C4AC8"/>
    <w:rsid w:val="009C4B27"/>
    <w:rsid w:val="009C4B31"/>
    <w:rsid w:val="009C4E87"/>
    <w:rsid w:val="009C4EC2"/>
    <w:rsid w:val="009C4F2D"/>
    <w:rsid w:val="009C519B"/>
    <w:rsid w:val="009C572C"/>
    <w:rsid w:val="009C5799"/>
    <w:rsid w:val="009C5D7B"/>
    <w:rsid w:val="009C5DB0"/>
    <w:rsid w:val="009C5F08"/>
    <w:rsid w:val="009C633A"/>
    <w:rsid w:val="009C6391"/>
    <w:rsid w:val="009C645D"/>
    <w:rsid w:val="009C6549"/>
    <w:rsid w:val="009C6918"/>
    <w:rsid w:val="009C69EA"/>
    <w:rsid w:val="009C6E5A"/>
    <w:rsid w:val="009C6F23"/>
    <w:rsid w:val="009C6FF5"/>
    <w:rsid w:val="009C705B"/>
    <w:rsid w:val="009C7566"/>
    <w:rsid w:val="009C7662"/>
    <w:rsid w:val="009C77D5"/>
    <w:rsid w:val="009C7919"/>
    <w:rsid w:val="009C79E9"/>
    <w:rsid w:val="009C79F5"/>
    <w:rsid w:val="009C7BED"/>
    <w:rsid w:val="009C7CE4"/>
    <w:rsid w:val="009C7D12"/>
    <w:rsid w:val="009D0085"/>
    <w:rsid w:val="009D02DC"/>
    <w:rsid w:val="009D0363"/>
    <w:rsid w:val="009D03D1"/>
    <w:rsid w:val="009D058B"/>
    <w:rsid w:val="009D06B0"/>
    <w:rsid w:val="009D08BC"/>
    <w:rsid w:val="009D09EC"/>
    <w:rsid w:val="009D0E26"/>
    <w:rsid w:val="009D0FA4"/>
    <w:rsid w:val="009D10A9"/>
    <w:rsid w:val="009D13B9"/>
    <w:rsid w:val="009D16BF"/>
    <w:rsid w:val="009D17B1"/>
    <w:rsid w:val="009D17EB"/>
    <w:rsid w:val="009D1B38"/>
    <w:rsid w:val="009D1D50"/>
    <w:rsid w:val="009D1E1E"/>
    <w:rsid w:val="009D1F1D"/>
    <w:rsid w:val="009D23E5"/>
    <w:rsid w:val="009D29B9"/>
    <w:rsid w:val="009D2D27"/>
    <w:rsid w:val="009D2DF2"/>
    <w:rsid w:val="009D2E50"/>
    <w:rsid w:val="009D2E75"/>
    <w:rsid w:val="009D2F61"/>
    <w:rsid w:val="009D302D"/>
    <w:rsid w:val="009D309E"/>
    <w:rsid w:val="009D30F1"/>
    <w:rsid w:val="009D3124"/>
    <w:rsid w:val="009D31C0"/>
    <w:rsid w:val="009D327F"/>
    <w:rsid w:val="009D34F2"/>
    <w:rsid w:val="009D3707"/>
    <w:rsid w:val="009D3842"/>
    <w:rsid w:val="009D38EA"/>
    <w:rsid w:val="009D3B1D"/>
    <w:rsid w:val="009D3BF3"/>
    <w:rsid w:val="009D41E3"/>
    <w:rsid w:val="009D43AF"/>
    <w:rsid w:val="009D458F"/>
    <w:rsid w:val="009D4761"/>
    <w:rsid w:val="009D4892"/>
    <w:rsid w:val="009D49F6"/>
    <w:rsid w:val="009D4AF4"/>
    <w:rsid w:val="009D4B42"/>
    <w:rsid w:val="009D4C12"/>
    <w:rsid w:val="009D4FDF"/>
    <w:rsid w:val="009D51B3"/>
    <w:rsid w:val="009D51E4"/>
    <w:rsid w:val="009D52BC"/>
    <w:rsid w:val="009D58B5"/>
    <w:rsid w:val="009D5910"/>
    <w:rsid w:val="009D593A"/>
    <w:rsid w:val="009D5958"/>
    <w:rsid w:val="009D59B7"/>
    <w:rsid w:val="009D59FE"/>
    <w:rsid w:val="009D5A7A"/>
    <w:rsid w:val="009D5C1A"/>
    <w:rsid w:val="009D5C8A"/>
    <w:rsid w:val="009D5D96"/>
    <w:rsid w:val="009D5F4B"/>
    <w:rsid w:val="009D6056"/>
    <w:rsid w:val="009D62A4"/>
    <w:rsid w:val="009D64D2"/>
    <w:rsid w:val="009D65B4"/>
    <w:rsid w:val="009D67B4"/>
    <w:rsid w:val="009D6804"/>
    <w:rsid w:val="009D6919"/>
    <w:rsid w:val="009D6A1D"/>
    <w:rsid w:val="009D6B36"/>
    <w:rsid w:val="009D6D0B"/>
    <w:rsid w:val="009D7078"/>
    <w:rsid w:val="009D7542"/>
    <w:rsid w:val="009D75B7"/>
    <w:rsid w:val="009D75F2"/>
    <w:rsid w:val="009D774C"/>
    <w:rsid w:val="009D779A"/>
    <w:rsid w:val="009D78B2"/>
    <w:rsid w:val="009D7956"/>
    <w:rsid w:val="009D79C0"/>
    <w:rsid w:val="009E0036"/>
    <w:rsid w:val="009E0418"/>
    <w:rsid w:val="009E044E"/>
    <w:rsid w:val="009E04E1"/>
    <w:rsid w:val="009E06FD"/>
    <w:rsid w:val="009E07CE"/>
    <w:rsid w:val="009E08B1"/>
    <w:rsid w:val="009E0F40"/>
    <w:rsid w:val="009E0F5F"/>
    <w:rsid w:val="009E1066"/>
    <w:rsid w:val="009E11A2"/>
    <w:rsid w:val="009E12AE"/>
    <w:rsid w:val="009E13BC"/>
    <w:rsid w:val="009E1475"/>
    <w:rsid w:val="009E14FA"/>
    <w:rsid w:val="009E1699"/>
    <w:rsid w:val="009E1713"/>
    <w:rsid w:val="009E175B"/>
    <w:rsid w:val="009E1823"/>
    <w:rsid w:val="009E1880"/>
    <w:rsid w:val="009E1F2E"/>
    <w:rsid w:val="009E1FF8"/>
    <w:rsid w:val="009E201A"/>
    <w:rsid w:val="009E20C7"/>
    <w:rsid w:val="009E20F7"/>
    <w:rsid w:val="009E2114"/>
    <w:rsid w:val="009E2274"/>
    <w:rsid w:val="009E22B6"/>
    <w:rsid w:val="009E23E4"/>
    <w:rsid w:val="009E2420"/>
    <w:rsid w:val="009E2475"/>
    <w:rsid w:val="009E2572"/>
    <w:rsid w:val="009E29BC"/>
    <w:rsid w:val="009E2B95"/>
    <w:rsid w:val="009E2C97"/>
    <w:rsid w:val="009E2D79"/>
    <w:rsid w:val="009E2D7F"/>
    <w:rsid w:val="009E2D85"/>
    <w:rsid w:val="009E2EFD"/>
    <w:rsid w:val="009E2F76"/>
    <w:rsid w:val="009E3032"/>
    <w:rsid w:val="009E30A0"/>
    <w:rsid w:val="009E34A8"/>
    <w:rsid w:val="009E3685"/>
    <w:rsid w:val="009E377B"/>
    <w:rsid w:val="009E3992"/>
    <w:rsid w:val="009E39A7"/>
    <w:rsid w:val="009E414B"/>
    <w:rsid w:val="009E4337"/>
    <w:rsid w:val="009E4809"/>
    <w:rsid w:val="009E480F"/>
    <w:rsid w:val="009E4838"/>
    <w:rsid w:val="009E4883"/>
    <w:rsid w:val="009E4B5D"/>
    <w:rsid w:val="009E4D38"/>
    <w:rsid w:val="009E504A"/>
    <w:rsid w:val="009E5093"/>
    <w:rsid w:val="009E5120"/>
    <w:rsid w:val="009E529A"/>
    <w:rsid w:val="009E5428"/>
    <w:rsid w:val="009E5469"/>
    <w:rsid w:val="009E57D1"/>
    <w:rsid w:val="009E5929"/>
    <w:rsid w:val="009E5AAB"/>
    <w:rsid w:val="009E5CE7"/>
    <w:rsid w:val="009E5DDE"/>
    <w:rsid w:val="009E5E0B"/>
    <w:rsid w:val="009E5F13"/>
    <w:rsid w:val="009E5F29"/>
    <w:rsid w:val="009E5FC1"/>
    <w:rsid w:val="009E617C"/>
    <w:rsid w:val="009E61FF"/>
    <w:rsid w:val="009E621C"/>
    <w:rsid w:val="009E62C6"/>
    <w:rsid w:val="009E6599"/>
    <w:rsid w:val="009E670D"/>
    <w:rsid w:val="009E7037"/>
    <w:rsid w:val="009E7196"/>
    <w:rsid w:val="009E766F"/>
    <w:rsid w:val="009E78C5"/>
    <w:rsid w:val="009E7B62"/>
    <w:rsid w:val="009F0247"/>
    <w:rsid w:val="009F0402"/>
    <w:rsid w:val="009F04A7"/>
    <w:rsid w:val="009F051A"/>
    <w:rsid w:val="009F0868"/>
    <w:rsid w:val="009F0B3A"/>
    <w:rsid w:val="009F0C1B"/>
    <w:rsid w:val="009F0CFF"/>
    <w:rsid w:val="009F1036"/>
    <w:rsid w:val="009F11F3"/>
    <w:rsid w:val="009F1237"/>
    <w:rsid w:val="009F1343"/>
    <w:rsid w:val="009F1569"/>
    <w:rsid w:val="009F1592"/>
    <w:rsid w:val="009F159D"/>
    <w:rsid w:val="009F17F0"/>
    <w:rsid w:val="009F1886"/>
    <w:rsid w:val="009F19AE"/>
    <w:rsid w:val="009F1BEB"/>
    <w:rsid w:val="009F1E3A"/>
    <w:rsid w:val="009F210B"/>
    <w:rsid w:val="009F211B"/>
    <w:rsid w:val="009F21B2"/>
    <w:rsid w:val="009F23F8"/>
    <w:rsid w:val="009F25DB"/>
    <w:rsid w:val="009F2665"/>
    <w:rsid w:val="009F26A6"/>
    <w:rsid w:val="009F2987"/>
    <w:rsid w:val="009F29D7"/>
    <w:rsid w:val="009F2BCF"/>
    <w:rsid w:val="009F2F72"/>
    <w:rsid w:val="009F3081"/>
    <w:rsid w:val="009F3608"/>
    <w:rsid w:val="009F377D"/>
    <w:rsid w:val="009F382A"/>
    <w:rsid w:val="009F392B"/>
    <w:rsid w:val="009F3A51"/>
    <w:rsid w:val="009F3A9F"/>
    <w:rsid w:val="009F3B53"/>
    <w:rsid w:val="009F3B61"/>
    <w:rsid w:val="009F3BE3"/>
    <w:rsid w:val="009F3DE1"/>
    <w:rsid w:val="009F3EB6"/>
    <w:rsid w:val="009F3F34"/>
    <w:rsid w:val="009F3F43"/>
    <w:rsid w:val="009F3FAE"/>
    <w:rsid w:val="009F4561"/>
    <w:rsid w:val="009F4626"/>
    <w:rsid w:val="009F4698"/>
    <w:rsid w:val="009F477A"/>
    <w:rsid w:val="009F4807"/>
    <w:rsid w:val="009F49EF"/>
    <w:rsid w:val="009F508B"/>
    <w:rsid w:val="009F5124"/>
    <w:rsid w:val="009F5218"/>
    <w:rsid w:val="009F536B"/>
    <w:rsid w:val="009F537E"/>
    <w:rsid w:val="009F543F"/>
    <w:rsid w:val="009F552C"/>
    <w:rsid w:val="009F58AD"/>
    <w:rsid w:val="009F5974"/>
    <w:rsid w:val="009F5AE7"/>
    <w:rsid w:val="009F5C90"/>
    <w:rsid w:val="009F5D4C"/>
    <w:rsid w:val="009F5E88"/>
    <w:rsid w:val="009F6027"/>
    <w:rsid w:val="009F6041"/>
    <w:rsid w:val="009F64EC"/>
    <w:rsid w:val="009F66AE"/>
    <w:rsid w:val="009F6798"/>
    <w:rsid w:val="009F6945"/>
    <w:rsid w:val="009F69E0"/>
    <w:rsid w:val="009F6B38"/>
    <w:rsid w:val="009F6BDC"/>
    <w:rsid w:val="009F6C1A"/>
    <w:rsid w:val="009F6E54"/>
    <w:rsid w:val="009F705B"/>
    <w:rsid w:val="009F72B0"/>
    <w:rsid w:val="009F743C"/>
    <w:rsid w:val="009F7493"/>
    <w:rsid w:val="009F75DD"/>
    <w:rsid w:val="009F7654"/>
    <w:rsid w:val="009F79F3"/>
    <w:rsid w:val="009F7A65"/>
    <w:rsid w:val="009F7B3F"/>
    <w:rsid w:val="009F7BC7"/>
    <w:rsid w:val="009F7BCA"/>
    <w:rsid w:val="009F7C02"/>
    <w:rsid w:val="009F7C0F"/>
    <w:rsid w:val="009F7D40"/>
    <w:rsid w:val="00A0024A"/>
    <w:rsid w:val="00A0037C"/>
    <w:rsid w:val="00A00575"/>
    <w:rsid w:val="00A0068A"/>
    <w:rsid w:val="00A008A5"/>
    <w:rsid w:val="00A00936"/>
    <w:rsid w:val="00A00A39"/>
    <w:rsid w:val="00A00DCE"/>
    <w:rsid w:val="00A00FF9"/>
    <w:rsid w:val="00A0101B"/>
    <w:rsid w:val="00A01157"/>
    <w:rsid w:val="00A01284"/>
    <w:rsid w:val="00A0137E"/>
    <w:rsid w:val="00A0139D"/>
    <w:rsid w:val="00A015FD"/>
    <w:rsid w:val="00A01717"/>
    <w:rsid w:val="00A017B9"/>
    <w:rsid w:val="00A0180B"/>
    <w:rsid w:val="00A01B12"/>
    <w:rsid w:val="00A01B3A"/>
    <w:rsid w:val="00A01B59"/>
    <w:rsid w:val="00A020AB"/>
    <w:rsid w:val="00A023C9"/>
    <w:rsid w:val="00A0248C"/>
    <w:rsid w:val="00A02514"/>
    <w:rsid w:val="00A0255D"/>
    <w:rsid w:val="00A02636"/>
    <w:rsid w:val="00A02647"/>
    <w:rsid w:val="00A02770"/>
    <w:rsid w:val="00A028B4"/>
    <w:rsid w:val="00A02E9C"/>
    <w:rsid w:val="00A02FEB"/>
    <w:rsid w:val="00A02FED"/>
    <w:rsid w:val="00A03106"/>
    <w:rsid w:val="00A0323D"/>
    <w:rsid w:val="00A032EC"/>
    <w:rsid w:val="00A03455"/>
    <w:rsid w:val="00A034FC"/>
    <w:rsid w:val="00A0366C"/>
    <w:rsid w:val="00A03687"/>
    <w:rsid w:val="00A03C55"/>
    <w:rsid w:val="00A03D6F"/>
    <w:rsid w:val="00A03E3F"/>
    <w:rsid w:val="00A0408E"/>
    <w:rsid w:val="00A041F6"/>
    <w:rsid w:val="00A0436D"/>
    <w:rsid w:val="00A043AE"/>
    <w:rsid w:val="00A04625"/>
    <w:rsid w:val="00A046A3"/>
    <w:rsid w:val="00A04A89"/>
    <w:rsid w:val="00A04A94"/>
    <w:rsid w:val="00A04C69"/>
    <w:rsid w:val="00A04E63"/>
    <w:rsid w:val="00A053C9"/>
    <w:rsid w:val="00A05401"/>
    <w:rsid w:val="00A05418"/>
    <w:rsid w:val="00A0549D"/>
    <w:rsid w:val="00A0555F"/>
    <w:rsid w:val="00A0566F"/>
    <w:rsid w:val="00A0576F"/>
    <w:rsid w:val="00A05D69"/>
    <w:rsid w:val="00A05E95"/>
    <w:rsid w:val="00A06385"/>
    <w:rsid w:val="00A065BA"/>
    <w:rsid w:val="00A06800"/>
    <w:rsid w:val="00A06905"/>
    <w:rsid w:val="00A06A9C"/>
    <w:rsid w:val="00A06BBE"/>
    <w:rsid w:val="00A06D99"/>
    <w:rsid w:val="00A06E7D"/>
    <w:rsid w:val="00A071A2"/>
    <w:rsid w:val="00A073AA"/>
    <w:rsid w:val="00A07475"/>
    <w:rsid w:val="00A074D7"/>
    <w:rsid w:val="00A07686"/>
    <w:rsid w:val="00A078C9"/>
    <w:rsid w:val="00A079E5"/>
    <w:rsid w:val="00A07C11"/>
    <w:rsid w:val="00A07D7A"/>
    <w:rsid w:val="00A07DF5"/>
    <w:rsid w:val="00A10264"/>
    <w:rsid w:val="00A102BE"/>
    <w:rsid w:val="00A10354"/>
    <w:rsid w:val="00A1043D"/>
    <w:rsid w:val="00A10687"/>
    <w:rsid w:val="00A106B4"/>
    <w:rsid w:val="00A107F2"/>
    <w:rsid w:val="00A1087C"/>
    <w:rsid w:val="00A108C6"/>
    <w:rsid w:val="00A10A00"/>
    <w:rsid w:val="00A10A9F"/>
    <w:rsid w:val="00A10C6F"/>
    <w:rsid w:val="00A10DAD"/>
    <w:rsid w:val="00A10E16"/>
    <w:rsid w:val="00A112D9"/>
    <w:rsid w:val="00A1189D"/>
    <w:rsid w:val="00A11A38"/>
    <w:rsid w:val="00A11DE9"/>
    <w:rsid w:val="00A11E66"/>
    <w:rsid w:val="00A11F79"/>
    <w:rsid w:val="00A12087"/>
    <w:rsid w:val="00A122B8"/>
    <w:rsid w:val="00A12303"/>
    <w:rsid w:val="00A12390"/>
    <w:rsid w:val="00A123ED"/>
    <w:rsid w:val="00A124B0"/>
    <w:rsid w:val="00A1272C"/>
    <w:rsid w:val="00A1298C"/>
    <w:rsid w:val="00A12BCD"/>
    <w:rsid w:val="00A12C45"/>
    <w:rsid w:val="00A12CEE"/>
    <w:rsid w:val="00A12F1D"/>
    <w:rsid w:val="00A12F7E"/>
    <w:rsid w:val="00A130DE"/>
    <w:rsid w:val="00A1335E"/>
    <w:rsid w:val="00A1342B"/>
    <w:rsid w:val="00A134A4"/>
    <w:rsid w:val="00A135DA"/>
    <w:rsid w:val="00A135FE"/>
    <w:rsid w:val="00A13608"/>
    <w:rsid w:val="00A1371F"/>
    <w:rsid w:val="00A137C7"/>
    <w:rsid w:val="00A1387D"/>
    <w:rsid w:val="00A13AB4"/>
    <w:rsid w:val="00A13AFC"/>
    <w:rsid w:val="00A13BE0"/>
    <w:rsid w:val="00A13D23"/>
    <w:rsid w:val="00A13D26"/>
    <w:rsid w:val="00A13D69"/>
    <w:rsid w:val="00A13E62"/>
    <w:rsid w:val="00A13ED5"/>
    <w:rsid w:val="00A13F38"/>
    <w:rsid w:val="00A14287"/>
    <w:rsid w:val="00A14465"/>
    <w:rsid w:val="00A1460C"/>
    <w:rsid w:val="00A14B4E"/>
    <w:rsid w:val="00A14CE2"/>
    <w:rsid w:val="00A15065"/>
    <w:rsid w:val="00A15231"/>
    <w:rsid w:val="00A154C0"/>
    <w:rsid w:val="00A1550C"/>
    <w:rsid w:val="00A1566D"/>
    <w:rsid w:val="00A15777"/>
    <w:rsid w:val="00A15908"/>
    <w:rsid w:val="00A15ED1"/>
    <w:rsid w:val="00A1616D"/>
    <w:rsid w:val="00A161F6"/>
    <w:rsid w:val="00A16386"/>
    <w:rsid w:val="00A1683F"/>
    <w:rsid w:val="00A16A16"/>
    <w:rsid w:val="00A16C7A"/>
    <w:rsid w:val="00A16DD8"/>
    <w:rsid w:val="00A171F4"/>
    <w:rsid w:val="00A1732A"/>
    <w:rsid w:val="00A17521"/>
    <w:rsid w:val="00A175B5"/>
    <w:rsid w:val="00A17795"/>
    <w:rsid w:val="00A1782C"/>
    <w:rsid w:val="00A179B6"/>
    <w:rsid w:val="00A179C2"/>
    <w:rsid w:val="00A17A2C"/>
    <w:rsid w:val="00A17A70"/>
    <w:rsid w:val="00A17C21"/>
    <w:rsid w:val="00A17C27"/>
    <w:rsid w:val="00A17DCE"/>
    <w:rsid w:val="00A17E9F"/>
    <w:rsid w:val="00A17FF0"/>
    <w:rsid w:val="00A2004C"/>
    <w:rsid w:val="00A2008B"/>
    <w:rsid w:val="00A20210"/>
    <w:rsid w:val="00A203FE"/>
    <w:rsid w:val="00A20445"/>
    <w:rsid w:val="00A20592"/>
    <w:rsid w:val="00A20764"/>
    <w:rsid w:val="00A2076C"/>
    <w:rsid w:val="00A207E4"/>
    <w:rsid w:val="00A208DF"/>
    <w:rsid w:val="00A209B6"/>
    <w:rsid w:val="00A20ACE"/>
    <w:rsid w:val="00A20B2B"/>
    <w:rsid w:val="00A20BA8"/>
    <w:rsid w:val="00A20F26"/>
    <w:rsid w:val="00A20FF6"/>
    <w:rsid w:val="00A21023"/>
    <w:rsid w:val="00A212FC"/>
    <w:rsid w:val="00A21304"/>
    <w:rsid w:val="00A21DD1"/>
    <w:rsid w:val="00A21F02"/>
    <w:rsid w:val="00A22148"/>
    <w:rsid w:val="00A2220F"/>
    <w:rsid w:val="00A2229C"/>
    <w:rsid w:val="00A22614"/>
    <w:rsid w:val="00A2264F"/>
    <w:rsid w:val="00A22B03"/>
    <w:rsid w:val="00A22C72"/>
    <w:rsid w:val="00A22E7E"/>
    <w:rsid w:val="00A2363A"/>
    <w:rsid w:val="00A236D4"/>
    <w:rsid w:val="00A23A65"/>
    <w:rsid w:val="00A23A8C"/>
    <w:rsid w:val="00A23F1C"/>
    <w:rsid w:val="00A2407F"/>
    <w:rsid w:val="00A24093"/>
    <w:rsid w:val="00A240E1"/>
    <w:rsid w:val="00A24175"/>
    <w:rsid w:val="00A24DA5"/>
    <w:rsid w:val="00A24DC8"/>
    <w:rsid w:val="00A24E85"/>
    <w:rsid w:val="00A25078"/>
    <w:rsid w:val="00A254D3"/>
    <w:rsid w:val="00A25855"/>
    <w:rsid w:val="00A259DB"/>
    <w:rsid w:val="00A25DA2"/>
    <w:rsid w:val="00A26024"/>
    <w:rsid w:val="00A264C2"/>
    <w:rsid w:val="00A264C8"/>
    <w:rsid w:val="00A26958"/>
    <w:rsid w:val="00A269DC"/>
    <w:rsid w:val="00A26B36"/>
    <w:rsid w:val="00A26C1F"/>
    <w:rsid w:val="00A26E03"/>
    <w:rsid w:val="00A274CB"/>
    <w:rsid w:val="00A275AC"/>
    <w:rsid w:val="00A27AB1"/>
    <w:rsid w:val="00A27DE3"/>
    <w:rsid w:val="00A27DFB"/>
    <w:rsid w:val="00A27ECA"/>
    <w:rsid w:val="00A3046F"/>
    <w:rsid w:val="00A304FD"/>
    <w:rsid w:val="00A30544"/>
    <w:rsid w:val="00A305B2"/>
    <w:rsid w:val="00A30A3E"/>
    <w:rsid w:val="00A31113"/>
    <w:rsid w:val="00A311D0"/>
    <w:rsid w:val="00A313E9"/>
    <w:rsid w:val="00A3160B"/>
    <w:rsid w:val="00A3173B"/>
    <w:rsid w:val="00A31946"/>
    <w:rsid w:val="00A319A9"/>
    <w:rsid w:val="00A31B8A"/>
    <w:rsid w:val="00A31DBD"/>
    <w:rsid w:val="00A320E5"/>
    <w:rsid w:val="00A3219D"/>
    <w:rsid w:val="00A322D2"/>
    <w:rsid w:val="00A323A0"/>
    <w:rsid w:val="00A32556"/>
    <w:rsid w:val="00A325FC"/>
    <w:rsid w:val="00A32980"/>
    <w:rsid w:val="00A32B05"/>
    <w:rsid w:val="00A332D1"/>
    <w:rsid w:val="00A33545"/>
    <w:rsid w:val="00A3362D"/>
    <w:rsid w:val="00A33665"/>
    <w:rsid w:val="00A3376D"/>
    <w:rsid w:val="00A33856"/>
    <w:rsid w:val="00A338F7"/>
    <w:rsid w:val="00A339C8"/>
    <w:rsid w:val="00A33A7B"/>
    <w:rsid w:val="00A33D43"/>
    <w:rsid w:val="00A340DB"/>
    <w:rsid w:val="00A342A2"/>
    <w:rsid w:val="00A3432B"/>
    <w:rsid w:val="00A344B8"/>
    <w:rsid w:val="00A344C0"/>
    <w:rsid w:val="00A34630"/>
    <w:rsid w:val="00A347AD"/>
    <w:rsid w:val="00A348DE"/>
    <w:rsid w:val="00A34A87"/>
    <w:rsid w:val="00A34BB1"/>
    <w:rsid w:val="00A34D00"/>
    <w:rsid w:val="00A34D72"/>
    <w:rsid w:val="00A34D9F"/>
    <w:rsid w:val="00A3515B"/>
    <w:rsid w:val="00A352FF"/>
    <w:rsid w:val="00A353D0"/>
    <w:rsid w:val="00A3551E"/>
    <w:rsid w:val="00A35707"/>
    <w:rsid w:val="00A3570A"/>
    <w:rsid w:val="00A35800"/>
    <w:rsid w:val="00A358E8"/>
    <w:rsid w:val="00A35B1B"/>
    <w:rsid w:val="00A35CA9"/>
    <w:rsid w:val="00A35D9B"/>
    <w:rsid w:val="00A36129"/>
    <w:rsid w:val="00A36356"/>
    <w:rsid w:val="00A3662A"/>
    <w:rsid w:val="00A368B4"/>
    <w:rsid w:val="00A36919"/>
    <w:rsid w:val="00A36D60"/>
    <w:rsid w:val="00A3700D"/>
    <w:rsid w:val="00A373A5"/>
    <w:rsid w:val="00A374EB"/>
    <w:rsid w:val="00A37653"/>
    <w:rsid w:val="00A37B47"/>
    <w:rsid w:val="00A4053F"/>
    <w:rsid w:val="00A40567"/>
    <w:rsid w:val="00A4064A"/>
    <w:rsid w:val="00A406E0"/>
    <w:rsid w:val="00A407E2"/>
    <w:rsid w:val="00A40A4B"/>
    <w:rsid w:val="00A40B83"/>
    <w:rsid w:val="00A40C19"/>
    <w:rsid w:val="00A40DD5"/>
    <w:rsid w:val="00A40E72"/>
    <w:rsid w:val="00A40E90"/>
    <w:rsid w:val="00A40F6F"/>
    <w:rsid w:val="00A410F9"/>
    <w:rsid w:val="00A41199"/>
    <w:rsid w:val="00A4123B"/>
    <w:rsid w:val="00A41391"/>
    <w:rsid w:val="00A41417"/>
    <w:rsid w:val="00A416FB"/>
    <w:rsid w:val="00A417D3"/>
    <w:rsid w:val="00A4181C"/>
    <w:rsid w:val="00A4193E"/>
    <w:rsid w:val="00A41A60"/>
    <w:rsid w:val="00A41D33"/>
    <w:rsid w:val="00A41E0B"/>
    <w:rsid w:val="00A41EF9"/>
    <w:rsid w:val="00A420EA"/>
    <w:rsid w:val="00A42B33"/>
    <w:rsid w:val="00A42F45"/>
    <w:rsid w:val="00A42FD1"/>
    <w:rsid w:val="00A430E8"/>
    <w:rsid w:val="00A430F3"/>
    <w:rsid w:val="00A43633"/>
    <w:rsid w:val="00A43896"/>
    <w:rsid w:val="00A43932"/>
    <w:rsid w:val="00A43971"/>
    <w:rsid w:val="00A43987"/>
    <w:rsid w:val="00A43A28"/>
    <w:rsid w:val="00A43C23"/>
    <w:rsid w:val="00A43E5E"/>
    <w:rsid w:val="00A43F70"/>
    <w:rsid w:val="00A4405D"/>
    <w:rsid w:val="00A44173"/>
    <w:rsid w:val="00A44440"/>
    <w:rsid w:val="00A444ED"/>
    <w:rsid w:val="00A445B7"/>
    <w:rsid w:val="00A445CC"/>
    <w:rsid w:val="00A44691"/>
    <w:rsid w:val="00A44812"/>
    <w:rsid w:val="00A448D0"/>
    <w:rsid w:val="00A44A80"/>
    <w:rsid w:val="00A44B14"/>
    <w:rsid w:val="00A44B95"/>
    <w:rsid w:val="00A44D77"/>
    <w:rsid w:val="00A45077"/>
    <w:rsid w:val="00A4508D"/>
    <w:rsid w:val="00A4514C"/>
    <w:rsid w:val="00A45304"/>
    <w:rsid w:val="00A4586A"/>
    <w:rsid w:val="00A459F2"/>
    <w:rsid w:val="00A45BAA"/>
    <w:rsid w:val="00A45BF5"/>
    <w:rsid w:val="00A46137"/>
    <w:rsid w:val="00A46269"/>
    <w:rsid w:val="00A462F2"/>
    <w:rsid w:val="00A46424"/>
    <w:rsid w:val="00A465A4"/>
    <w:rsid w:val="00A46781"/>
    <w:rsid w:val="00A467A4"/>
    <w:rsid w:val="00A467E2"/>
    <w:rsid w:val="00A468A9"/>
    <w:rsid w:val="00A46A0E"/>
    <w:rsid w:val="00A471F3"/>
    <w:rsid w:val="00A472FF"/>
    <w:rsid w:val="00A4753C"/>
    <w:rsid w:val="00A4754C"/>
    <w:rsid w:val="00A47764"/>
    <w:rsid w:val="00A47A3A"/>
    <w:rsid w:val="00A47AAE"/>
    <w:rsid w:val="00A47C25"/>
    <w:rsid w:val="00A47D8A"/>
    <w:rsid w:val="00A47E44"/>
    <w:rsid w:val="00A47E87"/>
    <w:rsid w:val="00A47ED0"/>
    <w:rsid w:val="00A47F48"/>
    <w:rsid w:val="00A5015A"/>
    <w:rsid w:val="00A502D4"/>
    <w:rsid w:val="00A502E3"/>
    <w:rsid w:val="00A5031E"/>
    <w:rsid w:val="00A504CF"/>
    <w:rsid w:val="00A50C6C"/>
    <w:rsid w:val="00A50C8F"/>
    <w:rsid w:val="00A50CE3"/>
    <w:rsid w:val="00A51128"/>
    <w:rsid w:val="00A511B5"/>
    <w:rsid w:val="00A512A1"/>
    <w:rsid w:val="00A51310"/>
    <w:rsid w:val="00A51373"/>
    <w:rsid w:val="00A51406"/>
    <w:rsid w:val="00A51499"/>
    <w:rsid w:val="00A5163F"/>
    <w:rsid w:val="00A518CA"/>
    <w:rsid w:val="00A519E2"/>
    <w:rsid w:val="00A51DAD"/>
    <w:rsid w:val="00A51EF5"/>
    <w:rsid w:val="00A51F93"/>
    <w:rsid w:val="00A52272"/>
    <w:rsid w:val="00A52589"/>
    <w:rsid w:val="00A52709"/>
    <w:rsid w:val="00A52818"/>
    <w:rsid w:val="00A52877"/>
    <w:rsid w:val="00A528CB"/>
    <w:rsid w:val="00A52CBC"/>
    <w:rsid w:val="00A52EB3"/>
    <w:rsid w:val="00A53297"/>
    <w:rsid w:val="00A53414"/>
    <w:rsid w:val="00A534D5"/>
    <w:rsid w:val="00A535EB"/>
    <w:rsid w:val="00A53A42"/>
    <w:rsid w:val="00A53B20"/>
    <w:rsid w:val="00A53BF8"/>
    <w:rsid w:val="00A53CA0"/>
    <w:rsid w:val="00A53CCF"/>
    <w:rsid w:val="00A5407B"/>
    <w:rsid w:val="00A54094"/>
    <w:rsid w:val="00A54167"/>
    <w:rsid w:val="00A54590"/>
    <w:rsid w:val="00A54618"/>
    <w:rsid w:val="00A54671"/>
    <w:rsid w:val="00A5496D"/>
    <w:rsid w:val="00A5496F"/>
    <w:rsid w:val="00A54AA5"/>
    <w:rsid w:val="00A54D1C"/>
    <w:rsid w:val="00A5511F"/>
    <w:rsid w:val="00A552D7"/>
    <w:rsid w:val="00A55531"/>
    <w:rsid w:val="00A55632"/>
    <w:rsid w:val="00A557D8"/>
    <w:rsid w:val="00A55AFD"/>
    <w:rsid w:val="00A55BC4"/>
    <w:rsid w:val="00A55C67"/>
    <w:rsid w:val="00A55D7D"/>
    <w:rsid w:val="00A55DDA"/>
    <w:rsid w:val="00A5644B"/>
    <w:rsid w:val="00A56692"/>
    <w:rsid w:val="00A56E9F"/>
    <w:rsid w:val="00A56F1B"/>
    <w:rsid w:val="00A56FEC"/>
    <w:rsid w:val="00A57676"/>
    <w:rsid w:val="00A57690"/>
    <w:rsid w:val="00A57860"/>
    <w:rsid w:val="00A57B56"/>
    <w:rsid w:val="00A57C0A"/>
    <w:rsid w:val="00A57CA9"/>
    <w:rsid w:val="00A57CB9"/>
    <w:rsid w:val="00A57FD5"/>
    <w:rsid w:val="00A60088"/>
    <w:rsid w:val="00A60168"/>
    <w:rsid w:val="00A601F0"/>
    <w:rsid w:val="00A60355"/>
    <w:rsid w:val="00A604A2"/>
    <w:rsid w:val="00A60774"/>
    <w:rsid w:val="00A607B8"/>
    <w:rsid w:val="00A6096A"/>
    <w:rsid w:val="00A60B0B"/>
    <w:rsid w:val="00A60F31"/>
    <w:rsid w:val="00A61146"/>
    <w:rsid w:val="00A61365"/>
    <w:rsid w:val="00A61741"/>
    <w:rsid w:val="00A617BA"/>
    <w:rsid w:val="00A617D9"/>
    <w:rsid w:val="00A61870"/>
    <w:rsid w:val="00A61A0B"/>
    <w:rsid w:val="00A61AB9"/>
    <w:rsid w:val="00A61B50"/>
    <w:rsid w:val="00A61C51"/>
    <w:rsid w:val="00A61D44"/>
    <w:rsid w:val="00A61DA2"/>
    <w:rsid w:val="00A621F2"/>
    <w:rsid w:val="00A6224A"/>
    <w:rsid w:val="00A62367"/>
    <w:rsid w:val="00A623F2"/>
    <w:rsid w:val="00A6264F"/>
    <w:rsid w:val="00A62766"/>
    <w:rsid w:val="00A629C7"/>
    <w:rsid w:val="00A62B84"/>
    <w:rsid w:val="00A62DA2"/>
    <w:rsid w:val="00A62DB7"/>
    <w:rsid w:val="00A63036"/>
    <w:rsid w:val="00A630CC"/>
    <w:rsid w:val="00A631B4"/>
    <w:rsid w:val="00A63258"/>
    <w:rsid w:val="00A63358"/>
    <w:rsid w:val="00A6335D"/>
    <w:rsid w:val="00A6337A"/>
    <w:rsid w:val="00A6359B"/>
    <w:rsid w:val="00A63691"/>
    <w:rsid w:val="00A637BB"/>
    <w:rsid w:val="00A63BAF"/>
    <w:rsid w:val="00A63C5B"/>
    <w:rsid w:val="00A63EA1"/>
    <w:rsid w:val="00A64047"/>
    <w:rsid w:val="00A642D6"/>
    <w:rsid w:val="00A64B70"/>
    <w:rsid w:val="00A64F2E"/>
    <w:rsid w:val="00A64FB9"/>
    <w:rsid w:val="00A64FF7"/>
    <w:rsid w:val="00A6530E"/>
    <w:rsid w:val="00A6532F"/>
    <w:rsid w:val="00A653A0"/>
    <w:rsid w:val="00A6556C"/>
    <w:rsid w:val="00A656B8"/>
    <w:rsid w:val="00A658AC"/>
    <w:rsid w:val="00A65980"/>
    <w:rsid w:val="00A65ACE"/>
    <w:rsid w:val="00A65E86"/>
    <w:rsid w:val="00A66059"/>
    <w:rsid w:val="00A662AA"/>
    <w:rsid w:val="00A662B2"/>
    <w:rsid w:val="00A66613"/>
    <w:rsid w:val="00A66649"/>
    <w:rsid w:val="00A6665D"/>
    <w:rsid w:val="00A66AA0"/>
    <w:rsid w:val="00A66C20"/>
    <w:rsid w:val="00A66CC3"/>
    <w:rsid w:val="00A66E58"/>
    <w:rsid w:val="00A6708F"/>
    <w:rsid w:val="00A670D2"/>
    <w:rsid w:val="00A673D9"/>
    <w:rsid w:val="00A6740F"/>
    <w:rsid w:val="00A674C5"/>
    <w:rsid w:val="00A6769E"/>
    <w:rsid w:val="00A678C2"/>
    <w:rsid w:val="00A67B98"/>
    <w:rsid w:val="00A67BCE"/>
    <w:rsid w:val="00A67CBA"/>
    <w:rsid w:val="00A67DAF"/>
    <w:rsid w:val="00A67DF0"/>
    <w:rsid w:val="00A67FDD"/>
    <w:rsid w:val="00A70121"/>
    <w:rsid w:val="00A7027A"/>
    <w:rsid w:val="00A70486"/>
    <w:rsid w:val="00A704B0"/>
    <w:rsid w:val="00A704F1"/>
    <w:rsid w:val="00A707E8"/>
    <w:rsid w:val="00A70C7A"/>
    <w:rsid w:val="00A70EB3"/>
    <w:rsid w:val="00A70F67"/>
    <w:rsid w:val="00A710F0"/>
    <w:rsid w:val="00A718EE"/>
    <w:rsid w:val="00A71987"/>
    <w:rsid w:val="00A71BBC"/>
    <w:rsid w:val="00A71BF6"/>
    <w:rsid w:val="00A71F09"/>
    <w:rsid w:val="00A71FCA"/>
    <w:rsid w:val="00A72039"/>
    <w:rsid w:val="00A7229B"/>
    <w:rsid w:val="00A722A6"/>
    <w:rsid w:val="00A72741"/>
    <w:rsid w:val="00A72938"/>
    <w:rsid w:val="00A72A86"/>
    <w:rsid w:val="00A72AD0"/>
    <w:rsid w:val="00A72D98"/>
    <w:rsid w:val="00A72DC3"/>
    <w:rsid w:val="00A72E7B"/>
    <w:rsid w:val="00A72F26"/>
    <w:rsid w:val="00A73088"/>
    <w:rsid w:val="00A73095"/>
    <w:rsid w:val="00A730B7"/>
    <w:rsid w:val="00A73117"/>
    <w:rsid w:val="00A733B9"/>
    <w:rsid w:val="00A73762"/>
    <w:rsid w:val="00A73959"/>
    <w:rsid w:val="00A73A83"/>
    <w:rsid w:val="00A73B80"/>
    <w:rsid w:val="00A73C22"/>
    <w:rsid w:val="00A73CA2"/>
    <w:rsid w:val="00A73FD1"/>
    <w:rsid w:val="00A74065"/>
    <w:rsid w:val="00A74165"/>
    <w:rsid w:val="00A74291"/>
    <w:rsid w:val="00A74306"/>
    <w:rsid w:val="00A745FD"/>
    <w:rsid w:val="00A748E7"/>
    <w:rsid w:val="00A7495D"/>
    <w:rsid w:val="00A74990"/>
    <w:rsid w:val="00A749DE"/>
    <w:rsid w:val="00A74A7B"/>
    <w:rsid w:val="00A74BFE"/>
    <w:rsid w:val="00A74CA7"/>
    <w:rsid w:val="00A74D11"/>
    <w:rsid w:val="00A750EE"/>
    <w:rsid w:val="00A753AD"/>
    <w:rsid w:val="00A753DC"/>
    <w:rsid w:val="00A7540B"/>
    <w:rsid w:val="00A75576"/>
    <w:rsid w:val="00A755C0"/>
    <w:rsid w:val="00A75840"/>
    <w:rsid w:val="00A759C3"/>
    <w:rsid w:val="00A759C9"/>
    <w:rsid w:val="00A75A7A"/>
    <w:rsid w:val="00A75C65"/>
    <w:rsid w:val="00A760F1"/>
    <w:rsid w:val="00A762B9"/>
    <w:rsid w:val="00A7634A"/>
    <w:rsid w:val="00A769A7"/>
    <w:rsid w:val="00A76A99"/>
    <w:rsid w:val="00A76BEA"/>
    <w:rsid w:val="00A76C1E"/>
    <w:rsid w:val="00A772E6"/>
    <w:rsid w:val="00A773E5"/>
    <w:rsid w:val="00A77568"/>
    <w:rsid w:val="00A7771A"/>
    <w:rsid w:val="00A77855"/>
    <w:rsid w:val="00A7796F"/>
    <w:rsid w:val="00A77A0E"/>
    <w:rsid w:val="00A77C30"/>
    <w:rsid w:val="00A77DB4"/>
    <w:rsid w:val="00A77DD1"/>
    <w:rsid w:val="00A802F5"/>
    <w:rsid w:val="00A8031A"/>
    <w:rsid w:val="00A803A4"/>
    <w:rsid w:val="00A8045A"/>
    <w:rsid w:val="00A806A6"/>
    <w:rsid w:val="00A80741"/>
    <w:rsid w:val="00A807D9"/>
    <w:rsid w:val="00A807EA"/>
    <w:rsid w:val="00A80A39"/>
    <w:rsid w:val="00A80B1A"/>
    <w:rsid w:val="00A80C9E"/>
    <w:rsid w:val="00A80DF4"/>
    <w:rsid w:val="00A80EE7"/>
    <w:rsid w:val="00A80F98"/>
    <w:rsid w:val="00A81115"/>
    <w:rsid w:val="00A812C1"/>
    <w:rsid w:val="00A814A8"/>
    <w:rsid w:val="00A81702"/>
    <w:rsid w:val="00A8180F"/>
    <w:rsid w:val="00A81966"/>
    <w:rsid w:val="00A81C23"/>
    <w:rsid w:val="00A81E5F"/>
    <w:rsid w:val="00A82184"/>
    <w:rsid w:val="00A82771"/>
    <w:rsid w:val="00A82875"/>
    <w:rsid w:val="00A83118"/>
    <w:rsid w:val="00A832DA"/>
    <w:rsid w:val="00A83339"/>
    <w:rsid w:val="00A83475"/>
    <w:rsid w:val="00A8353B"/>
    <w:rsid w:val="00A83603"/>
    <w:rsid w:val="00A839C4"/>
    <w:rsid w:val="00A83C1F"/>
    <w:rsid w:val="00A83C69"/>
    <w:rsid w:val="00A83DBA"/>
    <w:rsid w:val="00A840BD"/>
    <w:rsid w:val="00A843E8"/>
    <w:rsid w:val="00A84406"/>
    <w:rsid w:val="00A845F9"/>
    <w:rsid w:val="00A847D0"/>
    <w:rsid w:val="00A847D3"/>
    <w:rsid w:val="00A849E7"/>
    <w:rsid w:val="00A84AAB"/>
    <w:rsid w:val="00A84B03"/>
    <w:rsid w:val="00A84BFB"/>
    <w:rsid w:val="00A84CBC"/>
    <w:rsid w:val="00A84FD3"/>
    <w:rsid w:val="00A85136"/>
    <w:rsid w:val="00A85256"/>
    <w:rsid w:val="00A8527D"/>
    <w:rsid w:val="00A85433"/>
    <w:rsid w:val="00A854F3"/>
    <w:rsid w:val="00A856A7"/>
    <w:rsid w:val="00A856B5"/>
    <w:rsid w:val="00A85815"/>
    <w:rsid w:val="00A858E2"/>
    <w:rsid w:val="00A85929"/>
    <w:rsid w:val="00A85B07"/>
    <w:rsid w:val="00A85BDA"/>
    <w:rsid w:val="00A865B5"/>
    <w:rsid w:val="00A86681"/>
    <w:rsid w:val="00A86A94"/>
    <w:rsid w:val="00A86CF6"/>
    <w:rsid w:val="00A8715C"/>
    <w:rsid w:val="00A87266"/>
    <w:rsid w:val="00A872CA"/>
    <w:rsid w:val="00A87465"/>
    <w:rsid w:val="00A874B4"/>
    <w:rsid w:val="00A87681"/>
    <w:rsid w:val="00A8776A"/>
    <w:rsid w:val="00A87795"/>
    <w:rsid w:val="00A877C6"/>
    <w:rsid w:val="00A878EC"/>
    <w:rsid w:val="00A8793A"/>
    <w:rsid w:val="00A87980"/>
    <w:rsid w:val="00A879CB"/>
    <w:rsid w:val="00A879D4"/>
    <w:rsid w:val="00A87A0E"/>
    <w:rsid w:val="00A87B64"/>
    <w:rsid w:val="00A87DE4"/>
    <w:rsid w:val="00A87FD0"/>
    <w:rsid w:val="00A90479"/>
    <w:rsid w:val="00A90598"/>
    <w:rsid w:val="00A90BF2"/>
    <w:rsid w:val="00A90C5A"/>
    <w:rsid w:val="00A90D15"/>
    <w:rsid w:val="00A90E3F"/>
    <w:rsid w:val="00A90F58"/>
    <w:rsid w:val="00A90F84"/>
    <w:rsid w:val="00A90F94"/>
    <w:rsid w:val="00A90F98"/>
    <w:rsid w:val="00A91519"/>
    <w:rsid w:val="00A91913"/>
    <w:rsid w:val="00A91A1E"/>
    <w:rsid w:val="00A91A94"/>
    <w:rsid w:val="00A91BAD"/>
    <w:rsid w:val="00A91C3B"/>
    <w:rsid w:val="00A91DBD"/>
    <w:rsid w:val="00A91DDA"/>
    <w:rsid w:val="00A92146"/>
    <w:rsid w:val="00A92203"/>
    <w:rsid w:val="00A92626"/>
    <w:rsid w:val="00A926CE"/>
    <w:rsid w:val="00A92714"/>
    <w:rsid w:val="00A92851"/>
    <w:rsid w:val="00A9291B"/>
    <w:rsid w:val="00A92929"/>
    <w:rsid w:val="00A92AB8"/>
    <w:rsid w:val="00A92B7A"/>
    <w:rsid w:val="00A92C3D"/>
    <w:rsid w:val="00A92DA6"/>
    <w:rsid w:val="00A9331C"/>
    <w:rsid w:val="00A93505"/>
    <w:rsid w:val="00A936C3"/>
    <w:rsid w:val="00A93983"/>
    <w:rsid w:val="00A949D9"/>
    <w:rsid w:val="00A94AC4"/>
    <w:rsid w:val="00A94B95"/>
    <w:rsid w:val="00A94CCE"/>
    <w:rsid w:val="00A94D39"/>
    <w:rsid w:val="00A95392"/>
    <w:rsid w:val="00A954C3"/>
    <w:rsid w:val="00A955E0"/>
    <w:rsid w:val="00A95AE8"/>
    <w:rsid w:val="00A95C28"/>
    <w:rsid w:val="00A95E44"/>
    <w:rsid w:val="00A95F20"/>
    <w:rsid w:val="00A9612C"/>
    <w:rsid w:val="00A96170"/>
    <w:rsid w:val="00A965CC"/>
    <w:rsid w:val="00A96765"/>
    <w:rsid w:val="00A96A2A"/>
    <w:rsid w:val="00A971A8"/>
    <w:rsid w:val="00A972BB"/>
    <w:rsid w:val="00A973B9"/>
    <w:rsid w:val="00A97443"/>
    <w:rsid w:val="00A9750F"/>
    <w:rsid w:val="00A976AD"/>
    <w:rsid w:val="00A978D8"/>
    <w:rsid w:val="00A979C0"/>
    <w:rsid w:val="00A97A73"/>
    <w:rsid w:val="00AA0163"/>
    <w:rsid w:val="00AA04D8"/>
    <w:rsid w:val="00AA0536"/>
    <w:rsid w:val="00AA0640"/>
    <w:rsid w:val="00AA0915"/>
    <w:rsid w:val="00AA0AD3"/>
    <w:rsid w:val="00AA0AE5"/>
    <w:rsid w:val="00AA0F83"/>
    <w:rsid w:val="00AA122B"/>
    <w:rsid w:val="00AA13E0"/>
    <w:rsid w:val="00AA14E8"/>
    <w:rsid w:val="00AA16A0"/>
    <w:rsid w:val="00AA183C"/>
    <w:rsid w:val="00AA1B28"/>
    <w:rsid w:val="00AA1BF2"/>
    <w:rsid w:val="00AA1C85"/>
    <w:rsid w:val="00AA1CC1"/>
    <w:rsid w:val="00AA1D36"/>
    <w:rsid w:val="00AA2285"/>
    <w:rsid w:val="00AA28A2"/>
    <w:rsid w:val="00AA2912"/>
    <w:rsid w:val="00AA2A89"/>
    <w:rsid w:val="00AA2BC5"/>
    <w:rsid w:val="00AA2FC9"/>
    <w:rsid w:val="00AA31AA"/>
    <w:rsid w:val="00AA367B"/>
    <w:rsid w:val="00AA3731"/>
    <w:rsid w:val="00AA37EF"/>
    <w:rsid w:val="00AA3CB7"/>
    <w:rsid w:val="00AA3DD7"/>
    <w:rsid w:val="00AA409A"/>
    <w:rsid w:val="00AA416B"/>
    <w:rsid w:val="00AA42F9"/>
    <w:rsid w:val="00AA44F5"/>
    <w:rsid w:val="00AA49C1"/>
    <w:rsid w:val="00AA4B1F"/>
    <w:rsid w:val="00AA4B6B"/>
    <w:rsid w:val="00AA4CE2"/>
    <w:rsid w:val="00AA5034"/>
    <w:rsid w:val="00AA504C"/>
    <w:rsid w:val="00AA5151"/>
    <w:rsid w:val="00AA54A0"/>
    <w:rsid w:val="00AA58AD"/>
    <w:rsid w:val="00AA5E53"/>
    <w:rsid w:val="00AA5F2D"/>
    <w:rsid w:val="00AA5F7D"/>
    <w:rsid w:val="00AA5F89"/>
    <w:rsid w:val="00AA5F90"/>
    <w:rsid w:val="00AA6084"/>
    <w:rsid w:val="00AA620E"/>
    <w:rsid w:val="00AA628F"/>
    <w:rsid w:val="00AA649F"/>
    <w:rsid w:val="00AA64C9"/>
    <w:rsid w:val="00AA65E2"/>
    <w:rsid w:val="00AA66EA"/>
    <w:rsid w:val="00AA6776"/>
    <w:rsid w:val="00AA6999"/>
    <w:rsid w:val="00AA6BB8"/>
    <w:rsid w:val="00AA718F"/>
    <w:rsid w:val="00AA73F0"/>
    <w:rsid w:val="00AA791A"/>
    <w:rsid w:val="00AA7939"/>
    <w:rsid w:val="00AA7ECE"/>
    <w:rsid w:val="00AA7FC1"/>
    <w:rsid w:val="00AB01E2"/>
    <w:rsid w:val="00AB01FD"/>
    <w:rsid w:val="00AB05EA"/>
    <w:rsid w:val="00AB0829"/>
    <w:rsid w:val="00AB0A9F"/>
    <w:rsid w:val="00AB0FE2"/>
    <w:rsid w:val="00AB0FF4"/>
    <w:rsid w:val="00AB1089"/>
    <w:rsid w:val="00AB10BC"/>
    <w:rsid w:val="00AB12F7"/>
    <w:rsid w:val="00AB1370"/>
    <w:rsid w:val="00AB14D3"/>
    <w:rsid w:val="00AB1AE0"/>
    <w:rsid w:val="00AB1B21"/>
    <w:rsid w:val="00AB1B45"/>
    <w:rsid w:val="00AB1D62"/>
    <w:rsid w:val="00AB2157"/>
    <w:rsid w:val="00AB2206"/>
    <w:rsid w:val="00AB2351"/>
    <w:rsid w:val="00AB2688"/>
    <w:rsid w:val="00AB2B86"/>
    <w:rsid w:val="00AB2CD4"/>
    <w:rsid w:val="00AB2CE4"/>
    <w:rsid w:val="00AB34E3"/>
    <w:rsid w:val="00AB3561"/>
    <w:rsid w:val="00AB3696"/>
    <w:rsid w:val="00AB3B0F"/>
    <w:rsid w:val="00AB3B89"/>
    <w:rsid w:val="00AB3CB4"/>
    <w:rsid w:val="00AB40B0"/>
    <w:rsid w:val="00AB40B1"/>
    <w:rsid w:val="00AB417E"/>
    <w:rsid w:val="00AB4188"/>
    <w:rsid w:val="00AB4196"/>
    <w:rsid w:val="00AB42C1"/>
    <w:rsid w:val="00AB44A8"/>
    <w:rsid w:val="00AB474A"/>
    <w:rsid w:val="00AB4973"/>
    <w:rsid w:val="00AB498D"/>
    <w:rsid w:val="00AB49BA"/>
    <w:rsid w:val="00AB4C35"/>
    <w:rsid w:val="00AB4CAE"/>
    <w:rsid w:val="00AB4FC1"/>
    <w:rsid w:val="00AB4FDE"/>
    <w:rsid w:val="00AB50FD"/>
    <w:rsid w:val="00AB519E"/>
    <w:rsid w:val="00AB5202"/>
    <w:rsid w:val="00AB5531"/>
    <w:rsid w:val="00AB55DD"/>
    <w:rsid w:val="00AB5665"/>
    <w:rsid w:val="00AB56FB"/>
    <w:rsid w:val="00AB57D5"/>
    <w:rsid w:val="00AB57D8"/>
    <w:rsid w:val="00AB59A7"/>
    <w:rsid w:val="00AB5DC9"/>
    <w:rsid w:val="00AB60A7"/>
    <w:rsid w:val="00AB62DC"/>
    <w:rsid w:val="00AB6465"/>
    <w:rsid w:val="00AB648D"/>
    <w:rsid w:val="00AB6B68"/>
    <w:rsid w:val="00AB6EC1"/>
    <w:rsid w:val="00AB6F47"/>
    <w:rsid w:val="00AB701F"/>
    <w:rsid w:val="00AB722E"/>
    <w:rsid w:val="00AB7346"/>
    <w:rsid w:val="00AB7541"/>
    <w:rsid w:val="00AB76AC"/>
    <w:rsid w:val="00AB77A7"/>
    <w:rsid w:val="00AB77F1"/>
    <w:rsid w:val="00AB78C3"/>
    <w:rsid w:val="00AB78CB"/>
    <w:rsid w:val="00AB7C77"/>
    <w:rsid w:val="00AB7CEC"/>
    <w:rsid w:val="00AB7F9C"/>
    <w:rsid w:val="00AC0421"/>
    <w:rsid w:val="00AC04A3"/>
    <w:rsid w:val="00AC0591"/>
    <w:rsid w:val="00AC0624"/>
    <w:rsid w:val="00AC06C8"/>
    <w:rsid w:val="00AC089D"/>
    <w:rsid w:val="00AC0FF0"/>
    <w:rsid w:val="00AC0FFC"/>
    <w:rsid w:val="00AC1159"/>
    <w:rsid w:val="00AC129A"/>
    <w:rsid w:val="00AC145E"/>
    <w:rsid w:val="00AC179F"/>
    <w:rsid w:val="00AC1806"/>
    <w:rsid w:val="00AC184D"/>
    <w:rsid w:val="00AC1B2D"/>
    <w:rsid w:val="00AC1C02"/>
    <w:rsid w:val="00AC1DEB"/>
    <w:rsid w:val="00AC1E2C"/>
    <w:rsid w:val="00AC1EF9"/>
    <w:rsid w:val="00AC20B9"/>
    <w:rsid w:val="00AC22CE"/>
    <w:rsid w:val="00AC2358"/>
    <w:rsid w:val="00AC2400"/>
    <w:rsid w:val="00AC25E6"/>
    <w:rsid w:val="00AC2848"/>
    <w:rsid w:val="00AC2E7A"/>
    <w:rsid w:val="00AC346E"/>
    <w:rsid w:val="00AC374B"/>
    <w:rsid w:val="00AC37FD"/>
    <w:rsid w:val="00AC3B09"/>
    <w:rsid w:val="00AC3B17"/>
    <w:rsid w:val="00AC3DD5"/>
    <w:rsid w:val="00AC3E7A"/>
    <w:rsid w:val="00AC4031"/>
    <w:rsid w:val="00AC42D4"/>
    <w:rsid w:val="00AC42E7"/>
    <w:rsid w:val="00AC45D4"/>
    <w:rsid w:val="00AC4606"/>
    <w:rsid w:val="00AC4701"/>
    <w:rsid w:val="00AC480A"/>
    <w:rsid w:val="00AC4869"/>
    <w:rsid w:val="00AC4960"/>
    <w:rsid w:val="00AC4B30"/>
    <w:rsid w:val="00AC4B4F"/>
    <w:rsid w:val="00AC4DF9"/>
    <w:rsid w:val="00AC4E33"/>
    <w:rsid w:val="00AC4E5A"/>
    <w:rsid w:val="00AC5013"/>
    <w:rsid w:val="00AC508B"/>
    <w:rsid w:val="00AC527D"/>
    <w:rsid w:val="00AC52AA"/>
    <w:rsid w:val="00AC54BF"/>
    <w:rsid w:val="00AC566D"/>
    <w:rsid w:val="00AC5889"/>
    <w:rsid w:val="00AC5B80"/>
    <w:rsid w:val="00AC5C93"/>
    <w:rsid w:val="00AC5CAE"/>
    <w:rsid w:val="00AC633A"/>
    <w:rsid w:val="00AC6620"/>
    <w:rsid w:val="00AC676B"/>
    <w:rsid w:val="00AC6EC5"/>
    <w:rsid w:val="00AC73BF"/>
    <w:rsid w:val="00AC7457"/>
    <w:rsid w:val="00AC74CB"/>
    <w:rsid w:val="00AC7550"/>
    <w:rsid w:val="00AC7987"/>
    <w:rsid w:val="00AC7A11"/>
    <w:rsid w:val="00AC7B4D"/>
    <w:rsid w:val="00AC7B56"/>
    <w:rsid w:val="00AC7E48"/>
    <w:rsid w:val="00AD02DC"/>
    <w:rsid w:val="00AD037F"/>
    <w:rsid w:val="00AD041F"/>
    <w:rsid w:val="00AD048B"/>
    <w:rsid w:val="00AD06D5"/>
    <w:rsid w:val="00AD07BB"/>
    <w:rsid w:val="00AD08DC"/>
    <w:rsid w:val="00AD09A0"/>
    <w:rsid w:val="00AD09AF"/>
    <w:rsid w:val="00AD0B3E"/>
    <w:rsid w:val="00AD0B77"/>
    <w:rsid w:val="00AD0BB3"/>
    <w:rsid w:val="00AD0D3C"/>
    <w:rsid w:val="00AD0E8A"/>
    <w:rsid w:val="00AD1016"/>
    <w:rsid w:val="00AD1031"/>
    <w:rsid w:val="00AD14AC"/>
    <w:rsid w:val="00AD18E7"/>
    <w:rsid w:val="00AD1A0A"/>
    <w:rsid w:val="00AD1C09"/>
    <w:rsid w:val="00AD1FF9"/>
    <w:rsid w:val="00AD20B4"/>
    <w:rsid w:val="00AD2548"/>
    <w:rsid w:val="00AD295D"/>
    <w:rsid w:val="00AD29C8"/>
    <w:rsid w:val="00AD2B92"/>
    <w:rsid w:val="00AD2CD3"/>
    <w:rsid w:val="00AD301B"/>
    <w:rsid w:val="00AD3095"/>
    <w:rsid w:val="00AD3188"/>
    <w:rsid w:val="00AD3339"/>
    <w:rsid w:val="00AD33CF"/>
    <w:rsid w:val="00AD3828"/>
    <w:rsid w:val="00AD3873"/>
    <w:rsid w:val="00AD3965"/>
    <w:rsid w:val="00AD3C37"/>
    <w:rsid w:val="00AD409F"/>
    <w:rsid w:val="00AD4172"/>
    <w:rsid w:val="00AD4745"/>
    <w:rsid w:val="00AD4D41"/>
    <w:rsid w:val="00AD5091"/>
    <w:rsid w:val="00AD5307"/>
    <w:rsid w:val="00AD535B"/>
    <w:rsid w:val="00AD5619"/>
    <w:rsid w:val="00AD5A10"/>
    <w:rsid w:val="00AD5AD0"/>
    <w:rsid w:val="00AD5CB3"/>
    <w:rsid w:val="00AD6049"/>
    <w:rsid w:val="00AD6289"/>
    <w:rsid w:val="00AD638F"/>
    <w:rsid w:val="00AD68A8"/>
    <w:rsid w:val="00AD692B"/>
    <w:rsid w:val="00AD698D"/>
    <w:rsid w:val="00AD6A8D"/>
    <w:rsid w:val="00AD6B8F"/>
    <w:rsid w:val="00AD6FC4"/>
    <w:rsid w:val="00AD7044"/>
    <w:rsid w:val="00AD716B"/>
    <w:rsid w:val="00AD7194"/>
    <w:rsid w:val="00AD72CD"/>
    <w:rsid w:val="00AD742B"/>
    <w:rsid w:val="00AD778D"/>
    <w:rsid w:val="00AD7AF2"/>
    <w:rsid w:val="00AD7D73"/>
    <w:rsid w:val="00AE01A8"/>
    <w:rsid w:val="00AE01C7"/>
    <w:rsid w:val="00AE02F9"/>
    <w:rsid w:val="00AE035A"/>
    <w:rsid w:val="00AE0620"/>
    <w:rsid w:val="00AE0712"/>
    <w:rsid w:val="00AE0808"/>
    <w:rsid w:val="00AE0835"/>
    <w:rsid w:val="00AE0A57"/>
    <w:rsid w:val="00AE0A79"/>
    <w:rsid w:val="00AE0DF2"/>
    <w:rsid w:val="00AE0F2C"/>
    <w:rsid w:val="00AE10CA"/>
    <w:rsid w:val="00AE1229"/>
    <w:rsid w:val="00AE13FE"/>
    <w:rsid w:val="00AE1602"/>
    <w:rsid w:val="00AE1728"/>
    <w:rsid w:val="00AE17A7"/>
    <w:rsid w:val="00AE17C4"/>
    <w:rsid w:val="00AE1AAB"/>
    <w:rsid w:val="00AE1C59"/>
    <w:rsid w:val="00AE20AF"/>
    <w:rsid w:val="00AE237F"/>
    <w:rsid w:val="00AE23A7"/>
    <w:rsid w:val="00AE241A"/>
    <w:rsid w:val="00AE2839"/>
    <w:rsid w:val="00AE2DE3"/>
    <w:rsid w:val="00AE3323"/>
    <w:rsid w:val="00AE3335"/>
    <w:rsid w:val="00AE363E"/>
    <w:rsid w:val="00AE3766"/>
    <w:rsid w:val="00AE391A"/>
    <w:rsid w:val="00AE3B07"/>
    <w:rsid w:val="00AE3B3B"/>
    <w:rsid w:val="00AE3D07"/>
    <w:rsid w:val="00AE3FC4"/>
    <w:rsid w:val="00AE411F"/>
    <w:rsid w:val="00AE4223"/>
    <w:rsid w:val="00AE45A5"/>
    <w:rsid w:val="00AE45BC"/>
    <w:rsid w:val="00AE474D"/>
    <w:rsid w:val="00AE47E3"/>
    <w:rsid w:val="00AE4A03"/>
    <w:rsid w:val="00AE4A3F"/>
    <w:rsid w:val="00AE4D27"/>
    <w:rsid w:val="00AE55BF"/>
    <w:rsid w:val="00AE5665"/>
    <w:rsid w:val="00AE5848"/>
    <w:rsid w:val="00AE5C84"/>
    <w:rsid w:val="00AE5F36"/>
    <w:rsid w:val="00AE6054"/>
    <w:rsid w:val="00AE613E"/>
    <w:rsid w:val="00AE65CD"/>
    <w:rsid w:val="00AE6689"/>
    <w:rsid w:val="00AE66AB"/>
    <w:rsid w:val="00AE68E9"/>
    <w:rsid w:val="00AE6ACE"/>
    <w:rsid w:val="00AE6D2B"/>
    <w:rsid w:val="00AE6E3D"/>
    <w:rsid w:val="00AE6F15"/>
    <w:rsid w:val="00AE7082"/>
    <w:rsid w:val="00AE7106"/>
    <w:rsid w:val="00AE71C9"/>
    <w:rsid w:val="00AE75B2"/>
    <w:rsid w:val="00AE7711"/>
    <w:rsid w:val="00AE7A77"/>
    <w:rsid w:val="00AE7A84"/>
    <w:rsid w:val="00AE7B92"/>
    <w:rsid w:val="00AE7CD6"/>
    <w:rsid w:val="00AE7E39"/>
    <w:rsid w:val="00AE7E50"/>
    <w:rsid w:val="00AE7EAD"/>
    <w:rsid w:val="00AE7FBC"/>
    <w:rsid w:val="00AF03BE"/>
    <w:rsid w:val="00AF05DA"/>
    <w:rsid w:val="00AF06BA"/>
    <w:rsid w:val="00AF06FC"/>
    <w:rsid w:val="00AF0700"/>
    <w:rsid w:val="00AF087F"/>
    <w:rsid w:val="00AF0C0A"/>
    <w:rsid w:val="00AF0C31"/>
    <w:rsid w:val="00AF0D10"/>
    <w:rsid w:val="00AF0E2B"/>
    <w:rsid w:val="00AF0F83"/>
    <w:rsid w:val="00AF1067"/>
    <w:rsid w:val="00AF10B3"/>
    <w:rsid w:val="00AF1691"/>
    <w:rsid w:val="00AF175B"/>
    <w:rsid w:val="00AF18F1"/>
    <w:rsid w:val="00AF1909"/>
    <w:rsid w:val="00AF1A53"/>
    <w:rsid w:val="00AF1AE4"/>
    <w:rsid w:val="00AF1B87"/>
    <w:rsid w:val="00AF1EFA"/>
    <w:rsid w:val="00AF1FD9"/>
    <w:rsid w:val="00AF2010"/>
    <w:rsid w:val="00AF20A6"/>
    <w:rsid w:val="00AF236A"/>
    <w:rsid w:val="00AF2491"/>
    <w:rsid w:val="00AF2530"/>
    <w:rsid w:val="00AF2644"/>
    <w:rsid w:val="00AF2A91"/>
    <w:rsid w:val="00AF2B06"/>
    <w:rsid w:val="00AF2CB7"/>
    <w:rsid w:val="00AF2DB3"/>
    <w:rsid w:val="00AF2E6F"/>
    <w:rsid w:val="00AF2F1E"/>
    <w:rsid w:val="00AF32B0"/>
    <w:rsid w:val="00AF34AF"/>
    <w:rsid w:val="00AF36F3"/>
    <w:rsid w:val="00AF37D2"/>
    <w:rsid w:val="00AF3860"/>
    <w:rsid w:val="00AF3A46"/>
    <w:rsid w:val="00AF3A6D"/>
    <w:rsid w:val="00AF3D3C"/>
    <w:rsid w:val="00AF4031"/>
    <w:rsid w:val="00AF40C6"/>
    <w:rsid w:val="00AF40F6"/>
    <w:rsid w:val="00AF4206"/>
    <w:rsid w:val="00AF439F"/>
    <w:rsid w:val="00AF4572"/>
    <w:rsid w:val="00AF47D7"/>
    <w:rsid w:val="00AF47EB"/>
    <w:rsid w:val="00AF4802"/>
    <w:rsid w:val="00AF48E5"/>
    <w:rsid w:val="00AF4D9E"/>
    <w:rsid w:val="00AF4F62"/>
    <w:rsid w:val="00AF4FCD"/>
    <w:rsid w:val="00AF50E1"/>
    <w:rsid w:val="00AF50F9"/>
    <w:rsid w:val="00AF51A0"/>
    <w:rsid w:val="00AF5487"/>
    <w:rsid w:val="00AF58DD"/>
    <w:rsid w:val="00AF5A1E"/>
    <w:rsid w:val="00AF5A76"/>
    <w:rsid w:val="00AF5AF5"/>
    <w:rsid w:val="00AF5CF4"/>
    <w:rsid w:val="00AF5D54"/>
    <w:rsid w:val="00AF5F9E"/>
    <w:rsid w:val="00AF60B5"/>
    <w:rsid w:val="00AF616B"/>
    <w:rsid w:val="00AF627E"/>
    <w:rsid w:val="00AF63E5"/>
    <w:rsid w:val="00AF6717"/>
    <w:rsid w:val="00AF69AF"/>
    <w:rsid w:val="00AF6ADE"/>
    <w:rsid w:val="00AF6D25"/>
    <w:rsid w:val="00AF6DBA"/>
    <w:rsid w:val="00AF6E88"/>
    <w:rsid w:val="00AF701A"/>
    <w:rsid w:val="00AF71E4"/>
    <w:rsid w:val="00AF759D"/>
    <w:rsid w:val="00AF7656"/>
    <w:rsid w:val="00AF7671"/>
    <w:rsid w:val="00AF798B"/>
    <w:rsid w:val="00AF7D9D"/>
    <w:rsid w:val="00AF7F77"/>
    <w:rsid w:val="00B0003A"/>
    <w:rsid w:val="00B00374"/>
    <w:rsid w:val="00B003B5"/>
    <w:rsid w:val="00B005FC"/>
    <w:rsid w:val="00B00629"/>
    <w:rsid w:val="00B007BA"/>
    <w:rsid w:val="00B00AAD"/>
    <w:rsid w:val="00B00B7B"/>
    <w:rsid w:val="00B00E14"/>
    <w:rsid w:val="00B00EE0"/>
    <w:rsid w:val="00B00F10"/>
    <w:rsid w:val="00B01026"/>
    <w:rsid w:val="00B0131B"/>
    <w:rsid w:val="00B0145E"/>
    <w:rsid w:val="00B01554"/>
    <w:rsid w:val="00B01620"/>
    <w:rsid w:val="00B0172A"/>
    <w:rsid w:val="00B01799"/>
    <w:rsid w:val="00B017F6"/>
    <w:rsid w:val="00B01826"/>
    <w:rsid w:val="00B01916"/>
    <w:rsid w:val="00B01A01"/>
    <w:rsid w:val="00B01A82"/>
    <w:rsid w:val="00B01BD0"/>
    <w:rsid w:val="00B01F61"/>
    <w:rsid w:val="00B01F6D"/>
    <w:rsid w:val="00B02166"/>
    <w:rsid w:val="00B02467"/>
    <w:rsid w:val="00B026A1"/>
    <w:rsid w:val="00B026F1"/>
    <w:rsid w:val="00B0273F"/>
    <w:rsid w:val="00B02849"/>
    <w:rsid w:val="00B02C95"/>
    <w:rsid w:val="00B02DD7"/>
    <w:rsid w:val="00B02E97"/>
    <w:rsid w:val="00B033BC"/>
    <w:rsid w:val="00B035B3"/>
    <w:rsid w:val="00B03C24"/>
    <w:rsid w:val="00B03E1B"/>
    <w:rsid w:val="00B03E64"/>
    <w:rsid w:val="00B03F34"/>
    <w:rsid w:val="00B03F67"/>
    <w:rsid w:val="00B04322"/>
    <w:rsid w:val="00B04356"/>
    <w:rsid w:val="00B04524"/>
    <w:rsid w:val="00B0465C"/>
    <w:rsid w:val="00B046D6"/>
    <w:rsid w:val="00B04948"/>
    <w:rsid w:val="00B04D18"/>
    <w:rsid w:val="00B04DD8"/>
    <w:rsid w:val="00B04EDD"/>
    <w:rsid w:val="00B04EFB"/>
    <w:rsid w:val="00B04F14"/>
    <w:rsid w:val="00B04F48"/>
    <w:rsid w:val="00B05310"/>
    <w:rsid w:val="00B05333"/>
    <w:rsid w:val="00B05450"/>
    <w:rsid w:val="00B05453"/>
    <w:rsid w:val="00B05572"/>
    <w:rsid w:val="00B056A2"/>
    <w:rsid w:val="00B057C3"/>
    <w:rsid w:val="00B0587A"/>
    <w:rsid w:val="00B0592C"/>
    <w:rsid w:val="00B059F2"/>
    <w:rsid w:val="00B05AAA"/>
    <w:rsid w:val="00B05AEA"/>
    <w:rsid w:val="00B05B62"/>
    <w:rsid w:val="00B05BC2"/>
    <w:rsid w:val="00B05C25"/>
    <w:rsid w:val="00B05C3C"/>
    <w:rsid w:val="00B05EB4"/>
    <w:rsid w:val="00B05F35"/>
    <w:rsid w:val="00B0615F"/>
    <w:rsid w:val="00B0677C"/>
    <w:rsid w:val="00B06901"/>
    <w:rsid w:val="00B06B7A"/>
    <w:rsid w:val="00B06C47"/>
    <w:rsid w:val="00B07019"/>
    <w:rsid w:val="00B073A3"/>
    <w:rsid w:val="00B07822"/>
    <w:rsid w:val="00B07B2B"/>
    <w:rsid w:val="00B07CBF"/>
    <w:rsid w:val="00B07F54"/>
    <w:rsid w:val="00B10166"/>
    <w:rsid w:val="00B10575"/>
    <w:rsid w:val="00B1089C"/>
    <w:rsid w:val="00B10A68"/>
    <w:rsid w:val="00B10C94"/>
    <w:rsid w:val="00B10F8B"/>
    <w:rsid w:val="00B111C5"/>
    <w:rsid w:val="00B1138E"/>
    <w:rsid w:val="00B1139E"/>
    <w:rsid w:val="00B119C4"/>
    <w:rsid w:val="00B11A29"/>
    <w:rsid w:val="00B11C43"/>
    <w:rsid w:val="00B11CC3"/>
    <w:rsid w:val="00B11CE7"/>
    <w:rsid w:val="00B11E02"/>
    <w:rsid w:val="00B11EA9"/>
    <w:rsid w:val="00B11FD4"/>
    <w:rsid w:val="00B11FF4"/>
    <w:rsid w:val="00B1221D"/>
    <w:rsid w:val="00B12362"/>
    <w:rsid w:val="00B12458"/>
    <w:rsid w:val="00B12580"/>
    <w:rsid w:val="00B12825"/>
    <w:rsid w:val="00B128B4"/>
    <w:rsid w:val="00B12D09"/>
    <w:rsid w:val="00B12FF2"/>
    <w:rsid w:val="00B13182"/>
    <w:rsid w:val="00B134FD"/>
    <w:rsid w:val="00B13538"/>
    <w:rsid w:val="00B135C1"/>
    <w:rsid w:val="00B136D7"/>
    <w:rsid w:val="00B1380E"/>
    <w:rsid w:val="00B13925"/>
    <w:rsid w:val="00B13A01"/>
    <w:rsid w:val="00B13BD2"/>
    <w:rsid w:val="00B13D81"/>
    <w:rsid w:val="00B13D86"/>
    <w:rsid w:val="00B13E9D"/>
    <w:rsid w:val="00B1406D"/>
    <w:rsid w:val="00B1445C"/>
    <w:rsid w:val="00B1451A"/>
    <w:rsid w:val="00B1479E"/>
    <w:rsid w:val="00B147A3"/>
    <w:rsid w:val="00B147A7"/>
    <w:rsid w:val="00B14852"/>
    <w:rsid w:val="00B1522B"/>
    <w:rsid w:val="00B152CF"/>
    <w:rsid w:val="00B15344"/>
    <w:rsid w:val="00B1555E"/>
    <w:rsid w:val="00B15640"/>
    <w:rsid w:val="00B156B3"/>
    <w:rsid w:val="00B158F8"/>
    <w:rsid w:val="00B1595C"/>
    <w:rsid w:val="00B1597C"/>
    <w:rsid w:val="00B159FE"/>
    <w:rsid w:val="00B15A00"/>
    <w:rsid w:val="00B15B4E"/>
    <w:rsid w:val="00B15B8E"/>
    <w:rsid w:val="00B15EF7"/>
    <w:rsid w:val="00B15F80"/>
    <w:rsid w:val="00B15F9F"/>
    <w:rsid w:val="00B1606E"/>
    <w:rsid w:val="00B16102"/>
    <w:rsid w:val="00B164BB"/>
    <w:rsid w:val="00B16566"/>
    <w:rsid w:val="00B165B8"/>
    <w:rsid w:val="00B1665F"/>
    <w:rsid w:val="00B16813"/>
    <w:rsid w:val="00B169B8"/>
    <w:rsid w:val="00B16AF0"/>
    <w:rsid w:val="00B1700A"/>
    <w:rsid w:val="00B171E8"/>
    <w:rsid w:val="00B171FD"/>
    <w:rsid w:val="00B173B2"/>
    <w:rsid w:val="00B17945"/>
    <w:rsid w:val="00B179E1"/>
    <w:rsid w:val="00B17A04"/>
    <w:rsid w:val="00B17B5C"/>
    <w:rsid w:val="00B17CF8"/>
    <w:rsid w:val="00B200BB"/>
    <w:rsid w:val="00B201F5"/>
    <w:rsid w:val="00B2027A"/>
    <w:rsid w:val="00B2032C"/>
    <w:rsid w:val="00B203DC"/>
    <w:rsid w:val="00B20409"/>
    <w:rsid w:val="00B20424"/>
    <w:rsid w:val="00B20539"/>
    <w:rsid w:val="00B208C8"/>
    <w:rsid w:val="00B20A48"/>
    <w:rsid w:val="00B20A88"/>
    <w:rsid w:val="00B2105B"/>
    <w:rsid w:val="00B21135"/>
    <w:rsid w:val="00B213E3"/>
    <w:rsid w:val="00B213EA"/>
    <w:rsid w:val="00B2144A"/>
    <w:rsid w:val="00B21539"/>
    <w:rsid w:val="00B215DE"/>
    <w:rsid w:val="00B216E9"/>
    <w:rsid w:val="00B21815"/>
    <w:rsid w:val="00B21AFA"/>
    <w:rsid w:val="00B21C2E"/>
    <w:rsid w:val="00B21C91"/>
    <w:rsid w:val="00B22084"/>
    <w:rsid w:val="00B22099"/>
    <w:rsid w:val="00B220CC"/>
    <w:rsid w:val="00B223CA"/>
    <w:rsid w:val="00B22650"/>
    <w:rsid w:val="00B2267F"/>
    <w:rsid w:val="00B22A9A"/>
    <w:rsid w:val="00B22B3A"/>
    <w:rsid w:val="00B22FBE"/>
    <w:rsid w:val="00B235C8"/>
    <w:rsid w:val="00B2373F"/>
    <w:rsid w:val="00B237B9"/>
    <w:rsid w:val="00B237E3"/>
    <w:rsid w:val="00B238CF"/>
    <w:rsid w:val="00B238EE"/>
    <w:rsid w:val="00B23A86"/>
    <w:rsid w:val="00B23B09"/>
    <w:rsid w:val="00B23D3F"/>
    <w:rsid w:val="00B23E9A"/>
    <w:rsid w:val="00B23EE0"/>
    <w:rsid w:val="00B23F22"/>
    <w:rsid w:val="00B24018"/>
    <w:rsid w:val="00B2402B"/>
    <w:rsid w:val="00B240A5"/>
    <w:rsid w:val="00B2412C"/>
    <w:rsid w:val="00B24742"/>
    <w:rsid w:val="00B247B6"/>
    <w:rsid w:val="00B24962"/>
    <w:rsid w:val="00B24A01"/>
    <w:rsid w:val="00B24ABE"/>
    <w:rsid w:val="00B24C8D"/>
    <w:rsid w:val="00B24CAE"/>
    <w:rsid w:val="00B24D16"/>
    <w:rsid w:val="00B24DB2"/>
    <w:rsid w:val="00B24E1E"/>
    <w:rsid w:val="00B25278"/>
    <w:rsid w:val="00B2536D"/>
    <w:rsid w:val="00B2576D"/>
    <w:rsid w:val="00B25B4F"/>
    <w:rsid w:val="00B25B93"/>
    <w:rsid w:val="00B25C71"/>
    <w:rsid w:val="00B25ED0"/>
    <w:rsid w:val="00B26416"/>
    <w:rsid w:val="00B26521"/>
    <w:rsid w:val="00B26828"/>
    <w:rsid w:val="00B26BB1"/>
    <w:rsid w:val="00B26C94"/>
    <w:rsid w:val="00B26ED3"/>
    <w:rsid w:val="00B26F51"/>
    <w:rsid w:val="00B27101"/>
    <w:rsid w:val="00B2721A"/>
    <w:rsid w:val="00B2726E"/>
    <w:rsid w:val="00B2739C"/>
    <w:rsid w:val="00B27A2E"/>
    <w:rsid w:val="00B27ACE"/>
    <w:rsid w:val="00B3004A"/>
    <w:rsid w:val="00B30325"/>
    <w:rsid w:val="00B30757"/>
    <w:rsid w:val="00B3076C"/>
    <w:rsid w:val="00B30CB2"/>
    <w:rsid w:val="00B30DF3"/>
    <w:rsid w:val="00B31236"/>
    <w:rsid w:val="00B3134D"/>
    <w:rsid w:val="00B31567"/>
    <w:rsid w:val="00B31601"/>
    <w:rsid w:val="00B31A21"/>
    <w:rsid w:val="00B31C57"/>
    <w:rsid w:val="00B31E0B"/>
    <w:rsid w:val="00B32120"/>
    <w:rsid w:val="00B3242A"/>
    <w:rsid w:val="00B326F8"/>
    <w:rsid w:val="00B32759"/>
    <w:rsid w:val="00B327FA"/>
    <w:rsid w:val="00B328BE"/>
    <w:rsid w:val="00B32A23"/>
    <w:rsid w:val="00B32A81"/>
    <w:rsid w:val="00B32B95"/>
    <w:rsid w:val="00B32CB7"/>
    <w:rsid w:val="00B32DD1"/>
    <w:rsid w:val="00B33570"/>
    <w:rsid w:val="00B3362D"/>
    <w:rsid w:val="00B33A08"/>
    <w:rsid w:val="00B33BC0"/>
    <w:rsid w:val="00B33C8D"/>
    <w:rsid w:val="00B33DCB"/>
    <w:rsid w:val="00B33FEC"/>
    <w:rsid w:val="00B34061"/>
    <w:rsid w:val="00B342F1"/>
    <w:rsid w:val="00B34A91"/>
    <w:rsid w:val="00B34B43"/>
    <w:rsid w:val="00B34C2A"/>
    <w:rsid w:val="00B34F01"/>
    <w:rsid w:val="00B350E2"/>
    <w:rsid w:val="00B350E6"/>
    <w:rsid w:val="00B3531F"/>
    <w:rsid w:val="00B355AB"/>
    <w:rsid w:val="00B35794"/>
    <w:rsid w:val="00B35907"/>
    <w:rsid w:val="00B35D3A"/>
    <w:rsid w:val="00B36087"/>
    <w:rsid w:val="00B36141"/>
    <w:rsid w:val="00B36192"/>
    <w:rsid w:val="00B36480"/>
    <w:rsid w:val="00B36488"/>
    <w:rsid w:val="00B36708"/>
    <w:rsid w:val="00B367FA"/>
    <w:rsid w:val="00B36B9C"/>
    <w:rsid w:val="00B36BCE"/>
    <w:rsid w:val="00B36F35"/>
    <w:rsid w:val="00B370CA"/>
    <w:rsid w:val="00B375FD"/>
    <w:rsid w:val="00B37E07"/>
    <w:rsid w:val="00B400A3"/>
    <w:rsid w:val="00B40185"/>
    <w:rsid w:val="00B403FC"/>
    <w:rsid w:val="00B40CC2"/>
    <w:rsid w:val="00B41028"/>
    <w:rsid w:val="00B41116"/>
    <w:rsid w:val="00B41186"/>
    <w:rsid w:val="00B411E1"/>
    <w:rsid w:val="00B415AD"/>
    <w:rsid w:val="00B415B7"/>
    <w:rsid w:val="00B41600"/>
    <w:rsid w:val="00B416E3"/>
    <w:rsid w:val="00B4178A"/>
    <w:rsid w:val="00B4180D"/>
    <w:rsid w:val="00B41B60"/>
    <w:rsid w:val="00B41CBD"/>
    <w:rsid w:val="00B41EBB"/>
    <w:rsid w:val="00B4214B"/>
    <w:rsid w:val="00B424ED"/>
    <w:rsid w:val="00B4257E"/>
    <w:rsid w:val="00B42605"/>
    <w:rsid w:val="00B42745"/>
    <w:rsid w:val="00B429A2"/>
    <w:rsid w:val="00B42FB8"/>
    <w:rsid w:val="00B43142"/>
    <w:rsid w:val="00B43149"/>
    <w:rsid w:val="00B43325"/>
    <w:rsid w:val="00B433D2"/>
    <w:rsid w:val="00B435C3"/>
    <w:rsid w:val="00B4364E"/>
    <w:rsid w:val="00B43781"/>
    <w:rsid w:val="00B43D65"/>
    <w:rsid w:val="00B43DAC"/>
    <w:rsid w:val="00B444EC"/>
    <w:rsid w:val="00B44570"/>
    <w:rsid w:val="00B445DD"/>
    <w:rsid w:val="00B44645"/>
    <w:rsid w:val="00B44BE6"/>
    <w:rsid w:val="00B44BF2"/>
    <w:rsid w:val="00B44CB0"/>
    <w:rsid w:val="00B451D4"/>
    <w:rsid w:val="00B45304"/>
    <w:rsid w:val="00B4541E"/>
    <w:rsid w:val="00B454EA"/>
    <w:rsid w:val="00B45595"/>
    <w:rsid w:val="00B458AA"/>
    <w:rsid w:val="00B4590A"/>
    <w:rsid w:val="00B4595C"/>
    <w:rsid w:val="00B45A98"/>
    <w:rsid w:val="00B45C34"/>
    <w:rsid w:val="00B45F8B"/>
    <w:rsid w:val="00B460EF"/>
    <w:rsid w:val="00B4688D"/>
    <w:rsid w:val="00B46948"/>
    <w:rsid w:val="00B4696C"/>
    <w:rsid w:val="00B46BE7"/>
    <w:rsid w:val="00B46D05"/>
    <w:rsid w:val="00B46F4B"/>
    <w:rsid w:val="00B47464"/>
    <w:rsid w:val="00B47740"/>
    <w:rsid w:val="00B4785D"/>
    <w:rsid w:val="00B47912"/>
    <w:rsid w:val="00B47F3C"/>
    <w:rsid w:val="00B5040F"/>
    <w:rsid w:val="00B5050A"/>
    <w:rsid w:val="00B50526"/>
    <w:rsid w:val="00B50563"/>
    <w:rsid w:val="00B505DF"/>
    <w:rsid w:val="00B50710"/>
    <w:rsid w:val="00B50A25"/>
    <w:rsid w:val="00B50C01"/>
    <w:rsid w:val="00B50E58"/>
    <w:rsid w:val="00B50EB3"/>
    <w:rsid w:val="00B510C0"/>
    <w:rsid w:val="00B519BC"/>
    <w:rsid w:val="00B51E9A"/>
    <w:rsid w:val="00B51F60"/>
    <w:rsid w:val="00B5247C"/>
    <w:rsid w:val="00B52483"/>
    <w:rsid w:val="00B52526"/>
    <w:rsid w:val="00B52596"/>
    <w:rsid w:val="00B52647"/>
    <w:rsid w:val="00B52823"/>
    <w:rsid w:val="00B52FAF"/>
    <w:rsid w:val="00B5310F"/>
    <w:rsid w:val="00B53186"/>
    <w:rsid w:val="00B532E7"/>
    <w:rsid w:val="00B53544"/>
    <w:rsid w:val="00B536BB"/>
    <w:rsid w:val="00B536CB"/>
    <w:rsid w:val="00B537C1"/>
    <w:rsid w:val="00B539BD"/>
    <w:rsid w:val="00B53A6C"/>
    <w:rsid w:val="00B53A85"/>
    <w:rsid w:val="00B53AC2"/>
    <w:rsid w:val="00B53D41"/>
    <w:rsid w:val="00B53DD3"/>
    <w:rsid w:val="00B53EA9"/>
    <w:rsid w:val="00B5409A"/>
    <w:rsid w:val="00B541CA"/>
    <w:rsid w:val="00B54277"/>
    <w:rsid w:val="00B54378"/>
    <w:rsid w:val="00B543D4"/>
    <w:rsid w:val="00B54493"/>
    <w:rsid w:val="00B545DF"/>
    <w:rsid w:val="00B54661"/>
    <w:rsid w:val="00B547F0"/>
    <w:rsid w:val="00B54C94"/>
    <w:rsid w:val="00B54ED1"/>
    <w:rsid w:val="00B54F09"/>
    <w:rsid w:val="00B55525"/>
    <w:rsid w:val="00B5598D"/>
    <w:rsid w:val="00B55AA9"/>
    <w:rsid w:val="00B55E1C"/>
    <w:rsid w:val="00B5600B"/>
    <w:rsid w:val="00B5644F"/>
    <w:rsid w:val="00B564BE"/>
    <w:rsid w:val="00B56629"/>
    <w:rsid w:val="00B567EA"/>
    <w:rsid w:val="00B56B8F"/>
    <w:rsid w:val="00B56BE2"/>
    <w:rsid w:val="00B56C3A"/>
    <w:rsid w:val="00B5701E"/>
    <w:rsid w:val="00B575E3"/>
    <w:rsid w:val="00B57811"/>
    <w:rsid w:val="00B57906"/>
    <w:rsid w:val="00B57A70"/>
    <w:rsid w:val="00B57A89"/>
    <w:rsid w:val="00B57B17"/>
    <w:rsid w:val="00B57C48"/>
    <w:rsid w:val="00B60039"/>
    <w:rsid w:val="00B6078F"/>
    <w:rsid w:val="00B607B1"/>
    <w:rsid w:val="00B60880"/>
    <w:rsid w:val="00B60C8A"/>
    <w:rsid w:val="00B6132F"/>
    <w:rsid w:val="00B613FC"/>
    <w:rsid w:val="00B61489"/>
    <w:rsid w:val="00B617DF"/>
    <w:rsid w:val="00B618CB"/>
    <w:rsid w:val="00B61C14"/>
    <w:rsid w:val="00B61CE9"/>
    <w:rsid w:val="00B61CFC"/>
    <w:rsid w:val="00B61F4D"/>
    <w:rsid w:val="00B62009"/>
    <w:rsid w:val="00B620AA"/>
    <w:rsid w:val="00B6247A"/>
    <w:rsid w:val="00B624D2"/>
    <w:rsid w:val="00B62517"/>
    <w:rsid w:val="00B62609"/>
    <w:rsid w:val="00B6263F"/>
    <w:rsid w:val="00B62E68"/>
    <w:rsid w:val="00B6308E"/>
    <w:rsid w:val="00B630F3"/>
    <w:rsid w:val="00B634D1"/>
    <w:rsid w:val="00B63673"/>
    <w:rsid w:val="00B6370C"/>
    <w:rsid w:val="00B638C6"/>
    <w:rsid w:val="00B639E7"/>
    <w:rsid w:val="00B63A36"/>
    <w:rsid w:val="00B63A62"/>
    <w:rsid w:val="00B63DAA"/>
    <w:rsid w:val="00B63F2B"/>
    <w:rsid w:val="00B64239"/>
    <w:rsid w:val="00B6487E"/>
    <w:rsid w:val="00B6494E"/>
    <w:rsid w:val="00B64C4E"/>
    <w:rsid w:val="00B64E51"/>
    <w:rsid w:val="00B650C2"/>
    <w:rsid w:val="00B650CB"/>
    <w:rsid w:val="00B65294"/>
    <w:rsid w:val="00B654ED"/>
    <w:rsid w:val="00B6571E"/>
    <w:rsid w:val="00B65B29"/>
    <w:rsid w:val="00B65B51"/>
    <w:rsid w:val="00B65DD3"/>
    <w:rsid w:val="00B6617E"/>
    <w:rsid w:val="00B662AF"/>
    <w:rsid w:val="00B664C3"/>
    <w:rsid w:val="00B66515"/>
    <w:rsid w:val="00B66707"/>
    <w:rsid w:val="00B66894"/>
    <w:rsid w:val="00B66A1A"/>
    <w:rsid w:val="00B66C84"/>
    <w:rsid w:val="00B66E91"/>
    <w:rsid w:val="00B674CE"/>
    <w:rsid w:val="00B676B8"/>
    <w:rsid w:val="00B67776"/>
    <w:rsid w:val="00B67BDD"/>
    <w:rsid w:val="00B67DF6"/>
    <w:rsid w:val="00B67FA3"/>
    <w:rsid w:val="00B70063"/>
    <w:rsid w:val="00B703AC"/>
    <w:rsid w:val="00B705B4"/>
    <w:rsid w:val="00B7064F"/>
    <w:rsid w:val="00B706BC"/>
    <w:rsid w:val="00B706E7"/>
    <w:rsid w:val="00B706FF"/>
    <w:rsid w:val="00B708A2"/>
    <w:rsid w:val="00B70CD3"/>
    <w:rsid w:val="00B70EC7"/>
    <w:rsid w:val="00B713B4"/>
    <w:rsid w:val="00B7155C"/>
    <w:rsid w:val="00B7161E"/>
    <w:rsid w:val="00B716C2"/>
    <w:rsid w:val="00B71A2A"/>
    <w:rsid w:val="00B71A5F"/>
    <w:rsid w:val="00B71E36"/>
    <w:rsid w:val="00B71FA3"/>
    <w:rsid w:val="00B71FAC"/>
    <w:rsid w:val="00B7201E"/>
    <w:rsid w:val="00B72144"/>
    <w:rsid w:val="00B725D9"/>
    <w:rsid w:val="00B7272B"/>
    <w:rsid w:val="00B72BF4"/>
    <w:rsid w:val="00B72DE4"/>
    <w:rsid w:val="00B732A4"/>
    <w:rsid w:val="00B73556"/>
    <w:rsid w:val="00B7378C"/>
    <w:rsid w:val="00B73884"/>
    <w:rsid w:val="00B739A9"/>
    <w:rsid w:val="00B739F9"/>
    <w:rsid w:val="00B73AC4"/>
    <w:rsid w:val="00B73D67"/>
    <w:rsid w:val="00B7450C"/>
    <w:rsid w:val="00B74511"/>
    <w:rsid w:val="00B74970"/>
    <w:rsid w:val="00B74A35"/>
    <w:rsid w:val="00B74A36"/>
    <w:rsid w:val="00B74AFE"/>
    <w:rsid w:val="00B74D29"/>
    <w:rsid w:val="00B74DCD"/>
    <w:rsid w:val="00B753F0"/>
    <w:rsid w:val="00B754E5"/>
    <w:rsid w:val="00B755AF"/>
    <w:rsid w:val="00B75685"/>
    <w:rsid w:val="00B75772"/>
    <w:rsid w:val="00B7578E"/>
    <w:rsid w:val="00B759C8"/>
    <w:rsid w:val="00B75A52"/>
    <w:rsid w:val="00B75ACE"/>
    <w:rsid w:val="00B75BA8"/>
    <w:rsid w:val="00B75BB2"/>
    <w:rsid w:val="00B75C0E"/>
    <w:rsid w:val="00B75C16"/>
    <w:rsid w:val="00B75C9B"/>
    <w:rsid w:val="00B75CDF"/>
    <w:rsid w:val="00B75EEE"/>
    <w:rsid w:val="00B7600E"/>
    <w:rsid w:val="00B760C4"/>
    <w:rsid w:val="00B762A3"/>
    <w:rsid w:val="00B76621"/>
    <w:rsid w:val="00B766C4"/>
    <w:rsid w:val="00B766CD"/>
    <w:rsid w:val="00B76B65"/>
    <w:rsid w:val="00B76BC9"/>
    <w:rsid w:val="00B76CB3"/>
    <w:rsid w:val="00B76EC9"/>
    <w:rsid w:val="00B77612"/>
    <w:rsid w:val="00B77668"/>
    <w:rsid w:val="00B77743"/>
    <w:rsid w:val="00B7775D"/>
    <w:rsid w:val="00B777B8"/>
    <w:rsid w:val="00B778FD"/>
    <w:rsid w:val="00B77AA0"/>
    <w:rsid w:val="00B77BE5"/>
    <w:rsid w:val="00B8045A"/>
    <w:rsid w:val="00B80471"/>
    <w:rsid w:val="00B80672"/>
    <w:rsid w:val="00B8099B"/>
    <w:rsid w:val="00B80AB9"/>
    <w:rsid w:val="00B80D70"/>
    <w:rsid w:val="00B80D99"/>
    <w:rsid w:val="00B80E62"/>
    <w:rsid w:val="00B80F21"/>
    <w:rsid w:val="00B810C5"/>
    <w:rsid w:val="00B81239"/>
    <w:rsid w:val="00B8129F"/>
    <w:rsid w:val="00B8142B"/>
    <w:rsid w:val="00B8146B"/>
    <w:rsid w:val="00B815F5"/>
    <w:rsid w:val="00B81640"/>
    <w:rsid w:val="00B81790"/>
    <w:rsid w:val="00B81866"/>
    <w:rsid w:val="00B8193E"/>
    <w:rsid w:val="00B819AA"/>
    <w:rsid w:val="00B81BFC"/>
    <w:rsid w:val="00B81F07"/>
    <w:rsid w:val="00B82167"/>
    <w:rsid w:val="00B821CD"/>
    <w:rsid w:val="00B821E5"/>
    <w:rsid w:val="00B8228F"/>
    <w:rsid w:val="00B8235A"/>
    <w:rsid w:val="00B825FD"/>
    <w:rsid w:val="00B82716"/>
    <w:rsid w:val="00B8273B"/>
    <w:rsid w:val="00B8275B"/>
    <w:rsid w:val="00B82C40"/>
    <w:rsid w:val="00B82CDE"/>
    <w:rsid w:val="00B82F6E"/>
    <w:rsid w:val="00B83098"/>
    <w:rsid w:val="00B83190"/>
    <w:rsid w:val="00B8330E"/>
    <w:rsid w:val="00B8339C"/>
    <w:rsid w:val="00B833C0"/>
    <w:rsid w:val="00B83439"/>
    <w:rsid w:val="00B8352B"/>
    <w:rsid w:val="00B83686"/>
    <w:rsid w:val="00B836D3"/>
    <w:rsid w:val="00B83869"/>
    <w:rsid w:val="00B83977"/>
    <w:rsid w:val="00B83B2C"/>
    <w:rsid w:val="00B83BA8"/>
    <w:rsid w:val="00B83BAC"/>
    <w:rsid w:val="00B83F2B"/>
    <w:rsid w:val="00B83F53"/>
    <w:rsid w:val="00B84152"/>
    <w:rsid w:val="00B84265"/>
    <w:rsid w:val="00B84440"/>
    <w:rsid w:val="00B844E2"/>
    <w:rsid w:val="00B84570"/>
    <w:rsid w:val="00B84633"/>
    <w:rsid w:val="00B848F9"/>
    <w:rsid w:val="00B8493A"/>
    <w:rsid w:val="00B84D76"/>
    <w:rsid w:val="00B84F7F"/>
    <w:rsid w:val="00B85034"/>
    <w:rsid w:val="00B8527D"/>
    <w:rsid w:val="00B85603"/>
    <w:rsid w:val="00B85B14"/>
    <w:rsid w:val="00B85C0E"/>
    <w:rsid w:val="00B85DD5"/>
    <w:rsid w:val="00B85F4C"/>
    <w:rsid w:val="00B860FE"/>
    <w:rsid w:val="00B863D9"/>
    <w:rsid w:val="00B863FF"/>
    <w:rsid w:val="00B864A1"/>
    <w:rsid w:val="00B866A2"/>
    <w:rsid w:val="00B868FA"/>
    <w:rsid w:val="00B86D6E"/>
    <w:rsid w:val="00B86E2F"/>
    <w:rsid w:val="00B86EF5"/>
    <w:rsid w:val="00B86F89"/>
    <w:rsid w:val="00B8704D"/>
    <w:rsid w:val="00B87073"/>
    <w:rsid w:val="00B875FD"/>
    <w:rsid w:val="00B87764"/>
    <w:rsid w:val="00B877E9"/>
    <w:rsid w:val="00B87E98"/>
    <w:rsid w:val="00B87EA2"/>
    <w:rsid w:val="00B87FA4"/>
    <w:rsid w:val="00B9004C"/>
    <w:rsid w:val="00B9011D"/>
    <w:rsid w:val="00B90132"/>
    <w:rsid w:val="00B905EE"/>
    <w:rsid w:val="00B9069A"/>
    <w:rsid w:val="00B908CD"/>
    <w:rsid w:val="00B90EE4"/>
    <w:rsid w:val="00B91061"/>
    <w:rsid w:val="00B91239"/>
    <w:rsid w:val="00B9163E"/>
    <w:rsid w:val="00B91690"/>
    <w:rsid w:val="00B91732"/>
    <w:rsid w:val="00B917B4"/>
    <w:rsid w:val="00B91C58"/>
    <w:rsid w:val="00B91F13"/>
    <w:rsid w:val="00B91F28"/>
    <w:rsid w:val="00B91F9E"/>
    <w:rsid w:val="00B92086"/>
    <w:rsid w:val="00B92162"/>
    <w:rsid w:val="00B921C8"/>
    <w:rsid w:val="00B921CF"/>
    <w:rsid w:val="00B92333"/>
    <w:rsid w:val="00B925DF"/>
    <w:rsid w:val="00B92815"/>
    <w:rsid w:val="00B92B5C"/>
    <w:rsid w:val="00B92D46"/>
    <w:rsid w:val="00B92EAC"/>
    <w:rsid w:val="00B930C2"/>
    <w:rsid w:val="00B932B9"/>
    <w:rsid w:val="00B9349E"/>
    <w:rsid w:val="00B936FE"/>
    <w:rsid w:val="00B9384E"/>
    <w:rsid w:val="00B93880"/>
    <w:rsid w:val="00B938CA"/>
    <w:rsid w:val="00B9398B"/>
    <w:rsid w:val="00B93DD4"/>
    <w:rsid w:val="00B93F3F"/>
    <w:rsid w:val="00B94204"/>
    <w:rsid w:val="00B942A4"/>
    <w:rsid w:val="00B945D9"/>
    <w:rsid w:val="00B949BF"/>
    <w:rsid w:val="00B94A8E"/>
    <w:rsid w:val="00B94C37"/>
    <w:rsid w:val="00B94CFE"/>
    <w:rsid w:val="00B94D26"/>
    <w:rsid w:val="00B94D9C"/>
    <w:rsid w:val="00B94E91"/>
    <w:rsid w:val="00B94EA4"/>
    <w:rsid w:val="00B94F04"/>
    <w:rsid w:val="00B94F1C"/>
    <w:rsid w:val="00B94FB0"/>
    <w:rsid w:val="00B9573D"/>
    <w:rsid w:val="00B957F2"/>
    <w:rsid w:val="00B95F5B"/>
    <w:rsid w:val="00B95F81"/>
    <w:rsid w:val="00B960D9"/>
    <w:rsid w:val="00B96385"/>
    <w:rsid w:val="00B963A5"/>
    <w:rsid w:val="00B96635"/>
    <w:rsid w:val="00B9668E"/>
    <w:rsid w:val="00B9677F"/>
    <w:rsid w:val="00B96967"/>
    <w:rsid w:val="00B96A1A"/>
    <w:rsid w:val="00B96AF3"/>
    <w:rsid w:val="00B96AF7"/>
    <w:rsid w:val="00B96B0F"/>
    <w:rsid w:val="00B96CF3"/>
    <w:rsid w:val="00B96D56"/>
    <w:rsid w:val="00B96DE3"/>
    <w:rsid w:val="00B96E79"/>
    <w:rsid w:val="00B96EFD"/>
    <w:rsid w:val="00B97424"/>
    <w:rsid w:val="00B974FA"/>
    <w:rsid w:val="00B97514"/>
    <w:rsid w:val="00B97614"/>
    <w:rsid w:val="00B97ADD"/>
    <w:rsid w:val="00B97E2E"/>
    <w:rsid w:val="00B97FD0"/>
    <w:rsid w:val="00BA00EF"/>
    <w:rsid w:val="00BA0685"/>
    <w:rsid w:val="00BA09CB"/>
    <w:rsid w:val="00BA0A79"/>
    <w:rsid w:val="00BA0AD8"/>
    <w:rsid w:val="00BA0B7C"/>
    <w:rsid w:val="00BA0B90"/>
    <w:rsid w:val="00BA0D1B"/>
    <w:rsid w:val="00BA0E29"/>
    <w:rsid w:val="00BA0E95"/>
    <w:rsid w:val="00BA1061"/>
    <w:rsid w:val="00BA1233"/>
    <w:rsid w:val="00BA12E8"/>
    <w:rsid w:val="00BA1302"/>
    <w:rsid w:val="00BA15F0"/>
    <w:rsid w:val="00BA1813"/>
    <w:rsid w:val="00BA1816"/>
    <w:rsid w:val="00BA19D7"/>
    <w:rsid w:val="00BA1A79"/>
    <w:rsid w:val="00BA1BDC"/>
    <w:rsid w:val="00BA1C32"/>
    <w:rsid w:val="00BA1C9A"/>
    <w:rsid w:val="00BA1CF3"/>
    <w:rsid w:val="00BA1E90"/>
    <w:rsid w:val="00BA1F0E"/>
    <w:rsid w:val="00BA1FE9"/>
    <w:rsid w:val="00BA20FB"/>
    <w:rsid w:val="00BA2ADD"/>
    <w:rsid w:val="00BA2B1B"/>
    <w:rsid w:val="00BA2BEF"/>
    <w:rsid w:val="00BA2DE1"/>
    <w:rsid w:val="00BA2EBE"/>
    <w:rsid w:val="00BA31EE"/>
    <w:rsid w:val="00BA3680"/>
    <w:rsid w:val="00BA36D9"/>
    <w:rsid w:val="00BA36FE"/>
    <w:rsid w:val="00BA3970"/>
    <w:rsid w:val="00BA42DD"/>
    <w:rsid w:val="00BA44F7"/>
    <w:rsid w:val="00BA4505"/>
    <w:rsid w:val="00BA45CB"/>
    <w:rsid w:val="00BA46DE"/>
    <w:rsid w:val="00BA4C8A"/>
    <w:rsid w:val="00BA500D"/>
    <w:rsid w:val="00BA50D3"/>
    <w:rsid w:val="00BA5366"/>
    <w:rsid w:val="00BA54BD"/>
    <w:rsid w:val="00BA5604"/>
    <w:rsid w:val="00BA5BB5"/>
    <w:rsid w:val="00BA5C89"/>
    <w:rsid w:val="00BA5D08"/>
    <w:rsid w:val="00BA5E22"/>
    <w:rsid w:val="00BA5E50"/>
    <w:rsid w:val="00BA61CB"/>
    <w:rsid w:val="00BA635A"/>
    <w:rsid w:val="00BA6567"/>
    <w:rsid w:val="00BA6659"/>
    <w:rsid w:val="00BA67D2"/>
    <w:rsid w:val="00BA6CA6"/>
    <w:rsid w:val="00BA6CD3"/>
    <w:rsid w:val="00BA6FE5"/>
    <w:rsid w:val="00BA71CF"/>
    <w:rsid w:val="00BA74AB"/>
    <w:rsid w:val="00BA74CA"/>
    <w:rsid w:val="00BA75A3"/>
    <w:rsid w:val="00BA7691"/>
    <w:rsid w:val="00BA77A3"/>
    <w:rsid w:val="00BA7B40"/>
    <w:rsid w:val="00BA7D43"/>
    <w:rsid w:val="00BA7ED0"/>
    <w:rsid w:val="00BB000D"/>
    <w:rsid w:val="00BB017A"/>
    <w:rsid w:val="00BB02E4"/>
    <w:rsid w:val="00BB02EF"/>
    <w:rsid w:val="00BB0382"/>
    <w:rsid w:val="00BB03C4"/>
    <w:rsid w:val="00BB0951"/>
    <w:rsid w:val="00BB0B2A"/>
    <w:rsid w:val="00BB0BA3"/>
    <w:rsid w:val="00BB0C3D"/>
    <w:rsid w:val="00BB10E7"/>
    <w:rsid w:val="00BB10E9"/>
    <w:rsid w:val="00BB11B3"/>
    <w:rsid w:val="00BB1385"/>
    <w:rsid w:val="00BB14A1"/>
    <w:rsid w:val="00BB1592"/>
    <w:rsid w:val="00BB18F1"/>
    <w:rsid w:val="00BB1AA2"/>
    <w:rsid w:val="00BB1AEC"/>
    <w:rsid w:val="00BB1CC4"/>
    <w:rsid w:val="00BB1E25"/>
    <w:rsid w:val="00BB20FF"/>
    <w:rsid w:val="00BB21B4"/>
    <w:rsid w:val="00BB2416"/>
    <w:rsid w:val="00BB243F"/>
    <w:rsid w:val="00BB24E7"/>
    <w:rsid w:val="00BB24EA"/>
    <w:rsid w:val="00BB2581"/>
    <w:rsid w:val="00BB2680"/>
    <w:rsid w:val="00BB2728"/>
    <w:rsid w:val="00BB28A2"/>
    <w:rsid w:val="00BB28AE"/>
    <w:rsid w:val="00BB28D4"/>
    <w:rsid w:val="00BB2BD2"/>
    <w:rsid w:val="00BB2E93"/>
    <w:rsid w:val="00BB2EC5"/>
    <w:rsid w:val="00BB308D"/>
    <w:rsid w:val="00BB3110"/>
    <w:rsid w:val="00BB311E"/>
    <w:rsid w:val="00BB31DC"/>
    <w:rsid w:val="00BB3200"/>
    <w:rsid w:val="00BB3231"/>
    <w:rsid w:val="00BB33A5"/>
    <w:rsid w:val="00BB346D"/>
    <w:rsid w:val="00BB3540"/>
    <w:rsid w:val="00BB35E1"/>
    <w:rsid w:val="00BB369D"/>
    <w:rsid w:val="00BB3969"/>
    <w:rsid w:val="00BB3A19"/>
    <w:rsid w:val="00BB3AF6"/>
    <w:rsid w:val="00BB3B0A"/>
    <w:rsid w:val="00BB3D6C"/>
    <w:rsid w:val="00BB4287"/>
    <w:rsid w:val="00BB4361"/>
    <w:rsid w:val="00BB44A1"/>
    <w:rsid w:val="00BB45AE"/>
    <w:rsid w:val="00BB45BA"/>
    <w:rsid w:val="00BB45FC"/>
    <w:rsid w:val="00BB4C32"/>
    <w:rsid w:val="00BB4C8F"/>
    <w:rsid w:val="00BB4C95"/>
    <w:rsid w:val="00BB4D76"/>
    <w:rsid w:val="00BB4E12"/>
    <w:rsid w:val="00BB4E4B"/>
    <w:rsid w:val="00BB4ECB"/>
    <w:rsid w:val="00BB511E"/>
    <w:rsid w:val="00BB515A"/>
    <w:rsid w:val="00BB51C5"/>
    <w:rsid w:val="00BB5231"/>
    <w:rsid w:val="00BB5310"/>
    <w:rsid w:val="00BB5358"/>
    <w:rsid w:val="00BB5425"/>
    <w:rsid w:val="00BB545B"/>
    <w:rsid w:val="00BB550F"/>
    <w:rsid w:val="00BB5627"/>
    <w:rsid w:val="00BB5751"/>
    <w:rsid w:val="00BB582A"/>
    <w:rsid w:val="00BB5FD3"/>
    <w:rsid w:val="00BB62A3"/>
    <w:rsid w:val="00BB6565"/>
    <w:rsid w:val="00BB66D1"/>
    <w:rsid w:val="00BB674F"/>
    <w:rsid w:val="00BB6933"/>
    <w:rsid w:val="00BB6DB3"/>
    <w:rsid w:val="00BB6DCC"/>
    <w:rsid w:val="00BB6DF0"/>
    <w:rsid w:val="00BB7186"/>
    <w:rsid w:val="00BB75C9"/>
    <w:rsid w:val="00BB780C"/>
    <w:rsid w:val="00BB7971"/>
    <w:rsid w:val="00BB7CBF"/>
    <w:rsid w:val="00BB7DCC"/>
    <w:rsid w:val="00BB7FDB"/>
    <w:rsid w:val="00BC010F"/>
    <w:rsid w:val="00BC035E"/>
    <w:rsid w:val="00BC0550"/>
    <w:rsid w:val="00BC0A12"/>
    <w:rsid w:val="00BC0AD2"/>
    <w:rsid w:val="00BC0BC8"/>
    <w:rsid w:val="00BC0C99"/>
    <w:rsid w:val="00BC129A"/>
    <w:rsid w:val="00BC1543"/>
    <w:rsid w:val="00BC17BE"/>
    <w:rsid w:val="00BC1C96"/>
    <w:rsid w:val="00BC1F2F"/>
    <w:rsid w:val="00BC24F3"/>
    <w:rsid w:val="00BC257F"/>
    <w:rsid w:val="00BC25D7"/>
    <w:rsid w:val="00BC2670"/>
    <w:rsid w:val="00BC26E4"/>
    <w:rsid w:val="00BC2727"/>
    <w:rsid w:val="00BC28F2"/>
    <w:rsid w:val="00BC2935"/>
    <w:rsid w:val="00BC2985"/>
    <w:rsid w:val="00BC2A27"/>
    <w:rsid w:val="00BC2A3E"/>
    <w:rsid w:val="00BC2CD9"/>
    <w:rsid w:val="00BC2DA4"/>
    <w:rsid w:val="00BC343F"/>
    <w:rsid w:val="00BC35DF"/>
    <w:rsid w:val="00BC3674"/>
    <w:rsid w:val="00BC37B3"/>
    <w:rsid w:val="00BC38FA"/>
    <w:rsid w:val="00BC394E"/>
    <w:rsid w:val="00BC3CBC"/>
    <w:rsid w:val="00BC3D1D"/>
    <w:rsid w:val="00BC4261"/>
    <w:rsid w:val="00BC44F8"/>
    <w:rsid w:val="00BC45B3"/>
    <w:rsid w:val="00BC45EA"/>
    <w:rsid w:val="00BC45FD"/>
    <w:rsid w:val="00BC46D9"/>
    <w:rsid w:val="00BC470B"/>
    <w:rsid w:val="00BC475C"/>
    <w:rsid w:val="00BC49B5"/>
    <w:rsid w:val="00BC4AEA"/>
    <w:rsid w:val="00BC4B63"/>
    <w:rsid w:val="00BC4B6D"/>
    <w:rsid w:val="00BC4C2E"/>
    <w:rsid w:val="00BC4DEA"/>
    <w:rsid w:val="00BC5189"/>
    <w:rsid w:val="00BC56D6"/>
    <w:rsid w:val="00BC56E1"/>
    <w:rsid w:val="00BC571B"/>
    <w:rsid w:val="00BC5743"/>
    <w:rsid w:val="00BC576F"/>
    <w:rsid w:val="00BC5812"/>
    <w:rsid w:val="00BC58EB"/>
    <w:rsid w:val="00BC59CB"/>
    <w:rsid w:val="00BC5BA1"/>
    <w:rsid w:val="00BC5C0A"/>
    <w:rsid w:val="00BC5C2E"/>
    <w:rsid w:val="00BC62A9"/>
    <w:rsid w:val="00BC62C5"/>
    <w:rsid w:val="00BC6350"/>
    <w:rsid w:val="00BC63CC"/>
    <w:rsid w:val="00BC63FF"/>
    <w:rsid w:val="00BC6504"/>
    <w:rsid w:val="00BC651E"/>
    <w:rsid w:val="00BC6524"/>
    <w:rsid w:val="00BC652E"/>
    <w:rsid w:val="00BC66F3"/>
    <w:rsid w:val="00BC690C"/>
    <w:rsid w:val="00BC6E8A"/>
    <w:rsid w:val="00BC6FD5"/>
    <w:rsid w:val="00BC6FEF"/>
    <w:rsid w:val="00BC7182"/>
    <w:rsid w:val="00BC737C"/>
    <w:rsid w:val="00BC75CC"/>
    <w:rsid w:val="00BC75CE"/>
    <w:rsid w:val="00BC760B"/>
    <w:rsid w:val="00BC7724"/>
    <w:rsid w:val="00BC7FF8"/>
    <w:rsid w:val="00BD0005"/>
    <w:rsid w:val="00BD009E"/>
    <w:rsid w:val="00BD00CF"/>
    <w:rsid w:val="00BD0621"/>
    <w:rsid w:val="00BD066B"/>
    <w:rsid w:val="00BD0689"/>
    <w:rsid w:val="00BD08B7"/>
    <w:rsid w:val="00BD09D3"/>
    <w:rsid w:val="00BD0A57"/>
    <w:rsid w:val="00BD0E83"/>
    <w:rsid w:val="00BD0EED"/>
    <w:rsid w:val="00BD0F84"/>
    <w:rsid w:val="00BD10FE"/>
    <w:rsid w:val="00BD11CC"/>
    <w:rsid w:val="00BD140E"/>
    <w:rsid w:val="00BD14A1"/>
    <w:rsid w:val="00BD1593"/>
    <w:rsid w:val="00BD1606"/>
    <w:rsid w:val="00BD168F"/>
    <w:rsid w:val="00BD18A3"/>
    <w:rsid w:val="00BD19EE"/>
    <w:rsid w:val="00BD1A29"/>
    <w:rsid w:val="00BD1B0C"/>
    <w:rsid w:val="00BD1BEA"/>
    <w:rsid w:val="00BD1C57"/>
    <w:rsid w:val="00BD1D7C"/>
    <w:rsid w:val="00BD1DED"/>
    <w:rsid w:val="00BD1F56"/>
    <w:rsid w:val="00BD2090"/>
    <w:rsid w:val="00BD25A7"/>
    <w:rsid w:val="00BD2717"/>
    <w:rsid w:val="00BD284B"/>
    <w:rsid w:val="00BD28D7"/>
    <w:rsid w:val="00BD29B9"/>
    <w:rsid w:val="00BD2A54"/>
    <w:rsid w:val="00BD2B7E"/>
    <w:rsid w:val="00BD2CF4"/>
    <w:rsid w:val="00BD2D95"/>
    <w:rsid w:val="00BD2E2D"/>
    <w:rsid w:val="00BD2F56"/>
    <w:rsid w:val="00BD32AA"/>
    <w:rsid w:val="00BD33A3"/>
    <w:rsid w:val="00BD342C"/>
    <w:rsid w:val="00BD3480"/>
    <w:rsid w:val="00BD350D"/>
    <w:rsid w:val="00BD365F"/>
    <w:rsid w:val="00BD3694"/>
    <w:rsid w:val="00BD36B1"/>
    <w:rsid w:val="00BD38D7"/>
    <w:rsid w:val="00BD39C6"/>
    <w:rsid w:val="00BD3A49"/>
    <w:rsid w:val="00BD3CE7"/>
    <w:rsid w:val="00BD3DDA"/>
    <w:rsid w:val="00BD3E2E"/>
    <w:rsid w:val="00BD3EFA"/>
    <w:rsid w:val="00BD3FB0"/>
    <w:rsid w:val="00BD4653"/>
    <w:rsid w:val="00BD47F6"/>
    <w:rsid w:val="00BD4D15"/>
    <w:rsid w:val="00BD4D31"/>
    <w:rsid w:val="00BD4DFE"/>
    <w:rsid w:val="00BD5069"/>
    <w:rsid w:val="00BD5291"/>
    <w:rsid w:val="00BD53E8"/>
    <w:rsid w:val="00BD5699"/>
    <w:rsid w:val="00BD56B3"/>
    <w:rsid w:val="00BD57D5"/>
    <w:rsid w:val="00BD57E0"/>
    <w:rsid w:val="00BD5B69"/>
    <w:rsid w:val="00BD5CB9"/>
    <w:rsid w:val="00BD5F77"/>
    <w:rsid w:val="00BD628F"/>
    <w:rsid w:val="00BD6464"/>
    <w:rsid w:val="00BD6489"/>
    <w:rsid w:val="00BD684A"/>
    <w:rsid w:val="00BD684C"/>
    <w:rsid w:val="00BD6AA1"/>
    <w:rsid w:val="00BD6B93"/>
    <w:rsid w:val="00BD6CA2"/>
    <w:rsid w:val="00BD7256"/>
    <w:rsid w:val="00BD72B0"/>
    <w:rsid w:val="00BD72BD"/>
    <w:rsid w:val="00BD7310"/>
    <w:rsid w:val="00BD737B"/>
    <w:rsid w:val="00BD7384"/>
    <w:rsid w:val="00BD75E8"/>
    <w:rsid w:val="00BD7694"/>
    <w:rsid w:val="00BD773B"/>
    <w:rsid w:val="00BD774C"/>
    <w:rsid w:val="00BD7787"/>
    <w:rsid w:val="00BD7847"/>
    <w:rsid w:val="00BD7976"/>
    <w:rsid w:val="00BD7A28"/>
    <w:rsid w:val="00BD7B7E"/>
    <w:rsid w:val="00BD7E45"/>
    <w:rsid w:val="00BE0053"/>
    <w:rsid w:val="00BE0080"/>
    <w:rsid w:val="00BE01A9"/>
    <w:rsid w:val="00BE02E2"/>
    <w:rsid w:val="00BE0338"/>
    <w:rsid w:val="00BE0772"/>
    <w:rsid w:val="00BE0816"/>
    <w:rsid w:val="00BE0CAE"/>
    <w:rsid w:val="00BE0DAB"/>
    <w:rsid w:val="00BE1251"/>
    <w:rsid w:val="00BE1267"/>
    <w:rsid w:val="00BE1463"/>
    <w:rsid w:val="00BE19E9"/>
    <w:rsid w:val="00BE1D15"/>
    <w:rsid w:val="00BE1F45"/>
    <w:rsid w:val="00BE204F"/>
    <w:rsid w:val="00BE209B"/>
    <w:rsid w:val="00BE216D"/>
    <w:rsid w:val="00BE21D0"/>
    <w:rsid w:val="00BE21ED"/>
    <w:rsid w:val="00BE26D9"/>
    <w:rsid w:val="00BE27C4"/>
    <w:rsid w:val="00BE2969"/>
    <w:rsid w:val="00BE29B0"/>
    <w:rsid w:val="00BE29DB"/>
    <w:rsid w:val="00BE2A0D"/>
    <w:rsid w:val="00BE2AA2"/>
    <w:rsid w:val="00BE2B0D"/>
    <w:rsid w:val="00BE2B7D"/>
    <w:rsid w:val="00BE2F4B"/>
    <w:rsid w:val="00BE2F8D"/>
    <w:rsid w:val="00BE326F"/>
    <w:rsid w:val="00BE32D1"/>
    <w:rsid w:val="00BE33B5"/>
    <w:rsid w:val="00BE3489"/>
    <w:rsid w:val="00BE3937"/>
    <w:rsid w:val="00BE3B11"/>
    <w:rsid w:val="00BE3CAC"/>
    <w:rsid w:val="00BE3D38"/>
    <w:rsid w:val="00BE40DE"/>
    <w:rsid w:val="00BE4152"/>
    <w:rsid w:val="00BE422D"/>
    <w:rsid w:val="00BE4285"/>
    <w:rsid w:val="00BE4524"/>
    <w:rsid w:val="00BE4561"/>
    <w:rsid w:val="00BE4567"/>
    <w:rsid w:val="00BE4648"/>
    <w:rsid w:val="00BE46FF"/>
    <w:rsid w:val="00BE48B2"/>
    <w:rsid w:val="00BE48E4"/>
    <w:rsid w:val="00BE49CD"/>
    <w:rsid w:val="00BE4D0F"/>
    <w:rsid w:val="00BE4D77"/>
    <w:rsid w:val="00BE532C"/>
    <w:rsid w:val="00BE5405"/>
    <w:rsid w:val="00BE5495"/>
    <w:rsid w:val="00BE59A1"/>
    <w:rsid w:val="00BE5B0C"/>
    <w:rsid w:val="00BE5B65"/>
    <w:rsid w:val="00BE5CC8"/>
    <w:rsid w:val="00BE5D47"/>
    <w:rsid w:val="00BE5E82"/>
    <w:rsid w:val="00BE5ECE"/>
    <w:rsid w:val="00BE613B"/>
    <w:rsid w:val="00BE6276"/>
    <w:rsid w:val="00BE629C"/>
    <w:rsid w:val="00BE64BE"/>
    <w:rsid w:val="00BE65B3"/>
    <w:rsid w:val="00BE65DF"/>
    <w:rsid w:val="00BE694D"/>
    <w:rsid w:val="00BE6BA5"/>
    <w:rsid w:val="00BE6BEF"/>
    <w:rsid w:val="00BE6CF8"/>
    <w:rsid w:val="00BE6E9A"/>
    <w:rsid w:val="00BE7000"/>
    <w:rsid w:val="00BE7187"/>
    <w:rsid w:val="00BE719D"/>
    <w:rsid w:val="00BE7313"/>
    <w:rsid w:val="00BE7376"/>
    <w:rsid w:val="00BE7814"/>
    <w:rsid w:val="00BE78A1"/>
    <w:rsid w:val="00BE795B"/>
    <w:rsid w:val="00BE796C"/>
    <w:rsid w:val="00BE7B3A"/>
    <w:rsid w:val="00BE7B81"/>
    <w:rsid w:val="00BE7B8E"/>
    <w:rsid w:val="00BE7C12"/>
    <w:rsid w:val="00BE7CAC"/>
    <w:rsid w:val="00BE7F12"/>
    <w:rsid w:val="00BE7FF5"/>
    <w:rsid w:val="00BF0221"/>
    <w:rsid w:val="00BF0360"/>
    <w:rsid w:val="00BF03F2"/>
    <w:rsid w:val="00BF04D9"/>
    <w:rsid w:val="00BF04F9"/>
    <w:rsid w:val="00BF0898"/>
    <w:rsid w:val="00BF08E7"/>
    <w:rsid w:val="00BF0C15"/>
    <w:rsid w:val="00BF0C46"/>
    <w:rsid w:val="00BF0CA2"/>
    <w:rsid w:val="00BF0D00"/>
    <w:rsid w:val="00BF0DDA"/>
    <w:rsid w:val="00BF10FC"/>
    <w:rsid w:val="00BF1297"/>
    <w:rsid w:val="00BF16ED"/>
    <w:rsid w:val="00BF1A2D"/>
    <w:rsid w:val="00BF1BA5"/>
    <w:rsid w:val="00BF1F22"/>
    <w:rsid w:val="00BF22AC"/>
    <w:rsid w:val="00BF22C5"/>
    <w:rsid w:val="00BF2403"/>
    <w:rsid w:val="00BF25B6"/>
    <w:rsid w:val="00BF2D6D"/>
    <w:rsid w:val="00BF2D91"/>
    <w:rsid w:val="00BF2F0F"/>
    <w:rsid w:val="00BF2F6D"/>
    <w:rsid w:val="00BF3038"/>
    <w:rsid w:val="00BF31EC"/>
    <w:rsid w:val="00BF34BE"/>
    <w:rsid w:val="00BF371A"/>
    <w:rsid w:val="00BF3856"/>
    <w:rsid w:val="00BF3F09"/>
    <w:rsid w:val="00BF3FC8"/>
    <w:rsid w:val="00BF412D"/>
    <w:rsid w:val="00BF4642"/>
    <w:rsid w:val="00BF46ED"/>
    <w:rsid w:val="00BF476B"/>
    <w:rsid w:val="00BF4A7C"/>
    <w:rsid w:val="00BF4C5F"/>
    <w:rsid w:val="00BF4F9F"/>
    <w:rsid w:val="00BF54DE"/>
    <w:rsid w:val="00BF582E"/>
    <w:rsid w:val="00BF5A1F"/>
    <w:rsid w:val="00BF5A57"/>
    <w:rsid w:val="00BF5ADC"/>
    <w:rsid w:val="00BF5E8F"/>
    <w:rsid w:val="00BF5F77"/>
    <w:rsid w:val="00BF618E"/>
    <w:rsid w:val="00BF6245"/>
    <w:rsid w:val="00BF64F7"/>
    <w:rsid w:val="00BF6ADC"/>
    <w:rsid w:val="00BF6F53"/>
    <w:rsid w:val="00BF70AF"/>
    <w:rsid w:val="00BF71EE"/>
    <w:rsid w:val="00BF721C"/>
    <w:rsid w:val="00BF7513"/>
    <w:rsid w:val="00BF760E"/>
    <w:rsid w:val="00BF7A5F"/>
    <w:rsid w:val="00BF7C86"/>
    <w:rsid w:val="00BF7D4C"/>
    <w:rsid w:val="00BF7DF1"/>
    <w:rsid w:val="00C0004C"/>
    <w:rsid w:val="00C001EC"/>
    <w:rsid w:val="00C002E1"/>
    <w:rsid w:val="00C0032B"/>
    <w:rsid w:val="00C00417"/>
    <w:rsid w:val="00C00496"/>
    <w:rsid w:val="00C0062C"/>
    <w:rsid w:val="00C008D7"/>
    <w:rsid w:val="00C009A6"/>
    <w:rsid w:val="00C00A1B"/>
    <w:rsid w:val="00C00AB9"/>
    <w:rsid w:val="00C00FB6"/>
    <w:rsid w:val="00C014B3"/>
    <w:rsid w:val="00C01502"/>
    <w:rsid w:val="00C0183F"/>
    <w:rsid w:val="00C01A93"/>
    <w:rsid w:val="00C01AED"/>
    <w:rsid w:val="00C01B64"/>
    <w:rsid w:val="00C01D00"/>
    <w:rsid w:val="00C01DA4"/>
    <w:rsid w:val="00C01E4D"/>
    <w:rsid w:val="00C02035"/>
    <w:rsid w:val="00C02061"/>
    <w:rsid w:val="00C020B6"/>
    <w:rsid w:val="00C02197"/>
    <w:rsid w:val="00C021AB"/>
    <w:rsid w:val="00C0237D"/>
    <w:rsid w:val="00C02792"/>
    <w:rsid w:val="00C02A53"/>
    <w:rsid w:val="00C02B4E"/>
    <w:rsid w:val="00C02DF5"/>
    <w:rsid w:val="00C02F5E"/>
    <w:rsid w:val="00C030B8"/>
    <w:rsid w:val="00C0312C"/>
    <w:rsid w:val="00C0347D"/>
    <w:rsid w:val="00C03517"/>
    <w:rsid w:val="00C03624"/>
    <w:rsid w:val="00C03A14"/>
    <w:rsid w:val="00C03D13"/>
    <w:rsid w:val="00C03E7A"/>
    <w:rsid w:val="00C04338"/>
    <w:rsid w:val="00C04450"/>
    <w:rsid w:val="00C0455F"/>
    <w:rsid w:val="00C04A80"/>
    <w:rsid w:val="00C04B32"/>
    <w:rsid w:val="00C04C5D"/>
    <w:rsid w:val="00C04D98"/>
    <w:rsid w:val="00C04DCB"/>
    <w:rsid w:val="00C04EA5"/>
    <w:rsid w:val="00C04EBE"/>
    <w:rsid w:val="00C053B5"/>
    <w:rsid w:val="00C05705"/>
    <w:rsid w:val="00C057F0"/>
    <w:rsid w:val="00C05965"/>
    <w:rsid w:val="00C05F97"/>
    <w:rsid w:val="00C062C4"/>
    <w:rsid w:val="00C06A8E"/>
    <w:rsid w:val="00C06AC5"/>
    <w:rsid w:val="00C06CAF"/>
    <w:rsid w:val="00C06E19"/>
    <w:rsid w:val="00C06E53"/>
    <w:rsid w:val="00C0717F"/>
    <w:rsid w:val="00C07387"/>
    <w:rsid w:val="00C07722"/>
    <w:rsid w:val="00C079A1"/>
    <w:rsid w:val="00C07A15"/>
    <w:rsid w:val="00C07BC2"/>
    <w:rsid w:val="00C07BED"/>
    <w:rsid w:val="00C07F79"/>
    <w:rsid w:val="00C1008E"/>
    <w:rsid w:val="00C10158"/>
    <w:rsid w:val="00C10550"/>
    <w:rsid w:val="00C105C6"/>
    <w:rsid w:val="00C105CC"/>
    <w:rsid w:val="00C108D1"/>
    <w:rsid w:val="00C10A59"/>
    <w:rsid w:val="00C10D85"/>
    <w:rsid w:val="00C10E64"/>
    <w:rsid w:val="00C11104"/>
    <w:rsid w:val="00C113DA"/>
    <w:rsid w:val="00C119C1"/>
    <w:rsid w:val="00C119DC"/>
    <w:rsid w:val="00C11A32"/>
    <w:rsid w:val="00C11C3B"/>
    <w:rsid w:val="00C11F94"/>
    <w:rsid w:val="00C1201D"/>
    <w:rsid w:val="00C122F6"/>
    <w:rsid w:val="00C12411"/>
    <w:rsid w:val="00C1248C"/>
    <w:rsid w:val="00C124E2"/>
    <w:rsid w:val="00C1268F"/>
    <w:rsid w:val="00C126A4"/>
    <w:rsid w:val="00C12853"/>
    <w:rsid w:val="00C1295F"/>
    <w:rsid w:val="00C1298E"/>
    <w:rsid w:val="00C12998"/>
    <w:rsid w:val="00C1299D"/>
    <w:rsid w:val="00C12A6C"/>
    <w:rsid w:val="00C12ADC"/>
    <w:rsid w:val="00C12DBE"/>
    <w:rsid w:val="00C12E0F"/>
    <w:rsid w:val="00C12EF5"/>
    <w:rsid w:val="00C13480"/>
    <w:rsid w:val="00C135AF"/>
    <w:rsid w:val="00C135F2"/>
    <w:rsid w:val="00C13794"/>
    <w:rsid w:val="00C139DB"/>
    <w:rsid w:val="00C145B4"/>
    <w:rsid w:val="00C14828"/>
    <w:rsid w:val="00C148CC"/>
    <w:rsid w:val="00C1490D"/>
    <w:rsid w:val="00C14D7D"/>
    <w:rsid w:val="00C14F04"/>
    <w:rsid w:val="00C150FB"/>
    <w:rsid w:val="00C15457"/>
    <w:rsid w:val="00C155AC"/>
    <w:rsid w:val="00C155BA"/>
    <w:rsid w:val="00C156B4"/>
    <w:rsid w:val="00C15777"/>
    <w:rsid w:val="00C157B4"/>
    <w:rsid w:val="00C159B3"/>
    <w:rsid w:val="00C15A17"/>
    <w:rsid w:val="00C15B74"/>
    <w:rsid w:val="00C15CAC"/>
    <w:rsid w:val="00C15CD8"/>
    <w:rsid w:val="00C16202"/>
    <w:rsid w:val="00C16227"/>
    <w:rsid w:val="00C1642D"/>
    <w:rsid w:val="00C1683D"/>
    <w:rsid w:val="00C16848"/>
    <w:rsid w:val="00C16892"/>
    <w:rsid w:val="00C16A76"/>
    <w:rsid w:val="00C16BF4"/>
    <w:rsid w:val="00C16D7F"/>
    <w:rsid w:val="00C1727B"/>
    <w:rsid w:val="00C17375"/>
    <w:rsid w:val="00C17533"/>
    <w:rsid w:val="00C1754E"/>
    <w:rsid w:val="00C17847"/>
    <w:rsid w:val="00C179AF"/>
    <w:rsid w:val="00C17B1F"/>
    <w:rsid w:val="00C17C82"/>
    <w:rsid w:val="00C17DB6"/>
    <w:rsid w:val="00C17E09"/>
    <w:rsid w:val="00C17F09"/>
    <w:rsid w:val="00C17F0C"/>
    <w:rsid w:val="00C17F74"/>
    <w:rsid w:val="00C202A4"/>
    <w:rsid w:val="00C2055E"/>
    <w:rsid w:val="00C20950"/>
    <w:rsid w:val="00C2098D"/>
    <w:rsid w:val="00C20ACB"/>
    <w:rsid w:val="00C20C08"/>
    <w:rsid w:val="00C20C17"/>
    <w:rsid w:val="00C20FE0"/>
    <w:rsid w:val="00C20FE6"/>
    <w:rsid w:val="00C21121"/>
    <w:rsid w:val="00C21256"/>
    <w:rsid w:val="00C21464"/>
    <w:rsid w:val="00C21513"/>
    <w:rsid w:val="00C21536"/>
    <w:rsid w:val="00C2157B"/>
    <w:rsid w:val="00C21631"/>
    <w:rsid w:val="00C21803"/>
    <w:rsid w:val="00C218B4"/>
    <w:rsid w:val="00C21A01"/>
    <w:rsid w:val="00C21AE4"/>
    <w:rsid w:val="00C21E88"/>
    <w:rsid w:val="00C21EDD"/>
    <w:rsid w:val="00C2220E"/>
    <w:rsid w:val="00C22714"/>
    <w:rsid w:val="00C22B8C"/>
    <w:rsid w:val="00C22D48"/>
    <w:rsid w:val="00C22DFF"/>
    <w:rsid w:val="00C22EDA"/>
    <w:rsid w:val="00C22F00"/>
    <w:rsid w:val="00C2341F"/>
    <w:rsid w:val="00C23783"/>
    <w:rsid w:val="00C23859"/>
    <w:rsid w:val="00C238FC"/>
    <w:rsid w:val="00C2396C"/>
    <w:rsid w:val="00C239A1"/>
    <w:rsid w:val="00C23ACC"/>
    <w:rsid w:val="00C23C8C"/>
    <w:rsid w:val="00C23C8F"/>
    <w:rsid w:val="00C23D4D"/>
    <w:rsid w:val="00C23F33"/>
    <w:rsid w:val="00C23FAF"/>
    <w:rsid w:val="00C2467C"/>
    <w:rsid w:val="00C2476B"/>
    <w:rsid w:val="00C24826"/>
    <w:rsid w:val="00C2483A"/>
    <w:rsid w:val="00C24B43"/>
    <w:rsid w:val="00C24D9D"/>
    <w:rsid w:val="00C24FA7"/>
    <w:rsid w:val="00C25490"/>
    <w:rsid w:val="00C254F5"/>
    <w:rsid w:val="00C256D2"/>
    <w:rsid w:val="00C2588C"/>
    <w:rsid w:val="00C25BAF"/>
    <w:rsid w:val="00C25F02"/>
    <w:rsid w:val="00C26235"/>
    <w:rsid w:val="00C2639E"/>
    <w:rsid w:val="00C26432"/>
    <w:rsid w:val="00C26503"/>
    <w:rsid w:val="00C265D1"/>
    <w:rsid w:val="00C26669"/>
    <w:rsid w:val="00C2674F"/>
    <w:rsid w:val="00C26C13"/>
    <w:rsid w:val="00C27043"/>
    <w:rsid w:val="00C27178"/>
    <w:rsid w:val="00C2738F"/>
    <w:rsid w:val="00C27570"/>
    <w:rsid w:val="00C275E0"/>
    <w:rsid w:val="00C277BA"/>
    <w:rsid w:val="00C27D3B"/>
    <w:rsid w:val="00C27F2C"/>
    <w:rsid w:val="00C302EF"/>
    <w:rsid w:val="00C304D1"/>
    <w:rsid w:val="00C30518"/>
    <w:rsid w:val="00C307D3"/>
    <w:rsid w:val="00C3092C"/>
    <w:rsid w:val="00C30A28"/>
    <w:rsid w:val="00C30A4D"/>
    <w:rsid w:val="00C30C02"/>
    <w:rsid w:val="00C30C15"/>
    <w:rsid w:val="00C30C4D"/>
    <w:rsid w:val="00C30F36"/>
    <w:rsid w:val="00C310B9"/>
    <w:rsid w:val="00C312E7"/>
    <w:rsid w:val="00C31621"/>
    <w:rsid w:val="00C316DF"/>
    <w:rsid w:val="00C31C28"/>
    <w:rsid w:val="00C31C76"/>
    <w:rsid w:val="00C31E2D"/>
    <w:rsid w:val="00C31E8D"/>
    <w:rsid w:val="00C31F41"/>
    <w:rsid w:val="00C31FCD"/>
    <w:rsid w:val="00C32316"/>
    <w:rsid w:val="00C3262B"/>
    <w:rsid w:val="00C32B00"/>
    <w:rsid w:val="00C32D1F"/>
    <w:rsid w:val="00C32E98"/>
    <w:rsid w:val="00C32EE3"/>
    <w:rsid w:val="00C330A6"/>
    <w:rsid w:val="00C33374"/>
    <w:rsid w:val="00C3338D"/>
    <w:rsid w:val="00C33471"/>
    <w:rsid w:val="00C33484"/>
    <w:rsid w:val="00C33C2E"/>
    <w:rsid w:val="00C33CBC"/>
    <w:rsid w:val="00C340E6"/>
    <w:rsid w:val="00C3428B"/>
    <w:rsid w:val="00C344F6"/>
    <w:rsid w:val="00C3459D"/>
    <w:rsid w:val="00C3463D"/>
    <w:rsid w:val="00C346CF"/>
    <w:rsid w:val="00C34C16"/>
    <w:rsid w:val="00C34C6B"/>
    <w:rsid w:val="00C34FB2"/>
    <w:rsid w:val="00C34FDF"/>
    <w:rsid w:val="00C35077"/>
    <w:rsid w:val="00C350D3"/>
    <w:rsid w:val="00C35221"/>
    <w:rsid w:val="00C353FF"/>
    <w:rsid w:val="00C35818"/>
    <w:rsid w:val="00C3592D"/>
    <w:rsid w:val="00C35D8F"/>
    <w:rsid w:val="00C36042"/>
    <w:rsid w:val="00C3630E"/>
    <w:rsid w:val="00C3638E"/>
    <w:rsid w:val="00C3646A"/>
    <w:rsid w:val="00C364C5"/>
    <w:rsid w:val="00C365D9"/>
    <w:rsid w:val="00C36670"/>
    <w:rsid w:val="00C36763"/>
    <w:rsid w:val="00C36BF1"/>
    <w:rsid w:val="00C36CD1"/>
    <w:rsid w:val="00C36D0C"/>
    <w:rsid w:val="00C36F2F"/>
    <w:rsid w:val="00C37019"/>
    <w:rsid w:val="00C3703E"/>
    <w:rsid w:val="00C372F0"/>
    <w:rsid w:val="00C3771D"/>
    <w:rsid w:val="00C377F3"/>
    <w:rsid w:val="00C37850"/>
    <w:rsid w:val="00C378FB"/>
    <w:rsid w:val="00C37901"/>
    <w:rsid w:val="00C37AB1"/>
    <w:rsid w:val="00C37C45"/>
    <w:rsid w:val="00C37DD6"/>
    <w:rsid w:val="00C40246"/>
    <w:rsid w:val="00C406CD"/>
    <w:rsid w:val="00C40733"/>
    <w:rsid w:val="00C40755"/>
    <w:rsid w:val="00C40890"/>
    <w:rsid w:val="00C40984"/>
    <w:rsid w:val="00C40A30"/>
    <w:rsid w:val="00C40B46"/>
    <w:rsid w:val="00C40C46"/>
    <w:rsid w:val="00C40D12"/>
    <w:rsid w:val="00C40D61"/>
    <w:rsid w:val="00C40DA6"/>
    <w:rsid w:val="00C40FE0"/>
    <w:rsid w:val="00C41153"/>
    <w:rsid w:val="00C411D1"/>
    <w:rsid w:val="00C411F0"/>
    <w:rsid w:val="00C41469"/>
    <w:rsid w:val="00C4163C"/>
    <w:rsid w:val="00C41947"/>
    <w:rsid w:val="00C419B8"/>
    <w:rsid w:val="00C419BB"/>
    <w:rsid w:val="00C41C06"/>
    <w:rsid w:val="00C41DF6"/>
    <w:rsid w:val="00C420D4"/>
    <w:rsid w:val="00C4211A"/>
    <w:rsid w:val="00C42132"/>
    <w:rsid w:val="00C42195"/>
    <w:rsid w:val="00C421D6"/>
    <w:rsid w:val="00C422BE"/>
    <w:rsid w:val="00C42355"/>
    <w:rsid w:val="00C423F3"/>
    <w:rsid w:val="00C4244C"/>
    <w:rsid w:val="00C426DB"/>
    <w:rsid w:val="00C4291F"/>
    <w:rsid w:val="00C42A53"/>
    <w:rsid w:val="00C42A55"/>
    <w:rsid w:val="00C42C2E"/>
    <w:rsid w:val="00C430AF"/>
    <w:rsid w:val="00C430D1"/>
    <w:rsid w:val="00C4318A"/>
    <w:rsid w:val="00C4366B"/>
    <w:rsid w:val="00C43798"/>
    <w:rsid w:val="00C43AF2"/>
    <w:rsid w:val="00C43C03"/>
    <w:rsid w:val="00C43C45"/>
    <w:rsid w:val="00C43D58"/>
    <w:rsid w:val="00C43E06"/>
    <w:rsid w:val="00C43EC9"/>
    <w:rsid w:val="00C440BA"/>
    <w:rsid w:val="00C4411A"/>
    <w:rsid w:val="00C4437C"/>
    <w:rsid w:val="00C44679"/>
    <w:rsid w:val="00C447B2"/>
    <w:rsid w:val="00C447C1"/>
    <w:rsid w:val="00C4486C"/>
    <w:rsid w:val="00C44ADD"/>
    <w:rsid w:val="00C44B7C"/>
    <w:rsid w:val="00C44BEC"/>
    <w:rsid w:val="00C44CFA"/>
    <w:rsid w:val="00C44D66"/>
    <w:rsid w:val="00C44DB3"/>
    <w:rsid w:val="00C44F16"/>
    <w:rsid w:val="00C4504D"/>
    <w:rsid w:val="00C45253"/>
    <w:rsid w:val="00C45535"/>
    <w:rsid w:val="00C45625"/>
    <w:rsid w:val="00C456D6"/>
    <w:rsid w:val="00C45947"/>
    <w:rsid w:val="00C45A1A"/>
    <w:rsid w:val="00C45AE1"/>
    <w:rsid w:val="00C45C99"/>
    <w:rsid w:val="00C45E2C"/>
    <w:rsid w:val="00C463FD"/>
    <w:rsid w:val="00C46543"/>
    <w:rsid w:val="00C466D3"/>
    <w:rsid w:val="00C46782"/>
    <w:rsid w:val="00C4688B"/>
    <w:rsid w:val="00C46905"/>
    <w:rsid w:val="00C46BE9"/>
    <w:rsid w:val="00C46EF6"/>
    <w:rsid w:val="00C470A3"/>
    <w:rsid w:val="00C470F9"/>
    <w:rsid w:val="00C47138"/>
    <w:rsid w:val="00C471E2"/>
    <w:rsid w:val="00C471FC"/>
    <w:rsid w:val="00C4771B"/>
    <w:rsid w:val="00C477C5"/>
    <w:rsid w:val="00C47A62"/>
    <w:rsid w:val="00C47D76"/>
    <w:rsid w:val="00C50350"/>
    <w:rsid w:val="00C50638"/>
    <w:rsid w:val="00C50712"/>
    <w:rsid w:val="00C50733"/>
    <w:rsid w:val="00C50849"/>
    <w:rsid w:val="00C50856"/>
    <w:rsid w:val="00C50874"/>
    <w:rsid w:val="00C50948"/>
    <w:rsid w:val="00C50E41"/>
    <w:rsid w:val="00C50FBA"/>
    <w:rsid w:val="00C51053"/>
    <w:rsid w:val="00C51168"/>
    <w:rsid w:val="00C514F6"/>
    <w:rsid w:val="00C51576"/>
    <w:rsid w:val="00C51645"/>
    <w:rsid w:val="00C516A3"/>
    <w:rsid w:val="00C51A04"/>
    <w:rsid w:val="00C51C05"/>
    <w:rsid w:val="00C51CEB"/>
    <w:rsid w:val="00C51CEF"/>
    <w:rsid w:val="00C51DAD"/>
    <w:rsid w:val="00C52384"/>
    <w:rsid w:val="00C52717"/>
    <w:rsid w:val="00C5274A"/>
    <w:rsid w:val="00C52842"/>
    <w:rsid w:val="00C5289F"/>
    <w:rsid w:val="00C528BF"/>
    <w:rsid w:val="00C52EE0"/>
    <w:rsid w:val="00C52FA6"/>
    <w:rsid w:val="00C53360"/>
    <w:rsid w:val="00C534F3"/>
    <w:rsid w:val="00C535E4"/>
    <w:rsid w:val="00C539D2"/>
    <w:rsid w:val="00C53A2E"/>
    <w:rsid w:val="00C53A53"/>
    <w:rsid w:val="00C53ACB"/>
    <w:rsid w:val="00C53ADC"/>
    <w:rsid w:val="00C54453"/>
    <w:rsid w:val="00C5458B"/>
    <w:rsid w:val="00C54771"/>
    <w:rsid w:val="00C549E4"/>
    <w:rsid w:val="00C54A8F"/>
    <w:rsid w:val="00C54B30"/>
    <w:rsid w:val="00C54C09"/>
    <w:rsid w:val="00C54C3D"/>
    <w:rsid w:val="00C54DDD"/>
    <w:rsid w:val="00C54EE5"/>
    <w:rsid w:val="00C550A4"/>
    <w:rsid w:val="00C550B2"/>
    <w:rsid w:val="00C552CE"/>
    <w:rsid w:val="00C55355"/>
    <w:rsid w:val="00C553F3"/>
    <w:rsid w:val="00C55444"/>
    <w:rsid w:val="00C55632"/>
    <w:rsid w:val="00C55751"/>
    <w:rsid w:val="00C55847"/>
    <w:rsid w:val="00C558CE"/>
    <w:rsid w:val="00C55BDB"/>
    <w:rsid w:val="00C55D23"/>
    <w:rsid w:val="00C55E79"/>
    <w:rsid w:val="00C55EEC"/>
    <w:rsid w:val="00C56240"/>
    <w:rsid w:val="00C569F2"/>
    <w:rsid w:val="00C56A1A"/>
    <w:rsid w:val="00C56A69"/>
    <w:rsid w:val="00C56E2C"/>
    <w:rsid w:val="00C56ECE"/>
    <w:rsid w:val="00C57246"/>
    <w:rsid w:val="00C576D1"/>
    <w:rsid w:val="00C579E0"/>
    <w:rsid w:val="00C57C3A"/>
    <w:rsid w:val="00C57CF5"/>
    <w:rsid w:val="00C57D8F"/>
    <w:rsid w:val="00C57F58"/>
    <w:rsid w:val="00C57FD3"/>
    <w:rsid w:val="00C60077"/>
    <w:rsid w:val="00C6009B"/>
    <w:rsid w:val="00C60264"/>
    <w:rsid w:val="00C6029A"/>
    <w:rsid w:val="00C602DD"/>
    <w:rsid w:val="00C602FA"/>
    <w:rsid w:val="00C6047D"/>
    <w:rsid w:val="00C60603"/>
    <w:rsid w:val="00C606EB"/>
    <w:rsid w:val="00C6071D"/>
    <w:rsid w:val="00C607B6"/>
    <w:rsid w:val="00C6096E"/>
    <w:rsid w:val="00C60C7F"/>
    <w:rsid w:val="00C60D3B"/>
    <w:rsid w:val="00C60DBF"/>
    <w:rsid w:val="00C60EE2"/>
    <w:rsid w:val="00C611E0"/>
    <w:rsid w:val="00C612B2"/>
    <w:rsid w:val="00C61319"/>
    <w:rsid w:val="00C614A8"/>
    <w:rsid w:val="00C614B5"/>
    <w:rsid w:val="00C615B4"/>
    <w:rsid w:val="00C616AC"/>
    <w:rsid w:val="00C61795"/>
    <w:rsid w:val="00C617AD"/>
    <w:rsid w:val="00C619BE"/>
    <w:rsid w:val="00C61AE5"/>
    <w:rsid w:val="00C61BFD"/>
    <w:rsid w:val="00C61CF4"/>
    <w:rsid w:val="00C61D7A"/>
    <w:rsid w:val="00C61E8D"/>
    <w:rsid w:val="00C61F6C"/>
    <w:rsid w:val="00C620A9"/>
    <w:rsid w:val="00C62110"/>
    <w:rsid w:val="00C62451"/>
    <w:rsid w:val="00C624B5"/>
    <w:rsid w:val="00C624DF"/>
    <w:rsid w:val="00C6255D"/>
    <w:rsid w:val="00C626C1"/>
    <w:rsid w:val="00C627E9"/>
    <w:rsid w:val="00C628BC"/>
    <w:rsid w:val="00C628D4"/>
    <w:rsid w:val="00C63092"/>
    <w:rsid w:val="00C63121"/>
    <w:rsid w:val="00C6345B"/>
    <w:rsid w:val="00C637CD"/>
    <w:rsid w:val="00C639A5"/>
    <w:rsid w:val="00C63B7D"/>
    <w:rsid w:val="00C63DCF"/>
    <w:rsid w:val="00C6423D"/>
    <w:rsid w:val="00C642AA"/>
    <w:rsid w:val="00C6448A"/>
    <w:rsid w:val="00C64492"/>
    <w:rsid w:val="00C649D7"/>
    <w:rsid w:val="00C64BEB"/>
    <w:rsid w:val="00C64D7F"/>
    <w:rsid w:val="00C64DAC"/>
    <w:rsid w:val="00C64E0D"/>
    <w:rsid w:val="00C64F0D"/>
    <w:rsid w:val="00C64FB7"/>
    <w:rsid w:val="00C64FD9"/>
    <w:rsid w:val="00C64FF5"/>
    <w:rsid w:val="00C6506E"/>
    <w:rsid w:val="00C65425"/>
    <w:rsid w:val="00C65672"/>
    <w:rsid w:val="00C6577C"/>
    <w:rsid w:val="00C6588B"/>
    <w:rsid w:val="00C65B14"/>
    <w:rsid w:val="00C65B15"/>
    <w:rsid w:val="00C65B9F"/>
    <w:rsid w:val="00C65F29"/>
    <w:rsid w:val="00C65F3D"/>
    <w:rsid w:val="00C65FAC"/>
    <w:rsid w:val="00C661E5"/>
    <w:rsid w:val="00C661F5"/>
    <w:rsid w:val="00C6624A"/>
    <w:rsid w:val="00C6641C"/>
    <w:rsid w:val="00C6655C"/>
    <w:rsid w:val="00C66619"/>
    <w:rsid w:val="00C66C58"/>
    <w:rsid w:val="00C66DAD"/>
    <w:rsid w:val="00C66EFB"/>
    <w:rsid w:val="00C671A1"/>
    <w:rsid w:val="00C6741B"/>
    <w:rsid w:val="00C67554"/>
    <w:rsid w:val="00C677CC"/>
    <w:rsid w:val="00C678FC"/>
    <w:rsid w:val="00C679B8"/>
    <w:rsid w:val="00C679D3"/>
    <w:rsid w:val="00C67A34"/>
    <w:rsid w:val="00C67A8D"/>
    <w:rsid w:val="00C67B89"/>
    <w:rsid w:val="00C67C1B"/>
    <w:rsid w:val="00C67E49"/>
    <w:rsid w:val="00C67F08"/>
    <w:rsid w:val="00C7021C"/>
    <w:rsid w:val="00C703C5"/>
    <w:rsid w:val="00C7095A"/>
    <w:rsid w:val="00C70C33"/>
    <w:rsid w:val="00C70CFB"/>
    <w:rsid w:val="00C70F4F"/>
    <w:rsid w:val="00C70FBA"/>
    <w:rsid w:val="00C710D2"/>
    <w:rsid w:val="00C7112C"/>
    <w:rsid w:val="00C715D0"/>
    <w:rsid w:val="00C7177A"/>
    <w:rsid w:val="00C71CF7"/>
    <w:rsid w:val="00C71D88"/>
    <w:rsid w:val="00C71DAE"/>
    <w:rsid w:val="00C721D5"/>
    <w:rsid w:val="00C7239A"/>
    <w:rsid w:val="00C723B2"/>
    <w:rsid w:val="00C725CD"/>
    <w:rsid w:val="00C72A17"/>
    <w:rsid w:val="00C72BDE"/>
    <w:rsid w:val="00C72BF4"/>
    <w:rsid w:val="00C72F8E"/>
    <w:rsid w:val="00C72FF8"/>
    <w:rsid w:val="00C730EF"/>
    <w:rsid w:val="00C734BC"/>
    <w:rsid w:val="00C734E5"/>
    <w:rsid w:val="00C73752"/>
    <w:rsid w:val="00C73DDE"/>
    <w:rsid w:val="00C73E64"/>
    <w:rsid w:val="00C73F71"/>
    <w:rsid w:val="00C74097"/>
    <w:rsid w:val="00C7421B"/>
    <w:rsid w:val="00C74260"/>
    <w:rsid w:val="00C74292"/>
    <w:rsid w:val="00C742CA"/>
    <w:rsid w:val="00C74444"/>
    <w:rsid w:val="00C74879"/>
    <w:rsid w:val="00C74A15"/>
    <w:rsid w:val="00C74B9E"/>
    <w:rsid w:val="00C74C70"/>
    <w:rsid w:val="00C74D44"/>
    <w:rsid w:val="00C74DDD"/>
    <w:rsid w:val="00C74F35"/>
    <w:rsid w:val="00C75074"/>
    <w:rsid w:val="00C75459"/>
    <w:rsid w:val="00C75471"/>
    <w:rsid w:val="00C7548E"/>
    <w:rsid w:val="00C756B9"/>
    <w:rsid w:val="00C758E3"/>
    <w:rsid w:val="00C759CD"/>
    <w:rsid w:val="00C75B18"/>
    <w:rsid w:val="00C75CDF"/>
    <w:rsid w:val="00C75E61"/>
    <w:rsid w:val="00C76015"/>
    <w:rsid w:val="00C7607C"/>
    <w:rsid w:val="00C76169"/>
    <w:rsid w:val="00C76202"/>
    <w:rsid w:val="00C7647C"/>
    <w:rsid w:val="00C7658D"/>
    <w:rsid w:val="00C76722"/>
    <w:rsid w:val="00C767E5"/>
    <w:rsid w:val="00C76EDA"/>
    <w:rsid w:val="00C77189"/>
    <w:rsid w:val="00C771F1"/>
    <w:rsid w:val="00C771F4"/>
    <w:rsid w:val="00C77253"/>
    <w:rsid w:val="00C776A8"/>
    <w:rsid w:val="00C800EF"/>
    <w:rsid w:val="00C803F0"/>
    <w:rsid w:val="00C80426"/>
    <w:rsid w:val="00C8053F"/>
    <w:rsid w:val="00C80707"/>
    <w:rsid w:val="00C80935"/>
    <w:rsid w:val="00C80BE6"/>
    <w:rsid w:val="00C80BFC"/>
    <w:rsid w:val="00C80F89"/>
    <w:rsid w:val="00C81090"/>
    <w:rsid w:val="00C81248"/>
    <w:rsid w:val="00C81314"/>
    <w:rsid w:val="00C816FE"/>
    <w:rsid w:val="00C81746"/>
    <w:rsid w:val="00C81770"/>
    <w:rsid w:val="00C819D9"/>
    <w:rsid w:val="00C81CB8"/>
    <w:rsid w:val="00C82098"/>
    <w:rsid w:val="00C8219C"/>
    <w:rsid w:val="00C8242E"/>
    <w:rsid w:val="00C824E9"/>
    <w:rsid w:val="00C8260E"/>
    <w:rsid w:val="00C826E3"/>
    <w:rsid w:val="00C8299D"/>
    <w:rsid w:val="00C82A15"/>
    <w:rsid w:val="00C82A66"/>
    <w:rsid w:val="00C82B25"/>
    <w:rsid w:val="00C82C9F"/>
    <w:rsid w:val="00C82D00"/>
    <w:rsid w:val="00C82F58"/>
    <w:rsid w:val="00C8319F"/>
    <w:rsid w:val="00C831D4"/>
    <w:rsid w:val="00C83454"/>
    <w:rsid w:val="00C834C1"/>
    <w:rsid w:val="00C83586"/>
    <w:rsid w:val="00C835EF"/>
    <w:rsid w:val="00C838E7"/>
    <w:rsid w:val="00C83A9D"/>
    <w:rsid w:val="00C83AF3"/>
    <w:rsid w:val="00C83B6D"/>
    <w:rsid w:val="00C83D0E"/>
    <w:rsid w:val="00C83DC3"/>
    <w:rsid w:val="00C83E6F"/>
    <w:rsid w:val="00C84107"/>
    <w:rsid w:val="00C843BB"/>
    <w:rsid w:val="00C84437"/>
    <w:rsid w:val="00C845FD"/>
    <w:rsid w:val="00C84647"/>
    <w:rsid w:val="00C8487C"/>
    <w:rsid w:val="00C84946"/>
    <w:rsid w:val="00C84C22"/>
    <w:rsid w:val="00C84F12"/>
    <w:rsid w:val="00C84F36"/>
    <w:rsid w:val="00C84F8A"/>
    <w:rsid w:val="00C8557C"/>
    <w:rsid w:val="00C856F1"/>
    <w:rsid w:val="00C85A4A"/>
    <w:rsid w:val="00C85B54"/>
    <w:rsid w:val="00C85CC3"/>
    <w:rsid w:val="00C85EA2"/>
    <w:rsid w:val="00C86099"/>
    <w:rsid w:val="00C861C5"/>
    <w:rsid w:val="00C86851"/>
    <w:rsid w:val="00C86EEB"/>
    <w:rsid w:val="00C87044"/>
    <w:rsid w:val="00C874F4"/>
    <w:rsid w:val="00C87522"/>
    <w:rsid w:val="00C87857"/>
    <w:rsid w:val="00C8799F"/>
    <w:rsid w:val="00C879F9"/>
    <w:rsid w:val="00C87EAC"/>
    <w:rsid w:val="00C87FE4"/>
    <w:rsid w:val="00C90014"/>
    <w:rsid w:val="00C90368"/>
    <w:rsid w:val="00C904BB"/>
    <w:rsid w:val="00C907AE"/>
    <w:rsid w:val="00C908C0"/>
    <w:rsid w:val="00C90AA4"/>
    <w:rsid w:val="00C90C8C"/>
    <w:rsid w:val="00C90D94"/>
    <w:rsid w:val="00C90FF5"/>
    <w:rsid w:val="00C9123C"/>
    <w:rsid w:val="00C913E3"/>
    <w:rsid w:val="00C914F2"/>
    <w:rsid w:val="00C915F4"/>
    <w:rsid w:val="00C91831"/>
    <w:rsid w:val="00C91955"/>
    <w:rsid w:val="00C91A72"/>
    <w:rsid w:val="00C91AC8"/>
    <w:rsid w:val="00C91EAC"/>
    <w:rsid w:val="00C9202F"/>
    <w:rsid w:val="00C923DA"/>
    <w:rsid w:val="00C92533"/>
    <w:rsid w:val="00C92829"/>
    <w:rsid w:val="00C928DA"/>
    <w:rsid w:val="00C92A79"/>
    <w:rsid w:val="00C92BF8"/>
    <w:rsid w:val="00C92E33"/>
    <w:rsid w:val="00C9308A"/>
    <w:rsid w:val="00C932AA"/>
    <w:rsid w:val="00C93341"/>
    <w:rsid w:val="00C93589"/>
    <w:rsid w:val="00C93726"/>
    <w:rsid w:val="00C93BC6"/>
    <w:rsid w:val="00C93C1C"/>
    <w:rsid w:val="00C93FEC"/>
    <w:rsid w:val="00C94022"/>
    <w:rsid w:val="00C94248"/>
    <w:rsid w:val="00C94252"/>
    <w:rsid w:val="00C94272"/>
    <w:rsid w:val="00C942D1"/>
    <w:rsid w:val="00C94303"/>
    <w:rsid w:val="00C94393"/>
    <w:rsid w:val="00C9442A"/>
    <w:rsid w:val="00C94434"/>
    <w:rsid w:val="00C94463"/>
    <w:rsid w:val="00C94550"/>
    <w:rsid w:val="00C9479C"/>
    <w:rsid w:val="00C947D9"/>
    <w:rsid w:val="00C9495C"/>
    <w:rsid w:val="00C94A8B"/>
    <w:rsid w:val="00C94B51"/>
    <w:rsid w:val="00C94B7D"/>
    <w:rsid w:val="00C94C10"/>
    <w:rsid w:val="00C94C68"/>
    <w:rsid w:val="00C94C75"/>
    <w:rsid w:val="00C94F99"/>
    <w:rsid w:val="00C950D3"/>
    <w:rsid w:val="00C951E8"/>
    <w:rsid w:val="00C95338"/>
    <w:rsid w:val="00C9573C"/>
    <w:rsid w:val="00C958FF"/>
    <w:rsid w:val="00C95B09"/>
    <w:rsid w:val="00C95B55"/>
    <w:rsid w:val="00C95BDE"/>
    <w:rsid w:val="00C9626D"/>
    <w:rsid w:val="00C9627C"/>
    <w:rsid w:val="00C962ED"/>
    <w:rsid w:val="00C96308"/>
    <w:rsid w:val="00C96389"/>
    <w:rsid w:val="00C96443"/>
    <w:rsid w:val="00C964DB"/>
    <w:rsid w:val="00C96926"/>
    <w:rsid w:val="00C96A1B"/>
    <w:rsid w:val="00C96B23"/>
    <w:rsid w:val="00C96C63"/>
    <w:rsid w:val="00C96CBE"/>
    <w:rsid w:val="00C96DAF"/>
    <w:rsid w:val="00C96E1C"/>
    <w:rsid w:val="00C96E33"/>
    <w:rsid w:val="00C96F99"/>
    <w:rsid w:val="00C96FA2"/>
    <w:rsid w:val="00C97014"/>
    <w:rsid w:val="00C970F0"/>
    <w:rsid w:val="00C97334"/>
    <w:rsid w:val="00C9759D"/>
    <w:rsid w:val="00C978AE"/>
    <w:rsid w:val="00C97BAB"/>
    <w:rsid w:val="00C97CB5"/>
    <w:rsid w:val="00CA01C5"/>
    <w:rsid w:val="00CA02AF"/>
    <w:rsid w:val="00CA0596"/>
    <w:rsid w:val="00CA069D"/>
    <w:rsid w:val="00CA06F2"/>
    <w:rsid w:val="00CA0908"/>
    <w:rsid w:val="00CA0B08"/>
    <w:rsid w:val="00CA0CC8"/>
    <w:rsid w:val="00CA0D0B"/>
    <w:rsid w:val="00CA1024"/>
    <w:rsid w:val="00CA106F"/>
    <w:rsid w:val="00CA11DB"/>
    <w:rsid w:val="00CA11FA"/>
    <w:rsid w:val="00CA1347"/>
    <w:rsid w:val="00CA14C4"/>
    <w:rsid w:val="00CA151E"/>
    <w:rsid w:val="00CA1578"/>
    <w:rsid w:val="00CA195B"/>
    <w:rsid w:val="00CA1C02"/>
    <w:rsid w:val="00CA1CF9"/>
    <w:rsid w:val="00CA1D11"/>
    <w:rsid w:val="00CA1DEC"/>
    <w:rsid w:val="00CA1FBD"/>
    <w:rsid w:val="00CA203B"/>
    <w:rsid w:val="00CA205F"/>
    <w:rsid w:val="00CA2395"/>
    <w:rsid w:val="00CA2458"/>
    <w:rsid w:val="00CA24C1"/>
    <w:rsid w:val="00CA288D"/>
    <w:rsid w:val="00CA2894"/>
    <w:rsid w:val="00CA2D10"/>
    <w:rsid w:val="00CA2D4E"/>
    <w:rsid w:val="00CA2F84"/>
    <w:rsid w:val="00CA2FEC"/>
    <w:rsid w:val="00CA313A"/>
    <w:rsid w:val="00CA313B"/>
    <w:rsid w:val="00CA3417"/>
    <w:rsid w:val="00CA37EC"/>
    <w:rsid w:val="00CA38D8"/>
    <w:rsid w:val="00CA3A62"/>
    <w:rsid w:val="00CA3C78"/>
    <w:rsid w:val="00CA3E86"/>
    <w:rsid w:val="00CA4026"/>
    <w:rsid w:val="00CA42DB"/>
    <w:rsid w:val="00CA43AC"/>
    <w:rsid w:val="00CA43D3"/>
    <w:rsid w:val="00CA46E8"/>
    <w:rsid w:val="00CA48D3"/>
    <w:rsid w:val="00CA4AC7"/>
    <w:rsid w:val="00CA4B63"/>
    <w:rsid w:val="00CA5149"/>
    <w:rsid w:val="00CA518C"/>
    <w:rsid w:val="00CA5191"/>
    <w:rsid w:val="00CA52A2"/>
    <w:rsid w:val="00CA5B8F"/>
    <w:rsid w:val="00CA5BFC"/>
    <w:rsid w:val="00CA5D69"/>
    <w:rsid w:val="00CA5EEB"/>
    <w:rsid w:val="00CA5F8F"/>
    <w:rsid w:val="00CA619C"/>
    <w:rsid w:val="00CA635F"/>
    <w:rsid w:val="00CA67B1"/>
    <w:rsid w:val="00CA6C65"/>
    <w:rsid w:val="00CA6CCD"/>
    <w:rsid w:val="00CA6DD0"/>
    <w:rsid w:val="00CA6F1C"/>
    <w:rsid w:val="00CA72B7"/>
    <w:rsid w:val="00CA7323"/>
    <w:rsid w:val="00CA7A18"/>
    <w:rsid w:val="00CA7E55"/>
    <w:rsid w:val="00CA7ECC"/>
    <w:rsid w:val="00CA7EDB"/>
    <w:rsid w:val="00CB02BC"/>
    <w:rsid w:val="00CB0316"/>
    <w:rsid w:val="00CB0392"/>
    <w:rsid w:val="00CB03F6"/>
    <w:rsid w:val="00CB042D"/>
    <w:rsid w:val="00CB0672"/>
    <w:rsid w:val="00CB08F6"/>
    <w:rsid w:val="00CB0975"/>
    <w:rsid w:val="00CB0C1D"/>
    <w:rsid w:val="00CB0C66"/>
    <w:rsid w:val="00CB0CD9"/>
    <w:rsid w:val="00CB0CE1"/>
    <w:rsid w:val="00CB0FBF"/>
    <w:rsid w:val="00CB1089"/>
    <w:rsid w:val="00CB10FE"/>
    <w:rsid w:val="00CB11B9"/>
    <w:rsid w:val="00CB1233"/>
    <w:rsid w:val="00CB15A9"/>
    <w:rsid w:val="00CB16B6"/>
    <w:rsid w:val="00CB181A"/>
    <w:rsid w:val="00CB1868"/>
    <w:rsid w:val="00CB1A60"/>
    <w:rsid w:val="00CB1B67"/>
    <w:rsid w:val="00CB1CEB"/>
    <w:rsid w:val="00CB21E9"/>
    <w:rsid w:val="00CB228D"/>
    <w:rsid w:val="00CB26CD"/>
    <w:rsid w:val="00CB29BE"/>
    <w:rsid w:val="00CB2D4E"/>
    <w:rsid w:val="00CB31A0"/>
    <w:rsid w:val="00CB3316"/>
    <w:rsid w:val="00CB33BC"/>
    <w:rsid w:val="00CB348F"/>
    <w:rsid w:val="00CB3853"/>
    <w:rsid w:val="00CB3AB2"/>
    <w:rsid w:val="00CB3CCC"/>
    <w:rsid w:val="00CB3EFF"/>
    <w:rsid w:val="00CB3FBF"/>
    <w:rsid w:val="00CB44D9"/>
    <w:rsid w:val="00CB4640"/>
    <w:rsid w:val="00CB4859"/>
    <w:rsid w:val="00CB4A15"/>
    <w:rsid w:val="00CB4ACD"/>
    <w:rsid w:val="00CB5188"/>
    <w:rsid w:val="00CB5326"/>
    <w:rsid w:val="00CB540F"/>
    <w:rsid w:val="00CB56FD"/>
    <w:rsid w:val="00CB5898"/>
    <w:rsid w:val="00CB5A82"/>
    <w:rsid w:val="00CB5C70"/>
    <w:rsid w:val="00CB5D6D"/>
    <w:rsid w:val="00CB5DE6"/>
    <w:rsid w:val="00CB5FAA"/>
    <w:rsid w:val="00CB61B1"/>
    <w:rsid w:val="00CB6236"/>
    <w:rsid w:val="00CB63AA"/>
    <w:rsid w:val="00CB658A"/>
    <w:rsid w:val="00CB667F"/>
    <w:rsid w:val="00CB6782"/>
    <w:rsid w:val="00CB6852"/>
    <w:rsid w:val="00CB69F2"/>
    <w:rsid w:val="00CB6A7E"/>
    <w:rsid w:val="00CB6BE1"/>
    <w:rsid w:val="00CB6E12"/>
    <w:rsid w:val="00CB6FCE"/>
    <w:rsid w:val="00CB7009"/>
    <w:rsid w:val="00CB7060"/>
    <w:rsid w:val="00CB7218"/>
    <w:rsid w:val="00CB76B3"/>
    <w:rsid w:val="00CB7882"/>
    <w:rsid w:val="00CB795A"/>
    <w:rsid w:val="00CB79A2"/>
    <w:rsid w:val="00CB7A72"/>
    <w:rsid w:val="00CB7C0C"/>
    <w:rsid w:val="00CB7D5A"/>
    <w:rsid w:val="00CB7E27"/>
    <w:rsid w:val="00CB7F49"/>
    <w:rsid w:val="00CC0012"/>
    <w:rsid w:val="00CC015C"/>
    <w:rsid w:val="00CC0322"/>
    <w:rsid w:val="00CC0536"/>
    <w:rsid w:val="00CC09D4"/>
    <w:rsid w:val="00CC09DD"/>
    <w:rsid w:val="00CC0A39"/>
    <w:rsid w:val="00CC0B2B"/>
    <w:rsid w:val="00CC0CEF"/>
    <w:rsid w:val="00CC0D80"/>
    <w:rsid w:val="00CC0E11"/>
    <w:rsid w:val="00CC0E13"/>
    <w:rsid w:val="00CC0FF2"/>
    <w:rsid w:val="00CC11C0"/>
    <w:rsid w:val="00CC1319"/>
    <w:rsid w:val="00CC147C"/>
    <w:rsid w:val="00CC149F"/>
    <w:rsid w:val="00CC1878"/>
    <w:rsid w:val="00CC1909"/>
    <w:rsid w:val="00CC198D"/>
    <w:rsid w:val="00CC21A9"/>
    <w:rsid w:val="00CC22C6"/>
    <w:rsid w:val="00CC2443"/>
    <w:rsid w:val="00CC2510"/>
    <w:rsid w:val="00CC2AA0"/>
    <w:rsid w:val="00CC2AFF"/>
    <w:rsid w:val="00CC2C1C"/>
    <w:rsid w:val="00CC2C33"/>
    <w:rsid w:val="00CC2C95"/>
    <w:rsid w:val="00CC318C"/>
    <w:rsid w:val="00CC34D7"/>
    <w:rsid w:val="00CC39E3"/>
    <w:rsid w:val="00CC3F81"/>
    <w:rsid w:val="00CC401F"/>
    <w:rsid w:val="00CC40E5"/>
    <w:rsid w:val="00CC41D0"/>
    <w:rsid w:val="00CC4766"/>
    <w:rsid w:val="00CC48D7"/>
    <w:rsid w:val="00CC4A11"/>
    <w:rsid w:val="00CC4ACF"/>
    <w:rsid w:val="00CC4DB7"/>
    <w:rsid w:val="00CC4DDA"/>
    <w:rsid w:val="00CC5066"/>
    <w:rsid w:val="00CC5590"/>
    <w:rsid w:val="00CC55D3"/>
    <w:rsid w:val="00CC56E8"/>
    <w:rsid w:val="00CC5771"/>
    <w:rsid w:val="00CC59FD"/>
    <w:rsid w:val="00CC5E3F"/>
    <w:rsid w:val="00CC5E63"/>
    <w:rsid w:val="00CC5E6E"/>
    <w:rsid w:val="00CC5F16"/>
    <w:rsid w:val="00CC5FE6"/>
    <w:rsid w:val="00CC6009"/>
    <w:rsid w:val="00CC61E8"/>
    <w:rsid w:val="00CC620C"/>
    <w:rsid w:val="00CC70DE"/>
    <w:rsid w:val="00CC7250"/>
    <w:rsid w:val="00CC72F2"/>
    <w:rsid w:val="00CC7391"/>
    <w:rsid w:val="00CC767C"/>
    <w:rsid w:val="00CC7743"/>
    <w:rsid w:val="00CC7824"/>
    <w:rsid w:val="00CC7AE2"/>
    <w:rsid w:val="00CC7C46"/>
    <w:rsid w:val="00CC7C92"/>
    <w:rsid w:val="00CC7DBF"/>
    <w:rsid w:val="00CC7DC4"/>
    <w:rsid w:val="00CC7F36"/>
    <w:rsid w:val="00CD0206"/>
    <w:rsid w:val="00CD02E8"/>
    <w:rsid w:val="00CD0812"/>
    <w:rsid w:val="00CD0C5B"/>
    <w:rsid w:val="00CD0E5E"/>
    <w:rsid w:val="00CD1060"/>
    <w:rsid w:val="00CD1728"/>
    <w:rsid w:val="00CD1783"/>
    <w:rsid w:val="00CD194F"/>
    <w:rsid w:val="00CD1A24"/>
    <w:rsid w:val="00CD1B5E"/>
    <w:rsid w:val="00CD1E6E"/>
    <w:rsid w:val="00CD1F76"/>
    <w:rsid w:val="00CD2454"/>
    <w:rsid w:val="00CD249D"/>
    <w:rsid w:val="00CD24E2"/>
    <w:rsid w:val="00CD291D"/>
    <w:rsid w:val="00CD29A7"/>
    <w:rsid w:val="00CD2AB6"/>
    <w:rsid w:val="00CD2B5C"/>
    <w:rsid w:val="00CD2BDE"/>
    <w:rsid w:val="00CD2E8B"/>
    <w:rsid w:val="00CD2F37"/>
    <w:rsid w:val="00CD302E"/>
    <w:rsid w:val="00CD344E"/>
    <w:rsid w:val="00CD3536"/>
    <w:rsid w:val="00CD3824"/>
    <w:rsid w:val="00CD3917"/>
    <w:rsid w:val="00CD3A8A"/>
    <w:rsid w:val="00CD3C73"/>
    <w:rsid w:val="00CD3F57"/>
    <w:rsid w:val="00CD3F86"/>
    <w:rsid w:val="00CD4407"/>
    <w:rsid w:val="00CD44CD"/>
    <w:rsid w:val="00CD459D"/>
    <w:rsid w:val="00CD46DB"/>
    <w:rsid w:val="00CD4996"/>
    <w:rsid w:val="00CD4A53"/>
    <w:rsid w:val="00CD4C7E"/>
    <w:rsid w:val="00CD4E5B"/>
    <w:rsid w:val="00CD4FC7"/>
    <w:rsid w:val="00CD5810"/>
    <w:rsid w:val="00CD5896"/>
    <w:rsid w:val="00CD59A3"/>
    <w:rsid w:val="00CD5E3E"/>
    <w:rsid w:val="00CD5ECA"/>
    <w:rsid w:val="00CD5F14"/>
    <w:rsid w:val="00CD61EC"/>
    <w:rsid w:val="00CD6229"/>
    <w:rsid w:val="00CD6481"/>
    <w:rsid w:val="00CD64A1"/>
    <w:rsid w:val="00CD675C"/>
    <w:rsid w:val="00CD679F"/>
    <w:rsid w:val="00CD6B51"/>
    <w:rsid w:val="00CD6D87"/>
    <w:rsid w:val="00CD6EA3"/>
    <w:rsid w:val="00CD6ED5"/>
    <w:rsid w:val="00CD6F82"/>
    <w:rsid w:val="00CD70A0"/>
    <w:rsid w:val="00CD719C"/>
    <w:rsid w:val="00CD71CC"/>
    <w:rsid w:val="00CD7301"/>
    <w:rsid w:val="00CD7690"/>
    <w:rsid w:val="00CD76C9"/>
    <w:rsid w:val="00CD7B7E"/>
    <w:rsid w:val="00CD7BD2"/>
    <w:rsid w:val="00CD7C19"/>
    <w:rsid w:val="00CD7E0F"/>
    <w:rsid w:val="00CD7E5A"/>
    <w:rsid w:val="00CD7F7D"/>
    <w:rsid w:val="00CE01A5"/>
    <w:rsid w:val="00CE03C3"/>
    <w:rsid w:val="00CE07B3"/>
    <w:rsid w:val="00CE0914"/>
    <w:rsid w:val="00CE0A3F"/>
    <w:rsid w:val="00CE0B1A"/>
    <w:rsid w:val="00CE0B50"/>
    <w:rsid w:val="00CE0B63"/>
    <w:rsid w:val="00CE0CF9"/>
    <w:rsid w:val="00CE0DE8"/>
    <w:rsid w:val="00CE0E0C"/>
    <w:rsid w:val="00CE0F47"/>
    <w:rsid w:val="00CE0F53"/>
    <w:rsid w:val="00CE11EB"/>
    <w:rsid w:val="00CE124C"/>
    <w:rsid w:val="00CE1385"/>
    <w:rsid w:val="00CE1735"/>
    <w:rsid w:val="00CE1788"/>
    <w:rsid w:val="00CE1821"/>
    <w:rsid w:val="00CE187B"/>
    <w:rsid w:val="00CE1A75"/>
    <w:rsid w:val="00CE1B18"/>
    <w:rsid w:val="00CE1FB7"/>
    <w:rsid w:val="00CE2364"/>
    <w:rsid w:val="00CE243A"/>
    <w:rsid w:val="00CE246F"/>
    <w:rsid w:val="00CE2690"/>
    <w:rsid w:val="00CE28B6"/>
    <w:rsid w:val="00CE2957"/>
    <w:rsid w:val="00CE2BA7"/>
    <w:rsid w:val="00CE2ED8"/>
    <w:rsid w:val="00CE2F31"/>
    <w:rsid w:val="00CE38EF"/>
    <w:rsid w:val="00CE3A83"/>
    <w:rsid w:val="00CE3E5D"/>
    <w:rsid w:val="00CE3EAF"/>
    <w:rsid w:val="00CE40F3"/>
    <w:rsid w:val="00CE4113"/>
    <w:rsid w:val="00CE4163"/>
    <w:rsid w:val="00CE4183"/>
    <w:rsid w:val="00CE45A3"/>
    <w:rsid w:val="00CE4649"/>
    <w:rsid w:val="00CE474B"/>
    <w:rsid w:val="00CE4788"/>
    <w:rsid w:val="00CE47EA"/>
    <w:rsid w:val="00CE4B6D"/>
    <w:rsid w:val="00CE4B8D"/>
    <w:rsid w:val="00CE4D75"/>
    <w:rsid w:val="00CE4E3C"/>
    <w:rsid w:val="00CE4EB3"/>
    <w:rsid w:val="00CE5039"/>
    <w:rsid w:val="00CE514E"/>
    <w:rsid w:val="00CE527A"/>
    <w:rsid w:val="00CE560C"/>
    <w:rsid w:val="00CE5A9E"/>
    <w:rsid w:val="00CE5AA0"/>
    <w:rsid w:val="00CE5D36"/>
    <w:rsid w:val="00CE61E0"/>
    <w:rsid w:val="00CE63D1"/>
    <w:rsid w:val="00CE64CA"/>
    <w:rsid w:val="00CE656C"/>
    <w:rsid w:val="00CE663C"/>
    <w:rsid w:val="00CE68D4"/>
    <w:rsid w:val="00CE697D"/>
    <w:rsid w:val="00CE6ABD"/>
    <w:rsid w:val="00CE6DD8"/>
    <w:rsid w:val="00CE6E25"/>
    <w:rsid w:val="00CE6EB0"/>
    <w:rsid w:val="00CE7073"/>
    <w:rsid w:val="00CE71A9"/>
    <w:rsid w:val="00CE728E"/>
    <w:rsid w:val="00CE74B9"/>
    <w:rsid w:val="00CE7637"/>
    <w:rsid w:val="00CE773B"/>
    <w:rsid w:val="00CE774B"/>
    <w:rsid w:val="00CE775E"/>
    <w:rsid w:val="00CE781E"/>
    <w:rsid w:val="00CE78E5"/>
    <w:rsid w:val="00CE7A45"/>
    <w:rsid w:val="00CE7A62"/>
    <w:rsid w:val="00CE7A88"/>
    <w:rsid w:val="00CE7B6D"/>
    <w:rsid w:val="00CE7C0A"/>
    <w:rsid w:val="00CE7D01"/>
    <w:rsid w:val="00CE7D5E"/>
    <w:rsid w:val="00CE7E4E"/>
    <w:rsid w:val="00CF0412"/>
    <w:rsid w:val="00CF0516"/>
    <w:rsid w:val="00CF0D13"/>
    <w:rsid w:val="00CF0DB4"/>
    <w:rsid w:val="00CF0E8F"/>
    <w:rsid w:val="00CF0FAE"/>
    <w:rsid w:val="00CF14A9"/>
    <w:rsid w:val="00CF169C"/>
    <w:rsid w:val="00CF16DD"/>
    <w:rsid w:val="00CF1B0C"/>
    <w:rsid w:val="00CF1B3C"/>
    <w:rsid w:val="00CF1E31"/>
    <w:rsid w:val="00CF23F0"/>
    <w:rsid w:val="00CF24BF"/>
    <w:rsid w:val="00CF2905"/>
    <w:rsid w:val="00CF2E02"/>
    <w:rsid w:val="00CF2E5D"/>
    <w:rsid w:val="00CF3065"/>
    <w:rsid w:val="00CF3277"/>
    <w:rsid w:val="00CF32A7"/>
    <w:rsid w:val="00CF3401"/>
    <w:rsid w:val="00CF367C"/>
    <w:rsid w:val="00CF3A2B"/>
    <w:rsid w:val="00CF3C1E"/>
    <w:rsid w:val="00CF46CD"/>
    <w:rsid w:val="00CF481B"/>
    <w:rsid w:val="00CF4C64"/>
    <w:rsid w:val="00CF4D85"/>
    <w:rsid w:val="00CF4E59"/>
    <w:rsid w:val="00CF4E7B"/>
    <w:rsid w:val="00CF4EAF"/>
    <w:rsid w:val="00CF5038"/>
    <w:rsid w:val="00CF504B"/>
    <w:rsid w:val="00CF50F7"/>
    <w:rsid w:val="00CF53B4"/>
    <w:rsid w:val="00CF553D"/>
    <w:rsid w:val="00CF5893"/>
    <w:rsid w:val="00CF5AA9"/>
    <w:rsid w:val="00CF5B1E"/>
    <w:rsid w:val="00CF5BAE"/>
    <w:rsid w:val="00CF5EF2"/>
    <w:rsid w:val="00CF6321"/>
    <w:rsid w:val="00CF6500"/>
    <w:rsid w:val="00CF6523"/>
    <w:rsid w:val="00CF661C"/>
    <w:rsid w:val="00CF674A"/>
    <w:rsid w:val="00CF68DB"/>
    <w:rsid w:val="00CF6A77"/>
    <w:rsid w:val="00CF6E1E"/>
    <w:rsid w:val="00CF6FAA"/>
    <w:rsid w:val="00CF70CD"/>
    <w:rsid w:val="00CF739E"/>
    <w:rsid w:val="00CF74B3"/>
    <w:rsid w:val="00CF75C3"/>
    <w:rsid w:val="00CF7C57"/>
    <w:rsid w:val="00CF7DD3"/>
    <w:rsid w:val="00CF7E93"/>
    <w:rsid w:val="00CF7F15"/>
    <w:rsid w:val="00D0006A"/>
    <w:rsid w:val="00D001BE"/>
    <w:rsid w:val="00D004F6"/>
    <w:rsid w:val="00D00663"/>
    <w:rsid w:val="00D006EE"/>
    <w:rsid w:val="00D00939"/>
    <w:rsid w:val="00D009E1"/>
    <w:rsid w:val="00D00A43"/>
    <w:rsid w:val="00D00C62"/>
    <w:rsid w:val="00D00D6C"/>
    <w:rsid w:val="00D00F69"/>
    <w:rsid w:val="00D0116A"/>
    <w:rsid w:val="00D012D1"/>
    <w:rsid w:val="00D013B5"/>
    <w:rsid w:val="00D0147E"/>
    <w:rsid w:val="00D015F2"/>
    <w:rsid w:val="00D0169B"/>
    <w:rsid w:val="00D017F6"/>
    <w:rsid w:val="00D01B4C"/>
    <w:rsid w:val="00D01C16"/>
    <w:rsid w:val="00D02200"/>
    <w:rsid w:val="00D0245F"/>
    <w:rsid w:val="00D024C8"/>
    <w:rsid w:val="00D02536"/>
    <w:rsid w:val="00D02610"/>
    <w:rsid w:val="00D02793"/>
    <w:rsid w:val="00D0280A"/>
    <w:rsid w:val="00D02890"/>
    <w:rsid w:val="00D029D1"/>
    <w:rsid w:val="00D02D3A"/>
    <w:rsid w:val="00D02E8B"/>
    <w:rsid w:val="00D02E9F"/>
    <w:rsid w:val="00D02FD9"/>
    <w:rsid w:val="00D030C7"/>
    <w:rsid w:val="00D03440"/>
    <w:rsid w:val="00D034C4"/>
    <w:rsid w:val="00D03522"/>
    <w:rsid w:val="00D03C5C"/>
    <w:rsid w:val="00D03CCA"/>
    <w:rsid w:val="00D03D29"/>
    <w:rsid w:val="00D03D4F"/>
    <w:rsid w:val="00D04053"/>
    <w:rsid w:val="00D0411B"/>
    <w:rsid w:val="00D04428"/>
    <w:rsid w:val="00D04644"/>
    <w:rsid w:val="00D046A8"/>
    <w:rsid w:val="00D047A5"/>
    <w:rsid w:val="00D047C8"/>
    <w:rsid w:val="00D0495D"/>
    <w:rsid w:val="00D04A60"/>
    <w:rsid w:val="00D04CA7"/>
    <w:rsid w:val="00D04FA8"/>
    <w:rsid w:val="00D0501D"/>
    <w:rsid w:val="00D05235"/>
    <w:rsid w:val="00D052AD"/>
    <w:rsid w:val="00D055D6"/>
    <w:rsid w:val="00D05826"/>
    <w:rsid w:val="00D058B9"/>
    <w:rsid w:val="00D058E8"/>
    <w:rsid w:val="00D0596D"/>
    <w:rsid w:val="00D05A18"/>
    <w:rsid w:val="00D05D0C"/>
    <w:rsid w:val="00D05EC9"/>
    <w:rsid w:val="00D060C4"/>
    <w:rsid w:val="00D0668B"/>
    <w:rsid w:val="00D06704"/>
    <w:rsid w:val="00D0670D"/>
    <w:rsid w:val="00D06991"/>
    <w:rsid w:val="00D069C5"/>
    <w:rsid w:val="00D06ADA"/>
    <w:rsid w:val="00D06B49"/>
    <w:rsid w:val="00D06B62"/>
    <w:rsid w:val="00D06BCD"/>
    <w:rsid w:val="00D06C35"/>
    <w:rsid w:val="00D06C64"/>
    <w:rsid w:val="00D06C69"/>
    <w:rsid w:val="00D06C95"/>
    <w:rsid w:val="00D06CE7"/>
    <w:rsid w:val="00D06E6F"/>
    <w:rsid w:val="00D07003"/>
    <w:rsid w:val="00D0738B"/>
    <w:rsid w:val="00D074EB"/>
    <w:rsid w:val="00D0759B"/>
    <w:rsid w:val="00D0789B"/>
    <w:rsid w:val="00D07977"/>
    <w:rsid w:val="00D07AE1"/>
    <w:rsid w:val="00D07AF8"/>
    <w:rsid w:val="00D07F0E"/>
    <w:rsid w:val="00D07F4D"/>
    <w:rsid w:val="00D10112"/>
    <w:rsid w:val="00D101CA"/>
    <w:rsid w:val="00D103E8"/>
    <w:rsid w:val="00D104ED"/>
    <w:rsid w:val="00D10558"/>
    <w:rsid w:val="00D10741"/>
    <w:rsid w:val="00D1093F"/>
    <w:rsid w:val="00D1098A"/>
    <w:rsid w:val="00D109BD"/>
    <w:rsid w:val="00D10B01"/>
    <w:rsid w:val="00D10BCA"/>
    <w:rsid w:val="00D10EAA"/>
    <w:rsid w:val="00D1104B"/>
    <w:rsid w:val="00D11265"/>
    <w:rsid w:val="00D112AE"/>
    <w:rsid w:val="00D112B5"/>
    <w:rsid w:val="00D112C9"/>
    <w:rsid w:val="00D11352"/>
    <w:rsid w:val="00D11454"/>
    <w:rsid w:val="00D11499"/>
    <w:rsid w:val="00D115C6"/>
    <w:rsid w:val="00D11649"/>
    <w:rsid w:val="00D117B7"/>
    <w:rsid w:val="00D11A01"/>
    <w:rsid w:val="00D11BE3"/>
    <w:rsid w:val="00D11BE8"/>
    <w:rsid w:val="00D120BF"/>
    <w:rsid w:val="00D1263F"/>
    <w:rsid w:val="00D1278E"/>
    <w:rsid w:val="00D12882"/>
    <w:rsid w:val="00D12C1F"/>
    <w:rsid w:val="00D13106"/>
    <w:rsid w:val="00D1335D"/>
    <w:rsid w:val="00D1346A"/>
    <w:rsid w:val="00D135DC"/>
    <w:rsid w:val="00D138AD"/>
    <w:rsid w:val="00D139CF"/>
    <w:rsid w:val="00D13A1D"/>
    <w:rsid w:val="00D13ADA"/>
    <w:rsid w:val="00D13F20"/>
    <w:rsid w:val="00D13FA8"/>
    <w:rsid w:val="00D14041"/>
    <w:rsid w:val="00D140D6"/>
    <w:rsid w:val="00D142F2"/>
    <w:rsid w:val="00D1447D"/>
    <w:rsid w:val="00D14515"/>
    <w:rsid w:val="00D1453A"/>
    <w:rsid w:val="00D146F1"/>
    <w:rsid w:val="00D1499C"/>
    <w:rsid w:val="00D14BC6"/>
    <w:rsid w:val="00D14CC1"/>
    <w:rsid w:val="00D14DF4"/>
    <w:rsid w:val="00D14F09"/>
    <w:rsid w:val="00D14F30"/>
    <w:rsid w:val="00D150B6"/>
    <w:rsid w:val="00D1540C"/>
    <w:rsid w:val="00D1545C"/>
    <w:rsid w:val="00D155E7"/>
    <w:rsid w:val="00D15B05"/>
    <w:rsid w:val="00D1608C"/>
    <w:rsid w:val="00D16594"/>
    <w:rsid w:val="00D166B8"/>
    <w:rsid w:val="00D16715"/>
    <w:rsid w:val="00D168D7"/>
    <w:rsid w:val="00D16985"/>
    <w:rsid w:val="00D16B1A"/>
    <w:rsid w:val="00D16C24"/>
    <w:rsid w:val="00D16C56"/>
    <w:rsid w:val="00D16FFD"/>
    <w:rsid w:val="00D1726F"/>
    <w:rsid w:val="00D172F9"/>
    <w:rsid w:val="00D17430"/>
    <w:rsid w:val="00D174FF"/>
    <w:rsid w:val="00D177B9"/>
    <w:rsid w:val="00D17847"/>
    <w:rsid w:val="00D178D1"/>
    <w:rsid w:val="00D17C74"/>
    <w:rsid w:val="00D17D58"/>
    <w:rsid w:val="00D200B0"/>
    <w:rsid w:val="00D20125"/>
    <w:rsid w:val="00D2018A"/>
    <w:rsid w:val="00D201ED"/>
    <w:rsid w:val="00D2058F"/>
    <w:rsid w:val="00D2083C"/>
    <w:rsid w:val="00D20A4A"/>
    <w:rsid w:val="00D20A54"/>
    <w:rsid w:val="00D20C33"/>
    <w:rsid w:val="00D20ED7"/>
    <w:rsid w:val="00D21120"/>
    <w:rsid w:val="00D211DE"/>
    <w:rsid w:val="00D21416"/>
    <w:rsid w:val="00D2146B"/>
    <w:rsid w:val="00D21641"/>
    <w:rsid w:val="00D21684"/>
    <w:rsid w:val="00D216BC"/>
    <w:rsid w:val="00D21C59"/>
    <w:rsid w:val="00D21F9F"/>
    <w:rsid w:val="00D22006"/>
    <w:rsid w:val="00D2290E"/>
    <w:rsid w:val="00D22C2C"/>
    <w:rsid w:val="00D22F5F"/>
    <w:rsid w:val="00D23149"/>
    <w:rsid w:val="00D232F1"/>
    <w:rsid w:val="00D23349"/>
    <w:rsid w:val="00D233C7"/>
    <w:rsid w:val="00D2349E"/>
    <w:rsid w:val="00D23814"/>
    <w:rsid w:val="00D238CA"/>
    <w:rsid w:val="00D23B76"/>
    <w:rsid w:val="00D23D9F"/>
    <w:rsid w:val="00D23ED6"/>
    <w:rsid w:val="00D243DE"/>
    <w:rsid w:val="00D24402"/>
    <w:rsid w:val="00D24479"/>
    <w:rsid w:val="00D24753"/>
    <w:rsid w:val="00D24830"/>
    <w:rsid w:val="00D24995"/>
    <w:rsid w:val="00D25149"/>
    <w:rsid w:val="00D2522B"/>
    <w:rsid w:val="00D25408"/>
    <w:rsid w:val="00D257AF"/>
    <w:rsid w:val="00D25842"/>
    <w:rsid w:val="00D2589C"/>
    <w:rsid w:val="00D258C9"/>
    <w:rsid w:val="00D25B8F"/>
    <w:rsid w:val="00D25C45"/>
    <w:rsid w:val="00D25D9C"/>
    <w:rsid w:val="00D25DE8"/>
    <w:rsid w:val="00D25E8A"/>
    <w:rsid w:val="00D25F9B"/>
    <w:rsid w:val="00D261A5"/>
    <w:rsid w:val="00D263EA"/>
    <w:rsid w:val="00D2657B"/>
    <w:rsid w:val="00D265C6"/>
    <w:rsid w:val="00D266F1"/>
    <w:rsid w:val="00D269FD"/>
    <w:rsid w:val="00D26B5B"/>
    <w:rsid w:val="00D26B9C"/>
    <w:rsid w:val="00D27475"/>
    <w:rsid w:val="00D277E5"/>
    <w:rsid w:val="00D27A15"/>
    <w:rsid w:val="00D27BA8"/>
    <w:rsid w:val="00D27F5F"/>
    <w:rsid w:val="00D3002F"/>
    <w:rsid w:val="00D30223"/>
    <w:rsid w:val="00D3084C"/>
    <w:rsid w:val="00D308E8"/>
    <w:rsid w:val="00D30949"/>
    <w:rsid w:val="00D311E3"/>
    <w:rsid w:val="00D312A3"/>
    <w:rsid w:val="00D317CF"/>
    <w:rsid w:val="00D3180A"/>
    <w:rsid w:val="00D31862"/>
    <w:rsid w:val="00D319AB"/>
    <w:rsid w:val="00D31BEA"/>
    <w:rsid w:val="00D31C28"/>
    <w:rsid w:val="00D31CF0"/>
    <w:rsid w:val="00D31D1B"/>
    <w:rsid w:val="00D31D21"/>
    <w:rsid w:val="00D31E05"/>
    <w:rsid w:val="00D32713"/>
    <w:rsid w:val="00D32BA4"/>
    <w:rsid w:val="00D32BD3"/>
    <w:rsid w:val="00D32BE2"/>
    <w:rsid w:val="00D332F7"/>
    <w:rsid w:val="00D3349D"/>
    <w:rsid w:val="00D33553"/>
    <w:rsid w:val="00D337B5"/>
    <w:rsid w:val="00D33998"/>
    <w:rsid w:val="00D33ABF"/>
    <w:rsid w:val="00D33D21"/>
    <w:rsid w:val="00D33D4C"/>
    <w:rsid w:val="00D33D68"/>
    <w:rsid w:val="00D33F7E"/>
    <w:rsid w:val="00D34480"/>
    <w:rsid w:val="00D3483F"/>
    <w:rsid w:val="00D34AB4"/>
    <w:rsid w:val="00D34B47"/>
    <w:rsid w:val="00D34BB7"/>
    <w:rsid w:val="00D34E66"/>
    <w:rsid w:val="00D35073"/>
    <w:rsid w:val="00D350D2"/>
    <w:rsid w:val="00D351E6"/>
    <w:rsid w:val="00D3543E"/>
    <w:rsid w:val="00D3590B"/>
    <w:rsid w:val="00D35A5F"/>
    <w:rsid w:val="00D35D55"/>
    <w:rsid w:val="00D35E95"/>
    <w:rsid w:val="00D35F82"/>
    <w:rsid w:val="00D36163"/>
    <w:rsid w:val="00D36210"/>
    <w:rsid w:val="00D36436"/>
    <w:rsid w:val="00D36447"/>
    <w:rsid w:val="00D366E3"/>
    <w:rsid w:val="00D3697C"/>
    <w:rsid w:val="00D36B74"/>
    <w:rsid w:val="00D36CCC"/>
    <w:rsid w:val="00D36F75"/>
    <w:rsid w:val="00D370B2"/>
    <w:rsid w:val="00D374A7"/>
    <w:rsid w:val="00D374A9"/>
    <w:rsid w:val="00D376C6"/>
    <w:rsid w:val="00D377F1"/>
    <w:rsid w:val="00D37801"/>
    <w:rsid w:val="00D37876"/>
    <w:rsid w:val="00D3793F"/>
    <w:rsid w:val="00D37A90"/>
    <w:rsid w:val="00D37CBB"/>
    <w:rsid w:val="00D37D9B"/>
    <w:rsid w:val="00D37F59"/>
    <w:rsid w:val="00D37F64"/>
    <w:rsid w:val="00D402C0"/>
    <w:rsid w:val="00D402E3"/>
    <w:rsid w:val="00D40306"/>
    <w:rsid w:val="00D40436"/>
    <w:rsid w:val="00D404B1"/>
    <w:rsid w:val="00D408B2"/>
    <w:rsid w:val="00D4096D"/>
    <w:rsid w:val="00D41162"/>
    <w:rsid w:val="00D4124C"/>
    <w:rsid w:val="00D41262"/>
    <w:rsid w:val="00D41447"/>
    <w:rsid w:val="00D41685"/>
    <w:rsid w:val="00D41953"/>
    <w:rsid w:val="00D42234"/>
    <w:rsid w:val="00D422F7"/>
    <w:rsid w:val="00D42423"/>
    <w:rsid w:val="00D4266B"/>
    <w:rsid w:val="00D4268B"/>
    <w:rsid w:val="00D42742"/>
    <w:rsid w:val="00D427B6"/>
    <w:rsid w:val="00D4280A"/>
    <w:rsid w:val="00D428D5"/>
    <w:rsid w:val="00D42B67"/>
    <w:rsid w:val="00D42B7A"/>
    <w:rsid w:val="00D42D82"/>
    <w:rsid w:val="00D42DBA"/>
    <w:rsid w:val="00D42EF6"/>
    <w:rsid w:val="00D43407"/>
    <w:rsid w:val="00D43679"/>
    <w:rsid w:val="00D436D3"/>
    <w:rsid w:val="00D43B81"/>
    <w:rsid w:val="00D43BF2"/>
    <w:rsid w:val="00D43D8D"/>
    <w:rsid w:val="00D43DC0"/>
    <w:rsid w:val="00D43F00"/>
    <w:rsid w:val="00D44349"/>
    <w:rsid w:val="00D443DD"/>
    <w:rsid w:val="00D4450F"/>
    <w:rsid w:val="00D44543"/>
    <w:rsid w:val="00D44552"/>
    <w:rsid w:val="00D44B71"/>
    <w:rsid w:val="00D44E95"/>
    <w:rsid w:val="00D45290"/>
    <w:rsid w:val="00D45564"/>
    <w:rsid w:val="00D45617"/>
    <w:rsid w:val="00D456D7"/>
    <w:rsid w:val="00D45922"/>
    <w:rsid w:val="00D459B6"/>
    <w:rsid w:val="00D45BEA"/>
    <w:rsid w:val="00D45D53"/>
    <w:rsid w:val="00D45D61"/>
    <w:rsid w:val="00D463B2"/>
    <w:rsid w:val="00D46682"/>
    <w:rsid w:val="00D46C5A"/>
    <w:rsid w:val="00D46CC0"/>
    <w:rsid w:val="00D46DB1"/>
    <w:rsid w:val="00D46F1B"/>
    <w:rsid w:val="00D470BF"/>
    <w:rsid w:val="00D470E7"/>
    <w:rsid w:val="00D47257"/>
    <w:rsid w:val="00D4752E"/>
    <w:rsid w:val="00D4772D"/>
    <w:rsid w:val="00D4781D"/>
    <w:rsid w:val="00D47E58"/>
    <w:rsid w:val="00D47F06"/>
    <w:rsid w:val="00D47FD1"/>
    <w:rsid w:val="00D501B3"/>
    <w:rsid w:val="00D503BC"/>
    <w:rsid w:val="00D504F0"/>
    <w:rsid w:val="00D509C5"/>
    <w:rsid w:val="00D509E2"/>
    <w:rsid w:val="00D50B19"/>
    <w:rsid w:val="00D50B23"/>
    <w:rsid w:val="00D50B3D"/>
    <w:rsid w:val="00D50B83"/>
    <w:rsid w:val="00D50BBA"/>
    <w:rsid w:val="00D50D2F"/>
    <w:rsid w:val="00D5132D"/>
    <w:rsid w:val="00D5196C"/>
    <w:rsid w:val="00D51B76"/>
    <w:rsid w:val="00D51E92"/>
    <w:rsid w:val="00D51F4E"/>
    <w:rsid w:val="00D51F79"/>
    <w:rsid w:val="00D521F8"/>
    <w:rsid w:val="00D5243A"/>
    <w:rsid w:val="00D52737"/>
    <w:rsid w:val="00D52759"/>
    <w:rsid w:val="00D527E2"/>
    <w:rsid w:val="00D52C8E"/>
    <w:rsid w:val="00D52CCD"/>
    <w:rsid w:val="00D52CE3"/>
    <w:rsid w:val="00D52CE5"/>
    <w:rsid w:val="00D52D82"/>
    <w:rsid w:val="00D533BA"/>
    <w:rsid w:val="00D53438"/>
    <w:rsid w:val="00D53462"/>
    <w:rsid w:val="00D53466"/>
    <w:rsid w:val="00D5374C"/>
    <w:rsid w:val="00D53A0F"/>
    <w:rsid w:val="00D53A49"/>
    <w:rsid w:val="00D53AA3"/>
    <w:rsid w:val="00D53D09"/>
    <w:rsid w:val="00D53D4C"/>
    <w:rsid w:val="00D53F95"/>
    <w:rsid w:val="00D5420C"/>
    <w:rsid w:val="00D54438"/>
    <w:rsid w:val="00D545C7"/>
    <w:rsid w:val="00D5491E"/>
    <w:rsid w:val="00D54AC2"/>
    <w:rsid w:val="00D54B27"/>
    <w:rsid w:val="00D54CBE"/>
    <w:rsid w:val="00D54D23"/>
    <w:rsid w:val="00D54E91"/>
    <w:rsid w:val="00D552A7"/>
    <w:rsid w:val="00D552DC"/>
    <w:rsid w:val="00D55420"/>
    <w:rsid w:val="00D554CF"/>
    <w:rsid w:val="00D556B1"/>
    <w:rsid w:val="00D556C3"/>
    <w:rsid w:val="00D55906"/>
    <w:rsid w:val="00D559B9"/>
    <w:rsid w:val="00D55B1A"/>
    <w:rsid w:val="00D55C77"/>
    <w:rsid w:val="00D55D52"/>
    <w:rsid w:val="00D55E9D"/>
    <w:rsid w:val="00D566B8"/>
    <w:rsid w:val="00D566CF"/>
    <w:rsid w:val="00D56B97"/>
    <w:rsid w:val="00D56D83"/>
    <w:rsid w:val="00D56F94"/>
    <w:rsid w:val="00D57292"/>
    <w:rsid w:val="00D5731F"/>
    <w:rsid w:val="00D574C4"/>
    <w:rsid w:val="00D576F8"/>
    <w:rsid w:val="00D5789B"/>
    <w:rsid w:val="00D578B3"/>
    <w:rsid w:val="00D578E8"/>
    <w:rsid w:val="00D579CE"/>
    <w:rsid w:val="00D57A67"/>
    <w:rsid w:val="00D57DB7"/>
    <w:rsid w:val="00D57E65"/>
    <w:rsid w:val="00D57F30"/>
    <w:rsid w:val="00D60064"/>
    <w:rsid w:val="00D602C6"/>
    <w:rsid w:val="00D6044F"/>
    <w:rsid w:val="00D605D2"/>
    <w:rsid w:val="00D60783"/>
    <w:rsid w:val="00D60980"/>
    <w:rsid w:val="00D609B5"/>
    <w:rsid w:val="00D60F3A"/>
    <w:rsid w:val="00D6106E"/>
    <w:rsid w:val="00D61098"/>
    <w:rsid w:val="00D610E1"/>
    <w:rsid w:val="00D611CC"/>
    <w:rsid w:val="00D61232"/>
    <w:rsid w:val="00D61318"/>
    <w:rsid w:val="00D61533"/>
    <w:rsid w:val="00D61B37"/>
    <w:rsid w:val="00D61BD2"/>
    <w:rsid w:val="00D61CB8"/>
    <w:rsid w:val="00D61DB5"/>
    <w:rsid w:val="00D61DBF"/>
    <w:rsid w:val="00D6217B"/>
    <w:rsid w:val="00D623D7"/>
    <w:rsid w:val="00D62910"/>
    <w:rsid w:val="00D629FD"/>
    <w:rsid w:val="00D62A73"/>
    <w:rsid w:val="00D62BD3"/>
    <w:rsid w:val="00D62CC6"/>
    <w:rsid w:val="00D62CE8"/>
    <w:rsid w:val="00D62DD4"/>
    <w:rsid w:val="00D62E2A"/>
    <w:rsid w:val="00D62F76"/>
    <w:rsid w:val="00D637A3"/>
    <w:rsid w:val="00D63941"/>
    <w:rsid w:val="00D63A06"/>
    <w:rsid w:val="00D63AB5"/>
    <w:rsid w:val="00D63B18"/>
    <w:rsid w:val="00D63BC0"/>
    <w:rsid w:val="00D63C5F"/>
    <w:rsid w:val="00D63E9B"/>
    <w:rsid w:val="00D63F87"/>
    <w:rsid w:val="00D63FAD"/>
    <w:rsid w:val="00D640A1"/>
    <w:rsid w:val="00D64187"/>
    <w:rsid w:val="00D641AE"/>
    <w:rsid w:val="00D6444E"/>
    <w:rsid w:val="00D64457"/>
    <w:rsid w:val="00D64686"/>
    <w:rsid w:val="00D649DA"/>
    <w:rsid w:val="00D64BA4"/>
    <w:rsid w:val="00D64CCE"/>
    <w:rsid w:val="00D64CD9"/>
    <w:rsid w:val="00D653B5"/>
    <w:rsid w:val="00D65796"/>
    <w:rsid w:val="00D65839"/>
    <w:rsid w:val="00D65C6B"/>
    <w:rsid w:val="00D65E47"/>
    <w:rsid w:val="00D6625F"/>
    <w:rsid w:val="00D6642D"/>
    <w:rsid w:val="00D6647D"/>
    <w:rsid w:val="00D664C5"/>
    <w:rsid w:val="00D6662E"/>
    <w:rsid w:val="00D66A8C"/>
    <w:rsid w:val="00D66AC7"/>
    <w:rsid w:val="00D66C86"/>
    <w:rsid w:val="00D66C9F"/>
    <w:rsid w:val="00D671A6"/>
    <w:rsid w:val="00D672EC"/>
    <w:rsid w:val="00D6734C"/>
    <w:rsid w:val="00D674D2"/>
    <w:rsid w:val="00D6754C"/>
    <w:rsid w:val="00D6759F"/>
    <w:rsid w:val="00D677F2"/>
    <w:rsid w:val="00D67B63"/>
    <w:rsid w:val="00D67BFC"/>
    <w:rsid w:val="00D67FDB"/>
    <w:rsid w:val="00D70304"/>
    <w:rsid w:val="00D705A7"/>
    <w:rsid w:val="00D706E1"/>
    <w:rsid w:val="00D7070D"/>
    <w:rsid w:val="00D70CDF"/>
    <w:rsid w:val="00D70EE0"/>
    <w:rsid w:val="00D70F9A"/>
    <w:rsid w:val="00D71076"/>
    <w:rsid w:val="00D715C9"/>
    <w:rsid w:val="00D7199F"/>
    <w:rsid w:val="00D7202C"/>
    <w:rsid w:val="00D721AD"/>
    <w:rsid w:val="00D723F2"/>
    <w:rsid w:val="00D72440"/>
    <w:rsid w:val="00D72732"/>
    <w:rsid w:val="00D729DE"/>
    <w:rsid w:val="00D72E30"/>
    <w:rsid w:val="00D72E40"/>
    <w:rsid w:val="00D72F5F"/>
    <w:rsid w:val="00D730C8"/>
    <w:rsid w:val="00D73116"/>
    <w:rsid w:val="00D73265"/>
    <w:rsid w:val="00D73338"/>
    <w:rsid w:val="00D733D5"/>
    <w:rsid w:val="00D734A2"/>
    <w:rsid w:val="00D737B5"/>
    <w:rsid w:val="00D73927"/>
    <w:rsid w:val="00D73E6E"/>
    <w:rsid w:val="00D73F7F"/>
    <w:rsid w:val="00D7423E"/>
    <w:rsid w:val="00D743BC"/>
    <w:rsid w:val="00D745CA"/>
    <w:rsid w:val="00D746DB"/>
    <w:rsid w:val="00D7486E"/>
    <w:rsid w:val="00D748E4"/>
    <w:rsid w:val="00D74AC0"/>
    <w:rsid w:val="00D74B7A"/>
    <w:rsid w:val="00D7519C"/>
    <w:rsid w:val="00D752B7"/>
    <w:rsid w:val="00D7532A"/>
    <w:rsid w:val="00D754E2"/>
    <w:rsid w:val="00D755C9"/>
    <w:rsid w:val="00D75788"/>
    <w:rsid w:val="00D7587A"/>
    <w:rsid w:val="00D75BB4"/>
    <w:rsid w:val="00D75C48"/>
    <w:rsid w:val="00D75C7B"/>
    <w:rsid w:val="00D76018"/>
    <w:rsid w:val="00D76366"/>
    <w:rsid w:val="00D763AC"/>
    <w:rsid w:val="00D76545"/>
    <w:rsid w:val="00D7655C"/>
    <w:rsid w:val="00D765DC"/>
    <w:rsid w:val="00D768F7"/>
    <w:rsid w:val="00D76921"/>
    <w:rsid w:val="00D76944"/>
    <w:rsid w:val="00D76A5C"/>
    <w:rsid w:val="00D76C1D"/>
    <w:rsid w:val="00D76EAD"/>
    <w:rsid w:val="00D7710F"/>
    <w:rsid w:val="00D77248"/>
    <w:rsid w:val="00D77599"/>
    <w:rsid w:val="00D77DD0"/>
    <w:rsid w:val="00D8010A"/>
    <w:rsid w:val="00D8024F"/>
    <w:rsid w:val="00D80483"/>
    <w:rsid w:val="00D80695"/>
    <w:rsid w:val="00D80A68"/>
    <w:rsid w:val="00D80AEA"/>
    <w:rsid w:val="00D80C1E"/>
    <w:rsid w:val="00D80D7D"/>
    <w:rsid w:val="00D80D92"/>
    <w:rsid w:val="00D80E0E"/>
    <w:rsid w:val="00D80E59"/>
    <w:rsid w:val="00D8107A"/>
    <w:rsid w:val="00D81388"/>
    <w:rsid w:val="00D8138B"/>
    <w:rsid w:val="00D8139F"/>
    <w:rsid w:val="00D81438"/>
    <w:rsid w:val="00D815B4"/>
    <w:rsid w:val="00D818FB"/>
    <w:rsid w:val="00D81907"/>
    <w:rsid w:val="00D81D06"/>
    <w:rsid w:val="00D821A1"/>
    <w:rsid w:val="00D8237E"/>
    <w:rsid w:val="00D8238F"/>
    <w:rsid w:val="00D823E8"/>
    <w:rsid w:val="00D825C5"/>
    <w:rsid w:val="00D82824"/>
    <w:rsid w:val="00D82885"/>
    <w:rsid w:val="00D828BF"/>
    <w:rsid w:val="00D82CC1"/>
    <w:rsid w:val="00D82ECD"/>
    <w:rsid w:val="00D82EF9"/>
    <w:rsid w:val="00D8314D"/>
    <w:rsid w:val="00D832CC"/>
    <w:rsid w:val="00D83484"/>
    <w:rsid w:val="00D836D0"/>
    <w:rsid w:val="00D83798"/>
    <w:rsid w:val="00D83ABB"/>
    <w:rsid w:val="00D83B9C"/>
    <w:rsid w:val="00D83E0A"/>
    <w:rsid w:val="00D83F70"/>
    <w:rsid w:val="00D8409B"/>
    <w:rsid w:val="00D8427D"/>
    <w:rsid w:val="00D84885"/>
    <w:rsid w:val="00D84ADF"/>
    <w:rsid w:val="00D84E3E"/>
    <w:rsid w:val="00D84F87"/>
    <w:rsid w:val="00D85103"/>
    <w:rsid w:val="00D85657"/>
    <w:rsid w:val="00D856A5"/>
    <w:rsid w:val="00D85B3E"/>
    <w:rsid w:val="00D85CBB"/>
    <w:rsid w:val="00D85CFA"/>
    <w:rsid w:val="00D85D4C"/>
    <w:rsid w:val="00D85F98"/>
    <w:rsid w:val="00D85FD6"/>
    <w:rsid w:val="00D86132"/>
    <w:rsid w:val="00D863E7"/>
    <w:rsid w:val="00D8643B"/>
    <w:rsid w:val="00D86667"/>
    <w:rsid w:val="00D867EA"/>
    <w:rsid w:val="00D86895"/>
    <w:rsid w:val="00D868B6"/>
    <w:rsid w:val="00D86922"/>
    <w:rsid w:val="00D869AE"/>
    <w:rsid w:val="00D86E47"/>
    <w:rsid w:val="00D86E5A"/>
    <w:rsid w:val="00D86F1C"/>
    <w:rsid w:val="00D871B4"/>
    <w:rsid w:val="00D8737F"/>
    <w:rsid w:val="00D873DC"/>
    <w:rsid w:val="00D87426"/>
    <w:rsid w:val="00D8751D"/>
    <w:rsid w:val="00D875CC"/>
    <w:rsid w:val="00D87ABD"/>
    <w:rsid w:val="00D87B86"/>
    <w:rsid w:val="00D87F03"/>
    <w:rsid w:val="00D903CE"/>
    <w:rsid w:val="00D906C1"/>
    <w:rsid w:val="00D907EB"/>
    <w:rsid w:val="00D908AF"/>
    <w:rsid w:val="00D90A94"/>
    <w:rsid w:val="00D90DAB"/>
    <w:rsid w:val="00D91049"/>
    <w:rsid w:val="00D910ED"/>
    <w:rsid w:val="00D91763"/>
    <w:rsid w:val="00D91B58"/>
    <w:rsid w:val="00D91BCA"/>
    <w:rsid w:val="00D91C0F"/>
    <w:rsid w:val="00D91C4A"/>
    <w:rsid w:val="00D91DA1"/>
    <w:rsid w:val="00D91DA6"/>
    <w:rsid w:val="00D9243C"/>
    <w:rsid w:val="00D92570"/>
    <w:rsid w:val="00D925BD"/>
    <w:rsid w:val="00D925C6"/>
    <w:rsid w:val="00D92628"/>
    <w:rsid w:val="00D92972"/>
    <w:rsid w:val="00D9297E"/>
    <w:rsid w:val="00D92B5F"/>
    <w:rsid w:val="00D92C0A"/>
    <w:rsid w:val="00D92D37"/>
    <w:rsid w:val="00D92E77"/>
    <w:rsid w:val="00D92E96"/>
    <w:rsid w:val="00D92EFE"/>
    <w:rsid w:val="00D92FB1"/>
    <w:rsid w:val="00D93056"/>
    <w:rsid w:val="00D93242"/>
    <w:rsid w:val="00D93301"/>
    <w:rsid w:val="00D9333C"/>
    <w:rsid w:val="00D9352C"/>
    <w:rsid w:val="00D93562"/>
    <w:rsid w:val="00D935DC"/>
    <w:rsid w:val="00D9362C"/>
    <w:rsid w:val="00D9377D"/>
    <w:rsid w:val="00D93812"/>
    <w:rsid w:val="00D9382D"/>
    <w:rsid w:val="00D93916"/>
    <w:rsid w:val="00D93AB4"/>
    <w:rsid w:val="00D93CC0"/>
    <w:rsid w:val="00D93DEC"/>
    <w:rsid w:val="00D93E42"/>
    <w:rsid w:val="00D93EF6"/>
    <w:rsid w:val="00D93F2A"/>
    <w:rsid w:val="00D94124"/>
    <w:rsid w:val="00D94305"/>
    <w:rsid w:val="00D9469C"/>
    <w:rsid w:val="00D94731"/>
    <w:rsid w:val="00D948D8"/>
    <w:rsid w:val="00D94940"/>
    <w:rsid w:val="00D94B90"/>
    <w:rsid w:val="00D95126"/>
    <w:rsid w:val="00D95388"/>
    <w:rsid w:val="00D954D6"/>
    <w:rsid w:val="00D9562C"/>
    <w:rsid w:val="00D9573A"/>
    <w:rsid w:val="00D957CD"/>
    <w:rsid w:val="00D9588E"/>
    <w:rsid w:val="00D95A8A"/>
    <w:rsid w:val="00D95CBF"/>
    <w:rsid w:val="00D95E93"/>
    <w:rsid w:val="00D95EB4"/>
    <w:rsid w:val="00D95FF3"/>
    <w:rsid w:val="00D961CB"/>
    <w:rsid w:val="00D962C1"/>
    <w:rsid w:val="00D963E5"/>
    <w:rsid w:val="00D96708"/>
    <w:rsid w:val="00D96776"/>
    <w:rsid w:val="00D96784"/>
    <w:rsid w:val="00D968BC"/>
    <w:rsid w:val="00D968EE"/>
    <w:rsid w:val="00D96EC5"/>
    <w:rsid w:val="00D96F83"/>
    <w:rsid w:val="00D97007"/>
    <w:rsid w:val="00D971E3"/>
    <w:rsid w:val="00D973DF"/>
    <w:rsid w:val="00D97418"/>
    <w:rsid w:val="00D974AB"/>
    <w:rsid w:val="00D974F4"/>
    <w:rsid w:val="00D977BE"/>
    <w:rsid w:val="00D97A23"/>
    <w:rsid w:val="00D97BA0"/>
    <w:rsid w:val="00D97CA4"/>
    <w:rsid w:val="00D97D6A"/>
    <w:rsid w:val="00DA030A"/>
    <w:rsid w:val="00DA030D"/>
    <w:rsid w:val="00DA046C"/>
    <w:rsid w:val="00DA099B"/>
    <w:rsid w:val="00DA0ACD"/>
    <w:rsid w:val="00DA0ACF"/>
    <w:rsid w:val="00DA0BE8"/>
    <w:rsid w:val="00DA0D64"/>
    <w:rsid w:val="00DA0E54"/>
    <w:rsid w:val="00DA1400"/>
    <w:rsid w:val="00DA1401"/>
    <w:rsid w:val="00DA15D7"/>
    <w:rsid w:val="00DA180A"/>
    <w:rsid w:val="00DA1828"/>
    <w:rsid w:val="00DA1A7C"/>
    <w:rsid w:val="00DA1B0C"/>
    <w:rsid w:val="00DA1BD7"/>
    <w:rsid w:val="00DA1E89"/>
    <w:rsid w:val="00DA2030"/>
    <w:rsid w:val="00DA21BC"/>
    <w:rsid w:val="00DA247C"/>
    <w:rsid w:val="00DA2628"/>
    <w:rsid w:val="00DA28A1"/>
    <w:rsid w:val="00DA2AB3"/>
    <w:rsid w:val="00DA2B10"/>
    <w:rsid w:val="00DA2B15"/>
    <w:rsid w:val="00DA3440"/>
    <w:rsid w:val="00DA34B4"/>
    <w:rsid w:val="00DA3990"/>
    <w:rsid w:val="00DA3A05"/>
    <w:rsid w:val="00DA433F"/>
    <w:rsid w:val="00DA445E"/>
    <w:rsid w:val="00DA4585"/>
    <w:rsid w:val="00DA4604"/>
    <w:rsid w:val="00DA464F"/>
    <w:rsid w:val="00DA4666"/>
    <w:rsid w:val="00DA477B"/>
    <w:rsid w:val="00DA48CE"/>
    <w:rsid w:val="00DA495B"/>
    <w:rsid w:val="00DA4985"/>
    <w:rsid w:val="00DA4CD4"/>
    <w:rsid w:val="00DA5080"/>
    <w:rsid w:val="00DA50AB"/>
    <w:rsid w:val="00DA575F"/>
    <w:rsid w:val="00DA58E3"/>
    <w:rsid w:val="00DA5AEB"/>
    <w:rsid w:val="00DA5E95"/>
    <w:rsid w:val="00DA644E"/>
    <w:rsid w:val="00DA6495"/>
    <w:rsid w:val="00DA65FE"/>
    <w:rsid w:val="00DA675D"/>
    <w:rsid w:val="00DA6818"/>
    <w:rsid w:val="00DA6844"/>
    <w:rsid w:val="00DA693C"/>
    <w:rsid w:val="00DA6998"/>
    <w:rsid w:val="00DA6A53"/>
    <w:rsid w:val="00DA6E15"/>
    <w:rsid w:val="00DA6F64"/>
    <w:rsid w:val="00DA72EA"/>
    <w:rsid w:val="00DA752E"/>
    <w:rsid w:val="00DA79AB"/>
    <w:rsid w:val="00DA79FE"/>
    <w:rsid w:val="00DA7F35"/>
    <w:rsid w:val="00DB01B2"/>
    <w:rsid w:val="00DB03F1"/>
    <w:rsid w:val="00DB040E"/>
    <w:rsid w:val="00DB06C2"/>
    <w:rsid w:val="00DB0919"/>
    <w:rsid w:val="00DB0B73"/>
    <w:rsid w:val="00DB0BBB"/>
    <w:rsid w:val="00DB0DC1"/>
    <w:rsid w:val="00DB0E0C"/>
    <w:rsid w:val="00DB1002"/>
    <w:rsid w:val="00DB1579"/>
    <w:rsid w:val="00DB1611"/>
    <w:rsid w:val="00DB171D"/>
    <w:rsid w:val="00DB1B9D"/>
    <w:rsid w:val="00DB1F6B"/>
    <w:rsid w:val="00DB21C5"/>
    <w:rsid w:val="00DB22C5"/>
    <w:rsid w:val="00DB22D8"/>
    <w:rsid w:val="00DB24A6"/>
    <w:rsid w:val="00DB28DA"/>
    <w:rsid w:val="00DB2A19"/>
    <w:rsid w:val="00DB2A7A"/>
    <w:rsid w:val="00DB2ACB"/>
    <w:rsid w:val="00DB2C6D"/>
    <w:rsid w:val="00DB2EA7"/>
    <w:rsid w:val="00DB2F11"/>
    <w:rsid w:val="00DB2F22"/>
    <w:rsid w:val="00DB2F4E"/>
    <w:rsid w:val="00DB3374"/>
    <w:rsid w:val="00DB3432"/>
    <w:rsid w:val="00DB352F"/>
    <w:rsid w:val="00DB3763"/>
    <w:rsid w:val="00DB38C6"/>
    <w:rsid w:val="00DB3A0F"/>
    <w:rsid w:val="00DB3AA8"/>
    <w:rsid w:val="00DB3AEE"/>
    <w:rsid w:val="00DB3CA3"/>
    <w:rsid w:val="00DB3D79"/>
    <w:rsid w:val="00DB3D7D"/>
    <w:rsid w:val="00DB3FBB"/>
    <w:rsid w:val="00DB4042"/>
    <w:rsid w:val="00DB45FC"/>
    <w:rsid w:val="00DB4BAE"/>
    <w:rsid w:val="00DB4BBC"/>
    <w:rsid w:val="00DB4D36"/>
    <w:rsid w:val="00DB4FAF"/>
    <w:rsid w:val="00DB4FC8"/>
    <w:rsid w:val="00DB50A3"/>
    <w:rsid w:val="00DB50DF"/>
    <w:rsid w:val="00DB534B"/>
    <w:rsid w:val="00DB53F2"/>
    <w:rsid w:val="00DB56F4"/>
    <w:rsid w:val="00DB58EA"/>
    <w:rsid w:val="00DB5BB7"/>
    <w:rsid w:val="00DB5C8A"/>
    <w:rsid w:val="00DB60E8"/>
    <w:rsid w:val="00DB6204"/>
    <w:rsid w:val="00DB63A8"/>
    <w:rsid w:val="00DB6A27"/>
    <w:rsid w:val="00DB6DCF"/>
    <w:rsid w:val="00DB6F2D"/>
    <w:rsid w:val="00DB6FF4"/>
    <w:rsid w:val="00DB71C8"/>
    <w:rsid w:val="00DB72FA"/>
    <w:rsid w:val="00DB7387"/>
    <w:rsid w:val="00DB7523"/>
    <w:rsid w:val="00DB772E"/>
    <w:rsid w:val="00DB7B4C"/>
    <w:rsid w:val="00DB7D90"/>
    <w:rsid w:val="00DB7EAE"/>
    <w:rsid w:val="00DB7F26"/>
    <w:rsid w:val="00DB7F2A"/>
    <w:rsid w:val="00DC0313"/>
    <w:rsid w:val="00DC04B1"/>
    <w:rsid w:val="00DC0563"/>
    <w:rsid w:val="00DC065C"/>
    <w:rsid w:val="00DC0B98"/>
    <w:rsid w:val="00DC0BFD"/>
    <w:rsid w:val="00DC0DBC"/>
    <w:rsid w:val="00DC0F39"/>
    <w:rsid w:val="00DC105A"/>
    <w:rsid w:val="00DC1386"/>
    <w:rsid w:val="00DC1525"/>
    <w:rsid w:val="00DC1589"/>
    <w:rsid w:val="00DC1635"/>
    <w:rsid w:val="00DC1853"/>
    <w:rsid w:val="00DC18B9"/>
    <w:rsid w:val="00DC195D"/>
    <w:rsid w:val="00DC1988"/>
    <w:rsid w:val="00DC1A5A"/>
    <w:rsid w:val="00DC1CC7"/>
    <w:rsid w:val="00DC1D6F"/>
    <w:rsid w:val="00DC1E85"/>
    <w:rsid w:val="00DC2318"/>
    <w:rsid w:val="00DC2378"/>
    <w:rsid w:val="00DC2380"/>
    <w:rsid w:val="00DC23F5"/>
    <w:rsid w:val="00DC260C"/>
    <w:rsid w:val="00DC267E"/>
    <w:rsid w:val="00DC2D69"/>
    <w:rsid w:val="00DC32BE"/>
    <w:rsid w:val="00DC3331"/>
    <w:rsid w:val="00DC34DC"/>
    <w:rsid w:val="00DC3580"/>
    <w:rsid w:val="00DC3B58"/>
    <w:rsid w:val="00DC41EB"/>
    <w:rsid w:val="00DC435E"/>
    <w:rsid w:val="00DC4706"/>
    <w:rsid w:val="00DC474E"/>
    <w:rsid w:val="00DC498E"/>
    <w:rsid w:val="00DC49B8"/>
    <w:rsid w:val="00DC4B90"/>
    <w:rsid w:val="00DC4C35"/>
    <w:rsid w:val="00DC4DDA"/>
    <w:rsid w:val="00DC52FB"/>
    <w:rsid w:val="00DC538F"/>
    <w:rsid w:val="00DC5799"/>
    <w:rsid w:val="00DC5837"/>
    <w:rsid w:val="00DC5943"/>
    <w:rsid w:val="00DC5B8C"/>
    <w:rsid w:val="00DC5CD8"/>
    <w:rsid w:val="00DC5E56"/>
    <w:rsid w:val="00DC5FE5"/>
    <w:rsid w:val="00DC6372"/>
    <w:rsid w:val="00DC6579"/>
    <w:rsid w:val="00DC6695"/>
    <w:rsid w:val="00DC6727"/>
    <w:rsid w:val="00DC6750"/>
    <w:rsid w:val="00DC6904"/>
    <w:rsid w:val="00DC692A"/>
    <w:rsid w:val="00DC69CC"/>
    <w:rsid w:val="00DC6B2C"/>
    <w:rsid w:val="00DC6B81"/>
    <w:rsid w:val="00DC6E13"/>
    <w:rsid w:val="00DC6E71"/>
    <w:rsid w:val="00DC7018"/>
    <w:rsid w:val="00DC7106"/>
    <w:rsid w:val="00DC73B8"/>
    <w:rsid w:val="00DC748D"/>
    <w:rsid w:val="00DC7771"/>
    <w:rsid w:val="00DC79AA"/>
    <w:rsid w:val="00DC7D41"/>
    <w:rsid w:val="00DC7DA9"/>
    <w:rsid w:val="00DC7DC2"/>
    <w:rsid w:val="00DC7DD8"/>
    <w:rsid w:val="00DD00F7"/>
    <w:rsid w:val="00DD0469"/>
    <w:rsid w:val="00DD04D7"/>
    <w:rsid w:val="00DD0554"/>
    <w:rsid w:val="00DD05B6"/>
    <w:rsid w:val="00DD09DD"/>
    <w:rsid w:val="00DD0B7C"/>
    <w:rsid w:val="00DD0D92"/>
    <w:rsid w:val="00DD10CF"/>
    <w:rsid w:val="00DD1349"/>
    <w:rsid w:val="00DD16E0"/>
    <w:rsid w:val="00DD16FD"/>
    <w:rsid w:val="00DD1D8A"/>
    <w:rsid w:val="00DD1DCF"/>
    <w:rsid w:val="00DD1FFC"/>
    <w:rsid w:val="00DD203E"/>
    <w:rsid w:val="00DD2066"/>
    <w:rsid w:val="00DD23C5"/>
    <w:rsid w:val="00DD23C8"/>
    <w:rsid w:val="00DD25B9"/>
    <w:rsid w:val="00DD2863"/>
    <w:rsid w:val="00DD2BD3"/>
    <w:rsid w:val="00DD2C7B"/>
    <w:rsid w:val="00DD2CC6"/>
    <w:rsid w:val="00DD2D59"/>
    <w:rsid w:val="00DD2EAB"/>
    <w:rsid w:val="00DD2F9E"/>
    <w:rsid w:val="00DD3416"/>
    <w:rsid w:val="00DD3575"/>
    <w:rsid w:val="00DD3A3A"/>
    <w:rsid w:val="00DD3ADC"/>
    <w:rsid w:val="00DD3BF9"/>
    <w:rsid w:val="00DD3CC4"/>
    <w:rsid w:val="00DD3FC2"/>
    <w:rsid w:val="00DD4033"/>
    <w:rsid w:val="00DD42E7"/>
    <w:rsid w:val="00DD4729"/>
    <w:rsid w:val="00DD477F"/>
    <w:rsid w:val="00DD4899"/>
    <w:rsid w:val="00DD4B08"/>
    <w:rsid w:val="00DD50E4"/>
    <w:rsid w:val="00DD5331"/>
    <w:rsid w:val="00DD55DE"/>
    <w:rsid w:val="00DD56C9"/>
    <w:rsid w:val="00DD5944"/>
    <w:rsid w:val="00DD5948"/>
    <w:rsid w:val="00DD59E5"/>
    <w:rsid w:val="00DD5AD1"/>
    <w:rsid w:val="00DD5CD9"/>
    <w:rsid w:val="00DD5D2D"/>
    <w:rsid w:val="00DD5D92"/>
    <w:rsid w:val="00DD5DB1"/>
    <w:rsid w:val="00DD5F57"/>
    <w:rsid w:val="00DD607B"/>
    <w:rsid w:val="00DD61E9"/>
    <w:rsid w:val="00DD64C4"/>
    <w:rsid w:val="00DD64D2"/>
    <w:rsid w:val="00DD6513"/>
    <w:rsid w:val="00DD664C"/>
    <w:rsid w:val="00DD6EB2"/>
    <w:rsid w:val="00DD6F34"/>
    <w:rsid w:val="00DD75F0"/>
    <w:rsid w:val="00DD77F3"/>
    <w:rsid w:val="00DD7810"/>
    <w:rsid w:val="00DD7B81"/>
    <w:rsid w:val="00DD7D3B"/>
    <w:rsid w:val="00DD7EC6"/>
    <w:rsid w:val="00DD7FCF"/>
    <w:rsid w:val="00DE0023"/>
    <w:rsid w:val="00DE00D4"/>
    <w:rsid w:val="00DE00FC"/>
    <w:rsid w:val="00DE02AC"/>
    <w:rsid w:val="00DE03E6"/>
    <w:rsid w:val="00DE0615"/>
    <w:rsid w:val="00DE06E7"/>
    <w:rsid w:val="00DE0846"/>
    <w:rsid w:val="00DE0A5E"/>
    <w:rsid w:val="00DE0AED"/>
    <w:rsid w:val="00DE0CF2"/>
    <w:rsid w:val="00DE0D0B"/>
    <w:rsid w:val="00DE0D42"/>
    <w:rsid w:val="00DE0E42"/>
    <w:rsid w:val="00DE0F41"/>
    <w:rsid w:val="00DE0F69"/>
    <w:rsid w:val="00DE0FD3"/>
    <w:rsid w:val="00DE118A"/>
    <w:rsid w:val="00DE12B0"/>
    <w:rsid w:val="00DE12CD"/>
    <w:rsid w:val="00DE14E6"/>
    <w:rsid w:val="00DE1506"/>
    <w:rsid w:val="00DE1507"/>
    <w:rsid w:val="00DE155B"/>
    <w:rsid w:val="00DE1773"/>
    <w:rsid w:val="00DE17C3"/>
    <w:rsid w:val="00DE1BCE"/>
    <w:rsid w:val="00DE1C62"/>
    <w:rsid w:val="00DE1D12"/>
    <w:rsid w:val="00DE2168"/>
    <w:rsid w:val="00DE21A6"/>
    <w:rsid w:val="00DE2206"/>
    <w:rsid w:val="00DE248A"/>
    <w:rsid w:val="00DE258E"/>
    <w:rsid w:val="00DE26B0"/>
    <w:rsid w:val="00DE2963"/>
    <w:rsid w:val="00DE29C3"/>
    <w:rsid w:val="00DE2AF2"/>
    <w:rsid w:val="00DE2B59"/>
    <w:rsid w:val="00DE2CE5"/>
    <w:rsid w:val="00DE2D51"/>
    <w:rsid w:val="00DE2E00"/>
    <w:rsid w:val="00DE2E40"/>
    <w:rsid w:val="00DE2E6D"/>
    <w:rsid w:val="00DE2E75"/>
    <w:rsid w:val="00DE3514"/>
    <w:rsid w:val="00DE3619"/>
    <w:rsid w:val="00DE3B55"/>
    <w:rsid w:val="00DE3C20"/>
    <w:rsid w:val="00DE3DC8"/>
    <w:rsid w:val="00DE3DE3"/>
    <w:rsid w:val="00DE3F06"/>
    <w:rsid w:val="00DE3F8C"/>
    <w:rsid w:val="00DE4237"/>
    <w:rsid w:val="00DE43FC"/>
    <w:rsid w:val="00DE44B8"/>
    <w:rsid w:val="00DE4768"/>
    <w:rsid w:val="00DE476A"/>
    <w:rsid w:val="00DE4D6B"/>
    <w:rsid w:val="00DE4F9B"/>
    <w:rsid w:val="00DE53C0"/>
    <w:rsid w:val="00DE5610"/>
    <w:rsid w:val="00DE5689"/>
    <w:rsid w:val="00DE5CDE"/>
    <w:rsid w:val="00DE5F5B"/>
    <w:rsid w:val="00DE644C"/>
    <w:rsid w:val="00DE64BA"/>
    <w:rsid w:val="00DE6873"/>
    <w:rsid w:val="00DE6A1C"/>
    <w:rsid w:val="00DE6BBC"/>
    <w:rsid w:val="00DE6CAA"/>
    <w:rsid w:val="00DE6CFF"/>
    <w:rsid w:val="00DE6F9A"/>
    <w:rsid w:val="00DE6FBC"/>
    <w:rsid w:val="00DE707B"/>
    <w:rsid w:val="00DE7255"/>
    <w:rsid w:val="00DE7256"/>
    <w:rsid w:val="00DE736E"/>
    <w:rsid w:val="00DE76DE"/>
    <w:rsid w:val="00DE7950"/>
    <w:rsid w:val="00DE7A30"/>
    <w:rsid w:val="00DE7ACF"/>
    <w:rsid w:val="00DE7CB7"/>
    <w:rsid w:val="00DE7E80"/>
    <w:rsid w:val="00DF00C2"/>
    <w:rsid w:val="00DF0218"/>
    <w:rsid w:val="00DF04CE"/>
    <w:rsid w:val="00DF0513"/>
    <w:rsid w:val="00DF05EA"/>
    <w:rsid w:val="00DF0721"/>
    <w:rsid w:val="00DF0796"/>
    <w:rsid w:val="00DF0905"/>
    <w:rsid w:val="00DF0A2D"/>
    <w:rsid w:val="00DF0BC0"/>
    <w:rsid w:val="00DF0BE1"/>
    <w:rsid w:val="00DF0CEF"/>
    <w:rsid w:val="00DF0CF1"/>
    <w:rsid w:val="00DF0F93"/>
    <w:rsid w:val="00DF1183"/>
    <w:rsid w:val="00DF11E6"/>
    <w:rsid w:val="00DF15B4"/>
    <w:rsid w:val="00DF15E9"/>
    <w:rsid w:val="00DF16EC"/>
    <w:rsid w:val="00DF1823"/>
    <w:rsid w:val="00DF19BE"/>
    <w:rsid w:val="00DF1A63"/>
    <w:rsid w:val="00DF1BFF"/>
    <w:rsid w:val="00DF1C15"/>
    <w:rsid w:val="00DF1FF1"/>
    <w:rsid w:val="00DF205A"/>
    <w:rsid w:val="00DF214E"/>
    <w:rsid w:val="00DF21AE"/>
    <w:rsid w:val="00DF23A1"/>
    <w:rsid w:val="00DF32EC"/>
    <w:rsid w:val="00DF3367"/>
    <w:rsid w:val="00DF33A4"/>
    <w:rsid w:val="00DF3539"/>
    <w:rsid w:val="00DF3582"/>
    <w:rsid w:val="00DF366F"/>
    <w:rsid w:val="00DF3BB0"/>
    <w:rsid w:val="00DF42F8"/>
    <w:rsid w:val="00DF46F2"/>
    <w:rsid w:val="00DF48F2"/>
    <w:rsid w:val="00DF4C85"/>
    <w:rsid w:val="00DF4DB6"/>
    <w:rsid w:val="00DF4DBC"/>
    <w:rsid w:val="00DF51D0"/>
    <w:rsid w:val="00DF52E3"/>
    <w:rsid w:val="00DF5381"/>
    <w:rsid w:val="00DF53CC"/>
    <w:rsid w:val="00DF545F"/>
    <w:rsid w:val="00DF5BE9"/>
    <w:rsid w:val="00DF5F41"/>
    <w:rsid w:val="00DF6124"/>
    <w:rsid w:val="00DF6179"/>
    <w:rsid w:val="00DF61C6"/>
    <w:rsid w:val="00DF6536"/>
    <w:rsid w:val="00DF66BF"/>
    <w:rsid w:val="00DF680A"/>
    <w:rsid w:val="00DF68B2"/>
    <w:rsid w:val="00DF696C"/>
    <w:rsid w:val="00DF6A4D"/>
    <w:rsid w:val="00DF6A81"/>
    <w:rsid w:val="00DF6AB4"/>
    <w:rsid w:val="00DF6BA5"/>
    <w:rsid w:val="00DF6C00"/>
    <w:rsid w:val="00DF6CA7"/>
    <w:rsid w:val="00DF7106"/>
    <w:rsid w:val="00DF7284"/>
    <w:rsid w:val="00DF74D1"/>
    <w:rsid w:val="00DF7526"/>
    <w:rsid w:val="00DF7604"/>
    <w:rsid w:val="00DF7801"/>
    <w:rsid w:val="00DF7ACC"/>
    <w:rsid w:val="00DF7E36"/>
    <w:rsid w:val="00DF7EB2"/>
    <w:rsid w:val="00E001F0"/>
    <w:rsid w:val="00E0038A"/>
    <w:rsid w:val="00E003CE"/>
    <w:rsid w:val="00E00520"/>
    <w:rsid w:val="00E00820"/>
    <w:rsid w:val="00E00A72"/>
    <w:rsid w:val="00E00AE8"/>
    <w:rsid w:val="00E00BDD"/>
    <w:rsid w:val="00E00D18"/>
    <w:rsid w:val="00E00DAB"/>
    <w:rsid w:val="00E00EA1"/>
    <w:rsid w:val="00E00F7F"/>
    <w:rsid w:val="00E00FF1"/>
    <w:rsid w:val="00E01107"/>
    <w:rsid w:val="00E01637"/>
    <w:rsid w:val="00E0174A"/>
    <w:rsid w:val="00E0183F"/>
    <w:rsid w:val="00E01A7D"/>
    <w:rsid w:val="00E01BE8"/>
    <w:rsid w:val="00E01C75"/>
    <w:rsid w:val="00E01DAC"/>
    <w:rsid w:val="00E01E74"/>
    <w:rsid w:val="00E01F06"/>
    <w:rsid w:val="00E02084"/>
    <w:rsid w:val="00E028E5"/>
    <w:rsid w:val="00E02DF8"/>
    <w:rsid w:val="00E030D6"/>
    <w:rsid w:val="00E031A1"/>
    <w:rsid w:val="00E033DD"/>
    <w:rsid w:val="00E038AF"/>
    <w:rsid w:val="00E03B28"/>
    <w:rsid w:val="00E03BEF"/>
    <w:rsid w:val="00E03CF6"/>
    <w:rsid w:val="00E03D32"/>
    <w:rsid w:val="00E03DA1"/>
    <w:rsid w:val="00E03F0D"/>
    <w:rsid w:val="00E03FA1"/>
    <w:rsid w:val="00E03FE7"/>
    <w:rsid w:val="00E04071"/>
    <w:rsid w:val="00E04442"/>
    <w:rsid w:val="00E04582"/>
    <w:rsid w:val="00E049AF"/>
    <w:rsid w:val="00E04AAA"/>
    <w:rsid w:val="00E04BE2"/>
    <w:rsid w:val="00E04C47"/>
    <w:rsid w:val="00E04CB8"/>
    <w:rsid w:val="00E04F85"/>
    <w:rsid w:val="00E05009"/>
    <w:rsid w:val="00E051ED"/>
    <w:rsid w:val="00E05858"/>
    <w:rsid w:val="00E0596E"/>
    <w:rsid w:val="00E05977"/>
    <w:rsid w:val="00E059B2"/>
    <w:rsid w:val="00E059FC"/>
    <w:rsid w:val="00E05B03"/>
    <w:rsid w:val="00E05BFB"/>
    <w:rsid w:val="00E05DA4"/>
    <w:rsid w:val="00E05E58"/>
    <w:rsid w:val="00E05F2A"/>
    <w:rsid w:val="00E05F76"/>
    <w:rsid w:val="00E05F86"/>
    <w:rsid w:val="00E061DC"/>
    <w:rsid w:val="00E0623B"/>
    <w:rsid w:val="00E064C7"/>
    <w:rsid w:val="00E066B5"/>
    <w:rsid w:val="00E066F8"/>
    <w:rsid w:val="00E067A9"/>
    <w:rsid w:val="00E069D5"/>
    <w:rsid w:val="00E06C9F"/>
    <w:rsid w:val="00E06E83"/>
    <w:rsid w:val="00E06E8C"/>
    <w:rsid w:val="00E07542"/>
    <w:rsid w:val="00E0759B"/>
    <w:rsid w:val="00E07962"/>
    <w:rsid w:val="00E07B98"/>
    <w:rsid w:val="00E07F0D"/>
    <w:rsid w:val="00E07F7D"/>
    <w:rsid w:val="00E100EF"/>
    <w:rsid w:val="00E1024B"/>
    <w:rsid w:val="00E10716"/>
    <w:rsid w:val="00E10803"/>
    <w:rsid w:val="00E10820"/>
    <w:rsid w:val="00E1085B"/>
    <w:rsid w:val="00E10A30"/>
    <w:rsid w:val="00E10BCA"/>
    <w:rsid w:val="00E10C55"/>
    <w:rsid w:val="00E1114B"/>
    <w:rsid w:val="00E116CA"/>
    <w:rsid w:val="00E116F3"/>
    <w:rsid w:val="00E117DD"/>
    <w:rsid w:val="00E11842"/>
    <w:rsid w:val="00E119DD"/>
    <w:rsid w:val="00E11A1D"/>
    <w:rsid w:val="00E11AA4"/>
    <w:rsid w:val="00E11BAA"/>
    <w:rsid w:val="00E121EB"/>
    <w:rsid w:val="00E12340"/>
    <w:rsid w:val="00E123CA"/>
    <w:rsid w:val="00E12524"/>
    <w:rsid w:val="00E12784"/>
    <w:rsid w:val="00E1282A"/>
    <w:rsid w:val="00E12859"/>
    <w:rsid w:val="00E12D08"/>
    <w:rsid w:val="00E12E67"/>
    <w:rsid w:val="00E13075"/>
    <w:rsid w:val="00E13291"/>
    <w:rsid w:val="00E13310"/>
    <w:rsid w:val="00E1367E"/>
    <w:rsid w:val="00E139E2"/>
    <w:rsid w:val="00E13C92"/>
    <w:rsid w:val="00E13D74"/>
    <w:rsid w:val="00E13DCF"/>
    <w:rsid w:val="00E13EE6"/>
    <w:rsid w:val="00E13FB4"/>
    <w:rsid w:val="00E1461E"/>
    <w:rsid w:val="00E149CE"/>
    <w:rsid w:val="00E14A05"/>
    <w:rsid w:val="00E14C3E"/>
    <w:rsid w:val="00E1502C"/>
    <w:rsid w:val="00E153C7"/>
    <w:rsid w:val="00E153CB"/>
    <w:rsid w:val="00E154F7"/>
    <w:rsid w:val="00E15598"/>
    <w:rsid w:val="00E1568C"/>
    <w:rsid w:val="00E15A90"/>
    <w:rsid w:val="00E15B6D"/>
    <w:rsid w:val="00E15C38"/>
    <w:rsid w:val="00E15E54"/>
    <w:rsid w:val="00E16344"/>
    <w:rsid w:val="00E16462"/>
    <w:rsid w:val="00E1689F"/>
    <w:rsid w:val="00E168B7"/>
    <w:rsid w:val="00E16B5F"/>
    <w:rsid w:val="00E16BBF"/>
    <w:rsid w:val="00E17138"/>
    <w:rsid w:val="00E17155"/>
    <w:rsid w:val="00E173E4"/>
    <w:rsid w:val="00E175CE"/>
    <w:rsid w:val="00E17730"/>
    <w:rsid w:val="00E17902"/>
    <w:rsid w:val="00E179F9"/>
    <w:rsid w:val="00E17A05"/>
    <w:rsid w:val="00E17B10"/>
    <w:rsid w:val="00E17B12"/>
    <w:rsid w:val="00E17C0D"/>
    <w:rsid w:val="00E17CBD"/>
    <w:rsid w:val="00E17CDE"/>
    <w:rsid w:val="00E17D31"/>
    <w:rsid w:val="00E17DC9"/>
    <w:rsid w:val="00E17DFE"/>
    <w:rsid w:val="00E17EF6"/>
    <w:rsid w:val="00E2013D"/>
    <w:rsid w:val="00E20588"/>
    <w:rsid w:val="00E20853"/>
    <w:rsid w:val="00E20860"/>
    <w:rsid w:val="00E20928"/>
    <w:rsid w:val="00E209B6"/>
    <w:rsid w:val="00E20B6F"/>
    <w:rsid w:val="00E20DD7"/>
    <w:rsid w:val="00E20F86"/>
    <w:rsid w:val="00E2100A"/>
    <w:rsid w:val="00E210A1"/>
    <w:rsid w:val="00E213A5"/>
    <w:rsid w:val="00E216A9"/>
    <w:rsid w:val="00E218C8"/>
    <w:rsid w:val="00E21999"/>
    <w:rsid w:val="00E21A6E"/>
    <w:rsid w:val="00E21C91"/>
    <w:rsid w:val="00E21DBB"/>
    <w:rsid w:val="00E22077"/>
    <w:rsid w:val="00E2214C"/>
    <w:rsid w:val="00E221E4"/>
    <w:rsid w:val="00E221F9"/>
    <w:rsid w:val="00E223A2"/>
    <w:rsid w:val="00E2258B"/>
    <w:rsid w:val="00E22739"/>
    <w:rsid w:val="00E2296F"/>
    <w:rsid w:val="00E2299B"/>
    <w:rsid w:val="00E22BA7"/>
    <w:rsid w:val="00E22BDD"/>
    <w:rsid w:val="00E22DC2"/>
    <w:rsid w:val="00E23265"/>
    <w:rsid w:val="00E232C3"/>
    <w:rsid w:val="00E23376"/>
    <w:rsid w:val="00E23746"/>
    <w:rsid w:val="00E23D68"/>
    <w:rsid w:val="00E23DF6"/>
    <w:rsid w:val="00E23E79"/>
    <w:rsid w:val="00E24129"/>
    <w:rsid w:val="00E24207"/>
    <w:rsid w:val="00E24311"/>
    <w:rsid w:val="00E24541"/>
    <w:rsid w:val="00E24755"/>
    <w:rsid w:val="00E247AC"/>
    <w:rsid w:val="00E24845"/>
    <w:rsid w:val="00E24999"/>
    <w:rsid w:val="00E24AA5"/>
    <w:rsid w:val="00E24D97"/>
    <w:rsid w:val="00E24DEB"/>
    <w:rsid w:val="00E24E45"/>
    <w:rsid w:val="00E24E57"/>
    <w:rsid w:val="00E24E80"/>
    <w:rsid w:val="00E24FD2"/>
    <w:rsid w:val="00E24FFE"/>
    <w:rsid w:val="00E25181"/>
    <w:rsid w:val="00E25291"/>
    <w:rsid w:val="00E25438"/>
    <w:rsid w:val="00E2583F"/>
    <w:rsid w:val="00E25896"/>
    <w:rsid w:val="00E258CE"/>
    <w:rsid w:val="00E25A9E"/>
    <w:rsid w:val="00E25CC8"/>
    <w:rsid w:val="00E25D2C"/>
    <w:rsid w:val="00E25D6C"/>
    <w:rsid w:val="00E25D6F"/>
    <w:rsid w:val="00E25DBB"/>
    <w:rsid w:val="00E25DBD"/>
    <w:rsid w:val="00E25E9F"/>
    <w:rsid w:val="00E25ECA"/>
    <w:rsid w:val="00E25F76"/>
    <w:rsid w:val="00E25F85"/>
    <w:rsid w:val="00E25F98"/>
    <w:rsid w:val="00E2616D"/>
    <w:rsid w:val="00E26317"/>
    <w:rsid w:val="00E26704"/>
    <w:rsid w:val="00E267C0"/>
    <w:rsid w:val="00E26A03"/>
    <w:rsid w:val="00E26A6D"/>
    <w:rsid w:val="00E26F71"/>
    <w:rsid w:val="00E27059"/>
    <w:rsid w:val="00E270A3"/>
    <w:rsid w:val="00E27105"/>
    <w:rsid w:val="00E2725A"/>
    <w:rsid w:val="00E27466"/>
    <w:rsid w:val="00E27543"/>
    <w:rsid w:val="00E275D2"/>
    <w:rsid w:val="00E279E2"/>
    <w:rsid w:val="00E27C80"/>
    <w:rsid w:val="00E27EA7"/>
    <w:rsid w:val="00E3039C"/>
    <w:rsid w:val="00E30B05"/>
    <w:rsid w:val="00E30CEF"/>
    <w:rsid w:val="00E3114E"/>
    <w:rsid w:val="00E313F3"/>
    <w:rsid w:val="00E31584"/>
    <w:rsid w:val="00E315ED"/>
    <w:rsid w:val="00E31684"/>
    <w:rsid w:val="00E3170F"/>
    <w:rsid w:val="00E31792"/>
    <w:rsid w:val="00E317DC"/>
    <w:rsid w:val="00E318A7"/>
    <w:rsid w:val="00E31BB6"/>
    <w:rsid w:val="00E31D0B"/>
    <w:rsid w:val="00E31F73"/>
    <w:rsid w:val="00E323CA"/>
    <w:rsid w:val="00E324BA"/>
    <w:rsid w:val="00E32570"/>
    <w:rsid w:val="00E326F4"/>
    <w:rsid w:val="00E32A82"/>
    <w:rsid w:val="00E32A94"/>
    <w:rsid w:val="00E32B7D"/>
    <w:rsid w:val="00E32D1A"/>
    <w:rsid w:val="00E32FB5"/>
    <w:rsid w:val="00E3333B"/>
    <w:rsid w:val="00E33995"/>
    <w:rsid w:val="00E33B12"/>
    <w:rsid w:val="00E33BAB"/>
    <w:rsid w:val="00E33CDB"/>
    <w:rsid w:val="00E33D81"/>
    <w:rsid w:val="00E33F92"/>
    <w:rsid w:val="00E3408D"/>
    <w:rsid w:val="00E3432A"/>
    <w:rsid w:val="00E3442F"/>
    <w:rsid w:val="00E347C4"/>
    <w:rsid w:val="00E349FC"/>
    <w:rsid w:val="00E34CF9"/>
    <w:rsid w:val="00E34D99"/>
    <w:rsid w:val="00E34F98"/>
    <w:rsid w:val="00E35090"/>
    <w:rsid w:val="00E35347"/>
    <w:rsid w:val="00E354C0"/>
    <w:rsid w:val="00E356A4"/>
    <w:rsid w:val="00E35762"/>
    <w:rsid w:val="00E3584F"/>
    <w:rsid w:val="00E35D9C"/>
    <w:rsid w:val="00E35FD1"/>
    <w:rsid w:val="00E36179"/>
    <w:rsid w:val="00E36210"/>
    <w:rsid w:val="00E362A1"/>
    <w:rsid w:val="00E3639B"/>
    <w:rsid w:val="00E36477"/>
    <w:rsid w:val="00E36599"/>
    <w:rsid w:val="00E3698F"/>
    <w:rsid w:val="00E369AE"/>
    <w:rsid w:val="00E36C6C"/>
    <w:rsid w:val="00E36FD9"/>
    <w:rsid w:val="00E37183"/>
    <w:rsid w:val="00E372D9"/>
    <w:rsid w:val="00E37313"/>
    <w:rsid w:val="00E3761B"/>
    <w:rsid w:val="00E37A85"/>
    <w:rsid w:val="00E37EA0"/>
    <w:rsid w:val="00E40304"/>
    <w:rsid w:val="00E4079A"/>
    <w:rsid w:val="00E407C2"/>
    <w:rsid w:val="00E4082B"/>
    <w:rsid w:val="00E409A9"/>
    <w:rsid w:val="00E40A4A"/>
    <w:rsid w:val="00E40BF3"/>
    <w:rsid w:val="00E40DD5"/>
    <w:rsid w:val="00E40DDB"/>
    <w:rsid w:val="00E40F26"/>
    <w:rsid w:val="00E410BB"/>
    <w:rsid w:val="00E41289"/>
    <w:rsid w:val="00E41451"/>
    <w:rsid w:val="00E41564"/>
    <w:rsid w:val="00E415D8"/>
    <w:rsid w:val="00E417F0"/>
    <w:rsid w:val="00E419B1"/>
    <w:rsid w:val="00E419E3"/>
    <w:rsid w:val="00E41AF9"/>
    <w:rsid w:val="00E41C43"/>
    <w:rsid w:val="00E41CE4"/>
    <w:rsid w:val="00E41E84"/>
    <w:rsid w:val="00E41F3A"/>
    <w:rsid w:val="00E42017"/>
    <w:rsid w:val="00E42042"/>
    <w:rsid w:val="00E4221C"/>
    <w:rsid w:val="00E423E3"/>
    <w:rsid w:val="00E424B5"/>
    <w:rsid w:val="00E42541"/>
    <w:rsid w:val="00E4265E"/>
    <w:rsid w:val="00E427D6"/>
    <w:rsid w:val="00E42EE0"/>
    <w:rsid w:val="00E430D0"/>
    <w:rsid w:val="00E430F1"/>
    <w:rsid w:val="00E4323A"/>
    <w:rsid w:val="00E434FE"/>
    <w:rsid w:val="00E436F6"/>
    <w:rsid w:val="00E43AA1"/>
    <w:rsid w:val="00E43C7D"/>
    <w:rsid w:val="00E43E26"/>
    <w:rsid w:val="00E43EC8"/>
    <w:rsid w:val="00E442E3"/>
    <w:rsid w:val="00E4432E"/>
    <w:rsid w:val="00E4435E"/>
    <w:rsid w:val="00E4438C"/>
    <w:rsid w:val="00E44434"/>
    <w:rsid w:val="00E446B5"/>
    <w:rsid w:val="00E446EF"/>
    <w:rsid w:val="00E4476A"/>
    <w:rsid w:val="00E44788"/>
    <w:rsid w:val="00E44A0A"/>
    <w:rsid w:val="00E44AFF"/>
    <w:rsid w:val="00E44B54"/>
    <w:rsid w:val="00E44D66"/>
    <w:rsid w:val="00E44D76"/>
    <w:rsid w:val="00E45160"/>
    <w:rsid w:val="00E4570E"/>
    <w:rsid w:val="00E458B6"/>
    <w:rsid w:val="00E45914"/>
    <w:rsid w:val="00E45944"/>
    <w:rsid w:val="00E45971"/>
    <w:rsid w:val="00E459AD"/>
    <w:rsid w:val="00E459C2"/>
    <w:rsid w:val="00E45A4D"/>
    <w:rsid w:val="00E45A8E"/>
    <w:rsid w:val="00E45E36"/>
    <w:rsid w:val="00E45F22"/>
    <w:rsid w:val="00E461A6"/>
    <w:rsid w:val="00E46290"/>
    <w:rsid w:val="00E4630A"/>
    <w:rsid w:val="00E463FF"/>
    <w:rsid w:val="00E46525"/>
    <w:rsid w:val="00E465D2"/>
    <w:rsid w:val="00E46803"/>
    <w:rsid w:val="00E46849"/>
    <w:rsid w:val="00E468E8"/>
    <w:rsid w:val="00E46ABA"/>
    <w:rsid w:val="00E46ADB"/>
    <w:rsid w:val="00E46ADD"/>
    <w:rsid w:val="00E46AF4"/>
    <w:rsid w:val="00E46BB0"/>
    <w:rsid w:val="00E46CA9"/>
    <w:rsid w:val="00E46CE2"/>
    <w:rsid w:val="00E46D1E"/>
    <w:rsid w:val="00E46DB5"/>
    <w:rsid w:val="00E46F81"/>
    <w:rsid w:val="00E4711C"/>
    <w:rsid w:val="00E47306"/>
    <w:rsid w:val="00E4755B"/>
    <w:rsid w:val="00E475DB"/>
    <w:rsid w:val="00E477FD"/>
    <w:rsid w:val="00E47A79"/>
    <w:rsid w:val="00E47C15"/>
    <w:rsid w:val="00E47D2E"/>
    <w:rsid w:val="00E47E87"/>
    <w:rsid w:val="00E47EAB"/>
    <w:rsid w:val="00E5006E"/>
    <w:rsid w:val="00E50102"/>
    <w:rsid w:val="00E5043B"/>
    <w:rsid w:val="00E50606"/>
    <w:rsid w:val="00E506E7"/>
    <w:rsid w:val="00E508EA"/>
    <w:rsid w:val="00E509DF"/>
    <w:rsid w:val="00E509E6"/>
    <w:rsid w:val="00E50A08"/>
    <w:rsid w:val="00E50AB3"/>
    <w:rsid w:val="00E50D7F"/>
    <w:rsid w:val="00E50E8D"/>
    <w:rsid w:val="00E50EB4"/>
    <w:rsid w:val="00E50F9F"/>
    <w:rsid w:val="00E51079"/>
    <w:rsid w:val="00E510F1"/>
    <w:rsid w:val="00E51140"/>
    <w:rsid w:val="00E5129C"/>
    <w:rsid w:val="00E517EB"/>
    <w:rsid w:val="00E51BE6"/>
    <w:rsid w:val="00E51DFC"/>
    <w:rsid w:val="00E51F1B"/>
    <w:rsid w:val="00E52301"/>
    <w:rsid w:val="00E524ED"/>
    <w:rsid w:val="00E52639"/>
    <w:rsid w:val="00E52735"/>
    <w:rsid w:val="00E52767"/>
    <w:rsid w:val="00E527A0"/>
    <w:rsid w:val="00E52B81"/>
    <w:rsid w:val="00E52EC5"/>
    <w:rsid w:val="00E53014"/>
    <w:rsid w:val="00E5307A"/>
    <w:rsid w:val="00E5313A"/>
    <w:rsid w:val="00E53284"/>
    <w:rsid w:val="00E534F7"/>
    <w:rsid w:val="00E53582"/>
    <w:rsid w:val="00E535DB"/>
    <w:rsid w:val="00E53939"/>
    <w:rsid w:val="00E5399D"/>
    <w:rsid w:val="00E53A63"/>
    <w:rsid w:val="00E53F96"/>
    <w:rsid w:val="00E54052"/>
    <w:rsid w:val="00E540A7"/>
    <w:rsid w:val="00E5446B"/>
    <w:rsid w:val="00E546CD"/>
    <w:rsid w:val="00E547DE"/>
    <w:rsid w:val="00E54851"/>
    <w:rsid w:val="00E54BCF"/>
    <w:rsid w:val="00E54BEA"/>
    <w:rsid w:val="00E54C6C"/>
    <w:rsid w:val="00E54DC5"/>
    <w:rsid w:val="00E55058"/>
    <w:rsid w:val="00E5525F"/>
    <w:rsid w:val="00E552B5"/>
    <w:rsid w:val="00E5570A"/>
    <w:rsid w:val="00E55719"/>
    <w:rsid w:val="00E5571C"/>
    <w:rsid w:val="00E55AAD"/>
    <w:rsid w:val="00E55B96"/>
    <w:rsid w:val="00E55BB0"/>
    <w:rsid w:val="00E55BBB"/>
    <w:rsid w:val="00E55F8B"/>
    <w:rsid w:val="00E56308"/>
    <w:rsid w:val="00E5642B"/>
    <w:rsid w:val="00E565B2"/>
    <w:rsid w:val="00E565CE"/>
    <w:rsid w:val="00E56690"/>
    <w:rsid w:val="00E567AF"/>
    <w:rsid w:val="00E567D3"/>
    <w:rsid w:val="00E56914"/>
    <w:rsid w:val="00E56942"/>
    <w:rsid w:val="00E56C50"/>
    <w:rsid w:val="00E56FE4"/>
    <w:rsid w:val="00E5721D"/>
    <w:rsid w:val="00E57352"/>
    <w:rsid w:val="00E575DD"/>
    <w:rsid w:val="00E576D7"/>
    <w:rsid w:val="00E57842"/>
    <w:rsid w:val="00E578C3"/>
    <w:rsid w:val="00E57CC9"/>
    <w:rsid w:val="00E57DDA"/>
    <w:rsid w:val="00E57E02"/>
    <w:rsid w:val="00E57E5A"/>
    <w:rsid w:val="00E57F7E"/>
    <w:rsid w:val="00E6009F"/>
    <w:rsid w:val="00E600A8"/>
    <w:rsid w:val="00E6012A"/>
    <w:rsid w:val="00E60256"/>
    <w:rsid w:val="00E60311"/>
    <w:rsid w:val="00E6070E"/>
    <w:rsid w:val="00E609ED"/>
    <w:rsid w:val="00E60A6A"/>
    <w:rsid w:val="00E60AB2"/>
    <w:rsid w:val="00E60ABA"/>
    <w:rsid w:val="00E60BB4"/>
    <w:rsid w:val="00E60BD1"/>
    <w:rsid w:val="00E60CFC"/>
    <w:rsid w:val="00E60D5D"/>
    <w:rsid w:val="00E610F6"/>
    <w:rsid w:val="00E611A4"/>
    <w:rsid w:val="00E612C5"/>
    <w:rsid w:val="00E61439"/>
    <w:rsid w:val="00E61CA0"/>
    <w:rsid w:val="00E61F05"/>
    <w:rsid w:val="00E62214"/>
    <w:rsid w:val="00E62387"/>
    <w:rsid w:val="00E623FF"/>
    <w:rsid w:val="00E624BF"/>
    <w:rsid w:val="00E62A4E"/>
    <w:rsid w:val="00E62D75"/>
    <w:rsid w:val="00E62DBF"/>
    <w:rsid w:val="00E63160"/>
    <w:rsid w:val="00E6347B"/>
    <w:rsid w:val="00E634B6"/>
    <w:rsid w:val="00E634EB"/>
    <w:rsid w:val="00E634F5"/>
    <w:rsid w:val="00E63677"/>
    <w:rsid w:val="00E636E7"/>
    <w:rsid w:val="00E63B95"/>
    <w:rsid w:val="00E63CD9"/>
    <w:rsid w:val="00E63D63"/>
    <w:rsid w:val="00E63D94"/>
    <w:rsid w:val="00E63DB0"/>
    <w:rsid w:val="00E63DC2"/>
    <w:rsid w:val="00E63E54"/>
    <w:rsid w:val="00E640D8"/>
    <w:rsid w:val="00E64383"/>
    <w:rsid w:val="00E6454A"/>
    <w:rsid w:val="00E6461E"/>
    <w:rsid w:val="00E64690"/>
    <w:rsid w:val="00E64821"/>
    <w:rsid w:val="00E6485C"/>
    <w:rsid w:val="00E648B6"/>
    <w:rsid w:val="00E6491F"/>
    <w:rsid w:val="00E64AC1"/>
    <w:rsid w:val="00E64B80"/>
    <w:rsid w:val="00E64C50"/>
    <w:rsid w:val="00E64F6B"/>
    <w:rsid w:val="00E64F6E"/>
    <w:rsid w:val="00E64F6F"/>
    <w:rsid w:val="00E65002"/>
    <w:rsid w:val="00E6506B"/>
    <w:rsid w:val="00E6524D"/>
    <w:rsid w:val="00E653EE"/>
    <w:rsid w:val="00E654F9"/>
    <w:rsid w:val="00E659B7"/>
    <w:rsid w:val="00E65C05"/>
    <w:rsid w:val="00E65D72"/>
    <w:rsid w:val="00E65DB1"/>
    <w:rsid w:val="00E66109"/>
    <w:rsid w:val="00E66496"/>
    <w:rsid w:val="00E6662E"/>
    <w:rsid w:val="00E66C94"/>
    <w:rsid w:val="00E66CE9"/>
    <w:rsid w:val="00E66ED9"/>
    <w:rsid w:val="00E67053"/>
    <w:rsid w:val="00E67063"/>
    <w:rsid w:val="00E67255"/>
    <w:rsid w:val="00E6740D"/>
    <w:rsid w:val="00E675DE"/>
    <w:rsid w:val="00E67669"/>
    <w:rsid w:val="00E679F0"/>
    <w:rsid w:val="00E67CF0"/>
    <w:rsid w:val="00E67FA0"/>
    <w:rsid w:val="00E7012F"/>
    <w:rsid w:val="00E70237"/>
    <w:rsid w:val="00E70442"/>
    <w:rsid w:val="00E70456"/>
    <w:rsid w:val="00E7047A"/>
    <w:rsid w:val="00E70484"/>
    <w:rsid w:val="00E7073A"/>
    <w:rsid w:val="00E70B47"/>
    <w:rsid w:val="00E70B85"/>
    <w:rsid w:val="00E70D8D"/>
    <w:rsid w:val="00E70F34"/>
    <w:rsid w:val="00E71162"/>
    <w:rsid w:val="00E713BA"/>
    <w:rsid w:val="00E715EE"/>
    <w:rsid w:val="00E71792"/>
    <w:rsid w:val="00E719CB"/>
    <w:rsid w:val="00E71F49"/>
    <w:rsid w:val="00E72194"/>
    <w:rsid w:val="00E7255E"/>
    <w:rsid w:val="00E72700"/>
    <w:rsid w:val="00E727AE"/>
    <w:rsid w:val="00E72913"/>
    <w:rsid w:val="00E7297F"/>
    <w:rsid w:val="00E72A02"/>
    <w:rsid w:val="00E72CDA"/>
    <w:rsid w:val="00E72CDE"/>
    <w:rsid w:val="00E72D3A"/>
    <w:rsid w:val="00E73021"/>
    <w:rsid w:val="00E73383"/>
    <w:rsid w:val="00E734D3"/>
    <w:rsid w:val="00E735E0"/>
    <w:rsid w:val="00E736D7"/>
    <w:rsid w:val="00E7393A"/>
    <w:rsid w:val="00E73B05"/>
    <w:rsid w:val="00E73C12"/>
    <w:rsid w:val="00E73C24"/>
    <w:rsid w:val="00E73C2A"/>
    <w:rsid w:val="00E73EA7"/>
    <w:rsid w:val="00E73EF5"/>
    <w:rsid w:val="00E74019"/>
    <w:rsid w:val="00E74120"/>
    <w:rsid w:val="00E74146"/>
    <w:rsid w:val="00E741AD"/>
    <w:rsid w:val="00E74888"/>
    <w:rsid w:val="00E749B4"/>
    <w:rsid w:val="00E74DD8"/>
    <w:rsid w:val="00E74F59"/>
    <w:rsid w:val="00E752AB"/>
    <w:rsid w:val="00E75537"/>
    <w:rsid w:val="00E755FF"/>
    <w:rsid w:val="00E7567B"/>
    <w:rsid w:val="00E75727"/>
    <w:rsid w:val="00E75978"/>
    <w:rsid w:val="00E75B9B"/>
    <w:rsid w:val="00E75BEE"/>
    <w:rsid w:val="00E763F0"/>
    <w:rsid w:val="00E76B8D"/>
    <w:rsid w:val="00E76C61"/>
    <w:rsid w:val="00E76C9A"/>
    <w:rsid w:val="00E76DC2"/>
    <w:rsid w:val="00E76FE0"/>
    <w:rsid w:val="00E771EA"/>
    <w:rsid w:val="00E7726D"/>
    <w:rsid w:val="00E77899"/>
    <w:rsid w:val="00E77936"/>
    <w:rsid w:val="00E77948"/>
    <w:rsid w:val="00E7795B"/>
    <w:rsid w:val="00E77981"/>
    <w:rsid w:val="00E779C8"/>
    <w:rsid w:val="00E77B6D"/>
    <w:rsid w:val="00E77BDE"/>
    <w:rsid w:val="00E77CAA"/>
    <w:rsid w:val="00E77EB7"/>
    <w:rsid w:val="00E80034"/>
    <w:rsid w:val="00E80103"/>
    <w:rsid w:val="00E80135"/>
    <w:rsid w:val="00E80151"/>
    <w:rsid w:val="00E80413"/>
    <w:rsid w:val="00E8050B"/>
    <w:rsid w:val="00E80570"/>
    <w:rsid w:val="00E80734"/>
    <w:rsid w:val="00E8084E"/>
    <w:rsid w:val="00E80923"/>
    <w:rsid w:val="00E80ABD"/>
    <w:rsid w:val="00E80C72"/>
    <w:rsid w:val="00E80EAF"/>
    <w:rsid w:val="00E8101A"/>
    <w:rsid w:val="00E8101D"/>
    <w:rsid w:val="00E81106"/>
    <w:rsid w:val="00E8110F"/>
    <w:rsid w:val="00E8113A"/>
    <w:rsid w:val="00E8133F"/>
    <w:rsid w:val="00E8151C"/>
    <w:rsid w:val="00E817AF"/>
    <w:rsid w:val="00E81910"/>
    <w:rsid w:val="00E819F1"/>
    <w:rsid w:val="00E81A13"/>
    <w:rsid w:val="00E81A67"/>
    <w:rsid w:val="00E81B72"/>
    <w:rsid w:val="00E81BFB"/>
    <w:rsid w:val="00E81DA5"/>
    <w:rsid w:val="00E81E1F"/>
    <w:rsid w:val="00E81E69"/>
    <w:rsid w:val="00E82274"/>
    <w:rsid w:val="00E82602"/>
    <w:rsid w:val="00E829A9"/>
    <w:rsid w:val="00E82CCD"/>
    <w:rsid w:val="00E82D19"/>
    <w:rsid w:val="00E82E73"/>
    <w:rsid w:val="00E831A0"/>
    <w:rsid w:val="00E835C7"/>
    <w:rsid w:val="00E835FB"/>
    <w:rsid w:val="00E83A98"/>
    <w:rsid w:val="00E83B25"/>
    <w:rsid w:val="00E83BCF"/>
    <w:rsid w:val="00E83C1E"/>
    <w:rsid w:val="00E83DA9"/>
    <w:rsid w:val="00E83E13"/>
    <w:rsid w:val="00E83F15"/>
    <w:rsid w:val="00E8410C"/>
    <w:rsid w:val="00E841A4"/>
    <w:rsid w:val="00E843C2"/>
    <w:rsid w:val="00E844C2"/>
    <w:rsid w:val="00E84994"/>
    <w:rsid w:val="00E8499C"/>
    <w:rsid w:val="00E85621"/>
    <w:rsid w:val="00E85661"/>
    <w:rsid w:val="00E85897"/>
    <w:rsid w:val="00E858F5"/>
    <w:rsid w:val="00E8595C"/>
    <w:rsid w:val="00E85B5F"/>
    <w:rsid w:val="00E85B77"/>
    <w:rsid w:val="00E85BFD"/>
    <w:rsid w:val="00E85F96"/>
    <w:rsid w:val="00E8611F"/>
    <w:rsid w:val="00E86121"/>
    <w:rsid w:val="00E861C3"/>
    <w:rsid w:val="00E861E7"/>
    <w:rsid w:val="00E86BF8"/>
    <w:rsid w:val="00E86CB8"/>
    <w:rsid w:val="00E86D72"/>
    <w:rsid w:val="00E86E6B"/>
    <w:rsid w:val="00E86F38"/>
    <w:rsid w:val="00E87090"/>
    <w:rsid w:val="00E871E1"/>
    <w:rsid w:val="00E873B6"/>
    <w:rsid w:val="00E8755A"/>
    <w:rsid w:val="00E875FC"/>
    <w:rsid w:val="00E877F9"/>
    <w:rsid w:val="00E8790D"/>
    <w:rsid w:val="00E879C3"/>
    <w:rsid w:val="00E87A1E"/>
    <w:rsid w:val="00E87B71"/>
    <w:rsid w:val="00E87BC1"/>
    <w:rsid w:val="00E87BDC"/>
    <w:rsid w:val="00E87C85"/>
    <w:rsid w:val="00E87CD2"/>
    <w:rsid w:val="00E900A4"/>
    <w:rsid w:val="00E902C0"/>
    <w:rsid w:val="00E90346"/>
    <w:rsid w:val="00E90573"/>
    <w:rsid w:val="00E906D8"/>
    <w:rsid w:val="00E9074A"/>
    <w:rsid w:val="00E90798"/>
    <w:rsid w:val="00E90928"/>
    <w:rsid w:val="00E90A05"/>
    <w:rsid w:val="00E9111E"/>
    <w:rsid w:val="00E913AE"/>
    <w:rsid w:val="00E91440"/>
    <w:rsid w:val="00E91781"/>
    <w:rsid w:val="00E919D9"/>
    <w:rsid w:val="00E91A0D"/>
    <w:rsid w:val="00E91BE8"/>
    <w:rsid w:val="00E91DF4"/>
    <w:rsid w:val="00E91EBC"/>
    <w:rsid w:val="00E921B5"/>
    <w:rsid w:val="00E92503"/>
    <w:rsid w:val="00E925A8"/>
    <w:rsid w:val="00E927B2"/>
    <w:rsid w:val="00E93073"/>
    <w:rsid w:val="00E93282"/>
    <w:rsid w:val="00E93470"/>
    <w:rsid w:val="00E93AE7"/>
    <w:rsid w:val="00E93D77"/>
    <w:rsid w:val="00E940D6"/>
    <w:rsid w:val="00E9432C"/>
    <w:rsid w:val="00E946B7"/>
    <w:rsid w:val="00E94A3E"/>
    <w:rsid w:val="00E94CDC"/>
    <w:rsid w:val="00E94CF3"/>
    <w:rsid w:val="00E94F33"/>
    <w:rsid w:val="00E956F2"/>
    <w:rsid w:val="00E95AB2"/>
    <w:rsid w:val="00E95B5D"/>
    <w:rsid w:val="00E95C83"/>
    <w:rsid w:val="00E96294"/>
    <w:rsid w:val="00E962A9"/>
    <w:rsid w:val="00E9647A"/>
    <w:rsid w:val="00E96B2D"/>
    <w:rsid w:val="00E96B8D"/>
    <w:rsid w:val="00E96BF9"/>
    <w:rsid w:val="00E96CFB"/>
    <w:rsid w:val="00E96DEF"/>
    <w:rsid w:val="00E96E82"/>
    <w:rsid w:val="00E96E89"/>
    <w:rsid w:val="00E96EE1"/>
    <w:rsid w:val="00E96FC2"/>
    <w:rsid w:val="00E970B8"/>
    <w:rsid w:val="00E9735E"/>
    <w:rsid w:val="00E979A7"/>
    <w:rsid w:val="00E97AF0"/>
    <w:rsid w:val="00E97CB0"/>
    <w:rsid w:val="00E97E0D"/>
    <w:rsid w:val="00E97E48"/>
    <w:rsid w:val="00E97EBF"/>
    <w:rsid w:val="00E97FF9"/>
    <w:rsid w:val="00EA01C5"/>
    <w:rsid w:val="00EA043A"/>
    <w:rsid w:val="00EA06FC"/>
    <w:rsid w:val="00EA0806"/>
    <w:rsid w:val="00EA082F"/>
    <w:rsid w:val="00EA0AF7"/>
    <w:rsid w:val="00EA0C88"/>
    <w:rsid w:val="00EA0DE3"/>
    <w:rsid w:val="00EA0ED3"/>
    <w:rsid w:val="00EA12CB"/>
    <w:rsid w:val="00EA1428"/>
    <w:rsid w:val="00EA150F"/>
    <w:rsid w:val="00EA1620"/>
    <w:rsid w:val="00EA1686"/>
    <w:rsid w:val="00EA19D7"/>
    <w:rsid w:val="00EA1A16"/>
    <w:rsid w:val="00EA1C49"/>
    <w:rsid w:val="00EA1F22"/>
    <w:rsid w:val="00EA1F96"/>
    <w:rsid w:val="00EA220D"/>
    <w:rsid w:val="00EA22D0"/>
    <w:rsid w:val="00EA22DD"/>
    <w:rsid w:val="00EA238C"/>
    <w:rsid w:val="00EA23D5"/>
    <w:rsid w:val="00EA240C"/>
    <w:rsid w:val="00EA2827"/>
    <w:rsid w:val="00EA28CD"/>
    <w:rsid w:val="00EA2931"/>
    <w:rsid w:val="00EA2A40"/>
    <w:rsid w:val="00EA2A69"/>
    <w:rsid w:val="00EA2BC4"/>
    <w:rsid w:val="00EA2E60"/>
    <w:rsid w:val="00EA30C5"/>
    <w:rsid w:val="00EA322A"/>
    <w:rsid w:val="00EA337A"/>
    <w:rsid w:val="00EA35FA"/>
    <w:rsid w:val="00EA3704"/>
    <w:rsid w:val="00EA38B0"/>
    <w:rsid w:val="00EA3A7D"/>
    <w:rsid w:val="00EA3BB7"/>
    <w:rsid w:val="00EA3BF1"/>
    <w:rsid w:val="00EA3E7C"/>
    <w:rsid w:val="00EA4038"/>
    <w:rsid w:val="00EA40B7"/>
    <w:rsid w:val="00EA4263"/>
    <w:rsid w:val="00EA428A"/>
    <w:rsid w:val="00EA43B4"/>
    <w:rsid w:val="00EA45AB"/>
    <w:rsid w:val="00EA471D"/>
    <w:rsid w:val="00EA47CE"/>
    <w:rsid w:val="00EA48CA"/>
    <w:rsid w:val="00EA49B3"/>
    <w:rsid w:val="00EA4AEB"/>
    <w:rsid w:val="00EA4BF5"/>
    <w:rsid w:val="00EA5322"/>
    <w:rsid w:val="00EA5325"/>
    <w:rsid w:val="00EA535F"/>
    <w:rsid w:val="00EA5532"/>
    <w:rsid w:val="00EA55AF"/>
    <w:rsid w:val="00EA5666"/>
    <w:rsid w:val="00EA5901"/>
    <w:rsid w:val="00EA5ACD"/>
    <w:rsid w:val="00EA5F20"/>
    <w:rsid w:val="00EA5FCC"/>
    <w:rsid w:val="00EA60F3"/>
    <w:rsid w:val="00EA610B"/>
    <w:rsid w:val="00EA61B4"/>
    <w:rsid w:val="00EA641C"/>
    <w:rsid w:val="00EA64AE"/>
    <w:rsid w:val="00EA6649"/>
    <w:rsid w:val="00EA6B4B"/>
    <w:rsid w:val="00EA6C31"/>
    <w:rsid w:val="00EA730E"/>
    <w:rsid w:val="00EA7523"/>
    <w:rsid w:val="00EA773F"/>
    <w:rsid w:val="00EA7982"/>
    <w:rsid w:val="00EA79BA"/>
    <w:rsid w:val="00EA7A97"/>
    <w:rsid w:val="00EA7A98"/>
    <w:rsid w:val="00EA7AC1"/>
    <w:rsid w:val="00EA7AC2"/>
    <w:rsid w:val="00EA7E71"/>
    <w:rsid w:val="00EB0195"/>
    <w:rsid w:val="00EB0982"/>
    <w:rsid w:val="00EB0A47"/>
    <w:rsid w:val="00EB0B1F"/>
    <w:rsid w:val="00EB0CD3"/>
    <w:rsid w:val="00EB0D63"/>
    <w:rsid w:val="00EB12BA"/>
    <w:rsid w:val="00EB1484"/>
    <w:rsid w:val="00EB150B"/>
    <w:rsid w:val="00EB19AD"/>
    <w:rsid w:val="00EB19BC"/>
    <w:rsid w:val="00EB1B51"/>
    <w:rsid w:val="00EB1BA6"/>
    <w:rsid w:val="00EB1BE3"/>
    <w:rsid w:val="00EB1CC8"/>
    <w:rsid w:val="00EB1E9F"/>
    <w:rsid w:val="00EB1EEF"/>
    <w:rsid w:val="00EB1FB4"/>
    <w:rsid w:val="00EB208A"/>
    <w:rsid w:val="00EB234E"/>
    <w:rsid w:val="00EB292D"/>
    <w:rsid w:val="00EB2986"/>
    <w:rsid w:val="00EB2E85"/>
    <w:rsid w:val="00EB2F9C"/>
    <w:rsid w:val="00EB3102"/>
    <w:rsid w:val="00EB32CF"/>
    <w:rsid w:val="00EB36FC"/>
    <w:rsid w:val="00EB3825"/>
    <w:rsid w:val="00EB3AC3"/>
    <w:rsid w:val="00EB3E19"/>
    <w:rsid w:val="00EB3E80"/>
    <w:rsid w:val="00EB4002"/>
    <w:rsid w:val="00EB400E"/>
    <w:rsid w:val="00EB437B"/>
    <w:rsid w:val="00EB4613"/>
    <w:rsid w:val="00EB4652"/>
    <w:rsid w:val="00EB466D"/>
    <w:rsid w:val="00EB4A01"/>
    <w:rsid w:val="00EB4A37"/>
    <w:rsid w:val="00EB4A84"/>
    <w:rsid w:val="00EB4F33"/>
    <w:rsid w:val="00EB5249"/>
    <w:rsid w:val="00EB5644"/>
    <w:rsid w:val="00EB57A1"/>
    <w:rsid w:val="00EB5AD7"/>
    <w:rsid w:val="00EB5EF9"/>
    <w:rsid w:val="00EB5F81"/>
    <w:rsid w:val="00EB62B4"/>
    <w:rsid w:val="00EB6335"/>
    <w:rsid w:val="00EB6351"/>
    <w:rsid w:val="00EB652A"/>
    <w:rsid w:val="00EB65BC"/>
    <w:rsid w:val="00EB67A4"/>
    <w:rsid w:val="00EB6AF9"/>
    <w:rsid w:val="00EB6C75"/>
    <w:rsid w:val="00EB7002"/>
    <w:rsid w:val="00EB72CF"/>
    <w:rsid w:val="00EB748A"/>
    <w:rsid w:val="00EB788D"/>
    <w:rsid w:val="00EB7A4F"/>
    <w:rsid w:val="00EC0065"/>
    <w:rsid w:val="00EC034F"/>
    <w:rsid w:val="00EC03F9"/>
    <w:rsid w:val="00EC0452"/>
    <w:rsid w:val="00EC0536"/>
    <w:rsid w:val="00EC0A6B"/>
    <w:rsid w:val="00EC0B42"/>
    <w:rsid w:val="00EC0C41"/>
    <w:rsid w:val="00EC1092"/>
    <w:rsid w:val="00EC10DB"/>
    <w:rsid w:val="00EC1204"/>
    <w:rsid w:val="00EC1292"/>
    <w:rsid w:val="00EC1759"/>
    <w:rsid w:val="00EC1C7F"/>
    <w:rsid w:val="00EC2302"/>
    <w:rsid w:val="00EC24A2"/>
    <w:rsid w:val="00EC2552"/>
    <w:rsid w:val="00EC27A7"/>
    <w:rsid w:val="00EC2838"/>
    <w:rsid w:val="00EC2895"/>
    <w:rsid w:val="00EC2959"/>
    <w:rsid w:val="00EC29E6"/>
    <w:rsid w:val="00EC2A5D"/>
    <w:rsid w:val="00EC2ED6"/>
    <w:rsid w:val="00EC3112"/>
    <w:rsid w:val="00EC362A"/>
    <w:rsid w:val="00EC3677"/>
    <w:rsid w:val="00EC3711"/>
    <w:rsid w:val="00EC37DD"/>
    <w:rsid w:val="00EC38A8"/>
    <w:rsid w:val="00EC3C95"/>
    <w:rsid w:val="00EC3DC3"/>
    <w:rsid w:val="00EC3E93"/>
    <w:rsid w:val="00EC3F33"/>
    <w:rsid w:val="00EC41F8"/>
    <w:rsid w:val="00EC42CA"/>
    <w:rsid w:val="00EC4430"/>
    <w:rsid w:val="00EC44E0"/>
    <w:rsid w:val="00EC48E8"/>
    <w:rsid w:val="00EC4B33"/>
    <w:rsid w:val="00EC4B62"/>
    <w:rsid w:val="00EC4EA9"/>
    <w:rsid w:val="00EC4EEA"/>
    <w:rsid w:val="00EC5395"/>
    <w:rsid w:val="00EC5691"/>
    <w:rsid w:val="00EC58C2"/>
    <w:rsid w:val="00EC5A00"/>
    <w:rsid w:val="00EC5B43"/>
    <w:rsid w:val="00EC5E55"/>
    <w:rsid w:val="00EC5EC8"/>
    <w:rsid w:val="00EC63A0"/>
    <w:rsid w:val="00EC648C"/>
    <w:rsid w:val="00EC6722"/>
    <w:rsid w:val="00EC680B"/>
    <w:rsid w:val="00EC682D"/>
    <w:rsid w:val="00EC6BB4"/>
    <w:rsid w:val="00EC6BF3"/>
    <w:rsid w:val="00EC6EC3"/>
    <w:rsid w:val="00EC7019"/>
    <w:rsid w:val="00EC7093"/>
    <w:rsid w:val="00EC72A3"/>
    <w:rsid w:val="00EC72BD"/>
    <w:rsid w:val="00EC74C0"/>
    <w:rsid w:val="00EC754D"/>
    <w:rsid w:val="00EC75E7"/>
    <w:rsid w:val="00EC76DB"/>
    <w:rsid w:val="00EC7991"/>
    <w:rsid w:val="00EC7A6A"/>
    <w:rsid w:val="00EC7C49"/>
    <w:rsid w:val="00EC7DB5"/>
    <w:rsid w:val="00EC7E26"/>
    <w:rsid w:val="00EC7F69"/>
    <w:rsid w:val="00ED0165"/>
    <w:rsid w:val="00ED01AA"/>
    <w:rsid w:val="00ED0437"/>
    <w:rsid w:val="00ED065A"/>
    <w:rsid w:val="00ED0AF3"/>
    <w:rsid w:val="00ED0B22"/>
    <w:rsid w:val="00ED0F00"/>
    <w:rsid w:val="00ED0F36"/>
    <w:rsid w:val="00ED188E"/>
    <w:rsid w:val="00ED19C3"/>
    <w:rsid w:val="00ED1AA3"/>
    <w:rsid w:val="00ED1D85"/>
    <w:rsid w:val="00ED1FF7"/>
    <w:rsid w:val="00ED20AB"/>
    <w:rsid w:val="00ED22E6"/>
    <w:rsid w:val="00ED2470"/>
    <w:rsid w:val="00ED24E2"/>
    <w:rsid w:val="00ED29DE"/>
    <w:rsid w:val="00ED2B01"/>
    <w:rsid w:val="00ED2C8A"/>
    <w:rsid w:val="00ED2D20"/>
    <w:rsid w:val="00ED3105"/>
    <w:rsid w:val="00ED33E4"/>
    <w:rsid w:val="00ED37A1"/>
    <w:rsid w:val="00ED388E"/>
    <w:rsid w:val="00ED3A14"/>
    <w:rsid w:val="00ED3A2A"/>
    <w:rsid w:val="00ED3BD2"/>
    <w:rsid w:val="00ED3E60"/>
    <w:rsid w:val="00ED3F3F"/>
    <w:rsid w:val="00ED4048"/>
    <w:rsid w:val="00ED4269"/>
    <w:rsid w:val="00ED445F"/>
    <w:rsid w:val="00ED457E"/>
    <w:rsid w:val="00ED4597"/>
    <w:rsid w:val="00ED4F63"/>
    <w:rsid w:val="00ED4F8D"/>
    <w:rsid w:val="00ED5026"/>
    <w:rsid w:val="00ED513A"/>
    <w:rsid w:val="00ED51E9"/>
    <w:rsid w:val="00ED5378"/>
    <w:rsid w:val="00ED586C"/>
    <w:rsid w:val="00ED587C"/>
    <w:rsid w:val="00ED58C7"/>
    <w:rsid w:val="00ED5996"/>
    <w:rsid w:val="00ED59FF"/>
    <w:rsid w:val="00ED5BBF"/>
    <w:rsid w:val="00ED5DC5"/>
    <w:rsid w:val="00ED626B"/>
    <w:rsid w:val="00ED6275"/>
    <w:rsid w:val="00ED6331"/>
    <w:rsid w:val="00ED6454"/>
    <w:rsid w:val="00ED67BC"/>
    <w:rsid w:val="00ED67E5"/>
    <w:rsid w:val="00ED6B93"/>
    <w:rsid w:val="00ED6EF8"/>
    <w:rsid w:val="00ED6FAD"/>
    <w:rsid w:val="00ED741B"/>
    <w:rsid w:val="00ED756B"/>
    <w:rsid w:val="00ED7605"/>
    <w:rsid w:val="00ED76EC"/>
    <w:rsid w:val="00ED77D8"/>
    <w:rsid w:val="00ED7D2D"/>
    <w:rsid w:val="00EE01AC"/>
    <w:rsid w:val="00EE0481"/>
    <w:rsid w:val="00EE068D"/>
    <w:rsid w:val="00EE0A5C"/>
    <w:rsid w:val="00EE0B58"/>
    <w:rsid w:val="00EE0D1E"/>
    <w:rsid w:val="00EE0E09"/>
    <w:rsid w:val="00EE0E4C"/>
    <w:rsid w:val="00EE10B3"/>
    <w:rsid w:val="00EE117C"/>
    <w:rsid w:val="00EE12FC"/>
    <w:rsid w:val="00EE1415"/>
    <w:rsid w:val="00EE1418"/>
    <w:rsid w:val="00EE1618"/>
    <w:rsid w:val="00EE1A83"/>
    <w:rsid w:val="00EE1CBD"/>
    <w:rsid w:val="00EE1DB2"/>
    <w:rsid w:val="00EE1DD9"/>
    <w:rsid w:val="00EE22F0"/>
    <w:rsid w:val="00EE238F"/>
    <w:rsid w:val="00EE23B7"/>
    <w:rsid w:val="00EE2483"/>
    <w:rsid w:val="00EE2B86"/>
    <w:rsid w:val="00EE2E3B"/>
    <w:rsid w:val="00EE2F33"/>
    <w:rsid w:val="00EE337D"/>
    <w:rsid w:val="00EE35D6"/>
    <w:rsid w:val="00EE3643"/>
    <w:rsid w:val="00EE36CB"/>
    <w:rsid w:val="00EE39F0"/>
    <w:rsid w:val="00EE3C49"/>
    <w:rsid w:val="00EE3C83"/>
    <w:rsid w:val="00EE3D78"/>
    <w:rsid w:val="00EE3DB9"/>
    <w:rsid w:val="00EE3E74"/>
    <w:rsid w:val="00EE3ED3"/>
    <w:rsid w:val="00EE4053"/>
    <w:rsid w:val="00EE42BB"/>
    <w:rsid w:val="00EE4354"/>
    <w:rsid w:val="00EE44DB"/>
    <w:rsid w:val="00EE4760"/>
    <w:rsid w:val="00EE4780"/>
    <w:rsid w:val="00EE4871"/>
    <w:rsid w:val="00EE48B3"/>
    <w:rsid w:val="00EE4982"/>
    <w:rsid w:val="00EE49C7"/>
    <w:rsid w:val="00EE4A15"/>
    <w:rsid w:val="00EE4C24"/>
    <w:rsid w:val="00EE4DC4"/>
    <w:rsid w:val="00EE5023"/>
    <w:rsid w:val="00EE503C"/>
    <w:rsid w:val="00EE51C1"/>
    <w:rsid w:val="00EE5249"/>
    <w:rsid w:val="00EE531C"/>
    <w:rsid w:val="00EE5D02"/>
    <w:rsid w:val="00EE5E61"/>
    <w:rsid w:val="00EE615F"/>
    <w:rsid w:val="00EE631F"/>
    <w:rsid w:val="00EE633A"/>
    <w:rsid w:val="00EE64CE"/>
    <w:rsid w:val="00EE65C3"/>
    <w:rsid w:val="00EE6638"/>
    <w:rsid w:val="00EE6693"/>
    <w:rsid w:val="00EE67EB"/>
    <w:rsid w:val="00EE6C62"/>
    <w:rsid w:val="00EE6EC8"/>
    <w:rsid w:val="00EE70B5"/>
    <w:rsid w:val="00EE7469"/>
    <w:rsid w:val="00EE765B"/>
    <w:rsid w:val="00EE792B"/>
    <w:rsid w:val="00EE7A6A"/>
    <w:rsid w:val="00EE7A6B"/>
    <w:rsid w:val="00EE7C66"/>
    <w:rsid w:val="00EE7CBB"/>
    <w:rsid w:val="00EF035E"/>
    <w:rsid w:val="00EF03EA"/>
    <w:rsid w:val="00EF04A6"/>
    <w:rsid w:val="00EF0527"/>
    <w:rsid w:val="00EF0731"/>
    <w:rsid w:val="00EF07B2"/>
    <w:rsid w:val="00EF096D"/>
    <w:rsid w:val="00EF0A26"/>
    <w:rsid w:val="00EF0E2A"/>
    <w:rsid w:val="00EF1585"/>
    <w:rsid w:val="00EF15FA"/>
    <w:rsid w:val="00EF164A"/>
    <w:rsid w:val="00EF16A6"/>
    <w:rsid w:val="00EF192D"/>
    <w:rsid w:val="00EF1AD7"/>
    <w:rsid w:val="00EF1B27"/>
    <w:rsid w:val="00EF1CB2"/>
    <w:rsid w:val="00EF1E65"/>
    <w:rsid w:val="00EF1F22"/>
    <w:rsid w:val="00EF2512"/>
    <w:rsid w:val="00EF29B7"/>
    <w:rsid w:val="00EF2BDA"/>
    <w:rsid w:val="00EF2BF6"/>
    <w:rsid w:val="00EF2F21"/>
    <w:rsid w:val="00EF2F90"/>
    <w:rsid w:val="00EF327B"/>
    <w:rsid w:val="00EF327C"/>
    <w:rsid w:val="00EF3801"/>
    <w:rsid w:val="00EF3A98"/>
    <w:rsid w:val="00EF4249"/>
    <w:rsid w:val="00EF4443"/>
    <w:rsid w:val="00EF483E"/>
    <w:rsid w:val="00EF48AD"/>
    <w:rsid w:val="00EF4BB7"/>
    <w:rsid w:val="00EF4C4F"/>
    <w:rsid w:val="00EF4D0D"/>
    <w:rsid w:val="00EF4E08"/>
    <w:rsid w:val="00EF4E0C"/>
    <w:rsid w:val="00EF5392"/>
    <w:rsid w:val="00EF5422"/>
    <w:rsid w:val="00EF57CF"/>
    <w:rsid w:val="00EF59D9"/>
    <w:rsid w:val="00EF5A39"/>
    <w:rsid w:val="00EF60A9"/>
    <w:rsid w:val="00EF628C"/>
    <w:rsid w:val="00EF6479"/>
    <w:rsid w:val="00EF667B"/>
    <w:rsid w:val="00EF6799"/>
    <w:rsid w:val="00EF6C4C"/>
    <w:rsid w:val="00EF6D5B"/>
    <w:rsid w:val="00EF6FB2"/>
    <w:rsid w:val="00EF73D7"/>
    <w:rsid w:val="00EF75B0"/>
    <w:rsid w:val="00EF75C7"/>
    <w:rsid w:val="00EF782F"/>
    <w:rsid w:val="00EF788A"/>
    <w:rsid w:val="00EF7ACD"/>
    <w:rsid w:val="00EF7B11"/>
    <w:rsid w:val="00EF7FE9"/>
    <w:rsid w:val="00F0000A"/>
    <w:rsid w:val="00F000E9"/>
    <w:rsid w:val="00F001B2"/>
    <w:rsid w:val="00F001BC"/>
    <w:rsid w:val="00F00317"/>
    <w:rsid w:val="00F004A2"/>
    <w:rsid w:val="00F0058F"/>
    <w:rsid w:val="00F009DA"/>
    <w:rsid w:val="00F00A2F"/>
    <w:rsid w:val="00F00D7D"/>
    <w:rsid w:val="00F01338"/>
    <w:rsid w:val="00F0133B"/>
    <w:rsid w:val="00F01473"/>
    <w:rsid w:val="00F014EF"/>
    <w:rsid w:val="00F0153F"/>
    <w:rsid w:val="00F0161C"/>
    <w:rsid w:val="00F0169E"/>
    <w:rsid w:val="00F016A3"/>
    <w:rsid w:val="00F01988"/>
    <w:rsid w:val="00F01D7D"/>
    <w:rsid w:val="00F01DBA"/>
    <w:rsid w:val="00F01F38"/>
    <w:rsid w:val="00F01FDE"/>
    <w:rsid w:val="00F02121"/>
    <w:rsid w:val="00F021C3"/>
    <w:rsid w:val="00F024D5"/>
    <w:rsid w:val="00F0257B"/>
    <w:rsid w:val="00F0260F"/>
    <w:rsid w:val="00F026B4"/>
    <w:rsid w:val="00F02AD6"/>
    <w:rsid w:val="00F02E6F"/>
    <w:rsid w:val="00F03541"/>
    <w:rsid w:val="00F0354F"/>
    <w:rsid w:val="00F037FB"/>
    <w:rsid w:val="00F03845"/>
    <w:rsid w:val="00F03A5D"/>
    <w:rsid w:val="00F03B75"/>
    <w:rsid w:val="00F04018"/>
    <w:rsid w:val="00F041E2"/>
    <w:rsid w:val="00F04543"/>
    <w:rsid w:val="00F04583"/>
    <w:rsid w:val="00F046F5"/>
    <w:rsid w:val="00F0481C"/>
    <w:rsid w:val="00F04920"/>
    <w:rsid w:val="00F049ED"/>
    <w:rsid w:val="00F0509A"/>
    <w:rsid w:val="00F050B1"/>
    <w:rsid w:val="00F052AA"/>
    <w:rsid w:val="00F056EF"/>
    <w:rsid w:val="00F05760"/>
    <w:rsid w:val="00F05842"/>
    <w:rsid w:val="00F05EDB"/>
    <w:rsid w:val="00F05F71"/>
    <w:rsid w:val="00F06092"/>
    <w:rsid w:val="00F06122"/>
    <w:rsid w:val="00F06141"/>
    <w:rsid w:val="00F061A5"/>
    <w:rsid w:val="00F061DF"/>
    <w:rsid w:val="00F061EC"/>
    <w:rsid w:val="00F0636A"/>
    <w:rsid w:val="00F065A1"/>
    <w:rsid w:val="00F065AF"/>
    <w:rsid w:val="00F0678E"/>
    <w:rsid w:val="00F067FF"/>
    <w:rsid w:val="00F0699A"/>
    <w:rsid w:val="00F06A6B"/>
    <w:rsid w:val="00F06E58"/>
    <w:rsid w:val="00F06E5D"/>
    <w:rsid w:val="00F06FD2"/>
    <w:rsid w:val="00F06FDA"/>
    <w:rsid w:val="00F0711A"/>
    <w:rsid w:val="00F0725F"/>
    <w:rsid w:val="00F074A2"/>
    <w:rsid w:val="00F0792A"/>
    <w:rsid w:val="00F07A44"/>
    <w:rsid w:val="00F07BBA"/>
    <w:rsid w:val="00F07D08"/>
    <w:rsid w:val="00F07D70"/>
    <w:rsid w:val="00F07FC1"/>
    <w:rsid w:val="00F10281"/>
    <w:rsid w:val="00F1052A"/>
    <w:rsid w:val="00F1063D"/>
    <w:rsid w:val="00F10A31"/>
    <w:rsid w:val="00F10B43"/>
    <w:rsid w:val="00F10CB2"/>
    <w:rsid w:val="00F11189"/>
    <w:rsid w:val="00F11367"/>
    <w:rsid w:val="00F1147D"/>
    <w:rsid w:val="00F11666"/>
    <w:rsid w:val="00F11BA7"/>
    <w:rsid w:val="00F11CD2"/>
    <w:rsid w:val="00F11E7A"/>
    <w:rsid w:val="00F12140"/>
    <w:rsid w:val="00F12269"/>
    <w:rsid w:val="00F12343"/>
    <w:rsid w:val="00F12417"/>
    <w:rsid w:val="00F12420"/>
    <w:rsid w:val="00F124F7"/>
    <w:rsid w:val="00F127D3"/>
    <w:rsid w:val="00F12923"/>
    <w:rsid w:val="00F12A0D"/>
    <w:rsid w:val="00F12A2B"/>
    <w:rsid w:val="00F12AE6"/>
    <w:rsid w:val="00F12BE0"/>
    <w:rsid w:val="00F13157"/>
    <w:rsid w:val="00F13269"/>
    <w:rsid w:val="00F134EA"/>
    <w:rsid w:val="00F1352E"/>
    <w:rsid w:val="00F13922"/>
    <w:rsid w:val="00F1392B"/>
    <w:rsid w:val="00F1397C"/>
    <w:rsid w:val="00F139E5"/>
    <w:rsid w:val="00F13A27"/>
    <w:rsid w:val="00F13A82"/>
    <w:rsid w:val="00F13BDF"/>
    <w:rsid w:val="00F13E1E"/>
    <w:rsid w:val="00F13ECB"/>
    <w:rsid w:val="00F14064"/>
    <w:rsid w:val="00F14084"/>
    <w:rsid w:val="00F14227"/>
    <w:rsid w:val="00F14293"/>
    <w:rsid w:val="00F1465C"/>
    <w:rsid w:val="00F146C4"/>
    <w:rsid w:val="00F14701"/>
    <w:rsid w:val="00F14773"/>
    <w:rsid w:val="00F14C8A"/>
    <w:rsid w:val="00F14DE1"/>
    <w:rsid w:val="00F14FE0"/>
    <w:rsid w:val="00F151B0"/>
    <w:rsid w:val="00F153B0"/>
    <w:rsid w:val="00F15483"/>
    <w:rsid w:val="00F159C1"/>
    <w:rsid w:val="00F159C4"/>
    <w:rsid w:val="00F15BBA"/>
    <w:rsid w:val="00F15E88"/>
    <w:rsid w:val="00F15F71"/>
    <w:rsid w:val="00F160B6"/>
    <w:rsid w:val="00F163A7"/>
    <w:rsid w:val="00F1664A"/>
    <w:rsid w:val="00F16788"/>
    <w:rsid w:val="00F16BA5"/>
    <w:rsid w:val="00F16BE9"/>
    <w:rsid w:val="00F16DBC"/>
    <w:rsid w:val="00F173E4"/>
    <w:rsid w:val="00F17419"/>
    <w:rsid w:val="00F175DB"/>
    <w:rsid w:val="00F17636"/>
    <w:rsid w:val="00F1771F"/>
    <w:rsid w:val="00F17CE9"/>
    <w:rsid w:val="00F202A2"/>
    <w:rsid w:val="00F203E7"/>
    <w:rsid w:val="00F205CD"/>
    <w:rsid w:val="00F2098A"/>
    <w:rsid w:val="00F20AC7"/>
    <w:rsid w:val="00F20AE8"/>
    <w:rsid w:val="00F20C14"/>
    <w:rsid w:val="00F20E15"/>
    <w:rsid w:val="00F2134C"/>
    <w:rsid w:val="00F213E2"/>
    <w:rsid w:val="00F21660"/>
    <w:rsid w:val="00F21703"/>
    <w:rsid w:val="00F21844"/>
    <w:rsid w:val="00F21A9A"/>
    <w:rsid w:val="00F21C3C"/>
    <w:rsid w:val="00F21C68"/>
    <w:rsid w:val="00F21F9A"/>
    <w:rsid w:val="00F21FC8"/>
    <w:rsid w:val="00F220B4"/>
    <w:rsid w:val="00F224A9"/>
    <w:rsid w:val="00F2264D"/>
    <w:rsid w:val="00F2268C"/>
    <w:rsid w:val="00F22827"/>
    <w:rsid w:val="00F2291B"/>
    <w:rsid w:val="00F2291F"/>
    <w:rsid w:val="00F22A28"/>
    <w:rsid w:val="00F22A7B"/>
    <w:rsid w:val="00F22ACA"/>
    <w:rsid w:val="00F22B2B"/>
    <w:rsid w:val="00F22BC7"/>
    <w:rsid w:val="00F22C7D"/>
    <w:rsid w:val="00F22E84"/>
    <w:rsid w:val="00F22EE6"/>
    <w:rsid w:val="00F22F49"/>
    <w:rsid w:val="00F22FFF"/>
    <w:rsid w:val="00F230CF"/>
    <w:rsid w:val="00F23325"/>
    <w:rsid w:val="00F239FF"/>
    <w:rsid w:val="00F23EAE"/>
    <w:rsid w:val="00F23EBB"/>
    <w:rsid w:val="00F24113"/>
    <w:rsid w:val="00F241A1"/>
    <w:rsid w:val="00F24207"/>
    <w:rsid w:val="00F24498"/>
    <w:rsid w:val="00F248BB"/>
    <w:rsid w:val="00F248CD"/>
    <w:rsid w:val="00F24969"/>
    <w:rsid w:val="00F249A8"/>
    <w:rsid w:val="00F249FF"/>
    <w:rsid w:val="00F24A84"/>
    <w:rsid w:val="00F24AF1"/>
    <w:rsid w:val="00F24B81"/>
    <w:rsid w:val="00F24C30"/>
    <w:rsid w:val="00F24ED3"/>
    <w:rsid w:val="00F24ED5"/>
    <w:rsid w:val="00F24F22"/>
    <w:rsid w:val="00F25113"/>
    <w:rsid w:val="00F2533C"/>
    <w:rsid w:val="00F25520"/>
    <w:rsid w:val="00F25530"/>
    <w:rsid w:val="00F2555A"/>
    <w:rsid w:val="00F255D4"/>
    <w:rsid w:val="00F25785"/>
    <w:rsid w:val="00F2586B"/>
    <w:rsid w:val="00F25A4A"/>
    <w:rsid w:val="00F25C01"/>
    <w:rsid w:val="00F25C5A"/>
    <w:rsid w:val="00F25CC7"/>
    <w:rsid w:val="00F262D0"/>
    <w:rsid w:val="00F264EA"/>
    <w:rsid w:val="00F268E3"/>
    <w:rsid w:val="00F26952"/>
    <w:rsid w:val="00F26A6D"/>
    <w:rsid w:val="00F26C48"/>
    <w:rsid w:val="00F26DA4"/>
    <w:rsid w:val="00F26E41"/>
    <w:rsid w:val="00F26FA7"/>
    <w:rsid w:val="00F271A5"/>
    <w:rsid w:val="00F2790A"/>
    <w:rsid w:val="00F27A03"/>
    <w:rsid w:val="00F27AA1"/>
    <w:rsid w:val="00F27B7E"/>
    <w:rsid w:val="00F27B8E"/>
    <w:rsid w:val="00F27D00"/>
    <w:rsid w:val="00F27D02"/>
    <w:rsid w:val="00F27F8A"/>
    <w:rsid w:val="00F30481"/>
    <w:rsid w:val="00F30714"/>
    <w:rsid w:val="00F307A7"/>
    <w:rsid w:val="00F30806"/>
    <w:rsid w:val="00F30818"/>
    <w:rsid w:val="00F30D36"/>
    <w:rsid w:val="00F30D62"/>
    <w:rsid w:val="00F30DAD"/>
    <w:rsid w:val="00F30DE9"/>
    <w:rsid w:val="00F30F89"/>
    <w:rsid w:val="00F31104"/>
    <w:rsid w:val="00F312D9"/>
    <w:rsid w:val="00F31675"/>
    <w:rsid w:val="00F316D1"/>
    <w:rsid w:val="00F3196D"/>
    <w:rsid w:val="00F31D16"/>
    <w:rsid w:val="00F31D8B"/>
    <w:rsid w:val="00F31D95"/>
    <w:rsid w:val="00F31E0F"/>
    <w:rsid w:val="00F31E48"/>
    <w:rsid w:val="00F31FDE"/>
    <w:rsid w:val="00F32517"/>
    <w:rsid w:val="00F3278E"/>
    <w:rsid w:val="00F32C53"/>
    <w:rsid w:val="00F32CB5"/>
    <w:rsid w:val="00F32CF6"/>
    <w:rsid w:val="00F334C1"/>
    <w:rsid w:val="00F33559"/>
    <w:rsid w:val="00F33570"/>
    <w:rsid w:val="00F335A0"/>
    <w:rsid w:val="00F3360C"/>
    <w:rsid w:val="00F3373D"/>
    <w:rsid w:val="00F33752"/>
    <w:rsid w:val="00F337AC"/>
    <w:rsid w:val="00F339F8"/>
    <w:rsid w:val="00F33FA7"/>
    <w:rsid w:val="00F34084"/>
    <w:rsid w:val="00F340A9"/>
    <w:rsid w:val="00F34327"/>
    <w:rsid w:val="00F3434E"/>
    <w:rsid w:val="00F34376"/>
    <w:rsid w:val="00F3480B"/>
    <w:rsid w:val="00F348EA"/>
    <w:rsid w:val="00F3498A"/>
    <w:rsid w:val="00F34E65"/>
    <w:rsid w:val="00F34EE8"/>
    <w:rsid w:val="00F3524B"/>
    <w:rsid w:val="00F3525F"/>
    <w:rsid w:val="00F35315"/>
    <w:rsid w:val="00F3534B"/>
    <w:rsid w:val="00F35380"/>
    <w:rsid w:val="00F353AC"/>
    <w:rsid w:val="00F353DD"/>
    <w:rsid w:val="00F3594D"/>
    <w:rsid w:val="00F35AC9"/>
    <w:rsid w:val="00F35D69"/>
    <w:rsid w:val="00F35DA1"/>
    <w:rsid w:val="00F35F77"/>
    <w:rsid w:val="00F35F97"/>
    <w:rsid w:val="00F36054"/>
    <w:rsid w:val="00F36763"/>
    <w:rsid w:val="00F368E1"/>
    <w:rsid w:val="00F369C2"/>
    <w:rsid w:val="00F36A9D"/>
    <w:rsid w:val="00F36AF4"/>
    <w:rsid w:val="00F36C15"/>
    <w:rsid w:val="00F36C5E"/>
    <w:rsid w:val="00F36D3B"/>
    <w:rsid w:val="00F36D48"/>
    <w:rsid w:val="00F370B1"/>
    <w:rsid w:val="00F3718C"/>
    <w:rsid w:val="00F3718E"/>
    <w:rsid w:val="00F373B7"/>
    <w:rsid w:val="00F37436"/>
    <w:rsid w:val="00F374D0"/>
    <w:rsid w:val="00F37634"/>
    <w:rsid w:val="00F37653"/>
    <w:rsid w:val="00F37660"/>
    <w:rsid w:val="00F37B70"/>
    <w:rsid w:val="00F37BB6"/>
    <w:rsid w:val="00F37C35"/>
    <w:rsid w:val="00F40298"/>
    <w:rsid w:val="00F402DD"/>
    <w:rsid w:val="00F40330"/>
    <w:rsid w:val="00F403DD"/>
    <w:rsid w:val="00F40467"/>
    <w:rsid w:val="00F407B2"/>
    <w:rsid w:val="00F408A4"/>
    <w:rsid w:val="00F408E7"/>
    <w:rsid w:val="00F40AF9"/>
    <w:rsid w:val="00F40CEF"/>
    <w:rsid w:val="00F40CF7"/>
    <w:rsid w:val="00F40D1D"/>
    <w:rsid w:val="00F40E14"/>
    <w:rsid w:val="00F40F20"/>
    <w:rsid w:val="00F41106"/>
    <w:rsid w:val="00F4110C"/>
    <w:rsid w:val="00F412AB"/>
    <w:rsid w:val="00F41345"/>
    <w:rsid w:val="00F41441"/>
    <w:rsid w:val="00F4149B"/>
    <w:rsid w:val="00F4151A"/>
    <w:rsid w:val="00F4162F"/>
    <w:rsid w:val="00F418B4"/>
    <w:rsid w:val="00F4193E"/>
    <w:rsid w:val="00F41AA6"/>
    <w:rsid w:val="00F41DC7"/>
    <w:rsid w:val="00F41FE7"/>
    <w:rsid w:val="00F4233C"/>
    <w:rsid w:val="00F4246B"/>
    <w:rsid w:val="00F42494"/>
    <w:rsid w:val="00F424A7"/>
    <w:rsid w:val="00F42575"/>
    <w:rsid w:val="00F4263E"/>
    <w:rsid w:val="00F426B9"/>
    <w:rsid w:val="00F42727"/>
    <w:rsid w:val="00F42797"/>
    <w:rsid w:val="00F427C2"/>
    <w:rsid w:val="00F427F9"/>
    <w:rsid w:val="00F432C2"/>
    <w:rsid w:val="00F433E6"/>
    <w:rsid w:val="00F43487"/>
    <w:rsid w:val="00F434C4"/>
    <w:rsid w:val="00F434F4"/>
    <w:rsid w:val="00F4367F"/>
    <w:rsid w:val="00F43685"/>
    <w:rsid w:val="00F43A25"/>
    <w:rsid w:val="00F43AD4"/>
    <w:rsid w:val="00F43E5C"/>
    <w:rsid w:val="00F43E7C"/>
    <w:rsid w:val="00F44347"/>
    <w:rsid w:val="00F44462"/>
    <w:rsid w:val="00F44511"/>
    <w:rsid w:val="00F445F2"/>
    <w:rsid w:val="00F4467D"/>
    <w:rsid w:val="00F4477B"/>
    <w:rsid w:val="00F44840"/>
    <w:rsid w:val="00F44980"/>
    <w:rsid w:val="00F44AB6"/>
    <w:rsid w:val="00F44D77"/>
    <w:rsid w:val="00F44DF4"/>
    <w:rsid w:val="00F44E4A"/>
    <w:rsid w:val="00F44F8E"/>
    <w:rsid w:val="00F4525E"/>
    <w:rsid w:val="00F45366"/>
    <w:rsid w:val="00F45456"/>
    <w:rsid w:val="00F45476"/>
    <w:rsid w:val="00F454E5"/>
    <w:rsid w:val="00F45981"/>
    <w:rsid w:val="00F459FA"/>
    <w:rsid w:val="00F45AC5"/>
    <w:rsid w:val="00F45BD9"/>
    <w:rsid w:val="00F45E62"/>
    <w:rsid w:val="00F45E9E"/>
    <w:rsid w:val="00F462BC"/>
    <w:rsid w:val="00F462D3"/>
    <w:rsid w:val="00F465FE"/>
    <w:rsid w:val="00F4681C"/>
    <w:rsid w:val="00F46B74"/>
    <w:rsid w:val="00F46B85"/>
    <w:rsid w:val="00F46FF4"/>
    <w:rsid w:val="00F471A7"/>
    <w:rsid w:val="00F472D4"/>
    <w:rsid w:val="00F472E4"/>
    <w:rsid w:val="00F47367"/>
    <w:rsid w:val="00F47A64"/>
    <w:rsid w:val="00F47AC0"/>
    <w:rsid w:val="00F47BB8"/>
    <w:rsid w:val="00F47C2B"/>
    <w:rsid w:val="00F47D8D"/>
    <w:rsid w:val="00F47DD3"/>
    <w:rsid w:val="00F47E8C"/>
    <w:rsid w:val="00F50135"/>
    <w:rsid w:val="00F501B7"/>
    <w:rsid w:val="00F50254"/>
    <w:rsid w:val="00F50538"/>
    <w:rsid w:val="00F505AA"/>
    <w:rsid w:val="00F505DD"/>
    <w:rsid w:val="00F50644"/>
    <w:rsid w:val="00F50AD8"/>
    <w:rsid w:val="00F50CB3"/>
    <w:rsid w:val="00F50DF9"/>
    <w:rsid w:val="00F50EBC"/>
    <w:rsid w:val="00F5106B"/>
    <w:rsid w:val="00F510CB"/>
    <w:rsid w:val="00F51253"/>
    <w:rsid w:val="00F512A6"/>
    <w:rsid w:val="00F514BD"/>
    <w:rsid w:val="00F517E7"/>
    <w:rsid w:val="00F51C64"/>
    <w:rsid w:val="00F51EDB"/>
    <w:rsid w:val="00F52039"/>
    <w:rsid w:val="00F52241"/>
    <w:rsid w:val="00F52691"/>
    <w:rsid w:val="00F527F7"/>
    <w:rsid w:val="00F52A58"/>
    <w:rsid w:val="00F52C22"/>
    <w:rsid w:val="00F52C6D"/>
    <w:rsid w:val="00F52FE3"/>
    <w:rsid w:val="00F53027"/>
    <w:rsid w:val="00F53048"/>
    <w:rsid w:val="00F5321E"/>
    <w:rsid w:val="00F5353E"/>
    <w:rsid w:val="00F535ED"/>
    <w:rsid w:val="00F5386B"/>
    <w:rsid w:val="00F53D20"/>
    <w:rsid w:val="00F53D2A"/>
    <w:rsid w:val="00F53DA0"/>
    <w:rsid w:val="00F53FC6"/>
    <w:rsid w:val="00F541C1"/>
    <w:rsid w:val="00F54331"/>
    <w:rsid w:val="00F54455"/>
    <w:rsid w:val="00F54502"/>
    <w:rsid w:val="00F5451F"/>
    <w:rsid w:val="00F5453A"/>
    <w:rsid w:val="00F549C2"/>
    <w:rsid w:val="00F54C37"/>
    <w:rsid w:val="00F54D39"/>
    <w:rsid w:val="00F54DBE"/>
    <w:rsid w:val="00F54E9D"/>
    <w:rsid w:val="00F54EEA"/>
    <w:rsid w:val="00F54F0C"/>
    <w:rsid w:val="00F55472"/>
    <w:rsid w:val="00F55480"/>
    <w:rsid w:val="00F558B7"/>
    <w:rsid w:val="00F55A3E"/>
    <w:rsid w:val="00F55C58"/>
    <w:rsid w:val="00F56630"/>
    <w:rsid w:val="00F56922"/>
    <w:rsid w:val="00F56A01"/>
    <w:rsid w:val="00F56B33"/>
    <w:rsid w:val="00F56D60"/>
    <w:rsid w:val="00F570D4"/>
    <w:rsid w:val="00F574C6"/>
    <w:rsid w:val="00F575F1"/>
    <w:rsid w:val="00F57831"/>
    <w:rsid w:val="00F57AA2"/>
    <w:rsid w:val="00F57AF5"/>
    <w:rsid w:val="00F57BA5"/>
    <w:rsid w:val="00F6010D"/>
    <w:rsid w:val="00F60404"/>
    <w:rsid w:val="00F6044C"/>
    <w:rsid w:val="00F6045C"/>
    <w:rsid w:val="00F6078C"/>
    <w:rsid w:val="00F60F79"/>
    <w:rsid w:val="00F6102E"/>
    <w:rsid w:val="00F612DC"/>
    <w:rsid w:val="00F612F5"/>
    <w:rsid w:val="00F61400"/>
    <w:rsid w:val="00F61474"/>
    <w:rsid w:val="00F6183B"/>
    <w:rsid w:val="00F61AEA"/>
    <w:rsid w:val="00F61BBF"/>
    <w:rsid w:val="00F61C28"/>
    <w:rsid w:val="00F620D9"/>
    <w:rsid w:val="00F62179"/>
    <w:rsid w:val="00F6218E"/>
    <w:rsid w:val="00F626CF"/>
    <w:rsid w:val="00F62853"/>
    <w:rsid w:val="00F6288A"/>
    <w:rsid w:val="00F629AE"/>
    <w:rsid w:val="00F62A18"/>
    <w:rsid w:val="00F62C21"/>
    <w:rsid w:val="00F62D66"/>
    <w:rsid w:val="00F62DD4"/>
    <w:rsid w:val="00F62DDD"/>
    <w:rsid w:val="00F62E3C"/>
    <w:rsid w:val="00F62E83"/>
    <w:rsid w:val="00F6348E"/>
    <w:rsid w:val="00F634B7"/>
    <w:rsid w:val="00F635ED"/>
    <w:rsid w:val="00F63A68"/>
    <w:rsid w:val="00F63D69"/>
    <w:rsid w:val="00F63DA2"/>
    <w:rsid w:val="00F63E19"/>
    <w:rsid w:val="00F63E3F"/>
    <w:rsid w:val="00F64194"/>
    <w:rsid w:val="00F642E8"/>
    <w:rsid w:val="00F643D5"/>
    <w:rsid w:val="00F644B5"/>
    <w:rsid w:val="00F64687"/>
    <w:rsid w:val="00F64A3E"/>
    <w:rsid w:val="00F64CB7"/>
    <w:rsid w:val="00F64CE0"/>
    <w:rsid w:val="00F64D74"/>
    <w:rsid w:val="00F64D95"/>
    <w:rsid w:val="00F64DCA"/>
    <w:rsid w:val="00F64E25"/>
    <w:rsid w:val="00F64F6E"/>
    <w:rsid w:val="00F65040"/>
    <w:rsid w:val="00F652A7"/>
    <w:rsid w:val="00F6535F"/>
    <w:rsid w:val="00F6539E"/>
    <w:rsid w:val="00F653E8"/>
    <w:rsid w:val="00F653F5"/>
    <w:rsid w:val="00F65636"/>
    <w:rsid w:val="00F65B19"/>
    <w:rsid w:val="00F65D03"/>
    <w:rsid w:val="00F65F9C"/>
    <w:rsid w:val="00F66018"/>
    <w:rsid w:val="00F66401"/>
    <w:rsid w:val="00F66479"/>
    <w:rsid w:val="00F66713"/>
    <w:rsid w:val="00F66755"/>
    <w:rsid w:val="00F668C4"/>
    <w:rsid w:val="00F66A44"/>
    <w:rsid w:val="00F66AED"/>
    <w:rsid w:val="00F66CFD"/>
    <w:rsid w:val="00F66E26"/>
    <w:rsid w:val="00F66E2D"/>
    <w:rsid w:val="00F67220"/>
    <w:rsid w:val="00F6782F"/>
    <w:rsid w:val="00F679AA"/>
    <w:rsid w:val="00F67D61"/>
    <w:rsid w:val="00F67DC1"/>
    <w:rsid w:val="00F67EE1"/>
    <w:rsid w:val="00F70135"/>
    <w:rsid w:val="00F704A8"/>
    <w:rsid w:val="00F704D2"/>
    <w:rsid w:val="00F7090A"/>
    <w:rsid w:val="00F709F3"/>
    <w:rsid w:val="00F70C02"/>
    <w:rsid w:val="00F7102C"/>
    <w:rsid w:val="00F7144F"/>
    <w:rsid w:val="00F71823"/>
    <w:rsid w:val="00F718D5"/>
    <w:rsid w:val="00F71A7B"/>
    <w:rsid w:val="00F71A97"/>
    <w:rsid w:val="00F71AB3"/>
    <w:rsid w:val="00F71E64"/>
    <w:rsid w:val="00F71E94"/>
    <w:rsid w:val="00F721A8"/>
    <w:rsid w:val="00F72762"/>
    <w:rsid w:val="00F72AEF"/>
    <w:rsid w:val="00F72C97"/>
    <w:rsid w:val="00F72D29"/>
    <w:rsid w:val="00F72D33"/>
    <w:rsid w:val="00F72E54"/>
    <w:rsid w:val="00F73139"/>
    <w:rsid w:val="00F733C0"/>
    <w:rsid w:val="00F73807"/>
    <w:rsid w:val="00F73982"/>
    <w:rsid w:val="00F739FF"/>
    <w:rsid w:val="00F73B27"/>
    <w:rsid w:val="00F73BC8"/>
    <w:rsid w:val="00F73E12"/>
    <w:rsid w:val="00F73E9B"/>
    <w:rsid w:val="00F74279"/>
    <w:rsid w:val="00F7432B"/>
    <w:rsid w:val="00F743F9"/>
    <w:rsid w:val="00F744BA"/>
    <w:rsid w:val="00F744E8"/>
    <w:rsid w:val="00F74767"/>
    <w:rsid w:val="00F74797"/>
    <w:rsid w:val="00F74B79"/>
    <w:rsid w:val="00F74B96"/>
    <w:rsid w:val="00F74E22"/>
    <w:rsid w:val="00F74F5A"/>
    <w:rsid w:val="00F74FBB"/>
    <w:rsid w:val="00F752A7"/>
    <w:rsid w:val="00F75768"/>
    <w:rsid w:val="00F75820"/>
    <w:rsid w:val="00F75835"/>
    <w:rsid w:val="00F758CC"/>
    <w:rsid w:val="00F75BD0"/>
    <w:rsid w:val="00F75E25"/>
    <w:rsid w:val="00F75EE8"/>
    <w:rsid w:val="00F760A9"/>
    <w:rsid w:val="00F760CA"/>
    <w:rsid w:val="00F7611D"/>
    <w:rsid w:val="00F761CD"/>
    <w:rsid w:val="00F76568"/>
    <w:rsid w:val="00F768C9"/>
    <w:rsid w:val="00F76911"/>
    <w:rsid w:val="00F769E9"/>
    <w:rsid w:val="00F76C28"/>
    <w:rsid w:val="00F76C53"/>
    <w:rsid w:val="00F76F13"/>
    <w:rsid w:val="00F7713E"/>
    <w:rsid w:val="00F77235"/>
    <w:rsid w:val="00F775F4"/>
    <w:rsid w:val="00F77974"/>
    <w:rsid w:val="00F8035D"/>
    <w:rsid w:val="00F8044B"/>
    <w:rsid w:val="00F8075D"/>
    <w:rsid w:val="00F80808"/>
    <w:rsid w:val="00F8080C"/>
    <w:rsid w:val="00F809E7"/>
    <w:rsid w:val="00F80B54"/>
    <w:rsid w:val="00F810CA"/>
    <w:rsid w:val="00F811E5"/>
    <w:rsid w:val="00F81223"/>
    <w:rsid w:val="00F81579"/>
    <w:rsid w:val="00F819A9"/>
    <w:rsid w:val="00F81A4E"/>
    <w:rsid w:val="00F81C4C"/>
    <w:rsid w:val="00F81C97"/>
    <w:rsid w:val="00F81D22"/>
    <w:rsid w:val="00F82072"/>
    <w:rsid w:val="00F82173"/>
    <w:rsid w:val="00F82200"/>
    <w:rsid w:val="00F82508"/>
    <w:rsid w:val="00F825FF"/>
    <w:rsid w:val="00F826A4"/>
    <w:rsid w:val="00F82A33"/>
    <w:rsid w:val="00F82C4C"/>
    <w:rsid w:val="00F82D73"/>
    <w:rsid w:val="00F82E28"/>
    <w:rsid w:val="00F832E0"/>
    <w:rsid w:val="00F8344C"/>
    <w:rsid w:val="00F836D5"/>
    <w:rsid w:val="00F8372E"/>
    <w:rsid w:val="00F83A45"/>
    <w:rsid w:val="00F83B68"/>
    <w:rsid w:val="00F83E88"/>
    <w:rsid w:val="00F83FC1"/>
    <w:rsid w:val="00F842DB"/>
    <w:rsid w:val="00F848A1"/>
    <w:rsid w:val="00F84FBD"/>
    <w:rsid w:val="00F85106"/>
    <w:rsid w:val="00F85427"/>
    <w:rsid w:val="00F85889"/>
    <w:rsid w:val="00F858B8"/>
    <w:rsid w:val="00F85940"/>
    <w:rsid w:val="00F85C91"/>
    <w:rsid w:val="00F86017"/>
    <w:rsid w:val="00F860FB"/>
    <w:rsid w:val="00F86963"/>
    <w:rsid w:val="00F8696B"/>
    <w:rsid w:val="00F869C1"/>
    <w:rsid w:val="00F86A38"/>
    <w:rsid w:val="00F86A68"/>
    <w:rsid w:val="00F86C1B"/>
    <w:rsid w:val="00F87125"/>
    <w:rsid w:val="00F871CB"/>
    <w:rsid w:val="00F8762C"/>
    <w:rsid w:val="00F87648"/>
    <w:rsid w:val="00F876FB"/>
    <w:rsid w:val="00F87847"/>
    <w:rsid w:val="00F87B32"/>
    <w:rsid w:val="00F87D2F"/>
    <w:rsid w:val="00F87FB5"/>
    <w:rsid w:val="00F9012D"/>
    <w:rsid w:val="00F901A1"/>
    <w:rsid w:val="00F90300"/>
    <w:rsid w:val="00F90373"/>
    <w:rsid w:val="00F904A3"/>
    <w:rsid w:val="00F904C5"/>
    <w:rsid w:val="00F908A6"/>
    <w:rsid w:val="00F90D3F"/>
    <w:rsid w:val="00F90E65"/>
    <w:rsid w:val="00F90FA6"/>
    <w:rsid w:val="00F9100F"/>
    <w:rsid w:val="00F913B2"/>
    <w:rsid w:val="00F916E6"/>
    <w:rsid w:val="00F9170D"/>
    <w:rsid w:val="00F917DA"/>
    <w:rsid w:val="00F9180F"/>
    <w:rsid w:val="00F91A4C"/>
    <w:rsid w:val="00F91A9A"/>
    <w:rsid w:val="00F91ADD"/>
    <w:rsid w:val="00F91B5A"/>
    <w:rsid w:val="00F91D5B"/>
    <w:rsid w:val="00F91F97"/>
    <w:rsid w:val="00F92065"/>
    <w:rsid w:val="00F921E6"/>
    <w:rsid w:val="00F924E9"/>
    <w:rsid w:val="00F92709"/>
    <w:rsid w:val="00F9296B"/>
    <w:rsid w:val="00F92B47"/>
    <w:rsid w:val="00F931F4"/>
    <w:rsid w:val="00F93434"/>
    <w:rsid w:val="00F93492"/>
    <w:rsid w:val="00F934DB"/>
    <w:rsid w:val="00F93641"/>
    <w:rsid w:val="00F93727"/>
    <w:rsid w:val="00F93C2E"/>
    <w:rsid w:val="00F93F47"/>
    <w:rsid w:val="00F943DF"/>
    <w:rsid w:val="00F945C2"/>
    <w:rsid w:val="00F945DB"/>
    <w:rsid w:val="00F94642"/>
    <w:rsid w:val="00F9489C"/>
    <w:rsid w:val="00F94BBD"/>
    <w:rsid w:val="00F94C35"/>
    <w:rsid w:val="00F94E78"/>
    <w:rsid w:val="00F9514E"/>
    <w:rsid w:val="00F9527B"/>
    <w:rsid w:val="00F95689"/>
    <w:rsid w:val="00F959EC"/>
    <w:rsid w:val="00F95AA1"/>
    <w:rsid w:val="00F95B0D"/>
    <w:rsid w:val="00F95E8C"/>
    <w:rsid w:val="00F95F4F"/>
    <w:rsid w:val="00F95FCF"/>
    <w:rsid w:val="00F9609C"/>
    <w:rsid w:val="00F96246"/>
    <w:rsid w:val="00F962A6"/>
    <w:rsid w:val="00F962B3"/>
    <w:rsid w:val="00F96340"/>
    <w:rsid w:val="00F963FE"/>
    <w:rsid w:val="00F9641E"/>
    <w:rsid w:val="00F967A3"/>
    <w:rsid w:val="00F9682A"/>
    <w:rsid w:val="00F96C04"/>
    <w:rsid w:val="00F96CEA"/>
    <w:rsid w:val="00F96EA5"/>
    <w:rsid w:val="00F96FB8"/>
    <w:rsid w:val="00F970AE"/>
    <w:rsid w:val="00F97294"/>
    <w:rsid w:val="00F9741A"/>
    <w:rsid w:val="00F974B2"/>
    <w:rsid w:val="00F97722"/>
    <w:rsid w:val="00F97BFC"/>
    <w:rsid w:val="00F97C31"/>
    <w:rsid w:val="00F97DAB"/>
    <w:rsid w:val="00F97FB4"/>
    <w:rsid w:val="00FA01D1"/>
    <w:rsid w:val="00FA0599"/>
    <w:rsid w:val="00FA074A"/>
    <w:rsid w:val="00FA0804"/>
    <w:rsid w:val="00FA09C2"/>
    <w:rsid w:val="00FA0BB7"/>
    <w:rsid w:val="00FA0BDC"/>
    <w:rsid w:val="00FA0BF1"/>
    <w:rsid w:val="00FA0DEF"/>
    <w:rsid w:val="00FA0EEB"/>
    <w:rsid w:val="00FA0F68"/>
    <w:rsid w:val="00FA1102"/>
    <w:rsid w:val="00FA1377"/>
    <w:rsid w:val="00FA1957"/>
    <w:rsid w:val="00FA1A58"/>
    <w:rsid w:val="00FA1A8C"/>
    <w:rsid w:val="00FA1CBC"/>
    <w:rsid w:val="00FA1D46"/>
    <w:rsid w:val="00FA1DC1"/>
    <w:rsid w:val="00FA2071"/>
    <w:rsid w:val="00FA21B7"/>
    <w:rsid w:val="00FA2220"/>
    <w:rsid w:val="00FA2265"/>
    <w:rsid w:val="00FA2283"/>
    <w:rsid w:val="00FA25BC"/>
    <w:rsid w:val="00FA27A0"/>
    <w:rsid w:val="00FA2A3D"/>
    <w:rsid w:val="00FA3095"/>
    <w:rsid w:val="00FA31FC"/>
    <w:rsid w:val="00FA3299"/>
    <w:rsid w:val="00FA335D"/>
    <w:rsid w:val="00FA3626"/>
    <w:rsid w:val="00FA366A"/>
    <w:rsid w:val="00FA3880"/>
    <w:rsid w:val="00FA38FF"/>
    <w:rsid w:val="00FA3EB1"/>
    <w:rsid w:val="00FA4014"/>
    <w:rsid w:val="00FA4194"/>
    <w:rsid w:val="00FA431C"/>
    <w:rsid w:val="00FA4364"/>
    <w:rsid w:val="00FA453E"/>
    <w:rsid w:val="00FA46B7"/>
    <w:rsid w:val="00FA4861"/>
    <w:rsid w:val="00FA4876"/>
    <w:rsid w:val="00FA4A3E"/>
    <w:rsid w:val="00FA4A80"/>
    <w:rsid w:val="00FA4B78"/>
    <w:rsid w:val="00FA4D3C"/>
    <w:rsid w:val="00FA5021"/>
    <w:rsid w:val="00FA502B"/>
    <w:rsid w:val="00FA51E5"/>
    <w:rsid w:val="00FA5209"/>
    <w:rsid w:val="00FA542D"/>
    <w:rsid w:val="00FA556C"/>
    <w:rsid w:val="00FA58C5"/>
    <w:rsid w:val="00FA5B3E"/>
    <w:rsid w:val="00FA5E66"/>
    <w:rsid w:val="00FA5EFA"/>
    <w:rsid w:val="00FA61D7"/>
    <w:rsid w:val="00FA63E0"/>
    <w:rsid w:val="00FA6CF1"/>
    <w:rsid w:val="00FA6D02"/>
    <w:rsid w:val="00FA722A"/>
    <w:rsid w:val="00FA7489"/>
    <w:rsid w:val="00FA75C8"/>
    <w:rsid w:val="00FA76E2"/>
    <w:rsid w:val="00FA7809"/>
    <w:rsid w:val="00FA799A"/>
    <w:rsid w:val="00FA7A52"/>
    <w:rsid w:val="00FA7A80"/>
    <w:rsid w:val="00FA7C54"/>
    <w:rsid w:val="00FA7CC1"/>
    <w:rsid w:val="00FA7D18"/>
    <w:rsid w:val="00FA7E66"/>
    <w:rsid w:val="00FA7EFC"/>
    <w:rsid w:val="00FA7F27"/>
    <w:rsid w:val="00FB03BE"/>
    <w:rsid w:val="00FB054E"/>
    <w:rsid w:val="00FB05AB"/>
    <w:rsid w:val="00FB08C1"/>
    <w:rsid w:val="00FB093B"/>
    <w:rsid w:val="00FB09E1"/>
    <w:rsid w:val="00FB0B7F"/>
    <w:rsid w:val="00FB0D0C"/>
    <w:rsid w:val="00FB0D51"/>
    <w:rsid w:val="00FB0F60"/>
    <w:rsid w:val="00FB1061"/>
    <w:rsid w:val="00FB142A"/>
    <w:rsid w:val="00FB14ED"/>
    <w:rsid w:val="00FB1606"/>
    <w:rsid w:val="00FB19B8"/>
    <w:rsid w:val="00FB1A94"/>
    <w:rsid w:val="00FB1CB4"/>
    <w:rsid w:val="00FB1D44"/>
    <w:rsid w:val="00FB1D94"/>
    <w:rsid w:val="00FB1EB4"/>
    <w:rsid w:val="00FB25FD"/>
    <w:rsid w:val="00FB28CD"/>
    <w:rsid w:val="00FB2936"/>
    <w:rsid w:val="00FB2BD8"/>
    <w:rsid w:val="00FB344C"/>
    <w:rsid w:val="00FB36BD"/>
    <w:rsid w:val="00FB390D"/>
    <w:rsid w:val="00FB3982"/>
    <w:rsid w:val="00FB3A40"/>
    <w:rsid w:val="00FB3A68"/>
    <w:rsid w:val="00FB3AC7"/>
    <w:rsid w:val="00FB3CEA"/>
    <w:rsid w:val="00FB410E"/>
    <w:rsid w:val="00FB432F"/>
    <w:rsid w:val="00FB462C"/>
    <w:rsid w:val="00FB492C"/>
    <w:rsid w:val="00FB4B14"/>
    <w:rsid w:val="00FB4BBB"/>
    <w:rsid w:val="00FB4BDF"/>
    <w:rsid w:val="00FB4E52"/>
    <w:rsid w:val="00FB50EE"/>
    <w:rsid w:val="00FB52ED"/>
    <w:rsid w:val="00FB532D"/>
    <w:rsid w:val="00FB5492"/>
    <w:rsid w:val="00FB54E2"/>
    <w:rsid w:val="00FB59AF"/>
    <w:rsid w:val="00FB59E4"/>
    <w:rsid w:val="00FB5A94"/>
    <w:rsid w:val="00FB5CF0"/>
    <w:rsid w:val="00FB5DDC"/>
    <w:rsid w:val="00FB6035"/>
    <w:rsid w:val="00FB61FE"/>
    <w:rsid w:val="00FB6658"/>
    <w:rsid w:val="00FB6703"/>
    <w:rsid w:val="00FB6912"/>
    <w:rsid w:val="00FB6A52"/>
    <w:rsid w:val="00FB6BE7"/>
    <w:rsid w:val="00FB6D55"/>
    <w:rsid w:val="00FB6DA3"/>
    <w:rsid w:val="00FB6DC9"/>
    <w:rsid w:val="00FB71C7"/>
    <w:rsid w:val="00FB74A0"/>
    <w:rsid w:val="00FB7534"/>
    <w:rsid w:val="00FB76A0"/>
    <w:rsid w:val="00FB77B6"/>
    <w:rsid w:val="00FB7A0E"/>
    <w:rsid w:val="00FB7B5D"/>
    <w:rsid w:val="00FB7D4A"/>
    <w:rsid w:val="00FB7D7D"/>
    <w:rsid w:val="00FC0032"/>
    <w:rsid w:val="00FC01F3"/>
    <w:rsid w:val="00FC0232"/>
    <w:rsid w:val="00FC032B"/>
    <w:rsid w:val="00FC07F0"/>
    <w:rsid w:val="00FC0870"/>
    <w:rsid w:val="00FC0A1E"/>
    <w:rsid w:val="00FC0A8E"/>
    <w:rsid w:val="00FC0B02"/>
    <w:rsid w:val="00FC0B4A"/>
    <w:rsid w:val="00FC0BFA"/>
    <w:rsid w:val="00FC0C81"/>
    <w:rsid w:val="00FC117E"/>
    <w:rsid w:val="00FC11E7"/>
    <w:rsid w:val="00FC1215"/>
    <w:rsid w:val="00FC13FF"/>
    <w:rsid w:val="00FC1A9A"/>
    <w:rsid w:val="00FC1AD0"/>
    <w:rsid w:val="00FC1B4A"/>
    <w:rsid w:val="00FC2263"/>
    <w:rsid w:val="00FC2550"/>
    <w:rsid w:val="00FC2752"/>
    <w:rsid w:val="00FC28A2"/>
    <w:rsid w:val="00FC2A60"/>
    <w:rsid w:val="00FC2D19"/>
    <w:rsid w:val="00FC3462"/>
    <w:rsid w:val="00FC386E"/>
    <w:rsid w:val="00FC38FD"/>
    <w:rsid w:val="00FC38FE"/>
    <w:rsid w:val="00FC3AF0"/>
    <w:rsid w:val="00FC3B76"/>
    <w:rsid w:val="00FC3BDD"/>
    <w:rsid w:val="00FC4040"/>
    <w:rsid w:val="00FC4270"/>
    <w:rsid w:val="00FC4322"/>
    <w:rsid w:val="00FC469C"/>
    <w:rsid w:val="00FC481B"/>
    <w:rsid w:val="00FC48A0"/>
    <w:rsid w:val="00FC4ADB"/>
    <w:rsid w:val="00FC4DE7"/>
    <w:rsid w:val="00FC4FEE"/>
    <w:rsid w:val="00FC5293"/>
    <w:rsid w:val="00FC52B3"/>
    <w:rsid w:val="00FC545D"/>
    <w:rsid w:val="00FC590B"/>
    <w:rsid w:val="00FC599E"/>
    <w:rsid w:val="00FC59F8"/>
    <w:rsid w:val="00FC5B7E"/>
    <w:rsid w:val="00FC6043"/>
    <w:rsid w:val="00FC6135"/>
    <w:rsid w:val="00FC618C"/>
    <w:rsid w:val="00FC62C1"/>
    <w:rsid w:val="00FC6595"/>
    <w:rsid w:val="00FC65CA"/>
    <w:rsid w:val="00FC69C9"/>
    <w:rsid w:val="00FC6A3D"/>
    <w:rsid w:val="00FC6CA8"/>
    <w:rsid w:val="00FC77B8"/>
    <w:rsid w:val="00FC77BF"/>
    <w:rsid w:val="00FC77C9"/>
    <w:rsid w:val="00FC7841"/>
    <w:rsid w:val="00FC7847"/>
    <w:rsid w:val="00FC7923"/>
    <w:rsid w:val="00FC7A4C"/>
    <w:rsid w:val="00FC7AE4"/>
    <w:rsid w:val="00FC7B39"/>
    <w:rsid w:val="00FC7BD1"/>
    <w:rsid w:val="00FC7E48"/>
    <w:rsid w:val="00FD0125"/>
    <w:rsid w:val="00FD014D"/>
    <w:rsid w:val="00FD0231"/>
    <w:rsid w:val="00FD030F"/>
    <w:rsid w:val="00FD066B"/>
    <w:rsid w:val="00FD0816"/>
    <w:rsid w:val="00FD0903"/>
    <w:rsid w:val="00FD0CC7"/>
    <w:rsid w:val="00FD0CD1"/>
    <w:rsid w:val="00FD0E55"/>
    <w:rsid w:val="00FD0E95"/>
    <w:rsid w:val="00FD114A"/>
    <w:rsid w:val="00FD124D"/>
    <w:rsid w:val="00FD129F"/>
    <w:rsid w:val="00FD14EB"/>
    <w:rsid w:val="00FD150D"/>
    <w:rsid w:val="00FD175A"/>
    <w:rsid w:val="00FD1C12"/>
    <w:rsid w:val="00FD1C9A"/>
    <w:rsid w:val="00FD1D64"/>
    <w:rsid w:val="00FD207E"/>
    <w:rsid w:val="00FD2293"/>
    <w:rsid w:val="00FD22A2"/>
    <w:rsid w:val="00FD2587"/>
    <w:rsid w:val="00FD259A"/>
    <w:rsid w:val="00FD2A1F"/>
    <w:rsid w:val="00FD2DD2"/>
    <w:rsid w:val="00FD2F3A"/>
    <w:rsid w:val="00FD30CA"/>
    <w:rsid w:val="00FD30D1"/>
    <w:rsid w:val="00FD33C2"/>
    <w:rsid w:val="00FD3575"/>
    <w:rsid w:val="00FD387F"/>
    <w:rsid w:val="00FD3D20"/>
    <w:rsid w:val="00FD3D65"/>
    <w:rsid w:val="00FD3F5D"/>
    <w:rsid w:val="00FD4071"/>
    <w:rsid w:val="00FD4717"/>
    <w:rsid w:val="00FD47E1"/>
    <w:rsid w:val="00FD48B0"/>
    <w:rsid w:val="00FD4D80"/>
    <w:rsid w:val="00FD4E56"/>
    <w:rsid w:val="00FD4EC6"/>
    <w:rsid w:val="00FD4FD0"/>
    <w:rsid w:val="00FD537D"/>
    <w:rsid w:val="00FD543F"/>
    <w:rsid w:val="00FD5456"/>
    <w:rsid w:val="00FD548C"/>
    <w:rsid w:val="00FD54C9"/>
    <w:rsid w:val="00FD57A6"/>
    <w:rsid w:val="00FD5820"/>
    <w:rsid w:val="00FD5853"/>
    <w:rsid w:val="00FD586A"/>
    <w:rsid w:val="00FD59E8"/>
    <w:rsid w:val="00FD5AC1"/>
    <w:rsid w:val="00FD5B9B"/>
    <w:rsid w:val="00FD5E2A"/>
    <w:rsid w:val="00FD6315"/>
    <w:rsid w:val="00FD6400"/>
    <w:rsid w:val="00FD6412"/>
    <w:rsid w:val="00FD6455"/>
    <w:rsid w:val="00FD65BD"/>
    <w:rsid w:val="00FD6835"/>
    <w:rsid w:val="00FD6903"/>
    <w:rsid w:val="00FD6D82"/>
    <w:rsid w:val="00FD702D"/>
    <w:rsid w:val="00FD7152"/>
    <w:rsid w:val="00FD7262"/>
    <w:rsid w:val="00FD7333"/>
    <w:rsid w:val="00FD7542"/>
    <w:rsid w:val="00FD7585"/>
    <w:rsid w:val="00FD75AC"/>
    <w:rsid w:val="00FD7868"/>
    <w:rsid w:val="00FD7A1D"/>
    <w:rsid w:val="00FD7DDF"/>
    <w:rsid w:val="00FE0440"/>
    <w:rsid w:val="00FE088A"/>
    <w:rsid w:val="00FE08CB"/>
    <w:rsid w:val="00FE090F"/>
    <w:rsid w:val="00FE0AD1"/>
    <w:rsid w:val="00FE0B48"/>
    <w:rsid w:val="00FE0C96"/>
    <w:rsid w:val="00FE0D5B"/>
    <w:rsid w:val="00FE0E40"/>
    <w:rsid w:val="00FE0E64"/>
    <w:rsid w:val="00FE0E69"/>
    <w:rsid w:val="00FE1287"/>
    <w:rsid w:val="00FE151E"/>
    <w:rsid w:val="00FE15D4"/>
    <w:rsid w:val="00FE163C"/>
    <w:rsid w:val="00FE179D"/>
    <w:rsid w:val="00FE1A5B"/>
    <w:rsid w:val="00FE1B57"/>
    <w:rsid w:val="00FE1BD4"/>
    <w:rsid w:val="00FE1D80"/>
    <w:rsid w:val="00FE21A9"/>
    <w:rsid w:val="00FE239E"/>
    <w:rsid w:val="00FE23F3"/>
    <w:rsid w:val="00FE2416"/>
    <w:rsid w:val="00FE2A4F"/>
    <w:rsid w:val="00FE2B8B"/>
    <w:rsid w:val="00FE2CA4"/>
    <w:rsid w:val="00FE2FDB"/>
    <w:rsid w:val="00FE3188"/>
    <w:rsid w:val="00FE33A0"/>
    <w:rsid w:val="00FE3773"/>
    <w:rsid w:val="00FE3800"/>
    <w:rsid w:val="00FE396E"/>
    <w:rsid w:val="00FE3BC6"/>
    <w:rsid w:val="00FE3D08"/>
    <w:rsid w:val="00FE3D3C"/>
    <w:rsid w:val="00FE3E27"/>
    <w:rsid w:val="00FE3F71"/>
    <w:rsid w:val="00FE3F93"/>
    <w:rsid w:val="00FE4500"/>
    <w:rsid w:val="00FE46DE"/>
    <w:rsid w:val="00FE46E4"/>
    <w:rsid w:val="00FE4732"/>
    <w:rsid w:val="00FE4817"/>
    <w:rsid w:val="00FE4C31"/>
    <w:rsid w:val="00FE50B2"/>
    <w:rsid w:val="00FE536E"/>
    <w:rsid w:val="00FE53E3"/>
    <w:rsid w:val="00FE54A1"/>
    <w:rsid w:val="00FE55C8"/>
    <w:rsid w:val="00FE5700"/>
    <w:rsid w:val="00FE579A"/>
    <w:rsid w:val="00FE5A2E"/>
    <w:rsid w:val="00FE5C49"/>
    <w:rsid w:val="00FE64C5"/>
    <w:rsid w:val="00FE65A3"/>
    <w:rsid w:val="00FE679D"/>
    <w:rsid w:val="00FE68CE"/>
    <w:rsid w:val="00FE696B"/>
    <w:rsid w:val="00FE699A"/>
    <w:rsid w:val="00FE6A68"/>
    <w:rsid w:val="00FE6B2C"/>
    <w:rsid w:val="00FE6E2F"/>
    <w:rsid w:val="00FE6F11"/>
    <w:rsid w:val="00FE70A5"/>
    <w:rsid w:val="00FE7108"/>
    <w:rsid w:val="00FE7413"/>
    <w:rsid w:val="00FE75E0"/>
    <w:rsid w:val="00FE75E2"/>
    <w:rsid w:val="00FE77E7"/>
    <w:rsid w:val="00FE79C3"/>
    <w:rsid w:val="00FE79C5"/>
    <w:rsid w:val="00FE7ACB"/>
    <w:rsid w:val="00FE7B18"/>
    <w:rsid w:val="00FE7C88"/>
    <w:rsid w:val="00FE7D6D"/>
    <w:rsid w:val="00FF00F4"/>
    <w:rsid w:val="00FF019B"/>
    <w:rsid w:val="00FF01C1"/>
    <w:rsid w:val="00FF0342"/>
    <w:rsid w:val="00FF03F5"/>
    <w:rsid w:val="00FF06B5"/>
    <w:rsid w:val="00FF0CF8"/>
    <w:rsid w:val="00FF0D68"/>
    <w:rsid w:val="00FF0F36"/>
    <w:rsid w:val="00FF0F51"/>
    <w:rsid w:val="00FF0F5F"/>
    <w:rsid w:val="00FF104E"/>
    <w:rsid w:val="00FF109C"/>
    <w:rsid w:val="00FF1260"/>
    <w:rsid w:val="00FF19F4"/>
    <w:rsid w:val="00FF1A2F"/>
    <w:rsid w:val="00FF1D01"/>
    <w:rsid w:val="00FF1D85"/>
    <w:rsid w:val="00FF20C1"/>
    <w:rsid w:val="00FF2278"/>
    <w:rsid w:val="00FF2329"/>
    <w:rsid w:val="00FF23CB"/>
    <w:rsid w:val="00FF26EC"/>
    <w:rsid w:val="00FF27B6"/>
    <w:rsid w:val="00FF285A"/>
    <w:rsid w:val="00FF2D16"/>
    <w:rsid w:val="00FF2E50"/>
    <w:rsid w:val="00FF31AF"/>
    <w:rsid w:val="00FF34F6"/>
    <w:rsid w:val="00FF3530"/>
    <w:rsid w:val="00FF35CA"/>
    <w:rsid w:val="00FF361A"/>
    <w:rsid w:val="00FF3712"/>
    <w:rsid w:val="00FF37E1"/>
    <w:rsid w:val="00FF38BA"/>
    <w:rsid w:val="00FF3C1B"/>
    <w:rsid w:val="00FF4539"/>
    <w:rsid w:val="00FF4B84"/>
    <w:rsid w:val="00FF4C33"/>
    <w:rsid w:val="00FF4EA6"/>
    <w:rsid w:val="00FF51E3"/>
    <w:rsid w:val="00FF5235"/>
    <w:rsid w:val="00FF52FF"/>
    <w:rsid w:val="00FF53E6"/>
    <w:rsid w:val="00FF53F4"/>
    <w:rsid w:val="00FF547D"/>
    <w:rsid w:val="00FF54AA"/>
    <w:rsid w:val="00FF54C0"/>
    <w:rsid w:val="00FF5602"/>
    <w:rsid w:val="00FF57BA"/>
    <w:rsid w:val="00FF582F"/>
    <w:rsid w:val="00FF59BE"/>
    <w:rsid w:val="00FF5AE1"/>
    <w:rsid w:val="00FF5C58"/>
    <w:rsid w:val="00FF5C70"/>
    <w:rsid w:val="00FF5CD4"/>
    <w:rsid w:val="00FF5FAE"/>
    <w:rsid w:val="00FF62BB"/>
    <w:rsid w:val="00FF657E"/>
    <w:rsid w:val="00FF678A"/>
    <w:rsid w:val="00FF692F"/>
    <w:rsid w:val="00FF6BEB"/>
    <w:rsid w:val="00FF6CBD"/>
    <w:rsid w:val="00FF6F56"/>
    <w:rsid w:val="00FF6FBF"/>
    <w:rsid w:val="00FF70D8"/>
    <w:rsid w:val="00FF717A"/>
    <w:rsid w:val="00FF73C5"/>
    <w:rsid w:val="00FF74B7"/>
    <w:rsid w:val="00FF77C7"/>
    <w:rsid w:val="00FF7A73"/>
    <w:rsid w:val="00FF7C29"/>
    <w:rsid w:val="00FF7DE1"/>
    <w:rsid w:val="00FF7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4B7796"/>
  <w15:docId w15:val="{67A11673-011A-455D-A3A5-24FC873D1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4307"/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474A41"/>
    <w:pPr>
      <w:keepNext/>
      <w:jc w:val="both"/>
      <w:outlineLvl w:val="0"/>
    </w:pPr>
    <w:rPr>
      <w:rFonts w:cs="Times New Roman"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74A41"/>
    <w:pPr>
      <w:keepNext/>
      <w:jc w:val="center"/>
      <w:outlineLvl w:val="1"/>
    </w:pPr>
    <w:rPr>
      <w:rFonts w:cs="Times New Roman"/>
      <w:b/>
      <w:bCs/>
      <w:color w:val="000000"/>
      <w:sz w:val="36"/>
      <w:szCs w:val="36"/>
    </w:rPr>
  </w:style>
  <w:style w:type="paragraph" w:styleId="Heading3">
    <w:name w:val="heading 3"/>
    <w:basedOn w:val="Normal"/>
    <w:next w:val="Normal"/>
    <w:link w:val="Heading3Char"/>
    <w:qFormat/>
    <w:rsid w:val="00474A41"/>
    <w:pPr>
      <w:keepNext/>
      <w:outlineLvl w:val="2"/>
    </w:pPr>
    <w:rPr>
      <w:rFonts w:cs="Times New Roman"/>
      <w:color w:val="000000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474A41"/>
    <w:pPr>
      <w:keepNext/>
      <w:tabs>
        <w:tab w:val="right" w:pos="3960"/>
      </w:tabs>
      <w:outlineLvl w:val="3"/>
    </w:pPr>
    <w:rPr>
      <w:rFonts w:cs="Times New Roman"/>
      <w:b/>
      <w:bCs/>
      <w:color w:val="000000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474A41"/>
    <w:pPr>
      <w:keepNext/>
      <w:ind w:left="720" w:right="90"/>
      <w:outlineLvl w:val="4"/>
    </w:pPr>
    <w:rPr>
      <w:rFonts w:cs="Times New Roman"/>
      <w:color w:val="000000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74A41"/>
    <w:pPr>
      <w:keepNext/>
      <w:ind w:left="1260" w:firstLine="4230"/>
      <w:jc w:val="right"/>
      <w:outlineLvl w:val="5"/>
    </w:pPr>
    <w:rPr>
      <w:rFonts w:cs="Times New Roman"/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474A41"/>
    <w:pPr>
      <w:keepNext/>
      <w:tabs>
        <w:tab w:val="right" w:pos="3960"/>
      </w:tabs>
      <w:jc w:val="both"/>
      <w:outlineLvl w:val="6"/>
    </w:pPr>
    <w:rPr>
      <w:rFonts w:cs="Times New Roman"/>
      <w:b/>
      <w:bCs/>
      <w:color w:val="000000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474A41"/>
    <w:pPr>
      <w:keepNext/>
      <w:spacing w:line="340" w:lineRule="exact"/>
      <w:ind w:left="360" w:right="-108"/>
      <w:jc w:val="both"/>
      <w:outlineLvl w:val="7"/>
    </w:pPr>
    <w:rPr>
      <w:rFonts w:cs="Times New Roman"/>
      <w:color w:val="000000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474A41"/>
    <w:pPr>
      <w:keepNext/>
      <w:spacing w:line="340" w:lineRule="exact"/>
      <w:ind w:left="61" w:right="100"/>
      <w:jc w:val="center"/>
      <w:outlineLvl w:val="8"/>
    </w:pPr>
    <w:rPr>
      <w:rFonts w:cs="Times New Roman"/>
      <w:b/>
      <w:bCs/>
      <w:color w:val="0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rsid w:val="00474A4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 New"/>
      <w:sz w:val="28"/>
      <w:szCs w:val="28"/>
    </w:rPr>
  </w:style>
  <w:style w:type="paragraph" w:styleId="BodyTextIndent">
    <w:name w:val="Body Text Indent"/>
    <w:basedOn w:val="Normal"/>
    <w:link w:val="BodyTextIndentChar"/>
    <w:rsid w:val="00474A41"/>
    <w:pPr>
      <w:tabs>
        <w:tab w:val="left" w:pos="360"/>
      </w:tabs>
      <w:ind w:left="360"/>
      <w:jc w:val="both"/>
    </w:pPr>
    <w:rPr>
      <w:rFonts w:cs="Times New Roman"/>
      <w:color w:val="000000"/>
      <w:sz w:val="32"/>
      <w:szCs w:val="32"/>
    </w:rPr>
  </w:style>
  <w:style w:type="paragraph" w:styleId="BlockText">
    <w:name w:val="Block Text"/>
    <w:basedOn w:val="Normal"/>
    <w:rsid w:val="00474A41"/>
    <w:pPr>
      <w:ind w:left="360" w:right="911"/>
    </w:pPr>
    <w:rPr>
      <w:rFonts w:cs="Times New Roman"/>
      <w:color w:val="000000"/>
      <w:sz w:val="32"/>
      <w:szCs w:val="32"/>
    </w:rPr>
  </w:style>
  <w:style w:type="paragraph" w:styleId="BodyTextIndent2">
    <w:name w:val="Body Text Indent 2"/>
    <w:basedOn w:val="Normal"/>
    <w:link w:val="BodyTextIndent2Char"/>
    <w:rsid w:val="00474A41"/>
    <w:pPr>
      <w:ind w:left="1440"/>
    </w:pPr>
    <w:rPr>
      <w:rFonts w:cs="Times New Roman"/>
      <w:color w:val="000000"/>
      <w:sz w:val="32"/>
      <w:szCs w:val="32"/>
    </w:rPr>
  </w:style>
  <w:style w:type="paragraph" w:styleId="BodyTextIndent3">
    <w:name w:val="Body Text Indent 3"/>
    <w:basedOn w:val="Normal"/>
    <w:link w:val="BodyTextIndent3Char"/>
    <w:rsid w:val="00474A41"/>
    <w:pPr>
      <w:ind w:left="900"/>
      <w:jc w:val="thaiDistribute"/>
    </w:pPr>
    <w:rPr>
      <w:rFonts w:cs="Times New Roman"/>
      <w:color w:val="000000"/>
      <w:sz w:val="32"/>
      <w:szCs w:val="32"/>
    </w:rPr>
  </w:style>
  <w:style w:type="paragraph" w:styleId="Header">
    <w:name w:val="header"/>
    <w:basedOn w:val="Normal"/>
    <w:link w:val="HeaderChar"/>
    <w:uiPriority w:val="99"/>
    <w:rsid w:val="00474A4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74A41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474A41"/>
    <w:pPr>
      <w:ind w:left="426" w:hanging="69"/>
    </w:pPr>
    <w:rPr>
      <w:rFonts w:cs="Times New Roman"/>
      <w:noProof/>
      <w:color w:val="0000FF"/>
      <w:sz w:val="32"/>
      <w:szCs w:val="32"/>
    </w:rPr>
  </w:style>
  <w:style w:type="paragraph" w:styleId="BodyText">
    <w:name w:val="Body Text"/>
    <w:aliases w:val="bt,body text,Body"/>
    <w:basedOn w:val="Normal"/>
    <w:link w:val="BodyTextChar"/>
    <w:rsid w:val="00474A41"/>
    <w:pPr>
      <w:jc w:val="both"/>
    </w:pPr>
    <w:rPr>
      <w:rFonts w:cs="Times New Roman"/>
      <w:b/>
      <w:bCs/>
      <w:sz w:val="32"/>
      <w:szCs w:val="32"/>
    </w:rPr>
  </w:style>
  <w:style w:type="paragraph" w:styleId="BodyText3">
    <w:name w:val="Body Text 3"/>
    <w:basedOn w:val="Normal"/>
    <w:link w:val="BodyText3Char"/>
    <w:rsid w:val="00474A41"/>
    <w:pPr>
      <w:jc w:val="center"/>
    </w:pPr>
    <w:rPr>
      <w:rFonts w:cs="Times New Roman"/>
      <w:color w:val="000000"/>
      <w:sz w:val="32"/>
      <w:szCs w:val="32"/>
    </w:rPr>
  </w:style>
  <w:style w:type="paragraph" w:styleId="Caption">
    <w:name w:val="caption"/>
    <w:basedOn w:val="Normal"/>
    <w:next w:val="Normal"/>
    <w:qFormat/>
    <w:rsid w:val="00474A41"/>
    <w:pPr>
      <w:ind w:left="900"/>
      <w:jc w:val="both"/>
    </w:pPr>
    <w:rPr>
      <w:rFonts w:cs="Times New Roman"/>
      <w:color w:val="000000"/>
      <w:sz w:val="32"/>
      <w:szCs w:val="32"/>
    </w:rPr>
  </w:style>
  <w:style w:type="paragraph" w:styleId="Subtitle">
    <w:name w:val="Subtitle"/>
    <w:basedOn w:val="Normal"/>
    <w:link w:val="SubtitleChar"/>
    <w:qFormat/>
    <w:rsid w:val="00474A41"/>
    <w:rPr>
      <w:rFonts w:cs="Times New Roman"/>
      <w:b/>
      <w:bCs/>
      <w:color w:val="0000FF"/>
      <w:sz w:val="36"/>
      <w:szCs w:val="36"/>
    </w:rPr>
  </w:style>
  <w:style w:type="paragraph" w:styleId="Title">
    <w:name w:val="Title"/>
    <w:basedOn w:val="Normal"/>
    <w:link w:val="TitleChar"/>
    <w:qFormat/>
    <w:rsid w:val="00474A41"/>
    <w:pPr>
      <w:jc w:val="center"/>
    </w:pPr>
    <w:rPr>
      <w:rFonts w:ascii="Cordia New" w:eastAsia="Cordia New"/>
      <w:b/>
      <w:bCs/>
      <w:color w:val="000000"/>
      <w:sz w:val="36"/>
      <w:szCs w:val="36"/>
    </w:rPr>
  </w:style>
  <w:style w:type="character" w:styleId="PageNumber">
    <w:name w:val="page number"/>
    <w:basedOn w:val="DefaultParagraphFont"/>
    <w:rsid w:val="00474A41"/>
  </w:style>
  <w:style w:type="paragraph" w:styleId="BalloonText">
    <w:name w:val="Balloon Text"/>
    <w:basedOn w:val="Normal"/>
    <w:link w:val="BalloonTextChar"/>
    <w:semiHidden/>
    <w:rsid w:val="00474A41"/>
    <w:rPr>
      <w:rFonts w:ascii="Tahoma" w:hAnsi="Tahoma"/>
      <w:sz w:val="16"/>
      <w:szCs w:val="18"/>
    </w:rPr>
  </w:style>
  <w:style w:type="paragraph" w:customStyle="1" w:styleId="a">
    <w:name w:val="เนื้อเรื่อง"/>
    <w:basedOn w:val="Normal"/>
    <w:rsid w:val="00474A41"/>
    <w:pPr>
      <w:ind w:right="386"/>
    </w:pPr>
    <w:rPr>
      <w:rFonts w:ascii="Arial" w:hAnsi="Arial"/>
      <w:b/>
      <w:bCs/>
    </w:rPr>
  </w:style>
  <w:style w:type="table" w:styleId="TableGrid">
    <w:name w:val="Table Grid"/>
    <w:basedOn w:val="TableNormal"/>
    <w:uiPriority w:val="39"/>
    <w:rsid w:val="006D13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semiHidden/>
    <w:rsid w:val="00F0699A"/>
    <w:rPr>
      <w:rFonts w:ascii="LinePrinter" w:hAnsi="LinePrinter" w:cs="LinePrinter"/>
      <w:sz w:val="20"/>
      <w:szCs w:val="2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9D4FDF"/>
    <w:pPr>
      <w:spacing w:line="240" w:lineRule="atLeast"/>
      <w:ind w:left="720"/>
      <w:contextualSpacing/>
    </w:pPr>
    <w:rPr>
      <w:rFonts w:ascii="Arial" w:eastAsia="Times New Roman" w:hAnsi="Arial"/>
      <w:sz w:val="20"/>
      <w:szCs w:val="20"/>
      <w:lang w:val="en-GB"/>
    </w:rPr>
  </w:style>
  <w:style w:type="character" w:customStyle="1" w:styleId="BodyTextChar">
    <w:name w:val="Body Text Char"/>
    <w:aliases w:val="bt Char,body text Char,Body Char"/>
    <w:link w:val="BodyText"/>
    <w:rsid w:val="000B634D"/>
    <w:rPr>
      <w:rFonts w:cs="Times New Roman"/>
      <w:b/>
      <w:bCs/>
      <w:sz w:val="32"/>
      <w:szCs w:val="32"/>
      <w:lang w:val="th-TH"/>
    </w:rPr>
  </w:style>
  <w:style w:type="paragraph" w:customStyle="1" w:styleId="ecxmsonormal">
    <w:name w:val="ecxmsonormal"/>
    <w:basedOn w:val="Normal"/>
    <w:rsid w:val="009147C4"/>
    <w:pPr>
      <w:spacing w:after="324"/>
    </w:pPr>
    <w:rPr>
      <w:rFonts w:eastAsia="Times New Roman" w:cs="Times New Roman"/>
      <w:sz w:val="24"/>
      <w:szCs w:val="24"/>
    </w:rPr>
  </w:style>
  <w:style w:type="character" w:customStyle="1" w:styleId="HeaderChar">
    <w:name w:val="Header Char"/>
    <w:link w:val="Header"/>
    <w:uiPriority w:val="99"/>
    <w:rsid w:val="00EE0E09"/>
    <w:rPr>
      <w:rFonts w:cs="Cordia New"/>
      <w:sz w:val="28"/>
      <w:szCs w:val="28"/>
      <w:lang w:val="th-TH"/>
    </w:rPr>
  </w:style>
  <w:style w:type="paragraph" w:customStyle="1" w:styleId="ReportHeading1">
    <w:name w:val="ReportHeading1"/>
    <w:basedOn w:val="Normal"/>
    <w:uiPriority w:val="99"/>
    <w:rsid w:val="00E659B7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</w:rPr>
  </w:style>
  <w:style w:type="character" w:customStyle="1" w:styleId="FooterChar">
    <w:name w:val="Footer Char"/>
    <w:link w:val="Footer"/>
    <w:uiPriority w:val="99"/>
    <w:rsid w:val="006A5C50"/>
    <w:rPr>
      <w:rFonts w:cs="Cordia New"/>
      <w:sz w:val="28"/>
      <w:szCs w:val="28"/>
      <w:lang w:val="th-TH"/>
    </w:rPr>
  </w:style>
  <w:style w:type="paragraph" w:customStyle="1" w:styleId="a0">
    <w:name w:val="¢éÍ¤ÇÒÁ"/>
    <w:basedOn w:val="Normal"/>
    <w:rsid w:val="006A5C50"/>
    <w:pPr>
      <w:tabs>
        <w:tab w:val="left" w:pos="1080"/>
      </w:tabs>
    </w:pPr>
    <w:rPr>
      <w:rFonts w:eastAsia="Batang" w:cs="PSL-TextMono"/>
    </w:rPr>
  </w:style>
  <w:style w:type="paragraph" w:customStyle="1" w:styleId="IndexHeading1">
    <w:name w:val="Index Heading1"/>
    <w:aliases w:val="ixh,index heading"/>
    <w:basedOn w:val="BodyText"/>
    <w:uiPriority w:val="99"/>
    <w:rsid w:val="006A5C50"/>
    <w:pPr>
      <w:spacing w:after="130" w:line="260" w:lineRule="atLeast"/>
      <w:ind w:left="1134" w:hanging="1134"/>
      <w:jc w:val="left"/>
    </w:pPr>
    <w:rPr>
      <w:rFonts w:cs="Angsana New"/>
      <w:bCs w:val="0"/>
      <w:sz w:val="22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6A5C50"/>
    <w:pPr>
      <w:ind w:left="5040" w:right="540"/>
      <w:jc w:val="center"/>
    </w:pPr>
    <w:rPr>
      <w:rFonts w:eastAsia="Times New Roman" w:cs="BrowalliaUPC"/>
    </w:rPr>
  </w:style>
  <w:style w:type="paragraph" w:customStyle="1" w:styleId="acctmergecolhdg">
    <w:name w:val="acct merge col hdg"/>
    <w:aliases w:val="mh"/>
    <w:basedOn w:val="Normal"/>
    <w:rsid w:val="00517649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FE75E0"/>
    <w:pPr>
      <w:tabs>
        <w:tab w:val="num" w:pos="1134"/>
      </w:tabs>
      <w:spacing w:after="20" w:line="260" w:lineRule="atLeast"/>
      <w:ind w:left="1134" w:hanging="1134"/>
      <w:jc w:val="left"/>
    </w:pPr>
    <w:rPr>
      <w:rFonts w:cs="Angsana New"/>
      <w:b w:val="0"/>
      <w:bCs w:val="0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452277"/>
    <w:pPr>
      <w:spacing w:after="260" w:line="260" w:lineRule="atLeast"/>
      <w:ind w:left="567"/>
      <w:jc w:val="left"/>
    </w:pPr>
    <w:rPr>
      <w:rFonts w:eastAsia="Times New Roman"/>
      <w:b w:val="0"/>
      <w:bCs w:val="0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Before:  3 pt,Line spacing:  At l...,a4 + 8 pt,(Complex) + 8 pt,(Complex),Thai Distribute..."/>
    <w:basedOn w:val="Normal"/>
    <w:rsid w:val="00575B8F"/>
    <w:pPr>
      <w:tabs>
        <w:tab w:val="decimal" w:pos="765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styleId="TOC2">
    <w:name w:val="toc 2"/>
    <w:basedOn w:val="Normal"/>
    <w:next w:val="Normal"/>
    <w:rsid w:val="005F192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Default">
    <w:name w:val="Default"/>
    <w:rsid w:val="007975E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NoSpacing">
    <w:name w:val="No Spacing"/>
    <w:uiPriority w:val="1"/>
    <w:qFormat/>
    <w:rsid w:val="00597FB1"/>
    <w:rPr>
      <w:rFonts w:cs="Cordia New"/>
      <w:sz w:val="28"/>
      <w:szCs w:val="35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7093B"/>
    <w:pPr>
      <w:ind w:left="540" w:right="-45"/>
      <w:jc w:val="thaiDistribute"/>
    </w:pPr>
    <w:rPr>
      <w:rFonts w:eastAsia="Calibri" w:cs="Angsana New"/>
      <w:b w:val="0"/>
      <w:bCs w:val="0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7093B"/>
    <w:rPr>
      <w:rFonts w:ascii="Angsana New" w:eastAsia="Calibri" w:hAnsi="Angsana New"/>
      <w:i/>
      <w:iCs/>
      <w:sz w:val="30"/>
      <w:szCs w:val="30"/>
    </w:rPr>
  </w:style>
  <w:style w:type="character" w:customStyle="1" w:styleId="TitleChar">
    <w:name w:val="Title Char"/>
    <w:link w:val="Title"/>
    <w:rsid w:val="002B44B2"/>
    <w:rPr>
      <w:rFonts w:ascii="Cordia New" w:eastAsia="Cordia New" w:cs="Cordia New"/>
      <w:b/>
      <w:bCs/>
      <w:color w:val="000000"/>
      <w:sz w:val="36"/>
      <w:szCs w:val="36"/>
    </w:rPr>
  </w:style>
  <w:style w:type="paragraph" w:customStyle="1" w:styleId="AccPolicyHeading">
    <w:name w:val="Acc Policy Heading"/>
    <w:basedOn w:val="BodyText"/>
    <w:link w:val="AccPolicyHeadingChar"/>
    <w:autoRedefine/>
    <w:rsid w:val="00A032EC"/>
    <w:pPr>
      <w:tabs>
        <w:tab w:val="left" w:pos="540"/>
      </w:tabs>
      <w:spacing w:line="240" w:lineRule="atLeast"/>
      <w:ind w:left="540" w:right="623"/>
      <w:jc w:val="thaiDistribute"/>
    </w:pPr>
    <w:rPr>
      <w:rFonts w:eastAsia="Calibri" w:cs="Angsana New"/>
      <w:b w:val="0"/>
      <w:bCs w:val="0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032EC"/>
    <w:rPr>
      <w:rFonts w:eastAsia="Calibri"/>
      <w:sz w:val="30"/>
      <w:szCs w:val="30"/>
      <w:lang w:val="en-GB"/>
    </w:rPr>
  </w:style>
  <w:style w:type="paragraph" w:customStyle="1" w:styleId="acctthreecolumns">
    <w:name w:val="acct three columns"/>
    <w:aliases w:val="a3,acct three figures"/>
    <w:basedOn w:val="Normal"/>
    <w:rsid w:val="000C35B2"/>
    <w:pPr>
      <w:tabs>
        <w:tab w:val="decimal" w:pos="1361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STHB">
    <w:name w:val="FSTHB"/>
    <w:basedOn w:val="Heading1"/>
    <w:link w:val="FSTHBChar"/>
    <w:qFormat/>
    <w:rsid w:val="00982B1D"/>
    <w:pPr>
      <w:jc w:val="right"/>
    </w:pPr>
    <w:rPr>
      <w:rFonts w:cs="Angsana New"/>
      <w:sz w:val="30"/>
      <w:szCs w:val="30"/>
    </w:rPr>
  </w:style>
  <w:style w:type="character" w:customStyle="1" w:styleId="FSTHBChar">
    <w:name w:val="FSTHB Char"/>
    <w:link w:val="FSTHB"/>
    <w:rsid w:val="00982B1D"/>
    <w:rPr>
      <w:rFonts w:ascii="Angsana New" w:hAnsi="Angsana New"/>
      <w:color w:val="000000"/>
      <w:sz w:val="30"/>
      <w:szCs w:val="30"/>
      <w:lang w:val="th-TH"/>
    </w:rPr>
  </w:style>
  <w:style w:type="paragraph" w:customStyle="1" w:styleId="ang15">
    <w:name w:val="ang15"/>
    <w:basedOn w:val="FSTHB"/>
    <w:qFormat/>
    <w:rsid w:val="00EE4780"/>
  </w:style>
  <w:style w:type="character" w:styleId="Strong">
    <w:name w:val="Strong"/>
    <w:qFormat/>
    <w:rsid w:val="002C57A3"/>
    <w:rPr>
      <w:b/>
      <w:bCs/>
    </w:rPr>
  </w:style>
  <w:style w:type="paragraph" w:customStyle="1" w:styleId="Style1">
    <w:name w:val="Style1"/>
    <w:basedOn w:val="BodyText"/>
    <w:link w:val="Style1Char"/>
    <w:qFormat/>
    <w:rsid w:val="00832A22"/>
    <w:pPr>
      <w:tabs>
        <w:tab w:val="left" w:pos="540"/>
      </w:tabs>
      <w:ind w:right="-45"/>
      <w:jc w:val="right"/>
    </w:pPr>
    <w:rPr>
      <w:rFonts w:cs="Angsana New"/>
      <w:b w:val="0"/>
      <w:bCs w:val="0"/>
      <w:sz w:val="30"/>
      <w:szCs w:val="30"/>
    </w:rPr>
  </w:style>
  <w:style w:type="character" w:customStyle="1" w:styleId="BodyTextIndentChar">
    <w:name w:val="Body Text Indent Char"/>
    <w:link w:val="BodyTextIndent"/>
    <w:rsid w:val="00832A22"/>
    <w:rPr>
      <w:rFonts w:cs="Times New Roman"/>
      <w:color w:val="000000"/>
      <w:sz w:val="32"/>
      <w:szCs w:val="32"/>
      <w:lang w:val="th-TH"/>
    </w:rPr>
  </w:style>
  <w:style w:type="character" w:customStyle="1" w:styleId="Style1Char">
    <w:name w:val="Style1 Char"/>
    <w:link w:val="Style1"/>
    <w:rsid w:val="00832A22"/>
    <w:rPr>
      <w:rFonts w:cs="Times New Roman"/>
      <w:b w:val="0"/>
      <w:bCs w:val="0"/>
      <w:sz w:val="32"/>
      <w:szCs w:val="32"/>
      <w:lang w:val="th-TH"/>
    </w:rPr>
  </w:style>
  <w:style w:type="character" w:styleId="Emphasis">
    <w:name w:val="Emphasis"/>
    <w:uiPriority w:val="20"/>
    <w:qFormat/>
    <w:rsid w:val="00DB7F2A"/>
    <w:rPr>
      <w:i/>
      <w:iCs/>
    </w:rPr>
  </w:style>
  <w:style w:type="table" w:customStyle="1" w:styleId="TableGridLight1">
    <w:name w:val="Table Grid Light1"/>
    <w:basedOn w:val="TableNormal"/>
    <w:uiPriority w:val="40"/>
    <w:rsid w:val="00FD22A2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Bullet3">
    <w:name w:val="List Bullet 3"/>
    <w:basedOn w:val="Normal"/>
    <w:rsid w:val="007643C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3">
    <w:name w:val="µÒÃÒ§3ªèÍ§"/>
    <w:basedOn w:val="Normal"/>
    <w:rsid w:val="0078446F"/>
    <w:pPr>
      <w:tabs>
        <w:tab w:val="left" w:pos="360"/>
        <w:tab w:val="left" w:pos="720"/>
      </w:tabs>
    </w:pPr>
    <w:rPr>
      <w:rFonts w:ascii="Book Antiqua" w:eastAsia="Times New Roman" w:hAnsi="Book Antiqua"/>
      <w:sz w:val="22"/>
      <w:szCs w:val="22"/>
      <w:lang w:val="th-TH"/>
    </w:rPr>
  </w:style>
  <w:style w:type="character" w:customStyle="1" w:styleId="Heading1Char">
    <w:name w:val="Heading 1 Char"/>
    <w:link w:val="Heading1"/>
    <w:rsid w:val="004C23F0"/>
    <w:rPr>
      <w:rFonts w:cs="Times New Roman"/>
      <w:color w:val="000000"/>
      <w:sz w:val="32"/>
      <w:szCs w:val="32"/>
    </w:rPr>
  </w:style>
  <w:style w:type="paragraph" w:customStyle="1" w:styleId="FSENG">
    <w:name w:val="FSENG"/>
    <w:basedOn w:val="Normal"/>
    <w:qFormat/>
    <w:rsid w:val="00A03D6F"/>
    <w:pPr>
      <w:jc w:val="right"/>
    </w:pPr>
    <w:rPr>
      <w:rFonts w:ascii="Times New Roman" w:hAnsi="Times New Roman" w:cs="Times New Roman"/>
      <w:sz w:val="22"/>
      <w:szCs w:val="22"/>
    </w:rPr>
  </w:style>
  <w:style w:type="paragraph" w:styleId="FootnoteText">
    <w:name w:val="footnote text"/>
    <w:aliases w:val="ft"/>
    <w:basedOn w:val="Normal"/>
    <w:link w:val="FootnoteTextChar"/>
    <w:semiHidden/>
    <w:rsid w:val="00E149CE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E149CE"/>
    <w:rPr>
      <w:rFonts w:ascii="Times New Roman" w:eastAsia="Times New Roman" w:hAnsi="Times New Roman" w:cs="Times New Roman"/>
      <w:sz w:val="18"/>
      <w:lang w:val="en-GB"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E149CE"/>
    <w:rPr>
      <w:vertAlign w:val="superscript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E03FE7"/>
    <w:rPr>
      <w:rFonts w:ascii="Arial" w:eastAsia="Times New Roman" w:hAnsi="Arial"/>
      <w:lang w:val="en-GB"/>
    </w:rPr>
  </w:style>
  <w:style w:type="character" w:customStyle="1" w:styleId="Heading2Char">
    <w:name w:val="Heading 2 Char"/>
    <w:basedOn w:val="DefaultParagraphFont"/>
    <w:link w:val="Heading2"/>
    <w:rsid w:val="00C17533"/>
    <w:rPr>
      <w:rFonts w:cs="Times New Roman"/>
      <w:b/>
      <w:bCs/>
      <w:color w:val="000000"/>
      <w:sz w:val="36"/>
      <w:szCs w:val="36"/>
    </w:rPr>
  </w:style>
  <w:style w:type="character" w:customStyle="1" w:styleId="Heading3Char">
    <w:name w:val="Heading 3 Char"/>
    <w:basedOn w:val="DefaultParagraphFont"/>
    <w:link w:val="Heading3"/>
    <w:rsid w:val="00C17533"/>
    <w:rPr>
      <w:rFonts w:cs="Times New Roman"/>
      <w:color w:val="000000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C17533"/>
    <w:rPr>
      <w:rFonts w:cs="Times New Roman"/>
      <w:b/>
      <w:bCs/>
      <w:color w:val="000000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C17533"/>
    <w:rPr>
      <w:rFonts w:cs="Times New Roman"/>
      <w:color w:val="000000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C17533"/>
    <w:rPr>
      <w:rFonts w:cs="Times New Roman"/>
      <w:b/>
      <w:bCs/>
      <w:color w:val="000000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C17533"/>
    <w:rPr>
      <w:rFonts w:cs="Times New Roman"/>
      <w:b/>
      <w:bCs/>
      <w:color w:val="000000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C17533"/>
    <w:rPr>
      <w:rFonts w:cs="Times New Roman"/>
      <w:color w:val="000000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C17533"/>
    <w:rPr>
      <w:rFonts w:cs="Times New Roman"/>
      <w:b/>
      <w:bCs/>
      <w:color w:val="000000"/>
      <w:sz w:val="32"/>
      <w:szCs w:val="32"/>
    </w:rPr>
  </w:style>
  <w:style w:type="character" w:customStyle="1" w:styleId="MacroTextChar">
    <w:name w:val="Macro Text Char"/>
    <w:basedOn w:val="DefaultParagraphFont"/>
    <w:link w:val="MacroText"/>
    <w:semiHidden/>
    <w:rsid w:val="00C17533"/>
    <w:rPr>
      <w:rFonts w:cs="Cordia New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17533"/>
    <w:rPr>
      <w:rFonts w:cs="Times New Roman"/>
      <w:color w:val="000000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C17533"/>
    <w:rPr>
      <w:rFonts w:cs="Times New Roman"/>
      <w:color w:val="000000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C17533"/>
    <w:rPr>
      <w:rFonts w:cs="Times New Roman"/>
      <w:noProof/>
      <w:color w:val="0000FF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rsid w:val="00C17533"/>
    <w:rPr>
      <w:rFonts w:cs="Times New Roman"/>
      <w:color w:val="000000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C17533"/>
    <w:rPr>
      <w:rFonts w:cs="Times New Roman"/>
      <w:b/>
      <w:bCs/>
      <w:color w:val="0000FF"/>
      <w:sz w:val="36"/>
      <w:szCs w:val="36"/>
    </w:rPr>
  </w:style>
  <w:style w:type="character" w:customStyle="1" w:styleId="BalloonTextChar">
    <w:name w:val="Balloon Text Char"/>
    <w:basedOn w:val="DefaultParagraphFont"/>
    <w:link w:val="BalloonText"/>
    <w:semiHidden/>
    <w:rsid w:val="00C17533"/>
    <w:rPr>
      <w:rFonts w:ascii="Tahoma" w:hAnsi="Tahoma"/>
      <w:sz w:val="16"/>
      <w:szCs w:val="18"/>
    </w:rPr>
  </w:style>
  <w:style w:type="character" w:customStyle="1" w:styleId="EndnoteTextChar">
    <w:name w:val="Endnote Text Char"/>
    <w:basedOn w:val="DefaultParagraphFont"/>
    <w:link w:val="EndnoteText"/>
    <w:semiHidden/>
    <w:rsid w:val="00C17533"/>
    <w:rPr>
      <w:rFonts w:ascii="LinePrinter" w:hAnsi="LinePrinter" w:cs="LinePrinter"/>
    </w:rPr>
  </w:style>
  <w:style w:type="numbering" w:styleId="1ai">
    <w:name w:val="Outline List 1"/>
    <w:basedOn w:val="NoList"/>
    <w:semiHidden/>
    <w:unhideWhenUsed/>
    <w:rsid w:val="00C17533"/>
  </w:style>
  <w:style w:type="character" w:customStyle="1" w:styleId="st1">
    <w:name w:val="st1"/>
    <w:basedOn w:val="DefaultParagraphFont"/>
    <w:rsid w:val="00C87857"/>
  </w:style>
  <w:style w:type="character" w:styleId="CommentReference">
    <w:name w:val="annotation reference"/>
    <w:basedOn w:val="DefaultParagraphFont"/>
    <w:semiHidden/>
    <w:unhideWhenUsed/>
    <w:rsid w:val="0091253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12534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912534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125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12534"/>
    <w:rPr>
      <w:b/>
      <w:bCs/>
      <w:szCs w:val="25"/>
    </w:rPr>
  </w:style>
  <w:style w:type="character" w:customStyle="1" w:styleId="Heading9Char1">
    <w:name w:val="Heading 9 Char1"/>
    <w:basedOn w:val="DefaultParagraphFont"/>
    <w:rsid w:val="0086488D"/>
    <w:rPr>
      <w:rFonts w:ascii="Times New Roman" w:eastAsia="Times New Roman" w:hAnsi="Times New Roman" w:cs="EucrosiaUPC"/>
      <w:b/>
      <w:bCs/>
      <w:sz w:val="30"/>
      <w:szCs w:val="30"/>
    </w:rPr>
  </w:style>
  <w:style w:type="paragraph" w:customStyle="1" w:styleId="AccountingPolicy">
    <w:name w:val="Accounting Policy"/>
    <w:basedOn w:val="Normal"/>
    <w:link w:val="AccountingPolicyChar1"/>
    <w:rsid w:val="00E9307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93073"/>
    <w:rPr>
      <w:rFonts w:ascii="Univers 45 Light" w:hAnsi="Univers 45 Light" w:cs="Univers 45 Light"/>
      <w:color w:val="000000"/>
      <w:lang w:val="en-GB" w:bidi="ar-SA"/>
    </w:rPr>
  </w:style>
  <w:style w:type="character" w:customStyle="1" w:styleId="Heading8Char1">
    <w:name w:val="Heading 8 Char1"/>
    <w:basedOn w:val="DefaultParagraphFont"/>
    <w:rsid w:val="0098176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blockChar">
    <w:name w:val="block Char"/>
    <w:aliases w:val="b Char"/>
    <w:locked/>
    <w:rsid w:val="00946B05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577DA1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470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47014"/>
    <w:rPr>
      <w:rFonts w:ascii="Courier New" w:eastAsia="Times New Roman" w:hAnsi="Courier New" w:cs="Courier New"/>
    </w:rPr>
  </w:style>
  <w:style w:type="paragraph" w:customStyle="1" w:styleId="msonormal0">
    <w:name w:val="msonormal"/>
    <w:basedOn w:val="Normal"/>
    <w:rsid w:val="00210CE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210CE8"/>
    <w:rPr>
      <w:szCs w:val="25"/>
    </w:rPr>
  </w:style>
  <w:style w:type="character" w:customStyle="1" w:styleId="BodyTextChar1">
    <w:name w:val="Body Text Char1"/>
    <w:aliases w:val="bt Char1,body text Char1,Body Char1"/>
    <w:basedOn w:val="DefaultParagraphFont"/>
    <w:semiHidden/>
    <w:rsid w:val="00210CE8"/>
    <w:rPr>
      <w:sz w:val="30"/>
      <w:szCs w:val="38"/>
    </w:rPr>
  </w:style>
  <w:style w:type="paragraph" w:styleId="NormalWeb">
    <w:name w:val="Normal (Web)"/>
    <w:basedOn w:val="Normal"/>
    <w:uiPriority w:val="99"/>
    <w:semiHidden/>
    <w:unhideWhenUsed/>
    <w:rsid w:val="009464C2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paragraph" w:customStyle="1" w:styleId="xmsonormal">
    <w:name w:val="x_msonormal"/>
    <w:basedOn w:val="Normal"/>
    <w:rsid w:val="00F434F4"/>
    <w:rPr>
      <w:rFonts w:ascii="Calibri" w:eastAsiaTheme="minorHAnsi" w:hAnsi="Calibri" w:cs="Calibri"/>
      <w:sz w:val="22"/>
      <w:szCs w:val="22"/>
    </w:rPr>
  </w:style>
  <w:style w:type="character" w:customStyle="1" w:styleId="ui-provider">
    <w:name w:val="ui-provider"/>
    <w:basedOn w:val="DefaultParagraphFont"/>
    <w:rsid w:val="002F5097"/>
  </w:style>
  <w:style w:type="character" w:customStyle="1" w:styleId="normaltextrun">
    <w:name w:val="normaltextrun"/>
    <w:basedOn w:val="DefaultParagraphFont"/>
    <w:rsid w:val="00E3432A"/>
  </w:style>
  <w:style w:type="character" w:customStyle="1" w:styleId="eop">
    <w:name w:val="eop"/>
    <w:basedOn w:val="DefaultParagraphFont"/>
    <w:rsid w:val="00E3432A"/>
  </w:style>
  <w:style w:type="paragraph" w:styleId="TableofAuthorities">
    <w:name w:val="table of authorities"/>
    <w:basedOn w:val="Normal"/>
    <w:next w:val="Normal"/>
    <w:uiPriority w:val="99"/>
    <w:rsid w:val="00485AF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8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85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71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9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27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59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7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0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4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6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74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4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8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5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83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53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98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42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816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236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1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99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622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670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536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965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5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4346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062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1912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1601654">
                                                      <w:marLeft w:val="0"/>
                                                      <w:marRight w:val="33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37595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318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35707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80240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402"/>
                                                                      <w:divBdr>
                                                                        <w:top w:val="single" w:sz="6" w:space="0" w:color="CCCCCC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80776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92330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82148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348567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243538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322330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98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8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6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6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129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30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947A237E91DB49B1AB57F6CABB89CC" ma:contentTypeVersion="16" ma:contentTypeDescription="Create a new document." ma:contentTypeScope="" ma:versionID="3b1c8e28cbab0dc42903d0ef984d1d6b">
  <xsd:schema xmlns:xsd="http://www.w3.org/2001/XMLSchema" xmlns:xs="http://www.w3.org/2001/XMLSchema" xmlns:p="http://schemas.microsoft.com/office/2006/metadata/properties" xmlns:ns2="2e3fcc01-b2f6-4e39-a66b-79350f0aa79a" xmlns:ns3="34d4f556-f125-4236-8dd7-8c0ca3e08332" targetNamespace="http://schemas.microsoft.com/office/2006/metadata/properties" ma:root="true" ma:fieldsID="4aed449d2f7050f656b834d5f0d3bb11" ns2:_="" ns3:_="">
    <xsd:import namespace="2e3fcc01-b2f6-4e39-a66b-79350f0aa79a"/>
    <xsd:import namespace="34d4f556-f125-4236-8dd7-8c0ca3e0833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3fcc01-b2f6-4e39-a66b-79350f0aa7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ba86af2e-c1be-425c-9b79-1abaac8c5e15}" ma:internalName="TaxCatchAll" ma:showField="CatchAllData" ma:web="2e3fcc01-b2f6-4e39-a66b-79350f0aa7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4f556-f125-4236-8dd7-8c0ca3e083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b77ec379-160d-4a8c-8e97-f910f5281d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3fcc01-b2f6-4e39-a66b-79350f0aa79a" xsi:nil="true"/>
    <lcf76f155ced4ddcb4097134ff3c332f xmlns="34d4f556-f125-4236-8dd7-8c0ca3e0833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0F7B19B-7A1E-4F17-BDA2-0ACD4A13B1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5A3A9E0-240C-49CB-85FB-3B5D157E8EE3}"/>
</file>

<file path=customXml/itemProps3.xml><?xml version="1.0" encoding="utf-8"?>
<ds:datastoreItem xmlns:ds="http://schemas.openxmlformats.org/officeDocument/2006/customXml" ds:itemID="{EE706B0E-37A1-431F-89FF-8C75EE9D05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467336-334C-4250-858B-AB30717E6514}">
  <ds:schemaRefs>
    <ds:schemaRef ds:uri="http://schemas.microsoft.com/office/2006/metadata/properties"/>
    <ds:schemaRef ds:uri="http://schemas.microsoft.com/office/infopath/2007/PartnerControls"/>
    <ds:schemaRef ds:uri="4243d5be-521d-4052-81ca-f0f31ea6f2da"/>
    <ds:schemaRef ds:uri="f6ba49b0-bcda-4796-8236-5b5cc1493ac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508</TotalTime>
  <Pages>10</Pages>
  <Words>33002</Words>
  <Characters>148512</Characters>
  <Application>Microsoft Office Word</Application>
  <DocSecurity>0</DocSecurity>
  <Lines>16501</Lines>
  <Paragraphs>7891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 รายงานของผู้สอบบัญชี </vt:lpstr>
    </vt:vector>
  </TitlesOfParts>
  <Company>DELOITTE TOUCHE TOHMATSU JAIYOS</Company>
  <LinksUpToDate>false</LinksUpToDate>
  <CharactersWithSpaces>173623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Administration</dc:creator>
  <cp:keywords/>
  <dc:description/>
  <cp:lastModifiedBy>Muthita, Premchen</cp:lastModifiedBy>
  <cp:revision>24</cp:revision>
  <cp:lastPrinted>2026-02-24T18:15:00Z</cp:lastPrinted>
  <dcterms:created xsi:type="dcterms:W3CDTF">2026-02-20T08:24:00Z</dcterms:created>
  <dcterms:modified xsi:type="dcterms:W3CDTF">2026-02-25T14:41:00Z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0x0101005D947A237E91DB49B1AB57F6CABB89CC</vt:lpwstr>
  </property>
  <property fmtid="{D5CDD505-2E9C-101B-9397-08002B2CF9AE}" pid="3" name="MediaServiceImageTags">
    <vt:lpwstr/>
  </property>
  <property fmtid="{D5CDD505-2E9C-101B-9397-08002B2CF9AE}" pid="4" name="_DocHome">
    <vt:i4>-1691499207</vt:i4>
  </property>
</Properties>
</file>