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14:paraId="00A9247A" w14:textId="77777777" w:rsidTr="00890A07">
        <w:trPr>
          <w:trHeight w:val="2865"/>
        </w:trPr>
        <w:tc>
          <w:tcPr>
            <w:tcW w:w="2628" w:type="dxa"/>
          </w:tcPr>
          <w:p w14:paraId="724DEA75" w14:textId="77777777"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22888FC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จรุงไทยไวร์แอนด์เคเบิ้ล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81BF666" w14:textId="4036E881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B5596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  <w:r w:rsidR="00B55960" w:rsidRPr="00B559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43C89280" w14:textId="68FEB0B5"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F0B02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3E905FA" w14:textId="77777777" w:rsidR="00C7544C" w:rsidRPr="001F6F6B" w:rsidRDefault="00C7544C" w:rsidP="00C7544C">
      <w:pPr>
        <w:sectPr w:rsidR="00C7544C" w:rsidRPr="001F6F6B" w:rsidSect="003647D0">
          <w:footerReference w:type="even" r:id="rId11"/>
          <w:footerReference w:type="default" r:id="rId12"/>
          <w:pgSz w:w="11909" w:h="16834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4D9747B9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FA76BFC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จรุงไทยไวร์แอนด์เคเบิ้ล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14:paraId="14E66BFB" w14:textId="77777777"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6C92FF5" w14:textId="4F37C461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F0B02">
        <w:rPr>
          <w:rFonts w:asciiTheme="majorBidi" w:hAnsiTheme="majorBidi" w:cstheme="majorBidi"/>
          <w:spacing w:val="6"/>
          <w:sz w:val="32"/>
          <w:szCs w:val="32"/>
        </w:rPr>
        <w:t>2568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9A0D8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C0166B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ที่</w:t>
      </w:r>
      <w:r w:rsidR="009A0D80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สำคัญ </w:t>
      </w:r>
      <w:r w:rsidRPr="00B55960">
        <w:rPr>
          <w:rFonts w:asciiTheme="majorBidi" w:hAnsiTheme="majorBidi" w:cstheme="majorBidi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Pr="00B55960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B55960">
        <w:rPr>
          <w:rFonts w:asciiTheme="majorBidi" w:hAnsiTheme="majorBidi" w:cstheme="majorBidi"/>
          <w:sz w:val="32"/>
          <w:szCs w:val="32"/>
        </w:rPr>
        <w:t xml:space="preserve"> </w:t>
      </w:r>
      <w:r w:rsidRPr="00B55960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 w:rsidRPr="00B55960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 w:rsidRPr="00B5596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B55960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B55960" w:rsidRPr="00B559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5960" w:rsidRPr="00B55960">
        <w:rPr>
          <w:rFonts w:asciiTheme="majorBidi" w:hAnsiTheme="majorBidi"/>
          <w:sz w:val="32"/>
          <w:szCs w:val="32"/>
        </w:rPr>
        <w:t>(</w:t>
      </w:r>
      <w:r w:rsidR="00B55960" w:rsidRPr="00B55960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B55960" w:rsidRPr="00B55960">
        <w:rPr>
          <w:rFonts w:asciiTheme="majorBidi" w:hAnsiTheme="majorBidi"/>
          <w:sz w:val="32"/>
          <w:szCs w:val="32"/>
        </w:rPr>
        <w:t>“</w:t>
      </w:r>
      <w:r w:rsidR="00B55960" w:rsidRPr="00B55960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B55960" w:rsidRPr="00B55960">
        <w:rPr>
          <w:rFonts w:asciiTheme="majorBidi" w:hAnsiTheme="majorBidi"/>
          <w:sz w:val="32"/>
          <w:szCs w:val="32"/>
        </w:rPr>
        <w:t>”)</w:t>
      </w:r>
    </w:p>
    <w:p w14:paraId="4F41B78C" w14:textId="10ADAB6D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F33D7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0B0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14:paraId="272B6521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6D372B6" w14:textId="0AE1BA1D" w:rsidR="00FC3A04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จากกลุ่มบริษัทตาม</w:t>
      </w:r>
      <w:r w:rsidR="00FC3A04" w:rsidRP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FC3A04">
        <w:rPr>
          <w:rFonts w:asciiTheme="majorBidi" w:eastAsiaTheme="minorHAnsi" w:hAnsiTheme="majorBidi" w:cs="Angsana New"/>
          <w:i/>
          <w:iCs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</w:t>
      </w:r>
      <w:r w:rsidR="00773AC3" w:rsidRPr="00FC3A04">
        <w:rPr>
          <w:rFonts w:asciiTheme="majorBidi" w:eastAsiaTheme="minorHAnsi" w:hAnsiTheme="majorBidi" w:cstheme="majorBidi"/>
          <w:sz w:val="32"/>
          <w:szCs w:val="32"/>
          <w:cs/>
        </w:rPr>
        <w:t>บัญชี</w:t>
      </w:r>
      <w:r w:rsidR="00FC3A04" w:rsidRPr="00FC3A04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FC3A04" w:rsidRPr="00FC3A04">
        <w:rPr>
          <w:rFonts w:ascii="Angsana New" w:eastAsiaTheme="minorHAnsi" w:hAnsi="Angsana New" w:cs="Angsana New" w:hint="cs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FC3A04">
        <w:rPr>
          <w:rFonts w:asciiTheme="majorBidi" w:eastAsiaTheme="minorHAnsi" w:hAnsiTheme="majorBidi" w:cstheme="majorBidi"/>
          <w:sz w:val="32"/>
          <w:szCs w:val="32"/>
          <w:cs/>
        </w:rPr>
        <w:t>ใน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ส่วนที่เกี่ยวข้องกับ</w:t>
      </w:r>
      <w:r w:rsidR="00FC3A04"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FC3A04">
        <w:rPr>
          <w:rFonts w:asciiTheme="majorBidi" w:eastAsiaTheme="minorHAnsi" w:hAnsiTheme="majorBidi" w:cstheme="majorBidi" w:hint="cs"/>
          <w:sz w:val="32"/>
          <w:szCs w:val="32"/>
          <w:cs/>
        </w:rPr>
        <w:t>ความรับผิดชอบ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</w:t>
      </w:r>
      <w:r w:rsidR="00F33D7A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ๆ</w:t>
      </w:r>
      <w:r w:rsidR="00F33D7A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ตาม</w:t>
      </w:r>
      <w:r w:rsidR="00FC3A04" w:rsidRPr="00FC3A04">
        <w:rPr>
          <w:rFonts w:asciiTheme="majorBidi" w:eastAsiaTheme="minorHAnsi" w:hAnsiTheme="majorBidi" w:cs="Angsana New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852FE" w14:textId="77777777" w:rsidR="00722C6A" w:rsidRPr="00722C6A" w:rsidRDefault="00722C6A" w:rsidP="00722C6A">
      <w:pPr>
        <w:rPr>
          <w:rFonts w:eastAsiaTheme="minorHAnsi"/>
          <w:cs/>
        </w:rPr>
      </w:pPr>
    </w:p>
    <w:p w14:paraId="40AEFB15" w14:textId="77777777" w:rsidR="00722C6A" w:rsidRDefault="00722C6A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722C6A" w:rsidSect="001C63A0">
          <w:headerReference w:type="first" r:id="rId13"/>
          <w:footerReference w:type="first" r:id="rId14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38E49426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4143C17" w14:textId="2A46DEA9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F33D7A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ๆ</w:t>
      </w:r>
      <w:r w:rsidR="00F33D7A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</w:t>
      </w:r>
      <w:r w:rsidR="00C31434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งวด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6FE4F0F5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FCECE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4E19242C" w14:textId="11EAE5B6"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</w:t>
      </w:r>
      <w:r w:rsidR="009A0D80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สินค้า</w:t>
      </w:r>
    </w:p>
    <w:p w14:paraId="3C6FC15F" w14:textId="77777777" w:rsidR="009A0D80" w:rsidRPr="009A0D80" w:rsidRDefault="009A0D80" w:rsidP="009A0D80">
      <w:pPr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รายได้จากการขายสินค้าถือเป็นรายการบัญชีที่มีความสำคัญอย่างมาก เนื่องจากมีมูลค่าที่มีสาระสำคัญและส่งผลโดยตรงต่อผลการดำเนินงานของ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กลุ่ม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 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นอกจากนี้ 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บริษัทฯ มีการทำสัญญาหรือข้อตกลงทางการค้ากับลูกค้าบางรายในลักษณะของข้อตกลงที่กำหนดไว้ล่วงหน้าสำหรับการจัดส่งสินค้าให้ตามที่ลูกค้าร้องขอ ทำให้ในระหว่างปี บริษัทฯ มีการรับรู้รายได้จากการขายโดยยังไม่ได้ส่งมอบสินค้าให้กับลูกค้า ด้วยเหตุนี้ข้าพเจ้าจึงให้ความสำคัญกับการรับรู้รายได้จากการขายของ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กลุ่ม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</w:t>
      </w:r>
    </w:p>
    <w:p w14:paraId="265A378C" w14:textId="591C75D7" w:rsidR="009A0D80" w:rsidRPr="009A0D80" w:rsidRDefault="009A0D80" w:rsidP="009A0D80">
      <w:pPr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ข้าพเจ้าได้ตรวจสอบการรับรู้รายได้จากการขายสินค้าของ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กลุ่ม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บริษัทให้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แก่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ลูกค้า โดยการทำความเข้าใจและประเมินประสิทธิภาพของระบบการควบคุมภายในที่เกี่ยวข้องกับ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การบันทึก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รายได้ สุ่มตรวจสอบเอกสารประกอบรายการขายที่เกิดขึ้นในระหว่างปี 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รวมถึงรายการที่เกิดขึ้นใน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ช่วงใกล้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วัน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สิ้นรอบระยะเวลาบัญชี สอบทานใบลดหนี้ที่ออกให้แก่ลูกค้าภายหลังวันสิ้นรอบระยะเวลาบัญชี และทำการวิเคราะห์เปรียบเทียบข้อมูลบัญชีรายได้จากการขายเพื่อตรวจสอบความผิดปกติที่อาจเกิดขึ้นของรายการขายตลอดรอบระยะเวลาบัญชี 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นอกจากนี้ ในส่วนของร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ายการขายสินค้าโดยยังไม่ได้ส่งมอบ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ข้าพเจ้า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ได้อ่านสัญญาและสอบถามผู้บริหารเพื่อทำความเข้าใจเกี่ยวกับเงื่อนไขพิเศษของการขาย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พร้อมทั้ง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ตรวจสอบเอกสารหลักฐานที่เกี่ยวข้อง</w:t>
      </w:r>
      <w:r w:rsidRPr="009A0D8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เพิ่มเติม</w:t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เข้าร่วมสังเกตการณ์ตรวจนับสินค้าดังกล่าว </w:t>
      </w:r>
      <w:r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/>
      </w:r>
      <w:r w:rsidRPr="009A0D80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และส่งหนังสือยืนยันยอดรายการขายสินค้าที่ยังไม่ได้ส่งมอบทั้งมูลค่าขายสินค้า ปริมาณของสินค้า และเงื่อนไขในการขายสินค้าเหล่านั้นกับลูกค้าโดยตรง</w:t>
      </w:r>
    </w:p>
    <w:p w14:paraId="37D8C011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FFA437" w14:textId="1614D269" w:rsidR="00977251" w:rsidRPr="00E361C2" w:rsidRDefault="00977251" w:rsidP="00D23EEA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2D4BA155" w14:textId="77777777" w:rsidR="00977251" w:rsidRPr="00C0166B" w:rsidRDefault="00977251" w:rsidP="00D23EE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978FB11" w14:textId="2179CF8F" w:rsidR="00977251" w:rsidRPr="00C0166B" w:rsidRDefault="00977251" w:rsidP="00D23EE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4A63F7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ๆ</w:t>
      </w:r>
      <w:r w:rsidR="004A63F7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7F3DCA50" w14:textId="398F1918" w:rsidR="00843466" w:rsidRDefault="00977251" w:rsidP="00D23EEA">
      <w:pPr>
        <w:pStyle w:val="CM2"/>
        <w:spacing w:before="120" w:after="1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31B5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00874B7D" w14:textId="77777777" w:rsidR="00D86E92" w:rsidRDefault="00977251" w:rsidP="00D23EEA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167A797" w14:textId="77777777" w:rsidR="00977251" w:rsidRPr="00C0166B" w:rsidRDefault="00977251" w:rsidP="00D23EEA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0953A00" w14:textId="77777777" w:rsidR="00977251" w:rsidRPr="00C0166B" w:rsidRDefault="00977251" w:rsidP="00D23EE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DEF7C0" w14:textId="77777777" w:rsidR="00977251" w:rsidRPr="00C0166B" w:rsidRDefault="00977251" w:rsidP="00D23EE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FD37437" w14:textId="489864AA" w:rsidR="00977251" w:rsidRPr="00C0166B" w:rsidRDefault="00977251" w:rsidP="00D23EE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กำกับ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52BA9BD" w14:textId="77777777" w:rsidR="00722C6A" w:rsidRDefault="00722C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1E384D" w14:textId="4E98C0DC" w:rsidR="00977251" w:rsidRPr="00C0166B" w:rsidRDefault="00977251" w:rsidP="00722C6A">
      <w:pPr>
        <w:pStyle w:val="Default"/>
        <w:spacing w:before="24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8629F0A" w14:textId="77777777" w:rsidR="00977251" w:rsidRPr="00C0166B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6861">
        <w:rPr>
          <w:rFonts w:asciiTheme="majorBidi" w:hAnsiTheme="majorBidi" w:cstheme="majorBidi"/>
          <w:sz w:val="32"/>
          <w:szCs w:val="32"/>
        </w:rPr>
        <w:t xml:space="preserve">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B36861">
        <w:rPr>
          <w:rFonts w:asciiTheme="majorBidi" w:hAnsiTheme="majorBidi" w:cstheme="majorBidi"/>
          <w:sz w:val="32"/>
          <w:szCs w:val="32"/>
        </w:rPr>
        <w:t xml:space="preserve">      </w:t>
      </w:r>
      <w:r w:rsidRPr="00C0166B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693BD2C" w14:textId="77777777" w:rsidR="00616821" w:rsidRPr="004B32B5" w:rsidRDefault="00977251" w:rsidP="00722C6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CCD18CD" w14:textId="05F65102" w:rsidR="00D86E92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FC3A0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96A4B">
        <w:rPr>
          <w:rFonts w:asciiTheme="majorBidi" w:hAnsiTheme="majorBidi" w:cstheme="majorBidi"/>
          <w:sz w:val="32"/>
          <w:szCs w:val="32"/>
          <w:cs/>
        </w:rPr>
        <w:br/>
      </w:r>
      <w:r w:rsidRPr="00D86E92">
        <w:rPr>
          <w:rFonts w:asciiTheme="majorBid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3D45D1" w14:textId="77777777" w:rsidR="00977251" w:rsidRPr="00D86E92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0AC387E" w14:textId="77777777" w:rsidR="00C0166B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A002440" w14:textId="77777777" w:rsidR="00977251" w:rsidRPr="00C0166B" w:rsidRDefault="00977251" w:rsidP="00722C6A">
      <w:pPr>
        <w:numPr>
          <w:ilvl w:val="0"/>
          <w:numId w:val="34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27B6313" w14:textId="77777777" w:rsidR="00977251" w:rsidRPr="00C0166B" w:rsidRDefault="00977251" w:rsidP="00D23EEA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2948FBE" w14:textId="46B92497" w:rsidR="00977251" w:rsidRPr="00C0166B" w:rsidRDefault="00D231CF" w:rsidP="00D23EEA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วางแผน</w:t>
      </w:r>
      <w:r w:rsidR="004E1794">
        <w:rPr>
          <w:rFonts w:asciiTheme="majorBidi" w:hAnsiTheme="majorBidi" w:cstheme="majorBidi" w:hint="cs"/>
          <w:sz w:val="32"/>
          <w:szCs w:val="32"/>
          <w:cs/>
        </w:rPr>
        <w:t>และปฏิบัติงานตรวจสอบกลุ่มกิจการเพื่อให้ได้รับ</w:t>
      </w:r>
      <w:r w:rsidR="00977251" w:rsidRPr="00C0166B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C77047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="00977251" w:rsidRPr="00C0166B">
        <w:rPr>
          <w:rFonts w:asciiTheme="majorBidi" w:hAnsiTheme="majorBidi" w:cstheme="majorBidi"/>
          <w:sz w:val="32"/>
          <w:szCs w:val="32"/>
          <w:cs/>
        </w:rPr>
        <w:t>ธุรกิจภายในกลุ่ม</w:t>
      </w:r>
      <w:r w:rsidR="00B55960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977251" w:rsidRPr="00C0166B">
        <w:rPr>
          <w:rFonts w:asciiTheme="majorBidi" w:hAnsiTheme="majorBidi" w:cstheme="majorBidi"/>
          <w:sz w:val="32"/>
          <w:szCs w:val="32"/>
          <w:cs/>
        </w:rPr>
        <w:t>เพื่อ</w:t>
      </w:r>
      <w:r w:rsidR="005734CE">
        <w:rPr>
          <w:rFonts w:asciiTheme="majorBidi" w:hAnsiTheme="majorBidi" w:cstheme="majorBidi" w:hint="cs"/>
          <w:sz w:val="32"/>
          <w:szCs w:val="32"/>
          <w:cs/>
        </w:rPr>
        <w:t>ใช้เป็นเกณฑ์ใน</w:t>
      </w:r>
      <w:r w:rsidR="009D3938">
        <w:rPr>
          <w:rFonts w:asciiTheme="majorBidi" w:hAnsiTheme="majorBidi" w:cstheme="majorBidi"/>
          <w:sz w:val="32"/>
          <w:szCs w:val="32"/>
          <w:cs/>
        </w:rPr>
        <w:br/>
      </w:r>
      <w:r w:rsidR="005734C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77251" w:rsidRPr="00C0166B">
        <w:rPr>
          <w:rFonts w:asciiTheme="majorBidi" w:hAnsiTheme="majorBidi" w:cstheme="majorBidi"/>
          <w:sz w:val="32"/>
          <w:szCs w:val="32"/>
          <w:cs/>
        </w:rPr>
        <w:t xml:space="preserve">แสดงความเห็นต่องบการเงินรวม ข้าพเจ้ารับผิดชอบต่อการกำหนดแนวทาง การควบคุมดูแล </w:t>
      </w:r>
      <w:r w:rsidR="009D3938">
        <w:rPr>
          <w:rFonts w:asciiTheme="majorBidi" w:hAnsiTheme="majorBidi" w:cstheme="majorBidi"/>
          <w:sz w:val="32"/>
          <w:szCs w:val="32"/>
          <w:cs/>
        </w:rPr>
        <w:br/>
      </w:r>
      <w:r w:rsidR="00977251" w:rsidRPr="00C0166B">
        <w:rPr>
          <w:rFonts w:asciiTheme="majorBidi" w:hAnsiTheme="majorBidi" w:cstheme="majorBidi"/>
          <w:sz w:val="32"/>
          <w:szCs w:val="32"/>
          <w:cs/>
        </w:rPr>
        <w:t>และการ</w:t>
      </w:r>
      <w:r w:rsidR="00286A18">
        <w:rPr>
          <w:rFonts w:asciiTheme="majorBidi" w:hAnsiTheme="majorBidi" w:cstheme="majorBidi" w:hint="cs"/>
          <w:sz w:val="32"/>
          <w:szCs w:val="32"/>
          <w:cs/>
        </w:rPr>
        <w:t>สอบทานงานตรวจสอบที่ทำเพื่อวัตถุประสงค์ของ</w:t>
      </w:r>
      <w:r w:rsidR="009D393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77251" w:rsidRPr="00C0166B">
        <w:rPr>
          <w:rFonts w:asciiTheme="majorBidi" w:hAnsiTheme="majorBidi" w:cstheme="majorBidi"/>
          <w:sz w:val="32"/>
          <w:szCs w:val="32"/>
          <w:cs/>
        </w:rPr>
        <w:t>ตรวจสอบกลุ่ม</w:t>
      </w:r>
      <w:r w:rsidR="00B55960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977251" w:rsidRPr="00C0166B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F2F90FF" w14:textId="5B995F3B" w:rsidR="00977251" w:rsidRPr="00C0166B" w:rsidRDefault="00977251" w:rsidP="00D23EE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</w:t>
      </w:r>
      <w:r w:rsidR="00A03F69">
        <w:rPr>
          <w:rFonts w:asciiTheme="majorBidi" w:hAnsiTheme="majorBidi" w:cs="Angsana New"/>
          <w:sz w:val="32"/>
          <w:szCs w:val="32"/>
        </w:rPr>
        <w:t xml:space="preserve"> 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ๆ</w:t>
      </w:r>
      <w:r w:rsidR="00A03F69">
        <w:rPr>
          <w:rFonts w:asciiTheme="majorBidi" w:hAnsiTheme="majorBidi" w:cs="Angsana New"/>
          <w:sz w:val="32"/>
          <w:szCs w:val="32"/>
        </w:rPr>
        <w:t xml:space="preserve"> </w:t>
      </w:r>
      <w:r w:rsidR="00F01B1F">
        <w:rPr>
          <w:rFonts w:asciiTheme="majorBidi" w:hAnsiTheme="majorBidi" w:cs="Angsana New" w:hint="cs"/>
          <w:sz w:val="32"/>
          <w:szCs w:val="32"/>
          <w:cs/>
        </w:rPr>
        <w:t xml:space="preserve">ที่สำคัญ 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EDA45F3" w14:textId="2F04F7FF" w:rsidR="00977251" w:rsidRPr="00C0166B" w:rsidRDefault="00977251" w:rsidP="00D23EE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96A4B">
        <w:rPr>
          <w:rFonts w:asciiTheme="majorBidi" w:hAnsiTheme="majorBidi" w:cstheme="majorBidi"/>
          <w:sz w:val="32"/>
          <w:szCs w:val="32"/>
          <w:cs/>
        </w:rPr>
        <w:t>ความเป็น</w:t>
      </w:r>
      <w:r w:rsidR="00496A4B" w:rsidRPr="00496A4B">
        <w:rPr>
          <w:rFonts w:ascii="Angsana New" w:hAnsi="Angsana New"/>
          <w:sz w:val="32"/>
          <w:szCs w:val="32"/>
          <w:cs/>
        </w:rPr>
        <w:t>อิสระ</w:t>
      </w:r>
      <w:r w:rsidR="00496A4B" w:rsidRPr="00496A4B">
        <w:rPr>
          <w:rFonts w:ascii="Angsana New" w:hAnsi="Angsana New"/>
          <w:sz w:val="32"/>
          <w:szCs w:val="32"/>
        </w:rPr>
        <w:t xml:space="preserve"> </w:t>
      </w:r>
      <w:r w:rsidR="00496A4B" w:rsidRPr="00496A4B">
        <w:rPr>
          <w:rFonts w:ascii="Angsana New" w:hAnsi="Angsana New"/>
          <w:sz w:val="32"/>
          <w:szCs w:val="32"/>
          <w:cs/>
        </w:rPr>
        <w:t>และ</w:t>
      </w:r>
      <w:r w:rsidR="00496A4B" w:rsidRPr="00496A4B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6BA67C7" w14:textId="28347421" w:rsidR="00977251" w:rsidRPr="00C0166B" w:rsidRDefault="00977251" w:rsidP="00D23EE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B46E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ๆ</w:t>
      </w:r>
      <w:r w:rsidR="00B46E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ที่มีนัยสำคัญที่สุดในการตรวจสอบงบการเงินใน</w:t>
      </w:r>
      <w:r w:rsidR="0057003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0166B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2BF15F" w14:textId="77777777" w:rsidR="00773AC3" w:rsidRPr="006F59FD" w:rsidRDefault="00773AC3" w:rsidP="00D23EEA">
      <w:pPr>
        <w:tabs>
          <w:tab w:val="center" w:pos="648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8D78635" w14:textId="7D501A32" w:rsidR="00C7544C" w:rsidRPr="006F59FD" w:rsidRDefault="00386379" w:rsidP="003647D0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6379">
        <w:rPr>
          <w:rFonts w:asciiTheme="majorBidi" w:hAnsiTheme="majorBidi"/>
          <w:sz w:val="32"/>
          <w:szCs w:val="32"/>
          <w:cs/>
        </w:rPr>
        <w:t>กรองแก้ว ลิมป์กิตติกุล</w:t>
      </w:r>
    </w:p>
    <w:p w14:paraId="1F4457AD" w14:textId="16644081" w:rsidR="00C7544C" w:rsidRPr="006F59FD" w:rsidRDefault="00C7544C" w:rsidP="003647D0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86379">
        <w:rPr>
          <w:rFonts w:ascii="Angsana New" w:hAnsi="Angsana New"/>
          <w:sz w:val="32"/>
          <w:szCs w:val="32"/>
        </w:rPr>
        <w:t>5874</w:t>
      </w:r>
    </w:p>
    <w:p w14:paraId="1BE45913" w14:textId="77777777" w:rsidR="00C7544C" w:rsidRPr="006F59FD" w:rsidRDefault="00C7544C" w:rsidP="003647D0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DD7C" w14:textId="77777777" w:rsidR="00B66028" w:rsidRPr="006F59FD" w:rsidRDefault="00B66028" w:rsidP="003647D0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0F29EA3" w14:textId="54DE9417" w:rsidR="00890A07" w:rsidRPr="006F59FD" w:rsidRDefault="00C7544C" w:rsidP="003647D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FD7AE1">
        <w:rPr>
          <w:rFonts w:asciiTheme="majorBidi" w:hAnsiTheme="majorBidi" w:cstheme="majorBidi"/>
          <w:sz w:val="32"/>
          <w:szCs w:val="32"/>
        </w:rPr>
        <w:t xml:space="preserve"> 27</w:t>
      </w:r>
      <w:r w:rsidR="00B559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</w:t>
      </w:r>
      <w:r w:rsidR="004F0B02">
        <w:rPr>
          <w:rFonts w:asciiTheme="majorBidi" w:hAnsiTheme="majorBidi" w:cstheme="majorBidi"/>
          <w:sz w:val="32"/>
          <w:szCs w:val="32"/>
        </w:rPr>
        <w:t>9</w:t>
      </w:r>
    </w:p>
    <w:sectPr w:rsidR="00890A07" w:rsidRPr="006F59FD" w:rsidSect="00C0166B">
      <w:footerReference w:type="first" r:id="rId15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5D891" w14:textId="77777777" w:rsidR="00590CE9" w:rsidRDefault="00590CE9" w:rsidP="00906DB1">
      <w:r>
        <w:separator/>
      </w:r>
    </w:p>
  </w:endnote>
  <w:endnote w:type="continuationSeparator" w:id="0">
    <w:p w14:paraId="5FB7E83B" w14:textId="77777777" w:rsidR="00590CE9" w:rsidRDefault="00590CE9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94FC" w14:textId="77777777"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84391" w14:textId="77777777"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85838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97A214" w14:textId="60279BF1" w:rsidR="003647D0" w:rsidRDefault="003647D0">
        <w:pPr>
          <w:pStyle w:val="Footer"/>
          <w:jc w:val="right"/>
        </w:pPr>
        <w:r w:rsidRPr="003647D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647D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647D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647D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647D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0930" w14:textId="368F3D59" w:rsidR="00D86E92" w:rsidRPr="00C0166B" w:rsidRDefault="00D86E92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12181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F05D8CE" w14:textId="77777777" w:rsidR="00722C6A" w:rsidRPr="00C0166B" w:rsidRDefault="00722C6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A298D" w14:textId="77777777" w:rsidR="00590CE9" w:rsidRDefault="00590CE9" w:rsidP="00906DB1">
      <w:r>
        <w:separator/>
      </w:r>
    </w:p>
  </w:footnote>
  <w:footnote w:type="continuationSeparator" w:id="0">
    <w:p w14:paraId="57E38E5C" w14:textId="77777777" w:rsidR="00590CE9" w:rsidRDefault="00590CE9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84F4" w14:textId="77777777"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34969491">
    <w:abstractNumId w:val="32"/>
  </w:num>
  <w:num w:numId="2" w16cid:durableId="1322466541">
    <w:abstractNumId w:val="26"/>
  </w:num>
  <w:num w:numId="3" w16cid:durableId="206142351">
    <w:abstractNumId w:val="10"/>
  </w:num>
  <w:num w:numId="4" w16cid:durableId="2077126786">
    <w:abstractNumId w:val="4"/>
  </w:num>
  <w:num w:numId="5" w16cid:durableId="485244822">
    <w:abstractNumId w:val="24"/>
  </w:num>
  <w:num w:numId="6" w16cid:durableId="1268466367">
    <w:abstractNumId w:val="25"/>
  </w:num>
  <w:num w:numId="7" w16cid:durableId="1587571353">
    <w:abstractNumId w:val="19"/>
  </w:num>
  <w:num w:numId="8" w16cid:durableId="1588421508">
    <w:abstractNumId w:val="27"/>
  </w:num>
  <w:num w:numId="9" w16cid:durableId="1383866117">
    <w:abstractNumId w:val="21"/>
  </w:num>
  <w:num w:numId="10" w16cid:durableId="1966964198">
    <w:abstractNumId w:val="29"/>
  </w:num>
  <w:num w:numId="11" w16cid:durableId="483594133">
    <w:abstractNumId w:val="0"/>
  </w:num>
  <w:num w:numId="12" w16cid:durableId="18093858">
    <w:abstractNumId w:val="18"/>
  </w:num>
  <w:num w:numId="13" w16cid:durableId="1437024006">
    <w:abstractNumId w:val="11"/>
  </w:num>
  <w:num w:numId="14" w16cid:durableId="347175418">
    <w:abstractNumId w:val="9"/>
  </w:num>
  <w:num w:numId="15" w16cid:durableId="728964540">
    <w:abstractNumId w:val="22"/>
  </w:num>
  <w:num w:numId="16" w16cid:durableId="1197161119">
    <w:abstractNumId w:val="1"/>
  </w:num>
  <w:num w:numId="17" w16cid:durableId="813596346">
    <w:abstractNumId w:val="23"/>
  </w:num>
  <w:num w:numId="18" w16cid:durableId="1938370880">
    <w:abstractNumId w:val="6"/>
  </w:num>
  <w:num w:numId="19" w16cid:durableId="1022590358">
    <w:abstractNumId w:val="12"/>
  </w:num>
  <w:num w:numId="20" w16cid:durableId="1097748131">
    <w:abstractNumId w:val="17"/>
  </w:num>
  <w:num w:numId="21" w16cid:durableId="2067334976">
    <w:abstractNumId w:val="2"/>
  </w:num>
  <w:num w:numId="22" w16cid:durableId="702486635">
    <w:abstractNumId w:val="5"/>
  </w:num>
  <w:num w:numId="23" w16cid:durableId="1460492268">
    <w:abstractNumId w:val="3"/>
  </w:num>
  <w:num w:numId="24" w16cid:durableId="1638366825">
    <w:abstractNumId w:val="7"/>
  </w:num>
  <w:num w:numId="25" w16cid:durableId="1523281928">
    <w:abstractNumId w:val="8"/>
  </w:num>
  <w:num w:numId="26" w16cid:durableId="984090941">
    <w:abstractNumId w:val="20"/>
  </w:num>
  <w:num w:numId="27" w16cid:durableId="290942110">
    <w:abstractNumId w:val="30"/>
  </w:num>
  <w:num w:numId="28" w16cid:durableId="220406101">
    <w:abstractNumId w:val="14"/>
  </w:num>
  <w:num w:numId="29" w16cid:durableId="1495532961">
    <w:abstractNumId w:val="16"/>
  </w:num>
  <w:num w:numId="30" w16cid:durableId="86658205">
    <w:abstractNumId w:val="15"/>
  </w:num>
  <w:num w:numId="31" w16cid:durableId="984772091">
    <w:abstractNumId w:val="33"/>
  </w:num>
  <w:num w:numId="32" w16cid:durableId="1525172134">
    <w:abstractNumId w:val="13"/>
  </w:num>
  <w:num w:numId="33" w16cid:durableId="1487089972">
    <w:abstractNumId w:val="34"/>
  </w:num>
  <w:num w:numId="34" w16cid:durableId="882980530">
    <w:abstractNumId w:val="31"/>
  </w:num>
  <w:num w:numId="35" w16cid:durableId="166004198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2146"/>
    <w:rsid w:val="000751FF"/>
    <w:rsid w:val="00077345"/>
    <w:rsid w:val="00077EB2"/>
    <w:rsid w:val="00084E01"/>
    <w:rsid w:val="0008740F"/>
    <w:rsid w:val="000909B9"/>
    <w:rsid w:val="00091650"/>
    <w:rsid w:val="000A5105"/>
    <w:rsid w:val="000B25CA"/>
    <w:rsid w:val="000B4194"/>
    <w:rsid w:val="000B7A5F"/>
    <w:rsid w:val="000C1317"/>
    <w:rsid w:val="000C2C32"/>
    <w:rsid w:val="000D0CF1"/>
    <w:rsid w:val="000D622C"/>
    <w:rsid w:val="000E0113"/>
    <w:rsid w:val="000E054B"/>
    <w:rsid w:val="000E342C"/>
    <w:rsid w:val="000E39F9"/>
    <w:rsid w:val="000E4AE5"/>
    <w:rsid w:val="000E76FA"/>
    <w:rsid w:val="000F3C8F"/>
    <w:rsid w:val="001008BE"/>
    <w:rsid w:val="00102722"/>
    <w:rsid w:val="00102EE5"/>
    <w:rsid w:val="001125CA"/>
    <w:rsid w:val="00113A91"/>
    <w:rsid w:val="00120470"/>
    <w:rsid w:val="00122433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C63A0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4864"/>
    <w:rsid w:val="001F6F6B"/>
    <w:rsid w:val="00201C5C"/>
    <w:rsid w:val="0020323F"/>
    <w:rsid w:val="00204AF5"/>
    <w:rsid w:val="00204D47"/>
    <w:rsid w:val="002052FC"/>
    <w:rsid w:val="00206AC5"/>
    <w:rsid w:val="00213919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44F50"/>
    <w:rsid w:val="002456E6"/>
    <w:rsid w:val="00252831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86A1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3F61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2573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7D0"/>
    <w:rsid w:val="00364B19"/>
    <w:rsid w:val="00365AE8"/>
    <w:rsid w:val="00365D94"/>
    <w:rsid w:val="003738FE"/>
    <w:rsid w:val="003779AA"/>
    <w:rsid w:val="00380A47"/>
    <w:rsid w:val="003811D6"/>
    <w:rsid w:val="00382B18"/>
    <w:rsid w:val="00386379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4D69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0EED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4BD9"/>
    <w:rsid w:val="004477CF"/>
    <w:rsid w:val="00460A9C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96A4B"/>
    <w:rsid w:val="004A0876"/>
    <w:rsid w:val="004A2DA5"/>
    <w:rsid w:val="004A2E85"/>
    <w:rsid w:val="004A4218"/>
    <w:rsid w:val="004A63F7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794"/>
    <w:rsid w:val="004E18EE"/>
    <w:rsid w:val="004E1A8F"/>
    <w:rsid w:val="004E34D1"/>
    <w:rsid w:val="004F07F1"/>
    <w:rsid w:val="004F0B02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3458"/>
    <w:rsid w:val="00545000"/>
    <w:rsid w:val="00547F5E"/>
    <w:rsid w:val="005506EC"/>
    <w:rsid w:val="005520F6"/>
    <w:rsid w:val="00556681"/>
    <w:rsid w:val="00560948"/>
    <w:rsid w:val="00560A2B"/>
    <w:rsid w:val="00566285"/>
    <w:rsid w:val="00566FF8"/>
    <w:rsid w:val="00570039"/>
    <w:rsid w:val="00570F10"/>
    <w:rsid w:val="005734CE"/>
    <w:rsid w:val="005737DF"/>
    <w:rsid w:val="005753C8"/>
    <w:rsid w:val="005767A9"/>
    <w:rsid w:val="005829B3"/>
    <w:rsid w:val="00582DCA"/>
    <w:rsid w:val="005841D5"/>
    <w:rsid w:val="005869AB"/>
    <w:rsid w:val="00590CE9"/>
    <w:rsid w:val="00595215"/>
    <w:rsid w:val="00595246"/>
    <w:rsid w:val="00597DC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87C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57CA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B013D"/>
    <w:rsid w:val="006B05B7"/>
    <w:rsid w:val="006B19E3"/>
    <w:rsid w:val="006B6F7B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22C6A"/>
    <w:rsid w:val="007340DB"/>
    <w:rsid w:val="007444EC"/>
    <w:rsid w:val="00744924"/>
    <w:rsid w:val="007455C8"/>
    <w:rsid w:val="00746542"/>
    <w:rsid w:val="00754525"/>
    <w:rsid w:val="00755E7E"/>
    <w:rsid w:val="00755FE6"/>
    <w:rsid w:val="007618B7"/>
    <w:rsid w:val="00761C39"/>
    <w:rsid w:val="00763AC2"/>
    <w:rsid w:val="00764F3C"/>
    <w:rsid w:val="00771B1D"/>
    <w:rsid w:val="00773AC3"/>
    <w:rsid w:val="00774EB1"/>
    <w:rsid w:val="00775922"/>
    <w:rsid w:val="007765A3"/>
    <w:rsid w:val="00776A29"/>
    <w:rsid w:val="00777999"/>
    <w:rsid w:val="007822B1"/>
    <w:rsid w:val="007873FF"/>
    <w:rsid w:val="00787900"/>
    <w:rsid w:val="00791DF6"/>
    <w:rsid w:val="0079225D"/>
    <w:rsid w:val="00793B0F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2589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43466"/>
    <w:rsid w:val="00850CDA"/>
    <w:rsid w:val="0085233E"/>
    <w:rsid w:val="00866674"/>
    <w:rsid w:val="008670FF"/>
    <w:rsid w:val="0087231E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486"/>
    <w:rsid w:val="008B1797"/>
    <w:rsid w:val="008B1CC3"/>
    <w:rsid w:val="008B707B"/>
    <w:rsid w:val="008C173E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318D"/>
    <w:rsid w:val="008E4E11"/>
    <w:rsid w:val="008E6AEE"/>
    <w:rsid w:val="008E7C4E"/>
    <w:rsid w:val="008F00AE"/>
    <w:rsid w:val="008F2AED"/>
    <w:rsid w:val="008F3937"/>
    <w:rsid w:val="008F450B"/>
    <w:rsid w:val="00901695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434A8"/>
    <w:rsid w:val="009440CF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0ADF"/>
    <w:rsid w:val="00992037"/>
    <w:rsid w:val="00996248"/>
    <w:rsid w:val="009A0D80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D3938"/>
    <w:rsid w:val="009D40FD"/>
    <w:rsid w:val="009E69A2"/>
    <w:rsid w:val="009F32B5"/>
    <w:rsid w:val="009F43E5"/>
    <w:rsid w:val="009F6691"/>
    <w:rsid w:val="00A03C84"/>
    <w:rsid w:val="00A03F69"/>
    <w:rsid w:val="00A05FF4"/>
    <w:rsid w:val="00A075BF"/>
    <w:rsid w:val="00A10F47"/>
    <w:rsid w:val="00A11815"/>
    <w:rsid w:val="00A12BB3"/>
    <w:rsid w:val="00A13314"/>
    <w:rsid w:val="00A13E02"/>
    <w:rsid w:val="00A21973"/>
    <w:rsid w:val="00A2311A"/>
    <w:rsid w:val="00A25F56"/>
    <w:rsid w:val="00A31B5E"/>
    <w:rsid w:val="00A324F1"/>
    <w:rsid w:val="00A32E1D"/>
    <w:rsid w:val="00A33F8F"/>
    <w:rsid w:val="00A372E4"/>
    <w:rsid w:val="00A40376"/>
    <w:rsid w:val="00A4092F"/>
    <w:rsid w:val="00A44193"/>
    <w:rsid w:val="00A44B0E"/>
    <w:rsid w:val="00A45901"/>
    <w:rsid w:val="00A5031B"/>
    <w:rsid w:val="00A5422D"/>
    <w:rsid w:val="00A57B56"/>
    <w:rsid w:val="00A60D0D"/>
    <w:rsid w:val="00A64086"/>
    <w:rsid w:val="00A649E6"/>
    <w:rsid w:val="00A64C10"/>
    <w:rsid w:val="00A65FCB"/>
    <w:rsid w:val="00A73069"/>
    <w:rsid w:val="00A76B56"/>
    <w:rsid w:val="00A80ABE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36861"/>
    <w:rsid w:val="00B46E69"/>
    <w:rsid w:val="00B50BF0"/>
    <w:rsid w:val="00B54334"/>
    <w:rsid w:val="00B55960"/>
    <w:rsid w:val="00B564E1"/>
    <w:rsid w:val="00B568E3"/>
    <w:rsid w:val="00B609AA"/>
    <w:rsid w:val="00B64146"/>
    <w:rsid w:val="00B66028"/>
    <w:rsid w:val="00B67764"/>
    <w:rsid w:val="00B70806"/>
    <w:rsid w:val="00B72B34"/>
    <w:rsid w:val="00B74181"/>
    <w:rsid w:val="00B83E46"/>
    <w:rsid w:val="00B8590C"/>
    <w:rsid w:val="00B87CCD"/>
    <w:rsid w:val="00B9211A"/>
    <w:rsid w:val="00BA5307"/>
    <w:rsid w:val="00BB0AD5"/>
    <w:rsid w:val="00BB0CFC"/>
    <w:rsid w:val="00BB190E"/>
    <w:rsid w:val="00BB340B"/>
    <w:rsid w:val="00BB7781"/>
    <w:rsid w:val="00BB7A02"/>
    <w:rsid w:val="00BB7DA6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43EF"/>
    <w:rsid w:val="00C06851"/>
    <w:rsid w:val="00C11E64"/>
    <w:rsid w:val="00C17A8D"/>
    <w:rsid w:val="00C219B8"/>
    <w:rsid w:val="00C246BA"/>
    <w:rsid w:val="00C302B4"/>
    <w:rsid w:val="00C31434"/>
    <w:rsid w:val="00C3697C"/>
    <w:rsid w:val="00C43670"/>
    <w:rsid w:val="00C47ED1"/>
    <w:rsid w:val="00C52988"/>
    <w:rsid w:val="00C52AD8"/>
    <w:rsid w:val="00C549B7"/>
    <w:rsid w:val="00C60375"/>
    <w:rsid w:val="00C6096B"/>
    <w:rsid w:val="00C61700"/>
    <w:rsid w:val="00C637BE"/>
    <w:rsid w:val="00C649E5"/>
    <w:rsid w:val="00C7544C"/>
    <w:rsid w:val="00C77047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0B0A"/>
    <w:rsid w:val="00CE518E"/>
    <w:rsid w:val="00CF4E73"/>
    <w:rsid w:val="00CF7370"/>
    <w:rsid w:val="00D01597"/>
    <w:rsid w:val="00D024B2"/>
    <w:rsid w:val="00D13F4D"/>
    <w:rsid w:val="00D1404B"/>
    <w:rsid w:val="00D15061"/>
    <w:rsid w:val="00D20712"/>
    <w:rsid w:val="00D224FE"/>
    <w:rsid w:val="00D23140"/>
    <w:rsid w:val="00D231CF"/>
    <w:rsid w:val="00D23EEA"/>
    <w:rsid w:val="00D3196E"/>
    <w:rsid w:val="00D40253"/>
    <w:rsid w:val="00D462F2"/>
    <w:rsid w:val="00D4729B"/>
    <w:rsid w:val="00D472DD"/>
    <w:rsid w:val="00D5194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1A76"/>
    <w:rsid w:val="00E53BFB"/>
    <w:rsid w:val="00E543CB"/>
    <w:rsid w:val="00E56320"/>
    <w:rsid w:val="00E5688A"/>
    <w:rsid w:val="00E56E9D"/>
    <w:rsid w:val="00E5780F"/>
    <w:rsid w:val="00E6317A"/>
    <w:rsid w:val="00E65F57"/>
    <w:rsid w:val="00E66C85"/>
    <w:rsid w:val="00E67B4C"/>
    <w:rsid w:val="00E7194C"/>
    <w:rsid w:val="00E720A1"/>
    <w:rsid w:val="00E80D0D"/>
    <w:rsid w:val="00E83D44"/>
    <w:rsid w:val="00E84ADD"/>
    <w:rsid w:val="00E934D9"/>
    <w:rsid w:val="00E97300"/>
    <w:rsid w:val="00EA64EC"/>
    <w:rsid w:val="00EA7893"/>
    <w:rsid w:val="00EB063B"/>
    <w:rsid w:val="00EB0995"/>
    <w:rsid w:val="00EB3588"/>
    <w:rsid w:val="00EB722A"/>
    <w:rsid w:val="00EC3007"/>
    <w:rsid w:val="00ED217F"/>
    <w:rsid w:val="00ED2970"/>
    <w:rsid w:val="00ED3D37"/>
    <w:rsid w:val="00ED7921"/>
    <w:rsid w:val="00ED7AD3"/>
    <w:rsid w:val="00EE0A79"/>
    <w:rsid w:val="00EE1718"/>
    <w:rsid w:val="00EE1A8E"/>
    <w:rsid w:val="00EE2C05"/>
    <w:rsid w:val="00EF4055"/>
    <w:rsid w:val="00EF5ED8"/>
    <w:rsid w:val="00EF6631"/>
    <w:rsid w:val="00F00659"/>
    <w:rsid w:val="00F01336"/>
    <w:rsid w:val="00F01B1F"/>
    <w:rsid w:val="00F06CF4"/>
    <w:rsid w:val="00F12D48"/>
    <w:rsid w:val="00F136F6"/>
    <w:rsid w:val="00F233AE"/>
    <w:rsid w:val="00F23B4E"/>
    <w:rsid w:val="00F23D21"/>
    <w:rsid w:val="00F2734C"/>
    <w:rsid w:val="00F33D7A"/>
    <w:rsid w:val="00F3523E"/>
    <w:rsid w:val="00F40DF5"/>
    <w:rsid w:val="00F42104"/>
    <w:rsid w:val="00F44600"/>
    <w:rsid w:val="00F4513D"/>
    <w:rsid w:val="00F50DA8"/>
    <w:rsid w:val="00F545B7"/>
    <w:rsid w:val="00F56A01"/>
    <w:rsid w:val="00F6079F"/>
    <w:rsid w:val="00F62703"/>
    <w:rsid w:val="00F73203"/>
    <w:rsid w:val="00F73552"/>
    <w:rsid w:val="00F762C1"/>
    <w:rsid w:val="00F9228D"/>
    <w:rsid w:val="00F92874"/>
    <w:rsid w:val="00F93761"/>
    <w:rsid w:val="00F94977"/>
    <w:rsid w:val="00F96E44"/>
    <w:rsid w:val="00FA0CB8"/>
    <w:rsid w:val="00FB1775"/>
    <w:rsid w:val="00FB2550"/>
    <w:rsid w:val="00FB34F3"/>
    <w:rsid w:val="00FB3DC6"/>
    <w:rsid w:val="00FB7127"/>
    <w:rsid w:val="00FC329D"/>
    <w:rsid w:val="00FC341C"/>
    <w:rsid w:val="00FC3A04"/>
    <w:rsid w:val="00FC714B"/>
    <w:rsid w:val="00FD0719"/>
    <w:rsid w:val="00FD2AD1"/>
    <w:rsid w:val="00FD7AE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8AFD2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2F5E0-C202-408E-898C-3E473EA66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2D8571-087D-4D26-B8CC-A362709ABF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70E6DC-2CDA-4635-A019-ABDCBCB8FA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3A004-23D0-40D3-9C3E-957AB53847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2026-02-24T08:56:00Z</cp:lastPrinted>
  <dcterms:created xsi:type="dcterms:W3CDTF">2026-02-27T10:46:00Z</dcterms:created>
  <dcterms:modified xsi:type="dcterms:W3CDTF">2026-02-27T10:46:00Z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